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6A43" w:rsidRPr="00FC71B8" w:rsidRDefault="007A6A43">
      <w:pPr>
        <w:jc w:val="center"/>
        <w:rPr>
          <w:rFonts w:ascii="Times New Roman" w:hAnsi="Times New Roman" w:cs="Times New Roman"/>
          <w:smallCaps/>
          <w:sz w:val="36"/>
        </w:rPr>
      </w:pPr>
    </w:p>
    <w:p w:rsidR="007A6A43" w:rsidRPr="00FC71B8" w:rsidRDefault="007A6A43">
      <w:pPr>
        <w:jc w:val="center"/>
        <w:rPr>
          <w:rFonts w:ascii="Times New Roman" w:hAnsi="Times New Roman" w:cs="Times New Roman"/>
          <w:smallCaps/>
          <w:sz w:val="36"/>
        </w:rPr>
      </w:pPr>
    </w:p>
    <w:p w:rsidR="00411542" w:rsidRPr="00FC71B8" w:rsidRDefault="00411542">
      <w:pPr>
        <w:jc w:val="center"/>
        <w:rPr>
          <w:rFonts w:ascii="Times New Roman" w:hAnsi="Times New Roman" w:cs="Times New Roman"/>
          <w:smallCaps/>
          <w:sz w:val="36"/>
        </w:rPr>
      </w:pPr>
    </w:p>
    <w:p w:rsidR="002771DD" w:rsidRPr="00FC71B8" w:rsidRDefault="002771DD" w:rsidP="002771DD">
      <w:pPr>
        <w:pStyle w:val="Title"/>
        <w:rPr>
          <w:rFonts w:eastAsia="Times New Roman"/>
          <w:b w:val="0"/>
          <w:smallCaps/>
          <w:color w:val="000000"/>
          <w:kern w:val="0"/>
          <w:sz w:val="36"/>
          <w:lang w:eastAsia="zh-CN"/>
        </w:rPr>
      </w:pPr>
      <w:bookmarkStart w:id="0" w:name="_Toc387841831"/>
      <w:r w:rsidRPr="00FC71B8">
        <w:rPr>
          <w:rFonts w:eastAsia="Times New Roman"/>
          <w:b w:val="0"/>
          <w:smallCaps/>
          <w:color w:val="000000"/>
          <w:kern w:val="0"/>
          <w:sz w:val="36"/>
          <w:lang w:eastAsia="zh-CN"/>
        </w:rPr>
        <w:t>Geostatistical Analysis of Geophysical Properties in a Geothermal Reservoir Study</w:t>
      </w:r>
      <w:bookmarkEnd w:id="0"/>
    </w:p>
    <w:p w:rsidR="00411542" w:rsidRPr="00FC71B8" w:rsidRDefault="00411542" w:rsidP="009F2780">
      <w:pPr>
        <w:rPr>
          <w:rFonts w:ascii="Times New Roman" w:hAnsi="Times New Roman" w:cs="Times New Roman"/>
        </w:rPr>
      </w:pPr>
    </w:p>
    <w:p w:rsidR="002771DD" w:rsidRPr="00FC71B8" w:rsidRDefault="002771DD" w:rsidP="002771DD">
      <w:pPr>
        <w:jc w:val="center"/>
        <w:rPr>
          <w:rFonts w:ascii="Times New Roman" w:hAnsi="Times New Roman" w:cs="Times New Roman"/>
          <w:vertAlign w:val="superscript"/>
        </w:rPr>
      </w:pPr>
      <w:r w:rsidRPr="00FC71B8">
        <w:rPr>
          <w:rFonts w:ascii="Times New Roman" w:hAnsi="Times New Roman" w:cs="Times New Roman"/>
        </w:rPr>
        <w:t xml:space="preserve">Yixi </w:t>
      </w:r>
      <w:proofErr w:type="gramStart"/>
      <w:r w:rsidRPr="00FC71B8">
        <w:rPr>
          <w:rFonts w:ascii="Times New Roman" w:hAnsi="Times New Roman" w:cs="Times New Roman"/>
        </w:rPr>
        <w:t>Gu</w:t>
      </w:r>
      <w:proofErr w:type="gramEnd"/>
      <w:r w:rsidRPr="00FC71B8">
        <w:rPr>
          <w:rFonts w:ascii="Times New Roman" w:hAnsi="Times New Roman" w:cs="Times New Roman"/>
        </w:rPr>
        <w:t xml:space="preserve">, Wolfram </w:t>
      </w:r>
      <w:proofErr w:type="spellStart"/>
      <w:r w:rsidRPr="00FC71B8">
        <w:rPr>
          <w:rFonts w:ascii="Times New Roman" w:hAnsi="Times New Roman" w:cs="Times New Roman"/>
        </w:rPr>
        <w:t>Rühaak</w:t>
      </w:r>
      <w:proofErr w:type="spellEnd"/>
      <w:r w:rsidRPr="00FC71B8">
        <w:rPr>
          <w:rFonts w:ascii="Times New Roman" w:hAnsi="Times New Roman" w:cs="Times New Roman"/>
        </w:rPr>
        <w:t xml:space="preserve">, Kristian </w:t>
      </w:r>
      <w:proofErr w:type="spellStart"/>
      <w:r w:rsidRPr="00FC71B8">
        <w:rPr>
          <w:rFonts w:ascii="Times New Roman" w:hAnsi="Times New Roman" w:cs="Times New Roman"/>
        </w:rPr>
        <w:t>Bär</w:t>
      </w:r>
      <w:proofErr w:type="spellEnd"/>
      <w:r w:rsidRPr="00FC71B8">
        <w:rPr>
          <w:rFonts w:ascii="Times New Roman" w:hAnsi="Times New Roman" w:cs="Times New Roman"/>
        </w:rPr>
        <w:t xml:space="preserve"> &amp; Ingo Sass</w:t>
      </w:r>
    </w:p>
    <w:p w:rsidR="00411542" w:rsidRPr="00FC71B8" w:rsidRDefault="00411542">
      <w:pPr>
        <w:jc w:val="center"/>
        <w:rPr>
          <w:rFonts w:ascii="Times New Roman" w:hAnsi="Times New Roman" w:cs="Times New Roman"/>
        </w:rPr>
      </w:pPr>
    </w:p>
    <w:p w:rsidR="002771DD" w:rsidRPr="00FC71B8" w:rsidRDefault="002771DD" w:rsidP="002771DD">
      <w:pPr>
        <w:pStyle w:val="BodyText"/>
        <w:rPr>
          <w:rFonts w:ascii="Times New Roman" w:hAnsi="Times New Roman" w:cs="Times New Roman"/>
          <w:i/>
        </w:rPr>
      </w:pPr>
      <w:proofErr w:type="spellStart"/>
      <w:r w:rsidRPr="00FC71B8">
        <w:rPr>
          <w:rFonts w:ascii="Times New Roman" w:hAnsi="Times New Roman" w:cs="Times New Roman"/>
          <w:i/>
        </w:rPr>
        <w:t>Technische</w:t>
      </w:r>
      <w:proofErr w:type="spellEnd"/>
      <w:r w:rsidRPr="00FC71B8">
        <w:rPr>
          <w:rFonts w:ascii="Times New Roman" w:hAnsi="Times New Roman" w:cs="Times New Roman"/>
          <w:i/>
        </w:rPr>
        <w:t xml:space="preserve"> </w:t>
      </w:r>
      <w:proofErr w:type="spellStart"/>
      <w:r w:rsidRPr="00FC71B8">
        <w:rPr>
          <w:rFonts w:ascii="Times New Roman" w:hAnsi="Times New Roman" w:cs="Times New Roman"/>
          <w:i/>
        </w:rPr>
        <w:t>Universität</w:t>
      </w:r>
      <w:proofErr w:type="spellEnd"/>
      <w:r w:rsidRPr="00FC71B8">
        <w:rPr>
          <w:rFonts w:ascii="Times New Roman" w:hAnsi="Times New Roman" w:cs="Times New Roman"/>
          <w:i/>
        </w:rPr>
        <w:t xml:space="preserve"> Darmstadt, Institute of Applied Geosciences, Department of Geothermal Science and Technology, </w:t>
      </w:r>
      <w:proofErr w:type="spellStart"/>
      <w:r w:rsidRPr="00FC71B8">
        <w:rPr>
          <w:rFonts w:ascii="Times New Roman" w:hAnsi="Times New Roman" w:cs="Times New Roman"/>
          <w:i/>
        </w:rPr>
        <w:t>Schnittspahnstrasse</w:t>
      </w:r>
      <w:proofErr w:type="spellEnd"/>
      <w:r w:rsidRPr="00FC71B8">
        <w:rPr>
          <w:rFonts w:ascii="Times New Roman" w:hAnsi="Times New Roman" w:cs="Times New Roman"/>
          <w:i/>
        </w:rPr>
        <w:t xml:space="preserve"> 9, D - 64287 Darmstadt, Germany. </w:t>
      </w:r>
      <w:r w:rsidR="006734C7">
        <w:rPr>
          <w:rFonts w:ascii="Times New Roman" w:hAnsi="Times New Roman" w:cs="Times New Roman"/>
          <w:i/>
        </w:rPr>
        <w:br/>
      </w:r>
      <w:r w:rsidRPr="00FC71B8">
        <w:rPr>
          <w:rFonts w:ascii="Times New Roman" w:hAnsi="Times New Roman" w:cs="Times New Roman"/>
          <w:i/>
        </w:rPr>
        <w:t xml:space="preserve">E-mail: </w:t>
      </w:r>
      <w:hyperlink r:id="rId9" w:history="1">
        <w:r w:rsidRPr="00FC71B8">
          <w:rPr>
            <w:rFonts w:ascii="Times New Roman" w:hAnsi="Times New Roman" w:cs="Times New Roman"/>
            <w:i/>
          </w:rPr>
          <w:t>gu@geo.tu-darmstadt.de</w:t>
        </w:r>
      </w:hyperlink>
    </w:p>
    <w:p w:rsidR="00411542" w:rsidRDefault="00411542" w:rsidP="002771DD">
      <w:pPr>
        <w:rPr>
          <w:rFonts w:ascii="Times New Roman" w:hAnsi="Times New Roman" w:cs="Times New Roman"/>
        </w:rPr>
      </w:pPr>
    </w:p>
    <w:p w:rsidR="009F2780" w:rsidRPr="00FC71B8" w:rsidRDefault="009F2780" w:rsidP="002771DD">
      <w:pPr>
        <w:rPr>
          <w:rFonts w:ascii="Times New Roman" w:hAnsi="Times New Roman" w:cs="Times New Roman"/>
        </w:rPr>
      </w:pPr>
    </w:p>
    <w:p w:rsidR="003B7A26" w:rsidRDefault="00A53E40" w:rsidP="009F2780">
      <w:pPr>
        <w:ind w:firstLine="450"/>
        <w:jc w:val="both"/>
        <w:rPr>
          <w:rFonts w:ascii="Times New Roman" w:hAnsi="Times New Roman" w:cs="Times New Roman"/>
        </w:rPr>
      </w:pPr>
      <w:r>
        <w:rPr>
          <w:rFonts w:ascii="Times New Roman" w:hAnsi="Times New Roman" w:cs="Times New Roman"/>
          <w:b/>
        </w:rPr>
        <w:t>Abstract.</w:t>
      </w:r>
      <w:r>
        <w:rPr>
          <w:rFonts w:ascii="Times New Roman" w:hAnsi="Times New Roman" w:cs="Times New Roman"/>
        </w:rPr>
        <w:t xml:space="preserve"> Geothermal reservoir models require accurate estimations of rock </w:t>
      </w:r>
      <w:r w:rsidR="003B7A26">
        <w:rPr>
          <w:rFonts w:ascii="Times New Roman" w:hAnsi="Times New Roman" w:cs="Times New Roman"/>
        </w:rPr>
        <w:t>properties</w:t>
      </w:r>
      <w:r>
        <w:rPr>
          <w:rFonts w:ascii="Times New Roman" w:hAnsi="Times New Roman" w:cs="Times New Roman"/>
        </w:rPr>
        <w:t xml:space="preserve"> for all nodes/elements of the model domain. </w:t>
      </w:r>
      <w:r w:rsidR="003B7A26">
        <w:rPr>
          <w:rFonts w:ascii="Times New Roman" w:hAnsi="Times New Roman" w:cs="Times New Roman"/>
        </w:rPr>
        <w:t xml:space="preserve">However, subsurface data are typically very </w:t>
      </w:r>
      <w:r w:rsidR="003B7A26" w:rsidRPr="0054405F">
        <w:rPr>
          <w:rFonts w:ascii="Times New Roman" w:hAnsi="Times New Roman" w:cs="Times New Roman"/>
        </w:rPr>
        <w:t>sparse</w:t>
      </w:r>
      <w:r w:rsidR="0054405F">
        <w:rPr>
          <w:rFonts w:ascii="Times New Roman" w:hAnsi="Times New Roman" w:cs="Times New Roman"/>
        </w:rPr>
        <w:t>ly</w:t>
      </w:r>
      <w:r w:rsidR="003B7A26" w:rsidRPr="0054405F">
        <w:rPr>
          <w:rFonts w:ascii="Times New Roman" w:hAnsi="Times New Roman" w:cs="Times New Roman"/>
        </w:rPr>
        <w:t xml:space="preserve"> </w:t>
      </w:r>
      <w:r w:rsidR="003B7A26">
        <w:rPr>
          <w:rFonts w:ascii="Times New Roman" w:hAnsi="Times New Roman" w:cs="Times New Roman"/>
        </w:rPr>
        <w:t xml:space="preserve">distributed. </w:t>
      </w:r>
      <w:r w:rsidR="00A72863">
        <w:rPr>
          <w:rFonts w:ascii="Times New Roman" w:hAnsi="Times New Roman" w:cs="Times New Roman"/>
        </w:rPr>
        <w:t>As a consequence t</w:t>
      </w:r>
      <w:r>
        <w:rPr>
          <w:rFonts w:ascii="Times New Roman" w:hAnsi="Times New Roman" w:cs="Times New Roman"/>
        </w:rPr>
        <w:t>hermal conductivity is often considered in a generalized approach for whole geological unit</w:t>
      </w:r>
      <w:r w:rsidR="003B7A26">
        <w:rPr>
          <w:rFonts w:ascii="Times New Roman" w:hAnsi="Times New Roman" w:cs="Times New Roman"/>
        </w:rPr>
        <w:t>s</w:t>
      </w:r>
      <w:r>
        <w:rPr>
          <w:rFonts w:ascii="Times New Roman" w:hAnsi="Times New Roman" w:cs="Times New Roman"/>
        </w:rPr>
        <w:t xml:space="preserve">. </w:t>
      </w:r>
    </w:p>
    <w:p w:rsidR="003B7A26" w:rsidRDefault="00A53E40" w:rsidP="00A53E40">
      <w:pPr>
        <w:jc w:val="both"/>
        <w:rPr>
          <w:rFonts w:ascii="Times New Roman" w:hAnsi="Times New Roman" w:cs="Times New Roman"/>
        </w:rPr>
      </w:pPr>
      <w:r>
        <w:rPr>
          <w:rFonts w:ascii="Times New Roman" w:hAnsi="Times New Roman" w:cs="Times New Roman"/>
        </w:rPr>
        <w:t>To better characterize the natural heterogeneity of geological units</w:t>
      </w:r>
      <w:r w:rsidR="00F60C6E">
        <w:rPr>
          <w:rFonts w:ascii="Times New Roman" w:hAnsi="Times New Roman" w:cs="Times New Roman"/>
        </w:rPr>
        <w:t>,</w:t>
      </w:r>
      <w:r>
        <w:rPr>
          <w:rFonts w:ascii="Times New Roman" w:hAnsi="Times New Roman" w:cs="Times New Roman"/>
        </w:rPr>
        <w:t xml:space="preserve"> an improved approach to predict the spatial distribution of rock thermal conductivity in the subsurface is demonstrated. </w:t>
      </w:r>
    </w:p>
    <w:p w:rsidR="003B7A26" w:rsidRDefault="00A53E40" w:rsidP="00A53E40">
      <w:pPr>
        <w:jc w:val="both"/>
        <w:rPr>
          <w:rFonts w:ascii="Times New Roman" w:hAnsi="Times New Roman" w:cs="Times New Roman"/>
        </w:rPr>
      </w:pPr>
      <w:r>
        <w:rPr>
          <w:rFonts w:ascii="Times New Roman" w:hAnsi="Times New Roman" w:cs="Times New Roman"/>
        </w:rPr>
        <w:t xml:space="preserve">Rock thermal conductivity from lab measurements </w:t>
      </w:r>
      <w:r w:rsidR="003B7A26">
        <w:rPr>
          <w:rFonts w:ascii="Times New Roman" w:hAnsi="Times New Roman" w:cs="Times New Roman"/>
        </w:rPr>
        <w:t xml:space="preserve">is </w:t>
      </w:r>
      <w:r>
        <w:rPr>
          <w:rFonts w:ascii="Times New Roman" w:hAnsi="Times New Roman" w:cs="Times New Roman"/>
        </w:rPr>
        <w:t xml:space="preserve">correlated with bulk density and </w:t>
      </w:r>
      <w:r w:rsidR="004C084A">
        <w:rPr>
          <w:rFonts w:ascii="Times New Roman" w:hAnsi="Times New Roman" w:cs="Times New Roman"/>
        </w:rPr>
        <w:t>v</w:t>
      </w:r>
      <w:r w:rsidR="004C084A" w:rsidRPr="00FC71B8">
        <w:rPr>
          <w:rFonts w:ascii="Times New Roman" w:hAnsi="Times New Roman" w:cs="Times New Roman"/>
        </w:rPr>
        <w:t xml:space="preserve">ertical </w:t>
      </w:r>
      <w:r w:rsidR="004C084A">
        <w:rPr>
          <w:rFonts w:ascii="Times New Roman" w:hAnsi="Times New Roman" w:cs="Times New Roman"/>
        </w:rPr>
        <w:t>s</w:t>
      </w:r>
      <w:r w:rsidR="004C084A" w:rsidRPr="00FC71B8">
        <w:rPr>
          <w:rFonts w:ascii="Times New Roman" w:hAnsi="Times New Roman" w:cs="Times New Roman"/>
        </w:rPr>
        <w:t xml:space="preserve">eismic </w:t>
      </w:r>
      <w:r w:rsidR="004C084A">
        <w:rPr>
          <w:rFonts w:ascii="Times New Roman" w:hAnsi="Times New Roman" w:cs="Times New Roman"/>
        </w:rPr>
        <w:t>p</w:t>
      </w:r>
      <w:r w:rsidR="004C084A" w:rsidRPr="00FC71B8">
        <w:rPr>
          <w:rFonts w:ascii="Times New Roman" w:hAnsi="Times New Roman" w:cs="Times New Roman"/>
        </w:rPr>
        <w:t>rofile</w:t>
      </w:r>
      <w:r w:rsidR="003B7A26">
        <w:rPr>
          <w:rFonts w:ascii="Times New Roman" w:hAnsi="Times New Roman" w:cs="Times New Roman"/>
        </w:rPr>
        <w:t xml:space="preserve"> </w:t>
      </w:r>
      <w:r w:rsidR="004C084A">
        <w:rPr>
          <w:rFonts w:ascii="Times New Roman" w:hAnsi="Times New Roman" w:cs="Times New Roman"/>
        </w:rPr>
        <w:t>(</w:t>
      </w:r>
      <w:r>
        <w:rPr>
          <w:rFonts w:ascii="Times New Roman" w:hAnsi="Times New Roman" w:cs="Times New Roman"/>
        </w:rPr>
        <w:t>VSP</w:t>
      </w:r>
      <w:r w:rsidR="004C084A">
        <w:rPr>
          <w:rFonts w:ascii="Times New Roman" w:hAnsi="Times New Roman" w:cs="Times New Roman"/>
        </w:rPr>
        <w:t>)</w:t>
      </w:r>
      <w:r>
        <w:rPr>
          <w:rFonts w:ascii="Times New Roman" w:hAnsi="Times New Roman" w:cs="Times New Roman"/>
        </w:rPr>
        <w:t xml:space="preserve"> velocities from geophysical logging data. Samples are</w:t>
      </w:r>
      <w:r w:rsidR="00F60C6E">
        <w:rPr>
          <w:rFonts w:ascii="Times New Roman" w:hAnsi="Times New Roman" w:cs="Times New Roman"/>
        </w:rPr>
        <w:t xml:space="preserve"> taken</w:t>
      </w:r>
      <w:r>
        <w:rPr>
          <w:rFonts w:ascii="Times New Roman" w:hAnsi="Times New Roman" w:cs="Times New Roman"/>
        </w:rPr>
        <w:t xml:space="preserve"> from two </w:t>
      </w:r>
      <w:proofErr w:type="spellStart"/>
      <w:r>
        <w:rPr>
          <w:rFonts w:ascii="Times New Roman" w:hAnsi="Times New Roman" w:cs="Times New Roman"/>
        </w:rPr>
        <w:t>Rotliegend</w:t>
      </w:r>
      <w:proofErr w:type="spellEnd"/>
      <w:r>
        <w:rPr>
          <w:rFonts w:ascii="Times New Roman" w:hAnsi="Times New Roman" w:cs="Times New Roman"/>
        </w:rPr>
        <w:t xml:space="preserve"> (Lower Permian) drill cores of approximately 50 m deep boreholes with almost 95 % core recovery. The cores were continuously measured in the lab at a spacing interval of 1 mm</w:t>
      </w:r>
      <w:r w:rsidR="003B7A26">
        <w:rPr>
          <w:rFonts w:ascii="Times New Roman" w:hAnsi="Times New Roman" w:cs="Times New Roman"/>
        </w:rPr>
        <w:t xml:space="preserve"> or less</w:t>
      </w:r>
      <w:r w:rsidR="009F2780">
        <w:rPr>
          <w:rFonts w:ascii="Times New Roman" w:hAnsi="Times New Roman" w:cs="Times New Roman"/>
        </w:rPr>
        <w:t>,</w:t>
      </w:r>
      <w:r>
        <w:rPr>
          <w:rFonts w:ascii="Times New Roman" w:hAnsi="Times New Roman" w:cs="Times New Roman"/>
        </w:rPr>
        <w:t xml:space="preserve"> </w:t>
      </w:r>
      <w:r w:rsidR="00F60C6E">
        <w:rPr>
          <w:rFonts w:ascii="Times New Roman" w:hAnsi="Times New Roman" w:cs="Times New Roman"/>
        </w:rPr>
        <w:t>s</w:t>
      </w:r>
      <w:r>
        <w:rPr>
          <w:rFonts w:ascii="Times New Roman" w:hAnsi="Times New Roman" w:cs="Times New Roman"/>
        </w:rPr>
        <w:t xml:space="preserve">umming up to 31,040 and 26,045 data points respectively for dry and water saturated conditions. </w:t>
      </w:r>
    </w:p>
    <w:p w:rsidR="00FF38F8" w:rsidRDefault="00A53E40" w:rsidP="00A53E40">
      <w:pPr>
        <w:jc w:val="both"/>
        <w:rPr>
          <w:rFonts w:ascii="Times New Roman" w:hAnsi="Times New Roman" w:cs="Times New Roman"/>
        </w:rPr>
      </w:pPr>
      <w:r>
        <w:rPr>
          <w:rFonts w:ascii="Times New Roman" w:hAnsi="Times New Roman" w:cs="Times New Roman"/>
        </w:rPr>
        <w:t>The dry data set shows a stronger correlation</w:t>
      </w:r>
      <w:r w:rsidR="003B7A26">
        <w:rPr>
          <w:rFonts w:ascii="Times New Roman" w:hAnsi="Times New Roman" w:cs="Times New Roman"/>
        </w:rPr>
        <w:t xml:space="preserve"> with density</w:t>
      </w:r>
      <w:r>
        <w:rPr>
          <w:rFonts w:ascii="Times New Roman" w:hAnsi="Times New Roman" w:cs="Times New Roman"/>
        </w:rPr>
        <w:t xml:space="preserve">. </w:t>
      </w:r>
      <w:r w:rsidR="003B7A26">
        <w:rPr>
          <w:rFonts w:ascii="Times New Roman" w:hAnsi="Times New Roman" w:cs="Times New Roman"/>
        </w:rPr>
        <w:t>Generally</w:t>
      </w:r>
      <w:r>
        <w:rPr>
          <w:rFonts w:ascii="Times New Roman" w:hAnsi="Times New Roman" w:cs="Times New Roman"/>
        </w:rPr>
        <w:t xml:space="preserve">, the </w:t>
      </w:r>
      <w:r w:rsidR="003B7A26">
        <w:rPr>
          <w:rFonts w:ascii="Times New Roman" w:hAnsi="Times New Roman" w:cs="Times New Roman"/>
        </w:rPr>
        <w:t xml:space="preserve">strongest correlation exists between </w:t>
      </w:r>
      <w:r>
        <w:rPr>
          <w:rFonts w:ascii="Times New Roman" w:hAnsi="Times New Roman" w:cs="Times New Roman"/>
        </w:rPr>
        <w:t xml:space="preserve">rock thermal conductivity </w:t>
      </w:r>
      <w:r w:rsidR="003B7A26">
        <w:rPr>
          <w:rFonts w:ascii="Times New Roman" w:hAnsi="Times New Roman" w:cs="Times New Roman"/>
        </w:rPr>
        <w:t>and</w:t>
      </w:r>
      <w:r>
        <w:rPr>
          <w:rFonts w:ascii="Times New Roman" w:hAnsi="Times New Roman" w:cs="Times New Roman"/>
        </w:rPr>
        <w:t xml:space="preserve"> VSP velocities. </w:t>
      </w:r>
      <w:r w:rsidR="00601DD8">
        <w:rPr>
          <w:rFonts w:ascii="Times New Roman" w:hAnsi="Times New Roman" w:cs="Times New Roman"/>
        </w:rPr>
        <w:t>T</w:t>
      </w:r>
      <w:r>
        <w:rPr>
          <w:rFonts w:ascii="Times New Roman" w:hAnsi="Times New Roman" w:cs="Times New Roman"/>
        </w:rPr>
        <w:t xml:space="preserve">he applicability of the </w:t>
      </w:r>
      <w:r w:rsidR="00601DD8">
        <w:rPr>
          <w:rFonts w:ascii="Times New Roman" w:hAnsi="Times New Roman" w:cs="Times New Roman"/>
        </w:rPr>
        <w:t xml:space="preserve">secondary variables for </w:t>
      </w:r>
      <w:r>
        <w:rPr>
          <w:rFonts w:ascii="Times New Roman" w:hAnsi="Times New Roman" w:cs="Times New Roman"/>
        </w:rPr>
        <w:t xml:space="preserve">kriging (i.e. kriging with an external drift, </w:t>
      </w:r>
      <w:proofErr w:type="spellStart"/>
      <w:r>
        <w:rPr>
          <w:rFonts w:ascii="Times New Roman" w:hAnsi="Times New Roman" w:cs="Times New Roman"/>
        </w:rPr>
        <w:t>cokriging</w:t>
      </w:r>
      <w:proofErr w:type="spellEnd"/>
      <w:r>
        <w:rPr>
          <w:rFonts w:ascii="Times New Roman" w:hAnsi="Times New Roman" w:cs="Times New Roman"/>
        </w:rPr>
        <w:t xml:space="preserve"> and Markov model)</w:t>
      </w:r>
      <w:r w:rsidR="00601DD8">
        <w:rPr>
          <w:rFonts w:ascii="Times New Roman" w:hAnsi="Times New Roman" w:cs="Times New Roman"/>
        </w:rPr>
        <w:t xml:space="preserve"> was validated using a 1D cross-validation</w:t>
      </w:r>
      <w:r>
        <w:rPr>
          <w:rFonts w:ascii="Times New Roman" w:hAnsi="Times New Roman" w:cs="Times New Roman"/>
        </w:rPr>
        <w:t xml:space="preserve">. </w:t>
      </w:r>
    </w:p>
    <w:p w:rsidR="00A53E40" w:rsidRDefault="00A53E40" w:rsidP="00A53E40">
      <w:pPr>
        <w:jc w:val="both"/>
        <w:rPr>
          <w:rFonts w:ascii="Times New Roman" w:hAnsi="Times New Roman" w:cs="Times New Roman"/>
        </w:rPr>
      </w:pPr>
      <w:r>
        <w:rPr>
          <w:rFonts w:ascii="Times New Roman" w:hAnsi="Times New Roman" w:cs="Times New Roman"/>
        </w:rPr>
        <w:t>For the location where the two drill cores originate from, a 2D p-wave refraction data set is available. By using the observed correlation between seismic velocity and thermal conductivity an improved 2D thermal conductivity interpolation was</w:t>
      </w:r>
      <w:r w:rsidR="00C877BA">
        <w:rPr>
          <w:rFonts w:ascii="Times New Roman" w:hAnsi="Times New Roman" w:cs="Times New Roman"/>
        </w:rPr>
        <w:t xml:space="preserve"> eventually</w:t>
      </w:r>
      <w:r>
        <w:rPr>
          <w:rFonts w:ascii="Times New Roman" w:hAnsi="Times New Roman" w:cs="Times New Roman"/>
        </w:rPr>
        <w:t xml:space="preserve"> applied. </w:t>
      </w:r>
      <w:r w:rsidR="00FF38F8">
        <w:rPr>
          <w:rFonts w:ascii="Times New Roman" w:hAnsi="Times New Roman" w:cs="Times New Roman"/>
        </w:rPr>
        <w:t>O</w:t>
      </w:r>
      <w:r>
        <w:rPr>
          <w:rFonts w:ascii="Times New Roman" w:hAnsi="Times New Roman" w:cs="Times New Roman"/>
        </w:rPr>
        <w:t xml:space="preserve">rdinary kriging </w:t>
      </w:r>
      <w:r w:rsidR="00FF38F8">
        <w:rPr>
          <w:rFonts w:ascii="Times New Roman" w:hAnsi="Times New Roman" w:cs="Times New Roman"/>
        </w:rPr>
        <w:t>is not able to generate a realistic distribution due to the extreme sparseness of data</w:t>
      </w:r>
      <w:r w:rsidR="00212368">
        <w:rPr>
          <w:rFonts w:ascii="Times New Roman" w:hAnsi="Times New Roman" w:cs="Times New Roman"/>
        </w:rPr>
        <w:t>.</w:t>
      </w:r>
      <w:r>
        <w:rPr>
          <w:rFonts w:ascii="Times New Roman" w:hAnsi="Times New Roman" w:cs="Times New Roman"/>
        </w:rPr>
        <w:t xml:space="preserve"> </w:t>
      </w:r>
      <w:r w:rsidR="00C877BA">
        <w:rPr>
          <w:rFonts w:ascii="Times New Roman" w:hAnsi="Times New Roman" w:cs="Times New Roman"/>
        </w:rPr>
        <w:t xml:space="preserve">Both </w:t>
      </w:r>
      <w:r w:rsidR="00FF38F8">
        <w:rPr>
          <w:rFonts w:ascii="Times New Roman" w:hAnsi="Times New Roman" w:cs="Times New Roman"/>
        </w:rPr>
        <w:t xml:space="preserve">kriging with a </w:t>
      </w:r>
      <w:r>
        <w:rPr>
          <w:rFonts w:ascii="Times New Roman" w:hAnsi="Times New Roman" w:cs="Times New Roman"/>
        </w:rPr>
        <w:t xml:space="preserve">Markov model </w:t>
      </w:r>
      <w:r w:rsidR="00FF38F8">
        <w:rPr>
          <w:rFonts w:ascii="Times New Roman" w:hAnsi="Times New Roman" w:cs="Times New Roman"/>
        </w:rPr>
        <w:t xml:space="preserve">and kriging with external drift give </w:t>
      </w:r>
      <w:r>
        <w:rPr>
          <w:rFonts w:ascii="Times New Roman" w:hAnsi="Times New Roman" w:cs="Times New Roman"/>
        </w:rPr>
        <w:t>reliable result</w:t>
      </w:r>
      <w:r w:rsidR="00FF38F8">
        <w:rPr>
          <w:rFonts w:ascii="Times New Roman" w:hAnsi="Times New Roman" w:cs="Times New Roman"/>
        </w:rPr>
        <w:t>s</w:t>
      </w:r>
      <w:r w:rsidR="00C877BA">
        <w:rPr>
          <w:rFonts w:ascii="Times New Roman" w:hAnsi="Times New Roman" w:cs="Times New Roman"/>
        </w:rPr>
        <w:t>,</w:t>
      </w:r>
      <w:r w:rsidR="009F2780">
        <w:rPr>
          <w:rFonts w:ascii="Times New Roman" w:hAnsi="Times New Roman" w:cs="Times New Roman"/>
        </w:rPr>
        <w:t xml:space="preserve"> </w:t>
      </w:r>
      <w:r w:rsidR="00C877BA">
        <w:rPr>
          <w:rFonts w:ascii="Times New Roman" w:hAnsi="Times New Roman" w:cs="Times New Roman"/>
        </w:rPr>
        <w:t>however,</w:t>
      </w:r>
      <w:r w:rsidR="009F2780">
        <w:rPr>
          <w:rFonts w:ascii="Times New Roman" w:hAnsi="Times New Roman" w:cs="Times New Roman"/>
        </w:rPr>
        <w:t xml:space="preserve"> </w:t>
      </w:r>
      <w:r w:rsidR="00C877BA">
        <w:rPr>
          <w:rFonts w:ascii="Times New Roman" w:hAnsi="Times New Roman" w:cs="Times New Roman"/>
        </w:rPr>
        <w:t>some differences exist</w:t>
      </w:r>
      <w:r w:rsidR="009F2780">
        <w:rPr>
          <w:rFonts w:ascii="Times New Roman" w:hAnsi="Times New Roman" w:cs="Times New Roman"/>
        </w:rPr>
        <w:t>.</w:t>
      </w:r>
      <w:r>
        <w:rPr>
          <w:rFonts w:ascii="Times New Roman" w:hAnsi="Times New Roman" w:cs="Times New Roman"/>
        </w:rPr>
        <w:t xml:space="preserve"> The application of co-kriging is limited because of the necessary co-variograms which </w:t>
      </w:r>
      <w:r w:rsidR="005002F1">
        <w:rPr>
          <w:rFonts w:ascii="Times New Roman" w:hAnsi="Times New Roman" w:cs="Times New Roman"/>
        </w:rPr>
        <w:t xml:space="preserve">could not </w:t>
      </w:r>
      <w:r w:rsidR="004F07A0">
        <w:rPr>
          <w:rFonts w:ascii="Times New Roman" w:hAnsi="Times New Roman" w:cs="Times New Roman"/>
        </w:rPr>
        <w:t>be achieved</w:t>
      </w:r>
      <w:r>
        <w:rPr>
          <w:rFonts w:ascii="Times New Roman" w:hAnsi="Times New Roman" w:cs="Times New Roman"/>
        </w:rPr>
        <w:t xml:space="preserve"> due to the limited data availability.</w:t>
      </w:r>
    </w:p>
    <w:p w:rsidR="00A53E40" w:rsidRPr="00FC71B8" w:rsidRDefault="00A53E40">
      <w:pPr>
        <w:spacing w:after="120"/>
        <w:ind w:firstLine="425"/>
        <w:jc w:val="both"/>
        <w:rPr>
          <w:rFonts w:ascii="Times New Roman" w:hAnsi="Times New Roman" w:cs="Times New Roman"/>
          <w:b/>
        </w:rPr>
      </w:pPr>
    </w:p>
    <w:p w:rsidR="00357431" w:rsidRDefault="00411542" w:rsidP="00357431">
      <w:pPr>
        <w:spacing w:after="120"/>
        <w:ind w:firstLine="426"/>
        <w:jc w:val="both"/>
        <w:rPr>
          <w:rFonts w:hint="eastAsia"/>
          <w:lang w:eastAsia="en-US"/>
        </w:rPr>
      </w:pPr>
      <w:proofErr w:type="gramStart"/>
      <w:r w:rsidRPr="00FC71B8">
        <w:rPr>
          <w:rFonts w:ascii="Times New Roman" w:hAnsi="Times New Roman" w:cs="Times New Roman"/>
          <w:b/>
        </w:rPr>
        <w:t>Keywords.</w:t>
      </w:r>
      <w:proofErr w:type="gramEnd"/>
      <w:r w:rsidRPr="00FC71B8">
        <w:rPr>
          <w:rFonts w:ascii="Times New Roman" w:hAnsi="Times New Roman" w:cs="Times New Roman"/>
        </w:rPr>
        <w:t xml:space="preserve"> </w:t>
      </w:r>
      <w:proofErr w:type="gramStart"/>
      <w:r w:rsidR="002771DD" w:rsidRPr="00FC71B8">
        <w:rPr>
          <w:lang w:eastAsia="en-US"/>
        </w:rPr>
        <w:t>thermal</w:t>
      </w:r>
      <w:proofErr w:type="gramEnd"/>
      <w:r w:rsidR="002771DD" w:rsidRPr="00FC71B8">
        <w:rPr>
          <w:lang w:eastAsia="en-US"/>
        </w:rPr>
        <w:t xml:space="preserve"> conductivity, petrophysical properties, kriging, </w:t>
      </w:r>
      <w:r w:rsidR="00FF38F8">
        <w:rPr>
          <w:lang w:eastAsia="en-US"/>
        </w:rPr>
        <w:t xml:space="preserve">secondary variables, </w:t>
      </w:r>
      <w:r w:rsidR="002771DD" w:rsidRPr="00FC71B8">
        <w:rPr>
          <w:lang w:eastAsia="en-US"/>
        </w:rPr>
        <w:t xml:space="preserve">geophysical </w:t>
      </w:r>
      <w:r w:rsidR="00EE0E2F">
        <w:rPr>
          <w:lang w:eastAsia="en-US"/>
        </w:rPr>
        <w:t>borehole</w:t>
      </w:r>
      <w:r w:rsidR="002771DD" w:rsidRPr="00FC71B8">
        <w:rPr>
          <w:lang w:eastAsia="en-US"/>
        </w:rPr>
        <w:t xml:space="preserve"> logs</w:t>
      </w:r>
      <w:r w:rsidR="00FF38F8">
        <w:rPr>
          <w:lang w:eastAsia="en-US"/>
        </w:rPr>
        <w:t xml:space="preserve">, </w:t>
      </w:r>
      <w:r w:rsidR="00FF38F8" w:rsidRPr="00FC71B8">
        <w:rPr>
          <w:lang w:eastAsia="en-US"/>
        </w:rPr>
        <w:t>geothermal reservoir modelling</w:t>
      </w:r>
    </w:p>
    <w:p w:rsidR="00411542" w:rsidRPr="00FC71B8" w:rsidRDefault="00411542">
      <w:pPr>
        <w:spacing w:after="120"/>
        <w:jc w:val="both"/>
        <w:rPr>
          <w:rFonts w:ascii="Times New Roman" w:hAnsi="Times New Roman" w:cs="Times New Roman"/>
        </w:rPr>
      </w:pPr>
    </w:p>
    <w:p w:rsidR="00B0122E" w:rsidRPr="006A7465" w:rsidRDefault="00B0122E" w:rsidP="00B0122E">
      <w:pPr>
        <w:pStyle w:val="Heading1"/>
        <w:rPr>
          <w:rFonts w:eastAsia="Times New Roman"/>
          <w:bCs w:val="0"/>
          <w:sz w:val="32"/>
          <w:szCs w:val="32"/>
          <w:lang w:val="en-US"/>
        </w:rPr>
      </w:pPr>
      <w:bookmarkStart w:id="1" w:name="_Toc387841832"/>
      <w:r w:rsidRPr="006A7465">
        <w:rPr>
          <w:rFonts w:eastAsia="Times New Roman"/>
          <w:bCs w:val="0"/>
          <w:sz w:val="32"/>
          <w:szCs w:val="32"/>
          <w:lang w:val="en-US"/>
        </w:rPr>
        <w:t>Introduction</w:t>
      </w:r>
      <w:bookmarkEnd w:id="1"/>
    </w:p>
    <w:p w:rsidR="00B0122E" w:rsidRPr="00FC71B8" w:rsidRDefault="00B0122E" w:rsidP="00B0122E">
      <w:pPr>
        <w:pStyle w:val="BodyText"/>
        <w:jc w:val="both"/>
        <w:rPr>
          <w:rFonts w:ascii="Times New Roman" w:hAnsi="Times New Roman" w:cs="Times New Roman"/>
        </w:rPr>
      </w:pPr>
      <w:r w:rsidRPr="00FC71B8">
        <w:rPr>
          <w:rFonts w:ascii="Times New Roman" w:hAnsi="Times New Roman" w:cs="Times New Roman"/>
        </w:rPr>
        <w:t xml:space="preserve">Rock thermal conductivity is </w:t>
      </w:r>
      <w:r w:rsidR="003E1854">
        <w:rPr>
          <w:rFonts w:ascii="Times New Roman" w:hAnsi="Times New Roman" w:cs="Times New Roman"/>
        </w:rPr>
        <w:t xml:space="preserve">governing </w:t>
      </w:r>
      <w:r w:rsidRPr="00FC71B8">
        <w:rPr>
          <w:rFonts w:ascii="Times New Roman" w:hAnsi="Times New Roman" w:cs="Times New Roman"/>
        </w:rPr>
        <w:t>the most important thermal transport mechanism in the Earth’s lithosphere, but is often not well known in geothermal systems (</w:t>
      </w:r>
      <w:proofErr w:type="spellStart"/>
      <w:r w:rsidRPr="00FC71B8">
        <w:rPr>
          <w:rFonts w:ascii="Times New Roman" w:hAnsi="Times New Roman" w:cs="Times New Roman"/>
        </w:rPr>
        <w:t>Naeser</w:t>
      </w:r>
      <w:proofErr w:type="spellEnd"/>
      <w:r w:rsidRPr="00FC71B8">
        <w:rPr>
          <w:rFonts w:ascii="Times New Roman" w:hAnsi="Times New Roman" w:cs="Times New Roman"/>
        </w:rPr>
        <w:t xml:space="preserve"> &amp; </w:t>
      </w:r>
      <w:proofErr w:type="spellStart"/>
      <w:r w:rsidRPr="00FC71B8">
        <w:rPr>
          <w:rFonts w:ascii="Times New Roman" w:hAnsi="Times New Roman" w:cs="Times New Roman"/>
        </w:rPr>
        <w:t>McCulloh</w:t>
      </w:r>
      <w:proofErr w:type="spellEnd"/>
      <w:r w:rsidRPr="00FC71B8">
        <w:rPr>
          <w:rFonts w:ascii="Times New Roman" w:hAnsi="Times New Roman" w:cs="Times New Roman"/>
        </w:rPr>
        <w:t>, 1989). Geothermal reservoir models require a continuous spatial distribution of rock thermal conductivity</w:t>
      </w:r>
      <w:r w:rsidR="00E23E53">
        <w:rPr>
          <w:rFonts w:ascii="Times New Roman" w:hAnsi="Times New Roman" w:cs="Times New Roman"/>
        </w:rPr>
        <w:t xml:space="preserve"> </w:t>
      </w:r>
      <w:r w:rsidR="00E23E53">
        <w:rPr>
          <w:rFonts w:ascii="Times New Roman" w:hAnsi="Times New Roman" w:cs="Times New Roman"/>
        </w:rPr>
        <w:lastRenderedPageBreak/>
        <w:t>values</w:t>
      </w:r>
      <w:r w:rsidRPr="00FC71B8">
        <w:rPr>
          <w:rFonts w:ascii="Times New Roman" w:hAnsi="Times New Roman" w:cs="Times New Roman"/>
        </w:rPr>
        <w:t xml:space="preserve">. Typically either </w:t>
      </w:r>
      <w:r w:rsidR="00643386">
        <w:rPr>
          <w:rFonts w:ascii="Times New Roman" w:hAnsi="Times New Roman" w:cs="Times New Roman"/>
        </w:rPr>
        <w:t xml:space="preserve">thermal conductivity </w:t>
      </w:r>
      <w:r w:rsidRPr="00FC71B8">
        <w:rPr>
          <w:rFonts w:ascii="Times New Roman" w:hAnsi="Times New Roman" w:cs="Times New Roman"/>
        </w:rPr>
        <w:t>measurement</w:t>
      </w:r>
      <w:r w:rsidR="00643386">
        <w:rPr>
          <w:rFonts w:ascii="Times New Roman" w:hAnsi="Times New Roman" w:cs="Times New Roman"/>
        </w:rPr>
        <w:t>s</w:t>
      </w:r>
      <w:r w:rsidRPr="00FC71B8">
        <w:rPr>
          <w:rFonts w:ascii="Times New Roman" w:hAnsi="Times New Roman" w:cs="Times New Roman"/>
        </w:rPr>
        <w:t xml:space="preserve"> based on core samples in the lab or derived from well logs are used (</w:t>
      </w:r>
      <w:r w:rsidR="00643386">
        <w:rPr>
          <w:rFonts w:ascii="Times New Roman" w:hAnsi="Times New Roman" w:cs="Times New Roman"/>
        </w:rPr>
        <w:t xml:space="preserve">e.g. </w:t>
      </w:r>
      <w:proofErr w:type="spellStart"/>
      <w:r w:rsidRPr="00FC71B8">
        <w:rPr>
          <w:rFonts w:ascii="Times New Roman" w:hAnsi="Times New Roman" w:cs="Times New Roman"/>
        </w:rPr>
        <w:t>Clauser</w:t>
      </w:r>
      <w:proofErr w:type="spellEnd"/>
      <w:r w:rsidRPr="00FC71B8">
        <w:rPr>
          <w:rFonts w:ascii="Times New Roman" w:hAnsi="Times New Roman" w:cs="Times New Roman"/>
        </w:rPr>
        <w:t xml:space="preserve"> &amp; </w:t>
      </w:r>
      <w:proofErr w:type="spellStart"/>
      <w:r w:rsidRPr="00FC71B8">
        <w:rPr>
          <w:rFonts w:ascii="Times New Roman" w:hAnsi="Times New Roman" w:cs="Times New Roman"/>
        </w:rPr>
        <w:t>Huenges</w:t>
      </w:r>
      <w:proofErr w:type="spellEnd"/>
      <w:r w:rsidRPr="00FC71B8">
        <w:rPr>
          <w:rFonts w:ascii="Times New Roman" w:hAnsi="Times New Roman" w:cs="Times New Roman"/>
        </w:rPr>
        <w:t xml:space="preserve">, 1995; </w:t>
      </w:r>
      <w:proofErr w:type="spellStart"/>
      <w:r w:rsidRPr="00FC71B8">
        <w:rPr>
          <w:rFonts w:ascii="Times New Roman" w:hAnsi="Times New Roman" w:cs="Times New Roman"/>
        </w:rPr>
        <w:t>Fabbri</w:t>
      </w:r>
      <w:proofErr w:type="spellEnd"/>
      <w:r w:rsidRPr="00FC71B8">
        <w:rPr>
          <w:rFonts w:ascii="Times New Roman" w:hAnsi="Times New Roman" w:cs="Times New Roman"/>
        </w:rPr>
        <w:t>, 2001; Hartmann et al., 2005</w:t>
      </w:r>
      <w:r w:rsidR="00E23E53">
        <w:rPr>
          <w:rFonts w:ascii="Times New Roman" w:hAnsi="Times New Roman" w:cs="Times New Roman"/>
        </w:rPr>
        <w:t>; Hartmann et al.,</w:t>
      </w:r>
      <w:r w:rsidRPr="00FC71B8">
        <w:rPr>
          <w:rFonts w:ascii="Times New Roman" w:hAnsi="Times New Roman" w:cs="Times New Roman"/>
        </w:rPr>
        <w:t xml:space="preserve"> 2008; </w:t>
      </w:r>
      <w:proofErr w:type="spellStart"/>
      <w:r w:rsidRPr="00FC71B8">
        <w:rPr>
          <w:rFonts w:ascii="Times New Roman" w:hAnsi="Times New Roman" w:cs="Times New Roman"/>
        </w:rPr>
        <w:t>Teng</w:t>
      </w:r>
      <w:proofErr w:type="spellEnd"/>
      <w:r w:rsidRPr="00FC71B8">
        <w:rPr>
          <w:rFonts w:ascii="Times New Roman" w:hAnsi="Times New Roman" w:cs="Times New Roman"/>
        </w:rPr>
        <w:t xml:space="preserve"> &amp; Koike, 2007; </w:t>
      </w:r>
      <w:proofErr w:type="spellStart"/>
      <w:r w:rsidRPr="00FC71B8">
        <w:rPr>
          <w:rFonts w:ascii="Times New Roman" w:hAnsi="Times New Roman" w:cs="Times New Roman"/>
        </w:rPr>
        <w:t>Bär</w:t>
      </w:r>
      <w:proofErr w:type="spellEnd"/>
      <w:r w:rsidRPr="00FC71B8">
        <w:rPr>
          <w:rFonts w:ascii="Times New Roman" w:hAnsi="Times New Roman" w:cs="Times New Roman"/>
        </w:rPr>
        <w:t xml:space="preserve"> et al., 2011; </w:t>
      </w:r>
      <w:proofErr w:type="spellStart"/>
      <w:r w:rsidRPr="00FC71B8">
        <w:rPr>
          <w:rFonts w:ascii="Times New Roman" w:hAnsi="Times New Roman" w:cs="Times New Roman"/>
        </w:rPr>
        <w:t>Sepúlveda</w:t>
      </w:r>
      <w:proofErr w:type="spellEnd"/>
      <w:r w:rsidRPr="00FC71B8">
        <w:rPr>
          <w:rFonts w:ascii="Times New Roman" w:hAnsi="Times New Roman" w:cs="Times New Roman"/>
        </w:rPr>
        <w:t xml:space="preserve"> &amp; Rosenberg, 2012; Vogt et al., 2013</w:t>
      </w:r>
      <w:r w:rsidR="000F47A1">
        <w:rPr>
          <w:rFonts w:ascii="Times New Roman" w:hAnsi="Times New Roman" w:cs="Times New Roman"/>
        </w:rPr>
        <w:t xml:space="preserve">, </w:t>
      </w:r>
      <w:r w:rsidR="000F47A1" w:rsidRPr="00FC71B8">
        <w:rPr>
          <w:rFonts w:ascii="Times New Roman" w:hAnsi="Times New Roman" w:cs="Times New Roman"/>
        </w:rPr>
        <w:t xml:space="preserve">Fuchs &amp; </w:t>
      </w:r>
      <w:proofErr w:type="spellStart"/>
      <w:r w:rsidR="000F47A1" w:rsidRPr="00FC71B8">
        <w:rPr>
          <w:rFonts w:ascii="Times New Roman" w:hAnsi="Times New Roman" w:cs="Times New Roman"/>
        </w:rPr>
        <w:t>Förster</w:t>
      </w:r>
      <w:proofErr w:type="spellEnd"/>
      <w:r w:rsidR="000F47A1" w:rsidRPr="00FC71B8">
        <w:rPr>
          <w:rFonts w:ascii="Times New Roman" w:hAnsi="Times New Roman" w:cs="Times New Roman"/>
        </w:rPr>
        <w:t>, 2013</w:t>
      </w:r>
      <w:r w:rsidRPr="00FC71B8">
        <w:rPr>
          <w:rFonts w:ascii="Times New Roman" w:hAnsi="Times New Roman" w:cs="Times New Roman"/>
        </w:rPr>
        <w:t>). In the reservoir model representative average value</w:t>
      </w:r>
      <w:r w:rsidR="003E1854">
        <w:rPr>
          <w:rFonts w:ascii="Times New Roman" w:hAnsi="Times New Roman" w:cs="Times New Roman"/>
        </w:rPr>
        <w:t>s</w:t>
      </w:r>
      <w:r w:rsidRPr="00FC71B8">
        <w:rPr>
          <w:rFonts w:ascii="Times New Roman" w:hAnsi="Times New Roman" w:cs="Times New Roman"/>
        </w:rPr>
        <w:t xml:space="preserve"> of each rock formation are assigned as parameters by assuming homogeneous rock properties</w:t>
      </w:r>
      <w:r w:rsidR="00833053">
        <w:rPr>
          <w:rFonts w:ascii="Times New Roman" w:hAnsi="Times New Roman" w:cs="Times New Roman"/>
        </w:rPr>
        <w:t xml:space="preserve"> (e.g. Rühaak et al., 2010)</w:t>
      </w:r>
      <w:r w:rsidRPr="00FC71B8">
        <w:rPr>
          <w:rFonts w:ascii="Times New Roman" w:hAnsi="Times New Roman" w:cs="Times New Roman"/>
        </w:rPr>
        <w:t>.</w:t>
      </w:r>
      <w:r w:rsidR="00C877BA">
        <w:rPr>
          <w:rFonts w:ascii="Times New Roman" w:hAnsi="Times New Roman" w:cs="Times New Roman"/>
        </w:rPr>
        <w:t xml:space="preserve"> However,</w:t>
      </w:r>
      <w:r w:rsidRPr="00FC71B8">
        <w:rPr>
          <w:rFonts w:ascii="Times New Roman" w:hAnsi="Times New Roman" w:cs="Times New Roman"/>
        </w:rPr>
        <w:t xml:space="preserve"> even within the same rock type, thermal conductivity can vary over a considerable range (</w:t>
      </w:r>
      <w:proofErr w:type="spellStart"/>
      <w:r w:rsidRPr="00FC71B8">
        <w:rPr>
          <w:rFonts w:ascii="Times New Roman" w:hAnsi="Times New Roman" w:cs="Times New Roman"/>
        </w:rPr>
        <w:t>Cermak</w:t>
      </w:r>
      <w:proofErr w:type="spellEnd"/>
      <w:r w:rsidRPr="00FC71B8">
        <w:rPr>
          <w:rFonts w:ascii="Times New Roman" w:hAnsi="Times New Roman" w:cs="Times New Roman"/>
        </w:rPr>
        <w:t xml:space="preserve"> &amp; </w:t>
      </w:r>
      <w:proofErr w:type="spellStart"/>
      <w:r w:rsidRPr="00FC71B8">
        <w:rPr>
          <w:rFonts w:ascii="Times New Roman" w:hAnsi="Times New Roman" w:cs="Times New Roman"/>
        </w:rPr>
        <w:t>Rybach</w:t>
      </w:r>
      <w:proofErr w:type="spellEnd"/>
      <w:r w:rsidRPr="00FC71B8">
        <w:rPr>
          <w:rFonts w:ascii="Times New Roman" w:hAnsi="Times New Roman" w:cs="Times New Roman"/>
        </w:rPr>
        <w:t>, 1982).</w:t>
      </w:r>
    </w:p>
    <w:p w:rsidR="00B0122E" w:rsidRPr="00FC71B8" w:rsidRDefault="00E23E53" w:rsidP="00B0122E">
      <w:pPr>
        <w:pStyle w:val="BodyText"/>
        <w:jc w:val="both"/>
        <w:rPr>
          <w:rFonts w:ascii="Times New Roman" w:hAnsi="Times New Roman" w:cs="Times New Roman"/>
        </w:rPr>
      </w:pPr>
      <w:r>
        <w:rPr>
          <w:rFonts w:ascii="Times New Roman" w:hAnsi="Times New Roman" w:cs="Times New Roman"/>
        </w:rPr>
        <w:t xml:space="preserve">It is well known that </w:t>
      </w:r>
      <w:r w:rsidR="00BC1591">
        <w:rPr>
          <w:rFonts w:ascii="Times New Roman" w:hAnsi="Times New Roman" w:cs="Times New Roman"/>
        </w:rPr>
        <w:t xml:space="preserve">bulk </w:t>
      </w:r>
      <w:r>
        <w:rPr>
          <w:rFonts w:ascii="Times New Roman" w:hAnsi="Times New Roman" w:cs="Times New Roman"/>
        </w:rPr>
        <w:t>t</w:t>
      </w:r>
      <w:r w:rsidR="00B0122E" w:rsidRPr="00FC71B8">
        <w:rPr>
          <w:rFonts w:ascii="Times New Roman" w:hAnsi="Times New Roman" w:cs="Times New Roman"/>
        </w:rPr>
        <w:t xml:space="preserve">hermal conductivity correlates </w:t>
      </w:r>
      <w:r>
        <w:rPr>
          <w:rFonts w:ascii="Times New Roman" w:hAnsi="Times New Roman" w:cs="Times New Roman"/>
        </w:rPr>
        <w:t xml:space="preserve">for instance </w:t>
      </w:r>
      <w:r w:rsidR="00B0122E" w:rsidRPr="00FC71B8">
        <w:rPr>
          <w:rFonts w:ascii="Times New Roman" w:hAnsi="Times New Roman" w:cs="Times New Roman"/>
        </w:rPr>
        <w:t xml:space="preserve">with porosity, density and </w:t>
      </w:r>
      <w:r>
        <w:rPr>
          <w:rFonts w:ascii="Times New Roman" w:hAnsi="Times New Roman" w:cs="Times New Roman"/>
        </w:rPr>
        <w:t>seismic</w:t>
      </w:r>
      <w:r w:rsidR="00B0122E" w:rsidRPr="00FC71B8">
        <w:rPr>
          <w:rFonts w:ascii="Times New Roman" w:hAnsi="Times New Roman" w:cs="Times New Roman"/>
        </w:rPr>
        <w:t>-wave velocity (</w:t>
      </w:r>
      <w:proofErr w:type="spellStart"/>
      <w:r w:rsidR="00B0122E" w:rsidRPr="00FC71B8">
        <w:rPr>
          <w:rFonts w:ascii="Times New Roman" w:hAnsi="Times New Roman" w:cs="Times New Roman"/>
        </w:rPr>
        <w:t>Joeleht</w:t>
      </w:r>
      <w:proofErr w:type="spellEnd"/>
      <w:r w:rsidR="00B0122E" w:rsidRPr="00FC71B8">
        <w:rPr>
          <w:rFonts w:ascii="Times New Roman" w:hAnsi="Times New Roman" w:cs="Times New Roman"/>
        </w:rPr>
        <w:t xml:space="preserve"> et al., 2002; Popov et al., 2003; </w:t>
      </w:r>
      <w:proofErr w:type="spellStart"/>
      <w:r w:rsidR="00B0122E" w:rsidRPr="00FC71B8">
        <w:rPr>
          <w:rFonts w:ascii="Times New Roman" w:hAnsi="Times New Roman" w:cs="Times New Roman"/>
        </w:rPr>
        <w:t>Özkahraman</w:t>
      </w:r>
      <w:proofErr w:type="spellEnd"/>
      <w:r w:rsidR="00B0122E" w:rsidRPr="00FC71B8">
        <w:rPr>
          <w:rFonts w:ascii="Times New Roman" w:hAnsi="Times New Roman" w:cs="Times New Roman"/>
        </w:rPr>
        <w:t xml:space="preserve"> et al., 2004; Hartmann et al., 2005). </w:t>
      </w:r>
      <w:r w:rsidR="000F47A1">
        <w:rPr>
          <w:rFonts w:ascii="Times New Roman" w:hAnsi="Times New Roman" w:cs="Times New Roman"/>
        </w:rPr>
        <w:t>This correlation results mainly from the fact that t</w:t>
      </w:r>
      <w:r w:rsidR="00B0122E" w:rsidRPr="00FC71B8">
        <w:rPr>
          <w:rFonts w:ascii="Times New Roman" w:hAnsi="Times New Roman" w:cs="Times New Roman"/>
        </w:rPr>
        <w:t xml:space="preserve">he larger the amount </w:t>
      </w:r>
      <w:r w:rsidR="00BC1591">
        <w:rPr>
          <w:rFonts w:ascii="Times New Roman" w:hAnsi="Times New Roman" w:cs="Times New Roman"/>
        </w:rPr>
        <w:t xml:space="preserve">of </w:t>
      </w:r>
      <w:r w:rsidR="00B0122E" w:rsidRPr="00FC71B8">
        <w:rPr>
          <w:rFonts w:ascii="Times New Roman" w:hAnsi="Times New Roman" w:cs="Times New Roman"/>
        </w:rPr>
        <w:t>porosity is, the smaller bulk density and thermal conductivity become. This relation is typically mainly linear and was proven independently by numerous studies (</w:t>
      </w:r>
      <w:proofErr w:type="spellStart"/>
      <w:r w:rsidR="00B0122E" w:rsidRPr="00FC71B8">
        <w:rPr>
          <w:rFonts w:ascii="Times New Roman" w:hAnsi="Times New Roman" w:cs="Times New Roman"/>
        </w:rPr>
        <w:t>Joeleht</w:t>
      </w:r>
      <w:proofErr w:type="spellEnd"/>
      <w:r w:rsidR="00B0122E" w:rsidRPr="00FC71B8">
        <w:rPr>
          <w:rFonts w:ascii="Times New Roman" w:hAnsi="Times New Roman" w:cs="Times New Roman"/>
        </w:rPr>
        <w:t xml:space="preserve"> et al., 2002; Popov et al., 2003; </w:t>
      </w:r>
      <w:proofErr w:type="spellStart"/>
      <w:r w:rsidR="00B0122E" w:rsidRPr="00FC71B8">
        <w:rPr>
          <w:rFonts w:ascii="Times New Roman" w:hAnsi="Times New Roman" w:cs="Times New Roman"/>
        </w:rPr>
        <w:t>Alishaev</w:t>
      </w:r>
      <w:proofErr w:type="spellEnd"/>
      <w:r w:rsidR="00B0122E" w:rsidRPr="00FC71B8">
        <w:rPr>
          <w:rFonts w:ascii="Times New Roman" w:hAnsi="Times New Roman" w:cs="Times New Roman"/>
        </w:rPr>
        <w:t xml:space="preserve"> et al., 2012; Fuchs &amp; </w:t>
      </w:r>
      <w:proofErr w:type="spellStart"/>
      <w:r w:rsidR="00B0122E" w:rsidRPr="00FC71B8">
        <w:rPr>
          <w:rFonts w:ascii="Times New Roman" w:hAnsi="Times New Roman" w:cs="Times New Roman"/>
        </w:rPr>
        <w:t>Förster</w:t>
      </w:r>
      <w:proofErr w:type="spellEnd"/>
      <w:r w:rsidR="00B0122E" w:rsidRPr="00FC71B8">
        <w:rPr>
          <w:rFonts w:ascii="Times New Roman" w:hAnsi="Times New Roman" w:cs="Times New Roman"/>
        </w:rPr>
        <w:t>, 2013).</w:t>
      </w:r>
      <w:r>
        <w:rPr>
          <w:rFonts w:ascii="Times New Roman" w:hAnsi="Times New Roman" w:cs="Times New Roman"/>
        </w:rPr>
        <w:t xml:space="preserve"> </w:t>
      </w:r>
      <w:r w:rsidR="00980338">
        <w:rPr>
          <w:rFonts w:ascii="Times New Roman" w:hAnsi="Times New Roman" w:cs="Times New Roman"/>
        </w:rPr>
        <w:t xml:space="preserve">Seismic velocity is physically </w:t>
      </w:r>
      <w:r w:rsidR="00212368">
        <w:rPr>
          <w:rFonts w:ascii="Times New Roman" w:hAnsi="Times New Roman" w:cs="Times New Roman"/>
        </w:rPr>
        <w:t>linearly</w:t>
      </w:r>
      <w:r w:rsidR="00980338">
        <w:rPr>
          <w:rFonts w:ascii="Times New Roman" w:hAnsi="Times New Roman" w:cs="Times New Roman"/>
        </w:rPr>
        <w:t xml:space="preserve"> correlated with density. </w:t>
      </w:r>
      <w:r>
        <w:rPr>
          <w:rFonts w:ascii="Times New Roman" w:hAnsi="Times New Roman" w:cs="Times New Roman"/>
        </w:rPr>
        <w:t xml:space="preserve">The correlation of density </w:t>
      </w:r>
      <w:r w:rsidR="00980338">
        <w:rPr>
          <w:rFonts w:ascii="Times New Roman" w:hAnsi="Times New Roman" w:cs="Times New Roman"/>
        </w:rPr>
        <w:t xml:space="preserve">and thermal conductivity </w:t>
      </w:r>
      <w:r>
        <w:rPr>
          <w:rFonts w:ascii="Times New Roman" w:hAnsi="Times New Roman" w:cs="Times New Roman"/>
        </w:rPr>
        <w:t xml:space="preserve">is </w:t>
      </w:r>
      <w:r w:rsidR="00980338">
        <w:rPr>
          <w:rFonts w:ascii="Times New Roman" w:hAnsi="Times New Roman" w:cs="Times New Roman"/>
        </w:rPr>
        <w:t xml:space="preserve">additionally </w:t>
      </w:r>
      <w:r>
        <w:rPr>
          <w:rFonts w:ascii="Times New Roman" w:hAnsi="Times New Roman" w:cs="Times New Roman"/>
        </w:rPr>
        <w:t xml:space="preserve">correlated </w:t>
      </w:r>
      <w:r w:rsidR="00DC6BA7">
        <w:rPr>
          <w:rFonts w:ascii="Times New Roman" w:hAnsi="Times New Roman" w:cs="Times New Roman"/>
        </w:rPr>
        <w:t xml:space="preserve">with </w:t>
      </w:r>
      <w:r w:rsidR="00212368">
        <w:rPr>
          <w:rFonts w:ascii="Times New Roman" w:hAnsi="Times New Roman" w:cs="Times New Roman"/>
        </w:rPr>
        <w:t xml:space="preserve">porosity, </w:t>
      </w:r>
      <w:r w:rsidR="00DC6BA7">
        <w:rPr>
          <w:rFonts w:ascii="Times New Roman" w:hAnsi="Times New Roman" w:cs="Times New Roman"/>
        </w:rPr>
        <w:t>due</w:t>
      </w:r>
      <w:r w:rsidR="00980338">
        <w:rPr>
          <w:rFonts w:ascii="Times New Roman" w:hAnsi="Times New Roman" w:cs="Times New Roman"/>
        </w:rPr>
        <w:t xml:space="preserve"> to </w:t>
      </w:r>
      <w:r>
        <w:rPr>
          <w:rFonts w:ascii="Times New Roman" w:hAnsi="Times New Roman" w:cs="Times New Roman"/>
        </w:rPr>
        <w:t xml:space="preserve">the inherent physical properties; the molecular </w:t>
      </w:r>
      <w:r w:rsidR="00264DD7">
        <w:rPr>
          <w:rFonts w:ascii="Times New Roman" w:hAnsi="Times New Roman" w:cs="Times New Roman"/>
        </w:rPr>
        <w:t xml:space="preserve">structure influences both </w:t>
      </w:r>
      <w:r w:rsidR="00980338">
        <w:rPr>
          <w:rFonts w:ascii="Times New Roman" w:hAnsi="Times New Roman" w:cs="Times New Roman"/>
        </w:rPr>
        <w:t>properties in the same way</w:t>
      </w:r>
      <w:r w:rsidR="00264DD7">
        <w:rPr>
          <w:rFonts w:ascii="Times New Roman" w:hAnsi="Times New Roman" w:cs="Times New Roman"/>
        </w:rPr>
        <w:t>.</w:t>
      </w:r>
    </w:p>
    <w:p w:rsidR="00C54EE0" w:rsidRDefault="009F2780" w:rsidP="00036151">
      <w:pPr>
        <w:pStyle w:val="BodyText"/>
        <w:jc w:val="both"/>
        <w:rPr>
          <w:rFonts w:ascii="Times New Roman" w:hAnsi="Times New Roman" w:cs="Times New Roman"/>
        </w:rPr>
      </w:pPr>
      <w:r>
        <w:rPr>
          <w:rFonts w:ascii="Times New Roman" w:hAnsi="Times New Roman" w:cs="Times New Roman"/>
        </w:rPr>
        <w:t>The a</w:t>
      </w:r>
      <w:r w:rsidR="00B0122E" w:rsidRPr="00FC71B8">
        <w:rPr>
          <w:rFonts w:ascii="Times New Roman" w:hAnsi="Times New Roman" w:cs="Times New Roman"/>
        </w:rPr>
        <w:t xml:space="preserve">im of the study presented here is to derive optimal interpolation approaches where the sparseness of thermal conductivity measurements is overcome by a combined (joined) interpolation using density </w:t>
      </w:r>
      <w:r w:rsidR="00422DB3">
        <w:rPr>
          <w:rFonts w:ascii="Times New Roman" w:hAnsi="Times New Roman" w:cs="Times New Roman"/>
        </w:rPr>
        <w:t>or</w:t>
      </w:r>
      <w:r w:rsidR="00B0122E" w:rsidRPr="00FC71B8">
        <w:rPr>
          <w:rFonts w:ascii="Times New Roman" w:hAnsi="Times New Roman" w:cs="Times New Roman"/>
        </w:rPr>
        <w:t xml:space="preserve"> p-wave velocities. The latter ones are ideally known from geophysical surveys for large 2D </w:t>
      </w:r>
      <w:r w:rsidR="003E1854">
        <w:rPr>
          <w:rFonts w:ascii="Times New Roman" w:hAnsi="Times New Roman" w:cs="Times New Roman"/>
        </w:rPr>
        <w:t xml:space="preserve">sections </w:t>
      </w:r>
      <w:r w:rsidR="00B0122E" w:rsidRPr="00FC71B8">
        <w:rPr>
          <w:rFonts w:ascii="Times New Roman" w:hAnsi="Times New Roman" w:cs="Times New Roman"/>
        </w:rPr>
        <w:t xml:space="preserve">or even 3D </w:t>
      </w:r>
      <w:r w:rsidR="003E1854">
        <w:rPr>
          <w:rFonts w:ascii="Times New Roman" w:hAnsi="Times New Roman" w:cs="Times New Roman"/>
        </w:rPr>
        <w:t>volumes</w:t>
      </w:r>
      <w:r w:rsidR="00B0122E" w:rsidRPr="00FC71B8">
        <w:rPr>
          <w:rFonts w:ascii="Times New Roman" w:hAnsi="Times New Roman" w:cs="Times New Roman"/>
        </w:rPr>
        <w:t xml:space="preserve">. </w:t>
      </w:r>
    </w:p>
    <w:p w:rsidR="0052615B" w:rsidRDefault="00552346" w:rsidP="0052615B">
      <w:pPr>
        <w:pStyle w:val="BodyText"/>
        <w:jc w:val="both"/>
        <w:rPr>
          <w:rFonts w:hint="eastAsia"/>
        </w:rPr>
      </w:pPr>
      <w:r>
        <w:rPr>
          <w:rFonts w:ascii="Times New Roman" w:hAnsi="Times New Roman" w:cs="Times New Roman"/>
        </w:rPr>
        <w:t xml:space="preserve">Throughout the study, </w:t>
      </w:r>
      <w:r w:rsidR="006273FD">
        <w:rPr>
          <w:rFonts w:ascii="Times New Roman" w:hAnsi="Times New Roman" w:cs="Times New Roman"/>
        </w:rPr>
        <w:t xml:space="preserve">a </w:t>
      </w:r>
      <w:r w:rsidR="00B0122E" w:rsidRPr="00FC71B8">
        <w:rPr>
          <w:rFonts w:ascii="Times New Roman" w:hAnsi="Times New Roman" w:cs="Times New Roman"/>
        </w:rPr>
        <w:t xml:space="preserve">rock thermal conductivity interpolation is </w:t>
      </w:r>
      <w:r w:rsidR="006273FD">
        <w:rPr>
          <w:rFonts w:ascii="Times New Roman" w:hAnsi="Times New Roman" w:cs="Times New Roman"/>
        </w:rPr>
        <w:t xml:space="preserve">performed </w:t>
      </w:r>
      <w:r w:rsidR="00B0122E" w:rsidRPr="00FC71B8">
        <w:rPr>
          <w:rFonts w:ascii="Times New Roman" w:hAnsi="Times New Roman" w:cs="Times New Roman"/>
        </w:rPr>
        <w:t xml:space="preserve">based on drill core samples, borehole geophysical data and 2D seismic profiles. </w:t>
      </w:r>
      <w:r w:rsidR="00422DB3">
        <w:rPr>
          <w:rFonts w:ascii="Times New Roman" w:hAnsi="Times New Roman" w:cs="Times New Roman"/>
        </w:rPr>
        <w:t xml:space="preserve">For the </w:t>
      </w:r>
      <w:r w:rsidR="004F34A0">
        <w:rPr>
          <w:rFonts w:ascii="Times New Roman" w:hAnsi="Times New Roman" w:cs="Times New Roman"/>
        </w:rPr>
        <w:t>computation</w:t>
      </w:r>
      <w:r>
        <w:rPr>
          <w:rFonts w:ascii="Times New Roman" w:hAnsi="Times New Roman" w:cs="Times New Roman"/>
        </w:rPr>
        <w:t>,</w:t>
      </w:r>
      <w:r w:rsidR="00422DB3">
        <w:rPr>
          <w:rFonts w:ascii="Times New Roman" w:hAnsi="Times New Roman" w:cs="Times New Roman"/>
        </w:rPr>
        <w:t xml:space="preserve"> GSLIB (Deutsch &amp; </w:t>
      </w:r>
      <w:proofErr w:type="spellStart"/>
      <w:r w:rsidR="00422DB3">
        <w:rPr>
          <w:rFonts w:ascii="Times New Roman" w:hAnsi="Times New Roman" w:cs="Times New Roman"/>
        </w:rPr>
        <w:t>Journel</w:t>
      </w:r>
      <w:proofErr w:type="spellEnd"/>
      <w:r w:rsidR="00422DB3">
        <w:rPr>
          <w:rFonts w:ascii="Times New Roman" w:hAnsi="Times New Roman" w:cs="Times New Roman"/>
        </w:rPr>
        <w:t>, 19</w:t>
      </w:r>
      <w:r w:rsidR="004F34A0">
        <w:rPr>
          <w:rFonts w:ascii="Times New Roman" w:hAnsi="Times New Roman" w:cs="Times New Roman"/>
        </w:rPr>
        <w:t>92</w:t>
      </w:r>
      <w:r w:rsidR="00422DB3">
        <w:rPr>
          <w:rFonts w:ascii="Times New Roman" w:hAnsi="Times New Roman" w:cs="Times New Roman"/>
        </w:rPr>
        <w:t xml:space="preserve">) is used. </w:t>
      </w:r>
      <w:r w:rsidR="00B0122E" w:rsidRPr="00FC71B8">
        <w:rPr>
          <w:rFonts w:ascii="Times New Roman" w:hAnsi="Times New Roman" w:cs="Times New Roman"/>
        </w:rPr>
        <w:t xml:space="preserve">Cross validation shows reliable estimation results among four kinds of kriging methods: ordinary kriging (OK), kriging with an external drift (KED), </w:t>
      </w:r>
      <w:proofErr w:type="spellStart"/>
      <w:r w:rsidR="00B0122E" w:rsidRPr="00FC71B8">
        <w:rPr>
          <w:rFonts w:ascii="Times New Roman" w:hAnsi="Times New Roman" w:cs="Times New Roman"/>
        </w:rPr>
        <w:t>co</w:t>
      </w:r>
      <w:r>
        <w:rPr>
          <w:rFonts w:ascii="Times New Roman" w:hAnsi="Times New Roman" w:cs="Times New Roman"/>
        </w:rPr>
        <w:t>l</w:t>
      </w:r>
      <w:r w:rsidR="00B0122E" w:rsidRPr="00FC71B8">
        <w:rPr>
          <w:rFonts w:ascii="Times New Roman" w:hAnsi="Times New Roman" w:cs="Times New Roman"/>
        </w:rPr>
        <w:t>ocated</w:t>
      </w:r>
      <w:proofErr w:type="spellEnd"/>
      <w:r w:rsidR="00B0122E" w:rsidRPr="00FC71B8">
        <w:rPr>
          <w:rFonts w:ascii="Times New Roman" w:hAnsi="Times New Roman" w:cs="Times New Roman"/>
        </w:rPr>
        <w:t xml:space="preserve"> </w:t>
      </w:r>
      <w:proofErr w:type="spellStart"/>
      <w:r w:rsidR="00B0122E" w:rsidRPr="00FC71B8">
        <w:rPr>
          <w:rFonts w:ascii="Times New Roman" w:hAnsi="Times New Roman" w:cs="Times New Roman"/>
        </w:rPr>
        <w:t>cokriging</w:t>
      </w:r>
      <w:proofErr w:type="spellEnd"/>
      <w:r w:rsidR="00B0122E" w:rsidRPr="00FC71B8">
        <w:rPr>
          <w:rFonts w:ascii="Times New Roman" w:hAnsi="Times New Roman" w:cs="Times New Roman"/>
        </w:rPr>
        <w:t xml:space="preserve"> (Markov model) and ordinary </w:t>
      </w:r>
      <w:proofErr w:type="spellStart"/>
      <w:r w:rsidR="00B0122E" w:rsidRPr="00FC71B8">
        <w:rPr>
          <w:rFonts w:ascii="Times New Roman" w:hAnsi="Times New Roman" w:cs="Times New Roman"/>
        </w:rPr>
        <w:t>cokriging</w:t>
      </w:r>
      <w:proofErr w:type="spellEnd"/>
      <w:r w:rsidR="00B0122E" w:rsidRPr="00FC71B8">
        <w:rPr>
          <w:rFonts w:ascii="Times New Roman" w:hAnsi="Times New Roman" w:cs="Times New Roman"/>
        </w:rPr>
        <w:t xml:space="preserve">. The latter three methods are particularly used </w:t>
      </w:r>
      <w:r w:rsidR="0002456C">
        <w:rPr>
          <w:rFonts w:ascii="Times New Roman" w:hAnsi="Times New Roman" w:cs="Times New Roman"/>
        </w:rPr>
        <w:t>for</w:t>
      </w:r>
      <w:r w:rsidR="0002456C" w:rsidRPr="00FC71B8">
        <w:rPr>
          <w:rFonts w:ascii="Times New Roman" w:hAnsi="Times New Roman" w:cs="Times New Roman"/>
        </w:rPr>
        <w:t xml:space="preserve"> </w:t>
      </w:r>
      <w:r w:rsidR="00B0122E" w:rsidRPr="00FC71B8">
        <w:rPr>
          <w:rFonts w:ascii="Times New Roman" w:hAnsi="Times New Roman" w:cs="Times New Roman"/>
        </w:rPr>
        <w:t xml:space="preserve">co-regionalized variables, </w:t>
      </w:r>
      <w:r>
        <w:rPr>
          <w:rFonts w:ascii="Times New Roman" w:hAnsi="Times New Roman" w:cs="Times New Roman"/>
        </w:rPr>
        <w:t xml:space="preserve">such as </w:t>
      </w:r>
      <w:r w:rsidR="00B0122E" w:rsidRPr="00FC71B8">
        <w:rPr>
          <w:rFonts w:ascii="Times New Roman" w:hAnsi="Times New Roman" w:cs="Times New Roman"/>
        </w:rPr>
        <w:t xml:space="preserve">dry bulk rock thermal conductivity correlated with bulk density or seismic velocity. </w:t>
      </w:r>
      <w:r w:rsidR="0052615B" w:rsidRPr="00FC71B8">
        <w:rPr>
          <w:rFonts w:ascii="Times New Roman" w:hAnsi="Times New Roman" w:cs="Times New Roman"/>
        </w:rPr>
        <w:t>Finally a 2D interpolation is performed.</w:t>
      </w:r>
    </w:p>
    <w:p w:rsidR="0052615B" w:rsidRDefault="0052615B" w:rsidP="0052615B">
      <w:pPr>
        <w:pStyle w:val="BodyText"/>
        <w:jc w:val="both"/>
        <w:rPr>
          <w:rFonts w:ascii="Times New Roman" w:hAnsi="Times New Roman" w:cs="Times New Roman"/>
        </w:rPr>
      </w:pPr>
    </w:p>
    <w:p w:rsidR="00B0122E" w:rsidRPr="009B28F4" w:rsidRDefault="00B0122E" w:rsidP="004F07A0">
      <w:pPr>
        <w:pStyle w:val="Heading1"/>
      </w:pPr>
      <w:bookmarkStart w:id="2" w:name="_Toc387841833"/>
      <w:r w:rsidRPr="009B28F4">
        <w:t xml:space="preserve">Study </w:t>
      </w:r>
      <w:r w:rsidR="009F2780" w:rsidRPr="004F07A0">
        <w:t>area</w:t>
      </w:r>
      <w:bookmarkEnd w:id="2"/>
      <w:r w:rsidR="009F2780" w:rsidRPr="009B28F4">
        <w:t xml:space="preserve"> </w:t>
      </w:r>
    </w:p>
    <w:p w:rsidR="00800C24" w:rsidRDefault="00B0122E" w:rsidP="00E25F3B">
      <w:pPr>
        <w:pStyle w:val="BodyText"/>
        <w:jc w:val="both"/>
        <w:rPr>
          <w:rFonts w:hint="eastAsia"/>
        </w:rPr>
      </w:pPr>
      <w:r w:rsidRPr="00FC71B8">
        <w:t xml:space="preserve">The </w:t>
      </w:r>
      <w:r w:rsidR="00796C69">
        <w:t xml:space="preserve">UNESCO world heritage site </w:t>
      </w:r>
      <w:r w:rsidRPr="00FC71B8">
        <w:t xml:space="preserve">Messel pit (Germany) is located on the </w:t>
      </w:r>
      <w:proofErr w:type="spellStart"/>
      <w:r w:rsidRPr="00FC71B8">
        <w:t>Sprendlinger</w:t>
      </w:r>
      <w:proofErr w:type="spellEnd"/>
      <w:r w:rsidRPr="00FC71B8">
        <w:t xml:space="preserve"> Horst, a Paleozoic </w:t>
      </w:r>
      <w:r w:rsidR="00796C69">
        <w:t>Horst structure</w:t>
      </w:r>
      <w:r w:rsidRPr="00FC71B8">
        <w:t xml:space="preserve"> separating the northern Upper Rhine </w:t>
      </w:r>
      <w:proofErr w:type="spellStart"/>
      <w:r w:rsidRPr="00FC71B8">
        <w:t>Graben</w:t>
      </w:r>
      <w:proofErr w:type="spellEnd"/>
      <w:r w:rsidRPr="00FC71B8">
        <w:t xml:space="preserve"> in the West from the </w:t>
      </w:r>
      <w:proofErr w:type="spellStart"/>
      <w:r w:rsidRPr="0079225E">
        <w:t>Gersprenz</w:t>
      </w:r>
      <w:proofErr w:type="spellEnd"/>
      <w:r w:rsidRPr="0079225E">
        <w:t xml:space="preserve"> </w:t>
      </w:r>
      <w:proofErr w:type="spellStart"/>
      <w:r w:rsidRPr="0079225E">
        <w:t>Graben</w:t>
      </w:r>
      <w:proofErr w:type="spellEnd"/>
      <w:r w:rsidRPr="0079225E">
        <w:t xml:space="preserve"> in the East (</w:t>
      </w:r>
      <w:r w:rsidR="0079225E" w:rsidRPr="0079225E">
        <w:rPr>
          <w:rFonts w:hint="eastAsia"/>
        </w:rPr>
        <w:fldChar w:fldCharType="begin"/>
      </w:r>
      <w:r w:rsidR="0079225E" w:rsidRPr="0079225E">
        <w:rPr>
          <w:rFonts w:hint="eastAsia"/>
        </w:rPr>
        <w:instrText xml:space="preserve"> </w:instrText>
      </w:r>
      <w:r w:rsidR="0079225E" w:rsidRPr="0079225E">
        <w:instrText>REF _Ref387840400 \h</w:instrText>
      </w:r>
      <w:r w:rsidR="0079225E" w:rsidRPr="0079225E">
        <w:rPr>
          <w:rFonts w:hint="eastAsia"/>
        </w:rPr>
        <w:instrText xml:space="preserve">  \* MERGEFORMAT </w:instrText>
      </w:r>
      <w:r w:rsidR="0079225E" w:rsidRPr="0079225E">
        <w:rPr>
          <w:rFonts w:hint="eastAsia"/>
        </w:rPr>
      </w:r>
      <w:r w:rsidR="0079225E" w:rsidRPr="0079225E">
        <w:rPr>
          <w:rFonts w:hint="eastAsia"/>
        </w:rPr>
        <w:fldChar w:fldCharType="separate"/>
      </w:r>
      <w:r w:rsidR="0079225E" w:rsidRPr="0079225E">
        <w:t xml:space="preserve">Figure </w:t>
      </w:r>
      <w:r w:rsidR="0079225E" w:rsidRPr="0079225E">
        <w:rPr>
          <w:rFonts w:hint="eastAsia"/>
          <w:noProof/>
        </w:rPr>
        <w:t>1</w:t>
      </w:r>
      <w:r w:rsidR="0079225E" w:rsidRPr="0079225E">
        <w:rPr>
          <w:rFonts w:hint="eastAsia"/>
        </w:rPr>
        <w:fldChar w:fldCharType="end"/>
      </w:r>
      <w:r w:rsidRPr="0079225E">
        <w:t xml:space="preserve">). Above crystalline bedrocks of the </w:t>
      </w:r>
      <w:proofErr w:type="spellStart"/>
      <w:r w:rsidRPr="0079225E">
        <w:t>Variscan</w:t>
      </w:r>
      <w:proofErr w:type="spellEnd"/>
      <w:r w:rsidRPr="0079225E">
        <w:t xml:space="preserve"> basement</w:t>
      </w:r>
      <w:r w:rsidRPr="00FC71B8">
        <w:t xml:space="preserve"> </w:t>
      </w:r>
      <w:proofErr w:type="spellStart"/>
      <w:r w:rsidRPr="00FC71B8">
        <w:t>Permo</w:t>
      </w:r>
      <w:proofErr w:type="spellEnd"/>
      <w:r w:rsidRPr="00FC71B8">
        <w:t xml:space="preserve">-Carboniferous </w:t>
      </w:r>
      <w:proofErr w:type="spellStart"/>
      <w:r w:rsidRPr="00FC71B8">
        <w:t>volcanics</w:t>
      </w:r>
      <w:proofErr w:type="spellEnd"/>
      <w:r w:rsidRPr="00FC71B8">
        <w:t xml:space="preserve"> and sediments of the </w:t>
      </w:r>
      <w:proofErr w:type="spellStart"/>
      <w:r w:rsidRPr="00FC71B8">
        <w:t>Rotliegend</w:t>
      </w:r>
      <w:proofErr w:type="spellEnd"/>
      <w:r w:rsidRPr="00FC71B8">
        <w:t xml:space="preserve"> and Middle Eocene sediments have been deposited. </w:t>
      </w:r>
    </w:p>
    <w:p w:rsidR="00B0122E" w:rsidRDefault="00B0122E" w:rsidP="00E25F3B">
      <w:pPr>
        <w:pStyle w:val="BodyText"/>
        <w:jc w:val="both"/>
        <w:rPr>
          <w:rFonts w:ascii="Times New Roman" w:hAnsi="Times New Roman" w:cs="Times New Roman"/>
        </w:rPr>
      </w:pPr>
      <w:r w:rsidRPr="00FC71B8">
        <w:rPr>
          <w:rFonts w:ascii="Times New Roman" w:hAnsi="Times New Roman" w:cs="Times New Roman"/>
        </w:rPr>
        <w:t>In 2004</w:t>
      </w:r>
      <w:r w:rsidR="00552346">
        <w:rPr>
          <w:rFonts w:ascii="Times New Roman" w:hAnsi="Times New Roman" w:cs="Times New Roman"/>
        </w:rPr>
        <w:t>,</w:t>
      </w:r>
      <w:r w:rsidRPr="00FC71B8">
        <w:rPr>
          <w:rFonts w:ascii="Times New Roman" w:hAnsi="Times New Roman" w:cs="Times New Roman"/>
        </w:rPr>
        <w:t xml:space="preserve"> </w:t>
      </w:r>
      <w:r w:rsidR="00422DB3">
        <w:rPr>
          <w:rFonts w:ascii="Times New Roman" w:hAnsi="Times New Roman" w:cs="Times New Roman"/>
        </w:rPr>
        <w:t xml:space="preserve">the Leibniz Institute for Applied Geophysics (LIAG), Hannover/Germany drilled </w:t>
      </w:r>
      <w:r w:rsidRPr="00FC71B8">
        <w:rPr>
          <w:rFonts w:ascii="Times New Roman" w:hAnsi="Times New Roman" w:cs="Times New Roman"/>
        </w:rPr>
        <w:t>two boreholes (GA1 and GA2)</w:t>
      </w:r>
      <w:r w:rsidR="00422DB3">
        <w:rPr>
          <w:rFonts w:ascii="Times New Roman" w:hAnsi="Times New Roman" w:cs="Times New Roman"/>
        </w:rPr>
        <w:t>.</w:t>
      </w:r>
      <w:r w:rsidRPr="00FC71B8">
        <w:rPr>
          <w:rFonts w:ascii="Times New Roman" w:hAnsi="Times New Roman" w:cs="Times New Roman"/>
        </w:rPr>
        <w:t xml:space="preserve"> </w:t>
      </w:r>
      <w:r w:rsidR="00422DB3">
        <w:rPr>
          <w:rFonts w:ascii="Times New Roman" w:hAnsi="Times New Roman" w:cs="Times New Roman"/>
        </w:rPr>
        <w:t>C</w:t>
      </w:r>
      <w:r w:rsidRPr="00FC71B8">
        <w:rPr>
          <w:rFonts w:ascii="Times New Roman" w:hAnsi="Times New Roman" w:cs="Times New Roman"/>
        </w:rPr>
        <w:t xml:space="preserve">omplete cores were </w:t>
      </w:r>
      <w:r w:rsidR="00DE3C11" w:rsidRPr="00FC71B8">
        <w:rPr>
          <w:rFonts w:ascii="Times New Roman" w:hAnsi="Times New Roman" w:cs="Times New Roman"/>
        </w:rPr>
        <w:t>collected for depths of 68</w:t>
      </w:r>
      <w:r w:rsidR="0002456C">
        <w:rPr>
          <w:rFonts w:ascii="Times New Roman" w:hAnsi="Times New Roman" w:cs="Times New Roman"/>
        </w:rPr>
        <w:t> </w:t>
      </w:r>
      <w:r w:rsidR="00DE3C11" w:rsidRPr="00FC71B8">
        <w:rPr>
          <w:rFonts w:ascii="Times New Roman" w:hAnsi="Times New Roman" w:cs="Times New Roman"/>
        </w:rPr>
        <w:t>m and 80</w:t>
      </w:r>
      <w:r w:rsidR="0002456C">
        <w:rPr>
          <w:rFonts w:ascii="Times New Roman" w:hAnsi="Times New Roman" w:cs="Times New Roman"/>
        </w:rPr>
        <w:t> </w:t>
      </w:r>
      <w:r w:rsidRPr="00FC71B8">
        <w:rPr>
          <w:rFonts w:ascii="Times New Roman" w:hAnsi="Times New Roman" w:cs="Times New Roman"/>
        </w:rPr>
        <w:t xml:space="preserve">m respectively. Additionally, geophysical borehole logging was conducted </w:t>
      </w:r>
      <w:r w:rsidR="00796C69">
        <w:rPr>
          <w:rFonts w:ascii="Times New Roman" w:hAnsi="Times New Roman" w:cs="Times New Roman"/>
        </w:rPr>
        <w:t>to</w:t>
      </w:r>
      <w:r w:rsidR="00796C69" w:rsidRPr="00FC71B8">
        <w:rPr>
          <w:rFonts w:ascii="Times New Roman" w:hAnsi="Times New Roman" w:cs="Times New Roman"/>
        </w:rPr>
        <w:t xml:space="preserve"> </w:t>
      </w:r>
      <w:r w:rsidRPr="00FC71B8">
        <w:rPr>
          <w:rFonts w:ascii="Times New Roman" w:hAnsi="Times New Roman" w:cs="Times New Roman"/>
        </w:rPr>
        <w:t xml:space="preserve">study the Messel Fault Zone. The </w:t>
      </w:r>
      <w:r w:rsidR="004C084A">
        <w:rPr>
          <w:rFonts w:ascii="Times New Roman" w:hAnsi="Times New Roman" w:cs="Times New Roman"/>
        </w:rPr>
        <w:t>p</w:t>
      </w:r>
      <w:r w:rsidR="00A80136">
        <w:rPr>
          <w:rFonts w:ascii="Times New Roman" w:hAnsi="Times New Roman" w:cs="Times New Roman"/>
        </w:rPr>
        <w:t>-</w:t>
      </w:r>
      <w:r w:rsidR="00A41FDA">
        <w:rPr>
          <w:rFonts w:ascii="Times New Roman" w:hAnsi="Times New Roman" w:cs="Times New Roman"/>
        </w:rPr>
        <w:t>wave</w:t>
      </w:r>
      <w:r w:rsidR="00A41FDA" w:rsidRPr="00FC71B8">
        <w:rPr>
          <w:rFonts w:ascii="Times New Roman" w:hAnsi="Times New Roman" w:cs="Times New Roman"/>
        </w:rPr>
        <w:t xml:space="preserve"> velocity</w:t>
      </w:r>
      <w:r w:rsidRPr="00FC71B8">
        <w:rPr>
          <w:rFonts w:ascii="Times New Roman" w:hAnsi="Times New Roman" w:cs="Times New Roman"/>
        </w:rPr>
        <w:t xml:space="preserve"> of </w:t>
      </w:r>
      <w:r w:rsidR="0002456C">
        <w:rPr>
          <w:rFonts w:ascii="Times New Roman" w:hAnsi="Times New Roman" w:cs="Times New Roman"/>
        </w:rPr>
        <w:t>v</w:t>
      </w:r>
      <w:r w:rsidRPr="00FC71B8">
        <w:rPr>
          <w:rFonts w:ascii="Times New Roman" w:hAnsi="Times New Roman" w:cs="Times New Roman"/>
        </w:rPr>
        <w:t xml:space="preserve">ertical </w:t>
      </w:r>
      <w:r w:rsidR="0002456C">
        <w:rPr>
          <w:rFonts w:ascii="Times New Roman" w:hAnsi="Times New Roman" w:cs="Times New Roman"/>
        </w:rPr>
        <w:t>s</w:t>
      </w:r>
      <w:r w:rsidRPr="00FC71B8">
        <w:rPr>
          <w:rFonts w:ascii="Times New Roman" w:hAnsi="Times New Roman" w:cs="Times New Roman"/>
        </w:rPr>
        <w:t xml:space="preserve">eismic </w:t>
      </w:r>
      <w:r w:rsidR="0002456C">
        <w:rPr>
          <w:rFonts w:ascii="Times New Roman" w:hAnsi="Times New Roman" w:cs="Times New Roman"/>
        </w:rPr>
        <w:t>p</w:t>
      </w:r>
      <w:r w:rsidRPr="00FC71B8">
        <w:rPr>
          <w:rFonts w:ascii="Times New Roman" w:hAnsi="Times New Roman" w:cs="Times New Roman"/>
        </w:rPr>
        <w:t xml:space="preserve">rofile (VSP) and </w:t>
      </w:r>
      <w:r w:rsidR="00A80136">
        <w:rPr>
          <w:rFonts w:ascii="Times New Roman" w:hAnsi="Times New Roman" w:cs="Times New Roman"/>
        </w:rPr>
        <w:t xml:space="preserve">bulk </w:t>
      </w:r>
      <w:r w:rsidRPr="00FC71B8">
        <w:rPr>
          <w:rFonts w:ascii="Times New Roman" w:hAnsi="Times New Roman" w:cs="Times New Roman"/>
        </w:rPr>
        <w:t xml:space="preserve">density data from density logging are used in </w:t>
      </w:r>
      <w:r w:rsidR="00552346">
        <w:rPr>
          <w:rFonts w:ascii="Times New Roman" w:hAnsi="Times New Roman" w:cs="Times New Roman"/>
        </w:rPr>
        <w:t xml:space="preserve">the </w:t>
      </w:r>
      <w:r w:rsidRPr="00FC71B8">
        <w:rPr>
          <w:rFonts w:ascii="Times New Roman" w:hAnsi="Times New Roman" w:cs="Times New Roman"/>
        </w:rPr>
        <w:t>study. Moreover several p-wave 2D seismic sections were recorded; one of them strik</w:t>
      </w:r>
      <w:r w:rsidR="00552346">
        <w:rPr>
          <w:rFonts w:ascii="Times New Roman" w:hAnsi="Times New Roman" w:cs="Times New Roman"/>
        </w:rPr>
        <w:t>es</w:t>
      </w:r>
      <w:r w:rsidRPr="00FC71B8">
        <w:rPr>
          <w:rFonts w:ascii="Times New Roman" w:hAnsi="Times New Roman" w:cs="Times New Roman"/>
        </w:rPr>
        <w:t xml:space="preserve"> through both boreholes. </w:t>
      </w:r>
    </w:p>
    <w:p w:rsidR="00BC1591" w:rsidRPr="00FC71B8" w:rsidRDefault="00BC1591" w:rsidP="00BC1591">
      <w:pPr>
        <w:pStyle w:val="BodyText"/>
        <w:rPr>
          <w:rFonts w:ascii="Times New Roman" w:hAnsi="Times New Roman" w:cs="Times New Roman"/>
        </w:rPr>
      </w:pPr>
      <w:r w:rsidRPr="004F07A0">
        <w:rPr>
          <w:rFonts w:ascii="Times New Roman" w:hAnsi="Times New Roman" w:cs="Times New Roman"/>
          <w:noProof/>
          <w:lang w:val="en-GB"/>
        </w:rPr>
        <w:lastRenderedPageBreak/>
        <w:drawing>
          <wp:inline distT="0" distB="0" distL="0" distR="0" wp14:anchorId="3F56E3B6" wp14:editId="036A990F">
            <wp:extent cx="5729605" cy="4132580"/>
            <wp:effectExtent l="0" t="0" r="4445" b="1270"/>
            <wp:docPr id="2" name="Grafik 1" descr="Fig 1 General Ge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Fig 1 General Geology.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9605" cy="4132580"/>
                    </a:xfrm>
                    <a:prstGeom prst="rect">
                      <a:avLst/>
                    </a:prstGeom>
                    <a:noFill/>
                    <a:ln>
                      <a:noFill/>
                    </a:ln>
                  </pic:spPr>
                </pic:pic>
              </a:graphicData>
            </a:graphic>
          </wp:inline>
        </w:drawing>
      </w:r>
    </w:p>
    <w:p w:rsidR="00BC1591" w:rsidRPr="00FC71B8" w:rsidRDefault="00BC1591" w:rsidP="00BC1591">
      <w:pPr>
        <w:pStyle w:val="Caption"/>
        <w:rPr>
          <w:rFonts w:hint="eastAsia"/>
          <w:i/>
        </w:rPr>
      </w:pPr>
      <w:bookmarkStart w:id="3" w:name="_Ref387840400"/>
      <w:bookmarkStart w:id="4" w:name="_Toc387836289"/>
      <w:bookmarkStart w:id="5" w:name="_Toc387841844"/>
      <w:r w:rsidRPr="0079225E">
        <w:t xml:space="preserve">Figure </w:t>
      </w:r>
      <w:r w:rsidR="00817FF3">
        <w:fldChar w:fldCharType="begin"/>
      </w:r>
      <w:r w:rsidR="00817FF3">
        <w:instrText xml:space="preserve"> SEQ Figure \* ARABIC </w:instrText>
      </w:r>
      <w:r w:rsidR="00817FF3">
        <w:rPr>
          <w:rFonts w:hint="eastAsia"/>
        </w:rPr>
        <w:fldChar w:fldCharType="separate"/>
      </w:r>
      <w:r w:rsidR="00C17029" w:rsidRPr="0079225E">
        <w:rPr>
          <w:rFonts w:hint="eastAsia"/>
        </w:rPr>
        <w:t>1</w:t>
      </w:r>
      <w:r w:rsidR="00817FF3">
        <w:fldChar w:fldCharType="end"/>
      </w:r>
      <w:bookmarkEnd w:id="3"/>
      <w:r w:rsidRPr="0079225E">
        <w:t xml:space="preserve">: Generalized geological map of the study area on the </w:t>
      </w:r>
      <w:proofErr w:type="spellStart"/>
      <w:r w:rsidRPr="0079225E">
        <w:t>Sprendlinger</w:t>
      </w:r>
      <w:proofErr w:type="spellEnd"/>
      <w:r w:rsidRPr="0079225E">
        <w:t xml:space="preserve"> Horst, a NE segment of</w:t>
      </w:r>
      <w:r w:rsidRPr="00FC71B8">
        <w:t xml:space="preserve"> the Upper Rhine </w:t>
      </w:r>
      <w:proofErr w:type="spellStart"/>
      <w:r w:rsidRPr="00FC71B8">
        <w:t>Graben</w:t>
      </w:r>
      <w:proofErr w:type="spellEnd"/>
      <w:r w:rsidRPr="00FC71B8">
        <w:t xml:space="preserve"> shoulder.</w:t>
      </w:r>
      <w:bookmarkEnd w:id="4"/>
      <w:bookmarkEnd w:id="5"/>
    </w:p>
    <w:p w:rsidR="00BC1591" w:rsidRPr="00FC71B8" w:rsidRDefault="00BC1591" w:rsidP="00E25F3B">
      <w:pPr>
        <w:pStyle w:val="BodyText"/>
        <w:jc w:val="both"/>
        <w:rPr>
          <w:rFonts w:ascii="Times New Roman" w:hAnsi="Times New Roman" w:cs="Times New Roman"/>
        </w:rPr>
      </w:pPr>
    </w:p>
    <w:p w:rsidR="00B0122E" w:rsidRPr="00FC71B8" w:rsidRDefault="00B0122E" w:rsidP="00B0122E">
      <w:pPr>
        <w:pStyle w:val="Heading1"/>
        <w:rPr>
          <w:rFonts w:eastAsia="Times New Roman"/>
          <w:bCs w:val="0"/>
          <w:sz w:val="32"/>
          <w:szCs w:val="32"/>
          <w:lang w:val="en-US"/>
        </w:rPr>
      </w:pPr>
      <w:bookmarkStart w:id="6" w:name="_Toc387841834"/>
      <w:r w:rsidRPr="00FC71B8">
        <w:rPr>
          <w:rFonts w:eastAsia="Times New Roman"/>
          <w:bCs w:val="0"/>
          <w:sz w:val="32"/>
          <w:szCs w:val="32"/>
          <w:lang w:val="en-US"/>
        </w:rPr>
        <w:t xml:space="preserve">Quasi </w:t>
      </w:r>
      <w:r w:rsidR="009F2780">
        <w:rPr>
          <w:rFonts w:eastAsia="Times New Roman"/>
          <w:bCs w:val="0"/>
          <w:sz w:val="32"/>
          <w:szCs w:val="32"/>
          <w:lang w:val="en-US"/>
        </w:rPr>
        <w:t>c</w:t>
      </w:r>
      <w:r w:rsidRPr="00FC71B8">
        <w:rPr>
          <w:rFonts w:eastAsia="Times New Roman"/>
          <w:bCs w:val="0"/>
          <w:sz w:val="32"/>
          <w:szCs w:val="32"/>
          <w:lang w:val="en-US"/>
        </w:rPr>
        <w:t>ontinuous measurement of thermal conductivities</w:t>
      </w:r>
      <w:bookmarkEnd w:id="6"/>
    </w:p>
    <w:p w:rsidR="00B0122E" w:rsidRPr="00FC71B8" w:rsidRDefault="00B0122E" w:rsidP="00B0122E">
      <w:pPr>
        <w:pStyle w:val="BodyText"/>
        <w:jc w:val="both"/>
        <w:rPr>
          <w:rFonts w:ascii="Times New Roman" w:hAnsi="Times New Roman" w:cs="Times New Roman"/>
        </w:rPr>
      </w:pPr>
      <w:r w:rsidRPr="00FC71B8">
        <w:rPr>
          <w:rFonts w:ascii="Times New Roman" w:hAnsi="Times New Roman" w:cs="Times New Roman"/>
        </w:rPr>
        <w:t xml:space="preserve">Cores from GA1 and GA2 boreholes are stored </w:t>
      </w:r>
      <w:r w:rsidR="000921A7">
        <w:rPr>
          <w:rFonts w:ascii="Times New Roman" w:hAnsi="Times New Roman" w:cs="Times New Roman"/>
        </w:rPr>
        <w:t>in</w:t>
      </w:r>
      <w:r w:rsidRPr="00FC71B8">
        <w:rPr>
          <w:rFonts w:ascii="Times New Roman" w:hAnsi="Times New Roman" w:cs="Times New Roman"/>
        </w:rPr>
        <w:t xml:space="preserve"> the archive of the </w:t>
      </w:r>
      <w:proofErr w:type="spellStart"/>
      <w:r w:rsidRPr="00FC71B8">
        <w:rPr>
          <w:rFonts w:ascii="Times New Roman" w:hAnsi="Times New Roman" w:cs="Times New Roman"/>
        </w:rPr>
        <w:t>Forschungsinstitut</w:t>
      </w:r>
      <w:proofErr w:type="spellEnd"/>
      <w:r w:rsidRPr="00FC71B8">
        <w:rPr>
          <w:rFonts w:ascii="Times New Roman" w:hAnsi="Times New Roman" w:cs="Times New Roman"/>
        </w:rPr>
        <w:t xml:space="preserve"> </w:t>
      </w:r>
      <w:proofErr w:type="spellStart"/>
      <w:r w:rsidRPr="00FC71B8">
        <w:rPr>
          <w:rFonts w:ascii="Times New Roman" w:hAnsi="Times New Roman" w:cs="Times New Roman"/>
        </w:rPr>
        <w:t>Senckenberg</w:t>
      </w:r>
      <w:proofErr w:type="spellEnd"/>
      <w:r w:rsidRPr="00FC71B8">
        <w:rPr>
          <w:rFonts w:ascii="Times New Roman" w:hAnsi="Times New Roman" w:cs="Times New Roman"/>
        </w:rPr>
        <w:t xml:space="preserve">, </w:t>
      </w:r>
      <w:proofErr w:type="spellStart"/>
      <w:r w:rsidRPr="00FC71B8">
        <w:rPr>
          <w:rFonts w:ascii="Times New Roman" w:hAnsi="Times New Roman" w:cs="Times New Roman"/>
        </w:rPr>
        <w:t>Grube</w:t>
      </w:r>
      <w:proofErr w:type="spellEnd"/>
      <w:r w:rsidRPr="00FC71B8">
        <w:rPr>
          <w:rFonts w:ascii="Times New Roman" w:hAnsi="Times New Roman" w:cs="Times New Roman"/>
        </w:rPr>
        <w:t xml:space="preserve"> </w:t>
      </w:r>
      <w:proofErr w:type="spellStart"/>
      <w:r w:rsidRPr="00FC71B8">
        <w:rPr>
          <w:rFonts w:ascii="Times New Roman" w:hAnsi="Times New Roman" w:cs="Times New Roman"/>
        </w:rPr>
        <w:t>Messel</w:t>
      </w:r>
      <w:proofErr w:type="spellEnd"/>
      <w:r w:rsidRPr="00FC71B8">
        <w:rPr>
          <w:rFonts w:ascii="Times New Roman" w:hAnsi="Times New Roman" w:cs="Times New Roman"/>
        </w:rPr>
        <w:t>. The nearly 95</w:t>
      </w:r>
      <w:r w:rsidR="00F9431F">
        <w:rPr>
          <w:rFonts w:ascii="Times New Roman" w:hAnsi="Times New Roman" w:cs="Times New Roman"/>
        </w:rPr>
        <w:t> </w:t>
      </w:r>
      <w:r w:rsidRPr="00FC71B8">
        <w:rPr>
          <w:rFonts w:ascii="Times New Roman" w:hAnsi="Times New Roman" w:cs="Times New Roman"/>
        </w:rPr>
        <w:t xml:space="preserve">% core recovery allows for the measurement of a continuous rock thermal conductivity profile. Thermal conductivity from the </w:t>
      </w:r>
      <w:proofErr w:type="spellStart"/>
      <w:r w:rsidRPr="00FC71B8">
        <w:rPr>
          <w:rFonts w:ascii="Times New Roman" w:hAnsi="Times New Roman" w:cs="Times New Roman"/>
        </w:rPr>
        <w:t>Rotliegend</w:t>
      </w:r>
      <w:proofErr w:type="spellEnd"/>
      <w:r w:rsidRPr="00FC71B8">
        <w:rPr>
          <w:rFonts w:ascii="Times New Roman" w:hAnsi="Times New Roman" w:cs="Times New Roman"/>
        </w:rPr>
        <w:t xml:space="preserve"> from GA1 bore</w:t>
      </w:r>
      <w:r w:rsidR="00DE3C11" w:rsidRPr="00FC71B8">
        <w:rPr>
          <w:rFonts w:ascii="Times New Roman" w:hAnsi="Times New Roman" w:cs="Times New Roman"/>
        </w:rPr>
        <w:t>hole at the depth interval of 6</w:t>
      </w:r>
      <w:r w:rsidR="00F9431F">
        <w:rPr>
          <w:rFonts w:ascii="Times New Roman" w:hAnsi="Times New Roman" w:cs="Times New Roman"/>
        </w:rPr>
        <w:t> </w:t>
      </w:r>
      <w:r w:rsidR="00DE3C11" w:rsidRPr="00FC71B8">
        <w:rPr>
          <w:rFonts w:ascii="Times New Roman" w:hAnsi="Times New Roman" w:cs="Times New Roman"/>
        </w:rPr>
        <w:t>m</w:t>
      </w:r>
      <w:r w:rsidR="00F9431F">
        <w:rPr>
          <w:rFonts w:ascii="Times New Roman" w:hAnsi="Times New Roman" w:cs="Times New Roman"/>
        </w:rPr>
        <w:t> </w:t>
      </w:r>
      <w:r w:rsidR="00DE3C11" w:rsidRPr="00FC71B8">
        <w:rPr>
          <w:rFonts w:ascii="Times New Roman" w:hAnsi="Times New Roman" w:cs="Times New Roman"/>
        </w:rPr>
        <w:t>–</w:t>
      </w:r>
      <w:r w:rsidR="00F9431F">
        <w:rPr>
          <w:rFonts w:ascii="Times New Roman" w:hAnsi="Times New Roman" w:cs="Times New Roman"/>
        </w:rPr>
        <w:t> </w:t>
      </w:r>
      <w:r w:rsidR="00DE3C11" w:rsidRPr="00FC71B8">
        <w:rPr>
          <w:rFonts w:ascii="Times New Roman" w:hAnsi="Times New Roman" w:cs="Times New Roman"/>
        </w:rPr>
        <w:t>13</w:t>
      </w:r>
      <w:r w:rsidR="00F9431F">
        <w:rPr>
          <w:rFonts w:ascii="Times New Roman" w:hAnsi="Times New Roman" w:cs="Times New Roman"/>
        </w:rPr>
        <w:t> </w:t>
      </w:r>
      <w:r w:rsidRPr="00FC71B8">
        <w:rPr>
          <w:rFonts w:ascii="Times New Roman" w:hAnsi="Times New Roman" w:cs="Times New Roman"/>
        </w:rPr>
        <w:t xml:space="preserve">m and GA2 borehole at the </w:t>
      </w:r>
      <w:r w:rsidR="00DE3C11" w:rsidRPr="00FC71B8">
        <w:rPr>
          <w:rFonts w:ascii="Times New Roman" w:hAnsi="Times New Roman" w:cs="Times New Roman"/>
        </w:rPr>
        <w:t>depth interval of 2.5</w:t>
      </w:r>
      <w:r w:rsidR="00F9431F">
        <w:rPr>
          <w:rFonts w:ascii="Times New Roman" w:hAnsi="Times New Roman" w:cs="Times New Roman"/>
        </w:rPr>
        <w:t> </w:t>
      </w:r>
      <w:r w:rsidR="00DE3C11" w:rsidRPr="00FC71B8">
        <w:rPr>
          <w:rFonts w:ascii="Times New Roman" w:hAnsi="Times New Roman" w:cs="Times New Roman"/>
        </w:rPr>
        <w:t>m</w:t>
      </w:r>
      <w:r w:rsidR="00F9431F">
        <w:rPr>
          <w:rFonts w:ascii="Times New Roman" w:hAnsi="Times New Roman" w:cs="Times New Roman"/>
        </w:rPr>
        <w:t> </w:t>
      </w:r>
      <w:r w:rsidR="00DE3C11" w:rsidRPr="00FC71B8">
        <w:rPr>
          <w:rFonts w:ascii="Times New Roman" w:hAnsi="Times New Roman" w:cs="Times New Roman"/>
        </w:rPr>
        <w:t>–</w:t>
      </w:r>
      <w:r w:rsidR="00F9431F">
        <w:rPr>
          <w:rFonts w:ascii="Times New Roman" w:hAnsi="Times New Roman" w:cs="Times New Roman"/>
        </w:rPr>
        <w:t> </w:t>
      </w:r>
      <w:r w:rsidR="00DE3C11" w:rsidRPr="00FC71B8">
        <w:rPr>
          <w:rFonts w:ascii="Times New Roman" w:hAnsi="Times New Roman" w:cs="Times New Roman"/>
        </w:rPr>
        <w:t>50</w:t>
      </w:r>
      <w:r w:rsidR="00F9431F">
        <w:rPr>
          <w:rFonts w:ascii="Times New Roman" w:hAnsi="Times New Roman" w:cs="Times New Roman"/>
        </w:rPr>
        <w:t> </w:t>
      </w:r>
      <w:r w:rsidRPr="00FC71B8">
        <w:rPr>
          <w:rFonts w:ascii="Times New Roman" w:hAnsi="Times New Roman" w:cs="Times New Roman"/>
        </w:rPr>
        <w:t xml:space="preserve">m was continuously measured in the laboratory. The </w:t>
      </w:r>
      <w:proofErr w:type="spellStart"/>
      <w:r w:rsidRPr="00FC71B8">
        <w:rPr>
          <w:rFonts w:ascii="Times New Roman" w:hAnsi="Times New Roman" w:cs="Times New Roman"/>
        </w:rPr>
        <w:t>Rotliegend</w:t>
      </w:r>
      <w:proofErr w:type="spellEnd"/>
      <w:r w:rsidRPr="00FC71B8">
        <w:rPr>
          <w:rFonts w:ascii="Times New Roman" w:hAnsi="Times New Roman" w:cs="Times New Roman"/>
        </w:rPr>
        <w:t xml:space="preserve"> formation consists of fine-grained sandstones alternating with coarse and fine-grained </w:t>
      </w:r>
      <w:proofErr w:type="spellStart"/>
      <w:r w:rsidRPr="00FC71B8">
        <w:rPr>
          <w:rFonts w:ascii="Times New Roman" w:hAnsi="Times New Roman" w:cs="Times New Roman"/>
        </w:rPr>
        <w:t>breccias</w:t>
      </w:r>
      <w:proofErr w:type="spellEnd"/>
      <w:r w:rsidRPr="00FC71B8">
        <w:rPr>
          <w:rFonts w:ascii="Times New Roman" w:hAnsi="Times New Roman" w:cs="Times New Roman"/>
        </w:rPr>
        <w:t xml:space="preserve"> and conglomerates and well</w:t>
      </w:r>
      <w:r w:rsidR="009F2780">
        <w:rPr>
          <w:rFonts w:ascii="Times New Roman" w:hAnsi="Times New Roman" w:cs="Times New Roman"/>
        </w:rPr>
        <w:t>-</w:t>
      </w:r>
      <w:r w:rsidRPr="00FC71B8">
        <w:rPr>
          <w:rFonts w:ascii="Times New Roman" w:hAnsi="Times New Roman" w:cs="Times New Roman"/>
        </w:rPr>
        <w:t xml:space="preserve">bedded siltstones. </w:t>
      </w:r>
    </w:p>
    <w:p w:rsidR="00B0122E" w:rsidRPr="00FC71B8" w:rsidRDefault="00B0122E" w:rsidP="00B0122E">
      <w:pPr>
        <w:pStyle w:val="BodyText"/>
        <w:jc w:val="both"/>
        <w:rPr>
          <w:rFonts w:ascii="Times New Roman" w:hAnsi="Times New Roman" w:cs="Times New Roman"/>
        </w:rPr>
      </w:pPr>
      <w:r w:rsidRPr="00FC71B8">
        <w:rPr>
          <w:rFonts w:ascii="Times New Roman" w:hAnsi="Times New Roman" w:cs="Times New Roman"/>
        </w:rPr>
        <w:t xml:space="preserve">It is important to keep the measurement </w:t>
      </w:r>
      <w:r w:rsidR="000921A7">
        <w:rPr>
          <w:rFonts w:ascii="Times New Roman" w:hAnsi="Times New Roman" w:cs="Times New Roman"/>
        </w:rPr>
        <w:t xml:space="preserve">facing </w:t>
      </w:r>
      <w:r w:rsidRPr="00FC71B8">
        <w:rPr>
          <w:rFonts w:ascii="Times New Roman" w:hAnsi="Times New Roman" w:cs="Times New Roman"/>
        </w:rPr>
        <w:t>the down-hole</w:t>
      </w:r>
      <w:r w:rsidR="006A658F">
        <w:rPr>
          <w:rFonts w:ascii="Times New Roman" w:hAnsi="Times New Roman" w:cs="Times New Roman"/>
        </w:rPr>
        <w:t xml:space="preserve"> to</w:t>
      </w:r>
      <w:r w:rsidRPr="00FC71B8">
        <w:rPr>
          <w:rFonts w:ascii="Times New Roman" w:hAnsi="Times New Roman" w:cs="Times New Roman"/>
        </w:rPr>
        <w:t xml:space="preserve"> maintain the same </w:t>
      </w:r>
      <w:r w:rsidR="006A658F" w:rsidRPr="00FC71B8">
        <w:rPr>
          <w:rFonts w:ascii="Times New Roman" w:hAnsi="Times New Roman" w:cs="Times New Roman"/>
        </w:rPr>
        <w:t>stratigraph</w:t>
      </w:r>
      <w:r w:rsidR="006A658F">
        <w:rPr>
          <w:rFonts w:ascii="Times New Roman" w:hAnsi="Times New Roman" w:cs="Times New Roman"/>
        </w:rPr>
        <w:t>ic</w:t>
      </w:r>
      <w:r w:rsidR="006A658F" w:rsidRPr="00FC71B8">
        <w:rPr>
          <w:rFonts w:ascii="Times New Roman" w:hAnsi="Times New Roman" w:cs="Times New Roman"/>
        </w:rPr>
        <w:t xml:space="preserve"> </w:t>
      </w:r>
      <w:r w:rsidRPr="00FC71B8">
        <w:rPr>
          <w:rFonts w:ascii="Times New Roman" w:hAnsi="Times New Roman" w:cs="Times New Roman"/>
        </w:rPr>
        <w:t xml:space="preserve">sequence as density logging, VSP velocity and refraction velocity. Values for each sample </w:t>
      </w:r>
      <w:r w:rsidR="00DE3C11" w:rsidRPr="00FC71B8">
        <w:rPr>
          <w:rFonts w:ascii="Times New Roman" w:hAnsi="Times New Roman" w:cs="Times New Roman"/>
        </w:rPr>
        <w:t xml:space="preserve">were </w:t>
      </w:r>
      <w:r w:rsidR="00376E0D">
        <w:rPr>
          <w:rFonts w:ascii="Times New Roman" w:hAnsi="Times New Roman" w:cs="Times New Roman"/>
        </w:rPr>
        <w:t>measured</w:t>
      </w:r>
      <w:r w:rsidR="00376E0D" w:rsidRPr="00FC71B8">
        <w:rPr>
          <w:rFonts w:ascii="Times New Roman" w:hAnsi="Times New Roman" w:cs="Times New Roman"/>
        </w:rPr>
        <w:t xml:space="preserve"> </w:t>
      </w:r>
      <w:r w:rsidR="00DE3C11" w:rsidRPr="00FC71B8">
        <w:rPr>
          <w:rFonts w:ascii="Times New Roman" w:hAnsi="Times New Roman" w:cs="Times New Roman"/>
        </w:rPr>
        <w:t xml:space="preserve">at a spacing of </w:t>
      </w:r>
      <w:r w:rsidR="006A658F" w:rsidRPr="00FC71B8">
        <w:rPr>
          <w:rFonts w:ascii="Times New Roman" w:hAnsi="Times New Roman" w:cs="Times New Roman"/>
        </w:rPr>
        <w:t>1</w:t>
      </w:r>
      <w:r w:rsidR="006A658F">
        <w:rPr>
          <w:rFonts w:ascii="Times New Roman" w:hAnsi="Times New Roman" w:cs="Times New Roman"/>
        </w:rPr>
        <w:t> </w:t>
      </w:r>
      <w:r w:rsidRPr="00FC71B8">
        <w:rPr>
          <w:rFonts w:ascii="Times New Roman" w:hAnsi="Times New Roman" w:cs="Times New Roman"/>
        </w:rPr>
        <w:t>mm</w:t>
      </w:r>
      <w:r w:rsidR="008C4683">
        <w:rPr>
          <w:rFonts w:ascii="Times New Roman" w:hAnsi="Times New Roman" w:cs="Times New Roman"/>
        </w:rPr>
        <w:t xml:space="preserve"> or less</w:t>
      </w:r>
      <w:r w:rsidRPr="00FC71B8">
        <w:rPr>
          <w:rFonts w:ascii="Times New Roman" w:hAnsi="Times New Roman" w:cs="Times New Roman"/>
        </w:rPr>
        <w:t xml:space="preserve"> along the scanning line, resulting in 31,040 and 26,045 values for dry and water saturated conditions respectively. Dry properties show a br</w:t>
      </w:r>
      <w:r w:rsidR="00357431">
        <w:rPr>
          <w:rFonts w:ascii="Times New Roman" w:hAnsi="Times New Roman" w:cs="Times New Roman"/>
        </w:rPr>
        <w:t>oader distribution of values. Th</w:t>
      </w:r>
      <w:r w:rsidRPr="00FC71B8">
        <w:rPr>
          <w:rFonts w:ascii="Times New Roman" w:hAnsi="Times New Roman" w:cs="Times New Roman"/>
        </w:rPr>
        <w:t>e representative values of the statistical analysis indicated that although both data sets sample the same stratigraphy, the median and range of the water saturated thermal conductivity are significantly higher than t</w:t>
      </w:r>
      <w:r w:rsidR="00DE3C11" w:rsidRPr="00FC71B8">
        <w:rPr>
          <w:rFonts w:ascii="Times New Roman" w:hAnsi="Times New Roman" w:cs="Times New Roman"/>
        </w:rPr>
        <w:t>hose of dry conditions</w:t>
      </w:r>
      <w:r w:rsidR="00376E0D">
        <w:rPr>
          <w:rFonts w:ascii="Times New Roman" w:hAnsi="Times New Roman" w:cs="Times New Roman"/>
        </w:rPr>
        <w:t>.</w:t>
      </w:r>
      <w:r w:rsidR="000921A7">
        <w:rPr>
          <w:rFonts w:ascii="Times New Roman" w:hAnsi="Times New Roman" w:cs="Times New Roman"/>
        </w:rPr>
        <w:t xml:space="preserve"> The reason </w:t>
      </w:r>
      <w:r w:rsidR="00376E0D">
        <w:rPr>
          <w:rFonts w:ascii="Times New Roman" w:hAnsi="Times New Roman" w:cs="Times New Roman"/>
        </w:rPr>
        <w:t xml:space="preserve">is the </w:t>
      </w:r>
      <w:r w:rsidRPr="00FC71B8">
        <w:rPr>
          <w:rFonts w:ascii="Times New Roman" w:hAnsi="Times New Roman" w:cs="Times New Roman"/>
        </w:rPr>
        <w:t xml:space="preserve">thermal conductivity </w:t>
      </w:r>
      <w:r w:rsidR="00376E0D">
        <w:rPr>
          <w:rFonts w:ascii="Times New Roman" w:hAnsi="Times New Roman" w:cs="Times New Roman"/>
        </w:rPr>
        <w:t xml:space="preserve">of water </w:t>
      </w:r>
      <w:proofErr w:type="gramStart"/>
      <w:r w:rsidRPr="00FC71B8">
        <w:rPr>
          <w:rFonts w:ascii="Times New Roman" w:hAnsi="Times New Roman" w:cs="Times New Roman"/>
        </w:rPr>
        <w:t>(0.</w:t>
      </w:r>
      <w:r w:rsidR="006A658F" w:rsidRPr="00FC71B8">
        <w:rPr>
          <w:rFonts w:ascii="Times New Roman" w:hAnsi="Times New Roman" w:cs="Times New Roman"/>
        </w:rPr>
        <w:t>6</w:t>
      </w:r>
      <w:r w:rsidR="006A658F">
        <w:rPr>
          <w:rFonts w:ascii="Times New Roman" w:hAnsi="Times New Roman" w:cs="Times New Roman"/>
        </w:rPr>
        <w:t>5 </w:t>
      </w:r>
      <w:r w:rsidR="0079225E">
        <w:rPr>
          <w:rFonts w:ascii="Times New Roman" w:hAnsi="Times New Roman" w:cs="Times New Roman"/>
        </w:rPr>
        <w:t>W </w:t>
      </w:r>
      <w:r w:rsidRPr="00FC71B8">
        <w:rPr>
          <w:rFonts w:ascii="Times New Roman" w:hAnsi="Times New Roman" w:cs="Times New Roman"/>
        </w:rPr>
        <w:t>m</w:t>
      </w:r>
      <w:r w:rsidRPr="00FC71B8">
        <w:rPr>
          <w:rFonts w:ascii="Times New Roman" w:hAnsi="Times New Roman" w:cs="Times New Roman"/>
          <w:vertAlign w:val="superscript"/>
        </w:rPr>
        <w:t>-1</w:t>
      </w:r>
      <w:r w:rsidR="0079225E">
        <w:rPr>
          <w:rFonts w:ascii="Times New Roman" w:hAnsi="Times New Roman" w:cs="Times New Roman"/>
        </w:rPr>
        <w:t> </w:t>
      </w:r>
      <w:r w:rsidRPr="00FC71B8">
        <w:rPr>
          <w:rFonts w:ascii="Times New Roman" w:hAnsi="Times New Roman" w:cs="Times New Roman"/>
        </w:rPr>
        <w:t>K</w:t>
      </w:r>
      <w:r w:rsidRPr="00FC71B8">
        <w:rPr>
          <w:rFonts w:ascii="Times New Roman" w:hAnsi="Times New Roman" w:cs="Times New Roman"/>
          <w:vertAlign w:val="superscript"/>
        </w:rPr>
        <w:t>-1</w:t>
      </w:r>
      <w:r w:rsidRPr="00FC71B8">
        <w:rPr>
          <w:rFonts w:ascii="Times New Roman" w:hAnsi="Times New Roman" w:cs="Times New Roman"/>
        </w:rPr>
        <w:t>)</w:t>
      </w:r>
      <w:proofErr w:type="gramEnd"/>
      <w:r w:rsidRPr="00FC71B8">
        <w:rPr>
          <w:rFonts w:ascii="Times New Roman" w:hAnsi="Times New Roman" w:cs="Times New Roman"/>
        </w:rPr>
        <w:t xml:space="preserve"> </w:t>
      </w:r>
      <w:r w:rsidR="00376E0D">
        <w:rPr>
          <w:rFonts w:ascii="Times New Roman" w:hAnsi="Times New Roman" w:cs="Times New Roman"/>
        </w:rPr>
        <w:t xml:space="preserve">which is substantially larger </w:t>
      </w:r>
      <w:r w:rsidRPr="00FC71B8">
        <w:rPr>
          <w:rFonts w:ascii="Times New Roman" w:hAnsi="Times New Roman" w:cs="Times New Roman"/>
        </w:rPr>
        <w:t>than that of air (</w:t>
      </w:r>
      <w:r w:rsidR="004F4045" w:rsidRPr="00FC71B8">
        <w:rPr>
          <w:rFonts w:ascii="Times New Roman" w:hAnsi="Times New Roman" w:cs="Times New Roman"/>
        </w:rPr>
        <w:t>at 20</w:t>
      </w:r>
      <w:r w:rsidR="004F4045">
        <w:rPr>
          <w:rFonts w:ascii="Times New Roman" w:hAnsi="Times New Roman" w:cs="Times New Roman"/>
        </w:rPr>
        <w:t> </w:t>
      </w:r>
      <w:r w:rsidR="004F4045" w:rsidRPr="00FC71B8">
        <w:rPr>
          <w:rFonts w:ascii="Times New Roman" w:hAnsi="Times New Roman" w:cs="Times New Roman"/>
        </w:rPr>
        <w:t xml:space="preserve">°C </w:t>
      </w:r>
      <w:r w:rsidRPr="00FC71B8">
        <w:rPr>
          <w:rFonts w:ascii="Times New Roman" w:hAnsi="Times New Roman" w:cs="Times New Roman"/>
        </w:rPr>
        <w:t>0.025</w:t>
      </w:r>
      <w:r w:rsidR="00376E0D">
        <w:rPr>
          <w:rFonts w:ascii="Times New Roman" w:hAnsi="Times New Roman" w:cs="Times New Roman"/>
        </w:rPr>
        <w:t> </w:t>
      </w:r>
      <w:r w:rsidRPr="00FC71B8">
        <w:rPr>
          <w:rFonts w:ascii="Times New Roman" w:hAnsi="Times New Roman" w:cs="Times New Roman"/>
        </w:rPr>
        <w:t>W</w:t>
      </w:r>
      <w:r w:rsidR="0079225E">
        <w:rPr>
          <w:rFonts w:ascii="Times New Roman" w:hAnsi="Times New Roman" w:cs="Times New Roman"/>
        </w:rPr>
        <w:t> </w:t>
      </w:r>
      <w:r w:rsidRPr="00FC71B8">
        <w:rPr>
          <w:rFonts w:ascii="Times New Roman" w:hAnsi="Times New Roman" w:cs="Times New Roman"/>
        </w:rPr>
        <w:t>m</w:t>
      </w:r>
      <w:r w:rsidRPr="00FC71B8">
        <w:rPr>
          <w:rFonts w:ascii="Times New Roman" w:hAnsi="Times New Roman" w:cs="Times New Roman"/>
          <w:vertAlign w:val="superscript"/>
        </w:rPr>
        <w:t>-1</w:t>
      </w:r>
      <w:r w:rsidR="0079225E">
        <w:rPr>
          <w:rFonts w:ascii="Times New Roman" w:hAnsi="Times New Roman" w:cs="Times New Roman"/>
        </w:rPr>
        <w:t> </w:t>
      </w:r>
      <w:r w:rsidRPr="00FC71B8">
        <w:rPr>
          <w:rFonts w:ascii="Times New Roman" w:hAnsi="Times New Roman" w:cs="Times New Roman"/>
        </w:rPr>
        <w:t>K</w:t>
      </w:r>
      <w:r w:rsidRPr="00FC71B8">
        <w:rPr>
          <w:rFonts w:ascii="Times New Roman" w:hAnsi="Times New Roman" w:cs="Times New Roman"/>
          <w:vertAlign w:val="superscript"/>
        </w:rPr>
        <w:t>-1</w:t>
      </w:r>
      <w:r w:rsidRPr="00FC71B8">
        <w:rPr>
          <w:rFonts w:ascii="Times New Roman" w:hAnsi="Times New Roman" w:cs="Times New Roman"/>
        </w:rPr>
        <w:t>)</w:t>
      </w:r>
      <w:r w:rsidR="00A41FDA" w:rsidRPr="00FC71B8">
        <w:rPr>
          <w:rFonts w:ascii="Times New Roman" w:hAnsi="Times New Roman" w:cs="Times New Roman"/>
        </w:rPr>
        <w:t>.</w:t>
      </w:r>
    </w:p>
    <w:p w:rsidR="002447C9" w:rsidRPr="00FC71B8" w:rsidRDefault="00B0122E" w:rsidP="00B0122E">
      <w:pPr>
        <w:pStyle w:val="BodyText"/>
        <w:rPr>
          <w:rFonts w:ascii="Times New Roman" w:hAnsi="Times New Roman" w:cs="Times New Roman"/>
        </w:rPr>
      </w:pPr>
      <w:r w:rsidRPr="00FC71B8">
        <w:rPr>
          <w:rFonts w:ascii="Times New Roman" w:hAnsi="Times New Roman" w:cs="Times New Roman"/>
        </w:rPr>
        <w:t xml:space="preserve">In the following, cross-correlation plots are presented and discussed for different data pairs. </w:t>
      </w:r>
    </w:p>
    <w:p w:rsidR="00B0122E" w:rsidRPr="00FC71B8" w:rsidRDefault="00B0122E" w:rsidP="00B0122E">
      <w:pPr>
        <w:pStyle w:val="BodyText"/>
        <w:rPr>
          <w:rFonts w:ascii="Times New Roman" w:hAnsi="Times New Roman" w:cs="Times New Roman"/>
        </w:rPr>
      </w:pPr>
    </w:p>
    <w:p w:rsidR="00B0122E" w:rsidRPr="00FC71B8" w:rsidRDefault="00B0122E" w:rsidP="00B0122E">
      <w:pPr>
        <w:pStyle w:val="Heading2"/>
      </w:pPr>
      <w:bookmarkStart w:id="7" w:name="_Toc384557389"/>
      <w:bookmarkStart w:id="8" w:name="_Toc387841835"/>
      <w:r w:rsidRPr="00FC71B8">
        <w:lastRenderedPageBreak/>
        <w:t>Rock thermal conductivity and density correlation</w:t>
      </w:r>
      <w:bookmarkEnd w:id="7"/>
      <w:bookmarkEnd w:id="8"/>
    </w:p>
    <w:p w:rsidR="00B0122E" w:rsidRDefault="00B0122E" w:rsidP="00B0122E">
      <w:pPr>
        <w:pStyle w:val="CommentText"/>
        <w:rPr>
          <w:rFonts w:eastAsia="Times New Roman"/>
          <w:color w:val="000000"/>
          <w:sz w:val="24"/>
          <w:lang w:eastAsia="zh-CN"/>
        </w:rPr>
      </w:pPr>
      <w:r w:rsidRPr="00FC71B8">
        <w:rPr>
          <w:rFonts w:eastAsia="Times New Roman"/>
          <w:color w:val="000000"/>
          <w:sz w:val="24"/>
          <w:lang w:eastAsia="zh-CN"/>
        </w:rPr>
        <w:t xml:space="preserve">To match thermal conductivity and density measurements at the same location, the density values were interpolated linearly </w:t>
      </w:r>
      <w:r w:rsidR="008C4683">
        <w:rPr>
          <w:rFonts w:eastAsia="Times New Roman"/>
          <w:color w:val="000000"/>
          <w:sz w:val="24"/>
          <w:lang w:eastAsia="zh-CN"/>
        </w:rPr>
        <w:t>to</w:t>
      </w:r>
      <w:r w:rsidR="008C4683" w:rsidRPr="00FC71B8">
        <w:rPr>
          <w:rFonts w:eastAsia="Times New Roman"/>
          <w:color w:val="000000"/>
          <w:sz w:val="24"/>
          <w:lang w:eastAsia="zh-CN"/>
        </w:rPr>
        <w:t xml:space="preserve"> </w:t>
      </w:r>
      <w:r w:rsidRPr="00FC71B8">
        <w:rPr>
          <w:rFonts w:eastAsia="Times New Roman"/>
          <w:color w:val="000000"/>
          <w:sz w:val="24"/>
          <w:lang w:eastAsia="zh-CN"/>
        </w:rPr>
        <w:t>the location of the thermal conductivity measurement. A regression analysis of dry and water saturated thermal conductivity versus in sit</w:t>
      </w:r>
      <w:r w:rsidR="00E820ED">
        <w:rPr>
          <w:rFonts w:eastAsia="Times New Roman"/>
          <w:color w:val="000000"/>
          <w:sz w:val="24"/>
          <w:lang w:eastAsia="zh-CN"/>
        </w:rPr>
        <w:t>u</w:t>
      </w:r>
      <w:r w:rsidRPr="00FC71B8">
        <w:rPr>
          <w:rFonts w:eastAsia="Times New Roman"/>
          <w:color w:val="000000"/>
          <w:sz w:val="24"/>
          <w:lang w:eastAsia="zh-CN"/>
        </w:rPr>
        <w:t xml:space="preserve"> density was performed and </w:t>
      </w:r>
      <w:r w:rsidR="000921A7">
        <w:rPr>
          <w:rFonts w:eastAsia="Times New Roman"/>
          <w:color w:val="000000"/>
          <w:sz w:val="24"/>
          <w:lang w:eastAsia="zh-CN"/>
        </w:rPr>
        <w:t xml:space="preserve">is </w:t>
      </w:r>
      <w:r w:rsidRPr="00FC71B8">
        <w:rPr>
          <w:rFonts w:eastAsia="Times New Roman"/>
          <w:color w:val="000000"/>
          <w:sz w:val="24"/>
          <w:lang w:eastAsia="zh-CN"/>
        </w:rPr>
        <w:t>shown in</w:t>
      </w:r>
      <w:r w:rsidR="0058253F">
        <w:rPr>
          <w:rFonts w:eastAsia="Times New Roman"/>
          <w:color w:val="000000"/>
          <w:sz w:val="24"/>
          <w:lang w:eastAsia="zh-CN"/>
        </w:rPr>
        <w:t xml:space="preserve"> </w:t>
      </w:r>
      <w:r w:rsidR="0058253F">
        <w:rPr>
          <w:rFonts w:eastAsia="Times New Roman"/>
          <w:color w:val="000000"/>
          <w:sz w:val="24"/>
          <w:lang w:eastAsia="zh-CN"/>
        </w:rPr>
        <w:fldChar w:fldCharType="begin"/>
      </w:r>
      <w:r w:rsidR="0058253F">
        <w:rPr>
          <w:rFonts w:eastAsia="Times New Roman"/>
          <w:color w:val="000000"/>
          <w:sz w:val="24"/>
          <w:lang w:eastAsia="zh-CN"/>
        </w:rPr>
        <w:instrText xml:space="preserve"> REF _Ref387840400  \* MERGEFORMAT </w:instrText>
      </w:r>
      <w:r w:rsidR="0058253F">
        <w:rPr>
          <w:rFonts w:eastAsia="Times New Roman"/>
          <w:color w:val="000000"/>
          <w:sz w:val="24"/>
          <w:lang w:eastAsia="zh-CN"/>
        </w:rPr>
        <w:fldChar w:fldCharType="separate"/>
      </w:r>
      <w:r w:rsidR="00C17029" w:rsidRPr="00C17029">
        <w:rPr>
          <w:rFonts w:eastAsia="Times New Roman"/>
          <w:color w:val="000000"/>
          <w:sz w:val="24"/>
          <w:lang w:eastAsia="zh-CN"/>
        </w:rPr>
        <w:t xml:space="preserve">Figure </w:t>
      </w:r>
      <w:r w:rsidR="00C17029" w:rsidRPr="00C17029">
        <w:rPr>
          <w:rFonts w:eastAsia="Times New Roman" w:hint="eastAsia"/>
          <w:color w:val="000000"/>
          <w:sz w:val="24"/>
          <w:lang w:eastAsia="zh-CN"/>
        </w:rPr>
        <w:t>1</w:t>
      </w:r>
      <w:r w:rsidR="0058253F">
        <w:rPr>
          <w:rFonts w:eastAsia="Times New Roman"/>
          <w:color w:val="000000"/>
          <w:sz w:val="24"/>
          <w:lang w:eastAsia="zh-CN"/>
        </w:rPr>
        <w:fldChar w:fldCharType="end"/>
      </w:r>
      <w:r w:rsidRPr="00FC71B8">
        <w:rPr>
          <w:rFonts w:eastAsia="Times New Roman"/>
          <w:color w:val="000000"/>
          <w:sz w:val="24"/>
          <w:lang w:eastAsia="zh-CN"/>
        </w:rPr>
        <w:t xml:space="preserve">. </w:t>
      </w:r>
      <w:r w:rsidR="000C26B2" w:rsidRPr="000C26B2">
        <w:rPr>
          <w:rFonts w:eastAsia="Times New Roman"/>
          <w:color w:val="000000"/>
          <w:sz w:val="24"/>
          <w:lang w:eastAsia="zh-CN"/>
        </w:rPr>
        <w:t>Water saturated samples have a broader range than the dry samples.</w:t>
      </w:r>
      <w:r w:rsidR="009F2780">
        <w:rPr>
          <w:rFonts w:eastAsia="Times New Roman"/>
          <w:color w:val="000000"/>
          <w:sz w:val="24"/>
          <w:lang w:eastAsia="zh-CN"/>
        </w:rPr>
        <w:t xml:space="preserve"> </w:t>
      </w:r>
      <w:r w:rsidR="004B0A0B">
        <w:rPr>
          <w:rFonts w:eastAsia="Times New Roman"/>
          <w:color w:val="000000"/>
          <w:sz w:val="24"/>
          <w:lang w:eastAsia="zh-CN"/>
        </w:rPr>
        <w:t>Nevertheless,</w:t>
      </w:r>
      <w:r w:rsidR="000C26B2" w:rsidRPr="000C26B2">
        <w:rPr>
          <w:rFonts w:eastAsia="Times New Roman"/>
          <w:color w:val="000000"/>
          <w:sz w:val="24"/>
          <w:lang w:eastAsia="zh-CN"/>
        </w:rPr>
        <w:t xml:space="preserve"> dry samples have a stronger positive linear relationship between density and thermal conductivity.</w:t>
      </w:r>
      <w:r w:rsidR="000C26B2">
        <w:rPr>
          <w:rFonts w:eastAsia="Times New Roman"/>
          <w:color w:val="000000"/>
          <w:sz w:val="24"/>
          <w:lang w:eastAsia="zh-CN"/>
        </w:rPr>
        <w:t xml:space="preserve"> </w:t>
      </w:r>
      <w:r w:rsidR="008C4683">
        <w:rPr>
          <w:rFonts w:eastAsia="Times New Roman"/>
          <w:color w:val="000000"/>
          <w:sz w:val="24"/>
          <w:lang w:eastAsia="zh-CN"/>
        </w:rPr>
        <w:t>While regression analysis shows that there is no correlation for the water saturated data (R</w:t>
      </w:r>
      <w:r w:rsidR="008C4683" w:rsidRPr="00497454">
        <w:rPr>
          <w:rFonts w:eastAsia="Times New Roman"/>
          <w:color w:val="000000"/>
          <w:sz w:val="24"/>
          <w:vertAlign w:val="superscript"/>
          <w:lang w:eastAsia="zh-CN"/>
        </w:rPr>
        <w:t>2</w:t>
      </w:r>
      <w:r w:rsidR="008C4683">
        <w:rPr>
          <w:rFonts w:eastAsia="Times New Roman"/>
          <w:color w:val="000000"/>
          <w:sz w:val="24"/>
          <w:lang w:eastAsia="zh-CN"/>
        </w:rPr>
        <w:t xml:space="preserve"> = 8</w:t>
      </w:r>
      <w:r w:rsidR="008C4683">
        <w:rPr>
          <w:rFonts w:eastAsia="Times New Roman"/>
          <w:color w:val="000000"/>
          <w:sz w:val="24"/>
          <w:lang w:eastAsia="zh-CN"/>
        </w:rPr>
        <w:sym w:font="Symbol" w:char="F0D7"/>
      </w:r>
      <w:r w:rsidR="008C4683">
        <w:rPr>
          <w:rFonts w:eastAsia="Times New Roman"/>
          <w:color w:val="000000"/>
          <w:sz w:val="24"/>
          <w:lang w:eastAsia="zh-CN"/>
        </w:rPr>
        <w:t>10</w:t>
      </w:r>
      <w:r w:rsidR="008C4683">
        <w:rPr>
          <w:rFonts w:eastAsia="Times New Roman"/>
          <w:color w:val="000000"/>
          <w:sz w:val="24"/>
          <w:vertAlign w:val="superscript"/>
          <w:lang w:eastAsia="zh-CN"/>
        </w:rPr>
        <w:t>-</w:t>
      </w:r>
      <w:r w:rsidR="004F34A0">
        <w:rPr>
          <w:rFonts w:eastAsia="Times New Roman"/>
          <w:color w:val="000000"/>
          <w:sz w:val="24"/>
          <w:vertAlign w:val="superscript"/>
          <w:lang w:eastAsia="zh-CN"/>
        </w:rPr>
        <w:t>4</w:t>
      </w:r>
      <w:r w:rsidR="004F34A0" w:rsidRPr="00FC71B8">
        <w:rPr>
          <w:rFonts w:eastAsia="Times New Roman"/>
          <w:color w:val="000000"/>
          <w:sz w:val="24"/>
          <w:lang w:eastAsia="zh-CN"/>
        </w:rPr>
        <w:t>)</w:t>
      </w:r>
      <w:r w:rsidR="008C4683">
        <w:rPr>
          <w:rFonts w:eastAsia="Times New Roman"/>
          <w:color w:val="000000"/>
          <w:sz w:val="24"/>
          <w:lang w:eastAsia="zh-CN"/>
        </w:rPr>
        <w:t xml:space="preserve">, the correlation for the dry data set is </w:t>
      </w:r>
      <w:r w:rsidR="004B0A0B">
        <w:rPr>
          <w:rFonts w:eastAsia="Times New Roman"/>
          <w:color w:val="000000"/>
          <w:sz w:val="24"/>
          <w:lang w:eastAsia="zh-CN"/>
        </w:rPr>
        <w:t xml:space="preserve">relatively </w:t>
      </w:r>
      <w:r w:rsidR="008C4683">
        <w:rPr>
          <w:rFonts w:eastAsia="Times New Roman"/>
          <w:color w:val="000000"/>
          <w:sz w:val="24"/>
          <w:lang w:eastAsia="zh-CN"/>
        </w:rPr>
        <w:t>small but considerabl</w:t>
      </w:r>
      <w:r w:rsidR="004B0A0B">
        <w:rPr>
          <w:rFonts w:eastAsia="Times New Roman"/>
          <w:color w:val="000000"/>
          <w:sz w:val="24"/>
          <w:lang w:eastAsia="zh-CN"/>
        </w:rPr>
        <w:t>y</w:t>
      </w:r>
      <w:r w:rsidR="008C4683">
        <w:rPr>
          <w:rFonts w:eastAsia="Times New Roman"/>
          <w:color w:val="000000"/>
          <w:sz w:val="24"/>
          <w:lang w:eastAsia="zh-CN"/>
        </w:rPr>
        <w:t xml:space="preserve"> larger with R² = </w:t>
      </w:r>
      <w:r w:rsidR="000512B2">
        <w:rPr>
          <w:rFonts w:eastAsia="Times New Roman"/>
          <w:color w:val="000000"/>
          <w:sz w:val="24"/>
          <w:lang w:eastAsia="zh-CN"/>
        </w:rPr>
        <w:t>0.</w:t>
      </w:r>
      <w:r w:rsidR="008C4683">
        <w:rPr>
          <w:rFonts w:eastAsia="Times New Roman"/>
          <w:color w:val="000000"/>
          <w:sz w:val="24"/>
          <w:lang w:eastAsia="zh-CN"/>
        </w:rPr>
        <w:t>15</w:t>
      </w:r>
      <w:r w:rsidR="000512B2">
        <w:rPr>
          <w:rFonts w:eastAsia="Times New Roman"/>
          <w:color w:val="000000"/>
          <w:sz w:val="24"/>
          <w:lang w:eastAsia="zh-CN"/>
        </w:rPr>
        <w:t>6</w:t>
      </w:r>
      <w:r w:rsidR="004B0A0B">
        <w:rPr>
          <w:rFonts w:eastAsia="Times New Roman"/>
          <w:color w:val="000000"/>
          <w:sz w:val="24"/>
          <w:lang w:eastAsia="zh-CN"/>
        </w:rPr>
        <w:t>,</w:t>
      </w:r>
      <w:r w:rsidR="009F2780">
        <w:rPr>
          <w:rFonts w:eastAsia="Times New Roman"/>
          <w:color w:val="000000"/>
          <w:sz w:val="24"/>
          <w:lang w:eastAsia="zh-CN"/>
        </w:rPr>
        <w:t xml:space="preserve"> </w:t>
      </w:r>
      <w:r w:rsidR="004B0A0B">
        <w:rPr>
          <w:rFonts w:eastAsia="Times New Roman"/>
          <w:color w:val="000000"/>
          <w:sz w:val="24"/>
          <w:lang w:eastAsia="zh-CN"/>
        </w:rPr>
        <w:t>which</w:t>
      </w:r>
      <w:r w:rsidRPr="00FC71B8">
        <w:rPr>
          <w:rFonts w:eastAsia="Times New Roman"/>
          <w:color w:val="000000"/>
          <w:sz w:val="24"/>
          <w:lang w:eastAsia="zh-CN"/>
        </w:rPr>
        <w:t xml:space="preserve"> indicates that a stronger relationship exists for dry samples because of the larger contrast between rock and pore volume properties for dry samples. </w:t>
      </w:r>
    </w:p>
    <w:p w:rsidR="008F22D7" w:rsidRDefault="008F22D7" w:rsidP="008F22D7">
      <w:pPr>
        <w:pStyle w:val="CommentText"/>
        <w:keepNext/>
      </w:pPr>
    </w:p>
    <w:p w:rsidR="0058253F" w:rsidRDefault="008F22D7" w:rsidP="0058253F">
      <w:pPr>
        <w:pStyle w:val="CommentText"/>
        <w:keepNext/>
      </w:pPr>
      <w:r>
        <w:rPr>
          <w:noProof/>
          <w:lang w:val="en-GB" w:eastAsia="zh-CN"/>
        </w:rPr>
        <w:drawing>
          <wp:inline distT="0" distB="0" distL="0" distR="0" wp14:anchorId="5F0007FA" wp14:editId="1F3EDB49">
            <wp:extent cx="5734050" cy="593090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F22D7" w:rsidRPr="0079225E" w:rsidRDefault="0058253F" w:rsidP="0079225E">
      <w:pPr>
        <w:pStyle w:val="Caption"/>
        <w:rPr>
          <w:rFonts w:eastAsia="Times New Roman"/>
        </w:rPr>
      </w:pPr>
      <w:bookmarkStart w:id="9" w:name="_Toc387841845"/>
      <w:r w:rsidRPr="0058253F">
        <w:t xml:space="preserve">Figure </w:t>
      </w:r>
      <w:r w:rsidR="00817FF3">
        <w:fldChar w:fldCharType="begin"/>
      </w:r>
      <w:r w:rsidR="00817FF3">
        <w:instrText xml:space="preserve"> SEQ Figure \* ARABIC </w:instrText>
      </w:r>
      <w:r w:rsidR="00817FF3">
        <w:rPr>
          <w:rFonts w:hint="eastAsia"/>
        </w:rPr>
        <w:fldChar w:fldCharType="separate"/>
      </w:r>
      <w:r w:rsidR="00C17029">
        <w:rPr>
          <w:rFonts w:hint="eastAsia"/>
          <w:i/>
          <w:noProof/>
        </w:rPr>
        <w:t>2</w:t>
      </w:r>
      <w:r w:rsidR="00817FF3">
        <w:rPr>
          <w:i/>
          <w:noProof/>
        </w:rPr>
        <w:fldChar w:fldCharType="end"/>
      </w:r>
      <w:r w:rsidRPr="0058253F">
        <w:t>:</w:t>
      </w:r>
      <w:r>
        <w:t xml:space="preserve"> </w:t>
      </w:r>
      <w:r w:rsidRPr="0079225E">
        <w:t>Correlation</w:t>
      </w:r>
      <w:r w:rsidRPr="00FC71B8">
        <w:t xml:space="preserve"> of thermal conductivity with bulk density for dry and w</w:t>
      </w:r>
      <w:r>
        <w:t>ater saturated</w:t>
      </w:r>
      <w:r w:rsidRPr="00FC71B8">
        <w:t xml:space="preserve"> </w:t>
      </w:r>
      <w:r w:rsidRPr="0079225E">
        <w:rPr>
          <w:rFonts w:eastAsia="Times New Roman"/>
        </w:rPr>
        <w:t>conditions. The red line shows the correlation for dry samples and the black line for water saturated samples respectively.</w:t>
      </w:r>
      <w:bookmarkEnd w:id="9"/>
    </w:p>
    <w:p w:rsidR="008F22D7" w:rsidRPr="00FC71B8" w:rsidRDefault="008F22D7" w:rsidP="00B0122E">
      <w:pPr>
        <w:pStyle w:val="CommentText"/>
        <w:rPr>
          <w:rFonts w:eastAsia="Times New Roman"/>
          <w:color w:val="000000"/>
          <w:sz w:val="24"/>
          <w:lang w:eastAsia="zh-CN"/>
        </w:rPr>
      </w:pPr>
    </w:p>
    <w:p w:rsidR="00C67F1F" w:rsidRPr="00FC71B8" w:rsidRDefault="00C67F1F" w:rsidP="00C67F1F">
      <w:pPr>
        <w:pStyle w:val="Heading2"/>
      </w:pPr>
      <w:bookmarkStart w:id="10" w:name="_Toc384557390"/>
      <w:bookmarkStart w:id="11" w:name="_Toc387841836"/>
      <w:r w:rsidRPr="00FC71B8">
        <w:lastRenderedPageBreak/>
        <w:t>Rock thermal conductivity and seismic velocity correlation</w:t>
      </w:r>
      <w:bookmarkEnd w:id="10"/>
      <w:bookmarkEnd w:id="11"/>
    </w:p>
    <w:p w:rsidR="00B0122E" w:rsidRPr="00FC71B8" w:rsidRDefault="00C67F1F" w:rsidP="00DE3C11">
      <w:pPr>
        <w:pStyle w:val="CommentText"/>
        <w:rPr>
          <w:rFonts w:eastAsia="Times New Roman"/>
          <w:color w:val="000000"/>
          <w:sz w:val="24"/>
          <w:lang w:eastAsia="zh-CN"/>
        </w:rPr>
      </w:pPr>
      <w:r w:rsidRPr="00FC71B8">
        <w:rPr>
          <w:rFonts w:eastAsia="Times New Roman"/>
          <w:color w:val="000000"/>
          <w:sz w:val="24"/>
          <w:lang w:eastAsia="zh-CN"/>
        </w:rPr>
        <w:t xml:space="preserve">Both refraction seismic and VSP profiling give compressional p-wave velocities. </w:t>
      </w:r>
      <w:r w:rsidR="006A658F">
        <w:rPr>
          <w:rFonts w:eastAsia="Times New Roman"/>
          <w:color w:val="000000"/>
          <w:sz w:val="24"/>
          <w:lang w:eastAsia="zh-CN"/>
        </w:rPr>
        <w:t>R</w:t>
      </w:r>
      <w:r w:rsidRPr="00FC71B8">
        <w:rPr>
          <w:rFonts w:eastAsia="Times New Roman"/>
          <w:color w:val="000000"/>
          <w:sz w:val="24"/>
          <w:lang w:eastAsia="zh-CN"/>
        </w:rPr>
        <w:t>ock matrix density is directly correlated with rock matrix thermal conductivity for sedimentary rocks (</w:t>
      </w:r>
      <w:proofErr w:type="spellStart"/>
      <w:r w:rsidRPr="00FC71B8">
        <w:rPr>
          <w:rFonts w:eastAsia="Times New Roman"/>
          <w:color w:val="000000"/>
          <w:sz w:val="24"/>
          <w:lang w:eastAsia="zh-CN"/>
        </w:rPr>
        <w:t>Sundberg</w:t>
      </w:r>
      <w:proofErr w:type="spellEnd"/>
      <w:r w:rsidRPr="00FC71B8">
        <w:rPr>
          <w:rFonts w:eastAsia="Times New Roman"/>
          <w:color w:val="000000"/>
          <w:sz w:val="24"/>
          <w:lang w:eastAsia="zh-CN"/>
        </w:rPr>
        <w:t xml:space="preserve">, 2009). </w:t>
      </w:r>
      <w:r w:rsidR="00DE3C11" w:rsidRPr="00FC71B8">
        <w:rPr>
          <w:rFonts w:eastAsia="Times New Roman"/>
          <w:color w:val="000000"/>
          <w:sz w:val="24"/>
          <w:lang w:eastAsia="zh-CN"/>
        </w:rPr>
        <w:t>Furthermore, bulk density ρ (kg</w:t>
      </w:r>
      <w:r w:rsidR="006A658F">
        <w:rPr>
          <w:rFonts w:eastAsia="Times New Roman"/>
          <w:color w:val="000000"/>
          <w:sz w:val="24"/>
          <w:lang w:eastAsia="zh-CN"/>
        </w:rPr>
        <w:t>·</w:t>
      </w:r>
      <w:r w:rsidRPr="00FC71B8">
        <w:rPr>
          <w:rFonts w:eastAsia="Times New Roman"/>
          <w:color w:val="000000"/>
          <w:sz w:val="24"/>
          <w:lang w:eastAsia="zh-CN"/>
        </w:rPr>
        <w:t>m</w:t>
      </w:r>
      <w:r w:rsidRPr="00FC71B8">
        <w:rPr>
          <w:rFonts w:eastAsia="Times New Roman"/>
          <w:color w:val="000000"/>
          <w:sz w:val="24"/>
          <w:vertAlign w:val="superscript"/>
          <w:lang w:eastAsia="zh-CN"/>
        </w:rPr>
        <w:t>-3</w:t>
      </w:r>
      <w:r w:rsidRPr="00FC71B8">
        <w:rPr>
          <w:rFonts w:eastAsia="Times New Roman"/>
          <w:color w:val="000000"/>
          <w:sz w:val="24"/>
          <w:lang w:eastAsia="zh-CN"/>
        </w:rPr>
        <w:t xml:space="preserve">) is correlated with seismic velocity </w:t>
      </w:r>
      <w:proofErr w:type="spellStart"/>
      <w:proofErr w:type="gramStart"/>
      <w:r w:rsidRPr="00FC71B8">
        <w:rPr>
          <w:rFonts w:eastAsia="Times New Roman"/>
          <w:color w:val="000000"/>
          <w:sz w:val="24"/>
          <w:lang w:eastAsia="zh-CN"/>
        </w:rPr>
        <w:t>v</w:t>
      </w:r>
      <w:r w:rsidR="00260AB3" w:rsidRPr="00036151">
        <w:rPr>
          <w:rFonts w:eastAsia="Times New Roman"/>
          <w:color w:val="000000"/>
          <w:sz w:val="24"/>
          <w:vertAlign w:val="subscript"/>
          <w:lang w:eastAsia="zh-CN"/>
        </w:rPr>
        <w:t>p</w:t>
      </w:r>
      <w:proofErr w:type="spellEnd"/>
      <w:proofErr w:type="gramEnd"/>
      <w:r w:rsidR="00260AB3" w:rsidRPr="00036151">
        <w:rPr>
          <w:rFonts w:eastAsia="Times New Roman"/>
          <w:color w:val="000000"/>
          <w:sz w:val="24"/>
          <w:lang w:eastAsia="zh-CN"/>
        </w:rPr>
        <w:t xml:space="preserve"> (m</w:t>
      </w:r>
      <w:r w:rsidR="006A658F">
        <w:rPr>
          <w:rFonts w:eastAsia="Times New Roman"/>
          <w:color w:val="000000"/>
          <w:sz w:val="24"/>
          <w:lang w:eastAsia="zh-CN"/>
        </w:rPr>
        <w:t>·</w:t>
      </w:r>
      <w:r w:rsidR="00260AB3" w:rsidRPr="00036151">
        <w:rPr>
          <w:rFonts w:eastAsia="Times New Roman"/>
          <w:color w:val="000000"/>
          <w:sz w:val="24"/>
          <w:lang w:eastAsia="zh-CN"/>
        </w:rPr>
        <w:t>s</w:t>
      </w:r>
      <w:r w:rsidR="00260AB3" w:rsidRPr="00036151">
        <w:rPr>
          <w:rFonts w:eastAsia="Times New Roman"/>
          <w:color w:val="000000"/>
          <w:sz w:val="24"/>
          <w:vertAlign w:val="superscript"/>
          <w:lang w:eastAsia="zh-CN"/>
        </w:rPr>
        <w:t>-1</w:t>
      </w:r>
      <w:r w:rsidR="00260AB3" w:rsidRPr="00036151">
        <w:rPr>
          <w:rFonts w:eastAsia="Times New Roman"/>
          <w:color w:val="000000"/>
          <w:sz w:val="24"/>
          <w:lang w:eastAsia="zh-CN"/>
        </w:rPr>
        <w:t>)</w:t>
      </w:r>
      <w:r w:rsidRPr="00F65385">
        <w:rPr>
          <w:rFonts w:eastAsia="Times New Roman"/>
          <w:color w:val="000000"/>
          <w:sz w:val="24"/>
          <w:lang w:eastAsia="zh-CN"/>
        </w:rPr>
        <w:t>.</w:t>
      </w:r>
      <w:r w:rsidRPr="00FC71B8">
        <w:rPr>
          <w:rFonts w:eastAsia="Times New Roman"/>
          <w:color w:val="000000"/>
          <w:sz w:val="24"/>
          <w:lang w:eastAsia="zh-CN"/>
        </w:rPr>
        <w:t xml:space="preserve"> The latter one depends on the elastic properties as well as bulk densities of the media and varies with mineral content, lithology, porosity, pore fluid saturation and degree of compaction (Wonik, 2007).</w:t>
      </w:r>
    </w:p>
    <w:p w:rsidR="00AF7752" w:rsidRPr="00FC71B8" w:rsidRDefault="00AF7752" w:rsidP="00E5427E">
      <w:pPr>
        <w:pStyle w:val="CommentText"/>
        <w:rPr>
          <w:rFonts w:eastAsia="Times New Roman"/>
          <w:color w:val="000000"/>
          <w:sz w:val="24"/>
          <w:lang w:eastAsia="zh-CN"/>
        </w:rPr>
      </w:pPr>
    </w:p>
    <w:p w:rsidR="0058253F" w:rsidRDefault="00011CF2" w:rsidP="0058253F">
      <w:pPr>
        <w:pStyle w:val="Caption"/>
        <w:keepNext/>
        <w:rPr>
          <w:rFonts w:hint="eastAsia"/>
        </w:rPr>
      </w:pPr>
      <w:bookmarkStart w:id="12" w:name="_Toc384557424"/>
      <w:r>
        <w:rPr>
          <w:noProof/>
          <w:lang w:val="en-GB"/>
        </w:rPr>
        <w:drawing>
          <wp:inline distT="0" distB="0" distL="0" distR="0" wp14:anchorId="36D3BBB8" wp14:editId="73D54427">
            <wp:extent cx="5734050" cy="4343400"/>
            <wp:effectExtent l="0" t="0" r="0" b="0"/>
            <wp:docPr id="3" name="Chart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E7D50" w:rsidRPr="0079225E" w:rsidRDefault="0058253F" w:rsidP="0079225E">
      <w:pPr>
        <w:pStyle w:val="Caption"/>
        <w:rPr>
          <w:rFonts w:eastAsia="Times New Roman"/>
        </w:rPr>
      </w:pPr>
      <w:bookmarkStart w:id="13" w:name="_Ref387841430"/>
      <w:bookmarkStart w:id="14" w:name="_Toc387841846"/>
      <w:r w:rsidRPr="0079225E">
        <w:rPr>
          <w:rFonts w:eastAsia="Times New Roman" w:hint="eastAsia"/>
        </w:rPr>
        <w:t xml:space="preserve">Figure </w:t>
      </w:r>
      <w:r w:rsidRPr="0079225E">
        <w:rPr>
          <w:rFonts w:eastAsia="Times New Roman" w:hint="eastAsia"/>
        </w:rPr>
        <w:fldChar w:fldCharType="begin"/>
      </w:r>
      <w:r w:rsidRPr="0079225E">
        <w:rPr>
          <w:rFonts w:eastAsia="Times New Roman" w:hint="eastAsia"/>
        </w:rPr>
        <w:instrText xml:space="preserve"> SEQ Figure \* ARABIC </w:instrText>
      </w:r>
      <w:r w:rsidRPr="0079225E">
        <w:rPr>
          <w:rFonts w:eastAsia="Times New Roman" w:hint="eastAsia"/>
        </w:rPr>
        <w:fldChar w:fldCharType="separate"/>
      </w:r>
      <w:r w:rsidR="00C17029" w:rsidRPr="0079225E">
        <w:rPr>
          <w:rFonts w:eastAsia="Times New Roman" w:hint="eastAsia"/>
        </w:rPr>
        <w:t>3</w:t>
      </w:r>
      <w:r w:rsidRPr="0079225E">
        <w:rPr>
          <w:rFonts w:eastAsia="Times New Roman" w:hint="eastAsia"/>
        </w:rPr>
        <w:fldChar w:fldCharType="end"/>
      </w:r>
      <w:bookmarkEnd w:id="13"/>
      <w:r w:rsidR="00AE7D50" w:rsidRPr="0079225E">
        <w:rPr>
          <w:rFonts w:eastAsia="Times New Roman"/>
        </w:rPr>
        <w:t>: Correlation between rock thermal conductivity and VSP velocity. The blue diamond indicates the water saturated conditions while red ones indicate dry conditions.</w:t>
      </w:r>
      <w:bookmarkEnd w:id="14"/>
    </w:p>
    <w:p w:rsidR="0045052B" w:rsidRPr="00FC71B8" w:rsidRDefault="0045052B" w:rsidP="0058253F">
      <w:pPr>
        <w:pStyle w:val="Caption"/>
        <w:rPr>
          <w:rFonts w:hint="eastAsia"/>
        </w:rPr>
      </w:pPr>
    </w:p>
    <w:bookmarkEnd w:id="12"/>
    <w:p w:rsidR="00916A13" w:rsidRPr="00FC71B8" w:rsidRDefault="00916A13" w:rsidP="00916A13">
      <w:pPr>
        <w:pStyle w:val="CommentText"/>
        <w:rPr>
          <w:rFonts w:eastAsia="Times New Roman"/>
          <w:color w:val="000000"/>
          <w:sz w:val="24"/>
          <w:lang w:eastAsia="zh-CN"/>
        </w:rPr>
      </w:pPr>
      <w:r w:rsidRPr="00FC71B8">
        <w:rPr>
          <w:rFonts w:eastAsia="Times New Roman"/>
          <w:color w:val="000000"/>
          <w:sz w:val="24"/>
          <w:lang w:eastAsia="zh-CN"/>
        </w:rPr>
        <w:t xml:space="preserve">For the correlation shown in </w:t>
      </w:r>
      <w:r w:rsidR="00F16E87">
        <w:rPr>
          <w:rFonts w:eastAsia="Times New Roman"/>
          <w:color w:val="000000"/>
          <w:sz w:val="24"/>
          <w:lang w:eastAsia="zh-CN"/>
        </w:rPr>
        <w:fldChar w:fldCharType="begin"/>
      </w:r>
      <w:r w:rsidR="00F16E87">
        <w:rPr>
          <w:rFonts w:eastAsia="Times New Roman"/>
          <w:color w:val="000000"/>
          <w:sz w:val="24"/>
          <w:lang w:eastAsia="zh-CN"/>
        </w:rPr>
        <w:instrText xml:space="preserve"> REF _Ref387841430  \* MERGEFORMAT </w:instrText>
      </w:r>
      <w:r w:rsidR="00F16E87">
        <w:rPr>
          <w:rFonts w:eastAsia="Times New Roman"/>
          <w:color w:val="000000"/>
          <w:sz w:val="24"/>
          <w:lang w:eastAsia="zh-CN"/>
        </w:rPr>
        <w:fldChar w:fldCharType="separate"/>
      </w:r>
      <w:r w:rsidR="00C17029" w:rsidRPr="00C17029">
        <w:rPr>
          <w:rFonts w:eastAsia="Times New Roman" w:hint="eastAsia"/>
          <w:color w:val="000000"/>
          <w:sz w:val="24"/>
          <w:lang w:eastAsia="zh-CN"/>
        </w:rPr>
        <w:t>Figure 3</w:t>
      </w:r>
      <w:r w:rsidR="00F16E87">
        <w:rPr>
          <w:rFonts w:eastAsia="Times New Roman"/>
          <w:color w:val="000000"/>
          <w:sz w:val="24"/>
          <w:lang w:eastAsia="zh-CN"/>
        </w:rPr>
        <w:fldChar w:fldCharType="end"/>
      </w:r>
      <w:r w:rsidR="004B0A0B">
        <w:rPr>
          <w:rFonts w:eastAsia="Times New Roman"/>
          <w:color w:val="000000"/>
          <w:sz w:val="24"/>
          <w:lang w:eastAsia="zh-CN"/>
        </w:rPr>
        <w:t>,</w:t>
      </w:r>
      <w:r w:rsidRPr="00FC71B8">
        <w:rPr>
          <w:rFonts w:eastAsia="Times New Roman"/>
          <w:color w:val="000000"/>
          <w:sz w:val="24"/>
          <w:lang w:eastAsia="zh-CN"/>
        </w:rPr>
        <w:t xml:space="preserve"> the rock thermal conductivity was interpolated </w:t>
      </w:r>
      <w:r w:rsidR="00F453C4">
        <w:rPr>
          <w:rFonts w:eastAsia="Times New Roman"/>
          <w:color w:val="000000"/>
          <w:sz w:val="24"/>
          <w:lang w:eastAsia="zh-CN"/>
        </w:rPr>
        <w:t xml:space="preserve">linearly </w:t>
      </w:r>
      <w:r w:rsidRPr="00FC71B8">
        <w:rPr>
          <w:rFonts w:eastAsia="Times New Roman"/>
          <w:color w:val="000000"/>
          <w:sz w:val="24"/>
          <w:lang w:eastAsia="zh-CN"/>
        </w:rPr>
        <w:t xml:space="preserve">on the position of the VSP seismic measurements. The dry samples still demonstrate a stronger relationship </w:t>
      </w:r>
      <w:r w:rsidR="000512B2">
        <w:rPr>
          <w:rFonts w:eastAsia="Times New Roman"/>
          <w:color w:val="000000"/>
          <w:sz w:val="24"/>
          <w:lang w:eastAsia="zh-CN"/>
        </w:rPr>
        <w:t>(R</w:t>
      </w:r>
      <w:r w:rsidR="000512B2" w:rsidRPr="00497454">
        <w:rPr>
          <w:rFonts w:eastAsia="Times New Roman"/>
          <w:color w:val="000000"/>
          <w:sz w:val="24"/>
          <w:vertAlign w:val="superscript"/>
          <w:lang w:eastAsia="zh-CN"/>
        </w:rPr>
        <w:t>2</w:t>
      </w:r>
      <w:r w:rsidR="000512B2">
        <w:rPr>
          <w:rFonts w:eastAsia="Times New Roman"/>
          <w:color w:val="000000"/>
          <w:sz w:val="24"/>
          <w:lang w:eastAsia="zh-CN"/>
        </w:rPr>
        <w:t xml:space="preserve"> = 0.53) </w:t>
      </w:r>
      <w:r w:rsidRPr="00FC71B8">
        <w:rPr>
          <w:rFonts w:eastAsia="Times New Roman"/>
          <w:color w:val="000000"/>
          <w:sz w:val="24"/>
          <w:lang w:eastAsia="zh-CN"/>
        </w:rPr>
        <w:t>than the water saturated ones</w:t>
      </w:r>
      <w:r w:rsidR="000512B2">
        <w:rPr>
          <w:rFonts w:eastAsia="Times New Roman"/>
          <w:color w:val="000000"/>
          <w:sz w:val="24"/>
          <w:lang w:eastAsia="zh-CN"/>
        </w:rPr>
        <w:t xml:space="preserve"> (R</w:t>
      </w:r>
      <w:r w:rsidR="000512B2" w:rsidRPr="00497454">
        <w:rPr>
          <w:rFonts w:eastAsia="Times New Roman"/>
          <w:color w:val="000000"/>
          <w:sz w:val="24"/>
          <w:vertAlign w:val="superscript"/>
          <w:lang w:eastAsia="zh-CN"/>
        </w:rPr>
        <w:t>2</w:t>
      </w:r>
      <w:r w:rsidR="00F453C4">
        <w:rPr>
          <w:rFonts w:eastAsia="Times New Roman"/>
          <w:color w:val="000000"/>
          <w:sz w:val="24"/>
          <w:lang w:eastAsia="zh-CN"/>
        </w:rPr>
        <w:t> </w:t>
      </w:r>
      <w:r w:rsidR="000512B2">
        <w:rPr>
          <w:rFonts w:eastAsia="Times New Roman"/>
          <w:color w:val="000000"/>
          <w:sz w:val="24"/>
          <w:lang w:eastAsia="zh-CN"/>
        </w:rPr>
        <w:t>=</w:t>
      </w:r>
      <w:r w:rsidR="00F453C4">
        <w:rPr>
          <w:rFonts w:eastAsia="Times New Roman"/>
          <w:color w:val="000000"/>
          <w:sz w:val="24"/>
          <w:lang w:eastAsia="zh-CN"/>
        </w:rPr>
        <w:t> </w:t>
      </w:r>
      <w:r w:rsidR="000512B2">
        <w:rPr>
          <w:rFonts w:eastAsia="Times New Roman"/>
          <w:color w:val="000000"/>
          <w:sz w:val="24"/>
          <w:lang w:eastAsia="zh-CN"/>
        </w:rPr>
        <w:t>0.18)</w:t>
      </w:r>
      <w:r w:rsidRPr="00FC71B8">
        <w:rPr>
          <w:rFonts w:eastAsia="Times New Roman"/>
          <w:color w:val="000000"/>
          <w:sz w:val="24"/>
          <w:lang w:eastAsia="zh-CN"/>
        </w:rPr>
        <w:t>.</w:t>
      </w:r>
      <w:r w:rsidR="00FC71B8">
        <w:rPr>
          <w:rFonts w:eastAsia="Times New Roman"/>
          <w:color w:val="000000"/>
          <w:sz w:val="24"/>
          <w:lang w:eastAsia="zh-CN"/>
        </w:rPr>
        <w:t xml:space="preserve"> </w:t>
      </w:r>
      <w:r w:rsidRPr="00FC71B8">
        <w:rPr>
          <w:rFonts w:eastAsia="Times New Roman"/>
          <w:color w:val="000000"/>
          <w:sz w:val="24"/>
          <w:lang w:eastAsia="zh-CN"/>
        </w:rPr>
        <w:t xml:space="preserve">The correlation of rock thermal conductivity with density is less than that with </w:t>
      </w:r>
      <w:r w:rsidR="004875C1">
        <w:rPr>
          <w:rFonts w:eastAsia="Times New Roman"/>
          <w:color w:val="000000"/>
          <w:sz w:val="24"/>
          <w:lang w:eastAsia="zh-CN"/>
        </w:rPr>
        <w:t>p</w:t>
      </w:r>
      <w:r w:rsidRPr="00FC71B8">
        <w:rPr>
          <w:rFonts w:eastAsia="Times New Roman"/>
          <w:color w:val="000000"/>
          <w:sz w:val="24"/>
          <w:lang w:eastAsia="zh-CN"/>
        </w:rPr>
        <w:t xml:space="preserve">-wave velocity. </w:t>
      </w:r>
      <w:r w:rsidR="004875C1">
        <w:rPr>
          <w:rFonts w:eastAsia="Times New Roman"/>
          <w:color w:val="000000"/>
          <w:sz w:val="24"/>
          <w:lang w:eastAsia="zh-CN"/>
        </w:rPr>
        <w:t xml:space="preserve">A likely explanation is </w:t>
      </w:r>
      <w:r w:rsidRPr="00FC71B8">
        <w:rPr>
          <w:rFonts w:eastAsia="Times New Roman"/>
          <w:color w:val="000000"/>
          <w:sz w:val="24"/>
          <w:lang w:eastAsia="zh-CN"/>
        </w:rPr>
        <w:t>that bulk densities of natural rocks do not significantly differ (2500</w:t>
      </w:r>
      <w:r w:rsidR="00F453C4">
        <w:rPr>
          <w:rFonts w:eastAsia="Times New Roman"/>
          <w:color w:val="000000"/>
          <w:sz w:val="24"/>
          <w:lang w:eastAsia="zh-CN"/>
        </w:rPr>
        <w:t> </w:t>
      </w:r>
      <w:r w:rsidR="00F453C4" w:rsidRPr="00FC71B8">
        <w:rPr>
          <w:rFonts w:eastAsia="Times New Roman"/>
          <w:color w:val="000000"/>
          <w:sz w:val="24"/>
          <w:lang w:eastAsia="zh-CN"/>
        </w:rPr>
        <w:t>m</w:t>
      </w:r>
      <w:r w:rsidR="00F453C4">
        <w:rPr>
          <w:rFonts w:eastAsia="Times New Roman"/>
          <w:color w:val="000000"/>
          <w:sz w:val="24"/>
          <w:lang w:eastAsia="zh-CN"/>
        </w:rPr>
        <w:t>·</w:t>
      </w:r>
      <w:r w:rsidR="00F453C4" w:rsidRPr="00FC71B8">
        <w:rPr>
          <w:rFonts w:eastAsia="Times New Roman"/>
          <w:color w:val="000000"/>
          <w:sz w:val="24"/>
          <w:lang w:eastAsia="zh-CN"/>
        </w:rPr>
        <w:t>s</w:t>
      </w:r>
      <w:r w:rsidR="00F453C4" w:rsidRPr="00FC71B8">
        <w:rPr>
          <w:rFonts w:eastAsia="Times New Roman"/>
          <w:color w:val="000000"/>
          <w:sz w:val="24"/>
          <w:vertAlign w:val="superscript"/>
          <w:lang w:eastAsia="zh-CN"/>
        </w:rPr>
        <w:t>-1</w:t>
      </w:r>
      <w:r w:rsidR="004875C1">
        <w:rPr>
          <w:rFonts w:eastAsia="Times New Roman"/>
          <w:color w:val="000000"/>
          <w:sz w:val="24"/>
          <w:lang w:eastAsia="zh-CN"/>
        </w:rPr>
        <w:t> </w:t>
      </w:r>
      <w:r w:rsidRPr="00FC71B8">
        <w:rPr>
          <w:rFonts w:eastAsia="Times New Roman"/>
          <w:color w:val="000000"/>
          <w:sz w:val="24"/>
          <w:lang w:eastAsia="zh-CN"/>
        </w:rPr>
        <w:t>–</w:t>
      </w:r>
      <w:r w:rsidR="004875C1">
        <w:rPr>
          <w:rFonts w:eastAsia="Times New Roman"/>
          <w:color w:val="000000"/>
          <w:sz w:val="24"/>
          <w:lang w:eastAsia="zh-CN"/>
        </w:rPr>
        <w:t> </w:t>
      </w:r>
      <w:r w:rsidRPr="00FC71B8">
        <w:rPr>
          <w:rFonts w:eastAsia="Times New Roman"/>
          <w:color w:val="000000"/>
          <w:sz w:val="24"/>
          <w:lang w:eastAsia="zh-CN"/>
        </w:rPr>
        <w:t>2850</w:t>
      </w:r>
      <w:r w:rsidR="004875C1">
        <w:rPr>
          <w:rFonts w:eastAsia="Times New Roman"/>
          <w:color w:val="000000"/>
          <w:sz w:val="24"/>
          <w:lang w:eastAsia="zh-CN"/>
        </w:rPr>
        <w:t> </w:t>
      </w:r>
      <w:r w:rsidRPr="00FC71B8">
        <w:rPr>
          <w:rFonts w:eastAsia="Times New Roman"/>
          <w:color w:val="000000"/>
          <w:sz w:val="24"/>
          <w:lang w:eastAsia="zh-CN"/>
        </w:rPr>
        <w:t>m</w:t>
      </w:r>
      <w:r w:rsidR="006A658F">
        <w:rPr>
          <w:rFonts w:eastAsia="Times New Roman"/>
          <w:color w:val="000000"/>
          <w:sz w:val="24"/>
          <w:lang w:eastAsia="zh-CN"/>
        </w:rPr>
        <w:t>·</w:t>
      </w:r>
      <w:r w:rsidRPr="00FC71B8">
        <w:rPr>
          <w:rFonts w:eastAsia="Times New Roman"/>
          <w:color w:val="000000"/>
          <w:sz w:val="24"/>
          <w:lang w:eastAsia="zh-CN"/>
        </w:rPr>
        <w:t>s</w:t>
      </w:r>
      <w:r w:rsidRPr="00FC71B8">
        <w:rPr>
          <w:rFonts w:eastAsia="Times New Roman"/>
          <w:color w:val="000000"/>
          <w:sz w:val="24"/>
          <w:vertAlign w:val="superscript"/>
          <w:lang w:eastAsia="zh-CN"/>
        </w:rPr>
        <w:t>-1</w:t>
      </w:r>
      <w:r w:rsidRPr="00FC71B8">
        <w:rPr>
          <w:rFonts w:eastAsia="Times New Roman"/>
          <w:color w:val="000000"/>
          <w:sz w:val="24"/>
          <w:lang w:eastAsia="zh-CN"/>
        </w:rPr>
        <w:t>)</w:t>
      </w:r>
      <w:r w:rsidR="008F22D7">
        <w:rPr>
          <w:rFonts w:eastAsia="Times New Roman"/>
          <w:color w:val="000000"/>
          <w:sz w:val="24"/>
          <w:lang w:eastAsia="zh-CN"/>
        </w:rPr>
        <w:t>.</w:t>
      </w:r>
      <w:r w:rsidRPr="00FC71B8">
        <w:rPr>
          <w:rFonts w:eastAsia="Times New Roman"/>
          <w:color w:val="000000"/>
          <w:sz w:val="24"/>
          <w:lang w:eastAsia="zh-CN"/>
        </w:rPr>
        <w:t xml:space="preserve"> The minerals constituting the solid part of sandstones have </w:t>
      </w:r>
      <w:r w:rsidR="006A658F">
        <w:rPr>
          <w:rFonts w:eastAsia="Times New Roman"/>
          <w:color w:val="000000"/>
          <w:sz w:val="24"/>
          <w:lang w:eastAsia="zh-CN"/>
        </w:rPr>
        <w:t>similar</w:t>
      </w:r>
      <w:r w:rsidR="006A658F" w:rsidRPr="00FC71B8">
        <w:rPr>
          <w:rFonts w:eastAsia="Times New Roman"/>
          <w:color w:val="000000"/>
          <w:sz w:val="24"/>
          <w:lang w:eastAsia="zh-CN"/>
        </w:rPr>
        <w:t xml:space="preserve"> </w:t>
      </w:r>
      <w:r w:rsidRPr="00FC71B8">
        <w:rPr>
          <w:rFonts w:eastAsia="Times New Roman"/>
          <w:color w:val="000000"/>
          <w:sz w:val="24"/>
          <w:lang w:eastAsia="zh-CN"/>
        </w:rPr>
        <w:t>specific gravity values (</w:t>
      </w:r>
      <w:proofErr w:type="spellStart"/>
      <w:r w:rsidRPr="00FC71B8">
        <w:rPr>
          <w:rFonts w:eastAsia="Times New Roman"/>
          <w:color w:val="000000"/>
          <w:sz w:val="24"/>
          <w:lang w:eastAsia="zh-CN"/>
        </w:rPr>
        <w:t>Özkahramann</w:t>
      </w:r>
      <w:proofErr w:type="spellEnd"/>
      <w:r w:rsidRPr="00FC71B8">
        <w:rPr>
          <w:rFonts w:eastAsia="Times New Roman"/>
          <w:color w:val="000000"/>
          <w:sz w:val="24"/>
          <w:lang w:eastAsia="zh-CN"/>
        </w:rPr>
        <w:t>, 2004).</w:t>
      </w:r>
    </w:p>
    <w:p w:rsidR="00055876" w:rsidRDefault="00916A13" w:rsidP="00036151">
      <w:pPr>
        <w:pStyle w:val="BodyText"/>
        <w:jc w:val="both"/>
        <w:rPr>
          <w:rFonts w:ascii="Times New Roman" w:hAnsi="Times New Roman" w:cs="Times New Roman"/>
        </w:rPr>
      </w:pPr>
      <w:r w:rsidRPr="009F2780">
        <w:rPr>
          <w:rFonts w:ascii="Times New Roman" w:hAnsi="Times New Roman" w:cs="Times New Roman"/>
        </w:rPr>
        <w:t xml:space="preserve">The seismic refraction velocity from the seismic profiles has </w:t>
      </w:r>
      <w:r w:rsidR="006A658F" w:rsidRPr="009F2780">
        <w:rPr>
          <w:rFonts w:ascii="Times New Roman" w:hAnsi="Times New Roman" w:cs="Times New Roman"/>
        </w:rPr>
        <w:t xml:space="preserve">a </w:t>
      </w:r>
      <w:r w:rsidRPr="009F2780">
        <w:rPr>
          <w:rFonts w:ascii="Times New Roman" w:hAnsi="Times New Roman" w:cs="Times New Roman"/>
        </w:rPr>
        <w:t xml:space="preserve">spacing of </w:t>
      </w:r>
      <w:r w:rsidR="006A658F" w:rsidRPr="009F2780">
        <w:rPr>
          <w:rFonts w:ascii="Times New Roman" w:hAnsi="Times New Roman" w:cs="Times New Roman"/>
        </w:rPr>
        <w:t>15 </w:t>
      </w:r>
      <w:r w:rsidRPr="009F2780">
        <w:rPr>
          <w:rFonts w:ascii="Times New Roman" w:hAnsi="Times New Roman" w:cs="Times New Roman"/>
        </w:rPr>
        <w:t xml:space="preserve">m in horizontal direction and of </w:t>
      </w:r>
      <w:r w:rsidR="006A658F" w:rsidRPr="009F2780">
        <w:rPr>
          <w:rFonts w:ascii="Times New Roman" w:hAnsi="Times New Roman" w:cs="Times New Roman"/>
        </w:rPr>
        <w:t>10 </w:t>
      </w:r>
      <w:r w:rsidRPr="009F2780">
        <w:rPr>
          <w:rFonts w:ascii="Times New Roman" w:hAnsi="Times New Roman" w:cs="Times New Roman"/>
        </w:rPr>
        <w:t xml:space="preserve">m in vertical direction. A direct correlation with the VSP or the thermal conductivity is not possible. However, due to the physics of VSP and refraction data, they are considered to be correlated. </w:t>
      </w:r>
      <w:r w:rsidR="005C3645">
        <w:rPr>
          <w:rFonts w:ascii="Times New Roman" w:hAnsi="Times New Roman" w:cs="Times New Roman"/>
        </w:rPr>
        <w:t xml:space="preserve">This </w:t>
      </w:r>
      <w:r w:rsidR="003E73AB">
        <w:rPr>
          <w:rFonts w:ascii="Times New Roman" w:hAnsi="Times New Roman" w:cs="Times New Roman"/>
        </w:rPr>
        <w:t xml:space="preserve">correlation between VSP and thermal conductivity </w:t>
      </w:r>
      <w:r w:rsidR="005C3645">
        <w:rPr>
          <w:rFonts w:ascii="Times New Roman" w:hAnsi="Times New Roman" w:cs="Times New Roman"/>
        </w:rPr>
        <w:t>was</w:t>
      </w:r>
      <w:r w:rsidR="00AA7E38" w:rsidRPr="009F2780">
        <w:rPr>
          <w:rFonts w:ascii="Times New Roman" w:hAnsi="Times New Roman" w:cs="Times New Roman"/>
        </w:rPr>
        <w:t xml:space="preserve"> </w:t>
      </w:r>
      <w:r w:rsidR="005B66D4" w:rsidRPr="009F2780">
        <w:rPr>
          <w:rFonts w:ascii="Times New Roman" w:hAnsi="Times New Roman" w:cs="Times New Roman"/>
        </w:rPr>
        <w:t>prove</w:t>
      </w:r>
      <w:r w:rsidR="005B66D4">
        <w:rPr>
          <w:rFonts w:ascii="Times New Roman" w:hAnsi="Times New Roman" w:cs="Times New Roman"/>
        </w:rPr>
        <w:t>d</w:t>
      </w:r>
      <w:r w:rsidR="005B66D4" w:rsidRPr="009F2780">
        <w:rPr>
          <w:rFonts w:ascii="Times New Roman" w:hAnsi="Times New Roman" w:cs="Times New Roman"/>
        </w:rPr>
        <w:t xml:space="preserve"> </w:t>
      </w:r>
      <w:r w:rsidR="00AA7E38" w:rsidRPr="009F2780">
        <w:rPr>
          <w:rFonts w:ascii="Times New Roman" w:hAnsi="Times New Roman" w:cs="Times New Roman"/>
        </w:rPr>
        <w:t xml:space="preserve">statistically by </w:t>
      </w:r>
      <w:r w:rsidR="005C3645">
        <w:rPr>
          <w:rFonts w:ascii="Times New Roman" w:hAnsi="Times New Roman" w:cs="Times New Roman"/>
        </w:rPr>
        <w:t xml:space="preserve">a </w:t>
      </w:r>
      <w:r w:rsidR="00AA7E38" w:rsidRPr="009F2780">
        <w:rPr>
          <w:rFonts w:ascii="Times New Roman" w:hAnsi="Times New Roman" w:cs="Times New Roman"/>
        </w:rPr>
        <w:t xml:space="preserve">t-test. </w:t>
      </w:r>
    </w:p>
    <w:bookmarkStart w:id="15" w:name="_Toc387841837"/>
    <w:p w:rsidR="00B0122E" w:rsidRPr="006A7465" w:rsidRDefault="00B766C0" w:rsidP="00B0122E">
      <w:pPr>
        <w:pStyle w:val="Heading1"/>
        <w:rPr>
          <w:sz w:val="32"/>
          <w:lang w:val="en-US"/>
        </w:rPr>
      </w:pPr>
      <w:r>
        <w:rPr>
          <w:noProof/>
          <w:sz w:val="32"/>
        </w:rPr>
        <w:lastRenderedPageBreak/>
        <mc:AlternateContent>
          <mc:Choice Requires="wps">
            <w:drawing>
              <wp:anchor distT="0" distB="0" distL="114300" distR="114300" simplePos="0" relativeHeight="251660288" behindDoc="0" locked="0" layoutInCell="1" allowOverlap="1" wp14:anchorId="089AF348" wp14:editId="3B73BA5E">
                <wp:simplePos x="0" y="0"/>
                <wp:positionH relativeFrom="column">
                  <wp:posOffset>3602355</wp:posOffset>
                </wp:positionH>
                <wp:positionV relativeFrom="paragraph">
                  <wp:posOffset>300355</wp:posOffset>
                </wp:positionV>
                <wp:extent cx="186690" cy="45085"/>
                <wp:effectExtent l="0" t="19050" r="0" b="1206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 cy="45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rsidR="00F20E1B" w:rsidRPr="00F20E1B" w:rsidRDefault="00F20E1B" w:rsidP="00F20E1B">
                            <w:pPr>
                              <w:pStyle w:val="ListParagraph"/>
                              <w:spacing w:line="240" w:lineRule="auto"/>
                              <w:ind w:left="0"/>
                              <w:rPr>
                                <w:rFonts w:ascii="Times New Roman" w:hAnsi="Times New Roman"/>
                                <w:b/>
                                <w:lang w:val="de-D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83.65pt;margin-top:23.65pt;width:14.7pt;height:3.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" filled="f" stroked="f" strokecolor="white">
                <v:textbox>
                  <w:txbxContent>
                    <w:p w:rsidR="00F20E1B" w:rsidRPr="00F20E1B" w:rsidRDefault="00F20E1B" w:rsidP="00F20E1B">
                      <w:pPr>
                        <w:pStyle w:val="Listenabsatz"/>
                        <w:spacing w:line="240" w:lineRule="auto"/>
                        <w:ind w:left="0"/>
                        <w:rPr>
                          <w:rFonts w:ascii="Times New Roman" w:hAnsi="Times New Roman"/>
                          <w:b/>
                          <w:lang w:val="de-DE"/>
                        </w:rPr>
                      </w:pPr>
                    </w:p>
                  </w:txbxContent>
                </v:textbox>
              </v:shape>
            </w:pict>
          </mc:Fallback>
        </mc:AlternateContent>
      </w:r>
      <w:r w:rsidR="00B0122E" w:rsidRPr="006A7465">
        <w:rPr>
          <w:sz w:val="32"/>
          <w:lang w:val="en-US"/>
        </w:rPr>
        <w:t>Spatial variability</w:t>
      </w:r>
      <w:bookmarkEnd w:id="15"/>
    </w:p>
    <w:p w:rsidR="00B0122E" w:rsidRDefault="00B0122E" w:rsidP="00773D07">
      <w:pPr>
        <w:pStyle w:val="ListParagraph"/>
        <w:spacing w:line="240" w:lineRule="auto"/>
        <w:ind w:left="0"/>
        <w:jc w:val="both"/>
        <w:rPr>
          <w:rFonts w:ascii="Times New Roman" w:eastAsia="Times New Roman" w:hAnsi="Times New Roman"/>
          <w:color w:val="000000"/>
          <w:sz w:val="24"/>
          <w:szCs w:val="20"/>
          <w:lang w:val="en-US"/>
        </w:rPr>
      </w:pPr>
      <w:r w:rsidRPr="00FC71B8">
        <w:rPr>
          <w:rFonts w:ascii="Times New Roman" w:eastAsia="Times New Roman" w:hAnsi="Times New Roman"/>
          <w:color w:val="000000"/>
          <w:sz w:val="24"/>
          <w:szCs w:val="20"/>
          <w:lang w:val="en-US"/>
        </w:rPr>
        <w:t>Experimental variograms are a convenient tool for the analysis of spatial data as they are based on a simple measure of dissimilarity. Using the continuous</w:t>
      </w:r>
      <w:r w:rsidR="00126F56" w:rsidRPr="00FC71B8">
        <w:rPr>
          <w:rFonts w:ascii="Times New Roman" w:eastAsia="Times New Roman" w:hAnsi="Times New Roman"/>
          <w:color w:val="000000"/>
          <w:sz w:val="24"/>
          <w:szCs w:val="20"/>
          <w:lang w:val="en-US"/>
        </w:rPr>
        <w:t xml:space="preserve"> measured</w:t>
      </w:r>
      <w:r w:rsidRPr="00FC71B8">
        <w:rPr>
          <w:rFonts w:ascii="Times New Roman" w:eastAsia="Times New Roman" w:hAnsi="Times New Roman"/>
          <w:color w:val="000000"/>
          <w:sz w:val="24"/>
          <w:szCs w:val="20"/>
          <w:lang w:val="en-US"/>
        </w:rPr>
        <w:t xml:space="preserve"> </w:t>
      </w:r>
      <w:r w:rsidR="00126F56">
        <w:rPr>
          <w:rFonts w:ascii="Times New Roman" w:eastAsia="Times New Roman" w:hAnsi="Times New Roman"/>
          <w:color w:val="000000"/>
          <w:sz w:val="24"/>
          <w:szCs w:val="20"/>
          <w:lang w:val="en-US"/>
        </w:rPr>
        <w:t xml:space="preserve">dry </w:t>
      </w:r>
      <w:r w:rsidRPr="00FC71B8">
        <w:rPr>
          <w:rFonts w:ascii="Times New Roman" w:eastAsia="Times New Roman" w:hAnsi="Times New Roman"/>
          <w:color w:val="000000"/>
          <w:sz w:val="24"/>
          <w:szCs w:val="20"/>
          <w:lang w:val="en-US"/>
        </w:rPr>
        <w:t>thermal conductivity at the drill core of GA2</w:t>
      </w:r>
      <w:r w:rsidR="00A70027">
        <w:rPr>
          <w:rFonts w:ascii="Times New Roman" w:eastAsia="Times New Roman" w:hAnsi="Times New Roman"/>
          <w:color w:val="000000"/>
          <w:sz w:val="24"/>
          <w:szCs w:val="20"/>
          <w:lang w:val="en-US"/>
        </w:rPr>
        <w:t xml:space="preserve"> (</w:t>
      </w:r>
      <w:r w:rsidR="00F16E87">
        <w:rPr>
          <w:rFonts w:ascii="Times New Roman" w:eastAsia="Times New Roman" w:hAnsi="Times New Roman"/>
          <w:color w:val="000000"/>
          <w:sz w:val="24"/>
          <w:szCs w:val="20"/>
          <w:lang w:val="en-US"/>
        </w:rPr>
        <w:fldChar w:fldCharType="begin"/>
      </w:r>
      <w:r w:rsidR="00F16E87">
        <w:rPr>
          <w:rFonts w:ascii="Times New Roman" w:eastAsia="Times New Roman" w:hAnsi="Times New Roman"/>
          <w:color w:val="000000"/>
          <w:sz w:val="24"/>
          <w:szCs w:val="20"/>
          <w:lang w:val="en-US"/>
        </w:rPr>
        <w:instrText xml:space="preserve"> REF _Ref387840615  \* MERGEFORMAT </w:instrText>
      </w:r>
      <w:r w:rsidR="00F16E87">
        <w:rPr>
          <w:rFonts w:ascii="Times New Roman" w:eastAsia="Times New Roman" w:hAnsi="Times New Roman"/>
          <w:color w:val="000000"/>
          <w:sz w:val="24"/>
          <w:szCs w:val="20"/>
          <w:lang w:val="en-US"/>
        </w:rPr>
        <w:fldChar w:fldCharType="separate"/>
      </w:r>
      <w:r w:rsidR="00C17029" w:rsidRPr="00C17029">
        <w:rPr>
          <w:rFonts w:ascii="Times New Roman" w:eastAsia="Times New Roman" w:hAnsi="Times New Roman" w:hint="eastAsia"/>
          <w:color w:val="000000"/>
          <w:sz w:val="24"/>
          <w:szCs w:val="20"/>
          <w:lang w:val="en-US"/>
        </w:rPr>
        <w:t>Figure 4</w:t>
      </w:r>
      <w:r w:rsidR="00F16E87">
        <w:rPr>
          <w:rFonts w:ascii="Times New Roman" w:eastAsia="Times New Roman" w:hAnsi="Times New Roman"/>
          <w:color w:val="000000"/>
          <w:sz w:val="24"/>
          <w:szCs w:val="20"/>
          <w:lang w:val="en-US"/>
        </w:rPr>
        <w:fldChar w:fldCharType="end"/>
      </w:r>
      <w:r w:rsidR="00A70027">
        <w:rPr>
          <w:rFonts w:ascii="Times New Roman" w:eastAsia="Times New Roman" w:hAnsi="Times New Roman"/>
          <w:color w:val="000000"/>
          <w:sz w:val="24"/>
          <w:szCs w:val="20"/>
          <w:lang w:val="en-US"/>
        </w:rPr>
        <w:t>(a))</w:t>
      </w:r>
      <w:r w:rsidR="006A25D3">
        <w:rPr>
          <w:rFonts w:ascii="Times New Roman" w:eastAsia="Times New Roman" w:hAnsi="Times New Roman"/>
          <w:color w:val="000000"/>
          <w:sz w:val="24"/>
          <w:szCs w:val="20"/>
          <w:lang w:val="en-US"/>
        </w:rPr>
        <w:t>,</w:t>
      </w:r>
      <w:r w:rsidRPr="00FC71B8">
        <w:rPr>
          <w:rFonts w:ascii="Times New Roman" w:eastAsia="Times New Roman" w:hAnsi="Times New Roman"/>
          <w:color w:val="000000"/>
          <w:sz w:val="24"/>
          <w:szCs w:val="20"/>
          <w:lang w:val="en-US"/>
        </w:rPr>
        <w:t xml:space="preserve"> </w:t>
      </w:r>
      <w:r w:rsidR="00024891">
        <w:rPr>
          <w:rFonts w:ascii="Times New Roman" w:eastAsia="Times New Roman" w:hAnsi="Times New Roman"/>
          <w:color w:val="000000"/>
          <w:sz w:val="24"/>
          <w:szCs w:val="20"/>
          <w:lang w:val="en-US"/>
        </w:rPr>
        <w:t xml:space="preserve">a </w:t>
      </w:r>
      <w:r w:rsidRPr="00FC71B8">
        <w:rPr>
          <w:rFonts w:ascii="Times New Roman" w:eastAsia="Times New Roman" w:hAnsi="Times New Roman"/>
          <w:color w:val="000000"/>
          <w:sz w:val="24"/>
          <w:szCs w:val="20"/>
          <w:lang w:val="en-US"/>
        </w:rPr>
        <w:t xml:space="preserve">vertical </w:t>
      </w:r>
      <w:proofErr w:type="spellStart"/>
      <w:r w:rsidRPr="00FC71B8">
        <w:rPr>
          <w:rFonts w:ascii="Times New Roman" w:eastAsia="Times New Roman" w:hAnsi="Times New Roman"/>
          <w:color w:val="000000"/>
          <w:sz w:val="24"/>
          <w:szCs w:val="20"/>
          <w:lang w:val="en-US"/>
        </w:rPr>
        <w:t>variogram</w:t>
      </w:r>
      <w:proofErr w:type="spellEnd"/>
      <w:r w:rsidRPr="00FC71B8">
        <w:rPr>
          <w:rFonts w:ascii="Times New Roman" w:eastAsia="Times New Roman" w:hAnsi="Times New Roman"/>
          <w:color w:val="000000"/>
          <w:sz w:val="24"/>
          <w:szCs w:val="20"/>
          <w:lang w:val="en-US"/>
        </w:rPr>
        <w:t xml:space="preserve"> w</w:t>
      </w:r>
      <w:r w:rsidR="00024891">
        <w:rPr>
          <w:rFonts w:ascii="Times New Roman" w:eastAsia="Times New Roman" w:hAnsi="Times New Roman"/>
          <w:color w:val="000000"/>
          <w:sz w:val="24"/>
          <w:szCs w:val="20"/>
          <w:lang w:val="en-US"/>
        </w:rPr>
        <w:t>as</w:t>
      </w:r>
      <w:r w:rsidRPr="00FC71B8">
        <w:rPr>
          <w:rFonts w:ascii="Times New Roman" w:eastAsia="Times New Roman" w:hAnsi="Times New Roman"/>
          <w:color w:val="000000"/>
          <w:sz w:val="24"/>
          <w:szCs w:val="20"/>
          <w:lang w:val="en-US"/>
        </w:rPr>
        <w:t xml:space="preserve"> calculated</w:t>
      </w:r>
      <w:r w:rsidR="00A70027">
        <w:rPr>
          <w:rFonts w:ascii="Times New Roman" w:eastAsia="Times New Roman" w:hAnsi="Times New Roman"/>
          <w:color w:val="000000"/>
          <w:sz w:val="24"/>
          <w:szCs w:val="20"/>
          <w:lang w:val="en-US"/>
        </w:rPr>
        <w:t>.</w:t>
      </w:r>
      <w:r w:rsidRPr="00FC71B8">
        <w:rPr>
          <w:rFonts w:ascii="Times New Roman" w:eastAsia="Times New Roman" w:hAnsi="Times New Roman"/>
          <w:color w:val="000000"/>
          <w:sz w:val="24"/>
          <w:szCs w:val="20"/>
          <w:lang w:val="en-US"/>
        </w:rPr>
        <w:t xml:space="preserve"> </w:t>
      </w:r>
    </w:p>
    <w:p w:rsidR="00756DC9" w:rsidRDefault="00D07983" w:rsidP="00756DC9">
      <w:pPr>
        <w:pStyle w:val="BodyText"/>
        <w:jc w:val="both"/>
        <w:rPr>
          <w:rFonts w:hint="eastAsia"/>
          <w:lang w:eastAsia="en-US"/>
        </w:rPr>
      </w:pPr>
      <w:r>
        <w:rPr>
          <w:lang w:eastAsia="en-US"/>
        </w:rPr>
        <w:t>T</w:t>
      </w:r>
      <w:r w:rsidRPr="00FC71B8">
        <w:rPr>
          <w:lang w:eastAsia="en-US"/>
        </w:rPr>
        <w:t xml:space="preserve">he </w:t>
      </w:r>
      <w:proofErr w:type="spellStart"/>
      <w:r w:rsidRPr="00FC71B8">
        <w:rPr>
          <w:lang w:eastAsia="en-US"/>
        </w:rPr>
        <w:t>Rotliegend</w:t>
      </w:r>
      <w:proofErr w:type="spellEnd"/>
      <w:r w:rsidRPr="00FC71B8">
        <w:rPr>
          <w:lang w:eastAsia="en-US"/>
        </w:rPr>
        <w:t xml:space="preserve"> sediments </w:t>
      </w:r>
      <w:r>
        <w:rPr>
          <w:lang w:eastAsia="en-US"/>
        </w:rPr>
        <w:t xml:space="preserve">are </w:t>
      </w:r>
      <w:r w:rsidRPr="00FC71B8">
        <w:rPr>
          <w:lang w:eastAsia="en-US"/>
        </w:rPr>
        <w:t>anisotropic layer</w:t>
      </w:r>
      <w:r>
        <w:rPr>
          <w:lang w:eastAsia="en-US"/>
        </w:rPr>
        <w:t>s;</w:t>
      </w:r>
      <w:r w:rsidRPr="00FC71B8">
        <w:rPr>
          <w:lang w:eastAsia="en-US"/>
        </w:rPr>
        <w:t xml:space="preserve"> </w:t>
      </w:r>
      <w:r>
        <w:rPr>
          <w:lang w:eastAsia="en-US"/>
        </w:rPr>
        <w:t xml:space="preserve">therefore, </w:t>
      </w:r>
      <w:r w:rsidRPr="00FC71B8">
        <w:rPr>
          <w:lang w:eastAsia="en-US"/>
        </w:rPr>
        <w:t xml:space="preserve">the horizontal spatial distribution has to be considered. </w:t>
      </w:r>
      <w:r>
        <w:rPr>
          <w:lang w:eastAsia="en-US"/>
        </w:rPr>
        <w:t>T</w:t>
      </w:r>
      <w:r w:rsidRPr="00FC71B8">
        <w:rPr>
          <w:lang w:eastAsia="en-US"/>
        </w:rPr>
        <w:t xml:space="preserve">hermal conductivity </w:t>
      </w:r>
      <w:r>
        <w:rPr>
          <w:lang w:eastAsia="en-US"/>
        </w:rPr>
        <w:t>data are</w:t>
      </w:r>
      <w:r w:rsidRPr="00FC71B8">
        <w:rPr>
          <w:lang w:eastAsia="en-US"/>
        </w:rPr>
        <w:t xml:space="preserve"> only available for the vertical direction of the boreholes GA1 and GA2. However, measured thermal conductivities of the Saar </w:t>
      </w:r>
      <w:proofErr w:type="spellStart"/>
      <w:r w:rsidRPr="00FC71B8">
        <w:rPr>
          <w:lang w:eastAsia="en-US"/>
        </w:rPr>
        <w:t>Nahe</w:t>
      </w:r>
      <w:proofErr w:type="spellEnd"/>
      <w:r w:rsidRPr="00FC71B8">
        <w:rPr>
          <w:lang w:eastAsia="en-US"/>
        </w:rPr>
        <w:t xml:space="preserve"> and </w:t>
      </w:r>
      <w:proofErr w:type="spellStart"/>
      <w:r w:rsidRPr="00FC71B8">
        <w:rPr>
          <w:lang w:eastAsia="en-US"/>
        </w:rPr>
        <w:t>Wetterau</w:t>
      </w:r>
      <w:proofErr w:type="spellEnd"/>
      <w:r w:rsidRPr="00FC71B8">
        <w:rPr>
          <w:lang w:eastAsia="en-US"/>
        </w:rPr>
        <w:t xml:space="preserve"> Basins, to which the </w:t>
      </w:r>
      <w:proofErr w:type="spellStart"/>
      <w:r w:rsidRPr="00FC71B8">
        <w:rPr>
          <w:lang w:eastAsia="en-US"/>
        </w:rPr>
        <w:t>Sprendlinger</w:t>
      </w:r>
      <w:proofErr w:type="spellEnd"/>
      <w:r w:rsidRPr="00FC71B8">
        <w:rPr>
          <w:lang w:eastAsia="en-US"/>
        </w:rPr>
        <w:t xml:space="preserve"> Horst belongs as well, </w:t>
      </w:r>
      <w:r>
        <w:rPr>
          <w:lang w:eastAsia="en-US"/>
        </w:rPr>
        <w:t>are available (</w:t>
      </w:r>
      <w:proofErr w:type="spellStart"/>
      <w:r>
        <w:rPr>
          <w:lang w:eastAsia="en-US"/>
        </w:rPr>
        <w:t>Aretz</w:t>
      </w:r>
      <w:proofErr w:type="spellEnd"/>
      <w:r>
        <w:rPr>
          <w:lang w:eastAsia="en-US"/>
        </w:rPr>
        <w:t xml:space="preserve"> et al., 2013). The data could be used for calculating a horizontal variogram.</w:t>
      </w:r>
      <w:r w:rsidRPr="00FC71B8">
        <w:rPr>
          <w:lang w:eastAsia="en-US"/>
        </w:rPr>
        <w:t xml:space="preserve"> The samples were collected from more than 100 outcrops with distances between 2</w:t>
      </w:r>
      <w:r>
        <w:rPr>
          <w:lang w:eastAsia="en-US"/>
        </w:rPr>
        <w:t> km</w:t>
      </w:r>
      <w:r w:rsidRPr="00FC71B8">
        <w:rPr>
          <w:lang w:eastAsia="en-US"/>
        </w:rPr>
        <w:t xml:space="preserve"> and 150</w:t>
      </w:r>
      <w:r>
        <w:rPr>
          <w:lang w:eastAsia="en-US"/>
        </w:rPr>
        <w:t> </w:t>
      </w:r>
      <w:r w:rsidRPr="00FC71B8">
        <w:rPr>
          <w:lang w:eastAsia="en-US"/>
        </w:rPr>
        <w:t xml:space="preserve">km from the </w:t>
      </w:r>
      <w:proofErr w:type="spellStart"/>
      <w:r w:rsidRPr="00FC71B8">
        <w:rPr>
          <w:lang w:eastAsia="en-US"/>
        </w:rPr>
        <w:t>Sprendlinger</w:t>
      </w:r>
      <w:proofErr w:type="spellEnd"/>
      <w:r w:rsidRPr="00FC71B8">
        <w:rPr>
          <w:lang w:eastAsia="en-US"/>
        </w:rPr>
        <w:t xml:space="preserve"> Horst. The laboratory measurement of rock thermal conductivity </w:t>
      </w:r>
      <w:r>
        <w:rPr>
          <w:lang w:eastAsia="en-US"/>
        </w:rPr>
        <w:t>was</w:t>
      </w:r>
      <w:r w:rsidRPr="00FC71B8">
        <w:rPr>
          <w:lang w:eastAsia="en-US"/>
        </w:rPr>
        <w:t xml:space="preserve"> conducted similar</w:t>
      </w:r>
      <w:r>
        <w:rPr>
          <w:lang w:eastAsia="en-US"/>
        </w:rPr>
        <w:t>ly</w:t>
      </w:r>
      <w:r w:rsidRPr="00FC71B8">
        <w:rPr>
          <w:lang w:eastAsia="en-US"/>
        </w:rPr>
        <w:t xml:space="preserve"> as for the GA cores. </w:t>
      </w:r>
      <w:r w:rsidR="00756DC9">
        <w:rPr>
          <w:lang w:eastAsia="en-US"/>
        </w:rPr>
        <w:t xml:space="preserve">This time </w:t>
      </w:r>
      <w:r w:rsidRPr="00FC71B8">
        <w:rPr>
          <w:lang w:eastAsia="en-US"/>
        </w:rPr>
        <w:t xml:space="preserve">a mean rock thermal conductivity was calculated for each sample. All samples’ mean </w:t>
      </w:r>
      <w:r w:rsidR="00756DC9">
        <w:rPr>
          <w:lang w:eastAsia="en-US"/>
        </w:rPr>
        <w:t xml:space="preserve">were used to </w:t>
      </w:r>
      <w:r w:rsidRPr="00FC71B8">
        <w:rPr>
          <w:lang w:eastAsia="en-US"/>
        </w:rPr>
        <w:t xml:space="preserve">calculate </w:t>
      </w:r>
      <w:r w:rsidR="00756DC9">
        <w:rPr>
          <w:lang w:eastAsia="en-US"/>
        </w:rPr>
        <w:t>an</w:t>
      </w:r>
      <w:r w:rsidRPr="00FC71B8">
        <w:rPr>
          <w:lang w:eastAsia="en-US"/>
        </w:rPr>
        <w:t xml:space="preserve"> </w:t>
      </w:r>
      <w:proofErr w:type="spellStart"/>
      <w:r w:rsidR="00756DC9">
        <w:rPr>
          <w:lang w:eastAsia="en-US"/>
        </w:rPr>
        <w:t>omni</w:t>
      </w:r>
      <w:proofErr w:type="spellEnd"/>
      <w:r w:rsidR="00756DC9">
        <w:rPr>
          <w:lang w:eastAsia="en-US"/>
        </w:rPr>
        <w:t xml:space="preserve">-directional </w:t>
      </w:r>
      <w:r w:rsidRPr="00FC71B8">
        <w:rPr>
          <w:lang w:eastAsia="en-US"/>
        </w:rPr>
        <w:t xml:space="preserve">experimental </w:t>
      </w:r>
      <w:proofErr w:type="spellStart"/>
      <w:r w:rsidRPr="00FC71B8">
        <w:rPr>
          <w:lang w:eastAsia="en-US"/>
        </w:rPr>
        <w:t>variogram</w:t>
      </w:r>
      <w:proofErr w:type="spellEnd"/>
      <w:r w:rsidR="00756DC9">
        <w:rPr>
          <w:lang w:eastAsia="en-US"/>
        </w:rPr>
        <w:t xml:space="preserve"> and to for </w:t>
      </w:r>
      <w:r w:rsidRPr="00FC71B8">
        <w:rPr>
          <w:lang w:eastAsia="en-US"/>
        </w:rPr>
        <w:t>fitt</w:t>
      </w:r>
      <w:r w:rsidR="00756DC9">
        <w:rPr>
          <w:lang w:eastAsia="en-US"/>
        </w:rPr>
        <w:t>ing</w:t>
      </w:r>
      <w:r w:rsidRPr="00FC71B8">
        <w:rPr>
          <w:lang w:eastAsia="en-US"/>
        </w:rPr>
        <w:t xml:space="preserve"> </w:t>
      </w:r>
      <w:proofErr w:type="spellStart"/>
      <w:r w:rsidRPr="00FC71B8">
        <w:rPr>
          <w:lang w:eastAsia="en-US"/>
        </w:rPr>
        <w:t>variogram</w:t>
      </w:r>
      <w:proofErr w:type="spellEnd"/>
      <w:r w:rsidRPr="00FC71B8">
        <w:rPr>
          <w:lang w:eastAsia="en-US"/>
        </w:rPr>
        <w:t xml:space="preserve"> models </w:t>
      </w:r>
      <w:r w:rsidR="00756DC9">
        <w:rPr>
          <w:lang w:eastAsia="en-US"/>
        </w:rPr>
        <w:t>(</w:t>
      </w:r>
      <w:r w:rsidR="00F16E87">
        <w:rPr>
          <w:rFonts w:hint="eastAsia"/>
          <w:lang w:eastAsia="en-US"/>
        </w:rPr>
        <w:fldChar w:fldCharType="begin"/>
      </w:r>
      <w:r w:rsidR="00F16E87">
        <w:rPr>
          <w:rFonts w:hint="eastAsia"/>
          <w:lang w:eastAsia="en-US"/>
        </w:rPr>
        <w:instrText xml:space="preserve"> </w:instrText>
      </w:r>
      <w:r w:rsidR="00F16E87">
        <w:rPr>
          <w:lang w:eastAsia="en-US"/>
        </w:rPr>
        <w:instrText>REF _Ref387840615</w:instrText>
      </w:r>
      <w:r w:rsidR="00F16E87">
        <w:rPr>
          <w:rFonts w:hint="eastAsia"/>
          <w:lang w:eastAsia="en-US"/>
        </w:rPr>
        <w:instrText xml:space="preserve">  \* MERGEFORMAT </w:instrText>
      </w:r>
      <w:r w:rsidR="00F16E87">
        <w:rPr>
          <w:rFonts w:hint="eastAsia"/>
          <w:lang w:eastAsia="en-US"/>
        </w:rPr>
        <w:fldChar w:fldCharType="separate"/>
      </w:r>
      <w:r w:rsidR="00C17029" w:rsidRPr="00AE7D50">
        <w:rPr>
          <w:rFonts w:hint="eastAsia"/>
          <w:lang w:eastAsia="en-US"/>
        </w:rPr>
        <w:t xml:space="preserve">Figure </w:t>
      </w:r>
      <w:r w:rsidR="00C17029" w:rsidRPr="00C17029">
        <w:rPr>
          <w:rFonts w:hint="eastAsia"/>
          <w:lang w:eastAsia="en-US"/>
        </w:rPr>
        <w:t>4</w:t>
      </w:r>
      <w:r w:rsidR="00F16E87">
        <w:rPr>
          <w:rFonts w:hint="eastAsia"/>
          <w:lang w:eastAsia="en-US"/>
        </w:rPr>
        <w:fldChar w:fldCharType="end"/>
      </w:r>
      <w:r w:rsidRPr="00FC71B8">
        <w:rPr>
          <w:lang w:eastAsia="en-US"/>
        </w:rPr>
        <w:t>(</w:t>
      </w:r>
      <w:r>
        <w:rPr>
          <w:lang w:eastAsia="en-US"/>
        </w:rPr>
        <w:t>b</w:t>
      </w:r>
      <w:r w:rsidRPr="00FC71B8">
        <w:rPr>
          <w:lang w:eastAsia="en-US"/>
        </w:rPr>
        <w:t>)</w:t>
      </w:r>
      <w:r w:rsidR="00756DC9">
        <w:rPr>
          <w:lang w:eastAsia="en-US"/>
        </w:rPr>
        <w:t>)</w:t>
      </w:r>
      <w:r w:rsidR="008974FE">
        <w:rPr>
          <w:lang w:eastAsia="en-US"/>
        </w:rPr>
        <w:t>.</w:t>
      </w:r>
    </w:p>
    <w:p w:rsidR="008974FE" w:rsidRPr="00756DC9" w:rsidRDefault="008974FE" w:rsidP="00756DC9">
      <w:pPr>
        <w:pStyle w:val="BodyText"/>
        <w:jc w:val="both"/>
        <w:rPr>
          <w:rFonts w:hint="eastAsia"/>
          <w:lang w:eastAsia="en-US"/>
        </w:rPr>
      </w:pPr>
    </w:p>
    <w:p w:rsidR="00AE7D50" w:rsidRDefault="00A6162B" w:rsidP="00AE7D50">
      <w:pPr>
        <w:pStyle w:val="BodyText"/>
        <w:keepNext/>
        <w:jc w:val="center"/>
        <w:rPr>
          <w:rFonts w:hint="eastAsia"/>
        </w:rPr>
      </w:pPr>
      <w:r>
        <w:rPr>
          <w:noProof/>
          <w:lang w:val="en-GB"/>
        </w:rPr>
        <w:drawing>
          <wp:inline distT="0" distB="0" distL="0" distR="0" wp14:anchorId="7EB0EA28" wp14:editId="6413F45E">
            <wp:extent cx="6120130" cy="3180382"/>
            <wp:effectExtent l="0" t="0" r="0" b="1270"/>
            <wp:docPr id="8" name="Picture 8" descr="C:\Users\Yixi Gu\Desktop\Paper draft\GA2 &amp; large sc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ixi Gu\Desktop\Paper draft\GA2 &amp; large scale.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20130" cy="3180382"/>
                    </a:xfrm>
                    <a:prstGeom prst="rect">
                      <a:avLst/>
                    </a:prstGeom>
                    <a:noFill/>
                    <a:ln>
                      <a:noFill/>
                    </a:ln>
                  </pic:spPr>
                </pic:pic>
              </a:graphicData>
            </a:graphic>
          </wp:inline>
        </w:drawing>
      </w:r>
    </w:p>
    <w:p w:rsidR="00AE7D50" w:rsidRPr="0079225E" w:rsidRDefault="00AE7D50" w:rsidP="0079225E">
      <w:pPr>
        <w:pStyle w:val="Caption"/>
        <w:rPr>
          <w:rFonts w:eastAsia="Times New Roman"/>
        </w:rPr>
      </w:pPr>
      <w:bookmarkStart w:id="16" w:name="_Ref387840615"/>
      <w:bookmarkStart w:id="17" w:name="_Toc387841847"/>
      <w:r w:rsidRPr="0079225E">
        <w:rPr>
          <w:rFonts w:eastAsia="Times New Roman" w:hint="eastAsia"/>
        </w:rPr>
        <w:t xml:space="preserve">Figure </w:t>
      </w:r>
      <w:r w:rsidRPr="0079225E">
        <w:rPr>
          <w:rFonts w:eastAsia="Times New Roman" w:hint="eastAsia"/>
        </w:rPr>
        <w:fldChar w:fldCharType="begin"/>
      </w:r>
      <w:r w:rsidRPr="0079225E">
        <w:rPr>
          <w:rFonts w:eastAsia="Times New Roman" w:hint="eastAsia"/>
        </w:rPr>
        <w:instrText xml:space="preserve"> SEQ Figure \* ARABIC </w:instrText>
      </w:r>
      <w:r w:rsidRPr="0079225E">
        <w:rPr>
          <w:rFonts w:eastAsia="Times New Roman" w:hint="eastAsia"/>
        </w:rPr>
        <w:fldChar w:fldCharType="separate"/>
      </w:r>
      <w:r w:rsidR="00C17029" w:rsidRPr="0079225E">
        <w:rPr>
          <w:rFonts w:eastAsia="Times New Roman" w:hint="eastAsia"/>
        </w:rPr>
        <w:t>4</w:t>
      </w:r>
      <w:r w:rsidRPr="0079225E">
        <w:rPr>
          <w:rFonts w:eastAsia="Times New Roman" w:hint="eastAsia"/>
        </w:rPr>
        <w:fldChar w:fldCharType="end"/>
      </w:r>
      <w:bookmarkEnd w:id="16"/>
      <w:r w:rsidRPr="0079225E">
        <w:rPr>
          <w:rFonts w:eastAsia="Times New Roman"/>
        </w:rPr>
        <w:t xml:space="preserve">: Experimental variograms of thermal conductivity at (a) GA2 borehole and (b) a larger scale in </w:t>
      </w:r>
      <w:proofErr w:type="spellStart"/>
      <w:r w:rsidRPr="0079225E">
        <w:rPr>
          <w:rFonts w:eastAsia="Times New Roman"/>
        </w:rPr>
        <w:t>Rotliegend</w:t>
      </w:r>
      <w:proofErr w:type="spellEnd"/>
      <w:r w:rsidRPr="0079225E">
        <w:rPr>
          <w:rFonts w:eastAsia="Times New Roman"/>
        </w:rPr>
        <w:t xml:space="preserve"> sandstones from the Saar </w:t>
      </w:r>
      <w:proofErr w:type="spellStart"/>
      <w:r w:rsidRPr="0079225E">
        <w:rPr>
          <w:rFonts w:eastAsia="Times New Roman"/>
        </w:rPr>
        <w:t>Nahe</w:t>
      </w:r>
      <w:proofErr w:type="spellEnd"/>
      <w:r w:rsidRPr="0079225E">
        <w:rPr>
          <w:rFonts w:eastAsia="Times New Roman"/>
        </w:rPr>
        <w:t xml:space="preserve"> and </w:t>
      </w:r>
      <w:proofErr w:type="spellStart"/>
      <w:r w:rsidRPr="0079225E">
        <w:rPr>
          <w:rFonts w:eastAsia="Times New Roman"/>
        </w:rPr>
        <w:t>Wetterau</w:t>
      </w:r>
      <w:proofErr w:type="spellEnd"/>
      <w:r w:rsidRPr="0079225E">
        <w:rPr>
          <w:rFonts w:eastAsia="Times New Roman"/>
        </w:rPr>
        <w:t xml:space="preserve"> Basin, Germany. The black points are plotted by experimental data. The blue lines represent variogram models.</w:t>
      </w:r>
      <w:bookmarkEnd w:id="17"/>
    </w:p>
    <w:p w:rsidR="008974FE" w:rsidRDefault="008974FE" w:rsidP="00312C06">
      <w:pPr>
        <w:pStyle w:val="BodyText"/>
        <w:jc w:val="both"/>
        <w:rPr>
          <w:rFonts w:hint="eastAsia"/>
          <w:lang w:eastAsia="en-US"/>
        </w:rPr>
      </w:pPr>
    </w:p>
    <w:p w:rsidR="00312C06" w:rsidRDefault="00B0122E" w:rsidP="00312C06">
      <w:pPr>
        <w:pStyle w:val="BodyText"/>
        <w:jc w:val="both"/>
        <w:rPr>
          <w:rFonts w:hint="eastAsia"/>
          <w:lang w:eastAsia="en-US"/>
        </w:rPr>
      </w:pPr>
      <w:r w:rsidRPr="00FC71B8">
        <w:rPr>
          <w:lang w:eastAsia="en-US"/>
        </w:rPr>
        <w:t xml:space="preserve">The experimental </w:t>
      </w:r>
      <w:r w:rsidR="00312C06">
        <w:rPr>
          <w:lang w:eastAsia="en-US"/>
        </w:rPr>
        <w:t>variograms</w:t>
      </w:r>
      <w:r w:rsidR="00312C06" w:rsidRPr="00FC71B8">
        <w:rPr>
          <w:lang w:eastAsia="en-US"/>
        </w:rPr>
        <w:t xml:space="preserve"> </w:t>
      </w:r>
      <w:r w:rsidRPr="00FC71B8">
        <w:rPr>
          <w:lang w:eastAsia="en-US"/>
        </w:rPr>
        <w:t>ha</w:t>
      </w:r>
      <w:r w:rsidR="00312C06">
        <w:rPr>
          <w:lang w:eastAsia="en-US"/>
        </w:rPr>
        <w:t>ve</w:t>
      </w:r>
      <w:r w:rsidRPr="00FC71B8">
        <w:rPr>
          <w:lang w:eastAsia="en-US"/>
        </w:rPr>
        <w:t xml:space="preserve"> been fitted by spherical models</w:t>
      </w:r>
      <w:r w:rsidR="00374C3A">
        <w:rPr>
          <w:lang w:eastAsia="en-US"/>
        </w:rPr>
        <w:t xml:space="preserve"> (</w:t>
      </w:r>
      <w:r w:rsidR="00F16E87">
        <w:rPr>
          <w:rFonts w:hint="eastAsia"/>
          <w:lang w:eastAsia="en-US"/>
        </w:rPr>
        <w:fldChar w:fldCharType="begin"/>
      </w:r>
      <w:r w:rsidR="00F16E87">
        <w:rPr>
          <w:rFonts w:hint="eastAsia"/>
          <w:lang w:eastAsia="en-US"/>
        </w:rPr>
        <w:instrText xml:space="preserve"> </w:instrText>
      </w:r>
      <w:r w:rsidR="00F16E87">
        <w:rPr>
          <w:lang w:eastAsia="en-US"/>
        </w:rPr>
        <w:instrText>REF _Ref387841541</w:instrText>
      </w:r>
      <w:r w:rsidR="00F16E87">
        <w:rPr>
          <w:rFonts w:hint="eastAsia"/>
          <w:lang w:eastAsia="en-US"/>
        </w:rPr>
        <w:instrText xml:space="preserve"> </w:instrText>
      </w:r>
      <w:r w:rsidR="00F16E87">
        <w:rPr>
          <w:rFonts w:hint="eastAsia"/>
          <w:lang w:eastAsia="en-US"/>
        </w:rPr>
        <w:fldChar w:fldCharType="separate"/>
      </w:r>
      <w:r w:rsidR="00C17029">
        <w:rPr>
          <w:rFonts w:hint="eastAsia"/>
        </w:rPr>
        <w:t xml:space="preserve">Table </w:t>
      </w:r>
      <w:r w:rsidR="00C17029">
        <w:rPr>
          <w:rFonts w:hint="eastAsia"/>
          <w:noProof/>
        </w:rPr>
        <w:t>1</w:t>
      </w:r>
      <w:r w:rsidR="00F16E87">
        <w:rPr>
          <w:rFonts w:hint="eastAsia"/>
          <w:lang w:eastAsia="en-US"/>
        </w:rPr>
        <w:fldChar w:fldCharType="end"/>
      </w:r>
      <w:r w:rsidR="00374C3A">
        <w:rPr>
          <w:lang w:eastAsia="en-US"/>
        </w:rPr>
        <w:t>)</w:t>
      </w:r>
      <w:r w:rsidR="00312C06">
        <w:rPr>
          <w:lang w:eastAsia="en-US"/>
        </w:rPr>
        <w:t>.</w:t>
      </w:r>
    </w:p>
    <w:p w:rsidR="00756DC9" w:rsidRDefault="00756DC9" w:rsidP="00312C06">
      <w:pPr>
        <w:pStyle w:val="BodyText"/>
        <w:jc w:val="both"/>
        <w:rPr>
          <w:rFonts w:hint="eastAsia"/>
          <w:lang w:eastAsia="en-US"/>
        </w:rPr>
      </w:pPr>
    </w:p>
    <w:p w:rsidR="00AE7D50" w:rsidRDefault="00AE7D50" w:rsidP="00AE7D50">
      <w:pPr>
        <w:pStyle w:val="BodyText"/>
        <w:jc w:val="center"/>
        <w:rPr>
          <w:rFonts w:hint="eastAsia"/>
          <w:lang w:eastAsia="en-US"/>
        </w:rPr>
      </w:pPr>
      <w:bookmarkStart w:id="18" w:name="_Ref387841541"/>
      <w:r>
        <w:rPr>
          <w:rFonts w:hint="eastAsia"/>
        </w:rPr>
        <w:t xml:space="preserve">Table </w:t>
      </w:r>
      <w:r>
        <w:rPr>
          <w:rFonts w:hint="eastAsia"/>
        </w:rPr>
        <w:fldChar w:fldCharType="begin"/>
      </w:r>
      <w:r>
        <w:rPr>
          <w:rFonts w:hint="eastAsia"/>
        </w:rPr>
        <w:instrText xml:space="preserve"> SEQ Table \* ARABIC </w:instrText>
      </w:r>
      <w:r>
        <w:rPr>
          <w:rFonts w:hint="eastAsia"/>
        </w:rPr>
        <w:fldChar w:fldCharType="separate"/>
      </w:r>
      <w:r w:rsidR="00C17029">
        <w:rPr>
          <w:rFonts w:hint="eastAsia"/>
          <w:noProof/>
        </w:rPr>
        <w:t>1</w:t>
      </w:r>
      <w:r>
        <w:rPr>
          <w:rFonts w:hint="eastAsia"/>
        </w:rPr>
        <w:fldChar w:fldCharType="end"/>
      </w:r>
      <w:bookmarkEnd w:id="18"/>
      <w:r w:rsidR="00F16E87">
        <w:t>:</w:t>
      </w:r>
      <w:r w:rsidRPr="00AE7D50">
        <w:rPr>
          <w:lang w:eastAsia="en-US"/>
        </w:rPr>
        <w:t xml:space="preserve"> </w:t>
      </w:r>
      <w:r>
        <w:rPr>
          <w:lang w:eastAsia="en-US"/>
        </w:rPr>
        <w:t xml:space="preserve">Parameters of spherical model corresponding to </w:t>
      </w:r>
      <w:r w:rsidRPr="00AE7D50">
        <w:rPr>
          <w:rFonts w:hint="eastAsia"/>
          <w:lang w:eastAsia="en-US"/>
        </w:rPr>
        <w:fldChar w:fldCharType="begin"/>
      </w:r>
      <w:r w:rsidRPr="00AE7D50">
        <w:rPr>
          <w:rFonts w:hint="eastAsia"/>
          <w:lang w:eastAsia="en-US"/>
        </w:rPr>
        <w:instrText xml:space="preserve"> </w:instrText>
      </w:r>
      <w:r w:rsidRPr="00AE7D50">
        <w:rPr>
          <w:lang w:eastAsia="en-US"/>
        </w:rPr>
        <w:instrText>REF _Ref387840615</w:instrText>
      </w:r>
      <w:r w:rsidRPr="00AE7D50">
        <w:rPr>
          <w:rFonts w:hint="eastAsia"/>
          <w:lang w:eastAsia="en-US"/>
        </w:rPr>
        <w:instrText xml:space="preserve">  \* MERGEFORMAT </w:instrText>
      </w:r>
      <w:r w:rsidRPr="00AE7D50">
        <w:rPr>
          <w:rFonts w:hint="eastAsia"/>
          <w:lang w:eastAsia="en-US"/>
        </w:rPr>
        <w:fldChar w:fldCharType="separate"/>
      </w:r>
      <w:r w:rsidR="00C17029" w:rsidRPr="00AE7D50">
        <w:rPr>
          <w:rFonts w:hint="eastAsia"/>
        </w:rPr>
        <w:t xml:space="preserve">Figure </w:t>
      </w:r>
      <w:r w:rsidR="00C17029" w:rsidRPr="00C17029">
        <w:rPr>
          <w:rFonts w:hint="eastAsia"/>
        </w:rPr>
        <w:t>4</w:t>
      </w:r>
      <w:r w:rsidRPr="00AE7D50">
        <w:rPr>
          <w:rFonts w:hint="eastAsia"/>
          <w:lang w:eastAsia="en-US"/>
        </w:rPr>
        <w:fldChar w:fldCharType="end"/>
      </w:r>
    </w:p>
    <w:tbl>
      <w:tblPr>
        <w:tblStyle w:val="TableGrid"/>
        <w:tblW w:w="0" w:type="auto"/>
        <w:tblLook w:val="04A0" w:firstRow="1" w:lastRow="0" w:firstColumn="1" w:lastColumn="0" w:noHBand="0" w:noVBand="1"/>
      </w:tblPr>
      <w:tblGrid>
        <w:gridCol w:w="2629"/>
        <w:gridCol w:w="2473"/>
        <w:gridCol w:w="2519"/>
        <w:gridCol w:w="2233"/>
      </w:tblGrid>
      <w:tr w:rsidR="00312C06" w:rsidTr="00312C06">
        <w:tc>
          <w:tcPr>
            <w:tcW w:w="2629"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Data Distribution</w:t>
            </w:r>
          </w:p>
        </w:tc>
        <w:tc>
          <w:tcPr>
            <w:tcW w:w="2473"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Nugget Effect</w:t>
            </w:r>
          </w:p>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rPr>
              <w:t>(W·m</w:t>
            </w:r>
            <w:r w:rsidRPr="00332892">
              <w:rPr>
                <w:rFonts w:ascii="Times New Roman" w:hAnsi="Times New Roman" w:cs="Times New Roman"/>
                <w:vertAlign w:val="superscript"/>
              </w:rPr>
              <w:t>-1</w:t>
            </w:r>
            <w:r w:rsidRPr="00332892">
              <w:rPr>
                <w:rFonts w:ascii="Times New Roman" w:hAnsi="Times New Roman" w:cs="Times New Roman"/>
                <w:smallCaps/>
              </w:rPr>
              <w:t>·K</w:t>
            </w:r>
            <w:r w:rsidRPr="00332892">
              <w:rPr>
                <w:rFonts w:ascii="Times New Roman" w:hAnsi="Times New Roman" w:cs="Times New Roman"/>
                <w:smallCaps/>
                <w:vertAlign w:val="superscript"/>
              </w:rPr>
              <w:t>-1</w:t>
            </w:r>
            <w:r w:rsidRPr="00332892">
              <w:rPr>
                <w:rFonts w:ascii="Times New Roman" w:hAnsi="Times New Roman" w:cs="Times New Roman"/>
                <w:smallCaps/>
              </w:rPr>
              <w:t>)</w:t>
            </w:r>
            <w:r w:rsidRPr="00332892">
              <w:rPr>
                <w:rFonts w:ascii="Times New Roman" w:hAnsi="Times New Roman" w:cs="Times New Roman"/>
                <w:smallCaps/>
                <w:vertAlign w:val="superscript"/>
              </w:rPr>
              <w:t>2</w:t>
            </w:r>
          </w:p>
        </w:tc>
        <w:tc>
          <w:tcPr>
            <w:tcW w:w="2519"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Lag Distance</w:t>
            </w:r>
          </w:p>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(m)</w:t>
            </w:r>
          </w:p>
        </w:tc>
        <w:tc>
          <w:tcPr>
            <w:tcW w:w="2233"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Sill</w:t>
            </w:r>
          </w:p>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rPr>
              <w:t>(W·m</w:t>
            </w:r>
            <w:r w:rsidRPr="00332892">
              <w:rPr>
                <w:rFonts w:ascii="Times New Roman" w:hAnsi="Times New Roman" w:cs="Times New Roman"/>
                <w:vertAlign w:val="superscript"/>
              </w:rPr>
              <w:t>-1</w:t>
            </w:r>
            <w:r w:rsidRPr="00332892">
              <w:rPr>
                <w:rFonts w:ascii="Times New Roman" w:hAnsi="Times New Roman" w:cs="Times New Roman"/>
                <w:smallCaps/>
              </w:rPr>
              <w:t>·K</w:t>
            </w:r>
            <w:r w:rsidRPr="00332892">
              <w:rPr>
                <w:rFonts w:ascii="Times New Roman" w:hAnsi="Times New Roman" w:cs="Times New Roman"/>
                <w:smallCaps/>
                <w:vertAlign w:val="superscript"/>
              </w:rPr>
              <w:t>-1</w:t>
            </w:r>
            <w:r w:rsidRPr="00332892">
              <w:rPr>
                <w:rFonts w:ascii="Times New Roman" w:hAnsi="Times New Roman" w:cs="Times New Roman"/>
                <w:smallCaps/>
              </w:rPr>
              <w:t>)</w:t>
            </w:r>
            <w:r w:rsidRPr="00332892">
              <w:rPr>
                <w:rFonts w:ascii="Times New Roman" w:hAnsi="Times New Roman" w:cs="Times New Roman"/>
                <w:smallCaps/>
                <w:vertAlign w:val="superscript"/>
              </w:rPr>
              <w:t>2</w:t>
            </w:r>
          </w:p>
        </w:tc>
      </w:tr>
      <w:tr w:rsidR="00312C06" w:rsidTr="00312C06">
        <w:tc>
          <w:tcPr>
            <w:tcW w:w="2629"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GA2</w:t>
            </w:r>
          </w:p>
        </w:tc>
        <w:tc>
          <w:tcPr>
            <w:tcW w:w="2473" w:type="dxa"/>
          </w:tcPr>
          <w:p w:rsidR="00312C06" w:rsidRPr="00332892" w:rsidRDefault="004F3AAE" w:rsidP="00332892">
            <w:pPr>
              <w:pStyle w:val="BodyText"/>
              <w:jc w:val="center"/>
              <w:rPr>
                <w:rFonts w:ascii="Times New Roman" w:hAnsi="Times New Roman" w:cs="Times New Roman"/>
                <w:highlight w:val="yellow"/>
                <w:lang w:eastAsia="en-US"/>
              </w:rPr>
            </w:pPr>
            <w:r w:rsidRPr="00332892">
              <w:rPr>
                <w:rFonts w:ascii="Times New Roman" w:hAnsi="Times New Roman" w:cs="Times New Roman"/>
              </w:rPr>
              <w:t>4</w:t>
            </w:r>
            <w:r w:rsidR="00E6197B" w:rsidRPr="00332892">
              <w:rPr>
                <w:rFonts w:ascii="Times New Roman" w:hAnsi="Times New Roman" w:cs="Times New Roman"/>
              </w:rPr>
              <w:t>.0</w:t>
            </w:r>
            <w:r w:rsidR="00E6197B" w:rsidRPr="00332892">
              <w:rPr>
                <w:rFonts w:ascii="Times New Roman" w:hAnsi="Times New Roman" w:cs="Times New Roman"/>
              </w:rPr>
              <w:sym w:font="Symbol" w:char="F0D7"/>
            </w:r>
            <w:r w:rsidR="00E6197B" w:rsidRPr="00332892">
              <w:rPr>
                <w:rFonts w:ascii="Times New Roman" w:hAnsi="Times New Roman" w:cs="Times New Roman"/>
              </w:rPr>
              <w:t>10</w:t>
            </w:r>
            <w:r w:rsidR="00E6197B" w:rsidRPr="00332892">
              <w:rPr>
                <w:rFonts w:ascii="Times New Roman" w:hAnsi="Times New Roman" w:cs="Times New Roman"/>
                <w:vertAlign w:val="superscript"/>
              </w:rPr>
              <w:t>-2</w:t>
            </w:r>
          </w:p>
        </w:tc>
        <w:tc>
          <w:tcPr>
            <w:tcW w:w="2519" w:type="dxa"/>
          </w:tcPr>
          <w:p w:rsidR="00312C06" w:rsidRPr="00332892" w:rsidRDefault="004F3AAE"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5</w:t>
            </w:r>
          </w:p>
        </w:tc>
        <w:tc>
          <w:tcPr>
            <w:tcW w:w="2233" w:type="dxa"/>
          </w:tcPr>
          <w:p w:rsidR="00312C06" w:rsidRPr="00332892" w:rsidRDefault="00F432A7" w:rsidP="00332892">
            <w:pPr>
              <w:pStyle w:val="BodyText"/>
              <w:jc w:val="center"/>
              <w:rPr>
                <w:rFonts w:ascii="Times New Roman" w:hAnsi="Times New Roman" w:cs="Times New Roman"/>
                <w:lang w:eastAsia="en-US"/>
              </w:rPr>
            </w:pPr>
            <w:r w:rsidRPr="00332892">
              <w:rPr>
                <w:rFonts w:ascii="Times New Roman" w:hAnsi="Times New Roman" w:cs="Times New Roman"/>
              </w:rPr>
              <w:t>3</w:t>
            </w:r>
            <w:r w:rsidR="00E6197B" w:rsidRPr="00332892">
              <w:rPr>
                <w:rFonts w:ascii="Times New Roman" w:hAnsi="Times New Roman" w:cs="Times New Roman"/>
              </w:rPr>
              <w:t>.2</w:t>
            </w:r>
            <w:r w:rsidR="00E6197B" w:rsidRPr="00332892">
              <w:rPr>
                <w:rFonts w:ascii="Times New Roman" w:hAnsi="Times New Roman" w:cs="Times New Roman"/>
              </w:rPr>
              <w:sym w:font="Symbol" w:char="F0D7"/>
            </w:r>
            <w:r w:rsidR="00E6197B" w:rsidRPr="00332892">
              <w:rPr>
                <w:rFonts w:ascii="Times New Roman" w:hAnsi="Times New Roman" w:cs="Times New Roman"/>
              </w:rPr>
              <w:t>10</w:t>
            </w:r>
            <w:r w:rsidR="00E6197B" w:rsidRPr="00332892">
              <w:rPr>
                <w:rFonts w:ascii="Times New Roman" w:hAnsi="Times New Roman" w:cs="Times New Roman"/>
                <w:vertAlign w:val="superscript"/>
              </w:rPr>
              <w:t>-2</w:t>
            </w:r>
          </w:p>
        </w:tc>
      </w:tr>
      <w:tr w:rsidR="00312C06" w:rsidTr="00312C06">
        <w:tc>
          <w:tcPr>
            <w:tcW w:w="2629"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Large scale</w:t>
            </w:r>
          </w:p>
        </w:tc>
        <w:tc>
          <w:tcPr>
            <w:tcW w:w="2473" w:type="dxa"/>
          </w:tcPr>
          <w:p w:rsidR="00312C06" w:rsidRPr="00332892" w:rsidRDefault="00F432A7" w:rsidP="00332892">
            <w:pPr>
              <w:pStyle w:val="BodyText"/>
              <w:jc w:val="center"/>
              <w:rPr>
                <w:rFonts w:ascii="Times New Roman" w:hAnsi="Times New Roman" w:cs="Times New Roman"/>
                <w:highlight w:val="yellow"/>
                <w:lang w:eastAsia="en-US"/>
              </w:rPr>
            </w:pPr>
            <w:r w:rsidRPr="00332892">
              <w:rPr>
                <w:rFonts w:ascii="Times New Roman" w:hAnsi="Times New Roman" w:cs="Times New Roman"/>
              </w:rPr>
              <w:t>5</w:t>
            </w:r>
            <w:r w:rsidR="00E6197B" w:rsidRPr="00332892">
              <w:rPr>
                <w:rFonts w:ascii="Times New Roman" w:hAnsi="Times New Roman" w:cs="Times New Roman"/>
              </w:rPr>
              <w:t>.</w:t>
            </w:r>
            <w:r w:rsidRPr="00332892">
              <w:rPr>
                <w:rFonts w:ascii="Times New Roman" w:hAnsi="Times New Roman" w:cs="Times New Roman"/>
              </w:rPr>
              <w:t>0</w:t>
            </w:r>
            <w:r w:rsidR="00E6197B" w:rsidRPr="00332892">
              <w:rPr>
                <w:rFonts w:ascii="Times New Roman" w:hAnsi="Times New Roman" w:cs="Times New Roman"/>
              </w:rPr>
              <w:sym w:font="Symbol" w:char="F0D7"/>
            </w:r>
            <w:r w:rsidR="00E6197B" w:rsidRPr="00332892">
              <w:rPr>
                <w:rFonts w:ascii="Times New Roman" w:hAnsi="Times New Roman" w:cs="Times New Roman"/>
              </w:rPr>
              <w:t>10</w:t>
            </w:r>
            <w:r w:rsidR="00E6197B" w:rsidRPr="00332892">
              <w:rPr>
                <w:rFonts w:ascii="Times New Roman" w:hAnsi="Times New Roman" w:cs="Times New Roman"/>
                <w:vertAlign w:val="superscript"/>
              </w:rPr>
              <w:t>-2</w:t>
            </w:r>
          </w:p>
        </w:tc>
        <w:tc>
          <w:tcPr>
            <w:tcW w:w="2519" w:type="dxa"/>
          </w:tcPr>
          <w:p w:rsidR="00312C06" w:rsidRPr="00332892" w:rsidRDefault="00312C06" w:rsidP="00332892">
            <w:pPr>
              <w:pStyle w:val="BodyText"/>
              <w:jc w:val="center"/>
              <w:rPr>
                <w:rFonts w:ascii="Times New Roman" w:hAnsi="Times New Roman" w:cs="Times New Roman"/>
                <w:lang w:eastAsia="en-US"/>
              </w:rPr>
            </w:pPr>
            <w:r w:rsidRPr="00332892">
              <w:rPr>
                <w:rFonts w:ascii="Times New Roman" w:hAnsi="Times New Roman" w:cs="Times New Roman"/>
                <w:lang w:eastAsia="en-US"/>
              </w:rPr>
              <w:t>2</w:t>
            </w:r>
            <w:r w:rsidR="00F432A7" w:rsidRPr="00332892">
              <w:rPr>
                <w:rFonts w:ascii="Times New Roman" w:hAnsi="Times New Roman" w:cs="Times New Roman"/>
                <w:lang w:eastAsia="en-US"/>
              </w:rPr>
              <w:t>5</w:t>
            </w:r>
            <w:r w:rsidRPr="00332892">
              <w:rPr>
                <w:rFonts w:ascii="Times New Roman" w:hAnsi="Times New Roman" w:cs="Times New Roman"/>
                <w:lang w:eastAsia="en-US"/>
              </w:rPr>
              <w:t>00</w:t>
            </w:r>
          </w:p>
        </w:tc>
        <w:tc>
          <w:tcPr>
            <w:tcW w:w="2233" w:type="dxa"/>
          </w:tcPr>
          <w:p w:rsidR="00312C06" w:rsidRPr="00332892" w:rsidRDefault="00E6197B" w:rsidP="00332892">
            <w:pPr>
              <w:pStyle w:val="BodyText"/>
              <w:jc w:val="center"/>
              <w:rPr>
                <w:rFonts w:ascii="Times New Roman" w:hAnsi="Times New Roman" w:cs="Times New Roman"/>
                <w:lang w:eastAsia="en-US"/>
              </w:rPr>
            </w:pPr>
            <w:r w:rsidRPr="00332892">
              <w:rPr>
                <w:rFonts w:ascii="Times New Roman" w:hAnsi="Times New Roman" w:cs="Times New Roman"/>
              </w:rPr>
              <w:t>1.0</w:t>
            </w:r>
            <w:r w:rsidRPr="00332892">
              <w:rPr>
                <w:rFonts w:ascii="Times New Roman" w:hAnsi="Times New Roman" w:cs="Times New Roman"/>
              </w:rPr>
              <w:sym w:font="Symbol" w:char="F0D7"/>
            </w:r>
            <w:r w:rsidRPr="00332892">
              <w:rPr>
                <w:rFonts w:ascii="Times New Roman" w:hAnsi="Times New Roman" w:cs="Times New Roman"/>
              </w:rPr>
              <w:t>10</w:t>
            </w:r>
            <w:r w:rsidRPr="00332892">
              <w:rPr>
                <w:rFonts w:ascii="Times New Roman" w:hAnsi="Times New Roman" w:cs="Times New Roman"/>
                <w:vertAlign w:val="superscript"/>
              </w:rPr>
              <w:t>-1</w:t>
            </w:r>
          </w:p>
        </w:tc>
      </w:tr>
    </w:tbl>
    <w:p w:rsidR="00B962F2" w:rsidRPr="006A7465" w:rsidRDefault="00773D07" w:rsidP="00B962F2">
      <w:pPr>
        <w:pStyle w:val="Heading1"/>
        <w:rPr>
          <w:sz w:val="32"/>
          <w:lang w:val="en-US" w:eastAsia="en-US"/>
        </w:rPr>
      </w:pPr>
      <w:bookmarkStart w:id="19" w:name="_Toc387841838"/>
      <w:r w:rsidRPr="006A7465">
        <w:rPr>
          <w:sz w:val="32"/>
          <w:lang w:val="en-US" w:eastAsia="en-US"/>
        </w:rPr>
        <w:lastRenderedPageBreak/>
        <w:t>Results</w:t>
      </w:r>
      <w:bookmarkEnd w:id="19"/>
      <w:r w:rsidRPr="006A7465">
        <w:rPr>
          <w:sz w:val="32"/>
          <w:lang w:val="en-US" w:eastAsia="en-US"/>
        </w:rPr>
        <w:t xml:space="preserve"> </w:t>
      </w:r>
    </w:p>
    <w:p w:rsidR="0052615B" w:rsidRDefault="001C2D8B" w:rsidP="00332892">
      <w:pPr>
        <w:pStyle w:val="BodyText"/>
        <w:jc w:val="both"/>
        <w:rPr>
          <w:rFonts w:hint="eastAsia"/>
          <w:lang w:eastAsia="en-US"/>
        </w:rPr>
      </w:pPr>
      <w:r>
        <w:rPr>
          <w:lang w:eastAsia="en-US"/>
        </w:rPr>
        <w:t>Kriging allows tackling the problem of estimating attribute values at un</w:t>
      </w:r>
      <w:r w:rsidR="00332892">
        <w:rPr>
          <w:lang w:eastAsia="en-US"/>
        </w:rPr>
        <w:t>-</w:t>
      </w:r>
      <w:r>
        <w:rPr>
          <w:lang w:eastAsia="en-US"/>
        </w:rPr>
        <w:t>sampled locations by a least-squares linear regression algorithm. It accounts for data related solely to the continuous attribute being estimated. Four kriging methods</w:t>
      </w:r>
      <w:r w:rsidR="001635C1">
        <w:rPr>
          <w:lang w:eastAsia="en-US"/>
        </w:rPr>
        <w:t xml:space="preserve">, </w:t>
      </w:r>
      <w:r w:rsidR="001635C1" w:rsidRPr="00FC71B8">
        <w:rPr>
          <w:rFonts w:ascii="Times New Roman" w:hAnsi="Times New Roman" w:cs="Times New Roman"/>
        </w:rPr>
        <w:t xml:space="preserve">ordinary kriging (OK), kriging with an external drift (KED), </w:t>
      </w:r>
      <w:proofErr w:type="spellStart"/>
      <w:r w:rsidR="001635C1" w:rsidRPr="00FC71B8">
        <w:rPr>
          <w:rFonts w:ascii="Times New Roman" w:hAnsi="Times New Roman" w:cs="Times New Roman"/>
        </w:rPr>
        <w:t>colocated</w:t>
      </w:r>
      <w:proofErr w:type="spellEnd"/>
      <w:r w:rsidR="001635C1" w:rsidRPr="00FC71B8">
        <w:rPr>
          <w:rFonts w:ascii="Times New Roman" w:hAnsi="Times New Roman" w:cs="Times New Roman"/>
        </w:rPr>
        <w:t xml:space="preserve"> </w:t>
      </w:r>
      <w:proofErr w:type="spellStart"/>
      <w:r w:rsidR="001635C1" w:rsidRPr="00FC71B8">
        <w:rPr>
          <w:rFonts w:ascii="Times New Roman" w:hAnsi="Times New Roman" w:cs="Times New Roman"/>
        </w:rPr>
        <w:t>cokriging</w:t>
      </w:r>
      <w:proofErr w:type="spellEnd"/>
      <w:r w:rsidR="001635C1" w:rsidRPr="00FC71B8">
        <w:rPr>
          <w:rFonts w:ascii="Times New Roman" w:hAnsi="Times New Roman" w:cs="Times New Roman"/>
        </w:rPr>
        <w:t xml:space="preserve"> (Markov model) and ordinary </w:t>
      </w:r>
      <w:proofErr w:type="spellStart"/>
      <w:r w:rsidR="001635C1" w:rsidRPr="00FC71B8">
        <w:rPr>
          <w:rFonts w:ascii="Times New Roman" w:hAnsi="Times New Roman" w:cs="Times New Roman"/>
        </w:rPr>
        <w:t>cokriging</w:t>
      </w:r>
      <w:proofErr w:type="spellEnd"/>
      <w:r>
        <w:rPr>
          <w:lang w:eastAsia="en-US"/>
        </w:rPr>
        <w:t xml:space="preserve"> are applied here. </w:t>
      </w:r>
      <w:r w:rsidR="0052615B" w:rsidRPr="00FC71B8">
        <w:rPr>
          <w:rFonts w:ascii="Times New Roman" w:hAnsi="Times New Roman" w:cs="Times New Roman"/>
        </w:rPr>
        <w:t xml:space="preserve">Details for the selected geostatistical approaches can be found in Deutsch &amp; </w:t>
      </w:r>
      <w:proofErr w:type="spellStart"/>
      <w:r w:rsidR="0052615B" w:rsidRPr="00FC71B8">
        <w:rPr>
          <w:rFonts w:ascii="Times New Roman" w:hAnsi="Times New Roman" w:cs="Times New Roman"/>
        </w:rPr>
        <w:t>Journel</w:t>
      </w:r>
      <w:proofErr w:type="spellEnd"/>
      <w:r w:rsidR="0052615B" w:rsidRPr="00FC71B8">
        <w:rPr>
          <w:rFonts w:ascii="Times New Roman" w:hAnsi="Times New Roman" w:cs="Times New Roman"/>
        </w:rPr>
        <w:t xml:space="preserve"> (1992), Hudson &amp; </w:t>
      </w:r>
      <w:proofErr w:type="spellStart"/>
      <w:r w:rsidR="0052615B" w:rsidRPr="00FC71B8">
        <w:rPr>
          <w:rFonts w:ascii="Times New Roman" w:hAnsi="Times New Roman" w:cs="Times New Roman"/>
        </w:rPr>
        <w:t>Wackernagel</w:t>
      </w:r>
      <w:proofErr w:type="spellEnd"/>
      <w:r w:rsidR="0052615B" w:rsidRPr="00FC71B8">
        <w:rPr>
          <w:rFonts w:ascii="Times New Roman" w:hAnsi="Times New Roman" w:cs="Times New Roman"/>
        </w:rPr>
        <w:t xml:space="preserve"> (1994), </w:t>
      </w:r>
      <w:proofErr w:type="spellStart"/>
      <w:r w:rsidR="0052615B" w:rsidRPr="00FC71B8">
        <w:rPr>
          <w:rFonts w:ascii="Times New Roman" w:hAnsi="Times New Roman" w:cs="Times New Roman"/>
        </w:rPr>
        <w:t>Kitanidis</w:t>
      </w:r>
      <w:proofErr w:type="spellEnd"/>
      <w:r w:rsidR="0052615B" w:rsidRPr="00FC71B8">
        <w:rPr>
          <w:rFonts w:ascii="Times New Roman" w:hAnsi="Times New Roman" w:cs="Times New Roman"/>
        </w:rPr>
        <w:t xml:space="preserve"> (1997) and </w:t>
      </w:r>
      <w:proofErr w:type="spellStart"/>
      <w:r w:rsidR="0052615B" w:rsidRPr="00FC71B8">
        <w:rPr>
          <w:rFonts w:ascii="Times New Roman" w:hAnsi="Times New Roman" w:cs="Times New Roman"/>
        </w:rPr>
        <w:t>Goovaerts</w:t>
      </w:r>
      <w:proofErr w:type="spellEnd"/>
      <w:r w:rsidR="0052615B" w:rsidRPr="00FC71B8">
        <w:rPr>
          <w:rFonts w:ascii="Times New Roman" w:hAnsi="Times New Roman" w:cs="Times New Roman"/>
        </w:rPr>
        <w:t xml:space="preserve"> (1997). </w:t>
      </w:r>
    </w:p>
    <w:p w:rsidR="0052615B" w:rsidRPr="0052615B" w:rsidRDefault="0052615B" w:rsidP="0052615B">
      <w:pPr>
        <w:rPr>
          <w:rFonts w:hint="eastAsia"/>
          <w:lang w:eastAsia="en-US"/>
        </w:rPr>
      </w:pPr>
    </w:p>
    <w:p w:rsidR="00773D07" w:rsidRPr="00FC71B8" w:rsidRDefault="00F416AA" w:rsidP="00773D07">
      <w:pPr>
        <w:pStyle w:val="Heading2"/>
      </w:pPr>
      <w:bookmarkStart w:id="20" w:name="_Toc384557399"/>
      <w:bookmarkStart w:id="21" w:name="_Toc387841839"/>
      <w:r>
        <w:t>1D i</w:t>
      </w:r>
      <w:r w:rsidR="00773D07" w:rsidRPr="00FC71B8">
        <w:t>nterpolation</w:t>
      </w:r>
      <w:bookmarkEnd w:id="20"/>
      <w:bookmarkEnd w:id="21"/>
    </w:p>
    <w:p w:rsidR="005D4A00" w:rsidRDefault="001C6D78" w:rsidP="00773D07">
      <w:pPr>
        <w:pStyle w:val="BodyText"/>
        <w:jc w:val="both"/>
        <w:rPr>
          <w:rFonts w:eastAsia="SimSun" w:cs="Times New Roman" w:hint="eastAsia"/>
          <w:lang w:eastAsia="en-US"/>
        </w:rPr>
      </w:pPr>
      <w:r>
        <w:rPr>
          <w:rFonts w:eastAsia="SimSun" w:cs="Times New Roman"/>
          <w:lang w:eastAsia="en-US"/>
        </w:rPr>
        <w:t xml:space="preserve">For testing the suitability of the different physical </w:t>
      </w:r>
      <w:r w:rsidR="00E33254">
        <w:rPr>
          <w:rFonts w:eastAsia="SimSun" w:cs="Times New Roman"/>
          <w:lang w:eastAsia="en-US"/>
        </w:rPr>
        <w:t xml:space="preserve">properties </w:t>
      </w:r>
      <w:r>
        <w:rPr>
          <w:rFonts w:eastAsia="SimSun" w:cs="Times New Roman"/>
          <w:lang w:eastAsia="en-US"/>
        </w:rPr>
        <w:t xml:space="preserve">as secondary variables a cross-validation was performed. </w:t>
      </w:r>
      <w:r w:rsidR="00773D07" w:rsidRPr="00FC71B8">
        <w:rPr>
          <w:rFonts w:eastAsia="SimSun" w:cs="Times New Roman"/>
          <w:lang w:eastAsia="en-US"/>
        </w:rPr>
        <w:t>The observations at every 20</w:t>
      </w:r>
      <w:r w:rsidR="00773D07" w:rsidRPr="00FC71B8">
        <w:rPr>
          <w:rFonts w:eastAsia="SimSun" w:cs="Times New Roman"/>
          <w:vertAlign w:val="superscript"/>
          <w:lang w:eastAsia="en-US"/>
        </w:rPr>
        <w:t>th</w:t>
      </w:r>
      <w:r w:rsidR="00773D07" w:rsidRPr="00FC71B8">
        <w:rPr>
          <w:rFonts w:eastAsia="SimSun" w:cs="Times New Roman"/>
          <w:lang w:eastAsia="en-US"/>
        </w:rPr>
        <w:t>, 50</w:t>
      </w:r>
      <w:r w:rsidR="00773D07" w:rsidRPr="00FC71B8">
        <w:rPr>
          <w:rFonts w:eastAsia="SimSun" w:cs="Times New Roman"/>
          <w:vertAlign w:val="superscript"/>
          <w:lang w:eastAsia="en-US"/>
        </w:rPr>
        <w:t>th</w:t>
      </w:r>
      <w:r w:rsidR="00773D07" w:rsidRPr="00FC71B8">
        <w:rPr>
          <w:rFonts w:eastAsia="SimSun" w:cs="Times New Roman"/>
          <w:lang w:eastAsia="en-US"/>
        </w:rPr>
        <w:t>, 100</w:t>
      </w:r>
      <w:r w:rsidR="00773D07" w:rsidRPr="00FC71B8">
        <w:rPr>
          <w:rFonts w:eastAsia="SimSun" w:cs="Times New Roman"/>
          <w:vertAlign w:val="superscript"/>
          <w:lang w:eastAsia="en-US"/>
        </w:rPr>
        <w:t>th</w:t>
      </w:r>
      <w:r w:rsidR="00773D07" w:rsidRPr="00FC71B8">
        <w:rPr>
          <w:rFonts w:eastAsia="SimSun" w:cs="Times New Roman"/>
          <w:lang w:eastAsia="en-US"/>
        </w:rPr>
        <w:t xml:space="preserve"> and 500</w:t>
      </w:r>
      <w:r w:rsidR="00773D07" w:rsidRPr="00FC71B8">
        <w:rPr>
          <w:rFonts w:eastAsia="SimSun" w:cs="Times New Roman"/>
          <w:vertAlign w:val="superscript"/>
          <w:lang w:eastAsia="en-US"/>
        </w:rPr>
        <w:t>th</w:t>
      </w:r>
      <w:r w:rsidR="00773D07" w:rsidRPr="00FC71B8">
        <w:rPr>
          <w:rFonts w:eastAsia="SimSun" w:cs="Times New Roman"/>
          <w:lang w:eastAsia="en-US"/>
        </w:rPr>
        <w:t xml:space="preserve"> value were conducted as the input data but with the maintenance of the drift from each of the secondary variable on the same grid. This</w:t>
      </w:r>
      <w:r w:rsidR="00684E92" w:rsidRPr="00FC71B8">
        <w:rPr>
          <w:rFonts w:eastAsia="SimSun" w:cs="Times New Roman"/>
          <w:lang w:eastAsia="en-US"/>
        </w:rPr>
        <w:t xml:space="preserve"> way </w:t>
      </w:r>
      <w:r>
        <w:rPr>
          <w:rFonts w:eastAsia="SimSun" w:cs="Times New Roman"/>
          <w:lang w:eastAsia="en-US"/>
        </w:rPr>
        <w:t xml:space="preserve">only </w:t>
      </w:r>
      <w:r w:rsidR="00684E92" w:rsidRPr="00FC71B8">
        <w:rPr>
          <w:rFonts w:eastAsia="SimSun" w:cs="Times New Roman"/>
          <w:lang w:eastAsia="en-US"/>
        </w:rPr>
        <w:t>a portion of raw data of 5</w:t>
      </w:r>
      <w:r w:rsidR="002C1251">
        <w:rPr>
          <w:rFonts w:ascii="Times New Roman" w:hAnsi="Times New Roman"/>
        </w:rPr>
        <w:t> </w:t>
      </w:r>
      <w:r w:rsidR="00684E92" w:rsidRPr="00FC71B8">
        <w:rPr>
          <w:rFonts w:eastAsia="SimSun" w:cs="Times New Roman"/>
          <w:lang w:eastAsia="en-US"/>
        </w:rPr>
        <w:t>%, 2</w:t>
      </w:r>
      <w:r w:rsidR="002C1251">
        <w:rPr>
          <w:rFonts w:ascii="Times New Roman" w:hAnsi="Times New Roman"/>
        </w:rPr>
        <w:t> </w:t>
      </w:r>
      <w:r w:rsidR="00684E92" w:rsidRPr="00FC71B8">
        <w:rPr>
          <w:rFonts w:eastAsia="SimSun" w:cs="Times New Roman"/>
          <w:lang w:eastAsia="en-US"/>
        </w:rPr>
        <w:t>%, 1</w:t>
      </w:r>
      <w:r w:rsidR="002C1251">
        <w:rPr>
          <w:rFonts w:ascii="Times New Roman" w:hAnsi="Times New Roman"/>
        </w:rPr>
        <w:t> </w:t>
      </w:r>
      <w:r w:rsidR="00684E92" w:rsidRPr="00FC71B8">
        <w:rPr>
          <w:rFonts w:eastAsia="SimSun" w:cs="Times New Roman"/>
          <w:lang w:eastAsia="en-US"/>
        </w:rPr>
        <w:t>% and 0.5</w:t>
      </w:r>
      <w:r w:rsidR="002C1251">
        <w:rPr>
          <w:rFonts w:ascii="Times New Roman" w:hAnsi="Times New Roman"/>
        </w:rPr>
        <w:t> </w:t>
      </w:r>
      <w:r w:rsidR="00773D07" w:rsidRPr="00FC71B8">
        <w:rPr>
          <w:rFonts w:eastAsia="SimSun" w:cs="Times New Roman"/>
          <w:lang w:eastAsia="en-US"/>
        </w:rPr>
        <w:t xml:space="preserve">% </w:t>
      </w:r>
      <w:r w:rsidR="004B0A0B">
        <w:rPr>
          <w:rFonts w:eastAsia="SimSun" w:cs="Times New Roman"/>
          <w:lang w:eastAsia="en-US"/>
        </w:rPr>
        <w:t>is</w:t>
      </w:r>
      <w:r w:rsidR="00773D07" w:rsidRPr="00FC71B8">
        <w:rPr>
          <w:rFonts w:eastAsia="SimSun" w:cs="Times New Roman"/>
          <w:lang w:eastAsia="en-US"/>
        </w:rPr>
        <w:t xml:space="preserve"> used in the interpolation shown in </w:t>
      </w:r>
      <w:r w:rsidR="00F16E87">
        <w:rPr>
          <w:rFonts w:eastAsia="SimSun" w:cs="Times New Roman" w:hint="eastAsia"/>
          <w:lang w:eastAsia="en-US"/>
        </w:rPr>
        <w:fldChar w:fldCharType="begin"/>
      </w:r>
      <w:r w:rsidR="00F16E87">
        <w:rPr>
          <w:rFonts w:eastAsia="SimSun" w:cs="Times New Roman" w:hint="eastAsia"/>
          <w:lang w:eastAsia="en-US"/>
        </w:rPr>
        <w:instrText xml:space="preserve"> REF _Ref387841736 </w:instrText>
      </w:r>
      <w:r w:rsidR="00F16E87">
        <w:rPr>
          <w:rFonts w:eastAsia="SimSun" w:cs="Times New Roman" w:hint="eastAsia"/>
          <w:lang w:eastAsia="en-US"/>
        </w:rPr>
        <w:fldChar w:fldCharType="separate"/>
      </w:r>
      <w:r w:rsidR="00C17029">
        <w:rPr>
          <w:rFonts w:hint="eastAsia"/>
        </w:rPr>
        <w:t xml:space="preserve">Figure </w:t>
      </w:r>
      <w:r w:rsidR="00C17029">
        <w:rPr>
          <w:rFonts w:hint="eastAsia"/>
          <w:noProof/>
        </w:rPr>
        <w:t>5</w:t>
      </w:r>
      <w:r w:rsidR="00F16E87">
        <w:rPr>
          <w:rFonts w:eastAsia="SimSun" w:cs="Times New Roman" w:hint="eastAsia"/>
          <w:lang w:eastAsia="en-US"/>
        </w:rPr>
        <w:fldChar w:fldCharType="end"/>
      </w:r>
      <w:r w:rsidR="005D4A00">
        <w:rPr>
          <w:rFonts w:eastAsia="SimSun" w:cs="Times New Roman"/>
          <w:lang w:eastAsia="en-US"/>
        </w:rPr>
        <w:t xml:space="preserve"> as well as t</w:t>
      </w:r>
      <w:r w:rsidR="005D4A00" w:rsidRPr="00FC71B8">
        <w:rPr>
          <w:rFonts w:eastAsia="SimSun" w:cs="Times New Roman"/>
          <w:lang w:eastAsia="en-US"/>
        </w:rPr>
        <w:t>he</w:t>
      </w:r>
      <w:r w:rsidR="00773D07" w:rsidRPr="00FC71B8">
        <w:rPr>
          <w:rFonts w:eastAsia="SimSun" w:cs="Times New Roman"/>
          <w:lang w:eastAsia="en-US"/>
        </w:rPr>
        <w:t xml:space="preserve"> plots of </w:t>
      </w:r>
      <w:r w:rsidR="005D4A00">
        <w:rPr>
          <w:rFonts w:eastAsia="SimSun" w:cs="Times New Roman"/>
          <w:lang w:eastAsia="en-US"/>
        </w:rPr>
        <w:t>1</w:t>
      </w:r>
      <w:r w:rsidR="00773D07" w:rsidRPr="00FC71B8">
        <w:rPr>
          <w:rFonts w:eastAsia="SimSun" w:cs="Times New Roman"/>
          <w:lang w:eastAsia="en-US"/>
        </w:rPr>
        <w:t xml:space="preserve">% of input data estimated by the </w:t>
      </w:r>
      <w:r w:rsidR="00F86B73">
        <w:rPr>
          <w:rFonts w:eastAsia="SimSun" w:cs="Times New Roman"/>
          <w:lang w:eastAsia="en-US"/>
        </w:rPr>
        <w:t>k</w:t>
      </w:r>
      <w:r w:rsidR="00773D07" w:rsidRPr="00FC71B8">
        <w:rPr>
          <w:rFonts w:eastAsia="SimSun" w:cs="Times New Roman"/>
          <w:lang w:eastAsia="en-US"/>
        </w:rPr>
        <w:t xml:space="preserve">riging methods are presented here as an example. </w:t>
      </w:r>
      <w:r w:rsidR="00B938D6">
        <w:rPr>
          <w:rFonts w:eastAsia="SimSun" w:cs="Times New Roman"/>
          <w:lang w:eastAsia="en-US"/>
        </w:rPr>
        <w:t xml:space="preserve">The </w:t>
      </w:r>
      <w:r w:rsidR="0001244D">
        <w:rPr>
          <w:rFonts w:eastAsia="SimSun" w:cs="Times New Roman"/>
          <w:lang w:eastAsia="en-US"/>
        </w:rPr>
        <w:t>R</w:t>
      </w:r>
      <w:r w:rsidR="008554C4">
        <w:rPr>
          <w:rFonts w:eastAsia="SimSun" w:cs="Times New Roman"/>
          <w:lang w:eastAsia="en-US"/>
        </w:rPr>
        <w:t xml:space="preserve">oot </w:t>
      </w:r>
      <w:r w:rsidR="0001244D">
        <w:rPr>
          <w:rFonts w:eastAsia="SimSun" w:cs="Times New Roman"/>
          <w:lang w:eastAsia="en-US"/>
        </w:rPr>
        <w:t>M</w:t>
      </w:r>
      <w:r w:rsidR="008554C4">
        <w:rPr>
          <w:rFonts w:eastAsia="SimSun" w:cs="Times New Roman"/>
          <w:lang w:eastAsia="en-US"/>
        </w:rPr>
        <w:t xml:space="preserve">ean Square </w:t>
      </w:r>
      <w:r w:rsidR="0001244D">
        <w:rPr>
          <w:rFonts w:eastAsia="SimSun" w:cs="Times New Roman"/>
          <w:lang w:eastAsia="en-US"/>
        </w:rPr>
        <w:t>E</w:t>
      </w:r>
      <w:r w:rsidR="008554C4">
        <w:rPr>
          <w:rFonts w:eastAsia="SimSun" w:cs="Times New Roman"/>
          <w:lang w:eastAsia="en-US"/>
        </w:rPr>
        <w:t xml:space="preserve">rror (RMSE) values </w:t>
      </w:r>
      <w:r w:rsidR="002043E4">
        <w:rPr>
          <w:rFonts w:eastAsia="SimSun" w:cs="Times New Roman"/>
          <w:lang w:eastAsia="en-US"/>
        </w:rPr>
        <w:t xml:space="preserve">show the results of cross validation </w:t>
      </w:r>
      <w:r w:rsidR="00B938D6">
        <w:rPr>
          <w:rFonts w:eastAsia="SimSun" w:cs="Times New Roman"/>
          <w:lang w:eastAsia="en-US"/>
        </w:rPr>
        <w:t xml:space="preserve">in </w:t>
      </w:r>
      <w:r w:rsidR="00F16E87">
        <w:rPr>
          <w:rFonts w:eastAsia="SimSun" w:cs="Times New Roman" w:hint="eastAsia"/>
          <w:lang w:eastAsia="en-US"/>
        </w:rPr>
        <w:fldChar w:fldCharType="begin"/>
      </w:r>
      <w:r w:rsidR="00F16E87">
        <w:rPr>
          <w:rFonts w:eastAsia="SimSun" w:cs="Times New Roman" w:hint="eastAsia"/>
          <w:lang w:eastAsia="en-US"/>
        </w:rPr>
        <w:instrText xml:space="preserve"> </w:instrText>
      </w:r>
      <w:r w:rsidR="00F16E87">
        <w:rPr>
          <w:rFonts w:eastAsia="SimSun" w:cs="Times New Roman"/>
          <w:lang w:eastAsia="en-US"/>
        </w:rPr>
        <w:instrText>REF _Ref387841580</w:instrText>
      </w:r>
      <w:r w:rsidR="00F16E87">
        <w:rPr>
          <w:rFonts w:eastAsia="SimSun" w:cs="Times New Roman" w:hint="eastAsia"/>
          <w:lang w:eastAsia="en-US"/>
        </w:rPr>
        <w:instrText xml:space="preserve"> </w:instrText>
      </w:r>
      <w:r w:rsidR="00953F3C">
        <w:rPr>
          <w:rFonts w:eastAsia="SimSun" w:cs="Times New Roman" w:hint="eastAsia"/>
          <w:lang w:eastAsia="en-US"/>
        </w:rPr>
        <w:instrText xml:space="preserve"> \* MERGEFORMAT </w:instrText>
      </w:r>
      <w:r w:rsidR="00F16E87">
        <w:rPr>
          <w:rFonts w:eastAsia="SimSun" w:cs="Times New Roman" w:hint="eastAsia"/>
          <w:lang w:eastAsia="en-US"/>
        </w:rPr>
        <w:fldChar w:fldCharType="separate"/>
      </w:r>
      <w:r w:rsidR="00C17029" w:rsidRPr="00C17029">
        <w:rPr>
          <w:rFonts w:eastAsia="SimSun" w:cs="Times New Roman" w:hint="eastAsia"/>
          <w:lang w:eastAsia="en-US"/>
        </w:rPr>
        <w:t>Figure 6</w:t>
      </w:r>
      <w:r w:rsidR="00F16E87">
        <w:rPr>
          <w:rFonts w:eastAsia="SimSun" w:cs="Times New Roman" w:hint="eastAsia"/>
          <w:lang w:eastAsia="en-US"/>
        </w:rPr>
        <w:fldChar w:fldCharType="end"/>
      </w:r>
      <w:r w:rsidR="00B938D6">
        <w:rPr>
          <w:rFonts w:eastAsia="SimSun" w:cs="Times New Roman"/>
          <w:lang w:eastAsia="en-US"/>
        </w:rPr>
        <w:t>.</w:t>
      </w:r>
    </w:p>
    <w:p w:rsidR="00CF47A1" w:rsidRDefault="005D4A00" w:rsidP="00773D07">
      <w:pPr>
        <w:pStyle w:val="BodyText"/>
        <w:jc w:val="both"/>
        <w:rPr>
          <w:rFonts w:eastAsia="SimSun" w:cs="Times New Roman" w:hint="eastAsia"/>
          <w:lang w:eastAsia="en-US"/>
        </w:rPr>
      </w:pPr>
      <w:r>
        <w:rPr>
          <w:rFonts w:eastAsia="SimSun" w:cs="Times New Roman"/>
          <w:lang w:eastAsia="en-US"/>
        </w:rPr>
        <w:t>Because the</w:t>
      </w:r>
      <w:r w:rsidRPr="00FC71B8">
        <w:rPr>
          <w:rFonts w:eastAsia="SimSun" w:cs="Times New Roman"/>
          <w:lang w:eastAsia="en-US"/>
        </w:rPr>
        <w:t xml:space="preserve"> </w:t>
      </w:r>
      <w:r w:rsidR="002E10A8" w:rsidRPr="00FC71B8">
        <w:rPr>
          <w:rFonts w:eastAsia="SimSun" w:cs="Times New Roman"/>
          <w:lang w:eastAsia="en-US"/>
        </w:rPr>
        <w:t>neighborhood</w:t>
      </w:r>
      <w:r w:rsidR="00773D07" w:rsidRPr="00FC71B8">
        <w:rPr>
          <w:rFonts w:eastAsia="SimSun" w:cs="Times New Roman"/>
          <w:lang w:eastAsia="en-US"/>
        </w:rPr>
        <w:t xml:space="preserve"> value strongly influences the </w:t>
      </w:r>
      <w:r w:rsidR="00596A09" w:rsidRPr="00596A09">
        <w:rPr>
          <w:rFonts w:eastAsia="SimSun" w:cs="Times New Roman"/>
          <w:lang w:eastAsia="en-US"/>
        </w:rPr>
        <w:t>linear regression estimator</w:t>
      </w:r>
      <w:r w:rsidR="00773D07" w:rsidRPr="00FC71B8">
        <w:rPr>
          <w:rFonts w:eastAsia="SimSun" w:cs="Times New Roman"/>
          <w:lang w:eastAsia="en-US"/>
        </w:rPr>
        <w:t xml:space="preserve"> part in the </w:t>
      </w:r>
      <w:r w:rsidR="005C0C0C">
        <w:rPr>
          <w:rFonts w:eastAsia="SimSun" w:cs="Times New Roman"/>
          <w:lang w:eastAsia="en-US"/>
        </w:rPr>
        <w:t>random v</w:t>
      </w:r>
      <w:r w:rsidR="0001244D">
        <w:rPr>
          <w:rFonts w:eastAsia="SimSun" w:cs="Times New Roman"/>
          <w:lang w:eastAsia="en-US"/>
        </w:rPr>
        <w:t xml:space="preserve">ariable </w:t>
      </w:r>
      <w:r w:rsidR="002C1251">
        <w:rPr>
          <w:rFonts w:eastAsia="SimSun" w:cs="Times New Roman"/>
          <w:lang w:eastAsia="en-US"/>
        </w:rPr>
        <w:t>(RV)</w:t>
      </w:r>
      <w:r w:rsidR="00773D07" w:rsidRPr="00FC71B8">
        <w:rPr>
          <w:rFonts w:eastAsia="SimSun" w:cs="Times New Roman"/>
          <w:lang w:eastAsia="en-US"/>
        </w:rPr>
        <w:t xml:space="preserve"> model by the </w:t>
      </w:r>
      <w:r w:rsidR="00B962F2">
        <w:rPr>
          <w:rFonts w:eastAsia="SimSun" w:cs="Times New Roman"/>
          <w:lang w:eastAsia="en-US"/>
        </w:rPr>
        <w:t>OK</w:t>
      </w:r>
      <w:r w:rsidR="002C1251">
        <w:rPr>
          <w:rFonts w:eastAsia="SimSun" w:cs="Times New Roman"/>
          <w:lang w:eastAsia="en-US"/>
        </w:rPr>
        <w:t xml:space="preserve"> </w:t>
      </w:r>
      <w:r w:rsidR="006414F5" w:rsidRPr="00FC71B8">
        <w:rPr>
          <w:rFonts w:eastAsia="SimSun" w:cs="Times New Roman"/>
          <w:lang w:eastAsia="en-US"/>
        </w:rPr>
        <w:t>method</w:t>
      </w:r>
      <w:r w:rsidR="004B0A0B">
        <w:rPr>
          <w:rFonts w:eastAsia="SimSun" w:cs="Times New Roman"/>
          <w:lang w:eastAsia="en-US"/>
        </w:rPr>
        <w:t>,</w:t>
      </w:r>
      <w:r w:rsidR="00773D07" w:rsidRPr="00FC71B8">
        <w:rPr>
          <w:rFonts w:eastAsia="SimSun" w:cs="Times New Roman"/>
          <w:lang w:eastAsia="en-US"/>
        </w:rPr>
        <w:t xml:space="preserve"> the estimated results are concentrated in a mean value from </w:t>
      </w:r>
      <w:r w:rsidR="00E33254">
        <w:rPr>
          <w:rFonts w:eastAsia="SimSun" w:cs="Times New Roman"/>
          <w:lang w:eastAsia="en-US"/>
        </w:rPr>
        <w:t xml:space="preserve">the </w:t>
      </w:r>
      <w:r w:rsidR="00773D07" w:rsidRPr="00FC71B8">
        <w:rPr>
          <w:rFonts w:eastAsia="SimSun" w:cs="Times New Roman"/>
          <w:lang w:eastAsia="en-US"/>
        </w:rPr>
        <w:t xml:space="preserve">surroundings. The results are similar </w:t>
      </w:r>
      <w:r w:rsidR="00B962F2">
        <w:rPr>
          <w:rFonts w:eastAsia="SimSun" w:cs="Times New Roman"/>
          <w:lang w:eastAsia="en-US"/>
        </w:rPr>
        <w:t>to the result of the</w:t>
      </w:r>
      <w:r w:rsidR="00B962F2" w:rsidRPr="00FC71B8">
        <w:rPr>
          <w:rFonts w:eastAsia="SimSun" w:cs="Times New Roman"/>
          <w:lang w:eastAsia="en-US"/>
        </w:rPr>
        <w:t xml:space="preserve"> </w:t>
      </w:r>
      <w:r w:rsidR="00773D07" w:rsidRPr="00FC71B8">
        <w:rPr>
          <w:rFonts w:eastAsia="SimSun" w:cs="Times New Roman"/>
          <w:lang w:eastAsia="en-US"/>
        </w:rPr>
        <w:t>Markov model, except there are less extreme values and the plotting curve is smooth and maximally continuous.</w:t>
      </w:r>
      <w:r w:rsidR="004B0A0B">
        <w:rPr>
          <w:rFonts w:eastAsia="SimSun" w:cs="Times New Roman"/>
          <w:lang w:eastAsia="en-US"/>
        </w:rPr>
        <w:t xml:space="preserve"> In comparison</w:t>
      </w:r>
      <w:r w:rsidR="00773D07" w:rsidRPr="00FC71B8">
        <w:rPr>
          <w:rFonts w:eastAsia="SimSun" w:cs="Times New Roman"/>
          <w:lang w:eastAsia="en-US"/>
        </w:rPr>
        <w:t xml:space="preserve">, the correlation between rock thermal conductivity and other physical properties in the KED method is generally based on their linear relationship. It takes exhaustive information from the secondary variable when the rock thermal conductivity value is missing. Hence, the stronger relationship will obtain the better results. </w:t>
      </w:r>
    </w:p>
    <w:p w:rsidR="00AD0FF0" w:rsidRDefault="00AD0FF0" w:rsidP="00773D07">
      <w:pPr>
        <w:pStyle w:val="BodyText"/>
        <w:jc w:val="both"/>
        <w:rPr>
          <w:rFonts w:eastAsia="SimSun" w:cs="Times New Roman" w:hint="eastAsia"/>
          <w:lang w:eastAsia="en-US"/>
        </w:rPr>
      </w:pPr>
      <w:r w:rsidRPr="00FC71B8">
        <w:rPr>
          <w:rFonts w:eastAsia="SimSun" w:cs="Times New Roman"/>
          <w:lang w:eastAsia="en-US"/>
        </w:rPr>
        <w:t xml:space="preserve">Although the results of the CK show slight improvement compared to the others through the </w:t>
      </w:r>
      <w:r>
        <w:rPr>
          <w:rFonts w:eastAsia="SimSun" w:cs="Times New Roman"/>
          <w:lang w:eastAsia="en-US"/>
        </w:rPr>
        <w:t>RMSE</w:t>
      </w:r>
      <w:r w:rsidRPr="00FC71B8">
        <w:rPr>
          <w:rFonts w:eastAsia="SimSun" w:cs="Times New Roman"/>
          <w:lang w:eastAsia="en-US"/>
        </w:rPr>
        <w:t xml:space="preserve"> comparisons (</w:t>
      </w:r>
      <w:r w:rsidR="00F16E87">
        <w:rPr>
          <w:rFonts w:eastAsia="SimSun" w:cs="Times New Roman" w:hint="eastAsia"/>
          <w:lang w:eastAsia="en-US"/>
        </w:rPr>
        <w:fldChar w:fldCharType="begin"/>
      </w:r>
      <w:r w:rsidR="00F16E87">
        <w:rPr>
          <w:rFonts w:eastAsia="SimSun" w:cs="Times New Roman" w:hint="eastAsia"/>
          <w:lang w:eastAsia="en-US"/>
        </w:rPr>
        <w:instrText xml:space="preserve"> </w:instrText>
      </w:r>
      <w:r w:rsidR="00F16E87">
        <w:rPr>
          <w:rFonts w:eastAsia="SimSun" w:cs="Times New Roman"/>
          <w:lang w:eastAsia="en-US"/>
        </w:rPr>
        <w:instrText>REF _Ref387841580</w:instrText>
      </w:r>
      <w:r w:rsidR="00F16E87">
        <w:rPr>
          <w:rFonts w:eastAsia="SimSun" w:cs="Times New Roman" w:hint="eastAsia"/>
          <w:lang w:eastAsia="en-US"/>
        </w:rPr>
        <w:instrText xml:space="preserve"> </w:instrText>
      </w:r>
      <w:r w:rsidR="00953F3C">
        <w:rPr>
          <w:rFonts w:eastAsia="SimSun" w:cs="Times New Roman" w:hint="eastAsia"/>
          <w:lang w:eastAsia="en-US"/>
        </w:rPr>
        <w:instrText xml:space="preserve"> \* MERGEFORMAT </w:instrText>
      </w:r>
      <w:r w:rsidR="00F16E87">
        <w:rPr>
          <w:rFonts w:eastAsia="SimSun" w:cs="Times New Roman" w:hint="eastAsia"/>
          <w:lang w:eastAsia="en-US"/>
        </w:rPr>
        <w:fldChar w:fldCharType="separate"/>
      </w:r>
      <w:r w:rsidR="00C17029" w:rsidRPr="00C17029">
        <w:rPr>
          <w:rFonts w:eastAsia="SimSun" w:cs="Times New Roman" w:hint="eastAsia"/>
          <w:lang w:eastAsia="en-US"/>
        </w:rPr>
        <w:t>Figure 6</w:t>
      </w:r>
      <w:r w:rsidR="00F16E87">
        <w:rPr>
          <w:rFonts w:eastAsia="SimSun" w:cs="Times New Roman" w:hint="eastAsia"/>
          <w:lang w:eastAsia="en-US"/>
        </w:rPr>
        <w:fldChar w:fldCharType="end"/>
      </w:r>
      <w:r w:rsidRPr="00FC71B8">
        <w:rPr>
          <w:rFonts w:eastAsia="SimSun" w:cs="Times New Roman"/>
          <w:lang w:eastAsia="en-US"/>
        </w:rPr>
        <w:t xml:space="preserve">), it </w:t>
      </w:r>
      <w:r>
        <w:rPr>
          <w:rFonts w:eastAsia="SimSun" w:cs="Times New Roman"/>
          <w:lang w:eastAsia="en-US"/>
        </w:rPr>
        <w:t xml:space="preserve">need measure a cross spatial dependence between two variables. </w:t>
      </w:r>
      <w:r w:rsidR="00106611">
        <w:rPr>
          <w:rFonts w:eastAsia="SimSun" w:cs="Times New Roman"/>
          <w:lang w:eastAsia="en-US"/>
        </w:rPr>
        <w:t>Otherwise, it does not perform properly.</w:t>
      </w:r>
    </w:p>
    <w:p w:rsidR="00773D07" w:rsidRPr="00FC71B8" w:rsidRDefault="00773D07" w:rsidP="00773D07">
      <w:pPr>
        <w:pStyle w:val="BodyText"/>
        <w:jc w:val="both"/>
        <w:rPr>
          <w:rFonts w:eastAsia="SimSun" w:cs="Times New Roman" w:hint="eastAsia"/>
          <w:lang w:eastAsia="en-US"/>
        </w:rPr>
      </w:pPr>
      <w:r w:rsidRPr="00FC71B8">
        <w:rPr>
          <w:rFonts w:eastAsia="SimSun" w:cs="Times New Roman"/>
          <w:lang w:eastAsia="en-US"/>
        </w:rPr>
        <w:t xml:space="preserve">In addition, it </w:t>
      </w:r>
      <w:r w:rsidR="00E03CB7">
        <w:rPr>
          <w:rFonts w:eastAsia="SimSun" w:cs="Times New Roman"/>
          <w:lang w:eastAsia="en-US"/>
        </w:rPr>
        <w:t xml:space="preserve">becomes visible that </w:t>
      </w:r>
      <w:r w:rsidRPr="00FC71B8">
        <w:rPr>
          <w:rFonts w:eastAsia="SimSun" w:cs="Times New Roman"/>
          <w:lang w:eastAsia="en-US"/>
        </w:rPr>
        <w:t>the VSP data as the secondary variable is the best auxiliary variable (</w:t>
      </w:r>
      <w:r w:rsidR="00F16E87">
        <w:rPr>
          <w:rFonts w:eastAsia="SimSun" w:cs="Times New Roman" w:hint="eastAsia"/>
          <w:lang w:eastAsia="en-US"/>
        </w:rPr>
        <w:fldChar w:fldCharType="begin"/>
      </w:r>
      <w:r w:rsidR="00F16E87">
        <w:rPr>
          <w:rFonts w:eastAsia="SimSun" w:cs="Times New Roman" w:hint="eastAsia"/>
          <w:lang w:eastAsia="en-US"/>
        </w:rPr>
        <w:instrText xml:space="preserve"> </w:instrText>
      </w:r>
      <w:r w:rsidR="00F16E87">
        <w:rPr>
          <w:rFonts w:eastAsia="SimSun" w:cs="Times New Roman"/>
          <w:lang w:eastAsia="en-US"/>
        </w:rPr>
        <w:instrText>REF _Ref387841580</w:instrText>
      </w:r>
      <w:r w:rsidR="00F16E87">
        <w:rPr>
          <w:rFonts w:eastAsia="SimSun" w:cs="Times New Roman" w:hint="eastAsia"/>
          <w:lang w:eastAsia="en-US"/>
        </w:rPr>
        <w:instrText xml:space="preserve"> </w:instrText>
      </w:r>
      <w:r w:rsidR="00953F3C">
        <w:rPr>
          <w:rFonts w:eastAsia="SimSun" w:cs="Times New Roman" w:hint="eastAsia"/>
          <w:lang w:eastAsia="en-US"/>
        </w:rPr>
        <w:instrText xml:space="preserve"> \* MERGEFORMAT </w:instrText>
      </w:r>
      <w:r w:rsidR="00F16E87">
        <w:rPr>
          <w:rFonts w:eastAsia="SimSun" w:cs="Times New Roman" w:hint="eastAsia"/>
          <w:lang w:eastAsia="en-US"/>
        </w:rPr>
        <w:fldChar w:fldCharType="separate"/>
      </w:r>
      <w:r w:rsidR="00C17029" w:rsidRPr="00C17029">
        <w:rPr>
          <w:rFonts w:eastAsia="SimSun" w:cs="Times New Roman" w:hint="eastAsia"/>
          <w:lang w:eastAsia="en-US"/>
        </w:rPr>
        <w:t>Figure 6</w:t>
      </w:r>
      <w:r w:rsidR="00F16E87">
        <w:rPr>
          <w:rFonts w:eastAsia="SimSun" w:cs="Times New Roman" w:hint="eastAsia"/>
          <w:lang w:eastAsia="en-US"/>
        </w:rPr>
        <w:fldChar w:fldCharType="end"/>
      </w:r>
      <w:r w:rsidRPr="00FC71B8">
        <w:rPr>
          <w:rFonts w:eastAsia="SimSun" w:cs="Times New Roman"/>
          <w:lang w:eastAsia="en-US"/>
        </w:rPr>
        <w:t xml:space="preserve">), superior to density and seismic velocity results. However, in our case </w:t>
      </w:r>
      <w:r w:rsidR="00684E92" w:rsidRPr="00FC71B8">
        <w:rPr>
          <w:rFonts w:eastAsia="SimSun" w:cs="Times New Roman"/>
          <w:lang w:eastAsia="en-US"/>
        </w:rPr>
        <w:t xml:space="preserve">VSP </w:t>
      </w:r>
      <w:r w:rsidR="00BB358E">
        <w:rPr>
          <w:rFonts w:eastAsia="SimSun" w:cs="Times New Roman"/>
          <w:lang w:eastAsia="en-US"/>
        </w:rPr>
        <w:t xml:space="preserve">data is </w:t>
      </w:r>
      <w:r w:rsidR="00684E92" w:rsidRPr="00FC71B8">
        <w:rPr>
          <w:rFonts w:eastAsia="SimSun" w:cs="Times New Roman"/>
          <w:lang w:eastAsia="en-US"/>
        </w:rPr>
        <w:t xml:space="preserve">only </w:t>
      </w:r>
      <w:r w:rsidR="00BB358E">
        <w:rPr>
          <w:rFonts w:eastAsia="SimSun" w:cs="Times New Roman"/>
          <w:lang w:eastAsia="en-US"/>
        </w:rPr>
        <w:t>available</w:t>
      </w:r>
      <w:r w:rsidR="00BB358E" w:rsidRPr="00FC71B8">
        <w:rPr>
          <w:rFonts w:eastAsia="SimSun" w:cs="Times New Roman"/>
          <w:lang w:eastAsia="en-US"/>
        </w:rPr>
        <w:t xml:space="preserve"> </w:t>
      </w:r>
      <w:r w:rsidR="00684E92" w:rsidRPr="00FC71B8">
        <w:rPr>
          <w:rFonts w:eastAsia="SimSun" w:cs="Times New Roman"/>
          <w:lang w:eastAsia="en-US"/>
        </w:rPr>
        <w:t xml:space="preserve">from </w:t>
      </w:r>
      <w:r w:rsidR="00E33254" w:rsidRPr="00FC71B8">
        <w:rPr>
          <w:rFonts w:eastAsia="SimSun" w:cs="Times New Roman"/>
          <w:lang w:eastAsia="en-US"/>
        </w:rPr>
        <w:t>20</w:t>
      </w:r>
      <w:r w:rsidR="00E33254">
        <w:rPr>
          <w:rFonts w:eastAsia="SimSun" w:cs="Times New Roman" w:hint="eastAsia"/>
          <w:lang w:eastAsia="en-US"/>
        </w:rPr>
        <w:t> </w:t>
      </w:r>
      <w:r w:rsidRPr="00FC71B8">
        <w:rPr>
          <w:rFonts w:eastAsia="SimSun" w:cs="Times New Roman"/>
          <w:lang w:eastAsia="en-US"/>
        </w:rPr>
        <w:t xml:space="preserve">m downwards. </w:t>
      </w:r>
    </w:p>
    <w:p w:rsidR="00F16E87" w:rsidRDefault="00D70CF5" w:rsidP="00F16E87">
      <w:pPr>
        <w:pStyle w:val="BodyText"/>
        <w:keepNext/>
        <w:jc w:val="center"/>
        <w:rPr>
          <w:rFonts w:hint="eastAsia"/>
        </w:rPr>
      </w:pPr>
      <w:bookmarkStart w:id="22" w:name="_Ref383616593"/>
      <w:bookmarkStart w:id="23" w:name="_Toc384557428"/>
      <w:r>
        <w:rPr>
          <w:rFonts w:cs="Lohit Devanagari"/>
          <w:iCs/>
          <w:noProof/>
          <w:szCs w:val="24"/>
          <w:lang w:val="en-GB"/>
        </w:rPr>
        <w:lastRenderedPageBreak/>
        <w:drawing>
          <wp:inline distT="0" distB="0" distL="0" distR="0" wp14:anchorId="321496CA" wp14:editId="5AE98CA9">
            <wp:extent cx="5899150" cy="4089400"/>
            <wp:effectExtent l="0" t="0" r="6350" b="6350"/>
            <wp:docPr id="5" name="Picture 5" descr="C:\Users\Yixi Gu\Desktop\Paper draft\1D result-0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ixi Gu\Desktop\Paper draft\1D result-0505.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867" t="2786" r="1765" b="2756"/>
                    <a:stretch/>
                  </pic:blipFill>
                  <pic:spPr bwMode="auto">
                    <a:xfrm>
                      <a:off x="0" y="0"/>
                      <a:ext cx="5897927" cy="4088552"/>
                    </a:xfrm>
                    <a:prstGeom prst="rect">
                      <a:avLst/>
                    </a:prstGeom>
                    <a:noFill/>
                    <a:ln>
                      <a:noFill/>
                    </a:ln>
                    <a:extLst>
                      <a:ext uri="{53640926-AAD7-44D8-BBD7-CCE9431645EC}">
                        <a14:shadowObscured xmlns:a14="http://schemas.microsoft.com/office/drawing/2010/main"/>
                      </a:ext>
                    </a:extLst>
                  </pic:spPr>
                </pic:pic>
              </a:graphicData>
            </a:graphic>
          </wp:inline>
        </w:drawing>
      </w:r>
    </w:p>
    <w:p w:rsidR="00F16E87" w:rsidRDefault="00F16E87" w:rsidP="00F16E87">
      <w:pPr>
        <w:pStyle w:val="BodyText"/>
        <w:keepNext/>
        <w:jc w:val="center"/>
        <w:rPr>
          <w:rFonts w:cs="Lohit Devanagari" w:hint="eastAsia"/>
          <w:iCs/>
          <w:szCs w:val="24"/>
        </w:rPr>
      </w:pPr>
      <w:bookmarkStart w:id="24" w:name="_Ref387841736"/>
      <w:bookmarkStart w:id="25" w:name="_Toc387841848"/>
      <w:r>
        <w:rPr>
          <w:rFonts w:hint="eastAsia"/>
        </w:rPr>
        <w:t xml:space="preserve">Figure </w:t>
      </w:r>
      <w:r>
        <w:rPr>
          <w:rFonts w:hint="eastAsia"/>
        </w:rPr>
        <w:fldChar w:fldCharType="begin"/>
      </w:r>
      <w:r>
        <w:rPr>
          <w:rFonts w:hint="eastAsia"/>
        </w:rPr>
        <w:instrText xml:space="preserve"> SEQ Figure \* ARABIC </w:instrText>
      </w:r>
      <w:r>
        <w:rPr>
          <w:rFonts w:hint="eastAsia"/>
        </w:rPr>
        <w:fldChar w:fldCharType="separate"/>
      </w:r>
      <w:r w:rsidR="00C17029">
        <w:rPr>
          <w:rFonts w:hint="eastAsia"/>
          <w:noProof/>
        </w:rPr>
        <w:t>5</w:t>
      </w:r>
      <w:r>
        <w:rPr>
          <w:rFonts w:hint="eastAsia"/>
        </w:rPr>
        <w:fldChar w:fldCharType="end"/>
      </w:r>
      <w:bookmarkEnd w:id="24"/>
      <w:r>
        <w:rPr>
          <w:rFonts w:cs="Lohit Devanagari"/>
          <w:iCs/>
          <w:szCs w:val="24"/>
        </w:rPr>
        <w:t>:</w:t>
      </w:r>
      <w:r w:rsidRPr="00FC71B8">
        <w:rPr>
          <w:rFonts w:cs="Lohit Devanagari"/>
          <w:iCs/>
          <w:szCs w:val="24"/>
        </w:rPr>
        <w:t xml:space="preserve"> GA2 borehole </w:t>
      </w:r>
      <w:proofErr w:type="spellStart"/>
      <w:r w:rsidRPr="00FC71B8">
        <w:rPr>
          <w:rFonts w:cs="Lohit Devanagari"/>
          <w:iCs/>
          <w:szCs w:val="24"/>
        </w:rPr>
        <w:t>lithologic</w:t>
      </w:r>
      <w:proofErr w:type="spellEnd"/>
      <w:r w:rsidRPr="00FC71B8">
        <w:rPr>
          <w:rFonts w:cs="Lohit Devanagari"/>
          <w:iCs/>
          <w:szCs w:val="24"/>
        </w:rPr>
        <w:t xml:space="preserve"> profile, laboratory measured dry rock thermal conductivity with five resolutions (100%, 5%, 2%, 1 % and 0.5 %), borehole logging data (density and VSP), seismic refraction data from </w:t>
      </w:r>
      <w:r>
        <w:rPr>
          <w:rFonts w:cs="Lohit Devanagari"/>
          <w:iCs/>
          <w:szCs w:val="24"/>
        </w:rPr>
        <w:t xml:space="preserve">2D </w:t>
      </w:r>
      <w:r w:rsidRPr="00FC71B8">
        <w:rPr>
          <w:rFonts w:cs="Lohit Devanagari"/>
          <w:iCs/>
          <w:szCs w:val="24"/>
        </w:rPr>
        <w:t xml:space="preserve">seismic profile (seismic velocity) and estimated thermal conductivity results when the input data are at </w:t>
      </w:r>
      <w:r>
        <w:rPr>
          <w:rFonts w:cs="Lohit Devanagari"/>
          <w:iCs/>
          <w:szCs w:val="24"/>
        </w:rPr>
        <w:t>1</w:t>
      </w:r>
      <w:r w:rsidRPr="00FC71B8">
        <w:rPr>
          <w:rFonts w:cs="Lohit Devanagari"/>
          <w:iCs/>
          <w:szCs w:val="24"/>
        </w:rPr>
        <w:t xml:space="preserve"> % of raw data.</w:t>
      </w:r>
      <w:bookmarkEnd w:id="25"/>
    </w:p>
    <w:bookmarkEnd w:id="22"/>
    <w:bookmarkEnd w:id="23"/>
    <w:p w:rsidR="00F16E87" w:rsidRDefault="00106611" w:rsidP="00F16E87">
      <w:pPr>
        <w:pStyle w:val="BodyText"/>
        <w:keepNext/>
        <w:rPr>
          <w:rFonts w:hint="eastAsia"/>
        </w:rPr>
      </w:pPr>
      <w:r>
        <w:rPr>
          <w:noProof/>
          <w:lang w:val="en-GB"/>
        </w:rPr>
        <w:drawing>
          <wp:inline distT="0" distB="0" distL="0" distR="0" wp14:anchorId="2709BFFC" wp14:editId="3C16DFCB">
            <wp:extent cx="5302250" cy="31877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86442" w:rsidRPr="00FC71B8" w:rsidRDefault="00F16E87" w:rsidP="00F16E87">
      <w:pPr>
        <w:pStyle w:val="Caption"/>
        <w:rPr>
          <w:rFonts w:hint="eastAsia"/>
        </w:rPr>
      </w:pPr>
      <w:bookmarkStart w:id="26" w:name="_Ref387841580"/>
      <w:bookmarkStart w:id="27" w:name="_Toc387841849"/>
      <w:r w:rsidRPr="00F16E87">
        <w:rPr>
          <w:rFonts w:hint="eastAsia"/>
        </w:rPr>
        <w:t xml:space="preserve">Figure </w:t>
      </w:r>
      <w:r w:rsidRPr="00B44042">
        <w:rPr>
          <w:rFonts w:hint="eastAsia"/>
        </w:rPr>
        <w:fldChar w:fldCharType="begin"/>
      </w:r>
      <w:r w:rsidRPr="00F16E87">
        <w:rPr>
          <w:rFonts w:hint="eastAsia"/>
        </w:rPr>
        <w:instrText xml:space="preserve"> SEQ Figure \* ARABIC </w:instrText>
      </w:r>
      <w:r w:rsidRPr="00B44042">
        <w:rPr>
          <w:rFonts w:hint="eastAsia"/>
        </w:rPr>
        <w:fldChar w:fldCharType="separate"/>
      </w:r>
      <w:r w:rsidR="00C17029" w:rsidRPr="00B44042">
        <w:rPr>
          <w:rFonts w:hint="eastAsia"/>
        </w:rPr>
        <w:t>6</w:t>
      </w:r>
      <w:r w:rsidRPr="00B44042">
        <w:rPr>
          <w:rFonts w:hint="eastAsia"/>
        </w:rPr>
        <w:fldChar w:fldCharType="end"/>
      </w:r>
      <w:bookmarkEnd w:id="26"/>
      <w:r>
        <w:t>:</w:t>
      </w:r>
      <w:r w:rsidRPr="00FC71B8">
        <w:t xml:space="preserve"> </w:t>
      </w:r>
      <w:r>
        <w:t xml:space="preserve">RMSE results </w:t>
      </w:r>
      <w:r w:rsidRPr="00FC71B8">
        <w:t>of four kriging methods when the input data are at different resolution</w:t>
      </w:r>
      <w:r>
        <w:t>.</w:t>
      </w:r>
      <w:bookmarkEnd w:id="27"/>
    </w:p>
    <w:p w:rsidR="00486442" w:rsidRPr="006A3214" w:rsidRDefault="00486442" w:rsidP="006A3214">
      <w:pPr>
        <w:pStyle w:val="BodyText"/>
        <w:jc w:val="both"/>
        <w:rPr>
          <w:rFonts w:eastAsia="SimSun" w:cs="Times New Roman" w:hint="eastAsia"/>
          <w:lang w:eastAsia="en-US"/>
        </w:rPr>
      </w:pPr>
    </w:p>
    <w:p w:rsidR="00916A13" w:rsidRPr="00FC71B8" w:rsidRDefault="00F416AA" w:rsidP="00916A13">
      <w:pPr>
        <w:pStyle w:val="Heading2"/>
      </w:pPr>
      <w:bookmarkStart w:id="28" w:name="_Toc384557400"/>
      <w:bookmarkStart w:id="29" w:name="_Toc387841840"/>
      <w:r>
        <w:lastRenderedPageBreak/>
        <w:t>2D i</w:t>
      </w:r>
      <w:r w:rsidR="00916A13" w:rsidRPr="00FC71B8">
        <w:t>nterpolation</w:t>
      </w:r>
      <w:bookmarkEnd w:id="28"/>
      <w:bookmarkEnd w:id="29"/>
    </w:p>
    <w:p w:rsidR="00154C28" w:rsidRDefault="00E03CB7" w:rsidP="00916A13">
      <w:pPr>
        <w:pStyle w:val="BodyText"/>
        <w:jc w:val="both"/>
        <w:rPr>
          <w:rFonts w:eastAsia="SimSun" w:cs="Times New Roman" w:hint="eastAsia"/>
          <w:lang w:eastAsia="en-US"/>
        </w:rPr>
      </w:pPr>
      <w:r>
        <w:rPr>
          <w:rFonts w:eastAsia="SimSun" w:cs="Times New Roman"/>
          <w:lang w:eastAsia="en-US"/>
        </w:rPr>
        <w:t>For demonstrating</w:t>
      </w:r>
      <w:r w:rsidR="00BB358E">
        <w:rPr>
          <w:rFonts w:eastAsia="SimSun" w:cs="Times New Roman"/>
          <w:lang w:eastAsia="en-US"/>
        </w:rPr>
        <w:t xml:space="preserve"> </w:t>
      </w:r>
      <w:r w:rsidR="00916A13" w:rsidRPr="00FC71B8">
        <w:rPr>
          <w:rFonts w:eastAsia="SimSun" w:cs="Times New Roman"/>
          <w:lang w:eastAsia="en-US"/>
        </w:rPr>
        <w:t xml:space="preserve">the concept of using seismic data as secondary variable for thermal conductivity interpolations, such interpolation is performed for the </w:t>
      </w:r>
      <w:r w:rsidR="008A3778">
        <w:rPr>
          <w:rFonts w:eastAsia="SimSun" w:cs="Times New Roman"/>
          <w:lang w:eastAsia="en-US"/>
        </w:rPr>
        <w:t xml:space="preserve">measured thermal conductivity together with a </w:t>
      </w:r>
      <w:r w:rsidR="00916A13" w:rsidRPr="00FC71B8">
        <w:rPr>
          <w:rFonts w:eastAsia="SimSun" w:cs="Times New Roman"/>
          <w:lang w:eastAsia="en-US"/>
        </w:rPr>
        <w:t>2D seismic profile. A main problem for a 2D interpolation of thermal conductivity is the limited spatial distribution of available measurement</w:t>
      </w:r>
      <w:r w:rsidR="00BB358E">
        <w:rPr>
          <w:rFonts w:eastAsia="SimSun" w:cs="Times New Roman"/>
          <w:lang w:eastAsia="en-US"/>
        </w:rPr>
        <w:t>s</w:t>
      </w:r>
      <w:r w:rsidR="00916A13" w:rsidRPr="00FC71B8">
        <w:rPr>
          <w:rFonts w:eastAsia="SimSun" w:cs="Times New Roman"/>
          <w:lang w:eastAsia="en-US"/>
        </w:rPr>
        <w:t xml:space="preserve">, only along the two boreholes. No values in between are known. The area is only continuously covered by refraction seismic velocity. </w:t>
      </w:r>
      <w:r w:rsidR="000C2971" w:rsidRPr="00F86B73">
        <w:rPr>
          <w:rFonts w:eastAsia="SimSun" w:cs="Times New Roman"/>
          <w:lang w:eastAsia="en-US"/>
        </w:rPr>
        <w:t xml:space="preserve">Due to this reason, </w:t>
      </w:r>
      <w:r w:rsidR="00154C28" w:rsidRPr="00F86B73">
        <w:rPr>
          <w:rFonts w:eastAsia="SimSun" w:cs="Times New Roman"/>
          <w:lang w:eastAsia="en-US"/>
        </w:rPr>
        <w:t xml:space="preserve">it </w:t>
      </w:r>
      <w:r w:rsidR="00D42898">
        <w:rPr>
          <w:rFonts w:eastAsia="SimSun" w:cs="Times New Roman"/>
          <w:lang w:eastAsia="en-US"/>
        </w:rPr>
        <w:t>was not possible</w:t>
      </w:r>
      <w:r w:rsidR="00154C28" w:rsidRPr="00F86B73">
        <w:rPr>
          <w:rFonts w:eastAsia="SimSun" w:cs="Times New Roman"/>
          <w:lang w:eastAsia="en-US"/>
        </w:rPr>
        <w:t xml:space="preserve"> to get a cross-variogram which </w:t>
      </w:r>
      <w:r w:rsidR="006A3214">
        <w:rPr>
          <w:rFonts w:eastAsia="SimSun" w:cs="Times New Roman"/>
          <w:lang w:eastAsia="en-US"/>
        </w:rPr>
        <w:t xml:space="preserve">is why </w:t>
      </w:r>
      <w:r w:rsidR="00154C28" w:rsidRPr="00F86B73">
        <w:rPr>
          <w:rFonts w:eastAsia="SimSun" w:cs="Times New Roman"/>
          <w:lang w:eastAsia="en-US"/>
        </w:rPr>
        <w:t xml:space="preserve">the application of ordinary </w:t>
      </w:r>
      <w:proofErr w:type="spellStart"/>
      <w:r w:rsidR="00154C28" w:rsidRPr="00F86B73">
        <w:rPr>
          <w:rFonts w:eastAsia="SimSun" w:cs="Times New Roman"/>
          <w:lang w:eastAsia="en-US"/>
        </w:rPr>
        <w:t>cokriging</w:t>
      </w:r>
      <w:proofErr w:type="spellEnd"/>
      <w:r w:rsidR="00154C28" w:rsidRPr="00F86B73">
        <w:rPr>
          <w:rFonts w:eastAsia="SimSun" w:cs="Times New Roman"/>
          <w:lang w:eastAsia="en-US"/>
        </w:rPr>
        <w:t xml:space="preserve"> could not </w:t>
      </w:r>
      <w:r w:rsidR="006A3214">
        <w:rPr>
          <w:rFonts w:eastAsia="SimSun" w:cs="Times New Roman"/>
          <w:lang w:eastAsia="en-US"/>
        </w:rPr>
        <w:t xml:space="preserve">be </w:t>
      </w:r>
      <w:r w:rsidR="00154C28" w:rsidRPr="00F86B73">
        <w:rPr>
          <w:rFonts w:eastAsia="SimSun" w:cs="Times New Roman"/>
          <w:lang w:eastAsia="en-US"/>
        </w:rPr>
        <w:t>utilize</w:t>
      </w:r>
      <w:r w:rsidR="006A3214">
        <w:rPr>
          <w:rFonts w:eastAsia="SimSun" w:cs="Times New Roman"/>
          <w:lang w:eastAsia="en-US"/>
        </w:rPr>
        <w:t>d</w:t>
      </w:r>
      <w:r w:rsidR="00154C28" w:rsidRPr="00F86B73">
        <w:rPr>
          <w:rFonts w:eastAsia="SimSun" w:cs="Times New Roman"/>
          <w:lang w:eastAsia="en-US"/>
        </w:rPr>
        <w:t xml:space="preserve"> here.</w:t>
      </w:r>
    </w:p>
    <w:p w:rsidR="002D5F41" w:rsidRPr="00FC71B8" w:rsidRDefault="00916A13" w:rsidP="00AD6FD4">
      <w:pPr>
        <w:pStyle w:val="BodyText"/>
        <w:jc w:val="both"/>
        <w:rPr>
          <w:rFonts w:hint="eastAsia"/>
        </w:rPr>
      </w:pPr>
      <w:r w:rsidRPr="00FC71B8">
        <w:rPr>
          <w:rFonts w:eastAsia="SimSun" w:cs="Times New Roman"/>
          <w:lang w:eastAsia="en-US"/>
        </w:rPr>
        <w:t xml:space="preserve">The different results are shown in </w:t>
      </w:r>
      <w:r w:rsidR="00F16E87" w:rsidRPr="00953F3C">
        <w:rPr>
          <w:rFonts w:eastAsia="SimSun" w:cs="Times New Roman" w:hint="eastAsia"/>
          <w:lang w:eastAsia="en-US"/>
        </w:rPr>
        <w:fldChar w:fldCharType="begin"/>
      </w:r>
      <w:r w:rsidR="00F16E87">
        <w:rPr>
          <w:rFonts w:eastAsia="SimSun" w:cs="Times New Roman" w:hint="eastAsia"/>
          <w:lang w:eastAsia="en-US"/>
        </w:rPr>
        <w:instrText xml:space="preserve"> </w:instrText>
      </w:r>
      <w:r w:rsidR="00F16E87">
        <w:rPr>
          <w:rFonts w:eastAsia="SimSun" w:cs="Times New Roman"/>
          <w:lang w:eastAsia="en-US"/>
        </w:rPr>
        <w:instrText>REF _Ref387841636</w:instrText>
      </w:r>
      <w:r w:rsidR="00F16E87">
        <w:rPr>
          <w:rFonts w:eastAsia="SimSun" w:cs="Times New Roman" w:hint="eastAsia"/>
          <w:lang w:eastAsia="en-US"/>
        </w:rPr>
        <w:instrText xml:space="preserve"> </w:instrText>
      </w:r>
      <w:r w:rsidR="00953F3C">
        <w:rPr>
          <w:rFonts w:eastAsia="SimSun" w:cs="Times New Roman" w:hint="eastAsia"/>
          <w:lang w:eastAsia="en-US"/>
        </w:rPr>
        <w:instrText xml:space="preserve"> \* MERGEFORMAT </w:instrText>
      </w:r>
      <w:r w:rsidR="00F16E87" w:rsidRPr="00953F3C">
        <w:rPr>
          <w:rFonts w:eastAsia="SimSun" w:cs="Times New Roman" w:hint="eastAsia"/>
          <w:lang w:eastAsia="en-US"/>
        </w:rPr>
        <w:fldChar w:fldCharType="separate"/>
      </w:r>
      <w:r w:rsidR="00C17029" w:rsidRPr="00C17029">
        <w:rPr>
          <w:rFonts w:eastAsia="SimSun" w:cs="Times New Roman" w:hint="eastAsia"/>
          <w:lang w:eastAsia="en-US"/>
        </w:rPr>
        <w:t>Figure 7</w:t>
      </w:r>
      <w:r w:rsidR="00F16E87" w:rsidRPr="00953F3C">
        <w:rPr>
          <w:rFonts w:eastAsia="SimSun" w:cs="Times New Roman" w:hint="eastAsia"/>
          <w:lang w:eastAsia="en-US"/>
        </w:rPr>
        <w:fldChar w:fldCharType="end"/>
      </w:r>
      <w:r w:rsidRPr="00FC71B8">
        <w:rPr>
          <w:rFonts w:eastAsia="SimSun" w:cs="Times New Roman"/>
          <w:lang w:eastAsia="en-US"/>
        </w:rPr>
        <w:t xml:space="preserve">. The KED and Markov models are improved by the secondary variable. The variation of KED and Markov model is due to their specific drift between the primary and secondary variables. Rock thermal conductivity is linked by the coefficient of the seismic velocity. This way the estimated data is available at any location where the secondary variable exists. Hence, the correlation coefficient dominates the accuracy of the result. But the rock thermal conductivity in KED method is constrained to local influence by the secondary variable. The OK result is also presented against Markov model and KED </w:t>
      </w:r>
      <w:r w:rsidR="000C2971">
        <w:rPr>
          <w:rFonts w:eastAsia="SimSun" w:cs="Times New Roman"/>
          <w:lang w:eastAsia="en-US"/>
        </w:rPr>
        <w:t>here</w:t>
      </w:r>
      <w:r w:rsidRPr="00FC71B8">
        <w:rPr>
          <w:rFonts w:eastAsia="SimSun" w:cs="Times New Roman"/>
          <w:lang w:eastAsia="en-US"/>
        </w:rPr>
        <w:t xml:space="preserve"> to show the insufficient interpolation without the secondary variable. </w:t>
      </w:r>
    </w:p>
    <w:p w:rsidR="00A73016" w:rsidRDefault="00773D07" w:rsidP="00517467">
      <w:pPr>
        <w:pStyle w:val="CommentText"/>
        <w:rPr>
          <w:rFonts w:ascii="Nimbus Roman No9 L" w:hAnsi="Nimbus Roman No9 L" w:hint="eastAsia"/>
          <w:color w:val="000000"/>
          <w:sz w:val="24"/>
        </w:rPr>
      </w:pPr>
      <w:r w:rsidRPr="00FC71B8">
        <w:rPr>
          <w:rFonts w:ascii="Nimbus Roman No9 L" w:hAnsi="Nimbus Roman No9 L"/>
          <w:color w:val="000000"/>
          <w:sz w:val="24"/>
        </w:rPr>
        <w:t xml:space="preserve">It has to be pointed out that in the seismic </w:t>
      </w:r>
      <w:proofErr w:type="gramStart"/>
      <w:r w:rsidRPr="00FC71B8">
        <w:rPr>
          <w:rFonts w:ascii="Nimbus Roman No9 L" w:hAnsi="Nimbus Roman No9 L"/>
          <w:color w:val="000000"/>
          <w:sz w:val="24"/>
        </w:rPr>
        <w:t>survey,</w:t>
      </w:r>
      <w:proofErr w:type="gramEnd"/>
      <w:r w:rsidRPr="00FC71B8">
        <w:rPr>
          <w:rFonts w:ascii="Nimbus Roman No9 L" w:hAnsi="Nimbus Roman No9 L"/>
          <w:color w:val="000000"/>
          <w:sz w:val="24"/>
        </w:rPr>
        <w:t xml:space="preserve"> elastic waves are generated by </w:t>
      </w:r>
      <w:r w:rsidR="00BB358E">
        <w:rPr>
          <w:rFonts w:ascii="Nimbus Roman No9 L" w:hAnsi="Nimbus Roman No9 L"/>
          <w:color w:val="000000"/>
          <w:sz w:val="24"/>
        </w:rPr>
        <w:t xml:space="preserve">a </w:t>
      </w:r>
      <w:r w:rsidRPr="00FC71B8">
        <w:rPr>
          <w:rFonts w:ascii="Nimbus Roman No9 L" w:hAnsi="Nimbus Roman No9 L"/>
          <w:color w:val="000000"/>
          <w:sz w:val="24"/>
        </w:rPr>
        <w:t>vibrator source</w:t>
      </w:r>
      <w:r w:rsidR="00BA3CDD">
        <w:rPr>
          <w:rFonts w:ascii="Nimbus Roman No9 L" w:hAnsi="Nimbus Roman No9 L"/>
          <w:color w:val="000000"/>
          <w:sz w:val="24"/>
        </w:rPr>
        <w:t xml:space="preserve"> on the surface</w:t>
      </w:r>
      <w:r w:rsidRPr="00FC71B8">
        <w:rPr>
          <w:rFonts w:ascii="Nimbus Roman No9 L" w:hAnsi="Nimbus Roman No9 L"/>
          <w:color w:val="000000"/>
          <w:sz w:val="24"/>
        </w:rPr>
        <w:t xml:space="preserve">. </w:t>
      </w:r>
      <w:r w:rsidR="00BA3CDD">
        <w:rPr>
          <w:rFonts w:ascii="Nimbus Roman No9 L" w:hAnsi="Nimbus Roman No9 L"/>
          <w:color w:val="000000"/>
          <w:sz w:val="24"/>
        </w:rPr>
        <w:t>R</w:t>
      </w:r>
      <w:r w:rsidRPr="00FC71B8">
        <w:rPr>
          <w:rFonts w:ascii="Nimbus Roman No9 L" w:hAnsi="Nimbus Roman No9 L"/>
          <w:color w:val="000000"/>
          <w:sz w:val="24"/>
        </w:rPr>
        <w:t xml:space="preserve">efraction </w:t>
      </w:r>
      <w:r w:rsidR="00EB6B76" w:rsidRPr="00FC71B8">
        <w:rPr>
          <w:rFonts w:ascii="Nimbus Roman No9 L" w:hAnsi="Nimbus Roman No9 L"/>
          <w:color w:val="000000"/>
          <w:sz w:val="24"/>
        </w:rPr>
        <w:t>seismic</w:t>
      </w:r>
      <w:r w:rsidRPr="00FC71B8">
        <w:rPr>
          <w:rFonts w:ascii="Nimbus Roman No9 L" w:hAnsi="Nimbus Roman No9 L"/>
          <w:color w:val="000000"/>
          <w:sz w:val="24"/>
        </w:rPr>
        <w:t xml:space="preserve"> require</w:t>
      </w:r>
      <w:r w:rsidR="00EB6B76">
        <w:rPr>
          <w:rFonts w:ascii="Nimbus Roman No9 L" w:hAnsi="Nimbus Roman No9 L"/>
          <w:color w:val="000000"/>
          <w:sz w:val="24"/>
        </w:rPr>
        <w:t>s</w:t>
      </w:r>
      <w:r w:rsidRPr="00FC71B8">
        <w:rPr>
          <w:rFonts w:ascii="Nimbus Roman No9 L" w:hAnsi="Nimbus Roman No9 L"/>
          <w:color w:val="000000"/>
          <w:sz w:val="24"/>
        </w:rPr>
        <w:t xml:space="preserve"> an increase in velocity with depth. If a layer of lower seismic velocity underlies a layer of higher velocity, no refraction at the critical angle occurs and the layer cannot be detected (hidden layer). Hence, such conditions may cause ambiguity in the interpretation. The results of the VSP analysis generally support the seismic refraction profile investigation. But the boundary between </w:t>
      </w:r>
      <w:proofErr w:type="spellStart"/>
      <w:r w:rsidRPr="00FC71B8">
        <w:rPr>
          <w:rFonts w:ascii="Nimbus Roman No9 L" w:hAnsi="Nimbus Roman No9 L"/>
          <w:color w:val="000000"/>
          <w:sz w:val="24"/>
        </w:rPr>
        <w:t>Rotliegend</w:t>
      </w:r>
      <w:proofErr w:type="spellEnd"/>
      <w:r w:rsidRPr="00FC71B8">
        <w:rPr>
          <w:rFonts w:ascii="Nimbus Roman No9 L" w:hAnsi="Nimbus Roman No9 L"/>
          <w:color w:val="000000"/>
          <w:sz w:val="24"/>
        </w:rPr>
        <w:t xml:space="preserve"> and the crystalline basement is not significantly distinct due to the bedrock weathering. It could influence the accuracy of the interpolation results. </w:t>
      </w:r>
    </w:p>
    <w:p w:rsidR="00F16E87" w:rsidRDefault="001B22D2" w:rsidP="00F16E87">
      <w:pPr>
        <w:pStyle w:val="BodyText"/>
        <w:keepNext/>
        <w:jc w:val="center"/>
        <w:rPr>
          <w:rFonts w:hint="eastAsia"/>
        </w:rPr>
      </w:pPr>
      <w:r>
        <w:rPr>
          <w:noProof/>
          <w:lang w:val="en-GB"/>
        </w:rPr>
        <w:drawing>
          <wp:inline distT="0" distB="0" distL="0" distR="0" wp14:anchorId="5A6610A1" wp14:editId="1898DA37">
            <wp:extent cx="4673600" cy="3989658"/>
            <wp:effectExtent l="0" t="0" r="0" b="0"/>
            <wp:docPr id="6" name="Picture 6" descr="C:\Users\Yixi Gu\Desktop\Paper draft\2Dinterpolation\2Dinterpolation\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ixi Gu\Desktop\Paper draft\2Dinterpolation\2Dinterpolation\2D.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21680" t="5242" r="27282" b="3036"/>
                    <a:stretch/>
                  </pic:blipFill>
                  <pic:spPr bwMode="auto">
                    <a:xfrm>
                      <a:off x="0" y="0"/>
                      <a:ext cx="4673159" cy="3989281"/>
                    </a:xfrm>
                    <a:prstGeom prst="rect">
                      <a:avLst/>
                    </a:prstGeom>
                    <a:noFill/>
                    <a:ln>
                      <a:noFill/>
                    </a:ln>
                    <a:extLst>
                      <a:ext uri="{53640926-AAD7-44D8-BBD7-CCE9431645EC}">
                        <a14:shadowObscured xmlns:a14="http://schemas.microsoft.com/office/drawing/2010/main"/>
                      </a:ext>
                    </a:extLst>
                  </pic:spPr>
                </pic:pic>
              </a:graphicData>
            </a:graphic>
          </wp:inline>
        </w:drawing>
      </w:r>
    </w:p>
    <w:p w:rsidR="00773D07" w:rsidRPr="00F16E87" w:rsidRDefault="00F16E87" w:rsidP="00F16E87">
      <w:pPr>
        <w:pStyle w:val="Caption"/>
        <w:rPr>
          <w:rFonts w:hint="eastAsia"/>
          <w:i/>
        </w:rPr>
      </w:pPr>
      <w:bookmarkStart w:id="30" w:name="_Ref387841636"/>
      <w:bookmarkStart w:id="31" w:name="_Toc387841850"/>
      <w:r w:rsidRPr="00F16E87">
        <w:rPr>
          <w:rFonts w:hint="eastAsia"/>
        </w:rPr>
        <w:t xml:space="preserve">Figure </w:t>
      </w:r>
      <w:r w:rsidRPr="00B44042">
        <w:rPr>
          <w:rFonts w:hint="eastAsia"/>
        </w:rPr>
        <w:fldChar w:fldCharType="begin"/>
      </w:r>
      <w:r w:rsidRPr="00F16E87">
        <w:rPr>
          <w:rFonts w:hint="eastAsia"/>
        </w:rPr>
        <w:instrText xml:space="preserve"> SEQ Figure \* ARABIC </w:instrText>
      </w:r>
      <w:r w:rsidRPr="00B44042">
        <w:rPr>
          <w:rFonts w:hint="eastAsia"/>
        </w:rPr>
        <w:fldChar w:fldCharType="separate"/>
      </w:r>
      <w:r w:rsidR="00C17029" w:rsidRPr="00B44042">
        <w:rPr>
          <w:rFonts w:hint="eastAsia"/>
        </w:rPr>
        <w:t>7</w:t>
      </w:r>
      <w:r w:rsidRPr="00B44042">
        <w:rPr>
          <w:rFonts w:hint="eastAsia"/>
        </w:rPr>
        <w:fldChar w:fldCharType="end"/>
      </w:r>
      <w:bookmarkEnd w:id="30"/>
      <w:r w:rsidRPr="00F16E87">
        <w:t>: Plots of the 2D refraction seismic profile (top) used to calculate the 2D kriging results estimated by Markov model, KED and OK (from top</w:t>
      </w:r>
      <w:bookmarkStart w:id="32" w:name="_GoBack"/>
      <w:bookmarkEnd w:id="32"/>
      <w:r w:rsidRPr="00F16E87">
        <w:t xml:space="preserve"> to bottom)</w:t>
      </w:r>
      <w:r>
        <w:t>.</w:t>
      </w:r>
      <w:bookmarkEnd w:id="31"/>
    </w:p>
    <w:p w:rsidR="00B17B18" w:rsidRPr="006A7465" w:rsidRDefault="00B17B18" w:rsidP="00B17B18">
      <w:pPr>
        <w:pStyle w:val="Heading1"/>
        <w:rPr>
          <w:sz w:val="32"/>
          <w:lang w:val="en-US" w:eastAsia="en-US"/>
        </w:rPr>
      </w:pPr>
      <w:bookmarkStart w:id="33" w:name="_Toc387841841"/>
      <w:r w:rsidRPr="006A7465">
        <w:rPr>
          <w:sz w:val="32"/>
          <w:lang w:val="en-US" w:eastAsia="en-US"/>
        </w:rPr>
        <w:lastRenderedPageBreak/>
        <w:t>Summary and discussion</w:t>
      </w:r>
      <w:bookmarkEnd w:id="33"/>
    </w:p>
    <w:p w:rsidR="00B17B18" w:rsidRPr="00FC71B8" w:rsidRDefault="00B17B18" w:rsidP="00B17B18">
      <w:pPr>
        <w:pStyle w:val="BodyText"/>
        <w:jc w:val="both"/>
        <w:rPr>
          <w:rFonts w:hint="eastAsia"/>
          <w:lang w:eastAsia="en-US"/>
        </w:rPr>
      </w:pPr>
      <w:r w:rsidRPr="00FC71B8">
        <w:rPr>
          <w:lang w:eastAsia="en-US"/>
        </w:rPr>
        <w:t xml:space="preserve">Based on a large dataset of </w:t>
      </w:r>
      <w:r w:rsidRPr="00FC71B8">
        <w:t>different</w:t>
      </w:r>
      <w:r w:rsidRPr="00FC71B8">
        <w:rPr>
          <w:lang w:eastAsia="en-US"/>
        </w:rPr>
        <w:t xml:space="preserve"> kinds of measurements, rock thermal conductivity from the lab, measurements of a set of geophysical borehole logs, an improved interpolation method of thermal conductivity for geothermal reservoir studies is presented.</w:t>
      </w:r>
    </w:p>
    <w:p w:rsidR="00EE0E2F" w:rsidRDefault="004B0A0B" w:rsidP="00B17B18">
      <w:pPr>
        <w:pStyle w:val="BodyText"/>
        <w:jc w:val="both"/>
        <w:rPr>
          <w:rFonts w:hint="eastAsia"/>
          <w:lang w:eastAsia="en-US"/>
        </w:rPr>
      </w:pPr>
      <w:r>
        <w:rPr>
          <w:lang w:eastAsia="en-US"/>
        </w:rPr>
        <w:t xml:space="preserve">To </w:t>
      </w:r>
      <w:r w:rsidR="00B17B18" w:rsidRPr="00FC71B8">
        <w:rPr>
          <w:lang w:eastAsia="en-US"/>
        </w:rPr>
        <w:t>overcom</w:t>
      </w:r>
      <w:r>
        <w:rPr>
          <w:lang w:eastAsia="en-US"/>
        </w:rPr>
        <w:t>e</w:t>
      </w:r>
      <w:r w:rsidR="00B17B18" w:rsidRPr="00FC71B8">
        <w:rPr>
          <w:lang w:eastAsia="en-US"/>
        </w:rPr>
        <w:t xml:space="preserve"> the difficulty of</w:t>
      </w:r>
      <w:r w:rsidRPr="004B0A0B">
        <w:rPr>
          <w:lang w:eastAsia="en-US"/>
        </w:rPr>
        <w:t xml:space="preserve"> </w:t>
      </w:r>
      <w:r w:rsidRPr="00FC71B8">
        <w:rPr>
          <w:lang w:eastAsia="en-US"/>
        </w:rPr>
        <w:t>data</w:t>
      </w:r>
      <w:r w:rsidR="00B17B18" w:rsidRPr="00FC71B8">
        <w:rPr>
          <w:lang w:eastAsia="en-US"/>
        </w:rPr>
        <w:t xml:space="preserve"> sparseness in variogram analysis, a dense </w:t>
      </w:r>
      <w:r w:rsidR="007473B8">
        <w:rPr>
          <w:lang w:eastAsia="en-US"/>
        </w:rPr>
        <w:t>set</w:t>
      </w:r>
      <w:r w:rsidR="007473B8" w:rsidRPr="00FC71B8">
        <w:rPr>
          <w:lang w:eastAsia="en-US"/>
        </w:rPr>
        <w:t xml:space="preserve"> </w:t>
      </w:r>
      <w:r w:rsidR="00B17B18" w:rsidRPr="00FC71B8">
        <w:rPr>
          <w:lang w:eastAsia="en-US"/>
        </w:rPr>
        <w:t>of rock thermal conductivity measurement</w:t>
      </w:r>
      <w:r w:rsidR="00F57F32">
        <w:rPr>
          <w:lang w:eastAsia="en-US"/>
        </w:rPr>
        <w:t>s</w:t>
      </w:r>
      <w:r w:rsidR="00B17B18" w:rsidRPr="00FC71B8">
        <w:rPr>
          <w:lang w:eastAsia="en-US"/>
        </w:rPr>
        <w:t xml:space="preserve"> was conducted at the spatial interval of </w:t>
      </w:r>
      <w:r w:rsidR="007473B8" w:rsidRPr="00FC71B8">
        <w:rPr>
          <w:lang w:eastAsia="en-US"/>
        </w:rPr>
        <w:t>1</w:t>
      </w:r>
      <w:r w:rsidR="007473B8">
        <w:rPr>
          <w:lang w:eastAsia="en-US"/>
        </w:rPr>
        <w:t> </w:t>
      </w:r>
      <w:r w:rsidR="00B17B18" w:rsidRPr="00FC71B8">
        <w:rPr>
          <w:lang w:eastAsia="en-US"/>
        </w:rPr>
        <w:t xml:space="preserve">mm in the lab. The samples are sandstone of </w:t>
      </w:r>
      <w:proofErr w:type="spellStart"/>
      <w:r w:rsidR="00B17B18" w:rsidRPr="00FC71B8">
        <w:rPr>
          <w:lang w:eastAsia="en-US"/>
        </w:rPr>
        <w:t>Rotliegend</w:t>
      </w:r>
      <w:proofErr w:type="spellEnd"/>
      <w:r w:rsidR="00B17B18" w:rsidRPr="00FC71B8">
        <w:rPr>
          <w:lang w:eastAsia="en-US"/>
        </w:rPr>
        <w:t xml:space="preserve"> age. </w:t>
      </w:r>
    </w:p>
    <w:p w:rsidR="00B17B18" w:rsidRPr="00FC71B8" w:rsidRDefault="00B17B18" w:rsidP="00B17B18">
      <w:pPr>
        <w:pStyle w:val="BodyText"/>
        <w:jc w:val="both"/>
        <w:rPr>
          <w:rFonts w:hint="eastAsia"/>
          <w:lang w:eastAsia="en-US"/>
        </w:rPr>
      </w:pPr>
      <w:r w:rsidRPr="00FC71B8">
        <w:rPr>
          <w:lang w:eastAsia="en-US"/>
        </w:rPr>
        <w:t xml:space="preserve">The rock thermal conductivity under dry condition shows a wider range of </w:t>
      </w:r>
      <m:oMath>
        <m:r>
          <m:rPr>
            <m:sty m:val="p"/>
          </m:rPr>
          <w:rPr>
            <w:rFonts w:ascii="Cambria Math" w:hAnsi="Cambria Math"/>
            <w:lang w:eastAsia="en-US"/>
          </w:rPr>
          <m:t xml:space="preserve">2.36±0.27 </m:t>
        </m:r>
      </m:oMath>
      <w:r w:rsidR="007473B8">
        <w:rPr>
          <w:lang w:eastAsia="en-US"/>
        </w:rPr>
        <w:t> </w:t>
      </w:r>
      <w:r w:rsidRPr="00FC71B8">
        <w:rPr>
          <w:lang w:eastAsia="en-US"/>
        </w:rPr>
        <w:t>W</w:t>
      </w:r>
      <w:r w:rsidR="00FD404A">
        <w:rPr>
          <w:rFonts w:ascii="Times New Roman" w:hAnsi="Times New Roman" w:cs="Times New Roman"/>
          <w:lang w:eastAsia="en-US"/>
        </w:rPr>
        <w:t> </w:t>
      </w:r>
      <w:r w:rsidRPr="00FC71B8">
        <w:rPr>
          <w:lang w:eastAsia="en-US"/>
        </w:rPr>
        <w:t>m</w:t>
      </w:r>
      <w:r w:rsidRPr="00FC71B8">
        <w:rPr>
          <w:vertAlign w:val="superscript"/>
          <w:lang w:eastAsia="en-US"/>
        </w:rPr>
        <w:t>-1</w:t>
      </w:r>
      <w:r w:rsidR="00FD404A">
        <w:rPr>
          <w:rFonts w:ascii="Times New Roman" w:hAnsi="Times New Roman" w:cs="Times New Roman"/>
          <w:lang w:eastAsia="en-US"/>
        </w:rPr>
        <w:t> </w:t>
      </w:r>
      <w:r w:rsidRPr="00FC71B8">
        <w:rPr>
          <w:lang w:eastAsia="en-US"/>
        </w:rPr>
        <w:t>K</w:t>
      </w:r>
      <w:r w:rsidRPr="00FC71B8">
        <w:rPr>
          <w:vertAlign w:val="superscript"/>
          <w:lang w:eastAsia="en-US"/>
        </w:rPr>
        <w:t>-1</w:t>
      </w:r>
      <w:r w:rsidRPr="00FC71B8">
        <w:rPr>
          <w:lang w:eastAsia="en-US"/>
        </w:rPr>
        <w:t xml:space="preserve"> than that of</w:t>
      </w:r>
      <w:r w:rsidR="007473B8">
        <w:rPr>
          <w:lang w:eastAsia="en-US"/>
        </w:rPr>
        <w:t xml:space="preserve"> water saturated conditions with</w:t>
      </w:r>
      <w:r w:rsidRPr="00FC71B8">
        <w:rPr>
          <w:lang w:eastAsia="en-US"/>
        </w:rPr>
        <w:t xml:space="preserve"> </w:t>
      </w:r>
      <m:oMath>
        <m:r>
          <m:rPr>
            <m:sty m:val="p"/>
          </m:rPr>
          <w:rPr>
            <w:rFonts w:ascii="Cambria Math" w:hAnsi="Cambria Math"/>
            <w:lang w:eastAsia="en-US"/>
          </w:rPr>
          <m:t xml:space="preserve">2.94±0.22 </m:t>
        </m:r>
      </m:oMath>
      <w:r w:rsidR="007473B8">
        <w:t> </w:t>
      </w:r>
      <w:r w:rsidRPr="00FC71B8">
        <w:rPr>
          <w:lang w:eastAsia="en-US"/>
        </w:rPr>
        <w:t>W</w:t>
      </w:r>
      <w:r w:rsidR="00FD404A">
        <w:rPr>
          <w:rFonts w:ascii="Times New Roman" w:hAnsi="Times New Roman" w:cs="Times New Roman"/>
          <w:lang w:eastAsia="en-US"/>
        </w:rPr>
        <w:t> </w:t>
      </w:r>
      <w:r w:rsidRPr="00FC71B8">
        <w:rPr>
          <w:lang w:eastAsia="en-US"/>
        </w:rPr>
        <w:t>m</w:t>
      </w:r>
      <w:r w:rsidRPr="00FC71B8">
        <w:rPr>
          <w:vertAlign w:val="superscript"/>
          <w:lang w:eastAsia="en-US"/>
        </w:rPr>
        <w:t>-1</w:t>
      </w:r>
      <w:r w:rsidR="00FD404A">
        <w:rPr>
          <w:rFonts w:ascii="Times New Roman" w:hAnsi="Times New Roman" w:cs="Times New Roman"/>
          <w:lang w:eastAsia="en-US"/>
        </w:rPr>
        <w:t> </w:t>
      </w:r>
      <w:r w:rsidRPr="00FC71B8">
        <w:rPr>
          <w:lang w:eastAsia="en-US"/>
        </w:rPr>
        <w:t>K</w:t>
      </w:r>
      <w:r w:rsidRPr="00FC71B8">
        <w:rPr>
          <w:vertAlign w:val="superscript"/>
          <w:lang w:eastAsia="en-US"/>
        </w:rPr>
        <w:t>-1</w:t>
      </w:r>
      <w:r w:rsidRPr="00FC71B8">
        <w:rPr>
          <w:lang w:eastAsia="en-US"/>
        </w:rPr>
        <w:t>.</w:t>
      </w:r>
    </w:p>
    <w:p w:rsidR="00773D07" w:rsidRPr="00FC71B8" w:rsidRDefault="00773D07" w:rsidP="00773D07">
      <w:pPr>
        <w:pStyle w:val="BodyText"/>
        <w:jc w:val="both"/>
        <w:rPr>
          <w:rFonts w:hint="eastAsia"/>
          <w:strike/>
          <w:lang w:eastAsia="en-US"/>
        </w:rPr>
      </w:pPr>
      <w:r w:rsidRPr="00FC71B8">
        <w:rPr>
          <w:lang w:eastAsia="en-US"/>
        </w:rPr>
        <w:t xml:space="preserve">A dense set of measurements </w:t>
      </w:r>
      <w:r w:rsidR="00E84D9F">
        <w:rPr>
          <w:lang w:eastAsia="en-US"/>
        </w:rPr>
        <w:t xml:space="preserve">is </w:t>
      </w:r>
      <w:r w:rsidRPr="00FC71B8">
        <w:rPr>
          <w:lang w:eastAsia="en-US"/>
        </w:rPr>
        <w:t xml:space="preserve">composed to a continuous rock thermal conductivity profile along a borehole and correlated with geophysical well logs. Due to the porosity variation, the dry thermal conductivity profile has a stronger linear regression relationship with bulk density and compressional p-wave velocity. However, the correlation of thermal conductivity with density is not as good as with the p-wave velocity. </w:t>
      </w:r>
    </w:p>
    <w:p w:rsidR="006C7225" w:rsidRPr="00FC71B8" w:rsidRDefault="00773D07" w:rsidP="00773D07">
      <w:pPr>
        <w:pStyle w:val="BodyText"/>
        <w:jc w:val="both"/>
        <w:rPr>
          <w:rFonts w:ascii="Times New Roman" w:hAnsi="Times New Roman" w:cs="Times New Roman"/>
        </w:rPr>
      </w:pPr>
      <w:r w:rsidRPr="00FC71B8">
        <w:rPr>
          <w:lang w:eastAsia="en-US"/>
        </w:rPr>
        <w:t xml:space="preserve">Both 1D and 2D interpolation results benefit of a secondary variable which is easier to obtain than continuous thermal conductivity profiles, because geophysical data are usually more readily available. </w:t>
      </w:r>
      <w:r w:rsidR="007473B8">
        <w:rPr>
          <w:lang w:eastAsia="en-US"/>
        </w:rPr>
        <w:t>D</w:t>
      </w:r>
      <w:r w:rsidR="006C7225" w:rsidRPr="00FC71B8">
        <w:rPr>
          <w:rFonts w:ascii="Times New Roman" w:hAnsi="Times New Roman" w:cs="Times New Roman"/>
        </w:rPr>
        <w:t>irect measurements of the spatial distribution of rock thermal conductivity are associated with difficulties and high costs (</w:t>
      </w:r>
      <w:proofErr w:type="spellStart"/>
      <w:r w:rsidR="006C7225" w:rsidRPr="00FC71B8">
        <w:rPr>
          <w:rFonts w:ascii="Times New Roman" w:hAnsi="Times New Roman" w:cs="Times New Roman"/>
        </w:rPr>
        <w:t>Sundberg</w:t>
      </w:r>
      <w:proofErr w:type="spellEnd"/>
      <w:r w:rsidR="006C7225" w:rsidRPr="00FC71B8">
        <w:rPr>
          <w:rFonts w:ascii="Times New Roman" w:hAnsi="Times New Roman" w:cs="Times New Roman"/>
        </w:rPr>
        <w:t xml:space="preserve"> et al., 2009). </w:t>
      </w:r>
    </w:p>
    <w:p w:rsidR="00355EC4" w:rsidRPr="00710E10" w:rsidRDefault="00773D07" w:rsidP="00773D07">
      <w:pPr>
        <w:pStyle w:val="BodyText"/>
        <w:jc w:val="both"/>
        <w:rPr>
          <w:rFonts w:hint="eastAsia"/>
        </w:rPr>
      </w:pPr>
      <w:r w:rsidRPr="00FC71B8">
        <w:rPr>
          <w:lang w:eastAsia="en-US"/>
        </w:rPr>
        <w:t xml:space="preserve">With the </w:t>
      </w:r>
      <w:r w:rsidR="000B25C2">
        <w:rPr>
          <w:lang w:eastAsia="en-US"/>
        </w:rPr>
        <w:t>demonstrated</w:t>
      </w:r>
      <w:r w:rsidR="000B25C2" w:rsidRPr="00FC71B8">
        <w:rPr>
          <w:lang w:eastAsia="en-US"/>
        </w:rPr>
        <w:t xml:space="preserve"> </w:t>
      </w:r>
      <w:r w:rsidRPr="00FC71B8">
        <w:rPr>
          <w:lang w:eastAsia="en-US"/>
        </w:rPr>
        <w:t>correlation between rock thermal conductivity and density</w:t>
      </w:r>
      <w:r w:rsidR="00FD404A">
        <w:rPr>
          <w:lang w:eastAsia="en-US"/>
        </w:rPr>
        <w:t>,</w:t>
      </w:r>
      <w:r w:rsidRPr="00FC71B8">
        <w:rPr>
          <w:lang w:eastAsia="en-US"/>
        </w:rPr>
        <w:t xml:space="preserve"> VSP or seismic velocity, the RMSE results show that the linear model fits reasonably well over the borehole profile. Furthermore, the rock thermal conductivity contour map in 2D interpolation </w:t>
      </w:r>
      <w:r w:rsidR="007473B8" w:rsidRPr="00FC71B8">
        <w:rPr>
          <w:lang w:eastAsia="en-US"/>
        </w:rPr>
        <w:t>fluctuate</w:t>
      </w:r>
      <w:r w:rsidR="007473B8">
        <w:rPr>
          <w:lang w:eastAsia="en-US"/>
        </w:rPr>
        <w:t>s</w:t>
      </w:r>
      <w:r w:rsidR="007473B8" w:rsidRPr="00FC71B8">
        <w:rPr>
          <w:lang w:eastAsia="en-US"/>
        </w:rPr>
        <w:t xml:space="preserve"> </w:t>
      </w:r>
      <w:r w:rsidR="00E84D9F">
        <w:rPr>
          <w:lang w:eastAsia="en-US"/>
        </w:rPr>
        <w:t xml:space="preserve">due to </w:t>
      </w:r>
      <w:r w:rsidRPr="00FC71B8">
        <w:rPr>
          <w:lang w:eastAsia="en-US"/>
        </w:rPr>
        <w:t xml:space="preserve">the influence of the refraction seismic velocity. </w:t>
      </w:r>
    </w:p>
    <w:p w:rsidR="00773D07" w:rsidRPr="00FC71B8" w:rsidRDefault="00773D07" w:rsidP="00773D07">
      <w:pPr>
        <w:pStyle w:val="BodyText"/>
        <w:jc w:val="both"/>
        <w:rPr>
          <w:rFonts w:hint="eastAsia"/>
          <w:lang w:eastAsia="en-US"/>
        </w:rPr>
      </w:pPr>
      <w:r w:rsidRPr="00FC71B8">
        <w:rPr>
          <w:lang w:eastAsia="en-US"/>
        </w:rPr>
        <w:t>There is more information of underground conditions like rock fracturing, weathering and heterogeneities in rock lithology encompassed in the seismic velocity</w:t>
      </w:r>
      <w:r w:rsidR="006C7225" w:rsidRPr="00FC71B8">
        <w:rPr>
          <w:lang w:eastAsia="en-US"/>
        </w:rPr>
        <w:t xml:space="preserve">. </w:t>
      </w:r>
      <w:r w:rsidRPr="00FC71B8">
        <w:rPr>
          <w:lang w:eastAsia="en-US"/>
        </w:rPr>
        <w:t xml:space="preserve">Usage of a correlated secondary variable is a promising method for efficient and economical interpolation of rock thermal conductivities. However, analysis and interpretation of rock thermal conductivity in the 2D section based on the measurement of two cores </w:t>
      </w:r>
      <w:r w:rsidR="0048664A">
        <w:rPr>
          <w:lang w:eastAsia="en-US"/>
        </w:rPr>
        <w:t xml:space="preserve">alone </w:t>
      </w:r>
      <w:r w:rsidRPr="00FC71B8">
        <w:rPr>
          <w:lang w:eastAsia="en-US"/>
        </w:rPr>
        <w:t xml:space="preserve">is challenging. The main difference is how the secondary data is handled. It directly influences the Markov model estimate, which is </w:t>
      </w:r>
      <w:r w:rsidR="0048664A">
        <w:rPr>
          <w:lang w:eastAsia="en-US"/>
        </w:rPr>
        <w:t xml:space="preserve">a </w:t>
      </w:r>
      <w:r w:rsidRPr="00FC71B8">
        <w:rPr>
          <w:lang w:eastAsia="en-US"/>
        </w:rPr>
        <w:t>relatively global linear correlation between primary and secondary variables as captured by the coefficient. In KED the secondary variable is only used for the locally primary trend</w:t>
      </w:r>
      <w:r w:rsidRPr="00FC71B8">
        <w:t xml:space="preserve">; </w:t>
      </w:r>
      <w:r w:rsidRPr="00FC71B8">
        <w:rPr>
          <w:lang w:eastAsia="en-US"/>
        </w:rPr>
        <w:t>especially, when the estimated slope of the local trend is large, it tends to strongly influence the KED estimate rather than the Markov model.</w:t>
      </w:r>
    </w:p>
    <w:p w:rsidR="00773D07" w:rsidRPr="0033394A" w:rsidRDefault="00773D07" w:rsidP="00773D07">
      <w:pPr>
        <w:pStyle w:val="BodyText"/>
        <w:jc w:val="both"/>
        <w:rPr>
          <w:rFonts w:hint="eastAsia"/>
        </w:rPr>
      </w:pPr>
      <w:r w:rsidRPr="00FC71B8">
        <w:rPr>
          <w:lang w:eastAsia="en-US"/>
        </w:rPr>
        <w:t xml:space="preserve">In general, the result confirms that the </w:t>
      </w:r>
      <w:r w:rsidR="000B25C2">
        <w:rPr>
          <w:lang w:eastAsia="en-US"/>
        </w:rPr>
        <w:t xml:space="preserve">support of </w:t>
      </w:r>
      <w:r w:rsidRPr="00FC71B8">
        <w:rPr>
          <w:lang w:eastAsia="en-US"/>
        </w:rPr>
        <w:t xml:space="preserve">the secondary variable is a useful way to obtain rock thermal conductivity interpolation in geothermal reservoirs. </w:t>
      </w:r>
    </w:p>
    <w:p w:rsidR="00773D07" w:rsidRPr="00FC71B8" w:rsidRDefault="00773D07" w:rsidP="00773D07">
      <w:pPr>
        <w:pStyle w:val="BodyText"/>
        <w:jc w:val="both"/>
        <w:rPr>
          <w:rFonts w:hint="eastAsia"/>
          <w:lang w:eastAsia="en-US"/>
        </w:rPr>
      </w:pPr>
      <w:r w:rsidRPr="00FC71B8">
        <w:rPr>
          <w:lang w:eastAsia="en-US"/>
        </w:rPr>
        <w:t>Fu</w:t>
      </w:r>
      <w:r w:rsidR="00F945D2">
        <w:rPr>
          <w:lang w:eastAsia="en-US"/>
        </w:rPr>
        <w:t xml:space="preserve">ture work will focus on the distribution of the matrix rock thermal conductivity and heat capacity estimation, </w:t>
      </w:r>
      <w:r w:rsidR="0033394A">
        <w:rPr>
          <w:lang w:eastAsia="en-US"/>
        </w:rPr>
        <w:t xml:space="preserve">or </w:t>
      </w:r>
      <w:r w:rsidR="00F945D2">
        <w:rPr>
          <w:lang w:eastAsia="en-US"/>
        </w:rPr>
        <w:t xml:space="preserve">include transfer this approach on </w:t>
      </w:r>
      <w:r w:rsidRPr="00FC71B8">
        <w:rPr>
          <w:lang w:eastAsia="en-US"/>
        </w:rPr>
        <w:t>additional test fields and moreover, to 3D.</w:t>
      </w:r>
    </w:p>
    <w:p w:rsidR="00C67F1F" w:rsidRPr="00FC71B8" w:rsidRDefault="00C67F1F" w:rsidP="00773D07">
      <w:pPr>
        <w:pStyle w:val="BodyText"/>
        <w:jc w:val="both"/>
        <w:rPr>
          <w:rFonts w:hint="eastAsia"/>
          <w:strike/>
          <w:lang w:eastAsia="en-US"/>
        </w:rPr>
      </w:pPr>
    </w:p>
    <w:p w:rsidR="00773D07" w:rsidRPr="006A7465" w:rsidRDefault="00773D07" w:rsidP="00773D07">
      <w:pPr>
        <w:pStyle w:val="Heading1"/>
        <w:jc w:val="both"/>
        <w:rPr>
          <w:sz w:val="32"/>
          <w:lang w:val="en-US"/>
        </w:rPr>
      </w:pPr>
      <w:bookmarkStart w:id="34" w:name="_Toc387841842"/>
      <w:r w:rsidRPr="006A7465">
        <w:rPr>
          <w:sz w:val="32"/>
          <w:lang w:val="en-US"/>
        </w:rPr>
        <w:t>Acknowledgement</w:t>
      </w:r>
      <w:bookmarkEnd w:id="34"/>
    </w:p>
    <w:p w:rsidR="00773D07" w:rsidRDefault="00773D07" w:rsidP="00773D07">
      <w:pPr>
        <w:pStyle w:val="BodyText"/>
        <w:jc w:val="both"/>
        <w:rPr>
          <w:rFonts w:hint="eastAsia"/>
        </w:rPr>
      </w:pPr>
      <w:r w:rsidRPr="00FC71B8">
        <w:t xml:space="preserve">The authors are grateful for access to the drill cores and the borehole geophysical data by courtesy of the Leibniz Institute for Applied Geophysics (LIAG) and the </w:t>
      </w:r>
      <w:proofErr w:type="spellStart"/>
      <w:r w:rsidRPr="00FC71B8">
        <w:t>Forschungsinstitut</w:t>
      </w:r>
      <w:proofErr w:type="spellEnd"/>
      <w:r w:rsidRPr="00FC71B8">
        <w:t xml:space="preserve"> </w:t>
      </w:r>
      <w:proofErr w:type="spellStart"/>
      <w:r w:rsidRPr="00FC71B8">
        <w:t>Senckenberg</w:t>
      </w:r>
      <w:proofErr w:type="spellEnd"/>
      <w:r w:rsidRPr="00FC71B8">
        <w:t xml:space="preserve">, </w:t>
      </w:r>
      <w:proofErr w:type="spellStart"/>
      <w:r w:rsidRPr="00FC71B8">
        <w:t>Grube</w:t>
      </w:r>
      <w:proofErr w:type="spellEnd"/>
      <w:r w:rsidRPr="00FC71B8">
        <w:t xml:space="preserve"> </w:t>
      </w:r>
      <w:proofErr w:type="spellStart"/>
      <w:r w:rsidRPr="00FC71B8">
        <w:t>Messel</w:t>
      </w:r>
      <w:proofErr w:type="spellEnd"/>
      <w:r w:rsidRPr="00FC71B8">
        <w:t xml:space="preserve">. We also would like to thank the technical support from GSLIB and </w:t>
      </w:r>
      <w:proofErr w:type="spellStart"/>
      <w:r w:rsidRPr="00FC71B8">
        <w:t>Geovariances</w:t>
      </w:r>
      <w:proofErr w:type="spellEnd"/>
      <w:r w:rsidRPr="00FC71B8">
        <w:t>/</w:t>
      </w:r>
      <w:proofErr w:type="spellStart"/>
      <w:r w:rsidRPr="00FC71B8">
        <w:t>Isatis</w:t>
      </w:r>
      <w:proofErr w:type="spellEnd"/>
      <w:r w:rsidRPr="00FC71B8">
        <w:t xml:space="preserve">. We thank </w:t>
      </w:r>
      <w:proofErr w:type="spellStart"/>
      <w:r w:rsidRPr="00FC71B8">
        <w:t>Achim</w:t>
      </w:r>
      <w:proofErr w:type="spellEnd"/>
      <w:r w:rsidRPr="00FC71B8">
        <w:t xml:space="preserve"> </w:t>
      </w:r>
      <w:proofErr w:type="spellStart"/>
      <w:r w:rsidRPr="00FC71B8">
        <w:t>Aretz</w:t>
      </w:r>
      <w:proofErr w:type="spellEnd"/>
      <w:r w:rsidRPr="00FC71B8">
        <w:t xml:space="preserve"> and Johanna </w:t>
      </w:r>
      <w:proofErr w:type="spellStart"/>
      <w:r w:rsidRPr="00FC71B8">
        <w:t>Rüther</w:t>
      </w:r>
      <w:proofErr w:type="spellEnd"/>
      <w:r w:rsidRPr="00FC71B8">
        <w:t xml:space="preserve"> for access to additional data.</w:t>
      </w:r>
    </w:p>
    <w:p w:rsidR="0048664A" w:rsidRPr="00FC71B8" w:rsidRDefault="0048664A" w:rsidP="00773D07">
      <w:pPr>
        <w:pStyle w:val="BodyText"/>
        <w:jc w:val="both"/>
        <w:rPr>
          <w:rFonts w:hint="eastAsia"/>
        </w:rPr>
      </w:pPr>
    </w:p>
    <w:p w:rsidR="00773D07" w:rsidRPr="006A7465" w:rsidRDefault="00773D07" w:rsidP="00773D07">
      <w:pPr>
        <w:pStyle w:val="Heading1"/>
        <w:rPr>
          <w:sz w:val="32"/>
          <w:lang w:val="en-US"/>
        </w:rPr>
      </w:pPr>
      <w:bookmarkStart w:id="35" w:name="_Toc387841843"/>
      <w:r w:rsidRPr="006A7465">
        <w:rPr>
          <w:sz w:val="32"/>
          <w:lang w:val="en-US"/>
        </w:rPr>
        <w:lastRenderedPageBreak/>
        <w:t>References</w:t>
      </w:r>
      <w:bookmarkEnd w:id="35"/>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Alishaev</w:t>
      </w:r>
      <w:proofErr w:type="spellEnd"/>
      <w:r w:rsidRPr="00FC71B8">
        <w:rPr>
          <w:rFonts w:eastAsia="Times New Roman"/>
          <w:color w:val="000000"/>
          <w:sz w:val="24"/>
          <w:lang w:eastAsia="zh-CN"/>
        </w:rPr>
        <w:t xml:space="preserve"> M.G., </w:t>
      </w:r>
      <w:proofErr w:type="spellStart"/>
      <w:r w:rsidRPr="00FC71B8">
        <w:rPr>
          <w:rFonts w:eastAsia="Times New Roman"/>
          <w:color w:val="000000"/>
          <w:sz w:val="24"/>
          <w:lang w:eastAsia="zh-CN"/>
        </w:rPr>
        <w:t>Abdulagatov</w:t>
      </w:r>
      <w:proofErr w:type="spellEnd"/>
      <w:r w:rsidRPr="00FC71B8">
        <w:rPr>
          <w:rFonts w:eastAsia="Times New Roman"/>
          <w:color w:val="000000"/>
          <w:sz w:val="24"/>
          <w:lang w:eastAsia="zh-CN"/>
        </w:rPr>
        <w:t xml:space="preserve"> </w:t>
      </w:r>
      <w:proofErr w:type="spellStart"/>
      <w:r w:rsidRPr="00FC71B8">
        <w:rPr>
          <w:rFonts w:eastAsia="Times New Roman"/>
          <w:color w:val="000000"/>
          <w:sz w:val="24"/>
          <w:lang w:eastAsia="zh-CN"/>
        </w:rPr>
        <w:t>I.M.and</w:t>
      </w:r>
      <w:proofErr w:type="spellEnd"/>
      <w:r w:rsidRPr="00FC71B8">
        <w:rPr>
          <w:rFonts w:eastAsia="Times New Roman"/>
          <w:color w:val="000000"/>
          <w:sz w:val="24"/>
          <w:lang w:eastAsia="zh-CN"/>
        </w:rPr>
        <w:t xml:space="preserve"> </w:t>
      </w:r>
      <w:proofErr w:type="spellStart"/>
      <w:r w:rsidRPr="00FC71B8">
        <w:rPr>
          <w:rFonts w:eastAsia="Times New Roman"/>
          <w:color w:val="000000"/>
          <w:sz w:val="24"/>
          <w:lang w:eastAsia="zh-CN"/>
        </w:rPr>
        <w:t>Abdulagatova</w:t>
      </w:r>
      <w:proofErr w:type="spellEnd"/>
      <w:r w:rsidRPr="00FC71B8">
        <w:rPr>
          <w:rFonts w:eastAsia="Times New Roman"/>
          <w:color w:val="000000"/>
          <w:sz w:val="24"/>
          <w:lang w:eastAsia="zh-CN"/>
        </w:rPr>
        <w:t xml:space="preserve"> Z.Z.</w:t>
      </w:r>
      <w:r w:rsidR="001E43FF" w:rsidRPr="00FC71B8">
        <w:rPr>
          <w:rFonts w:eastAsia="Times New Roman"/>
          <w:color w:val="000000"/>
          <w:sz w:val="24"/>
          <w:lang w:eastAsia="zh-CN"/>
        </w:rPr>
        <w:t>, (2012),</w:t>
      </w:r>
      <w:r w:rsidRPr="00FC71B8">
        <w:rPr>
          <w:rFonts w:eastAsia="Times New Roman"/>
          <w:color w:val="000000"/>
          <w:sz w:val="24"/>
          <w:lang w:eastAsia="zh-CN"/>
        </w:rPr>
        <w:t xml:space="preserve"> Effective thermal conductivity of fluid-saturated rocks: Experiment and modeling, </w:t>
      </w:r>
      <w:r w:rsidRPr="00FC71B8">
        <w:rPr>
          <w:rFonts w:eastAsia="Times New Roman"/>
          <w:i/>
          <w:color w:val="000000"/>
          <w:sz w:val="24"/>
          <w:lang w:eastAsia="zh-CN"/>
        </w:rPr>
        <w:t>Engineering Geology</w:t>
      </w:r>
      <w:r w:rsidRPr="00FC71B8">
        <w:rPr>
          <w:rFonts w:eastAsia="Times New Roman"/>
          <w:color w:val="000000"/>
          <w:sz w:val="24"/>
          <w:lang w:eastAsia="zh-CN"/>
        </w:rPr>
        <w:t xml:space="preserve"> 135-136, 24-39.</w:t>
      </w:r>
    </w:p>
    <w:p w:rsidR="00BA3B76" w:rsidRPr="00237F82" w:rsidRDefault="00BA3B76" w:rsidP="00AD6FD4">
      <w:pPr>
        <w:spacing w:after="60"/>
        <w:ind w:left="360" w:hanging="360"/>
        <w:jc w:val="both"/>
        <w:rPr>
          <w:rFonts w:hint="eastAsia"/>
          <w:szCs w:val="22"/>
          <w:lang w:val="de-DE"/>
        </w:rPr>
      </w:pPr>
      <w:proofErr w:type="gramStart"/>
      <w:r w:rsidRPr="00836F78">
        <w:rPr>
          <w:smallCaps/>
          <w:szCs w:val="22"/>
        </w:rPr>
        <w:t>A</w:t>
      </w:r>
      <w:proofErr w:type="spellStart"/>
      <w:r w:rsidR="00596291" w:rsidRPr="00596291">
        <w:rPr>
          <w:szCs w:val="22"/>
          <w:lang w:val="en-GB"/>
        </w:rPr>
        <w:t>retz</w:t>
      </w:r>
      <w:proofErr w:type="spellEnd"/>
      <w:r w:rsidRPr="00836F78">
        <w:rPr>
          <w:smallCaps/>
          <w:szCs w:val="22"/>
        </w:rPr>
        <w:t>, A</w:t>
      </w:r>
      <w:r w:rsidRPr="00AD6FD4">
        <w:rPr>
          <w:smallCaps/>
          <w:szCs w:val="22"/>
        </w:rPr>
        <w:t>., B</w:t>
      </w:r>
      <w:proofErr w:type="spellStart"/>
      <w:r w:rsidR="00AD6FD4">
        <w:rPr>
          <w:szCs w:val="22"/>
          <w:lang w:val="en-GB"/>
        </w:rPr>
        <w:t>är</w:t>
      </w:r>
      <w:proofErr w:type="spellEnd"/>
      <w:r w:rsidRPr="00AD6FD4">
        <w:rPr>
          <w:smallCaps/>
          <w:szCs w:val="22"/>
        </w:rPr>
        <w:t>, K.</w:t>
      </w:r>
      <w:r w:rsidRPr="00836F78">
        <w:rPr>
          <w:smallCaps/>
          <w:szCs w:val="22"/>
        </w:rPr>
        <w:t xml:space="preserve"> &amp; </w:t>
      </w:r>
      <w:r w:rsidR="00AD6FD4">
        <w:rPr>
          <w:szCs w:val="22"/>
          <w:lang w:val="en-GB"/>
        </w:rPr>
        <w:t>Sass</w:t>
      </w:r>
      <w:r>
        <w:rPr>
          <w:smallCaps/>
          <w:szCs w:val="22"/>
        </w:rPr>
        <w:t>, I.</w:t>
      </w:r>
      <w:r w:rsidR="00596291">
        <w:rPr>
          <w:smallCaps/>
          <w:szCs w:val="22"/>
        </w:rPr>
        <w:t>,</w:t>
      </w:r>
      <w:r w:rsidRPr="00836F78">
        <w:rPr>
          <w:smallCaps/>
          <w:szCs w:val="22"/>
        </w:rPr>
        <w:t xml:space="preserve"> (201</w:t>
      </w:r>
      <w:r>
        <w:rPr>
          <w:smallCaps/>
          <w:szCs w:val="22"/>
        </w:rPr>
        <w:t>3</w:t>
      </w:r>
      <w:r w:rsidR="00596291">
        <w:rPr>
          <w:smallCaps/>
          <w:szCs w:val="22"/>
        </w:rPr>
        <w:t>),</w:t>
      </w:r>
      <w:r w:rsidRPr="00836F78">
        <w:rPr>
          <w:smallCaps/>
          <w:szCs w:val="22"/>
        </w:rPr>
        <w:t xml:space="preserve"> </w:t>
      </w:r>
      <w:r w:rsidRPr="00836F78">
        <w:rPr>
          <w:szCs w:val="22"/>
        </w:rPr>
        <w:t xml:space="preserve">Characterization of the geothermal reservoir potential of the </w:t>
      </w:r>
      <w:proofErr w:type="spellStart"/>
      <w:r w:rsidRPr="00836F78">
        <w:rPr>
          <w:szCs w:val="22"/>
        </w:rPr>
        <w:t>Permocarboniferous</w:t>
      </w:r>
      <w:proofErr w:type="spellEnd"/>
      <w:r w:rsidRPr="00836F78">
        <w:rPr>
          <w:szCs w:val="22"/>
        </w:rPr>
        <w:t xml:space="preserve"> in the northern Upper </w:t>
      </w:r>
      <w:r>
        <w:rPr>
          <w:szCs w:val="22"/>
        </w:rPr>
        <w:t>R</w:t>
      </w:r>
      <w:r w:rsidRPr="00836F78">
        <w:rPr>
          <w:szCs w:val="22"/>
        </w:rPr>
        <w:t xml:space="preserve">hine </w:t>
      </w:r>
      <w:proofErr w:type="spellStart"/>
      <w:r w:rsidRPr="00836F78">
        <w:rPr>
          <w:szCs w:val="22"/>
        </w:rPr>
        <w:t>Graben</w:t>
      </w:r>
      <w:proofErr w:type="spellEnd"/>
      <w:r w:rsidRPr="00836F78">
        <w:rPr>
          <w:szCs w:val="22"/>
        </w:rPr>
        <w:t>, Germany.</w:t>
      </w:r>
      <w:proofErr w:type="gramEnd"/>
      <w:r w:rsidRPr="00836F78">
        <w:rPr>
          <w:szCs w:val="22"/>
        </w:rPr>
        <w:t xml:space="preserve"> </w:t>
      </w:r>
      <w:r w:rsidRPr="00237F82">
        <w:rPr>
          <w:szCs w:val="22"/>
          <w:lang w:val="de-DE"/>
        </w:rPr>
        <w:noBreakHyphen/>
        <w:t xml:space="preserve"> </w:t>
      </w:r>
      <w:proofErr w:type="spellStart"/>
      <w:r w:rsidRPr="00237F82">
        <w:rPr>
          <w:i/>
          <w:szCs w:val="22"/>
          <w:lang w:val="de-DE"/>
        </w:rPr>
        <w:t>Proceedings</w:t>
      </w:r>
      <w:proofErr w:type="spellEnd"/>
      <w:r w:rsidRPr="00237F82">
        <w:rPr>
          <w:i/>
          <w:szCs w:val="22"/>
          <w:lang w:val="de-DE"/>
        </w:rPr>
        <w:t xml:space="preserve"> </w:t>
      </w:r>
      <w:proofErr w:type="spellStart"/>
      <w:r w:rsidRPr="00237F82">
        <w:rPr>
          <w:i/>
          <w:szCs w:val="22"/>
          <w:lang w:val="de-DE"/>
        </w:rPr>
        <w:t>of</w:t>
      </w:r>
      <w:proofErr w:type="spellEnd"/>
      <w:r w:rsidRPr="00237F82">
        <w:rPr>
          <w:i/>
          <w:szCs w:val="22"/>
          <w:lang w:val="de-DE"/>
        </w:rPr>
        <w:t xml:space="preserve"> </w:t>
      </w:r>
      <w:proofErr w:type="spellStart"/>
      <w:r w:rsidRPr="00237F82">
        <w:rPr>
          <w:i/>
          <w:szCs w:val="22"/>
          <w:lang w:val="de-DE"/>
        </w:rPr>
        <w:t>the</w:t>
      </w:r>
      <w:proofErr w:type="spellEnd"/>
      <w:r w:rsidRPr="00237F82">
        <w:rPr>
          <w:i/>
          <w:szCs w:val="22"/>
          <w:lang w:val="de-DE"/>
        </w:rPr>
        <w:t xml:space="preserve"> European Geothermal </w:t>
      </w:r>
      <w:proofErr w:type="spellStart"/>
      <w:r w:rsidRPr="00237F82">
        <w:rPr>
          <w:i/>
          <w:szCs w:val="22"/>
          <w:lang w:val="de-DE"/>
        </w:rPr>
        <w:t>Congre</w:t>
      </w:r>
      <w:r w:rsidR="00BB4024" w:rsidRPr="00237F82">
        <w:rPr>
          <w:i/>
          <w:szCs w:val="22"/>
          <w:lang w:val="de-DE"/>
        </w:rPr>
        <w:t>ss</w:t>
      </w:r>
      <w:proofErr w:type="spellEnd"/>
      <w:r w:rsidR="00BB4024" w:rsidRPr="00237F82">
        <w:rPr>
          <w:i/>
          <w:szCs w:val="22"/>
          <w:lang w:val="de-DE"/>
        </w:rPr>
        <w:t xml:space="preserve"> 2013</w:t>
      </w:r>
      <w:r w:rsidR="00BB4024" w:rsidRPr="00237F82">
        <w:rPr>
          <w:szCs w:val="22"/>
          <w:lang w:val="de-DE"/>
        </w:rPr>
        <w:t xml:space="preserve">, Pisa, </w:t>
      </w:r>
      <w:proofErr w:type="spellStart"/>
      <w:r w:rsidR="00BB4024" w:rsidRPr="00237F82">
        <w:rPr>
          <w:szCs w:val="22"/>
          <w:lang w:val="de-DE"/>
        </w:rPr>
        <w:t>Italy</w:t>
      </w:r>
      <w:proofErr w:type="spellEnd"/>
      <w:r w:rsidR="00BB4024" w:rsidRPr="00237F82">
        <w:rPr>
          <w:szCs w:val="22"/>
          <w:lang w:val="de-DE"/>
        </w:rPr>
        <w:t>,</w:t>
      </w:r>
      <w:r w:rsidRPr="00237F82">
        <w:rPr>
          <w:szCs w:val="22"/>
          <w:lang w:val="de-DE"/>
        </w:rPr>
        <w:t xml:space="preserve"> ISBN: 978-2-8052-0226-1.</w:t>
      </w:r>
    </w:p>
    <w:p w:rsidR="00773D07" w:rsidRPr="00FC71B8" w:rsidRDefault="00773D07" w:rsidP="001D2571">
      <w:pPr>
        <w:pStyle w:val="Reference"/>
        <w:rPr>
          <w:rFonts w:eastAsia="Times New Roman"/>
          <w:color w:val="000000"/>
          <w:sz w:val="24"/>
          <w:lang w:eastAsia="zh-CN"/>
        </w:rPr>
      </w:pPr>
      <w:r w:rsidRPr="007D08A9">
        <w:rPr>
          <w:rFonts w:eastAsia="Times New Roman"/>
          <w:color w:val="000000"/>
          <w:sz w:val="24"/>
          <w:lang w:val="de-DE" w:eastAsia="zh-CN"/>
        </w:rPr>
        <w:t>Bär K., Arndt D., Fritsche J-.G.</w:t>
      </w:r>
      <w:r w:rsidRPr="00036151">
        <w:rPr>
          <w:rFonts w:eastAsia="Times New Roman"/>
          <w:color w:val="000000"/>
          <w:sz w:val="24"/>
          <w:lang w:val="de-DE" w:eastAsia="zh-CN"/>
        </w:rPr>
        <w:t>, Götz A. E., Kracht M. Hoppe A and Sass I.</w:t>
      </w:r>
      <w:r w:rsidR="001E43FF" w:rsidRPr="00036151">
        <w:rPr>
          <w:rFonts w:eastAsia="Times New Roman"/>
          <w:color w:val="000000"/>
          <w:sz w:val="24"/>
          <w:lang w:val="de-DE" w:eastAsia="zh-CN"/>
        </w:rPr>
        <w:t>, (2011) ,</w:t>
      </w:r>
      <w:r w:rsidRPr="00036151">
        <w:rPr>
          <w:rFonts w:eastAsia="Times New Roman"/>
          <w:color w:val="000000"/>
          <w:sz w:val="24"/>
          <w:lang w:val="de-DE" w:eastAsia="zh-CN"/>
        </w:rPr>
        <w:t xml:space="preserve"> 3D-Modellierung der tiefengeothermischen Potenziale von Hessen, – Eingangsdaten und Potenzialausweisung, </w:t>
      </w:r>
      <w:r w:rsidRPr="00036151">
        <w:rPr>
          <w:rFonts w:eastAsia="Times New Roman"/>
          <w:i/>
          <w:color w:val="000000"/>
          <w:sz w:val="24"/>
          <w:lang w:val="de-DE" w:eastAsia="zh-CN"/>
        </w:rPr>
        <w:t xml:space="preserve">Z. dt. </w:t>
      </w:r>
      <w:proofErr w:type="spellStart"/>
      <w:r w:rsidRPr="00FC71B8">
        <w:rPr>
          <w:rFonts w:eastAsia="Times New Roman"/>
          <w:i/>
          <w:color w:val="000000"/>
          <w:sz w:val="24"/>
          <w:lang w:eastAsia="zh-CN"/>
        </w:rPr>
        <w:t>Ges</w:t>
      </w:r>
      <w:proofErr w:type="spellEnd"/>
      <w:r w:rsidRPr="00FC71B8">
        <w:rPr>
          <w:rFonts w:eastAsia="Times New Roman"/>
          <w:i/>
          <w:color w:val="000000"/>
          <w:sz w:val="24"/>
          <w:lang w:eastAsia="zh-CN"/>
        </w:rPr>
        <w:t xml:space="preserve">. </w:t>
      </w:r>
      <w:proofErr w:type="spellStart"/>
      <w:proofErr w:type="gramStart"/>
      <w:r w:rsidRPr="00FC71B8">
        <w:rPr>
          <w:rFonts w:eastAsia="Times New Roman"/>
          <w:i/>
          <w:color w:val="000000"/>
          <w:sz w:val="24"/>
          <w:lang w:eastAsia="zh-CN"/>
        </w:rPr>
        <w:t>Geowiss</w:t>
      </w:r>
      <w:proofErr w:type="spellEnd"/>
      <w:r w:rsidRPr="00FC71B8">
        <w:rPr>
          <w:rFonts w:eastAsia="Times New Roman"/>
          <w:color w:val="000000"/>
          <w:sz w:val="24"/>
          <w:lang w:eastAsia="zh-CN"/>
        </w:rPr>
        <w:t>.,</w:t>
      </w:r>
      <w:proofErr w:type="gramEnd"/>
      <w:r w:rsidRPr="00FC71B8">
        <w:rPr>
          <w:rFonts w:eastAsia="Times New Roman"/>
          <w:color w:val="000000"/>
          <w:sz w:val="24"/>
          <w:lang w:eastAsia="zh-CN"/>
        </w:rPr>
        <w:t xml:space="preserve"> 162/4 , 371</w:t>
      </w:r>
      <w:r w:rsidRPr="00FC71B8">
        <w:rPr>
          <w:rFonts w:eastAsia="Times New Roman"/>
          <w:color w:val="000000"/>
          <w:sz w:val="24"/>
          <w:lang w:eastAsia="zh-CN"/>
        </w:rPr>
        <w:noBreakHyphen/>
        <w:t>388.</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Cermak</w:t>
      </w:r>
      <w:proofErr w:type="spellEnd"/>
      <w:r w:rsidRPr="00FC71B8">
        <w:rPr>
          <w:rFonts w:eastAsia="Times New Roman"/>
          <w:color w:val="000000"/>
          <w:sz w:val="24"/>
          <w:lang w:eastAsia="zh-CN"/>
        </w:rPr>
        <w:t xml:space="preserve"> V. and </w:t>
      </w:r>
      <w:proofErr w:type="spellStart"/>
      <w:r w:rsidRPr="00FC71B8">
        <w:rPr>
          <w:rFonts w:eastAsia="Times New Roman"/>
          <w:color w:val="000000"/>
          <w:sz w:val="24"/>
          <w:lang w:eastAsia="zh-CN"/>
        </w:rPr>
        <w:t>Rybach</w:t>
      </w:r>
      <w:proofErr w:type="spellEnd"/>
      <w:r w:rsidRPr="00FC71B8">
        <w:rPr>
          <w:rFonts w:eastAsia="Times New Roman"/>
          <w:color w:val="000000"/>
          <w:sz w:val="24"/>
          <w:lang w:eastAsia="zh-CN"/>
        </w:rPr>
        <w:t xml:space="preserve"> L.</w:t>
      </w:r>
      <w:r w:rsidR="001E43FF" w:rsidRPr="00FC71B8">
        <w:rPr>
          <w:rFonts w:eastAsia="Times New Roman"/>
          <w:color w:val="000000"/>
          <w:sz w:val="24"/>
          <w:lang w:eastAsia="zh-CN"/>
        </w:rPr>
        <w:t>, (1982),</w:t>
      </w:r>
      <w:r w:rsidRPr="00FC71B8">
        <w:rPr>
          <w:rFonts w:eastAsia="Times New Roman"/>
          <w:color w:val="000000"/>
          <w:sz w:val="24"/>
          <w:lang w:eastAsia="zh-CN"/>
        </w:rPr>
        <w:t xml:space="preserve"> </w:t>
      </w:r>
      <w:r w:rsidRPr="00FC71B8">
        <w:rPr>
          <w:rFonts w:eastAsia="Times New Roman"/>
          <w:i/>
          <w:color w:val="000000"/>
          <w:sz w:val="24"/>
          <w:lang w:eastAsia="zh-CN"/>
        </w:rPr>
        <w:t xml:space="preserve">Thermal conductivity and specific heat of minerals and rocks, in: </w:t>
      </w:r>
      <w:proofErr w:type="spellStart"/>
      <w:r w:rsidRPr="00FC71B8">
        <w:rPr>
          <w:rFonts w:eastAsia="Times New Roman"/>
          <w:i/>
          <w:color w:val="000000"/>
          <w:sz w:val="24"/>
          <w:lang w:eastAsia="zh-CN"/>
        </w:rPr>
        <w:t>landolt-Börnstein</w:t>
      </w:r>
      <w:proofErr w:type="spellEnd"/>
      <w:r w:rsidRPr="00FC71B8">
        <w:rPr>
          <w:rFonts w:eastAsia="Times New Roman"/>
          <w:i/>
          <w:color w:val="000000"/>
          <w:sz w:val="24"/>
          <w:lang w:eastAsia="zh-CN"/>
        </w:rPr>
        <w:t>: Numerical data and fu</w:t>
      </w:r>
      <w:r w:rsidR="0048664A">
        <w:rPr>
          <w:rFonts w:eastAsia="Times New Roman"/>
          <w:i/>
          <w:color w:val="000000"/>
          <w:sz w:val="24"/>
          <w:lang w:eastAsia="zh-CN"/>
        </w:rPr>
        <w:t>n</w:t>
      </w:r>
      <w:r w:rsidRPr="00FC71B8">
        <w:rPr>
          <w:rFonts w:eastAsia="Times New Roman"/>
          <w:i/>
          <w:color w:val="000000"/>
          <w:sz w:val="24"/>
          <w:lang w:eastAsia="zh-CN"/>
        </w:rPr>
        <w:t xml:space="preserve">ctional relationship in Science and technology, </w:t>
      </w:r>
      <w:r w:rsidR="001E43FF" w:rsidRPr="00FC71B8">
        <w:rPr>
          <w:rFonts w:eastAsia="Times New Roman"/>
          <w:i/>
          <w:iCs/>
          <w:sz w:val="24"/>
          <w:szCs w:val="24"/>
          <w:lang w:eastAsia="zh-CN"/>
        </w:rPr>
        <w:t xml:space="preserve">Group V (Geophysics and Space Research), Vol. 1a (Physical Properties of Rocks), </w:t>
      </w:r>
      <w:r w:rsidRPr="00FC71B8">
        <w:rPr>
          <w:rFonts w:eastAsia="Times New Roman"/>
          <w:color w:val="000000"/>
          <w:sz w:val="24"/>
          <w:lang w:eastAsia="zh-CN"/>
        </w:rPr>
        <w:t>Springer, Berlin-Heidelberg, 305-343.</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Clauser</w:t>
      </w:r>
      <w:proofErr w:type="spellEnd"/>
      <w:r w:rsidRPr="00FC71B8">
        <w:rPr>
          <w:rFonts w:eastAsia="Times New Roman"/>
          <w:color w:val="000000"/>
          <w:sz w:val="24"/>
          <w:lang w:eastAsia="zh-CN"/>
        </w:rPr>
        <w:t xml:space="preserve"> C. and </w:t>
      </w:r>
      <w:proofErr w:type="spellStart"/>
      <w:r w:rsidRPr="00FC71B8">
        <w:rPr>
          <w:rFonts w:eastAsia="Times New Roman"/>
          <w:color w:val="000000"/>
          <w:sz w:val="24"/>
          <w:lang w:eastAsia="zh-CN"/>
        </w:rPr>
        <w:t>Huenges</w:t>
      </w:r>
      <w:proofErr w:type="spellEnd"/>
      <w:r w:rsidRPr="00FC71B8">
        <w:rPr>
          <w:rFonts w:eastAsia="Times New Roman"/>
          <w:color w:val="000000"/>
          <w:sz w:val="24"/>
          <w:lang w:eastAsia="zh-CN"/>
        </w:rPr>
        <w:t xml:space="preserve"> E.</w:t>
      </w:r>
      <w:r w:rsidR="00EB7629" w:rsidRPr="00FC71B8">
        <w:rPr>
          <w:rFonts w:eastAsia="Times New Roman"/>
          <w:color w:val="000000"/>
          <w:sz w:val="24"/>
          <w:lang w:eastAsia="zh-CN"/>
        </w:rPr>
        <w:t>, (1995),</w:t>
      </w:r>
      <w:r w:rsidRPr="00FC71B8">
        <w:rPr>
          <w:rFonts w:eastAsia="Times New Roman"/>
          <w:color w:val="000000"/>
          <w:sz w:val="24"/>
          <w:lang w:eastAsia="zh-CN"/>
        </w:rPr>
        <w:t xml:space="preserve"> Edited by: Thomas J. Ahrens, </w:t>
      </w:r>
      <w:r w:rsidRPr="00FC71B8">
        <w:rPr>
          <w:rFonts w:eastAsia="Times New Roman"/>
          <w:i/>
          <w:color w:val="000000"/>
          <w:sz w:val="24"/>
          <w:lang w:eastAsia="zh-CN"/>
        </w:rPr>
        <w:t>in Rock Physics and Phase Relations: a Handbook of Physical Constants</w:t>
      </w:r>
      <w:r w:rsidRPr="00FC71B8">
        <w:rPr>
          <w:rFonts w:eastAsia="Times New Roman"/>
          <w:color w:val="000000"/>
          <w:sz w:val="24"/>
          <w:lang w:eastAsia="zh-CN"/>
        </w:rPr>
        <w:t xml:space="preserve">, 3, </w:t>
      </w:r>
      <w:r w:rsidR="00EB7629" w:rsidRPr="00FC71B8">
        <w:rPr>
          <w:rFonts w:eastAsia="Times New Roman"/>
          <w:color w:val="000000"/>
          <w:sz w:val="24"/>
          <w:lang w:eastAsia="zh-CN"/>
        </w:rPr>
        <w:t>105-126.</w:t>
      </w:r>
      <w:r w:rsidRPr="00FC71B8">
        <w:rPr>
          <w:rFonts w:eastAsia="Times New Roman"/>
          <w:color w:val="000000"/>
          <w:sz w:val="24"/>
          <w:lang w:eastAsia="zh-CN"/>
        </w:rPr>
        <w:t xml:space="preserve"> </w:t>
      </w:r>
    </w:p>
    <w:p w:rsidR="00773D07" w:rsidRPr="00FC71B8" w:rsidRDefault="00773D07" w:rsidP="001D2571">
      <w:pPr>
        <w:pStyle w:val="Reference"/>
        <w:rPr>
          <w:rFonts w:eastAsia="Times New Roman"/>
          <w:color w:val="000000"/>
          <w:sz w:val="24"/>
          <w:lang w:eastAsia="zh-CN"/>
        </w:rPr>
      </w:pPr>
      <w:r w:rsidRPr="00FC71B8">
        <w:rPr>
          <w:rFonts w:eastAsia="Times New Roman"/>
          <w:color w:val="000000"/>
          <w:sz w:val="24"/>
          <w:lang w:eastAsia="zh-CN"/>
        </w:rPr>
        <w:t xml:space="preserve">Deutsch C.V. and </w:t>
      </w:r>
      <w:proofErr w:type="spellStart"/>
      <w:r w:rsidRPr="00FC71B8">
        <w:rPr>
          <w:rFonts w:eastAsia="Times New Roman"/>
          <w:color w:val="000000"/>
          <w:sz w:val="24"/>
          <w:lang w:eastAsia="zh-CN"/>
        </w:rPr>
        <w:t>Journel</w:t>
      </w:r>
      <w:proofErr w:type="spellEnd"/>
      <w:r w:rsidRPr="00FC71B8">
        <w:rPr>
          <w:rFonts w:eastAsia="Times New Roman"/>
          <w:color w:val="000000"/>
          <w:sz w:val="24"/>
          <w:lang w:eastAsia="zh-CN"/>
        </w:rPr>
        <w:t xml:space="preserve"> A.G.</w:t>
      </w:r>
      <w:r w:rsidR="00EB7629" w:rsidRPr="00FC71B8">
        <w:rPr>
          <w:rFonts w:eastAsia="Times New Roman"/>
          <w:color w:val="000000"/>
          <w:sz w:val="24"/>
          <w:lang w:eastAsia="zh-CN"/>
        </w:rPr>
        <w:t>, (1992),</w:t>
      </w:r>
      <w:r w:rsidRPr="00FC71B8">
        <w:rPr>
          <w:rFonts w:eastAsia="Times New Roman"/>
          <w:color w:val="000000"/>
          <w:sz w:val="24"/>
          <w:lang w:eastAsia="zh-CN"/>
        </w:rPr>
        <w:t xml:space="preserve"> GSLIB: </w:t>
      </w:r>
      <w:r w:rsidRPr="00FC71B8">
        <w:rPr>
          <w:rFonts w:eastAsia="Times New Roman"/>
          <w:i/>
          <w:color w:val="000000"/>
          <w:sz w:val="24"/>
          <w:lang w:eastAsia="zh-CN"/>
        </w:rPr>
        <w:t>Geostatistical Software Library and User’s Guide.</w:t>
      </w:r>
      <w:r w:rsidRPr="00FC71B8">
        <w:rPr>
          <w:rFonts w:eastAsia="Times New Roman"/>
          <w:color w:val="000000"/>
          <w:sz w:val="24"/>
          <w:lang w:eastAsia="zh-CN"/>
        </w:rPr>
        <w:t xml:space="preserve"> Oxford University Press, New York, 340.</w:t>
      </w:r>
    </w:p>
    <w:p w:rsidR="00773D07" w:rsidRPr="00FC71B8" w:rsidRDefault="00EB7629"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Fabbri</w:t>
      </w:r>
      <w:proofErr w:type="spellEnd"/>
      <w:r w:rsidRPr="00FC71B8">
        <w:rPr>
          <w:rFonts w:eastAsia="Times New Roman"/>
          <w:color w:val="000000"/>
          <w:sz w:val="24"/>
          <w:lang w:eastAsia="zh-CN"/>
        </w:rPr>
        <w:t xml:space="preserve"> P., (2001),</w:t>
      </w:r>
      <w:r w:rsidR="00773D07" w:rsidRPr="00FC71B8">
        <w:rPr>
          <w:rFonts w:eastAsia="Times New Roman"/>
          <w:color w:val="000000"/>
          <w:sz w:val="24"/>
          <w:lang w:eastAsia="zh-CN"/>
        </w:rPr>
        <w:t xml:space="preserve"> Probabilistic Assessment of Temperature in the </w:t>
      </w:r>
      <w:proofErr w:type="spellStart"/>
      <w:r w:rsidR="00773D07" w:rsidRPr="00FC71B8">
        <w:rPr>
          <w:rFonts w:eastAsia="Times New Roman"/>
          <w:color w:val="000000"/>
          <w:sz w:val="24"/>
          <w:lang w:eastAsia="zh-CN"/>
        </w:rPr>
        <w:t>Euganean</w:t>
      </w:r>
      <w:proofErr w:type="spellEnd"/>
      <w:r w:rsidR="00773D07" w:rsidRPr="00FC71B8">
        <w:rPr>
          <w:rFonts w:eastAsia="Times New Roman"/>
          <w:color w:val="000000"/>
          <w:sz w:val="24"/>
          <w:lang w:eastAsia="zh-CN"/>
        </w:rPr>
        <w:t xml:space="preserve"> Geothermal Area (Veneto Region, NE Italy). </w:t>
      </w:r>
      <w:r w:rsidR="00773D07" w:rsidRPr="00FC71B8">
        <w:rPr>
          <w:rFonts w:eastAsia="Times New Roman"/>
          <w:i/>
          <w:color w:val="000000"/>
          <w:sz w:val="24"/>
          <w:lang w:eastAsia="zh-CN"/>
        </w:rPr>
        <w:t>Mathematical Geology</w:t>
      </w:r>
      <w:r w:rsidR="00773D07" w:rsidRPr="00FC71B8">
        <w:rPr>
          <w:rFonts w:eastAsia="Times New Roman"/>
          <w:color w:val="000000"/>
          <w:sz w:val="24"/>
          <w:lang w:eastAsia="zh-CN"/>
        </w:rPr>
        <w:t xml:space="preserve"> 33/6, 745–760.</w:t>
      </w:r>
    </w:p>
    <w:p w:rsidR="00773D07" w:rsidRPr="00FC71B8" w:rsidRDefault="00773D07" w:rsidP="001D2571">
      <w:pPr>
        <w:pStyle w:val="Reference"/>
        <w:rPr>
          <w:rFonts w:eastAsia="Times New Roman"/>
          <w:color w:val="000000"/>
          <w:sz w:val="24"/>
          <w:lang w:eastAsia="zh-CN"/>
        </w:rPr>
      </w:pPr>
      <w:r w:rsidRPr="00FC71B8">
        <w:rPr>
          <w:rFonts w:eastAsia="Times New Roman"/>
          <w:color w:val="000000"/>
          <w:sz w:val="24"/>
          <w:lang w:eastAsia="zh-CN"/>
        </w:rPr>
        <w:t xml:space="preserve">Fuchs S., </w:t>
      </w:r>
      <w:proofErr w:type="spellStart"/>
      <w:r w:rsidRPr="00FC71B8">
        <w:rPr>
          <w:rFonts w:eastAsia="Times New Roman"/>
          <w:color w:val="000000"/>
          <w:sz w:val="24"/>
          <w:lang w:eastAsia="zh-CN"/>
        </w:rPr>
        <w:t>Schütz</w:t>
      </w:r>
      <w:proofErr w:type="spellEnd"/>
      <w:r w:rsidRPr="00FC71B8">
        <w:rPr>
          <w:rFonts w:eastAsia="Times New Roman"/>
          <w:color w:val="000000"/>
          <w:sz w:val="24"/>
          <w:lang w:eastAsia="zh-CN"/>
        </w:rPr>
        <w:t xml:space="preserve"> </w:t>
      </w:r>
      <w:r w:rsidR="00EB7629" w:rsidRPr="00FC71B8">
        <w:rPr>
          <w:rFonts w:eastAsia="Times New Roman"/>
          <w:color w:val="000000"/>
          <w:sz w:val="24"/>
          <w:lang w:eastAsia="zh-CN"/>
        </w:rPr>
        <w:t xml:space="preserve">F., </w:t>
      </w:r>
      <w:proofErr w:type="spellStart"/>
      <w:r w:rsidR="00EB7629" w:rsidRPr="00FC71B8">
        <w:rPr>
          <w:rFonts w:eastAsia="Times New Roman"/>
          <w:color w:val="000000"/>
          <w:sz w:val="24"/>
          <w:lang w:eastAsia="zh-CN"/>
        </w:rPr>
        <w:t>Förster</w:t>
      </w:r>
      <w:proofErr w:type="spellEnd"/>
      <w:r w:rsidR="00EB7629" w:rsidRPr="00FC71B8">
        <w:rPr>
          <w:rFonts w:eastAsia="Times New Roman"/>
          <w:color w:val="000000"/>
          <w:sz w:val="24"/>
          <w:lang w:eastAsia="zh-CN"/>
        </w:rPr>
        <w:t xml:space="preserve"> H.J. and </w:t>
      </w:r>
      <w:proofErr w:type="spellStart"/>
      <w:r w:rsidR="00EB7629" w:rsidRPr="00FC71B8">
        <w:rPr>
          <w:rFonts w:eastAsia="Times New Roman"/>
          <w:color w:val="000000"/>
          <w:sz w:val="24"/>
          <w:lang w:eastAsia="zh-CN"/>
        </w:rPr>
        <w:t>Förster</w:t>
      </w:r>
      <w:proofErr w:type="spellEnd"/>
      <w:r w:rsidR="00EB7629" w:rsidRPr="00FC71B8">
        <w:rPr>
          <w:rFonts w:eastAsia="Times New Roman"/>
          <w:color w:val="000000"/>
          <w:sz w:val="24"/>
          <w:lang w:eastAsia="zh-CN"/>
        </w:rPr>
        <w:t xml:space="preserve"> A., (2013),</w:t>
      </w:r>
      <w:r w:rsidRPr="00FC71B8">
        <w:rPr>
          <w:rFonts w:eastAsia="Times New Roman"/>
          <w:color w:val="000000"/>
          <w:sz w:val="24"/>
          <w:lang w:eastAsia="zh-CN"/>
        </w:rPr>
        <w:t xml:space="preserve"> Evaluation of common mixing models for calculating bulk thermal conductivity of sedimentary rocks: Correction charts and new conversion equations, </w:t>
      </w:r>
      <w:r w:rsidRPr="00FC71B8">
        <w:rPr>
          <w:rFonts w:eastAsia="Times New Roman"/>
          <w:i/>
          <w:color w:val="000000"/>
          <w:sz w:val="24"/>
          <w:lang w:eastAsia="zh-CN"/>
        </w:rPr>
        <w:t>Geothermics</w:t>
      </w:r>
      <w:r w:rsidR="00EB7629" w:rsidRPr="00FC71B8">
        <w:rPr>
          <w:rFonts w:eastAsia="Times New Roman"/>
          <w:i/>
          <w:color w:val="000000"/>
          <w:sz w:val="24"/>
          <w:lang w:eastAsia="zh-CN"/>
        </w:rPr>
        <w:t>,</w:t>
      </w:r>
      <w:r w:rsidRPr="00FC71B8">
        <w:rPr>
          <w:rFonts w:eastAsia="Times New Roman"/>
          <w:color w:val="000000"/>
          <w:sz w:val="24"/>
          <w:lang w:eastAsia="zh-CN"/>
        </w:rPr>
        <w:t xml:space="preserve"> 47, 40-52.</w:t>
      </w:r>
    </w:p>
    <w:p w:rsidR="00773D07" w:rsidRPr="00FC71B8" w:rsidRDefault="00EB7629"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Goovaerts</w:t>
      </w:r>
      <w:proofErr w:type="spellEnd"/>
      <w:r w:rsidRPr="00FC71B8">
        <w:rPr>
          <w:rFonts w:eastAsia="Times New Roman"/>
          <w:color w:val="000000"/>
          <w:sz w:val="24"/>
          <w:lang w:eastAsia="zh-CN"/>
        </w:rPr>
        <w:t xml:space="preserve"> P., (1997).</w:t>
      </w:r>
      <w:r w:rsidR="00773D07" w:rsidRPr="00FC71B8">
        <w:rPr>
          <w:rFonts w:eastAsia="Times New Roman"/>
          <w:color w:val="000000"/>
          <w:sz w:val="24"/>
          <w:lang w:eastAsia="zh-CN"/>
        </w:rPr>
        <w:t xml:space="preserve"> </w:t>
      </w:r>
      <w:r w:rsidR="00773D07" w:rsidRPr="00FC71B8">
        <w:rPr>
          <w:rFonts w:eastAsia="Times New Roman"/>
          <w:i/>
          <w:color w:val="000000"/>
          <w:sz w:val="24"/>
          <w:lang w:eastAsia="zh-CN"/>
        </w:rPr>
        <w:t>Geostatistics for Natural Resources Evaluation</w:t>
      </w:r>
      <w:r w:rsidR="00773D07" w:rsidRPr="00FC71B8">
        <w:rPr>
          <w:rFonts w:eastAsia="Times New Roman"/>
          <w:color w:val="000000"/>
          <w:sz w:val="24"/>
          <w:lang w:eastAsia="zh-CN"/>
        </w:rPr>
        <w:t xml:space="preserve">, Oxford University press, New York, </w:t>
      </w:r>
    </w:p>
    <w:p w:rsidR="00773D07" w:rsidRPr="00FC71B8" w:rsidRDefault="00773D07" w:rsidP="001D2571">
      <w:pPr>
        <w:pStyle w:val="Reference"/>
        <w:rPr>
          <w:rFonts w:eastAsia="Times New Roman"/>
          <w:color w:val="000000"/>
          <w:sz w:val="24"/>
          <w:lang w:eastAsia="zh-CN"/>
        </w:rPr>
      </w:pPr>
      <w:proofErr w:type="gramStart"/>
      <w:r w:rsidRPr="00FC71B8">
        <w:rPr>
          <w:rFonts w:eastAsia="Times New Roman"/>
          <w:color w:val="000000"/>
          <w:sz w:val="24"/>
          <w:lang w:eastAsia="zh-CN"/>
        </w:rPr>
        <w:t>Hartmann</w:t>
      </w:r>
      <w:r w:rsidR="00EB7629" w:rsidRPr="00FC71B8">
        <w:rPr>
          <w:rFonts w:eastAsia="Times New Roman"/>
          <w:color w:val="000000"/>
          <w:sz w:val="24"/>
          <w:lang w:eastAsia="zh-CN"/>
        </w:rPr>
        <w:t xml:space="preserve"> A., </w:t>
      </w:r>
      <w:proofErr w:type="spellStart"/>
      <w:r w:rsidR="00EB7629" w:rsidRPr="00FC71B8">
        <w:rPr>
          <w:rFonts w:eastAsia="Times New Roman"/>
          <w:color w:val="000000"/>
          <w:sz w:val="24"/>
          <w:lang w:eastAsia="zh-CN"/>
        </w:rPr>
        <w:t>Rechnig</w:t>
      </w:r>
      <w:proofErr w:type="spellEnd"/>
      <w:r w:rsidR="00EB7629" w:rsidRPr="00FC71B8">
        <w:rPr>
          <w:rFonts w:eastAsia="Times New Roman"/>
          <w:color w:val="000000"/>
          <w:sz w:val="24"/>
          <w:lang w:eastAsia="zh-CN"/>
        </w:rPr>
        <w:t xml:space="preserve"> R. and </w:t>
      </w:r>
      <w:proofErr w:type="spellStart"/>
      <w:r w:rsidR="00EB7629" w:rsidRPr="00FC71B8">
        <w:rPr>
          <w:rFonts w:eastAsia="Times New Roman"/>
          <w:color w:val="000000"/>
          <w:sz w:val="24"/>
          <w:lang w:eastAsia="zh-CN"/>
        </w:rPr>
        <w:t>Clauser</w:t>
      </w:r>
      <w:proofErr w:type="spellEnd"/>
      <w:r w:rsidR="00EB7629" w:rsidRPr="00FC71B8">
        <w:rPr>
          <w:rFonts w:eastAsia="Times New Roman"/>
          <w:color w:val="000000"/>
          <w:sz w:val="24"/>
          <w:lang w:eastAsia="zh-CN"/>
        </w:rPr>
        <w:t xml:space="preserve"> C., (2008), </w:t>
      </w:r>
      <w:r w:rsidRPr="00FC71B8">
        <w:rPr>
          <w:rFonts w:eastAsia="Times New Roman"/>
          <w:color w:val="000000"/>
          <w:sz w:val="24"/>
          <w:lang w:eastAsia="zh-CN"/>
        </w:rPr>
        <w:t xml:space="preserve">Petrophysical analysis of regional-scale thermal properties for improved simulations of geothermal installations and basin-scale heat and fluid flow, </w:t>
      </w:r>
      <w:r w:rsidRPr="00FC71B8">
        <w:rPr>
          <w:rFonts w:eastAsia="Times New Roman"/>
          <w:i/>
          <w:color w:val="000000"/>
          <w:sz w:val="24"/>
          <w:lang w:eastAsia="zh-CN"/>
        </w:rPr>
        <w:t xml:space="preserve">Int. J. Earth </w:t>
      </w:r>
      <w:proofErr w:type="spellStart"/>
      <w:r w:rsidRPr="00FC71B8">
        <w:rPr>
          <w:rFonts w:eastAsia="Times New Roman"/>
          <w:i/>
          <w:color w:val="000000"/>
          <w:sz w:val="24"/>
          <w:lang w:eastAsia="zh-CN"/>
        </w:rPr>
        <w:t>Sci</w:t>
      </w:r>
      <w:proofErr w:type="spellEnd"/>
      <w:r w:rsidRPr="00FC71B8">
        <w:rPr>
          <w:rFonts w:eastAsia="Times New Roman"/>
          <w:i/>
          <w:color w:val="000000"/>
          <w:sz w:val="24"/>
          <w:lang w:eastAsia="zh-CN"/>
        </w:rPr>
        <w:t xml:space="preserve"> (</w:t>
      </w:r>
      <w:proofErr w:type="spellStart"/>
      <w:r w:rsidRPr="00FC71B8">
        <w:rPr>
          <w:rFonts w:eastAsia="Times New Roman"/>
          <w:i/>
          <w:color w:val="000000"/>
          <w:sz w:val="24"/>
          <w:lang w:eastAsia="zh-CN"/>
        </w:rPr>
        <w:t>Geol</w:t>
      </w:r>
      <w:proofErr w:type="spellEnd"/>
      <w:r w:rsidRPr="00FC71B8">
        <w:rPr>
          <w:rFonts w:eastAsia="Times New Roman"/>
          <w:i/>
          <w:color w:val="000000"/>
          <w:sz w:val="24"/>
          <w:lang w:eastAsia="zh-CN"/>
        </w:rPr>
        <w:t xml:space="preserve"> </w:t>
      </w:r>
      <w:proofErr w:type="spellStart"/>
      <w:r w:rsidRPr="00FC71B8">
        <w:rPr>
          <w:rFonts w:eastAsia="Times New Roman"/>
          <w:i/>
          <w:color w:val="000000"/>
          <w:sz w:val="24"/>
          <w:lang w:eastAsia="zh-CN"/>
        </w:rPr>
        <w:t>Rundsch</w:t>
      </w:r>
      <w:proofErr w:type="spellEnd"/>
      <w:r w:rsidRPr="00FC71B8">
        <w:rPr>
          <w:rFonts w:eastAsia="Times New Roman"/>
          <w:i/>
          <w:color w:val="000000"/>
          <w:sz w:val="24"/>
          <w:lang w:eastAsia="zh-CN"/>
        </w:rPr>
        <w:t>)</w:t>
      </w:r>
      <w:r w:rsidR="00EB7629" w:rsidRPr="00FC71B8">
        <w:rPr>
          <w:rFonts w:eastAsia="Times New Roman"/>
          <w:color w:val="000000"/>
          <w:sz w:val="24"/>
          <w:lang w:eastAsia="zh-CN"/>
        </w:rPr>
        <w:t>,</w:t>
      </w:r>
      <w:r w:rsidRPr="00FC71B8">
        <w:rPr>
          <w:rFonts w:eastAsia="Times New Roman"/>
          <w:color w:val="000000"/>
          <w:sz w:val="24"/>
          <w:lang w:eastAsia="zh-CN"/>
        </w:rPr>
        <w:t xml:space="preserve"> 97, 421-433.</w:t>
      </w:r>
      <w:proofErr w:type="gramEnd"/>
    </w:p>
    <w:p w:rsidR="00773D07" w:rsidRPr="00FC71B8" w:rsidRDefault="00773D07" w:rsidP="001D2571">
      <w:pPr>
        <w:pStyle w:val="Reference"/>
        <w:rPr>
          <w:rFonts w:eastAsia="Times New Roman"/>
          <w:color w:val="000000"/>
          <w:sz w:val="24"/>
          <w:lang w:eastAsia="zh-CN"/>
        </w:rPr>
      </w:pPr>
      <w:r w:rsidRPr="00FC71B8">
        <w:rPr>
          <w:rFonts w:eastAsia="Times New Roman"/>
          <w:color w:val="000000"/>
          <w:sz w:val="24"/>
          <w:lang w:eastAsia="zh-CN"/>
        </w:rPr>
        <w:t xml:space="preserve">Hartmann A., Rath V. and </w:t>
      </w:r>
      <w:proofErr w:type="spellStart"/>
      <w:r w:rsidRPr="00FC71B8">
        <w:rPr>
          <w:rFonts w:eastAsia="Times New Roman"/>
          <w:color w:val="000000"/>
          <w:sz w:val="24"/>
          <w:lang w:eastAsia="zh-CN"/>
        </w:rPr>
        <w:t>Clauser</w:t>
      </w:r>
      <w:proofErr w:type="spellEnd"/>
      <w:r w:rsidRPr="00FC71B8">
        <w:rPr>
          <w:rFonts w:eastAsia="Times New Roman"/>
          <w:color w:val="000000"/>
          <w:sz w:val="24"/>
          <w:lang w:eastAsia="zh-CN"/>
        </w:rPr>
        <w:t xml:space="preserve"> C.</w:t>
      </w:r>
      <w:r w:rsidR="00EB7629" w:rsidRPr="00FC71B8">
        <w:rPr>
          <w:rFonts w:eastAsia="Times New Roman"/>
          <w:color w:val="000000"/>
          <w:sz w:val="24"/>
          <w:lang w:eastAsia="zh-CN"/>
        </w:rPr>
        <w:t>, (2005),</w:t>
      </w:r>
      <w:r w:rsidRPr="00FC71B8">
        <w:rPr>
          <w:rFonts w:eastAsia="Times New Roman"/>
          <w:color w:val="000000"/>
          <w:sz w:val="24"/>
          <w:lang w:eastAsia="zh-CN"/>
        </w:rPr>
        <w:t xml:space="preserve"> Thermal conductivity from core and well log data, </w:t>
      </w:r>
      <w:r w:rsidRPr="00FC71B8">
        <w:rPr>
          <w:rFonts w:eastAsia="Times New Roman"/>
          <w:i/>
          <w:color w:val="000000"/>
          <w:sz w:val="24"/>
          <w:lang w:eastAsia="zh-CN"/>
        </w:rPr>
        <w:t>International Journal of Rock Mechanics &amp; Mining Sciences</w:t>
      </w:r>
      <w:r w:rsidR="00EB7629" w:rsidRPr="00FC71B8">
        <w:rPr>
          <w:rFonts w:eastAsia="Times New Roman"/>
          <w:color w:val="000000"/>
          <w:sz w:val="24"/>
          <w:lang w:eastAsia="zh-CN"/>
        </w:rPr>
        <w:t>,</w:t>
      </w:r>
      <w:r w:rsidRPr="00FC71B8">
        <w:rPr>
          <w:rFonts w:eastAsia="Times New Roman"/>
          <w:color w:val="000000"/>
          <w:sz w:val="24"/>
          <w:lang w:eastAsia="zh-CN"/>
        </w:rPr>
        <w:t xml:space="preserve"> 42, 1042-1055.</w:t>
      </w:r>
    </w:p>
    <w:p w:rsidR="00773D07" w:rsidRPr="00FC71B8" w:rsidRDefault="00EB7629" w:rsidP="001D2571">
      <w:pPr>
        <w:pStyle w:val="Reference"/>
        <w:rPr>
          <w:rFonts w:eastAsia="Times New Roman"/>
          <w:color w:val="000000"/>
          <w:sz w:val="24"/>
          <w:lang w:eastAsia="zh-CN"/>
        </w:rPr>
      </w:pPr>
      <w:r w:rsidRPr="00FC71B8">
        <w:rPr>
          <w:rFonts w:eastAsia="Times New Roman"/>
          <w:color w:val="000000"/>
          <w:sz w:val="24"/>
          <w:lang w:eastAsia="zh-CN"/>
        </w:rPr>
        <w:t xml:space="preserve">Hudson G. and </w:t>
      </w:r>
      <w:proofErr w:type="spellStart"/>
      <w:r w:rsidRPr="00FC71B8">
        <w:rPr>
          <w:rFonts w:eastAsia="Times New Roman"/>
          <w:color w:val="000000"/>
          <w:sz w:val="24"/>
          <w:lang w:eastAsia="zh-CN"/>
        </w:rPr>
        <w:t>Wackernagel</w:t>
      </w:r>
      <w:proofErr w:type="spellEnd"/>
      <w:r w:rsidRPr="00FC71B8">
        <w:rPr>
          <w:rFonts w:eastAsia="Times New Roman"/>
          <w:color w:val="000000"/>
          <w:sz w:val="24"/>
          <w:lang w:eastAsia="zh-CN"/>
        </w:rPr>
        <w:t xml:space="preserve"> H,</w:t>
      </w:r>
      <w:r w:rsidR="00773D07" w:rsidRPr="00FC71B8">
        <w:rPr>
          <w:rFonts w:eastAsia="Times New Roman"/>
          <w:color w:val="000000"/>
          <w:sz w:val="24"/>
          <w:lang w:eastAsia="zh-CN"/>
        </w:rPr>
        <w:t xml:space="preserve"> </w:t>
      </w:r>
      <w:r w:rsidRPr="00FC71B8">
        <w:rPr>
          <w:rFonts w:eastAsia="Times New Roman"/>
          <w:color w:val="000000"/>
          <w:sz w:val="24"/>
          <w:lang w:eastAsia="zh-CN"/>
        </w:rPr>
        <w:t xml:space="preserve">(1994), </w:t>
      </w:r>
      <w:r w:rsidR="00773D07" w:rsidRPr="00FC71B8">
        <w:rPr>
          <w:rFonts w:eastAsia="Times New Roman"/>
          <w:color w:val="000000"/>
          <w:sz w:val="24"/>
          <w:lang w:eastAsia="zh-CN"/>
        </w:rPr>
        <w:t xml:space="preserve">Mapping temperature using kriging with external drift: theory and an example from Scotland, </w:t>
      </w:r>
      <w:r w:rsidR="00773D07" w:rsidRPr="00FC71B8">
        <w:rPr>
          <w:rFonts w:eastAsia="Times New Roman"/>
          <w:i/>
          <w:color w:val="000000"/>
          <w:sz w:val="24"/>
          <w:lang w:eastAsia="zh-CN"/>
        </w:rPr>
        <w:t>Internatio</w:t>
      </w:r>
      <w:r w:rsidRPr="00FC71B8">
        <w:rPr>
          <w:rFonts w:eastAsia="Times New Roman"/>
          <w:i/>
          <w:color w:val="000000"/>
          <w:sz w:val="24"/>
          <w:lang w:eastAsia="zh-CN"/>
        </w:rPr>
        <w:t>nal Journal of Climatology</w:t>
      </w:r>
      <w:r w:rsidRPr="00FC71B8">
        <w:rPr>
          <w:rFonts w:eastAsia="Times New Roman"/>
          <w:color w:val="000000"/>
          <w:sz w:val="24"/>
          <w:lang w:eastAsia="zh-CN"/>
        </w:rPr>
        <w:t>, 14</w:t>
      </w:r>
      <w:r w:rsidR="00773D07" w:rsidRPr="00FC71B8">
        <w:rPr>
          <w:rFonts w:eastAsia="Times New Roman"/>
          <w:color w:val="000000"/>
          <w:sz w:val="24"/>
          <w:lang w:eastAsia="zh-CN"/>
        </w:rPr>
        <w:t>, 77–91.</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Joeleht</w:t>
      </w:r>
      <w:proofErr w:type="spellEnd"/>
      <w:r w:rsidRPr="00FC71B8">
        <w:rPr>
          <w:rFonts w:eastAsia="Times New Roman"/>
          <w:color w:val="000000"/>
          <w:sz w:val="24"/>
          <w:lang w:eastAsia="zh-CN"/>
        </w:rPr>
        <w:t xml:space="preserve"> A., </w:t>
      </w:r>
      <w:proofErr w:type="spellStart"/>
      <w:r w:rsidRPr="00FC71B8">
        <w:rPr>
          <w:rFonts w:eastAsia="Times New Roman"/>
          <w:color w:val="000000"/>
          <w:sz w:val="24"/>
          <w:lang w:eastAsia="zh-CN"/>
        </w:rPr>
        <w:t>Kirsimäe</w:t>
      </w:r>
      <w:proofErr w:type="spellEnd"/>
      <w:r w:rsidRPr="00FC71B8">
        <w:rPr>
          <w:rFonts w:eastAsia="Times New Roman"/>
          <w:color w:val="000000"/>
          <w:sz w:val="24"/>
          <w:lang w:eastAsia="zh-CN"/>
        </w:rPr>
        <w:t xml:space="preserve"> K., </w:t>
      </w:r>
      <w:proofErr w:type="spellStart"/>
      <w:r w:rsidRPr="00FC71B8">
        <w:rPr>
          <w:rFonts w:eastAsia="Times New Roman"/>
          <w:color w:val="000000"/>
          <w:sz w:val="24"/>
          <w:lang w:eastAsia="zh-CN"/>
        </w:rPr>
        <w:t>Shogenova</w:t>
      </w:r>
      <w:proofErr w:type="spellEnd"/>
      <w:r w:rsidRPr="00FC71B8">
        <w:rPr>
          <w:rFonts w:eastAsia="Times New Roman"/>
          <w:color w:val="000000"/>
          <w:sz w:val="24"/>
          <w:lang w:eastAsia="zh-CN"/>
        </w:rPr>
        <w:t xml:space="preserve"> Al, </w:t>
      </w:r>
      <w:proofErr w:type="spellStart"/>
      <w:r w:rsidRPr="00FC71B8">
        <w:rPr>
          <w:rFonts w:eastAsia="Times New Roman"/>
          <w:color w:val="000000"/>
          <w:sz w:val="24"/>
          <w:lang w:eastAsia="zh-CN"/>
        </w:rPr>
        <w:t>Sliaupa</w:t>
      </w:r>
      <w:proofErr w:type="spellEnd"/>
      <w:r w:rsidRPr="00FC71B8">
        <w:rPr>
          <w:rFonts w:eastAsia="Times New Roman"/>
          <w:color w:val="000000"/>
          <w:sz w:val="24"/>
          <w:lang w:eastAsia="zh-CN"/>
        </w:rPr>
        <w:t xml:space="preserve"> S., </w:t>
      </w:r>
      <w:proofErr w:type="spellStart"/>
      <w:r w:rsidRPr="00FC71B8">
        <w:rPr>
          <w:rFonts w:eastAsia="Times New Roman"/>
          <w:color w:val="000000"/>
          <w:sz w:val="24"/>
          <w:lang w:eastAsia="zh-CN"/>
        </w:rPr>
        <w:t>Kukkonen</w:t>
      </w:r>
      <w:proofErr w:type="spellEnd"/>
      <w:r w:rsidRPr="00FC71B8">
        <w:rPr>
          <w:rFonts w:eastAsia="Times New Roman"/>
          <w:color w:val="000000"/>
          <w:sz w:val="24"/>
          <w:lang w:eastAsia="zh-CN"/>
        </w:rPr>
        <w:t xml:space="preserve"> I.</w:t>
      </w:r>
      <w:r w:rsidR="00EB7629" w:rsidRPr="00FC71B8">
        <w:rPr>
          <w:rFonts w:eastAsia="Times New Roman"/>
          <w:color w:val="000000"/>
          <w:sz w:val="24"/>
          <w:lang w:eastAsia="zh-CN"/>
        </w:rPr>
        <w:t xml:space="preserve">T., </w:t>
      </w:r>
      <w:proofErr w:type="spellStart"/>
      <w:r w:rsidR="00EB7629" w:rsidRPr="00FC71B8">
        <w:rPr>
          <w:rFonts w:eastAsia="Times New Roman"/>
          <w:color w:val="000000"/>
          <w:sz w:val="24"/>
          <w:lang w:eastAsia="zh-CN"/>
        </w:rPr>
        <w:t>Rasteniene</w:t>
      </w:r>
      <w:proofErr w:type="spellEnd"/>
      <w:r w:rsidR="00EB7629" w:rsidRPr="00FC71B8">
        <w:rPr>
          <w:rFonts w:eastAsia="Times New Roman"/>
          <w:color w:val="000000"/>
          <w:sz w:val="24"/>
          <w:lang w:eastAsia="zh-CN"/>
        </w:rPr>
        <w:t xml:space="preserve"> V. and </w:t>
      </w:r>
      <w:proofErr w:type="spellStart"/>
      <w:r w:rsidR="00EB7629" w:rsidRPr="00FC71B8">
        <w:rPr>
          <w:rFonts w:eastAsia="Times New Roman"/>
          <w:color w:val="000000"/>
          <w:sz w:val="24"/>
          <w:lang w:eastAsia="zh-CN"/>
        </w:rPr>
        <w:t>Zabele</w:t>
      </w:r>
      <w:proofErr w:type="spellEnd"/>
      <w:r w:rsidR="00EB7629" w:rsidRPr="00FC71B8">
        <w:rPr>
          <w:rFonts w:eastAsia="Times New Roman"/>
          <w:color w:val="000000"/>
          <w:sz w:val="24"/>
          <w:lang w:eastAsia="zh-CN"/>
        </w:rPr>
        <w:t xml:space="preserve"> A. (2002),</w:t>
      </w:r>
      <w:r w:rsidRPr="00FC71B8">
        <w:rPr>
          <w:rFonts w:eastAsia="Times New Roman"/>
          <w:color w:val="000000"/>
          <w:sz w:val="24"/>
          <w:lang w:eastAsia="zh-CN"/>
        </w:rPr>
        <w:t xml:space="preserve"> Thermal conductivity of Cambrian </w:t>
      </w:r>
      <w:proofErr w:type="spellStart"/>
      <w:r w:rsidRPr="00FC71B8">
        <w:rPr>
          <w:rFonts w:eastAsia="Times New Roman"/>
          <w:color w:val="000000"/>
          <w:sz w:val="24"/>
          <w:lang w:eastAsia="zh-CN"/>
        </w:rPr>
        <w:t>siliciclastic</w:t>
      </w:r>
      <w:proofErr w:type="spellEnd"/>
      <w:r w:rsidRPr="00FC71B8">
        <w:rPr>
          <w:rFonts w:eastAsia="Times New Roman"/>
          <w:color w:val="000000"/>
          <w:sz w:val="24"/>
          <w:lang w:eastAsia="zh-CN"/>
        </w:rPr>
        <w:t xml:space="preserve"> rocks from the Baltic basin, </w:t>
      </w:r>
      <w:r w:rsidRPr="00FC71B8">
        <w:rPr>
          <w:rFonts w:eastAsia="Times New Roman"/>
          <w:i/>
          <w:color w:val="000000"/>
          <w:sz w:val="24"/>
          <w:lang w:eastAsia="zh-CN"/>
        </w:rPr>
        <w:t>Proceedings of the Estonia</w:t>
      </w:r>
      <w:r w:rsidR="00EB7629" w:rsidRPr="00FC71B8">
        <w:rPr>
          <w:rFonts w:eastAsia="Times New Roman"/>
          <w:i/>
          <w:color w:val="000000"/>
          <w:sz w:val="24"/>
          <w:lang w:eastAsia="zh-CN"/>
        </w:rPr>
        <w:t>n Academy of Sciences</w:t>
      </w:r>
      <w:r w:rsidR="00EB7629" w:rsidRPr="00FC71B8">
        <w:rPr>
          <w:rFonts w:eastAsia="Times New Roman"/>
          <w:color w:val="000000"/>
          <w:sz w:val="24"/>
          <w:lang w:eastAsia="zh-CN"/>
        </w:rPr>
        <w:t>, Geology.</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Kitanidis</w:t>
      </w:r>
      <w:proofErr w:type="spellEnd"/>
      <w:r w:rsidRPr="00FC71B8">
        <w:rPr>
          <w:rFonts w:eastAsia="Times New Roman"/>
          <w:color w:val="000000"/>
          <w:sz w:val="24"/>
          <w:lang w:eastAsia="zh-CN"/>
        </w:rPr>
        <w:t xml:space="preserve"> P.K.</w:t>
      </w:r>
      <w:r w:rsidR="00EB7629" w:rsidRPr="00FC71B8">
        <w:rPr>
          <w:rFonts w:eastAsia="Times New Roman"/>
          <w:color w:val="000000"/>
          <w:sz w:val="24"/>
          <w:lang w:eastAsia="zh-CN"/>
        </w:rPr>
        <w:t>, (1997),</w:t>
      </w:r>
      <w:r w:rsidRPr="00FC71B8">
        <w:rPr>
          <w:rFonts w:eastAsia="Times New Roman"/>
          <w:color w:val="000000"/>
          <w:sz w:val="24"/>
          <w:lang w:eastAsia="zh-CN"/>
        </w:rPr>
        <w:t xml:space="preserve"> </w:t>
      </w:r>
      <w:r w:rsidRPr="00FC71B8">
        <w:rPr>
          <w:rFonts w:eastAsia="Times New Roman"/>
          <w:i/>
          <w:color w:val="000000"/>
          <w:sz w:val="24"/>
          <w:lang w:eastAsia="zh-CN"/>
        </w:rPr>
        <w:t>Introduction to Geostat</w:t>
      </w:r>
      <w:r w:rsidR="00EB7629" w:rsidRPr="00FC71B8">
        <w:rPr>
          <w:rFonts w:eastAsia="Times New Roman"/>
          <w:i/>
          <w:color w:val="000000"/>
          <w:sz w:val="24"/>
          <w:lang w:eastAsia="zh-CN"/>
        </w:rPr>
        <w:t>istics:</w:t>
      </w:r>
      <w:r w:rsidRPr="00FC71B8">
        <w:rPr>
          <w:rFonts w:eastAsia="Times New Roman"/>
          <w:i/>
          <w:color w:val="000000"/>
          <w:sz w:val="24"/>
          <w:lang w:eastAsia="zh-CN"/>
        </w:rPr>
        <w:t xml:space="preserve"> An Introduction to Applied Geostatistics</w:t>
      </w:r>
      <w:r w:rsidRPr="00FC71B8">
        <w:rPr>
          <w:rFonts w:eastAsia="Times New Roman"/>
          <w:color w:val="000000"/>
          <w:sz w:val="24"/>
          <w:lang w:eastAsia="zh-CN"/>
        </w:rPr>
        <w:t>, Oxf</w:t>
      </w:r>
      <w:r w:rsidR="00EB7629" w:rsidRPr="00FC71B8">
        <w:rPr>
          <w:rFonts w:eastAsia="Times New Roman"/>
          <w:color w:val="000000"/>
          <w:sz w:val="24"/>
          <w:lang w:eastAsia="zh-CN"/>
        </w:rPr>
        <w:t>ord University Press, New York.</w:t>
      </w:r>
    </w:p>
    <w:p w:rsidR="00773D07" w:rsidRPr="00FC71B8" w:rsidRDefault="00EB7629"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Naeser</w:t>
      </w:r>
      <w:proofErr w:type="spellEnd"/>
      <w:r w:rsidRPr="00FC71B8">
        <w:rPr>
          <w:rFonts w:eastAsia="Times New Roman"/>
          <w:color w:val="000000"/>
          <w:sz w:val="24"/>
          <w:lang w:eastAsia="zh-CN"/>
        </w:rPr>
        <w:t xml:space="preserve"> N.D. and </w:t>
      </w:r>
      <w:proofErr w:type="spellStart"/>
      <w:r w:rsidRPr="00FC71B8">
        <w:rPr>
          <w:rFonts w:eastAsia="Times New Roman"/>
          <w:color w:val="000000"/>
          <w:sz w:val="24"/>
          <w:lang w:eastAsia="zh-CN"/>
        </w:rPr>
        <w:t>McCulloh</w:t>
      </w:r>
      <w:proofErr w:type="spellEnd"/>
      <w:r w:rsidRPr="00FC71B8">
        <w:rPr>
          <w:rFonts w:eastAsia="Times New Roman"/>
          <w:color w:val="000000"/>
          <w:sz w:val="24"/>
          <w:lang w:eastAsia="zh-CN"/>
        </w:rPr>
        <w:t xml:space="preserve"> T.H., (1989),</w:t>
      </w:r>
      <w:r w:rsidR="00773D07" w:rsidRPr="00FC71B8">
        <w:rPr>
          <w:rFonts w:eastAsia="Times New Roman"/>
          <w:color w:val="000000"/>
          <w:sz w:val="24"/>
          <w:lang w:eastAsia="zh-CN"/>
        </w:rPr>
        <w:t xml:space="preserve"> </w:t>
      </w:r>
      <w:r w:rsidR="00773D07" w:rsidRPr="00FC71B8">
        <w:rPr>
          <w:rFonts w:eastAsia="Times New Roman"/>
          <w:i/>
          <w:color w:val="000000"/>
          <w:sz w:val="24"/>
          <w:lang w:eastAsia="zh-CN"/>
        </w:rPr>
        <w:t>Thermal history of sedimentary basin – methods and case histories</w:t>
      </w:r>
      <w:r w:rsidR="00773D07" w:rsidRPr="00FC71B8">
        <w:rPr>
          <w:rFonts w:eastAsia="Times New Roman"/>
          <w:color w:val="000000"/>
          <w:sz w:val="24"/>
          <w:lang w:eastAsia="zh-CN"/>
        </w:rPr>
        <w:t>, Sp</w:t>
      </w:r>
      <w:r w:rsidR="0048664A">
        <w:rPr>
          <w:rFonts w:eastAsia="Times New Roman"/>
          <w:color w:val="000000"/>
          <w:sz w:val="24"/>
          <w:lang w:eastAsia="zh-CN"/>
        </w:rPr>
        <w:t>r</w:t>
      </w:r>
      <w:r w:rsidR="00773D07" w:rsidRPr="00FC71B8">
        <w:rPr>
          <w:rFonts w:eastAsia="Times New Roman"/>
          <w:color w:val="000000"/>
          <w:sz w:val="24"/>
          <w:lang w:eastAsia="zh-CN"/>
        </w:rPr>
        <w:t>inger New York, DOI: 10.1007/978-1-4612-3492-0_10, 13-36.</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Özkahr</w:t>
      </w:r>
      <w:r w:rsidR="00EB7629" w:rsidRPr="00FC71B8">
        <w:rPr>
          <w:rFonts w:eastAsia="Times New Roman"/>
          <w:color w:val="000000"/>
          <w:sz w:val="24"/>
          <w:lang w:eastAsia="zh-CN"/>
        </w:rPr>
        <w:t>aman</w:t>
      </w:r>
      <w:proofErr w:type="spellEnd"/>
      <w:r w:rsidR="00EB7629" w:rsidRPr="00FC71B8">
        <w:rPr>
          <w:rFonts w:eastAsia="Times New Roman"/>
          <w:color w:val="000000"/>
          <w:sz w:val="24"/>
          <w:lang w:eastAsia="zh-CN"/>
        </w:rPr>
        <w:t xml:space="preserve"> H.T., </w:t>
      </w:r>
      <w:proofErr w:type="spellStart"/>
      <w:r w:rsidR="00EB7629" w:rsidRPr="00FC71B8">
        <w:rPr>
          <w:rFonts w:eastAsia="Times New Roman"/>
          <w:color w:val="000000"/>
          <w:sz w:val="24"/>
          <w:lang w:eastAsia="zh-CN"/>
        </w:rPr>
        <w:t>Selver</w:t>
      </w:r>
      <w:proofErr w:type="spellEnd"/>
      <w:r w:rsidR="00EB7629" w:rsidRPr="00FC71B8">
        <w:rPr>
          <w:rFonts w:eastAsia="Times New Roman"/>
          <w:color w:val="000000"/>
          <w:sz w:val="24"/>
          <w:lang w:eastAsia="zh-CN"/>
        </w:rPr>
        <w:t xml:space="preserve"> R., </w:t>
      </w:r>
      <w:proofErr w:type="spellStart"/>
      <w:r w:rsidR="00EB7629" w:rsidRPr="00FC71B8">
        <w:rPr>
          <w:rFonts w:eastAsia="Times New Roman"/>
          <w:color w:val="000000"/>
          <w:sz w:val="24"/>
          <w:lang w:eastAsia="zh-CN"/>
        </w:rPr>
        <w:t>Isik</w:t>
      </w:r>
      <w:proofErr w:type="spellEnd"/>
      <w:r w:rsidR="00EB7629" w:rsidRPr="00FC71B8">
        <w:rPr>
          <w:rFonts w:eastAsia="Times New Roman"/>
          <w:color w:val="000000"/>
          <w:sz w:val="24"/>
          <w:lang w:eastAsia="zh-CN"/>
        </w:rPr>
        <w:t xml:space="preserve"> E.C., (2004),</w:t>
      </w:r>
      <w:r w:rsidRPr="00FC71B8">
        <w:rPr>
          <w:rFonts w:eastAsia="Times New Roman"/>
          <w:color w:val="000000"/>
          <w:sz w:val="24"/>
          <w:lang w:eastAsia="zh-CN"/>
        </w:rPr>
        <w:t xml:space="preserve"> Determination of the th</w:t>
      </w:r>
      <w:r w:rsidR="00EB7629" w:rsidRPr="00FC71B8">
        <w:rPr>
          <w:rFonts w:eastAsia="Times New Roman"/>
          <w:color w:val="000000"/>
          <w:sz w:val="24"/>
          <w:lang w:eastAsia="zh-CN"/>
        </w:rPr>
        <w:t>e</w:t>
      </w:r>
      <w:r w:rsidRPr="00FC71B8">
        <w:rPr>
          <w:rFonts w:eastAsia="Times New Roman"/>
          <w:color w:val="000000"/>
          <w:sz w:val="24"/>
          <w:lang w:eastAsia="zh-CN"/>
        </w:rPr>
        <w:t xml:space="preserve">rmal conductivity of rock from P-wave velocity, </w:t>
      </w:r>
      <w:r w:rsidR="001D2571" w:rsidRPr="00FC71B8">
        <w:rPr>
          <w:rFonts w:eastAsia="Times New Roman"/>
          <w:i/>
          <w:color w:val="000000"/>
          <w:sz w:val="24"/>
          <w:lang w:eastAsia="zh-CN"/>
        </w:rPr>
        <w:t>International J</w:t>
      </w:r>
      <w:r w:rsidRPr="00FC71B8">
        <w:rPr>
          <w:rFonts w:eastAsia="Times New Roman"/>
          <w:i/>
          <w:color w:val="000000"/>
          <w:sz w:val="24"/>
          <w:lang w:eastAsia="zh-CN"/>
        </w:rPr>
        <w:t xml:space="preserve">ournal </w:t>
      </w:r>
      <w:r w:rsidR="001D2571" w:rsidRPr="00FC71B8">
        <w:rPr>
          <w:rFonts w:eastAsia="Times New Roman"/>
          <w:i/>
          <w:color w:val="000000"/>
          <w:sz w:val="24"/>
          <w:lang w:eastAsia="zh-CN"/>
        </w:rPr>
        <w:t>of Rock Mechanics and Mining S</w:t>
      </w:r>
      <w:r w:rsidRPr="00FC71B8">
        <w:rPr>
          <w:rFonts w:eastAsia="Times New Roman"/>
          <w:i/>
          <w:color w:val="000000"/>
          <w:sz w:val="24"/>
          <w:lang w:eastAsia="zh-CN"/>
        </w:rPr>
        <w:t>cience</w:t>
      </w:r>
      <w:r w:rsidRPr="00FC71B8">
        <w:rPr>
          <w:rFonts w:eastAsia="Times New Roman"/>
          <w:color w:val="000000"/>
          <w:sz w:val="24"/>
          <w:lang w:eastAsia="zh-CN"/>
        </w:rPr>
        <w:t>, 41, 703-708.</w:t>
      </w:r>
    </w:p>
    <w:p w:rsidR="00773D07" w:rsidRPr="00FC71B8" w:rsidRDefault="00773D07" w:rsidP="001D2571">
      <w:pPr>
        <w:pStyle w:val="Reference"/>
        <w:rPr>
          <w:rFonts w:eastAsia="Times New Roman"/>
          <w:color w:val="000000"/>
          <w:sz w:val="24"/>
          <w:lang w:eastAsia="zh-CN"/>
        </w:rPr>
      </w:pPr>
      <w:r w:rsidRPr="00FC71B8">
        <w:rPr>
          <w:rFonts w:eastAsia="Times New Roman"/>
          <w:color w:val="000000"/>
          <w:sz w:val="24"/>
          <w:lang w:eastAsia="zh-CN"/>
        </w:rPr>
        <w:t xml:space="preserve">Popov Y., </w:t>
      </w:r>
      <w:proofErr w:type="spellStart"/>
      <w:r w:rsidRPr="00FC71B8">
        <w:rPr>
          <w:rFonts w:eastAsia="Times New Roman"/>
          <w:color w:val="000000"/>
          <w:sz w:val="24"/>
          <w:lang w:eastAsia="zh-CN"/>
        </w:rPr>
        <w:t>Tertychniy</w:t>
      </w:r>
      <w:proofErr w:type="spellEnd"/>
      <w:r w:rsidRPr="00FC71B8">
        <w:rPr>
          <w:rFonts w:eastAsia="Times New Roman"/>
          <w:color w:val="000000"/>
          <w:sz w:val="24"/>
          <w:lang w:eastAsia="zh-CN"/>
        </w:rPr>
        <w:t xml:space="preserve"> Y., </w:t>
      </w:r>
      <w:proofErr w:type="spellStart"/>
      <w:r w:rsidRPr="00FC71B8">
        <w:rPr>
          <w:rFonts w:eastAsia="Times New Roman"/>
          <w:color w:val="000000"/>
          <w:sz w:val="24"/>
          <w:lang w:eastAsia="zh-CN"/>
        </w:rPr>
        <w:t>Romushkev</w:t>
      </w:r>
      <w:r w:rsidR="00EB7629" w:rsidRPr="00FC71B8">
        <w:rPr>
          <w:rFonts w:eastAsia="Times New Roman"/>
          <w:color w:val="000000"/>
          <w:sz w:val="24"/>
          <w:lang w:eastAsia="zh-CN"/>
        </w:rPr>
        <w:t>ich</w:t>
      </w:r>
      <w:proofErr w:type="spellEnd"/>
      <w:r w:rsidR="00EB7629" w:rsidRPr="00FC71B8">
        <w:rPr>
          <w:rFonts w:eastAsia="Times New Roman"/>
          <w:color w:val="000000"/>
          <w:sz w:val="24"/>
          <w:lang w:eastAsia="zh-CN"/>
        </w:rPr>
        <w:t xml:space="preserve"> R., </w:t>
      </w:r>
      <w:proofErr w:type="spellStart"/>
      <w:r w:rsidR="00EB7629" w:rsidRPr="00FC71B8">
        <w:rPr>
          <w:rFonts w:eastAsia="Times New Roman"/>
          <w:color w:val="000000"/>
          <w:sz w:val="24"/>
          <w:lang w:eastAsia="zh-CN"/>
        </w:rPr>
        <w:t>Korobkov</w:t>
      </w:r>
      <w:proofErr w:type="spellEnd"/>
      <w:r w:rsidR="00EB7629" w:rsidRPr="00FC71B8">
        <w:rPr>
          <w:rFonts w:eastAsia="Times New Roman"/>
          <w:color w:val="000000"/>
          <w:sz w:val="24"/>
          <w:lang w:eastAsia="zh-CN"/>
        </w:rPr>
        <w:t xml:space="preserve"> D. and Pohl J.,</w:t>
      </w:r>
      <w:r w:rsidRPr="00FC71B8">
        <w:rPr>
          <w:rFonts w:eastAsia="Times New Roman"/>
          <w:color w:val="000000"/>
          <w:sz w:val="24"/>
          <w:lang w:eastAsia="zh-CN"/>
        </w:rPr>
        <w:t xml:space="preserve"> </w:t>
      </w:r>
      <w:r w:rsidR="00EB7629" w:rsidRPr="00FC71B8">
        <w:rPr>
          <w:rFonts w:eastAsia="Times New Roman"/>
          <w:color w:val="000000"/>
          <w:sz w:val="24"/>
          <w:lang w:eastAsia="zh-CN"/>
        </w:rPr>
        <w:t xml:space="preserve">(2003), </w:t>
      </w:r>
      <w:r w:rsidRPr="00FC71B8">
        <w:rPr>
          <w:rFonts w:eastAsia="Times New Roman"/>
          <w:color w:val="000000"/>
          <w:sz w:val="24"/>
          <w:lang w:eastAsia="zh-CN"/>
        </w:rPr>
        <w:t xml:space="preserve">Interrelations between thermal conductivity and other physical properties of rocks: Experimental data, </w:t>
      </w:r>
      <w:r w:rsidRPr="00FC71B8">
        <w:rPr>
          <w:rFonts w:eastAsia="Times New Roman"/>
          <w:i/>
          <w:color w:val="000000"/>
          <w:sz w:val="24"/>
          <w:lang w:eastAsia="zh-CN"/>
        </w:rPr>
        <w:t>Pure and applied geophysics</w:t>
      </w:r>
      <w:r w:rsidR="00EB7629" w:rsidRPr="00FC71B8">
        <w:rPr>
          <w:rFonts w:eastAsia="Times New Roman"/>
          <w:color w:val="000000"/>
          <w:sz w:val="24"/>
          <w:lang w:eastAsia="zh-CN"/>
        </w:rPr>
        <w:t>,</w:t>
      </w:r>
      <w:r w:rsidRPr="00FC71B8">
        <w:rPr>
          <w:rFonts w:eastAsia="Times New Roman"/>
          <w:color w:val="000000"/>
          <w:sz w:val="24"/>
          <w:lang w:eastAsia="zh-CN"/>
        </w:rPr>
        <w:t xml:space="preserve"> 160, 1137-1161.</w:t>
      </w:r>
    </w:p>
    <w:p w:rsidR="00833053" w:rsidRPr="00FC71B8" w:rsidRDefault="00833053" w:rsidP="001D2571">
      <w:pPr>
        <w:pStyle w:val="Reference"/>
        <w:rPr>
          <w:rFonts w:eastAsia="Times New Roman"/>
          <w:color w:val="000000"/>
          <w:sz w:val="24"/>
          <w:lang w:eastAsia="zh-CN"/>
        </w:rPr>
      </w:pPr>
      <w:r w:rsidRPr="00833053">
        <w:rPr>
          <w:rFonts w:eastAsia="Times New Roman"/>
          <w:color w:val="000000"/>
          <w:sz w:val="24"/>
          <w:lang w:eastAsia="zh-CN"/>
        </w:rPr>
        <w:lastRenderedPageBreak/>
        <w:t xml:space="preserve">Rühaak, W., Rath, V. </w:t>
      </w:r>
      <w:r>
        <w:rPr>
          <w:rFonts w:eastAsia="Times New Roman"/>
          <w:color w:val="000000"/>
          <w:sz w:val="24"/>
          <w:lang w:eastAsia="zh-CN"/>
        </w:rPr>
        <w:t>and</w:t>
      </w:r>
      <w:r w:rsidRPr="00833053">
        <w:rPr>
          <w:rFonts w:eastAsia="Times New Roman"/>
          <w:color w:val="000000"/>
          <w:sz w:val="24"/>
          <w:lang w:eastAsia="zh-CN"/>
        </w:rPr>
        <w:t xml:space="preserve"> </w:t>
      </w:r>
      <w:proofErr w:type="spellStart"/>
      <w:r w:rsidRPr="00833053">
        <w:rPr>
          <w:rFonts w:eastAsia="Times New Roman"/>
          <w:color w:val="000000"/>
          <w:sz w:val="24"/>
          <w:lang w:eastAsia="zh-CN"/>
        </w:rPr>
        <w:t>Cl</w:t>
      </w:r>
      <w:r>
        <w:rPr>
          <w:rFonts w:eastAsia="Times New Roman"/>
          <w:color w:val="000000"/>
          <w:sz w:val="24"/>
          <w:lang w:eastAsia="zh-CN"/>
        </w:rPr>
        <w:t>auser</w:t>
      </w:r>
      <w:proofErr w:type="spellEnd"/>
      <w:r>
        <w:rPr>
          <w:rFonts w:eastAsia="Times New Roman"/>
          <w:color w:val="000000"/>
          <w:sz w:val="24"/>
          <w:lang w:eastAsia="zh-CN"/>
        </w:rPr>
        <w:t>, C.</w:t>
      </w:r>
      <w:r w:rsidRPr="00833053">
        <w:rPr>
          <w:rFonts w:eastAsia="Times New Roman"/>
          <w:color w:val="000000"/>
          <w:sz w:val="24"/>
          <w:lang w:eastAsia="zh-CN"/>
        </w:rPr>
        <w:t xml:space="preserve"> </w:t>
      </w:r>
      <w:r>
        <w:rPr>
          <w:rFonts w:eastAsia="Times New Roman"/>
          <w:color w:val="000000"/>
          <w:sz w:val="24"/>
          <w:lang w:eastAsia="zh-CN"/>
        </w:rPr>
        <w:t>(</w:t>
      </w:r>
      <w:r w:rsidRPr="00833053">
        <w:rPr>
          <w:rFonts w:eastAsia="Times New Roman"/>
          <w:color w:val="000000"/>
          <w:sz w:val="24"/>
          <w:lang w:eastAsia="zh-CN"/>
        </w:rPr>
        <w:t>2010</w:t>
      </w:r>
      <w:r>
        <w:rPr>
          <w:rFonts w:eastAsia="Times New Roman"/>
          <w:color w:val="000000"/>
          <w:sz w:val="24"/>
          <w:lang w:eastAsia="zh-CN"/>
        </w:rPr>
        <w:t>),</w:t>
      </w:r>
      <w:r w:rsidRPr="00833053">
        <w:rPr>
          <w:rFonts w:eastAsia="Times New Roman"/>
          <w:color w:val="000000"/>
          <w:sz w:val="24"/>
          <w:lang w:eastAsia="zh-CN"/>
        </w:rPr>
        <w:t xml:space="preserve"> Detecting thermal anomalies within the </w:t>
      </w:r>
      <w:proofErr w:type="spellStart"/>
      <w:r>
        <w:rPr>
          <w:rFonts w:eastAsia="Times New Roman"/>
          <w:color w:val="000000"/>
          <w:sz w:val="24"/>
          <w:lang w:eastAsia="zh-CN"/>
        </w:rPr>
        <w:t>Molasse</w:t>
      </w:r>
      <w:proofErr w:type="spellEnd"/>
      <w:r>
        <w:rPr>
          <w:rFonts w:eastAsia="Times New Roman"/>
          <w:color w:val="000000"/>
          <w:sz w:val="24"/>
          <w:lang w:eastAsia="zh-CN"/>
        </w:rPr>
        <w:t xml:space="preserve"> Basin, Southern Germany, Hydrogeology Journal 18, 8,</w:t>
      </w:r>
      <w:r w:rsidRPr="00833053">
        <w:rPr>
          <w:rFonts w:eastAsia="Times New Roman"/>
          <w:color w:val="000000"/>
          <w:sz w:val="24"/>
          <w:lang w:eastAsia="zh-CN"/>
        </w:rPr>
        <w:t xml:space="preserve"> 1897-1915.</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Sepúlveda</w:t>
      </w:r>
      <w:proofErr w:type="spellEnd"/>
      <w:r w:rsidRPr="00FC71B8">
        <w:rPr>
          <w:rFonts w:eastAsia="Times New Roman"/>
          <w:color w:val="000000"/>
          <w:sz w:val="24"/>
          <w:lang w:eastAsia="zh-CN"/>
        </w:rPr>
        <w:t xml:space="preserve"> F., Rosenberg M.D</w:t>
      </w:r>
      <w:r w:rsidR="00EB7629" w:rsidRPr="00FC71B8">
        <w:rPr>
          <w:rFonts w:eastAsia="Times New Roman"/>
          <w:color w:val="000000"/>
          <w:sz w:val="24"/>
          <w:lang w:eastAsia="zh-CN"/>
        </w:rPr>
        <w:t>., Rowland J.V. and Simmons S.F, (2012),</w:t>
      </w:r>
      <w:r w:rsidRPr="00FC71B8">
        <w:rPr>
          <w:rFonts w:eastAsia="Times New Roman"/>
          <w:color w:val="000000"/>
          <w:sz w:val="24"/>
          <w:lang w:eastAsia="zh-CN"/>
        </w:rPr>
        <w:t xml:space="preserve"> Kriging predictions of drill-hole stratigraphy and temperature data from the </w:t>
      </w:r>
      <w:proofErr w:type="spellStart"/>
      <w:r w:rsidRPr="00FC71B8">
        <w:rPr>
          <w:rFonts w:eastAsia="Times New Roman"/>
          <w:color w:val="000000"/>
          <w:sz w:val="24"/>
          <w:lang w:eastAsia="zh-CN"/>
        </w:rPr>
        <w:t>Wairakei</w:t>
      </w:r>
      <w:proofErr w:type="spellEnd"/>
      <w:r w:rsidRPr="00FC71B8">
        <w:rPr>
          <w:rFonts w:eastAsia="Times New Roman"/>
          <w:color w:val="000000"/>
          <w:sz w:val="24"/>
          <w:lang w:eastAsia="zh-CN"/>
        </w:rPr>
        <w:t xml:space="preserve"> geothermal field, New Zealand: Implication for conceptual modeling, </w:t>
      </w:r>
      <w:r w:rsidRPr="00FC71B8">
        <w:rPr>
          <w:rFonts w:eastAsia="Times New Roman"/>
          <w:i/>
          <w:color w:val="000000"/>
          <w:sz w:val="24"/>
          <w:lang w:eastAsia="zh-CN"/>
        </w:rPr>
        <w:t>Geothermics</w:t>
      </w:r>
      <w:r w:rsidR="00EB7629" w:rsidRPr="00FC71B8">
        <w:rPr>
          <w:rFonts w:eastAsia="Times New Roman"/>
          <w:color w:val="000000"/>
          <w:sz w:val="24"/>
          <w:lang w:eastAsia="zh-CN"/>
        </w:rPr>
        <w:t>,</w:t>
      </w:r>
      <w:r w:rsidRPr="00FC71B8">
        <w:rPr>
          <w:rFonts w:eastAsia="Times New Roman"/>
          <w:color w:val="000000"/>
          <w:sz w:val="24"/>
          <w:lang w:eastAsia="zh-CN"/>
        </w:rPr>
        <w:t xml:space="preserve"> 42, 13-31.</w:t>
      </w:r>
    </w:p>
    <w:p w:rsidR="00773D07" w:rsidRPr="00FC71B8" w:rsidRDefault="00773D07"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Sundberg</w:t>
      </w:r>
      <w:proofErr w:type="spellEnd"/>
      <w:r w:rsidRPr="00FC71B8">
        <w:rPr>
          <w:rFonts w:eastAsia="Times New Roman"/>
          <w:color w:val="000000"/>
          <w:sz w:val="24"/>
          <w:lang w:eastAsia="zh-CN"/>
        </w:rPr>
        <w:t xml:space="preserve"> J., </w:t>
      </w:r>
      <w:proofErr w:type="spellStart"/>
      <w:r w:rsidRPr="00FC71B8">
        <w:rPr>
          <w:rFonts w:eastAsia="Times New Roman"/>
          <w:color w:val="000000"/>
          <w:sz w:val="24"/>
          <w:lang w:eastAsia="zh-CN"/>
        </w:rPr>
        <w:t>Pär</w:t>
      </w:r>
      <w:proofErr w:type="spellEnd"/>
      <w:r w:rsidRPr="00FC71B8">
        <w:rPr>
          <w:rFonts w:eastAsia="Times New Roman"/>
          <w:color w:val="000000"/>
          <w:sz w:val="24"/>
          <w:lang w:eastAsia="zh-CN"/>
        </w:rPr>
        <w:t>-Erik B</w:t>
      </w:r>
      <w:r w:rsidR="00EB7629" w:rsidRPr="00FC71B8">
        <w:rPr>
          <w:rFonts w:eastAsia="Times New Roman"/>
          <w:color w:val="000000"/>
          <w:sz w:val="24"/>
          <w:lang w:eastAsia="zh-CN"/>
        </w:rPr>
        <w:t xml:space="preserve">., Ericsson L.O. and </w:t>
      </w:r>
      <w:proofErr w:type="spellStart"/>
      <w:r w:rsidR="00EB7629" w:rsidRPr="00FC71B8">
        <w:rPr>
          <w:rFonts w:eastAsia="Times New Roman"/>
          <w:color w:val="000000"/>
          <w:sz w:val="24"/>
          <w:lang w:eastAsia="zh-CN"/>
        </w:rPr>
        <w:t>Wrafter</w:t>
      </w:r>
      <w:proofErr w:type="spellEnd"/>
      <w:r w:rsidR="00EB7629" w:rsidRPr="00FC71B8">
        <w:rPr>
          <w:rFonts w:eastAsia="Times New Roman"/>
          <w:color w:val="000000"/>
          <w:sz w:val="24"/>
          <w:lang w:eastAsia="zh-CN"/>
        </w:rPr>
        <w:t xml:space="preserve"> J., (2009),</w:t>
      </w:r>
      <w:r w:rsidRPr="00FC71B8">
        <w:rPr>
          <w:rFonts w:eastAsia="Times New Roman"/>
          <w:color w:val="000000"/>
          <w:sz w:val="24"/>
          <w:lang w:eastAsia="zh-CN"/>
        </w:rPr>
        <w:t xml:space="preserve"> Estimation of thermal conductivity an its spatial variabili</w:t>
      </w:r>
      <w:r w:rsidR="0048664A">
        <w:rPr>
          <w:rFonts w:eastAsia="Times New Roman"/>
          <w:color w:val="000000"/>
          <w:sz w:val="24"/>
          <w:lang w:eastAsia="zh-CN"/>
        </w:rPr>
        <w:t>t</w:t>
      </w:r>
      <w:r w:rsidRPr="00FC71B8">
        <w:rPr>
          <w:rFonts w:eastAsia="Times New Roman"/>
          <w:color w:val="000000"/>
          <w:sz w:val="24"/>
          <w:lang w:eastAsia="zh-CN"/>
        </w:rPr>
        <w:t xml:space="preserve">y in igneous rocks from in situ density logging; </w:t>
      </w:r>
      <w:r w:rsidRPr="00FC71B8">
        <w:rPr>
          <w:rFonts w:eastAsia="Times New Roman"/>
          <w:i/>
          <w:color w:val="000000"/>
          <w:sz w:val="24"/>
          <w:lang w:eastAsia="zh-CN"/>
        </w:rPr>
        <w:t>International Journal of Rocks Mechanics &amp; Mining Sciences</w:t>
      </w:r>
      <w:r w:rsidR="001D2571" w:rsidRPr="00FC71B8">
        <w:rPr>
          <w:rFonts w:eastAsia="Times New Roman"/>
          <w:i/>
          <w:color w:val="000000"/>
          <w:sz w:val="24"/>
          <w:lang w:eastAsia="zh-CN"/>
        </w:rPr>
        <w:t>,</w:t>
      </w:r>
      <w:r w:rsidRPr="00FC71B8">
        <w:rPr>
          <w:rFonts w:eastAsia="Times New Roman"/>
          <w:color w:val="000000"/>
          <w:sz w:val="24"/>
          <w:lang w:eastAsia="zh-CN"/>
        </w:rPr>
        <w:t xml:space="preserve"> 46</w:t>
      </w:r>
      <w:r w:rsidR="00EB7629" w:rsidRPr="00FC71B8">
        <w:rPr>
          <w:rFonts w:eastAsia="Times New Roman"/>
          <w:color w:val="000000"/>
          <w:sz w:val="24"/>
          <w:lang w:eastAsia="zh-CN"/>
        </w:rPr>
        <w:t>,</w:t>
      </w:r>
      <w:r w:rsidRPr="00FC71B8">
        <w:rPr>
          <w:rFonts w:eastAsia="Times New Roman"/>
          <w:color w:val="000000"/>
          <w:sz w:val="24"/>
          <w:lang w:eastAsia="zh-CN"/>
        </w:rPr>
        <w:t xml:space="preserve"> 1023-1028. </w:t>
      </w:r>
    </w:p>
    <w:p w:rsidR="00773D07" w:rsidRPr="00FC71B8" w:rsidRDefault="001D2571" w:rsidP="001D2571">
      <w:pPr>
        <w:pStyle w:val="Reference"/>
        <w:rPr>
          <w:rFonts w:eastAsia="Times New Roman"/>
          <w:color w:val="000000"/>
          <w:sz w:val="24"/>
          <w:lang w:eastAsia="zh-CN"/>
        </w:rPr>
      </w:pPr>
      <w:proofErr w:type="spellStart"/>
      <w:r w:rsidRPr="00FC71B8">
        <w:rPr>
          <w:rFonts w:eastAsia="Times New Roman"/>
          <w:color w:val="000000"/>
          <w:sz w:val="24"/>
          <w:lang w:eastAsia="zh-CN"/>
        </w:rPr>
        <w:t>Teng</w:t>
      </w:r>
      <w:proofErr w:type="spellEnd"/>
      <w:r w:rsidRPr="00FC71B8">
        <w:rPr>
          <w:rFonts w:eastAsia="Times New Roman"/>
          <w:color w:val="000000"/>
          <w:sz w:val="24"/>
          <w:lang w:eastAsia="zh-CN"/>
        </w:rPr>
        <w:t xml:space="preserve"> Y. and Koike K., (2007),</w:t>
      </w:r>
      <w:r w:rsidR="00773D07" w:rsidRPr="00FC71B8">
        <w:rPr>
          <w:rFonts w:eastAsia="Times New Roman"/>
          <w:color w:val="000000"/>
          <w:sz w:val="24"/>
          <w:lang w:eastAsia="zh-CN"/>
        </w:rPr>
        <w:t xml:space="preserve"> Three-dimensional imaging of a geothermal system using temperature and geological models derived from a well-log dataset. </w:t>
      </w:r>
      <w:r w:rsidR="00773D07" w:rsidRPr="00FC71B8">
        <w:rPr>
          <w:rFonts w:eastAsia="Times New Roman"/>
          <w:i/>
          <w:color w:val="000000"/>
          <w:sz w:val="24"/>
          <w:lang w:eastAsia="zh-CN"/>
        </w:rPr>
        <w:t>Geothermics</w:t>
      </w:r>
      <w:r w:rsidRPr="00FC71B8">
        <w:rPr>
          <w:rFonts w:eastAsia="Times New Roman"/>
          <w:color w:val="000000"/>
          <w:sz w:val="24"/>
          <w:lang w:eastAsia="zh-CN"/>
        </w:rPr>
        <w:t>,</w:t>
      </w:r>
      <w:r w:rsidR="00773D07" w:rsidRPr="00FC71B8">
        <w:rPr>
          <w:rFonts w:eastAsia="Times New Roman"/>
          <w:color w:val="000000"/>
          <w:sz w:val="24"/>
          <w:lang w:eastAsia="zh-CN"/>
        </w:rPr>
        <w:t xml:space="preserve"> 36, 518–538.</w:t>
      </w:r>
    </w:p>
    <w:p w:rsidR="00773D07" w:rsidRPr="00FC71B8" w:rsidRDefault="00773D07" w:rsidP="001D2571">
      <w:pPr>
        <w:pStyle w:val="Reference"/>
        <w:rPr>
          <w:rFonts w:eastAsia="Times New Roman"/>
          <w:color w:val="000000"/>
          <w:sz w:val="24"/>
          <w:lang w:eastAsia="zh-CN"/>
        </w:rPr>
      </w:pPr>
      <w:r w:rsidRPr="00FC71B8">
        <w:rPr>
          <w:rFonts w:eastAsia="Times New Roman"/>
          <w:color w:val="000000"/>
          <w:sz w:val="24"/>
          <w:lang w:eastAsia="zh-CN"/>
        </w:rPr>
        <w:t xml:space="preserve">Vogt C., </w:t>
      </w:r>
      <w:proofErr w:type="spellStart"/>
      <w:r w:rsidRPr="00FC71B8">
        <w:rPr>
          <w:rFonts w:eastAsia="Times New Roman"/>
          <w:color w:val="000000"/>
          <w:sz w:val="24"/>
          <w:lang w:eastAsia="zh-CN"/>
        </w:rPr>
        <w:t>Iwanowski-Strahser</w:t>
      </w:r>
      <w:proofErr w:type="spellEnd"/>
      <w:r w:rsidRPr="00FC71B8">
        <w:rPr>
          <w:rFonts w:eastAsia="Times New Roman"/>
          <w:color w:val="000000"/>
          <w:sz w:val="24"/>
          <w:lang w:eastAsia="zh-CN"/>
        </w:rPr>
        <w:t xml:space="preserve"> K., </w:t>
      </w:r>
      <w:proofErr w:type="spellStart"/>
      <w:r w:rsidRPr="00FC71B8">
        <w:rPr>
          <w:rFonts w:eastAsia="Times New Roman"/>
          <w:color w:val="000000"/>
          <w:sz w:val="24"/>
          <w:lang w:eastAsia="zh-CN"/>
        </w:rPr>
        <w:t>Marquart</w:t>
      </w:r>
      <w:proofErr w:type="spellEnd"/>
      <w:r w:rsidRPr="00FC71B8">
        <w:rPr>
          <w:rFonts w:eastAsia="Times New Roman"/>
          <w:color w:val="000000"/>
          <w:sz w:val="24"/>
          <w:lang w:eastAsia="zh-CN"/>
        </w:rPr>
        <w:t xml:space="preserve"> G., Arnold J., </w:t>
      </w:r>
      <w:proofErr w:type="spellStart"/>
      <w:r w:rsidRPr="00FC71B8">
        <w:rPr>
          <w:rFonts w:eastAsia="Times New Roman"/>
          <w:color w:val="000000"/>
          <w:sz w:val="24"/>
          <w:lang w:eastAsia="zh-CN"/>
        </w:rPr>
        <w:t>Mottaghy</w:t>
      </w:r>
      <w:proofErr w:type="spellEnd"/>
      <w:r w:rsidRPr="00FC71B8">
        <w:rPr>
          <w:rFonts w:eastAsia="Times New Roman"/>
          <w:color w:val="000000"/>
          <w:sz w:val="24"/>
          <w:lang w:eastAsia="zh-CN"/>
        </w:rPr>
        <w:t xml:space="preserve"> D., </w:t>
      </w:r>
      <w:proofErr w:type="spellStart"/>
      <w:r w:rsidRPr="00FC71B8">
        <w:rPr>
          <w:rFonts w:eastAsia="Times New Roman"/>
          <w:color w:val="000000"/>
          <w:sz w:val="24"/>
          <w:lang w:eastAsia="zh-CN"/>
        </w:rPr>
        <w:t>Pechni</w:t>
      </w:r>
      <w:r w:rsidR="001D2571" w:rsidRPr="00FC71B8">
        <w:rPr>
          <w:rFonts w:eastAsia="Times New Roman"/>
          <w:color w:val="000000"/>
          <w:sz w:val="24"/>
          <w:lang w:eastAsia="zh-CN"/>
        </w:rPr>
        <w:t>g</w:t>
      </w:r>
      <w:proofErr w:type="spellEnd"/>
      <w:r w:rsidR="001D2571" w:rsidRPr="00FC71B8">
        <w:rPr>
          <w:rFonts w:eastAsia="Times New Roman"/>
          <w:color w:val="000000"/>
          <w:sz w:val="24"/>
          <w:lang w:eastAsia="zh-CN"/>
        </w:rPr>
        <w:t xml:space="preserve"> R., </w:t>
      </w:r>
      <w:proofErr w:type="spellStart"/>
      <w:r w:rsidR="001D2571" w:rsidRPr="00FC71B8">
        <w:rPr>
          <w:rFonts w:eastAsia="Times New Roman"/>
          <w:color w:val="000000"/>
          <w:sz w:val="24"/>
          <w:lang w:eastAsia="zh-CN"/>
        </w:rPr>
        <w:t>Gnjezda</w:t>
      </w:r>
      <w:proofErr w:type="spellEnd"/>
      <w:r w:rsidR="001D2571" w:rsidRPr="00FC71B8">
        <w:rPr>
          <w:rFonts w:eastAsia="Times New Roman"/>
          <w:color w:val="000000"/>
          <w:sz w:val="24"/>
          <w:lang w:eastAsia="zh-CN"/>
        </w:rPr>
        <w:t xml:space="preserve"> D. and </w:t>
      </w:r>
      <w:proofErr w:type="spellStart"/>
      <w:r w:rsidR="001D2571" w:rsidRPr="00FC71B8">
        <w:rPr>
          <w:rFonts w:eastAsia="Times New Roman"/>
          <w:color w:val="000000"/>
          <w:sz w:val="24"/>
          <w:lang w:eastAsia="zh-CN"/>
        </w:rPr>
        <w:t>Clauser</w:t>
      </w:r>
      <w:proofErr w:type="spellEnd"/>
      <w:r w:rsidR="001D2571" w:rsidRPr="00FC71B8">
        <w:rPr>
          <w:rFonts w:eastAsia="Times New Roman"/>
          <w:color w:val="000000"/>
          <w:sz w:val="24"/>
          <w:lang w:eastAsia="zh-CN"/>
        </w:rPr>
        <w:t xml:space="preserve"> C., (2013), </w:t>
      </w:r>
      <w:r w:rsidRPr="00FC71B8">
        <w:rPr>
          <w:rFonts w:eastAsia="Times New Roman"/>
          <w:color w:val="000000"/>
          <w:sz w:val="24"/>
          <w:lang w:eastAsia="zh-CN"/>
        </w:rPr>
        <w:t xml:space="preserve">Modeling contribution to risk assessment of thermal conductivity power for geothermal reservoirs, </w:t>
      </w:r>
      <w:r w:rsidRPr="00FC71B8">
        <w:rPr>
          <w:rFonts w:eastAsia="Times New Roman"/>
          <w:i/>
          <w:color w:val="000000"/>
          <w:sz w:val="24"/>
          <w:lang w:eastAsia="zh-CN"/>
        </w:rPr>
        <w:t>Renewable Energy</w:t>
      </w:r>
      <w:r w:rsidR="001D2571" w:rsidRPr="00FC71B8">
        <w:rPr>
          <w:rFonts w:eastAsia="Times New Roman"/>
          <w:color w:val="000000"/>
          <w:sz w:val="24"/>
          <w:lang w:eastAsia="zh-CN"/>
        </w:rPr>
        <w:t>,</w:t>
      </w:r>
      <w:r w:rsidRPr="00FC71B8">
        <w:rPr>
          <w:rFonts w:eastAsia="Times New Roman"/>
          <w:color w:val="000000"/>
          <w:sz w:val="24"/>
          <w:lang w:eastAsia="zh-CN"/>
        </w:rPr>
        <w:t xml:space="preserve"> 53, 230-241.</w:t>
      </w:r>
    </w:p>
    <w:p w:rsidR="007968CE" w:rsidRDefault="00260AB3" w:rsidP="00036151">
      <w:pPr>
        <w:pStyle w:val="Reference"/>
      </w:pPr>
      <w:proofErr w:type="gramStart"/>
      <w:r>
        <w:rPr>
          <w:rFonts w:eastAsia="Times New Roman"/>
          <w:color w:val="000000"/>
          <w:sz w:val="24"/>
          <w:lang w:eastAsia="zh-CN"/>
        </w:rPr>
        <w:t>Wonik, T., (2007), Borehole Logging.</w:t>
      </w:r>
      <w:proofErr w:type="gramEnd"/>
      <w:r>
        <w:rPr>
          <w:rFonts w:eastAsia="Times New Roman"/>
          <w:color w:val="000000"/>
          <w:sz w:val="24"/>
          <w:lang w:eastAsia="zh-CN"/>
        </w:rPr>
        <w:t xml:space="preserve"> - In: </w:t>
      </w:r>
      <w:proofErr w:type="spellStart"/>
      <w:r>
        <w:rPr>
          <w:rFonts w:eastAsia="Times New Roman"/>
          <w:color w:val="000000"/>
          <w:sz w:val="24"/>
          <w:lang w:eastAsia="zh-CN"/>
        </w:rPr>
        <w:t>Knödel</w:t>
      </w:r>
      <w:proofErr w:type="spellEnd"/>
      <w:r>
        <w:rPr>
          <w:rFonts w:eastAsia="Times New Roman"/>
          <w:color w:val="000000"/>
          <w:sz w:val="24"/>
          <w:lang w:eastAsia="zh-CN"/>
        </w:rPr>
        <w:t>, K., Lange, G. &amp; Voigt, H.-J.: Environmental Geology – Handbook of Field Methods and Case Studies. 431-474, Springer, Berlin.</w:t>
      </w:r>
    </w:p>
    <w:sectPr w:rsidR="007968CE" w:rsidSect="00260AB3">
      <w:footerReference w:type="default" r:id="rId17"/>
      <w:pgSz w:w="11906" w:h="16838"/>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7FF3" w:rsidRDefault="00817FF3" w:rsidP="00D07983">
      <w:pPr>
        <w:rPr>
          <w:rFonts w:hint="eastAsia"/>
        </w:rPr>
      </w:pPr>
      <w:r>
        <w:separator/>
      </w:r>
    </w:p>
  </w:endnote>
  <w:endnote w:type="continuationSeparator" w:id="0">
    <w:p w:rsidR="00817FF3" w:rsidRDefault="00817FF3" w:rsidP="00D07983">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imbus Roman No9 L">
    <w:altName w:val="Times New Roman"/>
    <w:charset w:val="00"/>
    <w:family w:val="roman"/>
    <w:pitch w:val="variable"/>
  </w:font>
  <w:font w:name="Cambria">
    <w:panose1 w:val="02040503050406030204"/>
    <w:charset w:val="00"/>
    <w:family w:val="roman"/>
    <w:pitch w:val="variable"/>
    <w:sig w:usb0="E00002FF" w:usb1="400004FF" w:usb2="00000000" w:usb3="00000000" w:csb0="0000019F" w:csb1="00000000"/>
  </w:font>
  <w:font w:name="Liberation Sans">
    <w:charset w:val="00"/>
    <w:family w:val="swiss"/>
    <w:pitch w:val="variable"/>
    <w:sig w:usb0="E0000AFF" w:usb1="500078FF" w:usb2="00000021" w:usb3="00000000" w:csb0="000001BF" w:csb1="00000000"/>
  </w:font>
  <w:font w:name="WenQuanYi Zen Hei">
    <w:charset w:val="80"/>
    <w:family w:val="auto"/>
    <w:pitch w:val="variable"/>
  </w:font>
  <w:font w:name="Lohit Devanagari">
    <w:altName w:val="MS Mincho"/>
    <w:charset w:val="80"/>
    <w:family w:val="auto"/>
    <w:pitch w:val="variable"/>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0675082"/>
      <w:docPartObj>
        <w:docPartGallery w:val="Page Numbers (Bottom of Page)"/>
        <w:docPartUnique/>
      </w:docPartObj>
    </w:sdtPr>
    <w:sdtEndPr>
      <w:rPr>
        <w:noProof/>
      </w:rPr>
    </w:sdtEndPr>
    <w:sdtContent>
      <w:p w:rsidR="00D07983" w:rsidRDefault="00D07983">
        <w:pPr>
          <w:pStyle w:val="Footer"/>
          <w:jc w:val="center"/>
          <w:rPr>
            <w:rFonts w:hint="eastAsia"/>
          </w:rPr>
        </w:pPr>
        <w:r>
          <w:fldChar w:fldCharType="begin"/>
        </w:r>
        <w:r>
          <w:instrText xml:space="preserve"> PAGE   \* MERGEFORMAT </w:instrText>
        </w:r>
        <w:r>
          <w:fldChar w:fldCharType="separate"/>
        </w:r>
        <w:r w:rsidR="00B44042">
          <w:rPr>
            <w:rFonts w:hint="eastAsia"/>
            <w:noProof/>
          </w:rPr>
          <w:t>7</w:t>
        </w:r>
        <w:r>
          <w:rPr>
            <w:noProof/>
          </w:rPr>
          <w:fldChar w:fldCharType="end"/>
        </w:r>
      </w:p>
    </w:sdtContent>
  </w:sdt>
  <w:p w:rsidR="00D07983" w:rsidRDefault="00D07983">
    <w:pPr>
      <w:pStyle w:val="Footer"/>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7FF3" w:rsidRDefault="00817FF3" w:rsidP="00D07983">
      <w:pPr>
        <w:rPr>
          <w:rFonts w:hint="eastAsia"/>
        </w:rPr>
      </w:pPr>
      <w:r>
        <w:separator/>
      </w:r>
    </w:p>
  </w:footnote>
  <w:footnote w:type="continuationSeparator" w:id="0">
    <w:p w:rsidR="00817FF3" w:rsidRDefault="00817FF3" w:rsidP="00D07983">
      <w:pPr>
        <w:rPr>
          <w:rFonts w:hint="eastAsia"/>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43E0EF2"/>
    <w:lvl w:ilvl="0">
      <w:start w:val="1"/>
      <w:numFmt w:val="decimal"/>
      <w:lvlText w:val="%1."/>
      <w:lvlJc w:val="left"/>
      <w:pPr>
        <w:tabs>
          <w:tab w:val="num" w:pos="1492"/>
        </w:tabs>
        <w:ind w:left="1492" w:hanging="360"/>
      </w:pPr>
    </w:lvl>
  </w:abstractNum>
  <w:abstractNum w:abstractNumId="1">
    <w:nsid w:val="FFFFFF7D"/>
    <w:multiLevelType w:val="singleLevel"/>
    <w:tmpl w:val="20E66A1C"/>
    <w:lvl w:ilvl="0">
      <w:start w:val="1"/>
      <w:numFmt w:val="decimal"/>
      <w:lvlText w:val="%1."/>
      <w:lvlJc w:val="left"/>
      <w:pPr>
        <w:tabs>
          <w:tab w:val="num" w:pos="1209"/>
        </w:tabs>
        <w:ind w:left="1209" w:hanging="360"/>
      </w:pPr>
    </w:lvl>
  </w:abstractNum>
  <w:abstractNum w:abstractNumId="2">
    <w:nsid w:val="FFFFFF7E"/>
    <w:multiLevelType w:val="singleLevel"/>
    <w:tmpl w:val="4C303F6A"/>
    <w:lvl w:ilvl="0">
      <w:start w:val="1"/>
      <w:numFmt w:val="decimal"/>
      <w:lvlText w:val="%1."/>
      <w:lvlJc w:val="left"/>
      <w:pPr>
        <w:tabs>
          <w:tab w:val="num" w:pos="926"/>
        </w:tabs>
        <w:ind w:left="926" w:hanging="360"/>
      </w:pPr>
    </w:lvl>
  </w:abstractNum>
  <w:abstractNum w:abstractNumId="3">
    <w:nsid w:val="FFFFFF7F"/>
    <w:multiLevelType w:val="singleLevel"/>
    <w:tmpl w:val="FFDC4826"/>
    <w:lvl w:ilvl="0">
      <w:start w:val="1"/>
      <w:numFmt w:val="decimal"/>
      <w:lvlText w:val="%1."/>
      <w:lvlJc w:val="left"/>
      <w:pPr>
        <w:tabs>
          <w:tab w:val="num" w:pos="643"/>
        </w:tabs>
        <w:ind w:left="643" w:hanging="360"/>
      </w:pPr>
    </w:lvl>
  </w:abstractNum>
  <w:abstractNum w:abstractNumId="4">
    <w:nsid w:val="FFFFFF80"/>
    <w:multiLevelType w:val="singleLevel"/>
    <w:tmpl w:val="19787F9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E9A4FC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A48679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BA0E4AF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F6EEEFC"/>
    <w:lvl w:ilvl="0">
      <w:start w:val="1"/>
      <w:numFmt w:val="decimal"/>
      <w:lvlText w:val="%1."/>
      <w:lvlJc w:val="left"/>
      <w:pPr>
        <w:tabs>
          <w:tab w:val="num" w:pos="360"/>
        </w:tabs>
        <w:ind w:left="360" w:hanging="360"/>
      </w:pPr>
    </w:lvl>
  </w:abstractNum>
  <w:abstractNum w:abstractNumId="9">
    <w:nsid w:val="FFFFFF89"/>
    <w:multiLevelType w:val="singleLevel"/>
    <w:tmpl w:val="28AA7924"/>
    <w:lvl w:ilvl="0">
      <w:start w:val="1"/>
      <w:numFmt w:val="bullet"/>
      <w:lvlText w:val=""/>
      <w:lvlJc w:val="left"/>
      <w:pPr>
        <w:tabs>
          <w:tab w:val="num" w:pos="360"/>
        </w:tabs>
        <w:ind w:left="360" w:hanging="360"/>
      </w:pPr>
      <w:rPr>
        <w:rFonts w:ascii="Symbol" w:hAnsi="Symbol" w:hint="default"/>
      </w:rPr>
    </w:lvl>
  </w:abstractNum>
  <w:abstractNum w:abstractNumId="10">
    <w:nsid w:val="257A67CA"/>
    <w:multiLevelType w:val="hybridMultilevel"/>
    <w:tmpl w:val="095A07D0"/>
    <w:lvl w:ilvl="0" w:tplc="93C80CD8">
      <w:start w:val="1"/>
      <w:numFmt w:val="lowerLetter"/>
      <w:lvlText w:val="(%1)"/>
      <w:lvlJc w:val="left"/>
      <w:pPr>
        <w:ind w:left="720" w:hanging="360"/>
      </w:pPr>
      <w:rPr>
        <w:rFonts w:hint="default"/>
        <w:sz w:val="1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8F21413"/>
    <w:multiLevelType w:val="multilevel"/>
    <w:tmpl w:val="82CE93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E503B5A"/>
    <w:multiLevelType w:val="hybridMultilevel"/>
    <w:tmpl w:val="8D625EF6"/>
    <w:lvl w:ilvl="0" w:tplc="11401DAA">
      <w:start w:val="2"/>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4A1C68B1"/>
    <w:multiLevelType w:val="hybridMultilevel"/>
    <w:tmpl w:val="BD20FC4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6274464D"/>
    <w:multiLevelType w:val="hybridMultilevel"/>
    <w:tmpl w:val="FEAA5460"/>
    <w:lvl w:ilvl="0" w:tplc="5254E58E">
      <w:start w:val="1"/>
      <w:numFmt w:val="decimal"/>
      <w:lvlText w:val="%1"/>
      <w:lvlJc w:val="left"/>
      <w:pPr>
        <w:ind w:left="1065" w:hanging="70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6C3208A5"/>
    <w:multiLevelType w:val="multilevel"/>
    <w:tmpl w:val="734A5822"/>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nsid w:val="734D2069"/>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nsid w:val="744E3015"/>
    <w:multiLevelType w:val="hybridMultilevel"/>
    <w:tmpl w:val="8EB88A2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7AA42677"/>
    <w:multiLevelType w:val="hybridMultilevel"/>
    <w:tmpl w:val="8A427C92"/>
    <w:lvl w:ilvl="0" w:tplc="CBFE6524">
      <w:start w:val="1"/>
      <w:numFmt w:val="decimal"/>
      <w:lvlText w:val="%1."/>
      <w:lvlJc w:val="left"/>
      <w:pPr>
        <w:ind w:left="720" w:hanging="360"/>
      </w:pPr>
      <w:rPr>
        <w:rFonts w:ascii="Times New Roman" w:hAnsi="Times New Roman" w:cs="Times New Roman"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7EDD35B8"/>
    <w:multiLevelType w:val="hybridMultilevel"/>
    <w:tmpl w:val="DA9C4E7C"/>
    <w:lvl w:ilvl="0" w:tplc="554EFBD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4"/>
  </w:num>
  <w:num w:numId="2">
    <w:abstractNumId w:val="16"/>
  </w:num>
  <w:num w:numId="3">
    <w:abstractNumId w:val="15"/>
  </w:num>
  <w:num w:numId="4">
    <w:abstractNumId w:val="10"/>
  </w:num>
  <w:num w:numId="5">
    <w:abstractNumId w:val="19"/>
  </w:num>
  <w:num w:numId="6">
    <w:abstractNumId w:val="12"/>
  </w:num>
  <w:num w:numId="7">
    <w:abstractNumId w:val="11"/>
  </w:num>
  <w:num w:numId="8">
    <w:abstractNumId w:val="18"/>
  </w:num>
  <w:num w:numId="9">
    <w:abstractNumId w:val="13"/>
  </w:num>
  <w:num w:numId="10">
    <w:abstractNumId w:val="16"/>
    <w:lvlOverride w:ilvl="0">
      <w:startOverride w:val="1"/>
    </w:lvlOverride>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efaultTabStop w:val="125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7792"/>
    <w:rsid w:val="00003FE0"/>
    <w:rsid w:val="00011CF2"/>
    <w:rsid w:val="0001244D"/>
    <w:rsid w:val="000211B2"/>
    <w:rsid w:val="0002456C"/>
    <w:rsid w:val="00024891"/>
    <w:rsid w:val="00036151"/>
    <w:rsid w:val="0004773F"/>
    <w:rsid w:val="000512B2"/>
    <w:rsid w:val="00055876"/>
    <w:rsid w:val="00075491"/>
    <w:rsid w:val="00087206"/>
    <w:rsid w:val="000921A7"/>
    <w:rsid w:val="000B25C2"/>
    <w:rsid w:val="000B610B"/>
    <w:rsid w:val="000C26B2"/>
    <w:rsid w:val="000C2971"/>
    <w:rsid w:val="000F47A1"/>
    <w:rsid w:val="000F56DC"/>
    <w:rsid w:val="00106611"/>
    <w:rsid w:val="001118A8"/>
    <w:rsid w:val="001136EE"/>
    <w:rsid w:val="00117C48"/>
    <w:rsid w:val="00126F56"/>
    <w:rsid w:val="00154C28"/>
    <w:rsid w:val="001635C1"/>
    <w:rsid w:val="001A65F1"/>
    <w:rsid w:val="001B22D2"/>
    <w:rsid w:val="001C2D8B"/>
    <w:rsid w:val="001C65CD"/>
    <w:rsid w:val="001C6D78"/>
    <w:rsid w:val="001D2571"/>
    <w:rsid w:val="001E1EFE"/>
    <w:rsid w:val="001E43FF"/>
    <w:rsid w:val="002043E4"/>
    <w:rsid w:val="0021122B"/>
    <w:rsid w:val="00212368"/>
    <w:rsid w:val="00214BF6"/>
    <w:rsid w:val="00237F82"/>
    <w:rsid w:val="002447C9"/>
    <w:rsid w:val="00252D48"/>
    <w:rsid w:val="00260AB3"/>
    <w:rsid w:val="00264DD7"/>
    <w:rsid w:val="0026666B"/>
    <w:rsid w:val="00276AD4"/>
    <w:rsid w:val="002771DD"/>
    <w:rsid w:val="00295A2D"/>
    <w:rsid w:val="002A228F"/>
    <w:rsid w:val="002B1548"/>
    <w:rsid w:val="002C1251"/>
    <w:rsid w:val="002C4535"/>
    <w:rsid w:val="002C7543"/>
    <w:rsid w:val="002D5F41"/>
    <w:rsid w:val="002E0D3B"/>
    <w:rsid w:val="002E10A8"/>
    <w:rsid w:val="00311A72"/>
    <w:rsid w:val="00312C06"/>
    <w:rsid w:val="00332892"/>
    <w:rsid w:val="0033394A"/>
    <w:rsid w:val="00355EC4"/>
    <w:rsid w:val="00357431"/>
    <w:rsid w:val="00374C3A"/>
    <w:rsid w:val="00376E0D"/>
    <w:rsid w:val="003B7A26"/>
    <w:rsid w:val="003D3C65"/>
    <w:rsid w:val="003E1854"/>
    <w:rsid w:val="003E73AB"/>
    <w:rsid w:val="003F13A1"/>
    <w:rsid w:val="00411542"/>
    <w:rsid w:val="004161C9"/>
    <w:rsid w:val="004162DD"/>
    <w:rsid w:val="00422DB3"/>
    <w:rsid w:val="00434144"/>
    <w:rsid w:val="0045052B"/>
    <w:rsid w:val="00484ACD"/>
    <w:rsid w:val="00486442"/>
    <w:rsid w:val="0048664A"/>
    <w:rsid w:val="004875C1"/>
    <w:rsid w:val="00497454"/>
    <w:rsid w:val="004B0A0B"/>
    <w:rsid w:val="004C084A"/>
    <w:rsid w:val="004D29D8"/>
    <w:rsid w:val="004F07A0"/>
    <w:rsid w:val="004F34A0"/>
    <w:rsid w:val="004F3AAE"/>
    <w:rsid w:val="004F4045"/>
    <w:rsid w:val="004F6BC5"/>
    <w:rsid w:val="005002F1"/>
    <w:rsid w:val="00512248"/>
    <w:rsid w:val="00517467"/>
    <w:rsid w:val="0052615B"/>
    <w:rsid w:val="0053673E"/>
    <w:rsid w:val="0054405F"/>
    <w:rsid w:val="005472BB"/>
    <w:rsid w:val="00552346"/>
    <w:rsid w:val="005524AC"/>
    <w:rsid w:val="0058253F"/>
    <w:rsid w:val="00587090"/>
    <w:rsid w:val="00596291"/>
    <w:rsid w:val="00596A09"/>
    <w:rsid w:val="005B2C82"/>
    <w:rsid w:val="005B41AF"/>
    <w:rsid w:val="005B48E8"/>
    <w:rsid w:val="005B66D4"/>
    <w:rsid w:val="005C0C0C"/>
    <w:rsid w:val="005C3645"/>
    <w:rsid w:val="005D27CB"/>
    <w:rsid w:val="005D4A00"/>
    <w:rsid w:val="005E0F19"/>
    <w:rsid w:val="005E7854"/>
    <w:rsid w:val="00601DD8"/>
    <w:rsid w:val="00616A05"/>
    <w:rsid w:val="006273FD"/>
    <w:rsid w:val="00634032"/>
    <w:rsid w:val="00635CB4"/>
    <w:rsid w:val="006414F5"/>
    <w:rsid w:val="00643386"/>
    <w:rsid w:val="00652C20"/>
    <w:rsid w:val="0066477A"/>
    <w:rsid w:val="006734C7"/>
    <w:rsid w:val="00681D76"/>
    <w:rsid w:val="00684E92"/>
    <w:rsid w:val="0069376A"/>
    <w:rsid w:val="006A25D3"/>
    <w:rsid w:val="006A3214"/>
    <w:rsid w:val="006A658F"/>
    <w:rsid w:val="006A7465"/>
    <w:rsid w:val="006B4F9B"/>
    <w:rsid w:val="006C5B70"/>
    <w:rsid w:val="006C7225"/>
    <w:rsid w:val="00710E10"/>
    <w:rsid w:val="00735890"/>
    <w:rsid w:val="00736C83"/>
    <w:rsid w:val="007473B8"/>
    <w:rsid w:val="00756DC9"/>
    <w:rsid w:val="00762AE9"/>
    <w:rsid w:val="007670F9"/>
    <w:rsid w:val="00773D07"/>
    <w:rsid w:val="0079225E"/>
    <w:rsid w:val="007968CE"/>
    <w:rsid w:val="00796C69"/>
    <w:rsid w:val="007A66B9"/>
    <w:rsid w:val="007A6A43"/>
    <w:rsid w:val="007C74F8"/>
    <w:rsid w:val="007D08A9"/>
    <w:rsid w:val="007E460E"/>
    <w:rsid w:val="00800C24"/>
    <w:rsid w:val="00802073"/>
    <w:rsid w:val="008028AF"/>
    <w:rsid w:val="00806B38"/>
    <w:rsid w:val="00807384"/>
    <w:rsid w:val="00817FF3"/>
    <w:rsid w:val="00827F8C"/>
    <w:rsid w:val="00833053"/>
    <w:rsid w:val="008554C4"/>
    <w:rsid w:val="0085681B"/>
    <w:rsid w:val="00892D6E"/>
    <w:rsid w:val="008974FE"/>
    <w:rsid w:val="008A3778"/>
    <w:rsid w:val="008A3839"/>
    <w:rsid w:val="008A4CE5"/>
    <w:rsid w:val="008A7093"/>
    <w:rsid w:val="008C3CF4"/>
    <w:rsid w:val="008C4683"/>
    <w:rsid w:val="008D187C"/>
    <w:rsid w:val="008E6F2B"/>
    <w:rsid w:val="008F22D7"/>
    <w:rsid w:val="008F4359"/>
    <w:rsid w:val="00916A13"/>
    <w:rsid w:val="0092710D"/>
    <w:rsid w:val="009302DD"/>
    <w:rsid w:val="00953F3C"/>
    <w:rsid w:val="00980338"/>
    <w:rsid w:val="009B28F4"/>
    <w:rsid w:val="009B6758"/>
    <w:rsid w:val="009E5714"/>
    <w:rsid w:val="009F1056"/>
    <w:rsid w:val="009F2780"/>
    <w:rsid w:val="009F453F"/>
    <w:rsid w:val="00A163FC"/>
    <w:rsid w:val="00A349FA"/>
    <w:rsid w:val="00A41950"/>
    <w:rsid w:val="00A41FDA"/>
    <w:rsid w:val="00A53E40"/>
    <w:rsid w:val="00A6162B"/>
    <w:rsid w:val="00A66818"/>
    <w:rsid w:val="00A70027"/>
    <w:rsid w:val="00A70BD2"/>
    <w:rsid w:val="00A72863"/>
    <w:rsid w:val="00A73016"/>
    <w:rsid w:val="00A80136"/>
    <w:rsid w:val="00AA7E38"/>
    <w:rsid w:val="00AC37BF"/>
    <w:rsid w:val="00AC5F27"/>
    <w:rsid w:val="00AD007B"/>
    <w:rsid w:val="00AD0FF0"/>
    <w:rsid w:val="00AD6FD4"/>
    <w:rsid w:val="00AE3E02"/>
    <w:rsid w:val="00AE7D50"/>
    <w:rsid w:val="00AF0B0E"/>
    <w:rsid w:val="00AF7752"/>
    <w:rsid w:val="00B0122E"/>
    <w:rsid w:val="00B034E9"/>
    <w:rsid w:val="00B17B18"/>
    <w:rsid w:val="00B4138D"/>
    <w:rsid w:val="00B44042"/>
    <w:rsid w:val="00B766C0"/>
    <w:rsid w:val="00B83963"/>
    <w:rsid w:val="00B938D6"/>
    <w:rsid w:val="00B962F2"/>
    <w:rsid w:val="00BA3B76"/>
    <w:rsid w:val="00BA3CDD"/>
    <w:rsid w:val="00BB358E"/>
    <w:rsid w:val="00BB4024"/>
    <w:rsid w:val="00BB417D"/>
    <w:rsid w:val="00BB5E2D"/>
    <w:rsid w:val="00BC1591"/>
    <w:rsid w:val="00BD67FB"/>
    <w:rsid w:val="00C17029"/>
    <w:rsid w:val="00C21FD3"/>
    <w:rsid w:val="00C330D8"/>
    <w:rsid w:val="00C54EE0"/>
    <w:rsid w:val="00C67F1F"/>
    <w:rsid w:val="00C73A8E"/>
    <w:rsid w:val="00C77081"/>
    <w:rsid w:val="00C877BA"/>
    <w:rsid w:val="00CA2CCE"/>
    <w:rsid w:val="00CF47A1"/>
    <w:rsid w:val="00D07983"/>
    <w:rsid w:val="00D42898"/>
    <w:rsid w:val="00D47DB7"/>
    <w:rsid w:val="00D679F2"/>
    <w:rsid w:val="00D70CF5"/>
    <w:rsid w:val="00D72FA4"/>
    <w:rsid w:val="00D75CAA"/>
    <w:rsid w:val="00D76D8E"/>
    <w:rsid w:val="00D92F6E"/>
    <w:rsid w:val="00D97286"/>
    <w:rsid w:val="00DA7E3C"/>
    <w:rsid w:val="00DB75E1"/>
    <w:rsid w:val="00DC6BA7"/>
    <w:rsid w:val="00DD4838"/>
    <w:rsid w:val="00DD4972"/>
    <w:rsid w:val="00DE3C11"/>
    <w:rsid w:val="00E03CB7"/>
    <w:rsid w:val="00E23E53"/>
    <w:rsid w:val="00E249DB"/>
    <w:rsid w:val="00E25F3B"/>
    <w:rsid w:val="00E33254"/>
    <w:rsid w:val="00E5427E"/>
    <w:rsid w:val="00E6197B"/>
    <w:rsid w:val="00E6467D"/>
    <w:rsid w:val="00E73085"/>
    <w:rsid w:val="00E820ED"/>
    <w:rsid w:val="00E82DC7"/>
    <w:rsid w:val="00E849B7"/>
    <w:rsid w:val="00E84D9F"/>
    <w:rsid w:val="00EB6B76"/>
    <w:rsid w:val="00EB7629"/>
    <w:rsid w:val="00EE0E2F"/>
    <w:rsid w:val="00EE6EFE"/>
    <w:rsid w:val="00EF44E4"/>
    <w:rsid w:val="00F04FC9"/>
    <w:rsid w:val="00F05F89"/>
    <w:rsid w:val="00F16E87"/>
    <w:rsid w:val="00F20E1B"/>
    <w:rsid w:val="00F21807"/>
    <w:rsid w:val="00F220D8"/>
    <w:rsid w:val="00F416AA"/>
    <w:rsid w:val="00F432A7"/>
    <w:rsid w:val="00F453C4"/>
    <w:rsid w:val="00F57F32"/>
    <w:rsid w:val="00F60C6E"/>
    <w:rsid w:val="00F65385"/>
    <w:rsid w:val="00F70749"/>
    <w:rsid w:val="00F86B73"/>
    <w:rsid w:val="00F93C40"/>
    <w:rsid w:val="00F9431F"/>
    <w:rsid w:val="00F945D2"/>
    <w:rsid w:val="00FB7C20"/>
    <w:rsid w:val="00FC6C6A"/>
    <w:rsid w:val="00FC71B8"/>
    <w:rsid w:val="00FD404A"/>
    <w:rsid w:val="00FD7792"/>
    <w:rsid w:val="00FF38F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456C"/>
    <w:pPr>
      <w:widowControl w:val="0"/>
      <w:suppressAutoHyphens/>
      <w:overflowPunct w:val="0"/>
      <w:autoSpaceDE w:val="0"/>
      <w:textAlignment w:val="baseline"/>
    </w:pPr>
    <w:rPr>
      <w:rFonts w:ascii="Nimbus Roman No9 L" w:hAnsi="Nimbus Roman No9 L" w:cs="Nimbus Roman No9 L"/>
      <w:color w:val="000000"/>
      <w:sz w:val="24"/>
      <w:lang w:eastAsia="zh-CN"/>
    </w:rPr>
  </w:style>
  <w:style w:type="paragraph" w:styleId="Heading1">
    <w:name w:val="heading 1"/>
    <w:basedOn w:val="Normal"/>
    <w:next w:val="Normal"/>
    <w:link w:val="Heading1Char"/>
    <w:uiPriority w:val="9"/>
    <w:qFormat/>
    <w:rsid w:val="00B0122E"/>
    <w:pPr>
      <w:keepNext/>
      <w:keepLines/>
      <w:widowControl/>
      <w:numPr>
        <w:numId w:val="2"/>
      </w:numPr>
      <w:suppressAutoHyphens w:val="0"/>
      <w:overflowPunct/>
      <w:autoSpaceDE/>
      <w:spacing w:before="120" w:after="120" w:line="360" w:lineRule="auto"/>
      <w:textAlignment w:val="auto"/>
      <w:outlineLvl w:val="0"/>
    </w:pPr>
    <w:rPr>
      <w:rFonts w:ascii="Times New Roman" w:eastAsia="SimSun" w:hAnsi="Times New Roman" w:cs="Times New Roman"/>
      <w:b/>
      <w:bCs/>
      <w:sz w:val="28"/>
      <w:szCs w:val="28"/>
      <w:lang w:val="en-GB"/>
    </w:rPr>
  </w:style>
  <w:style w:type="paragraph" w:styleId="Heading2">
    <w:name w:val="heading 2"/>
    <w:basedOn w:val="Normal"/>
    <w:next w:val="Normal"/>
    <w:link w:val="Heading2Char"/>
    <w:qFormat/>
    <w:rsid w:val="00B0122E"/>
    <w:pPr>
      <w:keepNext/>
      <w:widowControl/>
      <w:numPr>
        <w:ilvl w:val="1"/>
        <w:numId w:val="2"/>
      </w:numPr>
      <w:suppressAutoHyphens w:val="0"/>
      <w:overflowPunct/>
      <w:autoSpaceDE/>
      <w:spacing w:before="120" w:after="120" w:line="360" w:lineRule="auto"/>
      <w:jc w:val="both"/>
      <w:textAlignment w:val="auto"/>
      <w:outlineLvl w:val="1"/>
    </w:pPr>
    <w:rPr>
      <w:rFonts w:ascii="Times New Roman" w:eastAsia="SimSun" w:hAnsi="Times New Roman" w:cs="Times New Roman"/>
      <w:b/>
      <w:color w:val="auto"/>
      <w:lang w:eastAsia="en-US"/>
    </w:rPr>
  </w:style>
  <w:style w:type="paragraph" w:styleId="Heading3">
    <w:name w:val="heading 3"/>
    <w:basedOn w:val="Normal"/>
    <w:next w:val="Normal"/>
    <w:link w:val="Heading3Char"/>
    <w:uiPriority w:val="9"/>
    <w:unhideWhenUsed/>
    <w:qFormat/>
    <w:rsid w:val="00B0122E"/>
    <w:pPr>
      <w:keepNext/>
      <w:keepLines/>
      <w:widowControl/>
      <w:numPr>
        <w:ilvl w:val="2"/>
        <w:numId w:val="2"/>
      </w:numPr>
      <w:suppressAutoHyphens w:val="0"/>
      <w:overflowPunct/>
      <w:autoSpaceDE/>
      <w:spacing w:before="120" w:after="120" w:line="360" w:lineRule="auto"/>
      <w:textAlignment w:val="auto"/>
      <w:outlineLvl w:val="2"/>
    </w:pPr>
    <w:rPr>
      <w:rFonts w:ascii="Times New Roman" w:eastAsia="SimSun" w:hAnsi="Times New Roman" w:cs="Times New Roman"/>
      <w:b/>
      <w:bCs/>
      <w:color w:val="auto"/>
      <w:sz w:val="22"/>
      <w:szCs w:val="22"/>
      <w:lang w:val="en-GB"/>
    </w:rPr>
  </w:style>
  <w:style w:type="paragraph" w:styleId="Heading4">
    <w:name w:val="heading 4"/>
    <w:basedOn w:val="Normal"/>
    <w:next w:val="Normal"/>
    <w:link w:val="Heading4Char"/>
    <w:uiPriority w:val="9"/>
    <w:semiHidden/>
    <w:unhideWhenUsed/>
    <w:qFormat/>
    <w:rsid w:val="00B0122E"/>
    <w:pPr>
      <w:keepNext/>
      <w:keepLines/>
      <w:widowControl/>
      <w:numPr>
        <w:ilvl w:val="3"/>
        <w:numId w:val="2"/>
      </w:numPr>
      <w:suppressAutoHyphens w:val="0"/>
      <w:overflowPunct/>
      <w:autoSpaceDE/>
      <w:spacing w:before="200" w:line="276" w:lineRule="auto"/>
      <w:textAlignment w:val="auto"/>
      <w:outlineLvl w:val="3"/>
    </w:pPr>
    <w:rPr>
      <w:rFonts w:ascii="Cambria" w:eastAsia="SimSun" w:hAnsi="Cambria" w:cs="Times New Roman"/>
      <w:b/>
      <w:bCs/>
      <w:i/>
      <w:iCs/>
      <w:color w:val="4F81BD"/>
      <w:sz w:val="22"/>
      <w:szCs w:val="22"/>
      <w:lang w:val="en-GB"/>
    </w:rPr>
  </w:style>
  <w:style w:type="paragraph" w:styleId="Heading5">
    <w:name w:val="heading 5"/>
    <w:basedOn w:val="Normal"/>
    <w:next w:val="Normal"/>
    <w:link w:val="Heading5Char"/>
    <w:uiPriority w:val="9"/>
    <w:semiHidden/>
    <w:unhideWhenUsed/>
    <w:qFormat/>
    <w:rsid w:val="00B0122E"/>
    <w:pPr>
      <w:keepNext/>
      <w:keepLines/>
      <w:widowControl/>
      <w:numPr>
        <w:ilvl w:val="4"/>
        <w:numId w:val="2"/>
      </w:numPr>
      <w:suppressAutoHyphens w:val="0"/>
      <w:overflowPunct/>
      <w:autoSpaceDE/>
      <w:spacing w:before="200" w:line="276" w:lineRule="auto"/>
      <w:textAlignment w:val="auto"/>
      <w:outlineLvl w:val="4"/>
    </w:pPr>
    <w:rPr>
      <w:rFonts w:ascii="Cambria" w:eastAsia="SimSun" w:hAnsi="Cambria" w:cs="Times New Roman"/>
      <w:color w:val="243F60"/>
      <w:sz w:val="22"/>
      <w:szCs w:val="22"/>
      <w:lang w:val="en-GB"/>
    </w:rPr>
  </w:style>
  <w:style w:type="paragraph" w:styleId="Heading6">
    <w:name w:val="heading 6"/>
    <w:basedOn w:val="Normal"/>
    <w:next w:val="Normal"/>
    <w:link w:val="Heading6Char"/>
    <w:uiPriority w:val="9"/>
    <w:semiHidden/>
    <w:unhideWhenUsed/>
    <w:qFormat/>
    <w:rsid w:val="00B0122E"/>
    <w:pPr>
      <w:keepNext/>
      <w:keepLines/>
      <w:widowControl/>
      <w:numPr>
        <w:ilvl w:val="5"/>
        <w:numId w:val="2"/>
      </w:numPr>
      <w:suppressAutoHyphens w:val="0"/>
      <w:overflowPunct/>
      <w:autoSpaceDE/>
      <w:spacing w:before="200" w:line="276" w:lineRule="auto"/>
      <w:textAlignment w:val="auto"/>
      <w:outlineLvl w:val="5"/>
    </w:pPr>
    <w:rPr>
      <w:rFonts w:ascii="Cambria" w:eastAsia="SimSun" w:hAnsi="Cambria" w:cs="Times New Roman"/>
      <w:i/>
      <w:iCs/>
      <w:color w:val="243F60"/>
      <w:sz w:val="22"/>
      <w:szCs w:val="22"/>
      <w:lang w:val="en-GB"/>
    </w:rPr>
  </w:style>
  <w:style w:type="paragraph" w:styleId="Heading7">
    <w:name w:val="heading 7"/>
    <w:basedOn w:val="Normal"/>
    <w:next w:val="Normal"/>
    <w:link w:val="Heading7Char"/>
    <w:uiPriority w:val="9"/>
    <w:semiHidden/>
    <w:unhideWhenUsed/>
    <w:qFormat/>
    <w:rsid w:val="00B0122E"/>
    <w:pPr>
      <w:keepNext/>
      <w:keepLines/>
      <w:widowControl/>
      <w:numPr>
        <w:ilvl w:val="6"/>
        <w:numId w:val="2"/>
      </w:numPr>
      <w:suppressAutoHyphens w:val="0"/>
      <w:overflowPunct/>
      <w:autoSpaceDE/>
      <w:spacing w:before="200" w:line="276" w:lineRule="auto"/>
      <w:textAlignment w:val="auto"/>
      <w:outlineLvl w:val="6"/>
    </w:pPr>
    <w:rPr>
      <w:rFonts w:ascii="Cambria" w:eastAsia="SimSun" w:hAnsi="Cambria" w:cs="Times New Roman"/>
      <w:i/>
      <w:iCs/>
      <w:color w:val="404040"/>
      <w:sz w:val="22"/>
      <w:szCs w:val="22"/>
      <w:lang w:val="en-GB"/>
    </w:rPr>
  </w:style>
  <w:style w:type="paragraph" w:styleId="Heading8">
    <w:name w:val="heading 8"/>
    <w:basedOn w:val="Normal"/>
    <w:next w:val="Normal"/>
    <w:link w:val="Heading8Char"/>
    <w:uiPriority w:val="9"/>
    <w:semiHidden/>
    <w:unhideWhenUsed/>
    <w:qFormat/>
    <w:rsid w:val="00B0122E"/>
    <w:pPr>
      <w:keepNext/>
      <w:keepLines/>
      <w:widowControl/>
      <w:numPr>
        <w:ilvl w:val="7"/>
        <w:numId w:val="2"/>
      </w:numPr>
      <w:suppressAutoHyphens w:val="0"/>
      <w:overflowPunct/>
      <w:autoSpaceDE/>
      <w:spacing w:before="200" w:line="276" w:lineRule="auto"/>
      <w:textAlignment w:val="auto"/>
      <w:outlineLvl w:val="7"/>
    </w:pPr>
    <w:rPr>
      <w:rFonts w:ascii="Cambria" w:eastAsia="SimSun" w:hAnsi="Cambria" w:cs="Times New Roman"/>
      <w:color w:val="404040"/>
      <w:sz w:val="20"/>
      <w:lang w:val="en-GB"/>
    </w:rPr>
  </w:style>
  <w:style w:type="paragraph" w:styleId="Heading9">
    <w:name w:val="heading 9"/>
    <w:basedOn w:val="Normal"/>
    <w:next w:val="Normal"/>
    <w:link w:val="Heading9Char"/>
    <w:uiPriority w:val="9"/>
    <w:semiHidden/>
    <w:unhideWhenUsed/>
    <w:qFormat/>
    <w:rsid w:val="00B0122E"/>
    <w:pPr>
      <w:keepNext/>
      <w:keepLines/>
      <w:widowControl/>
      <w:numPr>
        <w:ilvl w:val="8"/>
        <w:numId w:val="2"/>
      </w:numPr>
      <w:suppressAutoHyphens w:val="0"/>
      <w:overflowPunct/>
      <w:autoSpaceDE/>
      <w:spacing w:before="200" w:line="276" w:lineRule="auto"/>
      <w:textAlignment w:val="auto"/>
      <w:outlineLvl w:val="8"/>
    </w:pPr>
    <w:rPr>
      <w:rFonts w:ascii="Cambria" w:eastAsia="SimSun" w:hAnsi="Cambria" w:cs="Times New Roman"/>
      <w:i/>
      <w:iCs/>
      <w:color w:val="404040"/>
      <w:sz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licepardfaut1">
    <w:name w:val="Police par défaut1"/>
  </w:style>
  <w:style w:type="character" w:customStyle="1" w:styleId="WW-Absatz-Standardschriftart">
    <w:name w:val="WW-Absatz-Standardschriftart"/>
  </w:style>
  <w:style w:type="paragraph" w:customStyle="1" w:styleId="Heading">
    <w:name w:val="Heading"/>
    <w:basedOn w:val="Normal"/>
    <w:next w:val="BodyText"/>
    <w:pPr>
      <w:keepNext/>
      <w:spacing w:before="240" w:after="120"/>
    </w:pPr>
    <w:rPr>
      <w:rFonts w:ascii="Liberation Sans" w:eastAsia="WenQuanYi Zen Hei" w:hAnsi="Liberation Sans" w:cs="Lohit Devanagari"/>
      <w:sz w:val="28"/>
      <w:szCs w:val="28"/>
    </w:rPr>
  </w:style>
  <w:style w:type="paragraph" w:styleId="BodyText">
    <w:name w:val="Body Text"/>
    <w:basedOn w:val="Normal"/>
    <w:link w:val="BodyTextChar"/>
    <w:pPr>
      <w:spacing w:after="120"/>
    </w:pPr>
  </w:style>
  <w:style w:type="paragraph" w:styleId="List">
    <w:name w:val="List"/>
    <w:basedOn w:val="BodyText"/>
    <w:rPr>
      <w:rFonts w:cs="Lohit Devanagari"/>
    </w:rPr>
  </w:style>
  <w:style w:type="paragraph" w:styleId="Caption">
    <w:name w:val="caption"/>
    <w:basedOn w:val="Normal"/>
    <w:qFormat/>
    <w:rsid w:val="0079225E"/>
    <w:pPr>
      <w:suppressLineNumbers/>
      <w:spacing w:before="120" w:after="120"/>
      <w:jc w:val="center"/>
    </w:pPr>
    <w:rPr>
      <w:rFonts w:cs="Lohit Devanagari"/>
      <w:iCs/>
      <w:szCs w:val="24"/>
    </w:rPr>
  </w:style>
  <w:style w:type="paragraph" w:customStyle="1" w:styleId="Index">
    <w:name w:val="Index"/>
    <w:basedOn w:val="Normal"/>
    <w:pPr>
      <w:suppressLineNumbers/>
    </w:pPr>
    <w:rPr>
      <w:rFonts w:cs="Lohit Devanagari"/>
    </w:rPr>
  </w:style>
  <w:style w:type="table" w:styleId="TableGrid">
    <w:name w:val="Table Grid"/>
    <w:basedOn w:val="TableNormal"/>
    <w:uiPriority w:val="59"/>
    <w:rsid w:val="00FD77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2771DD"/>
    <w:pPr>
      <w:widowControl/>
      <w:suppressAutoHyphens w:val="0"/>
      <w:overflowPunct/>
      <w:autoSpaceDE/>
      <w:spacing w:before="240" w:after="240"/>
      <w:jc w:val="center"/>
      <w:textAlignment w:val="auto"/>
      <w:outlineLvl w:val="0"/>
    </w:pPr>
    <w:rPr>
      <w:rFonts w:ascii="Times New Roman" w:eastAsia="SimSun" w:hAnsi="Times New Roman" w:cs="Times New Roman"/>
      <w:b/>
      <w:color w:val="auto"/>
      <w:kern w:val="28"/>
      <w:sz w:val="40"/>
      <w:lang w:eastAsia="en-US"/>
    </w:rPr>
  </w:style>
  <w:style w:type="character" w:customStyle="1" w:styleId="TitleChar">
    <w:name w:val="Title Char"/>
    <w:link w:val="Title"/>
    <w:rsid w:val="002771DD"/>
    <w:rPr>
      <w:rFonts w:eastAsia="SimSun"/>
      <w:b/>
      <w:kern w:val="28"/>
      <w:sz w:val="40"/>
      <w:lang w:val="en-US" w:eastAsia="en-US"/>
    </w:rPr>
  </w:style>
  <w:style w:type="character" w:customStyle="1" w:styleId="Heading1Char">
    <w:name w:val="Heading 1 Char"/>
    <w:link w:val="Heading1"/>
    <w:uiPriority w:val="9"/>
    <w:rsid w:val="00B0122E"/>
    <w:rPr>
      <w:rFonts w:eastAsia="SimSun"/>
      <w:b/>
      <w:bCs/>
      <w:color w:val="000000"/>
      <w:sz w:val="28"/>
      <w:szCs w:val="28"/>
      <w:lang w:val="en-GB" w:eastAsia="zh-CN"/>
    </w:rPr>
  </w:style>
  <w:style w:type="character" w:customStyle="1" w:styleId="Heading2Char">
    <w:name w:val="Heading 2 Char"/>
    <w:link w:val="Heading2"/>
    <w:rsid w:val="00B0122E"/>
    <w:rPr>
      <w:rFonts w:eastAsia="SimSun"/>
      <w:b/>
      <w:sz w:val="24"/>
    </w:rPr>
  </w:style>
  <w:style w:type="character" w:customStyle="1" w:styleId="Heading3Char">
    <w:name w:val="Heading 3 Char"/>
    <w:link w:val="Heading3"/>
    <w:uiPriority w:val="9"/>
    <w:rsid w:val="00B0122E"/>
    <w:rPr>
      <w:rFonts w:eastAsia="SimSun"/>
      <w:b/>
      <w:bCs/>
      <w:sz w:val="22"/>
      <w:szCs w:val="22"/>
      <w:lang w:val="en-GB" w:eastAsia="zh-CN"/>
    </w:rPr>
  </w:style>
  <w:style w:type="character" w:customStyle="1" w:styleId="Heading4Char">
    <w:name w:val="Heading 4 Char"/>
    <w:link w:val="Heading4"/>
    <w:uiPriority w:val="9"/>
    <w:semiHidden/>
    <w:rsid w:val="00B0122E"/>
    <w:rPr>
      <w:rFonts w:ascii="Cambria" w:eastAsia="SimSun" w:hAnsi="Cambria"/>
      <w:b/>
      <w:bCs/>
      <w:i/>
      <w:iCs/>
      <w:color w:val="4F81BD"/>
      <w:sz w:val="22"/>
      <w:szCs w:val="22"/>
      <w:lang w:val="en-GB" w:eastAsia="zh-CN"/>
    </w:rPr>
  </w:style>
  <w:style w:type="character" w:customStyle="1" w:styleId="Heading5Char">
    <w:name w:val="Heading 5 Char"/>
    <w:link w:val="Heading5"/>
    <w:uiPriority w:val="9"/>
    <w:semiHidden/>
    <w:rsid w:val="00B0122E"/>
    <w:rPr>
      <w:rFonts w:ascii="Cambria" w:eastAsia="SimSun" w:hAnsi="Cambria"/>
      <w:color w:val="243F60"/>
      <w:sz w:val="22"/>
      <w:szCs w:val="22"/>
      <w:lang w:val="en-GB" w:eastAsia="zh-CN"/>
    </w:rPr>
  </w:style>
  <w:style w:type="character" w:customStyle="1" w:styleId="Heading6Char">
    <w:name w:val="Heading 6 Char"/>
    <w:link w:val="Heading6"/>
    <w:uiPriority w:val="9"/>
    <w:semiHidden/>
    <w:rsid w:val="00B0122E"/>
    <w:rPr>
      <w:rFonts w:ascii="Cambria" w:eastAsia="SimSun" w:hAnsi="Cambria"/>
      <w:i/>
      <w:iCs/>
      <w:color w:val="243F60"/>
      <w:sz w:val="22"/>
      <w:szCs w:val="22"/>
      <w:lang w:val="en-GB" w:eastAsia="zh-CN"/>
    </w:rPr>
  </w:style>
  <w:style w:type="character" w:customStyle="1" w:styleId="Heading7Char">
    <w:name w:val="Heading 7 Char"/>
    <w:link w:val="Heading7"/>
    <w:uiPriority w:val="9"/>
    <w:semiHidden/>
    <w:rsid w:val="00B0122E"/>
    <w:rPr>
      <w:rFonts w:ascii="Cambria" w:eastAsia="SimSun" w:hAnsi="Cambria"/>
      <w:i/>
      <w:iCs/>
      <w:color w:val="404040"/>
      <w:sz w:val="22"/>
      <w:szCs w:val="22"/>
      <w:lang w:val="en-GB" w:eastAsia="zh-CN"/>
    </w:rPr>
  </w:style>
  <w:style w:type="character" w:customStyle="1" w:styleId="Heading8Char">
    <w:name w:val="Heading 8 Char"/>
    <w:link w:val="Heading8"/>
    <w:uiPriority w:val="9"/>
    <w:semiHidden/>
    <w:rsid w:val="00B0122E"/>
    <w:rPr>
      <w:rFonts w:ascii="Cambria" w:eastAsia="SimSun" w:hAnsi="Cambria"/>
      <w:color w:val="404040"/>
      <w:lang w:val="en-GB" w:eastAsia="zh-CN"/>
    </w:rPr>
  </w:style>
  <w:style w:type="character" w:customStyle="1" w:styleId="Heading9Char">
    <w:name w:val="Heading 9 Char"/>
    <w:link w:val="Heading9"/>
    <w:uiPriority w:val="9"/>
    <w:semiHidden/>
    <w:rsid w:val="00B0122E"/>
    <w:rPr>
      <w:rFonts w:ascii="Cambria" w:eastAsia="SimSun" w:hAnsi="Cambria"/>
      <w:i/>
      <w:iCs/>
      <w:color w:val="404040"/>
      <w:lang w:val="en-GB" w:eastAsia="zh-CN"/>
    </w:rPr>
  </w:style>
  <w:style w:type="paragraph" w:styleId="ListParagraph">
    <w:name w:val="List Paragraph"/>
    <w:basedOn w:val="Normal"/>
    <w:uiPriority w:val="34"/>
    <w:qFormat/>
    <w:rsid w:val="00B0122E"/>
    <w:pPr>
      <w:widowControl/>
      <w:suppressAutoHyphens w:val="0"/>
      <w:overflowPunct/>
      <w:autoSpaceDE/>
      <w:spacing w:after="200" w:line="276" w:lineRule="auto"/>
      <w:ind w:left="720"/>
      <w:contextualSpacing/>
      <w:textAlignment w:val="auto"/>
    </w:pPr>
    <w:rPr>
      <w:rFonts w:ascii="Calibri" w:eastAsia="SimSun" w:hAnsi="Calibri" w:cs="Times New Roman"/>
      <w:color w:val="auto"/>
      <w:sz w:val="22"/>
      <w:szCs w:val="22"/>
      <w:lang w:val="en-GB"/>
    </w:rPr>
  </w:style>
  <w:style w:type="paragraph" w:styleId="CommentText">
    <w:name w:val="annotation text"/>
    <w:basedOn w:val="Normal"/>
    <w:link w:val="CommentTextChar"/>
    <w:uiPriority w:val="99"/>
    <w:unhideWhenUsed/>
    <w:rsid w:val="00B0122E"/>
    <w:pPr>
      <w:widowControl/>
      <w:suppressAutoHyphens w:val="0"/>
      <w:overflowPunct/>
      <w:autoSpaceDE/>
      <w:spacing w:after="180"/>
      <w:jc w:val="both"/>
      <w:textAlignment w:val="auto"/>
    </w:pPr>
    <w:rPr>
      <w:rFonts w:ascii="Times New Roman" w:eastAsia="SimSun" w:hAnsi="Times New Roman" w:cs="Times New Roman"/>
      <w:color w:val="auto"/>
      <w:sz w:val="20"/>
      <w:lang w:eastAsia="en-US"/>
    </w:rPr>
  </w:style>
  <w:style w:type="character" w:customStyle="1" w:styleId="CommentTextChar">
    <w:name w:val="Comment Text Char"/>
    <w:link w:val="CommentText"/>
    <w:uiPriority w:val="99"/>
    <w:rsid w:val="00B0122E"/>
    <w:rPr>
      <w:rFonts w:eastAsia="SimSun"/>
      <w:lang w:val="en-US" w:eastAsia="en-US"/>
    </w:rPr>
  </w:style>
  <w:style w:type="paragraph" w:customStyle="1" w:styleId="Reference">
    <w:name w:val="Reference"/>
    <w:basedOn w:val="Normal"/>
    <w:rsid w:val="00773D07"/>
    <w:pPr>
      <w:widowControl/>
      <w:suppressAutoHyphens w:val="0"/>
      <w:overflowPunct/>
      <w:autoSpaceDE/>
      <w:spacing w:after="120"/>
      <w:ind w:left="360" w:hanging="360"/>
      <w:jc w:val="both"/>
      <w:textAlignment w:val="auto"/>
    </w:pPr>
    <w:rPr>
      <w:rFonts w:ascii="Times New Roman" w:eastAsia="SimSun" w:hAnsi="Times New Roman" w:cs="Times New Roman"/>
      <w:color w:val="auto"/>
      <w:sz w:val="18"/>
      <w:lang w:eastAsia="en-US"/>
    </w:rPr>
  </w:style>
  <w:style w:type="paragraph" w:styleId="BalloonText">
    <w:name w:val="Balloon Text"/>
    <w:basedOn w:val="Normal"/>
    <w:link w:val="BalloonTextChar"/>
    <w:uiPriority w:val="99"/>
    <w:semiHidden/>
    <w:unhideWhenUsed/>
    <w:rsid w:val="00DE3C11"/>
    <w:rPr>
      <w:rFonts w:ascii="Tahoma" w:hAnsi="Tahoma" w:cs="Tahoma"/>
      <w:sz w:val="16"/>
      <w:szCs w:val="16"/>
    </w:rPr>
  </w:style>
  <w:style w:type="character" w:customStyle="1" w:styleId="BalloonTextChar">
    <w:name w:val="Balloon Text Char"/>
    <w:link w:val="BalloonText"/>
    <w:uiPriority w:val="99"/>
    <w:semiHidden/>
    <w:rsid w:val="00DE3C11"/>
    <w:rPr>
      <w:rFonts w:ascii="Tahoma" w:hAnsi="Tahoma" w:cs="Tahoma"/>
      <w:color w:val="000000"/>
      <w:sz w:val="16"/>
      <w:szCs w:val="16"/>
    </w:rPr>
  </w:style>
  <w:style w:type="character" w:customStyle="1" w:styleId="cit-auth">
    <w:name w:val="cit-auth"/>
    <w:rsid w:val="001E43FF"/>
  </w:style>
  <w:style w:type="character" w:customStyle="1" w:styleId="cit-name-surname">
    <w:name w:val="cit-name-surname"/>
    <w:rsid w:val="001E43FF"/>
  </w:style>
  <w:style w:type="character" w:customStyle="1" w:styleId="cit-name-given-names">
    <w:name w:val="cit-name-given-names"/>
    <w:rsid w:val="001E43FF"/>
  </w:style>
  <w:style w:type="character" w:styleId="HTMLCite">
    <w:name w:val="HTML Cite"/>
    <w:uiPriority w:val="99"/>
    <w:semiHidden/>
    <w:unhideWhenUsed/>
    <w:rsid w:val="001E43FF"/>
    <w:rPr>
      <w:i/>
      <w:iCs/>
    </w:rPr>
  </w:style>
  <w:style w:type="character" w:customStyle="1" w:styleId="cit-pub-date">
    <w:name w:val="cit-pub-date"/>
    <w:rsid w:val="001E43FF"/>
  </w:style>
  <w:style w:type="character" w:customStyle="1" w:styleId="cit-article-title">
    <w:name w:val="cit-article-title"/>
    <w:rsid w:val="001E43FF"/>
  </w:style>
  <w:style w:type="character" w:styleId="Emphasis">
    <w:name w:val="Emphasis"/>
    <w:uiPriority w:val="20"/>
    <w:qFormat/>
    <w:rsid w:val="001E43FF"/>
    <w:rPr>
      <w:i/>
      <w:iCs/>
    </w:rPr>
  </w:style>
  <w:style w:type="character" w:customStyle="1" w:styleId="cit-vol">
    <w:name w:val="cit-vol"/>
    <w:rsid w:val="001E43FF"/>
  </w:style>
  <w:style w:type="character" w:customStyle="1" w:styleId="cit-publ-name">
    <w:name w:val="cit-publ-name"/>
    <w:rsid w:val="001E43FF"/>
  </w:style>
  <w:style w:type="character" w:customStyle="1" w:styleId="cit-publ-loc">
    <w:name w:val="cit-publ-loc"/>
    <w:rsid w:val="001E43FF"/>
  </w:style>
  <w:style w:type="character" w:styleId="CommentReference">
    <w:name w:val="annotation reference"/>
    <w:basedOn w:val="DefaultParagraphFont"/>
    <w:uiPriority w:val="99"/>
    <w:semiHidden/>
    <w:unhideWhenUsed/>
    <w:rsid w:val="00B83963"/>
    <w:rPr>
      <w:sz w:val="16"/>
      <w:szCs w:val="16"/>
    </w:rPr>
  </w:style>
  <w:style w:type="character" w:customStyle="1" w:styleId="BodyTextChar">
    <w:name w:val="Body Text Char"/>
    <w:basedOn w:val="DefaultParagraphFont"/>
    <w:link w:val="BodyText"/>
    <w:rsid w:val="0002456C"/>
    <w:rPr>
      <w:rFonts w:ascii="Nimbus Roman No9 L" w:hAnsi="Nimbus Roman No9 L" w:cs="Nimbus Roman No9 L"/>
      <w:color w:val="000000"/>
      <w:sz w:val="24"/>
      <w:lang w:eastAsia="zh-CN"/>
    </w:rPr>
  </w:style>
  <w:style w:type="paragraph" w:styleId="CommentSubject">
    <w:name w:val="annotation subject"/>
    <w:basedOn w:val="CommentText"/>
    <w:next w:val="CommentText"/>
    <w:link w:val="CommentSubjectChar"/>
    <w:uiPriority w:val="99"/>
    <w:semiHidden/>
    <w:unhideWhenUsed/>
    <w:rsid w:val="00B83963"/>
    <w:pPr>
      <w:widowControl w:val="0"/>
      <w:suppressAutoHyphens/>
      <w:overflowPunct w:val="0"/>
      <w:autoSpaceDE w:val="0"/>
      <w:spacing w:after="0"/>
      <w:jc w:val="left"/>
      <w:textAlignment w:val="baseline"/>
    </w:pPr>
    <w:rPr>
      <w:rFonts w:ascii="Nimbus Roman No9 L" w:eastAsia="Times New Roman" w:hAnsi="Nimbus Roman No9 L" w:cs="Nimbus Roman No9 L"/>
      <w:b/>
      <w:bCs/>
      <w:color w:val="000000"/>
      <w:lang w:eastAsia="zh-CN"/>
    </w:rPr>
  </w:style>
  <w:style w:type="character" w:customStyle="1" w:styleId="CommentSubjectChar">
    <w:name w:val="Comment Subject Char"/>
    <w:basedOn w:val="CommentTextChar"/>
    <w:link w:val="CommentSubject"/>
    <w:uiPriority w:val="99"/>
    <w:semiHidden/>
    <w:rsid w:val="00B83963"/>
    <w:rPr>
      <w:rFonts w:ascii="Nimbus Roman No9 L" w:eastAsia="SimSun" w:hAnsi="Nimbus Roman No9 L" w:cs="Nimbus Roman No9 L"/>
      <w:b/>
      <w:bCs/>
      <w:color w:val="000000"/>
      <w:lang w:val="en-US" w:eastAsia="zh-CN"/>
    </w:rPr>
  </w:style>
  <w:style w:type="paragraph" w:styleId="TableofFigures">
    <w:name w:val="table of figures"/>
    <w:basedOn w:val="Normal"/>
    <w:next w:val="Normal"/>
    <w:uiPriority w:val="99"/>
    <w:unhideWhenUsed/>
    <w:rsid w:val="00357431"/>
  </w:style>
  <w:style w:type="character" w:styleId="Hyperlink">
    <w:name w:val="Hyperlink"/>
    <w:basedOn w:val="DefaultParagraphFont"/>
    <w:uiPriority w:val="99"/>
    <w:unhideWhenUsed/>
    <w:rsid w:val="00357431"/>
    <w:rPr>
      <w:color w:val="0000FF" w:themeColor="hyperlink"/>
      <w:u w:val="single"/>
    </w:rPr>
  </w:style>
  <w:style w:type="paragraph" w:styleId="TOCHeading">
    <w:name w:val="TOC Heading"/>
    <w:basedOn w:val="Heading1"/>
    <w:next w:val="Normal"/>
    <w:uiPriority w:val="39"/>
    <w:semiHidden/>
    <w:unhideWhenUsed/>
    <w:qFormat/>
    <w:rsid w:val="00357431"/>
    <w:pPr>
      <w:numPr>
        <w:numId w:val="0"/>
      </w:numPr>
      <w:spacing w:before="480" w:after="0" w:line="276" w:lineRule="auto"/>
      <w:outlineLvl w:val="9"/>
    </w:pPr>
    <w:rPr>
      <w:rFonts w:asciiTheme="majorHAnsi" w:eastAsiaTheme="majorEastAsia" w:hAnsiTheme="majorHAnsi" w:cstheme="majorBidi"/>
      <w:color w:val="365F91" w:themeColor="accent1" w:themeShade="BF"/>
      <w:lang w:val="en-US" w:eastAsia="ja-JP"/>
    </w:rPr>
  </w:style>
  <w:style w:type="paragraph" w:styleId="TOC1">
    <w:name w:val="toc 1"/>
    <w:basedOn w:val="Normal"/>
    <w:next w:val="Normal"/>
    <w:autoRedefine/>
    <w:uiPriority w:val="39"/>
    <w:unhideWhenUsed/>
    <w:rsid w:val="00357431"/>
    <w:pPr>
      <w:spacing w:after="100"/>
    </w:pPr>
  </w:style>
  <w:style w:type="paragraph" w:styleId="TOC2">
    <w:name w:val="toc 2"/>
    <w:basedOn w:val="Normal"/>
    <w:next w:val="Normal"/>
    <w:autoRedefine/>
    <w:uiPriority w:val="39"/>
    <w:unhideWhenUsed/>
    <w:rsid w:val="00357431"/>
    <w:pPr>
      <w:spacing w:after="100"/>
      <w:ind w:left="240"/>
    </w:pPr>
  </w:style>
  <w:style w:type="paragraph" w:styleId="Header">
    <w:name w:val="header"/>
    <w:basedOn w:val="Normal"/>
    <w:link w:val="HeaderChar"/>
    <w:uiPriority w:val="99"/>
    <w:unhideWhenUsed/>
    <w:rsid w:val="00D07983"/>
    <w:pPr>
      <w:tabs>
        <w:tab w:val="center" w:pos="4513"/>
        <w:tab w:val="right" w:pos="9026"/>
      </w:tabs>
    </w:pPr>
  </w:style>
  <w:style w:type="character" w:customStyle="1" w:styleId="HeaderChar">
    <w:name w:val="Header Char"/>
    <w:basedOn w:val="DefaultParagraphFont"/>
    <w:link w:val="Header"/>
    <w:uiPriority w:val="99"/>
    <w:rsid w:val="00D07983"/>
    <w:rPr>
      <w:rFonts w:ascii="Nimbus Roman No9 L" w:hAnsi="Nimbus Roman No9 L" w:cs="Nimbus Roman No9 L"/>
      <w:color w:val="000000"/>
      <w:sz w:val="24"/>
      <w:lang w:eastAsia="zh-CN"/>
    </w:rPr>
  </w:style>
  <w:style w:type="paragraph" w:styleId="Footer">
    <w:name w:val="footer"/>
    <w:basedOn w:val="Normal"/>
    <w:link w:val="FooterChar"/>
    <w:uiPriority w:val="99"/>
    <w:unhideWhenUsed/>
    <w:rsid w:val="00D07983"/>
    <w:pPr>
      <w:tabs>
        <w:tab w:val="center" w:pos="4513"/>
        <w:tab w:val="right" w:pos="9026"/>
      </w:tabs>
    </w:pPr>
  </w:style>
  <w:style w:type="character" w:customStyle="1" w:styleId="FooterChar">
    <w:name w:val="Footer Char"/>
    <w:basedOn w:val="DefaultParagraphFont"/>
    <w:link w:val="Footer"/>
    <w:uiPriority w:val="99"/>
    <w:rsid w:val="00D07983"/>
    <w:rPr>
      <w:rFonts w:ascii="Nimbus Roman No9 L" w:hAnsi="Nimbus Roman No9 L" w:cs="Nimbus Roman No9 L"/>
      <w:color w:val="000000"/>
      <w:sz w:val="24"/>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456C"/>
    <w:pPr>
      <w:widowControl w:val="0"/>
      <w:suppressAutoHyphens/>
      <w:overflowPunct w:val="0"/>
      <w:autoSpaceDE w:val="0"/>
      <w:textAlignment w:val="baseline"/>
    </w:pPr>
    <w:rPr>
      <w:rFonts w:ascii="Nimbus Roman No9 L" w:hAnsi="Nimbus Roman No9 L" w:cs="Nimbus Roman No9 L"/>
      <w:color w:val="000000"/>
      <w:sz w:val="24"/>
      <w:lang w:eastAsia="zh-CN"/>
    </w:rPr>
  </w:style>
  <w:style w:type="paragraph" w:styleId="Heading1">
    <w:name w:val="heading 1"/>
    <w:basedOn w:val="Normal"/>
    <w:next w:val="Normal"/>
    <w:link w:val="Heading1Char"/>
    <w:uiPriority w:val="9"/>
    <w:qFormat/>
    <w:rsid w:val="00B0122E"/>
    <w:pPr>
      <w:keepNext/>
      <w:keepLines/>
      <w:widowControl/>
      <w:numPr>
        <w:numId w:val="2"/>
      </w:numPr>
      <w:suppressAutoHyphens w:val="0"/>
      <w:overflowPunct/>
      <w:autoSpaceDE/>
      <w:spacing w:before="120" w:after="120" w:line="360" w:lineRule="auto"/>
      <w:textAlignment w:val="auto"/>
      <w:outlineLvl w:val="0"/>
    </w:pPr>
    <w:rPr>
      <w:rFonts w:ascii="Times New Roman" w:eastAsia="SimSun" w:hAnsi="Times New Roman" w:cs="Times New Roman"/>
      <w:b/>
      <w:bCs/>
      <w:sz w:val="28"/>
      <w:szCs w:val="28"/>
      <w:lang w:val="en-GB"/>
    </w:rPr>
  </w:style>
  <w:style w:type="paragraph" w:styleId="Heading2">
    <w:name w:val="heading 2"/>
    <w:basedOn w:val="Normal"/>
    <w:next w:val="Normal"/>
    <w:link w:val="Heading2Char"/>
    <w:qFormat/>
    <w:rsid w:val="00B0122E"/>
    <w:pPr>
      <w:keepNext/>
      <w:widowControl/>
      <w:numPr>
        <w:ilvl w:val="1"/>
        <w:numId w:val="2"/>
      </w:numPr>
      <w:suppressAutoHyphens w:val="0"/>
      <w:overflowPunct/>
      <w:autoSpaceDE/>
      <w:spacing w:before="120" w:after="120" w:line="360" w:lineRule="auto"/>
      <w:jc w:val="both"/>
      <w:textAlignment w:val="auto"/>
      <w:outlineLvl w:val="1"/>
    </w:pPr>
    <w:rPr>
      <w:rFonts w:ascii="Times New Roman" w:eastAsia="SimSun" w:hAnsi="Times New Roman" w:cs="Times New Roman"/>
      <w:b/>
      <w:color w:val="auto"/>
      <w:lang w:eastAsia="en-US"/>
    </w:rPr>
  </w:style>
  <w:style w:type="paragraph" w:styleId="Heading3">
    <w:name w:val="heading 3"/>
    <w:basedOn w:val="Normal"/>
    <w:next w:val="Normal"/>
    <w:link w:val="Heading3Char"/>
    <w:uiPriority w:val="9"/>
    <w:unhideWhenUsed/>
    <w:qFormat/>
    <w:rsid w:val="00B0122E"/>
    <w:pPr>
      <w:keepNext/>
      <w:keepLines/>
      <w:widowControl/>
      <w:numPr>
        <w:ilvl w:val="2"/>
        <w:numId w:val="2"/>
      </w:numPr>
      <w:suppressAutoHyphens w:val="0"/>
      <w:overflowPunct/>
      <w:autoSpaceDE/>
      <w:spacing w:before="120" w:after="120" w:line="360" w:lineRule="auto"/>
      <w:textAlignment w:val="auto"/>
      <w:outlineLvl w:val="2"/>
    </w:pPr>
    <w:rPr>
      <w:rFonts w:ascii="Times New Roman" w:eastAsia="SimSun" w:hAnsi="Times New Roman" w:cs="Times New Roman"/>
      <w:b/>
      <w:bCs/>
      <w:color w:val="auto"/>
      <w:sz w:val="22"/>
      <w:szCs w:val="22"/>
      <w:lang w:val="en-GB"/>
    </w:rPr>
  </w:style>
  <w:style w:type="paragraph" w:styleId="Heading4">
    <w:name w:val="heading 4"/>
    <w:basedOn w:val="Normal"/>
    <w:next w:val="Normal"/>
    <w:link w:val="Heading4Char"/>
    <w:uiPriority w:val="9"/>
    <w:semiHidden/>
    <w:unhideWhenUsed/>
    <w:qFormat/>
    <w:rsid w:val="00B0122E"/>
    <w:pPr>
      <w:keepNext/>
      <w:keepLines/>
      <w:widowControl/>
      <w:numPr>
        <w:ilvl w:val="3"/>
        <w:numId w:val="2"/>
      </w:numPr>
      <w:suppressAutoHyphens w:val="0"/>
      <w:overflowPunct/>
      <w:autoSpaceDE/>
      <w:spacing w:before="200" w:line="276" w:lineRule="auto"/>
      <w:textAlignment w:val="auto"/>
      <w:outlineLvl w:val="3"/>
    </w:pPr>
    <w:rPr>
      <w:rFonts w:ascii="Cambria" w:eastAsia="SimSun" w:hAnsi="Cambria" w:cs="Times New Roman"/>
      <w:b/>
      <w:bCs/>
      <w:i/>
      <w:iCs/>
      <w:color w:val="4F81BD"/>
      <w:sz w:val="22"/>
      <w:szCs w:val="22"/>
      <w:lang w:val="en-GB"/>
    </w:rPr>
  </w:style>
  <w:style w:type="paragraph" w:styleId="Heading5">
    <w:name w:val="heading 5"/>
    <w:basedOn w:val="Normal"/>
    <w:next w:val="Normal"/>
    <w:link w:val="Heading5Char"/>
    <w:uiPriority w:val="9"/>
    <w:semiHidden/>
    <w:unhideWhenUsed/>
    <w:qFormat/>
    <w:rsid w:val="00B0122E"/>
    <w:pPr>
      <w:keepNext/>
      <w:keepLines/>
      <w:widowControl/>
      <w:numPr>
        <w:ilvl w:val="4"/>
        <w:numId w:val="2"/>
      </w:numPr>
      <w:suppressAutoHyphens w:val="0"/>
      <w:overflowPunct/>
      <w:autoSpaceDE/>
      <w:spacing w:before="200" w:line="276" w:lineRule="auto"/>
      <w:textAlignment w:val="auto"/>
      <w:outlineLvl w:val="4"/>
    </w:pPr>
    <w:rPr>
      <w:rFonts w:ascii="Cambria" w:eastAsia="SimSun" w:hAnsi="Cambria" w:cs="Times New Roman"/>
      <w:color w:val="243F60"/>
      <w:sz w:val="22"/>
      <w:szCs w:val="22"/>
      <w:lang w:val="en-GB"/>
    </w:rPr>
  </w:style>
  <w:style w:type="paragraph" w:styleId="Heading6">
    <w:name w:val="heading 6"/>
    <w:basedOn w:val="Normal"/>
    <w:next w:val="Normal"/>
    <w:link w:val="Heading6Char"/>
    <w:uiPriority w:val="9"/>
    <w:semiHidden/>
    <w:unhideWhenUsed/>
    <w:qFormat/>
    <w:rsid w:val="00B0122E"/>
    <w:pPr>
      <w:keepNext/>
      <w:keepLines/>
      <w:widowControl/>
      <w:numPr>
        <w:ilvl w:val="5"/>
        <w:numId w:val="2"/>
      </w:numPr>
      <w:suppressAutoHyphens w:val="0"/>
      <w:overflowPunct/>
      <w:autoSpaceDE/>
      <w:spacing w:before="200" w:line="276" w:lineRule="auto"/>
      <w:textAlignment w:val="auto"/>
      <w:outlineLvl w:val="5"/>
    </w:pPr>
    <w:rPr>
      <w:rFonts w:ascii="Cambria" w:eastAsia="SimSun" w:hAnsi="Cambria" w:cs="Times New Roman"/>
      <w:i/>
      <w:iCs/>
      <w:color w:val="243F60"/>
      <w:sz w:val="22"/>
      <w:szCs w:val="22"/>
      <w:lang w:val="en-GB"/>
    </w:rPr>
  </w:style>
  <w:style w:type="paragraph" w:styleId="Heading7">
    <w:name w:val="heading 7"/>
    <w:basedOn w:val="Normal"/>
    <w:next w:val="Normal"/>
    <w:link w:val="Heading7Char"/>
    <w:uiPriority w:val="9"/>
    <w:semiHidden/>
    <w:unhideWhenUsed/>
    <w:qFormat/>
    <w:rsid w:val="00B0122E"/>
    <w:pPr>
      <w:keepNext/>
      <w:keepLines/>
      <w:widowControl/>
      <w:numPr>
        <w:ilvl w:val="6"/>
        <w:numId w:val="2"/>
      </w:numPr>
      <w:suppressAutoHyphens w:val="0"/>
      <w:overflowPunct/>
      <w:autoSpaceDE/>
      <w:spacing w:before="200" w:line="276" w:lineRule="auto"/>
      <w:textAlignment w:val="auto"/>
      <w:outlineLvl w:val="6"/>
    </w:pPr>
    <w:rPr>
      <w:rFonts w:ascii="Cambria" w:eastAsia="SimSun" w:hAnsi="Cambria" w:cs="Times New Roman"/>
      <w:i/>
      <w:iCs/>
      <w:color w:val="404040"/>
      <w:sz w:val="22"/>
      <w:szCs w:val="22"/>
      <w:lang w:val="en-GB"/>
    </w:rPr>
  </w:style>
  <w:style w:type="paragraph" w:styleId="Heading8">
    <w:name w:val="heading 8"/>
    <w:basedOn w:val="Normal"/>
    <w:next w:val="Normal"/>
    <w:link w:val="Heading8Char"/>
    <w:uiPriority w:val="9"/>
    <w:semiHidden/>
    <w:unhideWhenUsed/>
    <w:qFormat/>
    <w:rsid w:val="00B0122E"/>
    <w:pPr>
      <w:keepNext/>
      <w:keepLines/>
      <w:widowControl/>
      <w:numPr>
        <w:ilvl w:val="7"/>
        <w:numId w:val="2"/>
      </w:numPr>
      <w:suppressAutoHyphens w:val="0"/>
      <w:overflowPunct/>
      <w:autoSpaceDE/>
      <w:spacing w:before="200" w:line="276" w:lineRule="auto"/>
      <w:textAlignment w:val="auto"/>
      <w:outlineLvl w:val="7"/>
    </w:pPr>
    <w:rPr>
      <w:rFonts w:ascii="Cambria" w:eastAsia="SimSun" w:hAnsi="Cambria" w:cs="Times New Roman"/>
      <w:color w:val="404040"/>
      <w:sz w:val="20"/>
      <w:lang w:val="en-GB"/>
    </w:rPr>
  </w:style>
  <w:style w:type="paragraph" w:styleId="Heading9">
    <w:name w:val="heading 9"/>
    <w:basedOn w:val="Normal"/>
    <w:next w:val="Normal"/>
    <w:link w:val="Heading9Char"/>
    <w:uiPriority w:val="9"/>
    <w:semiHidden/>
    <w:unhideWhenUsed/>
    <w:qFormat/>
    <w:rsid w:val="00B0122E"/>
    <w:pPr>
      <w:keepNext/>
      <w:keepLines/>
      <w:widowControl/>
      <w:numPr>
        <w:ilvl w:val="8"/>
        <w:numId w:val="2"/>
      </w:numPr>
      <w:suppressAutoHyphens w:val="0"/>
      <w:overflowPunct/>
      <w:autoSpaceDE/>
      <w:spacing w:before="200" w:line="276" w:lineRule="auto"/>
      <w:textAlignment w:val="auto"/>
      <w:outlineLvl w:val="8"/>
    </w:pPr>
    <w:rPr>
      <w:rFonts w:ascii="Cambria" w:eastAsia="SimSun" w:hAnsi="Cambria" w:cs="Times New Roman"/>
      <w:i/>
      <w:iCs/>
      <w:color w:val="404040"/>
      <w:sz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licepardfaut1">
    <w:name w:val="Police par défaut1"/>
  </w:style>
  <w:style w:type="character" w:customStyle="1" w:styleId="WW-Absatz-Standardschriftart">
    <w:name w:val="WW-Absatz-Standardschriftart"/>
  </w:style>
  <w:style w:type="paragraph" w:customStyle="1" w:styleId="Heading">
    <w:name w:val="Heading"/>
    <w:basedOn w:val="Normal"/>
    <w:next w:val="BodyText"/>
    <w:pPr>
      <w:keepNext/>
      <w:spacing w:before="240" w:after="120"/>
    </w:pPr>
    <w:rPr>
      <w:rFonts w:ascii="Liberation Sans" w:eastAsia="WenQuanYi Zen Hei" w:hAnsi="Liberation Sans" w:cs="Lohit Devanagari"/>
      <w:sz w:val="28"/>
      <w:szCs w:val="28"/>
    </w:rPr>
  </w:style>
  <w:style w:type="paragraph" w:styleId="BodyText">
    <w:name w:val="Body Text"/>
    <w:basedOn w:val="Normal"/>
    <w:link w:val="BodyTextChar"/>
    <w:pPr>
      <w:spacing w:after="120"/>
    </w:pPr>
  </w:style>
  <w:style w:type="paragraph" w:styleId="List">
    <w:name w:val="List"/>
    <w:basedOn w:val="BodyText"/>
    <w:rPr>
      <w:rFonts w:cs="Lohit Devanagari"/>
    </w:rPr>
  </w:style>
  <w:style w:type="paragraph" w:styleId="Caption">
    <w:name w:val="caption"/>
    <w:basedOn w:val="Normal"/>
    <w:qFormat/>
    <w:rsid w:val="0079225E"/>
    <w:pPr>
      <w:suppressLineNumbers/>
      <w:spacing w:before="120" w:after="120"/>
      <w:jc w:val="center"/>
    </w:pPr>
    <w:rPr>
      <w:rFonts w:cs="Lohit Devanagari"/>
      <w:iCs/>
      <w:szCs w:val="24"/>
    </w:rPr>
  </w:style>
  <w:style w:type="paragraph" w:customStyle="1" w:styleId="Index">
    <w:name w:val="Index"/>
    <w:basedOn w:val="Normal"/>
    <w:pPr>
      <w:suppressLineNumbers/>
    </w:pPr>
    <w:rPr>
      <w:rFonts w:cs="Lohit Devanagari"/>
    </w:rPr>
  </w:style>
  <w:style w:type="table" w:styleId="TableGrid">
    <w:name w:val="Table Grid"/>
    <w:basedOn w:val="TableNormal"/>
    <w:uiPriority w:val="59"/>
    <w:rsid w:val="00FD77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2771DD"/>
    <w:pPr>
      <w:widowControl/>
      <w:suppressAutoHyphens w:val="0"/>
      <w:overflowPunct/>
      <w:autoSpaceDE/>
      <w:spacing w:before="240" w:after="240"/>
      <w:jc w:val="center"/>
      <w:textAlignment w:val="auto"/>
      <w:outlineLvl w:val="0"/>
    </w:pPr>
    <w:rPr>
      <w:rFonts w:ascii="Times New Roman" w:eastAsia="SimSun" w:hAnsi="Times New Roman" w:cs="Times New Roman"/>
      <w:b/>
      <w:color w:val="auto"/>
      <w:kern w:val="28"/>
      <w:sz w:val="40"/>
      <w:lang w:eastAsia="en-US"/>
    </w:rPr>
  </w:style>
  <w:style w:type="character" w:customStyle="1" w:styleId="TitleChar">
    <w:name w:val="Title Char"/>
    <w:link w:val="Title"/>
    <w:rsid w:val="002771DD"/>
    <w:rPr>
      <w:rFonts w:eastAsia="SimSun"/>
      <w:b/>
      <w:kern w:val="28"/>
      <w:sz w:val="40"/>
      <w:lang w:val="en-US" w:eastAsia="en-US"/>
    </w:rPr>
  </w:style>
  <w:style w:type="character" w:customStyle="1" w:styleId="Heading1Char">
    <w:name w:val="Heading 1 Char"/>
    <w:link w:val="Heading1"/>
    <w:uiPriority w:val="9"/>
    <w:rsid w:val="00B0122E"/>
    <w:rPr>
      <w:rFonts w:eastAsia="SimSun"/>
      <w:b/>
      <w:bCs/>
      <w:color w:val="000000"/>
      <w:sz w:val="28"/>
      <w:szCs w:val="28"/>
      <w:lang w:val="en-GB" w:eastAsia="zh-CN"/>
    </w:rPr>
  </w:style>
  <w:style w:type="character" w:customStyle="1" w:styleId="Heading2Char">
    <w:name w:val="Heading 2 Char"/>
    <w:link w:val="Heading2"/>
    <w:rsid w:val="00B0122E"/>
    <w:rPr>
      <w:rFonts w:eastAsia="SimSun"/>
      <w:b/>
      <w:sz w:val="24"/>
    </w:rPr>
  </w:style>
  <w:style w:type="character" w:customStyle="1" w:styleId="Heading3Char">
    <w:name w:val="Heading 3 Char"/>
    <w:link w:val="Heading3"/>
    <w:uiPriority w:val="9"/>
    <w:rsid w:val="00B0122E"/>
    <w:rPr>
      <w:rFonts w:eastAsia="SimSun"/>
      <w:b/>
      <w:bCs/>
      <w:sz w:val="22"/>
      <w:szCs w:val="22"/>
      <w:lang w:val="en-GB" w:eastAsia="zh-CN"/>
    </w:rPr>
  </w:style>
  <w:style w:type="character" w:customStyle="1" w:styleId="Heading4Char">
    <w:name w:val="Heading 4 Char"/>
    <w:link w:val="Heading4"/>
    <w:uiPriority w:val="9"/>
    <w:semiHidden/>
    <w:rsid w:val="00B0122E"/>
    <w:rPr>
      <w:rFonts w:ascii="Cambria" w:eastAsia="SimSun" w:hAnsi="Cambria"/>
      <w:b/>
      <w:bCs/>
      <w:i/>
      <w:iCs/>
      <w:color w:val="4F81BD"/>
      <w:sz w:val="22"/>
      <w:szCs w:val="22"/>
      <w:lang w:val="en-GB" w:eastAsia="zh-CN"/>
    </w:rPr>
  </w:style>
  <w:style w:type="character" w:customStyle="1" w:styleId="Heading5Char">
    <w:name w:val="Heading 5 Char"/>
    <w:link w:val="Heading5"/>
    <w:uiPriority w:val="9"/>
    <w:semiHidden/>
    <w:rsid w:val="00B0122E"/>
    <w:rPr>
      <w:rFonts w:ascii="Cambria" w:eastAsia="SimSun" w:hAnsi="Cambria"/>
      <w:color w:val="243F60"/>
      <w:sz w:val="22"/>
      <w:szCs w:val="22"/>
      <w:lang w:val="en-GB" w:eastAsia="zh-CN"/>
    </w:rPr>
  </w:style>
  <w:style w:type="character" w:customStyle="1" w:styleId="Heading6Char">
    <w:name w:val="Heading 6 Char"/>
    <w:link w:val="Heading6"/>
    <w:uiPriority w:val="9"/>
    <w:semiHidden/>
    <w:rsid w:val="00B0122E"/>
    <w:rPr>
      <w:rFonts w:ascii="Cambria" w:eastAsia="SimSun" w:hAnsi="Cambria"/>
      <w:i/>
      <w:iCs/>
      <w:color w:val="243F60"/>
      <w:sz w:val="22"/>
      <w:szCs w:val="22"/>
      <w:lang w:val="en-GB" w:eastAsia="zh-CN"/>
    </w:rPr>
  </w:style>
  <w:style w:type="character" w:customStyle="1" w:styleId="Heading7Char">
    <w:name w:val="Heading 7 Char"/>
    <w:link w:val="Heading7"/>
    <w:uiPriority w:val="9"/>
    <w:semiHidden/>
    <w:rsid w:val="00B0122E"/>
    <w:rPr>
      <w:rFonts w:ascii="Cambria" w:eastAsia="SimSun" w:hAnsi="Cambria"/>
      <w:i/>
      <w:iCs/>
      <w:color w:val="404040"/>
      <w:sz w:val="22"/>
      <w:szCs w:val="22"/>
      <w:lang w:val="en-GB" w:eastAsia="zh-CN"/>
    </w:rPr>
  </w:style>
  <w:style w:type="character" w:customStyle="1" w:styleId="Heading8Char">
    <w:name w:val="Heading 8 Char"/>
    <w:link w:val="Heading8"/>
    <w:uiPriority w:val="9"/>
    <w:semiHidden/>
    <w:rsid w:val="00B0122E"/>
    <w:rPr>
      <w:rFonts w:ascii="Cambria" w:eastAsia="SimSun" w:hAnsi="Cambria"/>
      <w:color w:val="404040"/>
      <w:lang w:val="en-GB" w:eastAsia="zh-CN"/>
    </w:rPr>
  </w:style>
  <w:style w:type="character" w:customStyle="1" w:styleId="Heading9Char">
    <w:name w:val="Heading 9 Char"/>
    <w:link w:val="Heading9"/>
    <w:uiPriority w:val="9"/>
    <w:semiHidden/>
    <w:rsid w:val="00B0122E"/>
    <w:rPr>
      <w:rFonts w:ascii="Cambria" w:eastAsia="SimSun" w:hAnsi="Cambria"/>
      <w:i/>
      <w:iCs/>
      <w:color w:val="404040"/>
      <w:lang w:val="en-GB" w:eastAsia="zh-CN"/>
    </w:rPr>
  </w:style>
  <w:style w:type="paragraph" w:styleId="ListParagraph">
    <w:name w:val="List Paragraph"/>
    <w:basedOn w:val="Normal"/>
    <w:uiPriority w:val="34"/>
    <w:qFormat/>
    <w:rsid w:val="00B0122E"/>
    <w:pPr>
      <w:widowControl/>
      <w:suppressAutoHyphens w:val="0"/>
      <w:overflowPunct/>
      <w:autoSpaceDE/>
      <w:spacing w:after="200" w:line="276" w:lineRule="auto"/>
      <w:ind w:left="720"/>
      <w:contextualSpacing/>
      <w:textAlignment w:val="auto"/>
    </w:pPr>
    <w:rPr>
      <w:rFonts w:ascii="Calibri" w:eastAsia="SimSun" w:hAnsi="Calibri" w:cs="Times New Roman"/>
      <w:color w:val="auto"/>
      <w:sz w:val="22"/>
      <w:szCs w:val="22"/>
      <w:lang w:val="en-GB"/>
    </w:rPr>
  </w:style>
  <w:style w:type="paragraph" w:styleId="CommentText">
    <w:name w:val="annotation text"/>
    <w:basedOn w:val="Normal"/>
    <w:link w:val="CommentTextChar"/>
    <w:uiPriority w:val="99"/>
    <w:unhideWhenUsed/>
    <w:rsid w:val="00B0122E"/>
    <w:pPr>
      <w:widowControl/>
      <w:suppressAutoHyphens w:val="0"/>
      <w:overflowPunct/>
      <w:autoSpaceDE/>
      <w:spacing w:after="180"/>
      <w:jc w:val="both"/>
      <w:textAlignment w:val="auto"/>
    </w:pPr>
    <w:rPr>
      <w:rFonts w:ascii="Times New Roman" w:eastAsia="SimSun" w:hAnsi="Times New Roman" w:cs="Times New Roman"/>
      <w:color w:val="auto"/>
      <w:sz w:val="20"/>
      <w:lang w:eastAsia="en-US"/>
    </w:rPr>
  </w:style>
  <w:style w:type="character" w:customStyle="1" w:styleId="CommentTextChar">
    <w:name w:val="Comment Text Char"/>
    <w:link w:val="CommentText"/>
    <w:uiPriority w:val="99"/>
    <w:rsid w:val="00B0122E"/>
    <w:rPr>
      <w:rFonts w:eastAsia="SimSun"/>
      <w:lang w:val="en-US" w:eastAsia="en-US"/>
    </w:rPr>
  </w:style>
  <w:style w:type="paragraph" w:customStyle="1" w:styleId="Reference">
    <w:name w:val="Reference"/>
    <w:basedOn w:val="Normal"/>
    <w:rsid w:val="00773D07"/>
    <w:pPr>
      <w:widowControl/>
      <w:suppressAutoHyphens w:val="0"/>
      <w:overflowPunct/>
      <w:autoSpaceDE/>
      <w:spacing w:after="120"/>
      <w:ind w:left="360" w:hanging="360"/>
      <w:jc w:val="both"/>
      <w:textAlignment w:val="auto"/>
    </w:pPr>
    <w:rPr>
      <w:rFonts w:ascii="Times New Roman" w:eastAsia="SimSun" w:hAnsi="Times New Roman" w:cs="Times New Roman"/>
      <w:color w:val="auto"/>
      <w:sz w:val="18"/>
      <w:lang w:eastAsia="en-US"/>
    </w:rPr>
  </w:style>
  <w:style w:type="paragraph" w:styleId="BalloonText">
    <w:name w:val="Balloon Text"/>
    <w:basedOn w:val="Normal"/>
    <w:link w:val="BalloonTextChar"/>
    <w:uiPriority w:val="99"/>
    <w:semiHidden/>
    <w:unhideWhenUsed/>
    <w:rsid w:val="00DE3C11"/>
    <w:rPr>
      <w:rFonts w:ascii="Tahoma" w:hAnsi="Tahoma" w:cs="Tahoma"/>
      <w:sz w:val="16"/>
      <w:szCs w:val="16"/>
    </w:rPr>
  </w:style>
  <w:style w:type="character" w:customStyle="1" w:styleId="BalloonTextChar">
    <w:name w:val="Balloon Text Char"/>
    <w:link w:val="BalloonText"/>
    <w:uiPriority w:val="99"/>
    <w:semiHidden/>
    <w:rsid w:val="00DE3C11"/>
    <w:rPr>
      <w:rFonts w:ascii="Tahoma" w:hAnsi="Tahoma" w:cs="Tahoma"/>
      <w:color w:val="000000"/>
      <w:sz w:val="16"/>
      <w:szCs w:val="16"/>
    </w:rPr>
  </w:style>
  <w:style w:type="character" w:customStyle="1" w:styleId="cit-auth">
    <w:name w:val="cit-auth"/>
    <w:rsid w:val="001E43FF"/>
  </w:style>
  <w:style w:type="character" w:customStyle="1" w:styleId="cit-name-surname">
    <w:name w:val="cit-name-surname"/>
    <w:rsid w:val="001E43FF"/>
  </w:style>
  <w:style w:type="character" w:customStyle="1" w:styleId="cit-name-given-names">
    <w:name w:val="cit-name-given-names"/>
    <w:rsid w:val="001E43FF"/>
  </w:style>
  <w:style w:type="character" w:styleId="HTMLCite">
    <w:name w:val="HTML Cite"/>
    <w:uiPriority w:val="99"/>
    <w:semiHidden/>
    <w:unhideWhenUsed/>
    <w:rsid w:val="001E43FF"/>
    <w:rPr>
      <w:i/>
      <w:iCs/>
    </w:rPr>
  </w:style>
  <w:style w:type="character" w:customStyle="1" w:styleId="cit-pub-date">
    <w:name w:val="cit-pub-date"/>
    <w:rsid w:val="001E43FF"/>
  </w:style>
  <w:style w:type="character" w:customStyle="1" w:styleId="cit-article-title">
    <w:name w:val="cit-article-title"/>
    <w:rsid w:val="001E43FF"/>
  </w:style>
  <w:style w:type="character" w:styleId="Emphasis">
    <w:name w:val="Emphasis"/>
    <w:uiPriority w:val="20"/>
    <w:qFormat/>
    <w:rsid w:val="001E43FF"/>
    <w:rPr>
      <w:i/>
      <w:iCs/>
    </w:rPr>
  </w:style>
  <w:style w:type="character" w:customStyle="1" w:styleId="cit-vol">
    <w:name w:val="cit-vol"/>
    <w:rsid w:val="001E43FF"/>
  </w:style>
  <w:style w:type="character" w:customStyle="1" w:styleId="cit-publ-name">
    <w:name w:val="cit-publ-name"/>
    <w:rsid w:val="001E43FF"/>
  </w:style>
  <w:style w:type="character" w:customStyle="1" w:styleId="cit-publ-loc">
    <w:name w:val="cit-publ-loc"/>
    <w:rsid w:val="001E43FF"/>
  </w:style>
  <w:style w:type="character" w:styleId="CommentReference">
    <w:name w:val="annotation reference"/>
    <w:basedOn w:val="DefaultParagraphFont"/>
    <w:uiPriority w:val="99"/>
    <w:semiHidden/>
    <w:unhideWhenUsed/>
    <w:rsid w:val="00B83963"/>
    <w:rPr>
      <w:sz w:val="16"/>
      <w:szCs w:val="16"/>
    </w:rPr>
  </w:style>
  <w:style w:type="character" w:customStyle="1" w:styleId="BodyTextChar">
    <w:name w:val="Body Text Char"/>
    <w:basedOn w:val="DefaultParagraphFont"/>
    <w:link w:val="BodyText"/>
    <w:rsid w:val="0002456C"/>
    <w:rPr>
      <w:rFonts w:ascii="Nimbus Roman No9 L" w:hAnsi="Nimbus Roman No9 L" w:cs="Nimbus Roman No9 L"/>
      <w:color w:val="000000"/>
      <w:sz w:val="24"/>
      <w:lang w:eastAsia="zh-CN"/>
    </w:rPr>
  </w:style>
  <w:style w:type="paragraph" w:styleId="CommentSubject">
    <w:name w:val="annotation subject"/>
    <w:basedOn w:val="CommentText"/>
    <w:next w:val="CommentText"/>
    <w:link w:val="CommentSubjectChar"/>
    <w:uiPriority w:val="99"/>
    <w:semiHidden/>
    <w:unhideWhenUsed/>
    <w:rsid w:val="00B83963"/>
    <w:pPr>
      <w:widowControl w:val="0"/>
      <w:suppressAutoHyphens/>
      <w:overflowPunct w:val="0"/>
      <w:autoSpaceDE w:val="0"/>
      <w:spacing w:after="0"/>
      <w:jc w:val="left"/>
      <w:textAlignment w:val="baseline"/>
    </w:pPr>
    <w:rPr>
      <w:rFonts w:ascii="Nimbus Roman No9 L" w:eastAsia="Times New Roman" w:hAnsi="Nimbus Roman No9 L" w:cs="Nimbus Roman No9 L"/>
      <w:b/>
      <w:bCs/>
      <w:color w:val="000000"/>
      <w:lang w:eastAsia="zh-CN"/>
    </w:rPr>
  </w:style>
  <w:style w:type="character" w:customStyle="1" w:styleId="CommentSubjectChar">
    <w:name w:val="Comment Subject Char"/>
    <w:basedOn w:val="CommentTextChar"/>
    <w:link w:val="CommentSubject"/>
    <w:uiPriority w:val="99"/>
    <w:semiHidden/>
    <w:rsid w:val="00B83963"/>
    <w:rPr>
      <w:rFonts w:ascii="Nimbus Roman No9 L" w:eastAsia="SimSun" w:hAnsi="Nimbus Roman No9 L" w:cs="Nimbus Roman No9 L"/>
      <w:b/>
      <w:bCs/>
      <w:color w:val="000000"/>
      <w:lang w:val="en-US" w:eastAsia="zh-CN"/>
    </w:rPr>
  </w:style>
  <w:style w:type="paragraph" w:styleId="TableofFigures">
    <w:name w:val="table of figures"/>
    <w:basedOn w:val="Normal"/>
    <w:next w:val="Normal"/>
    <w:uiPriority w:val="99"/>
    <w:unhideWhenUsed/>
    <w:rsid w:val="00357431"/>
  </w:style>
  <w:style w:type="character" w:styleId="Hyperlink">
    <w:name w:val="Hyperlink"/>
    <w:basedOn w:val="DefaultParagraphFont"/>
    <w:uiPriority w:val="99"/>
    <w:unhideWhenUsed/>
    <w:rsid w:val="00357431"/>
    <w:rPr>
      <w:color w:val="0000FF" w:themeColor="hyperlink"/>
      <w:u w:val="single"/>
    </w:rPr>
  </w:style>
  <w:style w:type="paragraph" w:styleId="TOCHeading">
    <w:name w:val="TOC Heading"/>
    <w:basedOn w:val="Heading1"/>
    <w:next w:val="Normal"/>
    <w:uiPriority w:val="39"/>
    <w:semiHidden/>
    <w:unhideWhenUsed/>
    <w:qFormat/>
    <w:rsid w:val="00357431"/>
    <w:pPr>
      <w:numPr>
        <w:numId w:val="0"/>
      </w:numPr>
      <w:spacing w:before="480" w:after="0" w:line="276" w:lineRule="auto"/>
      <w:outlineLvl w:val="9"/>
    </w:pPr>
    <w:rPr>
      <w:rFonts w:asciiTheme="majorHAnsi" w:eastAsiaTheme="majorEastAsia" w:hAnsiTheme="majorHAnsi" w:cstheme="majorBidi"/>
      <w:color w:val="365F91" w:themeColor="accent1" w:themeShade="BF"/>
      <w:lang w:val="en-US" w:eastAsia="ja-JP"/>
    </w:rPr>
  </w:style>
  <w:style w:type="paragraph" w:styleId="TOC1">
    <w:name w:val="toc 1"/>
    <w:basedOn w:val="Normal"/>
    <w:next w:val="Normal"/>
    <w:autoRedefine/>
    <w:uiPriority w:val="39"/>
    <w:unhideWhenUsed/>
    <w:rsid w:val="00357431"/>
    <w:pPr>
      <w:spacing w:after="100"/>
    </w:pPr>
  </w:style>
  <w:style w:type="paragraph" w:styleId="TOC2">
    <w:name w:val="toc 2"/>
    <w:basedOn w:val="Normal"/>
    <w:next w:val="Normal"/>
    <w:autoRedefine/>
    <w:uiPriority w:val="39"/>
    <w:unhideWhenUsed/>
    <w:rsid w:val="00357431"/>
    <w:pPr>
      <w:spacing w:after="100"/>
      <w:ind w:left="240"/>
    </w:pPr>
  </w:style>
  <w:style w:type="paragraph" w:styleId="Header">
    <w:name w:val="header"/>
    <w:basedOn w:val="Normal"/>
    <w:link w:val="HeaderChar"/>
    <w:uiPriority w:val="99"/>
    <w:unhideWhenUsed/>
    <w:rsid w:val="00D07983"/>
    <w:pPr>
      <w:tabs>
        <w:tab w:val="center" w:pos="4513"/>
        <w:tab w:val="right" w:pos="9026"/>
      </w:tabs>
    </w:pPr>
  </w:style>
  <w:style w:type="character" w:customStyle="1" w:styleId="HeaderChar">
    <w:name w:val="Header Char"/>
    <w:basedOn w:val="DefaultParagraphFont"/>
    <w:link w:val="Header"/>
    <w:uiPriority w:val="99"/>
    <w:rsid w:val="00D07983"/>
    <w:rPr>
      <w:rFonts w:ascii="Nimbus Roman No9 L" w:hAnsi="Nimbus Roman No9 L" w:cs="Nimbus Roman No9 L"/>
      <w:color w:val="000000"/>
      <w:sz w:val="24"/>
      <w:lang w:eastAsia="zh-CN"/>
    </w:rPr>
  </w:style>
  <w:style w:type="paragraph" w:styleId="Footer">
    <w:name w:val="footer"/>
    <w:basedOn w:val="Normal"/>
    <w:link w:val="FooterChar"/>
    <w:uiPriority w:val="99"/>
    <w:unhideWhenUsed/>
    <w:rsid w:val="00D07983"/>
    <w:pPr>
      <w:tabs>
        <w:tab w:val="center" w:pos="4513"/>
        <w:tab w:val="right" w:pos="9026"/>
      </w:tabs>
    </w:pPr>
  </w:style>
  <w:style w:type="character" w:customStyle="1" w:styleId="FooterChar">
    <w:name w:val="Footer Char"/>
    <w:basedOn w:val="DefaultParagraphFont"/>
    <w:link w:val="Footer"/>
    <w:uiPriority w:val="99"/>
    <w:rsid w:val="00D07983"/>
    <w:rPr>
      <w:rFonts w:ascii="Nimbus Roman No9 L" w:hAnsi="Nimbus Roman No9 L" w:cs="Nimbus Roman No9 L"/>
      <w:color w:val="000000"/>
      <w:sz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235592">
      <w:bodyDiv w:val="1"/>
      <w:marLeft w:val="0"/>
      <w:marRight w:val="0"/>
      <w:marTop w:val="0"/>
      <w:marBottom w:val="0"/>
      <w:divBdr>
        <w:top w:val="none" w:sz="0" w:space="0" w:color="auto"/>
        <w:left w:val="none" w:sz="0" w:space="0" w:color="auto"/>
        <w:bottom w:val="none" w:sz="0" w:space="0" w:color="auto"/>
        <w:right w:val="none" w:sz="0" w:space="0" w:color="auto"/>
      </w:divBdr>
    </w:div>
    <w:div w:id="456222931">
      <w:bodyDiv w:val="1"/>
      <w:marLeft w:val="0"/>
      <w:marRight w:val="0"/>
      <w:marTop w:val="0"/>
      <w:marBottom w:val="0"/>
      <w:divBdr>
        <w:top w:val="none" w:sz="0" w:space="0" w:color="auto"/>
        <w:left w:val="none" w:sz="0" w:space="0" w:color="auto"/>
        <w:bottom w:val="none" w:sz="0" w:space="0" w:color="auto"/>
        <w:right w:val="none" w:sz="0" w:space="0" w:color="auto"/>
      </w:divBdr>
    </w:div>
    <w:div w:id="1465124675">
      <w:bodyDiv w:val="1"/>
      <w:marLeft w:val="0"/>
      <w:marRight w:val="0"/>
      <w:marTop w:val="0"/>
      <w:marBottom w:val="0"/>
      <w:divBdr>
        <w:top w:val="none" w:sz="0" w:space="0" w:color="auto"/>
        <w:left w:val="none" w:sz="0" w:space="0" w:color="auto"/>
        <w:bottom w:val="none" w:sz="0" w:space="0" w:color="auto"/>
        <w:right w:val="none" w:sz="0" w:space="0" w:color="auto"/>
      </w:divBdr>
    </w:div>
    <w:div w:id="1819107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chart" Target="charts/chart3.xml"/><Relationship Id="rId10" Type="http://schemas.openxmlformats.org/officeDocument/2006/relationships/image" Target="media/image1.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gu@geo.tu-darmstadt.de" TargetMode="External"/><Relationship Id="rId14" Type="http://schemas.openxmlformats.org/officeDocument/2006/relationships/image" Target="media/image3.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Yixi%20Gu\Desktop\Paper%20draft\density%20vs%20wet%20and%20dry%20thermal%20conductivity.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Yixi%20Gu\Desktop\Paper%20draft\Velocity%20vs%20TC.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Yixi%20Gu\Desktop\Paper%20draft\RMSE_resul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40228652004845"/>
          <c:y val="3.6633725360596753E-2"/>
          <c:w val="0.79672360722351587"/>
          <c:h val="0.81310069528217055"/>
        </c:manualLayout>
      </c:layout>
      <c:scatterChart>
        <c:scatterStyle val="lineMarker"/>
        <c:varyColors val="0"/>
        <c:ser>
          <c:idx val="1"/>
          <c:order val="0"/>
          <c:tx>
            <c:v>Water Saturated</c:v>
          </c:tx>
          <c:spPr>
            <a:ln w="28575">
              <a:noFill/>
            </a:ln>
          </c:spPr>
          <c:marker>
            <c:symbol val="diamond"/>
            <c:size val="2"/>
            <c:spPr>
              <a:solidFill>
                <a:schemeClr val="accent1"/>
              </a:solidFill>
              <a:ln>
                <a:solidFill>
                  <a:schemeClr val="accent1"/>
                </a:solidFill>
              </a:ln>
            </c:spPr>
          </c:marker>
          <c:trendline>
            <c:name>Linear regression of water saturated samples</c:name>
            <c:spPr>
              <a:ln w="25400">
                <a:solidFill>
                  <a:schemeClr val="tx1"/>
                </a:solidFill>
              </a:ln>
            </c:spPr>
            <c:trendlineType val="linear"/>
            <c:dispRSqr val="1"/>
            <c:dispEq val="0"/>
            <c:trendlineLbl>
              <c:layout>
                <c:manualLayout>
                  <c:x val="0.11133596672508959"/>
                  <c:y val="-1.3252626076986629E-3"/>
                </c:manualLayout>
              </c:layout>
              <c:numFmt formatCode="General" sourceLinked="0"/>
              <c:txPr>
                <a:bodyPr/>
                <a:lstStyle/>
                <a:p>
                  <a:pPr>
                    <a:defRPr sz="700" b="1"/>
                  </a:pPr>
                  <a:endParaRPr lang="en-US"/>
                </a:p>
              </c:txPr>
            </c:trendlineLbl>
          </c:trendline>
          <c:xVal>
            <c:numRef>
              <c:f>Sheet4!$O$2:$O$24910</c:f>
              <c:numCache>
                <c:formatCode>General</c:formatCode>
                <c:ptCount val="24909"/>
                <c:pt idx="0">
                  <c:v>2505.1</c:v>
                </c:pt>
                <c:pt idx="1">
                  <c:v>2505.5047999999997</c:v>
                </c:pt>
                <c:pt idx="2">
                  <c:v>2505.9096</c:v>
                </c:pt>
                <c:pt idx="3">
                  <c:v>2506.3143999999998</c:v>
                </c:pt>
                <c:pt idx="4">
                  <c:v>2506.7192</c:v>
                </c:pt>
                <c:pt idx="5">
                  <c:v>2507.1240000000003</c:v>
                </c:pt>
                <c:pt idx="6">
                  <c:v>2507.5287999999996</c:v>
                </c:pt>
                <c:pt idx="7">
                  <c:v>2507.9335999999998</c:v>
                </c:pt>
                <c:pt idx="8">
                  <c:v>2508.3384000000001</c:v>
                </c:pt>
                <c:pt idx="9">
                  <c:v>2508.7431999999999</c:v>
                </c:pt>
                <c:pt idx="10">
                  <c:v>2509.1480000000001</c:v>
                </c:pt>
                <c:pt idx="11">
                  <c:v>2509.5528000000004</c:v>
                </c:pt>
                <c:pt idx="12">
                  <c:v>2509.9575999999997</c:v>
                </c:pt>
                <c:pt idx="13">
                  <c:v>2510.3624</c:v>
                </c:pt>
                <c:pt idx="14">
                  <c:v>2510.7671999999998</c:v>
                </c:pt>
                <c:pt idx="15">
                  <c:v>2511.1719999999996</c:v>
                </c:pt>
                <c:pt idx="16">
                  <c:v>2511.5767999999998</c:v>
                </c:pt>
                <c:pt idx="17">
                  <c:v>2511.9816000000001</c:v>
                </c:pt>
                <c:pt idx="18">
                  <c:v>2512.3863999999999</c:v>
                </c:pt>
                <c:pt idx="19">
                  <c:v>2512.7912000000001</c:v>
                </c:pt>
                <c:pt idx="20">
                  <c:v>2513.1959999999999</c:v>
                </c:pt>
                <c:pt idx="21">
                  <c:v>2513.6007999999997</c:v>
                </c:pt>
                <c:pt idx="22">
                  <c:v>2514.0056</c:v>
                </c:pt>
                <c:pt idx="23">
                  <c:v>2514.4104000000002</c:v>
                </c:pt>
                <c:pt idx="24">
                  <c:v>2514.8152</c:v>
                </c:pt>
                <c:pt idx="25">
                  <c:v>2515.2199999999998</c:v>
                </c:pt>
                <c:pt idx="26">
                  <c:v>2515.6248000000001</c:v>
                </c:pt>
                <c:pt idx="27">
                  <c:v>2516.0295999999998</c:v>
                </c:pt>
                <c:pt idx="28">
                  <c:v>2516.4343999999996</c:v>
                </c:pt>
                <c:pt idx="29">
                  <c:v>2516.8392000000003</c:v>
                </c:pt>
                <c:pt idx="30">
                  <c:v>2517.2439999999997</c:v>
                </c:pt>
                <c:pt idx="31">
                  <c:v>2517.6487999999999</c:v>
                </c:pt>
                <c:pt idx="32">
                  <c:v>2518.0536000000002</c:v>
                </c:pt>
                <c:pt idx="33">
                  <c:v>2525.9741999999997</c:v>
                </c:pt>
                <c:pt idx="34">
                  <c:v>2526.0044000000003</c:v>
                </c:pt>
                <c:pt idx="35">
                  <c:v>2526.0346</c:v>
                </c:pt>
                <c:pt idx="36">
                  <c:v>2526.0648000000001</c:v>
                </c:pt>
                <c:pt idx="37">
                  <c:v>2526.0950000000003</c:v>
                </c:pt>
                <c:pt idx="38">
                  <c:v>2526.1251999999999</c:v>
                </c:pt>
                <c:pt idx="39">
                  <c:v>2526.1554000000001</c:v>
                </c:pt>
                <c:pt idx="40">
                  <c:v>2526.1855999999998</c:v>
                </c:pt>
                <c:pt idx="41">
                  <c:v>2526.2157999999999</c:v>
                </c:pt>
                <c:pt idx="42">
                  <c:v>2526.2460000000001</c:v>
                </c:pt>
                <c:pt idx="43">
                  <c:v>2526.2761999999998</c:v>
                </c:pt>
                <c:pt idx="44">
                  <c:v>2526.3064000000004</c:v>
                </c:pt>
                <c:pt idx="45">
                  <c:v>2526.3366000000001</c:v>
                </c:pt>
                <c:pt idx="46">
                  <c:v>2526.3667999999998</c:v>
                </c:pt>
                <c:pt idx="47">
                  <c:v>2526.3970000000004</c:v>
                </c:pt>
                <c:pt idx="48">
                  <c:v>2526.4272000000001</c:v>
                </c:pt>
                <c:pt idx="49">
                  <c:v>2526.4573999999998</c:v>
                </c:pt>
                <c:pt idx="50">
                  <c:v>2526.4875999999999</c:v>
                </c:pt>
                <c:pt idx="51">
                  <c:v>2526.5178000000001</c:v>
                </c:pt>
                <c:pt idx="52">
                  <c:v>2526.5480000000002</c:v>
                </c:pt>
                <c:pt idx="53">
                  <c:v>2526.5781999999999</c:v>
                </c:pt>
                <c:pt idx="54">
                  <c:v>2526.6084000000001</c:v>
                </c:pt>
                <c:pt idx="55">
                  <c:v>2526.6386000000002</c:v>
                </c:pt>
                <c:pt idx="56">
                  <c:v>2526.6687999999999</c:v>
                </c:pt>
                <c:pt idx="57">
                  <c:v>2526.6989999999996</c:v>
                </c:pt>
                <c:pt idx="58">
                  <c:v>2526.7292000000002</c:v>
                </c:pt>
                <c:pt idx="59">
                  <c:v>2526.7593999999999</c:v>
                </c:pt>
                <c:pt idx="60">
                  <c:v>2526.7896000000001</c:v>
                </c:pt>
                <c:pt idx="61">
                  <c:v>2526.8198000000002</c:v>
                </c:pt>
                <c:pt idx="62">
                  <c:v>2526.85</c:v>
                </c:pt>
                <c:pt idx="63">
                  <c:v>2526.6536000000001</c:v>
                </c:pt>
                <c:pt idx="64">
                  <c:v>2526.4572000000003</c:v>
                </c:pt>
                <c:pt idx="65">
                  <c:v>2526.2608</c:v>
                </c:pt>
                <c:pt idx="66">
                  <c:v>2526.0644000000002</c:v>
                </c:pt>
                <c:pt idx="67">
                  <c:v>2525.8679999999999</c:v>
                </c:pt>
                <c:pt idx="68">
                  <c:v>2525.6716000000001</c:v>
                </c:pt>
                <c:pt idx="69">
                  <c:v>2525.4752000000003</c:v>
                </c:pt>
                <c:pt idx="70">
                  <c:v>2525.2788</c:v>
                </c:pt>
                <c:pt idx="71">
                  <c:v>2525.0824000000002</c:v>
                </c:pt>
                <c:pt idx="72">
                  <c:v>2524.886</c:v>
                </c:pt>
                <c:pt idx="73">
                  <c:v>2524.6895999999997</c:v>
                </c:pt>
                <c:pt idx="74">
                  <c:v>2524.4931999999999</c:v>
                </c:pt>
                <c:pt idx="75">
                  <c:v>2524.2968000000001</c:v>
                </c:pt>
                <c:pt idx="76">
                  <c:v>2524.1003999999998</c:v>
                </c:pt>
                <c:pt idx="77">
                  <c:v>2523.904</c:v>
                </c:pt>
                <c:pt idx="78">
                  <c:v>2523.7076000000002</c:v>
                </c:pt>
                <c:pt idx="79">
                  <c:v>2523.5112000000004</c:v>
                </c:pt>
                <c:pt idx="80">
                  <c:v>2523.3148000000001</c:v>
                </c:pt>
                <c:pt idx="81">
                  <c:v>2523.1183999999998</c:v>
                </c:pt>
                <c:pt idx="82">
                  <c:v>2522.922</c:v>
                </c:pt>
                <c:pt idx="83">
                  <c:v>2522.7256000000002</c:v>
                </c:pt>
                <c:pt idx="84">
                  <c:v>2522.5291999999999</c:v>
                </c:pt>
                <c:pt idx="85">
                  <c:v>2522.3328000000001</c:v>
                </c:pt>
                <c:pt idx="86">
                  <c:v>2522.1363999999999</c:v>
                </c:pt>
                <c:pt idx="87">
                  <c:v>2521.94</c:v>
                </c:pt>
                <c:pt idx="88">
                  <c:v>2521.7436000000002</c:v>
                </c:pt>
                <c:pt idx="89">
                  <c:v>2521.5472</c:v>
                </c:pt>
                <c:pt idx="90">
                  <c:v>2521.3508000000002</c:v>
                </c:pt>
                <c:pt idx="91">
                  <c:v>2521.1543999999999</c:v>
                </c:pt>
                <c:pt idx="92">
                  <c:v>2520.9579999999996</c:v>
                </c:pt>
                <c:pt idx="93">
                  <c:v>2520.7616000000003</c:v>
                </c:pt>
                <c:pt idx="94">
                  <c:v>2520.5652</c:v>
                </c:pt>
                <c:pt idx="95">
                  <c:v>2520.3688000000002</c:v>
                </c:pt>
                <c:pt idx="96">
                  <c:v>2520.1724000000004</c:v>
                </c:pt>
                <c:pt idx="97">
                  <c:v>2519.9760000000001</c:v>
                </c:pt>
                <c:pt idx="98">
                  <c:v>2519.7796000000003</c:v>
                </c:pt>
                <c:pt idx="99">
                  <c:v>2519.5832</c:v>
                </c:pt>
                <c:pt idx="100">
                  <c:v>2519.3867999999998</c:v>
                </c:pt>
                <c:pt idx="101">
                  <c:v>2519.1904000000004</c:v>
                </c:pt>
                <c:pt idx="102">
                  <c:v>2518.9940000000001</c:v>
                </c:pt>
                <c:pt idx="103">
                  <c:v>2518.7975999999999</c:v>
                </c:pt>
                <c:pt idx="104">
                  <c:v>2518.6012000000001</c:v>
                </c:pt>
                <c:pt idx="105">
                  <c:v>2518.4047999999998</c:v>
                </c:pt>
                <c:pt idx="106">
                  <c:v>2518.2084</c:v>
                </c:pt>
                <c:pt idx="107">
                  <c:v>2518.0120000000002</c:v>
                </c:pt>
                <c:pt idx="108">
                  <c:v>2517.8155999999999</c:v>
                </c:pt>
                <c:pt idx="109">
                  <c:v>2517.6192000000001</c:v>
                </c:pt>
                <c:pt idx="110">
                  <c:v>2517.4228000000003</c:v>
                </c:pt>
                <c:pt idx="111">
                  <c:v>2517.2264</c:v>
                </c:pt>
                <c:pt idx="112">
                  <c:v>2517.0300000000002</c:v>
                </c:pt>
                <c:pt idx="113">
                  <c:v>2516.7642000000001</c:v>
                </c:pt>
                <c:pt idx="114">
                  <c:v>2516.4983999999999</c:v>
                </c:pt>
                <c:pt idx="115">
                  <c:v>2516.2325999999998</c:v>
                </c:pt>
                <c:pt idx="116">
                  <c:v>2515.9668000000001</c:v>
                </c:pt>
                <c:pt idx="117">
                  <c:v>2515.701</c:v>
                </c:pt>
                <c:pt idx="118">
                  <c:v>2515.4352000000003</c:v>
                </c:pt>
                <c:pt idx="119">
                  <c:v>2507.4611999999997</c:v>
                </c:pt>
                <c:pt idx="120">
                  <c:v>2507.1954000000001</c:v>
                </c:pt>
                <c:pt idx="121">
                  <c:v>2506.9295999999999</c:v>
                </c:pt>
                <c:pt idx="122">
                  <c:v>2506.6638000000003</c:v>
                </c:pt>
                <c:pt idx="123">
                  <c:v>2506.3979999999997</c:v>
                </c:pt>
                <c:pt idx="124">
                  <c:v>2506.1322</c:v>
                </c:pt>
                <c:pt idx="125">
                  <c:v>2505.8663999999999</c:v>
                </c:pt>
                <c:pt idx="126">
                  <c:v>2505.6006000000002</c:v>
                </c:pt>
                <c:pt idx="127">
                  <c:v>2505.3348000000001</c:v>
                </c:pt>
                <c:pt idx="128">
                  <c:v>2505.0690000000004</c:v>
                </c:pt>
                <c:pt idx="129">
                  <c:v>2504.8031999999998</c:v>
                </c:pt>
                <c:pt idx="130">
                  <c:v>2504.5373999999997</c:v>
                </c:pt>
                <c:pt idx="131">
                  <c:v>2504.2716</c:v>
                </c:pt>
                <c:pt idx="132">
                  <c:v>2504.0057999999999</c:v>
                </c:pt>
                <c:pt idx="133">
                  <c:v>2503.7400000000002</c:v>
                </c:pt>
                <c:pt idx="134">
                  <c:v>2503.6862000000001</c:v>
                </c:pt>
                <c:pt idx="135">
                  <c:v>2503.6324000000004</c:v>
                </c:pt>
                <c:pt idx="136">
                  <c:v>2503.5785999999998</c:v>
                </c:pt>
                <c:pt idx="137">
                  <c:v>2503.5248000000001</c:v>
                </c:pt>
                <c:pt idx="138">
                  <c:v>2503.471</c:v>
                </c:pt>
                <c:pt idx="139">
                  <c:v>2503.4172000000003</c:v>
                </c:pt>
                <c:pt idx="140">
                  <c:v>2503.3634000000002</c:v>
                </c:pt>
                <c:pt idx="141">
                  <c:v>2503.3096</c:v>
                </c:pt>
                <c:pt idx="142">
                  <c:v>2503.2558000000004</c:v>
                </c:pt>
                <c:pt idx="143">
                  <c:v>2503.2019999999998</c:v>
                </c:pt>
                <c:pt idx="144">
                  <c:v>2503.1482000000001</c:v>
                </c:pt>
                <c:pt idx="145">
                  <c:v>2503.0944</c:v>
                </c:pt>
                <c:pt idx="146">
                  <c:v>2503.0406000000003</c:v>
                </c:pt>
                <c:pt idx="147">
                  <c:v>2502.9868000000001</c:v>
                </c:pt>
                <c:pt idx="148">
                  <c:v>2502.933</c:v>
                </c:pt>
                <c:pt idx="149">
                  <c:v>2502.8792000000003</c:v>
                </c:pt>
                <c:pt idx="150">
                  <c:v>2502.8254000000002</c:v>
                </c:pt>
                <c:pt idx="151">
                  <c:v>2502.7716</c:v>
                </c:pt>
                <c:pt idx="152">
                  <c:v>2502.7177999999999</c:v>
                </c:pt>
                <c:pt idx="153">
                  <c:v>2502.6640000000002</c:v>
                </c:pt>
                <c:pt idx="154">
                  <c:v>2502.6102000000005</c:v>
                </c:pt>
                <c:pt idx="155">
                  <c:v>2502.5563999999999</c:v>
                </c:pt>
                <c:pt idx="156">
                  <c:v>2502.5026000000003</c:v>
                </c:pt>
                <c:pt idx="157">
                  <c:v>2502.4488000000001</c:v>
                </c:pt>
                <c:pt idx="158">
                  <c:v>2502.3950000000004</c:v>
                </c:pt>
                <c:pt idx="159">
                  <c:v>2502.3411999999998</c:v>
                </c:pt>
                <c:pt idx="160">
                  <c:v>2502.2874000000002</c:v>
                </c:pt>
                <c:pt idx="161">
                  <c:v>2502.2336000000005</c:v>
                </c:pt>
                <c:pt idx="162">
                  <c:v>2502.1797999999999</c:v>
                </c:pt>
                <c:pt idx="163">
                  <c:v>2502.1260000000002</c:v>
                </c:pt>
                <c:pt idx="164">
                  <c:v>2502.0722000000001</c:v>
                </c:pt>
                <c:pt idx="165">
                  <c:v>2502.0184000000004</c:v>
                </c:pt>
                <c:pt idx="166">
                  <c:v>2501.9645999999998</c:v>
                </c:pt>
                <c:pt idx="167">
                  <c:v>2501.9108000000001</c:v>
                </c:pt>
                <c:pt idx="168">
                  <c:v>2501.8570000000004</c:v>
                </c:pt>
                <c:pt idx="169">
                  <c:v>2501.8032000000003</c:v>
                </c:pt>
                <c:pt idx="170">
                  <c:v>2501.7494000000002</c:v>
                </c:pt>
                <c:pt idx="171">
                  <c:v>2501.6956</c:v>
                </c:pt>
                <c:pt idx="172">
                  <c:v>2501.6418000000003</c:v>
                </c:pt>
                <c:pt idx="173">
                  <c:v>2501.5880000000002</c:v>
                </c:pt>
                <c:pt idx="174">
                  <c:v>2501.5342000000001</c:v>
                </c:pt>
                <c:pt idx="175">
                  <c:v>2501.4804000000004</c:v>
                </c:pt>
                <c:pt idx="176">
                  <c:v>2501.4266000000002</c:v>
                </c:pt>
                <c:pt idx="177">
                  <c:v>2501.3728000000006</c:v>
                </c:pt>
                <c:pt idx="178">
                  <c:v>2501.319</c:v>
                </c:pt>
                <c:pt idx="179">
                  <c:v>2501.2652000000003</c:v>
                </c:pt>
                <c:pt idx="180">
                  <c:v>2501.2114000000001</c:v>
                </c:pt>
                <c:pt idx="181">
                  <c:v>2501.1576000000005</c:v>
                </c:pt>
                <c:pt idx="182">
                  <c:v>2501.1038000000003</c:v>
                </c:pt>
                <c:pt idx="183">
                  <c:v>2501.0500000000002</c:v>
                </c:pt>
                <c:pt idx="184">
                  <c:v>2500.5598000000005</c:v>
                </c:pt>
                <c:pt idx="185">
                  <c:v>2500.0696000000003</c:v>
                </c:pt>
                <c:pt idx="186">
                  <c:v>2499.5794000000001</c:v>
                </c:pt>
                <c:pt idx="187">
                  <c:v>2499.0892000000003</c:v>
                </c:pt>
                <c:pt idx="188">
                  <c:v>2498.5990000000006</c:v>
                </c:pt>
                <c:pt idx="189">
                  <c:v>2498.1088000000009</c:v>
                </c:pt>
                <c:pt idx="190">
                  <c:v>2497.6186000000002</c:v>
                </c:pt>
                <c:pt idx="191">
                  <c:v>2497.1284000000001</c:v>
                </c:pt>
                <c:pt idx="192">
                  <c:v>2496.6382000000003</c:v>
                </c:pt>
                <c:pt idx="193">
                  <c:v>2496.1480000000001</c:v>
                </c:pt>
                <c:pt idx="194">
                  <c:v>2495.6578</c:v>
                </c:pt>
                <c:pt idx="195">
                  <c:v>2495.1676000000002</c:v>
                </c:pt>
                <c:pt idx="196">
                  <c:v>2494.6774</c:v>
                </c:pt>
                <c:pt idx="197">
                  <c:v>2494.1872000000003</c:v>
                </c:pt>
                <c:pt idx="198">
                  <c:v>2493.6970000000006</c:v>
                </c:pt>
                <c:pt idx="199">
                  <c:v>2493.2068000000004</c:v>
                </c:pt>
                <c:pt idx="200">
                  <c:v>2492.7166000000007</c:v>
                </c:pt>
                <c:pt idx="201">
                  <c:v>2492.2264000000005</c:v>
                </c:pt>
                <c:pt idx="202">
                  <c:v>2491.7362000000003</c:v>
                </c:pt>
                <c:pt idx="203">
                  <c:v>2491.2460000000001</c:v>
                </c:pt>
                <c:pt idx="204">
                  <c:v>2490.7557999999999</c:v>
                </c:pt>
                <c:pt idx="205">
                  <c:v>2490.2656000000002</c:v>
                </c:pt>
                <c:pt idx="206">
                  <c:v>2489.7754</c:v>
                </c:pt>
                <c:pt idx="207">
                  <c:v>2489.2851999999998</c:v>
                </c:pt>
                <c:pt idx="208">
                  <c:v>2488.7950000000005</c:v>
                </c:pt>
                <c:pt idx="209">
                  <c:v>2488.3048000000003</c:v>
                </c:pt>
                <c:pt idx="210">
                  <c:v>2487.8146000000002</c:v>
                </c:pt>
                <c:pt idx="211">
                  <c:v>2487.3244000000004</c:v>
                </c:pt>
                <c:pt idx="212">
                  <c:v>2486.8342000000002</c:v>
                </c:pt>
                <c:pt idx="213">
                  <c:v>2486.3440000000005</c:v>
                </c:pt>
                <c:pt idx="214">
                  <c:v>2485.8538000000003</c:v>
                </c:pt>
                <c:pt idx="215">
                  <c:v>2485.3635999999997</c:v>
                </c:pt>
                <c:pt idx="216">
                  <c:v>2484.8733999999999</c:v>
                </c:pt>
                <c:pt idx="217">
                  <c:v>2484.3832000000002</c:v>
                </c:pt>
                <c:pt idx="218">
                  <c:v>2483.893</c:v>
                </c:pt>
                <c:pt idx="219">
                  <c:v>2483.4028000000003</c:v>
                </c:pt>
                <c:pt idx="220">
                  <c:v>2482.9126000000001</c:v>
                </c:pt>
                <c:pt idx="221">
                  <c:v>2482.4224000000004</c:v>
                </c:pt>
                <c:pt idx="222">
                  <c:v>2481.9322000000002</c:v>
                </c:pt>
                <c:pt idx="223">
                  <c:v>2481.442</c:v>
                </c:pt>
                <c:pt idx="224">
                  <c:v>2480.9518000000003</c:v>
                </c:pt>
                <c:pt idx="225">
                  <c:v>2480.4616000000001</c:v>
                </c:pt>
                <c:pt idx="226">
                  <c:v>2479.9713999999999</c:v>
                </c:pt>
                <c:pt idx="227">
                  <c:v>2479.4812000000002</c:v>
                </c:pt>
                <c:pt idx="228">
                  <c:v>2478.991</c:v>
                </c:pt>
                <c:pt idx="229">
                  <c:v>2478.5008000000003</c:v>
                </c:pt>
                <c:pt idx="230">
                  <c:v>2478.0106000000001</c:v>
                </c:pt>
                <c:pt idx="231">
                  <c:v>2477.5203999999999</c:v>
                </c:pt>
                <c:pt idx="232">
                  <c:v>2477.0302000000001</c:v>
                </c:pt>
                <c:pt idx="233">
                  <c:v>2476.54</c:v>
                </c:pt>
                <c:pt idx="234">
                  <c:v>2476.3812000000003</c:v>
                </c:pt>
                <c:pt idx="235">
                  <c:v>2476.2224000000001</c:v>
                </c:pt>
                <c:pt idx="236">
                  <c:v>2476.0636</c:v>
                </c:pt>
                <c:pt idx="237">
                  <c:v>2475.9047999999998</c:v>
                </c:pt>
                <c:pt idx="238">
                  <c:v>2475.7460000000001</c:v>
                </c:pt>
                <c:pt idx="239">
                  <c:v>2475.5871999999999</c:v>
                </c:pt>
                <c:pt idx="240">
                  <c:v>2475.4284000000002</c:v>
                </c:pt>
                <c:pt idx="241">
                  <c:v>2475.2695999999996</c:v>
                </c:pt>
                <c:pt idx="242">
                  <c:v>2475.1107999999999</c:v>
                </c:pt>
                <c:pt idx="243">
                  <c:v>2474.9520000000002</c:v>
                </c:pt>
                <c:pt idx="244">
                  <c:v>2474.7932000000001</c:v>
                </c:pt>
                <c:pt idx="245">
                  <c:v>2474.6344000000004</c:v>
                </c:pt>
                <c:pt idx="246">
                  <c:v>2474.4755999999998</c:v>
                </c:pt>
                <c:pt idx="247">
                  <c:v>2474.3168000000001</c:v>
                </c:pt>
                <c:pt idx="248">
                  <c:v>2474.1579999999999</c:v>
                </c:pt>
                <c:pt idx="249">
                  <c:v>2473.9991999999997</c:v>
                </c:pt>
                <c:pt idx="250">
                  <c:v>2473.8404</c:v>
                </c:pt>
                <c:pt idx="251">
                  <c:v>2473.6815999999999</c:v>
                </c:pt>
                <c:pt idx="252">
                  <c:v>2473.5228000000002</c:v>
                </c:pt>
                <c:pt idx="253">
                  <c:v>2473.364</c:v>
                </c:pt>
                <c:pt idx="254">
                  <c:v>2473.2051999999999</c:v>
                </c:pt>
                <c:pt idx="255">
                  <c:v>2473.0463999999997</c:v>
                </c:pt>
                <c:pt idx="256">
                  <c:v>2472.8876</c:v>
                </c:pt>
                <c:pt idx="257">
                  <c:v>2472.7287999999999</c:v>
                </c:pt>
                <c:pt idx="258">
                  <c:v>2472.5699999999997</c:v>
                </c:pt>
                <c:pt idx="259">
                  <c:v>2472.4112</c:v>
                </c:pt>
                <c:pt idx="260">
                  <c:v>2472.2523999999999</c:v>
                </c:pt>
                <c:pt idx="261">
                  <c:v>2472.0936000000002</c:v>
                </c:pt>
                <c:pt idx="262">
                  <c:v>2471.9348</c:v>
                </c:pt>
                <c:pt idx="263">
                  <c:v>2471.7759999999998</c:v>
                </c:pt>
                <c:pt idx="264">
                  <c:v>2471.6171999999997</c:v>
                </c:pt>
                <c:pt idx="265">
                  <c:v>2471.4584</c:v>
                </c:pt>
                <c:pt idx="266">
                  <c:v>2471.2995999999998</c:v>
                </c:pt>
                <c:pt idx="267">
                  <c:v>2471.1408000000001</c:v>
                </c:pt>
                <c:pt idx="268">
                  <c:v>2470.982</c:v>
                </c:pt>
                <c:pt idx="269">
                  <c:v>2470.8231999999998</c:v>
                </c:pt>
                <c:pt idx="270">
                  <c:v>2470.6644000000001</c:v>
                </c:pt>
                <c:pt idx="271">
                  <c:v>2470.5056</c:v>
                </c:pt>
                <c:pt idx="272">
                  <c:v>2470.3468000000003</c:v>
                </c:pt>
                <c:pt idx="273">
                  <c:v>2470.1879999999996</c:v>
                </c:pt>
                <c:pt idx="274">
                  <c:v>2470.0291999999999</c:v>
                </c:pt>
                <c:pt idx="275">
                  <c:v>2469.8704000000002</c:v>
                </c:pt>
                <c:pt idx="276">
                  <c:v>2469.7115999999996</c:v>
                </c:pt>
                <c:pt idx="277">
                  <c:v>2469.5527999999999</c:v>
                </c:pt>
                <c:pt idx="278">
                  <c:v>2469.3939999999998</c:v>
                </c:pt>
                <c:pt idx="279">
                  <c:v>2469.2352000000001</c:v>
                </c:pt>
                <c:pt idx="280">
                  <c:v>2469.0763999999999</c:v>
                </c:pt>
                <c:pt idx="281">
                  <c:v>2468.9175999999998</c:v>
                </c:pt>
                <c:pt idx="282">
                  <c:v>2468.7587999999996</c:v>
                </c:pt>
                <c:pt idx="283">
                  <c:v>2468.6</c:v>
                </c:pt>
                <c:pt idx="284">
                  <c:v>2468.8606</c:v>
                </c:pt>
                <c:pt idx="285">
                  <c:v>2469.1212</c:v>
                </c:pt>
                <c:pt idx="286">
                  <c:v>2469.3817999999997</c:v>
                </c:pt>
                <c:pt idx="287">
                  <c:v>2469.6424000000002</c:v>
                </c:pt>
                <c:pt idx="288">
                  <c:v>2469.9029999999998</c:v>
                </c:pt>
                <c:pt idx="289">
                  <c:v>2470.1635999999999</c:v>
                </c:pt>
                <c:pt idx="290">
                  <c:v>2470.4241999999995</c:v>
                </c:pt>
                <c:pt idx="291">
                  <c:v>2470.6848</c:v>
                </c:pt>
                <c:pt idx="292">
                  <c:v>2470.9454000000001</c:v>
                </c:pt>
                <c:pt idx="293">
                  <c:v>2471.2060000000001</c:v>
                </c:pt>
                <c:pt idx="294">
                  <c:v>2471.4665999999997</c:v>
                </c:pt>
                <c:pt idx="295">
                  <c:v>2471.7272000000003</c:v>
                </c:pt>
                <c:pt idx="296">
                  <c:v>2471.9877999999999</c:v>
                </c:pt>
                <c:pt idx="297">
                  <c:v>2472.2483999999999</c:v>
                </c:pt>
                <c:pt idx="298">
                  <c:v>2472.509</c:v>
                </c:pt>
                <c:pt idx="299">
                  <c:v>2472.7696000000001</c:v>
                </c:pt>
                <c:pt idx="300">
                  <c:v>2473.0302000000001</c:v>
                </c:pt>
                <c:pt idx="301">
                  <c:v>2473.2908000000002</c:v>
                </c:pt>
                <c:pt idx="302">
                  <c:v>2473.5513999999998</c:v>
                </c:pt>
                <c:pt idx="303">
                  <c:v>2473.8119999999999</c:v>
                </c:pt>
                <c:pt idx="304">
                  <c:v>2474.0726</c:v>
                </c:pt>
                <c:pt idx="305">
                  <c:v>2474.3332</c:v>
                </c:pt>
                <c:pt idx="306">
                  <c:v>2474.5938000000001</c:v>
                </c:pt>
                <c:pt idx="307">
                  <c:v>2474.8543999999997</c:v>
                </c:pt>
                <c:pt idx="308">
                  <c:v>2475.1150000000002</c:v>
                </c:pt>
                <c:pt idx="309">
                  <c:v>2475.3755999999998</c:v>
                </c:pt>
                <c:pt idx="310">
                  <c:v>2475.6361999999999</c:v>
                </c:pt>
                <c:pt idx="311">
                  <c:v>2475.8968</c:v>
                </c:pt>
                <c:pt idx="312">
                  <c:v>2476.1574000000001</c:v>
                </c:pt>
                <c:pt idx="313">
                  <c:v>2476.4180000000001</c:v>
                </c:pt>
                <c:pt idx="314">
                  <c:v>2476.6786000000002</c:v>
                </c:pt>
                <c:pt idx="315">
                  <c:v>2476.9391999999998</c:v>
                </c:pt>
                <c:pt idx="316">
                  <c:v>2477.1998000000003</c:v>
                </c:pt>
                <c:pt idx="317">
                  <c:v>2477.4603999999999</c:v>
                </c:pt>
                <c:pt idx="318">
                  <c:v>2477.721</c:v>
                </c:pt>
                <c:pt idx="319">
                  <c:v>2477.9816000000001</c:v>
                </c:pt>
                <c:pt idx="320">
                  <c:v>2478.2422000000001</c:v>
                </c:pt>
                <c:pt idx="321">
                  <c:v>2478.5028000000002</c:v>
                </c:pt>
                <c:pt idx="322">
                  <c:v>2478.7634000000003</c:v>
                </c:pt>
                <c:pt idx="323">
                  <c:v>2479.0239999999999</c:v>
                </c:pt>
                <c:pt idx="324">
                  <c:v>2479.2846</c:v>
                </c:pt>
                <c:pt idx="325">
                  <c:v>2479.5452</c:v>
                </c:pt>
                <c:pt idx="326">
                  <c:v>2479.8057999999996</c:v>
                </c:pt>
                <c:pt idx="327">
                  <c:v>2480.0664000000002</c:v>
                </c:pt>
                <c:pt idx="328">
                  <c:v>2480.3269999999998</c:v>
                </c:pt>
                <c:pt idx="329">
                  <c:v>2480.5876000000003</c:v>
                </c:pt>
                <c:pt idx="330">
                  <c:v>2480.8481999999999</c:v>
                </c:pt>
                <c:pt idx="331">
                  <c:v>2481.1088</c:v>
                </c:pt>
                <c:pt idx="332">
                  <c:v>2481.3694</c:v>
                </c:pt>
                <c:pt idx="333">
                  <c:v>2481.63</c:v>
                </c:pt>
                <c:pt idx="334">
                  <c:v>2480.9004</c:v>
                </c:pt>
                <c:pt idx="335">
                  <c:v>2480.1707999999994</c:v>
                </c:pt>
                <c:pt idx="336">
                  <c:v>2479.4412000000002</c:v>
                </c:pt>
                <c:pt idx="337">
                  <c:v>2478.7115999999996</c:v>
                </c:pt>
                <c:pt idx="338">
                  <c:v>2477.982</c:v>
                </c:pt>
                <c:pt idx="339">
                  <c:v>2477.2523999999999</c:v>
                </c:pt>
                <c:pt idx="340">
                  <c:v>2476.5227999999997</c:v>
                </c:pt>
                <c:pt idx="341">
                  <c:v>2475.7932000000001</c:v>
                </c:pt>
                <c:pt idx="342">
                  <c:v>2475.0636</c:v>
                </c:pt>
                <c:pt idx="343">
                  <c:v>2474.3339999999994</c:v>
                </c:pt>
                <c:pt idx="344">
                  <c:v>2473.6043999999997</c:v>
                </c:pt>
                <c:pt idx="345">
                  <c:v>2472.8747999999996</c:v>
                </c:pt>
                <c:pt idx="346">
                  <c:v>2472.1451999999999</c:v>
                </c:pt>
                <c:pt idx="347">
                  <c:v>2471.4155999999998</c:v>
                </c:pt>
                <c:pt idx="348">
                  <c:v>2470.6859999999997</c:v>
                </c:pt>
                <c:pt idx="349">
                  <c:v>2469.9564</c:v>
                </c:pt>
                <c:pt idx="350">
                  <c:v>2469.2267999999999</c:v>
                </c:pt>
                <c:pt idx="351">
                  <c:v>2468.4971999999993</c:v>
                </c:pt>
                <c:pt idx="352">
                  <c:v>2467.7675999999997</c:v>
                </c:pt>
                <c:pt idx="353">
                  <c:v>2467.0379999999996</c:v>
                </c:pt>
                <c:pt idx="354">
                  <c:v>2466.3083999999999</c:v>
                </c:pt>
                <c:pt idx="355">
                  <c:v>2465.5787999999998</c:v>
                </c:pt>
                <c:pt idx="356">
                  <c:v>2464.8491999999997</c:v>
                </c:pt>
                <c:pt idx="357">
                  <c:v>2464.1196</c:v>
                </c:pt>
                <c:pt idx="358">
                  <c:v>2463.3899999999994</c:v>
                </c:pt>
                <c:pt idx="359">
                  <c:v>2462.6603999999993</c:v>
                </c:pt>
                <c:pt idx="360">
                  <c:v>2461.9307999999996</c:v>
                </c:pt>
                <c:pt idx="361">
                  <c:v>2461.2011999999995</c:v>
                </c:pt>
                <c:pt idx="362">
                  <c:v>2460.4715999999999</c:v>
                </c:pt>
                <c:pt idx="363">
                  <c:v>2459.7419999999997</c:v>
                </c:pt>
                <c:pt idx="364">
                  <c:v>2459.0123999999992</c:v>
                </c:pt>
                <c:pt idx="365">
                  <c:v>2458.2828</c:v>
                </c:pt>
                <c:pt idx="366">
                  <c:v>2457.5531999999994</c:v>
                </c:pt>
                <c:pt idx="367">
                  <c:v>2456.8235999999993</c:v>
                </c:pt>
                <c:pt idx="368">
                  <c:v>2456.0939999999996</c:v>
                </c:pt>
                <c:pt idx="369">
                  <c:v>2444.6819999999998</c:v>
                </c:pt>
                <c:pt idx="370">
                  <c:v>2444.5650000000001</c:v>
                </c:pt>
                <c:pt idx="371">
                  <c:v>2444.4479999999999</c:v>
                </c:pt>
                <c:pt idx="372">
                  <c:v>2444.3310000000001</c:v>
                </c:pt>
                <c:pt idx="373">
                  <c:v>2444.2139999999999</c:v>
                </c:pt>
                <c:pt idx="374">
                  <c:v>2444.0970000000002</c:v>
                </c:pt>
                <c:pt idx="375">
                  <c:v>2443.9800000000009</c:v>
                </c:pt>
                <c:pt idx="376">
                  <c:v>2443.8630000000012</c:v>
                </c:pt>
                <c:pt idx="377">
                  <c:v>2443.7460000000015</c:v>
                </c:pt>
                <c:pt idx="378">
                  <c:v>2443.6290000000008</c:v>
                </c:pt>
                <c:pt idx="379">
                  <c:v>2443.5120000000011</c:v>
                </c:pt>
                <c:pt idx="380">
                  <c:v>2443.3950000000009</c:v>
                </c:pt>
                <c:pt idx="381">
                  <c:v>2443.2780000000012</c:v>
                </c:pt>
                <c:pt idx="382">
                  <c:v>2443.1610000000014</c:v>
                </c:pt>
                <c:pt idx="383">
                  <c:v>2443.0440000000012</c:v>
                </c:pt>
                <c:pt idx="384">
                  <c:v>2442.927000000001</c:v>
                </c:pt>
                <c:pt idx="385">
                  <c:v>2442.8100000000009</c:v>
                </c:pt>
                <c:pt idx="386">
                  <c:v>2442.6930000000011</c:v>
                </c:pt>
                <c:pt idx="387">
                  <c:v>2442.5760000000014</c:v>
                </c:pt>
                <c:pt idx="388">
                  <c:v>2442.4590000000012</c:v>
                </c:pt>
                <c:pt idx="389">
                  <c:v>2442.342000000001</c:v>
                </c:pt>
                <c:pt idx="390">
                  <c:v>2442.2250000000008</c:v>
                </c:pt>
                <c:pt idx="391">
                  <c:v>2442.1080000000011</c:v>
                </c:pt>
                <c:pt idx="392">
                  <c:v>2441.9910000000013</c:v>
                </c:pt>
                <c:pt idx="393">
                  <c:v>2441.8740000000021</c:v>
                </c:pt>
                <c:pt idx="394">
                  <c:v>2441.7570000000023</c:v>
                </c:pt>
                <c:pt idx="395">
                  <c:v>2441.6400000000021</c:v>
                </c:pt>
                <c:pt idx="396">
                  <c:v>2441.5230000000024</c:v>
                </c:pt>
                <c:pt idx="397">
                  <c:v>2441.4060000000022</c:v>
                </c:pt>
                <c:pt idx="398">
                  <c:v>2441.289000000002</c:v>
                </c:pt>
                <c:pt idx="399">
                  <c:v>2441.1720000000023</c:v>
                </c:pt>
                <c:pt idx="400">
                  <c:v>2441.0550000000021</c:v>
                </c:pt>
                <c:pt idx="401">
                  <c:v>2440.9380000000024</c:v>
                </c:pt>
                <c:pt idx="402">
                  <c:v>2440.8210000000022</c:v>
                </c:pt>
                <c:pt idx="403">
                  <c:v>2440.704000000002</c:v>
                </c:pt>
                <c:pt idx="404">
                  <c:v>2440.5870000000023</c:v>
                </c:pt>
                <c:pt idx="405">
                  <c:v>2440.4700000000021</c:v>
                </c:pt>
                <c:pt idx="406">
                  <c:v>2440.3530000000023</c:v>
                </c:pt>
                <c:pt idx="407">
                  <c:v>2440.2360000000022</c:v>
                </c:pt>
                <c:pt idx="408">
                  <c:v>2440.1190000000024</c:v>
                </c:pt>
                <c:pt idx="409">
                  <c:v>2440.0020000000022</c:v>
                </c:pt>
                <c:pt idx="410">
                  <c:v>2439.885000000002</c:v>
                </c:pt>
                <c:pt idx="411">
                  <c:v>2439.7680000000037</c:v>
                </c:pt>
                <c:pt idx="412">
                  <c:v>2439.6510000000035</c:v>
                </c:pt>
                <c:pt idx="413">
                  <c:v>2439.5340000000033</c:v>
                </c:pt>
                <c:pt idx="414">
                  <c:v>2439.4170000000031</c:v>
                </c:pt>
                <c:pt idx="415">
                  <c:v>2439.3000000000034</c:v>
                </c:pt>
                <c:pt idx="416">
                  <c:v>2439.0360000000078</c:v>
                </c:pt>
                <c:pt idx="417">
                  <c:v>2438.7720000000077</c:v>
                </c:pt>
                <c:pt idx="418">
                  <c:v>2438.5080000000075</c:v>
                </c:pt>
                <c:pt idx="419">
                  <c:v>2438.2440000000079</c:v>
                </c:pt>
                <c:pt idx="420">
                  <c:v>2437.9800000000082</c:v>
                </c:pt>
                <c:pt idx="421">
                  <c:v>2437.7160000000076</c:v>
                </c:pt>
                <c:pt idx="422">
                  <c:v>2437.452000000008</c:v>
                </c:pt>
                <c:pt idx="423">
                  <c:v>2437.1880000000078</c:v>
                </c:pt>
                <c:pt idx="424">
                  <c:v>2433.4920000000106</c:v>
                </c:pt>
                <c:pt idx="425">
                  <c:v>2433.2280000000105</c:v>
                </c:pt>
                <c:pt idx="426">
                  <c:v>2432.9640000000104</c:v>
                </c:pt>
                <c:pt idx="427">
                  <c:v>2432.7000000000107</c:v>
                </c:pt>
                <c:pt idx="428">
                  <c:v>2432.4360000000102</c:v>
                </c:pt>
                <c:pt idx="429">
                  <c:v>2432.17200000001</c:v>
                </c:pt>
                <c:pt idx="430">
                  <c:v>2431.9080000000108</c:v>
                </c:pt>
                <c:pt idx="431">
                  <c:v>2431.6440000000107</c:v>
                </c:pt>
                <c:pt idx="432">
                  <c:v>2431.3800000000106</c:v>
                </c:pt>
                <c:pt idx="433">
                  <c:v>2431.1160000000104</c:v>
                </c:pt>
                <c:pt idx="434">
                  <c:v>2430.852000000013</c:v>
                </c:pt>
                <c:pt idx="435">
                  <c:v>2430.5880000000129</c:v>
                </c:pt>
                <c:pt idx="436">
                  <c:v>2430.3240000000133</c:v>
                </c:pt>
                <c:pt idx="437">
                  <c:v>2430.0600000000136</c:v>
                </c:pt>
                <c:pt idx="438">
                  <c:v>2429.796000000013</c:v>
                </c:pt>
                <c:pt idx="439">
                  <c:v>2429.5320000000129</c:v>
                </c:pt>
                <c:pt idx="440">
                  <c:v>2429.2680000000132</c:v>
                </c:pt>
                <c:pt idx="441">
                  <c:v>2429.0040000000131</c:v>
                </c:pt>
                <c:pt idx="442">
                  <c:v>2428.7400000000134</c:v>
                </c:pt>
                <c:pt idx="443">
                  <c:v>2428.4760000000133</c:v>
                </c:pt>
                <c:pt idx="444">
                  <c:v>2428.2120000000132</c:v>
                </c:pt>
                <c:pt idx="445">
                  <c:v>2427.9480000000131</c:v>
                </c:pt>
                <c:pt idx="446">
                  <c:v>2427.6840000000129</c:v>
                </c:pt>
                <c:pt idx="447">
                  <c:v>2427.4200000000128</c:v>
                </c:pt>
                <c:pt idx="448">
                  <c:v>2427.1560000000136</c:v>
                </c:pt>
                <c:pt idx="449">
                  <c:v>2426.892000000013</c:v>
                </c:pt>
                <c:pt idx="450">
                  <c:v>2426.6280000000133</c:v>
                </c:pt>
                <c:pt idx="451">
                  <c:v>2426.3640000000132</c:v>
                </c:pt>
                <c:pt idx="452">
                  <c:v>2426.1000000000131</c:v>
                </c:pt>
                <c:pt idx="453">
                  <c:v>2425.9086000000116</c:v>
                </c:pt>
                <c:pt idx="454">
                  <c:v>2425.7172000000114</c:v>
                </c:pt>
                <c:pt idx="455">
                  <c:v>2425.5258000000117</c:v>
                </c:pt>
                <c:pt idx="456">
                  <c:v>2425.3344000000111</c:v>
                </c:pt>
                <c:pt idx="457">
                  <c:v>2425.1430000000114</c:v>
                </c:pt>
                <c:pt idx="458">
                  <c:v>2424.9516000000117</c:v>
                </c:pt>
                <c:pt idx="459">
                  <c:v>2424.7602000000111</c:v>
                </c:pt>
                <c:pt idx="460">
                  <c:v>2424.5688000000114</c:v>
                </c:pt>
                <c:pt idx="461">
                  <c:v>2424.3774000000117</c:v>
                </c:pt>
                <c:pt idx="462">
                  <c:v>2424.1860000000111</c:v>
                </c:pt>
                <c:pt idx="463">
                  <c:v>2423.9946000000114</c:v>
                </c:pt>
                <c:pt idx="464">
                  <c:v>2423.8032000000117</c:v>
                </c:pt>
                <c:pt idx="465">
                  <c:v>2423.6118000000115</c:v>
                </c:pt>
                <c:pt idx="466">
                  <c:v>2423.4204000000113</c:v>
                </c:pt>
                <c:pt idx="467">
                  <c:v>2417.4870000000001</c:v>
                </c:pt>
                <c:pt idx="468">
                  <c:v>2417.2955999999995</c:v>
                </c:pt>
                <c:pt idx="469">
                  <c:v>2417.1041999999998</c:v>
                </c:pt>
                <c:pt idx="470">
                  <c:v>2416.9128000000001</c:v>
                </c:pt>
                <c:pt idx="471">
                  <c:v>2416.7214000000004</c:v>
                </c:pt>
                <c:pt idx="472">
                  <c:v>2416.5299999999997</c:v>
                </c:pt>
                <c:pt idx="473">
                  <c:v>2416.5419999999999</c:v>
                </c:pt>
                <c:pt idx="474">
                  <c:v>2416.5539999999996</c:v>
                </c:pt>
                <c:pt idx="475">
                  <c:v>2416.5659999999998</c:v>
                </c:pt>
                <c:pt idx="476">
                  <c:v>2416.578</c:v>
                </c:pt>
                <c:pt idx="477">
                  <c:v>2416.5899999999997</c:v>
                </c:pt>
                <c:pt idx="478">
                  <c:v>2416.6019999999999</c:v>
                </c:pt>
                <c:pt idx="479">
                  <c:v>2416.614</c:v>
                </c:pt>
                <c:pt idx="480">
                  <c:v>2416.6259999999997</c:v>
                </c:pt>
                <c:pt idx="481">
                  <c:v>2416.6379999999999</c:v>
                </c:pt>
                <c:pt idx="482">
                  <c:v>2416.6499999999996</c:v>
                </c:pt>
                <c:pt idx="483">
                  <c:v>2416.6619999999998</c:v>
                </c:pt>
                <c:pt idx="484">
                  <c:v>2416.674</c:v>
                </c:pt>
                <c:pt idx="485">
                  <c:v>2416.6859999999997</c:v>
                </c:pt>
                <c:pt idx="486">
                  <c:v>2416.6979999999999</c:v>
                </c:pt>
                <c:pt idx="487">
                  <c:v>2416.7099999999996</c:v>
                </c:pt>
                <c:pt idx="488">
                  <c:v>2416.7220000000002</c:v>
                </c:pt>
                <c:pt idx="489">
                  <c:v>2416.7339999999999</c:v>
                </c:pt>
                <c:pt idx="490">
                  <c:v>2416.7459999999996</c:v>
                </c:pt>
                <c:pt idx="491">
                  <c:v>2416.7579999999998</c:v>
                </c:pt>
                <c:pt idx="492">
                  <c:v>2416.7699999999995</c:v>
                </c:pt>
                <c:pt idx="493">
                  <c:v>2416.7820000000002</c:v>
                </c:pt>
                <c:pt idx="494">
                  <c:v>2416.7939999999999</c:v>
                </c:pt>
                <c:pt idx="495">
                  <c:v>2416.8059999999996</c:v>
                </c:pt>
                <c:pt idx="496">
                  <c:v>2416.8179999999998</c:v>
                </c:pt>
                <c:pt idx="497">
                  <c:v>2416.83</c:v>
                </c:pt>
                <c:pt idx="498">
                  <c:v>2416.8420000000001</c:v>
                </c:pt>
                <c:pt idx="499">
                  <c:v>2416.8539999999998</c:v>
                </c:pt>
                <c:pt idx="500">
                  <c:v>2416.8659999999995</c:v>
                </c:pt>
                <c:pt idx="501">
                  <c:v>2416.8779999999997</c:v>
                </c:pt>
                <c:pt idx="502">
                  <c:v>2416.89</c:v>
                </c:pt>
                <c:pt idx="503">
                  <c:v>2416.902</c:v>
                </c:pt>
                <c:pt idx="504">
                  <c:v>2416.9139999999998</c:v>
                </c:pt>
                <c:pt idx="505">
                  <c:v>2416.9259999999995</c:v>
                </c:pt>
                <c:pt idx="506">
                  <c:v>2416.9379999999996</c:v>
                </c:pt>
                <c:pt idx="507">
                  <c:v>2416.9499999999998</c:v>
                </c:pt>
                <c:pt idx="508">
                  <c:v>2416.962</c:v>
                </c:pt>
                <c:pt idx="509">
                  <c:v>2416.9739999999997</c:v>
                </c:pt>
                <c:pt idx="510">
                  <c:v>2416.9859999999994</c:v>
                </c:pt>
                <c:pt idx="511">
                  <c:v>2416.998</c:v>
                </c:pt>
                <c:pt idx="512">
                  <c:v>2417.0099999999998</c:v>
                </c:pt>
                <c:pt idx="513">
                  <c:v>2417.0219999999999</c:v>
                </c:pt>
                <c:pt idx="514">
                  <c:v>2417.0339999999997</c:v>
                </c:pt>
                <c:pt idx="515">
                  <c:v>2417.0459999999994</c:v>
                </c:pt>
                <c:pt idx="516">
                  <c:v>2417.058</c:v>
                </c:pt>
                <c:pt idx="517">
                  <c:v>2417.0699999999997</c:v>
                </c:pt>
                <c:pt idx="518">
                  <c:v>2417.0819999999999</c:v>
                </c:pt>
                <c:pt idx="519">
                  <c:v>2417.0939999999996</c:v>
                </c:pt>
                <c:pt idx="520">
                  <c:v>2417.1059999999998</c:v>
                </c:pt>
                <c:pt idx="521">
                  <c:v>2417.1179999999999</c:v>
                </c:pt>
                <c:pt idx="522">
                  <c:v>2417.1299999999997</c:v>
                </c:pt>
                <c:pt idx="523">
                  <c:v>2417.2669999999998</c:v>
                </c:pt>
                <c:pt idx="524">
                  <c:v>2417.404</c:v>
                </c:pt>
                <c:pt idx="525">
                  <c:v>2417.5410000000002</c:v>
                </c:pt>
                <c:pt idx="526">
                  <c:v>2417.6779999999999</c:v>
                </c:pt>
                <c:pt idx="527">
                  <c:v>2417.8149999999996</c:v>
                </c:pt>
                <c:pt idx="528">
                  <c:v>2417.9519999999998</c:v>
                </c:pt>
                <c:pt idx="529">
                  <c:v>2418.0889999999995</c:v>
                </c:pt>
                <c:pt idx="530">
                  <c:v>2418.2259999999997</c:v>
                </c:pt>
                <c:pt idx="531">
                  <c:v>2418.3629999999998</c:v>
                </c:pt>
                <c:pt idx="532">
                  <c:v>2418.5</c:v>
                </c:pt>
                <c:pt idx="533">
                  <c:v>2418.6369999999997</c:v>
                </c:pt>
                <c:pt idx="534">
                  <c:v>2418.7739999999999</c:v>
                </c:pt>
                <c:pt idx="535">
                  <c:v>2418.9109999999996</c:v>
                </c:pt>
                <c:pt idx="536">
                  <c:v>2419.0479999999998</c:v>
                </c:pt>
                <c:pt idx="537">
                  <c:v>2419.1849999999995</c:v>
                </c:pt>
                <c:pt idx="538">
                  <c:v>2419.3219999999997</c:v>
                </c:pt>
                <c:pt idx="539">
                  <c:v>2419.4589999999998</c:v>
                </c:pt>
                <c:pt idx="540">
                  <c:v>2419.596</c:v>
                </c:pt>
                <c:pt idx="541">
                  <c:v>2419.7329999999997</c:v>
                </c:pt>
                <c:pt idx="542">
                  <c:v>2419.87</c:v>
                </c:pt>
                <c:pt idx="543">
                  <c:v>2420.0069999999996</c:v>
                </c:pt>
                <c:pt idx="544">
                  <c:v>2420.1439999999998</c:v>
                </c:pt>
                <c:pt idx="545">
                  <c:v>2420.2809999999995</c:v>
                </c:pt>
                <c:pt idx="546">
                  <c:v>2420.4179999999997</c:v>
                </c:pt>
                <c:pt idx="547">
                  <c:v>2420.5549999999998</c:v>
                </c:pt>
                <c:pt idx="548">
                  <c:v>2420.692</c:v>
                </c:pt>
                <c:pt idx="549">
                  <c:v>2420.8289999999997</c:v>
                </c:pt>
                <c:pt idx="550">
                  <c:v>2420.9659999999999</c:v>
                </c:pt>
                <c:pt idx="551">
                  <c:v>2421.1029999999996</c:v>
                </c:pt>
                <c:pt idx="552">
                  <c:v>2421.2399999999998</c:v>
                </c:pt>
                <c:pt idx="553">
                  <c:v>2421.3769999999995</c:v>
                </c:pt>
                <c:pt idx="554">
                  <c:v>2421.5139999999997</c:v>
                </c:pt>
                <c:pt idx="555">
                  <c:v>2421.6509999999998</c:v>
                </c:pt>
                <c:pt idx="556">
                  <c:v>2421.788</c:v>
                </c:pt>
                <c:pt idx="557">
                  <c:v>2421.9249999999997</c:v>
                </c:pt>
                <c:pt idx="558">
                  <c:v>2422.0619999999999</c:v>
                </c:pt>
                <c:pt idx="559">
                  <c:v>2422.1990000000001</c:v>
                </c:pt>
                <c:pt idx="560">
                  <c:v>2422.3360000000002</c:v>
                </c:pt>
                <c:pt idx="561">
                  <c:v>2422.473</c:v>
                </c:pt>
                <c:pt idx="562">
                  <c:v>2422.6099999999997</c:v>
                </c:pt>
                <c:pt idx="563">
                  <c:v>2422.7469999999998</c:v>
                </c:pt>
                <c:pt idx="564">
                  <c:v>2422.884</c:v>
                </c:pt>
                <c:pt idx="565">
                  <c:v>2423.0209999999997</c:v>
                </c:pt>
                <c:pt idx="566">
                  <c:v>2423.1579999999999</c:v>
                </c:pt>
                <c:pt idx="567">
                  <c:v>2423.2950000000001</c:v>
                </c:pt>
                <c:pt idx="568">
                  <c:v>2423.4320000000002</c:v>
                </c:pt>
                <c:pt idx="569">
                  <c:v>2423.569</c:v>
                </c:pt>
                <c:pt idx="570">
                  <c:v>2423.7059999999997</c:v>
                </c:pt>
                <c:pt idx="571">
                  <c:v>2423.8429999999998</c:v>
                </c:pt>
                <c:pt idx="572">
                  <c:v>2423.98</c:v>
                </c:pt>
                <c:pt idx="573">
                  <c:v>2424.2473999999997</c:v>
                </c:pt>
                <c:pt idx="574">
                  <c:v>2424.5147999999999</c:v>
                </c:pt>
                <c:pt idx="575">
                  <c:v>2424.7821999999996</c:v>
                </c:pt>
                <c:pt idx="576">
                  <c:v>2425.0495999999994</c:v>
                </c:pt>
                <c:pt idx="577">
                  <c:v>2425.3169999999996</c:v>
                </c:pt>
                <c:pt idx="578">
                  <c:v>2425.5843999999997</c:v>
                </c:pt>
                <c:pt idx="579">
                  <c:v>2425.8517999999999</c:v>
                </c:pt>
                <c:pt idx="580">
                  <c:v>2426.1192000000001</c:v>
                </c:pt>
                <c:pt idx="581">
                  <c:v>2426.3865999999998</c:v>
                </c:pt>
                <c:pt idx="582">
                  <c:v>2426.6539999999995</c:v>
                </c:pt>
                <c:pt idx="583">
                  <c:v>2426.9213999999993</c:v>
                </c:pt>
                <c:pt idx="584">
                  <c:v>2427.1887999999999</c:v>
                </c:pt>
                <c:pt idx="585">
                  <c:v>2427.4562000000001</c:v>
                </c:pt>
                <c:pt idx="586">
                  <c:v>2427.7235999999998</c:v>
                </c:pt>
                <c:pt idx="587">
                  <c:v>2427.9909999999995</c:v>
                </c:pt>
                <c:pt idx="588">
                  <c:v>2428.2583999999997</c:v>
                </c:pt>
                <c:pt idx="589">
                  <c:v>2428.5257999999994</c:v>
                </c:pt>
                <c:pt idx="590">
                  <c:v>2428.7932000000001</c:v>
                </c:pt>
                <c:pt idx="591">
                  <c:v>2429.0605999999998</c:v>
                </c:pt>
                <c:pt idx="592">
                  <c:v>2429.328</c:v>
                </c:pt>
                <c:pt idx="593">
                  <c:v>2429.5953999999997</c:v>
                </c:pt>
                <c:pt idx="594">
                  <c:v>2429.8627999999994</c:v>
                </c:pt>
                <c:pt idx="595">
                  <c:v>2430.1301999999996</c:v>
                </c:pt>
                <c:pt idx="596">
                  <c:v>2430.3975999999998</c:v>
                </c:pt>
                <c:pt idx="597">
                  <c:v>2431.1997999999994</c:v>
                </c:pt>
                <c:pt idx="598">
                  <c:v>2431.4671999999996</c:v>
                </c:pt>
                <c:pt idx="599">
                  <c:v>2431.7345999999998</c:v>
                </c:pt>
                <c:pt idx="600">
                  <c:v>2432.002</c:v>
                </c:pt>
                <c:pt idx="601">
                  <c:v>2432.2693999999997</c:v>
                </c:pt>
                <c:pt idx="602">
                  <c:v>2432.5367999999999</c:v>
                </c:pt>
                <c:pt idx="603">
                  <c:v>2432.8041999999996</c:v>
                </c:pt>
                <c:pt idx="604">
                  <c:v>2433.0715999999998</c:v>
                </c:pt>
                <c:pt idx="605">
                  <c:v>2433.3389999999995</c:v>
                </c:pt>
                <c:pt idx="606">
                  <c:v>2433.6064000000001</c:v>
                </c:pt>
                <c:pt idx="607">
                  <c:v>2433.8737999999998</c:v>
                </c:pt>
                <c:pt idx="608">
                  <c:v>2434.1411999999996</c:v>
                </c:pt>
                <c:pt idx="609">
                  <c:v>2434.4085999999998</c:v>
                </c:pt>
                <c:pt idx="610">
                  <c:v>2434.6759999999995</c:v>
                </c:pt>
                <c:pt idx="611">
                  <c:v>2434.9433999999997</c:v>
                </c:pt>
                <c:pt idx="612">
                  <c:v>2435.2107999999998</c:v>
                </c:pt>
                <c:pt idx="613">
                  <c:v>2435.4781999999996</c:v>
                </c:pt>
                <c:pt idx="614">
                  <c:v>2435.7455999999997</c:v>
                </c:pt>
                <c:pt idx="615">
                  <c:v>2436.0129999999999</c:v>
                </c:pt>
                <c:pt idx="616">
                  <c:v>2436.2803999999996</c:v>
                </c:pt>
                <c:pt idx="617">
                  <c:v>2436.5477999999998</c:v>
                </c:pt>
                <c:pt idx="618">
                  <c:v>2436.8152</c:v>
                </c:pt>
                <c:pt idx="619">
                  <c:v>2437.0825999999997</c:v>
                </c:pt>
                <c:pt idx="620">
                  <c:v>2437.35</c:v>
                </c:pt>
                <c:pt idx="621">
                  <c:v>2437.4856</c:v>
                </c:pt>
                <c:pt idx="622">
                  <c:v>2437.6211999999996</c:v>
                </c:pt>
                <c:pt idx="623">
                  <c:v>2437.7567999999997</c:v>
                </c:pt>
                <c:pt idx="624">
                  <c:v>2437.8924000000002</c:v>
                </c:pt>
                <c:pt idx="625">
                  <c:v>2438.0280000000002</c:v>
                </c:pt>
                <c:pt idx="626">
                  <c:v>2438.1635999999999</c:v>
                </c:pt>
                <c:pt idx="627">
                  <c:v>2438.2991999999999</c:v>
                </c:pt>
                <c:pt idx="628">
                  <c:v>2438.4348</c:v>
                </c:pt>
                <c:pt idx="629">
                  <c:v>2438.5703999999996</c:v>
                </c:pt>
                <c:pt idx="630">
                  <c:v>2451.9859999999999</c:v>
                </c:pt>
                <c:pt idx="631">
                  <c:v>2452.7716</c:v>
                </c:pt>
                <c:pt idx="632">
                  <c:v>2453.5571999999997</c:v>
                </c:pt>
                <c:pt idx="633">
                  <c:v>2454.3427999999999</c:v>
                </c:pt>
                <c:pt idx="634">
                  <c:v>2455.1284000000001</c:v>
                </c:pt>
                <c:pt idx="635">
                  <c:v>2455.9139999999998</c:v>
                </c:pt>
                <c:pt idx="636">
                  <c:v>2456.6995999999999</c:v>
                </c:pt>
                <c:pt idx="637">
                  <c:v>2457.4852000000001</c:v>
                </c:pt>
                <c:pt idx="638">
                  <c:v>2458.2707999999998</c:v>
                </c:pt>
                <c:pt idx="639">
                  <c:v>2459.0563999999999</c:v>
                </c:pt>
                <c:pt idx="640">
                  <c:v>2459.8419999999996</c:v>
                </c:pt>
                <c:pt idx="641">
                  <c:v>2460.6275999999998</c:v>
                </c:pt>
                <c:pt idx="642">
                  <c:v>2461.4132000000004</c:v>
                </c:pt>
                <c:pt idx="643">
                  <c:v>2462.1988000000001</c:v>
                </c:pt>
                <c:pt idx="644">
                  <c:v>2462.9843999999998</c:v>
                </c:pt>
                <c:pt idx="645">
                  <c:v>2463.7700000000004</c:v>
                </c:pt>
                <c:pt idx="646">
                  <c:v>2464.5555999999997</c:v>
                </c:pt>
                <c:pt idx="647">
                  <c:v>2465.3412000000003</c:v>
                </c:pt>
                <c:pt idx="648">
                  <c:v>2466.1267999999995</c:v>
                </c:pt>
                <c:pt idx="649">
                  <c:v>2466.9124000000002</c:v>
                </c:pt>
                <c:pt idx="650">
                  <c:v>2467.6980000000003</c:v>
                </c:pt>
                <c:pt idx="651">
                  <c:v>2468.4836</c:v>
                </c:pt>
                <c:pt idx="652">
                  <c:v>2473.1972000000001</c:v>
                </c:pt>
                <c:pt idx="653">
                  <c:v>2473.9828000000002</c:v>
                </c:pt>
                <c:pt idx="654">
                  <c:v>2474.7683999999999</c:v>
                </c:pt>
                <c:pt idx="655">
                  <c:v>2475.5540000000001</c:v>
                </c:pt>
                <c:pt idx="656">
                  <c:v>2476.3396000000002</c:v>
                </c:pt>
                <c:pt idx="657">
                  <c:v>2477.1251999999999</c:v>
                </c:pt>
                <c:pt idx="658">
                  <c:v>2477.9108000000001</c:v>
                </c:pt>
                <c:pt idx="659">
                  <c:v>2478.6963999999994</c:v>
                </c:pt>
                <c:pt idx="660">
                  <c:v>2479.482</c:v>
                </c:pt>
                <c:pt idx="661">
                  <c:v>2480.2676000000001</c:v>
                </c:pt>
                <c:pt idx="662">
                  <c:v>2481.0531999999998</c:v>
                </c:pt>
                <c:pt idx="663">
                  <c:v>2481.8388000000004</c:v>
                </c:pt>
                <c:pt idx="664">
                  <c:v>2482.6243999999997</c:v>
                </c:pt>
                <c:pt idx="665">
                  <c:v>2483.4100000000003</c:v>
                </c:pt>
                <c:pt idx="666">
                  <c:v>2483.4070000000002</c:v>
                </c:pt>
                <c:pt idx="667">
                  <c:v>2483.404</c:v>
                </c:pt>
                <c:pt idx="668">
                  <c:v>2483.4010000000003</c:v>
                </c:pt>
                <c:pt idx="669">
                  <c:v>2483.3980000000001</c:v>
                </c:pt>
                <c:pt idx="670">
                  <c:v>2483.3950000000004</c:v>
                </c:pt>
                <c:pt idx="671">
                  <c:v>2483.3920000000003</c:v>
                </c:pt>
                <c:pt idx="672">
                  <c:v>2483.3890000000001</c:v>
                </c:pt>
                <c:pt idx="673">
                  <c:v>2483.3860000000004</c:v>
                </c:pt>
                <c:pt idx="674">
                  <c:v>2483.3829999999998</c:v>
                </c:pt>
                <c:pt idx="675">
                  <c:v>2483.38</c:v>
                </c:pt>
                <c:pt idx="676">
                  <c:v>2483.377</c:v>
                </c:pt>
                <c:pt idx="677">
                  <c:v>2483.3739999999998</c:v>
                </c:pt>
                <c:pt idx="678">
                  <c:v>2483.3710000000001</c:v>
                </c:pt>
                <c:pt idx="679">
                  <c:v>2483.3679999999999</c:v>
                </c:pt>
                <c:pt idx="680">
                  <c:v>2483.3650000000002</c:v>
                </c:pt>
                <c:pt idx="681">
                  <c:v>2483.3620000000001</c:v>
                </c:pt>
                <c:pt idx="682">
                  <c:v>2483.3589999999999</c:v>
                </c:pt>
                <c:pt idx="683">
                  <c:v>2483.3560000000002</c:v>
                </c:pt>
                <c:pt idx="684">
                  <c:v>2483.3530000000001</c:v>
                </c:pt>
                <c:pt idx="685">
                  <c:v>2483.3500000000004</c:v>
                </c:pt>
                <c:pt idx="686">
                  <c:v>2483.3470000000002</c:v>
                </c:pt>
                <c:pt idx="687">
                  <c:v>2483.3440000000001</c:v>
                </c:pt>
                <c:pt idx="688">
                  <c:v>2483.3410000000003</c:v>
                </c:pt>
                <c:pt idx="689">
                  <c:v>2483.3380000000002</c:v>
                </c:pt>
                <c:pt idx="690">
                  <c:v>2483.335</c:v>
                </c:pt>
                <c:pt idx="691">
                  <c:v>2483.3319999999999</c:v>
                </c:pt>
                <c:pt idx="692">
                  <c:v>2483.3289999999997</c:v>
                </c:pt>
                <c:pt idx="693">
                  <c:v>2483.326</c:v>
                </c:pt>
                <c:pt idx="694">
                  <c:v>2483.3229999999999</c:v>
                </c:pt>
                <c:pt idx="695">
                  <c:v>2483.3200000000002</c:v>
                </c:pt>
                <c:pt idx="696">
                  <c:v>2483.317</c:v>
                </c:pt>
                <c:pt idx="697">
                  <c:v>2483.3139999999999</c:v>
                </c:pt>
                <c:pt idx="698">
                  <c:v>2483.3110000000001</c:v>
                </c:pt>
                <c:pt idx="699">
                  <c:v>2483.308</c:v>
                </c:pt>
                <c:pt idx="700">
                  <c:v>2483.3050000000003</c:v>
                </c:pt>
                <c:pt idx="701">
                  <c:v>2483.3020000000001</c:v>
                </c:pt>
                <c:pt idx="702">
                  <c:v>2483.299</c:v>
                </c:pt>
                <c:pt idx="703">
                  <c:v>2483.2960000000003</c:v>
                </c:pt>
                <c:pt idx="704">
                  <c:v>2483.2930000000001</c:v>
                </c:pt>
                <c:pt idx="705">
                  <c:v>2483.2900000000004</c:v>
                </c:pt>
                <c:pt idx="706">
                  <c:v>2483.2870000000003</c:v>
                </c:pt>
                <c:pt idx="707">
                  <c:v>2483.2839999999997</c:v>
                </c:pt>
                <c:pt idx="708">
                  <c:v>2483.2809999999999</c:v>
                </c:pt>
                <c:pt idx="709">
                  <c:v>2483.2779999999998</c:v>
                </c:pt>
                <c:pt idx="710">
                  <c:v>2483.2750000000001</c:v>
                </c:pt>
                <c:pt idx="711">
                  <c:v>2483.2719999999999</c:v>
                </c:pt>
                <c:pt idx="712">
                  <c:v>2483.2689999999998</c:v>
                </c:pt>
                <c:pt idx="713">
                  <c:v>2483.2660000000001</c:v>
                </c:pt>
                <c:pt idx="714">
                  <c:v>2483.2629999999999</c:v>
                </c:pt>
                <c:pt idx="715">
                  <c:v>2483.2600000000002</c:v>
                </c:pt>
                <c:pt idx="716">
                  <c:v>2483.0342000000001</c:v>
                </c:pt>
                <c:pt idx="717">
                  <c:v>2482.8083999999999</c:v>
                </c:pt>
                <c:pt idx="718">
                  <c:v>2482.5826000000002</c:v>
                </c:pt>
                <c:pt idx="719">
                  <c:v>2482.3568</c:v>
                </c:pt>
                <c:pt idx="720">
                  <c:v>2482.1309999999999</c:v>
                </c:pt>
                <c:pt idx="721">
                  <c:v>2481.9052000000001</c:v>
                </c:pt>
                <c:pt idx="722">
                  <c:v>2481.6794</c:v>
                </c:pt>
                <c:pt idx="723">
                  <c:v>2481.4535999999998</c:v>
                </c:pt>
                <c:pt idx="724">
                  <c:v>2481.2278000000001</c:v>
                </c:pt>
                <c:pt idx="725">
                  <c:v>2481.0019999999995</c:v>
                </c:pt>
                <c:pt idx="726">
                  <c:v>2480.7761999999998</c:v>
                </c:pt>
                <c:pt idx="727">
                  <c:v>2480.5503999999996</c:v>
                </c:pt>
                <c:pt idx="728">
                  <c:v>2480.3245999999999</c:v>
                </c:pt>
                <c:pt idx="729">
                  <c:v>2480.0987999999998</c:v>
                </c:pt>
                <c:pt idx="730">
                  <c:v>2479.873</c:v>
                </c:pt>
                <c:pt idx="731">
                  <c:v>2479.6471999999999</c:v>
                </c:pt>
                <c:pt idx="732">
                  <c:v>2479.4213999999997</c:v>
                </c:pt>
                <c:pt idx="733">
                  <c:v>2479.1955999999996</c:v>
                </c:pt>
                <c:pt idx="734">
                  <c:v>2478.9697999999999</c:v>
                </c:pt>
                <c:pt idx="735">
                  <c:v>2478.7439999999997</c:v>
                </c:pt>
                <c:pt idx="736">
                  <c:v>2478.5182</c:v>
                </c:pt>
                <c:pt idx="737">
                  <c:v>2478.2923999999998</c:v>
                </c:pt>
                <c:pt idx="738">
                  <c:v>2478.0665999999997</c:v>
                </c:pt>
                <c:pt idx="739">
                  <c:v>2477.8407999999999</c:v>
                </c:pt>
                <c:pt idx="740">
                  <c:v>2477.6149999999998</c:v>
                </c:pt>
                <c:pt idx="741">
                  <c:v>2477.3891999999996</c:v>
                </c:pt>
                <c:pt idx="742">
                  <c:v>2477.1633999999999</c:v>
                </c:pt>
                <c:pt idx="743">
                  <c:v>2476.9375999999997</c:v>
                </c:pt>
                <c:pt idx="744">
                  <c:v>2476.7118</c:v>
                </c:pt>
                <c:pt idx="745">
                  <c:v>2486.8310000000001</c:v>
                </c:pt>
                <c:pt idx="746">
                  <c:v>2487</c:v>
                </c:pt>
                <c:pt idx="747">
                  <c:v>2487.1690000000003</c:v>
                </c:pt>
                <c:pt idx="748">
                  <c:v>2487.3380000000002</c:v>
                </c:pt>
                <c:pt idx="749">
                  <c:v>2487.5070000000001</c:v>
                </c:pt>
                <c:pt idx="750">
                  <c:v>2487.6759999999999</c:v>
                </c:pt>
                <c:pt idx="751">
                  <c:v>2487.8450000000003</c:v>
                </c:pt>
                <c:pt idx="752">
                  <c:v>2488.0140000000001</c:v>
                </c:pt>
                <c:pt idx="753">
                  <c:v>2488.1830000000004</c:v>
                </c:pt>
                <c:pt idx="754">
                  <c:v>2488.3519999999999</c:v>
                </c:pt>
                <c:pt idx="755">
                  <c:v>2488.5210000000002</c:v>
                </c:pt>
                <c:pt idx="756">
                  <c:v>2488.69</c:v>
                </c:pt>
                <c:pt idx="757">
                  <c:v>2488.8590000000004</c:v>
                </c:pt>
                <c:pt idx="758">
                  <c:v>2489.0280000000002</c:v>
                </c:pt>
                <c:pt idx="759">
                  <c:v>2489.1969999999997</c:v>
                </c:pt>
                <c:pt idx="760">
                  <c:v>2489.366</c:v>
                </c:pt>
                <c:pt idx="761">
                  <c:v>2489.5349999999999</c:v>
                </c:pt>
                <c:pt idx="762">
                  <c:v>2489.7040000000002</c:v>
                </c:pt>
                <c:pt idx="763">
                  <c:v>2489.8729999999996</c:v>
                </c:pt>
                <c:pt idx="764">
                  <c:v>2490.0419999999999</c:v>
                </c:pt>
                <c:pt idx="765">
                  <c:v>2490.2109999999998</c:v>
                </c:pt>
                <c:pt idx="766">
                  <c:v>2490.38</c:v>
                </c:pt>
                <c:pt idx="767">
                  <c:v>2490.134</c:v>
                </c:pt>
                <c:pt idx="768">
                  <c:v>2489.8879999999999</c:v>
                </c:pt>
                <c:pt idx="769">
                  <c:v>2489.6419999999998</c:v>
                </c:pt>
                <c:pt idx="770">
                  <c:v>2489.3960000000002</c:v>
                </c:pt>
                <c:pt idx="771">
                  <c:v>2489.15</c:v>
                </c:pt>
                <c:pt idx="772">
                  <c:v>2488.904</c:v>
                </c:pt>
                <c:pt idx="773">
                  <c:v>2488.6579999999999</c:v>
                </c:pt>
                <c:pt idx="774">
                  <c:v>2488.4119999999998</c:v>
                </c:pt>
                <c:pt idx="775">
                  <c:v>2488.1660000000002</c:v>
                </c:pt>
                <c:pt idx="776">
                  <c:v>2487.92</c:v>
                </c:pt>
                <c:pt idx="777">
                  <c:v>2487.674</c:v>
                </c:pt>
                <c:pt idx="778">
                  <c:v>2487.4279999999999</c:v>
                </c:pt>
                <c:pt idx="779">
                  <c:v>2487.1820000000002</c:v>
                </c:pt>
                <c:pt idx="780">
                  <c:v>2486.9360000000001</c:v>
                </c:pt>
                <c:pt idx="781">
                  <c:v>2486.69</c:v>
                </c:pt>
                <c:pt idx="782">
                  <c:v>2486.444</c:v>
                </c:pt>
                <c:pt idx="783">
                  <c:v>2486.1979999999999</c:v>
                </c:pt>
                <c:pt idx="784">
                  <c:v>2485.9520000000002</c:v>
                </c:pt>
                <c:pt idx="785">
                  <c:v>2485.7060000000001</c:v>
                </c:pt>
                <c:pt idx="786">
                  <c:v>2485.46</c:v>
                </c:pt>
                <c:pt idx="787">
                  <c:v>2485.2139999999999</c:v>
                </c:pt>
                <c:pt idx="788">
                  <c:v>2484.9679999999998</c:v>
                </c:pt>
                <c:pt idx="789">
                  <c:v>2484.7220000000002</c:v>
                </c:pt>
                <c:pt idx="790">
                  <c:v>2484.4760000000001</c:v>
                </c:pt>
                <c:pt idx="791">
                  <c:v>2484.2299999999996</c:v>
                </c:pt>
                <c:pt idx="792">
                  <c:v>2483.9839999999999</c:v>
                </c:pt>
                <c:pt idx="793">
                  <c:v>2483.7379999999998</c:v>
                </c:pt>
                <c:pt idx="794">
                  <c:v>2483.4920000000002</c:v>
                </c:pt>
                <c:pt idx="795">
                  <c:v>2483.2459999999996</c:v>
                </c:pt>
                <c:pt idx="796">
                  <c:v>2482.9999999999995</c:v>
                </c:pt>
                <c:pt idx="797">
                  <c:v>2482.7539999999999</c:v>
                </c:pt>
                <c:pt idx="798">
                  <c:v>2471.7000000000025</c:v>
                </c:pt>
                <c:pt idx="799">
                  <c:v>2471.4100000000026</c:v>
                </c:pt>
                <c:pt idx="800">
                  <c:v>2471.1200000000026</c:v>
                </c:pt>
                <c:pt idx="801">
                  <c:v>2470.8300000000031</c:v>
                </c:pt>
                <c:pt idx="802">
                  <c:v>2470.5400000000027</c:v>
                </c:pt>
                <c:pt idx="803">
                  <c:v>2470.2500000000027</c:v>
                </c:pt>
                <c:pt idx="804">
                  <c:v>2469.9600000000028</c:v>
                </c:pt>
                <c:pt idx="805">
                  <c:v>2469.6700000000055</c:v>
                </c:pt>
                <c:pt idx="806">
                  <c:v>2469.380000000006</c:v>
                </c:pt>
                <c:pt idx="807">
                  <c:v>2469.0900000000056</c:v>
                </c:pt>
                <c:pt idx="808">
                  <c:v>2468.8000000000056</c:v>
                </c:pt>
                <c:pt idx="809">
                  <c:v>2468.5100000000057</c:v>
                </c:pt>
                <c:pt idx="810">
                  <c:v>2468.2200000000053</c:v>
                </c:pt>
                <c:pt idx="811">
                  <c:v>2467.9300000000057</c:v>
                </c:pt>
                <c:pt idx="812">
                  <c:v>2467.6400000000058</c:v>
                </c:pt>
                <c:pt idx="813">
                  <c:v>2467.3500000000054</c:v>
                </c:pt>
                <c:pt idx="814">
                  <c:v>2467.0600000000059</c:v>
                </c:pt>
                <c:pt idx="815">
                  <c:v>2466.7700000000059</c:v>
                </c:pt>
                <c:pt idx="816">
                  <c:v>2466.4800000000055</c:v>
                </c:pt>
                <c:pt idx="817">
                  <c:v>2466.190000000006</c:v>
                </c:pt>
                <c:pt idx="818">
                  <c:v>2465.9000000000055</c:v>
                </c:pt>
                <c:pt idx="819">
                  <c:v>2465.6100000000056</c:v>
                </c:pt>
                <c:pt idx="820">
                  <c:v>2465.3200000000056</c:v>
                </c:pt>
                <c:pt idx="821">
                  <c:v>2465.0300000000052</c:v>
                </c:pt>
                <c:pt idx="822">
                  <c:v>2464.7400000000057</c:v>
                </c:pt>
                <c:pt idx="823">
                  <c:v>2464.4500000000085</c:v>
                </c:pt>
                <c:pt idx="824">
                  <c:v>2464.1600000000085</c:v>
                </c:pt>
                <c:pt idx="825">
                  <c:v>2463.8700000000085</c:v>
                </c:pt>
                <c:pt idx="826">
                  <c:v>2463.5800000000081</c:v>
                </c:pt>
                <c:pt idx="827">
                  <c:v>2463.3200000000074</c:v>
                </c:pt>
                <c:pt idx="828">
                  <c:v>2463.0600000000077</c:v>
                </c:pt>
                <c:pt idx="829">
                  <c:v>2462.8000000000075</c:v>
                </c:pt>
                <c:pt idx="830">
                  <c:v>2462.5400000000077</c:v>
                </c:pt>
                <c:pt idx="831">
                  <c:v>2462.2800000000075</c:v>
                </c:pt>
                <c:pt idx="832">
                  <c:v>2462.0200000000077</c:v>
                </c:pt>
                <c:pt idx="833">
                  <c:v>2461.7600000000075</c:v>
                </c:pt>
                <c:pt idx="834">
                  <c:v>2461.5000000000077</c:v>
                </c:pt>
                <c:pt idx="835">
                  <c:v>2461.2400000000075</c:v>
                </c:pt>
                <c:pt idx="836">
                  <c:v>2460.9800000000077</c:v>
                </c:pt>
                <c:pt idx="837">
                  <c:v>2460.720000000008</c:v>
                </c:pt>
                <c:pt idx="838">
                  <c:v>2460.4600000000073</c:v>
                </c:pt>
                <c:pt idx="839">
                  <c:v>2460.2000000000075</c:v>
                </c:pt>
                <c:pt idx="840">
                  <c:v>2459.9400000000078</c:v>
                </c:pt>
                <c:pt idx="841">
                  <c:v>2459.6800000000103</c:v>
                </c:pt>
                <c:pt idx="842">
                  <c:v>2459.4200000000105</c:v>
                </c:pt>
                <c:pt idx="843">
                  <c:v>2459.1600000000099</c:v>
                </c:pt>
                <c:pt idx="844">
                  <c:v>2458.9000000000101</c:v>
                </c:pt>
                <c:pt idx="845">
                  <c:v>2458.6400000000103</c:v>
                </c:pt>
                <c:pt idx="846">
                  <c:v>2458.3800000000101</c:v>
                </c:pt>
                <c:pt idx="847">
                  <c:v>2458.1200000000104</c:v>
                </c:pt>
                <c:pt idx="848">
                  <c:v>2457.8600000000106</c:v>
                </c:pt>
                <c:pt idx="849">
                  <c:v>2457.6000000000099</c:v>
                </c:pt>
                <c:pt idx="850">
                  <c:v>2457.3400000000106</c:v>
                </c:pt>
                <c:pt idx="851">
                  <c:v>2457.0800000000099</c:v>
                </c:pt>
                <c:pt idx="852">
                  <c:v>2456.8200000000102</c:v>
                </c:pt>
                <c:pt idx="853">
                  <c:v>2456.5600000000104</c:v>
                </c:pt>
                <c:pt idx="854">
                  <c:v>2456.3000000000102</c:v>
                </c:pt>
                <c:pt idx="855">
                  <c:v>2456.0400000000104</c:v>
                </c:pt>
                <c:pt idx="856">
                  <c:v>2455.7800000000102</c:v>
                </c:pt>
                <c:pt idx="857">
                  <c:v>2455.52000000001</c:v>
                </c:pt>
                <c:pt idx="858">
                  <c:v>2455.2600000000102</c:v>
                </c:pt>
                <c:pt idx="859">
                  <c:v>2455.0000000000127</c:v>
                </c:pt>
                <c:pt idx="860">
                  <c:v>2454.740000000013</c:v>
                </c:pt>
                <c:pt idx="861">
                  <c:v>2454.4800000000128</c:v>
                </c:pt>
                <c:pt idx="862">
                  <c:v>2454.220000000013</c:v>
                </c:pt>
                <c:pt idx="863">
                  <c:v>2453.9600000000128</c:v>
                </c:pt>
                <c:pt idx="864">
                  <c:v>2453.700000000013</c:v>
                </c:pt>
                <c:pt idx="865">
                  <c:v>2453.4400000000128</c:v>
                </c:pt>
                <c:pt idx="866">
                  <c:v>2453.180000000013</c:v>
                </c:pt>
                <c:pt idx="867">
                  <c:v>2452.9200000000128</c:v>
                </c:pt>
                <c:pt idx="868">
                  <c:v>2452.660000000013</c:v>
                </c:pt>
                <c:pt idx="869">
                  <c:v>2452.4000000000128</c:v>
                </c:pt>
                <c:pt idx="870">
                  <c:v>2452.1400000000131</c:v>
                </c:pt>
                <c:pt idx="871">
                  <c:v>2451.8800000000128</c:v>
                </c:pt>
                <c:pt idx="872">
                  <c:v>2451.6200000000131</c:v>
                </c:pt>
                <c:pt idx="873">
                  <c:v>2451.3600000000129</c:v>
                </c:pt>
                <c:pt idx="874">
                  <c:v>2451.1000000000126</c:v>
                </c:pt>
                <c:pt idx="875">
                  <c:v>2450.8400000000129</c:v>
                </c:pt>
                <c:pt idx="876">
                  <c:v>2450.5800000000127</c:v>
                </c:pt>
                <c:pt idx="877">
                  <c:v>2450.5288000000028</c:v>
                </c:pt>
                <c:pt idx="878">
                  <c:v>2448.1224000000007</c:v>
                </c:pt>
                <c:pt idx="879">
                  <c:v>2448.0712000000008</c:v>
                </c:pt>
                <c:pt idx="880">
                  <c:v>2448.0200000000004</c:v>
                </c:pt>
                <c:pt idx="881">
                  <c:v>2447.8214000000021</c:v>
                </c:pt>
                <c:pt idx="882">
                  <c:v>2447.6228000000024</c:v>
                </c:pt>
                <c:pt idx="883">
                  <c:v>2447.4242000000022</c:v>
                </c:pt>
                <c:pt idx="884">
                  <c:v>2447.225600000002</c:v>
                </c:pt>
                <c:pt idx="885">
                  <c:v>2447.0270000000019</c:v>
                </c:pt>
                <c:pt idx="886">
                  <c:v>2446.8284000000021</c:v>
                </c:pt>
                <c:pt idx="887">
                  <c:v>2446.629800000002</c:v>
                </c:pt>
                <c:pt idx="888">
                  <c:v>2446.4312000000023</c:v>
                </c:pt>
                <c:pt idx="889">
                  <c:v>2446.2326000000039</c:v>
                </c:pt>
                <c:pt idx="890">
                  <c:v>2446.0340000000042</c:v>
                </c:pt>
                <c:pt idx="891">
                  <c:v>2445.835400000004</c:v>
                </c:pt>
                <c:pt idx="892">
                  <c:v>2445.6368000000039</c:v>
                </c:pt>
                <c:pt idx="893">
                  <c:v>2445.4382000000037</c:v>
                </c:pt>
                <c:pt idx="894">
                  <c:v>2445.239600000004</c:v>
                </c:pt>
                <c:pt idx="895">
                  <c:v>2445.0410000000038</c:v>
                </c:pt>
                <c:pt idx="896">
                  <c:v>2444.8424000000041</c:v>
                </c:pt>
                <c:pt idx="897">
                  <c:v>2444.6438000000039</c:v>
                </c:pt>
                <c:pt idx="898">
                  <c:v>2444.4452000000042</c:v>
                </c:pt>
                <c:pt idx="899">
                  <c:v>2444.246600000004</c:v>
                </c:pt>
                <c:pt idx="900">
                  <c:v>2444.0480000000039</c:v>
                </c:pt>
                <c:pt idx="901">
                  <c:v>2443.8494000000042</c:v>
                </c:pt>
                <c:pt idx="902">
                  <c:v>2443.650800000004</c:v>
                </c:pt>
                <c:pt idx="903">
                  <c:v>2443.4522000000038</c:v>
                </c:pt>
                <c:pt idx="904">
                  <c:v>2443.2536000000041</c:v>
                </c:pt>
                <c:pt idx="905">
                  <c:v>2443.0550000000039</c:v>
                </c:pt>
                <c:pt idx="906">
                  <c:v>2442.8564000000042</c:v>
                </c:pt>
                <c:pt idx="907">
                  <c:v>2442.6578000000059</c:v>
                </c:pt>
                <c:pt idx="908">
                  <c:v>2442.4592000000057</c:v>
                </c:pt>
                <c:pt idx="909">
                  <c:v>2442.260600000006</c:v>
                </c:pt>
                <c:pt idx="910">
                  <c:v>2442.0620000000058</c:v>
                </c:pt>
                <c:pt idx="911">
                  <c:v>2441.8634000000061</c:v>
                </c:pt>
                <c:pt idx="912">
                  <c:v>2441.6648000000059</c:v>
                </c:pt>
                <c:pt idx="913">
                  <c:v>2441.4662000000062</c:v>
                </c:pt>
                <c:pt idx="914">
                  <c:v>2441.267600000006</c:v>
                </c:pt>
                <c:pt idx="915">
                  <c:v>2441.0690000000059</c:v>
                </c:pt>
                <c:pt idx="916">
                  <c:v>2440.8704000000057</c:v>
                </c:pt>
                <c:pt idx="917">
                  <c:v>2440.671800000006</c:v>
                </c:pt>
                <c:pt idx="918">
                  <c:v>2440.4732000000058</c:v>
                </c:pt>
                <c:pt idx="919">
                  <c:v>2440.2746000000061</c:v>
                </c:pt>
                <c:pt idx="920">
                  <c:v>2440.0760000000055</c:v>
                </c:pt>
                <c:pt idx="921">
                  <c:v>2439.8774000000058</c:v>
                </c:pt>
                <c:pt idx="922">
                  <c:v>2439.678800000006</c:v>
                </c:pt>
                <c:pt idx="923">
                  <c:v>2439.4802000000059</c:v>
                </c:pt>
                <c:pt idx="924">
                  <c:v>2439.2816000000057</c:v>
                </c:pt>
                <c:pt idx="925">
                  <c:v>2439.0830000000078</c:v>
                </c:pt>
                <c:pt idx="926">
                  <c:v>2438.8844000000081</c:v>
                </c:pt>
                <c:pt idx="927">
                  <c:v>2438.6858000000079</c:v>
                </c:pt>
                <c:pt idx="928">
                  <c:v>2438.4872000000078</c:v>
                </c:pt>
                <c:pt idx="929">
                  <c:v>2438.288600000008</c:v>
                </c:pt>
                <c:pt idx="930">
                  <c:v>2438.0900000000079</c:v>
                </c:pt>
                <c:pt idx="931">
                  <c:v>2437.6830000000159</c:v>
                </c:pt>
                <c:pt idx="932">
                  <c:v>2437.2760000000162</c:v>
                </c:pt>
                <c:pt idx="933">
                  <c:v>2436.8690000000161</c:v>
                </c:pt>
                <c:pt idx="934">
                  <c:v>2436.4620000000159</c:v>
                </c:pt>
                <c:pt idx="935">
                  <c:v>2436.0550000000162</c:v>
                </c:pt>
                <c:pt idx="936">
                  <c:v>2435.6480000000161</c:v>
                </c:pt>
                <c:pt idx="937">
                  <c:v>2435.2410000000164</c:v>
                </c:pt>
                <c:pt idx="938">
                  <c:v>2434.8340000000157</c:v>
                </c:pt>
                <c:pt idx="939">
                  <c:v>2434.4270000000165</c:v>
                </c:pt>
                <c:pt idx="940">
                  <c:v>2434.0200000000164</c:v>
                </c:pt>
                <c:pt idx="941">
                  <c:v>2433.6130000000162</c:v>
                </c:pt>
                <c:pt idx="942">
                  <c:v>2433.206000000016</c:v>
                </c:pt>
                <c:pt idx="943">
                  <c:v>2432.79900000002</c:v>
                </c:pt>
                <c:pt idx="944">
                  <c:v>2419.7750000000001</c:v>
                </c:pt>
                <c:pt idx="945">
                  <c:v>2419.3679999999995</c:v>
                </c:pt>
                <c:pt idx="946">
                  <c:v>2418.9609999999998</c:v>
                </c:pt>
                <c:pt idx="947">
                  <c:v>2418.5540000000001</c:v>
                </c:pt>
                <c:pt idx="948">
                  <c:v>2418.1469999999999</c:v>
                </c:pt>
                <c:pt idx="949">
                  <c:v>2417.7399999999998</c:v>
                </c:pt>
                <c:pt idx="950">
                  <c:v>2417.9591999999998</c:v>
                </c:pt>
                <c:pt idx="951">
                  <c:v>2418.1783999999998</c:v>
                </c:pt>
                <c:pt idx="952">
                  <c:v>2418.3976000000002</c:v>
                </c:pt>
                <c:pt idx="953">
                  <c:v>2418.6168000000002</c:v>
                </c:pt>
                <c:pt idx="954">
                  <c:v>2418.8359999999998</c:v>
                </c:pt>
                <c:pt idx="955">
                  <c:v>2419.0551999999998</c:v>
                </c:pt>
                <c:pt idx="956">
                  <c:v>2419.2743999999998</c:v>
                </c:pt>
                <c:pt idx="957">
                  <c:v>2419.4936000000002</c:v>
                </c:pt>
                <c:pt idx="958">
                  <c:v>2419.7128000000002</c:v>
                </c:pt>
                <c:pt idx="959">
                  <c:v>2419.9319999999998</c:v>
                </c:pt>
                <c:pt idx="960">
                  <c:v>2420.1511999999998</c:v>
                </c:pt>
                <c:pt idx="961">
                  <c:v>2420.3703999999998</c:v>
                </c:pt>
                <c:pt idx="962">
                  <c:v>2420.5895999999998</c:v>
                </c:pt>
                <c:pt idx="963">
                  <c:v>2420.8088000000002</c:v>
                </c:pt>
                <c:pt idx="964">
                  <c:v>2421.0279999999998</c:v>
                </c:pt>
                <c:pt idx="965">
                  <c:v>2421.2471999999998</c:v>
                </c:pt>
                <c:pt idx="966">
                  <c:v>2421.4663999999998</c:v>
                </c:pt>
                <c:pt idx="967">
                  <c:v>2421.6855999999998</c:v>
                </c:pt>
                <c:pt idx="968">
                  <c:v>2421.9048000000003</c:v>
                </c:pt>
                <c:pt idx="969">
                  <c:v>2422.1240000000003</c:v>
                </c:pt>
                <c:pt idx="970">
                  <c:v>2422.3431999999998</c:v>
                </c:pt>
                <c:pt idx="971">
                  <c:v>2422.5623999999998</c:v>
                </c:pt>
                <c:pt idx="972">
                  <c:v>2422.7815999999998</c:v>
                </c:pt>
                <c:pt idx="973">
                  <c:v>2423.0008000000003</c:v>
                </c:pt>
                <c:pt idx="974">
                  <c:v>2423.2200000000003</c:v>
                </c:pt>
                <c:pt idx="975">
                  <c:v>2423.4391999999998</c:v>
                </c:pt>
                <c:pt idx="976">
                  <c:v>2423.6583999999998</c:v>
                </c:pt>
                <c:pt idx="977">
                  <c:v>2423.8775999999998</c:v>
                </c:pt>
                <c:pt idx="978">
                  <c:v>2424.0968000000003</c:v>
                </c:pt>
                <c:pt idx="979">
                  <c:v>2424.3160000000003</c:v>
                </c:pt>
                <c:pt idx="980">
                  <c:v>2424.5351999999998</c:v>
                </c:pt>
                <c:pt idx="981">
                  <c:v>2424.7543999999998</c:v>
                </c:pt>
                <c:pt idx="982">
                  <c:v>2424.9735999999998</c:v>
                </c:pt>
                <c:pt idx="983">
                  <c:v>2425.1928000000003</c:v>
                </c:pt>
                <c:pt idx="984">
                  <c:v>2425.4120000000003</c:v>
                </c:pt>
                <c:pt idx="985">
                  <c:v>2425.6312000000003</c:v>
                </c:pt>
                <c:pt idx="986">
                  <c:v>2425.8503999999998</c:v>
                </c:pt>
                <c:pt idx="987">
                  <c:v>2426.0695999999998</c:v>
                </c:pt>
                <c:pt idx="988">
                  <c:v>2426.2887999999998</c:v>
                </c:pt>
                <c:pt idx="989">
                  <c:v>2426.5080000000003</c:v>
                </c:pt>
                <c:pt idx="990">
                  <c:v>2426.7272000000003</c:v>
                </c:pt>
                <c:pt idx="991">
                  <c:v>2426.9463999999998</c:v>
                </c:pt>
                <c:pt idx="992">
                  <c:v>2427.1655999999998</c:v>
                </c:pt>
                <c:pt idx="993">
                  <c:v>2427.3847999999998</c:v>
                </c:pt>
                <c:pt idx="994">
                  <c:v>2427.6040000000003</c:v>
                </c:pt>
                <c:pt idx="995">
                  <c:v>2427.8232000000003</c:v>
                </c:pt>
                <c:pt idx="996">
                  <c:v>2428.0423999999998</c:v>
                </c:pt>
                <c:pt idx="997">
                  <c:v>2428.2615999999998</c:v>
                </c:pt>
                <c:pt idx="998">
                  <c:v>2428.4807999999998</c:v>
                </c:pt>
                <c:pt idx="999">
                  <c:v>2428.7000000000003</c:v>
                </c:pt>
                <c:pt idx="1000">
                  <c:v>2428.5925999999999</c:v>
                </c:pt>
                <c:pt idx="1001">
                  <c:v>2428.4852000000001</c:v>
                </c:pt>
                <c:pt idx="1002">
                  <c:v>2428.3778000000002</c:v>
                </c:pt>
                <c:pt idx="1003">
                  <c:v>2428.2704000000003</c:v>
                </c:pt>
                <c:pt idx="1004">
                  <c:v>2428.163</c:v>
                </c:pt>
                <c:pt idx="1005">
                  <c:v>2428.0556000000001</c:v>
                </c:pt>
                <c:pt idx="1006">
                  <c:v>2427.9481999999998</c:v>
                </c:pt>
                <c:pt idx="1007">
                  <c:v>2427.8408000000004</c:v>
                </c:pt>
                <c:pt idx="1008">
                  <c:v>2427.7334000000001</c:v>
                </c:pt>
                <c:pt idx="1009">
                  <c:v>2427.6260000000002</c:v>
                </c:pt>
                <c:pt idx="1010">
                  <c:v>2427.5185999999999</c:v>
                </c:pt>
                <c:pt idx="1011">
                  <c:v>2427.4112</c:v>
                </c:pt>
                <c:pt idx="1012">
                  <c:v>2427.3038000000001</c:v>
                </c:pt>
                <c:pt idx="1013">
                  <c:v>2427.1964000000003</c:v>
                </c:pt>
                <c:pt idx="1014">
                  <c:v>2427.0889999999999</c:v>
                </c:pt>
                <c:pt idx="1015">
                  <c:v>2426.9816000000001</c:v>
                </c:pt>
                <c:pt idx="1016">
                  <c:v>2426.8741999999997</c:v>
                </c:pt>
                <c:pt idx="1017">
                  <c:v>2426.7667999999999</c:v>
                </c:pt>
                <c:pt idx="1018">
                  <c:v>2426.6594</c:v>
                </c:pt>
                <c:pt idx="1019">
                  <c:v>2426.5520000000001</c:v>
                </c:pt>
                <c:pt idx="1020">
                  <c:v>2426.4445999999998</c:v>
                </c:pt>
                <c:pt idx="1021">
                  <c:v>2426.3371999999999</c:v>
                </c:pt>
                <c:pt idx="1022">
                  <c:v>2426.2297999999996</c:v>
                </c:pt>
                <c:pt idx="1023">
                  <c:v>2426.1224000000002</c:v>
                </c:pt>
                <c:pt idx="1024">
                  <c:v>2426.0149999999999</c:v>
                </c:pt>
                <c:pt idx="1025">
                  <c:v>2425.9076</c:v>
                </c:pt>
                <c:pt idx="1026">
                  <c:v>2425.8001999999997</c:v>
                </c:pt>
                <c:pt idx="1027">
                  <c:v>2425.6927999999998</c:v>
                </c:pt>
                <c:pt idx="1028">
                  <c:v>2423.33</c:v>
                </c:pt>
                <c:pt idx="1029">
                  <c:v>2423.4584</c:v>
                </c:pt>
                <c:pt idx="1030">
                  <c:v>2423.5868</c:v>
                </c:pt>
                <c:pt idx="1031">
                  <c:v>2423.7151999999996</c:v>
                </c:pt>
                <c:pt idx="1032">
                  <c:v>2423.8436000000002</c:v>
                </c:pt>
                <c:pt idx="1033">
                  <c:v>2423.9720000000002</c:v>
                </c:pt>
                <c:pt idx="1034">
                  <c:v>2424.1003999999998</c:v>
                </c:pt>
                <c:pt idx="1035">
                  <c:v>2424.2287999999999</c:v>
                </c:pt>
                <c:pt idx="1036">
                  <c:v>2424.3571999999999</c:v>
                </c:pt>
                <c:pt idx="1037">
                  <c:v>2424.4855999999995</c:v>
                </c:pt>
                <c:pt idx="1038">
                  <c:v>2424.614</c:v>
                </c:pt>
                <c:pt idx="1039">
                  <c:v>2424.7424000000001</c:v>
                </c:pt>
                <c:pt idx="1040">
                  <c:v>2424.8707999999997</c:v>
                </c:pt>
                <c:pt idx="1041">
                  <c:v>2424.9991999999997</c:v>
                </c:pt>
                <c:pt idx="1042">
                  <c:v>2425.1275999999998</c:v>
                </c:pt>
                <c:pt idx="1043">
                  <c:v>2425.2559999999999</c:v>
                </c:pt>
                <c:pt idx="1044">
                  <c:v>2425.3843999999999</c:v>
                </c:pt>
                <c:pt idx="1045">
                  <c:v>2425.5128</c:v>
                </c:pt>
                <c:pt idx="1046">
                  <c:v>2425.6412</c:v>
                </c:pt>
                <c:pt idx="1047">
                  <c:v>2425.7695999999996</c:v>
                </c:pt>
                <c:pt idx="1048">
                  <c:v>2425.8979999999997</c:v>
                </c:pt>
                <c:pt idx="1049">
                  <c:v>2426.0264000000002</c:v>
                </c:pt>
                <c:pt idx="1050">
                  <c:v>2426.1547999999998</c:v>
                </c:pt>
                <c:pt idx="1051">
                  <c:v>2426.2831999999999</c:v>
                </c:pt>
                <c:pt idx="1052">
                  <c:v>2426.4115999999999</c:v>
                </c:pt>
                <c:pt idx="1053">
                  <c:v>2426.5399999999995</c:v>
                </c:pt>
                <c:pt idx="1054">
                  <c:v>2426.6684</c:v>
                </c:pt>
                <c:pt idx="1055">
                  <c:v>2426.7968000000001</c:v>
                </c:pt>
                <c:pt idx="1056">
                  <c:v>2426.9251999999997</c:v>
                </c:pt>
                <c:pt idx="1057">
                  <c:v>2427.0535999999997</c:v>
                </c:pt>
                <c:pt idx="1058">
                  <c:v>2427.1819999999998</c:v>
                </c:pt>
                <c:pt idx="1059">
                  <c:v>2427.3103999999998</c:v>
                </c:pt>
                <c:pt idx="1060">
                  <c:v>2427.4387999999999</c:v>
                </c:pt>
                <c:pt idx="1061">
                  <c:v>2427.5672</c:v>
                </c:pt>
                <c:pt idx="1062">
                  <c:v>2427.6956</c:v>
                </c:pt>
                <c:pt idx="1063">
                  <c:v>2427.8239999999996</c:v>
                </c:pt>
                <c:pt idx="1064">
                  <c:v>2427.9523999999997</c:v>
                </c:pt>
                <c:pt idx="1065">
                  <c:v>2428.0808000000002</c:v>
                </c:pt>
                <c:pt idx="1066">
                  <c:v>2428.2091999999998</c:v>
                </c:pt>
                <c:pt idx="1067">
                  <c:v>2428.3375999999998</c:v>
                </c:pt>
                <c:pt idx="1068">
                  <c:v>2428.4659999999999</c:v>
                </c:pt>
                <c:pt idx="1069">
                  <c:v>2428.5943999999995</c:v>
                </c:pt>
                <c:pt idx="1070">
                  <c:v>2428.7228</c:v>
                </c:pt>
                <c:pt idx="1071">
                  <c:v>2428.8512000000001</c:v>
                </c:pt>
                <c:pt idx="1072">
                  <c:v>2428.9796000000001</c:v>
                </c:pt>
                <c:pt idx="1073">
                  <c:v>2429.1079999999997</c:v>
                </c:pt>
                <c:pt idx="1074">
                  <c:v>2429.2363999999998</c:v>
                </c:pt>
                <c:pt idx="1075">
                  <c:v>2429.3647999999998</c:v>
                </c:pt>
                <c:pt idx="1076">
                  <c:v>2429.4931999999994</c:v>
                </c:pt>
                <c:pt idx="1077">
                  <c:v>2429.6215999999999</c:v>
                </c:pt>
                <c:pt idx="1078">
                  <c:v>2429.75</c:v>
                </c:pt>
                <c:pt idx="1079">
                  <c:v>2429.8467999999998</c:v>
                </c:pt>
                <c:pt idx="1080">
                  <c:v>2429.9435999999996</c:v>
                </c:pt>
                <c:pt idx="1081">
                  <c:v>2430.0403999999999</c:v>
                </c:pt>
                <c:pt idx="1082">
                  <c:v>2430.1371999999997</c:v>
                </c:pt>
                <c:pt idx="1083">
                  <c:v>2430.2339999999999</c:v>
                </c:pt>
                <c:pt idx="1084">
                  <c:v>2430.3307999999997</c:v>
                </c:pt>
                <c:pt idx="1085">
                  <c:v>2430.4276</c:v>
                </c:pt>
                <c:pt idx="1086">
                  <c:v>2430.5243999999998</c:v>
                </c:pt>
                <c:pt idx="1087">
                  <c:v>2430.6212</c:v>
                </c:pt>
                <c:pt idx="1088">
                  <c:v>2430.7179999999998</c:v>
                </c:pt>
                <c:pt idx="1089">
                  <c:v>2430.8147999999997</c:v>
                </c:pt>
                <c:pt idx="1090">
                  <c:v>2430.9115999999999</c:v>
                </c:pt>
                <c:pt idx="1091">
                  <c:v>2431.0084000000002</c:v>
                </c:pt>
                <c:pt idx="1092">
                  <c:v>2431.1052</c:v>
                </c:pt>
                <c:pt idx="1093">
                  <c:v>2431.2019999999998</c:v>
                </c:pt>
                <c:pt idx="1094">
                  <c:v>2431.2988</c:v>
                </c:pt>
                <c:pt idx="1095">
                  <c:v>2431.3955999999998</c:v>
                </c:pt>
                <c:pt idx="1096">
                  <c:v>2431.4923999999996</c:v>
                </c:pt>
                <c:pt idx="1097">
                  <c:v>2431.5891999999999</c:v>
                </c:pt>
                <c:pt idx="1098">
                  <c:v>2431.6860000000001</c:v>
                </c:pt>
                <c:pt idx="1099">
                  <c:v>2431.7828</c:v>
                </c:pt>
                <c:pt idx="1100">
                  <c:v>2431.8795999999998</c:v>
                </c:pt>
                <c:pt idx="1101">
                  <c:v>2431.9764</c:v>
                </c:pt>
                <c:pt idx="1102">
                  <c:v>2432.0732000000003</c:v>
                </c:pt>
                <c:pt idx="1103">
                  <c:v>2432.1699999999996</c:v>
                </c:pt>
                <c:pt idx="1104">
                  <c:v>2432.2667999999999</c:v>
                </c:pt>
                <c:pt idx="1105">
                  <c:v>2432.3636000000001</c:v>
                </c:pt>
                <c:pt idx="1106">
                  <c:v>2432.4603999999999</c:v>
                </c:pt>
                <c:pt idx="1107">
                  <c:v>2432.5571999999997</c:v>
                </c:pt>
                <c:pt idx="1108">
                  <c:v>2432.654</c:v>
                </c:pt>
                <c:pt idx="1109">
                  <c:v>2432.7507999999998</c:v>
                </c:pt>
                <c:pt idx="1110">
                  <c:v>2432.8476000000001</c:v>
                </c:pt>
                <c:pt idx="1111">
                  <c:v>2432.9443999999999</c:v>
                </c:pt>
                <c:pt idx="1112">
                  <c:v>2433.0412000000001</c:v>
                </c:pt>
                <c:pt idx="1113">
                  <c:v>2433.1379999999999</c:v>
                </c:pt>
                <c:pt idx="1114">
                  <c:v>2433.2348000000002</c:v>
                </c:pt>
                <c:pt idx="1115">
                  <c:v>2433.3316</c:v>
                </c:pt>
                <c:pt idx="1116">
                  <c:v>2433.4283999999998</c:v>
                </c:pt>
                <c:pt idx="1117">
                  <c:v>2433.5252</c:v>
                </c:pt>
                <c:pt idx="1118">
                  <c:v>2433.6220000000003</c:v>
                </c:pt>
                <c:pt idx="1119">
                  <c:v>2433.7187999999996</c:v>
                </c:pt>
                <c:pt idx="1120">
                  <c:v>2433.8155999999999</c:v>
                </c:pt>
                <c:pt idx="1121">
                  <c:v>2433.9124000000002</c:v>
                </c:pt>
                <c:pt idx="1122">
                  <c:v>2434.0092</c:v>
                </c:pt>
                <c:pt idx="1123">
                  <c:v>2434.1059999999998</c:v>
                </c:pt>
                <c:pt idx="1124">
                  <c:v>2434.2028</c:v>
                </c:pt>
                <c:pt idx="1125">
                  <c:v>2434.2996000000003</c:v>
                </c:pt>
                <c:pt idx="1126">
                  <c:v>2434.3964000000001</c:v>
                </c:pt>
                <c:pt idx="1127">
                  <c:v>2434.4931999999999</c:v>
                </c:pt>
                <c:pt idx="1128">
                  <c:v>2434.59</c:v>
                </c:pt>
                <c:pt idx="1129">
                  <c:v>2434.3612000000003</c:v>
                </c:pt>
                <c:pt idx="1130">
                  <c:v>2434.1324000000004</c:v>
                </c:pt>
                <c:pt idx="1131">
                  <c:v>2433.9035999999996</c:v>
                </c:pt>
                <c:pt idx="1132">
                  <c:v>2433.6748000000002</c:v>
                </c:pt>
                <c:pt idx="1133">
                  <c:v>2433.4459999999999</c:v>
                </c:pt>
                <c:pt idx="1134">
                  <c:v>2433.2172</c:v>
                </c:pt>
                <c:pt idx="1135">
                  <c:v>2432.9884000000002</c:v>
                </c:pt>
                <c:pt idx="1136">
                  <c:v>2432.7596000000003</c:v>
                </c:pt>
                <c:pt idx="1137">
                  <c:v>2432.5308</c:v>
                </c:pt>
                <c:pt idx="1138">
                  <c:v>2432.3020000000001</c:v>
                </c:pt>
                <c:pt idx="1139">
                  <c:v>2432.0732000000003</c:v>
                </c:pt>
                <c:pt idx="1140">
                  <c:v>2431.8444</c:v>
                </c:pt>
                <c:pt idx="1141">
                  <c:v>2431.6156000000001</c:v>
                </c:pt>
                <c:pt idx="1142">
                  <c:v>2431.3867999999998</c:v>
                </c:pt>
                <c:pt idx="1143">
                  <c:v>2431.1579999999999</c:v>
                </c:pt>
                <c:pt idx="1144">
                  <c:v>2430.9292</c:v>
                </c:pt>
                <c:pt idx="1145">
                  <c:v>2430.7004000000002</c:v>
                </c:pt>
                <c:pt idx="1146">
                  <c:v>2430.4716000000003</c:v>
                </c:pt>
                <c:pt idx="1147">
                  <c:v>2430.2428000000004</c:v>
                </c:pt>
                <c:pt idx="1148">
                  <c:v>2430.0140000000001</c:v>
                </c:pt>
                <c:pt idx="1149">
                  <c:v>2429.7851999999998</c:v>
                </c:pt>
                <c:pt idx="1150">
                  <c:v>2429.5563999999999</c:v>
                </c:pt>
                <c:pt idx="1151">
                  <c:v>2429.3276000000001</c:v>
                </c:pt>
                <c:pt idx="1152">
                  <c:v>2429.0988000000002</c:v>
                </c:pt>
                <c:pt idx="1153">
                  <c:v>2428.87</c:v>
                </c:pt>
                <c:pt idx="1154">
                  <c:v>2428.6412</c:v>
                </c:pt>
                <c:pt idx="1155">
                  <c:v>2428.4124000000002</c:v>
                </c:pt>
                <c:pt idx="1156">
                  <c:v>2428.1836000000003</c:v>
                </c:pt>
                <c:pt idx="1157">
                  <c:v>2427.9548</c:v>
                </c:pt>
                <c:pt idx="1158">
                  <c:v>2427.7259999999997</c:v>
                </c:pt>
                <c:pt idx="1159">
                  <c:v>2427.4972000000002</c:v>
                </c:pt>
                <c:pt idx="1160">
                  <c:v>2427.2683999999999</c:v>
                </c:pt>
                <c:pt idx="1161">
                  <c:v>2427.0396000000001</c:v>
                </c:pt>
                <c:pt idx="1162">
                  <c:v>2426.8108000000002</c:v>
                </c:pt>
                <c:pt idx="1163">
                  <c:v>2426.5820000000003</c:v>
                </c:pt>
                <c:pt idx="1164">
                  <c:v>2426.3532000000005</c:v>
                </c:pt>
                <c:pt idx="1165">
                  <c:v>2426.1244000000002</c:v>
                </c:pt>
                <c:pt idx="1166">
                  <c:v>2425.8955999999998</c:v>
                </c:pt>
                <c:pt idx="1167">
                  <c:v>2425.6668</c:v>
                </c:pt>
                <c:pt idx="1168">
                  <c:v>2425.4380000000001</c:v>
                </c:pt>
                <c:pt idx="1169">
                  <c:v>2425.2091999999998</c:v>
                </c:pt>
                <c:pt idx="1170">
                  <c:v>2424.9804000000004</c:v>
                </c:pt>
                <c:pt idx="1171">
                  <c:v>2424.7516000000001</c:v>
                </c:pt>
                <c:pt idx="1172">
                  <c:v>2396.16</c:v>
                </c:pt>
                <c:pt idx="1173">
                  <c:v>2396.2749999999996</c:v>
                </c:pt>
                <c:pt idx="1174">
                  <c:v>2396.39</c:v>
                </c:pt>
                <c:pt idx="1175">
                  <c:v>2396.5050000000001</c:v>
                </c:pt>
                <c:pt idx="1176">
                  <c:v>2396.62</c:v>
                </c:pt>
                <c:pt idx="1177">
                  <c:v>2396.7350000000001</c:v>
                </c:pt>
                <c:pt idx="1178">
                  <c:v>2396.85</c:v>
                </c:pt>
                <c:pt idx="1179">
                  <c:v>2396.9649999999997</c:v>
                </c:pt>
                <c:pt idx="1180">
                  <c:v>2397.08</c:v>
                </c:pt>
                <c:pt idx="1181">
                  <c:v>2397.1950000000002</c:v>
                </c:pt>
                <c:pt idx="1182">
                  <c:v>2397.31</c:v>
                </c:pt>
                <c:pt idx="1183">
                  <c:v>2397.4249999999997</c:v>
                </c:pt>
                <c:pt idx="1184">
                  <c:v>2397.54</c:v>
                </c:pt>
                <c:pt idx="1185">
                  <c:v>2397.6549999999997</c:v>
                </c:pt>
                <c:pt idx="1186">
                  <c:v>2397.77</c:v>
                </c:pt>
                <c:pt idx="1187">
                  <c:v>2397.8850000000002</c:v>
                </c:pt>
                <c:pt idx="1188">
                  <c:v>2397.9999999999995</c:v>
                </c:pt>
                <c:pt idx="1189">
                  <c:v>2398.1149999999998</c:v>
                </c:pt>
                <c:pt idx="1190">
                  <c:v>2398.23</c:v>
                </c:pt>
                <c:pt idx="1191">
                  <c:v>2398.3277999999996</c:v>
                </c:pt>
                <c:pt idx="1192">
                  <c:v>2398.4256</c:v>
                </c:pt>
                <c:pt idx="1193">
                  <c:v>2398.5233999999996</c:v>
                </c:pt>
                <c:pt idx="1194">
                  <c:v>2398.6212</c:v>
                </c:pt>
                <c:pt idx="1195">
                  <c:v>2398.7190000000001</c:v>
                </c:pt>
                <c:pt idx="1196">
                  <c:v>2398.8168000000001</c:v>
                </c:pt>
                <c:pt idx="1197">
                  <c:v>2398.9146000000001</c:v>
                </c:pt>
                <c:pt idx="1198">
                  <c:v>2399.0123999999996</c:v>
                </c:pt>
                <c:pt idx="1199">
                  <c:v>2399.1102000000001</c:v>
                </c:pt>
                <c:pt idx="1200">
                  <c:v>2399.2079999999996</c:v>
                </c:pt>
                <c:pt idx="1201">
                  <c:v>2399.3058000000001</c:v>
                </c:pt>
                <c:pt idx="1202">
                  <c:v>2399.4035999999996</c:v>
                </c:pt>
                <c:pt idx="1203">
                  <c:v>2399.5013999999996</c:v>
                </c:pt>
                <c:pt idx="1204">
                  <c:v>2399.5992000000001</c:v>
                </c:pt>
                <c:pt idx="1205">
                  <c:v>2399.6969999999997</c:v>
                </c:pt>
                <c:pt idx="1206">
                  <c:v>2399.7948000000001</c:v>
                </c:pt>
                <c:pt idx="1207">
                  <c:v>2399.8925999999997</c:v>
                </c:pt>
                <c:pt idx="1208">
                  <c:v>2399.9904000000001</c:v>
                </c:pt>
                <c:pt idx="1209">
                  <c:v>2400.0881999999997</c:v>
                </c:pt>
                <c:pt idx="1210">
                  <c:v>2400.1859999999997</c:v>
                </c:pt>
                <c:pt idx="1211">
                  <c:v>2400.2838000000002</c:v>
                </c:pt>
                <c:pt idx="1212">
                  <c:v>2400.3815999999997</c:v>
                </c:pt>
                <c:pt idx="1213">
                  <c:v>2400.4794000000002</c:v>
                </c:pt>
                <c:pt idx="1214">
                  <c:v>2400.5771999999997</c:v>
                </c:pt>
                <c:pt idx="1215">
                  <c:v>2400.6750000000002</c:v>
                </c:pt>
                <c:pt idx="1216">
                  <c:v>2400.7727999999997</c:v>
                </c:pt>
                <c:pt idx="1217">
                  <c:v>2400.8705999999997</c:v>
                </c:pt>
                <c:pt idx="1218">
                  <c:v>2400.9684000000002</c:v>
                </c:pt>
                <c:pt idx="1219">
                  <c:v>2401.0661999999998</c:v>
                </c:pt>
                <c:pt idx="1220">
                  <c:v>2401.1640000000002</c:v>
                </c:pt>
                <c:pt idx="1221">
                  <c:v>2401.2617999999998</c:v>
                </c:pt>
                <c:pt idx="1222">
                  <c:v>2401.3595999999998</c:v>
                </c:pt>
                <c:pt idx="1223">
                  <c:v>2401.4573999999998</c:v>
                </c:pt>
                <c:pt idx="1224">
                  <c:v>2401.5551999999998</c:v>
                </c:pt>
                <c:pt idx="1225">
                  <c:v>2401.6530000000002</c:v>
                </c:pt>
                <c:pt idx="1226">
                  <c:v>2401.7507999999998</c:v>
                </c:pt>
                <c:pt idx="1227">
                  <c:v>2401.8486000000003</c:v>
                </c:pt>
                <c:pt idx="1228">
                  <c:v>2401.9463999999998</c:v>
                </c:pt>
                <c:pt idx="1229">
                  <c:v>2402.0441999999998</c:v>
                </c:pt>
                <c:pt idx="1230">
                  <c:v>2402.1419999999998</c:v>
                </c:pt>
                <c:pt idx="1231">
                  <c:v>2402.2397999999998</c:v>
                </c:pt>
                <c:pt idx="1232">
                  <c:v>2402.3376000000003</c:v>
                </c:pt>
                <c:pt idx="1233">
                  <c:v>2402.4353999999998</c:v>
                </c:pt>
                <c:pt idx="1234">
                  <c:v>2402.5331999999999</c:v>
                </c:pt>
                <c:pt idx="1235">
                  <c:v>2402.6309999999999</c:v>
                </c:pt>
                <c:pt idx="1236">
                  <c:v>2402.7287999999999</c:v>
                </c:pt>
                <c:pt idx="1237">
                  <c:v>2402.8265999999999</c:v>
                </c:pt>
                <c:pt idx="1238">
                  <c:v>2402.9243999999999</c:v>
                </c:pt>
                <c:pt idx="1239">
                  <c:v>2403.0221999999999</c:v>
                </c:pt>
                <c:pt idx="1240">
                  <c:v>2403.12</c:v>
                </c:pt>
                <c:pt idx="1241">
                  <c:v>2403.1129999999998</c:v>
                </c:pt>
                <c:pt idx="1242">
                  <c:v>2403.1059999999998</c:v>
                </c:pt>
                <c:pt idx="1243">
                  <c:v>2403.0990000000002</c:v>
                </c:pt>
                <c:pt idx="1244">
                  <c:v>2403.0920000000001</c:v>
                </c:pt>
                <c:pt idx="1245">
                  <c:v>2403.085</c:v>
                </c:pt>
                <c:pt idx="1246">
                  <c:v>2403.078</c:v>
                </c:pt>
                <c:pt idx="1247">
                  <c:v>2403.0709999999999</c:v>
                </c:pt>
                <c:pt idx="1248">
                  <c:v>2403.0640000000003</c:v>
                </c:pt>
                <c:pt idx="1249">
                  <c:v>2403.0569999999998</c:v>
                </c:pt>
                <c:pt idx="1250">
                  <c:v>2403.0499999999997</c:v>
                </c:pt>
                <c:pt idx="1251">
                  <c:v>2403.0429999999997</c:v>
                </c:pt>
                <c:pt idx="1252">
                  <c:v>2403.0359999999996</c:v>
                </c:pt>
                <c:pt idx="1253">
                  <c:v>2403.029</c:v>
                </c:pt>
                <c:pt idx="1254">
                  <c:v>2403.0219999999999</c:v>
                </c:pt>
                <c:pt idx="1255">
                  <c:v>2403.0149999999999</c:v>
                </c:pt>
                <c:pt idx="1256">
                  <c:v>2403.0079999999998</c:v>
                </c:pt>
                <c:pt idx="1257">
                  <c:v>2403.0009999999997</c:v>
                </c:pt>
                <c:pt idx="1258">
                  <c:v>2402.9940000000001</c:v>
                </c:pt>
                <c:pt idx="1259">
                  <c:v>2402.9870000000001</c:v>
                </c:pt>
                <c:pt idx="1260">
                  <c:v>2402.98</c:v>
                </c:pt>
                <c:pt idx="1261">
                  <c:v>2402.973</c:v>
                </c:pt>
                <c:pt idx="1262">
                  <c:v>2402.9659999999999</c:v>
                </c:pt>
                <c:pt idx="1263">
                  <c:v>2402.9590000000003</c:v>
                </c:pt>
                <c:pt idx="1264">
                  <c:v>2402.9519999999998</c:v>
                </c:pt>
                <c:pt idx="1265">
                  <c:v>2402.9449999999997</c:v>
                </c:pt>
                <c:pt idx="1266">
                  <c:v>2402.9379999999996</c:v>
                </c:pt>
                <c:pt idx="1267">
                  <c:v>2402.9309999999996</c:v>
                </c:pt>
                <c:pt idx="1268">
                  <c:v>2402.8469999999998</c:v>
                </c:pt>
                <c:pt idx="1269">
                  <c:v>2402.8399999999997</c:v>
                </c:pt>
                <c:pt idx="1270">
                  <c:v>2402.8329999999996</c:v>
                </c:pt>
                <c:pt idx="1271">
                  <c:v>2402.8259999999996</c:v>
                </c:pt>
                <c:pt idx="1272">
                  <c:v>2402.819</c:v>
                </c:pt>
                <c:pt idx="1273">
                  <c:v>2402.8119999999999</c:v>
                </c:pt>
                <c:pt idx="1274">
                  <c:v>2402.8049999999998</c:v>
                </c:pt>
                <c:pt idx="1275">
                  <c:v>2402.7979999999998</c:v>
                </c:pt>
                <c:pt idx="1276">
                  <c:v>2402.7909999999997</c:v>
                </c:pt>
                <c:pt idx="1277">
                  <c:v>2402.7840000000001</c:v>
                </c:pt>
                <c:pt idx="1278">
                  <c:v>2402.777</c:v>
                </c:pt>
                <c:pt idx="1279">
                  <c:v>2402.77</c:v>
                </c:pt>
                <c:pt idx="1280">
                  <c:v>2402.6983999999998</c:v>
                </c:pt>
                <c:pt idx="1281">
                  <c:v>2402.6267999999995</c:v>
                </c:pt>
                <c:pt idx="1282">
                  <c:v>2402.5551999999998</c:v>
                </c:pt>
                <c:pt idx="1283">
                  <c:v>2402.4835999999996</c:v>
                </c:pt>
                <c:pt idx="1284">
                  <c:v>2402.4119999999998</c:v>
                </c:pt>
                <c:pt idx="1285">
                  <c:v>2402.3404</c:v>
                </c:pt>
                <c:pt idx="1286">
                  <c:v>2402.2687999999998</c:v>
                </c:pt>
                <c:pt idx="1287">
                  <c:v>2402.1971999999996</c:v>
                </c:pt>
                <c:pt idx="1288">
                  <c:v>2402.1255999999998</c:v>
                </c:pt>
                <c:pt idx="1289">
                  <c:v>2402.0539999999996</c:v>
                </c:pt>
                <c:pt idx="1290">
                  <c:v>2401.9823999999999</c:v>
                </c:pt>
                <c:pt idx="1291">
                  <c:v>2401.9108000000001</c:v>
                </c:pt>
                <c:pt idx="1292">
                  <c:v>2401.8391999999999</c:v>
                </c:pt>
                <c:pt idx="1293">
                  <c:v>2401.7675999999997</c:v>
                </c:pt>
                <c:pt idx="1294">
                  <c:v>2401.6959999999999</c:v>
                </c:pt>
                <c:pt idx="1295">
                  <c:v>2401.6243999999997</c:v>
                </c:pt>
                <c:pt idx="1296">
                  <c:v>2401.5527999999999</c:v>
                </c:pt>
                <c:pt idx="1297">
                  <c:v>2401.4811999999997</c:v>
                </c:pt>
                <c:pt idx="1298">
                  <c:v>2401.4096</c:v>
                </c:pt>
                <c:pt idx="1299">
                  <c:v>2401.3380000000002</c:v>
                </c:pt>
                <c:pt idx="1300">
                  <c:v>2401.2664</c:v>
                </c:pt>
                <c:pt idx="1301">
                  <c:v>2401.1947999999998</c:v>
                </c:pt>
                <c:pt idx="1302">
                  <c:v>2401.1232</c:v>
                </c:pt>
                <c:pt idx="1303">
                  <c:v>2401.0515999999998</c:v>
                </c:pt>
                <c:pt idx="1304">
                  <c:v>2400.9799999999996</c:v>
                </c:pt>
                <c:pt idx="1305">
                  <c:v>2400.9084000000003</c:v>
                </c:pt>
                <c:pt idx="1306">
                  <c:v>2400.8368</c:v>
                </c:pt>
                <c:pt idx="1307">
                  <c:v>2400.7651999999998</c:v>
                </c:pt>
                <c:pt idx="1308">
                  <c:v>2400.6936000000001</c:v>
                </c:pt>
                <c:pt idx="1309">
                  <c:v>2400.6219999999998</c:v>
                </c:pt>
                <c:pt idx="1310">
                  <c:v>2400.5503999999996</c:v>
                </c:pt>
                <c:pt idx="1311">
                  <c:v>2400.4787999999999</c:v>
                </c:pt>
                <c:pt idx="1312">
                  <c:v>2400.4072000000001</c:v>
                </c:pt>
                <c:pt idx="1313">
                  <c:v>2400.3355999999999</c:v>
                </c:pt>
                <c:pt idx="1314">
                  <c:v>2400.2640000000001</c:v>
                </c:pt>
                <c:pt idx="1315">
                  <c:v>2433.2303999999995</c:v>
                </c:pt>
                <c:pt idx="1316">
                  <c:v>2434.1261999999997</c:v>
                </c:pt>
                <c:pt idx="1317">
                  <c:v>2435.021999999999</c:v>
                </c:pt>
                <c:pt idx="1318">
                  <c:v>2435.9177999999993</c:v>
                </c:pt>
                <c:pt idx="1319">
                  <c:v>2436.8136</c:v>
                </c:pt>
                <c:pt idx="1320">
                  <c:v>2437.7093999999993</c:v>
                </c:pt>
                <c:pt idx="1321">
                  <c:v>2438.6051999999995</c:v>
                </c:pt>
                <c:pt idx="1322">
                  <c:v>2439.5009999999997</c:v>
                </c:pt>
                <c:pt idx="1323">
                  <c:v>2440.3967999999995</c:v>
                </c:pt>
                <c:pt idx="1324">
                  <c:v>2441.2925999999998</c:v>
                </c:pt>
                <c:pt idx="1325">
                  <c:v>2442.1883999999991</c:v>
                </c:pt>
                <c:pt idx="1326">
                  <c:v>2443.0841999999993</c:v>
                </c:pt>
                <c:pt idx="1327">
                  <c:v>2443.98</c:v>
                </c:pt>
                <c:pt idx="1328">
                  <c:v>2444.1227999999996</c:v>
                </c:pt>
                <c:pt idx="1329">
                  <c:v>2444.2655999999997</c:v>
                </c:pt>
                <c:pt idx="1330">
                  <c:v>2444.4083999999998</c:v>
                </c:pt>
                <c:pt idx="1331">
                  <c:v>2444.5511999999999</c:v>
                </c:pt>
                <c:pt idx="1332">
                  <c:v>2444.6939999999995</c:v>
                </c:pt>
                <c:pt idx="1333">
                  <c:v>2444.8367999999996</c:v>
                </c:pt>
                <c:pt idx="1334">
                  <c:v>2444.9796000000001</c:v>
                </c:pt>
                <c:pt idx="1335">
                  <c:v>2445.1223999999997</c:v>
                </c:pt>
                <c:pt idx="1336">
                  <c:v>2445.2651999999998</c:v>
                </c:pt>
                <c:pt idx="1337">
                  <c:v>2445.4079999999999</c:v>
                </c:pt>
                <c:pt idx="1338">
                  <c:v>2445.5508</c:v>
                </c:pt>
                <c:pt idx="1339">
                  <c:v>2445.6935999999996</c:v>
                </c:pt>
                <c:pt idx="1340">
                  <c:v>2445.8363999999997</c:v>
                </c:pt>
                <c:pt idx="1341">
                  <c:v>2445.9791999999998</c:v>
                </c:pt>
                <c:pt idx="1342">
                  <c:v>2446.1219999999998</c:v>
                </c:pt>
                <c:pt idx="1343">
                  <c:v>2446.2647999999999</c:v>
                </c:pt>
                <c:pt idx="1344">
                  <c:v>2446.4075999999995</c:v>
                </c:pt>
                <c:pt idx="1345">
                  <c:v>2446.5504000000001</c:v>
                </c:pt>
                <c:pt idx="1346">
                  <c:v>2446.6931999999997</c:v>
                </c:pt>
                <c:pt idx="1347">
                  <c:v>2446.8359999999998</c:v>
                </c:pt>
                <c:pt idx="1348">
                  <c:v>2446.9787999999999</c:v>
                </c:pt>
                <c:pt idx="1349">
                  <c:v>2447.1215999999999</c:v>
                </c:pt>
                <c:pt idx="1350">
                  <c:v>2447.2644</c:v>
                </c:pt>
                <c:pt idx="1351">
                  <c:v>2447.4071999999996</c:v>
                </c:pt>
                <c:pt idx="1352">
                  <c:v>2447.5499999999997</c:v>
                </c:pt>
                <c:pt idx="1353">
                  <c:v>2447.6927999999998</c:v>
                </c:pt>
                <c:pt idx="1354">
                  <c:v>2447.8355999999999</c:v>
                </c:pt>
                <c:pt idx="1355">
                  <c:v>2447.9784</c:v>
                </c:pt>
                <c:pt idx="1356">
                  <c:v>2448.1212</c:v>
                </c:pt>
                <c:pt idx="1357">
                  <c:v>2448.2640000000001</c:v>
                </c:pt>
                <c:pt idx="1358">
                  <c:v>2448.4067999999997</c:v>
                </c:pt>
                <c:pt idx="1359">
                  <c:v>2448.5495999999998</c:v>
                </c:pt>
                <c:pt idx="1360">
                  <c:v>2448.6923999999995</c:v>
                </c:pt>
                <c:pt idx="1361">
                  <c:v>2448.8352</c:v>
                </c:pt>
                <c:pt idx="1362">
                  <c:v>2449.4832000000001</c:v>
                </c:pt>
                <c:pt idx="1363">
                  <c:v>2448.6648</c:v>
                </c:pt>
                <c:pt idx="1364">
                  <c:v>2447.8464000000004</c:v>
                </c:pt>
                <c:pt idx="1365">
                  <c:v>2447.0279999999998</c:v>
                </c:pt>
                <c:pt idx="1366">
                  <c:v>2446.2096000000001</c:v>
                </c:pt>
                <c:pt idx="1367">
                  <c:v>2445.3912000000005</c:v>
                </c:pt>
                <c:pt idx="1368">
                  <c:v>2444.5727999999999</c:v>
                </c:pt>
                <c:pt idx="1369">
                  <c:v>2443.7543999999994</c:v>
                </c:pt>
                <c:pt idx="1370">
                  <c:v>2442.9360000000001</c:v>
                </c:pt>
                <c:pt idx="1371">
                  <c:v>2442.9360000000001</c:v>
                </c:pt>
                <c:pt idx="1372">
                  <c:v>2442.1176</c:v>
                </c:pt>
                <c:pt idx="1373">
                  <c:v>2441.2992000000004</c:v>
                </c:pt>
                <c:pt idx="1374">
                  <c:v>2440.4807999999998</c:v>
                </c:pt>
                <c:pt idx="1375">
                  <c:v>2439.6624000000002</c:v>
                </c:pt>
                <c:pt idx="1376">
                  <c:v>2438.8440000000005</c:v>
                </c:pt>
                <c:pt idx="1377">
                  <c:v>2438.0255999999999</c:v>
                </c:pt>
                <c:pt idx="1378">
                  <c:v>2437.2071999999994</c:v>
                </c:pt>
                <c:pt idx="1379">
                  <c:v>2436.3888000000002</c:v>
                </c:pt>
                <c:pt idx="1380">
                  <c:v>2435.5704000000001</c:v>
                </c:pt>
                <c:pt idx="1381">
                  <c:v>2434.7520000000004</c:v>
                </c:pt>
                <c:pt idx="1382">
                  <c:v>2433.9335999999998</c:v>
                </c:pt>
                <c:pt idx="1383">
                  <c:v>2433.1152000000002</c:v>
                </c:pt>
                <c:pt idx="1384">
                  <c:v>2432.2968000000005</c:v>
                </c:pt>
                <c:pt idx="1385">
                  <c:v>2431.4784</c:v>
                </c:pt>
                <c:pt idx="1386">
                  <c:v>2430.6599999999994</c:v>
                </c:pt>
                <c:pt idx="1387">
                  <c:v>2429.8416000000002</c:v>
                </c:pt>
                <c:pt idx="1388">
                  <c:v>2429.0232000000001</c:v>
                </c:pt>
                <c:pt idx="1389">
                  <c:v>2428.2048000000004</c:v>
                </c:pt>
                <c:pt idx="1390">
                  <c:v>2427.3863999999999</c:v>
                </c:pt>
                <c:pt idx="1391">
                  <c:v>2426.5680000000002</c:v>
                </c:pt>
                <c:pt idx="1392">
                  <c:v>2425.7496000000006</c:v>
                </c:pt>
                <c:pt idx="1393">
                  <c:v>2424.9312</c:v>
                </c:pt>
                <c:pt idx="1394">
                  <c:v>2424.1127999999994</c:v>
                </c:pt>
                <c:pt idx="1395">
                  <c:v>2423.2944000000002</c:v>
                </c:pt>
                <c:pt idx="1396">
                  <c:v>2422.4760000000001</c:v>
                </c:pt>
                <c:pt idx="1397">
                  <c:v>2421.6576000000005</c:v>
                </c:pt>
                <c:pt idx="1398">
                  <c:v>2420.8391999999999</c:v>
                </c:pt>
                <c:pt idx="1399">
                  <c:v>2420.0208000000002</c:v>
                </c:pt>
                <c:pt idx="1400">
                  <c:v>2419.2024000000006</c:v>
                </c:pt>
                <c:pt idx="1401">
                  <c:v>2418.384</c:v>
                </c:pt>
                <c:pt idx="1402">
                  <c:v>2417.5655999999994</c:v>
                </c:pt>
                <c:pt idx="1403">
                  <c:v>2416.7472000000002</c:v>
                </c:pt>
                <c:pt idx="1404">
                  <c:v>2415.9288000000001</c:v>
                </c:pt>
                <c:pt idx="1405">
                  <c:v>2415.1104000000005</c:v>
                </c:pt>
                <c:pt idx="1406">
                  <c:v>2414.2919999999999</c:v>
                </c:pt>
                <c:pt idx="1407">
                  <c:v>2413.4735999999998</c:v>
                </c:pt>
                <c:pt idx="1408">
                  <c:v>2412.6552000000006</c:v>
                </c:pt>
                <c:pt idx="1409">
                  <c:v>2411.8368</c:v>
                </c:pt>
                <c:pt idx="1410">
                  <c:v>2411.0184000000004</c:v>
                </c:pt>
                <c:pt idx="1411">
                  <c:v>2410.2000000000003</c:v>
                </c:pt>
                <c:pt idx="1412">
                  <c:v>2409.9328</c:v>
                </c:pt>
                <c:pt idx="1413">
                  <c:v>2409.6656000000003</c:v>
                </c:pt>
                <c:pt idx="1414">
                  <c:v>2409.3984</c:v>
                </c:pt>
                <c:pt idx="1415">
                  <c:v>2409.1311999999998</c:v>
                </c:pt>
                <c:pt idx="1416">
                  <c:v>2408.8640000000005</c:v>
                </c:pt>
                <c:pt idx="1417">
                  <c:v>2408.5968000000003</c:v>
                </c:pt>
                <c:pt idx="1418">
                  <c:v>2408.3296</c:v>
                </c:pt>
                <c:pt idx="1419">
                  <c:v>2408.0623999999998</c:v>
                </c:pt>
                <c:pt idx="1420">
                  <c:v>2407.7952</c:v>
                </c:pt>
                <c:pt idx="1421">
                  <c:v>2407.5280000000002</c:v>
                </c:pt>
                <c:pt idx="1422">
                  <c:v>2407.2608</c:v>
                </c:pt>
                <c:pt idx="1423">
                  <c:v>2406.9935999999998</c:v>
                </c:pt>
                <c:pt idx="1424">
                  <c:v>2406.7264</c:v>
                </c:pt>
                <c:pt idx="1425">
                  <c:v>2406.4592000000002</c:v>
                </c:pt>
                <c:pt idx="1426">
                  <c:v>2406.1920000000005</c:v>
                </c:pt>
                <c:pt idx="1427">
                  <c:v>2405.9248000000002</c:v>
                </c:pt>
                <c:pt idx="1428">
                  <c:v>2398.4432000000002</c:v>
                </c:pt>
                <c:pt idx="1429">
                  <c:v>2398.1760000000004</c:v>
                </c:pt>
                <c:pt idx="1430">
                  <c:v>2397.9088000000002</c:v>
                </c:pt>
                <c:pt idx="1431">
                  <c:v>2397.6415999999999</c:v>
                </c:pt>
                <c:pt idx="1432">
                  <c:v>2397.3743999999997</c:v>
                </c:pt>
                <c:pt idx="1433">
                  <c:v>2397.1071999999999</c:v>
                </c:pt>
                <c:pt idx="1434">
                  <c:v>2396.84</c:v>
                </c:pt>
                <c:pt idx="1435">
                  <c:v>2397.1235999999999</c:v>
                </c:pt>
                <c:pt idx="1436">
                  <c:v>2397.4072000000006</c:v>
                </c:pt>
                <c:pt idx="1437">
                  <c:v>2397.6907999999999</c:v>
                </c:pt>
                <c:pt idx="1438">
                  <c:v>2397.9744000000001</c:v>
                </c:pt>
                <c:pt idx="1439">
                  <c:v>2398.2580000000003</c:v>
                </c:pt>
                <c:pt idx="1440">
                  <c:v>2398.5416</c:v>
                </c:pt>
                <c:pt idx="1441">
                  <c:v>2398.8252000000002</c:v>
                </c:pt>
                <c:pt idx="1442">
                  <c:v>2399.1088</c:v>
                </c:pt>
                <c:pt idx="1443">
                  <c:v>2399.3924000000002</c:v>
                </c:pt>
                <c:pt idx="1444">
                  <c:v>2399.6760000000004</c:v>
                </c:pt>
                <c:pt idx="1445">
                  <c:v>2399.9596000000001</c:v>
                </c:pt>
                <c:pt idx="1446">
                  <c:v>2400.2432000000003</c:v>
                </c:pt>
                <c:pt idx="1447">
                  <c:v>2400.5268000000001</c:v>
                </c:pt>
                <c:pt idx="1448">
                  <c:v>2400.8104000000003</c:v>
                </c:pt>
                <c:pt idx="1449">
                  <c:v>2401.0940000000001</c:v>
                </c:pt>
                <c:pt idx="1450">
                  <c:v>2401.3775999999998</c:v>
                </c:pt>
                <c:pt idx="1451">
                  <c:v>2401.6612000000005</c:v>
                </c:pt>
                <c:pt idx="1452">
                  <c:v>2401.9448000000002</c:v>
                </c:pt>
                <c:pt idx="1453">
                  <c:v>2402.2284000000004</c:v>
                </c:pt>
                <c:pt idx="1454">
                  <c:v>2402.5120000000002</c:v>
                </c:pt>
                <c:pt idx="1455">
                  <c:v>2402.7955999999999</c:v>
                </c:pt>
                <c:pt idx="1456">
                  <c:v>2403.0792000000001</c:v>
                </c:pt>
                <c:pt idx="1457">
                  <c:v>2403.3628000000003</c:v>
                </c:pt>
                <c:pt idx="1458">
                  <c:v>2403.6464000000001</c:v>
                </c:pt>
                <c:pt idx="1459">
                  <c:v>2403.9300000000003</c:v>
                </c:pt>
                <c:pt idx="1460">
                  <c:v>2404.2136000000005</c:v>
                </c:pt>
                <c:pt idx="1461">
                  <c:v>2404.4972000000002</c:v>
                </c:pt>
                <c:pt idx="1462">
                  <c:v>2404.7808</c:v>
                </c:pt>
                <c:pt idx="1463">
                  <c:v>2405.0644000000002</c:v>
                </c:pt>
                <c:pt idx="1464">
                  <c:v>2405.348</c:v>
                </c:pt>
                <c:pt idx="1465">
                  <c:v>2405.6316000000006</c:v>
                </c:pt>
                <c:pt idx="1466">
                  <c:v>2405.9151999999999</c:v>
                </c:pt>
                <c:pt idx="1467">
                  <c:v>2406.1988000000001</c:v>
                </c:pt>
                <c:pt idx="1468">
                  <c:v>2406.4824000000003</c:v>
                </c:pt>
                <c:pt idx="1469">
                  <c:v>2406.7660000000001</c:v>
                </c:pt>
                <c:pt idx="1470">
                  <c:v>2407.0496000000003</c:v>
                </c:pt>
                <c:pt idx="1471">
                  <c:v>2407.3332</c:v>
                </c:pt>
                <c:pt idx="1472">
                  <c:v>2407.6167999999998</c:v>
                </c:pt>
                <c:pt idx="1473">
                  <c:v>2407.9004000000004</c:v>
                </c:pt>
                <c:pt idx="1474">
                  <c:v>2408.1840000000002</c:v>
                </c:pt>
                <c:pt idx="1475">
                  <c:v>2408.4676000000004</c:v>
                </c:pt>
                <c:pt idx="1476">
                  <c:v>2408.7512000000002</c:v>
                </c:pt>
                <c:pt idx="1477">
                  <c:v>2409.0348000000004</c:v>
                </c:pt>
                <c:pt idx="1478">
                  <c:v>2409.3184000000001</c:v>
                </c:pt>
                <c:pt idx="1479">
                  <c:v>2409.6019999999999</c:v>
                </c:pt>
                <c:pt idx="1480">
                  <c:v>2409.8856000000005</c:v>
                </c:pt>
                <c:pt idx="1481">
                  <c:v>2410.1692000000003</c:v>
                </c:pt>
                <c:pt idx="1482">
                  <c:v>2410.4528000000005</c:v>
                </c:pt>
                <c:pt idx="1483">
                  <c:v>2410.7364000000002</c:v>
                </c:pt>
                <c:pt idx="1484">
                  <c:v>2411.02</c:v>
                </c:pt>
                <c:pt idx="1485">
                  <c:v>2411.0963999999999</c:v>
                </c:pt>
                <c:pt idx="1486">
                  <c:v>2411.1728000000003</c:v>
                </c:pt>
                <c:pt idx="1487">
                  <c:v>2411.2491999999997</c:v>
                </c:pt>
                <c:pt idx="1488">
                  <c:v>2411.3256000000001</c:v>
                </c:pt>
                <c:pt idx="1489">
                  <c:v>2411.402</c:v>
                </c:pt>
                <c:pt idx="1490">
                  <c:v>2411.4784</c:v>
                </c:pt>
                <c:pt idx="1491">
                  <c:v>2411.5548000000003</c:v>
                </c:pt>
                <c:pt idx="1492">
                  <c:v>2411.6311999999998</c:v>
                </c:pt>
                <c:pt idx="1493">
                  <c:v>2411.7076000000002</c:v>
                </c:pt>
                <c:pt idx="1494">
                  <c:v>2411.7840000000001</c:v>
                </c:pt>
                <c:pt idx="1495">
                  <c:v>2411.8604</c:v>
                </c:pt>
                <c:pt idx="1496">
                  <c:v>2411.9367999999999</c:v>
                </c:pt>
                <c:pt idx="1497">
                  <c:v>2412.0131999999999</c:v>
                </c:pt>
                <c:pt idx="1498">
                  <c:v>2412.0895999999998</c:v>
                </c:pt>
                <c:pt idx="1499">
                  <c:v>2412.1660000000002</c:v>
                </c:pt>
                <c:pt idx="1500">
                  <c:v>2412.2424000000001</c:v>
                </c:pt>
                <c:pt idx="1501">
                  <c:v>2412.3188</c:v>
                </c:pt>
                <c:pt idx="1502">
                  <c:v>2412.3952000000004</c:v>
                </c:pt>
                <c:pt idx="1503">
                  <c:v>2412.4715999999999</c:v>
                </c:pt>
                <c:pt idx="1504">
                  <c:v>2412.5480000000002</c:v>
                </c:pt>
                <c:pt idx="1505">
                  <c:v>2412.6243999999997</c:v>
                </c:pt>
                <c:pt idx="1506">
                  <c:v>2412.7008000000001</c:v>
                </c:pt>
                <c:pt idx="1507">
                  <c:v>2412.7772</c:v>
                </c:pt>
                <c:pt idx="1508">
                  <c:v>2412.8535999999999</c:v>
                </c:pt>
                <c:pt idx="1509">
                  <c:v>2412.9299999999998</c:v>
                </c:pt>
                <c:pt idx="1510">
                  <c:v>2413.0064000000002</c:v>
                </c:pt>
                <c:pt idx="1511">
                  <c:v>2413.0827999999997</c:v>
                </c:pt>
                <c:pt idx="1512">
                  <c:v>2413.1592000000001</c:v>
                </c:pt>
                <c:pt idx="1513">
                  <c:v>2413.2356</c:v>
                </c:pt>
                <c:pt idx="1514">
                  <c:v>2413.3119999999999</c:v>
                </c:pt>
                <c:pt idx="1515">
                  <c:v>2413.3884000000003</c:v>
                </c:pt>
                <c:pt idx="1516">
                  <c:v>2413.4647999999997</c:v>
                </c:pt>
                <c:pt idx="1517">
                  <c:v>2413.5412000000001</c:v>
                </c:pt>
                <c:pt idx="1518">
                  <c:v>2413.6175999999996</c:v>
                </c:pt>
                <c:pt idx="1519">
                  <c:v>2413.694</c:v>
                </c:pt>
                <c:pt idx="1520">
                  <c:v>2413.7703999999999</c:v>
                </c:pt>
                <c:pt idx="1521">
                  <c:v>2413.8467999999998</c:v>
                </c:pt>
                <c:pt idx="1522">
                  <c:v>2413.9231999999997</c:v>
                </c:pt>
                <c:pt idx="1523">
                  <c:v>2413.9996000000001</c:v>
                </c:pt>
                <c:pt idx="1524">
                  <c:v>2414.0759999999996</c:v>
                </c:pt>
                <c:pt idx="1525">
                  <c:v>2414.1523999999999</c:v>
                </c:pt>
                <c:pt idx="1526">
                  <c:v>2414.2287999999999</c:v>
                </c:pt>
                <c:pt idx="1527">
                  <c:v>2414.3051999999998</c:v>
                </c:pt>
                <c:pt idx="1528">
                  <c:v>2414.3816000000002</c:v>
                </c:pt>
                <c:pt idx="1529">
                  <c:v>2414.4579999999996</c:v>
                </c:pt>
                <c:pt idx="1530">
                  <c:v>2414.5344</c:v>
                </c:pt>
                <c:pt idx="1531">
                  <c:v>2414.6107999999999</c:v>
                </c:pt>
                <c:pt idx="1532">
                  <c:v>2414.6871999999998</c:v>
                </c:pt>
                <c:pt idx="1533">
                  <c:v>2414.7635999999998</c:v>
                </c:pt>
                <c:pt idx="1534">
                  <c:v>2414.8399999999997</c:v>
                </c:pt>
                <c:pt idx="1535">
                  <c:v>2414.2721999999999</c:v>
                </c:pt>
                <c:pt idx="1536">
                  <c:v>2413.7044000000001</c:v>
                </c:pt>
                <c:pt idx="1537">
                  <c:v>2413.1365999999998</c:v>
                </c:pt>
                <c:pt idx="1538">
                  <c:v>2412.5688000000005</c:v>
                </c:pt>
                <c:pt idx="1539">
                  <c:v>2412.0010000000002</c:v>
                </c:pt>
                <c:pt idx="1540">
                  <c:v>2411.4332000000004</c:v>
                </c:pt>
                <c:pt idx="1541">
                  <c:v>2388.1534000000001</c:v>
                </c:pt>
                <c:pt idx="1542">
                  <c:v>2387.5855999999999</c:v>
                </c:pt>
                <c:pt idx="1543">
                  <c:v>2387.0178000000001</c:v>
                </c:pt>
                <c:pt idx="1544">
                  <c:v>2386.4499999999998</c:v>
                </c:pt>
                <c:pt idx="1545">
                  <c:v>2386.5450000000001</c:v>
                </c:pt>
                <c:pt idx="1546">
                  <c:v>2386.64</c:v>
                </c:pt>
                <c:pt idx="1547">
                  <c:v>2386.7349999999997</c:v>
                </c:pt>
                <c:pt idx="1548">
                  <c:v>2386.83</c:v>
                </c:pt>
                <c:pt idx="1549">
                  <c:v>2386.9249999999997</c:v>
                </c:pt>
                <c:pt idx="1550">
                  <c:v>2387.02</c:v>
                </c:pt>
                <c:pt idx="1551">
                  <c:v>2387.1150000000002</c:v>
                </c:pt>
                <c:pt idx="1552">
                  <c:v>2387.21</c:v>
                </c:pt>
                <c:pt idx="1553">
                  <c:v>2387.3049999999998</c:v>
                </c:pt>
                <c:pt idx="1554">
                  <c:v>2387.4</c:v>
                </c:pt>
                <c:pt idx="1555">
                  <c:v>2387.4949999999999</c:v>
                </c:pt>
                <c:pt idx="1556">
                  <c:v>2387.5899999999997</c:v>
                </c:pt>
                <c:pt idx="1557">
                  <c:v>2387.6849999999999</c:v>
                </c:pt>
                <c:pt idx="1558">
                  <c:v>2387.7799999999997</c:v>
                </c:pt>
                <c:pt idx="1559">
                  <c:v>2387.8749999999995</c:v>
                </c:pt>
                <c:pt idx="1560">
                  <c:v>2387.9700000000003</c:v>
                </c:pt>
                <c:pt idx="1561">
                  <c:v>2388.0650000000001</c:v>
                </c:pt>
                <c:pt idx="1562">
                  <c:v>2388.16</c:v>
                </c:pt>
                <c:pt idx="1563">
                  <c:v>2388.2550000000001</c:v>
                </c:pt>
                <c:pt idx="1564">
                  <c:v>2388.35</c:v>
                </c:pt>
                <c:pt idx="1565">
                  <c:v>2388.4449999999997</c:v>
                </c:pt>
                <c:pt idx="1566">
                  <c:v>2388.54</c:v>
                </c:pt>
                <c:pt idx="1567">
                  <c:v>2388.6349999999998</c:v>
                </c:pt>
                <c:pt idx="1568">
                  <c:v>2388.73</c:v>
                </c:pt>
                <c:pt idx="1569">
                  <c:v>2388.8250000000003</c:v>
                </c:pt>
                <c:pt idx="1570">
                  <c:v>2388.92</c:v>
                </c:pt>
                <c:pt idx="1571">
                  <c:v>2389.0150000000003</c:v>
                </c:pt>
                <c:pt idx="1572">
                  <c:v>2389.11</c:v>
                </c:pt>
                <c:pt idx="1573">
                  <c:v>2389.2049999999999</c:v>
                </c:pt>
                <c:pt idx="1574">
                  <c:v>2389.3000000000002</c:v>
                </c:pt>
                <c:pt idx="1575">
                  <c:v>2389.395</c:v>
                </c:pt>
                <c:pt idx="1576">
                  <c:v>2389.4899999999998</c:v>
                </c:pt>
                <c:pt idx="1577">
                  <c:v>2389.585</c:v>
                </c:pt>
                <c:pt idx="1578">
                  <c:v>2389.6799999999998</c:v>
                </c:pt>
                <c:pt idx="1579">
                  <c:v>2389.7750000000001</c:v>
                </c:pt>
                <c:pt idx="1580">
                  <c:v>2389.8700000000003</c:v>
                </c:pt>
                <c:pt idx="1581">
                  <c:v>2389.9650000000001</c:v>
                </c:pt>
                <c:pt idx="1582">
                  <c:v>2390.06</c:v>
                </c:pt>
                <c:pt idx="1583">
                  <c:v>2390.1550000000002</c:v>
                </c:pt>
                <c:pt idx="1584">
                  <c:v>2390.25</c:v>
                </c:pt>
                <c:pt idx="1585">
                  <c:v>2390.3449999999998</c:v>
                </c:pt>
                <c:pt idx="1586">
                  <c:v>2390.44</c:v>
                </c:pt>
                <c:pt idx="1587">
                  <c:v>2390.5349999999999</c:v>
                </c:pt>
                <c:pt idx="1588">
                  <c:v>2390.6299999999997</c:v>
                </c:pt>
                <c:pt idx="1589">
                  <c:v>2390.7249999999999</c:v>
                </c:pt>
                <c:pt idx="1590">
                  <c:v>2390.8200000000002</c:v>
                </c:pt>
                <c:pt idx="1591">
                  <c:v>2390.915</c:v>
                </c:pt>
                <c:pt idx="1592">
                  <c:v>2391.0100000000002</c:v>
                </c:pt>
                <c:pt idx="1593">
                  <c:v>2391.105</c:v>
                </c:pt>
                <c:pt idx="1594">
                  <c:v>2391.1999999999998</c:v>
                </c:pt>
                <c:pt idx="1595">
                  <c:v>2391.0426000000002</c:v>
                </c:pt>
                <c:pt idx="1596">
                  <c:v>2390.8852000000002</c:v>
                </c:pt>
                <c:pt idx="1597">
                  <c:v>2390.7278000000001</c:v>
                </c:pt>
                <c:pt idx="1598">
                  <c:v>2390.5704000000001</c:v>
                </c:pt>
                <c:pt idx="1599">
                  <c:v>2390.413</c:v>
                </c:pt>
                <c:pt idx="1600">
                  <c:v>2390.2556</c:v>
                </c:pt>
                <c:pt idx="1601">
                  <c:v>2390.0982000000004</c:v>
                </c:pt>
                <c:pt idx="1602">
                  <c:v>2389.9408000000003</c:v>
                </c:pt>
                <c:pt idx="1603">
                  <c:v>2389.7833999999998</c:v>
                </c:pt>
                <c:pt idx="1604">
                  <c:v>2389.6259999999997</c:v>
                </c:pt>
                <c:pt idx="1605">
                  <c:v>2389.4685999999997</c:v>
                </c:pt>
                <c:pt idx="1606">
                  <c:v>2389.3111999999996</c:v>
                </c:pt>
                <c:pt idx="1607">
                  <c:v>2389.1538</c:v>
                </c:pt>
                <c:pt idx="1608">
                  <c:v>2388.9964</c:v>
                </c:pt>
                <c:pt idx="1609">
                  <c:v>2388.8389999999999</c:v>
                </c:pt>
                <c:pt idx="1610">
                  <c:v>2388.6815999999999</c:v>
                </c:pt>
                <c:pt idx="1611">
                  <c:v>2388.5241999999998</c:v>
                </c:pt>
                <c:pt idx="1612">
                  <c:v>2388.3667999999998</c:v>
                </c:pt>
                <c:pt idx="1613">
                  <c:v>2388.2094000000002</c:v>
                </c:pt>
                <c:pt idx="1614">
                  <c:v>2388.0520000000001</c:v>
                </c:pt>
                <c:pt idx="1615">
                  <c:v>2387.8946000000001</c:v>
                </c:pt>
                <c:pt idx="1616">
                  <c:v>2387.7372</c:v>
                </c:pt>
                <c:pt idx="1617">
                  <c:v>2387.5798</c:v>
                </c:pt>
                <c:pt idx="1618">
                  <c:v>2387.4224000000004</c:v>
                </c:pt>
                <c:pt idx="1619">
                  <c:v>2387.2649999999999</c:v>
                </c:pt>
                <c:pt idx="1620">
                  <c:v>2387.1076000000003</c:v>
                </c:pt>
                <c:pt idx="1621">
                  <c:v>2386.9501999999998</c:v>
                </c:pt>
                <c:pt idx="1622">
                  <c:v>2386.7927999999997</c:v>
                </c:pt>
                <c:pt idx="1623">
                  <c:v>2386.6353999999997</c:v>
                </c:pt>
                <c:pt idx="1624">
                  <c:v>2386.4780000000001</c:v>
                </c:pt>
                <c:pt idx="1625">
                  <c:v>2386.3206</c:v>
                </c:pt>
                <c:pt idx="1626">
                  <c:v>2386.1632</c:v>
                </c:pt>
                <c:pt idx="1627">
                  <c:v>2386.0057999999999</c:v>
                </c:pt>
                <c:pt idx="1628">
                  <c:v>2385.8483999999999</c:v>
                </c:pt>
                <c:pt idx="1629">
                  <c:v>2385.6909999999998</c:v>
                </c:pt>
                <c:pt idx="1630">
                  <c:v>2385.5336000000002</c:v>
                </c:pt>
                <c:pt idx="1631">
                  <c:v>2385.3762000000002</c:v>
                </c:pt>
                <c:pt idx="1632">
                  <c:v>2385.2188000000001</c:v>
                </c:pt>
                <c:pt idx="1633">
                  <c:v>2385.0614</c:v>
                </c:pt>
                <c:pt idx="1634">
                  <c:v>2384.904</c:v>
                </c:pt>
                <c:pt idx="1635">
                  <c:v>2384.7465999999995</c:v>
                </c:pt>
                <c:pt idx="1636">
                  <c:v>2384.5892000000003</c:v>
                </c:pt>
                <c:pt idx="1637">
                  <c:v>2384.4317999999998</c:v>
                </c:pt>
                <c:pt idx="1638">
                  <c:v>2384.2743999999998</c:v>
                </c:pt>
                <c:pt idx="1639">
                  <c:v>2384.1169999999997</c:v>
                </c:pt>
                <c:pt idx="1640">
                  <c:v>2383.9595999999997</c:v>
                </c:pt>
                <c:pt idx="1641">
                  <c:v>2383.8022000000001</c:v>
                </c:pt>
                <c:pt idx="1642">
                  <c:v>2383.6448</c:v>
                </c:pt>
                <c:pt idx="1643">
                  <c:v>2383.4874</c:v>
                </c:pt>
                <c:pt idx="1644">
                  <c:v>2383.33</c:v>
                </c:pt>
                <c:pt idx="1645">
                  <c:v>2382.9507999999996</c:v>
                </c:pt>
                <c:pt idx="1646">
                  <c:v>2382.5715999999998</c:v>
                </c:pt>
                <c:pt idx="1647">
                  <c:v>2382.1923999999999</c:v>
                </c:pt>
                <c:pt idx="1648">
                  <c:v>2381.8132000000001</c:v>
                </c:pt>
                <c:pt idx="1649">
                  <c:v>2381.4340000000002</c:v>
                </c:pt>
                <c:pt idx="1650">
                  <c:v>2381.0547999999999</c:v>
                </c:pt>
                <c:pt idx="1651">
                  <c:v>2380.6755999999996</c:v>
                </c:pt>
                <c:pt idx="1652">
                  <c:v>2380.2963999999997</c:v>
                </c:pt>
                <c:pt idx="1653">
                  <c:v>2379.9171999999999</c:v>
                </c:pt>
                <c:pt idx="1654">
                  <c:v>2379.5379999999996</c:v>
                </c:pt>
                <c:pt idx="1655">
                  <c:v>2379.1587999999997</c:v>
                </c:pt>
                <c:pt idx="1656">
                  <c:v>2378.7795999999998</c:v>
                </c:pt>
                <c:pt idx="1657">
                  <c:v>2378.4004</c:v>
                </c:pt>
                <c:pt idx="1658">
                  <c:v>2378.0212000000001</c:v>
                </c:pt>
                <c:pt idx="1659">
                  <c:v>2377.6419999999998</c:v>
                </c:pt>
                <c:pt idx="1660">
                  <c:v>2377.2628</c:v>
                </c:pt>
                <c:pt idx="1661">
                  <c:v>2376.8835999999997</c:v>
                </c:pt>
                <c:pt idx="1662">
                  <c:v>2376.5043999999994</c:v>
                </c:pt>
                <c:pt idx="1663">
                  <c:v>2376.1251999999999</c:v>
                </c:pt>
                <c:pt idx="1664">
                  <c:v>2375.7460000000001</c:v>
                </c:pt>
                <c:pt idx="1665">
                  <c:v>2375.3668000000002</c:v>
                </c:pt>
                <c:pt idx="1666">
                  <c:v>2374.9875999999999</c:v>
                </c:pt>
                <c:pt idx="1667">
                  <c:v>2374.6083999999996</c:v>
                </c:pt>
                <c:pt idx="1668">
                  <c:v>2374.2291999999998</c:v>
                </c:pt>
                <c:pt idx="1669">
                  <c:v>2373.85</c:v>
                </c:pt>
                <c:pt idx="1670">
                  <c:v>2373.4707999999996</c:v>
                </c:pt>
                <c:pt idx="1671">
                  <c:v>2373.0915999999997</c:v>
                </c:pt>
                <c:pt idx="1672">
                  <c:v>2372.7123999999999</c:v>
                </c:pt>
                <c:pt idx="1673">
                  <c:v>2372.3332</c:v>
                </c:pt>
                <c:pt idx="1674">
                  <c:v>2368.1619999999998</c:v>
                </c:pt>
                <c:pt idx="1675">
                  <c:v>2367.7828</c:v>
                </c:pt>
                <c:pt idx="1676">
                  <c:v>2367.4035999999996</c:v>
                </c:pt>
                <c:pt idx="1677">
                  <c:v>2367.0244000000002</c:v>
                </c:pt>
                <c:pt idx="1678">
                  <c:v>2366.6451999999999</c:v>
                </c:pt>
                <c:pt idx="1679">
                  <c:v>2366.2660000000001</c:v>
                </c:pt>
                <c:pt idx="1680">
                  <c:v>2365.8868000000002</c:v>
                </c:pt>
                <c:pt idx="1681">
                  <c:v>2365.5075999999999</c:v>
                </c:pt>
                <c:pt idx="1682">
                  <c:v>2365.1284000000001</c:v>
                </c:pt>
                <c:pt idx="1683">
                  <c:v>2364.7491999999997</c:v>
                </c:pt>
                <c:pt idx="1684">
                  <c:v>2364.37</c:v>
                </c:pt>
                <c:pt idx="1685">
                  <c:v>2364.8631999999998</c:v>
                </c:pt>
                <c:pt idx="1686">
                  <c:v>2365.3564000000001</c:v>
                </c:pt>
                <c:pt idx="1687">
                  <c:v>2365.8495999999996</c:v>
                </c:pt>
                <c:pt idx="1688">
                  <c:v>2366.3427999999999</c:v>
                </c:pt>
                <c:pt idx="1689">
                  <c:v>2366.8360000000002</c:v>
                </c:pt>
                <c:pt idx="1690">
                  <c:v>2367.3292000000001</c:v>
                </c:pt>
                <c:pt idx="1691">
                  <c:v>2367.8224</c:v>
                </c:pt>
                <c:pt idx="1692">
                  <c:v>2368.3155999999999</c:v>
                </c:pt>
                <c:pt idx="1693">
                  <c:v>2368.8087999999998</c:v>
                </c:pt>
                <c:pt idx="1694">
                  <c:v>2369.3019999999997</c:v>
                </c:pt>
                <c:pt idx="1695">
                  <c:v>2369.7951999999996</c:v>
                </c:pt>
                <c:pt idx="1696">
                  <c:v>2370.2883999999999</c:v>
                </c:pt>
                <c:pt idx="1697">
                  <c:v>2370.7815999999998</c:v>
                </c:pt>
                <c:pt idx="1698">
                  <c:v>2371.2747999999997</c:v>
                </c:pt>
                <c:pt idx="1699">
                  <c:v>2371.768</c:v>
                </c:pt>
                <c:pt idx="1700">
                  <c:v>2372.2611999999999</c:v>
                </c:pt>
                <c:pt idx="1701">
                  <c:v>2372.7543999999998</c:v>
                </c:pt>
                <c:pt idx="1702">
                  <c:v>2373.2476000000001</c:v>
                </c:pt>
                <c:pt idx="1703">
                  <c:v>2373.7407999999996</c:v>
                </c:pt>
                <c:pt idx="1704">
                  <c:v>2374.2339999999999</c:v>
                </c:pt>
                <c:pt idx="1705">
                  <c:v>2374.7272000000003</c:v>
                </c:pt>
                <c:pt idx="1706">
                  <c:v>2375.2203999999997</c:v>
                </c:pt>
                <c:pt idx="1707">
                  <c:v>2375.7136</c:v>
                </c:pt>
                <c:pt idx="1708">
                  <c:v>2376.2067999999995</c:v>
                </c:pt>
                <c:pt idx="1709">
                  <c:v>2376.6999999999998</c:v>
                </c:pt>
                <c:pt idx="1710">
                  <c:v>2377.1931999999997</c:v>
                </c:pt>
                <c:pt idx="1711">
                  <c:v>2377.6863999999996</c:v>
                </c:pt>
                <c:pt idx="1712">
                  <c:v>2378.1795999999999</c:v>
                </c:pt>
                <c:pt idx="1713">
                  <c:v>2378.6727999999998</c:v>
                </c:pt>
                <c:pt idx="1714">
                  <c:v>2379.1659999999997</c:v>
                </c:pt>
                <c:pt idx="1715">
                  <c:v>2379.6592000000001</c:v>
                </c:pt>
                <c:pt idx="1716">
                  <c:v>2380.1523999999995</c:v>
                </c:pt>
                <c:pt idx="1717">
                  <c:v>2380.6455999999998</c:v>
                </c:pt>
                <c:pt idx="1718">
                  <c:v>2381.1388000000002</c:v>
                </c:pt>
                <c:pt idx="1719">
                  <c:v>2381.6319999999996</c:v>
                </c:pt>
                <c:pt idx="1720">
                  <c:v>2382.1251999999999</c:v>
                </c:pt>
                <c:pt idx="1721">
                  <c:v>2382.6184000000003</c:v>
                </c:pt>
                <c:pt idx="1722">
                  <c:v>2383.1115999999997</c:v>
                </c:pt>
                <c:pt idx="1723">
                  <c:v>2383.6048000000001</c:v>
                </c:pt>
                <c:pt idx="1724">
                  <c:v>2384.0979999999995</c:v>
                </c:pt>
                <c:pt idx="1725">
                  <c:v>2384.5911999999994</c:v>
                </c:pt>
                <c:pt idx="1726">
                  <c:v>2385.0843999999997</c:v>
                </c:pt>
                <c:pt idx="1727">
                  <c:v>2385.5775999999996</c:v>
                </c:pt>
                <c:pt idx="1728">
                  <c:v>2386.0707999999995</c:v>
                </c:pt>
                <c:pt idx="1729">
                  <c:v>2386.5639999999999</c:v>
                </c:pt>
                <c:pt idx="1730">
                  <c:v>2387.0571999999997</c:v>
                </c:pt>
                <c:pt idx="1731">
                  <c:v>2387.5503999999996</c:v>
                </c:pt>
                <c:pt idx="1732">
                  <c:v>2388.0435999999995</c:v>
                </c:pt>
                <c:pt idx="1733">
                  <c:v>2388.5367999999999</c:v>
                </c:pt>
                <c:pt idx="1734">
                  <c:v>2389.0300000000002</c:v>
                </c:pt>
                <c:pt idx="1735">
                  <c:v>2389.2285999999999</c:v>
                </c:pt>
                <c:pt idx="1736">
                  <c:v>2389.4272000000001</c:v>
                </c:pt>
                <c:pt idx="1737">
                  <c:v>2389.6258000000003</c:v>
                </c:pt>
                <c:pt idx="1738">
                  <c:v>2389.8243999999995</c:v>
                </c:pt>
                <c:pt idx="1739">
                  <c:v>2390.0229999999997</c:v>
                </c:pt>
                <c:pt idx="1740">
                  <c:v>2390.2215999999999</c:v>
                </c:pt>
                <c:pt idx="1741">
                  <c:v>2390.4202</c:v>
                </c:pt>
                <c:pt idx="1742">
                  <c:v>2390.6187999999997</c:v>
                </c:pt>
                <c:pt idx="1743">
                  <c:v>2390.8173999999999</c:v>
                </c:pt>
                <c:pt idx="1744">
                  <c:v>2391.0160000000001</c:v>
                </c:pt>
                <c:pt idx="1745">
                  <c:v>2391.2146000000002</c:v>
                </c:pt>
                <c:pt idx="1746">
                  <c:v>2391.4132</c:v>
                </c:pt>
                <c:pt idx="1747">
                  <c:v>2391.6118000000001</c:v>
                </c:pt>
                <c:pt idx="1748">
                  <c:v>2391.8103999999998</c:v>
                </c:pt>
                <c:pt idx="1749">
                  <c:v>2392.009</c:v>
                </c:pt>
                <c:pt idx="1750">
                  <c:v>2392.2075999999997</c:v>
                </c:pt>
                <c:pt idx="1751">
                  <c:v>2392.4061999999999</c:v>
                </c:pt>
                <c:pt idx="1752">
                  <c:v>2392.6048000000001</c:v>
                </c:pt>
                <c:pt idx="1753">
                  <c:v>2392.8034000000002</c:v>
                </c:pt>
                <c:pt idx="1754">
                  <c:v>2393.002</c:v>
                </c:pt>
                <c:pt idx="1755">
                  <c:v>2393.2006000000001</c:v>
                </c:pt>
                <c:pt idx="1756">
                  <c:v>2393.3992000000003</c:v>
                </c:pt>
                <c:pt idx="1757">
                  <c:v>2393.5978</c:v>
                </c:pt>
                <c:pt idx="1758">
                  <c:v>2393.7964000000002</c:v>
                </c:pt>
                <c:pt idx="1759">
                  <c:v>2393.9949999999999</c:v>
                </c:pt>
                <c:pt idx="1760">
                  <c:v>2394.1936000000001</c:v>
                </c:pt>
                <c:pt idx="1761">
                  <c:v>2394.3921999999998</c:v>
                </c:pt>
                <c:pt idx="1762">
                  <c:v>2394.5907999999999</c:v>
                </c:pt>
                <c:pt idx="1763">
                  <c:v>2394.7894000000001</c:v>
                </c:pt>
                <c:pt idx="1764">
                  <c:v>2394.9880000000003</c:v>
                </c:pt>
                <c:pt idx="1765">
                  <c:v>2395.1866</c:v>
                </c:pt>
                <c:pt idx="1766">
                  <c:v>2395.3852000000002</c:v>
                </c:pt>
                <c:pt idx="1767">
                  <c:v>2395.5837999999999</c:v>
                </c:pt>
                <c:pt idx="1768">
                  <c:v>2395.7824000000005</c:v>
                </c:pt>
                <c:pt idx="1769">
                  <c:v>2395.9810000000002</c:v>
                </c:pt>
                <c:pt idx="1770">
                  <c:v>2396.1795999999999</c:v>
                </c:pt>
                <c:pt idx="1771">
                  <c:v>2396.3782000000001</c:v>
                </c:pt>
                <c:pt idx="1772">
                  <c:v>2396.5768000000003</c:v>
                </c:pt>
                <c:pt idx="1773">
                  <c:v>2396.7754</c:v>
                </c:pt>
                <c:pt idx="1774">
                  <c:v>2396.9740000000002</c:v>
                </c:pt>
                <c:pt idx="1775">
                  <c:v>2397.1726000000003</c:v>
                </c:pt>
                <c:pt idx="1776">
                  <c:v>2397.3712</c:v>
                </c:pt>
                <c:pt idx="1777">
                  <c:v>2397.5698000000002</c:v>
                </c:pt>
                <c:pt idx="1778">
                  <c:v>2397.7683999999999</c:v>
                </c:pt>
                <c:pt idx="1779">
                  <c:v>2397.9670000000001</c:v>
                </c:pt>
                <c:pt idx="1780">
                  <c:v>2398.1655999999998</c:v>
                </c:pt>
                <c:pt idx="1781">
                  <c:v>2398.3642</c:v>
                </c:pt>
                <c:pt idx="1782">
                  <c:v>2398.5628000000002</c:v>
                </c:pt>
                <c:pt idx="1783">
                  <c:v>2398.7614000000003</c:v>
                </c:pt>
                <c:pt idx="1784">
                  <c:v>2398.96</c:v>
                </c:pt>
                <c:pt idx="1785">
                  <c:v>2399.4198000000006</c:v>
                </c:pt>
                <c:pt idx="1786">
                  <c:v>2399.8796000000002</c:v>
                </c:pt>
                <c:pt idx="1787">
                  <c:v>2400.3393999999998</c:v>
                </c:pt>
                <c:pt idx="1788">
                  <c:v>2400.7991999999999</c:v>
                </c:pt>
                <c:pt idx="1789">
                  <c:v>2401.259</c:v>
                </c:pt>
                <c:pt idx="1790">
                  <c:v>2401.7188000000001</c:v>
                </c:pt>
                <c:pt idx="1791">
                  <c:v>2402.1786000000002</c:v>
                </c:pt>
                <c:pt idx="1792">
                  <c:v>2402.6384000000003</c:v>
                </c:pt>
                <c:pt idx="1793">
                  <c:v>2403.0981999999999</c:v>
                </c:pt>
                <c:pt idx="1794">
                  <c:v>2403.558</c:v>
                </c:pt>
                <c:pt idx="1795">
                  <c:v>2404.0178000000001</c:v>
                </c:pt>
                <c:pt idx="1796">
                  <c:v>2404.4775999999997</c:v>
                </c:pt>
                <c:pt idx="1797">
                  <c:v>2404.9374000000003</c:v>
                </c:pt>
                <c:pt idx="1798">
                  <c:v>2405.3972000000003</c:v>
                </c:pt>
                <c:pt idx="1799">
                  <c:v>2405.857</c:v>
                </c:pt>
                <c:pt idx="1800">
                  <c:v>2406.3168000000001</c:v>
                </c:pt>
                <c:pt idx="1801">
                  <c:v>2406.7766000000001</c:v>
                </c:pt>
                <c:pt idx="1802">
                  <c:v>2407.2363999999998</c:v>
                </c:pt>
                <c:pt idx="1803">
                  <c:v>2407.6962000000003</c:v>
                </c:pt>
                <c:pt idx="1804">
                  <c:v>2408.1559999999999</c:v>
                </c:pt>
                <c:pt idx="1805">
                  <c:v>2408.6158</c:v>
                </c:pt>
                <c:pt idx="1806">
                  <c:v>2409.0756000000001</c:v>
                </c:pt>
                <c:pt idx="1807">
                  <c:v>2409.5353999999998</c:v>
                </c:pt>
                <c:pt idx="1808">
                  <c:v>2409.9951999999998</c:v>
                </c:pt>
                <c:pt idx="1809">
                  <c:v>2410.4550000000004</c:v>
                </c:pt>
                <c:pt idx="1810">
                  <c:v>2410.9148</c:v>
                </c:pt>
                <c:pt idx="1811">
                  <c:v>2411.3746000000001</c:v>
                </c:pt>
                <c:pt idx="1812">
                  <c:v>2411.8343999999997</c:v>
                </c:pt>
                <c:pt idx="1813">
                  <c:v>2412.2941999999998</c:v>
                </c:pt>
                <c:pt idx="1814">
                  <c:v>2412.7539999999999</c:v>
                </c:pt>
                <c:pt idx="1815">
                  <c:v>2413.2138</c:v>
                </c:pt>
                <c:pt idx="1816">
                  <c:v>2413.6736000000001</c:v>
                </c:pt>
                <c:pt idx="1817">
                  <c:v>2414.1334000000002</c:v>
                </c:pt>
                <c:pt idx="1818">
                  <c:v>2414.5931999999998</c:v>
                </c:pt>
                <c:pt idx="1819">
                  <c:v>2415.0529999999999</c:v>
                </c:pt>
                <c:pt idx="1820">
                  <c:v>2415.5127999999995</c:v>
                </c:pt>
                <c:pt idx="1821">
                  <c:v>2415.9726000000001</c:v>
                </c:pt>
                <c:pt idx="1822">
                  <c:v>2416.4324000000001</c:v>
                </c:pt>
                <c:pt idx="1823">
                  <c:v>2416.8921999999998</c:v>
                </c:pt>
                <c:pt idx="1824">
                  <c:v>2417.3519999999999</c:v>
                </c:pt>
                <c:pt idx="1825">
                  <c:v>2417.8117999999999</c:v>
                </c:pt>
                <c:pt idx="1826">
                  <c:v>2418.2715999999996</c:v>
                </c:pt>
                <c:pt idx="1827">
                  <c:v>2418.7314000000001</c:v>
                </c:pt>
                <c:pt idx="1828">
                  <c:v>2419.1911999999998</c:v>
                </c:pt>
                <c:pt idx="1829">
                  <c:v>2419.6509999999998</c:v>
                </c:pt>
                <c:pt idx="1830">
                  <c:v>2420.1107999999999</c:v>
                </c:pt>
                <c:pt idx="1831">
                  <c:v>2420.5705999999996</c:v>
                </c:pt>
                <c:pt idx="1832">
                  <c:v>2421.0303999999996</c:v>
                </c:pt>
                <c:pt idx="1833">
                  <c:v>2421.4901999999997</c:v>
                </c:pt>
                <c:pt idx="1834">
                  <c:v>2421.9499999999998</c:v>
                </c:pt>
                <c:pt idx="1835">
                  <c:v>2422.5476000000003</c:v>
                </c:pt>
                <c:pt idx="1836">
                  <c:v>2423.1451999999995</c:v>
                </c:pt>
                <c:pt idx="1837">
                  <c:v>2423.7428</c:v>
                </c:pt>
                <c:pt idx="1838">
                  <c:v>2424.3404</c:v>
                </c:pt>
                <c:pt idx="1839">
                  <c:v>2424.9379999999996</c:v>
                </c:pt>
                <c:pt idx="1840">
                  <c:v>2425.5355999999997</c:v>
                </c:pt>
                <c:pt idx="1841">
                  <c:v>2426.1331999999998</c:v>
                </c:pt>
                <c:pt idx="1842">
                  <c:v>2426.7308000000003</c:v>
                </c:pt>
                <c:pt idx="1843">
                  <c:v>2427.3283999999999</c:v>
                </c:pt>
                <c:pt idx="1844">
                  <c:v>2427.9259999999999</c:v>
                </c:pt>
                <c:pt idx="1845">
                  <c:v>2428.5236</c:v>
                </c:pt>
                <c:pt idx="1846">
                  <c:v>2429.1212</c:v>
                </c:pt>
                <c:pt idx="1847">
                  <c:v>2429.7187999999996</c:v>
                </c:pt>
                <c:pt idx="1848">
                  <c:v>2430.3164000000002</c:v>
                </c:pt>
                <c:pt idx="1849">
                  <c:v>2430.9139999999998</c:v>
                </c:pt>
                <c:pt idx="1850">
                  <c:v>2431.5115999999998</c:v>
                </c:pt>
                <c:pt idx="1851">
                  <c:v>2432.1092000000003</c:v>
                </c:pt>
                <c:pt idx="1852">
                  <c:v>2432.7067999999995</c:v>
                </c:pt>
                <c:pt idx="1853">
                  <c:v>2433.3044</c:v>
                </c:pt>
                <c:pt idx="1854">
                  <c:v>2433.902</c:v>
                </c:pt>
                <c:pt idx="1855">
                  <c:v>2434.4996000000001</c:v>
                </c:pt>
                <c:pt idx="1856">
                  <c:v>2435.0972000000002</c:v>
                </c:pt>
                <c:pt idx="1857">
                  <c:v>2435.6947999999998</c:v>
                </c:pt>
                <c:pt idx="1858">
                  <c:v>2436.2924000000003</c:v>
                </c:pt>
                <c:pt idx="1859">
                  <c:v>2436.89</c:v>
                </c:pt>
                <c:pt idx="1860">
                  <c:v>2437.4875999999999</c:v>
                </c:pt>
                <c:pt idx="1861">
                  <c:v>2438.0852</c:v>
                </c:pt>
                <c:pt idx="1862">
                  <c:v>2438.6828000000005</c:v>
                </c:pt>
                <c:pt idx="1863">
                  <c:v>2439.2804000000001</c:v>
                </c:pt>
                <c:pt idx="1864">
                  <c:v>2439.8780000000002</c:v>
                </c:pt>
                <c:pt idx="1865">
                  <c:v>2440.4756000000002</c:v>
                </c:pt>
                <c:pt idx="1866">
                  <c:v>2441.0731999999998</c:v>
                </c:pt>
                <c:pt idx="1867">
                  <c:v>2441.6708000000003</c:v>
                </c:pt>
                <c:pt idx="1868">
                  <c:v>2442.2683999999999</c:v>
                </c:pt>
                <c:pt idx="1869">
                  <c:v>2442.866</c:v>
                </c:pt>
                <c:pt idx="1870">
                  <c:v>2443.4636000000005</c:v>
                </c:pt>
                <c:pt idx="1871">
                  <c:v>2444.0612000000001</c:v>
                </c:pt>
                <c:pt idx="1872">
                  <c:v>2444.6588000000006</c:v>
                </c:pt>
                <c:pt idx="1873">
                  <c:v>2445.2563999999998</c:v>
                </c:pt>
                <c:pt idx="1874">
                  <c:v>2445.8540000000003</c:v>
                </c:pt>
                <c:pt idx="1875">
                  <c:v>2446.4516000000003</c:v>
                </c:pt>
                <c:pt idx="1876">
                  <c:v>2447.0491999999999</c:v>
                </c:pt>
                <c:pt idx="1877">
                  <c:v>2447.6468000000004</c:v>
                </c:pt>
                <c:pt idx="1878">
                  <c:v>2448.2444000000005</c:v>
                </c:pt>
                <c:pt idx="1879">
                  <c:v>2448.8420000000001</c:v>
                </c:pt>
                <c:pt idx="1880">
                  <c:v>2449.4396000000002</c:v>
                </c:pt>
                <c:pt idx="1881">
                  <c:v>2450.0372000000002</c:v>
                </c:pt>
                <c:pt idx="1882">
                  <c:v>2450.6347999999998</c:v>
                </c:pt>
                <c:pt idx="1883">
                  <c:v>2451.2324000000003</c:v>
                </c:pt>
                <c:pt idx="1884">
                  <c:v>2451.8300000000004</c:v>
                </c:pt>
                <c:pt idx="1885">
                  <c:v>2451.6736000000005</c:v>
                </c:pt>
                <c:pt idx="1886">
                  <c:v>2449.0147999999999</c:v>
                </c:pt>
                <c:pt idx="1887">
                  <c:v>2448.8584000000001</c:v>
                </c:pt>
                <c:pt idx="1888">
                  <c:v>2448.7019999999998</c:v>
                </c:pt>
                <c:pt idx="1889">
                  <c:v>2448.5455999999999</c:v>
                </c:pt>
                <c:pt idx="1890">
                  <c:v>2448.3892000000001</c:v>
                </c:pt>
                <c:pt idx="1891">
                  <c:v>2448.2327999999998</c:v>
                </c:pt>
                <c:pt idx="1892">
                  <c:v>2448.0764000000004</c:v>
                </c:pt>
                <c:pt idx="1893">
                  <c:v>2447.92</c:v>
                </c:pt>
                <c:pt idx="1894">
                  <c:v>2447.7636000000002</c:v>
                </c:pt>
                <c:pt idx="1895">
                  <c:v>2447.6072000000004</c:v>
                </c:pt>
                <c:pt idx="1896">
                  <c:v>2447.4508000000001</c:v>
                </c:pt>
                <c:pt idx="1897">
                  <c:v>2447.2944000000002</c:v>
                </c:pt>
                <c:pt idx="1898">
                  <c:v>2447.1380000000004</c:v>
                </c:pt>
                <c:pt idx="1899">
                  <c:v>2446.9816000000001</c:v>
                </c:pt>
                <c:pt idx="1900">
                  <c:v>2446.8252000000002</c:v>
                </c:pt>
                <c:pt idx="1901">
                  <c:v>2446.6687999999999</c:v>
                </c:pt>
                <c:pt idx="1902">
                  <c:v>2446.5124000000001</c:v>
                </c:pt>
                <c:pt idx="1903">
                  <c:v>2446.3560000000002</c:v>
                </c:pt>
                <c:pt idx="1904">
                  <c:v>2446.1995999999999</c:v>
                </c:pt>
                <c:pt idx="1905">
                  <c:v>2446.0432000000001</c:v>
                </c:pt>
                <c:pt idx="1906">
                  <c:v>2445.8867999999998</c:v>
                </c:pt>
                <c:pt idx="1907">
                  <c:v>2445.7303999999999</c:v>
                </c:pt>
                <c:pt idx="1908">
                  <c:v>2445.5740000000001</c:v>
                </c:pt>
                <c:pt idx="1909">
                  <c:v>2445.4175999999998</c:v>
                </c:pt>
                <c:pt idx="1910">
                  <c:v>2445.2611999999999</c:v>
                </c:pt>
                <c:pt idx="1911">
                  <c:v>2445.1048000000001</c:v>
                </c:pt>
                <c:pt idx="1912">
                  <c:v>2444.9483999999998</c:v>
                </c:pt>
                <c:pt idx="1913">
                  <c:v>2444.7919999999999</c:v>
                </c:pt>
                <c:pt idx="1914">
                  <c:v>2444.6355999999996</c:v>
                </c:pt>
                <c:pt idx="1915">
                  <c:v>2444.4791999999998</c:v>
                </c:pt>
                <c:pt idx="1916">
                  <c:v>2444.3227999999999</c:v>
                </c:pt>
                <c:pt idx="1917">
                  <c:v>2444.1664000000001</c:v>
                </c:pt>
                <c:pt idx="1918">
                  <c:v>2444.0100000000002</c:v>
                </c:pt>
                <c:pt idx="1919">
                  <c:v>2444.1264000000001</c:v>
                </c:pt>
                <c:pt idx="1920">
                  <c:v>2444.2428</c:v>
                </c:pt>
                <c:pt idx="1921">
                  <c:v>2444.3591999999999</c:v>
                </c:pt>
                <c:pt idx="1922">
                  <c:v>2444.4756000000002</c:v>
                </c:pt>
                <c:pt idx="1923">
                  <c:v>2444.5920000000001</c:v>
                </c:pt>
                <c:pt idx="1924">
                  <c:v>2444.7084</c:v>
                </c:pt>
                <c:pt idx="1925">
                  <c:v>2444.8248000000003</c:v>
                </c:pt>
                <c:pt idx="1926">
                  <c:v>2444.9412000000002</c:v>
                </c:pt>
                <c:pt idx="1927">
                  <c:v>2445.0575999999996</c:v>
                </c:pt>
                <c:pt idx="1928">
                  <c:v>2445.174</c:v>
                </c:pt>
                <c:pt idx="1929">
                  <c:v>2445.2903999999999</c:v>
                </c:pt>
                <c:pt idx="1930">
                  <c:v>2445.4067999999997</c:v>
                </c:pt>
                <c:pt idx="1931">
                  <c:v>2445.5231999999996</c:v>
                </c:pt>
                <c:pt idx="1932">
                  <c:v>2445.6396</c:v>
                </c:pt>
                <c:pt idx="1933">
                  <c:v>2445.7559999999999</c:v>
                </c:pt>
                <c:pt idx="1934">
                  <c:v>2445.8723999999997</c:v>
                </c:pt>
                <c:pt idx="1935">
                  <c:v>2445.9887999999996</c:v>
                </c:pt>
                <c:pt idx="1936">
                  <c:v>2446.1052</c:v>
                </c:pt>
                <c:pt idx="1937">
                  <c:v>2446.2215999999999</c:v>
                </c:pt>
                <c:pt idx="1938">
                  <c:v>2446.3379999999997</c:v>
                </c:pt>
                <c:pt idx="1939">
                  <c:v>2446.4544000000001</c:v>
                </c:pt>
                <c:pt idx="1940">
                  <c:v>2446.5708</c:v>
                </c:pt>
                <c:pt idx="1941">
                  <c:v>2446.6871999999998</c:v>
                </c:pt>
                <c:pt idx="1942">
                  <c:v>2446.8036000000002</c:v>
                </c:pt>
                <c:pt idx="1943">
                  <c:v>2446.92</c:v>
                </c:pt>
                <c:pt idx="1944">
                  <c:v>2447.0364</c:v>
                </c:pt>
                <c:pt idx="1945">
                  <c:v>2447.1527999999998</c:v>
                </c:pt>
                <c:pt idx="1946">
                  <c:v>2447.2692000000002</c:v>
                </c:pt>
                <c:pt idx="1947">
                  <c:v>2447.3856000000001</c:v>
                </c:pt>
                <c:pt idx="1948">
                  <c:v>2447.502</c:v>
                </c:pt>
                <c:pt idx="1949">
                  <c:v>2447.6184000000003</c:v>
                </c:pt>
                <c:pt idx="1950">
                  <c:v>2447.7347999999997</c:v>
                </c:pt>
                <c:pt idx="1951">
                  <c:v>2447.8512000000001</c:v>
                </c:pt>
                <c:pt idx="1952">
                  <c:v>2447.9675999999999</c:v>
                </c:pt>
                <c:pt idx="1953">
                  <c:v>2448.0839999999998</c:v>
                </c:pt>
                <c:pt idx="1954">
                  <c:v>2448.2003999999997</c:v>
                </c:pt>
                <c:pt idx="1955">
                  <c:v>2448.3167999999996</c:v>
                </c:pt>
                <c:pt idx="1956">
                  <c:v>2448.4331999999999</c:v>
                </c:pt>
                <c:pt idx="1957">
                  <c:v>2448.5495999999998</c:v>
                </c:pt>
                <c:pt idx="1958">
                  <c:v>2448.6659999999997</c:v>
                </c:pt>
                <c:pt idx="1959">
                  <c:v>2448.7823999999996</c:v>
                </c:pt>
                <c:pt idx="1960">
                  <c:v>2448.8987999999999</c:v>
                </c:pt>
                <c:pt idx="1961">
                  <c:v>2449.0151999999998</c:v>
                </c:pt>
                <c:pt idx="1962">
                  <c:v>2449.1315999999997</c:v>
                </c:pt>
                <c:pt idx="1963">
                  <c:v>2449.248</c:v>
                </c:pt>
                <c:pt idx="1964">
                  <c:v>2449.3643999999999</c:v>
                </c:pt>
                <c:pt idx="1965">
                  <c:v>2449.4807999999998</c:v>
                </c:pt>
                <c:pt idx="1966">
                  <c:v>2449.5971999999997</c:v>
                </c:pt>
                <c:pt idx="1967">
                  <c:v>2449.7136</c:v>
                </c:pt>
                <c:pt idx="1968">
                  <c:v>2449.83</c:v>
                </c:pt>
                <c:pt idx="1969">
                  <c:v>2450.4191999999998</c:v>
                </c:pt>
                <c:pt idx="1970">
                  <c:v>2451.0083999999997</c:v>
                </c:pt>
                <c:pt idx="1971">
                  <c:v>2451.5976000000001</c:v>
                </c:pt>
                <c:pt idx="1972">
                  <c:v>2452.1867999999999</c:v>
                </c:pt>
                <c:pt idx="1973">
                  <c:v>2452.7759999999998</c:v>
                </c:pt>
                <c:pt idx="1974">
                  <c:v>2453.3651999999993</c:v>
                </c:pt>
                <c:pt idx="1975">
                  <c:v>2482.2565999999997</c:v>
                </c:pt>
                <c:pt idx="1976">
                  <c:v>2482.4848000000002</c:v>
                </c:pt>
                <c:pt idx="1977">
                  <c:v>2482.7129999999997</c:v>
                </c:pt>
                <c:pt idx="1978">
                  <c:v>2482.9411999999998</c:v>
                </c:pt>
                <c:pt idx="1979">
                  <c:v>2483.1694000000002</c:v>
                </c:pt>
                <c:pt idx="1980">
                  <c:v>2483.3975999999998</c:v>
                </c:pt>
                <c:pt idx="1981">
                  <c:v>2483.6257999999998</c:v>
                </c:pt>
                <c:pt idx="1982">
                  <c:v>2483.8539999999998</c:v>
                </c:pt>
                <c:pt idx="1983">
                  <c:v>2484.0821999999998</c:v>
                </c:pt>
                <c:pt idx="1984">
                  <c:v>2484.3103999999998</c:v>
                </c:pt>
                <c:pt idx="1985">
                  <c:v>2484.5385999999999</c:v>
                </c:pt>
                <c:pt idx="1986">
                  <c:v>2484.7667999999999</c:v>
                </c:pt>
                <c:pt idx="1987">
                  <c:v>2484.9949999999999</c:v>
                </c:pt>
                <c:pt idx="1988">
                  <c:v>2485.2231999999999</c:v>
                </c:pt>
                <c:pt idx="1989">
                  <c:v>2485.4513999999999</c:v>
                </c:pt>
                <c:pt idx="1990">
                  <c:v>2485.6795999999999</c:v>
                </c:pt>
                <c:pt idx="1991">
                  <c:v>2485.9078</c:v>
                </c:pt>
                <c:pt idx="1992">
                  <c:v>2486.136</c:v>
                </c:pt>
                <c:pt idx="1993">
                  <c:v>2486.3642</c:v>
                </c:pt>
                <c:pt idx="1994">
                  <c:v>2486.5924</c:v>
                </c:pt>
                <c:pt idx="1995">
                  <c:v>2486.8206</c:v>
                </c:pt>
                <c:pt idx="1996">
                  <c:v>2487.0488</c:v>
                </c:pt>
                <c:pt idx="1997">
                  <c:v>2487.277</c:v>
                </c:pt>
                <c:pt idx="1998">
                  <c:v>2487.5051999999996</c:v>
                </c:pt>
                <c:pt idx="1999">
                  <c:v>2487.7333999999996</c:v>
                </c:pt>
                <c:pt idx="2000">
                  <c:v>2487.9616000000001</c:v>
                </c:pt>
                <c:pt idx="2001">
                  <c:v>2488.1897999999997</c:v>
                </c:pt>
                <c:pt idx="2002">
                  <c:v>2488.4179999999997</c:v>
                </c:pt>
                <c:pt idx="2003">
                  <c:v>2488.6462000000001</c:v>
                </c:pt>
                <c:pt idx="2004">
                  <c:v>2488.8743999999997</c:v>
                </c:pt>
                <c:pt idx="2005">
                  <c:v>2489.1025999999997</c:v>
                </c:pt>
                <c:pt idx="2006">
                  <c:v>2489.3307999999997</c:v>
                </c:pt>
                <c:pt idx="2007">
                  <c:v>2489.5589999999997</c:v>
                </c:pt>
                <c:pt idx="2008">
                  <c:v>2489.7871999999998</c:v>
                </c:pt>
                <c:pt idx="2009">
                  <c:v>2490.0153999999998</c:v>
                </c:pt>
                <c:pt idx="2010">
                  <c:v>2490.2435999999998</c:v>
                </c:pt>
                <c:pt idx="2011">
                  <c:v>2490.4717999999998</c:v>
                </c:pt>
                <c:pt idx="2012">
                  <c:v>2490.6999999999998</c:v>
                </c:pt>
                <c:pt idx="2013">
                  <c:v>2490.4455999999996</c:v>
                </c:pt>
                <c:pt idx="2014">
                  <c:v>2490.1911999999998</c:v>
                </c:pt>
                <c:pt idx="2015">
                  <c:v>2489.9367999999999</c:v>
                </c:pt>
                <c:pt idx="2016">
                  <c:v>2489.6824000000001</c:v>
                </c:pt>
                <c:pt idx="2017">
                  <c:v>2489.4279999999999</c:v>
                </c:pt>
                <c:pt idx="2018">
                  <c:v>2489.1736000000001</c:v>
                </c:pt>
                <c:pt idx="2019">
                  <c:v>2488.9192000000003</c:v>
                </c:pt>
                <c:pt idx="2020">
                  <c:v>2488.6648</c:v>
                </c:pt>
                <c:pt idx="2021">
                  <c:v>2488.4103999999998</c:v>
                </c:pt>
                <c:pt idx="2022">
                  <c:v>2488.1559999999999</c:v>
                </c:pt>
                <c:pt idx="2023">
                  <c:v>2487.9015999999997</c:v>
                </c:pt>
                <c:pt idx="2024">
                  <c:v>2487.6471999999994</c:v>
                </c:pt>
                <c:pt idx="2025">
                  <c:v>2487.3927999999996</c:v>
                </c:pt>
                <c:pt idx="2026">
                  <c:v>2487.1384000000003</c:v>
                </c:pt>
                <c:pt idx="2027">
                  <c:v>2486.884</c:v>
                </c:pt>
                <c:pt idx="2028">
                  <c:v>2486.6296000000002</c:v>
                </c:pt>
                <c:pt idx="2029">
                  <c:v>2486.3751999999999</c:v>
                </c:pt>
                <c:pt idx="2030">
                  <c:v>2486.1208000000001</c:v>
                </c:pt>
                <c:pt idx="2031">
                  <c:v>2485.8663999999999</c:v>
                </c:pt>
                <c:pt idx="2032">
                  <c:v>2485.6119999999996</c:v>
                </c:pt>
                <c:pt idx="2033">
                  <c:v>2485.3575999999998</c:v>
                </c:pt>
                <c:pt idx="2034">
                  <c:v>2485.1031999999996</c:v>
                </c:pt>
                <c:pt idx="2035">
                  <c:v>2484.8487999999998</c:v>
                </c:pt>
                <c:pt idx="2036">
                  <c:v>2484.5944000000004</c:v>
                </c:pt>
                <c:pt idx="2037">
                  <c:v>2484.34</c:v>
                </c:pt>
                <c:pt idx="2038">
                  <c:v>2484.0856000000003</c:v>
                </c:pt>
                <c:pt idx="2039">
                  <c:v>2483.8312000000001</c:v>
                </c:pt>
                <c:pt idx="2040">
                  <c:v>2483.5767999999998</c:v>
                </c:pt>
                <c:pt idx="2041">
                  <c:v>2483.3224</c:v>
                </c:pt>
                <c:pt idx="2042">
                  <c:v>2483.0679999999998</c:v>
                </c:pt>
                <c:pt idx="2043">
                  <c:v>2482.8136</c:v>
                </c:pt>
                <c:pt idx="2044">
                  <c:v>2482.5591999999997</c:v>
                </c:pt>
                <c:pt idx="2045">
                  <c:v>2482.3047999999999</c:v>
                </c:pt>
                <c:pt idx="2046">
                  <c:v>2482.0504000000001</c:v>
                </c:pt>
                <c:pt idx="2047">
                  <c:v>2481.7960000000003</c:v>
                </c:pt>
                <c:pt idx="2048">
                  <c:v>2481.5416</c:v>
                </c:pt>
                <c:pt idx="2049">
                  <c:v>2481.2872000000002</c:v>
                </c:pt>
                <c:pt idx="2050">
                  <c:v>2481.0328</c:v>
                </c:pt>
                <c:pt idx="2051">
                  <c:v>2480.7784000000001</c:v>
                </c:pt>
                <c:pt idx="2052">
                  <c:v>2480.5239999999999</c:v>
                </c:pt>
                <c:pt idx="2053">
                  <c:v>2480.2695999999996</c:v>
                </c:pt>
                <c:pt idx="2054">
                  <c:v>2480.0151999999998</c:v>
                </c:pt>
                <c:pt idx="2055">
                  <c:v>2479.7608</c:v>
                </c:pt>
                <c:pt idx="2056">
                  <c:v>2479.5064000000002</c:v>
                </c:pt>
                <c:pt idx="2057">
                  <c:v>2479.2520000000004</c:v>
                </c:pt>
                <c:pt idx="2058">
                  <c:v>2478.9976000000001</c:v>
                </c:pt>
                <c:pt idx="2059">
                  <c:v>2478.7432000000003</c:v>
                </c:pt>
                <c:pt idx="2060">
                  <c:v>2478.4888000000001</c:v>
                </c:pt>
                <c:pt idx="2061">
                  <c:v>2478.2343999999998</c:v>
                </c:pt>
                <c:pt idx="2062">
                  <c:v>2477.98</c:v>
                </c:pt>
                <c:pt idx="2063">
                  <c:v>2477.6408000000001</c:v>
                </c:pt>
                <c:pt idx="2064">
                  <c:v>2477.3015999999998</c:v>
                </c:pt>
                <c:pt idx="2065">
                  <c:v>2476.9624000000003</c:v>
                </c:pt>
                <c:pt idx="2066">
                  <c:v>2476.6231999999995</c:v>
                </c:pt>
                <c:pt idx="2067">
                  <c:v>2476.2840000000001</c:v>
                </c:pt>
                <c:pt idx="2068">
                  <c:v>2475.9448000000002</c:v>
                </c:pt>
                <c:pt idx="2069">
                  <c:v>2475.6055999999999</c:v>
                </c:pt>
                <c:pt idx="2070">
                  <c:v>2475.2664</c:v>
                </c:pt>
                <c:pt idx="2071">
                  <c:v>2474.9271999999996</c:v>
                </c:pt>
                <c:pt idx="2072">
                  <c:v>2474.5879999999997</c:v>
                </c:pt>
                <c:pt idx="2073">
                  <c:v>2474.2487999999998</c:v>
                </c:pt>
                <c:pt idx="2074">
                  <c:v>2473.9096</c:v>
                </c:pt>
                <c:pt idx="2075">
                  <c:v>2473.5704000000001</c:v>
                </c:pt>
                <c:pt idx="2076">
                  <c:v>2473.2311999999997</c:v>
                </c:pt>
                <c:pt idx="2077">
                  <c:v>2472.8919999999998</c:v>
                </c:pt>
                <c:pt idx="2078">
                  <c:v>2472.5527999999999</c:v>
                </c:pt>
                <c:pt idx="2079">
                  <c:v>2472.2136</c:v>
                </c:pt>
                <c:pt idx="2080">
                  <c:v>2471.8743999999997</c:v>
                </c:pt>
                <c:pt idx="2081">
                  <c:v>2471.5351999999998</c:v>
                </c:pt>
                <c:pt idx="2082">
                  <c:v>2471.1959999999999</c:v>
                </c:pt>
                <c:pt idx="2083">
                  <c:v>2470.8568</c:v>
                </c:pt>
                <c:pt idx="2084">
                  <c:v>2470.5176000000001</c:v>
                </c:pt>
                <c:pt idx="2085">
                  <c:v>2470.1783999999998</c:v>
                </c:pt>
                <c:pt idx="2086">
                  <c:v>2469.8391999999999</c:v>
                </c:pt>
                <c:pt idx="2087">
                  <c:v>2469.5</c:v>
                </c:pt>
                <c:pt idx="2088">
                  <c:v>2469.1607999999997</c:v>
                </c:pt>
                <c:pt idx="2089">
                  <c:v>2468.8216000000002</c:v>
                </c:pt>
                <c:pt idx="2090">
                  <c:v>2468.4823999999999</c:v>
                </c:pt>
                <c:pt idx="2091">
                  <c:v>2468.1432</c:v>
                </c:pt>
                <c:pt idx="2092">
                  <c:v>2467.8040000000001</c:v>
                </c:pt>
                <c:pt idx="2093">
                  <c:v>2467.4647999999997</c:v>
                </c:pt>
                <c:pt idx="2094">
                  <c:v>2467.1256000000003</c:v>
                </c:pt>
                <c:pt idx="2095">
                  <c:v>2466.7863999999995</c:v>
                </c:pt>
                <c:pt idx="2096">
                  <c:v>2466.4471999999996</c:v>
                </c:pt>
                <c:pt idx="2097">
                  <c:v>2466.1079999999997</c:v>
                </c:pt>
                <c:pt idx="2098">
                  <c:v>2465.7687999999998</c:v>
                </c:pt>
                <c:pt idx="2099">
                  <c:v>2465.4296000000004</c:v>
                </c:pt>
                <c:pt idx="2100">
                  <c:v>2465.0903999999996</c:v>
                </c:pt>
                <c:pt idx="2101">
                  <c:v>2464.7511999999997</c:v>
                </c:pt>
                <c:pt idx="2102">
                  <c:v>2464.4119999999998</c:v>
                </c:pt>
                <c:pt idx="2103">
                  <c:v>2464.0727999999999</c:v>
                </c:pt>
                <c:pt idx="2104">
                  <c:v>2463.7336</c:v>
                </c:pt>
                <c:pt idx="2105">
                  <c:v>2463.3943999999997</c:v>
                </c:pt>
                <c:pt idx="2106">
                  <c:v>2463.0551999999998</c:v>
                </c:pt>
                <c:pt idx="2107">
                  <c:v>2462.7159999999999</c:v>
                </c:pt>
                <c:pt idx="2108">
                  <c:v>2458.8454000000002</c:v>
                </c:pt>
                <c:pt idx="2109">
                  <c:v>2458.9188000000004</c:v>
                </c:pt>
                <c:pt idx="2110">
                  <c:v>2458.9922000000001</c:v>
                </c:pt>
                <c:pt idx="2111">
                  <c:v>2459.0656000000004</c:v>
                </c:pt>
                <c:pt idx="2112">
                  <c:v>2459.1390000000006</c:v>
                </c:pt>
                <c:pt idx="2113">
                  <c:v>2459.2124000000003</c:v>
                </c:pt>
                <c:pt idx="2114">
                  <c:v>2459.2858000000001</c:v>
                </c:pt>
                <c:pt idx="2115">
                  <c:v>2459.3592000000003</c:v>
                </c:pt>
                <c:pt idx="2116">
                  <c:v>2459.4326000000001</c:v>
                </c:pt>
                <c:pt idx="2117">
                  <c:v>2459.5060000000003</c:v>
                </c:pt>
                <c:pt idx="2118">
                  <c:v>2459.5794000000005</c:v>
                </c:pt>
                <c:pt idx="2119">
                  <c:v>2459.6528000000003</c:v>
                </c:pt>
                <c:pt idx="2120">
                  <c:v>2459.7262000000001</c:v>
                </c:pt>
                <c:pt idx="2121">
                  <c:v>2459.7996000000003</c:v>
                </c:pt>
                <c:pt idx="2122">
                  <c:v>2459.873</c:v>
                </c:pt>
                <c:pt idx="2123">
                  <c:v>2459.9464000000003</c:v>
                </c:pt>
                <c:pt idx="2124">
                  <c:v>2460.0198</c:v>
                </c:pt>
                <c:pt idx="2125">
                  <c:v>2460.0932000000003</c:v>
                </c:pt>
                <c:pt idx="2126">
                  <c:v>2460.1666</c:v>
                </c:pt>
                <c:pt idx="2127">
                  <c:v>2460.2400000000002</c:v>
                </c:pt>
                <c:pt idx="2128">
                  <c:v>2460.9446000000012</c:v>
                </c:pt>
                <c:pt idx="2129">
                  <c:v>2461.6492000000007</c:v>
                </c:pt>
                <c:pt idx="2130">
                  <c:v>2462.3538000000003</c:v>
                </c:pt>
                <c:pt idx="2131">
                  <c:v>2463.0584000000013</c:v>
                </c:pt>
                <c:pt idx="2132">
                  <c:v>2463.7630000000004</c:v>
                </c:pt>
                <c:pt idx="2133">
                  <c:v>2464.4676000000004</c:v>
                </c:pt>
                <c:pt idx="2134">
                  <c:v>2465.1722000000013</c:v>
                </c:pt>
                <c:pt idx="2135">
                  <c:v>2465.8768000000005</c:v>
                </c:pt>
                <c:pt idx="2136">
                  <c:v>2466.5814000000005</c:v>
                </c:pt>
                <c:pt idx="2137">
                  <c:v>2467.2860000000001</c:v>
                </c:pt>
                <c:pt idx="2138">
                  <c:v>2467.9906000000005</c:v>
                </c:pt>
                <c:pt idx="2139">
                  <c:v>2468.6952000000006</c:v>
                </c:pt>
                <c:pt idx="2140">
                  <c:v>2469.3998000000001</c:v>
                </c:pt>
                <c:pt idx="2141">
                  <c:v>2470.1044000000006</c:v>
                </c:pt>
                <c:pt idx="2142">
                  <c:v>2470.8090000000007</c:v>
                </c:pt>
                <c:pt idx="2143">
                  <c:v>2471.5136000000002</c:v>
                </c:pt>
                <c:pt idx="2144">
                  <c:v>2472.2182000000012</c:v>
                </c:pt>
                <c:pt idx="2145">
                  <c:v>2472.9228000000007</c:v>
                </c:pt>
                <c:pt idx="2146">
                  <c:v>2473.6274000000003</c:v>
                </c:pt>
                <c:pt idx="2147">
                  <c:v>2474.3320000000012</c:v>
                </c:pt>
                <c:pt idx="2148">
                  <c:v>2475.0366000000004</c:v>
                </c:pt>
                <c:pt idx="2149">
                  <c:v>2475.7412000000004</c:v>
                </c:pt>
                <c:pt idx="2150">
                  <c:v>2476.4458000000013</c:v>
                </c:pt>
                <c:pt idx="2151">
                  <c:v>2477.1504000000004</c:v>
                </c:pt>
                <c:pt idx="2152">
                  <c:v>2477.8550000000005</c:v>
                </c:pt>
                <c:pt idx="2153">
                  <c:v>2478.5596</c:v>
                </c:pt>
                <c:pt idx="2154">
                  <c:v>2479.2642000000005</c:v>
                </c:pt>
                <c:pt idx="2155">
                  <c:v>2479.9688000000006</c:v>
                </c:pt>
                <c:pt idx="2156">
                  <c:v>2480.6734000000001</c:v>
                </c:pt>
                <c:pt idx="2157">
                  <c:v>2481.3780000000006</c:v>
                </c:pt>
                <c:pt idx="2158">
                  <c:v>2482.0826000000006</c:v>
                </c:pt>
                <c:pt idx="2159">
                  <c:v>2482.7872000000002</c:v>
                </c:pt>
                <c:pt idx="2160">
                  <c:v>2483.4918000000007</c:v>
                </c:pt>
                <c:pt idx="2161">
                  <c:v>2484.1964000000007</c:v>
                </c:pt>
                <c:pt idx="2162">
                  <c:v>2484.9010000000003</c:v>
                </c:pt>
                <c:pt idx="2163">
                  <c:v>2485.6056000000008</c:v>
                </c:pt>
                <c:pt idx="2164">
                  <c:v>2486.3102000000008</c:v>
                </c:pt>
                <c:pt idx="2165">
                  <c:v>2487.0148000000004</c:v>
                </c:pt>
                <c:pt idx="2166">
                  <c:v>2487.7194000000013</c:v>
                </c:pt>
                <c:pt idx="2167">
                  <c:v>2488.4240000000004</c:v>
                </c:pt>
                <c:pt idx="2168">
                  <c:v>2489.1286000000005</c:v>
                </c:pt>
                <c:pt idx="2169">
                  <c:v>2489.8332</c:v>
                </c:pt>
                <c:pt idx="2170">
                  <c:v>2490.5378000000005</c:v>
                </c:pt>
                <c:pt idx="2171">
                  <c:v>2491.2424000000005</c:v>
                </c:pt>
                <c:pt idx="2172">
                  <c:v>2491.9470000000001</c:v>
                </c:pt>
                <c:pt idx="2173">
                  <c:v>2492.6516000000006</c:v>
                </c:pt>
                <c:pt idx="2174">
                  <c:v>2493.3562000000006</c:v>
                </c:pt>
                <c:pt idx="2175">
                  <c:v>2494.0608000000002</c:v>
                </c:pt>
                <c:pt idx="2176">
                  <c:v>2494.7654000000007</c:v>
                </c:pt>
                <c:pt idx="2177">
                  <c:v>2495.4700000000003</c:v>
                </c:pt>
                <c:pt idx="2178">
                  <c:v>2495.5182000000004</c:v>
                </c:pt>
                <c:pt idx="2179">
                  <c:v>2495.5664000000002</c:v>
                </c:pt>
                <c:pt idx="2180">
                  <c:v>2495.6146000000003</c:v>
                </c:pt>
                <c:pt idx="2181">
                  <c:v>2495.6628000000001</c:v>
                </c:pt>
                <c:pt idx="2182">
                  <c:v>2495.7110000000002</c:v>
                </c:pt>
                <c:pt idx="2183">
                  <c:v>2495.7592</c:v>
                </c:pt>
                <c:pt idx="2184">
                  <c:v>2495.8073999999997</c:v>
                </c:pt>
                <c:pt idx="2185">
                  <c:v>2495.8555999999999</c:v>
                </c:pt>
                <c:pt idx="2186">
                  <c:v>2495.9038</c:v>
                </c:pt>
                <c:pt idx="2187">
                  <c:v>2495.9519999999998</c:v>
                </c:pt>
                <c:pt idx="2188">
                  <c:v>2496.0001999999999</c:v>
                </c:pt>
                <c:pt idx="2189">
                  <c:v>2496.0483999999997</c:v>
                </c:pt>
                <c:pt idx="2190">
                  <c:v>2496.0965999999999</c:v>
                </c:pt>
                <c:pt idx="2191">
                  <c:v>2496.1448</c:v>
                </c:pt>
                <c:pt idx="2192">
                  <c:v>2496.1929999999998</c:v>
                </c:pt>
                <c:pt idx="2193">
                  <c:v>2496.2411999999999</c:v>
                </c:pt>
                <c:pt idx="2194">
                  <c:v>2496.2893999999997</c:v>
                </c:pt>
                <c:pt idx="2195">
                  <c:v>2496.3375999999998</c:v>
                </c:pt>
                <c:pt idx="2196">
                  <c:v>2496.3858</c:v>
                </c:pt>
                <c:pt idx="2197">
                  <c:v>2496.4339999999997</c:v>
                </c:pt>
                <c:pt idx="2198">
                  <c:v>2496.4821999999999</c:v>
                </c:pt>
                <c:pt idx="2199">
                  <c:v>2496.5304000000001</c:v>
                </c:pt>
                <c:pt idx="2200">
                  <c:v>2496.5785999999998</c:v>
                </c:pt>
                <c:pt idx="2201">
                  <c:v>2496.6268</c:v>
                </c:pt>
                <c:pt idx="2202">
                  <c:v>2496.6750000000002</c:v>
                </c:pt>
                <c:pt idx="2203">
                  <c:v>2496.7231999999999</c:v>
                </c:pt>
                <c:pt idx="2204">
                  <c:v>2496.7714000000001</c:v>
                </c:pt>
                <c:pt idx="2205">
                  <c:v>2496.8195999999998</c:v>
                </c:pt>
                <c:pt idx="2206">
                  <c:v>2496.8678</c:v>
                </c:pt>
                <c:pt idx="2207">
                  <c:v>2496.9160000000002</c:v>
                </c:pt>
                <c:pt idx="2208">
                  <c:v>2496.9641999999999</c:v>
                </c:pt>
                <c:pt idx="2209">
                  <c:v>2497.0124000000001</c:v>
                </c:pt>
                <c:pt idx="2210">
                  <c:v>2497.0605999999998</c:v>
                </c:pt>
                <c:pt idx="2211">
                  <c:v>2497.1088</c:v>
                </c:pt>
                <c:pt idx="2212">
                  <c:v>2497.1570000000002</c:v>
                </c:pt>
                <c:pt idx="2213">
                  <c:v>2497.2051999999999</c:v>
                </c:pt>
                <c:pt idx="2214">
                  <c:v>2497.2534000000001</c:v>
                </c:pt>
                <c:pt idx="2215">
                  <c:v>2497.3016000000002</c:v>
                </c:pt>
                <c:pt idx="2216">
                  <c:v>2497.3498</c:v>
                </c:pt>
                <c:pt idx="2217">
                  <c:v>2497.3980000000001</c:v>
                </c:pt>
                <c:pt idx="2218">
                  <c:v>2497.4461999999999</c:v>
                </c:pt>
                <c:pt idx="2219">
                  <c:v>2497.4944</c:v>
                </c:pt>
                <c:pt idx="2220">
                  <c:v>2497.5426000000002</c:v>
                </c:pt>
                <c:pt idx="2221">
                  <c:v>2497.5907999999999</c:v>
                </c:pt>
                <c:pt idx="2222">
                  <c:v>2497.6390000000001</c:v>
                </c:pt>
                <c:pt idx="2223">
                  <c:v>2497.6871999999998</c:v>
                </c:pt>
                <c:pt idx="2224">
                  <c:v>2497.7354</c:v>
                </c:pt>
                <c:pt idx="2225">
                  <c:v>2497.7836000000002</c:v>
                </c:pt>
                <c:pt idx="2226">
                  <c:v>2497.8317999999999</c:v>
                </c:pt>
                <c:pt idx="2227">
                  <c:v>2497.8799999999997</c:v>
                </c:pt>
                <c:pt idx="2228">
                  <c:v>2497.1320000000001</c:v>
                </c:pt>
                <c:pt idx="2229">
                  <c:v>2496.3840000000009</c:v>
                </c:pt>
                <c:pt idx="2230">
                  <c:v>2495.6360000000009</c:v>
                </c:pt>
                <c:pt idx="2231">
                  <c:v>2494.8880000000004</c:v>
                </c:pt>
                <c:pt idx="2232">
                  <c:v>2494.1400000000008</c:v>
                </c:pt>
                <c:pt idx="2233">
                  <c:v>2493.3920000000007</c:v>
                </c:pt>
                <c:pt idx="2234">
                  <c:v>2492.6440000000002</c:v>
                </c:pt>
                <c:pt idx="2235">
                  <c:v>2491.8960000000006</c:v>
                </c:pt>
                <c:pt idx="2236">
                  <c:v>2491.1480000000006</c:v>
                </c:pt>
                <c:pt idx="2237">
                  <c:v>2490.4</c:v>
                </c:pt>
                <c:pt idx="2238">
                  <c:v>2489.6520000000005</c:v>
                </c:pt>
                <c:pt idx="2239">
                  <c:v>2488.9040000000009</c:v>
                </c:pt>
                <c:pt idx="2240">
                  <c:v>2488.1559999999999</c:v>
                </c:pt>
                <c:pt idx="2241">
                  <c:v>2487.4080000000004</c:v>
                </c:pt>
                <c:pt idx="2242">
                  <c:v>2486.6600000000008</c:v>
                </c:pt>
                <c:pt idx="2243">
                  <c:v>2485.9119999999998</c:v>
                </c:pt>
                <c:pt idx="2244">
                  <c:v>2485.1640000000002</c:v>
                </c:pt>
                <c:pt idx="2245">
                  <c:v>2484.4160000000006</c:v>
                </c:pt>
                <c:pt idx="2246">
                  <c:v>2483.668000000001</c:v>
                </c:pt>
                <c:pt idx="2247">
                  <c:v>2482.9200000000005</c:v>
                </c:pt>
                <c:pt idx="2248">
                  <c:v>2482.1720000000009</c:v>
                </c:pt>
                <c:pt idx="2249">
                  <c:v>2481.4240000000009</c:v>
                </c:pt>
                <c:pt idx="2250">
                  <c:v>2480.6760000000004</c:v>
                </c:pt>
                <c:pt idx="2251">
                  <c:v>2479.9280000000008</c:v>
                </c:pt>
                <c:pt idx="2252">
                  <c:v>2479.1800000000007</c:v>
                </c:pt>
                <c:pt idx="2253">
                  <c:v>2478.4320000000002</c:v>
                </c:pt>
                <c:pt idx="2254">
                  <c:v>2477.6840000000007</c:v>
                </c:pt>
                <c:pt idx="2255">
                  <c:v>2476.9360000000011</c:v>
                </c:pt>
                <c:pt idx="2256">
                  <c:v>2476.1880000000001</c:v>
                </c:pt>
                <c:pt idx="2257">
                  <c:v>2475.4400000000005</c:v>
                </c:pt>
                <c:pt idx="2258">
                  <c:v>2474.6920000000009</c:v>
                </c:pt>
                <c:pt idx="2259">
                  <c:v>2473.944</c:v>
                </c:pt>
                <c:pt idx="2260">
                  <c:v>2473.1960000000004</c:v>
                </c:pt>
                <c:pt idx="2261">
                  <c:v>2472.4480000000008</c:v>
                </c:pt>
                <c:pt idx="2262">
                  <c:v>2471.7000000000012</c:v>
                </c:pt>
                <c:pt idx="2263">
                  <c:v>2470.9520000000007</c:v>
                </c:pt>
                <c:pt idx="2264">
                  <c:v>2470.2040000000006</c:v>
                </c:pt>
                <c:pt idx="2265">
                  <c:v>2469.456000000001</c:v>
                </c:pt>
                <c:pt idx="2266">
                  <c:v>2468.7080000000005</c:v>
                </c:pt>
                <c:pt idx="2267">
                  <c:v>2467.9600000000005</c:v>
                </c:pt>
                <c:pt idx="2268">
                  <c:v>2467.2120000000009</c:v>
                </c:pt>
                <c:pt idx="2269">
                  <c:v>2466.4640000000004</c:v>
                </c:pt>
                <c:pt idx="2270">
                  <c:v>2465.7160000000003</c:v>
                </c:pt>
                <c:pt idx="2271">
                  <c:v>2464.9680000000012</c:v>
                </c:pt>
                <c:pt idx="2272">
                  <c:v>2464.2200000000003</c:v>
                </c:pt>
                <c:pt idx="2273">
                  <c:v>2463.4720000000002</c:v>
                </c:pt>
                <c:pt idx="2274">
                  <c:v>2462.7240000000011</c:v>
                </c:pt>
                <c:pt idx="2275">
                  <c:v>2461.9760000000001</c:v>
                </c:pt>
                <c:pt idx="2276">
                  <c:v>2461.2280000000001</c:v>
                </c:pt>
                <c:pt idx="2277">
                  <c:v>2460.48</c:v>
                </c:pt>
                <c:pt idx="2278">
                  <c:v>2460.4292</c:v>
                </c:pt>
                <c:pt idx="2279">
                  <c:v>2460.3783999999996</c:v>
                </c:pt>
                <c:pt idx="2280">
                  <c:v>2460.3275999999996</c:v>
                </c:pt>
                <c:pt idx="2281">
                  <c:v>2460.2768000000001</c:v>
                </c:pt>
                <c:pt idx="2282">
                  <c:v>2460.2260000000001</c:v>
                </c:pt>
                <c:pt idx="2283">
                  <c:v>2460.1752000000001</c:v>
                </c:pt>
                <c:pt idx="2284">
                  <c:v>2460.1243999999997</c:v>
                </c:pt>
                <c:pt idx="2285">
                  <c:v>2460.0735999999997</c:v>
                </c:pt>
                <c:pt idx="2286">
                  <c:v>2460.0227999999997</c:v>
                </c:pt>
                <c:pt idx="2287">
                  <c:v>2459.9720000000002</c:v>
                </c:pt>
                <c:pt idx="2288">
                  <c:v>2459.9211999999998</c:v>
                </c:pt>
                <c:pt idx="2289">
                  <c:v>2459.8703999999998</c:v>
                </c:pt>
                <c:pt idx="2290">
                  <c:v>2459.8195999999998</c:v>
                </c:pt>
                <c:pt idx="2291">
                  <c:v>2459.7687999999998</c:v>
                </c:pt>
                <c:pt idx="2292">
                  <c:v>2459.7179999999998</c:v>
                </c:pt>
                <c:pt idx="2293">
                  <c:v>2459.6671999999999</c:v>
                </c:pt>
                <c:pt idx="2294">
                  <c:v>2459.6163999999999</c:v>
                </c:pt>
                <c:pt idx="2295">
                  <c:v>2459.5655999999999</c:v>
                </c:pt>
                <c:pt idx="2296">
                  <c:v>2459.5147999999999</c:v>
                </c:pt>
                <c:pt idx="2297">
                  <c:v>2459.4639999999999</c:v>
                </c:pt>
                <c:pt idx="2298">
                  <c:v>2459.4132</c:v>
                </c:pt>
                <c:pt idx="2299">
                  <c:v>2459.3624</c:v>
                </c:pt>
                <c:pt idx="2300">
                  <c:v>2459.3116</c:v>
                </c:pt>
                <c:pt idx="2301">
                  <c:v>2459.2608</c:v>
                </c:pt>
                <c:pt idx="2302">
                  <c:v>2459.2099999999996</c:v>
                </c:pt>
                <c:pt idx="2303">
                  <c:v>2459.1591999999996</c:v>
                </c:pt>
                <c:pt idx="2304">
                  <c:v>2459.1084000000001</c:v>
                </c:pt>
                <c:pt idx="2305">
                  <c:v>2459.0576000000001</c:v>
                </c:pt>
                <c:pt idx="2306">
                  <c:v>2459.0068000000001</c:v>
                </c:pt>
                <c:pt idx="2307">
                  <c:v>2458.9559999999997</c:v>
                </c:pt>
                <c:pt idx="2308">
                  <c:v>2458.9051999999997</c:v>
                </c:pt>
                <c:pt idx="2309">
                  <c:v>2460.4414000000002</c:v>
                </c:pt>
                <c:pt idx="2310">
                  <c:v>2460.5171999999998</c:v>
                </c:pt>
                <c:pt idx="2311">
                  <c:v>2460.5930000000003</c:v>
                </c:pt>
                <c:pt idx="2312">
                  <c:v>2460.6687999999999</c:v>
                </c:pt>
                <c:pt idx="2313">
                  <c:v>2460.7446</c:v>
                </c:pt>
                <c:pt idx="2314">
                  <c:v>2460.8204000000001</c:v>
                </c:pt>
                <c:pt idx="2315">
                  <c:v>2460.8962000000001</c:v>
                </c:pt>
                <c:pt idx="2316">
                  <c:v>2460.9719999999998</c:v>
                </c:pt>
                <c:pt idx="2317">
                  <c:v>2461.0478000000003</c:v>
                </c:pt>
                <c:pt idx="2318">
                  <c:v>2461.1235999999999</c:v>
                </c:pt>
                <c:pt idx="2319">
                  <c:v>2461.1994</c:v>
                </c:pt>
                <c:pt idx="2320">
                  <c:v>2461.2752</c:v>
                </c:pt>
                <c:pt idx="2321">
                  <c:v>2461.3510000000001</c:v>
                </c:pt>
                <c:pt idx="2322">
                  <c:v>2461.4267999999997</c:v>
                </c:pt>
                <c:pt idx="2323">
                  <c:v>2461.5026000000003</c:v>
                </c:pt>
                <c:pt idx="2324">
                  <c:v>2461.5783999999999</c:v>
                </c:pt>
                <c:pt idx="2325">
                  <c:v>2461.6542000000004</c:v>
                </c:pt>
                <c:pt idx="2326">
                  <c:v>2461.73</c:v>
                </c:pt>
                <c:pt idx="2327">
                  <c:v>2461.6118000000001</c:v>
                </c:pt>
                <c:pt idx="2328">
                  <c:v>2461.4936000000002</c:v>
                </c:pt>
                <c:pt idx="2329">
                  <c:v>2461.3753999999999</c:v>
                </c:pt>
                <c:pt idx="2330">
                  <c:v>2461.2572</c:v>
                </c:pt>
                <c:pt idx="2331">
                  <c:v>2461.1390000000001</c:v>
                </c:pt>
                <c:pt idx="2332">
                  <c:v>2461.0208000000002</c:v>
                </c:pt>
                <c:pt idx="2333">
                  <c:v>2460.9025999999999</c:v>
                </c:pt>
                <c:pt idx="2334">
                  <c:v>2460.7844</c:v>
                </c:pt>
                <c:pt idx="2335">
                  <c:v>2460.6662000000006</c:v>
                </c:pt>
                <c:pt idx="2336">
                  <c:v>2460.5480000000002</c:v>
                </c:pt>
                <c:pt idx="2337">
                  <c:v>2460.4297999999999</c:v>
                </c:pt>
                <c:pt idx="2338">
                  <c:v>2460.3116000000005</c:v>
                </c:pt>
                <c:pt idx="2339">
                  <c:v>2460.1934000000001</c:v>
                </c:pt>
                <c:pt idx="2340">
                  <c:v>2460.0751999999998</c:v>
                </c:pt>
                <c:pt idx="2341">
                  <c:v>2459.9570000000003</c:v>
                </c:pt>
                <c:pt idx="2342">
                  <c:v>2459.8388</c:v>
                </c:pt>
                <c:pt idx="2343">
                  <c:v>2459.7205999999996</c:v>
                </c:pt>
                <c:pt idx="2344">
                  <c:v>2459.6024000000002</c:v>
                </c:pt>
                <c:pt idx="2345">
                  <c:v>2459.4842000000003</c:v>
                </c:pt>
                <c:pt idx="2346">
                  <c:v>2459.366</c:v>
                </c:pt>
                <c:pt idx="2347">
                  <c:v>2459.2478000000001</c:v>
                </c:pt>
                <c:pt idx="2348">
                  <c:v>2459.1296000000002</c:v>
                </c:pt>
                <c:pt idx="2349">
                  <c:v>2459.0113999999999</c:v>
                </c:pt>
                <c:pt idx="2350">
                  <c:v>2458.8932</c:v>
                </c:pt>
                <c:pt idx="2351">
                  <c:v>2458.7750000000001</c:v>
                </c:pt>
                <c:pt idx="2352">
                  <c:v>2458.6567999999997</c:v>
                </c:pt>
                <c:pt idx="2353">
                  <c:v>2458.5386000000003</c:v>
                </c:pt>
                <c:pt idx="2354">
                  <c:v>2458.4204</c:v>
                </c:pt>
                <c:pt idx="2355">
                  <c:v>2458.3022000000005</c:v>
                </c:pt>
                <c:pt idx="2356">
                  <c:v>2458.1840000000002</c:v>
                </c:pt>
                <c:pt idx="2357">
                  <c:v>2458.0657999999999</c:v>
                </c:pt>
                <c:pt idx="2358">
                  <c:v>2457.9476000000004</c:v>
                </c:pt>
                <c:pt idx="2359">
                  <c:v>2457.8294000000001</c:v>
                </c:pt>
                <c:pt idx="2360">
                  <c:v>2457.7111999999997</c:v>
                </c:pt>
                <c:pt idx="2361">
                  <c:v>2457.5930000000003</c:v>
                </c:pt>
                <c:pt idx="2362">
                  <c:v>2457.4748</c:v>
                </c:pt>
                <c:pt idx="2363">
                  <c:v>2457.3566000000001</c:v>
                </c:pt>
                <c:pt idx="2364">
                  <c:v>2457.2384000000002</c:v>
                </c:pt>
                <c:pt idx="2365">
                  <c:v>2457.1201999999998</c:v>
                </c:pt>
                <c:pt idx="2366">
                  <c:v>2457.002</c:v>
                </c:pt>
                <c:pt idx="2367">
                  <c:v>2456.8838000000001</c:v>
                </c:pt>
                <c:pt idx="2368">
                  <c:v>2456.7656000000002</c:v>
                </c:pt>
                <c:pt idx="2369">
                  <c:v>2456.6473999999998</c:v>
                </c:pt>
                <c:pt idx="2370">
                  <c:v>2456.5291999999999</c:v>
                </c:pt>
                <c:pt idx="2371">
                  <c:v>2456.4110000000001</c:v>
                </c:pt>
                <c:pt idx="2372">
                  <c:v>2456.2928000000002</c:v>
                </c:pt>
                <c:pt idx="2373">
                  <c:v>2456.1746000000003</c:v>
                </c:pt>
                <c:pt idx="2374">
                  <c:v>2456.0563999999999</c:v>
                </c:pt>
                <c:pt idx="2375">
                  <c:v>2455.9382000000001</c:v>
                </c:pt>
                <c:pt idx="2376">
                  <c:v>2455.8200000000002</c:v>
                </c:pt>
                <c:pt idx="2377">
                  <c:v>2455.8265999999999</c:v>
                </c:pt>
                <c:pt idx="2378">
                  <c:v>2455.8332000000005</c:v>
                </c:pt>
                <c:pt idx="2379">
                  <c:v>2455.8398000000002</c:v>
                </c:pt>
                <c:pt idx="2380">
                  <c:v>2455.8463999999999</c:v>
                </c:pt>
                <c:pt idx="2381">
                  <c:v>2455.8530000000001</c:v>
                </c:pt>
                <c:pt idx="2382">
                  <c:v>2455.8596000000002</c:v>
                </c:pt>
                <c:pt idx="2383">
                  <c:v>2455.8661999999999</c:v>
                </c:pt>
                <c:pt idx="2384">
                  <c:v>2455.8728000000001</c:v>
                </c:pt>
                <c:pt idx="2385">
                  <c:v>2455.8794000000003</c:v>
                </c:pt>
                <c:pt idx="2386">
                  <c:v>2455.886</c:v>
                </c:pt>
                <c:pt idx="2387">
                  <c:v>2455.8926000000001</c:v>
                </c:pt>
                <c:pt idx="2388">
                  <c:v>2455.8992000000003</c:v>
                </c:pt>
                <c:pt idx="2389">
                  <c:v>2455.9058</c:v>
                </c:pt>
                <c:pt idx="2390">
                  <c:v>2455.9123999999997</c:v>
                </c:pt>
                <c:pt idx="2391">
                  <c:v>2455.9190000000003</c:v>
                </c:pt>
                <c:pt idx="2392">
                  <c:v>2455.9256</c:v>
                </c:pt>
                <c:pt idx="2393">
                  <c:v>2455.9321999999997</c:v>
                </c:pt>
                <c:pt idx="2394">
                  <c:v>2455.9388000000004</c:v>
                </c:pt>
                <c:pt idx="2395">
                  <c:v>2455.9454000000001</c:v>
                </c:pt>
                <c:pt idx="2396">
                  <c:v>2455.9519999999998</c:v>
                </c:pt>
                <c:pt idx="2397">
                  <c:v>2455.9586000000004</c:v>
                </c:pt>
                <c:pt idx="2398">
                  <c:v>2456.0971999999997</c:v>
                </c:pt>
                <c:pt idx="2399">
                  <c:v>2456.1038000000003</c:v>
                </c:pt>
                <c:pt idx="2400">
                  <c:v>2456.1104</c:v>
                </c:pt>
                <c:pt idx="2401">
                  <c:v>2456.1169999999997</c:v>
                </c:pt>
                <c:pt idx="2402">
                  <c:v>2456.1236000000004</c:v>
                </c:pt>
                <c:pt idx="2403">
                  <c:v>2456.1302000000001</c:v>
                </c:pt>
                <c:pt idx="2404">
                  <c:v>2456.1367999999998</c:v>
                </c:pt>
                <c:pt idx="2405">
                  <c:v>2456.1434000000004</c:v>
                </c:pt>
                <c:pt idx="2406">
                  <c:v>2456.15</c:v>
                </c:pt>
                <c:pt idx="2407">
                  <c:v>2456.4018000000001</c:v>
                </c:pt>
                <c:pt idx="2408">
                  <c:v>2456.6535999999996</c:v>
                </c:pt>
                <c:pt idx="2409">
                  <c:v>2456.9053999999996</c:v>
                </c:pt>
                <c:pt idx="2410">
                  <c:v>2457.1572000000001</c:v>
                </c:pt>
                <c:pt idx="2411">
                  <c:v>2457.4089999999997</c:v>
                </c:pt>
                <c:pt idx="2412">
                  <c:v>2457.6607999999997</c:v>
                </c:pt>
                <c:pt idx="2413">
                  <c:v>2457.9125999999997</c:v>
                </c:pt>
                <c:pt idx="2414">
                  <c:v>2458.1643999999997</c:v>
                </c:pt>
                <c:pt idx="2415">
                  <c:v>2458.4161999999997</c:v>
                </c:pt>
                <c:pt idx="2416">
                  <c:v>2458.6679999999997</c:v>
                </c:pt>
                <c:pt idx="2417">
                  <c:v>2458.9197999999997</c:v>
                </c:pt>
                <c:pt idx="2418">
                  <c:v>2459.1716000000001</c:v>
                </c:pt>
                <c:pt idx="2419">
                  <c:v>2459.4234000000001</c:v>
                </c:pt>
                <c:pt idx="2420">
                  <c:v>2459.6752000000001</c:v>
                </c:pt>
                <c:pt idx="2421">
                  <c:v>2459.9269999999997</c:v>
                </c:pt>
                <c:pt idx="2422">
                  <c:v>2460.1788000000001</c:v>
                </c:pt>
                <c:pt idx="2423">
                  <c:v>2460.4306000000001</c:v>
                </c:pt>
                <c:pt idx="2424">
                  <c:v>2460.6823999999997</c:v>
                </c:pt>
                <c:pt idx="2425">
                  <c:v>2460.9341999999997</c:v>
                </c:pt>
                <c:pt idx="2426">
                  <c:v>2461.1860000000001</c:v>
                </c:pt>
                <c:pt idx="2427">
                  <c:v>2465.5100000000002</c:v>
                </c:pt>
                <c:pt idx="2428">
                  <c:v>2465.5524</c:v>
                </c:pt>
                <c:pt idx="2429">
                  <c:v>2465.5947999999999</c:v>
                </c:pt>
                <c:pt idx="2430">
                  <c:v>2465.6372000000001</c:v>
                </c:pt>
                <c:pt idx="2431">
                  <c:v>2465.6795999999999</c:v>
                </c:pt>
                <c:pt idx="2432">
                  <c:v>2465.7219999999998</c:v>
                </c:pt>
                <c:pt idx="2433">
                  <c:v>2465.7644000000005</c:v>
                </c:pt>
                <c:pt idx="2434">
                  <c:v>2465.8068000000003</c:v>
                </c:pt>
                <c:pt idx="2435">
                  <c:v>2465.8492000000001</c:v>
                </c:pt>
                <c:pt idx="2436">
                  <c:v>2465.8915999999999</c:v>
                </c:pt>
                <c:pt idx="2437">
                  <c:v>2465.9340000000002</c:v>
                </c:pt>
                <c:pt idx="2438">
                  <c:v>2465.9764</c:v>
                </c:pt>
                <c:pt idx="2439">
                  <c:v>2466.0188000000003</c:v>
                </c:pt>
                <c:pt idx="2440">
                  <c:v>2466.0612000000001</c:v>
                </c:pt>
                <c:pt idx="2441">
                  <c:v>2466.1036000000004</c:v>
                </c:pt>
                <c:pt idx="2442">
                  <c:v>2466.1460000000002</c:v>
                </c:pt>
                <c:pt idx="2443">
                  <c:v>2466.1884</c:v>
                </c:pt>
                <c:pt idx="2444">
                  <c:v>2466.2307999999998</c:v>
                </c:pt>
                <c:pt idx="2445">
                  <c:v>2466.2732000000001</c:v>
                </c:pt>
                <c:pt idx="2446">
                  <c:v>2466.3156000000004</c:v>
                </c:pt>
                <c:pt idx="2447">
                  <c:v>2466.3580000000002</c:v>
                </c:pt>
                <c:pt idx="2448">
                  <c:v>2466.4004</c:v>
                </c:pt>
                <c:pt idx="2449">
                  <c:v>2466.4428000000003</c:v>
                </c:pt>
                <c:pt idx="2450">
                  <c:v>2466.4852000000001</c:v>
                </c:pt>
                <c:pt idx="2451">
                  <c:v>2466.5275999999999</c:v>
                </c:pt>
                <c:pt idx="2452">
                  <c:v>2466.5700000000002</c:v>
                </c:pt>
                <c:pt idx="2453">
                  <c:v>2466.6124000000004</c:v>
                </c:pt>
                <c:pt idx="2454">
                  <c:v>2466.6548000000003</c:v>
                </c:pt>
                <c:pt idx="2455">
                  <c:v>2466.6972000000001</c:v>
                </c:pt>
                <c:pt idx="2456">
                  <c:v>2466.7396000000003</c:v>
                </c:pt>
                <c:pt idx="2457">
                  <c:v>2466.7820000000002</c:v>
                </c:pt>
                <c:pt idx="2458">
                  <c:v>2466.8244</c:v>
                </c:pt>
                <c:pt idx="2459">
                  <c:v>2466.8668000000002</c:v>
                </c:pt>
                <c:pt idx="2460">
                  <c:v>2466.9092000000005</c:v>
                </c:pt>
                <c:pt idx="2461">
                  <c:v>2466.9516000000003</c:v>
                </c:pt>
                <c:pt idx="2462">
                  <c:v>2466.9940000000001</c:v>
                </c:pt>
                <c:pt idx="2463">
                  <c:v>2467.0364</c:v>
                </c:pt>
                <c:pt idx="2464">
                  <c:v>2467.0788000000002</c:v>
                </c:pt>
                <c:pt idx="2465">
                  <c:v>2467.1212</c:v>
                </c:pt>
                <c:pt idx="2466">
                  <c:v>2467.1636000000003</c:v>
                </c:pt>
                <c:pt idx="2467">
                  <c:v>2467.2060000000001</c:v>
                </c:pt>
                <c:pt idx="2468">
                  <c:v>2467.2484000000004</c:v>
                </c:pt>
                <c:pt idx="2469">
                  <c:v>2467.2908000000002</c:v>
                </c:pt>
                <c:pt idx="2470">
                  <c:v>2467.3332</c:v>
                </c:pt>
                <c:pt idx="2471">
                  <c:v>2467.3755999999998</c:v>
                </c:pt>
                <c:pt idx="2472">
                  <c:v>2467.4180000000001</c:v>
                </c:pt>
                <c:pt idx="2473">
                  <c:v>2467.4604000000004</c:v>
                </c:pt>
                <c:pt idx="2474">
                  <c:v>2467.5028000000002</c:v>
                </c:pt>
                <c:pt idx="2475">
                  <c:v>2467.5452</c:v>
                </c:pt>
                <c:pt idx="2476">
                  <c:v>2467.5876000000003</c:v>
                </c:pt>
                <c:pt idx="2477">
                  <c:v>2467.63</c:v>
                </c:pt>
                <c:pt idx="2478">
                  <c:v>2467.4052000000001</c:v>
                </c:pt>
                <c:pt idx="2479">
                  <c:v>2467.1804000000002</c:v>
                </c:pt>
                <c:pt idx="2480">
                  <c:v>2466.9556000000002</c:v>
                </c:pt>
                <c:pt idx="2481">
                  <c:v>2466.7307999999998</c:v>
                </c:pt>
                <c:pt idx="2482">
                  <c:v>2466.5059999999999</c:v>
                </c:pt>
                <c:pt idx="2483">
                  <c:v>2466.2811999999999</c:v>
                </c:pt>
                <c:pt idx="2484">
                  <c:v>2466.0563999999999</c:v>
                </c:pt>
                <c:pt idx="2485">
                  <c:v>2465.8316</c:v>
                </c:pt>
                <c:pt idx="2486">
                  <c:v>2465.6068</c:v>
                </c:pt>
                <c:pt idx="2487">
                  <c:v>2465.3820000000005</c:v>
                </c:pt>
                <c:pt idx="2488">
                  <c:v>2465.1571999999996</c:v>
                </c:pt>
                <c:pt idx="2489">
                  <c:v>2464.9323999999997</c:v>
                </c:pt>
                <c:pt idx="2490">
                  <c:v>2464.7076000000002</c:v>
                </c:pt>
                <c:pt idx="2491">
                  <c:v>2464.4827999999998</c:v>
                </c:pt>
                <c:pt idx="2492">
                  <c:v>2464.2580000000003</c:v>
                </c:pt>
                <c:pt idx="2493">
                  <c:v>2464.0332000000003</c:v>
                </c:pt>
                <c:pt idx="2494">
                  <c:v>2463.8083999999999</c:v>
                </c:pt>
                <c:pt idx="2495">
                  <c:v>2463.5835999999999</c:v>
                </c:pt>
                <c:pt idx="2496">
                  <c:v>2463.3588</c:v>
                </c:pt>
                <c:pt idx="2497">
                  <c:v>2463.1339999999996</c:v>
                </c:pt>
                <c:pt idx="2498">
                  <c:v>2462.9092000000001</c:v>
                </c:pt>
                <c:pt idx="2499">
                  <c:v>2462.6844000000001</c:v>
                </c:pt>
                <c:pt idx="2500">
                  <c:v>2462.4595999999997</c:v>
                </c:pt>
                <c:pt idx="2501">
                  <c:v>2462.2347999999997</c:v>
                </c:pt>
                <c:pt idx="2502">
                  <c:v>2462.0099999999998</c:v>
                </c:pt>
                <c:pt idx="2503">
                  <c:v>2461.7851999999998</c:v>
                </c:pt>
                <c:pt idx="2504">
                  <c:v>2461.5603999999998</c:v>
                </c:pt>
                <c:pt idx="2505">
                  <c:v>2461.3355999999999</c:v>
                </c:pt>
                <c:pt idx="2506">
                  <c:v>2461.1108000000004</c:v>
                </c:pt>
                <c:pt idx="2507">
                  <c:v>2460.886</c:v>
                </c:pt>
                <c:pt idx="2508">
                  <c:v>2460.6611999999996</c:v>
                </c:pt>
                <c:pt idx="2509">
                  <c:v>2460.4364</c:v>
                </c:pt>
                <c:pt idx="2510">
                  <c:v>2460.2115999999996</c:v>
                </c:pt>
                <c:pt idx="2511">
                  <c:v>2459.9867999999997</c:v>
                </c:pt>
                <c:pt idx="2512">
                  <c:v>2459.7620000000002</c:v>
                </c:pt>
                <c:pt idx="2513">
                  <c:v>2459.5371999999998</c:v>
                </c:pt>
                <c:pt idx="2514">
                  <c:v>2459.3123999999998</c:v>
                </c:pt>
                <c:pt idx="2515">
                  <c:v>2459.0875999999998</c:v>
                </c:pt>
                <c:pt idx="2516">
                  <c:v>2458.8627999999994</c:v>
                </c:pt>
                <c:pt idx="2517">
                  <c:v>2458.6379999999995</c:v>
                </c:pt>
                <c:pt idx="2518">
                  <c:v>2458.4132</c:v>
                </c:pt>
                <c:pt idx="2519">
                  <c:v>2458.1884</c:v>
                </c:pt>
                <c:pt idx="2520">
                  <c:v>2457.9635999999996</c:v>
                </c:pt>
                <c:pt idx="2521">
                  <c:v>2457.7388000000001</c:v>
                </c:pt>
                <c:pt idx="2522">
                  <c:v>2457.5139999999997</c:v>
                </c:pt>
                <c:pt idx="2523">
                  <c:v>2457.2891999999997</c:v>
                </c:pt>
                <c:pt idx="2524">
                  <c:v>2457.0643999999998</c:v>
                </c:pt>
                <c:pt idx="2525">
                  <c:v>2456.8395999999998</c:v>
                </c:pt>
                <c:pt idx="2526">
                  <c:v>2456.6147999999998</c:v>
                </c:pt>
                <c:pt idx="2527">
                  <c:v>2456.39</c:v>
                </c:pt>
                <c:pt idx="2528">
                  <c:v>2456.2377999999999</c:v>
                </c:pt>
                <c:pt idx="2529">
                  <c:v>2456.0855999999999</c:v>
                </c:pt>
                <c:pt idx="2530">
                  <c:v>2455.9333999999999</c:v>
                </c:pt>
                <c:pt idx="2531">
                  <c:v>2455.7811999999999</c:v>
                </c:pt>
                <c:pt idx="2532">
                  <c:v>2452.4328</c:v>
                </c:pt>
                <c:pt idx="2533">
                  <c:v>2452.2806</c:v>
                </c:pt>
                <c:pt idx="2534">
                  <c:v>2452.1284000000001</c:v>
                </c:pt>
                <c:pt idx="2535">
                  <c:v>2451.9762000000001</c:v>
                </c:pt>
                <c:pt idx="2536">
                  <c:v>2451.8240000000001</c:v>
                </c:pt>
                <c:pt idx="2537">
                  <c:v>2451.6718000000001</c:v>
                </c:pt>
                <c:pt idx="2538">
                  <c:v>2451.5196000000001</c:v>
                </c:pt>
                <c:pt idx="2539">
                  <c:v>2451.3674000000001</c:v>
                </c:pt>
                <c:pt idx="2540">
                  <c:v>2451.2152000000001</c:v>
                </c:pt>
                <c:pt idx="2541">
                  <c:v>2451.0630000000001</c:v>
                </c:pt>
                <c:pt idx="2542">
                  <c:v>2450.9108000000001</c:v>
                </c:pt>
                <c:pt idx="2543">
                  <c:v>2450.7586000000001</c:v>
                </c:pt>
                <c:pt idx="2544">
                  <c:v>2450.6063999999997</c:v>
                </c:pt>
                <c:pt idx="2545">
                  <c:v>2450.4542000000001</c:v>
                </c:pt>
                <c:pt idx="2546">
                  <c:v>2450.3020000000001</c:v>
                </c:pt>
                <c:pt idx="2547">
                  <c:v>2450.1498000000001</c:v>
                </c:pt>
                <c:pt idx="2548">
                  <c:v>2449.9976000000001</c:v>
                </c:pt>
                <c:pt idx="2549">
                  <c:v>2449.8454000000002</c:v>
                </c:pt>
                <c:pt idx="2550">
                  <c:v>2449.6932000000002</c:v>
                </c:pt>
                <c:pt idx="2551">
                  <c:v>2449.5410000000002</c:v>
                </c:pt>
                <c:pt idx="2552">
                  <c:v>2449.3888000000002</c:v>
                </c:pt>
                <c:pt idx="2553">
                  <c:v>2449.2365999999997</c:v>
                </c:pt>
                <c:pt idx="2554">
                  <c:v>2449.0844000000002</c:v>
                </c:pt>
                <c:pt idx="2555">
                  <c:v>2448.9322000000002</c:v>
                </c:pt>
                <c:pt idx="2556">
                  <c:v>2448.7800000000002</c:v>
                </c:pt>
                <c:pt idx="2557">
                  <c:v>2448.4192000000003</c:v>
                </c:pt>
                <c:pt idx="2558">
                  <c:v>2448.0584000000008</c:v>
                </c:pt>
                <c:pt idx="2559">
                  <c:v>2447.6976000000004</c:v>
                </c:pt>
                <c:pt idx="2560">
                  <c:v>2447.3368000000005</c:v>
                </c:pt>
                <c:pt idx="2561">
                  <c:v>2446.9760000000006</c:v>
                </c:pt>
                <c:pt idx="2562">
                  <c:v>2446.6152000000006</c:v>
                </c:pt>
                <c:pt idx="2563">
                  <c:v>2446.2544000000003</c:v>
                </c:pt>
                <c:pt idx="2564">
                  <c:v>2445.8936000000008</c:v>
                </c:pt>
                <c:pt idx="2565">
                  <c:v>2445.5328000000004</c:v>
                </c:pt>
                <c:pt idx="2566">
                  <c:v>2445.1720000000005</c:v>
                </c:pt>
                <c:pt idx="2567">
                  <c:v>2444.8112000000006</c:v>
                </c:pt>
                <c:pt idx="2568">
                  <c:v>2444.4504000000006</c:v>
                </c:pt>
                <c:pt idx="2569">
                  <c:v>2444.0896000000002</c:v>
                </c:pt>
                <c:pt idx="2570">
                  <c:v>2443.7288000000008</c:v>
                </c:pt>
                <c:pt idx="2571">
                  <c:v>2443.3680000000004</c:v>
                </c:pt>
                <c:pt idx="2572">
                  <c:v>2443.0072000000005</c:v>
                </c:pt>
                <c:pt idx="2573">
                  <c:v>2442.6464000000005</c:v>
                </c:pt>
                <c:pt idx="2574">
                  <c:v>2442.2856000000006</c:v>
                </c:pt>
                <c:pt idx="2575">
                  <c:v>2441.9248000000007</c:v>
                </c:pt>
                <c:pt idx="2576">
                  <c:v>2441.5640000000003</c:v>
                </c:pt>
                <c:pt idx="2577">
                  <c:v>2441.2032000000004</c:v>
                </c:pt>
                <c:pt idx="2578">
                  <c:v>2440.8424000000005</c:v>
                </c:pt>
                <c:pt idx="2579">
                  <c:v>2440.4816000000005</c:v>
                </c:pt>
                <c:pt idx="2580">
                  <c:v>2440.1208000000001</c:v>
                </c:pt>
                <c:pt idx="2581">
                  <c:v>2439.7600000000007</c:v>
                </c:pt>
                <c:pt idx="2582">
                  <c:v>2439.3992000000003</c:v>
                </c:pt>
                <c:pt idx="2583">
                  <c:v>2439.0384000000004</c:v>
                </c:pt>
                <c:pt idx="2584">
                  <c:v>2438.6776000000004</c:v>
                </c:pt>
                <c:pt idx="2585">
                  <c:v>2438.3168000000005</c:v>
                </c:pt>
                <c:pt idx="2586">
                  <c:v>2437.9560000000001</c:v>
                </c:pt>
                <c:pt idx="2587">
                  <c:v>2437.5952000000007</c:v>
                </c:pt>
                <c:pt idx="2588">
                  <c:v>2437.2343999999998</c:v>
                </c:pt>
                <c:pt idx="2589">
                  <c:v>2436.8736000000004</c:v>
                </c:pt>
                <c:pt idx="2590">
                  <c:v>2436.5128000000004</c:v>
                </c:pt>
                <c:pt idx="2591">
                  <c:v>2436.152000000001</c:v>
                </c:pt>
                <c:pt idx="2592">
                  <c:v>2435.7912000000001</c:v>
                </c:pt>
                <c:pt idx="2593">
                  <c:v>2435.4304000000006</c:v>
                </c:pt>
                <c:pt idx="2594">
                  <c:v>2435.0696000000007</c:v>
                </c:pt>
                <c:pt idx="2595">
                  <c:v>2434.7088000000003</c:v>
                </c:pt>
                <c:pt idx="2596">
                  <c:v>2434.3480000000004</c:v>
                </c:pt>
                <c:pt idx="2597">
                  <c:v>2433.9872000000005</c:v>
                </c:pt>
                <c:pt idx="2598">
                  <c:v>2433.6264000000001</c:v>
                </c:pt>
                <c:pt idx="2599">
                  <c:v>2433.2656000000002</c:v>
                </c:pt>
                <c:pt idx="2600">
                  <c:v>2432.9048000000007</c:v>
                </c:pt>
                <c:pt idx="2601">
                  <c:v>2432.5439999999999</c:v>
                </c:pt>
                <c:pt idx="2602">
                  <c:v>2432.1832000000004</c:v>
                </c:pt>
                <c:pt idx="2603">
                  <c:v>2431.8224000000005</c:v>
                </c:pt>
                <c:pt idx="2604">
                  <c:v>2431.4616000000001</c:v>
                </c:pt>
                <c:pt idx="2605">
                  <c:v>2431.1008000000002</c:v>
                </c:pt>
                <c:pt idx="2606">
                  <c:v>2430.7400000000002</c:v>
                </c:pt>
                <c:pt idx="2607">
                  <c:v>2430.8626000000004</c:v>
                </c:pt>
                <c:pt idx="2608">
                  <c:v>2430.9852000000001</c:v>
                </c:pt>
                <c:pt idx="2609">
                  <c:v>2431.1077999999998</c:v>
                </c:pt>
                <c:pt idx="2610">
                  <c:v>2431.2303999999999</c:v>
                </c:pt>
                <c:pt idx="2611">
                  <c:v>2431.3530000000001</c:v>
                </c:pt>
                <c:pt idx="2612">
                  <c:v>2431.4756000000002</c:v>
                </c:pt>
                <c:pt idx="2613">
                  <c:v>2431.5982000000004</c:v>
                </c:pt>
                <c:pt idx="2614">
                  <c:v>2431.7208000000005</c:v>
                </c:pt>
                <c:pt idx="2615">
                  <c:v>2431.8434000000002</c:v>
                </c:pt>
                <c:pt idx="2616">
                  <c:v>2431.9659999999999</c:v>
                </c:pt>
                <c:pt idx="2617">
                  <c:v>2432.0886</c:v>
                </c:pt>
                <c:pt idx="2618">
                  <c:v>2432.2112000000002</c:v>
                </c:pt>
                <c:pt idx="2619">
                  <c:v>2432.3337999999999</c:v>
                </c:pt>
                <c:pt idx="2620">
                  <c:v>2432.4564000000005</c:v>
                </c:pt>
                <c:pt idx="2621">
                  <c:v>2432.5790000000002</c:v>
                </c:pt>
                <c:pt idx="2622">
                  <c:v>2432.7016000000003</c:v>
                </c:pt>
                <c:pt idx="2623">
                  <c:v>2432.8241999999996</c:v>
                </c:pt>
                <c:pt idx="2624">
                  <c:v>2432.9468000000002</c:v>
                </c:pt>
                <c:pt idx="2625">
                  <c:v>2433.0693999999999</c:v>
                </c:pt>
                <c:pt idx="2626">
                  <c:v>2433.192</c:v>
                </c:pt>
                <c:pt idx="2627">
                  <c:v>2433.3146000000002</c:v>
                </c:pt>
                <c:pt idx="2628">
                  <c:v>2433.4372000000003</c:v>
                </c:pt>
                <c:pt idx="2629">
                  <c:v>2433.5598</c:v>
                </c:pt>
                <c:pt idx="2630">
                  <c:v>2433.6823999999997</c:v>
                </c:pt>
                <c:pt idx="2631">
                  <c:v>2433.8049999999998</c:v>
                </c:pt>
                <c:pt idx="2632">
                  <c:v>2433.9276</c:v>
                </c:pt>
                <c:pt idx="2633">
                  <c:v>2434.0502000000001</c:v>
                </c:pt>
                <c:pt idx="2634">
                  <c:v>2434.1728000000003</c:v>
                </c:pt>
                <c:pt idx="2635">
                  <c:v>2434.2954</c:v>
                </c:pt>
                <c:pt idx="2636">
                  <c:v>2434.4180000000001</c:v>
                </c:pt>
                <c:pt idx="2637">
                  <c:v>2434.5406000000003</c:v>
                </c:pt>
                <c:pt idx="2638">
                  <c:v>2434.6632</c:v>
                </c:pt>
                <c:pt idx="2639">
                  <c:v>2434.7857999999997</c:v>
                </c:pt>
                <c:pt idx="2640">
                  <c:v>2434.9083999999998</c:v>
                </c:pt>
                <c:pt idx="2641">
                  <c:v>2435.0309999999999</c:v>
                </c:pt>
                <c:pt idx="2642">
                  <c:v>2435.1536000000001</c:v>
                </c:pt>
                <c:pt idx="2643">
                  <c:v>2435.2762000000002</c:v>
                </c:pt>
                <c:pt idx="2644">
                  <c:v>2435.3987999999999</c:v>
                </c:pt>
                <c:pt idx="2645">
                  <c:v>2435.5213999999996</c:v>
                </c:pt>
                <c:pt idx="2646">
                  <c:v>2435.6439999999998</c:v>
                </c:pt>
                <c:pt idx="2647">
                  <c:v>2435.7665999999999</c:v>
                </c:pt>
                <c:pt idx="2648">
                  <c:v>2435.8892000000001</c:v>
                </c:pt>
                <c:pt idx="2649">
                  <c:v>2436.0118000000002</c:v>
                </c:pt>
                <c:pt idx="2650">
                  <c:v>2436.1343999999999</c:v>
                </c:pt>
                <c:pt idx="2651">
                  <c:v>2436.2570000000001</c:v>
                </c:pt>
                <c:pt idx="2652">
                  <c:v>2436.3795999999998</c:v>
                </c:pt>
                <c:pt idx="2653">
                  <c:v>2436.5021999999999</c:v>
                </c:pt>
                <c:pt idx="2654">
                  <c:v>2436.6247999999996</c:v>
                </c:pt>
                <c:pt idx="2655">
                  <c:v>2436.7473999999997</c:v>
                </c:pt>
                <c:pt idx="2656">
                  <c:v>2436.87</c:v>
                </c:pt>
                <c:pt idx="2657">
                  <c:v>2437.1407999999997</c:v>
                </c:pt>
                <c:pt idx="2658">
                  <c:v>2437.4115999999995</c:v>
                </c:pt>
                <c:pt idx="2659">
                  <c:v>2437.6823999999997</c:v>
                </c:pt>
                <c:pt idx="2660">
                  <c:v>2437.9531999999999</c:v>
                </c:pt>
                <c:pt idx="2661">
                  <c:v>2438.2239999999997</c:v>
                </c:pt>
                <c:pt idx="2662">
                  <c:v>2438.4947999999999</c:v>
                </c:pt>
                <c:pt idx="2663">
                  <c:v>2438.7656000000002</c:v>
                </c:pt>
                <c:pt idx="2664">
                  <c:v>2443.3691999999996</c:v>
                </c:pt>
                <c:pt idx="2665">
                  <c:v>2443.6400000000003</c:v>
                </c:pt>
                <c:pt idx="2666">
                  <c:v>2443.9107999999997</c:v>
                </c:pt>
                <c:pt idx="2667">
                  <c:v>2444.1815999999999</c:v>
                </c:pt>
                <c:pt idx="2668">
                  <c:v>2444.4523999999997</c:v>
                </c:pt>
                <c:pt idx="2669">
                  <c:v>2444.7231999999999</c:v>
                </c:pt>
                <c:pt idx="2670">
                  <c:v>2448.0102000000002</c:v>
                </c:pt>
                <c:pt idx="2671">
                  <c:v>2447.8255999999997</c:v>
                </c:pt>
                <c:pt idx="2672">
                  <c:v>2447.6410000000001</c:v>
                </c:pt>
                <c:pt idx="2673">
                  <c:v>2447.4564</c:v>
                </c:pt>
                <c:pt idx="2674">
                  <c:v>2447.2718</c:v>
                </c:pt>
                <c:pt idx="2675">
                  <c:v>2447.0871999999999</c:v>
                </c:pt>
                <c:pt idx="2676">
                  <c:v>2446.9025999999999</c:v>
                </c:pt>
                <c:pt idx="2677">
                  <c:v>2446.7179999999998</c:v>
                </c:pt>
                <c:pt idx="2678">
                  <c:v>2446.5333999999998</c:v>
                </c:pt>
                <c:pt idx="2679">
                  <c:v>2446.3488000000002</c:v>
                </c:pt>
                <c:pt idx="2680">
                  <c:v>2446.1641999999997</c:v>
                </c:pt>
                <c:pt idx="2681">
                  <c:v>2445.9795999999997</c:v>
                </c:pt>
                <c:pt idx="2682">
                  <c:v>2445.7950000000001</c:v>
                </c:pt>
                <c:pt idx="2683">
                  <c:v>2445.6104</c:v>
                </c:pt>
                <c:pt idx="2684">
                  <c:v>2445.4258</c:v>
                </c:pt>
                <c:pt idx="2685">
                  <c:v>2445.2411999999999</c:v>
                </c:pt>
                <c:pt idx="2686">
                  <c:v>2445.0565999999999</c:v>
                </c:pt>
                <c:pt idx="2687">
                  <c:v>2444.8720000000003</c:v>
                </c:pt>
                <c:pt idx="2688">
                  <c:v>2444.6873999999998</c:v>
                </c:pt>
                <c:pt idx="2689">
                  <c:v>2444.5027999999998</c:v>
                </c:pt>
                <c:pt idx="2690">
                  <c:v>2444.3182000000002</c:v>
                </c:pt>
                <c:pt idx="2691">
                  <c:v>2444.1336000000001</c:v>
                </c:pt>
                <c:pt idx="2692">
                  <c:v>2443.9490000000001</c:v>
                </c:pt>
                <c:pt idx="2693">
                  <c:v>2443.7644</c:v>
                </c:pt>
                <c:pt idx="2694">
                  <c:v>2443.5798</c:v>
                </c:pt>
                <c:pt idx="2695">
                  <c:v>2443.3951999999999</c:v>
                </c:pt>
                <c:pt idx="2696">
                  <c:v>2443.2105999999999</c:v>
                </c:pt>
                <c:pt idx="2697">
                  <c:v>2443.0260000000003</c:v>
                </c:pt>
                <c:pt idx="2698">
                  <c:v>2442.8414000000002</c:v>
                </c:pt>
                <c:pt idx="2699">
                  <c:v>2442.6567999999997</c:v>
                </c:pt>
                <c:pt idx="2700">
                  <c:v>2442.4722000000002</c:v>
                </c:pt>
                <c:pt idx="2701">
                  <c:v>2442.2876000000001</c:v>
                </c:pt>
                <c:pt idx="2702">
                  <c:v>2442.1030000000005</c:v>
                </c:pt>
                <c:pt idx="2703">
                  <c:v>2441.9184</c:v>
                </c:pt>
                <c:pt idx="2704">
                  <c:v>2441.7338</c:v>
                </c:pt>
                <c:pt idx="2705">
                  <c:v>2441.5492000000004</c:v>
                </c:pt>
                <c:pt idx="2706">
                  <c:v>2441.3645999999999</c:v>
                </c:pt>
                <c:pt idx="2707">
                  <c:v>2441.1800000000003</c:v>
                </c:pt>
                <c:pt idx="2708">
                  <c:v>2441.1089999999999</c:v>
                </c:pt>
                <c:pt idx="2709">
                  <c:v>2441.0380000000005</c:v>
                </c:pt>
                <c:pt idx="2710">
                  <c:v>2440.9670000000001</c:v>
                </c:pt>
                <c:pt idx="2711">
                  <c:v>2440.8959999999997</c:v>
                </c:pt>
                <c:pt idx="2712">
                  <c:v>2440.8250000000003</c:v>
                </c:pt>
                <c:pt idx="2713">
                  <c:v>2440.7539999999999</c:v>
                </c:pt>
                <c:pt idx="2714">
                  <c:v>2440.683</c:v>
                </c:pt>
                <c:pt idx="2715">
                  <c:v>2440.6120000000001</c:v>
                </c:pt>
                <c:pt idx="2716">
                  <c:v>2440.5410000000002</c:v>
                </c:pt>
                <c:pt idx="2717">
                  <c:v>2440.4699999999998</c:v>
                </c:pt>
                <c:pt idx="2718">
                  <c:v>2437.701</c:v>
                </c:pt>
                <c:pt idx="2719">
                  <c:v>2437.63</c:v>
                </c:pt>
                <c:pt idx="2720">
                  <c:v>2437.3632000000002</c:v>
                </c:pt>
                <c:pt idx="2721">
                  <c:v>2437.0964000000004</c:v>
                </c:pt>
                <c:pt idx="2722">
                  <c:v>2436.8296000000005</c:v>
                </c:pt>
                <c:pt idx="2723">
                  <c:v>2436.5627999999997</c:v>
                </c:pt>
                <c:pt idx="2724">
                  <c:v>2436.2959999999998</c:v>
                </c:pt>
                <c:pt idx="2725">
                  <c:v>2436.0292000000004</c:v>
                </c:pt>
                <c:pt idx="2726">
                  <c:v>2435.7624000000001</c:v>
                </c:pt>
                <c:pt idx="2727">
                  <c:v>2435.4956000000002</c:v>
                </c:pt>
                <c:pt idx="2728">
                  <c:v>2435.2288000000003</c:v>
                </c:pt>
                <c:pt idx="2729">
                  <c:v>2434.962</c:v>
                </c:pt>
                <c:pt idx="2730">
                  <c:v>2434.6952000000001</c:v>
                </c:pt>
                <c:pt idx="2731">
                  <c:v>2434.4284000000002</c:v>
                </c:pt>
                <c:pt idx="2732">
                  <c:v>2434.1615999999999</c:v>
                </c:pt>
                <c:pt idx="2733">
                  <c:v>2433.8948</c:v>
                </c:pt>
                <c:pt idx="2734">
                  <c:v>2433.6280000000002</c:v>
                </c:pt>
                <c:pt idx="2735">
                  <c:v>2433.3611999999998</c:v>
                </c:pt>
                <c:pt idx="2736">
                  <c:v>2433.0944000000004</c:v>
                </c:pt>
                <c:pt idx="2737">
                  <c:v>2432.8276000000005</c:v>
                </c:pt>
                <c:pt idx="2738">
                  <c:v>2432.5608000000007</c:v>
                </c:pt>
                <c:pt idx="2739">
                  <c:v>2432.2940000000003</c:v>
                </c:pt>
                <c:pt idx="2740">
                  <c:v>2432.0272000000004</c:v>
                </c:pt>
                <c:pt idx="2741">
                  <c:v>2431.7604000000006</c:v>
                </c:pt>
                <c:pt idx="2742">
                  <c:v>2431.4936000000002</c:v>
                </c:pt>
                <c:pt idx="2743">
                  <c:v>2431.2267999999999</c:v>
                </c:pt>
                <c:pt idx="2744">
                  <c:v>2430.96</c:v>
                </c:pt>
                <c:pt idx="2745">
                  <c:v>2430.6931999999997</c:v>
                </c:pt>
                <c:pt idx="2746">
                  <c:v>2430.4264000000003</c:v>
                </c:pt>
                <c:pt idx="2747">
                  <c:v>2430.1596000000004</c:v>
                </c:pt>
                <c:pt idx="2748">
                  <c:v>2429.8928000000001</c:v>
                </c:pt>
                <c:pt idx="2749">
                  <c:v>2429.6260000000002</c:v>
                </c:pt>
                <c:pt idx="2750">
                  <c:v>2429.3592000000003</c:v>
                </c:pt>
                <c:pt idx="2751">
                  <c:v>2429.0924</c:v>
                </c:pt>
                <c:pt idx="2752">
                  <c:v>2428.8256000000001</c:v>
                </c:pt>
                <c:pt idx="2753">
                  <c:v>2428.5588000000002</c:v>
                </c:pt>
                <c:pt idx="2754">
                  <c:v>2428.2920000000004</c:v>
                </c:pt>
                <c:pt idx="2755">
                  <c:v>2428.0252</c:v>
                </c:pt>
                <c:pt idx="2756">
                  <c:v>2427.7584000000002</c:v>
                </c:pt>
                <c:pt idx="2757">
                  <c:v>2427.4916000000007</c:v>
                </c:pt>
                <c:pt idx="2758">
                  <c:v>2427.2248000000004</c:v>
                </c:pt>
                <c:pt idx="2759">
                  <c:v>2426.9580000000005</c:v>
                </c:pt>
                <c:pt idx="2760">
                  <c:v>2426.6912000000007</c:v>
                </c:pt>
                <c:pt idx="2761">
                  <c:v>2426.4244000000003</c:v>
                </c:pt>
                <c:pt idx="2762">
                  <c:v>2426.1576000000005</c:v>
                </c:pt>
                <c:pt idx="2763">
                  <c:v>2425.8908000000001</c:v>
                </c:pt>
                <c:pt idx="2764">
                  <c:v>2425.6239999999998</c:v>
                </c:pt>
                <c:pt idx="2765">
                  <c:v>2425.3571999999999</c:v>
                </c:pt>
                <c:pt idx="2766">
                  <c:v>2425.0904</c:v>
                </c:pt>
                <c:pt idx="2767">
                  <c:v>2424.8235999999997</c:v>
                </c:pt>
                <c:pt idx="2768">
                  <c:v>2424.5568000000003</c:v>
                </c:pt>
                <c:pt idx="2769">
                  <c:v>2424.29</c:v>
                </c:pt>
                <c:pt idx="2770">
                  <c:v>2424.1559999999999</c:v>
                </c:pt>
                <c:pt idx="2771">
                  <c:v>2424.0219999999999</c:v>
                </c:pt>
                <c:pt idx="2772">
                  <c:v>2423.8880000000004</c:v>
                </c:pt>
                <c:pt idx="2773">
                  <c:v>2423.7540000000004</c:v>
                </c:pt>
                <c:pt idx="2774">
                  <c:v>2423.62</c:v>
                </c:pt>
                <c:pt idx="2775">
                  <c:v>2423.4859999999999</c:v>
                </c:pt>
                <c:pt idx="2776">
                  <c:v>2423.3519999999999</c:v>
                </c:pt>
                <c:pt idx="2777">
                  <c:v>2423.2179999999998</c:v>
                </c:pt>
                <c:pt idx="2778">
                  <c:v>2423.0840000000003</c:v>
                </c:pt>
                <c:pt idx="2779">
                  <c:v>2422.9500000000003</c:v>
                </c:pt>
                <c:pt idx="2780">
                  <c:v>2422.8160000000003</c:v>
                </c:pt>
                <c:pt idx="2781">
                  <c:v>2422.6819999999998</c:v>
                </c:pt>
                <c:pt idx="2782">
                  <c:v>2422.5479999999998</c:v>
                </c:pt>
                <c:pt idx="2783">
                  <c:v>2422.4139999999998</c:v>
                </c:pt>
                <c:pt idx="2784">
                  <c:v>2422.2800000000002</c:v>
                </c:pt>
                <c:pt idx="2785">
                  <c:v>2422.1460000000002</c:v>
                </c:pt>
                <c:pt idx="2786">
                  <c:v>2422.0120000000002</c:v>
                </c:pt>
                <c:pt idx="2787">
                  <c:v>2421.8780000000002</c:v>
                </c:pt>
                <c:pt idx="2788">
                  <c:v>2421.7439999999997</c:v>
                </c:pt>
                <c:pt idx="2789">
                  <c:v>2421.61</c:v>
                </c:pt>
                <c:pt idx="2790">
                  <c:v>2421.4760000000001</c:v>
                </c:pt>
                <c:pt idx="2791">
                  <c:v>2421.3420000000001</c:v>
                </c:pt>
                <c:pt idx="2792">
                  <c:v>2421.2080000000001</c:v>
                </c:pt>
                <c:pt idx="2793">
                  <c:v>2421.0740000000001</c:v>
                </c:pt>
                <c:pt idx="2794">
                  <c:v>2420.94</c:v>
                </c:pt>
                <c:pt idx="2795">
                  <c:v>2420.806</c:v>
                </c:pt>
                <c:pt idx="2796">
                  <c:v>2420.672</c:v>
                </c:pt>
                <c:pt idx="2797">
                  <c:v>2420.538</c:v>
                </c:pt>
                <c:pt idx="2798">
                  <c:v>2420.404</c:v>
                </c:pt>
                <c:pt idx="2799">
                  <c:v>2420.27</c:v>
                </c:pt>
                <c:pt idx="2800">
                  <c:v>2420.136</c:v>
                </c:pt>
                <c:pt idx="2801">
                  <c:v>2420.0020000000004</c:v>
                </c:pt>
                <c:pt idx="2802">
                  <c:v>2419.8679999999999</c:v>
                </c:pt>
                <c:pt idx="2803">
                  <c:v>2419.7339999999999</c:v>
                </c:pt>
                <c:pt idx="2804">
                  <c:v>2419.6</c:v>
                </c:pt>
                <c:pt idx="2805">
                  <c:v>2419.4660000000003</c:v>
                </c:pt>
                <c:pt idx="2806">
                  <c:v>2419.3319999999999</c:v>
                </c:pt>
                <c:pt idx="2807">
                  <c:v>2419.1980000000003</c:v>
                </c:pt>
                <c:pt idx="2808">
                  <c:v>2419.0640000000003</c:v>
                </c:pt>
                <c:pt idx="2809">
                  <c:v>2418.9299999999998</c:v>
                </c:pt>
                <c:pt idx="2810">
                  <c:v>2418.7959999999998</c:v>
                </c:pt>
                <c:pt idx="2811">
                  <c:v>2418.6620000000003</c:v>
                </c:pt>
                <c:pt idx="2812">
                  <c:v>2418.5279999999998</c:v>
                </c:pt>
                <c:pt idx="2813">
                  <c:v>2418.3940000000002</c:v>
                </c:pt>
                <c:pt idx="2814">
                  <c:v>2418.2600000000002</c:v>
                </c:pt>
                <c:pt idx="2815">
                  <c:v>2418.1260000000002</c:v>
                </c:pt>
                <c:pt idx="2816">
                  <c:v>2417.9919999999997</c:v>
                </c:pt>
                <c:pt idx="2817">
                  <c:v>2417.8580000000002</c:v>
                </c:pt>
                <c:pt idx="2818">
                  <c:v>2417.7240000000002</c:v>
                </c:pt>
                <c:pt idx="2819">
                  <c:v>2417.59</c:v>
                </c:pt>
                <c:pt idx="2820">
                  <c:v>2417.5498000000002</c:v>
                </c:pt>
                <c:pt idx="2821">
                  <c:v>2417.5096000000003</c:v>
                </c:pt>
                <c:pt idx="2822">
                  <c:v>2417.4694000000004</c:v>
                </c:pt>
                <c:pt idx="2823">
                  <c:v>2417.4292</c:v>
                </c:pt>
                <c:pt idx="2824">
                  <c:v>2417.3890000000001</c:v>
                </c:pt>
                <c:pt idx="2825">
                  <c:v>2417.3488000000002</c:v>
                </c:pt>
                <c:pt idx="2826">
                  <c:v>2417.3086000000003</c:v>
                </c:pt>
                <c:pt idx="2827">
                  <c:v>2417.2684000000004</c:v>
                </c:pt>
                <c:pt idx="2828">
                  <c:v>2417.2282000000005</c:v>
                </c:pt>
                <c:pt idx="2829">
                  <c:v>2417.1880000000001</c:v>
                </c:pt>
                <c:pt idx="2830">
                  <c:v>2417.1477999999997</c:v>
                </c:pt>
                <c:pt idx="2831">
                  <c:v>2417.1075999999998</c:v>
                </c:pt>
                <c:pt idx="2832">
                  <c:v>2417.0673999999999</c:v>
                </c:pt>
                <c:pt idx="2833">
                  <c:v>2417.0272</c:v>
                </c:pt>
                <c:pt idx="2834">
                  <c:v>2416.9870000000001</c:v>
                </c:pt>
                <c:pt idx="2835">
                  <c:v>2416.9467999999997</c:v>
                </c:pt>
                <c:pt idx="2836">
                  <c:v>2416.9065999999998</c:v>
                </c:pt>
                <c:pt idx="2837">
                  <c:v>2416.8663999999999</c:v>
                </c:pt>
                <c:pt idx="2838">
                  <c:v>2416.8262</c:v>
                </c:pt>
                <c:pt idx="2839">
                  <c:v>2416.7860000000001</c:v>
                </c:pt>
                <c:pt idx="2840">
                  <c:v>2416.7458000000001</c:v>
                </c:pt>
                <c:pt idx="2841">
                  <c:v>2416.7055999999998</c:v>
                </c:pt>
                <c:pt idx="2842">
                  <c:v>2416.6653999999999</c:v>
                </c:pt>
                <c:pt idx="2843">
                  <c:v>2416.6251999999999</c:v>
                </c:pt>
                <c:pt idx="2844">
                  <c:v>2416.585</c:v>
                </c:pt>
                <c:pt idx="2845">
                  <c:v>2416.5448000000001</c:v>
                </c:pt>
                <c:pt idx="2846">
                  <c:v>2416.5046000000002</c:v>
                </c:pt>
                <c:pt idx="2847">
                  <c:v>2416.4644000000003</c:v>
                </c:pt>
                <c:pt idx="2848">
                  <c:v>2416.4241999999999</c:v>
                </c:pt>
                <c:pt idx="2849">
                  <c:v>2416.384</c:v>
                </c:pt>
                <c:pt idx="2850">
                  <c:v>2416.3438000000001</c:v>
                </c:pt>
                <c:pt idx="2851">
                  <c:v>2416.3036000000002</c:v>
                </c:pt>
                <c:pt idx="2852">
                  <c:v>2416.2634000000003</c:v>
                </c:pt>
                <c:pt idx="2853">
                  <c:v>2416.2231999999999</c:v>
                </c:pt>
                <c:pt idx="2854">
                  <c:v>2416.1829999999995</c:v>
                </c:pt>
                <c:pt idx="2855">
                  <c:v>2416.1427999999996</c:v>
                </c:pt>
                <c:pt idx="2856">
                  <c:v>2416.1025999999997</c:v>
                </c:pt>
                <c:pt idx="2857">
                  <c:v>2416.0623999999998</c:v>
                </c:pt>
                <c:pt idx="2858">
                  <c:v>2416.0221999999999</c:v>
                </c:pt>
                <c:pt idx="2859">
                  <c:v>2412.0205999999998</c:v>
                </c:pt>
                <c:pt idx="2860">
                  <c:v>2411.9243999999999</c:v>
                </c:pt>
                <c:pt idx="2861">
                  <c:v>2411.8281999999995</c:v>
                </c:pt>
                <c:pt idx="2862">
                  <c:v>2411.732</c:v>
                </c:pt>
                <c:pt idx="2863">
                  <c:v>2411.6358</c:v>
                </c:pt>
                <c:pt idx="2864">
                  <c:v>2411.5395999999996</c:v>
                </c:pt>
                <c:pt idx="2865">
                  <c:v>2411.4433999999997</c:v>
                </c:pt>
                <c:pt idx="2866">
                  <c:v>2411.3471999999997</c:v>
                </c:pt>
                <c:pt idx="2867">
                  <c:v>2411.2510000000002</c:v>
                </c:pt>
                <c:pt idx="2868">
                  <c:v>2411.1547999999998</c:v>
                </c:pt>
                <c:pt idx="2869">
                  <c:v>2411.0585999999994</c:v>
                </c:pt>
                <c:pt idx="2870">
                  <c:v>2410.9623999999999</c:v>
                </c:pt>
                <c:pt idx="2871">
                  <c:v>2410.8661999999995</c:v>
                </c:pt>
                <c:pt idx="2872">
                  <c:v>2410.77</c:v>
                </c:pt>
                <c:pt idx="2873">
                  <c:v>2410.1932000000002</c:v>
                </c:pt>
                <c:pt idx="2874">
                  <c:v>2409.6163999999994</c:v>
                </c:pt>
                <c:pt idx="2875">
                  <c:v>2409.0396000000001</c:v>
                </c:pt>
                <c:pt idx="2876">
                  <c:v>2408.4628000000002</c:v>
                </c:pt>
                <c:pt idx="2877">
                  <c:v>2407.8859999999995</c:v>
                </c:pt>
                <c:pt idx="2878">
                  <c:v>2407.3091999999997</c:v>
                </c:pt>
                <c:pt idx="2879">
                  <c:v>2406.7324000000003</c:v>
                </c:pt>
                <c:pt idx="2880">
                  <c:v>2406.1556000000005</c:v>
                </c:pt>
                <c:pt idx="2881">
                  <c:v>2405.5787999999998</c:v>
                </c:pt>
                <c:pt idx="2882">
                  <c:v>2405.002</c:v>
                </c:pt>
                <c:pt idx="2883">
                  <c:v>2404.4252000000006</c:v>
                </c:pt>
                <c:pt idx="2884">
                  <c:v>2403.8483999999999</c:v>
                </c:pt>
                <c:pt idx="2885">
                  <c:v>2403.2716</c:v>
                </c:pt>
                <c:pt idx="2886">
                  <c:v>2402.6948000000002</c:v>
                </c:pt>
                <c:pt idx="2887">
                  <c:v>2402.1179999999999</c:v>
                </c:pt>
                <c:pt idx="2888">
                  <c:v>2401.5412000000001</c:v>
                </c:pt>
                <c:pt idx="2889">
                  <c:v>2400.9644000000003</c:v>
                </c:pt>
                <c:pt idx="2890">
                  <c:v>2400.3875999999996</c:v>
                </c:pt>
                <c:pt idx="2891">
                  <c:v>2399.8108000000002</c:v>
                </c:pt>
                <c:pt idx="2892">
                  <c:v>2399.2340000000004</c:v>
                </c:pt>
                <c:pt idx="2893">
                  <c:v>2398.6571999999996</c:v>
                </c:pt>
                <c:pt idx="2894">
                  <c:v>2398.0803999999998</c:v>
                </c:pt>
                <c:pt idx="2895">
                  <c:v>2397.5036000000005</c:v>
                </c:pt>
                <c:pt idx="2896">
                  <c:v>2396.9268000000006</c:v>
                </c:pt>
                <c:pt idx="2897">
                  <c:v>2396.35</c:v>
                </c:pt>
                <c:pt idx="2898">
                  <c:v>2395.7732000000001</c:v>
                </c:pt>
                <c:pt idx="2899">
                  <c:v>2395.1964000000007</c:v>
                </c:pt>
                <c:pt idx="2900">
                  <c:v>2394.6195999999995</c:v>
                </c:pt>
                <c:pt idx="2901">
                  <c:v>2394.0428000000002</c:v>
                </c:pt>
                <c:pt idx="2902">
                  <c:v>2393.4660000000003</c:v>
                </c:pt>
                <c:pt idx="2903">
                  <c:v>2392.8891999999996</c:v>
                </c:pt>
                <c:pt idx="2904">
                  <c:v>2392.3123999999998</c:v>
                </c:pt>
                <c:pt idx="2905">
                  <c:v>2391.7356000000004</c:v>
                </c:pt>
                <c:pt idx="2906">
                  <c:v>2391.1587999999992</c:v>
                </c:pt>
                <c:pt idx="2907">
                  <c:v>2390.5819999999999</c:v>
                </c:pt>
                <c:pt idx="2908">
                  <c:v>2390.0052000000001</c:v>
                </c:pt>
                <c:pt idx="2909">
                  <c:v>2389.4283999999993</c:v>
                </c:pt>
                <c:pt idx="2910">
                  <c:v>2388.8516</c:v>
                </c:pt>
                <c:pt idx="2911">
                  <c:v>2388.2748000000001</c:v>
                </c:pt>
                <c:pt idx="2912">
                  <c:v>2387.6980000000003</c:v>
                </c:pt>
                <c:pt idx="2913">
                  <c:v>2387.1211999999996</c:v>
                </c:pt>
                <c:pt idx="2914">
                  <c:v>2386.5444000000002</c:v>
                </c:pt>
                <c:pt idx="2915">
                  <c:v>2385.9676000000004</c:v>
                </c:pt>
                <c:pt idx="2916">
                  <c:v>2385.3907999999997</c:v>
                </c:pt>
                <c:pt idx="2917">
                  <c:v>2384.8139999999999</c:v>
                </c:pt>
                <c:pt idx="2918">
                  <c:v>2384.2372000000005</c:v>
                </c:pt>
                <c:pt idx="2919">
                  <c:v>2383.6603999999998</c:v>
                </c:pt>
                <c:pt idx="2920">
                  <c:v>2383.0835999999999</c:v>
                </c:pt>
                <c:pt idx="2921">
                  <c:v>2382.5068000000001</c:v>
                </c:pt>
                <c:pt idx="2922">
                  <c:v>2381.9300000000003</c:v>
                </c:pt>
                <c:pt idx="2923">
                  <c:v>2381.4600000000005</c:v>
                </c:pt>
                <c:pt idx="2924">
                  <c:v>2380.9900000000007</c:v>
                </c:pt>
                <c:pt idx="2925">
                  <c:v>2380.5200000000009</c:v>
                </c:pt>
                <c:pt idx="2926">
                  <c:v>2380.0500000000002</c:v>
                </c:pt>
                <c:pt idx="2927">
                  <c:v>2379.5800000000008</c:v>
                </c:pt>
                <c:pt idx="2928">
                  <c:v>2379.1100000000006</c:v>
                </c:pt>
                <c:pt idx="2929">
                  <c:v>2378.6400000000003</c:v>
                </c:pt>
                <c:pt idx="2930">
                  <c:v>2378.1700000000005</c:v>
                </c:pt>
                <c:pt idx="2931">
                  <c:v>2377.7000000000007</c:v>
                </c:pt>
                <c:pt idx="2932">
                  <c:v>2377.23</c:v>
                </c:pt>
                <c:pt idx="2933">
                  <c:v>2376.7600000000002</c:v>
                </c:pt>
                <c:pt idx="2934">
                  <c:v>2376.2900000000004</c:v>
                </c:pt>
                <c:pt idx="2935">
                  <c:v>2375.8200000000002</c:v>
                </c:pt>
                <c:pt idx="2936">
                  <c:v>2375.3500000000004</c:v>
                </c:pt>
                <c:pt idx="2937">
                  <c:v>2374.8800000000006</c:v>
                </c:pt>
                <c:pt idx="2938">
                  <c:v>2374.4100000000003</c:v>
                </c:pt>
                <c:pt idx="2939">
                  <c:v>2373.94</c:v>
                </c:pt>
                <c:pt idx="2940">
                  <c:v>2373.4700000000007</c:v>
                </c:pt>
                <c:pt idx="2941">
                  <c:v>2373.0000000000005</c:v>
                </c:pt>
                <c:pt idx="2942">
                  <c:v>2372.5300000000002</c:v>
                </c:pt>
                <c:pt idx="2943">
                  <c:v>2372.0600000000004</c:v>
                </c:pt>
                <c:pt idx="2944">
                  <c:v>2371.5900000000006</c:v>
                </c:pt>
                <c:pt idx="2945">
                  <c:v>2371.12</c:v>
                </c:pt>
                <c:pt idx="2946">
                  <c:v>2370.6500000000005</c:v>
                </c:pt>
                <c:pt idx="2947">
                  <c:v>2370.1800000000003</c:v>
                </c:pt>
                <c:pt idx="2948">
                  <c:v>2369.71</c:v>
                </c:pt>
                <c:pt idx="2949">
                  <c:v>2369.2400000000002</c:v>
                </c:pt>
                <c:pt idx="2950">
                  <c:v>2368.7700000000004</c:v>
                </c:pt>
                <c:pt idx="2951">
                  <c:v>2368.3000000000002</c:v>
                </c:pt>
                <c:pt idx="2952">
                  <c:v>2367.83</c:v>
                </c:pt>
                <c:pt idx="2953">
                  <c:v>2367.3600000000006</c:v>
                </c:pt>
                <c:pt idx="2954">
                  <c:v>2366.89</c:v>
                </c:pt>
                <c:pt idx="2955">
                  <c:v>2366.42</c:v>
                </c:pt>
                <c:pt idx="2956">
                  <c:v>2365.9500000000003</c:v>
                </c:pt>
                <c:pt idx="2957">
                  <c:v>2365.4800000000005</c:v>
                </c:pt>
                <c:pt idx="2958">
                  <c:v>2365.0100000000002</c:v>
                </c:pt>
                <c:pt idx="2959">
                  <c:v>2364.5400000000004</c:v>
                </c:pt>
                <c:pt idx="2960">
                  <c:v>2364.0700000000006</c:v>
                </c:pt>
                <c:pt idx="2961">
                  <c:v>2363.6</c:v>
                </c:pt>
                <c:pt idx="2962">
                  <c:v>2363.1300000000006</c:v>
                </c:pt>
                <c:pt idx="2963">
                  <c:v>2362.6600000000003</c:v>
                </c:pt>
                <c:pt idx="2964">
                  <c:v>2362.19</c:v>
                </c:pt>
                <c:pt idx="2965">
                  <c:v>2364.7228</c:v>
                </c:pt>
                <c:pt idx="2966">
                  <c:v>2364.8976000000002</c:v>
                </c:pt>
                <c:pt idx="2967">
                  <c:v>2365.0724000000005</c:v>
                </c:pt>
                <c:pt idx="2968">
                  <c:v>2365.2472000000002</c:v>
                </c:pt>
                <c:pt idx="2969">
                  <c:v>2365.422</c:v>
                </c:pt>
                <c:pt idx="2970">
                  <c:v>2365.422</c:v>
                </c:pt>
                <c:pt idx="2971">
                  <c:v>2365.5968000000003</c:v>
                </c:pt>
                <c:pt idx="2972">
                  <c:v>2365.7716</c:v>
                </c:pt>
                <c:pt idx="2973">
                  <c:v>2365.9464000000003</c:v>
                </c:pt>
                <c:pt idx="2974">
                  <c:v>2366.1212</c:v>
                </c:pt>
                <c:pt idx="2975">
                  <c:v>2366.2960000000003</c:v>
                </c:pt>
                <c:pt idx="2976">
                  <c:v>2366.4708000000005</c:v>
                </c:pt>
                <c:pt idx="2977">
                  <c:v>2366.6456000000003</c:v>
                </c:pt>
                <c:pt idx="2978">
                  <c:v>2366.8204000000005</c:v>
                </c:pt>
                <c:pt idx="2979">
                  <c:v>2366.9952000000003</c:v>
                </c:pt>
                <c:pt idx="2980">
                  <c:v>2367.17</c:v>
                </c:pt>
                <c:pt idx="2981">
                  <c:v>2367.1974</c:v>
                </c:pt>
                <c:pt idx="2982">
                  <c:v>2367.2248000000004</c:v>
                </c:pt>
                <c:pt idx="2983">
                  <c:v>2367.2522000000004</c:v>
                </c:pt>
                <c:pt idx="2984">
                  <c:v>2367.2796000000003</c:v>
                </c:pt>
                <c:pt idx="2985">
                  <c:v>2367.3070000000002</c:v>
                </c:pt>
                <c:pt idx="2986">
                  <c:v>2367.3344000000002</c:v>
                </c:pt>
                <c:pt idx="2987">
                  <c:v>2367.3618000000001</c:v>
                </c:pt>
                <c:pt idx="2988">
                  <c:v>2367.3892000000005</c:v>
                </c:pt>
                <c:pt idx="2989">
                  <c:v>2367.4166000000005</c:v>
                </c:pt>
                <c:pt idx="2990">
                  <c:v>2367.4440000000004</c:v>
                </c:pt>
                <c:pt idx="2991">
                  <c:v>2367.4714000000004</c:v>
                </c:pt>
                <c:pt idx="2992">
                  <c:v>2367.4988000000003</c:v>
                </c:pt>
                <c:pt idx="2993">
                  <c:v>2367.5261999999998</c:v>
                </c:pt>
                <c:pt idx="2994">
                  <c:v>2367.5535999999997</c:v>
                </c:pt>
                <c:pt idx="2995">
                  <c:v>2367.5810000000001</c:v>
                </c:pt>
                <c:pt idx="2996">
                  <c:v>2367.6084000000001</c:v>
                </c:pt>
                <c:pt idx="2997">
                  <c:v>2367.6358</c:v>
                </c:pt>
                <c:pt idx="2998">
                  <c:v>2367.6632</c:v>
                </c:pt>
                <c:pt idx="2999">
                  <c:v>2367.6905999999999</c:v>
                </c:pt>
                <c:pt idx="3000">
                  <c:v>2367.7179999999998</c:v>
                </c:pt>
                <c:pt idx="3001">
                  <c:v>2367.7453999999998</c:v>
                </c:pt>
                <c:pt idx="3002">
                  <c:v>2367.7728000000002</c:v>
                </c:pt>
                <c:pt idx="3003">
                  <c:v>2367.8002000000001</c:v>
                </c:pt>
                <c:pt idx="3004">
                  <c:v>2367.8276000000001</c:v>
                </c:pt>
                <c:pt idx="3005">
                  <c:v>2367.855</c:v>
                </c:pt>
                <c:pt idx="3006">
                  <c:v>2367.8824</c:v>
                </c:pt>
                <c:pt idx="3007">
                  <c:v>2367.9097999999999</c:v>
                </c:pt>
                <c:pt idx="3008">
                  <c:v>2367.9372000000003</c:v>
                </c:pt>
                <c:pt idx="3009">
                  <c:v>2367.9646000000002</c:v>
                </c:pt>
                <c:pt idx="3010">
                  <c:v>2367.9920000000002</c:v>
                </c:pt>
                <c:pt idx="3011">
                  <c:v>2368.0194000000001</c:v>
                </c:pt>
                <c:pt idx="3012">
                  <c:v>2368.0468000000001</c:v>
                </c:pt>
                <c:pt idx="3013">
                  <c:v>2368.0742</c:v>
                </c:pt>
                <c:pt idx="3014">
                  <c:v>2368.1016</c:v>
                </c:pt>
                <c:pt idx="3015">
                  <c:v>2368.1290000000004</c:v>
                </c:pt>
                <c:pt idx="3016">
                  <c:v>2379.3962000000001</c:v>
                </c:pt>
                <c:pt idx="3017">
                  <c:v>2379.7464</c:v>
                </c:pt>
                <c:pt idx="3018">
                  <c:v>2380.0966000000003</c:v>
                </c:pt>
                <c:pt idx="3019">
                  <c:v>2380.4468000000002</c:v>
                </c:pt>
                <c:pt idx="3020">
                  <c:v>2380.797</c:v>
                </c:pt>
                <c:pt idx="3021">
                  <c:v>2381.1472000000003</c:v>
                </c:pt>
                <c:pt idx="3022">
                  <c:v>2381.4974000000002</c:v>
                </c:pt>
                <c:pt idx="3023">
                  <c:v>2381.8476000000001</c:v>
                </c:pt>
                <c:pt idx="3024">
                  <c:v>2382.1978000000004</c:v>
                </c:pt>
                <c:pt idx="3025">
                  <c:v>2382.5480000000002</c:v>
                </c:pt>
                <c:pt idx="3026">
                  <c:v>2382.8982000000001</c:v>
                </c:pt>
                <c:pt idx="3027">
                  <c:v>2383.2483999999999</c:v>
                </c:pt>
                <c:pt idx="3028">
                  <c:v>2383.5986000000003</c:v>
                </c:pt>
                <c:pt idx="3029">
                  <c:v>2383.9488000000001</c:v>
                </c:pt>
                <c:pt idx="3030">
                  <c:v>2384.299</c:v>
                </c:pt>
                <c:pt idx="3031">
                  <c:v>2384.6492000000007</c:v>
                </c:pt>
                <c:pt idx="3032">
                  <c:v>2384.9994000000002</c:v>
                </c:pt>
                <c:pt idx="3033">
                  <c:v>2385.3496</c:v>
                </c:pt>
                <c:pt idx="3034">
                  <c:v>2385.6998000000003</c:v>
                </c:pt>
                <c:pt idx="3035">
                  <c:v>2386.0500000000002</c:v>
                </c:pt>
                <c:pt idx="3036">
                  <c:v>2385.6666000000005</c:v>
                </c:pt>
                <c:pt idx="3037">
                  <c:v>2385.2831999999999</c:v>
                </c:pt>
                <c:pt idx="3038">
                  <c:v>2384.8997999999997</c:v>
                </c:pt>
                <c:pt idx="3039">
                  <c:v>2384.5164000000004</c:v>
                </c:pt>
                <c:pt idx="3040">
                  <c:v>2384.1329999999998</c:v>
                </c:pt>
                <c:pt idx="3041">
                  <c:v>2383.7495999999996</c:v>
                </c:pt>
                <c:pt idx="3042">
                  <c:v>2383.3662000000004</c:v>
                </c:pt>
                <c:pt idx="3043">
                  <c:v>2382.9828000000002</c:v>
                </c:pt>
                <c:pt idx="3044">
                  <c:v>2382.5993999999996</c:v>
                </c:pt>
                <c:pt idx="3045">
                  <c:v>2382.2159999999999</c:v>
                </c:pt>
                <c:pt idx="3046">
                  <c:v>2381.8326000000006</c:v>
                </c:pt>
                <c:pt idx="3047">
                  <c:v>2381.4492</c:v>
                </c:pt>
                <c:pt idx="3048">
                  <c:v>2381.0657999999999</c:v>
                </c:pt>
                <c:pt idx="3049">
                  <c:v>2380.6824000000006</c:v>
                </c:pt>
                <c:pt idx="3050">
                  <c:v>2380.299</c:v>
                </c:pt>
                <c:pt idx="3051">
                  <c:v>2379.9155999999998</c:v>
                </c:pt>
                <c:pt idx="3052">
                  <c:v>2379.5322000000001</c:v>
                </c:pt>
                <c:pt idx="3053">
                  <c:v>2379.1487999999999</c:v>
                </c:pt>
                <c:pt idx="3054">
                  <c:v>2378.7653999999998</c:v>
                </c:pt>
                <c:pt idx="3055">
                  <c:v>2378.3820000000001</c:v>
                </c:pt>
                <c:pt idx="3056">
                  <c:v>2377.9985999999999</c:v>
                </c:pt>
                <c:pt idx="3057">
                  <c:v>2377.6152000000002</c:v>
                </c:pt>
                <c:pt idx="3058">
                  <c:v>2377.2318</c:v>
                </c:pt>
                <c:pt idx="3059">
                  <c:v>2376.8484000000003</c:v>
                </c:pt>
                <c:pt idx="3060">
                  <c:v>2376.4650000000001</c:v>
                </c:pt>
                <c:pt idx="3061">
                  <c:v>2376.0816</c:v>
                </c:pt>
                <c:pt idx="3062">
                  <c:v>2375.6982000000003</c:v>
                </c:pt>
                <c:pt idx="3063">
                  <c:v>2375.3148000000001</c:v>
                </c:pt>
                <c:pt idx="3064">
                  <c:v>2374.9313999999999</c:v>
                </c:pt>
                <c:pt idx="3065">
                  <c:v>2374.5480000000002</c:v>
                </c:pt>
                <c:pt idx="3066">
                  <c:v>2374.1646000000001</c:v>
                </c:pt>
                <c:pt idx="3067">
                  <c:v>2373.7812000000004</c:v>
                </c:pt>
                <c:pt idx="3068">
                  <c:v>2373.3978000000002</c:v>
                </c:pt>
                <c:pt idx="3069">
                  <c:v>2373.0143999999996</c:v>
                </c:pt>
                <c:pt idx="3070">
                  <c:v>2372.6310000000003</c:v>
                </c:pt>
                <c:pt idx="3071">
                  <c:v>2372.2476000000001</c:v>
                </c:pt>
                <c:pt idx="3072">
                  <c:v>2371.8641999999995</c:v>
                </c:pt>
                <c:pt idx="3073">
                  <c:v>2371.4808000000003</c:v>
                </c:pt>
                <c:pt idx="3074">
                  <c:v>2371.0974000000001</c:v>
                </c:pt>
                <c:pt idx="3075">
                  <c:v>2370.7140000000004</c:v>
                </c:pt>
                <c:pt idx="3076">
                  <c:v>2370.3305999999998</c:v>
                </c:pt>
                <c:pt idx="3077">
                  <c:v>2369.9472000000005</c:v>
                </c:pt>
                <c:pt idx="3078">
                  <c:v>2369.5638000000004</c:v>
                </c:pt>
                <c:pt idx="3079">
                  <c:v>2369.1803999999997</c:v>
                </c:pt>
                <c:pt idx="3080">
                  <c:v>2368.7970000000005</c:v>
                </c:pt>
                <c:pt idx="3081">
                  <c:v>2368.4136000000003</c:v>
                </c:pt>
                <c:pt idx="3082">
                  <c:v>2368.0301999999997</c:v>
                </c:pt>
                <c:pt idx="3083">
                  <c:v>2367.6468</c:v>
                </c:pt>
                <c:pt idx="3084">
                  <c:v>2367.2634000000003</c:v>
                </c:pt>
                <c:pt idx="3085">
                  <c:v>2366.88</c:v>
                </c:pt>
                <c:pt idx="3086">
                  <c:v>2366.2522000000004</c:v>
                </c:pt>
                <c:pt idx="3087">
                  <c:v>2365.6244000000006</c:v>
                </c:pt>
                <c:pt idx="3088">
                  <c:v>2364.9966000000013</c:v>
                </c:pt>
                <c:pt idx="3089">
                  <c:v>2364.3688000000002</c:v>
                </c:pt>
                <c:pt idx="3090">
                  <c:v>2363.7410000000004</c:v>
                </c:pt>
                <c:pt idx="3091">
                  <c:v>2363.1132000000011</c:v>
                </c:pt>
                <c:pt idx="3092">
                  <c:v>2362.4854</c:v>
                </c:pt>
                <c:pt idx="3093">
                  <c:v>2361.8576000000003</c:v>
                </c:pt>
                <c:pt idx="3094">
                  <c:v>2361.229800000001</c:v>
                </c:pt>
                <c:pt idx="3095">
                  <c:v>2360.6019999999999</c:v>
                </c:pt>
                <c:pt idx="3096">
                  <c:v>2359.9742000000006</c:v>
                </c:pt>
                <c:pt idx="3097">
                  <c:v>2359.3464000000013</c:v>
                </c:pt>
                <c:pt idx="3098">
                  <c:v>2358.7186000000002</c:v>
                </c:pt>
                <c:pt idx="3099">
                  <c:v>2358.0908000000009</c:v>
                </c:pt>
                <c:pt idx="3100">
                  <c:v>2357.4630000000011</c:v>
                </c:pt>
                <c:pt idx="3101">
                  <c:v>2356.8352</c:v>
                </c:pt>
                <c:pt idx="3102">
                  <c:v>2356.2074000000007</c:v>
                </c:pt>
                <c:pt idx="3103">
                  <c:v>2355.5796000000009</c:v>
                </c:pt>
                <c:pt idx="3104">
                  <c:v>2354.9518000000012</c:v>
                </c:pt>
                <c:pt idx="3105">
                  <c:v>2354.3240000000005</c:v>
                </c:pt>
                <c:pt idx="3106">
                  <c:v>2353.6962000000008</c:v>
                </c:pt>
                <c:pt idx="3107">
                  <c:v>2353.068400000001</c:v>
                </c:pt>
                <c:pt idx="3108">
                  <c:v>2352.4406000000004</c:v>
                </c:pt>
                <c:pt idx="3109">
                  <c:v>2351.8128000000006</c:v>
                </c:pt>
                <c:pt idx="3110">
                  <c:v>2351.1850000000009</c:v>
                </c:pt>
                <c:pt idx="3111">
                  <c:v>2350.5572000000002</c:v>
                </c:pt>
                <c:pt idx="3112">
                  <c:v>2349.9294000000004</c:v>
                </c:pt>
                <c:pt idx="3113">
                  <c:v>2349.3016000000007</c:v>
                </c:pt>
                <c:pt idx="3114">
                  <c:v>2348.6738000000005</c:v>
                </c:pt>
                <c:pt idx="3115">
                  <c:v>2348.0460000000007</c:v>
                </c:pt>
                <c:pt idx="3116">
                  <c:v>2347.418200000001</c:v>
                </c:pt>
                <c:pt idx="3117">
                  <c:v>2346.7904000000003</c:v>
                </c:pt>
                <c:pt idx="3118">
                  <c:v>2346.1626000000006</c:v>
                </c:pt>
                <c:pt idx="3119">
                  <c:v>2345.5348000000008</c:v>
                </c:pt>
                <c:pt idx="3120">
                  <c:v>2344.9070000000011</c:v>
                </c:pt>
                <c:pt idx="3121">
                  <c:v>2344.2792000000004</c:v>
                </c:pt>
                <c:pt idx="3122">
                  <c:v>2343.6514000000006</c:v>
                </c:pt>
                <c:pt idx="3123">
                  <c:v>2343.0236000000009</c:v>
                </c:pt>
                <c:pt idx="3124">
                  <c:v>2342.3958000000002</c:v>
                </c:pt>
                <c:pt idx="3125">
                  <c:v>2341.7680000000005</c:v>
                </c:pt>
                <c:pt idx="3126">
                  <c:v>2341.1402000000007</c:v>
                </c:pt>
                <c:pt idx="3127">
                  <c:v>2340.5124000000001</c:v>
                </c:pt>
                <c:pt idx="3128">
                  <c:v>2339.8846000000003</c:v>
                </c:pt>
                <c:pt idx="3129">
                  <c:v>2339.2568000000006</c:v>
                </c:pt>
                <c:pt idx="3130">
                  <c:v>2338.6289999999999</c:v>
                </c:pt>
                <c:pt idx="3131">
                  <c:v>2338.0012000000002</c:v>
                </c:pt>
                <c:pt idx="3132">
                  <c:v>2337.3734000000004</c:v>
                </c:pt>
                <c:pt idx="3133">
                  <c:v>2336.7456000000002</c:v>
                </c:pt>
                <c:pt idx="3134">
                  <c:v>2336.1178000000004</c:v>
                </c:pt>
                <c:pt idx="3135">
                  <c:v>2335.4900000000002</c:v>
                </c:pt>
                <c:pt idx="3136">
                  <c:v>2335.4996000000001</c:v>
                </c:pt>
                <c:pt idx="3137">
                  <c:v>2335.5092</c:v>
                </c:pt>
                <c:pt idx="3138">
                  <c:v>2335.5187999999998</c:v>
                </c:pt>
                <c:pt idx="3139">
                  <c:v>2335.5284000000001</c:v>
                </c:pt>
                <c:pt idx="3140">
                  <c:v>2335.538</c:v>
                </c:pt>
                <c:pt idx="3141">
                  <c:v>2335.5475999999999</c:v>
                </c:pt>
                <c:pt idx="3142">
                  <c:v>2335.5572000000002</c:v>
                </c:pt>
                <c:pt idx="3143">
                  <c:v>2335.5668000000001</c:v>
                </c:pt>
                <c:pt idx="3144">
                  <c:v>2335.5763999999999</c:v>
                </c:pt>
                <c:pt idx="3145">
                  <c:v>2335.5860000000002</c:v>
                </c:pt>
                <c:pt idx="3146">
                  <c:v>2335.5956000000001</c:v>
                </c:pt>
                <c:pt idx="3147">
                  <c:v>2335.6052000000004</c:v>
                </c:pt>
                <c:pt idx="3148">
                  <c:v>2335.6148000000003</c:v>
                </c:pt>
                <c:pt idx="3149">
                  <c:v>2335.6244000000002</c:v>
                </c:pt>
                <c:pt idx="3150">
                  <c:v>2335.634</c:v>
                </c:pt>
                <c:pt idx="3151">
                  <c:v>2335.6435999999999</c:v>
                </c:pt>
                <c:pt idx="3152">
                  <c:v>2335.6531999999997</c:v>
                </c:pt>
                <c:pt idx="3153">
                  <c:v>2335.6628000000001</c:v>
                </c:pt>
                <c:pt idx="3154">
                  <c:v>2335.6723999999999</c:v>
                </c:pt>
                <c:pt idx="3155">
                  <c:v>2335.6820000000002</c:v>
                </c:pt>
                <c:pt idx="3156">
                  <c:v>2335.6916000000001</c:v>
                </c:pt>
                <c:pt idx="3157">
                  <c:v>2335.7012</c:v>
                </c:pt>
                <c:pt idx="3158">
                  <c:v>2335.7108000000003</c:v>
                </c:pt>
                <c:pt idx="3159">
                  <c:v>2335.7204000000002</c:v>
                </c:pt>
                <c:pt idx="3160">
                  <c:v>2335.7300000000005</c:v>
                </c:pt>
                <c:pt idx="3161">
                  <c:v>2335.7396000000003</c:v>
                </c:pt>
                <c:pt idx="3162">
                  <c:v>2335.7491999999997</c:v>
                </c:pt>
                <c:pt idx="3163">
                  <c:v>2335.7588000000001</c:v>
                </c:pt>
                <c:pt idx="3164">
                  <c:v>2335.7683999999999</c:v>
                </c:pt>
                <c:pt idx="3165">
                  <c:v>2335.7779999999998</c:v>
                </c:pt>
                <c:pt idx="3166">
                  <c:v>2335.7876000000001</c:v>
                </c:pt>
                <c:pt idx="3167">
                  <c:v>2335.7972</c:v>
                </c:pt>
                <c:pt idx="3168">
                  <c:v>2335.8068000000003</c:v>
                </c:pt>
                <c:pt idx="3169">
                  <c:v>2335.8164000000002</c:v>
                </c:pt>
                <c:pt idx="3170">
                  <c:v>2335.826</c:v>
                </c:pt>
                <c:pt idx="3171">
                  <c:v>2335.8356000000003</c:v>
                </c:pt>
                <c:pt idx="3172">
                  <c:v>2335.8452000000002</c:v>
                </c:pt>
                <c:pt idx="3173">
                  <c:v>2335.8548000000001</c:v>
                </c:pt>
                <c:pt idx="3174">
                  <c:v>2335.8644000000004</c:v>
                </c:pt>
                <c:pt idx="3175">
                  <c:v>2335.8739999999998</c:v>
                </c:pt>
                <c:pt idx="3176">
                  <c:v>2335.8836000000001</c:v>
                </c:pt>
                <c:pt idx="3177">
                  <c:v>2335.8932</c:v>
                </c:pt>
                <c:pt idx="3178">
                  <c:v>2335.9027999999998</c:v>
                </c:pt>
                <c:pt idx="3179">
                  <c:v>2335.9124000000002</c:v>
                </c:pt>
                <c:pt idx="3180">
                  <c:v>2335.922</c:v>
                </c:pt>
                <c:pt idx="3181">
                  <c:v>2335.9316000000003</c:v>
                </c:pt>
                <c:pt idx="3182">
                  <c:v>2335.9412000000002</c:v>
                </c:pt>
                <c:pt idx="3183">
                  <c:v>2335.9508000000001</c:v>
                </c:pt>
                <c:pt idx="3184">
                  <c:v>2335.9604000000004</c:v>
                </c:pt>
                <c:pt idx="3185">
                  <c:v>2335.9700000000003</c:v>
                </c:pt>
                <c:pt idx="3186">
                  <c:v>2336.5191999999997</c:v>
                </c:pt>
                <c:pt idx="3187">
                  <c:v>2337.0683999999997</c:v>
                </c:pt>
                <c:pt idx="3188">
                  <c:v>2337.6176</c:v>
                </c:pt>
                <c:pt idx="3189">
                  <c:v>2338.1668</c:v>
                </c:pt>
                <c:pt idx="3190">
                  <c:v>2338.7159999999994</c:v>
                </c:pt>
                <c:pt idx="3191">
                  <c:v>2339.2652000000003</c:v>
                </c:pt>
                <c:pt idx="3192">
                  <c:v>2339.8143999999998</c:v>
                </c:pt>
                <c:pt idx="3193">
                  <c:v>2340.3635999999992</c:v>
                </c:pt>
                <c:pt idx="3194">
                  <c:v>2340.9128000000005</c:v>
                </c:pt>
                <c:pt idx="3195">
                  <c:v>2341.462</c:v>
                </c:pt>
                <c:pt idx="3196">
                  <c:v>2342.0111999999995</c:v>
                </c:pt>
                <c:pt idx="3197">
                  <c:v>2342.5604000000003</c:v>
                </c:pt>
                <c:pt idx="3198">
                  <c:v>2343.1096000000002</c:v>
                </c:pt>
                <c:pt idx="3199">
                  <c:v>2343.6587999999997</c:v>
                </c:pt>
                <c:pt idx="3200">
                  <c:v>2344.2079999999996</c:v>
                </c:pt>
                <c:pt idx="3201">
                  <c:v>2344.7572</c:v>
                </c:pt>
                <c:pt idx="3202">
                  <c:v>2345.3063999999995</c:v>
                </c:pt>
                <c:pt idx="3203">
                  <c:v>2345.8555999999999</c:v>
                </c:pt>
                <c:pt idx="3204">
                  <c:v>2346.4048000000003</c:v>
                </c:pt>
                <c:pt idx="3205">
                  <c:v>2346.9539999999997</c:v>
                </c:pt>
                <c:pt idx="3206">
                  <c:v>2347.5031999999997</c:v>
                </c:pt>
                <c:pt idx="3207">
                  <c:v>2348.0524000000005</c:v>
                </c:pt>
                <c:pt idx="3208">
                  <c:v>2348.6016</c:v>
                </c:pt>
                <c:pt idx="3209">
                  <c:v>2349.1507999999994</c:v>
                </c:pt>
                <c:pt idx="3210">
                  <c:v>2349.7000000000003</c:v>
                </c:pt>
                <c:pt idx="3211">
                  <c:v>2350.2491999999997</c:v>
                </c:pt>
                <c:pt idx="3212">
                  <c:v>2350.7983999999997</c:v>
                </c:pt>
                <c:pt idx="3213">
                  <c:v>2351.3475999999996</c:v>
                </c:pt>
                <c:pt idx="3214">
                  <c:v>2351.8968</c:v>
                </c:pt>
                <c:pt idx="3215">
                  <c:v>2352.4459999999995</c:v>
                </c:pt>
                <c:pt idx="3216">
                  <c:v>2352.9951999999998</c:v>
                </c:pt>
                <c:pt idx="3217">
                  <c:v>2353.5444000000002</c:v>
                </c:pt>
                <c:pt idx="3218">
                  <c:v>2354.0935999999997</c:v>
                </c:pt>
                <c:pt idx="3219">
                  <c:v>2354.6427999999996</c:v>
                </c:pt>
                <c:pt idx="3220">
                  <c:v>2355.192</c:v>
                </c:pt>
                <c:pt idx="3221">
                  <c:v>2355.7411999999999</c:v>
                </c:pt>
                <c:pt idx="3222">
                  <c:v>2356.2903999999999</c:v>
                </c:pt>
                <c:pt idx="3223">
                  <c:v>2356.8396000000002</c:v>
                </c:pt>
                <c:pt idx="3224">
                  <c:v>2357.3887999999997</c:v>
                </c:pt>
                <c:pt idx="3225">
                  <c:v>2357.9379999999996</c:v>
                </c:pt>
                <c:pt idx="3226">
                  <c:v>2358.4872000000005</c:v>
                </c:pt>
                <c:pt idx="3227">
                  <c:v>2359.0364</c:v>
                </c:pt>
                <c:pt idx="3228">
                  <c:v>2359.5855999999999</c:v>
                </c:pt>
                <c:pt idx="3229">
                  <c:v>2360.1347999999994</c:v>
                </c:pt>
                <c:pt idx="3230">
                  <c:v>2360.6840000000002</c:v>
                </c:pt>
                <c:pt idx="3231">
                  <c:v>2361.2331999999997</c:v>
                </c:pt>
                <c:pt idx="3232">
                  <c:v>2361.7823999999996</c:v>
                </c:pt>
                <c:pt idx="3233">
                  <c:v>2362.3316</c:v>
                </c:pt>
                <c:pt idx="3234">
                  <c:v>2362.8807999999995</c:v>
                </c:pt>
                <c:pt idx="3235">
                  <c:v>2363.4299999999998</c:v>
                </c:pt>
                <c:pt idx="3236">
                  <c:v>2363.5520000000001</c:v>
                </c:pt>
                <c:pt idx="3237">
                  <c:v>2363.674</c:v>
                </c:pt>
                <c:pt idx="3238">
                  <c:v>2363.7960000000003</c:v>
                </c:pt>
                <c:pt idx="3239">
                  <c:v>2363.9180000000006</c:v>
                </c:pt>
                <c:pt idx="3240">
                  <c:v>2364.04</c:v>
                </c:pt>
                <c:pt idx="3241">
                  <c:v>2364.1620000000003</c:v>
                </c:pt>
                <c:pt idx="3242">
                  <c:v>2364.2840000000006</c:v>
                </c:pt>
                <c:pt idx="3243">
                  <c:v>2364.4060000000004</c:v>
                </c:pt>
                <c:pt idx="3244">
                  <c:v>2364.5279999999998</c:v>
                </c:pt>
                <c:pt idx="3245">
                  <c:v>2364.65</c:v>
                </c:pt>
                <c:pt idx="3246">
                  <c:v>2364.7720000000004</c:v>
                </c:pt>
                <c:pt idx="3247">
                  <c:v>2364.8940000000002</c:v>
                </c:pt>
                <c:pt idx="3248">
                  <c:v>2365.0160000000001</c:v>
                </c:pt>
                <c:pt idx="3249">
                  <c:v>2365.1380000000004</c:v>
                </c:pt>
                <c:pt idx="3250">
                  <c:v>2365.2600000000002</c:v>
                </c:pt>
                <c:pt idx="3251">
                  <c:v>2365.3820000000005</c:v>
                </c:pt>
                <c:pt idx="3252">
                  <c:v>2365.5040000000004</c:v>
                </c:pt>
                <c:pt idx="3253">
                  <c:v>2365.6260000000002</c:v>
                </c:pt>
                <c:pt idx="3254">
                  <c:v>2365.748</c:v>
                </c:pt>
                <c:pt idx="3255">
                  <c:v>2365.8700000000003</c:v>
                </c:pt>
                <c:pt idx="3256">
                  <c:v>2365.9920000000002</c:v>
                </c:pt>
                <c:pt idx="3257">
                  <c:v>2366.114</c:v>
                </c:pt>
                <c:pt idx="3258">
                  <c:v>2386.9277999999995</c:v>
                </c:pt>
                <c:pt idx="3259">
                  <c:v>2387.3324000000002</c:v>
                </c:pt>
                <c:pt idx="3260">
                  <c:v>2387.3324000000002</c:v>
                </c:pt>
                <c:pt idx="3261">
                  <c:v>2387.7370000000001</c:v>
                </c:pt>
                <c:pt idx="3262">
                  <c:v>2388.1415999999995</c:v>
                </c:pt>
                <c:pt idx="3263">
                  <c:v>2388.5461999999998</c:v>
                </c:pt>
                <c:pt idx="3264">
                  <c:v>2388.9508000000001</c:v>
                </c:pt>
                <c:pt idx="3265">
                  <c:v>2389.3553999999995</c:v>
                </c:pt>
                <c:pt idx="3266">
                  <c:v>2389.7599999999998</c:v>
                </c:pt>
                <c:pt idx="3267">
                  <c:v>2389.8639999999996</c:v>
                </c:pt>
                <c:pt idx="3268">
                  <c:v>2389.9679999999998</c:v>
                </c:pt>
                <c:pt idx="3269">
                  <c:v>2390.0719999999997</c:v>
                </c:pt>
                <c:pt idx="3270">
                  <c:v>2390.1759999999999</c:v>
                </c:pt>
                <c:pt idx="3271">
                  <c:v>2390.2799999999997</c:v>
                </c:pt>
                <c:pt idx="3272">
                  <c:v>2390.3839999999996</c:v>
                </c:pt>
                <c:pt idx="3273">
                  <c:v>2390.4879999999998</c:v>
                </c:pt>
                <c:pt idx="3274">
                  <c:v>2390.5919999999996</c:v>
                </c:pt>
                <c:pt idx="3275">
                  <c:v>2390.6959999999999</c:v>
                </c:pt>
                <c:pt idx="3276">
                  <c:v>2390.8000000000002</c:v>
                </c:pt>
                <c:pt idx="3277">
                  <c:v>2390.904</c:v>
                </c:pt>
                <c:pt idx="3278">
                  <c:v>2391.0079999999998</c:v>
                </c:pt>
                <c:pt idx="3279">
                  <c:v>2391.1120000000001</c:v>
                </c:pt>
                <c:pt idx="3280">
                  <c:v>2391.2159999999999</c:v>
                </c:pt>
                <c:pt idx="3281">
                  <c:v>2391.3199999999997</c:v>
                </c:pt>
                <c:pt idx="3282">
                  <c:v>2391.424</c:v>
                </c:pt>
                <c:pt idx="3283">
                  <c:v>2391.5280000000002</c:v>
                </c:pt>
                <c:pt idx="3284">
                  <c:v>2391.6320000000001</c:v>
                </c:pt>
                <c:pt idx="3285">
                  <c:v>2391.7359999999999</c:v>
                </c:pt>
                <c:pt idx="3286">
                  <c:v>2391.84</c:v>
                </c:pt>
                <c:pt idx="3287">
                  <c:v>2391.944</c:v>
                </c:pt>
                <c:pt idx="3288">
                  <c:v>2392.0479999999998</c:v>
                </c:pt>
                <c:pt idx="3289">
                  <c:v>2392.152</c:v>
                </c:pt>
                <c:pt idx="3290">
                  <c:v>2392.2560000000003</c:v>
                </c:pt>
                <c:pt idx="3291">
                  <c:v>2392.36</c:v>
                </c:pt>
                <c:pt idx="3292">
                  <c:v>2392.4639999999999</c:v>
                </c:pt>
                <c:pt idx="3293">
                  <c:v>2392.5679999999998</c:v>
                </c:pt>
                <c:pt idx="3294">
                  <c:v>2392.672</c:v>
                </c:pt>
                <c:pt idx="3295">
                  <c:v>2392.7759999999998</c:v>
                </c:pt>
                <c:pt idx="3296">
                  <c:v>2392.88</c:v>
                </c:pt>
                <c:pt idx="3297">
                  <c:v>2392.9839999999999</c:v>
                </c:pt>
                <c:pt idx="3298">
                  <c:v>2393.0880000000002</c:v>
                </c:pt>
                <c:pt idx="3299">
                  <c:v>2393.192</c:v>
                </c:pt>
                <c:pt idx="3300">
                  <c:v>2393.2959999999998</c:v>
                </c:pt>
                <c:pt idx="3301">
                  <c:v>2393.3999999999996</c:v>
                </c:pt>
                <c:pt idx="3302">
                  <c:v>2393.5039999999999</c:v>
                </c:pt>
                <c:pt idx="3303">
                  <c:v>2393.6080000000002</c:v>
                </c:pt>
                <c:pt idx="3304">
                  <c:v>2393.712</c:v>
                </c:pt>
                <c:pt idx="3305">
                  <c:v>2393.8160000000003</c:v>
                </c:pt>
                <c:pt idx="3306">
                  <c:v>2393.92</c:v>
                </c:pt>
                <c:pt idx="3307">
                  <c:v>2394.0239999999999</c:v>
                </c:pt>
                <c:pt idx="3308">
                  <c:v>2394.1280000000002</c:v>
                </c:pt>
                <c:pt idx="3309">
                  <c:v>2394.232</c:v>
                </c:pt>
                <c:pt idx="3310">
                  <c:v>2394.3360000000002</c:v>
                </c:pt>
                <c:pt idx="3311">
                  <c:v>2394.4400000000005</c:v>
                </c:pt>
                <c:pt idx="3312">
                  <c:v>2394.5440000000003</c:v>
                </c:pt>
                <c:pt idx="3313">
                  <c:v>2394.6480000000001</c:v>
                </c:pt>
                <c:pt idx="3314">
                  <c:v>2394.752</c:v>
                </c:pt>
                <c:pt idx="3315">
                  <c:v>2394.8560000000002</c:v>
                </c:pt>
                <c:pt idx="3316">
                  <c:v>2394.96</c:v>
                </c:pt>
                <c:pt idx="3317">
                  <c:v>2394.0838000000008</c:v>
                </c:pt>
                <c:pt idx="3318">
                  <c:v>2393.2075999999997</c:v>
                </c:pt>
                <c:pt idx="3319">
                  <c:v>2392.3314</c:v>
                </c:pt>
                <c:pt idx="3320">
                  <c:v>2391.4552000000008</c:v>
                </c:pt>
                <c:pt idx="3321">
                  <c:v>2390.5789999999993</c:v>
                </c:pt>
                <c:pt idx="3322">
                  <c:v>2389.7027999999996</c:v>
                </c:pt>
                <c:pt idx="3323">
                  <c:v>2388.8266000000008</c:v>
                </c:pt>
                <c:pt idx="3324">
                  <c:v>2387.9503999999993</c:v>
                </c:pt>
                <c:pt idx="3325">
                  <c:v>2387.0742</c:v>
                </c:pt>
                <c:pt idx="3326">
                  <c:v>2386.1980000000003</c:v>
                </c:pt>
                <c:pt idx="3327">
                  <c:v>2385.3217999999993</c:v>
                </c:pt>
                <c:pt idx="3328">
                  <c:v>2384.4456</c:v>
                </c:pt>
                <c:pt idx="3329">
                  <c:v>2383.5694000000003</c:v>
                </c:pt>
                <c:pt idx="3330">
                  <c:v>2382.6931999999993</c:v>
                </c:pt>
                <c:pt idx="3331">
                  <c:v>2381.817</c:v>
                </c:pt>
                <c:pt idx="3332">
                  <c:v>2380.9408000000003</c:v>
                </c:pt>
                <c:pt idx="3333">
                  <c:v>2380.0646000000006</c:v>
                </c:pt>
                <c:pt idx="3334">
                  <c:v>2359.8839999999996</c:v>
                </c:pt>
                <c:pt idx="3335">
                  <c:v>2360.8507999999988</c:v>
                </c:pt>
                <c:pt idx="3336">
                  <c:v>2361.8176000000003</c:v>
                </c:pt>
                <c:pt idx="3337">
                  <c:v>2362.7844</c:v>
                </c:pt>
                <c:pt idx="3338">
                  <c:v>2363.7511999999988</c:v>
                </c:pt>
                <c:pt idx="3339">
                  <c:v>2364.7179999999985</c:v>
                </c:pt>
                <c:pt idx="3340">
                  <c:v>2365.6848</c:v>
                </c:pt>
                <c:pt idx="3341">
                  <c:v>2366.6515999999992</c:v>
                </c:pt>
                <c:pt idx="3342">
                  <c:v>2367.6183999999985</c:v>
                </c:pt>
                <c:pt idx="3343">
                  <c:v>2368.5851999999995</c:v>
                </c:pt>
                <c:pt idx="3344">
                  <c:v>2369.5519999999992</c:v>
                </c:pt>
                <c:pt idx="3345">
                  <c:v>2370.5187999999989</c:v>
                </c:pt>
                <c:pt idx="3346">
                  <c:v>2371.4856</c:v>
                </c:pt>
                <c:pt idx="3347">
                  <c:v>2372.4523999999992</c:v>
                </c:pt>
                <c:pt idx="3348">
                  <c:v>2373.4191999999989</c:v>
                </c:pt>
                <c:pt idx="3349">
                  <c:v>2374.386</c:v>
                </c:pt>
                <c:pt idx="3350">
                  <c:v>2375.3527999999997</c:v>
                </c:pt>
                <c:pt idx="3351">
                  <c:v>2376.3195999999989</c:v>
                </c:pt>
                <c:pt idx="3352">
                  <c:v>2377.2864</c:v>
                </c:pt>
                <c:pt idx="3353">
                  <c:v>2378.2531999999997</c:v>
                </c:pt>
                <c:pt idx="3354">
                  <c:v>2379.2200000000003</c:v>
                </c:pt>
                <c:pt idx="3355">
                  <c:v>2379.4225999999999</c:v>
                </c:pt>
                <c:pt idx="3356">
                  <c:v>2379.6252000000004</c:v>
                </c:pt>
                <c:pt idx="3357">
                  <c:v>2379.8278</c:v>
                </c:pt>
                <c:pt idx="3358">
                  <c:v>2380.0304000000001</c:v>
                </c:pt>
                <c:pt idx="3359">
                  <c:v>2381.8537999999999</c:v>
                </c:pt>
                <c:pt idx="3360">
                  <c:v>2382.0564000000004</c:v>
                </c:pt>
                <c:pt idx="3361">
                  <c:v>2382.2590000000005</c:v>
                </c:pt>
                <c:pt idx="3362">
                  <c:v>2382.4616000000001</c:v>
                </c:pt>
                <c:pt idx="3363">
                  <c:v>2382.6641999999997</c:v>
                </c:pt>
                <c:pt idx="3364">
                  <c:v>2382.8667999999998</c:v>
                </c:pt>
                <c:pt idx="3365">
                  <c:v>2383.0694000000003</c:v>
                </c:pt>
                <c:pt idx="3366">
                  <c:v>2383.2719999999999</c:v>
                </c:pt>
                <c:pt idx="3367">
                  <c:v>2383.4746</c:v>
                </c:pt>
                <c:pt idx="3368">
                  <c:v>2383.6772000000001</c:v>
                </c:pt>
                <c:pt idx="3369">
                  <c:v>2383.8797999999997</c:v>
                </c:pt>
                <c:pt idx="3370">
                  <c:v>2384.0824000000002</c:v>
                </c:pt>
                <c:pt idx="3371">
                  <c:v>2384.2850000000003</c:v>
                </c:pt>
                <c:pt idx="3372">
                  <c:v>2384.4875999999999</c:v>
                </c:pt>
                <c:pt idx="3373">
                  <c:v>2384.6902</c:v>
                </c:pt>
                <c:pt idx="3374">
                  <c:v>2384.8928000000001</c:v>
                </c:pt>
                <c:pt idx="3375">
                  <c:v>2385.0954000000002</c:v>
                </c:pt>
                <c:pt idx="3376">
                  <c:v>2385.2980000000002</c:v>
                </c:pt>
                <c:pt idx="3377">
                  <c:v>2385.5005999999998</c:v>
                </c:pt>
                <c:pt idx="3378">
                  <c:v>2385.7031999999999</c:v>
                </c:pt>
                <c:pt idx="3379">
                  <c:v>2385.9057999999995</c:v>
                </c:pt>
                <c:pt idx="3380">
                  <c:v>2386.1084000000001</c:v>
                </c:pt>
                <c:pt idx="3381">
                  <c:v>2386.3110000000001</c:v>
                </c:pt>
                <c:pt idx="3382">
                  <c:v>2386.5135999999998</c:v>
                </c:pt>
                <c:pt idx="3383">
                  <c:v>2386.7161999999998</c:v>
                </c:pt>
                <c:pt idx="3384">
                  <c:v>2386.9187999999999</c:v>
                </c:pt>
                <c:pt idx="3385">
                  <c:v>2387.1214</c:v>
                </c:pt>
                <c:pt idx="3386">
                  <c:v>2387.3240000000001</c:v>
                </c:pt>
                <c:pt idx="3387">
                  <c:v>2387.5266000000001</c:v>
                </c:pt>
                <c:pt idx="3388">
                  <c:v>2387.7291999999998</c:v>
                </c:pt>
                <c:pt idx="3389">
                  <c:v>2387.9317999999998</c:v>
                </c:pt>
                <c:pt idx="3390">
                  <c:v>2388.1344000000004</c:v>
                </c:pt>
                <c:pt idx="3391">
                  <c:v>2388.337</c:v>
                </c:pt>
                <c:pt idx="3392">
                  <c:v>2388.5396000000001</c:v>
                </c:pt>
                <c:pt idx="3393">
                  <c:v>2388.7421999999997</c:v>
                </c:pt>
                <c:pt idx="3394">
                  <c:v>2388.9447999999998</c:v>
                </c:pt>
                <c:pt idx="3395">
                  <c:v>2389.1473999999998</c:v>
                </c:pt>
                <c:pt idx="3396">
                  <c:v>2389.35</c:v>
                </c:pt>
                <c:pt idx="3397">
                  <c:v>2476.2608</c:v>
                </c:pt>
                <c:pt idx="3398">
                  <c:v>2476.2046</c:v>
                </c:pt>
                <c:pt idx="3399">
                  <c:v>2476.1484</c:v>
                </c:pt>
                <c:pt idx="3400">
                  <c:v>2476.0922</c:v>
                </c:pt>
                <c:pt idx="3401">
                  <c:v>2476.0359999999996</c:v>
                </c:pt>
                <c:pt idx="3402">
                  <c:v>2475.9797999999996</c:v>
                </c:pt>
                <c:pt idx="3403">
                  <c:v>2475.9235999999996</c:v>
                </c:pt>
                <c:pt idx="3404">
                  <c:v>2475.8673999999996</c:v>
                </c:pt>
                <c:pt idx="3405">
                  <c:v>2475.8112000000001</c:v>
                </c:pt>
                <c:pt idx="3406">
                  <c:v>2475.7550000000001</c:v>
                </c:pt>
                <c:pt idx="3407">
                  <c:v>2475.6988000000001</c:v>
                </c:pt>
                <c:pt idx="3408">
                  <c:v>2475.6426000000001</c:v>
                </c:pt>
                <c:pt idx="3409">
                  <c:v>2475.5864000000001</c:v>
                </c:pt>
                <c:pt idx="3410">
                  <c:v>2475.5302000000001</c:v>
                </c:pt>
                <c:pt idx="3411">
                  <c:v>2475.4739999999997</c:v>
                </c:pt>
                <c:pt idx="3412">
                  <c:v>2475.4177999999997</c:v>
                </c:pt>
                <c:pt idx="3413">
                  <c:v>2475.3615999999997</c:v>
                </c:pt>
                <c:pt idx="3414">
                  <c:v>2475.3053999999997</c:v>
                </c:pt>
                <c:pt idx="3415">
                  <c:v>2475.2491999999997</c:v>
                </c:pt>
                <c:pt idx="3416">
                  <c:v>2475.1929999999998</c:v>
                </c:pt>
                <c:pt idx="3417">
                  <c:v>2475.1368000000002</c:v>
                </c:pt>
                <c:pt idx="3418">
                  <c:v>2475.0805999999998</c:v>
                </c:pt>
                <c:pt idx="3419">
                  <c:v>2475.0243999999998</c:v>
                </c:pt>
                <c:pt idx="3420">
                  <c:v>2474.9681999999998</c:v>
                </c:pt>
                <c:pt idx="3421">
                  <c:v>2474.9119999999998</c:v>
                </c:pt>
                <c:pt idx="3422">
                  <c:v>2474.8557999999998</c:v>
                </c:pt>
                <c:pt idx="3423">
                  <c:v>2474.7995999999998</c:v>
                </c:pt>
                <c:pt idx="3424">
                  <c:v>2474.7433999999998</c:v>
                </c:pt>
                <c:pt idx="3425">
                  <c:v>2474.6871999999998</c:v>
                </c:pt>
                <c:pt idx="3426">
                  <c:v>2474.6309999999999</c:v>
                </c:pt>
                <c:pt idx="3427">
                  <c:v>2474.5747999999994</c:v>
                </c:pt>
                <c:pt idx="3428">
                  <c:v>2474.5185999999999</c:v>
                </c:pt>
                <c:pt idx="3429">
                  <c:v>2474.4623999999999</c:v>
                </c:pt>
                <c:pt idx="3430">
                  <c:v>2474.4061999999999</c:v>
                </c:pt>
                <c:pt idx="3431">
                  <c:v>2474.35</c:v>
                </c:pt>
                <c:pt idx="3432">
                  <c:v>2474.6835999999998</c:v>
                </c:pt>
                <c:pt idx="3433">
                  <c:v>2475.0171999999998</c:v>
                </c:pt>
                <c:pt idx="3434">
                  <c:v>2475.3507999999997</c:v>
                </c:pt>
                <c:pt idx="3435">
                  <c:v>2475.6843999999996</c:v>
                </c:pt>
                <c:pt idx="3436">
                  <c:v>2476.0180000000005</c:v>
                </c:pt>
                <c:pt idx="3437">
                  <c:v>2476.3516</c:v>
                </c:pt>
                <c:pt idx="3438">
                  <c:v>2476.6851999999999</c:v>
                </c:pt>
                <c:pt idx="3439">
                  <c:v>2477.0187999999998</c:v>
                </c:pt>
                <c:pt idx="3440">
                  <c:v>2477.3524000000002</c:v>
                </c:pt>
                <c:pt idx="3441">
                  <c:v>2477.6859999999997</c:v>
                </c:pt>
                <c:pt idx="3442">
                  <c:v>2478.0195999999996</c:v>
                </c:pt>
                <c:pt idx="3443">
                  <c:v>2478.3532</c:v>
                </c:pt>
                <c:pt idx="3444">
                  <c:v>2478.6867999999999</c:v>
                </c:pt>
                <c:pt idx="3445">
                  <c:v>2479.0203999999994</c:v>
                </c:pt>
                <c:pt idx="3446">
                  <c:v>2479.3539999999998</c:v>
                </c:pt>
                <c:pt idx="3447">
                  <c:v>2479.6875999999997</c:v>
                </c:pt>
                <c:pt idx="3448">
                  <c:v>2480.0211999999997</c:v>
                </c:pt>
                <c:pt idx="3449">
                  <c:v>2480.3548000000001</c:v>
                </c:pt>
                <c:pt idx="3450">
                  <c:v>2480.6884</c:v>
                </c:pt>
                <c:pt idx="3451">
                  <c:v>2481.0219999999999</c:v>
                </c:pt>
                <c:pt idx="3452">
                  <c:v>2481.3556000000003</c:v>
                </c:pt>
                <c:pt idx="3453">
                  <c:v>2481.6891999999998</c:v>
                </c:pt>
                <c:pt idx="3454">
                  <c:v>2482.0227999999997</c:v>
                </c:pt>
                <c:pt idx="3455">
                  <c:v>2482.3563999999997</c:v>
                </c:pt>
                <c:pt idx="3456">
                  <c:v>2482.69</c:v>
                </c:pt>
                <c:pt idx="3457">
                  <c:v>2483.0235999999995</c:v>
                </c:pt>
                <c:pt idx="3458">
                  <c:v>2483.3571999999995</c:v>
                </c:pt>
                <c:pt idx="3459">
                  <c:v>2483.6908000000003</c:v>
                </c:pt>
                <c:pt idx="3460">
                  <c:v>2484.0244000000002</c:v>
                </c:pt>
                <c:pt idx="3461">
                  <c:v>2484.3579999999997</c:v>
                </c:pt>
                <c:pt idx="3462">
                  <c:v>2484.6916000000001</c:v>
                </c:pt>
                <c:pt idx="3463">
                  <c:v>2485.0252</c:v>
                </c:pt>
                <c:pt idx="3464">
                  <c:v>2485.3588</c:v>
                </c:pt>
                <c:pt idx="3465">
                  <c:v>2485.6923999999999</c:v>
                </c:pt>
                <c:pt idx="3466">
                  <c:v>2486.0259999999998</c:v>
                </c:pt>
                <c:pt idx="3467">
                  <c:v>2486.3595999999998</c:v>
                </c:pt>
                <c:pt idx="3468">
                  <c:v>2486.6932000000002</c:v>
                </c:pt>
                <c:pt idx="3469">
                  <c:v>2487.0267999999996</c:v>
                </c:pt>
                <c:pt idx="3470">
                  <c:v>2487.3603999999996</c:v>
                </c:pt>
                <c:pt idx="3471">
                  <c:v>2487.6939999999995</c:v>
                </c:pt>
                <c:pt idx="3472">
                  <c:v>2488.0275999999999</c:v>
                </c:pt>
                <c:pt idx="3473">
                  <c:v>2488.3611999999998</c:v>
                </c:pt>
                <c:pt idx="3474">
                  <c:v>2488.6947999999998</c:v>
                </c:pt>
                <c:pt idx="3475">
                  <c:v>2489.0284000000001</c:v>
                </c:pt>
                <c:pt idx="3476">
                  <c:v>2489.3620000000001</c:v>
                </c:pt>
                <c:pt idx="3477">
                  <c:v>2489.6955999999996</c:v>
                </c:pt>
                <c:pt idx="3478">
                  <c:v>2490.0291999999999</c:v>
                </c:pt>
                <c:pt idx="3479">
                  <c:v>2490.3627999999999</c:v>
                </c:pt>
                <c:pt idx="3480">
                  <c:v>2490.6963999999998</c:v>
                </c:pt>
                <c:pt idx="3481">
                  <c:v>2491.0299999999997</c:v>
                </c:pt>
                <c:pt idx="3482">
                  <c:v>2517.4342000000006</c:v>
                </c:pt>
                <c:pt idx="3483">
                  <c:v>2517.9736000000003</c:v>
                </c:pt>
                <c:pt idx="3484">
                  <c:v>2518.5129999999999</c:v>
                </c:pt>
                <c:pt idx="3485">
                  <c:v>2519.0524000000005</c:v>
                </c:pt>
                <c:pt idx="3486">
                  <c:v>2519.5918000000001</c:v>
                </c:pt>
                <c:pt idx="3487">
                  <c:v>2520.1311999999998</c:v>
                </c:pt>
                <c:pt idx="3488">
                  <c:v>2520.6706000000008</c:v>
                </c:pt>
                <c:pt idx="3489">
                  <c:v>2521.21</c:v>
                </c:pt>
                <c:pt idx="3490">
                  <c:v>2520.8544000000002</c:v>
                </c:pt>
                <c:pt idx="3491">
                  <c:v>2520.4987999999998</c:v>
                </c:pt>
                <c:pt idx="3492">
                  <c:v>2520.1431999999995</c:v>
                </c:pt>
                <c:pt idx="3493">
                  <c:v>2519.7876000000001</c:v>
                </c:pt>
                <c:pt idx="3494">
                  <c:v>2519.4319999999998</c:v>
                </c:pt>
                <c:pt idx="3495">
                  <c:v>2519.0763999999999</c:v>
                </c:pt>
                <c:pt idx="3496">
                  <c:v>2518.7208000000001</c:v>
                </c:pt>
                <c:pt idx="3497">
                  <c:v>2518.3652000000002</c:v>
                </c:pt>
                <c:pt idx="3498">
                  <c:v>2518.0095999999994</c:v>
                </c:pt>
                <c:pt idx="3499">
                  <c:v>2517.654</c:v>
                </c:pt>
                <c:pt idx="3500">
                  <c:v>2517.2984000000001</c:v>
                </c:pt>
                <c:pt idx="3501">
                  <c:v>2516.9427999999998</c:v>
                </c:pt>
                <c:pt idx="3502">
                  <c:v>2516.5871999999999</c:v>
                </c:pt>
                <c:pt idx="3503">
                  <c:v>2516.2316000000001</c:v>
                </c:pt>
                <c:pt idx="3504">
                  <c:v>2515.8759999999997</c:v>
                </c:pt>
                <c:pt idx="3505">
                  <c:v>2515.5203999999999</c:v>
                </c:pt>
                <c:pt idx="3506">
                  <c:v>2515.1648</c:v>
                </c:pt>
                <c:pt idx="3507">
                  <c:v>2514.8091999999997</c:v>
                </c:pt>
                <c:pt idx="3508">
                  <c:v>2514.4535999999998</c:v>
                </c:pt>
                <c:pt idx="3509">
                  <c:v>2514.098</c:v>
                </c:pt>
                <c:pt idx="3510">
                  <c:v>2513.7423999999996</c:v>
                </c:pt>
                <c:pt idx="3511">
                  <c:v>2513.3867999999998</c:v>
                </c:pt>
                <c:pt idx="3512">
                  <c:v>2513.0311999999999</c:v>
                </c:pt>
                <c:pt idx="3513">
                  <c:v>2512.6756</c:v>
                </c:pt>
                <c:pt idx="3514">
                  <c:v>2512.3199999999997</c:v>
                </c:pt>
                <c:pt idx="3515">
                  <c:v>2511.9644000000003</c:v>
                </c:pt>
                <c:pt idx="3516">
                  <c:v>2511.6088000000004</c:v>
                </c:pt>
                <c:pt idx="3517">
                  <c:v>2511.2531999999997</c:v>
                </c:pt>
                <c:pt idx="3518">
                  <c:v>2510.8975999999998</c:v>
                </c:pt>
                <c:pt idx="3519">
                  <c:v>2510.5419999999999</c:v>
                </c:pt>
                <c:pt idx="3520">
                  <c:v>2505.6549999999997</c:v>
                </c:pt>
                <c:pt idx="3521">
                  <c:v>2506.099999999999</c:v>
                </c:pt>
                <c:pt idx="3522">
                  <c:v>2506.5449999999996</c:v>
                </c:pt>
                <c:pt idx="3523">
                  <c:v>2506.9899999999998</c:v>
                </c:pt>
                <c:pt idx="3524">
                  <c:v>2507.434999999999</c:v>
                </c:pt>
                <c:pt idx="3525">
                  <c:v>2507.8799999999997</c:v>
                </c:pt>
                <c:pt idx="3526">
                  <c:v>2508.3249999999998</c:v>
                </c:pt>
                <c:pt idx="3527">
                  <c:v>2508.3249999999998</c:v>
                </c:pt>
                <c:pt idx="3528">
                  <c:v>2508.7699999999991</c:v>
                </c:pt>
                <c:pt idx="3529">
                  <c:v>2509.2149999999997</c:v>
                </c:pt>
                <c:pt idx="3530">
                  <c:v>2509.66</c:v>
                </c:pt>
                <c:pt idx="3531">
                  <c:v>2510.1049999999996</c:v>
                </c:pt>
                <c:pt idx="3532">
                  <c:v>2510.5499999999997</c:v>
                </c:pt>
                <c:pt idx="3533">
                  <c:v>2510.9949999999994</c:v>
                </c:pt>
                <c:pt idx="3534">
                  <c:v>2511.4399999999996</c:v>
                </c:pt>
                <c:pt idx="3535">
                  <c:v>2511.8849999999989</c:v>
                </c:pt>
                <c:pt idx="3536">
                  <c:v>2512.3299999999995</c:v>
                </c:pt>
                <c:pt idx="3537">
                  <c:v>2512.7749999999996</c:v>
                </c:pt>
                <c:pt idx="3538">
                  <c:v>2513.2199999999993</c:v>
                </c:pt>
                <c:pt idx="3539">
                  <c:v>2513.6649999999995</c:v>
                </c:pt>
                <c:pt idx="3540">
                  <c:v>2514.1099999999997</c:v>
                </c:pt>
                <c:pt idx="3541">
                  <c:v>2514.5549999999994</c:v>
                </c:pt>
                <c:pt idx="3542">
                  <c:v>2514.9999999999995</c:v>
                </c:pt>
                <c:pt idx="3543">
                  <c:v>2515.4449999999997</c:v>
                </c:pt>
                <c:pt idx="3544">
                  <c:v>2515.8899999999994</c:v>
                </c:pt>
                <c:pt idx="3545">
                  <c:v>2516.3349999999996</c:v>
                </c:pt>
                <c:pt idx="3546">
                  <c:v>2516.7799999999997</c:v>
                </c:pt>
                <c:pt idx="3547">
                  <c:v>2517.2249999999995</c:v>
                </c:pt>
                <c:pt idx="3548">
                  <c:v>2517.67</c:v>
                </c:pt>
                <c:pt idx="3549">
                  <c:v>2518.1149999999993</c:v>
                </c:pt>
                <c:pt idx="3550">
                  <c:v>2518.5599999999995</c:v>
                </c:pt>
                <c:pt idx="3551">
                  <c:v>2519.0049999999992</c:v>
                </c:pt>
                <c:pt idx="3552">
                  <c:v>2519.4499999999994</c:v>
                </c:pt>
                <c:pt idx="3553">
                  <c:v>2519.8949999999995</c:v>
                </c:pt>
                <c:pt idx="3554">
                  <c:v>2520.3399999999992</c:v>
                </c:pt>
                <c:pt idx="3555">
                  <c:v>2520.7849999999994</c:v>
                </c:pt>
                <c:pt idx="3556">
                  <c:v>2521.2299999999996</c:v>
                </c:pt>
                <c:pt idx="3557">
                  <c:v>2521.6749999999993</c:v>
                </c:pt>
                <c:pt idx="3558">
                  <c:v>2522.12</c:v>
                </c:pt>
                <c:pt idx="3559">
                  <c:v>2522.5649999999996</c:v>
                </c:pt>
                <c:pt idx="3560">
                  <c:v>2523.0099999999993</c:v>
                </c:pt>
                <c:pt idx="3561">
                  <c:v>2523.4549999999999</c:v>
                </c:pt>
                <c:pt idx="3562">
                  <c:v>2523.8999999999996</c:v>
                </c:pt>
                <c:pt idx="3563">
                  <c:v>2524.3449999999993</c:v>
                </c:pt>
                <c:pt idx="3564">
                  <c:v>2524.79</c:v>
                </c:pt>
                <c:pt idx="3565">
                  <c:v>2525.2349999999997</c:v>
                </c:pt>
                <c:pt idx="3566">
                  <c:v>2525.6799999999998</c:v>
                </c:pt>
                <c:pt idx="3567">
                  <c:v>2525.9531999999995</c:v>
                </c:pt>
                <c:pt idx="3568">
                  <c:v>2526.2264</c:v>
                </c:pt>
                <c:pt idx="3569">
                  <c:v>2526.4996000000001</c:v>
                </c:pt>
                <c:pt idx="3570">
                  <c:v>2526.7727999999997</c:v>
                </c:pt>
                <c:pt idx="3571">
                  <c:v>2527.0460000000003</c:v>
                </c:pt>
                <c:pt idx="3572">
                  <c:v>2527.3191999999999</c:v>
                </c:pt>
                <c:pt idx="3573">
                  <c:v>2527.5924</c:v>
                </c:pt>
                <c:pt idx="3574">
                  <c:v>2527.8656000000001</c:v>
                </c:pt>
                <c:pt idx="3575">
                  <c:v>2528.1388000000002</c:v>
                </c:pt>
                <c:pt idx="3576">
                  <c:v>2528.4119999999998</c:v>
                </c:pt>
                <c:pt idx="3577">
                  <c:v>2528.6852000000003</c:v>
                </c:pt>
                <c:pt idx="3578">
                  <c:v>2528.9584</c:v>
                </c:pt>
                <c:pt idx="3579">
                  <c:v>2529.2316000000001</c:v>
                </c:pt>
                <c:pt idx="3580">
                  <c:v>2529.5048000000002</c:v>
                </c:pt>
                <c:pt idx="3581">
                  <c:v>2529.7780000000002</c:v>
                </c:pt>
                <c:pt idx="3582">
                  <c:v>2543.92</c:v>
                </c:pt>
                <c:pt idx="3583">
                  <c:v>2544.3779999999997</c:v>
                </c:pt>
                <c:pt idx="3584">
                  <c:v>2544.8360000000007</c:v>
                </c:pt>
                <c:pt idx="3585">
                  <c:v>2545.2940000000003</c:v>
                </c:pt>
                <c:pt idx="3586">
                  <c:v>2545.752</c:v>
                </c:pt>
                <c:pt idx="3587">
                  <c:v>2546.2099999999996</c:v>
                </c:pt>
                <c:pt idx="3588">
                  <c:v>2546.6680000000001</c:v>
                </c:pt>
                <c:pt idx="3589">
                  <c:v>2547.1260000000002</c:v>
                </c:pt>
                <c:pt idx="3590">
                  <c:v>2547.5839999999998</c:v>
                </c:pt>
                <c:pt idx="3591">
                  <c:v>2548.0419999999999</c:v>
                </c:pt>
                <c:pt idx="3592">
                  <c:v>2548.4999999999995</c:v>
                </c:pt>
                <c:pt idx="3593">
                  <c:v>2548.9579999999996</c:v>
                </c:pt>
                <c:pt idx="3594">
                  <c:v>2549.4160000000002</c:v>
                </c:pt>
                <c:pt idx="3595">
                  <c:v>2549.8739999999998</c:v>
                </c:pt>
                <c:pt idx="3596">
                  <c:v>2550.3319999999994</c:v>
                </c:pt>
                <c:pt idx="3597">
                  <c:v>2550.79</c:v>
                </c:pt>
                <c:pt idx="3598">
                  <c:v>2551.248</c:v>
                </c:pt>
                <c:pt idx="3599">
                  <c:v>2551.7059999999997</c:v>
                </c:pt>
                <c:pt idx="3600">
                  <c:v>2552.1639999999993</c:v>
                </c:pt>
                <c:pt idx="3601">
                  <c:v>2552.6219999999998</c:v>
                </c:pt>
                <c:pt idx="3602">
                  <c:v>2553.08</c:v>
                </c:pt>
                <c:pt idx="3603">
                  <c:v>2553.5379999999996</c:v>
                </c:pt>
                <c:pt idx="3604">
                  <c:v>2553.9960000000001</c:v>
                </c:pt>
                <c:pt idx="3605">
                  <c:v>2554.4539999999997</c:v>
                </c:pt>
                <c:pt idx="3606">
                  <c:v>2554.9119999999994</c:v>
                </c:pt>
                <c:pt idx="3607">
                  <c:v>2555.3700000000003</c:v>
                </c:pt>
                <c:pt idx="3608">
                  <c:v>2555.828</c:v>
                </c:pt>
                <c:pt idx="3609">
                  <c:v>2556.2859999999996</c:v>
                </c:pt>
                <c:pt idx="3610">
                  <c:v>2556.7440000000001</c:v>
                </c:pt>
                <c:pt idx="3611">
                  <c:v>2557.2019999999998</c:v>
                </c:pt>
                <c:pt idx="3612">
                  <c:v>2557.66</c:v>
                </c:pt>
                <c:pt idx="3613">
                  <c:v>2558.1180000000004</c:v>
                </c:pt>
                <c:pt idx="3614">
                  <c:v>2558.576</c:v>
                </c:pt>
                <c:pt idx="3615">
                  <c:v>2559.0339999999997</c:v>
                </c:pt>
                <c:pt idx="3616">
                  <c:v>2559.4919999999997</c:v>
                </c:pt>
                <c:pt idx="3617">
                  <c:v>2559.9500000000003</c:v>
                </c:pt>
                <c:pt idx="3618">
                  <c:v>2560.4079999999999</c:v>
                </c:pt>
                <c:pt idx="3619">
                  <c:v>2560.8659999999995</c:v>
                </c:pt>
                <c:pt idx="3620">
                  <c:v>2561.3240000000001</c:v>
                </c:pt>
                <c:pt idx="3621">
                  <c:v>2561.7820000000002</c:v>
                </c:pt>
                <c:pt idx="3622">
                  <c:v>2562.2399999999998</c:v>
                </c:pt>
                <c:pt idx="3623">
                  <c:v>2561.5245999999993</c:v>
                </c:pt>
                <c:pt idx="3624">
                  <c:v>2560.8091999999997</c:v>
                </c:pt>
                <c:pt idx="3625">
                  <c:v>2560.0938000000001</c:v>
                </c:pt>
                <c:pt idx="3626">
                  <c:v>2559.3783999999991</c:v>
                </c:pt>
                <c:pt idx="3627">
                  <c:v>2558.6629999999996</c:v>
                </c:pt>
                <c:pt idx="3628">
                  <c:v>2557.9476</c:v>
                </c:pt>
                <c:pt idx="3629">
                  <c:v>2557.232199999999</c:v>
                </c:pt>
                <c:pt idx="3630">
                  <c:v>2532.1932000000006</c:v>
                </c:pt>
                <c:pt idx="3631">
                  <c:v>2531.4777999999992</c:v>
                </c:pt>
                <c:pt idx="3632">
                  <c:v>2530.7624000000001</c:v>
                </c:pt>
                <c:pt idx="3633">
                  <c:v>2530.047</c:v>
                </c:pt>
                <c:pt idx="3634">
                  <c:v>2529.3315999999995</c:v>
                </c:pt>
                <c:pt idx="3635">
                  <c:v>2528.6161999999995</c:v>
                </c:pt>
                <c:pt idx="3636">
                  <c:v>2527.9008000000003</c:v>
                </c:pt>
                <c:pt idx="3637">
                  <c:v>2527.1853999999989</c:v>
                </c:pt>
                <c:pt idx="3638">
                  <c:v>2526.4700000000003</c:v>
                </c:pt>
                <c:pt idx="3639">
                  <c:v>2525.4680000000008</c:v>
                </c:pt>
                <c:pt idx="3640">
                  <c:v>2524.4659999999994</c:v>
                </c:pt>
                <c:pt idx="3641">
                  <c:v>2523.4639999999999</c:v>
                </c:pt>
                <c:pt idx="3642">
                  <c:v>2522.4620000000009</c:v>
                </c:pt>
                <c:pt idx="3643">
                  <c:v>2521.4599999999996</c:v>
                </c:pt>
                <c:pt idx="3644">
                  <c:v>2520.4580000000001</c:v>
                </c:pt>
                <c:pt idx="3645">
                  <c:v>2519.4560000000006</c:v>
                </c:pt>
                <c:pt idx="3646">
                  <c:v>2518.4540000000011</c:v>
                </c:pt>
                <c:pt idx="3647">
                  <c:v>2517.4520000000002</c:v>
                </c:pt>
                <c:pt idx="3648">
                  <c:v>2516.4500000000003</c:v>
                </c:pt>
                <c:pt idx="3649">
                  <c:v>2515.4480000000012</c:v>
                </c:pt>
                <c:pt idx="3650">
                  <c:v>2514.4459999999999</c:v>
                </c:pt>
                <c:pt idx="3651">
                  <c:v>2513.4440000000004</c:v>
                </c:pt>
                <c:pt idx="3652">
                  <c:v>2512.4420000000009</c:v>
                </c:pt>
                <c:pt idx="3653">
                  <c:v>2511.4399999999996</c:v>
                </c:pt>
                <c:pt idx="3654">
                  <c:v>2510.4380000000001</c:v>
                </c:pt>
                <c:pt idx="3655">
                  <c:v>2509.4360000000011</c:v>
                </c:pt>
                <c:pt idx="3656">
                  <c:v>2508.4339999999993</c:v>
                </c:pt>
                <c:pt idx="3657">
                  <c:v>2507.4320000000002</c:v>
                </c:pt>
                <c:pt idx="3658">
                  <c:v>2506.4300000000007</c:v>
                </c:pt>
                <c:pt idx="3659">
                  <c:v>2505.4279999999994</c:v>
                </c:pt>
                <c:pt idx="3660">
                  <c:v>2504.4259999999999</c:v>
                </c:pt>
                <c:pt idx="3661">
                  <c:v>2503.4240000000004</c:v>
                </c:pt>
                <c:pt idx="3662">
                  <c:v>2502.4220000000009</c:v>
                </c:pt>
                <c:pt idx="3663">
                  <c:v>2501.42</c:v>
                </c:pt>
                <c:pt idx="3664">
                  <c:v>2500.4180000000001</c:v>
                </c:pt>
                <c:pt idx="3665">
                  <c:v>2499.4160000000011</c:v>
                </c:pt>
                <c:pt idx="3666">
                  <c:v>2498.4139999999998</c:v>
                </c:pt>
                <c:pt idx="3667">
                  <c:v>2497.4120000000003</c:v>
                </c:pt>
                <c:pt idx="3668">
                  <c:v>2496.4100000000008</c:v>
                </c:pt>
                <c:pt idx="3669">
                  <c:v>2495.4079999999994</c:v>
                </c:pt>
                <c:pt idx="3670">
                  <c:v>2494.4059999999999</c:v>
                </c:pt>
                <c:pt idx="3671">
                  <c:v>2493.4040000000009</c:v>
                </c:pt>
                <c:pt idx="3672">
                  <c:v>2492.4019999999991</c:v>
                </c:pt>
                <c:pt idx="3673">
                  <c:v>2491.4</c:v>
                </c:pt>
                <c:pt idx="3674">
                  <c:v>2490.3980000000006</c:v>
                </c:pt>
                <c:pt idx="3675">
                  <c:v>2489.3959999999993</c:v>
                </c:pt>
                <c:pt idx="3676">
                  <c:v>2488.3939999999998</c:v>
                </c:pt>
                <c:pt idx="3677">
                  <c:v>2487.3920000000003</c:v>
                </c:pt>
                <c:pt idx="3678">
                  <c:v>2486.3900000000008</c:v>
                </c:pt>
                <c:pt idx="3679">
                  <c:v>2485.3879999999999</c:v>
                </c:pt>
                <c:pt idx="3680">
                  <c:v>2484.3860000000004</c:v>
                </c:pt>
                <c:pt idx="3681">
                  <c:v>2483.3840000000009</c:v>
                </c:pt>
                <c:pt idx="3682">
                  <c:v>2482.3820000000001</c:v>
                </c:pt>
                <c:pt idx="3683">
                  <c:v>2481.38</c:v>
                </c:pt>
                <c:pt idx="3684">
                  <c:v>2480.3780000000011</c:v>
                </c:pt>
                <c:pt idx="3685">
                  <c:v>2479.3759999999993</c:v>
                </c:pt>
                <c:pt idx="3686">
                  <c:v>2478.3740000000003</c:v>
                </c:pt>
                <c:pt idx="3687">
                  <c:v>2477.3720000000008</c:v>
                </c:pt>
                <c:pt idx="3688">
                  <c:v>2476.3700000000003</c:v>
                </c:pt>
                <c:pt idx="3689">
                  <c:v>2476.5678000000003</c:v>
                </c:pt>
                <c:pt idx="3690">
                  <c:v>2476.7655999999997</c:v>
                </c:pt>
                <c:pt idx="3691">
                  <c:v>2476.9633999999996</c:v>
                </c:pt>
                <c:pt idx="3692">
                  <c:v>2477.1612000000005</c:v>
                </c:pt>
                <c:pt idx="3693">
                  <c:v>2477.3589999999999</c:v>
                </c:pt>
                <c:pt idx="3694">
                  <c:v>2477.5567999999998</c:v>
                </c:pt>
                <c:pt idx="3695">
                  <c:v>2477.7545999999998</c:v>
                </c:pt>
                <c:pt idx="3696">
                  <c:v>2477.9524000000001</c:v>
                </c:pt>
                <c:pt idx="3697">
                  <c:v>2478.1502</c:v>
                </c:pt>
                <c:pt idx="3698">
                  <c:v>2478.348</c:v>
                </c:pt>
                <c:pt idx="3699">
                  <c:v>2478.5457999999999</c:v>
                </c:pt>
                <c:pt idx="3700">
                  <c:v>2478.7436000000002</c:v>
                </c:pt>
                <c:pt idx="3701">
                  <c:v>2478.9414000000002</c:v>
                </c:pt>
                <c:pt idx="3702">
                  <c:v>2479.1392000000001</c:v>
                </c:pt>
                <c:pt idx="3703">
                  <c:v>2479.337</c:v>
                </c:pt>
                <c:pt idx="3704">
                  <c:v>2479.5348000000004</c:v>
                </c:pt>
                <c:pt idx="3705">
                  <c:v>2479.7326000000003</c:v>
                </c:pt>
                <c:pt idx="3706">
                  <c:v>2479.9303999999997</c:v>
                </c:pt>
                <c:pt idx="3707">
                  <c:v>2480.1281999999997</c:v>
                </c:pt>
                <c:pt idx="3708">
                  <c:v>2480.3260000000005</c:v>
                </c:pt>
                <c:pt idx="3709">
                  <c:v>2480.5237999999999</c:v>
                </c:pt>
                <c:pt idx="3710">
                  <c:v>2480.5237999999999</c:v>
                </c:pt>
                <c:pt idx="3711">
                  <c:v>2480.7215999999999</c:v>
                </c:pt>
                <c:pt idx="3712">
                  <c:v>2480.9193999999998</c:v>
                </c:pt>
                <c:pt idx="3713">
                  <c:v>2481.1171999999997</c:v>
                </c:pt>
                <c:pt idx="3714">
                  <c:v>2481.3150000000001</c:v>
                </c:pt>
                <c:pt idx="3715">
                  <c:v>2481.5128</c:v>
                </c:pt>
                <c:pt idx="3716">
                  <c:v>2481.7105999999999</c:v>
                </c:pt>
                <c:pt idx="3717">
                  <c:v>2481.9083999999998</c:v>
                </c:pt>
                <c:pt idx="3718">
                  <c:v>2482.1062000000002</c:v>
                </c:pt>
                <c:pt idx="3719">
                  <c:v>2482.3040000000001</c:v>
                </c:pt>
                <c:pt idx="3720">
                  <c:v>2482.5018</c:v>
                </c:pt>
                <c:pt idx="3721">
                  <c:v>2482.6995999999999</c:v>
                </c:pt>
                <c:pt idx="3722">
                  <c:v>2482.8974000000003</c:v>
                </c:pt>
                <c:pt idx="3723">
                  <c:v>2483.0951999999997</c:v>
                </c:pt>
                <c:pt idx="3724">
                  <c:v>2483.2929999999997</c:v>
                </c:pt>
                <c:pt idx="3725">
                  <c:v>2483.4908</c:v>
                </c:pt>
                <c:pt idx="3726">
                  <c:v>2483.6886</c:v>
                </c:pt>
                <c:pt idx="3727">
                  <c:v>2483.8863999999999</c:v>
                </c:pt>
                <c:pt idx="3728">
                  <c:v>2484.0842000000002</c:v>
                </c:pt>
                <c:pt idx="3729">
                  <c:v>2484.2819999999997</c:v>
                </c:pt>
                <c:pt idx="3730">
                  <c:v>2484.4798000000001</c:v>
                </c:pt>
                <c:pt idx="3731">
                  <c:v>2484.6776</c:v>
                </c:pt>
                <c:pt idx="3732">
                  <c:v>2484.8753999999999</c:v>
                </c:pt>
                <c:pt idx="3733">
                  <c:v>2485.0731999999998</c:v>
                </c:pt>
                <c:pt idx="3734">
                  <c:v>2485.2710000000002</c:v>
                </c:pt>
                <c:pt idx="3735">
                  <c:v>2485.4688000000001</c:v>
                </c:pt>
                <c:pt idx="3736">
                  <c:v>2485.6666</c:v>
                </c:pt>
                <c:pt idx="3737">
                  <c:v>2485.8643999999999</c:v>
                </c:pt>
                <c:pt idx="3738">
                  <c:v>2486.0622000000003</c:v>
                </c:pt>
                <c:pt idx="3739">
                  <c:v>2486.2600000000002</c:v>
                </c:pt>
                <c:pt idx="3740">
                  <c:v>2486.3740000000003</c:v>
                </c:pt>
                <c:pt idx="3741">
                  <c:v>2486.4879999999998</c:v>
                </c:pt>
                <c:pt idx="3742">
                  <c:v>2486.6019999999999</c:v>
                </c:pt>
                <c:pt idx="3743">
                  <c:v>2486.7159999999999</c:v>
                </c:pt>
                <c:pt idx="3744">
                  <c:v>2486.8300000000004</c:v>
                </c:pt>
                <c:pt idx="3745">
                  <c:v>2486.9440000000004</c:v>
                </c:pt>
                <c:pt idx="3746">
                  <c:v>2487.058</c:v>
                </c:pt>
                <c:pt idx="3747">
                  <c:v>2487.172</c:v>
                </c:pt>
                <c:pt idx="3748">
                  <c:v>2487.2860000000001</c:v>
                </c:pt>
                <c:pt idx="3749">
                  <c:v>2487.4</c:v>
                </c:pt>
                <c:pt idx="3750">
                  <c:v>2487.5140000000006</c:v>
                </c:pt>
                <c:pt idx="3751">
                  <c:v>2487.6280000000006</c:v>
                </c:pt>
                <c:pt idx="3752">
                  <c:v>2487.7420000000002</c:v>
                </c:pt>
                <c:pt idx="3753">
                  <c:v>2487.8560000000002</c:v>
                </c:pt>
                <c:pt idx="3754">
                  <c:v>2487.9700000000003</c:v>
                </c:pt>
                <c:pt idx="3755">
                  <c:v>2488.0840000000003</c:v>
                </c:pt>
                <c:pt idx="3756">
                  <c:v>2488.1980000000003</c:v>
                </c:pt>
                <c:pt idx="3757">
                  <c:v>2488.3119999999999</c:v>
                </c:pt>
                <c:pt idx="3758">
                  <c:v>2488.4259999999999</c:v>
                </c:pt>
                <c:pt idx="3759">
                  <c:v>2488.54</c:v>
                </c:pt>
                <c:pt idx="3760">
                  <c:v>2488.6540000000005</c:v>
                </c:pt>
                <c:pt idx="3761">
                  <c:v>2488.7680000000005</c:v>
                </c:pt>
                <c:pt idx="3762">
                  <c:v>2488.8820000000001</c:v>
                </c:pt>
                <c:pt idx="3763">
                  <c:v>2488.9960000000001</c:v>
                </c:pt>
                <c:pt idx="3764">
                  <c:v>2489.11</c:v>
                </c:pt>
                <c:pt idx="3765">
                  <c:v>2489.2240000000002</c:v>
                </c:pt>
                <c:pt idx="3766">
                  <c:v>2489.3380000000006</c:v>
                </c:pt>
                <c:pt idx="3767">
                  <c:v>2489.4520000000002</c:v>
                </c:pt>
                <c:pt idx="3768">
                  <c:v>2489.5659999999998</c:v>
                </c:pt>
                <c:pt idx="3769">
                  <c:v>2489.6800000000003</c:v>
                </c:pt>
                <c:pt idx="3770">
                  <c:v>2489.7940000000003</c:v>
                </c:pt>
                <c:pt idx="3771">
                  <c:v>2489.9080000000004</c:v>
                </c:pt>
                <c:pt idx="3772">
                  <c:v>2490.0220000000004</c:v>
                </c:pt>
                <c:pt idx="3773">
                  <c:v>2490.136</c:v>
                </c:pt>
                <c:pt idx="3774">
                  <c:v>2490.25</c:v>
                </c:pt>
                <c:pt idx="3775">
                  <c:v>2490.364</c:v>
                </c:pt>
                <c:pt idx="3776">
                  <c:v>2490.4780000000005</c:v>
                </c:pt>
                <c:pt idx="3777">
                  <c:v>2490.5920000000006</c:v>
                </c:pt>
                <c:pt idx="3778">
                  <c:v>2490.7060000000001</c:v>
                </c:pt>
                <c:pt idx="3779">
                  <c:v>2490.8200000000002</c:v>
                </c:pt>
                <c:pt idx="3780">
                  <c:v>2490.9340000000002</c:v>
                </c:pt>
                <c:pt idx="3781">
                  <c:v>2491.0480000000002</c:v>
                </c:pt>
                <c:pt idx="3782">
                  <c:v>2491.1620000000003</c:v>
                </c:pt>
                <c:pt idx="3783">
                  <c:v>2491.2759999999998</c:v>
                </c:pt>
                <c:pt idx="3784">
                  <c:v>2491.39</c:v>
                </c:pt>
                <c:pt idx="3785">
                  <c:v>2491.5040000000004</c:v>
                </c:pt>
                <c:pt idx="3786">
                  <c:v>2491.6180000000004</c:v>
                </c:pt>
                <c:pt idx="3787">
                  <c:v>2491.7320000000004</c:v>
                </c:pt>
                <c:pt idx="3788">
                  <c:v>2491.846</c:v>
                </c:pt>
                <c:pt idx="3789">
                  <c:v>2491.96</c:v>
                </c:pt>
                <c:pt idx="3790">
                  <c:v>2492.0744</c:v>
                </c:pt>
                <c:pt idx="3791">
                  <c:v>2492.1887999999999</c:v>
                </c:pt>
                <c:pt idx="3792">
                  <c:v>2492.3032000000003</c:v>
                </c:pt>
                <c:pt idx="3793">
                  <c:v>2492.4176000000002</c:v>
                </c:pt>
                <c:pt idx="3794">
                  <c:v>2492.5320000000002</c:v>
                </c:pt>
                <c:pt idx="3795">
                  <c:v>2492.6464000000005</c:v>
                </c:pt>
                <c:pt idx="3796">
                  <c:v>2492.7608</c:v>
                </c:pt>
                <c:pt idx="3797">
                  <c:v>2492.8751999999999</c:v>
                </c:pt>
                <c:pt idx="3798">
                  <c:v>2492.9895999999999</c:v>
                </c:pt>
                <c:pt idx="3799">
                  <c:v>2493.1040000000003</c:v>
                </c:pt>
                <c:pt idx="3800">
                  <c:v>2493.2183999999997</c:v>
                </c:pt>
                <c:pt idx="3801">
                  <c:v>2493.3328000000001</c:v>
                </c:pt>
                <c:pt idx="3802">
                  <c:v>2493.4472000000005</c:v>
                </c:pt>
                <c:pt idx="3803">
                  <c:v>2493.5616</c:v>
                </c:pt>
                <c:pt idx="3804">
                  <c:v>2493.6759999999999</c:v>
                </c:pt>
                <c:pt idx="3805">
                  <c:v>2493.7903999999999</c:v>
                </c:pt>
                <c:pt idx="3806">
                  <c:v>2493.9048000000003</c:v>
                </c:pt>
                <c:pt idx="3807">
                  <c:v>2494.0191999999997</c:v>
                </c:pt>
                <c:pt idx="3808">
                  <c:v>2494.1336000000001</c:v>
                </c:pt>
                <c:pt idx="3809">
                  <c:v>2494.2479999999996</c:v>
                </c:pt>
                <c:pt idx="3810">
                  <c:v>2494.3624</c:v>
                </c:pt>
                <c:pt idx="3811">
                  <c:v>2494.4768000000004</c:v>
                </c:pt>
                <c:pt idx="3812">
                  <c:v>2494.5911999999998</c:v>
                </c:pt>
                <c:pt idx="3813">
                  <c:v>2494.7056000000002</c:v>
                </c:pt>
                <c:pt idx="3814">
                  <c:v>2494.8200000000002</c:v>
                </c:pt>
                <c:pt idx="3815">
                  <c:v>2494.9344000000001</c:v>
                </c:pt>
                <c:pt idx="3816">
                  <c:v>2495.0487999999996</c:v>
                </c:pt>
                <c:pt idx="3817">
                  <c:v>2495.1632</c:v>
                </c:pt>
                <c:pt idx="3818">
                  <c:v>2495.2775999999999</c:v>
                </c:pt>
                <c:pt idx="3819">
                  <c:v>2495.3919999999998</c:v>
                </c:pt>
                <c:pt idx="3820">
                  <c:v>2495.5064000000002</c:v>
                </c:pt>
                <c:pt idx="3821">
                  <c:v>2495.6208000000001</c:v>
                </c:pt>
                <c:pt idx="3822">
                  <c:v>2495.7352000000001</c:v>
                </c:pt>
                <c:pt idx="3823">
                  <c:v>2495.8495999999996</c:v>
                </c:pt>
                <c:pt idx="3824">
                  <c:v>2495.9639999999999</c:v>
                </c:pt>
                <c:pt idx="3825">
                  <c:v>2496.0783999999999</c:v>
                </c:pt>
                <c:pt idx="3826">
                  <c:v>2496.1927999999998</c:v>
                </c:pt>
                <c:pt idx="3827">
                  <c:v>2496.3071999999997</c:v>
                </c:pt>
                <c:pt idx="3828">
                  <c:v>2496.4216000000001</c:v>
                </c:pt>
                <c:pt idx="3829">
                  <c:v>2496.5360000000001</c:v>
                </c:pt>
                <c:pt idx="3830">
                  <c:v>2496.6504</c:v>
                </c:pt>
                <c:pt idx="3831">
                  <c:v>2496.7647999999999</c:v>
                </c:pt>
                <c:pt idx="3832">
                  <c:v>2496.8791999999999</c:v>
                </c:pt>
                <c:pt idx="3833">
                  <c:v>2496.9935999999998</c:v>
                </c:pt>
                <c:pt idx="3834">
                  <c:v>2497.1079999999997</c:v>
                </c:pt>
                <c:pt idx="3835">
                  <c:v>2497.2224000000001</c:v>
                </c:pt>
                <c:pt idx="3836">
                  <c:v>2497.3367999999996</c:v>
                </c:pt>
                <c:pt idx="3837">
                  <c:v>2497.4512</c:v>
                </c:pt>
                <c:pt idx="3838">
                  <c:v>2497.5655999999999</c:v>
                </c:pt>
                <c:pt idx="3839">
                  <c:v>2497.6799999999998</c:v>
                </c:pt>
                <c:pt idx="3840">
                  <c:v>2497.0605999999993</c:v>
                </c:pt>
                <c:pt idx="3841">
                  <c:v>2496.4411999999998</c:v>
                </c:pt>
                <c:pt idx="3842">
                  <c:v>2495.8217999999997</c:v>
                </c:pt>
                <c:pt idx="3843">
                  <c:v>2495.2023999999992</c:v>
                </c:pt>
                <c:pt idx="3844">
                  <c:v>2494.5829999999996</c:v>
                </c:pt>
                <c:pt idx="3845">
                  <c:v>2493.9636</c:v>
                </c:pt>
                <c:pt idx="3846">
                  <c:v>2493.3441999999986</c:v>
                </c:pt>
                <c:pt idx="3847">
                  <c:v>2492.7247999999995</c:v>
                </c:pt>
                <c:pt idx="3848">
                  <c:v>2492.1053999999999</c:v>
                </c:pt>
                <c:pt idx="3849">
                  <c:v>2491.4859999999999</c:v>
                </c:pt>
                <c:pt idx="3850">
                  <c:v>2490.8665999999994</c:v>
                </c:pt>
                <c:pt idx="3851">
                  <c:v>2490.2471999999998</c:v>
                </c:pt>
                <c:pt idx="3852">
                  <c:v>2489.6278000000002</c:v>
                </c:pt>
                <c:pt idx="3853">
                  <c:v>2489.0083999999988</c:v>
                </c:pt>
                <c:pt idx="3854">
                  <c:v>2488.3889999999997</c:v>
                </c:pt>
                <c:pt idx="3855">
                  <c:v>2487.7696000000001</c:v>
                </c:pt>
                <c:pt idx="3856">
                  <c:v>2487.1501999999991</c:v>
                </c:pt>
                <c:pt idx="3857">
                  <c:v>2486.5307999999995</c:v>
                </c:pt>
                <c:pt idx="3858">
                  <c:v>2485.9114</c:v>
                </c:pt>
                <c:pt idx="3859">
                  <c:v>2485.291999999999</c:v>
                </c:pt>
                <c:pt idx="3860">
                  <c:v>2484.6725999999994</c:v>
                </c:pt>
                <c:pt idx="3861">
                  <c:v>2484.0531999999998</c:v>
                </c:pt>
                <c:pt idx="3862">
                  <c:v>2483.4337999999989</c:v>
                </c:pt>
                <c:pt idx="3863">
                  <c:v>2482.8143999999993</c:v>
                </c:pt>
                <c:pt idx="3864">
                  <c:v>2482.1949999999997</c:v>
                </c:pt>
                <c:pt idx="3865">
                  <c:v>2481.5756000000001</c:v>
                </c:pt>
                <c:pt idx="3866">
                  <c:v>2480.9561999999992</c:v>
                </c:pt>
                <c:pt idx="3867">
                  <c:v>2480.3367999999996</c:v>
                </c:pt>
                <c:pt idx="3868">
                  <c:v>2479.7174</c:v>
                </c:pt>
                <c:pt idx="3869">
                  <c:v>2479.097999999999</c:v>
                </c:pt>
                <c:pt idx="3870">
                  <c:v>2478.4785999999995</c:v>
                </c:pt>
                <c:pt idx="3871">
                  <c:v>2477.8591999999999</c:v>
                </c:pt>
                <c:pt idx="3872">
                  <c:v>2477.2397999999989</c:v>
                </c:pt>
                <c:pt idx="3873">
                  <c:v>2476.6203999999993</c:v>
                </c:pt>
                <c:pt idx="3874">
                  <c:v>2476.0009999999997</c:v>
                </c:pt>
                <c:pt idx="3875">
                  <c:v>2475.3815999999993</c:v>
                </c:pt>
                <c:pt idx="3876">
                  <c:v>2474.7621999999992</c:v>
                </c:pt>
                <c:pt idx="3877">
                  <c:v>2474.1427999999996</c:v>
                </c:pt>
                <c:pt idx="3878">
                  <c:v>2473.5233999999991</c:v>
                </c:pt>
                <c:pt idx="3879">
                  <c:v>2472.9039999999995</c:v>
                </c:pt>
                <c:pt idx="3880">
                  <c:v>2472.2845999999995</c:v>
                </c:pt>
                <c:pt idx="3881">
                  <c:v>2471.6651999999999</c:v>
                </c:pt>
                <c:pt idx="3882">
                  <c:v>2471.0457999999994</c:v>
                </c:pt>
                <c:pt idx="3883">
                  <c:v>2470.4263999999994</c:v>
                </c:pt>
                <c:pt idx="3884">
                  <c:v>2469.8069999999998</c:v>
                </c:pt>
                <c:pt idx="3885">
                  <c:v>2469.1875999999993</c:v>
                </c:pt>
                <c:pt idx="3886">
                  <c:v>2468.5681999999997</c:v>
                </c:pt>
                <c:pt idx="3887">
                  <c:v>2467.9487999999997</c:v>
                </c:pt>
                <c:pt idx="3888">
                  <c:v>2467.3293999999992</c:v>
                </c:pt>
                <c:pt idx="3889">
                  <c:v>2466.71</c:v>
                </c:pt>
                <c:pt idx="3890">
                  <c:v>2466.5645999999997</c:v>
                </c:pt>
                <c:pt idx="3891">
                  <c:v>2466.4191999999998</c:v>
                </c:pt>
                <c:pt idx="3892">
                  <c:v>2466.2737999999999</c:v>
                </c:pt>
                <c:pt idx="3893">
                  <c:v>2466.1284000000001</c:v>
                </c:pt>
                <c:pt idx="3894">
                  <c:v>2465.9830000000002</c:v>
                </c:pt>
                <c:pt idx="3895">
                  <c:v>2465.8375999999998</c:v>
                </c:pt>
                <c:pt idx="3896">
                  <c:v>2465.6922</c:v>
                </c:pt>
                <c:pt idx="3897">
                  <c:v>2465.5468000000001</c:v>
                </c:pt>
                <c:pt idx="3898">
                  <c:v>2465.4013999999997</c:v>
                </c:pt>
                <c:pt idx="3899">
                  <c:v>2465.2560000000003</c:v>
                </c:pt>
                <c:pt idx="3900">
                  <c:v>2465.1106</c:v>
                </c:pt>
                <c:pt idx="3901">
                  <c:v>2464.9652000000001</c:v>
                </c:pt>
                <c:pt idx="3902">
                  <c:v>2464.8197999999998</c:v>
                </c:pt>
                <c:pt idx="3903">
                  <c:v>2464.6743999999999</c:v>
                </c:pt>
                <c:pt idx="3904">
                  <c:v>2464.5289999999995</c:v>
                </c:pt>
                <c:pt idx="3905">
                  <c:v>2464.3836000000001</c:v>
                </c:pt>
                <c:pt idx="3906">
                  <c:v>2464.2382000000002</c:v>
                </c:pt>
                <c:pt idx="3907">
                  <c:v>2464.0927999999999</c:v>
                </c:pt>
                <c:pt idx="3908">
                  <c:v>2463.9474</c:v>
                </c:pt>
                <c:pt idx="3909">
                  <c:v>2463.8019999999997</c:v>
                </c:pt>
                <c:pt idx="3910">
                  <c:v>2463.6565999999998</c:v>
                </c:pt>
                <c:pt idx="3911">
                  <c:v>2463.5111999999995</c:v>
                </c:pt>
                <c:pt idx="3912">
                  <c:v>2463.3658</c:v>
                </c:pt>
                <c:pt idx="3913">
                  <c:v>2463.2204000000002</c:v>
                </c:pt>
                <c:pt idx="3914">
                  <c:v>2463.0749999999998</c:v>
                </c:pt>
                <c:pt idx="3915">
                  <c:v>2462.9295999999999</c:v>
                </c:pt>
                <c:pt idx="3916">
                  <c:v>2462.7842000000001</c:v>
                </c:pt>
                <c:pt idx="3917">
                  <c:v>2462.6387999999997</c:v>
                </c:pt>
                <c:pt idx="3918">
                  <c:v>2462.4933999999998</c:v>
                </c:pt>
                <c:pt idx="3919">
                  <c:v>2462.348</c:v>
                </c:pt>
                <c:pt idx="3920">
                  <c:v>2489.9052000000001</c:v>
                </c:pt>
                <c:pt idx="3921">
                  <c:v>2489.7215999999999</c:v>
                </c:pt>
                <c:pt idx="3922">
                  <c:v>2489.538</c:v>
                </c:pt>
                <c:pt idx="3923">
                  <c:v>2489.3543999999997</c:v>
                </c:pt>
                <c:pt idx="3924">
                  <c:v>2489.1708000000003</c:v>
                </c:pt>
                <c:pt idx="3925">
                  <c:v>2488.9872</c:v>
                </c:pt>
                <c:pt idx="3926">
                  <c:v>2488.8035999999997</c:v>
                </c:pt>
                <c:pt idx="3927">
                  <c:v>2488.62</c:v>
                </c:pt>
                <c:pt idx="3928">
                  <c:v>2488.6289999999999</c:v>
                </c:pt>
                <c:pt idx="3929">
                  <c:v>2488.6379999999999</c:v>
                </c:pt>
                <c:pt idx="3930">
                  <c:v>2488.6469999999999</c:v>
                </c:pt>
                <c:pt idx="3931">
                  <c:v>2488.6560000000004</c:v>
                </c:pt>
                <c:pt idx="3932">
                  <c:v>2488.665</c:v>
                </c:pt>
                <c:pt idx="3933">
                  <c:v>2488.674</c:v>
                </c:pt>
                <c:pt idx="3934">
                  <c:v>2488.683</c:v>
                </c:pt>
                <c:pt idx="3935">
                  <c:v>2488.692</c:v>
                </c:pt>
                <c:pt idx="3936">
                  <c:v>2488.701</c:v>
                </c:pt>
                <c:pt idx="3937">
                  <c:v>2488.71</c:v>
                </c:pt>
                <c:pt idx="3938">
                  <c:v>2488.7190000000001</c:v>
                </c:pt>
                <c:pt idx="3939">
                  <c:v>2488.7280000000001</c:v>
                </c:pt>
                <c:pt idx="3940">
                  <c:v>2488.7370000000001</c:v>
                </c:pt>
                <c:pt idx="3941">
                  <c:v>2488.7460000000001</c:v>
                </c:pt>
                <c:pt idx="3942">
                  <c:v>2488.7549999999997</c:v>
                </c:pt>
                <c:pt idx="3943">
                  <c:v>2488.7640000000001</c:v>
                </c:pt>
                <c:pt idx="3944">
                  <c:v>2488.7730000000001</c:v>
                </c:pt>
                <c:pt idx="3945">
                  <c:v>2488.7820000000002</c:v>
                </c:pt>
                <c:pt idx="3946">
                  <c:v>2488.7910000000002</c:v>
                </c:pt>
                <c:pt idx="3947">
                  <c:v>2488.7910000000002</c:v>
                </c:pt>
                <c:pt idx="3948">
                  <c:v>2488.7999999999997</c:v>
                </c:pt>
                <c:pt idx="3949">
                  <c:v>2488.8089999999997</c:v>
                </c:pt>
                <c:pt idx="3950">
                  <c:v>2488.8180000000002</c:v>
                </c:pt>
                <c:pt idx="3951">
                  <c:v>2488.8270000000002</c:v>
                </c:pt>
                <c:pt idx="3952">
                  <c:v>2488.8360000000002</c:v>
                </c:pt>
                <c:pt idx="3953">
                  <c:v>2488.8449999999998</c:v>
                </c:pt>
                <c:pt idx="3954">
                  <c:v>2488.8539999999998</c:v>
                </c:pt>
                <c:pt idx="3955">
                  <c:v>2488.8629999999998</c:v>
                </c:pt>
                <c:pt idx="3956">
                  <c:v>2488.8719999999998</c:v>
                </c:pt>
                <c:pt idx="3957">
                  <c:v>2488.8810000000003</c:v>
                </c:pt>
                <c:pt idx="3958">
                  <c:v>2488.89</c:v>
                </c:pt>
                <c:pt idx="3959">
                  <c:v>2488.8989999999999</c:v>
                </c:pt>
                <c:pt idx="3960">
                  <c:v>2488.9079999999999</c:v>
                </c:pt>
                <c:pt idx="3961">
                  <c:v>2488.9169999999999</c:v>
                </c:pt>
                <c:pt idx="3962">
                  <c:v>2488.9259999999999</c:v>
                </c:pt>
                <c:pt idx="3963">
                  <c:v>2488.9349999999999</c:v>
                </c:pt>
                <c:pt idx="3964">
                  <c:v>2488.944</c:v>
                </c:pt>
                <c:pt idx="3965">
                  <c:v>2488.953</c:v>
                </c:pt>
                <c:pt idx="3966">
                  <c:v>2488.962</c:v>
                </c:pt>
                <c:pt idx="3967">
                  <c:v>2488.971</c:v>
                </c:pt>
                <c:pt idx="3968">
                  <c:v>2488.9799999999996</c:v>
                </c:pt>
                <c:pt idx="3969">
                  <c:v>2488.989</c:v>
                </c:pt>
                <c:pt idx="3970">
                  <c:v>2488.998</c:v>
                </c:pt>
                <c:pt idx="3971">
                  <c:v>2489.0070000000001</c:v>
                </c:pt>
                <c:pt idx="3972">
                  <c:v>2489.0160000000001</c:v>
                </c:pt>
                <c:pt idx="3973">
                  <c:v>2489.0249999999996</c:v>
                </c:pt>
                <c:pt idx="3974">
                  <c:v>2489.0339999999997</c:v>
                </c:pt>
                <c:pt idx="3975">
                  <c:v>2489.0430000000001</c:v>
                </c:pt>
                <c:pt idx="3976">
                  <c:v>2489.0520000000001</c:v>
                </c:pt>
                <c:pt idx="3977">
                  <c:v>2489.0610000000001</c:v>
                </c:pt>
                <c:pt idx="3978">
                  <c:v>2489.0699999999997</c:v>
                </c:pt>
                <c:pt idx="3979">
                  <c:v>2488.7220000000002</c:v>
                </c:pt>
                <c:pt idx="3980">
                  <c:v>2488.3740000000003</c:v>
                </c:pt>
                <c:pt idx="3981">
                  <c:v>2488.0260000000003</c:v>
                </c:pt>
                <c:pt idx="3982">
                  <c:v>2487.6780000000003</c:v>
                </c:pt>
                <c:pt idx="3983">
                  <c:v>2487.33</c:v>
                </c:pt>
                <c:pt idx="3984">
                  <c:v>2486.9820000000004</c:v>
                </c:pt>
                <c:pt idx="3985">
                  <c:v>2486.634</c:v>
                </c:pt>
                <c:pt idx="3986">
                  <c:v>2486.2860000000001</c:v>
                </c:pt>
                <c:pt idx="3987">
                  <c:v>2485.9380000000006</c:v>
                </c:pt>
                <c:pt idx="3988">
                  <c:v>2485.59</c:v>
                </c:pt>
                <c:pt idx="3989">
                  <c:v>2485.2420000000002</c:v>
                </c:pt>
                <c:pt idx="3990">
                  <c:v>2484.8940000000007</c:v>
                </c:pt>
                <c:pt idx="3991">
                  <c:v>2484.5459999999998</c:v>
                </c:pt>
                <c:pt idx="3992">
                  <c:v>2484.1980000000003</c:v>
                </c:pt>
                <c:pt idx="3993">
                  <c:v>2483.8500000000004</c:v>
                </c:pt>
                <c:pt idx="3994">
                  <c:v>2483.502</c:v>
                </c:pt>
                <c:pt idx="3995">
                  <c:v>2483.1540000000005</c:v>
                </c:pt>
                <c:pt idx="3996">
                  <c:v>2482.8060000000005</c:v>
                </c:pt>
                <c:pt idx="3997">
                  <c:v>2482.4580000000005</c:v>
                </c:pt>
                <c:pt idx="3998">
                  <c:v>2482.11</c:v>
                </c:pt>
                <c:pt idx="3999">
                  <c:v>2481.7620000000002</c:v>
                </c:pt>
                <c:pt idx="4000">
                  <c:v>2481.4140000000007</c:v>
                </c:pt>
                <c:pt idx="4001">
                  <c:v>2481.0660000000003</c:v>
                </c:pt>
                <c:pt idx="4002">
                  <c:v>2480.7180000000003</c:v>
                </c:pt>
                <c:pt idx="4003">
                  <c:v>2480.3700000000008</c:v>
                </c:pt>
                <c:pt idx="4004">
                  <c:v>2480.0219999999999</c:v>
                </c:pt>
                <c:pt idx="4005">
                  <c:v>2479.674</c:v>
                </c:pt>
                <c:pt idx="4006">
                  <c:v>2479.3260000000005</c:v>
                </c:pt>
                <c:pt idx="4007">
                  <c:v>2478.9780000000001</c:v>
                </c:pt>
                <c:pt idx="4008">
                  <c:v>2478.63</c:v>
                </c:pt>
                <c:pt idx="4009">
                  <c:v>2478.2820000000006</c:v>
                </c:pt>
                <c:pt idx="4010">
                  <c:v>2477.9339999999997</c:v>
                </c:pt>
                <c:pt idx="4011">
                  <c:v>2477.5860000000002</c:v>
                </c:pt>
                <c:pt idx="4012">
                  <c:v>2477.2380000000003</c:v>
                </c:pt>
                <c:pt idx="4013">
                  <c:v>2476.8900000000003</c:v>
                </c:pt>
                <c:pt idx="4014">
                  <c:v>2476.5420000000004</c:v>
                </c:pt>
                <c:pt idx="4015">
                  <c:v>2476.1940000000004</c:v>
                </c:pt>
                <c:pt idx="4016">
                  <c:v>2475.8460000000005</c:v>
                </c:pt>
                <c:pt idx="4017">
                  <c:v>2475.498</c:v>
                </c:pt>
                <c:pt idx="4018">
                  <c:v>2475.15</c:v>
                </c:pt>
                <c:pt idx="4019">
                  <c:v>2474.8020000000006</c:v>
                </c:pt>
                <c:pt idx="4020">
                  <c:v>2474.4540000000002</c:v>
                </c:pt>
                <c:pt idx="4021">
                  <c:v>2474.1060000000002</c:v>
                </c:pt>
                <c:pt idx="4022">
                  <c:v>2473.7580000000007</c:v>
                </c:pt>
                <c:pt idx="4023">
                  <c:v>2473.41</c:v>
                </c:pt>
                <c:pt idx="4024">
                  <c:v>2473.0619999999999</c:v>
                </c:pt>
                <c:pt idx="4025">
                  <c:v>2472.7140000000004</c:v>
                </c:pt>
                <c:pt idx="4026">
                  <c:v>2472.366</c:v>
                </c:pt>
                <c:pt idx="4027">
                  <c:v>2472.0180000000005</c:v>
                </c:pt>
                <c:pt idx="4028">
                  <c:v>2471.67</c:v>
                </c:pt>
                <c:pt idx="4029">
                  <c:v>2471.3972000000003</c:v>
                </c:pt>
                <c:pt idx="4030">
                  <c:v>2471.1243999999997</c:v>
                </c:pt>
                <c:pt idx="4031">
                  <c:v>2470.8516</c:v>
                </c:pt>
                <c:pt idx="4032">
                  <c:v>2470.5788000000002</c:v>
                </c:pt>
                <c:pt idx="4033">
                  <c:v>2470.306</c:v>
                </c:pt>
                <c:pt idx="4034">
                  <c:v>2470.0331999999999</c:v>
                </c:pt>
                <c:pt idx="4035">
                  <c:v>2469.7604000000001</c:v>
                </c:pt>
                <c:pt idx="4036">
                  <c:v>2469.4875999999999</c:v>
                </c:pt>
                <c:pt idx="4037">
                  <c:v>2469.2148000000002</c:v>
                </c:pt>
                <c:pt idx="4038">
                  <c:v>2468.942</c:v>
                </c:pt>
                <c:pt idx="4039">
                  <c:v>2458.7392</c:v>
                </c:pt>
                <c:pt idx="4040">
                  <c:v>2458.9756000000002</c:v>
                </c:pt>
                <c:pt idx="4041">
                  <c:v>2459.2119999999995</c:v>
                </c:pt>
                <c:pt idx="4042">
                  <c:v>2459.4483999999998</c:v>
                </c:pt>
                <c:pt idx="4043">
                  <c:v>2459.6848</c:v>
                </c:pt>
                <c:pt idx="4044">
                  <c:v>2459.9211999999998</c:v>
                </c:pt>
                <c:pt idx="4045">
                  <c:v>2460.1576</c:v>
                </c:pt>
                <c:pt idx="4046">
                  <c:v>2460.3939999999998</c:v>
                </c:pt>
                <c:pt idx="4047">
                  <c:v>2460.6304</c:v>
                </c:pt>
                <c:pt idx="4048">
                  <c:v>2460.8668000000002</c:v>
                </c:pt>
                <c:pt idx="4049">
                  <c:v>2461.1032</c:v>
                </c:pt>
                <c:pt idx="4050">
                  <c:v>2461.3395999999998</c:v>
                </c:pt>
                <c:pt idx="4051">
                  <c:v>2461.5759999999996</c:v>
                </c:pt>
                <c:pt idx="4052">
                  <c:v>2461.8123999999998</c:v>
                </c:pt>
                <c:pt idx="4053">
                  <c:v>2462.0488</c:v>
                </c:pt>
                <c:pt idx="4054">
                  <c:v>2462.2851999999998</c:v>
                </c:pt>
                <c:pt idx="4055">
                  <c:v>2462.5216</c:v>
                </c:pt>
                <c:pt idx="4056">
                  <c:v>2462.7579999999998</c:v>
                </c:pt>
                <c:pt idx="4057">
                  <c:v>2462.9944</c:v>
                </c:pt>
                <c:pt idx="4058">
                  <c:v>2463.2308000000003</c:v>
                </c:pt>
                <c:pt idx="4059">
                  <c:v>2463.4671999999996</c:v>
                </c:pt>
                <c:pt idx="4060">
                  <c:v>2463.7035999999998</c:v>
                </c:pt>
                <c:pt idx="4061">
                  <c:v>2463.94</c:v>
                </c:pt>
                <c:pt idx="4062">
                  <c:v>2464.1763999999998</c:v>
                </c:pt>
                <c:pt idx="4063">
                  <c:v>2464.4128000000001</c:v>
                </c:pt>
                <c:pt idx="4064">
                  <c:v>2464.6491999999998</c:v>
                </c:pt>
                <c:pt idx="4065">
                  <c:v>2464.8856000000001</c:v>
                </c:pt>
                <c:pt idx="4066">
                  <c:v>2465.1219999999998</c:v>
                </c:pt>
                <c:pt idx="4067">
                  <c:v>2465.3584000000001</c:v>
                </c:pt>
                <c:pt idx="4068">
                  <c:v>2465.5947999999999</c:v>
                </c:pt>
                <c:pt idx="4069">
                  <c:v>2465.8311999999996</c:v>
                </c:pt>
                <c:pt idx="4070">
                  <c:v>2466.0675999999999</c:v>
                </c:pt>
                <c:pt idx="4071">
                  <c:v>2466.3040000000001</c:v>
                </c:pt>
                <c:pt idx="4072">
                  <c:v>2466.5403999999999</c:v>
                </c:pt>
                <c:pt idx="4073">
                  <c:v>2466.7768000000001</c:v>
                </c:pt>
                <c:pt idx="4074">
                  <c:v>2467.0132000000003</c:v>
                </c:pt>
                <c:pt idx="4075">
                  <c:v>2467.2496000000001</c:v>
                </c:pt>
                <c:pt idx="4076">
                  <c:v>2467.4859999999999</c:v>
                </c:pt>
                <c:pt idx="4077">
                  <c:v>2467.7224000000001</c:v>
                </c:pt>
                <c:pt idx="4078">
                  <c:v>2467.9587999999999</c:v>
                </c:pt>
                <c:pt idx="4079">
                  <c:v>2468.1951999999997</c:v>
                </c:pt>
                <c:pt idx="4080">
                  <c:v>2468.4315999999999</c:v>
                </c:pt>
                <c:pt idx="4081">
                  <c:v>2468.6680000000001</c:v>
                </c:pt>
                <c:pt idx="4082">
                  <c:v>2468.9043999999999</c:v>
                </c:pt>
                <c:pt idx="4083">
                  <c:v>2469.1408000000001</c:v>
                </c:pt>
                <c:pt idx="4084">
                  <c:v>2469.3772000000004</c:v>
                </c:pt>
                <c:pt idx="4085">
                  <c:v>2469.6136000000001</c:v>
                </c:pt>
                <c:pt idx="4086">
                  <c:v>2463.2483999999999</c:v>
                </c:pt>
                <c:pt idx="4087">
                  <c:v>2463.6317999999997</c:v>
                </c:pt>
                <c:pt idx="4088">
                  <c:v>2464.0151999999994</c:v>
                </c:pt>
                <c:pt idx="4089">
                  <c:v>2464.3986</c:v>
                </c:pt>
                <c:pt idx="4090">
                  <c:v>2464.7819999999997</c:v>
                </c:pt>
                <c:pt idx="4091">
                  <c:v>2465.165399999999</c:v>
                </c:pt>
                <c:pt idx="4092">
                  <c:v>2465.5487999999996</c:v>
                </c:pt>
                <c:pt idx="4093">
                  <c:v>2465.9321999999997</c:v>
                </c:pt>
                <c:pt idx="4094">
                  <c:v>2466.3155999999994</c:v>
                </c:pt>
                <c:pt idx="4095">
                  <c:v>2466.6989999999992</c:v>
                </c:pt>
                <c:pt idx="4096">
                  <c:v>2467.0823999999998</c:v>
                </c:pt>
                <c:pt idx="4097">
                  <c:v>2467.4657999999995</c:v>
                </c:pt>
                <c:pt idx="4098">
                  <c:v>2467.8491999999992</c:v>
                </c:pt>
                <c:pt idx="4099">
                  <c:v>2468.2325999999998</c:v>
                </c:pt>
                <c:pt idx="4100">
                  <c:v>2468.6159999999995</c:v>
                </c:pt>
                <c:pt idx="4101">
                  <c:v>2468.9993999999997</c:v>
                </c:pt>
                <c:pt idx="4102">
                  <c:v>2469.3827999999994</c:v>
                </c:pt>
                <c:pt idx="4103">
                  <c:v>2469.7661999999996</c:v>
                </c:pt>
                <c:pt idx="4104">
                  <c:v>2470.1495999999993</c:v>
                </c:pt>
                <c:pt idx="4105">
                  <c:v>2470.5329999999994</c:v>
                </c:pt>
                <c:pt idx="4106">
                  <c:v>2470.9163999999996</c:v>
                </c:pt>
                <c:pt idx="4107">
                  <c:v>2471.2997999999993</c:v>
                </c:pt>
                <c:pt idx="4108">
                  <c:v>2471.6831999999999</c:v>
                </c:pt>
                <c:pt idx="4109">
                  <c:v>2472.0665999999997</c:v>
                </c:pt>
                <c:pt idx="4110">
                  <c:v>2472.4499999999998</c:v>
                </c:pt>
                <c:pt idx="4111">
                  <c:v>2472.9045999999998</c:v>
                </c:pt>
                <c:pt idx="4112">
                  <c:v>2473.3591999999999</c:v>
                </c:pt>
                <c:pt idx="4113">
                  <c:v>2473.8137999999999</c:v>
                </c:pt>
                <c:pt idx="4114">
                  <c:v>2474.2683999999999</c:v>
                </c:pt>
                <c:pt idx="4115">
                  <c:v>2474.723</c:v>
                </c:pt>
                <c:pt idx="4116">
                  <c:v>2475.1776</c:v>
                </c:pt>
                <c:pt idx="4117">
                  <c:v>2475.6321999999996</c:v>
                </c:pt>
                <c:pt idx="4118">
                  <c:v>2476.0868</c:v>
                </c:pt>
                <c:pt idx="4119">
                  <c:v>2476.5414000000001</c:v>
                </c:pt>
                <c:pt idx="4120">
                  <c:v>2476.9959999999996</c:v>
                </c:pt>
                <c:pt idx="4121">
                  <c:v>2477.4506000000006</c:v>
                </c:pt>
                <c:pt idx="4122">
                  <c:v>2477.9051999999997</c:v>
                </c:pt>
                <c:pt idx="4123">
                  <c:v>2478.3597999999997</c:v>
                </c:pt>
                <c:pt idx="4124">
                  <c:v>2478.8144000000007</c:v>
                </c:pt>
                <c:pt idx="4125">
                  <c:v>2479.2689999999998</c:v>
                </c:pt>
                <c:pt idx="4126">
                  <c:v>2479.7235999999998</c:v>
                </c:pt>
                <c:pt idx="4127">
                  <c:v>2480.1781999999998</c:v>
                </c:pt>
                <c:pt idx="4128">
                  <c:v>2480.6327999999999</c:v>
                </c:pt>
                <c:pt idx="4129">
                  <c:v>2481.0873999999999</c:v>
                </c:pt>
                <c:pt idx="4130">
                  <c:v>2481.5419999999999</c:v>
                </c:pt>
                <c:pt idx="4131">
                  <c:v>2481.9966000000004</c:v>
                </c:pt>
                <c:pt idx="4132">
                  <c:v>2482.4512</c:v>
                </c:pt>
                <c:pt idx="4133">
                  <c:v>2482.9057999999995</c:v>
                </c:pt>
                <c:pt idx="4134">
                  <c:v>2483.3604000000005</c:v>
                </c:pt>
                <c:pt idx="4135">
                  <c:v>2483.8150000000001</c:v>
                </c:pt>
                <c:pt idx="4136">
                  <c:v>2484.2695999999996</c:v>
                </c:pt>
                <c:pt idx="4137">
                  <c:v>2484.7242000000006</c:v>
                </c:pt>
                <c:pt idx="4138">
                  <c:v>2485.1787999999997</c:v>
                </c:pt>
                <c:pt idx="4139">
                  <c:v>2485.6333999999997</c:v>
                </c:pt>
                <c:pt idx="4140">
                  <c:v>2486.0880000000006</c:v>
                </c:pt>
                <c:pt idx="4141">
                  <c:v>2486.5426000000002</c:v>
                </c:pt>
                <c:pt idx="4142">
                  <c:v>2486.9971999999998</c:v>
                </c:pt>
                <c:pt idx="4143">
                  <c:v>2487.4517999999998</c:v>
                </c:pt>
                <c:pt idx="4144">
                  <c:v>2487.9064000000003</c:v>
                </c:pt>
                <c:pt idx="4145">
                  <c:v>2488.3609999999999</c:v>
                </c:pt>
                <c:pt idx="4146">
                  <c:v>2488.8155999999999</c:v>
                </c:pt>
                <c:pt idx="4147">
                  <c:v>2489.2702000000004</c:v>
                </c:pt>
                <c:pt idx="4148">
                  <c:v>2489.7248</c:v>
                </c:pt>
                <c:pt idx="4149">
                  <c:v>2490.1793999999995</c:v>
                </c:pt>
                <c:pt idx="4150">
                  <c:v>2490.6340000000005</c:v>
                </c:pt>
                <c:pt idx="4151">
                  <c:v>2491.0886000000005</c:v>
                </c:pt>
                <c:pt idx="4152">
                  <c:v>2491.5431999999996</c:v>
                </c:pt>
                <c:pt idx="4153">
                  <c:v>2491.9978000000006</c:v>
                </c:pt>
                <c:pt idx="4154">
                  <c:v>2492.4524000000001</c:v>
                </c:pt>
                <c:pt idx="4155">
                  <c:v>2492.9069999999997</c:v>
                </c:pt>
                <c:pt idx="4156">
                  <c:v>2493.3616000000006</c:v>
                </c:pt>
                <c:pt idx="4157">
                  <c:v>2493.8162000000002</c:v>
                </c:pt>
                <c:pt idx="4158">
                  <c:v>2494.2707999999998</c:v>
                </c:pt>
                <c:pt idx="4159">
                  <c:v>2494.7253999999998</c:v>
                </c:pt>
                <c:pt idx="4160">
                  <c:v>2495.1799999999998</c:v>
                </c:pt>
                <c:pt idx="4161">
                  <c:v>2495.3917999999999</c:v>
                </c:pt>
                <c:pt idx="4162">
                  <c:v>2495.6035999999999</c:v>
                </c:pt>
                <c:pt idx="4163">
                  <c:v>2495.8154</c:v>
                </c:pt>
                <c:pt idx="4164">
                  <c:v>2496.0272</c:v>
                </c:pt>
                <c:pt idx="4165">
                  <c:v>2496.2389999999996</c:v>
                </c:pt>
                <c:pt idx="4166">
                  <c:v>2496.4508000000001</c:v>
                </c:pt>
                <c:pt idx="4167">
                  <c:v>2496.6626000000001</c:v>
                </c:pt>
                <c:pt idx="4168">
                  <c:v>2496.8743999999997</c:v>
                </c:pt>
                <c:pt idx="4169">
                  <c:v>2497.0862000000002</c:v>
                </c:pt>
                <c:pt idx="4170">
                  <c:v>2497.2979999999998</c:v>
                </c:pt>
                <c:pt idx="4171">
                  <c:v>2497.2979999999998</c:v>
                </c:pt>
                <c:pt idx="4172">
                  <c:v>2497.5097999999998</c:v>
                </c:pt>
                <c:pt idx="4173">
                  <c:v>2504.2874000000002</c:v>
                </c:pt>
                <c:pt idx="4174">
                  <c:v>2504.4991999999997</c:v>
                </c:pt>
                <c:pt idx="4175">
                  <c:v>2504.7109999999998</c:v>
                </c:pt>
                <c:pt idx="4176">
                  <c:v>2504.9228000000003</c:v>
                </c:pt>
                <c:pt idx="4177">
                  <c:v>2505.1345999999999</c:v>
                </c:pt>
                <c:pt idx="4178">
                  <c:v>2505.3463999999999</c:v>
                </c:pt>
                <c:pt idx="4179">
                  <c:v>2505.5581999999999</c:v>
                </c:pt>
                <c:pt idx="4180">
                  <c:v>2505.77</c:v>
                </c:pt>
                <c:pt idx="4181">
                  <c:v>2505.9196000000002</c:v>
                </c:pt>
                <c:pt idx="4182">
                  <c:v>2506.0692000000004</c:v>
                </c:pt>
                <c:pt idx="4183">
                  <c:v>2506.2188000000001</c:v>
                </c:pt>
                <c:pt idx="4184">
                  <c:v>2506.3684000000003</c:v>
                </c:pt>
                <c:pt idx="4185">
                  <c:v>2506.518</c:v>
                </c:pt>
                <c:pt idx="4186">
                  <c:v>2506.6676000000002</c:v>
                </c:pt>
                <c:pt idx="4187">
                  <c:v>2506.8172000000004</c:v>
                </c:pt>
                <c:pt idx="4188">
                  <c:v>2506.9668000000001</c:v>
                </c:pt>
                <c:pt idx="4189">
                  <c:v>2507.1164000000003</c:v>
                </c:pt>
                <c:pt idx="4190">
                  <c:v>2507.2660000000001</c:v>
                </c:pt>
                <c:pt idx="4191">
                  <c:v>2507.4156000000003</c:v>
                </c:pt>
                <c:pt idx="4192">
                  <c:v>2507.5652</c:v>
                </c:pt>
                <c:pt idx="4193">
                  <c:v>2507.7148000000002</c:v>
                </c:pt>
                <c:pt idx="4194">
                  <c:v>2507.8644000000004</c:v>
                </c:pt>
                <c:pt idx="4195">
                  <c:v>2508.0140000000001</c:v>
                </c:pt>
                <c:pt idx="4196">
                  <c:v>2508.1635999999999</c:v>
                </c:pt>
                <c:pt idx="4197">
                  <c:v>2508.3132000000005</c:v>
                </c:pt>
                <c:pt idx="4198">
                  <c:v>2508.4628000000002</c:v>
                </c:pt>
                <c:pt idx="4199">
                  <c:v>2508.6124</c:v>
                </c:pt>
                <c:pt idx="4200">
                  <c:v>2508.7620000000002</c:v>
                </c:pt>
                <c:pt idx="4201">
                  <c:v>2508.9116000000004</c:v>
                </c:pt>
                <c:pt idx="4202">
                  <c:v>2509.0612000000001</c:v>
                </c:pt>
                <c:pt idx="4203">
                  <c:v>2509.2108000000003</c:v>
                </c:pt>
                <c:pt idx="4204">
                  <c:v>2509.3604000000005</c:v>
                </c:pt>
                <c:pt idx="4205">
                  <c:v>2509.5100000000002</c:v>
                </c:pt>
                <c:pt idx="4206">
                  <c:v>2512.8012000000003</c:v>
                </c:pt>
                <c:pt idx="4207">
                  <c:v>2512.9508000000001</c:v>
                </c:pt>
                <c:pt idx="4208">
                  <c:v>2513.1004000000003</c:v>
                </c:pt>
                <c:pt idx="4209">
                  <c:v>2513.25</c:v>
                </c:pt>
                <c:pt idx="4210">
                  <c:v>2513.4918000000002</c:v>
                </c:pt>
                <c:pt idx="4211">
                  <c:v>2513.7336000000005</c:v>
                </c:pt>
                <c:pt idx="4212">
                  <c:v>2513.9754000000003</c:v>
                </c:pt>
                <c:pt idx="4213">
                  <c:v>2514.2172</c:v>
                </c:pt>
                <c:pt idx="4214">
                  <c:v>2514.4590000000003</c:v>
                </c:pt>
                <c:pt idx="4215">
                  <c:v>2514.7008000000005</c:v>
                </c:pt>
                <c:pt idx="4216">
                  <c:v>2514.9425999999999</c:v>
                </c:pt>
                <c:pt idx="4217">
                  <c:v>2515.1844000000001</c:v>
                </c:pt>
                <c:pt idx="4218">
                  <c:v>2515.4262000000003</c:v>
                </c:pt>
                <c:pt idx="4219">
                  <c:v>2515.6680000000001</c:v>
                </c:pt>
                <c:pt idx="4220">
                  <c:v>2515.9097999999999</c:v>
                </c:pt>
                <c:pt idx="4221">
                  <c:v>2516.1516000000001</c:v>
                </c:pt>
                <c:pt idx="4222">
                  <c:v>2516.3933999999999</c:v>
                </c:pt>
                <c:pt idx="4223">
                  <c:v>2516.6352000000002</c:v>
                </c:pt>
                <c:pt idx="4224">
                  <c:v>2516.8770000000004</c:v>
                </c:pt>
                <c:pt idx="4225">
                  <c:v>2517.1188000000002</c:v>
                </c:pt>
                <c:pt idx="4226">
                  <c:v>2517.3606</c:v>
                </c:pt>
                <c:pt idx="4227">
                  <c:v>2517.6024000000002</c:v>
                </c:pt>
                <c:pt idx="4228">
                  <c:v>2517.8442000000005</c:v>
                </c:pt>
                <c:pt idx="4229">
                  <c:v>2518.0859999999998</c:v>
                </c:pt>
                <c:pt idx="4230">
                  <c:v>2518.3278</c:v>
                </c:pt>
                <c:pt idx="4231">
                  <c:v>2518.5696000000003</c:v>
                </c:pt>
                <c:pt idx="4232">
                  <c:v>2518.8114</c:v>
                </c:pt>
                <c:pt idx="4233">
                  <c:v>2519.0531999999998</c:v>
                </c:pt>
                <c:pt idx="4234">
                  <c:v>2519.2950000000001</c:v>
                </c:pt>
                <c:pt idx="4235">
                  <c:v>2519.5367999999999</c:v>
                </c:pt>
                <c:pt idx="4236">
                  <c:v>2519.7786000000001</c:v>
                </c:pt>
                <c:pt idx="4237">
                  <c:v>2520.0203999999999</c:v>
                </c:pt>
                <c:pt idx="4238">
                  <c:v>2520.2622000000001</c:v>
                </c:pt>
                <c:pt idx="4239">
                  <c:v>2520.5039999999999</c:v>
                </c:pt>
                <c:pt idx="4240">
                  <c:v>2520.7458000000001</c:v>
                </c:pt>
                <c:pt idx="4241">
                  <c:v>2520.9876000000004</c:v>
                </c:pt>
                <c:pt idx="4242">
                  <c:v>2521.2293999999997</c:v>
                </c:pt>
                <c:pt idx="4243">
                  <c:v>2521.4712</c:v>
                </c:pt>
                <c:pt idx="4244">
                  <c:v>2521.7130000000002</c:v>
                </c:pt>
                <c:pt idx="4245">
                  <c:v>2521.9548</c:v>
                </c:pt>
                <c:pt idx="4246">
                  <c:v>2522.1966000000002</c:v>
                </c:pt>
                <c:pt idx="4247">
                  <c:v>2522.4384</c:v>
                </c:pt>
                <c:pt idx="4248">
                  <c:v>2522.6801999999998</c:v>
                </c:pt>
                <c:pt idx="4249">
                  <c:v>2522.922</c:v>
                </c:pt>
                <c:pt idx="4250">
                  <c:v>2523.1637999999998</c:v>
                </c:pt>
                <c:pt idx="4251">
                  <c:v>2523.4055999999996</c:v>
                </c:pt>
                <c:pt idx="4252">
                  <c:v>2523.6473999999998</c:v>
                </c:pt>
                <c:pt idx="4253">
                  <c:v>2523.8892000000001</c:v>
                </c:pt>
                <c:pt idx="4254">
                  <c:v>2524.1310000000003</c:v>
                </c:pt>
                <c:pt idx="4255">
                  <c:v>2524.3727999999996</c:v>
                </c:pt>
                <c:pt idx="4256">
                  <c:v>2524.6145999999999</c:v>
                </c:pt>
                <c:pt idx="4257">
                  <c:v>2524.8564000000001</c:v>
                </c:pt>
                <c:pt idx="4258">
                  <c:v>2525.0981999999999</c:v>
                </c:pt>
                <c:pt idx="4259">
                  <c:v>2525.34</c:v>
                </c:pt>
                <c:pt idx="4260">
                  <c:v>2524.9778000000001</c:v>
                </c:pt>
                <c:pt idx="4261">
                  <c:v>2524.6156000000001</c:v>
                </c:pt>
                <c:pt idx="4262">
                  <c:v>2524.2534000000005</c:v>
                </c:pt>
                <c:pt idx="4263">
                  <c:v>2523.8912</c:v>
                </c:pt>
                <c:pt idx="4264">
                  <c:v>2523.5290000000005</c:v>
                </c:pt>
                <c:pt idx="4265">
                  <c:v>2523.1668000000004</c:v>
                </c:pt>
                <c:pt idx="4266">
                  <c:v>2522.8046000000004</c:v>
                </c:pt>
                <c:pt idx="4267">
                  <c:v>2522.4423999999999</c:v>
                </c:pt>
                <c:pt idx="4268">
                  <c:v>2522.0802000000003</c:v>
                </c:pt>
                <c:pt idx="4269">
                  <c:v>2521.7179999999998</c:v>
                </c:pt>
                <c:pt idx="4270">
                  <c:v>2521.3558000000003</c:v>
                </c:pt>
                <c:pt idx="4271">
                  <c:v>2520.9936000000002</c:v>
                </c:pt>
                <c:pt idx="4272">
                  <c:v>2520.6314000000002</c:v>
                </c:pt>
                <c:pt idx="4273">
                  <c:v>2520.2692000000002</c:v>
                </c:pt>
                <c:pt idx="4274">
                  <c:v>2519.9070000000002</c:v>
                </c:pt>
                <c:pt idx="4275">
                  <c:v>2519.5447999999997</c:v>
                </c:pt>
                <c:pt idx="4276">
                  <c:v>2519.1826000000001</c:v>
                </c:pt>
                <c:pt idx="4277">
                  <c:v>2518.8204000000001</c:v>
                </c:pt>
                <c:pt idx="4278">
                  <c:v>2518.4582000000005</c:v>
                </c:pt>
                <c:pt idx="4279">
                  <c:v>2518.096</c:v>
                </c:pt>
                <c:pt idx="4280">
                  <c:v>2517.7338000000004</c:v>
                </c:pt>
                <c:pt idx="4281">
                  <c:v>2517.3716000000004</c:v>
                </c:pt>
                <c:pt idx="4282">
                  <c:v>2517.0093999999999</c:v>
                </c:pt>
                <c:pt idx="4283">
                  <c:v>2516.6472000000003</c:v>
                </c:pt>
                <c:pt idx="4284">
                  <c:v>2516.2850000000003</c:v>
                </c:pt>
                <c:pt idx="4285">
                  <c:v>2515.9227999999998</c:v>
                </c:pt>
                <c:pt idx="4286">
                  <c:v>2515.5606000000002</c:v>
                </c:pt>
                <c:pt idx="4287">
                  <c:v>2515.5606000000002</c:v>
                </c:pt>
                <c:pt idx="4288">
                  <c:v>2515.1984000000007</c:v>
                </c:pt>
                <c:pt idx="4289">
                  <c:v>2514.8362000000002</c:v>
                </c:pt>
                <c:pt idx="4290">
                  <c:v>2514.4740000000002</c:v>
                </c:pt>
                <c:pt idx="4291">
                  <c:v>2514.1118000000001</c:v>
                </c:pt>
                <c:pt idx="4292">
                  <c:v>2513.7495999999996</c:v>
                </c:pt>
                <c:pt idx="4293">
                  <c:v>2513.3874000000001</c:v>
                </c:pt>
                <c:pt idx="4294">
                  <c:v>2513.0252000000005</c:v>
                </c:pt>
                <c:pt idx="4295">
                  <c:v>2512.6630000000005</c:v>
                </c:pt>
                <c:pt idx="4296">
                  <c:v>2512.3008000000004</c:v>
                </c:pt>
                <c:pt idx="4297">
                  <c:v>2511.9386</c:v>
                </c:pt>
                <c:pt idx="4298">
                  <c:v>2511.5764000000004</c:v>
                </c:pt>
                <c:pt idx="4299">
                  <c:v>2511.2141999999999</c:v>
                </c:pt>
                <c:pt idx="4300">
                  <c:v>2510.8520000000003</c:v>
                </c:pt>
                <c:pt idx="4301">
                  <c:v>2510.4898000000003</c:v>
                </c:pt>
                <c:pt idx="4302">
                  <c:v>2510.1276000000003</c:v>
                </c:pt>
                <c:pt idx="4303">
                  <c:v>2509.7654000000002</c:v>
                </c:pt>
                <c:pt idx="4304">
                  <c:v>2509.4032000000002</c:v>
                </c:pt>
                <c:pt idx="4305">
                  <c:v>2509.0409999999997</c:v>
                </c:pt>
                <c:pt idx="4306">
                  <c:v>2508.6788000000001</c:v>
                </c:pt>
                <c:pt idx="4307">
                  <c:v>2508.3166000000001</c:v>
                </c:pt>
                <c:pt idx="4308">
                  <c:v>2507.9544000000001</c:v>
                </c:pt>
                <c:pt idx="4309">
                  <c:v>2507.5922</c:v>
                </c:pt>
                <c:pt idx="4310">
                  <c:v>2507.2300000000005</c:v>
                </c:pt>
                <c:pt idx="4311">
                  <c:v>2506.9380000000001</c:v>
                </c:pt>
                <c:pt idx="4312">
                  <c:v>2506.6459999999993</c:v>
                </c:pt>
                <c:pt idx="4313">
                  <c:v>2506.3539999999998</c:v>
                </c:pt>
                <c:pt idx="4314">
                  <c:v>2506.0619999999999</c:v>
                </c:pt>
                <c:pt idx="4315">
                  <c:v>2505.7699999999995</c:v>
                </c:pt>
                <c:pt idx="4316">
                  <c:v>2505.4779999999996</c:v>
                </c:pt>
                <c:pt idx="4317">
                  <c:v>2505.1860000000001</c:v>
                </c:pt>
                <c:pt idx="4318">
                  <c:v>2504.8939999999998</c:v>
                </c:pt>
                <c:pt idx="4319">
                  <c:v>2504.6019999999999</c:v>
                </c:pt>
                <c:pt idx="4320">
                  <c:v>2504.31</c:v>
                </c:pt>
                <c:pt idx="4321">
                  <c:v>2504.0179999999996</c:v>
                </c:pt>
                <c:pt idx="4322">
                  <c:v>2503.7260000000001</c:v>
                </c:pt>
                <c:pt idx="4323">
                  <c:v>2503.4339999999997</c:v>
                </c:pt>
                <c:pt idx="4324">
                  <c:v>2503.1419999999994</c:v>
                </c:pt>
                <c:pt idx="4325">
                  <c:v>2502.8499999999995</c:v>
                </c:pt>
                <c:pt idx="4326">
                  <c:v>2502.558</c:v>
                </c:pt>
                <c:pt idx="4327">
                  <c:v>2502.2660000000001</c:v>
                </c:pt>
                <c:pt idx="4328">
                  <c:v>2501.9739999999997</c:v>
                </c:pt>
                <c:pt idx="4329">
                  <c:v>2501.6819999999998</c:v>
                </c:pt>
                <c:pt idx="4330">
                  <c:v>2501.3900000000003</c:v>
                </c:pt>
                <c:pt idx="4331">
                  <c:v>2501.098</c:v>
                </c:pt>
                <c:pt idx="4332">
                  <c:v>2500.806</c:v>
                </c:pt>
                <c:pt idx="4333">
                  <c:v>2500.5140000000001</c:v>
                </c:pt>
                <c:pt idx="4334">
                  <c:v>2500.2219999999993</c:v>
                </c:pt>
                <c:pt idx="4335">
                  <c:v>2499.9299999999998</c:v>
                </c:pt>
                <c:pt idx="4336">
                  <c:v>2499.6379999999999</c:v>
                </c:pt>
                <c:pt idx="4337">
                  <c:v>2499.3459999999995</c:v>
                </c:pt>
                <c:pt idx="4338">
                  <c:v>2499.0539999999996</c:v>
                </c:pt>
                <c:pt idx="4339">
                  <c:v>2498.7620000000002</c:v>
                </c:pt>
                <c:pt idx="4340">
                  <c:v>2498.4699999999998</c:v>
                </c:pt>
                <c:pt idx="4341">
                  <c:v>2498.1779999999999</c:v>
                </c:pt>
                <c:pt idx="4342">
                  <c:v>2497.886</c:v>
                </c:pt>
                <c:pt idx="4343">
                  <c:v>2497.5940000000005</c:v>
                </c:pt>
                <c:pt idx="4344">
                  <c:v>2497.3020000000001</c:v>
                </c:pt>
                <c:pt idx="4345">
                  <c:v>2497.0099999999998</c:v>
                </c:pt>
                <c:pt idx="4346">
                  <c:v>2496.7179999999998</c:v>
                </c:pt>
                <c:pt idx="4347">
                  <c:v>2496.4259999999999</c:v>
                </c:pt>
                <c:pt idx="4348">
                  <c:v>2496.134</c:v>
                </c:pt>
                <c:pt idx="4349">
                  <c:v>2495.8420000000001</c:v>
                </c:pt>
                <c:pt idx="4350">
                  <c:v>2495.5499999999997</c:v>
                </c:pt>
                <c:pt idx="4351">
                  <c:v>2495.2579999999998</c:v>
                </c:pt>
                <c:pt idx="4352">
                  <c:v>2494.9660000000003</c:v>
                </c:pt>
                <c:pt idx="4353">
                  <c:v>2494.674</c:v>
                </c:pt>
                <c:pt idx="4354">
                  <c:v>2494.3820000000001</c:v>
                </c:pt>
                <c:pt idx="4355">
                  <c:v>2494.09</c:v>
                </c:pt>
                <c:pt idx="4356">
                  <c:v>2493.7979999999998</c:v>
                </c:pt>
                <c:pt idx="4357">
                  <c:v>2493.5059999999999</c:v>
                </c:pt>
                <c:pt idx="4358">
                  <c:v>2493.2139999999999</c:v>
                </c:pt>
                <c:pt idx="4359">
                  <c:v>2492.922</c:v>
                </c:pt>
                <c:pt idx="4360">
                  <c:v>2492.63</c:v>
                </c:pt>
                <c:pt idx="4361">
                  <c:v>2493.1471999999999</c:v>
                </c:pt>
                <c:pt idx="4362">
                  <c:v>2493.6643999999997</c:v>
                </c:pt>
                <c:pt idx="4363">
                  <c:v>2494.1815999999999</c:v>
                </c:pt>
                <c:pt idx="4364">
                  <c:v>2494.6987999999997</c:v>
                </c:pt>
                <c:pt idx="4365">
                  <c:v>2495.2159999999994</c:v>
                </c:pt>
                <c:pt idx="4366">
                  <c:v>2495.7332000000001</c:v>
                </c:pt>
                <c:pt idx="4367">
                  <c:v>2496.2503999999999</c:v>
                </c:pt>
                <c:pt idx="4368">
                  <c:v>2496.7675999999997</c:v>
                </c:pt>
                <c:pt idx="4369">
                  <c:v>2497.2847999999999</c:v>
                </c:pt>
                <c:pt idx="4370">
                  <c:v>2497.8020000000001</c:v>
                </c:pt>
                <c:pt idx="4371">
                  <c:v>2498.3191999999995</c:v>
                </c:pt>
                <c:pt idx="4372">
                  <c:v>2498.8364000000006</c:v>
                </c:pt>
                <c:pt idx="4373">
                  <c:v>2499.3535999999999</c:v>
                </c:pt>
                <c:pt idx="4374">
                  <c:v>2499.8707999999997</c:v>
                </c:pt>
                <c:pt idx="4375">
                  <c:v>2500.3879999999995</c:v>
                </c:pt>
                <c:pt idx="4376">
                  <c:v>2500.9052000000001</c:v>
                </c:pt>
                <c:pt idx="4377">
                  <c:v>2501.4223999999995</c:v>
                </c:pt>
                <c:pt idx="4378">
                  <c:v>2501.9395999999997</c:v>
                </c:pt>
                <c:pt idx="4379">
                  <c:v>2502.4567999999999</c:v>
                </c:pt>
                <c:pt idx="4380">
                  <c:v>2502.9740000000002</c:v>
                </c:pt>
                <c:pt idx="4381">
                  <c:v>2503.4911999999995</c:v>
                </c:pt>
                <c:pt idx="4382">
                  <c:v>2504.0084000000002</c:v>
                </c:pt>
                <c:pt idx="4383">
                  <c:v>2504.5255999999999</c:v>
                </c:pt>
                <c:pt idx="4384">
                  <c:v>2505.0427999999997</c:v>
                </c:pt>
                <c:pt idx="4385">
                  <c:v>2505.56</c:v>
                </c:pt>
                <c:pt idx="4386">
                  <c:v>2506.0772000000002</c:v>
                </c:pt>
                <c:pt idx="4387">
                  <c:v>2506.5943999999995</c:v>
                </c:pt>
                <c:pt idx="4388">
                  <c:v>2507.1115999999993</c:v>
                </c:pt>
                <c:pt idx="4389">
                  <c:v>2507.6288</c:v>
                </c:pt>
                <c:pt idx="4390">
                  <c:v>2508.1459999999997</c:v>
                </c:pt>
                <c:pt idx="4391">
                  <c:v>2508.6631999999995</c:v>
                </c:pt>
                <c:pt idx="4392">
                  <c:v>2518.4593999999997</c:v>
                </c:pt>
                <c:pt idx="4393">
                  <c:v>2518.4560000000001</c:v>
                </c:pt>
                <c:pt idx="4394">
                  <c:v>2518.4525999999996</c:v>
                </c:pt>
                <c:pt idx="4395">
                  <c:v>2518.4492</c:v>
                </c:pt>
                <c:pt idx="4396">
                  <c:v>2518.4458</c:v>
                </c:pt>
                <c:pt idx="4397">
                  <c:v>2518.4423999999999</c:v>
                </c:pt>
                <c:pt idx="4398">
                  <c:v>2518.4389999999999</c:v>
                </c:pt>
                <c:pt idx="4399">
                  <c:v>2518.4356000000002</c:v>
                </c:pt>
                <c:pt idx="4400">
                  <c:v>2518.4321999999997</c:v>
                </c:pt>
                <c:pt idx="4401">
                  <c:v>2518.4288000000001</c:v>
                </c:pt>
                <c:pt idx="4402">
                  <c:v>2518.4254000000001</c:v>
                </c:pt>
                <c:pt idx="4403">
                  <c:v>2518.422</c:v>
                </c:pt>
                <c:pt idx="4404">
                  <c:v>2518.4186</c:v>
                </c:pt>
                <c:pt idx="4405">
                  <c:v>2518.4152000000004</c:v>
                </c:pt>
                <c:pt idx="4406">
                  <c:v>2518.4117999999999</c:v>
                </c:pt>
                <c:pt idx="4407">
                  <c:v>2518.4084000000003</c:v>
                </c:pt>
                <c:pt idx="4408">
                  <c:v>2518.4050000000002</c:v>
                </c:pt>
                <c:pt idx="4409">
                  <c:v>2518.4015999999997</c:v>
                </c:pt>
                <c:pt idx="4410">
                  <c:v>2518.3982000000001</c:v>
                </c:pt>
                <c:pt idx="4411">
                  <c:v>2518.3948</c:v>
                </c:pt>
                <c:pt idx="4412">
                  <c:v>2518.3914</c:v>
                </c:pt>
                <c:pt idx="4413">
                  <c:v>2518.3879999999999</c:v>
                </c:pt>
                <c:pt idx="4414">
                  <c:v>2518.3845999999999</c:v>
                </c:pt>
                <c:pt idx="4415">
                  <c:v>2518.3811999999998</c:v>
                </c:pt>
                <c:pt idx="4416">
                  <c:v>2518.3778000000002</c:v>
                </c:pt>
                <c:pt idx="4417">
                  <c:v>2518.3743999999997</c:v>
                </c:pt>
                <c:pt idx="4418">
                  <c:v>2518.3710000000001</c:v>
                </c:pt>
                <c:pt idx="4419">
                  <c:v>2518.3676</c:v>
                </c:pt>
                <c:pt idx="4420">
                  <c:v>2518.3642</c:v>
                </c:pt>
                <c:pt idx="4421">
                  <c:v>2518.3607999999999</c:v>
                </c:pt>
                <c:pt idx="4422">
                  <c:v>2518.3574000000003</c:v>
                </c:pt>
                <c:pt idx="4423">
                  <c:v>2518.3539999999998</c:v>
                </c:pt>
                <c:pt idx="4424">
                  <c:v>2518.3506000000002</c:v>
                </c:pt>
                <c:pt idx="4425">
                  <c:v>2518.3472000000002</c:v>
                </c:pt>
                <c:pt idx="4426">
                  <c:v>2518.3438000000001</c:v>
                </c:pt>
                <c:pt idx="4427">
                  <c:v>2518.3404</c:v>
                </c:pt>
                <c:pt idx="4428">
                  <c:v>2518.3370000000004</c:v>
                </c:pt>
                <c:pt idx="4429">
                  <c:v>2518.3335999999999</c:v>
                </c:pt>
                <c:pt idx="4430">
                  <c:v>2518.3302000000003</c:v>
                </c:pt>
                <c:pt idx="4431">
                  <c:v>2518.3268000000003</c:v>
                </c:pt>
                <c:pt idx="4432">
                  <c:v>2518.3234000000002</c:v>
                </c:pt>
                <c:pt idx="4433">
                  <c:v>2518.3200000000002</c:v>
                </c:pt>
                <c:pt idx="4434">
                  <c:v>2517.6740000000004</c:v>
                </c:pt>
                <c:pt idx="4435">
                  <c:v>2517.0279999999998</c:v>
                </c:pt>
                <c:pt idx="4436">
                  <c:v>2516.3820000000001</c:v>
                </c:pt>
                <c:pt idx="4437">
                  <c:v>2515.7360000000003</c:v>
                </c:pt>
                <c:pt idx="4438">
                  <c:v>2515.0899999999992</c:v>
                </c:pt>
                <c:pt idx="4439">
                  <c:v>2514.444</c:v>
                </c:pt>
                <c:pt idx="4440">
                  <c:v>2513.7980000000002</c:v>
                </c:pt>
                <c:pt idx="4441">
                  <c:v>2513.1520000000005</c:v>
                </c:pt>
                <c:pt idx="4442">
                  <c:v>2512.5059999999999</c:v>
                </c:pt>
                <c:pt idx="4443">
                  <c:v>2511.8600000000006</c:v>
                </c:pt>
                <c:pt idx="4444">
                  <c:v>2511.2140000000009</c:v>
                </c:pt>
                <c:pt idx="4445">
                  <c:v>2510.5679999999998</c:v>
                </c:pt>
                <c:pt idx="4446">
                  <c:v>2509.922</c:v>
                </c:pt>
                <c:pt idx="4447">
                  <c:v>2509.2760000000003</c:v>
                </c:pt>
                <c:pt idx="4448">
                  <c:v>2508.6299999999997</c:v>
                </c:pt>
                <c:pt idx="4449">
                  <c:v>2507.9839999999999</c:v>
                </c:pt>
                <c:pt idx="4450">
                  <c:v>2507.3380000000002</c:v>
                </c:pt>
                <c:pt idx="4451">
                  <c:v>2506.6919999999996</c:v>
                </c:pt>
                <c:pt idx="4452">
                  <c:v>2506.0459999999998</c:v>
                </c:pt>
                <c:pt idx="4453">
                  <c:v>2505.4</c:v>
                </c:pt>
                <c:pt idx="4454">
                  <c:v>2504.7539999999999</c:v>
                </c:pt>
                <c:pt idx="4455">
                  <c:v>2504.1080000000002</c:v>
                </c:pt>
                <c:pt idx="4456">
                  <c:v>2503.4620000000004</c:v>
                </c:pt>
                <c:pt idx="4457">
                  <c:v>2502.8160000000007</c:v>
                </c:pt>
                <c:pt idx="4458">
                  <c:v>2502.1699999999996</c:v>
                </c:pt>
                <c:pt idx="4459">
                  <c:v>2501.5240000000003</c:v>
                </c:pt>
                <c:pt idx="4460">
                  <c:v>2500.8780000000006</c:v>
                </c:pt>
                <c:pt idx="4461">
                  <c:v>2500.2319999999995</c:v>
                </c:pt>
                <c:pt idx="4462">
                  <c:v>2499.5859999999998</c:v>
                </c:pt>
                <c:pt idx="4463">
                  <c:v>2498.9400000000005</c:v>
                </c:pt>
                <c:pt idx="4464">
                  <c:v>2498.2939999999994</c:v>
                </c:pt>
                <c:pt idx="4465">
                  <c:v>2497.6479999999997</c:v>
                </c:pt>
                <c:pt idx="4466">
                  <c:v>2497.002</c:v>
                </c:pt>
                <c:pt idx="4467">
                  <c:v>2496.3559999999998</c:v>
                </c:pt>
                <c:pt idx="4468">
                  <c:v>2495.71</c:v>
                </c:pt>
                <c:pt idx="4469">
                  <c:v>2495.0640000000003</c:v>
                </c:pt>
                <c:pt idx="4470">
                  <c:v>2494.4179999999997</c:v>
                </c:pt>
                <c:pt idx="4471">
                  <c:v>2493.7719999999999</c:v>
                </c:pt>
                <c:pt idx="4472">
                  <c:v>2493.1260000000002</c:v>
                </c:pt>
                <c:pt idx="4473">
                  <c:v>2492.4800000000005</c:v>
                </c:pt>
                <c:pt idx="4474">
                  <c:v>2491.8339999999998</c:v>
                </c:pt>
                <c:pt idx="4475">
                  <c:v>2491.1880000000001</c:v>
                </c:pt>
                <c:pt idx="4476">
                  <c:v>2490.5420000000004</c:v>
                </c:pt>
                <c:pt idx="4477">
                  <c:v>2489.8959999999993</c:v>
                </c:pt>
                <c:pt idx="4478">
                  <c:v>2489.2499999999995</c:v>
                </c:pt>
                <c:pt idx="4479">
                  <c:v>2488.6040000000003</c:v>
                </c:pt>
                <c:pt idx="4480">
                  <c:v>2487.9579999999996</c:v>
                </c:pt>
                <c:pt idx="4481">
                  <c:v>2487.3119999999999</c:v>
                </c:pt>
                <c:pt idx="4482">
                  <c:v>2486.6660000000002</c:v>
                </c:pt>
                <c:pt idx="4483">
                  <c:v>2486.02</c:v>
                </c:pt>
                <c:pt idx="4484">
                  <c:v>2485.5624000000003</c:v>
                </c:pt>
                <c:pt idx="4485">
                  <c:v>2485.1048000000001</c:v>
                </c:pt>
                <c:pt idx="4486">
                  <c:v>2484.6472000000008</c:v>
                </c:pt>
                <c:pt idx="4487">
                  <c:v>2484.1896000000002</c:v>
                </c:pt>
                <c:pt idx="4488">
                  <c:v>2483.7320000000004</c:v>
                </c:pt>
                <c:pt idx="4489">
                  <c:v>2483.2744000000002</c:v>
                </c:pt>
                <c:pt idx="4490">
                  <c:v>2482.8168000000001</c:v>
                </c:pt>
                <c:pt idx="4491">
                  <c:v>2482.3592000000003</c:v>
                </c:pt>
                <c:pt idx="4492">
                  <c:v>2481.9016000000006</c:v>
                </c:pt>
                <c:pt idx="4493">
                  <c:v>2481.4440000000004</c:v>
                </c:pt>
                <c:pt idx="4494">
                  <c:v>2480.9864000000002</c:v>
                </c:pt>
                <c:pt idx="4495">
                  <c:v>2480.5288000000005</c:v>
                </c:pt>
                <c:pt idx="4496">
                  <c:v>2480.0711999999999</c:v>
                </c:pt>
                <c:pt idx="4497">
                  <c:v>2479.6136000000006</c:v>
                </c:pt>
                <c:pt idx="4498">
                  <c:v>2479.1560000000004</c:v>
                </c:pt>
                <c:pt idx="4499">
                  <c:v>2478.6983999999998</c:v>
                </c:pt>
                <c:pt idx="4500">
                  <c:v>2478.2408</c:v>
                </c:pt>
                <c:pt idx="4501">
                  <c:v>2477.7832000000008</c:v>
                </c:pt>
                <c:pt idx="4502">
                  <c:v>2477.3256000000006</c:v>
                </c:pt>
                <c:pt idx="4503">
                  <c:v>2476.8679999999999</c:v>
                </c:pt>
                <c:pt idx="4504">
                  <c:v>2476.4104000000002</c:v>
                </c:pt>
                <c:pt idx="4505">
                  <c:v>2475.9528000000009</c:v>
                </c:pt>
                <c:pt idx="4506">
                  <c:v>2475.4952000000003</c:v>
                </c:pt>
                <c:pt idx="4507">
                  <c:v>2475.0376000000001</c:v>
                </c:pt>
                <c:pt idx="4508">
                  <c:v>2474.5800000000004</c:v>
                </c:pt>
                <c:pt idx="4509">
                  <c:v>2474.1224000000002</c:v>
                </c:pt>
                <c:pt idx="4510">
                  <c:v>2473.6648000000005</c:v>
                </c:pt>
                <c:pt idx="4511">
                  <c:v>2473.2072000000003</c:v>
                </c:pt>
                <c:pt idx="4512">
                  <c:v>2472.7496000000001</c:v>
                </c:pt>
                <c:pt idx="4513">
                  <c:v>2472.2920000000004</c:v>
                </c:pt>
                <c:pt idx="4514">
                  <c:v>2471.8344000000006</c:v>
                </c:pt>
                <c:pt idx="4515">
                  <c:v>2471.3768</c:v>
                </c:pt>
                <c:pt idx="4516">
                  <c:v>2470.9192000000003</c:v>
                </c:pt>
                <c:pt idx="4517">
                  <c:v>2470.4616000000005</c:v>
                </c:pt>
                <c:pt idx="4518">
                  <c:v>2470.0040000000008</c:v>
                </c:pt>
                <c:pt idx="4519">
                  <c:v>2469.5464000000002</c:v>
                </c:pt>
                <c:pt idx="4520">
                  <c:v>2462.1338000000001</c:v>
                </c:pt>
                <c:pt idx="4521">
                  <c:v>2462.0219999999999</c:v>
                </c:pt>
                <c:pt idx="4522">
                  <c:v>2461.9102000000003</c:v>
                </c:pt>
                <c:pt idx="4523">
                  <c:v>2461.7984000000001</c:v>
                </c:pt>
                <c:pt idx="4524">
                  <c:v>2461.6866</c:v>
                </c:pt>
                <c:pt idx="4525">
                  <c:v>2461.5747999999999</c:v>
                </c:pt>
                <c:pt idx="4526">
                  <c:v>2461.4630000000002</c:v>
                </c:pt>
                <c:pt idx="4527">
                  <c:v>2461.3512000000001</c:v>
                </c:pt>
                <c:pt idx="4528">
                  <c:v>2461.2394000000004</c:v>
                </c:pt>
                <c:pt idx="4529">
                  <c:v>2461.1275999999998</c:v>
                </c:pt>
                <c:pt idx="4530">
                  <c:v>2461.0158000000001</c:v>
                </c:pt>
                <c:pt idx="4531">
                  <c:v>2460.904</c:v>
                </c:pt>
                <c:pt idx="4532">
                  <c:v>2460.7921999999999</c:v>
                </c:pt>
                <c:pt idx="4533">
                  <c:v>2460.6803999999997</c:v>
                </c:pt>
                <c:pt idx="4534">
                  <c:v>2460.5686000000001</c:v>
                </c:pt>
                <c:pt idx="4535">
                  <c:v>2460.4567999999999</c:v>
                </c:pt>
                <c:pt idx="4536">
                  <c:v>2460.3449999999998</c:v>
                </c:pt>
                <c:pt idx="4537">
                  <c:v>2460.2332000000001</c:v>
                </c:pt>
                <c:pt idx="4538">
                  <c:v>2460.1214</c:v>
                </c:pt>
                <c:pt idx="4539">
                  <c:v>2460.0095999999999</c:v>
                </c:pt>
                <c:pt idx="4540">
                  <c:v>2459.8977999999997</c:v>
                </c:pt>
                <c:pt idx="4541">
                  <c:v>2459.7859999999996</c:v>
                </c:pt>
                <c:pt idx="4542">
                  <c:v>2459.6741999999999</c:v>
                </c:pt>
                <c:pt idx="4543">
                  <c:v>2459.5623999999998</c:v>
                </c:pt>
                <c:pt idx="4544">
                  <c:v>2459.4505999999997</c:v>
                </c:pt>
                <c:pt idx="4545">
                  <c:v>2459.3388</c:v>
                </c:pt>
                <c:pt idx="4546">
                  <c:v>2459.2269999999999</c:v>
                </c:pt>
                <c:pt idx="4547">
                  <c:v>2459.1151999999997</c:v>
                </c:pt>
                <c:pt idx="4548">
                  <c:v>2459.0034000000001</c:v>
                </c:pt>
                <c:pt idx="4549">
                  <c:v>2458.8915999999999</c:v>
                </c:pt>
                <c:pt idx="4550">
                  <c:v>2458.7797999999998</c:v>
                </c:pt>
                <c:pt idx="4551">
                  <c:v>2458.6679999999997</c:v>
                </c:pt>
                <c:pt idx="4552">
                  <c:v>2458.5562</c:v>
                </c:pt>
                <c:pt idx="4553">
                  <c:v>2458.4443999999999</c:v>
                </c:pt>
                <c:pt idx="4554">
                  <c:v>2458.3325999999997</c:v>
                </c:pt>
                <c:pt idx="4555">
                  <c:v>2458.2208000000001</c:v>
                </c:pt>
                <c:pt idx="4556">
                  <c:v>2458.1089999999999</c:v>
                </c:pt>
                <c:pt idx="4557">
                  <c:v>2457.9971999999998</c:v>
                </c:pt>
                <c:pt idx="4558">
                  <c:v>2457.8853999999997</c:v>
                </c:pt>
                <c:pt idx="4559">
                  <c:v>2457.7736</c:v>
                </c:pt>
                <c:pt idx="4560">
                  <c:v>2457.6617999999999</c:v>
                </c:pt>
                <c:pt idx="4561">
                  <c:v>2457.5499999999997</c:v>
                </c:pt>
                <c:pt idx="4562">
                  <c:v>2457.502</c:v>
                </c:pt>
                <c:pt idx="4563">
                  <c:v>2457.4539999999997</c:v>
                </c:pt>
                <c:pt idx="4564">
                  <c:v>2457.4059999999999</c:v>
                </c:pt>
                <c:pt idx="4565">
                  <c:v>2457.3580000000002</c:v>
                </c:pt>
                <c:pt idx="4566">
                  <c:v>2457.31</c:v>
                </c:pt>
                <c:pt idx="4567">
                  <c:v>2457.2620000000002</c:v>
                </c:pt>
                <c:pt idx="4568">
                  <c:v>2457.2139999999999</c:v>
                </c:pt>
                <c:pt idx="4569">
                  <c:v>2457.1660000000002</c:v>
                </c:pt>
                <c:pt idx="4570">
                  <c:v>2457.1179999999999</c:v>
                </c:pt>
                <c:pt idx="4571">
                  <c:v>2457.0699999999997</c:v>
                </c:pt>
                <c:pt idx="4572">
                  <c:v>2457.0219999999999</c:v>
                </c:pt>
                <c:pt idx="4573">
                  <c:v>2456.9739999999997</c:v>
                </c:pt>
                <c:pt idx="4574">
                  <c:v>2456.9260000000004</c:v>
                </c:pt>
                <c:pt idx="4575">
                  <c:v>2456.8780000000002</c:v>
                </c:pt>
                <c:pt idx="4576">
                  <c:v>2456.83</c:v>
                </c:pt>
                <c:pt idx="4577">
                  <c:v>2456.7820000000002</c:v>
                </c:pt>
                <c:pt idx="4578">
                  <c:v>2456.7339999999999</c:v>
                </c:pt>
                <c:pt idx="4579">
                  <c:v>2456.6860000000001</c:v>
                </c:pt>
                <c:pt idx="4580">
                  <c:v>2456.6379999999999</c:v>
                </c:pt>
                <c:pt idx="4581">
                  <c:v>2456.5899999999997</c:v>
                </c:pt>
                <c:pt idx="4582">
                  <c:v>2456.5420000000004</c:v>
                </c:pt>
                <c:pt idx="4583">
                  <c:v>2456.4940000000001</c:v>
                </c:pt>
                <c:pt idx="4584">
                  <c:v>2456.4459999999999</c:v>
                </c:pt>
                <c:pt idx="4585">
                  <c:v>2456.3980000000001</c:v>
                </c:pt>
                <c:pt idx="4586">
                  <c:v>2456.35</c:v>
                </c:pt>
                <c:pt idx="4587">
                  <c:v>2456.3020000000001</c:v>
                </c:pt>
                <c:pt idx="4588">
                  <c:v>2456.2539999999999</c:v>
                </c:pt>
                <c:pt idx="4589">
                  <c:v>2456.2060000000001</c:v>
                </c:pt>
                <c:pt idx="4590">
                  <c:v>2456.1579999999999</c:v>
                </c:pt>
                <c:pt idx="4591">
                  <c:v>2456.11</c:v>
                </c:pt>
                <c:pt idx="4592">
                  <c:v>2456.0620000000004</c:v>
                </c:pt>
                <c:pt idx="4593">
                  <c:v>2456.0140000000001</c:v>
                </c:pt>
                <c:pt idx="4594">
                  <c:v>2455.9659999999999</c:v>
                </c:pt>
                <c:pt idx="4595">
                  <c:v>2455.9180000000001</c:v>
                </c:pt>
                <c:pt idx="4596">
                  <c:v>2455.87</c:v>
                </c:pt>
                <c:pt idx="4597">
                  <c:v>2455.8220000000001</c:v>
                </c:pt>
                <c:pt idx="4598">
                  <c:v>2455.7740000000003</c:v>
                </c:pt>
                <c:pt idx="4599">
                  <c:v>2455.7260000000001</c:v>
                </c:pt>
                <c:pt idx="4600">
                  <c:v>2455.6780000000003</c:v>
                </c:pt>
                <c:pt idx="4601">
                  <c:v>2455.63</c:v>
                </c:pt>
                <c:pt idx="4602">
                  <c:v>2455.5820000000003</c:v>
                </c:pt>
                <c:pt idx="4603">
                  <c:v>2455.5340000000001</c:v>
                </c:pt>
                <c:pt idx="4604">
                  <c:v>2455.4859999999999</c:v>
                </c:pt>
                <c:pt idx="4605">
                  <c:v>2455.4380000000001</c:v>
                </c:pt>
                <c:pt idx="4606">
                  <c:v>2455.39</c:v>
                </c:pt>
                <c:pt idx="4607">
                  <c:v>2455.3420000000006</c:v>
                </c:pt>
                <c:pt idx="4608">
                  <c:v>2455.2940000000003</c:v>
                </c:pt>
                <c:pt idx="4609">
                  <c:v>2455.2460000000001</c:v>
                </c:pt>
                <c:pt idx="4610">
                  <c:v>2455.1980000000003</c:v>
                </c:pt>
                <c:pt idx="4611">
                  <c:v>2455.15</c:v>
                </c:pt>
                <c:pt idx="4612">
                  <c:v>2455.3454000000006</c:v>
                </c:pt>
                <c:pt idx="4613">
                  <c:v>2455.5408000000002</c:v>
                </c:pt>
                <c:pt idx="4614">
                  <c:v>2455.7361999999998</c:v>
                </c:pt>
                <c:pt idx="4615">
                  <c:v>2455.9316000000003</c:v>
                </c:pt>
                <c:pt idx="4616">
                  <c:v>2456.1270000000004</c:v>
                </c:pt>
                <c:pt idx="4617">
                  <c:v>2456.3224000000005</c:v>
                </c:pt>
                <c:pt idx="4618">
                  <c:v>2456.5178000000005</c:v>
                </c:pt>
                <c:pt idx="4619">
                  <c:v>2456.7132000000001</c:v>
                </c:pt>
                <c:pt idx="4620">
                  <c:v>2456.9086000000002</c:v>
                </c:pt>
                <c:pt idx="4621">
                  <c:v>2457.1040000000003</c:v>
                </c:pt>
                <c:pt idx="4622">
                  <c:v>2457.2994000000008</c:v>
                </c:pt>
                <c:pt idx="4623">
                  <c:v>2457.4947999999999</c:v>
                </c:pt>
                <c:pt idx="4624">
                  <c:v>2457.6902</c:v>
                </c:pt>
                <c:pt idx="4625">
                  <c:v>2457.8856000000005</c:v>
                </c:pt>
                <c:pt idx="4626">
                  <c:v>2458.0810000000006</c:v>
                </c:pt>
                <c:pt idx="4627">
                  <c:v>2458.2764000000002</c:v>
                </c:pt>
                <c:pt idx="4628">
                  <c:v>2458.4718000000003</c:v>
                </c:pt>
                <c:pt idx="4629">
                  <c:v>2458.6672000000003</c:v>
                </c:pt>
                <c:pt idx="4630">
                  <c:v>2458.8626000000004</c:v>
                </c:pt>
                <c:pt idx="4631">
                  <c:v>2459.0580000000004</c:v>
                </c:pt>
                <c:pt idx="4632">
                  <c:v>2459.2534000000001</c:v>
                </c:pt>
                <c:pt idx="4633">
                  <c:v>2459.4488000000001</c:v>
                </c:pt>
                <c:pt idx="4634">
                  <c:v>2459.6442000000006</c:v>
                </c:pt>
                <c:pt idx="4635">
                  <c:v>2459.8396000000002</c:v>
                </c:pt>
                <c:pt idx="4636">
                  <c:v>2460.0350000000003</c:v>
                </c:pt>
                <c:pt idx="4637">
                  <c:v>2460.2304000000004</c:v>
                </c:pt>
                <c:pt idx="4638">
                  <c:v>2460.4258000000004</c:v>
                </c:pt>
                <c:pt idx="4639">
                  <c:v>2460.6212000000005</c:v>
                </c:pt>
                <c:pt idx="4640">
                  <c:v>2460.8166000000001</c:v>
                </c:pt>
                <c:pt idx="4641">
                  <c:v>2461.0120000000002</c:v>
                </c:pt>
                <c:pt idx="4642">
                  <c:v>2461.2074000000002</c:v>
                </c:pt>
                <c:pt idx="4643">
                  <c:v>2461.4028000000003</c:v>
                </c:pt>
                <c:pt idx="4644">
                  <c:v>2461.5982000000004</c:v>
                </c:pt>
                <c:pt idx="4645">
                  <c:v>2461.7936000000004</c:v>
                </c:pt>
                <c:pt idx="4646">
                  <c:v>2461.9890000000005</c:v>
                </c:pt>
                <c:pt idx="4647">
                  <c:v>2462.1844000000006</c:v>
                </c:pt>
                <c:pt idx="4648">
                  <c:v>2462.3798000000002</c:v>
                </c:pt>
                <c:pt idx="4649">
                  <c:v>2462.5752000000002</c:v>
                </c:pt>
                <c:pt idx="4650">
                  <c:v>2462.7706000000007</c:v>
                </c:pt>
                <c:pt idx="4651">
                  <c:v>2462.9660000000003</c:v>
                </c:pt>
                <c:pt idx="4652">
                  <c:v>2463.1614</c:v>
                </c:pt>
                <c:pt idx="4653">
                  <c:v>2463.3568</c:v>
                </c:pt>
                <c:pt idx="4654">
                  <c:v>2463.5522000000005</c:v>
                </c:pt>
                <c:pt idx="4655">
                  <c:v>2463.7476000000006</c:v>
                </c:pt>
                <c:pt idx="4656">
                  <c:v>2463.9430000000002</c:v>
                </c:pt>
                <c:pt idx="4657">
                  <c:v>2464.1384000000003</c:v>
                </c:pt>
                <c:pt idx="4658">
                  <c:v>2464.3338000000003</c:v>
                </c:pt>
                <c:pt idx="4659">
                  <c:v>2464.5292000000004</c:v>
                </c:pt>
                <c:pt idx="4660">
                  <c:v>2464.7246000000005</c:v>
                </c:pt>
                <c:pt idx="4661">
                  <c:v>2464.92</c:v>
                </c:pt>
                <c:pt idx="4662">
                  <c:v>2465.3230000000003</c:v>
                </c:pt>
                <c:pt idx="4663">
                  <c:v>2465.7260000000006</c:v>
                </c:pt>
                <c:pt idx="4664">
                  <c:v>2466.1290000000004</c:v>
                </c:pt>
                <c:pt idx="4665">
                  <c:v>2466.5320000000002</c:v>
                </c:pt>
                <c:pt idx="4666">
                  <c:v>2466.9350000000004</c:v>
                </c:pt>
                <c:pt idx="4667">
                  <c:v>2467.3380000000002</c:v>
                </c:pt>
                <c:pt idx="4668">
                  <c:v>2467.741</c:v>
                </c:pt>
                <c:pt idx="4669">
                  <c:v>2468.1439999999998</c:v>
                </c:pt>
                <c:pt idx="4670">
                  <c:v>2468.5470000000005</c:v>
                </c:pt>
                <c:pt idx="4671">
                  <c:v>2468.9499999999998</c:v>
                </c:pt>
                <c:pt idx="4672">
                  <c:v>2469.3530000000001</c:v>
                </c:pt>
                <c:pt idx="4673">
                  <c:v>2469.7560000000003</c:v>
                </c:pt>
                <c:pt idx="4674">
                  <c:v>2470.1590000000001</c:v>
                </c:pt>
                <c:pt idx="4675">
                  <c:v>2470.5619999999999</c:v>
                </c:pt>
                <c:pt idx="4676">
                  <c:v>2470.9650000000006</c:v>
                </c:pt>
                <c:pt idx="4677">
                  <c:v>2471.3679999999999</c:v>
                </c:pt>
                <c:pt idx="4678">
                  <c:v>2471.7709999999997</c:v>
                </c:pt>
                <c:pt idx="4679">
                  <c:v>2472.1740000000004</c:v>
                </c:pt>
                <c:pt idx="4680">
                  <c:v>2472.5770000000002</c:v>
                </c:pt>
                <c:pt idx="4681">
                  <c:v>2472.9799999999996</c:v>
                </c:pt>
                <c:pt idx="4682">
                  <c:v>2473.3830000000007</c:v>
                </c:pt>
                <c:pt idx="4683">
                  <c:v>2473.7860000000001</c:v>
                </c:pt>
                <c:pt idx="4684">
                  <c:v>2474.1889999999999</c:v>
                </c:pt>
                <c:pt idx="4685">
                  <c:v>2474.5920000000001</c:v>
                </c:pt>
                <c:pt idx="4686">
                  <c:v>2474.9950000000003</c:v>
                </c:pt>
                <c:pt idx="4687">
                  <c:v>2475.3979999999997</c:v>
                </c:pt>
                <c:pt idx="4688">
                  <c:v>2475.8009999999995</c:v>
                </c:pt>
                <c:pt idx="4689">
                  <c:v>2476.2040000000002</c:v>
                </c:pt>
                <c:pt idx="4690">
                  <c:v>2476.607</c:v>
                </c:pt>
                <c:pt idx="4691">
                  <c:v>2477.0099999999998</c:v>
                </c:pt>
                <c:pt idx="4692">
                  <c:v>2477.4130000000005</c:v>
                </c:pt>
                <c:pt idx="4693">
                  <c:v>2477.8160000000003</c:v>
                </c:pt>
                <c:pt idx="4694">
                  <c:v>2478.2189999999996</c:v>
                </c:pt>
                <c:pt idx="4695">
                  <c:v>2478.6220000000003</c:v>
                </c:pt>
                <c:pt idx="4696">
                  <c:v>2479.0250000000001</c:v>
                </c:pt>
                <c:pt idx="4697">
                  <c:v>2479.4279999999999</c:v>
                </c:pt>
                <c:pt idx="4698">
                  <c:v>2479.8310000000001</c:v>
                </c:pt>
                <c:pt idx="4699">
                  <c:v>2480.2340000000004</c:v>
                </c:pt>
                <c:pt idx="4700">
                  <c:v>2480.6369999999997</c:v>
                </c:pt>
                <c:pt idx="4701">
                  <c:v>2481.0399999999995</c:v>
                </c:pt>
                <c:pt idx="4702">
                  <c:v>2481.4430000000002</c:v>
                </c:pt>
                <c:pt idx="4703">
                  <c:v>2481.846</c:v>
                </c:pt>
                <c:pt idx="4704">
                  <c:v>2482.2489999999993</c:v>
                </c:pt>
                <c:pt idx="4705">
                  <c:v>2482.6520000000005</c:v>
                </c:pt>
                <c:pt idx="4706">
                  <c:v>2483.0549999999998</c:v>
                </c:pt>
                <c:pt idx="4707">
                  <c:v>2483.4579999999996</c:v>
                </c:pt>
                <c:pt idx="4708">
                  <c:v>2483.8609999999999</c:v>
                </c:pt>
                <c:pt idx="4709">
                  <c:v>2484.2640000000001</c:v>
                </c:pt>
                <c:pt idx="4710">
                  <c:v>2484.6669999999995</c:v>
                </c:pt>
                <c:pt idx="4711">
                  <c:v>2485.0699999999997</c:v>
                </c:pt>
                <c:pt idx="4712">
                  <c:v>2485.7915999999991</c:v>
                </c:pt>
                <c:pt idx="4713">
                  <c:v>2486.5131999999994</c:v>
                </c:pt>
                <c:pt idx="4714">
                  <c:v>2487.2347999999988</c:v>
                </c:pt>
                <c:pt idx="4715">
                  <c:v>2487.9563999999996</c:v>
                </c:pt>
                <c:pt idx="4716">
                  <c:v>2488.6779999999994</c:v>
                </c:pt>
                <c:pt idx="4717">
                  <c:v>2489.3995999999988</c:v>
                </c:pt>
                <c:pt idx="4718">
                  <c:v>2490.1211999999996</c:v>
                </c:pt>
                <c:pt idx="4719">
                  <c:v>2490.8427999999994</c:v>
                </c:pt>
                <c:pt idx="4720">
                  <c:v>2491.5643999999988</c:v>
                </c:pt>
                <c:pt idx="4721">
                  <c:v>2492.2859999999996</c:v>
                </c:pt>
                <c:pt idx="4722">
                  <c:v>2493.0075999999995</c:v>
                </c:pt>
                <c:pt idx="4723">
                  <c:v>2493.7291999999989</c:v>
                </c:pt>
                <c:pt idx="4724">
                  <c:v>2494.4507999999996</c:v>
                </c:pt>
                <c:pt idx="4725">
                  <c:v>2495.1723999999995</c:v>
                </c:pt>
                <c:pt idx="4726">
                  <c:v>2495.8939999999989</c:v>
                </c:pt>
                <c:pt idx="4727">
                  <c:v>2496.6156000000001</c:v>
                </c:pt>
                <c:pt idx="4728">
                  <c:v>2497.3371999999995</c:v>
                </c:pt>
                <c:pt idx="4729">
                  <c:v>2498.0587999999989</c:v>
                </c:pt>
                <c:pt idx="4730">
                  <c:v>2498.7803999999987</c:v>
                </c:pt>
                <c:pt idx="4731">
                  <c:v>2499.5019999999995</c:v>
                </c:pt>
                <c:pt idx="4732">
                  <c:v>2500.2235999999989</c:v>
                </c:pt>
                <c:pt idx="4733">
                  <c:v>2500.9451999999992</c:v>
                </c:pt>
                <c:pt idx="4734">
                  <c:v>2501.6668</c:v>
                </c:pt>
                <c:pt idx="4735">
                  <c:v>2502.3883999999994</c:v>
                </c:pt>
                <c:pt idx="4736">
                  <c:v>2503.1099999999992</c:v>
                </c:pt>
                <c:pt idx="4737">
                  <c:v>2503.8316</c:v>
                </c:pt>
                <c:pt idx="4738">
                  <c:v>2504.5531999999994</c:v>
                </c:pt>
                <c:pt idx="4739">
                  <c:v>2505.2747999999992</c:v>
                </c:pt>
                <c:pt idx="4740">
                  <c:v>2505.9964</c:v>
                </c:pt>
                <c:pt idx="4741">
                  <c:v>2506.8588</c:v>
                </c:pt>
                <c:pt idx="4742">
                  <c:v>2506.4122000000002</c:v>
                </c:pt>
                <c:pt idx="4743">
                  <c:v>2505.9655999999995</c:v>
                </c:pt>
                <c:pt idx="4744">
                  <c:v>2505.5189999999998</c:v>
                </c:pt>
                <c:pt idx="4745">
                  <c:v>2505.0724</c:v>
                </c:pt>
                <c:pt idx="4746">
                  <c:v>2504.6257999999993</c:v>
                </c:pt>
                <c:pt idx="4747">
                  <c:v>2504.1792</c:v>
                </c:pt>
                <c:pt idx="4748">
                  <c:v>2503.7326000000003</c:v>
                </c:pt>
                <c:pt idx="4749">
                  <c:v>2503.2859999999991</c:v>
                </c:pt>
                <c:pt idx="4750">
                  <c:v>2502.8393999999994</c:v>
                </c:pt>
                <c:pt idx="4751">
                  <c:v>2502.3928000000001</c:v>
                </c:pt>
                <c:pt idx="4752">
                  <c:v>2501.9461999999994</c:v>
                </c:pt>
                <c:pt idx="4753">
                  <c:v>2501.4995999999996</c:v>
                </c:pt>
                <c:pt idx="4754">
                  <c:v>2501.0529999999999</c:v>
                </c:pt>
                <c:pt idx="4755">
                  <c:v>2500.6063999999992</c:v>
                </c:pt>
                <c:pt idx="4756">
                  <c:v>2500.1597999999994</c:v>
                </c:pt>
                <c:pt idx="4757">
                  <c:v>2499.7132000000001</c:v>
                </c:pt>
                <c:pt idx="4758">
                  <c:v>2499.2665999999999</c:v>
                </c:pt>
                <c:pt idx="4759">
                  <c:v>2498.8199999999997</c:v>
                </c:pt>
                <c:pt idx="4760">
                  <c:v>2498.6941999999999</c:v>
                </c:pt>
                <c:pt idx="4761">
                  <c:v>2498.5684000000001</c:v>
                </c:pt>
                <c:pt idx="4762">
                  <c:v>2498.4425999999999</c:v>
                </c:pt>
                <c:pt idx="4763">
                  <c:v>2498.3168000000001</c:v>
                </c:pt>
                <c:pt idx="4764">
                  <c:v>2498.1909999999998</c:v>
                </c:pt>
                <c:pt idx="4765">
                  <c:v>2498.0651999999995</c:v>
                </c:pt>
                <c:pt idx="4766">
                  <c:v>2497.9393999999998</c:v>
                </c:pt>
                <c:pt idx="4767">
                  <c:v>2497.8136</c:v>
                </c:pt>
                <c:pt idx="4768">
                  <c:v>2497.6878000000002</c:v>
                </c:pt>
                <c:pt idx="4769">
                  <c:v>2497.5619999999999</c:v>
                </c:pt>
                <c:pt idx="4770">
                  <c:v>2497.4362000000001</c:v>
                </c:pt>
                <c:pt idx="4771">
                  <c:v>2497.3103999999998</c:v>
                </c:pt>
                <c:pt idx="4772">
                  <c:v>2497.1845999999996</c:v>
                </c:pt>
                <c:pt idx="4773">
                  <c:v>2497.0588000000002</c:v>
                </c:pt>
                <c:pt idx="4774">
                  <c:v>2496.933</c:v>
                </c:pt>
                <c:pt idx="4775">
                  <c:v>2496.8071999999997</c:v>
                </c:pt>
                <c:pt idx="4776">
                  <c:v>2496.6813999999999</c:v>
                </c:pt>
                <c:pt idx="4777">
                  <c:v>2496.5556000000001</c:v>
                </c:pt>
                <c:pt idx="4778">
                  <c:v>2496.4297999999999</c:v>
                </c:pt>
                <c:pt idx="4779">
                  <c:v>2496.3039999999996</c:v>
                </c:pt>
                <c:pt idx="4780">
                  <c:v>2496.1782000000003</c:v>
                </c:pt>
                <c:pt idx="4781">
                  <c:v>2496.0524</c:v>
                </c:pt>
                <c:pt idx="4782">
                  <c:v>2495.9265999999998</c:v>
                </c:pt>
                <c:pt idx="4783">
                  <c:v>2495.8008</c:v>
                </c:pt>
                <c:pt idx="4784">
                  <c:v>2495.6749999999997</c:v>
                </c:pt>
                <c:pt idx="4785">
                  <c:v>2495.5491999999995</c:v>
                </c:pt>
                <c:pt idx="4786">
                  <c:v>2495.4234000000001</c:v>
                </c:pt>
                <c:pt idx="4787">
                  <c:v>2495.2976000000003</c:v>
                </c:pt>
                <c:pt idx="4788">
                  <c:v>2495.1718000000001</c:v>
                </c:pt>
                <c:pt idx="4789">
                  <c:v>2495.0459999999998</c:v>
                </c:pt>
                <c:pt idx="4790">
                  <c:v>2494.9202</c:v>
                </c:pt>
                <c:pt idx="4791">
                  <c:v>2494.7943999999998</c:v>
                </c:pt>
                <c:pt idx="4792">
                  <c:v>2494.6686</c:v>
                </c:pt>
                <c:pt idx="4793">
                  <c:v>2494.5428000000002</c:v>
                </c:pt>
                <c:pt idx="4794">
                  <c:v>2494.4169999999999</c:v>
                </c:pt>
                <c:pt idx="4795">
                  <c:v>2494.2912000000001</c:v>
                </c:pt>
                <c:pt idx="4796">
                  <c:v>2494.1653999999999</c:v>
                </c:pt>
                <c:pt idx="4797">
                  <c:v>2494.0395999999996</c:v>
                </c:pt>
                <c:pt idx="4798">
                  <c:v>2493.9138000000003</c:v>
                </c:pt>
                <c:pt idx="4799">
                  <c:v>2493.788</c:v>
                </c:pt>
                <c:pt idx="4800">
                  <c:v>2493.6621999999998</c:v>
                </c:pt>
                <c:pt idx="4801">
                  <c:v>2493.5364</c:v>
                </c:pt>
                <c:pt idx="4802">
                  <c:v>2493.4105999999997</c:v>
                </c:pt>
                <c:pt idx="4803">
                  <c:v>2493.2847999999999</c:v>
                </c:pt>
                <c:pt idx="4804">
                  <c:v>2493.1590000000001</c:v>
                </c:pt>
                <c:pt idx="4805">
                  <c:v>2493.0332000000003</c:v>
                </c:pt>
                <c:pt idx="4806">
                  <c:v>2492.9074000000001</c:v>
                </c:pt>
                <c:pt idx="4807">
                  <c:v>2492.7815999999998</c:v>
                </c:pt>
                <c:pt idx="4808">
                  <c:v>2492.6558</c:v>
                </c:pt>
                <c:pt idx="4809">
                  <c:v>2492.5299999999997</c:v>
                </c:pt>
                <c:pt idx="4810">
                  <c:v>2492.9470000000006</c:v>
                </c:pt>
                <c:pt idx="4811">
                  <c:v>2493.364</c:v>
                </c:pt>
                <c:pt idx="4812">
                  <c:v>2493.7809999999999</c:v>
                </c:pt>
                <c:pt idx="4813">
                  <c:v>2494.1980000000003</c:v>
                </c:pt>
                <c:pt idx="4814">
                  <c:v>2494.6150000000007</c:v>
                </c:pt>
                <c:pt idx="4815">
                  <c:v>2495.0320000000002</c:v>
                </c:pt>
                <c:pt idx="4816">
                  <c:v>2505.4570000000003</c:v>
                </c:pt>
                <c:pt idx="4817">
                  <c:v>2505.8739999999998</c:v>
                </c:pt>
                <c:pt idx="4818">
                  <c:v>2506.2910000000006</c:v>
                </c:pt>
                <c:pt idx="4819">
                  <c:v>2506.7080000000005</c:v>
                </c:pt>
                <c:pt idx="4820">
                  <c:v>2507.1250000000005</c:v>
                </c:pt>
                <c:pt idx="4821">
                  <c:v>2507.5420000000008</c:v>
                </c:pt>
                <c:pt idx="4822">
                  <c:v>2507.9590000000003</c:v>
                </c:pt>
                <c:pt idx="4823">
                  <c:v>2508.3760000000002</c:v>
                </c:pt>
                <c:pt idx="4824">
                  <c:v>2508.7930000000006</c:v>
                </c:pt>
                <c:pt idx="4825">
                  <c:v>2509.2100000000005</c:v>
                </c:pt>
                <c:pt idx="4826">
                  <c:v>2509.6270000000004</c:v>
                </c:pt>
                <c:pt idx="4827">
                  <c:v>2510.0440000000003</c:v>
                </c:pt>
                <c:pt idx="4828">
                  <c:v>2510.4610000000007</c:v>
                </c:pt>
                <c:pt idx="4829">
                  <c:v>2510.8780000000006</c:v>
                </c:pt>
                <c:pt idx="4830">
                  <c:v>2511.2950000000001</c:v>
                </c:pt>
                <c:pt idx="4831">
                  <c:v>2511.7120000000004</c:v>
                </c:pt>
                <c:pt idx="4832">
                  <c:v>2512.1290000000004</c:v>
                </c:pt>
                <c:pt idx="4833">
                  <c:v>2512.5460000000003</c:v>
                </c:pt>
                <c:pt idx="4834">
                  <c:v>2512.9630000000006</c:v>
                </c:pt>
                <c:pt idx="4835">
                  <c:v>2513.38</c:v>
                </c:pt>
                <c:pt idx="4836">
                  <c:v>2514.0092</c:v>
                </c:pt>
                <c:pt idx="4837">
                  <c:v>2514.6384000000003</c:v>
                </c:pt>
                <c:pt idx="4838">
                  <c:v>2515.2676000000001</c:v>
                </c:pt>
                <c:pt idx="4839">
                  <c:v>2515.8967999999995</c:v>
                </c:pt>
                <c:pt idx="4840">
                  <c:v>2516.5260000000007</c:v>
                </c:pt>
                <c:pt idx="4841">
                  <c:v>2517.1552000000001</c:v>
                </c:pt>
                <c:pt idx="4842">
                  <c:v>2517.7844</c:v>
                </c:pt>
                <c:pt idx="4843">
                  <c:v>2518.4135999999999</c:v>
                </c:pt>
                <c:pt idx="4844">
                  <c:v>2519.0428000000002</c:v>
                </c:pt>
                <c:pt idx="4845">
                  <c:v>2519.672</c:v>
                </c:pt>
                <c:pt idx="4846">
                  <c:v>2520.3011999999994</c:v>
                </c:pt>
                <c:pt idx="4847">
                  <c:v>2520.9304000000006</c:v>
                </c:pt>
                <c:pt idx="4848">
                  <c:v>2521.5596</c:v>
                </c:pt>
                <c:pt idx="4849">
                  <c:v>2522.1887999999999</c:v>
                </c:pt>
                <c:pt idx="4850">
                  <c:v>2522.8180000000007</c:v>
                </c:pt>
                <c:pt idx="4851">
                  <c:v>2523.4472000000001</c:v>
                </c:pt>
                <c:pt idx="4852">
                  <c:v>2524.0763999999999</c:v>
                </c:pt>
                <c:pt idx="4853">
                  <c:v>2524.7056000000007</c:v>
                </c:pt>
                <c:pt idx="4854">
                  <c:v>2525.3348000000005</c:v>
                </c:pt>
                <c:pt idx="4855">
                  <c:v>2525.9639999999999</c:v>
                </c:pt>
                <c:pt idx="4856">
                  <c:v>2526.5932000000007</c:v>
                </c:pt>
                <c:pt idx="4857">
                  <c:v>2527.2224000000001</c:v>
                </c:pt>
                <c:pt idx="4858">
                  <c:v>2527.8516</c:v>
                </c:pt>
                <c:pt idx="4859">
                  <c:v>2528.4807999999998</c:v>
                </c:pt>
                <c:pt idx="4860">
                  <c:v>2529.11</c:v>
                </c:pt>
                <c:pt idx="4861">
                  <c:v>2529.7392</c:v>
                </c:pt>
                <c:pt idx="4862">
                  <c:v>2530.3683999999994</c:v>
                </c:pt>
                <c:pt idx="4863">
                  <c:v>2530.9976000000006</c:v>
                </c:pt>
                <c:pt idx="4864">
                  <c:v>2531.6268</c:v>
                </c:pt>
                <c:pt idx="4865">
                  <c:v>2532.2559999999999</c:v>
                </c:pt>
                <c:pt idx="4866">
                  <c:v>2532.8852000000002</c:v>
                </c:pt>
                <c:pt idx="4867">
                  <c:v>2533.5144</c:v>
                </c:pt>
                <c:pt idx="4868">
                  <c:v>2534.1435999999999</c:v>
                </c:pt>
                <c:pt idx="4869">
                  <c:v>2534.7728000000006</c:v>
                </c:pt>
                <c:pt idx="4870">
                  <c:v>2535.4020000000005</c:v>
                </c:pt>
                <c:pt idx="4871">
                  <c:v>2536.0311999999999</c:v>
                </c:pt>
                <c:pt idx="4872">
                  <c:v>2536.6604000000007</c:v>
                </c:pt>
                <c:pt idx="4873">
                  <c:v>2537.2896000000001</c:v>
                </c:pt>
                <c:pt idx="4874">
                  <c:v>2537.9187999999999</c:v>
                </c:pt>
                <c:pt idx="4875">
                  <c:v>2538.5479999999998</c:v>
                </c:pt>
                <c:pt idx="4876">
                  <c:v>2539.1772000000005</c:v>
                </c:pt>
                <c:pt idx="4877">
                  <c:v>2539.8064000000004</c:v>
                </c:pt>
                <c:pt idx="4878">
                  <c:v>2540.4355999999998</c:v>
                </c:pt>
                <c:pt idx="4879">
                  <c:v>2541.0648000000006</c:v>
                </c:pt>
                <c:pt idx="4880">
                  <c:v>2541.694</c:v>
                </c:pt>
                <c:pt idx="4881">
                  <c:v>2542.3231999999998</c:v>
                </c:pt>
                <c:pt idx="4882">
                  <c:v>2542.9524000000006</c:v>
                </c:pt>
                <c:pt idx="4883">
                  <c:v>2543.5816000000004</c:v>
                </c:pt>
                <c:pt idx="4884">
                  <c:v>2544.2108000000003</c:v>
                </c:pt>
                <c:pt idx="4885">
                  <c:v>2544.84</c:v>
                </c:pt>
                <c:pt idx="4886">
                  <c:v>2544.2720000000004</c:v>
                </c:pt>
                <c:pt idx="4887">
                  <c:v>2543.7040000000006</c:v>
                </c:pt>
                <c:pt idx="4888">
                  <c:v>2543.1360000000009</c:v>
                </c:pt>
                <c:pt idx="4889">
                  <c:v>2542.5680000000007</c:v>
                </c:pt>
                <c:pt idx="4890">
                  <c:v>2542.0000000000009</c:v>
                </c:pt>
                <c:pt idx="4891">
                  <c:v>2541.4320000000012</c:v>
                </c:pt>
                <c:pt idx="4892">
                  <c:v>2540.8640000000005</c:v>
                </c:pt>
                <c:pt idx="4893">
                  <c:v>2540.2960000000007</c:v>
                </c:pt>
                <c:pt idx="4894">
                  <c:v>2539.728000000001</c:v>
                </c:pt>
                <c:pt idx="4895">
                  <c:v>2539.1600000000003</c:v>
                </c:pt>
                <c:pt idx="4896">
                  <c:v>2538.5920000000006</c:v>
                </c:pt>
                <c:pt idx="4897">
                  <c:v>2538.5920000000006</c:v>
                </c:pt>
                <c:pt idx="4898">
                  <c:v>2538.0240000000008</c:v>
                </c:pt>
                <c:pt idx="4899">
                  <c:v>2537.4560000000001</c:v>
                </c:pt>
                <c:pt idx="4900">
                  <c:v>2536.8880000000004</c:v>
                </c:pt>
                <c:pt idx="4901">
                  <c:v>2536.3200000000006</c:v>
                </c:pt>
                <c:pt idx="4902">
                  <c:v>2537.1682000000001</c:v>
                </c:pt>
                <c:pt idx="4903">
                  <c:v>2537.5719999999997</c:v>
                </c:pt>
                <c:pt idx="4904">
                  <c:v>2537.9757999999997</c:v>
                </c:pt>
                <c:pt idx="4905">
                  <c:v>2538.3795999999998</c:v>
                </c:pt>
                <c:pt idx="4906">
                  <c:v>2538.7833999999998</c:v>
                </c:pt>
                <c:pt idx="4907">
                  <c:v>2539.1871999999994</c:v>
                </c:pt>
                <c:pt idx="4908">
                  <c:v>2539.5909999999999</c:v>
                </c:pt>
                <c:pt idx="4909">
                  <c:v>2539.9947999999995</c:v>
                </c:pt>
                <c:pt idx="4910">
                  <c:v>2540.3985999999995</c:v>
                </c:pt>
                <c:pt idx="4911">
                  <c:v>2540.8024</c:v>
                </c:pt>
                <c:pt idx="4912">
                  <c:v>2541.2061999999996</c:v>
                </c:pt>
                <c:pt idx="4913">
                  <c:v>2541.61</c:v>
                </c:pt>
                <c:pt idx="4914">
                  <c:v>2541.3073999999997</c:v>
                </c:pt>
                <c:pt idx="4915">
                  <c:v>2541.0047999999997</c:v>
                </c:pt>
                <c:pt idx="4916">
                  <c:v>2540.7021999999997</c:v>
                </c:pt>
                <c:pt idx="4917">
                  <c:v>2540.3995999999993</c:v>
                </c:pt>
                <c:pt idx="4918">
                  <c:v>2540.0969999999998</c:v>
                </c:pt>
                <c:pt idx="4919">
                  <c:v>2539.7943999999998</c:v>
                </c:pt>
                <c:pt idx="4920">
                  <c:v>2539.4917999999993</c:v>
                </c:pt>
                <c:pt idx="4921">
                  <c:v>2539.1891999999998</c:v>
                </c:pt>
                <c:pt idx="4922">
                  <c:v>2538.8865999999998</c:v>
                </c:pt>
                <c:pt idx="4923">
                  <c:v>2538.5840000000003</c:v>
                </c:pt>
                <c:pt idx="4924">
                  <c:v>2538.2813999999998</c:v>
                </c:pt>
                <c:pt idx="4925">
                  <c:v>2537.9787999999999</c:v>
                </c:pt>
                <c:pt idx="4926">
                  <c:v>2537.6761999999999</c:v>
                </c:pt>
                <c:pt idx="4927">
                  <c:v>2537.3735999999994</c:v>
                </c:pt>
                <c:pt idx="4928">
                  <c:v>2537.0709999999995</c:v>
                </c:pt>
                <c:pt idx="4929">
                  <c:v>2536.7683999999999</c:v>
                </c:pt>
                <c:pt idx="4930">
                  <c:v>2536.4657999999995</c:v>
                </c:pt>
                <c:pt idx="4931">
                  <c:v>2536.1632</c:v>
                </c:pt>
                <c:pt idx="4932">
                  <c:v>2535.8606</c:v>
                </c:pt>
                <c:pt idx="4933">
                  <c:v>2535.5579999999995</c:v>
                </c:pt>
                <c:pt idx="4934">
                  <c:v>2535.2553999999996</c:v>
                </c:pt>
                <c:pt idx="4935">
                  <c:v>2534.9527999999996</c:v>
                </c:pt>
                <c:pt idx="4936">
                  <c:v>2534.6501999999991</c:v>
                </c:pt>
                <c:pt idx="4937">
                  <c:v>2534.3475999999996</c:v>
                </c:pt>
                <c:pt idx="4938">
                  <c:v>2534.0450000000001</c:v>
                </c:pt>
                <c:pt idx="4939">
                  <c:v>2533.7424000000001</c:v>
                </c:pt>
                <c:pt idx="4940">
                  <c:v>2533.4397999999997</c:v>
                </c:pt>
                <c:pt idx="4941">
                  <c:v>2533.1371999999997</c:v>
                </c:pt>
                <c:pt idx="4942">
                  <c:v>2532.8345999999997</c:v>
                </c:pt>
                <c:pt idx="4943">
                  <c:v>2532.5319999999992</c:v>
                </c:pt>
                <c:pt idx="4944">
                  <c:v>2532.2293999999997</c:v>
                </c:pt>
                <c:pt idx="4945">
                  <c:v>2531.9267999999997</c:v>
                </c:pt>
                <c:pt idx="4946">
                  <c:v>2531.6241999999997</c:v>
                </c:pt>
                <c:pt idx="4947">
                  <c:v>2531.3215999999998</c:v>
                </c:pt>
                <c:pt idx="4948">
                  <c:v>2531.0189999999998</c:v>
                </c:pt>
                <c:pt idx="4949">
                  <c:v>2530.7163999999993</c:v>
                </c:pt>
                <c:pt idx="4950">
                  <c:v>2530.4137999999998</c:v>
                </c:pt>
                <c:pt idx="4951">
                  <c:v>2530.1111999999998</c:v>
                </c:pt>
                <c:pt idx="4952">
                  <c:v>2529.8085999999994</c:v>
                </c:pt>
                <c:pt idx="4953">
                  <c:v>2529.5059999999994</c:v>
                </c:pt>
                <c:pt idx="4954">
                  <c:v>2529.2033999999999</c:v>
                </c:pt>
                <c:pt idx="4955">
                  <c:v>2528.9007999999999</c:v>
                </c:pt>
                <c:pt idx="4956">
                  <c:v>2528.5981999999995</c:v>
                </c:pt>
                <c:pt idx="4957">
                  <c:v>2528.2955999999999</c:v>
                </c:pt>
                <c:pt idx="4958">
                  <c:v>2527.9929999999999</c:v>
                </c:pt>
                <c:pt idx="4959">
                  <c:v>2527.6903999999995</c:v>
                </c:pt>
                <c:pt idx="4960">
                  <c:v>2527.3877999999995</c:v>
                </c:pt>
                <c:pt idx="4961">
                  <c:v>2527.0851999999995</c:v>
                </c:pt>
                <c:pt idx="4962">
                  <c:v>2526.7825999999995</c:v>
                </c:pt>
                <c:pt idx="4963">
                  <c:v>2526.48</c:v>
                </c:pt>
                <c:pt idx="4964">
                  <c:v>2525.8048000000003</c:v>
                </c:pt>
                <c:pt idx="4965">
                  <c:v>2525.1295999999993</c:v>
                </c:pt>
                <c:pt idx="4966">
                  <c:v>2524.4543999999996</c:v>
                </c:pt>
                <c:pt idx="4967">
                  <c:v>2523.7792000000004</c:v>
                </c:pt>
                <c:pt idx="4968">
                  <c:v>2523.1039999999989</c:v>
                </c:pt>
                <c:pt idx="4969">
                  <c:v>2522.4287999999997</c:v>
                </c:pt>
                <c:pt idx="4970">
                  <c:v>2521.7536000000005</c:v>
                </c:pt>
                <c:pt idx="4971">
                  <c:v>2521.0784000000003</c:v>
                </c:pt>
                <c:pt idx="4972">
                  <c:v>2520.4031999999997</c:v>
                </c:pt>
                <c:pt idx="4973">
                  <c:v>2519.7280000000001</c:v>
                </c:pt>
                <c:pt idx="4974">
                  <c:v>2519.0528000000004</c:v>
                </c:pt>
                <c:pt idx="4975">
                  <c:v>2518.3775999999993</c:v>
                </c:pt>
                <c:pt idx="4976">
                  <c:v>2517.7024000000001</c:v>
                </c:pt>
                <c:pt idx="4977">
                  <c:v>2517.0272000000004</c:v>
                </c:pt>
                <c:pt idx="4978">
                  <c:v>2516.3519999999994</c:v>
                </c:pt>
                <c:pt idx="4979">
                  <c:v>2515.6767999999997</c:v>
                </c:pt>
                <c:pt idx="4980">
                  <c:v>2515.0016000000001</c:v>
                </c:pt>
                <c:pt idx="4981">
                  <c:v>2514.3263999999995</c:v>
                </c:pt>
                <c:pt idx="4982">
                  <c:v>2513.6511999999993</c:v>
                </c:pt>
                <c:pt idx="4983">
                  <c:v>2513.6511999999993</c:v>
                </c:pt>
                <c:pt idx="4984">
                  <c:v>2512.9760000000001</c:v>
                </c:pt>
                <c:pt idx="4985">
                  <c:v>2512.3007999999995</c:v>
                </c:pt>
                <c:pt idx="4986">
                  <c:v>2511.6255999999994</c:v>
                </c:pt>
                <c:pt idx="4987">
                  <c:v>2510.9504000000002</c:v>
                </c:pt>
                <c:pt idx="4988">
                  <c:v>2510.2752000000005</c:v>
                </c:pt>
                <c:pt idx="4989">
                  <c:v>2509.5999999999995</c:v>
                </c:pt>
                <c:pt idx="4990">
                  <c:v>2508.9247999999998</c:v>
                </c:pt>
                <c:pt idx="4991">
                  <c:v>2508.2496000000006</c:v>
                </c:pt>
                <c:pt idx="4992">
                  <c:v>2507.5743999999995</c:v>
                </c:pt>
                <c:pt idx="4993">
                  <c:v>2506.8991999999998</c:v>
                </c:pt>
                <c:pt idx="4994">
                  <c:v>2506.2240000000006</c:v>
                </c:pt>
                <c:pt idx="4995">
                  <c:v>2505.5487999999991</c:v>
                </c:pt>
                <c:pt idx="4996">
                  <c:v>2504.8735999999999</c:v>
                </c:pt>
                <c:pt idx="4997">
                  <c:v>2504.1984000000002</c:v>
                </c:pt>
                <c:pt idx="4998">
                  <c:v>2503.5231999999992</c:v>
                </c:pt>
                <c:pt idx="4999">
                  <c:v>2502.848</c:v>
                </c:pt>
                <c:pt idx="5000">
                  <c:v>2502.1728000000003</c:v>
                </c:pt>
                <c:pt idx="5001">
                  <c:v>2501.4975999999992</c:v>
                </c:pt>
                <c:pt idx="5002">
                  <c:v>2500.8223999999996</c:v>
                </c:pt>
                <c:pt idx="5003">
                  <c:v>2500.1472000000003</c:v>
                </c:pt>
                <c:pt idx="5004">
                  <c:v>2499.4720000000002</c:v>
                </c:pt>
                <c:pt idx="5005">
                  <c:v>2498.7967999999996</c:v>
                </c:pt>
                <c:pt idx="5006">
                  <c:v>2498.1215999999999</c:v>
                </c:pt>
                <c:pt idx="5007">
                  <c:v>2497.4464000000003</c:v>
                </c:pt>
                <c:pt idx="5008">
                  <c:v>2496.7711999999997</c:v>
                </c:pt>
                <c:pt idx="5009">
                  <c:v>2496.0959999999995</c:v>
                </c:pt>
                <c:pt idx="5010">
                  <c:v>2495.4208000000003</c:v>
                </c:pt>
                <c:pt idx="5011">
                  <c:v>2494.7455999999993</c:v>
                </c:pt>
                <c:pt idx="5012">
                  <c:v>2494.0703999999996</c:v>
                </c:pt>
                <c:pt idx="5013">
                  <c:v>2493.3951999999999</c:v>
                </c:pt>
                <c:pt idx="5014">
                  <c:v>2492.7199999999998</c:v>
                </c:pt>
                <c:pt idx="5015">
                  <c:v>2492.9193999999998</c:v>
                </c:pt>
                <c:pt idx="5016">
                  <c:v>2493.1187999999997</c:v>
                </c:pt>
                <c:pt idx="5017">
                  <c:v>2493.3181999999997</c:v>
                </c:pt>
                <c:pt idx="5018">
                  <c:v>2493.5175999999997</c:v>
                </c:pt>
                <c:pt idx="5019">
                  <c:v>2493.7169999999996</c:v>
                </c:pt>
                <c:pt idx="5020">
                  <c:v>2493.9163999999992</c:v>
                </c:pt>
                <c:pt idx="5021">
                  <c:v>2494.1158</c:v>
                </c:pt>
                <c:pt idx="5022">
                  <c:v>2494.3151999999995</c:v>
                </c:pt>
                <c:pt idx="5023">
                  <c:v>2494.5145999999995</c:v>
                </c:pt>
                <c:pt idx="5024">
                  <c:v>2494.7139999999995</c:v>
                </c:pt>
                <c:pt idx="5025">
                  <c:v>2494.9133999999999</c:v>
                </c:pt>
                <c:pt idx="5026">
                  <c:v>2495.1127999999994</c:v>
                </c:pt>
                <c:pt idx="5027">
                  <c:v>2495.3121999999998</c:v>
                </c:pt>
                <c:pt idx="5028">
                  <c:v>2495.5115999999994</c:v>
                </c:pt>
                <c:pt idx="5029">
                  <c:v>2495.7109999999998</c:v>
                </c:pt>
                <c:pt idx="5030">
                  <c:v>2495.9103999999998</c:v>
                </c:pt>
                <c:pt idx="5031">
                  <c:v>2496.1097999999997</c:v>
                </c:pt>
                <c:pt idx="5032">
                  <c:v>2496.3091999999997</c:v>
                </c:pt>
                <c:pt idx="5033">
                  <c:v>2496.5085999999992</c:v>
                </c:pt>
                <c:pt idx="5034">
                  <c:v>2496.7080000000001</c:v>
                </c:pt>
                <c:pt idx="5035">
                  <c:v>2496.9073999999996</c:v>
                </c:pt>
                <c:pt idx="5036">
                  <c:v>2497.1067999999996</c:v>
                </c:pt>
                <c:pt idx="5037">
                  <c:v>2497.3061999999995</c:v>
                </c:pt>
                <c:pt idx="5038">
                  <c:v>2497.5056</c:v>
                </c:pt>
                <c:pt idx="5039">
                  <c:v>2497.7049999999995</c:v>
                </c:pt>
                <c:pt idx="5040">
                  <c:v>2497.9043999999999</c:v>
                </c:pt>
                <c:pt idx="5041">
                  <c:v>2498.1037999999994</c:v>
                </c:pt>
                <c:pt idx="5042">
                  <c:v>2498.3031999999998</c:v>
                </c:pt>
                <c:pt idx="5043">
                  <c:v>2498.5025999999998</c:v>
                </c:pt>
                <c:pt idx="5044">
                  <c:v>2498.7019999999998</c:v>
                </c:pt>
                <c:pt idx="5045">
                  <c:v>2498.9013999999997</c:v>
                </c:pt>
                <c:pt idx="5046">
                  <c:v>2499.1007999999997</c:v>
                </c:pt>
                <c:pt idx="5047">
                  <c:v>2499.3001999999997</c:v>
                </c:pt>
                <c:pt idx="5048">
                  <c:v>2499.4995999999996</c:v>
                </c:pt>
                <c:pt idx="5049">
                  <c:v>2499.6989999999996</c:v>
                </c:pt>
                <c:pt idx="5050">
                  <c:v>2499.8983999999996</c:v>
                </c:pt>
                <c:pt idx="5051">
                  <c:v>2500.0978</c:v>
                </c:pt>
                <c:pt idx="5052">
                  <c:v>2500.2971999999995</c:v>
                </c:pt>
                <c:pt idx="5053">
                  <c:v>2500.4965999999999</c:v>
                </c:pt>
                <c:pt idx="5054">
                  <c:v>2500.6959999999995</c:v>
                </c:pt>
                <c:pt idx="5055">
                  <c:v>2500.8953999999999</c:v>
                </c:pt>
                <c:pt idx="5056">
                  <c:v>2501.0947999999999</c:v>
                </c:pt>
                <c:pt idx="5057">
                  <c:v>2501.2941999999998</c:v>
                </c:pt>
                <c:pt idx="5058">
                  <c:v>2501.4935999999993</c:v>
                </c:pt>
                <c:pt idx="5059">
                  <c:v>2501.6929999999998</c:v>
                </c:pt>
                <c:pt idx="5060">
                  <c:v>2501.8923999999997</c:v>
                </c:pt>
                <c:pt idx="5061">
                  <c:v>2502.0917999999997</c:v>
                </c:pt>
                <c:pt idx="5062">
                  <c:v>2502.2911999999997</c:v>
                </c:pt>
                <c:pt idx="5063">
                  <c:v>2502.4905999999996</c:v>
                </c:pt>
                <c:pt idx="5064">
                  <c:v>2502.69</c:v>
                </c:pt>
                <c:pt idx="5065">
                  <c:v>2502.8683999999998</c:v>
                </c:pt>
                <c:pt idx="5066">
                  <c:v>2503.0468000000001</c:v>
                </c:pt>
                <c:pt idx="5067">
                  <c:v>2503.2251999999999</c:v>
                </c:pt>
                <c:pt idx="5068">
                  <c:v>2503.4036000000001</c:v>
                </c:pt>
                <c:pt idx="5069">
                  <c:v>2503.5820000000003</c:v>
                </c:pt>
                <c:pt idx="5070">
                  <c:v>2510.8964000000005</c:v>
                </c:pt>
                <c:pt idx="5071">
                  <c:v>2511.0748000000003</c:v>
                </c:pt>
                <c:pt idx="5072">
                  <c:v>2511.2532000000001</c:v>
                </c:pt>
                <c:pt idx="5073">
                  <c:v>2511.4315999999999</c:v>
                </c:pt>
                <c:pt idx="5074">
                  <c:v>2511.61</c:v>
                </c:pt>
                <c:pt idx="5075">
                  <c:v>2510.8284000000008</c:v>
                </c:pt>
                <c:pt idx="5076">
                  <c:v>2510.046800000001</c:v>
                </c:pt>
                <c:pt idx="5077">
                  <c:v>2509.2652000000003</c:v>
                </c:pt>
                <c:pt idx="5078">
                  <c:v>2508.4836000000005</c:v>
                </c:pt>
                <c:pt idx="5079">
                  <c:v>2507.7020000000011</c:v>
                </c:pt>
                <c:pt idx="5080">
                  <c:v>2506.9204</c:v>
                </c:pt>
                <c:pt idx="5081">
                  <c:v>2506.1388000000006</c:v>
                </c:pt>
                <c:pt idx="5082">
                  <c:v>2505.3572000000008</c:v>
                </c:pt>
                <c:pt idx="5083">
                  <c:v>2504.5756000000001</c:v>
                </c:pt>
                <c:pt idx="5084">
                  <c:v>2503.7939999999999</c:v>
                </c:pt>
                <c:pt idx="5085">
                  <c:v>2503.0124000000005</c:v>
                </c:pt>
                <c:pt idx="5086">
                  <c:v>2502.2307999999994</c:v>
                </c:pt>
                <c:pt idx="5087">
                  <c:v>2501.4492</c:v>
                </c:pt>
                <c:pt idx="5088">
                  <c:v>2500.6676000000007</c:v>
                </c:pt>
                <c:pt idx="5089">
                  <c:v>2499.8860000000009</c:v>
                </c:pt>
                <c:pt idx="5090">
                  <c:v>2499.1044000000002</c:v>
                </c:pt>
                <c:pt idx="5091">
                  <c:v>2498.3228000000004</c:v>
                </c:pt>
                <c:pt idx="5092">
                  <c:v>2497.541200000001</c:v>
                </c:pt>
                <c:pt idx="5093">
                  <c:v>2496.7595999999999</c:v>
                </c:pt>
                <c:pt idx="5094">
                  <c:v>2495.9780000000005</c:v>
                </c:pt>
                <c:pt idx="5095">
                  <c:v>2492.0699999999997</c:v>
                </c:pt>
                <c:pt idx="5096">
                  <c:v>2491.2884000000004</c:v>
                </c:pt>
                <c:pt idx="5097">
                  <c:v>2490.506800000001</c:v>
                </c:pt>
                <c:pt idx="5098">
                  <c:v>2489.7252000000008</c:v>
                </c:pt>
                <c:pt idx="5099">
                  <c:v>2488.9436000000001</c:v>
                </c:pt>
                <c:pt idx="5100">
                  <c:v>2488.1620000000003</c:v>
                </c:pt>
                <c:pt idx="5101">
                  <c:v>2487.3804000000009</c:v>
                </c:pt>
                <c:pt idx="5102">
                  <c:v>2486.5987999999998</c:v>
                </c:pt>
                <c:pt idx="5103">
                  <c:v>2485.8172000000004</c:v>
                </c:pt>
                <c:pt idx="5104">
                  <c:v>2485.0356000000006</c:v>
                </c:pt>
                <c:pt idx="5105">
                  <c:v>2484.2539999999999</c:v>
                </c:pt>
                <c:pt idx="5106">
                  <c:v>2483.4724000000001</c:v>
                </c:pt>
                <c:pt idx="5107">
                  <c:v>2482.6908000000008</c:v>
                </c:pt>
                <c:pt idx="5108">
                  <c:v>2481.9091999999996</c:v>
                </c:pt>
                <c:pt idx="5109">
                  <c:v>2481.1276000000003</c:v>
                </c:pt>
                <c:pt idx="5110">
                  <c:v>2480.3460000000005</c:v>
                </c:pt>
                <c:pt idx="5111">
                  <c:v>2479.5643999999998</c:v>
                </c:pt>
                <c:pt idx="5112">
                  <c:v>2478.7828000000004</c:v>
                </c:pt>
                <c:pt idx="5113">
                  <c:v>2478.0012000000006</c:v>
                </c:pt>
                <c:pt idx="5114">
                  <c:v>2477.2196000000013</c:v>
                </c:pt>
                <c:pt idx="5115">
                  <c:v>2476.4380000000001</c:v>
                </c:pt>
                <c:pt idx="5116">
                  <c:v>2475.6564000000008</c:v>
                </c:pt>
                <c:pt idx="5117">
                  <c:v>2474.8748000000005</c:v>
                </c:pt>
                <c:pt idx="5118">
                  <c:v>2474.0931999999998</c:v>
                </c:pt>
                <c:pt idx="5119">
                  <c:v>2473.3116</c:v>
                </c:pt>
                <c:pt idx="5120">
                  <c:v>2472.5299999999997</c:v>
                </c:pt>
                <c:pt idx="5121">
                  <c:v>2472.3795999999998</c:v>
                </c:pt>
                <c:pt idx="5122">
                  <c:v>2472.2291999999998</c:v>
                </c:pt>
                <c:pt idx="5123">
                  <c:v>2472.0787999999998</c:v>
                </c:pt>
                <c:pt idx="5124">
                  <c:v>2471.9283999999998</c:v>
                </c:pt>
                <c:pt idx="5125">
                  <c:v>2471.7779999999998</c:v>
                </c:pt>
                <c:pt idx="5126">
                  <c:v>2471.6275999999998</c:v>
                </c:pt>
                <c:pt idx="5127">
                  <c:v>2471.4771999999998</c:v>
                </c:pt>
                <c:pt idx="5128">
                  <c:v>2471.3267999999998</c:v>
                </c:pt>
                <c:pt idx="5129">
                  <c:v>2471.1763999999998</c:v>
                </c:pt>
                <c:pt idx="5130">
                  <c:v>2471.0259999999998</c:v>
                </c:pt>
                <c:pt idx="5131">
                  <c:v>2470.8755999999998</c:v>
                </c:pt>
                <c:pt idx="5132">
                  <c:v>2470.7251999999999</c:v>
                </c:pt>
                <c:pt idx="5133">
                  <c:v>2470.5747999999999</c:v>
                </c:pt>
                <c:pt idx="5134">
                  <c:v>2470.4243999999999</c:v>
                </c:pt>
                <c:pt idx="5135">
                  <c:v>2470.2739999999999</c:v>
                </c:pt>
                <c:pt idx="5136">
                  <c:v>2470.1235999999999</c:v>
                </c:pt>
                <c:pt idx="5137">
                  <c:v>2467.4164000000001</c:v>
                </c:pt>
                <c:pt idx="5138">
                  <c:v>2467.2660000000001</c:v>
                </c:pt>
                <c:pt idx="5139">
                  <c:v>2467.1155999999996</c:v>
                </c:pt>
                <c:pt idx="5140">
                  <c:v>2466.9651999999996</c:v>
                </c:pt>
                <c:pt idx="5141">
                  <c:v>2466.8147999999997</c:v>
                </c:pt>
                <c:pt idx="5142">
                  <c:v>2466.6643999999997</c:v>
                </c:pt>
                <c:pt idx="5143">
                  <c:v>2466.5139999999997</c:v>
                </c:pt>
                <c:pt idx="5144">
                  <c:v>2466.3635999999997</c:v>
                </c:pt>
                <c:pt idx="5145">
                  <c:v>2466.2131999999997</c:v>
                </c:pt>
                <c:pt idx="5146">
                  <c:v>2466.0627999999997</c:v>
                </c:pt>
                <c:pt idx="5147">
                  <c:v>2465.9123999999997</c:v>
                </c:pt>
                <c:pt idx="5148">
                  <c:v>2465.7619999999997</c:v>
                </c:pt>
                <c:pt idx="5149">
                  <c:v>2465.6115999999997</c:v>
                </c:pt>
                <c:pt idx="5150">
                  <c:v>2465.4612000000002</c:v>
                </c:pt>
                <c:pt idx="5151">
                  <c:v>2465.3108000000002</c:v>
                </c:pt>
                <c:pt idx="5152">
                  <c:v>2465.1603999999998</c:v>
                </c:pt>
                <c:pt idx="5153">
                  <c:v>2465.0099999999998</c:v>
                </c:pt>
                <c:pt idx="5154">
                  <c:v>2465.6863999999996</c:v>
                </c:pt>
                <c:pt idx="5155">
                  <c:v>2466.3628000000003</c:v>
                </c:pt>
                <c:pt idx="5156">
                  <c:v>2467.0391999999997</c:v>
                </c:pt>
                <c:pt idx="5157">
                  <c:v>2467.7155999999995</c:v>
                </c:pt>
                <c:pt idx="5158">
                  <c:v>2468.3920000000007</c:v>
                </c:pt>
                <c:pt idx="5159">
                  <c:v>2469.0684000000001</c:v>
                </c:pt>
                <c:pt idx="5160">
                  <c:v>2469.7447999999995</c:v>
                </c:pt>
                <c:pt idx="5161">
                  <c:v>2470.4211999999993</c:v>
                </c:pt>
                <c:pt idx="5162">
                  <c:v>2471.0976000000001</c:v>
                </c:pt>
                <c:pt idx="5163">
                  <c:v>2471.7739999999999</c:v>
                </c:pt>
                <c:pt idx="5164">
                  <c:v>2472.4503999999997</c:v>
                </c:pt>
                <c:pt idx="5165">
                  <c:v>2473.1268</c:v>
                </c:pt>
                <c:pt idx="5166">
                  <c:v>2473.8031999999998</c:v>
                </c:pt>
                <c:pt idx="5167">
                  <c:v>2474.4795999999997</c:v>
                </c:pt>
                <c:pt idx="5168">
                  <c:v>2475.1559999999999</c:v>
                </c:pt>
                <c:pt idx="5169">
                  <c:v>2475.8323999999998</c:v>
                </c:pt>
                <c:pt idx="5170">
                  <c:v>2476.5087999999996</c:v>
                </c:pt>
                <c:pt idx="5171">
                  <c:v>2477.1852000000003</c:v>
                </c:pt>
                <c:pt idx="5172">
                  <c:v>2477.8615999999997</c:v>
                </c:pt>
                <c:pt idx="5173">
                  <c:v>2478.5379999999996</c:v>
                </c:pt>
                <c:pt idx="5174">
                  <c:v>2479.2144000000003</c:v>
                </c:pt>
                <c:pt idx="5175">
                  <c:v>2479.8908000000001</c:v>
                </c:pt>
                <c:pt idx="5176">
                  <c:v>2480.5672</c:v>
                </c:pt>
                <c:pt idx="5177">
                  <c:v>2481.2435999999989</c:v>
                </c:pt>
                <c:pt idx="5178">
                  <c:v>2481.92</c:v>
                </c:pt>
                <c:pt idx="5179">
                  <c:v>2482.5963999999999</c:v>
                </c:pt>
                <c:pt idx="5180">
                  <c:v>2483.2727999999993</c:v>
                </c:pt>
                <c:pt idx="5181">
                  <c:v>2483.9492</c:v>
                </c:pt>
                <c:pt idx="5182">
                  <c:v>2484.6255999999998</c:v>
                </c:pt>
                <c:pt idx="5183">
                  <c:v>2485.3019999999997</c:v>
                </c:pt>
                <c:pt idx="5184">
                  <c:v>2485.9784000000004</c:v>
                </c:pt>
                <c:pt idx="5185">
                  <c:v>2486.6547999999998</c:v>
                </c:pt>
                <c:pt idx="5186">
                  <c:v>2487.3311999999996</c:v>
                </c:pt>
                <c:pt idx="5187">
                  <c:v>2488.0076000000004</c:v>
                </c:pt>
                <c:pt idx="5188">
                  <c:v>2488.6840000000002</c:v>
                </c:pt>
                <c:pt idx="5189">
                  <c:v>2489.3604</c:v>
                </c:pt>
                <c:pt idx="5190">
                  <c:v>2490.0368000000003</c:v>
                </c:pt>
                <c:pt idx="5191">
                  <c:v>2490.7132000000001</c:v>
                </c:pt>
                <c:pt idx="5192">
                  <c:v>2491.3896</c:v>
                </c:pt>
                <c:pt idx="5193">
                  <c:v>2492.0659999999993</c:v>
                </c:pt>
                <c:pt idx="5194">
                  <c:v>2492.7424000000001</c:v>
                </c:pt>
                <c:pt idx="5195">
                  <c:v>2493.4187999999999</c:v>
                </c:pt>
                <c:pt idx="5196">
                  <c:v>2494.0951999999993</c:v>
                </c:pt>
                <c:pt idx="5197">
                  <c:v>2494.7716000000005</c:v>
                </c:pt>
                <c:pt idx="5198">
                  <c:v>2495.4479999999999</c:v>
                </c:pt>
                <c:pt idx="5199">
                  <c:v>2496.1243999999992</c:v>
                </c:pt>
                <c:pt idx="5200">
                  <c:v>2496.8008000000004</c:v>
                </c:pt>
                <c:pt idx="5201">
                  <c:v>2497.4772000000003</c:v>
                </c:pt>
                <c:pt idx="5202">
                  <c:v>2498.1535999999996</c:v>
                </c:pt>
                <c:pt idx="5203">
                  <c:v>2498.83</c:v>
                </c:pt>
                <c:pt idx="5204">
                  <c:v>2498.8330000000001</c:v>
                </c:pt>
                <c:pt idx="5205">
                  <c:v>2498.8359999999998</c:v>
                </c:pt>
                <c:pt idx="5206">
                  <c:v>2498.8389999999999</c:v>
                </c:pt>
                <c:pt idx="5207">
                  <c:v>2498.8419999999996</c:v>
                </c:pt>
                <c:pt idx="5208">
                  <c:v>2498.8449999999998</c:v>
                </c:pt>
                <c:pt idx="5209">
                  <c:v>2498.848</c:v>
                </c:pt>
                <c:pt idx="5210">
                  <c:v>2498.8509999999997</c:v>
                </c:pt>
                <c:pt idx="5211">
                  <c:v>2498.8539999999998</c:v>
                </c:pt>
                <c:pt idx="5212">
                  <c:v>2498.857</c:v>
                </c:pt>
                <c:pt idx="5213">
                  <c:v>2498.86</c:v>
                </c:pt>
                <c:pt idx="5214">
                  <c:v>2498.8630000000003</c:v>
                </c:pt>
                <c:pt idx="5215">
                  <c:v>2498.8630000000003</c:v>
                </c:pt>
                <c:pt idx="5216">
                  <c:v>2498.866</c:v>
                </c:pt>
                <c:pt idx="5217">
                  <c:v>2498.8690000000001</c:v>
                </c:pt>
                <c:pt idx="5218">
                  <c:v>2498.8719999999998</c:v>
                </c:pt>
                <c:pt idx="5219">
                  <c:v>2498.875</c:v>
                </c:pt>
                <c:pt idx="5220">
                  <c:v>2498.8780000000002</c:v>
                </c:pt>
                <c:pt idx="5221">
                  <c:v>2498.8809999999999</c:v>
                </c:pt>
                <c:pt idx="5222">
                  <c:v>2498.884</c:v>
                </c:pt>
                <c:pt idx="5223">
                  <c:v>2498.8869999999997</c:v>
                </c:pt>
                <c:pt idx="5224">
                  <c:v>2498.89</c:v>
                </c:pt>
                <c:pt idx="5225">
                  <c:v>2498.893</c:v>
                </c:pt>
                <c:pt idx="5226">
                  <c:v>2498.8959999999997</c:v>
                </c:pt>
                <c:pt idx="5227">
                  <c:v>2498.8989999999999</c:v>
                </c:pt>
                <c:pt idx="5228">
                  <c:v>2498.9019999999996</c:v>
                </c:pt>
                <c:pt idx="5229">
                  <c:v>2498.9049999999997</c:v>
                </c:pt>
                <c:pt idx="5230">
                  <c:v>2498.9080000000004</c:v>
                </c:pt>
                <c:pt idx="5231">
                  <c:v>2498.9110000000001</c:v>
                </c:pt>
                <c:pt idx="5232">
                  <c:v>2498.9140000000002</c:v>
                </c:pt>
                <c:pt idx="5233">
                  <c:v>2498.9169999999999</c:v>
                </c:pt>
                <c:pt idx="5234">
                  <c:v>2498.92</c:v>
                </c:pt>
                <c:pt idx="5235">
                  <c:v>2498.9230000000002</c:v>
                </c:pt>
                <c:pt idx="5236">
                  <c:v>2498.9259999999999</c:v>
                </c:pt>
                <c:pt idx="5237">
                  <c:v>2498.9290000000001</c:v>
                </c:pt>
                <c:pt idx="5238">
                  <c:v>2498.9319999999998</c:v>
                </c:pt>
                <c:pt idx="5239">
                  <c:v>2498.9349999999999</c:v>
                </c:pt>
                <c:pt idx="5240">
                  <c:v>2498.9380000000001</c:v>
                </c:pt>
                <c:pt idx="5241">
                  <c:v>2498.9409999999998</c:v>
                </c:pt>
                <c:pt idx="5242">
                  <c:v>2498.944</c:v>
                </c:pt>
                <c:pt idx="5243">
                  <c:v>2498.9469999999997</c:v>
                </c:pt>
                <c:pt idx="5244">
                  <c:v>2498.9499999999998</c:v>
                </c:pt>
                <c:pt idx="5245">
                  <c:v>2498.953</c:v>
                </c:pt>
                <c:pt idx="5246">
                  <c:v>2498.9560000000001</c:v>
                </c:pt>
                <c:pt idx="5247">
                  <c:v>2498.9590000000003</c:v>
                </c:pt>
                <c:pt idx="5248">
                  <c:v>2498.962</c:v>
                </c:pt>
                <c:pt idx="5249">
                  <c:v>2498.9650000000001</c:v>
                </c:pt>
                <c:pt idx="5250">
                  <c:v>2498.9680000000003</c:v>
                </c:pt>
                <c:pt idx="5251">
                  <c:v>2498.971</c:v>
                </c:pt>
                <c:pt idx="5252">
                  <c:v>2498.9740000000002</c:v>
                </c:pt>
                <c:pt idx="5253">
                  <c:v>2498.9769999999999</c:v>
                </c:pt>
                <c:pt idx="5254">
                  <c:v>2498.98</c:v>
                </c:pt>
                <c:pt idx="5255">
                  <c:v>2498.4766</c:v>
                </c:pt>
                <c:pt idx="5256">
                  <c:v>2497.9731999999995</c:v>
                </c:pt>
                <c:pt idx="5257">
                  <c:v>2497.4697999999999</c:v>
                </c:pt>
                <c:pt idx="5258">
                  <c:v>2496.9664000000002</c:v>
                </c:pt>
                <c:pt idx="5259">
                  <c:v>2496.4629999999993</c:v>
                </c:pt>
                <c:pt idx="5260">
                  <c:v>2495.9596000000001</c:v>
                </c:pt>
                <c:pt idx="5261">
                  <c:v>2495.4562000000001</c:v>
                </c:pt>
                <c:pt idx="5262">
                  <c:v>2494.9527999999996</c:v>
                </c:pt>
                <c:pt idx="5263">
                  <c:v>2494.4493999999995</c:v>
                </c:pt>
                <c:pt idx="5264">
                  <c:v>2493.9460000000004</c:v>
                </c:pt>
                <c:pt idx="5265">
                  <c:v>2493.4425999999994</c:v>
                </c:pt>
                <c:pt idx="5266">
                  <c:v>2492.9391999999998</c:v>
                </c:pt>
                <c:pt idx="5267">
                  <c:v>2492.4358000000002</c:v>
                </c:pt>
                <c:pt idx="5268">
                  <c:v>2491.9323999999992</c:v>
                </c:pt>
                <c:pt idx="5269">
                  <c:v>2491.4289999999996</c:v>
                </c:pt>
                <c:pt idx="5270">
                  <c:v>2490.9255999999996</c:v>
                </c:pt>
                <c:pt idx="5271">
                  <c:v>2490.4222000000004</c:v>
                </c:pt>
                <c:pt idx="5272">
                  <c:v>2489.9187999999995</c:v>
                </c:pt>
                <c:pt idx="5273">
                  <c:v>2489.4153999999999</c:v>
                </c:pt>
                <c:pt idx="5274">
                  <c:v>2488.9119999999998</c:v>
                </c:pt>
                <c:pt idx="5275">
                  <c:v>2488.4085999999998</c:v>
                </c:pt>
                <c:pt idx="5276">
                  <c:v>2487.9051999999997</c:v>
                </c:pt>
                <c:pt idx="5277">
                  <c:v>2487.4018000000001</c:v>
                </c:pt>
                <c:pt idx="5278">
                  <c:v>2486.8983999999996</c:v>
                </c:pt>
                <c:pt idx="5279">
                  <c:v>2486.395</c:v>
                </c:pt>
                <c:pt idx="5280">
                  <c:v>2485.8915999999999</c:v>
                </c:pt>
                <c:pt idx="5281">
                  <c:v>2485.3881999999994</c:v>
                </c:pt>
                <c:pt idx="5282">
                  <c:v>2484.8847999999998</c:v>
                </c:pt>
                <c:pt idx="5283">
                  <c:v>2484.3813999999998</c:v>
                </c:pt>
                <c:pt idx="5284">
                  <c:v>2483.8779999999992</c:v>
                </c:pt>
                <c:pt idx="5285">
                  <c:v>2483.3745999999996</c:v>
                </c:pt>
                <c:pt idx="5286">
                  <c:v>2482.8712</c:v>
                </c:pt>
                <c:pt idx="5287">
                  <c:v>2482.3678</c:v>
                </c:pt>
                <c:pt idx="5288">
                  <c:v>2481.8643999999995</c:v>
                </c:pt>
                <c:pt idx="5289">
                  <c:v>2481.3609999999999</c:v>
                </c:pt>
                <c:pt idx="5290">
                  <c:v>2480.8576000000003</c:v>
                </c:pt>
                <c:pt idx="5291">
                  <c:v>2480.3541999999993</c:v>
                </c:pt>
                <c:pt idx="5292">
                  <c:v>2479.8507999999997</c:v>
                </c:pt>
                <c:pt idx="5293">
                  <c:v>2479.3474000000001</c:v>
                </c:pt>
                <c:pt idx="5294">
                  <c:v>2478.8439999999996</c:v>
                </c:pt>
                <c:pt idx="5295">
                  <c:v>2478.3405999999995</c:v>
                </c:pt>
                <c:pt idx="5296">
                  <c:v>2477.8371999999999</c:v>
                </c:pt>
                <c:pt idx="5297">
                  <c:v>2477.3337999999994</c:v>
                </c:pt>
                <c:pt idx="5298">
                  <c:v>2476.8303999999994</c:v>
                </c:pt>
                <c:pt idx="5299">
                  <c:v>2476.3269999999998</c:v>
                </c:pt>
                <c:pt idx="5300">
                  <c:v>2475.8235999999993</c:v>
                </c:pt>
                <c:pt idx="5301">
                  <c:v>2475.3201999999997</c:v>
                </c:pt>
                <c:pt idx="5302">
                  <c:v>2474.8167999999996</c:v>
                </c:pt>
                <c:pt idx="5303">
                  <c:v>2474.3134</c:v>
                </c:pt>
                <c:pt idx="5304">
                  <c:v>2473.81</c:v>
                </c:pt>
                <c:pt idx="5305">
                  <c:v>2474.0741999999996</c:v>
                </c:pt>
                <c:pt idx="5306">
                  <c:v>2474.3383999999996</c:v>
                </c:pt>
                <c:pt idx="5307">
                  <c:v>2474.6025999999997</c:v>
                </c:pt>
                <c:pt idx="5308">
                  <c:v>2474.8667999999998</c:v>
                </c:pt>
                <c:pt idx="5309">
                  <c:v>2475.1309999999999</c:v>
                </c:pt>
                <c:pt idx="5310">
                  <c:v>2475.3951999999999</c:v>
                </c:pt>
                <c:pt idx="5311">
                  <c:v>2475.6593999999996</c:v>
                </c:pt>
                <c:pt idx="5312">
                  <c:v>2475.9235999999996</c:v>
                </c:pt>
                <c:pt idx="5313">
                  <c:v>2476.1878000000002</c:v>
                </c:pt>
                <c:pt idx="5314">
                  <c:v>2476.4519999999998</c:v>
                </c:pt>
                <c:pt idx="5315">
                  <c:v>2476.7161999999998</c:v>
                </c:pt>
                <c:pt idx="5316">
                  <c:v>2476.9803999999999</c:v>
                </c:pt>
                <c:pt idx="5317">
                  <c:v>2477.2445999999995</c:v>
                </c:pt>
                <c:pt idx="5318">
                  <c:v>2477.5088000000001</c:v>
                </c:pt>
                <c:pt idx="5319">
                  <c:v>2477.7729999999997</c:v>
                </c:pt>
                <c:pt idx="5320">
                  <c:v>2478.0371999999998</c:v>
                </c:pt>
                <c:pt idx="5321">
                  <c:v>2478.3013999999998</c:v>
                </c:pt>
                <c:pt idx="5322">
                  <c:v>2478.5655999999994</c:v>
                </c:pt>
                <c:pt idx="5323">
                  <c:v>2478.8297999999995</c:v>
                </c:pt>
                <c:pt idx="5324">
                  <c:v>2479.0940000000001</c:v>
                </c:pt>
                <c:pt idx="5325">
                  <c:v>2479.3581999999997</c:v>
                </c:pt>
                <c:pt idx="5326">
                  <c:v>2479.6223999999997</c:v>
                </c:pt>
                <c:pt idx="5327">
                  <c:v>2479.8865999999998</c:v>
                </c:pt>
                <c:pt idx="5328">
                  <c:v>2480.1507999999994</c:v>
                </c:pt>
                <c:pt idx="5329">
                  <c:v>2480.415</c:v>
                </c:pt>
                <c:pt idx="5330">
                  <c:v>2480.6792</c:v>
                </c:pt>
                <c:pt idx="5331">
                  <c:v>2480.9433999999997</c:v>
                </c:pt>
                <c:pt idx="5332">
                  <c:v>2481.2075999999993</c:v>
                </c:pt>
                <c:pt idx="5333">
                  <c:v>2481.4717999999998</c:v>
                </c:pt>
                <c:pt idx="5334">
                  <c:v>2481.7359999999999</c:v>
                </c:pt>
                <c:pt idx="5335">
                  <c:v>2482.0001999999995</c:v>
                </c:pt>
                <c:pt idx="5336">
                  <c:v>2482.2643999999996</c:v>
                </c:pt>
                <c:pt idx="5337">
                  <c:v>2482.5285999999996</c:v>
                </c:pt>
                <c:pt idx="5338">
                  <c:v>2482.7927999999993</c:v>
                </c:pt>
                <c:pt idx="5339">
                  <c:v>2483.0569999999998</c:v>
                </c:pt>
                <c:pt idx="5340">
                  <c:v>2483.3211999999999</c:v>
                </c:pt>
                <c:pt idx="5341">
                  <c:v>2483.5853999999995</c:v>
                </c:pt>
                <c:pt idx="5342">
                  <c:v>2483.8495999999996</c:v>
                </c:pt>
                <c:pt idx="5343">
                  <c:v>2484.1137999999996</c:v>
                </c:pt>
                <c:pt idx="5344">
                  <c:v>2484.3779999999997</c:v>
                </c:pt>
                <c:pt idx="5345">
                  <c:v>2497.6486</c:v>
                </c:pt>
                <c:pt idx="5346">
                  <c:v>2498.208000000001</c:v>
                </c:pt>
                <c:pt idx="5347">
                  <c:v>2498.7674000000002</c:v>
                </c:pt>
                <c:pt idx="5348">
                  <c:v>2499.3267999999998</c:v>
                </c:pt>
                <c:pt idx="5349">
                  <c:v>2499.8862000000008</c:v>
                </c:pt>
                <c:pt idx="5350">
                  <c:v>2500.4456000000005</c:v>
                </c:pt>
                <c:pt idx="5351">
                  <c:v>2501.0050000000001</c:v>
                </c:pt>
                <c:pt idx="5352">
                  <c:v>2501.5643999999998</c:v>
                </c:pt>
                <c:pt idx="5353">
                  <c:v>2502.1238000000008</c:v>
                </c:pt>
                <c:pt idx="5354">
                  <c:v>2502.6832000000004</c:v>
                </c:pt>
                <c:pt idx="5355">
                  <c:v>2503.2426</c:v>
                </c:pt>
                <c:pt idx="5356">
                  <c:v>2503.8020000000006</c:v>
                </c:pt>
                <c:pt idx="5357">
                  <c:v>2504.3614000000002</c:v>
                </c:pt>
                <c:pt idx="5358">
                  <c:v>2504.9207999999999</c:v>
                </c:pt>
                <c:pt idx="5359">
                  <c:v>2505.4802000000004</c:v>
                </c:pt>
                <c:pt idx="5360">
                  <c:v>2506.0396000000001</c:v>
                </c:pt>
                <c:pt idx="5361">
                  <c:v>2506.5990000000002</c:v>
                </c:pt>
                <c:pt idx="5362">
                  <c:v>2507.1584000000007</c:v>
                </c:pt>
                <c:pt idx="5363">
                  <c:v>2507.7178000000004</c:v>
                </c:pt>
                <c:pt idx="5364">
                  <c:v>2508.2772</c:v>
                </c:pt>
                <c:pt idx="5365">
                  <c:v>2508.836600000001</c:v>
                </c:pt>
                <c:pt idx="5366">
                  <c:v>2509.3960000000006</c:v>
                </c:pt>
                <c:pt idx="5367">
                  <c:v>2509.9554000000003</c:v>
                </c:pt>
                <c:pt idx="5368">
                  <c:v>2510.5147999999999</c:v>
                </c:pt>
                <c:pt idx="5369">
                  <c:v>2511.0742000000009</c:v>
                </c:pt>
                <c:pt idx="5370">
                  <c:v>2511.6336000000001</c:v>
                </c:pt>
                <c:pt idx="5371">
                  <c:v>2512.1929999999998</c:v>
                </c:pt>
                <c:pt idx="5372">
                  <c:v>2512.7524000000008</c:v>
                </c:pt>
                <c:pt idx="5373">
                  <c:v>2513.3118000000004</c:v>
                </c:pt>
                <c:pt idx="5374">
                  <c:v>2513.8712</c:v>
                </c:pt>
                <c:pt idx="5375">
                  <c:v>2514.4306000000006</c:v>
                </c:pt>
                <c:pt idx="5376">
                  <c:v>2514.9900000000002</c:v>
                </c:pt>
                <c:pt idx="5377">
                  <c:v>2514.3274000000006</c:v>
                </c:pt>
                <c:pt idx="5378">
                  <c:v>2513.6647999999996</c:v>
                </c:pt>
                <c:pt idx="5379">
                  <c:v>2513.0021999999999</c:v>
                </c:pt>
                <c:pt idx="5380">
                  <c:v>2512.3396000000002</c:v>
                </c:pt>
                <c:pt idx="5381">
                  <c:v>2511.6769999999997</c:v>
                </c:pt>
                <c:pt idx="5382">
                  <c:v>2511.0144</c:v>
                </c:pt>
                <c:pt idx="5383">
                  <c:v>2510.3518000000004</c:v>
                </c:pt>
                <c:pt idx="5384">
                  <c:v>2509.6892000000007</c:v>
                </c:pt>
                <c:pt idx="5385">
                  <c:v>2509.0265999999997</c:v>
                </c:pt>
                <c:pt idx="5386">
                  <c:v>2508.3640000000005</c:v>
                </c:pt>
                <c:pt idx="5387">
                  <c:v>2507.7014000000008</c:v>
                </c:pt>
                <c:pt idx="5388">
                  <c:v>2507.0387999999998</c:v>
                </c:pt>
                <c:pt idx="5389">
                  <c:v>2506.3762000000002</c:v>
                </c:pt>
                <c:pt idx="5390">
                  <c:v>2505.7136000000005</c:v>
                </c:pt>
                <c:pt idx="5391">
                  <c:v>2505.0509999999999</c:v>
                </c:pt>
                <c:pt idx="5392">
                  <c:v>2504.3884000000003</c:v>
                </c:pt>
                <c:pt idx="5393">
                  <c:v>2503.7258000000006</c:v>
                </c:pt>
                <c:pt idx="5394">
                  <c:v>2503.0631999999996</c:v>
                </c:pt>
                <c:pt idx="5395">
                  <c:v>2502.4005999999999</c:v>
                </c:pt>
                <c:pt idx="5396">
                  <c:v>2501.7380000000003</c:v>
                </c:pt>
                <c:pt idx="5397">
                  <c:v>2501.0753999999997</c:v>
                </c:pt>
                <c:pt idx="5398">
                  <c:v>2500.4128000000001</c:v>
                </c:pt>
                <c:pt idx="5399">
                  <c:v>2499.7502000000004</c:v>
                </c:pt>
                <c:pt idx="5400">
                  <c:v>2499.0876000000007</c:v>
                </c:pt>
                <c:pt idx="5401">
                  <c:v>2498.4249999999997</c:v>
                </c:pt>
                <c:pt idx="5402">
                  <c:v>2497.7624000000001</c:v>
                </c:pt>
                <c:pt idx="5403">
                  <c:v>2497.0998000000004</c:v>
                </c:pt>
                <c:pt idx="5404">
                  <c:v>2496.4371999999998</c:v>
                </c:pt>
                <c:pt idx="5405">
                  <c:v>2495.7746000000002</c:v>
                </c:pt>
                <c:pt idx="5406">
                  <c:v>2495.1120000000005</c:v>
                </c:pt>
                <c:pt idx="5407">
                  <c:v>2494.4493999999995</c:v>
                </c:pt>
                <c:pt idx="5408">
                  <c:v>2493.7867999999999</c:v>
                </c:pt>
                <c:pt idx="5409">
                  <c:v>2493.1242000000007</c:v>
                </c:pt>
                <c:pt idx="5410">
                  <c:v>2492.4615999999996</c:v>
                </c:pt>
                <c:pt idx="5411">
                  <c:v>2491.799</c:v>
                </c:pt>
                <c:pt idx="5412">
                  <c:v>2491.1364000000003</c:v>
                </c:pt>
                <c:pt idx="5413">
                  <c:v>2490.4737999999998</c:v>
                </c:pt>
                <c:pt idx="5414">
                  <c:v>2489.8112000000001</c:v>
                </c:pt>
                <c:pt idx="5415">
                  <c:v>2489.1486000000004</c:v>
                </c:pt>
                <c:pt idx="5416">
                  <c:v>2488.4860000000008</c:v>
                </c:pt>
                <c:pt idx="5417">
                  <c:v>2487.8233999999998</c:v>
                </c:pt>
                <c:pt idx="5418">
                  <c:v>2487.1608000000001</c:v>
                </c:pt>
                <c:pt idx="5419">
                  <c:v>2486.4982000000005</c:v>
                </c:pt>
                <c:pt idx="5420">
                  <c:v>2485.8355999999999</c:v>
                </c:pt>
                <c:pt idx="5421">
                  <c:v>2485.1730000000002</c:v>
                </c:pt>
                <c:pt idx="5422">
                  <c:v>2484.5104000000006</c:v>
                </c:pt>
                <c:pt idx="5423">
                  <c:v>2483.8478</c:v>
                </c:pt>
                <c:pt idx="5424">
                  <c:v>2483.1852000000003</c:v>
                </c:pt>
                <c:pt idx="5425">
                  <c:v>2482.5226000000007</c:v>
                </c:pt>
                <c:pt idx="5426">
                  <c:v>2481.86</c:v>
                </c:pt>
                <c:pt idx="5427">
                  <c:v>2482.1525999999999</c:v>
                </c:pt>
                <c:pt idx="5428">
                  <c:v>2482.4452000000001</c:v>
                </c:pt>
                <c:pt idx="5429">
                  <c:v>2482.7377999999999</c:v>
                </c:pt>
                <c:pt idx="5430">
                  <c:v>2483.0304000000001</c:v>
                </c:pt>
                <c:pt idx="5431">
                  <c:v>2483.3229999999999</c:v>
                </c:pt>
                <c:pt idx="5432">
                  <c:v>2483.6155999999996</c:v>
                </c:pt>
                <c:pt idx="5433">
                  <c:v>2483.9082000000003</c:v>
                </c:pt>
                <c:pt idx="5434">
                  <c:v>2484.2008000000001</c:v>
                </c:pt>
                <c:pt idx="5435">
                  <c:v>2484.4933999999998</c:v>
                </c:pt>
                <c:pt idx="5436">
                  <c:v>2484.7860000000001</c:v>
                </c:pt>
                <c:pt idx="5437">
                  <c:v>2485.0785999999998</c:v>
                </c:pt>
                <c:pt idx="5438">
                  <c:v>2485.3712</c:v>
                </c:pt>
                <c:pt idx="5439">
                  <c:v>2485.6638000000003</c:v>
                </c:pt>
                <c:pt idx="5440">
                  <c:v>2485.9564</c:v>
                </c:pt>
                <c:pt idx="5441">
                  <c:v>2486.2489999999998</c:v>
                </c:pt>
                <c:pt idx="5442">
                  <c:v>2486.5416</c:v>
                </c:pt>
                <c:pt idx="5443">
                  <c:v>2486.8342000000002</c:v>
                </c:pt>
                <c:pt idx="5444">
                  <c:v>2487.1268</c:v>
                </c:pt>
                <c:pt idx="5445">
                  <c:v>2487.4193999999998</c:v>
                </c:pt>
                <c:pt idx="5446">
                  <c:v>2487.712</c:v>
                </c:pt>
                <c:pt idx="5447">
                  <c:v>2488.0046000000002</c:v>
                </c:pt>
                <c:pt idx="5448">
                  <c:v>2488.2972</c:v>
                </c:pt>
                <c:pt idx="5449">
                  <c:v>2488.5898000000002</c:v>
                </c:pt>
                <c:pt idx="5450">
                  <c:v>2488.8824</c:v>
                </c:pt>
                <c:pt idx="5451">
                  <c:v>2489.1749999999997</c:v>
                </c:pt>
                <c:pt idx="5452">
                  <c:v>2489.4676000000004</c:v>
                </c:pt>
                <c:pt idx="5453">
                  <c:v>2489.7602000000002</c:v>
                </c:pt>
                <c:pt idx="5454">
                  <c:v>2490.0527999999999</c:v>
                </c:pt>
                <c:pt idx="5455">
                  <c:v>2490.3454000000002</c:v>
                </c:pt>
                <c:pt idx="5456">
                  <c:v>2490.6379999999999</c:v>
                </c:pt>
                <c:pt idx="5457">
                  <c:v>2490.9306000000001</c:v>
                </c:pt>
                <c:pt idx="5458">
                  <c:v>2491.2232000000004</c:v>
                </c:pt>
                <c:pt idx="5459">
                  <c:v>2491.5158000000001</c:v>
                </c:pt>
                <c:pt idx="5460">
                  <c:v>2491.8083999999994</c:v>
                </c:pt>
                <c:pt idx="5461">
                  <c:v>2492.1009999999997</c:v>
                </c:pt>
                <c:pt idx="5462">
                  <c:v>2492.3936000000003</c:v>
                </c:pt>
                <c:pt idx="5463">
                  <c:v>2492.6861999999996</c:v>
                </c:pt>
                <c:pt idx="5464">
                  <c:v>2492.9787999999994</c:v>
                </c:pt>
                <c:pt idx="5465">
                  <c:v>2493.2714000000001</c:v>
                </c:pt>
                <c:pt idx="5466">
                  <c:v>2493.5639999999999</c:v>
                </c:pt>
                <c:pt idx="5467">
                  <c:v>2493.8565999999996</c:v>
                </c:pt>
                <c:pt idx="5468">
                  <c:v>2494.1491999999998</c:v>
                </c:pt>
                <c:pt idx="5469">
                  <c:v>2494.4417999999996</c:v>
                </c:pt>
                <c:pt idx="5470">
                  <c:v>2494.7343999999994</c:v>
                </c:pt>
                <c:pt idx="5471">
                  <c:v>2495.027</c:v>
                </c:pt>
                <c:pt idx="5472">
                  <c:v>2495.3195999999998</c:v>
                </c:pt>
                <c:pt idx="5473">
                  <c:v>2495.6121999999996</c:v>
                </c:pt>
                <c:pt idx="5474">
                  <c:v>2495.9047999999998</c:v>
                </c:pt>
                <c:pt idx="5475">
                  <c:v>2496.1974</c:v>
                </c:pt>
                <c:pt idx="5476">
                  <c:v>2496.4900000000002</c:v>
                </c:pt>
                <c:pt idx="5477">
                  <c:v>2496.5398</c:v>
                </c:pt>
                <c:pt idx="5478">
                  <c:v>2496.5896000000002</c:v>
                </c:pt>
                <c:pt idx="5479">
                  <c:v>2496.6394000000005</c:v>
                </c:pt>
                <c:pt idx="5480">
                  <c:v>2496.6892000000003</c:v>
                </c:pt>
                <c:pt idx="5481">
                  <c:v>2496.7390000000005</c:v>
                </c:pt>
                <c:pt idx="5482">
                  <c:v>2496.7887999999998</c:v>
                </c:pt>
                <c:pt idx="5483">
                  <c:v>2496.8386</c:v>
                </c:pt>
                <c:pt idx="5484">
                  <c:v>2496.8883999999998</c:v>
                </c:pt>
                <c:pt idx="5485">
                  <c:v>2496.9382000000001</c:v>
                </c:pt>
                <c:pt idx="5486">
                  <c:v>2496.9879999999998</c:v>
                </c:pt>
                <c:pt idx="5487">
                  <c:v>2497.0378000000001</c:v>
                </c:pt>
                <c:pt idx="5488">
                  <c:v>2497.0875999999998</c:v>
                </c:pt>
                <c:pt idx="5489">
                  <c:v>2497.1374000000001</c:v>
                </c:pt>
                <c:pt idx="5490">
                  <c:v>2497.1871999999998</c:v>
                </c:pt>
                <c:pt idx="5491">
                  <c:v>2497.2370000000001</c:v>
                </c:pt>
                <c:pt idx="5492">
                  <c:v>2497.2867999999999</c:v>
                </c:pt>
                <c:pt idx="5493">
                  <c:v>2497.3366000000001</c:v>
                </c:pt>
                <c:pt idx="5494">
                  <c:v>2497.3863999999999</c:v>
                </c:pt>
                <c:pt idx="5495">
                  <c:v>2497.4362000000001</c:v>
                </c:pt>
                <c:pt idx="5496">
                  <c:v>2497.4859999999999</c:v>
                </c:pt>
                <c:pt idx="5497">
                  <c:v>2497.5358000000001</c:v>
                </c:pt>
                <c:pt idx="5498">
                  <c:v>2497.5855999999999</c:v>
                </c:pt>
                <c:pt idx="5499">
                  <c:v>2497.6354000000001</c:v>
                </c:pt>
                <c:pt idx="5500">
                  <c:v>2497.6852000000003</c:v>
                </c:pt>
                <c:pt idx="5501">
                  <c:v>2497.7350000000001</c:v>
                </c:pt>
                <c:pt idx="5502">
                  <c:v>2497.7847999999999</c:v>
                </c:pt>
                <c:pt idx="5503">
                  <c:v>2497.8346000000001</c:v>
                </c:pt>
                <c:pt idx="5504">
                  <c:v>2497.8844000000004</c:v>
                </c:pt>
                <c:pt idx="5505">
                  <c:v>2497.9342000000001</c:v>
                </c:pt>
                <c:pt idx="5506">
                  <c:v>2497.9840000000004</c:v>
                </c:pt>
                <c:pt idx="5507">
                  <c:v>2498.0338000000002</c:v>
                </c:pt>
                <c:pt idx="5508">
                  <c:v>2498.6396</c:v>
                </c:pt>
                <c:pt idx="5509">
                  <c:v>2498.4694</c:v>
                </c:pt>
                <c:pt idx="5510">
                  <c:v>2498.2991999999999</c:v>
                </c:pt>
                <c:pt idx="5511">
                  <c:v>2498.1289999999999</c:v>
                </c:pt>
                <c:pt idx="5512">
                  <c:v>2497.9588000000003</c:v>
                </c:pt>
                <c:pt idx="5513">
                  <c:v>2497.7886000000003</c:v>
                </c:pt>
                <c:pt idx="5514">
                  <c:v>2497.6184000000003</c:v>
                </c:pt>
                <c:pt idx="5515">
                  <c:v>2497.4481999999998</c:v>
                </c:pt>
                <c:pt idx="5516">
                  <c:v>2497.2780000000002</c:v>
                </c:pt>
                <c:pt idx="5517">
                  <c:v>2497.1078000000002</c:v>
                </c:pt>
                <c:pt idx="5518">
                  <c:v>2496.9375999999997</c:v>
                </c:pt>
                <c:pt idx="5519">
                  <c:v>2496.7674000000002</c:v>
                </c:pt>
                <c:pt idx="5520">
                  <c:v>2496.5972000000002</c:v>
                </c:pt>
                <c:pt idx="5521">
                  <c:v>2496.4270000000001</c:v>
                </c:pt>
                <c:pt idx="5522">
                  <c:v>2496.2567999999997</c:v>
                </c:pt>
                <c:pt idx="5523">
                  <c:v>2496.0866000000001</c:v>
                </c:pt>
                <c:pt idx="5524">
                  <c:v>2495.9164000000001</c:v>
                </c:pt>
                <c:pt idx="5525">
                  <c:v>2495.7462</c:v>
                </c:pt>
                <c:pt idx="5526">
                  <c:v>2495.576</c:v>
                </c:pt>
                <c:pt idx="5527">
                  <c:v>2495.4058000000005</c:v>
                </c:pt>
                <c:pt idx="5528">
                  <c:v>2495.2356</c:v>
                </c:pt>
                <c:pt idx="5529">
                  <c:v>2495.0654</c:v>
                </c:pt>
                <c:pt idx="5530">
                  <c:v>2494.8952000000004</c:v>
                </c:pt>
                <c:pt idx="5531">
                  <c:v>2494.7249999999999</c:v>
                </c:pt>
                <c:pt idx="5532">
                  <c:v>2494.5547999999999</c:v>
                </c:pt>
                <c:pt idx="5533">
                  <c:v>2494.3845999999999</c:v>
                </c:pt>
                <c:pt idx="5534">
                  <c:v>2494.2144000000003</c:v>
                </c:pt>
                <c:pt idx="5535">
                  <c:v>2494.0442000000003</c:v>
                </c:pt>
                <c:pt idx="5536">
                  <c:v>2493.8740000000003</c:v>
                </c:pt>
                <c:pt idx="5537">
                  <c:v>2493.7038000000007</c:v>
                </c:pt>
                <c:pt idx="5538">
                  <c:v>2493.5336000000002</c:v>
                </c:pt>
                <c:pt idx="5539">
                  <c:v>2493.3634000000002</c:v>
                </c:pt>
                <c:pt idx="5540">
                  <c:v>2493.1932000000002</c:v>
                </c:pt>
                <c:pt idx="5541">
                  <c:v>2493.0230000000001</c:v>
                </c:pt>
                <c:pt idx="5542">
                  <c:v>2492.8528000000001</c:v>
                </c:pt>
                <c:pt idx="5543">
                  <c:v>2492.6826000000001</c:v>
                </c:pt>
                <c:pt idx="5544">
                  <c:v>2492.5124000000001</c:v>
                </c:pt>
                <c:pt idx="5545">
                  <c:v>2492.3422000000005</c:v>
                </c:pt>
                <c:pt idx="5546">
                  <c:v>2492.1720000000005</c:v>
                </c:pt>
                <c:pt idx="5547">
                  <c:v>2492.0018</c:v>
                </c:pt>
                <c:pt idx="5548">
                  <c:v>2491.8316000000004</c:v>
                </c:pt>
                <c:pt idx="5549">
                  <c:v>2491.6614000000004</c:v>
                </c:pt>
                <c:pt idx="5550">
                  <c:v>2491.4912000000004</c:v>
                </c:pt>
                <c:pt idx="5551">
                  <c:v>2491.3209999999999</c:v>
                </c:pt>
                <c:pt idx="5552">
                  <c:v>2491.1508000000003</c:v>
                </c:pt>
                <c:pt idx="5553">
                  <c:v>2490.9806000000003</c:v>
                </c:pt>
                <c:pt idx="5554">
                  <c:v>2490.8103999999998</c:v>
                </c:pt>
                <c:pt idx="5555">
                  <c:v>2490.6402000000003</c:v>
                </c:pt>
                <c:pt idx="5556">
                  <c:v>2490.4700000000003</c:v>
                </c:pt>
                <c:pt idx="5557">
                  <c:v>2490.4177999999997</c:v>
                </c:pt>
                <c:pt idx="5558">
                  <c:v>2490.3656000000001</c:v>
                </c:pt>
                <c:pt idx="5559">
                  <c:v>2490.3134000000005</c:v>
                </c:pt>
                <c:pt idx="5560">
                  <c:v>2490.2611999999999</c:v>
                </c:pt>
                <c:pt idx="5561">
                  <c:v>2490.2090000000003</c:v>
                </c:pt>
                <c:pt idx="5562">
                  <c:v>2490.1568000000002</c:v>
                </c:pt>
                <c:pt idx="5563">
                  <c:v>2490.1046000000001</c:v>
                </c:pt>
                <c:pt idx="5564">
                  <c:v>2490.0524</c:v>
                </c:pt>
                <c:pt idx="5565">
                  <c:v>2490.0002000000004</c:v>
                </c:pt>
                <c:pt idx="5566">
                  <c:v>2489.9479999999999</c:v>
                </c:pt>
                <c:pt idx="5567">
                  <c:v>2489.8958000000002</c:v>
                </c:pt>
                <c:pt idx="5568">
                  <c:v>2489.8436000000002</c:v>
                </c:pt>
                <c:pt idx="5569">
                  <c:v>2489.7914000000001</c:v>
                </c:pt>
                <c:pt idx="5570">
                  <c:v>2489.7392000000004</c:v>
                </c:pt>
                <c:pt idx="5571">
                  <c:v>2489.6869999999999</c:v>
                </c:pt>
                <c:pt idx="5572">
                  <c:v>2489.6348000000003</c:v>
                </c:pt>
                <c:pt idx="5573">
                  <c:v>2489.5825999999997</c:v>
                </c:pt>
                <c:pt idx="5574">
                  <c:v>2489.5304000000001</c:v>
                </c:pt>
                <c:pt idx="5575">
                  <c:v>2489.4782</c:v>
                </c:pt>
                <c:pt idx="5576">
                  <c:v>2489.4259999999999</c:v>
                </c:pt>
                <c:pt idx="5577">
                  <c:v>2489.3738000000003</c:v>
                </c:pt>
                <c:pt idx="5578">
                  <c:v>2489.3216000000002</c:v>
                </c:pt>
                <c:pt idx="5579">
                  <c:v>2489.2694000000001</c:v>
                </c:pt>
                <c:pt idx="5580">
                  <c:v>2489.2172</c:v>
                </c:pt>
                <c:pt idx="5581">
                  <c:v>2520.6190000000006</c:v>
                </c:pt>
                <c:pt idx="5582">
                  <c:v>2521.4180000000001</c:v>
                </c:pt>
                <c:pt idx="5583">
                  <c:v>2522.2169999999996</c:v>
                </c:pt>
                <c:pt idx="5584">
                  <c:v>2523.0160000000005</c:v>
                </c:pt>
                <c:pt idx="5585">
                  <c:v>2523.8150000000001</c:v>
                </c:pt>
                <c:pt idx="5586">
                  <c:v>2524.6139999999996</c:v>
                </c:pt>
                <c:pt idx="5587">
                  <c:v>2525.4130000000009</c:v>
                </c:pt>
                <c:pt idx="5588">
                  <c:v>2526.212</c:v>
                </c:pt>
                <c:pt idx="5589">
                  <c:v>2527.011</c:v>
                </c:pt>
                <c:pt idx="5590">
                  <c:v>2527.81</c:v>
                </c:pt>
                <c:pt idx="5591">
                  <c:v>2527.1304000000005</c:v>
                </c:pt>
                <c:pt idx="5592">
                  <c:v>2526.450800000001</c:v>
                </c:pt>
                <c:pt idx="5593">
                  <c:v>2525.771200000001</c:v>
                </c:pt>
                <c:pt idx="5594">
                  <c:v>2525.0916000000007</c:v>
                </c:pt>
                <c:pt idx="5595">
                  <c:v>2524.4120000000007</c:v>
                </c:pt>
                <c:pt idx="5596">
                  <c:v>2523.7324000000008</c:v>
                </c:pt>
                <c:pt idx="5597">
                  <c:v>2523.0528000000004</c:v>
                </c:pt>
                <c:pt idx="5598">
                  <c:v>2522.3732000000005</c:v>
                </c:pt>
                <c:pt idx="5599">
                  <c:v>2521.6936000000014</c:v>
                </c:pt>
                <c:pt idx="5600">
                  <c:v>2521.0140000000001</c:v>
                </c:pt>
                <c:pt idx="5601">
                  <c:v>2520.3344000000006</c:v>
                </c:pt>
                <c:pt idx="5602">
                  <c:v>2519.6548000000012</c:v>
                </c:pt>
                <c:pt idx="5603">
                  <c:v>2518.9752000000003</c:v>
                </c:pt>
                <c:pt idx="5604">
                  <c:v>2518.2956000000004</c:v>
                </c:pt>
                <c:pt idx="5605">
                  <c:v>2517.6160000000009</c:v>
                </c:pt>
                <c:pt idx="5606">
                  <c:v>2516.9364</c:v>
                </c:pt>
                <c:pt idx="5607">
                  <c:v>2516.2568000000001</c:v>
                </c:pt>
                <c:pt idx="5608">
                  <c:v>2515.5772000000011</c:v>
                </c:pt>
                <c:pt idx="5609">
                  <c:v>2514.8976000000011</c:v>
                </c:pt>
                <c:pt idx="5610">
                  <c:v>2514.2180000000003</c:v>
                </c:pt>
                <c:pt idx="5611">
                  <c:v>2513.5384000000008</c:v>
                </c:pt>
                <c:pt idx="5612">
                  <c:v>2512.8588000000009</c:v>
                </c:pt>
                <c:pt idx="5613">
                  <c:v>2512.1792000000005</c:v>
                </c:pt>
                <c:pt idx="5614">
                  <c:v>2511.4996000000006</c:v>
                </c:pt>
                <c:pt idx="5615">
                  <c:v>2510.8200000000011</c:v>
                </c:pt>
                <c:pt idx="5616">
                  <c:v>2510.1404000000002</c:v>
                </c:pt>
                <c:pt idx="5617">
                  <c:v>2509.4608000000007</c:v>
                </c:pt>
                <c:pt idx="5618">
                  <c:v>2508.7812000000008</c:v>
                </c:pt>
                <c:pt idx="5619">
                  <c:v>2508.1016000000004</c:v>
                </c:pt>
                <c:pt idx="5620">
                  <c:v>2507.4220000000005</c:v>
                </c:pt>
                <c:pt idx="5621">
                  <c:v>2506.7424000000005</c:v>
                </c:pt>
                <c:pt idx="5622">
                  <c:v>2506.0628000000002</c:v>
                </c:pt>
                <c:pt idx="5623">
                  <c:v>2505.3832000000002</c:v>
                </c:pt>
                <c:pt idx="5624">
                  <c:v>2504.7036000000007</c:v>
                </c:pt>
                <c:pt idx="5625">
                  <c:v>2504.0240000000013</c:v>
                </c:pt>
                <c:pt idx="5626">
                  <c:v>2503.3444000000004</c:v>
                </c:pt>
                <c:pt idx="5627">
                  <c:v>2502.6648000000005</c:v>
                </c:pt>
                <c:pt idx="5628">
                  <c:v>2501.985200000001</c:v>
                </c:pt>
                <c:pt idx="5629">
                  <c:v>2501.3056000000001</c:v>
                </c:pt>
                <c:pt idx="5630">
                  <c:v>2500.6260000000007</c:v>
                </c:pt>
                <c:pt idx="5631">
                  <c:v>2499.9464000000012</c:v>
                </c:pt>
                <c:pt idx="5632">
                  <c:v>2499.2667999999999</c:v>
                </c:pt>
                <c:pt idx="5633">
                  <c:v>2498.5872000000008</c:v>
                </c:pt>
                <c:pt idx="5634">
                  <c:v>2497.9076000000009</c:v>
                </c:pt>
                <c:pt idx="5635">
                  <c:v>2497.2280000000001</c:v>
                </c:pt>
                <c:pt idx="5636">
                  <c:v>2496.5484000000006</c:v>
                </c:pt>
                <c:pt idx="5637">
                  <c:v>2495.8688000000006</c:v>
                </c:pt>
                <c:pt idx="5638">
                  <c:v>2495.1891999999998</c:v>
                </c:pt>
                <c:pt idx="5639">
                  <c:v>2494.5096000000003</c:v>
                </c:pt>
                <c:pt idx="5640">
                  <c:v>2493.83</c:v>
                </c:pt>
                <c:pt idx="5641">
                  <c:v>2494.0213999999996</c:v>
                </c:pt>
                <c:pt idx="5642">
                  <c:v>2494.2128000000002</c:v>
                </c:pt>
                <c:pt idx="5643">
                  <c:v>2494.4041999999999</c:v>
                </c:pt>
                <c:pt idx="5644">
                  <c:v>2494.5955999999996</c:v>
                </c:pt>
                <c:pt idx="5645">
                  <c:v>2494.7870000000003</c:v>
                </c:pt>
                <c:pt idx="5646">
                  <c:v>2494.9784</c:v>
                </c:pt>
                <c:pt idx="5647">
                  <c:v>2495.1697999999997</c:v>
                </c:pt>
                <c:pt idx="5648">
                  <c:v>2495.3612000000003</c:v>
                </c:pt>
                <c:pt idx="5649">
                  <c:v>2495.5526</c:v>
                </c:pt>
                <c:pt idx="5650">
                  <c:v>2495.7440000000001</c:v>
                </c:pt>
                <c:pt idx="5651">
                  <c:v>2495.9353999999998</c:v>
                </c:pt>
                <c:pt idx="5652">
                  <c:v>2496.1268000000005</c:v>
                </c:pt>
                <c:pt idx="5653">
                  <c:v>2496.3182000000002</c:v>
                </c:pt>
                <c:pt idx="5654">
                  <c:v>2496.5096000000003</c:v>
                </c:pt>
                <c:pt idx="5655">
                  <c:v>2496.7010000000005</c:v>
                </c:pt>
                <c:pt idx="5656">
                  <c:v>2496.8924000000002</c:v>
                </c:pt>
                <c:pt idx="5657">
                  <c:v>2497.0837999999999</c:v>
                </c:pt>
                <c:pt idx="5658">
                  <c:v>2497.2752</c:v>
                </c:pt>
                <c:pt idx="5659">
                  <c:v>2497.4666000000002</c:v>
                </c:pt>
                <c:pt idx="5660">
                  <c:v>2497.6579999999999</c:v>
                </c:pt>
                <c:pt idx="5661">
                  <c:v>2497.8494000000001</c:v>
                </c:pt>
                <c:pt idx="5662">
                  <c:v>2498.0408000000002</c:v>
                </c:pt>
                <c:pt idx="5663">
                  <c:v>2498.2321999999999</c:v>
                </c:pt>
                <c:pt idx="5664">
                  <c:v>2498.4236000000001</c:v>
                </c:pt>
                <c:pt idx="5665">
                  <c:v>2498.6150000000002</c:v>
                </c:pt>
                <c:pt idx="5666">
                  <c:v>2498.8063999999999</c:v>
                </c:pt>
                <c:pt idx="5667">
                  <c:v>2498.9978000000001</c:v>
                </c:pt>
                <c:pt idx="5668">
                  <c:v>2499.1891999999998</c:v>
                </c:pt>
                <c:pt idx="5669">
                  <c:v>2499.3806</c:v>
                </c:pt>
                <c:pt idx="5670">
                  <c:v>2499.5720000000001</c:v>
                </c:pt>
                <c:pt idx="5671">
                  <c:v>2499.7633999999998</c:v>
                </c:pt>
                <c:pt idx="5672">
                  <c:v>2499.9548000000004</c:v>
                </c:pt>
                <c:pt idx="5673">
                  <c:v>2500.1462000000001</c:v>
                </c:pt>
                <c:pt idx="5674">
                  <c:v>2500.3376000000003</c:v>
                </c:pt>
                <c:pt idx="5675">
                  <c:v>2500.5290000000005</c:v>
                </c:pt>
                <c:pt idx="5676">
                  <c:v>2500.7204000000002</c:v>
                </c:pt>
                <c:pt idx="5677">
                  <c:v>2500.9118000000003</c:v>
                </c:pt>
                <c:pt idx="5678">
                  <c:v>2501.1032</c:v>
                </c:pt>
                <c:pt idx="5679">
                  <c:v>2501.2946000000002</c:v>
                </c:pt>
                <c:pt idx="5680">
                  <c:v>2501.4860000000003</c:v>
                </c:pt>
                <c:pt idx="5681">
                  <c:v>2501.6774</c:v>
                </c:pt>
                <c:pt idx="5682">
                  <c:v>2501.8688000000002</c:v>
                </c:pt>
                <c:pt idx="5683">
                  <c:v>2502.0602000000003</c:v>
                </c:pt>
                <c:pt idx="5684">
                  <c:v>2502.2516000000001</c:v>
                </c:pt>
                <c:pt idx="5685">
                  <c:v>2502.4429999999998</c:v>
                </c:pt>
                <c:pt idx="5686">
                  <c:v>2502.6344000000004</c:v>
                </c:pt>
                <c:pt idx="5687">
                  <c:v>2502.8258000000001</c:v>
                </c:pt>
                <c:pt idx="5688">
                  <c:v>2503.0171999999998</c:v>
                </c:pt>
                <c:pt idx="5689">
                  <c:v>2503.2085999999999</c:v>
                </c:pt>
                <c:pt idx="5690">
                  <c:v>2503.4</c:v>
                </c:pt>
                <c:pt idx="5691">
                  <c:v>2503.9171999999994</c:v>
                </c:pt>
                <c:pt idx="5692">
                  <c:v>2504.4343999999996</c:v>
                </c:pt>
                <c:pt idx="5693">
                  <c:v>2504.9515999999999</c:v>
                </c:pt>
                <c:pt idx="5694">
                  <c:v>2505.4687999999996</c:v>
                </c:pt>
                <c:pt idx="5695">
                  <c:v>2505.9859999999994</c:v>
                </c:pt>
                <c:pt idx="5696">
                  <c:v>2506.5032000000001</c:v>
                </c:pt>
                <c:pt idx="5697">
                  <c:v>2507.0203999999999</c:v>
                </c:pt>
                <c:pt idx="5698">
                  <c:v>2507.5375999999997</c:v>
                </c:pt>
                <c:pt idx="5699">
                  <c:v>2508.0547999999999</c:v>
                </c:pt>
                <c:pt idx="5700">
                  <c:v>2508.5720000000001</c:v>
                </c:pt>
                <c:pt idx="5701">
                  <c:v>2496.5360000000005</c:v>
                </c:pt>
                <c:pt idx="5702">
                  <c:v>2495.9087999999997</c:v>
                </c:pt>
                <c:pt idx="5703">
                  <c:v>2495.2815999999998</c:v>
                </c:pt>
                <c:pt idx="5704">
                  <c:v>2494.6544000000004</c:v>
                </c:pt>
                <c:pt idx="5705">
                  <c:v>2494.0272000000004</c:v>
                </c:pt>
                <c:pt idx="5706">
                  <c:v>2493.3999999999996</c:v>
                </c:pt>
                <c:pt idx="5707">
                  <c:v>2492.7728000000002</c:v>
                </c:pt>
                <c:pt idx="5708">
                  <c:v>2492.1456000000007</c:v>
                </c:pt>
                <c:pt idx="5709">
                  <c:v>2491.5183999999999</c:v>
                </c:pt>
                <c:pt idx="5710">
                  <c:v>2490.8912</c:v>
                </c:pt>
                <c:pt idx="5711">
                  <c:v>2490.2640000000006</c:v>
                </c:pt>
                <c:pt idx="5712">
                  <c:v>2489.6367999999993</c:v>
                </c:pt>
                <c:pt idx="5713">
                  <c:v>2489.0096000000003</c:v>
                </c:pt>
                <c:pt idx="5714">
                  <c:v>2488.3824000000004</c:v>
                </c:pt>
                <c:pt idx="5715">
                  <c:v>2487.7551999999996</c:v>
                </c:pt>
                <c:pt idx="5716">
                  <c:v>2487.1279999999997</c:v>
                </c:pt>
                <c:pt idx="5717">
                  <c:v>2486.5008000000003</c:v>
                </c:pt>
                <c:pt idx="5718">
                  <c:v>2485.8735999999999</c:v>
                </c:pt>
                <c:pt idx="5719">
                  <c:v>2485.2464</c:v>
                </c:pt>
                <c:pt idx="5720">
                  <c:v>2484.6192000000005</c:v>
                </c:pt>
                <c:pt idx="5721">
                  <c:v>2483.9920000000006</c:v>
                </c:pt>
                <c:pt idx="5722">
                  <c:v>2483.3647999999998</c:v>
                </c:pt>
                <c:pt idx="5723">
                  <c:v>2482.7375999999999</c:v>
                </c:pt>
                <c:pt idx="5724">
                  <c:v>2482.1104000000009</c:v>
                </c:pt>
                <c:pt idx="5725">
                  <c:v>2481.4832000000001</c:v>
                </c:pt>
                <c:pt idx="5726">
                  <c:v>2480.8560000000002</c:v>
                </c:pt>
                <c:pt idx="5727">
                  <c:v>2480.2288000000003</c:v>
                </c:pt>
                <c:pt idx="5728">
                  <c:v>2479.6015999999995</c:v>
                </c:pt>
                <c:pt idx="5729">
                  <c:v>2478.9744000000001</c:v>
                </c:pt>
                <c:pt idx="5730">
                  <c:v>2478.3472000000006</c:v>
                </c:pt>
                <c:pt idx="5731">
                  <c:v>2477.7200000000003</c:v>
                </c:pt>
                <c:pt idx="5732">
                  <c:v>2477.7716</c:v>
                </c:pt>
                <c:pt idx="5733">
                  <c:v>2477.8231999999998</c:v>
                </c:pt>
                <c:pt idx="5734">
                  <c:v>2477.8748000000001</c:v>
                </c:pt>
                <c:pt idx="5735">
                  <c:v>2477.9264000000003</c:v>
                </c:pt>
                <c:pt idx="5736">
                  <c:v>2477.9780000000001</c:v>
                </c:pt>
                <c:pt idx="5737">
                  <c:v>2478.0296000000003</c:v>
                </c:pt>
                <c:pt idx="5738">
                  <c:v>2478.0812000000001</c:v>
                </c:pt>
                <c:pt idx="5739">
                  <c:v>2478.1327999999999</c:v>
                </c:pt>
                <c:pt idx="5740">
                  <c:v>2478.1844000000001</c:v>
                </c:pt>
                <c:pt idx="5741">
                  <c:v>2478.2360000000003</c:v>
                </c:pt>
                <c:pt idx="5742">
                  <c:v>2478.2876000000001</c:v>
                </c:pt>
                <c:pt idx="5743">
                  <c:v>2478.3392000000003</c:v>
                </c:pt>
                <c:pt idx="5744">
                  <c:v>2478.3908000000001</c:v>
                </c:pt>
                <c:pt idx="5745">
                  <c:v>2478.4423999999999</c:v>
                </c:pt>
                <c:pt idx="5746">
                  <c:v>2478.4940000000001</c:v>
                </c:pt>
                <c:pt idx="5747">
                  <c:v>2478.5456000000004</c:v>
                </c:pt>
                <c:pt idx="5748">
                  <c:v>2478.5972000000002</c:v>
                </c:pt>
                <c:pt idx="5749">
                  <c:v>2478.6488000000004</c:v>
                </c:pt>
                <c:pt idx="5750">
                  <c:v>2478.7004000000002</c:v>
                </c:pt>
                <c:pt idx="5751">
                  <c:v>2478.752</c:v>
                </c:pt>
                <c:pt idx="5752">
                  <c:v>2478.8036000000002</c:v>
                </c:pt>
                <c:pt idx="5753">
                  <c:v>2478.8552</c:v>
                </c:pt>
                <c:pt idx="5754">
                  <c:v>2478.9068000000002</c:v>
                </c:pt>
                <c:pt idx="5755">
                  <c:v>2478.9584000000004</c:v>
                </c:pt>
                <c:pt idx="5756">
                  <c:v>2479.0100000000002</c:v>
                </c:pt>
                <c:pt idx="5757">
                  <c:v>2479.0616</c:v>
                </c:pt>
                <c:pt idx="5758">
                  <c:v>2479.1132000000002</c:v>
                </c:pt>
                <c:pt idx="5759">
                  <c:v>2479.1648</c:v>
                </c:pt>
                <c:pt idx="5760">
                  <c:v>2479.2164000000002</c:v>
                </c:pt>
                <c:pt idx="5761">
                  <c:v>2479.268</c:v>
                </c:pt>
                <c:pt idx="5762">
                  <c:v>2479.3196000000003</c:v>
                </c:pt>
                <c:pt idx="5763">
                  <c:v>2479.3712</c:v>
                </c:pt>
                <c:pt idx="5764">
                  <c:v>2479.4227999999998</c:v>
                </c:pt>
                <c:pt idx="5765">
                  <c:v>2479.4744000000001</c:v>
                </c:pt>
                <c:pt idx="5766">
                  <c:v>2479.5259999999998</c:v>
                </c:pt>
                <c:pt idx="5767">
                  <c:v>2479.5776000000001</c:v>
                </c:pt>
                <c:pt idx="5768">
                  <c:v>2479.6292000000003</c:v>
                </c:pt>
                <c:pt idx="5769">
                  <c:v>2479.6808000000001</c:v>
                </c:pt>
                <c:pt idx="5770">
                  <c:v>2479.7323999999999</c:v>
                </c:pt>
                <c:pt idx="5771">
                  <c:v>2479.7840000000001</c:v>
                </c:pt>
                <c:pt idx="5772">
                  <c:v>2479.8355999999999</c:v>
                </c:pt>
                <c:pt idx="5773">
                  <c:v>2479.8872000000001</c:v>
                </c:pt>
                <c:pt idx="5774">
                  <c:v>2479.9388000000004</c:v>
                </c:pt>
                <c:pt idx="5775">
                  <c:v>2479.9904000000001</c:v>
                </c:pt>
                <c:pt idx="5776">
                  <c:v>2480.0419999999999</c:v>
                </c:pt>
                <c:pt idx="5777">
                  <c:v>2480.0936000000002</c:v>
                </c:pt>
                <c:pt idx="5778">
                  <c:v>2480.1451999999999</c:v>
                </c:pt>
                <c:pt idx="5779">
                  <c:v>2480.1968000000002</c:v>
                </c:pt>
                <c:pt idx="5780">
                  <c:v>2480.2484000000004</c:v>
                </c:pt>
                <c:pt idx="5781">
                  <c:v>2480.3000000000002</c:v>
                </c:pt>
                <c:pt idx="5782">
                  <c:v>2480.6094000000003</c:v>
                </c:pt>
                <c:pt idx="5783">
                  <c:v>2480.9188000000004</c:v>
                </c:pt>
                <c:pt idx="5784">
                  <c:v>2481.2282000000005</c:v>
                </c:pt>
                <c:pt idx="5785">
                  <c:v>2481.5375999999997</c:v>
                </c:pt>
                <c:pt idx="5786">
                  <c:v>2481.8470000000007</c:v>
                </c:pt>
                <c:pt idx="5787">
                  <c:v>2482.1563999999998</c:v>
                </c:pt>
                <c:pt idx="5788">
                  <c:v>2482.4657999999999</c:v>
                </c:pt>
                <c:pt idx="5789">
                  <c:v>2482.7752000000005</c:v>
                </c:pt>
                <c:pt idx="5790">
                  <c:v>2483.0846000000001</c:v>
                </c:pt>
                <c:pt idx="5791">
                  <c:v>2483.3940000000002</c:v>
                </c:pt>
                <c:pt idx="5792">
                  <c:v>2483.7034000000003</c:v>
                </c:pt>
                <c:pt idx="5793">
                  <c:v>2484.0128000000004</c:v>
                </c:pt>
                <c:pt idx="5794">
                  <c:v>2484.3222000000001</c:v>
                </c:pt>
                <c:pt idx="5795">
                  <c:v>2484.6316000000006</c:v>
                </c:pt>
                <c:pt idx="5796">
                  <c:v>2484.9410000000003</c:v>
                </c:pt>
                <c:pt idx="5797">
                  <c:v>2485.2503999999999</c:v>
                </c:pt>
                <c:pt idx="5798">
                  <c:v>2485.5598</c:v>
                </c:pt>
                <c:pt idx="5799">
                  <c:v>2485.8692000000001</c:v>
                </c:pt>
                <c:pt idx="5800">
                  <c:v>2486.1786000000002</c:v>
                </c:pt>
                <c:pt idx="5801">
                  <c:v>2486.4879999999998</c:v>
                </c:pt>
                <c:pt idx="5802">
                  <c:v>2486.7974000000004</c:v>
                </c:pt>
                <c:pt idx="5803">
                  <c:v>2487.1068000000005</c:v>
                </c:pt>
                <c:pt idx="5804">
                  <c:v>2487.4161999999997</c:v>
                </c:pt>
                <c:pt idx="5805">
                  <c:v>2487.7256000000002</c:v>
                </c:pt>
                <c:pt idx="5806">
                  <c:v>2488.0349999999999</c:v>
                </c:pt>
                <c:pt idx="5807">
                  <c:v>2488.3444</c:v>
                </c:pt>
                <c:pt idx="5808">
                  <c:v>2488.6538</c:v>
                </c:pt>
                <c:pt idx="5809">
                  <c:v>2488.9632000000001</c:v>
                </c:pt>
                <c:pt idx="5810">
                  <c:v>2489.2726000000002</c:v>
                </c:pt>
                <c:pt idx="5811">
                  <c:v>2489.5820000000003</c:v>
                </c:pt>
                <c:pt idx="5812">
                  <c:v>2489.8914000000004</c:v>
                </c:pt>
                <c:pt idx="5813">
                  <c:v>2490.2007999999996</c:v>
                </c:pt>
                <c:pt idx="5814">
                  <c:v>2490.5101999999997</c:v>
                </c:pt>
                <c:pt idx="5815">
                  <c:v>2490.8195999999998</c:v>
                </c:pt>
                <c:pt idx="5816">
                  <c:v>2491.1289999999999</c:v>
                </c:pt>
                <c:pt idx="5817">
                  <c:v>2491.4384</c:v>
                </c:pt>
                <c:pt idx="5818">
                  <c:v>2491.7478000000001</c:v>
                </c:pt>
                <c:pt idx="5819">
                  <c:v>2492.0572000000002</c:v>
                </c:pt>
                <c:pt idx="5820">
                  <c:v>2492.3665999999998</c:v>
                </c:pt>
                <c:pt idx="5821">
                  <c:v>2492.6760000000004</c:v>
                </c:pt>
                <c:pt idx="5822">
                  <c:v>2492.9853999999996</c:v>
                </c:pt>
                <c:pt idx="5823">
                  <c:v>2493.2947999999997</c:v>
                </c:pt>
                <c:pt idx="5824">
                  <c:v>2493.6042000000002</c:v>
                </c:pt>
                <c:pt idx="5825">
                  <c:v>2493.9135999999999</c:v>
                </c:pt>
                <c:pt idx="5826">
                  <c:v>2494.223</c:v>
                </c:pt>
                <c:pt idx="5827">
                  <c:v>2494.5324000000001</c:v>
                </c:pt>
                <c:pt idx="5828">
                  <c:v>2494.8418000000001</c:v>
                </c:pt>
                <c:pt idx="5829">
                  <c:v>2495.1511999999998</c:v>
                </c:pt>
                <c:pt idx="5830">
                  <c:v>2495.4605999999994</c:v>
                </c:pt>
                <c:pt idx="5831">
                  <c:v>2495.77</c:v>
                </c:pt>
                <c:pt idx="5832">
                  <c:v>2495.7536</c:v>
                </c:pt>
                <c:pt idx="5833">
                  <c:v>2495.7371999999996</c:v>
                </c:pt>
                <c:pt idx="5834">
                  <c:v>2495.7208000000001</c:v>
                </c:pt>
                <c:pt idx="5835">
                  <c:v>2495.7043999999996</c:v>
                </c:pt>
                <c:pt idx="5836">
                  <c:v>2542.5079999999998</c:v>
                </c:pt>
                <c:pt idx="5837">
                  <c:v>2542.9660000000003</c:v>
                </c:pt>
                <c:pt idx="5838">
                  <c:v>2543.4240000000009</c:v>
                </c:pt>
                <c:pt idx="5839">
                  <c:v>2543.8820000000001</c:v>
                </c:pt>
                <c:pt idx="5840">
                  <c:v>2544.34</c:v>
                </c:pt>
                <c:pt idx="5841">
                  <c:v>2544.4164000000001</c:v>
                </c:pt>
                <c:pt idx="5842">
                  <c:v>2544.4928</c:v>
                </c:pt>
                <c:pt idx="5843">
                  <c:v>2544.5692000000004</c:v>
                </c:pt>
                <c:pt idx="5844">
                  <c:v>2544.6455999999998</c:v>
                </c:pt>
                <c:pt idx="5845">
                  <c:v>2544.7220000000002</c:v>
                </c:pt>
                <c:pt idx="5846">
                  <c:v>2544.7984000000001</c:v>
                </c:pt>
                <c:pt idx="5847">
                  <c:v>2544.8748000000001</c:v>
                </c:pt>
                <c:pt idx="5848">
                  <c:v>2544.9512</c:v>
                </c:pt>
                <c:pt idx="5849">
                  <c:v>2545.0275999999999</c:v>
                </c:pt>
                <c:pt idx="5850">
                  <c:v>2545.1040000000003</c:v>
                </c:pt>
                <c:pt idx="5851">
                  <c:v>2545.1804000000002</c:v>
                </c:pt>
                <c:pt idx="5852">
                  <c:v>2545.2568000000001</c:v>
                </c:pt>
                <c:pt idx="5853">
                  <c:v>2545.3332000000005</c:v>
                </c:pt>
                <c:pt idx="5854">
                  <c:v>2545.4096</c:v>
                </c:pt>
                <c:pt idx="5855">
                  <c:v>2545.4859999999999</c:v>
                </c:pt>
                <c:pt idx="5856">
                  <c:v>2545.5624000000003</c:v>
                </c:pt>
                <c:pt idx="5857">
                  <c:v>2545.6387999999997</c:v>
                </c:pt>
                <c:pt idx="5858">
                  <c:v>2545.7152000000001</c:v>
                </c:pt>
                <c:pt idx="5859">
                  <c:v>2545.7916000000005</c:v>
                </c:pt>
                <c:pt idx="5860">
                  <c:v>2545.8679999999999</c:v>
                </c:pt>
                <c:pt idx="5861">
                  <c:v>2545.9444000000003</c:v>
                </c:pt>
                <c:pt idx="5862">
                  <c:v>2546.0208000000002</c:v>
                </c:pt>
                <c:pt idx="5863">
                  <c:v>2546.0972000000002</c:v>
                </c:pt>
                <c:pt idx="5864">
                  <c:v>2546.1736000000005</c:v>
                </c:pt>
                <c:pt idx="5865">
                  <c:v>2546.25</c:v>
                </c:pt>
                <c:pt idx="5866">
                  <c:v>2546.3264000000004</c:v>
                </c:pt>
                <c:pt idx="5867">
                  <c:v>2546.4028000000003</c:v>
                </c:pt>
                <c:pt idx="5868">
                  <c:v>2546.4791999999998</c:v>
                </c:pt>
                <c:pt idx="5869">
                  <c:v>2546.5556000000001</c:v>
                </c:pt>
                <c:pt idx="5870">
                  <c:v>2546.6320000000001</c:v>
                </c:pt>
                <c:pt idx="5871">
                  <c:v>2546.7084</c:v>
                </c:pt>
                <c:pt idx="5872">
                  <c:v>2546.7848000000004</c:v>
                </c:pt>
                <c:pt idx="5873">
                  <c:v>2546.7848000000004</c:v>
                </c:pt>
                <c:pt idx="5874">
                  <c:v>2546.8612000000003</c:v>
                </c:pt>
                <c:pt idx="5875">
                  <c:v>2546.9376000000002</c:v>
                </c:pt>
                <c:pt idx="5876">
                  <c:v>2547.0140000000001</c:v>
                </c:pt>
                <c:pt idx="5877">
                  <c:v>2547.0904</c:v>
                </c:pt>
                <c:pt idx="5878">
                  <c:v>2547.1668000000004</c:v>
                </c:pt>
                <c:pt idx="5879">
                  <c:v>2547.2431999999999</c:v>
                </c:pt>
                <c:pt idx="5880">
                  <c:v>2547.3196000000003</c:v>
                </c:pt>
                <c:pt idx="5881">
                  <c:v>2547.3960000000002</c:v>
                </c:pt>
                <c:pt idx="5882">
                  <c:v>2547.4724000000001</c:v>
                </c:pt>
                <c:pt idx="5883">
                  <c:v>2547.5488000000005</c:v>
                </c:pt>
                <c:pt idx="5884">
                  <c:v>2547.6251999999999</c:v>
                </c:pt>
                <c:pt idx="5885">
                  <c:v>2547.7016000000003</c:v>
                </c:pt>
                <c:pt idx="5886">
                  <c:v>2547.7780000000002</c:v>
                </c:pt>
                <c:pt idx="5887">
                  <c:v>2547.8544000000002</c:v>
                </c:pt>
                <c:pt idx="5888">
                  <c:v>2547.9308000000001</c:v>
                </c:pt>
                <c:pt idx="5889">
                  <c:v>2548.0072000000005</c:v>
                </c:pt>
                <c:pt idx="5890">
                  <c:v>2548.0835999999999</c:v>
                </c:pt>
                <c:pt idx="5891">
                  <c:v>2548.1600000000003</c:v>
                </c:pt>
                <c:pt idx="5892">
                  <c:v>2548.2480000000005</c:v>
                </c:pt>
                <c:pt idx="5893">
                  <c:v>2548.3359999999998</c:v>
                </c:pt>
                <c:pt idx="5894">
                  <c:v>2548.4240000000004</c:v>
                </c:pt>
                <c:pt idx="5895">
                  <c:v>2548.5120000000002</c:v>
                </c:pt>
                <c:pt idx="5896">
                  <c:v>2548.6</c:v>
                </c:pt>
                <c:pt idx="5897">
                  <c:v>2548.6880000000001</c:v>
                </c:pt>
                <c:pt idx="5898">
                  <c:v>2548.7760000000003</c:v>
                </c:pt>
                <c:pt idx="5899">
                  <c:v>2548.864</c:v>
                </c:pt>
                <c:pt idx="5900">
                  <c:v>2548.9520000000002</c:v>
                </c:pt>
                <c:pt idx="5901">
                  <c:v>2549.0400000000004</c:v>
                </c:pt>
                <c:pt idx="5902">
                  <c:v>2549.1280000000002</c:v>
                </c:pt>
                <c:pt idx="5903">
                  <c:v>2549.2160000000003</c:v>
                </c:pt>
                <c:pt idx="5904">
                  <c:v>2549.3040000000001</c:v>
                </c:pt>
                <c:pt idx="5905">
                  <c:v>2549.3920000000003</c:v>
                </c:pt>
                <c:pt idx="5906">
                  <c:v>2549.4800000000005</c:v>
                </c:pt>
                <c:pt idx="5907">
                  <c:v>2549.5679999999998</c:v>
                </c:pt>
                <c:pt idx="5908">
                  <c:v>2549.6559999999999</c:v>
                </c:pt>
                <c:pt idx="5909">
                  <c:v>2549.7440000000006</c:v>
                </c:pt>
                <c:pt idx="5910">
                  <c:v>2549.8319999999999</c:v>
                </c:pt>
                <c:pt idx="5911">
                  <c:v>2549.92</c:v>
                </c:pt>
                <c:pt idx="5912">
                  <c:v>2550.0080000000003</c:v>
                </c:pt>
                <c:pt idx="5913">
                  <c:v>2550.096</c:v>
                </c:pt>
                <c:pt idx="5914">
                  <c:v>2550.1840000000002</c:v>
                </c:pt>
                <c:pt idx="5915">
                  <c:v>2550.2719999999999</c:v>
                </c:pt>
                <c:pt idx="5916">
                  <c:v>2550.36</c:v>
                </c:pt>
                <c:pt idx="5917">
                  <c:v>2550.4480000000003</c:v>
                </c:pt>
                <c:pt idx="5918">
                  <c:v>2550.5360000000001</c:v>
                </c:pt>
                <c:pt idx="5919">
                  <c:v>2550.6239999999998</c:v>
                </c:pt>
                <c:pt idx="5920">
                  <c:v>2550.7120000000004</c:v>
                </c:pt>
                <c:pt idx="5921">
                  <c:v>2550.8000000000002</c:v>
                </c:pt>
                <c:pt idx="5922">
                  <c:v>2550.8879999999999</c:v>
                </c:pt>
                <c:pt idx="5923">
                  <c:v>2550.9760000000006</c:v>
                </c:pt>
                <c:pt idx="5924">
                  <c:v>2551.0640000000003</c:v>
                </c:pt>
                <c:pt idx="5925">
                  <c:v>2551.152</c:v>
                </c:pt>
                <c:pt idx="5926">
                  <c:v>2551.2400000000002</c:v>
                </c:pt>
                <c:pt idx="5927">
                  <c:v>2551.328</c:v>
                </c:pt>
                <c:pt idx="5928">
                  <c:v>2551.4160000000002</c:v>
                </c:pt>
                <c:pt idx="5929">
                  <c:v>2551.5039999999999</c:v>
                </c:pt>
                <c:pt idx="5930">
                  <c:v>2551.5919999999996</c:v>
                </c:pt>
                <c:pt idx="5931">
                  <c:v>2551.6800000000003</c:v>
                </c:pt>
                <c:pt idx="5932">
                  <c:v>2551.768</c:v>
                </c:pt>
                <c:pt idx="5933">
                  <c:v>2551.8559999999998</c:v>
                </c:pt>
                <c:pt idx="5934">
                  <c:v>2551.9440000000004</c:v>
                </c:pt>
                <c:pt idx="5935">
                  <c:v>2552.0320000000002</c:v>
                </c:pt>
                <c:pt idx="5936">
                  <c:v>2552.12</c:v>
                </c:pt>
                <c:pt idx="5937">
                  <c:v>2552.2080000000001</c:v>
                </c:pt>
                <c:pt idx="5938">
                  <c:v>2552.2960000000003</c:v>
                </c:pt>
                <c:pt idx="5939">
                  <c:v>2552.384</c:v>
                </c:pt>
                <c:pt idx="5940">
                  <c:v>2552.4720000000002</c:v>
                </c:pt>
                <c:pt idx="5941">
                  <c:v>2552.56</c:v>
                </c:pt>
                <c:pt idx="5942">
                  <c:v>2551.8558000000021</c:v>
                </c:pt>
                <c:pt idx="5943">
                  <c:v>2551.1516000000006</c:v>
                </c:pt>
                <c:pt idx="5944">
                  <c:v>2550.4474</c:v>
                </c:pt>
                <c:pt idx="5945">
                  <c:v>2549.7432000000017</c:v>
                </c:pt>
                <c:pt idx="5946">
                  <c:v>2549.0390000000011</c:v>
                </c:pt>
                <c:pt idx="5947">
                  <c:v>2548.3348000000001</c:v>
                </c:pt>
                <c:pt idx="5948">
                  <c:v>2547.6306000000013</c:v>
                </c:pt>
                <c:pt idx="5949">
                  <c:v>2546.9264000000007</c:v>
                </c:pt>
                <c:pt idx="5950">
                  <c:v>2546.2221999999997</c:v>
                </c:pt>
                <c:pt idx="5951">
                  <c:v>2545.5180000000018</c:v>
                </c:pt>
                <c:pt idx="5952">
                  <c:v>2544.8138000000004</c:v>
                </c:pt>
                <c:pt idx="5953">
                  <c:v>2544.1095999999998</c:v>
                </c:pt>
                <c:pt idx="5954">
                  <c:v>2543.4054000000015</c:v>
                </c:pt>
                <c:pt idx="5955">
                  <c:v>2542.7012000000009</c:v>
                </c:pt>
                <c:pt idx="5956">
                  <c:v>2541.9969999999998</c:v>
                </c:pt>
                <c:pt idx="5957">
                  <c:v>2541.2928000000011</c:v>
                </c:pt>
                <c:pt idx="5958">
                  <c:v>2540.5886000000005</c:v>
                </c:pt>
                <c:pt idx="5959">
                  <c:v>2539.8844000000022</c:v>
                </c:pt>
                <c:pt idx="5960">
                  <c:v>2539.1802000000016</c:v>
                </c:pt>
                <c:pt idx="5961">
                  <c:v>2538.4760000000001</c:v>
                </c:pt>
                <c:pt idx="5962">
                  <c:v>2537.7718000000018</c:v>
                </c:pt>
                <c:pt idx="5963">
                  <c:v>2537.0676000000012</c:v>
                </c:pt>
                <c:pt idx="5964">
                  <c:v>2536.3634000000002</c:v>
                </c:pt>
                <c:pt idx="5965">
                  <c:v>2535.6592000000019</c:v>
                </c:pt>
                <c:pt idx="5966">
                  <c:v>2534.9550000000008</c:v>
                </c:pt>
                <c:pt idx="5967">
                  <c:v>2534.2508000000003</c:v>
                </c:pt>
                <c:pt idx="5968">
                  <c:v>2533.5466000000019</c:v>
                </c:pt>
                <c:pt idx="5969">
                  <c:v>2532.8424000000014</c:v>
                </c:pt>
                <c:pt idx="5970">
                  <c:v>2532.1381999999999</c:v>
                </c:pt>
                <c:pt idx="5971">
                  <c:v>2531.4340000000016</c:v>
                </c:pt>
                <c:pt idx="5972">
                  <c:v>2530.729800000001</c:v>
                </c:pt>
                <c:pt idx="5973">
                  <c:v>2530.0255999999999</c:v>
                </c:pt>
                <c:pt idx="5974">
                  <c:v>2529.3214000000016</c:v>
                </c:pt>
                <c:pt idx="5975">
                  <c:v>2528.6172000000006</c:v>
                </c:pt>
                <c:pt idx="5976">
                  <c:v>2527.913</c:v>
                </c:pt>
                <c:pt idx="5977">
                  <c:v>2527.2088000000017</c:v>
                </c:pt>
                <c:pt idx="5978">
                  <c:v>2526.5046000000007</c:v>
                </c:pt>
                <c:pt idx="5979">
                  <c:v>2525.8004000000001</c:v>
                </c:pt>
                <c:pt idx="5980">
                  <c:v>2525.0962000000013</c:v>
                </c:pt>
                <c:pt idx="5981">
                  <c:v>2524.3920000000007</c:v>
                </c:pt>
                <c:pt idx="5982">
                  <c:v>2523.6877999999997</c:v>
                </c:pt>
                <c:pt idx="5983">
                  <c:v>2522.9836000000014</c:v>
                </c:pt>
                <c:pt idx="5984">
                  <c:v>2522.2794000000004</c:v>
                </c:pt>
                <c:pt idx="5985">
                  <c:v>2521.5751999999998</c:v>
                </c:pt>
                <c:pt idx="5986">
                  <c:v>2520.8710000000015</c:v>
                </c:pt>
                <c:pt idx="5987">
                  <c:v>2520.1668000000004</c:v>
                </c:pt>
                <c:pt idx="5988">
                  <c:v>2519.4625999999998</c:v>
                </c:pt>
                <c:pt idx="5989">
                  <c:v>2518.7584000000011</c:v>
                </c:pt>
                <c:pt idx="5990">
                  <c:v>2518.0542000000005</c:v>
                </c:pt>
                <c:pt idx="5991">
                  <c:v>2517.3500000000022</c:v>
                </c:pt>
                <c:pt idx="5992">
                  <c:v>2517.0371999999993</c:v>
                </c:pt>
                <c:pt idx="5993">
                  <c:v>2516.7243999999992</c:v>
                </c:pt>
                <c:pt idx="5994">
                  <c:v>2472.9927999999995</c:v>
                </c:pt>
                <c:pt idx="5995">
                  <c:v>2472.5410000000006</c:v>
                </c:pt>
                <c:pt idx="5996">
                  <c:v>2472.0891999999999</c:v>
                </c:pt>
                <c:pt idx="5997">
                  <c:v>2471.637400000001</c:v>
                </c:pt>
                <c:pt idx="5998">
                  <c:v>2471.1856000000007</c:v>
                </c:pt>
                <c:pt idx="5999">
                  <c:v>2470.7338</c:v>
                </c:pt>
                <c:pt idx="6000">
                  <c:v>2470.2820000000011</c:v>
                </c:pt>
                <c:pt idx="6001">
                  <c:v>2469.8302000000003</c:v>
                </c:pt>
                <c:pt idx="6002">
                  <c:v>2469.3784000000001</c:v>
                </c:pt>
                <c:pt idx="6003">
                  <c:v>2468.9266000000011</c:v>
                </c:pt>
                <c:pt idx="6004">
                  <c:v>2468.4748000000004</c:v>
                </c:pt>
                <c:pt idx="6005">
                  <c:v>2468.0229999999997</c:v>
                </c:pt>
                <c:pt idx="6006">
                  <c:v>2467.5712000000008</c:v>
                </c:pt>
                <c:pt idx="6007">
                  <c:v>2467.1194000000005</c:v>
                </c:pt>
                <c:pt idx="6008">
                  <c:v>2466.6675999999998</c:v>
                </c:pt>
                <c:pt idx="6009">
                  <c:v>2466.2158000000009</c:v>
                </c:pt>
                <c:pt idx="6010">
                  <c:v>2465.7640000000001</c:v>
                </c:pt>
                <c:pt idx="6011">
                  <c:v>2465.3121999999994</c:v>
                </c:pt>
                <c:pt idx="6012">
                  <c:v>2464.8604000000009</c:v>
                </c:pt>
                <c:pt idx="6013">
                  <c:v>2464.4086000000002</c:v>
                </c:pt>
                <c:pt idx="6014">
                  <c:v>2463.9567999999995</c:v>
                </c:pt>
                <c:pt idx="6015">
                  <c:v>2463.5050000000006</c:v>
                </c:pt>
                <c:pt idx="6016">
                  <c:v>2463.0531999999998</c:v>
                </c:pt>
                <c:pt idx="6017">
                  <c:v>2462.6013999999996</c:v>
                </c:pt>
                <c:pt idx="6018">
                  <c:v>2462.1496000000006</c:v>
                </c:pt>
                <c:pt idx="6019">
                  <c:v>2461.6977999999999</c:v>
                </c:pt>
                <c:pt idx="6020">
                  <c:v>2461.2459999999996</c:v>
                </c:pt>
                <c:pt idx="6021">
                  <c:v>2460.7942000000003</c:v>
                </c:pt>
                <c:pt idx="6022">
                  <c:v>2460.3424</c:v>
                </c:pt>
                <c:pt idx="6023">
                  <c:v>2459.8905999999997</c:v>
                </c:pt>
                <c:pt idx="6024">
                  <c:v>2459.4388000000004</c:v>
                </c:pt>
                <c:pt idx="6025">
                  <c:v>2458.9870000000001</c:v>
                </c:pt>
                <c:pt idx="6026">
                  <c:v>2458.5352000000007</c:v>
                </c:pt>
                <c:pt idx="6027">
                  <c:v>2458.0834000000004</c:v>
                </c:pt>
                <c:pt idx="6028">
                  <c:v>2457.6316000000002</c:v>
                </c:pt>
                <c:pt idx="6029">
                  <c:v>2457.1798000000008</c:v>
                </c:pt>
                <c:pt idx="6030">
                  <c:v>2456.7280000000005</c:v>
                </c:pt>
                <c:pt idx="6031">
                  <c:v>2456.2762000000002</c:v>
                </c:pt>
                <c:pt idx="6032">
                  <c:v>2455.8244000000009</c:v>
                </c:pt>
                <c:pt idx="6033">
                  <c:v>2455.3726000000006</c:v>
                </c:pt>
                <c:pt idx="6034">
                  <c:v>2454.9207999999999</c:v>
                </c:pt>
                <c:pt idx="6035">
                  <c:v>2454.469000000001</c:v>
                </c:pt>
                <c:pt idx="6036">
                  <c:v>2454.0172000000002</c:v>
                </c:pt>
                <c:pt idx="6037">
                  <c:v>2453.5653999999995</c:v>
                </c:pt>
                <c:pt idx="6038">
                  <c:v>2453.113600000001</c:v>
                </c:pt>
                <c:pt idx="6039">
                  <c:v>2452.6618000000003</c:v>
                </c:pt>
                <c:pt idx="6040">
                  <c:v>2452.21</c:v>
                </c:pt>
                <c:pt idx="6041">
                  <c:v>2452.1846</c:v>
                </c:pt>
                <c:pt idx="6042">
                  <c:v>2452.1592000000001</c:v>
                </c:pt>
                <c:pt idx="6043">
                  <c:v>2452.1338000000001</c:v>
                </c:pt>
                <c:pt idx="6044">
                  <c:v>2452.1084000000001</c:v>
                </c:pt>
                <c:pt idx="6045">
                  <c:v>2452.0830000000001</c:v>
                </c:pt>
                <c:pt idx="6046">
                  <c:v>2452.0575999999996</c:v>
                </c:pt>
                <c:pt idx="6047">
                  <c:v>2452.0322000000001</c:v>
                </c:pt>
                <c:pt idx="6048">
                  <c:v>2452.0068000000001</c:v>
                </c:pt>
                <c:pt idx="6049">
                  <c:v>2451.9814000000001</c:v>
                </c:pt>
                <c:pt idx="6050">
                  <c:v>2451.9560000000001</c:v>
                </c:pt>
                <c:pt idx="6051">
                  <c:v>2451.9305999999997</c:v>
                </c:pt>
                <c:pt idx="6052">
                  <c:v>2451.9052000000001</c:v>
                </c:pt>
                <c:pt idx="6053">
                  <c:v>2451.8798000000002</c:v>
                </c:pt>
                <c:pt idx="6054">
                  <c:v>2451.8544000000002</c:v>
                </c:pt>
                <c:pt idx="6055">
                  <c:v>2451.8290000000002</c:v>
                </c:pt>
                <c:pt idx="6056">
                  <c:v>2451.8036000000002</c:v>
                </c:pt>
                <c:pt idx="6057">
                  <c:v>2451.7782000000002</c:v>
                </c:pt>
                <c:pt idx="6058">
                  <c:v>2451.7527999999998</c:v>
                </c:pt>
                <c:pt idx="6059">
                  <c:v>2451.7274000000002</c:v>
                </c:pt>
                <c:pt idx="6060">
                  <c:v>2451.7020000000002</c:v>
                </c:pt>
                <c:pt idx="6061">
                  <c:v>2451.6766000000002</c:v>
                </c:pt>
                <c:pt idx="6062">
                  <c:v>2451.6512000000002</c:v>
                </c:pt>
                <c:pt idx="6063">
                  <c:v>2451.6257999999998</c:v>
                </c:pt>
                <c:pt idx="6064">
                  <c:v>2451.6004000000003</c:v>
                </c:pt>
                <c:pt idx="6065">
                  <c:v>2451.5750000000003</c:v>
                </c:pt>
                <c:pt idx="6066">
                  <c:v>2451.5495999999998</c:v>
                </c:pt>
                <c:pt idx="6067">
                  <c:v>2451.5242000000003</c:v>
                </c:pt>
                <c:pt idx="6068">
                  <c:v>2451.4987999999998</c:v>
                </c:pt>
                <c:pt idx="6069">
                  <c:v>2451.4734000000003</c:v>
                </c:pt>
                <c:pt idx="6070">
                  <c:v>2451.4479999999999</c:v>
                </c:pt>
                <c:pt idx="6071">
                  <c:v>2451.4225999999999</c:v>
                </c:pt>
                <c:pt idx="6072">
                  <c:v>2451.3972000000003</c:v>
                </c:pt>
                <c:pt idx="6073">
                  <c:v>2451.3717999999999</c:v>
                </c:pt>
                <c:pt idx="6074">
                  <c:v>2451.3464000000004</c:v>
                </c:pt>
                <c:pt idx="6075">
                  <c:v>2451.3209999999999</c:v>
                </c:pt>
                <c:pt idx="6076">
                  <c:v>2451.2956000000004</c:v>
                </c:pt>
                <c:pt idx="6077">
                  <c:v>2451.2702000000004</c:v>
                </c:pt>
                <c:pt idx="6078">
                  <c:v>2451.2447999999999</c:v>
                </c:pt>
                <c:pt idx="6079">
                  <c:v>2451.2194000000004</c:v>
                </c:pt>
                <c:pt idx="6080">
                  <c:v>2451.194</c:v>
                </c:pt>
                <c:pt idx="6081">
                  <c:v>2451.1686</c:v>
                </c:pt>
                <c:pt idx="6082">
                  <c:v>2451.1432</c:v>
                </c:pt>
                <c:pt idx="6083">
                  <c:v>2451.1178</c:v>
                </c:pt>
                <c:pt idx="6084">
                  <c:v>2451.0924000000005</c:v>
                </c:pt>
                <c:pt idx="6085">
                  <c:v>2451.067</c:v>
                </c:pt>
                <c:pt idx="6086">
                  <c:v>2451.0416</c:v>
                </c:pt>
                <c:pt idx="6087">
                  <c:v>2451.0162</c:v>
                </c:pt>
                <c:pt idx="6088">
                  <c:v>2450.9908</c:v>
                </c:pt>
                <c:pt idx="6089">
                  <c:v>2450.9654000000005</c:v>
                </c:pt>
                <c:pt idx="6090">
                  <c:v>2450.94</c:v>
                </c:pt>
                <c:pt idx="6091">
                  <c:v>2450.8879999999999</c:v>
                </c:pt>
                <c:pt idx="6092">
                  <c:v>2450.8359999999998</c:v>
                </c:pt>
                <c:pt idx="6093">
                  <c:v>2450.7840000000001</c:v>
                </c:pt>
                <c:pt idx="6094">
                  <c:v>2450.732</c:v>
                </c:pt>
                <c:pt idx="6095">
                  <c:v>2450.6800000000003</c:v>
                </c:pt>
                <c:pt idx="6096">
                  <c:v>2450.6280000000002</c:v>
                </c:pt>
                <c:pt idx="6097">
                  <c:v>2450.576</c:v>
                </c:pt>
                <c:pt idx="6098">
                  <c:v>2450.5240000000003</c:v>
                </c:pt>
                <c:pt idx="6099">
                  <c:v>2450.4720000000002</c:v>
                </c:pt>
                <c:pt idx="6100">
                  <c:v>2450.4199999999996</c:v>
                </c:pt>
                <c:pt idx="6101">
                  <c:v>2450.3679999999999</c:v>
                </c:pt>
                <c:pt idx="6102">
                  <c:v>2450.3159999999998</c:v>
                </c:pt>
                <c:pt idx="6103">
                  <c:v>2450.2639999999997</c:v>
                </c:pt>
                <c:pt idx="6104">
                  <c:v>2450.212</c:v>
                </c:pt>
                <c:pt idx="6105">
                  <c:v>2450.16</c:v>
                </c:pt>
                <c:pt idx="6106">
                  <c:v>2450.1080000000002</c:v>
                </c:pt>
                <c:pt idx="6107">
                  <c:v>2450.056</c:v>
                </c:pt>
                <c:pt idx="6108">
                  <c:v>2450.0039999999999</c:v>
                </c:pt>
                <c:pt idx="6109">
                  <c:v>2449.9520000000002</c:v>
                </c:pt>
                <c:pt idx="6110">
                  <c:v>2449.9</c:v>
                </c:pt>
                <c:pt idx="6111">
                  <c:v>2449.848</c:v>
                </c:pt>
                <c:pt idx="6112">
                  <c:v>2449.7960000000003</c:v>
                </c:pt>
                <c:pt idx="6113">
                  <c:v>2449.7440000000001</c:v>
                </c:pt>
                <c:pt idx="6114">
                  <c:v>2449.692</c:v>
                </c:pt>
                <c:pt idx="6115">
                  <c:v>2449.64</c:v>
                </c:pt>
                <c:pt idx="6116">
                  <c:v>2449.5879999999997</c:v>
                </c:pt>
                <c:pt idx="6117">
                  <c:v>2449.5360000000001</c:v>
                </c:pt>
                <c:pt idx="6118">
                  <c:v>2449.4839999999999</c:v>
                </c:pt>
                <c:pt idx="6119">
                  <c:v>2449.4319999999998</c:v>
                </c:pt>
                <c:pt idx="6120">
                  <c:v>2449.38</c:v>
                </c:pt>
                <c:pt idx="6121">
                  <c:v>2449.328</c:v>
                </c:pt>
                <c:pt idx="6122">
                  <c:v>2449.2760000000003</c:v>
                </c:pt>
                <c:pt idx="6123">
                  <c:v>2449.2240000000002</c:v>
                </c:pt>
                <c:pt idx="6124">
                  <c:v>2449.172</c:v>
                </c:pt>
                <c:pt idx="6125">
                  <c:v>2449.1200000000003</c:v>
                </c:pt>
                <c:pt idx="6126">
                  <c:v>2449.0680000000002</c:v>
                </c:pt>
                <c:pt idx="6127">
                  <c:v>2449.0160000000001</c:v>
                </c:pt>
                <c:pt idx="6128">
                  <c:v>2448.9639999999999</c:v>
                </c:pt>
                <c:pt idx="6129">
                  <c:v>2448.9119999999998</c:v>
                </c:pt>
                <c:pt idx="6130">
                  <c:v>2448.8599999999997</c:v>
                </c:pt>
                <c:pt idx="6131">
                  <c:v>2448.808</c:v>
                </c:pt>
                <c:pt idx="6132">
                  <c:v>2448.7559999999999</c:v>
                </c:pt>
                <c:pt idx="6133">
                  <c:v>2448.7039999999997</c:v>
                </c:pt>
                <c:pt idx="6134">
                  <c:v>2448.652</c:v>
                </c:pt>
                <c:pt idx="6135">
                  <c:v>2448.6</c:v>
                </c:pt>
                <c:pt idx="6136">
                  <c:v>2448.5479999999998</c:v>
                </c:pt>
                <c:pt idx="6137">
                  <c:v>2448.4960000000001</c:v>
                </c:pt>
                <c:pt idx="6138">
                  <c:v>2448.444</c:v>
                </c:pt>
                <c:pt idx="6139">
                  <c:v>2448.3919999999998</c:v>
                </c:pt>
                <c:pt idx="6140">
                  <c:v>2448.34</c:v>
                </c:pt>
                <c:pt idx="6141">
                  <c:v>2448.4648000000002</c:v>
                </c:pt>
                <c:pt idx="6142">
                  <c:v>2448.5896000000007</c:v>
                </c:pt>
                <c:pt idx="6143">
                  <c:v>2448.7143999999998</c:v>
                </c:pt>
                <c:pt idx="6144">
                  <c:v>2448.8391999999999</c:v>
                </c:pt>
                <c:pt idx="6145">
                  <c:v>2448.9639999999999</c:v>
                </c:pt>
                <c:pt idx="6146">
                  <c:v>2449.0888</c:v>
                </c:pt>
                <c:pt idx="6147">
                  <c:v>2449.2136</c:v>
                </c:pt>
                <c:pt idx="6148">
                  <c:v>2449.3384000000001</c:v>
                </c:pt>
                <c:pt idx="6149">
                  <c:v>2449.4631999999997</c:v>
                </c:pt>
                <c:pt idx="6150">
                  <c:v>2449.5880000000002</c:v>
                </c:pt>
                <c:pt idx="6151">
                  <c:v>2449.7127999999998</c:v>
                </c:pt>
                <c:pt idx="6152">
                  <c:v>2449.8375999999998</c:v>
                </c:pt>
                <c:pt idx="6153">
                  <c:v>2449.9623999999999</c:v>
                </c:pt>
                <c:pt idx="6154">
                  <c:v>2450.0871999999999</c:v>
                </c:pt>
                <c:pt idx="6155">
                  <c:v>2450.212</c:v>
                </c:pt>
                <c:pt idx="6156">
                  <c:v>2450.3368</c:v>
                </c:pt>
                <c:pt idx="6157">
                  <c:v>2450.4615999999996</c:v>
                </c:pt>
                <c:pt idx="6158">
                  <c:v>2450.5864000000001</c:v>
                </c:pt>
                <c:pt idx="6159">
                  <c:v>2450.7112000000002</c:v>
                </c:pt>
                <c:pt idx="6160">
                  <c:v>2450.8359999999998</c:v>
                </c:pt>
                <c:pt idx="6161">
                  <c:v>2450.9608000000003</c:v>
                </c:pt>
                <c:pt idx="6162">
                  <c:v>2451.0856000000003</c:v>
                </c:pt>
                <c:pt idx="6163">
                  <c:v>2451.2103999999999</c:v>
                </c:pt>
                <c:pt idx="6164">
                  <c:v>2451.3352</c:v>
                </c:pt>
                <c:pt idx="6165">
                  <c:v>2451.4600000000005</c:v>
                </c:pt>
                <c:pt idx="6166">
                  <c:v>2451.5848000000001</c:v>
                </c:pt>
                <c:pt idx="6167">
                  <c:v>2451.7096000000001</c:v>
                </c:pt>
                <c:pt idx="6168">
                  <c:v>2451.8344000000002</c:v>
                </c:pt>
                <c:pt idx="6169">
                  <c:v>2451.9592000000002</c:v>
                </c:pt>
                <c:pt idx="6170">
                  <c:v>2452.0840000000003</c:v>
                </c:pt>
                <c:pt idx="6171">
                  <c:v>2452.2088000000003</c:v>
                </c:pt>
                <c:pt idx="6172">
                  <c:v>2452.3335999999999</c:v>
                </c:pt>
                <c:pt idx="6173">
                  <c:v>2452.4584000000004</c:v>
                </c:pt>
                <c:pt idx="6174">
                  <c:v>2452.5832000000005</c:v>
                </c:pt>
                <c:pt idx="6175">
                  <c:v>2452.7080000000001</c:v>
                </c:pt>
                <c:pt idx="6176">
                  <c:v>2452.8328000000006</c:v>
                </c:pt>
                <c:pt idx="6177">
                  <c:v>2452.9576000000002</c:v>
                </c:pt>
                <c:pt idx="6178">
                  <c:v>2453.0823999999998</c:v>
                </c:pt>
                <c:pt idx="6179">
                  <c:v>2453.2071999999998</c:v>
                </c:pt>
                <c:pt idx="6180">
                  <c:v>2453.3320000000003</c:v>
                </c:pt>
                <c:pt idx="6181">
                  <c:v>2453.4567999999999</c:v>
                </c:pt>
                <c:pt idx="6182">
                  <c:v>2453.5816</c:v>
                </c:pt>
                <c:pt idx="6183">
                  <c:v>2453.7063999999996</c:v>
                </c:pt>
                <c:pt idx="6184">
                  <c:v>2453.8312000000001</c:v>
                </c:pt>
                <c:pt idx="6185">
                  <c:v>2453.9560000000001</c:v>
                </c:pt>
                <c:pt idx="6186">
                  <c:v>2454.0807999999997</c:v>
                </c:pt>
                <c:pt idx="6187">
                  <c:v>2454.2055999999998</c:v>
                </c:pt>
                <c:pt idx="6188">
                  <c:v>2454.3304000000003</c:v>
                </c:pt>
                <c:pt idx="6189">
                  <c:v>2454.4551999999999</c:v>
                </c:pt>
                <c:pt idx="6190">
                  <c:v>2454.58</c:v>
                </c:pt>
                <c:pt idx="6191">
                  <c:v>2454.5144</c:v>
                </c:pt>
                <c:pt idx="6192">
                  <c:v>2454.4488000000001</c:v>
                </c:pt>
                <c:pt idx="6193">
                  <c:v>2454.3832000000002</c:v>
                </c:pt>
                <c:pt idx="6194">
                  <c:v>2454.3175999999999</c:v>
                </c:pt>
                <c:pt idx="6195">
                  <c:v>2454.252</c:v>
                </c:pt>
                <c:pt idx="6196">
                  <c:v>2454.1863999999996</c:v>
                </c:pt>
                <c:pt idx="6197">
                  <c:v>2454.1207999999997</c:v>
                </c:pt>
                <c:pt idx="6198">
                  <c:v>2454.0551999999998</c:v>
                </c:pt>
                <c:pt idx="6199">
                  <c:v>2453.9895999999999</c:v>
                </c:pt>
                <c:pt idx="6200">
                  <c:v>2453.924</c:v>
                </c:pt>
                <c:pt idx="6201">
                  <c:v>2453.8584000000001</c:v>
                </c:pt>
                <c:pt idx="6202">
                  <c:v>2453.7928000000002</c:v>
                </c:pt>
                <c:pt idx="6203">
                  <c:v>2453.7271999999998</c:v>
                </c:pt>
                <c:pt idx="6204">
                  <c:v>2453.6615999999999</c:v>
                </c:pt>
                <c:pt idx="6205">
                  <c:v>2453.596</c:v>
                </c:pt>
                <c:pt idx="6206">
                  <c:v>2453.5304000000001</c:v>
                </c:pt>
                <c:pt idx="6207">
                  <c:v>2453.4647999999997</c:v>
                </c:pt>
                <c:pt idx="6208">
                  <c:v>2453.3991999999998</c:v>
                </c:pt>
                <c:pt idx="6209">
                  <c:v>2453.3335999999995</c:v>
                </c:pt>
                <c:pt idx="6210">
                  <c:v>2453.268</c:v>
                </c:pt>
                <c:pt idx="6211">
                  <c:v>2453.2023999999997</c:v>
                </c:pt>
                <c:pt idx="6212">
                  <c:v>2453.1367999999998</c:v>
                </c:pt>
                <c:pt idx="6213">
                  <c:v>2453.0712000000003</c:v>
                </c:pt>
                <c:pt idx="6214">
                  <c:v>2453.0056</c:v>
                </c:pt>
                <c:pt idx="6215">
                  <c:v>2452.94</c:v>
                </c:pt>
                <c:pt idx="6216">
                  <c:v>2452.8743999999997</c:v>
                </c:pt>
                <c:pt idx="6217">
                  <c:v>2452.8087999999998</c:v>
                </c:pt>
                <c:pt idx="6218">
                  <c:v>2452.7431999999999</c:v>
                </c:pt>
                <c:pt idx="6219">
                  <c:v>2452.6776</c:v>
                </c:pt>
                <c:pt idx="6220">
                  <c:v>2452.6119999999996</c:v>
                </c:pt>
                <c:pt idx="6221">
                  <c:v>2452.5464000000002</c:v>
                </c:pt>
                <c:pt idx="6222">
                  <c:v>2452.4807999999998</c:v>
                </c:pt>
                <c:pt idx="6223">
                  <c:v>2452.4151999999999</c:v>
                </c:pt>
                <c:pt idx="6224">
                  <c:v>2452.3496</c:v>
                </c:pt>
                <c:pt idx="6225">
                  <c:v>2452.2839999999997</c:v>
                </c:pt>
                <c:pt idx="6226">
                  <c:v>2452.2183999999997</c:v>
                </c:pt>
                <c:pt idx="6227">
                  <c:v>2452.1527999999998</c:v>
                </c:pt>
                <c:pt idx="6228">
                  <c:v>2452.0871999999999</c:v>
                </c:pt>
                <c:pt idx="6229">
                  <c:v>2452.0215999999996</c:v>
                </c:pt>
                <c:pt idx="6230">
                  <c:v>2451.9560000000001</c:v>
                </c:pt>
                <c:pt idx="6231">
                  <c:v>2451.8903999999998</c:v>
                </c:pt>
                <c:pt idx="6232">
                  <c:v>2451.8247999999999</c:v>
                </c:pt>
                <c:pt idx="6233">
                  <c:v>2451.7591999999995</c:v>
                </c:pt>
                <c:pt idx="6234">
                  <c:v>2451.6935999999996</c:v>
                </c:pt>
                <c:pt idx="6235">
                  <c:v>2451.6279999999997</c:v>
                </c:pt>
                <c:pt idx="6236">
                  <c:v>2451.5623999999998</c:v>
                </c:pt>
                <c:pt idx="6237">
                  <c:v>2451.4967999999999</c:v>
                </c:pt>
                <c:pt idx="6238">
                  <c:v>2451.4311999999995</c:v>
                </c:pt>
                <c:pt idx="6239">
                  <c:v>2451.3656000000001</c:v>
                </c:pt>
                <c:pt idx="6240">
                  <c:v>2451.2999999999997</c:v>
                </c:pt>
                <c:pt idx="6241">
                  <c:v>2451.5204000000003</c:v>
                </c:pt>
                <c:pt idx="6242">
                  <c:v>2451.7407999999996</c:v>
                </c:pt>
                <c:pt idx="6243">
                  <c:v>2451.9611999999997</c:v>
                </c:pt>
                <c:pt idx="6244">
                  <c:v>2452.1816000000003</c:v>
                </c:pt>
                <c:pt idx="6245">
                  <c:v>2452.4019999999996</c:v>
                </c:pt>
                <c:pt idx="6246">
                  <c:v>2452.6224000000002</c:v>
                </c:pt>
                <c:pt idx="6247">
                  <c:v>2452.8427999999994</c:v>
                </c:pt>
                <c:pt idx="6248">
                  <c:v>2453.0631999999996</c:v>
                </c:pt>
                <c:pt idx="6249">
                  <c:v>2453.2835999999998</c:v>
                </c:pt>
                <c:pt idx="6250">
                  <c:v>2453.5039999999995</c:v>
                </c:pt>
                <c:pt idx="6251">
                  <c:v>2453.7243999999996</c:v>
                </c:pt>
                <c:pt idx="6252">
                  <c:v>2453.9447999999998</c:v>
                </c:pt>
                <c:pt idx="6253">
                  <c:v>2454.1651999999995</c:v>
                </c:pt>
                <c:pt idx="6254">
                  <c:v>2454.3855999999996</c:v>
                </c:pt>
                <c:pt idx="6255">
                  <c:v>2454.6060000000002</c:v>
                </c:pt>
                <c:pt idx="6256">
                  <c:v>2454.8263999999995</c:v>
                </c:pt>
                <c:pt idx="6257">
                  <c:v>2455.0468000000001</c:v>
                </c:pt>
                <c:pt idx="6258">
                  <c:v>2455.2672000000002</c:v>
                </c:pt>
                <c:pt idx="6259">
                  <c:v>2455.4875999999995</c:v>
                </c:pt>
                <c:pt idx="6260">
                  <c:v>2455.7080000000001</c:v>
                </c:pt>
                <c:pt idx="6261">
                  <c:v>2455.9283999999998</c:v>
                </c:pt>
                <c:pt idx="6262">
                  <c:v>2456.1487999999999</c:v>
                </c:pt>
                <c:pt idx="6263">
                  <c:v>2456.3691999999996</c:v>
                </c:pt>
                <c:pt idx="6264">
                  <c:v>2456.5896000000002</c:v>
                </c:pt>
                <c:pt idx="6265">
                  <c:v>2456.8099999999995</c:v>
                </c:pt>
                <c:pt idx="6266">
                  <c:v>2457.0303999999996</c:v>
                </c:pt>
                <c:pt idx="6267">
                  <c:v>2457.2508000000003</c:v>
                </c:pt>
                <c:pt idx="6268">
                  <c:v>2457.4711999999995</c:v>
                </c:pt>
                <c:pt idx="6269">
                  <c:v>2457.6916000000001</c:v>
                </c:pt>
                <c:pt idx="6270">
                  <c:v>2457.9120000000003</c:v>
                </c:pt>
                <c:pt idx="6271">
                  <c:v>2458.1324</c:v>
                </c:pt>
                <c:pt idx="6272">
                  <c:v>2458.3528000000001</c:v>
                </c:pt>
                <c:pt idx="6273">
                  <c:v>2458.5732000000003</c:v>
                </c:pt>
                <c:pt idx="6274">
                  <c:v>2458.7936</c:v>
                </c:pt>
                <c:pt idx="6275">
                  <c:v>2459.0139999999997</c:v>
                </c:pt>
                <c:pt idx="6276">
                  <c:v>2459.2343999999998</c:v>
                </c:pt>
                <c:pt idx="6277">
                  <c:v>2459.4547999999995</c:v>
                </c:pt>
                <c:pt idx="6278">
                  <c:v>2459.6752000000001</c:v>
                </c:pt>
                <c:pt idx="6279">
                  <c:v>2459.8955999999994</c:v>
                </c:pt>
                <c:pt idx="6280">
                  <c:v>2460.1159999999995</c:v>
                </c:pt>
                <c:pt idx="6281">
                  <c:v>2460.3364000000001</c:v>
                </c:pt>
                <c:pt idx="6282">
                  <c:v>2460.5567999999994</c:v>
                </c:pt>
                <c:pt idx="6283">
                  <c:v>2460.7772</c:v>
                </c:pt>
                <c:pt idx="6284">
                  <c:v>2460.9976000000001</c:v>
                </c:pt>
                <c:pt idx="6285">
                  <c:v>2461.2179999999998</c:v>
                </c:pt>
                <c:pt idx="6286">
                  <c:v>2461.4384</c:v>
                </c:pt>
                <c:pt idx="6287">
                  <c:v>2461.6588000000002</c:v>
                </c:pt>
                <c:pt idx="6288">
                  <c:v>2461.8791999999999</c:v>
                </c:pt>
                <c:pt idx="6289">
                  <c:v>2462.0996</c:v>
                </c:pt>
                <c:pt idx="6290">
                  <c:v>2462.3200000000002</c:v>
                </c:pt>
                <c:pt idx="6291">
                  <c:v>2462.3843999999999</c:v>
                </c:pt>
                <c:pt idx="6292">
                  <c:v>2462.4487999999997</c:v>
                </c:pt>
                <c:pt idx="6293">
                  <c:v>2462.5131999999999</c:v>
                </c:pt>
                <c:pt idx="6294">
                  <c:v>2462.5776000000001</c:v>
                </c:pt>
                <c:pt idx="6295">
                  <c:v>2462.6419999999998</c:v>
                </c:pt>
                <c:pt idx="6296">
                  <c:v>2462.7064</c:v>
                </c:pt>
                <c:pt idx="6297">
                  <c:v>2462.7707999999998</c:v>
                </c:pt>
                <c:pt idx="6298">
                  <c:v>2462.8352</c:v>
                </c:pt>
                <c:pt idx="6299">
                  <c:v>2462.8996000000002</c:v>
                </c:pt>
                <c:pt idx="6300">
                  <c:v>2462.9639999999999</c:v>
                </c:pt>
                <c:pt idx="6301">
                  <c:v>2463.0283999999997</c:v>
                </c:pt>
                <c:pt idx="6302">
                  <c:v>2463.0927999999999</c:v>
                </c:pt>
                <c:pt idx="6303">
                  <c:v>2463.1572000000001</c:v>
                </c:pt>
                <c:pt idx="6304">
                  <c:v>2463.2215999999999</c:v>
                </c:pt>
                <c:pt idx="6305">
                  <c:v>2463.2860000000001</c:v>
                </c:pt>
                <c:pt idx="6306">
                  <c:v>2463.3503999999998</c:v>
                </c:pt>
                <c:pt idx="6307">
                  <c:v>2463.4148</c:v>
                </c:pt>
                <c:pt idx="6308">
                  <c:v>2463.4791999999998</c:v>
                </c:pt>
                <c:pt idx="6309">
                  <c:v>2463.5436</c:v>
                </c:pt>
                <c:pt idx="6310">
                  <c:v>2463.6079999999997</c:v>
                </c:pt>
                <c:pt idx="6311">
                  <c:v>2474.1110000000003</c:v>
                </c:pt>
                <c:pt idx="6312">
                  <c:v>2474.6824000000006</c:v>
                </c:pt>
                <c:pt idx="6313">
                  <c:v>2475.2538000000018</c:v>
                </c:pt>
                <c:pt idx="6314">
                  <c:v>2475.8252000000007</c:v>
                </c:pt>
                <c:pt idx="6315">
                  <c:v>2476.3966000000009</c:v>
                </c:pt>
                <c:pt idx="6316">
                  <c:v>2476.9680000000017</c:v>
                </c:pt>
                <c:pt idx="6317">
                  <c:v>2477.5394000000006</c:v>
                </c:pt>
                <c:pt idx="6318">
                  <c:v>2478.1108000000008</c:v>
                </c:pt>
                <c:pt idx="6319">
                  <c:v>2478.682200000002</c:v>
                </c:pt>
                <c:pt idx="6320">
                  <c:v>2479.2536000000005</c:v>
                </c:pt>
                <c:pt idx="6321">
                  <c:v>2479.8250000000012</c:v>
                </c:pt>
                <c:pt idx="6322">
                  <c:v>2480.3964000000019</c:v>
                </c:pt>
                <c:pt idx="6323">
                  <c:v>2480.9678000000008</c:v>
                </c:pt>
                <c:pt idx="6324">
                  <c:v>2481.5392000000011</c:v>
                </c:pt>
                <c:pt idx="6325">
                  <c:v>2482.1106000000023</c:v>
                </c:pt>
                <c:pt idx="6326">
                  <c:v>2482.6820000000007</c:v>
                </c:pt>
                <c:pt idx="6327">
                  <c:v>2483.2534000000014</c:v>
                </c:pt>
                <c:pt idx="6328">
                  <c:v>2483.8247999999999</c:v>
                </c:pt>
                <c:pt idx="6329">
                  <c:v>2484.396200000001</c:v>
                </c:pt>
                <c:pt idx="6330">
                  <c:v>2484.9676000000013</c:v>
                </c:pt>
                <c:pt idx="6331">
                  <c:v>2485.5390000000002</c:v>
                </c:pt>
                <c:pt idx="6332">
                  <c:v>2486.1104000000009</c:v>
                </c:pt>
                <c:pt idx="6333">
                  <c:v>2486.6818000000012</c:v>
                </c:pt>
                <c:pt idx="6334">
                  <c:v>2487.2532000000001</c:v>
                </c:pt>
                <c:pt idx="6335">
                  <c:v>2487.8246000000008</c:v>
                </c:pt>
                <c:pt idx="6336">
                  <c:v>2488.3960000000015</c:v>
                </c:pt>
                <c:pt idx="6337">
                  <c:v>2488.9674000000005</c:v>
                </c:pt>
                <c:pt idx="6338">
                  <c:v>2489.5388000000007</c:v>
                </c:pt>
                <c:pt idx="6339">
                  <c:v>2490.1102000000014</c:v>
                </c:pt>
                <c:pt idx="6340">
                  <c:v>2490.6816000000003</c:v>
                </c:pt>
                <c:pt idx="6341">
                  <c:v>2491.2530000000006</c:v>
                </c:pt>
                <c:pt idx="6342">
                  <c:v>2491.8244000000018</c:v>
                </c:pt>
                <c:pt idx="6343">
                  <c:v>2492.3958000000002</c:v>
                </c:pt>
                <c:pt idx="6344">
                  <c:v>2492.967200000001</c:v>
                </c:pt>
                <c:pt idx="6345">
                  <c:v>2493.5386000000017</c:v>
                </c:pt>
                <c:pt idx="6346">
                  <c:v>2494.1100000000006</c:v>
                </c:pt>
                <c:pt idx="6347">
                  <c:v>2493.7973999999995</c:v>
                </c:pt>
                <c:pt idx="6348">
                  <c:v>2493.4847999999993</c:v>
                </c:pt>
                <c:pt idx="6349">
                  <c:v>2493.1722</c:v>
                </c:pt>
                <c:pt idx="6350">
                  <c:v>2492.8595999999998</c:v>
                </c:pt>
                <c:pt idx="6351">
                  <c:v>2492.5469999999991</c:v>
                </c:pt>
                <c:pt idx="6352">
                  <c:v>2492.2344000000003</c:v>
                </c:pt>
                <c:pt idx="6353">
                  <c:v>2491.9217999999996</c:v>
                </c:pt>
                <c:pt idx="6354">
                  <c:v>2491.609199999999</c:v>
                </c:pt>
                <c:pt idx="6355">
                  <c:v>2491.2966000000001</c:v>
                </c:pt>
                <c:pt idx="6356">
                  <c:v>2490.9839999999995</c:v>
                </c:pt>
                <c:pt idx="6357">
                  <c:v>2490.6714000000002</c:v>
                </c:pt>
                <c:pt idx="6358">
                  <c:v>2490.3587999999995</c:v>
                </c:pt>
                <c:pt idx="6359">
                  <c:v>2490.0461999999998</c:v>
                </c:pt>
                <c:pt idx="6360">
                  <c:v>2489.7336</c:v>
                </c:pt>
                <c:pt idx="6361">
                  <c:v>2489.4209999999998</c:v>
                </c:pt>
                <c:pt idx="6362">
                  <c:v>2489.1083999999992</c:v>
                </c:pt>
                <c:pt idx="6363">
                  <c:v>2488.7958000000003</c:v>
                </c:pt>
                <c:pt idx="6364">
                  <c:v>2488.4831999999997</c:v>
                </c:pt>
                <c:pt idx="6365">
                  <c:v>2488.170599999999</c:v>
                </c:pt>
                <c:pt idx="6366">
                  <c:v>2487.8580000000002</c:v>
                </c:pt>
                <c:pt idx="6367">
                  <c:v>2487.5453999999995</c:v>
                </c:pt>
                <c:pt idx="6368">
                  <c:v>2487.2327999999993</c:v>
                </c:pt>
                <c:pt idx="6369">
                  <c:v>2486.9202</c:v>
                </c:pt>
                <c:pt idx="6370">
                  <c:v>2486.6075999999998</c:v>
                </c:pt>
                <c:pt idx="6371">
                  <c:v>2486.2949999999992</c:v>
                </c:pt>
                <c:pt idx="6372">
                  <c:v>2485.9824000000003</c:v>
                </c:pt>
                <c:pt idx="6373">
                  <c:v>2485.6697999999997</c:v>
                </c:pt>
                <c:pt idx="6374">
                  <c:v>2485.3571999999995</c:v>
                </c:pt>
                <c:pt idx="6375">
                  <c:v>2485.0445999999997</c:v>
                </c:pt>
                <c:pt idx="6376">
                  <c:v>2484.7319999999995</c:v>
                </c:pt>
                <c:pt idx="6377">
                  <c:v>2484.4193999999993</c:v>
                </c:pt>
                <c:pt idx="6378">
                  <c:v>2484.1067999999996</c:v>
                </c:pt>
                <c:pt idx="6379">
                  <c:v>2483.7941999999994</c:v>
                </c:pt>
                <c:pt idx="6380">
                  <c:v>2483.4815999999992</c:v>
                </c:pt>
                <c:pt idx="6381">
                  <c:v>2483.1689999999999</c:v>
                </c:pt>
                <c:pt idx="6382">
                  <c:v>2482.8563999999992</c:v>
                </c:pt>
                <c:pt idx="6383">
                  <c:v>2482.543799999999</c:v>
                </c:pt>
                <c:pt idx="6384">
                  <c:v>2482.2311999999997</c:v>
                </c:pt>
                <c:pt idx="6385">
                  <c:v>2481.9185999999995</c:v>
                </c:pt>
                <c:pt idx="6386">
                  <c:v>2481.6059999999989</c:v>
                </c:pt>
                <c:pt idx="6387">
                  <c:v>2481.2933999999996</c:v>
                </c:pt>
                <c:pt idx="6388">
                  <c:v>2480.9807999999994</c:v>
                </c:pt>
                <c:pt idx="6389">
                  <c:v>2480.6682000000001</c:v>
                </c:pt>
                <c:pt idx="6390">
                  <c:v>2480.3555999999999</c:v>
                </c:pt>
                <c:pt idx="6391">
                  <c:v>2480.0429999999992</c:v>
                </c:pt>
                <c:pt idx="6392">
                  <c:v>2479.7304000000004</c:v>
                </c:pt>
                <c:pt idx="6393">
                  <c:v>2479.4177999999997</c:v>
                </c:pt>
                <c:pt idx="6394">
                  <c:v>2479.1051999999995</c:v>
                </c:pt>
                <c:pt idx="6395">
                  <c:v>2478.7925999999998</c:v>
                </c:pt>
                <c:pt idx="6396">
                  <c:v>2478.48</c:v>
                </c:pt>
                <c:pt idx="6397">
                  <c:v>2478.1553999999996</c:v>
                </c:pt>
                <c:pt idx="6398">
                  <c:v>2477.8308000000002</c:v>
                </c:pt>
                <c:pt idx="6399">
                  <c:v>2477.5061999999998</c:v>
                </c:pt>
                <c:pt idx="6400">
                  <c:v>2477.1815999999994</c:v>
                </c:pt>
                <c:pt idx="6401">
                  <c:v>2476.8570000000004</c:v>
                </c:pt>
                <c:pt idx="6402">
                  <c:v>2476.5324000000001</c:v>
                </c:pt>
                <c:pt idx="6403">
                  <c:v>2476.2077999999992</c:v>
                </c:pt>
                <c:pt idx="6404">
                  <c:v>2475.8832000000002</c:v>
                </c:pt>
                <c:pt idx="6405">
                  <c:v>2475.5585999999998</c:v>
                </c:pt>
                <c:pt idx="6406">
                  <c:v>2475.2339999999995</c:v>
                </c:pt>
                <c:pt idx="6407">
                  <c:v>2474.9094</c:v>
                </c:pt>
                <c:pt idx="6408">
                  <c:v>2474.5847999999996</c:v>
                </c:pt>
                <c:pt idx="6409">
                  <c:v>2474.2601999999993</c:v>
                </c:pt>
                <c:pt idx="6410">
                  <c:v>2473.9355999999998</c:v>
                </c:pt>
                <c:pt idx="6411">
                  <c:v>2473.6109999999994</c:v>
                </c:pt>
                <c:pt idx="6412">
                  <c:v>2473.286399999999</c:v>
                </c:pt>
                <c:pt idx="6413">
                  <c:v>2472.9618</c:v>
                </c:pt>
                <c:pt idx="6414">
                  <c:v>2472.6371999999997</c:v>
                </c:pt>
                <c:pt idx="6415">
                  <c:v>2472.3125999999993</c:v>
                </c:pt>
                <c:pt idx="6416">
                  <c:v>2471.9880000000003</c:v>
                </c:pt>
                <c:pt idx="6417">
                  <c:v>2471.6633999999999</c:v>
                </c:pt>
                <c:pt idx="6418">
                  <c:v>2471.3387999999995</c:v>
                </c:pt>
                <c:pt idx="6419">
                  <c:v>2471.0142000000001</c:v>
                </c:pt>
                <c:pt idx="6420">
                  <c:v>2470.6895999999997</c:v>
                </c:pt>
                <c:pt idx="6421">
                  <c:v>2470.3650000000007</c:v>
                </c:pt>
                <c:pt idx="6422">
                  <c:v>2470.0403999999999</c:v>
                </c:pt>
                <c:pt idx="6423">
                  <c:v>2469.7157999999995</c:v>
                </c:pt>
                <c:pt idx="6424">
                  <c:v>2469.3912000000005</c:v>
                </c:pt>
                <c:pt idx="6425">
                  <c:v>2469.0666000000001</c:v>
                </c:pt>
                <c:pt idx="6426">
                  <c:v>2468.7419999999997</c:v>
                </c:pt>
                <c:pt idx="6427">
                  <c:v>2468.4174000000003</c:v>
                </c:pt>
                <c:pt idx="6428">
                  <c:v>2468.0927999999999</c:v>
                </c:pt>
                <c:pt idx="6429">
                  <c:v>2467.7681999999995</c:v>
                </c:pt>
                <c:pt idx="6430">
                  <c:v>2467.4436000000001</c:v>
                </c:pt>
                <c:pt idx="6431">
                  <c:v>2467.1189999999997</c:v>
                </c:pt>
                <c:pt idx="6432">
                  <c:v>2466.7943999999993</c:v>
                </c:pt>
                <c:pt idx="6433">
                  <c:v>2466.4698000000003</c:v>
                </c:pt>
                <c:pt idx="6434">
                  <c:v>2466.1451999999999</c:v>
                </c:pt>
                <c:pt idx="6435">
                  <c:v>2465.8205999999996</c:v>
                </c:pt>
                <c:pt idx="6436">
                  <c:v>2465.4960000000005</c:v>
                </c:pt>
                <c:pt idx="6437">
                  <c:v>2465.1714000000002</c:v>
                </c:pt>
                <c:pt idx="6438">
                  <c:v>2464.8467999999998</c:v>
                </c:pt>
                <c:pt idx="6439">
                  <c:v>2464.5222000000003</c:v>
                </c:pt>
                <c:pt idx="6440">
                  <c:v>2464.1976</c:v>
                </c:pt>
                <c:pt idx="6441">
                  <c:v>2463.8729999999996</c:v>
                </c:pt>
                <c:pt idx="6442">
                  <c:v>2463.5484000000001</c:v>
                </c:pt>
                <c:pt idx="6443">
                  <c:v>2463.2237999999998</c:v>
                </c:pt>
                <c:pt idx="6444">
                  <c:v>2462.8991999999994</c:v>
                </c:pt>
                <c:pt idx="6445">
                  <c:v>2462.5746000000004</c:v>
                </c:pt>
                <c:pt idx="6446">
                  <c:v>2462.25</c:v>
                </c:pt>
                <c:pt idx="6447">
                  <c:v>2462.0335999999998</c:v>
                </c:pt>
                <c:pt idx="6448">
                  <c:v>2461.8172000000004</c:v>
                </c:pt>
                <c:pt idx="6449">
                  <c:v>2461.6008000000002</c:v>
                </c:pt>
                <c:pt idx="6450">
                  <c:v>2461.3843999999995</c:v>
                </c:pt>
                <c:pt idx="6451">
                  <c:v>2461.1680000000001</c:v>
                </c:pt>
                <c:pt idx="6452">
                  <c:v>2460.9515999999999</c:v>
                </c:pt>
                <c:pt idx="6453">
                  <c:v>2460.7352000000005</c:v>
                </c:pt>
                <c:pt idx="6454">
                  <c:v>2460.5188000000003</c:v>
                </c:pt>
                <c:pt idx="6455">
                  <c:v>2460.3024</c:v>
                </c:pt>
                <c:pt idx="6456">
                  <c:v>2460.0860000000002</c:v>
                </c:pt>
                <c:pt idx="6457">
                  <c:v>2459.8696</c:v>
                </c:pt>
                <c:pt idx="6458">
                  <c:v>2459.6532000000002</c:v>
                </c:pt>
                <c:pt idx="6459">
                  <c:v>2459.4368000000009</c:v>
                </c:pt>
                <c:pt idx="6460">
                  <c:v>2459.2204000000006</c:v>
                </c:pt>
                <c:pt idx="6461">
                  <c:v>2459.0040000000004</c:v>
                </c:pt>
                <c:pt idx="6462">
                  <c:v>2458.7876000000006</c:v>
                </c:pt>
                <c:pt idx="6463">
                  <c:v>2458.5712000000003</c:v>
                </c:pt>
                <c:pt idx="6464">
                  <c:v>2458.3548000000001</c:v>
                </c:pt>
                <c:pt idx="6465">
                  <c:v>2458.1384000000007</c:v>
                </c:pt>
                <c:pt idx="6466">
                  <c:v>2457.9220000000005</c:v>
                </c:pt>
                <c:pt idx="6467">
                  <c:v>2457.7056000000002</c:v>
                </c:pt>
                <c:pt idx="6468">
                  <c:v>2457.4892000000004</c:v>
                </c:pt>
                <c:pt idx="6469">
                  <c:v>2457.2728000000002</c:v>
                </c:pt>
                <c:pt idx="6470">
                  <c:v>2457.0563999999999</c:v>
                </c:pt>
                <c:pt idx="6471">
                  <c:v>2456.8400000000006</c:v>
                </c:pt>
                <c:pt idx="6472">
                  <c:v>2456.6236000000004</c:v>
                </c:pt>
                <c:pt idx="6473">
                  <c:v>2456.4072000000001</c:v>
                </c:pt>
                <c:pt idx="6474">
                  <c:v>2456.1908000000003</c:v>
                </c:pt>
                <c:pt idx="6475">
                  <c:v>2455.9744000000001</c:v>
                </c:pt>
                <c:pt idx="6476">
                  <c:v>2455.7579999999998</c:v>
                </c:pt>
                <c:pt idx="6477">
                  <c:v>2455.5416000000005</c:v>
                </c:pt>
                <c:pt idx="6478">
                  <c:v>2455.3252000000002</c:v>
                </c:pt>
                <c:pt idx="6479">
                  <c:v>2455.1088</c:v>
                </c:pt>
                <c:pt idx="6480">
                  <c:v>2454.8924000000002</c:v>
                </c:pt>
                <c:pt idx="6481">
                  <c:v>2454.6759999999999</c:v>
                </c:pt>
                <c:pt idx="6482">
                  <c:v>2454.4596000000006</c:v>
                </c:pt>
                <c:pt idx="6483">
                  <c:v>2454.2432000000003</c:v>
                </c:pt>
                <c:pt idx="6484">
                  <c:v>2454.0268000000001</c:v>
                </c:pt>
                <c:pt idx="6485">
                  <c:v>2453.8104000000003</c:v>
                </c:pt>
                <c:pt idx="6486">
                  <c:v>2453.5940000000001</c:v>
                </c:pt>
                <c:pt idx="6487">
                  <c:v>2453.3776000000003</c:v>
                </c:pt>
                <c:pt idx="6488">
                  <c:v>2453.1612000000009</c:v>
                </c:pt>
                <c:pt idx="6489">
                  <c:v>2452.9448000000007</c:v>
                </c:pt>
                <c:pt idx="6490">
                  <c:v>2452.7284000000004</c:v>
                </c:pt>
                <c:pt idx="6491">
                  <c:v>2452.5120000000006</c:v>
                </c:pt>
                <c:pt idx="6492">
                  <c:v>2452.2956000000004</c:v>
                </c:pt>
                <c:pt idx="6493">
                  <c:v>2452.0792000000001</c:v>
                </c:pt>
                <c:pt idx="6494">
                  <c:v>2451.8628000000008</c:v>
                </c:pt>
                <c:pt idx="6495">
                  <c:v>2451.6464000000005</c:v>
                </c:pt>
                <c:pt idx="6496">
                  <c:v>2451.4300000000003</c:v>
                </c:pt>
                <c:pt idx="6497">
                  <c:v>2450.8836000000015</c:v>
                </c:pt>
                <c:pt idx="6498">
                  <c:v>2450.3372000000008</c:v>
                </c:pt>
                <c:pt idx="6499">
                  <c:v>2449.7908000000002</c:v>
                </c:pt>
                <c:pt idx="6500">
                  <c:v>2449.2444000000014</c:v>
                </c:pt>
                <c:pt idx="6501">
                  <c:v>2448.6980000000008</c:v>
                </c:pt>
                <c:pt idx="6502">
                  <c:v>2448.1516000000001</c:v>
                </c:pt>
                <c:pt idx="6503">
                  <c:v>2447.6052000000013</c:v>
                </c:pt>
                <c:pt idx="6504">
                  <c:v>2447.0588000000007</c:v>
                </c:pt>
                <c:pt idx="6505">
                  <c:v>2446.5124000000001</c:v>
                </c:pt>
                <c:pt idx="6506">
                  <c:v>2445.9660000000013</c:v>
                </c:pt>
                <c:pt idx="6507">
                  <c:v>2445.4196000000006</c:v>
                </c:pt>
                <c:pt idx="6508">
                  <c:v>2444.8732</c:v>
                </c:pt>
                <c:pt idx="6509">
                  <c:v>2444.3268000000012</c:v>
                </c:pt>
                <c:pt idx="6510">
                  <c:v>2443.7804000000006</c:v>
                </c:pt>
                <c:pt idx="6511">
                  <c:v>2443.2339999999999</c:v>
                </c:pt>
                <c:pt idx="6512">
                  <c:v>2442.6876000000011</c:v>
                </c:pt>
                <c:pt idx="6513">
                  <c:v>2442.1412000000005</c:v>
                </c:pt>
                <c:pt idx="6514">
                  <c:v>2441.5948000000017</c:v>
                </c:pt>
                <c:pt idx="6515">
                  <c:v>2441.048400000001</c:v>
                </c:pt>
                <c:pt idx="6516">
                  <c:v>2440.5020000000004</c:v>
                </c:pt>
                <c:pt idx="6517">
                  <c:v>2439.9556000000016</c:v>
                </c:pt>
                <c:pt idx="6518">
                  <c:v>2439.409200000001</c:v>
                </c:pt>
                <c:pt idx="6519">
                  <c:v>2438.8628000000003</c:v>
                </c:pt>
                <c:pt idx="6520">
                  <c:v>2438.3164000000015</c:v>
                </c:pt>
                <c:pt idx="6521">
                  <c:v>2437.7700000000009</c:v>
                </c:pt>
                <c:pt idx="6522">
                  <c:v>2437.2236000000003</c:v>
                </c:pt>
                <c:pt idx="6523">
                  <c:v>2436.6772000000014</c:v>
                </c:pt>
                <c:pt idx="6524">
                  <c:v>2436.1308000000008</c:v>
                </c:pt>
                <c:pt idx="6525">
                  <c:v>2435.5844000000002</c:v>
                </c:pt>
                <c:pt idx="6526">
                  <c:v>2435.0380000000014</c:v>
                </c:pt>
                <c:pt idx="6527">
                  <c:v>2434.4916000000007</c:v>
                </c:pt>
                <c:pt idx="6528">
                  <c:v>2433.9452000000001</c:v>
                </c:pt>
                <c:pt idx="6529">
                  <c:v>2433.3988000000013</c:v>
                </c:pt>
                <c:pt idx="6530">
                  <c:v>2432.8524000000007</c:v>
                </c:pt>
                <c:pt idx="6531">
                  <c:v>2432.306</c:v>
                </c:pt>
                <c:pt idx="6532">
                  <c:v>2431.7596000000012</c:v>
                </c:pt>
                <c:pt idx="6533">
                  <c:v>2431.2132000000006</c:v>
                </c:pt>
                <c:pt idx="6534">
                  <c:v>2430.6668</c:v>
                </c:pt>
                <c:pt idx="6535">
                  <c:v>2430.1204000000012</c:v>
                </c:pt>
                <c:pt idx="6536">
                  <c:v>2429.5740000000005</c:v>
                </c:pt>
                <c:pt idx="6537">
                  <c:v>2429.0275999999999</c:v>
                </c:pt>
                <c:pt idx="6538">
                  <c:v>2428.4812000000011</c:v>
                </c:pt>
                <c:pt idx="6539">
                  <c:v>2427.9348000000005</c:v>
                </c:pt>
                <c:pt idx="6540">
                  <c:v>2427.3883999999998</c:v>
                </c:pt>
                <c:pt idx="6541">
                  <c:v>2426.842000000001</c:v>
                </c:pt>
                <c:pt idx="6542">
                  <c:v>2426.2956000000004</c:v>
                </c:pt>
                <c:pt idx="6543">
                  <c:v>2425.7491999999997</c:v>
                </c:pt>
                <c:pt idx="6544">
                  <c:v>2425.2028000000009</c:v>
                </c:pt>
                <c:pt idx="6545">
                  <c:v>2424.6564000000003</c:v>
                </c:pt>
                <c:pt idx="6546">
                  <c:v>2424.1100000000015</c:v>
                </c:pt>
                <c:pt idx="6547">
                  <c:v>2424.0023999999999</c:v>
                </c:pt>
                <c:pt idx="6548">
                  <c:v>2423.8947999999996</c:v>
                </c:pt>
                <c:pt idx="6549">
                  <c:v>2423.7872000000002</c:v>
                </c:pt>
                <c:pt idx="6550">
                  <c:v>2423.6796000000004</c:v>
                </c:pt>
                <c:pt idx="6551">
                  <c:v>2423.5720000000001</c:v>
                </c:pt>
                <c:pt idx="6552">
                  <c:v>2423.4644000000003</c:v>
                </c:pt>
                <c:pt idx="6553">
                  <c:v>2423.3568</c:v>
                </c:pt>
                <c:pt idx="6554">
                  <c:v>2423.2491999999997</c:v>
                </c:pt>
                <c:pt idx="6555">
                  <c:v>2423.1415999999999</c:v>
                </c:pt>
                <c:pt idx="6556">
                  <c:v>2423.0340000000001</c:v>
                </c:pt>
                <c:pt idx="6557">
                  <c:v>2422.9263999999998</c:v>
                </c:pt>
                <c:pt idx="6558">
                  <c:v>2422.8188</c:v>
                </c:pt>
                <c:pt idx="6559">
                  <c:v>2422.7112000000002</c:v>
                </c:pt>
                <c:pt idx="6560">
                  <c:v>2422.6035999999999</c:v>
                </c:pt>
                <c:pt idx="6561">
                  <c:v>2422.4960000000001</c:v>
                </c:pt>
                <c:pt idx="6562">
                  <c:v>2422.3883999999998</c:v>
                </c:pt>
                <c:pt idx="6563">
                  <c:v>2422.2808</c:v>
                </c:pt>
                <c:pt idx="6564">
                  <c:v>2422.1732000000002</c:v>
                </c:pt>
                <c:pt idx="6565">
                  <c:v>2434.1259999999997</c:v>
                </c:pt>
                <c:pt idx="6566">
                  <c:v>2434.8958000000007</c:v>
                </c:pt>
                <c:pt idx="6567">
                  <c:v>2435.6656000000016</c:v>
                </c:pt>
                <c:pt idx="6568">
                  <c:v>2436.4353999999998</c:v>
                </c:pt>
                <c:pt idx="6569">
                  <c:v>2437.2052000000008</c:v>
                </c:pt>
                <c:pt idx="6570">
                  <c:v>2437.9750000000017</c:v>
                </c:pt>
                <c:pt idx="6571">
                  <c:v>2438.7447999999999</c:v>
                </c:pt>
                <c:pt idx="6572">
                  <c:v>2439.5146000000009</c:v>
                </c:pt>
                <c:pt idx="6573">
                  <c:v>2440.2844000000018</c:v>
                </c:pt>
                <c:pt idx="6574">
                  <c:v>2441.0542</c:v>
                </c:pt>
                <c:pt idx="6575">
                  <c:v>2441.824000000001</c:v>
                </c:pt>
                <c:pt idx="6576">
                  <c:v>2442.5938000000019</c:v>
                </c:pt>
                <c:pt idx="6577">
                  <c:v>2443.3636000000001</c:v>
                </c:pt>
                <c:pt idx="6578">
                  <c:v>2444.1334000000011</c:v>
                </c:pt>
                <c:pt idx="6579">
                  <c:v>2444.903200000002</c:v>
                </c:pt>
                <c:pt idx="6580">
                  <c:v>2445.6730000000002</c:v>
                </c:pt>
                <c:pt idx="6581">
                  <c:v>2446.4428000000012</c:v>
                </c:pt>
                <c:pt idx="6582">
                  <c:v>2447.2126000000021</c:v>
                </c:pt>
                <c:pt idx="6583">
                  <c:v>2447.9824000000003</c:v>
                </c:pt>
                <c:pt idx="6584">
                  <c:v>2448.7522000000013</c:v>
                </c:pt>
                <c:pt idx="6585">
                  <c:v>2449.5220000000022</c:v>
                </c:pt>
                <c:pt idx="6586">
                  <c:v>2450.2918000000004</c:v>
                </c:pt>
                <c:pt idx="6587">
                  <c:v>2451.0616000000014</c:v>
                </c:pt>
                <c:pt idx="6588">
                  <c:v>2451.8313999999991</c:v>
                </c:pt>
                <c:pt idx="6589">
                  <c:v>2452.6012000000001</c:v>
                </c:pt>
                <c:pt idx="6590">
                  <c:v>2453.371000000001</c:v>
                </c:pt>
                <c:pt idx="6591">
                  <c:v>2454.1407999999992</c:v>
                </c:pt>
                <c:pt idx="6592">
                  <c:v>2454.9106000000002</c:v>
                </c:pt>
                <c:pt idx="6593">
                  <c:v>2455.6804000000011</c:v>
                </c:pt>
                <c:pt idx="6594">
                  <c:v>2456.4501999999993</c:v>
                </c:pt>
                <c:pt idx="6595">
                  <c:v>2457.2199999999998</c:v>
                </c:pt>
                <c:pt idx="6596">
                  <c:v>2457.0757999999996</c:v>
                </c:pt>
                <c:pt idx="6597">
                  <c:v>2456.9316000000003</c:v>
                </c:pt>
                <c:pt idx="6598">
                  <c:v>2456.7874000000002</c:v>
                </c:pt>
                <c:pt idx="6599">
                  <c:v>2456.6432</c:v>
                </c:pt>
                <c:pt idx="6600">
                  <c:v>2456.4989999999998</c:v>
                </c:pt>
                <c:pt idx="6601">
                  <c:v>2456.3547999999996</c:v>
                </c:pt>
                <c:pt idx="6602">
                  <c:v>2456.2105999999999</c:v>
                </c:pt>
                <c:pt idx="6603">
                  <c:v>2456.0664000000002</c:v>
                </c:pt>
                <c:pt idx="6604">
                  <c:v>2455.9222</c:v>
                </c:pt>
                <c:pt idx="6605">
                  <c:v>2455.7779999999998</c:v>
                </c:pt>
                <c:pt idx="6606">
                  <c:v>2455.6338000000001</c:v>
                </c:pt>
                <c:pt idx="6607">
                  <c:v>2455.4895999999999</c:v>
                </c:pt>
                <c:pt idx="6608">
                  <c:v>2455.3453999999997</c:v>
                </c:pt>
                <c:pt idx="6609">
                  <c:v>2455.2012</c:v>
                </c:pt>
                <c:pt idx="6610">
                  <c:v>2455.0570000000002</c:v>
                </c:pt>
                <c:pt idx="6611">
                  <c:v>2454.9127999999996</c:v>
                </c:pt>
                <c:pt idx="6612">
                  <c:v>2454.7685999999999</c:v>
                </c:pt>
                <c:pt idx="6613">
                  <c:v>2454.6243999999997</c:v>
                </c:pt>
                <c:pt idx="6614">
                  <c:v>2454.4801999999995</c:v>
                </c:pt>
                <c:pt idx="6615">
                  <c:v>2454.3360000000002</c:v>
                </c:pt>
                <c:pt idx="6616">
                  <c:v>2454.1917999999996</c:v>
                </c:pt>
                <c:pt idx="6617">
                  <c:v>2454.0475999999994</c:v>
                </c:pt>
                <c:pt idx="6618">
                  <c:v>2453.9033999999997</c:v>
                </c:pt>
                <c:pt idx="6619">
                  <c:v>2453.7592</c:v>
                </c:pt>
                <c:pt idx="6620">
                  <c:v>2453.6150000000002</c:v>
                </c:pt>
                <c:pt idx="6621">
                  <c:v>2453.4708000000001</c:v>
                </c:pt>
                <c:pt idx="6622">
                  <c:v>2453.3265999999994</c:v>
                </c:pt>
                <c:pt idx="6623">
                  <c:v>2453.1824000000001</c:v>
                </c:pt>
                <c:pt idx="6624">
                  <c:v>2453.0382</c:v>
                </c:pt>
                <c:pt idx="6625">
                  <c:v>2452.8939999999998</c:v>
                </c:pt>
                <c:pt idx="6626">
                  <c:v>2452.7498000000001</c:v>
                </c:pt>
                <c:pt idx="6627">
                  <c:v>2452.6055999999999</c:v>
                </c:pt>
                <c:pt idx="6628">
                  <c:v>2452.4613999999997</c:v>
                </c:pt>
                <c:pt idx="6629">
                  <c:v>2452.3172</c:v>
                </c:pt>
                <c:pt idx="6630">
                  <c:v>2452.1729999999998</c:v>
                </c:pt>
                <c:pt idx="6631">
                  <c:v>2452.0287999999996</c:v>
                </c:pt>
                <c:pt idx="6632">
                  <c:v>2437.1033999999995</c:v>
                </c:pt>
                <c:pt idx="6633">
                  <c:v>2436.4888000000005</c:v>
                </c:pt>
                <c:pt idx="6634">
                  <c:v>2435.8742000000002</c:v>
                </c:pt>
                <c:pt idx="6635">
                  <c:v>2435.2595999999994</c:v>
                </c:pt>
                <c:pt idx="6636">
                  <c:v>2434.6450000000004</c:v>
                </c:pt>
                <c:pt idx="6637">
                  <c:v>2434.0304000000001</c:v>
                </c:pt>
                <c:pt idx="6638">
                  <c:v>2433.4157999999993</c:v>
                </c:pt>
                <c:pt idx="6639">
                  <c:v>2432.8012000000003</c:v>
                </c:pt>
                <c:pt idx="6640">
                  <c:v>2432.1866</c:v>
                </c:pt>
                <c:pt idx="6641">
                  <c:v>2431.5719999999992</c:v>
                </c:pt>
                <c:pt idx="6642">
                  <c:v>2430.9574000000011</c:v>
                </c:pt>
                <c:pt idx="6643">
                  <c:v>2430.3427999999999</c:v>
                </c:pt>
                <c:pt idx="6644">
                  <c:v>2429.7281999999991</c:v>
                </c:pt>
                <c:pt idx="6645">
                  <c:v>2429.113600000001</c:v>
                </c:pt>
                <c:pt idx="6646">
                  <c:v>2428.4989999999998</c:v>
                </c:pt>
                <c:pt idx="6647">
                  <c:v>2427.8844000000013</c:v>
                </c:pt>
                <c:pt idx="6648">
                  <c:v>2427.2698000000009</c:v>
                </c:pt>
                <c:pt idx="6649">
                  <c:v>2426.6551999999997</c:v>
                </c:pt>
                <c:pt idx="6650">
                  <c:v>2426.0406000000012</c:v>
                </c:pt>
                <c:pt idx="6651">
                  <c:v>2425.4260000000008</c:v>
                </c:pt>
                <c:pt idx="6652">
                  <c:v>2424.8114</c:v>
                </c:pt>
                <c:pt idx="6653">
                  <c:v>2424.1968000000011</c:v>
                </c:pt>
                <c:pt idx="6654">
                  <c:v>2423.5822000000007</c:v>
                </c:pt>
                <c:pt idx="6655">
                  <c:v>2422.9675999999999</c:v>
                </c:pt>
                <c:pt idx="6656">
                  <c:v>2422.353000000001</c:v>
                </c:pt>
                <c:pt idx="6657">
                  <c:v>2421.7384000000006</c:v>
                </c:pt>
                <c:pt idx="6658">
                  <c:v>2421.1237999999998</c:v>
                </c:pt>
                <c:pt idx="6659">
                  <c:v>2420.5092000000009</c:v>
                </c:pt>
                <c:pt idx="6660">
                  <c:v>2419.8946000000005</c:v>
                </c:pt>
                <c:pt idx="6661">
                  <c:v>2419.2800000000002</c:v>
                </c:pt>
                <c:pt idx="6662">
                  <c:v>2419.1572000000006</c:v>
                </c:pt>
                <c:pt idx="6663">
                  <c:v>2419.0344</c:v>
                </c:pt>
                <c:pt idx="6664">
                  <c:v>2418.9115999999999</c:v>
                </c:pt>
                <c:pt idx="6665">
                  <c:v>2418.7888000000003</c:v>
                </c:pt>
                <c:pt idx="6666">
                  <c:v>2418.6660000000002</c:v>
                </c:pt>
                <c:pt idx="6667">
                  <c:v>2418.5432000000001</c:v>
                </c:pt>
                <c:pt idx="6668">
                  <c:v>2418.4204000000004</c:v>
                </c:pt>
                <c:pt idx="6669">
                  <c:v>2418.2976000000003</c:v>
                </c:pt>
                <c:pt idx="6670">
                  <c:v>2418.1748000000002</c:v>
                </c:pt>
                <c:pt idx="6671">
                  <c:v>2418.0520000000001</c:v>
                </c:pt>
                <c:pt idx="6672">
                  <c:v>2417.9292</c:v>
                </c:pt>
                <c:pt idx="6673">
                  <c:v>2417.8063999999999</c:v>
                </c:pt>
                <c:pt idx="6674">
                  <c:v>2417.6836000000003</c:v>
                </c:pt>
                <c:pt idx="6675">
                  <c:v>2417.5607999999997</c:v>
                </c:pt>
                <c:pt idx="6676">
                  <c:v>2417.4379999999996</c:v>
                </c:pt>
                <c:pt idx="6677">
                  <c:v>2417.3152000000005</c:v>
                </c:pt>
                <c:pt idx="6678">
                  <c:v>2417.1924000000004</c:v>
                </c:pt>
                <c:pt idx="6679">
                  <c:v>2417.0696000000003</c:v>
                </c:pt>
                <c:pt idx="6680">
                  <c:v>2416.9468000000002</c:v>
                </c:pt>
                <c:pt idx="6681">
                  <c:v>2416.8240000000001</c:v>
                </c:pt>
                <c:pt idx="6682">
                  <c:v>2416.7012000000004</c:v>
                </c:pt>
                <c:pt idx="6683">
                  <c:v>2416.5784000000003</c:v>
                </c:pt>
                <c:pt idx="6684">
                  <c:v>2416.4555999999998</c:v>
                </c:pt>
                <c:pt idx="6685">
                  <c:v>2416.3328000000001</c:v>
                </c:pt>
                <c:pt idx="6686">
                  <c:v>2416.21</c:v>
                </c:pt>
                <c:pt idx="6687">
                  <c:v>2416.0871999999999</c:v>
                </c:pt>
                <c:pt idx="6688">
                  <c:v>2415.9644000000003</c:v>
                </c:pt>
                <c:pt idx="6689">
                  <c:v>2415.8416000000002</c:v>
                </c:pt>
                <c:pt idx="6690">
                  <c:v>2415.7188000000001</c:v>
                </c:pt>
                <c:pt idx="6691">
                  <c:v>2415.5960000000005</c:v>
                </c:pt>
                <c:pt idx="6692">
                  <c:v>2415.4731999999999</c:v>
                </c:pt>
                <c:pt idx="6693">
                  <c:v>2415.3503999999998</c:v>
                </c:pt>
                <c:pt idx="6694">
                  <c:v>2415.2276000000002</c:v>
                </c:pt>
                <c:pt idx="6695">
                  <c:v>2415.1048000000001</c:v>
                </c:pt>
                <c:pt idx="6696">
                  <c:v>2414.9819999999995</c:v>
                </c:pt>
                <c:pt idx="6697">
                  <c:v>2414.8591999999999</c:v>
                </c:pt>
                <c:pt idx="6698">
                  <c:v>2414.7364000000002</c:v>
                </c:pt>
                <c:pt idx="6699">
                  <c:v>2414.6136000000001</c:v>
                </c:pt>
                <c:pt idx="6700">
                  <c:v>2414.4908000000005</c:v>
                </c:pt>
                <c:pt idx="6701">
                  <c:v>2414.3679999999999</c:v>
                </c:pt>
                <c:pt idx="6702">
                  <c:v>2414.2451999999998</c:v>
                </c:pt>
                <c:pt idx="6703">
                  <c:v>2414.1224000000002</c:v>
                </c:pt>
                <c:pt idx="6704">
                  <c:v>2413.9996000000001</c:v>
                </c:pt>
                <c:pt idx="6705">
                  <c:v>2413.8767999999995</c:v>
                </c:pt>
                <c:pt idx="6706">
                  <c:v>2413.7539999999999</c:v>
                </c:pt>
                <c:pt idx="6707">
                  <c:v>2413.6311999999998</c:v>
                </c:pt>
                <c:pt idx="6708">
                  <c:v>2413.5084000000002</c:v>
                </c:pt>
                <c:pt idx="6709">
                  <c:v>2413.3856000000001</c:v>
                </c:pt>
                <c:pt idx="6710">
                  <c:v>2413.2628</c:v>
                </c:pt>
                <c:pt idx="6711">
                  <c:v>2413.1400000000003</c:v>
                </c:pt>
                <c:pt idx="6712">
                  <c:v>2413.4950000000003</c:v>
                </c:pt>
                <c:pt idx="6713">
                  <c:v>2413.8500000000008</c:v>
                </c:pt>
                <c:pt idx="6714">
                  <c:v>2414.2049999999999</c:v>
                </c:pt>
                <c:pt idx="6715">
                  <c:v>2414.5600000000004</c:v>
                </c:pt>
                <c:pt idx="6716">
                  <c:v>2414.9150000000004</c:v>
                </c:pt>
                <c:pt idx="6717">
                  <c:v>2415.27</c:v>
                </c:pt>
                <c:pt idx="6718">
                  <c:v>2415.6250000000005</c:v>
                </c:pt>
                <c:pt idx="6719">
                  <c:v>2415.9800000000005</c:v>
                </c:pt>
                <c:pt idx="6720">
                  <c:v>2416.335</c:v>
                </c:pt>
                <c:pt idx="6721">
                  <c:v>2416.6900000000005</c:v>
                </c:pt>
                <c:pt idx="6722">
                  <c:v>2417.045000000001</c:v>
                </c:pt>
                <c:pt idx="6723">
                  <c:v>2417.4</c:v>
                </c:pt>
                <c:pt idx="6724">
                  <c:v>2417.7550000000006</c:v>
                </c:pt>
                <c:pt idx="6725">
                  <c:v>2418.110000000001</c:v>
                </c:pt>
                <c:pt idx="6726">
                  <c:v>2418.4650000000001</c:v>
                </c:pt>
                <c:pt idx="6727">
                  <c:v>2418.8200000000006</c:v>
                </c:pt>
                <c:pt idx="6728">
                  <c:v>2419.1750000000011</c:v>
                </c:pt>
                <c:pt idx="6729">
                  <c:v>2419.5300000000002</c:v>
                </c:pt>
                <c:pt idx="6730">
                  <c:v>2419.8850000000007</c:v>
                </c:pt>
                <c:pt idx="6731">
                  <c:v>2420.2400000000011</c:v>
                </c:pt>
                <c:pt idx="6732">
                  <c:v>2420.5950000000007</c:v>
                </c:pt>
                <c:pt idx="6733">
                  <c:v>2420.9500000000007</c:v>
                </c:pt>
                <c:pt idx="6734">
                  <c:v>2421.3050000000012</c:v>
                </c:pt>
                <c:pt idx="6735">
                  <c:v>2421.6600000000003</c:v>
                </c:pt>
                <c:pt idx="6736">
                  <c:v>2422.0150000000008</c:v>
                </c:pt>
                <c:pt idx="6737">
                  <c:v>2422.3700000000013</c:v>
                </c:pt>
                <c:pt idx="6738">
                  <c:v>2422.7250000000004</c:v>
                </c:pt>
                <c:pt idx="6739">
                  <c:v>2423.0800000000008</c:v>
                </c:pt>
                <c:pt idx="6740">
                  <c:v>2423.4350000000013</c:v>
                </c:pt>
                <c:pt idx="6741">
                  <c:v>2423.7900000000004</c:v>
                </c:pt>
                <c:pt idx="6742">
                  <c:v>2424.1450000000009</c:v>
                </c:pt>
                <c:pt idx="6743">
                  <c:v>2424.5</c:v>
                </c:pt>
                <c:pt idx="6744">
                  <c:v>2424.8550000000005</c:v>
                </c:pt>
                <c:pt idx="6745">
                  <c:v>2425.2100000000009</c:v>
                </c:pt>
                <c:pt idx="6746">
                  <c:v>2425.5650000000001</c:v>
                </c:pt>
                <c:pt idx="6747">
                  <c:v>2425.9200000000005</c:v>
                </c:pt>
                <c:pt idx="6748">
                  <c:v>2426.275000000001</c:v>
                </c:pt>
                <c:pt idx="6749">
                  <c:v>2426.63</c:v>
                </c:pt>
                <c:pt idx="6750">
                  <c:v>2426.9850000000006</c:v>
                </c:pt>
                <c:pt idx="6751">
                  <c:v>2427.3400000000011</c:v>
                </c:pt>
                <c:pt idx="6752">
                  <c:v>2427.6950000000002</c:v>
                </c:pt>
                <c:pt idx="6753">
                  <c:v>2428.0500000000006</c:v>
                </c:pt>
                <c:pt idx="6754">
                  <c:v>2428.4050000000011</c:v>
                </c:pt>
                <c:pt idx="6755">
                  <c:v>2428.7600000000007</c:v>
                </c:pt>
                <c:pt idx="6756">
                  <c:v>2429.1150000000007</c:v>
                </c:pt>
                <c:pt idx="6757">
                  <c:v>2429.4700000000012</c:v>
                </c:pt>
                <c:pt idx="6758">
                  <c:v>2429.8250000000007</c:v>
                </c:pt>
                <c:pt idx="6759">
                  <c:v>2430.1800000000007</c:v>
                </c:pt>
                <c:pt idx="6760">
                  <c:v>2430.5350000000012</c:v>
                </c:pt>
                <c:pt idx="6761">
                  <c:v>2430.8900000000003</c:v>
                </c:pt>
                <c:pt idx="6762">
                  <c:v>2430.9144000000001</c:v>
                </c:pt>
                <c:pt idx="6763">
                  <c:v>2430.9388000000004</c:v>
                </c:pt>
                <c:pt idx="6764">
                  <c:v>2430.9632000000001</c:v>
                </c:pt>
                <c:pt idx="6765">
                  <c:v>2430.9876000000004</c:v>
                </c:pt>
                <c:pt idx="6766">
                  <c:v>2431.0120000000002</c:v>
                </c:pt>
                <c:pt idx="6767">
                  <c:v>2431.0364000000004</c:v>
                </c:pt>
                <c:pt idx="6768">
                  <c:v>2431.0608000000007</c:v>
                </c:pt>
                <c:pt idx="6769">
                  <c:v>2431.0852000000004</c:v>
                </c:pt>
                <c:pt idx="6770">
                  <c:v>2431.1096000000002</c:v>
                </c:pt>
                <c:pt idx="6771">
                  <c:v>2431.134</c:v>
                </c:pt>
                <c:pt idx="6772">
                  <c:v>2431.1584000000003</c:v>
                </c:pt>
                <c:pt idx="6773">
                  <c:v>2431.1828</c:v>
                </c:pt>
                <c:pt idx="6774">
                  <c:v>2431.2072000000003</c:v>
                </c:pt>
                <c:pt idx="6775">
                  <c:v>2431.2316000000001</c:v>
                </c:pt>
                <c:pt idx="6776">
                  <c:v>2431.2560000000003</c:v>
                </c:pt>
                <c:pt idx="6777">
                  <c:v>2431.2804000000006</c:v>
                </c:pt>
                <c:pt idx="6778">
                  <c:v>2431.3048000000003</c:v>
                </c:pt>
                <c:pt idx="6779">
                  <c:v>2431.3292000000006</c:v>
                </c:pt>
                <c:pt idx="6780">
                  <c:v>2431.3536000000004</c:v>
                </c:pt>
                <c:pt idx="6781">
                  <c:v>2431.3780000000002</c:v>
                </c:pt>
                <c:pt idx="6782">
                  <c:v>2431.4023999999999</c:v>
                </c:pt>
                <c:pt idx="6783">
                  <c:v>2431.4268000000002</c:v>
                </c:pt>
                <c:pt idx="6784">
                  <c:v>2431.4512</c:v>
                </c:pt>
                <c:pt idx="6785">
                  <c:v>2431.4756000000002</c:v>
                </c:pt>
                <c:pt idx="6786">
                  <c:v>2431.5</c:v>
                </c:pt>
                <c:pt idx="6787">
                  <c:v>2431.5244000000002</c:v>
                </c:pt>
                <c:pt idx="6788">
                  <c:v>2431.5488000000005</c:v>
                </c:pt>
                <c:pt idx="6789">
                  <c:v>2431.5732000000003</c:v>
                </c:pt>
                <c:pt idx="6790">
                  <c:v>2431.5976000000005</c:v>
                </c:pt>
                <c:pt idx="6791">
                  <c:v>2431.6220000000003</c:v>
                </c:pt>
                <c:pt idx="6792">
                  <c:v>2431.6464000000005</c:v>
                </c:pt>
                <c:pt idx="6793">
                  <c:v>2431.6707999999999</c:v>
                </c:pt>
                <c:pt idx="6794">
                  <c:v>2431.6952000000001</c:v>
                </c:pt>
                <c:pt idx="6795">
                  <c:v>2431.7195999999999</c:v>
                </c:pt>
                <c:pt idx="6796">
                  <c:v>2431.7440000000001</c:v>
                </c:pt>
                <c:pt idx="6797">
                  <c:v>2431.7684000000004</c:v>
                </c:pt>
                <c:pt idx="6798">
                  <c:v>2431.7928000000002</c:v>
                </c:pt>
                <c:pt idx="6799">
                  <c:v>2431.8172000000004</c:v>
                </c:pt>
                <c:pt idx="6800">
                  <c:v>2431.8416000000002</c:v>
                </c:pt>
                <c:pt idx="6801">
                  <c:v>2431.8660000000004</c:v>
                </c:pt>
                <c:pt idx="6802">
                  <c:v>2431.8904000000002</c:v>
                </c:pt>
                <c:pt idx="6803">
                  <c:v>2431.9148000000005</c:v>
                </c:pt>
                <c:pt idx="6804">
                  <c:v>2431.9392000000003</c:v>
                </c:pt>
                <c:pt idx="6805">
                  <c:v>2431.9636000000005</c:v>
                </c:pt>
                <c:pt idx="6806">
                  <c:v>2431.9879999999998</c:v>
                </c:pt>
                <c:pt idx="6807">
                  <c:v>2432.0124000000001</c:v>
                </c:pt>
                <c:pt idx="6808">
                  <c:v>2432.0368000000003</c:v>
                </c:pt>
                <c:pt idx="6809">
                  <c:v>2432.0612000000001</c:v>
                </c:pt>
                <c:pt idx="6810">
                  <c:v>2432.0856000000003</c:v>
                </c:pt>
                <c:pt idx="6811">
                  <c:v>2432.11</c:v>
                </c:pt>
                <c:pt idx="6812">
                  <c:v>2431.9630000000002</c:v>
                </c:pt>
                <c:pt idx="6813">
                  <c:v>2431.8160000000003</c:v>
                </c:pt>
                <c:pt idx="6814">
                  <c:v>2431.6690000000003</c:v>
                </c:pt>
                <c:pt idx="6815">
                  <c:v>2431.5220000000004</c:v>
                </c:pt>
                <c:pt idx="6816">
                  <c:v>2431.3750000000005</c:v>
                </c:pt>
                <c:pt idx="6817">
                  <c:v>2431.2280000000001</c:v>
                </c:pt>
                <c:pt idx="6818">
                  <c:v>2431.0809999999997</c:v>
                </c:pt>
                <c:pt idx="6819">
                  <c:v>2430.9340000000002</c:v>
                </c:pt>
                <c:pt idx="6820">
                  <c:v>2430.7869999999998</c:v>
                </c:pt>
                <c:pt idx="6821">
                  <c:v>2430.64</c:v>
                </c:pt>
                <c:pt idx="6822">
                  <c:v>2430.4930000000004</c:v>
                </c:pt>
                <c:pt idx="6823">
                  <c:v>2430.346</c:v>
                </c:pt>
                <c:pt idx="6824">
                  <c:v>2430.1990000000001</c:v>
                </c:pt>
                <c:pt idx="6825">
                  <c:v>2430.0520000000001</c:v>
                </c:pt>
                <c:pt idx="6826">
                  <c:v>2429.9050000000002</c:v>
                </c:pt>
                <c:pt idx="6827">
                  <c:v>2429.7580000000003</c:v>
                </c:pt>
                <c:pt idx="6828">
                  <c:v>2429.6110000000003</c:v>
                </c:pt>
                <c:pt idx="6829">
                  <c:v>2429.4639999999999</c:v>
                </c:pt>
                <c:pt idx="6830">
                  <c:v>2429.3169999999996</c:v>
                </c:pt>
                <c:pt idx="6831">
                  <c:v>2429.17</c:v>
                </c:pt>
                <c:pt idx="6832">
                  <c:v>2429.0230000000001</c:v>
                </c:pt>
                <c:pt idx="6833">
                  <c:v>2428.8759999999997</c:v>
                </c:pt>
                <c:pt idx="6834">
                  <c:v>2428.7290000000003</c:v>
                </c:pt>
                <c:pt idx="6835">
                  <c:v>2428.5819999999999</c:v>
                </c:pt>
                <c:pt idx="6836">
                  <c:v>2428.4350000000004</c:v>
                </c:pt>
                <c:pt idx="6837">
                  <c:v>2428.288</c:v>
                </c:pt>
                <c:pt idx="6838">
                  <c:v>2428.1410000000001</c:v>
                </c:pt>
                <c:pt idx="6839">
                  <c:v>2427.9940000000006</c:v>
                </c:pt>
                <c:pt idx="6840">
                  <c:v>2427.8470000000002</c:v>
                </c:pt>
                <c:pt idx="6841">
                  <c:v>2427.6999999999998</c:v>
                </c:pt>
                <c:pt idx="6842">
                  <c:v>2427.5529999999999</c:v>
                </c:pt>
                <c:pt idx="6843">
                  <c:v>2425.4949999999999</c:v>
                </c:pt>
                <c:pt idx="6844">
                  <c:v>2425.348</c:v>
                </c:pt>
                <c:pt idx="6845">
                  <c:v>2425.201</c:v>
                </c:pt>
                <c:pt idx="6846">
                  <c:v>2425.0539999999996</c:v>
                </c:pt>
                <c:pt idx="6847">
                  <c:v>2424.9070000000002</c:v>
                </c:pt>
                <c:pt idx="6848">
                  <c:v>2424.7600000000002</c:v>
                </c:pt>
                <c:pt idx="6849">
                  <c:v>2425.1166000000003</c:v>
                </c:pt>
                <c:pt idx="6850">
                  <c:v>2425.4731999999995</c:v>
                </c:pt>
                <c:pt idx="6851">
                  <c:v>2425.8298000000004</c:v>
                </c:pt>
                <c:pt idx="6852">
                  <c:v>2426.1864000000005</c:v>
                </c:pt>
                <c:pt idx="6853">
                  <c:v>2426.5429999999997</c:v>
                </c:pt>
                <c:pt idx="6854">
                  <c:v>2426.8996000000002</c:v>
                </c:pt>
                <c:pt idx="6855">
                  <c:v>2427.2561999999989</c:v>
                </c:pt>
                <c:pt idx="6856">
                  <c:v>2427.6127999999999</c:v>
                </c:pt>
                <c:pt idx="6857">
                  <c:v>2427.9694000000004</c:v>
                </c:pt>
                <c:pt idx="6858">
                  <c:v>2428.3259999999991</c:v>
                </c:pt>
                <c:pt idx="6859">
                  <c:v>2428.6825999999996</c:v>
                </c:pt>
                <c:pt idx="6860">
                  <c:v>2429.0392000000002</c:v>
                </c:pt>
                <c:pt idx="6861">
                  <c:v>2429.3957999999993</c:v>
                </c:pt>
                <c:pt idx="6862">
                  <c:v>2429.7523999999999</c:v>
                </c:pt>
                <c:pt idx="6863">
                  <c:v>2430.1090000000004</c:v>
                </c:pt>
                <c:pt idx="6864">
                  <c:v>2430.4655999999995</c:v>
                </c:pt>
                <c:pt idx="6865">
                  <c:v>2430.8221999999996</c:v>
                </c:pt>
                <c:pt idx="6866">
                  <c:v>2430.8221999999996</c:v>
                </c:pt>
                <c:pt idx="6867">
                  <c:v>2431.1788000000001</c:v>
                </c:pt>
                <c:pt idx="6868">
                  <c:v>2431.5353999999998</c:v>
                </c:pt>
                <c:pt idx="6869">
                  <c:v>2431.8919999999998</c:v>
                </c:pt>
                <c:pt idx="6870">
                  <c:v>2432.2486000000004</c:v>
                </c:pt>
                <c:pt idx="6871">
                  <c:v>2432.6051999999995</c:v>
                </c:pt>
                <c:pt idx="6872">
                  <c:v>2432.9617999999996</c:v>
                </c:pt>
                <c:pt idx="6873">
                  <c:v>2433.3184000000006</c:v>
                </c:pt>
                <c:pt idx="6874">
                  <c:v>2433.6749999999997</c:v>
                </c:pt>
                <c:pt idx="6875">
                  <c:v>2434.0315999999998</c:v>
                </c:pt>
                <c:pt idx="6876">
                  <c:v>2434.3882000000003</c:v>
                </c:pt>
                <c:pt idx="6877">
                  <c:v>2434.7447999999995</c:v>
                </c:pt>
                <c:pt idx="6878">
                  <c:v>2435.1014</c:v>
                </c:pt>
                <c:pt idx="6879">
                  <c:v>2435.4580000000005</c:v>
                </c:pt>
                <c:pt idx="6880">
                  <c:v>2435.8145999999997</c:v>
                </c:pt>
                <c:pt idx="6881">
                  <c:v>2436.1711999999998</c:v>
                </c:pt>
                <c:pt idx="6882">
                  <c:v>2436.5278000000003</c:v>
                </c:pt>
                <c:pt idx="6883">
                  <c:v>2436.8843999999999</c:v>
                </c:pt>
                <c:pt idx="6884">
                  <c:v>2437.241</c:v>
                </c:pt>
                <c:pt idx="6885">
                  <c:v>2437.5975999999991</c:v>
                </c:pt>
                <c:pt idx="6886">
                  <c:v>2437.9541999999997</c:v>
                </c:pt>
                <c:pt idx="6887">
                  <c:v>2438.3108000000002</c:v>
                </c:pt>
                <c:pt idx="6888">
                  <c:v>2438.6673999999994</c:v>
                </c:pt>
                <c:pt idx="6889">
                  <c:v>2439.0239999999999</c:v>
                </c:pt>
                <c:pt idx="6890">
                  <c:v>2439.3806000000004</c:v>
                </c:pt>
                <c:pt idx="6891">
                  <c:v>2439.7371999999991</c:v>
                </c:pt>
                <c:pt idx="6892">
                  <c:v>2440.0937999999996</c:v>
                </c:pt>
                <c:pt idx="6893">
                  <c:v>2440.4504000000002</c:v>
                </c:pt>
                <c:pt idx="6894">
                  <c:v>2440.8069999999993</c:v>
                </c:pt>
                <c:pt idx="6895">
                  <c:v>2441.1635999999999</c:v>
                </c:pt>
                <c:pt idx="6896">
                  <c:v>2441.5202000000004</c:v>
                </c:pt>
                <c:pt idx="6897">
                  <c:v>2441.8767999999991</c:v>
                </c:pt>
                <c:pt idx="6898">
                  <c:v>2442.2333999999996</c:v>
                </c:pt>
                <c:pt idx="6899">
                  <c:v>2438.3157999999999</c:v>
                </c:pt>
                <c:pt idx="6900">
                  <c:v>2438.2163999999998</c:v>
                </c:pt>
                <c:pt idx="6901">
                  <c:v>2438.1170000000002</c:v>
                </c:pt>
                <c:pt idx="6902">
                  <c:v>2438.0175999999997</c:v>
                </c:pt>
                <c:pt idx="6903">
                  <c:v>2437.9182000000001</c:v>
                </c:pt>
                <c:pt idx="6904">
                  <c:v>2437.8188</c:v>
                </c:pt>
                <c:pt idx="6905">
                  <c:v>2437.7194</c:v>
                </c:pt>
                <c:pt idx="6906">
                  <c:v>2437.6200000000003</c:v>
                </c:pt>
                <c:pt idx="6907">
                  <c:v>2437.3273999999997</c:v>
                </c:pt>
                <c:pt idx="6908">
                  <c:v>2437.0347999999994</c:v>
                </c:pt>
                <c:pt idx="6909">
                  <c:v>2436.7421999999997</c:v>
                </c:pt>
                <c:pt idx="6910">
                  <c:v>2436.4495999999995</c:v>
                </c:pt>
                <c:pt idx="6911">
                  <c:v>2436.1569999999992</c:v>
                </c:pt>
                <c:pt idx="6912">
                  <c:v>2435.8643999999999</c:v>
                </c:pt>
                <c:pt idx="6913">
                  <c:v>2435.5717999999997</c:v>
                </c:pt>
                <c:pt idx="6914">
                  <c:v>2435.279199999999</c:v>
                </c:pt>
                <c:pt idx="6915">
                  <c:v>2434.9865999999997</c:v>
                </c:pt>
                <c:pt idx="6916">
                  <c:v>2434.6939999999995</c:v>
                </c:pt>
                <c:pt idx="6917">
                  <c:v>2434.4013999999993</c:v>
                </c:pt>
                <c:pt idx="6918">
                  <c:v>2434.1087999999995</c:v>
                </c:pt>
                <c:pt idx="6919">
                  <c:v>2433.8161999999993</c:v>
                </c:pt>
                <c:pt idx="6920">
                  <c:v>2433.5235999999991</c:v>
                </c:pt>
                <c:pt idx="6921">
                  <c:v>2433.2309999999998</c:v>
                </c:pt>
                <c:pt idx="6922">
                  <c:v>2432.9383999999995</c:v>
                </c:pt>
                <c:pt idx="6923">
                  <c:v>2432.6457999999989</c:v>
                </c:pt>
                <c:pt idx="6924">
                  <c:v>2432.3531999999996</c:v>
                </c:pt>
                <c:pt idx="6925">
                  <c:v>2432.0605999999993</c:v>
                </c:pt>
                <c:pt idx="6926">
                  <c:v>2431.7679999999991</c:v>
                </c:pt>
                <c:pt idx="6927">
                  <c:v>2431.4753999999998</c:v>
                </c:pt>
                <c:pt idx="6928">
                  <c:v>2431.1827999999991</c:v>
                </c:pt>
                <c:pt idx="6929">
                  <c:v>2430.8901999999989</c:v>
                </c:pt>
                <c:pt idx="6930">
                  <c:v>2430.5975999999996</c:v>
                </c:pt>
                <c:pt idx="6931">
                  <c:v>2430.3049999999994</c:v>
                </c:pt>
                <c:pt idx="6932">
                  <c:v>2430.0123999999992</c:v>
                </c:pt>
                <c:pt idx="6933">
                  <c:v>2429.7197999999994</c:v>
                </c:pt>
                <c:pt idx="6934">
                  <c:v>2429.4271999999992</c:v>
                </c:pt>
                <c:pt idx="6935">
                  <c:v>2429.134599999999</c:v>
                </c:pt>
                <c:pt idx="6936">
                  <c:v>2428.8419999999996</c:v>
                </c:pt>
                <c:pt idx="6937">
                  <c:v>2428.549399999999</c:v>
                </c:pt>
                <c:pt idx="6938">
                  <c:v>2428.2567999999997</c:v>
                </c:pt>
                <c:pt idx="6939">
                  <c:v>2427.9641999999994</c:v>
                </c:pt>
                <c:pt idx="6940">
                  <c:v>2427.6715999999992</c:v>
                </c:pt>
                <c:pt idx="6941">
                  <c:v>2427.3789999999999</c:v>
                </c:pt>
                <c:pt idx="6942">
                  <c:v>2427.0863999999992</c:v>
                </c:pt>
                <c:pt idx="6943">
                  <c:v>2426.793799999999</c:v>
                </c:pt>
                <c:pt idx="6944">
                  <c:v>2426.5011999999997</c:v>
                </c:pt>
                <c:pt idx="6945">
                  <c:v>2426.2085999999995</c:v>
                </c:pt>
                <c:pt idx="6946">
                  <c:v>2425.9159999999993</c:v>
                </c:pt>
                <c:pt idx="6947">
                  <c:v>2425.6233999999995</c:v>
                </c:pt>
                <c:pt idx="6948">
                  <c:v>2425.3307999999993</c:v>
                </c:pt>
                <c:pt idx="6949">
                  <c:v>2425.0381999999991</c:v>
                </c:pt>
                <c:pt idx="6950">
                  <c:v>2424.7455999999997</c:v>
                </c:pt>
                <c:pt idx="6951">
                  <c:v>2424.4529999999995</c:v>
                </c:pt>
                <c:pt idx="6952">
                  <c:v>2424.1603999999988</c:v>
                </c:pt>
                <c:pt idx="6953">
                  <c:v>2423.8678</c:v>
                </c:pt>
                <c:pt idx="6954">
                  <c:v>2423.5751999999993</c:v>
                </c:pt>
                <c:pt idx="6955">
                  <c:v>2423.2825999999991</c:v>
                </c:pt>
                <c:pt idx="6956">
                  <c:v>2422.9899999999998</c:v>
                </c:pt>
                <c:pt idx="6957">
                  <c:v>2423.6272000000008</c:v>
                </c:pt>
                <c:pt idx="6958">
                  <c:v>2424.2644000000014</c:v>
                </c:pt>
                <c:pt idx="6959">
                  <c:v>2424.9016000000001</c:v>
                </c:pt>
                <c:pt idx="6960">
                  <c:v>2425.5388000000007</c:v>
                </c:pt>
                <c:pt idx="6961">
                  <c:v>2426.1760000000017</c:v>
                </c:pt>
                <c:pt idx="6962">
                  <c:v>2426.8132000000001</c:v>
                </c:pt>
                <c:pt idx="6963">
                  <c:v>2427.4504000000011</c:v>
                </c:pt>
                <c:pt idx="6964">
                  <c:v>2428.0876000000017</c:v>
                </c:pt>
                <c:pt idx="6965">
                  <c:v>2428.7248000000004</c:v>
                </c:pt>
                <c:pt idx="6966">
                  <c:v>2429.362000000001</c:v>
                </c:pt>
                <c:pt idx="6967">
                  <c:v>2429.9991999999997</c:v>
                </c:pt>
                <c:pt idx="6968">
                  <c:v>2430.6364000000003</c:v>
                </c:pt>
                <c:pt idx="6969">
                  <c:v>2431.2736000000014</c:v>
                </c:pt>
                <c:pt idx="6970">
                  <c:v>2431.9107999999992</c:v>
                </c:pt>
                <c:pt idx="6971">
                  <c:v>2432.5480000000002</c:v>
                </c:pt>
                <c:pt idx="6972">
                  <c:v>2433.1852000000008</c:v>
                </c:pt>
                <c:pt idx="6973">
                  <c:v>2433.8223999999996</c:v>
                </c:pt>
                <c:pt idx="6974">
                  <c:v>2434.4596000000001</c:v>
                </c:pt>
                <c:pt idx="6975">
                  <c:v>2435.0968000000012</c:v>
                </c:pt>
                <c:pt idx="6976">
                  <c:v>2435.7339999999995</c:v>
                </c:pt>
                <c:pt idx="6977">
                  <c:v>2436.3712000000005</c:v>
                </c:pt>
                <c:pt idx="6978">
                  <c:v>2437.0084000000011</c:v>
                </c:pt>
                <c:pt idx="6979">
                  <c:v>2437.6455999999998</c:v>
                </c:pt>
                <c:pt idx="6980">
                  <c:v>2438.2828000000004</c:v>
                </c:pt>
                <c:pt idx="6981">
                  <c:v>2438.9200000000014</c:v>
                </c:pt>
                <c:pt idx="6982">
                  <c:v>2439.5571999999997</c:v>
                </c:pt>
                <c:pt idx="6983">
                  <c:v>2440.1944000000008</c:v>
                </c:pt>
                <c:pt idx="6984">
                  <c:v>2440.8316000000013</c:v>
                </c:pt>
                <c:pt idx="6985">
                  <c:v>2441.4688000000001</c:v>
                </c:pt>
                <c:pt idx="6986">
                  <c:v>2442.1060000000007</c:v>
                </c:pt>
                <c:pt idx="6987">
                  <c:v>2442.7432000000017</c:v>
                </c:pt>
                <c:pt idx="6988">
                  <c:v>2443.3804</c:v>
                </c:pt>
                <c:pt idx="6989">
                  <c:v>2444.017600000001</c:v>
                </c:pt>
                <c:pt idx="6990">
                  <c:v>2444.6548000000016</c:v>
                </c:pt>
                <c:pt idx="6991">
                  <c:v>2445.2920000000004</c:v>
                </c:pt>
                <c:pt idx="6992">
                  <c:v>2445.9292000000009</c:v>
                </c:pt>
                <c:pt idx="6993">
                  <c:v>2446.566400000002</c:v>
                </c:pt>
                <c:pt idx="6994">
                  <c:v>2447.2035999999998</c:v>
                </c:pt>
                <c:pt idx="6995">
                  <c:v>2447.8408000000009</c:v>
                </c:pt>
                <c:pt idx="6996">
                  <c:v>2448.4780000000014</c:v>
                </c:pt>
                <c:pt idx="6997">
                  <c:v>2449.1152000000002</c:v>
                </c:pt>
                <c:pt idx="6998">
                  <c:v>2449.7524000000008</c:v>
                </c:pt>
                <c:pt idx="6999">
                  <c:v>2450.3895999999995</c:v>
                </c:pt>
                <c:pt idx="7000">
                  <c:v>2451.0268000000001</c:v>
                </c:pt>
                <c:pt idx="7001">
                  <c:v>2451.6640000000011</c:v>
                </c:pt>
                <c:pt idx="7002">
                  <c:v>2452.3011999999994</c:v>
                </c:pt>
                <c:pt idx="7003">
                  <c:v>2452.9384000000005</c:v>
                </c:pt>
                <c:pt idx="7004">
                  <c:v>2453.575600000001</c:v>
                </c:pt>
                <c:pt idx="7005">
                  <c:v>2454.2127999999998</c:v>
                </c:pt>
                <c:pt idx="7006">
                  <c:v>2454.85</c:v>
                </c:pt>
                <c:pt idx="7007">
                  <c:v>2454.5891999999994</c:v>
                </c:pt>
                <c:pt idx="7008">
                  <c:v>2454.3283999999999</c:v>
                </c:pt>
                <c:pt idx="7009">
                  <c:v>2454.0676000000003</c:v>
                </c:pt>
                <c:pt idx="7010">
                  <c:v>2453.8067999999998</c:v>
                </c:pt>
                <c:pt idx="7011">
                  <c:v>2453.5460000000003</c:v>
                </c:pt>
                <c:pt idx="7012">
                  <c:v>2453.2851999999998</c:v>
                </c:pt>
                <c:pt idx="7013">
                  <c:v>2453.0243999999993</c:v>
                </c:pt>
                <c:pt idx="7014">
                  <c:v>2452.7636000000002</c:v>
                </c:pt>
                <c:pt idx="7015">
                  <c:v>2452.5028000000002</c:v>
                </c:pt>
                <c:pt idx="7016">
                  <c:v>2452.2419999999997</c:v>
                </c:pt>
                <c:pt idx="7017">
                  <c:v>2451.9812000000002</c:v>
                </c:pt>
                <c:pt idx="7018">
                  <c:v>2451.7203999999997</c:v>
                </c:pt>
                <c:pt idx="7019">
                  <c:v>2451.4595999999992</c:v>
                </c:pt>
                <c:pt idx="7020">
                  <c:v>2451.1988000000001</c:v>
                </c:pt>
                <c:pt idx="7021">
                  <c:v>2450.9379999999996</c:v>
                </c:pt>
                <c:pt idx="7022">
                  <c:v>2450.6771999999996</c:v>
                </c:pt>
                <c:pt idx="7023">
                  <c:v>2450.4164000000001</c:v>
                </c:pt>
                <c:pt idx="7024">
                  <c:v>2450.1555999999996</c:v>
                </c:pt>
                <c:pt idx="7025">
                  <c:v>2449.8947999999996</c:v>
                </c:pt>
                <c:pt idx="7026">
                  <c:v>2449.634</c:v>
                </c:pt>
                <c:pt idx="7027">
                  <c:v>2449.3731999999995</c:v>
                </c:pt>
                <c:pt idx="7028">
                  <c:v>2449.1123999999995</c:v>
                </c:pt>
                <c:pt idx="7029">
                  <c:v>2448.8516</c:v>
                </c:pt>
                <c:pt idx="7030">
                  <c:v>2448.5907999999999</c:v>
                </c:pt>
                <c:pt idx="7031">
                  <c:v>2448.3300000000004</c:v>
                </c:pt>
                <c:pt idx="7032">
                  <c:v>2448.0691999999999</c:v>
                </c:pt>
                <c:pt idx="7033">
                  <c:v>2447.8083999999994</c:v>
                </c:pt>
                <c:pt idx="7034">
                  <c:v>2447.5475999999999</c:v>
                </c:pt>
                <c:pt idx="7035">
                  <c:v>2447.2868000000003</c:v>
                </c:pt>
                <c:pt idx="7036">
                  <c:v>2447.0259999999998</c:v>
                </c:pt>
                <c:pt idx="7037">
                  <c:v>2446.7652000000003</c:v>
                </c:pt>
                <c:pt idx="7038">
                  <c:v>2446.5043999999998</c:v>
                </c:pt>
                <c:pt idx="7039">
                  <c:v>2446.2435999999993</c:v>
                </c:pt>
                <c:pt idx="7040">
                  <c:v>2445.9828000000002</c:v>
                </c:pt>
                <c:pt idx="7041">
                  <c:v>2433.4260000000004</c:v>
                </c:pt>
                <c:pt idx="7042">
                  <c:v>2433.2164000000002</c:v>
                </c:pt>
                <c:pt idx="7043">
                  <c:v>2433.0068000000001</c:v>
                </c:pt>
                <c:pt idx="7044">
                  <c:v>2432.7972</c:v>
                </c:pt>
                <c:pt idx="7045">
                  <c:v>2432.5875999999998</c:v>
                </c:pt>
                <c:pt idx="7046">
                  <c:v>2432.3780000000002</c:v>
                </c:pt>
                <c:pt idx="7047">
                  <c:v>2432.1684</c:v>
                </c:pt>
                <c:pt idx="7048">
                  <c:v>2431.9587999999999</c:v>
                </c:pt>
                <c:pt idx="7049">
                  <c:v>2431.7492000000007</c:v>
                </c:pt>
                <c:pt idx="7050">
                  <c:v>2431.5396000000001</c:v>
                </c:pt>
                <c:pt idx="7051">
                  <c:v>2431.33</c:v>
                </c:pt>
                <c:pt idx="7052">
                  <c:v>2431.2800000000002</c:v>
                </c:pt>
                <c:pt idx="7053">
                  <c:v>2431.23</c:v>
                </c:pt>
                <c:pt idx="7054">
                  <c:v>2431.1799999999998</c:v>
                </c:pt>
                <c:pt idx="7055">
                  <c:v>2431.13</c:v>
                </c:pt>
                <c:pt idx="7056">
                  <c:v>2431.08</c:v>
                </c:pt>
                <c:pt idx="7057">
                  <c:v>2431.0299999999997</c:v>
                </c:pt>
                <c:pt idx="7058">
                  <c:v>2430.98</c:v>
                </c:pt>
                <c:pt idx="7059">
                  <c:v>2430.9299999999998</c:v>
                </c:pt>
                <c:pt idx="7060">
                  <c:v>2430.88</c:v>
                </c:pt>
                <c:pt idx="7061">
                  <c:v>2430.8300000000004</c:v>
                </c:pt>
                <c:pt idx="7062">
                  <c:v>2430.7799999999997</c:v>
                </c:pt>
                <c:pt idx="7063">
                  <c:v>2430.73</c:v>
                </c:pt>
                <c:pt idx="7064">
                  <c:v>2430.6800000000003</c:v>
                </c:pt>
                <c:pt idx="7065">
                  <c:v>2430.6299999999997</c:v>
                </c:pt>
                <c:pt idx="7066">
                  <c:v>2430.58</c:v>
                </c:pt>
                <c:pt idx="7067">
                  <c:v>2430.5300000000002</c:v>
                </c:pt>
                <c:pt idx="7068">
                  <c:v>2430.48</c:v>
                </c:pt>
                <c:pt idx="7069">
                  <c:v>2430.4300000000003</c:v>
                </c:pt>
                <c:pt idx="7070">
                  <c:v>2430.38</c:v>
                </c:pt>
                <c:pt idx="7071">
                  <c:v>2430.33</c:v>
                </c:pt>
                <c:pt idx="7072">
                  <c:v>2430.2800000000002</c:v>
                </c:pt>
                <c:pt idx="7073">
                  <c:v>2430.23</c:v>
                </c:pt>
                <c:pt idx="7074">
                  <c:v>2430.1799999999998</c:v>
                </c:pt>
                <c:pt idx="7075">
                  <c:v>2430.13</c:v>
                </c:pt>
                <c:pt idx="7076">
                  <c:v>2430.0800000000004</c:v>
                </c:pt>
                <c:pt idx="7077">
                  <c:v>2430.0299999999997</c:v>
                </c:pt>
                <c:pt idx="7078">
                  <c:v>2429.98</c:v>
                </c:pt>
                <c:pt idx="7079">
                  <c:v>2429.9300000000003</c:v>
                </c:pt>
                <c:pt idx="7080">
                  <c:v>2429.8799999999997</c:v>
                </c:pt>
                <c:pt idx="7081">
                  <c:v>2429.83</c:v>
                </c:pt>
                <c:pt idx="7082">
                  <c:v>2429.7800000000002</c:v>
                </c:pt>
                <c:pt idx="7083">
                  <c:v>2429.73</c:v>
                </c:pt>
                <c:pt idx="7084">
                  <c:v>2429.6800000000003</c:v>
                </c:pt>
                <c:pt idx="7085">
                  <c:v>2429.63</c:v>
                </c:pt>
                <c:pt idx="7086">
                  <c:v>2429.58</c:v>
                </c:pt>
                <c:pt idx="7087">
                  <c:v>2429.5300000000002</c:v>
                </c:pt>
                <c:pt idx="7088">
                  <c:v>2429.48</c:v>
                </c:pt>
                <c:pt idx="7089">
                  <c:v>2429.4299999999998</c:v>
                </c:pt>
                <c:pt idx="7090">
                  <c:v>2429.38</c:v>
                </c:pt>
                <c:pt idx="7091">
                  <c:v>2429.3300000000004</c:v>
                </c:pt>
                <c:pt idx="7092">
                  <c:v>2429.2799999999997</c:v>
                </c:pt>
                <c:pt idx="7093">
                  <c:v>2429.23</c:v>
                </c:pt>
                <c:pt idx="7094">
                  <c:v>2429.1800000000003</c:v>
                </c:pt>
                <c:pt idx="7095">
                  <c:v>2429.13</c:v>
                </c:pt>
                <c:pt idx="7096">
                  <c:v>2429.0800000000004</c:v>
                </c:pt>
                <c:pt idx="7097">
                  <c:v>2429.0300000000002</c:v>
                </c:pt>
                <c:pt idx="7098">
                  <c:v>2428.98</c:v>
                </c:pt>
                <c:pt idx="7099">
                  <c:v>2428.9300000000003</c:v>
                </c:pt>
                <c:pt idx="7100">
                  <c:v>2428.88</c:v>
                </c:pt>
                <c:pt idx="7101">
                  <c:v>2428.83</c:v>
                </c:pt>
                <c:pt idx="7102">
                  <c:v>2428.7692000000002</c:v>
                </c:pt>
                <c:pt idx="7103">
                  <c:v>2428.7084</c:v>
                </c:pt>
                <c:pt idx="7104">
                  <c:v>2428.6476000000002</c:v>
                </c:pt>
                <c:pt idx="7105">
                  <c:v>2428.5868</c:v>
                </c:pt>
                <c:pt idx="7106">
                  <c:v>2428.5259999999998</c:v>
                </c:pt>
                <c:pt idx="7107">
                  <c:v>2428.4652000000001</c:v>
                </c:pt>
                <c:pt idx="7108">
                  <c:v>2428.4043999999999</c:v>
                </c:pt>
                <c:pt idx="7109">
                  <c:v>2428.3435999999997</c:v>
                </c:pt>
                <c:pt idx="7110">
                  <c:v>2428.2828</c:v>
                </c:pt>
                <c:pt idx="7111">
                  <c:v>2428.2219999999998</c:v>
                </c:pt>
                <c:pt idx="7112">
                  <c:v>2428.1612</c:v>
                </c:pt>
                <c:pt idx="7113">
                  <c:v>2428.1003999999998</c:v>
                </c:pt>
                <c:pt idx="7114">
                  <c:v>2428.0396000000001</c:v>
                </c:pt>
                <c:pt idx="7115">
                  <c:v>2427.9787999999999</c:v>
                </c:pt>
                <c:pt idx="7116">
                  <c:v>2427.9180000000001</c:v>
                </c:pt>
                <c:pt idx="7117">
                  <c:v>2427.8571999999999</c:v>
                </c:pt>
                <c:pt idx="7118">
                  <c:v>2427.7964000000002</c:v>
                </c:pt>
                <c:pt idx="7119">
                  <c:v>2427.7356</c:v>
                </c:pt>
                <c:pt idx="7120">
                  <c:v>2427.6748000000002</c:v>
                </c:pt>
                <c:pt idx="7121">
                  <c:v>2427.6139999999996</c:v>
                </c:pt>
                <c:pt idx="7122">
                  <c:v>2427.5532000000003</c:v>
                </c:pt>
                <c:pt idx="7123">
                  <c:v>2427.4923999999996</c:v>
                </c:pt>
                <c:pt idx="7124">
                  <c:v>2427.4315999999999</c:v>
                </c:pt>
                <c:pt idx="7125">
                  <c:v>2427.3707999999997</c:v>
                </c:pt>
                <c:pt idx="7126">
                  <c:v>2427.31</c:v>
                </c:pt>
                <c:pt idx="7127">
                  <c:v>2427.2491999999997</c:v>
                </c:pt>
                <c:pt idx="7128">
                  <c:v>2427.1884</c:v>
                </c:pt>
                <c:pt idx="7129">
                  <c:v>2427.1275999999998</c:v>
                </c:pt>
                <c:pt idx="7130">
                  <c:v>2427.0668000000001</c:v>
                </c:pt>
                <c:pt idx="7131">
                  <c:v>2427.0059999999999</c:v>
                </c:pt>
                <c:pt idx="7132">
                  <c:v>2426.9452000000001</c:v>
                </c:pt>
                <c:pt idx="7133">
                  <c:v>2426.8843999999999</c:v>
                </c:pt>
                <c:pt idx="7134">
                  <c:v>2426.8236000000002</c:v>
                </c:pt>
                <c:pt idx="7135">
                  <c:v>2426.7628</c:v>
                </c:pt>
                <c:pt idx="7136">
                  <c:v>2426.7020000000002</c:v>
                </c:pt>
                <c:pt idx="7137">
                  <c:v>2426.6412</c:v>
                </c:pt>
                <c:pt idx="7138">
                  <c:v>2426.5803999999998</c:v>
                </c:pt>
                <c:pt idx="7139">
                  <c:v>2426.5196000000001</c:v>
                </c:pt>
                <c:pt idx="7140">
                  <c:v>2426.4587999999999</c:v>
                </c:pt>
                <c:pt idx="7141">
                  <c:v>2426.3979999999997</c:v>
                </c:pt>
                <c:pt idx="7142">
                  <c:v>2426.3371999999999</c:v>
                </c:pt>
                <c:pt idx="7143">
                  <c:v>2426.2763999999997</c:v>
                </c:pt>
                <c:pt idx="7144">
                  <c:v>2426.2156</c:v>
                </c:pt>
                <c:pt idx="7145">
                  <c:v>2426.1547999999998</c:v>
                </c:pt>
                <c:pt idx="7146">
                  <c:v>2426.0940000000001</c:v>
                </c:pt>
                <c:pt idx="7147">
                  <c:v>2426.0331999999999</c:v>
                </c:pt>
                <c:pt idx="7148">
                  <c:v>2425.9724000000001</c:v>
                </c:pt>
                <c:pt idx="7149">
                  <c:v>2425.9115999999999</c:v>
                </c:pt>
                <c:pt idx="7150">
                  <c:v>2425.8508000000002</c:v>
                </c:pt>
                <c:pt idx="7151">
                  <c:v>2425.79</c:v>
                </c:pt>
                <c:pt idx="7152">
                  <c:v>2426.0056000000004</c:v>
                </c:pt>
                <c:pt idx="7153">
                  <c:v>2426.2212000000004</c:v>
                </c:pt>
                <c:pt idx="7154">
                  <c:v>2426.4368000000004</c:v>
                </c:pt>
                <c:pt idx="7155">
                  <c:v>2426.6524000000004</c:v>
                </c:pt>
                <c:pt idx="7156">
                  <c:v>2426.8680000000008</c:v>
                </c:pt>
                <c:pt idx="7157">
                  <c:v>2427.0835999999999</c:v>
                </c:pt>
                <c:pt idx="7158">
                  <c:v>2427.2992000000004</c:v>
                </c:pt>
                <c:pt idx="7159">
                  <c:v>2427.5148000000008</c:v>
                </c:pt>
                <c:pt idx="7160">
                  <c:v>2427.7304000000004</c:v>
                </c:pt>
                <c:pt idx="7161">
                  <c:v>2427.9460000000004</c:v>
                </c:pt>
                <c:pt idx="7162">
                  <c:v>2428.1616000000004</c:v>
                </c:pt>
                <c:pt idx="7163">
                  <c:v>2428.3772000000004</c:v>
                </c:pt>
                <c:pt idx="7164">
                  <c:v>2428.5928000000004</c:v>
                </c:pt>
                <c:pt idx="7165">
                  <c:v>2428.8083999999999</c:v>
                </c:pt>
                <c:pt idx="7166">
                  <c:v>2429.0239999999999</c:v>
                </c:pt>
                <c:pt idx="7167">
                  <c:v>2429.2396000000008</c:v>
                </c:pt>
                <c:pt idx="7168">
                  <c:v>2429.4551999999999</c:v>
                </c:pt>
                <c:pt idx="7169">
                  <c:v>2429.6708000000003</c:v>
                </c:pt>
                <c:pt idx="7170">
                  <c:v>2429.8864000000003</c:v>
                </c:pt>
                <c:pt idx="7171">
                  <c:v>2430.1020000000003</c:v>
                </c:pt>
                <c:pt idx="7172">
                  <c:v>2430.3176000000003</c:v>
                </c:pt>
                <c:pt idx="7173">
                  <c:v>2430.5332000000008</c:v>
                </c:pt>
                <c:pt idx="7174">
                  <c:v>2430.7487999999998</c:v>
                </c:pt>
                <c:pt idx="7175">
                  <c:v>2430.9644000000003</c:v>
                </c:pt>
                <c:pt idx="7176">
                  <c:v>2431.1800000000007</c:v>
                </c:pt>
                <c:pt idx="7177">
                  <c:v>2431.3956000000003</c:v>
                </c:pt>
                <c:pt idx="7178">
                  <c:v>2431.6112000000003</c:v>
                </c:pt>
                <c:pt idx="7179">
                  <c:v>2431.8268000000007</c:v>
                </c:pt>
                <c:pt idx="7180">
                  <c:v>2432.0424000000003</c:v>
                </c:pt>
                <c:pt idx="7181">
                  <c:v>2432.2580000000003</c:v>
                </c:pt>
                <c:pt idx="7182">
                  <c:v>2432.4736000000007</c:v>
                </c:pt>
                <c:pt idx="7183">
                  <c:v>2432.6891999999998</c:v>
                </c:pt>
                <c:pt idx="7184">
                  <c:v>2432.9048000000003</c:v>
                </c:pt>
                <c:pt idx="7185">
                  <c:v>2433.1204000000007</c:v>
                </c:pt>
                <c:pt idx="7186">
                  <c:v>2433.3360000000002</c:v>
                </c:pt>
                <c:pt idx="7187">
                  <c:v>2433.5516000000002</c:v>
                </c:pt>
                <c:pt idx="7188">
                  <c:v>2433.7672000000007</c:v>
                </c:pt>
                <c:pt idx="7189">
                  <c:v>2433.9828000000002</c:v>
                </c:pt>
                <c:pt idx="7190">
                  <c:v>2434.1984000000007</c:v>
                </c:pt>
                <c:pt idx="7191">
                  <c:v>2434.4140000000007</c:v>
                </c:pt>
                <c:pt idx="7192">
                  <c:v>2434.6296000000002</c:v>
                </c:pt>
                <c:pt idx="7193">
                  <c:v>2434.8452000000002</c:v>
                </c:pt>
                <c:pt idx="7194">
                  <c:v>2435.0608000000002</c:v>
                </c:pt>
                <c:pt idx="7195">
                  <c:v>2435.2764000000002</c:v>
                </c:pt>
                <c:pt idx="7196">
                  <c:v>2435.4920000000006</c:v>
                </c:pt>
                <c:pt idx="7197">
                  <c:v>2435.7076000000002</c:v>
                </c:pt>
                <c:pt idx="7198">
                  <c:v>2460.1987999999997</c:v>
                </c:pt>
                <c:pt idx="7199">
                  <c:v>2460.5174000000002</c:v>
                </c:pt>
                <c:pt idx="7200">
                  <c:v>2460.8360000000002</c:v>
                </c:pt>
                <c:pt idx="7201">
                  <c:v>2461.1545999999998</c:v>
                </c:pt>
                <c:pt idx="7202">
                  <c:v>2461.4732000000004</c:v>
                </c:pt>
                <c:pt idx="7203">
                  <c:v>2461.7918000000009</c:v>
                </c:pt>
                <c:pt idx="7204">
                  <c:v>2462.1104</c:v>
                </c:pt>
                <c:pt idx="7205">
                  <c:v>2462.4290000000001</c:v>
                </c:pt>
                <c:pt idx="7206">
                  <c:v>2462.7476000000006</c:v>
                </c:pt>
                <c:pt idx="7207">
                  <c:v>2463.0662000000002</c:v>
                </c:pt>
                <c:pt idx="7208">
                  <c:v>2463.3848000000003</c:v>
                </c:pt>
                <c:pt idx="7209">
                  <c:v>2463.7034000000008</c:v>
                </c:pt>
                <c:pt idx="7210">
                  <c:v>2464.0219999999999</c:v>
                </c:pt>
                <c:pt idx="7211">
                  <c:v>2464.3406000000004</c:v>
                </c:pt>
                <c:pt idx="7212">
                  <c:v>2464.6592000000005</c:v>
                </c:pt>
                <c:pt idx="7213">
                  <c:v>2464.9778000000001</c:v>
                </c:pt>
                <c:pt idx="7214">
                  <c:v>2465.2964000000006</c:v>
                </c:pt>
                <c:pt idx="7215">
                  <c:v>2465.6149999999998</c:v>
                </c:pt>
                <c:pt idx="7216">
                  <c:v>2465.9335999999998</c:v>
                </c:pt>
                <c:pt idx="7217">
                  <c:v>2466.2522000000004</c:v>
                </c:pt>
                <c:pt idx="7218">
                  <c:v>2466.5707999999995</c:v>
                </c:pt>
                <c:pt idx="7219">
                  <c:v>2466.8894</c:v>
                </c:pt>
                <c:pt idx="7220">
                  <c:v>2467.2080000000001</c:v>
                </c:pt>
                <c:pt idx="7221">
                  <c:v>2467.5265999999997</c:v>
                </c:pt>
                <c:pt idx="7222">
                  <c:v>2467.8452000000002</c:v>
                </c:pt>
                <c:pt idx="7223">
                  <c:v>2468.1638000000007</c:v>
                </c:pt>
                <c:pt idx="7224">
                  <c:v>2468.4823999999994</c:v>
                </c:pt>
                <c:pt idx="7225">
                  <c:v>2468.8009999999999</c:v>
                </c:pt>
                <c:pt idx="7226">
                  <c:v>2469.1196000000004</c:v>
                </c:pt>
                <c:pt idx="7227">
                  <c:v>2469.4382000000001</c:v>
                </c:pt>
                <c:pt idx="7228">
                  <c:v>2469.7568000000001</c:v>
                </c:pt>
                <c:pt idx="7229">
                  <c:v>2470.0754000000006</c:v>
                </c:pt>
                <c:pt idx="7230">
                  <c:v>2470.3939999999998</c:v>
                </c:pt>
                <c:pt idx="7231">
                  <c:v>2470.7126000000003</c:v>
                </c:pt>
                <c:pt idx="7232">
                  <c:v>2471.0312000000004</c:v>
                </c:pt>
                <c:pt idx="7233">
                  <c:v>2471.3498</c:v>
                </c:pt>
                <c:pt idx="7234">
                  <c:v>2471.6684000000005</c:v>
                </c:pt>
                <c:pt idx="7235">
                  <c:v>2471.987000000001</c:v>
                </c:pt>
                <c:pt idx="7236">
                  <c:v>2472.3055999999997</c:v>
                </c:pt>
                <c:pt idx="7237">
                  <c:v>2472.6242000000002</c:v>
                </c:pt>
                <c:pt idx="7238">
                  <c:v>2472.9428000000007</c:v>
                </c:pt>
                <c:pt idx="7239">
                  <c:v>2473.2614000000003</c:v>
                </c:pt>
                <c:pt idx="7240">
                  <c:v>2473.58</c:v>
                </c:pt>
                <c:pt idx="7241">
                  <c:v>2473.8224000000005</c:v>
                </c:pt>
                <c:pt idx="7242">
                  <c:v>2474.0647999999997</c:v>
                </c:pt>
                <c:pt idx="7243">
                  <c:v>2474.3072000000002</c:v>
                </c:pt>
                <c:pt idx="7244">
                  <c:v>2474.5496000000003</c:v>
                </c:pt>
                <c:pt idx="7245">
                  <c:v>2474.7919999999999</c:v>
                </c:pt>
                <c:pt idx="7246">
                  <c:v>2475.0344</c:v>
                </c:pt>
                <c:pt idx="7247">
                  <c:v>2475.2767999999996</c:v>
                </c:pt>
                <c:pt idx="7248">
                  <c:v>2475.5191999999997</c:v>
                </c:pt>
                <c:pt idx="7249">
                  <c:v>2475.7616000000003</c:v>
                </c:pt>
                <c:pt idx="7250">
                  <c:v>2476.0039999999995</c:v>
                </c:pt>
                <c:pt idx="7251">
                  <c:v>2476.2464</c:v>
                </c:pt>
                <c:pt idx="7252">
                  <c:v>2476.4888000000001</c:v>
                </c:pt>
                <c:pt idx="7253">
                  <c:v>2476.7311999999997</c:v>
                </c:pt>
                <c:pt idx="7254">
                  <c:v>2476.9735999999998</c:v>
                </c:pt>
                <c:pt idx="7255">
                  <c:v>2477.2160000000003</c:v>
                </c:pt>
                <c:pt idx="7256">
                  <c:v>2477.4583999999995</c:v>
                </c:pt>
                <c:pt idx="7257">
                  <c:v>2477.7008000000001</c:v>
                </c:pt>
                <c:pt idx="7258">
                  <c:v>2477.9432000000002</c:v>
                </c:pt>
                <c:pt idx="7259">
                  <c:v>2478.1855999999998</c:v>
                </c:pt>
                <c:pt idx="7260">
                  <c:v>2478.4279999999999</c:v>
                </c:pt>
                <c:pt idx="7261">
                  <c:v>2478.6704000000004</c:v>
                </c:pt>
                <c:pt idx="7262">
                  <c:v>2478.9127999999996</c:v>
                </c:pt>
                <c:pt idx="7263">
                  <c:v>2479.1552000000001</c:v>
                </c:pt>
                <c:pt idx="7264">
                  <c:v>2479.3976000000002</c:v>
                </c:pt>
                <c:pt idx="7265">
                  <c:v>2479.64</c:v>
                </c:pt>
                <c:pt idx="7266">
                  <c:v>2479.8824</c:v>
                </c:pt>
                <c:pt idx="7267">
                  <c:v>2480.1248000000005</c:v>
                </c:pt>
                <c:pt idx="7268">
                  <c:v>2480.3671999999997</c:v>
                </c:pt>
                <c:pt idx="7269">
                  <c:v>2480.6096000000002</c:v>
                </c:pt>
                <c:pt idx="7270">
                  <c:v>2480.8520000000003</c:v>
                </c:pt>
                <c:pt idx="7271">
                  <c:v>2481.0944</c:v>
                </c:pt>
                <c:pt idx="7272">
                  <c:v>2481.3368</c:v>
                </c:pt>
                <c:pt idx="7273">
                  <c:v>2481.5792000000006</c:v>
                </c:pt>
                <c:pt idx="7274">
                  <c:v>2481.8215999999998</c:v>
                </c:pt>
                <c:pt idx="7275">
                  <c:v>2482.0640000000003</c:v>
                </c:pt>
                <c:pt idx="7276">
                  <c:v>2482.3063999999995</c:v>
                </c:pt>
                <c:pt idx="7277">
                  <c:v>2482.5488</c:v>
                </c:pt>
                <c:pt idx="7278">
                  <c:v>2482.7912000000001</c:v>
                </c:pt>
                <c:pt idx="7279">
                  <c:v>2483.0335999999998</c:v>
                </c:pt>
                <c:pt idx="7280">
                  <c:v>2483.2759999999998</c:v>
                </c:pt>
                <c:pt idx="7281">
                  <c:v>2483.5184000000004</c:v>
                </c:pt>
                <c:pt idx="7282">
                  <c:v>2483.7607999999996</c:v>
                </c:pt>
                <c:pt idx="7283">
                  <c:v>2484.0032000000001</c:v>
                </c:pt>
                <c:pt idx="7284">
                  <c:v>2484.2455999999997</c:v>
                </c:pt>
                <c:pt idx="7285">
                  <c:v>2484.4879999999994</c:v>
                </c:pt>
                <c:pt idx="7286">
                  <c:v>2484.7303999999995</c:v>
                </c:pt>
                <c:pt idx="7287">
                  <c:v>2484.9728</c:v>
                </c:pt>
                <c:pt idx="7288">
                  <c:v>2485.2151999999992</c:v>
                </c:pt>
                <c:pt idx="7289">
                  <c:v>2485.4575999999997</c:v>
                </c:pt>
                <c:pt idx="7290">
                  <c:v>2485.6999999999998</c:v>
                </c:pt>
                <c:pt idx="7291">
                  <c:v>2486.0587999999989</c:v>
                </c:pt>
                <c:pt idx="7292">
                  <c:v>2486.4175999999998</c:v>
                </c:pt>
                <c:pt idx="7293">
                  <c:v>2486.7764000000002</c:v>
                </c:pt>
                <c:pt idx="7294">
                  <c:v>2487.1351999999993</c:v>
                </c:pt>
                <c:pt idx="7295">
                  <c:v>2487.4939999999992</c:v>
                </c:pt>
                <c:pt idx="7296">
                  <c:v>2487.8528000000001</c:v>
                </c:pt>
                <c:pt idx="7297">
                  <c:v>2488.2115999999992</c:v>
                </c:pt>
                <c:pt idx="7298">
                  <c:v>2488.5703999999996</c:v>
                </c:pt>
                <c:pt idx="7299">
                  <c:v>2488.9292000000005</c:v>
                </c:pt>
                <c:pt idx="7300">
                  <c:v>2489.2879999999991</c:v>
                </c:pt>
                <c:pt idx="7301">
                  <c:v>2489.6467999999995</c:v>
                </c:pt>
                <c:pt idx="7302">
                  <c:v>2490.0056</c:v>
                </c:pt>
                <c:pt idx="7303">
                  <c:v>2490.3643999999995</c:v>
                </c:pt>
                <c:pt idx="7304">
                  <c:v>2490.7231999999999</c:v>
                </c:pt>
                <c:pt idx="7305">
                  <c:v>2491.0819999999999</c:v>
                </c:pt>
                <c:pt idx="7306">
                  <c:v>2491.4407999999994</c:v>
                </c:pt>
                <c:pt idx="7307">
                  <c:v>2491.7995999999998</c:v>
                </c:pt>
                <c:pt idx="7308">
                  <c:v>2492.1583999999989</c:v>
                </c:pt>
                <c:pt idx="7309">
                  <c:v>2492.5171999999993</c:v>
                </c:pt>
                <c:pt idx="7310">
                  <c:v>2492.8759999999997</c:v>
                </c:pt>
                <c:pt idx="7311">
                  <c:v>2493.2347999999988</c:v>
                </c:pt>
                <c:pt idx="7312">
                  <c:v>2493.5935999999992</c:v>
                </c:pt>
                <c:pt idx="7313">
                  <c:v>2493.9524000000001</c:v>
                </c:pt>
                <c:pt idx="7314">
                  <c:v>2494.3111999999987</c:v>
                </c:pt>
                <c:pt idx="7315">
                  <c:v>2494.6699999999992</c:v>
                </c:pt>
                <c:pt idx="7316">
                  <c:v>2495.0288</c:v>
                </c:pt>
                <c:pt idx="7317">
                  <c:v>2495.3875999999991</c:v>
                </c:pt>
                <c:pt idx="7318">
                  <c:v>2495.7463999999995</c:v>
                </c:pt>
                <c:pt idx="7319">
                  <c:v>2496.1051999999995</c:v>
                </c:pt>
                <c:pt idx="7320">
                  <c:v>2496.463999999999</c:v>
                </c:pt>
                <c:pt idx="7321">
                  <c:v>2496.8227999999995</c:v>
                </c:pt>
                <c:pt idx="7322">
                  <c:v>2497.1815999999999</c:v>
                </c:pt>
                <c:pt idx="7323">
                  <c:v>2497.5403999999994</c:v>
                </c:pt>
                <c:pt idx="7324">
                  <c:v>2497.8991999999994</c:v>
                </c:pt>
                <c:pt idx="7325">
                  <c:v>2498.2579999999998</c:v>
                </c:pt>
                <c:pt idx="7326">
                  <c:v>2498.6167999999993</c:v>
                </c:pt>
                <c:pt idx="7327">
                  <c:v>2498.9755999999998</c:v>
                </c:pt>
                <c:pt idx="7328">
                  <c:v>2479.87</c:v>
                </c:pt>
                <c:pt idx="7329">
                  <c:v>2479.5899999999997</c:v>
                </c:pt>
                <c:pt idx="7330">
                  <c:v>2479.3099999999995</c:v>
                </c:pt>
                <c:pt idx="7331">
                  <c:v>2479.0299999999997</c:v>
                </c:pt>
                <c:pt idx="7332">
                  <c:v>2478.75</c:v>
                </c:pt>
                <c:pt idx="7333">
                  <c:v>2478.4699999999993</c:v>
                </c:pt>
                <c:pt idx="7334">
                  <c:v>2478.19</c:v>
                </c:pt>
                <c:pt idx="7335">
                  <c:v>2477.9099999999994</c:v>
                </c:pt>
                <c:pt idx="7336">
                  <c:v>2477.6299999999997</c:v>
                </c:pt>
                <c:pt idx="7337">
                  <c:v>2477.35</c:v>
                </c:pt>
                <c:pt idx="7338">
                  <c:v>2477.0699999999993</c:v>
                </c:pt>
                <c:pt idx="7339">
                  <c:v>2476.7899999999995</c:v>
                </c:pt>
                <c:pt idx="7340">
                  <c:v>2476.5099999999998</c:v>
                </c:pt>
                <c:pt idx="7341">
                  <c:v>2476.2299999999996</c:v>
                </c:pt>
                <c:pt idx="7342">
                  <c:v>2475.9499999999994</c:v>
                </c:pt>
                <c:pt idx="7343">
                  <c:v>2475.67</c:v>
                </c:pt>
                <c:pt idx="7344">
                  <c:v>2475.3899999999994</c:v>
                </c:pt>
                <c:pt idx="7345">
                  <c:v>2475.1099999999997</c:v>
                </c:pt>
                <c:pt idx="7346">
                  <c:v>2474.83</c:v>
                </c:pt>
                <c:pt idx="7347">
                  <c:v>2474.5499999999997</c:v>
                </c:pt>
                <c:pt idx="7348">
                  <c:v>2474.2699999999995</c:v>
                </c:pt>
                <c:pt idx="7349">
                  <c:v>2473.9900000000002</c:v>
                </c:pt>
                <c:pt idx="7350">
                  <c:v>2473.7099999999996</c:v>
                </c:pt>
                <c:pt idx="7351">
                  <c:v>2473.4299999999998</c:v>
                </c:pt>
                <c:pt idx="7352">
                  <c:v>2473.15</c:v>
                </c:pt>
                <c:pt idx="7353">
                  <c:v>2472.8699999999994</c:v>
                </c:pt>
                <c:pt idx="7354">
                  <c:v>2472.59</c:v>
                </c:pt>
                <c:pt idx="7355">
                  <c:v>2472.31</c:v>
                </c:pt>
                <c:pt idx="7356">
                  <c:v>2472.0299999999997</c:v>
                </c:pt>
                <c:pt idx="7357">
                  <c:v>2471.75</c:v>
                </c:pt>
                <c:pt idx="7358">
                  <c:v>2471.4700000000003</c:v>
                </c:pt>
                <c:pt idx="7359">
                  <c:v>2471.0451999999996</c:v>
                </c:pt>
                <c:pt idx="7360">
                  <c:v>2470.6204000000007</c:v>
                </c:pt>
                <c:pt idx="7361">
                  <c:v>2470.1956</c:v>
                </c:pt>
                <c:pt idx="7362">
                  <c:v>2469.7707999999998</c:v>
                </c:pt>
                <c:pt idx="7363">
                  <c:v>2469.3460000000005</c:v>
                </c:pt>
                <c:pt idx="7364">
                  <c:v>2468.9212000000002</c:v>
                </c:pt>
                <c:pt idx="7365">
                  <c:v>2468.4963999999995</c:v>
                </c:pt>
                <c:pt idx="7366">
                  <c:v>2468.0716000000007</c:v>
                </c:pt>
                <c:pt idx="7367">
                  <c:v>2467.6468</c:v>
                </c:pt>
                <c:pt idx="7368">
                  <c:v>2467.2219999999998</c:v>
                </c:pt>
                <c:pt idx="7369">
                  <c:v>2466.7972000000004</c:v>
                </c:pt>
                <c:pt idx="7370">
                  <c:v>2466.3724000000002</c:v>
                </c:pt>
                <c:pt idx="7371">
                  <c:v>2465.9475999999995</c:v>
                </c:pt>
                <c:pt idx="7372">
                  <c:v>2465.5228000000006</c:v>
                </c:pt>
                <c:pt idx="7373">
                  <c:v>2465.098</c:v>
                </c:pt>
                <c:pt idx="7374">
                  <c:v>2464.6731999999993</c:v>
                </c:pt>
                <c:pt idx="7375">
                  <c:v>2464.2484000000004</c:v>
                </c:pt>
                <c:pt idx="7376">
                  <c:v>2463.8235999999997</c:v>
                </c:pt>
                <c:pt idx="7377">
                  <c:v>2463.3987999999995</c:v>
                </c:pt>
                <c:pt idx="7378">
                  <c:v>2462.9740000000002</c:v>
                </c:pt>
                <c:pt idx="7379">
                  <c:v>2462.5491999999999</c:v>
                </c:pt>
                <c:pt idx="7380">
                  <c:v>2462.1243999999992</c:v>
                </c:pt>
                <c:pt idx="7381">
                  <c:v>2461.6996000000004</c:v>
                </c:pt>
                <c:pt idx="7382">
                  <c:v>2461.2747999999997</c:v>
                </c:pt>
                <c:pt idx="7383">
                  <c:v>2460.8500000000008</c:v>
                </c:pt>
                <c:pt idx="7384">
                  <c:v>2460.4252000000001</c:v>
                </c:pt>
                <c:pt idx="7385">
                  <c:v>2460.0003999999999</c:v>
                </c:pt>
                <c:pt idx="7386">
                  <c:v>2459.5756000000006</c:v>
                </c:pt>
                <c:pt idx="7387">
                  <c:v>2459.1508000000003</c:v>
                </c:pt>
                <c:pt idx="7388">
                  <c:v>2458.7259999999997</c:v>
                </c:pt>
                <c:pt idx="7389">
                  <c:v>2458.3012000000008</c:v>
                </c:pt>
                <c:pt idx="7390">
                  <c:v>2457.8764000000001</c:v>
                </c:pt>
                <c:pt idx="7391">
                  <c:v>2457.4515999999994</c:v>
                </c:pt>
                <c:pt idx="7392">
                  <c:v>2457.0268000000005</c:v>
                </c:pt>
                <c:pt idx="7393">
                  <c:v>2456.6019999999999</c:v>
                </c:pt>
                <c:pt idx="7394">
                  <c:v>2456.1771999999996</c:v>
                </c:pt>
                <c:pt idx="7395">
                  <c:v>2455.7524000000003</c:v>
                </c:pt>
                <c:pt idx="7396">
                  <c:v>2455.3276000000001</c:v>
                </c:pt>
                <c:pt idx="7397">
                  <c:v>2454.9027999999994</c:v>
                </c:pt>
                <c:pt idx="7398">
                  <c:v>2454.4780000000005</c:v>
                </c:pt>
                <c:pt idx="7399">
                  <c:v>2454.0531999999998</c:v>
                </c:pt>
                <c:pt idx="7400">
                  <c:v>2453.6283999999991</c:v>
                </c:pt>
                <c:pt idx="7401">
                  <c:v>2453.2036000000003</c:v>
                </c:pt>
                <c:pt idx="7402">
                  <c:v>2452.7788</c:v>
                </c:pt>
                <c:pt idx="7403">
                  <c:v>2452.3539999999994</c:v>
                </c:pt>
                <c:pt idx="7404">
                  <c:v>2451.9292000000005</c:v>
                </c:pt>
                <c:pt idx="7405">
                  <c:v>2451.5043999999998</c:v>
                </c:pt>
                <c:pt idx="7406">
                  <c:v>2451.0795999999991</c:v>
                </c:pt>
                <c:pt idx="7407">
                  <c:v>2450.6548000000003</c:v>
                </c:pt>
                <c:pt idx="7408">
                  <c:v>2450.23</c:v>
                </c:pt>
                <c:pt idx="7409">
                  <c:v>2450.1345999999999</c:v>
                </c:pt>
                <c:pt idx="7410">
                  <c:v>2450.0392000000002</c:v>
                </c:pt>
                <c:pt idx="7411">
                  <c:v>2449.9438</c:v>
                </c:pt>
                <c:pt idx="7412">
                  <c:v>2449.8483999999994</c:v>
                </c:pt>
                <c:pt idx="7413">
                  <c:v>2449.7529999999997</c:v>
                </c:pt>
                <c:pt idx="7414">
                  <c:v>2449.6576</c:v>
                </c:pt>
                <c:pt idx="7415">
                  <c:v>2449.5622000000003</c:v>
                </c:pt>
                <c:pt idx="7416">
                  <c:v>2449.4668000000001</c:v>
                </c:pt>
                <c:pt idx="7417">
                  <c:v>2449.3714</c:v>
                </c:pt>
                <c:pt idx="7418">
                  <c:v>2449.2760000000003</c:v>
                </c:pt>
                <c:pt idx="7419">
                  <c:v>2449.1806000000001</c:v>
                </c:pt>
                <c:pt idx="7420">
                  <c:v>2449.0852</c:v>
                </c:pt>
                <c:pt idx="7421">
                  <c:v>2448.9898000000003</c:v>
                </c:pt>
                <c:pt idx="7422">
                  <c:v>2448.8944000000001</c:v>
                </c:pt>
                <c:pt idx="7423">
                  <c:v>2448.7989999999995</c:v>
                </c:pt>
                <c:pt idx="7424">
                  <c:v>2448.7035999999998</c:v>
                </c:pt>
                <c:pt idx="7425">
                  <c:v>2448.6082000000001</c:v>
                </c:pt>
                <c:pt idx="7426">
                  <c:v>2448.5128</c:v>
                </c:pt>
                <c:pt idx="7427">
                  <c:v>2448.4174000000003</c:v>
                </c:pt>
                <c:pt idx="7428">
                  <c:v>2448.3220000000001</c:v>
                </c:pt>
                <c:pt idx="7429">
                  <c:v>2448.2266</c:v>
                </c:pt>
                <c:pt idx="7430">
                  <c:v>2448.1312000000003</c:v>
                </c:pt>
                <c:pt idx="7431">
                  <c:v>2448.0358000000001</c:v>
                </c:pt>
                <c:pt idx="7432">
                  <c:v>2447.9404</c:v>
                </c:pt>
                <c:pt idx="7433">
                  <c:v>2447.8450000000003</c:v>
                </c:pt>
                <c:pt idx="7434">
                  <c:v>2447.7495999999996</c:v>
                </c:pt>
                <c:pt idx="7435">
                  <c:v>2447.6541999999999</c:v>
                </c:pt>
                <c:pt idx="7436">
                  <c:v>2447.5588000000002</c:v>
                </c:pt>
                <c:pt idx="7437">
                  <c:v>2447.4634000000001</c:v>
                </c:pt>
                <c:pt idx="7438">
                  <c:v>2447.3679999999999</c:v>
                </c:pt>
                <c:pt idx="7439">
                  <c:v>2447.2726000000002</c:v>
                </c:pt>
                <c:pt idx="7440">
                  <c:v>2447.1772000000001</c:v>
                </c:pt>
                <c:pt idx="7441">
                  <c:v>2447.0817999999999</c:v>
                </c:pt>
                <c:pt idx="7442">
                  <c:v>2446.9864000000002</c:v>
                </c:pt>
                <c:pt idx="7443">
                  <c:v>2446.8910000000001</c:v>
                </c:pt>
                <c:pt idx="7444">
                  <c:v>2446.7956000000004</c:v>
                </c:pt>
                <c:pt idx="7445">
                  <c:v>2446.7001999999998</c:v>
                </c:pt>
                <c:pt idx="7446">
                  <c:v>2446.6048000000001</c:v>
                </c:pt>
                <c:pt idx="7447">
                  <c:v>2446.5094000000004</c:v>
                </c:pt>
                <c:pt idx="7448">
                  <c:v>2446.4140000000002</c:v>
                </c:pt>
                <c:pt idx="7449">
                  <c:v>2446.3186000000001</c:v>
                </c:pt>
                <c:pt idx="7450">
                  <c:v>2446.2232000000004</c:v>
                </c:pt>
                <c:pt idx="7451">
                  <c:v>2446.1278000000002</c:v>
                </c:pt>
                <c:pt idx="7452">
                  <c:v>2446.0324000000001</c:v>
                </c:pt>
                <c:pt idx="7453">
                  <c:v>2445.9370000000004</c:v>
                </c:pt>
                <c:pt idx="7454">
                  <c:v>2445.8416000000002</c:v>
                </c:pt>
                <c:pt idx="7455">
                  <c:v>2445.7462000000005</c:v>
                </c:pt>
                <c:pt idx="7456">
                  <c:v>2445.6508000000003</c:v>
                </c:pt>
                <c:pt idx="7457">
                  <c:v>2445.5554000000002</c:v>
                </c:pt>
                <c:pt idx="7458">
                  <c:v>2445.46</c:v>
                </c:pt>
                <c:pt idx="7459">
                  <c:v>2445.3638000000005</c:v>
                </c:pt>
                <c:pt idx="7460">
                  <c:v>2445.2676000000001</c:v>
                </c:pt>
                <c:pt idx="7461">
                  <c:v>2445.1714000000002</c:v>
                </c:pt>
                <c:pt idx="7462">
                  <c:v>2445.0752000000002</c:v>
                </c:pt>
                <c:pt idx="7463">
                  <c:v>2444.9790000000003</c:v>
                </c:pt>
                <c:pt idx="7464">
                  <c:v>2444.8828000000003</c:v>
                </c:pt>
                <c:pt idx="7465">
                  <c:v>2444.7866000000004</c:v>
                </c:pt>
                <c:pt idx="7466">
                  <c:v>2444.6904000000004</c:v>
                </c:pt>
                <c:pt idx="7467">
                  <c:v>2444.5942</c:v>
                </c:pt>
                <c:pt idx="7468">
                  <c:v>2444.4980000000005</c:v>
                </c:pt>
                <c:pt idx="7469">
                  <c:v>2444.4018000000001</c:v>
                </c:pt>
                <c:pt idx="7470">
                  <c:v>2444.3056000000001</c:v>
                </c:pt>
                <c:pt idx="7471">
                  <c:v>2444.2094000000006</c:v>
                </c:pt>
                <c:pt idx="7472">
                  <c:v>2444.1132000000002</c:v>
                </c:pt>
                <c:pt idx="7473">
                  <c:v>2444.0170000000003</c:v>
                </c:pt>
                <c:pt idx="7474">
                  <c:v>2443.9208000000003</c:v>
                </c:pt>
                <c:pt idx="7475">
                  <c:v>2443.8245999999999</c:v>
                </c:pt>
                <c:pt idx="7476">
                  <c:v>2443.7284000000004</c:v>
                </c:pt>
                <c:pt idx="7477">
                  <c:v>2443.6322</c:v>
                </c:pt>
                <c:pt idx="7478">
                  <c:v>2443.5360000000005</c:v>
                </c:pt>
                <c:pt idx="7479">
                  <c:v>2443.4398000000006</c:v>
                </c:pt>
                <c:pt idx="7480">
                  <c:v>2443.3436000000006</c:v>
                </c:pt>
                <c:pt idx="7481">
                  <c:v>2443.2474000000002</c:v>
                </c:pt>
                <c:pt idx="7482">
                  <c:v>2443.1512000000002</c:v>
                </c:pt>
                <c:pt idx="7483">
                  <c:v>2443.0550000000003</c:v>
                </c:pt>
                <c:pt idx="7484">
                  <c:v>2442.9588000000003</c:v>
                </c:pt>
                <c:pt idx="7485">
                  <c:v>2442.8626000000008</c:v>
                </c:pt>
                <c:pt idx="7486">
                  <c:v>2442.7664000000004</c:v>
                </c:pt>
                <c:pt idx="7487">
                  <c:v>2442.6702</c:v>
                </c:pt>
                <c:pt idx="7488">
                  <c:v>2442.5740000000005</c:v>
                </c:pt>
                <c:pt idx="7489">
                  <c:v>2442.4778000000001</c:v>
                </c:pt>
                <c:pt idx="7490">
                  <c:v>2442.3816000000002</c:v>
                </c:pt>
                <c:pt idx="7491">
                  <c:v>2442.2854000000002</c:v>
                </c:pt>
                <c:pt idx="7492">
                  <c:v>2442.1892000000007</c:v>
                </c:pt>
                <c:pt idx="7493">
                  <c:v>2442.0930000000003</c:v>
                </c:pt>
                <c:pt idx="7494">
                  <c:v>2441.9968000000003</c:v>
                </c:pt>
                <c:pt idx="7495">
                  <c:v>2441.9006000000004</c:v>
                </c:pt>
                <c:pt idx="7496">
                  <c:v>2441.8044</c:v>
                </c:pt>
                <c:pt idx="7497">
                  <c:v>2441.7082000000005</c:v>
                </c:pt>
                <c:pt idx="7498">
                  <c:v>2441.6120000000001</c:v>
                </c:pt>
                <c:pt idx="7499">
                  <c:v>2441.5158000000001</c:v>
                </c:pt>
                <c:pt idx="7500">
                  <c:v>2441.4196000000006</c:v>
                </c:pt>
                <c:pt idx="7501">
                  <c:v>2441.3234000000002</c:v>
                </c:pt>
                <c:pt idx="7502">
                  <c:v>2441.2272000000003</c:v>
                </c:pt>
                <c:pt idx="7503">
                  <c:v>2441.1310000000003</c:v>
                </c:pt>
                <c:pt idx="7504">
                  <c:v>2441.0348000000004</c:v>
                </c:pt>
                <c:pt idx="7505">
                  <c:v>2440.9386</c:v>
                </c:pt>
                <c:pt idx="7506">
                  <c:v>2440.8424</c:v>
                </c:pt>
                <c:pt idx="7507">
                  <c:v>2440.7462000000005</c:v>
                </c:pt>
                <c:pt idx="7508">
                  <c:v>2440.6500000000005</c:v>
                </c:pt>
                <c:pt idx="7509">
                  <c:v>2440.4751999999999</c:v>
                </c:pt>
                <c:pt idx="7510">
                  <c:v>2440.3004000000001</c:v>
                </c:pt>
                <c:pt idx="7511">
                  <c:v>2440.1255999999998</c:v>
                </c:pt>
                <c:pt idx="7512">
                  <c:v>2439.9508000000001</c:v>
                </c:pt>
                <c:pt idx="7513">
                  <c:v>2439.7759999999998</c:v>
                </c:pt>
                <c:pt idx="7514">
                  <c:v>2439.6012000000001</c:v>
                </c:pt>
                <c:pt idx="7515">
                  <c:v>2439.4263999999998</c:v>
                </c:pt>
                <c:pt idx="7516">
                  <c:v>2439.2515999999996</c:v>
                </c:pt>
                <c:pt idx="7517">
                  <c:v>2439.0767999999998</c:v>
                </c:pt>
                <c:pt idx="7518">
                  <c:v>2438.9019999999996</c:v>
                </c:pt>
                <c:pt idx="7519">
                  <c:v>2438.7271999999998</c:v>
                </c:pt>
                <c:pt idx="7520">
                  <c:v>2438.5524</c:v>
                </c:pt>
                <c:pt idx="7521">
                  <c:v>2438.3775999999998</c:v>
                </c:pt>
                <c:pt idx="7522">
                  <c:v>2438.2027999999996</c:v>
                </c:pt>
                <c:pt idx="7523">
                  <c:v>2438.0280000000002</c:v>
                </c:pt>
                <c:pt idx="7524">
                  <c:v>2437.8531999999996</c:v>
                </c:pt>
                <c:pt idx="7525">
                  <c:v>2437.6783999999993</c:v>
                </c:pt>
                <c:pt idx="7526">
                  <c:v>2437.5036</c:v>
                </c:pt>
                <c:pt idx="7527">
                  <c:v>2437.3287999999993</c:v>
                </c:pt>
                <c:pt idx="7528">
                  <c:v>2437.1539999999995</c:v>
                </c:pt>
                <c:pt idx="7529">
                  <c:v>2436.9791999999998</c:v>
                </c:pt>
                <c:pt idx="7530">
                  <c:v>2436.8044</c:v>
                </c:pt>
                <c:pt idx="7531">
                  <c:v>2436.6295999999993</c:v>
                </c:pt>
                <c:pt idx="7532">
                  <c:v>2436.4548</c:v>
                </c:pt>
                <c:pt idx="7533">
                  <c:v>2436.2799999999997</c:v>
                </c:pt>
                <c:pt idx="7534">
                  <c:v>2436.1051999999991</c:v>
                </c:pt>
                <c:pt idx="7535">
                  <c:v>2435.9303999999997</c:v>
                </c:pt>
                <c:pt idx="7536">
                  <c:v>2435.7556</c:v>
                </c:pt>
                <c:pt idx="7537">
                  <c:v>2435.5807999999993</c:v>
                </c:pt>
                <c:pt idx="7538">
                  <c:v>2435.4059999999999</c:v>
                </c:pt>
                <c:pt idx="7539">
                  <c:v>2435.2311999999997</c:v>
                </c:pt>
                <c:pt idx="7540">
                  <c:v>2435.0563999999999</c:v>
                </c:pt>
                <c:pt idx="7541">
                  <c:v>2434.8815999999997</c:v>
                </c:pt>
                <c:pt idx="7542">
                  <c:v>2434.7067999999995</c:v>
                </c:pt>
                <c:pt idx="7543">
                  <c:v>2434.5319999999997</c:v>
                </c:pt>
                <c:pt idx="7544">
                  <c:v>2434.3571999999995</c:v>
                </c:pt>
                <c:pt idx="7545">
                  <c:v>2483.5500000000011</c:v>
                </c:pt>
                <c:pt idx="7546">
                  <c:v>2483.0980000000004</c:v>
                </c:pt>
                <c:pt idx="7547">
                  <c:v>2482.6459999999997</c:v>
                </c:pt>
                <c:pt idx="7548">
                  <c:v>2482.1940000000009</c:v>
                </c:pt>
                <c:pt idx="7549">
                  <c:v>2481.7420000000002</c:v>
                </c:pt>
                <c:pt idx="7550">
                  <c:v>2481.2899999999995</c:v>
                </c:pt>
                <c:pt idx="7551">
                  <c:v>2480.8380000000006</c:v>
                </c:pt>
                <c:pt idx="7552">
                  <c:v>2480.3860000000004</c:v>
                </c:pt>
                <c:pt idx="7553">
                  <c:v>2479.9340000000016</c:v>
                </c:pt>
                <c:pt idx="7554">
                  <c:v>2479.4820000000009</c:v>
                </c:pt>
                <c:pt idx="7555">
                  <c:v>2479.0300000000002</c:v>
                </c:pt>
                <c:pt idx="7556">
                  <c:v>2478.5780000000009</c:v>
                </c:pt>
                <c:pt idx="7557">
                  <c:v>2478.1260000000007</c:v>
                </c:pt>
                <c:pt idx="7558">
                  <c:v>2477.674</c:v>
                </c:pt>
                <c:pt idx="7559">
                  <c:v>2477.2220000000011</c:v>
                </c:pt>
                <c:pt idx="7560">
                  <c:v>2476.7700000000004</c:v>
                </c:pt>
                <c:pt idx="7561">
                  <c:v>2476.3180000000002</c:v>
                </c:pt>
                <c:pt idx="7562">
                  <c:v>2475.8660000000013</c:v>
                </c:pt>
                <c:pt idx="7563">
                  <c:v>2475.4140000000007</c:v>
                </c:pt>
                <c:pt idx="7564">
                  <c:v>2474.962</c:v>
                </c:pt>
                <c:pt idx="7565">
                  <c:v>2474.5100000000007</c:v>
                </c:pt>
                <c:pt idx="7566">
                  <c:v>2474.0580000000004</c:v>
                </c:pt>
                <c:pt idx="7567">
                  <c:v>2473.6059999999998</c:v>
                </c:pt>
                <c:pt idx="7568">
                  <c:v>2473.1540000000009</c:v>
                </c:pt>
                <c:pt idx="7569">
                  <c:v>2472.7020000000002</c:v>
                </c:pt>
                <c:pt idx="7570">
                  <c:v>2472.25</c:v>
                </c:pt>
                <c:pt idx="7571">
                  <c:v>2471.7980000000011</c:v>
                </c:pt>
                <c:pt idx="7572">
                  <c:v>2471.3460000000005</c:v>
                </c:pt>
                <c:pt idx="7573">
                  <c:v>2470.8939999999998</c:v>
                </c:pt>
                <c:pt idx="7574">
                  <c:v>2470.4420000000009</c:v>
                </c:pt>
                <c:pt idx="7575">
                  <c:v>2469.9900000000002</c:v>
                </c:pt>
                <c:pt idx="7576">
                  <c:v>2469.5379999999996</c:v>
                </c:pt>
                <c:pt idx="7577">
                  <c:v>2469.0860000000007</c:v>
                </c:pt>
                <c:pt idx="7578">
                  <c:v>2468.634</c:v>
                </c:pt>
                <c:pt idx="7579">
                  <c:v>2468.1819999999998</c:v>
                </c:pt>
                <c:pt idx="7580">
                  <c:v>2467.7300000000009</c:v>
                </c:pt>
                <c:pt idx="7581">
                  <c:v>2467.2780000000002</c:v>
                </c:pt>
                <c:pt idx="7582">
                  <c:v>2466.8259999999996</c:v>
                </c:pt>
                <c:pt idx="7583">
                  <c:v>2466.3740000000007</c:v>
                </c:pt>
                <c:pt idx="7584">
                  <c:v>2465.922</c:v>
                </c:pt>
                <c:pt idx="7585">
                  <c:v>2465.4700000000012</c:v>
                </c:pt>
                <c:pt idx="7586">
                  <c:v>2465.8276000000005</c:v>
                </c:pt>
                <c:pt idx="7587">
                  <c:v>2466.1852000000008</c:v>
                </c:pt>
                <c:pt idx="7588">
                  <c:v>2466.5428000000002</c:v>
                </c:pt>
                <c:pt idx="7589">
                  <c:v>2466.9004000000004</c:v>
                </c:pt>
                <c:pt idx="7590">
                  <c:v>2467.2580000000007</c:v>
                </c:pt>
                <c:pt idx="7591">
                  <c:v>2467.6155999999996</c:v>
                </c:pt>
                <c:pt idx="7592">
                  <c:v>2467.9732000000004</c:v>
                </c:pt>
                <c:pt idx="7593">
                  <c:v>2468.3308000000006</c:v>
                </c:pt>
                <c:pt idx="7594">
                  <c:v>2468.6884</c:v>
                </c:pt>
                <c:pt idx="7595">
                  <c:v>2469.0460000000007</c:v>
                </c:pt>
                <c:pt idx="7596">
                  <c:v>2469.403600000001</c:v>
                </c:pt>
                <c:pt idx="7597">
                  <c:v>2469.7612000000004</c:v>
                </c:pt>
                <c:pt idx="7598">
                  <c:v>2470.1188000000006</c:v>
                </c:pt>
                <c:pt idx="7599">
                  <c:v>2470.4764000000009</c:v>
                </c:pt>
                <c:pt idx="7600">
                  <c:v>2470.8339999999998</c:v>
                </c:pt>
                <c:pt idx="7601">
                  <c:v>2471.1916000000006</c:v>
                </c:pt>
                <c:pt idx="7602">
                  <c:v>2471.5492000000008</c:v>
                </c:pt>
                <c:pt idx="7603">
                  <c:v>2471.9068000000002</c:v>
                </c:pt>
                <c:pt idx="7604">
                  <c:v>2472.2644000000005</c:v>
                </c:pt>
                <c:pt idx="7605">
                  <c:v>2472.6220000000012</c:v>
                </c:pt>
                <c:pt idx="7606">
                  <c:v>2472.9796000000006</c:v>
                </c:pt>
                <c:pt idx="7607">
                  <c:v>2473.3372000000008</c:v>
                </c:pt>
                <c:pt idx="7608">
                  <c:v>2473.6948000000011</c:v>
                </c:pt>
                <c:pt idx="7609">
                  <c:v>2474.0524</c:v>
                </c:pt>
                <c:pt idx="7610">
                  <c:v>2474.4100000000008</c:v>
                </c:pt>
                <c:pt idx="7611">
                  <c:v>2474.767600000001</c:v>
                </c:pt>
                <c:pt idx="7612">
                  <c:v>2475.1252000000004</c:v>
                </c:pt>
                <c:pt idx="7613">
                  <c:v>2475.4828000000007</c:v>
                </c:pt>
                <c:pt idx="7614">
                  <c:v>2475.8404000000014</c:v>
                </c:pt>
                <c:pt idx="7615">
                  <c:v>2476.1980000000008</c:v>
                </c:pt>
                <c:pt idx="7616">
                  <c:v>2476.555600000001</c:v>
                </c:pt>
                <c:pt idx="7617">
                  <c:v>2476.9132000000004</c:v>
                </c:pt>
                <c:pt idx="7618">
                  <c:v>2477.2708000000002</c:v>
                </c:pt>
                <c:pt idx="7619">
                  <c:v>2477.628400000001</c:v>
                </c:pt>
                <c:pt idx="7620">
                  <c:v>2477.9859999999999</c:v>
                </c:pt>
                <c:pt idx="7621">
                  <c:v>2478.3436000000006</c:v>
                </c:pt>
                <c:pt idx="7622">
                  <c:v>2478.7012000000009</c:v>
                </c:pt>
                <c:pt idx="7623">
                  <c:v>2479.0588000000002</c:v>
                </c:pt>
                <c:pt idx="7624">
                  <c:v>2479.4164000000005</c:v>
                </c:pt>
                <c:pt idx="7625">
                  <c:v>2479.7740000000013</c:v>
                </c:pt>
                <c:pt idx="7626">
                  <c:v>2480.1316000000006</c:v>
                </c:pt>
                <c:pt idx="7627">
                  <c:v>2480.4892000000004</c:v>
                </c:pt>
                <c:pt idx="7628">
                  <c:v>2480.8468000000012</c:v>
                </c:pt>
                <c:pt idx="7629">
                  <c:v>2481.2044000000001</c:v>
                </c:pt>
                <c:pt idx="7630">
                  <c:v>2481.5620000000008</c:v>
                </c:pt>
                <c:pt idx="7631">
                  <c:v>2481.9196000000011</c:v>
                </c:pt>
                <c:pt idx="7632">
                  <c:v>2482.2772000000004</c:v>
                </c:pt>
                <c:pt idx="7633">
                  <c:v>2482.6348000000007</c:v>
                </c:pt>
                <c:pt idx="7634">
                  <c:v>2482.9924000000015</c:v>
                </c:pt>
                <c:pt idx="7635">
                  <c:v>2483.3500000000004</c:v>
                </c:pt>
                <c:pt idx="7636">
                  <c:v>2483.8596000000007</c:v>
                </c:pt>
                <c:pt idx="7637">
                  <c:v>2484.3692000000015</c:v>
                </c:pt>
                <c:pt idx="7638">
                  <c:v>2484.8788</c:v>
                </c:pt>
                <c:pt idx="7639">
                  <c:v>2485.3884000000012</c:v>
                </c:pt>
                <c:pt idx="7640">
                  <c:v>2485.8980000000015</c:v>
                </c:pt>
                <c:pt idx="7641">
                  <c:v>2486.4076</c:v>
                </c:pt>
                <c:pt idx="7642">
                  <c:v>2486.9172000000012</c:v>
                </c:pt>
                <c:pt idx="7643">
                  <c:v>2487.4268000000015</c:v>
                </c:pt>
                <c:pt idx="7644">
                  <c:v>2487.9364</c:v>
                </c:pt>
                <c:pt idx="7645">
                  <c:v>2488.4460000000008</c:v>
                </c:pt>
                <c:pt idx="7646">
                  <c:v>2488.9555999999998</c:v>
                </c:pt>
                <c:pt idx="7647">
                  <c:v>2489.4652000000006</c:v>
                </c:pt>
                <c:pt idx="7648">
                  <c:v>2489.9748000000009</c:v>
                </c:pt>
                <c:pt idx="7649">
                  <c:v>2490.4843999999998</c:v>
                </c:pt>
                <c:pt idx="7650">
                  <c:v>2490.9940000000006</c:v>
                </c:pt>
                <c:pt idx="7651">
                  <c:v>2491.5036000000009</c:v>
                </c:pt>
                <c:pt idx="7652">
                  <c:v>2492.0131999999999</c:v>
                </c:pt>
                <c:pt idx="7653">
                  <c:v>2492.5228000000006</c:v>
                </c:pt>
                <c:pt idx="7654">
                  <c:v>2493.032400000001</c:v>
                </c:pt>
                <c:pt idx="7655">
                  <c:v>2493.5420000000004</c:v>
                </c:pt>
                <c:pt idx="7656">
                  <c:v>2494.0516000000007</c:v>
                </c:pt>
                <c:pt idx="7657">
                  <c:v>2494.561200000001</c:v>
                </c:pt>
                <c:pt idx="7658">
                  <c:v>2500.6764000000016</c:v>
                </c:pt>
                <c:pt idx="7659">
                  <c:v>2501.1860000000001</c:v>
                </c:pt>
                <c:pt idx="7660">
                  <c:v>2501.6956000000009</c:v>
                </c:pt>
                <c:pt idx="7661">
                  <c:v>2502.2052000000012</c:v>
                </c:pt>
                <c:pt idx="7662">
                  <c:v>2502.7148000000002</c:v>
                </c:pt>
                <c:pt idx="7663">
                  <c:v>2503.224400000001</c:v>
                </c:pt>
                <c:pt idx="7664">
                  <c:v>2503.7340000000013</c:v>
                </c:pt>
                <c:pt idx="7665">
                  <c:v>2504.2436000000002</c:v>
                </c:pt>
                <c:pt idx="7666">
                  <c:v>2504.753200000001</c:v>
                </c:pt>
                <c:pt idx="7667">
                  <c:v>2505.2627999999995</c:v>
                </c:pt>
                <c:pt idx="7668">
                  <c:v>2505.7724000000007</c:v>
                </c:pt>
                <c:pt idx="7669">
                  <c:v>2506.2820000000011</c:v>
                </c:pt>
                <c:pt idx="7670">
                  <c:v>2506.7915999999996</c:v>
                </c:pt>
                <c:pt idx="7671">
                  <c:v>2507.3012000000008</c:v>
                </c:pt>
                <c:pt idx="7672">
                  <c:v>2507.8108000000011</c:v>
                </c:pt>
                <c:pt idx="7673">
                  <c:v>2508.3203999999996</c:v>
                </c:pt>
                <c:pt idx="7674">
                  <c:v>2508.83</c:v>
                </c:pt>
                <c:pt idx="7675">
                  <c:v>2508.9088000000002</c:v>
                </c:pt>
                <c:pt idx="7676">
                  <c:v>2508.9876000000004</c:v>
                </c:pt>
                <c:pt idx="7677">
                  <c:v>2509.0664000000002</c:v>
                </c:pt>
                <c:pt idx="7678">
                  <c:v>2509.1452000000004</c:v>
                </c:pt>
                <c:pt idx="7679">
                  <c:v>2509.2240000000002</c:v>
                </c:pt>
                <c:pt idx="7680">
                  <c:v>2509.3027999999999</c:v>
                </c:pt>
                <c:pt idx="7681">
                  <c:v>2509.3816000000002</c:v>
                </c:pt>
                <c:pt idx="7682">
                  <c:v>2509.4603999999999</c:v>
                </c:pt>
                <c:pt idx="7683">
                  <c:v>2509.5392000000002</c:v>
                </c:pt>
                <c:pt idx="7684">
                  <c:v>2509.6179999999999</c:v>
                </c:pt>
                <c:pt idx="7685">
                  <c:v>2509.6968000000002</c:v>
                </c:pt>
                <c:pt idx="7686">
                  <c:v>2509.7756000000004</c:v>
                </c:pt>
                <c:pt idx="7687">
                  <c:v>2509.8544000000002</c:v>
                </c:pt>
                <c:pt idx="7688">
                  <c:v>2509.9331999999999</c:v>
                </c:pt>
                <c:pt idx="7689">
                  <c:v>2510.0120000000002</c:v>
                </c:pt>
                <c:pt idx="7690">
                  <c:v>2510.0908000000004</c:v>
                </c:pt>
                <c:pt idx="7691">
                  <c:v>2510.1696000000002</c:v>
                </c:pt>
                <c:pt idx="7692">
                  <c:v>2510.2483999999999</c:v>
                </c:pt>
                <c:pt idx="7693">
                  <c:v>2510.3272000000002</c:v>
                </c:pt>
                <c:pt idx="7694">
                  <c:v>2510.4059999999999</c:v>
                </c:pt>
                <c:pt idx="7695">
                  <c:v>2510.4848000000002</c:v>
                </c:pt>
                <c:pt idx="7696">
                  <c:v>2510.5636000000004</c:v>
                </c:pt>
                <c:pt idx="7697">
                  <c:v>2510.6424000000002</c:v>
                </c:pt>
                <c:pt idx="7698">
                  <c:v>2510.7212000000004</c:v>
                </c:pt>
                <c:pt idx="7699">
                  <c:v>2510.8000000000002</c:v>
                </c:pt>
                <c:pt idx="7700">
                  <c:v>2510.8788</c:v>
                </c:pt>
                <c:pt idx="7701">
                  <c:v>2510.9576000000002</c:v>
                </c:pt>
                <c:pt idx="7702">
                  <c:v>2511.0364</c:v>
                </c:pt>
                <c:pt idx="7703">
                  <c:v>2511.1152000000002</c:v>
                </c:pt>
                <c:pt idx="7704">
                  <c:v>2511.194</c:v>
                </c:pt>
                <c:pt idx="7705">
                  <c:v>2511.2728000000002</c:v>
                </c:pt>
                <c:pt idx="7706">
                  <c:v>2511.3516000000004</c:v>
                </c:pt>
                <c:pt idx="7707">
                  <c:v>2511.4304000000002</c:v>
                </c:pt>
                <c:pt idx="7708">
                  <c:v>2511.5092</c:v>
                </c:pt>
                <c:pt idx="7709">
                  <c:v>2511.5880000000002</c:v>
                </c:pt>
                <c:pt idx="7710">
                  <c:v>2511.6668000000004</c:v>
                </c:pt>
                <c:pt idx="7711">
                  <c:v>2511.7456000000002</c:v>
                </c:pt>
                <c:pt idx="7712">
                  <c:v>2511.8244</c:v>
                </c:pt>
                <c:pt idx="7713">
                  <c:v>2511.9032000000002</c:v>
                </c:pt>
                <c:pt idx="7714">
                  <c:v>2511.982</c:v>
                </c:pt>
                <c:pt idx="7715">
                  <c:v>2512.0608000000002</c:v>
                </c:pt>
                <c:pt idx="7716">
                  <c:v>2512.1396000000004</c:v>
                </c:pt>
                <c:pt idx="7717">
                  <c:v>2512.2184000000002</c:v>
                </c:pt>
                <c:pt idx="7718">
                  <c:v>2512.2972000000004</c:v>
                </c:pt>
                <c:pt idx="7719">
                  <c:v>2512.3760000000002</c:v>
                </c:pt>
                <c:pt idx="7720">
                  <c:v>2512.4548</c:v>
                </c:pt>
                <c:pt idx="7721">
                  <c:v>2512.5336000000002</c:v>
                </c:pt>
                <c:pt idx="7722">
                  <c:v>2512.6124000000004</c:v>
                </c:pt>
                <c:pt idx="7723">
                  <c:v>2512.6912000000002</c:v>
                </c:pt>
                <c:pt idx="7724">
                  <c:v>2512.77</c:v>
                </c:pt>
                <c:pt idx="7725">
                  <c:v>2512.4777999999997</c:v>
                </c:pt>
                <c:pt idx="7726">
                  <c:v>2512.1856000000002</c:v>
                </c:pt>
                <c:pt idx="7727">
                  <c:v>2511.8933999999999</c:v>
                </c:pt>
                <c:pt idx="7728">
                  <c:v>2511.6012000000001</c:v>
                </c:pt>
                <c:pt idx="7729">
                  <c:v>2511.3090000000002</c:v>
                </c:pt>
                <c:pt idx="7730">
                  <c:v>2511.0168000000003</c:v>
                </c:pt>
                <c:pt idx="7731">
                  <c:v>2510.7246000000009</c:v>
                </c:pt>
                <c:pt idx="7732">
                  <c:v>2510.4324000000006</c:v>
                </c:pt>
                <c:pt idx="7733">
                  <c:v>2510.1401999999998</c:v>
                </c:pt>
                <c:pt idx="7734">
                  <c:v>2509.8480000000009</c:v>
                </c:pt>
                <c:pt idx="7735">
                  <c:v>2509.5558000000001</c:v>
                </c:pt>
                <c:pt idx="7736">
                  <c:v>2509.2636000000002</c:v>
                </c:pt>
                <c:pt idx="7737">
                  <c:v>2508.9714000000004</c:v>
                </c:pt>
                <c:pt idx="7738">
                  <c:v>2508.6792000000005</c:v>
                </c:pt>
                <c:pt idx="7739">
                  <c:v>2508.3869999999997</c:v>
                </c:pt>
                <c:pt idx="7740">
                  <c:v>2508.0948000000008</c:v>
                </c:pt>
                <c:pt idx="7741">
                  <c:v>2507.8026000000004</c:v>
                </c:pt>
                <c:pt idx="7742">
                  <c:v>2507.5103999999997</c:v>
                </c:pt>
                <c:pt idx="7743">
                  <c:v>2507.2182000000007</c:v>
                </c:pt>
                <c:pt idx="7744">
                  <c:v>2506.9259999999999</c:v>
                </c:pt>
                <c:pt idx="7745">
                  <c:v>2506.6338000000001</c:v>
                </c:pt>
                <c:pt idx="7746">
                  <c:v>2506.3416000000007</c:v>
                </c:pt>
                <c:pt idx="7747">
                  <c:v>2506.0494000000003</c:v>
                </c:pt>
                <c:pt idx="7748">
                  <c:v>2505.7571999999996</c:v>
                </c:pt>
                <c:pt idx="7749">
                  <c:v>2505.4650000000006</c:v>
                </c:pt>
                <c:pt idx="7750">
                  <c:v>2505.1727999999998</c:v>
                </c:pt>
                <c:pt idx="7751">
                  <c:v>2504.8806</c:v>
                </c:pt>
                <c:pt idx="7752">
                  <c:v>2504.5884000000001</c:v>
                </c:pt>
                <c:pt idx="7753">
                  <c:v>2504.2962000000002</c:v>
                </c:pt>
                <c:pt idx="7754">
                  <c:v>2504.0039999999995</c:v>
                </c:pt>
                <c:pt idx="7755">
                  <c:v>2503.7118000000005</c:v>
                </c:pt>
                <c:pt idx="7756">
                  <c:v>2503.4196000000002</c:v>
                </c:pt>
                <c:pt idx="7757">
                  <c:v>2503.1273999999994</c:v>
                </c:pt>
                <c:pt idx="7758">
                  <c:v>2502.8352000000004</c:v>
                </c:pt>
                <c:pt idx="7759">
                  <c:v>2502.5430000000001</c:v>
                </c:pt>
                <c:pt idx="7760">
                  <c:v>2502.2508000000007</c:v>
                </c:pt>
                <c:pt idx="7761">
                  <c:v>2501.9586000000004</c:v>
                </c:pt>
                <c:pt idx="7762">
                  <c:v>2501.6664000000001</c:v>
                </c:pt>
                <c:pt idx="7763">
                  <c:v>2501.3742000000007</c:v>
                </c:pt>
                <c:pt idx="7764">
                  <c:v>2501.0820000000003</c:v>
                </c:pt>
                <c:pt idx="7765">
                  <c:v>2500.7897999999996</c:v>
                </c:pt>
                <c:pt idx="7766">
                  <c:v>2500.4976000000006</c:v>
                </c:pt>
                <c:pt idx="7767">
                  <c:v>2500.2053999999998</c:v>
                </c:pt>
                <c:pt idx="7768">
                  <c:v>2499.9132</c:v>
                </c:pt>
                <c:pt idx="7769">
                  <c:v>2499.6210000000001</c:v>
                </c:pt>
                <c:pt idx="7770">
                  <c:v>2499.3288000000002</c:v>
                </c:pt>
                <c:pt idx="7771">
                  <c:v>2499.0365999999999</c:v>
                </c:pt>
                <c:pt idx="7772">
                  <c:v>2498.7444000000005</c:v>
                </c:pt>
                <c:pt idx="7773">
                  <c:v>2498.4522000000002</c:v>
                </c:pt>
                <c:pt idx="7774">
                  <c:v>2498.16</c:v>
                </c:pt>
                <c:pt idx="7775">
                  <c:v>2497.9174000000003</c:v>
                </c:pt>
                <c:pt idx="7776">
                  <c:v>2497.6748000000002</c:v>
                </c:pt>
                <c:pt idx="7777">
                  <c:v>2497.4322000000002</c:v>
                </c:pt>
                <c:pt idx="7778">
                  <c:v>2497.1896000000006</c:v>
                </c:pt>
                <c:pt idx="7779">
                  <c:v>2496.9470000000001</c:v>
                </c:pt>
                <c:pt idx="7780">
                  <c:v>2496.7044000000001</c:v>
                </c:pt>
                <c:pt idx="7781">
                  <c:v>2496.4618000000005</c:v>
                </c:pt>
                <c:pt idx="7782">
                  <c:v>2496.2192</c:v>
                </c:pt>
                <c:pt idx="7783">
                  <c:v>2495.9765999999995</c:v>
                </c:pt>
                <c:pt idx="7784">
                  <c:v>2495.7340000000004</c:v>
                </c:pt>
                <c:pt idx="7785">
                  <c:v>2495.4914000000003</c:v>
                </c:pt>
                <c:pt idx="7786">
                  <c:v>2495.2487999999998</c:v>
                </c:pt>
                <c:pt idx="7787">
                  <c:v>2495.0062000000007</c:v>
                </c:pt>
                <c:pt idx="7788">
                  <c:v>2494.7636000000002</c:v>
                </c:pt>
                <c:pt idx="7789">
                  <c:v>2494.5209999999997</c:v>
                </c:pt>
                <c:pt idx="7790">
                  <c:v>2494.2784000000001</c:v>
                </c:pt>
                <c:pt idx="7791">
                  <c:v>2494.0358000000001</c:v>
                </c:pt>
                <c:pt idx="7792">
                  <c:v>2493.7932000000005</c:v>
                </c:pt>
                <c:pt idx="7793">
                  <c:v>2493.5506000000005</c:v>
                </c:pt>
                <c:pt idx="7794">
                  <c:v>2493.308</c:v>
                </c:pt>
                <c:pt idx="7795">
                  <c:v>2493.0654000000009</c:v>
                </c:pt>
                <c:pt idx="7796">
                  <c:v>2492.8228000000004</c:v>
                </c:pt>
                <c:pt idx="7797">
                  <c:v>2492.5801999999999</c:v>
                </c:pt>
                <c:pt idx="7798">
                  <c:v>2492.3376000000003</c:v>
                </c:pt>
                <c:pt idx="7799">
                  <c:v>2492.0950000000003</c:v>
                </c:pt>
                <c:pt idx="7800">
                  <c:v>2491.8523999999998</c:v>
                </c:pt>
                <c:pt idx="7801">
                  <c:v>2491.6098000000006</c:v>
                </c:pt>
                <c:pt idx="7802">
                  <c:v>2491.3672000000006</c:v>
                </c:pt>
                <c:pt idx="7803">
                  <c:v>2491.1246000000001</c:v>
                </c:pt>
                <c:pt idx="7804">
                  <c:v>2490.8820000000005</c:v>
                </c:pt>
                <c:pt idx="7805">
                  <c:v>2490.6394</c:v>
                </c:pt>
                <c:pt idx="7806">
                  <c:v>2490.3968</c:v>
                </c:pt>
                <c:pt idx="7807">
                  <c:v>2490.1542000000004</c:v>
                </c:pt>
                <c:pt idx="7808">
                  <c:v>2489.9115999999999</c:v>
                </c:pt>
                <c:pt idx="7809">
                  <c:v>2489.6690000000003</c:v>
                </c:pt>
                <c:pt idx="7810">
                  <c:v>2489.4264000000007</c:v>
                </c:pt>
                <c:pt idx="7811">
                  <c:v>2489.1838000000002</c:v>
                </c:pt>
                <c:pt idx="7812">
                  <c:v>2488.9411999999998</c:v>
                </c:pt>
                <c:pt idx="7813">
                  <c:v>2488.6986000000006</c:v>
                </c:pt>
                <c:pt idx="7814">
                  <c:v>2488.4560000000001</c:v>
                </c:pt>
                <c:pt idx="7815">
                  <c:v>2488.2133999999996</c:v>
                </c:pt>
                <c:pt idx="7816">
                  <c:v>2487.9708000000001</c:v>
                </c:pt>
                <c:pt idx="7817">
                  <c:v>2487.7282000000005</c:v>
                </c:pt>
                <c:pt idx="7818">
                  <c:v>2487.4856</c:v>
                </c:pt>
                <c:pt idx="7819">
                  <c:v>2487.2430000000004</c:v>
                </c:pt>
                <c:pt idx="7820">
                  <c:v>2487.0004000000004</c:v>
                </c:pt>
                <c:pt idx="7821">
                  <c:v>2486.7577999999999</c:v>
                </c:pt>
                <c:pt idx="7822">
                  <c:v>2486.5152000000003</c:v>
                </c:pt>
                <c:pt idx="7823">
                  <c:v>2486.2725999999998</c:v>
                </c:pt>
                <c:pt idx="7824">
                  <c:v>2486.0300000000007</c:v>
                </c:pt>
                <c:pt idx="7825">
                  <c:v>2486.0227999999997</c:v>
                </c:pt>
                <c:pt idx="7826">
                  <c:v>2486.0156000000002</c:v>
                </c:pt>
                <c:pt idx="7827">
                  <c:v>2486.0083999999997</c:v>
                </c:pt>
                <c:pt idx="7828">
                  <c:v>2486.0012000000002</c:v>
                </c:pt>
                <c:pt idx="7829">
                  <c:v>2485.9939999999997</c:v>
                </c:pt>
                <c:pt idx="7830">
                  <c:v>2485.9868000000001</c:v>
                </c:pt>
                <c:pt idx="7831">
                  <c:v>2485.9795999999997</c:v>
                </c:pt>
                <c:pt idx="7832">
                  <c:v>2485.9724000000001</c:v>
                </c:pt>
                <c:pt idx="7833">
                  <c:v>2485.9652000000001</c:v>
                </c:pt>
                <c:pt idx="7834">
                  <c:v>2485.9580000000001</c:v>
                </c:pt>
                <c:pt idx="7835">
                  <c:v>2485.9508000000001</c:v>
                </c:pt>
                <c:pt idx="7836">
                  <c:v>2485.9436000000001</c:v>
                </c:pt>
                <c:pt idx="7837">
                  <c:v>2485.9364</c:v>
                </c:pt>
                <c:pt idx="7838">
                  <c:v>2485.9291999999996</c:v>
                </c:pt>
                <c:pt idx="7839">
                  <c:v>2485.922</c:v>
                </c:pt>
                <c:pt idx="7840">
                  <c:v>2485.9147999999996</c:v>
                </c:pt>
                <c:pt idx="7841">
                  <c:v>2485.9076</c:v>
                </c:pt>
                <c:pt idx="7842">
                  <c:v>2485.9004</c:v>
                </c:pt>
                <c:pt idx="7843">
                  <c:v>2485.8932</c:v>
                </c:pt>
                <c:pt idx="7844">
                  <c:v>2485.886</c:v>
                </c:pt>
                <c:pt idx="7845">
                  <c:v>2485.8788</c:v>
                </c:pt>
                <c:pt idx="7846">
                  <c:v>2485.8715999999999</c:v>
                </c:pt>
                <c:pt idx="7847">
                  <c:v>2485.8643999999999</c:v>
                </c:pt>
                <c:pt idx="7848">
                  <c:v>2485.8571999999999</c:v>
                </c:pt>
                <c:pt idx="7849">
                  <c:v>2485.8499999999995</c:v>
                </c:pt>
                <c:pt idx="7850">
                  <c:v>2485.8427999999999</c:v>
                </c:pt>
                <c:pt idx="7851">
                  <c:v>2481.4439999999995</c:v>
                </c:pt>
                <c:pt idx="7852">
                  <c:v>2481.0214000000005</c:v>
                </c:pt>
                <c:pt idx="7853">
                  <c:v>2480.5987999999998</c:v>
                </c:pt>
                <c:pt idx="7854">
                  <c:v>2480.176199999999</c:v>
                </c:pt>
                <c:pt idx="7855">
                  <c:v>2479.7536</c:v>
                </c:pt>
                <c:pt idx="7856">
                  <c:v>2479.3309999999997</c:v>
                </c:pt>
                <c:pt idx="7857">
                  <c:v>2478.9083999999989</c:v>
                </c:pt>
                <c:pt idx="7858">
                  <c:v>2478.4857999999999</c:v>
                </c:pt>
                <c:pt idx="7859">
                  <c:v>2478.0631999999996</c:v>
                </c:pt>
                <c:pt idx="7860">
                  <c:v>2477.6405999999993</c:v>
                </c:pt>
                <c:pt idx="7861">
                  <c:v>2477.2180000000003</c:v>
                </c:pt>
                <c:pt idx="7862">
                  <c:v>2476.7953999999995</c:v>
                </c:pt>
                <c:pt idx="7863">
                  <c:v>2476.3727999999992</c:v>
                </c:pt>
                <c:pt idx="7864">
                  <c:v>2475.9502000000002</c:v>
                </c:pt>
                <c:pt idx="7865">
                  <c:v>2475.5275999999994</c:v>
                </c:pt>
                <c:pt idx="7866">
                  <c:v>2475.1049999999987</c:v>
                </c:pt>
                <c:pt idx="7867">
                  <c:v>2474.6823999999997</c:v>
                </c:pt>
                <c:pt idx="7868">
                  <c:v>2474.2597999999994</c:v>
                </c:pt>
                <c:pt idx="7869">
                  <c:v>2473.837199999999</c:v>
                </c:pt>
                <c:pt idx="7870">
                  <c:v>2473.4146000000001</c:v>
                </c:pt>
                <c:pt idx="7871">
                  <c:v>2472.9919999999997</c:v>
                </c:pt>
                <c:pt idx="7872">
                  <c:v>2472.569399999999</c:v>
                </c:pt>
                <c:pt idx="7873">
                  <c:v>2472.569399999999</c:v>
                </c:pt>
                <c:pt idx="7874">
                  <c:v>2472.1468</c:v>
                </c:pt>
                <c:pt idx="7875">
                  <c:v>2471.7241999999992</c:v>
                </c:pt>
                <c:pt idx="7876">
                  <c:v>2471.3015999999989</c:v>
                </c:pt>
                <c:pt idx="7877">
                  <c:v>2470.8789999999999</c:v>
                </c:pt>
                <c:pt idx="7878">
                  <c:v>2470.4563999999991</c:v>
                </c:pt>
                <c:pt idx="7879">
                  <c:v>2469.6111999999998</c:v>
                </c:pt>
                <c:pt idx="7880">
                  <c:v>2474.5699999999997</c:v>
                </c:pt>
                <c:pt idx="7881">
                  <c:v>2475.1600000000003</c:v>
                </c:pt>
                <c:pt idx="7882">
                  <c:v>2475.7500000000009</c:v>
                </c:pt>
                <c:pt idx="7883">
                  <c:v>2476.3399999999997</c:v>
                </c:pt>
                <c:pt idx="7884">
                  <c:v>2476.9300000000003</c:v>
                </c:pt>
                <c:pt idx="7885">
                  <c:v>2477.5200000000009</c:v>
                </c:pt>
                <c:pt idx="7886">
                  <c:v>2478.1099999999997</c:v>
                </c:pt>
                <c:pt idx="7887">
                  <c:v>2478.7000000000003</c:v>
                </c:pt>
                <c:pt idx="7888">
                  <c:v>2479.2899999999995</c:v>
                </c:pt>
                <c:pt idx="7889">
                  <c:v>2479.88</c:v>
                </c:pt>
                <c:pt idx="7890">
                  <c:v>2480.4700000000003</c:v>
                </c:pt>
                <c:pt idx="7891">
                  <c:v>2481.0599999999995</c:v>
                </c:pt>
                <c:pt idx="7892">
                  <c:v>2481.65</c:v>
                </c:pt>
                <c:pt idx="7893">
                  <c:v>2482.2400000000007</c:v>
                </c:pt>
                <c:pt idx="7894">
                  <c:v>2482.8299999999995</c:v>
                </c:pt>
                <c:pt idx="7895">
                  <c:v>2483.42</c:v>
                </c:pt>
                <c:pt idx="7896">
                  <c:v>2484.0100000000011</c:v>
                </c:pt>
                <c:pt idx="7897">
                  <c:v>2484.5999999999995</c:v>
                </c:pt>
                <c:pt idx="7898">
                  <c:v>2485.19</c:v>
                </c:pt>
                <c:pt idx="7899">
                  <c:v>2485.7800000000011</c:v>
                </c:pt>
                <c:pt idx="7900">
                  <c:v>2486.3699999999994</c:v>
                </c:pt>
                <c:pt idx="7901">
                  <c:v>2486.9600000000005</c:v>
                </c:pt>
                <c:pt idx="7902">
                  <c:v>2487.5500000000011</c:v>
                </c:pt>
                <c:pt idx="7903">
                  <c:v>2488.1399999999994</c:v>
                </c:pt>
                <c:pt idx="7904">
                  <c:v>2488.7300000000005</c:v>
                </c:pt>
                <c:pt idx="7905">
                  <c:v>2489.3200000000011</c:v>
                </c:pt>
                <c:pt idx="7906">
                  <c:v>2489.9099999999994</c:v>
                </c:pt>
                <c:pt idx="7907">
                  <c:v>2490.5000000000005</c:v>
                </c:pt>
                <c:pt idx="7908">
                  <c:v>2491.0900000000011</c:v>
                </c:pt>
                <c:pt idx="7909">
                  <c:v>2491.6799999999998</c:v>
                </c:pt>
                <c:pt idx="7910">
                  <c:v>2492.2700000000004</c:v>
                </c:pt>
                <c:pt idx="7911">
                  <c:v>2492.860000000001</c:v>
                </c:pt>
                <c:pt idx="7912">
                  <c:v>2493.4499999999998</c:v>
                </c:pt>
                <c:pt idx="7913">
                  <c:v>2494.04</c:v>
                </c:pt>
                <c:pt idx="7914">
                  <c:v>2493.7057999999993</c:v>
                </c:pt>
                <c:pt idx="7915">
                  <c:v>2493.3716000000004</c:v>
                </c:pt>
                <c:pt idx="7916">
                  <c:v>2493.0374000000002</c:v>
                </c:pt>
                <c:pt idx="7917">
                  <c:v>2492.7031999999999</c:v>
                </c:pt>
                <c:pt idx="7918">
                  <c:v>2492.3690000000006</c:v>
                </c:pt>
                <c:pt idx="7919">
                  <c:v>2492.0347999999999</c:v>
                </c:pt>
                <c:pt idx="7920">
                  <c:v>2491.7006000000006</c:v>
                </c:pt>
                <c:pt idx="7921">
                  <c:v>2491.3664000000003</c:v>
                </c:pt>
                <c:pt idx="7922">
                  <c:v>2491.0321999999996</c:v>
                </c:pt>
                <c:pt idx="7923">
                  <c:v>2490.6980000000003</c:v>
                </c:pt>
                <c:pt idx="7924">
                  <c:v>2490.3638000000005</c:v>
                </c:pt>
                <c:pt idx="7925">
                  <c:v>2490.0295999999998</c:v>
                </c:pt>
                <c:pt idx="7926">
                  <c:v>2489.6954000000005</c:v>
                </c:pt>
                <c:pt idx="7927">
                  <c:v>2489.3612000000003</c:v>
                </c:pt>
                <c:pt idx="7928">
                  <c:v>2489.0269999999996</c:v>
                </c:pt>
                <c:pt idx="7929">
                  <c:v>2488.6928000000003</c:v>
                </c:pt>
                <c:pt idx="7930">
                  <c:v>2488.3586</c:v>
                </c:pt>
                <c:pt idx="7931">
                  <c:v>2488.0243999999998</c:v>
                </c:pt>
                <c:pt idx="7932">
                  <c:v>2487.6902000000005</c:v>
                </c:pt>
                <c:pt idx="7933">
                  <c:v>2487.3560000000002</c:v>
                </c:pt>
                <c:pt idx="7934">
                  <c:v>2487.0217999999995</c:v>
                </c:pt>
                <c:pt idx="7935">
                  <c:v>2486.6876000000007</c:v>
                </c:pt>
                <c:pt idx="7936">
                  <c:v>2486.3534</c:v>
                </c:pt>
                <c:pt idx="7937">
                  <c:v>2486.0191999999993</c:v>
                </c:pt>
                <c:pt idx="7938">
                  <c:v>2485.6850000000004</c:v>
                </c:pt>
                <c:pt idx="7939">
                  <c:v>2485.3508000000002</c:v>
                </c:pt>
                <c:pt idx="7940">
                  <c:v>2485.0165999999995</c:v>
                </c:pt>
                <c:pt idx="7941">
                  <c:v>2487.0883999999987</c:v>
                </c:pt>
                <c:pt idx="7942">
                  <c:v>2487.4949999999994</c:v>
                </c:pt>
                <c:pt idx="7943">
                  <c:v>2487.9015999999997</c:v>
                </c:pt>
                <c:pt idx="7944">
                  <c:v>2488.308199999999</c:v>
                </c:pt>
                <c:pt idx="7945">
                  <c:v>2488.7147999999993</c:v>
                </c:pt>
                <c:pt idx="7946">
                  <c:v>2489.1214</c:v>
                </c:pt>
                <c:pt idx="7947">
                  <c:v>2489.5279999999989</c:v>
                </c:pt>
                <c:pt idx="7948">
                  <c:v>2489.9345999999996</c:v>
                </c:pt>
                <c:pt idx="7949">
                  <c:v>2490.3411999999998</c:v>
                </c:pt>
                <c:pt idx="7950">
                  <c:v>2490.7477999999987</c:v>
                </c:pt>
                <c:pt idx="7951">
                  <c:v>2491.1543999999994</c:v>
                </c:pt>
                <c:pt idx="7952">
                  <c:v>2491.5610000000001</c:v>
                </c:pt>
                <c:pt idx="7953">
                  <c:v>2491.9675999999995</c:v>
                </c:pt>
                <c:pt idx="7954">
                  <c:v>2492.3741999999997</c:v>
                </c:pt>
                <c:pt idx="7955">
                  <c:v>2492.7808000000005</c:v>
                </c:pt>
                <c:pt idx="7956">
                  <c:v>2493.1873999999993</c:v>
                </c:pt>
                <c:pt idx="7957">
                  <c:v>2493.5940000000001</c:v>
                </c:pt>
                <c:pt idx="7958">
                  <c:v>2494.0006000000003</c:v>
                </c:pt>
                <c:pt idx="7959">
                  <c:v>2494.4071999999996</c:v>
                </c:pt>
                <c:pt idx="7960">
                  <c:v>2494.8137999999999</c:v>
                </c:pt>
                <c:pt idx="7961">
                  <c:v>2495.2204000000006</c:v>
                </c:pt>
                <c:pt idx="7962">
                  <c:v>2495.6269999999995</c:v>
                </c:pt>
                <c:pt idx="7963">
                  <c:v>2496.0336000000002</c:v>
                </c:pt>
                <c:pt idx="7964">
                  <c:v>2496.4402000000005</c:v>
                </c:pt>
                <c:pt idx="7965">
                  <c:v>2496.8467999999998</c:v>
                </c:pt>
                <c:pt idx="7966">
                  <c:v>2497.2534000000001</c:v>
                </c:pt>
                <c:pt idx="7967">
                  <c:v>2497.6599999999989</c:v>
                </c:pt>
                <c:pt idx="7968">
                  <c:v>2497.7080000000001</c:v>
                </c:pt>
                <c:pt idx="7969">
                  <c:v>2497.7560000000003</c:v>
                </c:pt>
                <c:pt idx="7970">
                  <c:v>2497.8040000000005</c:v>
                </c:pt>
                <c:pt idx="7971">
                  <c:v>2497.8520000000003</c:v>
                </c:pt>
                <c:pt idx="7972">
                  <c:v>2497.9000000000005</c:v>
                </c:pt>
                <c:pt idx="7973">
                  <c:v>2497.9479999999999</c:v>
                </c:pt>
                <c:pt idx="7974">
                  <c:v>2497.9960000000001</c:v>
                </c:pt>
                <c:pt idx="7975">
                  <c:v>2498.0440000000003</c:v>
                </c:pt>
                <c:pt idx="7976">
                  <c:v>2498.0920000000001</c:v>
                </c:pt>
                <c:pt idx="7977">
                  <c:v>2498.1400000000003</c:v>
                </c:pt>
                <c:pt idx="7978">
                  <c:v>2498.1880000000001</c:v>
                </c:pt>
                <c:pt idx="7979">
                  <c:v>2498.2360000000003</c:v>
                </c:pt>
                <c:pt idx="7980">
                  <c:v>2498.2840000000006</c:v>
                </c:pt>
                <c:pt idx="7981">
                  <c:v>2498.3320000000003</c:v>
                </c:pt>
                <c:pt idx="7982">
                  <c:v>2498.38</c:v>
                </c:pt>
                <c:pt idx="7983">
                  <c:v>2498.4279999999999</c:v>
                </c:pt>
                <c:pt idx="7984">
                  <c:v>2498.4760000000001</c:v>
                </c:pt>
                <c:pt idx="7985">
                  <c:v>2498.5240000000003</c:v>
                </c:pt>
                <c:pt idx="7986">
                  <c:v>2498.5720000000001</c:v>
                </c:pt>
                <c:pt idx="7987">
                  <c:v>2498.6200000000003</c:v>
                </c:pt>
                <c:pt idx="7988">
                  <c:v>2498.6680000000001</c:v>
                </c:pt>
                <c:pt idx="7989">
                  <c:v>2498.7160000000003</c:v>
                </c:pt>
                <c:pt idx="7990">
                  <c:v>2498.7640000000006</c:v>
                </c:pt>
                <c:pt idx="7991">
                  <c:v>2498.8119999999999</c:v>
                </c:pt>
                <c:pt idx="7992">
                  <c:v>2498.86</c:v>
                </c:pt>
                <c:pt idx="7993">
                  <c:v>2498.9080000000004</c:v>
                </c:pt>
                <c:pt idx="7994">
                  <c:v>2498.9560000000001</c:v>
                </c:pt>
                <c:pt idx="7995">
                  <c:v>2499.0040000000004</c:v>
                </c:pt>
                <c:pt idx="7996">
                  <c:v>2499.0520000000001</c:v>
                </c:pt>
                <c:pt idx="7997">
                  <c:v>2499.1000000000004</c:v>
                </c:pt>
                <c:pt idx="7998">
                  <c:v>2499.1480000000006</c:v>
                </c:pt>
                <c:pt idx="7999">
                  <c:v>2499.1959999999999</c:v>
                </c:pt>
                <c:pt idx="8000">
                  <c:v>2499.2440000000001</c:v>
                </c:pt>
                <c:pt idx="8001">
                  <c:v>2499.2919999999999</c:v>
                </c:pt>
                <c:pt idx="8002">
                  <c:v>2499.34</c:v>
                </c:pt>
                <c:pt idx="8003">
                  <c:v>2499.3880000000004</c:v>
                </c:pt>
                <c:pt idx="8004">
                  <c:v>2499.4360000000001</c:v>
                </c:pt>
                <c:pt idx="8005">
                  <c:v>2499.4839999999999</c:v>
                </c:pt>
                <c:pt idx="8006">
                  <c:v>2499.5319999999997</c:v>
                </c:pt>
                <c:pt idx="8007">
                  <c:v>2499.58</c:v>
                </c:pt>
                <c:pt idx="8008">
                  <c:v>2499.6280000000002</c:v>
                </c:pt>
                <c:pt idx="8009">
                  <c:v>2499.6759999999999</c:v>
                </c:pt>
                <c:pt idx="8010">
                  <c:v>2499.7240000000002</c:v>
                </c:pt>
                <c:pt idx="8011">
                  <c:v>2499.7719999999999</c:v>
                </c:pt>
                <c:pt idx="8012">
                  <c:v>2499.8200000000002</c:v>
                </c:pt>
                <c:pt idx="8013">
                  <c:v>2499.8680000000004</c:v>
                </c:pt>
                <c:pt idx="8014">
                  <c:v>2499.9159999999997</c:v>
                </c:pt>
                <c:pt idx="8015">
                  <c:v>2499.9639999999999</c:v>
                </c:pt>
                <c:pt idx="8016">
                  <c:v>2500.0119999999997</c:v>
                </c:pt>
                <c:pt idx="8017">
                  <c:v>2500.06</c:v>
                </c:pt>
                <c:pt idx="8018">
                  <c:v>2499.7313999999997</c:v>
                </c:pt>
                <c:pt idx="8019">
                  <c:v>2499.4027999999989</c:v>
                </c:pt>
                <c:pt idx="8020">
                  <c:v>2499.0742</c:v>
                </c:pt>
                <c:pt idx="8021">
                  <c:v>2498.7455999999993</c:v>
                </c:pt>
                <c:pt idx="8022">
                  <c:v>2498.416999999999</c:v>
                </c:pt>
                <c:pt idx="8023">
                  <c:v>2498.0884000000001</c:v>
                </c:pt>
                <c:pt idx="8024">
                  <c:v>2497.7597999999994</c:v>
                </c:pt>
                <c:pt idx="8025">
                  <c:v>2497.4311999999991</c:v>
                </c:pt>
                <c:pt idx="8026">
                  <c:v>2497.1025999999997</c:v>
                </c:pt>
                <c:pt idx="8027">
                  <c:v>2496.7739999999994</c:v>
                </c:pt>
                <c:pt idx="8028">
                  <c:v>2496.4454000000001</c:v>
                </c:pt>
                <c:pt idx="8029">
                  <c:v>2496.1167999999998</c:v>
                </c:pt>
                <c:pt idx="8030">
                  <c:v>2495.7881999999995</c:v>
                </c:pt>
                <c:pt idx="8031">
                  <c:v>2495.4596000000001</c:v>
                </c:pt>
                <c:pt idx="8032">
                  <c:v>2495.1309999999999</c:v>
                </c:pt>
                <c:pt idx="8033">
                  <c:v>2494.8023999999991</c:v>
                </c:pt>
                <c:pt idx="8034">
                  <c:v>2494.4738000000002</c:v>
                </c:pt>
                <c:pt idx="8035">
                  <c:v>2494.1451999999999</c:v>
                </c:pt>
                <c:pt idx="8036">
                  <c:v>2493.8165999999992</c:v>
                </c:pt>
                <c:pt idx="8037">
                  <c:v>2493.4880000000003</c:v>
                </c:pt>
                <c:pt idx="8038">
                  <c:v>2493.1593999999996</c:v>
                </c:pt>
                <c:pt idx="8039">
                  <c:v>2492.8307999999993</c:v>
                </c:pt>
                <c:pt idx="8040">
                  <c:v>2492.5021999999999</c:v>
                </c:pt>
                <c:pt idx="8041">
                  <c:v>2492.1735999999996</c:v>
                </c:pt>
                <c:pt idx="8042">
                  <c:v>2491.8449999999993</c:v>
                </c:pt>
                <c:pt idx="8043">
                  <c:v>2491.5164</c:v>
                </c:pt>
                <c:pt idx="8044">
                  <c:v>2491.1877999999997</c:v>
                </c:pt>
                <c:pt idx="8045">
                  <c:v>2490.859199999999</c:v>
                </c:pt>
                <c:pt idx="8046">
                  <c:v>2490.5306</c:v>
                </c:pt>
                <c:pt idx="8047">
                  <c:v>2490.2019999999998</c:v>
                </c:pt>
                <c:pt idx="8048">
                  <c:v>2489.873399999999</c:v>
                </c:pt>
                <c:pt idx="8049">
                  <c:v>2489.5448000000001</c:v>
                </c:pt>
                <c:pt idx="8050">
                  <c:v>2489.2161999999994</c:v>
                </c:pt>
                <c:pt idx="8051">
                  <c:v>2488.8875999999991</c:v>
                </c:pt>
                <c:pt idx="8052">
                  <c:v>2488.5589999999997</c:v>
                </c:pt>
                <c:pt idx="8053">
                  <c:v>2488.2303999999995</c:v>
                </c:pt>
                <c:pt idx="8054">
                  <c:v>2487.9017999999992</c:v>
                </c:pt>
                <c:pt idx="8055">
                  <c:v>2487.5731999999998</c:v>
                </c:pt>
                <c:pt idx="8056">
                  <c:v>2487.2445999999995</c:v>
                </c:pt>
                <c:pt idx="8057">
                  <c:v>2486.9159999999988</c:v>
                </c:pt>
                <c:pt idx="8058">
                  <c:v>2486.5873999999999</c:v>
                </c:pt>
                <c:pt idx="8059">
                  <c:v>2486.2587999999996</c:v>
                </c:pt>
                <c:pt idx="8060">
                  <c:v>2485.9301999999998</c:v>
                </c:pt>
                <c:pt idx="8061">
                  <c:v>2485.6016</c:v>
                </c:pt>
                <c:pt idx="8062">
                  <c:v>2485.2729999999992</c:v>
                </c:pt>
                <c:pt idx="8063">
                  <c:v>2484.9443999999999</c:v>
                </c:pt>
                <c:pt idx="8064">
                  <c:v>2484.6157999999996</c:v>
                </c:pt>
                <c:pt idx="8065">
                  <c:v>2484.2871999999993</c:v>
                </c:pt>
                <c:pt idx="8066">
                  <c:v>2483.9585999999999</c:v>
                </c:pt>
                <c:pt idx="8067">
                  <c:v>2483.6299999999997</c:v>
                </c:pt>
                <c:pt idx="8068">
                  <c:v>2483.4357999999997</c:v>
                </c:pt>
                <c:pt idx="8069">
                  <c:v>2483.2415999999998</c:v>
                </c:pt>
                <c:pt idx="8070">
                  <c:v>2483.0473999999999</c:v>
                </c:pt>
                <c:pt idx="8071">
                  <c:v>2482.8531999999996</c:v>
                </c:pt>
                <c:pt idx="8072">
                  <c:v>2482.6590000000001</c:v>
                </c:pt>
                <c:pt idx="8073">
                  <c:v>2482.4647999999997</c:v>
                </c:pt>
                <c:pt idx="8074">
                  <c:v>2482.2705999999998</c:v>
                </c:pt>
                <c:pt idx="8075">
                  <c:v>2482.0763999999999</c:v>
                </c:pt>
                <c:pt idx="8076">
                  <c:v>2481.8822</c:v>
                </c:pt>
                <c:pt idx="8077">
                  <c:v>2481.6879999999996</c:v>
                </c:pt>
                <c:pt idx="8078">
                  <c:v>2481.4938000000002</c:v>
                </c:pt>
                <c:pt idx="8079">
                  <c:v>2481.2995999999998</c:v>
                </c:pt>
                <c:pt idx="8080">
                  <c:v>2481.1053999999995</c:v>
                </c:pt>
                <c:pt idx="8081">
                  <c:v>2480.9112</c:v>
                </c:pt>
                <c:pt idx="8082">
                  <c:v>2464.8650000000007</c:v>
                </c:pt>
                <c:pt idx="8083">
                  <c:v>2464.5028000000002</c:v>
                </c:pt>
                <c:pt idx="8084">
                  <c:v>2464.1405999999997</c:v>
                </c:pt>
                <c:pt idx="8085">
                  <c:v>2463.7784000000006</c:v>
                </c:pt>
                <c:pt idx="8086">
                  <c:v>2463.4162000000001</c:v>
                </c:pt>
                <c:pt idx="8087">
                  <c:v>2463.0539999999996</c:v>
                </c:pt>
                <c:pt idx="8088">
                  <c:v>2462.6918000000005</c:v>
                </c:pt>
                <c:pt idx="8089">
                  <c:v>2462.3296</c:v>
                </c:pt>
                <c:pt idx="8090">
                  <c:v>2461.9674</c:v>
                </c:pt>
                <c:pt idx="8091">
                  <c:v>2461.6052000000004</c:v>
                </c:pt>
                <c:pt idx="8092">
                  <c:v>2461.2429999999999</c:v>
                </c:pt>
                <c:pt idx="8093">
                  <c:v>2460.8808000000008</c:v>
                </c:pt>
                <c:pt idx="8094">
                  <c:v>2460.5186000000003</c:v>
                </c:pt>
                <c:pt idx="8095">
                  <c:v>2460.1563999999998</c:v>
                </c:pt>
                <c:pt idx="8096">
                  <c:v>2459.7942000000007</c:v>
                </c:pt>
                <c:pt idx="8097">
                  <c:v>2459.4320000000007</c:v>
                </c:pt>
                <c:pt idx="8098">
                  <c:v>2459.0697999999998</c:v>
                </c:pt>
                <c:pt idx="8099">
                  <c:v>2458.7076000000006</c:v>
                </c:pt>
                <c:pt idx="8100">
                  <c:v>2458.3454000000002</c:v>
                </c:pt>
                <c:pt idx="8101">
                  <c:v>2457.9831999999997</c:v>
                </c:pt>
                <c:pt idx="8102">
                  <c:v>2457.6210000000005</c:v>
                </c:pt>
                <c:pt idx="8103">
                  <c:v>2457.2588000000005</c:v>
                </c:pt>
                <c:pt idx="8104">
                  <c:v>2456.8966</c:v>
                </c:pt>
                <c:pt idx="8105">
                  <c:v>2456.5344000000005</c:v>
                </c:pt>
                <c:pt idx="8106">
                  <c:v>2456.1722</c:v>
                </c:pt>
                <c:pt idx="8107">
                  <c:v>2455.81</c:v>
                </c:pt>
                <c:pt idx="8108">
                  <c:v>2455.6048000000005</c:v>
                </c:pt>
                <c:pt idx="8109">
                  <c:v>2455.3996000000002</c:v>
                </c:pt>
                <c:pt idx="8110">
                  <c:v>2455.1943999999999</c:v>
                </c:pt>
                <c:pt idx="8111">
                  <c:v>2454.9892000000004</c:v>
                </c:pt>
                <c:pt idx="8112">
                  <c:v>2454.7840000000001</c:v>
                </c:pt>
                <c:pt idx="8113">
                  <c:v>2454.5788000000002</c:v>
                </c:pt>
                <c:pt idx="8114">
                  <c:v>2454.3736000000004</c:v>
                </c:pt>
                <c:pt idx="8115">
                  <c:v>2454.1684000000005</c:v>
                </c:pt>
                <c:pt idx="8116">
                  <c:v>2453.9632000000001</c:v>
                </c:pt>
                <c:pt idx="8117">
                  <c:v>2453.7580000000007</c:v>
                </c:pt>
                <c:pt idx="8118">
                  <c:v>2453.5528000000004</c:v>
                </c:pt>
                <c:pt idx="8119">
                  <c:v>2453.3476000000001</c:v>
                </c:pt>
                <c:pt idx="8120">
                  <c:v>2453.1424000000002</c:v>
                </c:pt>
                <c:pt idx="8121">
                  <c:v>2452.9371999999998</c:v>
                </c:pt>
                <c:pt idx="8122">
                  <c:v>2452.7319999999995</c:v>
                </c:pt>
                <c:pt idx="8123">
                  <c:v>2452.5268000000001</c:v>
                </c:pt>
                <c:pt idx="8124">
                  <c:v>2452.3216000000002</c:v>
                </c:pt>
                <c:pt idx="8125">
                  <c:v>2452.1164000000003</c:v>
                </c:pt>
                <c:pt idx="8126">
                  <c:v>2451.9112000000005</c:v>
                </c:pt>
                <c:pt idx="8127">
                  <c:v>2451.7060000000001</c:v>
                </c:pt>
                <c:pt idx="8128">
                  <c:v>2451.5008000000007</c:v>
                </c:pt>
                <c:pt idx="8129">
                  <c:v>2451.2956000000004</c:v>
                </c:pt>
                <c:pt idx="8130">
                  <c:v>2451.0904</c:v>
                </c:pt>
                <c:pt idx="8131">
                  <c:v>2450.8852000000006</c:v>
                </c:pt>
                <c:pt idx="8132">
                  <c:v>2450.6800000000003</c:v>
                </c:pt>
                <c:pt idx="8133">
                  <c:v>2450.4748</c:v>
                </c:pt>
                <c:pt idx="8134">
                  <c:v>2450.2696000000005</c:v>
                </c:pt>
                <c:pt idx="8135">
                  <c:v>2450.0644000000002</c:v>
                </c:pt>
                <c:pt idx="8136">
                  <c:v>2449.8592000000003</c:v>
                </c:pt>
                <c:pt idx="8137">
                  <c:v>2449.6540000000005</c:v>
                </c:pt>
                <c:pt idx="8138">
                  <c:v>2449.4488000000001</c:v>
                </c:pt>
                <c:pt idx="8139">
                  <c:v>2449.2435999999998</c:v>
                </c:pt>
                <c:pt idx="8140">
                  <c:v>2449.0384000000004</c:v>
                </c:pt>
                <c:pt idx="8141">
                  <c:v>2448.8332</c:v>
                </c:pt>
                <c:pt idx="8142">
                  <c:v>2448.6279999999997</c:v>
                </c:pt>
                <c:pt idx="8143">
                  <c:v>2448.4228000000003</c:v>
                </c:pt>
                <c:pt idx="8144">
                  <c:v>2448.2175999999999</c:v>
                </c:pt>
                <c:pt idx="8145">
                  <c:v>2448.0124000000001</c:v>
                </c:pt>
                <c:pt idx="8146">
                  <c:v>2447.8072000000002</c:v>
                </c:pt>
                <c:pt idx="8147">
                  <c:v>2447.6020000000003</c:v>
                </c:pt>
                <c:pt idx="8148">
                  <c:v>2447.3968</c:v>
                </c:pt>
                <c:pt idx="8149">
                  <c:v>2447.1916000000006</c:v>
                </c:pt>
                <c:pt idx="8150">
                  <c:v>2446.9864000000002</c:v>
                </c:pt>
                <c:pt idx="8151">
                  <c:v>2446.7811999999999</c:v>
                </c:pt>
                <c:pt idx="8152">
                  <c:v>2446.5760000000005</c:v>
                </c:pt>
                <c:pt idx="8153">
                  <c:v>2446.3708000000001</c:v>
                </c:pt>
                <c:pt idx="8154">
                  <c:v>2446.1655999999998</c:v>
                </c:pt>
                <c:pt idx="8155">
                  <c:v>2445.9603999999999</c:v>
                </c:pt>
                <c:pt idx="8156">
                  <c:v>2445.7551999999996</c:v>
                </c:pt>
                <c:pt idx="8157">
                  <c:v>2445.5500000000002</c:v>
                </c:pt>
                <c:pt idx="8158">
                  <c:v>2445.5909999999999</c:v>
                </c:pt>
                <c:pt idx="8159">
                  <c:v>2445.6319999999996</c:v>
                </c:pt>
                <c:pt idx="8160">
                  <c:v>2445.6729999999998</c:v>
                </c:pt>
                <c:pt idx="8161">
                  <c:v>2445.7139999999999</c:v>
                </c:pt>
                <c:pt idx="8162">
                  <c:v>2445.7550000000001</c:v>
                </c:pt>
                <c:pt idx="8163">
                  <c:v>2445.7960000000003</c:v>
                </c:pt>
                <c:pt idx="8164">
                  <c:v>2445.837</c:v>
                </c:pt>
                <c:pt idx="8165">
                  <c:v>2445.8780000000002</c:v>
                </c:pt>
                <c:pt idx="8166">
                  <c:v>2445.9189999999999</c:v>
                </c:pt>
                <c:pt idx="8167">
                  <c:v>2445.96</c:v>
                </c:pt>
                <c:pt idx="8168">
                  <c:v>2446.0009999999997</c:v>
                </c:pt>
                <c:pt idx="8169">
                  <c:v>2446.0419999999999</c:v>
                </c:pt>
                <c:pt idx="8170">
                  <c:v>2446.0829999999996</c:v>
                </c:pt>
                <c:pt idx="8171">
                  <c:v>2446.1240000000003</c:v>
                </c:pt>
                <c:pt idx="8172">
                  <c:v>2446.165</c:v>
                </c:pt>
                <c:pt idx="8173">
                  <c:v>2446.2060000000001</c:v>
                </c:pt>
                <c:pt idx="8174">
                  <c:v>2446.2469999999998</c:v>
                </c:pt>
                <c:pt idx="8175">
                  <c:v>2446.288</c:v>
                </c:pt>
                <c:pt idx="8176">
                  <c:v>2446.3290000000002</c:v>
                </c:pt>
                <c:pt idx="8177">
                  <c:v>2446.37</c:v>
                </c:pt>
                <c:pt idx="8178">
                  <c:v>2446.4110000000001</c:v>
                </c:pt>
                <c:pt idx="8179">
                  <c:v>2446.4519999999998</c:v>
                </c:pt>
                <c:pt idx="8180">
                  <c:v>2446.4930000000004</c:v>
                </c:pt>
                <c:pt idx="8181">
                  <c:v>2446.5339999999997</c:v>
                </c:pt>
                <c:pt idx="8182">
                  <c:v>2446.5750000000003</c:v>
                </c:pt>
                <c:pt idx="8183">
                  <c:v>2446.616</c:v>
                </c:pt>
                <c:pt idx="8184">
                  <c:v>2446.6570000000002</c:v>
                </c:pt>
                <c:pt idx="8185">
                  <c:v>2446.6979999999999</c:v>
                </c:pt>
                <c:pt idx="8186">
                  <c:v>2446.739</c:v>
                </c:pt>
                <c:pt idx="8187">
                  <c:v>2446.7799999999997</c:v>
                </c:pt>
                <c:pt idx="8188">
                  <c:v>2446.8209999999999</c:v>
                </c:pt>
                <c:pt idx="8189">
                  <c:v>2446.8620000000001</c:v>
                </c:pt>
                <c:pt idx="8190">
                  <c:v>2446.9029999999998</c:v>
                </c:pt>
                <c:pt idx="8191">
                  <c:v>2446.9440000000004</c:v>
                </c:pt>
                <c:pt idx="8192">
                  <c:v>2446.9850000000001</c:v>
                </c:pt>
                <c:pt idx="8193">
                  <c:v>2447.0260000000003</c:v>
                </c:pt>
                <c:pt idx="8194">
                  <c:v>2447.067</c:v>
                </c:pt>
                <c:pt idx="8195">
                  <c:v>2447.1080000000002</c:v>
                </c:pt>
                <c:pt idx="8196">
                  <c:v>2447.1489999999999</c:v>
                </c:pt>
                <c:pt idx="8197">
                  <c:v>2447.19</c:v>
                </c:pt>
                <c:pt idx="8198">
                  <c:v>2447.2309999999998</c:v>
                </c:pt>
                <c:pt idx="8199">
                  <c:v>2447.2719999999999</c:v>
                </c:pt>
                <c:pt idx="8200">
                  <c:v>2447.3130000000001</c:v>
                </c:pt>
                <c:pt idx="8201">
                  <c:v>2447.3539999999998</c:v>
                </c:pt>
                <c:pt idx="8202">
                  <c:v>2447.3950000000004</c:v>
                </c:pt>
                <c:pt idx="8203">
                  <c:v>2447.4360000000001</c:v>
                </c:pt>
                <c:pt idx="8204">
                  <c:v>2447.4770000000003</c:v>
                </c:pt>
                <c:pt idx="8205">
                  <c:v>2447.518</c:v>
                </c:pt>
                <c:pt idx="8206">
                  <c:v>2447.5590000000002</c:v>
                </c:pt>
                <c:pt idx="8207">
                  <c:v>2447.6</c:v>
                </c:pt>
                <c:pt idx="8208">
                  <c:v>2447.8492000000001</c:v>
                </c:pt>
                <c:pt idx="8209">
                  <c:v>2448.0984000000008</c:v>
                </c:pt>
                <c:pt idx="8210">
                  <c:v>2448.3476000000001</c:v>
                </c:pt>
                <c:pt idx="8211">
                  <c:v>2448.5968000000003</c:v>
                </c:pt>
                <c:pt idx="8212">
                  <c:v>2448.8460000000005</c:v>
                </c:pt>
                <c:pt idx="8213">
                  <c:v>2449.0951999999997</c:v>
                </c:pt>
                <c:pt idx="8214">
                  <c:v>2449.3444000000004</c:v>
                </c:pt>
                <c:pt idx="8215">
                  <c:v>2449.5936000000006</c:v>
                </c:pt>
                <c:pt idx="8216">
                  <c:v>2449.8427999999999</c:v>
                </c:pt>
                <c:pt idx="8217">
                  <c:v>2450.0920000000001</c:v>
                </c:pt>
                <c:pt idx="8218">
                  <c:v>2450.3411999999998</c:v>
                </c:pt>
                <c:pt idx="8219">
                  <c:v>2450.5904000000005</c:v>
                </c:pt>
                <c:pt idx="8220">
                  <c:v>2450.8396000000007</c:v>
                </c:pt>
                <c:pt idx="8221">
                  <c:v>2451.0888</c:v>
                </c:pt>
                <c:pt idx="8222">
                  <c:v>2451.3380000000002</c:v>
                </c:pt>
                <c:pt idx="8223">
                  <c:v>2451.5872000000004</c:v>
                </c:pt>
                <c:pt idx="8224">
                  <c:v>2451.8364000000001</c:v>
                </c:pt>
                <c:pt idx="8225">
                  <c:v>2452.0856000000003</c:v>
                </c:pt>
                <c:pt idx="8226">
                  <c:v>2452.3348000000005</c:v>
                </c:pt>
                <c:pt idx="8227">
                  <c:v>2452.5839999999998</c:v>
                </c:pt>
                <c:pt idx="8228">
                  <c:v>2452.8332</c:v>
                </c:pt>
                <c:pt idx="8229">
                  <c:v>2453.0824000000002</c:v>
                </c:pt>
                <c:pt idx="8230">
                  <c:v>2453.3316</c:v>
                </c:pt>
                <c:pt idx="8231">
                  <c:v>2453.5808000000002</c:v>
                </c:pt>
                <c:pt idx="8232">
                  <c:v>2453.8300000000004</c:v>
                </c:pt>
                <c:pt idx="8233">
                  <c:v>2454.0791999999997</c:v>
                </c:pt>
                <c:pt idx="8234">
                  <c:v>2454.3283999999999</c:v>
                </c:pt>
                <c:pt idx="8235">
                  <c:v>2454.5776000000005</c:v>
                </c:pt>
                <c:pt idx="8236">
                  <c:v>2454.8267999999998</c:v>
                </c:pt>
                <c:pt idx="8237">
                  <c:v>2455.076</c:v>
                </c:pt>
                <c:pt idx="8238">
                  <c:v>2455.3252000000002</c:v>
                </c:pt>
                <c:pt idx="8239">
                  <c:v>2455.5744</c:v>
                </c:pt>
                <c:pt idx="8240">
                  <c:v>2455.8236000000006</c:v>
                </c:pt>
                <c:pt idx="8241">
                  <c:v>2456.0728000000008</c:v>
                </c:pt>
                <c:pt idx="8242">
                  <c:v>2456.3220000000001</c:v>
                </c:pt>
                <c:pt idx="8243">
                  <c:v>2456.5712000000003</c:v>
                </c:pt>
                <c:pt idx="8244">
                  <c:v>2456.8204000000005</c:v>
                </c:pt>
                <c:pt idx="8245">
                  <c:v>2457.0696000000003</c:v>
                </c:pt>
                <c:pt idx="8246">
                  <c:v>2457.3188000000005</c:v>
                </c:pt>
                <c:pt idx="8247">
                  <c:v>2457.5680000000007</c:v>
                </c:pt>
                <c:pt idx="8248">
                  <c:v>2457.8172</c:v>
                </c:pt>
                <c:pt idx="8249">
                  <c:v>2458.0664000000002</c:v>
                </c:pt>
                <c:pt idx="8250">
                  <c:v>2458.3155999999999</c:v>
                </c:pt>
                <c:pt idx="8251">
                  <c:v>2458.5648000000001</c:v>
                </c:pt>
                <c:pt idx="8252">
                  <c:v>2458.8140000000003</c:v>
                </c:pt>
                <c:pt idx="8253">
                  <c:v>2459.0631999999996</c:v>
                </c:pt>
                <c:pt idx="8254">
                  <c:v>2459.3123999999998</c:v>
                </c:pt>
                <c:pt idx="8255">
                  <c:v>2459.5616000000005</c:v>
                </c:pt>
                <c:pt idx="8256">
                  <c:v>2459.8107999999997</c:v>
                </c:pt>
                <c:pt idx="8257">
                  <c:v>2460.06</c:v>
                </c:pt>
                <c:pt idx="8258">
                  <c:v>2460.3192000000004</c:v>
                </c:pt>
                <c:pt idx="8259">
                  <c:v>2460.5783999999999</c:v>
                </c:pt>
                <c:pt idx="8260">
                  <c:v>2460.8376000000003</c:v>
                </c:pt>
                <c:pt idx="8261">
                  <c:v>2461.0968000000003</c:v>
                </c:pt>
                <c:pt idx="8262">
                  <c:v>2461.3559999999998</c:v>
                </c:pt>
                <c:pt idx="8263">
                  <c:v>2456.69</c:v>
                </c:pt>
                <c:pt idx="8264">
                  <c:v>2456.2258000000011</c:v>
                </c:pt>
                <c:pt idx="8265">
                  <c:v>2455.7616000000007</c:v>
                </c:pt>
                <c:pt idx="8266">
                  <c:v>2455.2973999999999</c:v>
                </c:pt>
                <c:pt idx="8267">
                  <c:v>2454.8332000000014</c:v>
                </c:pt>
                <c:pt idx="8268">
                  <c:v>2454.3690000000006</c:v>
                </c:pt>
                <c:pt idx="8269">
                  <c:v>2453.9048000000003</c:v>
                </c:pt>
                <c:pt idx="8270">
                  <c:v>2453.4406000000008</c:v>
                </c:pt>
                <c:pt idx="8271">
                  <c:v>2452.9764000000005</c:v>
                </c:pt>
                <c:pt idx="8272">
                  <c:v>2452.5121999999997</c:v>
                </c:pt>
                <c:pt idx="8273">
                  <c:v>2452.0480000000007</c:v>
                </c:pt>
                <c:pt idx="8274">
                  <c:v>2451.5838000000003</c:v>
                </c:pt>
                <c:pt idx="8275">
                  <c:v>2451.1195999999995</c:v>
                </c:pt>
                <c:pt idx="8276">
                  <c:v>2450.655400000001</c:v>
                </c:pt>
                <c:pt idx="8277">
                  <c:v>2450.1912000000002</c:v>
                </c:pt>
                <c:pt idx="8278">
                  <c:v>2449.7269999999999</c:v>
                </c:pt>
                <c:pt idx="8279">
                  <c:v>2449.2628000000009</c:v>
                </c:pt>
                <c:pt idx="8280">
                  <c:v>2448.7986000000005</c:v>
                </c:pt>
                <c:pt idx="8281">
                  <c:v>2448.3344000000011</c:v>
                </c:pt>
                <c:pt idx="8282">
                  <c:v>2447.8702000000008</c:v>
                </c:pt>
                <c:pt idx="8283">
                  <c:v>2447.4059999999999</c:v>
                </c:pt>
                <c:pt idx="8284">
                  <c:v>2446.941800000001</c:v>
                </c:pt>
                <c:pt idx="8285">
                  <c:v>2446.941800000001</c:v>
                </c:pt>
                <c:pt idx="8286">
                  <c:v>2446.4776000000006</c:v>
                </c:pt>
                <c:pt idx="8287">
                  <c:v>2446.0133999999998</c:v>
                </c:pt>
                <c:pt idx="8288">
                  <c:v>2445.5492000000013</c:v>
                </c:pt>
                <c:pt idx="8289">
                  <c:v>2445.0850000000005</c:v>
                </c:pt>
                <c:pt idx="8290">
                  <c:v>2444.6208000000001</c:v>
                </c:pt>
                <c:pt idx="8291">
                  <c:v>2444.1566000000012</c:v>
                </c:pt>
                <c:pt idx="8292">
                  <c:v>2443.6924000000008</c:v>
                </c:pt>
                <c:pt idx="8293">
                  <c:v>2443.2282</c:v>
                </c:pt>
                <c:pt idx="8294">
                  <c:v>2442.7640000000015</c:v>
                </c:pt>
                <c:pt idx="8295">
                  <c:v>2442.2998000000007</c:v>
                </c:pt>
                <c:pt idx="8296">
                  <c:v>2441.8355999999999</c:v>
                </c:pt>
                <c:pt idx="8297">
                  <c:v>2441.3714000000009</c:v>
                </c:pt>
                <c:pt idx="8298">
                  <c:v>2440.9072000000001</c:v>
                </c:pt>
                <c:pt idx="8299">
                  <c:v>2440.4429999999998</c:v>
                </c:pt>
                <c:pt idx="8300">
                  <c:v>2439.9788000000008</c:v>
                </c:pt>
                <c:pt idx="8301">
                  <c:v>2439.5146000000004</c:v>
                </c:pt>
                <c:pt idx="8302">
                  <c:v>2439.0503999999996</c:v>
                </c:pt>
                <c:pt idx="8303">
                  <c:v>2438.5862000000011</c:v>
                </c:pt>
                <c:pt idx="8304">
                  <c:v>2434.4084000000007</c:v>
                </c:pt>
                <c:pt idx="8305">
                  <c:v>2433.9441999999999</c:v>
                </c:pt>
                <c:pt idx="8306">
                  <c:v>2433.4800000000014</c:v>
                </c:pt>
                <c:pt idx="8307">
                  <c:v>2433.864</c:v>
                </c:pt>
                <c:pt idx="8308">
                  <c:v>2434.2480000000005</c:v>
                </c:pt>
                <c:pt idx="8309">
                  <c:v>2434.6320000000001</c:v>
                </c:pt>
                <c:pt idx="8310">
                  <c:v>2435.0160000000005</c:v>
                </c:pt>
                <c:pt idx="8311">
                  <c:v>2435.400000000001</c:v>
                </c:pt>
                <c:pt idx="8312">
                  <c:v>2435.7840000000001</c:v>
                </c:pt>
                <c:pt idx="8313">
                  <c:v>2436.1680000000001</c:v>
                </c:pt>
                <c:pt idx="8314">
                  <c:v>2436.5520000000006</c:v>
                </c:pt>
                <c:pt idx="8315">
                  <c:v>2436.9360000000001</c:v>
                </c:pt>
                <c:pt idx="8316">
                  <c:v>2437.3200000000006</c:v>
                </c:pt>
                <c:pt idx="8317">
                  <c:v>2437.7040000000011</c:v>
                </c:pt>
                <c:pt idx="8318">
                  <c:v>2438.0880000000002</c:v>
                </c:pt>
                <c:pt idx="8319">
                  <c:v>2438.4720000000002</c:v>
                </c:pt>
                <c:pt idx="8320">
                  <c:v>2438.8560000000007</c:v>
                </c:pt>
                <c:pt idx="8321">
                  <c:v>2439.2400000000002</c:v>
                </c:pt>
                <c:pt idx="8322">
                  <c:v>2439.6240000000007</c:v>
                </c:pt>
                <c:pt idx="8323">
                  <c:v>2440.0080000000012</c:v>
                </c:pt>
                <c:pt idx="8324">
                  <c:v>2440.3920000000003</c:v>
                </c:pt>
                <c:pt idx="8325">
                  <c:v>2440.7760000000003</c:v>
                </c:pt>
                <c:pt idx="8326">
                  <c:v>2441.1600000000012</c:v>
                </c:pt>
                <c:pt idx="8327">
                  <c:v>2441.5440000000003</c:v>
                </c:pt>
                <c:pt idx="8328">
                  <c:v>2441.9280000000008</c:v>
                </c:pt>
                <c:pt idx="8329">
                  <c:v>2442.3120000000013</c:v>
                </c:pt>
                <c:pt idx="8330">
                  <c:v>2442.6960000000004</c:v>
                </c:pt>
                <c:pt idx="8331">
                  <c:v>2443.0800000000004</c:v>
                </c:pt>
                <c:pt idx="8332">
                  <c:v>2443.4640000000013</c:v>
                </c:pt>
                <c:pt idx="8333">
                  <c:v>2443.8480000000004</c:v>
                </c:pt>
                <c:pt idx="8334">
                  <c:v>2444.2320000000009</c:v>
                </c:pt>
                <c:pt idx="8335">
                  <c:v>2444.6160000000013</c:v>
                </c:pt>
                <c:pt idx="8336">
                  <c:v>2445.0000000000005</c:v>
                </c:pt>
                <c:pt idx="8337">
                  <c:v>2445.3840000000005</c:v>
                </c:pt>
                <c:pt idx="8338">
                  <c:v>2445.768</c:v>
                </c:pt>
                <c:pt idx="8339">
                  <c:v>2446.1520000000005</c:v>
                </c:pt>
                <c:pt idx="8340">
                  <c:v>2446.536000000001</c:v>
                </c:pt>
                <c:pt idx="8341">
                  <c:v>2446.92</c:v>
                </c:pt>
                <c:pt idx="8342">
                  <c:v>2447.3040000000005</c:v>
                </c:pt>
                <c:pt idx="8343">
                  <c:v>2447.6880000000006</c:v>
                </c:pt>
                <c:pt idx="8344">
                  <c:v>2448.0720000000001</c:v>
                </c:pt>
                <c:pt idx="8345">
                  <c:v>2448.4560000000006</c:v>
                </c:pt>
                <c:pt idx="8346">
                  <c:v>2448.8400000000011</c:v>
                </c:pt>
                <c:pt idx="8347">
                  <c:v>2449.2240000000002</c:v>
                </c:pt>
                <c:pt idx="8348">
                  <c:v>2449.6080000000006</c:v>
                </c:pt>
                <c:pt idx="8349">
                  <c:v>2449.9920000000006</c:v>
                </c:pt>
                <c:pt idx="8350">
                  <c:v>2450.3760000000002</c:v>
                </c:pt>
                <c:pt idx="8351">
                  <c:v>2450.7600000000007</c:v>
                </c:pt>
                <c:pt idx="8352">
                  <c:v>2451.1440000000011</c:v>
                </c:pt>
                <c:pt idx="8353">
                  <c:v>2451.5280000000002</c:v>
                </c:pt>
                <c:pt idx="8354">
                  <c:v>2451.9120000000007</c:v>
                </c:pt>
                <c:pt idx="8355">
                  <c:v>2452.2960000000007</c:v>
                </c:pt>
                <c:pt idx="8356">
                  <c:v>2452.6799999999998</c:v>
                </c:pt>
                <c:pt idx="8357">
                  <c:v>2452.8825999999999</c:v>
                </c:pt>
                <c:pt idx="8358">
                  <c:v>2453.0852000000004</c:v>
                </c:pt>
                <c:pt idx="8359">
                  <c:v>2453.2878000000001</c:v>
                </c:pt>
                <c:pt idx="8360">
                  <c:v>2453.4904000000001</c:v>
                </c:pt>
                <c:pt idx="8361">
                  <c:v>2453.6930000000002</c:v>
                </c:pt>
                <c:pt idx="8362">
                  <c:v>2453.8956000000003</c:v>
                </c:pt>
                <c:pt idx="8363">
                  <c:v>2454.0982000000004</c:v>
                </c:pt>
                <c:pt idx="8364">
                  <c:v>2460.7840000000006</c:v>
                </c:pt>
                <c:pt idx="8365">
                  <c:v>2460.9866000000002</c:v>
                </c:pt>
                <c:pt idx="8366">
                  <c:v>2461.1892000000007</c:v>
                </c:pt>
                <c:pt idx="8367">
                  <c:v>2461.3917999999999</c:v>
                </c:pt>
                <c:pt idx="8368">
                  <c:v>2461.5944</c:v>
                </c:pt>
                <c:pt idx="8369">
                  <c:v>2461.7970000000005</c:v>
                </c:pt>
                <c:pt idx="8370">
                  <c:v>2461.9996000000001</c:v>
                </c:pt>
                <c:pt idx="8371">
                  <c:v>2462.2022000000002</c:v>
                </c:pt>
                <c:pt idx="8372">
                  <c:v>2462.4048000000007</c:v>
                </c:pt>
                <c:pt idx="8373">
                  <c:v>2462.6073999999999</c:v>
                </c:pt>
                <c:pt idx="8374">
                  <c:v>2462.81</c:v>
                </c:pt>
                <c:pt idx="8375">
                  <c:v>2462.8324000000002</c:v>
                </c:pt>
                <c:pt idx="8376">
                  <c:v>2462.8548000000001</c:v>
                </c:pt>
                <c:pt idx="8377">
                  <c:v>2462.8772000000004</c:v>
                </c:pt>
                <c:pt idx="8378">
                  <c:v>2462.8996000000002</c:v>
                </c:pt>
                <c:pt idx="8379">
                  <c:v>2462.9220000000005</c:v>
                </c:pt>
                <c:pt idx="8380">
                  <c:v>2462.9443999999999</c:v>
                </c:pt>
                <c:pt idx="8381">
                  <c:v>2462.9668000000001</c:v>
                </c:pt>
                <c:pt idx="8382">
                  <c:v>2462.9892</c:v>
                </c:pt>
                <c:pt idx="8383">
                  <c:v>2463.0116000000003</c:v>
                </c:pt>
                <c:pt idx="8384">
                  <c:v>2463.0340000000001</c:v>
                </c:pt>
                <c:pt idx="8385">
                  <c:v>2463.0563999999999</c:v>
                </c:pt>
                <c:pt idx="8386">
                  <c:v>2463.0788000000002</c:v>
                </c:pt>
                <c:pt idx="8387">
                  <c:v>2463.0788000000002</c:v>
                </c:pt>
                <c:pt idx="8388">
                  <c:v>2463.1012000000001</c:v>
                </c:pt>
                <c:pt idx="8389">
                  <c:v>2463.1236000000004</c:v>
                </c:pt>
                <c:pt idx="8390">
                  <c:v>2463.1460000000002</c:v>
                </c:pt>
                <c:pt idx="8391">
                  <c:v>2463.1684000000005</c:v>
                </c:pt>
                <c:pt idx="8392">
                  <c:v>2463.1907999999999</c:v>
                </c:pt>
                <c:pt idx="8393">
                  <c:v>2463.2132000000001</c:v>
                </c:pt>
                <c:pt idx="8394">
                  <c:v>2463.2356</c:v>
                </c:pt>
                <c:pt idx="8395">
                  <c:v>2463.2580000000003</c:v>
                </c:pt>
                <c:pt idx="8396">
                  <c:v>2463.2804000000001</c:v>
                </c:pt>
                <c:pt idx="8397">
                  <c:v>2463.3027999999999</c:v>
                </c:pt>
                <c:pt idx="8398">
                  <c:v>2463.3251999999998</c:v>
                </c:pt>
                <c:pt idx="8399">
                  <c:v>2463.3476000000001</c:v>
                </c:pt>
                <c:pt idx="8400">
                  <c:v>2463.37</c:v>
                </c:pt>
                <c:pt idx="8401">
                  <c:v>2463.3924000000002</c:v>
                </c:pt>
                <c:pt idx="8402">
                  <c:v>2463.4148</c:v>
                </c:pt>
                <c:pt idx="8403">
                  <c:v>2463.4371999999998</c:v>
                </c:pt>
                <c:pt idx="8404">
                  <c:v>2463.4596000000001</c:v>
                </c:pt>
                <c:pt idx="8405">
                  <c:v>2463.482</c:v>
                </c:pt>
                <c:pt idx="8406">
                  <c:v>2463.5044000000003</c:v>
                </c:pt>
                <c:pt idx="8407">
                  <c:v>2463.5268000000001</c:v>
                </c:pt>
                <c:pt idx="8408">
                  <c:v>2463.5491999999999</c:v>
                </c:pt>
                <c:pt idx="8409">
                  <c:v>2463.5715999999998</c:v>
                </c:pt>
                <c:pt idx="8410">
                  <c:v>2463.5940000000001</c:v>
                </c:pt>
                <c:pt idx="8411">
                  <c:v>2463.6164000000003</c:v>
                </c:pt>
                <c:pt idx="8412">
                  <c:v>2463.6388000000002</c:v>
                </c:pt>
                <c:pt idx="8413">
                  <c:v>2463.6612</c:v>
                </c:pt>
                <c:pt idx="8414">
                  <c:v>2463.6835999999998</c:v>
                </c:pt>
                <c:pt idx="8415">
                  <c:v>2463.7060000000001</c:v>
                </c:pt>
                <c:pt idx="8416">
                  <c:v>2463.7284</c:v>
                </c:pt>
                <c:pt idx="8417">
                  <c:v>2463.7508000000003</c:v>
                </c:pt>
                <c:pt idx="8418">
                  <c:v>2463.7732000000001</c:v>
                </c:pt>
                <c:pt idx="8419">
                  <c:v>2463.7955999999999</c:v>
                </c:pt>
                <c:pt idx="8420">
                  <c:v>2463.8179999999998</c:v>
                </c:pt>
                <c:pt idx="8421">
                  <c:v>2463.8404</c:v>
                </c:pt>
                <c:pt idx="8422">
                  <c:v>2431.2194</c:v>
                </c:pt>
                <c:pt idx="8423">
                  <c:v>2431.4252000000001</c:v>
                </c:pt>
                <c:pt idx="8424">
                  <c:v>2431.6309999999994</c:v>
                </c:pt>
                <c:pt idx="8425">
                  <c:v>2431.8367999999996</c:v>
                </c:pt>
                <c:pt idx="8426">
                  <c:v>2432.0425999999998</c:v>
                </c:pt>
                <c:pt idx="8427">
                  <c:v>2432.2483999999995</c:v>
                </c:pt>
                <c:pt idx="8428">
                  <c:v>2432.4541999999997</c:v>
                </c:pt>
                <c:pt idx="8429">
                  <c:v>2432.66</c:v>
                </c:pt>
                <c:pt idx="8430">
                  <c:v>2432.6904</c:v>
                </c:pt>
                <c:pt idx="8431">
                  <c:v>2432.7207999999996</c:v>
                </c:pt>
                <c:pt idx="8432">
                  <c:v>2432.7511999999997</c:v>
                </c:pt>
                <c:pt idx="8433">
                  <c:v>2432.7815999999998</c:v>
                </c:pt>
                <c:pt idx="8434">
                  <c:v>2432.8119999999999</c:v>
                </c:pt>
                <c:pt idx="8435">
                  <c:v>2432.8423999999995</c:v>
                </c:pt>
                <c:pt idx="8436">
                  <c:v>2432.8727999999996</c:v>
                </c:pt>
                <c:pt idx="8437">
                  <c:v>2432.9031999999997</c:v>
                </c:pt>
                <c:pt idx="8438">
                  <c:v>2432.9335999999998</c:v>
                </c:pt>
                <c:pt idx="8439">
                  <c:v>2432.9639999999995</c:v>
                </c:pt>
                <c:pt idx="8440">
                  <c:v>2432.9943999999996</c:v>
                </c:pt>
                <c:pt idx="8441">
                  <c:v>2432.2759999999998</c:v>
                </c:pt>
                <c:pt idx="8442">
                  <c:v>2432.0855999999994</c:v>
                </c:pt>
                <c:pt idx="8443">
                  <c:v>2431.8951999999999</c:v>
                </c:pt>
                <c:pt idx="8444">
                  <c:v>2431.7047999999995</c:v>
                </c:pt>
                <c:pt idx="8445">
                  <c:v>2431.5143999999991</c:v>
                </c:pt>
                <c:pt idx="8446">
                  <c:v>2431.3240000000001</c:v>
                </c:pt>
                <c:pt idx="8447">
                  <c:v>2431.1335999999997</c:v>
                </c:pt>
                <c:pt idx="8448">
                  <c:v>2430.9431999999993</c:v>
                </c:pt>
                <c:pt idx="8449">
                  <c:v>2430.7527999999998</c:v>
                </c:pt>
                <c:pt idx="8450">
                  <c:v>2430.5623999999993</c:v>
                </c:pt>
                <c:pt idx="8451">
                  <c:v>2430.3719999999994</c:v>
                </c:pt>
                <c:pt idx="8452">
                  <c:v>2430.1815999999994</c:v>
                </c:pt>
                <c:pt idx="8453">
                  <c:v>2429.9911999999995</c:v>
                </c:pt>
                <c:pt idx="8454">
                  <c:v>2429.8007999999995</c:v>
                </c:pt>
                <c:pt idx="8455">
                  <c:v>2429.6103999999996</c:v>
                </c:pt>
                <c:pt idx="8456">
                  <c:v>2429.4199999999996</c:v>
                </c:pt>
                <c:pt idx="8457">
                  <c:v>2429.2295999999992</c:v>
                </c:pt>
                <c:pt idx="8458">
                  <c:v>2429.0391999999997</c:v>
                </c:pt>
                <c:pt idx="8459">
                  <c:v>2428.8487999999993</c:v>
                </c:pt>
                <c:pt idx="8460">
                  <c:v>2428.6583999999993</c:v>
                </c:pt>
                <c:pt idx="8461">
                  <c:v>2428.4679999999998</c:v>
                </c:pt>
                <c:pt idx="8462">
                  <c:v>2428.2775999999994</c:v>
                </c:pt>
                <c:pt idx="8463">
                  <c:v>2428.0871999999999</c:v>
                </c:pt>
                <c:pt idx="8464">
                  <c:v>2427.8967999999995</c:v>
                </c:pt>
                <c:pt idx="8465">
                  <c:v>2427.7063999999996</c:v>
                </c:pt>
                <c:pt idx="8466">
                  <c:v>2427.5159999999996</c:v>
                </c:pt>
                <c:pt idx="8467">
                  <c:v>2427.3255999999997</c:v>
                </c:pt>
                <c:pt idx="8468">
                  <c:v>2427.1351999999997</c:v>
                </c:pt>
                <c:pt idx="8469">
                  <c:v>2426.9447999999998</c:v>
                </c:pt>
                <c:pt idx="8470">
                  <c:v>2426.7543999999998</c:v>
                </c:pt>
                <c:pt idx="8471">
                  <c:v>2426.5639999999994</c:v>
                </c:pt>
                <c:pt idx="8472">
                  <c:v>2426.3735999999999</c:v>
                </c:pt>
                <c:pt idx="8473">
                  <c:v>2426.1831999999995</c:v>
                </c:pt>
                <c:pt idx="8474">
                  <c:v>2425.9927999999995</c:v>
                </c:pt>
                <c:pt idx="8475">
                  <c:v>2425.8023999999996</c:v>
                </c:pt>
                <c:pt idx="8476">
                  <c:v>2425.6119999999996</c:v>
                </c:pt>
                <c:pt idx="8477">
                  <c:v>2425.4215999999992</c:v>
                </c:pt>
                <c:pt idx="8478">
                  <c:v>2425.2311999999997</c:v>
                </c:pt>
                <c:pt idx="8479">
                  <c:v>2425.0407999999998</c:v>
                </c:pt>
                <c:pt idx="8480">
                  <c:v>2424.8503999999989</c:v>
                </c:pt>
                <c:pt idx="8481">
                  <c:v>2424.66</c:v>
                </c:pt>
                <c:pt idx="8482">
                  <c:v>2424.1383999999989</c:v>
                </c:pt>
                <c:pt idx="8483">
                  <c:v>2423.6167999999989</c:v>
                </c:pt>
                <c:pt idx="8484">
                  <c:v>2423.0951999999997</c:v>
                </c:pt>
                <c:pt idx="8485">
                  <c:v>2422.5735999999993</c:v>
                </c:pt>
                <c:pt idx="8486">
                  <c:v>2422.0519999999983</c:v>
                </c:pt>
                <c:pt idx="8487">
                  <c:v>2421.5303999999996</c:v>
                </c:pt>
                <c:pt idx="8488">
                  <c:v>2421.0087999999992</c:v>
                </c:pt>
                <c:pt idx="8489">
                  <c:v>2420.4871999999982</c:v>
                </c:pt>
                <c:pt idx="8490">
                  <c:v>2419.9656</c:v>
                </c:pt>
                <c:pt idx="8491">
                  <c:v>2419.4439999999991</c:v>
                </c:pt>
                <c:pt idx="8492">
                  <c:v>2418.9223999999999</c:v>
                </c:pt>
                <c:pt idx="8493">
                  <c:v>2418.4007999999999</c:v>
                </c:pt>
                <c:pt idx="8494">
                  <c:v>2417.8791999999989</c:v>
                </c:pt>
                <c:pt idx="8495">
                  <c:v>2417.3576000000003</c:v>
                </c:pt>
                <c:pt idx="8496">
                  <c:v>2416.8359999999993</c:v>
                </c:pt>
                <c:pt idx="8497">
                  <c:v>2416.3143999999988</c:v>
                </c:pt>
                <c:pt idx="8498">
                  <c:v>2415.7928000000002</c:v>
                </c:pt>
                <c:pt idx="8499">
                  <c:v>2415.2711999999992</c:v>
                </c:pt>
                <c:pt idx="8500">
                  <c:v>2414.7495999999992</c:v>
                </c:pt>
                <c:pt idx="8501">
                  <c:v>2414.2280000000001</c:v>
                </c:pt>
                <c:pt idx="8502">
                  <c:v>2413.7063999999991</c:v>
                </c:pt>
                <c:pt idx="8503">
                  <c:v>2413.1847999999991</c:v>
                </c:pt>
                <c:pt idx="8504">
                  <c:v>2412.6632</c:v>
                </c:pt>
                <c:pt idx="8505">
                  <c:v>2412.1415999999995</c:v>
                </c:pt>
                <c:pt idx="8506">
                  <c:v>2411.619999999999</c:v>
                </c:pt>
                <c:pt idx="8507">
                  <c:v>2411.0984000000003</c:v>
                </c:pt>
                <c:pt idx="8508">
                  <c:v>2410.5767999999994</c:v>
                </c:pt>
                <c:pt idx="8509">
                  <c:v>2410.0551999999984</c:v>
                </c:pt>
                <c:pt idx="8510">
                  <c:v>2409.5336000000002</c:v>
                </c:pt>
                <c:pt idx="8511">
                  <c:v>2409.0119999999993</c:v>
                </c:pt>
                <c:pt idx="8512">
                  <c:v>2408.4903999999983</c:v>
                </c:pt>
                <c:pt idx="8513">
                  <c:v>2407.9688000000001</c:v>
                </c:pt>
                <c:pt idx="8514">
                  <c:v>2407.4471999999992</c:v>
                </c:pt>
                <c:pt idx="8515">
                  <c:v>2406.9255999999987</c:v>
                </c:pt>
                <c:pt idx="8516">
                  <c:v>2406.4039999999995</c:v>
                </c:pt>
                <c:pt idx="8517">
                  <c:v>2405.8823999999991</c:v>
                </c:pt>
                <c:pt idx="8518">
                  <c:v>2405.3607999999986</c:v>
                </c:pt>
                <c:pt idx="8519">
                  <c:v>2404.8391999999994</c:v>
                </c:pt>
                <c:pt idx="8520">
                  <c:v>2404.3175999999994</c:v>
                </c:pt>
                <c:pt idx="8521">
                  <c:v>2403.7959999999985</c:v>
                </c:pt>
                <c:pt idx="8522">
                  <c:v>2403.2743999999998</c:v>
                </c:pt>
                <c:pt idx="8523">
                  <c:v>2402.7527999999993</c:v>
                </c:pt>
                <c:pt idx="8524">
                  <c:v>2402.2312000000002</c:v>
                </c:pt>
                <c:pt idx="8525">
                  <c:v>2401.7095999999997</c:v>
                </c:pt>
                <c:pt idx="8526">
                  <c:v>2401.1879999999992</c:v>
                </c:pt>
                <c:pt idx="8527">
                  <c:v>2400.6664000000005</c:v>
                </c:pt>
                <c:pt idx="8528">
                  <c:v>2400.1447999999996</c:v>
                </c:pt>
                <c:pt idx="8529">
                  <c:v>2399.6231999999986</c:v>
                </c:pt>
                <c:pt idx="8530">
                  <c:v>2399.1016000000004</c:v>
                </c:pt>
                <c:pt idx="8531">
                  <c:v>2398.58</c:v>
                </c:pt>
                <c:pt idx="8532">
                  <c:v>2399.1622000000007</c:v>
                </c:pt>
                <c:pt idx="8533">
                  <c:v>2399.7443999999996</c:v>
                </c:pt>
                <c:pt idx="8534">
                  <c:v>2400.3265999999999</c:v>
                </c:pt>
                <c:pt idx="8535">
                  <c:v>2400.9088000000006</c:v>
                </c:pt>
                <c:pt idx="8536">
                  <c:v>2401.4909999999991</c:v>
                </c:pt>
                <c:pt idx="8537">
                  <c:v>2402.0732000000003</c:v>
                </c:pt>
                <c:pt idx="8538">
                  <c:v>2402.655400000001</c:v>
                </c:pt>
                <c:pt idx="8539">
                  <c:v>2403.2375999999995</c:v>
                </c:pt>
                <c:pt idx="8540">
                  <c:v>2403.8197999999998</c:v>
                </c:pt>
                <c:pt idx="8541">
                  <c:v>2404.402000000001</c:v>
                </c:pt>
                <c:pt idx="8542">
                  <c:v>2404.9841999999994</c:v>
                </c:pt>
                <c:pt idx="8543">
                  <c:v>2405.5664000000002</c:v>
                </c:pt>
                <c:pt idx="8544">
                  <c:v>2406.1486000000009</c:v>
                </c:pt>
                <c:pt idx="8545">
                  <c:v>2406.7307999999998</c:v>
                </c:pt>
                <c:pt idx="8546">
                  <c:v>2407.3130000000001</c:v>
                </c:pt>
                <c:pt idx="8547">
                  <c:v>2407.8952000000008</c:v>
                </c:pt>
                <c:pt idx="8548">
                  <c:v>2408.4773999999998</c:v>
                </c:pt>
                <c:pt idx="8549">
                  <c:v>2409.0596000000005</c:v>
                </c:pt>
                <c:pt idx="8550">
                  <c:v>2409.6418000000012</c:v>
                </c:pt>
                <c:pt idx="8551">
                  <c:v>2410.2239999999997</c:v>
                </c:pt>
                <c:pt idx="8552">
                  <c:v>2410.8062000000004</c:v>
                </c:pt>
                <c:pt idx="8553">
                  <c:v>2484.12</c:v>
                </c:pt>
                <c:pt idx="8554">
                  <c:v>2484.1949999999997</c:v>
                </c:pt>
                <c:pt idx="8555">
                  <c:v>2484.27</c:v>
                </c:pt>
                <c:pt idx="8556">
                  <c:v>2484.3449999999998</c:v>
                </c:pt>
                <c:pt idx="8557">
                  <c:v>2484.3449999999998</c:v>
                </c:pt>
                <c:pt idx="8558">
                  <c:v>2484.42</c:v>
                </c:pt>
                <c:pt idx="8559">
                  <c:v>2484.4949999999999</c:v>
                </c:pt>
                <c:pt idx="8560">
                  <c:v>2484.5699999999997</c:v>
                </c:pt>
                <c:pt idx="8561">
                  <c:v>2484.645</c:v>
                </c:pt>
                <c:pt idx="8562">
                  <c:v>2484.7199999999998</c:v>
                </c:pt>
                <c:pt idx="8563">
                  <c:v>2484.7949999999996</c:v>
                </c:pt>
                <c:pt idx="8564">
                  <c:v>2484.87</c:v>
                </c:pt>
                <c:pt idx="8565">
                  <c:v>2484.9450000000002</c:v>
                </c:pt>
                <c:pt idx="8566">
                  <c:v>2485.02</c:v>
                </c:pt>
                <c:pt idx="8567">
                  <c:v>2485.0949999999998</c:v>
                </c:pt>
                <c:pt idx="8568">
                  <c:v>2485.17</c:v>
                </c:pt>
                <c:pt idx="8569">
                  <c:v>2485.2449999999999</c:v>
                </c:pt>
                <c:pt idx="8570">
                  <c:v>2485.3199999999997</c:v>
                </c:pt>
                <c:pt idx="8571">
                  <c:v>2485.395</c:v>
                </c:pt>
                <c:pt idx="8572">
                  <c:v>2485.4699999999998</c:v>
                </c:pt>
                <c:pt idx="8573">
                  <c:v>2485.5450000000001</c:v>
                </c:pt>
                <c:pt idx="8574">
                  <c:v>2485.62</c:v>
                </c:pt>
                <c:pt idx="8575">
                  <c:v>2485.6949999999997</c:v>
                </c:pt>
                <c:pt idx="8576">
                  <c:v>2485.77</c:v>
                </c:pt>
                <c:pt idx="8577">
                  <c:v>2485.8449999999998</c:v>
                </c:pt>
                <c:pt idx="8578">
                  <c:v>2485.9199999999996</c:v>
                </c:pt>
                <c:pt idx="8579">
                  <c:v>2485.9949999999999</c:v>
                </c:pt>
                <c:pt idx="8580">
                  <c:v>2486.0700000000002</c:v>
                </c:pt>
                <c:pt idx="8581">
                  <c:v>2486.145</c:v>
                </c:pt>
                <c:pt idx="8582">
                  <c:v>2486.2199999999998</c:v>
                </c:pt>
                <c:pt idx="8583">
                  <c:v>2486.2950000000001</c:v>
                </c:pt>
                <c:pt idx="8584">
                  <c:v>2486.37</c:v>
                </c:pt>
                <c:pt idx="8585">
                  <c:v>2486.4450000000002</c:v>
                </c:pt>
                <c:pt idx="8586">
                  <c:v>2486.52</c:v>
                </c:pt>
                <c:pt idx="8587">
                  <c:v>2486.0581999999995</c:v>
                </c:pt>
                <c:pt idx="8588">
                  <c:v>2485.596399999999</c:v>
                </c:pt>
                <c:pt idx="8589">
                  <c:v>2485.1345999999999</c:v>
                </c:pt>
                <c:pt idx="8590">
                  <c:v>2484.6727999999994</c:v>
                </c:pt>
                <c:pt idx="8591">
                  <c:v>2484.2109999999989</c:v>
                </c:pt>
                <c:pt idx="8592">
                  <c:v>2483.7492000000002</c:v>
                </c:pt>
                <c:pt idx="8593">
                  <c:v>2483.2873999999993</c:v>
                </c:pt>
                <c:pt idx="8594">
                  <c:v>2482.8255999999988</c:v>
                </c:pt>
                <c:pt idx="8595">
                  <c:v>2482.3638000000001</c:v>
                </c:pt>
                <c:pt idx="8596">
                  <c:v>2481.9019999999996</c:v>
                </c:pt>
                <c:pt idx="8597">
                  <c:v>2481.4401999999991</c:v>
                </c:pt>
                <c:pt idx="8598">
                  <c:v>2480.9783999999995</c:v>
                </c:pt>
                <c:pt idx="8599">
                  <c:v>2480.516599999999</c:v>
                </c:pt>
                <c:pt idx="8600">
                  <c:v>2480.0547999999985</c:v>
                </c:pt>
                <c:pt idx="8601">
                  <c:v>2479.5929999999998</c:v>
                </c:pt>
                <c:pt idx="8602">
                  <c:v>2479.1311999999989</c:v>
                </c:pt>
                <c:pt idx="8603">
                  <c:v>2478.6693999999984</c:v>
                </c:pt>
                <c:pt idx="8604">
                  <c:v>2478.2075999999997</c:v>
                </c:pt>
                <c:pt idx="8605">
                  <c:v>2477.7457999999992</c:v>
                </c:pt>
                <c:pt idx="8606">
                  <c:v>2477.2839999999987</c:v>
                </c:pt>
                <c:pt idx="8607">
                  <c:v>2476.8221999999996</c:v>
                </c:pt>
                <c:pt idx="8608">
                  <c:v>2476.3603999999991</c:v>
                </c:pt>
                <c:pt idx="8609">
                  <c:v>2475.8985999999986</c:v>
                </c:pt>
                <c:pt idx="8610">
                  <c:v>2475.4367999999995</c:v>
                </c:pt>
                <c:pt idx="8611">
                  <c:v>2474.974999999999</c:v>
                </c:pt>
                <c:pt idx="8612">
                  <c:v>2474.5131999999985</c:v>
                </c:pt>
                <c:pt idx="8613">
                  <c:v>2474.0513999999994</c:v>
                </c:pt>
                <c:pt idx="8614">
                  <c:v>2473.5895999999989</c:v>
                </c:pt>
                <c:pt idx="8615">
                  <c:v>2473.1277999999979</c:v>
                </c:pt>
                <c:pt idx="8616">
                  <c:v>2472.6659999999993</c:v>
                </c:pt>
                <c:pt idx="8617">
                  <c:v>2472.2041999999988</c:v>
                </c:pt>
                <c:pt idx="8618">
                  <c:v>2471.7423999999996</c:v>
                </c:pt>
                <c:pt idx="8619">
                  <c:v>2471.2805999999991</c:v>
                </c:pt>
                <c:pt idx="8620">
                  <c:v>2470.8187999999986</c:v>
                </c:pt>
                <c:pt idx="8621">
                  <c:v>2470.357</c:v>
                </c:pt>
                <c:pt idx="8622">
                  <c:v>2469.8951999999995</c:v>
                </c:pt>
                <c:pt idx="8623">
                  <c:v>2469.4333999999985</c:v>
                </c:pt>
                <c:pt idx="8624">
                  <c:v>2468.9715999999999</c:v>
                </c:pt>
                <c:pt idx="8625">
                  <c:v>2468.5097999999994</c:v>
                </c:pt>
                <c:pt idx="8626">
                  <c:v>2468.0479999999989</c:v>
                </c:pt>
                <c:pt idx="8627">
                  <c:v>2467.5861999999997</c:v>
                </c:pt>
                <c:pt idx="8628">
                  <c:v>2467.1243999999988</c:v>
                </c:pt>
                <c:pt idx="8629">
                  <c:v>2466.6625999999983</c:v>
                </c:pt>
                <c:pt idx="8630">
                  <c:v>2466.2007999999996</c:v>
                </c:pt>
                <c:pt idx="8631">
                  <c:v>2465.7389999999991</c:v>
                </c:pt>
                <c:pt idx="8632">
                  <c:v>2465.2771999999982</c:v>
                </c:pt>
                <c:pt idx="8633">
                  <c:v>2464.8153999999995</c:v>
                </c:pt>
                <c:pt idx="8634">
                  <c:v>2464.353599999999</c:v>
                </c:pt>
                <c:pt idx="8635">
                  <c:v>2463.8917999999985</c:v>
                </c:pt>
                <c:pt idx="8636">
                  <c:v>2463.4299999999998</c:v>
                </c:pt>
                <c:pt idx="8637">
                  <c:v>2464.0174000000002</c:v>
                </c:pt>
                <c:pt idx="8638">
                  <c:v>2464.6048000000014</c:v>
                </c:pt>
                <c:pt idx="8639">
                  <c:v>2465.1921999999995</c:v>
                </c:pt>
                <c:pt idx="8640">
                  <c:v>2465.7796000000008</c:v>
                </c:pt>
                <c:pt idx="8641">
                  <c:v>2466.3670000000011</c:v>
                </c:pt>
                <c:pt idx="8642">
                  <c:v>2466.9544000000001</c:v>
                </c:pt>
                <c:pt idx="8643">
                  <c:v>2467.5418000000009</c:v>
                </c:pt>
                <c:pt idx="8644">
                  <c:v>2468.1292000000012</c:v>
                </c:pt>
                <c:pt idx="8645">
                  <c:v>2468.7166000000002</c:v>
                </c:pt>
                <c:pt idx="8646">
                  <c:v>2469.3040000000005</c:v>
                </c:pt>
                <c:pt idx="8647">
                  <c:v>2469.8913999999995</c:v>
                </c:pt>
                <c:pt idx="8648">
                  <c:v>2470.4787999999999</c:v>
                </c:pt>
                <c:pt idx="8649">
                  <c:v>2471.0662000000011</c:v>
                </c:pt>
                <c:pt idx="8650">
                  <c:v>2471.6535999999992</c:v>
                </c:pt>
                <c:pt idx="8651">
                  <c:v>2472.2410000000004</c:v>
                </c:pt>
                <c:pt idx="8652">
                  <c:v>2472.8284000000008</c:v>
                </c:pt>
                <c:pt idx="8653">
                  <c:v>2473.4157999999998</c:v>
                </c:pt>
                <c:pt idx="8654">
                  <c:v>2474.0032000000001</c:v>
                </c:pt>
                <c:pt idx="8655">
                  <c:v>2474.5906000000009</c:v>
                </c:pt>
                <c:pt idx="8656">
                  <c:v>2475.1779999999999</c:v>
                </c:pt>
                <c:pt idx="8657">
                  <c:v>2475.7654000000002</c:v>
                </c:pt>
                <c:pt idx="8658">
                  <c:v>2476.352800000001</c:v>
                </c:pt>
                <c:pt idx="8659">
                  <c:v>2476.9401999999995</c:v>
                </c:pt>
                <c:pt idx="8660">
                  <c:v>2477.5276000000003</c:v>
                </c:pt>
                <c:pt idx="8661">
                  <c:v>2478.1150000000011</c:v>
                </c:pt>
                <c:pt idx="8662">
                  <c:v>2478.7023999999997</c:v>
                </c:pt>
                <c:pt idx="8663">
                  <c:v>2479.2898000000005</c:v>
                </c:pt>
                <c:pt idx="8664">
                  <c:v>2479.8772000000013</c:v>
                </c:pt>
                <c:pt idx="8665">
                  <c:v>2480.4645999999998</c:v>
                </c:pt>
                <c:pt idx="8666">
                  <c:v>2481.0520000000006</c:v>
                </c:pt>
                <c:pt idx="8667">
                  <c:v>2481.6394000000009</c:v>
                </c:pt>
                <c:pt idx="8668">
                  <c:v>2482.2267999999999</c:v>
                </c:pt>
                <c:pt idx="8669">
                  <c:v>2482.8142000000003</c:v>
                </c:pt>
                <c:pt idx="8670">
                  <c:v>2483.4016000000015</c:v>
                </c:pt>
                <c:pt idx="8671">
                  <c:v>2483.9889999999996</c:v>
                </c:pt>
                <c:pt idx="8672">
                  <c:v>2484.5764000000008</c:v>
                </c:pt>
                <c:pt idx="8673">
                  <c:v>2485.1638000000012</c:v>
                </c:pt>
                <c:pt idx="8674">
                  <c:v>2485.7512000000002</c:v>
                </c:pt>
                <c:pt idx="8675">
                  <c:v>2486.338600000001</c:v>
                </c:pt>
                <c:pt idx="8676">
                  <c:v>2486.9260000000013</c:v>
                </c:pt>
                <c:pt idx="8677">
                  <c:v>2487.5134000000003</c:v>
                </c:pt>
                <c:pt idx="8678">
                  <c:v>2488.1008000000006</c:v>
                </c:pt>
                <c:pt idx="8679">
                  <c:v>2488.6881999999996</c:v>
                </c:pt>
                <c:pt idx="8680">
                  <c:v>2489.2755999999999</c:v>
                </c:pt>
                <c:pt idx="8681">
                  <c:v>2489.8630000000012</c:v>
                </c:pt>
                <c:pt idx="8682">
                  <c:v>2490.4503999999993</c:v>
                </c:pt>
                <c:pt idx="8683">
                  <c:v>2491.0378000000005</c:v>
                </c:pt>
                <c:pt idx="8684">
                  <c:v>2491.6252000000009</c:v>
                </c:pt>
                <c:pt idx="8685">
                  <c:v>2492.2125999999998</c:v>
                </c:pt>
                <c:pt idx="8686">
                  <c:v>2492.7999999999997</c:v>
                </c:pt>
                <c:pt idx="8687">
                  <c:v>2492.8111999999996</c:v>
                </c:pt>
                <c:pt idx="8688">
                  <c:v>2492.8224</c:v>
                </c:pt>
                <c:pt idx="8689">
                  <c:v>2492.8335999999999</c:v>
                </c:pt>
                <c:pt idx="8690">
                  <c:v>2492.8447999999999</c:v>
                </c:pt>
                <c:pt idx="8691">
                  <c:v>2492.8559999999998</c:v>
                </c:pt>
                <c:pt idx="8692">
                  <c:v>2492.8672000000001</c:v>
                </c:pt>
                <c:pt idx="8693">
                  <c:v>2492.8784000000001</c:v>
                </c:pt>
                <c:pt idx="8694">
                  <c:v>2492.8896</c:v>
                </c:pt>
                <c:pt idx="8695">
                  <c:v>2492.9008000000003</c:v>
                </c:pt>
                <c:pt idx="8696">
                  <c:v>2492.9119999999998</c:v>
                </c:pt>
                <c:pt idx="8697">
                  <c:v>2492.9231999999997</c:v>
                </c:pt>
                <c:pt idx="8698">
                  <c:v>2492.9343999999996</c:v>
                </c:pt>
                <c:pt idx="8699">
                  <c:v>2492.9456</c:v>
                </c:pt>
                <c:pt idx="8700">
                  <c:v>2492.9567999999999</c:v>
                </c:pt>
                <c:pt idx="8701">
                  <c:v>2492.9679999999998</c:v>
                </c:pt>
                <c:pt idx="8702">
                  <c:v>2492.9792000000002</c:v>
                </c:pt>
                <c:pt idx="8703">
                  <c:v>2492.9904000000001</c:v>
                </c:pt>
                <c:pt idx="8704">
                  <c:v>2493.0016000000001</c:v>
                </c:pt>
                <c:pt idx="8705">
                  <c:v>2493.0128</c:v>
                </c:pt>
                <c:pt idx="8706">
                  <c:v>2493.0240000000003</c:v>
                </c:pt>
                <c:pt idx="8707">
                  <c:v>2493.0351999999998</c:v>
                </c:pt>
                <c:pt idx="8708">
                  <c:v>2493.0463999999997</c:v>
                </c:pt>
                <c:pt idx="8709">
                  <c:v>2493.0575999999996</c:v>
                </c:pt>
                <c:pt idx="8710">
                  <c:v>2493.2704000000003</c:v>
                </c:pt>
                <c:pt idx="8711">
                  <c:v>2493.2815999999998</c:v>
                </c:pt>
                <c:pt idx="8712">
                  <c:v>2493.2927999999997</c:v>
                </c:pt>
                <c:pt idx="8713">
                  <c:v>2493.3040000000001</c:v>
                </c:pt>
                <c:pt idx="8714">
                  <c:v>2493.3152</c:v>
                </c:pt>
                <c:pt idx="8715">
                  <c:v>2493.3263999999999</c:v>
                </c:pt>
                <c:pt idx="8716">
                  <c:v>2493.3375999999998</c:v>
                </c:pt>
                <c:pt idx="8717">
                  <c:v>2493.3488000000002</c:v>
                </c:pt>
                <c:pt idx="8718">
                  <c:v>2493.36</c:v>
                </c:pt>
                <c:pt idx="8719">
                  <c:v>2492.637999999999</c:v>
                </c:pt>
                <c:pt idx="8720">
                  <c:v>2491.9160000000006</c:v>
                </c:pt>
                <c:pt idx="8721">
                  <c:v>2491.194</c:v>
                </c:pt>
                <c:pt idx="8722">
                  <c:v>2490.4719999999993</c:v>
                </c:pt>
                <c:pt idx="8723">
                  <c:v>2489.7500000000009</c:v>
                </c:pt>
                <c:pt idx="8724">
                  <c:v>2489.0279999999998</c:v>
                </c:pt>
                <c:pt idx="8725">
                  <c:v>2488.3060000000014</c:v>
                </c:pt>
                <c:pt idx="8726">
                  <c:v>2487.5840000000007</c:v>
                </c:pt>
                <c:pt idx="8727">
                  <c:v>2486.8620000000001</c:v>
                </c:pt>
                <c:pt idx="8728">
                  <c:v>2486.1400000000017</c:v>
                </c:pt>
                <c:pt idx="8729">
                  <c:v>2485.4180000000006</c:v>
                </c:pt>
                <c:pt idx="8730">
                  <c:v>2477.476000000001</c:v>
                </c:pt>
                <c:pt idx="8731">
                  <c:v>2476.7539999999999</c:v>
                </c:pt>
                <c:pt idx="8732">
                  <c:v>2476.0319999999997</c:v>
                </c:pt>
                <c:pt idx="8733">
                  <c:v>2475.3100000000013</c:v>
                </c:pt>
                <c:pt idx="8734">
                  <c:v>2474.5880000000002</c:v>
                </c:pt>
                <c:pt idx="8735">
                  <c:v>2473.8659999999991</c:v>
                </c:pt>
                <c:pt idx="8736">
                  <c:v>2473.1440000000007</c:v>
                </c:pt>
                <c:pt idx="8737">
                  <c:v>2472.4220000000005</c:v>
                </c:pt>
                <c:pt idx="8738">
                  <c:v>2471.6999999999994</c:v>
                </c:pt>
                <c:pt idx="8739">
                  <c:v>2470.978000000001</c:v>
                </c:pt>
                <c:pt idx="8740">
                  <c:v>2470.2559999999999</c:v>
                </c:pt>
                <c:pt idx="8741">
                  <c:v>2469.5339999999997</c:v>
                </c:pt>
                <c:pt idx="8742">
                  <c:v>2468.8120000000013</c:v>
                </c:pt>
                <c:pt idx="8743">
                  <c:v>2468.09</c:v>
                </c:pt>
                <c:pt idx="8744">
                  <c:v>2467.3680000000018</c:v>
                </c:pt>
                <c:pt idx="8745">
                  <c:v>2466.6460000000006</c:v>
                </c:pt>
                <c:pt idx="8746">
                  <c:v>2465.924</c:v>
                </c:pt>
                <c:pt idx="8747">
                  <c:v>2465.202000000002</c:v>
                </c:pt>
                <c:pt idx="8748">
                  <c:v>2464.4800000000009</c:v>
                </c:pt>
                <c:pt idx="8749">
                  <c:v>2463.7579999999998</c:v>
                </c:pt>
                <c:pt idx="8750">
                  <c:v>2465.0424000000003</c:v>
                </c:pt>
                <c:pt idx="8751">
                  <c:v>2465.3292000000006</c:v>
                </c:pt>
                <c:pt idx="8752">
                  <c:v>2465.6160000000009</c:v>
                </c:pt>
                <c:pt idx="8753">
                  <c:v>2465.9028000000003</c:v>
                </c:pt>
                <c:pt idx="8754">
                  <c:v>2466.1896000000006</c:v>
                </c:pt>
                <c:pt idx="8755">
                  <c:v>2466.4764000000009</c:v>
                </c:pt>
                <c:pt idx="8756">
                  <c:v>2466.7632000000003</c:v>
                </c:pt>
                <c:pt idx="8757">
                  <c:v>2467.0500000000002</c:v>
                </c:pt>
                <c:pt idx="8758">
                  <c:v>2467.3368000000009</c:v>
                </c:pt>
                <c:pt idx="8759">
                  <c:v>2467.6236000000004</c:v>
                </c:pt>
                <c:pt idx="8760">
                  <c:v>2467.9104000000007</c:v>
                </c:pt>
                <c:pt idx="8761">
                  <c:v>2468.197200000001</c:v>
                </c:pt>
                <c:pt idx="8762">
                  <c:v>2468.4839999999999</c:v>
                </c:pt>
                <c:pt idx="8763">
                  <c:v>2468.7708000000007</c:v>
                </c:pt>
                <c:pt idx="8764">
                  <c:v>2469.0575999999996</c:v>
                </c:pt>
                <c:pt idx="8765">
                  <c:v>2469.3444000000004</c:v>
                </c:pt>
                <c:pt idx="8766">
                  <c:v>2469.6312000000007</c:v>
                </c:pt>
                <c:pt idx="8767">
                  <c:v>2469.9179999999997</c:v>
                </c:pt>
                <c:pt idx="8768">
                  <c:v>2470.2048000000004</c:v>
                </c:pt>
                <c:pt idx="8769">
                  <c:v>2470.4916000000007</c:v>
                </c:pt>
                <c:pt idx="8770">
                  <c:v>2470.7784000000001</c:v>
                </c:pt>
                <c:pt idx="8771">
                  <c:v>2471.0652000000005</c:v>
                </c:pt>
                <c:pt idx="8772">
                  <c:v>2471.3520000000008</c:v>
                </c:pt>
                <c:pt idx="8773">
                  <c:v>2471.6388000000002</c:v>
                </c:pt>
                <c:pt idx="8774">
                  <c:v>2471.9256000000005</c:v>
                </c:pt>
                <c:pt idx="8775">
                  <c:v>2472.2124000000003</c:v>
                </c:pt>
                <c:pt idx="8776">
                  <c:v>2472.4992000000002</c:v>
                </c:pt>
                <c:pt idx="8777">
                  <c:v>2472.7860000000005</c:v>
                </c:pt>
                <c:pt idx="8778">
                  <c:v>2473.0728000000008</c:v>
                </c:pt>
                <c:pt idx="8779">
                  <c:v>2473.3596000000002</c:v>
                </c:pt>
                <c:pt idx="8780">
                  <c:v>2473.6464000000001</c:v>
                </c:pt>
                <c:pt idx="8781">
                  <c:v>2473.9332000000009</c:v>
                </c:pt>
                <c:pt idx="8782">
                  <c:v>2474.2199999999998</c:v>
                </c:pt>
                <c:pt idx="8783">
                  <c:v>2474.2424000000001</c:v>
                </c:pt>
                <c:pt idx="8784">
                  <c:v>2474.2647999999999</c:v>
                </c:pt>
                <c:pt idx="8785">
                  <c:v>2474.2872000000002</c:v>
                </c:pt>
                <c:pt idx="8786">
                  <c:v>2474.3095999999996</c:v>
                </c:pt>
                <c:pt idx="8787">
                  <c:v>2474.3319999999999</c:v>
                </c:pt>
                <c:pt idx="8788">
                  <c:v>2474.3543999999997</c:v>
                </c:pt>
                <c:pt idx="8789">
                  <c:v>2474.3768</c:v>
                </c:pt>
                <c:pt idx="8790">
                  <c:v>2474.3992000000003</c:v>
                </c:pt>
                <c:pt idx="8791">
                  <c:v>2474.4215999999997</c:v>
                </c:pt>
                <c:pt idx="8792">
                  <c:v>2474.444</c:v>
                </c:pt>
                <c:pt idx="8793">
                  <c:v>2474.4663999999998</c:v>
                </c:pt>
                <c:pt idx="8794">
                  <c:v>2474.4888000000001</c:v>
                </c:pt>
                <c:pt idx="8795">
                  <c:v>2474.5111999999999</c:v>
                </c:pt>
                <c:pt idx="8796">
                  <c:v>2474.5336000000002</c:v>
                </c:pt>
                <c:pt idx="8797">
                  <c:v>2474.5559999999996</c:v>
                </c:pt>
                <c:pt idx="8798">
                  <c:v>2474.5783999999999</c:v>
                </c:pt>
                <c:pt idx="8799">
                  <c:v>2474.6007999999997</c:v>
                </c:pt>
                <c:pt idx="8800">
                  <c:v>2474.6232</c:v>
                </c:pt>
                <c:pt idx="8801">
                  <c:v>2474.6456000000003</c:v>
                </c:pt>
                <c:pt idx="8802">
                  <c:v>2474.6679999999997</c:v>
                </c:pt>
                <c:pt idx="8803">
                  <c:v>2474.6904</c:v>
                </c:pt>
                <c:pt idx="8804">
                  <c:v>2474.7127999999998</c:v>
                </c:pt>
                <c:pt idx="8805">
                  <c:v>2474.7352000000001</c:v>
                </c:pt>
                <c:pt idx="8806">
                  <c:v>2474.7575999999999</c:v>
                </c:pt>
                <c:pt idx="8807">
                  <c:v>2474.7800000000002</c:v>
                </c:pt>
                <c:pt idx="8808">
                  <c:v>2474.8024</c:v>
                </c:pt>
                <c:pt idx="8809">
                  <c:v>2474.8247999999999</c:v>
                </c:pt>
                <c:pt idx="8810">
                  <c:v>2474.8472000000002</c:v>
                </c:pt>
                <c:pt idx="8811">
                  <c:v>2474.8696</c:v>
                </c:pt>
                <c:pt idx="8812">
                  <c:v>2474.8920000000003</c:v>
                </c:pt>
                <c:pt idx="8813">
                  <c:v>2474.9143999999997</c:v>
                </c:pt>
                <c:pt idx="8814">
                  <c:v>2474.9367999999999</c:v>
                </c:pt>
                <c:pt idx="8815">
                  <c:v>2474.9592000000002</c:v>
                </c:pt>
                <c:pt idx="8816">
                  <c:v>2474.9816000000001</c:v>
                </c:pt>
                <c:pt idx="8817">
                  <c:v>2475.0040000000004</c:v>
                </c:pt>
                <c:pt idx="8818">
                  <c:v>2475.0263999999997</c:v>
                </c:pt>
                <c:pt idx="8819">
                  <c:v>2475.0488</c:v>
                </c:pt>
                <c:pt idx="8820">
                  <c:v>2475.0711999999999</c:v>
                </c:pt>
                <c:pt idx="8821">
                  <c:v>2475.0936000000002</c:v>
                </c:pt>
                <c:pt idx="8822">
                  <c:v>2475.1160000000004</c:v>
                </c:pt>
                <c:pt idx="8823">
                  <c:v>2475.1384000000003</c:v>
                </c:pt>
                <c:pt idx="8824">
                  <c:v>2475.1608000000001</c:v>
                </c:pt>
                <c:pt idx="8825">
                  <c:v>2475.1831999999999</c:v>
                </c:pt>
                <c:pt idx="8826">
                  <c:v>2475.2056000000002</c:v>
                </c:pt>
                <c:pt idx="8827">
                  <c:v>2475.2280000000001</c:v>
                </c:pt>
                <c:pt idx="8828">
                  <c:v>2475.2504000000004</c:v>
                </c:pt>
                <c:pt idx="8829">
                  <c:v>2475.2727999999997</c:v>
                </c:pt>
                <c:pt idx="8830">
                  <c:v>2470.8150000000005</c:v>
                </c:pt>
                <c:pt idx="8831">
                  <c:v>2470.634</c:v>
                </c:pt>
                <c:pt idx="8832">
                  <c:v>2470.453</c:v>
                </c:pt>
                <c:pt idx="8833">
                  <c:v>2470.2719999999999</c:v>
                </c:pt>
                <c:pt idx="8834">
                  <c:v>2470.0909999999999</c:v>
                </c:pt>
                <c:pt idx="8835">
                  <c:v>2469.9099999999994</c:v>
                </c:pt>
                <c:pt idx="8836">
                  <c:v>2469.7290000000003</c:v>
                </c:pt>
                <c:pt idx="8837">
                  <c:v>2469.5480000000002</c:v>
                </c:pt>
                <c:pt idx="8838">
                  <c:v>2469.3669999999997</c:v>
                </c:pt>
                <c:pt idx="8839">
                  <c:v>2469.1860000000001</c:v>
                </c:pt>
                <c:pt idx="8840">
                  <c:v>2469.0050000000001</c:v>
                </c:pt>
                <c:pt idx="8841">
                  <c:v>2468.8239999999996</c:v>
                </c:pt>
                <c:pt idx="8842">
                  <c:v>2468.643</c:v>
                </c:pt>
                <c:pt idx="8843">
                  <c:v>2468.4619999999995</c:v>
                </c:pt>
                <c:pt idx="8844">
                  <c:v>2468.2809999999999</c:v>
                </c:pt>
                <c:pt idx="8845">
                  <c:v>2468.1000000000004</c:v>
                </c:pt>
                <c:pt idx="8846">
                  <c:v>2467.9189999999999</c:v>
                </c:pt>
                <c:pt idx="8847">
                  <c:v>2467.7379999999998</c:v>
                </c:pt>
                <c:pt idx="8848">
                  <c:v>2467.5570000000002</c:v>
                </c:pt>
                <c:pt idx="8849">
                  <c:v>2467.3759999999997</c:v>
                </c:pt>
                <c:pt idx="8850">
                  <c:v>2467.1949999999997</c:v>
                </c:pt>
                <c:pt idx="8851">
                  <c:v>2467.0139999999997</c:v>
                </c:pt>
                <c:pt idx="8852">
                  <c:v>2466.8329999999996</c:v>
                </c:pt>
                <c:pt idx="8853">
                  <c:v>2466.6519999999996</c:v>
                </c:pt>
                <c:pt idx="8854">
                  <c:v>2466.471</c:v>
                </c:pt>
                <c:pt idx="8855">
                  <c:v>2466.29</c:v>
                </c:pt>
                <c:pt idx="8856">
                  <c:v>2466.578</c:v>
                </c:pt>
                <c:pt idx="8857">
                  <c:v>2466.8659999999995</c:v>
                </c:pt>
                <c:pt idx="8858">
                  <c:v>2467.154</c:v>
                </c:pt>
                <c:pt idx="8859">
                  <c:v>2467.442</c:v>
                </c:pt>
                <c:pt idx="8860">
                  <c:v>2467.7299999999996</c:v>
                </c:pt>
                <c:pt idx="8861">
                  <c:v>2468.018</c:v>
                </c:pt>
                <c:pt idx="8862">
                  <c:v>2468.3059999999991</c:v>
                </c:pt>
                <c:pt idx="8863">
                  <c:v>2468.5939999999996</c:v>
                </c:pt>
                <c:pt idx="8864">
                  <c:v>2468.8819999999996</c:v>
                </c:pt>
                <c:pt idx="8865">
                  <c:v>2469.1699999999992</c:v>
                </c:pt>
                <c:pt idx="8866">
                  <c:v>2469.4579999999996</c:v>
                </c:pt>
                <c:pt idx="8867">
                  <c:v>2469.7460000000001</c:v>
                </c:pt>
                <c:pt idx="8868">
                  <c:v>2470.0339999999992</c:v>
                </c:pt>
                <c:pt idx="8869">
                  <c:v>2470.3220000000001</c:v>
                </c:pt>
                <c:pt idx="8870">
                  <c:v>2470.61</c:v>
                </c:pt>
                <c:pt idx="8871">
                  <c:v>2470.8979999999997</c:v>
                </c:pt>
                <c:pt idx="8872">
                  <c:v>2471.1859999999997</c:v>
                </c:pt>
                <c:pt idx="8873">
                  <c:v>2471.4740000000002</c:v>
                </c:pt>
                <c:pt idx="8874">
                  <c:v>2471.7619999999997</c:v>
                </c:pt>
                <c:pt idx="8875">
                  <c:v>2472.0499999999997</c:v>
                </c:pt>
                <c:pt idx="8876">
                  <c:v>2472.3380000000002</c:v>
                </c:pt>
                <c:pt idx="8877">
                  <c:v>2472.6259999999997</c:v>
                </c:pt>
                <c:pt idx="8878">
                  <c:v>2472.9139999999998</c:v>
                </c:pt>
                <c:pt idx="8879">
                  <c:v>2473.2020000000002</c:v>
                </c:pt>
                <c:pt idx="8880">
                  <c:v>2473.4899999999993</c:v>
                </c:pt>
                <c:pt idx="8881">
                  <c:v>2473.7779999999998</c:v>
                </c:pt>
                <c:pt idx="8882">
                  <c:v>2474.0660000000003</c:v>
                </c:pt>
                <c:pt idx="8883">
                  <c:v>2474.3539999999994</c:v>
                </c:pt>
                <c:pt idx="8884">
                  <c:v>2474.6419999999998</c:v>
                </c:pt>
                <c:pt idx="8885">
                  <c:v>2474.9300000000003</c:v>
                </c:pt>
                <c:pt idx="8886">
                  <c:v>2475.2179999999994</c:v>
                </c:pt>
                <c:pt idx="8887">
                  <c:v>2475.5060000000003</c:v>
                </c:pt>
                <c:pt idx="8888">
                  <c:v>2475.7940000000003</c:v>
                </c:pt>
                <c:pt idx="8889">
                  <c:v>2476.0819999999999</c:v>
                </c:pt>
                <c:pt idx="8890">
                  <c:v>2476.3700000000003</c:v>
                </c:pt>
                <c:pt idx="8891">
                  <c:v>2476.6579999999994</c:v>
                </c:pt>
                <c:pt idx="8892">
                  <c:v>2476.9459999999999</c:v>
                </c:pt>
                <c:pt idx="8893">
                  <c:v>2477.2340000000004</c:v>
                </c:pt>
                <c:pt idx="8894">
                  <c:v>2477.5219999999995</c:v>
                </c:pt>
                <c:pt idx="8895">
                  <c:v>2477.81</c:v>
                </c:pt>
                <c:pt idx="8896">
                  <c:v>2478.098</c:v>
                </c:pt>
                <c:pt idx="8897">
                  <c:v>2478.3859999999995</c:v>
                </c:pt>
                <c:pt idx="8898">
                  <c:v>2478.674</c:v>
                </c:pt>
                <c:pt idx="8899">
                  <c:v>2478.962</c:v>
                </c:pt>
                <c:pt idx="8900">
                  <c:v>2479.2499999999995</c:v>
                </c:pt>
                <c:pt idx="8901">
                  <c:v>2479.538</c:v>
                </c:pt>
                <c:pt idx="8902">
                  <c:v>2479.826</c:v>
                </c:pt>
                <c:pt idx="8903">
                  <c:v>2480.1139999999996</c:v>
                </c:pt>
                <c:pt idx="8904">
                  <c:v>2480.4019999999996</c:v>
                </c:pt>
                <c:pt idx="8905">
                  <c:v>2480.69</c:v>
                </c:pt>
                <c:pt idx="8906">
                  <c:v>2480.9621999999995</c:v>
                </c:pt>
                <c:pt idx="8907">
                  <c:v>2481.2343999999998</c:v>
                </c:pt>
                <c:pt idx="8908">
                  <c:v>2481.5065999999997</c:v>
                </c:pt>
                <c:pt idx="8909">
                  <c:v>2481.7787999999996</c:v>
                </c:pt>
                <c:pt idx="8910">
                  <c:v>2482.0509999999999</c:v>
                </c:pt>
                <c:pt idx="8911">
                  <c:v>2482.3232000000003</c:v>
                </c:pt>
                <c:pt idx="8912">
                  <c:v>2482.5953999999997</c:v>
                </c:pt>
                <c:pt idx="8913">
                  <c:v>2482.8675999999996</c:v>
                </c:pt>
                <c:pt idx="8914">
                  <c:v>2483.1397999999999</c:v>
                </c:pt>
                <c:pt idx="8915">
                  <c:v>2483.4119999999994</c:v>
                </c:pt>
                <c:pt idx="8916">
                  <c:v>2483.6841999999997</c:v>
                </c:pt>
                <c:pt idx="8917">
                  <c:v>2483.9564000000005</c:v>
                </c:pt>
                <c:pt idx="8918">
                  <c:v>2484.2285999999995</c:v>
                </c:pt>
                <c:pt idx="8919">
                  <c:v>2484.5007999999998</c:v>
                </c:pt>
                <c:pt idx="8920">
                  <c:v>2484.7730000000001</c:v>
                </c:pt>
                <c:pt idx="8921">
                  <c:v>2485.0451999999996</c:v>
                </c:pt>
                <c:pt idx="8922">
                  <c:v>2485.3173999999999</c:v>
                </c:pt>
                <c:pt idx="8923">
                  <c:v>2485.5895999999989</c:v>
                </c:pt>
                <c:pt idx="8924">
                  <c:v>2485.8617999999997</c:v>
                </c:pt>
                <c:pt idx="8925">
                  <c:v>2486.134</c:v>
                </c:pt>
                <c:pt idx="8926">
                  <c:v>2486.4061999999994</c:v>
                </c:pt>
                <c:pt idx="8927">
                  <c:v>2486.6783999999998</c:v>
                </c:pt>
                <c:pt idx="8928">
                  <c:v>2486.9506000000001</c:v>
                </c:pt>
                <c:pt idx="8929">
                  <c:v>2487.2227999999991</c:v>
                </c:pt>
                <c:pt idx="8930">
                  <c:v>2487.4949999999994</c:v>
                </c:pt>
                <c:pt idx="8931">
                  <c:v>2487.7671999999998</c:v>
                </c:pt>
                <c:pt idx="8932">
                  <c:v>2488.0393999999997</c:v>
                </c:pt>
                <c:pt idx="8933">
                  <c:v>2488.3116</c:v>
                </c:pt>
                <c:pt idx="8934">
                  <c:v>2488.5837999999999</c:v>
                </c:pt>
                <c:pt idx="8935">
                  <c:v>2488.8559999999993</c:v>
                </c:pt>
                <c:pt idx="8936">
                  <c:v>2489.1281999999997</c:v>
                </c:pt>
                <c:pt idx="8937">
                  <c:v>2489.4004</c:v>
                </c:pt>
                <c:pt idx="8938">
                  <c:v>2489.6725999999994</c:v>
                </c:pt>
                <c:pt idx="8939">
                  <c:v>2489.9447999999993</c:v>
                </c:pt>
                <c:pt idx="8940">
                  <c:v>2490.2170000000001</c:v>
                </c:pt>
                <c:pt idx="8941">
                  <c:v>2490.4891999999995</c:v>
                </c:pt>
                <c:pt idx="8942">
                  <c:v>2490.7613999999999</c:v>
                </c:pt>
                <c:pt idx="8943">
                  <c:v>2491.0336000000002</c:v>
                </c:pt>
                <c:pt idx="8944">
                  <c:v>2491.3057999999992</c:v>
                </c:pt>
                <c:pt idx="8945">
                  <c:v>2491.5779999999995</c:v>
                </c:pt>
                <c:pt idx="8946">
                  <c:v>2491.8501999999999</c:v>
                </c:pt>
                <c:pt idx="8947">
                  <c:v>2492.1223999999993</c:v>
                </c:pt>
                <c:pt idx="8948">
                  <c:v>2492.3946000000001</c:v>
                </c:pt>
                <c:pt idx="8949">
                  <c:v>2492.6668000000004</c:v>
                </c:pt>
                <c:pt idx="8950">
                  <c:v>2492.9389999999994</c:v>
                </c:pt>
                <c:pt idx="8951">
                  <c:v>2493.2111999999997</c:v>
                </c:pt>
                <c:pt idx="8952">
                  <c:v>2493.4834000000001</c:v>
                </c:pt>
                <c:pt idx="8953">
                  <c:v>2493.7555999999995</c:v>
                </c:pt>
                <c:pt idx="8954">
                  <c:v>2494.0277999999998</c:v>
                </c:pt>
                <c:pt idx="8955">
                  <c:v>2494.3000000000002</c:v>
                </c:pt>
                <c:pt idx="8956">
                  <c:v>2494.2023999999997</c:v>
                </c:pt>
                <c:pt idx="8957">
                  <c:v>2494.1047999999996</c:v>
                </c:pt>
                <c:pt idx="8958">
                  <c:v>2494.0072</c:v>
                </c:pt>
                <c:pt idx="8959">
                  <c:v>2493.9096</c:v>
                </c:pt>
                <c:pt idx="8960">
                  <c:v>2493.8119999999999</c:v>
                </c:pt>
                <c:pt idx="8961">
                  <c:v>2493.7143999999998</c:v>
                </c:pt>
                <c:pt idx="8962">
                  <c:v>2477.078</c:v>
                </c:pt>
                <c:pt idx="8963">
                  <c:v>2476.8741999999997</c:v>
                </c:pt>
                <c:pt idx="8964">
                  <c:v>2476.6703999999995</c:v>
                </c:pt>
                <c:pt idx="8965">
                  <c:v>2476.4666000000002</c:v>
                </c:pt>
                <c:pt idx="8966">
                  <c:v>2476.2628</c:v>
                </c:pt>
                <c:pt idx="8967">
                  <c:v>2476.0589999999997</c:v>
                </c:pt>
                <c:pt idx="8968">
                  <c:v>2475.8552000000004</c:v>
                </c:pt>
                <c:pt idx="8969">
                  <c:v>2475.6513999999997</c:v>
                </c:pt>
                <c:pt idx="8970">
                  <c:v>2475.4475999999995</c:v>
                </c:pt>
                <c:pt idx="8971">
                  <c:v>2475.2437999999997</c:v>
                </c:pt>
                <c:pt idx="8972">
                  <c:v>2475.04</c:v>
                </c:pt>
                <c:pt idx="8973">
                  <c:v>2474.9103999999998</c:v>
                </c:pt>
                <c:pt idx="8974">
                  <c:v>2474.7808</c:v>
                </c:pt>
                <c:pt idx="8975">
                  <c:v>2474.6511999999998</c:v>
                </c:pt>
                <c:pt idx="8976">
                  <c:v>2474.5215999999996</c:v>
                </c:pt>
                <c:pt idx="8977">
                  <c:v>2474.3919999999998</c:v>
                </c:pt>
                <c:pt idx="8978">
                  <c:v>2474.2623999999996</c:v>
                </c:pt>
                <c:pt idx="8979">
                  <c:v>2474.1327999999999</c:v>
                </c:pt>
                <c:pt idx="8980">
                  <c:v>2474.0031999999997</c:v>
                </c:pt>
                <c:pt idx="8981">
                  <c:v>2473.8735999999999</c:v>
                </c:pt>
                <c:pt idx="8982">
                  <c:v>2473.7440000000006</c:v>
                </c:pt>
                <c:pt idx="8983">
                  <c:v>2473.6144000000004</c:v>
                </c:pt>
                <c:pt idx="8984">
                  <c:v>2473.4848000000002</c:v>
                </c:pt>
                <c:pt idx="8985">
                  <c:v>2473.3552000000004</c:v>
                </c:pt>
                <c:pt idx="8986">
                  <c:v>2473.2256000000002</c:v>
                </c:pt>
                <c:pt idx="8987">
                  <c:v>2473.096</c:v>
                </c:pt>
                <c:pt idx="8988">
                  <c:v>2472.9664000000002</c:v>
                </c:pt>
                <c:pt idx="8989">
                  <c:v>2472.8368</c:v>
                </c:pt>
                <c:pt idx="8990">
                  <c:v>2472.7071999999998</c:v>
                </c:pt>
                <c:pt idx="8991">
                  <c:v>2472.5776000000001</c:v>
                </c:pt>
                <c:pt idx="8992">
                  <c:v>2472.4479999999999</c:v>
                </c:pt>
                <c:pt idx="8993">
                  <c:v>2472.3183999999997</c:v>
                </c:pt>
                <c:pt idx="8994">
                  <c:v>2472.1887999999999</c:v>
                </c:pt>
                <c:pt idx="8995">
                  <c:v>2472.0591999999997</c:v>
                </c:pt>
                <c:pt idx="8996">
                  <c:v>2471.9295999999999</c:v>
                </c:pt>
                <c:pt idx="8997">
                  <c:v>2471.8000000000002</c:v>
                </c:pt>
                <c:pt idx="8998">
                  <c:v>2471.6704</c:v>
                </c:pt>
                <c:pt idx="8999">
                  <c:v>2471.5408000000002</c:v>
                </c:pt>
                <c:pt idx="9000">
                  <c:v>2471.4112000000005</c:v>
                </c:pt>
                <c:pt idx="9001">
                  <c:v>2471.2816000000003</c:v>
                </c:pt>
                <c:pt idx="9002">
                  <c:v>2471.152</c:v>
                </c:pt>
                <c:pt idx="9003">
                  <c:v>2471.0224000000003</c:v>
                </c:pt>
                <c:pt idx="9004">
                  <c:v>2470.8928000000001</c:v>
                </c:pt>
                <c:pt idx="9005">
                  <c:v>2470.7631999999999</c:v>
                </c:pt>
                <c:pt idx="9006">
                  <c:v>2470.6336000000001</c:v>
                </c:pt>
                <c:pt idx="9007">
                  <c:v>2470.5039999999999</c:v>
                </c:pt>
                <c:pt idx="9008">
                  <c:v>2470.3744000000002</c:v>
                </c:pt>
                <c:pt idx="9009">
                  <c:v>2470.2447999999999</c:v>
                </c:pt>
                <c:pt idx="9010">
                  <c:v>2470.1151999999997</c:v>
                </c:pt>
                <c:pt idx="9011">
                  <c:v>2469.9856000000004</c:v>
                </c:pt>
                <c:pt idx="9012">
                  <c:v>2469.8560000000002</c:v>
                </c:pt>
                <c:pt idx="9013">
                  <c:v>2469.7264</c:v>
                </c:pt>
                <c:pt idx="9014">
                  <c:v>2469.5968000000003</c:v>
                </c:pt>
                <c:pt idx="9015">
                  <c:v>2469.4672</c:v>
                </c:pt>
                <c:pt idx="9016">
                  <c:v>2469.3375999999998</c:v>
                </c:pt>
                <c:pt idx="9017">
                  <c:v>2469.2080000000005</c:v>
                </c:pt>
                <c:pt idx="9018">
                  <c:v>2469.0784000000003</c:v>
                </c:pt>
                <c:pt idx="9019">
                  <c:v>2468.9488000000001</c:v>
                </c:pt>
                <c:pt idx="9020">
                  <c:v>2468.8192000000004</c:v>
                </c:pt>
                <c:pt idx="9021">
                  <c:v>2468.6896000000002</c:v>
                </c:pt>
                <c:pt idx="9022">
                  <c:v>2468.56</c:v>
                </c:pt>
                <c:pt idx="9023">
                  <c:v>2468.3176000000008</c:v>
                </c:pt>
                <c:pt idx="9024">
                  <c:v>2468.0752000000002</c:v>
                </c:pt>
                <c:pt idx="9025">
                  <c:v>2467.8328000000001</c:v>
                </c:pt>
                <c:pt idx="9026">
                  <c:v>2467.5904000000005</c:v>
                </c:pt>
                <c:pt idx="9027">
                  <c:v>2467.3480000000004</c:v>
                </c:pt>
                <c:pt idx="9028">
                  <c:v>2467.1055999999999</c:v>
                </c:pt>
                <c:pt idx="9029">
                  <c:v>2466.8632000000007</c:v>
                </c:pt>
                <c:pt idx="9030">
                  <c:v>2466.6208000000001</c:v>
                </c:pt>
                <c:pt idx="9031">
                  <c:v>2466.3784000000001</c:v>
                </c:pt>
                <c:pt idx="9032">
                  <c:v>2466.1360000000004</c:v>
                </c:pt>
                <c:pt idx="9033">
                  <c:v>2465.8936000000003</c:v>
                </c:pt>
                <c:pt idx="9034">
                  <c:v>2465.6511999999998</c:v>
                </c:pt>
                <c:pt idx="9035">
                  <c:v>2465.4088000000006</c:v>
                </c:pt>
                <c:pt idx="9036">
                  <c:v>2465.1664000000001</c:v>
                </c:pt>
                <c:pt idx="9037">
                  <c:v>2464.924</c:v>
                </c:pt>
                <c:pt idx="9038">
                  <c:v>2464.6816000000003</c:v>
                </c:pt>
                <c:pt idx="9039">
                  <c:v>2464.4392000000003</c:v>
                </c:pt>
                <c:pt idx="9040">
                  <c:v>2464.1968000000006</c:v>
                </c:pt>
                <c:pt idx="9041">
                  <c:v>2463.9544000000005</c:v>
                </c:pt>
                <c:pt idx="9042">
                  <c:v>2463.712</c:v>
                </c:pt>
                <c:pt idx="9043">
                  <c:v>2463.4696000000008</c:v>
                </c:pt>
                <c:pt idx="9044">
                  <c:v>2463.2272000000003</c:v>
                </c:pt>
                <c:pt idx="9045">
                  <c:v>2462.9848000000002</c:v>
                </c:pt>
                <c:pt idx="9046">
                  <c:v>2462.7424000000005</c:v>
                </c:pt>
                <c:pt idx="9047">
                  <c:v>2462.5000000000005</c:v>
                </c:pt>
                <c:pt idx="9048">
                  <c:v>2462.2575999999999</c:v>
                </c:pt>
                <c:pt idx="9049">
                  <c:v>2462.0152000000007</c:v>
                </c:pt>
                <c:pt idx="9050">
                  <c:v>2461.7728000000002</c:v>
                </c:pt>
                <c:pt idx="9051">
                  <c:v>2461.5304000000001</c:v>
                </c:pt>
                <c:pt idx="9052">
                  <c:v>2461.2880000000005</c:v>
                </c:pt>
                <c:pt idx="9053">
                  <c:v>2461.0456000000004</c:v>
                </c:pt>
                <c:pt idx="9054">
                  <c:v>2460.8031999999998</c:v>
                </c:pt>
                <c:pt idx="9055">
                  <c:v>2460.5608000000007</c:v>
                </c:pt>
                <c:pt idx="9056">
                  <c:v>2460.3184000000001</c:v>
                </c:pt>
                <c:pt idx="9057">
                  <c:v>2460.076</c:v>
                </c:pt>
                <c:pt idx="9058">
                  <c:v>2459.8336000000004</c:v>
                </c:pt>
                <c:pt idx="9059">
                  <c:v>2459.5912000000003</c:v>
                </c:pt>
                <c:pt idx="9060">
                  <c:v>2459.3487999999998</c:v>
                </c:pt>
                <c:pt idx="9061">
                  <c:v>2459.1064000000006</c:v>
                </c:pt>
                <c:pt idx="9062">
                  <c:v>2458.864</c:v>
                </c:pt>
                <c:pt idx="9063">
                  <c:v>2458.6215999999999</c:v>
                </c:pt>
                <c:pt idx="9064">
                  <c:v>2458.3792000000003</c:v>
                </c:pt>
                <c:pt idx="9065">
                  <c:v>2458.1368000000002</c:v>
                </c:pt>
                <c:pt idx="9066">
                  <c:v>2457.8944000000001</c:v>
                </c:pt>
                <c:pt idx="9067">
                  <c:v>2457.652000000001</c:v>
                </c:pt>
                <c:pt idx="9068">
                  <c:v>2457.4096000000004</c:v>
                </c:pt>
                <c:pt idx="9069">
                  <c:v>2457.1672000000003</c:v>
                </c:pt>
                <c:pt idx="9070">
                  <c:v>2456.9248000000007</c:v>
                </c:pt>
                <c:pt idx="9071">
                  <c:v>2456.6824000000006</c:v>
                </c:pt>
                <c:pt idx="9072">
                  <c:v>2456.44</c:v>
                </c:pt>
                <c:pt idx="9073">
                  <c:v>2456.3908000000001</c:v>
                </c:pt>
                <c:pt idx="9074">
                  <c:v>2456.3416000000002</c:v>
                </c:pt>
                <c:pt idx="9075">
                  <c:v>2456.2924000000003</c:v>
                </c:pt>
                <c:pt idx="9076">
                  <c:v>2456.2432000000003</c:v>
                </c:pt>
                <c:pt idx="9077">
                  <c:v>2456.194</c:v>
                </c:pt>
                <c:pt idx="9078">
                  <c:v>2456.1448</c:v>
                </c:pt>
                <c:pt idx="9079">
                  <c:v>2456.0956000000001</c:v>
                </c:pt>
                <c:pt idx="9080">
                  <c:v>2456.0464000000002</c:v>
                </c:pt>
                <c:pt idx="9081">
                  <c:v>2455.9972000000002</c:v>
                </c:pt>
                <c:pt idx="9082">
                  <c:v>2455.9480000000003</c:v>
                </c:pt>
                <c:pt idx="9083">
                  <c:v>2455.8987999999999</c:v>
                </c:pt>
                <c:pt idx="9084">
                  <c:v>2455.8496</c:v>
                </c:pt>
                <c:pt idx="9085">
                  <c:v>2455.8004000000001</c:v>
                </c:pt>
                <c:pt idx="9086">
                  <c:v>2455.7511999999997</c:v>
                </c:pt>
                <c:pt idx="9087">
                  <c:v>2455.7020000000002</c:v>
                </c:pt>
                <c:pt idx="9088">
                  <c:v>2455.6528000000003</c:v>
                </c:pt>
                <c:pt idx="9089">
                  <c:v>2455.6035999999999</c:v>
                </c:pt>
                <c:pt idx="9090">
                  <c:v>2455.5544</c:v>
                </c:pt>
                <c:pt idx="9091">
                  <c:v>2455.5052000000001</c:v>
                </c:pt>
                <c:pt idx="9092">
                  <c:v>2455.4559999999997</c:v>
                </c:pt>
                <c:pt idx="9093">
                  <c:v>2455.4068000000002</c:v>
                </c:pt>
                <c:pt idx="9094">
                  <c:v>2455.3576000000003</c:v>
                </c:pt>
                <c:pt idx="9095">
                  <c:v>2455.3083999999999</c:v>
                </c:pt>
                <c:pt idx="9096">
                  <c:v>2455.2592</c:v>
                </c:pt>
                <c:pt idx="9097">
                  <c:v>2455.21</c:v>
                </c:pt>
                <c:pt idx="9098">
                  <c:v>2455.1607999999997</c:v>
                </c:pt>
                <c:pt idx="9099">
                  <c:v>2455.1115999999997</c:v>
                </c:pt>
                <c:pt idx="9100">
                  <c:v>2455.0624000000003</c:v>
                </c:pt>
                <c:pt idx="9101">
                  <c:v>2455.0131999999999</c:v>
                </c:pt>
                <c:pt idx="9102">
                  <c:v>2454.9639999999999</c:v>
                </c:pt>
                <c:pt idx="9103">
                  <c:v>2454.9148</c:v>
                </c:pt>
                <c:pt idx="9104">
                  <c:v>2454.8656000000001</c:v>
                </c:pt>
                <c:pt idx="9105">
                  <c:v>2454.8163999999997</c:v>
                </c:pt>
                <c:pt idx="9106">
                  <c:v>2454.7672000000002</c:v>
                </c:pt>
                <c:pt idx="9107">
                  <c:v>2454.7180000000003</c:v>
                </c:pt>
                <c:pt idx="9108">
                  <c:v>2454.6687999999999</c:v>
                </c:pt>
                <c:pt idx="9109">
                  <c:v>2454.6196</c:v>
                </c:pt>
                <c:pt idx="9110">
                  <c:v>2454.5704000000001</c:v>
                </c:pt>
                <c:pt idx="9111">
                  <c:v>2454.5211999999997</c:v>
                </c:pt>
                <c:pt idx="9112">
                  <c:v>2454.4720000000002</c:v>
                </c:pt>
                <c:pt idx="9113">
                  <c:v>2454.4228000000003</c:v>
                </c:pt>
                <c:pt idx="9114">
                  <c:v>2454.3735999999999</c:v>
                </c:pt>
                <c:pt idx="9115">
                  <c:v>2454.3244</c:v>
                </c:pt>
                <c:pt idx="9116">
                  <c:v>2454.2752</c:v>
                </c:pt>
                <c:pt idx="9117">
                  <c:v>2454.2259999999997</c:v>
                </c:pt>
                <c:pt idx="9118">
                  <c:v>2449.8519999999999</c:v>
                </c:pt>
                <c:pt idx="9119">
                  <c:v>2449.6455999999998</c:v>
                </c:pt>
                <c:pt idx="9120">
                  <c:v>2449.4391999999998</c:v>
                </c:pt>
                <c:pt idx="9121">
                  <c:v>2449.2327999999998</c:v>
                </c:pt>
                <c:pt idx="9122">
                  <c:v>2449.0263999999997</c:v>
                </c:pt>
                <c:pt idx="9123">
                  <c:v>2448.8199999999997</c:v>
                </c:pt>
                <c:pt idx="9124">
                  <c:v>2448.6135999999997</c:v>
                </c:pt>
                <c:pt idx="9125">
                  <c:v>2448.4071999999996</c:v>
                </c:pt>
                <c:pt idx="9126">
                  <c:v>2448.2007999999996</c:v>
                </c:pt>
                <c:pt idx="9127">
                  <c:v>2447.9943999999996</c:v>
                </c:pt>
                <c:pt idx="9128">
                  <c:v>2447.7879999999996</c:v>
                </c:pt>
                <c:pt idx="9129">
                  <c:v>2447.5815999999995</c:v>
                </c:pt>
                <c:pt idx="9130">
                  <c:v>2447.3752000000004</c:v>
                </c:pt>
                <c:pt idx="9131">
                  <c:v>2447.1687999999995</c:v>
                </c:pt>
                <c:pt idx="9132">
                  <c:v>2446.9623999999994</c:v>
                </c:pt>
                <c:pt idx="9133">
                  <c:v>2446.7560000000003</c:v>
                </c:pt>
                <c:pt idx="9134">
                  <c:v>2446.5495999999994</c:v>
                </c:pt>
                <c:pt idx="9135">
                  <c:v>2446.3431999999993</c:v>
                </c:pt>
                <c:pt idx="9136">
                  <c:v>2446.1368000000002</c:v>
                </c:pt>
                <c:pt idx="9137">
                  <c:v>2445.9303999999993</c:v>
                </c:pt>
                <c:pt idx="9138">
                  <c:v>2445.7239999999993</c:v>
                </c:pt>
                <c:pt idx="9139">
                  <c:v>2445.5176000000001</c:v>
                </c:pt>
                <c:pt idx="9140">
                  <c:v>2445.3111999999996</c:v>
                </c:pt>
                <c:pt idx="9141">
                  <c:v>2445.1048000000001</c:v>
                </c:pt>
                <c:pt idx="9142">
                  <c:v>2444.8984</c:v>
                </c:pt>
                <c:pt idx="9143">
                  <c:v>2444.6919999999996</c:v>
                </c:pt>
                <c:pt idx="9144">
                  <c:v>2444.4856</c:v>
                </c:pt>
                <c:pt idx="9145">
                  <c:v>2444.2791999999999</c:v>
                </c:pt>
                <c:pt idx="9146">
                  <c:v>2444.0727999999995</c:v>
                </c:pt>
                <c:pt idx="9147">
                  <c:v>2443.8663999999999</c:v>
                </c:pt>
                <c:pt idx="9148">
                  <c:v>2443.66</c:v>
                </c:pt>
                <c:pt idx="9149">
                  <c:v>2444.1378000000004</c:v>
                </c:pt>
                <c:pt idx="9150">
                  <c:v>2444.6155999999992</c:v>
                </c:pt>
                <c:pt idx="9151">
                  <c:v>2445.0934000000002</c:v>
                </c:pt>
                <c:pt idx="9152">
                  <c:v>2445.5712000000008</c:v>
                </c:pt>
                <c:pt idx="9153">
                  <c:v>2446.0489999999995</c:v>
                </c:pt>
                <c:pt idx="9154">
                  <c:v>2446.5268000000001</c:v>
                </c:pt>
                <c:pt idx="9155">
                  <c:v>2447.0046000000007</c:v>
                </c:pt>
                <c:pt idx="9156">
                  <c:v>2447.4823999999999</c:v>
                </c:pt>
                <c:pt idx="9157">
                  <c:v>2447.9602000000004</c:v>
                </c:pt>
                <c:pt idx="9158">
                  <c:v>2448.4380000000006</c:v>
                </c:pt>
                <c:pt idx="9159">
                  <c:v>2448.9157999999993</c:v>
                </c:pt>
                <c:pt idx="9160">
                  <c:v>2449.3935999999999</c:v>
                </c:pt>
                <c:pt idx="9161">
                  <c:v>2449.8714000000004</c:v>
                </c:pt>
                <c:pt idx="9162">
                  <c:v>2450.3491999999997</c:v>
                </c:pt>
                <c:pt idx="9163">
                  <c:v>2450.8270000000002</c:v>
                </c:pt>
                <c:pt idx="9164">
                  <c:v>2451.3048000000008</c:v>
                </c:pt>
                <c:pt idx="9165">
                  <c:v>2451.7825999999995</c:v>
                </c:pt>
                <c:pt idx="9166">
                  <c:v>2452.2604000000001</c:v>
                </c:pt>
                <c:pt idx="9167">
                  <c:v>2452.7382000000011</c:v>
                </c:pt>
                <c:pt idx="9168">
                  <c:v>2453.2159999999999</c:v>
                </c:pt>
                <c:pt idx="9169">
                  <c:v>2453.6938000000005</c:v>
                </c:pt>
                <c:pt idx="9170">
                  <c:v>2454.171600000001</c:v>
                </c:pt>
                <c:pt idx="9171">
                  <c:v>2454.6494000000002</c:v>
                </c:pt>
                <c:pt idx="9172">
                  <c:v>2455.1272000000008</c:v>
                </c:pt>
                <c:pt idx="9173">
                  <c:v>2455.6049999999996</c:v>
                </c:pt>
                <c:pt idx="9174">
                  <c:v>2456.0827999999997</c:v>
                </c:pt>
                <c:pt idx="9175">
                  <c:v>2456.5606000000002</c:v>
                </c:pt>
                <c:pt idx="9176">
                  <c:v>2457.0383999999995</c:v>
                </c:pt>
                <c:pt idx="9177">
                  <c:v>2457.5162</c:v>
                </c:pt>
                <c:pt idx="9178">
                  <c:v>2457.9940000000006</c:v>
                </c:pt>
                <c:pt idx="9179">
                  <c:v>2458.4717999999993</c:v>
                </c:pt>
                <c:pt idx="9180">
                  <c:v>2458.9495999999999</c:v>
                </c:pt>
                <c:pt idx="9181">
                  <c:v>2459.4274000000005</c:v>
                </c:pt>
                <c:pt idx="9182">
                  <c:v>2459.9051999999997</c:v>
                </c:pt>
                <c:pt idx="9183">
                  <c:v>2460.3830000000003</c:v>
                </c:pt>
                <c:pt idx="9184">
                  <c:v>2460.8608000000008</c:v>
                </c:pt>
                <c:pt idx="9185">
                  <c:v>2461.3385999999996</c:v>
                </c:pt>
                <c:pt idx="9186">
                  <c:v>2461.8164000000002</c:v>
                </c:pt>
                <c:pt idx="9187">
                  <c:v>2462.2942000000012</c:v>
                </c:pt>
                <c:pt idx="9188">
                  <c:v>2462.7719999999999</c:v>
                </c:pt>
                <c:pt idx="9189">
                  <c:v>2473.614</c:v>
                </c:pt>
                <c:pt idx="9190">
                  <c:v>2473.616</c:v>
                </c:pt>
                <c:pt idx="9191">
                  <c:v>2473.6179999999999</c:v>
                </c:pt>
                <c:pt idx="9192">
                  <c:v>2473.62</c:v>
                </c:pt>
                <c:pt idx="9193">
                  <c:v>2473.6799999999998</c:v>
                </c:pt>
                <c:pt idx="9194">
                  <c:v>2473.7400000000002</c:v>
                </c:pt>
                <c:pt idx="9195">
                  <c:v>2473.7999999999997</c:v>
                </c:pt>
                <c:pt idx="9196">
                  <c:v>2473.86</c:v>
                </c:pt>
                <c:pt idx="9197">
                  <c:v>2473.92</c:v>
                </c:pt>
                <c:pt idx="9198">
                  <c:v>2473.98</c:v>
                </c:pt>
                <c:pt idx="9199">
                  <c:v>2474.04</c:v>
                </c:pt>
                <c:pt idx="9200">
                  <c:v>2474.1</c:v>
                </c:pt>
                <c:pt idx="9201">
                  <c:v>2474.16</c:v>
                </c:pt>
                <c:pt idx="9202">
                  <c:v>2474.2199999999998</c:v>
                </c:pt>
                <c:pt idx="9203">
                  <c:v>2474.2799999999997</c:v>
                </c:pt>
                <c:pt idx="9204">
                  <c:v>2474.34</c:v>
                </c:pt>
                <c:pt idx="9205">
                  <c:v>2474.4</c:v>
                </c:pt>
                <c:pt idx="9206">
                  <c:v>2474.46</c:v>
                </c:pt>
                <c:pt idx="9207">
                  <c:v>2474.52</c:v>
                </c:pt>
                <c:pt idx="9208">
                  <c:v>2474.58</c:v>
                </c:pt>
                <c:pt idx="9209">
                  <c:v>2474.64</c:v>
                </c:pt>
                <c:pt idx="9210">
                  <c:v>2474.6999999999998</c:v>
                </c:pt>
                <c:pt idx="9211">
                  <c:v>2474.7600000000002</c:v>
                </c:pt>
                <c:pt idx="9212">
                  <c:v>2474.8199999999997</c:v>
                </c:pt>
                <c:pt idx="9213">
                  <c:v>2474.88</c:v>
                </c:pt>
                <c:pt idx="9214">
                  <c:v>2474.94</c:v>
                </c:pt>
                <c:pt idx="9215">
                  <c:v>2475</c:v>
                </c:pt>
                <c:pt idx="9216">
                  <c:v>2475.06</c:v>
                </c:pt>
                <c:pt idx="9217">
                  <c:v>2475.12</c:v>
                </c:pt>
                <c:pt idx="9218">
                  <c:v>2475.1799999999998</c:v>
                </c:pt>
                <c:pt idx="9219">
                  <c:v>2475.2399999999998</c:v>
                </c:pt>
                <c:pt idx="9220">
                  <c:v>2475.3000000000002</c:v>
                </c:pt>
                <c:pt idx="9221">
                  <c:v>2475.3599999999997</c:v>
                </c:pt>
                <c:pt idx="9222">
                  <c:v>2475.42</c:v>
                </c:pt>
                <c:pt idx="9223">
                  <c:v>2475.48</c:v>
                </c:pt>
                <c:pt idx="9224">
                  <c:v>2475.54</c:v>
                </c:pt>
                <c:pt idx="9225">
                  <c:v>2475.6</c:v>
                </c:pt>
                <c:pt idx="9226">
                  <c:v>2475.66</c:v>
                </c:pt>
                <c:pt idx="9227">
                  <c:v>2475.7199999999998</c:v>
                </c:pt>
                <c:pt idx="9228">
                  <c:v>2475.7800000000002</c:v>
                </c:pt>
                <c:pt idx="9229">
                  <c:v>2475.84</c:v>
                </c:pt>
                <c:pt idx="9230">
                  <c:v>2475.9</c:v>
                </c:pt>
                <c:pt idx="9231">
                  <c:v>2475.96</c:v>
                </c:pt>
                <c:pt idx="9232">
                  <c:v>2476.02</c:v>
                </c:pt>
                <c:pt idx="9233">
                  <c:v>2476.08</c:v>
                </c:pt>
                <c:pt idx="9234">
                  <c:v>2476.14</c:v>
                </c:pt>
                <c:pt idx="9235">
                  <c:v>2476.1999999999998</c:v>
                </c:pt>
                <c:pt idx="9236">
                  <c:v>2476.2599999999998</c:v>
                </c:pt>
                <c:pt idx="9237">
                  <c:v>2476.3200000000002</c:v>
                </c:pt>
                <c:pt idx="9238">
                  <c:v>2476.3799999999997</c:v>
                </c:pt>
                <c:pt idx="9239">
                  <c:v>2476.44</c:v>
                </c:pt>
                <c:pt idx="9240">
                  <c:v>2476.5</c:v>
                </c:pt>
                <c:pt idx="9241">
                  <c:v>2476.56</c:v>
                </c:pt>
                <c:pt idx="9242">
                  <c:v>2476.62</c:v>
                </c:pt>
                <c:pt idx="9243">
                  <c:v>2476.4733999999999</c:v>
                </c:pt>
                <c:pt idx="9244">
                  <c:v>2476.3268000000003</c:v>
                </c:pt>
                <c:pt idx="9245">
                  <c:v>2476.1801999999998</c:v>
                </c:pt>
                <c:pt idx="9246">
                  <c:v>2476.0336000000002</c:v>
                </c:pt>
                <c:pt idx="9247">
                  <c:v>2475.8870000000002</c:v>
                </c:pt>
                <c:pt idx="9248">
                  <c:v>2475.7403999999997</c:v>
                </c:pt>
                <c:pt idx="9249">
                  <c:v>2475.5938000000001</c:v>
                </c:pt>
                <c:pt idx="9250">
                  <c:v>2475.4472000000001</c:v>
                </c:pt>
                <c:pt idx="9251">
                  <c:v>2475.3006</c:v>
                </c:pt>
                <c:pt idx="9252">
                  <c:v>2475.154</c:v>
                </c:pt>
                <c:pt idx="9253">
                  <c:v>2475.0074</c:v>
                </c:pt>
                <c:pt idx="9254">
                  <c:v>2474.8607999999999</c:v>
                </c:pt>
                <c:pt idx="9255">
                  <c:v>2474.7141999999999</c:v>
                </c:pt>
                <c:pt idx="9256">
                  <c:v>2474.5676000000003</c:v>
                </c:pt>
                <c:pt idx="9257">
                  <c:v>2474.4209999999998</c:v>
                </c:pt>
                <c:pt idx="9258">
                  <c:v>2474.2743999999998</c:v>
                </c:pt>
                <c:pt idx="9259">
                  <c:v>2474.1278000000002</c:v>
                </c:pt>
                <c:pt idx="9260">
                  <c:v>2473.9811999999997</c:v>
                </c:pt>
                <c:pt idx="9261">
                  <c:v>2473.8345999999997</c:v>
                </c:pt>
                <c:pt idx="9262">
                  <c:v>2473.6880000000001</c:v>
                </c:pt>
                <c:pt idx="9263">
                  <c:v>2473.5413999999996</c:v>
                </c:pt>
                <c:pt idx="9264">
                  <c:v>2473.3948</c:v>
                </c:pt>
                <c:pt idx="9265">
                  <c:v>2473.2482</c:v>
                </c:pt>
                <c:pt idx="9266">
                  <c:v>2473.1015999999995</c:v>
                </c:pt>
                <c:pt idx="9267">
                  <c:v>2472.9550000000004</c:v>
                </c:pt>
                <c:pt idx="9268">
                  <c:v>2472.8083999999999</c:v>
                </c:pt>
                <c:pt idx="9269">
                  <c:v>2472.6617999999999</c:v>
                </c:pt>
                <c:pt idx="9270">
                  <c:v>2472.5152000000003</c:v>
                </c:pt>
                <c:pt idx="9271">
                  <c:v>2472.3685999999998</c:v>
                </c:pt>
                <c:pt idx="9272">
                  <c:v>2472.2219999999998</c:v>
                </c:pt>
                <c:pt idx="9273">
                  <c:v>2472.0754000000002</c:v>
                </c:pt>
                <c:pt idx="9274">
                  <c:v>2469.424</c:v>
                </c:pt>
                <c:pt idx="9275">
                  <c:v>2469.4373999999998</c:v>
                </c:pt>
                <c:pt idx="9276">
                  <c:v>2469.4508000000001</c:v>
                </c:pt>
                <c:pt idx="9277">
                  <c:v>2469.4641999999999</c:v>
                </c:pt>
                <c:pt idx="9278">
                  <c:v>2469.4775999999997</c:v>
                </c:pt>
                <c:pt idx="9279">
                  <c:v>2469.491</c:v>
                </c:pt>
                <c:pt idx="9280">
                  <c:v>2469.5043999999998</c:v>
                </c:pt>
                <c:pt idx="9281">
                  <c:v>2469.5177999999996</c:v>
                </c:pt>
                <c:pt idx="9282">
                  <c:v>2469.5311999999999</c:v>
                </c:pt>
                <c:pt idx="9283">
                  <c:v>2469.5445999999997</c:v>
                </c:pt>
                <c:pt idx="9284">
                  <c:v>2469.558</c:v>
                </c:pt>
                <c:pt idx="9285">
                  <c:v>2469.5713999999998</c:v>
                </c:pt>
                <c:pt idx="9286">
                  <c:v>2469.5847999999996</c:v>
                </c:pt>
                <c:pt idx="9287">
                  <c:v>2469.5981999999999</c:v>
                </c:pt>
                <c:pt idx="9288">
                  <c:v>2469.6115999999997</c:v>
                </c:pt>
                <c:pt idx="9289">
                  <c:v>2469.6249999999995</c:v>
                </c:pt>
                <c:pt idx="9290">
                  <c:v>2469.6383999999998</c:v>
                </c:pt>
                <c:pt idx="9291">
                  <c:v>2469.6517999999996</c:v>
                </c:pt>
                <c:pt idx="9292">
                  <c:v>2469.6651999999999</c:v>
                </c:pt>
                <c:pt idx="9293">
                  <c:v>2469.6785999999997</c:v>
                </c:pt>
                <c:pt idx="9294">
                  <c:v>2469.6919999999996</c:v>
                </c:pt>
                <c:pt idx="9295">
                  <c:v>2469.7053999999998</c:v>
                </c:pt>
                <c:pt idx="9296">
                  <c:v>2469.7188000000001</c:v>
                </c:pt>
                <c:pt idx="9297">
                  <c:v>2469.7322000000004</c:v>
                </c:pt>
                <c:pt idx="9298">
                  <c:v>2469.7456000000002</c:v>
                </c:pt>
                <c:pt idx="9299">
                  <c:v>2469.759</c:v>
                </c:pt>
                <c:pt idx="9300">
                  <c:v>2469.7724000000003</c:v>
                </c:pt>
                <c:pt idx="9301">
                  <c:v>2469.7858000000001</c:v>
                </c:pt>
                <c:pt idx="9302">
                  <c:v>2469.7991999999999</c:v>
                </c:pt>
                <c:pt idx="9303">
                  <c:v>2469.8126000000002</c:v>
                </c:pt>
                <c:pt idx="9304">
                  <c:v>2469.826</c:v>
                </c:pt>
                <c:pt idx="9305">
                  <c:v>2469.8394000000003</c:v>
                </c:pt>
                <c:pt idx="9306">
                  <c:v>2469.8528000000001</c:v>
                </c:pt>
                <c:pt idx="9307">
                  <c:v>2469.8661999999999</c:v>
                </c:pt>
                <c:pt idx="9308">
                  <c:v>2469.8796000000002</c:v>
                </c:pt>
                <c:pt idx="9309">
                  <c:v>2469.893</c:v>
                </c:pt>
                <c:pt idx="9310">
                  <c:v>2469.9063999999998</c:v>
                </c:pt>
                <c:pt idx="9311">
                  <c:v>2469.9198000000001</c:v>
                </c:pt>
                <c:pt idx="9312">
                  <c:v>2469.9331999999999</c:v>
                </c:pt>
                <c:pt idx="9313">
                  <c:v>2469.9466000000002</c:v>
                </c:pt>
                <c:pt idx="9314">
                  <c:v>2469.96</c:v>
                </c:pt>
                <c:pt idx="9315">
                  <c:v>2470.0021999999999</c:v>
                </c:pt>
                <c:pt idx="9316">
                  <c:v>2470.0443999999998</c:v>
                </c:pt>
                <c:pt idx="9317">
                  <c:v>2470.0866000000001</c:v>
                </c:pt>
                <c:pt idx="9318">
                  <c:v>2470.1288</c:v>
                </c:pt>
                <c:pt idx="9319">
                  <c:v>2470.1710000000003</c:v>
                </c:pt>
                <c:pt idx="9320">
                  <c:v>2470.2131999999997</c:v>
                </c:pt>
                <c:pt idx="9321">
                  <c:v>2470.2553999999996</c:v>
                </c:pt>
                <c:pt idx="9322">
                  <c:v>2470.2975999999999</c:v>
                </c:pt>
                <c:pt idx="9323">
                  <c:v>2470.3398000000002</c:v>
                </c:pt>
                <c:pt idx="9324">
                  <c:v>2470.3820000000001</c:v>
                </c:pt>
                <c:pt idx="9325">
                  <c:v>2470.4241999999999</c:v>
                </c:pt>
                <c:pt idx="9326">
                  <c:v>2470.4663999999998</c:v>
                </c:pt>
                <c:pt idx="9327">
                  <c:v>2470.5086000000001</c:v>
                </c:pt>
                <c:pt idx="9328">
                  <c:v>2470.5508</c:v>
                </c:pt>
                <c:pt idx="9329">
                  <c:v>2470.5929999999998</c:v>
                </c:pt>
                <c:pt idx="9330">
                  <c:v>2470.6351999999997</c:v>
                </c:pt>
                <c:pt idx="9331">
                  <c:v>2470.6774</c:v>
                </c:pt>
                <c:pt idx="9332">
                  <c:v>2470.7195999999999</c:v>
                </c:pt>
                <c:pt idx="9333">
                  <c:v>2470.7618000000002</c:v>
                </c:pt>
                <c:pt idx="9334">
                  <c:v>2470.8039999999996</c:v>
                </c:pt>
                <c:pt idx="9335">
                  <c:v>2470.8462</c:v>
                </c:pt>
                <c:pt idx="9336">
                  <c:v>2470.8883999999998</c:v>
                </c:pt>
                <c:pt idx="9337">
                  <c:v>2470.9306000000001</c:v>
                </c:pt>
                <c:pt idx="9338">
                  <c:v>2470.9727999999996</c:v>
                </c:pt>
                <c:pt idx="9339">
                  <c:v>2471.0149999999999</c:v>
                </c:pt>
                <c:pt idx="9340">
                  <c:v>2471.0572000000002</c:v>
                </c:pt>
                <c:pt idx="9341">
                  <c:v>2471.0994000000001</c:v>
                </c:pt>
                <c:pt idx="9342">
                  <c:v>2471.1415999999999</c:v>
                </c:pt>
                <c:pt idx="9343">
                  <c:v>2471.1837999999998</c:v>
                </c:pt>
                <c:pt idx="9344">
                  <c:v>2471.2259999999997</c:v>
                </c:pt>
                <c:pt idx="9345">
                  <c:v>2471.2682</c:v>
                </c:pt>
                <c:pt idx="9346">
                  <c:v>2471.3104000000003</c:v>
                </c:pt>
                <c:pt idx="9347">
                  <c:v>2471.3525999999997</c:v>
                </c:pt>
                <c:pt idx="9348">
                  <c:v>2471.3948</c:v>
                </c:pt>
                <c:pt idx="9349">
                  <c:v>2471.4369999999999</c:v>
                </c:pt>
                <c:pt idx="9350">
                  <c:v>2471.4792000000002</c:v>
                </c:pt>
                <c:pt idx="9351">
                  <c:v>2471.5214000000001</c:v>
                </c:pt>
                <c:pt idx="9352">
                  <c:v>2471.5636</c:v>
                </c:pt>
                <c:pt idx="9353">
                  <c:v>2471.6057999999998</c:v>
                </c:pt>
                <c:pt idx="9354">
                  <c:v>2471.6480000000001</c:v>
                </c:pt>
                <c:pt idx="9355">
                  <c:v>2471.6902</c:v>
                </c:pt>
                <c:pt idx="9356">
                  <c:v>2471.7323999999999</c:v>
                </c:pt>
                <c:pt idx="9357">
                  <c:v>2471.7745999999997</c:v>
                </c:pt>
                <c:pt idx="9358">
                  <c:v>2471.8168000000001</c:v>
                </c:pt>
                <c:pt idx="9359">
                  <c:v>2471.8589999999999</c:v>
                </c:pt>
                <c:pt idx="9360">
                  <c:v>2471.9012000000002</c:v>
                </c:pt>
                <c:pt idx="9361">
                  <c:v>2471.9433999999997</c:v>
                </c:pt>
                <c:pt idx="9362">
                  <c:v>2471.9856</c:v>
                </c:pt>
                <c:pt idx="9363">
                  <c:v>2472.0277999999998</c:v>
                </c:pt>
                <c:pt idx="9364">
                  <c:v>2472.0700000000002</c:v>
                </c:pt>
                <c:pt idx="9365">
                  <c:v>2472.2304000000004</c:v>
                </c:pt>
                <c:pt idx="9366">
                  <c:v>2472.3908000000001</c:v>
                </c:pt>
                <c:pt idx="9367">
                  <c:v>2472.5511999999999</c:v>
                </c:pt>
                <c:pt idx="9368">
                  <c:v>2472.7116000000001</c:v>
                </c:pt>
                <c:pt idx="9369">
                  <c:v>2472.8720000000008</c:v>
                </c:pt>
                <c:pt idx="9370">
                  <c:v>2473.0324000000001</c:v>
                </c:pt>
                <c:pt idx="9371">
                  <c:v>2473.1928000000003</c:v>
                </c:pt>
                <c:pt idx="9372">
                  <c:v>2473.3532000000005</c:v>
                </c:pt>
                <c:pt idx="9373">
                  <c:v>2473.5135999999998</c:v>
                </c:pt>
                <c:pt idx="9374">
                  <c:v>2473.6740000000004</c:v>
                </c:pt>
                <c:pt idx="9375">
                  <c:v>2473.8344000000002</c:v>
                </c:pt>
                <c:pt idx="9376">
                  <c:v>2473.9948000000004</c:v>
                </c:pt>
                <c:pt idx="9377">
                  <c:v>2474.1552000000001</c:v>
                </c:pt>
                <c:pt idx="9378">
                  <c:v>2474.3156000000008</c:v>
                </c:pt>
                <c:pt idx="9379">
                  <c:v>2474.4760000000001</c:v>
                </c:pt>
                <c:pt idx="9380">
                  <c:v>2474.6364000000003</c:v>
                </c:pt>
                <c:pt idx="9381">
                  <c:v>2474.7968000000005</c:v>
                </c:pt>
                <c:pt idx="9382">
                  <c:v>2474.9571999999998</c:v>
                </c:pt>
                <c:pt idx="9383">
                  <c:v>2475.1176000000005</c:v>
                </c:pt>
                <c:pt idx="9384">
                  <c:v>2475.2780000000007</c:v>
                </c:pt>
                <c:pt idx="9385">
                  <c:v>2475.4384000000005</c:v>
                </c:pt>
                <c:pt idx="9386">
                  <c:v>2475.5988000000002</c:v>
                </c:pt>
                <c:pt idx="9387">
                  <c:v>2475.7592000000004</c:v>
                </c:pt>
                <c:pt idx="9388">
                  <c:v>2475.9196000000002</c:v>
                </c:pt>
                <c:pt idx="9389">
                  <c:v>2478.4860000000008</c:v>
                </c:pt>
                <c:pt idx="9390">
                  <c:v>2478.6464000000001</c:v>
                </c:pt>
                <c:pt idx="9391">
                  <c:v>2478.8068000000007</c:v>
                </c:pt>
                <c:pt idx="9392">
                  <c:v>2478.9672000000005</c:v>
                </c:pt>
                <c:pt idx="9393">
                  <c:v>2479.1275999999998</c:v>
                </c:pt>
                <c:pt idx="9394">
                  <c:v>2479.2880000000005</c:v>
                </c:pt>
                <c:pt idx="9395">
                  <c:v>2479.4484000000007</c:v>
                </c:pt>
                <c:pt idx="9396">
                  <c:v>2479.6088000000004</c:v>
                </c:pt>
                <c:pt idx="9397">
                  <c:v>2479.7692000000002</c:v>
                </c:pt>
                <c:pt idx="9398">
                  <c:v>2479.9296000000008</c:v>
                </c:pt>
                <c:pt idx="9399">
                  <c:v>2480.09</c:v>
                </c:pt>
                <c:pt idx="9400">
                  <c:v>2479.9785999999999</c:v>
                </c:pt>
                <c:pt idx="9401">
                  <c:v>2479.8671999999997</c:v>
                </c:pt>
                <c:pt idx="9402">
                  <c:v>2479.7557999999999</c:v>
                </c:pt>
                <c:pt idx="9403">
                  <c:v>2479.6444000000001</c:v>
                </c:pt>
                <c:pt idx="9404">
                  <c:v>2479.5329999999999</c:v>
                </c:pt>
                <c:pt idx="9405">
                  <c:v>2479.4216000000001</c:v>
                </c:pt>
                <c:pt idx="9406">
                  <c:v>2479.3101999999999</c:v>
                </c:pt>
                <c:pt idx="9407">
                  <c:v>2479.1987999999997</c:v>
                </c:pt>
                <c:pt idx="9408">
                  <c:v>2479.0873999999999</c:v>
                </c:pt>
                <c:pt idx="9409">
                  <c:v>2478.9759999999997</c:v>
                </c:pt>
                <c:pt idx="9410">
                  <c:v>2478.8645999999999</c:v>
                </c:pt>
                <c:pt idx="9411">
                  <c:v>2478.8645999999999</c:v>
                </c:pt>
                <c:pt idx="9412">
                  <c:v>2478.7532000000001</c:v>
                </c:pt>
                <c:pt idx="9413">
                  <c:v>2478.6418000000003</c:v>
                </c:pt>
                <c:pt idx="9414">
                  <c:v>2478.5304000000006</c:v>
                </c:pt>
                <c:pt idx="9415">
                  <c:v>2478.4190000000003</c:v>
                </c:pt>
                <c:pt idx="9416">
                  <c:v>2478.3076000000001</c:v>
                </c:pt>
                <c:pt idx="9417">
                  <c:v>2478.1962000000003</c:v>
                </c:pt>
                <c:pt idx="9418">
                  <c:v>2478.0848000000001</c:v>
                </c:pt>
                <c:pt idx="9419">
                  <c:v>2477.9733999999999</c:v>
                </c:pt>
                <c:pt idx="9420">
                  <c:v>2477.8620000000001</c:v>
                </c:pt>
                <c:pt idx="9421">
                  <c:v>2477.7505999999998</c:v>
                </c:pt>
                <c:pt idx="9422">
                  <c:v>2477.6392000000001</c:v>
                </c:pt>
                <c:pt idx="9423">
                  <c:v>2477.5278000000003</c:v>
                </c:pt>
                <c:pt idx="9424">
                  <c:v>2477.4164000000001</c:v>
                </c:pt>
                <c:pt idx="9425">
                  <c:v>2477.3049999999998</c:v>
                </c:pt>
                <c:pt idx="9426">
                  <c:v>2477.1936000000001</c:v>
                </c:pt>
                <c:pt idx="9427">
                  <c:v>2477.0821999999998</c:v>
                </c:pt>
                <c:pt idx="9428">
                  <c:v>2476.9707999999996</c:v>
                </c:pt>
                <c:pt idx="9429">
                  <c:v>2476.8593999999998</c:v>
                </c:pt>
                <c:pt idx="9430">
                  <c:v>2476.748</c:v>
                </c:pt>
                <c:pt idx="9431">
                  <c:v>2476.6365999999998</c:v>
                </c:pt>
                <c:pt idx="9432">
                  <c:v>2476.5252</c:v>
                </c:pt>
                <c:pt idx="9433">
                  <c:v>2476.4137999999998</c:v>
                </c:pt>
                <c:pt idx="9434">
                  <c:v>2476.3023999999996</c:v>
                </c:pt>
                <c:pt idx="9435">
                  <c:v>2476.1909999999998</c:v>
                </c:pt>
                <c:pt idx="9436">
                  <c:v>2476.0796</c:v>
                </c:pt>
                <c:pt idx="9437">
                  <c:v>2475.9681999999998</c:v>
                </c:pt>
                <c:pt idx="9438">
                  <c:v>2475.8568</c:v>
                </c:pt>
                <c:pt idx="9439">
                  <c:v>2475.7454000000002</c:v>
                </c:pt>
                <c:pt idx="9440">
                  <c:v>2475.634</c:v>
                </c:pt>
                <c:pt idx="9441">
                  <c:v>2475.5226000000002</c:v>
                </c:pt>
                <c:pt idx="9442">
                  <c:v>2475.4112</c:v>
                </c:pt>
                <c:pt idx="9443">
                  <c:v>2475.2998000000002</c:v>
                </c:pt>
                <c:pt idx="9444">
                  <c:v>2475.1884</c:v>
                </c:pt>
                <c:pt idx="9445">
                  <c:v>2475.0769999999998</c:v>
                </c:pt>
                <c:pt idx="9446">
                  <c:v>2474.9656</c:v>
                </c:pt>
                <c:pt idx="9447">
                  <c:v>2474.8541999999998</c:v>
                </c:pt>
                <c:pt idx="9448">
                  <c:v>2474.7428</c:v>
                </c:pt>
                <c:pt idx="9449">
                  <c:v>2474.6314000000002</c:v>
                </c:pt>
                <c:pt idx="9450">
                  <c:v>2474.52</c:v>
                </c:pt>
                <c:pt idx="9451">
                  <c:v>2474.4148</c:v>
                </c:pt>
                <c:pt idx="9452">
                  <c:v>2474.3096</c:v>
                </c:pt>
                <c:pt idx="9453">
                  <c:v>2474.2044000000001</c:v>
                </c:pt>
                <c:pt idx="9454">
                  <c:v>2474.0992000000001</c:v>
                </c:pt>
                <c:pt idx="9455">
                  <c:v>2473.9940000000001</c:v>
                </c:pt>
                <c:pt idx="9456">
                  <c:v>2473.8888000000002</c:v>
                </c:pt>
                <c:pt idx="9457">
                  <c:v>2473.7835999999998</c:v>
                </c:pt>
                <c:pt idx="9458">
                  <c:v>2473.6784000000002</c:v>
                </c:pt>
                <c:pt idx="9459">
                  <c:v>2473.5732000000003</c:v>
                </c:pt>
                <c:pt idx="9460">
                  <c:v>2473.4679999999998</c:v>
                </c:pt>
                <c:pt idx="9461">
                  <c:v>2473.3627999999999</c:v>
                </c:pt>
                <c:pt idx="9462">
                  <c:v>2473.2575999999999</c:v>
                </c:pt>
                <c:pt idx="9463">
                  <c:v>2473.1523999999999</c:v>
                </c:pt>
                <c:pt idx="9464">
                  <c:v>2473.0472</c:v>
                </c:pt>
                <c:pt idx="9465">
                  <c:v>2472.9419999999996</c:v>
                </c:pt>
                <c:pt idx="9466">
                  <c:v>2472.8367999999996</c:v>
                </c:pt>
                <c:pt idx="9467">
                  <c:v>2472.7316000000001</c:v>
                </c:pt>
                <c:pt idx="9468">
                  <c:v>2472.6263999999996</c:v>
                </c:pt>
                <c:pt idx="9469">
                  <c:v>2472.5211999999997</c:v>
                </c:pt>
                <c:pt idx="9470">
                  <c:v>2472.4160000000002</c:v>
                </c:pt>
                <c:pt idx="9471">
                  <c:v>2472.3107999999997</c:v>
                </c:pt>
                <c:pt idx="9472">
                  <c:v>2472.2055999999998</c:v>
                </c:pt>
                <c:pt idx="9473">
                  <c:v>2472.1003999999998</c:v>
                </c:pt>
                <c:pt idx="9474">
                  <c:v>2471.9951999999998</c:v>
                </c:pt>
                <c:pt idx="9475">
                  <c:v>2471.8900000000003</c:v>
                </c:pt>
                <c:pt idx="9476">
                  <c:v>2471.7847999999999</c:v>
                </c:pt>
                <c:pt idx="9477">
                  <c:v>2471.6795999999999</c:v>
                </c:pt>
                <c:pt idx="9478">
                  <c:v>2471.5744</c:v>
                </c:pt>
                <c:pt idx="9479">
                  <c:v>2471.4692</c:v>
                </c:pt>
                <c:pt idx="9480">
                  <c:v>2471.364</c:v>
                </c:pt>
                <c:pt idx="9481">
                  <c:v>2471.2588000000001</c:v>
                </c:pt>
                <c:pt idx="9482">
                  <c:v>2471.1536000000001</c:v>
                </c:pt>
                <c:pt idx="9483">
                  <c:v>2471.0484000000001</c:v>
                </c:pt>
                <c:pt idx="9484">
                  <c:v>2470.9431999999997</c:v>
                </c:pt>
                <c:pt idx="9485">
                  <c:v>2470.8379999999997</c:v>
                </c:pt>
                <c:pt idx="9486">
                  <c:v>2470.7327999999993</c:v>
                </c:pt>
                <c:pt idx="9487">
                  <c:v>2470.6275999999998</c:v>
                </c:pt>
                <c:pt idx="9488">
                  <c:v>2470.5223999999998</c:v>
                </c:pt>
                <c:pt idx="9489">
                  <c:v>2470.4171999999994</c:v>
                </c:pt>
                <c:pt idx="9490">
                  <c:v>2470.3119999999999</c:v>
                </c:pt>
                <c:pt idx="9491">
                  <c:v>2470.2067999999999</c:v>
                </c:pt>
                <c:pt idx="9492">
                  <c:v>2470.1015999999995</c:v>
                </c:pt>
                <c:pt idx="9493">
                  <c:v>2469.9964</c:v>
                </c:pt>
                <c:pt idx="9494">
                  <c:v>2469.8911999999996</c:v>
                </c:pt>
                <c:pt idx="9495">
                  <c:v>2469.7859999999996</c:v>
                </c:pt>
                <c:pt idx="9496">
                  <c:v>2469.6808000000001</c:v>
                </c:pt>
                <c:pt idx="9497">
                  <c:v>2469.5755999999997</c:v>
                </c:pt>
                <c:pt idx="9498">
                  <c:v>2469.4703999999997</c:v>
                </c:pt>
                <c:pt idx="9499">
                  <c:v>2469.3651999999997</c:v>
                </c:pt>
                <c:pt idx="9500">
                  <c:v>2469.2599999999998</c:v>
                </c:pt>
                <c:pt idx="9501">
                  <c:v>2468.9139999999993</c:v>
                </c:pt>
                <c:pt idx="9502">
                  <c:v>2468.5680000000002</c:v>
                </c:pt>
                <c:pt idx="9503">
                  <c:v>2468.2219999999998</c:v>
                </c:pt>
                <c:pt idx="9504">
                  <c:v>2467.8759999999993</c:v>
                </c:pt>
                <c:pt idx="9505">
                  <c:v>2467.5300000000002</c:v>
                </c:pt>
                <c:pt idx="9506">
                  <c:v>2467.1839999999997</c:v>
                </c:pt>
                <c:pt idx="9507">
                  <c:v>2466.8380000000006</c:v>
                </c:pt>
                <c:pt idx="9508">
                  <c:v>2466.4920000000002</c:v>
                </c:pt>
                <c:pt idx="9509">
                  <c:v>2466.1459999999997</c:v>
                </c:pt>
                <c:pt idx="9510">
                  <c:v>2465.8000000000006</c:v>
                </c:pt>
                <c:pt idx="9511">
                  <c:v>2465.4540000000002</c:v>
                </c:pt>
                <c:pt idx="9512">
                  <c:v>2465.1079999999997</c:v>
                </c:pt>
                <c:pt idx="9513">
                  <c:v>2464.7620000000002</c:v>
                </c:pt>
                <c:pt idx="9514">
                  <c:v>2464.4160000000002</c:v>
                </c:pt>
                <c:pt idx="9515">
                  <c:v>2464.0699999999997</c:v>
                </c:pt>
                <c:pt idx="9516">
                  <c:v>2463.7240000000006</c:v>
                </c:pt>
                <c:pt idx="9517">
                  <c:v>2463.3780000000002</c:v>
                </c:pt>
                <c:pt idx="9518">
                  <c:v>2463.0319999999997</c:v>
                </c:pt>
                <c:pt idx="9519">
                  <c:v>2462.6860000000006</c:v>
                </c:pt>
                <c:pt idx="9520">
                  <c:v>2462.34</c:v>
                </c:pt>
                <c:pt idx="9521">
                  <c:v>2461.9939999999997</c:v>
                </c:pt>
                <c:pt idx="9522">
                  <c:v>2461.6480000000001</c:v>
                </c:pt>
                <c:pt idx="9523">
                  <c:v>2461.3019999999997</c:v>
                </c:pt>
                <c:pt idx="9524">
                  <c:v>2460.9559999999997</c:v>
                </c:pt>
                <c:pt idx="9525">
                  <c:v>2460.6100000000006</c:v>
                </c:pt>
                <c:pt idx="9526">
                  <c:v>2460.2640000000001</c:v>
                </c:pt>
                <c:pt idx="9527">
                  <c:v>2459.9179999999997</c:v>
                </c:pt>
                <c:pt idx="9528">
                  <c:v>2459.5720000000006</c:v>
                </c:pt>
                <c:pt idx="9529">
                  <c:v>2459.2260000000001</c:v>
                </c:pt>
                <c:pt idx="9530">
                  <c:v>2458.8799999999997</c:v>
                </c:pt>
                <c:pt idx="9531">
                  <c:v>2458.5340000000001</c:v>
                </c:pt>
                <c:pt idx="9532">
                  <c:v>2458.1879999999996</c:v>
                </c:pt>
                <c:pt idx="9533">
                  <c:v>2457.8419999999996</c:v>
                </c:pt>
                <c:pt idx="9534">
                  <c:v>2457.4960000000005</c:v>
                </c:pt>
                <c:pt idx="9535">
                  <c:v>2457.15</c:v>
                </c:pt>
                <c:pt idx="9536">
                  <c:v>2456.804000000001</c:v>
                </c:pt>
                <c:pt idx="9537">
                  <c:v>2456.4580000000005</c:v>
                </c:pt>
                <c:pt idx="9538">
                  <c:v>2456.1120000000001</c:v>
                </c:pt>
                <c:pt idx="9539">
                  <c:v>2455.7660000000005</c:v>
                </c:pt>
                <c:pt idx="9540">
                  <c:v>2455.42</c:v>
                </c:pt>
                <c:pt idx="9541">
                  <c:v>2455.0739999999996</c:v>
                </c:pt>
                <c:pt idx="9542">
                  <c:v>2454.7280000000005</c:v>
                </c:pt>
                <c:pt idx="9543">
                  <c:v>2454.3820000000001</c:v>
                </c:pt>
                <c:pt idx="9544">
                  <c:v>2454.0360000000001</c:v>
                </c:pt>
                <c:pt idx="9545">
                  <c:v>2453.690000000001</c:v>
                </c:pt>
                <c:pt idx="9546">
                  <c:v>2453.3440000000005</c:v>
                </c:pt>
                <c:pt idx="9547">
                  <c:v>2452.998</c:v>
                </c:pt>
                <c:pt idx="9548">
                  <c:v>2452.652000000001</c:v>
                </c:pt>
                <c:pt idx="9549">
                  <c:v>2452.306</c:v>
                </c:pt>
                <c:pt idx="9550">
                  <c:v>2451.96</c:v>
                </c:pt>
                <c:pt idx="9551">
                  <c:v>2452.0933999999997</c:v>
                </c:pt>
                <c:pt idx="9552">
                  <c:v>2452.2267999999999</c:v>
                </c:pt>
                <c:pt idx="9553">
                  <c:v>2452.3602000000001</c:v>
                </c:pt>
                <c:pt idx="9554">
                  <c:v>2452.4935999999998</c:v>
                </c:pt>
                <c:pt idx="9555">
                  <c:v>2452.627</c:v>
                </c:pt>
                <c:pt idx="9556">
                  <c:v>2452.7604000000001</c:v>
                </c:pt>
                <c:pt idx="9557">
                  <c:v>2452.8937999999998</c:v>
                </c:pt>
                <c:pt idx="9558">
                  <c:v>2453.0272</c:v>
                </c:pt>
                <c:pt idx="9559">
                  <c:v>2453.1606000000002</c:v>
                </c:pt>
                <c:pt idx="9560">
                  <c:v>2453.2939999999999</c:v>
                </c:pt>
                <c:pt idx="9561">
                  <c:v>2453.4274</c:v>
                </c:pt>
                <c:pt idx="9562">
                  <c:v>2453.5608000000002</c:v>
                </c:pt>
                <c:pt idx="9563">
                  <c:v>2453.6941999999999</c:v>
                </c:pt>
                <c:pt idx="9564">
                  <c:v>2453.8276000000001</c:v>
                </c:pt>
                <c:pt idx="9565">
                  <c:v>2453.9610000000002</c:v>
                </c:pt>
                <c:pt idx="9566">
                  <c:v>2454.0944</c:v>
                </c:pt>
                <c:pt idx="9567">
                  <c:v>2454.2278000000001</c:v>
                </c:pt>
                <c:pt idx="9568">
                  <c:v>2454.3611999999998</c:v>
                </c:pt>
                <c:pt idx="9569">
                  <c:v>2454.4946</c:v>
                </c:pt>
                <c:pt idx="9570">
                  <c:v>2454.6280000000002</c:v>
                </c:pt>
                <c:pt idx="9571">
                  <c:v>2457.0291999999999</c:v>
                </c:pt>
                <c:pt idx="9572">
                  <c:v>2457.1625999999997</c:v>
                </c:pt>
                <c:pt idx="9573">
                  <c:v>2457.2959999999998</c:v>
                </c:pt>
                <c:pt idx="9574">
                  <c:v>2457.4294</c:v>
                </c:pt>
                <c:pt idx="9575">
                  <c:v>2457.5627999999997</c:v>
                </c:pt>
                <c:pt idx="9576">
                  <c:v>2457.6961999999999</c:v>
                </c:pt>
                <c:pt idx="9577">
                  <c:v>2457.8296</c:v>
                </c:pt>
                <c:pt idx="9578">
                  <c:v>2457.9629999999993</c:v>
                </c:pt>
                <c:pt idx="9579">
                  <c:v>2458.0963999999994</c:v>
                </c:pt>
                <c:pt idx="9580">
                  <c:v>2458.2297999999996</c:v>
                </c:pt>
                <c:pt idx="9581">
                  <c:v>2458.3631999999993</c:v>
                </c:pt>
                <c:pt idx="9582">
                  <c:v>2458.4965999999995</c:v>
                </c:pt>
                <c:pt idx="9583">
                  <c:v>2458.6299999999997</c:v>
                </c:pt>
                <c:pt idx="9584">
                  <c:v>2459.4192000000012</c:v>
                </c:pt>
                <c:pt idx="9585">
                  <c:v>2460.2084000000018</c:v>
                </c:pt>
                <c:pt idx="9586">
                  <c:v>2460.9975999999997</c:v>
                </c:pt>
                <c:pt idx="9587">
                  <c:v>2461.7868000000008</c:v>
                </c:pt>
                <c:pt idx="9588">
                  <c:v>2462.5760000000023</c:v>
                </c:pt>
                <c:pt idx="9589">
                  <c:v>2463.3652000000002</c:v>
                </c:pt>
                <c:pt idx="9590">
                  <c:v>2464.1544000000008</c:v>
                </c:pt>
                <c:pt idx="9591">
                  <c:v>2464.9436000000019</c:v>
                </c:pt>
                <c:pt idx="9592">
                  <c:v>2465.7328000000002</c:v>
                </c:pt>
                <c:pt idx="9593">
                  <c:v>2466.5220000000013</c:v>
                </c:pt>
                <c:pt idx="9594">
                  <c:v>2467.3112000000019</c:v>
                </c:pt>
                <c:pt idx="9595">
                  <c:v>2468.1004000000003</c:v>
                </c:pt>
                <c:pt idx="9596">
                  <c:v>2468.8896000000013</c:v>
                </c:pt>
                <c:pt idx="9597">
                  <c:v>2469.6788000000024</c:v>
                </c:pt>
                <c:pt idx="9598">
                  <c:v>2470.4680000000003</c:v>
                </c:pt>
                <c:pt idx="9599">
                  <c:v>2471.2572000000014</c:v>
                </c:pt>
                <c:pt idx="9600">
                  <c:v>2472.046400000002</c:v>
                </c:pt>
                <c:pt idx="9601">
                  <c:v>2472.8356000000003</c:v>
                </c:pt>
                <c:pt idx="9602">
                  <c:v>2473.6248000000014</c:v>
                </c:pt>
                <c:pt idx="9603">
                  <c:v>2470.7040000000002</c:v>
                </c:pt>
                <c:pt idx="9604">
                  <c:v>2470.9349999999999</c:v>
                </c:pt>
                <c:pt idx="9605">
                  <c:v>2471.1659999999997</c:v>
                </c:pt>
                <c:pt idx="9606">
                  <c:v>2471.3969999999999</c:v>
                </c:pt>
                <c:pt idx="9607">
                  <c:v>2471.6280000000002</c:v>
                </c:pt>
                <c:pt idx="9608">
                  <c:v>2471.8589999999999</c:v>
                </c:pt>
                <c:pt idx="9609">
                  <c:v>2472.09</c:v>
                </c:pt>
                <c:pt idx="9610">
                  <c:v>2471.8718000000008</c:v>
                </c:pt>
                <c:pt idx="9611">
                  <c:v>2471.6536000000001</c:v>
                </c:pt>
                <c:pt idx="9612">
                  <c:v>2471.4354000000003</c:v>
                </c:pt>
                <c:pt idx="9613">
                  <c:v>2471.217200000001</c:v>
                </c:pt>
                <c:pt idx="9614">
                  <c:v>2470.9990000000003</c:v>
                </c:pt>
                <c:pt idx="9615">
                  <c:v>2470.7808</c:v>
                </c:pt>
                <c:pt idx="9616">
                  <c:v>2470.5626000000007</c:v>
                </c:pt>
                <c:pt idx="9617">
                  <c:v>2470.3444</c:v>
                </c:pt>
                <c:pt idx="9618">
                  <c:v>2470.1262000000002</c:v>
                </c:pt>
                <c:pt idx="9619">
                  <c:v>2469.9080000000008</c:v>
                </c:pt>
                <c:pt idx="9620">
                  <c:v>2469.6898000000001</c:v>
                </c:pt>
                <c:pt idx="9621">
                  <c:v>2469.4715999999999</c:v>
                </c:pt>
                <c:pt idx="9622">
                  <c:v>2469.2534000000005</c:v>
                </c:pt>
                <c:pt idx="9623">
                  <c:v>2469.0352000000003</c:v>
                </c:pt>
                <c:pt idx="9624">
                  <c:v>2468.817</c:v>
                </c:pt>
                <c:pt idx="9625">
                  <c:v>2468.5988000000007</c:v>
                </c:pt>
                <c:pt idx="9626">
                  <c:v>2468.3806</c:v>
                </c:pt>
                <c:pt idx="9627">
                  <c:v>2468.1624000000006</c:v>
                </c:pt>
                <c:pt idx="9628">
                  <c:v>2467.9442000000008</c:v>
                </c:pt>
                <c:pt idx="9629">
                  <c:v>2467.7260000000001</c:v>
                </c:pt>
                <c:pt idx="9630">
                  <c:v>2467.5078000000008</c:v>
                </c:pt>
                <c:pt idx="9631">
                  <c:v>2467.2896000000005</c:v>
                </c:pt>
                <c:pt idx="9632">
                  <c:v>2467.0713999999998</c:v>
                </c:pt>
                <c:pt idx="9633">
                  <c:v>2466.8532000000005</c:v>
                </c:pt>
                <c:pt idx="9634">
                  <c:v>2466.6350000000007</c:v>
                </c:pt>
                <c:pt idx="9635">
                  <c:v>2466.4168</c:v>
                </c:pt>
                <c:pt idx="9636">
                  <c:v>2466.1986000000006</c:v>
                </c:pt>
                <c:pt idx="9637">
                  <c:v>2465.9804000000004</c:v>
                </c:pt>
                <c:pt idx="9638">
                  <c:v>2465.7622000000001</c:v>
                </c:pt>
                <c:pt idx="9639">
                  <c:v>2465.5440000000008</c:v>
                </c:pt>
                <c:pt idx="9640">
                  <c:v>2465.3258000000005</c:v>
                </c:pt>
                <c:pt idx="9641">
                  <c:v>2465.1076000000003</c:v>
                </c:pt>
                <c:pt idx="9642">
                  <c:v>2464.8894000000005</c:v>
                </c:pt>
                <c:pt idx="9643">
                  <c:v>2464.6712000000002</c:v>
                </c:pt>
                <c:pt idx="9644">
                  <c:v>2464.4530000000004</c:v>
                </c:pt>
                <c:pt idx="9645">
                  <c:v>2464.2348000000006</c:v>
                </c:pt>
                <c:pt idx="9646">
                  <c:v>2464.0166000000004</c:v>
                </c:pt>
                <c:pt idx="9647">
                  <c:v>2463.7984000000001</c:v>
                </c:pt>
                <c:pt idx="9648">
                  <c:v>2463.5802000000003</c:v>
                </c:pt>
                <c:pt idx="9649">
                  <c:v>2463.3620000000005</c:v>
                </c:pt>
                <c:pt idx="9650">
                  <c:v>2463.1438000000003</c:v>
                </c:pt>
                <c:pt idx="9651">
                  <c:v>2462.9256000000005</c:v>
                </c:pt>
                <c:pt idx="9652">
                  <c:v>2462.7074000000002</c:v>
                </c:pt>
                <c:pt idx="9653">
                  <c:v>2462.4892</c:v>
                </c:pt>
                <c:pt idx="9654">
                  <c:v>2462.2710000000006</c:v>
                </c:pt>
                <c:pt idx="9655">
                  <c:v>2462.0528000000004</c:v>
                </c:pt>
                <c:pt idx="9656">
                  <c:v>2461.8346000000001</c:v>
                </c:pt>
                <c:pt idx="9657">
                  <c:v>2461.6164000000003</c:v>
                </c:pt>
                <c:pt idx="9658">
                  <c:v>2461.3982000000001</c:v>
                </c:pt>
                <c:pt idx="9659">
                  <c:v>2461.1800000000003</c:v>
                </c:pt>
                <c:pt idx="9660">
                  <c:v>2461.6282000000006</c:v>
                </c:pt>
                <c:pt idx="9661">
                  <c:v>2462.0764000000013</c:v>
                </c:pt>
                <c:pt idx="9662">
                  <c:v>2462.5246000000002</c:v>
                </c:pt>
                <c:pt idx="9663">
                  <c:v>2462.9728000000005</c:v>
                </c:pt>
                <c:pt idx="9664">
                  <c:v>2463.4210000000012</c:v>
                </c:pt>
                <c:pt idx="9665">
                  <c:v>2463.8692000000005</c:v>
                </c:pt>
                <c:pt idx="9666">
                  <c:v>2464.3174000000008</c:v>
                </c:pt>
                <c:pt idx="9667">
                  <c:v>2464.7656000000011</c:v>
                </c:pt>
                <c:pt idx="9668">
                  <c:v>2465.2138000000004</c:v>
                </c:pt>
                <c:pt idx="9669">
                  <c:v>2465.6620000000007</c:v>
                </c:pt>
                <c:pt idx="9670">
                  <c:v>2466.1102000000014</c:v>
                </c:pt>
                <c:pt idx="9671">
                  <c:v>2466.5584000000003</c:v>
                </c:pt>
                <c:pt idx="9672">
                  <c:v>2467.0066000000006</c:v>
                </c:pt>
                <c:pt idx="9673">
                  <c:v>2467.4548000000013</c:v>
                </c:pt>
                <c:pt idx="9674">
                  <c:v>2467.9030000000002</c:v>
                </c:pt>
                <c:pt idx="9675">
                  <c:v>2468.351200000001</c:v>
                </c:pt>
                <c:pt idx="9676">
                  <c:v>2468.7994000000012</c:v>
                </c:pt>
                <c:pt idx="9677">
                  <c:v>2469.2476000000006</c:v>
                </c:pt>
                <c:pt idx="9678">
                  <c:v>2469.6958000000013</c:v>
                </c:pt>
                <c:pt idx="9679">
                  <c:v>2470.1440000000016</c:v>
                </c:pt>
                <c:pt idx="9680">
                  <c:v>2470.5922000000005</c:v>
                </c:pt>
                <c:pt idx="9681">
                  <c:v>2471.0404000000012</c:v>
                </c:pt>
                <c:pt idx="9682">
                  <c:v>2471.4886000000015</c:v>
                </c:pt>
                <c:pt idx="9683">
                  <c:v>2471.9368000000004</c:v>
                </c:pt>
                <c:pt idx="9684">
                  <c:v>2472.3850000000011</c:v>
                </c:pt>
                <c:pt idx="9685">
                  <c:v>2472.8332000000014</c:v>
                </c:pt>
                <c:pt idx="9686">
                  <c:v>2473.2814000000003</c:v>
                </c:pt>
                <c:pt idx="9687">
                  <c:v>2473.729600000001</c:v>
                </c:pt>
                <c:pt idx="9688">
                  <c:v>2474.1778000000013</c:v>
                </c:pt>
                <c:pt idx="9689">
                  <c:v>2474.6260000000007</c:v>
                </c:pt>
                <c:pt idx="9690">
                  <c:v>2475.0742000000014</c:v>
                </c:pt>
                <c:pt idx="9691">
                  <c:v>2475.5223999999998</c:v>
                </c:pt>
                <c:pt idx="9692">
                  <c:v>2475.9706000000006</c:v>
                </c:pt>
                <c:pt idx="9693">
                  <c:v>2476.4188000000013</c:v>
                </c:pt>
                <c:pt idx="9694">
                  <c:v>2476.8669999999997</c:v>
                </c:pt>
                <c:pt idx="9695">
                  <c:v>2477.3152000000005</c:v>
                </c:pt>
                <c:pt idx="9696">
                  <c:v>2477.7634000000012</c:v>
                </c:pt>
                <c:pt idx="9697">
                  <c:v>2478.2116000000001</c:v>
                </c:pt>
                <c:pt idx="9698">
                  <c:v>2478.6598000000008</c:v>
                </c:pt>
                <c:pt idx="9699">
                  <c:v>2479.1080000000015</c:v>
                </c:pt>
                <c:pt idx="9700">
                  <c:v>2479.5562</c:v>
                </c:pt>
                <c:pt idx="9701">
                  <c:v>2480.0044000000007</c:v>
                </c:pt>
                <c:pt idx="9702">
                  <c:v>2480.4526000000014</c:v>
                </c:pt>
                <c:pt idx="9703">
                  <c:v>2480.9008000000003</c:v>
                </c:pt>
                <c:pt idx="9704">
                  <c:v>2481.3490000000006</c:v>
                </c:pt>
                <c:pt idx="9705">
                  <c:v>2481.7972000000013</c:v>
                </c:pt>
                <c:pt idx="9706">
                  <c:v>2482.2454000000002</c:v>
                </c:pt>
                <c:pt idx="9707">
                  <c:v>2482.6936000000005</c:v>
                </c:pt>
                <c:pt idx="9708">
                  <c:v>2483.1418000000012</c:v>
                </c:pt>
                <c:pt idx="9709">
                  <c:v>2483.59</c:v>
                </c:pt>
                <c:pt idx="9710">
                  <c:v>2483.4569999999994</c:v>
                </c:pt>
                <c:pt idx="9711">
                  <c:v>2483.3239999999996</c:v>
                </c:pt>
                <c:pt idx="9712">
                  <c:v>2483.1910000000003</c:v>
                </c:pt>
                <c:pt idx="9713">
                  <c:v>2483.058</c:v>
                </c:pt>
                <c:pt idx="9714">
                  <c:v>2482.9249999999997</c:v>
                </c:pt>
                <c:pt idx="9715">
                  <c:v>2482.7919999999999</c:v>
                </c:pt>
                <c:pt idx="9716">
                  <c:v>2468.3649999999993</c:v>
                </c:pt>
                <c:pt idx="9717">
                  <c:v>2468.6299999999997</c:v>
                </c:pt>
                <c:pt idx="9718">
                  <c:v>2468.8950000000004</c:v>
                </c:pt>
                <c:pt idx="9719">
                  <c:v>2469.1599999999994</c:v>
                </c:pt>
                <c:pt idx="9720">
                  <c:v>2469.4249999999997</c:v>
                </c:pt>
                <c:pt idx="9721">
                  <c:v>2469.6900000000005</c:v>
                </c:pt>
                <c:pt idx="9722">
                  <c:v>2469.9549999999995</c:v>
                </c:pt>
                <c:pt idx="9723">
                  <c:v>2470.2199999999998</c:v>
                </c:pt>
                <c:pt idx="9724">
                  <c:v>2470.4850000000006</c:v>
                </c:pt>
                <c:pt idx="9725">
                  <c:v>2470.75</c:v>
                </c:pt>
                <c:pt idx="9726">
                  <c:v>2471.0149999999999</c:v>
                </c:pt>
                <c:pt idx="9727">
                  <c:v>2471.2799999999993</c:v>
                </c:pt>
                <c:pt idx="9728">
                  <c:v>2471.5450000000001</c:v>
                </c:pt>
                <c:pt idx="9729">
                  <c:v>2471.81</c:v>
                </c:pt>
                <c:pt idx="9730">
                  <c:v>2472.0749999999994</c:v>
                </c:pt>
                <c:pt idx="9731">
                  <c:v>2472.3399999999997</c:v>
                </c:pt>
                <c:pt idx="9732">
                  <c:v>2472.605</c:v>
                </c:pt>
                <c:pt idx="9733">
                  <c:v>2472.8699999999994</c:v>
                </c:pt>
                <c:pt idx="9734">
                  <c:v>2473.1349999999998</c:v>
                </c:pt>
                <c:pt idx="9735">
                  <c:v>2473.4</c:v>
                </c:pt>
                <c:pt idx="9736">
                  <c:v>2473.6649999999995</c:v>
                </c:pt>
                <c:pt idx="9737">
                  <c:v>2473.9299999999998</c:v>
                </c:pt>
                <c:pt idx="9738">
                  <c:v>2474.1950000000002</c:v>
                </c:pt>
                <c:pt idx="9739">
                  <c:v>2474.4599999999996</c:v>
                </c:pt>
                <c:pt idx="9740">
                  <c:v>2474.7249999999999</c:v>
                </c:pt>
                <c:pt idx="9741">
                  <c:v>2474.9900000000002</c:v>
                </c:pt>
                <c:pt idx="9742">
                  <c:v>2475.0297999999998</c:v>
                </c:pt>
                <c:pt idx="9743">
                  <c:v>2475.0695999999998</c:v>
                </c:pt>
                <c:pt idx="9744">
                  <c:v>2475.1093999999998</c:v>
                </c:pt>
                <c:pt idx="9745">
                  <c:v>2475.1492000000003</c:v>
                </c:pt>
                <c:pt idx="9746">
                  <c:v>2475.1889999999999</c:v>
                </c:pt>
                <c:pt idx="9747">
                  <c:v>2475.2287999999999</c:v>
                </c:pt>
                <c:pt idx="9748">
                  <c:v>2475.2686000000003</c:v>
                </c:pt>
                <c:pt idx="9749">
                  <c:v>2475.3083999999999</c:v>
                </c:pt>
                <c:pt idx="9750">
                  <c:v>2475.3481999999999</c:v>
                </c:pt>
                <c:pt idx="9751">
                  <c:v>2475.3879999999999</c:v>
                </c:pt>
                <c:pt idx="9752">
                  <c:v>2475.4277999999999</c:v>
                </c:pt>
                <c:pt idx="9753">
                  <c:v>2475.4675999999999</c:v>
                </c:pt>
                <c:pt idx="9754">
                  <c:v>2475.5074</c:v>
                </c:pt>
                <c:pt idx="9755">
                  <c:v>2475.5472</c:v>
                </c:pt>
                <c:pt idx="9756">
                  <c:v>2475.587</c:v>
                </c:pt>
                <c:pt idx="9757">
                  <c:v>2475.6268</c:v>
                </c:pt>
                <c:pt idx="9758">
                  <c:v>2475.6666000000005</c:v>
                </c:pt>
                <c:pt idx="9759">
                  <c:v>2475.7064</c:v>
                </c:pt>
                <c:pt idx="9760">
                  <c:v>2475.7462</c:v>
                </c:pt>
                <c:pt idx="9761">
                  <c:v>2475.7860000000001</c:v>
                </c:pt>
                <c:pt idx="9762">
                  <c:v>2475.8258000000001</c:v>
                </c:pt>
                <c:pt idx="9763">
                  <c:v>2475.8656000000001</c:v>
                </c:pt>
                <c:pt idx="9764">
                  <c:v>2475.9054000000001</c:v>
                </c:pt>
                <c:pt idx="9765">
                  <c:v>2475.9452000000001</c:v>
                </c:pt>
                <c:pt idx="9766">
                  <c:v>2475.9850000000001</c:v>
                </c:pt>
                <c:pt idx="9767">
                  <c:v>2476.0248000000001</c:v>
                </c:pt>
                <c:pt idx="9768">
                  <c:v>2476.0646000000002</c:v>
                </c:pt>
                <c:pt idx="9769">
                  <c:v>2476.1044000000002</c:v>
                </c:pt>
                <c:pt idx="9770">
                  <c:v>2476.1442000000002</c:v>
                </c:pt>
                <c:pt idx="9771">
                  <c:v>2476.1839999999997</c:v>
                </c:pt>
                <c:pt idx="9772">
                  <c:v>2476.2238000000002</c:v>
                </c:pt>
                <c:pt idx="9773">
                  <c:v>2476.2636000000002</c:v>
                </c:pt>
                <c:pt idx="9774">
                  <c:v>2476.3033999999998</c:v>
                </c:pt>
                <c:pt idx="9775">
                  <c:v>2476.3432000000003</c:v>
                </c:pt>
                <c:pt idx="9776">
                  <c:v>2476.3830000000003</c:v>
                </c:pt>
                <c:pt idx="9777">
                  <c:v>2476.4227999999998</c:v>
                </c:pt>
                <c:pt idx="9778">
                  <c:v>2476.4626000000003</c:v>
                </c:pt>
                <c:pt idx="9779">
                  <c:v>2476.5024000000003</c:v>
                </c:pt>
                <c:pt idx="9780">
                  <c:v>2476.5421999999999</c:v>
                </c:pt>
                <c:pt idx="9781">
                  <c:v>2476.5819999999999</c:v>
                </c:pt>
                <c:pt idx="9782">
                  <c:v>2476.6218000000003</c:v>
                </c:pt>
                <c:pt idx="9783">
                  <c:v>2476.6615999999999</c:v>
                </c:pt>
                <c:pt idx="9784">
                  <c:v>2476.7013999999999</c:v>
                </c:pt>
                <c:pt idx="9785">
                  <c:v>2476.7412000000004</c:v>
                </c:pt>
                <c:pt idx="9786">
                  <c:v>2476.7809999999999</c:v>
                </c:pt>
                <c:pt idx="9787">
                  <c:v>2476.8208</c:v>
                </c:pt>
                <c:pt idx="9788">
                  <c:v>2476.8606</c:v>
                </c:pt>
                <c:pt idx="9789">
                  <c:v>2476.9004</c:v>
                </c:pt>
                <c:pt idx="9790">
                  <c:v>2476.9402</c:v>
                </c:pt>
                <c:pt idx="9791">
                  <c:v>2476.98</c:v>
                </c:pt>
                <c:pt idx="9792">
                  <c:v>2476.2877999999992</c:v>
                </c:pt>
                <c:pt idx="9793">
                  <c:v>2475.5955999999983</c:v>
                </c:pt>
                <c:pt idx="9794">
                  <c:v>2474.9034000000001</c:v>
                </c:pt>
                <c:pt idx="9795">
                  <c:v>2474.2111999999993</c:v>
                </c:pt>
                <c:pt idx="9796">
                  <c:v>2473.5189999999984</c:v>
                </c:pt>
                <c:pt idx="9797">
                  <c:v>2472.8267999999998</c:v>
                </c:pt>
                <c:pt idx="9798">
                  <c:v>2472.134599999999</c:v>
                </c:pt>
                <c:pt idx="9799">
                  <c:v>2471.4423999999981</c:v>
                </c:pt>
                <c:pt idx="9800">
                  <c:v>2470.7501999999999</c:v>
                </c:pt>
                <c:pt idx="9801">
                  <c:v>2470.0579999999991</c:v>
                </c:pt>
                <c:pt idx="9802">
                  <c:v>2469.3657999999982</c:v>
                </c:pt>
                <c:pt idx="9803">
                  <c:v>2468.6735999999996</c:v>
                </c:pt>
                <c:pt idx="9804">
                  <c:v>2467.9813999999988</c:v>
                </c:pt>
                <c:pt idx="9805">
                  <c:v>2467.2891999999979</c:v>
                </c:pt>
                <c:pt idx="9806">
                  <c:v>2466.5969999999998</c:v>
                </c:pt>
                <c:pt idx="9807">
                  <c:v>2465.9047999999989</c:v>
                </c:pt>
                <c:pt idx="9808">
                  <c:v>2465.212599999998</c:v>
                </c:pt>
                <c:pt idx="9809">
                  <c:v>2464.5203999999994</c:v>
                </c:pt>
                <c:pt idx="9810">
                  <c:v>2463.8281999999986</c:v>
                </c:pt>
                <c:pt idx="9811">
                  <c:v>2463.1359999999977</c:v>
                </c:pt>
                <c:pt idx="9812">
                  <c:v>2462.4437999999996</c:v>
                </c:pt>
                <c:pt idx="9813">
                  <c:v>2461.7515999999987</c:v>
                </c:pt>
                <c:pt idx="9814">
                  <c:v>2461.0593999999978</c:v>
                </c:pt>
                <c:pt idx="9815">
                  <c:v>2460.3671999999992</c:v>
                </c:pt>
                <c:pt idx="9816">
                  <c:v>2459.6749999999984</c:v>
                </c:pt>
                <c:pt idx="9817">
                  <c:v>2458.9827999999975</c:v>
                </c:pt>
                <c:pt idx="9818">
                  <c:v>2458.2905999999994</c:v>
                </c:pt>
                <c:pt idx="9819">
                  <c:v>2457.5983999999985</c:v>
                </c:pt>
                <c:pt idx="9820">
                  <c:v>2456.9061999999976</c:v>
                </c:pt>
                <c:pt idx="9821">
                  <c:v>2456.213999999999</c:v>
                </c:pt>
                <c:pt idx="9822">
                  <c:v>2455.5217999999982</c:v>
                </c:pt>
                <c:pt idx="9823">
                  <c:v>2454.8296</c:v>
                </c:pt>
                <c:pt idx="9824">
                  <c:v>2454.1373999999992</c:v>
                </c:pt>
                <c:pt idx="9825">
                  <c:v>2453.4451999999983</c:v>
                </c:pt>
                <c:pt idx="9826">
                  <c:v>2452.7530000000002</c:v>
                </c:pt>
                <c:pt idx="9827">
                  <c:v>2452.0607999999988</c:v>
                </c:pt>
                <c:pt idx="9828">
                  <c:v>2451.368599999998</c:v>
                </c:pt>
                <c:pt idx="9829">
                  <c:v>2450.6763999999998</c:v>
                </c:pt>
                <c:pt idx="9830">
                  <c:v>2449.984199999999</c:v>
                </c:pt>
                <c:pt idx="9831">
                  <c:v>2449.2919999999981</c:v>
                </c:pt>
                <c:pt idx="9832">
                  <c:v>2448.5998</c:v>
                </c:pt>
                <c:pt idx="9833">
                  <c:v>2447.9075999999986</c:v>
                </c:pt>
                <c:pt idx="9834">
                  <c:v>2447.2153999999978</c:v>
                </c:pt>
                <c:pt idx="9835">
                  <c:v>2446.5231999999996</c:v>
                </c:pt>
                <c:pt idx="9836">
                  <c:v>2445.8309999999988</c:v>
                </c:pt>
                <c:pt idx="9837">
                  <c:v>2445.1387999999979</c:v>
                </c:pt>
                <c:pt idx="9838">
                  <c:v>2444.4465999999998</c:v>
                </c:pt>
                <c:pt idx="9839">
                  <c:v>2443.7543999999984</c:v>
                </c:pt>
                <c:pt idx="9840">
                  <c:v>2443.0621999999976</c:v>
                </c:pt>
                <c:pt idx="9841">
                  <c:v>2442.37</c:v>
                </c:pt>
                <c:pt idx="9842">
                  <c:v>2442.1882000000001</c:v>
                </c:pt>
                <c:pt idx="9843">
                  <c:v>2442.0063999999993</c:v>
                </c:pt>
                <c:pt idx="9844">
                  <c:v>2441.8245999999999</c:v>
                </c:pt>
                <c:pt idx="9845">
                  <c:v>2441.6428000000001</c:v>
                </c:pt>
                <c:pt idx="9846">
                  <c:v>2441.4609999999993</c:v>
                </c:pt>
                <c:pt idx="9847">
                  <c:v>2441.2791999999999</c:v>
                </c:pt>
                <c:pt idx="9848">
                  <c:v>2441.0973999999997</c:v>
                </c:pt>
                <c:pt idx="9849">
                  <c:v>2440.9155999999994</c:v>
                </c:pt>
                <c:pt idx="9850">
                  <c:v>2440.7338</c:v>
                </c:pt>
                <c:pt idx="9851">
                  <c:v>2440.5519999999997</c:v>
                </c:pt>
                <c:pt idx="9852">
                  <c:v>2440.3702000000003</c:v>
                </c:pt>
                <c:pt idx="9853">
                  <c:v>2440.1884</c:v>
                </c:pt>
                <c:pt idx="9854">
                  <c:v>2440.0065999999997</c:v>
                </c:pt>
                <c:pt idx="9855">
                  <c:v>2439.8248000000003</c:v>
                </c:pt>
                <c:pt idx="9856">
                  <c:v>2439.6429999999996</c:v>
                </c:pt>
                <c:pt idx="9857">
                  <c:v>2439.4611999999997</c:v>
                </c:pt>
                <c:pt idx="9858">
                  <c:v>2439.2794000000004</c:v>
                </c:pt>
                <c:pt idx="9859">
                  <c:v>2439.0975999999996</c:v>
                </c:pt>
                <c:pt idx="9860">
                  <c:v>2438.9157999999998</c:v>
                </c:pt>
                <c:pt idx="9861">
                  <c:v>2438.7340000000004</c:v>
                </c:pt>
                <c:pt idx="9862">
                  <c:v>2438.5521999999996</c:v>
                </c:pt>
                <c:pt idx="9863">
                  <c:v>2438.3703999999998</c:v>
                </c:pt>
                <c:pt idx="9864">
                  <c:v>2438.1886</c:v>
                </c:pt>
                <c:pt idx="9865">
                  <c:v>2438.0067999999997</c:v>
                </c:pt>
                <c:pt idx="9866">
                  <c:v>2437.8249999999998</c:v>
                </c:pt>
                <c:pt idx="9867">
                  <c:v>2437.6432</c:v>
                </c:pt>
                <c:pt idx="9868">
                  <c:v>2437.4613999999997</c:v>
                </c:pt>
                <c:pt idx="9869">
                  <c:v>2437.2795999999998</c:v>
                </c:pt>
                <c:pt idx="9870">
                  <c:v>2437.0978</c:v>
                </c:pt>
                <c:pt idx="9871">
                  <c:v>2436.9159999999997</c:v>
                </c:pt>
                <c:pt idx="9872">
                  <c:v>2436.7341999999994</c:v>
                </c:pt>
                <c:pt idx="9873">
                  <c:v>2436.5524</c:v>
                </c:pt>
                <c:pt idx="9874">
                  <c:v>2436.3705999999997</c:v>
                </c:pt>
                <c:pt idx="9875">
                  <c:v>2436.1887999999994</c:v>
                </c:pt>
                <c:pt idx="9876">
                  <c:v>2436.0070000000001</c:v>
                </c:pt>
                <c:pt idx="9877">
                  <c:v>2435.8251999999998</c:v>
                </c:pt>
                <c:pt idx="9878">
                  <c:v>2435.6433999999995</c:v>
                </c:pt>
                <c:pt idx="9879">
                  <c:v>2435.4616000000001</c:v>
                </c:pt>
                <c:pt idx="9880">
                  <c:v>2435.2797999999993</c:v>
                </c:pt>
                <c:pt idx="9881">
                  <c:v>2435.0979999999995</c:v>
                </c:pt>
                <c:pt idx="9882">
                  <c:v>2434.9162000000001</c:v>
                </c:pt>
                <c:pt idx="9883">
                  <c:v>2434.7343999999994</c:v>
                </c:pt>
                <c:pt idx="9884">
                  <c:v>2434.5526</c:v>
                </c:pt>
                <c:pt idx="9885">
                  <c:v>2434.3708000000001</c:v>
                </c:pt>
                <c:pt idx="9886">
                  <c:v>2434.1889999999994</c:v>
                </c:pt>
                <c:pt idx="9887">
                  <c:v>2434.0072</c:v>
                </c:pt>
                <c:pt idx="9888">
                  <c:v>2433.8253999999997</c:v>
                </c:pt>
                <c:pt idx="9889">
                  <c:v>2433.6435999999994</c:v>
                </c:pt>
                <c:pt idx="9890">
                  <c:v>2433.4618</c:v>
                </c:pt>
                <c:pt idx="9891">
                  <c:v>2433.2799999999997</c:v>
                </c:pt>
                <c:pt idx="9892">
                  <c:v>2433.3584000000001</c:v>
                </c:pt>
                <c:pt idx="9893">
                  <c:v>2433.4367999999999</c:v>
                </c:pt>
                <c:pt idx="9894">
                  <c:v>2433.5151999999998</c:v>
                </c:pt>
                <c:pt idx="9895">
                  <c:v>2433.5936000000002</c:v>
                </c:pt>
                <c:pt idx="9896">
                  <c:v>2433.6719999999996</c:v>
                </c:pt>
                <c:pt idx="9897">
                  <c:v>2433.7503999999999</c:v>
                </c:pt>
                <c:pt idx="9898">
                  <c:v>2436.5727999999999</c:v>
                </c:pt>
                <c:pt idx="9899">
                  <c:v>2436.6511999999998</c:v>
                </c:pt>
                <c:pt idx="9900">
                  <c:v>2436.7296000000001</c:v>
                </c:pt>
                <c:pt idx="9901">
                  <c:v>2436.808</c:v>
                </c:pt>
                <c:pt idx="9902">
                  <c:v>2436.8863999999999</c:v>
                </c:pt>
                <c:pt idx="9903">
                  <c:v>2436.9647999999997</c:v>
                </c:pt>
                <c:pt idx="9904">
                  <c:v>2437.0431999999996</c:v>
                </c:pt>
                <c:pt idx="9905">
                  <c:v>2437.1215999999999</c:v>
                </c:pt>
                <c:pt idx="9906">
                  <c:v>2437.1999999999998</c:v>
                </c:pt>
                <c:pt idx="9907">
                  <c:v>2436.9753999999998</c:v>
                </c:pt>
                <c:pt idx="9908">
                  <c:v>2436.7507999999998</c:v>
                </c:pt>
                <c:pt idx="9909">
                  <c:v>2436.5261999999998</c:v>
                </c:pt>
                <c:pt idx="9910">
                  <c:v>2436.3015999999998</c:v>
                </c:pt>
                <c:pt idx="9911">
                  <c:v>2436.0770000000002</c:v>
                </c:pt>
                <c:pt idx="9912">
                  <c:v>2435.8523999999998</c:v>
                </c:pt>
                <c:pt idx="9913">
                  <c:v>2435.6278000000002</c:v>
                </c:pt>
                <c:pt idx="9914">
                  <c:v>2435.4032000000002</c:v>
                </c:pt>
                <c:pt idx="9915">
                  <c:v>2435.1786000000002</c:v>
                </c:pt>
                <c:pt idx="9916">
                  <c:v>2434.9540000000002</c:v>
                </c:pt>
                <c:pt idx="9917">
                  <c:v>2434.7294000000002</c:v>
                </c:pt>
                <c:pt idx="9918">
                  <c:v>2434.5047999999997</c:v>
                </c:pt>
                <c:pt idx="9919">
                  <c:v>2434.2802000000001</c:v>
                </c:pt>
                <c:pt idx="9920">
                  <c:v>2434.0556000000001</c:v>
                </c:pt>
                <c:pt idx="9921">
                  <c:v>2434.0556000000001</c:v>
                </c:pt>
                <c:pt idx="9922">
                  <c:v>2433.8309999999997</c:v>
                </c:pt>
                <c:pt idx="9923">
                  <c:v>2433.6064000000006</c:v>
                </c:pt>
                <c:pt idx="9924">
                  <c:v>2433.3817999999997</c:v>
                </c:pt>
                <c:pt idx="9925">
                  <c:v>2433.1571999999996</c:v>
                </c:pt>
                <c:pt idx="9926">
                  <c:v>2432.9326000000005</c:v>
                </c:pt>
                <c:pt idx="9927">
                  <c:v>2432.7080000000001</c:v>
                </c:pt>
                <c:pt idx="9928">
                  <c:v>2432.4833999999996</c:v>
                </c:pt>
                <c:pt idx="9929">
                  <c:v>2432.2588000000001</c:v>
                </c:pt>
                <c:pt idx="9930">
                  <c:v>2432.0342000000001</c:v>
                </c:pt>
                <c:pt idx="9931">
                  <c:v>2431.8095999999996</c:v>
                </c:pt>
                <c:pt idx="9932">
                  <c:v>2431.585</c:v>
                </c:pt>
                <c:pt idx="9933">
                  <c:v>2431.3604</c:v>
                </c:pt>
                <c:pt idx="9934">
                  <c:v>2431.1358</c:v>
                </c:pt>
                <c:pt idx="9935">
                  <c:v>2430.9112</c:v>
                </c:pt>
                <c:pt idx="9936">
                  <c:v>2430.6866</c:v>
                </c:pt>
                <c:pt idx="9937">
                  <c:v>2430.4619999999995</c:v>
                </c:pt>
                <c:pt idx="9938">
                  <c:v>2430.2374000000004</c:v>
                </c:pt>
                <c:pt idx="9939">
                  <c:v>2430.0128</c:v>
                </c:pt>
                <c:pt idx="9940">
                  <c:v>2429.7881999999995</c:v>
                </c:pt>
                <c:pt idx="9941">
                  <c:v>2429.5636000000004</c:v>
                </c:pt>
                <c:pt idx="9942">
                  <c:v>2429.3389999999995</c:v>
                </c:pt>
                <c:pt idx="9943">
                  <c:v>2429.1144000000004</c:v>
                </c:pt>
                <c:pt idx="9944">
                  <c:v>2428.8898000000004</c:v>
                </c:pt>
                <c:pt idx="9945">
                  <c:v>2428.6651999999999</c:v>
                </c:pt>
                <c:pt idx="9946">
                  <c:v>2428.4406000000004</c:v>
                </c:pt>
                <c:pt idx="9947">
                  <c:v>2428.2159999999999</c:v>
                </c:pt>
                <c:pt idx="9948">
                  <c:v>2427.9913999999999</c:v>
                </c:pt>
                <c:pt idx="9949">
                  <c:v>2427.7668000000003</c:v>
                </c:pt>
                <c:pt idx="9950">
                  <c:v>2427.5421999999999</c:v>
                </c:pt>
                <c:pt idx="9951">
                  <c:v>2427.3175999999999</c:v>
                </c:pt>
                <c:pt idx="9952">
                  <c:v>2427.0930000000003</c:v>
                </c:pt>
                <c:pt idx="9953">
                  <c:v>2426.8683999999998</c:v>
                </c:pt>
                <c:pt idx="9954">
                  <c:v>2420.35</c:v>
                </c:pt>
                <c:pt idx="9955">
                  <c:v>2420.3009999999999</c:v>
                </c:pt>
                <c:pt idx="9956">
                  <c:v>2420.252</c:v>
                </c:pt>
                <c:pt idx="9957">
                  <c:v>2420.203</c:v>
                </c:pt>
                <c:pt idx="9958">
                  <c:v>2420.154</c:v>
                </c:pt>
                <c:pt idx="9959">
                  <c:v>2420.105</c:v>
                </c:pt>
                <c:pt idx="9960">
                  <c:v>2420.0559999999996</c:v>
                </c:pt>
                <c:pt idx="9961">
                  <c:v>2420.0070000000001</c:v>
                </c:pt>
                <c:pt idx="9962">
                  <c:v>2419.9579999999996</c:v>
                </c:pt>
                <c:pt idx="9963">
                  <c:v>2419.9090000000001</c:v>
                </c:pt>
                <c:pt idx="9964">
                  <c:v>2419.8599999999997</c:v>
                </c:pt>
                <c:pt idx="9965">
                  <c:v>2419.8109999999997</c:v>
                </c:pt>
                <c:pt idx="9966">
                  <c:v>2419.7620000000002</c:v>
                </c:pt>
                <c:pt idx="9967">
                  <c:v>2419.7129999999997</c:v>
                </c:pt>
                <c:pt idx="9968">
                  <c:v>2419.6640000000002</c:v>
                </c:pt>
                <c:pt idx="9969">
                  <c:v>2419.6149999999998</c:v>
                </c:pt>
                <c:pt idx="9970">
                  <c:v>2419.5660000000003</c:v>
                </c:pt>
                <c:pt idx="9971">
                  <c:v>2419.5169999999998</c:v>
                </c:pt>
                <c:pt idx="9972">
                  <c:v>2419.4679999999998</c:v>
                </c:pt>
                <c:pt idx="9973">
                  <c:v>2419.4189999999999</c:v>
                </c:pt>
                <c:pt idx="9974">
                  <c:v>2419.37</c:v>
                </c:pt>
                <c:pt idx="9975">
                  <c:v>2419.3209999999999</c:v>
                </c:pt>
                <c:pt idx="9976">
                  <c:v>2419.2719999999999</c:v>
                </c:pt>
                <c:pt idx="9977">
                  <c:v>2419.2229999999995</c:v>
                </c:pt>
                <c:pt idx="9978">
                  <c:v>2419.174</c:v>
                </c:pt>
                <c:pt idx="9979">
                  <c:v>2419.1249999999995</c:v>
                </c:pt>
                <c:pt idx="9980">
                  <c:v>2419.076</c:v>
                </c:pt>
                <c:pt idx="9981">
                  <c:v>2419.027</c:v>
                </c:pt>
                <c:pt idx="9982">
                  <c:v>2418.9780000000001</c:v>
                </c:pt>
                <c:pt idx="9983">
                  <c:v>2418.9290000000001</c:v>
                </c:pt>
                <c:pt idx="9984">
                  <c:v>2418.8799999999997</c:v>
                </c:pt>
                <c:pt idx="9985">
                  <c:v>2418.8310000000001</c:v>
                </c:pt>
                <c:pt idx="9986">
                  <c:v>2418.7819999999997</c:v>
                </c:pt>
                <c:pt idx="9987">
                  <c:v>2418.7330000000002</c:v>
                </c:pt>
                <c:pt idx="9988">
                  <c:v>2418.6839999999997</c:v>
                </c:pt>
                <c:pt idx="9989">
                  <c:v>2418.6350000000002</c:v>
                </c:pt>
                <c:pt idx="9990">
                  <c:v>2418.5859999999998</c:v>
                </c:pt>
                <c:pt idx="9991">
                  <c:v>2418.5369999999998</c:v>
                </c:pt>
                <c:pt idx="9992">
                  <c:v>2418.4879999999998</c:v>
                </c:pt>
                <c:pt idx="9993">
                  <c:v>2418.4389999999999</c:v>
                </c:pt>
                <c:pt idx="9994">
                  <c:v>2418.39</c:v>
                </c:pt>
                <c:pt idx="9995">
                  <c:v>2418.3409999999999</c:v>
                </c:pt>
                <c:pt idx="9996">
                  <c:v>2418.2919999999995</c:v>
                </c:pt>
                <c:pt idx="9997">
                  <c:v>2418.2429999999999</c:v>
                </c:pt>
                <c:pt idx="9998">
                  <c:v>2418.1939999999995</c:v>
                </c:pt>
                <c:pt idx="9999">
                  <c:v>2418.145</c:v>
                </c:pt>
                <c:pt idx="10000">
                  <c:v>2418.096</c:v>
                </c:pt>
                <c:pt idx="10001">
                  <c:v>2418.047</c:v>
                </c:pt>
                <c:pt idx="10002">
                  <c:v>2417.998</c:v>
                </c:pt>
                <c:pt idx="10003">
                  <c:v>2417.9489999999996</c:v>
                </c:pt>
                <c:pt idx="10004">
                  <c:v>2417.9</c:v>
                </c:pt>
                <c:pt idx="10005">
                  <c:v>2417.9788000000003</c:v>
                </c:pt>
                <c:pt idx="10006">
                  <c:v>2418.0576000000001</c:v>
                </c:pt>
                <c:pt idx="10007">
                  <c:v>2418.1363999999999</c:v>
                </c:pt>
                <c:pt idx="10008">
                  <c:v>2418.2152000000001</c:v>
                </c:pt>
                <c:pt idx="10009">
                  <c:v>2418.2939999999999</c:v>
                </c:pt>
                <c:pt idx="10010">
                  <c:v>2418.3727999999996</c:v>
                </c:pt>
                <c:pt idx="10011">
                  <c:v>2418.4515999999999</c:v>
                </c:pt>
                <c:pt idx="10012">
                  <c:v>2418.5304000000001</c:v>
                </c:pt>
                <c:pt idx="10013">
                  <c:v>2418.6092000000003</c:v>
                </c:pt>
                <c:pt idx="10014">
                  <c:v>2418.6880000000001</c:v>
                </c:pt>
                <c:pt idx="10015">
                  <c:v>2418.7667999999999</c:v>
                </c:pt>
                <c:pt idx="10016">
                  <c:v>2418.8456000000001</c:v>
                </c:pt>
                <c:pt idx="10017">
                  <c:v>2418.9243999999999</c:v>
                </c:pt>
                <c:pt idx="10018">
                  <c:v>2419.0031999999997</c:v>
                </c:pt>
                <c:pt idx="10019">
                  <c:v>2419.0819999999999</c:v>
                </c:pt>
                <c:pt idx="10020">
                  <c:v>2419.1608000000001</c:v>
                </c:pt>
                <c:pt idx="10021">
                  <c:v>2419.2395999999999</c:v>
                </c:pt>
                <c:pt idx="10022">
                  <c:v>2419.3183999999997</c:v>
                </c:pt>
                <c:pt idx="10023">
                  <c:v>2419.3972000000003</c:v>
                </c:pt>
                <c:pt idx="10024">
                  <c:v>2419.4760000000001</c:v>
                </c:pt>
                <c:pt idx="10025">
                  <c:v>2419.5548000000003</c:v>
                </c:pt>
                <c:pt idx="10026">
                  <c:v>2419.6336000000001</c:v>
                </c:pt>
                <c:pt idx="10027">
                  <c:v>2419.7123999999999</c:v>
                </c:pt>
                <c:pt idx="10028">
                  <c:v>2419.7912000000001</c:v>
                </c:pt>
                <c:pt idx="10029">
                  <c:v>2419.87</c:v>
                </c:pt>
                <c:pt idx="10030">
                  <c:v>2419.9487999999997</c:v>
                </c:pt>
                <c:pt idx="10031">
                  <c:v>2420.0275999999999</c:v>
                </c:pt>
                <c:pt idx="10032">
                  <c:v>2420.1064000000001</c:v>
                </c:pt>
                <c:pt idx="10033">
                  <c:v>2420.1852000000003</c:v>
                </c:pt>
                <c:pt idx="10034">
                  <c:v>2420.2640000000001</c:v>
                </c:pt>
                <c:pt idx="10035">
                  <c:v>2420.3428000000004</c:v>
                </c:pt>
                <c:pt idx="10036">
                  <c:v>2420.4216000000001</c:v>
                </c:pt>
                <c:pt idx="10037">
                  <c:v>2420.5003999999999</c:v>
                </c:pt>
                <c:pt idx="10038">
                  <c:v>2420.5792000000001</c:v>
                </c:pt>
                <c:pt idx="10039">
                  <c:v>2420.6579999999999</c:v>
                </c:pt>
                <c:pt idx="10040">
                  <c:v>2420.7368000000001</c:v>
                </c:pt>
                <c:pt idx="10041">
                  <c:v>2420.8155999999999</c:v>
                </c:pt>
                <c:pt idx="10042">
                  <c:v>2420.8943999999997</c:v>
                </c:pt>
                <c:pt idx="10043">
                  <c:v>2420.9732000000004</c:v>
                </c:pt>
                <c:pt idx="10044">
                  <c:v>2421.0520000000001</c:v>
                </c:pt>
                <c:pt idx="10045">
                  <c:v>2421.1307999999999</c:v>
                </c:pt>
                <c:pt idx="10046">
                  <c:v>2421.2096000000001</c:v>
                </c:pt>
                <c:pt idx="10047">
                  <c:v>2421.2883999999999</c:v>
                </c:pt>
                <c:pt idx="10048">
                  <c:v>2421.3672000000001</c:v>
                </c:pt>
                <c:pt idx="10049">
                  <c:v>2421.4459999999999</c:v>
                </c:pt>
                <c:pt idx="10050">
                  <c:v>2421.5247999999997</c:v>
                </c:pt>
                <c:pt idx="10051">
                  <c:v>2421.6035999999999</c:v>
                </c:pt>
                <c:pt idx="10052">
                  <c:v>2421.6824000000001</c:v>
                </c:pt>
                <c:pt idx="10053">
                  <c:v>2421.7612000000004</c:v>
                </c:pt>
                <c:pt idx="10054">
                  <c:v>2421.84</c:v>
                </c:pt>
                <c:pt idx="10055">
                  <c:v>2421.7143999999998</c:v>
                </c:pt>
                <c:pt idx="10056">
                  <c:v>2421.5888000000004</c:v>
                </c:pt>
                <c:pt idx="10057">
                  <c:v>2421.4631999999997</c:v>
                </c:pt>
                <c:pt idx="10058">
                  <c:v>2421.3375999999998</c:v>
                </c:pt>
                <c:pt idx="10059">
                  <c:v>2421.212</c:v>
                </c:pt>
                <c:pt idx="10060">
                  <c:v>2421.0864000000001</c:v>
                </c:pt>
                <c:pt idx="10061">
                  <c:v>2420.9607999999998</c:v>
                </c:pt>
                <c:pt idx="10062">
                  <c:v>2420.8352</c:v>
                </c:pt>
                <c:pt idx="10063">
                  <c:v>2420.7095999999997</c:v>
                </c:pt>
                <c:pt idx="10064">
                  <c:v>2420.5839999999998</c:v>
                </c:pt>
                <c:pt idx="10065">
                  <c:v>2420.4584000000004</c:v>
                </c:pt>
                <c:pt idx="10066">
                  <c:v>2420.3328000000001</c:v>
                </c:pt>
                <c:pt idx="10067">
                  <c:v>2420.2071999999998</c:v>
                </c:pt>
                <c:pt idx="10068">
                  <c:v>2420.0816</c:v>
                </c:pt>
                <c:pt idx="10069">
                  <c:v>2419.9560000000001</c:v>
                </c:pt>
                <c:pt idx="10070">
                  <c:v>2419.8303999999998</c:v>
                </c:pt>
                <c:pt idx="10071">
                  <c:v>2419.7048000000004</c:v>
                </c:pt>
                <c:pt idx="10072">
                  <c:v>2419.5791999999997</c:v>
                </c:pt>
                <c:pt idx="10073">
                  <c:v>2419.4535999999998</c:v>
                </c:pt>
                <c:pt idx="10074">
                  <c:v>2419.328</c:v>
                </c:pt>
                <c:pt idx="10075">
                  <c:v>2419.2024000000001</c:v>
                </c:pt>
                <c:pt idx="10076">
                  <c:v>2419.0767999999998</c:v>
                </c:pt>
                <c:pt idx="10077">
                  <c:v>2418.9512</c:v>
                </c:pt>
                <c:pt idx="10078">
                  <c:v>2418.8256000000001</c:v>
                </c:pt>
                <c:pt idx="10079">
                  <c:v>2418.7000000000003</c:v>
                </c:pt>
                <c:pt idx="10080">
                  <c:v>2418.5744000000004</c:v>
                </c:pt>
                <c:pt idx="10081">
                  <c:v>2418.4487999999997</c:v>
                </c:pt>
                <c:pt idx="10082">
                  <c:v>2418.3232000000003</c:v>
                </c:pt>
                <c:pt idx="10083">
                  <c:v>2418.1976</c:v>
                </c:pt>
                <c:pt idx="10084">
                  <c:v>2418.0720000000001</c:v>
                </c:pt>
                <c:pt idx="10085">
                  <c:v>2417.9464000000003</c:v>
                </c:pt>
                <c:pt idx="10086">
                  <c:v>2417.8208</c:v>
                </c:pt>
                <c:pt idx="10087">
                  <c:v>2417.6951999999997</c:v>
                </c:pt>
                <c:pt idx="10088">
                  <c:v>2417.5696000000003</c:v>
                </c:pt>
                <c:pt idx="10089">
                  <c:v>2417.444</c:v>
                </c:pt>
                <c:pt idx="10090">
                  <c:v>2417.3184000000001</c:v>
                </c:pt>
                <c:pt idx="10091">
                  <c:v>2417.1927999999998</c:v>
                </c:pt>
                <c:pt idx="10092">
                  <c:v>2417.0672</c:v>
                </c:pt>
                <c:pt idx="10093">
                  <c:v>2416.9416000000001</c:v>
                </c:pt>
                <c:pt idx="10094">
                  <c:v>2416.8160000000003</c:v>
                </c:pt>
                <c:pt idx="10095">
                  <c:v>2416.6904000000004</c:v>
                </c:pt>
                <c:pt idx="10096">
                  <c:v>2416.5647999999997</c:v>
                </c:pt>
                <c:pt idx="10097">
                  <c:v>2416.4392000000003</c:v>
                </c:pt>
                <c:pt idx="10098">
                  <c:v>2416.3136</c:v>
                </c:pt>
                <c:pt idx="10099">
                  <c:v>2416.1880000000001</c:v>
                </c:pt>
                <c:pt idx="10100">
                  <c:v>2416.0624000000003</c:v>
                </c:pt>
                <c:pt idx="10101">
                  <c:v>2415.9367999999999</c:v>
                </c:pt>
                <c:pt idx="10102">
                  <c:v>2415.8111999999996</c:v>
                </c:pt>
                <c:pt idx="10103">
                  <c:v>2415.6856000000002</c:v>
                </c:pt>
                <c:pt idx="10104">
                  <c:v>2415.56</c:v>
                </c:pt>
                <c:pt idx="10105">
                  <c:v>2415.6610000000001</c:v>
                </c:pt>
                <c:pt idx="10106">
                  <c:v>2415.7620000000002</c:v>
                </c:pt>
                <c:pt idx="10107">
                  <c:v>2415.8630000000003</c:v>
                </c:pt>
                <c:pt idx="10108">
                  <c:v>2415.9640000000004</c:v>
                </c:pt>
                <c:pt idx="10109">
                  <c:v>2416.0650000000001</c:v>
                </c:pt>
                <c:pt idx="10110">
                  <c:v>2416.1660000000002</c:v>
                </c:pt>
                <c:pt idx="10111">
                  <c:v>2416.2669999999998</c:v>
                </c:pt>
                <c:pt idx="10112">
                  <c:v>2416.3679999999999</c:v>
                </c:pt>
                <c:pt idx="10113">
                  <c:v>2416.4690000000001</c:v>
                </c:pt>
                <c:pt idx="10114">
                  <c:v>2416.5700000000002</c:v>
                </c:pt>
                <c:pt idx="10115">
                  <c:v>2416.6709999999998</c:v>
                </c:pt>
                <c:pt idx="10116">
                  <c:v>2416.7720000000004</c:v>
                </c:pt>
                <c:pt idx="10117">
                  <c:v>2416.873</c:v>
                </c:pt>
                <c:pt idx="10118">
                  <c:v>2416.9740000000002</c:v>
                </c:pt>
                <c:pt idx="10119">
                  <c:v>2417.0750000000003</c:v>
                </c:pt>
                <c:pt idx="10120">
                  <c:v>2417.1759999999999</c:v>
                </c:pt>
                <c:pt idx="10121">
                  <c:v>2417.277</c:v>
                </c:pt>
                <c:pt idx="10122">
                  <c:v>2417.3780000000002</c:v>
                </c:pt>
                <c:pt idx="10123">
                  <c:v>2417.4789999999998</c:v>
                </c:pt>
                <c:pt idx="10124">
                  <c:v>2417.58</c:v>
                </c:pt>
                <c:pt idx="10125">
                  <c:v>2417.681</c:v>
                </c:pt>
                <c:pt idx="10126">
                  <c:v>2417.7819999999997</c:v>
                </c:pt>
                <c:pt idx="10127">
                  <c:v>2417.8830000000003</c:v>
                </c:pt>
                <c:pt idx="10128">
                  <c:v>2417.9839999999999</c:v>
                </c:pt>
                <c:pt idx="10129">
                  <c:v>2418.085</c:v>
                </c:pt>
                <c:pt idx="10130">
                  <c:v>2418.1860000000001</c:v>
                </c:pt>
                <c:pt idx="10131">
                  <c:v>2418.2870000000003</c:v>
                </c:pt>
                <c:pt idx="10132">
                  <c:v>2418.3879999999999</c:v>
                </c:pt>
                <c:pt idx="10133">
                  <c:v>2418.489</c:v>
                </c:pt>
                <c:pt idx="10134">
                  <c:v>2418.59</c:v>
                </c:pt>
                <c:pt idx="10135">
                  <c:v>2470.8460000000009</c:v>
                </c:pt>
                <c:pt idx="10136">
                  <c:v>2470.5256000000004</c:v>
                </c:pt>
                <c:pt idx="10137">
                  <c:v>2470.2051999999999</c:v>
                </c:pt>
                <c:pt idx="10138">
                  <c:v>2469.8848000000003</c:v>
                </c:pt>
                <c:pt idx="10139">
                  <c:v>2469.5644000000002</c:v>
                </c:pt>
                <c:pt idx="10140">
                  <c:v>2469.2439999999997</c:v>
                </c:pt>
                <c:pt idx="10141">
                  <c:v>2468.9236000000005</c:v>
                </c:pt>
                <c:pt idx="10142">
                  <c:v>2468.6032</c:v>
                </c:pt>
                <c:pt idx="10143">
                  <c:v>2468.2828000000009</c:v>
                </c:pt>
                <c:pt idx="10144">
                  <c:v>2467.9624000000008</c:v>
                </c:pt>
                <c:pt idx="10145">
                  <c:v>2467.6420000000003</c:v>
                </c:pt>
                <c:pt idx="10146">
                  <c:v>2467.3216000000007</c:v>
                </c:pt>
                <c:pt idx="10147">
                  <c:v>2467.0012000000002</c:v>
                </c:pt>
                <c:pt idx="10148">
                  <c:v>2466.6808000000001</c:v>
                </c:pt>
                <c:pt idx="10149">
                  <c:v>2466.3604000000009</c:v>
                </c:pt>
                <c:pt idx="10150">
                  <c:v>2466.0400000000004</c:v>
                </c:pt>
                <c:pt idx="10151">
                  <c:v>2465.7195999999999</c:v>
                </c:pt>
                <c:pt idx="10152">
                  <c:v>2465.3992000000007</c:v>
                </c:pt>
                <c:pt idx="10153">
                  <c:v>2465.0788000000007</c:v>
                </c:pt>
                <c:pt idx="10154">
                  <c:v>2464.7584000000002</c:v>
                </c:pt>
                <c:pt idx="10155">
                  <c:v>2464.438000000001</c:v>
                </c:pt>
                <c:pt idx="10156">
                  <c:v>2464.1176</c:v>
                </c:pt>
                <c:pt idx="10157">
                  <c:v>2463.7972</c:v>
                </c:pt>
                <c:pt idx="10158">
                  <c:v>2463.4768000000008</c:v>
                </c:pt>
                <c:pt idx="10159">
                  <c:v>2463.1564000000003</c:v>
                </c:pt>
                <c:pt idx="10160">
                  <c:v>2462.8359999999998</c:v>
                </c:pt>
                <c:pt idx="10161">
                  <c:v>2462.5156000000006</c:v>
                </c:pt>
                <c:pt idx="10162">
                  <c:v>2462.1952000000006</c:v>
                </c:pt>
                <c:pt idx="10163">
                  <c:v>2461.8748000000001</c:v>
                </c:pt>
                <c:pt idx="10164">
                  <c:v>2461.5544000000009</c:v>
                </c:pt>
                <c:pt idx="10165">
                  <c:v>2461.2339999999999</c:v>
                </c:pt>
                <c:pt idx="10166">
                  <c:v>2460.9135999999999</c:v>
                </c:pt>
                <c:pt idx="10167">
                  <c:v>2460.5932000000003</c:v>
                </c:pt>
                <c:pt idx="10168">
                  <c:v>2460.2728000000002</c:v>
                </c:pt>
                <c:pt idx="10169">
                  <c:v>2459.9523999999997</c:v>
                </c:pt>
                <c:pt idx="10170">
                  <c:v>2459.6320000000005</c:v>
                </c:pt>
                <c:pt idx="10171">
                  <c:v>2459.3116</c:v>
                </c:pt>
                <c:pt idx="10172">
                  <c:v>2458.9911999999999</c:v>
                </c:pt>
                <c:pt idx="10173">
                  <c:v>2458.6708000000008</c:v>
                </c:pt>
                <c:pt idx="10174">
                  <c:v>2458.3504000000003</c:v>
                </c:pt>
                <c:pt idx="10175">
                  <c:v>2458.0299999999997</c:v>
                </c:pt>
                <c:pt idx="10176">
                  <c:v>2458.2536000000005</c:v>
                </c:pt>
                <c:pt idx="10177">
                  <c:v>2458.4772000000003</c:v>
                </c:pt>
                <c:pt idx="10178">
                  <c:v>2458.7008000000001</c:v>
                </c:pt>
                <c:pt idx="10179">
                  <c:v>2458.9244000000003</c:v>
                </c:pt>
                <c:pt idx="10180">
                  <c:v>2459.1480000000001</c:v>
                </c:pt>
                <c:pt idx="10181">
                  <c:v>2459.3715999999999</c:v>
                </c:pt>
                <c:pt idx="10182">
                  <c:v>2459.5952000000002</c:v>
                </c:pt>
                <c:pt idx="10183">
                  <c:v>2459.8188000000009</c:v>
                </c:pt>
                <c:pt idx="10184">
                  <c:v>2460.0423999999998</c:v>
                </c:pt>
                <c:pt idx="10185">
                  <c:v>2460.2660000000001</c:v>
                </c:pt>
                <c:pt idx="10186">
                  <c:v>2460.4896000000008</c:v>
                </c:pt>
                <c:pt idx="10187">
                  <c:v>2460.7131999999997</c:v>
                </c:pt>
                <c:pt idx="10188">
                  <c:v>2460.9368000000004</c:v>
                </c:pt>
                <c:pt idx="10189">
                  <c:v>2461.1604000000007</c:v>
                </c:pt>
                <c:pt idx="10190">
                  <c:v>2461.384</c:v>
                </c:pt>
                <c:pt idx="10191">
                  <c:v>2461.6076000000003</c:v>
                </c:pt>
                <c:pt idx="10192">
                  <c:v>2461.8312000000005</c:v>
                </c:pt>
                <c:pt idx="10193">
                  <c:v>2462.0548000000003</c:v>
                </c:pt>
                <c:pt idx="10194">
                  <c:v>2462.2784000000001</c:v>
                </c:pt>
                <c:pt idx="10195">
                  <c:v>2462.5020000000004</c:v>
                </c:pt>
                <c:pt idx="10196">
                  <c:v>2462.7256000000002</c:v>
                </c:pt>
                <c:pt idx="10197">
                  <c:v>2462.9492</c:v>
                </c:pt>
                <c:pt idx="10198">
                  <c:v>2463.1728000000007</c:v>
                </c:pt>
                <c:pt idx="10199">
                  <c:v>2463.3964000000001</c:v>
                </c:pt>
                <c:pt idx="10200">
                  <c:v>2463.6200000000008</c:v>
                </c:pt>
                <c:pt idx="10201">
                  <c:v>2463.8436000000006</c:v>
                </c:pt>
                <c:pt idx="10202">
                  <c:v>2464.0672</c:v>
                </c:pt>
                <c:pt idx="10203">
                  <c:v>2464.2908000000007</c:v>
                </c:pt>
                <c:pt idx="10204">
                  <c:v>2464.5144000000005</c:v>
                </c:pt>
                <c:pt idx="10205">
                  <c:v>2464.7380000000003</c:v>
                </c:pt>
                <c:pt idx="10206">
                  <c:v>2464.9616000000005</c:v>
                </c:pt>
                <c:pt idx="10207">
                  <c:v>2465.1851999999999</c:v>
                </c:pt>
                <c:pt idx="10208">
                  <c:v>2465.4088000000002</c:v>
                </c:pt>
                <c:pt idx="10209">
                  <c:v>2465.6324000000004</c:v>
                </c:pt>
                <c:pt idx="10210">
                  <c:v>2465.8560000000002</c:v>
                </c:pt>
                <c:pt idx="10211">
                  <c:v>2466.0796</c:v>
                </c:pt>
                <c:pt idx="10212">
                  <c:v>2466.3032000000003</c:v>
                </c:pt>
                <c:pt idx="10213">
                  <c:v>2466.5268000000001</c:v>
                </c:pt>
                <c:pt idx="10214">
                  <c:v>2466.7504000000004</c:v>
                </c:pt>
                <c:pt idx="10215">
                  <c:v>2466.9740000000006</c:v>
                </c:pt>
                <c:pt idx="10216">
                  <c:v>2467.1976</c:v>
                </c:pt>
                <c:pt idx="10217">
                  <c:v>2467.4212000000002</c:v>
                </c:pt>
                <c:pt idx="10218">
                  <c:v>2467.6448000000005</c:v>
                </c:pt>
                <c:pt idx="10219">
                  <c:v>2467.8683999999998</c:v>
                </c:pt>
                <c:pt idx="10220">
                  <c:v>2468.0920000000006</c:v>
                </c:pt>
                <c:pt idx="10221">
                  <c:v>2468.3156000000004</c:v>
                </c:pt>
                <c:pt idx="10222">
                  <c:v>2468.5391999999997</c:v>
                </c:pt>
                <c:pt idx="10223">
                  <c:v>2468.7628000000004</c:v>
                </c:pt>
                <c:pt idx="10224">
                  <c:v>2468.9864000000007</c:v>
                </c:pt>
                <c:pt idx="10225">
                  <c:v>2469.21</c:v>
                </c:pt>
                <c:pt idx="10226">
                  <c:v>2469.6088000000004</c:v>
                </c:pt>
                <c:pt idx="10227">
                  <c:v>2470.0076000000013</c:v>
                </c:pt>
                <c:pt idx="10228">
                  <c:v>2470.4063999999998</c:v>
                </c:pt>
                <c:pt idx="10229">
                  <c:v>2470.8052000000007</c:v>
                </c:pt>
                <c:pt idx="10230">
                  <c:v>2471.2040000000011</c:v>
                </c:pt>
                <c:pt idx="10231">
                  <c:v>2471.6027999999997</c:v>
                </c:pt>
                <c:pt idx="10232">
                  <c:v>2472.0016000000005</c:v>
                </c:pt>
                <c:pt idx="10233">
                  <c:v>2472.4004000000009</c:v>
                </c:pt>
                <c:pt idx="10234">
                  <c:v>2472.7991999999999</c:v>
                </c:pt>
                <c:pt idx="10235">
                  <c:v>2473.1980000000003</c:v>
                </c:pt>
                <c:pt idx="10236">
                  <c:v>2473.5967999999998</c:v>
                </c:pt>
                <c:pt idx="10237">
                  <c:v>2473.9956000000002</c:v>
                </c:pt>
                <c:pt idx="10238">
                  <c:v>2474.3944000000006</c:v>
                </c:pt>
                <c:pt idx="10239">
                  <c:v>2474.7931999999996</c:v>
                </c:pt>
                <c:pt idx="10240">
                  <c:v>2475.1920000000005</c:v>
                </c:pt>
                <c:pt idx="10241">
                  <c:v>2475.5908000000004</c:v>
                </c:pt>
                <c:pt idx="10242">
                  <c:v>2475.9895999999999</c:v>
                </c:pt>
                <c:pt idx="10243">
                  <c:v>2476.3884000000003</c:v>
                </c:pt>
                <c:pt idx="10244">
                  <c:v>2476.7872000000007</c:v>
                </c:pt>
                <c:pt idx="10245">
                  <c:v>2477.1859999999997</c:v>
                </c:pt>
                <c:pt idx="10246">
                  <c:v>2477.5848000000001</c:v>
                </c:pt>
                <c:pt idx="10247">
                  <c:v>2477.9836000000009</c:v>
                </c:pt>
                <c:pt idx="10248">
                  <c:v>2478.3823999999995</c:v>
                </c:pt>
                <c:pt idx="10249">
                  <c:v>2478.7812000000004</c:v>
                </c:pt>
                <c:pt idx="10250">
                  <c:v>2479.1800000000007</c:v>
                </c:pt>
                <c:pt idx="10251">
                  <c:v>2479.5787999999998</c:v>
                </c:pt>
                <c:pt idx="10252">
                  <c:v>2479.9776000000002</c:v>
                </c:pt>
                <c:pt idx="10253">
                  <c:v>2480.376400000001</c:v>
                </c:pt>
                <c:pt idx="10254">
                  <c:v>2480.7752</c:v>
                </c:pt>
                <c:pt idx="10255">
                  <c:v>2481.1740000000004</c:v>
                </c:pt>
                <c:pt idx="10256">
                  <c:v>2481.5728000000008</c:v>
                </c:pt>
                <c:pt idx="10257">
                  <c:v>2481.9715999999999</c:v>
                </c:pt>
                <c:pt idx="10258">
                  <c:v>2482.3704000000007</c:v>
                </c:pt>
                <c:pt idx="10259">
                  <c:v>2482.7692000000006</c:v>
                </c:pt>
                <c:pt idx="10260">
                  <c:v>2483.1680000000001</c:v>
                </c:pt>
                <c:pt idx="10261">
                  <c:v>2483.5668000000005</c:v>
                </c:pt>
                <c:pt idx="10262">
                  <c:v>2483.9656000000009</c:v>
                </c:pt>
                <c:pt idx="10263">
                  <c:v>2484.3643999999999</c:v>
                </c:pt>
                <c:pt idx="10264">
                  <c:v>2484.7632000000008</c:v>
                </c:pt>
                <c:pt idx="10265">
                  <c:v>2485.1620000000012</c:v>
                </c:pt>
                <c:pt idx="10266">
                  <c:v>2485.5608000000002</c:v>
                </c:pt>
                <c:pt idx="10267">
                  <c:v>2485.9596000000006</c:v>
                </c:pt>
                <c:pt idx="10268">
                  <c:v>2486.3584000000001</c:v>
                </c:pt>
                <c:pt idx="10269">
                  <c:v>2486.7572</c:v>
                </c:pt>
                <c:pt idx="10270">
                  <c:v>2487.1560000000004</c:v>
                </c:pt>
                <c:pt idx="10271">
                  <c:v>2487.5547999999999</c:v>
                </c:pt>
                <c:pt idx="10272">
                  <c:v>2487.9535999999998</c:v>
                </c:pt>
                <c:pt idx="10273">
                  <c:v>2488.3524000000007</c:v>
                </c:pt>
                <c:pt idx="10274">
                  <c:v>2488.7511999999997</c:v>
                </c:pt>
                <c:pt idx="10275">
                  <c:v>2489.15</c:v>
                </c:pt>
                <c:pt idx="10276">
                  <c:v>2489.1529999999998</c:v>
                </c:pt>
                <c:pt idx="10277">
                  <c:v>2489.1559999999999</c:v>
                </c:pt>
                <c:pt idx="10278">
                  <c:v>2489.1590000000001</c:v>
                </c:pt>
                <c:pt idx="10279">
                  <c:v>2489.1619999999998</c:v>
                </c:pt>
                <c:pt idx="10280">
                  <c:v>2489.165</c:v>
                </c:pt>
                <c:pt idx="10281">
                  <c:v>2489.1679999999997</c:v>
                </c:pt>
                <c:pt idx="10282">
                  <c:v>2489.1709999999998</c:v>
                </c:pt>
                <c:pt idx="10283">
                  <c:v>2489.174</c:v>
                </c:pt>
                <c:pt idx="10284">
                  <c:v>2489.1770000000001</c:v>
                </c:pt>
                <c:pt idx="10285">
                  <c:v>2489.1800000000003</c:v>
                </c:pt>
                <c:pt idx="10286">
                  <c:v>2489.183</c:v>
                </c:pt>
                <c:pt idx="10287">
                  <c:v>2489.1860000000001</c:v>
                </c:pt>
                <c:pt idx="10288">
                  <c:v>2489.1890000000003</c:v>
                </c:pt>
                <c:pt idx="10289">
                  <c:v>2489.192</c:v>
                </c:pt>
                <c:pt idx="10290">
                  <c:v>2489.1950000000002</c:v>
                </c:pt>
                <c:pt idx="10291">
                  <c:v>2489.1979999999999</c:v>
                </c:pt>
                <c:pt idx="10292">
                  <c:v>2489.201</c:v>
                </c:pt>
                <c:pt idx="10293">
                  <c:v>2489.2040000000002</c:v>
                </c:pt>
                <c:pt idx="10294">
                  <c:v>2489.2069999999999</c:v>
                </c:pt>
                <c:pt idx="10295">
                  <c:v>2489.21</c:v>
                </c:pt>
                <c:pt idx="10296">
                  <c:v>2489.2129999999997</c:v>
                </c:pt>
                <c:pt idx="10297">
                  <c:v>2489.2159999999999</c:v>
                </c:pt>
                <c:pt idx="10298">
                  <c:v>2489.2190000000001</c:v>
                </c:pt>
                <c:pt idx="10299">
                  <c:v>2489.2219999999998</c:v>
                </c:pt>
                <c:pt idx="10300">
                  <c:v>2489.2249999999999</c:v>
                </c:pt>
                <c:pt idx="10301">
                  <c:v>2489.2280000000001</c:v>
                </c:pt>
                <c:pt idx="10302">
                  <c:v>2489.2310000000002</c:v>
                </c:pt>
                <c:pt idx="10303">
                  <c:v>2489.2340000000004</c:v>
                </c:pt>
                <c:pt idx="10304">
                  <c:v>2489.2370000000001</c:v>
                </c:pt>
                <c:pt idx="10305">
                  <c:v>2489.2400000000002</c:v>
                </c:pt>
                <c:pt idx="10306">
                  <c:v>2489.2429999999999</c:v>
                </c:pt>
                <c:pt idx="10307">
                  <c:v>2489.2460000000001</c:v>
                </c:pt>
                <c:pt idx="10308">
                  <c:v>2489.2490000000003</c:v>
                </c:pt>
                <c:pt idx="10309">
                  <c:v>2489.252</c:v>
                </c:pt>
                <c:pt idx="10310">
                  <c:v>2489.2550000000001</c:v>
                </c:pt>
                <c:pt idx="10311">
                  <c:v>2489.2579999999998</c:v>
                </c:pt>
                <c:pt idx="10312">
                  <c:v>2489.261</c:v>
                </c:pt>
                <c:pt idx="10313">
                  <c:v>2489.2640000000001</c:v>
                </c:pt>
                <c:pt idx="10314">
                  <c:v>2489.2669999999998</c:v>
                </c:pt>
                <c:pt idx="10315">
                  <c:v>2489.27</c:v>
                </c:pt>
                <c:pt idx="10316">
                  <c:v>2489.2729999999997</c:v>
                </c:pt>
                <c:pt idx="10317">
                  <c:v>2489.2760000000003</c:v>
                </c:pt>
                <c:pt idx="10318">
                  <c:v>2489.2790000000005</c:v>
                </c:pt>
                <c:pt idx="10319">
                  <c:v>2489.2820000000002</c:v>
                </c:pt>
                <c:pt idx="10320">
                  <c:v>2489.2850000000003</c:v>
                </c:pt>
                <c:pt idx="10321">
                  <c:v>2489.288</c:v>
                </c:pt>
                <c:pt idx="10322">
                  <c:v>2489.2910000000002</c:v>
                </c:pt>
                <c:pt idx="10323">
                  <c:v>2489.2940000000003</c:v>
                </c:pt>
                <c:pt idx="10324">
                  <c:v>2489.297</c:v>
                </c:pt>
                <c:pt idx="10325">
                  <c:v>2489.3000000000002</c:v>
                </c:pt>
                <c:pt idx="10326">
                  <c:v>2488.5537999999992</c:v>
                </c:pt>
                <c:pt idx="10327">
                  <c:v>2487.807600000001</c:v>
                </c:pt>
                <c:pt idx="10328">
                  <c:v>2487.0614</c:v>
                </c:pt>
                <c:pt idx="10329">
                  <c:v>2486.3151999999991</c:v>
                </c:pt>
                <c:pt idx="10330">
                  <c:v>2485.5690000000009</c:v>
                </c:pt>
                <c:pt idx="10331">
                  <c:v>2484.8227999999999</c:v>
                </c:pt>
                <c:pt idx="10332">
                  <c:v>2484.0766000000017</c:v>
                </c:pt>
                <c:pt idx="10333">
                  <c:v>2483.3304000000007</c:v>
                </c:pt>
                <c:pt idx="10334">
                  <c:v>2482.5841999999998</c:v>
                </c:pt>
                <c:pt idx="10335">
                  <c:v>2481.8380000000016</c:v>
                </c:pt>
                <c:pt idx="10336">
                  <c:v>2481.0918000000006</c:v>
                </c:pt>
                <c:pt idx="10337">
                  <c:v>2480.3455999999996</c:v>
                </c:pt>
                <c:pt idx="10338">
                  <c:v>2479.5994000000014</c:v>
                </c:pt>
                <c:pt idx="10339">
                  <c:v>2478.8532000000005</c:v>
                </c:pt>
                <c:pt idx="10340">
                  <c:v>2478.1069999999995</c:v>
                </c:pt>
                <c:pt idx="10341">
                  <c:v>2477.3608000000013</c:v>
                </c:pt>
                <c:pt idx="10342">
                  <c:v>2476.6146000000003</c:v>
                </c:pt>
                <c:pt idx="10343">
                  <c:v>2475.8683999999994</c:v>
                </c:pt>
                <c:pt idx="10344">
                  <c:v>2475.1222000000012</c:v>
                </c:pt>
                <c:pt idx="10345">
                  <c:v>2474.3760000000002</c:v>
                </c:pt>
                <c:pt idx="10346">
                  <c:v>2473.6297999999992</c:v>
                </c:pt>
                <c:pt idx="10347">
                  <c:v>2472.883600000001</c:v>
                </c:pt>
                <c:pt idx="10348">
                  <c:v>2472.1374000000001</c:v>
                </c:pt>
                <c:pt idx="10349">
                  <c:v>2471.3911999999991</c:v>
                </c:pt>
                <c:pt idx="10350">
                  <c:v>2470.6450000000009</c:v>
                </c:pt>
                <c:pt idx="10351">
                  <c:v>2469.8988000000004</c:v>
                </c:pt>
                <c:pt idx="10352">
                  <c:v>2469.1525999999994</c:v>
                </c:pt>
                <c:pt idx="10353">
                  <c:v>2468.4064000000012</c:v>
                </c:pt>
                <c:pt idx="10354">
                  <c:v>2467.6602000000003</c:v>
                </c:pt>
                <c:pt idx="10355">
                  <c:v>2466.9139999999993</c:v>
                </c:pt>
                <c:pt idx="10356">
                  <c:v>2466.1678000000011</c:v>
                </c:pt>
                <c:pt idx="10357">
                  <c:v>2465.4216000000001</c:v>
                </c:pt>
                <c:pt idx="10358">
                  <c:v>2464.6753999999992</c:v>
                </c:pt>
                <c:pt idx="10359">
                  <c:v>2463.9292000000009</c:v>
                </c:pt>
                <c:pt idx="10360">
                  <c:v>2463.183</c:v>
                </c:pt>
                <c:pt idx="10361">
                  <c:v>2462.4368000000018</c:v>
                </c:pt>
                <c:pt idx="10362">
                  <c:v>2461.6906000000008</c:v>
                </c:pt>
                <c:pt idx="10363">
                  <c:v>2460.9443999999999</c:v>
                </c:pt>
                <c:pt idx="10364">
                  <c:v>2460.1982000000016</c:v>
                </c:pt>
                <c:pt idx="10365">
                  <c:v>2459.4520000000007</c:v>
                </c:pt>
                <c:pt idx="10366">
                  <c:v>2458.7057999999997</c:v>
                </c:pt>
                <c:pt idx="10367">
                  <c:v>2457.9596000000015</c:v>
                </c:pt>
                <c:pt idx="10368">
                  <c:v>2457.2134000000005</c:v>
                </c:pt>
                <c:pt idx="10369">
                  <c:v>2456.4671999999996</c:v>
                </c:pt>
                <c:pt idx="10370">
                  <c:v>2455.7210000000014</c:v>
                </c:pt>
                <c:pt idx="10371">
                  <c:v>2454.9748000000004</c:v>
                </c:pt>
                <c:pt idx="10372">
                  <c:v>2454.2285999999995</c:v>
                </c:pt>
                <c:pt idx="10373">
                  <c:v>2453.4824000000012</c:v>
                </c:pt>
                <c:pt idx="10374">
                  <c:v>2452.7362000000003</c:v>
                </c:pt>
                <c:pt idx="10375">
                  <c:v>2451.9899999999998</c:v>
                </c:pt>
                <c:pt idx="10376">
                  <c:v>2452.0751999999998</c:v>
                </c:pt>
                <c:pt idx="10377">
                  <c:v>2452.1603999999998</c:v>
                </c:pt>
                <c:pt idx="10378">
                  <c:v>2452.2455999999997</c:v>
                </c:pt>
                <c:pt idx="10379">
                  <c:v>2452.3307999999993</c:v>
                </c:pt>
                <c:pt idx="10380">
                  <c:v>2452.4159999999997</c:v>
                </c:pt>
                <c:pt idx="10381">
                  <c:v>2452.5012000000002</c:v>
                </c:pt>
                <c:pt idx="10382">
                  <c:v>2452.5863999999997</c:v>
                </c:pt>
                <c:pt idx="10383">
                  <c:v>2452.6716000000001</c:v>
                </c:pt>
                <c:pt idx="10384">
                  <c:v>2452.7568000000001</c:v>
                </c:pt>
                <c:pt idx="10385">
                  <c:v>2452.8419999999996</c:v>
                </c:pt>
                <c:pt idx="10386">
                  <c:v>2452.9272000000001</c:v>
                </c:pt>
                <c:pt idx="10387">
                  <c:v>2453.0124000000001</c:v>
                </c:pt>
                <c:pt idx="10388">
                  <c:v>2453.0975999999996</c:v>
                </c:pt>
                <c:pt idx="10389">
                  <c:v>2453.1828</c:v>
                </c:pt>
                <c:pt idx="10390">
                  <c:v>2453.268</c:v>
                </c:pt>
                <c:pt idx="10391">
                  <c:v>2453.3531999999996</c:v>
                </c:pt>
                <c:pt idx="10392">
                  <c:v>2502.6800000000003</c:v>
                </c:pt>
                <c:pt idx="10393">
                  <c:v>2502.9429999999998</c:v>
                </c:pt>
                <c:pt idx="10394">
                  <c:v>2503.2060000000001</c:v>
                </c:pt>
                <c:pt idx="10395">
                  <c:v>2503.4690000000005</c:v>
                </c:pt>
                <c:pt idx="10396">
                  <c:v>2503.732</c:v>
                </c:pt>
                <c:pt idx="10397">
                  <c:v>2503.9950000000003</c:v>
                </c:pt>
                <c:pt idx="10398">
                  <c:v>2504.2579999999998</c:v>
                </c:pt>
                <c:pt idx="10399">
                  <c:v>2504.5210000000002</c:v>
                </c:pt>
                <c:pt idx="10400">
                  <c:v>2504.7840000000006</c:v>
                </c:pt>
                <c:pt idx="10401">
                  <c:v>2505.0469999999996</c:v>
                </c:pt>
                <c:pt idx="10402">
                  <c:v>2505.3099999999995</c:v>
                </c:pt>
                <c:pt idx="10403">
                  <c:v>2505.5729999999999</c:v>
                </c:pt>
                <c:pt idx="10404">
                  <c:v>2505.8359999999993</c:v>
                </c:pt>
                <c:pt idx="10405">
                  <c:v>2506.0989999999997</c:v>
                </c:pt>
                <c:pt idx="10406">
                  <c:v>2506.3620000000001</c:v>
                </c:pt>
                <c:pt idx="10407">
                  <c:v>2506.6249999999995</c:v>
                </c:pt>
                <c:pt idx="10408">
                  <c:v>2506.8879999999999</c:v>
                </c:pt>
                <c:pt idx="10409">
                  <c:v>2507.1510000000003</c:v>
                </c:pt>
                <c:pt idx="10410">
                  <c:v>2507.4139999999998</c:v>
                </c:pt>
                <c:pt idx="10411">
                  <c:v>2507.6769999999997</c:v>
                </c:pt>
                <c:pt idx="10412">
                  <c:v>2507.94</c:v>
                </c:pt>
                <c:pt idx="10413">
                  <c:v>2507.155200000002</c:v>
                </c:pt>
                <c:pt idx="10414">
                  <c:v>2506.3704000000012</c:v>
                </c:pt>
                <c:pt idx="10415">
                  <c:v>2506.3704000000012</c:v>
                </c:pt>
                <c:pt idx="10416">
                  <c:v>2505.5855999999999</c:v>
                </c:pt>
                <c:pt idx="10417">
                  <c:v>2504.8008000000018</c:v>
                </c:pt>
                <c:pt idx="10418">
                  <c:v>2504.016000000001</c:v>
                </c:pt>
                <c:pt idx="10419">
                  <c:v>2503.2312000000002</c:v>
                </c:pt>
                <c:pt idx="10420">
                  <c:v>2502.4464000000016</c:v>
                </c:pt>
                <c:pt idx="10421">
                  <c:v>2501.6616000000008</c:v>
                </c:pt>
                <c:pt idx="10422">
                  <c:v>2500.8768</c:v>
                </c:pt>
                <c:pt idx="10423">
                  <c:v>2500.0920000000019</c:v>
                </c:pt>
                <c:pt idx="10424">
                  <c:v>2499.3072000000006</c:v>
                </c:pt>
                <c:pt idx="10425">
                  <c:v>2498.5223999999998</c:v>
                </c:pt>
                <c:pt idx="10426">
                  <c:v>2497.7376000000017</c:v>
                </c:pt>
                <c:pt idx="10427">
                  <c:v>2496.9528000000009</c:v>
                </c:pt>
                <c:pt idx="10428">
                  <c:v>2496.1679999999997</c:v>
                </c:pt>
                <c:pt idx="10429">
                  <c:v>2495.3832000000016</c:v>
                </c:pt>
                <c:pt idx="10430">
                  <c:v>2494.5984000000008</c:v>
                </c:pt>
                <c:pt idx="10431">
                  <c:v>2493.8136000000022</c:v>
                </c:pt>
                <c:pt idx="10432">
                  <c:v>2493.028800000001</c:v>
                </c:pt>
                <c:pt idx="10433">
                  <c:v>2492.2440000000001</c:v>
                </c:pt>
                <c:pt idx="10434">
                  <c:v>2491.4592000000021</c:v>
                </c:pt>
                <c:pt idx="10435">
                  <c:v>2490.6744000000012</c:v>
                </c:pt>
                <c:pt idx="10436">
                  <c:v>2489.8896</c:v>
                </c:pt>
                <c:pt idx="10437">
                  <c:v>2489.1048000000019</c:v>
                </c:pt>
                <c:pt idx="10438">
                  <c:v>2488.3200000000011</c:v>
                </c:pt>
                <c:pt idx="10439">
                  <c:v>2487.5352000000003</c:v>
                </c:pt>
                <c:pt idx="10440">
                  <c:v>2486.7504000000022</c:v>
                </c:pt>
                <c:pt idx="10441">
                  <c:v>2485.9656000000009</c:v>
                </c:pt>
                <c:pt idx="10442">
                  <c:v>2485.1808000000001</c:v>
                </c:pt>
                <c:pt idx="10443">
                  <c:v>2484.396000000002</c:v>
                </c:pt>
                <c:pt idx="10444">
                  <c:v>2483.6112000000012</c:v>
                </c:pt>
                <c:pt idx="10445">
                  <c:v>2482.8263999999999</c:v>
                </c:pt>
                <c:pt idx="10446">
                  <c:v>2482.0416000000018</c:v>
                </c:pt>
                <c:pt idx="10447">
                  <c:v>2481.256800000001</c:v>
                </c:pt>
                <c:pt idx="10448">
                  <c:v>2480.4719999999998</c:v>
                </c:pt>
                <c:pt idx="10449">
                  <c:v>2479.6872000000017</c:v>
                </c:pt>
                <c:pt idx="10450">
                  <c:v>2478.9024000000009</c:v>
                </c:pt>
                <c:pt idx="10451">
                  <c:v>2478.1176</c:v>
                </c:pt>
                <c:pt idx="10452">
                  <c:v>2477.332800000002</c:v>
                </c:pt>
                <c:pt idx="10453">
                  <c:v>2476.5480000000007</c:v>
                </c:pt>
                <c:pt idx="10454">
                  <c:v>2475.7631999999999</c:v>
                </c:pt>
                <c:pt idx="10455">
                  <c:v>2474.9784000000018</c:v>
                </c:pt>
                <c:pt idx="10456">
                  <c:v>2474.193600000001</c:v>
                </c:pt>
                <c:pt idx="10457">
                  <c:v>2473.4087999999997</c:v>
                </c:pt>
                <c:pt idx="10458">
                  <c:v>2472.6240000000016</c:v>
                </c:pt>
                <c:pt idx="10459">
                  <c:v>2471.8392000000008</c:v>
                </c:pt>
                <c:pt idx="10460">
                  <c:v>2471.0543999999995</c:v>
                </c:pt>
                <c:pt idx="10461">
                  <c:v>2470.2696000000014</c:v>
                </c:pt>
                <c:pt idx="10462">
                  <c:v>2469.4848000000006</c:v>
                </c:pt>
                <c:pt idx="10463">
                  <c:v>2468.7000000000003</c:v>
                </c:pt>
                <c:pt idx="10464">
                  <c:v>2468.7132000000001</c:v>
                </c:pt>
                <c:pt idx="10465">
                  <c:v>2468.7264</c:v>
                </c:pt>
                <c:pt idx="10466">
                  <c:v>2468.7396000000003</c:v>
                </c:pt>
                <c:pt idx="10467">
                  <c:v>2468.7528000000002</c:v>
                </c:pt>
                <c:pt idx="10468">
                  <c:v>2468.7660000000001</c:v>
                </c:pt>
                <c:pt idx="10469">
                  <c:v>2468.7791999999999</c:v>
                </c:pt>
                <c:pt idx="10470">
                  <c:v>2468.7924000000003</c:v>
                </c:pt>
                <c:pt idx="10471">
                  <c:v>2468.8056000000001</c:v>
                </c:pt>
                <c:pt idx="10472">
                  <c:v>2468.8188</c:v>
                </c:pt>
                <c:pt idx="10473">
                  <c:v>2468.8319999999999</c:v>
                </c:pt>
                <c:pt idx="10474">
                  <c:v>2468.8452000000002</c:v>
                </c:pt>
                <c:pt idx="10475">
                  <c:v>2468.8584000000001</c:v>
                </c:pt>
                <c:pt idx="10476">
                  <c:v>2468.8715999999999</c:v>
                </c:pt>
                <c:pt idx="10477">
                  <c:v>2468.8848000000003</c:v>
                </c:pt>
                <c:pt idx="10478">
                  <c:v>2468.8980000000001</c:v>
                </c:pt>
                <c:pt idx="10479">
                  <c:v>2468.9112</c:v>
                </c:pt>
                <c:pt idx="10480">
                  <c:v>2468.9244000000003</c:v>
                </c:pt>
                <c:pt idx="10481">
                  <c:v>2468.9376000000002</c:v>
                </c:pt>
                <c:pt idx="10482">
                  <c:v>2468.9508000000001</c:v>
                </c:pt>
                <c:pt idx="10483">
                  <c:v>2468.9639999999999</c:v>
                </c:pt>
                <c:pt idx="10484">
                  <c:v>2468.9771999999998</c:v>
                </c:pt>
                <c:pt idx="10485">
                  <c:v>2468.9904000000001</c:v>
                </c:pt>
                <c:pt idx="10486">
                  <c:v>2469.0036</c:v>
                </c:pt>
                <c:pt idx="10487">
                  <c:v>2469.0167999999999</c:v>
                </c:pt>
                <c:pt idx="10488">
                  <c:v>2469.0300000000002</c:v>
                </c:pt>
                <c:pt idx="10489">
                  <c:v>2469.0432000000001</c:v>
                </c:pt>
                <c:pt idx="10490">
                  <c:v>2469.0563999999999</c:v>
                </c:pt>
                <c:pt idx="10491">
                  <c:v>2469.0696000000003</c:v>
                </c:pt>
                <c:pt idx="10492">
                  <c:v>2469.0828000000001</c:v>
                </c:pt>
                <c:pt idx="10493">
                  <c:v>2469.096</c:v>
                </c:pt>
                <c:pt idx="10494">
                  <c:v>2469.1092000000003</c:v>
                </c:pt>
                <c:pt idx="10495">
                  <c:v>2469.1223999999997</c:v>
                </c:pt>
                <c:pt idx="10496">
                  <c:v>2469.1356000000001</c:v>
                </c:pt>
                <c:pt idx="10497">
                  <c:v>2469.1487999999999</c:v>
                </c:pt>
                <c:pt idx="10498">
                  <c:v>2469.1619999999998</c:v>
                </c:pt>
                <c:pt idx="10499">
                  <c:v>2469.1752000000001</c:v>
                </c:pt>
                <c:pt idx="10500">
                  <c:v>2469.1884</c:v>
                </c:pt>
                <c:pt idx="10501">
                  <c:v>2469.2015999999999</c:v>
                </c:pt>
                <c:pt idx="10502">
                  <c:v>2469.2148000000002</c:v>
                </c:pt>
                <c:pt idx="10503">
                  <c:v>2469.2280000000001</c:v>
                </c:pt>
                <c:pt idx="10504">
                  <c:v>2469.2411999999999</c:v>
                </c:pt>
                <c:pt idx="10505">
                  <c:v>2469.2544000000003</c:v>
                </c:pt>
                <c:pt idx="10506">
                  <c:v>2469.2676000000001</c:v>
                </c:pt>
                <c:pt idx="10507">
                  <c:v>2469.2808</c:v>
                </c:pt>
                <c:pt idx="10508">
                  <c:v>2469.2940000000003</c:v>
                </c:pt>
                <c:pt idx="10509">
                  <c:v>2469.3072000000002</c:v>
                </c:pt>
                <c:pt idx="10510">
                  <c:v>2469.3204000000001</c:v>
                </c:pt>
                <c:pt idx="10511">
                  <c:v>2469.3335999999999</c:v>
                </c:pt>
                <c:pt idx="10512">
                  <c:v>2469.3467999999998</c:v>
                </c:pt>
                <c:pt idx="10513">
                  <c:v>2469.36</c:v>
                </c:pt>
                <c:pt idx="10514">
                  <c:v>2469.7364000000002</c:v>
                </c:pt>
                <c:pt idx="10515">
                  <c:v>2470.1128000000008</c:v>
                </c:pt>
                <c:pt idx="10516">
                  <c:v>2470.4892</c:v>
                </c:pt>
                <c:pt idx="10517">
                  <c:v>2470.8656000000005</c:v>
                </c:pt>
                <c:pt idx="10518">
                  <c:v>2471.2420000000011</c:v>
                </c:pt>
                <c:pt idx="10519">
                  <c:v>2471.6184000000003</c:v>
                </c:pt>
                <c:pt idx="10520">
                  <c:v>2471.9948000000004</c:v>
                </c:pt>
                <c:pt idx="10521">
                  <c:v>2472.371200000001</c:v>
                </c:pt>
                <c:pt idx="10522">
                  <c:v>2472.7476000000001</c:v>
                </c:pt>
                <c:pt idx="10523">
                  <c:v>2473.1240000000007</c:v>
                </c:pt>
                <c:pt idx="10524">
                  <c:v>2473.5003999999999</c:v>
                </c:pt>
                <c:pt idx="10525">
                  <c:v>2473.8768</c:v>
                </c:pt>
                <c:pt idx="10526">
                  <c:v>2474.2532000000006</c:v>
                </c:pt>
                <c:pt idx="10527">
                  <c:v>2474.6295999999998</c:v>
                </c:pt>
                <c:pt idx="10528">
                  <c:v>2475.0059999999999</c:v>
                </c:pt>
                <c:pt idx="10529">
                  <c:v>2475.3824000000004</c:v>
                </c:pt>
                <c:pt idx="10530">
                  <c:v>2475.7588000000001</c:v>
                </c:pt>
                <c:pt idx="10531">
                  <c:v>2476.1352000000002</c:v>
                </c:pt>
                <c:pt idx="10532">
                  <c:v>2476.5116000000007</c:v>
                </c:pt>
                <c:pt idx="10533">
                  <c:v>2476.8879999999999</c:v>
                </c:pt>
                <c:pt idx="10534">
                  <c:v>2477.2644</c:v>
                </c:pt>
                <c:pt idx="10535">
                  <c:v>2477.6408000000006</c:v>
                </c:pt>
                <c:pt idx="10536">
                  <c:v>2478.0171999999998</c:v>
                </c:pt>
                <c:pt idx="10537">
                  <c:v>2478.3936000000003</c:v>
                </c:pt>
                <c:pt idx="10538">
                  <c:v>2478.7700000000009</c:v>
                </c:pt>
                <c:pt idx="10539">
                  <c:v>2479.1464000000001</c:v>
                </c:pt>
                <c:pt idx="10540">
                  <c:v>2479.5228000000002</c:v>
                </c:pt>
                <c:pt idx="10541">
                  <c:v>2479.8992000000007</c:v>
                </c:pt>
                <c:pt idx="10542">
                  <c:v>2480.2755999999995</c:v>
                </c:pt>
                <c:pt idx="10543">
                  <c:v>2480.6520000000005</c:v>
                </c:pt>
                <c:pt idx="10544">
                  <c:v>2481.0284000000011</c:v>
                </c:pt>
                <c:pt idx="10545">
                  <c:v>2481.4047999999998</c:v>
                </c:pt>
                <c:pt idx="10546">
                  <c:v>2481.7812000000004</c:v>
                </c:pt>
                <c:pt idx="10547">
                  <c:v>2482.1576000000009</c:v>
                </c:pt>
                <c:pt idx="10548">
                  <c:v>2482.5339999999997</c:v>
                </c:pt>
                <c:pt idx="10549">
                  <c:v>2482.9104000000002</c:v>
                </c:pt>
                <c:pt idx="10550">
                  <c:v>2483.2868000000012</c:v>
                </c:pt>
                <c:pt idx="10551">
                  <c:v>2483.6632</c:v>
                </c:pt>
                <c:pt idx="10552">
                  <c:v>2484.0396000000005</c:v>
                </c:pt>
                <c:pt idx="10553">
                  <c:v>2484.4160000000006</c:v>
                </c:pt>
                <c:pt idx="10554">
                  <c:v>2484.7923999999998</c:v>
                </c:pt>
                <c:pt idx="10555">
                  <c:v>2485.1688000000004</c:v>
                </c:pt>
                <c:pt idx="10556">
                  <c:v>2485.5451999999996</c:v>
                </c:pt>
                <c:pt idx="10557">
                  <c:v>2485.9216000000001</c:v>
                </c:pt>
                <c:pt idx="10558">
                  <c:v>2486.2980000000007</c:v>
                </c:pt>
                <c:pt idx="10559">
                  <c:v>2486.6743999999994</c:v>
                </c:pt>
                <c:pt idx="10560">
                  <c:v>2487.0508</c:v>
                </c:pt>
                <c:pt idx="10561">
                  <c:v>2487.4272000000005</c:v>
                </c:pt>
                <c:pt idx="10562">
                  <c:v>2487.8035999999993</c:v>
                </c:pt>
                <c:pt idx="10563">
                  <c:v>2488.1799999999998</c:v>
                </c:pt>
                <c:pt idx="10564">
                  <c:v>2488.4854</c:v>
                </c:pt>
                <c:pt idx="10565">
                  <c:v>2488.7907999999993</c:v>
                </c:pt>
                <c:pt idx="10566">
                  <c:v>2489.0962</c:v>
                </c:pt>
                <c:pt idx="10567">
                  <c:v>2489.4016000000001</c:v>
                </c:pt>
                <c:pt idx="10568">
                  <c:v>2489.7069999999999</c:v>
                </c:pt>
                <c:pt idx="10569">
                  <c:v>2490.0124000000001</c:v>
                </c:pt>
                <c:pt idx="10570">
                  <c:v>2490.3178000000003</c:v>
                </c:pt>
                <c:pt idx="10571">
                  <c:v>2490.6231999999995</c:v>
                </c:pt>
                <c:pt idx="10572">
                  <c:v>2490.9286000000002</c:v>
                </c:pt>
                <c:pt idx="10573">
                  <c:v>2491.2340000000004</c:v>
                </c:pt>
                <c:pt idx="10574">
                  <c:v>2491.5393999999997</c:v>
                </c:pt>
                <c:pt idx="10575">
                  <c:v>2491.8447999999999</c:v>
                </c:pt>
                <c:pt idx="10576">
                  <c:v>2492.1502</c:v>
                </c:pt>
                <c:pt idx="10577">
                  <c:v>2492.4555999999993</c:v>
                </c:pt>
                <c:pt idx="10578">
                  <c:v>2492.7610000000004</c:v>
                </c:pt>
                <c:pt idx="10579">
                  <c:v>2493.0664000000006</c:v>
                </c:pt>
                <c:pt idx="10580">
                  <c:v>2493.3717999999999</c:v>
                </c:pt>
                <c:pt idx="10581">
                  <c:v>2493.6772000000001</c:v>
                </c:pt>
                <c:pt idx="10582">
                  <c:v>2493.9826000000003</c:v>
                </c:pt>
                <c:pt idx="10583">
                  <c:v>2494.2879999999996</c:v>
                </c:pt>
                <c:pt idx="10584">
                  <c:v>2494.5934000000002</c:v>
                </c:pt>
                <c:pt idx="10585">
                  <c:v>2494.8988000000004</c:v>
                </c:pt>
                <c:pt idx="10586">
                  <c:v>2495.2041999999997</c:v>
                </c:pt>
                <c:pt idx="10587">
                  <c:v>2495.5096000000003</c:v>
                </c:pt>
                <c:pt idx="10588">
                  <c:v>2495.8149999999996</c:v>
                </c:pt>
                <c:pt idx="10589">
                  <c:v>2496.1203999999998</c:v>
                </c:pt>
                <c:pt idx="10590">
                  <c:v>2496.4258000000004</c:v>
                </c:pt>
                <c:pt idx="10591">
                  <c:v>2496.7311999999997</c:v>
                </c:pt>
                <c:pt idx="10592">
                  <c:v>2497.0365999999999</c:v>
                </c:pt>
                <c:pt idx="10593">
                  <c:v>2497.3420000000001</c:v>
                </c:pt>
                <c:pt idx="10594">
                  <c:v>2497.6473999999994</c:v>
                </c:pt>
                <c:pt idx="10595">
                  <c:v>2497.9527999999996</c:v>
                </c:pt>
                <c:pt idx="10596">
                  <c:v>2498.2582000000002</c:v>
                </c:pt>
                <c:pt idx="10597">
                  <c:v>2498.5636</c:v>
                </c:pt>
                <c:pt idx="10598">
                  <c:v>2498.8690000000001</c:v>
                </c:pt>
                <c:pt idx="10599">
                  <c:v>2499.1744000000003</c:v>
                </c:pt>
                <c:pt idx="10600">
                  <c:v>2499.4797999999996</c:v>
                </c:pt>
                <c:pt idx="10601">
                  <c:v>2499.7851999999998</c:v>
                </c:pt>
                <c:pt idx="10602">
                  <c:v>2500.0906000000004</c:v>
                </c:pt>
                <c:pt idx="10603">
                  <c:v>2500.3959999999997</c:v>
                </c:pt>
                <c:pt idx="10604">
                  <c:v>2500.7013999999999</c:v>
                </c:pt>
                <c:pt idx="10605">
                  <c:v>2501.0068000000001</c:v>
                </c:pt>
                <c:pt idx="10606">
                  <c:v>2501.3121999999998</c:v>
                </c:pt>
                <c:pt idx="10607">
                  <c:v>2501.6176</c:v>
                </c:pt>
                <c:pt idx="10608">
                  <c:v>2501.9230000000007</c:v>
                </c:pt>
                <c:pt idx="10609">
                  <c:v>2502.2284</c:v>
                </c:pt>
                <c:pt idx="10610">
                  <c:v>2502.5338000000002</c:v>
                </c:pt>
                <c:pt idx="10611">
                  <c:v>2502.8392000000003</c:v>
                </c:pt>
                <c:pt idx="10612">
                  <c:v>2503.1445999999996</c:v>
                </c:pt>
                <c:pt idx="10613">
                  <c:v>2503.4499999999998</c:v>
                </c:pt>
                <c:pt idx="10614">
                  <c:v>2497.1040000000003</c:v>
                </c:pt>
                <c:pt idx="10615">
                  <c:v>2496.6982000000007</c:v>
                </c:pt>
                <c:pt idx="10616">
                  <c:v>2496.2924000000007</c:v>
                </c:pt>
                <c:pt idx="10617">
                  <c:v>2495.8865999999998</c:v>
                </c:pt>
                <c:pt idx="10618">
                  <c:v>2495.4808000000012</c:v>
                </c:pt>
                <c:pt idx="10619">
                  <c:v>2495.0750000000003</c:v>
                </c:pt>
                <c:pt idx="10620">
                  <c:v>2494.6692000000003</c:v>
                </c:pt>
                <c:pt idx="10621">
                  <c:v>2494.2634000000007</c:v>
                </c:pt>
                <c:pt idx="10622">
                  <c:v>2493.8576000000007</c:v>
                </c:pt>
                <c:pt idx="10623">
                  <c:v>2493.4517999999998</c:v>
                </c:pt>
                <c:pt idx="10624">
                  <c:v>2493.0460000000012</c:v>
                </c:pt>
                <c:pt idx="10625">
                  <c:v>2492.6402000000003</c:v>
                </c:pt>
                <c:pt idx="10626">
                  <c:v>2492.2344000000003</c:v>
                </c:pt>
                <c:pt idx="10627">
                  <c:v>2491.8286000000007</c:v>
                </c:pt>
                <c:pt idx="10628">
                  <c:v>2491.4228000000003</c:v>
                </c:pt>
                <c:pt idx="10629">
                  <c:v>2491.0169999999998</c:v>
                </c:pt>
                <c:pt idx="10630">
                  <c:v>2490.6112000000007</c:v>
                </c:pt>
                <c:pt idx="10631">
                  <c:v>2490.2054000000003</c:v>
                </c:pt>
                <c:pt idx="10632">
                  <c:v>2489.7995999999998</c:v>
                </c:pt>
                <c:pt idx="10633">
                  <c:v>2489.3938000000007</c:v>
                </c:pt>
                <c:pt idx="10634">
                  <c:v>2488.9880000000003</c:v>
                </c:pt>
                <c:pt idx="10635">
                  <c:v>2488.5821999999998</c:v>
                </c:pt>
                <c:pt idx="10636">
                  <c:v>2488.5821999999998</c:v>
                </c:pt>
                <c:pt idx="10637">
                  <c:v>2488.1764000000007</c:v>
                </c:pt>
                <c:pt idx="10638">
                  <c:v>2487.7706000000003</c:v>
                </c:pt>
                <c:pt idx="10639">
                  <c:v>2487.3647999999994</c:v>
                </c:pt>
                <c:pt idx="10640">
                  <c:v>2486.9590000000007</c:v>
                </c:pt>
                <c:pt idx="10641">
                  <c:v>2486.5531999999998</c:v>
                </c:pt>
                <c:pt idx="10642">
                  <c:v>2486.1473999999998</c:v>
                </c:pt>
                <c:pt idx="10643">
                  <c:v>2485.7416000000007</c:v>
                </c:pt>
                <c:pt idx="10644">
                  <c:v>2485.3358000000003</c:v>
                </c:pt>
                <c:pt idx="10645">
                  <c:v>2484.9299999999998</c:v>
                </c:pt>
                <c:pt idx="10646">
                  <c:v>2484.8611999999998</c:v>
                </c:pt>
                <c:pt idx="10647">
                  <c:v>2484.7923999999998</c:v>
                </c:pt>
                <c:pt idx="10648">
                  <c:v>2484.7235999999998</c:v>
                </c:pt>
                <c:pt idx="10649">
                  <c:v>2484.6547999999998</c:v>
                </c:pt>
                <c:pt idx="10650">
                  <c:v>2484.5859999999998</c:v>
                </c:pt>
                <c:pt idx="10651">
                  <c:v>2484.5171999999998</c:v>
                </c:pt>
                <c:pt idx="10652">
                  <c:v>2484.4483999999998</c:v>
                </c:pt>
                <c:pt idx="10653">
                  <c:v>2484.3795999999998</c:v>
                </c:pt>
                <c:pt idx="10654">
                  <c:v>2484.3107999999997</c:v>
                </c:pt>
                <c:pt idx="10655">
                  <c:v>2484.2419999999997</c:v>
                </c:pt>
                <c:pt idx="10656">
                  <c:v>2484.1731999999997</c:v>
                </c:pt>
                <c:pt idx="10657">
                  <c:v>2484.1043999999997</c:v>
                </c:pt>
                <c:pt idx="10658">
                  <c:v>2484.0355999999997</c:v>
                </c:pt>
                <c:pt idx="10659">
                  <c:v>2483.9667999999997</c:v>
                </c:pt>
                <c:pt idx="10660">
                  <c:v>2483.8980000000001</c:v>
                </c:pt>
                <c:pt idx="10661">
                  <c:v>2483.8291999999997</c:v>
                </c:pt>
                <c:pt idx="10662">
                  <c:v>2483.7603999999997</c:v>
                </c:pt>
                <c:pt idx="10663">
                  <c:v>2483.6915999999997</c:v>
                </c:pt>
                <c:pt idx="10664">
                  <c:v>2483.6227999999996</c:v>
                </c:pt>
                <c:pt idx="10665">
                  <c:v>2483.5539999999996</c:v>
                </c:pt>
                <c:pt idx="10666">
                  <c:v>2483.4852000000001</c:v>
                </c:pt>
                <c:pt idx="10667">
                  <c:v>2483.4164000000001</c:v>
                </c:pt>
                <c:pt idx="10668">
                  <c:v>2483.3475999999996</c:v>
                </c:pt>
                <c:pt idx="10669">
                  <c:v>2483.2788</c:v>
                </c:pt>
                <c:pt idx="10670">
                  <c:v>2483.2099999999996</c:v>
                </c:pt>
                <c:pt idx="10671">
                  <c:v>2483.1411999999996</c:v>
                </c:pt>
                <c:pt idx="10672">
                  <c:v>2483.0723999999996</c:v>
                </c:pt>
                <c:pt idx="10673">
                  <c:v>2483.0036</c:v>
                </c:pt>
                <c:pt idx="10674">
                  <c:v>2482.9348</c:v>
                </c:pt>
                <c:pt idx="10675">
                  <c:v>2482.866</c:v>
                </c:pt>
                <c:pt idx="10676">
                  <c:v>2482.7972</c:v>
                </c:pt>
                <c:pt idx="10677">
                  <c:v>2482.7284</c:v>
                </c:pt>
                <c:pt idx="10678">
                  <c:v>2482.6596</c:v>
                </c:pt>
                <c:pt idx="10679">
                  <c:v>2482.5907999999995</c:v>
                </c:pt>
                <c:pt idx="10680">
                  <c:v>2482.5219999999999</c:v>
                </c:pt>
                <c:pt idx="10681">
                  <c:v>2482.4531999999995</c:v>
                </c:pt>
                <c:pt idx="10682">
                  <c:v>2482.3843999999999</c:v>
                </c:pt>
                <c:pt idx="10683">
                  <c:v>2482.3155999999999</c:v>
                </c:pt>
                <c:pt idx="10684">
                  <c:v>2482.2467999999999</c:v>
                </c:pt>
                <c:pt idx="10685">
                  <c:v>2482.1779999999999</c:v>
                </c:pt>
                <c:pt idx="10686">
                  <c:v>2482.1091999999999</c:v>
                </c:pt>
                <c:pt idx="10687">
                  <c:v>2482.0403999999999</c:v>
                </c:pt>
                <c:pt idx="10688">
                  <c:v>2481.9715999999994</c:v>
                </c:pt>
                <c:pt idx="10689">
                  <c:v>2481.9027999999998</c:v>
                </c:pt>
                <c:pt idx="10690">
                  <c:v>2481.8339999999998</c:v>
                </c:pt>
                <c:pt idx="10691">
                  <c:v>2481.7651999999998</c:v>
                </c:pt>
                <c:pt idx="10692">
                  <c:v>2481.6964000000003</c:v>
                </c:pt>
                <c:pt idx="10693">
                  <c:v>2481.6275999999998</c:v>
                </c:pt>
                <c:pt idx="10694">
                  <c:v>2481.5587999999998</c:v>
                </c:pt>
                <c:pt idx="10695">
                  <c:v>2481.4899999999998</c:v>
                </c:pt>
                <c:pt idx="10696">
                  <c:v>2481.6125999999999</c:v>
                </c:pt>
                <c:pt idx="10697">
                  <c:v>2481.7352000000001</c:v>
                </c:pt>
                <c:pt idx="10698">
                  <c:v>2481.8577999999998</c:v>
                </c:pt>
                <c:pt idx="10699">
                  <c:v>2481.9804000000004</c:v>
                </c:pt>
                <c:pt idx="10700">
                  <c:v>2482.1030000000005</c:v>
                </c:pt>
                <c:pt idx="10701">
                  <c:v>2482.2256000000002</c:v>
                </c:pt>
                <c:pt idx="10702">
                  <c:v>2482.3481999999999</c:v>
                </c:pt>
                <c:pt idx="10703">
                  <c:v>2482.4708000000001</c:v>
                </c:pt>
                <c:pt idx="10704">
                  <c:v>2482.5933999999997</c:v>
                </c:pt>
                <c:pt idx="10705">
                  <c:v>2482.7160000000003</c:v>
                </c:pt>
                <c:pt idx="10706">
                  <c:v>2482.8386</c:v>
                </c:pt>
                <c:pt idx="10707">
                  <c:v>2482.9612000000002</c:v>
                </c:pt>
                <c:pt idx="10708">
                  <c:v>2483.0838000000003</c:v>
                </c:pt>
                <c:pt idx="10709">
                  <c:v>2483.2064</c:v>
                </c:pt>
                <c:pt idx="10710">
                  <c:v>2483.3289999999997</c:v>
                </c:pt>
                <c:pt idx="10711">
                  <c:v>2483.4516000000003</c:v>
                </c:pt>
                <c:pt idx="10712">
                  <c:v>2483.5742</c:v>
                </c:pt>
                <c:pt idx="10713">
                  <c:v>2483.6968000000002</c:v>
                </c:pt>
                <c:pt idx="10714">
                  <c:v>2483.8194000000003</c:v>
                </c:pt>
                <c:pt idx="10715">
                  <c:v>2483.942</c:v>
                </c:pt>
                <c:pt idx="10716">
                  <c:v>2484.0646000000002</c:v>
                </c:pt>
                <c:pt idx="10717">
                  <c:v>2484.1872000000003</c:v>
                </c:pt>
                <c:pt idx="10718">
                  <c:v>2484.3098</c:v>
                </c:pt>
                <c:pt idx="10719">
                  <c:v>2484.4324000000001</c:v>
                </c:pt>
                <c:pt idx="10720">
                  <c:v>2484.5550000000003</c:v>
                </c:pt>
                <c:pt idx="10721">
                  <c:v>2484.6776</c:v>
                </c:pt>
                <c:pt idx="10722">
                  <c:v>2484.8002000000001</c:v>
                </c:pt>
                <c:pt idx="10723">
                  <c:v>2484.9228000000007</c:v>
                </c:pt>
                <c:pt idx="10724">
                  <c:v>2485.0454</c:v>
                </c:pt>
                <c:pt idx="10725">
                  <c:v>2485.1680000000001</c:v>
                </c:pt>
                <c:pt idx="10726">
                  <c:v>2485.2906000000003</c:v>
                </c:pt>
                <c:pt idx="10727">
                  <c:v>2485.4132</c:v>
                </c:pt>
                <c:pt idx="10728">
                  <c:v>2485.5358000000001</c:v>
                </c:pt>
                <c:pt idx="10729">
                  <c:v>2485.6584000000007</c:v>
                </c:pt>
                <c:pt idx="10730">
                  <c:v>2485.7810000000004</c:v>
                </c:pt>
                <c:pt idx="10731">
                  <c:v>2485.9036000000006</c:v>
                </c:pt>
                <c:pt idx="10732">
                  <c:v>2486.0262000000002</c:v>
                </c:pt>
                <c:pt idx="10733">
                  <c:v>2486.1487999999999</c:v>
                </c:pt>
                <c:pt idx="10734">
                  <c:v>2486.2714000000001</c:v>
                </c:pt>
                <c:pt idx="10735">
                  <c:v>2486.3940000000007</c:v>
                </c:pt>
                <c:pt idx="10736">
                  <c:v>2486.5166000000004</c:v>
                </c:pt>
                <c:pt idx="10737">
                  <c:v>2486.6392000000005</c:v>
                </c:pt>
                <c:pt idx="10738">
                  <c:v>2486.7618000000002</c:v>
                </c:pt>
                <c:pt idx="10739">
                  <c:v>2486.8843999999999</c:v>
                </c:pt>
                <c:pt idx="10740">
                  <c:v>2487.0070000000001</c:v>
                </c:pt>
                <c:pt idx="10741">
                  <c:v>2487.1296000000002</c:v>
                </c:pt>
                <c:pt idx="10742">
                  <c:v>2487.2522000000004</c:v>
                </c:pt>
                <c:pt idx="10743">
                  <c:v>2487.3748000000005</c:v>
                </c:pt>
                <c:pt idx="10744">
                  <c:v>2487.4974000000002</c:v>
                </c:pt>
                <c:pt idx="10745">
                  <c:v>2487.6200000000003</c:v>
                </c:pt>
                <c:pt idx="10746">
                  <c:v>2487.0523999999996</c:v>
                </c:pt>
                <c:pt idx="10747">
                  <c:v>2486.4848000000006</c:v>
                </c:pt>
                <c:pt idx="10748">
                  <c:v>2485.9172000000003</c:v>
                </c:pt>
                <c:pt idx="10749">
                  <c:v>2485.3495999999991</c:v>
                </c:pt>
                <c:pt idx="10750">
                  <c:v>2484.7820000000006</c:v>
                </c:pt>
                <c:pt idx="10751">
                  <c:v>2484.2143999999998</c:v>
                </c:pt>
                <c:pt idx="10752">
                  <c:v>2483.6467999999995</c:v>
                </c:pt>
                <c:pt idx="10753">
                  <c:v>2483.0792000000006</c:v>
                </c:pt>
                <c:pt idx="10754">
                  <c:v>2482.5115999999998</c:v>
                </c:pt>
                <c:pt idx="10755">
                  <c:v>2481.9439999999991</c:v>
                </c:pt>
                <c:pt idx="10756">
                  <c:v>2481.3764000000006</c:v>
                </c:pt>
                <c:pt idx="10757">
                  <c:v>2480.8087999999998</c:v>
                </c:pt>
                <c:pt idx="10758">
                  <c:v>2480.241199999999</c:v>
                </c:pt>
                <c:pt idx="10759">
                  <c:v>2479.6736000000005</c:v>
                </c:pt>
                <c:pt idx="10760">
                  <c:v>2479.1059999999998</c:v>
                </c:pt>
                <c:pt idx="10761">
                  <c:v>2478.5383999999995</c:v>
                </c:pt>
                <c:pt idx="10762">
                  <c:v>2477.9708000000005</c:v>
                </c:pt>
                <c:pt idx="10763">
                  <c:v>2477.4031999999993</c:v>
                </c:pt>
                <c:pt idx="10764">
                  <c:v>2476.835599999999</c:v>
                </c:pt>
                <c:pt idx="10765">
                  <c:v>2476.268</c:v>
                </c:pt>
                <c:pt idx="10766">
                  <c:v>2475.7003999999997</c:v>
                </c:pt>
                <c:pt idx="10767">
                  <c:v>2475.132799999999</c:v>
                </c:pt>
                <c:pt idx="10768">
                  <c:v>2474.5652000000005</c:v>
                </c:pt>
                <c:pt idx="10769">
                  <c:v>2473.9975999999997</c:v>
                </c:pt>
                <c:pt idx="10770">
                  <c:v>2473.4300000000007</c:v>
                </c:pt>
                <c:pt idx="10771">
                  <c:v>2472.8624</c:v>
                </c:pt>
                <c:pt idx="10772">
                  <c:v>2472.2947999999992</c:v>
                </c:pt>
                <c:pt idx="10773">
                  <c:v>2471.7272000000007</c:v>
                </c:pt>
                <c:pt idx="10774">
                  <c:v>2471.1596</c:v>
                </c:pt>
                <c:pt idx="10775">
                  <c:v>2470.5919999999996</c:v>
                </c:pt>
                <c:pt idx="10776">
                  <c:v>2470.0244000000007</c:v>
                </c:pt>
                <c:pt idx="10777">
                  <c:v>2469.4567999999999</c:v>
                </c:pt>
                <c:pt idx="10778">
                  <c:v>2468.8891999999992</c:v>
                </c:pt>
                <c:pt idx="10779">
                  <c:v>2468.3216000000007</c:v>
                </c:pt>
                <c:pt idx="10780">
                  <c:v>2467.7539999999999</c:v>
                </c:pt>
                <c:pt idx="10781">
                  <c:v>2467.1863999999991</c:v>
                </c:pt>
                <c:pt idx="10782">
                  <c:v>2502.98</c:v>
                </c:pt>
                <c:pt idx="10783">
                  <c:v>2502.8948</c:v>
                </c:pt>
                <c:pt idx="10784">
                  <c:v>2502.8096</c:v>
                </c:pt>
                <c:pt idx="10785">
                  <c:v>2502.7244000000001</c:v>
                </c:pt>
                <c:pt idx="10786">
                  <c:v>2502.6392000000001</c:v>
                </c:pt>
                <c:pt idx="10787">
                  <c:v>2502.5540000000001</c:v>
                </c:pt>
                <c:pt idx="10788">
                  <c:v>2502.4688000000001</c:v>
                </c:pt>
                <c:pt idx="10789">
                  <c:v>2502.3836000000001</c:v>
                </c:pt>
                <c:pt idx="10790">
                  <c:v>2502.2984000000001</c:v>
                </c:pt>
                <c:pt idx="10791">
                  <c:v>2502.2132000000001</c:v>
                </c:pt>
                <c:pt idx="10792">
                  <c:v>2502.1279999999997</c:v>
                </c:pt>
                <c:pt idx="10793">
                  <c:v>2502.0427999999997</c:v>
                </c:pt>
                <c:pt idx="10794">
                  <c:v>2501.9575999999997</c:v>
                </c:pt>
                <c:pt idx="10795">
                  <c:v>2501.8723999999997</c:v>
                </c:pt>
                <c:pt idx="10796">
                  <c:v>2501.7871999999998</c:v>
                </c:pt>
                <c:pt idx="10797">
                  <c:v>2501.7019999999998</c:v>
                </c:pt>
                <c:pt idx="10798">
                  <c:v>2501.6167999999998</c:v>
                </c:pt>
                <c:pt idx="10799">
                  <c:v>2501.5315999999998</c:v>
                </c:pt>
                <c:pt idx="10800">
                  <c:v>2501.4463999999998</c:v>
                </c:pt>
                <c:pt idx="10801">
                  <c:v>2501.3611999999998</c:v>
                </c:pt>
                <c:pt idx="10802">
                  <c:v>2501.2759999999998</c:v>
                </c:pt>
                <c:pt idx="10803">
                  <c:v>2501.1907999999999</c:v>
                </c:pt>
                <c:pt idx="10804">
                  <c:v>2501.1055999999999</c:v>
                </c:pt>
                <c:pt idx="10805">
                  <c:v>2501.0204000000003</c:v>
                </c:pt>
                <c:pt idx="10806">
                  <c:v>2500.9351999999999</c:v>
                </c:pt>
                <c:pt idx="10807">
                  <c:v>2500.8500000000004</c:v>
                </c:pt>
                <c:pt idx="10808">
                  <c:v>2500.7648000000004</c:v>
                </c:pt>
                <c:pt idx="10809">
                  <c:v>2500.6795999999999</c:v>
                </c:pt>
                <c:pt idx="10810">
                  <c:v>2500.5944000000004</c:v>
                </c:pt>
                <c:pt idx="10811">
                  <c:v>2500.5092000000004</c:v>
                </c:pt>
                <c:pt idx="10812">
                  <c:v>2500.424</c:v>
                </c:pt>
                <c:pt idx="10813">
                  <c:v>2500.3388</c:v>
                </c:pt>
                <c:pt idx="10814">
                  <c:v>2500.2536</c:v>
                </c:pt>
                <c:pt idx="10815">
                  <c:v>2500.1683999999996</c:v>
                </c:pt>
                <c:pt idx="10816">
                  <c:v>2500.0832</c:v>
                </c:pt>
                <c:pt idx="10817">
                  <c:v>2499.998</c:v>
                </c:pt>
                <c:pt idx="10818">
                  <c:v>2499.9127999999996</c:v>
                </c:pt>
                <c:pt idx="10819">
                  <c:v>2499.8276000000001</c:v>
                </c:pt>
                <c:pt idx="10820">
                  <c:v>2499.7424000000001</c:v>
                </c:pt>
                <c:pt idx="10821">
                  <c:v>2499.6571999999996</c:v>
                </c:pt>
                <c:pt idx="10822">
                  <c:v>2499.5720000000001</c:v>
                </c:pt>
                <c:pt idx="10823">
                  <c:v>2499.4868000000001</c:v>
                </c:pt>
                <c:pt idx="10824">
                  <c:v>2499.4016000000001</c:v>
                </c:pt>
                <c:pt idx="10825">
                  <c:v>2499.3164000000002</c:v>
                </c:pt>
                <c:pt idx="10826">
                  <c:v>2499.2312000000002</c:v>
                </c:pt>
                <c:pt idx="10827">
                  <c:v>2499.1460000000002</c:v>
                </c:pt>
                <c:pt idx="10828">
                  <c:v>2499.0608000000002</c:v>
                </c:pt>
                <c:pt idx="10829">
                  <c:v>2498.9756000000002</c:v>
                </c:pt>
                <c:pt idx="10830">
                  <c:v>2498.8904000000002</c:v>
                </c:pt>
                <c:pt idx="10831">
                  <c:v>2498.8052000000002</c:v>
                </c:pt>
                <c:pt idx="10832">
                  <c:v>2498.7200000000003</c:v>
                </c:pt>
                <c:pt idx="10833">
                  <c:v>2498.4051999999997</c:v>
                </c:pt>
                <c:pt idx="10834">
                  <c:v>2498.0904000000005</c:v>
                </c:pt>
                <c:pt idx="10835">
                  <c:v>2497.7756000000004</c:v>
                </c:pt>
                <c:pt idx="10836">
                  <c:v>2497.4607999999998</c:v>
                </c:pt>
                <c:pt idx="10837">
                  <c:v>2497.1460000000002</c:v>
                </c:pt>
                <c:pt idx="10838">
                  <c:v>2496.8312000000001</c:v>
                </c:pt>
                <c:pt idx="10839">
                  <c:v>2496.5164000000009</c:v>
                </c:pt>
                <c:pt idx="10840">
                  <c:v>2496.2016000000003</c:v>
                </c:pt>
                <c:pt idx="10841">
                  <c:v>2495.8868000000002</c:v>
                </c:pt>
                <c:pt idx="10842">
                  <c:v>2495.5720000000006</c:v>
                </c:pt>
                <c:pt idx="10843">
                  <c:v>2495.2572</c:v>
                </c:pt>
                <c:pt idx="10844">
                  <c:v>2494.9423999999999</c:v>
                </c:pt>
                <c:pt idx="10845">
                  <c:v>2494.6276000000007</c:v>
                </c:pt>
                <c:pt idx="10846">
                  <c:v>2494.3128000000002</c:v>
                </c:pt>
                <c:pt idx="10847">
                  <c:v>2493.998</c:v>
                </c:pt>
                <c:pt idx="10848">
                  <c:v>2493.6832000000004</c:v>
                </c:pt>
                <c:pt idx="10849">
                  <c:v>2493.3683999999998</c:v>
                </c:pt>
                <c:pt idx="10850">
                  <c:v>2493.0535999999997</c:v>
                </c:pt>
                <c:pt idx="10851">
                  <c:v>2492.7388000000005</c:v>
                </c:pt>
                <c:pt idx="10852">
                  <c:v>2492.424</c:v>
                </c:pt>
                <c:pt idx="10853">
                  <c:v>2492.1091999999999</c:v>
                </c:pt>
                <c:pt idx="10854">
                  <c:v>2491.7944000000002</c:v>
                </c:pt>
                <c:pt idx="10855">
                  <c:v>2491.4796000000001</c:v>
                </c:pt>
                <c:pt idx="10856">
                  <c:v>2491.1647999999996</c:v>
                </c:pt>
                <c:pt idx="10857">
                  <c:v>2490.8500000000004</c:v>
                </c:pt>
                <c:pt idx="10858">
                  <c:v>2490.5352000000003</c:v>
                </c:pt>
                <c:pt idx="10859">
                  <c:v>2490.2203999999997</c:v>
                </c:pt>
                <c:pt idx="10860">
                  <c:v>2489.9056000000005</c:v>
                </c:pt>
                <c:pt idx="10861">
                  <c:v>2489.5908000000004</c:v>
                </c:pt>
                <c:pt idx="10862">
                  <c:v>2489.2759999999998</c:v>
                </c:pt>
                <c:pt idx="10863">
                  <c:v>2488.9612000000002</c:v>
                </c:pt>
                <c:pt idx="10864">
                  <c:v>2488.6464000000001</c:v>
                </c:pt>
                <c:pt idx="10865">
                  <c:v>2488.3315999999995</c:v>
                </c:pt>
                <c:pt idx="10866">
                  <c:v>2488.0168000000003</c:v>
                </c:pt>
                <c:pt idx="10867">
                  <c:v>2487.7020000000002</c:v>
                </c:pt>
                <c:pt idx="10868">
                  <c:v>2487.3872000000006</c:v>
                </c:pt>
                <c:pt idx="10869">
                  <c:v>2487.0724</c:v>
                </c:pt>
                <c:pt idx="10870">
                  <c:v>2486.7575999999999</c:v>
                </c:pt>
                <c:pt idx="10871">
                  <c:v>2486.4428000000007</c:v>
                </c:pt>
                <c:pt idx="10872">
                  <c:v>2486.1280000000002</c:v>
                </c:pt>
                <c:pt idx="10873">
                  <c:v>2485.8132000000001</c:v>
                </c:pt>
                <c:pt idx="10874">
                  <c:v>2485.4984000000004</c:v>
                </c:pt>
                <c:pt idx="10875">
                  <c:v>2485.1835999999998</c:v>
                </c:pt>
                <c:pt idx="10876">
                  <c:v>2484.8687999999997</c:v>
                </c:pt>
                <c:pt idx="10877">
                  <c:v>2484.5540000000005</c:v>
                </c:pt>
                <c:pt idx="10878">
                  <c:v>2484.2392</c:v>
                </c:pt>
                <c:pt idx="10879">
                  <c:v>2483.9243999999999</c:v>
                </c:pt>
                <c:pt idx="10880">
                  <c:v>2483.6096000000002</c:v>
                </c:pt>
                <c:pt idx="10881">
                  <c:v>2483.2948000000001</c:v>
                </c:pt>
                <c:pt idx="10882">
                  <c:v>2482.98</c:v>
                </c:pt>
                <c:pt idx="10883">
                  <c:v>2482.9663999999998</c:v>
                </c:pt>
                <c:pt idx="10884">
                  <c:v>2482.9528</c:v>
                </c:pt>
                <c:pt idx="10885">
                  <c:v>2482.9392000000003</c:v>
                </c:pt>
                <c:pt idx="10886">
                  <c:v>2482.9256</c:v>
                </c:pt>
                <c:pt idx="10887">
                  <c:v>2482.9119999999998</c:v>
                </c:pt>
                <c:pt idx="10888">
                  <c:v>2482.8984</c:v>
                </c:pt>
                <c:pt idx="10889">
                  <c:v>2482.8847999999998</c:v>
                </c:pt>
                <c:pt idx="10890">
                  <c:v>2482.8712</c:v>
                </c:pt>
                <c:pt idx="10891">
                  <c:v>2482.8575999999998</c:v>
                </c:pt>
                <c:pt idx="10892">
                  <c:v>2482.8440000000001</c:v>
                </c:pt>
                <c:pt idx="10893">
                  <c:v>2482.8304000000003</c:v>
                </c:pt>
                <c:pt idx="10894">
                  <c:v>2482.8168000000001</c:v>
                </c:pt>
                <c:pt idx="10895">
                  <c:v>2482.8031999999998</c:v>
                </c:pt>
                <c:pt idx="10896">
                  <c:v>2482.7895999999996</c:v>
                </c:pt>
                <c:pt idx="10897">
                  <c:v>2482.7759999999998</c:v>
                </c:pt>
                <c:pt idx="10898">
                  <c:v>2482.7624000000001</c:v>
                </c:pt>
                <c:pt idx="10899">
                  <c:v>2482.7487999999998</c:v>
                </c:pt>
                <c:pt idx="10900">
                  <c:v>2482.7352000000001</c:v>
                </c:pt>
                <c:pt idx="10901">
                  <c:v>2482.7216000000003</c:v>
                </c:pt>
                <c:pt idx="10902">
                  <c:v>2482.7080000000001</c:v>
                </c:pt>
                <c:pt idx="10903">
                  <c:v>2482.6944000000003</c:v>
                </c:pt>
                <c:pt idx="10904">
                  <c:v>2482.6807999999996</c:v>
                </c:pt>
                <c:pt idx="10905">
                  <c:v>2482.6671999999999</c:v>
                </c:pt>
                <c:pt idx="10906">
                  <c:v>2482.6536000000001</c:v>
                </c:pt>
                <c:pt idx="10907">
                  <c:v>2482.64</c:v>
                </c:pt>
                <c:pt idx="10908">
                  <c:v>2482.6264000000001</c:v>
                </c:pt>
                <c:pt idx="10909">
                  <c:v>2482.6127999999999</c:v>
                </c:pt>
                <c:pt idx="10910">
                  <c:v>2482.5992000000001</c:v>
                </c:pt>
                <c:pt idx="10911">
                  <c:v>2482.5856000000003</c:v>
                </c:pt>
                <c:pt idx="10912">
                  <c:v>2482.5719999999997</c:v>
                </c:pt>
                <c:pt idx="10913">
                  <c:v>2482.5583999999999</c:v>
                </c:pt>
                <c:pt idx="10914">
                  <c:v>2482.5447999999997</c:v>
                </c:pt>
                <c:pt idx="10915">
                  <c:v>2482.5311999999999</c:v>
                </c:pt>
                <c:pt idx="10916">
                  <c:v>2482.5176000000001</c:v>
                </c:pt>
                <c:pt idx="10917">
                  <c:v>2482.5039999999999</c:v>
                </c:pt>
                <c:pt idx="10918">
                  <c:v>2482.4904000000001</c:v>
                </c:pt>
                <c:pt idx="10919">
                  <c:v>2482.4768000000004</c:v>
                </c:pt>
                <c:pt idx="10920">
                  <c:v>2482.4631999999997</c:v>
                </c:pt>
                <c:pt idx="10921">
                  <c:v>2482.4495999999999</c:v>
                </c:pt>
                <c:pt idx="10922">
                  <c:v>2482.4359999999997</c:v>
                </c:pt>
                <c:pt idx="10923">
                  <c:v>2482.4223999999999</c:v>
                </c:pt>
                <c:pt idx="10924">
                  <c:v>2482.4088000000002</c:v>
                </c:pt>
                <c:pt idx="10925">
                  <c:v>2482.3951999999999</c:v>
                </c:pt>
                <c:pt idx="10926">
                  <c:v>2482.3816000000002</c:v>
                </c:pt>
                <c:pt idx="10927">
                  <c:v>2482.3679999999999</c:v>
                </c:pt>
                <c:pt idx="10928">
                  <c:v>2482.3543999999997</c:v>
                </c:pt>
                <c:pt idx="10929">
                  <c:v>2482.3407999999999</c:v>
                </c:pt>
                <c:pt idx="10930">
                  <c:v>2482.3271999999997</c:v>
                </c:pt>
                <c:pt idx="10931">
                  <c:v>2482.3136</c:v>
                </c:pt>
                <c:pt idx="10932">
                  <c:v>2482.2999999999997</c:v>
                </c:pt>
                <c:pt idx="10933">
                  <c:v>2482.4314000000004</c:v>
                </c:pt>
                <c:pt idx="10934">
                  <c:v>2482.5628000000002</c:v>
                </c:pt>
                <c:pt idx="10935">
                  <c:v>2482.6941999999999</c:v>
                </c:pt>
                <c:pt idx="10936">
                  <c:v>2482.8256000000001</c:v>
                </c:pt>
                <c:pt idx="10937">
                  <c:v>2482.9570000000003</c:v>
                </c:pt>
                <c:pt idx="10938">
                  <c:v>2483.0884000000001</c:v>
                </c:pt>
                <c:pt idx="10939">
                  <c:v>2483.2198000000003</c:v>
                </c:pt>
                <c:pt idx="10940">
                  <c:v>2483.3512000000005</c:v>
                </c:pt>
                <c:pt idx="10941">
                  <c:v>2483.4825999999998</c:v>
                </c:pt>
                <c:pt idx="10942">
                  <c:v>2483.614</c:v>
                </c:pt>
                <c:pt idx="10943">
                  <c:v>2483.7454000000002</c:v>
                </c:pt>
                <c:pt idx="10944">
                  <c:v>2483.8768</c:v>
                </c:pt>
                <c:pt idx="10945">
                  <c:v>2484.0082000000002</c:v>
                </c:pt>
                <c:pt idx="10946">
                  <c:v>2484.1396000000004</c:v>
                </c:pt>
                <c:pt idx="10947">
                  <c:v>2484.2710000000002</c:v>
                </c:pt>
                <c:pt idx="10948">
                  <c:v>2484.4023999999999</c:v>
                </c:pt>
                <c:pt idx="10949">
                  <c:v>2484.5338000000002</c:v>
                </c:pt>
                <c:pt idx="10950">
                  <c:v>2484.6652000000004</c:v>
                </c:pt>
                <c:pt idx="10951">
                  <c:v>2484.7966000000001</c:v>
                </c:pt>
                <c:pt idx="10952">
                  <c:v>2484.9280000000003</c:v>
                </c:pt>
                <c:pt idx="10953">
                  <c:v>2485.0594000000001</c:v>
                </c:pt>
                <c:pt idx="10954">
                  <c:v>2485.1908000000003</c:v>
                </c:pt>
                <c:pt idx="10955">
                  <c:v>2485.3222000000001</c:v>
                </c:pt>
                <c:pt idx="10956">
                  <c:v>2485.4535999999998</c:v>
                </c:pt>
                <c:pt idx="10957">
                  <c:v>2485.5850000000005</c:v>
                </c:pt>
                <c:pt idx="10958">
                  <c:v>2485.7164000000002</c:v>
                </c:pt>
                <c:pt idx="10959">
                  <c:v>2485.8478</c:v>
                </c:pt>
                <c:pt idx="10960">
                  <c:v>2485.9792000000002</c:v>
                </c:pt>
                <c:pt idx="10961">
                  <c:v>2486.1106000000004</c:v>
                </c:pt>
                <c:pt idx="10962">
                  <c:v>2486.2420000000002</c:v>
                </c:pt>
                <c:pt idx="10963">
                  <c:v>2486.3734000000004</c:v>
                </c:pt>
                <c:pt idx="10964">
                  <c:v>2486.5048000000002</c:v>
                </c:pt>
                <c:pt idx="10965">
                  <c:v>2486.6361999999999</c:v>
                </c:pt>
                <c:pt idx="10966">
                  <c:v>2486.7676000000001</c:v>
                </c:pt>
                <c:pt idx="10967">
                  <c:v>2486.8989999999999</c:v>
                </c:pt>
                <c:pt idx="10968">
                  <c:v>2487.0304000000001</c:v>
                </c:pt>
                <c:pt idx="10969">
                  <c:v>2487.1618000000003</c:v>
                </c:pt>
                <c:pt idx="10970">
                  <c:v>2487.2932000000001</c:v>
                </c:pt>
                <c:pt idx="10971">
                  <c:v>2487.4246000000003</c:v>
                </c:pt>
                <c:pt idx="10972">
                  <c:v>2487.556</c:v>
                </c:pt>
                <c:pt idx="10973">
                  <c:v>2487.6873999999998</c:v>
                </c:pt>
                <c:pt idx="10974">
                  <c:v>2487.8188000000005</c:v>
                </c:pt>
                <c:pt idx="10975">
                  <c:v>2487.9502000000002</c:v>
                </c:pt>
                <c:pt idx="10976">
                  <c:v>2488.0816</c:v>
                </c:pt>
                <c:pt idx="10977">
                  <c:v>2488.2130000000002</c:v>
                </c:pt>
                <c:pt idx="10978">
                  <c:v>2488.3444000000004</c:v>
                </c:pt>
                <c:pt idx="10979">
                  <c:v>2488.4757999999997</c:v>
                </c:pt>
                <c:pt idx="10980">
                  <c:v>2488.6071999999999</c:v>
                </c:pt>
                <c:pt idx="10981">
                  <c:v>2488.7386000000006</c:v>
                </c:pt>
                <c:pt idx="10982">
                  <c:v>2488.87</c:v>
                </c:pt>
                <c:pt idx="10983">
                  <c:v>2489.0598</c:v>
                </c:pt>
                <c:pt idx="10984">
                  <c:v>2489.2496000000006</c:v>
                </c:pt>
                <c:pt idx="10985">
                  <c:v>2489.4393999999998</c:v>
                </c:pt>
                <c:pt idx="10986">
                  <c:v>2489.6291999999999</c:v>
                </c:pt>
                <c:pt idx="10987">
                  <c:v>2489.8190000000004</c:v>
                </c:pt>
                <c:pt idx="10988">
                  <c:v>2490.0088000000001</c:v>
                </c:pt>
                <c:pt idx="10989">
                  <c:v>2490.1986000000002</c:v>
                </c:pt>
                <c:pt idx="10990">
                  <c:v>2490.3884000000007</c:v>
                </c:pt>
                <c:pt idx="10991">
                  <c:v>2490.5781999999999</c:v>
                </c:pt>
                <c:pt idx="10992">
                  <c:v>2490.768</c:v>
                </c:pt>
                <c:pt idx="10993">
                  <c:v>2490.9577999999997</c:v>
                </c:pt>
                <c:pt idx="10994">
                  <c:v>2491.1476000000002</c:v>
                </c:pt>
                <c:pt idx="10995">
                  <c:v>2491.3374000000003</c:v>
                </c:pt>
                <c:pt idx="10996">
                  <c:v>2491.5271999999995</c:v>
                </c:pt>
                <c:pt idx="10997">
                  <c:v>2491.7170000000001</c:v>
                </c:pt>
                <c:pt idx="10998">
                  <c:v>2491.9068000000002</c:v>
                </c:pt>
                <c:pt idx="10999">
                  <c:v>2492.0965999999999</c:v>
                </c:pt>
                <c:pt idx="11000">
                  <c:v>2492.2864000000004</c:v>
                </c:pt>
                <c:pt idx="11001">
                  <c:v>2492.4762000000005</c:v>
                </c:pt>
                <c:pt idx="11002">
                  <c:v>2492.6659999999997</c:v>
                </c:pt>
                <c:pt idx="11003">
                  <c:v>2492.8558000000003</c:v>
                </c:pt>
                <c:pt idx="11004">
                  <c:v>2493.0456000000004</c:v>
                </c:pt>
                <c:pt idx="11005">
                  <c:v>2493.2353999999996</c:v>
                </c:pt>
                <c:pt idx="11006">
                  <c:v>2493.4251999999997</c:v>
                </c:pt>
                <c:pt idx="11007">
                  <c:v>2493.6150000000002</c:v>
                </c:pt>
                <c:pt idx="11008">
                  <c:v>2493.8047999999999</c:v>
                </c:pt>
                <c:pt idx="11009">
                  <c:v>2493.9946</c:v>
                </c:pt>
                <c:pt idx="11010">
                  <c:v>2494.1844000000006</c:v>
                </c:pt>
                <c:pt idx="11011">
                  <c:v>2494.3741999999997</c:v>
                </c:pt>
                <c:pt idx="11012">
                  <c:v>2494.5639999999999</c:v>
                </c:pt>
                <c:pt idx="11013">
                  <c:v>2494.7538000000004</c:v>
                </c:pt>
                <c:pt idx="11014">
                  <c:v>2494.9436000000001</c:v>
                </c:pt>
                <c:pt idx="11015">
                  <c:v>2495.1334000000002</c:v>
                </c:pt>
                <c:pt idx="11016">
                  <c:v>2495.3232000000007</c:v>
                </c:pt>
                <c:pt idx="11017">
                  <c:v>2495.5129999999999</c:v>
                </c:pt>
                <c:pt idx="11018">
                  <c:v>2495.7028</c:v>
                </c:pt>
                <c:pt idx="11019">
                  <c:v>2495.8926000000001</c:v>
                </c:pt>
                <c:pt idx="11020">
                  <c:v>2496.0824000000002</c:v>
                </c:pt>
                <c:pt idx="11021">
                  <c:v>2496.2722000000003</c:v>
                </c:pt>
                <c:pt idx="11022">
                  <c:v>2496.4620000000004</c:v>
                </c:pt>
                <c:pt idx="11023">
                  <c:v>2496.6518000000001</c:v>
                </c:pt>
                <c:pt idx="11024">
                  <c:v>2496.8416000000002</c:v>
                </c:pt>
                <c:pt idx="11025">
                  <c:v>2497.0313999999994</c:v>
                </c:pt>
                <c:pt idx="11026">
                  <c:v>2497.2212</c:v>
                </c:pt>
                <c:pt idx="11027">
                  <c:v>2497.4110000000001</c:v>
                </c:pt>
                <c:pt idx="11028">
                  <c:v>2497.6007999999997</c:v>
                </c:pt>
                <c:pt idx="11029">
                  <c:v>2497.7906000000003</c:v>
                </c:pt>
                <c:pt idx="11030">
                  <c:v>2497.9804000000004</c:v>
                </c:pt>
                <c:pt idx="11031">
                  <c:v>2498.1701999999996</c:v>
                </c:pt>
                <c:pt idx="11032">
                  <c:v>2498.36</c:v>
                </c:pt>
                <c:pt idx="11033">
                  <c:v>2498.0859999999993</c:v>
                </c:pt>
                <c:pt idx="11034">
                  <c:v>2497.8120000000004</c:v>
                </c:pt>
                <c:pt idx="11035">
                  <c:v>2497.538</c:v>
                </c:pt>
                <c:pt idx="11036">
                  <c:v>2490.1399999999994</c:v>
                </c:pt>
                <c:pt idx="11037">
                  <c:v>2489.866</c:v>
                </c:pt>
                <c:pt idx="11038">
                  <c:v>2489.5920000000001</c:v>
                </c:pt>
                <c:pt idx="11039">
                  <c:v>2489.3179999999993</c:v>
                </c:pt>
                <c:pt idx="11040">
                  <c:v>2489.0440000000003</c:v>
                </c:pt>
                <c:pt idx="11041">
                  <c:v>2488.7699999999995</c:v>
                </c:pt>
                <c:pt idx="11042">
                  <c:v>2488.4959999999996</c:v>
                </c:pt>
                <c:pt idx="11043">
                  <c:v>2488.2219999999998</c:v>
                </c:pt>
                <c:pt idx="11044">
                  <c:v>2487.9479999999999</c:v>
                </c:pt>
                <c:pt idx="11045">
                  <c:v>2487.6739999999991</c:v>
                </c:pt>
                <c:pt idx="11046">
                  <c:v>2487.4</c:v>
                </c:pt>
                <c:pt idx="11047">
                  <c:v>2487.1259999999997</c:v>
                </c:pt>
                <c:pt idx="11048">
                  <c:v>2486.8519999999994</c:v>
                </c:pt>
                <c:pt idx="11049">
                  <c:v>2486.578</c:v>
                </c:pt>
                <c:pt idx="11050">
                  <c:v>2486.3039999999996</c:v>
                </c:pt>
                <c:pt idx="11051">
                  <c:v>2486.0299999999997</c:v>
                </c:pt>
                <c:pt idx="11052">
                  <c:v>2485.7559999999999</c:v>
                </c:pt>
                <c:pt idx="11053">
                  <c:v>2485.482</c:v>
                </c:pt>
                <c:pt idx="11054">
                  <c:v>2485.2079999999992</c:v>
                </c:pt>
                <c:pt idx="11055">
                  <c:v>2484.9340000000002</c:v>
                </c:pt>
                <c:pt idx="11056">
                  <c:v>2484.66</c:v>
                </c:pt>
                <c:pt idx="11057">
                  <c:v>2484.5387999999998</c:v>
                </c:pt>
                <c:pt idx="11058">
                  <c:v>2484.5387999999998</c:v>
                </c:pt>
                <c:pt idx="11059">
                  <c:v>2484.4176000000002</c:v>
                </c:pt>
                <c:pt idx="11060">
                  <c:v>2484.2963999999997</c:v>
                </c:pt>
                <c:pt idx="11061">
                  <c:v>2484.1751999999997</c:v>
                </c:pt>
                <c:pt idx="11062">
                  <c:v>2484.0540000000001</c:v>
                </c:pt>
                <c:pt idx="11063">
                  <c:v>2483.9328</c:v>
                </c:pt>
                <c:pt idx="11064">
                  <c:v>2483.8116</c:v>
                </c:pt>
                <c:pt idx="11065">
                  <c:v>2483.6904</c:v>
                </c:pt>
                <c:pt idx="11066">
                  <c:v>2483.5691999999999</c:v>
                </c:pt>
                <c:pt idx="11067">
                  <c:v>2483.4480000000003</c:v>
                </c:pt>
                <c:pt idx="11068">
                  <c:v>2483.3267999999998</c:v>
                </c:pt>
                <c:pt idx="11069">
                  <c:v>2483.2055999999998</c:v>
                </c:pt>
                <c:pt idx="11070">
                  <c:v>2483.0844000000002</c:v>
                </c:pt>
                <c:pt idx="11071">
                  <c:v>2482.9632000000001</c:v>
                </c:pt>
                <c:pt idx="11072">
                  <c:v>2482.8419999999996</c:v>
                </c:pt>
                <c:pt idx="11073">
                  <c:v>2482.7208000000001</c:v>
                </c:pt>
                <c:pt idx="11074">
                  <c:v>2482.5996</c:v>
                </c:pt>
                <c:pt idx="11075">
                  <c:v>2482.4784</c:v>
                </c:pt>
                <c:pt idx="11076">
                  <c:v>2482.3571999999999</c:v>
                </c:pt>
                <c:pt idx="11077">
                  <c:v>2482.2359999999999</c:v>
                </c:pt>
                <c:pt idx="11078">
                  <c:v>2482.1147999999998</c:v>
                </c:pt>
                <c:pt idx="11079">
                  <c:v>2481.9936000000002</c:v>
                </c:pt>
                <c:pt idx="11080">
                  <c:v>2481.8723999999997</c:v>
                </c:pt>
                <c:pt idx="11081">
                  <c:v>2481.7511999999997</c:v>
                </c:pt>
                <c:pt idx="11082">
                  <c:v>2481.63</c:v>
                </c:pt>
                <c:pt idx="11083">
                  <c:v>2481.5088000000001</c:v>
                </c:pt>
                <c:pt idx="11084">
                  <c:v>2481.3875999999996</c:v>
                </c:pt>
                <c:pt idx="11085">
                  <c:v>2481.2664</c:v>
                </c:pt>
                <c:pt idx="11086">
                  <c:v>2481.1451999999999</c:v>
                </c:pt>
                <c:pt idx="11087">
                  <c:v>2481.0239999999999</c:v>
                </c:pt>
                <c:pt idx="11088">
                  <c:v>2480.9027999999998</c:v>
                </c:pt>
                <c:pt idx="11089">
                  <c:v>2480.7816000000003</c:v>
                </c:pt>
                <c:pt idx="11090">
                  <c:v>2480.6604000000002</c:v>
                </c:pt>
                <c:pt idx="11091">
                  <c:v>2480.5392000000002</c:v>
                </c:pt>
                <c:pt idx="11092">
                  <c:v>2480.4180000000001</c:v>
                </c:pt>
                <c:pt idx="11093">
                  <c:v>2480.2968000000005</c:v>
                </c:pt>
                <c:pt idx="11094">
                  <c:v>2480.1756000000005</c:v>
                </c:pt>
                <c:pt idx="11095">
                  <c:v>2480.0544</c:v>
                </c:pt>
                <c:pt idx="11096">
                  <c:v>2479.9332000000004</c:v>
                </c:pt>
                <c:pt idx="11097">
                  <c:v>2479.8120000000004</c:v>
                </c:pt>
                <c:pt idx="11098">
                  <c:v>2479.6908000000003</c:v>
                </c:pt>
                <c:pt idx="11099">
                  <c:v>2479.5696000000003</c:v>
                </c:pt>
                <c:pt idx="11100">
                  <c:v>2479.4484000000002</c:v>
                </c:pt>
                <c:pt idx="11101">
                  <c:v>2479.3272000000002</c:v>
                </c:pt>
                <c:pt idx="11102">
                  <c:v>2479.2060000000006</c:v>
                </c:pt>
                <c:pt idx="11103">
                  <c:v>2479.0848000000001</c:v>
                </c:pt>
                <c:pt idx="11104">
                  <c:v>2478.9636</c:v>
                </c:pt>
                <c:pt idx="11105">
                  <c:v>2478.8424000000005</c:v>
                </c:pt>
                <c:pt idx="11106">
                  <c:v>2478.7212000000004</c:v>
                </c:pt>
                <c:pt idx="11107">
                  <c:v>2478.6000000000004</c:v>
                </c:pt>
                <c:pt idx="11108">
                  <c:v>2478.9155999999994</c:v>
                </c:pt>
                <c:pt idx="11109">
                  <c:v>2479.2311999999997</c:v>
                </c:pt>
                <c:pt idx="11110">
                  <c:v>2479.5468000000001</c:v>
                </c:pt>
                <c:pt idx="11111">
                  <c:v>2479.8623999999995</c:v>
                </c:pt>
                <c:pt idx="11112">
                  <c:v>2480.1779999999999</c:v>
                </c:pt>
                <c:pt idx="11113">
                  <c:v>2480.4936000000002</c:v>
                </c:pt>
                <c:pt idx="11114">
                  <c:v>2480.8091999999997</c:v>
                </c:pt>
                <c:pt idx="11115">
                  <c:v>2481.1248000000001</c:v>
                </c:pt>
                <c:pt idx="11116">
                  <c:v>2481.4404000000004</c:v>
                </c:pt>
                <c:pt idx="11117">
                  <c:v>2481.7559999999994</c:v>
                </c:pt>
                <c:pt idx="11118">
                  <c:v>2482.0715999999998</c:v>
                </c:pt>
                <c:pt idx="11119">
                  <c:v>2482.3872000000001</c:v>
                </c:pt>
                <c:pt idx="11120">
                  <c:v>2482.7027999999991</c:v>
                </c:pt>
                <c:pt idx="11121">
                  <c:v>2483.0183999999999</c:v>
                </c:pt>
                <c:pt idx="11122">
                  <c:v>2483.3340000000003</c:v>
                </c:pt>
                <c:pt idx="11123">
                  <c:v>2483.6495999999997</c:v>
                </c:pt>
                <c:pt idx="11124">
                  <c:v>2483.9652000000001</c:v>
                </c:pt>
                <c:pt idx="11125">
                  <c:v>2484.2807999999991</c:v>
                </c:pt>
                <c:pt idx="11126">
                  <c:v>2484.5963999999994</c:v>
                </c:pt>
                <c:pt idx="11127">
                  <c:v>2484.9119999999998</c:v>
                </c:pt>
                <c:pt idx="11128">
                  <c:v>2485.2275999999993</c:v>
                </c:pt>
                <c:pt idx="11129">
                  <c:v>2485.5431999999996</c:v>
                </c:pt>
                <c:pt idx="11130">
                  <c:v>2485.8588</c:v>
                </c:pt>
                <c:pt idx="11131">
                  <c:v>2486.1743999999994</c:v>
                </c:pt>
                <c:pt idx="11132">
                  <c:v>2486.4899999999993</c:v>
                </c:pt>
                <c:pt idx="11133">
                  <c:v>2486.8055999999997</c:v>
                </c:pt>
                <c:pt idx="11134">
                  <c:v>2487.1211999999996</c:v>
                </c:pt>
                <c:pt idx="11135">
                  <c:v>2487.4367999999999</c:v>
                </c:pt>
                <c:pt idx="11136">
                  <c:v>2487.7524000000003</c:v>
                </c:pt>
                <c:pt idx="11137">
                  <c:v>2488.0679999999993</c:v>
                </c:pt>
                <c:pt idx="11138">
                  <c:v>2488.3835999999997</c:v>
                </c:pt>
                <c:pt idx="11139">
                  <c:v>2488.6992</c:v>
                </c:pt>
                <c:pt idx="11140">
                  <c:v>2489.014799999999</c:v>
                </c:pt>
                <c:pt idx="11141">
                  <c:v>2489.3303999999998</c:v>
                </c:pt>
                <c:pt idx="11142">
                  <c:v>2489.6460000000002</c:v>
                </c:pt>
                <c:pt idx="11143">
                  <c:v>2489.9615999999996</c:v>
                </c:pt>
                <c:pt idx="11144">
                  <c:v>2490.2772</c:v>
                </c:pt>
                <c:pt idx="11145">
                  <c:v>2490.5927999999999</c:v>
                </c:pt>
                <c:pt idx="11146">
                  <c:v>2490.9083999999993</c:v>
                </c:pt>
                <c:pt idx="11147">
                  <c:v>2491.2239999999997</c:v>
                </c:pt>
                <c:pt idx="11148">
                  <c:v>2491.5396000000005</c:v>
                </c:pt>
                <c:pt idx="11149">
                  <c:v>2491.8551999999995</c:v>
                </c:pt>
                <c:pt idx="11150">
                  <c:v>2492.1707999999999</c:v>
                </c:pt>
                <c:pt idx="11151">
                  <c:v>2492.4864000000002</c:v>
                </c:pt>
                <c:pt idx="11152">
                  <c:v>2492.8019999999992</c:v>
                </c:pt>
                <c:pt idx="11153">
                  <c:v>2493.1175999999996</c:v>
                </c:pt>
                <c:pt idx="11154">
                  <c:v>2493.4331999999999</c:v>
                </c:pt>
                <c:pt idx="11155">
                  <c:v>2493.7487999999998</c:v>
                </c:pt>
                <c:pt idx="11156">
                  <c:v>2494.0644000000002</c:v>
                </c:pt>
                <c:pt idx="11157">
                  <c:v>2494.38</c:v>
                </c:pt>
                <c:pt idx="11158">
                  <c:v>2494.5910000000003</c:v>
                </c:pt>
                <c:pt idx="11159">
                  <c:v>2494.8020000000006</c:v>
                </c:pt>
                <c:pt idx="11160">
                  <c:v>2495.0129999999999</c:v>
                </c:pt>
                <c:pt idx="11161">
                  <c:v>2495.2240000000002</c:v>
                </c:pt>
                <c:pt idx="11162">
                  <c:v>2495.4350000000004</c:v>
                </c:pt>
                <c:pt idx="11163">
                  <c:v>2495.6460000000002</c:v>
                </c:pt>
                <c:pt idx="11164">
                  <c:v>2495.8570000000004</c:v>
                </c:pt>
                <c:pt idx="11165">
                  <c:v>2496.0680000000007</c:v>
                </c:pt>
                <c:pt idx="11166">
                  <c:v>2496.279</c:v>
                </c:pt>
                <c:pt idx="11167">
                  <c:v>2496.4900000000007</c:v>
                </c:pt>
                <c:pt idx="11168">
                  <c:v>2496.7010000000009</c:v>
                </c:pt>
                <c:pt idx="11169">
                  <c:v>2496.9119999999998</c:v>
                </c:pt>
                <c:pt idx="11170">
                  <c:v>2497.123</c:v>
                </c:pt>
                <c:pt idx="11171">
                  <c:v>2497.3340000000003</c:v>
                </c:pt>
                <c:pt idx="11172">
                  <c:v>2497.5450000000001</c:v>
                </c:pt>
                <c:pt idx="11173">
                  <c:v>2497.7560000000003</c:v>
                </c:pt>
                <c:pt idx="11174">
                  <c:v>2497.9670000000006</c:v>
                </c:pt>
                <c:pt idx="11175">
                  <c:v>2498.1780000000003</c:v>
                </c:pt>
                <c:pt idx="11176">
                  <c:v>2498.3890000000006</c:v>
                </c:pt>
                <c:pt idx="11177">
                  <c:v>2498.6000000000008</c:v>
                </c:pt>
                <c:pt idx="11178">
                  <c:v>2498.8110000000001</c:v>
                </c:pt>
                <c:pt idx="11179">
                  <c:v>2499.0220000000004</c:v>
                </c:pt>
                <c:pt idx="11180">
                  <c:v>2499.2330000000006</c:v>
                </c:pt>
                <c:pt idx="11181">
                  <c:v>2499.444</c:v>
                </c:pt>
                <c:pt idx="11182">
                  <c:v>2499.6550000000007</c:v>
                </c:pt>
                <c:pt idx="11183">
                  <c:v>2499.8660000000009</c:v>
                </c:pt>
                <c:pt idx="11184">
                  <c:v>2500.0770000000002</c:v>
                </c:pt>
                <c:pt idx="11185">
                  <c:v>2500.2880000000005</c:v>
                </c:pt>
                <c:pt idx="11186">
                  <c:v>2500.4990000000003</c:v>
                </c:pt>
                <c:pt idx="11187">
                  <c:v>2500.71</c:v>
                </c:pt>
                <c:pt idx="11188">
                  <c:v>2500.9210000000003</c:v>
                </c:pt>
                <c:pt idx="11189">
                  <c:v>2501.1320000000001</c:v>
                </c:pt>
                <c:pt idx="11190">
                  <c:v>2501.3430000000003</c:v>
                </c:pt>
                <c:pt idx="11191">
                  <c:v>2501.5540000000005</c:v>
                </c:pt>
                <c:pt idx="11192">
                  <c:v>2501.7649999999999</c:v>
                </c:pt>
                <c:pt idx="11193">
                  <c:v>2501.9760000000006</c:v>
                </c:pt>
                <c:pt idx="11194">
                  <c:v>2502.1870000000008</c:v>
                </c:pt>
                <c:pt idx="11195">
                  <c:v>2502.3979999999997</c:v>
                </c:pt>
                <c:pt idx="11196">
                  <c:v>2502.6089999999999</c:v>
                </c:pt>
                <c:pt idx="11197">
                  <c:v>2502.8200000000002</c:v>
                </c:pt>
                <c:pt idx="11198">
                  <c:v>2503.0309999999999</c:v>
                </c:pt>
                <c:pt idx="11199">
                  <c:v>2503.2420000000002</c:v>
                </c:pt>
                <c:pt idx="11200">
                  <c:v>2503.4530000000004</c:v>
                </c:pt>
                <c:pt idx="11201">
                  <c:v>2503.6640000000002</c:v>
                </c:pt>
                <c:pt idx="11202">
                  <c:v>2503.8750000000005</c:v>
                </c:pt>
                <c:pt idx="11203">
                  <c:v>2504.0860000000007</c:v>
                </c:pt>
                <c:pt idx="11204">
                  <c:v>2504.297</c:v>
                </c:pt>
                <c:pt idx="11205">
                  <c:v>2504.5080000000003</c:v>
                </c:pt>
                <c:pt idx="11206">
                  <c:v>2504.7190000000005</c:v>
                </c:pt>
                <c:pt idx="11207">
                  <c:v>2504.9299999999998</c:v>
                </c:pt>
                <c:pt idx="11208">
                  <c:v>2505.1936000000001</c:v>
                </c:pt>
                <c:pt idx="11209">
                  <c:v>2505.4572000000003</c:v>
                </c:pt>
                <c:pt idx="11210">
                  <c:v>2505.7207999999996</c:v>
                </c:pt>
                <c:pt idx="11211">
                  <c:v>2505.9844000000003</c:v>
                </c:pt>
                <c:pt idx="11212">
                  <c:v>2506.2480000000005</c:v>
                </c:pt>
                <c:pt idx="11213">
                  <c:v>2506.5116000000003</c:v>
                </c:pt>
                <c:pt idx="11214">
                  <c:v>2506.7752000000005</c:v>
                </c:pt>
                <c:pt idx="11215">
                  <c:v>2507.0388000000007</c:v>
                </c:pt>
                <c:pt idx="11216">
                  <c:v>2507.3024</c:v>
                </c:pt>
                <c:pt idx="11217">
                  <c:v>2507.5660000000003</c:v>
                </c:pt>
                <c:pt idx="11218">
                  <c:v>2507.8295999999996</c:v>
                </c:pt>
                <c:pt idx="11219">
                  <c:v>2508.0932000000003</c:v>
                </c:pt>
                <c:pt idx="11220">
                  <c:v>2508.3568000000005</c:v>
                </c:pt>
                <c:pt idx="11221">
                  <c:v>2508.6203999999998</c:v>
                </c:pt>
                <c:pt idx="11222">
                  <c:v>2508.884</c:v>
                </c:pt>
                <c:pt idx="11223">
                  <c:v>2509.1476000000002</c:v>
                </c:pt>
                <c:pt idx="11224">
                  <c:v>2509.4111999999996</c:v>
                </c:pt>
                <c:pt idx="11225">
                  <c:v>2509.6747999999998</c:v>
                </c:pt>
                <c:pt idx="11226">
                  <c:v>2509.9384000000005</c:v>
                </c:pt>
                <c:pt idx="11227">
                  <c:v>2510.2020000000002</c:v>
                </c:pt>
                <c:pt idx="11228">
                  <c:v>2510.4656000000004</c:v>
                </c:pt>
                <c:pt idx="11229">
                  <c:v>2510.7292000000007</c:v>
                </c:pt>
                <c:pt idx="11230">
                  <c:v>2510.9928</c:v>
                </c:pt>
                <c:pt idx="11231">
                  <c:v>2511.2564000000002</c:v>
                </c:pt>
                <c:pt idx="11232">
                  <c:v>2511.5200000000004</c:v>
                </c:pt>
                <c:pt idx="11233">
                  <c:v>2511.7835999999998</c:v>
                </c:pt>
                <c:pt idx="11234">
                  <c:v>2512.0472</c:v>
                </c:pt>
                <c:pt idx="11235">
                  <c:v>2512.3108000000007</c:v>
                </c:pt>
                <c:pt idx="11236">
                  <c:v>2512.5744</c:v>
                </c:pt>
                <c:pt idx="11237">
                  <c:v>2512.8380000000002</c:v>
                </c:pt>
                <c:pt idx="11238">
                  <c:v>2513.1016000000004</c:v>
                </c:pt>
                <c:pt idx="11239">
                  <c:v>2513.3652000000002</c:v>
                </c:pt>
                <c:pt idx="11240">
                  <c:v>2513.6288000000004</c:v>
                </c:pt>
                <c:pt idx="11241">
                  <c:v>2513.8924000000006</c:v>
                </c:pt>
                <c:pt idx="11242">
                  <c:v>2514.1559999999999</c:v>
                </c:pt>
                <c:pt idx="11243">
                  <c:v>2514.4196000000006</c:v>
                </c:pt>
                <c:pt idx="11244">
                  <c:v>2514.6832000000009</c:v>
                </c:pt>
                <c:pt idx="11245">
                  <c:v>2514.9468000000002</c:v>
                </c:pt>
                <c:pt idx="11246">
                  <c:v>2515.2104000000004</c:v>
                </c:pt>
                <c:pt idx="11247">
                  <c:v>2515.4740000000006</c:v>
                </c:pt>
                <c:pt idx="11248">
                  <c:v>2515.7375999999999</c:v>
                </c:pt>
                <c:pt idx="11249">
                  <c:v>2516.0012000000002</c:v>
                </c:pt>
                <c:pt idx="11250">
                  <c:v>2516.2647999999995</c:v>
                </c:pt>
                <c:pt idx="11251">
                  <c:v>2516.5284000000001</c:v>
                </c:pt>
                <c:pt idx="11252">
                  <c:v>2516.7920000000004</c:v>
                </c:pt>
                <c:pt idx="11253">
                  <c:v>2517.0556000000001</c:v>
                </c:pt>
                <c:pt idx="11254">
                  <c:v>2517.3192000000004</c:v>
                </c:pt>
                <c:pt idx="11255">
                  <c:v>2517.5828000000006</c:v>
                </c:pt>
                <c:pt idx="11256">
                  <c:v>2517.8463999999999</c:v>
                </c:pt>
                <c:pt idx="11257">
                  <c:v>2518.11</c:v>
                </c:pt>
                <c:pt idx="11258">
                  <c:v>2518.3904000000002</c:v>
                </c:pt>
                <c:pt idx="11259">
                  <c:v>2518.6707999999999</c:v>
                </c:pt>
                <c:pt idx="11260">
                  <c:v>2518.9512</c:v>
                </c:pt>
                <c:pt idx="11261">
                  <c:v>2519.2316000000005</c:v>
                </c:pt>
                <c:pt idx="11262">
                  <c:v>2519.5119999999997</c:v>
                </c:pt>
                <c:pt idx="11263">
                  <c:v>2519.7924000000003</c:v>
                </c:pt>
                <c:pt idx="11264">
                  <c:v>2520.0728000000004</c:v>
                </c:pt>
                <c:pt idx="11265">
                  <c:v>2520.3531999999996</c:v>
                </c:pt>
                <c:pt idx="11266">
                  <c:v>2520.6336000000001</c:v>
                </c:pt>
                <c:pt idx="11267">
                  <c:v>2520.9140000000002</c:v>
                </c:pt>
                <c:pt idx="11268">
                  <c:v>2521.1943999999999</c:v>
                </c:pt>
                <c:pt idx="11269">
                  <c:v>2521.4748</c:v>
                </c:pt>
                <c:pt idx="11270">
                  <c:v>2521.7552000000005</c:v>
                </c:pt>
                <c:pt idx="11271">
                  <c:v>2522.0355999999997</c:v>
                </c:pt>
                <c:pt idx="11272">
                  <c:v>2522.3159999999998</c:v>
                </c:pt>
                <c:pt idx="11273">
                  <c:v>2522.5964000000008</c:v>
                </c:pt>
                <c:pt idx="11274">
                  <c:v>2522.8767999999995</c:v>
                </c:pt>
                <c:pt idx="11275">
                  <c:v>2523.1572000000006</c:v>
                </c:pt>
                <c:pt idx="11276">
                  <c:v>2523.4376000000007</c:v>
                </c:pt>
                <c:pt idx="11277">
                  <c:v>2523.7180000000003</c:v>
                </c:pt>
                <c:pt idx="11278">
                  <c:v>2523.9984000000004</c:v>
                </c:pt>
                <c:pt idx="11279">
                  <c:v>2524.2788000000005</c:v>
                </c:pt>
                <c:pt idx="11280">
                  <c:v>2524.5592000000001</c:v>
                </c:pt>
                <c:pt idx="11281">
                  <c:v>2524.8396000000002</c:v>
                </c:pt>
                <c:pt idx="11282">
                  <c:v>2525.12</c:v>
                </c:pt>
                <c:pt idx="11283">
                  <c:v>2525.4004</c:v>
                </c:pt>
                <c:pt idx="11284">
                  <c:v>2525.6808000000005</c:v>
                </c:pt>
                <c:pt idx="11285">
                  <c:v>2525.9611999999997</c:v>
                </c:pt>
                <c:pt idx="11286">
                  <c:v>2526.2416000000003</c:v>
                </c:pt>
                <c:pt idx="11287">
                  <c:v>2526.5220000000004</c:v>
                </c:pt>
                <c:pt idx="11288">
                  <c:v>2526.8023999999996</c:v>
                </c:pt>
                <c:pt idx="11289">
                  <c:v>2527.0828000000001</c:v>
                </c:pt>
                <c:pt idx="11290">
                  <c:v>2527.3632000000002</c:v>
                </c:pt>
                <c:pt idx="11291">
                  <c:v>2527.6435999999999</c:v>
                </c:pt>
                <c:pt idx="11292">
                  <c:v>2527.924</c:v>
                </c:pt>
                <c:pt idx="11293">
                  <c:v>2528.2044000000005</c:v>
                </c:pt>
                <c:pt idx="11294">
                  <c:v>2528.4847999999997</c:v>
                </c:pt>
                <c:pt idx="11295">
                  <c:v>2528.7651999999998</c:v>
                </c:pt>
                <c:pt idx="11296">
                  <c:v>2522.3712</c:v>
                </c:pt>
                <c:pt idx="11297">
                  <c:v>2522.0563999999999</c:v>
                </c:pt>
                <c:pt idx="11298">
                  <c:v>2521.7415999999994</c:v>
                </c:pt>
                <c:pt idx="11299">
                  <c:v>2521.4268000000002</c:v>
                </c:pt>
                <c:pt idx="11300">
                  <c:v>2521.1120000000001</c:v>
                </c:pt>
                <c:pt idx="11301">
                  <c:v>2520.7972000000004</c:v>
                </c:pt>
                <c:pt idx="11302">
                  <c:v>2520.4824000000003</c:v>
                </c:pt>
                <c:pt idx="11303">
                  <c:v>2520.1675999999998</c:v>
                </c:pt>
                <c:pt idx="11304">
                  <c:v>2519.8528000000006</c:v>
                </c:pt>
                <c:pt idx="11305">
                  <c:v>2519.5380000000005</c:v>
                </c:pt>
                <c:pt idx="11306">
                  <c:v>2519.2231999999999</c:v>
                </c:pt>
                <c:pt idx="11307">
                  <c:v>2518.9084000000003</c:v>
                </c:pt>
                <c:pt idx="11308">
                  <c:v>2518.5936000000002</c:v>
                </c:pt>
                <c:pt idx="11309">
                  <c:v>2518.2787999999996</c:v>
                </c:pt>
                <c:pt idx="11310">
                  <c:v>2517.9640000000004</c:v>
                </c:pt>
                <c:pt idx="11311">
                  <c:v>2517.6492000000003</c:v>
                </c:pt>
                <c:pt idx="11312">
                  <c:v>2517.3343999999997</c:v>
                </c:pt>
                <c:pt idx="11313">
                  <c:v>2517.0196000000001</c:v>
                </c:pt>
                <c:pt idx="11314">
                  <c:v>2516.7048</c:v>
                </c:pt>
                <c:pt idx="11315">
                  <c:v>2516.39</c:v>
                </c:pt>
                <c:pt idx="11316">
                  <c:v>2516.7197999999994</c:v>
                </c:pt>
                <c:pt idx="11317">
                  <c:v>2517.0495999999994</c:v>
                </c:pt>
                <c:pt idx="11318">
                  <c:v>2517.0495999999994</c:v>
                </c:pt>
                <c:pt idx="11319">
                  <c:v>2517.3793999999998</c:v>
                </c:pt>
                <c:pt idx="11320">
                  <c:v>2517.7091999999993</c:v>
                </c:pt>
                <c:pt idx="11321">
                  <c:v>2518.0389999999993</c:v>
                </c:pt>
                <c:pt idx="11322">
                  <c:v>2518.3688000000002</c:v>
                </c:pt>
                <c:pt idx="11323">
                  <c:v>2518.6985999999993</c:v>
                </c:pt>
                <c:pt idx="11324">
                  <c:v>2519.0283999999997</c:v>
                </c:pt>
                <c:pt idx="11325">
                  <c:v>2519.3582000000001</c:v>
                </c:pt>
                <c:pt idx="11326">
                  <c:v>2519.6879999999996</c:v>
                </c:pt>
                <c:pt idx="11327">
                  <c:v>2520.0177999999996</c:v>
                </c:pt>
                <c:pt idx="11328">
                  <c:v>2520.3476000000001</c:v>
                </c:pt>
                <c:pt idx="11329">
                  <c:v>2520.6773999999996</c:v>
                </c:pt>
                <c:pt idx="11330">
                  <c:v>2521.0071999999996</c:v>
                </c:pt>
                <c:pt idx="11331">
                  <c:v>2521.337</c:v>
                </c:pt>
                <c:pt idx="11332">
                  <c:v>2521.6667999999995</c:v>
                </c:pt>
                <c:pt idx="11333">
                  <c:v>2521.9965999999995</c:v>
                </c:pt>
                <c:pt idx="11334">
                  <c:v>2522.326399999999</c:v>
                </c:pt>
                <c:pt idx="11335">
                  <c:v>2522.6561999999994</c:v>
                </c:pt>
                <c:pt idx="11336">
                  <c:v>2522.9859999999999</c:v>
                </c:pt>
                <c:pt idx="11337">
                  <c:v>2523.3157999999989</c:v>
                </c:pt>
                <c:pt idx="11338">
                  <c:v>2523.6455999999994</c:v>
                </c:pt>
                <c:pt idx="11339">
                  <c:v>2523.9753999999998</c:v>
                </c:pt>
                <c:pt idx="11340">
                  <c:v>2524.3051999999993</c:v>
                </c:pt>
                <c:pt idx="11341">
                  <c:v>2524.6349999999993</c:v>
                </c:pt>
                <c:pt idx="11342">
                  <c:v>2524.9647999999997</c:v>
                </c:pt>
                <c:pt idx="11343">
                  <c:v>2525.2945999999993</c:v>
                </c:pt>
                <c:pt idx="11344">
                  <c:v>2525.6243999999992</c:v>
                </c:pt>
                <c:pt idx="11345">
                  <c:v>2525.9542000000001</c:v>
                </c:pt>
                <c:pt idx="11346">
                  <c:v>2526.2839999999992</c:v>
                </c:pt>
                <c:pt idx="11347">
                  <c:v>2526.6137999999996</c:v>
                </c:pt>
                <c:pt idx="11348">
                  <c:v>2526.9436000000001</c:v>
                </c:pt>
                <c:pt idx="11349">
                  <c:v>2527.2733999999991</c:v>
                </c:pt>
                <c:pt idx="11350">
                  <c:v>2527.6031999999996</c:v>
                </c:pt>
                <c:pt idx="11351">
                  <c:v>2527.933</c:v>
                </c:pt>
                <c:pt idx="11352">
                  <c:v>2528.2627999999995</c:v>
                </c:pt>
                <c:pt idx="11353">
                  <c:v>2528.5925999999995</c:v>
                </c:pt>
                <c:pt idx="11354">
                  <c:v>2528.9223999999999</c:v>
                </c:pt>
                <c:pt idx="11355">
                  <c:v>2529.2521999999994</c:v>
                </c:pt>
                <c:pt idx="11356">
                  <c:v>2529.5819999999994</c:v>
                </c:pt>
                <c:pt idx="11357">
                  <c:v>2529.9118000000003</c:v>
                </c:pt>
                <c:pt idx="11358">
                  <c:v>2530.2415999999994</c:v>
                </c:pt>
                <c:pt idx="11359">
                  <c:v>2530.5713999999998</c:v>
                </c:pt>
                <c:pt idx="11360">
                  <c:v>2530.9012000000002</c:v>
                </c:pt>
                <c:pt idx="11361">
                  <c:v>2531.2309999999998</c:v>
                </c:pt>
                <c:pt idx="11362">
                  <c:v>2531.5607999999997</c:v>
                </c:pt>
                <c:pt idx="11363">
                  <c:v>2531.8906000000002</c:v>
                </c:pt>
                <c:pt idx="11364">
                  <c:v>2532.2203999999997</c:v>
                </c:pt>
                <c:pt idx="11365">
                  <c:v>2532.5501999999997</c:v>
                </c:pt>
                <c:pt idx="11366">
                  <c:v>2532.88</c:v>
                </c:pt>
                <c:pt idx="11367">
                  <c:v>2532.8087999999998</c:v>
                </c:pt>
                <c:pt idx="11368">
                  <c:v>2532.7375999999999</c:v>
                </c:pt>
                <c:pt idx="11369">
                  <c:v>2532.6664000000001</c:v>
                </c:pt>
                <c:pt idx="11370">
                  <c:v>2532.5951999999997</c:v>
                </c:pt>
                <c:pt idx="11371">
                  <c:v>2532.5239999999999</c:v>
                </c:pt>
                <c:pt idx="11372">
                  <c:v>2532.4528</c:v>
                </c:pt>
                <c:pt idx="11373">
                  <c:v>2532.3815999999997</c:v>
                </c:pt>
                <c:pt idx="11374">
                  <c:v>2532.3103999999998</c:v>
                </c:pt>
                <c:pt idx="11375">
                  <c:v>2532.2392</c:v>
                </c:pt>
                <c:pt idx="11376">
                  <c:v>2532.1680000000001</c:v>
                </c:pt>
                <c:pt idx="11377">
                  <c:v>2532.0967999999998</c:v>
                </c:pt>
                <c:pt idx="11378">
                  <c:v>2532.0255999999999</c:v>
                </c:pt>
                <c:pt idx="11379">
                  <c:v>2531.9544000000001</c:v>
                </c:pt>
                <c:pt idx="11380">
                  <c:v>2531.8831999999998</c:v>
                </c:pt>
                <c:pt idx="11381">
                  <c:v>2531.8119999999999</c:v>
                </c:pt>
                <c:pt idx="11382">
                  <c:v>2531.7407999999996</c:v>
                </c:pt>
                <c:pt idx="11383">
                  <c:v>2531.6695999999997</c:v>
                </c:pt>
                <c:pt idx="11384">
                  <c:v>2531.5983999999999</c:v>
                </c:pt>
                <c:pt idx="11385">
                  <c:v>2531.5271999999995</c:v>
                </c:pt>
                <c:pt idx="11386">
                  <c:v>2531.4559999999997</c:v>
                </c:pt>
                <c:pt idx="11387">
                  <c:v>2531.3847999999998</c:v>
                </c:pt>
                <c:pt idx="11388">
                  <c:v>2531.3136</c:v>
                </c:pt>
                <c:pt idx="11389">
                  <c:v>2531.2423999999996</c:v>
                </c:pt>
                <c:pt idx="11390">
                  <c:v>2531.1711999999998</c:v>
                </c:pt>
                <c:pt idx="11391">
                  <c:v>2531.1</c:v>
                </c:pt>
                <c:pt idx="11392">
                  <c:v>2531.0287999999996</c:v>
                </c:pt>
                <c:pt idx="11393">
                  <c:v>2530.9575999999997</c:v>
                </c:pt>
                <c:pt idx="11394">
                  <c:v>2530.8863999999994</c:v>
                </c:pt>
                <c:pt idx="11395">
                  <c:v>2530.8151999999995</c:v>
                </c:pt>
                <c:pt idx="11396">
                  <c:v>2530.7439999999997</c:v>
                </c:pt>
                <c:pt idx="11397">
                  <c:v>2530.6727999999998</c:v>
                </c:pt>
                <c:pt idx="11398">
                  <c:v>2530.6016</c:v>
                </c:pt>
                <c:pt idx="11399">
                  <c:v>2530.5304000000001</c:v>
                </c:pt>
                <c:pt idx="11400">
                  <c:v>2530.4591999999998</c:v>
                </c:pt>
                <c:pt idx="11401">
                  <c:v>2530.3879999999999</c:v>
                </c:pt>
                <c:pt idx="11402">
                  <c:v>2530.3167999999996</c:v>
                </c:pt>
                <c:pt idx="11403">
                  <c:v>2530.2455999999997</c:v>
                </c:pt>
                <c:pt idx="11404">
                  <c:v>2530.1743999999999</c:v>
                </c:pt>
                <c:pt idx="11405">
                  <c:v>2530.1031999999996</c:v>
                </c:pt>
                <c:pt idx="11406">
                  <c:v>2530.0319999999997</c:v>
                </c:pt>
                <c:pt idx="11407">
                  <c:v>2529.9607999999998</c:v>
                </c:pt>
                <c:pt idx="11408">
                  <c:v>2529.8895999999995</c:v>
                </c:pt>
                <c:pt idx="11409">
                  <c:v>2529.8183999999997</c:v>
                </c:pt>
                <c:pt idx="11410">
                  <c:v>2529.7471999999998</c:v>
                </c:pt>
                <c:pt idx="11411">
                  <c:v>2529.6759999999999</c:v>
                </c:pt>
                <c:pt idx="11412">
                  <c:v>2529.6047999999996</c:v>
                </c:pt>
                <c:pt idx="11413">
                  <c:v>2529.5335999999998</c:v>
                </c:pt>
                <c:pt idx="11414">
                  <c:v>2529.4623999999999</c:v>
                </c:pt>
                <c:pt idx="11415">
                  <c:v>2529.3911999999996</c:v>
                </c:pt>
                <c:pt idx="11416">
                  <c:v>2529.3199999999997</c:v>
                </c:pt>
                <c:pt idx="11417">
                  <c:v>2529.3371999999995</c:v>
                </c:pt>
                <c:pt idx="11418">
                  <c:v>2529.3543999999997</c:v>
                </c:pt>
                <c:pt idx="11419">
                  <c:v>2529.3715999999999</c:v>
                </c:pt>
                <c:pt idx="11420">
                  <c:v>2529.3888000000002</c:v>
                </c:pt>
                <c:pt idx="11421">
                  <c:v>2529.4059999999999</c:v>
                </c:pt>
                <c:pt idx="11422">
                  <c:v>2529.4231999999997</c:v>
                </c:pt>
                <c:pt idx="11423">
                  <c:v>2529.4404</c:v>
                </c:pt>
                <c:pt idx="11424">
                  <c:v>2529.4575999999997</c:v>
                </c:pt>
                <c:pt idx="11425">
                  <c:v>2529.4748</c:v>
                </c:pt>
                <c:pt idx="11426">
                  <c:v>2529.4919999999997</c:v>
                </c:pt>
                <c:pt idx="11427">
                  <c:v>2529.5091999999995</c:v>
                </c:pt>
                <c:pt idx="11428">
                  <c:v>2529.5263999999997</c:v>
                </c:pt>
                <c:pt idx="11429">
                  <c:v>2529.5436</c:v>
                </c:pt>
                <c:pt idx="11430">
                  <c:v>2529.5608000000002</c:v>
                </c:pt>
                <c:pt idx="11431">
                  <c:v>2529.578</c:v>
                </c:pt>
                <c:pt idx="11432">
                  <c:v>2529.5951999999997</c:v>
                </c:pt>
                <c:pt idx="11433">
                  <c:v>2529.6124</c:v>
                </c:pt>
                <c:pt idx="11434">
                  <c:v>2529.6295999999998</c:v>
                </c:pt>
                <c:pt idx="11435">
                  <c:v>2529.6468</c:v>
                </c:pt>
                <c:pt idx="11436">
                  <c:v>2529.6639999999998</c:v>
                </c:pt>
                <c:pt idx="11437">
                  <c:v>2529.6811999999995</c:v>
                </c:pt>
                <c:pt idx="11438">
                  <c:v>2529.6984000000002</c:v>
                </c:pt>
                <c:pt idx="11439">
                  <c:v>2529.7156</c:v>
                </c:pt>
                <c:pt idx="11440">
                  <c:v>2529.7328000000002</c:v>
                </c:pt>
                <c:pt idx="11441">
                  <c:v>2529.75</c:v>
                </c:pt>
                <c:pt idx="11442">
                  <c:v>2529.7671999999998</c:v>
                </c:pt>
                <c:pt idx="11443">
                  <c:v>2529.7844</c:v>
                </c:pt>
                <c:pt idx="11444">
                  <c:v>2529.8015999999998</c:v>
                </c:pt>
                <c:pt idx="11445">
                  <c:v>2529.8188</c:v>
                </c:pt>
                <c:pt idx="11446">
                  <c:v>2529.8359999999998</c:v>
                </c:pt>
                <c:pt idx="11447">
                  <c:v>2529.8532</c:v>
                </c:pt>
                <c:pt idx="11448">
                  <c:v>2529.8704000000002</c:v>
                </c:pt>
                <c:pt idx="11449">
                  <c:v>2529.8876</c:v>
                </c:pt>
                <c:pt idx="11450">
                  <c:v>2529.9048000000003</c:v>
                </c:pt>
                <c:pt idx="11451">
                  <c:v>2529.922</c:v>
                </c:pt>
                <c:pt idx="11452">
                  <c:v>2529.9391999999998</c:v>
                </c:pt>
                <c:pt idx="11453">
                  <c:v>2529.9564</c:v>
                </c:pt>
                <c:pt idx="11454">
                  <c:v>2529.9735999999998</c:v>
                </c:pt>
                <c:pt idx="11455">
                  <c:v>2529.9908</c:v>
                </c:pt>
                <c:pt idx="11456">
                  <c:v>2530.0079999999998</c:v>
                </c:pt>
                <c:pt idx="11457">
                  <c:v>2530.0252</c:v>
                </c:pt>
                <c:pt idx="11458">
                  <c:v>2530.0424000000003</c:v>
                </c:pt>
                <c:pt idx="11459">
                  <c:v>2530.0596</c:v>
                </c:pt>
                <c:pt idx="11460">
                  <c:v>2530.0768000000003</c:v>
                </c:pt>
                <c:pt idx="11461">
                  <c:v>2530.0940000000001</c:v>
                </c:pt>
                <c:pt idx="11462">
                  <c:v>2530.1111999999998</c:v>
                </c:pt>
                <c:pt idx="11463">
                  <c:v>2530.1284000000001</c:v>
                </c:pt>
                <c:pt idx="11464">
                  <c:v>2530.1455999999998</c:v>
                </c:pt>
                <c:pt idx="11465">
                  <c:v>2530.1628000000001</c:v>
                </c:pt>
                <c:pt idx="11466">
                  <c:v>2530.1800000000003</c:v>
                </c:pt>
                <c:pt idx="11467">
                  <c:v>2530.4134000000004</c:v>
                </c:pt>
                <c:pt idx="11468">
                  <c:v>2530.6468</c:v>
                </c:pt>
                <c:pt idx="11469">
                  <c:v>2530.8802000000001</c:v>
                </c:pt>
                <c:pt idx="11470">
                  <c:v>2531.1136000000001</c:v>
                </c:pt>
                <c:pt idx="11471">
                  <c:v>2531.3469999999998</c:v>
                </c:pt>
                <c:pt idx="11472">
                  <c:v>2531.5804000000003</c:v>
                </c:pt>
                <c:pt idx="11473">
                  <c:v>2531.8138000000004</c:v>
                </c:pt>
                <c:pt idx="11474">
                  <c:v>2532.0472</c:v>
                </c:pt>
                <c:pt idx="11475">
                  <c:v>2532.2806</c:v>
                </c:pt>
                <c:pt idx="11476">
                  <c:v>2532.5140000000006</c:v>
                </c:pt>
                <c:pt idx="11477">
                  <c:v>2532.7473999999997</c:v>
                </c:pt>
                <c:pt idx="11478">
                  <c:v>2532.9808000000003</c:v>
                </c:pt>
                <c:pt idx="11479">
                  <c:v>2533.2142000000008</c:v>
                </c:pt>
                <c:pt idx="11480">
                  <c:v>2533.4476</c:v>
                </c:pt>
                <c:pt idx="11481">
                  <c:v>2533.681</c:v>
                </c:pt>
                <c:pt idx="11482">
                  <c:v>2533.9144000000006</c:v>
                </c:pt>
                <c:pt idx="11483">
                  <c:v>2534.1477999999997</c:v>
                </c:pt>
                <c:pt idx="11484">
                  <c:v>2534.3812000000003</c:v>
                </c:pt>
                <c:pt idx="11485">
                  <c:v>2534.6146000000008</c:v>
                </c:pt>
                <c:pt idx="11486">
                  <c:v>2534.8480000000004</c:v>
                </c:pt>
                <c:pt idx="11487">
                  <c:v>2535.0814</c:v>
                </c:pt>
                <c:pt idx="11488">
                  <c:v>2535.3148000000006</c:v>
                </c:pt>
                <c:pt idx="11489">
                  <c:v>2535.5482000000002</c:v>
                </c:pt>
                <c:pt idx="11490">
                  <c:v>2535.7816000000003</c:v>
                </c:pt>
                <c:pt idx="11491">
                  <c:v>2536.0149999999999</c:v>
                </c:pt>
                <c:pt idx="11492">
                  <c:v>2536.2484000000004</c:v>
                </c:pt>
                <c:pt idx="11493">
                  <c:v>2536.4818</c:v>
                </c:pt>
                <c:pt idx="11494">
                  <c:v>2536.7151999999996</c:v>
                </c:pt>
                <c:pt idx="11495">
                  <c:v>2536.9486000000002</c:v>
                </c:pt>
                <c:pt idx="11496">
                  <c:v>2537.1820000000007</c:v>
                </c:pt>
                <c:pt idx="11497">
                  <c:v>2537.4153999999999</c:v>
                </c:pt>
                <c:pt idx="11498">
                  <c:v>2537.6487999999999</c:v>
                </c:pt>
                <c:pt idx="11499">
                  <c:v>2537.8822000000005</c:v>
                </c:pt>
                <c:pt idx="11500">
                  <c:v>2538.1155999999996</c:v>
                </c:pt>
                <c:pt idx="11501">
                  <c:v>2538.3490000000002</c:v>
                </c:pt>
                <c:pt idx="11502">
                  <c:v>2538.5824000000007</c:v>
                </c:pt>
                <c:pt idx="11503">
                  <c:v>2538.8157999999999</c:v>
                </c:pt>
                <c:pt idx="11504">
                  <c:v>2539.0491999999999</c:v>
                </c:pt>
                <c:pt idx="11505">
                  <c:v>2539.2826000000005</c:v>
                </c:pt>
                <c:pt idx="11506">
                  <c:v>2539.5160000000001</c:v>
                </c:pt>
                <c:pt idx="11507">
                  <c:v>2539.7494000000002</c:v>
                </c:pt>
                <c:pt idx="11508">
                  <c:v>2539.9828000000007</c:v>
                </c:pt>
                <c:pt idx="11509">
                  <c:v>2540.2162000000003</c:v>
                </c:pt>
                <c:pt idx="11510">
                  <c:v>2540.4495999999999</c:v>
                </c:pt>
                <c:pt idx="11511">
                  <c:v>2540.6830000000004</c:v>
                </c:pt>
                <c:pt idx="11512">
                  <c:v>2540.9164000000001</c:v>
                </c:pt>
                <c:pt idx="11513">
                  <c:v>2541.1498000000001</c:v>
                </c:pt>
                <c:pt idx="11514">
                  <c:v>2541.3832000000007</c:v>
                </c:pt>
                <c:pt idx="11515">
                  <c:v>2541.6166000000003</c:v>
                </c:pt>
                <c:pt idx="11516">
                  <c:v>2541.8500000000004</c:v>
                </c:pt>
                <c:pt idx="11517">
                  <c:v>2541.4319999999993</c:v>
                </c:pt>
                <c:pt idx="11518">
                  <c:v>2541.0140000000006</c:v>
                </c:pt>
                <c:pt idx="11519">
                  <c:v>2540.5960000000005</c:v>
                </c:pt>
                <c:pt idx="11520">
                  <c:v>2540.1779999999994</c:v>
                </c:pt>
                <c:pt idx="11521">
                  <c:v>2539.7600000000007</c:v>
                </c:pt>
                <c:pt idx="11522">
                  <c:v>2539.3420000000001</c:v>
                </c:pt>
                <c:pt idx="11523">
                  <c:v>2538.9240000000009</c:v>
                </c:pt>
                <c:pt idx="11524">
                  <c:v>2538.5060000000003</c:v>
                </c:pt>
                <c:pt idx="11525">
                  <c:v>2538.0880000000002</c:v>
                </c:pt>
                <c:pt idx="11526">
                  <c:v>2537.670000000001</c:v>
                </c:pt>
                <c:pt idx="11527">
                  <c:v>2537.2520000000004</c:v>
                </c:pt>
                <c:pt idx="11528">
                  <c:v>2536.8339999999998</c:v>
                </c:pt>
                <c:pt idx="11529">
                  <c:v>2536.4160000000011</c:v>
                </c:pt>
                <c:pt idx="11530">
                  <c:v>2535.998</c:v>
                </c:pt>
                <c:pt idx="11531">
                  <c:v>2535.58</c:v>
                </c:pt>
                <c:pt idx="11532">
                  <c:v>2535.1620000000012</c:v>
                </c:pt>
                <c:pt idx="11533">
                  <c:v>2534.7440000000001</c:v>
                </c:pt>
                <c:pt idx="11534">
                  <c:v>2534.3259999999996</c:v>
                </c:pt>
                <c:pt idx="11535">
                  <c:v>2533.9080000000008</c:v>
                </c:pt>
                <c:pt idx="11536">
                  <c:v>2533.4900000000007</c:v>
                </c:pt>
                <c:pt idx="11537">
                  <c:v>2533.0719999999997</c:v>
                </c:pt>
                <c:pt idx="11538">
                  <c:v>2532.6540000000009</c:v>
                </c:pt>
                <c:pt idx="11539">
                  <c:v>2532.2360000000003</c:v>
                </c:pt>
                <c:pt idx="11540">
                  <c:v>2531.8179999999998</c:v>
                </c:pt>
                <c:pt idx="11541">
                  <c:v>2531.4000000000005</c:v>
                </c:pt>
                <c:pt idx="11542">
                  <c:v>2530.9820000000004</c:v>
                </c:pt>
                <c:pt idx="11543">
                  <c:v>2530.5639999999994</c:v>
                </c:pt>
                <c:pt idx="11544">
                  <c:v>2530.1460000000006</c:v>
                </c:pt>
                <c:pt idx="11545">
                  <c:v>2529.7280000000001</c:v>
                </c:pt>
                <c:pt idx="11546">
                  <c:v>2529.31</c:v>
                </c:pt>
                <c:pt idx="11547">
                  <c:v>2528.8920000000003</c:v>
                </c:pt>
                <c:pt idx="11548">
                  <c:v>2528.4740000000002</c:v>
                </c:pt>
                <c:pt idx="11549">
                  <c:v>2528.0559999999996</c:v>
                </c:pt>
                <c:pt idx="11550">
                  <c:v>2527.6380000000004</c:v>
                </c:pt>
                <c:pt idx="11551">
                  <c:v>2527.2199999999998</c:v>
                </c:pt>
                <c:pt idx="11552">
                  <c:v>2526.802000000001</c:v>
                </c:pt>
                <c:pt idx="11553">
                  <c:v>2526.3840000000005</c:v>
                </c:pt>
                <c:pt idx="11554">
                  <c:v>2525.9659999999999</c:v>
                </c:pt>
                <c:pt idx="11555">
                  <c:v>2525.5480000000011</c:v>
                </c:pt>
                <c:pt idx="11556">
                  <c:v>2525.13</c:v>
                </c:pt>
                <c:pt idx="11557">
                  <c:v>2524.712</c:v>
                </c:pt>
                <c:pt idx="11558">
                  <c:v>2524.2940000000008</c:v>
                </c:pt>
                <c:pt idx="11559">
                  <c:v>2523.8760000000007</c:v>
                </c:pt>
                <c:pt idx="11560">
                  <c:v>2523.4579999999996</c:v>
                </c:pt>
                <c:pt idx="11561">
                  <c:v>2523.0400000000009</c:v>
                </c:pt>
                <c:pt idx="11562">
                  <c:v>2522.6220000000003</c:v>
                </c:pt>
                <c:pt idx="11563">
                  <c:v>2522.2039999999997</c:v>
                </c:pt>
                <c:pt idx="11564">
                  <c:v>2521.786000000001</c:v>
                </c:pt>
                <c:pt idx="11565">
                  <c:v>2521.3680000000004</c:v>
                </c:pt>
                <c:pt idx="11566">
                  <c:v>2520.9499999999998</c:v>
                </c:pt>
                <c:pt idx="11567">
                  <c:v>2521.0176000000001</c:v>
                </c:pt>
                <c:pt idx="11568">
                  <c:v>2521.0852</c:v>
                </c:pt>
                <c:pt idx="11569">
                  <c:v>2521.1527999999998</c:v>
                </c:pt>
                <c:pt idx="11570">
                  <c:v>2521.2203999999997</c:v>
                </c:pt>
                <c:pt idx="11571">
                  <c:v>2521.2879999999996</c:v>
                </c:pt>
                <c:pt idx="11572">
                  <c:v>2521.3556000000003</c:v>
                </c:pt>
                <c:pt idx="11573">
                  <c:v>2521.4232000000002</c:v>
                </c:pt>
                <c:pt idx="11574">
                  <c:v>2521.4908</c:v>
                </c:pt>
                <c:pt idx="11575">
                  <c:v>2521.5583999999999</c:v>
                </c:pt>
                <c:pt idx="11576">
                  <c:v>2521.6259999999997</c:v>
                </c:pt>
                <c:pt idx="11577">
                  <c:v>2521.6936000000001</c:v>
                </c:pt>
                <c:pt idx="11578">
                  <c:v>2521.7612000000004</c:v>
                </c:pt>
                <c:pt idx="11579">
                  <c:v>2521.8287999999998</c:v>
                </c:pt>
                <c:pt idx="11580">
                  <c:v>2521.8964000000001</c:v>
                </c:pt>
                <c:pt idx="11581">
                  <c:v>2521.9639999999999</c:v>
                </c:pt>
                <c:pt idx="11582">
                  <c:v>2522.0316000000003</c:v>
                </c:pt>
                <c:pt idx="11583">
                  <c:v>2522.0992000000001</c:v>
                </c:pt>
                <c:pt idx="11584">
                  <c:v>2522.1668</c:v>
                </c:pt>
                <c:pt idx="11585">
                  <c:v>2522.2343999999998</c:v>
                </c:pt>
                <c:pt idx="11586">
                  <c:v>2522.3019999999997</c:v>
                </c:pt>
                <c:pt idx="11587">
                  <c:v>2522.3696</c:v>
                </c:pt>
                <c:pt idx="11588">
                  <c:v>2522.4371999999998</c:v>
                </c:pt>
                <c:pt idx="11589">
                  <c:v>2522.5048000000002</c:v>
                </c:pt>
                <c:pt idx="11590">
                  <c:v>2522.5723999999996</c:v>
                </c:pt>
                <c:pt idx="11591">
                  <c:v>2522.64</c:v>
                </c:pt>
                <c:pt idx="11592">
                  <c:v>2522.7075999999997</c:v>
                </c:pt>
                <c:pt idx="11593">
                  <c:v>2522.7752</c:v>
                </c:pt>
                <c:pt idx="11594">
                  <c:v>2522.8427999999999</c:v>
                </c:pt>
                <c:pt idx="11595">
                  <c:v>2522.9103999999998</c:v>
                </c:pt>
                <c:pt idx="11596">
                  <c:v>2522.9779999999996</c:v>
                </c:pt>
                <c:pt idx="11597">
                  <c:v>2523.0455999999999</c:v>
                </c:pt>
                <c:pt idx="11598">
                  <c:v>2523.1132000000002</c:v>
                </c:pt>
                <c:pt idx="11599">
                  <c:v>2523.1808000000001</c:v>
                </c:pt>
                <c:pt idx="11600">
                  <c:v>2523.2483999999999</c:v>
                </c:pt>
                <c:pt idx="11601">
                  <c:v>2523.3159999999998</c:v>
                </c:pt>
                <c:pt idx="11602">
                  <c:v>2523.3835999999997</c:v>
                </c:pt>
                <c:pt idx="11603">
                  <c:v>2523.4512</c:v>
                </c:pt>
                <c:pt idx="11604">
                  <c:v>2523.5188000000003</c:v>
                </c:pt>
                <c:pt idx="11605">
                  <c:v>2523.5863999999997</c:v>
                </c:pt>
                <c:pt idx="11606">
                  <c:v>2523.654</c:v>
                </c:pt>
                <c:pt idx="11607">
                  <c:v>2523.7215999999999</c:v>
                </c:pt>
                <c:pt idx="11608">
                  <c:v>2529.4</c:v>
                </c:pt>
                <c:pt idx="11609">
                  <c:v>2529.5690000000004</c:v>
                </c:pt>
                <c:pt idx="11610">
                  <c:v>2529.7379999999998</c:v>
                </c:pt>
                <c:pt idx="11611">
                  <c:v>2529.9070000000002</c:v>
                </c:pt>
                <c:pt idx="11612">
                  <c:v>2530.076</c:v>
                </c:pt>
                <c:pt idx="11613">
                  <c:v>2530.2449999999999</c:v>
                </c:pt>
                <c:pt idx="11614">
                  <c:v>2530.4139999999998</c:v>
                </c:pt>
                <c:pt idx="11615">
                  <c:v>2530.5830000000005</c:v>
                </c:pt>
                <c:pt idx="11616">
                  <c:v>2530.7519999999995</c:v>
                </c:pt>
                <c:pt idx="11617">
                  <c:v>2530.9210000000003</c:v>
                </c:pt>
                <c:pt idx="11618">
                  <c:v>2531.09</c:v>
                </c:pt>
                <c:pt idx="11619">
                  <c:v>2531.259</c:v>
                </c:pt>
                <c:pt idx="11620">
                  <c:v>2531.4279999999999</c:v>
                </c:pt>
                <c:pt idx="11621">
                  <c:v>2531.5970000000002</c:v>
                </c:pt>
                <c:pt idx="11622">
                  <c:v>2531.7659999999996</c:v>
                </c:pt>
                <c:pt idx="11623">
                  <c:v>2531.9350000000004</c:v>
                </c:pt>
                <c:pt idx="11624">
                  <c:v>2532.1040000000003</c:v>
                </c:pt>
                <c:pt idx="11625">
                  <c:v>2532.2730000000001</c:v>
                </c:pt>
                <c:pt idx="11626">
                  <c:v>2532.442</c:v>
                </c:pt>
                <c:pt idx="11627">
                  <c:v>2532.6110000000003</c:v>
                </c:pt>
                <c:pt idx="11628">
                  <c:v>2532.7799999999997</c:v>
                </c:pt>
                <c:pt idx="11629">
                  <c:v>2531.9685999999992</c:v>
                </c:pt>
                <c:pt idx="11630">
                  <c:v>2531.1571999999978</c:v>
                </c:pt>
                <c:pt idx="11631">
                  <c:v>2530.3457999999996</c:v>
                </c:pt>
                <c:pt idx="11632">
                  <c:v>2529.5343999999986</c:v>
                </c:pt>
                <c:pt idx="11633">
                  <c:v>2528.7229999999977</c:v>
                </c:pt>
                <c:pt idx="11634">
                  <c:v>2527.9115999999995</c:v>
                </c:pt>
                <c:pt idx="11635">
                  <c:v>2527.1001999999985</c:v>
                </c:pt>
                <c:pt idx="11636">
                  <c:v>2526.288799999998</c:v>
                </c:pt>
                <c:pt idx="11637">
                  <c:v>2525.4773999999998</c:v>
                </c:pt>
                <c:pt idx="11638">
                  <c:v>2524.6659999999983</c:v>
                </c:pt>
                <c:pt idx="11639">
                  <c:v>2523.8546000000006</c:v>
                </c:pt>
                <c:pt idx="11640">
                  <c:v>2523.0431999999996</c:v>
                </c:pt>
                <c:pt idx="11641">
                  <c:v>2522.2317999999982</c:v>
                </c:pt>
                <c:pt idx="11642">
                  <c:v>2521.4204000000004</c:v>
                </c:pt>
                <c:pt idx="11643">
                  <c:v>2520.6089999999995</c:v>
                </c:pt>
                <c:pt idx="11644">
                  <c:v>2519.7975999999985</c:v>
                </c:pt>
                <c:pt idx="11645">
                  <c:v>2518.9862000000003</c:v>
                </c:pt>
                <c:pt idx="11646">
                  <c:v>2518.1747999999993</c:v>
                </c:pt>
                <c:pt idx="11647">
                  <c:v>2517.3633999999984</c:v>
                </c:pt>
                <c:pt idx="11648">
                  <c:v>2516.5520000000001</c:v>
                </c:pt>
                <c:pt idx="11649">
                  <c:v>2515.7405999999992</c:v>
                </c:pt>
                <c:pt idx="11650">
                  <c:v>2514.9291999999982</c:v>
                </c:pt>
                <c:pt idx="11651">
                  <c:v>2514.1178</c:v>
                </c:pt>
                <c:pt idx="11652">
                  <c:v>2513.3063999999995</c:v>
                </c:pt>
                <c:pt idx="11653">
                  <c:v>2512.4949999999981</c:v>
                </c:pt>
                <c:pt idx="11654">
                  <c:v>2511.6835999999998</c:v>
                </c:pt>
                <c:pt idx="11655">
                  <c:v>2510.8721999999993</c:v>
                </c:pt>
                <c:pt idx="11656">
                  <c:v>2510.0607999999979</c:v>
                </c:pt>
                <c:pt idx="11657">
                  <c:v>2509.2493999999997</c:v>
                </c:pt>
                <c:pt idx="11658">
                  <c:v>2508.4379999999992</c:v>
                </c:pt>
                <c:pt idx="11659">
                  <c:v>2507.6265999999978</c:v>
                </c:pt>
                <c:pt idx="11660">
                  <c:v>2506.8152</c:v>
                </c:pt>
                <c:pt idx="11661">
                  <c:v>2506.003799999999</c:v>
                </c:pt>
                <c:pt idx="11662">
                  <c:v>2505.1923999999981</c:v>
                </c:pt>
                <c:pt idx="11663">
                  <c:v>2504.3809999999999</c:v>
                </c:pt>
                <c:pt idx="11664">
                  <c:v>2503.5695999999989</c:v>
                </c:pt>
                <c:pt idx="11665">
                  <c:v>2502.7581999999979</c:v>
                </c:pt>
                <c:pt idx="11666">
                  <c:v>2501.9467999999997</c:v>
                </c:pt>
                <c:pt idx="11667">
                  <c:v>2501.1353999999988</c:v>
                </c:pt>
                <c:pt idx="11668">
                  <c:v>2500.3239999999978</c:v>
                </c:pt>
                <c:pt idx="11669">
                  <c:v>2499.5125999999996</c:v>
                </c:pt>
                <c:pt idx="11670">
                  <c:v>2498.7011999999991</c:v>
                </c:pt>
                <c:pt idx="11671">
                  <c:v>2497.8898000000008</c:v>
                </c:pt>
                <c:pt idx="11672">
                  <c:v>2497.0783999999994</c:v>
                </c:pt>
                <c:pt idx="11673">
                  <c:v>2496.2669999999985</c:v>
                </c:pt>
                <c:pt idx="11674">
                  <c:v>2495.4556000000007</c:v>
                </c:pt>
                <c:pt idx="11675">
                  <c:v>2494.6441999999997</c:v>
                </c:pt>
                <c:pt idx="11676">
                  <c:v>2493.8327999999983</c:v>
                </c:pt>
                <c:pt idx="11677">
                  <c:v>2493.0214000000005</c:v>
                </c:pt>
                <c:pt idx="11678">
                  <c:v>2492.21</c:v>
                </c:pt>
                <c:pt idx="11679">
                  <c:v>2492.1594</c:v>
                </c:pt>
                <c:pt idx="11680">
                  <c:v>2492.1088</c:v>
                </c:pt>
                <c:pt idx="11681">
                  <c:v>2492.0582000000004</c:v>
                </c:pt>
                <c:pt idx="11682">
                  <c:v>2492.0075999999999</c:v>
                </c:pt>
                <c:pt idx="11683">
                  <c:v>2491.9570000000003</c:v>
                </c:pt>
                <c:pt idx="11684">
                  <c:v>2491.9063999999998</c:v>
                </c:pt>
                <c:pt idx="11685">
                  <c:v>2491.8557999999998</c:v>
                </c:pt>
                <c:pt idx="11686">
                  <c:v>2491.8051999999998</c:v>
                </c:pt>
                <c:pt idx="11687">
                  <c:v>2491.7546000000002</c:v>
                </c:pt>
                <c:pt idx="11688">
                  <c:v>2491.7039999999997</c:v>
                </c:pt>
                <c:pt idx="11689">
                  <c:v>2491.6534000000001</c:v>
                </c:pt>
                <c:pt idx="11690">
                  <c:v>2491.6028000000001</c:v>
                </c:pt>
                <c:pt idx="11691">
                  <c:v>2491.5522000000001</c:v>
                </c:pt>
                <c:pt idx="11692">
                  <c:v>2491.5016000000001</c:v>
                </c:pt>
                <c:pt idx="11693">
                  <c:v>2491.451</c:v>
                </c:pt>
                <c:pt idx="11694">
                  <c:v>2491.4004</c:v>
                </c:pt>
                <c:pt idx="11695">
                  <c:v>2491.3498</c:v>
                </c:pt>
                <c:pt idx="11696">
                  <c:v>2491.2991999999999</c:v>
                </c:pt>
                <c:pt idx="11697">
                  <c:v>2491.2485999999999</c:v>
                </c:pt>
                <c:pt idx="11698">
                  <c:v>2491.1979999999999</c:v>
                </c:pt>
                <c:pt idx="11699">
                  <c:v>2491.1473999999998</c:v>
                </c:pt>
                <c:pt idx="11700">
                  <c:v>2491.0967999999998</c:v>
                </c:pt>
                <c:pt idx="11701">
                  <c:v>2491.0461999999998</c:v>
                </c:pt>
                <c:pt idx="11702">
                  <c:v>2490.9955999999997</c:v>
                </c:pt>
                <c:pt idx="11703">
                  <c:v>2490.9450000000002</c:v>
                </c:pt>
                <c:pt idx="11704">
                  <c:v>2490.8944000000001</c:v>
                </c:pt>
                <c:pt idx="11705">
                  <c:v>2490.8438000000001</c:v>
                </c:pt>
                <c:pt idx="11706">
                  <c:v>2490.7932000000001</c:v>
                </c:pt>
                <c:pt idx="11707">
                  <c:v>2490.7426</c:v>
                </c:pt>
                <c:pt idx="11708">
                  <c:v>2490.6919999999996</c:v>
                </c:pt>
                <c:pt idx="11709">
                  <c:v>2490.6414</c:v>
                </c:pt>
                <c:pt idx="11710">
                  <c:v>2490.5907999999999</c:v>
                </c:pt>
                <c:pt idx="11711">
                  <c:v>2490.5401999999999</c:v>
                </c:pt>
                <c:pt idx="11712">
                  <c:v>2490.4895999999999</c:v>
                </c:pt>
                <c:pt idx="11713">
                  <c:v>2490.4389999999999</c:v>
                </c:pt>
                <c:pt idx="11714">
                  <c:v>2490.3884000000003</c:v>
                </c:pt>
                <c:pt idx="11715">
                  <c:v>2490.3377999999998</c:v>
                </c:pt>
                <c:pt idx="11716">
                  <c:v>2490.2872000000002</c:v>
                </c:pt>
                <c:pt idx="11717">
                  <c:v>2490.2365999999997</c:v>
                </c:pt>
                <c:pt idx="11718">
                  <c:v>2490.1860000000001</c:v>
                </c:pt>
                <c:pt idx="11719">
                  <c:v>2490.1353999999997</c:v>
                </c:pt>
                <c:pt idx="11720">
                  <c:v>2490.0848000000001</c:v>
                </c:pt>
                <c:pt idx="11721">
                  <c:v>2490.0341999999996</c:v>
                </c:pt>
                <c:pt idx="11722">
                  <c:v>2489.9836</c:v>
                </c:pt>
                <c:pt idx="11723">
                  <c:v>2489.9329999999995</c:v>
                </c:pt>
                <c:pt idx="11724">
                  <c:v>2489.8824</c:v>
                </c:pt>
                <c:pt idx="11725">
                  <c:v>2489.8317999999999</c:v>
                </c:pt>
                <c:pt idx="11726">
                  <c:v>2489.7811999999999</c:v>
                </c:pt>
                <c:pt idx="11727">
                  <c:v>2489.7306000000003</c:v>
                </c:pt>
                <c:pt idx="11728">
                  <c:v>2489.6799999999998</c:v>
                </c:pt>
                <c:pt idx="11729">
                  <c:v>2489.7718</c:v>
                </c:pt>
                <c:pt idx="11730">
                  <c:v>2489.8635999999997</c:v>
                </c:pt>
                <c:pt idx="11731">
                  <c:v>2489.9553999999998</c:v>
                </c:pt>
                <c:pt idx="11732">
                  <c:v>2490.0472000000004</c:v>
                </c:pt>
                <c:pt idx="11733">
                  <c:v>2490.1389999999997</c:v>
                </c:pt>
                <c:pt idx="11734">
                  <c:v>2490.2307999999998</c:v>
                </c:pt>
                <c:pt idx="11735">
                  <c:v>2490.3226</c:v>
                </c:pt>
                <c:pt idx="11736">
                  <c:v>2490.4143999999997</c:v>
                </c:pt>
                <c:pt idx="11737">
                  <c:v>2490.5061999999998</c:v>
                </c:pt>
                <c:pt idx="11738">
                  <c:v>2490.598</c:v>
                </c:pt>
                <c:pt idx="11739">
                  <c:v>2490.6897999999997</c:v>
                </c:pt>
                <c:pt idx="11740">
                  <c:v>2490.7816000000003</c:v>
                </c:pt>
                <c:pt idx="11741">
                  <c:v>2490.8733999999999</c:v>
                </c:pt>
                <c:pt idx="11742">
                  <c:v>2490.9651999999996</c:v>
                </c:pt>
                <c:pt idx="11743">
                  <c:v>2491.0570000000002</c:v>
                </c:pt>
                <c:pt idx="11744">
                  <c:v>2491.1487999999999</c:v>
                </c:pt>
                <c:pt idx="11745">
                  <c:v>2491.2405999999996</c:v>
                </c:pt>
                <c:pt idx="11746">
                  <c:v>2491.3324000000002</c:v>
                </c:pt>
                <c:pt idx="11747">
                  <c:v>2491.4241999999999</c:v>
                </c:pt>
                <c:pt idx="11748">
                  <c:v>2491.5159999999996</c:v>
                </c:pt>
                <c:pt idx="11749">
                  <c:v>2491.6078000000002</c:v>
                </c:pt>
                <c:pt idx="11750">
                  <c:v>2491.6995999999999</c:v>
                </c:pt>
                <c:pt idx="11751">
                  <c:v>2491.7914000000001</c:v>
                </c:pt>
                <c:pt idx="11752">
                  <c:v>2491.8832000000002</c:v>
                </c:pt>
                <c:pt idx="11753">
                  <c:v>2491.9749999999999</c:v>
                </c:pt>
                <c:pt idx="11754">
                  <c:v>2492.0668000000001</c:v>
                </c:pt>
                <c:pt idx="11755">
                  <c:v>2492.1586000000002</c:v>
                </c:pt>
                <c:pt idx="11756">
                  <c:v>2492.2503999999999</c:v>
                </c:pt>
                <c:pt idx="11757">
                  <c:v>2492.3422</c:v>
                </c:pt>
                <c:pt idx="11758">
                  <c:v>2492.4340000000002</c:v>
                </c:pt>
                <c:pt idx="11759">
                  <c:v>2492.5258000000003</c:v>
                </c:pt>
                <c:pt idx="11760">
                  <c:v>2492.6176</c:v>
                </c:pt>
                <c:pt idx="11761">
                  <c:v>2492.7094000000002</c:v>
                </c:pt>
                <c:pt idx="11762">
                  <c:v>2492.8012000000003</c:v>
                </c:pt>
                <c:pt idx="11763">
                  <c:v>2492.893</c:v>
                </c:pt>
                <c:pt idx="11764">
                  <c:v>2492.9847999999997</c:v>
                </c:pt>
                <c:pt idx="11765">
                  <c:v>2493.0766000000003</c:v>
                </c:pt>
                <c:pt idx="11766">
                  <c:v>2493.1684</c:v>
                </c:pt>
                <c:pt idx="11767">
                  <c:v>2493.2601999999997</c:v>
                </c:pt>
                <c:pt idx="11768">
                  <c:v>2493.3520000000003</c:v>
                </c:pt>
                <c:pt idx="11769">
                  <c:v>2493.4438</c:v>
                </c:pt>
                <c:pt idx="11770">
                  <c:v>2493.5356000000002</c:v>
                </c:pt>
                <c:pt idx="11771">
                  <c:v>2493.6274000000003</c:v>
                </c:pt>
                <c:pt idx="11772">
                  <c:v>2493.7192</c:v>
                </c:pt>
                <c:pt idx="11773">
                  <c:v>2493.8110000000001</c:v>
                </c:pt>
                <c:pt idx="11774">
                  <c:v>2493.9028000000003</c:v>
                </c:pt>
                <c:pt idx="11775">
                  <c:v>2493.9946</c:v>
                </c:pt>
                <c:pt idx="11776">
                  <c:v>2494.0864000000001</c:v>
                </c:pt>
                <c:pt idx="11777">
                  <c:v>2494.1782000000003</c:v>
                </c:pt>
                <c:pt idx="11778">
                  <c:v>2494.2700000000004</c:v>
                </c:pt>
                <c:pt idx="11779">
                  <c:v>2494.6965999999993</c:v>
                </c:pt>
                <c:pt idx="11780">
                  <c:v>2495.1231999999995</c:v>
                </c:pt>
                <c:pt idx="11781">
                  <c:v>2495.5498000000002</c:v>
                </c:pt>
                <c:pt idx="11782">
                  <c:v>2495.9763999999991</c:v>
                </c:pt>
                <c:pt idx="11783">
                  <c:v>2496.4029999999998</c:v>
                </c:pt>
                <c:pt idx="11784">
                  <c:v>2496.8296000000005</c:v>
                </c:pt>
                <c:pt idx="11785">
                  <c:v>2497.2561999999994</c:v>
                </c:pt>
                <c:pt idx="11786">
                  <c:v>2497.6827999999996</c:v>
                </c:pt>
                <c:pt idx="11787">
                  <c:v>2498.1094000000003</c:v>
                </c:pt>
                <c:pt idx="11788">
                  <c:v>2498.5359999999991</c:v>
                </c:pt>
                <c:pt idx="11789">
                  <c:v>2498.9625999999998</c:v>
                </c:pt>
                <c:pt idx="11790">
                  <c:v>2499.3892000000005</c:v>
                </c:pt>
                <c:pt idx="11791">
                  <c:v>2499.8157999999994</c:v>
                </c:pt>
                <c:pt idx="11792">
                  <c:v>2500.2424000000001</c:v>
                </c:pt>
                <c:pt idx="11793">
                  <c:v>2500.6690000000003</c:v>
                </c:pt>
                <c:pt idx="11794">
                  <c:v>2501.0955999999992</c:v>
                </c:pt>
                <c:pt idx="11795">
                  <c:v>2501.5222000000003</c:v>
                </c:pt>
                <c:pt idx="11796">
                  <c:v>2501.9487999999988</c:v>
                </c:pt>
                <c:pt idx="11797">
                  <c:v>2502.3753999999994</c:v>
                </c:pt>
                <c:pt idx="11798">
                  <c:v>2502.8020000000001</c:v>
                </c:pt>
                <c:pt idx="11799">
                  <c:v>2503.228599999999</c:v>
                </c:pt>
                <c:pt idx="11800">
                  <c:v>2503.6551999999992</c:v>
                </c:pt>
                <c:pt idx="11801">
                  <c:v>2504.0817999999999</c:v>
                </c:pt>
                <c:pt idx="11802">
                  <c:v>2504.5083999999988</c:v>
                </c:pt>
                <c:pt idx="11803">
                  <c:v>2504.9349999999995</c:v>
                </c:pt>
                <c:pt idx="11804">
                  <c:v>2505.3616000000002</c:v>
                </c:pt>
                <c:pt idx="11805">
                  <c:v>2505.7881999999991</c:v>
                </c:pt>
                <c:pt idx="11806">
                  <c:v>2506.2147999999997</c:v>
                </c:pt>
                <c:pt idx="11807">
                  <c:v>2506.6414</c:v>
                </c:pt>
                <c:pt idx="11808">
                  <c:v>2507.0679999999988</c:v>
                </c:pt>
                <c:pt idx="11809">
                  <c:v>2507.4946</c:v>
                </c:pt>
                <c:pt idx="11810">
                  <c:v>2507.9212000000002</c:v>
                </c:pt>
                <c:pt idx="11811">
                  <c:v>2508.3477999999991</c:v>
                </c:pt>
                <c:pt idx="11812">
                  <c:v>2508.7743999999998</c:v>
                </c:pt>
                <c:pt idx="11813">
                  <c:v>2509.201</c:v>
                </c:pt>
                <c:pt idx="11814">
                  <c:v>2509.6275999999989</c:v>
                </c:pt>
                <c:pt idx="11815">
                  <c:v>2510.0542</c:v>
                </c:pt>
                <c:pt idx="11816">
                  <c:v>2510.4808000000003</c:v>
                </c:pt>
                <c:pt idx="11817">
                  <c:v>2510.9073999999991</c:v>
                </c:pt>
                <c:pt idx="11818">
                  <c:v>2511.3339999999998</c:v>
                </c:pt>
                <c:pt idx="11819">
                  <c:v>2511.7606000000001</c:v>
                </c:pt>
                <c:pt idx="11820">
                  <c:v>2512.1871999999994</c:v>
                </c:pt>
                <c:pt idx="11821">
                  <c:v>2512.6137999999996</c:v>
                </c:pt>
                <c:pt idx="11822">
                  <c:v>2513.0404000000003</c:v>
                </c:pt>
                <c:pt idx="11823">
                  <c:v>2513.4669999999996</c:v>
                </c:pt>
                <c:pt idx="11824">
                  <c:v>2513.8935999999999</c:v>
                </c:pt>
                <c:pt idx="11825">
                  <c:v>2514.3202000000001</c:v>
                </c:pt>
                <c:pt idx="11826">
                  <c:v>2514.7467999999994</c:v>
                </c:pt>
                <c:pt idx="11827">
                  <c:v>2515.1733999999997</c:v>
                </c:pt>
                <c:pt idx="11828">
                  <c:v>2515.6</c:v>
                </c:pt>
                <c:pt idx="11829">
                  <c:v>2515.7318</c:v>
                </c:pt>
                <c:pt idx="11830">
                  <c:v>2515.8636000000001</c:v>
                </c:pt>
                <c:pt idx="11831">
                  <c:v>2515.9953999999998</c:v>
                </c:pt>
                <c:pt idx="11832">
                  <c:v>2516.1271999999999</c:v>
                </c:pt>
                <c:pt idx="11833">
                  <c:v>2516.2590000000005</c:v>
                </c:pt>
                <c:pt idx="11834">
                  <c:v>2516.3908000000001</c:v>
                </c:pt>
                <c:pt idx="11835">
                  <c:v>2516.5226000000002</c:v>
                </c:pt>
                <c:pt idx="11836">
                  <c:v>2516.6544000000008</c:v>
                </c:pt>
                <c:pt idx="11837">
                  <c:v>2516.7862000000005</c:v>
                </c:pt>
                <c:pt idx="11838">
                  <c:v>2516.9180000000006</c:v>
                </c:pt>
                <c:pt idx="11839">
                  <c:v>2517.0498000000007</c:v>
                </c:pt>
                <c:pt idx="11840">
                  <c:v>2517.1816000000003</c:v>
                </c:pt>
                <c:pt idx="11841">
                  <c:v>2517.3134000000005</c:v>
                </c:pt>
                <c:pt idx="11842">
                  <c:v>2517.4452000000006</c:v>
                </c:pt>
                <c:pt idx="11843">
                  <c:v>2517.5770000000002</c:v>
                </c:pt>
                <c:pt idx="11844">
                  <c:v>2517.7088000000003</c:v>
                </c:pt>
                <c:pt idx="11845">
                  <c:v>2517.8406000000004</c:v>
                </c:pt>
                <c:pt idx="11846">
                  <c:v>2517.9724000000001</c:v>
                </c:pt>
                <c:pt idx="11847">
                  <c:v>2518.1042000000002</c:v>
                </c:pt>
                <c:pt idx="11848">
                  <c:v>2518.2360000000003</c:v>
                </c:pt>
                <c:pt idx="11849">
                  <c:v>2518.3678</c:v>
                </c:pt>
                <c:pt idx="11850">
                  <c:v>2518.4996000000001</c:v>
                </c:pt>
                <c:pt idx="11851">
                  <c:v>2518.6314000000007</c:v>
                </c:pt>
                <c:pt idx="11852">
                  <c:v>2518.7632000000003</c:v>
                </c:pt>
                <c:pt idx="11853">
                  <c:v>2518.8950000000004</c:v>
                </c:pt>
                <c:pt idx="11854">
                  <c:v>2519.0268000000005</c:v>
                </c:pt>
                <c:pt idx="11855">
                  <c:v>2519.1586000000002</c:v>
                </c:pt>
                <c:pt idx="11856">
                  <c:v>2519.2904000000003</c:v>
                </c:pt>
                <c:pt idx="11857">
                  <c:v>2519.4222000000004</c:v>
                </c:pt>
                <c:pt idx="11858">
                  <c:v>2519.5540000000001</c:v>
                </c:pt>
                <c:pt idx="11859">
                  <c:v>2519.6858000000002</c:v>
                </c:pt>
                <c:pt idx="11860">
                  <c:v>2519.8176000000003</c:v>
                </c:pt>
                <c:pt idx="11861">
                  <c:v>2519.9494000000004</c:v>
                </c:pt>
                <c:pt idx="11862">
                  <c:v>2520.0812000000005</c:v>
                </c:pt>
                <c:pt idx="11863">
                  <c:v>2520.2130000000002</c:v>
                </c:pt>
                <c:pt idx="11864">
                  <c:v>2520.3448000000003</c:v>
                </c:pt>
                <c:pt idx="11865">
                  <c:v>2520.4766000000004</c:v>
                </c:pt>
                <c:pt idx="11866">
                  <c:v>2520.6084000000001</c:v>
                </c:pt>
                <c:pt idx="11867">
                  <c:v>2520.7402000000006</c:v>
                </c:pt>
                <c:pt idx="11868">
                  <c:v>2520.8720000000008</c:v>
                </c:pt>
                <c:pt idx="11869">
                  <c:v>2521.0038000000004</c:v>
                </c:pt>
                <c:pt idx="11870">
                  <c:v>2521.1356000000005</c:v>
                </c:pt>
                <c:pt idx="11871">
                  <c:v>2521.2674000000006</c:v>
                </c:pt>
                <c:pt idx="11872">
                  <c:v>2521.3992000000003</c:v>
                </c:pt>
                <c:pt idx="11873">
                  <c:v>2521.5310000000004</c:v>
                </c:pt>
                <c:pt idx="11874">
                  <c:v>2521.6628000000005</c:v>
                </c:pt>
                <c:pt idx="11875">
                  <c:v>2521.7946000000002</c:v>
                </c:pt>
                <c:pt idx="11876">
                  <c:v>2521.9264000000003</c:v>
                </c:pt>
                <c:pt idx="11877">
                  <c:v>2522.0582000000004</c:v>
                </c:pt>
                <c:pt idx="11878">
                  <c:v>2522.19</c:v>
                </c:pt>
                <c:pt idx="11879">
                  <c:v>2522.1658000000002</c:v>
                </c:pt>
                <c:pt idx="11880">
                  <c:v>2522.1416000000004</c:v>
                </c:pt>
                <c:pt idx="11881">
                  <c:v>2522.1174000000001</c:v>
                </c:pt>
                <c:pt idx="11882">
                  <c:v>2522.0932000000003</c:v>
                </c:pt>
                <c:pt idx="11883">
                  <c:v>2522.069</c:v>
                </c:pt>
                <c:pt idx="11884">
                  <c:v>2522.0448000000001</c:v>
                </c:pt>
                <c:pt idx="11885">
                  <c:v>2522.0206000000003</c:v>
                </c:pt>
                <c:pt idx="11886">
                  <c:v>2521.9964</c:v>
                </c:pt>
                <c:pt idx="11887">
                  <c:v>2521.9722000000002</c:v>
                </c:pt>
                <c:pt idx="11888">
                  <c:v>2521.9479999999999</c:v>
                </c:pt>
                <c:pt idx="11889">
                  <c:v>2521.9238</c:v>
                </c:pt>
                <c:pt idx="11890">
                  <c:v>2521.8996000000002</c:v>
                </c:pt>
                <c:pt idx="11891">
                  <c:v>2521.8754000000004</c:v>
                </c:pt>
                <c:pt idx="11892">
                  <c:v>2521.8512000000005</c:v>
                </c:pt>
                <c:pt idx="11893">
                  <c:v>2521.8270000000002</c:v>
                </c:pt>
                <c:pt idx="11894">
                  <c:v>2521.8027999999999</c:v>
                </c:pt>
                <c:pt idx="11895">
                  <c:v>2521.7786000000001</c:v>
                </c:pt>
                <c:pt idx="11896">
                  <c:v>2521.7544000000003</c:v>
                </c:pt>
                <c:pt idx="11897">
                  <c:v>2521.7302</c:v>
                </c:pt>
                <c:pt idx="11898">
                  <c:v>2521.7060000000001</c:v>
                </c:pt>
                <c:pt idx="11899">
                  <c:v>2521.6818000000003</c:v>
                </c:pt>
                <c:pt idx="11900">
                  <c:v>2521.6576</c:v>
                </c:pt>
                <c:pt idx="11901">
                  <c:v>2521.6334000000002</c:v>
                </c:pt>
                <c:pt idx="11902">
                  <c:v>2521.6092000000003</c:v>
                </c:pt>
                <c:pt idx="11903">
                  <c:v>2521.585</c:v>
                </c:pt>
                <c:pt idx="11904">
                  <c:v>2521.5608000000002</c:v>
                </c:pt>
                <c:pt idx="11905">
                  <c:v>2521.5365999999999</c:v>
                </c:pt>
                <c:pt idx="11906">
                  <c:v>2521.5124000000001</c:v>
                </c:pt>
                <c:pt idx="11907">
                  <c:v>2521.4882000000002</c:v>
                </c:pt>
                <c:pt idx="11908">
                  <c:v>2521.4640000000004</c:v>
                </c:pt>
                <c:pt idx="11909">
                  <c:v>2521.4398000000001</c:v>
                </c:pt>
                <c:pt idx="11910">
                  <c:v>2521.4156000000003</c:v>
                </c:pt>
                <c:pt idx="11911">
                  <c:v>2521.3914</c:v>
                </c:pt>
                <c:pt idx="11912">
                  <c:v>2521.3672000000001</c:v>
                </c:pt>
                <c:pt idx="11913">
                  <c:v>2521.3430000000003</c:v>
                </c:pt>
                <c:pt idx="11914">
                  <c:v>2521.3188</c:v>
                </c:pt>
                <c:pt idx="11915">
                  <c:v>2521.2946000000002</c:v>
                </c:pt>
                <c:pt idx="11916">
                  <c:v>2521.2704000000003</c:v>
                </c:pt>
                <c:pt idx="11917">
                  <c:v>2521.2462</c:v>
                </c:pt>
                <c:pt idx="11918">
                  <c:v>2521.2220000000002</c:v>
                </c:pt>
                <c:pt idx="11919">
                  <c:v>2521.1978000000004</c:v>
                </c:pt>
                <c:pt idx="11920">
                  <c:v>2521.1736000000001</c:v>
                </c:pt>
                <c:pt idx="11921">
                  <c:v>2521.1494000000002</c:v>
                </c:pt>
                <c:pt idx="11922">
                  <c:v>2521.1252000000004</c:v>
                </c:pt>
                <c:pt idx="11923">
                  <c:v>2520.7349999999997</c:v>
                </c:pt>
                <c:pt idx="11924">
                  <c:v>2520.73</c:v>
                </c:pt>
                <c:pt idx="11925">
                  <c:v>2520.5695999999994</c:v>
                </c:pt>
                <c:pt idx="11926">
                  <c:v>2520.4092000000001</c:v>
                </c:pt>
                <c:pt idx="11927">
                  <c:v>2520.2487999999998</c:v>
                </c:pt>
                <c:pt idx="11928">
                  <c:v>2520.0883999999996</c:v>
                </c:pt>
                <c:pt idx="11929">
                  <c:v>2519.9280000000003</c:v>
                </c:pt>
                <c:pt idx="11930">
                  <c:v>2519.7675999999997</c:v>
                </c:pt>
                <c:pt idx="11931">
                  <c:v>2519.6072000000004</c:v>
                </c:pt>
                <c:pt idx="11932">
                  <c:v>2519.4468000000002</c:v>
                </c:pt>
                <c:pt idx="11933">
                  <c:v>2519.2864</c:v>
                </c:pt>
                <c:pt idx="11934">
                  <c:v>2519.1260000000002</c:v>
                </c:pt>
                <c:pt idx="11935">
                  <c:v>2518.9656</c:v>
                </c:pt>
                <c:pt idx="11936">
                  <c:v>2518.8052000000002</c:v>
                </c:pt>
                <c:pt idx="11937">
                  <c:v>2518.6448</c:v>
                </c:pt>
                <c:pt idx="11938">
                  <c:v>2518.4844000000003</c:v>
                </c:pt>
                <c:pt idx="11939">
                  <c:v>2518.3239999999996</c:v>
                </c:pt>
                <c:pt idx="11940">
                  <c:v>2518.1636000000003</c:v>
                </c:pt>
                <c:pt idx="11941">
                  <c:v>2518.0032000000001</c:v>
                </c:pt>
                <c:pt idx="11942">
                  <c:v>2517.8427999999999</c:v>
                </c:pt>
                <c:pt idx="11943">
                  <c:v>2517.6824000000006</c:v>
                </c:pt>
                <c:pt idx="11944">
                  <c:v>2517.5219999999999</c:v>
                </c:pt>
                <c:pt idx="11945">
                  <c:v>2517.3616000000002</c:v>
                </c:pt>
                <c:pt idx="11946">
                  <c:v>2517.2012</c:v>
                </c:pt>
                <c:pt idx="11947">
                  <c:v>2517.0408000000002</c:v>
                </c:pt>
                <c:pt idx="11948">
                  <c:v>2516.8804</c:v>
                </c:pt>
                <c:pt idx="11949">
                  <c:v>2516.7200000000003</c:v>
                </c:pt>
                <c:pt idx="11950">
                  <c:v>2516.5596</c:v>
                </c:pt>
                <c:pt idx="11951">
                  <c:v>2516.3991999999998</c:v>
                </c:pt>
                <c:pt idx="11952">
                  <c:v>2516.2388000000005</c:v>
                </c:pt>
                <c:pt idx="11953">
                  <c:v>2516.0783999999999</c:v>
                </c:pt>
                <c:pt idx="11954">
                  <c:v>2515.9180000000001</c:v>
                </c:pt>
                <c:pt idx="11955">
                  <c:v>2515.7576000000004</c:v>
                </c:pt>
                <c:pt idx="11956">
                  <c:v>2515.5972000000002</c:v>
                </c:pt>
                <c:pt idx="11957">
                  <c:v>2515.4367999999999</c:v>
                </c:pt>
                <c:pt idx="11958">
                  <c:v>2515.2764000000002</c:v>
                </c:pt>
                <c:pt idx="11959">
                  <c:v>2515.116</c:v>
                </c:pt>
                <c:pt idx="11960">
                  <c:v>2514.9556000000002</c:v>
                </c:pt>
                <c:pt idx="11961">
                  <c:v>2514.7952000000005</c:v>
                </c:pt>
                <c:pt idx="11962">
                  <c:v>2514.6348000000003</c:v>
                </c:pt>
                <c:pt idx="11963">
                  <c:v>2514.4744000000005</c:v>
                </c:pt>
                <c:pt idx="11964">
                  <c:v>2514.3140000000003</c:v>
                </c:pt>
                <c:pt idx="11965">
                  <c:v>2514.1536000000001</c:v>
                </c:pt>
                <c:pt idx="11966">
                  <c:v>2513.9932000000008</c:v>
                </c:pt>
                <c:pt idx="11967">
                  <c:v>2513.8328000000001</c:v>
                </c:pt>
                <c:pt idx="11968">
                  <c:v>2513.6723999999999</c:v>
                </c:pt>
                <c:pt idx="11969">
                  <c:v>2513.5120000000006</c:v>
                </c:pt>
                <c:pt idx="11970">
                  <c:v>2513.3516000000004</c:v>
                </c:pt>
                <c:pt idx="11971">
                  <c:v>2513.1912000000002</c:v>
                </c:pt>
                <c:pt idx="11972">
                  <c:v>2513.0308000000005</c:v>
                </c:pt>
                <c:pt idx="11973">
                  <c:v>2512.8704000000002</c:v>
                </c:pt>
                <c:pt idx="11974">
                  <c:v>2512.71</c:v>
                </c:pt>
                <c:pt idx="11975">
                  <c:v>2512.9733999999994</c:v>
                </c:pt>
                <c:pt idx="11976">
                  <c:v>2513.2368000000001</c:v>
                </c:pt>
                <c:pt idx="11977">
                  <c:v>2513.5002000000004</c:v>
                </c:pt>
                <c:pt idx="11978">
                  <c:v>2513.7635999999993</c:v>
                </c:pt>
                <c:pt idx="11979">
                  <c:v>2514.027</c:v>
                </c:pt>
                <c:pt idx="11980">
                  <c:v>2514.2904000000003</c:v>
                </c:pt>
                <c:pt idx="11981">
                  <c:v>2514.5537999999997</c:v>
                </c:pt>
                <c:pt idx="11982">
                  <c:v>2514.8172</c:v>
                </c:pt>
                <c:pt idx="11983">
                  <c:v>2515.0806000000002</c:v>
                </c:pt>
                <c:pt idx="11984">
                  <c:v>2515.3439999999996</c:v>
                </c:pt>
                <c:pt idx="11985">
                  <c:v>2515.6073999999999</c:v>
                </c:pt>
                <c:pt idx="11986">
                  <c:v>2515.8708000000001</c:v>
                </c:pt>
                <c:pt idx="11987">
                  <c:v>2516.1342</c:v>
                </c:pt>
                <c:pt idx="11988">
                  <c:v>2516.3975999999998</c:v>
                </c:pt>
                <c:pt idx="11989">
                  <c:v>2516.6610000000005</c:v>
                </c:pt>
                <c:pt idx="11990">
                  <c:v>2516.9243999999999</c:v>
                </c:pt>
                <c:pt idx="11991">
                  <c:v>2517.1877999999997</c:v>
                </c:pt>
                <c:pt idx="11992">
                  <c:v>2517.4511999999995</c:v>
                </c:pt>
                <c:pt idx="11993">
                  <c:v>2517.7145999999998</c:v>
                </c:pt>
                <c:pt idx="11994">
                  <c:v>2517.9779999999996</c:v>
                </c:pt>
                <c:pt idx="11995">
                  <c:v>2518.2413999999994</c:v>
                </c:pt>
                <c:pt idx="11996">
                  <c:v>2518.5047999999997</c:v>
                </c:pt>
                <c:pt idx="11997">
                  <c:v>2518.7682</c:v>
                </c:pt>
                <c:pt idx="11998">
                  <c:v>2519.0315999999993</c:v>
                </c:pt>
                <c:pt idx="11999">
                  <c:v>2519.2949999999996</c:v>
                </c:pt>
                <c:pt idx="12000">
                  <c:v>2519.5584000000003</c:v>
                </c:pt>
                <c:pt idx="12001">
                  <c:v>2519.8217999999993</c:v>
                </c:pt>
                <c:pt idx="12002">
                  <c:v>2520.0851999999995</c:v>
                </c:pt>
                <c:pt idx="12003">
                  <c:v>2520.3486000000003</c:v>
                </c:pt>
                <c:pt idx="12004">
                  <c:v>2520.6119999999996</c:v>
                </c:pt>
                <c:pt idx="12005">
                  <c:v>2520.8753999999994</c:v>
                </c:pt>
                <c:pt idx="12006">
                  <c:v>2521.1388000000002</c:v>
                </c:pt>
                <c:pt idx="12007">
                  <c:v>2521.4021999999995</c:v>
                </c:pt>
                <c:pt idx="12008">
                  <c:v>2521.6655999999994</c:v>
                </c:pt>
                <c:pt idx="12009">
                  <c:v>2521.9290000000001</c:v>
                </c:pt>
                <c:pt idx="12010">
                  <c:v>2522.1923999999995</c:v>
                </c:pt>
                <c:pt idx="12011">
                  <c:v>2522.4557999999997</c:v>
                </c:pt>
                <c:pt idx="12012">
                  <c:v>2522.7192</c:v>
                </c:pt>
                <c:pt idx="12013">
                  <c:v>2522.9825999999994</c:v>
                </c:pt>
                <c:pt idx="12014">
                  <c:v>2523.2460000000001</c:v>
                </c:pt>
                <c:pt idx="12015">
                  <c:v>2523.5093999999999</c:v>
                </c:pt>
                <c:pt idx="12016">
                  <c:v>2523.7727999999993</c:v>
                </c:pt>
                <c:pt idx="12017">
                  <c:v>2524.0362</c:v>
                </c:pt>
                <c:pt idx="12018">
                  <c:v>2524.2995999999998</c:v>
                </c:pt>
                <c:pt idx="12019">
                  <c:v>2524.5629999999996</c:v>
                </c:pt>
                <c:pt idx="12020">
                  <c:v>2524.8263999999999</c:v>
                </c:pt>
                <c:pt idx="12021">
                  <c:v>2525.0897999999997</c:v>
                </c:pt>
                <c:pt idx="12022">
                  <c:v>2525.3531999999996</c:v>
                </c:pt>
                <c:pt idx="12023">
                  <c:v>2525.6165999999998</c:v>
                </c:pt>
                <c:pt idx="12024">
                  <c:v>2525.88</c:v>
                </c:pt>
                <c:pt idx="12025">
                  <c:v>2525.9043999999999</c:v>
                </c:pt>
                <c:pt idx="12026">
                  <c:v>2525.9288000000001</c:v>
                </c:pt>
                <c:pt idx="12027">
                  <c:v>2525.9531999999999</c:v>
                </c:pt>
                <c:pt idx="12028">
                  <c:v>2525.9776000000002</c:v>
                </c:pt>
                <c:pt idx="12029">
                  <c:v>2526.002</c:v>
                </c:pt>
                <c:pt idx="12030">
                  <c:v>2526.0264000000002</c:v>
                </c:pt>
                <c:pt idx="12031">
                  <c:v>2526.0508</c:v>
                </c:pt>
                <c:pt idx="12032">
                  <c:v>2526.0752000000002</c:v>
                </c:pt>
                <c:pt idx="12033">
                  <c:v>2526.0995999999996</c:v>
                </c:pt>
                <c:pt idx="12034">
                  <c:v>2526.1239999999998</c:v>
                </c:pt>
                <c:pt idx="12035">
                  <c:v>2526.1484</c:v>
                </c:pt>
                <c:pt idx="12036">
                  <c:v>2526.1727999999998</c:v>
                </c:pt>
                <c:pt idx="12037">
                  <c:v>2526.1972000000001</c:v>
                </c:pt>
                <c:pt idx="12038">
                  <c:v>2526.2215999999999</c:v>
                </c:pt>
                <c:pt idx="12039">
                  <c:v>2526.2460000000001</c:v>
                </c:pt>
                <c:pt idx="12040">
                  <c:v>2526.2703999999999</c:v>
                </c:pt>
                <c:pt idx="12041">
                  <c:v>2526.2948000000001</c:v>
                </c:pt>
                <c:pt idx="12042">
                  <c:v>2526.3191999999999</c:v>
                </c:pt>
                <c:pt idx="12043">
                  <c:v>2526.3436000000002</c:v>
                </c:pt>
                <c:pt idx="12044">
                  <c:v>2526.3680000000004</c:v>
                </c:pt>
                <c:pt idx="12045">
                  <c:v>2526.3923999999997</c:v>
                </c:pt>
                <c:pt idx="12046">
                  <c:v>2526.4168</c:v>
                </c:pt>
                <c:pt idx="12047">
                  <c:v>2526.4411999999998</c:v>
                </c:pt>
                <c:pt idx="12048">
                  <c:v>2526.4656</c:v>
                </c:pt>
                <c:pt idx="12049">
                  <c:v>2526.4899999999998</c:v>
                </c:pt>
                <c:pt idx="12050">
                  <c:v>2526.5144</c:v>
                </c:pt>
                <c:pt idx="12051">
                  <c:v>2526.5387999999998</c:v>
                </c:pt>
                <c:pt idx="12052">
                  <c:v>2526.5632000000001</c:v>
                </c:pt>
                <c:pt idx="12053">
                  <c:v>2526.5875999999998</c:v>
                </c:pt>
                <c:pt idx="12054">
                  <c:v>2526.6120000000001</c:v>
                </c:pt>
                <c:pt idx="12055">
                  <c:v>2526.6364000000003</c:v>
                </c:pt>
                <c:pt idx="12056">
                  <c:v>2526.6607999999997</c:v>
                </c:pt>
                <c:pt idx="12057">
                  <c:v>2526.6851999999999</c:v>
                </c:pt>
                <c:pt idx="12058">
                  <c:v>2526.7095999999997</c:v>
                </c:pt>
                <c:pt idx="12059">
                  <c:v>2526.7339999999999</c:v>
                </c:pt>
                <c:pt idx="12060">
                  <c:v>2526.7583999999997</c:v>
                </c:pt>
                <c:pt idx="12061">
                  <c:v>2526.7828</c:v>
                </c:pt>
                <c:pt idx="12062">
                  <c:v>2526.8071999999997</c:v>
                </c:pt>
                <c:pt idx="12063">
                  <c:v>2526.8316</c:v>
                </c:pt>
                <c:pt idx="12064">
                  <c:v>2526.8559999999998</c:v>
                </c:pt>
                <c:pt idx="12065">
                  <c:v>2526.8804</c:v>
                </c:pt>
                <c:pt idx="12066">
                  <c:v>2526.9048000000003</c:v>
                </c:pt>
                <c:pt idx="12067">
                  <c:v>2526.9292</c:v>
                </c:pt>
                <c:pt idx="12068">
                  <c:v>2526.9536000000003</c:v>
                </c:pt>
                <c:pt idx="12069">
                  <c:v>2526.9779999999996</c:v>
                </c:pt>
                <c:pt idx="12070">
                  <c:v>2527.0023999999999</c:v>
                </c:pt>
                <c:pt idx="12071">
                  <c:v>2527.0267999999996</c:v>
                </c:pt>
                <c:pt idx="12072">
                  <c:v>2527.0511999999999</c:v>
                </c:pt>
                <c:pt idx="12073">
                  <c:v>2527.0755999999997</c:v>
                </c:pt>
                <c:pt idx="12074">
                  <c:v>2527.1</c:v>
                </c:pt>
                <c:pt idx="12075">
                  <c:v>2526.2987999999987</c:v>
                </c:pt>
                <c:pt idx="12076">
                  <c:v>2525.4975999999979</c:v>
                </c:pt>
                <c:pt idx="12077">
                  <c:v>2524.6963999999998</c:v>
                </c:pt>
                <c:pt idx="12078">
                  <c:v>2523.8951999999986</c:v>
                </c:pt>
                <c:pt idx="12079">
                  <c:v>2523.0939999999978</c:v>
                </c:pt>
                <c:pt idx="12080">
                  <c:v>2522.2927999999997</c:v>
                </c:pt>
                <c:pt idx="12081">
                  <c:v>2521.4915999999989</c:v>
                </c:pt>
                <c:pt idx="12082">
                  <c:v>2520.6903999999977</c:v>
                </c:pt>
                <c:pt idx="12083">
                  <c:v>2519.8891999999996</c:v>
                </c:pt>
                <c:pt idx="12084">
                  <c:v>2519.0879999999988</c:v>
                </c:pt>
                <c:pt idx="12085">
                  <c:v>2518.2868000000008</c:v>
                </c:pt>
                <c:pt idx="12086">
                  <c:v>2517.4855999999995</c:v>
                </c:pt>
                <c:pt idx="12087">
                  <c:v>2516.6843999999987</c:v>
                </c:pt>
                <c:pt idx="12088">
                  <c:v>2515.8832000000002</c:v>
                </c:pt>
                <c:pt idx="12089">
                  <c:v>2515.0819999999994</c:v>
                </c:pt>
                <c:pt idx="12090">
                  <c:v>2514.2807999999986</c:v>
                </c:pt>
                <c:pt idx="12091">
                  <c:v>2513.4796000000001</c:v>
                </c:pt>
                <c:pt idx="12092">
                  <c:v>2512.6783999999993</c:v>
                </c:pt>
                <c:pt idx="12093">
                  <c:v>2511.8771999999985</c:v>
                </c:pt>
                <c:pt idx="12094">
                  <c:v>2511.076</c:v>
                </c:pt>
                <c:pt idx="12095">
                  <c:v>2510.2747999999997</c:v>
                </c:pt>
                <c:pt idx="12096">
                  <c:v>2509.4735999999984</c:v>
                </c:pt>
                <c:pt idx="12097">
                  <c:v>2508.6723999999999</c:v>
                </c:pt>
                <c:pt idx="12098">
                  <c:v>2507.8711999999991</c:v>
                </c:pt>
                <c:pt idx="12099">
                  <c:v>2507.0699999999983</c:v>
                </c:pt>
                <c:pt idx="12100">
                  <c:v>2506.2687999999998</c:v>
                </c:pt>
                <c:pt idx="12101">
                  <c:v>2505.467599999999</c:v>
                </c:pt>
                <c:pt idx="12102">
                  <c:v>2504.6663999999982</c:v>
                </c:pt>
                <c:pt idx="12103">
                  <c:v>2503.8651999999997</c:v>
                </c:pt>
                <c:pt idx="12104">
                  <c:v>2503.0639999999989</c:v>
                </c:pt>
                <c:pt idx="12105">
                  <c:v>2502.2627999999982</c:v>
                </c:pt>
                <c:pt idx="12106">
                  <c:v>2501.4615999999996</c:v>
                </c:pt>
                <c:pt idx="12107">
                  <c:v>2500.6603999999988</c:v>
                </c:pt>
                <c:pt idx="12108">
                  <c:v>2499.8591999999976</c:v>
                </c:pt>
                <c:pt idx="12109">
                  <c:v>2499.058</c:v>
                </c:pt>
                <c:pt idx="12110">
                  <c:v>2498.2567999999987</c:v>
                </c:pt>
                <c:pt idx="12111">
                  <c:v>2497.4555999999975</c:v>
                </c:pt>
                <c:pt idx="12112">
                  <c:v>2496.6543999999999</c:v>
                </c:pt>
                <c:pt idx="12113">
                  <c:v>2495.8531999999987</c:v>
                </c:pt>
                <c:pt idx="12114">
                  <c:v>2495.0519999999974</c:v>
                </c:pt>
                <c:pt idx="12115">
                  <c:v>2494.2507999999998</c:v>
                </c:pt>
                <c:pt idx="12116">
                  <c:v>2493.4495999999986</c:v>
                </c:pt>
                <c:pt idx="12117">
                  <c:v>2492.6484000000005</c:v>
                </c:pt>
                <c:pt idx="12118">
                  <c:v>2491.8471999999997</c:v>
                </c:pt>
                <c:pt idx="12119">
                  <c:v>2491.0459999999985</c:v>
                </c:pt>
                <c:pt idx="12120">
                  <c:v>2490.2448000000004</c:v>
                </c:pt>
                <c:pt idx="12121">
                  <c:v>2489.4435999999996</c:v>
                </c:pt>
                <c:pt idx="12122">
                  <c:v>2488.6423999999984</c:v>
                </c:pt>
                <c:pt idx="12123">
                  <c:v>2487.8412000000008</c:v>
                </c:pt>
                <c:pt idx="12124">
                  <c:v>2487.04</c:v>
                </c:pt>
                <c:pt idx="12125">
                  <c:v>2486.8941999999997</c:v>
                </c:pt>
                <c:pt idx="12126">
                  <c:v>2486.7484000000004</c:v>
                </c:pt>
                <c:pt idx="12127">
                  <c:v>2486.6025999999997</c:v>
                </c:pt>
                <c:pt idx="12128">
                  <c:v>2486.4567999999995</c:v>
                </c:pt>
                <c:pt idx="12129">
                  <c:v>2486.3110000000001</c:v>
                </c:pt>
                <c:pt idx="12130">
                  <c:v>2486.1651999999999</c:v>
                </c:pt>
                <c:pt idx="12131">
                  <c:v>2486.0193999999997</c:v>
                </c:pt>
                <c:pt idx="12132">
                  <c:v>2485.8736000000004</c:v>
                </c:pt>
                <c:pt idx="12133">
                  <c:v>2485.7277999999997</c:v>
                </c:pt>
                <c:pt idx="12134">
                  <c:v>2485.5819999999994</c:v>
                </c:pt>
                <c:pt idx="12135">
                  <c:v>2485.4362000000001</c:v>
                </c:pt>
                <c:pt idx="12136">
                  <c:v>2485.2903999999999</c:v>
                </c:pt>
                <c:pt idx="12137">
                  <c:v>2485.1446000000001</c:v>
                </c:pt>
                <c:pt idx="12138">
                  <c:v>2484.9987999999998</c:v>
                </c:pt>
                <c:pt idx="12139">
                  <c:v>2484.8529999999996</c:v>
                </c:pt>
                <c:pt idx="12140">
                  <c:v>2484.7071999999998</c:v>
                </c:pt>
                <c:pt idx="12141">
                  <c:v>2484.5614</c:v>
                </c:pt>
                <c:pt idx="12142">
                  <c:v>2484.4155999999998</c:v>
                </c:pt>
                <c:pt idx="12143">
                  <c:v>2484.2698</c:v>
                </c:pt>
                <c:pt idx="12144">
                  <c:v>2484.1239999999998</c:v>
                </c:pt>
                <c:pt idx="12145">
                  <c:v>2483.9781999999996</c:v>
                </c:pt>
                <c:pt idx="12146">
                  <c:v>2483.8323999999998</c:v>
                </c:pt>
                <c:pt idx="12147">
                  <c:v>2483.6866</c:v>
                </c:pt>
                <c:pt idx="12148">
                  <c:v>2483.5408000000002</c:v>
                </c:pt>
                <c:pt idx="12149">
                  <c:v>2483.3950000000004</c:v>
                </c:pt>
                <c:pt idx="12150">
                  <c:v>2483.2491999999997</c:v>
                </c:pt>
                <c:pt idx="12151">
                  <c:v>2483.1034</c:v>
                </c:pt>
                <c:pt idx="12152">
                  <c:v>2482.9576000000002</c:v>
                </c:pt>
                <c:pt idx="12153">
                  <c:v>2482.8117999999999</c:v>
                </c:pt>
                <c:pt idx="12154">
                  <c:v>2482.6660000000002</c:v>
                </c:pt>
                <c:pt idx="12155">
                  <c:v>2482.5202000000004</c:v>
                </c:pt>
                <c:pt idx="12156">
                  <c:v>2482.3743999999997</c:v>
                </c:pt>
                <c:pt idx="12157">
                  <c:v>2482.2285999999999</c:v>
                </c:pt>
                <c:pt idx="12158">
                  <c:v>2482.0828000000001</c:v>
                </c:pt>
                <c:pt idx="12159">
                  <c:v>2481.9369999999999</c:v>
                </c:pt>
                <c:pt idx="12160">
                  <c:v>2481.7912000000001</c:v>
                </c:pt>
                <c:pt idx="12161">
                  <c:v>2481.6454000000003</c:v>
                </c:pt>
                <c:pt idx="12162">
                  <c:v>2481.4996000000001</c:v>
                </c:pt>
                <c:pt idx="12163">
                  <c:v>2481.3537999999999</c:v>
                </c:pt>
                <c:pt idx="12164">
                  <c:v>2481.2080000000001</c:v>
                </c:pt>
                <c:pt idx="12165">
                  <c:v>2481.0622000000003</c:v>
                </c:pt>
                <c:pt idx="12166">
                  <c:v>2480.9164000000001</c:v>
                </c:pt>
                <c:pt idx="12167">
                  <c:v>2480.7705999999998</c:v>
                </c:pt>
                <c:pt idx="12168">
                  <c:v>2480.6248000000001</c:v>
                </c:pt>
                <c:pt idx="12169">
                  <c:v>2480.4789999999998</c:v>
                </c:pt>
                <c:pt idx="12170">
                  <c:v>2480.3332</c:v>
                </c:pt>
                <c:pt idx="12171">
                  <c:v>2480.1874000000003</c:v>
                </c:pt>
                <c:pt idx="12172">
                  <c:v>2480.0416</c:v>
                </c:pt>
                <c:pt idx="12173">
                  <c:v>2479.8957999999998</c:v>
                </c:pt>
                <c:pt idx="12174">
                  <c:v>2479.75</c:v>
                </c:pt>
                <c:pt idx="12175">
                  <c:v>2479.9410000000003</c:v>
                </c:pt>
                <c:pt idx="12176">
                  <c:v>2480.1319999999996</c:v>
                </c:pt>
                <c:pt idx="12177">
                  <c:v>2480.3230000000003</c:v>
                </c:pt>
                <c:pt idx="12178">
                  <c:v>2480.5140000000001</c:v>
                </c:pt>
                <c:pt idx="12179">
                  <c:v>2480.7049999999999</c:v>
                </c:pt>
                <c:pt idx="12180">
                  <c:v>2485.4800000000005</c:v>
                </c:pt>
                <c:pt idx="12181">
                  <c:v>2485.6709999999998</c:v>
                </c:pt>
                <c:pt idx="12182">
                  <c:v>2485.8620000000001</c:v>
                </c:pt>
                <c:pt idx="12183">
                  <c:v>2486.0530000000003</c:v>
                </c:pt>
                <c:pt idx="12184">
                  <c:v>2486.2439999999997</c:v>
                </c:pt>
                <c:pt idx="12185">
                  <c:v>2486.4350000000004</c:v>
                </c:pt>
                <c:pt idx="12186">
                  <c:v>2486.6259999999997</c:v>
                </c:pt>
                <c:pt idx="12187">
                  <c:v>2486.817</c:v>
                </c:pt>
                <c:pt idx="12188">
                  <c:v>2487.0080000000003</c:v>
                </c:pt>
                <c:pt idx="12189">
                  <c:v>2487.1989999999996</c:v>
                </c:pt>
                <c:pt idx="12190">
                  <c:v>2487.39</c:v>
                </c:pt>
                <c:pt idx="12191">
                  <c:v>2487.5810000000001</c:v>
                </c:pt>
                <c:pt idx="12192">
                  <c:v>2487.7719999999995</c:v>
                </c:pt>
                <c:pt idx="12193">
                  <c:v>2487.9630000000002</c:v>
                </c:pt>
                <c:pt idx="12194">
                  <c:v>2488.154</c:v>
                </c:pt>
                <c:pt idx="12195">
                  <c:v>2488.3449999999998</c:v>
                </c:pt>
                <c:pt idx="12196">
                  <c:v>2488.5360000000001</c:v>
                </c:pt>
                <c:pt idx="12197">
                  <c:v>2488.7270000000003</c:v>
                </c:pt>
                <c:pt idx="12198">
                  <c:v>2488.9179999999997</c:v>
                </c:pt>
                <c:pt idx="12199">
                  <c:v>2489.1089999999999</c:v>
                </c:pt>
                <c:pt idx="12200">
                  <c:v>2489.3000000000002</c:v>
                </c:pt>
                <c:pt idx="12201">
                  <c:v>2489.3226</c:v>
                </c:pt>
                <c:pt idx="12202">
                  <c:v>2489.3452000000002</c:v>
                </c:pt>
                <c:pt idx="12203">
                  <c:v>2489.3452000000002</c:v>
                </c:pt>
                <c:pt idx="12204">
                  <c:v>2489.3678</c:v>
                </c:pt>
                <c:pt idx="12205">
                  <c:v>2489.3904000000002</c:v>
                </c:pt>
                <c:pt idx="12206">
                  <c:v>2489.413</c:v>
                </c:pt>
                <c:pt idx="12207">
                  <c:v>2489.4356000000002</c:v>
                </c:pt>
                <c:pt idx="12208">
                  <c:v>2489.4582</c:v>
                </c:pt>
                <c:pt idx="12209">
                  <c:v>2489.4807999999998</c:v>
                </c:pt>
                <c:pt idx="12210">
                  <c:v>2489.5034000000001</c:v>
                </c:pt>
                <c:pt idx="12211">
                  <c:v>2489.5260000000003</c:v>
                </c:pt>
                <c:pt idx="12212">
                  <c:v>2489.5486000000001</c:v>
                </c:pt>
                <c:pt idx="12213">
                  <c:v>2489.5711999999999</c:v>
                </c:pt>
                <c:pt idx="12214">
                  <c:v>2489.5938000000001</c:v>
                </c:pt>
                <c:pt idx="12215">
                  <c:v>2489.6163999999999</c:v>
                </c:pt>
                <c:pt idx="12216">
                  <c:v>2489.6390000000001</c:v>
                </c:pt>
                <c:pt idx="12217">
                  <c:v>2489.6615999999999</c:v>
                </c:pt>
                <c:pt idx="12218">
                  <c:v>2489.6842000000001</c:v>
                </c:pt>
                <c:pt idx="12219">
                  <c:v>2489.7067999999999</c:v>
                </c:pt>
                <c:pt idx="12220">
                  <c:v>2489.7293999999997</c:v>
                </c:pt>
                <c:pt idx="12221">
                  <c:v>2489.7520000000004</c:v>
                </c:pt>
                <c:pt idx="12222">
                  <c:v>2489.7746000000002</c:v>
                </c:pt>
                <c:pt idx="12223">
                  <c:v>2489.7972</c:v>
                </c:pt>
                <c:pt idx="12224">
                  <c:v>2489.8197999999998</c:v>
                </c:pt>
                <c:pt idx="12225">
                  <c:v>2489.8424</c:v>
                </c:pt>
                <c:pt idx="12226">
                  <c:v>2489.8649999999998</c:v>
                </c:pt>
                <c:pt idx="12227">
                  <c:v>2489.8876</c:v>
                </c:pt>
                <c:pt idx="12228">
                  <c:v>2489.9101999999998</c:v>
                </c:pt>
                <c:pt idx="12229">
                  <c:v>2489.9328</c:v>
                </c:pt>
                <c:pt idx="12230">
                  <c:v>2489.9553999999998</c:v>
                </c:pt>
                <c:pt idx="12231">
                  <c:v>2489.9779999999996</c:v>
                </c:pt>
                <c:pt idx="12232">
                  <c:v>2490.0006000000003</c:v>
                </c:pt>
                <c:pt idx="12233">
                  <c:v>2490.0232000000001</c:v>
                </c:pt>
                <c:pt idx="12234">
                  <c:v>2490.0457999999999</c:v>
                </c:pt>
                <c:pt idx="12235">
                  <c:v>2490.0683999999997</c:v>
                </c:pt>
                <c:pt idx="12236">
                  <c:v>2490.0909999999999</c:v>
                </c:pt>
                <c:pt idx="12237">
                  <c:v>2490.1136000000001</c:v>
                </c:pt>
                <c:pt idx="12238">
                  <c:v>2490.1361999999999</c:v>
                </c:pt>
                <c:pt idx="12239">
                  <c:v>2490.1588000000002</c:v>
                </c:pt>
                <c:pt idx="12240">
                  <c:v>2490.1813999999999</c:v>
                </c:pt>
                <c:pt idx="12241">
                  <c:v>2490.2039999999997</c:v>
                </c:pt>
                <c:pt idx="12242">
                  <c:v>2490.2266</c:v>
                </c:pt>
                <c:pt idx="12243">
                  <c:v>2490.2492000000002</c:v>
                </c:pt>
                <c:pt idx="12244">
                  <c:v>2490.2718</c:v>
                </c:pt>
                <c:pt idx="12245">
                  <c:v>2490.2943999999998</c:v>
                </c:pt>
                <c:pt idx="12246">
                  <c:v>2490.317</c:v>
                </c:pt>
                <c:pt idx="12247">
                  <c:v>2490.3395999999998</c:v>
                </c:pt>
                <c:pt idx="12248">
                  <c:v>2490.3622</c:v>
                </c:pt>
                <c:pt idx="12249">
                  <c:v>2490.3847999999998</c:v>
                </c:pt>
                <c:pt idx="12250">
                  <c:v>2490.4074000000001</c:v>
                </c:pt>
                <c:pt idx="12251">
                  <c:v>2490.4299999999998</c:v>
                </c:pt>
                <c:pt idx="12252">
                  <c:v>2490.6188000000002</c:v>
                </c:pt>
                <c:pt idx="12253">
                  <c:v>2490.8076000000005</c:v>
                </c:pt>
                <c:pt idx="12254">
                  <c:v>2490.9964</c:v>
                </c:pt>
                <c:pt idx="12255">
                  <c:v>2491.1852000000003</c:v>
                </c:pt>
                <c:pt idx="12256">
                  <c:v>2491.3740000000003</c:v>
                </c:pt>
                <c:pt idx="12257">
                  <c:v>2491.5628000000002</c:v>
                </c:pt>
                <c:pt idx="12258">
                  <c:v>2491.7516000000001</c:v>
                </c:pt>
                <c:pt idx="12259">
                  <c:v>2491.9404000000004</c:v>
                </c:pt>
                <c:pt idx="12260">
                  <c:v>2492.1291999999999</c:v>
                </c:pt>
                <c:pt idx="12261">
                  <c:v>2492.3180000000002</c:v>
                </c:pt>
                <c:pt idx="12262">
                  <c:v>2492.5068000000006</c:v>
                </c:pt>
                <c:pt idx="12263">
                  <c:v>2492.6956</c:v>
                </c:pt>
                <c:pt idx="12264">
                  <c:v>2492.8844000000004</c:v>
                </c:pt>
                <c:pt idx="12265">
                  <c:v>2493.0732000000003</c:v>
                </c:pt>
                <c:pt idx="12266">
                  <c:v>2493.2620000000002</c:v>
                </c:pt>
                <c:pt idx="12267">
                  <c:v>2493.4508000000001</c:v>
                </c:pt>
                <c:pt idx="12268">
                  <c:v>2493.6396000000009</c:v>
                </c:pt>
                <c:pt idx="12269">
                  <c:v>2493.8283999999999</c:v>
                </c:pt>
                <c:pt idx="12270">
                  <c:v>2494.0172000000007</c:v>
                </c:pt>
                <c:pt idx="12271">
                  <c:v>2494.2060000000006</c:v>
                </c:pt>
                <c:pt idx="12272">
                  <c:v>2494.3948</c:v>
                </c:pt>
                <c:pt idx="12273">
                  <c:v>2494.5836000000004</c:v>
                </c:pt>
                <c:pt idx="12274">
                  <c:v>2494.7724000000003</c:v>
                </c:pt>
                <c:pt idx="12275">
                  <c:v>2494.9612000000002</c:v>
                </c:pt>
                <c:pt idx="12276">
                  <c:v>2495.15</c:v>
                </c:pt>
                <c:pt idx="12277">
                  <c:v>2495.3388000000009</c:v>
                </c:pt>
                <c:pt idx="12278">
                  <c:v>2495.5275999999999</c:v>
                </c:pt>
                <c:pt idx="12279">
                  <c:v>2495.7164000000007</c:v>
                </c:pt>
                <c:pt idx="12280">
                  <c:v>2495.9052000000006</c:v>
                </c:pt>
                <c:pt idx="12281">
                  <c:v>2496.0940000000001</c:v>
                </c:pt>
                <c:pt idx="12282">
                  <c:v>2496.2828000000004</c:v>
                </c:pt>
                <c:pt idx="12283">
                  <c:v>2496.4715999999999</c:v>
                </c:pt>
                <c:pt idx="12284">
                  <c:v>2496.6604000000002</c:v>
                </c:pt>
                <c:pt idx="12285">
                  <c:v>2496.8492000000006</c:v>
                </c:pt>
                <c:pt idx="12286">
                  <c:v>2497.038</c:v>
                </c:pt>
                <c:pt idx="12287">
                  <c:v>2497.2268000000004</c:v>
                </c:pt>
                <c:pt idx="12288">
                  <c:v>2497.4156000000007</c:v>
                </c:pt>
                <c:pt idx="12289">
                  <c:v>2497.6044000000002</c:v>
                </c:pt>
                <c:pt idx="12290">
                  <c:v>2497.7932000000001</c:v>
                </c:pt>
                <c:pt idx="12291">
                  <c:v>2497.9820000000004</c:v>
                </c:pt>
                <c:pt idx="12292">
                  <c:v>2498.1707999999999</c:v>
                </c:pt>
                <c:pt idx="12293">
                  <c:v>2498.3596000000002</c:v>
                </c:pt>
                <c:pt idx="12294">
                  <c:v>2498.5484000000006</c:v>
                </c:pt>
                <c:pt idx="12295">
                  <c:v>2498.7372000000005</c:v>
                </c:pt>
                <c:pt idx="12296">
                  <c:v>2498.9260000000004</c:v>
                </c:pt>
                <c:pt idx="12297">
                  <c:v>2499.1148000000007</c:v>
                </c:pt>
                <c:pt idx="12298">
                  <c:v>2499.3036000000002</c:v>
                </c:pt>
                <c:pt idx="12299">
                  <c:v>2499.4924000000001</c:v>
                </c:pt>
                <c:pt idx="12300">
                  <c:v>2499.6812000000009</c:v>
                </c:pt>
                <c:pt idx="12301">
                  <c:v>2499.87</c:v>
                </c:pt>
                <c:pt idx="12302">
                  <c:v>2499.9063999999998</c:v>
                </c:pt>
                <c:pt idx="12303">
                  <c:v>2499.9427999999998</c:v>
                </c:pt>
                <c:pt idx="12304">
                  <c:v>2499.9791999999998</c:v>
                </c:pt>
                <c:pt idx="12305">
                  <c:v>2500.0156000000002</c:v>
                </c:pt>
                <c:pt idx="12306">
                  <c:v>2500.0520000000001</c:v>
                </c:pt>
                <c:pt idx="12307">
                  <c:v>2500.0884000000001</c:v>
                </c:pt>
                <c:pt idx="12308">
                  <c:v>2500.1248000000001</c:v>
                </c:pt>
                <c:pt idx="12309">
                  <c:v>2500.1612</c:v>
                </c:pt>
                <c:pt idx="12310">
                  <c:v>2500.1976</c:v>
                </c:pt>
                <c:pt idx="12311">
                  <c:v>2500.2340000000004</c:v>
                </c:pt>
                <c:pt idx="12312">
                  <c:v>2500.2703999999999</c:v>
                </c:pt>
                <c:pt idx="12313">
                  <c:v>2500.3068000000003</c:v>
                </c:pt>
                <c:pt idx="12314">
                  <c:v>2500.3432000000003</c:v>
                </c:pt>
                <c:pt idx="12315">
                  <c:v>2500.3796000000002</c:v>
                </c:pt>
                <c:pt idx="12316">
                  <c:v>2500.4160000000002</c:v>
                </c:pt>
                <c:pt idx="12317">
                  <c:v>2500.4524000000001</c:v>
                </c:pt>
                <c:pt idx="12318">
                  <c:v>2500.4887999999996</c:v>
                </c:pt>
                <c:pt idx="12319">
                  <c:v>2500.5252</c:v>
                </c:pt>
                <c:pt idx="12320">
                  <c:v>2500.5616</c:v>
                </c:pt>
                <c:pt idx="12321">
                  <c:v>2500.598</c:v>
                </c:pt>
                <c:pt idx="12322">
                  <c:v>2500.6343999999999</c:v>
                </c:pt>
                <c:pt idx="12323">
                  <c:v>2500.6707999999999</c:v>
                </c:pt>
                <c:pt idx="12324">
                  <c:v>2500.7071999999998</c:v>
                </c:pt>
                <c:pt idx="12325">
                  <c:v>2500.7435999999998</c:v>
                </c:pt>
                <c:pt idx="12326">
                  <c:v>2500.7800000000002</c:v>
                </c:pt>
                <c:pt idx="12327">
                  <c:v>2500.8164000000002</c:v>
                </c:pt>
                <c:pt idx="12328">
                  <c:v>2500.8528000000001</c:v>
                </c:pt>
                <c:pt idx="12329">
                  <c:v>2500.8892000000001</c:v>
                </c:pt>
                <c:pt idx="12330">
                  <c:v>2500.9256</c:v>
                </c:pt>
                <c:pt idx="12331">
                  <c:v>2500.962</c:v>
                </c:pt>
                <c:pt idx="12332">
                  <c:v>2500.9984000000004</c:v>
                </c:pt>
                <c:pt idx="12333">
                  <c:v>2501.0347999999999</c:v>
                </c:pt>
                <c:pt idx="12334">
                  <c:v>2501.0712000000003</c:v>
                </c:pt>
                <c:pt idx="12335">
                  <c:v>2501.1076000000003</c:v>
                </c:pt>
                <c:pt idx="12336">
                  <c:v>2501.1440000000002</c:v>
                </c:pt>
                <c:pt idx="12337">
                  <c:v>2501.1804000000002</c:v>
                </c:pt>
                <c:pt idx="12338">
                  <c:v>2501.2167999999997</c:v>
                </c:pt>
                <c:pt idx="12339">
                  <c:v>2501.2531999999997</c:v>
                </c:pt>
                <c:pt idx="12340">
                  <c:v>2501.2896000000001</c:v>
                </c:pt>
                <c:pt idx="12341">
                  <c:v>2501.326</c:v>
                </c:pt>
                <c:pt idx="12342">
                  <c:v>2501.3624</c:v>
                </c:pt>
                <c:pt idx="12343">
                  <c:v>2501.3987999999999</c:v>
                </c:pt>
                <c:pt idx="12344">
                  <c:v>2501.4351999999999</c:v>
                </c:pt>
                <c:pt idx="12345">
                  <c:v>2501.4715999999999</c:v>
                </c:pt>
                <c:pt idx="12346">
                  <c:v>2501.5079999999998</c:v>
                </c:pt>
                <c:pt idx="12347">
                  <c:v>2501.5443999999998</c:v>
                </c:pt>
                <c:pt idx="12348">
                  <c:v>2501.5808000000002</c:v>
                </c:pt>
                <c:pt idx="12349">
                  <c:v>2501.6172000000001</c:v>
                </c:pt>
                <c:pt idx="12350">
                  <c:v>2501.6536000000001</c:v>
                </c:pt>
                <c:pt idx="12351">
                  <c:v>2501.69</c:v>
                </c:pt>
                <c:pt idx="12352">
                  <c:v>2501.3275999999992</c:v>
                </c:pt>
                <c:pt idx="12353">
                  <c:v>2500.9652000000006</c:v>
                </c:pt>
                <c:pt idx="12354">
                  <c:v>2500.6027999999997</c:v>
                </c:pt>
                <c:pt idx="12355">
                  <c:v>2500.2403999999997</c:v>
                </c:pt>
                <c:pt idx="12356">
                  <c:v>2499.8780000000002</c:v>
                </c:pt>
                <c:pt idx="12357">
                  <c:v>2499.5156000000002</c:v>
                </c:pt>
                <c:pt idx="12358">
                  <c:v>2499.1531999999993</c:v>
                </c:pt>
                <c:pt idx="12359">
                  <c:v>2498.7908000000002</c:v>
                </c:pt>
                <c:pt idx="12360">
                  <c:v>2498.4283999999998</c:v>
                </c:pt>
                <c:pt idx="12361">
                  <c:v>2498.0659999999993</c:v>
                </c:pt>
                <c:pt idx="12362">
                  <c:v>2497.7036000000003</c:v>
                </c:pt>
                <c:pt idx="12363">
                  <c:v>2497.3411999999998</c:v>
                </c:pt>
                <c:pt idx="12364">
                  <c:v>2496.9787999999994</c:v>
                </c:pt>
                <c:pt idx="12365">
                  <c:v>2496.6164000000003</c:v>
                </c:pt>
                <c:pt idx="12366">
                  <c:v>2496.2539999999995</c:v>
                </c:pt>
                <c:pt idx="12367">
                  <c:v>2495.8915999999995</c:v>
                </c:pt>
                <c:pt idx="12368">
                  <c:v>2495.5291999999999</c:v>
                </c:pt>
                <c:pt idx="12369">
                  <c:v>2495.1668</c:v>
                </c:pt>
                <c:pt idx="12370">
                  <c:v>2494.8043999999991</c:v>
                </c:pt>
                <c:pt idx="12371">
                  <c:v>2494.4420000000005</c:v>
                </c:pt>
                <c:pt idx="12372">
                  <c:v>2494.0795999999996</c:v>
                </c:pt>
                <c:pt idx="12373">
                  <c:v>2493.7171999999991</c:v>
                </c:pt>
                <c:pt idx="12374">
                  <c:v>2493.3548000000001</c:v>
                </c:pt>
                <c:pt idx="12375">
                  <c:v>2492.9923999999996</c:v>
                </c:pt>
                <c:pt idx="12376">
                  <c:v>2492.6300000000006</c:v>
                </c:pt>
                <c:pt idx="12377">
                  <c:v>2492.2676000000001</c:v>
                </c:pt>
                <c:pt idx="12378">
                  <c:v>2491.9051999999997</c:v>
                </c:pt>
                <c:pt idx="12379">
                  <c:v>2491.5428000000002</c:v>
                </c:pt>
                <c:pt idx="12380">
                  <c:v>2491.1803999999997</c:v>
                </c:pt>
                <c:pt idx="12381">
                  <c:v>2490.8179999999998</c:v>
                </c:pt>
                <c:pt idx="12382">
                  <c:v>2490.4556000000002</c:v>
                </c:pt>
                <c:pt idx="12383">
                  <c:v>2490.0931999999998</c:v>
                </c:pt>
                <c:pt idx="12384">
                  <c:v>2489.7307999999994</c:v>
                </c:pt>
                <c:pt idx="12385">
                  <c:v>2489.3684000000003</c:v>
                </c:pt>
                <c:pt idx="12386">
                  <c:v>2489.0059999999999</c:v>
                </c:pt>
                <c:pt idx="12387">
                  <c:v>2488.643599999999</c:v>
                </c:pt>
                <c:pt idx="12388">
                  <c:v>2488.2812000000004</c:v>
                </c:pt>
                <c:pt idx="12389">
                  <c:v>2487.9187999999995</c:v>
                </c:pt>
                <c:pt idx="12390">
                  <c:v>2487.5563999999995</c:v>
                </c:pt>
                <c:pt idx="12391">
                  <c:v>2487.194</c:v>
                </c:pt>
                <c:pt idx="12392">
                  <c:v>2486.8316</c:v>
                </c:pt>
                <c:pt idx="12393">
                  <c:v>2486.4691999999991</c:v>
                </c:pt>
                <c:pt idx="12394">
                  <c:v>2486.1068</c:v>
                </c:pt>
                <c:pt idx="12395">
                  <c:v>2485.7443999999996</c:v>
                </c:pt>
                <c:pt idx="12396">
                  <c:v>2485.3819999999992</c:v>
                </c:pt>
                <c:pt idx="12397">
                  <c:v>2485.0196000000001</c:v>
                </c:pt>
                <c:pt idx="12398">
                  <c:v>2484.6571999999996</c:v>
                </c:pt>
                <c:pt idx="12399">
                  <c:v>2484.2947999999992</c:v>
                </c:pt>
                <c:pt idx="12400">
                  <c:v>2483.9324000000001</c:v>
                </c:pt>
                <c:pt idx="12401">
                  <c:v>2483.5699999999997</c:v>
                </c:pt>
                <c:pt idx="12402">
                  <c:v>2483.4051999999997</c:v>
                </c:pt>
                <c:pt idx="12403">
                  <c:v>2483.2404000000001</c:v>
                </c:pt>
                <c:pt idx="12404">
                  <c:v>2483.0755999999997</c:v>
                </c:pt>
                <c:pt idx="12405">
                  <c:v>2482.9107999999997</c:v>
                </c:pt>
                <c:pt idx="12406">
                  <c:v>2482.7460000000001</c:v>
                </c:pt>
                <c:pt idx="12407">
                  <c:v>2482.5811999999996</c:v>
                </c:pt>
                <c:pt idx="12408">
                  <c:v>2482.4164000000005</c:v>
                </c:pt>
                <c:pt idx="12409">
                  <c:v>2482.2516000000001</c:v>
                </c:pt>
                <c:pt idx="12410">
                  <c:v>2482.0868</c:v>
                </c:pt>
                <c:pt idx="12411">
                  <c:v>2481.9220000000005</c:v>
                </c:pt>
                <c:pt idx="12412">
                  <c:v>2481.7572</c:v>
                </c:pt>
                <c:pt idx="12413">
                  <c:v>2481.5924</c:v>
                </c:pt>
                <c:pt idx="12414">
                  <c:v>2481.4276000000004</c:v>
                </c:pt>
                <c:pt idx="12415">
                  <c:v>2481.2628</c:v>
                </c:pt>
                <c:pt idx="12416">
                  <c:v>2481.098</c:v>
                </c:pt>
                <c:pt idx="12417">
                  <c:v>2480.9332000000004</c:v>
                </c:pt>
                <c:pt idx="12418">
                  <c:v>2480.7683999999999</c:v>
                </c:pt>
                <c:pt idx="12419">
                  <c:v>2480.6035999999999</c:v>
                </c:pt>
                <c:pt idx="12420">
                  <c:v>2480.4388000000004</c:v>
                </c:pt>
                <c:pt idx="12421">
                  <c:v>2480.2739999999999</c:v>
                </c:pt>
                <c:pt idx="12422">
                  <c:v>2480.1091999999999</c:v>
                </c:pt>
                <c:pt idx="12423">
                  <c:v>2479.9444000000003</c:v>
                </c:pt>
                <c:pt idx="12424">
                  <c:v>2479.7796000000003</c:v>
                </c:pt>
                <c:pt idx="12425">
                  <c:v>2479.6147999999998</c:v>
                </c:pt>
                <c:pt idx="12426">
                  <c:v>2479.4500000000003</c:v>
                </c:pt>
                <c:pt idx="12427">
                  <c:v>2479.2852000000003</c:v>
                </c:pt>
                <c:pt idx="12428">
                  <c:v>2479.1203999999998</c:v>
                </c:pt>
                <c:pt idx="12429">
                  <c:v>2478.9556000000002</c:v>
                </c:pt>
                <c:pt idx="12430">
                  <c:v>2478.7908000000002</c:v>
                </c:pt>
                <c:pt idx="12431">
                  <c:v>2478.6259999999997</c:v>
                </c:pt>
                <c:pt idx="12432">
                  <c:v>2478.4612000000002</c:v>
                </c:pt>
                <c:pt idx="12433">
                  <c:v>2478.2964000000002</c:v>
                </c:pt>
                <c:pt idx="12434">
                  <c:v>2478.1315999999997</c:v>
                </c:pt>
                <c:pt idx="12435">
                  <c:v>2477.9668000000001</c:v>
                </c:pt>
                <c:pt idx="12436">
                  <c:v>2477.8020000000001</c:v>
                </c:pt>
                <c:pt idx="12437">
                  <c:v>2477.6372000000001</c:v>
                </c:pt>
                <c:pt idx="12438">
                  <c:v>2477.4724000000006</c:v>
                </c:pt>
                <c:pt idx="12439">
                  <c:v>2477.3076000000001</c:v>
                </c:pt>
                <c:pt idx="12440">
                  <c:v>2477.1428000000001</c:v>
                </c:pt>
                <c:pt idx="12441">
                  <c:v>2476.9780000000005</c:v>
                </c:pt>
                <c:pt idx="12442">
                  <c:v>2476.8132000000001</c:v>
                </c:pt>
                <c:pt idx="12443">
                  <c:v>2476.6484</c:v>
                </c:pt>
                <c:pt idx="12444">
                  <c:v>2476.4836000000005</c:v>
                </c:pt>
                <c:pt idx="12445">
                  <c:v>2476.3188</c:v>
                </c:pt>
                <c:pt idx="12446">
                  <c:v>2476.154</c:v>
                </c:pt>
                <c:pt idx="12447">
                  <c:v>2475.9892000000004</c:v>
                </c:pt>
                <c:pt idx="12448">
                  <c:v>2475.8244</c:v>
                </c:pt>
                <c:pt idx="12449">
                  <c:v>2475.6596</c:v>
                </c:pt>
                <c:pt idx="12450">
                  <c:v>2475.4948000000004</c:v>
                </c:pt>
                <c:pt idx="12451">
                  <c:v>2475.33</c:v>
                </c:pt>
                <c:pt idx="12452">
                  <c:v>2475.5777999999996</c:v>
                </c:pt>
                <c:pt idx="12453">
                  <c:v>2475.8255999999997</c:v>
                </c:pt>
                <c:pt idx="12454">
                  <c:v>2476.0734000000002</c:v>
                </c:pt>
                <c:pt idx="12455">
                  <c:v>2476.3211999999999</c:v>
                </c:pt>
                <c:pt idx="12456">
                  <c:v>2476.5689999999995</c:v>
                </c:pt>
                <c:pt idx="12457">
                  <c:v>2476.8168000000001</c:v>
                </c:pt>
                <c:pt idx="12458">
                  <c:v>2477.0645999999992</c:v>
                </c:pt>
                <c:pt idx="12459">
                  <c:v>2477.3123999999998</c:v>
                </c:pt>
                <c:pt idx="12460">
                  <c:v>2477.5601999999999</c:v>
                </c:pt>
                <c:pt idx="12461">
                  <c:v>2477.8079999999995</c:v>
                </c:pt>
                <c:pt idx="12462">
                  <c:v>2478.0558000000001</c:v>
                </c:pt>
                <c:pt idx="12463">
                  <c:v>2478.3036000000002</c:v>
                </c:pt>
                <c:pt idx="12464">
                  <c:v>2478.5513999999998</c:v>
                </c:pt>
                <c:pt idx="12465">
                  <c:v>2478.7991999999995</c:v>
                </c:pt>
                <c:pt idx="12466">
                  <c:v>2479.047</c:v>
                </c:pt>
                <c:pt idx="12467">
                  <c:v>2479.2947999999997</c:v>
                </c:pt>
                <c:pt idx="12468">
                  <c:v>2479.5425999999998</c:v>
                </c:pt>
                <c:pt idx="12469">
                  <c:v>2482.7639999999997</c:v>
                </c:pt>
                <c:pt idx="12470">
                  <c:v>2483.0117999999998</c:v>
                </c:pt>
                <c:pt idx="12471">
                  <c:v>2483.2595999999999</c:v>
                </c:pt>
                <c:pt idx="12472">
                  <c:v>2483.5073999999991</c:v>
                </c:pt>
                <c:pt idx="12473">
                  <c:v>2483.7551999999996</c:v>
                </c:pt>
                <c:pt idx="12474">
                  <c:v>2484.0030000000002</c:v>
                </c:pt>
                <c:pt idx="12475">
                  <c:v>2484.2507999999993</c:v>
                </c:pt>
                <c:pt idx="12476">
                  <c:v>2484.4985999999999</c:v>
                </c:pt>
                <c:pt idx="12477">
                  <c:v>2484.7464</c:v>
                </c:pt>
                <c:pt idx="12478">
                  <c:v>2484.9941999999996</c:v>
                </c:pt>
                <c:pt idx="12479">
                  <c:v>2485.2419999999997</c:v>
                </c:pt>
                <c:pt idx="12480">
                  <c:v>2485.4897999999998</c:v>
                </c:pt>
                <c:pt idx="12481">
                  <c:v>2485.7375999999995</c:v>
                </c:pt>
                <c:pt idx="12482">
                  <c:v>2485.9853999999996</c:v>
                </c:pt>
                <c:pt idx="12483">
                  <c:v>2486.2332000000001</c:v>
                </c:pt>
                <c:pt idx="12484">
                  <c:v>2486.4809999999993</c:v>
                </c:pt>
                <c:pt idx="12485">
                  <c:v>2486.7287999999999</c:v>
                </c:pt>
                <c:pt idx="12486">
                  <c:v>2486.9766000000004</c:v>
                </c:pt>
                <c:pt idx="12487">
                  <c:v>2487.2243999999996</c:v>
                </c:pt>
                <c:pt idx="12488">
                  <c:v>2487.4722000000002</c:v>
                </c:pt>
                <c:pt idx="12489">
                  <c:v>2487.7199999999998</c:v>
                </c:pt>
                <c:pt idx="12490">
                  <c:v>2488.0936000000006</c:v>
                </c:pt>
                <c:pt idx="12491">
                  <c:v>2488.467200000001</c:v>
                </c:pt>
                <c:pt idx="12492">
                  <c:v>2488.8408000000004</c:v>
                </c:pt>
                <c:pt idx="12493">
                  <c:v>2489.2144000000003</c:v>
                </c:pt>
                <c:pt idx="12494">
                  <c:v>2489.5880000000006</c:v>
                </c:pt>
                <c:pt idx="12495">
                  <c:v>2489.9616000000001</c:v>
                </c:pt>
                <c:pt idx="12496">
                  <c:v>2490.3352000000004</c:v>
                </c:pt>
                <c:pt idx="12497">
                  <c:v>2490.7088000000012</c:v>
                </c:pt>
                <c:pt idx="12498">
                  <c:v>2491.0824000000002</c:v>
                </c:pt>
                <c:pt idx="12499">
                  <c:v>2491.4560000000006</c:v>
                </c:pt>
                <c:pt idx="12500">
                  <c:v>2491.8296000000009</c:v>
                </c:pt>
                <c:pt idx="12501">
                  <c:v>2492.2031999999999</c:v>
                </c:pt>
                <c:pt idx="12502">
                  <c:v>2492.5768000000007</c:v>
                </c:pt>
                <c:pt idx="12503">
                  <c:v>2492.9504000000011</c:v>
                </c:pt>
                <c:pt idx="12504">
                  <c:v>2493.3240000000005</c:v>
                </c:pt>
                <c:pt idx="12505">
                  <c:v>2493.6976000000009</c:v>
                </c:pt>
                <c:pt idx="12506">
                  <c:v>2494.0712000000008</c:v>
                </c:pt>
                <c:pt idx="12507">
                  <c:v>2494.4448000000002</c:v>
                </c:pt>
                <c:pt idx="12508">
                  <c:v>2494.8184000000006</c:v>
                </c:pt>
                <c:pt idx="12509">
                  <c:v>2495.1920000000014</c:v>
                </c:pt>
                <c:pt idx="12510">
                  <c:v>2495.5656000000004</c:v>
                </c:pt>
                <c:pt idx="12511">
                  <c:v>2495.9392000000007</c:v>
                </c:pt>
                <c:pt idx="12512">
                  <c:v>2496.3128000000015</c:v>
                </c:pt>
                <c:pt idx="12513">
                  <c:v>2496.6864</c:v>
                </c:pt>
                <c:pt idx="12514">
                  <c:v>2497.0600000000009</c:v>
                </c:pt>
                <c:pt idx="12515">
                  <c:v>2497.4336000000012</c:v>
                </c:pt>
                <c:pt idx="12516">
                  <c:v>2497.8072000000006</c:v>
                </c:pt>
                <c:pt idx="12517">
                  <c:v>2498.180800000001</c:v>
                </c:pt>
                <c:pt idx="12518">
                  <c:v>2498.5544000000014</c:v>
                </c:pt>
                <c:pt idx="12519">
                  <c:v>2498.9280000000008</c:v>
                </c:pt>
                <c:pt idx="12520">
                  <c:v>2499.3016000000007</c:v>
                </c:pt>
                <c:pt idx="12521">
                  <c:v>2499.6752000000001</c:v>
                </c:pt>
                <c:pt idx="12522">
                  <c:v>2500.0488000000005</c:v>
                </c:pt>
                <c:pt idx="12523">
                  <c:v>2500.4224000000008</c:v>
                </c:pt>
                <c:pt idx="12524">
                  <c:v>2500.7960000000003</c:v>
                </c:pt>
                <c:pt idx="12525">
                  <c:v>2501.1696000000006</c:v>
                </c:pt>
                <c:pt idx="12526">
                  <c:v>2501.5432000000014</c:v>
                </c:pt>
                <c:pt idx="12527">
                  <c:v>2501.9168</c:v>
                </c:pt>
                <c:pt idx="12528">
                  <c:v>2502.2904000000008</c:v>
                </c:pt>
                <c:pt idx="12529">
                  <c:v>2502.6640000000011</c:v>
                </c:pt>
                <c:pt idx="12530">
                  <c:v>2503.0376000000001</c:v>
                </c:pt>
                <c:pt idx="12531">
                  <c:v>2503.4112000000009</c:v>
                </c:pt>
                <c:pt idx="12532">
                  <c:v>2500.7439999999992</c:v>
                </c:pt>
                <c:pt idx="12533">
                  <c:v>2500.1784000000007</c:v>
                </c:pt>
                <c:pt idx="12534">
                  <c:v>2499.6127999999999</c:v>
                </c:pt>
                <c:pt idx="12535">
                  <c:v>2499.0471999999991</c:v>
                </c:pt>
                <c:pt idx="12536">
                  <c:v>2498.4816000000005</c:v>
                </c:pt>
                <c:pt idx="12537">
                  <c:v>2497.9160000000002</c:v>
                </c:pt>
                <c:pt idx="12538">
                  <c:v>2497.3503999999994</c:v>
                </c:pt>
                <c:pt idx="12539">
                  <c:v>2496.7848000000004</c:v>
                </c:pt>
                <c:pt idx="12540">
                  <c:v>2496.2191999999995</c:v>
                </c:pt>
                <c:pt idx="12541">
                  <c:v>2495.6535999999987</c:v>
                </c:pt>
                <c:pt idx="12542">
                  <c:v>2495.0880000000002</c:v>
                </c:pt>
                <c:pt idx="12543">
                  <c:v>2494.5223999999998</c:v>
                </c:pt>
                <c:pt idx="12544">
                  <c:v>2493.956799999999</c:v>
                </c:pt>
                <c:pt idx="12545">
                  <c:v>2493.3912000000005</c:v>
                </c:pt>
                <c:pt idx="12546">
                  <c:v>2492.8255999999997</c:v>
                </c:pt>
                <c:pt idx="12547">
                  <c:v>2492.2599999999989</c:v>
                </c:pt>
                <c:pt idx="12548">
                  <c:v>2491.6944000000003</c:v>
                </c:pt>
                <c:pt idx="12549">
                  <c:v>2491.1287999999995</c:v>
                </c:pt>
                <c:pt idx="12550">
                  <c:v>2490.5631999999987</c:v>
                </c:pt>
                <c:pt idx="12551">
                  <c:v>2489.9976000000001</c:v>
                </c:pt>
                <c:pt idx="12552">
                  <c:v>2489.4319999999993</c:v>
                </c:pt>
                <c:pt idx="12553">
                  <c:v>2488.8663999999985</c:v>
                </c:pt>
                <c:pt idx="12554">
                  <c:v>2488.8663999999985</c:v>
                </c:pt>
                <c:pt idx="12555">
                  <c:v>2488.3008</c:v>
                </c:pt>
                <c:pt idx="12556">
                  <c:v>2487.7351999999996</c:v>
                </c:pt>
                <c:pt idx="12557">
                  <c:v>2487.1695999999988</c:v>
                </c:pt>
                <c:pt idx="12558">
                  <c:v>2486.6040000000003</c:v>
                </c:pt>
                <c:pt idx="12559">
                  <c:v>2486.0383999999995</c:v>
                </c:pt>
                <c:pt idx="12560">
                  <c:v>2485.4727999999986</c:v>
                </c:pt>
                <c:pt idx="12561">
                  <c:v>2484.9071999999996</c:v>
                </c:pt>
                <c:pt idx="12562">
                  <c:v>2484.3415999999993</c:v>
                </c:pt>
                <c:pt idx="12563">
                  <c:v>2483.7759999999985</c:v>
                </c:pt>
                <c:pt idx="12564">
                  <c:v>2483.2103999999999</c:v>
                </c:pt>
                <c:pt idx="12565">
                  <c:v>2482.6447999999991</c:v>
                </c:pt>
                <c:pt idx="12566">
                  <c:v>2482.0792000000006</c:v>
                </c:pt>
                <c:pt idx="12567">
                  <c:v>2481.5135999999998</c:v>
                </c:pt>
                <c:pt idx="12568">
                  <c:v>2480.9479999999994</c:v>
                </c:pt>
                <c:pt idx="12569">
                  <c:v>2480.3824000000004</c:v>
                </c:pt>
                <c:pt idx="12570">
                  <c:v>2479.8167999999996</c:v>
                </c:pt>
                <c:pt idx="12571">
                  <c:v>2479.2511999999988</c:v>
                </c:pt>
                <c:pt idx="12572">
                  <c:v>2478.6856000000002</c:v>
                </c:pt>
                <c:pt idx="12573">
                  <c:v>2478.12</c:v>
                </c:pt>
                <c:pt idx="12574">
                  <c:v>2478.1492000000003</c:v>
                </c:pt>
                <c:pt idx="12575">
                  <c:v>2478.1783999999998</c:v>
                </c:pt>
                <c:pt idx="12576">
                  <c:v>2478.2076000000002</c:v>
                </c:pt>
                <c:pt idx="12577">
                  <c:v>2478.2368000000001</c:v>
                </c:pt>
                <c:pt idx="12578">
                  <c:v>2478.2660000000001</c:v>
                </c:pt>
                <c:pt idx="12579">
                  <c:v>2478.2952000000005</c:v>
                </c:pt>
                <c:pt idx="12580">
                  <c:v>2478.3244</c:v>
                </c:pt>
                <c:pt idx="12581">
                  <c:v>2478.3536000000004</c:v>
                </c:pt>
                <c:pt idx="12582">
                  <c:v>2478.3827999999999</c:v>
                </c:pt>
                <c:pt idx="12583">
                  <c:v>2478.4120000000003</c:v>
                </c:pt>
                <c:pt idx="12584">
                  <c:v>2478.4412000000002</c:v>
                </c:pt>
                <c:pt idx="12585">
                  <c:v>2478.4704000000002</c:v>
                </c:pt>
                <c:pt idx="12586">
                  <c:v>2478.4996000000001</c:v>
                </c:pt>
                <c:pt idx="12587">
                  <c:v>2478.5288</c:v>
                </c:pt>
                <c:pt idx="12588">
                  <c:v>2478.558</c:v>
                </c:pt>
                <c:pt idx="12589">
                  <c:v>2478.5872000000004</c:v>
                </c:pt>
                <c:pt idx="12590">
                  <c:v>2478.6163999999999</c:v>
                </c:pt>
                <c:pt idx="12591">
                  <c:v>2478.6456000000003</c:v>
                </c:pt>
                <c:pt idx="12592">
                  <c:v>2478.6748000000002</c:v>
                </c:pt>
                <c:pt idx="12593">
                  <c:v>2478.7040000000002</c:v>
                </c:pt>
                <c:pt idx="12594">
                  <c:v>2478.7332000000001</c:v>
                </c:pt>
                <c:pt idx="12595">
                  <c:v>2478.7624000000001</c:v>
                </c:pt>
                <c:pt idx="12596">
                  <c:v>2478.7916</c:v>
                </c:pt>
                <c:pt idx="12597">
                  <c:v>2478.8208</c:v>
                </c:pt>
                <c:pt idx="12598">
                  <c:v>2478.85</c:v>
                </c:pt>
                <c:pt idx="12599">
                  <c:v>2478.8792000000003</c:v>
                </c:pt>
                <c:pt idx="12600">
                  <c:v>2478.9083999999998</c:v>
                </c:pt>
                <c:pt idx="12601">
                  <c:v>2478.9376000000002</c:v>
                </c:pt>
                <c:pt idx="12602">
                  <c:v>2478.9667999999997</c:v>
                </c:pt>
                <c:pt idx="12603">
                  <c:v>2478.9960000000001</c:v>
                </c:pt>
                <c:pt idx="12604">
                  <c:v>2479.0252</c:v>
                </c:pt>
                <c:pt idx="12605">
                  <c:v>2479.0544</c:v>
                </c:pt>
                <c:pt idx="12606">
                  <c:v>2479.0835999999999</c:v>
                </c:pt>
                <c:pt idx="12607">
                  <c:v>2479.1127999999999</c:v>
                </c:pt>
                <c:pt idx="12608">
                  <c:v>2479.1419999999998</c:v>
                </c:pt>
                <c:pt idx="12609">
                  <c:v>2479.1712000000002</c:v>
                </c:pt>
                <c:pt idx="12610">
                  <c:v>2479.2003999999997</c:v>
                </c:pt>
                <c:pt idx="12611">
                  <c:v>2479.2296000000001</c:v>
                </c:pt>
                <c:pt idx="12612">
                  <c:v>2479.2587999999996</c:v>
                </c:pt>
                <c:pt idx="12613">
                  <c:v>2479.288</c:v>
                </c:pt>
                <c:pt idx="12614">
                  <c:v>2479.3172</c:v>
                </c:pt>
                <c:pt idx="12615">
                  <c:v>2479.3463999999999</c:v>
                </c:pt>
                <c:pt idx="12616">
                  <c:v>2479.3755999999998</c:v>
                </c:pt>
                <c:pt idx="12617">
                  <c:v>2479.4047999999998</c:v>
                </c:pt>
                <c:pt idx="12618">
                  <c:v>2479.4339999999997</c:v>
                </c:pt>
                <c:pt idx="12619">
                  <c:v>2479.4632000000001</c:v>
                </c:pt>
                <c:pt idx="12620">
                  <c:v>2479.4923999999996</c:v>
                </c:pt>
                <c:pt idx="12621">
                  <c:v>2479.5216</c:v>
                </c:pt>
                <c:pt idx="12622">
                  <c:v>2479.5507999999995</c:v>
                </c:pt>
                <c:pt idx="12623">
                  <c:v>2479.58</c:v>
                </c:pt>
                <c:pt idx="12624">
                  <c:v>2479.6876000000002</c:v>
                </c:pt>
                <c:pt idx="12625">
                  <c:v>2479.7952</c:v>
                </c:pt>
                <c:pt idx="12626">
                  <c:v>2479.9028000000003</c:v>
                </c:pt>
                <c:pt idx="12627">
                  <c:v>2480.0103999999997</c:v>
                </c:pt>
                <c:pt idx="12628">
                  <c:v>2480.1179999999995</c:v>
                </c:pt>
                <c:pt idx="12629">
                  <c:v>2480.2255999999998</c:v>
                </c:pt>
                <c:pt idx="12630">
                  <c:v>2480.3331999999996</c:v>
                </c:pt>
                <c:pt idx="12631">
                  <c:v>2480.4407999999999</c:v>
                </c:pt>
                <c:pt idx="12632">
                  <c:v>2480.5484000000001</c:v>
                </c:pt>
                <c:pt idx="12633">
                  <c:v>2480.6559999999999</c:v>
                </c:pt>
                <c:pt idx="12634">
                  <c:v>2480.7635999999998</c:v>
                </c:pt>
                <c:pt idx="12635">
                  <c:v>2480.8712</c:v>
                </c:pt>
                <c:pt idx="12636">
                  <c:v>2480.9787999999999</c:v>
                </c:pt>
                <c:pt idx="12637">
                  <c:v>2481.0863999999997</c:v>
                </c:pt>
                <c:pt idx="12638">
                  <c:v>2481.194</c:v>
                </c:pt>
                <c:pt idx="12639">
                  <c:v>2481.3015999999998</c:v>
                </c:pt>
                <c:pt idx="12640">
                  <c:v>2481.4092000000001</c:v>
                </c:pt>
                <c:pt idx="12641">
                  <c:v>2481.5167999999999</c:v>
                </c:pt>
                <c:pt idx="12642">
                  <c:v>2481.6243999999997</c:v>
                </c:pt>
                <c:pt idx="12643">
                  <c:v>2481.732</c:v>
                </c:pt>
                <c:pt idx="12644">
                  <c:v>2481.8396000000002</c:v>
                </c:pt>
                <c:pt idx="12645">
                  <c:v>2481.9472000000001</c:v>
                </c:pt>
                <c:pt idx="12646">
                  <c:v>2482.0547999999999</c:v>
                </c:pt>
                <c:pt idx="12647">
                  <c:v>2482.1624000000002</c:v>
                </c:pt>
                <c:pt idx="12648">
                  <c:v>2482.2699999999995</c:v>
                </c:pt>
                <c:pt idx="12649">
                  <c:v>2482.3775999999998</c:v>
                </c:pt>
                <c:pt idx="12650">
                  <c:v>2482.4852000000001</c:v>
                </c:pt>
                <c:pt idx="12651">
                  <c:v>2482.5927999999999</c:v>
                </c:pt>
                <c:pt idx="12652">
                  <c:v>2482.7004000000002</c:v>
                </c:pt>
                <c:pt idx="12653">
                  <c:v>2482.808</c:v>
                </c:pt>
                <c:pt idx="12654">
                  <c:v>2482.9155999999998</c:v>
                </c:pt>
                <c:pt idx="12655">
                  <c:v>2483.0232000000001</c:v>
                </c:pt>
                <c:pt idx="12656">
                  <c:v>2483.1307999999999</c:v>
                </c:pt>
                <c:pt idx="12657">
                  <c:v>2483.2383999999997</c:v>
                </c:pt>
                <c:pt idx="12658">
                  <c:v>2483.346</c:v>
                </c:pt>
                <c:pt idx="12659">
                  <c:v>2483.4535999999998</c:v>
                </c:pt>
                <c:pt idx="12660">
                  <c:v>2483.5612000000001</c:v>
                </c:pt>
                <c:pt idx="12661">
                  <c:v>2483.6688000000004</c:v>
                </c:pt>
                <c:pt idx="12662">
                  <c:v>2483.7764000000002</c:v>
                </c:pt>
                <c:pt idx="12663">
                  <c:v>2483.8839999999996</c:v>
                </c:pt>
                <c:pt idx="12664">
                  <c:v>2483.9915999999998</c:v>
                </c:pt>
                <c:pt idx="12665">
                  <c:v>2484.0991999999997</c:v>
                </c:pt>
                <c:pt idx="12666">
                  <c:v>2484.2067999999999</c:v>
                </c:pt>
                <c:pt idx="12667">
                  <c:v>2484.3144000000002</c:v>
                </c:pt>
                <c:pt idx="12668">
                  <c:v>2484.422</c:v>
                </c:pt>
                <c:pt idx="12669">
                  <c:v>2484.5296000000003</c:v>
                </c:pt>
                <c:pt idx="12670">
                  <c:v>2484.6372000000001</c:v>
                </c:pt>
                <c:pt idx="12671">
                  <c:v>2484.7447999999999</c:v>
                </c:pt>
                <c:pt idx="12672">
                  <c:v>2484.8523999999998</c:v>
                </c:pt>
                <c:pt idx="12673">
                  <c:v>2484.96</c:v>
                </c:pt>
                <c:pt idx="12674">
                  <c:v>2484.971</c:v>
                </c:pt>
                <c:pt idx="12675">
                  <c:v>2484.982</c:v>
                </c:pt>
                <c:pt idx="12676">
                  <c:v>2484.9930000000004</c:v>
                </c:pt>
                <c:pt idx="12677">
                  <c:v>2485.0039999999999</c:v>
                </c:pt>
                <c:pt idx="12678">
                  <c:v>2485.0150000000003</c:v>
                </c:pt>
                <c:pt idx="12679">
                  <c:v>2485.0259999999998</c:v>
                </c:pt>
                <c:pt idx="12680">
                  <c:v>2485.0370000000003</c:v>
                </c:pt>
                <c:pt idx="12681">
                  <c:v>2485.0479999999998</c:v>
                </c:pt>
                <c:pt idx="12682">
                  <c:v>2485.0590000000002</c:v>
                </c:pt>
                <c:pt idx="12683">
                  <c:v>2485.0699999999997</c:v>
                </c:pt>
                <c:pt idx="12684">
                  <c:v>2485.0810000000001</c:v>
                </c:pt>
                <c:pt idx="12685">
                  <c:v>2485.0919999999996</c:v>
                </c:pt>
                <c:pt idx="12686">
                  <c:v>2485.1030000000001</c:v>
                </c:pt>
                <c:pt idx="12687">
                  <c:v>2485.1140000000005</c:v>
                </c:pt>
                <c:pt idx="12688">
                  <c:v>2485.125</c:v>
                </c:pt>
                <c:pt idx="12689">
                  <c:v>2485.1360000000004</c:v>
                </c:pt>
                <c:pt idx="12690">
                  <c:v>2485.1469999999999</c:v>
                </c:pt>
                <c:pt idx="12691">
                  <c:v>2485.1580000000004</c:v>
                </c:pt>
                <c:pt idx="12692">
                  <c:v>2485.1689999999999</c:v>
                </c:pt>
                <c:pt idx="12693">
                  <c:v>2485.1800000000003</c:v>
                </c:pt>
                <c:pt idx="12694">
                  <c:v>2485.1909999999998</c:v>
                </c:pt>
                <c:pt idx="12695">
                  <c:v>2485.2020000000002</c:v>
                </c:pt>
                <c:pt idx="12696">
                  <c:v>2485.2129999999997</c:v>
                </c:pt>
                <c:pt idx="12697">
                  <c:v>2485.2240000000002</c:v>
                </c:pt>
                <c:pt idx="12698">
                  <c:v>2485.2349999999997</c:v>
                </c:pt>
                <c:pt idx="12699">
                  <c:v>2485.2460000000001</c:v>
                </c:pt>
                <c:pt idx="12700">
                  <c:v>2485.2570000000001</c:v>
                </c:pt>
                <c:pt idx="12701">
                  <c:v>2485.268</c:v>
                </c:pt>
                <c:pt idx="12702">
                  <c:v>2485.2790000000005</c:v>
                </c:pt>
                <c:pt idx="12703">
                  <c:v>2485.29</c:v>
                </c:pt>
                <c:pt idx="12704">
                  <c:v>2485.3010000000004</c:v>
                </c:pt>
                <c:pt idx="12705">
                  <c:v>2485.3119999999999</c:v>
                </c:pt>
                <c:pt idx="12706">
                  <c:v>2485.3230000000003</c:v>
                </c:pt>
                <c:pt idx="12707">
                  <c:v>2485.3339999999998</c:v>
                </c:pt>
                <c:pt idx="12708">
                  <c:v>2485.3450000000003</c:v>
                </c:pt>
                <c:pt idx="12709">
                  <c:v>2485.3559999999998</c:v>
                </c:pt>
                <c:pt idx="12710">
                  <c:v>2485.3670000000002</c:v>
                </c:pt>
                <c:pt idx="12711">
                  <c:v>2485.3780000000002</c:v>
                </c:pt>
                <c:pt idx="12712">
                  <c:v>2485.3890000000001</c:v>
                </c:pt>
                <c:pt idx="12713">
                  <c:v>2485.4</c:v>
                </c:pt>
                <c:pt idx="12714">
                  <c:v>2485.4110000000001</c:v>
                </c:pt>
                <c:pt idx="12715">
                  <c:v>2485.422</c:v>
                </c:pt>
                <c:pt idx="12716">
                  <c:v>2485.433</c:v>
                </c:pt>
                <c:pt idx="12717">
                  <c:v>2485.4440000000004</c:v>
                </c:pt>
                <c:pt idx="12718">
                  <c:v>2485.4549999999999</c:v>
                </c:pt>
                <c:pt idx="12719">
                  <c:v>2485.4660000000003</c:v>
                </c:pt>
                <c:pt idx="12720">
                  <c:v>2485.4769999999999</c:v>
                </c:pt>
                <c:pt idx="12721">
                  <c:v>2485.4880000000003</c:v>
                </c:pt>
                <c:pt idx="12722">
                  <c:v>2485.4989999999998</c:v>
                </c:pt>
                <c:pt idx="12723">
                  <c:v>2485.5100000000002</c:v>
                </c:pt>
                <c:pt idx="12724">
                  <c:v>2485.2219999999998</c:v>
                </c:pt>
                <c:pt idx="12725">
                  <c:v>2484.9339999999997</c:v>
                </c:pt>
                <c:pt idx="12726">
                  <c:v>2484.6460000000002</c:v>
                </c:pt>
                <c:pt idx="12727">
                  <c:v>2482.3419999999992</c:v>
                </c:pt>
                <c:pt idx="12728">
                  <c:v>2482.0539999999996</c:v>
                </c:pt>
                <c:pt idx="12729">
                  <c:v>2481.7659999999996</c:v>
                </c:pt>
                <c:pt idx="12730">
                  <c:v>2481.4779999999992</c:v>
                </c:pt>
                <c:pt idx="12731">
                  <c:v>2481.1899999999996</c:v>
                </c:pt>
                <c:pt idx="12732">
                  <c:v>2480.9019999999996</c:v>
                </c:pt>
                <c:pt idx="12733">
                  <c:v>2480.6139999999991</c:v>
                </c:pt>
                <c:pt idx="12734">
                  <c:v>2480.326</c:v>
                </c:pt>
                <c:pt idx="12735">
                  <c:v>2480.0379999999996</c:v>
                </c:pt>
                <c:pt idx="12736">
                  <c:v>2479.7499999999991</c:v>
                </c:pt>
                <c:pt idx="12737">
                  <c:v>2479.462</c:v>
                </c:pt>
                <c:pt idx="12738">
                  <c:v>2479.1739999999995</c:v>
                </c:pt>
                <c:pt idx="12739">
                  <c:v>2478.8859999999991</c:v>
                </c:pt>
                <c:pt idx="12740">
                  <c:v>2478.598</c:v>
                </c:pt>
                <c:pt idx="12741">
                  <c:v>2478.3099999999995</c:v>
                </c:pt>
                <c:pt idx="12742">
                  <c:v>2478.021999999999</c:v>
                </c:pt>
                <c:pt idx="12743">
                  <c:v>2477.7339999999999</c:v>
                </c:pt>
                <c:pt idx="12744">
                  <c:v>2477.445999999999</c:v>
                </c:pt>
                <c:pt idx="12745">
                  <c:v>2477.157999999999</c:v>
                </c:pt>
                <c:pt idx="12746">
                  <c:v>2476.8699999999994</c:v>
                </c:pt>
                <c:pt idx="12747">
                  <c:v>2476.581999999999</c:v>
                </c:pt>
                <c:pt idx="12748">
                  <c:v>2476.2939999999999</c:v>
                </c:pt>
                <c:pt idx="12749">
                  <c:v>2476.0059999999994</c:v>
                </c:pt>
                <c:pt idx="12750">
                  <c:v>2475.7179999999994</c:v>
                </c:pt>
                <c:pt idx="12751">
                  <c:v>2475.4299999999998</c:v>
                </c:pt>
                <c:pt idx="12752">
                  <c:v>2475.1419999999994</c:v>
                </c:pt>
                <c:pt idx="12753">
                  <c:v>2474.8539999999994</c:v>
                </c:pt>
                <c:pt idx="12754">
                  <c:v>2474.5659999999998</c:v>
                </c:pt>
                <c:pt idx="12755">
                  <c:v>2474.2779999999993</c:v>
                </c:pt>
                <c:pt idx="12756">
                  <c:v>2473.9899999999993</c:v>
                </c:pt>
                <c:pt idx="12757">
                  <c:v>2473.7019999999998</c:v>
                </c:pt>
                <c:pt idx="12758">
                  <c:v>2473.4139999999998</c:v>
                </c:pt>
                <c:pt idx="12759">
                  <c:v>2473.1259999999993</c:v>
                </c:pt>
                <c:pt idx="12760">
                  <c:v>2472.8379999999997</c:v>
                </c:pt>
                <c:pt idx="12761">
                  <c:v>2472.5499999999997</c:v>
                </c:pt>
                <c:pt idx="12762">
                  <c:v>2472.2619999999993</c:v>
                </c:pt>
                <c:pt idx="12763">
                  <c:v>2471.9739999999997</c:v>
                </c:pt>
                <c:pt idx="12764">
                  <c:v>2471.6859999999997</c:v>
                </c:pt>
                <c:pt idx="12765">
                  <c:v>2471.3979999999988</c:v>
                </c:pt>
                <c:pt idx="12766">
                  <c:v>2471.11</c:v>
                </c:pt>
                <c:pt idx="12767">
                  <c:v>2471.6870000000008</c:v>
                </c:pt>
                <c:pt idx="12768">
                  <c:v>2472.2640000000015</c:v>
                </c:pt>
                <c:pt idx="12769">
                  <c:v>2472.8409999999999</c:v>
                </c:pt>
                <c:pt idx="12770">
                  <c:v>2473.4180000000006</c:v>
                </c:pt>
                <c:pt idx="12771">
                  <c:v>2473.9950000000013</c:v>
                </c:pt>
                <c:pt idx="12772">
                  <c:v>2474.5720000000001</c:v>
                </c:pt>
                <c:pt idx="12773">
                  <c:v>2475.1490000000008</c:v>
                </c:pt>
                <c:pt idx="12774">
                  <c:v>2475.7260000000015</c:v>
                </c:pt>
                <c:pt idx="12775">
                  <c:v>2476.3030000000003</c:v>
                </c:pt>
                <c:pt idx="12776">
                  <c:v>2476.880000000001</c:v>
                </c:pt>
                <c:pt idx="12777">
                  <c:v>2477.4569999999994</c:v>
                </c:pt>
                <c:pt idx="12778">
                  <c:v>2478.0340000000001</c:v>
                </c:pt>
                <c:pt idx="12779">
                  <c:v>2478.6110000000008</c:v>
                </c:pt>
                <c:pt idx="12780">
                  <c:v>2479.1879999999996</c:v>
                </c:pt>
                <c:pt idx="12781">
                  <c:v>2479.7650000000003</c:v>
                </c:pt>
                <c:pt idx="12782">
                  <c:v>2480.342000000001</c:v>
                </c:pt>
                <c:pt idx="12783">
                  <c:v>2480.9189999999999</c:v>
                </c:pt>
                <c:pt idx="12784">
                  <c:v>2481.4960000000005</c:v>
                </c:pt>
                <c:pt idx="12785">
                  <c:v>2482.0730000000012</c:v>
                </c:pt>
                <c:pt idx="12786">
                  <c:v>2482.6499999999996</c:v>
                </c:pt>
                <c:pt idx="12787">
                  <c:v>2483.2270000000003</c:v>
                </c:pt>
                <c:pt idx="12788">
                  <c:v>2483.804000000001</c:v>
                </c:pt>
                <c:pt idx="12789">
                  <c:v>2484.3809999999999</c:v>
                </c:pt>
                <c:pt idx="12790">
                  <c:v>2484.9580000000005</c:v>
                </c:pt>
                <c:pt idx="12791">
                  <c:v>2485.5350000000012</c:v>
                </c:pt>
                <c:pt idx="12792">
                  <c:v>2486.1120000000001</c:v>
                </c:pt>
                <c:pt idx="12793">
                  <c:v>2486.6890000000008</c:v>
                </c:pt>
                <c:pt idx="12794">
                  <c:v>2487.2660000000014</c:v>
                </c:pt>
                <c:pt idx="12795">
                  <c:v>2487.8429999999998</c:v>
                </c:pt>
                <c:pt idx="12796">
                  <c:v>2488.4200000000005</c:v>
                </c:pt>
                <c:pt idx="12797">
                  <c:v>2488.9970000000012</c:v>
                </c:pt>
                <c:pt idx="12798">
                  <c:v>2489.5740000000001</c:v>
                </c:pt>
                <c:pt idx="12799">
                  <c:v>2490.1510000000007</c:v>
                </c:pt>
                <c:pt idx="12800">
                  <c:v>2490.7280000000014</c:v>
                </c:pt>
                <c:pt idx="12801">
                  <c:v>2491.3050000000003</c:v>
                </c:pt>
                <c:pt idx="12802">
                  <c:v>2491.882000000001</c:v>
                </c:pt>
                <c:pt idx="12803">
                  <c:v>2492.4590000000017</c:v>
                </c:pt>
                <c:pt idx="12804">
                  <c:v>2493.0360000000005</c:v>
                </c:pt>
                <c:pt idx="12805">
                  <c:v>2493.6130000000012</c:v>
                </c:pt>
                <c:pt idx="12806">
                  <c:v>2494.1900000000019</c:v>
                </c:pt>
                <c:pt idx="12807">
                  <c:v>2494.7670000000003</c:v>
                </c:pt>
                <c:pt idx="12808">
                  <c:v>2495.344000000001</c:v>
                </c:pt>
                <c:pt idx="12809">
                  <c:v>2495.9209999999998</c:v>
                </c:pt>
                <c:pt idx="12810">
                  <c:v>2496.4980000000005</c:v>
                </c:pt>
                <c:pt idx="12811">
                  <c:v>2497.0750000000012</c:v>
                </c:pt>
                <c:pt idx="12812">
                  <c:v>2497.652</c:v>
                </c:pt>
                <c:pt idx="12813">
                  <c:v>2498.2290000000007</c:v>
                </c:pt>
                <c:pt idx="12814">
                  <c:v>2498.8060000000014</c:v>
                </c:pt>
                <c:pt idx="12815">
                  <c:v>2499.3829999999998</c:v>
                </c:pt>
                <c:pt idx="12816">
                  <c:v>2499.96</c:v>
                </c:pt>
                <c:pt idx="12817">
                  <c:v>2500.0428000000002</c:v>
                </c:pt>
                <c:pt idx="12818">
                  <c:v>2500.1255999999998</c:v>
                </c:pt>
                <c:pt idx="12819">
                  <c:v>2500.2084</c:v>
                </c:pt>
                <c:pt idx="12820">
                  <c:v>2500.2912000000006</c:v>
                </c:pt>
                <c:pt idx="12821">
                  <c:v>2500.3740000000003</c:v>
                </c:pt>
                <c:pt idx="12822">
                  <c:v>2500.4568000000004</c:v>
                </c:pt>
                <c:pt idx="12823">
                  <c:v>2500.5396000000001</c:v>
                </c:pt>
                <c:pt idx="12824">
                  <c:v>2500.6224000000002</c:v>
                </c:pt>
                <c:pt idx="12825">
                  <c:v>2500.7051999999999</c:v>
                </c:pt>
                <c:pt idx="12826">
                  <c:v>2500.7880000000005</c:v>
                </c:pt>
                <c:pt idx="12827">
                  <c:v>2500.8708000000001</c:v>
                </c:pt>
                <c:pt idx="12828">
                  <c:v>2500.9536000000003</c:v>
                </c:pt>
                <c:pt idx="12829">
                  <c:v>2501.0364000000004</c:v>
                </c:pt>
                <c:pt idx="12830">
                  <c:v>2501.1192000000001</c:v>
                </c:pt>
                <c:pt idx="12831">
                  <c:v>2501.2020000000002</c:v>
                </c:pt>
                <c:pt idx="12832">
                  <c:v>2501.2848000000004</c:v>
                </c:pt>
                <c:pt idx="12833">
                  <c:v>2501.3676</c:v>
                </c:pt>
                <c:pt idx="12834">
                  <c:v>2501.4504000000006</c:v>
                </c:pt>
                <c:pt idx="12835">
                  <c:v>2501.5332000000003</c:v>
                </c:pt>
                <c:pt idx="12836">
                  <c:v>2501.6160000000004</c:v>
                </c:pt>
                <c:pt idx="12837">
                  <c:v>2501.6988000000001</c:v>
                </c:pt>
                <c:pt idx="12838">
                  <c:v>2501.7816000000003</c:v>
                </c:pt>
                <c:pt idx="12839">
                  <c:v>2501.8643999999999</c:v>
                </c:pt>
                <c:pt idx="12840">
                  <c:v>2501.9472000000005</c:v>
                </c:pt>
                <c:pt idx="12841">
                  <c:v>2502.0300000000002</c:v>
                </c:pt>
                <c:pt idx="12842">
                  <c:v>2502.1128000000003</c:v>
                </c:pt>
                <c:pt idx="12843">
                  <c:v>2502.1956000000005</c:v>
                </c:pt>
                <c:pt idx="12844">
                  <c:v>2502.2784000000001</c:v>
                </c:pt>
                <c:pt idx="12845">
                  <c:v>2502.3612000000003</c:v>
                </c:pt>
                <c:pt idx="12846">
                  <c:v>2502.444</c:v>
                </c:pt>
                <c:pt idx="12847">
                  <c:v>2502.5268000000001</c:v>
                </c:pt>
                <c:pt idx="12848">
                  <c:v>2502.6095999999998</c:v>
                </c:pt>
                <c:pt idx="12849">
                  <c:v>2502.6924000000004</c:v>
                </c:pt>
                <c:pt idx="12850">
                  <c:v>2502.7752000000005</c:v>
                </c:pt>
                <c:pt idx="12851">
                  <c:v>2502.8580000000002</c:v>
                </c:pt>
                <c:pt idx="12852">
                  <c:v>2502.9408000000003</c:v>
                </c:pt>
                <c:pt idx="12853">
                  <c:v>2503.0236</c:v>
                </c:pt>
                <c:pt idx="12854">
                  <c:v>2503.1064000000001</c:v>
                </c:pt>
                <c:pt idx="12855">
                  <c:v>2503.1892000000003</c:v>
                </c:pt>
                <c:pt idx="12856">
                  <c:v>2503.2719999999999</c:v>
                </c:pt>
                <c:pt idx="12857">
                  <c:v>2503.3548000000005</c:v>
                </c:pt>
                <c:pt idx="12858">
                  <c:v>2503.4376000000002</c:v>
                </c:pt>
                <c:pt idx="12859">
                  <c:v>2503.5204000000003</c:v>
                </c:pt>
                <c:pt idx="12860">
                  <c:v>2503.6032</c:v>
                </c:pt>
                <c:pt idx="12861">
                  <c:v>2503.6860000000006</c:v>
                </c:pt>
                <c:pt idx="12862">
                  <c:v>2503.7687999999998</c:v>
                </c:pt>
                <c:pt idx="12863">
                  <c:v>2503.8516000000004</c:v>
                </c:pt>
                <c:pt idx="12864">
                  <c:v>2503.9344000000006</c:v>
                </c:pt>
                <c:pt idx="12865">
                  <c:v>2504.0172000000002</c:v>
                </c:pt>
                <c:pt idx="12866">
                  <c:v>2504.1000000000004</c:v>
                </c:pt>
                <c:pt idx="12867">
                  <c:v>2504.4614000000006</c:v>
                </c:pt>
                <c:pt idx="12868">
                  <c:v>2504.8227999999999</c:v>
                </c:pt>
                <c:pt idx="12869">
                  <c:v>2505.1842000000006</c:v>
                </c:pt>
                <c:pt idx="12870">
                  <c:v>2505.5456000000004</c:v>
                </c:pt>
                <c:pt idx="12871">
                  <c:v>2505.9069999999997</c:v>
                </c:pt>
                <c:pt idx="12872">
                  <c:v>2506.2684000000004</c:v>
                </c:pt>
                <c:pt idx="12873">
                  <c:v>2506.6297999999992</c:v>
                </c:pt>
                <c:pt idx="12874">
                  <c:v>2506.9911999999999</c:v>
                </c:pt>
                <c:pt idx="12875">
                  <c:v>2507.3526000000002</c:v>
                </c:pt>
                <c:pt idx="12876">
                  <c:v>2507.7139999999995</c:v>
                </c:pt>
                <c:pt idx="12877">
                  <c:v>2508.0754000000002</c:v>
                </c:pt>
                <c:pt idx="12878">
                  <c:v>2508.4367999999999</c:v>
                </c:pt>
                <c:pt idx="12879">
                  <c:v>2508.7981999999993</c:v>
                </c:pt>
                <c:pt idx="12880">
                  <c:v>2509.1596</c:v>
                </c:pt>
                <c:pt idx="12881">
                  <c:v>2509.5210000000002</c:v>
                </c:pt>
                <c:pt idx="12882">
                  <c:v>2509.8823999999995</c:v>
                </c:pt>
                <c:pt idx="12883">
                  <c:v>2510.2438000000002</c:v>
                </c:pt>
                <c:pt idx="12884">
                  <c:v>2510.6052000000004</c:v>
                </c:pt>
                <c:pt idx="12885">
                  <c:v>2510.9665999999997</c:v>
                </c:pt>
                <c:pt idx="12886">
                  <c:v>2511.328</c:v>
                </c:pt>
                <c:pt idx="12887">
                  <c:v>2511.6894000000002</c:v>
                </c:pt>
                <c:pt idx="12888">
                  <c:v>2512.0507999999995</c:v>
                </c:pt>
                <c:pt idx="12889">
                  <c:v>2512.4121999999998</c:v>
                </c:pt>
                <c:pt idx="12890">
                  <c:v>2512.7736000000004</c:v>
                </c:pt>
                <c:pt idx="12891">
                  <c:v>2513.1349999999998</c:v>
                </c:pt>
                <c:pt idx="12892">
                  <c:v>2513.4964</c:v>
                </c:pt>
                <c:pt idx="12893">
                  <c:v>2513.8578000000007</c:v>
                </c:pt>
                <c:pt idx="12894">
                  <c:v>2514.2191999999995</c:v>
                </c:pt>
                <c:pt idx="12895">
                  <c:v>2514.5805999999998</c:v>
                </c:pt>
                <c:pt idx="12896">
                  <c:v>2514.9420000000005</c:v>
                </c:pt>
                <c:pt idx="12897">
                  <c:v>2515.3033999999998</c:v>
                </c:pt>
                <c:pt idx="12898">
                  <c:v>2515.6648</c:v>
                </c:pt>
                <c:pt idx="12899">
                  <c:v>2516.0262000000007</c:v>
                </c:pt>
                <c:pt idx="12900">
                  <c:v>2516.3876</c:v>
                </c:pt>
                <c:pt idx="12901">
                  <c:v>2516.7490000000003</c:v>
                </c:pt>
                <c:pt idx="12902">
                  <c:v>2517.1103999999991</c:v>
                </c:pt>
                <c:pt idx="12903">
                  <c:v>2517.4717999999998</c:v>
                </c:pt>
                <c:pt idx="12904">
                  <c:v>2517.8332</c:v>
                </c:pt>
                <c:pt idx="12905">
                  <c:v>2518.1945999999994</c:v>
                </c:pt>
                <c:pt idx="12906">
                  <c:v>2518.5559999999996</c:v>
                </c:pt>
                <c:pt idx="12907">
                  <c:v>2518.9174000000003</c:v>
                </c:pt>
                <c:pt idx="12908">
                  <c:v>2519.2787999999996</c:v>
                </c:pt>
                <c:pt idx="12909">
                  <c:v>2519.6401999999998</c:v>
                </c:pt>
                <c:pt idx="12910">
                  <c:v>2520.0016000000001</c:v>
                </c:pt>
                <c:pt idx="12911">
                  <c:v>2520.3629999999994</c:v>
                </c:pt>
                <c:pt idx="12912">
                  <c:v>2520.7243999999996</c:v>
                </c:pt>
                <c:pt idx="12913">
                  <c:v>2521.0858000000003</c:v>
                </c:pt>
                <c:pt idx="12914">
                  <c:v>2521.4471999999996</c:v>
                </c:pt>
                <c:pt idx="12915">
                  <c:v>2521.8085999999998</c:v>
                </c:pt>
                <c:pt idx="12916">
                  <c:v>2522.17</c:v>
                </c:pt>
                <c:pt idx="12917">
                  <c:v>2522.0094000000004</c:v>
                </c:pt>
                <c:pt idx="12918">
                  <c:v>2521.8488000000002</c:v>
                </c:pt>
                <c:pt idx="12919">
                  <c:v>2521.6881999999996</c:v>
                </c:pt>
                <c:pt idx="12920">
                  <c:v>2521.5276000000003</c:v>
                </c:pt>
                <c:pt idx="12921">
                  <c:v>2521.3670000000002</c:v>
                </c:pt>
                <c:pt idx="12922">
                  <c:v>2521.2064</c:v>
                </c:pt>
                <c:pt idx="12923">
                  <c:v>2521.0458000000003</c:v>
                </c:pt>
                <c:pt idx="12924">
                  <c:v>2520.8851999999997</c:v>
                </c:pt>
                <c:pt idx="12925">
                  <c:v>2520.7246</c:v>
                </c:pt>
                <c:pt idx="12926">
                  <c:v>2520.5640000000003</c:v>
                </c:pt>
                <c:pt idx="12927">
                  <c:v>2520.4034000000001</c:v>
                </c:pt>
                <c:pt idx="12928">
                  <c:v>2520.2428</c:v>
                </c:pt>
                <c:pt idx="12929">
                  <c:v>2520.0821999999998</c:v>
                </c:pt>
                <c:pt idx="12930">
                  <c:v>2519.9216000000001</c:v>
                </c:pt>
                <c:pt idx="12931">
                  <c:v>2519.761</c:v>
                </c:pt>
                <c:pt idx="12932">
                  <c:v>2519.6004000000003</c:v>
                </c:pt>
                <c:pt idx="12933">
                  <c:v>2519.4398000000001</c:v>
                </c:pt>
                <c:pt idx="12934">
                  <c:v>2519.2792000000004</c:v>
                </c:pt>
                <c:pt idx="12935">
                  <c:v>2519.1186000000002</c:v>
                </c:pt>
                <c:pt idx="12936">
                  <c:v>2518.9580000000001</c:v>
                </c:pt>
                <c:pt idx="12937">
                  <c:v>2518.7974000000004</c:v>
                </c:pt>
                <c:pt idx="12938">
                  <c:v>2518.6368000000002</c:v>
                </c:pt>
                <c:pt idx="12939">
                  <c:v>2518.4761999999996</c:v>
                </c:pt>
                <c:pt idx="12940">
                  <c:v>2518.3156000000004</c:v>
                </c:pt>
                <c:pt idx="12941">
                  <c:v>2518.1550000000002</c:v>
                </c:pt>
                <c:pt idx="12942">
                  <c:v>2517.9944</c:v>
                </c:pt>
                <c:pt idx="12943">
                  <c:v>2517.8338000000003</c:v>
                </c:pt>
                <c:pt idx="12944">
                  <c:v>2517.6731999999997</c:v>
                </c:pt>
                <c:pt idx="12945">
                  <c:v>2517.5126</c:v>
                </c:pt>
                <c:pt idx="12946">
                  <c:v>2517.3520000000003</c:v>
                </c:pt>
                <c:pt idx="12947">
                  <c:v>2517.1914000000002</c:v>
                </c:pt>
                <c:pt idx="12948">
                  <c:v>2517.0307999999995</c:v>
                </c:pt>
                <c:pt idx="12949">
                  <c:v>2516.8701999999998</c:v>
                </c:pt>
                <c:pt idx="12950">
                  <c:v>2516.7096000000001</c:v>
                </c:pt>
                <c:pt idx="12951">
                  <c:v>2516.549</c:v>
                </c:pt>
                <c:pt idx="12952">
                  <c:v>2516.3884000000003</c:v>
                </c:pt>
                <c:pt idx="12953">
                  <c:v>2516.2278000000001</c:v>
                </c:pt>
                <c:pt idx="12954">
                  <c:v>2516.0671999999995</c:v>
                </c:pt>
                <c:pt idx="12955">
                  <c:v>2515.9066000000003</c:v>
                </c:pt>
                <c:pt idx="12956">
                  <c:v>2515.7460000000001</c:v>
                </c:pt>
                <c:pt idx="12957">
                  <c:v>2515.5853999999999</c:v>
                </c:pt>
                <c:pt idx="12958">
                  <c:v>2515.4248000000002</c:v>
                </c:pt>
                <c:pt idx="12959">
                  <c:v>2515.2641999999996</c:v>
                </c:pt>
                <c:pt idx="12960">
                  <c:v>2515.1035999999999</c:v>
                </c:pt>
                <c:pt idx="12961">
                  <c:v>2514.9430000000002</c:v>
                </c:pt>
                <c:pt idx="12962">
                  <c:v>2514.7824000000001</c:v>
                </c:pt>
                <c:pt idx="12963">
                  <c:v>2514.6217999999994</c:v>
                </c:pt>
                <c:pt idx="12964">
                  <c:v>2514.4611999999997</c:v>
                </c:pt>
                <c:pt idx="12965">
                  <c:v>2514.3006</c:v>
                </c:pt>
                <c:pt idx="12966">
                  <c:v>2514.14</c:v>
                </c:pt>
                <c:pt idx="12967">
                  <c:v>2513.8337999999994</c:v>
                </c:pt>
                <c:pt idx="12968">
                  <c:v>2513.527599999999</c:v>
                </c:pt>
                <c:pt idx="12969">
                  <c:v>2513.2213999999999</c:v>
                </c:pt>
                <c:pt idx="12970">
                  <c:v>2512.9151999999995</c:v>
                </c:pt>
                <c:pt idx="12971">
                  <c:v>2512.608999999999</c:v>
                </c:pt>
                <c:pt idx="12972">
                  <c:v>2512.3027999999995</c:v>
                </c:pt>
                <c:pt idx="12973">
                  <c:v>2511.9965999999995</c:v>
                </c:pt>
                <c:pt idx="12974">
                  <c:v>2511.690399999999</c:v>
                </c:pt>
                <c:pt idx="12975">
                  <c:v>2511.3841999999995</c:v>
                </c:pt>
                <c:pt idx="12976">
                  <c:v>2511.0779999999995</c:v>
                </c:pt>
                <c:pt idx="12977">
                  <c:v>2510.7717999999986</c:v>
                </c:pt>
                <c:pt idx="12978">
                  <c:v>2510.4656</c:v>
                </c:pt>
                <c:pt idx="12979">
                  <c:v>2510.1593999999991</c:v>
                </c:pt>
                <c:pt idx="12980">
                  <c:v>2509.8531999999991</c:v>
                </c:pt>
                <c:pt idx="12981">
                  <c:v>2509.5469999999996</c:v>
                </c:pt>
                <c:pt idx="12982">
                  <c:v>2509.2407999999991</c:v>
                </c:pt>
                <c:pt idx="12983">
                  <c:v>2508.9345999999991</c:v>
                </c:pt>
                <c:pt idx="12984">
                  <c:v>2508.6283999999996</c:v>
                </c:pt>
                <c:pt idx="12985">
                  <c:v>2508.3221999999996</c:v>
                </c:pt>
                <c:pt idx="12986">
                  <c:v>2508.0159999999987</c:v>
                </c:pt>
                <c:pt idx="12987">
                  <c:v>2507.7097999999996</c:v>
                </c:pt>
                <c:pt idx="12988">
                  <c:v>2507.4035999999992</c:v>
                </c:pt>
                <c:pt idx="12989">
                  <c:v>2507.0973999999987</c:v>
                </c:pt>
                <c:pt idx="12990">
                  <c:v>2506.7911999999997</c:v>
                </c:pt>
                <c:pt idx="12991">
                  <c:v>2506.4849999999992</c:v>
                </c:pt>
                <c:pt idx="12992">
                  <c:v>2506.1787999999988</c:v>
                </c:pt>
                <c:pt idx="12993">
                  <c:v>2505.8725999999997</c:v>
                </c:pt>
                <c:pt idx="12994">
                  <c:v>2505.5663999999992</c:v>
                </c:pt>
                <c:pt idx="12995">
                  <c:v>2505.2601999999988</c:v>
                </c:pt>
                <c:pt idx="12996">
                  <c:v>2504.9539999999997</c:v>
                </c:pt>
                <c:pt idx="12997">
                  <c:v>2504.6477999999988</c:v>
                </c:pt>
                <c:pt idx="12998">
                  <c:v>2504.3416000000002</c:v>
                </c:pt>
                <c:pt idx="12999">
                  <c:v>2504.0353999999993</c:v>
                </c:pt>
                <c:pt idx="13000">
                  <c:v>2503.7291999999993</c:v>
                </c:pt>
                <c:pt idx="13001">
                  <c:v>2503.4229999999998</c:v>
                </c:pt>
                <c:pt idx="13002">
                  <c:v>2503.1167999999993</c:v>
                </c:pt>
                <c:pt idx="13003">
                  <c:v>2502.8105999999993</c:v>
                </c:pt>
                <c:pt idx="13004">
                  <c:v>2502.5043999999998</c:v>
                </c:pt>
                <c:pt idx="13005">
                  <c:v>2502.1981999999998</c:v>
                </c:pt>
                <c:pt idx="13006">
                  <c:v>2501.8919999999989</c:v>
                </c:pt>
                <c:pt idx="13007">
                  <c:v>2501.5857999999998</c:v>
                </c:pt>
                <c:pt idx="13008">
                  <c:v>2501.2795999999994</c:v>
                </c:pt>
                <c:pt idx="13009">
                  <c:v>2500.9733999999989</c:v>
                </c:pt>
                <c:pt idx="13010">
                  <c:v>2500.6671999999999</c:v>
                </c:pt>
                <c:pt idx="13011">
                  <c:v>2500.3609999999994</c:v>
                </c:pt>
                <c:pt idx="13012">
                  <c:v>2500.054799999999</c:v>
                </c:pt>
                <c:pt idx="13013">
                  <c:v>2499.7485999999999</c:v>
                </c:pt>
                <c:pt idx="13014">
                  <c:v>2499.4423999999995</c:v>
                </c:pt>
                <c:pt idx="13015">
                  <c:v>2499.136199999999</c:v>
                </c:pt>
                <c:pt idx="13016">
                  <c:v>2498.83</c:v>
                </c:pt>
                <c:pt idx="13017">
                  <c:v>2499.3186000000005</c:v>
                </c:pt>
                <c:pt idx="13018">
                  <c:v>2499.8072000000011</c:v>
                </c:pt>
                <c:pt idx="13019">
                  <c:v>2500.2957999999999</c:v>
                </c:pt>
                <c:pt idx="13020">
                  <c:v>2500.7844000000005</c:v>
                </c:pt>
                <c:pt idx="13021">
                  <c:v>2501.273000000001</c:v>
                </c:pt>
                <c:pt idx="13022">
                  <c:v>2501.7615999999998</c:v>
                </c:pt>
                <c:pt idx="13023">
                  <c:v>2502.2502000000009</c:v>
                </c:pt>
                <c:pt idx="13024">
                  <c:v>2502.7388000000014</c:v>
                </c:pt>
                <c:pt idx="13025">
                  <c:v>2503.2274000000002</c:v>
                </c:pt>
                <c:pt idx="13026">
                  <c:v>2503.7160000000008</c:v>
                </c:pt>
                <c:pt idx="13027">
                  <c:v>2504.2045999999996</c:v>
                </c:pt>
                <c:pt idx="13028">
                  <c:v>2504.6932000000002</c:v>
                </c:pt>
                <c:pt idx="13029">
                  <c:v>2505.1818000000007</c:v>
                </c:pt>
                <c:pt idx="13030">
                  <c:v>2505.6703999999995</c:v>
                </c:pt>
                <c:pt idx="13031">
                  <c:v>2506.1590000000001</c:v>
                </c:pt>
                <c:pt idx="13032">
                  <c:v>2506.6476000000007</c:v>
                </c:pt>
                <c:pt idx="13033">
                  <c:v>2507.1361999999999</c:v>
                </c:pt>
                <c:pt idx="13034">
                  <c:v>2507.6248000000005</c:v>
                </c:pt>
                <c:pt idx="13035">
                  <c:v>2508.1134000000011</c:v>
                </c:pt>
                <c:pt idx="13036">
                  <c:v>2508.6019999999999</c:v>
                </c:pt>
                <c:pt idx="13037">
                  <c:v>2509.0906000000004</c:v>
                </c:pt>
                <c:pt idx="13038">
                  <c:v>2509.579200000001</c:v>
                </c:pt>
                <c:pt idx="13039">
                  <c:v>2510.0677999999998</c:v>
                </c:pt>
                <c:pt idx="13040">
                  <c:v>2510.5564000000004</c:v>
                </c:pt>
                <c:pt idx="13041">
                  <c:v>2511.045000000001</c:v>
                </c:pt>
                <c:pt idx="13042">
                  <c:v>2511.5335999999998</c:v>
                </c:pt>
                <c:pt idx="13043">
                  <c:v>2512.0222000000003</c:v>
                </c:pt>
                <c:pt idx="13044">
                  <c:v>2512.5108000000009</c:v>
                </c:pt>
                <c:pt idx="13045">
                  <c:v>2512.9994000000002</c:v>
                </c:pt>
                <c:pt idx="13046">
                  <c:v>2513.4880000000007</c:v>
                </c:pt>
                <c:pt idx="13047">
                  <c:v>2513.9766000000013</c:v>
                </c:pt>
                <c:pt idx="13048">
                  <c:v>2514.4652000000001</c:v>
                </c:pt>
                <c:pt idx="13049">
                  <c:v>2514.9538000000007</c:v>
                </c:pt>
                <c:pt idx="13050">
                  <c:v>2515.4424000000013</c:v>
                </c:pt>
                <c:pt idx="13051">
                  <c:v>2515.931</c:v>
                </c:pt>
                <c:pt idx="13052">
                  <c:v>2516.4196000000006</c:v>
                </c:pt>
                <c:pt idx="13053">
                  <c:v>2516.9082000000012</c:v>
                </c:pt>
                <c:pt idx="13054">
                  <c:v>2517.3968000000004</c:v>
                </c:pt>
                <c:pt idx="13055">
                  <c:v>2517.885400000001</c:v>
                </c:pt>
                <c:pt idx="13056">
                  <c:v>2518.3740000000016</c:v>
                </c:pt>
                <c:pt idx="13057">
                  <c:v>2518.8626000000004</c:v>
                </c:pt>
                <c:pt idx="13058">
                  <c:v>2519.351200000001</c:v>
                </c:pt>
                <c:pt idx="13059">
                  <c:v>2519.8397999999997</c:v>
                </c:pt>
                <c:pt idx="13060">
                  <c:v>2520.3284000000003</c:v>
                </c:pt>
                <c:pt idx="13061">
                  <c:v>2520.8170000000009</c:v>
                </c:pt>
                <c:pt idx="13062">
                  <c:v>2521.3055999999997</c:v>
                </c:pt>
                <c:pt idx="13063">
                  <c:v>2521.7942000000003</c:v>
                </c:pt>
                <c:pt idx="13064">
                  <c:v>2522.2828000000009</c:v>
                </c:pt>
                <c:pt idx="13065">
                  <c:v>2522.7714000000001</c:v>
                </c:pt>
                <c:pt idx="13066">
                  <c:v>2523.2600000000002</c:v>
                </c:pt>
                <c:pt idx="13067">
                  <c:v>2523.3362000000002</c:v>
                </c:pt>
                <c:pt idx="13068">
                  <c:v>2523.4123999999997</c:v>
                </c:pt>
                <c:pt idx="13069">
                  <c:v>2523.4885999999997</c:v>
                </c:pt>
                <c:pt idx="13070">
                  <c:v>2523.5648000000006</c:v>
                </c:pt>
                <c:pt idx="13071">
                  <c:v>2523.6410000000001</c:v>
                </c:pt>
                <c:pt idx="13072">
                  <c:v>2523.7172</c:v>
                </c:pt>
                <c:pt idx="13073">
                  <c:v>2523.7934</c:v>
                </c:pt>
                <c:pt idx="13074">
                  <c:v>2523.8696</c:v>
                </c:pt>
                <c:pt idx="13075">
                  <c:v>2523.9458</c:v>
                </c:pt>
                <c:pt idx="13076">
                  <c:v>2524.0219999999999</c:v>
                </c:pt>
                <c:pt idx="13077">
                  <c:v>2524.0981999999999</c:v>
                </c:pt>
                <c:pt idx="13078">
                  <c:v>2524.1744000000003</c:v>
                </c:pt>
                <c:pt idx="13079">
                  <c:v>2524.2506000000003</c:v>
                </c:pt>
                <c:pt idx="13080">
                  <c:v>2524.3267999999998</c:v>
                </c:pt>
                <c:pt idx="13081">
                  <c:v>2524.4029999999998</c:v>
                </c:pt>
                <c:pt idx="13082">
                  <c:v>2524.4792000000002</c:v>
                </c:pt>
                <c:pt idx="13083">
                  <c:v>2524.5554000000002</c:v>
                </c:pt>
                <c:pt idx="13084">
                  <c:v>2524.6316000000002</c:v>
                </c:pt>
                <c:pt idx="13085">
                  <c:v>2524.7078000000001</c:v>
                </c:pt>
                <c:pt idx="13086">
                  <c:v>2524.7840000000001</c:v>
                </c:pt>
                <c:pt idx="13087">
                  <c:v>2524.8602000000001</c:v>
                </c:pt>
                <c:pt idx="13088">
                  <c:v>2524.9364</c:v>
                </c:pt>
                <c:pt idx="13089">
                  <c:v>2525.0126</c:v>
                </c:pt>
                <c:pt idx="13090">
                  <c:v>2525.0888000000004</c:v>
                </c:pt>
                <c:pt idx="13091">
                  <c:v>2525.165</c:v>
                </c:pt>
                <c:pt idx="13092">
                  <c:v>2525.2411999999999</c:v>
                </c:pt>
                <c:pt idx="13093">
                  <c:v>2525.3173999999999</c:v>
                </c:pt>
                <c:pt idx="13094">
                  <c:v>2525.3936000000003</c:v>
                </c:pt>
                <c:pt idx="13095">
                  <c:v>2525.4698000000003</c:v>
                </c:pt>
                <c:pt idx="13096">
                  <c:v>2525.5460000000003</c:v>
                </c:pt>
                <c:pt idx="13097">
                  <c:v>2525.6221999999998</c:v>
                </c:pt>
                <c:pt idx="13098">
                  <c:v>2525.6984000000002</c:v>
                </c:pt>
                <c:pt idx="13099">
                  <c:v>2525.7746000000002</c:v>
                </c:pt>
                <c:pt idx="13100">
                  <c:v>2525.8508000000002</c:v>
                </c:pt>
                <c:pt idx="13101">
                  <c:v>2525.9270000000001</c:v>
                </c:pt>
                <c:pt idx="13102">
                  <c:v>2526.0032000000006</c:v>
                </c:pt>
                <c:pt idx="13103">
                  <c:v>2526.0794000000001</c:v>
                </c:pt>
                <c:pt idx="13104">
                  <c:v>2526.1556</c:v>
                </c:pt>
                <c:pt idx="13105">
                  <c:v>2526.2318</c:v>
                </c:pt>
                <c:pt idx="13106">
                  <c:v>2526.308</c:v>
                </c:pt>
                <c:pt idx="13107">
                  <c:v>2526.3842000000004</c:v>
                </c:pt>
                <c:pt idx="13108">
                  <c:v>2526.4604000000004</c:v>
                </c:pt>
                <c:pt idx="13109">
                  <c:v>2526.5365999999999</c:v>
                </c:pt>
                <c:pt idx="13110">
                  <c:v>2526.6127999999999</c:v>
                </c:pt>
                <c:pt idx="13111">
                  <c:v>2526.6890000000003</c:v>
                </c:pt>
                <c:pt idx="13112">
                  <c:v>2526.7652000000003</c:v>
                </c:pt>
                <c:pt idx="13113">
                  <c:v>2526.8414000000002</c:v>
                </c:pt>
                <c:pt idx="13114">
                  <c:v>2526.9176000000002</c:v>
                </c:pt>
                <c:pt idx="13115">
                  <c:v>2526.9938000000002</c:v>
                </c:pt>
                <c:pt idx="13116">
                  <c:v>2527.0700000000002</c:v>
                </c:pt>
                <c:pt idx="13117">
                  <c:v>2526.9072000000001</c:v>
                </c:pt>
                <c:pt idx="13118">
                  <c:v>2526.7444</c:v>
                </c:pt>
                <c:pt idx="13119">
                  <c:v>2526.5816</c:v>
                </c:pt>
                <c:pt idx="13120">
                  <c:v>2526.4187999999999</c:v>
                </c:pt>
                <c:pt idx="13121">
                  <c:v>2526.2560000000003</c:v>
                </c:pt>
                <c:pt idx="13122">
                  <c:v>2526.0932000000003</c:v>
                </c:pt>
                <c:pt idx="13123">
                  <c:v>2525.9304000000006</c:v>
                </c:pt>
                <c:pt idx="13124">
                  <c:v>2525.7676000000006</c:v>
                </c:pt>
                <c:pt idx="13125">
                  <c:v>2525.6048000000001</c:v>
                </c:pt>
                <c:pt idx="13126">
                  <c:v>2525.4420000000005</c:v>
                </c:pt>
                <c:pt idx="13127">
                  <c:v>2522.3879999999981</c:v>
                </c:pt>
                <c:pt idx="13128">
                  <c:v>2521.8003999999996</c:v>
                </c:pt>
                <c:pt idx="13129">
                  <c:v>2521.2128000000007</c:v>
                </c:pt>
                <c:pt idx="13130">
                  <c:v>2520.6251999999981</c:v>
                </c:pt>
                <c:pt idx="13131">
                  <c:v>2520.0375999999992</c:v>
                </c:pt>
                <c:pt idx="13132">
                  <c:v>2519.4500000000007</c:v>
                </c:pt>
                <c:pt idx="13133">
                  <c:v>2518.8623999999982</c:v>
                </c:pt>
                <c:pt idx="13134">
                  <c:v>2518.2747999999997</c:v>
                </c:pt>
                <c:pt idx="13135">
                  <c:v>2517.6872000000008</c:v>
                </c:pt>
                <c:pt idx="13136">
                  <c:v>2517.0995999999982</c:v>
                </c:pt>
                <c:pt idx="13137">
                  <c:v>2516.5119999999993</c:v>
                </c:pt>
                <c:pt idx="13138">
                  <c:v>2515.9244000000008</c:v>
                </c:pt>
                <c:pt idx="13139">
                  <c:v>2515.3367999999978</c:v>
                </c:pt>
                <c:pt idx="13140">
                  <c:v>2514.7491999999993</c:v>
                </c:pt>
                <c:pt idx="13141">
                  <c:v>2514.1616000000004</c:v>
                </c:pt>
                <c:pt idx="13142">
                  <c:v>2513.5739999999978</c:v>
                </c:pt>
                <c:pt idx="13143">
                  <c:v>2512.9863999999989</c:v>
                </c:pt>
                <c:pt idx="13144">
                  <c:v>2512.3988000000004</c:v>
                </c:pt>
                <c:pt idx="13145">
                  <c:v>2511.8111999999978</c:v>
                </c:pt>
                <c:pt idx="13146">
                  <c:v>2511.2235999999994</c:v>
                </c:pt>
                <c:pt idx="13147">
                  <c:v>2510.6360000000009</c:v>
                </c:pt>
                <c:pt idx="13148">
                  <c:v>2510.0483999999979</c:v>
                </c:pt>
                <c:pt idx="13149">
                  <c:v>2509.4607999999989</c:v>
                </c:pt>
                <c:pt idx="13150">
                  <c:v>2509.4607999999989</c:v>
                </c:pt>
                <c:pt idx="13151">
                  <c:v>2508.8732000000005</c:v>
                </c:pt>
                <c:pt idx="13152">
                  <c:v>2508.2855999999974</c:v>
                </c:pt>
                <c:pt idx="13153">
                  <c:v>2507.697999999999</c:v>
                </c:pt>
                <c:pt idx="13154">
                  <c:v>2507.1104000000005</c:v>
                </c:pt>
                <c:pt idx="13155">
                  <c:v>2506.5227999999979</c:v>
                </c:pt>
                <c:pt idx="13156">
                  <c:v>2505.935199999999</c:v>
                </c:pt>
                <c:pt idx="13157">
                  <c:v>2505.3476000000005</c:v>
                </c:pt>
                <c:pt idx="13158">
                  <c:v>2504.7600000000002</c:v>
                </c:pt>
                <c:pt idx="13159">
                  <c:v>2504.9161999999997</c:v>
                </c:pt>
                <c:pt idx="13160">
                  <c:v>2505.0723999999996</c:v>
                </c:pt>
                <c:pt idx="13161">
                  <c:v>2505.2285999999999</c:v>
                </c:pt>
                <c:pt idx="13162">
                  <c:v>2505.3847999999998</c:v>
                </c:pt>
                <c:pt idx="13163">
                  <c:v>2505.5409999999997</c:v>
                </c:pt>
                <c:pt idx="13164">
                  <c:v>2505.6972000000001</c:v>
                </c:pt>
                <c:pt idx="13165">
                  <c:v>2505.8534</c:v>
                </c:pt>
                <c:pt idx="13166">
                  <c:v>2506.0095999999994</c:v>
                </c:pt>
                <c:pt idx="13167">
                  <c:v>2506.1658000000002</c:v>
                </c:pt>
                <c:pt idx="13168">
                  <c:v>2506.3220000000001</c:v>
                </c:pt>
                <c:pt idx="13169">
                  <c:v>2506.4781999999996</c:v>
                </c:pt>
                <c:pt idx="13170">
                  <c:v>2506.6344000000004</c:v>
                </c:pt>
                <c:pt idx="13171">
                  <c:v>2506.7905999999998</c:v>
                </c:pt>
                <c:pt idx="13172">
                  <c:v>2506.9467999999993</c:v>
                </c:pt>
                <c:pt idx="13173">
                  <c:v>2507.1030000000005</c:v>
                </c:pt>
                <c:pt idx="13174">
                  <c:v>2507.2592</c:v>
                </c:pt>
                <c:pt idx="13175">
                  <c:v>2507.4153999999994</c:v>
                </c:pt>
                <c:pt idx="13176">
                  <c:v>2507.5716000000002</c:v>
                </c:pt>
                <c:pt idx="13177">
                  <c:v>2507.7278000000001</c:v>
                </c:pt>
                <c:pt idx="13178">
                  <c:v>2507.8839999999996</c:v>
                </c:pt>
                <c:pt idx="13179">
                  <c:v>2508.0402000000004</c:v>
                </c:pt>
                <c:pt idx="13180">
                  <c:v>2508.1964000000003</c:v>
                </c:pt>
                <c:pt idx="13181">
                  <c:v>2508.3525999999993</c:v>
                </c:pt>
                <c:pt idx="13182">
                  <c:v>2508.5088000000005</c:v>
                </c:pt>
                <c:pt idx="13183">
                  <c:v>2508.665</c:v>
                </c:pt>
                <c:pt idx="13184">
                  <c:v>2508.8211999999994</c:v>
                </c:pt>
                <c:pt idx="13185">
                  <c:v>2508.9773999999993</c:v>
                </c:pt>
                <c:pt idx="13186">
                  <c:v>2509.1335999999997</c:v>
                </c:pt>
                <c:pt idx="13187">
                  <c:v>2509.2897999999996</c:v>
                </c:pt>
                <c:pt idx="13188">
                  <c:v>2509.445999999999</c:v>
                </c:pt>
                <c:pt idx="13189">
                  <c:v>2509.6021999999998</c:v>
                </c:pt>
                <c:pt idx="13190">
                  <c:v>2509.7583999999997</c:v>
                </c:pt>
                <c:pt idx="13191">
                  <c:v>2509.9145999999992</c:v>
                </c:pt>
                <c:pt idx="13192">
                  <c:v>2510.0708</c:v>
                </c:pt>
                <c:pt idx="13193">
                  <c:v>2510.2269999999994</c:v>
                </c:pt>
                <c:pt idx="13194">
                  <c:v>2510.3831999999993</c:v>
                </c:pt>
                <c:pt idx="13195">
                  <c:v>2510.5393999999997</c:v>
                </c:pt>
                <c:pt idx="13196">
                  <c:v>2510.6955999999996</c:v>
                </c:pt>
                <c:pt idx="13197">
                  <c:v>2510.8517999999995</c:v>
                </c:pt>
                <c:pt idx="13198">
                  <c:v>2511.0079999999998</c:v>
                </c:pt>
                <c:pt idx="13199">
                  <c:v>2511.1641999999997</c:v>
                </c:pt>
                <c:pt idx="13200">
                  <c:v>2511.3203999999992</c:v>
                </c:pt>
                <c:pt idx="13201">
                  <c:v>2511.4766</c:v>
                </c:pt>
                <c:pt idx="13202">
                  <c:v>2511.6327999999999</c:v>
                </c:pt>
                <c:pt idx="13203">
                  <c:v>2511.7889999999993</c:v>
                </c:pt>
                <c:pt idx="13204">
                  <c:v>2511.9452000000001</c:v>
                </c:pt>
                <c:pt idx="13205">
                  <c:v>2512.1013999999996</c:v>
                </c:pt>
                <c:pt idx="13206">
                  <c:v>2512.2575999999995</c:v>
                </c:pt>
                <c:pt idx="13207">
                  <c:v>2512.4137999999998</c:v>
                </c:pt>
                <c:pt idx="13208">
                  <c:v>2512.5700000000002</c:v>
                </c:pt>
                <c:pt idx="13209">
                  <c:v>2512.1360000000013</c:v>
                </c:pt>
                <c:pt idx="13210">
                  <c:v>2511.7019999999993</c:v>
                </c:pt>
                <c:pt idx="13211">
                  <c:v>2511.2680000000005</c:v>
                </c:pt>
                <c:pt idx="13212">
                  <c:v>2510.8340000000012</c:v>
                </c:pt>
                <c:pt idx="13213">
                  <c:v>2510.3999999999987</c:v>
                </c:pt>
                <c:pt idx="13214">
                  <c:v>2509.9659999999999</c:v>
                </c:pt>
                <c:pt idx="13215">
                  <c:v>2509.5320000000011</c:v>
                </c:pt>
                <c:pt idx="13216">
                  <c:v>2509.097999999999</c:v>
                </c:pt>
                <c:pt idx="13217">
                  <c:v>2508.6640000000002</c:v>
                </c:pt>
                <c:pt idx="13218">
                  <c:v>2508.2300000000009</c:v>
                </c:pt>
                <c:pt idx="13219">
                  <c:v>2507.7959999999989</c:v>
                </c:pt>
                <c:pt idx="13220">
                  <c:v>2507.3620000000001</c:v>
                </c:pt>
                <c:pt idx="13221">
                  <c:v>2506.9280000000012</c:v>
                </c:pt>
                <c:pt idx="13222">
                  <c:v>2506.4939999999992</c:v>
                </c:pt>
                <c:pt idx="13223">
                  <c:v>2506.06</c:v>
                </c:pt>
                <c:pt idx="13224">
                  <c:v>2505.6260000000007</c:v>
                </c:pt>
                <c:pt idx="13225">
                  <c:v>2505.1919999999986</c:v>
                </c:pt>
                <c:pt idx="13226">
                  <c:v>2504.7579999999998</c:v>
                </c:pt>
                <c:pt idx="13227">
                  <c:v>2504.324000000001</c:v>
                </c:pt>
                <c:pt idx="13228">
                  <c:v>2503.889999999999</c:v>
                </c:pt>
                <c:pt idx="13229">
                  <c:v>2503.4560000000001</c:v>
                </c:pt>
                <c:pt idx="13230">
                  <c:v>2503.0220000000008</c:v>
                </c:pt>
                <c:pt idx="13231">
                  <c:v>2502.5879999999988</c:v>
                </c:pt>
                <c:pt idx="13232">
                  <c:v>2502.154</c:v>
                </c:pt>
                <c:pt idx="13233">
                  <c:v>2501.7200000000007</c:v>
                </c:pt>
                <c:pt idx="13234">
                  <c:v>2501.2859999999987</c:v>
                </c:pt>
                <c:pt idx="13235">
                  <c:v>2500.8519999999994</c:v>
                </c:pt>
                <c:pt idx="13236">
                  <c:v>2500.4180000000006</c:v>
                </c:pt>
                <c:pt idx="13237">
                  <c:v>2499.9839999999986</c:v>
                </c:pt>
                <c:pt idx="13238">
                  <c:v>2499.5499999999997</c:v>
                </c:pt>
                <c:pt idx="13239">
                  <c:v>2499.1160000000009</c:v>
                </c:pt>
                <c:pt idx="13240">
                  <c:v>2498.6819999999989</c:v>
                </c:pt>
                <c:pt idx="13241">
                  <c:v>2498.2479999999996</c:v>
                </c:pt>
                <c:pt idx="13242">
                  <c:v>2497.8140000000003</c:v>
                </c:pt>
                <c:pt idx="13243">
                  <c:v>2497.3799999999983</c:v>
                </c:pt>
                <c:pt idx="13244">
                  <c:v>2496.9459999999995</c:v>
                </c:pt>
                <c:pt idx="13245">
                  <c:v>2496.5120000000006</c:v>
                </c:pt>
                <c:pt idx="13246">
                  <c:v>2496.0779999999986</c:v>
                </c:pt>
                <c:pt idx="13247">
                  <c:v>2495.6439999999993</c:v>
                </c:pt>
                <c:pt idx="13248">
                  <c:v>2495.2100000000005</c:v>
                </c:pt>
                <c:pt idx="13249">
                  <c:v>2494.7760000000017</c:v>
                </c:pt>
                <c:pt idx="13250">
                  <c:v>2494.3419999999996</c:v>
                </c:pt>
                <c:pt idx="13251">
                  <c:v>2493.9080000000008</c:v>
                </c:pt>
                <c:pt idx="13252">
                  <c:v>2493.4740000000015</c:v>
                </c:pt>
                <c:pt idx="13253">
                  <c:v>2493.0399999999991</c:v>
                </c:pt>
                <c:pt idx="13254">
                  <c:v>2492.6060000000002</c:v>
                </c:pt>
                <c:pt idx="13255">
                  <c:v>2492.1720000000014</c:v>
                </c:pt>
                <c:pt idx="13256">
                  <c:v>2491.7379999999994</c:v>
                </c:pt>
                <c:pt idx="13257">
                  <c:v>2491.3040000000005</c:v>
                </c:pt>
                <c:pt idx="13258">
                  <c:v>2490.8700000000003</c:v>
                </c:pt>
                <c:pt idx="13259">
                  <c:v>2491.1304000000014</c:v>
                </c:pt>
                <c:pt idx="13260">
                  <c:v>2491.390800000001</c:v>
                </c:pt>
                <c:pt idx="13261">
                  <c:v>2491.6512000000002</c:v>
                </c:pt>
                <c:pt idx="13262">
                  <c:v>2491.9116000000013</c:v>
                </c:pt>
                <c:pt idx="13263">
                  <c:v>2492.1720000000009</c:v>
                </c:pt>
                <c:pt idx="13264">
                  <c:v>2492.4324000000001</c:v>
                </c:pt>
                <c:pt idx="13265">
                  <c:v>2492.6928000000012</c:v>
                </c:pt>
                <c:pt idx="13266">
                  <c:v>2492.9532000000008</c:v>
                </c:pt>
                <c:pt idx="13267">
                  <c:v>2493.2136</c:v>
                </c:pt>
                <c:pt idx="13268">
                  <c:v>2493.4740000000015</c:v>
                </c:pt>
                <c:pt idx="13269">
                  <c:v>2493.7344000000012</c:v>
                </c:pt>
                <c:pt idx="13270">
                  <c:v>2493.9948000000004</c:v>
                </c:pt>
                <c:pt idx="13271">
                  <c:v>2494.2552000000014</c:v>
                </c:pt>
                <c:pt idx="13272">
                  <c:v>2494.5156000000011</c:v>
                </c:pt>
                <c:pt idx="13273">
                  <c:v>2494.7760000000003</c:v>
                </c:pt>
                <c:pt idx="13274">
                  <c:v>2495.0364000000013</c:v>
                </c:pt>
                <c:pt idx="13275">
                  <c:v>2495.296800000001</c:v>
                </c:pt>
                <c:pt idx="13276">
                  <c:v>2495.5572000000002</c:v>
                </c:pt>
                <c:pt idx="13277">
                  <c:v>2495.8176000000012</c:v>
                </c:pt>
                <c:pt idx="13278">
                  <c:v>2496.0780000000013</c:v>
                </c:pt>
                <c:pt idx="13279">
                  <c:v>2496.3384000000005</c:v>
                </c:pt>
                <c:pt idx="13280">
                  <c:v>2496.5988000000016</c:v>
                </c:pt>
                <c:pt idx="13281">
                  <c:v>2496.8592000000012</c:v>
                </c:pt>
                <c:pt idx="13282">
                  <c:v>2497.1196000000004</c:v>
                </c:pt>
                <c:pt idx="13283">
                  <c:v>2497.3800000000015</c:v>
                </c:pt>
                <c:pt idx="13284">
                  <c:v>2497.6404000000011</c:v>
                </c:pt>
                <c:pt idx="13285">
                  <c:v>2497.9008000000003</c:v>
                </c:pt>
                <c:pt idx="13286">
                  <c:v>2498.1612000000014</c:v>
                </c:pt>
                <c:pt idx="13287">
                  <c:v>2498.421600000001</c:v>
                </c:pt>
                <c:pt idx="13288">
                  <c:v>2498.6820000000007</c:v>
                </c:pt>
                <c:pt idx="13289">
                  <c:v>2498.9424000000017</c:v>
                </c:pt>
                <c:pt idx="13290">
                  <c:v>2499.2028000000014</c:v>
                </c:pt>
                <c:pt idx="13291">
                  <c:v>2499.4632000000006</c:v>
                </c:pt>
                <c:pt idx="13292">
                  <c:v>2499.7236000000016</c:v>
                </c:pt>
                <c:pt idx="13293">
                  <c:v>2499.9840000000013</c:v>
                </c:pt>
                <c:pt idx="13294">
                  <c:v>2500.2444000000005</c:v>
                </c:pt>
                <c:pt idx="13295">
                  <c:v>2500.5048000000015</c:v>
                </c:pt>
                <c:pt idx="13296">
                  <c:v>2500.7652000000012</c:v>
                </c:pt>
                <c:pt idx="13297">
                  <c:v>2501.0256000000008</c:v>
                </c:pt>
                <c:pt idx="13298">
                  <c:v>2501.2860000000019</c:v>
                </c:pt>
                <c:pt idx="13299">
                  <c:v>2501.5464000000015</c:v>
                </c:pt>
                <c:pt idx="13300">
                  <c:v>2501.8068000000007</c:v>
                </c:pt>
                <c:pt idx="13301">
                  <c:v>2502.0672000000018</c:v>
                </c:pt>
                <c:pt idx="13302">
                  <c:v>2502.3276000000014</c:v>
                </c:pt>
                <c:pt idx="13303">
                  <c:v>2502.5880000000006</c:v>
                </c:pt>
                <c:pt idx="13304">
                  <c:v>2502.8484000000017</c:v>
                </c:pt>
                <c:pt idx="13305">
                  <c:v>2503.1088000000013</c:v>
                </c:pt>
                <c:pt idx="13306">
                  <c:v>2503.3692000000005</c:v>
                </c:pt>
                <c:pt idx="13307">
                  <c:v>2503.6296000000016</c:v>
                </c:pt>
                <c:pt idx="13308">
                  <c:v>2503.8900000000003</c:v>
                </c:pt>
                <c:pt idx="13309">
                  <c:v>2503.9008000000003</c:v>
                </c:pt>
                <c:pt idx="13310">
                  <c:v>2503.9115999999999</c:v>
                </c:pt>
                <c:pt idx="13311">
                  <c:v>2503.9223999999999</c:v>
                </c:pt>
                <c:pt idx="13312">
                  <c:v>2503.9331999999999</c:v>
                </c:pt>
                <c:pt idx="13313">
                  <c:v>2503.944</c:v>
                </c:pt>
                <c:pt idx="13314">
                  <c:v>2503.9548000000004</c:v>
                </c:pt>
                <c:pt idx="13315">
                  <c:v>2503.9656000000004</c:v>
                </c:pt>
                <c:pt idx="13316">
                  <c:v>2503.9764</c:v>
                </c:pt>
                <c:pt idx="13317">
                  <c:v>2503.9872</c:v>
                </c:pt>
                <c:pt idx="13318">
                  <c:v>2503.998</c:v>
                </c:pt>
                <c:pt idx="13319">
                  <c:v>2504.0088000000001</c:v>
                </c:pt>
                <c:pt idx="13320">
                  <c:v>2504.0196000000005</c:v>
                </c:pt>
                <c:pt idx="13321">
                  <c:v>2504.0304000000001</c:v>
                </c:pt>
                <c:pt idx="13322">
                  <c:v>2504.0412000000001</c:v>
                </c:pt>
                <c:pt idx="13323">
                  <c:v>2504.0520000000001</c:v>
                </c:pt>
                <c:pt idx="13324">
                  <c:v>2504.0628000000002</c:v>
                </c:pt>
                <c:pt idx="13325">
                  <c:v>2504.0736000000002</c:v>
                </c:pt>
                <c:pt idx="13326">
                  <c:v>2504.0844000000002</c:v>
                </c:pt>
                <c:pt idx="13327">
                  <c:v>2504.0952000000002</c:v>
                </c:pt>
                <c:pt idx="13328">
                  <c:v>2504.1060000000002</c:v>
                </c:pt>
                <c:pt idx="13329">
                  <c:v>2504.1168000000002</c:v>
                </c:pt>
                <c:pt idx="13330">
                  <c:v>2504.1276000000003</c:v>
                </c:pt>
                <c:pt idx="13331">
                  <c:v>2504.1383999999998</c:v>
                </c:pt>
                <c:pt idx="13332">
                  <c:v>2504.1492000000003</c:v>
                </c:pt>
                <c:pt idx="13333">
                  <c:v>2504.1600000000003</c:v>
                </c:pt>
                <c:pt idx="13334">
                  <c:v>2504.1708000000003</c:v>
                </c:pt>
                <c:pt idx="13335">
                  <c:v>2504.1816000000003</c:v>
                </c:pt>
                <c:pt idx="13336">
                  <c:v>2504.1923999999999</c:v>
                </c:pt>
                <c:pt idx="13337">
                  <c:v>2504.2031999999999</c:v>
                </c:pt>
                <c:pt idx="13338">
                  <c:v>2504.2139999999999</c:v>
                </c:pt>
                <c:pt idx="13339">
                  <c:v>2504.2248000000004</c:v>
                </c:pt>
                <c:pt idx="13340">
                  <c:v>2504.2356000000004</c:v>
                </c:pt>
                <c:pt idx="13341">
                  <c:v>2504.2464</c:v>
                </c:pt>
                <c:pt idx="13342">
                  <c:v>2504.2572</c:v>
                </c:pt>
                <c:pt idx="13343">
                  <c:v>2504.268</c:v>
                </c:pt>
                <c:pt idx="13344">
                  <c:v>2504.2788</c:v>
                </c:pt>
                <c:pt idx="13345">
                  <c:v>2504.2896000000005</c:v>
                </c:pt>
                <c:pt idx="13346">
                  <c:v>2504.3004000000001</c:v>
                </c:pt>
                <c:pt idx="13347">
                  <c:v>2504.3112000000001</c:v>
                </c:pt>
                <c:pt idx="13348">
                  <c:v>2504.3220000000001</c:v>
                </c:pt>
                <c:pt idx="13349">
                  <c:v>2504.3328000000001</c:v>
                </c:pt>
                <c:pt idx="13350">
                  <c:v>2504.3436000000002</c:v>
                </c:pt>
                <c:pt idx="13351">
                  <c:v>2504.3544000000002</c:v>
                </c:pt>
                <c:pt idx="13352">
                  <c:v>2504.3652000000002</c:v>
                </c:pt>
                <c:pt idx="13353">
                  <c:v>2504.3760000000002</c:v>
                </c:pt>
                <c:pt idx="13354">
                  <c:v>2504.3868000000002</c:v>
                </c:pt>
                <c:pt idx="13355">
                  <c:v>2504.3976000000002</c:v>
                </c:pt>
                <c:pt idx="13356">
                  <c:v>2504.4083999999998</c:v>
                </c:pt>
                <c:pt idx="13357">
                  <c:v>2504.4192000000003</c:v>
                </c:pt>
                <c:pt idx="13358">
                  <c:v>2504.4300000000003</c:v>
                </c:pt>
                <c:pt idx="13359">
                  <c:v>2504.2727999999993</c:v>
                </c:pt>
                <c:pt idx="13360">
                  <c:v>2504.1155999999996</c:v>
                </c:pt>
                <c:pt idx="13361">
                  <c:v>2503.9584</c:v>
                </c:pt>
                <c:pt idx="13362">
                  <c:v>2503.8011999999994</c:v>
                </c:pt>
                <c:pt idx="13363">
                  <c:v>2503.6439999999993</c:v>
                </c:pt>
                <c:pt idx="13364">
                  <c:v>2503.4868000000001</c:v>
                </c:pt>
                <c:pt idx="13365">
                  <c:v>2503.3295999999996</c:v>
                </c:pt>
                <c:pt idx="13366">
                  <c:v>2503.1723999999995</c:v>
                </c:pt>
                <c:pt idx="13367">
                  <c:v>2503.0152000000003</c:v>
                </c:pt>
                <c:pt idx="13368">
                  <c:v>2502.8579999999993</c:v>
                </c:pt>
                <c:pt idx="13369">
                  <c:v>2502.7007999999996</c:v>
                </c:pt>
                <c:pt idx="13370">
                  <c:v>2502.5436</c:v>
                </c:pt>
                <c:pt idx="13371">
                  <c:v>2502.3863999999994</c:v>
                </c:pt>
                <c:pt idx="13372">
                  <c:v>2502.2291999999993</c:v>
                </c:pt>
                <c:pt idx="13373">
                  <c:v>2502.0720000000001</c:v>
                </c:pt>
                <c:pt idx="13374">
                  <c:v>2501.9148000000005</c:v>
                </c:pt>
                <c:pt idx="13375">
                  <c:v>2501.7575999999995</c:v>
                </c:pt>
                <c:pt idx="13376">
                  <c:v>2501.6004000000003</c:v>
                </c:pt>
                <c:pt idx="13377">
                  <c:v>2501.4432000000006</c:v>
                </c:pt>
                <c:pt idx="13378">
                  <c:v>2501.2859999999996</c:v>
                </c:pt>
                <c:pt idx="13379">
                  <c:v>2501.1288</c:v>
                </c:pt>
                <c:pt idx="13380">
                  <c:v>2500.9716000000008</c:v>
                </c:pt>
                <c:pt idx="13381">
                  <c:v>2500.8143999999993</c:v>
                </c:pt>
                <c:pt idx="13382">
                  <c:v>2500.6572000000001</c:v>
                </c:pt>
                <c:pt idx="13383">
                  <c:v>2500.5000000000005</c:v>
                </c:pt>
                <c:pt idx="13384">
                  <c:v>2500.3427999999994</c:v>
                </c:pt>
                <c:pt idx="13385">
                  <c:v>2500.1855999999998</c:v>
                </c:pt>
                <c:pt idx="13386">
                  <c:v>2500.0284000000006</c:v>
                </c:pt>
                <c:pt idx="13387">
                  <c:v>2499.8711999999996</c:v>
                </c:pt>
                <c:pt idx="13388">
                  <c:v>2499.7139999999999</c:v>
                </c:pt>
                <c:pt idx="13389">
                  <c:v>2499.5568000000007</c:v>
                </c:pt>
                <c:pt idx="13390">
                  <c:v>2499.3995999999993</c:v>
                </c:pt>
                <c:pt idx="13391">
                  <c:v>2499.2424000000001</c:v>
                </c:pt>
                <c:pt idx="13392">
                  <c:v>2499.0852000000004</c:v>
                </c:pt>
                <c:pt idx="13393">
                  <c:v>2498.9279999999994</c:v>
                </c:pt>
                <c:pt idx="13394">
                  <c:v>2498.7707999999998</c:v>
                </c:pt>
                <c:pt idx="13395">
                  <c:v>2498.6136000000006</c:v>
                </c:pt>
                <c:pt idx="13396">
                  <c:v>2498.4563999999996</c:v>
                </c:pt>
                <c:pt idx="13397">
                  <c:v>2498.2991999999999</c:v>
                </c:pt>
                <c:pt idx="13398">
                  <c:v>2498.1420000000007</c:v>
                </c:pt>
                <c:pt idx="13399">
                  <c:v>2497.9847999999993</c:v>
                </c:pt>
                <c:pt idx="13400">
                  <c:v>2497.8276000000001</c:v>
                </c:pt>
                <c:pt idx="13401">
                  <c:v>2497.6704000000004</c:v>
                </c:pt>
                <c:pt idx="13402">
                  <c:v>2497.5131999999994</c:v>
                </c:pt>
                <c:pt idx="13403">
                  <c:v>2497.3559999999998</c:v>
                </c:pt>
                <c:pt idx="13404">
                  <c:v>2497.1988000000006</c:v>
                </c:pt>
                <c:pt idx="13405">
                  <c:v>2497.0415999999991</c:v>
                </c:pt>
                <c:pt idx="13406">
                  <c:v>2496.8843999999999</c:v>
                </c:pt>
                <c:pt idx="13407">
                  <c:v>2496.7272000000003</c:v>
                </c:pt>
                <c:pt idx="13408">
                  <c:v>2496.5700000000002</c:v>
                </c:pt>
                <c:pt idx="13409">
                  <c:v>2496.4998000000005</c:v>
                </c:pt>
                <c:pt idx="13410">
                  <c:v>2496.4296000000004</c:v>
                </c:pt>
                <c:pt idx="13411">
                  <c:v>2496.3594000000003</c:v>
                </c:pt>
                <c:pt idx="13412">
                  <c:v>2496.2892000000002</c:v>
                </c:pt>
                <c:pt idx="13413">
                  <c:v>2496.2190000000005</c:v>
                </c:pt>
                <c:pt idx="13414">
                  <c:v>2496.1488000000004</c:v>
                </c:pt>
                <c:pt idx="13415">
                  <c:v>2496.0786000000003</c:v>
                </c:pt>
                <c:pt idx="13416">
                  <c:v>2496.0084000000006</c:v>
                </c:pt>
                <c:pt idx="13417">
                  <c:v>2495.9382000000001</c:v>
                </c:pt>
                <c:pt idx="13418">
                  <c:v>2495.8680000000004</c:v>
                </c:pt>
                <c:pt idx="13419">
                  <c:v>2495.7978000000007</c:v>
                </c:pt>
                <c:pt idx="13420">
                  <c:v>2495.7275999999997</c:v>
                </c:pt>
                <c:pt idx="13421">
                  <c:v>2495.6574000000001</c:v>
                </c:pt>
                <c:pt idx="13422">
                  <c:v>2495.5872000000004</c:v>
                </c:pt>
                <c:pt idx="13423">
                  <c:v>2495.5169999999998</c:v>
                </c:pt>
                <c:pt idx="13424">
                  <c:v>2495.4468000000002</c:v>
                </c:pt>
                <c:pt idx="13425">
                  <c:v>2495.3766000000001</c:v>
                </c:pt>
                <c:pt idx="13426">
                  <c:v>2495.3063999999999</c:v>
                </c:pt>
                <c:pt idx="13427">
                  <c:v>2495.2362000000003</c:v>
                </c:pt>
                <c:pt idx="13428">
                  <c:v>2495.1660000000002</c:v>
                </c:pt>
                <c:pt idx="13429">
                  <c:v>2495.0958000000001</c:v>
                </c:pt>
                <c:pt idx="13430">
                  <c:v>2495.0255999999999</c:v>
                </c:pt>
                <c:pt idx="13431">
                  <c:v>2494.9554000000003</c:v>
                </c:pt>
                <c:pt idx="13432">
                  <c:v>2494.8852000000002</c:v>
                </c:pt>
                <c:pt idx="13433">
                  <c:v>2494.8150000000001</c:v>
                </c:pt>
                <c:pt idx="13434">
                  <c:v>2494.7448000000004</c:v>
                </c:pt>
                <c:pt idx="13435">
                  <c:v>2494.6746000000007</c:v>
                </c:pt>
                <c:pt idx="13436">
                  <c:v>2494.6044000000002</c:v>
                </c:pt>
                <c:pt idx="13437">
                  <c:v>2494.5342000000005</c:v>
                </c:pt>
                <c:pt idx="13438">
                  <c:v>2494.4640000000004</c:v>
                </c:pt>
                <c:pt idx="13439">
                  <c:v>2494.3938000000003</c:v>
                </c:pt>
                <c:pt idx="13440">
                  <c:v>2494.3236000000006</c:v>
                </c:pt>
                <c:pt idx="13441">
                  <c:v>2494.2534000000005</c:v>
                </c:pt>
                <c:pt idx="13442">
                  <c:v>2494.1831999999999</c:v>
                </c:pt>
                <c:pt idx="13443">
                  <c:v>2494.1129999999998</c:v>
                </c:pt>
                <c:pt idx="13444">
                  <c:v>2494.0428000000002</c:v>
                </c:pt>
                <c:pt idx="13445">
                  <c:v>2493.9726000000001</c:v>
                </c:pt>
                <c:pt idx="13446">
                  <c:v>2493.9023999999999</c:v>
                </c:pt>
                <c:pt idx="13447">
                  <c:v>2493.8322000000003</c:v>
                </c:pt>
                <c:pt idx="13448">
                  <c:v>2493.7619999999997</c:v>
                </c:pt>
                <c:pt idx="13449">
                  <c:v>2493.6918000000001</c:v>
                </c:pt>
                <c:pt idx="13450">
                  <c:v>2493.6216000000004</c:v>
                </c:pt>
                <c:pt idx="13451">
                  <c:v>2493.5513999999998</c:v>
                </c:pt>
                <c:pt idx="13452">
                  <c:v>2493.4812000000002</c:v>
                </c:pt>
                <c:pt idx="13453">
                  <c:v>2493.4110000000001</c:v>
                </c:pt>
                <c:pt idx="13454">
                  <c:v>2493.3407999999999</c:v>
                </c:pt>
                <c:pt idx="13455">
                  <c:v>2493.2706000000003</c:v>
                </c:pt>
                <c:pt idx="13456">
                  <c:v>2493.2004000000002</c:v>
                </c:pt>
                <c:pt idx="13457">
                  <c:v>2493.1302000000001</c:v>
                </c:pt>
                <c:pt idx="13458">
                  <c:v>2493.06</c:v>
                </c:pt>
                <c:pt idx="13459">
                  <c:v>2493.0974000000001</c:v>
                </c:pt>
                <c:pt idx="13460">
                  <c:v>2493.1347999999998</c:v>
                </c:pt>
                <c:pt idx="13461">
                  <c:v>2493.1722</c:v>
                </c:pt>
                <c:pt idx="13462">
                  <c:v>2493.2095999999997</c:v>
                </c:pt>
                <c:pt idx="13463">
                  <c:v>2493.2469999999998</c:v>
                </c:pt>
                <c:pt idx="13464">
                  <c:v>2493.2844</c:v>
                </c:pt>
                <c:pt idx="13465">
                  <c:v>2493.3217999999997</c:v>
                </c:pt>
                <c:pt idx="13466">
                  <c:v>2493.3591999999999</c:v>
                </c:pt>
                <c:pt idx="13467">
                  <c:v>2493.3966</c:v>
                </c:pt>
                <c:pt idx="13468">
                  <c:v>2493.4339999999997</c:v>
                </c:pt>
                <c:pt idx="13469">
                  <c:v>2493.4713999999999</c:v>
                </c:pt>
                <c:pt idx="13470">
                  <c:v>2493.5088000000001</c:v>
                </c:pt>
                <c:pt idx="13471">
                  <c:v>2493.5461999999998</c:v>
                </c:pt>
                <c:pt idx="13472">
                  <c:v>2493.5835999999999</c:v>
                </c:pt>
                <c:pt idx="13473">
                  <c:v>2493.6210000000001</c:v>
                </c:pt>
                <c:pt idx="13474">
                  <c:v>2493.6583999999998</c:v>
                </c:pt>
                <c:pt idx="13475">
                  <c:v>2493.6958000000004</c:v>
                </c:pt>
                <c:pt idx="13476">
                  <c:v>2493.7331999999997</c:v>
                </c:pt>
                <c:pt idx="13477">
                  <c:v>2493.7705999999998</c:v>
                </c:pt>
                <c:pt idx="13478">
                  <c:v>2493.808</c:v>
                </c:pt>
                <c:pt idx="13479">
                  <c:v>2493.8454000000002</c:v>
                </c:pt>
                <c:pt idx="13480">
                  <c:v>2493.8827999999999</c:v>
                </c:pt>
                <c:pt idx="13481">
                  <c:v>2493.9202000000005</c:v>
                </c:pt>
                <c:pt idx="13482">
                  <c:v>2493.9575999999997</c:v>
                </c:pt>
                <c:pt idx="13483">
                  <c:v>2493.9949999999999</c:v>
                </c:pt>
                <c:pt idx="13484">
                  <c:v>2494.0324000000001</c:v>
                </c:pt>
                <c:pt idx="13485">
                  <c:v>2494.0698000000002</c:v>
                </c:pt>
                <c:pt idx="13486">
                  <c:v>2494.1071999999999</c:v>
                </c:pt>
                <c:pt idx="13487">
                  <c:v>2494.1446000000001</c:v>
                </c:pt>
                <c:pt idx="13488">
                  <c:v>2494.1819999999998</c:v>
                </c:pt>
                <c:pt idx="13489">
                  <c:v>2494.2194</c:v>
                </c:pt>
                <c:pt idx="13490">
                  <c:v>2494.2568000000001</c:v>
                </c:pt>
                <c:pt idx="13491">
                  <c:v>2494.2942000000003</c:v>
                </c:pt>
                <c:pt idx="13492">
                  <c:v>2494.3316</c:v>
                </c:pt>
                <c:pt idx="13493">
                  <c:v>2494.3690000000001</c:v>
                </c:pt>
                <c:pt idx="13494">
                  <c:v>2494.4063999999998</c:v>
                </c:pt>
                <c:pt idx="13495">
                  <c:v>2494.4438</c:v>
                </c:pt>
                <c:pt idx="13496">
                  <c:v>2494.4812000000002</c:v>
                </c:pt>
                <c:pt idx="13497">
                  <c:v>2494.5186000000003</c:v>
                </c:pt>
                <c:pt idx="13498">
                  <c:v>2494.556</c:v>
                </c:pt>
                <c:pt idx="13499">
                  <c:v>2494.5933999999997</c:v>
                </c:pt>
                <c:pt idx="13500">
                  <c:v>2494.6307999999999</c:v>
                </c:pt>
                <c:pt idx="13501">
                  <c:v>2494.6682000000001</c:v>
                </c:pt>
                <c:pt idx="13502">
                  <c:v>2494.7056000000002</c:v>
                </c:pt>
                <c:pt idx="13503">
                  <c:v>2494.7429999999999</c:v>
                </c:pt>
                <c:pt idx="13504">
                  <c:v>2494.7804000000001</c:v>
                </c:pt>
                <c:pt idx="13505">
                  <c:v>2494.8177999999998</c:v>
                </c:pt>
                <c:pt idx="13506">
                  <c:v>2494.8552</c:v>
                </c:pt>
                <c:pt idx="13507">
                  <c:v>2494.8926000000001</c:v>
                </c:pt>
                <c:pt idx="13508">
                  <c:v>2494.9300000000003</c:v>
                </c:pt>
                <c:pt idx="13509">
                  <c:v>2494.8469999999998</c:v>
                </c:pt>
                <c:pt idx="13510">
                  <c:v>2494.7640000000001</c:v>
                </c:pt>
                <c:pt idx="13511">
                  <c:v>2494.681</c:v>
                </c:pt>
                <c:pt idx="13512">
                  <c:v>2494.598</c:v>
                </c:pt>
                <c:pt idx="13513">
                  <c:v>2494.5149999999999</c:v>
                </c:pt>
                <c:pt idx="13514">
                  <c:v>2494.4320000000002</c:v>
                </c:pt>
                <c:pt idx="13515">
                  <c:v>2494.3489999999997</c:v>
                </c:pt>
                <c:pt idx="13516">
                  <c:v>2494.2659999999996</c:v>
                </c:pt>
                <c:pt idx="13517">
                  <c:v>2494.183</c:v>
                </c:pt>
                <c:pt idx="13518">
                  <c:v>2494.0999999999995</c:v>
                </c:pt>
                <c:pt idx="13519">
                  <c:v>2494.0169999999998</c:v>
                </c:pt>
                <c:pt idx="13520">
                  <c:v>2493.9339999999997</c:v>
                </c:pt>
                <c:pt idx="13521">
                  <c:v>2493.8509999999997</c:v>
                </c:pt>
                <c:pt idx="13522">
                  <c:v>2493.7679999999996</c:v>
                </c:pt>
                <c:pt idx="13523">
                  <c:v>2492.4399999999996</c:v>
                </c:pt>
                <c:pt idx="13524">
                  <c:v>2492.3569999999995</c:v>
                </c:pt>
                <c:pt idx="13525">
                  <c:v>2492.2739999999994</c:v>
                </c:pt>
                <c:pt idx="13526">
                  <c:v>2492.1910000000003</c:v>
                </c:pt>
                <c:pt idx="13527">
                  <c:v>2492.1079999999997</c:v>
                </c:pt>
                <c:pt idx="13528">
                  <c:v>2492.0250000000001</c:v>
                </c:pt>
                <c:pt idx="13529">
                  <c:v>2491.942</c:v>
                </c:pt>
                <c:pt idx="13530">
                  <c:v>2491.8589999999995</c:v>
                </c:pt>
                <c:pt idx="13531">
                  <c:v>2491.7759999999998</c:v>
                </c:pt>
                <c:pt idx="13532">
                  <c:v>2491.6929999999998</c:v>
                </c:pt>
                <c:pt idx="13533">
                  <c:v>2491.6099999999997</c:v>
                </c:pt>
                <c:pt idx="13534">
                  <c:v>2491.5269999999996</c:v>
                </c:pt>
                <c:pt idx="13535">
                  <c:v>2491.444</c:v>
                </c:pt>
                <c:pt idx="13536">
                  <c:v>2491.3609999999994</c:v>
                </c:pt>
                <c:pt idx="13537">
                  <c:v>2491.2779999999998</c:v>
                </c:pt>
                <c:pt idx="13538">
                  <c:v>2491.1949999999997</c:v>
                </c:pt>
                <c:pt idx="13539">
                  <c:v>2491.1119999999992</c:v>
                </c:pt>
                <c:pt idx="13540">
                  <c:v>2491.0289999999995</c:v>
                </c:pt>
                <c:pt idx="13541">
                  <c:v>2490.9459999999995</c:v>
                </c:pt>
                <c:pt idx="13542">
                  <c:v>2490.8629999999998</c:v>
                </c:pt>
                <c:pt idx="13543">
                  <c:v>2490.7800000000002</c:v>
                </c:pt>
                <c:pt idx="13544">
                  <c:v>2491.2669999999989</c:v>
                </c:pt>
                <c:pt idx="13545">
                  <c:v>2491.7539999999976</c:v>
                </c:pt>
                <c:pt idx="13546">
                  <c:v>2492.241</c:v>
                </c:pt>
                <c:pt idx="13547">
                  <c:v>2492.7279999999987</c:v>
                </c:pt>
                <c:pt idx="13548">
                  <c:v>2493.2149999999979</c:v>
                </c:pt>
                <c:pt idx="13549">
                  <c:v>2493.7020000000002</c:v>
                </c:pt>
                <c:pt idx="13550">
                  <c:v>2494.1889999999989</c:v>
                </c:pt>
                <c:pt idx="13551">
                  <c:v>2494.6759999999981</c:v>
                </c:pt>
                <c:pt idx="13552">
                  <c:v>2495.1630000000005</c:v>
                </c:pt>
                <c:pt idx="13553">
                  <c:v>2495.6499999999992</c:v>
                </c:pt>
                <c:pt idx="13554">
                  <c:v>2496.1369999999979</c:v>
                </c:pt>
                <c:pt idx="13555">
                  <c:v>2496.6240000000003</c:v>
                </c:pt>
                <c:pt idx="13556">
                  <c:v>2497.110999999999</c:v>
                </c:pt>
                <c:pt idx="13557">
                  <c:v>2497.5979999999977</c:v>
                </c:pt>
                <c:pt idx="13558">
                  <c:v>2498.085</c:v>
                </c:pt>
                <c:pt idx="13559">
                  <c:v>2498.5719999999992</c:v>
                </c:pt>
                <c:pt idx="13560">
                  <c:v>2499.0589999999979</c:v>
                </c:pt>
                <c:pt idx="13561">
                  <c:v>2499.5460000000003</c:v>
                </c:pt>
                <c:pt idx="13562">
                  <c:v>2500.0329999999994</c:v>
                </c:pt>
                <c:pt idx="13563">
                  <c:v>2500.5199999999982</c:v>
                </c:pt>
                <c:pt idx="13564">
                  <c:v>2501.0070000000005</c:v>
                </c:pt>
                <c:pt idx="13565">
                  <c:v>2501.4939999999992</c:v>
                </c:pt>
                <c:pt idx="13566">
                  <c:v>2501.9809999999979</c:v>
                </c:pt>
                <c:pt idx="13567">
                  <c:v>2502.4680000000003</c:v>
                </c:pt>
                <c:pt idx="13568">
                  <c:v>2483.5460000000012</c:v>
                </c:pt>
                <c:pt idx="13569">
                  <c:v>2483.2972000000004</c:v>
                </c:pt>
                <c:pt idx="13570">
                  <c:v>2483.048400000001</c:v>
                </c:pt>
                <c:pt idx="13571">
                  <c:v>2482.7996000000016</c:v>
                </c:pt>
                <c:pt idx="13572">
                  <c:v>2482.5508000000004</c:v>
                </c:pt>
                <c:pt idx="13573">
                  <c:v>2482.3020000000006</c:v>
                </c:pt>
                <c:pt idx="13574">
                  <c:v>2482.0532000000017</c:v>
                </c:pt>
                <c:pt idx="13575">
                  <c:v>2481.8044</c:v>
                </c:pt>
                <c:pt idx="13576">
                  <c:v>2481.555600000001</c:v>
                </c:pt>
                <c:pt idx="13577">
                  <c:v>2481.3068000000012</c:v>
                </c:pt>
                <c:pt idx="13578">
                  <c:v>2481.058</c:v>
                </c:pt>
                <c:pt idx="13579">
                  <c:v>2480.8092000000006</c:v>
                </c:pt>
                <c:pt idx="13580">
                  <c:v>2480.5604000000012</c:v>
                </c:pt>
                <c:pt idx="13581">
                  <c:v>2480.3116000000005</c:v>
                </c:pt>
                <c:pt idx="13582">
                  <c:v>2480.0628000000006</c:v>
                </c:pt>
                <c:pt idx="13583">
                  <c:v>2479.8140000000017</c:v>
                </c:pt>
                <c:pt idx="13584">
                  <c:v>2479.5652</c:v>
                </c:pt>
                <c:pt idx="13585">
                  <c:v>2479.3164000000006</c:v>
                </c:pt>
                <c:pt idx="13586">
                  <c:v>2479.0676000000012</c:v>
                </c:pt>
                <c:pt idx="13587">
                  <c:v>2478.8188</c:v>
                </c:pt>
                <c:pt idx="13588">
                  <c:v>2478.5700000000002</c:v>
                </c:pt>
                <c:pt idx="13589">
                  <c:v>2478.4108000000001</c:v>
                </c:pt>
                <c:pt idx="13590">
                  <c:v>2478.2515999999996</c:v>
                </c:pt>
                <c:pt idx="13591">
                  <c:v>2478.0924</c:v>
                </c:pt>
                <c:pt idx="13592">
                  <c:v>2477.9332000000004</c:v>
                </c:pt>
                <c:pt idx="13593">
                  <c:v>2477.7739999999999</c:v>
                </c:pt>
                <c:pt idx="13594">
                  <c:v>2477.6147999999998</c:v>
                </c:pt>
                <c:pt idx="13595">
                  <c:v>2477.4556000000002</c:v>
                </c:pt>
                <c:pt idx="13596">
                  <c:v>2477.2963999999997</c:v>
                </c:pt>
                <c:pt idx="13597">
                  <c:v>2477.1372000000001</c:v>
                </c:pt>
                <c:pt idx="13598">
                  <c:v>2476.9780000000005</c:v>
                </c:pt>
                <c:pt idx="13599">
                  <c:v>2476.8187999999996</c:v>
                </c:pt>
                <c:pt idx="13600">
                  <c:v>2476.6596</c:v>
                </c:pt>
                <c:pt idx="13601">
                  <c:v>2476.5004000000004</c:v>
                </c:pt>
                <c:pt idx="13602">
                  <c:v>2476.3411999999994</c:v>
                </c:pt>
                <c:pt idx="13603">
                  <c:v>2476.1820000000002</c:v>
                </c:pt>
                <c:pt idx="13604">
                  <c:v>2476.0228000000002</c:v>
                </c:pt>
                <c:pt idx="13605">
                  <c:v>2475.8635999999992</c:v>
                </c:pt>
                <c:pt idx="13606">
                  <c:v>2475.7044000000001</c:v>
                </c:pt>
                <c:pt idx="13607">
                  <c:v>2475.5452000000005</c:v>
                </c:pt>
                <c:pt idx="13608">
                  <c:v>2475.3859999999995</c:v>
                </c:pt>
                <c:pt idx="13609">
                  <c:v>2475.2267999999999</c:v>
                </c:pt>
                <c:pt idx="13610">
                  <c:v>2475.0676000000003</c:v>
                </c:pt>
                <c:pt idx="13611">
                  <c:v>2474.9083999999993</c:v>
                </c:pt>
                <c:pt idx="13612">
                  <c:v>2474.7491999999997</c:v>
                </c:pt>
                <c:pt idx="13613">
                  <c:v>2474.5900000000006</c:v>
                </c:pt>
                <c:pt idx="13614">
                  <c:v>2474.4307999999996</c:v>
                </c:pt>
                <c:pt idx="13615">
                  <c:v>2474.2715999999996</c:v>
                </c:pt>
                <c:pt idx="13616">
                  <c:v>2474.1124</c:v>
                </c:pt>
                <c:pt idx="13617">
                  <c:v>2473.9531999999995</c:v>
                </c:pt>
                <c:pt idx="13618">
                  <c:v>2473.7939999999999</c:v>
                </c:pt>
                <c:pt idx="13619">
                  <c:v>2473.6348000000003</c:v>
                </c:pt>
                <c:pt idx="13620">
                  <c:v>2473.4755999999998</c:v>
                </c:pt>
                <c:pt idx="13621">
                  <c:v>2473.3163999999997</c:v>
                </c:pt>
                <c:pt idx="13622">
                  <c:v>2473.1572000000001</c:v>
                </c:pt>
                <c:pt idx="13623">
                  <c:v>2472.9979999999996</c:v>
                </c:pt>
                <c:pt idx="13624">
                  <c:v>2472.8388</c:v>
                </c:pt>
                <c:pt idx="13625">
                  <c:v>2472.6796000000004</c:v>
                </c:pt>
                <c:pt idx="13626">
                  <c:v>2472.5203999999994</c:v>
                </c:pt>
                <c:pt idx="13627">
                  <c:v>2472.3611999999998</c:v>
                </c:pt>
                <c:pt idx="13628">
                  <c:v>2472.2020000000002</c:v>
                </c:pt>
                <c:pt idx="13629">
                  <c:v>2472.0428000000006</c:v>
                </c:pt>
                <c:pt idx="13630">
                  <c:v>2471.8836000000001</c:v>
                </c:pt>
                <c:pt idx="13631">
                  <c:v>2471.7244000000001</c:v>
                </c:pt>
                <c:pt idx="13632">
                  <c:v>2471.5652000000005</c:v>
                </c:pt>
                <c:pt idx="13633">
                  <c:v>2471.4059999999999</c:v>
                </c:pt>
                <c:pt idx="13634">
                  <c:v>2471.2468000000003</c:v>
                </c:pt>
                <c:pt idx="13635">
                  <c:v>2471.0876000000007</c:v>
                </c:pt>
                <c:pt idx="13636">
                  <c:v>2470.9284000000002</c:v>
                </c:pt>
                <c:pt idx="13637">
                  <c:v>2470.7692000000002</c:v>
                </c:pt>
                <c:pt idx="13638">
                  <c:v>2470.61</c:v>
                </c:pt>
                <c:pt idx="13639">
                  <c:v>2470.4131999999995</c:v>
                </c:pt>
                <c:pt idx="13640">
                  <c:v>2470.2163999999993</c:v>
                </c:pt>
                <c:pt idx="13641">
                  <c:v>2470.0196000000001</c:v>
                </c:pt>
                <c:pt idx="13642">
                  <c:v>2469.8227999999995</c:v>
                </c:pt>
                <c:pt idx="13643">
                  <c:v>2464.7060000000001</c:v>
                </c:pt>
                <c:pt idx="13644">
                  <c:v>2464.5091999999991</c:v>
                </c:pt>
                <c:pt idx="13645">
                  <c:v>2464.3123999999993</c:v>
                </c:pt>
                <c:pt idx="13646">
                  <c:v>2464.1156000000001</c:v>
                </c:pt>
                <c:pt idx="13647">
                  <c:v>2463.9187999999986</c:v>
                </c:pt>
                <c:pt idx="13648">
                  <c:v>2463.7219999999993</c:v>
                </c:pt>
                <c:pt idx="13649">
                  <c:v>2463.5252</c:v>
                </c:pt>
                <c:pt idx="13650">
                  <c:v>2463.328399999999</c:v>
                </c:pt>
                <c:pt idx="13651">
                  <c:v>2463.1315999999993</c:v>
                </c:pt>
                <c:pt idx="13652">
                  <c:v>2462.9347999999995</c:v>
                </c:pt>
                <c:pt idx="13653">
                  <c:v>2462.7379999999989</c:v>
                </c:pt>
                <c:pt idx="13654">
                  <c:v>2462.5411999999997</c:v>
                </c:pt>
                <c:pt idx="13655">
                  <c:v>2462.3443999999995</c:v>
                </c:pt>
                <c:pt idx="13656">
                  <c:v>2462.1475999999989</c:v>
                </c:pt>
                <c:pt idx="13657">
                  <c:v>2461.9507999999996</c:v>
                </c:pt>
                <c:pt idx="13658">
                  <c:v>2461.7539999999999</c:v>
                </c:pt>
                <c:pt idx="13659">
                  <c:v>2461.5571999999988</c:v>
                </c:pt>
                <c:pt idx="13660">
                  <c:v>2461.3603999999991</c:v>
                </c:pt>
                <c:pt idx="13661">
                  <c:v>2461.1635999999999</c:v>
                </c:pt>
                <c:pt idx="13662">
                  <c:v>2460.9667999999988</c:v>
                </c:pt>
                <c:pt idx="13663">
                  <c:v>2460.77</c:v>
                </c:pt>
                <c:pt idx="13664">
                  <c:v>2461.1791999999991</c:v>
                </c:pt>
                <c:pt idx="13665">
                  <c:v>2461.5883999999983</c:v>
                </c:pt>
                <c:pt idx="13666">
                  <c:v>2461.9976000000001</c:v>
                </c:pt>
                <c:pt idx="13667">
                  <c:v>2462.4067999999993</c:v>
                </c:pt>
                <c:pt idx="13668">
                  <c:v>2462.8159999999984</c:v>
                </c:pt>
                <c:pt idx="13669">
                  <c:v>2463.2252000000003</c:v>
                </c:pt>
                <c:pt idx="13670">
                  <c:v>2463.634399999999</c:v>
                </c:pt>
                <c:pt idx="13671">
                  <c:v>2464.0435999999982</c:v>
                </c:pt>
                <c:pt idx="13672">
                  <c:v>2464.4528</c:v>
                </c:pt>
                <c:pt idx="13673">
                  <c:v>2464.8619999999992</c:v>
                </c:pt>
                <c:pt idx="13674">
                  <c:v>2465.2711999999983</c:v>
                </c:pt>
                <c:pt idx="13675">
                  <c:v>2465.6804000000002</c:v>
                </c:pt>
                <c:pt idx="13676">
                  <c:v>2466.0895999999993</c:v>
                </c:pt>
                <c:pt idx="13677">
                  <c:v>2466.4987999999985</c:v>
                </c:pt>
                <c:pt idx="13678">
                  <c:v>2466.9080000000004</c:v>
                </c:pt>
                <c:pt idx="13679">
                  <c:v>2467.317199999999</c:v>
                </c:pt>
                <c:pt idx="13680">
                  <c:v>2467.7263999999982</c:v>
                </c:pt>
                <c:pt idx="13681">
                  <c:v>2468.1356000000005</c:v>
                </c:pt>
                <c:pt idx="13682">
                  <c:v>2468.5447999999992</c:v>
                </c:pt>
                <c:pt idx="13683">
                  <c:v>2468.9539999999984</c:v>
                </c:pt>
                <c:pt idx="13684">
                  <c:v>2469.3632000000007</c:v>
                </c:pt>
                <c:pt idx="13685">
                  <c:v>2469.7723999999998</c:v>
                </c:pt>
                <c:pt idx="13686">
                  <c:v>2470.1815999999985</c:v>
                </c:pt>
                <c:pt idx="13687">
                  <c:v>2470.5908000000004</c:v>
                </c:pt>
                <c:pt idx="13688">
                  <c:v>2470.9999999999995</c:v>
                </c:pt>
                <c:pt idx="13689">
                  <c:v>2471.4091999999987</c:v>
                </c:pt>
                <c:pt idx="13690">
                  <c:v>2471.8184000000006</c:v>
                </c:pt>
                <c:pt idx="13691">
                  <c:v>2472.2275999999997</c:v>
                </c:pt>
                <c:pt idx="13692">
                  <c:v>2472.6367999999989</c:v>
                </c:pt>
                <c:pt idx="13693">
                  <c:v>2473.0460000000007</c:v>
                </c:pt>
                <c:pt idx="13694">
                  <c:v>2473.4551999999994</c:v>
                </c:pt>
                <c:pt idx="13695">
                  <c:v>2473.8643999999986</c:v>
                </c:pt>
                <c:pt idx="13696">
                  <c:v>2474.2736000000004</c:v>
                </c:pt>
                <c:pt idx="13697">
                  <c:v>2474.6827999999996</c:v>
                </c:pt>
                <c:pt idx="13698">
                  <c:v>2475.0919999999987</c:v>
                </c:pt>
                <c:pt idx="13699">
                  <c:v>2475.5012000000006</c:v>
                </c:pt>
                <c:pt idx="13700">
                  <c:v>2475.9103999999998</c:v>
                </c:pt>
                <c:pt idx="13701">
                  <c:v>2476.3195999999989</c:v>
                </c:pt>
                <c:pt idx="13702">
                  <c:v>2476.7288000000003</c:v>
                </c:pt>
                <c:pt idx="13703">
                  <c:v>2477.1379999999995</c:v>
                </c:pt>
                <c:pt idx="13704">
                  <c:v>2477.5471999999986</c:v>
                </c:pt>
                <c:pt idx="13705">
                  <c:v>2477.9564000000005</c:v>
                </c:pt>
                <c:pt idx="13706">
                  <c:v>2478.3655999999996</c:v>
                </c:pt>
                <c:pt idx="13707">
                  <c:v>2478.7747999999988</c:v>
                </c:pt>
                <c:pt idx="13708">
                  <c:v>2479.1840000000011</c:v>
                </c:pt>
                <c:pt idx="13709">
                  <c:v>2479.5931999999998</c:v>
                </c:pt>
                <c:pt idx="13710">
                  <c:v>2480.0023999999989</c:v>
                </c:pt>
                <c:pt idx="13711">
                  <c:v>2480.4116000000008</c:v>
                </c:pt>
                <c:pt idx="13712">
                  <c:v>2480.8208</c:v>
                </c:pt>
                <c:pt idx="13713">
                  <c:v>2481.23</c:v>
                </c:pt>
                <c:pt idx="13714">
                  <c:v>2480.7737999999981</c:v>
                </c:pt>
                <c:pt idx="13715">
                  <c:v>2480.3175999999989</c:v>
                </c:pt>
                <c:pt idx="13716">
                  <c:v>2479.8613999999998</c:v>
                </c:pt>
                <c:pt idx="13717">
                  <c:v>2479.4051999999979</c:v>
                </c:pt>
                <c:pt idx="13718">
                  <c:v>2478.9489999999987</c:v>
                </c:pt>
                <c:pt idx="13719">
                  <c:v>2478.4927999999995</c:v>
                </c:pt>
                <c:pt idx="13720">
                  <c:v>2478.0365999999976</c:v>
                </c:pt>
                <c:pt idx="13721">
                  <c:v>2477.5803999999985</c:v>
                </c:pt>
                <c:pt idx="13722">
                  <c:v>2477.1242000000002</c:v>
                </c:pt>
                <c:pt idx="13723">
                  <c:v>2476.6679999999978</c:v>
                </c:pt>
                <c:pt idx="13724">
                  <c:v>2476.2117999999987</c:v>
                </c:pt>
                <c:pt idx="13725">
                  <c:v>2475.7556</c:v>
                </c:pt>
                <c:pt idx="13726">
                  <c:v>2475.2993999999976</c:v>
                </c:pt>
                <c:pt idx="13727">
                  <c:v>2474.8431999999989</c:v>
                </c:pt>
                <c:pt idx="13728">
                  <c:v>2474.3869999999997</c:v>
                </c:pt>
                <c:pt idx="13729">
                  <c:v>2473.9308000000005</c:v>
                </c:pt>
                <c:pt idx="13730">
                  <c:v>2473.4745999999986</c:v>
                </c:pt>
                <c:pt idx="13731">
                  <c:v>2473.0183999999995</c:v>
                </c:pt>
                <c:pt idx="13732">
                  <c:v>2472.5622000000008</c:v>
                </c:pt>
                <c:pt idx="13733">
                  <c:v>2472.1059999999984</c:v>
                </c:pt>
                <c:pt idx="13734">
                  <c:v>2471.6497999999997</c:v>
                </c:pt>
                <c:pt idx="13735">
                  <c:v>2471.193600000001</c:v>
                </c:pt>
                <c:pt idx="13736">
                  <c:v>2470.7373999999986</c:v>
                </c:pt>
                <c:pt idx="13737">
                  <c:v>2470.2811999999994</c:v>
                </c:pt>
                <c:pt idx="13738">
                  <c:v>2469.8250000000007</c:v>
                </c:pt>
                <c:pt idx="13739">
                  <c:v>2469.3687999999984</c:v>
                </c:pt>
                <c:pt idx="13740">
                  <c:v>2468.9125999999997</c:v>
                </c:pt>
                <c:pt idx="13741">
                  <c:v>2468.4564000000005</c:v>
                </c:pt>
                <c:pt idx="13742">
                  <c:v>2468.0001999999981</c:v>
                </c:pt>
                <c:pt idx="13743">
                  <c:v>2467.5439999999994</c:v>
                </c:pt>
                <c:pt idx="13744">
                  <c:v>2467.0878000000002</c:v>
                </c:pt>
                <c:pt idx="13745">
                  <c:v>2466.6315999999983</c:v>
                </c:pt>
                <c:pt idx="13746">
                  <c:v>2466.1753999999992</c:v>
                </c:pt>
                <c:pt idx="13747">
                  <c:v>2465.7192000000005</c:v>
                </c:pt>
                <c:pt idx="13748">
                  <c:v>2465.2629999999986</c:v>
                </c:pt>
                <c:pt idx="13749">
                  <c:v>2464.8067999999994</c:v>
                </c:pt>
                <c:pt idx="13750">
                  <c:v>2464.3506000000002</c:v>
                </c:pt>
                <c:pt idx="13751">
                  <c:v>2463.8943999999983</c:v>
                </c:pt>
                <c:pt idx="13752">
                  <c:v>2463.4381999999991</c:v>
                </c:pt>
                <c:pt idx="13753">
                  <c:v>2462.9820000000004</c:v>
                </c:pt>
                <c:pt idx="13754">
                  <c:v>2462.5257999999981</c:v>
                </c:pt>
                <c:pt idx="13755">
                  <c:v>2462.0695999999989</c:v>
                </c:pt>
                <c:pt idx="13756">
                  <c:v>2461.6134000000002</c:v>
                </c:pt>
                <c:pt idx="13757">
                  <c:v>2461.1571999999978</c:v>
                </c:pt>
                <c:pt idx="13758">
                  <c:v>2460.7009999999991</c:v>
                </c:pt>
                <c:pt idx="13759">
                  <c:v>2460.2448000000004</c:v>
                </c:pt>
                <c:pt idx="13760">
                  <c:v>2459.7885999999976</c:v>
                </c:pt>
                <c:pt idx="13761">
                  <c:v>2459.3323999999993</c:v>
                </c:pt>
                <c:pt idx="13762">
                  <c:v>2458.8762000000002</c:v>
                </c:pt>
                <c:pt idx="13763">
                  <c:v>2458.4199999999996</c:v>
                </c:pt>
                <c:pt idx="13764">
                  <c:v>2458.2194000000004</c:v>
                </c:pt>
                <c:pt idx="13765">
                  <c:v>2458.0188000000007</c:v>
                </c:pt>
                <c:pt idx="13766">
                  <c:v>2457.8181999999997</c:v>
                </c:pt>
                <c:pt idx="13767">
                  <c:v>2457.6176000000005</c:v>
                </c:pt>
                <c:pt idx="13768">
                  <c:v>2457.4170000000008</c:v>
                </c:pt>
                <c:pt idx="13769">
                  <c:v>2457.2163999999998</c:v>
                </c:pt>
                <c:pt idx="13770">
                  <c:v>2457.0158000000001</c:v>
                </c:pt>
                <c:pt idx="13771">
                  <c:v>2456.8152000000009</c:v>
                </c:pt>
                <c:pt idx="13772">
                  <c:v>2456.6145999999999</c:v>
                </c:pt>
                <c:pt idx="13773">
                  <c:v>2456.4140000000002</c:v>
                </c:pt>
                <c:pt idx="13774">
                  <c:v>2456.2134000000005</c:v>
                </c:pt>
                <c:pt idx="13775">
                  <c:v>2456.0128</c:v>
                </c:pt>
                <c:pt idx="13776">
                  <c:v>2455.8121999999998</c:v>
                </c:pt>
                <c:pt idx="13777">
                  <c:v>2455.6116000000006</c:v>
                </c:pt>
                <c:pt idx="13778">
                  <c:v>2455.4109999999996</c:v>
                </c:pt>
                <c:pt idx="13779">
                  <c:v>2455.2104000000004</c:v>
                </c:pt>
                <c:pt idx="13780">
                  <c:v>2455.2104000000004</c:v>
                </c:pt>
                <c:pt idx="13781">
                  <c:v>2455.0098000000003</c:v>
                </c:pt>
                <c:pt idx="13782">
                  <c:v>2454.8091999999997</c:v>
                </c:pt>
                <c:pt idx="13783">
                  <c:v>2454.6086000000005</c:v>
                </c:pt>
                <c:pt idx="13784">
                  <c:v>2454.4080000000008</c:v>
                </c:pt>
                <c:pt idx="13785">
                  <c:v>2454.2073999999998</c:v>
                </c:pt>
                <c:pt idx="13786">
                  <c:v>2454.0068000000001</c:v>
                </c:pt>
                <c:pt idx="13787">
                  <c:v>2453.8062000000009</c:v>
                </c:pt>
                <c:pt idx="13788">
                  <c:v>2453.6055999999994</c:v>
                </c:pt>
                <c:pt idx="13789">
                  <c:v>2453.4050000000002</c:v>
                </c:pt>
                <c:pt idx="13790">
                  <c:v>2453.2044000000005</c:v>
                </c:pt>
                <c:pt idx="13791">
                  <c:v>2453.0038000000013</c:v>
                </c:pt>
                <c:pt idx="13792">
                  <c:v>2452.8031999999998</c:v>
                </c:pt>
                <c:pt idx="13793">
                  <c:v>2452.6026000000006</c:v>
                </c:pt>
                <c:pt idx="13794">
                  <c:v>2452.402000000001</c:v>
                </c:pt>
                <c:pt idx="13795">
                  <c:v>2452.2013999999999</c:v>
                </c:pt>
                <c:pt idx="13796">
                  <c:v>2452.0008000000003</c:v>
                </c:pt>
                <c:pt idx="13797">
                  <c:v>2451.800200000001</c:v>
                </c:pt>
                <c:pt idx="13798">
                  <c:v>2451.5996</c:v>
                </c:pt>
                <c:pt idx="13799">
                  <c:v>2451.3990000000003</c:v>
                </c:pt>
                <c:pt idx="13800">
                  <c:v>2451.1984000000007</c:v>
                </c:pt>
                <c:pt idx="13801">
                  <c:v>2450.9978000000001</c:v>
                </c:pt>
                <c:pt idx="13802">
                  <c:v>2450.7972000000009</c:v>
                </c:pt>
                <c:pt idx="13803">
                  <c:v>2450.5966000000008</c:v>
                </c:pt>
                <c:pt idx="13804">
                  <c:v>2442.0269999999996</c:v>
                </c:pt>
                <c:pt idx="13805">
                  <c:v>2441.6028000000006</c:v>
                </c:pt>
                <c:pt idx="13806">
                  <c:v>2441.1785999999984</c:v>
                </c:pt>
                <c:pt idx="13807">
                  <c:v>2440.7543999999994</c:v>
                </c:pt>
                <c:pt idx="13808">
                  <c:v>2440.3302000000003</c:v>
                </c:pt>
                <c:pt idx="13809">
                  <c:v>2439.9059999999981</c:v>
                </c:pt>
                <c:pt idx="13810">
                  <c:v>2439.4817999999996</c:v>
                </c:pt>
                <c:pt idx="13811">
                  <c:v>2439.0576000000005</c:v>
                </c:pt>
                <c:pt idx="13812">
                  <c:v>2438.6333999999983</c:v>
                </c:pt>
                <c:pt idx="13813">
                  <c:v>2438.2091999999993</c:v>
                </c:pt>
                <c:pt idx="13814">
                  <c:v>2437.7850000000003</c:v>
                </c:pt>
                <c:pt idx="13815">
                  <c:v>2437.3607999999986</c:v>
                </c:pt>
                <c:pt idx="13816">
                  <c:v>2436.9365999999991</c:v>
                </c:pt>
                <c:pt idx="13817">
                  <c:v>2436.5124000000001</c:v>
                </c:pt>
                <c:pt idx="13818">
                  <c:v>2436.0881999999988</c:v>
                </c:pt>
                <c:pt idx="13819">
                  <c:v>2435.6639999999998</c:v>
                </c:pt>
                <c:pt idx="13820">
                  <c:v>2435.2398000000003</c:v>
                </c:pt>
                <c:pt idx="13821">
                  <c:v>2434.8155999999985</c:v>
                </c:pt>
                <c:pt idx="13822">
                  <c:v>2434.3913999999995</c:v>
                </c:pt>
                <c:pt idx="13823">
                  <c:v>2433.9672000000005</c:v>
                </c:pt>
                <c:pt idx="13824">
                  <c:v>2433.5429999999983</c:v>
                </c:pt>
                <c:pt idx="13825">
                  <c:v>2433.1187999999993</c:v>
                </c:pt>
                <c:pt idx="13826">
                  <c:v>2432.6946000000003</c:v>
                </c:pt>
                <c:pt idx="13827">
                  <c:v>2432.2703999999985</c:v>
                </c:pt>
                <c:pt idx="13828">
                  <c:v>2431.8461999999995</c:v>
                </c:pt>
                <c:pt idx="13829">
                  <c:v>2431.4220000000005</c:v>
                </c:pt>
                <c:pt idx="13830">
                  <c:v>2430.9978000000015</c:v>
                </c:pt>
                <c:pt idx="13831">
                  <c:v>2430.5735999999993</c:v>
                </c:pt>
                <c:pt idx="13832">
                  <c:v>2430.1494000000002</c:v>
                </c:pt>
                <c:pt idx="13833">
                  <c:v>2429.7252000000012</c:v>
                </c:pt>
                <c:pt idx="13834">
                  <c:v>2429.3009999999995</c:v>
                </c:pt>
                <c:pt idx="13835">
                  <c:v>2507.3439999999978</c:v>
                </c:pt>
                <c:pt idx="13836">
                  <c:v>2507.9422000000004</c:v>
                </c:pt>
                <c:pt idx="13837">
                  <c:v>2508.540399999999</c:v>
                </c:pt>
                <c:pt idx="13838">
                  <c:v>2509.138599999998</c:v>
                </c:pt>
                <c:pt idx="13839">
                  <c:v>2509.7368000000006</c:v>
                </c:pt>
                <c:pt idx="13840">
                  <c:v>2510.3349999999991</c:v>
                </c:pt>
                <c:pt idx="13841">
                  <c:v>2510.9331999999977</c:v>
                </c:pt>
                <c:pt idx="13842">
                  <c:v>2511.5314000000003</c:v>
                </c:pt>
                <c:pt idx="13843">
                  <c:v>2512.1295999999993</c:v>
                </c:pt>
                <c:pt idx="13844">
                  <c:v>2512.7277999999978</c:v>
                </c:pt>
                <c:pt idx="13845">
                  <c:v>2513.3260000000005</c:v>
                </c:pt>
                <c:pt idx="13846">
                  <c:v>2513.9241999999995</c:v>
                </c:pt>
                <c:pt idx="13847">
                  <c:v>2514.522399999998</c:v>
                </c:pt>
                <c:pt idx="13848">
                  <c:v>2515.1206000000006</c:v>
                </c:pt>
                <c:pt idx="13849">
                  <c:v>2515.7187999999992</c:v>
                </c:pt>
                <c:pt idx="13850">
                  <c:v>2516.3169999999982</c:v>
                </c:pt>
                <c:pt idx="13851">
                  <c:v>2516.9152000000008</c:v>
                </c:pt>
                <c:pt idx="13852">
                  <c:v>2517.5133999999994</c:v>
                </c:pt>
                <c:pt idx="13853">
                  <c:v>2518.1115999999979</c:v>
                </c:pt>
                <c:pt idx="13854">
                  <c:v>2518.709800000001</c:v>
                </c:pt>
                <c:pt idx="13855">
                  <c:v>2519.3079999999995</c:v>
                </c:pt>
                <c:pt idx="13856">
                  <c:v>2519.9061999999981</c:v>
                </c:pt>
                <c:pt idx="13857">
                  <c:v>2520.5044000000012</c:v>
                </c:pt>
                <c:pt idx="13858">
                  <c:v>2521.1025999999993</c:v>
                </c:pt>
                <c:pt idx="13859">
                  <c:v>2521.7007999999983</c:v>
                </c:pt>
                <c:pt idx="13860">
                  <c:v>2522.2990000000013</c:v>
                </c:pt>
                <c:pt idx="13861">
                  <c:v>2522.8971999999994</c:v>
                </c:pt>
                <c:pt idx="13862">
                  <c:v>2523.495399999998</c:v>
                </c:pt>
                <c:pt idx="13863">
                  <c:v>2524.0936000000011</c:v>
                </c:pt>
                <c:pt idx="13864">
                  <c:v>2524.6917999999996</c:v>
                </c:pt>
                <c:pt idx="13865">
                  <c:v>2525.29</c:v>
                </c:pt>
                <c:pt idx="13866">
                  <c:v>2525.0717999999993</c:v>
                </c:pt>
                <c:pt idx="13867">
                  <c:v>2524.8535999999999</c:v>
                </c:pt>
                <c:pt idx="13868">
                  <c:v>2524.6354000000001</c:v>
                </c:pt>
                <c:pt idx="13869">
                  <c:v>2524.417199999999</c:v>
                </c:pt>
                <c:pt idx="13870">
                  <c:v>2524.1989999999996</c:v>
                </c:pt>
                <c:pt idx="13871">
                  <c:v>2523.9807999999998</c:v>
                </c:pt>
                <c:pt idx="13872">
                  <c:v>2523.7625999999991</c:v>
                </c:pt>
                <c:pt idx="13873">
                  <c:v>2523.5443999999998</c:v>
                </c:pt>
                <c:pt idx="13874">
                  <c:v>2523.3262</c:v>
                </c:pt>
                <c:pt idx="13875">
                  <c:v>2523.1079999999988</c:v>
                </c:pt>
                <c:pt idx="13876">
                  <c:v>2522.8897999999995</c:v>
                </c:pt>
                <c:pt idx="13877">
                  <c:v>2522.6715999999997</c:v>
                </c:pt>
                <c:pt idx="13878">
                  <c:v>2522.453399999999</c:v>
                </c:pt>
                <c:pt idx="13879">
                  <c:v>2522.2351999999996</c:v>
                </c:pt>
                <c:pt idx="13880">
                  <c:v>2522.0169999999998</c:v>
                </c:pt>
                <c:pt idx="13881">
                  <c:v>2521.7988000000005</c:v>
                </c:pt>
                <c:pt idx="13882">
                  <c:v>2521.5805999999993</c:v>
                </c:pt>
                <c:pt idx="13883">
                  <c:v>2521.3624</c:v>
                </c:pt>
                <c:pt idx="13884">
                  <c:v>2521.1442000000006</c:v>
                </c:pt>
                <c:pt idx="13885">
                  <c:v>2520.9259999999995</c:v>
                </c:pt>
                <c:pt idx="13886">
                  <c:v>2520.7077999999997</c:v>
                </c:pt>
                <c:pt idx="13887">
                  <c:v>2520.4896000000003</c:v>
                </c:pt>
                <c:pt idx="13888">
                  <c:v>2520.2713999999996</c:v>
                </c:pt>
                <c:pt idx="13889">
                  <c:v>2520.0531999999998</c:v>
                </c:pt>
                <c:pt idx="13890">
                  <c:v>2519.8350000000005</c:v>
                </c:pt>
                <c:pt idx="13891">
                  <c:v>2519.6167999999993</c:v>
                </c:pt>
                <c:pt idx="13892">
                  <c:v>2519.3985999999995</c:v>
                </c:pt>
                <c:pt idx="13893">
                  <c:v>2519.1804000000002</c:v>
                </c:pt>
                <c:pt idx="13894">
                  <c:v>2518.9621999999995</c:v>
                </c:pt>
                <c:pt idx="13895">
                  <c:v>2518.7439999999997</c:v>
                </c:pt>
                <c:pt idx="13896">
                  <c:v>2518.5258000000003</c:v>
                </c:pt>
                <c:pt idx="13897">
                  <c:v>2518.3075999999992</c:v>
                </c:pt>
                <c:pt idx="13898">
                  <c:v>2518.0893999999994</c:v>
                </c:pt>
                <c:pt idx="13899">
                  <c:v>2517.8712</c:v>
                </c:pt>
                <c:pt idx="13900">
                  <c:v>2517.6529999999993</c:v>
                </c:pt>
                <c:pt idx="13901">
                  <c:v>2517.4347999999995</c:v>
                </c:pt>
                <c:pt idx="13902">
                  <c:v>2517.2166000000002</c:v>
                </c:pt>
                <c:pt idx="13903">
                  <c:v>2516.9983999999995</c:v>
                </c:pt>
                <c:pt idx="13904">
                  <c:v>2516.7801999999997</c:v>
                </c:pt>
                <c:pt idx="13905">
                  <c:v>2516.5620000000004</c:v>
                </c:pt>
                <c:pt idx="13906">
                  <c:v>2516.3437999999992</c:v>
                </c:pt>
                <c:pt idx="13907">
                  <c:v>2516.1255999999998</c:v>
                </c:pt>
                <c:pt idx="13908">
                  <c:v>2515.9074000000001</c:v>
                </c:pt>
                <c:pt idx="13909">
                  <c:v>2515.6891999999993</c:v>
                </c:pt>
                <c:pt idx="13910">
                  <c:v>2515.471</c:v>
                </c:pt>
                <c:pt idx="13911">
                  <c:v>2515.2528000000002</c:v>
                </c:pt>
                <c:pt idx="13912">
                  <c:v>2515.034599999999</c:v>
                </c:pt>
                <c:pt idx="13913">
                  <c:v>2514.8163999999997</c:v>
                </c:pt>
                <c:pt idx="13914">
                  <c:v>2514.5981999999999</c:v>
                </c:pt>
                <c:pt idx="13915">
                  <c:v>2514.38</c:v>
                </c:pt>
                <c:pt idx="13916">
                  <c:v>2513.5350000000017</c:v>
                </c:pt>
                <c:pt idx="13917">
                  <c:v>2512.6900000000041</c:v>
                </c:pt>
                <c:pt idx="13918">
                  <c:v>2511.8450000000003</c:v>
                </c:pt>
                <c:pt idx="13919">
                  <c:v>2511.0000000000018</c:v>
                </c:pt>
                <c:pt idx="13920">
                  <c:v>2510.1550000000038</c:v>
                </c:pt>
                <c:pt idx="13921">
                  <c:v>2509.3099999999995</c:v>
                </c:pt>
                <c:pt idx="13922">
                  <c:v>2508.465000000002</c:v>
                </c:pt>
                <c:pt idx="13923">
                  <c:v>2507.6200000000035</c:v>
                </c:pt>
                <c:pt idx="13924">
                  <c:v>2506.7749999999996</c:v>
                </c:pt>
                <c:pt idx="13925">
                  <c:v>2505.9300000000017</c:v>
                </c:pt>
                <c:pt idx="13926">
                  <c:v>2505.0850000000037</c:v>
                </c:pt>
                <c:pt idx="13927">
                  <c:v>2504.2399999999998</c:v>
                </c:pt>
                <c:pt idx="13928">
                  <c:v>2503.3950000000018</c:v>
                </c:pt>
                <c:pt idx="13929">
                  <c:v>2502.5500000000034</c:v>
                </c:pt>
                <c:pt idx="13930">
                  <c:v>2501.7049999999995</c:v>
                </c:pt>
                <c:pt idx="13931">
                  <c:v>2500.8600000000015</c:v>
                </c:pt>
                <c:pt idx="13932">
                  <c:v>2500.0150000000035</c:v>
                </c:pt>
                <c:pt idx="13933">
                  <c:v>2499.1699999999996</c:v>
                </c:pt>
                <c:pt idx="13934">
                  <c:v>2498.3250000000012</c:v>
                </c:pt>
                <c:pt idx="13935">
                  <c:v>2497.4800000000037</c:v>
                </c:pt>
                <c:pt idx="13936">
                  <c:v>2496.6349999999993</c:v>
                </c:pt>
                <c:pt idx="13937">
                  <c:v>2495.7900000000013</c:v>
                </c:pt>
                <c:pt idx="13938">
                  <c:v>2494.9450000000029</c:v>
                </c:pt>
                <c:pt idx="13939">
                  <c:v>2494.099999999999</c:v>
                </c:pt>
                <c:pt idx="13940">
                  <c:v>2493.2550000000015</c:v>
                </c:pt>
                <c:pt idx="13941">
                  <c:v>2492.410000000003</c:v>
                </c:pt>
                <c:pt idx="13942">
                  <c:v>2491.5650000000051</c:v>
                </c:pt>
                <c:pt idx="13943">
                  <c:v>2490.7200000000007</c:v>
                </c:pt>
                <c:pt idx="13944">
                  <c:v>2489.8750000000032</c:v>
                </c:pt>
                <c:pt idx="13945">
                  <c:v>2489.0300000000047</c:v>
                </c:pt>
                <c:pt idx="13946">
                  <c:v>2488.1850000000009</c:v>
                </c:pt>
                <c:pt idx="13947">
                  <c:v>2487.3400000000029</c:v>
                </c:pt>
                <c:pt idx="13948">
                  <c:v>2486.4950000000049</c:v>
                </c:pt>
                <c:pt idx="13949">
                  <c:v>2485.650000000001</c:v>
                </c:pt>
                <c:pt idx="13950">
                  <c:v>2484.805000000003</c:v>
                </c:pt>
                <c:pt idx="13951">
                  <c:v>2483.9600000000046</c:v>
                </c:pt>
                <c:pt idx="13952">
                  <c:v>2483.1150000000007</c:v>
                </c:pt>
                <c:pt idx="13953">
                  <c:v>2482.2700000000027</c:v>
                </c:pt>
                <c:pt idx="13954">
                  <c:v>2481.4250000000047</c:v>
                </c:pt>
                <c:pt idx="13955">
                  <c:v>2480.5800000000008</c:v>
                </c:pt>
                <c:pt idx="13956">
                  <c:v>2479.7350000000024</c:v>
                </c:pt>
                <c:pt idx="13957">
                  <c:v>2478.8900000000049</c:v>
                </c:pt>
                <c:pt idx="13958">
                  <c:v>2478.0450000000005</c:v>
                </c:pt>
                <c:pt idx="13959">
                  <c:v>2477.2000000000025</c:v>
                </c:pt>
                <c:pt idx="13960">
                  <c:v>2476.3550000000041</c:v>
                </c:pt>
                <c:pt idx="13961">
                  <c:v>2475.5100000000002</c:v>
                </c:pt>
                <c:pt idx="13962">
                  <c:v>2474.6650000000027</c:v>
                </c:pt>
                <c:pt idx="13963">
                  <c:v>2473.8200000000043</c:v>
                </c:pt>
                <c:pt idx="13964">
                  <c:v>2472.9750000000004</c:v>
                </c:pt>
                <c:pt idx="13965">
                  <c:v>2472.13</c:v>
                </c:pt>
                <c:pt idx="13966">
                  <c:v>2472.7225999999987</c:v>
                </c:pt>
                <c:pt idx="13967">
                  <c:v>2473.3152000000014</c:v>
                </c:pt>
                <c:pt idx="13968">
                  <c:v>2473.9078</c:v>
                </c:pt>
                <c:pt idx="13969">
                  <c:v>2474.500399999999</c:v>
                </c:pt>
                <c:pt idx="13970">
                  <c:v>2475.0930000000017</c:v>
                </c:pt>
                <c:pt idx="13971">
                  <c:v>2475.6856000000002</c:v>
                </c:pt>
                <c:pt idx="13972">
                  <c:v>2476.2781999999984</c:v>
                </c:pt>
                <c:pt idx="13973">
                  <c:v>2476.8708000000015</c:v>
                </c:pt>
                <c:pt idx="13974">
                  <c:v>2477.4634000000001</c:v>
                </c:pt>
                <c:pt idx="13975">
                  <c:v>2478.0559999999987</c:v>
                </c:pt>
                <c:pt idx="13976">
                  <c:v>2478.6486000000014</c:v>
                </c:pt>
                <c:pt idx="13977">
                  <c:v>2479.2411999999999</c:v>
                </c:pt>
                <c:pt idx="13978">
                  <c:v>2479.833799999999</c:v>
                </c:pt>
                <c:pt idx="13979">
                  <c:v>2480.4264000000016</c:v>
                </c:pt>
                <c:pt idx="13980">
                  <c:v>2481.0190000000002</c:v>
                </c:pt>
                <c:pt idx="13981">
                  <c:v>2481.6115999999988</c:v>
                </c:pt>
                <c:pt idx="13982">
                  <c:v>2482.2042000000019</c:v>
                </c:pt>
                <c:pt idx="13983">
                  <c:v>2482.7968000000005</c:v>
                </c:pt>
                <c:pt idx="13984">
                  <c:v>2483.3893999999991</c:v>
                </c:pt>
                <c:pt idx="13985">
                  <c:v>2483.9820000000018</c:v>
                </c:pt>
                <c:pt idx="13986">
                  <c:v>2484.5746000000008</c:v>
                </c:pt>
                <c:pt idx="13987">
                  <c:v>2485.167199999999</c:v>
                </c:pt>
                <c:pt idx="13988">
                  <c:v>2485.7598000000021</c:v>
                </c:pt>
                <c:pt idx="13989">
                  <c:v>2486.3524000000002</c:v>
                </c:pt>
                <c:pt idx="13990">
                  <c:v>2486.9449999999993</c:v>
                </c:pt>
                <c:pt idx="13991">
                  <c:v>2487.5376000000019</c:v>
                </c:pt>
                <c:pt idx="13992">
                  <c:v>2488.1302000000005</c:v>
                </c:pt>
                <c:pt idx="13993">
                  <c:v>2488.7227999999991</c:v>
                </c:pt>
                <c:pt idx="13994">
                  <c:v>2489.3154000000018</c:v>
                </c:pt>
                <c:pt idx="13995">
                  <c:v>2489.9080000000008</c:v>
                </c:pt>
                <c:pt idx="13996">
                  <c:v>2490.5005999999994</c:v>
                </c:pt>
                <c:pt idx="13997">
                  <c:v>2491.0932000000021</c:v>
                </c:pt>
                <c:pt idx="13998">
                  <c:v>2491.6858000000007</c:v>
                </c:pt>
                <c:pt idx="13999">
                  <c:v>2492.2783999999992</c:v>
                </c:pt>
                <c:pt idx="14000">
                  <c:v>2492.8710000000024</c:v>
                </c:pt>
                <c:pt idx="14001">
                  <c:v>2493.463600000001</c:v>
                </c:pt>
                <c:pt idx="14002">
                  <c:v>2494.0561999999991</c:v>
                </c:pt>
                <c:pt idx="14003">
                  <c:v>2494.6488000000027</c:v>
                </c:pt>
                <c:pt idx="14004">
                  <c:v>2495.2414000000008</c:v>
                </c:pt>
                <c:pt idx="14005">
                  <c:v>2495.8339999999994</c:v>
                </c:pt>
                <c:pt idx="14006">
                  <c:v>2496.426599999998</c:v>
                </c:pt>
                <c:pt idx="14007">
                  <c:v>2497.0192000000011</c:v>
                </c:pt>
                <c:pt idx="14008">
                  <c:v>2497.6117999999997</c:v>
                </c:pt>
                <c:pt idx="14009">
                  <c:v>2498.2043999999983</c:v>
                </c:pt>
                <c:pt idx="14010">
                  <c:v>2498.7970000000009</c:v>
                </c:pt>
                <c:pt idx="14011">
                  <c:v>2499.3896</c:v>
                </c:pt>
                <c:pt idx="14012">
                  <c:v>2499.9821999999981</c:v>
                </c:pt>
                <c:pt idx="14013">
                  <c:v>2500.5748000000012</c:v>
                </c:pt>
                <c:pt idx="14014">
                  <c:v>2501.1673999999994</c:v>
                </c:pt>
                <c:pt idx="14015">
                  <c:v>2501.7599999999998</c:v>
                </c:pt>
                <c:pt idx="14016">
                  <c:v>2501.3469999999984</c:v>
                </c:pt>
                <c:pt idx="14017">
                  <c:v>2500.9339999999993</c:v>
                </c:pt>
                <c:pt idx="14018">
                  <c:v>2500.5210000000002</c:v>
                </c:pt>
                <c:pt idx="14019">
                  <c:v>2500.1079999999979</c:v>
                </c:pt>
                <c:pt idx="14020">
                  <c:v>2499.6949999999993</c:v>
                </c:pt>
                <c:pt idx="14021">
                  <c:v>2499.2820000000002</c:v>
                </c:pt>
                <c:pt idx="14022">
                  <c:v>2498.8689999999979</c:v>
                </c:pt>
                <c:pt idx="14023">
                  <c:v>2498.4559999999992</c:v>
                </c:pt>
                <c:pt idx="14024">
                  <c:v>2498.0430000000001</c:v>
                </c:pt>
                <c:pt idx="14025">
                  <c:v>2497.6299999999978</c:v>
                </c:pt>
                <c:pt idx="14026">
                  <c:v>2497.2169999999987</c:v>
                </c:pt>
                <c:pt idx="14027">
                  <c:v>2496.8040000000001</c:v>
                </c:pt>
                <c:pt idx="14028">
                  <c:v>2496.3909999999978</c:v>
                </c:pt>
                <c:pt idx="14029">
                  <c:v>2495.9779999999987</c:v>
                </c:pt>
                <c:pt idx="14030">
                  <c:v>2495.5649999999996</c:v>
                </c:pt>
                <c:pt idx="14031">
                  <c:v>2495.1519999999978</c:v>
                </c:pt>
                <c:pt idx="14032">
                  <c:v>2494.7389999999987</c:v>
                </c:pt>
                <c:pt idx="14033">
                  <c:v>2494.3259999999996</c:v>
                </c:pt>
                <c:pt idx="14034">
                  <c:v>2493.9129999999977</c:v>
                </c:pt>
                <c:pt idx="14035">
                  <c:v>2493.4999999999986</c:v>
                </c:pt>
                <c:pt idx="14036">
                  <c:v>2493.0869999999995</c:v>
                </c:pt>
                <c:pt idx="14037">
                  <c:v>2492.6739999999977</c:v>
                </c:pt>
                <c:pt idx="14038">
                  <c:v>2492.2609999999986</c:v>
                </c:pt>
                <c:pt idx="14039">
                  <c:v>2491.8479999999995</c:v>
                </c:pt>
                <c:pt idx="14040">
                  <c:v>2491.4349999999977</c:v>
                </c:pt>
                <c:pt idx="14041">
                  <c:v>2491.0219999999986</c:v>
                </c:pt>
                <c:pt idx="14042">
                  <c:v>2490.6089999999995</c:v>
                </c:pt>
                <c:pt idx="14043">
                  <c:v>2490.1959999999976</c:v>
                </c:pt>
                <c:pt idx="14044">
                  <c:v>2489.7829999999985</c:v>
                </c:pt>
                <c:pt idx="14045">
                  <c:v>2489.3699999999994</c:v>
                </c:pt>
                <c:pt idx="14046">
                  <c:v>2488.9569999999981</c:v>
                </c:pt>
                <c:pt idx="14047">
                  <c:v>2488.543999999999</c:v>
                </c:pt>
                <c:pt idx="14048">
                  <c:v>2488.1309999999999</c:v>
                </c:pt>
                <c:pt idx="14049">
                  <c:v>2487.7179999999976</c:v>
                </c:pt>
                <c:pt idx="14050">
                  <c:v>2487.3049999999989</c:v>
                </c:pt>
                <c:pt idx="14051">
                  <c:v>2486.8919999999998</c:v>
                </c:pt>
                <c:pt idx="14052">
                  <c:v>2486.4789999999975</c:v>
                </c:pt>
                <c:pt idx="14053">
                  <c:v>2486.0659999999984</c:v>
                </c:pt>
                <c:pt idx="14054">
                  <c:v>2485.6529999999998</c:v>
                </c:pt>
                <c:pt idx="14055">
                  <c:v>2485.2399999999975</c:v>
                </c:pt>
                <c:pt idx="14056">
                  <c:v>2484.8269999999984</c:v>
                </c:pt>
                <c:pt idx="14057">
                  <c:v>2484.4139999999998</c:v>
                </c:pt>
                <c:pt idx="14058">
                  <c:v>2484.0009999999975</c:v>
                </c:pt>
                <c:pt idx="14059">
                  <c:v>2483.5879999999984</c:v>
                </c:pt>
                <c:pt idx="14060">
                  <c:v>2483.1749999999993</c:v>
                </c:pt>
                <c:pt idx="14061">
                  <c:v>2482.7619999999974</c:v>
                </c:pt>
                <c:pt idx="14062">
                  <c:v>2482.3489999999983</c:v>
                </c:pt>
                <c:pt idx="14063">
                  <c:v>2481.9359999999992</c:v>
                </c:pt>
                <c:pt idx="14064">
                  <c:v>2481.5229999999974</c:v>
                </c:pt>
                <c:pt idx="14065">
                  <c:v>2481.11</c:v>
                </c:pt>
                <c:pt idx="14066">
                  <c:v>2481.585399999999</c:v>
                </c:pt>
                <c:pt idx="14067">
                  <c:v>2482.0607999999979</c:v>
                </c:pt>
                <c:pt idx="14068">
                  <c:v>2482.5362</c:v>
                </c:pt>
                <c:pt idx="14069">
                  <c:v>2483.0115999999989</c:v>
                </c:pt>
                <c:pt idx="14070">
                  <c:v>2483.4869999999978</c:v>
                </c:pt>
                <c:pt idx="14071">
                  <c:v>2483.9624000000003</c:v>
                </c:pt>
                <c:pt idx="14072">
                  <c:v>2484.4377999999988</c:v>
                </c:pt>
                <c:pt idx="14073">
                  <c:v>2484.9131999999981</c:v>
                </c:pt>
                <c:pt idx="14074">
                  <c:v>2485.3886000000002</c:v>
                </c:pt>
                <c:pt idx="14075">
                  <c:v>2485.8639999999991</c:v>
                </c:pt>
                <c:pt idx="14076">
                  <c:v>2486.339399999998</c:v>
                </c:pt>
                <c:pt idx="14077">
                  <c:v>2486.8148000000001</c:v>
                </c:pt>
                <c:pt idx="14078">
                  <c:v>2487.290199999999</c:v>
                </c:pt>
                <c:pt idx="14079">
                  <c:v>2487.7655999999984</c:v>
                </c:pt>
                <c:pt idx="14080">
                  <c:v>2488.2410000000004</c:v>
                </c:pt>
                <c:pt idx="14081">
                  <c:v>2488.7163999999989</c:v>
                </c:pt>
                <c:pt idx="14082">
                  <c:v>2489.1917999999982</c:v>
                </c:pt>
                <c:pt idx="14083">
                  <c:v>2489.6672000000003</c:v>
                </c:pt>
                <c:pt idx="14084">
                  <c:v>2490.1425999999992</c:v>
                </c:pt>
                <c:pt idx="14085">
                  <c:v>2490.6179999999981</c:v>
                </c:pt>
                <c:pt idx="14086">
                  <c:v>2491.0934000000007</c:v>
                </c:pt>
                <c:pt idx="14087">
                  <c:v>2491.5687999999991</c:v>
                </c:pt>
                <c:pt idx="14088">
                  <c:v>2492.0441999999985</c:v>
                </c:pt>
                <c:pt idx="14089">
                  <c:v>2492.5196000000005</c:v>
                </c:pt>
                <c:pt idx="14090">
                  <c:v>2492.994999999999</c:v>
                </c:pt>
                <c:pt idx="14091">
                  <c:v>2493.4703999999983</c:v>
                </c:pt>
                <c:pt idx="14092">
                  <c:v>2493.9458000000004</c:v>
                </c:pt>
                <c:pt idx="14093">
                  <c:v>2494.4211999999993</c:v>
                </c:pt>
                <c:pt idx="14094">
                  <c:v>2494.8965999999982</c:v>
                </c:pt>
                <c:pt idx="14095">
                  <c:v>2495.3720000000008</c:v>
                </c:pt>
                <c:pt idx="14096">
                  <c:v>2495.8473999999992</c:v>
                </c:pt>
                <c:pt idx="14097">
                  <c:v>2496.3227999999986</c:v>
                </c:pt>
                <c:pt idx="14098">
                  <c:v>2496.7982000000006</c:v>
                </c:pt>
                <c:pt idx="14099">
                  <c:v>2497.2735999999995</c:v>
                </c:pt>
                <c:pt idx="14100">
                  <c:v>2497.7489999999984</c:v>
                </c:pt>
                <c:pt idx="14101">
                  <c:v>2498.2244000000005</c:v>
                </c:pt>
                <c:pt idx="14102">
                  <c:v>2498.6997999999994</c:v>
                </c:pt>
                <c:pt idx="14103">
                  <c:v>2499.1751999999983</c:v>
                </c:pt>
                <c:pt idx="14104">
                  <c:v>2499.6506000000008</c:v>
                </c:pt>
                <c:pt idx="14105">
                  <c:v>2500.1259999999993</c:v>
                </c:pt>
                <c:pt idx="14106">
                  <c:v>2500.6013999999986</c:v>
                </c:pt>
                <c:pt idx="14107">
                  <c:v>2501.0768000000007</c:v>
                </c:pt>
                <c:pt idx="14108">
                  <c:v>2501.5521999999996</c:v>
                </c:pt>
                <c:pt idx="14109">
                  <c:v>2502.0275999999985</c:v>
                </c:pt>
                <c:pt idx="14110">
                  <c:v>2502.5030000000006</c:v>
                </c:pt>
                <c:pt idx="14111">
                  <c:v>2502.9784</c:v>
                </c:pt>
                <c:pt idx="14112">
                  <c:v>2503.4537999999984</c:v>
                </c:pt>
                <c:pt idx="14113">
                  <c:v>2503.9292000000009</c:v>
                </c:pt>
                <c:pt idx="14114">
                  <c:v>2504.4045999999998</c:v>
                </c:pt>
                <c:pt idx="14115">
                  <c:v>2504.88</c:v>
                </c:pt>
                <c:pt idx="14116">
                  <c:v>2504.8145999999997</c:v>
                </c:pt>
                <c:pt idx="14117">
                  <c:v>2504.7492000000002</c:v>
                </c:pt>
                <c:pt idx="14118">
                  <c:v>2504.6837999999998</c:v>
                </c:pt>
                <c:pt idx="14119">
                  <c:v>2504.6183999999994</c:v>
                </c:pt>
                <c:pt idx="14120">
                  <c:v>2504.5529999999999</c:v>
                </c:pt>
                <c:pt idx="14121">
                  <c:v>2504.4875999999999</c:v>
                </c:pt>
                <c:pt idx="14122">
                  <c:v>2504.4221999999995</c:v>
                </c:pt>
                <c:pt idx="14123">
                  <c:v>2504.3567999999996</c:v>
                </c:pt>
                <c:pt idx="14124">
                  <c:v>2504.2914000000001</c:v>
                </c:pt>
                <c:pt idx="14125">
                  <c:v>2504.2259999999997</c:v>
                </c:pt>
                <c:pt idx="14126">
                  <c:v>2504.1605999999997</c:v>
                </c:pt>
                <c:pt idx="14127">
                  <c:v>2504.0952000000002</c:v>
                </c:pt>
                <c:pt idx="14128">
                  <c:v>2504.0297999999998</c:v>
                </c:pt>
                <c:pt idx="14129">
                  <c:v>2503.9643999999998</c:v>
                </c:pt>
                <c:pt idx="14130">
                  <c:v>2503.9643999999998</c:v>
                </c:pt>
                <c:pt idx="14131">
                  <c:v>2503.8989999999999</c:v>
                </c:pt>
                <c:pt idx="14132">
                  <c:v>2503.8335999999999</c:v>
                </c:pt>
                <c:pt idx="14133">
                  <c:v>2503.7681999999995</c:v>
                </c:pt>
                <c:pt idx="14134">
                  <c:v>2503.7028</c:v>
                </c:pt>
                <c:pt idx="14135">
                  <c:v>2503.6374000000001</c:v>
                </c:pt>
                <c:pt idx="14136">
                  <c:v>2503.5719999999997</c:v>
                </c:pt>
                <c:pt idx="14137">
                  <c:v>2503.5065999999997</c:v>
                </c:pt>
                <c:pt idx="14138">
                  <c:v>2503.4412000000002</c:v>
                </c:pt>
                <c:pt idx="14139">
                  <c:v>2503.3757999999998</c:v>
                </c:pt>
                <c:pt idx="14140">
                  <c:v>2503.3103999999998</c:v>
                </c:pt>
                <c:pt idx="14141">
                  <c:v>2503.2450000000003</c:v>
                </c:pt>
                <c:pt idx="14142">
                  <c:v>2503.1795999999999</c:v>
                </c:pt>
                <c:pt idx="14143">
                  <c:v>2503.1141999999995</c:v>
                </c:pt>
                <c:pt idx="14144">
                  <c:v>2503.0488</c:v>
                </c:pt>
                <c:pt idx="14145">
                  <c:v>2502.9833999999996</c:v>
                </c:pt>
                <c:pt idx="14146">
                  <c:v>2502.9179999999997</c:v>
                </c:pt>
                <c:pt idx="14147">
                  <c:v>2502.8526000000002</c:v>
                </c:pt>
                <c:pt idx="14148">
                  <c:v>2502.7871999999998</c:v>
                </c:pt>
                <c:pt idx="14149">
                  <c:v>2502.7217999999998</c:v>
                </c:pt>
                <c:pt idx="14150">
                  <c:v>2502.6563999999998</c:v>
                </c:pt>
                <c:pt idx="14151">
                  <c:v>2502.5909999999999</c:v>
                </c:pt>
                <c:pt idx="14152">
                  <c:v>2502.5255999999999</c:v>
                </c:pt>
                <c:pt idx="14153">
                  <c:v>2502.4602</c:v>
                </c:pt>
                <c:pt idx="14154">
                  <c:v>2502.3948</c:v>
                </c:pt>
                <c:pt idx="14155">
                  <c:v>2502.3293999999996</c:v>
                </c:pt>
                <c:pt idx="14156">
                  <c:v>2502.2639999999997</c:v>
                </c:pt>
                <c:pt idx="14157">
                  <c:v>2502.1985999999997</c:v>
                </c:pt>
                <c:pt idx="14158">
                  <c:v>2502.1331999999998</c:v>
                </c:pt>
                <c:pt idx="14159">
                  <c:v>2502.0677999999998</c:v>
                </c:pt>
                <c:pt idx="14160">
                  <c:v>2502.0023999999999</c:v>
                </c:pt>
                <c:pt idx="14161">
                  <c:v>2501.9369999999999</c:v>
                </c:pt>
                <c:pt idx="14162">
                  <c:v>2501.8715999999999</c:v>
                </c:pt>
                <c:pt idx="14163">
                  <c:v>2501.8061999999995</c:v>
                </c:pt>
                <c:pt idx="14164">
                  <c:v>2501.7408</c:v>
                </c:pt>
                <c:pt idx="14165">
                  <c:v>2501.6754000000001</c:v>
                </c:pt>
                <c:pt idx="14166">
                  <c:v>2501.6099999999997</c:v>
                </c:pt>
                <c:pt idx="14167">
                  <c:v>2501.5726</c:v>
                </c:pt>
                <c:pt idx="14168">
                  <c:v>2501.5352000000003</c:v>
                </c:pt>
                <c:pt idx="14169">
                  <c:v>2501.4978000000001</c:v>
                </c:pt>
                <c:pt idx="14170">
                  <c:v>2501.4603999999999</c:v>
                </c:pt>
                <c:pt idx="14171">
                  <c:v>2501.4229999999998</c:v>
                </c:pt>
                <c:pt idx="14172">
                  <c:v>2501.3856000000001</c:v>
                </c:pt>
                <c:pt idx="14173">
                  <c:v>2501.3481999999999</c:v>
                </c:pt>
                <c:pt idx="14174">
                  <c:v>2501.3108000000002</c:v>
                </c:pt>
                <c:pt idx="14175">
                  <c:v>2501.2734</c:v>
                </c:pt>
                <c:pt idx="14176">
                  <c:v>2501.2359999999999</c:v>
                </c:pt>
                <c:pt idx="14177">
                  <c:v>2501.1985999999997</c:v>
                </c:pt>
                <c:pt idx="14178">
                  <c:v>2501.1612</c:v>
                </c:pt>
                <c:pt idx="14179">
                  <c:v>2501.1237999999998</c:v>
                </c:pt>
                <c:pt idx="14180">
                  <c:v>2501.0864000000001</c:v>
                </c:pt>
                <c:pt idx="14181">
                  <c:v>2501.049</c:v>
                </c:pt>
                <c:pt idx="14182">
                  <c:v>2501.0115999999998</c:v>
                </c:pt>
                <c:pt idx="14183">
                  <c:v>2500.9742000000001</c:v>
                </c:pt>
                <c:pt idx="14184">
                  <c:v>2500.9367999999999</c:v>
                </c:pt>
                <c:pt idx="14185">
                  <c:v>2500.8994000000002</c:v>
                </c:pt>
                <c:pt idx="14186">
                  <c:v>2500.8620000000001</c:v>
                </c:pt>
                <c:pt idx="14187">
                  <c:v>2500.8245999999999</c:v>
                </c:pt>
                <c:pt idx="14188">
                  <c:v>2500.7872000000002</c:v>
                </c:pt>
                <c:pt idx="14189">
                  <c:v>2500.7498000000001</c:v>
                </c:pt>
                <c:pt idx="14190">
                  <c:v>2500.7123999999999</c:v>
                </c:pt>
                <c:pt idx="14191">
                  <c:v>2500.6750000000002</c:v>
                </c:pt>
                <c:pt idx="14192">
                  <c:v>2500.6376</c:v>
                </c:pt>
                <c:pt idx="14193">
                  <c:v>2500.6001999999999</c:v>
                </c:pt>
                <c:pt idx="14194">
                  <c:v>2500.5628000000002</c:v>
                </c:pt>
                <c:pt idx="14195">
                  <c:v>2500.5254000000004</c:v>
                </c:pt>
                <c:pt idx="14196">
                  <c:v>2500.4880000000003</c:v>
                </c:pt>
                <c:pt idx="14197">
                  <c:v>2500.4506000000001</c:v>
                </c:pt>
                <c:pt idx="14198">
                  <c:v>2500.4132</c:v>
                </c:pt>
                <c:pt idx="14199">
                  <c:v>2500.3758000000003</c:v>
                </c:pt>
                <c:pt idx="14200">
                  <c:v>2500.3384000000001</c:v>
                </c:pt>
                <c:pt idx="14201">
                  <c:v>2500.3010000000004</c:v>
                </c:pt>
                <c:pt idx="14202">
                  <c:v>2500.2636000000002</c:v>
                </c:pt>
                <c:pt idx="14203">
                  <c:v>2500.2262000000001</c:v>
                </c:pt>
                <c:pt idx="14204">
                  <c:v>2500.1887999999999</c:v>
                </c:pt>
                <c:pt idx="14205">
                  <c:v>2500.1514000000002</c:v>
                </c:pt>
                <c:pt idx="14206">
                  <c:v>2500.114</c:v>
                </c:pt>
                <c:pt idx="14207">
                  <c:v>2500.0766000000003</c:v>
                </c:pt>
                <c:pt idx="14208">
                  <c:v>2500.0392000000002</c:v>
                </c:pt>
                <c:pt idx="14209">
                  <c:v>2500.0018</c:v>
                </c:pt>
                <c:pt idx="14210">
                  <c:v>2499.9644000000003</c:v>
                </c:pt>
                <c:pt idx="14211">
                  <c:v>2499.9270000000006</c:v>
                </c:pt>
                <c:pt idx="14212">
                  <c:v>2499.8896</c:v>
                </c:pt>
                <c:pt idx="14213">
                  <c:v>2499.8522000000003</c:v>
                </c:pt>
                <c:pt idx="14214">
                  <c:v>2499.8148000000001</c:v>
                </c:pt>
                <c:pt idx="14215">
                  <c:v>2499.7773999999999</c:v>
                </c:pt>
                <c:pt idx="14216">
                  <c:v>2499.7400000000002</c:v>
                </c:pt>
                <c:pt idx="14217">
                  <c:v>2499.6588000000002</c:v>
                </c:pt>
                <c:pt idx="14218">
                  <c:v>2499.5775999999996</c:v>
                </c:pt>
                <c:pt idx="14219">
                  <c:v>2499.4964</c:v>
                </c:pt>
                <c:pt idx="14220">
                  <c:v>2499.4151999999999</c:v>
                </c:pt>
                <c:pt idx="14221">
                  <c:v>2499.3339999999998</c:v>
                </c:pt>
                <c:pt idx="14222">
                  <c:v>2499.2528000000002</c:v>
                </c:pt>
                <c:pt idx="14223">
                  <c:v>2499.1716000000006</c:v>
                </c:pt>
                <c:pt idx="14224">
                  <c:v>2499.0904</c:v>
                </c:pt>
                <c:pt idx="14225">
                  <c:v>2499.0092</c:v>
                </c:pt>
                <c:pt idx="14226">
                  <c:v>2498.9280000000003</c:v>
                </c:pt>
                <c:pt idx="14227">
                  <c:v>2498.8467999999998</c:v>
                </c:pt>
                <c:pt idx="14228">
                  <c:v>2498.7656000000002</c:v>
                </c:pt>
                <c:pt idx="14229">
                  <c:v>2498.6844000000001</c:v>
                </c:pt>
                <c:pt idx="14230">
                  <c:v>2498.6032</c:v>
                </c:pt>
                <c:pt idx="14231">
                  <c:v>2498.5219999999999</c:v>
                </c:pt>
                <c:pt idx="14232">
                  <c:v>2498.4407999999999</c:v>
                </c:pt>
                <c:pt idx="14233">
                  <c:v>2498.3595999999998</c:v>
                </c:pt>
                <c:pt idx="14234">
                  <c:v>2498.2784000000001</c:v>
                </c:pt>
                <c:pt idx="14235">
                  <c:v>2498.1972000000005</c:v>
                </c:pt>
                <c:pt idx="14236">
                  <c:v>2498.116</c:v>
                </c:pt>
                <c:pt idx="14237">
                  <c:v>2498.0347999999999</c:v>
                </c:pt>
                <c:pt idx="14238">
                  <c:v>2497.9536000000003</c:v>
                </c:pt>
                <c:pt idx="14239">
                  <c:v>2497.8723999999997</c:v>
                </c:pt>
                <c:pt idx="14240">
                  <c:v>2497.7912000000001</c:v>
                </c:pt>
                <c:pt idx="14241">
                  <c:v>2497.71</c:v>
                </c:pt>
                <c:pt idx="14242">
                  <c:v>2497.6288</c:v>
                </c:pt>
                <c:pt idx="14243">
                  <c:v>2497.5475999999999</c:v>
                </c:pt>
                <c:pt idx="14244">
                  <c:v>2497.4664000000002</c:v>
                </c:pt>
                <c:pt idx="14245">
                  <c:v>2497.3851999999997</c:v>
                </c:pt>
                <c:pt idx="14246">
                  <c:v>2497.3040000000001</c:v>
                </c:pt>
                <c:pt idx="14247">
                  <c:v>2497.2228000000005</c:v>
                </c:pt>
                <c:pt idx="14248">
                  <c:v>2497.1415999999999</c:v>
                </c:pt>
                <c:pt idx="14249">
                  <c:v>2497.0603999999998</c:v>
                </c:pt>
                <c:pt idx="14250">
                  <c:v>2496.9792000000002</c:v>
                </c:pt>
                <c:pt idx="14251">
                  <c:v>2496.8979999999997</c:v>
                </c:pt>
                <c:pt idx="14252">
                  <c:v>2496.8168000000001</c:v>
                </c:pt>
                <c:pt idx="14253">
                  <c:v>2496.7356</c:v>
                </c:pt>
                <c:pt idx="14254">
                  <c:v>2496.6543999999999</c:v>
                </c:pt>
                <c:pt idx="14255">
                  <c:v>2496.5731999999998</c:v>
                </c:pt>
                <c:pt idx="14256">
                  <c:v>2496.4920000000002</c:v>
                </c:pt>
                <c:pt idx="14257">
                  <c:v>2496.4108000000006</c:v>
                </c:pt>
                <c:pt idx="14258">
                  <c:v>2496.3296</c:v>
                </c:pt>
                <c:pt idx="14259">
                  <c:v>2496.2484000000004</c:v>
                </c:pt>
                <c:pt idx="14260">
                  <c:v>2496.1672000000003</c:v>
                </c:pt>
                <c:pt idx="14261">
                  <c:v>2496.0860000000002</c:v>
                </c:pt>
                <c:pt idx="14262">
                  <c:v>2496.0048000000002</c:v>
                </c:pt>
                <c:pt idx="14263">
                  <c:v>2495.9236000000001</c:v>
                </c:pt>
                <c:pt idx="14264">
                  <c:v>2495.8424</c:v>
                </c:pt>
                <c:pt idx="14265">
                  <c:v>2495.7611999999999</c:v>
                </c:pt>
                <c:pt idx="14266">
                  <c:v>2495.6800000000003</c:v>
                </c:pt>
                <c:pt idx="14267">
                  <c:v>2495.4909999999991</c:v>
                </c:pt>
                <c:pt idx="14268">
                  <c:v>2495.3019999999997</c:v>
                </c:pt>
                <c:pt idx="14269">
                  <c:v>2495.1129999999998</c:v>
                </c:pt>
                <c:pt idx="14270">
                  <c:v>2494.9239999999991</c:v>
                </c:pt>
                <c:pt idx="14271">
                  <c:v>2494.7349999999997</c:v>
                </c:pt>
                <c:pt idx="14272">
                  <c:v>2494.5460000000003</c:v>
                </c:pt>
                <c:pt idx="14273">
                  <c:v>2494.3569999999991</c:v>
                </c:pt>
                <c:pt idx="14274">
                  <c:v>2494.1679999999997</c:v>
                </c:pt>
                <c:pt idx="14275">
                  <c:v>2493.9789999999998</c:v>
                </c:pt>
                <c:pt idx="14276">
                  <c:v>2493.7899999999995</c:v>
                </c:pt>
                <c:pt idx="14277">
                  <c:v>2493.6009999999997</c:v>
                </c:pt>
                <c:pt idx="14278">
                  <c:v>2493.4120000000003</c:v>
                </c:pt>
                <c:pt idx="14279">
                  <c:v>2493.222999999999</c:v>
                </c:pt>
                <c:pt idx="14280">
                  <c:v>2493.0339999999992</c:v>
                </c:pt>
                <c:pt idx="14281">
                  <c:v>2492.8449999999998</c:v>
                </c:pt>
                <c:pt idx="14282">
                  <c:v>2492.655999999999</c:v>
                </c:pt>
                <c:pt idx="14283">
                  <c:v>2492.4669999999996</c:v>
                </c:pt>
                <c:pt idx="14284">
                  <c:v>2492.2779999999998</c:v>
                </c:pt>
                <c:pt idx="14285">
                  <c:v>2492.088999999999</c:v>
                </c:pt>
                <c:pt idx="14286">
                  <c:v>2491.8999999999992</c:v>
                </c:pt>
                <c:pt idx="14287">
                  <c:v>2491.7109999999998</c:v>
                </c:pt>
                <c:pt idx="14288">
                  <c:v>2491.521999999999</c:v>
                </c:pt>
                <c:pt idx="14289">
                  <c:v>2491.3329999999996</c:v>
                </c:pt>
                <c:pt idx="14290">
                  <c:v>2491.1439999999998</c:v>
                </c:pt>
                <c:pt idx="14291">
                  <c:v>2490.954999999999</c:v>
                </c:pt>
                <c:pt idx="14292">
                  <c:v>2490.7659999999992</c:v>
                </c:pt>
                <c:pt idx="14293">
                  <c:v>2490.5770000000002</c:v>
                </c:pt>
                <c:pt idx="14294">
                  <c:v>2490.387999999999</c:v>
                </c:pt>
                <c:pt idx="14295">
                  <c:v>2490.1989999999992</c:v>
                </c:pt>
                <c:pt idx="14296">
                  <c:v>2490.0099999999998</c:v>
                </c:pt>
                <c:pt idx="14297">
                  <c:v>2489.8209999999985</c:v>
                </c:pt>
                <c:pt idx="14298">
                  <c:v>2489.6319999999996</c:v>
                </c:pt>
                <c:pt idx="14299">
                  <c:v>2489.4429999999998</c:v>
                </c:pt>
                <c:pt idx="14300">
                  <c:v>2489.253999999999</c:v>
                </c:pt>
                <c:pt idx="14301">
                  <c:v>2489.0649999999991</c:v>
                </c:pt>
                <c:pt idx="14302">
                  <c:v>2488.8759999999997</c:v>
                </c:pt>
                <c:pt idx="14303">
                  <c:v>2488.686999999999</c:v>
                </c:pt>
                <c:pt idx="14304">
                  <c:v>2488.4979999999996</c:v>
                </c:pt>
                <c:pt idx="14305">
                  <c:v>2488.3089999999997</c:v>
                </c:pt>
                <c:pt idx="14306">
                  <c:v>2488.119999999999</c:v>
                </c:pt>
                <c:pt idx="14307">
                  <c:v>2487.9309999999991</c:v>
                </c:pt>
                <c:pt idx="14308">
                  <c:v>2487.7419999999993</c:v>
                </c:pt>
                <c:pt idx="14309">
                  <c:v>2487.552999999999</c:v>
                </c:pt>
                <c:pt idx="14310">
                  <c:v>2487.3639999999991</c:v>
                </c:pt>
                <c:pt idx="14311">
                  <c:v>2487.1749999999997</c:v>
                </c:pt>
                <c:pt idx="14312">
                  <c:v>2486.9859999999985</c:v>
                </c:pt>
                <c:pt idx="14313">
                  <c:v>2486.7969999999991</c:v>
                </c:pt>
                <c:pt idx="14314">
                  <c:v>2486.6079999999993</c:v>
                </c:pt>
                <c:pt idx="14315">
                  <c:v>2486.418999999999</c:v>
                </c:pt>
                <c:pt idx="14316">
                  <c:v>2486.23</c:v>
                </c:pt>
                <c:pt idx="14317">
                  <c:v>2486.5359999999991</c:v>
                </c:pt>
                <c:pt idx="14318">
                  <c:v>2486.8419999999983</c:v>
                </c:pt>
                <c:pt idx="14319">
                  <c:v>2487.1480000000001</c:v>
                </c:pt>
                <c:pt idx="14320">
                  <c:v>2487.4539999999993</c:v>
                </c:pt>
                <c:pt idx="14321">
                  <c:v>2487.7599999999984</c:v>
                </c:pt>
                <c:pt idx="14322">
                  <c:v>2488.0659999999998</c:v>
                </c:pt>
                <c:pt idx="14323">
                  <c:v>2488.3719999999989</c:v>
                </c:pt>
                <c:pt idx="14324">
                  <c:v>2488.6779999999985</c:v>
                </c:pt>
                <c:pt idx="14325">
                  <c:v>2488.9839999999999</c:v>
                </c:pt>
                <c:pt idx="14326">
                  <c:v>2489.2899999999991</c:v>
                </c:pt>
                <c:pt idx="14327">
                  <c:v>2489.5959999999986</c:v>
                </c:pt>
                <c:pt idx="14328">
                  <c:v>2489.902</c:v>
                </c:pt>
                <c:pt idx="14329">
                  <c:v>2490.2079999999996</c:v>
                </c:pt>
                <c:pt idx="14330">
                  <c:v>2490.5139999999988</c:v>
                </c:pt>
                <c:pt idx="14331">
                  <c:v>2490.8200000000002</c:v>
                </c:pt>
                <c:pt idx="14332">
                  <c:v>2491.1259999999993</c:v>
                </c:pt>
                <c:pt idx="14333">
                  <c:v>2491.4319999999989</c:v>
                </c:pt>
                <c:pt idx="14334">
                  <c:v>2491.7380000000003</c:v>
                </c:pt>
                <c:pt idx="14335">
                  <c:v>2492.0439999999994</c:v>
                </c:pt>
                <c:pt idx="14336">
                  <c:v>2492.3499999999985</c:v>
                </c:pt>
                <c:pt idx="14337">
                  <c:v>2492.6560000000004</c:v>
                </c:pt>
                <c:pt idx="14338">
                  <c:v>2492.9619999999995</c:v>
                </c:pt>
                <c:pt idx="14339">
                  <c:v>2493.2679999999987</c:v>
                </c:pt>
                <c:pt idx="14340">
                  <c:v>2493.5740000000001</c:v>
                </c:pt>
                <c:pt idx="14341">
                  <c:v>2493.8799999999997</c:v>
                </c:pt>
                <c:pt idx="14342">
                  <c:v>2494.1859999999988</c:v>
                </c:pt>
                <c:pt idx="14343">
                  <c:v>2494.4920000000002</c:v>
                </c:pt>
                <c:pt idx="14344">
                  <c:v>2494.7979999999993</c:v>
                </c:pt>
                <c:pt idx="14345">
                  <c:v>2495.1039999999985</c:v>
                </c:pt>
                <c:pt idx="14346">
                  <c:v>2495.4100000000003</c:v>
                </c:pt>
                <c:pt idx="14347">
                  <c:v>2495.7159999999994</c:v>
                </c:pt>
                <c:pt idx="14348">
                  <c:v>2496.0219999999986</c:v>
                </c:pt>
                <c:pt idx="14349">
                  <c:v>2496.328</c:v>
                </c:pt>
                <c:pt idx="14350">
                  <c:v>2496.6339999999996</c:v>
                </c:pt>
                <c:pt idx="14351">
                  <c:v>2496.9399999999987</c:v>
                </c:pt>
                <c:pt idx="14352">
                  <c:v>2497.2460000000001</c:v>
                </c:pt>
                <c:pt idx="14353">
                  <c:v>2497.5519999999992</c:v>
                </c:pt>
                <c:pt idx="14354">
                  <c:v>2497.8579999999988</c:v>
                </c:pt>
                <c:pt idx="14355">
                  <c:v>2498.1640000000007</c:v>
                </c:pt>
                <c:pt idx="14356">
                  <c:v>2498.4699999999998</c:v>
                </c:pt>
                <c:pt idx="14357">
                  <c:v>2498.7759999999989</c:v>
                </c:pt>
                <c:pt idx="14358">
                  <c:v>2499.0820000000003</c:v>
                </c:pt>
                <c:pt idx="14359">
                  <c:v>2499.3879999999999</c:v>
                </c:pt>
                <c:pt idx="14360">
                  <c:v>2499.6939999999991</c:v>
                </c:pt>
                <c:pt idx="14361">
                  <c:v>2500.0000000000005</c:v>
                </c:pt>
                <c:pt idx="14362">
                  <c:v>2500.3059999999996</c:v>
                </c:pt>
                <c:pt idx="14363">
                  <c:v>2500.6119999999992</c:v>
                </c:pt>
                <c:pt idx="14364">
                  <c:v>2500.9180000000006</c:v>
                </c:pt>
                <c:pt idx="14365">
                  <c:v>2501.2239999999997</c:v>
                </c:pt>
                <c:pt idx="14366">
                  <c:v>2501.5299999999997</c:v>
                </c:pt>
                <c:pt idx="14367">
                  <c:v>2501.319399999999</c:v>
                </c:pt>
                <c:pt idx="14368">
                  <c:v>2501.1087999999995</c:v>
                </c:pt>
                <c:pt idx="14369">
                  <c:v>2500.8982000000001</c:v>
                </c:pt>
                <c:pt idx="14370">
                  <c:v>2500.6875999999988</c:v>
                </c:pt>
                <c:pt idx="14371">
                  <c:v>2500.476999999999</c:v>
                </c:pt>
                <c:pt idx="14372">
                  <c:v>2500.2663999999995</c:v>
                </c:pt>
                <c:pt idx="14373">
                  <c:v>2500.0557999999987</c:v>
                </c:pt>
                <c:pt idx="14374">
                  <c:v>2499.8451999999993</c:v>
                </c:pt>
                <c:pt idx="14375">
                  <c:v>2499.6345999999999</c:v>
                </c:pt>
                <c:pt idx="14376">
                  <c:v>2499.4239999999991</c:v>
                </c:pt>
                <c:pt idx="14377">
                  <c:v>2499.2133999999996</c:v>
                </c:pt>
                <c:pt idx="14378">
                  <c:v>2499.0027999999998</c:v>
                </c:pt>
                <c:pt idx="14379">
                  <c:v>2498.7921999999985</c:v>
                </c:pt>
                <c:pt idx="14380">
                  <c:v>2498.5815999999991</c:v>
                </c:pt>
                <c:pt idx="14381">
                  <c:v>2498.3709999999996</c:v>
                </c:pt>
                <c:pt idx="14382">
                  <c:v>2498.1604000000002</c:v>
                </c:pt>
                <c:pt idx="14383">
                  <c:v>2497.9497999999994</c:v>
                </c:pt>
                <c:pt idx="14384">
                  <c:v>2497.7392</c:v>
                </c:pt>
                <c:pt idx="14385">
                  <c:v>2497.5286000000001</c:v>
                </c:pt>
                <c:pt idx="14386">
                  <c:v>2497.3179999999993</c:v>
                </c:pt>
                <c:pt idx="14387">
                  <c:v>2497.1073999999999</c:v>
                </c:pt>
                <c:pt idx="14388">
                  <c:v>2496.8968000000004</c:v>
                </c:pt>
                <c:pt idx="14389">
                  <c:v>2496.4755999999998</c:v>
                </c:pt>
                <c:pt idx="14390">
                  <c:v>2496.2650000000003</c:v>
                </c:pt>
                <c:pt idx="14391">
                  <c:v>2496.0543999999995</c:v>
                </c:pt>
                <c:pt idx="14392">
                  <c:v>2495.8437999999996</c:v>
                </c:pt>
                <c:pt idx="14393">
                  <c:v>2495.6332000000002</c:v>
                </c:pt>
                <c:pt idx="14394">
                  <c:v>2495.422599999999</c:v>
                </c:pt>
                <c:pt idx="14395">
                  <c:v>2495.2119999999995</c:v>
                </c:pt>
                <c:pt idx="14396">
                  <c:v>2495.0014000000001</c:v>
                </c:pt>
                <c:pt idx="14397">
                  <c:v>2494.7907999999993</c:v>
                </c:pt>
                <c:pt idx="14398">
                  <c:v>2494.5801999999999</c:v>
                </c:pt>
                <c:pt idx="14399">
                  <c:v>2494.3696</c:v>
                </c:pt>
                <c:pt idx="14400">
                  <c:v>2494.1589999999992</c:v>
                </c:pt>
                <c:pt idx="14401">
                  <c:v>2493.9483999999998</c:v>
                </c:pt>
                <c:pt idx="14402">
                  <c:v>2493.7378000000003</c:v>
                </c:pt>
                <c:pt idx="14403">
                  <c:v>2493.5271999999991</c:v>
                </c:pt>
                <c:pt idx="14404">
                  <c:v>2493.3165999999997</c:v>
                </c:pt>
                <c:pt idx="14405">
                  <c:v>2493.1060000000002</c:v>
                </c:pt>
                <c:pt idx="14406">
                  <c:v>2492.8953999999994</c:v>
                </c:pt>
                <c:pt idx="14407">
                  <c:v>2492.6847999999995</c:v>
                </c:pt>
                <c:pt idx="14408">
                  <c:v>2492.4742000000001</c:v>
                </c:pt>
                <c:pt idx="14409">
                  <c:v>2492.2635999999993</c:v>
                </c:pt>
                <c:pt idx="14410">
                  <c:v>2492.0529999999999</c:v>
                </c:pt>
                <c:pt idx="14411">
                  <c:v>2492.0529999999999</c:v>
                </c:pt>
                <c:pt idx="14412">
                  <c:v>2491.8424000000005</c:v>
                </c:pt>
                <c:pt idx="14413">
                  <c:v>2491.6317999999992</c:v>
                </c:pt>
                <c:pt idx="14414">
                  <c:v>2491.4211999999998</c:v>
                </c:pt>
                <c:pt idx="14415">
                  <c:v>2491.2105999999999</c:v>
                </c:pt>
                <c:pt idx="14416">
                  <c:v>2491</c:v>
                </c:pt>
                <c:pt idx="14417">
                  <c:v>2491.2471999999998</c:v>
                </c:pt>
                <c:pt idx="14418">
                  <c:v>2491.4943999999987</c:v>
                </c:pt>
                <c:pt idx="14419">
                  <c:v>2491.7416000000003</c:v>
                </c:pt>
                <c:pt idx="14420">
                  <c:v>2491.9887999999996</c:v>
                </c:pt>
                <c:pt idx="14421">
                  <c:v>2492.235999999999</c:v>
                </c:pt>
                <c:pt idx="14422">
                  <c:v>2492.4832000000001</c:v>
                </c:pt>
                <c:pt idx="14423">
                  <c:v>2492.7303999999995</c:v>
                </c:pt>
                <c:pt idx="14424">
                  <c:v>2492.9775999999988</c:v>
                </c:pt>
                <c:pt idx="14425">
                  <c:v>2493.2248</c:v>
                </c:pt>
                <c:pt idx="14426">
                  <c:v>2493.4719999999998</c:v>
                </c:pt>
                <c:pt idx="14427">
                  <c:v>2493.7191999999986</c:v>
                </c:pt>
                <c:pt idx="14428">
                  <c:v>2493.9664000000002</c:v>
                </c:pt>
                <c:pt idx="14429">
                  <c:v>2494.2135999999996</c:v>
                </c:pt>
                <c:pt idx="14430">
                  <c:v>2494.4607999999989</c:v>
                </c:pt>
                <c:pt idx="14431">
                  <c:v>2494.7080000000001</c:v>
                </c:pt>
                <c:pt idx="14432">
                  <c:v>2494.9551999999999</c:v>
                </c:pt>
                <c:pt idx="14433">
                  <c:v>2495.2023999999988</c:v>
                </c:pt>
                <c:pt idx="14434">
                  <c:v>2495.4496000000004</c:v>
                </c:pt>
                <c:pt idx="14435">
                  <c:v>2495.6967999999997</c:v>
                </c:pt>
                <c:pt idx="14436">
                  <c:v>2495.9439999999991</c:v>
                </c:pt>
                <c:pt idx="14437">
                  <c:v>2496.1912000000002</c:v>
                </c:pt>
                <c:pt idx="14438">
                  <c:v>2496.4383999999995</c:v>
                </c:pt>
                <c:pt idx="14439">
                  <c:v>2496.6855999999989</c:v>
                </c:pt>
                <c:pt idx="14440">
                  <c:v>2496.9328</c:v>
                </c:pt>
                <c:pt idx="14441">
                  <c:v>2497.1799999999998</c:v>
                </c:pt>
                <c:pt idx="14442">
                  <c:v>2497.4271999999987</c:v>
                </c:pt>
                <c:pt idx="14443">
                  <c:v>2497.6743999999985</c:v>
                </c:pt>
                <c:pt idx="14444">
                  <c:v>2497.9215999999997</c:v>
                </c:pt>
                <c:pt idx="14445">
                  <c:v>2498.168799999999</c:v>
                </c:pt>
                <c:pt idx="14446">
                  <c:v>2498.4159999999983</c:v>
                </c:pt>
                <c:pt idx="14447">
                  <c:v>2498.6632</c:v>
                </c:pt>
                <c:pt idx="14448">
                  <c:v>2498.9103999999988</c:v>
                </c:pt>
                <c:pt idx="14449">
                  <c:v>2499.1575999999986</c:v>
                </c:pt>
                <c:pt idx="14450">
                  <c:v>2499.4047999999998</c:v>
                </c:pt>
                <c:pt idx="14451">
                  <c:v>2499.6519999999987</c:v>
                </c:pt>
                <c:pt idx="14452">
                  <c:v>2499.8991999999985</c:v>
                </c:pt>
                <c:pt idx="14453">
                  <c:v>2500.1463999999996</c:v>
                </c:pt>
                <c:pt idx="14454">
                  <c:v>2500.393599999999</c:v>
                </c:pt>
                <c:pt idx="14455">
                  <c:v>2500.6407999999983</c:v>
                </c:pt>
                <c:pt idx="14456">
                  <c:v>2500.8879999999999</c:v>
                </c:pt>
                <c:pt idx="14457">
                  <c:v>2501.1351999999988</c:v>
                </c:pt>
                <c:pt idx="14458">
                  <c:v>2501.3823999999986</c:v>
                </c:pt>
                <c:pt idx="14459">
                  <c:v>2501.6295999999998</c:v>
                </c:pt>
                <c:pt idx="14460">
                  <c:v>2501.8767999999991</c:v>
                </c:pt>
                <c:pt idx="14461">
                  <c:v>2502.1239999999984</c:v>
                </c:pt>
                <c:pt idx="14462">
                  <c:v>2502.3711999999996</c:v>
                </c:pt>
                <c:pt idx="14463">
                  <c:v>2502.6183999999989</c:v>
                </c:pt>
                <c:pt idx="14464">
                  <c:v>2502.8655999999983</c:v>
                </c:pt>
                <c:pt idx="14465">
                  <c:v>2503.1127999999999</c:v>
                </c:pt>
                <c:pt idx="14466">
                  <c:v>2503.3599999999997</c:v>
                </c:pt>
                <c:pt idx="14467">
                  <c:v>2503.7893999999987</c:v>
                </c:pt>
                <c:pt idx="14468">
                  <c:v>2504.2188000000006</c:v>
                </c:pt>
                <c:pt idx="14469">
                  <c:v>2504.6481999999996</c:v>
                </c:pt>
                <c:pt idx="14470">
                  <c:v>2505.0775999999992</c:v>
                </c:pt>
                <c:pt idx="14471">
                  <c:v>2505.507000000001</c:v>
                </c:pt>
                <c:pt idx="14472">
                  <c:v>2505.9364</c:v>
                </c:pt>
                <c:pt idx="14473">
                  <c:v>2506.3657999999987</c:v>
                </c:pt>
                <c:pt idx="14474">
                  <c:v>2506.7952000000009</c:v>
                </c:pt>
                <c:pt idx="14475">
                  <c:v>2507.2246</c:v>
                </c:pt>
                <c:pt idx="14476">
                  <c:v>2507.6539999999991</c:v>
                </c:pt>
                <c:pt idx="14477">
                  <c:v>2508.0834000000013</c:v>
                </c:pt>
                <c:pt idx="14478">
                  <c:v>2508.5128</c:v>
                </c:pt>
                <c:pt idx="14479">
                  <c:v>2508.942199999999</c:v>
                </c:pt>
                <c:pt idx="14480">
                  <c:v>2509.3716000000009</c:v>
                </c:pt>
                <c:pt idx="14481">
                  <c:v>2509.8009999999999</c:v>
                </c:pt>
                <c:pt idx="14482">
                  <c:v>2510.2303999999995</c:v>
                </c:pt>
                <c:pt idx="14483">
                  <c:v>2510.6598000000013</c:v>
                </c:pt>
                <c:pt idx="14484">
                  <c:v>2511.0892000000003</c:v>
                </c:pt>
                <c:pt idx="14485">
                  <c:v>2511.518599999999</c:v>
                </c:pt>
                <c:pt idx="14486">
                  <c:v>2511.9480000000012</c:v>
                </c:pt>
                <c:pt idx="14487">
                  <c:v>2512.3774000000003</c:v>
                </c:pt>
                <c:pt idx="14488">
                  <c:v>2512.8067999999994</c:v>
                </c:pt>
                <c:pt idx="14489">
                  <c:v>2513.2362000000016</c:v>
                </c:pt>
                <c:pt idx="14490">
                  <c:v>2513.6656000000003</c:v>
                </c:pt>
                <c:pt idx="14491">
                  <c:v>2514.0949999999993</c:v>
                </c:pt>
                <c:pt idx="14492">
                  <c:v>2514.5244000000012</c:v>
                </c:pt>
                <c:pt idx="14493">
                  <c:v>2514.9538000000002</c:v>
                </c:pt>
                <c:pt idx="14494">
                  <c:v>2515.3831999999998</c:v>
                </c:pt>
                <c:pt idx="14495">
                  <c:v>2521.5579999999991</c:v>
                </c:pt>
                <c:pt idx="14496">
                  <c:v>2521.3943999999997</c:v>
                </c:pt>
                <c:pt idx="14497">
                  <c:v>2521.2307999999994</c:v>
                </c:pt>
                <c:pt idx="14498">
                  <c:v>2521.0671999999995</c:v>
                </c:pt>
                <c:pt idx="14499">
                  <c:v>2520.9036000000001</c:v>
                </c:pt>
                <c:pt idx="14500">
                  <c:v>2520.7399999999989</c:v>
                </c:pt>
                <c:pt idx="14501">
                  <c:v>2520.5763999999995</c:v>
                </c:pt>
                <c:pt idx="14502">
                  <c:v>2520.4128000000001</c:v>
                </c:pt>
                <c:pt idx="14503">
                  <c:v>2520.2491999999988</c:v>
                </c:pt>
                <c:pt idx="14504">
                  <c:v>2520.0855999999994</c:v>
                </c:pt>
                <c:pt idx="14505">
                  <c:v>2519.9219999999996</c:v>
                </c:pt>
                <c:pt idx="14506">
                  <c:v>2519.7583999999988</c:v>
                </c:pt>
                <c:pt idx="14507">
                  <c:v>2519.5947999999994</c:v>
                </c:pt>
                <c:pt idx="14508">
                  <c:v>2519.4311999999995</c:v>
                </c:pt>
                <c:pt idx="14509">
                  <c:v>2519.2675999999988</c:v>
                </c:pt>
                <c:pt idx="14510">
                  <c:v>2519.1039999999989</c:v>
                </c:pt>
                <c:pt idx="14511">
                  <c:v>2518.9403999999995</c:v>
                </c:pt>
                <c:pt idx="14512">
                  <c:v>2518.7767999999992</c:v>
                </c:pt>
                <c:pt idx="14513">
                  <c:v>2518.6131999999993</c:v>
                </c:pt>
                <c:pt idx="14514">
                  <c:v>2518.4495999999999</c:v>
                </c:pt>
                <c:pt idx="14515">
                  <c:v>2518.2859999999987</c:v>
                </c:pt>
                <c:pt idx="14516">
                  <c:v>2518.1223999999993</c:v>
                </c:pt>
                <c:pt idx="14517">
                  <c:v>2518.1223999999993</c:v>
                </c:pt>
                <c:pt idx="14518">
                  <c:v>2517.9587999999999</c:v>
                </c:pt>
                <c:pt idx="14519">
                  <c:v>2517.7951999999987</c:v>
                </c:pt>
                <c:pt idx="14520">
                  <c:v>2517.6315999999993</c:v>
                </c:pt>
                <c:pt idx="14521">
                  <c:v>2517.4679999999994</c:v>
                </c:pt>
                <c:pt idx="14522">
                  <c:v>2517.3043999999986</c:v>
                </c:pt>
                <c:pt idx="14523">
                  <c:v>2517.1407999999992</c:v>
                </c:pt>
                <c:pt idx="14524">
                  <c:v>2516.9771999999994</c:v>
                </c:pt>
                <c:pt idx="14525">
                  <c:v>2516.8135999999986</c:v>
                </c:pt>
                <c:pt idx="14526">
                  <c:v>2516.6499999999996</c:v>
                </c:pt>
                <c:pt idx="14527">
                  <c:v>2482.4580000000005</c:v>
                </c:pt>
                <c:pt idx="14528">
                  <c:v>2482.8094000000001</c:v>
                </c:pt>
                <c:pt idx="14529">
                  <c:v>2483.1608000000015</c:v>
                </c:pt>
                <c:pt idx="14530">
                  <c:v>2483.512200000001</c:v>
                </c:pt>
                <c:pt idx="14531">
                  <c:v>2483.8636000000001</c:v>
                </c:pt>
                <c:pt idx="14532">
                  <c:v>2484.2150000000015</c:v>
                </c:pt>
                <c:pt idx="14533">
                  <c:v>2484.5664000000011</c:v>
                </c:pt>
                <c:pt idx="14534">
                  <c:v>2484.9178000000002</c:v>
                </c:pt>
                <c:pt idx="14535">
                  <c:v>2485.269200000002</c:v>
                </c:pt>
                <c:pt idx="14536">
                  <c:v>2485.6206000000011</c:v>
                </c:pt>
                <c:pt idx="14537">
                  <c:v>2485.9720000000002</c:v>
                </c:pt>
                <c:pt idx="14538">
                  <c:v>2486.323400000002</c:v>
                </c:pt>
                <c:pt idx="14539">
                  <c:v>2486.6748000000011</c:v>
                </c:pt>
                <c:pt idx="14540">
                  <c:v>2487.0262000000002</c:v>
                </c:pt>
                <c:pt idx="14541">
                  <c:v>2487.3776000000021</c:v>
                </c:pt>
                <c:pt idx="14542">
                  <c:v>2487.7290000000012</c:v>
                </c:pt>
                <c:pt idx="14543">
                  <c:v>2488.0804000000003</c:v>
                </c:pt>
                <c:pt idx="14544">
                  <c:v>2488.4318000000021</c:v>
                </c:pt>
                <c:pt idx="14545">
                  <c:v>2488.7832000000012</c:v>
                </c:pt>
                <c:pt idx="14546">
                  <c:v>2489.1346000000003</c:v>
                </c:pt>
                <c:pt idx="14547">
                  <c:v>2489.4860000000022</c:v>
                </c:pt>
                <c:pt idx="14548">
                  <c:v>2489.8374000000013</c:v>
                </c:pt>
                <c:pt idx="14549">
                  <c:v>2489.8374000000013</c:v>
                </c:pt>
                <c:pt idx="14550">
                  <c:v>2490.1888000000004</c:v>
                </c:pt>
                <c:pt idx="14551">
                  <c:v>2490.5402000000022</c:v>
                </c:pt>
                <c:pt idx="14552">
                  <c:v>2490.8916000000013</c:v>
                </c:pt>
                <c:pt idx="14553">
                  <c:v>2491.2430000000004</c:v>
                </c:pt>
                <c:pt idx="14554">
                  <c:v>2491.5944000000022</c:v>
                </c:pt>
                <c:pt idx="14555">
                  <c:v>2491.9458000000013</c:v>
                </c:pt>
                <c:pt idx="14556">
                  <c:v>2492.2972000000004</c:v>
                </c:pt>
                <c:pt idx="14557">
                  <c:v>2492.6486000000023</c:v>
                </c:pt>
                <c:pt idx="14558">
                  <c:v>2493</c:v>
                </c:pt>
                <c:pt idx="14559">
                  <c:v>2492.7298000000005</c:v>
                </c:pt>
                <c:pt idx="14560">
                  <c:v>2492.459600000001</c:v>
                </c:pt>
                <c:pt idx="14561">
                  <c:v>2492.1894000000002</c:v>
                </c:pt>
                <c:pt idx="14562">
                  <c:v>2491.9192000000003</c:v>
                </c:pt>
                <c:pt idx="14563">
                  <c:v>2491.6490000000013</c:v>
                </c:pt>
                <c:pt idx="14564">
                  <c:v>2491.3787999999995</c:v>
                </c:pt>
                <c:pt idx="14565">
                  <c:v>2491.1086000000005</c:v>
                </c:pt>
                <c:pt idx="14566">
                  <c:v>2490.8384000000015</c:v>
                </c:pt>
                <c:pt idx="14567">
                  <c:v>2490.5681999999997</c:v>
                </c:pt>
                <c:pt idx="14568">
                  <c:v>2490.2980000000007</c:v>
                </c:pt>
                <c:pt idx="14569">
                  <c:v>2490.0278000000008</c:v>
                </c:pt>
                <c:pt idx="14570">
                  <c:v>2489.7575999999999</c:v>
                </c:pt>
                <c:pt idx="14571">
                  <c:v>2489.4874000000009</c:v>
                </c:pt>
                <c:pt idx="14572">
                  <c:v>2489.217200000001</c:v>
                </c:pt>
                <c:pt idx="14573">
                  <c:v>2488.9470000000001</c:v>
                </c:pt>
                <c:pt idx="14574">
                  <c:v>2488.6768000000002</c:v>
                </c:pt>
                <c:pt idx="14575">
                  <c:v>2488.4066000000012</c:v>
                </c:pt>
                <c:pt idx="14576">
                  <c:v>2488.1363999999999</c:v>
                </c:pt>
                <c:pt idx="14577">
                  <c:v>2487.8662000000004</c:v>
                </c:pt>
                <c:pt idx="14578">
                  <c:v>2487.5960000000014</c:v>
                </c:pt>
                <c:pt idx="14579">
                  <c:v>2487.3257999999996</c:v>
                </c:pt>
                <c:pt idx="14580">
                  <c:v>2487.0556000000006</c:v>
                </c:pt>
                <c:pt idx="14581">
                  <c:v>2486.7854000000011</c:v>
                </c:pt>
                <c:pt idx="14582">
                  <c:v>2486.5151999999998</c:v>
                </c:pt>
                <c:pt idx="14583">
                  <c:v>2486.2450000000003</c:v>
                </c:pt>
                <c:pt idx="14584">
                  <c:v>2485.9748000000009</c:v>
                </c:pt>
                <c:pt idx="14585">
                  <c:v>2485.7045999999996</c:v>
                </c:pt>
                <c:pt idx="14586">
                  <c:v>2485.4344000000006</c:v>
                </c:pt>
                <c:pt idx="14587">
                  <c:v>2485.1642000000011</c:v>
                </c:pt>
                <c:pt idx="14588">
                  <c:v>2484.8939999999998</c:v>
                </c:pt>
                <c:pt idx="14589">
                  <c:v>2484.6238000000003</c:v>
                </c:pt>
                <c:pt idx="14590">
                  <c:v>2484.3536000000008</c:v>
                </c:pt>
                <c:pt idx="14591">
                  <c:v>2484.0834</c:v>
                </c:pt>
                <c:pt idx="14592">
                  <c:v>2483.8132000000001</c:v>
                </c:pt>
                <c:pt idx="14593">
                  <c:v>2483.543000000001</c:v>
                </c:pt>
                <c:pt idx="14594">
                  <c:v>2483.2727999999997</c:v>
                </c:pt>
                <c:pt idx="14595">
                  <c:v>2483.0026000000003</c:v>
                </c:pt>
                <c:pt idx="14596">
                  <c:v>2482.7324000000012</c:v>
                </c:pt>
                <c:pt idx="14597">
                  <c:v>2482.4621999999995</c:v>
                </c:pt>
                <c:pt idx="14598">
                  <c:v>2482.1920000000005</c:v>
                </c:pt>
                <c:pt idx="14599">
                  <c:v>2481.921800000001</c:v>
                </c:pt>
                <c:pt idx="14600">
                  <c:v>2481.6515999999997</c:v>
                </c:pt>
                <c:pt idx="14601">
                  <c:v>2481.3814000000007</c:v>
                </c:pt>
                <c:pt idx="14602">
                  <c:v>2481.1112000000007</c:v>
                </c:pt>
                <c:pt idx="14603">
                  <c:v>2480.8409999999999</c:v>
                </c:pt>
                <c:pt idx="14604">
                  <c:v>2480.5708</c:v>
                </c:pt>
                <c:pt idx="14605">
                  <c:v>2480.3006000000009</c:v>
                </c:pt>
                <c:pt idx="14606">
                  <c:v>2480.0303999999996</c:v>
                </c:pt>
                <c:pt idx="14607">
                  <c:v>2479.7602000000002</c:v>
                </c:pt>
                <c:pt idx="14608">
                  <c:v>2479.4900000000002</c:v>
                </c:pt>
                <c:pt idx="14609">
                  <c:v>2479.7222000000011</c:v>
                </c:pt>
                <c:pt idx="14610">
                  <c:v>2479.954400000001</c:v>
                </c:pt>
                <c:pt idx="14611">
                  <c:v>2480.1866</c:v>
                </c:pt>
                <c:pt idx="14612">
                  <c:v>2480.4188000000013</c:v>
                </c:pt>
                <c:pt idx="14613">
                  <c:v>2480.6510000000007</c:v>
                </c:pt>
                <c:pt idx="14614">
                  <c:v>2480.8832000000002</c:v>
                </c:pt>
                <c:pt idx="14615">
                  <c:v>2481.1154000000015</c:v>
                </c:pt>
                <c:pt idx="14616">
                  <c:v>2481.347600000001</c:v>
                </c:pt>
                <c:pt idx="14617">
                  <c:v>2481.5798</c:v>
                </c:pt>
                <c:pt idx="14618">
                  <c:v>2481.8120000000013</c:v>
                </c:pt>
                <c:pt idx="14619">
                  <c:v>2482.0442000000007</c:v>
                </c:pt>
                <c:pt idx="14620">
                  <c:v>2482.2764000000002</c:v>
                </c:pt>
                <c:pt idx="14621">
                  <c:v>2482.5086000000015</c:v>
                </c:pt>
                <c:pt idx="14622">
                  <c:v>2482.7408000000005</c:v>
                </c:pt>
                <c:pt idx="14623">
                  <c:v>2482.9730000000004</c:v>
                </c:pt>
                <c:pt idx="14624">
                  <c:v>2483.2051999999994</c:v>
                </c:pt>
                <c:pt idx="14625">
                  <c:v>2483.4374000000007</c:v>
                </c:pt>
                <c:pt idx="14626">
                  <c:v>2483.6696000000002</c:v>
                </c:pt>
                <c:pt idx="14627">
                  <c:v>2483.9017999999996</c:v>
                </c:pt>
                <c:pt idx="14628">
                  <c:v>2484.1340000000009</c:v>
                </c:pt>
                <c:pt idx="14629">
                  <c:v>2484.3662000000004</c:v>
                </c:pt>
                <c:pt idx="14630">
                  <c:v>2507.8439999999991</c:v>
                </c:pt>
                <c:pt idx="14631">
                  <c:v>2508.4419999999977</c:v>
                </c:pt>
                <c:pt idx="14632">
                  <c:v>2509.0399999999963</c:v>
                </c:pt>
                <c:pt idx="14633">
                  <c:v>2509.6379999999995</c:v>
                </c:pt>
                <c:pt idx="14634">
                  <c:v>2510.2359999999976</c:v>
                </c:pt>
                <c:pt idx="14635">
                  <c:v>2510.8339999999966</c:v>
                </c:pt>
                <c:pt idx="14636">
                  <c:v>2511.4319999999993</c:v>
                </c:pt>
                <c:pt idx="14637">
                  <c:v>2512.0299999999979</c:v>
                </c:pt>
                <c:pt idx="14638">
                  <c:v>2512.6279999999965</c:v>
                </c:pt>
                <c:pt idx="14639">
                  <c:v>2513.2259999999997</c:v>
                </c:pt>
                <c:pt idx="14640">
                  <c:v>2513.8239999999978</c:v>
                </c:pt>
                <c:pt idx="14641">
                  <c:v>2514.4219999999964</c:v>
                </c:pt>
                <c:pt idx="14642">
                  <c:v>2515.0199999999995</c:v>
                </c:pt>
                <c:pt idx="14643">
                  <c:v>2515.6179999999981</c:v>
                </c:pt>
                <c:pt idx="14644">
                  <c:v>2516.2159999999963</c:v>
                </c:pt>
                <c:pt idx="14645">
                  <c:v>2516.8139999999999</c:v>
                </c:pt>
                <c:pt idx="14646">
                  <c:v>2517.411999999998</c:v>
                </c:pt>
                <c:pt idx="14647">
                  <c:v>2518.0099999999966</c:v>
                </c:pt>
                <c:pt idx="14648">
                  <c:v>2518.6079999999997</c:v>
                </c:pt>
                <c:pt idx="14649">
                  <c:v>2519.2059999999983</c:v>
                </c:pt>
                <c:pt idx="14650">
                  <c:v>2519.8039999999964</c:v>
                </c:pt>
                <c:pt idx="14651">
                  <c:v>2520.4019999999996</c:v>
                </c:pt>
                <c:pt idx="14652">
                  <c:v>2521</c:v>
                </c:pt>
                <c:pt idx="14653">
                  <c:v>2520.9324000000001</c:v>
                </c:pt>
                <c:pt idx="14654">
                  <c:v>2520.8647999999994</c:v>
                </c:pt>
                <c:pt idx="14655">
                  <c:v>2520.7972</c:v>
                </c:pt>
                <c:pt idx="14656">
                  <c:v>2520.7296000000001</c:v>
                </c:pt>
                <c:pt idx="14657">
                  <c:v>2520.6619999999998</c:v>
                </c:pt>
                <c:pt idx="14658">
                  <c:v>2520.5944</c:v>
                </c:pt>
                <c:pt idx="14659">
                  <c:v>2520.5267999999996</c:v>
                </c:pt>
                <c:pt idx="14660">
                  <c:v>2520.4591999999998</c:v>
                </c:pt>
                <c:pt idx="14661">
                  <c:v>2520.3915999999999</c:v>
                </c:pt>
                <c:pt idx="14662">
                  <c:v>2520.3240000000001</c:v>
                </c:pt>
                <c:pt idx="14663">
                  <c:v>2520.2563999999998</c:v>
                </c:pt>
                <c:pt idx="14664">
                  <c:v>2520.1887999999999</c:v>
                </c:pt>
                <c:pt idx="14665">
                  <c:v>2520.1212</c:v>
                </c:pt>
                <c:pt idx="14666">
                  <c:v>2520.0535999999997</c:v>
                </c:pt>
                <c:pt idx="14667">
                  <c:v>2519.9859999999999</c:v>
                </c:pt>
                <c:pt idx="14668">
                  <c:v>2519.9184</c:v>
                </c:pt>
                <c:pt idx="14669">
                  <c:v>2519.8508000000002</c:v>
                </c:pt>
                <c:pt idx="14670">
                  <c:v>2519.7831999999999</c:v>
                </c:pt>
                <c:pt idx="14671">
                  <c:v>2519.7156</c:v>
                </c:pt>
                <c:pt idx="14672">
                  <c:v>2519.6479999999997</c:v>
                </c:pt>
                <c:pt idx="14673">
                  <c:v>2519.5803999999998</c:v>
                </c:pt>
                <c:pt idx="14674">
                  <c:v>2519.5128000000004</c:v>
                </c:pt>
                <c:pt idx="14675">
                  <c:v>2519.4451999999997</c:v>
                </c:pt>
                <c:pt idx="14676">
                  <c:v>2519.3775999999998</c:v>
                </c:pt>
                <c:pt idx="14677">
                  <c:v>2519.31</c:v>
                </c:pt>
                <c:pt idx="14678">
                  <c:v>2519.2423999999996</c:v>
                </c:pt>
                <c:pt idx="14679">
                  <c:v>2519.1748000000002</c:v>
                </c:pt>
                <c:pt idx="14680">
                  <c:v>2519.1071999999999</c:v>
                </c:pt>
                <c:pt idx="14681">
                  <c:v>2519.0395999999996</c:v>
                </c:pt>
                <c:pt idx="14682">
                  <c:v>2518.9719999999998</c:v>
                </c:pt>
                <c:pt idx="14683">
                  <c:v>2518.9043999999999</c:v>
                </c:pt>
                <c:pt idx="14684">
                  <c:v>2518.8368</c:v>
                </c:pt>
                <c:pt idx="14685">
                  <c:v>2518.7691999999997</c:v>
                </c:pt>
                <c:pt idx="14686">
                  <c:v>2518.7015999999999</c:v>
                </c:pt>
                <c:pt idx="14687">
                  <c:v>2518.6339999999996</c:v>
                </c:pt>
                <c:pt idx="14688">
                  <c:v>2518.5663999999997</c:v>
                </c:pt>
                <c:pt idx="14689">
                  <c:v>2518.4988000000003</c:v>
                </c:pt>
                <c:pt idx="14690">
                  <c:v>2518.4311999999995</c:v>
                </c:pt>
                <c:pt idx="14691">
                  <c:v>2518.3635999999997</c:v>
                </c:pt>
                <c:pt idx="14692">
                  <c:v>2518.2959999999998</c:v>
                </c:pt>
                <c:pt idx="14693">
                  <c:v>2518.2284000000004</c:v>
                </c:pt>
                <c:pt idx="14694">
                  <c:v>2518.1608000000001</c:v>
                </c:pt>
                <c:pt idx="14695">
                  <c:v>2518.0932000000003</c:v>
                </c:pt>
                <c:pt idx="14696">
                  <c:v>2518.0255999999999</c:v>
                </c:pt>
                <c:pt idx="14697">
                  <c:v>2517.9579999999996</c:v>
                </c:pt>
                <c:pt idx="14698">
                  <c:v>2517.8904000000002</c:v>
                </c:pt>
                <c:pt idx="14699">
                  <c:v>2517.8228000000004</c:v>
                </c:pt>
                <c:pt idx="14700">
                  <c:v>2517.7552000000001</c:v>
                </c:pt>
                <c:pt idx="14701">
                  <c:v>2517.6875999999997</c:v>
                </c:pt>
                <c:pt idx="14702">
                  <c:v>2517.62</c:v>
                </c:pt>
                <c:pt idx="14703">
                  <c:v>2517.2969999999982</c:v>
                </c:pt>
                <c:pt idx="14704">
                  <c:v>2516.9739999999993</c:v>
                </c:pt>
                <c:pt idx="14705">
                  <c:v>2516.6509999999998</c:v>
                </c:pt>
                <c:pt idx="14706">
                  <c:v>2516.3279999999982</c:v>
                </c:pt>
                <c:pt idx="14707">
                  <c:v>2516.0049999999987</c:v>
                </c:pt>
                <c:pt idx="14708">
                  <c:v>2515.6819999999998</c:v>
                </c:pt>
                <c:pt idx="14709">
                  <c:v>2515.3589999999986</c:v>
                </c:pt>
                <c:pt idx="14710">
                  <c:v>2515.0359999999991</c:v>
                </c:pt>
                <c:pt idx="14711">
                  <c:v>2514.7130000000002</c:v>
                </c:pt>
                <c:pt idx="14712">
                  <c:v>2514.3899999999985</c:v>
                </c:pt>
                <c:pt idx="14713">
                  <c:v>2514.0669999999991</c:v>
                </c:pt>
                <c:pt idx="14714">
                  <c:v>2513.7440000000001</c:v>
                </c:pt>
                <c:pt idx="14715">
                  <c:v>2513.4209999999985</c:v>
                </c:pt>
                <c:pt idx="14716">
                  <c:v>2513.097999999999</c:v>
                </c:pt>
                <c:pt idx="14717">
                  <c:v>2512.7749999999996</c:v>
                </c:pt>
                <c:pt idx="14718">
                  <c:v>2512.4519999999984</c:v>
                </c:pt>
                <c:pt idx="14719">
                  <c:v>2512.128999999999</c:v>
                </c:pt>
                <c:pt idx="14720">
                  <c:v>2511.8059999999996</c:v>
                </c:pt>
                <c:pt idx="14721">
                  <c:v>2511.4829999999984</c:v>
                </c:pt>
                <c:pt idx="14722">
                  <c:v>2511.1599999999989</c:v>
                </c:pt>
                <c:pt idx="14723">
                  <c:v>2510.8369999999995</c:v>
                </c:pt>
                <c:pt idx="14724">
                  <c:v>2510.5139999999978</c:v>
                </c:pt>
                <c:pt idx="14725">
                  <c:v>2510.1909999999989</c:v>
                </c:pt>
                <c:pt idx="14726">
                  <c:v>2509.8679999999995</c:v>
                </c:pt>
                <c:pt idx="14727">
                  <c:v>2509.5449999999978</c:v>
                </c:pt>
                <c:pt idx="14728">
                  <c:v>2509.2219999999988</c:v>
                </c:pt>
                <c:pt idx="14729">
                  <c:v>2508.8989999999994</c:v>
                </c:pt>
                <c:pt idx="14730">
                  <c:v>2508.5759999999977</c:v>
                </c:pt>
                <c:pt idx="14731">
                  <c:v>2508.2529999999988</c:v>
                </c:pt>
                <c:pt idx="14732">
                  <c:v>2507.9299999999994</c:v>
                </c:pt>
                <c:pt idx="14733">
                  <c:v>2507.6069999999977</c:v>
                </c:pt>
                <c:pt idx="14734">
                  <c:v>2507.2839999999987</c:v>
                </c:pt>
                <c:pt idx="14735">
                  <c:v>2506.9609999999993</c:v>
                </c:pt>
                <c:pt idx="14736">
                  <c:v>2506.6379999999981</c:v>
                </c:pt>
                <c:pt idx="14737">
                  <c:v>2506.3149999999987</c:v>
                </c:pt>
                <c:pt idx="14738">
                  <c:v>2505.9919999999997</c:v>
                </c:pt>
                <c:pt idx="14739">
                  <c:v>2505.6689999999981</c:v>
                </c:pt>
                <c:pt idx="14740">
                  <c:v>2505.3459999999986</c:v>
                </c:pt>
                <c:pt idx="14741">
                  <c:v>2505.0229999999997</c:v>
                </c:pt>
                <c:pt idx="14742">
                  <c:v>2504.699999999998</c:v>
                </c:pt>
                <c:pt idx="14743">
                  <c:v>2504.3769999999986</c:v>
                </c:pt>
                <c:pt idx="14744">
                  <c:v>2504.0539999999996</c:v>
                </c:pt>
                <c:pt idx="14745">
                  <c:v>2503.7309999999979</c:v>
                </c:pt>
                <c:pt idx="14746">
                  <c:v>2503.4079999999985</c:v>
                </c:pt>
                <c:pt idx="14747">
                  <c:v>2503.0849999999991</c:v>
                </c:pt>
                <c:pt idx="14748">
                  <c:v>2502.7619999999979</c:v>
                </c:pt>
                <c:pt idx="14749">
                  <c:v>2502.4389999999985</c:v>
                </c:pt>
                <c:pt idx="14750">
                  <c:v>2502.1159999999991</c:v>
                </c:pt>
                <c:pt idx="14751">
                  <c:v>2501.7929999999978</c:v>
                </c:pt>
                <c:pt idx="14752">
                  <c:v>2501.4699999999998</c:v>
                </c:pt>
                <c:pt idx="14753">
                  <c:v>2501.0768000000007</c:v>
                </c:pt>
                <c:pt idx="14754">
                  <c:v>2500.6836000000017</c:v>
                </c:pt>
                <c:pt idx="14755">
                  <c:v>2500.2903999999999</c:v>
                </c:pt>
                <c:pt idx="14756">
                  <c:v>2499.8972000000008</c:v>
                </c:pt>
                <c:pt idx="14757">
                  <c:v>2499.5040000000017</c:v>
                </c:pt>
                <c:pt idx="14758">
                  <c:v>2499.1107999999999</c:v>
                </c:pt>
                <c:pt idx="14759">
                  <c:v>2498.7176000000009</c:v>
                </c:pt>
                <c:pt idx="14760">
                  <c:v>2498.3244000000018</c:v>
                </c:pt>
                <c:pt idx="14761">
                  <c:v>2497.9311999999995</c:v>
                </c:pt>
                <c:pt idx="14762">
                  <c:v>2497.5380000000005</c:v>
                </c:pt>
                <c:pt idx="14763">
                  <c:v>2497.1448000000014</c:v>
                </c:pt>
                <c:pt idx="14764">
                  <c:v>2496.7515999999996</c:v>
                </c:pt>
                <c:pt idx="14765">
                  <c:v>2496.3584000000005</c:v>
                </c:pt>
                <c:pt idx="14766">
                  <c:v>2495.9652000000015</c:v>
                </c:pt>
                <c:pt idx="14767">
                  <c:v>2495.5719999999997</c:v>
                </c:pt>
                <c:pt idx="14768">
                  <c:v>2495.1788000000006</c:v>
                </c:pt>
                <c:pt idx="14769">
                  <c:v>2494.7856000000015</c:v>
                </c:pt>
                <c:pt idx="14770">
                  <c:v>2494.3923999999997</c:v>
                </c:pt>
                <c:pt idx="14771">
                  <c:v>2493.9992000000007</c:v>
                </c:pt>
                <c:pt idx="14772">
                  <c:v>2493.6060000000016</c:v>
                </c:pt>
                <c:pt idx="14773">
                  <c:v>2493.2127999999993</c:v>
                </c:pt>
                <c:pt idx="14774">
                  <c:v>2492.8196000000003</c:v>
                </c:pt>
                <c:pt idx="14775">
                  <c:v>2492.4264000000012</c:v>
                </c:pt>
                <c:pt idx="14776">
                  <c:v>2492.0331999999994</c:v>
                </c:pt>
                <c:pt idx="14777">
                  <c:v>2491.6400000000003</c:v>
                </c:pt>
                <c:pt idx="14778">
                  <c:v>2491.2468000000013</c:v>
                </c:pt>
                <c:pt idx="14779">
                  <c:v>2490.8535999999995</c:v>
                </c:pt>
                <c:pt idx="14780">
                  <c:v>2490.4604000000004</c:v>
                </c:pt>
                <c:pt idx="14781">
                  <c:v>2490.0672000000013</c:v>
                </c:pt>
                <c:pt idx="14782">
                  <c:v>2489.6739999999995</c:v>
                </c:pt>
                <c:pt idx="14783">
                  <c:v>2489.2808000000005</c:v>
                </c:pt>
                <c:pt idx="14784">
                  <c:v>2488.8876000000014</c:v>
                </c:pt>
                <c:pt idx="14785">
                  <c:v>2488.4943999999996</c:v>
                </c:pt>
                <c:pt idx="14786">
                  <c:v>2488.1012000000005</c:v>
                </c:pt>
                <c:pt idx="14787">
                  <c:v>2487.7080000000014</c:v>
                </c:pt>
                <c:pt idx="14788">
                  <c:v>2487.3147999999992</c:v>
                </c:pt>
                <c:pt idx="14789">
                  <c:v>2486.9216000000001</c:v>
                </c:pt>
                <c:pt idx="14790">
                  <c:v>2486.5284000000011</c:v>
                </c:pt>
                <c:pt idx="14791">
                  <c:v>2486.1351999999993</c:v>
                </c:pt>
                <c:pt idx="14792">
                  <c:v>2485.7420000000002</c:v>
                </c:pt>
                <c:pt idx="14793">
                  <c:v>2485.3488000000011</c:v>
                </c:pt>
                <c:pt idx="14794">
                  <c:v>2484.9555999999993</c:v>
                </c:pt>
                <c:pt idx="14795">
                  <c:v>2484.5624000000003</c:v>
                </c:pt>
                <c:pt idx="14796">
                  <c:v>2484.1692000000012</c:v>
                </c:pt>
                <c:pt idx="14797">
                  <c:v>2483.7759999999994</c:v>
                </c:pt>
                <c:pt idx="14798">
                  <c:v>2483.3828000000003</c:v>
                </c:pt>
                <c:pt idx="14799">
                  <c:v>2482.9896000000012</c:v>
                </c:pt>
                <c:pt idx="14800">
                  <c:v>2482.596399999999</c:v>
                </c:pt>
                <c:pt idx="14801">
                  <c:v>2482.2031999999999</c:v>
                </c:pt>
                <c:pt idx="14802">
                  <c:v>2481.81</c:v>
                </c:pt>
                <c:pt idx="14803">
                  <c:v>2481.9262000000003</c:v>
                </c:pt>
                <c:pt idx="14804">
                  <c:v>2482.0424000000003</c:v>
                </c:pt>
                <c:pt idx="14805">
                  <c:v>2482.1586000000002</c:v>
                </c:pt>
                <c:pt idx="14806">
                  <c:v>2482.2748000000001</c:v>
                </c:pt>
                <c:pt idx="14807">
                  <c:v>2482.3910000000001</c:v>
                </c:pt>
                <c:pt idx="14808">
                  <c:v>2482.5071999999996</c:v>
                </c:pt>
                <c:pt idx="14809">
                  <c:v>2482.6234000000004</c:v>
                </c:pt>
                <c:pt idx="14810">
                  <c:v>2482.7396000000003</c:v>
                </c:pt>
                <c:pt idx="14811">
                  <c:v>2482.8557999999998</c:v>
                </c:pt>
                <c:pt idx="14812">
                  <c:v>2482.9720000000007</c:v>
                </c:pt>
                <c:pt idx="14813">
                  <c:v>2483.0882000000001</c:v>
                </c:pt>
                <c:pt idx="14814">
                  <c:v>2483.2044000000001</c:v>
                </c:pt>
                <c:pt idx="14815">
                  <c:v>2483.3206000000005</c:v>
                </c:pt>
                <c:pt idx="14816">
                  <c:v>2483.4368000000004</c:v>
                </c:pt>
                <c:pt idx="14817">
                  <c:v>2483.5530000000003</c:v>
                </c:pt>
                <c:pt idx="14818">
                  <c:v>2483.6691999999994</c:v>
                </c:pt>
                <c:pt idx="14819">
                  <c:v>2483.7854000000002</c:v>
                </c:pt>
                <c:pt idx="14820">
                  <c:v>2483.9015999999997</c:v>
                </c:pt>
                <c:pt idx="14821">
                  <c:v>2484.0177999999996</c:v>
                </c:pt>
                <c:pt idx="14822">
                  <c:v>2484.1340000000005</c:v>
                </c:pt>
                <c:pt idx="14823">
                  <c:v>2484.2501999999999</c:v>
                </c:pt>
                <c:pt idx="14824">
                  <c:v>2484.3663999999999</c:v>
                </c:pt>
                <c:pt idx="14825">
                  <c:v>2484.4826000000003</c:v>
                </c:pt>
                <c:pt idx="14826">
                  <c:v>2484.5988000000002</c:v>
                </c:pt>
                <c:pt idx="14827">
                  <c:v>2484.7150000000001</c:v>
                </c:pt>
                <c:pt idx="14828">
                  <c:v>2484.8312000000005</c:v>
                </c:pt>
                <c:pt idx="14829">
                  <c:v>2484.9474000000005</c:v>
                </c:pt>
                <c:pt idx="14830">
                  <c:v>2486.8065999999999</c:v>
                </c:pt>
                <c:pt idx="14831">
                  <c:v>2486.9228000000007</c:v>
                </c:pt>
                <c:pt idx="14832">
                  <c:v>2487.0390000000002</c:v>
                </c:pt>
                <c:pt idx="14833">
                  <c:v>2487.1552000000001</c:v>
                </c:pt>
                <c:pt idx="14834">
                  <c:v>2487.2714000000005</c:v>
                </c:pt>
                <c:pt idx="14835">
                  <c:v>2487.3876000000005</c:v>
                </c:pt>
                <c:pt idx="14836">
                  <c:v>2487.5038000000004</c:v>
                </c:pt>
                <c:pt idx="14837">
                  <c:v>2487.6200000000003</c:v>
                </c:pt>
                <c:pt idx="14838">
                  <c:v>2487.7219999999998</c:v>
                </c:pt>
                <c:pt idx="14839">
                  <c:v>2487.8239999999996</c:v>
                </c:pt>
                <c:pt idx="14840">
                  <c:v>2487.9260000000004</c:v>
                </c:pt>
                <c:pt idx="14841">
                  <c:v>2488.0279999999998</c:v>
                </c:pt>
                <c:pt idx="14842">
                  <c:v>2488.1299999999997</c:v>
                </c:pt>
                <c:pt idx="14843">
                  <c:v>2488.232</c:v>
                </c:pt>
                <c:pt idx="14844">
                  <c:v>2488.3339999999998</c:v>
                </c:pt>
                <c:pt idx="14845">
                  <c:v>2488.4359999999997</c:v>
                </c:pt>
                <c:pt idx="14846">
                  <c:v>2488.538</c:v>
                </c:pt>
                <c:pt idx="14847">
                  <c:v>2488.64</c:v>
                </c:pt>
                <c:pt idx="14848">
                  <c:v>2488.7419999999997</c:v>
                </c:pt>
                <c:pt idx="14849">
                  <c:v>2488.8440000000001</c:v>
                </c:pt>
                <c:pt idx="14850">
                  <c:v>2488.9459999999999</c:v>
                </c:pt>
                <c:pt idx="14851">
                  <c:v>2489.0479999999993</c:v>
                </c:pt>
                <c:pt idx="14852">
                  <c:v>2489.15</c:v>
                </c:pt>
                <c:pt idx="14853">
                  <c:v>2489.252</c:v>
                </c:pt>
                <c:pt idx="14854">
                  <c:v>2489.3539999999998</c:v>
                </c:pt>
                <c:pt idx="14855">
                  <c:v>2489.4560000000001</c:v>
                </c:pt>
                <c:pt idx="14856">
                  <c:v>2489.5579999999995</c:v>
                </c:pt>
                <c:pt idx="14857">
                  <c:v>2489.66</c:v>
                </c:pt>
                <c:pt idx="14858">
                  <c:v>2489.7620000000002</c:v>
                </c:pt>
                <c:pt idx="14859">
                  <c:v>2489.864</c:v>
                </c:pt>
                <c:pt idx="14860">
                  <c:v>2489.9659999999994</c:v>
                </c:pt>
                <c:pt idx="14861">
                  <c:v>2490.0679999999998</c:v>
                </c:pt>
                <c:pt idx="14862">
                  <c:v>2490.17</c:v>
                </c:pt>
                <c:pt idx="14863">
                  <c:v>2490.2719999999995</c:v>
                </c:pt>
                <c:pt idx="14864">
                  <c:v>2490.3739999999993</c:v>
                </c:pt>
                <c:pt idx="14865">
                  <c:v>2490.4759999999997</c:v>
                </c:pt>
                <c:pt idx="14866">
                  <c:v>2490.5779999999995</c:v>
                </c:pt>
                <c:pt idx="14867">
                  <c:v>2490.6799999999994</c:v>
                </c:pt>
                <c:pt idx="14868">
                  <c:v>2490.7819999999997</c:v>
                </c:pt>
                <c:pt idx="14869">
                  <c:v>2490.8839999999996</c:v>
                </c:pt>
                <c:pt idx="14870">
                  <c:v>2490.9859999999994</c:v>
                </c:pt>
                <c:pt idx="14871">
                  <c:v>2491.0880000000002</c:v>
                </c:pt>
                <c:pt idx="14872">
                  <c:v>2491.1899999999996</c:v>
                </c:pt>
                <c:pt idx="14873">
                  <c:v>2491.291999999999</c:v>
                </c:pt>
                <c:pt idx="14874">
                  <c:v>2491.3939999999998</c:v>
                </c:pt>
                <c:pt idx="14875">
                  <c:v>2491.4959999999996</c:v>
                </c:pt>
                <c:pt idx="14876">
                  <c:v>2491.5979999999995</c:v>
                </c:pt>
                <c:pt idx="14877">
                  <c:v>2491.6999999999998</c:v>
                </c:pt>
                <c:pt idx="14878">
                  <c:v>2491.8019999999992</c:v>
                </c:pt>
                <c:pt idx="14879">
                  <c:v>2491.9039999999995</c:v>
                </c:pt>
                <c:pt idx="14880">
                  <c:v>2492.0059999999999</c:v>
                </c:pt>
                <c:pt idx="14881">
                  <c:v>2492.1079999999997</c:v>
                </c:pt>
                <c:pt idx="14882">
                  <c:v>2492.2099999999991</c:v>
                </c:pt>
                <c:pt idx="14883">
                  <c:v>2492.3119999999994</c:v>
                </c:pt>
                <c:pt idx="14884">
                  <c:v>2492.4139999999998</c:v>
                </c:pt>
                <c:pt idx="14885">
                  <c:v>2492.5159999999992</c:v>
                </c:pt>
                <c:pt idx="14886">
                  <c:v>2492.6179999999999</c:v>
                </c:pt>
                <c:pt idx="14887">
                  <c:v>2492.7199999999998</c:v>
                </c:pt>
                <c:pt idx="14888">
                  <c:v>2493.1645999999987</c:v>
                </c:pt>
                <c:pt idx="14889">
                  <c:v>2493.6092000000008</c:v>
                </c:pt>
                <c:pt idx="14890">
                  <c:v>2494.0537999999997</c:v>
                </c:pt>
                <c:pt idx="14891">
                  <c:v>2494.498399999999</c:v>
                </c:pt>
                <c:pt idx="14892">
                  <c:v>2494.9430000000011</c:v>
                </c:pt>
                <c:pt idx="14893">
                  <c:v>2495.3876</c:v>
                </c:pt>
                <c:pt idx="14894">
                  <c:v>2495.8321999999989</c:v>
                </c:pt>
                <c:pt idx="14895">
                  <c:v>2496.276800000001</c:v>
                </c:pt>
                <c:pt idx="14896">
                  <c:v>2496.7213999999999</c:v>
                </c:pt>
                <c:pt idx="14897">
                  <c:v>2497.1659999999993</c:v>
                </c:pt>
                <c:pt idx="14898">
                  <c:v>2497.6106000000013</c:v>
                </c:pt>
                <c:pt idx="14899">
                  <c:v>2498.0552000000002</c:v>
                </c:pt>
                <c:pt idx="14900">
                  <c:v>2498.4997999999991</c:v>
                </c:pt>
                <c:pt idx="14901">
                  <c:v>2498.9444000000008</c:v>
                </c:pt>
                <c:pt idx="14902">
                  <c:v>2499.3889999999997</c:v>
                </c:pt>
                <c:pt idx="14903">
                  <c:v>2499.833599999999</c:v>
                </c:pt>
                <c:pt idx="14904">
                  <c:v>2500.2782000000011</c:v>
                </c:pt>
                <c:pt idx="14905">
                  <c:v>2500.7228</c:v>
                </c:pt>
                <c:pt idx="14906">
                  <c:v>2501.1673999999989</c:v>
                </c:pt>
                <c:pt idx="14907">
                  <c:v>2501.612000000001</c:v>
                </c:pt>
                <c:pt idx="14908">
                  <c:v>2502.0565999999999</c:v>
                </c:pt>
                <c:pt idx="14909">
                  <c:v>2502.5011999999992</c:v>
                </c:pt>
                <c:pt idx="14910">
                  <c:v>2502.9458000000013</c:v>
                </c:pt>
                <c:pt idx="14911">
                  <c:v>2503.3904000000002</c:v>
                </c:pt>
                <c:pt idx="14912">
                  <c:v>2503.8349999999991</c:v>
                </c:pt>
                <c:pt idx="14913">
                  <c:v>2504.2796000000012</c:v>
                </c:pt>
                <c:pt idx="14914">
                  <c:v>2504.7242000000001</c:v>
                </c:pt>
                <c:pt idx="14915">
                  <c:v>2505.1687999999995</c:v>
                </c:pt>
                <c:pt idx="14916">
                  <c:v>2505.6134000000015</c:v>
                </c:pt>
                <c:pt idx="14917">
                  <c:v>2506.0580000000004</c:v>
                </c:pt>
                <c:pt idx="14918">
                  <c:v>2506.5025999999993</c:v>
                </c:pt>
                <c:pt idx="14919">
                  <c:v>2506.9472000000014</c:v>
                </c:pt>
                <c:pt idx="14920">
                  <c:v>2507.3918000000003</c:v>
                </c:pt>
                <c:pt idx="14921">
                  <c:v>2507.8363999999997</c:v>
                </c:pt>
                <c:pt idx="14922">
                  <c:v>2508.2810000000013</c:v>
                </c:pt>
                <c:pt idx="14923">
                  <c:v>2508.7256000000007</c:v>
                </c:pt>
                <c:pt idx="14924">
                  <c:v>2509.1701999999996</c:v>
                </c:pt>
                <c:pt idx="14925">
                  <c:v>2509.6148000000012</c:v>
                </c:pt>
                <c:pt idx="14926">
                  <c:v>2510.0594000000001</c:v>
                </c:pt>
                <c:pt idx="14927">
                  <c:v>2510.5039999999995</c:v>
                </c:pt>
                <c:pt idx="14928">
                  <c:v>2510.9485999999984</c:v>
                </c:pt>
                <c:pt idx="14929">
                  <c:v>2511.3932000000004</c:v>
                </c:pt>
                <c:pt idx="14930">
                  <c:v>2511.8377999999993</c:v>
                </c:pt>
                <c:pt idx="14931">
                  <c:v>2512.2823999999982</c:v>
                </c:pt>
                <c:pt idx="14932">
                  <c:v>2512.7270000000003</c:v>
                </c:pt>
                <c:pt idx="14933">
                  <c:v>2513.1715999999997</c:v>
                </c:pt>
                <c:pt idx="14934">
                  <c:v>2513.6161999999986</c:v>
                </c:pt>
                <c:pt idx="14935">
                  <c:v>2514.0608000000007</c:v>
                </c:pt>
                <c:pt idx="14936">
                  <c:v>2514.5053999999996</c:v>
                </c:pt>
                <c:pt idx="14937">
                  <c:v>2514.9499999999998</c:v>
                </c:pt>
                <c:pt idx="14938">
                  <c:v>2514.855399999999</c:v>
                </c:pt>
                <c:pt idx="14939">
                  <c:v>2514.7607999999996</c:v>
                </c:pt>
                <c:pt idx="14940">
                  <c:v>2514.6661999999997</c:v>
                </c:pt>
                <c:pt idx="14941">
                  <c:v>2514.5715999999993</c:v>
                </c:pt>
                <c:pt idx="14942">
                  <c:v>2514.4769999999994</c:v>
                </c:pt>
                <c:pt idx="14943">
                  <c:v>2514.3823999999995</c:v>
                </c:pt>
                <c:pt idx="14944">
                  <c:v>2514.2877999999996</c:v>
                </c:pt>
                <c:pt idx="14945">
                  <c:v>2514.1931999999993</c:v>
                </c:pt>
                <c:pt idx="14946">
                  <c:v>2514.0985999999998</c:v>
                </c:pt>
                <c:pt idx="14947">
                  <c:v>2514.0039999999995</c:v>
                </c:pt>
                <c:pt idx="14948">
                  <c:v>2513.9093999999996</c:v>
                </c:pt>
                <c:pt idx="14949">
                  <c:v>2513.8147999999997</c:v>
                </c:pt>
                <c:pt idx="14950">
                  <c:v>2513.7201999999993</c:v>
                </c:pt>
                <c:pt idx="14951">
                  <c:v>2513.6255999999998</c:v>
                </c:pt>
                <c:pt idx="14952">
                  <c:v>2513.5309999999999</c:v>
                </c:pt>
                <c:pt idx="14953">
                  <c:v>2513.4363999999991</c:v>
                </c:pt>
                <c:pt idx="14954">
                  <c:v>2513.3417999999997</c:v>
                </c:pt>
                <c:pt idx="14955">
                  <c:v>2513.2471999999998</c:v>
                </c:pt>
                <c:pt idx="14956">
                  <c:v>2513.1525999999994</c:v>
                </c:pt>
                <c:pt idx="14957">
                  <c:v>2513.0579999999995</c:v>
                </c:pt>
                <c:pt idx="14958">
                  <c:v>2512.9633999999996</c:v>
                </c:pt>
                <c:pt idx="14959">
                  <c:v>2512.8687999999993</c:v>
                </c:pt>
                <c:pt idx="14960">
                  <c:v>2512.7741999999994</c:v>
                </c:pt>
                <c:pt idx="14961">
                  <c:v>2512.6795999999999</c:v>
                </c:pt>
                <c:pt idx="14962">
                  <c:v>2512.5849999999991</c:v>
                </c:pt>
                <c:pt idx="14963">
                  <c:v>2512.4903999999997</c:v>
                </c:pt>
                <c:pt idx="14964">
                  <c:v>2512.3957999999998</c:v>
                </c:pt>
                <c:pt idx="14965">
                  <c:v>2512.301199999999</c:v>
                </c:pt>
                <c:pt idx="14966">
                  <c:v>2512.2065999999995</c:v>
                </c:pt>
                <c:pt idx="14967">
                  <c:v>2512.1119999999996</c:v>
                </c:pt>
                <c:pt idx="14968">
                  <c:v>2512.0173999999997</c:v>
                </c:pt>
                <c:pt idx="14969">
                  <c:v>2511.9227999999994</c:v>
                </c:pt>
                <c:pt idx="14970">
                  <c:v>2511.8281999999995</c:v>
                </c:pt>
                <c:pt idx="14971">
                  <c:v>2511.7335999999996</c:v>
                </c:pt>
                <c:pt idx="14972">
                  <c:v>2511.6389999999997</c:v>
                </c:pt>
                <c:pt idx="14973">
                  <c:v>2511.5443999999998</c:v>
                </c:pt>
                <c:pt idx="14974">
                  <c:v>2511.4497999999994</c:v>
                </c:pt>
                <c:pt idx="14975">
                  <c:v>2511.3551999999995</c:v>
                </c:pt>
                <c:pt idx="14976">
                  <c:v>2511.2606000000001</c:v>
                </c:pt>
                <c:pt idx="14977">
                  <c:v>2511.1659999999993</c:v>
                </c:pt>
                <c:pt idx="14978">
                  <c:v>2511.0713999999998</c:v>
                </c:pt>
                <c:pt idx="14979">
                  <c:v>2510.9767999999999</c:v>
                </c:pt>
                <c:pt idx="14980">
                  <c:v>2510.8821999999991</c:v>
                </c:pt>
                <c:pt idx="14981">
                  <c:v>2510.7875999999997</c:v>
                </c:pt>
                <c:pt idx="14982">
                  <c:v>2510.6929999999998</c:v>
                </c:pt>
                <c:pt idx="14983">
                  <c:v>2510.5983999999994</c:v>
                </c:pt>
                <c:pt idx="14984">
                  <c:v>2510.5037999999995</c:v>
                </c:pt>
                <c:pt idx="14985">
                  <c:v>2510.4091999999996</c:v>
                </c:pt>
                <c:pt idx="14986">
                  <c:v>2510.3145999999992</c:v>
                </c:pt>
                <c:pt idx="14987">
                  <c:v>2510.2199999999998</c:v>
                </c:pt>
                <c:pt idx="14988">
                  <c:v>2510.1476000000002</c:v>
                </c:pt>
                <c:pt idx="14989">
                  <c:v>2510.0752000000002</c:v>
                </c:pt>
                <c:pt idx="14990">
                  <c:v>2510.0028000000002</c:v>
                </c:pt>
                <c:pt idx="14991">
                  <c:v>2509.9304000000002</c:v>
                </c:pt>
                <c:pt idx="14992">
                  <c:v>2509.8580000000002</c:v>
                </c:pt>
                <c:pt idx="14993">
                  <c:v>2509.7855999999997</c:v>
                </c:pt>
                <c:pt idx="14994">
                  <c:v>2509.7132000000001</c:v>
                </c:pt>
                <c:pt idx="14995">
                  <c:v>2509.6408000000001</c:v>
                </c:pt>
                <c:pt idx="14996">
                  <c:v>2509.5684000000001</c:v>
                </c:pt>
                <c:pt idx="14997">
                  <c:v>2509.4960000000001</c:v>
                </c:pt>
                <c:pt idx="14998">
                  <c:v>2509.4236000000005</c:v>
                </c:pt>
                <c:pt idx="14999">
                  <c:v>2509.3511999999996</c:v>
                </c:pt>
                <c:pt idx="15000">
                  <c:v>2509.2788</c:v>
                </c:pt>
                <c:pt idx="15001">
                  <c:v>2509.2064</c:v>
                </c:pt>
                <c:pt idx="15002">
                  <c:v>2509.134</c:v>
                </c:pt>
                <c:pt idx="15003">
                  <c:v>2509.0616</c:v>
                </c:pt>
                <c:pt idx="15004">
                  <c:v>2508.9892000000004</c:v>
                </c:pt>
                <c:pt idx="15005">
                  <c:v>2508.9167999999995</c:v>
                </c:pt>
                <c:pt idx="15006">
                  <c:v>2508.8444</c:v>
                </c:pt>
                <c:pt idx="15007">
                  <c:v>2508.7720000000004</c:v>
                </c:pt>
                <c:pt idx="15008">
                  <c:v>2508.6995999999999</c:v>
                </c:pt>
                <c:pt idx="15009">
                  <c:v>2508.6272000000004</c:v>
                </c:pt>
                <c:pt idx="15010">
                  <c:v>2508.5548000000003</c:v>
                </c:pt>
                <c:pt idx="15011">
                  <c:v>2508.4824000000003</c:v>
                </c:pt>
                <c:pt idx="15012">
                  <c:v>2508.41</c:v>
                </c:pt>
                <c:pt idx="15013">
                  <c:v>2508.3376000000003</c:v>
                </c:pt>
                <c:pt idx="15014">
                  <c:v>2508.2651999999998</c:v>
                </c:pt>
                <c:pt idx="15015">
                  <c:v>2508.1928000000003</c:v>
                </c:pt>
                <c:pt idx="15016">
                  <c:v>2508.1204000000002</c:v>
                </c:pt>
                <c:pt idx="15017">
                  <c:v>2508.0480000000002</c:v>
                </c:pt>
                <c:pt idx="15018">
                  <c:v>2507.9755999999998</c:v>
                </c:pt>
                <c:pt idx="15019">
                  <c:v>2507.9032000000002</c:v>
                </c:pt>
                <c:pt idx="15020">
                  <c:v>2507.8307999999997</c:v>
                </c:pt>
                <c:pt idx="15021">
                  <c:v>2507.7584000000002</c:v>
                </c:pt>
                <c:pt idx="15022">
                  <c:v>2507.6860000000006</c:v>
                </c:pt>
                <c:pt idx="15023">
                  <c:v>2507.6136000000001</c:v>
                </c:pt>
                <c:pt idx="15024">
                  <c:v>2507.5412000000006</c:v>
                </c:pt>
                <c:pt idx="15025">
                  <c:v>2507.4688000000001</c:v>
                </c:pt>
                <c:pt idx="15026">
                  <c:v>2507.3964000000001</c:v>
                </c:pt>
                <c:pt idx="15027">
                  <c:v>2507.3240000000001</c:v>
                </c:pt>
                <c:pt idx="15028">
                  <c:v>2507.2516000000005</c:v>
                </c:pt>
                <c:pt idx="15029">
                  <c:v>2507.1792</c:v>
                </c:pt>
                <c:pt idx="15030">
                  <c:v>2507.1068000000005</c:v>
                </c:pt>
                <c:pt idx="15031">
                  <c:v>2507.0344</c:v>
                </c:pt>
                <c:pt idx="15032">
                  <c:v>2506.962</c:v>
                </c:pt>
                <c:pt idx="15033">
                  <c:v>2506.8896</c:v>
                </c:pt>
                <c:pt idx="15034">
                  <c:v>2506.8172000000004</c:v>
                </c:pt>
                <c:pt idx="15035">
                  <c:v>2506.7447999999999</c:v>
                </c:pt>
                <c:pt idx="15036">
                  <c:v>2506.6724000000004</c:v>
                </c:pt>
                <c:pt idx="15037">
                  <c:v>2506.6000000000004</c:v>
                </c:pt>
                <c:pt idx="15038">
                  <c:v>2507.0918000000024</c:v>
                </c:pt>
                <c:pt idx="15039">
                  <c:v>2507.5836000000018</c:v>
                </c:pt>
                <c:pt idx="15040">
                  <c:v>2508.0754000000002</c:v>
                </c:pt>
                <c:pt idx="15041">
                  <c:v>2508.5672000000027</c:v>
                </c:pt>
                <c:pt idx="15042">
                  <c:v>2509.0590000000016</c:v>
                </c:pt>
                <c:pt idx="15043">
                  <c:v>2509.5508000000004</c:v>
                </c:pt>
                <c:pt idx="15044">
                  <c:v>2510.0426000000025</c:v>
                </c:pt>
                <c:pt idx="15045">
                  <c:v>2510.5344000000014</c:v>
                </c:pt>
                <c:pt idx="15046">
                  <c:v>2511.0262000000002</c:v>
                </c:pt>
                <c:pt idx="15047">
                  <c:v>2511.5180000000028</c:v>
                </c:pt>
                <c:pt idx="15048">
                  <c:v>2512.0098000000012</c:v>
                </c:pt>
                <c:pt idx="15049">
                  <c:v>2512.5016000000001</c:v>
                </c:pt>
                <c:pt idx="15050">
                  <c:v>2512.9934000000026</c:v>
                </c:pt>
                <c:pt idx="15051">
                  <c:v>2513.4852000000014</c:v>
                </c:pt>
                <c:pt idx="15052">
                  <c:v>2513.9770000000008</c:v>
                </c:pt>
                <c:pt idx="15053">
                  <c:v>2514.4687999999992</c:v>
                </c:pt>
                <c:pt idx="15054">
                  <c:v>2514.9606000000017</c:v>
                </c:pt>
                <c:pt idx="15055">
                  <c:v>2515.4524000000006</c:v>
                </c:pt>
                <c:pt idx="15056">
                  <c:v>2515.9441999999995</c:v>
                </c:pt>
                <c:pt idx="15057">
                  <c:v>2516.4360000000015</c:v>
                </c:pt>
                <c:pt idx="15058">
                  <c:v>2516.9278000000004</c:v>
                </c:pt>
                <c:pt idx="15059">
                  <c:v>2517.4195999999993</c:v>
                </c:pt>
                <c:pt idx="15060">
                  <c:v>2517.9114000000018</c:v>
                </c:pt>
                <c:pt idx="15061">
                  <c:v>2518.4032000000007</c:v>
                </c:pt>
                <c:pt idx="15062">
                  <c:v>2518.8949999999991</c:v>
                </c:pt>
                <c:pt idx="15063">
                  <c:v>2519.3868000000016</c:v>
                </c:pt>
                <c:pt idx="15064">
                  <c:v>2519.8786000000005</c:v>
                </c:pt>
                <c:pt idx="15065">
                  <c:v>2520.3703999999998</c:v>
                </c:pt>
                <c:pt idx="15066">
                  <c:v>2520.8622000000014</c:v>
                </c:pt>
                <c:pt idx="15067">
                  <c:v>2521.3540000000007</c:v>
                </c:pt>
                <c:pt idx="15068">
                  <c:v>2521.8457999999996</c:v>
                </c:pt>
                <c:pt idx="15069">
                  <c:v>2522.3376000000021</c:v>
                </c:pt>
                <c:pt idx="15070">
                  <c:v>2522.829400000001</c:v>
                </c:pt>
                <c:pt idx="15071">
                  <c:v>2523.3211999999994</c:v>
                </c:pt>
                <c:pt idx="15072">
                  <c:v>2523.8130000000019</c:v>
                </c:pt>
                <c:pt idx="15073">
                  <c:v>2524.3048000000008</c:v>
                </c:pt>
                <c:pt idx="15074">
                  <c:v>2524.7965999999997</c:v>
                </c:pt>
                <c:pt idx="15075">
                  <c:v>2525.2884000000017</c:v>
                </c:pt>
                <c:pt idx="15076">
                  <c:v>2525.7802000000006</c:v>
                </c:pt>
                <c:pt idx="15077">
                  <c:v>2526.2719999999995</c:v>
                </c:pt>
                <c:pt idx="15078">
                  <c:v>2526.763800000002</c:v>
                </c:pt>
                <c:pt idx="15079">
                  <c:v>2527.2556000000009</c:v>
                </c:pt>
                <c:pt idx="15080">
                  <c:v>2527.7473999999997</c:v>
                </c:pt>
                <c:pt idx="15081">
                  <c:v>2528.2392000000018</c:v>
                </c:pt>
                <c:pt idx="15082">
                  <c:v>2528.7310000000011</c:v>
                </c:pt>
                <c:pt idx="15083">
                  <c:v>2529.2228</c:v>
                </c:pt>
                <c:pt idx="15084">
                  <c:v>2529.7146000000021</c:v>
                </c:pt>
                <c:pt idx="15085">
                  <c:v>2530.2064000000009</c:v>
                </c:pt>
                <c:pt idx="15086">
                  <c:v>2530.6981999999998</c:v>
                </c:pt>
                <c:pt idx="15087">
                  <c:v>2531.19</c:v>
                </c:pt>
                <c:pt idx="15088">
                  <c:v>2531.1873999999998</c:v>
                </c:pt>
                <c:pt idx="15089">
                  <c:v>2531.1848</c:v>
                </c:pt>
                <c:pt idx="15090">
                  <c:v>2531.1821999999997</c:v>
                </c:pt>
                <c:pt idx="15091">
                  <c:v>2531.1796000000004</c:v>
                </c:pt>
                <c:pt idx="15092">
                  <c:v>2531.1770000000001</c:v>
                </c:pt>
                <c:pt idx="15093">
                  <c:v>2531.1744000000003</c:v>
                </c:pt>
                <c:pt idx="15094">
                  <c:v>2531.1718000000001</c:v>
                </c:pt>
                <c:pt idx="15095">
                  <c:v>2531.1691999999998</c:v>
                </c:pt>
                <c:pt idx="15096">
                  <c:v>2531.1666</c:v>
                </c:pt>
                <c:pt idx="15097">
                  <c:v>2531.1639999999998</c:v>
                </c:pt>
                <c:pt idx="15098">
                  <c:v>2531.1614000000004</c:v>
                </c:pt>
                <c:pt idx="15099">
                  <c:v>2531.1588000000002</c:v>
                </c:pt>
                <c:pt idx="15100">
                  <c:v>2531.1561999999999</c:v>
                </c:pt>
                <c:pt idx="15101">
                  <c:v>2531.1536000000001</c:v>
                </c:pt>
                <c:pt idx="15102">
                  <c:v>2531.1509999999998</c:v>
                </c:pt>
                <c:pt idx="15103">
                  <c:v>2531.1484</c:v>
                </c:pt>
                <c:pt idx="15104">
                  <c:v>2531.1457999999998</c:v>
                </c:pt>
                <c:pt idx="15105">
                  <c:v>2531.1432000000004</c:v>
                </c:pt>
                <c:pt idx="15106">
                  <c:v>2531.1406000000002</c:v>
                </c:pt>
                <c:pt idx="15107">
                  <c:v>2531.1379999999999</c:v>
                </c:pt>
                <c:pt idx="15108">
                  <c:v>2531.1354000000001</c:v>
                </c:pt>
                <c:pt idx="15109">
                  <c:v>2531.1327999999999</c:v>
                </c:pt>
                <c:pt idx="15110">
                  <c:v>2531.1302000000001</c:v>
                </c:pt>
                <c:pt idx="15111">
                  <c:v>2531.1276000000003</c:v>
                </c:pt>
                <c:pt idx="15112">
                  <c:v>2531.1250000000005</c:v>
                </c:pt>
                <c:pt idx="15113">
                  <c:v>2531.1224000000002</c:v>
                </c:pt>
                <c:pt idx="15114">
                  <c:v>2531.1197999999999</c:v>
                </c:pt>
                <c:pt idx="15115">
                  <c:v>2531.1172000000001</c:v>
                </c:pt>
                <c:pt idx="15116">
                  <c:v>2531.1145999999999</c:v>
                </c:pt>
                <c:pt idx="15117">
                  <c:v>2531.1120000000001</c:v>
                </c:pt>
                <c:pt idx="15118">
                  <c:v>2531.1094000000003</c:v>
                </c:pt>
                <c:pt idx="15119">
                  <c:v>2531.1068</c:v>
                </c:pt>
                <c:pt idx="15120">
                  <c:v>2531.1042000000002</c:v>
                </c:pt>
                <c:pt idx="15121">
                  <c:v>2531.1016</c:v>
                </c:pt>
                <c:pt idx="15122">
                  <c:v>2531.0990000000002</c:v>
                </c:pt>
                <c:pt idx="15123">
                  <c:v>2531.0963999999999</c:v>
                </c:pt>
                <c:pt idx="15124">
                  <c:v>2531.0938000000001</c:v>
                </c:pt>
                <c:pt idx="15125">
                  <c:v>2531.0912000000003</c:v>
                </c:pt>
                <c:pt idx="15126">
                  <c:v>2531.0886</c:v>
                </c:pt>
                <c:pt idx="15127">
                  <c:v>2531.0860000000002</c:v>
                </c:pt>
                <c:pt idx="15128">
                  <c:v>2531.0834</c:v>
                </c:pt>
                <c:pt idx="15129">
                  <c:v>2531.0808000000002</c:v>
                </c:pt>
                <c:pt idx="15130">
                  <c:v>2531.0781999999999</c:v>
                </c:pt>
                <c:pt idx="15131">
                  <c:v>2531.0755999999997</c:v>
                </c:pt>
                <c:pt idx="15132">
                  <c:v>2531.0730000000003</c:v>
                </c:pt>
                <c:pt idx="15133">
                  <c:v>2531.0704000000001</c:v>
                </c:pt>
                <c:pt idx="15134">
                  <c:v>2531.0678000000003</c:v>
                </c:pt>
                <c:pt idx="15135">
                  <c:v>2531.0652</c:v>
                </c:pt>
                <c:pt idx="15136">
                  <c:v>2531.0626000000002</c:v>
                </c:pt>
                <c:pt idx="15137">
                  <c:v>2531.06</c:v>
                </c:pt>
                <c:pt idx="15138">
                  <c:v>2530.7434000000007</c:v>
                </c:pt>
                <c:pt idx="15139">
                  <c:v>2530.4267999999993</c:v>
                </c:pt>
                <c:pt idx="15140">
                  <c:v>2530.1102000000001</c:v>
                </c:pt>
                <c:pt idx="15141">
                  <c:v>2529.7936000000009</c:v>
                </c:pt>
                <c:pt idx="15142">
                  <c:v>2529.476999999999</c:v>
                </c:pt>
                <c:pt idx="15143">
                  <c:v>2529.1603999999998</c:v>
                </c:pt>
                <c:pt idx="15144">
                  <c:v>2528.8438000000006</c:v>
                </c:pt>
                <c:pt idx="15145">
                  <c:v>2528.5271999999991</c:v>
                </c:pt>
                <c:pt idx="15146">
                  <c:v>2528.2105999999999</c:v>
                </c:pt>
                <c:pt idx="15147">
                  <c:v>2527.8940000000007</c:v>
                </c:pt>
                <c:pt idx="15148">
                  <c:v>2527.5773999999992</c:v>
                </c:pt>
                <c:pt idx="15149">
                  <c:v>2527.2608</c:v>
                </c:pt>
                <c:pt idx="15150">
                  <c:v>2526.9442000000004</c:v>
                </c:pt>
                <c:pt idx="15151">
                  <c:v>2526.6275999999989</c:v>
                </c:pt>
                <c:pt idx="15152">
                  <c:v>2526.3109999999997</c:v>
                </c:pt>
                <c:pt idx="15153">
                  <c:v>2525.9944000000005</c:v>
                </c:pt>
                <c:pt idx="15154">
                  <c:v>2525.677799999999</c:v>
                </c:pt>
                <c:pt idx="15155">
                  <c:v>2525.3611999999998</c:v>
                </c:pt>
                <c:pt idx="15156">
                  <c:v>2525.0446000000006</c:v>
                </c:pt>
                <c:pt idx="15157">
                  <c:v>2524.7279999999992</c:v>
                </c:pt>
                <c:pt idx="15158">
                  <c:v>2524.4113999999995</c:v>
                </c:pt>
                <c:pt idx="15159">
                  <c:v>2524.0948000000003</c:v>
                </c:pt>
                <c:pt idx="15160">
                  <c:v>2523.7781999999988</c:v>
                </c:pt>
                <c:pt idx="15161">
                  <c:v>2523.4615999999996</c:v>
                </c:pt>
                <c:pt idx="15162">
                  <c:v>2523.1450000000004</c:v>
                </c:pt>
                <c:pt idx="15163">
                  <c:v>2522.828399999999</c:v>
                </c:pt>
                <c:pt idx="15164">
                  <c:v>2522.5117999999998</c:v>
                </c:pt>
                <c:pt idx="15165">
                  <c:v>2522.1952000000006</c:v>
                </c:pt>
                <c:pt idx="15166">
                  <c:v>2521.8785999999986</c:v>
                </c:pt>
                <c:pt idx="15167">
                  <c:v>2521.5619999999994</c:v>
                </c:pt>
                <c:pt idx="15168">
                  <c:v>2521.2454000000002</c:v>
                </c:pt>
                <c:pt idx="15169">
                  <c:v>2520.9287999999988</c:v>
                </c:pt>
                <c:pt idx="15170">
                  <c:v>2520.6121999999996</c:v>
                </c:pt>
                <c:pt idx="15171">
                  <c:v>2520.2956000000004</c:v>
                </c:pt>
                <c:pt idx="15172">
                  <c:v>2519.9789999999989</c:v>
                </c:pt>
                <c:pt idx="15173">
                  <c:v>2519.6623999999997</c:v>
                </c:pt>
                <c:pt idx="15174">
                  <c:v>2519.3458000000005</c:v>
                </c:pt>
                <c:pt idx="15175">
                  <c:v>2519.0291999999986</c:v>
                </c:pt>
                <c:pt idx="15176">
                  <c:v>2518.7125999999994</c:v>
                </c:pt>
                <c:pt idx="15177">
                  <c:v>2518.3960000000002</c:v>
                </c:pt>
                <c:pt idx="15178">
                  <c:v>2518.079400000001</c:v>
                </c:pt>
                <c:pt idx="15179">
                  <c:v>2517.7627999999995</c:v>
                </c:pt>
                <c:pt idx="15180">
                  <c:v>2517.4462000000003</c:v>
                </c:pt>
                <c:pt idx="15181">
                  <c:v>2517.1296000000011</c:v>
                </c:pt>
                <c:pt idx="15182">
                  <c:v>2516.8129999999996</c:v>
                </c:pt>
                <c:pt idx="15183">
                  <c:v>2516.4964</c:v>
                </c:pt>
                <c:pt idx="15184">
                  <c:v>2516.1798000000008</c:v>
                </c:pt>
                <c:pt idx="15185">
                  <c:v>2515.8631999999993</c:v>
                </c:pt>
                <c:pt idx="15186">
                  <c:v>2515.5466000000001</c:v>
                </c:pt>
                <c:pt idx="15187">
                  <c:v>2515.23</c:v>
                </c:pt>
                <c:pt idx="15188">
                  <c:v>2515.4060000000009</c:v>
                </c:pt>
                <c:pt idx="15189">
                  <c:v>2515.5820000000003</c:v>
                </c:pt>
                <c:pt idx="15190">
                  <c:v>2515.7579999999998</c:v>
                </c:pt>
                <c:pt idx="15191">
                  <c:v>2515.9340000000007</c:v>
                </c:pt>
                <c:pt idx="15192">
                  <c:v>2516.11</c:v>
                </c:pt>
                <c:pt idx="15193">
                  <c:v>2516.2860000000001</c:v>
                </c:pt>
                <c:pt idx="15194">
                  <c:v>2516.4620000000004</c:v>
                </c:pt>
                <c:pt idx="15195">
                  <c:v>2516.6380000000004</c:v>
                </c:pt>
                <c:pt idx="15196">
                  <c:v>2516.8140000000003</c:v>
                </c:pt>
                <c:pt idx="15197">
                  <c:v>2516.9900000000007</c:v>
                </c:pt>
                <c:pt idx="15198">
                  <c:v>2517.1660000000006</c:v>
                </c:pt>
                <c:pt idx="15199">
                  <c:v>2517.3420000000001</c:v>
                </c:pt>
                <c:pt idx="15200">
                  <c:v>2517.5180000000009</c:v>
                </c:pt>
                <c:pt idx="15201">
                  <c:v>2517.6940000000004</c:v>
                </c:pt>
                <c:pt idx="15202">
                  <c:v>2517.8700000000003</c:v>
                </c:pt>
                <c:pt idx="15203">
                  <c:v>2518.0460000000007</c:v>
                </c:pt>
                <c:pt idx="15204">
                  <c:v>2518.2220000000007</c:v>
                </c:pt>
                <c:pt idx="15205">
                  <c:v>2518.3980000000001</c:v>
                </c:pt>
                <c:pt idx="15206">
                  <c:v>2518.574000000001</c:v>
                </c:pt>
                <c:pt idx="15207">
                  <c:v>2518.7500000000009</c:v>
                </c:pt>
                <c:pt idx="15208">
                  <c:v>2518.9259999999999</c:v>
                </c:pt>
                <c:pt idx="15209">
                  <c:v>2519.1020000000012</c:v>
                </c:pt>
                <c:pt idx="15210">
                  <c:v>2519.2780000000007</c:v>
                </c:pt>
                <c:pt idx="15211">
                  <c:v>2519.4540000000002</c:v>
                </c:pt>
                <c:pt idx="15212">
                  <c:v>2519.630000000001</c:v>
                </c:pt>
                <c:pt idx="15213">
                  <c:v>2519.8060000000005</c:v>
                </c:pt>
                <c:pt idx="15214">
                  <c:v>2519.982</c:v>
                </c:pt>
                <c:pt idx="15215">
                  <c:v>2520.1580000000013</c:v>
                </c:pt>
                <c:pt idx="15216">
                  <c:v>2520.3340000000007</c:v>
                </c:pt>
                <c:pt idx="15217">
                  <c:v>2520.5100000000002</c:v>
                </c:pt>
                <c:pt idx="15218">
                  <c:v>2520.6860000000015</c:v>
                </c:pt>
                <c:pt idx="15219">
                  <c:v>2520.8620000000005</c:v>
                </c:pt>
                <c:pt idx="15220">
                  <c:v>2521.0380000000005</c:v>
                </c:pt>
                <c:pt idx="15221">
                  <c:v>2521.2140000000009</c:v>
                </c:pt>
                <c:pt idx="15222">
                  <c:v>2521.3900000000008</c:v>
                </c:pt>
                <c:pt idx="15223">
                  <c:v>2521.5660000000003</c:v>
                </c:pt>
                <c:pt idx="15224">
                  <c:v>2521.7420000000011</c:v>
                </c:pt>
                <c:pt idx="15225">
                  <c:v>2521.9180000000006</c:v>
                </c:pt>
                <c:pt idx="15226">
                  <c:v>2522.0940000000005</c:v>
                </c:pt>
                <c:pt idx="15227">
                  <c:v>2522.2700000000013</c:v>
                </c:pt>
                <c:pt idx="15228">
                  <c:v>2522.4460000000008</c:v>
                </c:pt>
                <c:pt idx="15229">
                  <c:v>2522.6220000000008</c:v>
                </c:pt>
                <c:pt idx="15230">
                  <c:v>2522.7980000000011</c:v>
                </c:pt>
                <c:pt idx="15231">
                  <c:v>2522.9740000000011</c:v>
                </c:pt>
                <c:pt idx="15232">
                  <c:v>2523.1500000000005</c:v>
                </c:pt>
                <c:pt idx="15233">
                  <c:v>2523.3260000000014</c:v>
                </c:pt>
                <c:pt idx="15234">
                  <c:v>2523.5020000000009</c:v>
                </c:pt>
                <c:pt idx="15235">
                  <c:v>2523.6780000000003</c:v>
                </c:pt>
                <c:pt idx="15236">
                  <c:v>2523.8540000000012</c:v>
                </c:pt>
                <c:pt idx="15237">
                  <c:v>2524.0300000000002</c:v>
                </c:pt>
                <c:pt idx="15238">
                  <c:v>2523.9766</c:v>
                </c:pt>
                <c:pt idx="15239">
                  <c:v>2523.9232000000006</c:v>
                </c:pt>
                <c:pt idx="15240">
                  <c:v>2523.8698000000004</c:v>
                </c:pt>
                <c:pt idx="15241">
                  <c:v>2523.8164000000002</c:v>
                </c:pt>
                <c:pt idx="15242">
                  <c:v>2523.7630000000008</c:v>
                </c:pt>
                <c:pt idx="15243">
                  <c:v>2523.7096000000001</c:v>
                </c:pt>
                <c:pt idx="15244">
                  <c:v>2523.6562000000004</c:v>
                </c:pt>
                <c:pt idx="15245">
                  <c:v>2523.6028000000006</c:v>
                </c:pt>
                <c:pt idx="15246">
                  <c:v>2523.5494000000003</c:v>
                </c:pt>
                <c:pt idx="15247">
                  <c:v>2523.4960000000001</c:v>
                </c:pt>
                <c:pt idx="15248">
                  <c:v>2523.4426000000003</c:v>
                </c:pt>
                <c:pt idx="15249">
                  <c:v>2523.3892000000001</c:v>
                </c:pt>
                <c:pt idx="15250">
                  <c:v>2523.3358000000003</c:v>
                </c:pt>
                <c:pt idx="15251">
                  <c:v>2523.2824000000001</c:v>
                </c:pt>
                <c:pt idx="15252">
                  <c:v>2523.2290000000003</c:v>
                </c:pt>
                <c:pt idx="15253">
                  <c:v>2523.1756</c:v>
                </c:pt>
                <c:pt idx="15254">
                  <c:v>2523.1222000000002</c:v>
                </c:pt>
                <c:pt idx="15255">
                  <c:v>2523.0688000000005</c:v>
                </c:pt>
                <c:pt idx="15256">
                  <c:v>2523.0154000000002</c:v>
                </c:pt>
                <c:pt idx="15257">
                  <c:v>2522.962</c:v>
                </c:pt>
                <c:pt idx="15258">
                  <c:v>2522.9086000000002</c:v>
                </c:pt>
                <c:pt idx="15259">
                  <c:v>2522.8552000000004</c:v>
                </c:pt>
                <c:pt idx="15260">
                  <c:v>2522.8018000000002</c:v>
                </c:pt>
                <c:pt idx="15261">
                  <c:v>2522.7484000000004</c:v>
                </c:pt>
                <c:pt idx="15262">
                  <c:v>2522.6950000000002</c:v>
                </c:pt>
                <c:pt idx="15263">
                  <c:v>2522.6416000000004</c:v>
                </c:pt>
                <c:pt idx="15264">
                  <c:v>2522.5882000000001</c:v>
                </c:pt>
                <c:pt idx="15265">
                  <c:v>2522.5348000000004</c:v>
                </c:pt>
                <c:pt idx="15266">
                  <c:v>2522.4814000000001</c:v>
                </c:pt>
                <c:pt idx="15267">
                  <c:v>2522.4280000000003</c:v>
                </c:pt>
                <c:pt idx="15268">
                  <c:v>2522.3746000000001</c:v>
                </c:pt>
                <c:pt idx="15269">
                  <c:v>2522.3212000000003</c:v>
                </c:pt>
                <c:pt idx="15270">
                  <c:v>2522.2677999999996</c:v>
                </c:pt>
                <c:pt idx="15271">
                  <c:v>2522.2144000000003</c:v>
                </c:pt>
                <c:pt idx="15272">
                  <c:v>2522.1610000000001</c:v>
                </c:pt>
                <c:pt idx="15273">
                  <c:v>2497.1940000000004</c:v>
                </c:pt>
                <c:pt idx="15274">
                  <c:v>2497.3862000000004</c:v>
                </c:pt>
                <c:pt idx="15275">
                  <c:v>2497.5783999999994</c:v>
                </c:pt>
                <c:pt idx="15276">
                  <c:v>2497.7706000000003</c:v>
                </c:pt>
                <c:pt idx="15277">
                  <c:v>2497.9628000000002</c:v>
                </c:pt>
                <c:pt idx="15278">
                  <c:v>2498.1549999999997</c:v>
                </c:pt>
                <c:pt idx="15279">
                  <c:v>2498.3472000000006</c:v>
                </c:pt>
                <c:pt idx="15280">
                  <c:v>2498.5394000000001</c:v>
                </c:pt>
                <c:pt idx="15281">
                  <c:v>2498.7315999999996</c:v>
                </c:pt>
                <c:pt idx="15282">
                  <c:v>2498.9238000000005</c:v>
                </c:pt>
                <c:pt idx="15283">
                  <c:v>2499.116</c:v>
                </c:pt>
                <c:pt idx="15284">
                  <c:v>2499.3081999999999</c:v>
                </c:pt>
                <c:pt idx="15285">
                  <c:v>2499.5004000000004</c:v>
                </c:pt>
                <c:pt idx="15286">
                  <c:v>2499.6925999999999</c:v>
                </c:pt>
                <c:pt idx="15287">
                  <c:v>2499.8847999999998</c:v>
                </c:pt>
                <c:pt idx="15288">
                  <c:v>2500.0770000000007</c:v>
                </c:pt>
                <c:pt idx="15289">
                  <c:v>2500.2692000000002</c:v>
                </c:pt>
                <c:pt idx="15290">
                  <c:v>2500.4613999999997</c:v>
                </c:pt>
                <c:pt idx="15291">
                  <c:v>2500.6536000000006</c:v>
                </c:pt>
                <c:pt idx="15292">
                  <c:v>2500.8458000000001</c:v>
                </c:pt>
                <c:pt idx="15293">
                  <c:v>2501.038</c:v>
                </c:pt>
                <c:pt idx="15294">
                  <c:v>2501.2302000000004</c:v>
                </c:pt>
                <c:pt idx="15295">
                  <c:v>2501.4223999999999</c:v>
                </c:pt>
                <c:pt idx="15296">
                  <c:v>2501.4223999999999</c:v>
                </c:pt>
                <c:pt idx="15297">
                  <c:v>2501.6145999999999</c:v>
                </c:pt>
                <c:pt idx="15298">
                  <c:v>2501.8068000000007</c:v>
                </c:pt>
                <c:pt idx="15299">
                  <c:v>2501.9990000000003</c:v>
                </c:pt>
                <c:pt idx="15300">
                  <c:v>2502.1911999999998</c:v>
                </c:pt>
                <c:pt idx="15301">
                  <c:v>2502.3834000000006</c:v>
                </c:pt>
                <c:pt idx="15302">
                  <c:v>2502.5756000000001</c:v>
                </c:pt>
                <c:pt idx="15303">
                  <c:v>2502.7677999999996</c:v>
                </c:pt>
                <c:pt idx="15304">
                  <c:v>2502.96</c:v>
                </c:pt>
                <c:pt idx="15305">
                  <c:v>2502.8285999999998</c:v>
                </c:pt>
                <c:pt idx="15306">
                  <c:v>2502.6972000000005</c:v>
                </c:pt>
                <c:pt idx="15307">
                  <c:v>2502.5657999999999</c:v>
                </c:pt>
                <c:pt idx="15308">
                  <c:v>2502.4344000000001</c:v>
                </c:pt>
                <c:pt idx="15309">
                  <c:v>2502.3030000000003</c:v>
                </c:pt>
                <c:pt idx="15310">
                  <c:v>2502.1715999999997</c:v>
                </c:pt>
                <c:pt idx="15311">
                  <c:v>2502.0402000000004</c:v>
                </c:pt>
                <c:pt idx="15312">
                  <c:v>2501.9088000000002</c:v>
                </c:pt>
                <c:pt idx="15313">
                  <c:v>2501.7773999999999</c:v>
                </c:pt>
                <c:pt idx="15314">
                  <c:v>2501.6460000000002</c:v>
                </c:pt>
                <c:pt idx="15315">
                  <c:v>2501.5146000000004</c:v>
                </c:pt>
                <c:pt idx="15316">
                  <c:v>2501.3831999999998</c:v>
                </c:pt>
                <c:pt idx="15317">
                  <c:v>2501.2518</c:v>
                </c:pt>
                <c:pt idx="15318">
                  <c:v>2501.1204000000002</c:v>
                </c:pt>
                <c:pt idx="15319">
                  <c:v>2500.9889999999996</c:v>
                </c:pt>
                <c:pt idx="15320">
                  <c:v>2500.8576000000003</c:v>
                </c:pt>
                <c:pt idx="15321">
                  <c:v>2500.7262000000005</c:v>
                </c:pt>
                <c:pt idx="15322">
                  <c:v>2500.5947999999994</c:v>
                </c:pt>
                <c:pt idx="15323">
                  <c:v>2500.4634000000001</c:v>
                </c:pt>
                <c:pt idx="15324">
                  <c:v>2500.3320000000003</c:v>
                </c:pt>
                <c:pt idx="15325">
                  <c:v>2500.2005999999997</c:v>
                </c:pt>
                <c:pt idx="15326">
                  <c:v>2500.0691999999999</c:v>
                </c:pt>
                <c:pt idx="15327">
                  <c:v>2499.9378000000006</c:v>
                </c:pt>
                <c:pt idx="15328">
                  <c:v>2499.8063999999999</c:v>
                </c:pt>
                <c:pt idx="15329">
                  <c:v>2499.6749999999997</c:v>
                </c:pt>
                <c:pt idx="15330">
                  <c:v>2499.5436000000004</c:v>
                </c:pt>
                <c:pt idx="15331">
                  <c:v>2499.4122000000007</c:v>
                </c:pt>
                <c:pt idx="15332">
                  <c:v>2499.2808</c:v>
                </c:pt>
                <c:pt idx="15333">
                  <c:v>2499.1494000000002</c:v>
                </c:pt>
                <c:pt idx="15334">
                  <c:v>2499.0180000000009</c:v>
                </c:pt>
                <c:pt idx="15335">
                  <c:v>2498.8866000000003</c:v>
                </c:pt>
                <c:pt idx="15336">
                  <c:v>2498.7552000000001</c:v>
                </c:pt>
                <c:pt idx="15337">
                  <c:v>2498.6238000000008</c:v>
                </c:pt>
                <c:pt idx="15338">
                  <c:v>2498.4924000000001</c:v>
                </c:pt>
                <c:pt idx="15339">
                  <c:v>2498.3610000000003</c:v>
                </c:pt>
                <c:pt idx="15340">
                  <c:v>2498.2296000000006</c:v>
                </c:pt>
                <c:pt idx="15341">
                  <c:v>2498.0981999999999</c:v>
                </c:pt>
                <c:pt idx="15342">
                  <c:v>2497.9668000000001</c:v>
                </c:pt>
                <c:pt idx="15343">
                  <c:v>2497.8354000000004</c:v>
                </c:pt>
                <c:pt idx="15344">
                  <c:v>2497.7040000000002</c:v>
                </c:pt>
                <c:pt idx="15345">
                  <c:v>2497.5726000000004</c:v>
                </c:pt>
                <c:pt idx="15346">
                  <c:v>2497.4412000000007</c:v>
                </c:pt>
                <c:pt idx="15347">
                  <c:v>2497.3098</c:v>
                </c:pt>
                <c:pt idx="15348">
                  <c:v>2497.1784000000002</c:v>
                </c:pt>
                <c:pt idx="15349">
                  <c:v>2497.0470000000005</c:v>
                </c:pt>
                <c:pt idx="15350">
                  <c:v>2496.9155999999998</c:v>
                </c:pt>
                <c:pt idx="15351">
                  <c:v>2496.7842000000005</c:v>
                </c:pt>
                <c:pt idx="15352">
                  <c:v>2496.6528000000008</c:v>
                </c:pt>
                <c:pt idx="15353">
                  <c:v>2496.5213999999996</c:v>
                </c:pt>
                <c:pt idx="15354">
                  <c:v>2496.39</c:v>
                </c:pt>
                <c:pt idx="15355">
                  <c:v>2496.6889999999989</c:v>
                </c:pt>
                <c:pt idx="15356">
                  <c:v>2496.9880000000003</c:v>
                </c:pt>
                <c:pt idx="15357">
                  <c:v>2497.2870000000003</c:v>
                </c:pt>
                <c:pt idx="15358">
                  <c:v>2497.5859999999993</c:v>
                </c:pt>
                <c:pt idx="15359">
                  <c:v>2497.8850000000007</c:v>
                </c:pt>
                <c:pt idx="15360">
                  <c:v>2498.1840000000002</c:v>
                </c:pt>
                <c:pt idx="15361">
                  <c:v>2498.4829999999993</c:v>
                </c:pt>
                <c:pt idx="15362">
                  <c:v>2498.7820000000006</c:v>
                </c:pt>
                <c:pt idx="15363">
                  <c:v>2499.0809999999997</c:v>
                </c:pt>
                <c:pt idx="15364">
                  <c:v>2499.3799999999997</c:v>
                </c:pt>
                <c:pt idx="15365">
                  <c:v>2499.679000000001</c:v>
                </c:pt>
                <c:pt idx="15366">
                  <c:v>2499.9780000000001</c:v>
                </c:pt>
                <c:pt idx="15367">
                  <c:v>2500.2769999999991</c:v>
                </c:pt>
                <c:pt idx="15368">
                  <c:v>2500.5760000000009</c:v>
                </c:pt>
                <c:pt idx="15369">
                  <c:v>2500.875</c:v>
                </c:pt>
                <c:pt idx="15370">
                  <c:v>2501.1739999999995</c:v>
                </c:pt>
                <c:pt idx="15371">
                  <c:v>2501.4730000000009</c:v>
                </c:pt>
                <c:pt idx="15372">
                  <c:v>2501.7720000000004</c:v>
                </c:pt>
                <c:pt idx="15373">
                  <c:v>2502.0709999999995</c:v>
                </c:pt>
                <c:pt idx="15374">
                  <c:v>2502.3700000000008</c:v>
                </c:pt>
                <c:pt idx="15375">
                  <c:v>2502.6689999999999</c:v>
                </c:pt>
                <c:pt idx="15376">
                  <c:v>2502.9679999999998</c:v>
                </c:pt>
                <c:pt idx="15377">
                  <c:v>2503.2670000000012</c:v>
                </c:pt>
                <c:pt idx="15378">
                  <c:v>2503.5660000000003</c:v>
                </c:pt>
                <c:pt idx="15379">
                  <c:v>2503.8649999999998</c:v>
                </c:pt>
                <c:pt idx="15380">
                  <c:v>2504.1640000000011</c:v>
                </c:pt>
                <c:pt idx="15381">
                  <c:v>2504.4630000000002</c:v>
                </c:pt>
                <c:pt idx="15382">
                  <c:v>2504.7619999999997</c:v>
                </c:pt>
                <c:pt idx="15383">
                  <c:v>2505.0610000000011</c:v>
                </c:pt>
                <c:pt idx="15384">
                  <c:v>2505.3600000000006</c:v>
                </c:pt>
                <c:pt idx="15385">
                  <c:v>2505.6589999999997</c:v>
                </c:pt>
                <c:pt idx="15386">
                  <c:v>2505.958000000001</c:v>
                </c:pt>
                <c:pt idx="15387">
                  <c:v>2506.2570000000005</c:v>
                </c:pt>
                <c:pt idx="15388">
                  <c:v>2506.5559999999996</c:v>
                </c:pt>
                <c:pt idx="15389">
                  <c:v>2506.8550000000014</c:v>
                </c:pt>
                <c:pt idx="15390">
                  <c:v>2507.1540000000005</c:v>
                </c:pt>
                <c:pt idx="15391">
                  <c:v>2507.453</c:v>
                </c:pt>
                <c:pt idx="15392">
                  <c:v>2507.7520000000013</c:v>
                </c:pt>
                <c:pt idx="15393">
                  <c:v>2508.0510000000004</c:v>
                </c:pt>
                <c:pt idx="15394">
                  <c:v>2508.3499999999995</c:v>
                </c:pt>
                <c:pt idx="15395">
                  <c:v>2508.6489999999994</c:v>
                </c:pt>
                <c:pt idx="15396">
                  <c:v>2508.9480000000008</c:v>
                </c:pt>
                <c:pt idx="15397">
                  <c:v>2509.2469999999998</c:v>
                </c:pt>
                <c:pt idx="15398">
                  <c:v>2509.5459999999994</c:v>
                </c:pt>
                <c:pt idx="15399">
                  <c:v>2509.8450000000007</c:v>
                </c:pt>
                <c:pt idx="15400">
                  <c:v>2510.1439999999998</c:v>
                </c:pt>
                <c:pt idx="15401">
                  <c:v>2510.4429999999993</c:v>
                </c:pt>
                <c:pt idx="15402">
                  <c:v>2510.7420000000006</c:v>
                </c:pt>
                <c:pt idx="15403">
                  <c:v>2511.0410000000002</c:v>
                </c:pt>
                <c:pt idx="15404">
                  <c:v>2511.34</c:v>
                </c:pt>
                <c:pt idx="15405">
                  <c:v>2511.4336000000008</c:v>
                </c:pt>
                <c:pt idx="15406">
                  <c:v>2511.5272</c:v>
                </c:pt>
                <c:pt idx="15407">
                  <c:v>2511.6208000000001</c:v>
                </c:pt>
                <c:pt idx="15408">
                  <c:v>2511.7144000000008</c:v>
                </c:pt>
                <c:pt idx="15409">
                  <c:v>2511.8080000000004</c:v>
                </c:pt>
                <c:pt idx="15410">
                  <c:v>2511.9016000000001</c:v>
                </c:pt>
                <c:pt idx="15411">
                  <c:v>2511.9952000000008</c:v>
                </c:pt>
                <c:pt idx="15412">
                  <c:v>2512.0888000000004</c:v>
                </c:pt>
                <c:pt idx="15413">
                  <c:v>2512.1824000000006</c:v>
                </c:pt>
                <c:pt idx="15414">
                  <c:v>2512.2760000000003</c:v>
                </c:pt>
                <c:pt idx="15415">
                  <c:v>2512.3696000000004</c:v>
                </c:pt>
                <c:pt idx="15416">
                  <c:v>2512.4632000000001</c:v>
                </c:pt>
                <c:pt idx="15417">
                  <c:v>2512.5568000000003</c:v>
                </c:pt>
                <c:pt idx="15418">
                  <c:v>2512.6504000000004</c:v>
                </c:pt>
                <c:pt idx="15419">
                  <c:v>2512.7440000000001</c:v>
                </c:pt>
                <c:pt idx="15420">
                  <c:v>2512.8376000000007</c:v>
                </c:pt>
                <c:pt idx="15421">
                  <c:v>2512.9312000000004</c:v>
                </c:pt>
                <c:pt idx="15422">
                  <c:v>2513.0248000000001</c:v>
                </c:pt>
                <c:pt idx="15423">
                  <c:v>2513.1184000000007</c:v>
                </c:pt>
                <c:pt idx="15424">
                  <c:v>2513.2120000000004</c:v>
                </c:pt>
                <c:pt idx="15425">
                  <c:v>2513.3056000000001</c:v>
                </c:pt>
                <c:pt idx="15426">
                  <c:v>2513.3992000000007</c:v>
                </c:pt>
                <c:pt idx="15427">
                  <c:v>2513.4928000000004</c:v>
                </c:pt>
                <c:pt idx="15428">
                  <c:v>2513.5864000000001</c:v>
                </c:pt>
                <c:pt idx="15429">
                  <c:v>2513.6800000000007</c:v>
                </c:pt>
                <c:pt idx="15430">
                  <c:v>2513.7736000000004</c:v>
                </c:pt>
                <c:pt idx="15431">
                  <c:v>2513.8672000000006</c:v>
                </c:pt>
                <c:pt idx="15432">
                  <c:v>2513.9608000000007</c:v>
                </c:pt>
                <c:pt idx="15433">
                  <c:v>2514.0544000000004</c:v>
                </c:pt>
                <c:pt idx="15434">
                  <c:v>2514.1480000000001</c:v>
                </c:pt>
                <c:pt idx="15435">
                  <c:v>2514.2416000000007</c:v>
                </c:pt>
                <c:pt idx="15436">
                  <c:v>2514.3352000000004</c:v>
                </c:pt>
                <c:pt idx="15437">
                  <c:v>2514.4288000000001</c:v>
                </c:pt>
                <c:pt idx="15438">
                  <c:v>2514.5224000000007</c:v>
                </c:pt>
                <c:pt idx="15439">
                  <c:v>2514.6160000000004</c:v>
                </c:pt>
                <c:pt idx="15440">
                  <c:v>2514.7096000000001</c:v>
                </c:pt>
                <c:pt idx="15441">
                  <c:v>2514.8032000000007</c:v>
                </c:pt>
                <c:pt idx="15442">
                  <c:v>2514.8968000000009</c:v>
                </c:pt>
                <c:pt idx="15443">
                  <c:v>2514.9904000000001</c:v>
                </c:pt>
                <c:pt idx="15444">
                  <c:v>2515.0840000000007</c:v>
                </c:pt>
                <c:pt idx="15445">
                  <c:v>2515.1776000000004</c:v>
                </c:pt>
                <c:pt idx="15446">
                  <c:v>2515.2712000000006</c:v>
                </c:pt>
                <c:pt idx="15447">
                  <c:v>2515.3648000000007</c:v>
                </c:pt>
                <c:pt idx="15448">
                  <c:v>2515.4584000000004</c:v>
                </c:pt>
                <c:pt idx="15449">
                  <c:v>2515.5520000000006</c:v>
                </c:pt>
                <c:pt idx="15450">
                  <c:v>2515.6456000000007</c:v>
                </c:pt>
                <c:pt idx="15451">
                  <c:v>2515.7392000000004</c:v>
                </c:pt>
                <c:pt idx="15452">
                  <c:v>2515.8328000000006</c:v>
                </c:pt>
                <c:pt idx="15453">
                  <c:v>2515.9264000000007</c:v>
                </c:pt>
                <c:pt idx="15454">
                  <c:v>2516.02</c:v>
                </c:pt>
                <c:pt idx="15455">
                  <c:v>2516.1080000000002</c:v>
                </c:pt>
                <c:pt idx="15456">
                  <c:v>2516.1959999999999</c:v>
                </c:pt>
                <c:pt idx="15457">
                  <c:v>2516.2840000000001</c:v>
                </c:pt>
                <c:pt idx="15458">
                  <c:v>2516.3719999999998</c:v>
                </c:pt>
                <c:pt idx="15459">
                  <c:v>2516.46</c:v>
                </c:pt>
                <c:pt idx="15460">
                  <c:v>2516.5480000000002</c:v>
                </c:pt>
                <c:pt idx="15461">
                  <c:v>2516.636</c:v>
                </c:pt>
                <c:pt idx="15462">
                  <c:v>2516.7240000000002</c:v>
                </c:pt>
                <c:pt idx="15463">
                  <c:v>2516.8120000000004</c:v>
                </c:pt>
                <c:pt idx="15464">
                  <c:v>2516.9</c:v>
                </c:pt>
                <c:pt idx="15465">
                  <c:v>2516.9879999999994</c:v>
                </c:pt>
                <c:pt idx="15466">
                  <c:v>2517.0760000000005</c:v>
                </c:pt>
                <c:pt idx="15467">
                  <c:v>2517.1640000000002</c:v>
                </c:pt>
                <c:pt idx="15468">
                  <c:v>2517.2519999999995</c:v>
                </c:pt>
                <c:pt idx="15469">
                  <c:v>2517.34</c:v>
                </c:pt>
                <c:pt idx="15470">
                  <c:v>2517.4279999999999</c:v>
                </c:pt>
                <c:pt idx="15471">
                  <c:v>2517.5159999999996</c:v>
                </c:pt>
                <c:pt idx="15472">
                  <c:v>2517.6040000000003</c:v>
                </c:pt>
                <c:pt idx="15473">
                  <c:v>2517.692</c:v>
                </c:pt>
                <c:pt idx="15474">
                  <c:v>2517.7799999999997</c:v>
                </c:pt>
                <c:pt idx="15475">
                  <c:v>2517.8679999999999</c:v>
                </c:pt>
                <c:pt idx="15476">
                  <c:v>2517.9559999999997</c:v>
                </c:pt>
                <c:pt idx="15477">
                  <c:v>2518.0439999999999</c:v>
                </c:pt>
                <c:pt idx="15478">
                  <c:v>2518.1320000000001</c:v>
                </c:pt>
                <c:pt idx="15479">
                  <c:v>2518.2199999999998</c:v>
                </c:pt>
                <c:pt idx="15480">
                  <c:v>2518.308</c:v>
                </c:pt>
                <c:pt idx="15481">
                  <c:v>2518.3960000000002</c:v>
                </c:pt>
                <c:pt idx="15482">
                  <c:v>2518.4839999999999</c:v>
                </c:pt>
                <c:pt idx="15483">
                  <c:v>2518.5719999999997</c:v>
                </c:pt>
                <c:pt idx="15484">
                  <c:v>2518.6600000000003</c:v>
                </c:pt>
                <c:pt idx="15485">
                  <c:v>2518.748</c:v>
                </c:pt>
                <c:pt idx="15486">
                  <c:v>2518.8359999999998</c:v>
                </c:pt>
                <c:pt idx="15487">
                  <c:v>2518.924</c:v>
                </c:pt>
                <c:pt idx="15488">
                  <c:v>2519.0120000000002</c:v>
                </c:pt>
                <c:pt idx="15489">
                  <c:v>2519.1</c:v>
                </c:pt>
                <c:pt idx="15490">
                  <c:v>2519.1880000000001</c:v>
                </c:pt>
                <c:pt idx="15491">
                  <c:v>2519.2760000000003</c:v>
                </c:pt>
                <c:pt idx="15492">
                  <c:v>2519.364</c:v>
                </c:pt>
                <c:pt idx="15493">
                  <c:v>2519.4520000000002</c:v>
                </c:pt>
                <c:pt idx="15494">
                  <c:v>2519.54</c:v>
                </c:pt>
                <c:pt idx="15495">
                  <c:v>2519.6280000000002</c:v>
                </c:pt>
                <c:pt idx="15496">
                  <c:v>2519.7160000000003</c:v>
                </c:pt>
                <c:pt idx="15497">
                  <c:v>2519.8040000000001</c:v>
                </c:pt>
                <c:pt idx="15498">
                  <c:v>2519.8919999999998</c:v>
                </c:pt>
                <c:pt idx="15499">
                  <c:v>2519.9800000000005</c:v>
                </c:pt>
                <c:pt idx="15500">
                  <c:v>2520.0680000000002</c:v>
                </c:pt>
                <c:pt idx="15501">
                  <c:v>2520.1559999999999</c:v>
                </c:pt>
                <c:pt idx="15502">
                  <c:v>2520.2440000000006</c:v>
                </c:pt>
                <c:pt idx="15503">
                  <c:v>2520.3320000000003</c:v>
                </c:pt>
                <c:pt idx="15504">
                  <c:v>2520.42</c:v>
                </c:pt>
                <c:pt idx="15505">
                  <c:v>2520.1597999999985</c:v>
                </c:pt>
                <c:pt idx="15506">
                  <c:v>2519.8995999999997</c:v>
                </c:pt>
                <c:pt idx="15507">
                  <c:v>2519.6394</c:v>
                </c:pt>
                <c:pt idx="15508">
                  <c:v>2519.3791999999989</c:v>
                </c:pt>
                <c:pt idx="15509">
                  <c:v>2519.1189999999992</c:v>
                </c:pt>
                <c:pt idx="15510">
                  <c:v>2518.8588</c:v>
                </c:pt>
                <c:pt idx="15511">
                  <c:v>2518.5985999999989</c:v>
                </c:pt>
                <c:pt idx="15512">
                  <c:v>2518.3383999999992</c:v>
                </c:pt>
                <c:pt idx="15513">
                  <c:v>2518.0782000000004</c:v>
                </c:pt>
                <c:pt idx="15514">
                  <c:v>2517.8179999999988</c:v>
                </c:pt>
                <c:pt idx="15515">
                  <c:v>2517.5577999999991</c:v>
                </c:pt>
                <c:pt idx="15516">
                  <c:v>2517.2975999999999</c:v>
                </c:pt>
                <c:pt idx="15517">
                  <c:v>2517.0373999999988</c:v>
                </c:pt>
                <c:pt idx="15518">
                  <c:v>2516.7771999999995</c:v>
                </c:pt>
                <c:pt idx="15519">
                  <c:v>2516.5169999999998</c:v>
                </c:pt>
                <c:pt idx="15520">
                  <c:v>2516.2568000000006</c:v>
                </c:pt>
                <c:pt idx="15521">
                  <c:v>2515.9965999999995</c:v>
                </c:pt>
                <c:pt idx="15522">
                  <c:v>2515.7363999999998</c:v>
                </c:pt>
                <c:pt idx="15523">
                  <c:v>2515.4762000000005</c:v>
                </c:pt>
                <c:pt idx="15524">
                  <c:v>2515.2159999999994</c:v>
                </c:pt>
                <c:pt idx="15525">
                  <c:v>2514.9558000000002</c:v>
                </c:pt>
                <c:pt idx="15526">
                  <c:v>2514.6956000000005</c:v>
                </c:pt>
                <c:pt idx="15527">
                  <c:v>2514.4353999999989</c:v>
                </c:pt>
                <c:pt idx="15528">
                  <c:v>2514.1752000000001</c:v>
                </c:pt>
                <c:pt idx="15529">
                  <c:v>2513.9150000000004</c:v>
                </c:pt>
                <c:pt idx="15530">
                  <c:v>2513.6547999999993</c:v>
                </c:pt>
                <c:pt idx="15531">
                  <c:v>2513.3945999999996</c:v>
                </c:pt>
                <c:pt idx="15532">
                  <c:v>2513.1344000000008</c:v>
                </c:pt>
                <c:pt idx="15533">
                  <c:v>2512.8741999999993</c:v>
                </c:pt>
                <c:pt idx="15534">
                  <c:v>2512.6139999999996</c:v>
                </c:pt>
                <c:pt idx="15535">
                  <c:v>2512.3538000000003</c:v>
                </c:pt>
                <c:pt idx="15536">
                  <c:v>2512.0935999999992</c:v>
                </c:pt>
                <c:pt idx="15537">
                  <c:v>2511.8334</c:v>
                </c:pt>
                <c:pt idx="15538">
                  <c:v>2511.5732000000003</c:v>
                </c:pt>
                <c:pt idx="15539">
                  <c:v>2511.3129999999992</c:v>
                </c:pt>
                <c:pt idx="15540">
                  <c:v>2511.0527999999999</c:v>
                </c:pt>
                <c:pt idx="15541">
                  <c:v>2510.7926000000002</c:v>
                </c:pt>
                <c:pt idx="15542">
                  <c:v>2510.5323999999991</c:v>
                </c:pt>
                <c:pt idx="15543">
                  <c:v>2510.2721999999999</c:v>
                </c:pt>
                <c:pt idx="15544">
                  <c:v>2510.0120000000002</c:v>
                </c:pt>
                <c:pt idx="15545">
                  <c:v>2509.7517999999991</c:v>
                </c:pt>
                <c:pt idx="15546">
                  <c:v>2509.4915999999994</c:v>
                </c:pt>
                <c:pt idx="15547">
                  <c:v>2509.2314000000006</c:v>
                </c:pt>
                <c:pt idx="15548">
                  <c:v>2508.971199999999</c:v>
                </c:pt>
                <c:pt idx="15549">
                  <c:v>2508.7109999999993</c:v>
                </c:pt>
                <c:pt idx="15550">
                  <c:v>2508.4508000000005</c:v>
                </c:pt>
                <c:pt idx="15551">
                  <c:v>2508.190599999999</c:v>
                </c:pt>
                <c:pt idx="15552">
                  <c:v>2507.9303999999997</c:v>
                </c:pt>
                <c:pt idx="15553">
                  <c:v>2507.6702</c:v>
                </c:pt>
                <c:pt idx="15554">
                  <c:v>2507.4100000000003</c:v>
                </c:pt>
                <c:pt idx="15555">
                  <c:v>2507.2468000000003</c:v>
                </c:pt>
                <c:pt idx="15556">
                  <c:v>2507.0836000000008</c:v>
                </c:pt>
                <c:pt idx="15557">
                  <c:v>2506.9204000000004</c:v>
                </c:pt>
                <c:pt idx="15558">
                  <c:v>2506.7572000000005</c:v>
                </c:pt>
                <c:pt idx="15559">
                  <c:v>2506.5940000000005</c:v>
                </c:pt>
                <c:pt idx="15560">
                  <c:v>2506.4308000000001</c:v>
                </c:pt>
                <c:pt idx="15561">
                  <c:v>2506.2676000000006</c:v>
                </c:pt>
                <c:pt idx="15562">
                  <c:v>2506.1044000000006</c:v>
                </c:pt>
                <c:pt idx="15563">
                  <c:v>2505.9412000000002</c:v>
                </c:pt>
                <c:pt idx="15564">
                  <c:v>2505.7780000000002</c:v>
                </c:pt>
                <c:pt idx="15565">
                  <c:v>2505.6148000000007</c:v>
                </c:pt>
                <c:pt idx="15566">
                  <c:v>2505.4516000000003</c:v>
                </c:pt>
                <c:pt idx="15567">
                  <c:v>2505.2884000000004</c:v>
                </c:pt>
                <c:pt idx="15568">
                  <c:v>2505.1252000000004</c:v>
                </c:pt>
                <c:pt idx="15569">
                  <c:v>2504.962</c:v>
                </c:pt>
                <c:pt idx="15570">
                  <c:v>2504.7988000000005</c:v>
                </c:pt>
                <c:pt idx="15571">
                  <c:v>2504.6356000000005</c:v>
                </c:pt>
                <c:pt idx="15572">
                  <c:v>2504.4724000000001</c:v>
                </c:pt>
                <c:pt idx="15573">
                  <c:v>2504.3092000000001</c:v>
                </c:pt>
                <c:pt idx="15574">
                  <c:v>2504.1460000000011</c:v>
                </c:pt>
                <c:pt idx="15575">
                  <c:v>2503.9827999999998</c:v>
                </c:pt>
                <c:pt idx="15576">
                  <c:v>2503.8196000000003</c:v>
                </c:pt>
                <c:pt idx="15577">
                  <c:v>2503.6564000000008</c:v>
                </c:pt>
                <c:pt idx="15578">
                  <c:v>2503.4931999999999</c:v>
                </c:pt>
                <c:pt idx="15579">
                  <c:v>2503.3300000000004</c:v>
                </c:pt>
                <c:pt idx="15580">
                  <c:v>2503.1668000000009</c:v>
                </c:pt>
                <c:pt idx="15581">
                  <c:v>2503.0036000000009</c:v>
                </c:pt>
                <c:pt idx="15582">
                  <c:v>2502.8404</c:v>
                </c:pt>
                <c:pt idx="15583">
                  <c:v>2502.677200000001</c:v>
                </c:pt>
                <c:pt idx="15584">
                  <c:v>2502.514000000001</c:v>
                </c:pt>
                <c:pt idx="15585">
                  <c:v>2502.3508000000002</c:v>
                </c:pt>
                <c:pt idx="15586">
                  <c:v>2502.1876000000007</c:v>
                </c:pt>
                <c:pt idx="15587">
                  <c:v>2502.0244000000012</c:v>
                </c:pt>
                <c:pt idx="15588">
                  <c:v>2501.8611999999998</c:v>
                </c:pt>
                <c:pt idx="15589">
                  <c:v>2501.6980000000008</c:v>
                </c:pt>
                <c:pt idx="15590">
                  <c:v>2501.5348000000008</c:v>
                </c:pt>
                <c:pt idx="15591">
                  <c:v>2501.3715999999999</c:v>
                </c:pt>
                <c:pt idx="15592">
                  <c:v>2501.2084000000004</c:v>
                </c:pt>
                <c:pt idx="15593">
                  <c:v>2501.0452000000009</c:v>
                </c:pt>
                <c:pt idx="15594">
                  <c:v>2500.8820000000001</c:v>
                </c:pt>
                <c:pt idx="15595">
                  <c:v>2500.7188000000006</c:v>
                </c:pt>
                <c:pt idx="15596">
                  <c:v>2500.555600000001</c:v>
                </c:pt>
                <c:pt idx="15597">
                  <c:v>2500.3924000000002</c:v>
                </c:pt>
                <c:pt idx="15598">
                  <c:v>2500.2292000000007</c:v>
                </c:pt>
                <c:pt idx="15599">
                  <c:v>2500.0660000000007</c:v>
                </c:pt>
                <c:pt idx="15600">
                  <c:v>2499.9028000000003</c:v>
                </c:pt>
                <c:pt idx="15601">
                  <c:v>2499.7396000000003</c:v>
                </c:pt>
                <c:pt idx="15602">
                  <c:v>2499.5764000000008</c:v>
                </c:pt>
                <c:pt idx="15603">
                  <c:v>2499.4132000000004</c:v>
                </c:pt>
                <c:pt idx="15604">
                  <c:v>2499.25</c:v>
                </c:pt>
                <c:pt idx="15605">
                  <c:v>2499.6383999999989</c:v>
                </c:pt>
                <c:pt idx="15606">
                  <c:v>2500.026800000001</c:v>
                </c:pt>
                <c:pt idx="15607">
                  <c:v>2500.4151999999999</c:v>
                </c:pt>
                <c:pt idx="15608">
                  <c:v>2500.8035999999993</c:v>
                </c:pt>
                <c:pt idx="15609">
                  <c:v>2501.1920000000009</c:v>
                </c:pt>
                <c:pt idx="15610">
                  <c:v>2501.5803999999998</c:v>
                </c:pt>
                <c:pt idx="15611">
                  <c:v>2501.9687999999992</c:v>
                </c:pt>
                <c:pt idx="15612">
                  <c:v>2502.3572000000008</c:v>
                </c:pt>
                <c:pt idx="15613">
                  <c:v>2502.7456000000002</c:v>
                </c:pt>
                <c:pt idx="15614">
                  <c:v>2503.1339999999991</c:v>
                </c:pt>
                <c:pt idx="15615">
                  <c:v>2503.5224000000007</c:v>
                </c:pt>
                <c:pt idx="15616">
                  <c:v>2503.9108000000001</c:v>
                </c:pt>
                <c:pt idx="15617">
                  <c:v>2504.2991999999995</c:v>
                </c:pt>
                <c:pt idx="15618">
                  <c:v>2504.6876000000016</c:v>
                </c:pt>
                <c:pt idx="15619">
                  <c:v>2505.0760000000005</c:v>
                </c:pt>
                <c:pt idx="15620">
                  <c:v>2505.4643999999994</c:v>
                </c:pt>
                <c:pt idx="15621">
                  <c:v>2505.8528000000015</c:v>
                </c:pt>
                <c:pt idx="15622">
                  <c:v>2506.2412000000004</c:v>
                </c:pt>
                <c:pt idx="15623">
                  <c:v>2506.6295999999993</c:v>
                </c:pt>
                <c:pt idx="15624">
                  <c:v>2507.0180000000014</c:v>
                </c:pt>
                <c:pt idx="15625">
                  <c:v>2507.4064000000003</c:v>
                </c:pt>
                <c:pt idx="15626">
                  <c:v>2507.7947999999997</c:v>
                </c:pt>
                <c:pt idx="15627">
                  <c:v>2508.1832000000013</c:v>
                </c:pt>
                <c:pt idx="15628">
                  <c:v>2508.5716000000002</c:v>
                </c:pt>
                <c:pt idx="15629">
                  <c:v>2508.9599999999996</c:v>
                </c:pt>
                <c:pt idx="15630">
                  <c:v>2509.3484000000012</c:v>
                </c:pt>
                <c:pt idx="15631">
                  <c:v>2509.7368000000006</c:v>
                </c:pt>
                <c:pt idx="15632">
                  <c:v>2510.1251999999995</c:v>
                </c:pt>
                <c:pt idx="15633">
                  <c:v>2510.5136000000011</c:v>
                </c:pt>
                <c:pt idx="15634">
                  <c:v>2510.9020000000005</c:v>
                </c:pt>
                <c:pt idx="15635">
                  <c:v>2511.2903999999994</c:v>
                </c:pt>
                <c:pt idx="15636">
                  <c:v>2511.6788000000015</c:v>
                </c:pt>
                <c:pt idx="15637">
                  <c:v>2512.0672000000004</c:v>
                </c:pt>
                <c:pt idx="15638">
                  <c:v>2512.4555999999998</c:v>
                </c:pt>
                <c:pt idx="15639">
                  <c:v>2512.8440000000014</c:v>
                </c:pt>
                <c:pt idx="15640">
                  <c:v>2513.2324000000008</c:v>
                </c:pt>
                <c:pt idx="15641">
                  <c:v>2513.6207999999997</c:v>
                </c:pt>
                <c:pt idx="15642">
                  <c:v>2514.0092000000018</c:v>
                </c:pt>
                <c:pt idx="15643">
                  <c:v>2514.3976000000007</c:v>
                </c:pt>
                <c:pt idx="15644">
                  <c:v>2514.7860000000001</c:v>
                </c:pt>
                <c:pt idx="15645">
                  <c:v>2515.174399999999</c:v>
                </c:pt>
                <c:pt idx="15646">
                  <c:v>2515.5628000000011</c:v>
                </c:pt>
                <c:pt idx="15647">
                  <c:v>2515.9512</c:v>
                </c:pt>
                <c:pt idx="15648">
                  <c:v>2516.3395999999989</c:v>
                </c:pt>
                <c:pt idx="15649">
                  <c:v>2516.728000000001</c:v>
                </c:pt>
                <c:pt idx="15650">
                  <c:v>2517.1163999999999</c:v>
                </c:pt>
                <c:pt idx="15651">
                  <c:v>2517.5047999999988</c:v>
                </c:pt>
                <c:pt idx="15652">
                  <c:v>2517.8932000000009</c:v>
                </c:pt>
                <c:pt idx="15653">
                  <c:v>2518.2815999999998</c:v>
                </c:pt>
                <c:pt idx="15654">
                  <c:v>2518.67</c:v>
                </c:pt>
                <c:pt idx="15655">
                  <c:v>2518.8358000000012</c:v>
                </c:pt>
                <c:pt idx="15656">
                  <c:v>2519.0016000000005</c:v>
                </c:pt>
                <c:pt idx="15657">
                  <c:v>2519.1674000000003</c:v>
                </c:pt>
                <c:pt idx="15658">
                  <c:v>2519.3332000000009</c:v>
                </c:pt>
                <c:pt idx="15659">
                  <c:v>2519.4990000000007</c:v>
                </c:pt>
                <c:pt idx="15660">
                  <c:v>2519.6648</c:v>
                </c:pt>
                <c:pt idx="15661">
                  <c:v>2519.8306000000011</c:v>
                </c:pt>
                <c:pt idx="15662">
                  <c:v>2519.9964000000004</c:v>
                </c:pt>
                <c:pt idx="15663">
                  <c:v>2520.1622000000002</c:v>
                </c:pt>
                <c:pt idx="15664">
                  <c:v>2520.3280000000009</c:v>
                </c:pt>
                <c:pt idx="15665">
                  <c:v>2520.4938000000006</c:v>
                </c:pt>
                <c:pt idx="15666">
                  <c:v>2520.6596</c:v>
                </c:pt>
                <c:pt idx="15667">
                  <c:v>2520.8254000000011</c:v>
                </c:pt>
                <c:pt idx="15668">
                  <c:v>2520.9912000000004</c:v>
                </c:pt>
                <c:pt idx="15669">
                  <c:v>2521.1570000000002</c:v>
                </c:pt>
                <c:pt idx="15670">
                  <c:v>2521.3228000000008</c:v>
                </c:pt>
                <c:pt idx="15671">
                  <c:v>2521.4886000000006</c:v>
                </c:pt>
                <c:pt idx="15672">
                  <c:v>2521.6543999999999</c:v>
                </c:pt>
                <c:pt idx="15673">
                  <c:v>2521.820200000001</c:v>
                </c:pt>
                <c:pt idx="15674">
                  <c:v>2521.9860000000003</c:v>
                </c:pt>
                <c:pt idx="15675">
                  <c:v>2522.1518000000001</c:v>
                </c:pt>
                <c:pt idx="15676">
                  <c:v>2522.3176000000008</c:v>
                </c:pt>
                <c:pt idx="15677">
                  <c:v>2522.4834000000005</c:v>
                </c:pt>
                <c:pt idx="15678">
                  <c:v>2522.6491999999998</c:v>
                </c:pt>
                <c:pt idx="15679">
                  <c:v>2522.815000000001</c:v>
                </c:pt>
                <c:pt idx="15680">
                  <c:v>2522.9808000000003</c:v>
                </c:pt>
                <c:pt idx="15681">
                  <c:v>2523.1466</c:v>
                </c:pt>
                <c:pt idx="15682">
                  <c:v>2523.3124000000007</c:v>
                </c:pt>
                <c:pt idx="15683">
                  <c:v>2523.4782000000005</c:v>
                </c:pt>
                <c:pt idx="15684">
                  <c:v>2523.6439999999998</c:v>
                </c:pt>
                <c:pt idx="15685">
                  <c:v>2523.8098000000009</c:v>
                </c:pt>
                <c:pt idx="15686">
                  <c:v>2523.9756000000002</c:v>
                </c:pt>
                <c:pt idx="15687">
                  <c:v>2524.1414</c:v>
                </c:pt>
                <c:pt idx="15688">
                  <c:v>2524.3072000000006</c:v>
                </c:pt>
                <c:pt idx="15689">
                  <c:v>2524.4730000000004</c:v>
                </c:pt>
                <c:pt idx="15690">
                  <c:v>2524.6388000000006</c:v>
                </c:pt>
                <c:pt idx="15691">
                  <c:v>2524.8046000000008</c:v>
                </c:pt>
                <c:pt idx="15692">
                  <c:v>2524.9704000000006</c:v>
                </c:pt>
                <c:pt idx="15693">
                  <c:v>2525.1362000000004</c:v>
                </c:pt>
                <c:pt idx="15694">
                  <c:v>2525.302000000001</c:v>
                </c:pt>
                <c:pt idx="15695">
                  <c:v>2525.4678000000004</c:v>
                </c:pt>
                <c:pt idx="15696">
                  <c:v>2525.6336000000006</c:v>
                </c:pt>
                <c:pt idx="15697">
                  <c:v>2525.7994000000008</c:v>
                </c:pt>
                <c:pt idx="15698">
                  <c:v>2525.965200000001</c:v>
                </c:pt>
                <c:pt idx="15699">
                  <c:v>2526.1310000000003</c:v>
                </c:pt>
                <c:pt idx="15700">
                  <c:v>2526.296800000001</c:v>
                </c:pt>
                <c:pt idx="15701">
                  <c:v>2526.4626000000007</c:v>
                </c:pt>
                <c:pt idx="15702">
                  <c:v>2526.6284000000005</c:v>
                </c:pt>
                <c:pt idx="15703">
                  <c:v>2526.7942000000007</c:v>
                </c:pt>
                <c:pt idx="15704">
                  <c:v>2526.96</c:v>
                </c:pt>
                <c:pt idx="15705">
                  <c:v>2526.7872000000002</c:v>
                </c:pt>
                <c:pt idx="15706">
                  <c:v>2526.6144000000004</c:v>
                </c:pt>
                <c:pt idx="15707">
                  <c:v>2526.4416000000001</c:v>
                </c:pt>
                <c:pt idx="15708">
                  <c:v>2526.2688000000003</c:v>
                </c:pt>
                <c:pt idx="15709">
                  <c:v>2526.0960000000009</c:v>
                </c:pt>
                <c:pt idx="15710">
                  <c:v>2525.9231999999997</c:v>
                </c:pt>
                <c:pt idx="15711">
                  <c:v>2525.7504000000004</c:v>
                </c:pt>
                <c:pt idx="15712">
                  <c:v>2525.5776000000005</c:v>
                </c:pt>
                <c:pt idx="15713">
                  <c:v>2525.4047999999998</c:v>
                </c:pt>
                <c:pt idx="15714">
                  <c:v>2525.2320000000004</c:v>
                </c:pt>
                <c:pt idx="15715">
                  <c:v>2525.0592000000006</c:v>
                </c:pt>
                <c:pt idx="15716">
                  <c:v>2524.8863999999999</c:v>
                </c:pt>
                <c:pt idx="15717">
                  <c:v>2481.0456000000004</c:v>
                </c:pt>
                <c:pt idx="15718">
                  <c:v>2480.8071999999993</c:v>
                </c:pt>
                <c:pt idx="15719">
                  <c:v>2480.5688</c:v>
                </c:pt>
                <c:pt idx="15720">
                  <c:v>2480.3304000000003</c:v>
                </c:pt>
                <c:pt idx="15721">
                  <c:v>2480.0919999999992</c:v>
                </c:pt>
                <c:pt idx="15722">
                  <c:v>2479.8535999999999</c:v>
                </c:pt>
                <c:pt idx="15723">
                  <c:v>2479.8535999999999</c:v>
                </c:pt>
                <c:pt idx="15724">
                  <c:v>2479.6152000000006</c:v>
                </c:pt>
                <c:pt idx="15725">
                  <c:v>2479.3767999999991</c:v>
                </c:pt>
                <c:pt idx="15726">
                  <c:v>2479.1383999999998</c:v>
                </c:pt>
                <c:pt idx="15727">
                  <c:v>2478.9000000000005</c:v>
                </c:pt>
                <c:pt idx="15728">
                  <c:v>2478.6615999999995</c:v>
                </c:pt>
                <c:pt idx="15729">
                  <c:v>2478.4231999999993</c:v>
                </c:pt>
                <c:pt idx="15730">
                  <c:v>2478.1848</c:v>
                </c:pt>
                <c:pt idx="15731">
                  <c:v>2477.9463999999989</c:v>
                </c:pt>
                <c:pt idx="15732">
                  <c:v>2477.7079999999996</c:v>
                </c:pt>
                <c:pt idx="15733">
                  <c:v>2477.4695999999999</c:v>
                </c:pt>
                <c:pt idx="15734">
                  <c:v>2477.2311999999988</c:v>
                </c:pt>
                <c:pt idx="15735">
                  <c:v>2476.9927999999995</c:v>
                </c:pt>
                <c:pt idx="15736">
                  <c:v>2476.7544000000003</c:v>
                </c:pt>
                <c:pt idx="15737">
                  <c:v>2476.5159999999987</c:v>
                </c:pt>
                <c:pt idx="15738">
                  <c:v>2476.2775999999994</c:v>
                </c:pt>
                <c:pt idx="15739">
                  <c:v>2476.0392000000002</c:v>
                </c:pt>
                <c:pt idx="15740">
                  <c:v>2475.8007999999991</c:v>
                </c:pt>
                <c:pt idx="15741">
                  <c:v>2475.5623999999993</c:v>
                </c:pt>
                <c:pt idx="15742">
                  <c:v>2475.3240000000001</c:v>
                </c:pt>
                <c:pt idx="15743">
                  <c:v>2475.0856000000008</c:v>
                </c:pt>
                <c:pt idx="15744">
                  <c:v>2474.8471999999997</c:v>
                </c:pt>
                <c:pt idx="15745">
                  <c:v>2474.6088</c:v>
                </c:pt>
                <c:pt idx="15746">
                  <c:v>2474.3704000000007</c:v>
                </c:pt>
                <c:pt idx="15747">
                  <c:v>2474.1319999999996</c:v>
                </c:pt>
                <c:pt idx="15748">
                  <c:v>2473.8936000000003</c:v>
                </c:pt>
                <c:pt idx="15749">
                  <c:v>2473.6552000000006</c:v>
                </c:pt>
                <c:pt idx="15750">
                  <c:v>2473.4167999999995</c:v>
                </c:pt>
                <c:pt idx="15751">
                  <c:v>2473.1784000000002</c:v>
                </c:pt>
                <c:pt idx="15752">
                  <c:v>2472.94</c:v>
                </c:pt>
                <c:pt idx="15753">
                  <c:v>2473.0848000000005</c:v>
                </c:pt>
                <c:pt idx="15754">
                  <c:v>2473.2296000000001</c:v>
                </c:pt>
                <c:pt idx="15755">
                  <c:v>2473.3744000000002</c:v>
                </c:pt>
                <c:pt idx="15756">
                  <c:v>2473.5192000000006</c:v>
                </c:pt>
                <c:pt idx="15757">
                  <c:v>2473.6640000000002</c:v>
                </c:pt>
                <c:pt idx="15758">
                  <c:v>2473.8088000000002</c:v>
                </c:pt>
                <c:pt idx="15759">
                  <c:v>2473.9536000000007</c:v>
                </c:pt>
                <c:pt idx="15760">
                  <c:v>2474.0984000000003</c:v>
                </c:pt>
                <c:pt idx="15761">
                  <c:v>2474.2431999999999</c:v>
                </c:pt>
                <c:pt idx="15762">
                  <c:v>2474.3880000000008</c:v>
                </c:pt>
                <c:pt idx="15763">
                  <c:v>2474.5328000000004</c:v>
                </c:pt>
                <c:pt idx="15764">
                  <c:v>2474.6776</c:v>
                </c:pt>
                <c:pt idx="15765">
                  <c:v>2474.8224000000009</c:v>
                </c:pt>
                <c:pt idx="15766">
                  <c:v>2474.9672000000005</c:v>
                </c:pt>
                <c:pt idx="15767">
                  <c:v>2475.1119999999996</c:v>
                </c:pt>
                <c:pt idx="15768">
                  <c:v>2475.256800000001</c:v>
                </c:pt>
                <c:pt idx="15769">
                  <c:v>2475.4016000000006</c:v>
                </c:pt>
                <c:pt idx="15770">
                  <c:v>2475.5463999999997</c:v>
                </c:pt>
                <c:pt idx="15771">
                  <c:v>2475.6912000000007</c:v>
                </c:pt>
                <c:pt idx="15772">
                  <c:v>2475.8360000000002</c:v>
                </c:pt>
                <c:pt idx="15773">
                  <c:v>2475.9807999999998</c:v>
                </c:pt>
                <c:pt idx="15774">
                  <c:v>2476.1256000000003</c:v>
                </c:pt>
                <c:pt idx="15775">
                  <c:v>2476.2704000000003</c:v>
                </c:pt>
                <c:pt idx="15776">
                  <c:v>2476.4151999999999</c:v>
                </c:pt>
                <c:pt idx="15777">
                  <c:v>2476.5600000000004</c:v>
                </c:pt>
                <c:pt idx="15778">
                  <c:v>2476.7048000000004</c:v>
                </c:pt>
                <c:pt idx="15779">
                  <c:v>2476.8496</c:v>
                </c:pt>
                <c:pt idx="15780">
                  <c:v>2476.9944000000005</c:v>
                </c:pt>
                <c:pt idx="15781">
                  <c:v>2477.1392000000005</c:v>
                </c:pt>
                <c:pt idx="15782">
                  <c:v>2477.2840000000001</c:v>
                </c:pt>
                <c:pt idx="15783">
                  <c:v>2477.4288000000006</c:v>
                </c:pt>
                <c:pt idx="15784">
                  <c:v>2477.5736000000002</c:v>
                </c:pt>
                <c:pt idx="15785">
                  <c:v>2477.7184000000002</c:v>
                </c:pt>
                <c:pt idx="15786">
                  <c:v>2477.8632000000007</c:v>
                </c:pt>
                <c:pt idx="15787">
                  <c:v>2478.0080000000003</c:v>
                </c:pt>
                <c:pt idx="15788">
                  <c:v>2478.1528000000003</c:v>
                </c:pt>
                <c:pt idx="15789">
                  <c:v>2478.2976000000008</c:v>
                </c:pt>
                <c:pt idx="15790">
                  <c:v>2478.4424000000004</c:v>
                </c:pt>
                <c:pt idx="15791">
                  <c:v>2478.5872000000004</c:v>
                </c:pt>
                <c:pt idx="15792">
                  <c:v>2478.7320000000009</c:v>
                </c:pt>
                <c:pt idx="15793">
                  <c:v>2478.8768000000005</c:v>
                </c:pt>
                <c:pt idx="15794">
                  <c:v>2479.0216000000005</c:v>
                </c:pt>
                <c:pt idx="15795">
                  <c:v>2479.166400000001</c:v>
                </c:pt>
                <c:pt idx="15796">
                  <c:v>2479.3112000000006</c:v>
                </c:pt>
                <c:pt idx="15797">
                  <c:v>2479.4559999999997</c:v>
                </c:pt>
                <c:pt idx="15798">
                  <c:v>2479.6008000000011</c:v>
                </c:pt>
                <c:pt idx="15799">
                  <c:v>2479.7456000000002</c:v>
                </c:pt>
                <c:pt idx="15800">
                  <c:v>2479.8903999999998</c:v>
                </c:pt>
                <c:pt idx="15801">
                  <c:v>2480.0352000000012</c:v>
                </c:pt>
                <c:pt idx="15802">
                  <c:v>2480.1799999999998</c:v>
                </c:pt>
                <c:pt idx="15803">
                  <c:v>2480.5103999999992</c:v>
                </c:pt>
                <c:pt idx="15804">
                  <c:v>2480.8407999999986</c:v>
                </c:pt>
                <c:pt idx="15805">
                  <c:v>2481.1711999999998</c:v>
                </c:pt>
                <c:pt idx="15806">
                  <c:v>2481.5015999999991</c:v>
                </c:pt>
                <c:pt idx="15807">
                  <c:v>2481.8319999999985</c:v>
                </c:pt>
                <c:pt idx="15808">
                  <c:v>2482.1624000000002</c:v>
                </c:pt>
                <c:pt idx="15809">
                  <c:v>2482.4927999999991</c:v>
                </c:pt>
                <c:pt idx="15810">
                  <c:v>2482.8231999999985</c:v>
                </c:pt>
                <c:pt idx="15811">
                  <c:v>2483.1536000000001</c:v>
                </c:pt>
                <c:pt idx="15812">
                  <c:v>2483.4839999999995</c:v>
                </c:pt>
                <c:pt idx="15813">
                  <c:v>2483.8143999999988</c:v>
                </c:pt>
                <c:pt idx="15814">
                  <c:v>2484.1448</c:v>
                </c:pt>
                <c:pt idx="15815">
                  <c:v>2484.4751999999994</c:v>
                </c:pt>
                <c:pt idx="15816">
                  <c:v>2484.8055999999988</c:v>
                </c:pt>
                <c:pt idx="15817">
                  <c:v>2485.1360000000004</c:v>
                </c:pt>
                <c:pt idx="15818">
                  <c:v>2485.4663999999993</c:v>
                </c:pt>
                <c:pt idx="15819">
                  <c:v>2485.7967999999983</c:v>
                </c:pt>
                <c:pt idx="15820">
                  <c:v>2486.1272000000004</c:v>
                </c:pt>
                <c:pt idx="15821">
                  <c:v>2486.4575999999997</c:v>
                </c:pt>
                <c:pt idx="15822">
                  <c:v>2486.7879999999986</c:v>
                </c:pt>
                <c:pt idx="15823">
                  <c:v>2487.1184000000003</c:v>
                </c:pt>
                <c:pt idx="15824">
                  <c:v>2487.4487999999992</c:v>
                </c:pt>
                <c:pt idx="15825">
                  <c:v>2487.7791999999986</c:v>
                </c:pt>
                <c:pt idx="15826">
                  <c:v>2488.1096000000007</c:v>
                </c:pt>
                <c:pt idx="15827">
                  <c:v>2488.4399999999991</c:v>
                </c:pt>
                <c:pt idx="15828">
                  <c:v>2488.7703999999985</c:v>
                </c:pt>
                <c:pt idx="15829">
                  <c:v>2489.1008000000002</c:v>
                </c:pt>
                <c:pt idx="15830">
                  <c:v>2489.4311999999995</c:v>
                </c:pt>
                <c:pt idx="15831">
                  <c:v>2489.7615999999989</c:v>
                </c:pt>
                <c:pt idx="15832">
                  <c:v>2490.0920000000001</c:v>
                </c:pt>
                <c:pt idx="15833">
                  <c:v>2490.4223999999995</c:v>
                </c:pt>
                <c:pt idx="15834">
                  <c:v>2490.7527999999988</c:v>
                </c:pt>
                <c:pt idx="15835">
                  <c:v>2491.0832000000005</c:v>
                </c:pt>
                <c:pt idx="15836">
                  <c:v>2491.4135999999994</c:v>
                </c:pt>
                <c:pt idx="15837">
                  <c:v>2491.7439999999988</c:v>
                </c:pt>
                <c:pt idx="15838">
                  <c:v>2492.0744000000004</c:v>
                </c:pt>
                <c:pt idx="15839">
                  <c:v>2492.4047999999998</c:v>
                </c:pt>
                <c:pt idx="15840">
                  <c:v>2492.7351999999987</c:v>
                </c:pt>
                <c:pt idx="15841">
                  <c:v>2493.0656000000004</c:v>
                </c:pt>
                <c:pt idx="15842">
                  <c:v>2493.3959999999997</c:v>
                </c:pt>
                <c:pt idx="15843">
                  <c:v>2493.7263999999991</c:v>
                </c:pt>
                <c:pt idx="15844">
                  <c:v>2494.0568000000003</c:v>
                </c:pt>
                <c:pt idx="15845">
                  <c:v>2494.3871999999997</c:v>
                </c:pt>
                <c:pt idx="15846">
                  <c:v>2494.717599999999</c:v>
                </c:pt>
                <c:pt idx="15847">
                  <c:v>2495.0480000000007</c:v>
                </c:pt>
                <c:pt idx="15848">
                  <c:v>2495.3784000000001</c:v>
                </c:pt>
                <c:pt idx="15849">
                  <c:v>2495.708799999999</c:v>
                </c:pt>
                <c:pt idx="15850">
                  <c:v>2496.0392000000006</c:v>
                </c:pt>
                <c:pt idx="15851">
                  <c:v>2496.3696</c:v>
                </c:pt>
                <c:pt idx="15852">
                  <c:v>2496.7000000000003</c:v>
                </c:pt>
                <c:pt idx="15853">
                  <c:v>2496.9966000000013</c:v>
                </c:pt>
                <c:pt idx="15854">
                  <c:v>2497.293200000001</c:v>
                </c:pt>
                <c:pt idx="15855">
                  <c:v>2497.5898000000002</c:v>
                </c:pt>
                <c:pt idx="15856">
                  <c:v>2497.8864000000012</c:v>
                </c:pt>
                <c:pt idx="15857">
                  <c:v>2498.1830000000009</c:v>
                </c:pt>
                <c:pt idx="15858">
                  <c:v>2498.4796000000001</c:v>
                </c:pt>
                <c:pt idx="15859">
                  <c:v>2498.7762000000016</c:v>
                </c:pt>
                <c:pt idx="15860">
                  <c:v>2499.0728000000008</c:v>
                </c:pt>
                <c:pt idx="15861">
                  <c:v>2499.3694000000005</c:v>
                </c:pt>
                <c:pt idx="15862">
                  <c:v>2499.6660000000015</c:v>
                </c:pt>
                <c:pt idx="15863">
                  <c:v>2499.9626000000007</c:v>
                </c:pt>
                <c:pt idx="15864">
                  <c:v>2500.2592000000004</c:v>
                </c:pt>
                <c:pt idx="15865">
                  <c:v>2500.5558000000015</c:v>
                </c:pt>
                <c:pt idx="15866">
                  <c:v>2500.8524000000007</c:v>
                </c:pt>
                <c:pt idx="15867">
                  <c:v>2501.1490000000003</c:v>
                </c:pt>
                <c:pt idx="15868">
                  <c:v>2501.4455999999996</c:v>
                </c:pt>
                <c:pt idx="15869">
                  <c:v>2501.742200000001</c:v>
                </c:pt>
                <c:pt idx="15870">
                  <c:v>2502.0388000000003</c:v>
                </c:pt>
                <c:pt idx="15871">
                  <c:v>2502.3353999999999</c:v>
                </c:pt>
                <c:pt idx="15872">
                  <c:v>2502.632000000001</c:v>
                </c:pt>
                <c:pt idx="15873">
                  <c:v>2502.9286000000002</c:v>
                </c:pt>
                <c:pt idx="15874">
                  <c:v>2503.2251999999999</c:v>
                </c:pt>
                <c:pt idx="15875">
                  <c:v>2503.5218000000009</c:v>
                </c:pt>
                <c:pt idx="15876">
                  <c:v>2503.8184000000006</c:v>
                </c:pt>
                <c:pt idx="15877">
                  <c:v>2504.1149999999998</c:v>
                </c:pt>
                <c:pt idx="15878">
                  <c:v>2504.4116000000008</c:v>
                </c:pt>
                <c:pt idx="15879">
                  <c:v>2504.7082000000005</c:v>
                </c:pt>
                <c:pt idx="15880">
                  <c:v>2505.0047999999997</c:v>
                </c:pt>
                <c:pt idx="15881">
                  <c:v>2505.3014000000007</c:v>
                </c:pt>
                <c:pt idx="15882">
                  <c:v>2505.5980000000004</c:v>
                </c:pt>
                <c:pt idx="15883">
                  <c:v>2505.8945999999996</c:v>
                </c:pt>
                <c:pt idx="15884">
                  <c:v>2506.1912000000011</c:v>
                </c:pt>
                <c:pt idx="15885">
                  <c:v>2506.4878000000003</c:v>
                </c:pt>
                <c:pt idx="15886">
                  <c:v>2506.7844</c:v>
                </c:pt>
                <c:pt idx="15887">
                  <c:v>2507.081000000001</c:v>
                </c:pt>
                <c:pt idx="15888">
                  <c:v>2507.3776000000003</c:v>
                </c:pt>
                <c:pt idx="15889">
                  <c:v>2511.806</c:v>
                </c:pt>
                <c:pt idx="15890">
                  <c:v>2511.8335999999999</c:v>
                </c:pt>
                <c:pt idx="15891">
                  <c:v>2511.8612000000003</c:v>
                </c:pt>
                <c:pt idx="15892">
                  <c:v>2511.8887999999997</c:v>
                </c:pt>
                <c:pt idx="15893">
                  <c:v>2511.9164000000001</c:v>
                </c:pt>
                <c:pt idx="15894">
                  <c:v>2511.944</c:v>
                </c:pt>
                <c:pt idx="15895">
                  <c:v>2511.9715999999999</c:v>
                </c:pt>
                <c:pt idx="15896">
                  <c:v>2511.9992000000002</c:v>
                </c:pt>
                <c:pt idx="15897">
                  <c:v>2512.0268000000001</c:v>
                </c:pt>
                <c:pt idx="15898">
                  <c:v>2512.0544000000004</c:v>
                </c:pt>
                <c:pt idx="15899">
                  <c:v>2512.0819999999999</c:v>
                </c:pt>
                <c:pt idx="15900">
                  <c:v>2512.1096000000002</c:v>
                </c:pt>
                <c:pt idx="15901">
                  <c:v>2512.1372000000001</c:v>
                </c:pt>
                <c:pt idx="15902">
                  <c:v>2512.1648</c:v>
                </c:pt>
                <c:pt idx="15903">
                  <c:v>2512.1923999999999</c:v>
                </c:pt>
                <c:pt idx="15904">
                  <c:v>2512.2200000000003</c:v>
                </c:pt>
                <c:pt idx="15905">
                  <c:v>2512.2475999999997</c:v>
                </c:pt>
                <c:pt idx="15906">
                  <c:v>2512.2752</c:v>
                </c:pt>
                <c:pt idx="15907">
                  <c:v>2512.3027999999999</c:v>
                </c:pt>
                <c:pt idx="15908">
                  <c:v>2512.3304000000003</c:v>
                </c:pt>
                <c:pt idx="15909">
                  <c:v>2512.3579999999997</c:v>
                </c:pt>
                <c:pt idx="15910">
                  <c:v>2512.3856000000001</c:v>
                </c:pt>
                <c:pt idx="15911">
                  <c:v>2512.3856000000001</c:v>
                </c:pt>
                <c:pt idx="15912">
                  <c:v>2512.4132</c:v>
                </c:pt>
                <c:pt idx="15913">
                  <c:v>2512.4407999999999</c:v>
                </c:pt>
                <c:pt idx="15914">
                  <c:v>2512.4683999999997</c:v>
                </c:pt>
                <c:pt idx="15915">
                  <c:v>2512.4960000000001</c:v>
                </c:pt>
                <c:pt idx="15916">
                  <c:v>2512.5236</c:v>
                </c:pt>
                <c:pt idx="15917">
                  <c:v>2512.5512000000003</c:v>
                </c:pt>
                <c:pt idx="15918">
                  <c:v>2512.5788000000002</c:v>
                </c:pt>
                <c:pt idx="15919">
                  <c:v>2512.6064000000001</c:v>
                </c:pt>
                <c:pt idx="15920">
                  <c:v>2512.6340000000005</c:v>
                </c:pt>
                <c:pt idx="15921">
                  <c:v>2512.6615999999999</c:v>
                </c:pt>
                <c:pt idx="15922">
                  <c:v>2512.6892000000003</c:v>
                </c:pt>
                <c:pt idx="15923">
                  <c:v>2512.7168000000001</c:v>
                </c:pt>
                <c:pt idx="15924">
                  <c:v>2512.7444</c:v>
                </c:pt>
                <c:pt idx="15925">
                  <c:v>2512.7719999999999</c:v>
                </c:pt>
                <c:pt idx="15926">
                  <c:v>2512.7996000000003</c:v>
                </c:pt>
                <c:pt idx="15927">
                  <c:v>2512.8272000000002</c:v>
                </c:pt>
                <c:pt idx="15928">
                  <c:v>2512.8548000000001</c:v>
                </c:pt>
                <c:pt idx="15929">
                  <c:v>2512.8824</c:v>
                </c:pt>
                <c:pt idx="15930">
                  <c:v>2512.9100000000003</c:v>
                </c:pt>
                <c:pt idx="15931">
                  <c:v>2512.2862000000014</c:v>
                </c:pt>
                <c:pt idx="15932">
                  <c:v>2511.6623999999988</c:v>
                </c:pt>
                <c:pt idx="15933">
                  <c:v>2511.0385999999999</c:v>
                </c:pt>
                <c:pt idx="15934">
                  <c:v>2510.4148000000018</c:v>
                </c:pt>
                <c:pt idx="15935">
                  <c:v>2509.7909999999983</c:v>
                </c:pt>
                <c:pt idx="15936">
                  <c:v>2509.1672000000003</c:v>
                </c:pt>
                <c:pt idx="15937">
                  <c:v>2508.5434000000014</c:v>
                </c:pt>
                <c:pt idx="15938">
                  <c:v>2507.9195999999984</c:v>
                </c:pt>
                <c:pt idx="15939">
                  <c:v>2507.2957999999999</c:v>
                </c:pt>
                <c:pt idx="15940">
                  <c:v>2506.6720000000014</c:v>
                </c:pt>
                <c:pt idx="15941">
                  <c:v>2506.0481999999988</c:v>
                </c:pt>
                <c:pt idx="15942">
                  <c:v>2505.4243999999999</c:v>
                </c:pt>
                <c:pt idx="15943">
                  <c:v>2504.8006000000009</c:v>
                </c:pt>
                <c:pt idx="15944">
                  <c:v>2504.1767999999984</c:v>
                </c:pt>
                <c:pt idx="15945">
                  <c:v>2503.5529999999999</c:v>
                </c:pt>
                <c:pt idx="15946">
                  <c:v>2502.9292000000014</c:v>
                </c:pt>
                <c:pt idx="15947">
                  <c:v>2502.3053999999984</c:v>
                </c:pt>
                <c:pt idx="15948">
                  <c:v>2501.6815999999999</c:v>
                </c:pt>
                <c:pt idx="15949">
                  <c:v>2501.0578000000014</c:v>
                </c:pt>
                <c:pt idx="15950">
                  <c:v>2500.4339999999979</c:v>
                </c:pt>
                <c:pt idx="15951">
                  <c:v>2499.8101999999999</c:v>
                </c:pt>
                <c:pt idx="15952">
                  <c:v>2499.186400000001</c:v>
                </c:pt>
                <c:pt idx="15953">
                  <c:v>2498.5625999999984</c:v>
                </c:pt>
                <c:pt idx="15954">
                  <c:v>2497.9387999999994</c:v>
                </c:pt>
                <c:pt idx="15955">
                  <c:v>2497.315000000001</c:v>
                </c:pt>
                <c:pt idx="15956">
                  <c:v>2496.6911999999979</c:v>
                </c:pt>
                <c:pt idx="15957">
                  <c:v>2496.0673999999995</c:v>
                </c:pt>
                <c:pt idx="15958">
                  <c:v>2495.443600000001</c:v>
                </c:pt>
                <c:pt idx="15959">
                  <c:v>2494.8197999999979</c:v>
                </c:pt>
                <c:pt idx="15960">
                  <c:v>2494.1959999999995</c:v>
                </c:pt>
                <c:pt idx="15961">
                  <c:v>2474.6999999999998</c:v>
                </c:pt>
                <c:pt idx="15962">
                  <c:v>2474.4659999999985</c:v>
                </c:pt>
                <c:pt idx="15963">
                  <c:v>2474.2319999999995</c:v>
                </c:pt>
                <c:pt idx="15964">
                  <c:v>2473.9979999999996</c:v>
                </c:pt>
                <c:pt idx="15965">
                  <c:v>2473.7639999999988</c:v>
                </c:pt>
                <c:pt idx="15966">
                  <c:v>2473.5299999999988</c:v>
                </c:pt>
                <c:pt idx="15967">
                  <c:v>2473.2959999999994</c:v>
                </c:pt>
                <c:pt idx="15968">
                  <c:v>2473.0619999999985</c:v>
                </c:pt>
                <c:pt idx="15969">
                  <c:v>2472.8279999999991</c:v>
                </c:pt>
                <c:pt idx="15970">
                  <c:v>2472.5939999999996</c:v>
                </c:pt>
                <c:pt idx="15971">
                  <c:v>2472.3599999999983</c:v>
                </c:pt>
                <c:pt idx="15972">
                  <c:v>2472.1259999999988</c:v>
                </c:pt>
                <c:pt idx="15973">
                  <c:v>2471.8919999999994</c:v>
                </c:pt>
                <c:pt idx="15974">
                  <c:v>2471.6579999999985</c:v>
                </c:pt>
                <c:pt idx="15975">
                  <c:v>2471.4239999999991</c:v>
                </c:pt>
                <c:pt idx="15976">
                  <c:v>2471.1899999999996</c:v>
                </c:pt>
                <c:pt idx="15977">
                  <c:v>2470.9559999999983</c:v>
                </c:pt>
                <c:pt idx="15978">
                  <c:v>2470.7219999999988</c:v>
                </c:pt>
                <c:pt idx="15979">
                  <c:v>2470.4879999999994</c:v>
                </c:pt>
                <c:pt idx="15980">
                  <c:v>2470.2539999999985</c:v>
                </c:pt>
                <c:pt idx="15981">
                  <c:v>2470.02</c:v>
                </c:pt>
                <c:pt idx="15982">
                  <c:v>2470.6417999999985</c:v>
                </c:pt>
                <c:pt idx="15983">
                  <c:v>2471.2635999999966</c:v>
                </c:pt>
                <c:pt idx="15984">
                  <c:v>2471.8854000000001</c:v>
                </c:pt>
                <c:pt idx="15985">
                  <c:v>2472.5071999999986</c:v>
                </c:pt>
                <c:pt idx="15986">
                  <c:v>2473.1289999999972</c:v>
                </c:pt>
                <c:pt idx="15987">
                  <c:v>2473.7507999999998</c:v>
                </c:pt>
                <c:pt idx="15988">
                  <c:v>2474.3725999999988</c:v>
                </c:pt>
                <c:pt idx="15989">
                  <c:v>2474.9943999999973</c:v>
                </c:pt>
                <c:pt idx="15990">
                  <c:v>2475.6161999999999</c:v>
                </c:pt>
                <c:pt idx="15991">
                  <c:v>2476.2379999999985</c:v>
                </c:pt>
                <c:pt idx="15992">
                  <c:v>2476.859799999997</c:v>
                </c:pt>
                <c:pt idx="15993">
                  <c:v>2477.4816000000005</c:v>
                </c:pt>
                <c:pt idx="15994">
                  <c:v>2478.1033999999991</c:v>
                </c:pt>
                <c:pt idx="15995">
                  <c:v>2478.7251999999971</c:v>
                </c:pt>
                <c:pt idx="15996">
                  <c:v>2479.3470000000002</c:v>
                </c:pt>
                <c:pt idx="15997">
                  <c:v>2479.9687999999992</c:v>
                </c:pt>
                <c:pt idx="15998">
                  <c:v>2480.5905999999977</c:v>
                </c:pt>
                <c:pt idx="15999">
                  <c:v>2481.2124000000003</c:v>
                </c:pt>
                <c:pt idx="16000">
                  <c:v>2481.8341999999989</c:v>
                </c:pt>
                <c:pt idx="16001">
                  <c:v>2482.4559999999974</c:v>
                </c:pt>
                <c:pt idx="16002">
                  <c:v>2483.0778000000005</c:v>
                </c:pt>
                <c:pt idx="16003">
                  <c:v>2483.699599999999</c:v>
                </c:pt>
                <c:pt idx="16004">
                  <c:v>2484.3213999999975</c:v>
                </c:pt>
                <c:pt idx="16005">
                  <c:v>2484.9432000000006</c:v>
                </c:pt>
                <c:pt idx="16006">
                  <c:v>2485.5649999999991</c:v>
                </c:pt>
                <c:pt idx="16007">
                  <c:v>2486.1867999999977</c:v>
                </c:pt>
                <c:pt idx="16008">
                  <c:v>2486.8086000000008</c:v>
                </c:pt>
                <c:pt idx="16009">
                  <c:v>2487.4303999999993</c:v>
                </c:pt>
                <c:pt idx="16010">
                  <c:v>2488.0521999999978</c:v>
                </c:pt>
                <c:pt idx="16011">
                  <c:v>2488.6740000000009</c:v>
                </c:pt>
                <c:pt idx="16012">
                  <c:v>2489.2957999999994</c:v>
                </c:pt>
                <c:pt idx="16013">
                  <c:v>2489.9175999999979</c:v>
                </c:pt>
                <c:pt idx="16014">
                  <c:v>2490.5394000000006</c:v>
                </c:pt>
                <c:pt idx="16015">
                  <c:v>2491.1611999999991</c:v>
                </c:pt>
                <c:pt idx="16016">
                  <c:v>2491.7829999999981</c:v>
                </c:pt>
                <c:pt idx="16017">
                  <c:v>2492.4048000000012</c:v>
                </c:pt>
                <c:pt idx="16018">
                  <c:v>2493.0265999999992</c:v>
                </c:pt>
                <c:pt idx="16019">
                  <c:v>2493.6483999999978</c:v>
                </c:pt>
                <c:pt idx="16020">
                  <c:v>2494.2702000000013</c:v>
                </c:pt>
                <c:pt idx="16021">
                  <c:v>2494.8919999999998</c:v>
                </c:pt>
                <c:pt idx="16022">
                  <c:v>2495.5137999999979</c:v>
                </c:pt>
                <c:pt idx="16023">
                  <c:v>2496.135600000001</c:v>
                </c:pt>
                <c:pt idx="16024">
                  <c:v>2496.7573999999995</c:v>
                </c:pt>
                <c:pt idx="16025">
                  <c:v>2497.3791999999985</c:v>
                </c:pt>
                <c:pt idx="16026">
                  <c:v>2498.0010000000011</c:v>
                </c:pt>
                <c:pt idx="16027">
                  <c:v>2498.6227999999996</c:v>
                </c:pt>
                <c:pt idx="16028">
                  <c:v>2499.2445999999982</c:v>
                </c:pt>
                <c:pt idx="16029">
                  <c:v>2499.8664000000017</c:v>
                </c:pt>
                <c:pt idx="16030">
                  <c:v>2500.4881999999998</c:v>
                </c:pt>
                <c:pt idx="16031">
                  <c:v>2501.11</c:v>
                </c:pt>
                <c:pt idx="16032">
                  <c:v>2501.9564000000041</c:v>
                </c:pt>
                <c:pt idx="16033">
                  <c:v>2502.8028000000022</c:v>
                </c:pt>
                <c:pt idx="16034">
                  <c:v>2503.6492000000003</c:v>
                </c:pt>
                <c:pt idx="16035">
                  <c:v>2504.4956000000043</c:v>
                </c:pt>
                <c:pt idx="16036">
                  <c:v>2505.3420000000024</c:v>
                </c:pt>
                <c:pt idx="16037">
                  <c:v>2506.1884000000005</c:v>
                </c:pt>
                <c:pt idx="16038">
                  <c:v>2507.0348000000045</c:v>
                </c:pt>
                <c:pt idx="16039">
                  <c:v>2507.8812000000025</c:v>
                </c:pt>
                <c:pt idx="16040">
                  <c:v>2508.7276000000002</c:v>
                </c:pt>
                <c:pt idx="16041">
                  <c:v>2509.5740000000046</c:v>
                </c:pt>
                <c:pt idx="16042">
                  <c:v>2510.4204000000022</c:v>
                </c:pt>
                <c:pt idx="16043">
                  <c:v>2511.2668000000003</c:v>
                </c:pt>
                <c:pt idx="16044">
                  <c:v>2512.1132000000043</c:v>
                </c:pt>
                <c:pt idx="16045">
                  <c:v>2512.9596000000024</c:v>
                </c:pt>
                <c:pt idx="16046">
                  <c:v>2513.8060000000005</c:v>
                </c:pt>
                <c:pt idx="16047">
                  <c:v>2514.6523999999986</c:v>
                </c:pt>
                <c:pt idx="16048">
                  <c:v>2515.4988000000026</c:v>
                </c:pt>
                <c:pt idx="16049">
                  <c:v>2516.3452000000007</c:v>
                </c:pt>
                <c:pt idx="16050">
                  <c:v>2517.1915999999987</c:v>
                </c:pt>
                <c:pt idx="16051">
                  <c:v>2518.0380000000027</c:v>
                </c:pt>
                <c:pt idx="16052">
                  <c:v>2518.8844000000004</c:v>
                </c:pt>
                <c:pt idx="16053">
                  <c:v>2519.7307999999989</c:v>
                </c:pt>
                <c:pt idx="16054">
                  <c:v>2520.5772000000024</c:v>
                </c:pt>
                <c:pt idx="16055">
                  <c:v>2521.423600000001</c:v>
                </c:pt>
                <c:pt idx="16056">
                  <c:v>2522.2699999999991</c:v>
                </c:pt>
                <c:pt idx="16057">
                  <c:v>2523.1164000000026</c:v>
                </c:pt>
                <c:pt idx="16058">
                  <c:v>2523.9628000000012</c:v>
                </c:pt>
                <c:pt idx="16059">
                  <c:v>2524.8091999999992</c:v>
                </c:pt>
                <c:pt idx="16060">
                  <c:v>2525.6556000000028</c:v>
                </c:pt>
                <c:pt idx="16061">
                  <c:v>2526.5020000000013</c:v>
                </c:pt>
                <c:pt idx="16062">
                  <c:v>2527.3483999999989</c:v>
                </c:pt>
                <c:pt idx="16063">
                  <c:v>2528.1948000000034</c:v>
                </c:pt>
                <c:pt idx="16064">
                  <c:v>2529.041200000001</c:v>
                </c:pt>
                <c:pt idx="16065">
                  <c:v>2529.8875999999991</c:v>
                </c:pt>
                <c:pt idx="16066">
                  <c:v>2530.7340000000031</c:v>
                </c:pt>
                <c:pt idx="16067">
                  <c:v>2531.5804000000012</c:v>
                </c:pt>
                <c:pt idx="16068">
                  <c:v>2532.4267999999993</c:v>
                </c:pt>
                <c:pt idx="16069">
                  <c:v>2533.2732000000033</c:v>
                </c:pt>
                <c:pt idx="16070">
                  <c:v>2534.1196000000014</c:v>
                </c:pt>
                <c:pt idx="16071">
                  <c:v>2534.9659999999994</c:v>
                </c:pt>
                <c:pt idx="16072">
                  <c:v>2535.8124000000034</c:v>
                </c:pt>
                <c:pt idx="16073">
                  <c:v>2536.6588000000015</c:v>
                </c:pt>
                <c:pt idx="16074">
                  <c:v>2537.5051999999991</c:v>
                </c:pt>
                <c:pt idx="16075">
                  <c:v>2538.3516000000036</c:v>
                </c:pt>
                <c:pt idx="16076">
                  <c:v>2539.1980000000012</c:v>
                </c:pt>
                <c:pt idx="16077">
                  <c:v>2540.0443999999993</c:v>
                </c:pt>
                <c:pt idx="16078">
                  <c:v>2540.8908000000033</c:v>
                </c:pt>
                <c:pt idx="16079">
                  <c:v>2541.7372000000014</c:v>
                </c:pt>
                <c:pt idx="16080">
                  <c:v>2542.5835999999995</c:v>
                </c:pt>
                <c:pt idx="16081">
                  <c:v>2543.4299999999998</c:v>
                </c:pt>
                <c:pt idx="16082">
                  <c:v>2543.0688000000009</c:v>
                </c:pt>
                <c:pt idx="16083">
                  <c:v>2542.7076000000015</c:v>
                </c:pt>
                <c:pt idx="16084">
                  <c:v>2542.3463999999999</c:v>
                </c:pt>
                <c:pt idx="16085">
                  <c:v>2541.9852000000005</c:v>
                </c:pt>
                <c:pt idx="16086">
                  <c:v>2541.6240000000016</c:v>
                </c:pt>
                <c:pt idx="16087">
                  <c:v>2541.2627999999995</c:v>
                </c:pt>
                <c:pt idx="16088">
                  <c:v>2540.9016000000006</c:v>
                </c:pt>
                <c:pt idx="16089">
                  <c:v>2540.5404000000017</c:v>
                </c:pt>
                <c:pt idx="16090">
                  <c:v>2540.1792</c:v>
                </c:pt>
                <c:pt idx="16091">
                  <c:v>2539.8180000000007</c:v>
                </c:pt>
                <c:pt idx="16092">
                  <c:v>2539.4568000000013</c:v>
                </c:pt>
                <c:pt idx="16093">
                  <c:v>2539.0955999999996</c:v>
                </c:pt>
                <c:pt idx="16094">
                  <c:v>2538.7344000000003</c:v>
                </c:pt>
                <c:pt idx="16095">
                  <c:v>2538.3732000000014</c:v>
                </c:pt>
                <c:pt idx="16096">
                  <c:v>2538.0119999999997</c:v>
                </c:pt>
                <c:pt idx="16097">
                  <c:v>2537.6508000000008</c:v>
                </c:pt>
                <c:pt idx="16098">
                  <c:v>2537.2896000000014</c:v>
                </c:pt>
                <c:pt idx="16099">
                  <c:v>2536.9283999999998</c:v>
                </c:pt>
                <c:pt idx="16100">
                  <c:v>2536.5672000000004</c:v>
                </c:pt>
                <c:pt idx="16101">
                  <c:v>2536.2060000000015</c:v>
                </c:pt>
                <c:pt idx="16102">
                  <c:v>2535.8447999999994</c:v>
                </c:pt>
                <c:pt idx="16103">
                  <c:v>2535.4836000000005</c:v>
                </c:pt>
                <c:pt idx="16104">
                  <c:v>2535.1224000000016</c:v>
                </c:pt>
                <c:pt idx="16105">
                  <c:v>2534.7611999999999</c:v>
                </c:pt>
                <c:pt idx="16106">
                  <c:v>2534.4000000000005</c:v>
                </c:pt>
                <c:pt idx="16107">
                  <c:v>2534.0388000000012</c:v>
                </c:pt>
                <c:pt idx="16108">
                  <c:v>2533.6776000000023</c:v>
                </c:pt>
                <c:pt idx="16109">
                  <c:v>2533.3164000000002</c:v>
                </c:pt>
                <c:pt idx="16110">
                  <c:v>2532.9552000000012</c:v>
                </c:pt>
                <c:pt idx="16111">
                  <c:v>2532.5940000000023</c:v>
                </c:pt>
                <c:pt idx="16112">
                  <c:v>2532.2328000000007</c:v>
                </c:pt>
                <c:pt idx="16113">
                  <c:v>2531.8716000000013</c:v>
                </c:pt>
                <c:pt idx="16114">
                  <c:v>2531.5104000000019</c:v>
                </c:pt>
                <c:pt idx="16115">
                  <c:v>2531.1492000000003</c:v>
                </c:pt>
                <c:pt idx="16116">
                  <c:v>2530.7880000000014</c:v>
                </c:pt>
                <c:pt idx="16117">
                  <c:v>2530.426800000002</c:v>
                </c:pt>
                <c:pt idx="16118">
                  <c:v>2530.0656000000004</c:v>
                </c:pt>
                <c:pt idx="16119">
                  <c:v>2529.7044000000014</c:v>
                </c:pt>
                <c:pt idx="16120">
                  <c:v>2529.3432000000021</c:v>
                </c:pt>
                <c:pt idx="16121">
                  <c:v>2528.9820000000004</c:v>
                </c:pt>
                <c:pt idx="16122">
                  <c:v>2528.6208000000011</c:v>
                </c:pt>
                <c:pt idx="16123">
                  <c:v>2528.2596000000021</c:v>
                </c:pt>
                <c:pt idx="16124">
                  <c:v>2527.8984</c:v>
                </c:pt>
                <c:pt idx="16125">
                  <c:v>2527.5372000000011</c:v>
                </c:pt>
                <c:pt idx="16126">
                  <c:v>2527.1760000000022</c:v>
                </c:pt>
                <c:pt idx="16127">
                  <c:v>2526.8148000000006</c:v>
                </c:pt>
                <c:pt idx="16128">
                  <c:v>2526.4536000000012</c:v>
                </c:pt>
                <c:pt idx="16129">
                  <c:v>2526.0924000000018</c:v>
                </c:pt>
                <c:pt idx="16130">
                  <c:v>2525.7312000000006</c:v>
                </c:pt>
                <c:pt idx="16131">
                  <c:v>2525.37</c:v>
                </c:pt>
                <c:pt idx="16132">
                  <c:v>2525.2322000000004</c:v>
                </c:pt>
                <c:pt idx="16133">
                  <c:v>2525.0944</c:v>
                </c:pt>
                <c:pt idx="16134">
                  <c:v>2524.9566</c:v>
                </c:pt>
                <c:pt idx="16135">
                  <c:v>2524.8188000000005</c:v>
                </c:pt>
                <c:pt idx="16136">
                  <c:v>2524.6809999999996</c:v>
                </c:pt>
                <c:pt idx="16137">
                  <c:v>2524.5432000000001</c:v>
                </c:pt>
                <c:pt idx="16138">
                  <c:v>2524.4054000000006</c:v>
                </c:pt>
                <c:pt idx="16139">
                  <c:v>2524.2675999999997</c:v>
                </c:pt>
                <c:pt idx="16140">
                  <c:v>2524.1297999999997</c:v>
                </c:pt>
                <c:pt idx="16141">
                  <c:v>2523.9920000000002</c:v>
                </c:pt>
                <c:pt idx="16142">
                  <c:v>2523.8541999999998</c:v>
                </c:pt>
                <c:pt idx="16143">
                  <c:v>2523.7164000000002</c:v>
                </c:pt>
                <c:pt idx="16144">
                  <c:v>2523.5786000000003</c:v>
                </c:pt>
                <c:pt idx="16145">
                  <c:v>2523.4407999999994</c:v>
                </c:pt>
                <c:pt idx="16146">
                  <c:v>2523.3029999999999</c:v>
                </c:pt>
                <c:pt idx="16147">
                  <c:v>2523.1652000000004</c:v>
                </c:pt>
                <c:pt idx="16148">
                  <c:v>2523.0273999999995</c:v>
                </c:pt>
                <c:pt idx="16149">
                  <c:v>2522.8896</c:v>
                </c:pt>
                <c:pt idx="16150">
                  <c:v>2522.7518000000005</c:v>
                </c:pt>
                <c:pt idx="16151">
                  <c:v>2522.6139999999996</c:v>
                </c:pt>
                <c:pt idx="16152">
                  <c:v>2522.4762000000001</c:v>
                </c:pt>
                <c:pt idx="16153">
                  <c:v>2522.3384000000001</c:v>
                </c:pt>
                <c:pt idx="16154">
                  <c:v>2522.2005999999997</c:v>
                </c:pt>
                <c:pt idx="16155">
                  <c:v>2522.0628000000002</c:v>
                </c:pt>
                <c:pt idx="16156">
                  <c:v>2521.9250000000002</c:v>
                </c:pt>
                <c:pt idx="16157">
                  <c:v>2521.7871999999993</c:v>
                </c:pt>
                <c:pt idx="16158">
                  <c:v>2521.6493999999998</c:v>
                </c:pt>
                <c:pt idx="16159">
                  <c:v>2521.5116000000003</c:v>
                </c:pt>
                <c:pt idx="16160">
                  <c:v>2521.3737999999998</c:v>
                </c:pt>
                <c:pt idx="16161">
                  <c:v>2521.2359999999994</c:v>
                </c:pt>
                <c:pt idx="16162">
                  <c:v>2521.0981999999999</c:v>
                </c:pt>
                <c:pt idx="16163">
                  <c:v>2520.9603999999995</c:v>
                </c:pt>
                <c:pt idx="16164">
                  <c:v>2520.8226</c:v>
                </c:pt>
                <c:pt idx="16165">
                  <c:v>2520.6848</c:v>
                </c:pt>
                <c:pt idx="16166">
                  <c:v>2520.5469999999991</c:v>
                </c:pt>
                <c:pt idx="16167">
                  <c:v>2520.4091999999996</c:v>
                </c:pt>
                <c:pt idx="16168">
                  <c:v>2520.2714000000001</c:v>
                </c:pt>
                <c:pt idx="16169">
                  <c:v>2520.1335999999992</c:v>
                </c:pt>
                <c:pt idx="16170">
                  <c:v>2519.9957999999997</c:v>
                </c:pt>
                <c:pt idx="16171">
                  <c:v>2519.8580000000002</c:v>
                </c:pt>
                <c:pt idx="16172">
                  <c:v>2519.7202000000007</c:v>
                </c:pt>
                <c:pt idx="16173">
                  <c:v>2519.5823999999998</c:v>
                </c:pt>
                <c:pt idx="16174">
                  <c:v>2519.4445999999998</c:v>
                </c:pt>
                <c:pt idx="16175">
                  <c:v>2519.3068000000003</c:v>
                </c:pt>
                <c:pt idx="16176">
                  <c:v>2519.1689999999999</c:v>
                </c:pt>
                <c:pt idx="16177">
                  <c:v>2519.0312000000004</c:v>
                </c:pt>
                <c:pt idx="16178">
                  <c:v>2518.8933999999999</c:v>
                </c:pt>
                <c:pt idx="16179">
                  <c:v>2518.7555999999995</c:v>
                </c:pt>
                <c:pt idx="16180">
                  <c:v>2518.6178</c:v>
                </c:pt>
                <c:pt idx="16181">
                  <c:v>2518.48</c:v>
                </c:pt>
                <c:pt idx="16182">
                  <c:v>2519.2428000000032</c:v>
                </c:pt>
                <c:pt idx="16183">
                  <c:v>2520.0056000000013</c:v>
                </c:pt>
                <c:pt idx="16184">
                  <c:v>2520.7683999999999</c:v>
                </c:pt>
                <c:pt idx="16185">
                  <c:v>2521.5312000000035</c:v>
                </c:pt>
                <c:pt idx="16186">
                  <c:v>2522.2940000000017</c:v>
                </c:pt>
                <c:pt idx="16187">
                  <c:v>2523.0567999999998</c:v>
                </c:pt>
                <c:pt idx="16188">
                  <c:v>2523.8196000000034</c:v>
                </c:pt>
                <c:pt idx="16189">
                  <c:v>2524.5824000000021</c:v>
                </c:pt>
                <c:pt idx="16190">
                  <c:v>2525.3452000000002</c:v>
                </c:pt>
                <c:pt idx="16191">
                  <c:v>2526.1080000000038</c:v>
                </c:pt>
                <c:pt idx="16192">
                  <c:v>2526.870800000002</c:v>
                </c:pt>
                <c:pt idx="16193">
                  <c:v>2527.6336000000001</c:v>
                </c:pt>
                <c:pt idx="16194">
                  <c:v>2528.3964000000042</c:v>
                </c:pt>
                <c:pt idx="16195">
                  <c:v>2529.1592000000023</c:v>
                </c:pt>
                <c:pt idx="16196">
                  <c:v>2529.9220000000005</c:v>
                </c:pt>
                <c:pt idx="16197">
                  <c:v>2530.6848000000041</c:v>
                </c:pt>
                <c:pt idx="16198">
                  <c:v>2531.4476000000022</c:v>
                </c:pt>
                <c:pt idx="16199">
                  <c:v>2532.2104000000004</c:v>
                </c:pt>
                <c:pt idx="16200">
                  <c:v>2532.9732000000045</c:v>
                </c:pt>
                <c:pt idx="16201">
                  <c:v>2533.7360000000026</c:v>
                </c:pt>
                <c:pt idx="16202">
                  <c:v>2534.4988000000008</c:v>
                </c:pt>
                <c:pt idx="16203">
                  <c:v>2535.2616000000039</c:v>
                </c:pt>
                <c:pt idx="16204">
                  <c:v>2536.0244000000021</c:v>
                </c:pt>
                <c:pt idx="16205">
                  <c:v>2536.7872000000007</c:v>
                </c:pt>
                <c:pt idx="16206">
                  <c:v>2537.5500000000043</c:v>
                </c:pt>
                <c:pt idx="16207">
                  <c:v>2538.3128000000024</c:v>
                </c:pt>
                <c:pt idx="16208">
                  <c:v>2539.0756000000006</c:v>
                </c:pt>
                <c:pt idx="16209">
                  <c:v>2539.8384000000042</c:v>
                </c:pt>
                <c:pt idx="16210">
                  <c:v>2540.6012000000023</c:v>
                </c:pt>
                <c:pt idx="16211">
                  <c:v>2541.3640000000009</c:v>
                </c:pt>
                <c:pt idx="16212">
                  <c:v>2542.1268000000046</c:v>
                </c:pt>
                <c:pt idx="16213">
                  <c:v>2542.8896000000027</c:v>
                </c:pt>
                <c:pt idx="16214">
                  <c:v>2543.6524000000009</c:v>
                </c:pt>
                <c:pt idx="16215">
                  <c:v>2544.4152000000045</c:v>
                </c:pt>
                <c:pt idx="16216">
                  <c:v>2545.1780000000031</c:v>
                </c:pt>
                <c:pt idx="16217">
                  <c:v>2545.9408000000012</c:v>
                </c:pt>
                <c:pt idx="16218">
                  <c:v>2546.7036000000048</c:v>
                </c:pt>
                <c:pt idx="16219">
                  <c:v>2547.466400000003</c:v>
                </c:pt>
                <c:pt idx="16220">
                  <c:v>2548.2292000000011</c:v>
                </c:pt>
                <c:pt idx="16221">
                  <c:v>2548.9920000000052</c:v>
                </c:pt>
                <c:pt idx="16222">
                  <c:v>2549.7548000000033</c:v>
                </c:pt>
                <c:pt idx="16223">
                  <c:v>2550.5176000000015</c:v>
                </c:pt>
                <c:pt idx="16224">
                  <c:v>2551.2804000000051</c:v>
                </c:pt>
                <c:pt idx="16225">
                  <c:v>2552.0432000000033</c:v>
                </c:pt>
                <c:pt idx="16226">
                  <c:v>2552.8060000000014</c:v>
                </c:pt>
                <c:pt idx="16227">
                  <c:v>2553.568800000005</c:v>
                </c:pt>
                <c:pt idx="16228">
                  <c:v>2554.3316000000032</c:v>
                </c:pt>
                <c:pt idx="16229">
                  <c:v>2555.0944000000018</c:v>
                </c:pt>
                <c:pt idx="16230">
                  <c:v>2555.8572000000049</c:v>
                </c:pt>
                <c:pt idx="16231">
                  <c:v>2556.62</c:v>
                </c:pt>
                <c:pt idx="16232">
                  <c:v>2556.7338</c:v>
                </c:pt>
                <c:pt idx="16233">
                  <c:v>2556.8475999999996</c:v>
                </c:pt>
                <c:pt idx="16234">
                  <c:v>2556.9614000000001</c:v>
                </c:pt>
                <c:pt idx="16235">
                  <c:v>2557.0751999999998</c:v>
                </c:pt>
                <c:pt idx="16236">
                  <c:v>2557.1889999999999</c:v>
                </c:pt>
                <c:pt idx="16237">
                  <c:v>2557.3027999999999</c:v>
                </c:pt>
                <c:pt idx="16238">
                  <c:v>2557.4166</c:v>
                </c:pt>
                <c:pt idx="16239">
                  <c:v>2557.5303999999996</c:v>
                </c:pt>
                <c:pt idx="16240">
                  <c:v>2557.6442000000002</c:v>
                </c:pt>
                <c:pt idx="16241">
                  <c:v>2557.7579999999998</c:v>
                </c:pt>
                <c:pt idx="16242">
                  <c:v>2557.8717999999994</c:v>
                </c:pt>
                <c:pt idx="16243">
                  <c:v>2557.9856000000004</c:v>
                </c:pt>
                <c:pt idx="16244">
                  <c:v>2558.0993999999996</c:v>
                </c:pt>
                <c:pt idx="16245">
                  <c:v>2558.2131999999997</c:v>
                </c:pt>
                <c:pt idx="16246">
                  <c:v>2558.3270000000002</c:v>
                </c:pt>
                <c:pt idx="16247">
                  <c:v>2558.4407999999999</c:v>
                </c:pt>
                <c:pt idx="16248">
                  <c:v>2558.5545999999995</c:v>
                </c:pt>
                <c:pt idx="16249">
                  <c:v>2558.6684</c:v>
                </c:pt>
                <c:pt idx="16250">
                  <c:v>2558.7822000000001</c:v>
                </c:pt>
                <c:pt idx="16251">
                  <c:v>2558.8959999999997</c:v>
                </c:pt>
                <c:pt idx="16252">
                  <c:v>2559.0098000000003</c:v>
                </c:pt>
                <c:pt idx="16253">
                  <c:v>2559.1235999999999</c:v>
                </c:pt>
                <c:pt idx="16254">
                  <c:v>2559.2374</c:v>
                </c:pt>
                <c:pt idx="16255">
                  <c:v>2559.3512000000001</c:v>
                </c:pt>
                <c:pt idx="16256">
                  <c:v>2559.4649999999997</c:v>
                </c:pt>
                <c:pt idx="16257">
                  <c:v>2559.5787999999998</c:v>
                </c:pt>
                <c:pt idx="16258">
                  <c:v>2559.6926000000003</c:v>
                </c:pt>
                <c:pt idx="16259">
                  <c:v>2559.8063999999999</c:v>
                </c:pt>
                <c:pt idx="16260">
                  <c:v>2559.9201999999996</c:v>
                </c:pt>
                <c:pt idx="16261">
                  <c:v>2560.0340000000006</c:v>
                </c:pt>
                <c:pt idx="16262">
                  <c:v>2560.1477999999997</c:v>
                </c:pt>
                <c:pt idx="16263">
                  <c:v>2560.2615999999994</c:v>
                </c:pt>
                <c:pt idx="16264">
                  <c:v>2560.3754000000004</c:v>
                </c:pt>
                <c:pt idx="16265">
                  <c:v>2560.4892</c:v>
                </c:pt>
                <c:pt idx="16266">
                  <c:v>2560.6029999999996</c:v>
                </c:pt>
                <c:pt idx="16267">
                  <c:v>2560.7168000000001</c:v>
                </c:pt>
                <c:pt idx="16268">
                  <c:v>2560.8306000000002</c:v>
                </c:pt>
                <c:pt idx="16269">
                  <c:v>2560.9443999999999</c:v>
                </c:pt>
                <c:pt idx="16270">
                  <c:v>2561.0582000000004</c:v>
                </c:pt>
                <c:pt idx="16271">
                  <c:v>2561.172</c:v>
                </c:pt>
                <c:pt idx="16272">
                  <c:v>2561.2857999999997</c:v>
                </c:pt>
                <c:pt idx="16273">
                  <c:v>2561.3996000000002</c:v>
                </c:pt>
                <c:pt idx="16274">
                  <c:v>2561.5133999999998</c:v>
                </c:pt>
                <c:pt idx="16275">
                  <c:v>2561.6271999999999</c:v>
                </c:pt>
                <c:pt idx="16276">
                  <c:v>2561.7410000000004</c:v>
                </c:pt>
                <c:pt idx="16277">
                  <c:v>2561.8548000000001</c:v>
                </c:pt>
                <c:pt idx="16278">
                  <c:v>2561.9685999999997</c:v>
                </c:pt>
                <c:pt idx="16279">
                  <c:v>2562.0824000000002</c:v>
                </c:pt>
                <c:pt idx="16280">
                  <c:v>2562.1961999999999</c:v>
                </c:pt>
                <c:pt idx="16281">
                  <c:v>2562.31</c:v>
                </c:pt>
                <c:pt idx="16282">
                  <c:v>2562.6554000000019</c:v>
                </c:pt>
                <c:pt idx="16283">
                  <c:v>2563.0008000000012</c:v>
                </c:pt>
                <c:pt idx="16284">
                  <c:v>2563.3462000000004</c:v>
                </c:pt>
                <c:pt idx="16285">
                  <c:v>2563.6916000000015</c:v>
                </c:pt>
                <c:pt idx="16286">
                  <c:v>2564.0370000000007</c:v>
                </c:pt>
                <c:pt idx="16287">
                  <c:v>2564.3824</c:v>
                </c:pt>
                <c:pt idx="16288">
                  <c:v>2564.7278000000019</c:v>
                </c:pt>
                <c:pt idx="16289">
                  <c:v>2565.0732000000007</c:v>
                </c:pt>
                <c:pt idx="16290">
                  <c:v>2565.4186</c:v>
                </c:pt>
                <c:pt idx="16291">
                  <c:v>2565.7640000000019</c:v>
                </c:pt>
                <c:pt idx="16292">
                  <c:v>2566.1094000000012</c:v>
                </c:pt>
                <c:pt idx="16293">
                  <c:v>2566.4548000000004</c:v>
                </c:pt>
                <c:pt idx="16294">
                  <c:v>2566.800200000002</c:v>
                </c:pt>
                <c:pt idx="16295">
                  <c:v>2567.1456000000012</c:v>
                </c:pt>
                <c:pt idx="16296">
                  <c:v>2567.4910000000004</c:v>
                </c:pt>
                <c:pt idx="16297">
                  <c:v>2567.8363999999997</c:v>
                </c:pt>
                <c:pt idx="16298">
                  <c:v>2568.1818000000007</c:v>
                </c:pt>
                <c:pt idx="16299">
                  <c:v>2568.5272</c:v>
                </c:pt>
                <c:pt idx="16300">
                  <c:v>2568.8725999999992</c:v>
                </c:pt>
                <c:pt idx="16301">
                  <c:v>2569.2180000000012</c:v>
                </c:pt>
                <c:pt idx="16302">
                  <c:v>2569.5634000000005</c:v>
                </c:pt>
                <c:pt idx="16303">
                  <c:v>2569.9087999999992</c:v>
                </c:pt>
                <c:pt idx="16304">
                  <c:v>2570.2542000000012</c:v>
                </c:pt>
                <c:pt idx="16305">
                  <c:v>2570.5996000000005</c:v>
                </c:pt>
                <c:pt idx="16306">
                  <c:v>2570.9449999999997</c:v>
                </c:pt>
                <c:pt idx="16307">
                  <c:v>2571.2904000000008</c:v>
                </c:pt>
                <c:pt idx="16308">
                  <c:v>2571.6358000000005</c:v>
                </c:pt>
                <c:pt idx="16309">
                  <c:v>2571.9811999999997</c:v>
                </c:pt>
                <c:pt idx="16310">
                  <c:v>2572.3266000000012</c:v>
                </c:pt>
                <c:pt idx="16311">
                  <c:v>2572.6720000000005</c:v>
                </c:pt>
                <c:pt idx="16312">
                  <c:v>2573.0173999999993</c:v>
                </c:pt>
                <c:pt idx="16313">
                  <c:v>2573.3628000000012</c:v>
                </c:pt>
                <c:pt idx="16314">
                  <c:v>2573.7082000000005</c:v>
                </c:pt>
                <c:pt idx="16315">
                  <c:v>2574.0535999999997</c:v>
                </c:pt>
                <c:pt idx="16316">
                  <c:v>2574.3990000000013</c:v>
                </c:pt>
                <c:pt idx="16317">
                  <c:v>2574.7444000000005</c:v>
                </c:pt>
                <c:pt idx="16318">
                  <c:v>2575.0897999999997</c:v>
                </c:pt>
                <c:pt idx="16319">
                  <c:v>2575.4352000000013</c:v>
                </c:pt>
                <c:pt idx="16320">
                  <c:v>2575.7806000000005</c:v>
                </c:pt>
                <c:pt idx="16321">
                  <c:v>2576.1259999999997</c:v>
                </c:pt>
                <c:pt idx="16322">
                  <c:v>2576.4714000000013</c:v>
                </c:pt>
                <c:pt idx="16323">
                  <c:v>2576.8168000000005</c:v>
                </c:pt>
                <c:pt idx="16324">
                  <c:v>2577.1621999999998</c:v>
                </c:pt>
                <c:pt idx="16325">
                  <c:v>2577.5076000000013</c:v>
                </c:pt>
                <c:pt idx="16326">
                  <c:v>2577.8530000000005</c:v>
                </c:pt>
                <c:pt idx="16327">
                  <c:v>2578.1983999999998</c:v>
                </c:pt>
                <c:pt idx="16328">
                  <c:v>2578.5438000000017</c:v>
                </c:pt>
                <c:pt idx="16329">
                  <c:v>2578.889200000001</c:v>
                </c:pt>
                <c:pt idx="16330">
                  <c:v>2579.2345999999998</c:v>
                </c:pt>
                <c:pt idx="16331">
                  <c:v>2579.58</c:v>
                </c:pt>
                <c:pt idx="16332">
                  <c:v>2579.3572000000004</c:v>
                </c:pt>
                <c:pt idx="16333">
                  <c:v>2579.1344000000008</c:v>
                </c:pt>
                <c:pt idx="16334">
                  <c:v>2578.9115999999999</c:v>
                </c:pt>
                <c:pt idx="16335">
                  <c:v>2578.6888000000004</c:v>
                </c:pt>
                <c:pt idx="16336">
                  <c:v>2578.4660000000013</c:v>
                </c:pt>
                <c:pt idx="16337">
                  <c:v>2578.2431999999999</c:v>
                </c:pt>
                <c:pt idx="16338">
                  <c:v>2578.0204000000003</c:v>
                </c:pt>
                <c:pt idx="16339">
                  <c:v>2577.7976000000012</c:v>
                </c:pt>
                <c:pt idx="16340">
                  <c:v>2577.5747999999999</c:v>
                </c:pt>
                <c:pt idx="16341">
                  <c:v>2577.3520000000003</c:v>
                </c:pt>
                <c:pt idx="16342">
                  <c:v>2577.1292000000008</c:v>
                </c:pt>
                <c:pt idx="16343">
                  <c:v>2576.9063999999998</c:v>
                </c:pt>
                <c:pt idx="16344">
                  <c:v>2576.6836000000003</c:v>
                </c:pt>
                <c:pt idx="16345">
                  <c:v>2576.4608000000007</c:v>
                </c:pt>
                <c:pt idx="16346">
                  <c:v>2576.2379999999998</c:v>
                </c:pt>
                <c:pt idx="16347">
                  <c:v>2576.0152000000007</c:v>
                </c:pt>
                <c:pt idx="16348">
                  <c:v>2575.7924000000012</c:v>
                </c:pt>
                <c:pt idx="16349">
                  <c:v>2575.5695999999998</c:v>
                </c:pt>
                <c:pt idx="16350">
                  <c:v>2575.3468000000003</c:v>
                </c:pt>
                <c:pt idx="16351">
                  <c:v>2575.1240000000007</c:v>
                </c:pt>
                <c:pt idx="16352">
                  <c:v>2574.9011999999998</c:v>
                </c:pt>
                <c:pt idx="16353">
                  <c:v>2574.6784000000002</c:v>
                </c:pt>
                <c:pt idx="16354">
                  <c:v>2574.4556000000007</c:v>
                </c:pt>
                <c:pt idx="16355">
                  <c:v>2574.2327999999998</c:v>
                </c:pt>
                <c:pt idx="16356">
                  <c:v>2574.0100000000002</c:v>
                </c:pt>
                <c:pt idx="16357">
                  <c:v>2573.7872000000007</c:v>
                </c:pt>
                <c:pt idx="16358">
                  <c:v>2573.5644000000011</c:v>
                </c:pt>
                <c:pt idx="16359">
                  <c:v>2573.3416000000002</c:v>
                </c:pt>
                <c:pt idx="16360">
                  <c:v>2573.1188000000011</c:v>
                </c:pt>
                <c:pt idx="16361">
                  <c:v>2572.8960000000015</c:v>
                </c:pt>
                <c:pt idx="16362">
                  <c:v>2572.6732000000002</c:v>
                </c:pt>
                <c:pt idx="16363">
                  <c:v>2572.4504000000006</c:v>
                </c:pt>
                <c:pt idx="16364">
                  <c:v>2572.2276000000011</c:v>
                </c:pt>
                <c:pt idx="16365">
                  <c:v>2572.0048000000002</c:v>
                </c:pt>
                <c:pt idx="16366">
                  <c:v>2571.7820000000006</c:v>
                </c:pt>
                <c:pt idx="16367">
                  <c:v>2571.5592000000011</c:v>
                </c:pt>
                <c:pt idx="16368">
                  <c:v>2571.3364000000001</c:v>
                </c:pt>
                <c:pt idx="16369">
                  <c:v>2571.1136000000006</c:v>
                </c:pt>
                <c:pt idx="16370">
                  <c:v>2570.890800000001</c:v>
                </c:pt>
                <c:pt idx="16371">
                  <c:v>2570.6680000000001</c:v>
                </c:pt>
                <c:pt idx="16372">
                  <c:v>2570.4452000000006</c:v>
                </c:pt>
                <c:pt idx="16373">
                  <c:v>2570.222400000001</c:v>
                </c:pt>
                <c:pt idx="16374">
                  <c:v>2569.9996000000001</c:v>
                </c:pt>
                <c:pt idx="16375">
                  <c:v>2569.7768000000005</c:v>
                </c:pt>
                <c:pt idx="16376">
                  <c:v>2569.554000000001</c:v>
                </c:pt>
                <c:pt idx="16377">
                  <c:v>2569.3312000000001</c:v>
                </c:pt>
                <c:pt idx="16378">
                  <c:v>2569.1084000000005</c:v>
                </c:pt>
                <c:pt idx="16379">
                  <c:v>2568.885600000001</c:v>
                </c:pt>
                <c:pt idx="16380">
                  <c:v>2568.6627999999996</c:v>
                </c:pt>
                <c:pt idx="16381">
                  <c:v>2568.44</c:v>
                </c:pt>
                <c:pt idx="16382">
                  <c:v>2568.3065999999999</c:v>
                </c:pt>
                <c:pt idx="16383">
                  <c:v>2568.1731999999993</c:v>
                </c:pt>
                <c:pt idx="16384">
                  <c:v>2568.0397999999996</c:v>
                </c:pt>
                <c:pt idx="16385">
                  <c:v>2567.9063999999998</c:v>
                </c:pt>
                <c:pt idx="16386">
                  <c:v>2567.7729999999992</c:v>
                </c:pt>
                <c:pt idx="16387">
                  <c:v>2567.6395999999995</c:v>
                </c:pt>
                <c:pt idx="16388">
                  <c:v>2567.5061999999998</c:v>
                </c:pt>
                <c:pt idx="16389">
                  <c:v>2567.3727999999992</c:v>
                </c:pt>
                <c:pt idx="16390">
                  <c:v>2567.2393999999995</c:v>
                </c:pt>
                <c:pt idx="16391">
                  <c:v>2567.1060000000002</c:v>
                </c:pt>
                <c:pt idx="16392">
                  <c:v>2566.9725999999996</c:v>
                </c:pt>
                <c:pt idx="16393">
                  <c:v>2566.8391999999999</c:v>
                </c:pt>
                <c:pt idx="16394">
                  <c:v>2566.7058000000002</c:v>
                </c:pt>
                <c:pt idx="16395">
                  <c:v>2566.5723999999996</c:v>
                </c:pt>
                <c:pt idx="16396">
                  <c:v>2566.4389999999999</c:v>
                </c:pt>
                <c:pt idx="16397">
                  <c:v>2566.3056000000001</c:v>
                </c:pt>
                <c:pt idx="16398">
                  <c:v>2566.1721999999995</c:v>
                </c:pt>
                <c:pt idx="16399">
                  <c:v>2566.0387999999998</c:v>
                </c:pt>
                <c:pt idx="16400">
                  <c:v>2565.9054000000001</c:v>
                </c:pt>
                <c:pt idx="16401">
                  <c:v>2565.7719999999995</c:v>
                </c:pt>
                <c:pt idx="16402">
                  <c:v>2565.6385999999998</c:v>
                </c:pt>
                <c:pt idx="16403">
                  <c:v>2565.5052000000001</c:v>
                </c:pt>
                <c:pt idx="16404">
                  <c:v>2565.3717999999994</c:v>
                </c:pt>
                <c:pt idx="16405">
                  <c:v>2565.2383999999997</c:v>
                </c:pt>
                <c:pt idx="16406">
                  <c:v>2565.105</c:v>
                </c:pt>
                <c:pt idx="16407">
                  <c:v>2564.9715999999994</c:v>
                </c:pt>
                <c:pt idx="16408">
                  <c:v>2564.8381999999997</c:v>
                </c:pt>
                <c:pt idx="16409">
                  <c:v>2564.7048000000004</c:v>
                </c:pt>
                <c:pt idx="16410">
                  <c:v>2564.5713999999998</c:v>
                </c:pt>
                <c:pt idx="16411">
                  <c:v>2564.4380000000001</c:v>
                </c:pt>
                <c:pt idx="16412">
                  <c:v>2564.3046000000004</c:v>
                </c:pt>
                <c:pt idx="16413">
                  <c:v>2564.1711999999998</c:v>
                </c:pt>
                <c:pt idx="16414">
                  <c:v>2564.0378000000001</c:v>
                </c:pt>
                <c:pt idx="16415">
                  <c:v>2563.9044000000004</c:v>
                </c:pt>
                <c:pt idx="16416">
                  <c:v>2563.7709999999997</c:v>
                </c:pt>
                <c:pt idx="16417">
                  <c:v>2563.6376</c:v>
                </c:pt>
                <c:pt idx="16418">
                  <c:v>2563.5042000000003</c:v>
                </c:pt>
                <c:pt idx="16419">
                  <c:v>2563.3707999999997</c:v>
                </c:pt>
                <c:pt idx="16420">
                  <c:v>2563.2374</c:v>
                </c:pt>
                <c:pt idx="16421">
                  <c:v>2563.1040000000003</c:v>
                </c:pt>
                <c:pt idx="16422">
                  <c:v>2562.9706000000001</c:v>
                </c:pt>
                <c:pt idx="16423">
                  <c:v>2562.8371999999995</c:v>
                </c:pt>
                <c:pt idx="16424">
                  <c:v>2562.7037999999998</c:v>
                </c:pt>
                <c:pt idx="16425">
                  <c:v>2562.5704000000005</c:v>
                </c:pt>
                <c:pt idx="16426">
                  <c:v>2562.4369999999994</c:v>
                </c:pt>
                <c:pt idx="16427">
                  <c:v>2562.3036000000002</c:v>
                </c:pt>
                <c:pt idx="16428">
                  <c:v>2562.1702000000005</c:v>
                </c:pt>
                <c:pt idx="16429">
                  <c:v>2562.0367999999999</c:v>
                </c:pt>
                <c:pt idx="16430">
                  <c:v>2561.9034000000001</c:v>
                </c:pt>
                <c:pt idx="16431">
                  <c:v>2561.77</c:v>
                </c:pt>
                <c:pt idx="16432">
                  <c:v>2561.741</c:v>
                </c:pt>
                <c:pt idx="16433">
                  <c:v>2561.712</c:v>
                </c:pt>
                <c:pt idx="16434">
                  <c:v>2561.683</c:v>
                </c:pt>
                <c:pt idx="16435">
                  <c:v>2561.654</c:v>
                </c:pt>
                <c:pt idx="16436">
                  <c:v>2561.625</c:v>
                </c:pt>
                <c:pt idx="16437">
                  <c:v>2561.596</c:v>
                </c:pt>
                <c:pt idx="16438">
                  <c:v>2561.567</c:v>
                </c:pt>
                <c:pt idx="16439">
                  <c:v>2561.538</c:v>
                </c:pt>
                <c:pt idx="16440">
                  <c:v>2561.509</c:v>
                </c:pt>
                <c:pt idx="16441">
                  <c:v>2561.48</c:v>
                </c:pt>
                <c:pt idx="16442">
                  <c:v>2561.451</c:v>
                </c:pt>
                <c:pt idx="16443">
                  <c:v>2561.422</c:v>
                </c:pt>
                <c:pt idx="16444">
                  <c:v>2561.393</c:v>
                </c:pt>
                <c:pt idx="16445">
                  <c:v>2574.1321999999973</c:v>
                </c:pt>
                <c:pt idx="16446">
                  <c:v>2573.6283999999982</c:v>
                </c:pt>
                <c:pt idx="16447">
                  <c:v>2573.1245999999996</c:v>
                </c:pt>
                <c:pt idx="16448">
                  <c:v>2572.620799999997</c:v>
                </c:pt>
                <c:pt idx="16449">
                  <c:v>2572.1169999999984</c:v>
                </c:pt>
                <c:pt idx="16450">
                  <c:v>2571.6131999999993</c:v>
                </c:pt>
                <c:pt idx="16451">
                  <c:v>2571.1093999999971</c:v>
                </c:pt>
                <c:pt idx="16452">
                  <c:v>2570.605599999998</c:v>
                </c:pt>
                <c:pt idx="16453">
                  <c:v>2570.1017999999995</c:v>
                </c:pt>
                <c:pt idx="16454">
                  <c:v>2569.5979999999968</c:v>
                </c:pt>
                <c:pt idx="16455">
                  <c:v>2569.0941999999982</c:v>
                </c:pt>
                <c:pt idx="16456">
                  <c:v>2568.5903999999991</c:v>
                </c:pt>
                <c:pt idx="16457">
                  <c:v>2568.0865999999969</c:v>
                </c:pt>
                <c:pt idx="16458">
                  <c:v>2567.5827999999979</c:v>
                </c:pt>
                <c:pt idx="16459">
                  <c:v>2567.0789999999993</c:v>
                </c:pt>
                <c:pt idx="16460">
                  <c:v>2566.575199999997</c:v>
                </c:pt>
                <c:pt idx="16461">
                  <c:v>2566.071399999998</c:v>
                </c:pt>
                <c:pt idx="16462">
                  <c:v>2565.5675999999989</c:v>
                </c:pt>
                <c:pt idx="16463">
                  <c:v>2565.0637999999967</c:v>
                </c:pt>
                <c:pt idx="16464">
                  <c:v>2564.5600000000004</c:v>
                </c:pt>
                <c:pt idx="16465">
                  <c:v>2564.8405999999995</c:v>
                </c:pt>
                <c:pt idx="16466">
                  <c:v>2565.1211999999987</c:v>
                </c:pt>
                <c:pt idx="16467">
                  <c:v>2565.4018000000001</c:v>
                </c:pt>
                <c:pt idx="16468">
                  <c:v>2565.6823999999997</c:v>
                </c:pt>
                <c:pt idx="16469">
                  <c:v>2565.9629999999993</c:v>
                </c:pt>
                <c:pt idx="16470">
                  <c:v>2566.2436000000002</c:v>
                </c:pt>
                <c:pt idx="16471">
                  <c:v>2566.5241999999994</c:v>
                </c:pt>
                <c:pt idx="16472">
                  <c:v>2566.804799999999</c:v>
                </c:pt>
                <c:pt idx="16473">
                  <c:v>2567.0854000000004</c:v>
                </c:pt>
                <c:pt idx="16474">
                  <c:v>2567.366</c:v>
                </c:pt>
                <c:pt idx="16475">
                  <c:v>2567.6465999999987</c:v>
                </c:pt>
                <c:pt idx="16476">
                  <c:v>2567.9272000000001</c:v>
                </c:pt>
                <c:pt idx="16477">
                  <c:v>2568.2077999999997</c:v>
                </c:pt>
                <c:pt idx="16478">
                  <c:v>2568.4883999999988</c:v>
                </c:pt>
                <c:pt idx="16479">
                  <c:v>2568.7690000000007</c:v>
                </c:pt>
                <c:pt idx="16480">
                  <c:v>2569.0495999999994</c:v>
                </c:pt>
                <c:pt idx="16481">
                  <c:v>2569.330199999999</c:v>
                </c:pt>
                <c:pt idx="16482">
                  <c:v>2569.6108000000004</c:v>
                </c:pt>
                <c:pt idx="16483">
                  <c:v>2569.8913999999995</c:v>
                </c:pt>
                <c:pt idx="16484">
                  <c:v>2570.1719999999991</c:v>
                </c:pt>
                <c:pt idx="16485">
                  <c:v>2570.4526000000005</c:v>
                </c:pt>
                <c:pt idx="16486">
                  <c:v>2570.7331999999997</c:v>
                </c:pt>
                <c:pt idx="16487">
                  <c:v>2571.0137999999988</c:v>
                </c:pt>
                <c:pt idx="16488">
                  <c:v>2571.2944000000002</c:v>
                </c:pt>
                <c:pt idx="16489">
                  <c:v>2571.5749999999998</c:v>
                </c:pt>
                <c:pt idx="16490">
                  <c:v>2571.8555999999994</c:v>
                </c:pt>
                <c:pt idx="16491">
                  <c:v>2572.1362000000004</c:v>
                </c:pt>
                <c:pt idx="16492">
                  <c:v>2572.4167999999995</c:v>
                </c:pt>
                <c:pt idx="16493">
                  <c:v>2572.6973999999991</c:v>
                </c:pt>
                <c:pt idx="16494">
                  <c:v>2572.9780000000005</c:v>
                </c:pt>
                <c:pt idx="16495">
                  <c:v>2573.2586000000001</c:v>
                </c:pt>
                <c:pt idx="16496">
                  <c:v>2573.5391999999993</c:v>
                </c:pt>
                <c:pt idx="16497">
                  <c:v>2573.8198000000002</c:v>
                </c:pt>
                <c:pt idx="16498">
                  <c:v>2574.1003999999998</c:v>
                </c:pt>
                <c:pt idx="16499">
                  <c:v>2574.3809999999994</c:v>
                </c:pt>
                <c:pt idx="16500">
                  <c:v>2576.8519999999994</c:v>
                </c:pt>
                <c:pt idx="16501">
                  <c:v>2576.6781999999994</c:v>
                </c:pt>
                <c:pt idx="16502">
                  <c:v>2576.5044000000003</c:v>
                </c:pt>
                <c:pt idx="16503">
                  <c:v>2576.3305999999989</c:v>
                </c:pt>
                <c:pt idx="16504">
                  <c:v>2576.1567999999997</c:v>
                </c:pt>
                <c:pt idx="16505">
                  <c:v>2575.9829999999997</c:v>
                </c:pt>
                <c:pt idx="16506">
                  <c:v>2575.8092000000006</c:v>
                </c:pt>
                <c:pt idx="16507">
                  <c:v>2575.6353999999997</c:v>
                </c:pt>
                <c:pt idx="16508">
                  <c:v>2575.4616000000001</c:v>
                </c:pt>
                <c:pt idx="16509">
                  <c:v>2575.2878000000005</c:v>
                </c:pt>
                <c:pt idx="16510">
                  <c:v>2575.1139999999996</c:v>
                </c:pt>
                <c:pt idx="16511">
                  <c:v>2574.9402</c:v>
                </c:pt>
                <c:pt idx="16512">
                  <c:v>2574.7664000000004</c:v>
                </c:pt>
                <c:pt idx="16513">
                  <c:v>2574.5925999999995</c:v>
                </c:pt>
                <c:pt idx="16514">
                  <c:v>2574.4187999999999</c:v>
                </c:pt>
                <c:pt idx="16515">
                  <c:v>2574.2450000000003</c:v>
                </c:pt>
                <c:pt idx="16516">
                  <c:v>2574.0711999999999</c:v>
                </c:pt>
                <c:pt idx="16517">
                  <c:v>2573.8973999999998</c:v>
                </c:pt>
                <c:pt idx="16518">
                  <c:v>2573.7236000000007</c:v>
                </c:pt>
                <c:pt idx="16519">
                  <c:v>2573.5497999999993</c:v>
                </c:pt>
                <c:pt idx="16520">
                  <c:v>2573.3760000000002</c:v>
                </c:pt>
                <c:pt idx="16521">
                  <c:v>2573.2022000000002</c:v>
                </c:pt>
                <c:pt idx="16522">
                  <c:v>2573.0283999999997</c:v>
                </c:pt>
                <c:pt idx="16523">
                  <c:v>2573.0283999999997</c:v>
                </c:pt>
                <c:pt idx="16524">
                  <c:v>2572.8545999999997</c:v>
                </c:pt>
                <c:pt idx="16525">
                  <c:v>2572.6808000000001</c:v>
                </c:pt>
                <c:pt idx="16526">
                  <c:v>2572.5069999999996</c:v>
                </c:pt>
                <c:pt idx="16527">
                  <c:v>2572.3331999999996</c:v>
                </c:pt>
                <c:pt idx="16528">
                  <c:v>2572.1594000000005</c:v>
                </c:pt>
                <c:pt idx="16529">
                  <c:v>2571.9855999999995</c:v>
                </c:pt>
                <c:pt idx="16530">
                  <c:v>2571.8117999999999</c:v>
                </c:pt>
                <c:pt idx="16531">
                  <c:v>2571.6379999999999</c:v>
                </c:pt>
                <c:pt idx="16532">
                  <c:v>2571.4641999999994</c:v>
                </c:pt>
                <c:pt idx="16533">
                  <c:v>2571.2903999999999</c:v>
                </c:pt>
                <c:pt idx="16534">
                  <c:v>2571.1166000000003</c:v>
                </c:pt>
                <c:pt idx="16535">
                  <c:v>2570.9427999999994</c:v>
                </c:pt>
                <c:pt idx="16536">
                  <c:v>2570.7689999999998</c:v>
                </c:pt>
                <c:pt idx="16537">
                  <c:v>2570.5952000000002</c:v>
                </c:pt>
                <c:pt idx="16538">
                  <c:v>2570.4213999999993</c:v>
                </c:pt>
                <c:pt idx="16539">
                  <c:v>2570.2475999999997</c:v>
                </c:pt>
                <c:pt idx="16540">
                  <c:v>2570.0738000000001</c:v>
                </c:pt>
                <c:pt idx="16541">
                  <c:v>2569.9</c:v>
                </c:pt>
                <c:pt idx="16542">
                  <c:v>2569.2626000000014</c:v>
                </c:pt>
                <c:pt idx="16543">
                  <c:v>2568.6252000000031</c:v>
                </c:pt>
                <c:pt idx="16544">
                  <c:v>2567.9877999999999</c:v>
                </c:pt>
                <c:pt idx="16545">
                  <c:v>2567.3504000000012</c:v>
                </c:pt>
                <c:pt idx="16546">
                  <c:v>2566.7130000000029</c:v>
                </c:pt>
                <c:pt idx="16547">
                  <c:v>2566.0756000000001</c:v>
                </c:pt>
                <c:pt idx="16548">
                  <c:v>2565.4382000000014</c:v>
                </c:pt>
                <c:pt idx="16549">
                  <c:v>2564.8008000000032</c:v>
                </c:pt>
                <c:pt idx="16550">
                  <c:v>2564.1633999999999</c:v>
                </c:pt>
                <c:pt idx="16551">
                  <c:v>2563.5260000000012</c:v>
                </c:pt>
                <c:pt idx="16552">
                  <c:v>2562.8886000000025</c:v>
                </c:pt>
                <c:pt idx="16553">
                  <c:v>2562.2512000000002</c:v>
                </c:pt>
                <c:pt idx="16554">
                  <c:v>2561.6138000000014</c:v>
                </c:pt>
                <c:pt idx="16555">
                  <c:v>2560.9764000000027</c:v>
                </c:pt>
                <c:pt idx="16556">
                  <c:v>2560.3389999999995</c:v>
                </c:pt>
                <c:pt idx="16557">
                  <c:v>2559.7016000000012</c:v>
                </c:pt>
                <c:pt idx="16558">
                  <c:v>2559.0642000000025</c:v>
                </c:pt>
                <c:pt idx="16559">
                  <c:v>2558.4267999999993</c:v>
                </c:pt>
                <c:pt idx="16560">
                  <c:v>2557.789400000001</c:v>
                </c:pt>
                <c:pt idx="16561">
                  <c:v>2557.1520000000023</c:v>
                </c:pt>
                <c:pt idx="16562">
                  <c:v>2556.5145999999995</c:v>
                </c:pt>
                <c:pt idx="16563">
                  <c:v>2555.8772000000013</c:v>
                </c:pt>
                <c:pt idx="16564">
                  <c:v>2555.2398000000026</c:v>
                </c:pt>
                <c:pt idx="16565">
                  <c:v>2554.6023999999993</c:v>
                </c:pt>
                <c:pt idx="16566">
                  <c:v>2553.9650000000011</c:v>
                </c:pt>
                <c:pt idx="16567">
                  <c:v>2553.3276000000023</c:v>
                </c:pt>
                <c:pt idx="16568">
                  <c:v>2552.6902000000036</c:v>
                </c:pt>
                <c:pt idx="16569">
                  <c:v>2552.0528000000008</c:v>
                </c:pt>
                <c:pt idx="16570">
                  <c:v>2551.4154000000026</c:v>
                </c:pt>
                <c:pt idx="16571">
                  <c:v>2550.7780000000039</c:v>
                </c:pt>
                <c:pt idx="16572">
                  <c:v>2550.1406000000006</c:v>
                </c:pt>
                <c:pt idx="16573">
                  <c:v>2549.5032000000024</c:v>
                </c:pt>
                <c:pt idx="16574">
                  <c:v>2548.8658000000037</c:v>
                </c:pt>
                <c:pt idx="16575">
                  <c:v>2548.2284000000004</c:v>
                </c:pt>
                <c:pt idx="16576">
                  <c:v>2547.5910000000022</c:v>
                </c:pt>
                <c:pt idx="16577">
                  <c:v>2546.9536000000039</c:v>
                </c:pt>
                <c:pt idx="16578">
                  <c:v>2546.3162000000007</c:v>
                </c:pt>
                <c:pt idx="16579">
                  <c:v>2545.678800000002</c:v>
                </c:pt>
                <c:pt idx="16580">
                  <c:v>2545.0414000000037</c:v>
                </c:pt>
                <c:pt idx="16581">
                  <c:v>2544.4040000000005</c:v>
                </c:pt>
                <c:pt idx="16582">
                  <c:v>2543.7666000000017</c:v>
                </c:pt>
                <c:pt idx="16583">
                  <c:v>2543.1292000000035</c:v>
                </c:pt>
                <c:pt idx="16584">
                  <c:v>2542.4918000000007</c:v>
                </c:pt>
                <c:pt idx="16585">
                  <c:v>2541.854400000002</c:v>
                </c:pt>
                <c:pt idx="16586">
                  <c:v>2541.2170000000037</c:v>
                </c:pt>
                <c:pt idx="16587">
                  <c:v>2540.5796000000005</c:v>
                </c:pt>
                <c:pt idx="16588">
                  <c:v>2539.9422000000018</c:v>
                </c:pt>
                <c:pt idx="16589">
                  <c:v>2539.3048000000035</c:v>
                </c:pt>
                <c:pt idx="16590">
                  <c:v>2538.6674000000003</c:v>
                </c:pt>
                <c:pt idx="16591">
                  <c:v>2538.0300000000002</c:v>
                </c:pt>
                <c:pt idx="16592">
                  <c:v>2538.2535999999996</c:v>
                </c:pt>
                <c:pt idx="16593">
                  <c:v>2538.4772000000003</c:v>
                </c:pt>
                <c:pt idx="16594">
                  <c:v>2538.7008000000001</c:v>
                </c:pt>
                <c:pt idx="16595">
                  <c:v>2538.9243999999994</c:v>
                </c:pt>
                <c:pt idx="16596">
                  <c:v>2539.1480000000006</c:v>
                </c:pt>
                <c:pt idx="16597">
                  <c:v>2539.3715999999999</c:v>
                </c:pt>
                <c:pt idx="16598">
                  <c:v>2539.5951999999993</c:v>
                </c:pt>
                <c:pt idx="16599">
                  <c:v>2539.8188000000009</c:v>
                </c:pt>
                <c:pt idx="16600">
                  <c:v>2540.0423999999998</c:v>
                </c:pt>
                <c:pt idx="16601">
                  <c:v>2540.2659999999996</c:v>
                </c:pt>
                <c:pt idx="16602">
                  <c:v>2540.4896000000008</c:v>
                </c:pt>
                <c:pt idx="16603">
                  <c:v>2540.7131999999997</c:v>
                </c:pt>
                <c:pt idx="16604">
                  <c:v>2540.9367999999995</c:v>
                </c:pt>
                <c:pt idx="16605">
                  <c:v>2541.1604000000007</c:v>
                </c:pt>
                <c:pt idx="16606">
                  <c:v>2541.3840000000005</c:v>
                </c:pt>
                <c:pt idx="16607">
                  <c:v>2541.6075999999994</c:v>
                </c:pt>
                <c:pt idx="16608">
                  <c:v>2541.8312000000005</c:v>
                </c:pt>
                <c:pt idx="16609">
                  <c:v>2542.0548000000003</c:v>
                </c:pt>
                <c:pt idx="16610">
                  <c:v>2542.2783999999997</c:v>
                </c:pt>
                <c:pt idx="16611">
                  <c:v>2542.5020000000009</c:v>
                </c:pt>
                <c:pt idx="16612">
                  <c:v>2542.7256000000002</c:v>
                </c:pt>
                <c:pt idx="16613">
                  <c:v>2542.9492</c:v>
                </c:pt>
                <c:pt idx="16614">
                  <c:v>2543.1728000000007</c:v>
                </c:pt>
                <c:pt idx="16615">
                  <c:v>2543.3964000000001</c:v>
                </c:pt>
                <c:pt idx="16616">
                  <c:v>2543.62</c:v>
                </c:pt>
                <c:pt idx="16617">
                  <c:v>2543.8436000000006</c:v>
                </c:pt>
                <c:pt idx="16618">
                  <c:v>2544.0672000000004</c:v>
                </c:pt>
                <c:pt idx="16619">
                  <c:v>2544.2907999999998</c:v>
                </c:pt>
                <c:pt idx="16620">
                  <c:v>2544.5144000000005</c:v>
                </c:pt>
                <c:pt idx="16621">
                  <c:v>2544.7380000000003</c:v>
                </c:pt>
                <c:pt idx="16622">
                  <c:v>2544.9615999999996</c:v>
                </c:pt>
                <c:pt idx="16623">
                  <c:v>2545.1852000000008</c:v>
                </c:pt>
                <c:pt idx="16624">
                  <c:v>2536.1099999999974</c:v>
                </c:pt>
                <c:pt idx="16625">
                  <c:v>2535.585999999998</c:v>
                </c:pt>
                <c:pt idx="16626">
                  <c:v>2535.0619999999994</c:v>
                </c:pt>
                <c:pt idx="16627">
                  <c:v>2534.5379999999968</c:v>
                </c:pt>
                <c:pt idx="16628">
                  <c:v>2534.0139999999983</c:v>
                </c:pt>
                <c:pt idx="16629">
                  <c:v>2533.4899999999998</c:v>
                </c:pt>
                <c:pt idx="16630">
                  <c:v>2532.9659999999972</c:v>
                </c:pt>
                <c:pt idx="16631">
                  <c:v>2532.4419999999982</c:v>
                </c:pt>
                <c:pt idx="16632">
                  <c:v>2531.9179999999997</c:v>
                </c:pt>
                <c:pt idx="16633">
                  <c:v>2531.393999999997</c:v>
                </c:pt>
                <c:pt idx="16634">
                  <c:v>2530.8699999999985</c:v>
                </c:pt>
                <c:pt idx="16635">
                  <c:v>2530.3459999999991</c:v>
                </c:pt>
                <c:pt idx="16636">
                  <c:v>2529.8219999999969</c:v>
                </c:pt>
                <c:pt idx="16637">
                  <c:v>2529.297999999998</c:v>
                </c:pt>
                <c:pt idx="16638">
                  <c:v>2528.7739999999994</c:v>
                </c:pt>
                <c:pt idx="16639">
                  <c:v>2528.2499999999968</c:v>
                </c:pt>
                <c:pt idx="16640">
                  <c:v>2527.7259999999983</c:v>
                </c:pt>
                <c:pt idx="16641">
                  <c:v>2527.7259999999983</c:v>
                </c:pt>
                <c:pt idx="16642">
                  <c:v>2527.2019999999993</c:v>
                </c:pt>
                <c:pt idx="16643">
                  <c:v>2526.6779999999967</c:v>
                </c:pt>
                <c:pt idx="16644">
                  <c:v>2526.1539999999982</c:v>
                </c:pt>
                <c:pt idx="16645">
                  <c:v>2525.6299999999992</c:v>
                </c:pt>
                <c:pt idx="16646">
                  <c:v>2525.105999999997</c:v>
                </c:pt>
                <c:pt idx="16647">
                  <c:v>2524.5819999999981</c:v>
                </c:pt>
                <c:pt idx="16648">
                  <c:v>2524.0579999999991</c:v>
                </c:pt>
                <c:pt idx="16649">
                  <c:v>2523.5339999999965</c:v>
                </c:pt>
                <c:pt idx="16650">
                  <c:v>2523.0100000000002</c:v>
                </c:pt>
                <c:pt idx="16651">
                  <c:v>2523.2343999999998</c:v>
                </c:pt>
                <c:pt idx="16652">
                  <c:v>2523.4587999999994</c:v>
                </c:pt>
                <c:pt idx="16653">
                  <c:v>2523.6832000000004</c:v>
                </c:pt>
                <c:pt idx="16654">
                  <c:v>2523.9076</c:v>
                </c:pt>
                <c:pt idx="16655">
                  <c:v>2524.1319999999992</c:v>
                </c:pt>
                <c:pt idx="16656">
                  <c:v>2524.3564000000001</c:v>
                </c:pt>
                <c:pt idx="16657">
                  <c:v>2524.5807999999997</c:v>
                </c:pt>
                <c:pt idx="16658">
                  <c:v>2524.8051999999989</c:v>
                </c:pt>
                <c:pt idx="16659">
                  <c:v>2525.0296000000003</c:v>
                </c:pt>
                <c:pt idx="16660">
                  <c:v>2525.2539999999999</c:v>
                </c:pt>
                <c:pt idx="16661">
                  <c:v>2525.4783999999991</c:v>
                </c:pt>
                <c:pt idx="16662">
                  <c:v>2525.7028000000005</c:v>
                </c:pt>
                <c:pt idx="16663">
                  <c:v>2525.9272000000001</c:v>
                </c:pt>
                <c:pt idx="16664">
                  <c:v>2526.1515999999992</c:v>
                </c:pt>
                <c:pt idx="16665">
                  <c:v>2526.3760000000002</c:v>
                </c:pt>
                <c:pt idx="16666">
                  <c:v>2526.6003999999994</c:v>
                </c:pt>
                <c:pt idx="16667">
                  <c:v>2526.824799999999</c:v>
                </c:pt>
                <c:pt idx="16668">
                  <c:v>2527.0492000000004</c:v>
                </c:pt>
                <c:pt idx="16669">
                  <c:v>2527.2735999999995</c:v>
                </c:pt>
                <c:pt idx="16670">
                  <c:v>2527.4979999999991</c:v>
                </c:pt>
                <c:pt idx="16671">
                  <c:v>2527.7224000000006</c:v>
                </c:pt>
                <c:pt idx="16672">
                  <c:v>2527.9467999999997</c:v>
                </c:pt>
                <c:pt idx="16673">
                  <c:v>2528.1711999999993</c:v>
                </c:pt>
                <c:pt idx="16674">
                  <c:v>2528.3956000000007</c:v>
                </c:pt>
                <c:pt idx="16675">
                  <c:v>2528.6199999999994</c:v>
                </c:pt>
                <c:pt idx="16676">
                  <c:v>2528.844399999999</c:v>
                </c:pt>
                <c:pt idx="16677">
                  <c:v>2529.0688</c:v>
                </c:pt>
                <c:pt idx="16678">
                  <c:v>2529.2931999999996</c:v>
                </c:pt>
                <c:pt idx="16679">
                  <c:v>2529.5175999999992</c:v>
                </c:pt>
                <c:pt idx="16680">
                  <c:v>2529.7420000000002</c:v>
                </c:pt>
                <c:pt idx="16681">
                  <c:v>2529.9663999999998</c:v>
                </c:pt>
                <c:pt idx="16682">
                  <c:v>2530.1907999999994</c:v>
                </c:pt>
                <c:pt idx="16683">
                  <c:v>2530.4152000000004</c:v>
                </c:pt>
                <c:pt idx="16684">
                  <c:v>2530.6396</c:v>
                </c:pt>
                <c:pt idx="16685">
                  <c:v>2530.8639999999991</c:v>
                </c:pt>
                <c:pt idx="16686">
                  <c:v>2531.0884000000001</c:v>
                </c:pt>
                <c:pt idx="16687">
                  <c:v>2531.3127999999997</c:v>
                </c:pt>
                <c:pt idx="16688">
                  <c:v>2531.5371999999993</c:v>
                </c:pt>
                <c:pt idx="16689">
                  <c:v>2531.7616000000003</c:v>
                </c:pt>
                <c:pt idx="16690">
                  <c:v>2531.9859999999999</c:v>
                </c:pt>
                <c:pt idx="16691">
                  <c:v>2532.2103999999995</c:v>
                </c:pt>
                <c:pt idx="16692">
                  <c:v>2532.4348000000005</c:v>
                </c:pt>
                <c:pt idx="16693">
                  <c:v>2532.6592000000001</c:v>
                </c:pt>
                <c:pt idx="16694">
                  <c:v>2532.8835999999997</c:v>
                </c:pt>
                <c:pt idx="16695">
                  <c:v>2533.1080000000002</c:v>
                </c:pt>
                <c:pt idx="16696">
                  <c:v>2533.3323999999998</c:v>
                </c:pt>
                <c:pt idx="16697">
                  <c:v>2533.5567999999994</c:v>
                </c:pt>
                <c:pt idx="16698">
                  <c:v>2533.7812000000004</c:v>
                </c:pt>
                <c:pt idx="16699">
                  <c:v>2534.0056</c:v>
                </c:pt>
                <c:pt idx="16700">
                  <c:v>2534.23</c:v>
                </c:pt>
                <c:pt idx="16701">
                  <c:v>2534.0539999999992</c:v>
                </c:pt>
                <c:pt idx="16702">
                  <c:v>2533.8779999999997</c:v>
                </c:pt>
                <c:pt idx="16703">
                  <c:v>2533.7019999999998</c:v>
                </c:pt>
                <c:pt idx="16704">
                  <c:v>2533.5259999999994</c:v>
                </c:pt>
                <c:pt idx="16705">
                  <c:v>2533.3499999999995</c:v>
                </c:pt>
                <c:pt idx="16706">
                  <c:v>2533.174</c:v>
                </c:pt>
                <c:pt idx="16707">
                  <c:v>2532.9979999999991</c:v>
                </c:pt>
                <c:pt idx="16708">
                  <c:v>2532.8219999999997</c:v>
                </c:pt>
                <c:pt idx="16709">
                  <c:v>2532.6459999999997</c:v>
                </c:pt>
                <c:pt idx="16710">
                  <c:v>2532.4699999999989</c:v>
                </c:pt>
                <c:pt idx="16711">
                  <c:v>2532.2939999999994</c:v>
                </c:pt>
                <c:pt idx="16712">
                  <c:v>2532.1179999999999</c:v>
                </c:pt>
                <c:pt idx="16713">
                  <c:v>2531.9419999999991</c:v>
                </c:pt>
                <c:pt idx="16714">
                  <c:v>2531.7659999999992</c:v>
                </c:pt>
                <c:pt idx="16715">
                  <c:v>2531.59</c:v>
                </c:pt>
                <c:pt idx="16716">
                  <c:v>2531.4140000000002</c:v>
                </c:pt>
                <c:pt idx="16717">
                  <c:v>2531.2379999999998</c:v>
                </c:pt>
                <c:pt idx="16718">
                  <c:v>2531.0619999999999</c:v>
                </c:pt>
                <c:pt idx="16719">
                  <c:v>2530.886</c:v>
                </c:pt>
                <c:pt idx="16720">
                  <c:v>2530.7099999999996</c:v>
                </c:pt>
                <c:pt idx="16721">
                  <c:v>2530.5339999999997</c:v>
                </c:pt>
                <c:pt idx="16722">
                  <c:v>2530.3580000000002</c:v>
                </c:pt>
                <c:pt idx="16723">
                  <c:v>2530.1819999999993</c:v>
                </c:pt>
                <c:pt idx="16724">
                  <c:v>2530.0059999999999</c:v>
                </c:pt>
                <c:pt idx="16725">
                  <c:v>2529.8300000000004</c:v>
                </c:pt>
                <c:pt idx="16726">
                  <c:v>2529.6539999999995</c:v>
                </c:pt>
                <c:pt idx="16727">
                  <c:v>2529.4779999999996</c:v>
                </c:pt>
                <c:pt idx="16728">
                  <c:v>2529.3020000000006</c:v>
                </c:pt>
                <c:pt idx="16729">
                  <c:v>2529.1259999999993</c:v>
                </c:pt>
                <c:pt idx="16730">
                  <c:v>2528.9499999999998</c:v>
                </c:pt>
                <c:pt idx="16731">
                  <c:v>2528.7740000000003</c:v>
                </c:pt>
                <c:pt idx="16732">
                  <c:v>2528.597999999999</c:v>
                </c:pt>
                <c:pt idx="16733">
                  <c:v>2528.422</c:v>
                </c:pt>
                <c:pt idx="16734">
                  <c:v>2528.2460000000001</c:v>
                </c:pt>
                <c:pt idx="16735">
                  <c:v>2528.0699999999997</c:v>
                </c:pt>
                <c:pt idx="16736">
                  <c:v>2527.8939999999998</c:v>
                </c:pt>
                <c:pt idx="16737">
                  <c:v>2527.7180000000003</c:v>
                </c:pt>
                <c:pt idx="16738">
                  <c:v>2527.5419999999995</c:v>
                </c:pt>
                <c:pt idx="16739">
                  <c:v>2527.366</c:v>
                </c:pt>
                <c:pt idx="16740">
                  <c:v>2527.19</c:v>
                </c:pt>
                <c:pt idx="16741">
                  <c:v>2527.0139999999992</c:v>
                </c:pt>
                <c:pt idx="16742">
                  <c:v>2526.8379999999997</c:v>
                </c:pt>
                <c:pt idx="16743">
                  <c:v>2526.6619999999998</c:v>
                </c:pt>
                <c:pt idx="16744">
                  <c:v>2526.4859999999994</c:v>
                </c:pt>
                <c:pt idx="16745">
                  <c:v>2526.3099999999995</c:v>
                </c:pt>
                <c:pt idx="16746">
                  <c:v>2526.1340000000005</c:v>
                </c:pt>
                <c:pt idx="16747">
                  <c:v>2525.9579999999992</c:v>
                </c:pt>
                <c:pt idx="16748">
                  <c:v>2525.7819999999997</c:v>
                </c:pt>
                <c:pt idx="16749">
                  <c:v>2525.6060000000002</c:v>
                </c:pt>
                <c:pt idx="16750">
                  <c:v>2525.4300000000003</c:v>
                </c:pt>
                <c:pt idx="16751">
                  <c:v>2525.7477999999992</c:v>
                </c:pt>
                <c:pt idx="16752">
                  <c:v>2526.0655999999985</c:v>
                </c:pt>
                <c:pt idx="16753">
                  <c:v>2526.3834000000002</c:v>
                </c:pt>
                <c:pt idx="16754">
                  <c:v>2526.7011999999995</c:v>
                </c:pt>
                <c:pt idx="16755">
                  <c:v>2527.0189999999989</c:v>
                </c:pt>
                <c:pt idx="16756">
                  <c:v>2527.3368</c:v>
                </c:pt>
                <c:pt idx="16757">
                  <c:v>2527.6545999999994</c:v>
                </c:pt>
                <c:pt idx="16758">
                  <c:v>2527.9723999999987</c:v>
                </c:pt>
                <c:pt idx="16759">
                  <c:v>2528.2902000000004</c:v>
                </c:pt>
                <c:pt idx="16760">
                  <c:v>2528.6079999999993</c:v>
                </c:pt>
                <c:pt idx="16761">
                  <c:v>2528.9257999999986</c:v>
                </c:pt>
                <c:pt idx="16762">
                  <c:v>2529.2436000000002</c:v>
                </c:pt>
                <c:pt idx="16763">
                  <c:v>2529.5613999999996</c:v>
                </c:pt>
                <c:pt idx="16764">
                  <c:v>2529.8791999999985</c:v>
                </c:pt>
                <c:pt idx="16765">
                  <c:v>2530.1970000000001</c:v>
                </c:pt>
                <c:pt idx="16766">
                  <c:v>2530.5147999999995</c:v>
                </c:pt>
                <c:pt idx="16767">
                  <c:v>2530.8325999999988</c:v>
                </c:pt>
                <c:pt idx="16768">
                  <c:v>2531.1504</c:v>
                </c:pt>
                <c:pt idx="16769">
                  <c:v>2531.4681999999993</c:v>
                </c:pt>
                <c:pt idx="16770">
                  <c:v>2531.7859999999987</c:v>
                </c:pt>
                <c:pt idx="16771">
                  <c:v>2532.1038000000003</c:v>
                </c:pt>
                <c:pt idx="16772">
                  <c:v>2532.4215999999992</c:v>
                </c:pt>
                <c:pt idx="16773">
                  <c:v>2532.7393999999986</c:v>
                </c:pt>
                <c:pt idx="16774">
                  <c:v>2533.0572000000002</c:v>
                </c:pt>
                <c:pt idx="16775">
                  <c:v>2533.3749999999995</c:v>
                </c:pt>
                <c:pt idx="16776">
                  <c:v>2533.6927999999984</c:v>
                </c:pt>
                <c:pt idx="16777">
                  <c:v>2534.0105999999978</c:v>
                </c:pt>
                <c:pt idx="16778">
                  <c:v>2534.3283999999999</c:v>
                </c:pt>
                <c:pt idx="16779">
                  <c:v>2534.6461999999988</c:v>
                </c:pt>
                <c:pt idx="16780">
                  <c:v>2534.9639999999981</c:v>
                </c:pt>
                <c:pt idx="16781">
                  <c:v>2535.2817999999993</c:v>
                </c:pt>
                <c:pt idx="16782">
                  <c:v>2535.5995999999991</c:v>
                </c:pt>
                <c:pt idx="16783">
                  <c:v>2535.917399999998</c:v>
                </c:pt>
                <c:pt idx="16784">
                  <c:v>2536.2351999999996</c:v>
                </c:pt>
                <c:pt idx="16785">
                  <c:v>2536.5529999999985</c:v>
                </c:pt>
                <c:pt idx="16786">
                  <c:v>2536.8707999999983</c:v>
                </c:pt>
                <c:pt idx="16787">
                  <c:v>2537.1885999999995</c:v>
                </c:pt>
                <c:pt idx="16788">
                  <c:v>2537.5063999999988</c:v>
                </c:pt>
                <c:pt idx="16789">
                  <c:v>2537.8241999999982</c:v>
                </c:pt>
                <c:pt idx="16790">
                  <c:v>2538.1419999999998</c:v>
                </c:pt>
                <c:pt idx="16791">
                  <c:v>2538.4597999999987</c:v>
                </c:pt>
                <c:pt idx="16792">
                  <c:v>2538.7775999999981</c:v>
                </c:pt>
                <c:pt idx="16793">
                  <c:v>2539.0953999999992</c:v>
                </c:pt>
                <c:pt idx="16794">
                  <c:v>2539.4131999999991</c:v>
                </c:pt>
                <c:pt idx="16795">
                  <c:v>2539.7309999999979</c:v>
                </c:pt>
                <c:pt idx="16796">
                  <c:v>2540.0487999999996</c:v>
                </c:pt>
                <c:pt idx="16797">
                  <c:v>2540.3665999999985</c:v>
                </c:pt>
                <c:pt idx="16798">
                  <c:v>2540.6843999999983</c:v>
                </c:pt>
                <c:pt idx="16799">
                  <c:v>2541.0021999999994</c:v>
                </c:pt>
                <c:pt idx="16800">
                  <c:v>2541.3199999999997</c:v>
                </c:pt>
                <c:pt idx="16801">
                  <c:v>2542.1923999999976</c:v>
                </c:pt>
                <c:pt idx="16802">
                  <c:v>2543.0648000000019</c:v>
                </c:pt>
                <c:pt idx="16803">
                  <c:v>2543.9371999999998</c:v>
                </c:pt>
                <c:pt idx="16804">
                  <c:v>2544.8095999999982</c:v>
                </c:pt>
                <c:pt idx="16805">
                  <c:v>2545.6820000000021</c:v>
                </c:pt>
                <c:pt idx="16806">
                  <c:v>2546.5544000000004</c:v>
                </c:pt>
                <c:pt idx="16807">
                  <c:v>2547.4267999999979</c:v>
                </c:pt>
                <c:pt idx="16808">
                  <c:v>2548.2992000000022</c:v>
                </c:pt>
                <c:pt idx="16809">
                  <c:v>2584.9589999999998</c:v>
                </c:pt>
                <c:pt idx="16810">
                  <c:v>2584.96</c:v>
                </c:pt>
                <c:pt idx="16811">
                  <c:v>2584.9609999999998</c:v>
                </c:pt>
                <c:pt idx="16812">
                  <c:v>2584.962</c:v>
                </c:pt>
                <c:pt idx="16813">
                  <c:v>2584.9630000000002</c:v>
                </c:pt>
                <c:pt idx="16814">
                  <c:v>2584.9639999999999</c:v>
                </c:pt>
                <c:pt idx="16815">
                  <c:v>2584.9650000000001</c:v>
                </c:pt>
                <c:pt idx="16816">
                  <c:v>2584.9659999999999</c:v>
                </c:pt>
                <c:pt idx="16817">
                  <c:v>2584.9669999999996</c:v>
                </c:pt>
                <c:pt idx="16818">
                  <c:v>2584.9679999999998</c:v>
                </c:pt>
                <c:pt idx="16819">
                  <c:v>2584.9690000000001</c:v>
                </c:pt>
                <c:pt idx="16820">
                  <c:v>2584.9699999999998</c:v>
                </c:pt>
                <c:pt idx="16821">
                  <c:v>2584.971</c:v>
                </c:pt>
                <c:pt idx="16822">
                  <c:v>2584.9720000000002</c:v>
                </c:pt>
                <c:pt idx="16823">
                  <c:v>2584.973</c:v>
                </c:pt>
                <c:pt idx="16824">
                  <c:v>2584.9739999999997</c:v>
                </c:pt>
                <c:pt idx="16825">
                  <c:v>2584.9749999999999</c:v>
                </c:pt>
                <c:pt idx="16826">
                  <c:v>2584.9759999999997</c:v>
                </c:pt>
                <c:pt idx="16827">
                  <c:v>2584.9769999999999</c:v>
                </c:pt>
                <c:pt idx="16828">
                  <c:v>2584.9780000000001</c:v>
                </c:pt>
                <c:pt idx="16829">
                  <c:v>2584.9790000000003</c:v>
                </c:pt>
                <c:pt idx="16830">
                  <c:v>2584.98</c:v>
                </c:pt>
                <c:pt idx="16831">
                  <c:v>2584.9809999999998</c:v>
                </c:pt>
                <c:pt idx="16832">
                  <c:v>2584.982</c:v>
                </c:pt>
                <c:pt idx="16833">
                  <c:v>2584.9829999999997</c:v>
                </c:pt>
                <c:pt idx="16834">
                  <c:v>2584.9839999999999</c:v>
                </c:pt>
                <c:pt idx="16835">
                  <c:v>2584.9850000000001</c:v>
                </c:pt>
                <c:pt idx="16836">
                  <c:v>2584.9859999999999</c:v>
                </c:pt>
                <c:pt idx="16837">
                  <c:v>2584.9870000000001</c:v>
                </c:pt>
                <c:pt idx="16838">
                  <c:v>2584.9880000000003</c:v>
                </c:pt>
                <c:pt idx="16839">
                  <c:v>2584.9889999999996</c:v>
                </c:pt>
                <c:pt idx="16840">
                  <c:v>2584.9899999999998</c:v>
                </c:pt>
                <c:pt idx="16841">
                  <c:v>2584.5464000000011</c:v>
                </c:pt>
                <c:pt idx="16842">
                  <c:v>2584.1028000000019</c:v>
                </c:pt>
                <c:pt idx="16843">
                  <c:v>2583.6592000000001</c:v>
                </c:pt>
                <c:pt idx="16844">
                  <c:v>2583.2156000000009</c:v>
                </c:pt>
                <c:pt idx="16845">
                  <c:v>2582.7720000000022</c:v>
                </c:pt>
                <c:pt idx="16846">
                  <c:v>2582.3283999999999</c:v>
                </c:pt>
                <c:pt idx="16847">
                  <c:v>2581.8848000000012</c:v>
                </c:pt>
                <c:pt idx="16848">
                  <c:v>2581.4412000000016</c:v>
                </c:pt>
                <c:pt idx="16849">
                  <c:v>2580.9975999999997</c:v>
                </c:pt>
                <c:pt idx="16850">
                  <c:v>2580.5540000000005</c:v>
                </c:pt>
                <c:pt idx="16851">
                  <c:v>2580.1104000000018</c:v>
                </c:pt>
                <c:pt idx="16852">
                  <c:v>2579.6667999999995</c:v>
                </c:pt>
                <c:pt idx="16853">
                  <c:v>2579.2232000000008</c:v>
                </c:pt>
                <c:pt idx="16854">
                  <c:v>2578.7796000000017</c:v>
                </c:pt>
                <c:pt idx="16855">
                  <c:v>2578.3359999999998</c:v>
                </c:pt>
                <c:pt idx="16856">
                  <c:v>2577.8924000000006</c:v>
                </c:pt>
                <c:pt idx="16857">
                  <c:v>2577.4488000000019</c:v>
                </c:pt>
                <c:pt idx="16858">
                  <c:v>2577.0051999999996</c:v>
                </c:pt>
                <c:pt idx="16859">
                  <c:v>2576.5616000000005</c:v>
                </c:pt>
                <c:pt idx="16860">
                  <c:v>2576.1180000000013</c:v>
                </c:pt>
                <c:pt idx="16861">
                  <c:v>2575.6743999999994</c:v>
                </c:pt>
                <c:pt idx="16862">
                  <c:v>2575.2308000000003</c:v>
                </c:pt>
                <c:pt idx="16863">
                  <c:v>2574.7872000000016</c:v>
                </c:pt>
                <c:pt idx="16864">
                  <c:v>2574.3435999999992</c:v>
                </c:pt>
                <c:pt idx="16865">
                  <c:v>2573.9000000000005</c:v>
                </c:pt>
                <c:pt idx="16866">
                  <c:v>2573.4564000000014</c:v>
                </c:pt>
                <c:pt idx="16867">
                  <c:v>2573.0127999999995</c:v>
                </c:pt>
                <c:pt idx="16868">
                  <c:v>2572.5692000000004</c:v>
                </c:pt>
                <c:pt idx="16869">
                  <c:v>2572.1256000000017</c:v>
                </c:pt>
                <c:pt idx="16870">
                  <c:v>2571.6819999999993</c:v>
                </c:pt>
                <c:pt idx="16871">
                  <c:v>2571.2384000000002</c:v>
                </c:pt>
                <c:pt idx="16872">
                  <c:v>2570.7948000000015</c:v>
                </c:pt>
                <c:pt idx="16873">
                  <c:v>2570.3511999999992</c:v>
                </c:pt>
                <c:pt idx="16874">
                  <c:v>2569.9076000000005</c:v>
                </c:pt>
                <c:pt idx="16875">
                  <c:v>2569.4640000000013</c:v>
                </c:pt>
                <c:pt idx="16876">
                  <c:v>2569.0203999999994</c:v>
                </c:pt>
                <c:pt idx="16877">
                  <c:v>2568.5768000000003</c:v>
                </c:pt>
                <c:pt idx="16878">
                  <c:v>2568.1332000000016</c:v>
                </c:pt>
                <c:pt idx="16879">
                  <c:v>2567.6895999999992</c:v>
                </c:pt>
                <c:pt idx="16880">
                  <c:v>2567.2460000000005</c:v>
                </c:pt>
                <c:pt idx="16881">
                  <c:v>2566.8024000000009</c:v>
                </c:pt>
                <c:pt idx="16882">
                  <c:v>2566.3587999999991</c:v>
                </c:pt>
                <c:pt idx="16883">
                  <c:v>2565.9151999999999</c:v>
                </c:pt>
                <c:pt idx="16884">
                  <c:v>2565.4716000000012</c:v>
                </c:pt>
                <c:pt idx="16885">
                  <c:v>2565.0279999999989</c:v>
                </c:pt>
                <c:pt idx="16886">
                  <c:v>2564.5844000000002</c:v>
                </c:pt>
                <c:pt idx="16887">
                  <c:v>2564.140800000001</c:v>
                </c:pt>
                <c:pt idx="16888">
                  <c:v>2563.6971999999992</c:v>
                </c:pt>
                <c:pt idx="16889">
                  <c:v>2563.2536</c:v>
                </c:pt>
                <c:pt idx="16890">
                  <c:v>2562.81</c:v>
                </c:pt>
                <c:pt idx="16891">
                  <c:v>2562.6871999999994</c:v>
                </c:pt>
                <c:pt idx="16892">
                  <c:v>2562.5643999999993</c:v>
                </c:pt>
                <c:pt idx="16893">
                  <c:v>2562.4415999999997</c:v>
                </c:pt>
                <c:pt idx="16894">
                  <c:v>2562.3187999999991</c:v>
                </c:pt>
                <c:pt idx="16895">
                  <c:v>2562.1959999999999</c:v>
                </c:pt>
                <c:pt idx="16896">
                  <c:v>2562.0731999999998</c:v>
                </c:pt>
                <c:pt idx="16897">
                  <c:v>2561.9503999999993</c:v>
                </c:pt>
                <c:pt idx="16898">
                  <c:v>2561.8275999999996</c:v>
                </c:pt>
                <c:pt idx="16899">
                  <c:v>2561.7048</c:v>
                </c:pt>
                <c:pt idx="16900">
                  <c:v>2561.581999999999</c:v>
                </c:pt>
                <c:pt idx="16901">
                  <c:v>2561.4591999999993</c:v>
                </c:pt>
                <c:pt idx="16902">
                  <c:v>2561.3363999999997</c:v>
                </c:pt>
                <c:pt idx="16903">
                  <c:v>2561.2135999999996</c:v>
                </c:pt>
                <c:pt idx="16904">
                  <c:v>2561.0907999999995</c:v>
                </c:pt>
                <c:pt idx="16905">
                  <c:v>2560.9679999999998</c:v>
                </c:pt>
                <c:pt idx="16906">
                  <c:v>2560.8452000000002</c:v>
                </c:pt>
                <c:pt idx="16907">
                  <c:v>2560.7223999999997</c:v>
                </c:pt>
                <c:pt idx="16908">
                  <c:v>2560.5995999999996</c:v>
                </c:pt>
                <c:pt idx="16909">
                  <c:v>2560.4767999999999</c:v>
                </c:pt>
                <c:pt idx="16910">
                  <c:v>2560.3539999999994</c:v>
                </c:pt>
                <c:pt idx="16911">
                  <c:v>2560.2311999999997</c:v>
                </c:pt>
                <c:pt idx="16912">
                  <c:v>2560.1084000000001</c:v>
                </c:pt>
                <c:pt idx="16913">
                  <c:v>2559.9855999999995</c:v>
                </c:pt>
                <c:pt idx="16914">
                  <c:v>2559.8627999999999</c:v>
                </c:pt>
                <c:pt idx="16915">
                  <c:v>2559.7400000000002</c:v>
                </c:pt>
                <c:pt idx="16916">
                  <c:v>2559.6171999999997</c:v>
                </c:pt>
                <c:pt idx="16917">
                  <c:v>2559.4943999999996</c:v>
                </c:pt>
                <c:pt idx="16918">
                  <c:v>2559.3715999999999</c:v>
                </c:pt>
                <c:pt idx="16919">
                  <c:v>2559.2487999999994</c:v>
                </c:pt>
                <c:pt idx="16920">
                  <c:v>2559.1259999999997</c:v>
                </c:pt>
                <c:pt idx="16921">
                  <c:v>2559.0032000000001</c:v>
                </c:pt>
                <c:pt idx="16922">
                  <c:v>2558.8803999999996</c:v>
                </c:pt>
                <c:pt idx="16923">
                  <c:v>2558.7575999999999</c:v>
                </c:pt>
                <c:pt idx="16924">
                  <c:v>2558.6348000000003</c:v>
                </c:pt>
                <c:pt idx="16925">
                  <c:v>2558.5119999999993</c:v>
                </c:pt>
                <c:pt idx="16926">
                  <c:v>2558.3891999999996</c:v>
                </c:pt>
                <c:pt idx="16927">
                  <c:v>2558.2664</c:v>
                </c:pt>
                <c:pt idx="16928">
                  <c:v>2558.1435999999994</c:v>
                </c:pt>
                <c:pt idx="16929">
                  <c:v>2558.0207999999998</c:v>
                </c:pt>
                <c:pt idx="16930">
                  <c:v>2557.8980000000001</c:v>
                </c:pt>
                <c:pt idx="16931">
                  <c:v>2557.7751999999996</c:v>
                </c:pt>
                <c:pt idx="16932">
                  <c:v>2557.6523999999999</c:v>
                </c:pt>
                <c:pt idx="16933">
                  <c:v>2557.5295999999998</c:v>
                </c:pt>
                <c:pt idx="16934">
                  <c:v>2557.4067999999993</c:v>
                </c:pt>
                <c:pt idx="16935">
                  <c:v>2557.2839999999997</c:v>
                </c:pt>
                <c:pt idx="16936">
                  <c:v>2557.1612</c:v>
                </c:pt>
                <c:pt idx="16937">
                  <c:v>2557.0383999999995</c:v>
                </c:pt>
                <c:pt idx="16938">
                  <c:v>2556.9155999999998</c:v>
                </c:pt>
                <c:pt idx="16939">
                  <c:v>2556.7928000000002</c:v>
                </c:pt>
                <c:pt idx="16940">
                  <c:v>2556.67</c:v>
                </c:pt>
                <c:pt idx="16941">
                  <c:v>2556.6752000000001</c:v>
                </c:pt>
                <c:pt idx="16942">
                  <c:v>2556.6803999999997</c:v>
                </c:pt>
                <c:pt idx="16943">
                  <c:v>2556.6855999999998</c:v>
                </c:pt>
                <c:pt idx="16944">
                  <c:v>2556.6908000000003</c:v>
                </c:pt>
                <c:pt idx="16945">
                  <c:v>2556.6959999999999</c:v>
                </c:pt>
                <c:pt idx="16946">
                  <c:v>2556.7012</c:v>
                </c:pt>
                <c:pt idx="16947">
                  <c:v>2556.7064</c:v>
                </c:pt>
                <c:pt idx="16948">
                  <c:v>2556.7115999999996</c:v>
                </c:pt>
                <c:pt idx="16949">
                  <c:v>2556.7167999999997</c:v>
                </c:pt>
                <c:pt idx="16950">
                  <c:v>2556.7220000000002</c:v>
                </c:pt>
                <c:pt idx="16951">
                  <c:v>2556.7272000000003</c:v>
                </c:pt>
                <c:pt idx="16952">
                  <c:v>2556.7323999999999</c:v>
                </c:pt>
                <c:pt idx="16953">
                  <c:v>2556.7375999999999</c:v>
                </c:pt>
                <c:pt idx="16954">
                  <c:v>2556.7428</c:v>
                </c:pt>
                <c:pt idx="16955">
                  <c:v>2556.7479999999996</c:v>
                </c:pt>
                <c:pt idx="16956">
                  <c:v>2556.7532000000001</c:v>
                </c:pt>
                <c:pt idx="16957">
                  <c:v>2556.7584000000002</c:v>
                </c:pt>
                <c:pt idx="16958">
                  <c:v>2556.7636000000002</c:v>
                </c:pt>
                <c:pt idx="16959">
                  <c:v>2556.7687999999998</c:v>
                </c:pt>
                <c:pt idx="16960">
                  <c:v>2556.7739999999999</c:v>
                </c:pt>
                <c:pt idx="16961">
                  <c:v>2556.7791999999999</c:v>
                </c:pt>
                <c:pt idx="16962">
                  <c:v>2556.7844</c:v>
                </c:pt>
                <c:pt idx="16963">
                  <c:v>2556.7896000000001</c:v>
                </c:pt>
                <c:pt idx="16964">
                  <c:v>2556.7948000000001</c:v>
                </c:pt>
                <c:pt idx="16965">
                  <c:v>2556.8000000000002</c:v>
                </c:pt>
                <c:pt idx="16966">
                  <c:v>2556.8051999999998</c:v>
                </c:pt>
                <c:pt idx="16967">
                  <c:v>2556.8103999999998</c:v>
                </c:pt>
                <c:pt idx="16968">
                  <c:v>2556.8155999999999</c:v>
                </c:pt>
                <c:pt idx="16969">
                  <c:v>2556.8208</c:v>
                </c:pt>
                <c:pt idx="16970">
                  <c:v>2556.826</c:v>
                </c:pt>
                <c:pt idx="16971">
                  <c:v>2556.8312000000001</c:v>
                </c:pt>
                <c:pt idx="16972">
                  <c:v>2556.8363999999997</c:v>
                </c:pt>
                <c:pt idx="16973">
                  <c:v>2556.8415999999997</c:v>
                </c:pt>
                <c:pt idx="16974">
                  <c:v>2556.8467999999998</c:v>
                </c:pt>
                <c:pt idx="16975">
                  <c:v>2556.8520000000003</c:v>
                </c:pt>
                <c:pt idx="16976">
                  <c:v>2556.8571999999999</c:v>
                </c:pt>
                <c:pt idx="16977">
                  <c:v>2556.8624</c:v>
                </c:pt>
                <c:pt idx="16978">
                  <c:v>2556.8676</c:v>
                </c:pt>
                <c:pt idx="16979">
                  <c:v>2556.8727999999996</c:v>
                </c:pt>
                <c:pt idx="16980">
                  <c:v>2556.8779999999997</c:v>
                </c:pt>
                <c:pt idx="16981">
                  <c:v>2556.8832000000002</c:v>
                </c:pt>
                <c:pt idx="16982">
                  <c:v>2556.8884000000003</c:v>
                </c:pt>
                <c:pt idx="16983">
                  <c:v>2556.8935999999999</c:v>
                </c:pt>
                <c:pt idx="16984">
                  <c:v>2556.8987999999999</c:v>
                </c:pt>
                <c:pt idx="16985">
                  <c:v>2556.904</c:v>
                </c:pt>
                <c:pt idx="16986">
                  <c:v>2556.9091999999996</c:v>
                </c:pt>
                <c:pt idx="16987">
                  <c:v>2556.9143999999997</c:v>
                </c:pt>
                <c:pt idx="16988">
                  <c:v>2556.9196000000002</c:v>
                </c:pt>
                <c:pt idx="16989">
                  <c:v>2556.9247999999998</c:v>
                </c:pt>
                <c:pt idx="16990">
                  <c:v>2556.9299999999998</c:v>
                </c:pt>
                <c:pt idx="16991">
                  <c:v>2557.0149999999999</c:v>
                </c:pt>
                <c:pt idx="16992">
                  <c:v>2557.1000000000004</c:v>
                </c:pt>
                <c:pt idx="16993">
                  <c:v>2557.1849999999999</c:v>
                </c:pt>
                <c:pt idx="16994">
                  <c:v>2557.27</c:v>
                </c:pt>
                <c:pt idx="16995">
                  <c:v>2557.3550000000005</c:v>
                </c:pt>
                <c:pt idx="16996">
                  <c:v>2557.4399999999996</c:v>
                </c:pt>
                <c:pt idx="16997">
                  <c:v>2559.4799999999996</c:v>
                </c:pt>
                <c:pt idx="16998">
                  <c:v>2559.5649999999996</c:v>
                </c:pt>
                <c:pt idx="16999">
                  <c:v>2559.65</c:v>
                </c:pt>
                <c:pt idx="17000">
                  <c:v>2559.7349999999997</c:v>
                </c:pt>
                <c:pt idx="17001">
                  <c:v>2559.8199999999997</c:v>
                </c:pt>
                <c:pt idx="17002">
                  <c:v>2559.9050000000002</c:v>
                </c:pt>
                <c:pt idx="17003">
                  <c:v>2559.9899999999998</c:v>
                </c:pt>
                <c:pt idx="17004">
                  <c:v>2560.0749999999998</c:v>
                </c:pt>
                <c:pt idx="17005">
                  <c:v>2560.1600000000003</c:v>
                </c:pt>
                <c:pt idx="17006">
                  <c:v>2560.2449999999999</c:v>
                </c:pt>
                <c:pt idx="17007">
                  <c:v>2560.3299999999995</c:v>
                </c:pt>
                <c:pt idx="17008">
                  <c:v>2560.4149999999995</c:v>
                </c:pt>
                <c:pt idx="17009">
                  <c:v>2560.5</c:v>
                </c:pt>
                <c:pt idx="17010">
                  <c:v>2560.5849999999996</c:v>
                </c:pt>
                <c:pt idx="17011">
                  <c:v>2560.6699999999996</c:v>
                </c:pt>
                <c:pt idx="17012">
                  <c:v>2560.7550000000001</c:v>
                </c:pt>
                <c:pt idx="17013">
                  <c:v>2560.8399999999997</c:v>
                </c:pt>
                <c:pt idx="17014">
                  <c:v>2560.9249999999997</c:v>
                </c:pt>
                <c:pt idx="17015">
                  <c:v>2561.0100000000002</c:v>
                </c:pt>
                <c:pt idx="17016">
                  <c:v>2561.0949999999998</c:v>
                </c:pt>
                <c:pt idx="17017">
                  <c:v>2561.1799999999998</c:v>
                </c:pt>
                <c:pt idx="17018">
                  <c:v>2560.2881999999954</c:v>
                </c:pt>
                <c:pt idx="17019">
                  <c:v>2560.2881999999954</c:v>
                </c:pt>
                <c:pt idx="17020">
                  <c:v>2559.3963999999974</c:v>
                </c:pt>
                <c:pt idx="17021">
                  <c:v>2558.5045999999998</c:v>
                </c:pt>
                <c:pt idx="17022">
                  <c:v>2557.6127999999953</c:v>
                </c:pt>
                <c:pt idx="17023">
                  <c:v>2556.7209999999973</c:v>
                </c:pt>
                <c:pt idx="17024">
                  <c:v>2555.8291999999997</c:v>
                </c:pt>
                <c:pt idx="17025">
                  <c:v>2554.9373999999953</c:v>
                </c:pt>
                <c:pt idx="17026">
                  <c:v>2554.0455999999976</c:v>
                </c:pt>
                <c:pt idx="17027">
                  <c:v>2553.1537999999996</c:v>
                </c:pt>
                <c:pt idx="17028">
                  <c:v>2552.2619999999952</c:v>
                </c:pt>
                <c:pt idx="17029">
                  <c:v>2551.3701999999976</c:v>
                </c:pt>
                <c:pt idx="17030">
                  <c:v>2550.4783999999995</c:v>
                </c:pt>
                <c:pt idx="17031">
                  <c:v>2549.5865999999951</c:v>
                </c:pt>
                <c:pt idx="17032">
                  <c:v>2548.694799999997</c:v>
                </c:pt>
                <c:pt idx="17033">
                  <c:v>2547.802999999999</c:v>
                </c:pt>
                <c:pt idx="17034">
                  <c:v>2546.911199999995</c:v>
                </c:pt>
                <c:pt idx="17035">
                  <c:v>2546.0193999999969</c:v>
                </c:pt>
                <c:pt idx="17036">
                  <c:v>2545.1275999999993</c:v>
                </c:pt>
                <c:pt idx="17037">
                  <c:v>2544.2357999999954</c:v>
                </c:pt>
                <c:pt idx="17038">
                  <c:v>2543.3439999999973</c:v>
                </c:pt>
                <c:pt idx="17039">
                  <c:v>2542.4521999999993</c:v>
                </c:pt>
                <c:pt idx="17040">
                  <c:v>2541.5603999999948</c:v>
                </c:pt>
                <c:pt idx="17041">
                  <c:v>2540.6685999999968</c:v>
                </c:pt>
                <c:pt idx="17042">
                  <c:v>2539.7767999999987</c:v>
                </c:pt>
                <c:pt idx="17043">
                  <c:v>2538.8849999999948</c:v>
                </c:pt>
                <c:pt idx="17044">
                  <c:v>2537.9931999999967</c:v>
                </c:pt>
                <c:pt idx="17045">
                  <c:v>2537.1013999999986</c:v>
                </c:pt>
                <c:pt idx="17046">
                  <c:v>2536.2095999999947</c:v>
                </c:pt>
                <c:pt idx="17047">
                  <c:v>2535.3177999999971</c:v>
                </c:pt>
                <c:pt idx="17048">
                  <c:v>2534.425999999999</c:v>
                </c:pt>
                <c:pt idx="17049">
                  <c:v>2533.5341999999946</c:v>
                </c:pt>
                <c:pt idx="17050">
                  <c:v>2532.6423999999965</c:v>
                </c:pt>
                <c:pt idx="17051">
                  <c:v>2531.7505999999989</c:v>
                </c:pt>
                <c:pt idx="17052">
                  <c:v>2530.8587999999945</c:v>
                </c:pt>
                <c:pt idx="17053">
                  <c:v>2529.9669999999965</c:v>
                </c:pt>
                <c:pt idx="17054">
                  <c:v>2529.0751999999984</c:v>
                </c:pt>
                <c:pt idx="17055">
                  <c:v>2528.1833999999944</c:v>
                </c:pt>
                <c:pt idx="17056">
                  <c:v>2527.2915999999964</c:v>
                </c:pt>
                <c:pt idx="17057">
                  <c:v>2526.3997999999988</c:v>
                </c:pt>
                <c:pt idx="17058">
                  <c:v>2525.5079999999939</c:v>
                </c:pt>
                <c:pt idx="17059">
                  <c:v>2524.6161999999968</c:v>
                </c:pt>
                <c:pt idx="17060">
                  <c:v>2523.7243999999987</c:v>
                </c:pt>
                <c:pt idx="17061">
                  <c:v>2522.8325999999943</c:v>
                </c:pt>
                <c:pt idx="17062">
                  <c:v>2521.9407999999962</c:v>
                </c:pt>
                <c:pt idx="17063">
                  <c:v>2521.0489999999982</c:v>
                </c:pt>
                <c:pt idx="17064">
                  <c:v>2520.1571999999942</c:v>
                </c:pt>
                <c:pt idx="17065">
                  <c:v>2519.2653999999961</c:v>
                </c:pt>
                <c:pt idx="17066">
                  <c:v>2518.3735999999981</c:v>
                </c:pt>
                <c:pt idx="17067">
                  <c:v>2517.4817999999941</c:v>
                </c:pt>
                <c:pt idx="17068">
                  <c:v>2516.5899999999997</c:v>
                </c:pt>
                <c:pt idx="17069">
                  <c:v>2516.0634000000009</c:v>
                </c:pt>
                <c:pt idx="17070">
                  <c:v>2515.5368000000021</c:v>
                </c:pt>
                <c:pt idx="17071">
                  <c:v>2515.0101999999997</c:v>
                </c:pt>
                <c:pt idx="17072">
                  <c:v>2514.4836000000009</c:v>
                </c:pt>
                <c:pt idx="17073">
                  <c:v>2513.9570000000022</c:v>
                </c:pt>
                <c:pt idx="17074">
                  <c:v>2513.4303999999997</c:v>
                </c:pt>
                <c:pt idx="17075">
                  <c:v>2512.903800000001</c:v>
                </c:pt>
                <c:pt idx="17076">
                  <c:v>2512.3772000000022</c:v>
                </c:pt>
                <c:pt idx="17077">
                  <c:v>2511.8505999999998</c:v>
                </c:pt>
                <c:pt idx="17078">
                  <c:v>2511.324000000001</c:v>
                </c:pt>
                <c:pt idx="17079">
                  <c:v>2510.7974000000022</c:v>
                </c:pt>
                <c:pt idx="17080">
                  <c:v>2510.2707999999998</c:v>
                </c:pt>
                <c:pt idx="17081">
                  <c:v>2509.744200000001</c:v>
                </c:pt>
                <c:pt idx="17082">
                  <c:v>2509.2176000000022</c:v>
                </c:pt>
                <c:pt idx="17083">
                  <c:v>2508.6909999999998</c:v>
                </c:pt>
                <c:pt idx="17084">
                  <c:v>2508.164400000001</c:v>
                </c:pt>
                <c:pt idx="17085">
                  <c:v>2507.6378000000022</c:v>
                </c:pt>
                <c:pt idx="17086">
                  <c:v>2507.1111999999998</c:v>
                </c:pt>
                <c:pt idx="17087">
                  <c:v>2506.584600000001</c:v>
                </c:pt>
                <c:pt idx="17088">
                  <c:v>2506.0580000000023</c:v>
                </c:pt>
                <c:pt idx="17089">
                  <c:v>2505.5313999999998</c:v>
                </c:pt>
                <c:pt idx="17090">
                  <c:v>2505.0048000000011</c:v>
                </c:pt>
                <c:pt idx="17091">
                  <c:v>2504.4782000000023</c:v>
                </c:pt>
                <c:pt idx="17092">
                  <c:v>2503.9515999999999</c:v>
                </c:pt>
                <c:pt idx="17093">
                  <c:v>2503.4250000000011</c:v>
                </c:pt>
                <c:pt idx="17094">
                  <c:v>2502.8984000000019</c:v>
                </c:pt>
                <c:pt idx="17095">
                  <c:v>2502.3717999999999</c:v>
                </c:pt>
                <c:pt idx="17096">
                  <c:v>2501.8452000000007</c:v>
                </c:pt>
                <c:pt idx="17097">
                  <c:v>2501.3186000000019</c:v>
                </c:pt>
                <c:pt idx="17098">
                  <c:v>2500.7919999999995</c:v>
                </c:pt>
                <c:pt idx="17099">
                  <c:v>2500.2654000000007</c:v>
                </c:pt>
                <c:pt idx="17100">
                  <c:v>2499.7388000000019</c:v>
                </c:pt>
                <c:pt idx="17101">
                  <c:v>2499.212199999999</c:v>
                </c:pt>
                <c:pt idx="17102">
                  <c:v>2498.6856000000007</c:v>
                </c:pt>
                <c:pt idx="17103">
                  <c:v>2498.1590000000019</c:v>
                </c:pt>
                <c:pt idx="17104">
                  <c:v>2497.6323999999991</c:v>
                </c:pt>
                <c:pt idx="17105">
                  <c:v>2497.1058000000003</c:v>
                </c:pt>
                <c:pt idx="17106">
                  <c:v>2496.5792000000019</c:v>
                </c:pt>
                <c:pt idx="17107">
                  <c:v>2496.0525999999991</c:v>
                </c:pt>
                <c:pt idx="17108">
                  <c:v>2495.5260000000003</c:v>
                </c:pt>
                <c:pt idx="17109">
                  <c:v>2494.999400000002</c:v>
                </c:pt>
                <c:pt idx="17110">
                  <c:v>2494.4727999999991</c:v>
                </c:pt>
                <c:pt idx="17111">
                  <c:v>2493.9462000000003</c:v>
                </c:pt>
                <c:pt idx="17112">
                  <c:v>2493.4196000000015</c:v>
                </c:pt>
                <c:pt idx="17113">
                  <c:v>2492.8929999999991</c:v>
                </c:pt>
                <c:pt idx="17114">
                  <c:v>2492.3664000000003</c:v>
                </c:pt>
                <c:pt idx="17115">
                  <c:v>2491.8398000000016</c:v>
                </c:pt>
                <c:pt idx="17116">
                  <c:v>2491.3131999999991</c:v>
                </c:pt>
                <c:pt idx="17117">
                  <c:v>2490.7866000000004</c:v>
                </c:pt>
                <c:pt idx="17118">
                  <c:v>2490.2600000000002</c:v>
                </c:pt>
                <c:pt idx="17119">
                  <c:v>2490.5946000000017</c:v>
                </c:pt>
                <c:pt idx="17120">
                  <c:v>2490.9292000000009</c:v>
                </c:pt>
                <c:pt idx="17121">
                  <c:v>2491.2638000000002</c:v>
                </c:pt>
                <c:pt idx="17122">
                  <c:v>2491.5984000000017</c:v>
                </c:pt>
                <c:pt idx="17123">
                  <c:v>2491.9330000000009</c:v>
                </c:pt>
                <c:pt idx="17124">
                  <c:v>2492.2676000000006</c:v>
                </c:pt>
                <c:pt idx="17125">
                  <c:v>2492.6022000000016</c:v>
                </c:pt>
                <c:pt idx="17126">
                  <c:v>2492.9368000000013</c:v>
                </c:pt>
                <c:pt idx="17127">
                  <c:v>2493.2714000000001</c:v>
                </c:pt>
                <c:pt idx="17128">
                  <c:v>2493.606000000002</c:v>
                </c:pt>
                <c:pt idx="17129">
                  <c:v>2493.9406000000013</c:v>
                </c:pt>
                <c:pt idx="17130">
                  <c:v>2494.2752</c:v>
                </c:pt>
                <c:pt idx="17131">
                  <c:v>2494.609800000002</c:v>
                </c:pt>
                <c:pt idx="17132">
                  <c:v>2494.9444000000008</c:v>
                </c:pt>
                <c:pt idx="17133">
                  <c:v>2495.2790000000005</c:v>
                </c:pt>
                <c:pt idx="17134">
                  <c:v>2495.6135999999997</c:v>
                </c:pt>
                <c:pt idx="17135">
                  <c:v>2495.9482000000012</c:v>
                </c:pt>
                <c:pt idx="17136">
                  <c:v>2496.2828000000004</c:v>
                </c:pt>
                <c:pt idx="17137">
                  <c:v>2496.6173999999996</c:v>
                </c:pt>
                <c:pt idx="17138">
                  <c:v>2496.9520000000011</c:v>
                </c:pt>
                <c:pt idx="17139">
                  <c:v>2497.2866000000004</c:v>
                </c:pt>
                <c:pt idx="17140">
                  <c:v>2497.6211999999996</c:v>
                </c:pt>
                <c:pt idx="17141">
                  <c:v>2497.9558000000011</c:v>
                </c:pt>
                <c:pt idx="17142">
                  <c:v>2498.2904000000008</c:v>
                </c:pt>
                <c:pt idx="17143">
                  <c:v>2498.6249999999995</c:v>
                </c:pt>
                <c:pt idx="17144">
                  <c:v>2498.9596000000015</c:v>
                </c:pt>
                <c:pt idx="17145">
                  <c:v>2499.2942000000003</c:v>
                </c:pt>
                <c:pt idx="17146">
                  <c:v>2499.6287999999995</c:v>
                </c:pt>
                <c:pt idx="17147">
                  <c:v>2499.9634000000015</c:v>
                </c:pt>
                <c:pt idx="17148">
                  <c:v>2500.2980000000002</c:v>
                </c:pt>
                <c:pt idx="17149">
                  <c:v>2500.6325999999999</c:v>
                </c:pt>
                <c:pt idx="17150">
                  <c:v>2500.967200000001</c:v>
                </c:pt>
                <c:pt idx="17151">
                  <c:v>2501.3018000000006</c:v>
                </c:pt>
                <c:pt idx="17152">
                  <c:v>2501.6363999999999</c:v>
                </c:pt>
                <c:pt idx="17153">
                  <c:v>2501.9710000000014</c:v>
                </c:pt>
                <c:pt idx="17154">
                  <c:v>2502.3056000000006</c:v>
                </c:pt>
                <c:pt idx="17155">
                  <c:v>2502.6401999999998</c:v>
                </c:pt>
                <c:pt idx="17156">
                  <c:v>2502.9748000000013</c:v>
                </c:pt>
                <c:pt idx="17157">
                  <c:v>2503.3094000000006</c:v>
                </c:pt>
                <c:pt idx="17158">
                  <c:v>2503.6439999999998</c:v>
                </c:pt>
                <c:pt idx="17159">
                  <c:v>2503.9786000000013</c:v>
                </c:pt>
                <c:pt idx="17160">
                  <c:v>2504.313200000001</c:v>
                </c:pt>
                <c:pt idx="17161">
                  <c:v>2504.6477999999997</c:v>
                </c:pt>
                <c:pt idx="17162">
                  <c:v>2504.9824000000017</c:v>
                </c:pt>
                <c:pt idx="17163">
                  <c:v>2505.3170000000005</c:v>
                </c:pt>
                <c:pt idx="17164">
                  <c:v>2505.6515999999997</c:v>
                </c:pt>
                <c:pt idx="17165">
                  <c:v>2505.9862000000016</c:v>
                </c:pt>
                <c:pt idx="17166">
                  <c:v>2506.3208000000004</c:v>
                </c:pt>
                <c:pt idx="17167">
                  <c:v>2506.6554000000001</c:v>
                </c:pt>
                <c:pt idx="17168">
                  <c:v>2506.9900000000002</c:v>
                </c:pt>
                <c:pt idx="17169">
                  <c:v>2506.7980000000002</c:v>
                </c:pt>
                <c:pt idx="17170">
                  <c:v>2506.6060000000011</c:v>
                </c:pt>
                <c:pt idx="17171">
                  <c:v>2506.4139999999998</c:v>
                </c:pt>
                <c:pt idx="17172">
                  <c:v>2506.2220000000007</c:v>
                </c:pt>
                <c:pt idx="17173">
                  <c:v>2506.0300000000007</c:v>
                </c:pt>
                <c:pt idx="17174">
                  <c:v>2505.8380000000002</c:v>
                </c:pt>
                <c:pt idx="17175">
                  <c:v>2505.6460000000006</c:v>
                </c:pt>
                <c:pt idx="17176">
                  <c:v>2505.4540000000006</c:v>
                </c:pt>
                <c:pt idx="17177">
                  <c:v>2505.2620000000002</c:v>
                </c:pt>
                <c:pt idx="17178">
                  <c:v>2505.0700000000002</c:v>
                </c:pt>
                <c:pt idx="17179">
                  <c:v>2504.8780000000011</c:v>
                </c:pt>
                <c:pt idx="17180">
                  <c:v>2504.6860000000001</c:v>
                </c:pt>
                <c:pt idx="17181">
                  <c:v>2504.4940000000006</c:v>
                </c:pt>
                <c:pt idx="17182">
                  <c:v>2504.302000000001</c:v>
                </c:pt>
                <c:pt idx="17183">
                  <c:v>2504.1099999999997</c:v>
                </c:pt>
                <c:pt idx="17184">
                  <c:v>2503.9180000000006</c:v>
                </c:pt>
                <c:pt idx="17185">
                  <c:v>2503.7260000000006</c:v>
                </c:pt>
                <c:pt idx="17186">
                  <c:v>2503.5340000000001</c:v>
                </c:pt>
                <c:pt idx="17187">
                  <c:v>2503.3420000000006</c:v>
                </c:pt>
                <c:pt idx="17188">
                  <c:v>2503.150000000001</c:v>
                </c:pt>
                <c:pt idx="17189">
                  <c:v>2502.9580000000001</c:v>
                </c:pt>
                <c:pt idx="17190">
                  <c:v>2502.7660000000001</c:v>
                </c:pt>
                <c:pt idx="17191">
                  <c:v>2502.574000000001</c:v>
                </c:pt>
                <c:pt idx="17192">
                  <c:v>2502.3820000000001</c:v>
                </c:pt>
                <c:pt idx="17193">
                  <c:v>2502.1900000000005</c:v>
                </c:pt>
                <c:pt idx="17194">
                  <c:v>2501.998000000001</c:v>
                </c:pt>
                <c:pt idx="17195">
                  <c:v>2501.8060000000014</c:v>
                </c:pt>
                <c:pt idx="17196">
                  <c:v>2501.6140000000005</c:v>
                </c:pt>
                <c:pt idx="17197">
                  <c:v>2501.4220000000005</c:v>
                </c:pt>
                <c:pt idx="17198">
                  <c:v>2501.2300000000014</c:v>
                </c:pt>
                <c:pt idx="17199">
                  <c:v>2501.0380000000005</c:v>
                </c:pt>
                <c:pt idx="17200">
                  <c:v>2500.8460000000009</c:v>
                </c:pt>
                <c:pt idx="17201">
                  <c:v>2500.6540000000014</c:v>
                </c:pt>
                <c:pt idx="17202">
                  <c:v>2500.462</c:v>
                </c:pt>
                <c:pt idx="17203">
                  <c:v>2500.2700000000009</c:v>
                </c:pt>
                <c:pt idx="17204">
                  <c:v>2500.0780000000013</c:v>
                </c:pt>
                <c:pt idx="17205">
                  <c:v>2499.8860000000004</c:v>
                </c:pt>
                <c:pt idx="17206">
                  <c:v>2499.6940000000009</c:v>
                </c:pt>
                <c:pt idx="17207">
                  <c:v>2499.5020000000013</c:v>
                </c:pt>
                <c:pt idx="17208">
                  <c:v>2499.3100000000004</c:v>
                </c:pt>
                <c:pt idx="17209">
                  <c:v>2499.1180000000004</c:v>
                </c:pt>
                <c:pt idx="17210">
                  <c:v>2498.9260000000013</c:v>
                </c:pt>
                <c:pt idx="17211">
                  <c:v>2498.7340000000004</c:v>
                </c:pt>
                <c:pt idx="17212">
                  <c:v>2498.5420000000008</c:v>
                </c:pt>
                <c:pt idx="17213">
                  <c:v>2498.3500000000013</c:v>
                </c:pt>
                <c:pt idx="17214">
                  <c:v>2498.1580000000004</c:v>
                </c:pt>
                <c:pt idx="17215">
                  <c:v>2497.9660000000008</c:v>
                </c:pt>
                <c:pt idx="17216">
                  <c:v>2497.7740000000013</c:v>
                </c:pt>
                <c:pt idx="17217">
                  <c:v>2497.5820000000003</c:v>
                </c:pt>
                <c:pt idx="17218">
                  <c:v>2497.3900000000003</c:v>
                </c:pt>
                <c:pt idx="17219">
                  <c:v>2497.4047999999998</c:v>
                </c:pt>
                <c:pt idx="17220">
                  <c:v>2497.4196000000002</c:v>
                </c:pt>
                <c:pt idx="17221">
                  <c:v>2497.4344000000006</c:v>
                </c:pt>
                <c:pt idx="17222">
                  <c:v>2497.4492</c:v>
                </c:pt>
                <c:pt idx="17223">
                  <c:v>2497.4640000000004</c:v>
                </c:pt>
                <c:pt idx="17224">
                  <c:v>2497.4788000000003</c:v>
                </c:pt>
                <c:pt idx="17225">
                  <c:v>2497.4936000000002</c:v>
                </c:pt>
                <c:pt idx="17226">
                  <c:v>2497.5084000000002</c:v>
                </c:pt>
                <c:pt idx="17227">
                  <c:v>2497.5232000000001</c:v>
                </c:pt>
                <c:pt idx="17228">
                  <c:v>2497.538</c:v>
                </c:pt>
                <c:pt idx="17229">
                  <c:v>2497.5528000000004</c:v>
                </c:pt>
                <c:pt idx="17230">
                  <c:v>2497.5675999999999</c:v>
                </c:pt>
                <c:pt idx="17231">
                  <c:v>2497.5824000000002</c:v>
                </c:pt>
                <c:pt idx="17232">
                  <c:v>2497.5972000000006</c:v>
                </c:pt>
                <c:pt idx="17233">
                  <c:v>2497.6120000000001</c:v>
                </c:pt>
                <c:pt idx="17234">
                  <c:v>2497.6268000000005</c:v>
                </c:pt>
                <c:pt idx="17235">
                  <c:v>2497.6415999999999</c:v>
                </c:pt>
                <c:pt idx="17236">
                  <c:v>2497.6564000000003</c:v>
                </c:pt>
                <c:pt idx="17237">
                  <c:v>2497.6712000000002</c:v>
                </c:pt>
                <c:pt idx="17238">
                  <c:v>2497.6860000000001</c:v>
                </c:pt>
                <c:pt idx="17239">
                  <c:v>2497.7008000000001</c:v>
                </c:pt>
                <c:pt idx="17240">
                  <c:v>2497.7156000000004</c:v>
                </c:pt>
                <c:pt idx="17241">
                  <c:v>2497.7304000000004</c:v>
                </c:pt>
                <c:pt idx="17242">
                  <c:v>2497.7452000000003</c:v>
                </c:pt>
                <c:pt idx="17243">
                  <c:v>2497.7599999999998</c:v>
                </c:pt>
                <c:pt idx="17244">
                  <c:v>2497.7748000000001</c:v>
                </c:pt>
                <c:pt idx="17245">
                  <c:v>2497.7896000000005</c:v>
                </c:pt>
                <c:pt idx="17246">
                  <c:v>2497.8044</c:v>
                </c:pt>
                <c:pt idx="17247">
                  <c:v>2497.8192000000004</c:v>
                </c:pt>
                <c:pt idx="17248">
                  <c:v>2497.8340000000003</c:v>
                </c:pt>
                <c:pt idx="17249">
                  <c:v>2497.8488000000002</c:v>
                </c:pt>
                <c:pt idx="17250">
                  <c:v>2497.8636000000001</c:v>
                </c:pt>
                <c:pt idx="17251">
                  <c:v>2497.8784000000001</c:v>
                </c:pt>
                <c:pt idx="17252">
                  <c:v>2497.8932</c:v>
                </c:pt>
                <c:pt idx="17253">
                  <c:v>2497.9080000000004</c:v>
                </c:pt>
                <c:pt idx="17254">
                  <c:v>2497.9227999999998</c:v>
                </c:pt>
                <c:pt idx="17255">
                  <c:v>2497.9376000000002</c:v>
                </c:pt>
                <c:pt idx="17256">
                  <c:v>2497.9524000000006</c:v>
                </c:pt>
                <c:pt idx="17257">
                  <c:v>2497.9672</c:v>
                </c:pt>
                <c:pt idx="17258">
                  <c:v>2497.9820000000004</c:v>
                </c:pt>
                <c:pt idx="17259">
                  <c:v>2497.9968000000003</c:v>
                </c:pt>
                <c:pt idx="17260">
                  <c:v>2498.0116000000003</c:v>
                </c:pt>
                <c:pt idx="17261">
                  <c:v>2498.0264000000002</c:v>
                </c:pt>
                <c:pt idx="17262">
                  <c:v>2498.0412000000001</c:v>
                </c:pt>
                <c:pt idx="17263">
                  <c:v>2498.056</c:v>
                </c:pt>
                <c:pt idx="17264">
                  <c:v>2498.0708000000004</c:v>
                </c:pt>
                <c:pt idx="17265">
                  <c:v>2498.0855999999999</c:v>
                </c:pt>
                <c:pt idx="17266">
                  <c:v>2498.1004000000003</c:v>
                </c:pt>
                <c:pt idx="17267">
                  <c:v>2498.1152000000002</c:v>
                </c:pt>
                <c:pt idx="17268">
                  <c:v>2498.13</c:v>
                </c:pt>
                <c:pt idx="17269">
                  <c:v>2497.8343999999984</c:v>
                </c:pt>
                <c:pt idx="17270">
                  <c:v>2497.5387999999998</c:v>
                </c:pt>
                <c:pt idx="17271">
                  <c:v>2497.2432000000003</c:v>
                </c:pt>
                <c:pt idx="17272">
                  <c:v>2496.9475999999986</c:v>
                </c:pt>
                <c:pt idx="17273">
                  <c:v>2496.6519999999991</c:v>
                </c:pt>
                <c:pt idx="17274">
                  <c:v>2496.3564000000001</c:v>
                </c:pt>
                <c:pt idx="17275">
                  <c:v>2496.0607999999988</c:v>
                </c:pt>
                <c:pt idx="17276">
                  <c:v>2495.7651999999994</c:v>
                </c:pt>
                <c:pt idx="17277">
                  <c:v>2495.4696000000004</c:v>
                </c:pt>
                <c:pt idx="17278">
                  <c:v>2495.1739999999986</c:v>
                </c:pt>
                <c:pt idx="17279">
                  <c:v>2494.8783999999991</c:v>
                </c:pt>
                <c:pt idx="17280">
                  <c:v>2494.5827999999997</c:v>
                </c:pt>
                <c:pt idx="17281">
                  <c:v>2494.2871999999988</c:v>
                </c:pt>
                <c:pt idx="17282">
                  <c:v>2493.9915999999994</c:v>
                </c:pt>
                <c:pt idx="17283">
                  <c:v>2493.6959999999999</c:v>
                </c:pt>
                <c:pt idx="17284">
                  <c:v>2493.4003999999986</c:v>
                </c:pt>
                <c:pt idx="17285">
                  <c:v>2493.1047999999992</c:v>
                </c:pt>
                <c:pt idx="17286">
                  <c:v>2492.8092000000001</c:v>
                </c:pt>
                <c:pt idx="17287">
                  <c:v>2492.5135999999989</c:v>
                </c:pt>
                <c:pt idx="17288">
                  <c:v>2492.2179999999994</c:v>
                </c:pt>
                <c:pt idx="17289">
                  <c:v>2491.9223999999999</c:v>
                </c:pt>
                <c:pt idx="17290">
                  <c:v>2491.6267999999982</c:v>
                </c:pt>
                <c:pt idx="17291">
                  <c:v>2491.3311999999996</c:v>
                </c:pt>
                <c:pt idx="17292">
                  <c:v>2491.0356000000002</c:v>
                </c:pt>
                <c:pt idx="17293">
                  <c:v>2490.7399999999984</c:v>
                </c:pt>
                <c:pt idx="17294">
                  <c:v>2490.444399999999</c:v>
                </c:pt>
                <c:pt idx="17295">
                  <c:v>2490.1487999999999</c:v>
                </c:pt>
                <c:pt idx="17296">
                  <c:v>2489.8531999999987</c:v>
                </c:pt>
                <c:pt idx="17297">
                  <c:v>2489.5575999999992</c:v>
                </c:pt>
                <c:pt idx="17298">
                  <c:v>2489.2619999999997</c:v>
                </c:pt>
                <c:pt idx="17299">
                  <c:v>2488.9663999999984</c:v>
                </c:pt>
                <c:pt idx="17300">
                  <c:v>2488.670799999999</c:v>
                </c:pt>
                <c:pt idx="17301">
                  <c:v>2488.3751999999995</c:v>
                </c:pt>
                <c:pt idx="17302">
                  <c:v>2488.0795999999987</c:v>
                </c:pt>
                <c:pt idx="17303">
                  <c:v>2487.7839999999992</c:v>
                </c:pt>
                <c:pt idx="17304">
                  <c:v>2487.4883999999997</c:v>
                </c:pt>
                <c:pt idx="17305">
                  <c:v>2487.1927999999984</c:v>
                </c:pt>
                <c:pt idx="17306">
                  <c:v>2486.897199999999</c:v>
                </c:pt>
                <c:pt idx="17307">
                  <c:v>2486.6016</c:v>
                </c:pt>
                <c:pt idx="17308">
                  <c:v>2486.3059999999982</c:v>
                </c:pt>
                <c:pt idx="17309">
                  <c:v>2486.0103999999992</c:v>
                </c:pt>
                <c:pt idx="17310">
                  <c:v>2485.7147999999997</c:v>
                </c:pt>
                <c:pt idx="17311">
                  <c:v>2485.419199999998</c:v>
                </c:pt>
                <c:pt idx="17312">
                  <c:v>2485.123599999999</c:v>
                </c:pt>
                <c:pt idx="17313">
                  <c:v>2484.828</c:v>
                </c:pt>
                <c:pt idx="17314">
                  <c:v>2484.5323999999982</c:v>
                </c:pt>
                <c:pt idx="17315">
                  <c:v>2484.2367999999988</c:v>
                </c:pt>
                <c:pt idx="17316">
                  <c:v>2483.9411999999998</c:v>
                </c:pt>
                <c:pt idx="17317">
                  <c:v>2483.645599999998</c:v>
                </c:pt>
                <c:pt idx="17318">
                  <c:v>2483.3500000000004</c:v>
                </c:pt>
                <c:pt idx="17319">
                  <c:v>2482.9292000000009</c:v>
                </c:pt>
                <c:pt idx="17320">
                  <c:v>2482.508400000002</c:v>
                </c:pt>
                <c:pt idx="17321">
                  <c:v>2482.0876000000003</c:v>
                </c:pt>
                <c:pt idx="17322">
                  <c:v>2481.6668000000009</c:v>
                </c:pt>
                <c:pt idx="17323">
                  <c:v>2481.2460000000024</c:v>
                </c:pt>
                <c:pt idx="17324">
                  <c:v>2480.8251999999998</c:v>
                </c:pt>
                <c:pt idx="17325">
                  <c:v>2480.4044000000013</c:v>
                </c:pt>
                <c:pt idx="17326">
                  <c:v>2479.9836000000018</c:v>
                </c:pt>
                <c:pt idx="17327">
                  <c:v>2479.5628000000002</c:v>
                </c:pt>
                <c:pt idx="17328">
                  <c:v>2479.1420000000007</c:v>
                </c:pt>
                <c:pt idx="17329">
                  <c:v>2478.7212000000022</c:v>
                </c:pt>
                <c:pt idx="17330">
                  <c:v>2478.3003999999996</c:v>
                </c:pt>
                <c:pt idx="17331">
                  <c:v>2477.8796000000011</c:v>
                </c:pt>
                <c:pt idx="17332">
                  <c:v>2477.4588000000017</c:v>
                </c:pt>
                <c:pt idx="17333">
                  <c:v>2477.038</c:v>
                </c:pt>
                <c:pt idx="17334">
                  <c:v>2476.617200000001</c:v>
                </c:pt>
                <c:pt idx="17335">
                  <c:v>2476.1964000000016</c:v>
                </c:pt>
                <c:pt idx="17336">
                  <c:v>2475.7755999999999</c:v>
                </c:pt>
                <c:pt idx="17337">
                  <c:v>2475.3548000000005</c:v>
                </c:pt>
                <c:pt idx="17338">
                  <c:v>2474.934000000002</c:v>
                </c:pt>
                <c:pt idx="17339">
                  <c:v>2474.5131999999994</c:v>
                </c:pt>
                <c:pt idx="17340">
                  <c:v>2474.0924000000009</c:v>
                </c:pt>
                <c:pt idx="17341">
                  <c:v>2473.6716000000015</c:v>
                </c:pt>
                <c:pt idx="17342">
                  <c:v>2473.2507999999998</c:v>
                </c:pt>
                <c:pt idx="17343">
                  <c:v>2472.8300000000004</c:v>
                </c:pt>
                <c:pt idx="17344">
                  <c:v>2472.4092000000019</c:v>
                </c:pt>
                <c:pt idx="17345">
                  <c:v>2471.9883999999997</c:v>
                </c:pt>
                <c:pt idx="17346">
                  <c:v>2471.5676000000008</c:v>
                </c:pt>
                <c:pt idx="17347">
                  <c:v>2471.1468000000013</c:v>
                </c:pt>
                <c:pt idx="17348">
                  <c:v>2470.7259999999997</c:v>
                </c:pt>
                <c:pt idx="17349">
                  <c:v>2470.3052000000007</c:v>
                </c:pt>
                <c:pt idx="17350">
                  <c:v>2469.8844000000017</c:v>
                </c:pt>
                <c:pt idx="17351">
                  <c:v>2469.4635999999996</c:v>
                </c:pt>
                <c:pt idx="17352">
                  <c:v>2469.0428000000006</c:v>
                </c:pt>
                <c:pt idx="17353">
                  <c:v>2468.6220000000017</c:v>
                </c:pt>
                <c:pt idx="17354">
                  <c:v>2468.2011999999995</c:v>
                </c:pt>
                <c:pt idx="17355">
                  <c:v>2467.7804000000006</c:v>
                </c:pt>
                <c:pt idx="17356">
                  <c:v>2467.3596000000011</c:v>
                </c:pt>
                <c:pt idx="17357">
                  <c:v>2466.9387999999994</c:v>
                </c:pt>
                <c:pt idx="17358">
                  <c:v>2466.518</c:v>
                </c:pt>
                <c:pt idx="17359">
                  <c:v>2466.0972000000015</c:v>
                </c:pt>
                <c:pt idx="17360">
                  <c:v>2465.6763999999994</c:v>
                </c:pt>
                <c:pt idx="17361">
                  <c:v>2465.2556000000004</c:v>
                </c:pt>
                <c:pt idx="17362">
                  <c:v>2464.834800000001</c:v>
                </c:pt>
                <c:pt idx="17363">
                  <c:v>2464.4139999999993</c:v>
                </c:pt>
                <c:pt idx="17364">
                  <c:v>2463.9932000000003</c:v>
                </c:pt>
                <c:pt idx="17365">
                  <c:v>2463.5724000000014</c:v>
                </c:pt>
                <c:pt idx="17366">
                  <c:v>2463.1515999999992</c:v>
                </c:pt>
                <c:pt idx="17367">
                  <c:v>2462.7308000000003</c:v>
                </c:pt>
                <c:pt idx="17368">
                  <c:v>2462.31</c:v>
                </c:pt>
                <c:pt idx="17369">
                  <c:v>2462.7694000000024</c:v>
                </c:pt>
                <c:pt idx="17370">
                  <c:v>2463.2288000000012</c:v>
                </c:pt>
                <c:pt idx="17371">
                  <c:v>2463.6882000000001</c:v>
                </c:pt>
                <c:pt idx="17372">
                  <c:v>2464.1476000000021</c:v>
                </c:pt>
                <c:pt idx="17373">
                  <c:v>2464.6070000000013</c:v>
                </c:pt>
                <c:pt idx="17374">
                  <c:v>2465.0664000000002</c:v>
                </c:pt>
                <c:pt idx="17375">
                  <c:v>2465.5258000000022</c:v>
                </c:pt>
                <c:pt idx="17376">
                  <c:v>2465.9852000000014</c:v>
                </c:pt>
                <c:pt idx="17377">
                  <c:v>2466.4445999999998</c:v>
                </c:pt>
                <c:pt idx="17378">
                  <c:v>2466.9040000000023</c:v>
                </c:pt>
                <c:pt idx="17379">
                  <c:v>2467.3634000000011</c:v>
                </c:pt>
                <c:pt idx="17380">
                  <c:v>2467.8227999999999</c:v>
                </c:pt>
                <c:pt idx="17381">
                  <c:v>2468.2822000000024</c:v>
                </c:pt>
                <c:pt idx="17382">
                  <c:v>2468.7416000000012</c:v>
                </c:pt>
                <c:pt idx="17383">
                  <c:v>2469.2010000000005</c:v>
                </c:pt>
                <c:pt idx="17384">
                  <c:v>2469.6603999999993</c:v>
                </c:pt>
                <c:pt idx="17385">
                  <c:v>2470.1198000000013</c:v>
                </c:pt>
                <c:pt idx="17386">
                  <c:v>2470.5792000000006</c:v>
                </c:pt>
                <c:pt idx="17387">
                  <c:v>2471.038599999999</c:v>
                </c:pt>
                <c:pt idx="17388">
                  <c:v>2471.4980000000014</c:v>
                </c:pt>
                <c:pt idx="17389">
                  <c:v>2471.9574000000002</c:v>
                </c:pt>
                <c:pt idx="17390">
                  <c:v>2472.4167999999991</c:v>
                </c:pt>
                <c:pt idx="17391">
                  <c:v>2472.8762000000015</c:v>
                </c:pt>
                <c:pt idx="17392">
                  <c:v>2473.3356000000003</c:v>
                </c:pt>
                <c:pt idx="17393">
                  <c:v>2473.7949999999996</c:v>
                </c:pt>
                <c:pt idx="17394">
                  <c:v>2474.2544000000012</c:v>
                </c:pt>
                <c:pt idx="17395">
                  <c:v>2474.7138000000004</c:v>
                </c:pt>
                <c:pt idx="17396">
                  <c:v>2475.1731999999997</c:v>
                </c:pt>
                <c:pt idx="17397">
                  <c:v>2475.6326000000017</c:v>
                </c:pt>
                <c:pt idx="17398">
                  <c:v>2476.0920000000006</c:v>
                </c:pt>
                <c:pt idx="17399">
                  <c:v>2476.5513999999994</c:v>
                </c:pt>
                <c:pt idx="17400">
                  <c:v>2477.0108000000018</c:v>
                </c:pt>
                <c:pt idx="17401">
                  <c:v>2477.4702000000002</c:v>
                </c:pt>
                <c:pt idx="17402">
                  <c:v>2477.9295999999995</c:v>
                </c:pt>
                <c:pt idx="17403">
                  <c:v>2478.3890000000019</c:v>
                </c:pt>
                <c:pt idx="17404">
                  <c:v>2478.8484000000003</c:v>
                </c:pt>
                <c:pt idx="17405">
                  <c:v>2479.3077999999996</c:v>
                </c:pt>
                <c:pt idx="17406">
                  <c:v>2479.7672000000016</c:v>
                </c:pt>
                <c:pt idx="17407">
                  <c:v>2480.2266000000009</c:v>
                </c:pt>
                <c:pt idx="17408">
                  <c:v>2480.6859999999997</c:v>
                </c:pt>
                <c:pt idx="17409">
                  <c:v>2481.1454000000017</c:v>
                </c:pt>
                <c:pt idx="17410">
                  <c:v>2481.604800000001</c:v>
                </c:pt>
                <c:pt idx="17411">
                  <c:v>2482.0641999999993</c:v>
                </c:pt>
                <c:pt idx="17412">
                  <c:v>2482.5236000000018</c:v>
                </c:pt>
                <c:pt idx="17413">
                  <c:v>2482.9830000000006</c:v>
                </c:pt>
                <c:pt idx="17414">
                  <c:v>2483.4423999999995</c:v>
                </c:pt>
                <c:pt idx="17415">
                  <c:v>2483.9018000000019</c:v>
                </c:pt>
                <c:pt idx="17416">
                  <c:v>2484.3612000000007</c:v>
                </c:pt>
                <c:pt idx="17417">
                  <c:v>2484.8205999999996</c:v>
                </c:pt>
                <c:pt idx="17418">
                  <c:v>2485.2799999999997</c:v>
                </c:pt>
                <c:pt idx="17419">
                  <c:v>2485.0234000000005</c:v>
                </c:pt>
                <c:pt idx="17420">
                  <c:v>2484.7668000000008</c:v>
                </c:pt>
                <c:pt idx="17421">
                  <c:v>2484.5101999999997</c:v>
                </c:pt>
                <c:pt idx="17422">
                  <c:v>2484.2536000000005</c:v>
                </c:pt>
                <c:pt idx="17423">
                  <c:v>2483.9970000000008</c:v>
                </c:pt>
                <c:pt idx="17424">
                  <c:v>2483.7403999999997</c:v>
                </c:pt>
                <c:pt idx="17425">
                  <c:v>2483.4838000000004</c:v>
                </c:pt>
                <c:pt idx="17426">
                  <c:v>2483.2272000000007</c:v>
                </c:pt>
                <c:pt idx="17427">
                  <c:v>2482.9705999999996</c:v>
                </c:pt>
                <c:pt idx="17428">
                  <c:v>2482.7140000000004</c:v>
                </c:pt>
                <c:pt idx="17429">
                  <c:v>2482.4574000000007</c:v>
                </c:pt>
                <c:pt idx="17430">
                  <c:v>2482.2007999999996</c:v>
                </c:pt>
                <c:pt idx="17431">
                  <c:v>2481.9442000000004</c:v>
                </c:pt>
                <c:pt idx="17432">
                  <c:v>2481.6876000000007</c:v>
                </c:pt>
                <c:pt idx="17433">
                  <c:v>2481.4309999999996</c:v>
                </c:pt>
                <c:pt idx="17434">
                  <c:v>2481.1744000000003</c:v>
                </c:pt>
                <c:pt idx="17435">
                  <c:v>2480.9178000000006</c:v>
                </c:pt>
                <c:pt idx="17436">
                  <c:v>2480.6611999999996</c:v>
                </c:pt>
                <c:pt idx="17437">
                  <c:v>2480.4046000000003</c:v>
                </c:pt>
                <c:pt idx="17438">
                  <c:v>2480.1480000000006</c:v>
                </c:pt>
                <c:pt idx="17439">
                  <c:v>2479.8913999999995</c:v>
                </c:pt>
                <c:pt idx="17440">
                  <c:v>2479.6348000000003</c:v>
                </c:pt>
                <c:pt idx="17441">
                  <c:v>2479.378200000001</c:v>
                </c:pt>
                <c:pt idx="17442">
                  <c:v>2479.1215999999995</c:v>
                </c:pt>
                <c:pt idx="17443">
                  <c:v>2477.3659999999991</c:v>
                </c:pt>
                <c:pt idx="17444">
                  <c:v>2477.8576000000016</c:v>
                </c:pt>
                <c:pt idx="17445">
                  <c:v>2478.3492000000001</c:v>
                </c:pt>
                <c:pt idx="17446">
                  <c:v>2478.840799999999</c:v>
                </c:pt>
                <c:pt idx="17447">
                  <c:v>2479.3324000000016</c:v>
                </c:pt>
                <c:pt idx="17448">
                  <c:v>2479.8240000000001</c:v>
                </c:pt>
                <c:pt idx="17449">
                  <c:v>2480.315599999999</c:v>
                </c:pt>
                <c:pt idx="17450">
                  <c:v>2480.8072000000016</c:v>
                </c:pt>
                <c:pt idx="17451">
                  <c:v>2481.2988</c:v>
                </c:pt>
                <c:pt idx="17452">
                  <c:v>2481.790399999999</c:v>
                </c:pt>
                <c:pt idx="17453">
                  <c:v>2482.2820000000015</c:v>
                </c:pt>
                <c:pt idx="17454">
                  <c:v>2482.7736000000004</c:v>
                </c:pt>
                <c:pt idx="17455">
                  <c:v>2483.2651999999989</c:v>
                </c:pt>
                <c:pt idx="17456">
                  <c:v>2483.7568000000015</c:v>
                </c:pt>
                <c:pt idx="17457">
                  <c:v>2484.2484000000004</c:v>
                </c:pt>
                <c:pt idx="17458">
                  <c:v>2484.7399999999989</c:v>
                </c:pt>
                <c:pt idx="17459">
                  <c:v>2485.2316000000014</c:v>
                </c:pt>
                <c:pt idx="17460">
                  <c:v>2485.7232000000004</c:v>
                </c:pt>
                <c:pt idx="17461">
                  <c:v>2486.2147999999993</c:v>
                </c:pt>
                <c:pt idx="17462">
                  <c:v>2486.7064000000018</c:v>
                </c:pt>
                <c:pt idx="17463">
                  <c:v>2487.1980000000008</c:v>
                </c:pt>
                <c:pt idx="17464">
                  <c:v>2487.6895999999997</c:v>
                </c:pt>
                <c:pt idx="17465">
                  <c:v>2488.1812000000018</c:v>
                </c:pt>
                <c:pt idx="17466">
                  <c:v>2488.6728000000007</c:v>
                </c:pt>
                <c:pt idx="17467">
                  <c:v>2489.1643999999997</c:v>
                </c:pt>
                <c:pt idx="17468">
                  <c:v>2489.6560000000018</c:v>
                </c:pt>
                <c:pt idx="17469">
                  <c:v>2490.1476000000007</c:v>
                </c:pt>
                <c:pt idx="17470">
                  <c:v>2490.6391999999996</c:v>
                </c:pt>
                <c:pt idx="17471">
                  <c:v>2491.1308000000017</c:v>
                </c:pt>
                <c:pt idx="17472">
                  <c:v>2491.6224000000007</c:v>
                </c:pt>
                <c:pt idx="17473">
                  <c:v>2492.1139999999996</c:v>
                </c:pt>
                <c:pt idx="17474">
                  <c:v>2492.6055999999985</c:v>
                </c:pt>
                <c:pt idx="17475">
                  <c:v>2493.0972000000006</c:v>
                </c:pt>
                <c:pt idx="17476">
                  <c:v>2493.5887999999995</c:v>
                </c:pt>
                <c:pt idx="17477">
                  <c:v>2494.0803999999989</c:v>
                </c:pt>
                <c:pt idx="17478">
                  <c:v>2494.5720000000006</c:v>
                </c:pt>
                <c:pt idx="17479">
                  <c:v>2495.0636</c:v>
                </c:pt>
                <c:pt idx="17480">
                  <c:v>2516.4180000000006</c:v>
                </c:pt>
                <c:pt idx="17481">
                  <c:v>2516.2143999999998</c:v>
                </c:pt>
                <c:pt idx="17482">
                  <c:v>2516.0108000000005</c:v>
                </c:pt>
                <c:pt idx="17483">
                  <c:v>2515.8072000000006</c:v>
                </c:pt>
                <c:pt idx="17484">
                  <c:v>2515.6035999999999</c:v>
                </c:pt>
                <c:pt idx="17485">
                  <c:v>2515.4000000000005</c:v>
                </c:pt>
                <c:pt idx="17486">
                  <c:v>2515.1964000000007</c:v>
                </c:pt>
                <c:pt idx="17487">
                  <c:v>2514.9928</c:v>
                </c:pt>
                <c:pt idx="17488">
                  <c:v>2514.7892000000006</c:v>
                </c:pt>
                <c:pt idx="17489">
                  <c:v>2514.5856000000008</c:v>
                </c:pt>
                <c:pt idx="17490">
                  <c:v>2514.3820000000001</c:v>
                </c:pt>
                <c:pt idx="17491">
                  <c:v>2514.1784000000007</c:v>
                </c:pt>
                <c:pt idx="17492">
                  <c:v>2513.9748000000004</c:v>
                </c:pt>
                <c:pt idx="17493">
                  <c:v>2513.7711999999997</c:v>
                </c:pt>
                <c:pt idx="17494">
                  <c:v>2513.5676000000003</c:v>
                </c:pt>
                <c:pt idx="17495">
                  <c:v>2513.3640000000005</c:v>
                </c:pt>
                <c:pt idx="17496">
                  <c:v>2513.1603999999998</c:v>
                </c:pt>
                <c:pt idx="17497">
                  <c:v>2512.9568000000004</c:v>
                </c:pt>
                <c:pt idx="17498">
                  <c:v>2512.7532000000006</c:v>
                </c:pt>
                <c:pt idx="17499">
                  <c:v>2512.5495999999998</c:v>
                </c:pt>
                <c:pt idx="17500">
                  <c:v>2512.3460000000005</c:v>
                </c:pt>
                <c:pt idx="17501">
                  <c:v>2512.1424000000006</c:v>
                </c:pt>
                <c:pt idx="17502">
                  <c:v>2511.9387999999999</c:v>
                </c:pt>
                <c:pt idx="17503">
                  <c:v>2511.7352000000005</c:v>
                </c:pt>
                <c:pt idx="17504">
                  <c:v>2511.5316000000007</c:v>
                </c:pt>
                <c:pt idx="17505">
                  <c:v>2511.328</c:v>
                </c:pt>
                <c:pt idx="17506">
                  <c:v>2511.1244000000002</c:v>
                </c:pt>
                <c:pt idx="17507">
                  <c:v>2510.9208000000003</c:v>
                </c:pt>
                <c:pt idx="17508">
                  <c:v>2510.7171999999996</c:v>
                </c:pt>
                <c:pt idx="17509">
                  <c:v>2510.5136000000002</c:v>
                </c:pt>
                <c:pt idx="17510">
                  <c:v>2510.31</c:v>
                </c:pt>
                <c:pt idx="17511">
                  <c:v>2509.8189999999977</c:v>
                </c:pt>
                <c:pt idx="17512">
                  <c:v>2509.3279999999986</c:v>
                </c:pt>
                <c:pt idx="17513">
                  <c:v>2508.8369999999995</c:v>
                </c:pt>
                <c:pt idx="17514">
                  <c:v>2508.3459999999977</c:v>
                </c:pt>
                <c:pt idx="17515">
                  <c:v>2507.8549999999987</c:v>
                </c:pt>
                <c:pt idx="17516">
                  <c:v>2507.364</c:v>
                </c:pt>
                <c:pt idx="17517">
                  <c:v>2506.8729999999973</c:v>
                </c:pt>
                <c:pt idx="17518">
                  <c:v>2506.3819999999987</c:v>
                </c:pt>
                <c:pt idx="17519">
                  <c:v>2505.8909999999996</c:v>
                </c:pt>
                <c:pt idx="17520">
                  <c:v>2505.3999999999978</c:v>
                </c:pt>
                <c:pt idx="17521">
                  <c:v>2504.9089999999987</c:v>
                </c:pt>
                <c:pt idx="17522">
                  <c:v>2504.4179999999997</c:v>
                </c:pt>
                <c:pt idx="17523">
                  <c:v>2503.9269999999974</c:v>
                </c:pt>
                <c:pt idx="17524">
                  <c:v>2503.4359999999983</c:v>
                </c:pt>
                <c:pt idx="17525">
                  <c:v>2502.9449999999997</c:v>
                </c:pt>
                <c:pt idx="17526">
                  <c:v>2502.4540000000011</c:v>
                </c:pt>
                <c:pt idx="17527">
                  <c:v>2501.9629999999988</c:v>
                </c:pt>
                <c:pt idx="17528">
                  <c:v>2501.4719999999998</c:v>
                </c:pt>
                <c:pt idx="17529">
                  <c:v>2500.9810000000007</c:v>
                </c:pt>
                <c:pt idx="17530">
                  <c:v>2500.4899999999984</c:v>
                </c:pt>
                <c:pt idx="17531">
                  <c:v>2499.9989999999993</c:v>
                </c:pt>
                <c:pt idx="17532">
                  <c:v>2499.5080000000012</c:v>
                </c:pt>
                <c:pt idx="17533">
                  <c:v>2499.0169999999985</c:v>
                </c:pt>
                <c:pt idx="17534">
                  <c:v>2498.5259999999994</c:v>
                </c:pt>
                <c:pt idx="17535">
                  <c:v>2498.0350000000008</c:v>
                </c:pt>
                <c:pt idx="17536">
                  <c:v>2497.5439999999981</c:v>
                </c:pt>
                <c:pt idx="17537">
                  <c:v>2497.0529999999994</c:v>
                </c:pt>
                <c:pt idx="17538">
                  <c:v>2496.5620000000008</c:v>
                </c:pt>
                <c:pt idx="17539">
                  <c:v>2496.0709999999985</c:v>
                </c:pt>
                <c:pt idx="17540">
                  <c:v>2495.5799999999995</c:v>
                </c:pt>
                <c:pt idx="17541">
                  <c:v>2495.0890000000004</c:v>
                </c:pt>
                <c:pt idx="17542">
                  <c:v>2494.5979999999981</c:v>
                </c:pt>
                <c:pt idx="17543">
                  <c:v>2494.1069999999991</c:v>
                </c:pt>
                <c:pt idx="17544">
                  <c:v>2493.6160000000009</c:v>
                </c:pt>
                <c:pt idx="17545">
                  <c:v>2493.1249999999982</c:v>
                </c:pt>
                <c:pt idx="17546">
                  <c:v>2492.6339999999996</c:v>
                </c:pt>
                <c:pt idx="17547">
                  <c:v>2492.1430000000005</c:v>
                </c:pt>
                <c:pt idx="17548">
                  <c:v>2491.6519999999978</c:v>
                </c:pt>
                <c:pt idx="17549">
                  <c:v>2491.1609999999991</c:v>
                </c:pt>
                <c:pt idx="17550">
                  <c:v>2490.6700000000005</c:v>
                </c:pt>
                <c:pt idx="17551">
                  <c:v>2490.1789999999983</c:v>
                </c:pt>
                <c:pt idx="17552">
                  <c:v>2489.6879999999992</c:v>
                </c:pt>
                <c:pt idx="17553">
                  <c:v>2489.1970000000001</c:v>
                </c:pt>
                <c:pt idx="17554">
                  <c:v>2488.7059999999979</c:v>
                </c:pt>
                <c:pt idx="17555">
                  <c:v>2488.2149999999988</c:v>
                </c:pt>
                <c:pt idx="17556">
                  <c:v>2487.7240000000006</c:v>
                </c:pt>
                <c:pt idx="17557">
                  <c:v>2487.2329999999979</c:v>
                </c:pt>
                <c:pt idx="17558">
                  <c:v>2486.7419999999993</c:v>
                </c:pt>
                <c:pt idx="17559">
                  <c:v>2486.2510000000002</c:v>
                </c:pt>
                <c:pt idx="17560">
                  <c:v>2485.7599999999998</c:v>
                </c:pt>
                <c:pt idx="17561">
                  <c:v>2485.1018000000017</c:v>
                </c:pt>
                <c:pt idx="17562">
                  <c:v>2484.4436000000032</c:v>
                </c:pt>
                <c:pt idx="17563">
                  <c:v>2483.7853999999998</c:v>
                </c:pt>
                <c:pt idx="17564">
                  <c:v>2483.1272000000017</c:v>
                </c:pt>
                <c:pt idx="17565">
                  <c:v>2482.4690000000032</c:v>
                </c:pt>
                <c:pt idx="17566">
                  <c:v>2481.8107999999997</c:v>
                </c:pt>
                <c:pt idx="17567">
                  <c:v>2481.1526000000013</c:v>
                </c:pt>
                <c:pt idx="17568">
                  <c:v>2480.4944000000032</c:v>
                </c:pt>
                <c:pt idx="17569">
                  <c:v>2479.8361999999997</c:v>
                </c:pt>
                <c:pt idx="17570">
                  <c:v>2479.1780000000012</c:v>
                </c:pt>
                <c:pt idx="17571">
                  <c:v>2478.5198000000032</c:v>
                </c:pt>
                <c:pt idx="17572">
                  <c:v>2477.8615999999997</c:v>
                </c:pt>
                <c:pt idx="17573">
                  <c:v>2477.2034000000012</c:v>
                </c:pt>
                <c:pt idx="17574">
                  <c:v>2476.5452000000032</c:v>
                </c:pt>
                <c:pt idx="17575">
                  <c:v>2475.8869999999997</c:v>
                </c:pt>
                <c:pt idx="17576">
                  <c:v>2475.2288000000012</c:v>
                </c:pt>
                <c:pt idx="17577">
                  <c:v>2474.5706000000027</c:v>
                </c:pt>
                <c:pt idx="17578">
                  <c:v>2473.9123999999997</c:v>
                </c:pt>
                <c:pt idx="17579">
                  <c:v>2473.2542000000012</c:v>
                </c:pt>
                <c:pt idx="17580">
                  <c:v>2472.5960000000023</c:v>
                </c:pt>
                <c:pt idx="17581">
                  <c:v>2471.9377999999997</c:v>
                </c:pt>
                <c:pt idx="17582">
                  <c:v>2471.2796000000012</c:v>
                </c:pt>
                <c:pt idx="17583">
                  <c:v>2470.6214000000023</c:v>
                </c:pt>
                <c:pt idx="17584">
                  <c:v>2469.9631999999997</c:v>
                </c:pt>
                <c:pt idx="17585">
                  <c:v>2469.3050000000012</c:v>
                </c:pt>
                <c:pt idx="17586">
                  <c:v>2468.6468000000023</c:v>
                </c:pt>
                <c:pt idx="17587">
                  <c:v>2467.9886000000038</c:v>
                </c:pt>
                <c:pt idx="17588">
                  <c:v>2467.3304000000012</c:v>
                </c:pt>
                <c:pt idx="17589">
                  <c:v>2466.6722000000022</c:v>
                </c:pt>
                <c:pt idx="17590">
                  <c:v>2466.0140000000038</c:v>
                </c:pt>
                <c:pt idx="17591">
                  <c:v>2465.3558000000012</c:v>
                </c:pt>
                <c:pt idx="17592">
                  <c:v>2464.6976000000022</c:v>
                </c:pt>
                <c:pt idx="17593">
                  <c:v>2464.0394000000038</c:v>
                </c:pt>
                <c:pt idx="17594">
                  <c:v>2463.3812000000012</c:v>
                </c:pt>
                <c:pt idx="17595">
                  <c:v>2462.7230000000022</c:v>
                </c:pt>
                <c:pt idx="17596">
                  <c:v>2462.0648000000037</c:v>
                </c:pt>
                <c:pt idx="17597">
                  <c:v>2461.4066000000007</c:v>
                </c:pt>
                <c:pt idx="17598">
                  <c:v>2460.7484000000022</c:v>
                </c:pt>
                <c:pt idx="17599">
                  <c:v>2460.0902000000037</c:v>
                </c:pt>
                <c:pt idx="17600">
                  <c:v>2459.4320000000007</c:v>
                </c:pt>
                <c:pt idx="17601">
                  <c:v>2458.7738000000022</c:v>
                </c:pt>
                <c:pt idx="17602">
                  <c:v>2458.1156000000037</c:v>
                </c:pt>
                <c:pt idx="17603">
                  <c:v>2457.4574000000002</c:v>
                </c:pt>
                <c:pt idx="17604">
                  <c:v>2456.7992000000022</c:v>
                </c:pt>
                <c:pt idx="17605">
                  <c:v>2456.1410000000037</c:v>
                </c:pt>
                <c:pt idx="17606">
                  <c:v>2455.4828000000002</c:v>
                </c:pt>
                <c:pt idx="17607">
                  <c:v>2454.8246000000022</c:v>
                </c:pt>
                <c:pt idx="17608">
                  <c:v>2454.1664000000037</c:v>
                </c:pt>
                <c:pt idx="17609">
                  <c:v>2453.5082000000002</c:v>
                </c:pt>
                <c:pt idx="17610">
                  <c:v>2452.8500000000004</c:v>
                </c:pt>
                <c:pt idx="17611">
                  <c:v>2453.6563999999985</c:v>
                </c:pt>
                <c:pt idx="17612">
                  <c:v>2454.4628000000021</c:v>
                </c:pt>
                <c:pt idx="17613">
                  <c:v>2455.2692000000006</c:v>
                </c:pt>
                <c:pt idx="17614">
                  <c:v>2456.0755999999983</c:v>
                </c:pt>
                <c:pt idx="17615">
                  <c:v>2456.8820000000023</c:v>
                </c:pt>
                <c:pt idx="17616">
                  <c:v>2457.6884000000005</c:v>
                </c:pt>
                <c:pt idx="17617">
                  <c:v>2458.4947999999986</c:v>
                </c:pt>
                <c:pt idx="17618">
                  <c:v>2459.3012000000022</c:v>
                </c:pt>
                <c:pt idx="17619">
                  <c:v>2460.1076000000007</c:v>
                </c:pt>
                <c:pt idx="17620">
                  <c:v>2460.9139999999984</c:v>
                </c:pt>
                <c:pt idx="17621">
                  <c:v>2461.7204000000024</c:v>
                </c:pt>
                <c:pt idx="17622">
                  <c:v>2462.5268000000005</c:v>
                </c:pt>
                <c:pt idx="17623">
                  <c:v>2463.3331999999987</c:v>
                </c:pt>
                <c:pt idx="17624">
                  <c:v>2464.1396000000022</c:v>
                </c:pt>
                <c:pt idx="17625">
                  <c:v>2464.9460000000008</c:v>
                </c:pt>
                <c:pt idx="17626">
                  <c:v>2465.7523999999985</c:v>
                </c:pt>
                <c:pt idx="17627">
                  <c:v>2466.5588000000025</c:v>
                </c:pt>
                <c:pt idx="17628">
                  <c:v>2467.3652000000006</c:v>
                </c:pt>
                <c:pt idx="17629">
                  <c:v>2468.1715999999988</c:v>
                </c:pt>
                <c:pt idx="17630">
                  <c:v>2468.9780000000023</c:v>
                </c:pt>
                <c:pt idx="17631">
                  <c:v>2469.7844000000009</c:v>
                </c:pt>
                <c:pt idx="17632">
                  <c:v>2470.5907999999986</c:v>
                </c:pt>
                <c:pt idx="17633">
                  <c:v>2471.3972000000031</c:v>
                </c:pt>
                <c:pt idx="17634">
                  <c:v>2472.2036000000007</c:v>
                </c:pt>
                <c:pt idx="17635">
                  <c:v>2473.0099999999989</c:v>
                </c:pt>
                <c:pt idx="17636">
                  <c:v>2473.8164000000029</c:v>
                </c:pt>
                <c:pt idx="17637">
                  <c:v>2474.622800000001</c:v>
                </c:pt>
                <c:pt idx="17638">
                  <c:v>2475.4291999999987</c:v>
                </c:pt>
                <c:pt idx="17639">
                  <c:v>2476.2356000000032</c:v>
                </c:pt>
                <c:pt idx="17640">
                  <c:v>2477.0420000000008</c:v>
                </c:pt>
                <c:pt idx="17641">
                  <c:v>2477.8483999999989</c:v>
                </c:pt>
                <c:pt idx="17642">
                  <c:v>2478.654800000003</c:v>
                </c:pt>
                <c:pt idx="17643">
                  <c:v>2479.4612000000011</c:v>
                </c:pt>
                <c:pt idx="17644">
                  <c:v>2480.2675999999997</c:v>
                </c:pt>
                <c:pt idx="17645">
                  <c:v>2481.0740000000033</c:v>
                </c:pt>
                <c:pt idx="17646">
                  <c:v>2481.8804000000014</c:v>
                </c:pt>
                <c:pt idx="17647">
                  <c:v>2482.6867999999995</c:v>
                </c:pt>
                <c:pt idx="17648">
                  <c:v>2483.4932000000035</c:v>
                </c:pt>
                <c:pt idx="17649">
                  <c:v>2484.2996000000012</c:v>
                </c:pt>
                <c:pt idx="17650">
                  <c:v>2485.1059999999998</c:v>
                </c:pt>
                <c:pt idx="17651">
                  <c:v>2485.9123999999974</c:v>
                </c:pt>
                <c:pt idx="17652">
                  <c:v>2486.7188000000015</c:v>
                </c:pt>
                <c:pt idx="17653">
                  <c:v>2487.5251999999996</c:v>
                </c:pt>
                <c:pt idx="17654">
                  <c:v>2488.3315999999977</c:v>
                </c:pt>
                <c:pt idx="17655">
                  <c:v>2489.1380000000013</c:v>
                </c:pt>
                <c:pt idx="17656">
                  <c:v>2489.9443999999999</c:v>
                </c:pt>
                <c:pt idx="17657">
                  <c:v>2490.7507999999975</c:v>
                </c:pt>
                <c:pt idx="17658">
                  <c:v>2491.5572000000016</c:v>
                </c:pt>
                <c:pt idx="17659">
                  <c:v>2492.3635999999997</c:v>
                </c:pt>
                <c:pt idx="17660">
                  <c:v>2493.17</c:v>
                </c:pt>
                <c:pt idx="17661">
                  <c:v>2493.6758000000023</c:v>
                </c:pt>
                <c:pt idx="17662">
                  <c:v>2494.1816000000013</c:v>
                </c:pt>
                <c:pt idx="17663">
                  <c:v>2494.6874000000003</c:v>
                </c:pt>
                <c:pt idx="17664">
                  <c:v>2495.1932000000029</c:v>
                </c:pt>
                <c:pt idx="17665">
                  <c:v>2495.6990000000014</c:v>
                </c:pt>
                <c:pt idx="17666">
                  <c:v>2496.2048</c:v>
                </c:pt>
                <c:pt idx="17667">
                  <c:v>2496.7106000000026</c:v>
                </c:pt>
                <c:pt idx="17668">
                  <c:v>2497.2164000000016</c:v>
                </c:pt>
                <c:pt idx="17669">
                  <c:v>2497.7222000000002</c:v>
                </c:pt>
                <c:pt idx="17670">
                  <c:v>2498.2280000000028</c:v>
                </c:pt>
                <c:pt idx="17671">
                  <c:v>2498.7338000000013</c:v>
                </c:pt>
                <c:pt idx="17672">
                  <c:v>2499.2396000000003</c:v>
                </c:pt>
                <c:pt idx="17673">
                  <c:v>2499.745400000003</c:v>
                </c:pt>
                <c:pt idx="17674">
                  <c:v>2500.2512000000015</c:v>
                </c:pt>
                <c:pt idx="17675">
                  <c:v>2500.7570000000005</c:v>
                </c:pt>
                <c:pt idx="17676">
                  <c:v>2501.2628000000027</c:v>
                </c:pt>
                <c:pt idx="17677">
                  <c:v>2501.7686000000012</c:v>
                </c:pt>
                <c:pt idx="17678">
                  <c:v>2502.2744000000007</c:v>
                </c:pt>
                <c:pt idx="17679">
                  <c:v>2502.7802000000029</c:v>
                </c:pt>
                <c:pt idx="17680">
                  <c:v>2503.2860000000019</c:v>
                </c:pt>
                <c:pt idx="17681">
                  <c:v>2503.7918000000004</c:v>
                </c:pt>
                <c:pt idx="17682">
                  <c:v>2504.2976000000026</c:v>
                </c:pt>
                <c:pt idx="17683">
                  <c:v>2504.8034000000021</c:v>
                </c:pt>
                <c:pt idx="17684">
                  <c:v>2505.3092000000006</c:v>
                </c:pt>
                <c:pt idx="17685">
                  <c:v>2505.8150000000028</c:v>
                </c:pt>
                <c:pt idx="17686">
                  <c:v>2506.3208000000018</c:v>
                </c:pt>
                <c:pt idx="17687">
                  <c:v>2506.8266000000008</c:v>
                </c:pt>
                <c:pt idx="17688">
                  <c:v>2507.3324000000034</c:v>
                </c:pt>
                <c:pt idx="17689">
                  <c:v>2507.838200000002</c:v>
                </c:pt>
                <c:pt idx="17690">
                  <c:v>2508.3440000000005</c:v>
                </c:pt>
                <c:pt idx="17691">
                  <c:v>2508.8498000000031</c:v>
                </c:pt>
                <c:pt idx="17692">
                  <c:v>2509.3556000000017</c:v>
                </c:pt>
                <c:pt idx="17693">
                  <c:v>2509.8614000000007</c:v>
                </c:pt>
                <c:pt idx="17694">
                  <c:v>2510.3672000000033</c:v>
                </c:pt>
                <c:pt idx="17695">
                  <c:v>2510.8730000000019</c:v>
                </c:pt>
                <c:pt idx="17696">
                  <c:v>2511.3788000000009</c:v>
                </c:pt>
                <c:pt idx="17697">
                  <c:v>2511.884600000003</c:v>
                </c:pt>
                <c:pt idx="17698">
                  <c:v>2512.390400000002</c:v>
                </c:pt>
                <c:pt idx="17699">
                  <c:v>2512.896200000001</c:v>
                </c:pt>
                <c:pt idx="17700">
                  <c:v>2513.4020000000032</c:v>
                </c:pt>
                <c:pt idx="17701">
                  <c:v>2513.9078000000018</c:v>
                </c:pt>
                <c:pt idx="17702">
                  <c:v>2514.4136000000012</c:v>
                </c:pt>
                <c:pt idx="17703">
                  <c:v>2514.9194000000034</c:v>
                </c:pt>
                <c:pt idx="17704">
                  <c:v>2515.4252000000024</c:v>
                </c:pt>
                <c:pt idx="17705">
                  <c:v>2515.9310000000009</c:v>
                </c:pt>
                <c:pt idx="17706">
                  <c:v>2516.4368000000031</c:v>
                </c:pt>
                <c:pt idx="17707">
                  <c:v>2516.9426000000026</c:v>
                </c:pt>
                <c:pt idx="17708">
                  <c:v>2517.4484000000011</c:v>
                </c:pt>
                <c:pt idx="17709">
                  <c:v>2517.9542000000038</c:v>
                </c:pt>
                <c:pt idx="17710">
                  <c:v>2518.46</c:v>
                </c:pt>
                <c:pt idx="17711">
                  <c:v>2517.8324000000016</c:v>
                </c:pt>
                <c:pt idx="17712">
                  <c:v>2517.2048000000032</c:v>
                </c:pt>
                <c:pt idx="17713">
                  <c:v>2516.5772000000002</c:v>
                </c:pt>
                <c:pt idx="17714">
                  <c:v>2515.9496000000017</c:v>
                </c:pt>
                <c:pt idx="17715">
                  <c:v>2515.3220000000028</c:v>
                </c:pt>
                <c:pt idx="17716">
                  <c:v>2514.6944000000003</c:v>
                </c:pt>
                <c:pt idx="17717">
                  <c:v>2514.0668000000014</c:v>
                </c:pt>
                <c:pt idx="17718">
                  <c:v>2513.439200000003</c:v>
                </c:pt>
                <c:pt idx="17719">
                  <c:v>2512.8116</c:v>
                </c:pt>
                <c:pt idx="17720">
                  <c:v>2512.1840000000011</c:v>
                </c:pt>
                <c:pt idx="17721">
                  <c:v>2511.5564000000031</c:v>
                </c:pt>
                <c:pt idx="17722">
                  <c:v>2510.9287999999997</c:v>
                </c:pt>
                <c:pt idx="17723">
                  <c:v>2510.3012000000012</c:v>
                </c:pt>
                <c:pt idx="17724">
                  <c:v>2509.6736000000028</c:v>
                </c:pt>
                <c:pt idx="17725">
                  <c:v>2509.0459999999998</c:v>
                </c:pt>
                <c:pt idx="17726">
                  <c:v>2508.4184000000014</c:v>
                </c:pt>
                <c:pt idx="17727">
                  <c:v>2507.7908000000025</c:v>
                </c:pt>
                <c:pt idx="17728">
                  <c:v>2507.1632</c:v>
                </c:pt>
                <c:pt idx="17729">
                  <c:v>2506.5356000000011</c:v>
                </c:pt>
                <c:pt idx="17730">
                  <c:v>2505.9080000000026</c:v>
                </c:pt>
                <c:pt idx="17731">
                  <c:v>2505.2803999999996</c:v>
                </c:pt>
                <c:pt idx="17732">
                  <c:v>2504.6528000000012</c:v>
                </c:pt>
                <c:pt idx="17733">
                  <c:v>2504.0252000000028</c:v>
                </c:pt>
                <c:pt idx="17734">
                  <c:v>2503.3975999999993</c:v>
                </c:pt>
                <c:pt idx="17735">
                  <c:v>2502.7700000000013</c:v>
                </c:pt>
                <c:pt idx="17736">
                  <c:v>2502.1424000000025</c:v>
                </c:pt>
                <c:pt idx="17737">
                  <c:v>2501.5147999999995</c:v>
                </c:pt>
                <c:pt idx="17738">
                  <c:v>2500.887200000001</c:v>
                </c:pt>
                <c:pt idx="17739">
                  <c:v>2500.2596000000021</c:v>
                </c:pt>
                <c:pt idx="17740">
                  <c:v>2499.6319999999996</c:v>
                </c:pt>
                <c:pt idx="17741">
                  <c:v>2499.0044000000007</c:v>
                </c:pt>
                <c:pt idx="17742">
                  <c:v>2498.3768000000023</c:v>
                </c:pt>
                <c:pt idx="17743">
                  <c:v>2497.7491999999993</c:v>
                </c:pt>
                <c:pt idx="17744">
                  <c:v>2497.1216000000009</c:v>
                </c:pt>
                <c:pt idx="17745">
                  <c:v>2496.4940000000024</c:v>
                </c:pt>
                <c:pt idx="17746">
                  <c:v>2495.8663999999994</c:v>
                </c:pt>
                <c:pt idx="17747">
                  <c:v>2495.238800000001</c:v>
                </c:pt>
                <c:pt idx="17748">
                  <c:v>2494.6112000000021</c:v>
                </c:pt>
                <c:pt idx="17749">
                  <c:v>2493.9835999999991</c:v>
                </c:pt>
                <c:pt idx="17750">
                  <c:v>2493.3560000000007</c:v>
                </c:pt>
                <c:pt idx="17751">
                  <c:v>2492.7284000000022</c:v>
                </c:pt>
                <c:pt idx="17752">
                  <c:v>2492.1007999999993</c:v>
                </c:pt>
                <c:pt idx="17753">
                  <c:v>2491.4732000000008</c:v>
                </c:pt>
                <c:pt idx="17754">
                  <c:v>2490.8456000000019</c:v>
                </c:pt>
                <c:pt idx="17755">
                  <c:v>2490.2179999999989</c:v>
                </c:pt>
                <c:pt idx="17756">
                  <c:v>2489.5904000000005</c:v>
                </c:pt>
                <c:pt idx="17757">
                  <c:v>2488.9628000000021</c:v>
                </c:pt>
                <c:pt idx="17758">
                  <c:v>2488.3351999999991</c:v>
                </c:pt>
                <c:pt idx="17759">
                  <c:v>2487.7076000000006</c:v>
                </c:pt>
                <c:pt idx="17760">
                  <c:v>2487.0800000000004</c:v>
                </c:pt>
                <c:pt idx="17761">
                  <c:v>2486.7949999999992</c:v>
                </c:pt>
                <c:pt idx="17762">
                  <c:v>2486.5099999999998</c:v>
                </c:pt>
                <c:pt idx="17763">
                  <c:v>2486.2249999999999</c:v>
                </c:pt>
                <c:pt idx="17764">
                  <c:v>2485.9399999999991</c:v>
                </c:pt>
                <c:pt idx="17765">
                  <c:v>2485.6549999999993</c:v>
                </c:pt>
                <c:pt idx="17766">
                  <c:v>2485.37</c:v>
                </c:pt>
                <c:pt idx="17767">
                  <c:v>2485.0849999999987</c:v>
                </c:pt>
                <c:pt idx="17768">
                  <c:v>2484.7999999999993</c:v>
                </c:pt>
                <c:pt idx="17769">
                  <c:v>2484.5149999999999</c:v>
                </c:pt>
                <c:pt idx="17770">
                  <c:v>2484.2299999999987</c:v>
                </c:pt>
                <c:pt idx="17771">
                  <c:v>2483.9449999999993</c:v>
                </c:pt>
                <c:pt idx="17772">
                  <c:v>2483.66</c:v>
                </c:pt>
                <c:pt idx="17773">
                  <c:v>2483.3749999999986</c:v>
                </c:pt>
                <c:pt idx="17774">
                  <c:v>2483.0899999999992</c:v>
                </c:pt>
                <c:pt idx="17775">
                  <c:v>2482.8049999999998</c:v>
                </c:pt>
                <c:pt idx="17776">
                  <c:v>2482.5200000000004</c:v>
                </c:pt>
                <c:pt idx="17777">
                  <c:v>2482.2349999999992</c:v>
                </c:pt>
                <c:pt idx="17778">
                  <c:v>2481.9499999999998</c:v>
                </c:pt>
                <c:pt idx="17779">
                  <c:v>2481.6650000000004</c:v>
                </c:pt>
                <c:pt idx="17780">
                  <c:v>2481.3799999999992</c:v>
                </c:pt>
                <c:pt idx="17781">
                  <c:v>2481.0949999999998</c:v>
                </c:pt>
                <c:pt idx="17782">
                  <c:v>2480.8100000000004</c:v>
                </c:pt>
                <c:pt idx="17783">
                  <c:v>2480.5249999999992</c:v>
                </c:pt>
                <c:pt idx="17784">
                  <c:v>2480.2399999999998</c:v>
                </c:pt>
                <c:pt idx="17785">
                  <c:v>2479.9550000000004</c:v>
                </c:pt>
                <c:pt idx="17786">
                  <c:v>2479.6699999999992</c:v>
                </c:pt>
                <c:pt idx="17787">
                  <c:v>2479.3849999999998</c:v>
                </c:pt>
                <c:pt idx="17788">
                  <c:v>2479.1000000000004</c:v>
                </c:pt>
                <c:pt idx="17789">
                  <c:v>2478.8149999999991</c:v>
                </c:pt>
                <c:pt idx="17790">
                  <c:v>2478.5299999999997</c:v>
                </c:pt>
                <c:pt idx="17791">
                  <c:v>2478.2450000000003</c:v>
                </c:pt>
                <c:pt idx="17792">
                  <c:v>2477.9599999999991</c:v>
                </c:pt>
                <c:pt idx="17793">
                  <c:v>2477.6749999999997</c:v>
                </c:pt>
                <c:pt idx="17794">
                  <c:v>2477.3900000000003</c:v>
                </c:pt>
                <c:pt idx="17795">
                  <c:v>2477.1049999999991</c:v>
                </c:pt>
                <c:pt idx="17796">
                  <c:v>2476.8199999999997</c:v>
                </c:pt>
                <c:pt idx="17797">
                  <c:v>2476.5350000000008</c:v>
                </c:pt>
                <c:pt idx="17798">
                  <c:v>2476.2499999999991</c:v>
                </c:pt>
                <c:pt idx="17799">
                  <c:v>2475.9649999999997</c:v>
                </c:pt>
                <c:pt idx="17800">
                  <c:v>2475.6800000000007</c:v>
                </c:pt>
                <c:pt idx="17801">
                  <c:v>2475.3949999999991</c:v>
                </c:pt>
                <c:pt idx="17802">
                  <c:v>2475.1099999999997</c:v>
                </c:pt>
                <c:pt idx="17803">
                  <c:v>2474.8250000000003</c:v>
                </c:pt>
                <c:pt idx="17804">
                  <c:v>2474.5399999999991</c:v>
                </c:pt>
                <c:pt idx="17805">
                  <c:v>2474.2549999999992</c:v>
                </c:pt>
                <c:pt idx="17806">
                  <c:v>2473.9700000000003</c:v>
                </c:pt>
                <c:pt idx="17807">
                  <c:v>2473.6849999999986</c:v>
                </c:pt>
                <c:pt idx="17808">
                  <c:v>2473.3999999999992</c:v>
                </c:pt>
                <c:pt idx="17809">
                  <c:v>2473.1150000000002</c:v>
                </c:pt>
                <c:pt idx="17810">
                  <c:v>2472.83</c:v>
                </c:pt>
                <c:pt idx="17811">
                  <c:v>2473.1847999999995</c:v>
                </c:pt>
                <c:pt idx="17812">
                  <c:v>2473.5395999999982</c:v>
                </c:pt>
                <c:pt idx="17813">
                  <c:v>2473.8944000000001</c:v>
                </c:pt>
                <c:pt idx="17814">
                  <c:v>2474.2491999999993</c:v>
                </c:pt>
                <c:pt idx="17815">
                  <c:v>2474.6039999999985</c:v>
                </c:pt>
                <c:pt idx="17816">
                  <c:v>2474.9587999999999</c:v>
                </c:pt>
                <c:pt idx="17817">
                  <c:v>2475.3135999999995</c:v>
                </c:pt>
                <c:pt idx="17818">
                  <c:v>2475.6683999999987</c:v>
                </c:pt>
                <c:pt idx="17819">
                  <c:v>2476.0232000000001</c:v>
                </c:pt>
                <c:pt idx="17820">
                  <c:v>2476.3779999999997</c:v>
                </c:pt>
                <c:pt idx="17821">
                  <c:v>2476.7327999999984</c:v>
                </c:pt>
                <c:pt idx="17822">
                  <c:v>2477.0876000000003</c:v>
                </c:pt>
                <c:pt idx="17823">
                  <c:v>2477.4423999999995</c:v>
                </c:pt>
                <c:pt idx="17824">
                  <c:v>2477.7971999999986</c:v>
                </c:pt>
                <c:pt idx="17825">
                  <c:v>2478.152</c:v>
                </c:pt>
                <c:pt idx="17826">
                  <c:v>2478.5067999999997</c:v>
                </c:pt>
                <c:pt idx="17827">
                  <c:v>2478.8615999999988</c:v>
                </c:pt>
                <c:pt idx="17828">
                  <c:v>2479.2164000000002</c:v>
                </c:pt>
                <c:pt idx="17829">
                  <c:v>2479.5711999999999</c:v>
                </c:pt>
                <c:pt idx="17830">
                  <c:v>2479.9259999999986</c:v>
                </c:pt>
                <c:pt idx="17831">
                  <c:v>2480.2808000000005</c:v>
                </c:pt>
                <c:pt idx="17832">
                  <c:v>2480.6355999999996</c:v>
                </c:pt>
                <c:pt idx="17833">
                  <c:v>2480.9903999999988</c:v>
                </c:pt>
                <c:pt idx="17834">
                  <c:v>2481.3452000000002</c:v>
                </c:pt>
                <c:pt idx="17835">
                  <c:v>2481.6999999999994</c:v>
                </c:pt>
                <c:pt idx="17836">
                  <c:v>2482.054799999999</c:v>
                </c:pt>
                <c:pt idx="17837">
                  <c:v>2482.4095999999977</c:v>
                </c:pt>
                <c:pt idx="17838">
                  <c:v>2482.7643999999996</c:v>
                </c:pt>
                <c:pt idx="17839">
                  <c:v>2483.1191999999987</c:v>
                </c:pt>
                <c:pt idx="17840">
                  <c:v>2483.4739999999979</c:v>
                </c:pt>
                <c:pt idx="17841">
                  <c:v>2483.8287999999993</c:v>
                </c:pt>
                <c:pt idx="17842">
                  <c:v>2484.1835999999989</c:v>
                </c:pt>
                <c:pt idx="17843">
                  <c:v>2484.5383999999976</c:v>
                </c:pt>
                <c:pt idx="17844">
                  <c:v>2484.8931999999995</c:v>
                </c:pt>
                <c:pt idx="17845">
                  <c:v>2485.2479999999987</c:v>
                </c:pt>
                <c:pt idx="17846">
                  <c:v>2485.6027999999978</c:v>
                </c:pt>
                <c:pt idx="17847">
                  <c:v>2485.9575999999993</c:v>
                </c:pt>
                <c:pt idx="17848">
                  <c:v>2486.3123999999989</c:v>
                </c:pt>
                <c:pt idx="17849">
                  <c:v>2486.667199999998</c:v>
                </c:pt>
                <c:pt idx="17850">
                  <c:v>2487.0219999999995</c:v>
                </c:pt>
                <c:pt idx="17851">
                  <c:v>2487.3767999999991</c:v>
                </c:pt>
                <c:pt idx="17852">
                  <c:v>2487.7315999999978</c:v>
                </c:pt>
                <c:pt idx="17853">
                  <c:v>2488.0863999999997</c:v>
                </c:pt>
                <c:pt idx="17854">
                  <c:v>2488.4411999999988</c:v>
                </c:pt>
                <c:pt idx="17855">
                  <c:v>2488.795999999998</c:v>
                </c:pt>
                <c:pt idx="17856">
                  <c:v>2489.1507999999994</c:v>
                </c:pt>
                <c:pt idx="17857">
                  <c:v>2489.505599999999</c:v>
                </c:pt>
                <c:pt idx="17858">
                  <c:v>2489.8603999999982</c:v>
                </c:pt>
                <c:pt idx="17859">
                  <c:v>2490.5700000000002</c:v>
                </c:pt>
                <c:pt idx="17860">
                  <c:v>2491.1041999999989</c:v>
                </c:pt>
                <c:pt idx="17861">
                  <c:v>2491.6384000000012</c:v>
                </c:pt>
                <c:pt idx="17862">
                  <c:v>2492.1725999999999</c:v>
                </c:pt>
                <c:pt idx="17863">
                  <c:v>2492.7067999999986</c:v>
                </c:pt>
                <c:pt idx="17864">
                  <c:v>2493.2410000000013</c:v>
                </c:pt>
                <c:pt idx="17865">
                  <c:v>2493.7752</c:v>
                </c:pt>
                <c:pt idx="17866">
                  <c:v>2494.3093999999987</c:v>
                </c:pt>
                <c:pt idx="17867">
                  <c:v>2494.8436000000011</c:v>
                </c:pt>
                <c:pt idx="17868">
                  <c:v>2495.3778000000002</c:v>
                </c:pt>
                <c:pt idx="17869">
                  <c:v>2495.9119999999989</c:v>
                </c:pt>
                <c:pt idx="17870">
                  <c:v>2496.4462000000017</c:v>
                </c:pt>
                <c:pt idx="17871">
                  <c:v>2496.9803999999999</c:v>
                </c:pt>
                <c:pt idx="17872">
                  <c:v>2497.5145999999986</c:v>
                </c:pt>
                <c:pt idx="17873">
                  <c:v>2498.0488000000018</c:v>
                </c:pt>
                <c:pt idx="17874">
                  <c:v>2498.5830000000005</c:v>
                </c:pt>
                <c:pt idx="17875">
                  <c:v>2499.1171999999988</c:v>
                </c:pt>
                <c:pt idx="17876">
                  <c:v>2499.6514000000016</c:v>
                </c:pt>
                <c:pt idx="17877">
                  <c:v>2500.1856000000002</c:v>
                </c:pt>
                <c:pt idx="17878">
                  <c:v>2500.7197999999994</c:v>
                </c:pt>
                <c:pt idx="17879">
                  <c:v>2501.2540000000017</c:v>
                </c:pt>
                <c:pt idx="17880">
                  <c:v>2501.7882000000004</c:v>
                </c:pt>
                <c:pt idx="17881">
                  <c:v>2501.7882000000004</c:v>
                </c:pt>
                <c:pt idx="17882">
                  <c:v>2502.3223999999991</c:v>
                </c:pt>
                <c:pt idx="17883">
                  <c:v>2502.8566000000014</c:v>
                </c:pt>
                <c:pt idx="17884">
                  <c:v>2503.3908000000006</c:v>
                </c:pt>
                <c:pt idx="17885">
                  <c:v>2503.9249999999993</c:v>
                </c:pt>
                <c:pt idx="17886">
                  <c:v>2504.4592000000016</c:v>
                </c:pt>
                <c:pt idx="17887">
                  <c:v>2504.9934000000003</c:v>
                </c:pt>
                <c:pt idx="17888">
                  <c:v>2505.5275999999994</c:v>
                </c:pt>
                <c:pt idx="17889">
                  <c:v>2506.0618000000018</c:v>
                </c:pt>
                <c:pt idx="17890">
                  <c:v>2506.5960000000005</c:v>
                </c:pt>
                <c:pt idx="17891">
                  <c:v>2507.1301999999991</c:v>
                </c:pt>
                <c:pt idx="17892">
                  <c:v>2507.6644000000015</c:v>
                </c:pt>
                <c:pt idx="17893">
                  <c:v>2508.1986000000006</c:v>
                </c:pt>
                <c:pt idx="17894">
                  <c:v>2508.7327999999993</c:v>
                </c:pt>
                <c:pt idx="17895">
                  <c:v>2509.2670000000021</c:v>
                </c:pt>
                <c:pt idx="17896">
                  <c:v>2509.8012000000003</c:v>
                </c:pt>
                <c:pt idx="17897">
                  <c:v>2510.3353999999995</c:v>
                </c:pt>
                <c:pt idx="17898">
                  <c:v>2510.8696000000023</c:v>
                </c:pt>
                <c:pt idx="17899">
                  <c:v>2511.403800000001</c:v>
                </c:pt>
                <c:pt idx="17900">
                  <c:v>2511.9379999999992</c:v>
                </c:pt>
                <c:pt idx="17901">
                  <c:v>2512.4721999999983</c:v>
                </c:pt>
                <c:pt idx="17902">
                  <c:v>2513.0064000000011</c:v>
                </c:pt>
                <c:pt idx="17903">
                  <c:v>2513.5405999999998</c:v>
                </c:pt>
                <c:pt idx="17904">
                  <c:v>2514.074799999998</c:v>
                </c:pt>
                <c:pt idx="17905">
                  <c:v>2514.6090000000008</c:v>
                </c:pt>
                <c:pt idx="17906">
                  <c:v>2515.1432</c:v>
                </c:pt>
                <c:pt idx="17907">
                  <c:v>2515.6773999999982</c:v>
                </c:pt>
                <c:pt idx="17908">
                  <c:v>2516.211600000001</c:v>
                </c:pt>
                <c:pt idx="17909">
                  <c:v>2516.7457999999997</c:v>
                </c:pt>
                <c:pt idx="17910">
                  <c:v>2517.2799999999997</c:v>
                </c:pt>
                <c:pt idx="17911">
                  <c:v>2517.1389999999992</c:v>
                </c:pt>
                <c:pt idx="17912">
                  <c:v>2516.9979999999996</c:v>
                </c:pt>
                <c:pt idx="17913">
                  <c:v>2516.857</c:v>
                </c:pt>
                <c:pt idx="17914">
                  <c:v>2516.7159999999994</c:v>
                </c:pt>
                <c:pt idx="17915">
                  <c:v>2516.5749999999994</c:v>
                </c:pt>
                <c:pt idx="17916">
                  <c:v>2516.4339999999997</c:v>
                </c:pt>
                <c:pt idx="17917">
                  <c:v>2516.2929999999992</c:v>
                </c:pt>
                <c:pt idx="17918">
                  <c:v>2516.1519999999996</c:v>
                </c:pt>
                <c:pt idx="17919">
                  <c:v>2516.011</c:v>
                </c:pt>
                <c:pt idx="17920">
                  <c:v>2515.869999999999</c:v>
                </c:pt>
                <c:pt idx="17921">
                  <c:v>2515.7289999999994</c:v>
                </c:pt>
                <c:pt idx="17922">
                  <c:v>2515.5879999999997</c:v>
                </c:pt>
                <c:pt idx="17923">
                  <c:v>2515.4469999999992</c:v>
                </c:pt>
                <c:pt idx="17924">
                  <c:v>2515.3059999999996</c:v>
                </c:pt>
                <c:pt idx="17925">
                  <c:v>2515.165</c:v>
                </c:pt>
                <c:pt idx="17926">
                  <c:v>2515.023999999999</c:v>
                </c:pt>
                <c:pt idx="17927">
                  <c:v>2514.8829999999998</c:v>
                </c:pt>
                <c:pt idx="17928">
                  <c:v>2514.7420000000002</c:v>
                </c:pt>
                <c:pt idx="17929">
                  <c:v>2514.6009999999987</c:v>
                </c:pt>
                <c:pt idx="17930">
                  <c:v>2514.4599999999996</c:v>
                </c:pt>
                <c:pt idx="17931">
                  <c:v>2514.319</c:v>
                </c:pt>
                <c:pt idx="17932">
                  <c:v>2514.1779999999994</c:v>
                </c:pt>
                <c:pt idx="17933">
                  <c:v>2514.0369999999998</c:v>
                </c:pt>
                <c:pt idx="17934">
                  <c:v>2513.8959999999997</c:v>
                </c:pt>
                <c:pt idx="17935">
                  <c:v>2513.7549999999992</c:v>
                </c:pt>
                <c:pt idx="17936">
                  <c:v>2513.6139999999996</c:v>
                </c:pt>
                <c:pt idx="17937">
                  <c:v>2513.473</c:v>
                </c:pt>
                <c:pt idx="17938">
                  <c:v>2513.3319999999994</c:v>
                </c:pt>
                <c:pt idx="17939">
                  <c:v>2513.1909999999993</c:v>
                </c:pt>
                <c:pt idx="17940">
                  <c:v>2513.0499999999997</c:v>
                </c:pt>
                <c:pt idx="17941">
                  <c:v>2512.9089999999992</c:v>
                </c:pt>
                <c:pt idx="17942">
                  <c:v>2512.7679999999996</c:v>
                </c:pt>
                <c:pt idx="17943">
                  <c:v>2512.6269999999995</c:v>
                </c:pt>
                <c:pt idx="17944">
                  <c:v>2512.485999999999</c:v>
                </c:pt>
                <c:pt idx="17945">
                  <c:v>2512.3449999999993</c:v>
                </c:pt>
                <c:pt idx="17946">
                  <c:v>2512.2039999999997</c:v>
                </c:pt>
                <c:pt idx="17947">
                  <c:v>2512.0629999999992</c:v>
                </c:pt>
                <c:pt idx="17948">
                  <c:v>2511.9219999999991</c:v>
                </c:pt>
                <c:pt idx="17949">
                  <c:v>2511.7809999999995</c:v>
                </c:pt>
                <c:pt idx="17950">
                  <c:v>2511.639999999999</c:v>
                </c:pt>
                <c:pt idx="17951">
                  <c:v>2511.4989999999993</c:v>
                </c:pt>
                <c:pt idx="17952">
                  <c:v>2511.3579999999997</c:v>
                </c:pt>
                <c:pt idx="17953">
                  <c:v>2511.2169999999987</c:v>
                </c:pt>
                <c:pt idx="17954">
                  <c:v>2511.0759999999991</c:v>
                </c:pt>
                <c:pt idx="17955">
                  <c:v>2510.9349999999999</c:v>
                </c:pt>
                <c:pt idx="17956">
                  <c:v>2510.793999999999</c:v>
                </c:pt>
                <c:pt idx="17957">
                  <c:v>2510.6529999999998</c:v>
                </c:pt>
                <c:pt idx="17958">
                  <c:v>2510.5119999999997</c:v>
                </c:pt>
                <c:pt idx="17959">
                  <c:v>2510.3709999999992</c:v>
                </c:pt>
                <c:pt idx="17960">
                  <c:v>2510.23</c:v>
                </c:pt>
                <c:pt idx="17961">
                  <c:v>2510.6591999999987</c:v>
                </c:pt>
                <c:pt idx="17962">
                  <c:v>2511.0883999999978</c:v>
                </c:pt>
                <c:pt idx="17963">
                  <c:v>2511.5176000000001</c:v>
                </c:pt>
                <c:pt idx="17964">
                  <c:v>2511.9467999999993</c:v>
                </c:pt>
                <c:pt idx="17965">
                  <c:v>2512.3759999999979</c:v>
                </c:pt>
                <c:pt idx="17966">
                  <c:v>2512.8052000000002</c:v>
                </c:pt>
                <c:pt idx="17967">
                  <c:v>2513.2343999999989</c:v>
                </c:pt>
                <c:pt idx="17968">
                  <c:v>2513.663599999998</c:v>
                </c:pt>
                <c:pt idx="17969">
                  <c:v>2514.0928000000004</c:v>
                </c:pt>
                <c:pt idx="17970">
                  <c:v>2514.521999999999</c:v>
                </c:pt>
                <c:pt idx="17971">
                  <c:v>2514.9511999999982</c:v>
                </c:pt>
                <c:pt idx="17972">
                  <c:v>2515.3804</c:v>
                </c:pt>
                <c:pt idx="17973">
                  <c:v>2515.8095999999996</c:v>
                </c:pt>
                <c:pt idx="17974">
                  <c:v>2516.2387999999983</c:v>
                </c:pt>
                <c:pt idx="17975">
                  <c:v>2516.6680000000001</c:v>
                </c:pt>
                <c:pt idx="17976">
                  <c:v>2517.0971999999992</c:v>
                </c:pt>
                <c:pt idx="17977">
                  <c:v>2517.5263999999984</c:v>
                </c:pt>
                <c:pt idx="17978">
                  <c:v>2517.9556000000007</c:v>
                </c:pt>
                <c:pt idx="17979">
                  <c:v>2518.3847999999994</c:v>
                </c:pt>
                <c:pt idx="17980">
                  <c:v>2518.8139999999985</c:v>
                </c:pt>
                <c:pt idx="17981">
                  <c:v>2519.2432000000003</c:v>
                </c:pt>
                <c:pt idx="17982">
                  <c:v>2519.6723999999995</c:v>
                </c:pt>
                <c:pt idx="17983">
                  <c:v>2520.1015999999986</c:v>
                </c:pt>
                <c:pt idx="17984">
                  <c:v>2520.5308000000005</c:v>
                </c:pt>
                <c:pt idx="17985">
                  <c:v>2520.9599999999996</c:v>
                </c:pt>
                <c:pt idx="17986">
                  <c:v>2521.3891999999983</c:v>
                </c:pt>
                <c:pt idx="17987">
                  <c:v>2521.8184000000006</c:v>
                </c:pt>
                <c:pt idx="17988">
                  <c:v>2522.2475999999997</c:v>
                </c:pt>
                <c:pt idx="17989">
                  <c:v>2522.6767999999984</c:v>
                </c:pt>
                <c:pt idx="17990">
                  <c:v>2523.1060000000007</c:v>
                </c:pt>
                <c:pt idx="17991">
                  <c:v>2523.5351999999993</c:v>
                </c:pt>
                <c:pt idx="17992">
                  <c:v>2523.9643999999989</c:v>
                </c:pt>
                <c:pt idx="17993">
                  <c:v>2524.3936000000008</c:v>
                </c:pt>
                <c:pt idx="17994">
                  <c:v>2524.8227999999995</c:v>
                </c:pt>
                <c:pt idx="17995">
                  <c:v>2525.2519999999986</c:v>
                </c:pt>
                <c:pt idx="17996">
                  <c:v>2525.6812000000004</c:v>
                </c:pt>
                <c:pt idx="17997">
                  <c:v>2526.1104</c:v>
                </c:pt>
                <c:pt idx="17998">
                  <c:v>2526.5395999999987</c:v>
                </c:pt>
                <c:pt idx="17999">
                  <c:v>2526.968800000001</c:v>
                </c:pt>
                <c:pt idx="18000">
                  <c:v>2527.3979999999997</c:v>
                </c:pt>
                <c:pt idx="18001">
                  <c:v>2527.8271999999988</c:v>
                </c:pt>
                <c:pt idx="18002">
                  <c:v>2528.2564000000011</c:v>
                </c:pt>
                <c:pt idx="18003">
                  <c:v>2528.6855999999998</c:v>
                </c:pt>
                <c:pt idx="18004">
                  <c:v>2529.1147999999989</c:v>
                </c:pt>
                <c:pt idx="18005">
                  <c:v>2529.5440000000008</c:v>
                </c:pt>
                <c:pt idx="18006">
                  <c:v>2529.9732000000004</c:v>
                </c:pt>
                <c:pt idx="18007">
                  <c:v>2530.402399999999</c:v>
                </c:pt>
                <c:pt idx="18008">
                  <c:v>2530.8316000000009</c:v>
                </c:pt>
                <c:pt idx="18009">
                  <c:v>2531.2608</c:v>
                </c:pt>
                <c:pt idx="18010">
                  <c:v>2531.69</c:v>
                </c:pt>
                <c:pt idx="18011">
                  <c:v>2531.0351999999971</c:v>
                </c:pt>
                <c:pt idx="18012">
                  <c:v>2530.3803999999986</c:v>
                </c:pt>
                <c:pt idx="18013">
                  <c:v>2529.7255999999998</c:v>
                </c:pt>
                <c:pt idx="18014">
                  <c:v>2529.0707999999968</c:v>
                </c:pt>
                <c:pt idx="18015">
                  <c:v>2528.4159999999988</c:v>
                </c:pt>
                <c:pt idx="18016">
                  <c:v>2527.7611999999999</c:v>
                </c:pt>
                <c:pt idx="18017">
                  <c:v>2527.1063999999969</c:v>
                </c:pt>
                <c:pt idx="18018">
                  <c:v>2525.1419999999966</c:v>
                </c:pt>
                <c:pt idx="18019">
                  <c:v>2524.4871999999987</c:v>
                </c:pt>
                <c:pt idx="18020">
                  <c:v>2523.8323999999998</c:v>
                </c:pt>
                <c:pt idx="18021">
                  <c:v>2523.1775999999968</c:v>
                </c:pt>
                <c:pt idx="18022">
                  <c:v>2522.5227999999984</c:v>
                </c:pt>
                <c:pt idx="18023">
                  <c:v>2521.8679999999995</c:v>
                </c:pt>
                <c:pt idx="18024">
                  <c:v>2521.2132000000015</c:v>
                </c:pt>
                <c:pt idx="18025">
                  <c:v>2520.5583999999985</c:v>
                </c:pt>
                <c:pt idx="18026">
                  <c:v>2519.9035999999996</c:v>
                </c:pt>
                <c:pt idx="18027">
                  <c:v>2519.2488000000012</c:v>
                </c:pt>
                <c:pt idx="18028">
                  <c:v>2518.5939999999978</c:v>
                </c:pt>
                <c:pt idx="18029">
                  <c:v>2517.9391999999993</c:v>
                </c:pt>
                <c:pt idx="18030">
                  <c:v>2517.2844000000014</c:v>
                </c:pt>
                <c:pt idx="18031">
                  <c:v>2516.6295999999975</c:v>
                </c:pt>
                <c:pt idx="18032">
                  <c:v>2515.9747999999995</c:v>
                </c:pt>
                <c:pt idx="18033">
                  <c:v>2515.3200000000011</c:v>
                </c:pt>
                <c:pt idx="18034">
                  <c:v>2514.6651999999976</c:v>
                </c:pt>
                <c:pt idx="18035">
                  <c:v>2514.0103999999992</c:v>
                </c:pt>
                <c:pt idx="18036">
                  <c:v>2513.3556000000012</c:v>
                </c:pt>
                <c:pt idx="18037">
                  <c:v>2512.7007999999973</c:v>
                </c:pt>
                <c:pt idx="18038">
                  <c:v>2512.0459999999994</c:v>
                </c:pt>
                <c:pt idx="18039">
                  <c:v>2511.3912000000009</c:v>
                </c:pt>
                <c:pt idx="18040">
                  <c:v>2510.7363999999975</c:v>
                </c:pt>
                <c:pt idx="18041">
                  <c:v>2510.7363999999975</c:v>
                </c:pt>
                <c:pt idx="18042">
                  <c:v>2510.0815999999991</c:v>
                </c:pt>
                <c:pt idx="18043">
                  <c:v>2509.4268000000006</c:v>
                </c:pt>
                <c:pt idx="18044">
                  <c:v>2508.7719999999972</c:v>
                </c:pt>
                <c:pt idx="18045">
                  <c:v>2508.1171999999992</c:v>
                </c:pt>
                <c:pt idx="18046">
                  <c:v>2507.4624000000003</c:v>
                </c:pt>
                <c:pt idx="18047">
                  <c:v>2506.8075999999974</c:v>
                </c:pt>
                <c:pt idx="18048">
                  <c:v>2506.1527999999989</c:v>
                </c:pt>
                <c:pt idx="18049">
                  <c:v>2505.498</c:v>
                </c:pt>
                <c:pt idx="18050">
                  <c:v>2504.8431999999971</c:v>
                </c:pt>
                <c:pt idx="18051">
                  <c:v>2504.1883999999991</c:v>
                </c:pt>
                <c:pt idx="18052">
                  <c:v>2503.5336000000002</c:v>
                </c:pt>
                <c:pt idx="18053">
                  <c:v>2502.8787999999972</c:v>
                </c:pt>
                <c:pt idx="18054">
                  <c:v>2502.2239999999988</c:v>
                </c:pt>
                <c:pt idx="18055">
                  <c:v>2501.5691999999999</c:v>
                </c:pt>
                <c:pt idx="18056">
                  <c:v>2500.9143999999969</c:v>
                </c:pt>
                <c:pt idx="18057">
                  <c:v>2500.259599999999</c:v>
                </c:pt>
                <c:pt idx="18058">
                  <c:v>2499.6048000000001</c:v>
                </c:pt>
                <c:pt idx="18059">
                  <c:v>2498.9499999999998</c:v>
                </c:pt>
                <c:pt idx="18060">
                  <c:v>2499.319199999999</c:v>
                </c:pt>
                <c:pt idx="18061">
                  <c:v>2499.6883999999977</c:v>
                </c:pt>
                <c:pt idx="18062">
                  <c:v>2500.0576000000001</c:v>
                </c:pt>
                <c:pt idx="18063">
                  <c:v>2500.4267999999993</c:v>
                </c:pt>
                <c:pt idx="18064">
                  <c:v>2500.795999999998</c:v>
                </c:pt>
                <c:pt idx="18065">
                  <c:v>2501.1651999999999</c:v>
                </c:pt>
                <c:pt idx="18066">
                  <c:v>2501.5343999999986</c:v>
                </c:pt>
                <c:pt idx="18067">
                  <c:v>2501.9035999999983</c:v>
                </c:pt>
                <c:pt idx="18068">
                  <c:v>2502.2728000000002</c:v>
                </c:pt>
                <c:pt idx="18069">
                  <c:v>2502.6419999999989</c:v>
                </c:pt>
                <c:pt idx="18070">
                  <c:v>2503.0111999999981</c:v>
                </c:pt>
                <c:pt idx="18071">
                  <c:v>2503.3804</c:v>
                </c:pt>
                <c:pt idx="18072">
                  <c:v>2503.7495999999992</c:v>
                </c:pt>
                <c:pt idx="18073">
                  <c:v>2504.1187999999984</c:v>
                </c:pt>
                <c:pt idx="18074">
                  <c:v>2504.4879999999998</c:v>
                </c:pt>
                <c:pt idx="18075">
                  <c:v>2504.857199999999</c:v>
                </c:pt>
                <c:pt idx="18076">
                  <c:v>2505.2263999999982</c:v>
                </c:pt>
                <c:pt idx="18077">
                  <c:v>2505.5956000000001</c:v>
                </c:pt>
                <c:pt idx="18078">
                  <c:v>2505.9647999999993</c:v>
                </c:pt>
                <c:pt idx="18079">
                  <c:v>2506.3339999999985</c:v>
                </c:pt>
                <c:pt idx="18080">
                  <c:v>2506.7031999999999</c:v>
                </c:pt>
                <c:pt idx="18081">
                  <c:v>2507.0723999999991</c:v>
                </c:pt>
                <c:pt idx="18082">
                  <c:v>2507.4415999999987</c:v>
                </c:pt>
                <c:pt idx="18083">
                  <c:v>2507.8108000000002</c:v>
                </c:pt>
                <c:pt idx="18084">
                  <c:v>2508.1799999999994</c:v>
                </c:pt>
                <c:pt idx="18085">
                  <c:v>2508.5491999999981</c:v>
                </c:pt>
                <c:pt idx="18086">
                  <c:v>2508.9183999999977</c:v>
                </c:pt>
                <c:pt idx="18087">
                  <c:v>2509.2875999999997</c:v>
                </c:pt>
                <c:pt idx="18088">
                  <c:v>2509.6567999999984</c:v>
                </c:pt>
                <c:pt idx="18089">
                  <c:v>2510.0259999999976</c:v>
                </c:pt>
                <c:pt idx="18090">
                  <c:v>2510.3951999999995</c:v>
                </c:pt>
                <c:pt idx="18091">
                  <c:v>2510.7643999999987</c:v>
                </c:pt>
                <c:pt idx="18092">
                  <c:v>2511.1335999999978</c:v>
                </c:pt>
                <c:pt idx="18093">
                  <c:v>2511.5027999999998</c:v>
                </c:pt>
                <c:pt idx="18094">
                  <c:v>2511.8719999999985</c:v>
                </c:pt>
                <c:pt idx="18095">
                  <c:v>2512.2411999999977</c:v>
                </c:pt>
                <c:pt idx="18096">
                  <c:v>2512.6103999999996</c:v>
                </c:pt>
                <c:pt idx="18097">
                  <c:v>2512.9795999999988</c:v>
                </c:pt>
                <c:pt idx="18098">
                  <c:v>2513.3487999999979</c:v>
                </c:pt>
                <c:pt idx="18099">
                  <c:v>2513.7179999999994</c:v>
                </c:pt>
                <c:pt idx="18100">
                  <c:v>2514.0871999999986</c:v>
                </c:pt>
                <c:pt idx="18101">
                  <c:v>2514.4563999999982</c:v>
                </c:pt>
                <c:pt idx="18102">
                  <c:v>2514.8255999999997</c:v>
                </c:pt>
                <c:pt idx="18103">
                  <c:v>2515.1947999999988</c:v>
                </c:pt>
                <c:pt idx="18104">
                  <c:v>2515.563999999998</c:v>
                </c:pt>
                <c:pt idx="18105">
                  <c:v>2515.9331999999995</c:v>
                </c:pt>
                <c:pt idx="18106">
                  <c:v>2516.3023999999991</c:v>
                </c:pt>
                <c:pt idx="18107">
                  <c:v>2516.6715999999979</c:v>
                </c:pt>
                <c:pt idx="18108">
                  <c:v>2517.0407999999998</c:v>
                </c:pt>
                <c:pt idx="18109">
                  <c:v>2517.41</c:v>
                </c:pt>
                <c:pt idx="18110">
                  <c:v>2517.2622000000001</c:v>
                </c:pt>
                <c:pt idx="18111">
                  <c:v>2517.1143999999995</c:v>
                </c:pt>
                <c:pt idx="18112">
                  <c:v>2516.9665999999997</c:v>
                </c:pt>
                <c:pt idx="18113">
                  <c:v>2516.8188000000005</c:v>
                </c:pt>
                <c:pt idx="18114">
                  <c:v>2516.6709999999998</c:v>
                </c:pt>
                <c:pt idx="18115">
                  <c:v>2516.5232000000001</c:v>
                </c:pt>
                <c:pt idx="18116">
                  <c:v>2516.3754000000004</c:v>
                </c:pt>
                <c:pt idx="18117">
                  <c:v>2516.2275999999997</c:v>
                </c:pt>
                <c:pt idx="18118">
                  <c:v>2516.0798</c:v>
                </c:pt>
                <c:pt idx="18119">
                  <c:v>2515.9320000000002</c:v>
                </c:pt>
                <c:pt idx="18120">
                  <c:v>2515.7841999999996</c:v>
                </c:pt>
                <c:pt idx="18121">
                  <c:v>2515.6363999999999</c:v>
                </c:pt>
                <c:pt idx="18122">
                  <c:v>2515.4886000000001</c:v>
                </c:pt>
                <c:pt idx="18123">
                  <c:v>2515.3407999999995</c:v>
                </c:pt>
                <c:pt idx="18124">
                  <c:v>2515.1930000000002</c:v>
                </c:pt>
                <c:pt idx="18125">
                  <c:v>2515.0452000000005</c:v>
                </c:pt>
                <c:pt idx="18126">
                  <c:v>2514.8973999999994</c:v>
                </c:pt>
                <c:pt idx="18127">
                  <c:v>2514.7496000000001</c:v>
                </c:pt>
                <c:pt idx="18128">
                  <c:v>2514.6018000000004</c:v>
                </c:pt>
                <c:pt idx="18129">
                  <c:v>2514.4539999999993</c:v>
                </c:pt>
                <c:pt idx="18130">
                  <c:v>2514.3061999999995</c:v>
                </c:pt>
                <c:pt idx="18131">
                  <c:v>2514.1584000000003</c:v>
                </c:pt>
                <c:pt idx="18132">
                  <c:v>2514.0105999999992</c:v>
                </c:pt>
                <c:pt idx="18133">
                  <c:v>2513.8627999999994</c:v>
                </c:pt>
                <c:pt idx="18134">
                  <c:v>2513.7150000000001</c:v>
                </c:pt>
                <c:pt idx="18135">
                  <c:v>2513.5671999999995</c:v>
                </c:pt>
                <c:pt idx="18136">
                  <c:v>2513.4193999999998</c:v>
                </c:pt>
                <c:pt idx="18137">
                  <c:v>2513.2716</c:v>
                </c:pt>
                <c:pt idx="18138">
                  <c:v>2513.1237999999994</c:v>
                </c:pt>
                <c:pt idx="18139">
                  <c:v>2512.9759999999997</c:v>
                </c:pt>
                <c:pt idx="18140">
                  <c:v>2512.8281999999999</c:v>
                </c:pt>
                <c:pt idx="18141">
                  <c:v>2512.6803999999993</c:v>
                </c:pt>
                <c:pt idx="18142">
                  <c:v>2512.5325999999995</c:v>
                </c:pt>
                <c:pt idx="18143">
                  <c:v>2512.3847999999998</c:v>
                </c:pt>
                <c:pt idx="18144">
                  <c:v>2512.2369999999992</c:v>
                </c:pt>
                <c:pt idx="18145">
                  <c:v>2512.0891999999999</c:v>
                </c:pt>
                <c:pt idx="18146">
                  <c:v>2511.9414000000002</c:v>
                </c:pt>
                <c:pt idx="18147">
                  <c:v>2511.7935999999995</c:v>
                </c:pt>
                <c:pt idx="18148">
                  <c:v>2511.6457999999998</c:v>
                </c:pt>
                <c:pt idx="18149">
                  <c:v>2511.498</c:v>
                </c:pt>
                <c:pt idx="18150">
                  <c:v>2511.3502000000003</c:v>
                </c:pt>
                <c:pt idx="18151">
                  <c:v>2511.2023999999997</c:v>
                </c:pt>
                <c:pt idx="18152">
                  <c:v>2511.0545999999999</c:v>
                </c:pt>
                <c:pt idx="18153">
                  <c:v>2510.9068000000002</c:v>
                </c:pt>
                <c:pt idx="18154">
                  <c:v>2510.7589999999996</c:v>
                </c:pt>
                <c:pt idx="18155">
                  <c:v>2510.6111999999998</c:v>
                </c:pt>
                <c:pt idx="18156">
                  <c:v>2510.4634000000005</c:v>
                </c:pt>
                <c:pt idx="18157">
                  <c:v>2510.3155999999999</c:v>
                </c:pt>
                <c:pt idx="18158">
                  <c:v>2510.1678000000002</c:v>
                </c:pt>
                <c:pt idx="18159">
                  <c:v>2510.02</c:v>
                </c:pt>
                <c:pt idx="18160">
                  <c:v>2510.195200000001</c:v>
                </c:pt>
                <c:pt idx="18161">
                  <c:v>2510.3704000000002</c:v>
                </c:pt>
                <c:pt idx="18162">
                  <c:v>2510.5455999999999</c:v>
                </c:pt>
                <c:pt idx="18163">
                  <c:v>2510.720800000001</c:v>
                </c:pt>
                <c:pt idx="18164">
                  <c:v>2510.8960000000002</c:v>
                </c:pt>
                <c:pt idx="18165">
                  <c:v>2511.0711999999999</c:v>
                </c:pt>
                <c:pt idx="18166">
                  <c:v>2511.2464000000009</c:v>
                </c:pt>
                <c:pt idx="18167">
                  <c:v>2511.4216000000001</c:v>
                </c:pt>
                <c:pt idx="18168">
                  <c:v>2511.5967999999998</c:v>
                </c:pt>
                <c:pt idx="18169">
                  <c:v>2511.7720000000008</c:v>
                </c:pt>
                <c:pt idx="18170">
                  <c:v>2511.9472000000001</c:v>
                </c:pt>
                <c:pt idx="18171">
                  <c:v>2512.1224000000002</c:v>
                </c:pt>
                <c:pt idx="18172">
                  <c:v>2512.2976000000012</c:v>
                </c:pt>
                <c:pt idx="18173">
                  <c:v>2512.4728000000005</c:v>
                </c:pt>
                <c:pt idx="18174">
                  <c:v>2512.6480000000001</c:v>
                </c:pt>
                <c:pt idx="18175">
                  <c:v>2512.8232000000012</c:v>
                </c:pt>
                <c:pt idx="18176">
                  <c:v>2512.9984000000004</c:v>
                </c:pt>
                <c:pt idx="18177">
                  <c:v>2513.1736000000001</c:v>
                </c:pt>
                <c:pt idx="18178">
                  <c:v>2513.3488000000011</c:v>
                </c:pt>
                <c:pt idx="18179">
                  <c:v>2513.5240000000003</c:v>
                </c:pt>
                <c:pt idx="18180">
                  <c:v>2513.6992</c:v>
                </c:pt>
                <c:pt idx="18181">
                  <c:v>2513.8744000000011</c:v>
                </c:pt>
                <c:pt idx="18182">
                  <c:v>2514.0496000000003</c:v>
                </c:pt>
                <c:pt idx="18183">
                  <c:v>2514.2248</c:v>
                </c:pt>
                <c:pt idx="18184">
                  <c:v>2514.400000000001</c:v>
                </c:pt>
                <c:pt idx="18185">
                  <c:v>2514.5752000000002</c:v>
                </c:pt>
                <c:pt idx="18186">
                  <c:v>2514.7503999999999</c:v>
                </c:pt>
                <c:pt idx="18187">
                  <c:v>2514.9256000000009</c:v>
                </c:pt>
                <c:pt idx="18188">
                  <c:v>2515.1008000000006</c:v>
                </c:pt>
                <c:pt idx="18189">
                  <c:v>2515.2759999999998</c:v>
                </c:pt>
                <c:pt idx="18190">
                  <c:v>2515.4512000000013</c:v>
                </c:pt>
                <c:pt idx="18191">
                  <c:v>2515.626400000001</c:v>
                </c:pt>
                <c:pt idx="18192">
                  <c:v>2515.8016000000002</c:v>
                </c:pt>
                <c:pt idx="18193">
                  <c:v>2515.9768000000013</c:v>
                </c:pt>
                <c:pt idx="18194">
                  <c:v>2516.152000000001</c:v>
                </c:pt>
                <c:pt idx="18195">
                  <c:v>2516.3272000000002</c:v>
                </c:pt>
                <c:pt idx="18196">
                  <c:v>2516.5024000000012</c:v>
                </c:pt>
                <c:pt idx="18197">
                  <c:v>2516.6776000000009</c:v>
                </c:pt>
                <c:pt idx="18198">
                  <c:v>2516.8528000000001</c:v>
                </c:pt>
                <c:pt idx="18199">
                  <c:v>2517.0280000000012</c:v>
                </c:pt>
                <c:pt idx="18200">
                  <c:v>2517.2032000000008</c:v>
                </c:pt>
                <c:pt idx="18201">
                  <c:v>2517.3784000000001</c:v>
                </c:pt>
                <c:pt idx="18202">
                  <c:v>2517.5536000000011</c:v>
                </c:pt>
                <c:pt idx="18203">
                  <c:v>2517.7288000000008</c:v>
                </c:pt>
                <c:pt idx="18204">
                  <c:v>2517.904</c:v>
                </c:pt>
                <c:pt idx="18205">
                  <c:v>2518.079200000001</c:v>
                </c:pt>
                <c:pt idx="18206">
                  <c:v>2518.2544000000007</c:v>
                </c:pt>
                <c:pt idx="18207">
                  <c:v>2518.4295999999999</c:v>
                </c:pt>
                <c:pt idx="18208">
                  <c:v>2518.604800000001</c:v>
                </c:pt>
                <c:pt idx="18209">
                  <c:v>2518.7800000000002</c:v>
                </c:pt>
                <c:pt idx="18210">
                  <c:v>2518.2850000000012</c:v>
                </c:pt>
                <c:pt idx="18211">
                  <c:v>2517.7900000000022</c:v>
                </c:pt>
                <c:pt idx="18212">
                  <c:v>2517.2949999999996</c:v>
                </c:pt>
                <c:pt idx="18213">
                  <c:v>2511.3549999999996</c:v>
                </c:pt>
                <c:pt idx="18214">
                  <c:v>2510.860000000001</c:v>
                </c:pt>
                <c:pt idx="18215">
                  <c:v>2510.3650000000021</c:v>
                </c:pt>
                <c:pt idx="18216">
                  <c:v>2509.87</c:v>
                </c:pt>
                <c:pt idx="18217">
                  <c:v>2509.3750000000009</c:v>
                </c:pt>
                <c:pt idx="18218">
                  <c:v>2508.8800000000019</c:v>
                </c:pt>
                <c:pt idx="18219">
                  <c:v>2508.3849999999998</c:v>
                </c:pt>
                <c:pt idx="18220">
                  <c:v>2507.8900000000008</c:v>
                </c:pt>
                <c:pt idx="18221">
                  <c:v>2507.3950000000023</c:v>
                </c:pt>
                <c:pt idx="18222">
                  <c:v>2506.8999999999996</c:v>
                </c:pt>
                <c:pt idx="18223">
                  <c:v>2506.4050000000007</c:v>
                </c:pt>
                <c:pt idx="18224">
                  <c:v>2505.9100000000017</c:v>
                </c:pt>
                <c:pt idx="18225">
                  <c:v>2505.4149999999991</c:v>
                </c:pt>
                <c:pt idx="18226">
                  <c:v>2504.9200000000005</c:v>
                </c:pt>
                <c:pt idx="18227">
                  <c:v>2504.4250000000015</c:v>
                </c:pt>
                <c:pt idx="18228">
                  <c:v>2503.9299999999994</c:v>
                </c:pt>
                <c:pt idx="18229">
                  <c:v>2503.4350000000004</c:v>
                </c:pt>
                <c:pt idx="18230">
                  <c:v>2502.9400000000019</c:v>
                </c:pt>
                <c:pt idx="18231">
                  <c:v>2502.4449999999993</c:v>
                </c:pt>
                <c:pt idx="18232">
                  <c:v>2501.9500000000003</c:v>
                </c:pt>
                <c:pt idx="18233">
                  <c:v>2501.4550000000017</c:v>
                </c:pt>
                <c:pt idx="18234">
                  <c:v>2500.9599999999991</c:v>
                </c:pt>
                <c:pt idx="18235">
                  <c:v>2500.4650000000006</c:v>
                </c:pt>
                <c:pt idx="18236">
                  <c:v>2500.4650000000006</c:v>
                </c:pt>
                <c:pt idx="18237">
                  <c:v>2499.9700000000016</c:v>
                </c:pt>
                <c:pt idx="18238">
                  <c:v>2499.4749999999995</c:v>
                </c:pt>
                <c:pt idx="18239">
                  <c:v>2498.9800000000005</c:v>
                </c:pt>
                <c:pt idx="18240">
                  <c:v>2498.4850000000015</c:v>
                </c:pt>
                <c:pt idx="18241">
                  <c:v>2497.9899999999993</c:v>
                </c:pt>
                <c:pt idx="18242">
                  <c:v>2497.4950000000003</c:v>
                </c:pt>
                <c:pt idx="18243">
                  <c:v>2497.0000000000018</c:v>
                </c:pt>
                <c:pt idx="18244">
                  <c:v>2496.5049999999992</c:v>
                </c:pt>
                <c:pt idx="18245">
                  <c:v>2496.0100000000002</c:v>
                </c:pt>
                <c:pt idx="18246">
                  <c:v>2495.5150000000017</c:v>
                </c:pt>
                <c:pt idx="18247">
                  <c:v>2495.0199999999991</c:v>
                </c:pt>
                <c:pt idx="18248">
                  <c:v>2494.5250000000005</c:v>
                </c:pt>
                <c:pt idx="18249">
                  <c:v>2494.0299999999997</c:v>
                </c:pt>
                <c:pt idx="18250">
                  <c:v>2494.470200000002</c:v>
                </c:pt>
                <c:pt idx="18251">
                  <c:v>2494.9104000000011</c:v>
                </c:pt>
                <c:pt idx="18252">
                  <c:v>2495.3506000000002</c:v>
                </c:pt>
                <c:pt idx="18253">
                  <c:v>2495.790800000002</c:v>
                </c:pt>
                <c:pt idx="18254">
                  <c:v>2496.2310000000011</c:v>
                </c:pt>
                <c:pt idx="18255">
                  <c:v>2496.6712000000002</c:v>
                </c:pt>
                <c:pt idx="18256">
                  <c:v>2497.1114000000025</c:v>
                </c:pt>
                <c:pt idx="18257">
                  <c:v>2497.5516000000011</c:v>
                </c:pt>
                <c:pt idx="18258">
                  <c:v>2497.9918000000002</c:v>
                </c:pt>
                <c:pt idx="18259">
                  <c:v>2498.4320000000021</c:v>
                </c:pt>
                <c:pt idx="18260">
                  <c:v>2498.8722000000012</c:v>
                </c:pt>
                <c:pt idx="18261">
                  <c:v>2499.3123999999998</c:v>
                </c:pt>
                <c:pt idx="18262">
                  <c:v>2499.7526000000021</c:v>
                </c:pt>
                <c:pt idx="18263">
                  <c:v>2500.1928000000012</c:v>
                </c:pt>
                <c:pt idx="18264">
                  <c:v>2500.6330000000003</c:v>
                </c:pt>
                <c:pt idx="18265">
                  <c:v>2501.0731999999989</c:v>
                </c:pt>
                <c:pt idx="18266">
                  <c:v>2516.04</c:v>
                </c:pt>
                <c:pt idx="18267">
                  <c:v>2515.8804000000005</c:v>
                </c:pt>
                <c:pt idx="18268">
                  <c:v>2515.7208000000005</c:v>
                </c:pt>
                <c:pt idx="18269">
                  <c:v>2515.5611999999996</c:v>
                </c:pt>
                <c:pt idx="18270">
                  <c:v>2515.4016000000001</c:v>
                </c:pt>
                <c:pt idx="18271">
                  <c:v>2515.2420000000006</c:v>
                </c:pt>
                <c:pt idx="18272">
                  <c:v>2515.0823999999998</c:v>
                </c:pt>
                <c:pt idx="18273">
                  <c:v>2514.9228000000003</c:v>
                </c:pt>
                <c:pt idx="18274">
                  <c:v>2514.7632000000003</c:v>
                </c:pt>
                <c:pt idx="18275">
                  <c:v>2514.6035999999995</c:v>
                </c:pt>
                <c:pt idx="18276">
                  <c:v>2514.444</c:v>
                </c:pt>
                <c:pt idx="18277">
                  <c:v>2514.2844000000005</c:v>
                </c:pt>
                <c:pt idx="18278">
                  <c:v>2514.1248000000001</c:v>
                </c:pt>
                <c:pt idx="18279">
                  <c:v>2513.9652000000006</c:v>
                </c:pt>
                <c:pt idx="18280">
                  <c:v>2513.8056000000006</c:v>
                </c:pt>
                <c:pt idx="18281">
                  <c:v>2513.6459999999997</c:v>
                </c:pt>
                <c:pt idx="18282">
                  <c:v>2513.4864000000002</c:v>
                </c:pt>
                <c:pt idx="18283">
                  <c:v>2513.3268000000007</c:v>
                </c:pt>
                <c:pt idx="18284">
                  <c:v>2513.1671999999999</c:v>
                </c:pt>
                <c:pt idx="18285">
                  <c:v>2513.0076000000004</c:v>
                </c:pt>
                <c:pt idx="18286">
                  <c:v>2512.8480000000004</c:v>
                </c:pt>
                <c:pt idx="18287">
                  <c:v>2512.6883999999995</c:v>
                </c:pt>
                <c:pt idx="18288">
                  <c:v>2512.5288</c:v>
                </c:pt>
                <c:pt idx="18289">
                  <c:v>2512.5288</c:v>
                </c:pt>
                <c:pt idx="18290">
                  <c:v>2512.3692000000005</c:v>
                </c:pt>
                <c:pt idx="18291">
                  <c:v>2512.2095999999997</c:v>
                </c:pt>
                <c:pt idx="18292">
                  <c:v>2512.0500000000002</c:v>
                </c:pt>
                <c:pt idx="18293">
                  <c:v>2511.8904000000002</c:v>
                </c:pt>
                <c:pt idx="18294">
                  <c:v>2511.7308000000007</c:v>
                </c:pt>
                <c:pt idx="18295">
                  <c:v>2511.5712000000003</c:v>
                </c:pt>
                <c:pt idx="18296">
                  <c:v>2511.4116000000008</c:v>
                </c:pt>
                <c:pt idx="18297">
                  <c:v>2511.2520000000009</c:v>
                </c:pt>
                <c:pt idx="18298">
                  <c:v>2511.0924</c:v>
                </c:pt>
                <c:pt idx="18299">
                  <c:v>2510.9328000000005</c:v>
                </c:pt>
                <c:pt idx="18300">
                  <c:v>2510.773200000001</c:v>
                </c:pt>
                <c:pt idx="18301">
                  <c:v>2510.6136000000001</c:v>
                </c:pt>
                <c:pt idx="18302">
                  <c:v>2510.4540000000006</c:v>
                </c:pt>
                <c:pt idx="18303">
                  <c:v>2510.2944000000007</c:v>
                </c:pt>
                <c:pt idx="18304">
                  <c:v>2510.1347999999998</c:v>
                </c:pt>
                <c:pt idx="18305">
                  <c:v>2509.9752000000003</c:v>
                </c:pt>
                <c:pt idx="18306">
                  <c:v>2509.8156000000008</c:v>
                </c:pt>
                <c:pt idx="18307">
                  <c:v>2509.6559999999999</c:v>
                </c:pt>
                <c:pt idx="18308">
                  <c:v>2509.4964000000004</c:v>
                </c:pt>
                <c:pt idx="18309">
                  <c:v>2509.3368000000005</c:v>
                </c:pt>
                <c:pt idx="18310">
                  <c:v>2509.1772000000001</c:v>
                </c:pt>
                <c:pt idx="18311">
                  <c:v>2509.0176000000006</c:v>
                </c:pt>
                <c:pt idx="18312">
                  <c:v>2508.8580000000011</c:v>
                </c:pt>
                <c:pt idx="18313">
                  <c:v>2508.6984000000002</c:v>
                </c:pt>
                <c:pt idx="18314">
                  <c:v>2508.5388000000007</c:v>
                </c:pt>
                <c:pt idx="18315">
                  <c:v>2508.3792000000008</c:v>
                </c:pt>
                <c:pt idx="18316">
                  <c:v>2508.2195999999999</c:v>
                </c:pt>
                <c:pt idx="18317">
                  <c:v>2508.06</c:v>
                </c:pt>
                <c:pt idx="18318">
                  <c:v>2507.8196000000003</c:v>
                </c:pt>
                <c:pt idx="18319">
                  <c:v>2507.5791999999997</c:v>
                </c:pt>
                <c:pt idx="18320">
                  <c:v>2507.3388</c:v>
                </c:pt>
                <c:pt idx="18321">
                  <c:v>2507.0984000000003</c:v>
                </c:pt>
                <c:pt idx="18322">
                  <c:v>2506.8579999999993</c:v>
                </c:pt>
                <c:pt idx="18323">
                  <c:v>2506.6175999999996</c:v>
                </c:pt>
                <c:pt idx="18324">
                  <c:v>2506.3772000000008</c:v>
                </c:pt>
                <c:pt idx="18325">
                  <c:v>2506.1367999999993</c:v>
                </c:pt>
                <c:pt idx="18326">
                  <c:v>2505.8963999999996</c:v>
                </c:pt>
                <c:pt idx="18327">
                  <c:v>2505.6560000000004</c:v>
                </c:pt>
                <c:pt idx="18328">
                  <c:v>2505.4155999999994</c:v>
                </c:pt>
                <c:pt idx="18329">
                  <c:v>2505.1751999999997</c:v>
                </c:pt>
                <c:pt idx="18330">
                  <c:v>2504.9348000000005</c:v>
                </c:pt>
                <c:pt idx="18331">
                  <c:v>2504.694399999999</c:v>
                </c:pt>
                <c:pt idx="18332">
                  <c:v>2504.4540000000002</c:v>
                </c:pt>
                <c:pt idx="18333">
                  <c:v>2504.2136000000005</c:v>
                </c:pt>
                <c:pt idx="18334">
                  <c:v>2503.973199999999</c:v>
                </c:pt>
                <c:pt idx="18335">
                  <c:v>2503.7327999999998</c:v>
                </c:pt>
                <c:pt idx="18336">
                  <c:v>2503.4924000000001</c:v>
                </c:pt>
                <c:pt idx="18337">
                  <c:v>2503.2519999999995</c:v>
                </c:pt>
                <c:pt idx="18338">
                  <c:v>2503.0115999999998</c:v>
                </c:pt>
                <c:pt idx="18339">
                  <c:v>2502.7712000000001</c:v>
                </c:pt>
                <c:pt idx="18340">
                  <c:v>2502.5307999999991</c:v>
                </c:pt>
                <c:pt idx="18341">
                  <c:v>2502.2903999999999</c:v>
                </c:pt>
                <c:pt idx="18342">
                  <c:v>2502.0500000000002</c:v>
                </c:pt>
                <c:pt idx="18343">
                  <c:v>2501.8095999999991</c:v>
                </c:pt>
                <c:pt idx="18344">
                  <c:v>2501.5691999999995</c:v>
                </c:pt>
                <c:pt idx="18345">
                  <c:v>2501.3288000000002</c:v>
                </c:pt>
                <c:pt idx="18346">
                  <c:v>2501.0883999999992</c:v>
                </c:pt>
                <c:pt idx="18347">
                  <c:v>2500.8479999999995</c:v>
                </c:pt>
                <c:pt idx="18348">
                  <c:v>2500.6076000000003</c:v>
                </c:pt>
                <c:pt idx="18349">
                  <c:v>2500.3671999999992</c:v>
                </c:pt>
                <c:pt idx="18350">
                  <c:v>2500.1267999999995</c:v>
                </c:pt>
                <c:pt idx="18351">
                  <c:v>2499.8864000000003</c:v>
                </c:pt>
                <c:pt idx="18352">
                  <c:v>2499.6459999999988</c:v>
                </c:pt>
                <c:pt idx="18353">
                  <c:v>2499.4055999999991</c:v>
                </c:pt>
                <c:pt idx="18354">
                  <c:v>2499.1652000000004</c:v>
                </c:pt>
                <c:pt idx="18355">
                  <c:v>2498.9247999999989</c:v>
                </c:pt>
                <c:pt idx="18356">
                  <c:v>2498.6843999999996</c:v>
                </c:pt>
                <c:pt idx="18357">
                  <c:v>2498.444</c:v>
                </c:pt>
                <c:pt idx="18358">
                  <c:v>2498.2036000000007</c:v>
                </c:pt>
                <c:pt idx="18359">
                  <c:v>2497.9631999999997</c:v>
                </c:pt>
                <c:pt idx="18360">
                  <c:v>2497.7228</c:v>
                </c:pt>
                <c:pt idx="18361">
                  <c:v>2497.4824000000003</c:v>
                </c:pt>
                <c:pt idx="18362">
                  <c:v>2497.2419999999997</c:v>
                </c:pt>
                <c:pt idx="18363">
                  <c:v>2497.0016000000001</c:v>
                </c:pt>
                <c:pt idx="18364">
                  <c:v>2496.7612000000004</c:v>
                </c:pt>
                <c:pt idx="18365">
                  <c:v>2496.5207999999993</c:v>
                </c:pt>
                <c:pt idx="18366">
                  <c:v>2496.2803999999996</c:v>
                </c:pt>
                <c:pt idx="18367">
                  <c:v>2496.04</c:v>
                </c:pt>
                <c:pt idx="18368">
                  <c:v>2495.6775999999982</c:v>
                </c:pt>
                <c:pt idx="18369">
                  <c:v>2495.3151999999991</c:v>
                </c:pt>
                <c:pt idx="18370">
                  <c:v>2494.9527999999996</c:v>
                </c:pt>
                <c:pt idx="18371">
                  <c:v>2494.5903999999982</c:v>
                </c:pt>
                <c:pt idx="18372">
                  <c:v>2494.2279999999987</c:v>
                </c:pt>
                <c:pt idx="18373">
                  <c:v>2493.8656000000001</c:v>
                </c:pt>
                <c:pt idx="18374">
                  <c:v>2493.5031999999978</c:v>
                </c:pt>
                <c:pt idx="18375">
                  <c:v>2493.1407999999992</c:v>
                </c:pt>
                <c:pt idx="18376">
                  <c:v>2492.7783999999997</c:v>
                </c:pt>
                <c:pt idx="18377">
                  <c:v>2492.4159999999983</c:v>
                </c:pt>
                <c:pt idx="18378">
                  <c:v>2492.0535999999988</c:v>
                </c:pt>
                <c:pt idx="18379">
                  <c:v>2491.6911999999998</c:v>
                </c:pt>
                <c:pt idx="18380">
                  <c:v>2486.4439999999981</c:v>
                </c:pt>
                <c:pt idx="18381">
                  <c:v>2486.8702000000003</c:v>
                </c:pt>
                <c:pt idx="18382">
                  <c:v>2487.2963999999997</c:v>
                </c:pt>
                <c:pt idx="18383">
                  <c:v>2487.7225999999982</c:v>
                </c:pt>
                <c:pt idx="18384">
                  <c:v>2488.1488000000004</c:v>
                </c:pt>
                <c:pt idx="18385">
                  <c:v>2488.5749999999994</c:v>
                </c:pt>
                <c:pt idx="18386">
                  <c:v>2489.0011999999983</c:v>
                </c:pt>
                <c:pt idx="18387">
                  <c:v>2489.4274000000005</c:v>
                </c:pt>
                <c:pt idx="18388">
                  <c:v>2489.8535999999995</c:v>
                </c:pt>
                <c:pt idx="18389">
                  <c:v>2490.2797999999984</c:v>
                </c:pt>
                <c:pt idx="18390">
                  <c:v>2490.7060000000001</c:v>
                </c:pt>
                <c:pt idx="18391">
                  <c:v>2491.1321999999996</c:v>
                </c:pt>
                <c:pt idx="18392">
                  <c:v>2491.5583999999985</c:v>
                </c:pt>
                <c:pt idx="18393">
                  <c:v>2491.9846000000002</c:v>
                </c:pt>
                <c:pt idx="18394">
                  <c:v>2492.4107999999997</c:v>
                </c:pt>
                <c:pt idx="18395">
                  <c:v>2492.8369999999986</c:v>
                </c:pt>
                <c:pt idx="18396">
                  <c:v>2493.2632000000003</c:v>
                </c:pt>
                <c:pt idx="18397">
                  <c:v>2493.6893999999998</c:v>
                </c:pt>
                <c:pt idx="18398">
                  <c:v>2494.1155999999983</c:v>
                </c:pt>
                <c:pt idx="18399">
                  <c:v>2494.5418000000004</c:v>
                </c:pt>
                <c:pt idx="18400">
                  <c:v>2494.9679999999998</c:v>
                </c:pt>
                <c:pt idx="18401">
                  <c:v>2495.3941999999984</c:v>
                </c:pt>
                <c:pt idx="18402">
                  <c:v>2495.8204000000005</c:v>
                </c:pt>
                <c:pt idx="18403">
                  <c:v>2496.2465999999995</c:v>
                </c:pt>
                <c:pt idx="18404">
                  <c:v>2496.6727999999985</c:v>
                </c:pt>
                <c:pt idx="18405">
                  <c:v>2497.0990000000006</c:v>
                </c:pt>
                <c:pt idx="18406">
                  <c:v>2497.5251999999996</c:v>
                </c:pt>
                <c:pt idx="18407">
                  <c:v>2497.9513999999986</c:v>
                </c:pt>
                <c:pt idx="18408">
                  <c:v>2498.3776000000003</c:v>
                </c:pt>
                <c:pt idx="18409">
                  <c:v>2498.8037999999997</c:v>
                </c:pt>
                <c:pt idx="18410">
                  <c:v>2499.23</c:v>
                </c:pt>
                <c:pt idx="18411">
                  <c:v>2500.5694000000062</c:v>
                </c:pt>
                <c:pt idx="18412">
                  <c:v>2501.9088000000029</c:v>
                </c:pt>
                <c:pt idx="18413">
                  <c:v>2503.2482</c:v>
                </c:pt>
                <c:pt idx="18414">
                  <c:v>2504.5876000000067</c:v>
                </c:pt>
                <c:pt idx="18415">
                  <c:v>2505.9270000000033</c:v>
                </c:pt>
                <c:pt idx="18416">
                  <c:v>2507.2664000000004</c:v>
                </c:pt>
                <c:pt idx="18417">
                  <c:v>2508.6058000000066</c:v>
                </c:pt>
                <c:pt idx="18418">
                  <c:v>2509.9452000000033</c:v>
                </c:pt>
                <c:pt idx="18419">
                  <c:v>2511.2846000000004</c:v>
                </c:pt>
                <c:pt idx="18420">
                  <c:v>2512.6240000000071</c:v>
                </c:pt>
                <c:pt idx="18421">
                  <c:v>2513.9634000000037</c:v>
                </c:pt>
                <c:pt idx="18422">
                  <c:v>2515.3028000000004</c:v>
                </c:pt>
                <c:pt idx="18423">
                  <c:v>2516.6422000000066</c:v>
                </c:pt>
                <c:pt idx="18424">
                  <c:v>2517.9816000000037</c:v>
                </c:pt>
                <c:pt idx="18425">
                  <c:v>2519.3210000000004</c:v>
                </c:pt>
                <c:pt idx="18426">
                  <c:v>2520.6603999999975</c:v>
                </c:pt>
                <c:pt idx="18427">
                  <c:v>2521.9998000000037</c:v>
                </c:pt>
                <c:pt idx="18428">
                  <c:v>2523.3392000000003</c:v>
                </c:pt>
                <c:pt idx="18429">
                  <c:v>2524.6785999999975</c:v>
                </c:pt>
                <c:pt idx="18430">
                  <c:v>2526.0180000000041</c:v>
                </c:pt>
                <c:pt idx="18431">
                  <c:v>2527.3574000000008</c:v>
                </c:pt>
                <c:pt idx="18432">
                  <c:v>2528.6967999999979</c:v>
                </c:pt>
                <c:pt idx="18433">
                  <c:v>2530.0362000000041</c:v>
                </c:pt>
                <c:pt idx="18434">
                  <c:v>2531.3756000000008</c:v>
                </c:pt>
                <c:pt idx="18435">
                  <c:v>2532.7149999999979</c:v>
                </c:pt>
                <c:pt idx="18436">
                  <c:v>2534.0544000000045</c:v>
                </c:pt>
                <c:pt idx="18437">
                  <c:v>2535.3938000000012</c:v>
                </c:pt>
                <c:pt idx="18438">
                  <c:v>2536.7331999999983</c:v>
                </c:pt>
                <c:pt idx="18439">
                  <c:v>2538.0726000000045</c:v>
                </c:pt>
                <c:pt idx="18440">
                  <c:v>2539.4120000000012</c:v>
                </c:pt>
                <c:pt idx="18441">
                  <c:v>2540.7513999999983</c:v>
                </c:pt>
                <c:pt idx="18442">
                  <c:v>2542.0908000000045</c:v>
                </c:pt>
                <c:pt idx="18443">
                  <c:v>2543.4302000000012</c:v>
                </c:pt>
                <c:pt idx="18444">
                  <c:v>2544.7695999999983</c:v>
                </c:pt>
                <c:pt idx="18445">
                  <c:v>2546.1090000000049</c:v>
                </c:pt>
                <c:pt idx="18446">
                  <c:v>2547.4484000000016</c:v>
                </c:pt>
                <c:pt idx="18447">
                  <c:v>2548.7877999999987</c:v>
                </c:pt>
                <c:pt idx="18448">
                  <c:v>2550.1272000000049</c:v>
                </c:pt>
                <c:pt idx="18449">
                  <c:v>2551.4666000000016</c:v>
                </c:pt>
                <c:pt idx="18450">
                  <c:v>2552.8059999999987</c:v>
                </c:pt>
                <c:pt idx="18451">
                  <c:v>2554.1454000000053</c:v>
                </c:pt>
                <c:pt idx="18452">
                  <c:v>2555.484800000002</c:v>
                </c:pt>
                <c:pt idx="18453">
                  <c:v>2556.8241999999991</c:v>
                </c:pt>
                <c:pt idx="18454">
                  <c:v>2558.1636000000053</c:v>
                </c:pt>
                <c:pt idx="18455">
                  <c:v>2559.503000000002</c:v>
                </c:pt>
                <c:pt idx="18456">
                  <c:v>2560.8423999999991</c:v>
                </c:pt>
                <c:pt idx="18457">
                  <c:v>2562.1818000000053</c:v>
                </c:pt>
                <c:pt idx="18458">
                  <c:v>2563.521200000002</c:v>
                </c:pt>
                <c:pt idx="18459">
                  <c:v>2564.8605999999991</c:v>
                </c:pt>
                <c:pt idx="18460">
                  <c:v>2566.1999999999998</c:v>
                </c:pt>
                <c:pt idx="18461">
                  <c:v>2566.0222000000003</c:v>
                </c:pt>
                <c:pt idx="18462">
                  <c:v>2565.8444000000004</c:v>
                </c:pt>
                <c:pt idx="18463">
                  <c:v>2565.6665999999996</c:v>
                </c:pt>
                <c:pt idx="18464">
                  <c:v>2565.4888000000001</c:v>
                </c:pt>
                <c:pt idx="18465">
                  <c:v>2565.3110000000006</c:v>
                </c:pt>
                <c:pt idx="18466">
                  <c:v>2565.1332000000002</c:v>
                </c:pt>
                <c:pt idx="18467">
                  <c:v>2564.9554000000003</c:v>
                </c:pt>
                <c:pt idx="18468">
                  <c:v>2564.7776000000008</c:v>
                </c:pt>
                <c:pt idx="18469">
                  <c:v>2564.5998</c:v>
                </c:pt>
                <c:pt idx="18470">
                  <c:v>2564.4220000000005</c:v>
                </c:pt>
                <c:pt idx="18471">
                  <c:v>2564.2442000000005</c:v>
                </c:pt>
                <c:pt idx="18472">
                  <c:v>2564.0663999999997</c:v>
                </c:pt>
                <c:pt idx="18473">
                  <c:v>2563.8886000000002</c:v>
                </c:pt>
                <c:pt idx="18474">
                  <c:v>2563.7108000000007</c:v>
                </c:pt>
                <c:pt idx="18475">
                  <c:v>2563.5329999999994</c:v>
                </c:pt>
                <c:pt idx="18476">
                  <c:v>2563.3552</c:v>
                </c:pt>
                <c:pt idx="18477">
                  <c:v>2563.1774000000005</c:v>
                </c:pt>
                <c:pt idx="18478">
                  <c:v>2562.9996000000001</c:v>
                </c:pt>
                <c:pt idx="18479">
                  <c:v>2562.8218000000002</c:v>
                </c:pt>
                <c:pt idx="18480">
                  <c:v>2562.6440000000007</c:v>
                </c:pt>
                <c:pt idx="18481">
                  <c:v>2562.4661999999998</c:v>
                </c:pt>
                <c:pt idx="18482">
                  <c:v>2562.2884000000004</c:v>
                </c:pt>
                <c:pt idx="18483">
                  <c:v>2562.1106000000004</c:v>
                </c:pt>
                <c:pt idx="18484">
                  <c:v>2561.9327999999996</c:v>
                </c:pt>
                <c:pt idx="18485">
                  <c:v>2561.7550000000001</c:v>
                </c:pt>
                <c:pt idx="18486">
                  <c:v>2561.5772000000006</c:v>
                </c:pt>
                <c:pt idx="18487">
                  <c:v>2561.3994000000007</c:v>
                </c:pt>
                <c:pt idx="18488">
                  <c:v>2561.2216000000003</c:v>
                </c:pt>
                <c:pt idx="18489">
                  <c:v>2561.0438000000008</c:v>
                </c:pt>
                <c:pt idx="18490">
                  <c:v>2560.8660000000013</c:v>
                </c:pt>
                <c:pt idx="18491">
                  <c:v>2560.6882000000005</c:v>
                </c:pt>
                <c:pt idx="18492">
                  <c:v>2560.5104000000006</c:v>
                </c:pt>
                <c:pt idx="18493">
                  <c:v>2560.3326000000011</c:v>
                </c:pt>
                <c:pt idx="18494">
                  <c:v>2560.1548000000003</c:v>
                </c:pt>
                <c:pt idx="18495">
                  <c:v>2559.9770000000008</c:v>
                </c:pt>
                <c:pt idx="18496">
                  <c:v>2559.7992000000008</c:v>
                </c:pt>
                <c:pt idx="18497">
                  <c:v>2559.6214</c:v>
                </c:pt>
                <c:pt idx="18498">
                  <c:v>2559.4436000000005</c:v>
                </c:pt>
                <c:pt idx="18499">
                  <c:v>2559.265800000001</c:v>
                </c:pt>
                <c:pt idx="18500">
                  <c:v>2559.0880000000006</c:v>
                </c:pt>
                <c:pt idx="18501">
                  <c:v>2558.9102000000007</c:v>
                </c:pt>
                <c:pt idx="18502">
                  <c:v>2558.7324000000012</c:v>
                </c:pt>
                <c:pt idx="18503">
                  <c:v>2558.5546000000004</c:v>
                </c:pt>
                <c:pt idx="18504">
                  <c:v>2558.3768000000009</c:v>
                </c:pt>
                <c:pt idx="18505">
                  <c:v>2558.199000000001</c:v>
                </c:pt>
                <c:pt idx="18506">
                  <c:v>2558.0212000000001</c:v>
                </c:pt>
                <c:pt idx="18507">
                  <c:v>2557.8434000000007</c:v>
                </c:pt>
                <c:pt idx="18508">
                  <c:v>2557.6656000000012</c:v>
                </c:pt>
                <c:pt idx="18509">
                  <c:v>2557.4877999999999</c:v>
                </c:pt>
                <c:pt idx="18510">
                  <c:v>2557.3100000000004</c:v>
                </c:pt>
                <c:pt idx="18511">
                  <c:v>2556.7166000000016</c:v>
                </c:pt>
                <c:pt idx="18512">
                  <c:v>2556.1231999999986</c:v>
                </c:pt>
                <c:pt idx="18513">
                  <c:v>2555.5297999999998</c:v>
                </c:pt>
                <c:pt idx="18514">
                  <c:v>2554.9364000000019</c:v>
                </c:pt>
                <c:pt idx="18515">
                  <c:v>2554.3429999999985</c:v>
                </c:pt>
                <c:pt idx="18516">
                  <c:v>2553.7496000000001</c:v>
                </c:pt>
                <c:pt idx="18517">
                  <c:v>2553.1562000000013</c:v>
                </c:pt>
                <c:pt idx="18518">
                  <c:v>2552.5627999999988</c:v>
                </c:pt>
                <c:pt idx="18519">
                  <c:v>2551.9694</c:v>
                </c:pt>
                <c:pt idx="18520">
                  <c:v>2551.3760000000011</c:v>
                </c:pt>
                <c:pt idx="18521">
                  <c:v>2550.7825999999986</c:v>
                </c:pt>
                <c:pt idx="18522">
                  <c:v>2550.1891999999998</c:v>
                </c:pt>
                <c:pt idx="18523">
                  <c:v>2549.5958000000014</c:v>
                </c:pt>
                <c:pt idx="18524">
                  <c:v>2549.002399999998</c:v>
                </c:pt>
                <c:pt idx="18525">
                  <c:v>2548.4090000000001</c:v>
                </c:pt>
                <c:pt idx="18526">
                  <c:v>2547.8156000000013</c:v>
                </c:pt>
                <c:pt idx="18527">
                  <c:v>2547.2221999999983</c:v>
                </c:pt>
                <c:pt idx="18528">
                  <c:v>2546.6287999999995</c:v>
                </c:pt>
                <c:pt idx="18529">
                  <c:v>2546.0354000000011</c:v>
                </c:pt>
                <c:pt idx="18530">
                  <c:v>2545.4419999999982</c:v>
                </c:pt>
                <c:pt idx="18531">
                  <c:v>2544.8485999999994</c:v>
                </c:pt>
                <c:pt idx="18532">
                  <c:v>2544.255200000001</c:v>
                </c:pt>
                <c:pt idx="18533">
                  <c:v>2543.661799999998</c:v>
                </c:pt>
                <c:pt idx="18534">
                  <c:v>2543.0683999999997</c:v>
                </c:pt>
                <c:pt idx="18535">
                  <c:v>2542.4750000000008</c:v>
                </c:pt>
                <c:pt idx="18536">
                  <c:v>2541.8815999999983</c:v>
                </c:pt>
                <c:pt idx="18537">
                  <c:v>2541.2881999999995</c:v>
                </c:pt>
                <c:pt idx="18538">
                  <c:v>2540.6948000000007</c:v>
                </c:pt>
                <c:pt idx="18539">
                  <c:v>2540.1013999999977</c:v>
                </c:pt>
                <c:pt idx="18540">
                  <c:v>2539.5079999999994</c:v>
                </c:pt>
                <c:pt idx="18541">
                  <c:v>2538.914600000001</c:v>
                </c:pt>
                <c:pt idx="18542">
                  <c:v>2538.3211999999976</c:v>
                </c:pt>
                <c:pt idx="18543">
                  <c:v>2537.7277999999992</c:v>
                </c:pt>
                <c:pt idx="18544">
                  <c:v>2537.1344000000008</c:v>
                </c:pt>
                <c:pt idx="18545">
                  <c:v>2536.5409999999979</c:v>
                </c:pt>
                <c:pt idx="18546">
                  <c:v>2535.9475999999991</c:v>
                </c:pt>
                <c:pt idx="18547">
                  <c:v>2535.3542000000007</c:v>
                </c:pt>
                <c:pt idx="18548">
                  <c:v>2534.7607999999977</c:v>
                </c:pt>
                <c:pt idx="18549">
                  <c:v>2534.1673999999989</c:v>
                </c:pt>
                <c:pt idx="18550">
                  <c:v>2533.5740000000005</c:v>
                </c:pt>
                <c:pt idx="18551">
                  <c:v>2532.9806000000017</c:v>
                </c:pt>
                <c:pt idx="18552">
                  <c:v>2532.3871999999992</c:v>
                </c:pt>
                <c:pt idx="18553">
                  <c:v>2531.7938000000004</c:v>
                </c:pt>
                <c:pt idx="18554">
                  <c:v>2531.2004000000015</c:v>
                </c:pt>
                <c:pt idx="18555">
                  <c:v>2530.6069999999991</c:v>
                </c:pt>
                <c:pt idx="18556">
                  <c:v>2530.0136000000002</c:v>
                </c:pt>
                <c:pt idx="18557">
                  <c:v>2529.4202000000014</c:v>
                </c:pt>
                <c:pt idx="18558">
                  <c:v>2528.8267999999989</c:v>
                </c:pt>
                <c:pt idx="18559">
                  <c:v>2528.2334000000005</c:v>
                </c:pt>
                <c:pt idx="18560">
                  <c:v>2527.64</c:v>
                </c:pt>
                <c:pt idx="18561">
                  <c:v>2527.357399999999</c:v>
                </c:pt>
                <c:pt idx="18562">
                  <c:v>2527.0747999999994</c:v>
                </c:pt>
                <c:pt idx="18563">
                  <c:v>2526.7921999999999</c:v>
                </c:pt>
                <c:pt idx="18564">
                  <c:v>2526.5095999999985</c:v>
                </c:pt>
                <c:pt idx="18565">
                  <c:v>2526.226999999999</c:v>
                </c:pt>
                <c:pt idx="18566">
                  <c:v>2525.9443999999999</c:v>
                </c:pt>
                <c:pt idx="18567">
                  <c:v>2525.6617999999985</c:v>
                </c:pt>
                <c:pt idx="18568">
                  <c:v>2525.3791999999994</c:v>
                </c:pt>
                <c:pt idx="18569">
                  <c:v>2525.0965999999999</c:v>
                </c:pt>
                <c:pt idx="18570">
                  <c:v>2524.8139999999985</c:v>
                </c:pt>
                <c:pt idx="18571">
                  <c:v>2524.5313999999989</c:v>
                </c:pt>
                <c:pt idx="18572">
                  <c:v>2524.2487999999998</c:v>
                </c:pt>
                <c:pt idx="18573">
                  <c:v>2523.9661999999985</c:v>
                </c:pt>
                <c:pt idx="18574">
                  <c:v>2523.6835999999989</c:v>
                </c:pt>
                <c:pt idx="18575">
                  <c:v>2523.4009999999998</c:v>
                </c:pt>
                <c:pt idx="18576">
                  <c:v>2523.1183999999985</c:v>
                </c:pt>
                <c:pt idx="18577">
                  <c:v>2522.8357999999994</c:v>
                </c:pt>
                <c:pt idx="18578">
                  <c:v>2522.5531999999998</c:v>
                </c:pt>
                <c:pt idx="18579">
                  <c:v>2522.2705999999985</c:v>
                </c:pt>
                <c:pt idx="18580">
                  <c:v>2521.9879999999989</c:v>
                </c:pt>
                <c:pt idx="18581">
                  <c:v>2521.7053999999998</c:v>
                </c:pt>
                <c:pt idx="18582">
                  <c:v>2521.4227999999985</c:v>
                </c:pt>
                <c:pt idx="18583">
                  <c:v>2521.1401999999994</c:v>
                </c:pt>
                <c:pt idx="18584">
                  <c:v>2520.8575999999998</c:v>
                </c:pt>
                <c:pt idx="18585">
                  <c:v>2520.5749999999985</c:v>
                </c:pt>
                <c:pt idx="18586">
                  <c:v>2520.2923999999989</c:v>
                </c:pt>
                <c:pt idx="18587">
                  <c:v>2520.0097999999994</c:v>
                </c:pt>
                <c:pt idx="18588">
                  <c:v>2519.7271999999984</c:v>
                </c:pt>
                <c:pt idx="18589">
                  <c:v>2519.4445999999989</c:v>
                </c:pt>
                <c:pt idx="18590">
                  <c:v>2519.1619999999998</c:v>
                </c:pt>
                <c:pt idx="18591">
                  <c:v>2518.8793999999984</c:v>
                </c:pt>
                <c:pt idx="18592">
                  <c:v>2518.5967999999993</c:v>
                </c:pt>
                <c:pt idx="18593">
                  <c:v>2518.3141999999998</c:v>
                </c:pt>
                <c:pt idx="18594">
                  <c:v>2518.0315999999984</c:v>
                </c:pt>
                <c:pt idx="18595">
                  <c:v>2517.7489999999989</c:v>
                </c:pt>
                <c:pt idx="18596">
                  <c:v>2517.4663999999993</c:v>
                </c:pt>
                <c:pt idx="18597">
                  <c:v>2517.1837999999984</c:v>
                </c:pt>
                <c:pt idx="18598">
                  <c:v>2516.9011999999989</c:v>
                </c:pt>
                <c:pt idx="18599">
                  <c:v>2516.6185999999998</c:v>
                </c:pt>
                <c:pt idx="18600">
                  <c:v>2516.335999999998</c:v>
                </c:pt>
                <c:pt idx="18601">
                  <c:v>2515.7707999999998</c:v>
                </c:pt>
                <c:pt idx="18602">
                  <c:v>2515.4881999999984</c:v>
                </c:pt>
                <c:pt idx="18603">
                  <c:v>2515.2055999999989</c:v>
                </c:pt>
                <c:pt idx="18604">
                  <c:v>2514.9229999999998</c:v>
                </c:pt>
                <c:pt idx="18605">
                  <c:v>2514.6403999999984</c:v>
                </c:pt>
                <c:pt idx="18606">
                  <c:v>2514.3577999999989</c:v>
                </c:pt>
                <c:pt idx="18607">
                  <c:v>2514.0751999999998</c:v>
                </c:pt>
                <c:pt idx="18608">
                  <c:v>2513.7925999999979</c:v>
                </c:pt>
                <c:pt idx="18609">
                  <c:v>2513.5100000000002</c:v>
                </c:pt>
                <c:pt idx="18610">
                  <c:v>2513.4800000000005</c:v>
                </c:pt>
                <c:pt idx="18611">
                  <c:v>2513.4500000000003</c:v>
                </c:pt>
                <c:pt idx="18612">
                  <c:v>2513.42</c:v>
                </c:pt>
                <c:pt idx="18613">
                  <c:v>2513.3900000000003</c:v>
                </c:pt>
                <c:pt idx="18614">
                  <c:v>2513.3600000000006</c:v>
                </c:pt>
                <c:pt idx="18615">
                  <c:v>2513.3300000000004</c:v>
                </c:pt>
                <c:pt idx="18616">
                  <c:v>2513.3000000000002</c:v>
                </c:pt>
                <c:pt idx="18617">
                  <c:v>2513.2700000000004</c:v>
                </c:pt>
                <c:pt idx="18618">
                  <c:v>2513.2400000000002</c:v>
                </c:pt>
                <c:pt idx="18619">
                  <c:v>2513.2100000000005</c:v>
                </c:pt>
                <c:pt idx="18620">
                  <c:v>2513.1800000000003</c:v>
                </c:pt>
                <c:pt idx="18621">
                  <c:v>2513.15</c:v>
                </c:pt>
                <c:pt idx="18622">
                  <c:v>2513.1200000000003</c:v>
                </c:pt>
                <c:pt idx="18623">
                  <c:v>2513.09</c:v>
                </c:pt>
                <c:pt idx="18624">
                  <c:v>2513.0600000000004</c:v>
                </c:pt>
                <c:pt idx="18625">
                  <c:v>2513.0300000000002</c:v>
                </c:pt>
                <c:pt idx="18626">
                  <c:v>2513.0000000000005</c:v>
                </c:pt>
                <c:pt idx="18627">
                  <c:v>2512.9700000000003</c:v>
                </c:pt>
                <c:pt idx="18628">
                  <c:v>2512.94</c:v>
                </c:pt>
                <c:pt idx="18629">
                  <c:v>2512.9100000000003</c:v>
                </c:pt>
                <c:pt idx="18630">
                  <c:v>2512.88</c:v>
                </c:pt>
                <c:pt idx="18631">
                  <c:v>2512.8500000000004</c:v>
                </c:pt>
                <c:pt idx="18632">
                  <c:v>2512.8200000000002</c:v>
                </c:pt>
                <c:pt idx="18633">
                  <c:v>2512.79</c:v>
                </c:pt>
                <c:pt idx="18634">
                  <c:v>2512.7600000000002</c:v>
                </c:pt>
                <c:pt idx="18635">
                  <c:v>2512.7300000000005</c:v>
                </c:pt>
                <c:pt idx="18636">
                  <c:v>2512.7000000000003</c:v>
                </c:pt>
                <c:pt idx="18637">
                  <c:v>2512.67</c:v>
                </c:pt>
                <c:pt idx="18638">
                  <c:v>2512.6400000000003</c:v>
                </c:pt>
                <c:pt idx="18639">
                  <c:v>2512.61</c:v>
                </c:pt>
                <c:pt idx="18640">
                  <c:v>2512.5800000000004</c:v>
                </c:pt>
                <c:pt idx="18641">
                  <c:v>2512.5500000000002</c:v>
                </c:pt>
                <c:pt idx="18642">
                  <c:v>2512.52</c:v>
                </c:pt>
                <c:pt idx="18643">
                  <c:v>2512.4900000000002</c:v>
                </c:pt>
                <c:pt idx="18644">
                  <c:v>2512.4600000000005</c:v>
                </c:pt>
                <c:pt idx="18645">
                  <c:v>2512.4300000000003</c:v>
                </c:pt>
                <c:pt idx="18646">
                  <c:v>2512.4</c:v>
                </c:pt>
                <c:pt idx="18647">
                  <c:v>2512.3700000000003</c:v>
                </c:pt>
                <c:pt idx="18648">
                  <c:v>2512.34</c:v>
                </c:pt>
                <c:pt idx="18649">
                  <c:v>2512.3100000000004</c:v>
                </c:pt>
                <c:pt idx="18650">
                  <c:v>2512.2800000000002</c:v>
                </c:pt>
                <c:pt idx="18651">
                  <c:v>2512.25</c:v>
                </c:pt>
                <c:pt idx="18652">
                  <c:v>2512.2200000000003</c:v>
                </c:pt>
                <c:pt idx="18653">
                  <c:v>2512.1900000000005</c:v>
                </c:pt>
                <c:pt idx="18654">
                  <c:v>2512.1600000000003</c:v>
                </c:pt>
                <c:pt idx="18655">
                  <c:v>2512.13</c:v>
                </c:pt>
                <c:pt idx="18656">
                  <c:v>2512.1000000000004</c:v>
                </c:pt>
                <c:pt idx="18657">
                  <c:v>2512.0700000000002</c:v>
                </c:pt>
                <c:pt idx="18658">
                  <c:v>2512.0400000000004</c:v>
                </c:pt>
                <c:pt idx="18659">
                  <c:v>2512.0100000000002</c:v>
                </c:pt>
                <c:pt idx="18660">
                  <c:v>2512.3254000000015</c:v>
                </c:pt>
                <c:pt idx="18661">
                  <c:v>2512.6408000000006</c:v>
                </c:pt>
                <c:pt idx="18662">
                  <c:v>2512.9562000000001</c:v>
                </c:pt>
                <c:pt idx="18663">
                  <c:v>2513.2716000000019</c:v>
                </c:pt>
                <c:pt idx="18664">
                  <c:v>2513.5870000000009</c:v>
                </c:pt>
                <c:pt idx="18665">
                  <c:v>2513.9023999999999</c:v>
                </c:pt>
                <c:pt idx="18666">
                  <c:v>2514.2178000000017</c:v>
                </c:pt>
                <c:pt idx="18667">
                  <c:v>2514.5332000000008</c:v>
                </c:pt>
                <c:pt idx="18668">
                  <c:v>2514.8486000000003</c:v>
                </c:pt>
                <c:pt idx="18669">
                  <c:v>2515.1640000000016</c:v>
                </c:pt>
                <c:pt idx="18670">
                  <c:v>2515.4794000000006</c:v>
                </c:pt>
                <c:pt idx="18671">
                  <c:v>2515.7948000000001</c:v>
                </c:pt>
                <c:pt idx="18672">
                  <c:v>2516.1102000000019</c:v>
                </c:pt>
                <c:pt idx="18673">
                  <c:v>2516.4256000000009</c:v>
                </c:pt>
                <c:pt idx="18674">
                  <c:v>2516.741</c:v>
                </c:pt>
                <c:pt idx="18675">
                  <c:v>2517.0563999999995</c:v>
                </c:pt>
                <c:pt idx="18676">
                  <c:v>2517.3718000000013</c:v>
                </c:pt>
                <c:pt idx="18677">
                  <c:v>2517.6872000000003</c:v>
                </c:pt>
                <c:pt idx="18678">
                  <c:v>2518.0025999999993</c:v>
                </c:pt>
                <c:pt idx="18679">
                  <c:v>2518.3180000000011</c:v>
                </c:pt>
                <c:pt idx="18680">
                  <c:v>2518.6334000000002</c:v>
                </c:pt>
                <c:pt idx="18681">
                  <c:v>2518.9487999999997</c:v>
                </c:pt>
                <c:pt idx="18682">
                  <c:v>2519.264200000001</c:v>
                </c:pt>
                <c:pt idx="18683">
                  <c:v>2519.5796</c:v>
                </c:pt>
                <c:pt idx="18684">
                  <c:v>2519.8949999999995</c:v>
                </c:pt>
                <c:pt idx="18685">
                  <c:v>2520.2104000000013</c:v>
                </c:pt>
                <c:pt idx="18686">
                  <c:v>2520.5258000000003</c:v>
                </c:pt>
                <c:pt idx="18687">
                  <c:v>2520.8411999999994</c:v>
                </c:pt>
                <c:pt idx="18688">
                  <c:v>2521.1566000000012</c:v>
                </c:pt>
                <c:pt idx="18689">
                  <c:v>2521.4720000000002</c:v>
                </c:pt>
                <c:pt idx="18690">
                  <c:v>2521.7873999999997</c:v>
                </c:pt>
                <c:pt idx="18691">
                  <c:v>2522.102800000001</c:v>
                </c:pt>
                <c:pt idx="18692">
                  <c:v>2522.4182000000001</c:v>
                </c:pt>
                <c:pt idx="18693">
                  <c:v>2522.7335999999996</c:v>
                </c:pt>
                <c:pt idx="18694">
                  <c:v>2523.0490000000013</c:v>
                </c:pt>
                <c:pt idx="18695">
                  <c:v>2523.3644000000004</c:v>
                </c:pt>
                <c:pt idx="18696">
                  <c:v>2523.6797999999994</c:v>
                </c:pt>
                <c:pt idx="18697">
                  <c:v>2523.9952000000012</c:v>
                </c:pt>
                <c:pt idx="18698">
                  <c:v>2524.3106000000007</c:v>
                </c:pt>
                <c:pt idx="18699">
                  <c:v>2524.6259999999997</c:v>
                </c:pt>
                <c:pt idx="18700">
                  <c:v>2524.9414000000011</c:v>
                </c:pt>
                <c:pt idx="18701">
                  <c:v>2525.2568000000006</c:v>
                </c:pt>
                <c:pt idx="18702">
                  <c:v>2525.5721999999996</c:v>
                </c:pt>
                <c:pt idx="18703">
                  <c:v>2525.8876000000014</c:v>
                </c:pt>
                <c:pt idx="18704">
                  <c:v>2526.2030000000004</c:v>
                </c:pt>
                <c:pt idx="18705">
                  <c:v>2526.5183999999995</c:v>
                </c:pt>
                <c:pt idx="18706">
                  <c:v>2526.8338000000012</c:v>
                </c:pt>
                <c:pt idx="18707">
                  <c:v>2527.1492000000007</c:v>
                </c:pt>
                <c:pt idx="18708">
                  <c:v>2527.4645999999998</c:v>
                </c:pt>
                <c:pt idx="18709">
                  <c:v>2527.7799999999997</c:v>
                </c:pt>
                <c:pt idx="18710">
                  <c:v>2528.0187999999994</c:v>
                </c:pt>
                <c:pt idx="18711">
                  <c:v>2528.257599999999</c:v>
                </c:pt>
                <c:pt idx="18712">
                  <c:v>2528.4964</c:v>
                </c:pt>
                <c:pt idx="18713">
                  <c:v>2528.7351999999996</c:v>
                </c:pt>
                <c:pt idx="18714">
                  <c:v>2528.9739999999988</c:v>
                </c:pt>
                <c:pt idx="18715">
                  <c:v>2529.2127999999998</c:v>
                </c:pt>
                <c:pt idx="18716">
                  <c:v>2529.4515999999994</c:v>
                </c:pt>
                <c:pt idx="18717">
                  <c:v>2529.690399999999</c:v>
                </c:pt>
                <c:pt idx="18718">
                  <c:v>2529.9292</c:v>
                </c:pt>
                <c:pt idx="18719">
                  <c:v>2530.1679999999992</c:v>
                </c:pt>
                <c:pt idx="18720">
                  <c:v>2530.4067999999988</c:v>
                </c:pt>
                <c:pt idx="18721">
                  <c:v>2530.6456000000003</c:v>
                </c:pt>
                <c:pt idx="18722">
                  <c:v>2530.8843999999999</c:v>
                </c:pt>
                <c:pt idx="18723">
                  <c:v>2531.1231999999986</c:v>
                </c:pt>
                <c:pt idx="18724">
                  <c:v>2531.3620000000001</c:v>
                </c:pt>
                <c:pt idx="18725">
                  <c:v>2531.6007999999997</c:v>
                </c:pt>
                <c:pt idx="18726">
                  <c:v>2531.8395999999989</c:v>
                </c:pt>
                <c:pt idx="18727">
                  <c:v>2532.0783999999999</c:v>
                </c:pt>
                <c:pt idx="18728">
                  <c:v>2532.3171999999995</c:v>
                </c:pt>
                <c:pt idx="18729">
                  <c:v>2532.5559999999991</c:v>
                </c:pt>
                <c:pt idx="18730">
                  <c:v>2532.7948000000001</c:v>
                </c:pt>
                <c:pt idx="18731">
                  <c:v>2533.0335999999998</c:v>
                </c:pt>
                <c:pt idx="18732">
                  <c:v>2533.2723999999989</c:v>
                </c:pt>
                <c:pt idx="18733">
                  <c:v>2533.5111999999999</c:v>
                </c:pt>
                <c:pt idx="18734">
                  <c:v>2533.7499999999995</c:v>
                </c:pt>
                <c:pt idx="18735">
                  <c:v>2533.9887999999992</c:v>
                </c:pt>
                <c:pt idx="18736">
                  <c:v>2534.2275999999988</c:v>
                </c:pt>
                <c:pt idx="18737">
                  <c:v>2534.4663999999993</c:v>
                </c:pt>
                <c:pt idx="18738">
                  <c:v>2534.705199999999</c:v>
                </c:pt>
                <c:pt idx="18739">
                  <c:v>2534.9439999999986</c:v>
                </c:pt>
                <c:pt idx="18740">
                  <c:v>2535.1828</c:v>
                </c:pt>
                <c:pt idx="18741">
                  <c:v>2535.4215999999988</c:v>
                </c:pt>
                <c:pt idx="18742">
                  <c:v>2535.6603999999984</c:v>
                </c:pt>
                <c:pt idx="18743">
                  <c:v>2535.8991999999998</c:v>
                </c:pt>
                <c:pt idx="18744">
                  <c:v>2536.1379999999995</c:v>
                </c:pt>
                <c:pt idx="18745">
                  <c:v>2536.3767999999986</c:v>
                </c:pt>
                <c:pt idx="18746">
                  <c:v>2536.6155999999996</c:v>
                </c:pt>
                <c:pt idx="18747">
                  <c:v>2536.8543999999993</c:v>
                </c:pt>
                <c:pt idx="18748">
                  <c:v>2537.0931999999989</c:v>
                </c:pt>
                <c:pt idx="18749">
                  <c:v>2537.3319999999999</c:v>
                </c:pt>
                <c:pt idx="18750">
                  <c:v>2537.5707999999991</c:v>
                </c:pt>
                <c:pt idx="18751">
                  <c:v>2537.8095999999987</c:v>
                </c:pt>
                <c:pt idx="18752">
                  <c:v>2538.0483999999997</c:v>
                </c:pt>
                <c:pt idx="18753">
                  <c:v>2538.2871999999993</c:v>
                </c:pt>
                <c:pt idx="18754">
                  <c:v>2538.5259999999989</c:v>
                </c:pt>
                <c:pt idx="18755">
                  <c:v>2538.7647999999999</c:v>
                </c:pt>
                <c:pt idx="18756">
                  <c:v>2539.0035999999991</c:v>
                </c:pt>
                <c:pt idx="18757">
                  <c:v>2539.2423999999987</c:v>
                </c:pt>
                <c:pt idx="18758">
                  <c:v>2539.4812000000002</c:v>
                </c:pt>
                <c:pt idx="18759">
                  <c:v>2539.7199999999998</c:v>
                </c:pt>
                <c:pt idx="18760">
                  <c:v>2539.9343999999996</c:v>
                </c:pt>
                <c:pt idx="18761">
                  <c:v>2540.1488000000004</c:v>
                </c:pt>
                <c:pt idx="18762">
                  <c:v>2540.3631999999998</c:v>
                </c:pt>
                <c:pt idx="18763">
                  <c:v>2540.5775999999992</c:v>
                </c:pt>
                <c:pt idx="18764">
                  <c:v>2540.7920000000008</c:v>
                </c:pt>
                <c:pt idx="18765">
                  <c:v>2541.0064000000002</c:v>
                </c:pt>
                <c:pt idx="18766">
                  <c:v>2541.2207999999996</c:v>
                </c:pt>
                <c:pt idx="18767">
                  <c:v>2541.4352000000003</c:v>
                </c:pt>
                <c:pt idx="18768">
                  <c:v>2541.6495999999997</c:v>
                </c:pt>
                <c:pt idx="18769">
                  <c:v>2541.8639999999996</c:v>
                </c:pt>
                <c:pt idx="18770">
                  <c:v>2542.0784000000008</c:v>
                </c:pt>
                <c:pt idx="18771">
                  <c:v>2542.2928000000002</c:v>
                </c:pt>
                <c:pt idx="18772">
                  <c:v>2542.5071999999996</c:v>
                </c:pt>
                <c:pt idx="18773">
                  <c:v>2542.7216000000008</c:v>
                </c:pt>
                <c:pt idx="18774">
                  <c:v>2542.9360000000001</c:v>
                </c:pt>
                <c:pt idx="18775">
                  <c:v>2543.1503999999995</c:v>
                </c:pt>
                <c:pt idx="18776">
                  <c:v>2543.3648000000003</c:v>
                </c:pt>
                <c:pt idx="18777">
                  <c:v>2543.5792000000001</c:v>
                </c:pt>
                <c:pt idx="18778">
                  <c:v>2543.7935999999995</c:v>
                </c:pt>
                <c:pt idx="18779">
                  <c:v>2544.0080000000007</c:v>
                </c:pt>
                <c:pt idx="18780">
                  <c:v>2544.2224000000001</c:v>
                </c:pt>
                <c:pt idx="18781">
                  <c:v>2544.4367999999995</c:v>
                </c:pt>
                <c:pt idx="18782">
                  <c:v>2544.6512000000007</c:v>
                </c:pt>
                <c:pt idx="18783">
                  <c:v>2544.8656000000001</c:v>
                </c:pt>
                <c:pt idx="18784">
                  <c:v>2545.0799999999995</c:v>
                </c:pt>
                <c:pt idx="18785">
                  <c:v>2545.2944000000007</c:v>
                </c:pt>
                <c:pt idx="18786">
                  <c:v>2545.5088000000005</c:v>
                </c:pt>
                <c:pt idx="18787">
                  <c:v>2545.7231999999999</c:v>
                </c:pt>
                <c:pt idx="18788">
                  <c:v>2545.9376000000007</c:v>
                </c:pt>
                <c:pt idx="18789">
                  <c:v>2546.152</c:v>
                </c:pt>
                <c:pt idx="18790">
                  <c:v>2546.3663999999999</c:v>
                </c:pt>
                <c:pt idx="18791">
                  <c:v>2546.5808000000011</c:v>
                </c:pt>
                <c:pt idx="18792">
                  <c:v>2546.7952000000005</c:v>
                </c:pt>
                <c:pt idx="18793">
                  <c:v>2547.0095999999999</c:v>
                </c:pt>
                <c:pt idx="18794">
                  <c:v>2547.2240000000006</c:v>
                </c:pt>
                <c:pt idx="18795">
                  <c:v>2547.4384000000005</c:v>
                </c:pt>
                <c:pt idx="18796">
                  <c:v>2547.6527999999998</c:v>
                </c:pt>
                <c:pt idx="18797">
                  <c:v>2547.8672000000006</c:v>
                </c:pt>
                <c:pt idx="18798">
                  <c:v>2548.0816</c:v>
                </c:pt>
                <c:pt idx="18799">
                  <c:v>2548.2959999999998</c:v>
                </c:pt>
                <c:pt idx="18800">
                  <c:v>2548.5103999999992</c:v>
                </c:pt>
                <c:pt idx="18801">
                  <c:v>2548.7248000000004</c:v>
                </c:pt>
                <c:pt idx="18802">
                  <c:v>2548.9391999999998</c:v>
                </c:pt>
                <c:pt idx="18803">
                  <c:v>2549.1535999999996</c:v>
                </c:pt>
                <c:pt idx="18804">
                  <c:v>2549.3680000000004</c:v>
                </c:pt>
                <c:pt idx="18805">
                  <c:v>2549.5823999999998</c:v>
                </c:pt>
                <c:pt idx="18806">
                  <c:v>2549.7967999999992</c:v>
                </c:pt>
                <c:pt idx="18807">
                  <c:v>2550.0112000000004</c:v>
                </c:pt>
                <c:pt idx="18808">
                  <c:v>2550.2256000000002</c:v>
                </c:pt>
                <c:pt idx="18809">
                  <c:v>2550.44</c:v>
                </c:pt>
                <c:pt idx="18810">
                  <c:v>2549.7455999999966</c:v>
                </c:pt>
                <c:pt idx="18811">
                  <c:v>2549.0511999999985</c:v>
                </c:pt>
                <c:pt idx="18812">
                  <c:v>2548.3568</c:v>
                </c:pt>
                <c:pt idx="18813">
                  <c:v>2547.6623999999965</c:v>
                </c:pt>
                <c:pt idx="18814">
                  <c:v>2546.9679999999985</c:v>
                </c:pt>
                <c:pt idx="18815">
                  <c:v>2546.2735999999995</c:v>
                </c:pt>
                <c:pt idx="18816">
                  <c:v>2545.5791999999965</c:v>
                </c:pt>
                <c:pt idx="18817">
                  <c:v>2544.8847999999984</c:v>
                </c:pt>
                <c:pt idx="18818">
                  <c:v>2544.1904</c:v>
                </c:pt>
                <c:pt idx="18819">
                  <c:v>2543.4959999999965</c:v>
                </c:pt>
                <c:pt idx="18820">
                  <c:v>2542.801599999998</c:v>
                </c:pt>
                <c:pt idx="18821">
                  <c:v>2542.1071999999999</c:v>
                </c:pt>
                <c:pt idx="18822">
                  <c:v>2541.4127999999964</c:v>
                </c:pt>
                <c:pt idx="18823">
                  <c:v>2540.7183999999979</c:v>
                </c:pt>
                <c:pt idx="18824">
                  <c:v>2540.0239999999999</c:v>
                </c:pt>
                <c:pt idx="18825">
                  <c:v>2539.3295999999964</c:v>
                </c:pt>
                <c:pt idx="18826">
                  <c:v>2538.6351999999979</c:v>
                </c:pt>
                <c:pt idx="18827">
                  <c:v>2537.9407999999994</c:v>
                </c:pt>
                <c:pt idx="18828">
                  <c:v>2537.2463999999964</c:v>
                </c:pt>
                <c:pt idx="18829">
                  <c:v>2536.5519999999979</c:v>
                </c:pt>
                <c:pt idx="18830">
                  <c:v>2535.8575999999994</c:v>
                </c:pt>
                <c:pt idx="18831">
                  <c:v>2535.1631999999959</c:v>
                </c:pt>
                <c:pt idx="18832">
                  <c:v>2534.4687999999978</c:v>
                </c:pt>
                <c:pt idx="18833">
                  <c:v>2533.7743999999993</c:v>
                </c:pt>
                <c:pt idx="18834">
                  <c:v>2533.0799999999958</c:v>
                </c:pt>
                <c:pt idx="18835">
                  <c:v>2532.3855999999978</c:v>
                </c:pt>
                <c:pt idx="18836">
                  <c:v>2531.6911999999993</c:v>
                </c:pt>
                <c:pt idx="18837">
                  <c:v>2530.9967999999963</c:v>
                </c:pt>
                <c:pt idx="18838">
                  <c:v>2530.3023999999973</c:v>
                </c:pt>
                <c:pt idx="18839">
                  <c:v>2529.6079999999993</c:v>
                </c:pt>
                <c:pt idx="18840">
                  <c:v>2528.9135999999962</c:v>
                </c:pt>
                <c:pt idx="18841">
                  <c:v>2528.2191999999973</c:v>
                </c:pt>
                <c:pt idx="18842">
                  <c:v>2527.5247999999992</c:v>
                </c:pt>
                <c:pt idx="18843">
                  <c:v>2526.8303999999957</c:v>
                </c:pt>
                <c:pt idx="18844">
                  <c:v>2526.1359999999977</c:v>
                </c:pt>
                <c:pt idx="18845">
                  <c:v>2525.4415999999987</c:v>
                </c:pt>
                <c:pt idx="18846">
                  <c:v>2524.7471999999957</c:v>
                </c:pt>
                <c:pt idx="18847">
                  <c:v>2524.0527999999977</c:v>
                </c:pt>
                <c:pt idx="18848">
                  <c:v>2523.3583999999987</c:v>
                </c:pt>
                <c:pt idx="18849">
                  <c:v>2522.6639999999957</c:v>
                </c:pt>
                <c:pt idx="18850">
                  <c:v>2521.9695999999972</c:v>
                </c:pt>
                <c:pt idx="18851">
                  <c:v>2521.2751999999991</c:v>
                </c:pt>
                <c:pt idx="18852">
                  <c:v>2520.5807999999952</c:v>
                </c:pt>
                <c:pt idx="18853">
                  <c:v>2519.8863999999971</c:v>
                </c:pt>
                <c:pt idx="18854">
                  <c:v>2519.1919999999991</c:v>
                </c:pt>
                <c:pt idx="18855">
                  <c:v>2518.4975999999956</c:v>
                </c:pt>
                <c:pt idx="18856">
                  <c:v>2517.8031999999971</c:v>
                </c:pt>
                <c:pt idx="18857">
                  <c:v>2517.1087999999986</c:v>
                </c:pt>
                <c:pt idx="18858">
                  <c:v>2516.4143999999956</c:v>
                </c:pt>
                <c:pt idx="18859">
                  <c:v>2515.7199999999998</c:v>
                </c:pt>
                <c:pt idx="18860">
                  <c:v>2516.0675999999989</c:v>
                </c:pt>
                <c:pt idx="18861">
                  <c:v>2516.4151999999981</c:v>
                </c:pt>
                <c:pt idx="18862">
                  <c:v>2516.7628</c:v>
                </c:pt>
                <c:pt idx="18863">
                  <c:v>2517.1103999999991</c:v>
                </c:pt>
                <c:pt idx="18864">
                  <c:v>2517.4579999999983</c:v>
                </c:pt>
                <c:pt idx="18865">
                  <c:v>2517.8056000000001</c:v>
                </c:pt>
                <c:pt idx="18866">
                  <c:v>2518.1531999999993</c:v>
                </c:pt>
                <c:pt idx="18867">
                  <c:v>2518.5007999999984</c:v>
                </c:pt>
                <c:pt idx="18868">
                  <c:v>2518.8483999999999</c:v>
                </c:pt>
                <c:pt idx="18869">
                  <c:v>2519.195999999999</c:v>
                </c:pt>
                <c:pt idx="18870">
                  <c:v>2519.5435999999986</c:v>
                </c:pt>
                <c:pt idx="18871">
                  <c:v>2519.8912</c:v>
                </c:pt>
                <c:pt idx="18872">
                  <c:v>2520.2387999999996</c:v>
                </c:pt>
                <c:pt idx="18873">
                  <c:v>2520.5863999999988</c:v>
                </c:pt>
                <c:pt idx="18874">
                  <c:v>2520.9340000000002</c:v>
                </c:pt>
                <c:pt idx="18875">
                  <c:v>2521.2815999999993</c:v>
                </c:pt>
                <c:pt idx="18876">
                  <c:v>2521.6291999999985</c:v>
                </c:pt>
                <c:pt idx="18877">
                  <c:v>2521.9768000000004</c:v>
                </c:pt>
                <c:pt idx="18878">
                  <c:v>2522.3243999999995</c:v>
                </c:pt>
                <c:pt idx="18879">
                  <c:v>2522.6719999999987</c:v>
                </c:pt>
                <c:pt idx="18880">
                  <c:v>2523.0196000000005</c:v>
                </c:pt>
                <c:pt idx="18881">
                  <c:v>2523.7147999999988</c:v>
                </c:pt>
                <c:pt idx="18882">
                  <c:v>2524.0624000000007</c:v>
                </c:pt>
                <c:pt idx="18883">
                  <c:v>2524.4099999999994</c:v>
                </c:pt>
                <c:pt idx="18884">
                  <c:v>2524.7575999999985</c:v>
                </c:pt>
                <c:pt idx="18885">
                  <c:v>2525.1052000000004</c:v>
                </c:pt>
                <c:pt idx="18886">
                  <c:v>2525.4527999999996</c:v>
                </c:pt>
                <c:pt idx="18887">
                  <c:v>2525.8003999999987</c:v>
                </c:pt>
                <c:pt idx="18888">
                  <c:v>2526.1480000000006</c:v>
                </c:pt>
                <c:pt idx="18889">
                  <c:v>2526.4955999999997</c:v>
                </c:pt>
                <c:pt idx="18890">
                  <c:v>2526.8431999999989</c:v>
                </c:pt>
                <c:pt idx="18891">
                  <c:v>2527.1908000000003</c:v>
                </c:pt>
                <c:pt idx="18892">
                  <c:v>2527.5383999999995</c:v>
                </c:pt>
                <c:pt idx="18893">
                  <c:v>2527.8859999999986</c:v>
                </c:pt>
                <c:pt idx="18894">
                  <c:v>2528.2336000000005</c:v>
                </c:pt>
                <c:pt idx="18895">
                  <c:v>2528.5811999999996</c:v>
                </c:pt>
                <c:pt idx="18896">
                  <c:v>2528.9287999999988</c:v>
                </c:pt>
                <c:pt idx="18897">
                  <c:v>2529.2764000000006</c:v>
                </c:pt>
                <c:pt idx="18898">
                  <c:v>2529.6239999999998</c:v>
                </c:pt>
                <c:pt idx="18899">
                  <c:v>2529.9715999999994</c:v>
                </c:pt>
                <c:pt idx="18900">
                  <c:v>2530.3192000000004</c:v>
                </c:pt>
                <c:pt idx="18901">
                  <c:v>2530.6667999999995</c:v>
                </c:pt>
                <c:pt idx="18902">
                  <c:v>2531.0143999999991</c:v>
                </c:pt>
                <c:pt idx="18903">
                  <c:v>2531.3620000000005</c:v>
                </c:pt>
                <c:pt idx="18904">
                  <c:v>2531.7096000000001</c:v>
                </c:pt>
                <c:pt idx="18905">
                  <c:v>2532.0571999999993</c:v>
                </c:pt>
                <c:pt idx="18906">
                  <c:v>2532.4048000000007</c:v>
                </c:pt>
                <c:pt idx="18907">
                  <c:v>2532.7524000000003</c:v>
                </c:pt>
                <c:pt idx="18908">
                  <c:v>2533.1</c:v>
                </c:pt>
                <c:pt idx="18909">
                  <c:v>2533.0011999999997</c:v>
                </c:pt>
                <c:pt idx="18910">
                  <c:v>2532.9023999999999</c:v>
                </c:pt>
                <c:pt idx="18911">
                  <c:v>2532.8036000000002</c:v>
                </c:pt>
                <c:pt idx="18912">
                  <c:v>2532.7048</c:v>
                </c:pt>
                <c:pt idx="18913">
                  <c:v>2532.6059999999998</c:v>
                </c:pt>
                <c:pt idx="18914">
                  <c:v>2532.5072</c:v>
                </c:pt>
                <c:pt idx="18915">
                  <c:v>2532.4083999999993</c:v>
                </c:pt>
                <c:pt idx="18916">
                  <c:v>2532.3096</c:v>
                </c:pt>
                <c:pt idx="18917">
                  <c:v>2532.2108000000003</c:v>
                </c:pt>
                <c:pt idx="18918">
                  <c:v>2532.1119999999996</c:v>
                </c:pt>
                <c:pt idx="18919">
                  <c:v>2532.0131999999999</c:v>
                </c:pt>
                <c:pt idx="18920">
                  <c:v>2531.9144000000001</c:v>
                </c:pt>
                <c:pt idx="18921">
                  <c:v>2531.8155999999999</c:v>
                </c:pt>
                <c:pt idx="18922">
                  <c:v>2531.7167999999997</c:v>
                </c:pt>
                <c:pt idx="18923">
                  <c:v>2531.6179999999999</c:v>
                </c:pt>
                <c:pt idx="18924">
                  <c:v>2531.5192000000006</c:v>
                </c:pt>
                <c:pt idx="18925">
                  <c:v>2531.4204</c:v>
                </c:pt>
                <c:pt idx="18926">
                  <c:v>2531.3216000000002</c:v>
                </c:pt>
                <c:pt idx="18927">
                  <c:v>2531.2228</c:v>
                </c:pt>
                <c:pt idx="18928">
                  <c:v>2531.1239999999998</c:v>
                </c:pt>
                <c:pt idx="18929">
                  <c:v>2531.0252</c:v>
                </c:pt>
                <c:pt idx="18930">
                  <c:v>2530.9264000000003</c:v>
                </c:pt>
                <c:pt idx="18931">
                  <c:v>2530.8275999999996</c:v>
                </c:pt>
                <c:pt idx="18932">
                  <c:v>2530.7287999999999</c:v>
                </c:pt>
                <c:pt idx="18933">
                  <c:v>2530.6300000000006</c:v>
                </c:pt>
                <c:pt idx="18934">
                  <c:v>2530.5311999999999</c:v>
                </c:pt>
                <c:pt idx="18935">
                  <c:v>2530.4324000000001</c:v>
                </c:pt>
                <c:pt idx="18936">
                  <c:v>2530.3335999999999</c:v>
                </c:pt>
                <c:pt idx="18937">
                  <c:v>2530.2347999999997</c:v>
                </c:pt>
                <c:pt idx="18938">
                  <c:v>2530.136</c:v>
                </c:pt>
                <c:pt idx="18939">
                  <c:v>2530.0372000000002</c:v>
                </c:pt>
                <c:pt idx="18940">
                  <c:v>2529.9384</c:v>
                </c:pt>
                <c:pt idx="18941">
                  <c:v>2529.8395999999998</c:v>
                </c:pt>
                <c:pt idx="18942">
                  <c:v>2529.7408000000005</c:v>
                </c:pt>
                <c:pt idx="18943">
                  <c:v>2529.6419999999998</c:v>
                </c:pt>
                <c:pt idx="18944">
                  <c:v>2529.5432000000001</c:v>
                </c:pt>
                <c:pt idx="18945">
                  <c:v>2529.4444000000003</c:v>
                </c:pt>
                <c:pt idx="18946">
                  <c:v>2529.3455999999996</c:v>
                </c:pt>
                <c:pt idx="18947">
                  <c:v>2529.2468000000003</c:v>
                </c:pt>
                <c:pt idx="18948">
                  <c:v>2529.1480000000001</c:v>
                </c:pt>
                <c:pt idx="18949">
                  <c:v>2529.0491999999999</c:v>
                </c:pt>
                <c:pt idx="18950">
                  <c:v>2528.9503999999997</c:v>
                </c:pt>
                <c:pt idx="18951">
                  <c:v>2528.8516000000004</c:v>
                </c:pt>
                <c:pt idx="18952">
                  <c:v>2528.7527999999998</c:v>
                </c:pt>
                <c:pt idx="18953">
                  <c:v>2528.654</c:v>
                </c:pt>
                <c:pt idx="18954">
                  <c:v>2528.5552000000002</c:v>
                </c:pt>
                <c:pt idx="18955">
                  <c:v>2528.4563999999996</c:v>
                </c:pt>
                <c:pt idx="18956">
                  <c:v>2528.3576000000003</c:v>
                </c:pt>
                <c:pt idx="18957">
                  <c:v>2528.2588000000001</c:v>
                </c:pt>
                <c:pt idx="18958">
                  <c:v>2528.1600000000003</c:v>
                </c:pt>
                <c:pt idx="18959">
                  <c:v>2528.4987999999994</c:v>
                </c:pt>
                <c:pt idx="18960">
                  <c:v>2528.8375999999989</c:v>
                </c:pt>
                <c:pt idx="18961">
                  <c:v>2529.1764000000003</c:v>
                </c:pt>
                <c:pt idx="18962">
                  <c:v>2529.5151999999998</c:v>
                </c:pt>
                <c:pt idx="18963">
                  <c:v>2529.8539999999985</c:v>
                </c:pt>
                <c:pt idx="18964">
                  <c:v>2530.1928000000003</c:v>
                </c:pt>
                <c:pt idx="18965">
                  <c:v>2530.5315999999993</c:v>
                </c:pt>
                <c:pt idx="18966">
                  <c:v>2530.8703999999984</c:v>
                </c:pt>
                <c:pt idx="18967">
                  <c:v>2531.2092000000002</c:v>
                </c:pt>
                <c:pt idx="18968">
                  <c:v>2531.5479999999993</c:v>
                </c:pt>
                <c:pt idx="18969">
                  <c:v>2531.8867999999989</c:v>
                </c:pt>
                <c:pt idx="18970">
                  <c:v>2532.2256000000002</c:v>
                </c:pt>
                <c:pt idx="18971">
                  <c:v>2532.5643999999998</c:v>
                </c:pt>
                <c:pt idx="18972">
                  <c:v>2532.9031999999988</c:v>
                </c:pt>
                <c:pt idx="18973">
                  <c:v>2533.2420000000006</c:v>
                </c:pt>
                <c:pt idx="18974">
                  <c:v>2533.5807999999997</c:v>
                </c:pt>
                <c:pt idx="18975">
                  <c:v>2533.9195999999988</c:v>
                </c:pt>
                <c:pt idx="18976">
                  <c:v>2534.2584000000006</c:v>
                </c:pt>
                <c:pt idx="18977">
                  <c:v>2534.5971999999992</c:v>
                </c:pt>
                <c:pt idx="18978">
                  <c:v>2534.9359999999988</c:v>
                </c:pt>
                <c:pt idx="18979">
                  <c:v>2535.2748000000001</c:v>
                </c:pt>
                <c:pt idx="18980">
                  <c:v>2535.6135999999997</c:v>
                </c:pt>
                <c:pt idx="18981">
                  <c:v>2535.9523999999988</c:v>
                </c:pt>
                <c:pt idx="18982">
                  <c:v>2536.2912000000006</c:v>
                </c:pt>
                <c:pt idx="18983">
                  <c:v>2536.6299999999997</c:v>
                </c:pt>
                <c:pt idx="18984">
                  <c:v>2536.9687999999992</c:v>
                </c:pt>
                <c:pt idx="18985">
                  <c:v>2537.3075999999978</c:v>
                </c:pt>
                <c:pt idx="18986">
                  <c:v>2537.6463999999996</c:v>
                </c:pt>
                <c:pt idx="18987">
                  <c:v>2537.9851999999987</c:v>
                </c:pt>
                <c:pt idx="18988">
                  <c:v>2538.3239999999983</c:v>
                </c:pt>
                <c:pt idx="18989">
                  <c:v>2538.6627999999996</c:v>
                </c:pt>
                <c:pt idx="18990">
                  <c:v>2539.0015999999987</c:v>
                </c:pt>
                <c:pt idx="18991">
                  <c:v>2539.3403999999982</c:v>
                </c:pt>
                <c:pt idx="18992">
                  <c:v>2539.6791999999996</c:v>
                </c:pt>
                <c:pt idx="18993">
                  <c:v>2540.0179999999991</c:v>
                </c:pt>
                <c:pt idx="18994">
                  <c:v>2540.3567999999982</c:v>
                </c:pt>
                <c:pt idx="18995">
                  <c:v>2540.6956</c:v>
                </c:pt>
                <c:pt idx="18996">
                  <c:v>2541.0343999999991</c:v>
                </c:pt>
                <c:pt idx="18997">
                  <c:v>2541.3731999999986</c:v>
                </c:pt>
                <c:pt idx="18998">
                  <c:v>2541.712</c:v>
                </c:pt>
                <c:pt idx="18999">
                  <c:v>2542.0507999999991</c:v>
                </c:pt>
                <c:pt idx="19000">
                  <c:v>2542.3895999999982</c:v>
                </c:pt>
                <c:pt idx="19001">
                  <c:v>2542.7284</c:v>
                </c:pt>
                <c:pt idx="19002">
                  <c:v>2543.067199999999</c:v>
                </c:pt>
                <c:pt idx="19003">
                  <c:v>2543.4059999999981</c:v>
                </c:pt>
                <c:pt idx="19004">
                  <c:v>2543.7447999999999</c:v>
                </c:pt>
                <c:pt idx="19005">
                  <c:v>2544.083599999999</c:v>
                </c:pt>
                <c:pt idx="19006">
                  <c:v>2544.4223999999986</c:v>
                </c:pt>
                <c:pt idx="19007">
                  <c:v>2544.7611999999999</c:v>
                </c:pt>
                <c:pt idx="19008">
                  <c:v>2545.1000000000004</c:v>
                </c:pt>
                <c:pt idx="19009">
                  <c:v>2545.5069999999992</c:v>
                </c:pt>
                <c:pt idx="19010">
                  <c:v>2545.9140000000011</c:v>
                </c:pt>
                <c:pt idx="19011">
                  <c:v>2546.3210000000004</c:v>
                </c:pt>
                <c:pt idx="19012">
                  <c:v>2546.7279999999992</c:v>
                </c:pt>
                <c:pt idx="19013">
                  <c:v>2547.1350000000011</c:v>
                </c:pt>
                <c:pt idx="19014">
                  <c:v>2547.5419999999999</c:v>
                </c:pt>
                <c:pt idx="19015">
                  <c:v>2547.9489999999992</c:v>
                </c:pt>
                <c:pt idx="19016">
                  <c:v>2548.3560000000011</c:v>
                </c:pt>
                <c:pt idx="19017">
                  <c:v>2548.7629999999999</c:v>
                </c:pt>
                <c:pt idx="19018">
                  <c:v>2549.1699999999992</c:v>
                </c:pt>
                <c:pt idx="19019">
                  <c:v>2549.5770000000011</c:v>
                </c:pt>
                <c:pt idx="19020">
                  <c:v>2549.9840000000004</c:v>
                </c:pt>
                <c:pt idx="19021">
                  <c:v>2550.3909999999996</c:v>
                </c:pt>
                <c:pt idx="19022">
                  <c:v>2550.7980000000011</c:v>
                </c:pt>
                <c:pt idx="19023">
                  <c:v>2551.2050000000004</c:v>
                </c:pt>
                <c:pt idx="19024">
                  <c:v>2551.6119999999992</c:v>
                </c:pt>
                <c:pt idx="19025">
                  <c:v>2552.0190000000011</c:v>
                </c:pt>
                <c:pt idx="19026">
                  <c:v>2552.4259999999999</c:v>
                </c:pt>
                <c:pt idx="19027">
                  <c:v>2552.8329999999992</c:v>
                </c:pt>
                <c:pt idx="19028">
                  <c:v>2553.2400000000011</c:v>
                </c:pt>
                <c:pt idx="19029">
                  <c:v>2553.6470000000004</c:v>
                </c:pt>
                <c:pt idx="19030">
                  <c:v>2553.6470000000004</c:v>
                </c:pt>
                <c:pt idx="19031">
                  <c:v>2554.0539999999992</c:v>
                </c:pt>
                <c:pt idx="19032">
                  <c:v>2554.4610000000011</c:v>
                </c:pt>
                <c:pt idx="19033">
                  <c:v>2554.8680000000004</c:v>
                </c:pt>
                <c:pt idx="19034">
                  <c:v>2555.2749999999996</c:v>
                </c:pt>
                <c:pt idx="19035">
                  <c:v>2555.6820000000012</c:v>
                </c:pt>
                <c:pt idx="19036">
                  <c:v>2556.0890000000004</c:v>
                </c:pt>
                <c:pt idx="19037">
                  <c:v>2556.4959999999992</c:v>
                </c:pt>
                <c:pt idx="19038">
                  <c:v>2556.9030000000016</c:v>
                </c:pt>
                <c:pt idx="19039">
                  <c:v>2557.3100000000004</c:v>
                </c:pt>
                <c:pt idx="19040">
                  <c:v>2557.7169999999992</c:v>
                </c:pt>
                <c:pt idx="19041">
                  <c:v>2558.1240000000012</c:v>
                </c:pt>
                <c:pt idx="19042">
                  <c:v>2558.5310000000004</c:v>
                </c:pt>
                <c:pt idx="19043">
                  <c:v>2558.9379999999996</c:v>
                </c:pt>
                <c:pt idx="19044">
                  <c:v>2559.3450000000012</c:v>
                </c:pt>
                <c:pt idx="19045">
                  <c:v>2559.7520000000004</c:v>
                </c:pt>
                <c:pt idx="19046">
                  <c:v>2560.1589999999997</c:v>
                </c:pt>
                <c:pt idx="19047">
                  <c:v>2560.5660000000016</c:v>
                </c:pt>
                <c:pt idx="19048">
                  <c:v>2560.9730000000004</c:v>
                </c:pt>
                <c:pt idx="19049">
                  <c:v>2561.3799999999992</c:v>
                </c:pt>
                <c:pt idx="19050">
                  <c:v>2561.7869999999984</c:v>
                </c:pt>
                <c:pt idx="19051">
                  <c:v>2562.1940000000004</c:v>
                </c:pt>
                <c:pt idx="19052">
                  <c:v>2562.6009999999997</c:v>
                </c:pt>
                <c:pt idx="19053">
                  <c:v>2563.0079999999984</c:v>
                </c:pt>
                <c:pt idx="19054">
                  <c:v>2563.4150000000004</c:v>
                </c:pt>
                <c:pt idx="19055">
                  <c:v>2563.8219999999997</c:v>
                </c:pt>
                <c:pt idx="19056">
                  <c:v>2564.2289999999989</c:v>
                </c:pt>
                <c:pt idx="19057">
                  <c:v>2564.6360000000004</c:v>
                </c:pt>
                <c:pt idx="19058">
                  <c:v>2565.0429999999997</c:v>
                </c:pt>
                <c:pt idx="19059">
                  <c:v>2565.4499999999998</c:v>
                </c:pt>
                <c:pt idx="19060">
                  <c:v>2564.9373999999971</c:v>
                </c:pt>
                <c:pt idx="19061">
                  <c:v>2564.4247999999984</c:v>
                </c:pt>
                <c:pt idx="19062">
                  <c:v>2563.9121999999998</c:v>
                </c:pt>
                <c:pt idx="19063">
                  <c:v>2563.399599999997</c:v>
                </c:pt>
                <c:pt idx="19064">
                  <c:v>2562.8869999999988</c:v>
                </c:pt>
                <c:pt idx="19065">
                  <c:v>2562.3743999999997</c:v>
                </c:pt>
                <c:pt idx="19066">
                  <c:v>2561.8617999999974</c:v>
                </c:pt>
                <c:pt idx="19067">
                  <c:v>2561.3491999999987</c:v>
                </c:pt>
                <c:pt idx="19068">
                  <c:v>2560.8365999999996</c:v>
                </c:pt>
                <c:pt idx="19069">
                  <c:v>2560.3239999999973</c:v>
                </c:pt>
                <c:pt idx="19070">
                  <c:v>2559.8113999999982</c:v>
                </c:pt>
                <c:pt idx="19071">
                  <c:v>2559.2987999999996</c:v>
                </c:pt>
                <c:pt idx="19072">
                  <c:v>2558.7861999999968</c:v>
                </c:pt>
                <c:pt idx="19073">
                  <c:v>2558.2735999999982</c:v>
                </c:pt>
                <c:pt idx="19074">
                  <c:v>2557.7609999999995</c:v>
                </c:pt>
                <c:pt idx="19075">
                  <c:v>2557.2483999999972</c:v>
                </c:pt>
                <c:pt idx="19076">
                  <c:v>2556.7357999999986</c:v>
                </c:pt>
                <c:pt idx="19077">
                  <c:v>2556.2231999999995</c:v>
                </c:pt>
                <c:pt idx="19078">
                  <c:v>2555.7105999999972</c:v>
                </c:pt>
                <c:pt idx="19079">
                  <c:v>2555.1979999999985</c:v>
                </c:pt>
                <c:pt idx="19080">
                  <c:v>2554.6853999999994</c:v>
                </c:pt>
                <c:pt idx="19081">
                  <c:v>2554.1727999999971</c:v>
                </c:pt>
                <c:pt idx="19082">
                  <c:v>2553.660199999998</c:v>
                </c:pt>
                <c:pt idx="19083">
                  <c:v>2553.1475999999993</c:v>
                </c:pt>
                <c:pt idx="19084">
                  <c:v>2552.634999999997</c:v>
                </c:pt>
                <c:pt idx="19085">
                  <c:v>2552.1223999999984</c:v>
                </c:pt>
                <c:pt idx="19086">
                  <c:v>2551.6097999999997</c:v>
                </c:pt>
                <c:pt idx="19087">
                  <c:v>2551.097199999997</c:v>
                </c:pt>
                <c:pt idx="19088">
                  <c:v>2550.5845999999983</c:v>
                </c:pt>
                <c:pt idx="19089">
                  <c:v>2550.0719999999992</c:v>
                </c:pt>
                <c:pt idx="19090">
                  <c:v>2549.5593999999969</c:v>
                </c:pt>
                <c:pt idx="19091">
                  <c:v>2549.0467999999983</c:v>
                </c:pt>
                <c:pt idx="19092">
                  <c:v>2548.5341999999991</c:v>
                </c:pt>
                <c:pt idx="19093">
                  <c:v>2548.0215999999973</c:v>
                </c:pt>
                <c:pt idx="19094">
                  <c:v>2547.5089999999982</c:v>
                </c:pt>
                <c:pt idx="19095">
                  <c:v>2546.9963999999995</c:v>
                </c:pt>
                <c:pt idx="19096">
                  <c:v>2546.4837999999968</c:v>
                </c:pt>
                <c:pt idx="19097">
                  <c:v>2545.9711999999981</c:v>
                </c:pt>
                <c:pt idx="19098">
                  <c:v>2545.4585999999995</c:v>
                </c:pt>
                <c:pt idx="19099">
                  <c:v>2544.9459999999967</c:v>
                </c:pt>
                <c:pt idx="19100">
                  <c:v>2544.4333999999981</c:v>
                </c:pt>
                <c:pt idx="19101">
                  <c:v>2543.920799999999</c:v>
                </c:pt>
                <c:pt idx="19102">
                  <c:v>2543.4081999999971</c:v>
                </c:pt>
                <c:pt idx="19103">
                  <c:v>2542.8955999999985</c:v>
                </c:pt>
                <c:pt idx="19104">
                  <c:v>2542.3829999999994</c:v>
                </c:pt>
                <c:pt idx="19105">
                  <c:v>2541.8703999999971</c:v>
                </c:pt>
                <c:pt idx="19106">
                  <c:v>2541.357799999998</c:v>
                </c:pt>
                <c:pt idx="19107">
                  <c:v>2540.8451999999993</c:v>
                </c:pt>
                <c:pt idx="19108">
                  <c:v>2540.3325999999965</c:v>
                </c:pt>
                <c:pt idx="19109">
                  <c:v>2539.8200000000002</c:v>
                </c:pt>
                <c:pt idx="19110">
                  <c:v>2540.0569999999998</c:v>
                </c:pt>
                <c:pt idx="19111">
                  <c:v>2540.293999999999</c:v>
                </c:pt>
                <c:pt idx="19112">
                  <c:v>2540.5309999999999</c:v>
                </c:pt>
                <c:pt idx="19113">
                  <c:v>2540.7679999999996</c:v>
                </c:pt>
                <c:pt idx="19114">
                  <c:v>2541.0049999999992</c:v>
                </c:pt>
                <c:pt idx="19115">
                  <c:v>2541.2420000000006</c:v>
                </c:pt>
                <c:pt idx="19116">
                  <c:v>2541.4789999999998</c:v>
                </c:pt>
                <c:pt idx="19117">
                  <c:v>2541.715999999999</c:v>
                </c:pt>
                <c:pt idx="19118">
                  <c:v>2541.9530000000004</c:v>
                </c:pt>
                <c:pt idx="19119">
                  <c:v>2542.1899999999996</c:v>
                </c:pt>
                <c:pt idx="19120">
                  <c:v>2542.4269999999992</c:v>
                </c:pt>
                <c:pt idx="19121">
                  <c:v>2542.6640000000002</c:v>
                </c:pt>
                <c:pt idx="19122">
                  <c:v>2542.9009999999998</c:v>
                </c:pt>
                <c:pt idx="19123">
                  <c:v>2543.137999999999</c:v>
                </c:pt>
                <c:pt idx="19124">
                  <c:v>2543.375</c:v>
                </c:pt>
                <c:pt idx="19125">
                  <c:v>2543.6119999999996</c:v>
                </c:pt>
                <c:pt idx="19126">
                  <c:v>2543.8489999999993</c:v>
                </c:pt>
                <c:pt idx="19127">
                  <c:v>2544.0860000000007</c:v>
                </c:pt>
                <c:pt idx="19128">
                  <c:v>2544.3229999999999</c:v>
                </c:pt>
                <c:pt idx="19129">
                  <c:v>2544.5599999999995</c:v>
                </c:pt>
                <c:pt idx="19130">
                  <c:v>2544.7970000000005</c:v>
                </c:pt>
                <c:pt idx="19131">
                  <c:v>2545.0339999999997</c:v>
                </c:pt>
                <c:pt idx="19132">
                  <c:v>2545.2709999999993</c:v>
                </c:pt>
                <c:pt idx="19133">
                  <c:v>2545.5080000000003</c:v>
                </c:pt>
                <c:pt idx="19134">
                  <c:v>2545.7449999999999</c:v>
                </c:pt>
                <c:pt idx="19135">
                  <c:v>2545.9819999999991</c:v>
                </c:pt>
                <c:pt idx="19136">
                  <c:v>2546.2190000000001</c:v>
                </c:pt>
                <c:pt idx="19137">
                  <c:v>2546.4560000000001</c:v>
                </c:pt>
                <c:pt idx="19138">
                  <c:v>2546.6929999999993</c:v>
                </c:pt>
                <c:pt idx="19139">
                  <c:v>2546.9300000000007</c:v>
                </c:pt>
                <c:pt idx="19140">
                  <c:v>2547.1669999999999</c:v>
                </c:pt>
                <c:pt idx="19141">
                  <c:v>2547.4039999999995</c:v>
                </c:pt>
                <c:pt idx="19142">
                  <c:v>2547.6410000000005</c:v>
                </c:pt>
                <c:pt idx="19143">
                  <c:v>2547.8779999999997</c:v>
                </c:pt>
                <c:pt idx="19144">
                  <c:v>2548.1149999999993</c:v>
                </c:pt>
                <c:pt idx="19145">
                  <c:v>2548.3520000000003</c:v>
                </c:pt>
                <c:pt idx="19146">
                  <c:v>2548.5889999999999</c:v>
                </c:pt>
                <c:pt idx="19147">
                  <c:v>2548.8259999999991</c:v>
                </c:pt>
                <c:pt idx="19148">
                  <c:v>2549.0630000000001</c:v>
                </c:pt>
                <c:pt idx="19149">
                  <c:v>2549.3000000000002</c:v>
                </c:pt>
                <c:pt idx="19150">
                  <c:v>2549.5369999999994</c:v>
                </c:pt>
                <c:pt idx="19151">
                  <c:v>2549.7740000000008</c:v>
                </c:pt>
                <c:pt idx="19152">
                  <c:v>2550.011</c:v>
                </c:pt>
                <c:pt idx="19153">
                  <c:v>2550.2479999999996</c:v>
                </c:pt>
                <c:pt idx="19154">
                  <c:v>2550.4850000000006</c:v>
                </c:pt>
                <c:pt idx="19155">
                  <c:v>2550.7219999999998</c:v>
                </c:pt>
                <c:pt idx="19156">
                  <c:v>2550.9589999999994</c:v>
                </c:pt>
                <c:pt idx="19157">
                  <c:v>2551.1960000000004</c:v>
                </c:pt>
                <c:pt idx="19158">
                  <c:v>2551.433</c:v>
                </c:pt>
                <c:pt idx="19159">
                  <c:v>2551.67</c:v>
                </c:pt>
                <c:pt idx="19160">
                  <c:v>2551.3097999999986</c:v>
                </c:pt>
                <c:pt idx="19161">
                  <c:v>2550.949599999999</c:v>
                </c:pt>
                <c:pt idx="19162">
                  <c:v>2550.5894000000003</c:v>
                </c:pt>
                <c:pt idx="19163">
                  <c:v>2550.2291999999984</c:v>
                </c:pt>
                <c:pt idx="19164">
                  <c:v>2549.8689999999992</c:v>
                </c:pt>
                <c:pt idx="19165">
                  <c:v>2549.5088000000001</c:v>
                </c:pt>
                <c:pt idx="19166">
                  <c:v>2549.1485999999982</c:v>
                </c:pt>
                <c:pt idx="19167">
                  <c:v>2548.788399999999</c:v>
                </c:pt>
                <c:pt idx="19168">
                  <c:v>2548.4281999999998</c:v>
                </c:pt>
                <c:pt idx="19169">
                  <c:v>2548.0679999999979</c:v>
                </c:pt>
                <c:pt idx="19170">
                  <c:v>2547.7077999999992</c:v>
                </c:pt>
                <c:pt idx="19171">
                  <c:v>2547.3475999999996</c:v>
                </c:pt>
                <c:pt idx="19172">
                  <c:v>2546.9873999999982</c:v>
                </c:pt>
                <c:pt idx="19173">
                  <c:v>2546.6271999999985</c:v>
                </c:pt>
                <c:pt idx="19174">
                  <c:v>2546.2669999999998</c:v>
                </c:pt>
                <c:pt idx="19175">
                  <c:v>2545.9068000000007</c:v>
                </c:pt>
                <c:pt idx="19176">
                  <c:v>2545.5465999999988</c:v>
                </c:pt>
                <c:pt idx="19177">
                  <c:v>2545.1864</c:v>
                </c:pt>
                <c:pt idx="19178">
                  <c:v>2544.8262000000004</c:v>
                </c:pt>
                <c:pt idx="19179">
                  <c:v>2544.465999999999</c:v>
                </c:pt>
                <c:pt idx="19180">
                  <c:v>2544.1057999999998</c:v>
                </c:pt>
                <c:pt idx="19181">
                  <c:v>2543.7456000000006</c:v>
                </c:pt>
                <c:pt idx="19182">
                  <c:v>2543.3853999999988</c:v>
                </c:pt>
                <c:pt idx="19183">
                  <c:v>2543.0251999999996</c:v>
                </c:pt>
                <c:pt idx="19184">
                  <c:v>2542.6650000000004</c:v>
                </c:pt>
                <c:pt idx="19185">
                  <c:v>2542.304799999999</c:v>
                </c:pt>
                <c:pt idx="19186">
                  <c:v>2541.9445999999994</c:v>
                </c:pt>
                <c:pt idx="19187">
                  <c:v>2541.5844000000006</c:v>
                </c:pt>
                <c:pt idx="19188">
                  <c:v>2541.2241999999983</c:v>
                </c:pt>
                <c:pt idx="19189">
                  <c:v>2540.8639999999996</c:v>
                </c:pt>
                <c:pt idx="19190">
                  <c:v>2540.5038000000004</c:v>
                </c:pt>
                <c:pt idx="19191">
                  <c:v>2540.1435999999985</c:v>
                </c:pt>
                <c:pt idx="19192">
                  <c:v>2539.7833999999993</c:v>
                </c:pt>
                <c:pt idx="19193">
                  <c:v>2539.4232000000002</c:v>
                </c:pt>
                <c:pt idx="19194">
                  <c:v>2539.0629999999987</c:v>
                </c:pt>
                <c:pt idx="19195">
                  <c:v>2538.7027999999996</c:v>
                </c:pt>
                <c:pt idx="19196">
                  <c:v>2538.3425999999999</c:v>
                </c:pt>
                <c:pt idx="19197">
                  <c:v>2537.9823999999985</c:v>
                </c:pt>
                <c:pt idx="19198">
                  <c:v>2537.6221999999993</c:v>
                </c:pt>
                <c:pt idx="19199">
                  <c:v>2537.2620000000002</c:v>
                </c:pt>
                <c:pt idx="19200">
                  <c:v>2536.9017999999987</c:v>
                </c:pt>
                <c:pt idx="19201">
                  <c:v>2536.5415999999991</c:v>
                </c:pt>
                <c:pt idx="19202">
                  <c:v>2536.1814000000004</c:v>
                </c:pt>
                <c:pt idx="19203">
                  <c:v>2535.821199999998</c:v>
                </c:pt>
                <c:pt idx="19204">
                  <c:v>2535.4609999999993</c:v>
                </c:pt>
                <c:pt idx="19205">
                  <c:v>2535.1007999999997</c:v>
                </c:pt>
                <c:pt idx="19206">
                  <c:v>2534.7405999999983</c:v>
                </c:pt>
                <c:pt idx="19207">
                  <c:v>2534.3803999999991</c:v>
                </c:pt>
                <c:pt idx="19208">
                  <c:v>2534.0201999999999</c:v>
                </c:pt>
                <c:pt idx="19209">
                  <c:v>2533.66</c:v>
                </c:pt>
                <c:pt idx="19210">
                  <c:v>2533.7507999999993</c:v>
                </c:pt>
                <c:pt idx="19211">
                  <c:v>2533.8415999999993</c:v>
                </c:pt>
                <c:pt idx="19212">
                  <c:v>2533.9323999999997</c:v>
                </c:pt>
                <c:pt idx="19213">
                  <c:v>2534.0231999999996</c:v>
                </c:pt>
                <c:pt idx="19214">
                  <c:v>2534.1139999999991</c:v>
                </c:pt>
                <c:pt idx="19215">
                  <c:v>2534.2048</c:v>
                </c:pt>
                <c:pt idx="19216">
                  <c:v>2534.2955999999995</c:v>
                </c:pt>
                <c:pt idx="19217">
                  <c:v>2534.3863999999994</c:v>
                </c:pt>
                <c:pt idx="19218">
                  <c:v>2534.4771999999998</c:v>
                </c:pt>
                <c:pt idx="19219">
                  <c:v>2534.5679999999998</c:v>
                </c:pt>
                <c:pt idx="19220">
                  <c:v>2534.6587999999992</c:v>
                </c:pt>
                <c:pt idx="19221">
                  <c:v>2534.7496000000001</c:v>
                </c:pt>
                <c:pt idx="19222">
                  <c:v>2534.8403999999996</c:v>
                </c:pt>
                <c:pt idx="19223">
                  <c:v>2534.9311999999995</c:v>
                </c:pt>
                <c:pt idx="19224">
                  <c:v>2535.0219999999995</c:v>
                </c:pt>
                <c:pt idx="19225">
                  <c:v>2535.1127999999999</c:v>
                </c:pt>
                <c:pt idx="19226">
                  <c:v>2535.2035999999994</c:v>
                </c:pt>
                <c:pt idx="19227">
                  <c:v>2535.2943999999998</c:v>
                </c:pt>
                <c:pt idx="19228">
                  <c:v>2535.3851999999993</c:v>
                </c:pt>
                <c:pt idx="19229">
                  <c:v>2535.4759999999997</c:v>
                </c:pt>
                <c:pt idx="19230">
                  <c:v>2535.5667999999996</c:v>
                </c:pt>
                <c:pt idx="19231">
                  <c:v>2535.6575999999995</c:v>
                </c:pt>
                <c:pt idx="19232">
                  <c:v>2535.748399999999</c:v>
                </c:pt>
                <c:pt idx="19233">
                  <c:v>2535.8391999999999</c:v>
                </c:pt>
                <c:pt idx="19234">
                  <c:v>2535.9299999999994</c:v>
                </c:pt>
                <c:pt idx="19235">
                  <c:v>2536.0207999999993</c:v>
                </c:pt>
                <c:pt idx="19236">
                  <c:v>2536.1115999999988</c:v>
                </c:pt>
                <c:pt idx="19237">
                  <c:v>2536.2023999999997</c:v>
                </c:pt>
                <c:pt idx="19238">
                  <c:v>2536.2931999999992</c:v>
                </c:pt>
                <c:pt idx="19239">
                  <c:v>2536.3839999999991</c:v>
                </c:pt>
                <c:pt idx="19240">
                  <c:v>2536.4747999999995</c:v>
                </c:pt>
                <c:pt idx="19241">
                  <c:v>2536.5655999999994</c:v>
                </c:pt>
                <c:pt idx="19242">
                  <c:v>2536.6563999999989</c:v>
                </c:pt>
                <c:pt idx="19243">
                  <c:v>2536.7471999999998</c:v>
                </c:pt>
                <c:pt idx="19244">
                  <c:v>2536.8379999999993</c:v>
                </c:pt>
                <c:pt idx="19245">
                  <c:v>2536.9287999999992</c:v>
                </c:pt>
                <c:pt idx="19246">
                  <c:v>2537.0195999999996</c:v>
                </c:pt>
                <c:pt idx="19247">
                  <c:v>2537.1103999999996</c:v>
                </c:pt>
                <c:pt idx="19248">
                  <c:v>2537.2011999999991</c:v>
                </c:pt>
                <c:pt idx="19249">
                  <c:v>2537.2919999999999</c:v>
                </c:pt>
                <c:pt idx="19250">
                  <c:v>2537.3827999999994</c:v>
                </c:pt>
                <c:pt idx="19251">
                  <c:v>2537.4735999999994</c:v>
                </c:pt>
                <c:pt idx="19252">
                  <c:v>2537.5643999999998</c:v>
                </c:pt>
                <c:pt idx="19253">
                  <c:v>2537.6551999999997</c:v>
                </c:pt>
                <c:pt idx="19254">
                  <c:v>2537.7459999999992</c:v>
                </c:pt>
                <c:pt idx="19255">
                  <c:v>2537.8367999999996</c:v>
                </c:pt>
                <c:pt idx="19256">
                  <c:v>2537.9275999999995</c:v>
                </c:pt>
                <c:pt idx="19257">
                  <c:v>2538.0183999999995</c:v>
                </c:pt>
                <c:pt idx="19258">
                  <c:v>2538.1091999999994</c:v>
                </c:pt>
                <c:pt idx="19259">
                  <c:v>2538.1999999999998</c:v>
                </c:pt>
                <c:pt idx="19260">
                  <c:v>2538.3575999999994</c:v>
                </c:pt>
                <c:pt idx="19261">
                  <c:v>2538.5151999999998</c:v>
                </c:pt>
                <c:pt idx="19262">
                  <c:v>2538.6727999999998</c:v>
                </c:pt>
                <c:pt idx="19263">
                  <c:v>2538.8303999999994</c:v>
                </c:pt>
                <c:pt idx="19264">
                  <c:v>2538.9880000000003</c:v>
                </c:pt>
                <c:pt idx="19265">
                  <c:v>2539.1455999999998</c:v>
                </c:pt>
                <c:pt idx="19266">
                  <c:v>2539.3031999999994</c:v>
                </c:pt>
                <c:pt idx="19267">
                  <c:v>2539.4608000000003</c:v>
                </c:pt>
                <c:pt idx="19268">
                  <c:v>2539.6183999999998</c:v>
                </c:pt>
                <c:pt idx="19269">
                  <c:v>2539.7759999999994</c:v>
                </c:pt>
                <c:pt idx="19270">
                  <c:v>2539.9336000000003</c:v>
                </c:pt>
                <c:pt idx="19271">
                  <c:v>2540.0911999999998</c:v>
                </c:pt>
                <c:pt idx="19272">
                  <c:v>2540.2487999999998</c:v>
                </c:pt>
                <c:pt idx="19273">
                  <c:v>2540.4064000000003</c:v>
                </c:pt>
                <c:pt idx="19274">
                  <c:v>2540.5639999999999</c:v>
                </c:pt>
                <c:pt idx="19275">
                  <c:v>2540.7215999999994</c:v>
                </c:pt>
                <c:pt idx="19276">
                  <c:v>2540.8792000000003</c:v>
                </c:pt>
                <c:pt idx="19277">
                  <c:v>2541.0368000000003</c:v>
                </c:pt>
                <c:pt idx="19278">
                  <c:v>2541.1943999999999</c:v>
                </c:pt>
                <c:pt idx="19279">
                  <c:v>2541.3520000000003</c:v>
                </c:pt>
                <c:pt idx="19280">
                  <c:v>2541.5095999999999</c:v>
                </c:pt>
                <c:pt idx="19281">
                  <c:v>2541.6671999999994</c:v>
                </c:pt>
                <c:pt idx="19282">
                  <c:v>2541.8248000000003</c:v>
                </c:pt>
                <c:pt idx="19283">
                  <c:v>2541.9824000000003</c:v>
                </c:pt>
                <c:pt idx="19284">
                  <c:v>2542.1399999999994</c:v>
                </c:pt>
                <c:pt idx="19285">
                  <c:v>2542.2976000000003</c:v>
                </c:pt>
                <c:pt idx="19286">
                  <c:v>2542.4551999999999</c:v>
                </c:pt>
                <c:pt idx="19287">
                  <c:v>2542.6127999999999</c:v>
                </c:pt>
                <c:pt idx="19288">
                  <c:v>2542.7704000000003</c:v>
                </c:pt>
                <c:pt idx="19289">
                  <c:v>2542.9279999999999</c:v>
                </c:pt>
                <c:pt idx="19290">
                  <c:v>2543.0855999999994</c:v>
                </c:pt>
                <c:pt idx="19291">
                  <c:v>2543.2432000000003</c:v>
                </c:pt>
                <c:pt idx="19292">
                  <c:v>2556.1</c:v>
                </c:pt>
                <c:pt idx="19293">
                  <c:v>2555.115200000002</c:v>
                </c:pt>
                <c:pt idx="19294">
                  <c:v>2554.1304000000046</c:v>
                </c:pt>
                <c:pt idx="19295">
                  <c:v>2553.1455999999998</c:v>
                </c:pt>
                <c:pt idx="19296">
                  <c:v>2552.1608000000019</c:v>
                </c:pt>
                <c:pt idx="19297">
                  <c:v>2551.1760000000045</c:v>
                </c:pt>
                <c:pt idx="19298">
                  <c:v>2550.1911999999998</c:v>
                </c:pt>
                <c:pt idx="19299">
                  <c:v>2549.2064000000018</c:v>
                </c:pt>
                <c:pt idx="19300">
                  <c:v>2548.2216000000044</c:v>
                </c:pt>
                <c:pt idx="19301">
                  <c:v>2547.2367999999992</c:v>
                </c:pt>
                <c:pt idx="19302">
                  <c:v>2546.2520000000018</c:v>
                </c:pt>
                <c:pt idx="19303">
                  <c:v>2545.2672000000039</c:v>
                </c:pt>
                <c:pt idx="19304">
                  <c:v>2544.2823999999991</c:v>
                </c:pt>
                <c:pt idx="19305">
                  <c:v>2543.2976000000017</c:v>
                </c:pt>
                <c:pt idx="19306">
                  <c:v>2542.3128000000038</c:v>
                </c:pt>
                <c:pt idx="19307">
                  <c:v>2541.3279999999991</c:v>
                </c:pt>
                <c:pt idx="19308">
                  <c:v>2540.3432000000016</c:v>
                </c:pt>
                <c:pt idx="19309">
                  <c:v>2539.3584000000037</c:v>
                </c:pt>
                <c:pt idx="19310">
                  <c:v>2538.3735999999994</c:v>
                </c:pt>
                <c:pt idx="19311">
                  <c:v>2537.3888000000015</c:v>
                </c:pt>
                <c:pt idx="19312">
                  <c:v>2536.4040000000036</c:v>
                </c:pt>
                <c:pt idx="19313">
                  <c:v>2535.4191999999994</c:v>
                </c:pt>
                <c:pt idx="19314">
                  <c:v>2535.4191999999994</c:v>
                </c:pt>
                <c:pt idx="19315">
                  <c:v>2534.4344000000015</c:v>
                </c:pt>
                <c:pt idx="19316">
                  <c:v>2533.449600000004</c:v>
                </c:pt>
                <c:pt idx="19317">
                  <c:v>2532.4647999999993</c:v>
                </c:pt>
                <c:pt idx="19318">
                  <c:v>2531.4800000000014</c:v>
                </c:pt>
                <c:pt idx="19319">
                  <c:v>2530.4952000000039</c:v>
                </c:pt>
                <c:pt idx="19320">
                  <c:v>2529.5103999999992</c:v>
                </c:pt>
                <c:pt idx="19321">
                  <c:v>2528.5256000000013</c:v>
                </c:pt>
                <c:pt idx="19322">
                  <c:v>2527.5408000000039</c:v>
                </c:pt>
                <c:pt idx="19323">
                  <c:v>2526.5559999999991</c:v>
                </c:pt>
                <c:pt idx="19324">
                  <c:v>2525.5712000000012</c:v>
                </c:pt>
                <c:pt idx="19325">
                  <c:v>2524.5864000000038</c:v>
                </c:pt>
                <c:pt idx="19326">
                  <c:v>2523.6015999999986</c:v>
                </c:pt>
                <c:pt idx="19327">
                  <c:v>2522.6168000000011</c:v>
                </c:pt>
                <c:pt idx="19328">
                  <c:v>2521.6320000000032</c:v>
                </c:pt>
                <c:pt idx="19329">
                  <c:v>2520.6471999999985</c:v>
                </c:pt>
                <c:pt idx="19330">
                  <c:v>2519.6624000000011</c:v>
                </c:pt>
                <c:pt idx="19331">
                  <c:v>2518.6776000000032</c:v>
                </c:pt>
                <c:pt idx="19332">
                  <c:v>2517.6927999999984</c:v>
                </c:pt>
                <c:pt idx="19333">
                  <c:v>2516.708000000001</c:v>
                </c:pt>
                <c:pt idx="19334">
                  <c:v>2515.7232000000031</c:v>
                </c:pt>
                <c:pt idx="19335">
                  <c:v>2514.7383999999984</c:v>
                </c:pt>
                <c:pt idx="19336">
                  <c:v>2513.7536000000009</c:v>
                </c:pt>
                <c:pt idx="19337">
                  <c:v>2512.768800000003</c:v>
                </c:pt>
                <c:pt idx="19338">
                  <c:v>2511.7839999999983</c:v>
                </c:pt>
                <c:pt idx="19339">
                  <c:v>2510.7992000000004</c:v>
                </c:pt>
                <c:pt idx="19340">
                  <c:v>2509.8144000000029</c:v>
                </c:pt>
                <c:pt idx="19341">
                  <c:v>2508.8295999999982</c:v>
                </c:pt>
                <c:pt idx="19342">
                  <c:v>2507.8448000000003</c:v>
                </c:pt>
                <c:pt idx="19343">
                  <c:v>2506.86</c:v>
                </c:pt>
                <c:pt idx="19344">
                  <c:v>2506.3965999999978</c:v>
                </c:pt>
                <c:pt idx="19345">
                  <c:v>2505.933199999999</c:v>
                </c:pt>
                <c:pt idx="19346">
                  <c:v>2505.4698000000003</c:v>
                </c:pt>
                <c:pt idx="19347">
                  <c:v>2505.0063999999979</c:v>
                </c:pt>
                <c:pt idx="19348">
                  <c:v>2504.5429999999992</c:v>
                </c:pt>
                <c:pt idx="19349">
                  <c:v>2504.0796</c:v>
                </c:pt>
                <c:pt idx="19350">
                  <c:v>2503.6161999999981</c:v>
                </c:pt>
                <c:pt idx="19351">
                  <c:v>2503.1527999999989</c:v>
                </c:pt>
                <c:pt idx="19352">
                  <c:v>2502.6893999999998</c:v>
                </c:pt>
                <c:pt idx="19353">
                  <c:v>2502.2259999999978</c:v>
                </c:pt>
                <c:pt idx="19354">
                  <c:v>2501.7625999999987</c:v>
                </c:pt>
                <c:pt idx="19355">
                  <c:v>2501.2991999999999</c:v>
                </c:pt>
                <c:pt idx="19356">
                  <c:v>2500.8357999999976</c:v>
                </c:pt>
                <c:pt idx="19357">
                  <c:v>2500.3723999999988</c:v>
                </c:pt>
                <c:pt idx="19358">
                  <c:v>2499.9089999999997</c:v>
                </c:pt>
                <c:pt idx="19359">
                  <c:v>2499.4456000000009</c:v>
                </c:pt>
                <c:pt idx="19360">
                  <c:v>2498.9821999999986</c:v>
                </c:pt>
                <c:pt idx="19361">
                  <c:v>2498.5187999999998</c:v>
                </c:pt>
                <c:pt idx="19362">
                  <c:v>2498.0554000000011</c:v>
                </c:pt>
                <c:pt idx="19363">
                  <c:v>2497.5919999999987</c:v>
                </c:pt>
                <c:pt idx="19364">
                  <c:v>2497.1286</c:v>
                </c:pt>
                <c:pt idx="19365">
                  <c:v>2496.6652000000008</c:v>
                </c:pt>
                <c:pt idx="19366">
                  <c:v>2496.2017999999989</c:v>
                </c:pt>
                <c:pt idx="19367">
                  <c:v>2495.7383999999997</c:v>
                </c:pt>
                <c:pt idx="19368">
                  <c:v>2495.275000000001</c:v>
                </c:pt>
                <c:pt idx="19369">
                  <c:v>2494.8115999999986</c:v>
                </c:pt>
                <c:pt idx="19370">
                  <c:v>2494.3481999999999</c:v>
                </c:pt>
                <c:pt idx="19371">
                  <c:v>2493.8848000000007</c:v>
                </c:pt>
                <c:pt idx="19372">
                  <c:v>2493.4213999999984</c:v>
                </c:pt>
                <c:pt idx="19373">
                  <c:v>2492.9579999999996</c:v>
                </c:pt>
                <c:pt idx="19374">
                  <c:v>2492.4946000000004</c:v>
                </c:pt>
                <c:pt idx="19375">
                  <c:v>2492.0311999999985</c:v>
                </c:pt>
                <c:pt idx="19376">
                  <c:v>2491.5677999999994</c:v>
                </c:pt>
                <c:pt idx="19377">
                  <c:v>2491.1044000000006</c:v>
                </c:pt>
                <c:pt idx="19378">
                  <c:v>2490.6409999999983</c:v>
                </c:pt>
                <c:pt idx="19379">
                  <c:v>2490.1775999999995</c:v>
                </c:pt>
                <c:pt idx="19380">
                  <c:v>2489.7142000000008</c:v>
                </c:pt>
                <c:pt idx="19381">
                  <c:v>2489.2507999999984</c:v>
                </c:pt>
                <c:pt idx="19382">
                  <c:v>2488.7873999999997</c:v>
                </c:pt>
                <c:pt idx="19383">
                  <c:v>2488.3240000000005</c:v>
                </c:pt>
                <c:pt idx="19384">
                  <c:v>2487.8605999999986</c:v>
                </c:pt>
                <c:pt idx="19385">
                  <c:v>2487.3971999999994</c:v>
                </c:pt>
                <c:pt idx="19386">
                  <c:v>2486.9338000000007</c:v>
                </c:pt>
                <c:pt idx="19387">
                  <c:v>2486.4703999999983</c:v>
                </c:pt>
                <c:pt idx="19388">
                  <c:v>2486.0069999999996</c:v>
                </c:pt>
                <c:pt idx="19389">
                  <c:v>2485.5436000000004</c:v>
                </c:pt>
                <c:pt idx="19390">
                  <c:v>2485.0801999999985</c:v>
                </c:pt>
                <c:pt idx="19391">
                  <c:v>2484.6167999999993</c:v>
                </c:pt>
                <c:pt idx="19392">
                  <c:v>2484.1534000000001</c:v>
                </c:pt>
                <c:pt idx="19393">
                  <c:v>2483.69</c:v>
                </c:pt>
                <c:pt idx="19394">
                  <c:v>2484.2499999999991</c:v>
                </c:pt>
                <c:pt idx="19395">
                  <c:v>2484.8099999999977</c:v>
                </c:pt>
                <c:pt idx="19396">
                  <c:v>2485.37</c:v>
                </c:pt>
                <c:pt idx="19397">
                  <c:v>2485.9299999999989</c:v>
                </c:pt>
                <c:pt idx="19398">
                  <c:v>2486.4899999999975</c:v>
                </c:pt>
                <c:pt idx="19399">
                  <c:v>2487.0500000000006</c:v>
                </c:pt>
                <c:pt idx="19400">
                  <c:v>2487.6099999999992</c:v>
                </c:pt>
                <c:pt idx="19401">
                  <c:v>2488.1699999999973</c:v>
                </c:pt>
                <c:pt idx="19402">
                  <c:v>2488.7300000000005</c:v>
                </c:pt>
                <c:pt idx="19403">
                  <c:v>2489.2899999999991</c:v>
                </c:pt>
                <c:pt idx="19404">
                  <c:v>2489.8499999999981</c:v>
                </c:pt>
                <c:pt idx="19405">
                  <c:v>2490.4100000000003</c:v>
                </c:pt>
                <c:pt idx="19406">
                  <c:v>2490.9699999999989</c:v>
                </c:pt>
                <c:pt idx="19407">
                  <c:v>2491.5299999999979</c:v>
                </c:pt>
                <c:pt idx="19408">
                  <c:v>2492.0900000000006</c:v>
                </c:pt>
                <c:pt idx="19409">
                  <c:v>2492.6499999999992</c:v>
                </c:pt>
                <c:pt idx="19410">
                  <c:v>2493.2099999999978</c:v>
                </c:pt>
                <c:pt idx="19411">
                  <c:v>2493.7700000000004</c:v>
                </c:pt>
                <c:pt idx="19412">
                  <c:v>2494.3299999999995</c:v>
                </c:pt>
                <c:pt idx="19413">
                  <c:v>2494.8899999999981</c:v>
                </c:pt>
                <c:pt idx="19414">
                  <c:v>2495.4500000000007</c:v>
                </c:pt>
                <c:pt idx="19415">
                  <c:v>2496.0099999999993</c:v>
                </c:pt>
                <c:pt idx="19416">
                  <c:v>2496.5699999999979</c:v>
                </c:pt>
                <c:pt idx="19417">
                  <c:v>2497.1300000000006</c:v>
                </c:pt>
                <c:pt idx="19418">
                  <c:v>2497.6899999999996</c:v>
                </c:pt>
                <c:pt idx="19419">
                  <c:v>2498.2499999999982</c:v>
                </c:pt>
                <c:pt idx="19420">
                  <c:v>2498.8099999999968</c:v>
                </c:pt>
                <c:pt idx="19421">
                  <c:v>2499.3699999999994</c:v>
                </c:pt>
                <c:pt idx="19422">
                  <c:v>2499.929999999998</c:v>
                </c:pt>
                <c:pt idx="19423">
                  <c:v>2500.4899999999971</c:v>
                </c:pt>
                <c:pt idx="19424">
                  <c:v>2501.0499999999993</c:v>
                </c:pt>
                <c:pt idx="19425">
                  <c:v>2501.6099999999983</c:v>
                </c:pt>
                <c:pt idx="19426">
                  <c:v>2502.1699999999969</c:v>
                </c:pt>
                <c:pt idx="19427">
                  <c:v>2502.7299999999996</c:v>
                </c:pt>
                <c:pt idx="19428">
                  <c:v>2503.2899999999986</c:v>
                </c:pt>
                <c:pt idx="19429">
                  <c:v>2503.8499999999967</c:v>
                </c:pt>
                <c:pt idx="19430">
                  <c:v>2504.4099999999994</c:v>
                </c:pt>
                <c:pt idx="19431">
                  <c:v>2504.9699999999984</c:v>
                </c:pt>
                <c:pt idx="19432">
                  <c:v>2505.529999999997</c:v>
                </c:pt>
                <c:pt idx="19433">
                  <c:v>2506.09</c:v>
                </c:pt>
                <c:pt idx="19434">
                  <c:v>2506.6499999999983</c:v>
                </c:pt>
                <c:pt idx="19435">
                  <c:v>2507.2099999999969</c:v>
                </c:pt>
                <c:pt idx="19436">
                  <c:v>2507.77</c:v>
                </c:pt>
                <c:pt idx="19437">
                  <c:v>2508.3299999999986</c:v>
                </c:pt>
                <c:pt idx="19438">
                  <c:v>2508.8899999999976</c:v>
                </c:pt>
                <c:pt idx="19439">
                  <c:v>2509.4499999999998</c:v>
                </c:pt>
                <c:pt idx="19440">
                  <c:v>2510.0099999999984</c:v>
                </c:pt>
                <c:pt idx="19441">
                  <c:v>2510.5699999999974</c:v>
                </c:pt>
                <c:pt idx="19442">
                  <c:v>2511.13</c:v>
                </c:pt>
                <c:pt idx="19443">
                  <c:v>2511.69</c:v>
                </c:pt>
                <c:pt idx="19444">
                  <c:v>2511.3914000000009</c:v>
                </c:pt>
                <c:pt idx="19445">
                  <c:v>2511.0927999999999</c:v>
                </c:pt>
                <c:pt idx="19446">
                  <c:v>2510.7942000000003</c:v>
                </c:pt>
                <c:pt idx="19447">
                  <c:v>2510.4956000000011</c:v>
                </c:pt>
                <c:pt idx="19448">
                  <c:v>2510.1969999999992</c:v>
                </c:pt>
                <c:pt idx="19449">
                  <c:v>2509.8984</c:v>
                </c:pt>
                <c:pt idx="19450">
                  <c:v>2509.5998000000004</c:v>
                </c:pt>
                <c:pt idx="19451">
                  <c:v>2509.3011999999994</c:v>
                </c:pt>
                <c:pt idx="19452">
                  <c:v>2509.0026000000003</c:v>
                </c:pt>
                <c:pt idx="19453">
                  <c:v>2508.7040000000006</c:v>
                </c:pt>
                <c:pt idx="19454">
                  <c:v>2508.4053999999996</c:v>
                </c:pt>
                <c:pt idx="19455">
                  <c:v>2508.1068</c:v>
                </c:pt>
                <c:pt idx="19456">
                  <c:v>2507.8082000000009</c:v>
                </c:pt>
                <c:pt idx="19457">
                  <c:v>2507.5095999999994</c:v>
                </c:pt>
                <c:pt idx="19458">
                  <c:v>2507.2109999999998</c:v>
                </c:pt>
                <c:pt idx="19459">
                  <c:v>2506.9124000000006</c:v>
                </c:pt>
                <c:pt idx="19460">
                  <c:v>2506.6137999999992</c:v>
                </c:pt>
                <c:pt idx="19461">
                  <c:v>2506.3152</c:v>
                </c:pt>
                <c:pt idx="19462">
                  <c:v>2506.0166000000004</c:v>
                </c:pt>
                <c:pt idx="19463">
                  <c:v>2505.7179999999989</c:v>
                </c:pt>
                <c:pt idx="19464">
                  <c:v>2505.4194000000002</c:v>
                </c:pt>
                <c:pt idx="19465">
                  <c:v>2505.1208000000006</c:v>
                </c:pt>
                <c:pt idx="19466">
                  <c:v>2504.8221999999992</c:v>
                </c:pt>
                <c:pt idx="19467">
                  <c:v>2504.5235999999995</c:v>
                </c:pt>
                <c:pt idx="19468">
                  <c:v>2504.2250000000004</c:v>
                </c:pt>
                <c:pt idx="19469">
                  <c:v>2503.9263999999994</c:v>
                </c:pt>
                <c:pt idx="19470">
                  <c:v>2503.6277999999998</c:v>
                </c:pt>
                <c:pt idx="19471">
                  <c:v>2503.3292000000006</c:v>
                </c:pt>
                <c:pt idx="19472">
                  <c:v>2503.0305999999987</c:v>
                </c:pt>
                <c:pt idx="19473">
                  <c:v>2502.732</c:v>
                </c:pt>
                <c:pt idx="19474">
                  <c:v>2502.4334000000008</c:v>
                </c:pt>
                <c:pt idx="19475">
                  <c:v>2502.1347999999989</c:v>
                </c:pt>
                <c:pt idx="19476">
                  <c:v>2501.8361999999997</c:v>
                </c:pt>
                <c:pt idx="19477">
                  <c:v>2501.5376000000001</c:v>
                </c:pt>
                <c:pt idx="19478">
                  <c:v>2501.2389999999991</c:v>
                </c:pt>
                <c:pt idx="19479">
                  <c:v>2500.9404</c:v>
                </c:pt>
                <c:pt idx="19480">
                  <c:v>2500.6418000000003</c:v>
                </c:pt>
                <c:pt idx="19481">
                  <c:v>2500.3431999999989</c:v>
                </c:pt>
                <c:pt idx="19482">
                  <c:v>2500.0445999999997</c:v>
                </c:pt>
                <c:pt idx="19483">
                  <c:v>2499.7460000000005</c:v>
                </c:pt>
                <c:pt idx="19484">
                  <c:v>2499.4474000000009</c:v>
                </c:pt>
                <c:pt idx="19485">
                  <c:v>2499.1487999999995</c:v>
                </c:pt>
                <c:pt idx="19486">
                  <c:v>2498.8502000000003</c:v>
                </c:pt>
                <c:pt idx="19487">
                  <c:v>2498.5516000000011</c:v>
                </c:pt>
                <c:pt idx="19488">
                  <c:v>2498.2529999999997</c:v>
                </c:pt>
                <c:pt idx="19489">
                  <c:v>2497.9544000000001</c:v>
                </c:pt>
                <c:pt idx="19490">
                  <c:v>2497.6558000000009</c:v>
                </c:pt>
                <c:pt idx="19491">
                  <c:v>2497.3571999999999</c:v>
                </c:pt>
                <c:pt idx="19492">
                  <c:v>2497.0586000000003</c:v>
                </c:pt>
                <c:pt idx="19493">
                  <c:v>2496.7600000000002</c:v>
                </c:pt>
                <c:pt idx="19494">
                  <c:v>2496.9268000000006</c:v>
                </c:pt>
                <c:pt idx="19495">
                  <c:v>2497.0936000000002</c:v>
                </c:pt>
                <c:pt idx="19496">
                  <c:v>2497.2604000000001</c:v>
                </c:pt>
                <c:pt idx="19497">
                  <c:v>2497.427200000001</c:v>
                </c:pt>
                <c:pt idx="19498">
                  <c:v>2497.5940000000005</c:v>
                </c:pt>
                <c:pt idx="19499">
                  <c:v>2497.7608</c:v>
                </c:pt>
                <c:pt idx="19500">
                  <c:v>2497.9276000000009</c:v>
                </c:pt>
                <c:pt idx="19501">
                  <c:v>2498.0944000000009</c:v>
                </c:pt>
                <c:pt idx="19502">
                  <c:v>2498.2611999999999</c:v>
                </c:pt>
                <c:pt idx="19503">
                  <c:v>2498.4280000000008</c:v>
                </c:pt>
                <c:pt idx="19504">
                  <c:v>2498.5948000000008</c:v>
                </c:pt>
                <c:pt idx="19505">
                  <c:v>2498.7616000000003</c:v>
                </c:pt>
                <c:pt idx="19506">
                  <c:v>2504.0790000000006</c:v>
                </c:pt>
                <c:pt idx="19507">
                  <c:v>2503.8748000000001</c:v>
                </c:pt>
                <c:pt idx="19508">
                  <c:v>2503.6706000000004</c:v>
                </c:pt>
                <c:pt idx="19509">
                  <c:v>2503.4664000000012</c:v>
                </c:pt>
                <c:pt idx="19510">
                  <c:v>2503.2622000000001</c:v>
                </c:pt>
                <c:pt idx="19511">
                  <c:v>2503.0580000000004</c:v>
                </c:pt>
                <c:pt idx="19512">
                  <c:v>2502.8538000000008</c:v>
                </c:pt>
                <c:pt idx="19513">
                  <c:v>2502.6495999999997</c:v>
                </c:pt>
                <c:pt idx="19514">
                  <c:v>2502.4454000000005</c:v>
                </c:pt>
                <c:pt idx="19515">
                  <c:v>2502.2412000000008</c:v>
                </c:pt>
                <c:pt idx="19516">
                  <c:v>2502.0370000000003</c:v>
                </c:pt>
                <c:pt idx="19517">
                  <c:v>2501.8328000000001</c:v>
                </c:pt>
                <c:pt idx="19518">
                  <c:v>2501.6286000000009</c:v>
                </c:pt>
                <c:pt idx="19519">
                  <c:v>2501.4243999999999</c:v>
                </c:pt>
                <c:pt idx="19520">
                  <c:v>2501.2202000000002</c:v>
                </c:pt>
                <c:pt idx="19521">
                  <c:v>2501.016000000001</c:v>
                </c:pt>
                <c:pt idx="19522">
                  <c:v>2500.8117999999995</c:v>
                </c:pt>
                <c:pt idx="19523">
                  <c:v>2500.6076000000003</c:v>
                </c:pt>
                <c:pt idx="19524">
                  <c:v>2500.4034000000006</c:v>
                </c:pt>
                <c:pt idx="19525">
                  <c:v>2500.1992</c:v>
                </c:pt>
                <c:pt idx="19526">
                  <c:v>2499.9950000000003</c:v>
                </c:pt>
                <c:pt idx="19527">
                  <c:v>2499.7908000000007</c:v>
                </c:pt>
                <c:pt idx="19528">
                  <c:v>2499.5865999999996</c:v>
                </c:pt>
                <c:pt idx="19529">
                  <c:v>2499.3824</c:v>
                </c:pt>
                <c:pt idx="19530">
                  <c:v>2499.1782000000007</c:v>
                </c:pt>
                <c:pt idx="19531">
                  <c:v>2498.9739999999997</c:v>
                </c:pt>
                <c:pt idx="19532">
                  <c:v>2498.7698000000005</c:v>
                </c:pt>
                <c:pt idx="19533">
                  <c:v>2498.5656000000004</c:v>
                </c:pt>
                <c:pt idx="19534">
                  <c:v>2498.3613999999998</c:v>
                </c:pt>
                <c:pt idx="19535">
                  <c:v>2498.1572000000001</c:v>
                </c:pt>
                <c:pt idx="19536">
                  <c:v>2497.9530000000009</c:v>
                </c:pt>
                <c:pt idx="19537">
                  <c:v>2497.7487999999998</c:v>
                </c:pt>
                <c:pt idx="19538">
                  <c:v>2497.5445999999997</c:v>
                </c:pt>
                <c:pt idx="19539">
                  <c:v>2497.3404000000005</c:v>
                </c:pt>
                <c:pt idx="19540">
                  <c:v>2497.1361999999995</c:v>
                </c:pt>
                <c:pt idx="19541">
                  <c:v>2496.9320000000002</c:v>
                </c:pt>
                <c:pt idx="19542">
                  <c:v>2496.7278000000006</c:v>
                </c:pt>
                <c:pt idx="19543">
                  <c:v>2496.5235999999995</c:v>
                </c:pt>
                <c:pt idx="19544">
                  <c:v>2496.3193999999999</c:v>
                </c:pt>
                <c:pt idx="19545">
                  <c:v>2496.1152000000006</c:v>
                </c:pt>
                <c:pt idx="19546">
                  <c:v>2495.9109999999996</c:v>
                </c:pt>
                <c:pt idx="19547">
                  <c:v>2495.7067999999999</c:v>
                </c:pt>
                <c:pt idx="19548">
                  <c:v>2495.5026000000003</c:v>
                </c:pt>
                <c:pt idx="19549">
                  <c:v>2495.2983999999992</c:v>
                </c:pt>
                <c:pt idx="19550">
                  <c:v>2495.0942</c:v>
                </c:pt>
                <c:pt idx="19551">
                  <c:v>2494.89</c:v>
                </c:pt>
                <c:pt idx="19552">
                  <c:v>2494.9592000000002</c:v>
                </c:pt>
                <c:pt idx="19553">
                  <c:v>2495.0283999999997</c:v>
                </c:pt>
                <c:pt idx="19554">
                  <c:v>2495.0975999999996</c:v>
                </c:pt>
                <c:pt idx="19555">
                  <c:v>2495.1668000000004</c:v>
                </c:pt>
                <c:pt idx="19556">
                  <c:v>2495.2359999999999</c:v>
                </c:pt>
                <c:pt idx="19557">
                  <c:v>2495.3051999999998</c:v>
                </c:pt>
                <c:pt idx="19558">
                  <c:v>2495.3744000000002</c:v>
                </c:pt>
                <c:pt idx="19559">
                  <c:v>2495.4436000000001</c:v>
                </c:pt>
                <c:pt idx="19560">
                  <c:v>2495.5128</c:v>
                </c:pt>
                <c:pt idx="19561">
                  <c:v>2495.5820000000003</c:v>
                </c:pt>
                <c:pt idx="19562">
                  <c:v>2495.6512000000002</c:v>
                </c:pt>
                <c:pt idx="19563">
                  <c:v>2495.7896000000001</c:v>
                </c:pt>
                <c:pt idx="19564">
                  <c:v>2495.8588</c:v>
                </c:pt>
                <c:pt idx="19565">
                  <c:v>2495.9279999999999</c:v>
                </c:pt>
                <c:pt idx="19566">
                  <c:v>2495.9971999999998</c:v>
                </c:pt>
                <c:pt idx="19567">
                  <c:v>2496.0664000000002</c:v>
                </c:pt>
                <c:pt idx="19568">
                  <c:v>2496.1355999999996</c:v>
                </c:pt>
                <c:pt idx="19569">
                  <c:v>2496.2047999999995</c:v>
                </c:pt>
                <c:pt idx="19570">
                  <c:v>2496.2739999999999</c:v>
                </c:pt>
                <c:pt idx="19571">
                  <c:v>2496.3432000000003</c:v>
                </c:pt>
                <c:pt idx="19572">
                  <c:v>2500.5028000000002</c:v>
                </c:pt>
                <c:pt idx="19573">
                  <c:v>2500.7419999999993</c:v>
                </c:pt>
                <c:pt idx="19574">
                  <c:v>2500.9811999999988</c:v>
                </c:pt>
                <c:pt idx="19575">
                  <c:v>2501.2203999999997</c:v>
                </c:pt>
                <c:pt idx="19576">
                  <c:v>2501.4595999999997</c:v>
                </c:pt>
                <c:pt idx="19577">
                  <c:v>2501.6987999999988</c:v>
                </c:pt>
                <c:pt idx="19578">
                  <c:v>2501.9380000000001</c:v>
                </c:pt>
                <c:pt idx="19579">
                  <c:v>2502.1771999999992</c:v>
                </c:pt>
                <c:pt idx="19580">
                  <c:v>2502.4163999999992</c:v>
                </c:pt>
                <c:pt idx="19581">
                  <c:v>2502.6556</c:v>
                </c:pt>
                <c:pt idx="19582">
                  <c:v>2502.8947999999996</c:v>
                </c:pt>
                <c:pt idx="19583">
                  <c:v>2503.1339999999987</c:v>
                </c:pt>
                <c:pt idx="19584">
                  <c:v>2503.3732</c:v>
                </c:pt>
                <c:pt idx="19585">
                  <c:v>2503.6123999999995</c:v>
                </c:pt>
                <c:pt idx="19586">
                  <c:v>2503.8515999999991</c:v>
                </c:pt>
                <c:pt idx="19587">
                  <c:v>2504.0907999999999</c:v>
                </c:pt>
                <c:pt idx="19588">
                  <c:v>2504.3299999999995</c:v>
                </c:pt>
                <c:pt idx="19589">
                  <c:v>2504.569199999999</c:v>
                </c:pt>
                <c:pt idx="19590">
                  <c:v>2504.8083999999985</c:v>
                </c:pt>
                <c:pt idx="19591">
                  <c:v>2505.0475999999999</c:v>
                </c:pt>
                <c:pt idx="19592">
                  <c:v>2505.2867999999989</c:v>
                </c:pt>
                <c:pt idx="19593">
                  <c:v>2505.5259999999985</c:v>
                </c:pt>
                <c:pt idx="19594">
                  <c:v>2505.7651999999994</c:v>
                </c:pt>
                <c:pt idx="19595">
                  <c:v>2506.0043999999994</c:v>
                </c:pt>
                <c:pt idx="19596">
                  <c:v>2506.2435999999984</c:v>
                </c:pt>
                <c:pt idx="19597">
                  <c:v>2506.4827999999998</c:v>
                </c:pt>
                <c:pt idx="19598">
                  <c:v>2506.7219999999988</c:v>
                </c:pt>
                <c:pt idx="19599">
                  <c:v>2506.9611999999988</c:v>
                </c:pt>
                <c:pt idx="19600">
                  <c:v>2507.2003999999997</c:v>
                </c:pt>
                <c:pt idx="19601">
                  <c:v>2507.4395999999992</c:v>
                </c:pt>
                <c:pt idx="19602">
                  <c:v>2507.6787999999983</c:v>
                </c:pt>
                <c:pt idx="19603">
                  <c:v>2507.9179999999997</c:v>
                </c:pt>
                <c:pt idx="19604">
                  <c:v>2508.1571999999996</c:v>
                </c:pt>
                <c:pt idx="19605">
                  <c:v>2508.3963999999987</c:v>
                </c:pt>
                <c:pt idx="19606">
                  <c:v>2508.6356000000001</c:v>
                </c:pt>
                <c:pt idx="19607">
                  <c:v>2508.8747999999991</c:v>
                </c:pt>
                <c:pt idx="19608">
                  <c:v>2509.1139999999987</c:v>
                </c:pt>
                <c:pt idx="19609">
                  <c:v>2509.3532</c:v>
                </c:pt>
                <c:pt idx="19610">
                  <c:v>2509.5923999999995</c:v>
                </c:pt>
                <c:pt idx="19611">
                  <c:v>2509.8315999999986</c:v>
                </c:pt>
                <c:pt idx="19612">
                  <c:v>2510.0708</c:v>
                </c:pt>
                <c:pt idx="19613">
                  <c:v>2510.31</c:v>
                </c:pt>
                <c:pt idx="19614">
                  <c:v>2510.4490000000001</c:v>
                </c:pt>
                <c:pt idx="19615">
                  <c:v>2510.5880000000002</c:v>
                </c:pt>
                <c:pt idx="19616">
                  <c:v>2510.7270000000003</c:v>
                </c:pt>
                <c:pt idx="19617">
                  <c:v>2510.8659999999995</c:v>
                </c:pt>
                <c:pt idx="19618">
                  <c:v>2511.0050000000006</c:v>
                </c:pt>
                <c:pt idx="19619">
                  <c:v>2511.1440000000002</c:v>
                </c:pt>
                <c:pt idx="19620">
                  <c:v>2511.2829999999999</c:v>
                </c:pt>
                <c:pt idx="19621">
                  <c:v>2511.4220000000005</c:v>
                </c:pt>
                <c:pt idx="19622">
                  <c:v>2511.5610000000001</c:v>
                </c:pt>
                <c:pt idx="19623">
                  <c:v>2511.6999999999998</c:v>
                </c:pt>
                <c:pt idx="19624">
                  <c:v>2511.8390000000004</c:v>
                </c:pt>
                <c:pt idx="19625">
                  <c:v>2511.9780000000001</c:v>
                </c:pt>
                <c:pt idx="19626">
                  <c:v>2512.1169999999997</c:v>
                </c:pt>
                <c:pt idx="19627">
                  <c:v>2512.2560000000003</c:v>
                </c:pt>
                <c:pt idx="19628">
                  <c:v>2512.395</c:v>
                </c:pt>
                <c:pt idx="19629">
                  <c:v>2512.5339999999997</c:v>
                </c:pt>
                <c:pt idx="19630">
                  <c:v>2512.6730000000002</c:v>
                </c:pt>
                <c:pt idx="19631">
                  <c:v>2512.8120000000004</c:v>
                </c:pt>
                <c:pt idx="19632">
                  <c:v>2512.9509999999996</c:v>
                </c:pt>
                <c:pt idx="19633">
                  <c:v>2513.0900000000006</c:v>
                </c:pt>
                <c:pt idx="19634">
                  <c:v>2513.2289999999998</c:v>
                </c:pt>
                <c:pt idx="19635">
                  <c:v>2513.3679999999999</c:v>
                </c:pt>
                <c:pt idx="19636">
                  <c:v>2513.5070000000005</c:v>
                </c:pt>
                <c:pt idx="19637">
                  <c:v>2513.6460000000002</c:v>
                </c:pt>
                <c:pt idx="19638">
                  <c:v>2513.7849999999999</c:v>
                </c:pt>
                <c:pt idx="19639">
                  <c:v>2513.9240000000004</c:v>
                </c:pt>
                <c:pt idx="19640">
                  <c:v>2514.0630000000001</c:v>
                </c:pt>
                <c:pt idx="19641">
                  <c:v>2514.2019999999998</c:v>
                </c:pt>
                <c:pt idx="19642">
                  <c:v>2514.3410000000003</c:v>
                </c:pt>
                <c:pt idx="19643">
                  <c:v>2514.4800000000005</c:v>
                </c:pt>
                <c:pt idx="19644">
                  <c:v>2514.6189999999997</c:v>
                </c:pt>
                <c:pt idx="19645">
                  <c:v>2514.7580000000007</c:v>
                </c:pt>
                <c:pt idx="19646">
                  <c:v>2514.8969999999999</c:v>
                </c:pt>
                <c:pt idx="19647">
                  <c:v>2515.0359999999996</c:v>
                </c:pt>
                <c:pt idx="19648">
                  <c:v>2515.1750000000006</c:v>
                </c:pt>
                <c:pt idx="19649">
                  <c:v>2515.3139999999999</c:v>
                </c:pt>
                <c:pt idx="19650">
                  <c:v>2515.453</c:v>
                </c:pt>
                <c:pt idx="19651">
                  <c:v>2515.5920000000001</c:v>
                </c:pt>
                <c:pt idx="19652">
                  <c:v>2515.7310000000002</c:v>
                </c:pt>
                <c:pt idx="19653">
                  <c:v>2515.8699999999994</c:v>
                </c:pt>
                <c:pt idx="19654">
                  <c:v>2516.0089999999996</c:v>
                </c:pt>
                <c:pt idx="19655">
                  <c:v>2516.1480000000001</c:v>
                </c:pt>
                <c:pt idx="19656">
                  <c:v>2516.2869999999998</c:v>
                </c:pt>
                <c:pt idx="19657">
                  <c:v>2516.4259999999995</c:v>
                </c:pt>
                <c:pt idx="19658">
                  <c:v>2516.5650000000001</c:v>
                </c:pt>
                <c:pt idx="19659">
                  <c:v>2516.7039999999997</c:v>
                </c:pt>
                <c:pt idx="19660">
                  <c:v>2516.8429999999994</c:v>
                </c:pt>
                <c:pt idx="19661">
                  <c:v>2516.982</c:v>
                </c:pt>
                <c:pt idx="19662">
                  <c:v>2517.1210000000001</c:v>
                </c:pt>
                <c:pt idx="19663">
                  <c:v>2517.2599999999998</c:v>
                </c:pt>
                <c:pt idx="19664">
                  <c:v>2516.4883999999961</c:v>
                </c:pt>
                <c:pt idx="19665">
                  <c:v>2515.7167999999979</c:v>
                </c:pt>
                <c:pt idx="19666">
                  <c:v>2514.9451999999997</c:v>
                </c:pt>
                <c:pt idx="19667">
                  <c:v>2514.173599999996</c:v>
                </c:pt>
                <c:pt idx="19668">
                  <c:v>2513.4019999999978</c:v>
                </c:pt>
                <c:pt idx="19669">
                  <c:v>2512.6303999999996</c:v>
                </c:pt>
                <c:pt idx="19670">
                  <c:v>2511.8587999999963</c:v>
                </c:pt>
                <c:pt idx="19671">
                  <c:v>2511.0871999999977</c:v>
                </c:pt>
                <c:pt idx="19672">
                  <c:v>2510.3155999999999</c:v>
                </c:pt>
                <c:pt idx="19673">
                  <c:v>2509.5439999999958</c:v>
                </c:pt>
                <c:pt idx="19674">
                  <c:v>2508.7723999999976</c:v>
                </c:pt>
                <c:pt idx="19675">
                  <c:v>2508.0007999999998</c:v>
                </c:pt>
                <c:pt idx="19676">
                  <c:v>2507.2291999999957</c:v>
                </c:pt>
                <c:pt idx="19677">
                  <c:v>2506.4575999999979</c:v>
                </c:pt>
                <c:pt idx="19678">
                  <c:v>2505.6859999999992</c:v>
                </c:pt>
                <c:pt idx="19679">
                  <c:v>2504.9143999999956</c:v>
                </c:pt>
                <c:pt idx="19680">
                  <c:v>2504.1427999999978</c:v>
                </c:pt>
                <c:pt idx="19681">
                  <c:v>2503.3711999999991</c:v>
                </c:pt>
                <c:pt idx="19682">
                  <c:v>2502.5995999999959</c:v>
                </c:pt>
                <c:pt idx="19683">
                  <c:v>2501.8279999999977</c:v>
                </c:pt>
                <c:pt idx="19684">
                  <c:v>2501.0563999999995</c:v>
                </c:pt>
                <c:pt idx="19685">
                  <c:v>2500.2847999999958</c:v>
                </c:pt>
                <c:pt idx="19686">
                  <c:v>2499.5131999999971</c:v>
                </c:pt>
                <c:pt idx="19687">
                  <c:v>2498.7415999999994</c:v>
                </c:pt>
                <c:pt idx="19688">
                  <c:v>2497.9699999999957</c:v>
                </c:pt>
                <c:pt idx="19689">
                  <c:v>2497.1983999999975</c:v>
                </c:pt>
                <c:pt idx="19690">
                  <c:v>2496.4267999999993</c:v>
                </c:pt>
                <c:pt idx="19691">
                  <c:v>2495.6551999999956</c:v>
                </c:pt>
                <c:pt idx="19692">
                  <c:v>2494.8835999999974</c:v>
                </c:pt>
                <c:pt idx="19693">
                  <c:v>2494.1119999999992</c:v>
                </c:pt>
                <c:pt idx="19694">
                  <c:v>2493.3403999999955</c:v>
                </c:pt>
                <c:pt idx="19695">
                  <c:v>2492.5687999999973</c:v>
                </c:pt>
                <c:pt idx="19696">
                  <c:v>2491.7971999999991</c:v>
                </c:pt>
                <c:pt idx="19697">
                  <c:v>2491.0255999999954</c:v>
                </c:pt>
                <c:pt idx="19698">
                  <c:v>2490.2539999999972</c:v>
                </c:pt>
                <c:pt idx="19699">
                  <c:v>2489.482399999999</c:v>
                </c:pt>
                <c:pt idx="19700">
                  <c:v>2488.7107999999953</c:v>
                </c:pt>
                <c:pt idx="19701">
                  <c:v>2487.9391999999975</c:v>
                </c:pt>
                <c:pt idx="19702">
                  <c:v>2487.1675999999989</c:v>
                </c:pt>
                <c:pt idx="19703">
                  <c:v>2486.3959999999952</c:v>
                </c:pt>
                <c:pt idx="19704">
                  <c:v>2485.624399999997</c:v>
                </c:pt>
                <c:pt idx="19705">
                  <c:v>2484.8527999999988</c:v>
                </c:pt>
                <c:pt idx="19706">
                  <c:v>2484.0811999999955</c:v>
                </c:pt>
                <c:pt idx="19707">
                  <c:v>2483.3095999999969</c:v>
                </c:pt>
                <c:pt idx="19708">
                  <c:v>2482.5379999999991</c:v>
                </c:pt>
                <c:pt idx="19709">
                  <c:v>2481.7663999999954</c:v>
                </c:pt>
                <c:pt idx="19710">
                  <c:v>2480.9947999999968</c:v>
                </c:pt>
                <c:pt idx="19711">
                  <c:v>2480.223199999999</c:v>
                </c:pt>
                <c:pt idx="19712">
                  <c:v>2479.4515999999949</c:v>
                </c:pt>
                <c:pt idx="19713">
                  <c:v>2478.6800000000003</c:v>
                </c:pt>
                <c:pt idx="19714">
                  <c:v>2478.8753999999999</c:v>
                </c:pt>
                <c:pt idx="19715">
                  <c:v>2479.0707999999991</c:v>
                </c:pt>
                <c:pt idx="19716">
                  <c:v>2479.2662</c:v>
                </c:pt>
                <c:pt idx="19717">
                  <c:v>2479.4615999999996</c:v>
                </c:pt>
                <c:pt idx="19718">
                  <c:v>2479.6569999999992</c:v>
                </c:pt>
                <c:pt idx="19719">
                  <c:v>2479.8524000000002</c:v>
                </c:pt>
                <c:pt idx="19720">
                  <c:v>2480.0477999999998</c:v>
                </c:pt>
                <c:pt idx="19721">
                  <c:v>2480.2431999999994</c:v>
                </c:pt>
                <c:pt idx="19722">
                  <c:v>2480.4386000000004</c:v>
                </c:pt>
                <c:pt idx="19723">
                  <c:v>2480.6339999999996</c:v>
                </c:pt>
                <c:pt idx="19724">
                  <c:v>2480.8293999999992</c:v>
                </c:pt>
                <c:pt idx="19725">
                  <c:v>2481.0248000000001</c:v>
                </c:pt>
                <c:pt idx="19726">
                  <c:v>2481.2201999999997</c:v>
                </c:pt>
                <c:pt idx="19727">
                  <c:v>2481.4155999999994</c:v>
                </c:pt>
                <c:pt idx="19728">
                  <c:v>2481.6109999999999</c:v>
                </c:pt>
                <c:pt idx="19729">
                  <c:v>2481.8063999999999</c:v>
                </c:pt>
                <c:pt idx="19730">
                  <c:v>2482.0017999999995</c:v>
                </c:pt>
                <c:pt idx="19731">
                  <c:v>2482.1972000000005</c:v>
                </c:pt>
                <c:pt idx="19732">
                  <c:v>2482.3925999999997</c:v>
                </c:pt>
                <c:pt idx="19733">
                  <c:v>2482.5879999999993</c:v>
                </c:pt>
                <c:pt idx="19734">
                  <c:v>2482.7834000000003</c:v>
                </c:pt>
                <c:pt idx="19735">
                  <c:v>2482.9787999999999</c:v>
                </c:pt>
                <c:pt idx="19736">
                  <c:v>2483.174199999999</c:v>
                </c:pt>
                <c:pt idx="19737">
                  <c:v>2483.3696</c:v>
                </c:pt>
                <c:pt idx="19738">
                  <c:v>2483.5649999999996</c:v>
                </c:pt>
                <c:pt idx="19739">
                  <c:v>2483.7603999999992</c:v>
                </c:pt>
                <c:pt idx="19740">
                  <c:v>2483.9558000000002</c:v>
                </c:pt>
                <c:pt idx="19741">
                  <c:v>2484.1511999999998</c:v>
                </c:pt>
                <c:pt idx="19742">
                  <c:v>2484.3465999999994</c:v>
                </c:pt>
                <c:pt idx="19743">
                  <c:v>2484.5420000000004</c:v>
                </c:pt>
                <c:pt idx="19744">
                  <c:v>2484.7374</c:v>
                </c:pt>
                <c:pt idx="19745">
                  <c:v>2484.9327999999991</c:v>
                </c:pt>
                <c:pt idx="19746">
                  <c:v>2485.1282000000001</c:v>
                </c:pt>
                <c:pt idx="19747">
                  <c:v>2485.3235999999997</c:v>
                </c:pt>
                <c:pt idx="19748">
                  <c:v>2485.5189999999993</c:v>
                </c:pt>
                <c:pt idx="19749">
                  <c:v>2485.7143999999998</c:v>
                </c:pt>
                <c:pt idx="19750">
                  <c:v>2485.9097999999999</c:v>
                </c:pt>
                <c:pt idx="19751">
                  <c:v>2486.1051999999995</c:v>
                </c:pt>
                <c:pt idx="19752">
                  <c:v>2486.3006000000005</c:v>
                </c:pt>
                <c:pt idx="19753">
                  <c:v>2486.4959999999996</c:v>
                </c:pt>
                <c:pt idx="19754">
                  <c:v>2486.6913999999992</c:v>
                </c:pt>
                <c:pt idx="19755">
                  <c:v>2486.8868000000002</c:v>
                </c:pt>
                <c:pt idx="19756">
                  <c:v>2487.0821999999998</c:v>
                </c:pt>
                <c:pt idx="19757">
                  <c:v>2487.277599999999</c:v>
                </c:pt>
                <c:pt idx="19758">
                  <c:v>2487.473</c:v>
                </c:pt>
                <c:pt idx="19759">
                  <c:v>2487.6683999999996</c:v>
                </c:pt>
                <c:pt idx="19760">
                  <c:v>2487.8637999999992</c:v>
                </c:pt>
                <c:pt idx="19761">
                  <c:v>2488.0592000000001</c:v>
                </c:pt>
                <c:pt idx="19762">
                  <c:v>2488.2545999999998</c:v>
                </c:pt>
                <c:pt idx="19763">
                  <c:v>2488.4499999999998</c:v>
                </c:pt>
                <c:pt idx="19764">
                  <c:v>2488.9222000000018</c:v>
                </c:pt>
                <c:pt idx="19765">
                  <c:v>2489.394400000001</c:v>
                </c:pt>
                <c:pt idx="19766">
                  <c:v>2489.8665999999998</c:v>
                </c:pt>
                <c:pt idx="19767">
                  <c:v>2490.3388000000023</c:v>
                </c:pt>
                <c:pt idx="19768">
                  <c:v>2490.8110000000011</c:v>
                </c:pt>
                <c:pt idx="19769">
                  <c:v>2491.2831999999999</c:v>
                </c:pt>
                <c:pt idx="19770">
                  <c:v>2491.7554000000023</c:v>
                </c:pt>
                <c:pt idx="19771">
                  <c:v>2492.2276000000011</c:v>
                </c:pt>
                <c:pt idx="19772">
                  <c:v>2492.6997999999999</c:v>
                </c:pt>
                <c:pt idx="19773">
                  <c:v>2493.1720000000023</c:v>
                </c:pt>
                <c:pt idx="19774">
                  <c:v>2493.6442000000011</c:v>
                </c:pt>
                <c:pt idx="19775">
                  <c:v>2494.1164000000003</c:v>
                </c:pt>
                <c:pt idx="19776">
                  <c:v>2494.5886000000023</c:v>
                </c:pt>
                <c:pt idx="19777">
                  <c:v>2495.0608000000016</c:v>
                </c:pt>
                <c:pt idx="19778">
                  <c:v>2495.5329999999999</c:v>
                </c:pt>
                <c:pt idx="19779">
                  <c:v>2496.0051999999991</c:v>
                </c:pt>
                <c:pt idx="19780">
                  <c:v>2496.4774000000011</c:v>
                </c:pt>
                <c:pt idx="19781">
                  <c:v>2496.9496000000004</c:v>
                </c:pt>
                <c:pt idx="19782">
                  <c:v>2497.4217999999992</c:v>
                </c:pt>
                <c:pt idx="19783">
                  <c:v>2497.8940000000016</c:v>
                </c:pt>
                <c:pt idx="19784">
                  <c:v>2498.3662000000004</c:v>
                </c:pt>
                <c:pt idx="19785">
                  <c:v>2498.8383999999992</c:v>
                </c:pt>
                <c:pt idx="19786">
                  <c:v>2499.3106000000016</c:v>
                </c:pt>
                <c:pt idx="19787">
                  <c:v>2499.7828000000004</c:v>
                </c:pt>
                <c:pt idx="19788">
                  <c:v>2500.2549999999992</c:v>
                </c:pt>
                <c:pt idx="19789">
                  <c:v>2500.7272000000012</c:v>
                </c:pt>
                <c:pt idx="19790">
                  <c:v>2501.1994000000004</c:v>
                </c:pt>
                <c:pt idx="19791">
                  <c:v>2501.6715999999992</c:v>
                </c:pt>
                <c:pt idx="19792">
                  <c:v>2502.1438000000016</c:v>
                </c:pt>
                <c:pt idx="19793">
                  <c:v>2502.6160000000004</c:v>
                </c:pt>
                <c:pt idx="19794">
                  <c:v>2503.0881999999992</c:v>
                </c:pt>
                <c:pt idx="19795">
                  <c:v>2503.5604000000017</c:v>
                </c:pt>
                <c:pt idx="19796">
                  <c:v>2504.0326000000005</c:v>
                </c:pt>
                <c:pt idx="19797">
                  <c:v>2504.5047999999992</c:v>
                </c:pt>
                <c:pt idx="19798">
                  <c:v>2504.9770000000017</c:v>
                </c:pt>
                <c:pt idx="19799">
                  <c:v>2505.4492000000005</c:v>
                </c:pt>
                <c:pt idx="19800">
                  <c:v>2505.9213999999997</c:v>
                </c:pt>
                <c:pt idx="19801">
                  <c:v>2506.3936000000017</c:v>
                </c:pt>
                <c:pt idx="19802">
                  <c:v>2506.8658000000009</c:v>
                </c:pt>
                <c:pt idx="19803">
                  <c:v>2507.3379999999993</c:v>
                </c:pt>
                <c:pt idx="19804">
                  <c:v>2507.8102000000022</c:v>
                </c:pt>
                <c:pt idx="19805">
                  <c:v>2508.2824000000005</c:v>
                </c:pt>
                <c:pt idx="19806">
                  <c:v>2508.7545999999998</c:v>
                </c:pt>
                <c:pt idx="19807">
                  <c:v>2509.2268000000017</c:v>
                </c:pt>
                <c:pt idx="19808">
                  <c:v>2509.699000000001</c:v>
                </c:pt>
                <c:pt idx="19809">
                  <c:v>2510.1711999999998</c:v>
                </c:pt>
                <c:pt idx="19810">
                  <c:v>2510.6434000000017</c:v>
                </c:pt>
                <c:pt idx="19811">
                  <c:v>2511.115600000001</c:v>
                </c:pt>
                <c:pt idx="19812">
                  <c:v>2511.5877999999998</c:v>
                </c:pt>
                <c:pt idx="19813">
                  <c:v>2512.06</c:v>
                </c:pt>
                <c:pt idx="19814">
                  <c:v>2511.9286000000002</c:v>
                </c:pt>
                <c:pt idx="19815">
                  <c:v>2511.7972000000004</c:v>
                </c:pt>
                <c:pt idx="19816">
                  <c:v>2511.6657999999998</c:v>
                </c:pt>
                <c:pt idx="19817">
                  <c:v>2511.5344000000005</c:v>
                </c:pt>
                <c:pt idx="19818">
                  <c:v>2511.4030000000007</c:v>
                </c:pt>
                <c:pt idx="19819">
                  <c:v>2511.2715999999996</c:v>
                </c:pt>
                <c:pt idx="19820">
                  <c:v>2511.1402000000003</c:v>
                </c:pt>
                <c:pt idx="19821">
                  <c:v>2511.0088000000005</c:v>
                </c:pt>
                <c:pt idx="19822">
                  <c:v>2510.8773999999999</c:v>
                </c:pt>
                <c:pt idx="19823">
                  <c:v>2510.7460000000001</c:v>
                </c:pt>
                <c:pt idx="19824">
                  <c:v>2510.6146000000008</c:v>
                </c:pt>
                <c:pt idx="19825">
                  <c:v>2510.4832000000001</c:v>
                </c:pt>
                <c:pt idx="19826">
                  <c:v>2510.3517999999999</c:v>
                </c:pt>
                <c:pt idx="19827">
                  <c:v>2510.2204000000006</c:v>
                </c:pt>
                <c:pt idx="19828">
                  <c:v>2510.0889999999999</c:v>
                </c:pt>
                <c:pt idx="19829">
                  <c:v>2509.9576000000002</c:v>
                </c:pt>
                <c:pt idx="19830">
                  <c:v>2509.8262000000004</c:v>
                </c:pt>
                <c:pt idx="19831">
                  <c:v>2509.6947999999998</c:v>
                </c:pt>
                <c:pt idx="19832">
                  <c:v>2509.5634</c:v>
                </c:pt>
                <c:pt idx="19833">
                  <c:v>2509.4320000000002</c:v>
                </c:pt>
                <c:pt idx="19834">
                  <c:v>2509.3006</c:v>
                </c:pt>
                <c:pt idx="19835">
                  <c:v>2509.1692000000003</c:v>
                </c:pt>
                <c:pt idx="19836">
                  <c:v>2509.0378000000005</c:v>
                </c:pt>
                <c:pt idx="19837">
                  <c:v>2508.9063999999998</c:v>
                </c:pt>
                <c:pt idx="19838">
                  <c:v>2508.7750000000001</c:v>
                </c:pt>
                <c:pt idx="19839">
                  <c:v>2508.6436000000003</c:v>
                </c:pt>
                <c:pt idx="19840">
                  <c:v>2508.5122000000006</c:v>
                </c:pt>
                <c:pt idx="19841">
                  <c:v>2508.3808000000004</c:v>
                </c:pt>
                <c:pt idx="19842">
                  <c:v>2508.2494000000006</c:v>
                </c:pt>
                <c:pt idx="19843">
                  <c:v>2508.1180000000008</c:v>
                </c:pt>
                <c:pt idx="19844">
                  <c:v>2507.9866000000002</c:v>
                </c:pt>
                <c:pt idx="19845">
                  <c:v>2507.8552000000004</c:v>
                </c:pt>
                <c:pt idx="19846">
                  <c:v>2507.7238000000007</c:v>
                </c:pt>
                <c:pt idx="19847">
                  <c:v>2507.5924</c:v>
                </c:pt>
                <c:pt idx="19848">
                  <c:v>2507.4610000000007</c:v>
                </c:pt>
                <c:pt idx="19849">
                  <c:v>2507.3296000000009</c:v>
                </c:pt>
                <c:pt idx="19850">
                  <c:v>2507.1981999999998</c:v>
                </c:pt>
                <c:pt idx="19851">
                  <c:v>2507.0668000000005</c:v>
                </c:pt>
                <c:pt idx="19852">
                  <c:v>2506.9354000000008</c:v>
                </c:pt>
                <c:pt idx="19853">
                  <c:v>2506.8040000000001</c:v>
                </c:pt>
                <c:pt idx="19854">
                  <c:v>2506.541200000001</c:v>
                </c:pt>
                <c:pt idx="19855">
                  <c:v>2506.4098000000004</c:v>
                </c:pt>
                <c:pt idx="19856">
                  <c:v>2506.2784000000001</c:v>
                </c:pt>
                <c:pt idx="19857">
                  <c:v>2506.1470000000008</c:v>
                </c:pt>
                <c:pt idx="19858">
                  <c:v>2506.0156000000002</c:v>
                </c:pt>
                <c:pt idx="19859">
                  <c:v>2505.8842000000004</c:v>
                </c:pt>
                <c:pt idx="19860">
                  <c:v>2505.7528000000007</c:v>
                </c:pt>
                <c:pt idx="19861">
                  <c:v>2505.6214</c:v>
                </c:pt>
                <c:pt idx="19862">
                  <c:v>2505.4899999999998</c:v>
                </c:pt>
                <c:pt idx="19863">
                  <c:v>2505.6645999999996</c:v>
                </c:pt>
                <c:pt idx="19864">
                  <c:v>2505.8392000000003</c:v>
                </c:pt>
                <c:pt idx="19865">
                  <c:v>2508.9820000000004</c:v>
                </c:pt>
                <c:pt idx="19866">
                  <c:v>2509.1566000000003</c:v>
                </c:pt>
                <c:pt idx="19867">
                  <c:v>2509.3311999999996</c:v>
                </c:pt>
                <c:pt idx="19868">
                  <c:v>2509.5058000000004</c:v>
                </c:pt>
                <c:pt idx="19869">
                  <c:v>2509.6804000000002</c:v>
                </c:pt>
                <c:pt idx="19870">
                  <c:v>2509.8549999999996</c:v>
                </c:pt>
                <c:pt idx="19871">
                  <c:v>2510.0296000000008</c:v>
                </c:pt>
                <c:pt idx="19872">
                  <c:v>2510.2042000000001</c:v>
                </c:pt>
                <c:pt idx="19873">
                  <c:v>2510.3788</c:v>
                </c:pt>
                <c:pt idx="19874">
                  <c:v>2510.5534000000007</c:v>
                </c:pt>
                <c:pt idx="19875">
                  <c:v>2510.7280000000001</c:v>
                </c:pt>
                <c:pt idx="19876">
                  <c:v>2510.9025999999994</c:v>
                </c:pt>
                <c:pt idx="19877">
                  <c:v>2511.0772000000002</c:v>
                </c:pt>
                <c:pt idx="19878">
                  <c:v>2511.2518</c:v>
                </c:pt>
                <c:pt idx="19879">
                  <c:v>2511.4263999999998</c:v>
                </c:pt>
                <c:pt idx="19880">
                  <c:v>2511.6010000000006</c:v>
                </c:pt>
                <c:pt idx="19881">
                  <c:v>2511.7755999999999</c:v>
                </c:pt>
                <c:pt idx="19882">
                  <c:v>2511.9501999999998</c:v>
                </c:pt>
                <c:pt idx="19883">
                  <c:v>2512.1248000000005</c:v>
                </c:pt>
                <c:pt idx="19884">
                  <c:v>2512.2994000000003</c:v>
                </c:pt>
                <c:pt idx="19885">
                  <c:v>2512.4739999999997</c:v>
                </c:pt>
                <c:pt idx="19886">
                  <c:v>2512.6485999999995</c:v>
                </c:pt>
                <c:pt idx="19887">
                  <c:v>2512.8232000000003</c:v>
                </c:pt>
                <c:pt idx="19888">
                  <c:v>2512.8232000000003</c:v>
                </c:pt>
                <c:pt idx="19889">
                  <c:v>2512.9978000000001</c:v>
                </c:pt>
                <c:pt idx="19890">
                  <c:v>2513.1723999999995</c:v>
                </c:pt>
                <c:pt idx="19891">
                  <c:v>2513.3470000000002</c:v>
                </c:pt>
                <c:pt idx="19892">
                  <c:v>2513.5215999999996</c:v>
                </c:pt>
                <c:pt idx="19893">
                  <c:v>2513.6961999999994</c:v>
                </c:pt>
                <c:pt idx="19894">
                  <c:v>2513.8708000000001</c:v>
                </c:pt>
                <c:pt idx="19895">
                  <c:v>2514.0453999999995</c:v>
                </c:pt>
                <c:pt idx="19896">
                  <c:v>2514.2199999999998</c:v>
                </c:pt>
                <c:pt idx="19897">
                  <c:v>2514.3804000000009</c:v>
                </c:pt>
                <c:pt idx="19898">
                  <c:v>2514.5408000000002</c:v>
                </c:pt>
                <c:pt idx="19899">
                  <c:v>2514.7012</c:v>
                </c:pt>
                <c:pt idx="19900">
                  <c:v>2514.8616000000006</c:v>
                </c:pt>
                <c:pt idx="19901">
                  <c:v>2515.0220000000004</c:v>
                </c:pt>
                <c:pt idx="19902">
                  <c:v>2515.1824000000001</c:v>
                </c:pt>
                <c:pt idx="19903">
                  <c:v>2515.3428000000008</c:v>
                </c:pt>
                <c:pt idx="19904">
                  <c:v>2515.5032000000006</c:v>
                </c:pt>
                <c:pt idx="19905">
                  <c:v>2515.6635999999999</c:v>
                </c:pt>
                <c:pt idx="19906">
                  <c:v>2515.8240000000005</c:v>
                </c:pt>
                <c:pt idx="19907">
                  <c:v>2515.9844000000003</c:v>
                </c:pt>
                <c:pt idx="19908">
                  <c:v>2516.1448</c:v>
                </c:pt>
                <c:pt idx="19909">
                  <c:v>2516.3052000000007</c:v>
                </c:pt>
                <c:pt idx="19910">
                  <c:v>2516.4656000000004</c:v>
                </c:pt>
                <c:pt idx="19911">
                  <c:v>2516.6260000000002</c:v>
                </c:pt>
                <c:pt idx="19912">
                  <c:v>2516.7864000000009</c:v>
                </c:pt>
                <c:pt idx="19913">
                  <c:v>2516.9468000000002</c:v>
                </c:pt>
                <c:pt idx="19914">
                  <c:v>2517.1071999999999</c:v>
                </c:pt>
                <c:pt idx="19915">
                  <c:v>2517.2676000000006</c:v>
                </c:pt>
                <c:pt idx="19916">
                  <c:v>2517.4280000000008</c:v>
                </c:pt>
                <c:pt idx="19917">
                  <c:v>2517.5884000000001</c:v>
                </c:pt>
                <c:pt idx="19918">
                  <c:v>2517.7488000000012</c:v>
                </c:pt>
                <c:pt idx="19919">
                  <c:v>2517.9092000000005</c:v>
                </c:pt>
                <c:pt idx="19920">
                  <c:v>2518.0695999999998</c:v>
                </c:pt>
                <c:pt idx="19921">
                  <c:v>2518.2300000000009</c:v>
                </c:pt>
                <c:pt idx="19922">
                  <c:v>2518.3904000000002</c:v>
                </c:pt>
                <c:pt idx="19923">
                  <c:v>2518.5508000000004</c:v>
                </c:pt>
                <c:pt idx="19924">
                  <c:v>2518.7112000000006</c:v>
                </c:pt>
                <c:pt idx="19925">
                  <c:v>2518.8716000000009</c:v>
                </c:pt>
                <c:pt idx="19926">
                  <c:v>2519.0320000000002</c:v>
                </c:pt>
                <c:pt idx="19927">
                  <c:v>2519.1924000000008</c:v>
                </c:pt>
                <c:pt idx="19928">
                  <c:v>2519.3528000000006</c:v>
                </c:pt>
                <c:pt idx="19929">
                  <c:v>2519.5131999999999</c:v>
                </c:pt>
                <c:pt idx="19930">
                  <c:v>2519.673600000001</c:v>
                </c:pt>
                <c:pt idx="19931">
                  <c:v>2519.8340000000007</c:v>
                </c:pt>
                <c:pt idx="19932">
                  <c:v>2519.9944000000005</c:v>
                </c:pt>
                <c:pt idx="19933">
                  <c:v>2520.1548000000012</c:v>
                </c:pt>
                <c:pt idx="19934">
                  <c:v>2520.3152000000005</c:v>
                </c:pt>
                <c:pt idx="19935">
                  <c:v>2520.4756000000002</c:v>
                </c:pt>
                <c:pt idx="19936">
                  <c:v>2520.6360000000009</c:v>
                </c:pt>
                <c:pt idx="19937">
                  <c:v>2520.7964000000006</c:v>
                </c:pt>
                <c:pt idx="19938">
                  <c:v>2520.9568000000004</c:v>
                </c:pt>
                <c:pt idx="19939">
                  <c:v>2521.117200000001</c:v>
                </c:pt>
                <c:pt idx="19940">
                  <c:v>2521.2776000000008</c:v>
                </c:pt>
                <c:pt idx="19941">
                  <c:v>2521.4380000000001</c:v>
                </c:pt>
                <c:pt idx="19942">
                  <c:v>2521.5984000000012</c:v>
                </c:pt>
                <c:pt idx="19943">
                  <c:v>2521.7588000000005</c:v>
                </c:pt>
                <c:pt idx="19944">
                  <c:v>2521.9192000000003</c:v>
                </c:pt>
                <c:pt idx="19945">
                  <c:v>2522.0796000000009</c:v>
                </c:pt>
                <c:pt idx="19946">
                  <c:v>2522.2400000000002</c:v>
                </c:pt>
                <c:pt idx="19947">
                  <c:v>2522.5015999999996</c:v>
                </c:pt>
                <c:pt idx="19948">
                  <c:v>2522.7631999999985</c:v>
                </c:pt>
                <c:pt idx="19949">
                  <c:v>2523.0248000000001</c:v>
                </c:pt>
                <c:pt idx="19950">
                  <c:v>2523.2863999999995</c:v>
                </c:pt>
                <c:pt idx="19951">
                  <c:v>2523.5479999999989</c:v>
                </c:pt>
                <c:pt idx="19952">
                  <c:v>2523.8096</c:v>
                </c:pt>
                <c:pt idx="19953">
                  <c:v>2524.0711999999994</c:v>
                </c:pt>
                <c:pt idx="19954">
                  <c:v>2524.3327999999988</c:v>
                </c:pt>
                <c:pt idx="19955">
                  <c:v>2524.5944000000004</c:v>
                </c:pt>
                <c:pt idx="19956">
                  <c:v>2524.8559999999993</c:v>
                </c:pt>
                <c:pt idx="19957">
                  <c:v>2525.1175999999987</c:v>
                </c:pt>
                <c:pt idx="19958">
                  <c:v>2525.3792000000003</c:v>
                </c:pt>
                <c:pt idx="19959">
                  <c:v>2525.6407999999997</c:v>
                </c:pt>
                <c:pt idx="19960">
                  <c:v>2525.9023999999986</c:v>
                </c:pt>
                <c:pt idx="19961">
                  <c:v>2526.1640000000002</c:v>
                </c:pt>
                <c:pt idx="19962">
                  <c:v>2526.4255999999996</c:v>
                </c:pt>
                <c:pt idx="19963">
                  <c:v>2526.6871999999989</c:v>
                </c:pt>
                <c:pt idx="19964">
                  <c:v>2526.9488000000001</c:v>
                </c:pt>
                <c:pt idx="19965">
                  <c:v>2527.2103999999995</c:v>
                </c:pt>
                <c:pt idx="19966">
                  <c:v>2527.4719999999988</c:v>
                </c:pt>
                <c:pt idx="19967">
                  <c:v>2527.7336000000005</c:v>
                </c:pt>
                <c:pt idx="19968">
                  <c:v>2527.9951999999994</c:v>
                </c:pt>
                <c:pt idx="19969">
                  <c:v>2528.2567999999987</c:v>
                </c:pt>
                <c:pt idx="19970">
                  <c:v>2528.5184000000004</c:v>
                </c:pt>
                <c:pt idx="19971">
                  <c:v>2528.7799999999997</c:v>
                </c:pt>
                <c:pt idx="19972">
                  <c:v>2529.0415999999991</c:v>
                </c:pt>
                <c:pt idx="19973">
                  <c:v>2529.3032000000003</c:v>
                </c:pt>
                <c:pt idx="19974">
                  <c:v>2529.5647999999997</c:v>
                </c:pt>
                <c:pt idx="19975">
                  <c:v>2529.8263999999995</c:v>
                </c:pt>
                <c:pt idx="19976">
                  <c:v>2530.0880000000002</c:v>
                </c:pt>
                <c:pt idx="19977">
                  <c:v>2530.3495999999996</c:v>
                </c:pt>
                <c:pt idx="19978">
                  <c:v>2530.6111999999994</c:v>
                </c:pt>
                <c:pt idx="19979">
                  <c:v>2530.8728000000006</c:v>
                </c:pt>
                <c:pt idx="19980">
                  <c:v>2531.1343999999995</c:v>
                </c:pt>
                <c:pt idx="19981">
                  <c:v>2531.3959999999993</c:v>
                </c:pt>
                <c:pt idx="19982">
                  <c:v>2531.6576000000005</c:v>
                </c:pt>
                <c:pt idx="19983">
                  <c:v>2531.9191999999998</c:v>
                </c:pt>
                <c:pt idx="19984">
                  <c:v>2532.1807999999992</c:v>
                </c:pt>
                <c:pt idx="19985">
                  <c:v>2532.4424000000004</c:v>
                </c:pt>
                <c:pt idx="19986">
                  <c:v>2532.7039999999997</c:v>
                </c:pt>
                <c:pt idx="19987">
                  <c:v>2532.9655999999995</c:v>
                </c:pt>
                <c:pt idx="19988">
                  <c:v>2533.2272000000003</c:v>
                </c:pt>
                <c:pt idx="19989">
                  <c:v>2533.4887999999996</c:v>
                </c:pt>
                <c:pt idx="19990">
                  <c:v>2533.7503999999994</c:v>
                </c:pt>
                <c:pt idx="19991">
                  <c:v>2534.0120000000006</c:v>
                </c:pt>
                <c:pt idx="19992">
                  <c:v>2534.2735999999995</c:v>
                </c:pt>
                <c:pt idx="19993">
                  <c:v>2534.5351999999993</c:v>
                </c:pt>
                <c:pt idx="19994">
                  <c:v>2534.7968000000005</c:v>
                </c:pt>
                <c:pt idx="19995">
                  <c:v>2535.0583999999999</c:v>
                </c:pt>
                <c:pt idx="19996">
                  <c:v>2535.3200000000002</c:v>
                </c:pt>
                <c:pt idx="19997">
                  <c:v>2535.2399999999993</c:v>
                </c:pt>
                <c:pt idx="19998">
                  <c:v>2535.16</c:v>
                </c:pt>
                <c:pt idx="19999">
                  <c:v>2535.0800000000004</c:v>
                </c:pt>
                <c:pt idx="20000">
                  <c:v>2534.9999999999995</c:v>
                </c:pt>
                <c:pt idx="20001">
                  <c:v>2534.9199999999996</c:v>
                </c:pt>
                <c:pt idx="20002">
                  <c:v>2534.84</c:v>
                </c:pt>
                <c:pt idx="20003">
                  <c:v>2534.7599999999993</c:v>
                </c:pt>
                <c:pt idx="20004">
                  <c:v>2534.6799999999998</c:v>
                </c:pt>
                <c:pt idx="20005">
                  <c:v>2534.6000000000004</c:v>
                </c:pt>
                <c:pt idx="20006">
                  <c:v>2534.5199999999995</c:v>
                </c:pt>
                <c:pt idx="20007">
                  <c:v>2534.4399999999996</c:v>
                </c:pt>
                <c:pt idx="20008">
                  <c:v>2534.36</c:v>
                </c:pt>
                <c:pt idx="20009">
                  <c:v>2534.2799999999993</c:v>
                </c:pt>
                <c:pt idx="20010">
                  <c:v>2534.1999999999998</c:v>
                </c:pt>
                <c:pt idx="20011">
                  <c:v>2534.1200000000003</c:v>
                </c:pt>
                <c:pt idx="20012">
                  <c:v>2534.04</c:v>
                </c:pt>
                <c:pt idx="20013">
                  <c:v>2533.96</c:v>
                </c:pt>
                <c:pt idx="20014">
                  <c:v>2533.88</c:v>
                </c:pt>
                <c:pt idx="20015">
                  <c:v>2533.8000000000002</c:v>
                </c:pt>
                <c:pt idx="20016">
                  <c:v>2533.7199999999998</c:v>
                </c:pt>
                <c:pt idx="20017">
                  <c:v>2533.6400000000003</c:v>
                </c:pt>
                <c:pt idx="20018">
                  <c:v>2533.56</c:v>
                </c:pt>
                <c:pt idx="20019">
                  <c:v>2533.48</c:v>
                </c:pt>
                <c:pt idx="20020">
                  <c:v>2533.4</c:v>
                </c:pt>
                <c:pt idx="20021">
                  <c:v>2533.3200000000002</c:v>
                </c:pt>
                <c:pt idx="20022">
                  <c:v>2533.2399999999998</c:v>
                </c:pt>
                <c:pt idx="20023">
                  <c:v>2533.16</c:v>
                </c:pt>
                <c:pt idx="20024">
                  <c:v>2533.08</c:v>
                </c:pt>
                <c:pt idx="20025">
                  <c:v>2533</c:v>
                </c:pt>
                <c:pt idx="20026">
                  <c:v>2532.9199999999996</c:v>
                </c:pt>
                <c:pt idx="20027">
                  <c:v>2532.84</c:v>
                </c:pt>
                <c:pt idx="20028">
                  <c:v>2532.7599999999998</c:v>
                </c:pt>
                <c:pt idx="20029">
                  <c:v>2532.6799999999998</c:v>
                </c:pt>
                <c:pt idx="20030">
                  <c:v>2532.6</c:v>
                </c:pt>
                <c:pt idx="20031">
                  <c:v>2532.52</c:v>
                </c:pt>
                <c:pt idx="20032">
                  <c:v>2532.4399999999996</c:v>
                </c:pt>
                <c:pt idx="20033">
                  <c:v>2532.36</c:v>
                </c:pt>
                <c:pt idx="20034">
                  <c:v>2532.2799999999997</c:v>
                </c:pt>
                <c:pt idx="20035">
                  <c:v>2532.1999999999998</c:v>
                </c:pt>
                <c:pt idx="20036">
                  <c:v>2532.12</c:v>
                </c:pt>
                <c:pt idx="20037">
                  <c:v>2532.04</c:v>
                </c:pt>
                <c:pt idx="20038">
                  <c:v>2531.9599999999996</c:v>
                </c:pt>
                <c:pt idx="20039">
                  <c:v>2531.88</c:v>
                </c:pt>
                <c:pt idx="20040">
                  <c:v>2531.7999999999997</c:v>
                </c:pt>
                <c:pt idx="20041">
                  <c:v>2531.7199999999998</c:v>
                </c:pt>
                <c:pt idx="20042">
                  <c:v>2531.64</c:v>
                </c:pt>
                <c:pt idx="20043">
                  <c:v>2531.56</c:v>
                </c:pt>
                <c:pt idx="20044">
                  <c:v>2531.4799999999996</c:v>
                </c:pt>
                <c:pt idx="20045">
                  <c:v>2531.4</c:v>
                </c:pt>
                <c:pt idx="20046">
                  <c:v>2531.3200000000002</c:v>
                </c:pt>
                <c:pt idx="20047">
                  <c:v>2531.1208000000006</c:v>
                </c:pt>
                <c:pt idx="20048">
                  <c:v>2530.921600000001</c:v>
                </c:pt>
                <c:pt idx="20049">
                  <c:v>2530.7224000000001</c:v>
                </c:pt>
                <c:pt idx="20050">
                  <c:v>2530.5232000000005</c:v>
                </c:pt>
                <c:pt idx="20051">
                  <c:v>2530.324000000001</c:v>
                </c:pt>
                <c:pt idx="20052">
                  <c:v>2530.1248000000001</c:v>
                </c:pt>
                <c:pt idx="20053">
                  <c:v>2529.9256000000005</c:v>
                </c:pt>
                <c:pt idx="20054">
                  <c:v>2529.7264000000009</c:v>
                </c:pt>
                <c:pt idx="20055">
                  <c:v>2529.5272</c:v>
                </c:pt>
                <c:pt idx="20056">
                  <c:v>2529.3280000000004</c:v>
                </c:pt>
                <c:pt idx="20057">
                  <c:v>2529.1288000000009</c:v>
                </c:pt>
                <c:pt idx="20058">
                  <c:v>2528.9295999999999</c:v>
                </c:pt>
                <c:pt idx="20059">
                  <c:v>2528.7304000000004</c:v>
                </c:pt>
                <c:pt idx="20060">
                  <c:v>2528.5312000000008</c:v>
                </c:pt>
                <c:pt idx="20061">
                  <c:v>2528.3319999999999</c:v>
                </c:pt>
                <c:pt idx="20062">
                  <c:v>2528.1328000000003</c:v>
                </c:pt>
                <c:pt idx="20063">
                  <c:v>2527.9336000000008</c:v>
                </c:pt>
                <c:pt idx="20064">
                  <c:v>2527.7343999999998</c:v>
                </c:pt>
                <c:pt idx="20065">
                  <c:v>2527.5352000000003</c:v>
                </c:pt>
                <c:pt idx="20066">
                  <c:v>2527.3360000000007</c:v>
                </c:pt>
                <c:pt idx="20067">
                  <c:v>2527.1368000000002</c:v>
                </c:pt>
                <c:pt idx="20068">
                  <c:v>2526.9376000000002</c:v>
                </c:pt>
                <c:pt idx="20069">
                  <c:v>2526.7384000000006</c:v>
                </c:pt>
                <c:pt idx="20070">
                  <c:v>2526.5391999999997</c:v>
                </c:pt>
                <c:pt idx="20071">
                  <c:v>2526.34</c:v>
                </c:pt>
                <c:pt idx="20072">
                  <c:v>2526.1408000000006</c:v>
                </c:pt>
                <c:pt idx="20073">
                  <c:v>2525.941600000001</c:v>
                </c:pt>
                <c:pt idx="20074">
                  <c:v>2525.7424000000005</c:v>
                </c:pt>
                <c:pt idx="20075">
                  <c:v>2525.543200000001</c:v>
                </c:pt>
                <c:pt idx="20076">
                  <c:v>2525.3440000000014</c:v>
                </c:pt>
                <c:pt idx="20077">
                  <c:v>2525.1448</c:v>
                </c:pt>
                <c:pt idx="20078">
                  <c:v>2524.9456000000005</c:v>
                </c:pt>
                <c:pt idx="20079">
                  <c:v>2524.7464000000009</c:v>
                </c:pt>
                <c:pt idx="20080">
                  <c:v>2524.5472000000004</c:v>
                </c:pt>
                <c:pt idx="20081">
                  <c:v>2524.3480000000009</c:v>
                </c:pt>
                <c:pt idx="20082">
                  <c:v>2524.1488000000013</c:v>
                </c:pt>
                <c:pt idx="20083">
                  <c:v>2523.9496000000004</c:v>
                </c:pt>
                <c:pt idx="20084">
                  <c:v>2523.7504000000008</c:v>
                </c:pt>
                <c:pt idx="20085">
                  <c:v>2523.5512000000012</c:v>
                </c:pt>
                <c:pt idx="20086">
                  <c:v>2523.3519999999999</c:v>
                </c:pt>
                <c:pt idx="20087">
                  <c:v>2523.1528000000008</c:v>
                </c:pt>
                <c:pt idx="20088">
                  <c:v>2522.9536000000012</c:v>
                </c:pt>
                <c:pt idx="20089">
                  <c:v>2522.7544000000003</c:v>
                </c:pt>
                <c:pt idx="20090">
                  <c:v>2522.5552000000007</c:v>
                </c:pt>
                <c:pt idx="20091">
                  <c:v>2522.3560000000011</c:v>
                </c:pt>
                <c:pt idx="20092">
                  <c:v>2522.1568000000002</c:v>
                </c:pt>
                <c:pt idx="20093">
                  <c:v>2521.9576000000006</c:v>
                </c:pt>
                <c:pt idx="20094">
                  <c:v>2521.7584000000011</c:v>
                </c:pt>
                <c:pt idx="20095">
                  <c:v>2521.5592000000001</c:v>
                </c:pt>
                <c:pt idx="20096">
                  <c:v>2521.36</c:v>
                </c:pt>
                <c:pt idx="20097">
                  <c:v>2521.1744000000003</c:v>
                </c:pt>
                <c:pt idx="20098">
                  <c:v>2520.9887999999996</c:v>
                </c:pt>
                <c:pt idx="20099">
                  <c:v>2520.8031999999998</c:v>
                </c:pt>
                <c:pt idx="20100">
                  <c:v>2520.6176000000005</c:v>
                </c:pt>
                <c:pt idx="20101">
                  <c:v>2520.4319999999998</c:v>
                </c:pt>
                <c:pt idx="20102">
                  <c:v>2520.2464</c:v>
                </c:pt>
                <c:pt idx="20103">
                  <c:v>2520.0608000000007</c:v>
                </c:pt>
                <c:pt idx="20104">
                  <c:v>2519.8751999999995</c:v>
                </c:pt>
                <c:pt idx="20105">
                  <c:v>2519.6896000000002</c:v>
                </c:pt>
                <c:pt idx="20106">
                  <c:v>2519.5040000000004</c:v>
                </c:pt>
                <c:pt idx="20107">
                  <c:v>2519.3183999999997</c:v>
                </c:pt>
                <c:pt idx="20108">
                  <c:v>2519.1327999999999</c:v>
                </c:pt>
                <c:pt idx="20109">
                  <c:v>2518.9472000000005</c:v>
                </c:pt>
                <c:pt idx="20110">
                  <c:v>2518.7615999999994</c:v>
                </c:pt>
                <c:pt idx="20111">
                  <c:v>2518.576</c:v>
                </c:pt>
                <c:pt idx="20112">
                  <c:v>2518.3904000000002</c:v>
                </c:pt>
                <c:pt idx="20113">
                  <c:v>2518.2047999999995</c:v>
                </c:pt>
                <c:pt idx="20114">
                  <c:v>2518.0191999999997</c:v>
                </c:pt>
                <c:pt idx="20115">
                  <c:v>2517.8336000000004</c:v>
                </c:pt>
                <c:pt idx="20116">
                  <c:v>2517.6479999999992</c:v>
                </c:pt>
                <c:pt idx="20117">
                  <c:v>2517.4623999999999</c:v>
                </c:pt>
                <c:pt idx="20118">
                  <c:v>2517.2768000000001</c:v>
                </c:pt>
                <c:pt idx="20119">
                  <c:v>2517.0911999999994</c:v>
                </c:pt>
                <c:pt idx="20120">
                  <c:v>2516.9056</c:v>
                </c:pt>
                <c:pt idx="20121">
                  <c:v>2516.7200000000003</c:v>
                </c:pt>
                <c:pt idx="20122">
                  <c:v>2516.5343999999996</c:v>
                </c:pt>
                <c:pt idx="20123">
                  <c:v>2516.3487999999998</c:v>
                </c:pt>
                <c:pt idx="20124">
                  <c:v>2516.1632000000004</c:v>
                </c:pt>
                <c:pt idx="20125">
                  <c:v>2515.9775999999993</c:v>
                </c:pt>
                <c:pt idx="20126">
                  <c:v>2515.7919999999999</c:v>
                </c:pt>
                <c:pt idx="20127">
                  <c:v>2515.6064000000001</c:v>
                </c:pt>
                <c:pt idx="20128">
                  <c:v>2515.4207999999994</c:v>
                </c:pt>
                <c:pt idx="20129">
                  <c:v>2515.2351999999996</c:v>
                </c:pt>
                <c:pt idx="20130">
                  <c:v>2515.0496000000003</c:v>
                </c:pt>
                <c:pt idx="20131">
                  <c:v>2514.8639999999991</c:v>
                </c:pt>
                <c:pt idx="20132">
                  <c:v>2514.6783999999998</c:v>
                </c:pt>
                <c:pt idx="20133">
                  <c:v>2514.4928</c:v>
                </c:pt>
                <c:pt idx="20134">
                  <c:v>2514.3071999999993</c:v>
                </c:pt>
                <c:pt idx="20135">
                  <c:v>2514.1215999999999</c:v>
                </c:pt>
                <c:pt idx="20136">
                  <c:v>2513.9360000000001</c:v>
                </c:pt>
                <c:pt idx="20137">
                  <c:v>2513.7504000000008</c:v>
                </c:pt>
                <c:pt idx="20138">
                  <c:v>2513.5647999999997</c:v>
                </c:pt>
                <c:pt idx="20139">
                  <c:v>2513.3792000000003</c:v>
                </c:pt>
                <c:pt idx="20140">
                  <c:v>2513.1936000000005</c:v>
                </c:pt>
                <c:pt idx="20141">
                  <c:v>2513.0079999999998</c:v>
                </c:pt>
                <c:pt idx="20142">
                  <c:v>2512.8224</c:v>
                </c:pt>
                <c:pt idx="20143">
                  <c:v>2512.6368000000007</c:v>
                </c:pt>
                <c:pt idx="20144">
                  <c:v>2512.4511999999995</c:v>
                </c:pt>
                <c:pt idx="20145">
                  <c:v>2498.5979999999995</c:v>
                </c:pt>
                <c:pt idx="20146">
                  <c:v>2498.1485999999973</c:v>
                </c:pt>
                <c:pt idx="20147">
                  <c:v>2497.6991999999982</c:v>
                </c:pt>
                <c:pt idx="20148">
                  <c:v>2497.2497999999991</c:v>
                </c:pt>
                <c:pt idx="20149">
                  <c:v>2496.8003999999969</c:v>
                </c:pt>
                <c:pt idx="20150">
                  <c:v>2496.3509999999983</c:v>
                </c:pt>
                <c:pt idx="20151">
                  <c:v>2495.9015999999992</c:v>
                </c:pt>
                <c:pt idx="20152">
                  <c:v>2495.4521999999974</c:v>
                </c:pt>
                <c:pt idx="20153">
                  <c:v>2495.0027999999984</c:v>
                </c:pt>
                <c:pt idx="20154">
                  <c:v>2494.5533999999993</c:v>
                </c:pt>
                <c:pt idx="20155">
                  <c:v>2494.1039999999971</c:v>
                </c:pt>
                <c:pt idx="20156">
                  <c:v>2493.654599999998</c:v>
                </c:pt>
                <c:pt idx="20157">
                  <c:v>2493.2051999999994</c:v>
                </c:pt>
                <c:pt idx="20158">
                  <c:v>2492.7557999999972</c:v>
                </c:pt>
                <c:pt idx="20159">
                  <c:v>2492.3063999999981</c:v>
                </c:pt>
                <c:pt idx="20160">
                  <c:v>2491.8569999999991</c:v>
                </c:pt>
                <c:pt idx="20161">
                  <c:v>2491.4075999999968</c:v>
                </c:pt>
                <c:pt idx="20162">
                  <c:v>2490.9581999999978</c:v>
                </c:pt>
                <c:pt idx="20163">
                  <c:v>2490.5087999999987</c:v>
                </c:pt>
                <c:pt idx="20164">
                  <c:v>2490.0593999999969</c:v>
                </c:pt>
                <c:pt idx="20165">
                  <c:v>2489.6099999999997</c:v>
                </c:pt>
                <c:pt idx="20166">
                  <c:v>2489.3336000000004</c:v>
                </c:pt>
                <c:pt idx="20167">
                  <c:v>2489.0572000000011</c:v>
                </c:pt>
                <c:pt idx="20168">
                  <c:v>2488.7808</c:v>
                </c:pt>
                <c:pt idx="20169">
                  <c:v>2488.5044000000007</c:v>
                </c:pt>
                <c:pt idx="20170">
                  <c:v>2488.2280000000014</c:v>
                </c:pt>
                <c:pt idx="20171">
                  <c:v>2487.9515999999999</c:v>
                </c:pt>
                <c:pt idx="20172">
                  <c:v>2487.6752000000006</c:v>
                </c:pt>
                <c:pt idx="20173">
                  <c:v>2487.3988000000013</c:v>
                </c:pt>
                <c:pt idx="20174">
                  <c:v>2487.1223999999997</c:v>
                </c:pt>
                <c:pt idx="20175">
                  <c:v>2486.8460000000005</c:v>
                </c:pt>
                <c:pt idx="20176">
                  <c:v>2486.5696000000012</c:v>
                </c:pt>
                <c:pt idx="20177">
                  <c:v>2486.2932000000001</c:v>
                </c:pt>
                <c:pt idx="20178">
                  <c:v>2486.0168000000003</c:v>
                </c:pt>
                <c:pt idx="20179">
                  <c:v>2485.740400000001</c:v>
                </c:pt>
                <c:pt idx="20180">
                  <c:v>2485.4639999999999</c:v>
                </c:pt>
                <c:pt idx="20181">
                  <c:v>2485.1876000000002</c:v>
                </c:pt>
                <c:pt idx="20182">
                  <c:v>2484.9112000000009</c:v>
                </c:pt>
                <c:pt idx="20183">
                  <c:v>2484.6347999999998</c:v>
                </c:pt>
                <c:pt idx="20184">
                  <c:v>2484.3584000000005</c:v>
                </c:pt>
                <c:pt idx="20185">
                  <c:v>2484.0820000000008</c:v>
                </c:pt>
                <c:pt idx="20186">
                  <c:v>2483.8055999999997</c:v>
                </c:pt>
                <c:pt idx="20187">
                  <c:v>2483.5292000000004</c:v>
                </c:pt>
                <c:pt idx="20188">
                  <c:v>2483.2528000000011</c:v>
                </c:pt>
                <c:pt idx="20189">
                  <c:v>2482.9763999999996</c:v>
                </c:pt>
                <c:pt idx="20190">
                  <c:v>2482.7000000000003</c:v>
                </c:pt>
                <c:pt idx="20191">
                  <c:v>2482.423600000001</c:v>
                </c:pt>
                <c:pt idx="20192">
                  <c:v>2482.1471999999994</c:v>
                </c:pt>
                <c:pt idx="20193">
                  <c:v>2481.8708000000001</c:v>
                </c:pt>
                <c:pt idx="20194">
                  <c:v>2481.5944000000009</c:v>
                </c:pt>
                <c:pt idx="20195">
                  <c:v>2481.3179999999993</c:v>
                </c:pt>
                <c:pt idx="20196">
                  <c:v>2481.0416</c:v>
                </c:pt>
                <c:pt idx="20197">
                  <c:v>2480.7652000000007</c:v>
                </c:pt>
                <c:pt idx="20198">
                  <c:v>2480.4887999999992</c:v>
                </c:pt>
                <c:pt idx="20199">
                  <c:v>2480.2123999999999</c:v>
                </c:pt>
                <c:pt idx="20200">
                  <c:v>2479.9360000000006</c:v>
                </c:pt>
                <c:pt idx="20201">
                  <c:v>2479.6596</c:v>
                </c:pt>
                <c:pt idx="20202">
                  <c:v>2479.3832000000002</c:v>
                </c:pt>
                <c:pt idx="20203">
                  <c:v>2479.1068000000009</c:v>
                </c:pt>
                <c:pt idx="20204">
                  <c:v>2478.8303999999998</c:v>
                </c:pt>
                <c:pt idx="20205">
                  <c:v>2478.5540000000005</c:v>
                </c:pt>
                <c:pt idx="20206">
                  <c:v>2478.2776000000008</c:v>
                </c:pt>
                <c:pt idx="20207">
                  <c:v>2478.0011999999997</c:v>
                </c:pt>
                <c:pt idx="20208">
                  <c:v>2477.7248000000004</c:v>
                </c:pt>
                <c:pt idx="20209">
                  <c:v>2477.4484000000011</c:v>
                </c:pt>
                <c:pt idx="20210">
                  <c:v>2477.1719999999996</c:v>
                </c:pt>
                <c:pt idx="20211">
                  <c:v>2476.8956000000003</c:v>
                </c:pt>
                <c:pt idx="20212">
                  <c:v>2476.619200000001</c:v>
                </c:pt>
                <c:pt idx="20213">
                  <c:v>2476.3427999999994</c:v>
                </c:pt>
                <c:pt idx="20214">
                  <c:v>2476.0664000000002</c:v>
                </c:pt>
                <c:pt idx="20215">
                  <c:v>2475.79</c:v>
                </c:pt>
                <c:pt idx="20216">
                  <c:v>2476.0190000000007</c:v>
                </c:pt>
                <c:pt idx="20217">
                  <c:v>2476.2480000000005</c:v>
                </c:pt>
                <c:pt idx="20218">
                  <c:v>2476.4769999999999</c:v>
                </c:pt>
                <c:pt idx="20219">
                  <c:v>2476.706000000001</c:v>
                </c:pt>
                <c:pt idx="20220">
                  <c:v>2476.9350000000004</c:v>
                </c:pt>
                <c:pt idx="20221">
                  <c:v>2477.1640000000002</c:v>
                </c:pt>
                <c:pt idx="20222">
                  <c:v>2477.3930000000009</c:v>
                </c:pt>
                <c:pt idx="20223">
                  <c:v>2477.6220000000008</c:v>
                </c:pt>
                <c:pt idx="20224">
                  <c:v>2477.8509999999997</c:v>
                </c:pt>
                <c:pt idx="20225">
                  <c:v>2478.0800000000013</c:v>
                </c:pt>
                <c:pt idx="20226">
                  <c:v>2478.3090000000007</c:v>
                </c:pt>
                <c:pt idx="20227">
                  <c:v>2478.538</c:v>
                </c:pt>
                <c:pt idx="20228">
                  <c:v>2478.7670000000012</c:v>
                </c:pt>
                <c:pt idx="20229">
                  <c:v>2478.9960000000005</c:v>
                </c:pt>
                <c:pt idx="20230">
                  <c:v>2479.2249999999999</c:v>
                </c:pt>
                <c:pt idx="20231">
                  <c:v>2479.4539999999997</c:v>
                </c:pt>
                <c:pt idx="20232">
                  <c:v>2479.6830000000004</c:v>
                </c:pt>
                <c:pt idx="20233">
                  <c:v>2479.9120000000003</c:v>
                </c:pt>
                <c:pt idx="20234">
                  <c:v>2480.1409999999996</c:v>
                </c:pt>
                <c:pt idx="20235">
                  <c:v>2480.3700000000008</c:v>
                </c:pt>
                <c:pt idx="20236">
                  <c:v>2480.5990000000002</c:v>
                </c:pt>
                <c:pt idx="20237">
                  <c:v>2480.8279999999995</c:v>
                </c:pt>
                <c:pt idx="20238">
                  <c:v>2481.0570000000007</c:v>
                </c:pt>
                <c:pt idx="20239">
                  <c:v>2481.2860000000005</c:v>
                </c:pt>
                <c:pt idx="20240">
                  <c:v>2481.5149999999994</c:v>
                </c:pt>
                <c:pt idx="20241">
                  <c:v>2481.7440000000011</c:v>
                </c:pt>
                <c:pt idx="20242">
                  <c:v>2481.973</c:v>
                </c:pt>
                <c:pt idx="20243">
                  <c:v>2482.2019999999998</c:v>
                </c:pt>
                <c:pt idx="20244">
                  <c:v>2482.4310000000005</c:v>
                </c:pt>
                <c:pt idx="20245">
                  <c:v>2482.6600000000003</c:v>
                </c:pt>
                <c:pt idx="20246">
                  <c:v>2482.8889999999997</c:v>
                </c:pt>
                <c:pt idx="20247">
                  <c:v>2483.1180000000004</c:v>
                </c:pt>
                <c:pt idx="20248">
                  <c:v>2483.3470000000002</c:v>
                </c:pt>
                <c:pt idx="20249">
                  <c:v>2483.5759999999996</c:v>
                </c:pt>
                <c:pt idx="20250">
                  <c:v>2483.8050000000007</c:v>
                </c:pt>
                <c:pt idx="20251">
                  <c:v>2484.0340000000001</c:v>
                </c:pt>
                <c:pt idx="20252">
                  <c:v>2484.2629999999999</c:v>
                </c:pt>
                <c:pt idx="20253">
                  <c:v>2484.4920000000006</c:v>
                </c:pt>
                <c:pt idx="20254">
                  <c:v>2484.7210000000005</c:v>
                </c:pt>
                <c:pt idx="20255">
                  <c:v>2484.9499999999994</c:v>
                </c:pt>
                <c:pt idx="20256">
                  <c:v>2485.179000000001</c:v>
                </c:pt>
                <c:pt idx="20257">
                  <c:v>2485.4079999999999</c:v>
                </c:pt>
                <c:pt idx="20258">
                  <c:v>2485.6369999999997</c:v>
                </c:pt>
                <c:pt idx="20259">
                  <c:v>2518.6800000000003</c:v>
                </c:pt>
                <c:pt idx="20260">
                  <c:v>2518.6989999999996</c:v>
                </c:pt>
                <c:pt idx="20261">
                  <c:v>2518.7179999999998</c:v>
                </c:pt>
                <c:pt idx="20262">
                  <c:v>2518.7370000000001</c:v>
                </c:pt>
                <c:pt idx="20263">
                  <c:v>2518.7560000000003</c:v>
                </c:pt>
                <c:pt idx="20264">
                  <c:v>2518.7749999999996</c:v>
                </c:pt>
                <c:pt idx="20265">
                  <c:v>2518.7940000000003</c:v>
                </c:pt>
                <c:pt idx="20266">
                  <c:v>2518.8130000000001</c:v>
                </c:pt>
                <c:pt idx="20267">
                  <c:v>2518.8320000000003</c:v>
                </c:pt>
                <c:pt idx="20268">
                  <c:v>2518.8510000000001</c:v>
                </c:pt>
                <c:pt idx="20269">
                  <c:v>2518.8700000000003</c:v>
                </c:pt>
                <c:pt idx="20270">
                  <c:v>2518.8890000000001</c:v>
                </c:pt>
                <c:pt idx="20271">
                  <c:v>2518.9080000000004</c:v>
                </c:pt>
                <c:pt idx="20272">
                  <c:v>2518.9270000000001</c:v>
                </c:pt>
                <c:pt idx="20273">
                  <c:v>2518.9459999999999</c:v>
                </c:pt>
                <c:pt idx="20274">
                  <c:v>2518.9650000000001</c:v>
                </c:pt>
                <c:pt idx="20275">
                  <c:v>2518.9839999999999</c:v>
                </c:pt>
                <c:pt idx="20276">
                  <c:v>2519.0030000000002</c:v>
                </c:pt>
                <c:pt idx="20277">
                  <c:v>2519.0219999999999</c:v>
                </c:pt>
                <c:pt idx="20278">
                  <c:v>2519.0410000000002</c:v>
                </c:pt>
                <c:pt idx="20279">
                  <c:v>2519.06</c:v>
                </c:pt>
                <c:pt idx="20280">
                  <c:v>2519.0790000000002</c:v>
                </c:pt>
                <c:pt idx="20281">
                  <c:v>2519.098</c:v>
                </c:pt>
                <c:pt idx="20282">
                  <c:v>2519.098</c:v>
                </c:pt>
                <c:pt idx="20283">
                  <c:v>2519.1170000000002</c:v>
                </c:pt>
                <c:pt idx="20284">
                  <c:v>2519.136</c:v>
                </c:pt>
                <c:pt idx="20285">
                  <c:v>2519.1550000000002</c:v>
                </c:pt>
                <c:pt idx="20286">
                  <c:v>2519.174</c:v>
                </c:pt>
                <c:pt idx="20287">
                  <c:v>2519.1930000000002</c:v>
                </c:pt>
                <c:pt idx="20288">
                  <c:v>2519.212</c:v>
                </c:pt>
                <c:pt idx="20289">
                  <c:v>2519.2310000000002</c:v>
                </c:pt>
                <c:pt idx="20290">
                  <c:v>2519.25</c:v>
                </c:pt>
                <c:pt idx="20291">
                  <c:v>2518.8101999999976</c:v>
                </c:pt>
                <c:pt idx="20292">
                  <c:v>2518.3703999999989</c:v>
                </c:pt>
                <c:pt idx="20293">
                  <c:v>2517.9306000000001</c:v>
                </c:pt>
                <c:pt idx="20294">
                  <c:v>2517.4907999999978</c:v>
                </c:pt>
                <c:pt idx="20295">
                  <c:v>2517.050999999999</c:v>
                </c:pt>
                <c:pt idx="20296">
                  <c:v>2516.6111999999998</c:v>
                </c:pt>
                <c:pt idx="20297">
                  <c:v>2516.1713999999979</c:v>
                </c:pt>
                <c:pt idx="20298">
                  <c:v>2515.7315999999987</c:v>
                </c:pt>
                <c:pt idx="20299">
                  <c:v>2515.2918</c:v>
                </c:pt>
                <c:pt idx="20300">
                  <c:v>2514.8519999999976</c:v>
                </c:pt>
                <c:pt idx="20301">
                  <c:v>2514.4121999999988</c:v>
                </c:pt>
                <c:pt idx="20302">
                  <c:v>2513.9723999999997</c:v>
                </c:pt>
                <c:pt idx="20303">
                  <c:v>2513.5325999999977</c:v>
                </c:pt>
                <c:pt idx="20304">
                  <c:v>2513.0927999999985</c:v>
                </c:pt>
                <c:pt idx="20305">
                  <c:v>2512.6529999999998</c:v>
                </c:pt>
                <c:pt idx="20306">
                  <c:v>2512.2131999999974</c:v>
                </c:pt>
                <c:pt idx="20307">
                  <c:v>2511.7733999999987</c:v>
                </c:pt>
                <c:pt idx="20308">
                  <c:v>2511.3335999999995</c:v>
                </c:pt>
                <c:pt idx="20309">
                  <c:v>2510.8937999999976</c:v>
                </c:pt>
                <c:pt idx="20310">
                  <c:v>2510.4539999999984</c:v>
                </c:pt>
                <c:pt idx="20311">
                  <c:v>2510.0141999999996</c:v>
                </c:pt>
                <c:pt idx="20312">
                  <c:v>2509.5743999999972</c:v>
                </c:pt>
                <c:pt idx="20313">
                  <c:v>2509.1345999999985</c:v>
                </c:pt>
                <c:pt idx="20314">
                  <c:v>2508.6947999999993</c:v>
                </c:pt>
                <c:pt idx="20315">
                  <c:v>2508.2549999999974</c:v>
                </c:pt>
                <c:pt idx="20316">
                  <c:v>2507.8151999999982</c:v>
                </c:pt>
                <c:pt idx="20317">
                  <c:v>2507.3753999999994</c:v>
                </c:pt>
                <c:pt idx="20318">
                  <c:v>2506.9355999999971</c:v>
                </c:pt>
                <c:pt idx="20319">
                  <c:v>2506.4957999999983</c:v>
                </c:pt>
                <c:pt idx="20320">
                  <c:v>2506.0559999999991</c:v>
                </c:pt>
                <c:pt idx="20321">
                  <c:v>2505.6161999999972</c:v>
                </c:pt>
                <c:pt idx="20322">
                  <c:v>2505.176399999998</c:v>
                </c:pt>
                <c:pt idx="20323">
                  <c:v>2504.7365999999993</c:v>
                </c:pt>
                <c:pt idx="20324">
                  <c:v>2504.2967999999973</c:v>
                </c:pt>
                <c:pt idx="20325">
                  <c:v>2503.8569999999982</c:v>
                </c:pt>
                <c:pt idx="20326">
                  <c:v>2503.4171999999994</c:v>
                </c:pt>
                <c:pt idx="20327">
                  <c:v>2502.977399999997</c:v>
                </c:pt>
                <c:pt idx="20328">
                  <c:v>2502.5375999999983</c:v>
                </c:pt>
                <c:pt idx="20329">
                  <c:v>2502.0977999999991</c:v>
                </c:pt>
                <c:pt idx="20330">
                  <c:v>2501.6579999999972</c:v>
                </c:pt>
                <c:pt idx="20331">
                  <c:v>2501.218199999998</c:v>
                </c:pt>
                <c:pt idx="20332">
                  <c:v>2500.7783999999992</c:v>
                </c:pt>
                <c:pt idx="20333">
                  <c:v>2500.3385999999969</c:v>
                </c:pt>
                <c:pt idx="20334">
                  <c:v>2499.8987999999981</c:v>
                </c:pt>
                <c:pt idx="20335">
                  <c:v>2499.4589999999989</c:v>
                </c:pt>
                <c:pt idx="20336">
                  <c:v>2499.019199999997</c:v>
                </c:pt>
                <c:pt idx="20337">
                  <c:v>2498.5793999999978</c:v>
                </c:pt>
                <c:pt idx="20338">
                  <c:v>2498.1395999999991</c:v>
                </c:pt>
                <c:pt idx="20339">
                  <c:v>2497.6997999999967</c:v>
                </c:pt>
                <c:pt idx="20340">
                  <c:v>2497.2599999999998</c:v>
                </c:pt>
                <c:pt idx="20341">
                  <c:v>2497.8889999999983</c:v>
                </c:pt>
                <c:pt idx="20342">
                  <c:v>2498.5179999999968</c:v>
                </c:pt>
                <c:pt idx="20343">
                  <c:v>2499.1469999999999</c:v>
                </c:pt>
                <c:pt idx="20344">
                  <c:v>2499.7759999999985</c:v>
                </c:pt>
                <c:pt idx="20345">
                  <c:v>2500.404999999997</c:v>
                </c:pt>
                <c:pt idx="20346">
                  <c:v>2501.0339999999997</c:v>
                </c:pt>
                <c:pt idx="20347">
                  <c:v>2501.6629999999982</c:v>
                </c:pt>
                <c:pt idx="20348">
                  <c:v>2502.2919999999972</c:v>
                </c:pt>
                <c:pt idx="20349">
                  <c:v>2502.9210000000003</c:v>
                </c:pt>
                <c:pt idx="20350">
                  <c:v>2503.5499999999984</c:v>
                </c:pt>
                <c:pt idx="20351">
                  <c:v>2504.1789999999969</c:v>
                </c:pt>
                <c:pt idx="20352">
                  <c:v>2504.808</c:v>
                </c:pt>
                <c:pt idx="20353">
                  <c:v>2505.436999999999</c:v>
                </c:pt>
                <c:pt idx="20354">
                  <c:v>2506.0659999999971</c:v>
                </c:pt>
                <c:pt idx="20355">
                  <c:v>2506.6950000000002</c:v>
                </c:pt>
                <c:pt idx="20356">
                  <c:v>2507.3239999999987</c:v>
                </c:pt>
                <c:pt idx="20357">
                  <c:v>2507.9529999999972</c:v>
                </c:pt>
                <c:pt idx="20358">
                  <c:v>2508.5819999999999</c:v>
                </c:pt>
                <c:pt idx="20359">
                  <c:v>2509.2109999999989</c:v>
                </c:pt>
                <c:pt idx="20360">
                  <c:v>2509.8399999999974</c:v>
                </c:pt>
                <c:pt idx="20361">
                  <c:v>2510.4690000000005</c:v>
                </c:pt>
                <c:pt idx="20362">
                  <c:v>2511.0979999999986</c:v>
                </c:pt>
                <c:pt idx="20363">
                  <c:v>2511.7269999999976</c:v>
                </c:pt>
                <c:pt idx="20364">
                  <c:v>2512.3560000000007</c:v>
                </c:pt>
                <c:pt idx="20365">
                  <c:v>2512.9849999999988</c:v>
                </c:pt>
                <c:pt idx="20366">
                  <c:v>2513.6139999999973</c:v>
                </c:pt>
                <c:pt idx="20367">
                  <c:v>2514.2430000000004</c:v>
                </c:pt>
                <c:pt idx="20368">
                  <c:v>2514.8719999999989</c:v>
                </c:pt>
                <c:pt idx="20369">
                  <c:v>2515.5009999999975</c:v>
                </c:pt>
                <c:pt idx="20370">
                  <c:v>2516.1300000000006</c:v>
                </c:pt>
                <c:pt idx="20371">
                  <c:v>2516.7589999999991</c:v>
                </c:pt>
                <c:pt idx="20372">
                  <c:v>2517.3879999999976</c:v>
                </c:pt>
                <c:pt idx="20373">
                  <c:v>2518.0170000000003</c:v>
                </c:pt>
                <c:pt idx="20374">
                  <c:v>2518.6459999999993</c:v>
                </c:pt>
                <c:pt idx="20375">
                  <c:v>2519.2749999999978</c:v>
                </c:pt>
                <c:pt idx="20376">
                  <c:v>2519.9040000000009</c:v>
                </c:pt>
                <c:pt idx="20377">
                  <c:v>2520.532999999999</c:v>
                </c:pt>
                <c:pt idx="20378">
                  <c:v>2521.1619999999975</c:v>
                </c:pt>
                <c:pt idx="20379">
                  <c:v>2521.7910000000006</c:v>
                </c:pt>
                <c:pt idx="20380">
                  <c:v>2522.4199999999996</c:v>
                </c:pt>
                <c:pt idx="20381">
                  <c:v>2523.0489999999977</c:v>
                </c:pt>
                <c:pt idx="20382">
                  <c:v>2523.6780000000008</c:v>
                </c:pt>
                <c:pt idx="20383">
                  <c:v>2524.3069999999993</c:v>
                </c:pt>
                <c:pt idx="20384">
                  <c:v>2524.9359999999979</c:v>
                </c:pt>
                <c:pt idx="20385">
                  <c:v>2525.5650000000005</c:v>
                </c:pt>
                <c:pt idx="20386">
                  <c:v>2526.1939999999995</c:v>
                </c:pt>
                <c:pt idx="20387">
                  <c:v>2526.822999999998</c:v>
                </c:pt>
                <c:pt idx="20388">
                  <c:v>2527.4520000000011</c:v>
                </c:pt>
                <c:pt idx="20389">
                  <c:v>2528.0809999999992</c:v>
                </c:pt>
                <c:pt idx="20390">
                  <c:v>2528.7099999999996</c:v>
                </c:pt>
                <c:pt idx="20391">
                  <c:v>2528.9184000000005</c:v>
                </c:pt>
                <c:pt idx="20392">
                  <c:v>2529.1268</c:v>
                </c:pt>
                <c:pt idx="20393">
                  <c:v>2529.3352</c:v>
                </c:pt>
                <c:pt idx="20394">
                  <c:v>2529.5436000000009</c:v>
                </c:pt>
                <c:pt idx="20395">
                  <c:v>2529.7520000000004</c:v>
                </c:pt>
                <c:pt idx="20396">
                  <c:v>2529.9603999999999</c:v>
                </c:pt>
                <c:pt idx="20397">
                  <c:v>2530.1688000000008</c:v>
                </c:pt>
                <c:pt idx="20398">
                  <c:v>2530.3772000000004</c:v>
                </c:pt>
                <c:pt idx="20399">
                  <c:v>2530.5855999999999</c:v>
                </c:pt>
                <c:pt idx="20400">
                  <c:v>2530.7940000000012</c:v>
                </c:pt>
                <c:pt idx="20401">
                  <c:v>2531.0024000000008</c:v>
                </c:pt>
                <c:pt idx="20402">
                  <c:v>2531.2107999999998</c:v>
                </c:pt>
                <c:pt idx="20403">
                  <c:v>2531.4192000000012</c:v>
                </c:pt>
                <c:pt idx="20404">
                  <c:v>2531.6276000000007</c:v>
                </c:pt>
                <c:pt idx="20405">
                  <c:v>2531.8360000000002</c:v>
                </c:pt>
                <c:pt idx="20406">
                  <c:v>2532.0443999999993</c:v>
                </c:pt>
                <c:pt idx="20407">
                  <c:v>2532.2528000000007</c:v>
                </c:pt>
                <c:pt idx="20408">
                  <c:v>2534.962</c:v>
                </c:pt>
                <c:pt idx="20409">
                  <c:v>2535.1703999999995</c:v>
                </c:pt>
                <c:pt idx="20410">
                  <c:v>2535.3788000000004</c:v>
                </c:pt>
                <c:pt idx="20411">
                  <c:v>2535.5871999999999</c:v>
                </c:pt>
                <c:pt idx="20412">
                  <c:v>2535.7955999999999</c:v>
                </c:pt>
                <c:pt idx="20413">
                  <c:v>2536.0040000000008</c:v>
                </c:pt>
                <c:pt idx="20414">
                  <c:v>2536.2124000000003</c:v>
                </c:pt>
                <c:pt idx="20415">
                  <c:v>2536.4207999999999</c:v>
                </c:pt>
                <c:pt idx="20416">
                  <c:v>2536.6292000000012</c:v>
                </c:pt>
                <c:pt idx="20417">
                  <c:v>2536.8376000000003</c:v>
                </c:pt>
                <c:pt idx="20418">
                  <c:v>2537.0459999999998</c:v>
                </c:pt>
                <c:pt idx="20419">
                  <c:v>2537.2544000000012</c:v>
                </c:pt>
                <c:pt idx="20420">
                  <c:v>2537.4628000000007</c:v>
                </c:pt>
                <c:pt idx="20421">
                  <c:v>2537.6712000000002</c:v>
                </c:pt>
                <c:pt idx="20422">
                  <c:v>2537.8796000000011</c:v>
                </c:pt>
                <c:pt idx="20423">
                  <c:v>2538.0880000000006</c:v>
                </c:pt>
                <c:pt idx="20424">
                  <c:v>2538.2964000000002</c:v>
                </c:pt>
                <c:pt idx="20425">
                  <c:v>2538.5048000000011</c:v>
                </c:pt>
                <c:pt idx="20426">
                  <c:v>2538.7132000000006</c:v>
                </c:pt>
                <c:pt idx="20427">
                  <c:v>2538.9216000000001</c:v>
                </c:pt>
                <c:pt idx="20428">
                  <c:v>2539.13</c:v>
                </c:pt>
                <c:pt idx="20429">
                  <c:v>2538.8744000000006</c:v>
                </c:pt>
                <c:pt idx="20430">
                  <c:v>2538.6188000000016</c:v>
                </c:pt>
                <c:pt idx="20431">
                  <c:v>2538.3632000000002</c:v>
                </c:pt>
                <c:pt idx="20432">
                  <c:v>2538.1076000000003</c:v>
                </c:pt>
                <c:pt idx="20433">
                  <c:v>2537.8520000000012</c:v>
                </c:pt>
                <c:pt idx="20434">
                  <c:v>2537.5963999999999</c:v>
                </c:pt>
                <c:pt idx="20435">
                  <c:v>2537.3408000000004</c:v>
                </c:pt>
                <c:pt idx="20436">
                  <c:v>2537.0852000000014</c:v>
                </c:pt>
                <c:pt idx="20437">
                  <c:v>2536.8296</c:v>
                </c:pt>
                <c:pt idx="20438">
                  <c:v>2536.574000000001</c:v>
                </c:pt>
                <c:pt idx="20439">
                  <c:v>2536.318400000001</c:v>
                </c:pt>
                <c:pt idx="20440">
                  <c:v>2536.0627999999997</c:v>
                </c:pt>
                <c:pt idx="20441">
                  <c:v>2535.8072000000006</c:v>
                </c:pt>
                <c:pt idx="20442">
                  <c:v>2535.5516000000011</c:v>
                </c:pt>
                <c:pt idx="20443">
                  <c:v>2535.2959999999998</c:v>
                </c:pt>
                <c:pt idx="20444">
                  <c:v>2535.0404000000008</c:v>
                </c:pt>
                <c:pt idx="20445">
                  <c:v>2534.7848000000013</c:v>
                </c:pt>
                <c:pt idx="20446">
                  <c:v>2534.5291999999995</c:v>
                </c:pt>
                <c:pt idx="20447">
                  <c:v>2534.2736000000004</c:v>
                </c:pt>
                <c:pt idx="20448">
                  <c:v>2534.0180000000009</c:v>
                </c:pt>
                <c:pt idx="20449">
                  <c:v>2533.7623999999996</c:v>
                </c:pt>
                <c:pt idx="20450">
                  <c:v>2533.5068000000006</c:v>
                </c:pt>
                <c:pt idx="20451">
                  <c:v>2533.2512000000011</c:v>
                </c:pt>
                <c:pt idx="20452">
                  <c:v>2532.9955999999997</c:v>
                </c:pt>
                <c:pt idx="20453">
                  <c:v>2532.7400000000002</c:v>
                </c:pt>
                <c:pt idx="20454">
                  <c:v>2532.4844000000007</c:v>
                </c:pt>
                <c:pt idx="20455">
                  <c:v>2532.2288000000017</c:v>
                </c:pt>
                <c:pt idx="20456">
                  <c:v>2531.9732000000004</c:v>
                </c:pt>
                <c:pt idx="20457">
                  <c:v>2531.7176000000009</c:v>
                </c:pt>
                <c:pt idx="20458">
                  <c:v>2531.4620000000018</c:v>
                </c:pt>
                <c:pt idx="20459">
                  <c:v>2531.2064000000005</c:v>
                </c:pt>
                <c:pt idx="20460">
                  <c:v>2530.9508000000005</c:v>
                </c:pt>
                <c:pt idx="20461">
                  <c:v>2530.6952000000015</c:v>
                </c:pt>
                <c:pt idx="20462">
                  <c:v>2530.4396000000002</c:v>
                </c:pt>
                <c:pt idx="20463">
                  <c:v>2530.1840000000007</c:v>
                </c:pt>
                <c:pt idx="20464">
                  <c:v>2529.9284000000016</c:v>
                </c:pt>
                <c:pt idx="20465">
                  <c:v>2529.6728000000003</c:v>
                </c:pt>
                <c:pt idx="20466">
                  <c:v>2529.4172000000008</c:v>
                </c:pt>
                <c:pt idx="20467">
                  <c:v>2529.1616000000013</c:v>
                </c:pt>
                <c:pt idx="20468">
                  <c:v>2528.9059999999999</c:v>
                </c:pt>
                <c:pt idx="20469">
                  <c:v>2528.6504000000004</c:v>
                </c:pt>
                <c:pt idx="20470">
                  <c:v>2528.3948000000014</c:v>
                </c:pt>
                <c:pt idx="20471">
                  <c:v>2528.1392000000001</c:v>
                </c:pt>
                <c:pt idx="20472">
                  <c:v>2527.883600000001</c:v>
                </c:pt>
                <c:pt idx="20473">
                  <c:v>2527.6280000000015</c:v>
                </c:pt>
                <c:pt idx="20474">
                  <c:v>2527.3723999999997</c:v>
                </c:pt>
                <c:pt idx="20475">
                  <c:v>2527.1168000000007</c:v>
                </c:pt>
                <c:pt idx="20476">
                  <c:v>2526.8612000000012</c:v>
                </c:pt>
                <c:pt idx="20477">
                  <c:v>2526.6055999999999</c:v>
                </c:pt>
                <c:pt idx="20478">
                  <c:v>2526.35</c:v>
                </c:pt>
                <c:pt idx="20479">
                  <c:v>2525.7500000000014</c:v>
                </c:pt>
                <c:pt idx="20480">
                  <c:v>2525.1499999999983</c:v>
                </c:pt>
                <c:pt idx="20481">
                  <c:v>2524.5499999999997</c:v>
                </c:pt>
                <c:pt idx="20482">
                  <c:v>2523.9500000000012</c:v>
                </c:pt>
                <c:pt idx="20483">
                  <c:v>2523.3499999999985</c:v>
                </c:pt>
                <c:pt idx="20484">
                  <c:v>2522.75</c:v>
                </c:pt>
                <c:pt idx="20485">
                  <c:v>2522.150000000001</c:v>
                </c:pt>
                <c:pt idx="20486">
                  <c:v>2521.5499999999984</c:v>
                </c:pt>
                <c:pt idx="20487">
                  <c:v>2520.9499999999994</c:v>
                </c:pt>
                <c:pt idx="20488">
                  <c:v>2520.3500000000008</c:v>
                </c:pt>
                <c:pt idx="20489">
                  <c:v>2519.7499999999982</c:v>
                </c:pt>
                <c:pt idx="20490">
                  <c:v>2519.1499999999996</c:v>
                </c:pt>
                <c:pt idx="20491">
                  <c:v>2518.5500000000011</c:v>
                </c:pt>
                <c:pt idx="20492">
                  <c:v>2517.949999999998</c:v>
                </c:pt>
                <c:pt idx="20493">
                  <c:v>2517.3499999999995</c:v>
                </c:pt>
                <c:pt idx="20494">
                  <c:v>2516.7500000000009</c:v>
                </c:pt>
                <c:pt idx="20495">
                  <c:v>2516.1499999999983</c:v>
                </c:pt>
                <c:pt idx="20496">
                  <c:v>2515.5499999999997</c:v>
                </c:pt>
                <c:pt idx="20497">
                  <c:v>2514.9500000000012</c:v>
                </c:pt>
                <c:pt idx="20498">
                  <c:v>2514.3499999999981</c:v>
                </c:pt>
                <c:pt idx="20499">
                  <c:v>2513.7499999999995</c:v>
                </c:pt>
                <c:pt idx="20500">
                  <c:v>2513.150000000001</c:v>
                </c:pt>
                <c:pt idx="20501">
                  <c:v>2512.5499999999979</c:v>
                </c:pt>
                <c:pt idx="20502">
                  <c:v>2511.9499999999994</c:v>
                </c:pt>
                <c:pt idx="20503">
                  <c:v>2511.3500000000008</c:v>
                </c:pt>
                <c:pt idx="20504">
                  <c:v>2510.7499999999982</c:v>
                </c:pt>
                <c:pt idx="20505">
                  <c:v>2510.1499999999996</c:v>
                </c:pt>
                <c:pt idx="20506">
                  <c:v>2509.5500000000006</c:v>
                </c:pt>
                <c:pt idx="20507">
                  <c:v>2508.949999999998</c:v>
                </c:pt>
                <c:pt idx="20508">
                  <c:v>2508.349999999999</c:v>
                </c:pt>
                <c:pt idx="20509">
                  <c:v>2507.7500000000005</c:v>
                </c:pt>
                <c:pt idx="20510">
                  <c:v>2507.1499999999978</c:v>
                </c:pt>
                <c:pt idx="20511">
                  <c:v>2506.5499999999993</c:v>
                </c:pt>
                <c:pt idx="20512">
                  <c:v>2505.9500000000007</c:v>
                </c:pt>
                <c:pt idx="20513">
                  <c:v>2505.3499999999976</c:v>
                </c:pt>
                <c:pt idx="20514">
                  <c:v>2504.7499999999991</c:v>
                </c:pt>
                <c:pt idx="20515">
                  <c:v>2504.1500000000005</c:v>
                </c:pt>
                <c:pt idx="20516">
                  <c:v>2503.5499999999979</c:v>
                </c:pt>
                <c:pt idx="20517">
                  <c:v>2502.9499999999994</c:v>
                </c:pt>
                <c:pt idx="20518">
                  <c:v>2502.3500000000008</c:v>
                </c:pt>
                <c:pt idx="20519">
                  <c:v>2501.7500000000023</c:v>
                </c:pt>
                <c:pt idx="20520">
                  <c:v>2501.1499999999992</c:v>
                </c:pt>
                <c:pt idx="20521">
                  <c:v>2500.5500000000006</c:v>
                </c:pt>
                <c:pt idx="20522">
                  <c:v>2499.9500000000021</c:v>
                </c:pt>
                <c:pt idx="20523">
                  <c:v>2499.349999999999</c:v>
                </c:pt>
                <c:pt idx="20524">
                  <c:v>2498.7500000000005</c:v>
                </c:pt>
                <c:pt idx="20525">
                  <c:v>2498.1500000000015</c:v>
                </c:pt>
                <c:pt idx="20526">
                  <c:v>2497.5499999999993</c:v>
                </c:pt>
                <c:pt idx="20527">
                  <c:v>2496.9500000000003</c:v>
                </c:pt>
                <c:pt idx="20528">
                  <c:v>2496.35</c:v>
                </c:pt>
                <c:pt idx="20529">
                  <c:v>2496.3240000000001</c:v>
                </c:pt>
                <c:pt idx="20530">
                  <c:v>2496.2979999999998</c:v>
                </c:pt>
                <c:pt idx="20531">
                  <c:v>2496.2720000000004</c:v>
                </c:pt>
                <c:pt idx="20532">
                  <c:v>2496.2459999999996</c:v>
                </c:pt>
                <c:pt idx="20533">
                  <c:v>2496.2200000000003</c:v>
                </c:pt>
                <c:pt idx="20534">
                  <c:v>2496.194</c:v>
                </c:pt>
                <c:pt idx="20535">
                  <c:v>2496.1680000000001</c:v>
                </c:pt>
                <c:pt idx="20536">
                  <c:v>2496.1419999999998</c:v>
                </c:pt>
                <c:pt idx="20537">
                  <c:v>2496.1160000000004</c:v>
                </c:pt>
                <c:pt idx="20538">
                  <c:v>2496.09</c:v>
                </c:pt>
                <c:pt idx="20539">
                  <c:v>2496.0639999999999</c:v>
                </c:pt>
                <c:pt idx="20540">
                  <c:v>2496.038</c:v>
                </c:pt>
                <c:pt idx="20541">
                  <c:v>2496.0119999999997</c:v>
                </c:pt>
                <c:pt idx="20542">
                  <c:v>2495.9859999999999</c:v>
                </c:pt>
                <c:pt idx="20543">
                  <c:v>2495.96</c:v>
                </c:pt>
                <c:pt idx="20544">
                  <c:v>2495.9340000000002</c:v>
                </c:pt>
                <c:pt idx="20545">
                  <c:v>2495.9079999999999</c:v>
                </c:pt>
                <c:pt idx="20546">
                  <c:v>2495.8820000000001</c:v>
                </c:pt>
                <c:pt idx="20547">
                  <c:v>2495.8559999999998</c:v>
                </c:pt>
                <c:pt idx="20548">
                  <c:v>2495.83</c:v>
                </c:pt>
                <c:pt idx="20549">
                  <c:v>2495.8040000000001</c:v>
                </c:pt>
                <c:pt idx="20550">
                  <c:v>2495.7780000000002</c:v>
                </c:pt>
                <c:pt idx="20551">
                  <c:v>2495.752</c:v>
                </c:pt>
                <c:pt idx="20552">
                  <c:v>2495.7260000000001</c:v>
                </c:pt>
                <c:pt idx="20553">
                  <c:v>2495.6999999999998</c:v>
                </c:pt>
                <c:pt idx="20554">
                  <c:v>2495.6739999999995</c:v>
                </c:pt>
                <c:pt idx="20555">
                  <c:v>2495.6480000000001</c:v>
                </c:pt>
                <c:pt idx="20556">
                  <c:v>2495.6219999999998</c:v>
                </c:pt>
                <c:pt idx="20557">
                  <c:v>2495.596</c:v>
                </c:pt>
                <c:pt idx="20558">
                  <c:v>2495.5699999999997</c:v>
                </c:pt>
                <c:pt idx="20559">
                  <c:v>2495.5439999999999</c:v>
                </c:pt>
                <c:pt idx="20560">
                  <c:v>2495.518</c:v>
                </c:pt>
                <c:pt idx="20561">
                  <c:v>2495.4920000000002</c:v>
                </c:pt>
                <c:pt idx="20562">
                  <c:v>2495.4659999999999</c:v>
                </c:pt>
                <c:pt idx="20563">
                  <c:v>2495.44</c:v>
                </c:pt>
                <c:pt idx="20564">
                  <c:v>2495.4139999999998</c:v>
                </c:pt>
                <c:pt idx="20565">
                  <c:v>2495.3879999999999</c:v>
                </c:pt>
                <c:pt idx="20566">
                  <c:v>2495.3620000000001</c:v>
                </c:pt>
                <c:pt idx="20567">
                  <c:v>2495.3359999999998</c:v>
                </c:pt>
                <c:pt idx="20568">
                  <c:v>2495.31</c:v>
                </c:pt>
                <c:pt idx="20569">
                  <c:v>2495.2839999999997</c:v>
                </c:pt>
                <c:pt idx="20570">
                  <c:v>2495.2579999999998</c:v>
                </c:pt>
                <c:pt idx="20571">
                  <c:v>2495.2319999999995</c:v>
                </c:pt>
                <c:pt idx="20572">
                  <c:v>2495.2060000000001</c:v>
                </c:pt>
                <c:pt idx="20573">
                  <c:v>2495.1799999999998</c:v>
                </c:pt>
                <c:pt idx="20574">
                  <c:v>2495.154</c:v>
                </c:pt>
                <c:pt idx="20575">
                  <c:v>2495.1279999999997</c:v>
                </c:pt>
                <c:pt idx="20576">
                  <c:v>2495.1020000000003</c:v>
                </c:pt>
                <c:pt idx="20577">
                  <c:v>2495.0759999999996</c:v>
                </c:pt>
                <c:pt idx="20578">
                  <c:v>2495.0500000000002</c:v>
                </c:pt>
                <c:pt idx="20579">
                  <c:v>2495.1314000000002</c:v>
                </c:pt>
                <c:pt idx="20580">
                  <c:v>2495.2127999999998</c:v>
                </c:pt>
                <c:pt idx="20581">
                  <c:v>2495.2941999999998</c:v>
                </c:pt>
                <c:pt idx="20582">
                  <c:v>2495.3755999999998</c:v>
                </c:pt>
                <c:pt idx="20583">
                  <c:v>2495.4569999999994</c:v>
                </c:pt>
                <c:pt idx="20584">
                  <c:v>2495.5383999999999</c:v>
                </c:pt>
                <c:pt idx="20585">
                  <c:v>2495.6197999999995</c:v>
                </c:pt>
                <c:pt idx="20586">
                  <c:v>2495.7011999999995</c:v>
                </c:pt>
                <c:pt idx="20587">
                  <c:v>2495.7826</c:v>
                </c:pt>
                <c:pt idx="20588">
                  <c:v>2495.8639999999996</c:v>
                </c:pt>
                <c:pt idx="20589">
                  <c:v>2495.9453999999996</c:v>
                </c:pt>
                <c:pt idx="20590">
                  <c:v>2496.0268000000001</c:v>
                </c:pt>
                <c:pt idx="20591">
                  <c:v>2496.1081999999997</c:v>
                </c:pt>
                <c:pt idx="20592">
                  <c:v>2496.1895999999997</c:v>
                </c:pt>
                <c:pt idx="20593">
                  <c:v>2496.2710000000002</c:v>
                </c:pt>
                <c:pt idx="20594">
                  <c:v>2496.3523999999998</c:v>
                </c:pt>
                <c:pt idx="20595">
                  <c:v>2496.4337999999998</c:v>
                </c:pt>
                <c:pt idx="20596">
                  <c:v>2496.5152000000003</c:v>
                </c:pt>
                <c:pt idx="20597">
                  <c:v>2496.5965999999999</c:v>
                </c:pt>
                <c:pt idx="20598">
                  <c:v>2496.6779999999999</c:v>
                </c:pt>
                <c:pt idx="20599">
                  <c:v>2496.7594000000004</c:v>
                </c:pt>
                <c:pt idx="20600">
                  <c:v>2496.8407999999999</c:v>
                </c:pt>
                <c:pt idx="20601">
                  <c:v>2496.9222</c:v>
                </c:pt>
                <c:pt idx="20602">
                  <c:v>2497.0036</c:v>
                </c:pt>
                <c:pt idx="20603">
                  <c:v>2497.0849999999996</c:v>
                </c:pt>
                <c:pt idx="20604">
                  <c:v>2497.1663999999996</c:v>
                </c:pt>
                <c:pt idx="20605">
                  <c:v>2497.2478000000001</c:v>
                </c:pt>
                <c:pt idx="20606">
                  <c:v>2497.3291999999997</c:v>
                </c:pt>
                <c:pt idx="20607">
                  <c:v>2497.4105999999997</c:v>
                </c:pt>
                <c:pt idx="20608">
                  <c:v>2497.4920000000002</c:v>
                </c:pt>
                <c:pt idx="20609">
                  <c:v>2497.5733999999998</c:v>
                </c:pt>
                <c:pt idx="20610">
                  <c:v>2497.6547999999998</c:v>
                </c:pt>
                <c:pt idx="20611">
                  <c:v>2497.7362000000003</c:v>
                </c:pt>
                <c:pt idx="20612">
                  <c:v>2497.8175999999999</c:v>
                </c:pt>
                <c:pt idx="20613">
                  <c:v>2497.8989999999999</c:v>
                </c:pt>
                <c:pt idx="20614">
                  <c:v>2497.9804000000004</c:v>
                </c:pt>
                <c:pt idx="20615">
                  <c:v>2498.0617999999999</c:v>
                </c:pt>
                <c:pt idx="20616">
                  <c:v>2498.1432</c:v>
                </c:pt>
                <c:pt idx="20617">
                  <c:v>2498.2246</c:v>
                </c:pt>
                <c:pt idx="20618">
                  <c:v>2498.306</c:v>
                </c:pt>
                <c:pt idx="20619">
                  <c:v>2498.3874000000001</c:v>
                </c:pt>
                <c:pt idx="20620">
                  <c:v>2498.4688000000001</c:v>
                </c:pt>
                <c:pt idx="20621">
                  <c:v>2498.5502000000001</c:v>
                </c:pt>
                <c:pt idx="20622">
                  <c:v>2498.6316000000002</c:v>
                </c:pt>
                <c:pt idx="20623">
                  <c:v>2498.7129999999997</c:v>
                </c:pt>
                <c:pt idx="20624">
                  <c:v>2498.7943999999998</c:v>
                </c:pt>
                <c:pt idx="20625">
                  <c:v>2498.8757999999998</c:v>
                </c:pt>
                <c:pt idx="20626">
                  <c:v>2498.9571999999998</c:v>
                </c:pt>
                <c:pt idx="20627">
                  <c:v>2499.0385999999999</c:v>
                </c:pt>
                <c:pt idx="20628">
                  <c:v>2499.12</c:v>
                </c:pt>
                <c:pt idx="20629">
                  <c:v>2499.2038000000007</c:v>
                </c:pt>
                <c:pt idx="20630">
                  <c:v>2499.2876000000001</c:v>
                </c:pt>
                <c:pt idx="20631">
                  <c:v>2499.3714</c:v>
                </c:pt>
                <c:pt idx="20632">
                  <c:v>2499.4552000000003</c:v>
                </c:pt>
                <c:pt idx="20633">
                  <c:v>2499.5390000000002</c:v>
                </c:pt>
                <c:pt idx="20634">
                  <c:v>2499.6228000000001</c:v>
                </c:pt>
                <c:pt idx="20635">
                  <c:v>2499.7066000000004</c:v>
                </c:pt>
                <c:pt idx="20636">
                  <c:v>2499.7904000000003</c:v>
                </c:pt>
                <c:pt idx="20637">
                  <c:v>2499.8741999999997</c:v>
                </c:pt>
                <c:pt idx="20638">
                  <c:v>2499.9580000000005</c:v>
                </c:pt>
                <c:pt idx="20639">
                  <c:v>2500.0418000000004</c:v>
                </c:pt>
                <c:pt idx="20640">
                  <c:v>2500.1255999999998</c:v>
                </c:pt>
                <c:pt idx="20641">
                  <c:v>2500.2094000000006</c:v>
                </c:pt>
                <c:pt idx="20642">
                  <c:v>2500.2932000000001</c:v>
                </c:pt>
                <c:pt idx="20643">
                  <c:v>2500.377</c:v>
                </c:pt>
                <c:pt idx="20644">
                  <c:v>2500.4607999999998</c:v>
                </c:pt>
                <c:pt idx="20645">
                  <c:v>2500.5446000000006</c:v>
                </c:pt>
                <c:pt idx="20646">
                  <c:v>2500.6284000000001</c:v>
                </c:pt>
                <c:pt idx="20647">
                  <c:v>2500.7121999999999</c:v>
                </c:pt>
                <c:pt idx="20648">
                  <c:v>2500.7960000000003</c:v>
                </c:pt>
                <c:pt idx="20649">
                  <c:v>2500.8797999999997</c:v>
                </c:pt>
                <c:pt idx="20650">
                  <c:v>2500.9636</c:v>
                </c:pt>
                <c:pt idx="20651">
                  <c:v>2501.0473999999999</c:v>
                </c:pt>
                <c:pt idx="20652">
                  <c:v>2501.1312000000003</c:v>
                </c:pt>
                <c:pt idx="20653">
                  <c:v>2501.2149999999997</c:v>
                </c:pt>
                <c:pt idx="20654">
                  <c:v>2501.2988000000005</c:v>
                </c:pt>
                <c:pt idx="20655">
                  <c:v>2501.3825999999999</c:v>
                </c:pt>
                <c:pt idx="20656">
                  <c:v>2501.4663999999998</c:v>
                </c:pt>
                <c:pt idx="20657">
                  <c:v>2501.5502000000001</c:v>
                </c:pt>
                <c:pt idx="20658">
                  <c:v>2501.634</c:v>
                </c:pt>
                <c:pt idx="20659">
                  <c:v>2501.7177999999999</c:v>
                </c:pt>
                <c:pt idx="20660">
                  <c:v>2501.8016000000002</c:v>
                </c:pt>
                <c:pt idx="20661">
                  <c:v>2501.8854000000001</c:v>
                </c:pt>
                <c:pt idx="20662">
                  <c:v>2501.9692</c:v>
                </c:pt>
                <c:pt idx="20663">
                  <c:v>2502.0529999999999</c:v>
                </c:pt>
                <c:pt idx="20664">
                  <c:v>2502.1368000000002</c:v>
                </c:pt>
                <c:pt idx="20665">
                  <c:v>2502.2205999999996</c:v>
                </c:pt>
                <c:pt idx="20666">
                  <c:v>2502.3044000000004</c:v>
                </c:pt>
                <c:pt idx="20667">
                  <c:v>2503.31</c:v>
                </c:pt>
                <c:pt idx="20668">
                  <c:v>2503.0320000000006</c:v>
                </c:pt>
                <c:pt idx="20669">
                  <c:v>2502.7540000000013</c:v>
                </c:pt>
                <c:pt idx="20670">
                  <c:v>2502.4759999999997</c:v>
                </c:pt>
                <c:pt idx="20671">
                  <c:v>2502.1980000000003</c:v>
                </c:pt>
                <c:pt idx="20672">
                  <c:v>2501.920000000001</c:v>
                </c:pt>
                <c:pt idx="20673">
                  <c:v>2501.6419999999998</c:v>
                </c:pt>
                <c:pt idx="20674">
                  <c:v>2501.3640000000005</c:v>
                </c:pt>
                <c:pt idx="20675">
                  <c:v>2501.0860000000011</c:v>
                </c:pt>
                <c:pt idx="20676">
                  <c:v>2500.8079999999995</c:v>
                </c:pt>
                <c:pt idx="20677">
                  <c:v>2500.5300000000002</c:v>
                </c:pt>
                <c:pt idx="20678">
                  <c:v>2500.2520000000009</c:v>
                </c:pt>
                <c:pt idx="20679">
                  <c:v>2499.9739999999997</c:v>
                </c:pt>
                <c:pt idx="20680">
                  <c:v>2499.6960000000004</c:v>
                </c:pt>
                <c:pt idx="20681">
                  <c:v>2499.418000000001</c:v>
                </c:pt>
                <c:pt idx="20682">
                  <c:v>2499.14</c:v>
                </c:pt>
                <c:pt idx="20683">
                  <c:v>2498.8620000000005</c:v>
                </c:pt>
                <c:pt idx="20684">
                  <c:v>2498.5840000000012</c:v>
                </c:pt>
                <c:pt idx="20685">
                  <c:v>2498.306</c:v>
                </c:pt>
                <c:pt idx="20686">
                  <c:v>2498.0280000000007</c:v>
                </c:pt>
                <c:pt idx="20687">
                  <c:v>2497.7500000000009</c:v>
                </c:pt>
                <c:pt idx="20688">
                  <c:v>2497.4719999999998</c:v>
                </c:pt>
                <c:pt idx="20689">
                  <c:v>2497.1940000000004</c:v>
                </c:pt>
                <c:pt idx="20690">
                  <c:v>2497.1940000000004</c:v>
                </c:pt>
                <c:pt idx="20691">
                  <c:v>2496.9160000000011</c:v>
                </c:pt>
                <c:pt idx="20692">
                  <c:v>2496.6379999999995</c:v>
                </c:pt>
                <c:pt idx="20693">
                  <c:v>2496.36</c:v>
                </c:pt>
                <c:pt idx="20694">
                  <c:v>2496.0820000000008</c:v>
                </c:pt>
                <c:pt idx="20695">
                  <c:v>2495.8040000000015</c:v>
                </c:pt>
                <c:pt idx="20696">
                  <c:v>2495.5260000000003</c:v>
                </c:pt>
                <c:pt idx="20697">
                  <c:v>2495.248000000001</c:v>
                </c:pt>
                <c:pt idx="20698">
                  <c:v>2494.9700000000016</c:v>
                </c:pt>
                <c:pt idx="20699">
                  <c:v>2494.692</c:v>
                </c:pt>
                <c:pt idx="20700">
                  <c:v>2494.4140000000007</c:v>
                </c:pt>
                <c:pt idx="20701">
                  <c:v>2494.1360000000013</c:v>
                </c:pt>
                <c:pt idx="20702">
                  <c:v>2493.8580000000002</c:v>
                </c:pt>
                <c:pt idx="20703">
                  <c:v>2493.5800000000008</c:v>
                </c:pt>
                <c:pt idx="20704">
                  <c:v>2493.0240000000003</c:v>
                </c:pt>
                <c:pt idx="20705">
                  <c:v>2492.746000000001</c:v>
                </c:pt>
                <c:pt idx="20706">
                  <c:v>2492.4680000000017</c:v>
                </c:pt>
                <c:pt idx="20707">
                  <c:v>2492.1900000000005</c:v>
                </c:pt>
                <c:pt idx="20708">
                  <c:v>2491.9120000000007</c:v>
                </c:pt>
                <c:pt idx="20709">
                  <c:v>2491.6340000000014</c:v>
                </c:pt>
                <c:pt idx="20710">
                  <c:v>2491.3560000000002</c:v>
                </c:pt>
                <c:pt idx="20711">
                  <c:v>2491.0780000000009</c:v>
                </c:pt>
                <c:pt idx="20712">
                  <c:v>2490.8000000000015</c:v>
                </c:pt>
                <c:pt idx="20713">
                  <c:v>2490.5219999999999</c:v>
                </c:pt>
                <c:pt idx="20714">
                  <c:v>2490.2440000000006</c:v>
                </c:pt>
                <c:pt idx="20715">
                  <c:v>2489.9660000000013</c:v>
                </c:pt>
                <c:pt idx="20716">
                  <c:v>2489.6880000000001</c:v>
                </c:pt>
                <c:pt idx="20717">
                  <c:v>2489.41</c:v>
                </c:pt>
                <c:pt idx="20718">
                  <c:v>2489.5537999999997</c:v>
                </c:pt>
                <c:pt idx="20719">
                  <c:v>2489.6976000000004</c:v>
                </c:pt>
                <c:pt idx="20720">
                  <c:v>2489.8413999999998</c:v>
                </c:pt>
                <c:pt idx="20721">
                  <c:v>2489.9851999999996</c:v>
                </c:pt>
                <c:pt idx="20722">
                  <c:v>2490.1290000000004</c:v>
                </c:pt>
                <c:pt idx="20723">
                  <c:v>2490.2728000000002</c:v>
                </c:pt>
                <c:pt idx="20724">
                  <c:v>2490.4165999999996</c:v>
                </c:pt>
                <c:pt idx="20725">
                  <c:v>2490.5604000000003</c:v>
                </c:pt>
                <c:pt idx="20726">
                  <c:v>2490.7042000000001</c:v>
                </c:pt>
                <c:pt idx="20727">
                  <c:v>2490.848</c:v>
                </c:pt>
                <c:pt idx="20728">
                  <c:v>2490.9918000000002</c:v>
                </c:pt>
                <c:pt idx="20729">
                  <c:v>2491.1355999999996</c:v>
                </c:pt>
                <c:pt idx="20730">
                  <c:v>2491.2793999999999</c:v>
                </c:pt>
                <c:pt idx="20731">
                  <c:v>2491.4232000000002</c:v>
                </c:pt>
                <c:pt idx="20732">
                  <c:v>2491.567</c:v>
                </c:pt>
                <c:pt idx="20733">
                  <c:v>2491.7107999999994</c:v>
                </c:pt>
                <c:pt idx="20734">
                  <c:v>2491.8546000000006</c:v>
                </c:pt>
                <c:pt idx="20735">
                  <c:v>2491.9983999999999</c:v>
                </c:pt>
                <c:pt idx="20736">
                  <c:v>2492.1421999999993</c:v>
                </c:pt>
                <c:pt idx="20737">
                  <c:v>2492.2860000000005</c:v>
                </c:pt>
                <c:pt idx="20738">
                  <c:v>2492.4297999999999</c:v>
                </c:pt>
                <c:pt idx="20739">
                  <c:v>2492.5735999999997</c:v>
                </c:pt>
                <c:pt idx="20740">
                  <c:v>2492.7174000000005</c:v>
                </c:pt>
                <c:pt idx="20741">
                  <c:v>2492.8612000000003</c:v>
                </c:pt>
                <c:pt idx="20742">
                  <c:v>2493.0049999999997</c:v>
                </c:pt>
                <c:pt idx="20743">
                  <c:v>2493.1488000000004</c:v>
                </c:pt>
                <c:pt idx="20744">
                  <c:v>2493.2926000000002</c:v>
                </c:pt>
                <c:pt idx="20745">
                  <c:v>2493.4363999999996</c:v>
                </c:pt>
                <c:pt idx="20746">
                  <c:v>2493.5802000000003</c:v>
                </c:pt>
                <c:pt idx="20747">
                  <c:v>2493.7240000000002</c:v>
                </c:pt>
                <c:pt idx="20748">
                  <c:v>2493.8678</c:v>
                </c:pt>
                <c:pt idx="20749">
                  <c:v>2494.0116000000003</c:v>
                </c:pt>
                <c:pt idx="20750">
                  <c:v>2494.1554000000001</c:v>
                </c:pt>
                <c:pt idx="20751">
                  <c:v>2494.2991999999999</c:v>
                </c:pt>
                <c:pt idx="20752">
                  <c:v>2494.4430000000002</c:v>
                </c:pt>
                <c:pt idx="20753">
                  <c:v>2494.5868</c:v>
                </c:pt>
                <c:pt idx="20754">
                  <c:v>2494.7305999999994</c:v>
                </c:pt>
                <c:pt idx="20755">
                  <c:v>2494.8744000000006</c:v>
                </c:pt>
                <c:pt idx="20756">
                  <c:v>2495.0182</c:v>
                </c:pt>
                <c:pt idx="20757">
                  <c:v>2495.1619999999998</c:v>
                </c:pt>
                <c:pt idx="20758">
                  <c:v>2495.3057999999996</c:v>
                </c:pt>
                <c:pt idx="20759">
                  <c:v>2495.4496000000004</c:v>
                </c:pt>
                <c:pt idx="20760">
                  <c:v>2495.5933999999997</c:v>
                </c:pt>
                <c:pt idx="20761">
                  <c:v>2495.7371999999991</c:v>
                </c:pt>
                <c:pt idx="20762">
                  <c:v>2495.8810000000003</c:v>
                </c:pt>
                <c:pt idx="20763">
                  <c:v>2496.0247999999997</c:v>
                </c:pt>
                <c:pt idx="20764">
                  <c:v>2496.1685999999995</c:v>
                </c:pt>
                <c:pt idx="20765">
                  <c:v>2496.3124000000003</c:v>
                </c:pt>
                <c:pt idx="20766">
                  <c:v>2496.4562000000001</c:v>
                </c:pt>
                <c:pt idx="20767">
                  <c:v>2496.6</c:v>
                </c:pt>
                <c:pt idx="20768">
                  <c:v>2496.5505999999996</c:v>
                </c:pt>
                <c:pt idx="20769">
                  <c:v>2496.5012000000002</c:v>
                </c:pt>
                <c:pt idx="20770">
                  <c:v>2496.4517999999998</c:v>
                </c:pt>
                <c:pt idx="20771">
                  <c:v>2496.4023999999995</c:v>
                </c:pt>
                <c:pt idx="20772">
                  <c:v>2496.3530000000001</c:v>
                </c:pt>
                <c:pt idx="20773">
                  <c:v>2496.3036000000002</c:v>
                </c:pt>
                <c:pt idx="20774">
                  <c:v>2496.2541999999999</c:v>
                </c:pt>
                <c:pt idx="20775">
                  <c:v>2496.2047999999995</c:v>
                </c:pt>
                <c:pt idx="20776">
                  <c:v>2496.1554000000001</c:v>
                </c:pt>
                <c:pt idx="20777">
                  <c:v>2496.1059999999998</c:v>
                </c:pt>
                <c:pt idx="20778">
                  <c:v>2496.0565999999999</c:v>
                </c:pt>
                <c:pt idx="20779">
                  <c:v>2496.0071999999996</c:v>
                </c:pt>
                <c:pt idx="20780">
                  <c:v>2495.9577999999997</c:v>
                </c:pt>
                <c:pt idx="20781">
                  <c:v>2495.9083999999998</c:v>
                </c:pt>
                <c:pt idx="20782">
                  <c:v>2495.8589999999999</c:v>
                </c:pt>
                <c:pt idx="20783">
                  <c:v>2495.8096</c:v>
                </c:pt>
                <c:pt idx="20784">
                  <c:v>2495.7601999999997</c:v>
                </c:pt>
                <c:pt idx="20785">
                  <c:v>2495.7107999999998</c:v>
                </c:pt>
                <c:pt idx="20786">
                  <c:v>2495.6614</c:v>
                </c:pt>
                <c:pt idx="20787">
                  <c:v>2495.6120000000001</c:v>
                </c:pt>
                <c:pt idx="20788">
                  <c:v>2495.5625999999997</c:v>
                </c:pt>
                <c:pt idx="20789">
                  <c:v>2495.5131999999994</c:v>
                </c:pt>
                <c:pt idx="20790">
                  <c:v>2495.4638</c:v>
                </c:pt>
                <c:pt idx="20791">
                  <c:v>2495.4144000000001</c:v>
                </c:pt>
                <c:pt idx="20792">
                  <c:v>2490.1219999999989</c:v>
                </c:pt>
                <c:pt idx="20793">
                  <c:v>2489.8415999999997</c:v>
                </c:pt>
                <c:pt idx="20794">
                  <c:v>2489.5611999999983</c:v>
                </c:pt>
                <c:pt idx="20795">
                  <c:v>2489.2807999999991</c:v>
                </c:pt>
                <c:pt idx="20796">
                  <c:v>2489.0003999999994</c:v>
                </c:pt>
                <c:pt idx="20797">
                  <c:v>2488.7199999999984</c:v>
                </c:pt>
                <c:pt idx="20798">
                  <c:v>2488.4395999999992</c:v>
                </c:pt>
                <c:pt idx="20799">
                  <c:v>2488.1591999999996</c:v>
                </c:pt>
                <c:pt idx="20800">
                  <c:v>2487.8787999999986</c:v>
                </c:pt>
                <c:pt idx="20801">
                  <c:v>2487.5983999999989</c:v>
                </c:pt>
                <c:pt idx="20802">
                  <c:v>2487.3179999999998</c:v>
                </c:pt>
                <c:pt idx="20803">
                  <c:v>2487.0375999999983</c:v>
                </c:pt>
                <c:pt idx="20804">
                  <c:v>2486.7571999999991</c:v>
                </c:pt>
                <c:pt idx="20805">
                  <c:v>2486.4767999999999</c:v>
                </c:pt>
                <c:pt idx="20806">
                  <c:v>2486.1963999999984</c:v>
                </c:pt>
                <c:pt idx="20807">
                  <c:v>2485.9159999999993</c:v>
                </c:pt>
                <c:pt idx="20808">
                  <c:v>2485.6355999999996</c:v>
                </c:pt>
                <c:pt idx="20809">
                  <c:v>2485.3551999999986</c:v>
                </c:pt>
                <c:pt idx="20810">
                  <c:v>2485.074799999999</c:v>
                </c:pt>
                <c:pt idx="20811">
                  <c:v>2484.7943999999998</c:v>
                </c:pt>
                <c:pt idx="20812">
                  <c:v>2484.5139999999983</c:v>
                </c:pt>
                <c:pt idx="20813">
                  <c:v>2484.2335999999991</c:v>
                </c:pt>
                <c:pt idx="20814">
                  <c:v>2484.2335999999991</c:v>
                </c:pt>
                <c:pt idx="20815">
                  <c:v>2483.9531999999999</c:v>
                </c:pt>
                <c:pt idx="20816">
                  <c:v>2483.672799999998</c:v>
                </c:pt>
                <c:pt idx="20817">
                  <c:v>2483.3923999999988</c:v>
                </c:pt>
                <c:pt idx="20818">
                  <c:v>2483.1119999999996</c:v>
                </c:pt>
                <c:pt idx="20819">
                  <c:v>2482.8315999999982</c:v>
                </c:pt>
                <c:pt idx="20820">
                  <c:v>2482.5511999999985</c:v>
                </c:pt>
                <c:pt idx="20821">
                  <c:v>2482.2707999999998</c:v>
                </c:pt>
                <c:pt idx="20822">
                  <c:v>2481.9903999999983</c:v>
                </c:pt>
                <c:pt idx="20823">
                  <c:v>2481.71</c:v>
                </c:pt>
                <c:pt idx="20824">
                  <c:v>2481.6054000000004</c:v>
                </c:pt>
                <c:pt idx="20825">
                  <c:v>2481.5008000000007</c:v>
                </c:pt>
                <c:pt idx="20826">
                  <c:v>2481.3962000000001</c:v>
                </c:pt>
                <c:pt idx="20827">
                  <c:v>2481.2916000000005</c:v>
                </c:pt>
                <c:pt idx="20828">
                  <c:v>2481.1870000000008</c:v>
                </c:pt>
                <c:pt idx="20829">
                  <c:v>2481.0824000000002</c:v>
                </c:pt>
                <c:pt idx="20830">
                  <c:v>2480.9778000000001</c:v>
                </c:pt>
                <c:pt idx="20831">
                  <c:v>2480.8732000000005</c:v>
                </c:pt>
                <c:pt idx="20832">
                  <c:v>2480.7686000000003</c:v>
                </c:pt>
                <c:pt idx="20833">
                  <c:v>2480.6640000000002</c:v>
                </c:pt>
                <c:pt idx="20834">
                  <c:v>2480.5594000000006</c:v>
                </c:pt>
                <c:pt idx="20835">
                  <c:v>2480.4548</c:v>
                </c:pt>
                <c:pt idx="20836">
                  <c:v>2480.3502000000003</c:v>
                </c:pt>
                <c:pt idx="20837">
                  <c:v>2480.2456000000002</c:v>
                </c:pt>
                <c:pt idx="20838">
                  <c:v>2480.1410000000001</c:v>
                </c:pt>
                <c:pt idx="20839">
                  <c:v>2480.0364000000004</c:v>
                </c:pt>
                <c:pt idx="20840">
                  <c:v>2479.9318000000007</c:v>
                </c:pt>
                <c:pt idx="20841">
                  <c:v>2479.8271999999997</c:v>
                </c:pt>
                <c:pt idx="20842">
                  <c:v>2479.7226000000001</c:v>
                </c:pt>
                <c:pt idx="20843">
                  <c:v>2479.6180000000004</c:v>
                </c:pt>
                <c:pt idx="20844">
                  <c:v>2479.5134000000003</c:v>
                </c:pt>
                <c:pt idx="20845">
                  <c:v>2479.4088000000002</c:v>
                </c:pt>
                <c:pt idx="20846">
                  <c:v>2479.3042000000005</c:v>
                </c:pt>
                <c:pt idx="20847">
                  <c:v>2479.1995999999999</c:v>
                </c:pt>
                <c:pt idx="20848">
                  <c:v>2479.0950000000003</c:v>
                </c:pt>
                <c:pt idx="20849">
                  <c:v>2478.9904000000001</c:v>
                </c:pt>
                <c:pt idx="20850">
                  <c:v>2478.8858</c:v>
                </c:pt>
                <c:pt idx="20851">
                  <c:v>2478.7812000000004</c:v>
                </c:pt>
                <c:pt idx="20852">
                  <c:v>2478.6766000000002</c:v>
                </c:pt>
                <c:pt idx="20853">
                  <c:v>2478.5719999999997</c:v>
                </c:pt>
                <c:pt idx="20854">
                  <c:v>2478.4674</c:v>
                </c:pt>
                <c:pt idx="20855">
                  <c:v>2478.3628000000003</c:v>
                </c:pt>
                <c:pt idx="20856">
                  <c:v>2478.2581999999998</c:v>
                </c:pt>
                <c:pt idx="20857">
                  <c:v>2478.1536000000001</c:v>
                </c:pt>
                <c:pt idx="20858">
                  <c:v>2478.0490000000004</c:v>
                </c:pt>
                <c:pt idx="20859">
                  <c:v>2477.9443999999999</c:v>
                </c:pt>
                <c:pt idx="20860">
                  <c:v>2477.8397999999997</c:v>
                </c:pt>
                <c:pt idx="20861">
                  <c:v>2477.7352000000005</c:v>
                </c:pt>
                <c:pt idx="20862">
                  <c:v>2477.6306</c:v>
                </c:pt>
                <c:pt idx="20863">
                  <c:v>2477.5260000000003</c:v>
                </c:pt>
                <c:pt idx="20864">
                  <c:v>2477.4214000000002</c:v>
                </c:pt>
                <c:pt idx="20865">
                  <c:v>2486.6506000000013</c:v>
                </c:pt>
                <c:pt idx="20866">
                  <c:v>2487.0928000000004</c:v>
                </c:pt>
                <c:pt idx="20867">
                  <c:v>2487.5349999999994</c:v>
                </c:pt>
                <c:pt idx="20868">
                  <c:v>2487.9772000000012</c:v>
                </c:pt>
                <c:pt idx="20869">
                  <c:v>2488.4194000000007</c:v>
                </c:pt>
                <c:pt idx="20870">
                  <c:v>2488.8615999999993</c:v>
                </c:pt>
                <c:pt idx="20871">
                  <c:v>2489.3038000000015</c:v>
                </c:pt>
                <c:pt idx="20872">
                  <c:v>2489.7460000000005</c:v>
                </c:pt>
                <c:pt idx="20873">
                  <c:v>2490.1881999999996</c:v>
                </c:pt>
                <c:pt idx="20874">
                  <c:v>2490.6304000000014</c:v>
                </c:pt>
                <c:pt idx="20875">
                  <c:v>2491.0726000000009</c:v>
                </c:pt>
                <c:pt idx="20876">
                  <c:v>2491.5147999999995</c:v>
                </c:pt>
                <c:pt idx="20877">
                  <c:v>2491.9570000000017</c:v>
                </c:pt>
                <c:pt idx="20878">
                  <c:v>2492.3992000000007</c:v>
                </c:pt>
                <c:pt idx="20879">
                  <c:v>2493.7258000000011</c:v>
                </c:pt>
                <c:pt idx="20880">
                  <c:v>2494.1679999999997</c:v>
                </c:pt>
                <c:pt idx="20881">
                  <c:v>2494.6102000000014</c:v>
                </c:pt>
                <c:pt idx="20882">
                  <c:v>2495.0524000000009</c:v>
                </c:pt>
                <c:pt idx="20883">
                  <c:v>2495.0524000000009</c:v>
                </c:pt>
                <c:pt idx="20884">
                  <c:v>2495.4946</c:v>
                </c:pt>
                <c:pt idx="20885">
                  <c:v>2495.9368000000018</c:v>
                </c:pt>
                <c:pt idx="20886">
                  <c:v>2496.3790000000008</c:v>
                </c:pt>
                <c:pt idx="20887">
                  <c:v>2496.8211999999999</c:v>
                </c:pt>
                <c:pt idx="20888">
                  <c:v>2497.2634000000016</c:v>
                </c:pt>
                <c:pt idx="20889">
                  <c:v>2497.7056000000011</c:v>
                </c:pt>
                <c:pt idx="20890">
                  <c:v>2498.1477999999997</c:v>
                </c:pt>
                <c:pt idx="20891">
                  <c:v>2498.59</c:v>
                </c:pt>
                <c:pt idx="20892">
                  <c:v>2498.0940000000014</c:v>
                </c:pt>
                <c:pt idx="20893">
                  <c:v>2497.5980000000022</c:v>
                </c:pt>
                <c:pt idx="20894">
                  <c:v>2497.1019999999999</c:v>
                </c:pt>
                <c:pt idx="20895">
                  <c:v>2496.6060000000011</c:v>
                </c:pt>
                <c:pt idx="20896">
                  <c:v>2496.1100000000024</c:v>
                </c:pt>
                <c:pt idx="20897">
                  <c:v>2495.6139999999996</c:v>
                </c:pt>
                <c:pt idx="20898">
                  <c:v>2495.1180000000008</c:v>
                </c:pt>
                <c:pt idx="20899">
                  <c:v>2493.630000000001</c:v>
                </c:pt>
                <c:pt idx="20900">
                  <c:v>2493.1340000000023</c:v>
                </c:pt>
                <c:pt idx="20901">
                  <c:v>2492.6379999999999</c:v>
                </c:pt>
                <c:pt idx="20902">
                  <c:v>2492.1420000000012</c:v>
                </c:pt>
                <c:pt idx="20903">
                  <c:v>2491.646000000002</c:v>
                </c:pt>
                <c:pt idx="20904">
                  <c:v>2491.1499999999996</c:v>
                </c:pt>
                <c:pt idx="20905">
                  <c:v>2490.6540000000009</c:v>
                </c:pt>
                <c:pt idx="20906">
                  <c:v>2490.1580000000022</c:v>
                </c:pt>
                <c:pt idx="20907">
                  <c:v>2489.6619999999998</c:v>
                </c:pt>
                <c:pt idx="20908">
                  <c:v>2489.1660000000011</c:v>
                </c:pt>
                <c:pt idx="20909">
                  <c:v>2488.6700000000023</c:v>
                </c:pt>
                <c:pt idx="20910">
                  <c:v>2488.174</c:v>
                </c:pt>
                <c:pt idx="20911">
                  <c:v>2487.6780000000008</c:v>
                </c:pt>
                <c:pt idx="20912">
                  <c:v>2487.1820000000021</c:v>
                </c:pt>
                <c:pt idx="20913">
                  <c:v>2486.6859999999997</c:v>
                </c:pt>
                <c:pt idx="20914">
                  <c:v>2486.190000000001</c:v>
                </c:pt>
                <c:pt idx="20915">
                  <c:v>2485.6940000000018</c:v>
                </c:pt>
                <c:pt idx="20916">
                  <c:v>2485.198000000003</c:v>
                </c:pt>
                <c:pt idx="20917">
                  <c:v>2484.7020000000007</c:v>
                </c:pt>
                <c:pt idx="20918">
                  <c:v>2484.2060000000019</c:v>
                </c:pt>
                <c:pt idx="20919">
                  <c:v>2483.7100000000028</c:v>
                </c:pt>
                <c:pt idx="20920">
                  <c:v>2483.2140000000009</c:v>
                </c:pt>
                <c:pt idx="20921">
                  <c:v>2482.7180000000021</c:v>
                </c:pt>
                <c:pt idx="20922">
                  <c:v>2482.2220000000029</c:v>
                </c:pt>
                <c:pt idx="20923">
                  <c:v>2481.7260000000006</c:v>
                </c:pt>
                <c:pt idx="20924">
                  <c:v>2481.2300000000018</c:v>
                </c:pt>
                <c:pt idx="20925">
                  <c:v>2480.7340000000031</c:v>
                </c:pt>
                <c:pt idx="20926">
                  <c:v>2480.2380000000007</c:v>
                </c:pt>
                <c:pt idx="20927">
                  <c:v>2479.7420000000016</c:v>
                </c:pt>
                <c:pt idx="20928">
                  <c:v>2479.2460000000028</c:v>
                </c:pt>
                <c:pt idx="20929">
                  <c:v>2478.7500000000005</c:v>
                </c:pt>
                <c:pt idx="20930">
                  <c:v>2478.2540000000017</c:v>
                </c:pt>
                <c:pt idx="20931">
                  <c:v>2477.758000000003</c:v>
                </c:pt>
                <c:pt idx="20932">
                  <c:v>2477.2620000000006</c:v>
                </c:pt>
                <c:pt idx="20933">
                  <c:v>2476.7660000000019</c:v>
                </c:pt>
                <c:pt idx="20934">
                  <c:v>2476.2700000000027</c:v>
                </c:pt>
                <c:pt idx="20935">
                  <c:v>2475.7740000000003</c:v>
                </c:pt>
                <c:pt idx="20936">
                  <c:v>2475.2780000000016</c:v>
                </c:pt>
                <c:pt idx="20937">
                  <c:v>2474.7820000000029</c:v>
                </c:pt>
                <c:pt idx="20938">
                  <c:v>2474.2860000000001</c:v>
                </c:pt>
                <c:pt idx="20939">
                  <c:v>2473.79</c:v>
                </c:pt>
                <c:pt idx="20940">
                  <c:v>2473.5478000000007</c:v>
                </c:pt>
                <c:pt idx="20941">
                  <c:v>2473.3055999999997</c:v>
                </c:pt>
                <c:pt idx="20942">
                  <c:v>2473.0634</c:v>
                </c:pt>
                <c:pt idx="20943">
                  <c:v>2472.8212000000008</c:v>
                </c:pt>
                <c:pt idx="20944">
                  <c:v>2472.5789999999997</c:v>
                </c:pt>
                <c:pt idx="20945">
                  <c:v>2472.3368</c:v>
                </c:pt>
                <c:pt idx="20946">
                  <c:v>2472.0946000000008</c:v>
                </c:pt>
                <c:pt idx="20947">
                  <c:v>2471.8523999999993</c:v>
                </c:pt>
                <c:pt idx="20948">
                  <c:v>2471.6102000000001</c:v>
                </c:pt>
                <c:pt idx="20949">
                  <c:v>2471.3680000000004</c:v>
                </c:pt>
                <c:pt idx="20950">
                  <c:v>2471.1257999999993</c:v>
                </c:pt>
                <c:pt idx="20951">
                  <c:v>2470.8836000000001</c:v>
                </c:pt>
                <c:pt idx="20952">
                  <c:v>2470.6414000000004</c:v>
                </c:pt>
                <c:pt idx="20953">
                  <c:v>2470.3991999999994</c:v>
                </c:pt>
                <c:pt idx="20954">
                  <c:v>2470.1570000000002</c:v>
                </c:pt>
                <c:pt idx="20955">
                  <c:v>2469.9148000000005</c:v>
                </c:pt>
                <c:pt idx="20956">
                  <c:v>2469.672599999999</c:v>
                </c:pt>
                <c:pt idx="20957">
                  <c:v>2469.4303999999997</c:v>
                </c:pt>
                <c:pt idx="20958">
                  <c:v>2469.1882000000005</c:v>
                </c:pt>
                <c:pt idx="20959">
                  <c:v>2468.9459999999995</c:v>
                </c:pt>
                <c:pt idx="20960">
                  <c:v>2468.7037999999998</c:v>
                </c:pt>
                <c:pt idx="20961">
                  <c:v>2468.4616000000005</c:v>
                </c:pt>
                <c:pt idx="20962">
                  <c:v>2468.2193999999995</c:v>
                </c:pt>
                <c:pt idx="20963">
                  <c:v>2467.9771999999998</c:v>
                </c:pt>
                <c:pt idx="20964">
                  <c:v>2467.7350000000001</c:v>
                </c:pt>
                <c:pt idx="20965">
                  <c:v>2467.4927999999991</c:v>
                </c:pt>
                <c:pt idx="20966">
                  <c:v>2467.2505999999998</c:v>
                </c:pt>
                <c:pt idx="20967">
                  <c:v>2467.0084000000002</c:v>
                </c:pt>
                <c:pt idx="20968">
                  <c:v>2466.7661999999991</c:v>
                </c:pt>
                <c:pt idx="20969">
                  <c:v>2466.5239999999999</c:v>
                </c:pt>
                <c:pt idx="20970">
                  <c:v>2466.2818000000002</c:v>
                </c:pt>
                <c:pt idx="20971">
                  <c:v>2466.0395999999987</c:v>
                </c:pt>
                <c:pt idx="20972">
                  <c:v>2465.7973999999995</c:v>
                </c:pt>
                <c:pt idx="20973">
                  <c:v>2465.5552000000002</c:v>
                </c:pt>
                <c:pt idx="20974">
                  <c:v>2465.3129999999992</c:v>
                </c:pt>
                <c:pt idx="20975">
                  <c:v>2465.0707999999995</c:v>
                </c:pt>
                <c:pt idx="20976">
                  <c:v>2464.8286000000003</c:v>
                </c:pt>
                <c:pt idx="20977">
                  <c:v>2464.5863999999992</c:v>
                </c:pt>
                <c:pt idx="20978">
                  <c:v>2464.3441999999995</c:v>
                </c:pt>
                <c:pt idx="20979">
                  <c:v>2464.1019999999999</c:v>
                </c:pt>
                <c:pt idx="20980">
                  <c:v>2463.8598000000006</c:v>
                </c:pt>
                <c:pt idx="20981">
                  <c:v>2463.6175999999996</c:v>
                </c:pt>
                <c:pt idx="20982">
                  <c:v>2463.3753999999999</c:v>
                </c:pt>
                <c:pt idx="20983">
                  <c:v>2463.1332000000007</c:v>
                </c:pt>
                <c:pt idx="20984">
                  <c:v>2462.8909999999996</c:v>
                </c:pt>
                <c:pt idx="20985">
                  <c:v>2462.6488000000004</c:v>
                </c:pt>
                <c:pt idx="20986">
                  <c:v>2462.4066000000003</c:v>
                </c:pt>
                <c:pt idx="20987">
                  <c:v>2462.1643999999992</c:v>
                </c:pt>
                <c:pt idx="20988">
                  <c:v>2461.9222</c:v>
                </c:pt>
                <c:pt idx="20989">
                  <c:v>2461.6799999999998</c:v>
                </c:pt>
                <c:pt idx="20990">
                  <c:v>2461.8506000000007</c:v>
                </c:pt>
                <c:pt idx="20991">
                  <c:v>2462.0212000000001</c:v>
                </c:pt>
                <c:pt idx="20992">
                  <c:v>2462.1917999999996</c:v>
                </c:pt>
                <c:pt idx="20993">
                  <c:v>2462.3624000000009</c:v>
                </c:pt>
                <c:pt idx="20994">
                  <c:v>2462.5329999999999</c:v>
                </c:pt>
                <c:pt idx="20995">
                  <c:v>2462.7035999999998</c:v>
                </c:pt>
                <c:pt idx="20996">
                  <c:v>2462.8742000000007</c:v>
                </c:pt>
                <c:pt idx="20997">
                  <c:v>2463.0448000000006</c:v>
                </c:pt>
                <c:pt idx="20998">
                  <c:v>2463.2153999999996</c:v>
                </c:pt>
                <c:pt idx="20999">
                  <c:v>2463.3860000000009</c:v>
                </c:pt>
                <c:pt idx="21000">
                  <c:v>2463.5566000000003</c:v>
                </c:pt>
                <c:pt idx="21001">
                  <c:v>2463.7272000000003</c:v>
                </c:pt>
                <c:pt idx="21002">
                  <c:v>2463.8978000000006</c:v>
                </c:pt>
                <c:pt idx="21003">
                  <c:v>2464.0684000000006</c:v>
                </c:pt>
                <c:pt idx="21004">
                  <c:v>2464.239</c:v>
                </c:pt>
                <c:pt idx="21005">
                  <c:v>2464.4096000000009</c:v>
                </c:pt>
                <c:pt idx="21006">
                  <c:v>2464.5802000000003</c:v>
                </c:pt>
                <c:pt idx="21007">
                  <c:v>2464.7507999999998</c:v>
                </c:pt>
                <c:pt idx="21008">
                  <c:v>2464.9214000000006</c:v>
                </c:pt>
                <c:pt idx="21009">
                  <c:v>2465.0920000000001</c:v>
                </c:pt>
                <c:pt idx="21010">
                  <c:v>2465.2626</c:v>
                </c:pt>
                <c:pt idx="21011">
                  <c:v>2465.4332000000009</c:v>
                </c:pt>
                <c:pt idx="21012">
                  <c:v>2465.6038000000003</c:v>
                </c:pt>
                <c:pt idx="21013">
                  <c:v>2465.7743999999998</c:v>
                </c:pt>
                <c:pt idx="21014">
                  <c:v>2465.9450000000011</c:v>
                </c:pt>
                <c:pt idx="21015">
                  <c:v>2466.1156000000001</c:v>
                </c:pt>
                <c:pt idx="21016">
                  <c:v>2466.2862</c:v>
                </c:pt>
                <c:pt idx="21017">
                  <c:v>2466.4568000000008</c:v>
                </c:pt>
                <c:pt idx="21018">
                  <c:v>2466.6274000000008</c:v>
                </c:pt>
                <c:pt idx="21019">
                  <c:v>2466.7979999999998</c:v>
                </c:pt>
                <c:pt idx="21020">
                  <c:v>2466.9686000000011</c:v>
                </c:pt>
                <c:pt idx="21021">
                  <c:v>2467.1392000000005</c:v>
                </c:pt>
                <c:pt idx="21022">
                  <c:v>2467.3098</c:v>
                </c:pt>
                <c:pt idx="21023">
                  <c:v>2467.4804000000008</c:v>
                </c:pt>
                <c:pt idx="21024">
                  <c:v>2467.6510000000003</c:v>
                </c:pt>
                <c:pt idx="21025">
                  <c:v>2467.8216000000002</c:v>
                </c:pt>
                <c:pt idx="21026">
                  <c:v>2467.9922000000006</c:v>
                </c:pt>
                <c:pt idx="21027">
                  <c:v>2468.1628000000005</c:v>
                </c:pt>
                <c:pt idx="21028">
                  <c:v>2468.3334</c:v>
                </c:pt>
                <c:pt idx="21029">
                  <c:v>2468.5040000000008</c:v>
                </c:pt>
                <c:pt idx="21030">
                  <c:v>2468.6746000000003</c:v>
                </c:pt>
                <c:pt idx="21031">
                  <c:v>2468.8452000000002</c:v>
                </c:pt>
                <c:pt idx="21032">
                  <c:v>2469.015800000001</c:v>
                </c:pt>
                <c:pt idx="21033">
                  <c:v>2469.1864000000005</c:v>
                </c:pt>
                <c:pt idx="21034">
                  <c:v>2469.357</c:v>
                </c:pt>
                <c:pt idx="21035">
                  <c:v>2469.5276000000013</c:v>
                </c:pt>
                <c:pt idx="21036">
                  <c:v>2469.6982000000003</c:v>
                </c:pt>
                <c:pt idx="21037">
                  <c:v>2469.8688000000002</c:v>
                </c:pt>
                <c:pt idx="21038">
                  <c:v>2470.039400000001</c:v>
                </c:pt>
                <c:pt idx="21039">
                  <c:v>2470.2099999999996</c:v>
                </c:pt>
                <c:pt idx="21040">
                  <c:v>2469.726200000001</c:v>
                </c:pt>
                <c:pt idx="21041">
                  <c:v>2469.2424000000019</c:v>
                </c:pt>
                <c:pt idx="21042">
                  <c:v>2468.7585999999997</c:v>
                </c:pt>
                <c:pt idx="21043">
                  <c:v>2468.2748000000011</c:v>
                </c:pt>
                <c:pt idx="21044">
                  <c:v>2467.791000000002</c:v>
                </c:pt>
                <c:pt idx="21045">
                  <c:v>2467.3071999999997</c:v>
                </c:pt>
                <c:pt idx="21046">
                  <c:v>2466.8234000000007</c:v>
                </c:pt>
                <c:pt idx="21047">
                  <c:v>2466.3396000000016</c:v>
                </c:pt>
                <c:pt idx="21048">
                  <c:v>2465.8557999999994</c:v>
                </c:pt>
                <c:pt idx="21049">
                  <c:v>2465.3720000000008</c:v>
                </c:pt>
                <c:pt idx="21050">
                  <c:v>2464.8882000000021</c:v>
                </c:pt>
                <c:pt idx="21051">
                  <c:v>2464.4043999999994</c:v>
                </c:pt>
                <c:pt idx="21052">
                  <c:v>2460.5340000000019</c:v>
                </c:pt>
                <c:pt idx="21053">
                  <c:v>2460.0501999999997</c:v>
                </c:pt>
                <c:pt idx="21054">
                  <c:v>2459.5664000000002</c:v>
                </c:pt>
                <c:pt idx="21055">
                  <c:v>2459.0826000000015</c:v>
                </c:pt>
                <c:pt idx="21056">
                  <c:v>2458.5987999999993</c:v>
                </c:pt>
                <c:pt idx="21057">
                  <c:v>2458.1150000000007</c:v>
                </c:pt>
                <c:pt idx="21058">
                  <c:v>2457.6312000000016</c:v>
                </c:pt>
                <c:pt idx="21059">
                  <c:v>2457.1473999999994</c:v>
                </c:pt>
                <c:pt idx="21060">
                  <c:v>2456.6636000000008</c:v>
                </c:pt>
                <c:pt idx="21061">
                  <c:v>2456.1798000000013</c:v>
                </c:pt>
                <c:pt idx="21062">
                  <c:v>2455.695999999999</c:v>
                </c:pt>
                <c:pt idx="21063">
                  <c:v>2455.2122000000004</c:v>
                </c:pt>
                <c:pt idx="21064">
                  <c:v>2454.7284000000013</c:v>
                </c:pt>
                <c:pt idx="21065">
                  <c:v>2454.2445999999991</c:v>
                </c:pt>
                <c:pt idx="21066">
                  <c:v>2453.7608000000005</c:v>
                </c:pt>
                <c:pt idx="21067">
                  <c:v>2453.2770000000019</c:v>
                </c:pt>
                <c:pt idx="21068">
                  <c:v>2452.7931999999992</c:v>
                </c:pt>
                <c:pt idx="21069">
                  <c:v>2452.3094000000001</c:v>
                </c:pt>
                <c:pt idx="21070">
                  <c:v>2451.8256000000015</c:v>
                </c:pt>
                <c:pt idx="21071">
                  <c:v>2451.3417999999988</c:v>
                </c:pt>
                <c:pt idx="21072">
                  <c:v>2450.8580000000002</c:v>
                </c:pt>
                <c:pt idx="21073">
                  <c:v>2450.3742000000016</c:v>
                </c:pt>
                <c:pt idx="21074">
                  <c:v>2449.8903999999993</c:v>
                </c:pt>
                <c:pt idx="21075">
                  <c:v>2449.4066000000003</c:v>
                </c:pt>
                <c:pt idx="21076">
                  <c:v>2448.9228000000012</c:v>
                </c:pt>
                <c:pt idx="21077">
                  <c:v>2448.4389999999989</c:v>
                </c:pt>
                <c:pt idx="21078">
                  <c:v>2447.9551999999999</c:v>
                </c:pt>
                <c:pt idx="21079">
                  <c:v>2447.4714000000013</c:v>
                </c:pt>
                <c:pt idx="21080">
                  <c:v>2446.987599999999</c:v>
                </c:pt>
                <c:pt idx="21081">
                  <c:v>2446.5038</c:v>
                </c:pt>
                <c:pt idx="21082">
                  <c:v>2446.02</c:v>
                </c:pt>
                <c:pt idx="21083">
                  <c:v>2446.479400000002</c:v>
                </c:pt>
                <c:pt idx="21084">
                  <c:v>2446.9388000000013</c:v>
                </c:pt>
                <c:pt idx="21085">
                  <c:v>2447.3981999999996</c:v>
                </c:pt>
                <c:pt idx="21086">
                  <c:v>2447.8576000000021</c:v>
                </c:pt>
                <c:pt idx="21087">
                  <c:v>2448.3170000000014</c:v>
                </c:pt>
                <c:pt idx="21088">
                  <c:v>2448.7763999999997</c:v>
                </c:pt>
                <c:pt idx="21089">
                  <c:v>2449.2358000000022</c:v>
                </c:pt>
                <c:pt idx="21090">
                  <c:v>2449.695200000001</c:v>
                </c:pt>
                <c:pt idx="21091">
                  <c:v>2450.1545999999998</c:v>
                </c:pt>
                <c:pt idx="21092">
                  <c:v>2450.6140000000019</c:v>
                </c:pt>
                <c:pt idx="21093">
                  <c:v>2451.0734000000011</c:v>
                </c:pt>
                <c:pt idx="21094">
                  <c:v>2451.5328</c:v>
                </c:pt>
                <c:pt idx="21095">
                  <c:v>2451.992200000002</c:v>
                </c:pt>
                <c:pt idx="21096">
                  <c:v>2452.4516000000012</c:v>
                </c:pt>
                <c:pt idx="21097">
                  <c:v>2452.9110000000001</c:v>
                </c:pt>
                <c:pt idx="21098">
                  <c:v>2453.3703999999989</c:v>
                </c:pt>
                <c:pt idx="21099">
                  <c:v>2453.8298000000013</c:v>
                </c:pt>
                <c:pt idx="21100">
                  <c:v>2454.2892000000002</c:v>
                </c:pt>
                <c:pt idx="21101">
                  <c:v>2454.748599999999</c:v>
                </c:pt>
                <c:pt idx="21102">
                  <c:v>2455.208000000001</c:v>
                </c:pt>
                <c:pt idx="21103">
                  <c:v>2455.6674000000003</c:v>
                </c:pt>
                <c:pt idx="21104">
                  <c:v>2456.1267999999991</c:v>
                </c:pt>
                <c:pt idx="21105">
                  <c:v>2456.5862000000011</c:v>
                </c:pt>
                <c:pt idx="21106">
                  <c:v>2457.0456000000004</c:v>
                </c:pt>
                <c:pt idx="21107">
                  <c:v>2457.5049999999992</c:v>
                </c:pt>
                <c:pt idx="21108">
                  <c:v>2457.9644000000012</c:v>
                </c:pt>
                <c:pt idx="21109">
                  <c:v>2458.4238000000005</c:v>
                </c:pt>
                <c:pt idx="21110">
                  <c:v>2458.8831999999993</c:v>
                </c:pt>
                <c:pt idx="21111">
                  <c:v>2459.3426000000018</c:v>
                </c:pt>
                <c:pt idx="21112">
                  <c:v>2459.8020000000001</c:v>
                </c:pt>
                <c:pt idx="21113">
                  <c:v>2460.2613999999994</c:v>
                </c:pt>
                <c:pt idx="21114">
                  <c:v>2460.7208000000014</c:v>
                </c:pt>
                <c:pt idx="21115">
                  <c:v>2461.1802000000002</c:v>
                </c:pt>
                <c:pt idx="21116">
                  <c:v>2461.6395999999995</c:v>
                </c:pt>
                <c:pt idx="21117">
                  <c:v>2462.0990000000015</c:v>
                </c:pt>
                <c:pt idx="21118">
                  <c:v>2462.5584000000003</c:v>
                </c:pt>
                <c:pt idx="21119">
                  <c:v>2463.0177999999992</c:v>
                </c:pt>
                <c:pt idx="21120">
                  <c:v>2463.4772000000016</c:v>
                </c:pt>
                <c:pt idx="21121">
                  <c:v>2463.9366000000009</c:v>
                </c:pt>
                <c:pt idx="21122">
                  <c:v>2464.3959999999993</c:v>
                </c:pt>
                <c:pt idx="21123">
                  <c:v>2464.8554000000017</c:v>
                </c:pt>
                <c:pt idx="21124">
                  <c:v>2465.3148000000006</c:v>
                </c:pt>
                <c:pt idx="21125">
                  <c:v>2465.7741999999994</c:v>
                </c:pt>
                <c:pt idx="21126">
                  <c:v>2466.2336000000014</c:v>
                </c:pt>
                <c:pt idx="21127">
                  <c:v>2466.6930000000007</c:v>
                </c:pt>
                <c:pt idx="21128">
                  <c:v>2467.1523999999995</c:v>
                </c:pt>
                <c:pt idx="21129">
                  <c:v>2467.6118000000015</c:v>
                </c:pt>
                <c:pt idx="21130">
                  <c:v>2468.0712000000008</c:v>
                </c:pt>
                <c:pt idx="21131">
                  <c:v>2468.5305999999991</c:v>
                </c:pt>
                <c:pt idx="21132">
                  <c:v>2468.9899999999998</c:v>
                </c:pt>
                <c:pt idx="21133">
                  <c:v>2469.676399999998</c:v>
                </c:pt>
                <c:pt idx="21134">
                  <c:v>2470.3627999999967</c:v>
                </c:pt>
                <c:pt idx="21135">
                  <c:v>2471.0491999999999</c:v>
                </c:pt>
                <c:pt idx="21136">
                  <c:v>2471.7355999999982</c:v>
                </c:pt>
                <c:pt idx="21137">
                  <c:v>2472.4219999999968</c:v>
                </c:pt>
                <c:pt idx="21138">
                  <c:v>2473.1084000000001</c:v>
                </c:pt>
                <c:pt idx="21139">
                  <c:v>2473.7947999999983</c:v>
                </c:pt>
                <c:pt idx="21140">
                  <c:v>2474.481199999997</c:v>
                </c:pt>
                <c:pt idx="21141">
                  <c:v>2475.1676000000002</c:v>
                </c:pt>
                <c:pt idx="21142">
                  <c:v>2475.8539999999985</c:v>
                </c:pt>
                <c:pt idx="21143">
                  <c:v>2476.5403999999967</c:v>
                </c:pt>
                <c:pt idx="21144">
                  <c:v>2477.2267999999999</c:v>
                </c:pt>
                <c:pt idx="21145">
                  <c:v>2477.9131999999986</c:v>
                </c:pt>
                <c:pt idx="21146">
                  <c:v>2478.5995999999968</c:v>
                </c:pt>
                <c:pt idx="21147">
                  <c:v>2479.2860000000001</c:v>
                </c:pt>
                <c:pt idx="21148">
                  <c:v>2479.9723999999987</c:v>
                </c:pt>
                <c:pt idx="21149">
                  <c:v>2480.658799999997</c:v>
                </c:pt>
                <c:pt idx="21150">
                  <c:v>2481.3452000000002</c:v>
                </c:pt>
                <c:pt idx="21151">
                  <c:v>2482.0315999999989</c:v>
                </c:pt>
                <c:pt idx="21152">
                  <c:v>2482.7179999999971</c:v>
                </c:pt>
                <c:pt idx="21153">
                  <c:v>2483.4044000000004</c:v>
                </c:pt>
                <c:pt idx="21154">
                  <c:v>2484.090799999999</c:v>
                </c:pt>
                <c:pt idx="21155">
                  <c:v>2484.7771999999973</c:v>
                </c:pt>
                <c:pt idx="21156">
                  <c:v>2485.4636000000005</c:v>
                </c:pt>
                <c:pt idx="21157">
                  <c:v>2486.1499999999992</c:v>
                </c:pt>
                <c:pt idx="21158">
                  <c:v>2486.8363999999974</c:v>
                </c:pt>
                <c:pt idx="21159">
                  <c:v>2487.5227999999956</c:v>
                </c:pt>
                <c:pt idx="21160">
                  <c:v>2488.2091999999993</c:v>
                </c:pt>
                <c:pt idx="21161">
                  <c:v>2488.8955999999976</c:v>
                </c:pt>
                <c:pt idx="21162">
                  <c:v>2489.5819999999958</c:v>
                </c:pt>
                <c:pt idx="21163">
                  <c:v>2490.2683999999995</c:v>
                </c:pt>
                <c:pt idx="21164">
                  <c:v>2503.31</c:v>
                </c:pt>
                <c:pt idx="21165">
                  <c:v>2503.2034000000003</c:v>
                </c:pt>
                <c:pt idx="21166">
                  <c:v>2503.0967999999998</c:v>
                </c:pt>
                <c:pt idx="21167">
                  <c:v>2502.9901999999997</c:v>
                </c:pt>
                <c:pt idx="21168">
                  <c:v>2502.8836000000001</c:v>
                </c:pt>
                <c:pt idx="21169">
                  <c:v>2502.7769999999996</c:v>
                </c:pt>
                <c:pt idx="21170">
                  <c:v>2502.6704</c:v>
                </c:pt>
                <c:pt idx="21171">
                  <c:v>2502.5638000000004</c:v>
                </c:pt>
                <c:pt idx="21172">
                  <c:v>2502.4571999999998</c:v>
                </c:pt>
                <c:pt idx="21173">
                  <c:v>2502.3505999999998</c:v>
                </c:pt>
                <c:pt idx="21174">
                  <c:v>2502.2440000000001</c:v>
                </c:pt>
                <c:pt idx="21175">
                  <c:v>2502.1373999999996</c:v>
                </c:pt>
                <c:pt idx="21176">
                  <c:v>2502.0308</c:v>
                </c:pt>
                <c:pt idx="21177">
                  <c:v>2501.9242000000004</c:v>
                </c:pt>
                <c:pt idx="21178">
                  <c:v>2501.8175999999999</c:v>
                </c:pt>
                <c:pt idx="21179">
                  <c:v>2501.7109999999998</c:v>
                </c:pt>
                <c:pt idx="21180">
                  <c:v>2501.6044000000002</c:v>
                </c:pt>
                <c:pt idx="21181">
                  <c:v>2501.4977999999996</c:v>
                </c:pt>
                <c:pt idx="21182">
                  <c:v>2501.3912</c:v>
                </c:pt>
                <c:pt idx="21183">
                  <c:v>2501.2846</c:v>
                </c:pt>
                <c:pt idx="21184">
                  <c:v>2501.1779999999994</c:v>
                </c:pt>
                <c:pt idx="21185">
                  <c:v>2501.0713999999998</c:v>
                </c:pt>
                <c:pt idx="21186">
                  <c:v>2501.0713999999998</c:v>
                </c:pt>
                <c:pt idx="21187">
                  <c:v>2500.9648000000002</c:v>
                </c:pt>
                <c:pt idx="21188">
                  <c:v>2500.8581999999997</c:v>
                </c:pt>
                <c:pt idx="21189">
                  <c:v>2500.7516000000001</c:v>
                </c:pt>
                <c:pt idx="21190">
                  <c:v>2500.645</c:v>
                </c:pt>
                <c:pt idx="21191">
                  <c:v>2500.5383999999995</c:v>
                </c:pt>
                <c:pt idx="21192">
                  <c:v>2500.4317999999998</c:v>
                </c:pt>
                <c:pt idx="21193">
                  <c:v>2500.3252000000002</c:v>
                </c:pt>
                <c:pt idx="21194">
                  <c:v>2500.2185999999997</c:v>
                </c:pt>
                <c:pt idx="21195">
                  <c:v>2500.1120000000001</c:v>
                </c:pt>
                <c:pt idx="21196">
                  <c:v>2500.0054</c:v>
                </c:pt>
                <c:pt idx="21197">
                  <c:v>2499.8987999999995</c:v>
                </c:pt>
                <c:pt idx="21198">
                  <c:v>2499.7921999999999</c:v>
                </c:pt>
                <c:pt idx="21199">
                  <c:v>2499.6856000000002</c:v>
                </c:pt>
                <c:pt idx="21200">
                  <c:v>2499.5789999999997</c:v>
                </c:pt>
                <c:pt idx="21201">
                  <c:v>2499.4723999999997</c:v>
                </c:pt>
                <c:pt idx="21202">
                  <c:v>2499.3658</c:v>
                </c:pt>
                <c:pt idx="21203">
                  <c:v>2499.2591999999995</c:v>
                </c:pt>
                <c:pt idx="21204">
                  <c:v>2499.1525999999999</c:v>
                </c:pt>
                <c:pt idx="21205">
                  <c:v>2499.0460000000003</c:v>
                </c:pt>
                <c:pt idx="21206">
                  <c:v>2498.9394000000002</c:v>
                </c:pt>
                <c:pt idx="21207">
                  <c:v>2498.8327999999997</c:v>
                </c:pt>
                <c:pt idx="21208">
                  <c:v>2498.7262000000001</c:v>
                </c:pt>
                <c:pt idx="21209">
                  <c:v>2498.6196000000004</c:v>
                </c:pt>
                <c:pt idx="21210">
                  <c:v>2498.5129999999999</c:v>
                </c:pt>
                <c:pt idx="21211">
                  <c:v>2498.4064000000003</c:v>
                </c:pt>
                <c:pt idx="21212">
                  <c:v>2498.2998000000002</c:v>
                </c:pt>
                <c:pt idx="21213">
                  <c:v>2498.1931999999997</c:v>
                </c:pt>
                <c:pt idx="21214">
                  <c:v>2498.0866000000001</c:v>
                </c:pt>
                <c:pt idx="21215">
                  <c:v>2497.98</c:v>
                </c:pt>
                <c:pt idx="21216">
                  <c:v>2497.6331999999984</c:v>
                </c:pt>
                <c:pt idx="21217">
                  <c:v>2497.286399999999</c:v>
                </c:pt>
                <c:pt idx="21218">
                  <c:v>2496.9396000000002</c:v>
                </c:pt>
                <c:pt idx="21219">
                  <c:v>2496.5927999999985</c:v>
                </c:pt>
                <c:pt idx="21220">
                  <c:v>2496.2459999999992</c:v>
                </c:pt>
                <c:pt idx="21221">
                  <c:v>2495.8992000000003</c:v>
                </c:pt>
                <c:pt idx="21222">
                  <c:v>2495.5523999999987</c:v>
                </c:pt>
                <c:pt idx="21223">
                  <c:v>2495.2055999999993</c:v>
                </c:pt>
                <c:pt idx="21224">
                  <c:v>2494.8588</c:v>
                </c:pt>
                <c:pt idx="21225">
                  <c:v>2494.5119999999984</c:v>
                </c:pt>
                <c:pt idx="21226">
                  <c:v>2494.165199999999</c:v>
                </c:pt>
                <c:pt idx="21227">
                  <c:v>2493.8183999999997</c:v>
                </c:pt>
                <c:pt idx="21228">
                  <c:v>2493.471599999998</c:v>
                </c:pt>
                <c:pt idx="21229">
                  <c:v>2493.1247999999991</c:v>
                </c:pt>
                <c:pt idx="21230">
                  <c:v>2492.7779999999998</c:v>
                </c:pt>
                <c:pt idx="21231">
                  <c:v>2492.4311999999982</c:v>
                </c:pt>
                <c:pt idx="21232">
                  <c:v>2492.0843999999993</c:v>
                </c:pt>
                <c:pt idx="21233">
                  <c:v>2491.7375999999999</c:v>
                </c:pt>
                <c:pt idx="21234">
                  <c:v>2491.3907999999983</c:v>
                </c:pt>
                <c:pt idx="21235">
                  <c:v>2491.043999999999</c:v>
                </c:pt>
                <c:pt idx="21236">
                  <c:v>2490.6972000000001</c:v>
                </c:pt>
                <c:pt idx="21237">
                  <c:v>2490.3503999999984</c:v>
                </c:pt>
                <c:pt idx="21238">
                  <c:v>2490.0035999999991</c:v>
                </c:pt>
                <c:pt idx="21239">
                  <c:v>2489.6567999999997</c:v>
                </c:pt>
                <c:pt idx="21240">
                  <c:v>2489.3099999999986</c:v>
                </c:pt>
                <c:pt idx="21241">
                  <c:v>2488.9631999999988</c:v>
                </c:pt>
                <c:pt idx="21242">
                  <c:v>2488.6163999999999</c:v>
                </c:pt>
                <c:pt idx="21243">
                  <c:v>2488.2695999999978</c:v>
                </c:pt>
                <c:pt idx="21244">
                  <c:v>2487.9227999999989</c:v>
                </c:pt>
                <c:pt idx="21245">
                  <c:v>2487.5759999999996</c:v>
                </c:pt>
                <c:pt idx="21246">
                  <c:v>2487.2291999999979</c:v>
                </c:pt>
                <c:pt idx="21247">
                  <c:v>2486.8823999999991</c:v>
                </c:pt>
                <c:pt idx="21248">
                  <c:v>2486.5355999999997</c:v>
                </c:pt>
                <c:pt idx="21249">
                  <c:v>2486.1887999999981</c:v>
                </c:pt>
                <c:pt idx="21250">
                  <c:v>2485.8419999999992</c:v>
                </c:pt>
                <c:pt idx="21251">
                  <c:v>2485.4951999999994</c:v>
                </c:pt>
                <c:pt idx="21252">
                  <c:v>2485.1483999999982</c:v>
                </c:pt>
                <c:pt idx="21253">
                  <c:v>2484.8015999999989</c:v>
                </c:pt>
                <c:pt idx="21254">
                  <c:v>2484.4547999999995</c:v>
                </c:pt>
                <c:pt idx="21255">
                  <c:v>2484.1079999999984</c:v>
                </c:pt>
                <c:pt idx="21256">
                  <c:v>2483.7611999999986</c:v>
                </c:pt>
                <c:pt idx="21257">
                  <c:v>2483.4143999999997</c:v>
                </c:pt>
                <c:pt idx="21258">
                  <c:v>2483.067599999998</c:v>
                </c:pt>
                <c:pt idx="21259">
                  <c:v>2482.7207999999987</c:v>
                </c:pt>
                <c:pt idx="21260">
                  <c:v>2482.3739999999998</c:v>
                </c:pt>
                <c:pt idx="21261">
                  <c:v>2482.0271999999977</c:v>
                </c:pt>
                <c:pt idx="21262">
                  <c:v>2481.6803999999988</c:v>
                </c:pt>
                <c:pt idx="21263">
                  <c:v>2481.3335999999995</c:v>
                </c:pt>
                <c:pt idx="21264">
                  <c:v>2480.9867999999979</c:v>
                </c:pt>
                <c:pt idx="21265">
                  <c:v>2480.6400000000003</c:v>
                </c:pt>
                <c:pt idx="21266">
                  <c:v>2480.4706000000006</c:v>
                </c:pt>
                <c:pt idx="21267">
                  <c:v>2480.3012000000008</c:v>
                </c:pt>
                <c:pt idx="21268">
                  <c:v>2480.1318000000001</c:v>
                </c:pt>
                <c:pt idx="21269">
                  <c:v>2479.9624000000008</c:v>
                </c:pt>
                <c:pt idx="21270">
                  <c:v>2479.7930000000006</c:v>
                </c:pt>
                <c:pt idx="21271">
                  <c:v>2479.6235999999999</c:v>
                </c:pt>
                <c:pt idx="21272">
                  <c:v>2479.4542000000006</c:v>
                </c:pt>
                <c:pt idx="21273">
                  <c:v>2479.2848000000008</c:v>
                </c:pt>
                <c:pt idx="21274">
                  <c:v>2479.1154000000001</c:v>
                </c:pt>
                <c:pt idx="21275">
                  <c:v>2478.9460000000004</c:v>
                </c:pt>
                <c:pt idx="21276">
                  <c:v>2478.7766000000011</c:v>
                </c:pt>
                <c:pt idx="21277">
                  <c:v>2478.6071999999999</c:v>
                </c:pt>
                <c:pt idx="21278">
                  <c:v>2478.4378000000006</c:v>
                </c:pt>
                <c:pt idx="21279">
                  <c:v>2478.2684000000008</c:v>
                </c:pt>
                <c:pt idx="21280">
                  <c:v>2478.0990000000002</c:v>
                </c:pt>
                <c:pt idx="21281">
                  <c:v>2477.9296000000004</c:v>
                </c:pt>
                <c:pt idx="21282">
                  <c:v>2477.7602000000011</c:v>
                </c:pt>
                <c:pt idx="21283">
                  <c:v>2477.5908000000004</c:v>
                </c:pt>
                <c:pt idx="21284">
                  <c:v>2477.4214000000002</c:v>
                </c:pt>
                <c:pt idx="21285">
                  <c:v>2477.2520000000009</c:v>
                </c:pt>
                <c:pt idx="21286">
                  <c:v>2477.0826000000002</c:v>
                </c:pt>
                <c:pt idx="21287">
                  <c:v>2476.9132000000004</c:v>
                </c:pt>
                <c:pt idx="21288">
                  <c:v>2476.7438000000006</c:v>
                </c:pt>
                <c:pt idx="21289">
                  <c:v>2476.5744</c:v>
                </c:pt>
                <c:pt idx="21290">
                  <c:v>2476.4050000000007</c:v>
                </c:pt>
                <c:pt idx="21291">
                  <c:v>2476.2356000000009</c:v>
                </c:pt>
                <c:pt idx="21292">
                  <c:v>2476.0662000000002</c:v>
                </c:pt>
                <c:pt idx="21293">
                  <c:v>2475.8968000000004</c:v>
                </c:pt>
                <c:pt idx="21294">
                  <c:v>2475.7274000000007</c:v>
                </c:pt>
                <c:pt idx="21295">
                  <c:v>2475.558</c:v>
                </c:pt>
                <c:pt idx="21296">
                  <c:v>2475.3886000000007</c:v>
                </c:pt>
                <c:pt idx="21297">
                  <c:v>2475.2192000000005</c:v>
                </c:pt>
                <c:pt idx="21298">
                  <c:v>2475.0497999999998</c:v>
                </c:pt>
                <c:pt idx="21299">
                  <c:v>2474.8804000000005</c:v>
                </c:pt>
                <c:pt idx="21300">
                  <c:v>2474.7110000000007</c:v>
                </c:pt>
                <c:pt idx="21301">
                  <c:v>2474.5415999999996</c:v>
                </c:pt>
                <c:pt idx="21302">
                  <c:v>2474.3722000000002</c:v>
                </c:pt>
                <c:pt idx="21303">
                  <c:v>2474.2028000000009</c:v>
                </c:pt>
                <c:pt idx="21304">
                  <c:v>2474.0334000000003</c:v>
                </c:pt>
                <c:pt idx="21305">
                  <c:v>2473.8640000000005</c:v>
                </c:pt>
                <c:pt idx="21306">
                  <c:v>2473.6946000000007</c:v>
                </c:pt>
                <c:pt idx="21307">
                  <c:v>2473.5252</c:v>
                </c:pt>
                <c:pt idx="21308">
                  <c:v>2473.3558000000003</c:v>
                </c:pt>
                <c:pt idx="21309">
                  <c:v>2473.186400000001</c:v>
                </c:pt>
                <c:pt idx="21310">
                  <c:v>2473.0169999999998</c:v>
                </c:pt>
                <c:pt idx="21311">
                  <c:v>2472.8476000000001</c:v>
                </c:pt>
                <c:pt idx="21312">
                  <c:v>2472.6782000000007</c:v>
                </c:pt>
                <c:pt idx="21313">
                  <c:v>2472.5088000000001</c:v>
                </c:pt>
                <c:pt idx="21314">
                  <c:v>2472.3394000000003</c:v>
                </c:pt>
                <c:pt idx="21315">
                  <c:v>2472.17</c:v>
                </c:pt>
                <c:pt idx="21316">
                  <c:v>2472.5522000000024</c:v>
                </c:pt>
                <c:pt idx="21317">
                  <c:v>2472.934400000001</c:v>
                </c:pt>
                <c:pt idx="21318">
                  <c:v>2473.3166000000006</c:v>
                </c:pt>
                <c:pt idx="21319">
                  <c:v>2473.6988000000019</c:v>
                </c:pt>
                <c:pt idx="21320">
                  <c:v>2474.0810000000015</c:v>
                </c:pt>
                <c:pt idx="21321">
                  <c:v>2474.4632000000001</c:v>
                </c:pt>
                <c:pt idx="21322">
                  <c:v>2474.845400000002</c:v>
                </c:pt>
                <c:pt idx="21323">
                  <c:v>2475.2276000000011</c:v>
                </c:pt>
                <c:pt idx="21324">
                  <c:v>2475.6098000000006</c:v>
                </c:pt>
                <c:pt idx="21325">
                  <c:v>2475.992000000002</c:v>
                </c:pt>
                <c:pt idx="21326">
                  <c:v>2476.3742000000011</c:v>
                </c:pt>
                <c:pt idx="21327">
                  <c:v>2476.7564000000002</c:v>
                </c:pt>
                <c:pt idx="21328">
                  <c:v>2477.138600000002</c:v>
                </c:pt>
                <c:pt idx="21329">
                  <c:v>2477.5208000000011</c:v>
                </c:pt>
                <c:pt idx="21330">
                  <c:v>2477.9030000000002</c:v>
                </c:pt>
                <c:pt idx="21331">
                  <c:v>2478.2851999999993</c:v>
                </c:pt>
                <c:pt idx="21332">
                  <c:v>2478.6674000000012</c:v>
                </c:pt>
                <c:pt idx="21333">
                  <c:v>2479.0496000000007</c:v>
                </c:pt>
                <c:pt idx="21334">
                  <c:v>2479.4317999999994</c:v>
                </c:pt>
                <c:pt idx="21335">
                  <c:v>2479.8140000000017</c:v>
                </c:pt>
                <c:pt idx="21336">
                  <c:v>2480.1962000000003</c:v>
                </c:pt>
                <c:pt idx="21337">
                  <c:v>2480.5783999999999</c:v>
                </c:pt>
                <c:pt idx="21338">
                  <c:v>2480.9606000000013</c:v>
                </c:pt>
                <c:pt idx="21339">
                  <c:v>2481.3428000000008</c:v>
                </c:pt>
                <c:pt idx="21340">
                  <c:v>2481.7249999999995</c:v>
                </c:pt>
                <c:pt idx="21341">
                  <c:v>2482.1072000000013</c:v>
                </c:pt>
                <c:pt idx="21342">
                  <c:v>2482.4894000000004</c:v>
                </c:pt>
                <c:pt idx="21343">
                  <c:v>2482.8715999999999</c:v>
                </c:pt>
                <c:pt idx="21344">
                  <c:v>2483.2538000000013</c:v>
                </c:pt>
                <c:pt idx="21345">
                  <c:v>2483.6360000000004</c:v>
                </c:pt>
                <c:pt idx="21346">
                  <c:v>2484.0181999999995</c:v>
                </c:pt>
                <c:pt idx="21347">
                  <c:v>2484.4004000000014</c:v>
                </c:pt>
                <c:pt idx="21348">
                  <c:v>2484.7826000000009</c:v>
                </c:pt>
                <c:pt idx="21349">
                  <c:v>2485.1647999999996</c:v>
                </c:pt>
                <c:pt idx="21350">
                  <c:v>2485.5470000000018</c:v>
                </c:pt>
                <c:pt idx="21351">
                  <c:v>2485.9292000000005</c:v>
                </c:pt>
                <c:pt idx="21352">
                  <c:v>2486.3114</c:v>
                </c:pt>
                <c:pt idx="21353">
                  <c:v>2486.6936000000014</c:v>
                </c:pt>
                <c:pt idx="21354">
                  <c:v>2487.075800000001</c:v>
                </c:pt>
                <c:pt idx="21355">
                  <c:v>2487.4579999999996</c:v>
                </c:pt>
                <c:pt idx="21356">
                  <c:v>2487.8402000000019</c:v>
                </c:pt>
                <c:pt idx="21357">
                  <c:v>2488.2224000000006</c:v>
                </c:pt>
                <c:pt idx="21358">
                  <c:v>2488.6046000000001</c:v>
                </c:pt>
                <c:pt idx="21359">
                  <c:v>2488.9868000000015</c:v>
                </c:pt>
                <c:pt idx="21360">
                  <c:v>2489.3690000000011</c:v>
                </c:pt>
                <c:pt idx="21361">
                  <c:v>2489.7511999999997</c:v>
                </c:pt>
                <c:pt idx="21362">
                  <c:v>2490.1334000000015</c:v>
                </c:pt>
                <c:pt idx="21363">
                  <c:v>2490.5156000000011</c:v>
                </c:pt>
                <c:pt idx="21364">
                  <c:v>2490.8977999999997</c:v>
                </c:pt>
                <c:pt idx="21365">
                  <c:v>2491.2800000000002</c:v>
                </c:pt>
                <c:pt idx="21366">
                  <c:v>2491.1808000000005</c:v>
                </c:pt>
                <c:pt idx="21367">
                  <c:v>2491.0816000000009</c:v>
                </c:pt>
                <c:pt idx="21368">
                  <c:v>2490.9823999999999</c:v>
                </c:pt>
                <c:pt idx="21369">
                  <c:v>2490.8832000000002</c:v>
                </c:pt>
                <c:pt idx="21370">
                  <c:v>2490.7840000000006</c:v>
                </c:pt>
                <c:pt idx="21371">
                  <c:v>2490.6848</c:v>
                </c:pt>
                <c:pt idx="21372">
                  <c:v>2490.5856000000003</c:v>
                </c:pt>
                <c:pt idx="21373">
                  <c:v>2490.4864000000002</c:v>
                </c:pt>
                <c:pt idx="21374">
                  <c:v>2490.3872000000001</c:v>
                </c:pt>
                <c:pt idx="21375">
                  <c:v>2490.2880000000005</c:v>
                </c:pt>
                <c:pt idx="21376">
                  <c:v>2490.1888000000008</c:v>
                </c:pt>
                <c:pt idx="21377">
                  <c:v>2490.0896000000002</c:v>
                </c:pt>
                <c:pt idx="21378">
                  <c:v>2489.9904000000006</c:v>
                </c:pt>
                <c:pt idx="21379">
                  <c:v>2489.8912000000005</c:v>
                </c:pt>
                <c:pt idx="21380">
                  <c:v>2489.7919999999999</c:v>
                </c:pt>
                <c:pt idx="21381">
                  <c:v>2489.6928000000003</c:v>
                </c:pt>
                <c:pt idx="21382">
                  <c:v>2489.5936000000006</c:v>
                </c:pt>
                <c:pt idx="21383">
                  <c:v>2489.4944</c:v>
                </c:pt>
                <c:pt idx="21384">
                  <c:v>2489.3951999999999</c:v>
                </c:pt>
                <c:pt idx="21385">
                  <c:v>2489.2960000000003</c:v>
                </c:pt>
                <c:pt idx="21386">
                  <c:v>2489.1968000000002</c:v>
                </c:pt>
                <c:pt idx="21387">
                  <c:v>2489.0976000000005</c:v>
                </c:pt>
                <c:pt idx="21388">
                  <c:v>2488.9984000000009</c:v>
                </c:pt>
                <c:pt idx="21389">
                  <c:v>2488.8992000000003</c:v>
                </c:pt>
                <c:pt idx="21390">
                  <c:v>2488.8000000000002</c:v>
                </c:pt>
                <c:pt idx="21391">
                  <c:v>2488.7008000000005</c:v>
                </c:pt>
                <c:pt idx="21392">
                  <c:v>2488.6016000000009</c:v>
                </c:pt>
                <c:pt idx="21393">
                  <c:v>2488.5024000000003</c:v>
                </c:pt>
                <c:pt idx="21394">
                  <c:v>2488.4032000000007</c:v>
                </c:pt>
                <c:pt idx="21395">
                  <c:v>2488.3040000000005</c:v>
                </c:pt>
                <c:pt idx="21396">
                  <c:v>2488.2048</c:v>
                </c:pt>
                <c:pt idx="21397">
                  <c:v>2488.1056000000003</c:v>
                </c:pt>
                <c:pt idx="21398">
                  <c:v>2488.0064000000007</c:v>
                </c:pt>
                <c:pt idx="21399">
                  <c:v>2487.9072000000006</c:v>
                </c:pt>
                <c:pt idx="21400">
                  <c:v>2487.8080000000004</c:v>
                </c:pt>
                <c:pt idx="21401">
                  <c:v>2487.7088000000003</c:v>
                </c:pt>
                <c:pt idx="21402">
                  <c:v>2487.6096000000002</c:v>
                </c:pt>
                <c:pt idx="21403">
                  <c:v>2487.5104000000006</c:v>
                </c:pt>
                <c:pt idx="21404">
                  <c:v>2487.4112000000009</c:v>
                </c:pt>
                <c:pt idx="21405">
                  <c:v>2487.3120000000004</c:v>
                </c:pt>
                <c:pt idx="21406">
                  <c:v>2487.2128000000002</c:v>
                </c:pt>
                <c:pt idx="21407">
                  <c:v>2487.1136000000006</c:v>
                </c:pt>
                <c:pt idx="21408">
                  <c:v>2487.0144</c:v>
                </c:pt>
                <c:pt idx="21409">
                  <c:v>2486.9152000000004</c:v>
                </c:pt>
                <c:pt idx="21410">
                  <c:v>2486.8160000000007</c:v>
                </c:pt>
                <c:pt idx="21411">
                  <c:v>2486.7168000000001</c:v>
                </c:pt>
                <c:pt idx="21412">
                  <c:v>2486.6176</c:v>
                </c:pt>
                <c:pt idx="21413">
                  <c:v>2486.5184000000004</c:v>
                </c:pt>
                <c:pt idx="21414">
                  <c:v>2486.4192000000003</c:v>
                </c:pt>
                <c:pt idx="21415">
                  <c:v>2486.3200000000002</c:v>
                </c:pt>
                <c:pt idx="21416">
                  <c:v>2486.7509999999988</c:v>
                </c:pt>
                <c:pt idx="21417">
                  <c:v>2487.1820000000012</c:v>
                </c:pt>
                <c:pt idx="21418">
                  <c:v>2487.6130000000003</c:v>
                </c:pt>
                <c:pt idx="21419">
                  <c:v>2488.043999999999</c:v>
                </c:pt>
                <c:pt idx="21420">
                  <c:v>2488.4750000000013</c:v>
                </c:pt>
                <c:pt idx="21421">
                  <c:v>2488.9059999999999</c:v>
                </c:pt>
                <c:pt idx="21422">
                  <c:v>2489.3369999999991</c:v>
                </c:pt>
                <c:pt idx="21423">
                  <c:v>2489.7680000000009</c:v>
                </c:pt>
                <c:pt idx="21424">
                  <c:v>2490.1990000000001</c:v>
                </c:pt>
                <c:pt idx="21425">
                  <c:v>2490.6299999999992</c:v>
                </c:pt>
                <c:pt idx="21426">
                  <c:v>2491.0610000000011</c:v>
                </c:pt>
                <c:pt idx="21427">
                  <c:v>2491.4920000000006</c:v>
                </c:pt>
                <c:pt idx="21428">
                  <c:v>2491.9229999999993</c:v>
                </c:pt>
                <c:pt idx="21429">
                  <c:v>2492.3540000000016</c:v>
                </c:pt>
                <c:pt idx="21430">
                  <c:v>2492.7850000000003</c:v>
                </c:pt>
                <c:pt idx="21431">
                  <c:v>2493.2159999999994</c:v>
                </c:pt>
                <c:pt idx="21432">
                  <c:v>2493.6470000000013</c:v>
                </c:pt>
                <c:pt idx="21433">
                  <c:v>2494.0780000000004</c:v>
                </c:pt>
                <c:pt idx="21434">
                  <c:v>2494.5089999999996</c:v>
                </c:pt>
                <c:pt idx="21435">
                  <c:v>2494.9400000000014</c:v>
                </c:pt>
                <c:pt idx="21436">
                  <c:v>2495.3710000000005</c:v>
                </c:pt>
                <c:pt idx="21437">
                  <c:v>2495.8019999999992</c:v>
                </c:pt>
                <c:pt idx="21438">
                  <c:v>2496.2330000000015</c:v>
                </c:pt>
                <c:pt idx="21439">
                  <c:v>2496.6640000000002</c:v>
                </c:pt>
                <c:pt idx="21440">
                  <c:v>2497.0949999999993</c:v>
                </c:pt>
                <c:pt idx="21441">
                  <c:v>2497.5260000000017</c:v>
                </c:pt>
                <c:pt idx="21442">
                  <c:v>2497.9570000000003</c:v>
                </c:pt>
                <c:pt idx="21443">
                  <c:v>2498.3879999999995</c:v>
                </c:pt>
                <c:pt idx="21444">
                  <c:v>2498.8190000000013</c:v>
                </c:pt>
                <c:pt idx="21445">
                  <c:v>2499.2500000000005</c:v>
                </c:pt>
                <c:pt idx="21446">
                  <c:v>2499.6809999999996</c:v>
                </c:pt>
                <c:pt idx="21447">
                  <c:v>2500.1120000000014</c:v>
                </c:pt>
                <c:pt idx="21448">
                  <c:v>2500.5430000000006</c:v>
                </c:pt>
                <c:pt idx="21449">
                  <c:v>2500.9739999999997</c:v>
                </c:pt>
                <c:pt idx="21450">
                  <c:v>2501.4050000000016</c:v>
                </c:pt>
                <c:pt idx="21451">
                  <c:v>2501.8360000000007</c:v>
                </c:pt>
                <c:pt idx="21452">
                  <c:v>2502.2669999999998</c:v>
                </c:pt>
                <c:pt idx="21453">
                  <c:v>2502.6980000000017</c:v>
                </c:pt>
                <c:pt idx="21454">
                  <c:v>2503.1290000000008</c:v>
                </c:pt>
                <c:pt idx="21455">
                  <c:v>2503.56</c:v>
                </c:pt>
                <c:pt idx="21456">
                  <c:v>2503.9909999999986</c:v>
                </c:pt>
                <c:pt idx="21457">
                  <c:v>2504.4220000000009</c:v>
                </c:pt>
                <c:pt idx="21458">
                  <c:v>2504.8529999999996</c:v>
                </c:pt>
                <c:pt idx="21459">
                  <c:v>2505.2839999999987</c:v>
                </c:pt>
                <c:pt idx="21460">
                  <c:v>2505.7150000000006</c:v>
                </c:pt>
                <c:pt idx="21461">
                  <c:v>2506.1459999999997</c:v>
                </c:pt>
                <c:pt idx="21462">
                  <c:v>2506.5769999999989</c:v>
                </c:pt>
                <c:pt idx="21463">
                  <c:v>2507.0080000000007</c:v>
                </c:pt>
                <c:pt idx="21464">
                  <c:v>2507.4389999999999</c:v>
                </c:pt>
                <c:pt idx="21465">
                  <c:v>2507.87</c:v>
                </c:pt>
                <c:pt idx="21466">
                  <c:v>2508.4836000000032</c:v>
                </c:pt>
                <c:pt idx="21467">
                  <c:v>2509.0972000000015</c:v>
                </c:pt>
                <c:pt idx="21468">
                  <c:v>2509.7108000000003</c:v>
                </c:pt>
                <c:pt idx="21469">
                  <c:v>2510.3244000000032</c:v>
                </c:pt>
                <c:pt idx="21470">
                  <c:v>2510.9380000000015</c:v>
                </c:pt>
                <c:pt idx="21471">
                  <c:v>2511.5516000000002</c:v>
                </c:pt>
                <c:pt idx="21472">
                  <c:v>2512.1652000000031</c:v>
                </c:pt>
                <c:pt idx="21473">
                  <c:v>2512.7788000000019</c:v>
                </c:pt>
                <c:pt idx="21474">
                  <c:v>2513.3924000000002</c:v>
                </c:pt>
                <c:pt idx="21475">
                  <c:v>2514.0060000000035</c:v>
                </c:pt>
                <c:pt idx="21476">
                  <c:v>2514.6196000000018</c:v>
                </c:pt>
                <c:pt idx="21477">
                  <c:v>2515.2332000000006</c:v>
                </c:pt>
                <c:pt idx="21478">
                  <c:v>2515.8468000000034</c:v>
                </c:pt>
                <c:pt idx="21479">
                  <c:v>2516.4604000000018</c:v>
                </c:pt>
                <c:pt idx="21480">
                  <c:v>2517.0740000000005</c:v>
                </c:pt>
                <c:pt idx="21481">
                  <c:v>2517.6876000000034</c:v>
                </c:pt>
                <c:pt idx="21482">
                  <c:v>2518.3012000000022</c:v>
                </c:pt>
                <c:pt idx="21483">
                  <c:v>2518.9148000000005</c:v>
                </c:pt>
                <c:pt idx="21484">
                  <c:v>2519.5284000000033</c:v>
                </c:pt>
                <c:pt idx="21485">
                  <c:v>2520.1420000000021</c:v>
                </c:pt>
                <c:pt idx="21486">
                  <c:v>2520.7556000000009</c:v>
                </c:pt>
                <c:pt idx="21487">
                  <c:v>2521.3692000000033</c:v>
                </c:pt>
                <c:pt idx="21488">
                  <c:v>2521.9828000000016</c:v>
                </c:pt>
                <c:pt idx="21489">
                  <c:v>2522.5964000000004</c:v>
                </c:pt>
                <c:pt idx="21490">
                  <c:v>2523.2100000000032</c:v>
                </c:pt>
                <c:pt idx="21491">
                  <c:v>2523.823600000002</c:v>
                </c:pt>
                <c:pt idx="21492">
                  <c:v>2524.4372000000003</c:v>
                </c:pt>
                <c:pt idx="21493">
                  <c:v>2525.0508000000032</c:v>
                </c:pt>
                <c:pt idx="21494">
                  <c:v>2525.6644000000019</c:v>
                </c:pt>
                <c:pt idx="21495">
                  <c:v>2526.2780000000002</c:v>
                </c:pt>
                <c:pt idx="21496">
                  <c:v>2526.8916000000036</c:v>
                </c:pt>
                <c:pt idx="21497">
                  <c:v>2527.5052000000019</c:v>
                </c:pt>
                <c:pt idx="21498">
                  <c:v>2528.1188000000006</c:v>
                </c:pt>
                <c:pt idx="21499">
                  <c:v>2528.7324000000035</c:v>
                </c:pt>
                <c:pt idx="21500">
                  <c:v>2529.3460000000023</c:v>
                </c:pt>
                <c:pt idx="21501">
                  <c:v>2529.9596000000006</c:v>
                </c:pt>
                <c:pt idx="21502">
                  <c:v>2530.5732000000035</c:v>
                </c:pt>
                <c:pt idx="21503">
                  <c:v>2531.1868000000022</c:v>
                </c:pt>
                <c:pt idx="21504">
                  <c:v>2531.8004000000005</c:v>
                </c:pt>
                <c:pt idx="21505">
                  <c:v>2532.4140000000039</c:v>
                </c:pt>
                <c:pt idx="21506">
                  <c:v>2533.0276000000022</c:v>
                </c:pt>
                <c:pt idx="21507">
                  <c:v>2533.6412000000009</c:v>
                </c:pt>
                <c:pt idx="21508">
                  <c:v>2534.2548000000038</c:v>
                </c:pt>
                <c:pt idx="21509">
                  <c:v>2534.8684000000026</c:v>
                </c:pt>
                <c:pt idx="21510">
                  <c:v>2535.4820000000009</c:v>
                </c:pt>
                <c:pt idx="21511">
                  <c:v>2536.0956000000037</c:v>
                </c:pt>
                <c:pt idx="21512">
                  <c:v>2536.7092000000025</c:v>
                </c:pt>
                <c:pt idx="21513">
                  <c:v>2537.3228000000008</c:v>
                </c:pt>
                <c:pt idx="21514">
                  <c:v>2537.9364000000041</c:v>
                </c:pt>
                <c:pt idx="21515">
                  <c:v>2538.5499999999997</c:v>
                </c:pt>
                <c:pt idx="21516">
                  <c:v>2538.4534000000003</c:v>
                </c:pt>
                <c:pt idx="21517">
                  <c:v>2538.3568000000005</c:v>
                </c:pt>
                <c:pt idx="21518">
                  <c:v>2538.2601999999997</c:v>
                </c:pt>
                <c:pt idx="21519">
                  <c:v>2538.1636000000003</c:v>
                </c:pt>
                <c:pt idx="21520">
                  <c:v>2538.0670000000005</c:v>
                </c:pt>
                <c:pt idx="21521">
                  <c:v>2537.9703999999997</c:v>
                </c:pt>
                <c:pt idx="21522">
                  <c:v>2537.8738000000003</c:v>
                </c:pt>
                <c:pt idx="21523">
                  <c:v>2537.7772000000004</c:v>
                </c:pt>
                <c:pt idx="21524">
                  <c:v>2537.6805999999997</c:v>
                </c:pt>
                <c:pt idx="21525">
                  <c:v>2537.5840000000003</c:v>
                </c:pt>
                <c:pt idx="21526">
                  <c:v>2537.4874000000004</c:v>
                </c:pt>
                <c:pt idx="21527">
                  <c:v>2537.3907999999997</c:v>
                </c:pt>
                <c:pt idx="21528">
                  <c:v>2537.2942000000003</c:v>
                </c:pt>
                <c:pt idx="21529">
                  <c:v>2537.1976000000004</c:v>
                </c:pt>
                <c:pt idx="21530">
                  <c:v>2537.1009999999997</c:v>
                </c:pt>
                <c:pt idx="21531">
                  <c:v>2537.0044000000003</c:v>
                </c:pt>
                <c:pt idx="21532">
                  <c:v>2536.9078000000004</c:v>
                </c:pt>
                <c:pt idx="21533">
                  <c:v>2536.8111999999996</c:v>
                </c:pt>
                <c:pt idx="21534">
                  <c:v>2536.7146000000002</c:v>
                </c:pt>
                <c:pt idx="21535">
                  <c:v>2536.6180000000004</c:v>
                </c:pt>
                <c:pt idx="21536">
                  <c:v>2536.5213999999996</c:v>
                </c:pt>
                <c:pt idx="21537">
                  <c:v>2536.4248000000002</c:v>
                </c:pt>
                <c:pt idx="21538">
                  <c:v>2536.3282000000004</c:v>
                </c:pt>
                <c:pt idx="21539">
                  <c:v>2536.2315999999996</c:v>
                </c:pt>
                <c:pt idx="21540">
                  <c:v>2536.1350000000002</c:v>
                </c:pt>
                <c:pt idx="21541">
                  <c:v>2536.0384000000004</c:v>
                </c:pt>
                <c:pt idx="21542">
                  <c:v>2535.9417999999996</c:v>
                </c:pt>
                <c:pt idx="21543">
                  <c:v>2535.8452000000002</c:v>
                </c:pt>
                <c:pt idx="21544">
                  <c:v>2535.7486000000004</c:v>
                </c:pt>
                <c:pt idx="21545">
                  <c:v>2535.6519999999996</c:v>
                </c:pt>
                <c:pt idx="21546">
                  <c:v>2535.5554000000002</c:v>
                </c:pt>
                <c:pt idx="21547">
                  <c:v>2535.4588000000003</c:v>
                </c:pt>
                <c:pt idx="21548">
                  <c:v>2507.8239999999992</c:v>
                </c:pt>
                <c:pt idx="21549">
                  <c:v>2507.5241999999998</c:v>
                </c:pt>
                <c:pt idx="21550">
                  <c:v>2507.2243999999982</c:v>
                </c:pt>
                <c:pt idx="21551">
                  <c:v>2506.9245999999989</c:v>
                </c:pt>
                <c:pt idx="21552">
                  <c:v>2506.6247999999996</c:v>
                </c:pt>
                <c:pt idx="21553">
                  <c:v>2506.324999999998</c:v>
                </c:pt>
                <c:pt idx="21554">
                  <c:v>2506.0251999999991</c:v>
                </c:pt>
                <c:pt idx="21555">
                  <c:v>2505.7253999999998</c:v>
                </c:pt>
                <c:pt idx="21556">
                  <c:v>2505.4255999999982</c:v>
                </c:pt>
                <c:pt idx="21557">
                  <c:v>2505.1257999999989</c:v>
                </c:pt>
                <c:pt idx="21558">
                  <c:v>2504.8259999999996</c:v>
                </c:pt>
                <c:pt idx="21559">
                  <c:v>2504.526199999998</c:v>
                </c:pt>
                <c:pt idx="21560">
                  <c:v>2504.2263999999991</c:v>
                </c:pt>
                <c:pt idx="21561">
                  <c:v>2503.9265999999993</c:v>
                </c:pt>
                <c:pt idx="21562">
                  <c:v>2503.6267999999977</c:v>
                </c:pt>
                <c:pt idx="21563">
                  <c:v>2503.3269999999989</c:v>
                </c:pt>
                <c:pt idx="21564">
                  <c:v>2503.0271999999995</c:v>
                </c:pt>
                <c:pt idx="21565">
                  <c:v>2502.7273999999979</c:v>
                </c:pt>
                <c:pt idx="21566">
                  <c:v>2502.4275999999991</c:v>
                </c:pt>
                <c:pt idx="21567">
                  <c:v>2502.1277999999993</c:v>
                </c:pt>
                <c:pt idx="21568">
                  <c:v>2501.8279999999982</c:v>
                </c:pt>
                <c:pt idx="21569">
                  <c:v>2501.5281999999988</c:v>
                </c:pt>
                <c:pt idx="21570">
                  <c:v>2501.5281999999988</c:v>
                </c:pt>
                <c:pt idx="21571">
                  <c:v>2501.2283999999995</c:v>
                </c:pt>
                <c:pt idx="21572">
                  <c:v>2500.9285999999984</c:v>
                </c:pt>
                <c:pt idx="21573">
                  <c:v>2500.6287999999986</c:v>
                </c:pt>
                <c:pt idx="21574">
                  <c:v>2500.3289999999993</c:v>
                </c:pt>
                <c:pt idx="21575">
                  <c:v>2500.0291999999981</c:v>
                </c:pt>
                <c:pt idx="21576">
                  <c:v>2499.7293999999988</c:v>
                </c:pt>
                <c:pt idx="21577">
                  <c:v>2499.429599999999</c:v>
                </c:pt>
                <c:pt idx="21578">
                  <c:v>2499.1297999999979</c:v>
                </c:pt>
                <c:pt idx="21579">
                  <c:v>2498.83</c:v>
                </c:pt>
                <c:pt idx="21580">
                  <c:v>2499.0383999999995</c:v>
                </c:pt>
                <c:pt idx="21581">
                  <c:v>2499.246799999999</c:v>
                </c:pt>
                <c:pt idx="21582">
                  <c:v>2499.4551999999999</c:v>
                </c:pt>
                <c:pt idx="21583">
                  <c:v>2499.6635999999994</c:v>
                </c:pt>
                <c:pt idx="21584">
                  <c:v>2499.8719999999989</c:v>
                </c:pt>
                <c:pt idx="21585">
                  <c:v>2500.0803999999998</c:v>
                </c:pt>
                <c:pt idx="21586">
                  <c:v>2500.2887999999994</c:v>
                </c:pt>
                <c:pt idx="21587">
                  <c:v>2500.4971999999989</c:v>
                </c:pt>
                <c:pt idx="21588">
                  <c:v>2500.7055999999998</c:v>
                </c:pt>
                <c:pt idx="21589">
                  <c:v>2500.9139999999993</c:v>
                </c:pt>
                <c:pt idx="21590">
                  <c:v>2501.1223999999988</c:v>
                </c:pt>
                <c:pt idx="21591">
                  <c:v>2501.3307999999997</c:v>
                </c:pt>
                <c:pt idx="21592">
                  <c:v>2501.5391999999993</c:v>
                </c:pt>
                <c:pt idx="21593">
                  <c:v>2501.7475999999988</c:v>
                </c:pt>
                <c:pt idx="21594">
                  <c:v>2501.9560000000001</c:v>
                </c:pt>
                <c:pt idx="21595">
                  <c:v>2502.1643999999992</c:v>
                </c:pt>
                <c:pt idx="21596">
                  <c:v>2502.3727999999987</c:v>
                </c:pt>
                <c:pt idx="21597">
                  <c:v>2502.5812000000001</c:v>
                </c:pt>
                <c:pt idx="21598">
                  <c:v>2502.7896000000001</c:v>
                </c:pt>
                <c:pt idx="21599">
                  <c:v>2502.9979999999996</c:v>
                </c:pt>
                <c:pt idx="21600">
                  <c:v>2503.2064000000005</c:v>
                </c:pt>
                <c:pt idx="21601">
                  <c:v>2503.4148</c:v>
                </c:pt>
                <c:pt idx="21602">
                  <c:v>2503.6231999999995</c:v>
                </c:pt>
                <c:pt idx="21603">
                  <c:v>2503.8316000000004</c:v>
                </c:pt>
                <c:pt idx="21604">
                  <c:v>2504.04</c:v>
                </c:pt>
                <c:pt idx="21605">
                  <c:v>2504.2483999999995</c:v>
                </c:pt>
                <c:pt idx="21606">
                  <c:v>2504.4568000000004</c:v>
                </c:pt>
                <c:pt idx="21607">
                  <c:v>2504.6651999999999</c:v>
                </c:pt>
                <c:pt idx="21608">
                  <c:v>2504.8735999999994</c:v>
                </c:pt>
                <c:pt idx="21609">
                  <c:v>2505.0820000000003</c:v>
                </c:pt>
                <c:pt idx="21610">
                  <c:v>2505.2903999999999</c:v>
                </c:pt>
                <c:pt idx="21611">
                  <c:v>2505.4987999999994</c:v>
                </c:pt>
                <c:pt idx="21612">
                  <c:v>2505.7072000000003</c:v>
                </c:pt>
                <c:pt idx="21613">
                  <c:v>2505.9155999999998</c:v>
                </c:pt>
                <c:pt idx="21614">
                  <c:v>2506.1239999999993</c:v>
                </c:pt>
                <c:pt idx="21615">
                  <c:v>2506.3324000000002</c:v>
                </c:pt>
                <c:pt idx="21616">
                  <c:v>2506.5407999999998</c:v>
                </c:pt>
                <c:pt idx="21617">
                  <c:v>2506.7491999999993</c:v>
                </c:pt>
                <c:pt idx="21618">
                  <c:v>2506.9576000000002</c:v>
                </c:pt>
                <c:pt idx="21619">
                  <c:v>2507.1659999999997</c:v>
                </c:pt>
                <c:pt idx="21620">
                  <c:v>2507.3743999999992</c:v>
                </c:pt>
                <c:pt idx="21621">
                  <c:v>2507.5828000000006</c:v>
                </c:pt>
                <c:pt idx="21622">
                  <c:v>2507.7912000000001</c:v>
                </c:pt>
                <c:pt idx="21623">
                  <c:v>2507.9995999999992</c:v>
                </c:pt>
                <c:pt idx="21624">
                  <c:v>2508.4164000000001</c:v>
                </c:pt>
                <c:pt idx="21625">
                  <c:v>2508.6247999999996</c:v>
                </c:pt>
                <c:pt idx="21626">
                  <c:v>2508.8332000000005</c:v>
                </c:pt>
                <c:pt idx="21627">
                  <c:v>2509.0416</c:v>
                </c:pt>
                <c:pt idx="21628">
                  <c:v>2509.25</c:v>
                </c:pt>
                <c:pt idx="21629">
                  <c:v>2509.1853999999998</c:v>
                </c:pt>
                <c:pt idx="21630">
                  <c:v>2509.1207999999997</c:v>
                </c:pt>
                <c:pt idx="21631">
                  <c:v>2509.0562000000004</c:v>
                </c:pt>
                <c:pt idx="21632">
                  <c:v>2508.9915999999998</c:v>
                </c:pt>
                <c:pt idx="21633">
                  <c:v>2508.9269999999997</c:v>
                </c:pt>
                <c:pt idx="21634">
                  <c:v>2508.8624</c:v>
                </c:pt>
                <c:pt idx="21635">
                  <c:v>2508.7977999999998</c:v>
                </c:pt>
                <c:pt idx="21636">
                  <c:v>2508.7332000000001</c:v>
                </c:pt>
                <c:pt idx="21637">
                  <c:v>2508.6686</c:v>
                </c:pt>
                <c:pt idx="21638">
                  <c:v>2508.6039999999998</c:v>
                </c:pt>
                <c:pt idx="21639">
                  <c:v>2508.5394000000001</c:v>
                </c:pt>
                <c:pt idx="21640">
                  <c:v>2508.4748</c:v>
                </c:pt>
                <c:pt idx="21641">
                  <c:v>2508.4101999999998</c:v>
                </c:pt>
                <c:pt idx="21642">
                  <c:v>2508.3455999999996</c:v>
                </c:pt>
                <c:pt idx="21643">
                  <c:v>2508.2810000000004</c:v>
                </c:pt>
                <c:pt idx="21644">
                  <c:v>2508.2164000000002</c:v>
                </c:pt>
                <c:pt idx="21645">
                  <c:v>2508.1517999999996</c:v>
                </c:pt>
                <c:pt idx="21646">
                  <c:v>2508.0871999999999</c:v>
                </c:pt>
                <c:pt idx="21647">
                  <c:v>2508.0226000000002</c:v>
                </c:pt>
                <c:pt idx="21648">
                  <c:v>2507.9580000000001</c:v>
                </c:pt>
                <c:pt idx="21649">
                  <c:v>2507.8933999999999</c:v>
                </c:pt>
                <c:pt idx="21650">
                  <c:v>2507.8287999999998</c:v>
                </c:pt>
                <c:pt idx="21651">
                  <c:v>2507.7642000000001</c:v>
                </c:pt>
                <c:pt idx="21652">
                  <c:v>2507.6995999999999</c:v>
                </c:pt>
                <c:pt idx="21653">
                  <c:v>2507.6350000000002</c:v>
                </c:pt>
                <c:pt idx="21654">
                  <c:v>2507.5703999999996</c:v>
                </c:pt>
                <c:pt idx="21655">
                  <c:v>2507.5057999999999</c:v>
                </c:pt>
                <c:pt idx="21656">
                  <c:v>2507.4412000000002</c:v>
                </c:pt>
                <c:pt idx="21657">
                  <c:v>2507.3765999999996</c:v>
                </c:pt>
                <c:pt idx="21658">
                  <c:v>2507.3119999999999</c:v>
                </c:pt>
                <c:pt idx="21659">
                  <c:v>2507.2474000000002</c:v>
                </c:pt>
                <c:pt idx="21660">
                  <c:v>2507.1828</c:v>
                </c:pt>
                <c:pt idx="21661">
                  <c:v>2507.1181999999999</c:v>
                </c:pt>
                <c:pt idx="21662">
                  <c:v>2507.0535999999997</c:v>
                </c:pt>
                <c:pt idx="21663">
                  <c:v>2506.989</c:v>
                </c:pt>
                <c:pt idx="21664">
                  <c:v>2506.9243999999999</c:v>
                </c:pt>
                <c:pt idx="21665">
                  <c:v>2506.8598000000002</c:v>
                </c:pt>
                <c:pt idx="21666">
                  <c:v>2506.7951999999996</c:v>
                </c:pt>
                <c:pt idx="21667">
                  <c:v>2506.7305999999999</c:v>
                </c:pt>
                <c:pt idx="21668">
                  <c:v>2506.6660000000002</c:v>
                </c:pt>
                <c:pt idx="21669">
                  <c:v>2506.6013999999996</c:v>
                </c:pt>
                <c:pt idx="21670">
                  <c:v>2506.5367999999999</c:v>
                </c:pt>
                <c:pt idx="21671">
                  <c:v>2506.4722000000002</c:v>
                </c:pt>
                <c:pt idx="21672">
                  <c:v>2506.4075999999995</c:v>
                </c:pt>
                <c:pt idx="21673">
                  <c:v>2506.3429999999998</c:v>
                </c:pt>
                <c:pt idx="21674">
                  <c:v>2506.2783999999997</c:v>
                </c:pt>
                <c:pt idx="21675">
                  <c:v>2506.2138</c:v>
                </c:pt>
                <c:pt idx="21676">
                  <c:v>2506.1491999999998</c:v>
                </c:pt>
                <c:pt idx="21677">
                  <c:v>2506.0845999999997</c:v>
                </c:pt>
                <c:pt idx="21678">
                  <c:v>2506.02</c:v>
                </c:pt>
                <c:pt idx="21679">
                  <c:v>2506.0039999999999</c:v>
                </c:pt>
                <c:pt idx="21680">
                  <c:v>2505.9879999999998</c:v>
                </c:pt>
                <c:pt idx="21681">
                  <c:v>2505.9719999999998</c:v>
                </c:pt>
                <c:pt idx="21682">
                  <c:v>2505.9559999999997</c:v>
                </c:pt>
                <c:pt idx="21683">
                  <c:v>2505.94</c:v>
                </c:pt>
                <c:pt idx="21684">
                  <c:v>2505.924</c:v>
                </c:pt>
                <c:pt idx="21685">
                  <c:v>2505.9079999999999</c:v>
                </c:pt>
                <c:pt idx="21686">
                  <c:v>2505.8919999999998</c:v>
                </c:pt>
                <c:pt idx="21687">
                  <c:v>2505.8759999999997</c:v>
                </c:pt>
                <c:pt idx="21688">
                  <c:v>2505.8599999999997</c:v>
                </c:pt>
                <c:pt idx="21689">
                  <c:v>2505.8440000000001</c:v>
                </c:pt>
                <c:pt idx="21690">
                  <c:v>2505.8279999999995</c:v>
                </c:pt>
                <c:pt idx="21691">
                  <c:v>2505.8120000000004</c:v>
                </c:pt>
                <c:pt idx="21692">
                  <c:v>2505.7960000000003</c:v>
                </c:pt>
                <c:pt idx="21693">
                  <c:v>2505.7800000000002</c:v>
                </c:pt>
                <c:pt idx="21694">
                  <c:v>2505.7640000000001</c:v>
                </c:pt>
                <c:pt idx="21695">
                  <c:v>2505.748</c:v>
                </c:pt>
                <c:pt idx="21696">
                  <c:v>2505.732</c:v>
                </c:pt>
                <c:pt idx="21697">
                  <c:v>2505.7159999999999</c:v>
                </c:pt>
                <c:pt idx="21698">
                  <c:v>2505.6999999999998</c:v>
                </c:pt>
                <c:pt idx="21699">
                  <c:v>2505.62</c:v>
                </c:pt>
                <c:pt idx="21700">
                  <c:v>2505.6039999999998</c:v>
                </c:pt>
                <c:pt idx="21701">
                  <c:v>2505.5879999999997</c:v>
                </c:pt>
                <c:pt idx="21702">
                  <c:v>2505.5720000000001</c:v>
                </c:pt>
                <c:pt idx="21703">
                  <c:v>2505.556</c:v>
                </c:pt>
                <c:pt idx="21704">
                  <c:v>2505.54</c:v>
                </c:pt>
                <c:pt idx="21705">
                  <c:v>2505.5239999999999</c:v>
                </c:pt>
                <c:pt idx="21706">
                  <c:v>2505.5079999999998</c:v>
                </c:pt>
                <c:pt idx="21707">
                  <c:v>2505.4920000000002</c:v>
                </c:pt>
                <c:pt idx="21708">
                  <c:v>2505.4759999999997</c:v>
                </c:pt>
                <c:pt idx="21709">
                  <c:v>2505.46</c:v>
                </c:pt>
                <c:pt idx="21710">
                  <c:v>2505.4440000000004</c:v>
                </c:pt>
                <c:pt idx="21711">
                  <c:v>2505.4280000000003</c:v>
                </c:pt>
                <c:pt idx="21712">
                  <c:v>2505.4120000000003</c:v>
                </c:pt>
                <c:pt idx="21713">
                  <c:v>2505.3960000000002</c:v>
                </c:pt>
                <c:pt idx="21714">
                  <c:v>2505.38</c:v>
                </c:pt>
                <c:pt idx="21715">
                  <c:v>2505.364</c:v>
                </c:pt>
                <c:pt idx="21716">
                  <c:v>2505.348</c:v>
                </c:pt>
                <c:pt idx="21717">
                  <c:v>2505.3320000000003</c:v>
                </c:pt>
                <c:pt idx="21718">
                  <c:v>2505.3160000000003</c:v>
                </c:pt>
                <c:pt idx="21719">
                  <c:v>2505.3000000000002</c:v>
                </c:pt>
                <c:pt idx="21720">
                  <c:v>2505.2840000000001</c:v>
                </c:pt>
                <c:pt idx="21721">
                  <c:v>2505.268</c:v>
                </c:pt>
                <c:pt idx="21722">
                  <c:v>2507.87</c:v>
                </c:pt>
                <c:pt idx="21723">
                  <c:v>2508.0256000000008</c:v>
                </c:pt>
                <c:pt idx="21724">
                  <c:v>2508.1812000000004</c:v>
                </c:pt>
                <c:pt idx="21725">
                  <c:v>2508.3368</c:v>
                </c:pt>
                <c:pt idx="21726">
                  <c:v>2508.4924000000005</c:v>
                </c:pt>
                <c:pt idx="21727">
                  <c:v>2508.6480000000006</c:v>
                </c:pt>
                <c:pt idx="21728">
                  <c:v>2508.8036000000002</c:v>
                </c:pt>
                <c:pt idx="21729">
                  <c:v>2508.9592000000011</c:v>
                </c:pt>
                <c:pt idx="21730">
                  <c:v>2509.1148000000003</c:v>
                </c:pt>
                <c:pt idx="21731">
                  <c:v>2509.2704000000003</c:v>
                </c:pt>
                <c:pt idx="21732">
                  <c:v>2509.4260000000008</c:v>
                </c:pt>
                <c:pt idx="21733">
                  <c:v>2509.5816000000004</c:v>
                </c:pt>
                <c:pt idx="21734">
                  <c:v>2509.7372</c:v>
                </c:pt>
                <c:pt idx="21735">
                  <c:v>2509.8928000000005</c:v>
                </c:pt>
                <c:pt idx="21736">
                  <c:v>2510.0484000000006</c:v>
                </c:pt>
                <c:pt idx="21737">
                  <c:v>2510.2039999999997</c:v>
                </c:pt>
                <c:pt idx="21738">
                  <c:v>2510.3596000000011</c:v>
                </c:pt>
                <c:pt idx="21739">
                  <c:v>2510.5152000000003</c:v>
                </c:pt>
                <c:pt idx="21740">
                  <c:v>2510.6708000000003</c:v>
                </c:pt>
                <c:pt idx="21741">
                  <c:v>2510.8264000000008</c:v>
                </c:pt>
                <c:pt idx="21742">
                  <c:v>2510.9820000000004</c:v>
                </c:pt>
                <c:pt idx="21743">
                  <c:v>2511.1376</c:v>
                </c:pt>
                <c:pt idx="21744">
                  <c:v>2511.293200000001</c:v>
                </c:pt>
                <c:pt idx="21745">
                  <c:v>2511.4488000000006</c:v>
                </c:pt>
                <c:pt idx="21746">
                  <c:v>2511.6044000000002</c:v>
                </c:pt>
                <c:pt idx="21747">
                  <c:v>2511.7600000000007</c:v>
                </c:pt>
                <c:pt idx="21748">
                  <c:v>2511.9156000000003</c:v>
                </c:pt>
                <c:pt idx="21749">
                  <c:v>2512.0712000000003</c:v>
                </c:pt>
                <c:pt idx="21750">
                  <c:v>2512.2268000000008</c:v>
                </c:pt>
                <c:pt idx="21751">
                  <c:v>2512.3824000000004</c:v>
                </c:pt>
                <c:pt idx="21752">
                  <c:v>2512.538</c:v>
                </c:pt>
                <c:pt idx="21753">
                  <c:v>2512.693600000001</c:v>
                </c:pt>
                <c:pt idx="21754">
                  <c:v>2512.8492000000006</c:v>
                </c:pt>
                <c:pt idx="21755">
                  <c:v>2513.0048000000002</c:v>
                </c:pt>
                <c:pt idx="21756">
                  <c:v>2513.1604000000007</c:v>
                </c:pt>
                <c:pt idx="21757">
                  <c:v>2513.3160000000007</c:v>
                </c:pt>
                <c:pt idx="21758">
                  <c:v>2513.6272000000013</c:v>
                </c:pt>
                <c:pt idx="21759">
                  <c:v>2513.7828000000004</c:v>
                </c:pt>
                <c:pt idx="21760">
                  <c:v>2513.9384000000005</c:v>
                </c:pt>
                <c:pt idx="21761">
                  <c:v>2514.094000000001</c:v>
                </c:pt>
                <c:pt idx="21762">
                  <c:v>2514.2496000000006</c:v>
                </c:pt>
                <c:pt idx="21763">
                  <c:v>2514.4052000000001</c:v>
                </c:pt>
                <c:pt idx="21764">
                  <c:v>2514.5608000000007</c:v>
                </c:pt>
                <c:pt idx="21765">
                  <c:v>2514.7164000000007</c:v>
                </c:pt>
                <c:pt idx="21766">
                  <c:v>2514.8720000000003</c:v>
                </c:pt>
                <c:pt idx="21767">
                  <c:v>2515.0276000000013</c:v>
                </c:pt>
                <c:pt idx="21768">
                  <c:v>2515.1832000000004</c:v>
                </c:pt>
                <c:pt idx="21769">
                  <c:v>2515.3388000000004</c:v>
                </c:pt>
                <c:pt idx="21770">
                  <c:v>2515.494400000001</c:v>
                </c:pt>
                <c:pt idx="21771">
                  <c:v>2515.65</c:v>
                </c:pt>
                <c:pt idx="21772">
                  <c:v>2516.4791999999979</c:v>
                </c:pt>
                <c:pt idx="21773">
                  <c:v>2517.3083999999963</c:v>
                </c:pt>
                <c:pt idx="21774">
                  <c:v>2518.1376</c:v>
                </c:pt>
                <c:pt idx="21775">
                  <c:v>2518.9667999999979</c:v>
                </c:pt>
                <c:pt idx="21776">
                  <c:v>2519.7959999999962</c:v>
                </c:pt>
                <c:pt idx="21777">
                  <c:v>2520.6251999999999</c:v>
                </c:pt>
                <c:pt idx="21778">
                  <c:v>2521.4543999999983</c:v>
                </c:pt>
                <c:pt idx="21779">
                  <c:v>2522.2835999999961</c:v>
                </c:pt>
                <c:pt idx="21780">
                  <c:v>2523.1128000000003</c:v>
                </c:pt>
                <c:pt idx="21781">
                  <c:v>2523.9419999999982</c:v>
                </c:pt>
                <c:pt idx="21782">
                  <c:v>2524.7711999999965</c:v>
                </c:pt>
                <c:pt idx="21783">
                  <c:v>2525.6004000000007</c:v>
                </c:pt>
                <c:pt idx="21784">
                  <c:v>2526.4295999999986</c:v>
                </c:pt>
                <c:pt idx="21785">
                  <c:v>2527.2587999999969</c:v>
                </c:pt>
                <c:pt idx="21786">
                  <c:v>2528.0880000000002</c:v>
                </c:pt>
                <c:pt idx="21787">
                  <c:v>2528.9171999999985</c:v>
                </c:pt>
                <c:pt idx="21788">
                  <c:v>2529.7463999999964</c:v>
                </c:pt>
                <c:pt idx="21789">
                  <c:v>2530.5756000000006</c:v>
                </c:pt>
                <c:pt idx="21790">
                  <c:v>2531.4047999999989</c:v>
                </c:pt>
                <c:pt idx="21791">
                  <c:v>2532.2339999999967</c:v>
                </c:pt>
                <c:pt idx="21792">
                  <c:v>2533.063200000001</c:v>
                </c:pt>
                <c:pt idx="21793">
                  <c:v>2533.8923999999988</c:v>
                </c:pt>
                <c:pt idx="21794">
                  <c:v>2534.7215999999971</c:v>
                </c:pt>
                <c:pt idx="21795">
                  <c:v>2535.5508000000004</c:v>
                </c:pt>
                <c:pt idx="21796">
                  <c:v>2536.3799999999987</c:v>
                </c:pt>
                <c:pt idx="21797">
                  <c:v>2537.2091999999971</c:v>
                </c:pt>
                <c:pt idx="21798">
                  <c:v>2538.0384000000008</c:v>
                </c:pt>
                <c:pt idx="21799">
                  <c:v>2538.8675999999991</c:v>
                </c:pt>
                <c:pt idx="21800">
                  <c:v>2539.696799999997</c:v>
                </c:pt>
                <c:pt idx="21801">
                  <c:v>2540.5260000000012</c:v>
                </c:pt>
                <c:pt idx="21802">
                  <c:v>2541.3551999999991</c:v>
                </c:pt>
                <c:pt idx="21803">
                  <c:v>2542.1843999999974</c:v>
                </c:pt>
                <c:pt idx="21804">
                  <c:v>2543.0136000000011</c:v>
                </c:pt>
                <c:pt idx="21805">
                  <c:v>2543.8427999999994</c:v>
                </c:pt>
                <c:pt idx="21806">
                  <c:v>2544.6719999999973</c:v>
                </c:pt>
                <c:pt idx="21807">
                  <c:v>2545.5012000000011</c:v>
                </c:pt>
                <c:pt idx="21808">
                  <c:v>2546.3303999999994</c:v>
                </c:pt>
                <c:pt idx="21809">
                  <c:v>2547.1595999999972</c:v>
                </c:pt>
                <c:pt idx="21810">
                  <c:v>2547.9888000000014</c:v>
                </c:pt>
                <c:pt idx="21811">
                  <c:v>2548.8179999999993</c:v>
                </c:pt>
                <c:pt idx="21812">
                  <c:v>2549.6471999999976</c:v>
                </c:pt>
                <c:pt idx="21813">
                  <c:v>2550.4764000000014</c:v>
                </c:pt>
                <c:pt idx="21814">
                  <c:v>2551.3055999999997</c:v>
                </c:pt>
                <c:pt idx="21815">
                  <c:v>2552.1347999999975</c:v>
                </c:pt>
                <c:pt idx="21816">
                  <c:v>2552.9640000000018</c:v>
                </c:pt>
                <c:pt idx="21817">
                  <c:v>2553.7932000000001</c:v>
                </c:pt>
                <c:pt idx="21818">
                  <c:v>2554.6223999999979</c:v>
                </c:pt>
                <c:pt idx="21819">
                  <c:v>2555.4516000000017</c:v>
                </c:pt>
                <c:pt idx="21820">
                  <c:v>2556.2807999999995</c:v>
                </c:pt>
                <c:pt idx="21821">
                  <c:v>2557.11</c:v>
                </c:pt>
                <c:pt idx="21822">
                  <c:v>2557.0840000000003</c:v>
                </c:pt>
                <c:pt idx="21823">
                  <c:v>2557.058</c:v>
                </c:pt>
                <c:pt idx="21824">
                  <c:v>2557.0320000000006</c:v>
                </c:pt>
                <c:pt idx="21825">
                  <c:v>2557.0059999999999</c:v>
                </c:pt>
                <c:pt idx="21826">
                  <c:v>2556.9800000000005</c:v>
                </c:pt>
                <c:pt idx="21827">
                  <c:v>2556.9540000000002</c:v>
                </c:pt>
                <c:pt idx="21828">
                  <c:v>2556.9279999999999</c:v>
                </c:pt>
                <c:pt idx="21829">
                  <c:v>2556.902</c:v>
                </c:pt>
                <c:pt idx="21830">
                  <c:v>2556.8760000000002</c:v>
                </c:pt>
                <c:pt idx="21831">
                  <c:v>2556.8500000000004</c:v>
                </c:pt>
                <c:pt idx="21832">
                  <c:v>2556.8240000000001</c:v>
                </c:pt>
                <c:pt idx="21833">
                  <c:v>2556.7980000000002</c:v>
                </c:pt>
                <c:pt idx="21834">
                  <c:v>2556.7719999999999</c:v>
                </c:pt>
                <c:pt idx="21835">
                  <c:v>2556.7460000000001</c:v>
                </c:pt>
                <c:pt idx="21836">
                  <c:v>2556.7200000000003</c:v>
                </c:pt>
                <c:pt idx="21837">
                  <c:v>2556.6940000000004</c:v>
                </c:pt>
                <c:pt idx="21838">
                  <c:v>2556.6680000000001</c:v>
                </c:pt>
                <c:pt idx="21839">
                  <c:v>2556.6420000000003</c:v>
                </c:pt>
                <c:pt idx="21840">
                  <c:v>2556.6160000000004</c:v>
                </c:pt>
                <c:pt idx="21841">
                  <c:v>2556.59</c:v>
                </c:pt>
                <c:pt idx="21842">
                  <c:v>2556.5640000000003</c:v>
                </c:pt>
                <c:pt idx="21843">
                  <c:v>2556.538</c:v>
                </c:pt>
                <c:pt idx="21844">
                  <c:v>2556.5120000000002</c:v>
                </c:pt>
                <c:pt idx="21845">
                  <c:v>2556.4859999999999</c:v>
                </c:pt>
                <c:pt idx="21846">
                  <c:v>2556.4600000000005</c:v>
                </c:pt>
                <c:pt idx="21847">
                  <c:v>2556.4339999999997</c:v>
                </c:pt>
                <c:pt idx="21848">
                  <c:v>2556.4080000000004</c:v>
                </c:pt>
                <c:pt idx="21849">
                  <c:v>2556.3820000000001</c:v>
                </c:pt>
                <c:pt idx="21850">
                  <c:v>2556.3560000000002</c:v>
                </c:pt>
                <c:pt idx="21851">
                  <c:v>2556.33</c:v>
                </c:pt>
                <c:pt idx="21852">
                  <c:v>2556.3040000000005</c:v>
                </c:pt>
                <c:pt idx="21853">
                  <c:v>2556.2780000000002</c:v>
                </c:pt>
                <c:pt idx="21854">
                  <c:v>2556.2520000000004</c:v>
                </c:pt>
                <c:pt idx="21855">
                  <c:v>2556.2260000000001</c:v>
                </c:pt>
                <c:pt idx="21856">
                  <c:v>2556.1999999999998</c:v>
                </c:pt>
                <c:pt idx="21857">
                  <c:v>2556.174</c:v>
                </c:pt>
                <c:pt idx="21858">
                  <c:v>2556.1480000000001</c:v>
                </c:pt>
                <c:pt idx="21859">
                  <c:v>2556.1220000000003</c:v>
                </c:pt>
                <c:pt idx="21860">
                  <c:v>2556.096</c:v>
                </c:pt>
                <c:pt idx="21861">
                  <c:v>2556.0700000000002</c:v>
                </c:pt>
                <c:pt idx="21862">
                  <c:v>2556.0439999999999</c:v>
                </c:pt>
                <c:pt idx="21863">
                  <c:v>2556.018</c:v>
                </c:pt>
                <c:pt idx="21864">
                  <c:v>2555.9920000000002</c:v>
                </c:pt>
                <c:pt idx="21865">
                  <c:v>2555.9660000000003</c:v>
                </c:pt>
                <c:pt idx="21866">
                  <c:v>2555.94</c:v>
                </c:pt>
                <c:pt idx="21867">
                  <c:v>2555.9140000000002</c:v>
                </c:pt>
                <c:pt idx="21868">
                  <c:v>2555.8879999999999</c:v>
                </c:pt>
                <c:pt idx="21869">
                  <c:v>2555.8620000000001</c:v>
                </c:pt>
                <c:pt idx="21870">
                  <c:v>2555.8360000000002</c:v>
                </c:pt>
                <c:pt idx="21871">
                  <c:v>2555.81</c:v>
                </c:pt>
                <c:pt idx="21872">
                  <c:v>2555.405400000001</c:v>
                </c:pt>
                <c:pt idx="21873">
                  <c:v>2555.0008000000021</c:v>
                </c:pt>
                <c:pt idx="21874">
                  <c:v>2554.5962000000004</c:v>
                </c:pt>
                <c:pt idx="21875">
                  <c:v>2554.191600000001</c:v>
                </c:pt>
                <c:pt idx="21876">
                  <c:v>2553.7870000000021</c:v>
                </c:pt>
                <c:pt idx="21877">
                  <c:v>2553.3824</c:v>
                </c:pt>
                <c:pt idx="21878">
                  <c:v>2552.9778000000006</c:v>
                </c:pt>
                <c:pt idx="21879">
                  <c:v>2552.5732000000021</c:v>
                </c:pt>
                <c:pt idx="21880">
                  <c:v>2552.1686</c:v>
                </c:pt>
                <c:pt idx="21881">
                  <c:v>2551.764000000001</c:v>
                </c:pt>
                <c:pt idx="21882">
                  <c:v>2551.3594000000016</c:v>
                </c:pt>
                <c:pt idx="21883">
                  <c:v>2550.9548</c:v>
                </c:pt>
                <c:pt idx="21884">
                  <c:v>2550.550200000001</c:v>
                </c:pt>
                <c:pt idx="21885">
                  <c:v>2550.1456000000017</c:v>
                </c:pt>
                <c:pt idx="21886">
                  <c:v>2549.741</c:v>
                </c:pt>
                <c:pt idx="21887">
                  <c:v>2549.336400000001</c:v>
                </c:pt>
                <c:pt idx="21888">
                  <c:v>2548.9318000000017</c:v>
                </c:pt>
                <c:pt idx="21889">
                  <c:v>2548.5271999999995</c:v>
                </c:pt>
                <c:pt idx="21890">
                  <c:v>2548.1226000000006</c:v>
                </c:pt>
                <c:pt idx="21891">
                  <c:v>2547.7180000000017</c:v>
                </c:pt>
                <c:pt idx="21892">
                  <c:v>2547.3133999999995</c:v>
                </c:pt>
                <c:pt idx="21893">
                  <c:v>2546.9088000000006</c:v>
                </c:pt>
                <c:pt idx="21894">
                  <c:v>2546.5042000000017</c:v>
                </c:pt>
                <c:pt idx="21895">
                  <c:v>2546.0996</c:v>
                </c:pt>
                <c:pt idx="21896">
                  <c:v>2536.7938000000013</c:v>
                </c:pt>
                <c:pt idx="21897">
                  <c:v>2536.3892000000023</c:v>
                </c:pt>
                <c:pt idx="21898">
                  <c:v>2535.9846000000002</c:v>
                </c:pt>
                <c:pt idx="21899">
                  <c:v>2535.58</c:v>
                </c:pt>
                <c:pt idx="21900">
                  <c:v>2535.3860000000004</c:v>
                </c:pt>
                <c:pt idx="21901">
                  <c:v>2535.1919999999996</c:v>
                </c:pt>
                <c:pt idx="21902">
                  <c:v>2534.998</c:v>
                </c:pt>
                <c:pt idx="21903">
                  <c:v>2534.8040000000001</c:v>
                </c:pt>
                <c:pt idx="21904">
                  <c:v>2534.6099999999992</c:v>
                </c:pt>
                <c:pt idx="21905">
                  <c:v>2534.4159999999997</c:v>
                </c:pt>
                <c:pt idx="21906">
                  <c:v>2534.2220000000002</c:v>
                </c:pt>
                <c:pt idx="21907">
                  <c:v>2534.0279999999993</c:v>
                </c:pt>
                <c:pt idx="21908">
                  <c:v>2533.8339999999998</c:v>
                </c:pt>
                <c:pt idx="21909">
                  <c:v>2533.6400000000003</c:v>
                </c:pt>
                <c:pt idx="21910">
                  <c:v>2533.445999999999</c:v>
                </c:pt>
                <c:pt idx="21911">
                  <c:v>2533.252</c:v>
                </c:pt>
                <c:pt idx="21912">
                  <c:v>2533.0580000000004</c:v>
                </c:pt>
                <c:pt idx="21913">
                  <c:v>2532.8639999999996</c:v>
                </c:pt>
                <c:pt idx="21914">
                  <c:v>2532.67</c:v>
                </c:pt>
                <c:pt idx="21915">
                  <c:v>2532.4760000000006</c:v>
                </c:pt>
                <c:pt idx="21916">
                  <c:v>2532.2819999999997</c:v>
                </c:pt>
                <c:pt idx="21917">
                  <c:v>2532.0879999999997</c:v>
                </c:pt>
                <c:pt idx="21918">
                  <c:v>2531.8940000000002</c:v>
                </c:pt>
                <c:pt idx="21919">
                  <c:v>2531.6999999999994</c:v>
                </c:pt>
                <c:pt idx="21920">
                  <c:v>2531.5059999999999</c:v>
                </c:pt>
                <c:pt idx="21921">
                  <c:v>2531.3120000000004</c:v>
                </c:pt>
                <c:pt idx="21922">
                  <c:v>2531.1179999999995</c:v>
                </c:pt>
                <c:pt idx="21923">
                  <c:v>2530.9239999999995</c:v>
                </c:pt>
                <c:pt idx="21924">
                  <c:v>2530.73</c:v>
                </c:pt>
                <c:pt idx="21925">
                  <c:v>2530.5359999999991</c:v>
                </c:pt>
                <c:pt idx="21926">
                  <c:v>2530.3419999999996</c:v>
                </c:pt>
                <c:pt idx="21927">
                  <c:v>2530.1480000000001</c:v>
                </c:pt>
                <c:pt idx="21928">
                  <c:v>2529.9539999999993</c:v>
                </c:pt>
                <c:pt idx="21929">
                  <c:v>2529.7599999999998</c:v>
                </c:pt>
                <c:pt idx="21930">
                  <c:v>2529.5659999999998</c:v>
                </c:pt>
                <c:pt idx="21931">
                  <c:v>2529.3719999999989</c:v>
                </c:pt>
                <c:pt idx="21932">
                  <c:v>2529.1779999999994</c:v>
                </c:pt>
                <c:pt idx="21933">
                  <c:v>2528.9840000000004</c:v>
                </c:pt>
                <c:pt idx="21934">
                  <c:v>2528.7899999999991</c:v>
                </c:pt>
                <c:pt idx="21935">
                  <c:v>2528.596</c:v>
                </c:pt>
                <c:pt idx="21936">
                  <c:v>2528.402</c:v>
                </c:pt>
                <c:pt idx="21937">
                  <c:v>2528.2079999999992</c:v>
                </c:pt>
                <c:pt idx="21938">
                  <c:v>2528.0139999999997</c:v>
                </c:pt>
                <c:pt idx="21939">
                  <c:v>2527.8200000000002</c:v>
                </c:pt>
                <c:pt idx="21940">
                  <c:v>2527.6260000000007</c:v>
                </c:pt>
                <c:pt idx="21941">
                  <c:v>2527.4319999999998</c:v>
                </c:pt>
                <c:pt idx="21942">
                  <c:v>2527.2380000000003</c:v>
                </c:pt>
                <c:pt idx="21943">
                  <c:v>2527.0440000000003</c:v>
                </c:pt>
                <c:pt idx="21944">
                  <c:v>2526.8499999999995</c:v>
                </c:pt>
                <c:pt idx="21945">
                  <c:v>2526.6559999999999</c:v>
                </c:pt>
                <c:pt idx="21946">
                  <c:v>2526.4620000000004</c:v>
                </c:pt>
                <c:pt idx="21947">
                  <c:v>2526.2679999999996</c:v>
                </c:pt>
                <c:pt idx="21948">
                  <c:v>2526.0740000000001</c:v>
                </c:pt>
                <c:pt idx="21949">
                  <c:v>2525.88</c:v>
                </c:pt>
                <c:pt idx="21950">
                  <c:v>2525.4413999999979</c:v>
                </c:pt>
                <c:pt idx="21951">
                  <c:v>2525.0027999999988</c:v>
                </c:pt>
                <c:pt idx="21952">
                  <c:v>2524.5641999999998</c:v>
                </c:pt>
                <c:pt idx="21953">
                  <c:v>2524.125599999998</c:v>
                </c:pt>
                <c:pt idx="21954">
                  <c:v>2523.686999999999</c:v>
                </c:pt>
                <c:pt idx="21955">
                  <c:v>2523.2483999999999</c:v>
                </c:pt>
                <c:pt idx="21956">
                  <c:v>2522.8097999999977</c:v>
                </c:pt>
                <c:pt idx="21957">
                  <c:v>2522.3711999999991</c:v>
                </c:pt>
                <c:pt idx="21958">
                  <c:v>2521.9326000000001</c:v>
                </c:pt>
                <c:pt idx="21959">
                  <c:v>2521.4939999999979</c:v>
                </c:pt>
                <c:pt idx="21960">
                  <c:v>2521.0553999999988</c:v>
                </c:pt>
                <c:pt idx="21961">
                  <c:v>2520.6167999999993</c:v>
                </c:pt>
                <c:pt idx="21962">
                  <c:v>2520.1781999999976</c:v>
                </c:pt>
                <c:pt idx="21963">
                  <c:v>2519.7395999999985</c:v>
                </c:pt>
                <c:pt idx="21964">
                  <c:v>2519.3009999999995</c:v>
                </c:pt>
                <c:pt idx="21965">
                  <c:v>2518.8623999999977</c:v>
                </c:pt>
                <c:pt idx="21966">
                  <c:v>2518.4237999999987</c:v>
                </c:pt>
                <c:pt idx="21967">
                  <c:v>2517.9851999999996</c:v>
                </c:pt>
                <c:pt idx="21968">
                  <c:v>2517.5465999999974</c:v>
                </c:pt>
                <c:pt idx="21969">
                  <c:v>2517.1079999999984</c:v>
                </c:pt>
                <c:pt idx="21970">
                  <c:v>2516.6693999999998</c:v>
                </c:pt>
                <c:pt idx="21971">
                  <c:v>2516.2307999999975</c:v>
                </c:pt>
                <c:pt idx="21972">
                  <c:v>2515.7921999999985</c:v>
                </c:pt>
                <c:pt idx="21973">
                  <c:v>2515.3535999999995</c:v>
                </c:pt>
                <c:pt idx="21974">
                  <c:v>2514.9149999999977</c:v>
                </c:pt>
                <c:pt idx="21975">
                  <c:v>2514.4763999999986</c:v>
                </c:pt>
                <c:pt idx="21976">
                  <c:v>2514.0377999999996</c:v>
                </c:pt>
                <c:pt idx="21977">
                  <c:v>2513.5991999999974</c:v>
                </c:pt>
                <c:pt idx="21978">
                  <c:v>2513.1605999999988</c:v>
                </c:pt>
                <c:pt idx="21979">
                  <c:v>2512.7219999999998</c:v>
                </c:pt>
                <c:pt idx="21980">
                  <c:v>2512.2833999999975</c:v>
                </c:pt>
                <c:pt idx="21981">
                  <c:v>2511.8447999999985</c:v>
                </c:pt>
                <c:pt idx="21982">
                  <c:v>2511.4061999999999</c:v>
                </c:pt>
                <c:pt idx="21983">
                  <c:v>2510.9675999999972</c:v>
                </c:pt>
                <c:pt idx="21984">
                  <c:v>2510.5289999999982</c:v>
                </c:pt>
                <c:pt idx="21985">
                  <c:v>2510.0903999999991</c:v>
                </c:pt>
                <c:pt idx="21986">
                  <c:v>2509.6517999999974</c:v>
                </c:pt>
                <c:pt idx="21987">
                  <c:v>2509.2131999999983</c:v>
                </c:pt>
                <c:pt idx="21988">
                  <c:v>2508.7745999999993</c:v>
                </c:pt>
                <c:pt idx="21989">
                  <c:v>2508.3359999999971</c:v>
                </c:pt>
                <c:pt idx="21990">
                  <c:v>2507.8973999999985</c:v>
                </c:pt>
                <c:pt idx="21991">
                  <c:v>2507.4587999999994</c:v>
                </c:pt>
                <c:pt idx="21992">
                  <c:v>2507.0201999999972</c:v>
                </c:pt>
                <c:pt idx="21993">
                  <c:v>2506.5815999999982</c:v>
                </c:pt>
                <c:pt idx="21994">
                  <c:v>2506.1429999999991</c:v>
                </c:pt>
                <c:pt idx="21995">
                  <c:v>2505.7043999999973</c:v>
                </c:pt>
                <c:pt idx="21996">
                  <c:v>2505.2657999999983</c:v>
                </c:pt>
                <c:pt idx="21997">
                  <c:v>2504.8271999999993</c:v>
                </c:pt>
                <c:pt idx="21998">
                  <c:v>2504.3885999999975</c:v>
                </c:pt>
                <c:pt idx="21999">
                  <c:v>2503.9500000000003</c:v>
                </c:pt>
                <c:pt idx="22000">
                  <c:v>2504.0727999999999</c:v>
                </c:pt>
                <c:pt idx="22001">
                  <c:v>2504.1955999999996</c:v>
                </c:pt>
                <c:pt idx="22002">
                  <c:v>2504.3184000000001</c:v>
                </c:pt>
                <c:pt idx="22003">
                  <c:v>2504.4412000000002</c:v>
                </c:pt>
                <c:pt idx="22004">
                  <c:v>2504.5639999999994</c:v>
                </c:pt>
                <c:pt idx="22005">
                  <c:v>2504.6867999999999</c:v>
                </c:pt>
                <c:pt idx="22006">
                  <c:v>2504.8095999999996</c:v>
                </c:pt>
                <c:pt idx="22007">
                  <c:v>2504.9323999999997</c:v>
                </c:pt>
                <c:pt idx="22008">
                  <c:v>2505.0552000000002</c:v>
                </c:pt>
                <c:pt idx="22009">
                  <c:v>2505.1779999999999</c:v>
                </c:pt>
                <c:pt idx="22010">
                  <c:v>2505.3007999999995</c:v>
                </c:pt>
                <c:pt idx="22011">
                  <c:v>2505.4236000000001</c:v>
                </c:pt>
                <c:pt idx="22012">
                  <c:v>2505.5464000000002</c:v>
                </c:pt>
                <c:pt idx="22013">
                  <c:v>2505.6691999999994</c:v>
                </c:pt>
                <c:pt idx="22014">
                  <c:v>2505.7919999999999</c:v>
                </c:pt>
                <c:pt idx="22015">
                  <c:v>2505.9147999999996</c:v>
                </c:pt>
                <c:pt idx="22016">
                  <c:v>2506.0375999999997</c:v>
                </c:pt>
                <c:pt idx="22017">
                  <c:v>2506.1604000000002</c:v>
                </c:pt>
                <c:pt idx="22018">
                  <c:v>2506.2831999999999</c:v>
                </c:pt>
                <c:pt idx="22019">
                  <c:v>2506.4059999999995</c:v>
                </c:pt>
                <c:pt idx="22020">
                  <c:v>2506.5288000000005</c:v>
                </c:pt>
                <c:pt idx="22021">
                  <c:v>2506.6515999999997</c:v>
                </c:pt>
                <c:pt idx="22022">
                  <c:v>2506.7743999999993</c:v>
                </c:pt>
                <c:pt idx="22023">
                  <c:v>2506.8971999999999</c:v>
                </c:pt>
                <c:pt idx="22024">
                  <c:v>2507.02</c:v>
                </c:pt>
                <c:pt idx="22025">
                  <c:v>2507.1427999999996</c:v>
                </c:pt>
                <c:pt idx="22026">
                  <c:v>2507.2656000000002</c:v>
                </c:pt>
                <c:pt idx="22027">
                  <c:v>2507.3883999999998</c:v>
                </c:pt>
                <c:pt idx="22028">
                  <c:v>2507.5111999999999</c:v>
                </c:pt>
                <c:pt idx="22029">
                  <c:v>2507.6340000000005</c:v>
                </c:pt>
                <c:pt idx="22030">
                  <c:v>2507.7567999999997</c:v>
                </c:pt>
                <c:pt idx="22031">
                  <c:v>2507.8795999999993</c:v>
                </c:pt>
                <c:pt idx="22032">
                  <c:v>2508.0023999999999</c:v>
                </c:pt>
                <c:pt idx="22033">
                  <c:v>2508.1251999999999</c:v>
                </c:pt>
                <c:pt idx="22034">
                  <c:v>2508.2479999999996</c:v>
                </c:pt>
                <c:pt idx="22035">
                  <c:v>2508.3708000000001</c:v>
                </c:pt>
                <c:pt idx="22036">
                  <c:v>2508.4935999999998</c:v>
                </c:pt>
                <c:pt idx="22037">
                  <c:v>2508.6163999999999</c:v>
                </c:pt>
                <c:pt idx="22038">
                  <c:v>2508.7392</c:v>
                </c:pt>
                <c:pt idx="22039">
                  <c:v>2508.8619999999996</c:v>
                </c:pt>
                <c:pt idx="22040">
                  <c:v>2508.9847999999993</c:v>
                </c:pt>
                <c:pt idx="22041">
                  <c:v>2509.1076000000003</c:v>
                </c:pt>
                <c:pt idx="22042">
                  <c:v>2524.3860000000022</c:v>
                </c:pt>
                <c:pt idx="22043">
                  <c:v>2525.1008000000006</c:v>
                </c:pt>
                <c:pt idx="22044">
                  <c:v>2525.8155999999985</c:v>
                </c:pt>
                <c:pt idx="22045">
                  <c:v>2526.5304000000024</c:v>
                </c:pt>
                <c:pt idx="22046">
                  <c:v>2527.2452000000008</c:v>
                </c:pt>
                <c:pt idx="22047">
                  <c:v>2527.9599999999987</c:v>
                </c:pt>
                <c:pt idx="22048">
                  <c:v>2528.6748000000025</c:v>
                </c:pt>
                <c:pt idx="22049">
                  <c:v>2529.3896000000009</c:v>
                </c:pt>
                <c:pt idx="22050">
                  <c:v>2530.1043999999993</c:v>
                </c:pt>
                <c:pt idx="22051">
                  <c:v>2530.8192000000026</c:v>
                </c:pt>
                <c:pt idx="22052">
                  <c:v>2531.5340000000006</c:v>
                </c:pt>
                <c:pt idx="22053">
                  <c:v>2532.2487999999994</c:v>
                </c:pt>
                <c:pt idx="22054">
                  <c:v>2532.9636000000028</c:v>
                </c:pt>
                <c:pt idx="22055">
                  <c:v>2533.6784000000007</c:v>
                </c:pt>
                <c:pt idx="22056">
                  <c:v>2534.3931999999995</c:v>
                </c:pt>
                <c:pt idx="22057">
                  <c:v>2535.1080000000029</c:v>
                </c:pt>
                <c:pt idx="22058">
                  <c:v>2535.8228000000008</c:v>
                </c:pt>
                <c:pt idx="22059">
                  <c:v>2536.5375999999997</c:v>
                </c:pt>
                <c:pt idx="22060">
                  <c:v>2537.2524000000026</c:v>
                </c:pt>
                <c:pt idx="22061">
                  <c:v>2537.967200000001</c:v>
                </c:pt>
                <c:pt idx="22062">
                  <c:v>2538.6819999999993</c:v>
                </c:pt>
                <c:pt idx="22063">
                  <c:v>2539.3968000000027</c:v>
                </c:pt>
                <c:pt idx="22064">
                  <c:v>2540.1116000000011</c:v>
                </c:pt>
                <c:pt idx="22065">
                  <c:v>2540.1116000000011</c:v>
                </c:pt>
                <c:pt idx="22066">
                  <c:v>2540.8263999999995</c:v>
                </c:pt>
                <c:pt idx="22067">
                  <c:v>2541.5412000000028</c:v>
                </c:pt>
                <c:pt idx="22068">
                  <c:v>2542.2560000000012</c:v>
                </c:pt>
                <c:pt idx="22069">
                  <c:v>2542.9707999999996</c:v>
                </c:pt>
                <c:pt idx="22070">
                  <c:v>2543.685600000003</c:v>
                </c:pt>
                <c:pt idx="22071">
                  <c:v>2544.4004000000014</c:v>
                </c:pt>
                <c:pt idx="22072">
                  <c:v>2545.1151999999997</c:v>
                </c:pt>
                <c:pt idx="22073">
                  <c:v>2545.83</c:v>
                </c:pt>
                <c:pt idx="22074">
                  <c:v>2545.5486000000005</c:v>
                </c:pt>
                <c:pt idx="22075">
                  <c:v>2545.2672000000016</c:v>
                </c:pt>
                <c:pt idx="22076">
                  <c:v>2544.9857999999999</c:v>
                </c:pt>
                <c:pt idx="22077">
                  <c:v>2544.7044000000005</c:v>
                </c:pt>
                <c:pt idx="22078">
                  <c:v>2544.4230000000016</c:v>
                </c:pt>
                <c:pt idx="22079">
                  <c:v>2544.1415999999999</c:v>
                </c:pt>
                <c:pt idx="22080">
                  <c:v>2543.8602000000005</c:v>
                </c:pt>
                <c:pt idx="22081">
                  <c:v>2543.5788000000011</c:v>
                </c:pt>
                <c:pt idx="22082">
                  <c:v>2543.2973999999999</c:v>
                </c:pt>
                <c:pt idx="22083">
                  <c:v>2543.0160000000005</c:v>
                </c:pt>
                <c:pt idx="22084">
                  <c:v>2542.7346000000011</c:v>
                </c:pt>
                <c:pt idx="22085">
                  <c:v>2542.4531999999999</c:v>
                </c:pt>
                <c:pt idx="22086">
                  <c:v>2542.1718000000005</c:v>
                </c:pt>
                <c:pt idx="22087">
                  <c:v>2541.8904000000011</c:v>
                </c:pt>
                <c:pt idx="22088">
                  <c:v>2541.6089999999999</c:v>
                </c:pt>
                <c:pt idx="22089">
                  <c:v>2541.3276000000001</c:v>
                </c:pt>
                <c:pt idx="22090">
                  <c:v>2541.0462000000011</c:v>
                </c:pt>
                <c:pt idx="22091">
                  <c:v>2540.7647999999999</c:v>
                </c:pt>
                <c:pt idx="22092">
                  <c:v>2540.4834000000001</c:v>
                </c:pt>
                <c:pt idx="22093">
                  <c:v>2540.2020000000011</c:v>
                </c:pt>
                <c:pt idx="22094">
                  <c:v>2539.9205999999999</c:v>
                </c:pt>
                <c:pt idx="22095">
                  <c:v>2539.6392000000005</c:v>
                </c:pt>
                <c:pt idx="22096">
                  <c:v>2539.3578000000011</c:v>
                </c:pt>
                <c:pt idx="22097">
                  <c:v>2539.0763999999995</c:v>
                </c:pt>
                <c:pt idx="22098">
                  <c:v>2538.7950000000005</c:v>
                </c:pt>
                <c:pt idx="22099">
                  <c:v>2538.5136000000007</c:v>
                </c:pt>
                <c:pt idx="22100">
                  <c:v>2538.2322000000017</c:v>
                </c:pt>
                <c:pt idx="22101">
                  <c:v>2537.9508000000005</c:v>
                </c:pt>
                <c:pt idx="22102">
                  <c:v>2537.6694000000007</c:v>
                </c:pt>
                <c:pt idx="22103">
                  <c:v>2537.3880000000017</c:v>
                </c:pt>
                <c:pt idx="22104">
                  <c:v>2537.1066000000005</c:v>
                </c:pt>
                <c:pt idx="22105">
                  <c:v>2536.8252000000007</c:v>
                </c:pt>
                <c:pt idx="22106">
                  <c:v>2536.2624000000001</c:v>
                </c:pt>
                <c:pt idx="22107">
                  <c:v>2535.9810000000011</c:v>
                </c:pt>
                <c:pt idx="22108">
                  <c:v>2535.4182000000001</c:v>
                </c:pt>
                <c:pt idx="22109">
                  <c:v>2535.1368000000011</c:v>
                </c:pt>
                <c:pt idx="22110">
                  <c:v>2534.8554000000013</c:v>
                </c:pt>
                <c:pt idx="22111">
                  <c:v>2534.5740000000001</c:v>
                </c:pt>
                <c:pt idx="22112">
                  <c:v>2534.2926000000007</c:v>
                </c:pt>
                <c:pt idx="22113">
                  <c:v>2534.0112000000013</c:v>
                </c:pt>
                <c:pt idx="22114">
                  <c:v>2533.7298000000001</c:v>
                </c:pt>
                <c:pt idx="22115">
                  <c:v>2533.4484000000007</c:v>
                </c:pt>
                <c:pt idx="22116">
                  <c:v>2533.1670000000013</c:v>
                </c:pt>
                <c:pt idx="22117">
                  <c:v>2532.8856000000001</c:v>
                </c:pt>
                <c:pt idx="22118">
                  <c:v>2532.6042000000007</c:v>
                </c:pt>
                <c:pt idx="22119">
                  <c:v>2532.3228000000013</c:v>
                </c:pt>
                <c:pt idx="22120">
                  <c:v>2532.0413999999996</c:v>
                </c:pt>
                <c:pt idx="22121">
                  <c:v>2531.7599999999998</c:v>
                </c:pt>
                <c:pt idx="22122">
                  <c:v>2531.1220000000012</c:v>
                </c:pt>
                <c:pt idx="22123">
                  <c:v>2530.4839999999981</c:v>
                </c:pt>
                <c:pt idx="22124">
                  <c:v>2529.8459999999995</c:v>
                </c:pt>
                <c:pt idx="22125">
                  <c:v>2529.208000000001</c:v>
                </c:pt>
                <c:pt idx="22126">
                  <c:v>2528.5699999999979</c:v>
                </c:pt>
                <c:pt idx="22127">
                  <c:v>2527.9319999999998</c:v>
                </c:pt>
                <c:pt idx="22128">
                  <c:v>2527.2940000000012</c:v>
                </c:pt>
                <c:pt idx="22129">
                  <c:v>2526.6559999999981</c:v>
                </c:pt>
                <c:pt idx="22130">
                  <c:v>2526.0179999999996</c:v>
                </c:pt>
                <c:pt idx="22131">
                  <c:v>2525.380000000001</c:v>
                </c:pt>
                <c:pt idx="22132">
                  <c:v>2524.7419999999979</c:v>
                </c:pt>
                <c:pt idx="22133">
                  <c:v>2524.1039999999994</c:v>
                </c:pt>
                <c:pt idx="22134">
                  <c:v>2523.4660000000008</c:v>
                </c:pt>
                <c:pt idx="22135">
                  <c:v>2522.8279999999977</c:v>
                </c:pt>
                <c:pt idx="22136">
                  <c:v>2522.1899999999991</c:v>
                </c:pt>
                <c:pt idx="22137">
                  <c:v>2521.552000000001</c:v>
                </c:pt>
                <c:pt idx="22138">
                  <c:v>2520.9139999999979</c:v>
                </c:pt>
                <c:pt idx="22139">
                  <c:v>2520.2759999999994</c:v>
                </c:pt>
                <c:pt idx="22140">
                  <c:v>2519.6380000000008</c:v>
                </c:pt>
                <c:pt idx="22141">
                  <c:v>2518.9999999999977</c:v>
                </c:pt>
                <c:pt idx="22142">
                  <c:v>2518.3619999999992</c:v>
                </c:pt>
                <c:pt idx="22143">
                  <c:v>2517.7240000000006</c:v>
                </c:pt>
                <c:pt idx="22144">
                  <c:v>2517.0859999999975</c:v>
                </c:pt>
                <c:pt idx="22145">
                  <c:v>2516.447999999999</c:v>
                </c:pt>
                <c:pt idx="22146">
                  <c:v>2515.8100000000009</c:v>
                </c:pt>
                <c:pt idx="22147">
                  <c:v>2515.1719999999978</c:v>
                </c:pt>
                <c:pt idx="22148">
                  <c:v>2514.5339999999992</c:v>
                </c:pt>
                <c:pt idx="22149">
                  <c:v>2513.8960000000006</c:v>
                </c:pt>
                <c:pt idx="22150">
                  <c:v>2513.257999999998</c:v>
                </c:pt>
                <c:pt idx="22151">
                  <c:v>2512.619999999999</c:v>
                </c:pt>
                <c:pt idx="22152">
                  <c:v>2511.9820000000004</c:v>
                </c:pt>
                <c:pt idx="22153">
                  <c:v>2511.3439999999978</c:v>
                </c:pt>
                <c:pt idx="22154">
                  <c:v>2510.7059999999992</c:v>
                </c:pt>
                <c:pt idx="22155">
                  <c:v>2510.0680000000002</c:v>
                </c:pt>
                <c:pt idx="22156">
                  <c:v>2509.4299999999976</c:v>
                </c:pt>
                <c:pt idx="22157">
                  <c:v>2508.7919999999995</c:v>
                </c:pt>
                <c:pt idx="22158">
                  <c:v>2508.1540000000005</c:v>
                </c:pt>
                <c:pt idx="22159">
                  <c:v>2507.5159999999978</c:v>
                </c:pt>
                <c:pt idx="22160">
                  <c:v>2506.8779999999992</c:v>
                </c:pt>
                <c:pt idx="22161">
                  <c:v>2506.2400000000007</c:v>
                </c:pt>
                <c:pt idx="22162">
                  <c:v>2505.6020000000017</c:v>
                </c:pt>
                <c:pt idx="22163">
                  <c:v>2504.963999999999</c:v>
                </c:pt>
                <c:pt idx="22164">
                  <c:v>2504.3260000000005</c:v>
                </c:pt>
                <c:pt idx="22165">
                  <c:v>2503.6880000000015</c:v>
                </c:pt>
                <c:pt idx="22166">
                  <c:v>2503.0499999999988</c:v>
                </c:pt>
                <c:pt idx="22167">
                  <c:v>2502.4120000000007</c:v>
                </c:pt>
                <c:pt idx="22168">
                  <c:v>2501.7740000000022</c:v>
                </c:pt>
                <c:pt idx="22169">
                  <c:v>2501.1359999999991</c:v>
                </c:pt>
                <c:pt idx="22170">
                  <c:v>2500.4980000000005</c:v>
                </c:pt>
                <c:pt idx="22171">
                  <c:v>2499.86</c:v>
                </c:pt>
                <c:pt idx="22172">
                  <c:v>2500.278400000002</c:v>
                </c:pt>
                <c:pt idx="22173">
                  <c:v>2500.6968000000011</c:v>
                </c:pt>
                <c:pt idx="22174">
                  <c:v>2501.1152000000002</c:v>
                </c:pt>
                <c:pt idx="22175">
                  <c:v>2501.533600000002</c:v>
                </c:pt>
                <c:pt idx="22176">
                  <c:v>2501.9520000000011</c:v>
                </c:pt>
                <c:pt idx="22177">
                  <c:v>2502.3704000000002</c:v>
                </c:pt>
                <c:pt idx="22178">
                  <c:v>2502.7888000000021</c:v>
                </c:pt>
                <c:pt idx="22179">
                  <c:v>2503.2072000000012</c:v>
                </c:pt>
                <c:pt idx="22180">
                  <c:v>2503.6255999999998</c:v>
                </c:pt>
                <c:pt idx="22181">
                  <c:v>2504.0440000000021</c:v>
                </c:pt>
                <c:pt idx="22182">
                  <c:v>2504.4624000000013</c:v>
                </c:pt>
                <c:pt idx="22183">
                  <c:v>2504.8807999999999</c:v>
                </c:pt>
                <c:pt idx="22184">
                  <c:v>2505.2992000000022</c:v>
                </c:pt>
                <c:pt idx="22185">
                  <c:v>2505.7176000000009</c:v>
                </c:pt>
                <c:pt idx="22186">
                  <c:v>2506.136</c:v>
                </c:pt>
                <c:pt idx="22187">
                  <c:v>2506.5544000000018</c:v>
                </c:pt>
                <c:pt idx="22188">
                  <c:v>2506.9728000000009</c:v>
                </c:pt>
                <c:pt idx="22189">
                  <c:v>2507.3912000000005</c:v>
                </c:pt>
                <c:pt idx="22190">
                  <c:v>2507.8096000000019</c:v>
                </c:pt>
                <c:pt idx="22191">
                  <c:v>2508.2280000000014</c:v>
                </c:pt>
                <c:pt idx="22192">
                  <c:v>2508.6464000000005</c:v>
                </c:pt>
                <c:pt idx="22193">
                  <c:v>2509.0648000000024</c:v>
                </c:pt>
                <c:pt idx="22194">
                  <c:v>2509.4832000000015</c:v>
                </c:pt>
                <c:pt idx="22195">
                  <c:v>2509.9016000000001</c:v>
                </c:pt>
                <c:pt idx="22196">
                  <c:v>2510.3200000000024</c:v>
                </c:pt>
                <c:pt idx="22197">
                  <c:v>2510.7384000000015</c:v>
                </c:pt>
                <c:pt idx="22198">
                  <c:v>2511.1568000000002</c:v>
                </c:pt>
                <c:pt idx="22199">
                  <c:v>2511.5752000000025</c:v>
                </c:pt>
                <c:pt idx="22200">
                  <c:v>2511.9936000000012</c:v>
                </c:pt>
                <c:pt idx="22201">
                  <c:v>2512.4120000000003</c:v>
                </c:pt>
                <c:pt idx="22202">
                  <c:v>2512.8304000000021</c:v>
                </c:pt>
                <c:pt idx="22203">
                  <c:v>2513.2488000000012</c:v>
                </c:pt>
                <c:pt idx="22204">
                  <c:v>2513.6672000000003</c:v>
                </c:pt>
                <c:pt idx="22205">
                  <c:v>2514.0856000000022</c:v>
                </c:pt>
                <c:pt idx="22206">
                  <c:v>2514.5040000000013</c:v>
                </c:pt>
                <c:pt idx="22207">
                  <c:v>2514.9224000000004</c:v>
                </c:pt>
                <c:pt idx="22208">
                  <c:v>2515.3408000000022</c:v>
                </c:pt>
                <c:pt idx="22209">
                  <c:v>2515.7592000000013</c:v>
                </c:pt>
                <c:pt idx="22210">
                  <c:v>2516.1776000000009</c:v>
                </c:pt>
                <c:pt idx="22211">
                  <c:v>2516.5960000000023</c:v>
                </c:pt>
                <c:pt idx="22212">
                  <c:v>2517.0144000000018</c:v>
                </c:pt>
                <c:pt idx="22213">
                  <c:v>2517.4328000000005</c:v>
                </c:pt>
                <c:pt idx="22214">
                  <c:v>2517.8512000000028</c:v>
                </c:pt>
                <c:pt idx="22215">
                  <c:v>2518.2696000000014</c:v>
                </c:pt>
                <c:pt idx="22216">
                  <c:v>2518.6880000000006</c:v>
                </c:pt>
                <c:pt idx="22217">
                  <c:v>2519.1064000000028</c:v>
                </c:pt>
                <c:pt idx="22218">
                  <c:v>2519.5248000000015</c:v>
                </c:pt>
                <c:pt idx="22219">
                  <c:v>2519.9432000000006</c:v>
                </c:pt>
                <c:pt idx="22220">
                  <c:v>2520.3616000000025</c:v>
                </c:pt>
                <c:pt idx="22221">
                  <c:v>2520.7799999999997</c:v>
                </c:pt>
                <c:pt idx="22222">
                  <c:v>2520.5848000000005</c:v>
                </c:pt>
                <c:pt idx="22223">
                  <c:v>2520.3896000000004</c:v>
                </c:pt>
                <c:pt idx="22224">
                  <c:v>2520.1943999999999</c:v>
                </c:pt>
                <c:pt idx="22225">
                  <c:v>2519.9992000000007</c:v>
                </c:pt>
                <c:pt idx="22226">
                  <c:v>2519.8040000000005</c:v>
                </c:pt>
                <c:pt idx="22227">
                  <c:v>2519.6088</c:v>
                </c:pt>
                <c:pt idx="22228">
                  <c:v>2519.4135999999999</c:v>
                </c:pt>
                <c:pt idx="22229">
                  <c:v>2519.2184000000007</c:v>
                </c:pt>
                <c:pt idx="22230">
                  <c:v>2519.0232000000001</c:v>
                </c:pt>
                <c:pt idx="22231">
                  <c:v>2518.828</c:v>
                </c:pt>
                <c:pt idx="22232">
                  <c:v>2518.6328000000008</c:v>
                </c:pt>
                <c:pt idx="22233">
                  <c:v>2518.4375999999993</c:v>
                </c:pt>
                <c:pt idx="22234">
                  <c:v>2518.2424000000001</c:v>
                </c:pt>
                <c:pt idx="22235">
                  <c:v>2518.0472000000009</c:v>
                </c:pt>
                <c:pt idx="22236">
                  <c:v>2517.8519999999994</c:v>
                </c:pt>
                <c:pt idx="22237">
                  <c:v>2517.6568000000002</c:v>
                </c:pt>
                <c:pt idx="22238">
                  <c:v>2517.4616000000005</c:v>
                </c:pt>
                <c:pt idx="22239">
                  <c:v>2517.2663999999995</c:v>
                </c:pt>
                <c:pt idx="22240">
                  <c:v>2517.0712000000003</c:v>
                </c:pt>
                <c:pt idx="22241">
                  <c:v>2516.8760000000007</c:v>
                </c:pt>
                <c:pt idx="22242">
                  <c:v>2516.6807999999996</c:v>
                </c:pt>
                <c:pt idx="22243">
                  <c:v>2516.4856000000004</c:v>
                </c:pt>
                <c:pt idx="22244">
                  <c:v>2516.2904000000003</c:v>
                </c:pt>
                <c:pt idx="22245">
                  <c:v>2516.0951999999997</c:v>
                </c:pt>
                <c:pt idx="22246">
                  <c:v>2515.9</c:v>
                </c:pt>
                <c:pt idx="22247">
                  <c:v>2515.7048000000004</c:v>
                </c:pt>
                <c:pt idx="22248">
                  <c:v>2515.5095999999999</c:v>
                </c:pt>
                <c:pt idx="22249">
                  <c:v>2515.3143999999998</c:v>
                </c:pt>
                <c:pt idx="22250">
                  <c:v>2515.1192000000005</c:v>
                </c:pt>
                <c:pt idx="22251">
                  <c:v>2514.3383999999996</c:v>
                </c:pt>
                <c:pt idx="22252">
                  <c:v>2514.1432</c:v>
                </c:pt>
                <c:pt idx="22253">
                  <c:v>2513.9480000000003</c:v>
                </c:pt>
                <c:pt idx="22254">
                  <c:v>2513.7527999999993</c:v>
                </c:pt>
                <c:pt idx="22255">
                  <c:v>2513.5576000000001</c:v>
                </c:pt>
                <c:pt idx="22256">
                  <c:v>2513.3624000000004</c:v>
                </c:pt>
                <c:pt idx="22257">
                  <c:v>2513.1671999999994</c:v>
                </c:pt>
                <c:pt idx="22258">
                  <c:v>2512.9720000000002</c:v>
                </c:pt>
                <c:pt idx="22259">
                  <c:v>2512.7768000000005</c:v>
                </c:pt>
                <c:pt idx="22260">
                  <c:v>2512.5815999999995</c:v>
                </c:pt>
                <c:pt idx="22261">
                  <c:v>2512.3863999999999</c:v>
                </c:pt>
                <c:pt idx="22262">
                  <c:v>2512.1912000000007</c:v>
                </c:pt>
                <c:pt idx="22263">
                  <c:v>2511.9959999999996</c:v>
                </c:pt>
                <c:pt idx="22264">
                  <c:v>2511.8008</c:v>
                </c:pt>
                <c:pt idx="22265">
                  <c:v>2511.6056000000003</c:v>
                </c:pt>
                <c:pt idx="22266">
                  <c:v>2511.4103999999993</c:v>
                </c:pt>
                <c:pt idx="22267">
                  <c:v>2511.2152000000001</c:v>
                </c:pt>
                <c:pt idx="22268">
                  <c:v>2511.02</c:v>
                </c:pt>
                <c:pt idx="22269">
                  <c:v>2510.5817999999977</c:v>
                </c:pt>
                <c:pt idx="22270">
                  <c:v>2510.143599999999</c:v>
                </c:pt>
                <c:pt idx="22271">
                  <c:v>2509.7053999999998</c:v>
                </c:pt>
                <c:pt idx="22272">
                  <c:v>2509.267199999998</c:v>
                </c:pt>
                <c:pt idx="22273">
                  <c:v>2508.8289999999988</c:v>
                </c:pt>
                <c:pt idx="22274">
                  <c:v>2508.3908000000001</c:v>
                </c:pt>
                <c:pt idx="22275">
                  <c:v>2507.9525999999978</c:v>
                </c:pt>
                <c:pt idx="22276">
                  <c:v>2507.5143999999987</c:v>
                </c:pt>
                <c:pt idx="22277">
                  <c:v>2507.0762</c:v>
                </c:pt>
                <c:pt idx="22278">
                  <c:v>2506.6379999999976</c:v>
                </c:pt>
                <c:pt idx="22279">
                  <c:v>2506.199799999999</c:v>
                </c:pt>
                <c:pt idx="22280">
                  <c:v>2505.7615999999998</c:v>
                </c:pt>
                <c:pt idx="22281">
                  <c:v>2505.3233999999979</c:v>
                </c:pt>
                <c:pt idx="22282">
                  <c:v>2504.8851999999988</c:v>
                </c:pt>
                <c:pt idx="22283">
                  <c:v>2504.4469999999997</c:v>
                </c:pt>
                <c:pt idx="22284">
                  <c:v>2504.0088000000005</c:v>
                </c:pt>
                <c:pt idx="22285">
                  <c:v>2503.5705999999986</c:v>
                </c:pt>
                <c:pt idx="22286">
                  <c:v>2503.1323999999995</c:v>
                </c:pt>
                <c:pt idx="22287">
                  <c:v>2502.6942000000004</c:v>
                </c:pt>
                <c:pt idx="22288">
                  <c:v>2502.2559999999985</c:v>
                </c:pt>
                <c:pt idx="22289">
                  <c:v>2501.8177999999994</c:v>
                </c:pt>
                <c:pt idx="22290">
                  <c:v>2501.3796000000007</c:v>
                </c:pt>
                <c:pt idx="22291">
                  <c:v>2500.9413999999983</c:v>
                </c:pt>
                <c:pt idx="22292">
                  <c:v>2500.5031999999992</c:v>
                </c:pt>
                <c:pt idx="22293">
                  <c:v>2500.0650000000005</c:v>
                </c:pt>
                <c:pt idx="22294">
                  <c:v>2499.6267999999982</c:v>
                </c:pt>
                <c:pt idx="22295">
                  <c:v>2499.1885999999995</c:v>
                </c:pt>
                <c:pt idx="22296">
                  <c:v>2498.7504000000004</c:v>
                </c:pt>
                <c:pt idx="22297">
                  <c:v>2498.3121999999985</c:v>
                </c:pt>
                <c:pt idx="22298">
                  <c:v>2497.8739999999993</c:v>
                </c:pt>
                <c:pt idx="22299">
                  <c:v>2497.4358000000007</c:v>
                </c:pt>
                <c:pt idx="22300">
                  <c:v>2496.9975999999983</c:v>
                </c:pt>
                <c:pt idx="22301">
                  <c:v>2496.5593999999992</c:v>
                </c:pt>
                <c:pt idx="22302">
                  <c:v>2496.1212000000005</c:v>
                </c:pt>
                <c:pt idx="22303">
                  <c:v>2495.6829999999982</c:v>
                </c:pt>
                <c:pt idx="22304">
                  <c:v>2495.2447999999995</c:v>
                </c:pt>
                <c:pt idx="22305">
                  <c:v>2494.8066000000003</c:v>
                </c:pt>
                <c:pt idx="22306">
                  <c:v>2494.3683999999985</c:v>
                </c:pt>
                <c:pt idx="22307">
                  <c:v>2493.9301999999993</c:v>
                </c:pt>
                <c:pt idx="22308">
                  <c:v>2493.4920000000002</c:v>
                </c:pt>
                <c:pt idx="22309">
                  <c:v>2493.0537999999983</c:v>
                </c:pt>
                <c:pt idx="22310">
                  <c:v>2492.6155999999992</c:v>
                </c:pt>
                <c:pt idx="22311">
                  <c:v>2492.1774000000005</c:v>
                </c:pt>
                <c:pt idx="22312">
                  <c:v>2491.7391999999982</c:v>
                </c:pt>
                <c:pt idx="22313">
                  <c:v>2491.3009999999995</c:v>
                </c:pt>
                <c:pt idx="22314">
                  <c:v>2490.8628000000003</c:v>
                </c:pt>
                <c:pt idx="22315">
                  <c:v>2490.424599999998</c:v>
                </c:pt>
                <c:pt idx="22316">
                  <c:v>2489.9863999999993</c:v>
                </c:pt>
                <c:pt idx="22317">
                  <c:v>2489.5482000000002</c:v>
                </c:pt>
                <c:pt idx="22318">
                  <c:v>2489.11</c:v>
                </c:pt>
                <c:pt idx="22319">
                  <c:v>2489.5879999999988</c:v>
                </c:pt>
                <c:pt idx="22320">
                  <c:v>2490.065999999998</c:v>
                </c:pt>
                <c:pt idx="22321">
                  <c:v>2490.5440000000003</c:v>
                </c:pt>
                <c:pt idx="22322">
                  <c:v>2491.021999999999</c:v>
                </c:pt>
                <c:pt idx="22323">
                  <c:v>2491.4999999999982</c:v>
                </c:pt>
                <c:pt idx="22324">
                  <c:v>2491.9780000000001</c:v>
                </c:pt>
                <c:pt idx="22325">
                  <c:v>2492.4559999999992</c:v>
                </c:pt>
                <c:pt idx="22326">
                  <c:v>2492.9339999999984</c:v>
                </c:pt>
                <c:pt idx="22327">
                  <c:v>2493.4120000000003</c:v>
                </c:pt>
                <c:pt idx="22328">
                  <c:v>2493.889999999999</c:v>
                </c:pt>
                <c:pt idx="22329">
                  <c:v>2494.3679999999981</c:v>
                </c:pt>
                <c:pt idx="22330">
                  <c:v>2494.8460000000005</c:v>
                </c:pt>
                <c:pt idx="22331">
                  <c:v>2495.3239999999992</c:v>
                </c:pt>
                <c:pt idx="22332">
                  <c:v>2495.8019999999979</c:v>
                </c:pt>
                <c:pt idx="22333">
                  <c:v>2496.2800000000007</c:v>
                </c:pt>
                <c:pt idx="22334">
                  <c:v>2496.7579999999994</c:v>
                </c:pt>
                <c:pt idx="22335">
                  <c:v>2497.2359999999981</c:v>
                </c:pt>
                <c:pt idx="22336">
                  <c:v>2497.7140000000004</c:v>
                </c:pt>
                <c:pt idx="22337">
                  <c:v>2498.1919999999991</c:v>
                </c:pt>
                <c:pt idx="22338">
                  <c:v>2498.6699999999983</c:v>
                </c:pt>
                <c:pt idx="22339">
                  <c:v>2499.1480000000006</c:v>
                </c:pt>
                <c:pt idx="22340">
                  <c:v>2499.6259999999993</c:v>
                </c:pt>
                <c:pt idx="22341">
                  <c:v>2500.103999999998</c:v>
                </c:pt>
                <c:pt idx="22342">
                  <c:v>2500.5820000000003</c:v>
                </c:pt>
                <c:pt idx="22343">
                  <c:v>2501.0599999999995</c:v>
                </c:pt>
                <c:pt idx="22344">
                  <c:v>2501.5379999999982</c:v>
                </c:pt>
                <c:pt idx="22345">
                  <c:v>2502.0159999999973</c:v>
                </c:pt>
                <c:pt idx="22346">
                  <c:v>2502.4939999999997</c:v>
                </c:pt>
                <c:pt idx="22347">
                  <c:v>2502.9719999999984</c:v>
                </c:pt>
                <c:pt idx="22348">
                  <c:v>2503.4499999999971</c:v>
                </c:pt>
                <c:pt idx="22349">
                  <c:v>2503.9279999999994</c:v>
                </c:pt>
                <c:pt idx="22350">
                  <c:v>2504.4059999999981</c:v>
                </c:pt>
                <c:pt idx="22351">
                  <c:v>2504.8839999999973</c:v>
                </c:pt>
                <c:pt idx="22352">
                  <c:v>2505.3619999999996</c:v>
                </c:pt>
                <c:pt idx="22353">
                  <c:v>2505.8399999999983</c:v>
                </c:pt>
                <c:pt idx="22354">
                  <c:v>2506.317999999997</c:v>
                </c:pt>
                <c:pt idx="22355">
                  <c:v>2506.7959999999994</c:v>
                </c:pt>
                <c:pt idx="22356">
                  <c:v>2507.2739999999985</c:v>
                </c:pt>
                <c:pt idx="22357">
                  <c:v>2507.7519999999972</c:v>
                </c:pt>
                <c:pt idx="22358">
                  <c:v>2508.2299999999996</c:v>
                </c:pt>
                <c:pt idx="22359">
                  <c:v>2508.7079999999987</c:v>
                </c:pt>
                <c:pt idx="22360">
                  <c:v>2442.6414</c:v>
                </c:pt>
                <c:pt idx="22361">
                  <c:v>2442.6812</c:v>
                </c:pt>
                <c:pt idx="22362">
                  <c:v>2442.721</c:v>
                </c:pt>
                <c:pt idx="22363">
                  <c:v>2442.7608</c:v>
                </c:pt>
                <c:pt idx="22364">
                  <c:v>2442.8006</c:v>
                </c:pt>
                <c:pt idx="22365">
                  <c:v>2442.8404</c:v>
                </c:pt>
                <c:pt idx="22366">
                  <c:v>2442.8802000000001</c:v>
                </c:pt>
                <c:pt idx="22367">
                  <c:v>2442.92</c:v>
                </c:pt>
                <c:pt idx="22368">
                  <c:v>2443.3013999999994</c:v>
                </c:pt>
                <c:pt idx="22369">
                  <c:v>2443.6827999999982</c:v>
                </c:pt>
                <c:pt idx="22370">
                  <c:v>2444.0642000000003</c:v>
                </c:pt>
                <c:pt idx="22371">
                  <c:v>2444.4455999999991</c:v>
                </c:pt>
                <c:pt idx="22372">
                  <c:v>2444.8269999999984</c:v>
                </c:pt>
                <c:pt idx="22373">
                  <c:v>2445.2084000000004</c:v>
                </c:pt>
                <c:pt idx="22374">
                  <c:v>2445.5897999999993</c:v>
                </c:pt>
                <c:pt idx="22375">
                  <c:v>2445.9711999999986</c:v>
                </c:pt>
                <c:pt idx="22376">
                  <c:v>2446.3526000000002</c:v>
                </c:pt>
                <c:pt idx="22377">
                  <c:v>2446.7339999999995</c:v>
                </c:pt>
                <c:pt idx="22378">
                  <c:v>2447.1153999999983</c:v>
                </c:pt>
                <c:pt idx="22379">
                  <c:v>2447.4968000000003</c:v>
                </c:pt>
                <c:pt idx="22380">
                  <c:v>2447.8781999999997</c:v>
                </c:pt>
                <c:pt idx="22381">
                  <c:v>2448.2595999999985</c:v>
                </c:pt>
                <c:pt idx="22382">
                  <c:v>2448.6410000000001</c:v>
                </c:pt>
                <c:pt idx="22383">
                  <c:v>2449.0223999999994</c:v>
                </c:pt>
                <c:pt idx="22384">
                  <c:v>2449.4037999999987</c:v>
                </c:pt>
                <c:pt idx="22385">
                  <c:v>2449.7852000000003</c:v>
                </c:pt>
                <c:pt idx="22386">
                  <c:v>2450.1665999999991</c:v>
                </c:pt>
                <c:pt idx="22387">
                  <c:v>2450.5479999999984</c:v>
                </c:pt>
                <c:pt idx="22388">
                  <c:v>2450.9294</c:v>
                </c:pt>
                <c:pt idx="22389">
                  <c:v>2451.3107999999993</c:v>
                </c:pt>
                <c:pt idx="22390">
                  <c:v>2451.6921999999986</c:v>
                </c:pt>
                <c:pt idx="22391">
                  <c:v>2452.0736000000002</c:v>
                </c:pt>
                <c:pt idx="22392">
                  <c:v>2452.4549999999995</c:v>
                </c:pt>
                <c:pt idx="22393">
                  <c:v>2452.8363999999983</c:v>
                </c:pt>
                <c:pt idx="22394">
                  <c:v>2453.2177999999976</c:v>
                </c:pt>
                <c:pt idx="22395">
                  <c:v>2453.5991999999997</c:v>
                </c:pt>
                <c:pt idx="22396">
                  <c:v>2453.9805999999985</c:v>
                </c:pt>
                <c:pt idx="22397">
                  <c:v>2454.3619999999978</c:v>
                </c:pt>
                <c:pt idx="22398">
                  <c:v>2454.7433999999994</c:v>
                </c:pt>
                <c:pt idx="22399">
                  <c:v>2455.1247999999987</c:v>
                </c:pt>
                <c:pt idx="22400">
                  <c:v>2455.5061999999975</c:v>
                </c:pt>
                <c:pt idx="22401">
                  <c:v>2455.8875999999996</c:v>
                </c:pt>
                <c:pt idx="22402">
                  <c:v>2456.2689999999989</c:v>
                </c:pt>
                <c:pt idx="22403">
                  <c:v>2456.6503999999977</c:v>
                </c:pt>
                <c:pt idx="22404">
                  <c:v>2457.0317999999997</c:v>
                </c:pt>
                <c:pt idx="22405">
                  <c:v>2457.4131999999986</c:v>
                </c:pt>
                <c:pt idx="22406">
                  <c:v>2457.7945999999979</c:v>
                </c:pt>
                <c:pt idx="22407">
                  <c:v>2458.1759999999999</c:v>
                </c:pt>
                <c:pt idx="22408">
                  <c:v>2458.5573999999988</c:v>
                </c:pt>
                <c:pt idx="22409">
                  <c:v>2458.9387999999981</c:v>
                </c:pt>
                <c:pt idx="22410">
                  <c:v>2459.3201999999997</c:v>
                </c:pt>
                <c:pt idx="22411">
                  <c:v>2459.701599999999</c:v>
                </c:pt>
                <c:pt idx="22412">
                  <c:v>2460.0829999999983</c:v>
                </c:pt>
                <c:pt idx="22413">
                  <c:v>2460.4643999999998</c:v>
                </c:pt>
                <c:pt idx="22414">
                  <c:v>2460.8457999999991</c:v>
                </c:pt>
                <c:pt idx="22415">
                  <c:v>2461.227199999998</c:v>
                </c:pt>
                <c:pt idx="22416">
                  <c:v>2461.6086</c:v>
                </c:pt>
                <c:pt idx="22417">
                  <c:v>2461.9900000000002</c:v>
                </c:pt>
                <c:pt idx="22418">
                  <c:v>2461.479800000001</c:v>
                </c:pt>
                <c:pt idx="22419">
                  <c:v>2460.969599999999</c:v>
                </c:pt>
                <c:pt idx="22420">
                  <c:v>2460.4594000000002</c:v>
                </c:pt>
                <c:pt idx="22421">
                  <c:v>2459.9492000000014</c:v>
                </c:pt>
                <c:pt idx="22422">
                  <c:v>2459.4389999999989</c:v>
                </c:pt>
                <c:pt idx="22423">
                  <c:v>2458.9287999999997</c:v>
                </c:pt>
                <c:pt idx="22424">
                  <c:v>2458.4186000000013</c:v>
                </c:pt>
                <c:pt idx="22425">
                  <c:v>2457.9083999999984</c:v>
                </c:pt>
                <c:pt idx="22426">
                  <c:v>2457.3982000000001</c:v>
                </c:pt>
                <c:pt idx="22427">
                  <c:v>2456.8880000000013</c:v>
                </c:pt>
                <c:pt idx="22428">
                  <c:v>2456.3777999999984</c:v>
                </c:pt>
                <c:pt idx="22429">
                  <c:v>2455.8676</c:v>
                </c:pt>
                <c:pt idx="22430">
                  <c:v>2455.3574000000008</c:v>
                </c:pt>
                <c:pt idx="22431">
                  <c:v>2454.8471999999988</c:v>
                </c:pt>
                <c:pt idx="22432">
                  <c:v>2454.337</c:v>
                </c:pt>
                <c:pt idx="22433">
                  <c:v>2453.8268000000012</c:v>
                </c:pt>
                <c:pt idx="22434">
                  <c:v>2453.3165999999987</c:v>
                </c:pt>
                <c:pt idx="22435">
                  <c:v>2452.8063999999995</c:v>
                </c:pt>
                <c:pt idx="22436">
                  <c:v>2452.2962000000011</c:v>
                </c:pt>
                <c:pt idx="22437">
                  <c:v>2451.7859999999982</c:v>
                </c:pt>
                <c:pt idx="22438">
                  <c:v>2451.2757999999994</c:v>
                </c:pt>
                <c:pt idx="22439">
                  <c:v>2450.7656000000011</c:v>
                </c:pt>
                <c:pt idx="22440">
                  <c:v>2450.2553999999982</c:v>
                </c:pt>
                <c:pt idx="22441">
                  <c:v>2449.7451999999998</c:v>
                </c:pt>
                <c:pt idx="22442">
                  <c:v>2449.2350000000006</c:v>
                </c:pt>
                <c:pt idx="22443">
                  <c:v>2448.7247999999981</c:v>
                </c:pt>
                <c:pt idx="22444">
                  <c:v>2448.2145999999998</c:v>
                </c:pt>
                <c:pt idx="22445">
                  <c:v>2443.6227999999996</c:v>
                </c:pt>
                <c:pt idx="22446">
                  <c:v>2443.1126000000004</c:v>
                </c:pt>
                <c:pt idx="22447">
                  <c:v>2442.6023999999979</c:v>
                </c:pt>
                <c:pt idx="22448">
                  <c:v>2442.0921999999996</c:v>
                </c:pt>
                <c:pt idx="22449">
                  <c:v>2441.5820000000003</c:v>
                </c:pt>
                <c:pt idx="22450">
                  <c:v>2441.071800000002</c:v>
                </c:pt>
                <c:pt idx="22451">
                  <c:v>2440.5615999999991</c:v>
                </c:pt>
                <c:pt idx="22452">
                  <c:v>2440.0514000000003</c:v>
                </c:pt>
                <c:pt idx="22453">
                  <c:v>2439.5412000000015</c:v>
                </c:pt>
                <c:pt idx="22454">
                  <c:v>2439.030999999999</c:v>
                </c:pt>
                <c:pt idx="22455">
                  <c:v>2438.5208000000007</c:v>
                </c:pt>
                <c:pt idx="22456">
                  <c:v>2438.0106000000014</c:v>
                </c:pt>
                <c:pt idx="22457">
                  <c:v>2437.500399999999</c:v>
                </c:pt>
                <c:pt idx="22458">
                  <c:v>2436.9902000000002</c:v>
                </c:pt>
                <c:pt idx="22459">
                  <c:v>2436.48</c:v>
                </c:pt>
                <c:pt idx="22460">
                  <c:v>2436.6860000000006</c:v>
                </c:pt>
                <c:pt idx="22461">
                  <c:v>2436.8920000000003</c:v>
                </c:pt>
                <c:pt idx="22462">
                  <c:v>2437.0980000000004</c:v>
                </c:pt>
                <c:pt idx="22463">
                  <c:v>2437.304000000001</c:v>
                </c:pt>
                <c:pt idx="22464">
                  <c:v>2437.5100000000007</c:v>
                </c:pt>
                <c:pt idx="22465">
                  <c:v>2442.66</c:v>
                </c:pt>
                <c:pt idx="22466">
                  <c:v>2442.8660000000013</c:v>
                </c:pt>
                <c:pt idx="22467">
                  <c:v>2443.072000000001</c:v>
                </c:pt>
                <c:pt idx="22468">
                  <c:v>2443.2780000000002</c:v>
                </c:pt>
                <c:pt idx="22469">
                  <c:v>2443.4840000000013</c:v>
                </c:pt>
                <c:pt idx="22470">
                  <c:v>2443.6900000000005</c:v>
                </c:pt>
                <c:pt idx="22471">
                  <c:v>2443.8960000000002</c:v>
                </c:pt>
                <c:pt idx="22472">
                  <c:v>2444.1020000000012</c:v>
                </c:pt>
                <c:pt idx="22473">
                  <c:v>2444.3080000000009</c:v>
                </c:pt>
                <c:pt idx="22474">
                  <c:v>2444.5140000000001</c:v>
                </c:pt>
                <c:pt idx="22475">
                  <c:v>2444.7200000000012</c:v>
                </c:pt>
                <c:pt idx="22476">
                  <c:v>2444.9260000000004</c:v>
                </c:pt>
                <c:pt idx="22477">
                  <c:v>2445.1320000000001</c:v>
                </c:pt>
                <c:pt idx="22478">
                  <c:v>2445.3380000000016</c:v>
                </c:pt>
                <c:pt idx="22479">
                  <c:v>2445.5440000000008</c:v>
                </c:pt>
                <c:pt idx="22480">
                  <c:v>2445.7500000000005</c:v>
                </c:pt>
                <c:pt idx="22481">
                  <c:v>2445.956000000001</c:v>
                </c:pt>
                <c:pt idx="22482">
                  <c:v>2446.1620000000007</c:v>
                </c:pt>
                <c:pt idx="22483">
                  <c:v>2446.3680000000004</c:v>
                </c:pt>
                <c:pt idx="22484">
                  <c:v>2446.5740000000014</c:v>
                </c:pt>
                <c:pt idx="22485">
                  <c:v>2446.7799999999997</c:v>
                </c:pt>
                <c:pt idx="22486">
                  <c:v>2446.9411999999993</c:v>
                </c:pt>
                <c:pt idx="22487">
                  <c:v>2447.1023999999989</c:v>
                </c:pt>
                <c:pt idx="22488">
                  <c:v>2447.2635999999998</c:v>
                </c:pt>
                <c:pt idx="22489">
                  <c:v>2447.4247999999993</c:v>
                </c:pt>
                <c:pt idx="22490">
                  <c:v>2447.5859999999993</c:v>
                </c:pt>
                <c:pt idx="22491">
                  <c:v>2447.7471999999998</c:v>
                </c:pt>
                <c:pt idx="22492">
                  <c:v>2447.9083999999998</c:v>
                </c:pt>
                <c:pt idx="22493">
                  <c:v>2448.0695999999994</c:v>
                </c:pt>
                <c:pt idx="22494">
                  <c:v>2448.2308000000003</c:v>
                </c:pt>
                <c:pt idx="22495">
                  <c:v>2448.3919999999998</c:v>
                </c:pt>
                <c:pt idx="22496">
                  <c:v>2448.5531999999994</c:v>
                </c:pt>
                <c:pt idx="22497">
                  <c:v>2448.7143999999998</c:v>
                </c:pt>
                <c:pt idx="22498">
                  <c:v>2448.8755999999994</c:v>
                </c:pt>
                <c:pt idx="22499">
                  <c:v>2449.0367999999989</c:v>
                </c:pt>
                <c:pt idx="22500">
                  <c:v>2449.1979999999999</c:v>
                </c:pt>
                <c:pt idx="22501">
                  <c:v>2449.3591999999994</c:v>
                </c:pt>
                <c:pt idx="22502">
                  <c:v>2449.5203999999994</c:v>
                </c:pt>
                <c:pt idx="22503">
                  <c:v>2449.6815999999999</c:v>
                </c:pt>
                <c:pt idx="22504">
                  <c:v>2449.8427999999999</c:v>
                </c:pt>
                <c:pt idx="22505">
                  <c:v>2450.0039999999995</c:v>
                </c:pt>
                <c:pt idx="22506">
                  <c:v>2450.1652000000004</c:v>
                </c:pt>
                <c:pt idx="22507">
                  <c:v>2450.3263999999999</c:v>
                </c:pt>
                <c:pt idx="22508">
                  <c:v>2450.4875999999995</c:v>
                </c:pt>
                <c:pt idx="22509">
                  <c:v>2450.6488000000004</c:v>
                </c:pt>
                <c:pt idx="22510">
                  <c:v>2450.8099999999995</c:v>
                </c:pt>
                <c:pt idx="22511">
                  <c:v>2450.971199999999</c:v>
                </c:pt>
                <c:pt idx="22512">
                  <c:v>2451.1324</c:v>
                </c:pt>
                <c:pt idx="22513">
                  <c:v>2451.2935999999995</c:v>
                </c:pt>
                <c:pt idx="22514">
                  <c:v>2451.4547999999991</c:v>
                </c:pt>
                <c:pt idx="22515">
                  <c:v>2451.616</c:v>
                </c:pt>
                <c:pt idx="22516">
                  <c:v>2451.7771999999995</c:v>
                </c:pt>
                <c:pt idx="22517">
                  <c:v>2451.9383999999995</c:v>
                </c:pt>
                <c:pt idx="22518">
                  <c:v>2452.0996</c:v>
                </c:pt>
                <c:pt idx="22519">
                  <c:v>2452.2608</c:v>
                </c:pt>
                <c:pt idx="22520">
                  <c:v>2452.4219999999996</c:v>
                </c:pt>
                <c:pt idx="22521">
                  <c:v>2452.5832000000005</c:v>
                </c:pt>
                <c:pt idx="22522">
                  <c:v>2452.7444</c:v>
                </c:pt>
                <c:pt idx="22523">
                  <c:v>2452.9055999999991</c:v>
                </c:pt>
                <c:pt idx="22524">
                  <c:v>2453.0668000000001</c:v>
                </c:pt>
                <c:pt idx="22525">
                  <c:v>2453.2279999999996</c:v>
                </c:pt>
                <c:pt idx="22526">
                  <c:v>2453.3891999999992</c:v>
                </c:pt>
                <c:pt idx="22527">
                  <c:v>2453.5504000000001</c:v>
                </c:pt>
                <c:pt idx="22528">
                  <c:v>2453.7115999999996</c:v>
                </c:pt>
                <c:pt idx="22529">
                  <c:v>2453.8727999999996</c:v>
                </c:pt>
                <c:pt idx="22530">
                  <c:v>2454.0340000000001</c:v>
                </c:pt>
                <c:pt idx="22531">
                  <c:v>2454.1952000000001</c:v>
                </c:pt>
                <c:pt idx="22532">
                  <c:v>2454.3563999999997</c:v>
                </c:pt>
                <c:pt idx="22533">
                  <c:v>2454.5176000000006</c:v>
                </c:pt>
                <c:pt idx="22534">
                  <c:v>2454.6788000000001</c:v>
                </c:pt>
                <c:pt idx="22535">
                  <c:v>2454.8399999999997</c:v>
                </c:pt>
                <c:pt idx="22536">
                  <c:v>2454.3131999999973</c:v>
                </c:pt>
                <c:pt idx="22537">
                  <c:v>2453.7863999999986</c:v>
                </c:pt>
                <c:pt idx="22538">
                  <c:v>2453.2595999999999</c:v>
                </c:pt>
                <c:pt idx="22539">
                  <c:v>2452.7327999999975</c:v>
                </c:pt>
                <c:pt idx="22540">
                  <c:v>2452.2059999999988</c:v>
                </c:pt>
                <c:pt idx="22541">
                  <c:v>2451.6791999999996</c:v>
                </c:pt>
                <c:pt idx="22542">
                  <c:v>2451.1523999999972</c:v>
                </c:pt>
                <c:pt idx="22543">
                  <c:v>2450.6255999999985</c:v>
                </c:pt>
                <c:pt idx="22544">
                  <c:v>2450.0987999999998</c:v>
                </c:pt>
                <c:pt idx="22545">
                  <c:v>2449.5719999999974</c:v>
                </c:pt>
                <c:pt idx="22546">
                  <c:v>2449.0451999999987</c:v>
                </c:pt>
                <c:pt idx="22547">
                  <c:v>2448.5183999999999</c:v>
                </c:pt>
                <c:pt idx="22548">
                  <c:v>2447.9915999999971</c:v>
                </c:pt>
                <c:pt idx="22549">
                  <c:v>2447.4647999999984</c:v>
                </c:pt>
                <c:pt idx="22550">
                  <c:v>2446.9379999999996</c:v>
                </c:pt>
                <c:pt idx="22551">
                  <c:v>2446.4112000000009</c:v>
                </c:pt>
                <c:pt idx="22552">
                  <c:v>2445.8843999999985</c:v>
                </c:pt>
                <c:pt idx="22553">
                  <c:v>2445.3575999999994</c:v>
                </c:pt>
                <c:pt idx="22554">
                  <c:v>2444.8308000000011</c:v>
                </c:pt>
                <c:pt idx="22555">
                  <c:v>2444.3039999999983</c:v>
                </c:pt>
                <c:pt idx="22556">
                  <c:v>2443.7771999999995</c:v>
                </c:pt>
                <c:pt idx="22557">
                  <c:v>2443.2504000000008</c:v>
                </c:pt>
                <c:pt idx="22558">
                  <c:v>2442.723599999998</c:v>
                </c:pt>
                <c:pt idx="22559">
                  <c:v>2442.1967999999997</c:v>
                </c:pt>
                <c:pt idx="22560">
                  <c:v>2441.6700000000005</c:v>
                </c:pt>
                <c:pt idx="22561">
                  <c:v>2441.1431999999982</c:v>
                </c:pt>
                <c:pt idx="22562">
                  <c:v>2440.6163999999999</c:v>
                </c:pt>
                <c:pt idx="22563">
                  <c:v>2440.0896000000007</c:v>
                </c:pt>
                <c:pt idx="22564">
                  <c:v>2439.5627999999983</c:v>
                </c:pt>
                <c:pt idx="22565">
                  <c:v>2439.0359999999991</c:v>
                </c:pt>
                <c:pt idx="22566">
                  <c:v>2438.5092000000009</c:v>
                </c:pt>
                <c:pt idx="22567">
                  <c:v>2437.9823999999985</c:v>
                </c:pt>
                <c:pt idx="22568">
                  <c:v>2437.4555999999993</c:v>
                </c:pt>
                <c:pt idx="22569">
                  <c:v>2436.9288000000006</c:v>
                </c:pt>
                <c:pt idx="22570">
                  <c:v>2436.4019999999978</c:v>
                </c:pt>
                <c:pt idx="22571">
                  <c:v>2435.8751999999995</c:v>
                </c:pt>
                <c:pt idx="22572">
                  <c:v>2435.3484000000003</c:v>
                </c:pt>
                <c:pt idx="22573">
                  <c:v>2434.8215999999979</c:v>
                </c:pt>
                <c:pt idx="22574">
                  <c:v>2434.2947999999992</c:v>
                </c:pt>
                <c:pt idx="22575">
                  <c:v>2433.7680000000005</c:v>
                </c:pt>
                <c:pt idx="22576">
                  <c:v>2433.2411999999981</c:v>
                </c:pt>
                <c:pt idx="22577">
                  <c:v>2432.7143999999994</c:v>
                </c:pt>
                <c:pt idx="22578">
                  <c:v>2432.1876000000007</c:v>
                </c:pt>
                <c:pt idx="22579">
                  <c:v>2431.6607999999978</c:v>
                </c:pt>
                <c:pt idx="22580">
                  <c:v>2431.1339999999991</c:v>
                </c:pt>
                <c:pt idx="22581">
                  <c:v>2430.6072000000004</c:v>
                </c:pt>
                <c:pt idx="22582">
                  <c:v>2430.080399999998</c:v>
                </c:pt>
                <c:pt idx="22583">
                  <c:v>2429.5535999999993</c:v>
                </c:pt>
                <c:pt idx="22584">
                  <c:v>2429.0268000000005</c:v>
                </c:pt>
                <c:pt idx="22585">
                  <c:v>2428.5</c:v>
                </c:pt>
                <c:pt idx="22586">
                  <c:v>2428.6489999999994</c:v>
                </c:pt>
                <c:pt idx="22587">
                  <c:v>2428.7979999999998</c:v>
                </c:pt>
                <c:pt idx="22588">
                  <c:v>2428.9470000000001</c:v>
                </c:pt>
                <c:pt idx="22589">
                  <c:v>2429.096</c:v>
                </c:pt>
                <c:pt idx="22590">
                  <c:v>2429.2449999999994</c:v>
                </c:pt>
                <c:pt idx="22591">
                  <c:v>2429.3940000000002</c:v>
                </c:pt>
                <c:pt idx="22592">
                  <c:v>2429.5429999999997</c:v>
                </c:pt>
                <c:pt idx="22593">
                  <c:v>2429.6919999999991</c:v>
                </c:pt>
                <c:pt idx="22594">
                  <c:v>2429.8410000000003</c:v>
                </c:pt>
                <c:pt idx="22595">
                  <c:v>2429.9899999999998</c:v>
                </c:pt>
                <c:pt idx="22596">
                  <c:v>2430.1389999999997</c:v>
                </c:pt>
                <c:pt idx="22597">
                  <c:v>2430.288</c:v>
                </c:pt>
                <c:pt idx="22598">
                  <c:v>2430.4369999999999</c:v>
                </c:pt>
                <c:pt idx="22599">
                  <c:v>2430.5859999999993</c:v>
                </c:pt>
                <c:pt idx="22600">
                  <c:v>2430.7350000000001</c:v>
                </c:pt>
                <c:pt idx="22601">
                  <c:v>2430.884</c:v>
                </c:pt>
                <c:pt idx="22602">
                  <c:v>2431.0329999999994</c:v>
                </c:pt>
                <c:pt idx="22603">
                  <c:v>2431.1820000000002</c:v>
                </c:pt>
                <c:pt idx="22604">
                  <c:v>2431.3309999999997</c:v>
                </c:pt>
                <c:pt idx="22605">
                  <c:v>2431.4799999999996</c:v>
                </c:pt>
                <c:pt idx="22606">
                  <c:v>2431.6289999999999</c:v>
                </c:pt>
                <c:pt idx="22607">
                  <c:v>2431.7779999999998</c:v>
                </c:pt>
                <c:pt idx="22608">
                  <c:v>2431.9269999999997</c:v>
                </c:pt>
                <c:pt idx="22609">
                  <c:v>2432.0760000000005</c:v>
                </c:pt>
                <c:pt idx="22610">
                  <c:v>2432.2249999999999</c:v>
                </c:pt>
                <c:pt idx="22611">
                  <c:v>2432.3739999999993</c:v>
                </c:pt>
                <c:pt idx="22612">
                  <c:v>2432.5229999999992</c:v>
                </c:pt>
                <c:pt idx="22613">
                  <c:v>2432.6719999999996</c:v>
                </c:pt>
                <c:pt idx="22614">
                  <c:v>2432.8209999999995</c:v>
                </c:pt>
                <c:pt idx="22615">
                  <c:v>2432.9699999999993</c:v>
                </c:pt>
                <c:pt idx="22616">
                  <c:v>2433.1190000000001</c:v>
                </c:pt>
                <c:pt idx="22617">
                  <c:v>2433.2679999999996</c:v>
                </c:pt>
                <c:pt idx="22618">
                  <c:v>2433.416999999999</c:v>
                </c:pt>
                <c:pt idx="22619">
                  <c:v>2433.5659999999998</c:v>
                </c:pt>
                <c:pt idx="22620">
                  <c:v>2433.7149999999992</c:v>
                </c:pt>
                <c:pt idx="22621">
                  <c:v>2433.8639999999996</c:v>
                </c:pt>
                <c:pt idx="22622">
                  <c:v>2434.0129999999999</c:v>
                </c:pt>
                <c:pt idx="22623">
                  <c:v>2434.1619999999998</c:v>
                </c:pt>
                <c:pt idx="22624">
                  <c:v>2434.3109999999992</c:v>
                </c:pt>
                <c:pt idx="22625">
                  <c:v>2434.46</c:v>
                </c:pt>
                <c:pt idx="22626">
                  <c:v>2434.6089999999995</c:v>
                </c:pt>
                <c:pt idx="22627">
                  <c:v>2434.7579999999989</c:v>
                </c:pt>
                <c:pt idx="22628">
                  <c:v>2434.9070000000002</c:v>
                </c:pt>
                <c:pt idx="22629">
                  <c:v>2435.0559999999996</c:v>
                </c:pt>
                <c:pt idx="22630">
                  <c:v>2435.2049999999995</c:v>
                </c:pt>
                <c:pt idx="22631">
                  <c:v>2435.3539999999998</c:v>
                </c:pt>
                <c:pt idx="22632">
                  <c:v>2435.5029999999997</c:v>
                </c:pt>
                <c:pt idx="22633">
                  <c:v>2435.6519999999991</c:v>
                </c:pt>
                <c:pt idx="22634">
                  <c:v>2435.8009999999999</c:v>
                </c:pt>
                <c:pt idx="22635">
                  <c:v>2435.9500000000003</c:v>
                </c:pt>
                <c:pt idx="22636">
                  <c:v>2435.8766000000005</c:v>
                </c:pt>
                <c:pt idx="22637">
                  <c:v>2435.8031999999998</c:v>
                </c:pt>
                <c:pt idx="22638">
                  <c:v>2435.7297999999996</c:v>
                </c:pt>
                <c:pt idx="22639">
                  <c:v>2435.6563999999998</c:v>
                </c:pt>
                <c:pt idx="22640">
                  <c:v>2435.5829999999996</c:v>
                </c:pt>
                <c:pt idx="22641">
                  <c:v>2435.5095999999999</c:v>
                </c:pt>
                <c:pt idx="22642">
                  <c:v>2435.4362000000001</c:v>
                </c:pt>
                <c:pt idx="22643">
                  <c:v>2435.3627999999999</c:v>
                </c:pt>
                <c:pt idx="22644">
                  <c:v>2435.2893999999997</c:v>
                </c:pt>
                <c:pt idx="22645">
                  <c:v>2435.2159999999999</c:v>
                </c:pt>
                <c:pt idx="22646">
                  <c:v>2435.1425999999997</c:v>
                </c:pt>
                <c:pt idx="22647">
                  <c:v>2435.0691999999999</c:v>
                </c:pt>
                <c:pt idx="22648">
                  <c:v>2434.9958000000001</c:v>
                </c:pt>
                <c:pt idx="22649">
                  <c:v>2434.9223999999999</c:v>
                </c:pt>
                <c:pt idx="22650">
                  <c:v>2434.8489999999997</c:v>
                </c:pt>
                <c:pt idx="22651">
                  <c:v>2434.7755999999999</c:v>
                </c:pt>
                <c:pt idx="22652">
                  <c:v>2434.7021999999997</c:v>
                </c:pt>
                <c:pt idx="22653">
                  <c:v>2434.6288</c:v>
                </c:pt>
                <c:pt idx="22654">
                  <c:v>2434.5554000000002</c:v>
                </c:pt>
                <c:pt idx="22655">
                  <c:v>2434.4819999999995</c:v>
                </c:pt>
                <c:pt idx="22656">
                  <c:v>2434.4085999999998</c:v>
                </c:pt>
                <c:pt idx="22657">
                  <c:v>2434.3352</c:v>
                </c:pt>
                <c:pt idx="22658">
                  <c:v>2434.2617999999998</c:v>
                </c:pt>
                <c:pt idx="22659">
                  <c:v>2434.1884</c:v>
                </c:pt>
                <c:pt idx="22660">
                  <c:v>2434.1150000000002</c:v>
                </c:pt>
                <c:pt idx="22661">
                  <c:v>2434.0415999999996</c:v>
                </c:pt>
                <c:pt idx="22662">
                  <c:v>2433.9681999999998</c:v>
                </c:pt>
                <c:pt idx="22663">
                  <c:v>2433.8948</c:v>
                </c:pt>
                <c:pt idx="22664">
                  <c:v>2433.8213999999998</c:v>
                </c:pt>
                <c:pt idx="22665">
                  <c:v>2433.748</c:v>
                </c:pt>
                <c:pt idx="22666">
                  <c:v>2433.6746000000003</c:v>
                </c:pt>
                <c:pt idx="22667">
                  <c:v>2433.6011999999996</c:v>
                </c:pt>
                <c:pt idx="22668">
                  <c:v>2433.5277999999998</c:v>
                </c:pt>
                <c:pt idx="22669">
                  <c:v>2433.4544000000001</c:v>
                </c:pt>
                <c:pt idx="22670">
                  <c:v>2433.3809999999999</c:v>
                </c:pt>
                <c:pt idx="22671">
                  <c:v>2433.3076000000001</c:v>
                </c:pt>
                <c:pt idx="22672">
                  <c:v>2433.2342000000003</c:v>
                </c:pt>
                <c:pt idx="22673">
                  <c:v>2433.1607999999997</c:v>
                </c:pt>
                <c:pt idx="22674">
                  <c:v>2433.0873999999999</c:v>
                </c:pt>
                <c:pt idx="22675">
                  <c:v>2433.0140000000001</c:v>
                </c:pt>
                <c:pt idx="22676">
                  <c:v>2432.9406000000004</c:v>
                </c:pt>
                <c:pt idx="22677">
                  <c:v>2432.8672000000001</c:v>
                </c:pt>
                <c:pt idx="22678">
                  <c:v>2432.7938000000004</c:v>
                </c:pt>
                <c:pt idx="22679">
                  <c:v>2432.7204000000006</c:v>
                </c:pt>
                <c:pt idx="22680">
                  <c:v>2432.6469999999999</c:v>
                </c:pt>
                <c:pt idx="22681">
                  <c:v>2432.5736000000002</c:v>
                </c:pt>
                <c:pt idx="22682">
                  <c:v>2432.5002000000004</c:v>
                </c:pt>
                <c:pt idx="22683">
                  <c:v>2432.4268000000002</c:v>
                </c:pt>
                <c:pt idx="22684">
                  <c:v>2432.3534000000004</c:v>
                </c:pt>
                <c:pt idx="22685">
                  <c:v>2432.2800000000002</c:v>
                </c:pt>
                <c:pt idx="22686">
                  <c:v>2432.4988000000012</c:v>
                </c:pt>
                <c:pt idx="22687">
                  <c:v>2432.7176000000004</c:v>
                </c:pt>
                <c:pt idx="22688">
                  <c:v>2432.9364</c:v>
                </c:pt>
                <c:pt idx="22689">
                  <c:v>2433.1552000000011</c:v>
                </c:pt>
                <c:pt idx="22690">
                  <c:v>2433.3740000000007</c:v>
                </c:pt>
                <c:pt idx="22691">
                  <c:v>2433.5927999999999</c:v>
                </c:pt>
                <c:pt idx="22692">
                  <c:v>2433.8116000000014</c:v>
                </c:pt>
                <c:pt idx="22693">
                  <c:v>2434.0304000000006</c:v>
                </c:pt>
                <c:pt idx="22694">
                  <c:v>2434.2492000000002</c:v>
                </c:pt>
                <c:pt idx="22695">
                  <c:v>2434.4680000000012</c:v>
                </c:pt>
                <c:pt idx="22696">
                  <c:v>2434.6868000000004</c:v>
                </c:pt>
                <c:pt idx="22697">
                  <c:v>2434.9056</c:v>
                </c:pt>
                <c:pt idx="22698">
                  <c:v>2435.1244000000011</c:v>
                </c:pt>
                <c:pt idx="22699">
                  <c:v>2435.3432000000007</c:v>
                </c:pt>
                <c:pt idx="22700">
                  <c:v>2435.5619999999999</c:v>
                </c:pt>
                <c:pt idx="22701">
                  <c:v>2435.7808000000014</c:v>
                </c:pt>
                <c:pt idx="22702">
                  <c:v>2435.9996000000006</c:v>
                </c:pt>
                <c:pt idx="22703">
                  <c:v>2436.2184000000002</c:v>
                </c:pt>
                <c:pt idx="22704">
                  <c:v>2436.4372000000012</c:v>
                </c:pt>
                <c:pt idx="22705">
                  <c:v>2436.6560000000004</c:v>
                </c:pt>
                <c:pt idx="22706">
                  <c:v>2436.8748000000005</c:v>
                </c:pt>
                <c:pt idx="22707">
                  <c:v>2437.0936000000011</c:v>
                </c:pt>
                <c:pt idx="22708">
                  <c:v>2437.3124000000007</c:v>
                </c:pt>
                <c:pt idx="22709">
                  <c:v>2437.5312000000004</c:v>
                </c:pt>
                <c:pt idx="22710">
                  <c:v>2437.7500000000014</c:v>
                </c:pt>
                <c:pt idx="22711">
                  <c:v>2437.9688000000006</c:v>
                </c:pt>
                <c:pt idx="22712">
                  <c:v>2438.1876000000007</c:v>
                </c:pt>
                <c:pt idx="22713">
                  <c:v>2438.4064000000012</c:v>
                </c:pt>
                <c:pt idx="22714">
                  <c:v>2438.6252000000009</c:v>
                </c:pt>
                <c:pt idx="22715">
                  <c:v>2438.8440000000005</c:v>
                </c:pt>
                <c:pt idx="22716">
                  <c:v>2439.0628000000011</c:v>
                </c:pt>
                <c:pt idx="22717">
                  <c:v>2439.2816000000012</c:v>
                </c:pt>
                <c:pt idx="22718">
                  <c:v>2439.5004000000004</c:v>
                </c:pt>
                <c:pt idx="22719">
                  <c:v>2439.7192000000018</c:v>
                </c:pt>
                <c:pt idx="22720">
                  <c:v>2439.938000000001</c:v>
                </c:pt>
                <c:pt idx="22721">
                  <c:v>2440.1568000000007</c:v>
                </c:pt>
                <c:pt idx="22722">
                  <c:v>2440.3756000000017</c:v>
                </c:pt>
                <c:pt idx="22723">
                  <c:v>2440.5944000000009</c:v>
                </c:pt>
                <c:pt idx="22724">
                  <c:v>2440.8132000000005</c:v>
                </c:pt>
                <c:pt idx="22725">
                  <c:v>2441.0320000000015</c:v>
                </c:pt>
                <c:pt idx="22726">
                  <c:v>2441.2508000000012</c:v>
                </c:pt>
                <c:pt idx="22727">
                  <c:v>2441.4696000000004</c:v>
                </c:pt>
                <c:pt idx="22728">
                  <c:v>2441.6884000000018</c:v>
                </c:pt>
                <c:pt idx="22729">
                  <c:v>2441.907200000001</c:v>
                </c:pt>
                <c:pt idx="22730">
                  <c:v>2442.1260000000007</c:v>
                </c:pt>
                <c:pt idx="22731">
                  <c:v>2442.3448000000017</c:v>
                </c:pt>
                <c:pt idx="22732">
                  <c:v>2442.5636000000009</c:v>
                </c:pt>
                <c:pt idx="22733">
                  <c:v>2442.7824000000005</c:v>
                </c:pt>
                <c:pt idx="22734">
                  <c:v>2443.0012000000015</c:v>
                </c:pt>
                <c:pt idx="22735">
                  <c:v>2443.2200000000003</c:v>
                </c:pt>
                <c:pt idx="22736">
                  <c:v>2442.9474000000009</c:v>
                </c:pt>
                <c:pt idx="22737">
                  <c:v>2442.6748000000016</c:v>
                </c:pt>
                <c:pt idx="22738">
                  <c:v>2442.4022</c:v>
                </c:pt>
                <c:pt idx="22739">
                  <c:v>2442.1296000000007</c:v>
                </c:pt>
                <c:pt idx="22740">
                  <c:v>2441.8570000000013</c:v>
                </c:pt>
                <c:pt idx="22741">
                  <c:v>2441.5844000000002</c:v>
                </c:pt>
                <c:pt idx="22742">
                  <c:v>2441.3118000000009</c:v>
                </c:pt>
                <c:pt idx="22743">
                  <c:v>2441.0392000000015</c:v>
                </c:pt>
                <c:pt idx="22744">
                  <c:v>2440.7665999999999</c:v>
                </c:pt>
                <c:pt idx="22745">
                  <c:v>2440.4940000000006</c:v>
                </c:pt>
                <c:pt idx="22746">
                  <c:v>2440.2214000000013</c:v>
                </c:pt>
                <c:pt idx="22747">
                  <c:v>2439.9488000000001</c:v>
                </c:pt>
                <c:pt idx="22748">
                  <c:v>2439.6762000000003</c:v>
                </c:pt>
                <c:pt idx="22749">
                  <c:v>2439.403600000001</c:v>
                </c:pt>
                <c:pt idx="22750">
                  <c:v>2439.1310000000003</c:v>
                </c:pt>
                <c:pt idx="22751">
                  <c:v>2438.8584000000005</c:v>
                </c:pt>
                <c:pt idx="22752">
                  <c:v>2438.5858000000012</c:v>
                </c:pt>
                <c:pt idx="22753">
                  <c:v>2438.3132000000001</c:v>
                </c:pt>
                <c:pt idx="22754">
                  <c:v>2438.0406000000007</c:v>
                </c:pt>
                <c:pt idx="22755">
                  <c:v>2437.7680000000009</c:v>
                </c:pt>
                <c:pt idx="22756">
                  <c:v>2437.4953999999998</c:v>
                </c:pt>
                <c:pt idx="22757">
                  <c:v>2437.2228000000005</c:v>
                </c:pt>
                <c:pt idx="22758">
                  <c:v>2436.9502000000016</c:v>
                </c:pt>
                <c:pt idx="22759">
                  <c:v>2436.6776</c:v>
                </c:pt>
                <c:pt idx="22760">
                  <c:v>2436.4050000000007</c:v>
                </c:pt>
                <c:pt idx="22761">
                  <c:v>2436.1324000000013</c:v>
                </c:pt>
                <c:pt idx="22762">
                  <c:v>2435.8597999999997</c:v>
                </c:pt>
                <c:pt idx="22763">
                  <c:v>2435.5872000000004</c:v>
                </c:pt>
                <c:pt idx="22764">
                  <c:v>2435.3146000000011</c:v>
                </c:pt>
                <c:pt idx="22765">
                  <c:v>2435.0419999999999</c:v>
                </c:pt>
                <c:pt idx="22766">
                  <c:v>2434.7694000000006</c:v>
                </c:pt>
                <c:pt idx="22767">
                  <c:v>2434.4968000000013</c:v>
                </c:pt>
                <c:pt idx="22768">
                  <c:v>2434.2241999999997</c:v>
                </c:pt>
                <c:pt idx="22769">
                  <c:v>2433.9516000000003</c:v>
                </c:pt>
                <c:pt idx="22770">
                  <c:v>2433.679000000001</c:v>
                </c:pt>
                <c:pt idx="22771">
                  <c:v>2433.4063999999998</c:v>
                </c:pt>
                <c:pt idx="22772">
                  <c:v>2433.1338000000001</c:v>
                </c:pt>
                <c:pt idx="22773">
                  <c:v>2432.8612000000007</c:v>
                </c:pt>
                <c:pt idx="22774">
                  <c:v>2432.5886</c:v>
                </c:pt>
                <c:pt idx="22775">
                  <c:v>2432.3160000000007</c:v>
                </c:pt>
                <c:pt idx="22776">
                  <c:v>2432.0434000000009</c:v>
                </c:pt>
                <c:pt idx="22777">
                  <c:v>2431.7707999999998</c:v>
                </c:pt>
                <c:pt idx="22778">
                  <c:v>2431.4982000000005</c:v>
                </c:pt>
                <c:pt idx="22779">
                  <c:v>2431.2256000000007</c:v>
                </c:pt>
                <c:pt idx="22780">
                  <c:v>2430.9529999999995</c:v>
                </c:pt>
                <c:pt idx="22781">
                  <c:v>2430.6804000000002</c:v>
                </c:pt>
                <c:pt idx="22782">
                  <c:v>2430.4078000000013</c:v>
                </c:pt>
                <c:pt idx="22783">
                  <c:v>2430.1351999999997</c:v>
                </c:pt>
                <c:pt idx="22784">
                  <c:v>2429.8626000000004</c:v>
                </c:pt>
                <c:pt idx="22785">
                  <c:v>2429.59</c:v>
                </c:pt>
                <c:pt idx="22786">
                  <c:v>2429.4119999999994</c:v>
                </c:pt>
                <c:pt idx="22787">
                  <c:v>2429.2339999999995</c:v>
                </c:pt>
                <c:pt idx="22788">
                  <c:v>2429.056</c:v>
                </c:pt>
                <c:pt idx="22789">
                  <c:v>2428.8779999999992</c:v>
                </c:pt>
                <c:pt idx="22790">
                  <c:v>2428.6999999999998</c:v>
                </c:pt>
                <c:pt idx="22791">
                  <c:v>2428.5219999999999</c:v>
                </c:pt>
                <c:pt idx="22792">
                  <c:v>2428.3439999999991</c:v>
                </c:pt>
                <c:pt idx="22793">
                  <c:v>2428.1659999999997</c:v>
                </c:pt>
                <c:pt idx="22794">
                  <c:v>2427.9879999999998</c:v>
                </c:pt>
                <c:pt idx="22795">
                  <c:v>2427.809999999999</c:v>
                </c:pt>
                <c:pt idx="22796">
                  <c:v>2427.6319999999996</c:v>
                </c:pt>
                <c:pt idx="22797">
                  <c:v>2427.4540000000002</c:v>
                </c:pt>
                <c:pt idx="22798">
                  <c:v>2427.2759999999989</c:v>
                </c:pt>
                <c:pt idx="22799">
                  <c:v>2427.0979999999995</c:v>
                </c:pt>
                <c:pt idx="22800">
                  <c:v>2426.92</c:v>
                </c:pt>
                <c:pt idx="22801">
                  <c:v>2426.7420000000002</c:v>
                </c:pt>
                <c:pt idx="22802">
                  <c:v>2426.5639999999994</c:v>
                </c:pt>
                <c:pt idx="22803">
                  <c:v>2426.386</c:v>
                </c:pt>
                <c:pt idx="22804">
                  <c:v>2426.2080000000005</c:v>
                </c:pt>
                <c:pt idx="22805">
                  <c:v>2426.0299999999993</c:v>
                </c:pt>
                <c:pt idx="22806">
                  <c:v>2425.8519999999999</c:v>
                </c:pt>
                <c:pt idx="22807">
                  <c:v>2425.6740000000004</c:v>
                </c:pt>
                <c:pt idx="22808">
                  <c:v>2425.4959999999996</c:v>
                </c:pt>
                <c:pt idx="22809">
                  <c:v>2425.3179999999998</c:v>
                </c:pt>
                <c:pt idx="22810">
                  <c:v>2425.1400000000003</c:v>
                </c:pt>
                <c:pt idx="22811">
                  <c:v>2424.9619999999995</c:v>
                </c:pt>
                <c:pt idx="22812">
                  <c:v>2424.7839999999997</c:v>
                </c:pt>
                <c:pt idx="22813">
                  <c:v>2424.6060000000002</c:v>
                </c:pt>
                <c:pt idx="22814">
                  <c:v>2424.4279999999994</c:v>
                </c:pt>
                <c:pt idx="22815">
                  <c:v>2424.25</c:v>
                </c:pt>
                <c:pt idx="22816">
                  <c:v>2424.0720000000001</c:v>
                </c:pt>
                <c:pt idx="22817">
                  <c:v>2423.8939999999993</c:v>
                </c:pt>
                <c:pt idx="22818">
                  <c:v>2423.7159999999999</c:v>
                </c:pt>
                <c:pt idx="22819">
                  <c:v>2423.538</c:v>
                </c:pt>
                <c:pt idx="22820">
                  <c:v>2423.3599999999992</c:v>
                </c:pt>
                <c:pt idx="22821">
                  <c:v>2423.1819999999998</c:v>
                </c:pt>
                <c:pt idx="22822">
                  <c:v>2423.0040000000004</c:v>
                </c:pt>
                <c:pt idx="22823">
                  <c:v>2422.8259999999991</c:v>
                </c:pt>
                <c:pt idx="22824">
                  <c:v>2422.6479999999997</c:v>
                </c:pt>
                <c:pt idx="22825">
                  <c:v>2422.4700000000003</c:v>
                </c:pt>
                <c:pt idx="22826">
                  <c:v>2422.291999999999</c:v>
                </c:pt>
                <c:pt idx="22827">
                  <c:v>2422.1139999999996</c:v>
                </c:pt>
                <c:pt idx="22828">
                  <c:v>2421.9360000000001</c:v>
                </c:pt>
                <c:pt idx="22829">
                  <c:v>2421.7579999999994</c:v>
                </c:pt>
                <c:pt idx="22830">
                  <c:v>2421.5799999999995</c:v>
                </c:pt>
                <c:pt idx="22831">
                  <c:v>2421.402</c:v>
                </c:pt>
                <c:pt idx="22832">
                  <c:v>2421.2239999999993</c:v>
                </c:pt>
                <c:pt idx="22833">
                  <c:v>2421.0459999999994</c:v>
                </c:pt>
                <c:pt idx="22834">
                  <c:v>2420.8679999999999</c:v>
                </c:pt>
                <c:pt idx="22835">
                  <c:v>2420.69</c:v>
                </c:pt>
                <c:pt idx="22836">
                  <c:v>2420.5706000000005</c:v>
                </c:pt>
                <c:pt idx="22837">
                  <c:v>2420.4512000000004</c:v>
                </c:pt>
                <c:pt idx="22838">
                  <c:v>2420.3317999999999</c:v>
                </c:pt>
                <c:pt idx="22839">
                  <c:v>2420.2124000000003</c:v>
                </c:pt>
                <c:pt idx="22840">
                  <c:v>2420.0930000000003</c:v>
                </c:pt>
                <c:pt idx="22841">
                  <c:v>2419.9736000000003</c:v>
                </c:pt>
                <c:pt idx="22842">
                  <c:v>2419.8542000000002</c:v>
                </c:pt>
                <c:pt idx="22843">
                  <c:v>2419.7348000000006</c:v>
                </c:pt>
                <c:pt idx="22844">
                  <c:v>2419.6154000000001</c:v>
                </c:pt>
                <c:pt idx="22845">
                  <c:v>2419.4960000000001</c:v>
                </c:pt>
                <c:pt idx="22846">
                  <c:v>2419.3766000000005</c:v>
                </c:pt>
                <c:pt idx="22847">
                  <c:v>2419.2572</c:v>
                </c:pt>
                <c:pt idx="22848">
                  <c:v>2419.1378</c:v>
                </c:pt>
                <c:pt idx="22849">
                  <c:v>2419.0184000000004</c:v>
                </c:pt>
                <c:pt idx="22850">
                  <c:v>2418.8990000000003</c:v>
                </c:pt>
                <c:pt idx="22851">
                  <c:v>2418.7796000000003</c:v>
                </c:pt>
                <c:pt idx="22852">
                  <c:v>2418.6602000000007</c:v>
                </c:pt>
                <c:pt idx="22853">
                  <c:v>2418.5407999999998</c:v>
                </c:pt>
                <c:pt idx="22854">
                  <c:v>2418.4214000000002</c:v>
                </c:pt>
                <c:pt idx="22855">
                  <c:v>2418.3020000000006</c:v>
                </c:pt>
                <c:pt idx="22856">
                  <c:v>2418.1825999999996</c:v>
                </c:pt>
                <c:pt idx="22857">
                  <c:v>2418.0632000000001</c:v>
                </c:pt>
                <c:pt idx="22858">
                  <c:v>2417.9438000000005</c:v>
                </c:pt>
                <c:pt idx="22859">
                  <c:v>2417.8244</c:v>
                </c:pt>
                <c:pt idx="22860">
                  <c:v>2417.7050000000004</c:v>
                </c:pt>
                <c:pt idx="22861">
                  <c:v>2417.5856000000003</c:v>
                </c:pt>
                <c:pt idx="22862">
                  <c:v>2417.4662000000008</c:v>
                </c:pt>
                <c:pt idx="22863">
                  <c:v>2417.3468000000003</c:v>
                </c:pt>
                <c:pt idx="22864">
                  <c:v>2417.2274000000002</c:v>
                </c:pt>
                <c:pt idx="22865">
                  <c:v>2417.1080000000006</c:v>
                </c:pt>
                <c:pt idx="22866">
                  <c:v>2416.9886000000001</c:v>
                </c:pt>
                <c:pt idx="22867">
                  <c:v>2416.8692000000001</c:v>
                </c:pt>
                <c:pt idx="22868">
                  <c:v>2416.7498000000005</c:v>
                </c:pt>
                <c:pt idx="22869">
                  <c:v>2416.6304000000005</c:v>
                </c:pt>
                <c:pt idx="22870">
                  <c:v>2416.5110000000004</c:v>
                </c:pt>
                <c:pt idx="22871">
                  <c:v>2416.3916000000008</c:v>
                </c:pt>
                <c:pt idx="22872">
                  <c:v>2416.2722000000003</c:v>
                </c:pt>
                <c:pt idx="22873">
                  <c:v>2416.1528000000003</c:v>
                </c:pt>
                <c:pt idx="22874">
                  <c:v>2416.0334000000007</c:v>
                </c:pt>
                <c:pt idx="22875">
                  <c:v>2415.9139999999998</c:v>
                </c:pt>
                <c:pt idx="22876">
                  <c:v>2415.7946000000002</c:v>
                </c:pt>
                <c:pt idx="22877">
                  <c:v>2415.6752000000006</c:v>
                </c:pt>
                <c:pt idx="22878">
                  <c:v>2415.5558000000001</c:v>
                </c:pt>
                <c:pt idx="22879">
                  <c:v>2415.4364000000005</c:v>
                </c:pt>
                <c:pt idx="22880">
                  <c:v>2415.3170000000009</c:v>
                </c:pt>
                <c:pt idx="22881">
                  <c:v>2415.1976</c:v>
                </c:pt>
                <c:pt idx="22882">
                  <c:v>2415.0782000000004</c:v>
                </c:pt>
                <c:pt idx="22883">
                  <c:v>2414.9588000000003</c:v>
                </c:pt>
                <c:pt idx="22884">
                  <c:v>2414.8393999999998</c:v>
                </c:pt>
                <c:pt idx="22885">
                  <c:v>2414.7199999999998</c:v>
                </c:pt>
                <c:pt idx="22886">
                  <c:v>2414.9425999999994</c:v>
                </c:pt>
                <c:pt idx="22887">
                  <c:v>2415.1652000000004</c:v>
                </c:pt>
                <c:pt idx="22888">
                  <c:v>2415.3878</c:v>
                </c:pt>
                <c:pt idx="22889">
                  <c:v>2415.6103999999996</c:v>
                </c:pt>
                <c:pt idx="22890">
                  <c:v>2415.8330000000005</c:v>
                </c:pt>
                <c:pt idx="22891">
                  <c:v>2416.0556000000001</c:v>
                </c:pt>
                <c:pt idx="22892">
                  <c:v>2416.2781999999993</c:v>
                </c:pt>
                <c:pt idx="22893">
                  <c:v>2416.5008000000007</c:v>
                </c:pt>
                <c:pt idx="22894">
                  <c:v>2416.7233999999999</c:v>
                </c:pt>
                <c:pt idx="22895">
                  <c:v>2416.9459999999995</c:v>
                </c:pt>
                <c:pt idx="22896">
                  <c:v>2417.1686000000004</c:v>
                </c:pt>
                <c:pt idx="22897">
                  <c:v>2417.3912</c:v>
                </c:pt>
                <c:pt idx="22898">
                  <c:v>2417.6137999999992</c:v>
                </c:pt>
                <c:pt idx="22899">
                  <c:v>2417.8364000000006</c:v>
                </c:pt>
                <c:pt idx="22900">
                  <c:v>2420.2849999999999</c:v>
                </c:pt>
                <c:pt idx="22901">
                  <c:v>2420.5076000000008</c:v>
                </c:pt>
                <c:pt idx="22902">
                  <c:v>2420.7302000000004</c:v>
                </c:pt>
                <c:pt idx="22903">
                  <c:v>2420.9527999999996</c:v>
                </c:pt>
                <c:pt idx="22904">
                  <c:v>2421.175400000001</c:v>
                </c:pt>
                <c:pt idx="22905">
                  <c:v>2421.3980000000006</c:v>
                </c:pt>
                <c:pt idx="22906">
                  <c:v>2421.6205999999997</c:v>
                </c:pt>
                <c:pt idx="22907">
                  <c:v>2421.8432000000012</c:v>
                </c:pt>
                <c:pt idx="22908">
                  <c:v>2422.0658000000003</c:v>
                </c:pt>
                <c:pt idx="22909">
                  <c:v>2422.2883999999999</c:v>
                </c:pt>
                <c:pt idx="22910">
                  <c:v>2422.5110000000009</c:v>
                </c:pt>
                <c:pt idx="22911">
                  <c:v>2422.7336000000005</c:v>
                </c:pt>
                <c:pt idx="22912">
                  <c:v>2422.9561999999996</c:v>
                </c:pt>
                <c:pt idx="22913">
                  <c:v>2423.178800000001</c:v>
                </c:pt>
                <c:pt idx="22914">
                  <c:v>2423.4014000000002</c:v>
                </c:pt>
                <c:pt idx="22915">
                  <c:v>2423.6239999999998</c:v>
                </c:pt>
                <c:pt idx="22916">
                  <c:v>2423.8465999999994</c:v>
                </c:pt>
                <c:pt idx="22917">
                  <c:v>2424.0692000000004</c:v>
                </c:pt>
                <c:pt idx="22918">
                  <c:v>2424.2918</c:v>
                </c:pt>
                <c:pt idx="22919">
                  <c:v>2424.5143999999991</c:v>
                </c:pt>
                <c:pt idx="22920">
                  <c:v>2424.7370000000005</c:v>
                </c:pt>
                <c:pt idx="22921">
                  <c:v>2424.9595999999997</c:v>
                </c:pt>
                <c:pt idx="22922">
                  <c:v>2425.1821999999993</c:v>
                </c:pt>
                <c:pt idx="22923">
                  <c:v>2425.4048000000003</c:v>
                </c:pt>
                <c:pt idx="22924">
                  <c:v>2425.6273999999999</c:v>
                </c:pt>
                <c:pt idx="22925">
                  <c:v>2425.85</c:v>
                </c:pt>
                <c:pt idx="22926">
                  <c:v>2425.5155999999984</c:v>
                </c:pt>
                <c:pt idx="22927">
                  <c:v>2425.1811999999991</c:v>
                </c:pt>
                <c:pt idx="22928">
                  <c:v>2424.8468000000003</c:v>
                </c:pt>
                <c:pt idx="22929">
                  <c:v>2424.5123999999983</c:v>
                </c:pt>
                <c:pt idx="22930">
                  <c:v>2424.177999999999</c:v>
                </c:pt>
                <c:pt idx="22931">
                  <c:v>2423.8436000000002</c:v>
                </c:pt>
                <c:pt idx="22932">
                  <c:v>2423.5091999999986</c:v>
                </c:pt>
                <c:pt idx="22933">
                  <c:v>2423.1747999999989</c:v>
                </c:pt>
                <c:pt idx="22934">
                  <c:v>2422.8404</c:v>
                </c:pt>
                <c:pt idx="22935">
                  <c:v>2422.5059999999985</c:v>
                </c:pt>
                <c:pt idx="22936">
                  <c:v>2422.1715999999992</c:v>
                </c:pt>
                <c:pt idx="22937">
                  <c:v>2421.8371999999999</c:v>
                </c:pt>
                <c:pt idx="22938">
                  <c:v>2421.5027999999984</c:v>
                </c:pt>
                <c:pt idx="22939">
                  <c:v>2421.1683999999991</c:v>
                </c:pt>
                <c:pt idx="22940">
                  <c:v>2420.8339999999998</c:v>
                </c:pt>
                <c:pt idx="22941">
                  <c:v>2420.4995999999987</c:v>
                </c:pt>
                <c:pt idx="22942">
                  <c:v>2420.165199999999</c:v>
                </c:pt>
                <c:pt idx="22943">
                  <c:v>2419.8307999999997</c:v>
                </c:pt>
                <c:pt idx="22944">
                  <c:v>2419.4963999999982</c:v>
                </c:pt>
                <c:pt idx="22945">
                  <c:v>2419.1619999999994</c:v>
                </c:pt>
                <c:pt idx="22946">
                  <c:v>2418.8275999999996</c:v>
                </c:pt>
                <c:pt idx="22947">
                  <c:v>2418.4931999999981</c:v>
                </c:pt>
                <c:pt idx="22948">
                  <c:v>2418.1587999999992</c:v>
                </c:pt>
                <c:pt idx="22949">
                  <c:v>2417.8244</c:v>
                </c:pt>
                <c:pt idx="22950">
                  <c:v>2417.489999999998</c:v>
                </c:pt>
                <c:pt idx="22951">
                  <c:v>2417.1555999999991</c:v>
                </c:pt>
                <c:pt idx="22952">
                  <c:v>2416.8211999999999</c:v>
                </c:pt>
                <c:pt idx="22953">
                  <c:v>2416.4867999999983</c:v>
                </c:pt>
                <c:pt idx="22954">
                  <c:v>2416.152399999999</c:v>
                </c:pt>
                <c:pt idx="22955">
                  <c:v>2415.8179999999998</c:v>
                </c:pt>
                <c:pt idx="22956">
                  <c:v>2415.4835999999982</c:v>
                </c:pt>
                <c:pt idx="22957">
                  <c:v>2415.1491999999989</c:v>
                </c:pt>
                <c:pt idx="22958">
                  <c:v>2414.8147999999997</c:v>
                </c:pt>
                <c:pt idx="22959">
                  <c:v>2414.4803999999981</c:v>
                </c:pt>
                <c:pt idx="22960">
                  <c:v>2414.1459999999988</c:v>
                </c:pt>
                <c:pt idx="22961">
                  <c:v>2413.8116</c:v>
                </c:pt>
                <c:pt idx="22962">
                  <c:v>2413.477199999998</c:v>
                </c:pt>
                <c:pt idx="22963">
                  <c:v>2413.1427999999987</c:v>
                </c:pt>
                <c:pt idx="22964">
                  <c:v>2412.8083999999999</c:v>
                </c:pt>
                <c:pt idx="22965">
                  <c:v>2412.4739999999983</c:v>
                </c:pt>
                <c:pt idx="22966">
                  <c:v>2412.1395999999986</c:v>
                </c:pt>
                <c:pt idx="22967">
                  <c:v>2411.8051999999998</c:v>
                </c:pt>
                <c:pt idx="22968">
                  <c:v>2411.4707999999982</c:v>
                </c:pt>
                <c:pt idx="22969">
                  <c:v>2411.136399999999</c:v>
                </c:pt>
                <c:pt idx="22970">
                  <c:v>2410.8019999999992</c:v>
                </c:pt>
                <c:pt idx="22971">
                  <c:v>2410.4675999999977</c:v>
                </c:pt>
                <c:pt idx="22972">
                  <c:v>2410.1331999999989</c:v>
                </c:pt>
                <c:pt idx="22973">
                  <c:v>2415.137999999999</c:v>
                </c:pt>
                <c:pt idx="22974">
                  <c:v>2415.4384</c:v>
                </c:pt>
                <c:pt idx="22975">
                  <c:v>2415.7387999999996</c:v>
                </c:pt>
                <c:pt idx="22976">
                  <c:v>2416.0391999999988</c:v>
                </c:pt>
                <c:pt idx="22977">
                  <c:v>2416.3396000000007</c:v>
                </c:pt>
                <c:pt idx="22978">
                  <c:v>2416.64</c:v>
                </c:pt>
                <c:pt idx="22979">
                  <c:v>2416.940399999999</c:v>
                </c:pt>
                <c:pt idx="22980">
                  <c:v>2417.2408000000005</c:v>
                </c:pt>
                <c:pt idx="22981">
                  <c:v>2417.5411999999997</c:v>
                </c:pt>
                <c:pt idx="22982">
                  <c:v>2417.8415999999993</c:v>
                </c:pt>
                <c:pt idx="22983">
                  <c:v>2418.1420000000003</c:v>
                </c:pt>
                <c:pt idx="22984">
                  <c:v>2418.4423999999995</c:v>
                </c:pt>
                <c:pt idx="22985">
                  <c:v>2418.7427999999991</c:v>
                </c:pt>
                <c:pt idx="22986">
                  <c:v>2419.0432000000005</c:v>
                </c:pt>
                <c:pt idx="22987">
                  <c:v>2419.3436000000002</c:v>
                </c:pt>
                <c:pt idx="22988">
                  <c:v>2419.6439999999989</c:v>
                </c:pt>
                <c:pt idx="22989">
                  <c:v>2419.9444000000003</c:v>
                </c:pt>
                <c:pt idx="22990">
                  <c:v>2420.2447999999999</c:v>
                </c:pt>
                <c:pt idx="22991">
                  <c:v>2420.5451999999991</c:v>
                </c:pt>
                <c:pt idx="22992">
                  <c:v>2420.8456000000006</c:v>
                </c:pt>
                <c:pt idx="22993">
                  <c:v>2421.1459999999997</c:v>
                </c:pt>
                <c:pt idx="22994">
                  <c:v>2421.4463999999989</c:v>
                </c:pt>
                <c:pt idx="22995">
                  <c:v>2421.7468000000008</c:v>
                </c:pt>
                <c:pt idx="22996">
                  <c:v>2422.0471999999995</c:v>
                </c:pt>
                <c:pt idx="22997">
                  <c:v>2422.3475999999991</c:v>
                </c:pt>
                <c:pt idx="22998">
                  <c:v>2422.6480000000006</c:v>
                </c:pt>
                <c:pt idx="22999">
                  <c:v>2422.9483999999998</c:v>
                </c:pt>
                <c:pt idx="23000">
                  <c:v>2423.2487999999994</c:v>
                </c:pt>
                <c:pt idx="23001">
                  <c:v>2423.5492000000004</c:v>
                </c:pt>
                <c:pt idx="23002">
                  <c:v>2423.8496</c:v>
                </c:pt>
                <c:pt idx="23003">
                  <c:v>2424.15</c:v>
                </c:pt>
                <c:pt idx="23004">
                  <c:v>2424.4440000000018</c:v>
                </c:pt>
                <c:pt idx="23005">
                  <c:v>2424.7380000000007</c:v>
                </c:pt>
                <c:pt idx="23006">
                  <c:v>2425.0319999999997</c:v>
                </c:pt>
                <c:pt idx="23007">
                  <c:v>2425.3260000000014</c:v>
                </c:pt>
                <c:pt idx="23008">
                  <c:v>2425.6200000000008</c:v>
                </c:pt>
                <c:pt idx="23009">
                  <c:v>2425.9140000000002</c:v>
                </c:pt>
                <c:pt idx="23010">
                  <c:v>2426.2080000000019</c:v>
                </c:pt>
                <c:pt idx="23011">
                  <c:v>2426.5020000000004</c:v>
                </c:pt>
                <c:pt idx="23012">
                  <c:v>2426.7959999999998</c:v>
                </c:pt>
                <c:pt idx="23013">
                  <c:v>2427.0900000000015</c:v>
                </c:pt>
                <c:pt idx="23014">
                  <c:v>2427.3840000000009</c:v>
                </c:pt>
                <c:pt idx="23015">
                  <c:v>2427.6780000000003</c:v>
                </c:pt>
                <c:pt idx="23016">
                  <c:v>2427.9720000000016</c:v>
                </c:pt>
                <c:pt idx="23017">
                  <c:v>2428.2660000000005</c:v>
                </c:pt>
                <c:pt idx="23018">
                  <c:v>2428.56</c:v>
                </c:pt>
                <c:pt idx="23019">
                  <c:v>2428.8539999999994</c:v>
                </c:pt>
                <c:pt idx="23020">
                  <c:v>2429.148000000001</c:v>
                </c:pt>
                <c:pt idx="23021">
                  <c:v>2429.4420000000005</c:v>
                </c:pt>
                <c:pt idx="23022">
                  <c:v>2429.7359999999999</c:v>
                </c:pt>
                <c:pt idx="23023">
                  <c:v>2430.0300000000007</c:v>
                </c:pt>
                <c:pt idx="23024">
                  <c:v>2430.3240000000001</c:v>
                </c:pt>
                <c:pt idx="23025">
                  <c:v>2430.6179999999995</c:v>
                </c:pt>
                <c:pt idx="23026">
                  <c:v>2430.9120000000012</c:v>
                </c:pt>
                <c:pt idx="23027">
                  <c:v>2431.2060000000006</c:v>
                </c:pt>
                <c:pt idx="23028">
                  <c:v>2431.5</c:v>
                </c:pt>
                <c:pt idx="23029">
                  <c:v>2431.7940000000008</c:v>
                </c:pt>
                <c:pt idx="23030">
                  <c:v>2432.0880000000002</c:v>
                </c:pt>
                <c:pt idx="23031">
                  <c:v>2432.3819999999996</c:v>
                </c:pt>
                <c:pt idx="23032">
                  <c:v>2432.6760000000013</c:v>
                </c:pt>
                <c:pt idx="23033">
                  <c:v>2432.9700000000007</c:v>
                </c:pt>
                <c:pt idx="23034">
                  <c:v>2433.2639999999992</c:v>
                </c:pt>
                <c:pt idx="23035">
                  <c:v>2433.5580000000009</c:v>
                </c:pt>
                <c:pt idx="23036">
                  <c:v>2433.8520000000003</c:v>
                </c:pt>
                <c:pt idx="23037">
                  <c:v>2434.1459999999997</c:v>
                </c:pt>
                <c:pt idx="23038">
                  <c:v>2434.4400000000014</c:v>
                </c:pt>
                <c:pt idx="23039">
                  <c:v>2434.7340000000004</c:v>
                </c:pt>
                <c:pt idx="23040">
                  <c:v>2435.0279999999993</c:v>
                </c:pt>
                <c:pt idx="23041">
                  <c:v>2435.322000000001</c:v>
                </c:pt>
                <c:pt idx="23042">
                  <c:v>2435.6160000000004</c:v>
                </c:pt>
                <c:pt idx="23043">
                  <c:v>2435.91</c:v>
                </c:pt>
                <c:pt idx="23044">
                  <c:v>2436.2040000000011</c:v>
                </c:pt>
                <c:pt idx="23045">
                  <c:v>2436.4980000000005</c:v>
                </c:pt>
                <c:pt idx="23046">
                  <c:v>2436.7919999999995</c:v>
                </c:pt>
                <c:pt idx="23047">
                  <c:v>2437.0860000000011</c:v>
                </c:pt>
                <c:pt idx="23048">
                  <c:v>2437.3800000000006</c:v>
                </c:pt>
                <c:pt idx="23049">
                  <c:v>2437.674</c:v>
                </c:pt>
                <c:pt idx="23050">
                  <c:v>2437.9680000000012</c:v>
                </c:pt>
                <c:pt idx="23051">
                  <c:v>2438.2620000000002</c:v>
                </c:pt>
                <c:pt idx="23052">
                  <c:v>2438.5559999999996</c:v>
                </c:pt>
                <c:pt idx="23053">
                  <c:v>2438.85</c:v>
                </c:pt>
                <c:pt idx="23054">
                  <c:v>2438.6572000000001</c:v>
                </c:pt>
                <c:pt idx="23055">
                  <c:v>2438.4644000000008</c:v>
                </c:pt>
                <c:pt idx="23056">
                  <c:v>2438.2715999999996</c:v>
                </c:pt>
                <c:pt idx="23057">
                  <c:v>2438.0788000000002</c:v>
                </c:pt>
                <c:pt idx="23058">
                  <c:v>2437.8860000000009</c:v>
                </c:pt>
                <c:pt idx="23059">
                  <c:v>2437.6932000000002</c:v>
                </c:pt>
                <c:pt idx="23060">
                  <c:v>2437.5004000000004</c:v>
                </c:pt>
                <c:pt idx="23061">
                  <c:v>2437.307600000001</c:v>
                </c:pt>
                <c:pt idx="23062">
                  <c:v>2437.1147999999998</c:v>
                </c:pt>
                <c:pt idx="23063">
                  <c:v>2436.9220000000005</c:v>
                </c:pt>
                <c:pt idx="23064">
                  <c:v>2436.7292000000007</c:v>
                </c:pt>
                <c:pt idx="23065">
                  <c:v>2436.5364</c:v>
                </c:pt>
                <c:pt idx="23066">
                  <c:v>2436.3436000000002</c:v>
                </c:pt>
                <c:pt idx="23067">
                  <c:v>2436.1508000000008</c:v>
                </c:pt>
                <c:pt idx="23068">
                  <c:v>2435.9579999999996</c:v>
                </c:pt>
                <c:pt idx="23069">
                  <c:v>2435.7652000000003</c:v>
                </c:pt>
                <c:pt idx="23070">
                  <c:v>2435.5724000000009</c:v>
                </c:pt>
                <c:pt idx="23071">
                  <c:v>2435.3795999999998</c:v>
                </c:pt>
                <c:pt idx="23072">
                  <c:v>2435.1868000000004</c:v>
                </c:pt>
                <c:pt idx="23073">
                  <c:v>2434.9940000000006</c:v>
                </c:pt>
                <c:pt idx="23074">
                  <c:v>2434.8011999999999</c:v>
                </c:pt>
                <c:pt idx="23075">
                  <c:v>2434.6084000000001</c:v>
                </c:pt>
                <c:pt idx="23076">
                  <c:v>2434.4156000000007</c:v>
                </c:pt>
                <c:pt idx="23077">
                  <c:v>2434.2227999999996</c:v>
                </c:pt>
                <c:pt idx="23078">
                  <c:v>2434.0300000000002</c:v>
                </c:pt>
                <c:pt idx="23079">
                  <c:v>2433.8372000000004</c:v>
                </c:pt>
                <c:pt idx="23080">
                  <c:v>2433.644400000001</c:v>
                </c:pt>
                <c:pt idx="23081">
                  <c:v>2433.4516000000003</c:v>
                </c:pt>
                <c:pt idx="23082">
                  <c:v>2433.258800000001</c:v>
                </c:pt>
                <c:pt idx="23083">
                  <c:v>2433.0660000000012</c:v>
                </c:pt>
                <c:pt idx="23084">
                  <c:v>2432.8732</c:v>
                </c:pt>
                <c:pt idx="23085">
                  <c:v>2432.6804000000006</c:v>
                </c:pt>
                <c:pt idx="23086">
                  <c:v>2432.4876000000008</c:v>
                </c:pt>
                <c:pt idx="23087">
                  <c:v>2432.2948000000001</c:v>
                </c:pt>
                <c:pt idx="23088">
                  <c:v>2432.1020000000003</c:v>
                </c:pt>
                <c:pt idx="23089">
                  <c:v>2431.909200000001</c:v>
                </c:pt>
                <c:pt idx="23090">
                  <c:v>2431.7163999999998</c:v>
                </c:pt>
                <c:pt idx="23091">
                  <c:v>2431.5236000000009</c:v>
                </c:pt>
                <c:pt idx="23092">
                  <c:v>2431.3308000000011</c:v>
                </c:pt>
                <c:pt idx="23093">
                  <c:v>2431.1380000000004</c:v>
                </c:pt>
                <c:pt idx="23094">
                  <c:v>2430.9452000000006</c:v>
                </c:pt>
                <c:pt idx="23095">
                  <c:v>2430.7524000000012</c:v>
                </c:pt>
                <c:pt idx="23096">
                  <c:v>2430.5596</c:v>
                </c:pt>
                <c:pt idx="23097">
                  <c:v>2430.3668000000002</c:v>
                </c:pt>
                <c:pt idx="23098">
                  <c:v>2430.1740000000009</c:v>
                </c:pt>
                <c:pt idx="23099">
                  <c:v>2429.9811999999997</c:v>
                </c:pt>
                <c:pt idx="23100">
                  <c:v>2429.7884000000004</c:v>
                </c:pt>
                <c:pt idx="23101">
                  <c:v>2429.5956000000006</c:v>
                </c:pt>
                <c:pt idx="23102">
                  <c:v>2429.4028000000003</c:v>
                </c:pt>
                <c:pt idx="23103">
                  <c:v>2429.21</c:v>
                </c:pt>
                <c:pt idx="23104">
                  <c:v>2429.4025999999994</c:v>
                </c:pt>
                <c:pt idx="23105">
                  <c:v>2429.5952000000007</c:v>
                </c:pt>
                <c:pt idx="23106">
                  <c:v>2429.7877999999996</c:v>
                </c:pt>
                <c:pt idx="23107">
                  <c:v>2429.9803999999995</c:v>
                </c:pt>
                <c:pt idx="23108">
                  <c:v>2430.1730000000002</c:v>
                </c:pt>
                <c:pt idx="23109">
                  <c:v>2430.3656000000001</c:v>
                </c:pt>
                <c:pt idx="23110">
                  <c:v>2430.5581999999995</c:v>
                </c:pt>
                <c:pt idx="23111">
                  <c:v>2430.7508000000003</c:v>
                </c:pt>
                <c:pt idx="23112">
                  <c:v>2430.9433999999997</c:v>
                </c:pt>
                <c:pt idx="23113">
                  <c:v>2431.1359999999995</c:v>
                </c:pt>
                <c:pt idx="23114">
                  <c:v>2431.3286000000007</c:v>
                </c:pt>
                <c:pt idx="23115">
                  <c:v>2431.5212000000001</c:v>
                </c:pt>
                <c:pt idx="23116">
                  <c:v>2431.7137999999995</c:v>
                </c:pt>
                <c:pt idx="23117">
                  <c:v>2431.9064000000003</c:v>
                </c:pt>
                <c:pt idx="23118">
                  <c:v>2432.0990000000002</c:v>
                </c:pt>
                <c:pt idx="23119">
                  <c:v>2432.2915999999996</c:v>
                </c:pt>
                <c:pt idx="23120">
                  <c:v>2432.4842000000008</c:v>
                </c:pt>
                <c:pt idx="23121">
                  <c:v>2432.6767999999997</c:v>
                </c:pt>
                <c:pt idx="23122">
                  <c:v>2432.8693999999996</c:v>
                </c:pt>
                <c:pt idx="23123">
                  <c:v>2433.0620000000004</c:v>
                </c:pt>
                <c:pt idx="23124">
                  <c:v>2433.2546000000002</c:v>
                </c:pt>
                <c:pt idx="23125">
                  <c:v>2433.4471999999992</c:v>
                </c:pt>
                <c:pt idx="23126">
                  <c:v>2433.6398000000004</c:v>
                </c:pt>
                <c:pt idx="23127">
                  <c:v>2433.8324000000002</c:v>
                </c:pt>
                <c:pt idx="23128">
                  <c:v>2434.0249999999996</c:v>
                </c:pt>
                <c:pt idx="23129">
                  <c:v>2452.0600000000022</c:v>
                </c:pt>
                <c:pt idx="23130">
                  <c:v>2452.7210000000005</c:v>
                </c:pt>
                <c:pt idx="23131">
                  <c:v>2453.3820000000037</c:v>
                </c:pt>
                <c:pt idx="23132">
                  <c:v>2454.0430000000024</c:v>
                </c:pt>
                <c:pt idx="23133">
                  <c:v>2454.7040000000006</c:v>
                </c:pt>
                <c:pt idx="23134">
                  <c:v>2455.3650000000034</c:v>
                </c:pt>
                <c:pt idx="23135">
                  <c:v>2456.0260000000021</c:v>
                </c:pt>
                <c:pt idx="23136">
                  <c:v>2456.6870000000004</c:v>
                </c:pt>
                <c:pt idx="23137">
                  <c:v>2457.348000000004</c:v>
                </c:pt>
                <c:pt idx="23138">
                  <c:v>2458.0090000000023</c:v>
                </c:pt>
                <c:pt idx="23139">
                  <c:v>2458.6700000000005</c:v>
                </c:pt>
                <c:pt idx="23140">
                  <c:v>2459.3310000000042</c:v>
                </c:pt>
                <c:pt idx="23141">
                  <c:v>2459.9920000000025</c:v>
                </c:pt>
                <c:pt idx="23142">
                  <c:v>2460.6530000000012</c:v>
                </c:pt>
                <c:pt idx="23143">
                  <c:v>2461.3140000000044</c:v>
                </c:pt>
                <c:pt idx="23144">
                  <c:v>2461.9750000000026</c:v>
                </c:pt>
                <c:pt idx="23145">
                  <c:v>2462.6360000000013</c:v>
                </c:pt>
                <c:pt idx="23146">
                  <c:v>2463.2970000000041</c:v>
                </c:pt>
                <c:pt idx="23147">
                  <c:v>2463.9580000000024</c:v>
                </c:pt>
                <c:pt idx="23148">
                  <c:v>2464.6190000000011</c:v>
                </c:pt>
                <c:pt idx="23149">
                  <c:v>2465.2800000000043</c:v>
                </c:pt>
                <c:pt idx="23150">
                  <c:v>2465.9410000000025</c:v>
                </c:pt>
                <c:pt idx="23151">
                  <c:v>2465.9410000000025</c:v>
                </c:pt>
                <c:pt idx="23152">
                  <c:v>2466.6020000000012</c:v>
                </c:pt>
                <c:pt idx="23153">
                  <c:v>2467.2630000000045</c:v>
                </c:pt>
                <c:pt idx="23154">
                  <c:v>2467.9240000000027</c:v>
                </c:pt>
                <c:pt idx="23155">
                  <c:v>2468.5850000000014</c:v>
                </c:pt>
                <c:pt idx="23156">
                  <c:v>2469.2460000000046</c:v>
                </c:pt>
                <c:pt idx="23157">
                  <c:v>2469.9070000000029</c:v>
                </c:pt>
                <c:pt idx="23158">
                  <c:v>2473.3115999999991</c:v>
                </c:pt>
                <c:pt idx="23159">
                  <c:v>2473.6669999999986</c:v>
                </c:pt>
                <c:pt idx="23160">
                  <c:v>2474.0224000000003</c:v>
                </c:pt>
                <c:pt idx="23161">
                  <c:v>2474.3777999999993</c:v>
                </c:pt>
                <c:pt idx="23162">
                  <c:v>2474.7331999999983</c:v>
                </c:pt>
                <c:pt idx="23163">
                  <c:v>2475.0886000000005</c:v>
                </c:pt>
                <c:pt idx="23164">
                  <c:v>2475.4439999999995</c:v>
                </c:pt>
                <c:pt idx="23165">
                  <c:v>2475.799399999999</c:v>
                </c:pt>
                <c:pt idx="23166">
                  <c:v>2476.1548000000003</c:v>
                </c:pt>
                <c:pt idx="23167">
                  <c:v>2476.5101999999993</c:v>
                </c:pt>
                <c:pt idx="23168">
                  <c:v>2476.8655999999987</c:v>
                </c:pt>
                <c:pt idx="23169">
                  <c:v>2477.2210000000005</c:v>
                </c:pt>
                <c:pt idx="23170">
                  <c:v>2477.5763999999995</c:v>
                </c:pt>
                <c:pt idx="23171">
                  <c:v>2477.9317999999985</c:v>
                </c:pt>
                <c:pt idx="23172">
                  <c:v>2478.2872000000007</c:v>
                </c:pt>
                <c:pt idx="23173">
                  <c:v>2478.6425999999997</c:v>
                </c:pt>
                <c:pt idx="23174">
                  <c:v>2478.9979999999991</c:v>
                </c:pt>
                <c:pt idx="23175">
                  <c:v>2479.3534000000004</c:v>
                </c:pt>
                <c:pt idx="23176">
                  <c:v>2479.7087999999994</c:v>
                </c:pt>
                <c:pt idx="23177">
                  <c:v>2480.0641999999989</c:v>
                </c:pt>
                <c:pt idx="23178">
                  <c:v>2480.4196000000002</c:v>
                </c:pt>
                <c:pt idx="23179">
                  <c:v>2480.7749999999996</c:v>
                </c:pt>
                <c:pt idx="23180">
                  <c:v>2481.1303999999986</c:v>
                </c:pt>
                <c:pt idx="23181">
                  <c:v>2481.4858000000008</c:v>
                </c:pt>
                <c:pt idx="23182">
                  <c:v>2481.8411999999998</c:v>
                </c:pt>
                <c:pt idx="23183">
                  <c:v>2482.1965999999993</c:v>
                </c:pt>
                <c:pt idx="23184">
                  <c:v>2482.5520000000006</c:v>
                </c:pt>
                <c:pt idx="23185">
                  <c:v>2482.9073999999996</c:v>
                </c:pt>
                <c:pt idx="23186">
                  <c:v>2483.2627999999991</c:v>
                </c:pt>
                <c:pt idx="23187">
                  <c:v>2483.6182000000003</c:v>
                </c:pt>
                <c:pt idx="23188">
                  <c:v>2483.9735999999998</c:v>
                </c:pt>
                <c:pt idx="23189">
                  <c:v>2484.3289999999988</c:v>
                </c:pt>
                <c:pt idx="23190">
                  <c:v>2484.684400000001</c:v>
                </c:pt>
                <c:pt idx="23191">
                  <c:v>2485.0398</c:v>
                </c:pt>
                <c:pt idx="23192">
                  <c:v>2485.395199999999</c:v>
                </c:pt>
                <c:pt idx="23193">
                  <c:v>2485.7506000000008</c:v>
                </c:pt>
                <c:pt idx="23194">
                  <c:v>2486.1059999999998</c:v>
                </c:pt>
                <c:pt idx="23195">
                  <c:v>2486.4613999999992</c:v>
                </c:pt>
                <c:pt idx="23196">
                  <c:v>2486.8168000000005</c:v>
                </c:pt>
                <c:pt idx="23197">
                  <c:v>2487.1722</c:v>
                </c:pt>
                <c:pt idx="23198">
                  <c:v>2487.527599999999</c:v>
                </c:pt>
                <c:pt idx="23199">
                  <c:v>2487.8830000000012</c:v>
                </c:pt>
                <c:pt idx="23200">
                  <c:v>2488.2384000000002</c:v>
                </c:pt>
                <c:pt idx="23201">
                  <c:v>2488.5937999999992</c:v>
                </c:pt>
                <c:pt idx="23202">
                  <c:v>2488.9492000000009</c:v>
                </c:pt>
                <c:pt idx="23203">
                  <c:v>2489.3045999999999</c:v>
                </c:pt>
                <c:pt idx="23204">
                  <c:v>2489.6600000000003</c:v>
                </c:pt>
                <c:pt idx="23205">
                  <c:v>2489.3163999999983</c:v>
                </c:pt>
                <c:pt idx="23206">
                  <c:v>2488.9727999999996</c:v>
                </c:pt>
                <c:pt idx="23207">
                  <c:v>2488.6292000000003</c:v>
                </c:pt>
                <c:pt idx="23208">
                  <c:v>2488.2855999999983</c:v>
                </c:pt>
                <c:pt idx="23209">
                  <c:v>2487.9419999999996</c:v>
                </c:pt>
                <c:pt idx="23210">
                  <c:v>2487.5983999999999</c:v>
                </c:pt>
                <c:pt idx="23211">
                  <c:v>2487.2547999999983</c:v>
                </c:pt>
                <c:pt idx="23212">
                  <c:v>2486.9111999999991</c:v>
                </c:pt>
                <c:pt idx="23213">
                  <c:v>2486.5675999999999</c:v>
                </c:pt>
                <c:pt idx="23214">
                  <c:v>2486.2239999999983</c:v>
                </c:pt>
                <c:pt idx="23215">
                  <c:v>2485.8803999999991</c:v>
                </c:pt>
                <c:pt idx="23216">
                  <c:v>2485.5368000000003</c:v>
                </c:pt>
                <c:pt idx="23217">
                  <c:v>2485.1931999999983</c:v>
                </c:pt>
                <c:pt idx="23218">
                  <c:v>2484.8495999999991</c:v>
                </c:pt>
                <c:pt idx="23219">
                  <c:v>2484.5060000000003</c:v>
                </c:pt>
                <c:pt idx="23220">
                  <c:v>2484.1624000000006</c:v>
                </c:pt>
                <c:pt idx="23221">
                  <c:v>2483.8187999999991</c:v>
                </c:pt>
                <c:pt idx="23222">
                  <c:v>2483.4751999999999</c:v>
                </c:pt>
                <c:pt idx="23223">
                  <c:v>2483.1316000000006</c:v>
                </c:pt>
                <c:pt idx="23224">
                  <c:v>2482.7879999999991</c:v>
                </c:pt>
                <c:pt idx="23225">
                  <c:v>2482.4443999999999</c:v>
                </c:pt>
                <c:pt idx="23226">
                  <c:v>2482.1008000000006</c:v>
                </c:pt>
                <c:pt idx="23227">
                  <c:v>2481.7571999999991</c:v>
                </c:pt>
                <c:pt idx="23228">
                  <c:v>2481.4135999999999</c:v>
                </c:pt>
                <c:pt idx="23229">
                  <c:v>2481.0700000000006</c:v>
                </c:pt>
                <c:pt idx="23230">
                  <c:v>2480.7263999999991</c:v>
                </c:pt>
                <c:pt idx="23231">
                  <c:v>2480.3827999999999</c:v>
                </c:pt>
                <c:pt idx="23232">
                  <c:v>2480.0392000000006</c:v>
                </c:pt>
                <c:pt idx="23233">
                  <c:v>2479.6955999999991</c:v>
                </c:pt>
                <c:pt idx="23234">
                  <c:v>2479.3519999999994</c:v>
                </c:pt>
                <c:pt idx="23235">
                  <c:v>2479.0084000000006</c:v>
                </c:pt>
                <c:pt idx="23236">
                  <c:v>2478.6647999999991</c:v>
                </c:pt>
                <c:pt idx="23237">
                  <c:v>2478.3211999999994</c:v>
                </c:pt>
                <c:pt idx="23238">
                  <c:v>2477.9776000000006</c:v>
                </c:pt>
                <c:pt idx="23239">
                  <c:v>2477.6339999999987</c:v>
                </c:pt>
                <c:pt idx="23240">
                  <c:v>2477.2903999999999</c:v>
                </c:pt>
                <c:pt idx="23241">
                  <c:v>2476.9468000000002</c:v>
                </c:pt>
                <c:pt idx="23242">
                  <c:v>2476.6031999999987</c:v>
                </c:pt>
                <c:pt idx="23243">
                  <c:v>2476.2595999999999</c:v>
                </c:pt>
                <c:pt idx="23244">
                  <c:v>2475.9160000000002</c:v>
                </c:pt>
                <c:pt idx="23245">
                  <c:v>2475.5723999999987</c:v>
                </c:pt>
                <c:pt idx="23246">
                  <c:v>2475.2287999999994</c:v>
                </c:pt>
                <c:pt idx="23247">
                  <c:v>2474.8852000000002</c:v>
                </c:pt>
                <c:pt idx="23248">
                  <c:v>2474.5415999999987</c:v>
                </c:pt>
                <c:pt idx="23249">
                  <c:v>2474.1979999999994</c:v>
                </c:pt>
                <c:pt idx="23250">
                  <c:v>2473.8544000000006</c:v>
                </c:pt>
                <c:pt idx="23251">
                  <c:v>2473.5107999999987</c:v>
                </c:pt>
                <c:pt idx="23252">
                  <c:v>2473.1671999999994</c:v>
                </c:pt>
                <c:pt idx="23253">
                  <c:v>2472.8236000000002</c:v>
                </c:pt>
                <c:pt idx="23254">
                  <c:v>2472.48</c:v>
                </c:pt>
                <c:pt idx="23255">
                  <c:v>2472.1786000000006</c:v>
                </c:pt>
                <c:pt idx="23256">
                  <c:v>2471.8772000000017</c:v>
                </c:pt>
                <c:pt idx="23257">
                  <c:v>2471.5758000000001</c:v>
                </c:pt>
                <c:pt idx="23258">
                  <c:v>2471.2744000000007</c:v>
                </c:pt>
                <c:pt idx="23259">
                  <c:v>2470.9730000000013</c:v>
                </c:pt>
                <c:pt idx="23260">
                  <c:v>2470.6715999999997</c:v>
                </c:pt>
                <c:pt idx="23261">
                  <c:v>2470.3702000000003</c:v>
                </c:pt>
                <c:pt idx="23262">
                  <c:v>2470.0688000000014</c:v>
                </c:pt>
                <c:pt idx="23263">
                  <c:v>2469.7673999999997</c:v>
                </c:pt>
                <c:pt idx="23264">
                  <c:v>2469.4660000000008</c:v>
                </c:pt>
                <c:pt idx="23265">
                  <c:v>2469.1646000000014</c:v>
                </c:pt>
                <c:pt idx="23266">
                  <c:v>2468.8631999999998</c:v>
                </c:pt>
                <c:pt idx="23267">
                  <c:v>2468.5618000000009</c:v>
                </c:pt>
                <c:pt idx="23268">
                  <c:v>2468.260400000001</c:v>
                </c:pt>
                <c:pt idx="23269">
                  <c:v>2467.9589999999998</c:v>
                </c:pt>
                <c:pt idx="23270">
                  <c:v>2467.6576000000005</c:v>
                </c:pt>
                <c:pt idx="23271">
                  <c:v>2467.3562000000011</c:v>
                </c:pt>
                <c:pt idx="23272">
                  <c:v>2467.0547999999999</c:v>
                </c:pt>
                <c:pt idx="23273">
                  <c:v>2466.7534000000005</c:v>
                </c:pt>
                <c:pt idx="23274">
                  <c:v>2466.4520000000011</c:v>
                </c:pt>
                <c:pt idx="23275">
                  <c:v>2465.5478000000012</c:v>
                </c:pt>
                <c:pt idx="23276">
                  <c:v>2465.2464</c:v>
                </c:pt>
                <c:pt idx="23277">
                  <c:v>2464.9450000000002</c:v>
                </c:pt>
                <c:pt idx="23278">
                  <c:v>2464.6436000000008</c:v>
                </c:pt>
                <c:pt idx="23279">
                  <c:v>2464.3422000000019</c:v>
                </c:pt>
                <c:pt idx="23280">
                  <c:v>2464.0408000000002</c:v>
                </c:pt>
                <c:pt idx="23281">
                  <c:v>2463.7394000000008</c:v>
                </c:pt>
                <c:pt idx="23282">
                  <c:v>2463.4380000000019</c:v>
                </c:pt>
                <c:pt idx="23283">
                  <c:v>2463.1366000000003</c:v>
                </c:pt>
                <c:pt idx="23284">
                  <c:v>2462.8352000000009</c:v>
                </c:pt>
                <c:pt idx="23285">
                  <c:v>2462.533800000002</c:v>
                </c:pt>
                <c:pt idx="23286">
                  <c:v>2462.2324000000003</c:v>
                </c:pt>
                <c:pt idx="23287">
                  <c:v>2461.9310000000009</c:v>
                </c:pt>
                <c:pt idx="23288">
                  <c:v>2461.6296000000016</c:v>
                </c:pt>
                <c:pt idx="23289">
                  <c:v>2461.3281999999999</c:v>
                </c:pt>
                <c:pt idx="23290">
                  <c:v>2461.026800000001</c:v>
                </c:pt>
                <c:pt idx="23291">
                  <c:v>2460.7254000000016</c:v>
                </c:pt>
                <c:pt idx="23292">
                  <c:v>2460.424</c:v>
                </c:pt>
                <c:pt idx="23293">
                  <c:v>2460.1226000000011</c:v>
                </c:pt>
                <c:pt idx="23294">
                  <c:v>2459.8212000000017</c:v>
                </c:pt>
                <c:pt idx="23295">
                  <c:v>2459.5198</c:v>
                </c:pt>
                <c:pt idx="23296">
                  <c:v>2459.2184000000011</c:v>
                </c:pt>
                <c:pt idx="23297">
                  <c:v>2458.9170000000013</c:v>
                </c:pt>
                <c:pt idx="23298">
                  <c:v>2458.6156000000001</c:v>
                </c:pt>
                <c:pt idx="23299">
                  <c:v>2458.3142000000007</c:v>
                </c:pt>
                <c:pt idx="23300">
                  <c:v>2458.0128000000013</c:v>
                </c:pt>
                <c:pt idx="23301">
                  <c:v>2457.7114000000001</c:v>
                </c:pt>
                <c:pt idx="23302">
                  <c:v>2457.41</c:v>
                </c:pt>
                <c:pt idx="23303">
                  <c:v>2457.3425999999999</c:v>
                </c:pt>
                <c:pt idx="23304">
                  <c:v>2457.2751999999996</c:v>
                </c:pt>
                <c:pt idx="23305">
                  <c:v>2457.2078000000001</c:v>
                </c:pt>
                <c:pt idx="23306">
                  <c:v>2457.1404000000002</c:v>
                </c:pt>
                <c:pt idx="23307">
                  <c:v>2457.0729999999999</c:v>
                </c:pt>
                <c:pt idx="23308">
                  <c:v>2457.0056</c:v>
                </c:pt>
                <c:pt idx="23309">
                  <c:v>2456.9382000000001</c:v>
                </c:pt>
                <c:pt idx="23310">
                  <c:v>2456.8707999999997</c:v>
                </c:pt>
                <c:pt idx="23311">
                  <c:v>2456.8034000000002</c:v>
                </c:pt>
                <c:pt idx="23312">
                  <c:v>2456.7360000000003</c:v>
                </c:pt>
                <c:pt idx="23313">
                  <c:v>2456.6685999999995</c:v>
                </c:pt>
                <c:pt idx="23314">
                  <c:v>2456.6011999999996</c:v>
                </c:pt>
                <c:pt idx="23315">
                  <c:v>2456.5337999999997</c:v>
                </c:pt>
                <c:pt idx="23316">
                  <c:v>2456.4663999999998</c:v>
                </c:pt>
                <c:pt idx="23317">
                  <c:v>2456.3989999999999</c:v>
                </c:pt>
                <c:pt idx="23318">
                  <c:v>2456.3316</c:v>
                </c:pt>
                <c:pt idx="23319">
                  <c:v>2456.2641999999996</c:v>
                </c:pt>
                <c:pt idx="23320">
                  <c:v>2456.1967999999997</c:v>
                </c:pt>
                <c:pt idx="23321">
                  <c:v>2456.1293999999998</c:v>
                </c:pt>
                <c:pt idx="23322">
                  <c:v>2456.0619999999999</c:v>
                </c:pt>
                <c:pt idx="23323">
                  <c:v>2455.9946</c:v>
                </c:pt>
                <c:pt idx="23324">
                  <c:v>2455.9272000000001</c:v>
                </c:pt>
                <c:pt idx="23325">
                  <c:v>2455.8597999999997</c:v>
                </c:pt>
                <c:pt idx="23326">
                  <c:v>2455.7923999999998</c:v>
                </c:pt>
                <c:pt idx="23327">
                  <c:v>2455.7250000000004</c:v>
                </c:pt>
                <c:pt idx="23328">
                  <c:v>2455.6576</c:v>
                </c:pt>
                <c:pt idx="23329">
                  <c:v>2455.5902000000001</c:v>
                </c:pt>
                <c:pt idx="23330">
                  <c:v>2455.5228000000002</c:v>
                </c:pt>
                <c:pt idx="23331">
                  <c:v>2455.4553999999994</c:v>
                </c:pt>
                <c:pt idx="23332">
                  <c:v>2455.3879999999995</c:v>
                </c:pt>
                <c:pt idx="23333">
                  <c:v>2455.3206</c:v>
                </c:pt>
                <c:pt idx="23334">
                  <c:v>2455.2531999999997</c:v>
                </c:pt>
                <c:pt idx="23335">
                  <c:v>2455.1857999999997</c:v>
                </c:pt>
                <c:pt idx="23336">
                  <c:v>2455.1183999999998</c:v>
                </c:pt>
                <c:pt idx="23337">
                  <c:v>2455.0509999999995</c:v>
                </c:pt>
                <c:pt idx="23338">
                  <c:v>2454.9836</c:v>
                </c:pt>
                <c:pt idx="23339">
                  <c:v>2454.9162000000001</c:v>
                </c:pt>
                <c:pt idx="23340">
                  <c:v>2454.8487999999998</c:v>
                </c:pt>
                <c:pt idx="23341">
                  <c:v>2454.7813999999998</c:v>
                </c:pt>
                <c:pt idx="23342">
                  <c:v>2454.7139999999999</c:v>
                </c:pt>
                <c:pt idx="23343">
                  <c:v>2454.6466</c:v>
                </c:pt>
                <c:pt idx="23344">
                  <c:v>2454.5792000000001</c:v>
                </c:pt>
                <c:pt idx="23345">
                  <c:v>2454.5118000000002</c:v>
                </c:pt>
                <c:pt idx="23346">
                  <c:v>2454.4444000000003</c:v>
                </c:pt>
                <c:pt idx="23347">
                  <c:v>2454.377</c:v>
                </c:pt>
                <c:pt idx="23348">
                  <c:v>2454.3096</c:v>
                </c:pt>
                <c:pt idx="23349">
                  <c:v>2454.2422000000006</c:v>
                </c:pt>
                <c:pt idx="23350">
                  <c:v>2454.1747999999998</c:v>
                </c:pt>
                <c:pt idx="23351">
                  <c:v>2454.1073999999999</c:v>
                </c:pt>
                <c:pt idx="23352">
                  <c:v>2454.04</c:v>
                </c:pt>
                <c:pt idx="23353">
                  <c:v>2454.3516000000018</c:v>
                </c:pt>
                <c:pt idx="23354">
                  <c:v>2454.6632000000004</c:v>
                </c:pt>
                <c:pt idx="23355">
                  <c:v>2454.9748</c:v>
                </c:pt>
                <c:pt idx="23356">
                  <c:v>2455.2864000000018</c:v>
                </c:pt>
                <c:pt idx="23357">
                  <c:v>2455.5980000000004</c:v>
                </c:pt>
                <c:pt idx="23358">
                  <c:v>2455.9096</c:v>
                </c:pt>
                <c:pt idx="23359">
                  <c:v>2456.2212000000018</c:v>
                </c:pt>
                <c:pt idx="23360">
                  <c:v>2456.5328000000004</c:v>
                </c:pt>
                <c:pt idx="23361">
                  <c:v>2456.8444</c:v>
                </c:pt>
                <c:pt idx="23362">
                  <c:v>2457.1560000000018</c:v>
                </c:pt>
                <c:pt idx="23363">
                  <c:v>2457.4676000000009</c:v>
                </c:pt>
                <c:pt idx="23364">
                  <c:v>2457.7791999999999</c:v>
                </c:pt>
                <c:pt idx="23365">
                  <c:v>2458.0908000000018</c:v>
                </c:pt>
                <c:pt idx="23366">
                  <c:v>2458.4024000000013</c:v>
                </c:pt>
                <c:pt idx="23367">
                  <c:v>2458.7139999999999</c:v>
                </c:pt>
                <c:pt idx="23368">
                  <c:v>2459.0256000000018</c:v>
                </c:pt>
                <c:pt idx="23369">
                  <c:v>2459.3372000000013</c:v>
                </c:pt>
                <c:pt idx="23370">
                  <c:v>2459.6487999999999</c:v>
                </c:pt>
                <c:pt idx="23371">
                  <c:v>2459.9604000000018</c:v>
                </c:pt>
                <c:pt idx="23372">
                  <c:v>2460.2720000000013</c:v>
                </c:pt>
                <c:pt idx="23373">
                  <c:v>2460.5835999999999</c:v>
                </c:pt>
                <c:pt idx="23374">
                  <c:v>2460.8952000000018</c:v>
                </c:pt>
                <c:pt idx="23375">
                  <c:v>2461.2068000000013</c:v>
                </c:pt>
                <c:pt idx="23376">
                  <c:v>2461.5183999999999</c:v>
                </c:pt>
                <c:pt idx="23377">
                  <c:v>2461.8300000000017</c:v>
                </c:pt>
                <c:pt idx="23378">
                  <c:v>2462.1416000000013</c:v>
                </c:pt>
                <c:pt idx="23379">
                  <c:v>2462.4531999999999</c:v>
                </c:pt>
                <c:pt idx="23380">
                  <c:v>2462.7648000000017</c:v>
                </c:pt>
                <c:pt idx="23381">
                  <c:v>2463.0764000000013</c:v>
                </c:pt>
                <c:pt idx="23382">
                  <c:v>2463.3879999999999</c:v>
                </c:pt>
                <c:pt idx="23383">
                  <c:v>2463.6996000000017</c:v>
                </c:pt>
                <c:pt idx="23384">
                  <c:v>2464.0112000000013</c:v>
                </c:pt>
                <c:pt idx="23385">
                  <c:v>2464.3228000000004</c:v>
                </c:pt>
                <c:pt idx="23386">
                  <c:v>2464.6344000000017</c:v>
                </c:pt>
                <c:pt idx="23387">
                  <c:v>2464.9460000000013</c:v>
                </c:pt>
                <c:pt idx="23388">
                  <c:v>2465.2576000000004</c:v>
                </c:pt>
                <c:pt idx="23389">
                  <c:v>2465.5692000000017</c:v>
                </c:pt>
                <c:pt idx="23390">
                  <c:v>2465.8808000000013</c:v>
                </c:pt>
                <c:pt idx="23391">
                  <c:v>2466.1924000000008</c:v>
                </c:pt>
                <c:pt idx="23392">
                  <c:v>2466.5040000000017</c:v>
                </c:pt>
                <c:pt idx="23393">
                  <c:v>2466.8156000000013</c:v>
                </c:pt>
                <c:pt idx="23394">
                  <c:v>2467.1272000000008</c:v>
                </c:pt>
                <c:pt idx="23395">
                  <c:v>2467.4388000000017</c:v>
                </c:pt>
                <c:pt idx="23396">
                  <c:v>2467.7504000000013</c:v>
                </c:pt>
                <c:pt idx="23397">
                  <c:v>2468.0620000000008</c:v>
                </c:pt>
                <c:pt idx="23398">
                  <c:v>2468.3736000000017</c:v>
                </c:pt>
                <c:pt idx="23399">
                  <c:v>2468.6852000000013</c:v>
                </c:pt>
                <c:pt idx="23400">
                  <c:v>2468.9968000000008</c:v>
                </c:pt>
                <c:pt idx="23401">
                  <c:v>2469.3084000000017</c:v>
                </c:pt>
                <c:pt idx="23402">
                  <c:v>2469.62</c:v>
                </c:pt>
                <c:pt idx="23403">
                  <c:v>2469.8103999999998</c:v>
                </c:pt>
                <c:pt idx="23404">
                  <c:v>2470.0007999999989</c:v>
                </c:pt>
                <c:pt idx="23405">
                  <c:v>2470.1911999999998</c:v>
                </c:pt>
                <c:pt idx="23406">
                  <c:v>2470.3815999999997</c:v>
                </c:pt>
                <c:pt idx="23407">
                  <c:v>2470.5719999999988</c:v>
                </c:pt>
                <c:pt idx="23408">
                  <c:v>2470.7624000000001</c:v>
                </c:pt>
                <c:pt idx="23409">
                  <c:v>2470.9527999999996</c:v>
                </c:pt>
                <c:pt idx="23410">
                  <c:v>2471.1431999999995</c:v>
                </c:pt>
                <c:pt idx="23411">
                  <c:v>2471.3335999999999</c:v>
                </c:pt>
                <c:pt idx="23412">
                  <c:v>2471.5239999999994</c:v>
                </c:pt>
                <c:pt idx="23413">
                  <c:v>2471.7143999999994</c:v>
                </c:pt>
                <c:pt idx="23414">
                  <c:v>2471.9047999999998</c:v>
                </c:pt>
                <c:pt idx="23415">
                  <c:v>2472.0951999999997</c:v>
                </c:pt>
                <c:pt idx="23416">
                  <c:v>2472.2855999999992</c:v>
                </c:pt>
                <c:pt idx="23417">
                  <c:v>2472.4760000000001</c:v>
                </c:pt>
                <c:pt idx="23418">
                  <c:v>2472.6663999999996</c:v>
                </c:pt>
                <c:pt idx="23419">
                  <c:v>2472.8567999999991</c:v>
                </c:pt>
                <c:pt idx="23420">
                  <c:v>2473.0472000000004</c:v>
                </c:pt>
                <c:pt idx="23421">
                  <c:v>2473.2375999999995</c:v>
                </c:pt>
                <c:pt idx="23422">
                  <c:v>2473.4279999999994</c:v>
                </c:pt>
                <c:pt idx="23423">
                  <c:v>2473.6184000000003</c:v>
                </c:pt>
                <c:pt idx="23424">
                  <c:v>2473.8087999999998</c:v>
                </c:pt>
                <c:pt idx="23425">
                  <c:v>2473.9991999999993</c:v>
                </c:pt>
                <c:pt idx="23426">
                  <c:v>2474.1896000000002</c:v>
                </c:pt>
                <c:pt idx="23427">
                  <c:v>2474.3799999999997</c:v>
                </c:pt>
                <c:pt idx="23428">
                  <c:v>2474.5703999999992</c:v>
                </c:pt>
                <c:pt idx="23429">
                  <c:v>2474.7608000000005</c:v>
                </c:pt>
                <c:pt idx="23430">
                  <c:v>2474.9511999999995</c:v>
                </c:pt>
                <c:pt idx="23431">
                  <c:v>2475.1415999999995</c:v>
                </c:pt>
                <c:pt idx="23432">
                  <c:v>2475.3320000000003</c:v>
                </c:pt>
                <c:pt idx="23433">
                  <c:v>2475.5223999999998</c:v>
                </c:pt>
                <c:pt idx="23434">
                  <c:v>2475.7127999999993</c:v>
                </c:pt>
                <c:pt idx="23435">
                  <c:v>2475.9032000000002</c:v>
                </c:pt>
                <c:pt idx="23436">
                  <c:v>2476.0936000000002</c:v>
                </c:pt>
                <c:pt idx="23437">
                  <c:v>2476.2839999999992</c:v>
                </c:pt>
                <c:pt idx="23438">
                  <c:v>2476.4744000000005</c:v>
                </c:pt>
                <c:pt idx="23439">
                  <c:v>2476.6648</c:v>
                </c:pt>
                <c:pt idx="23440">
                  <c:v>2476.8551999999991</c:v>
                </c:pt>
                <c:pt idx="23441">
                  <c:v>2477.0456000000004</c:v>
                </c:pt>
                <c:pt idx="23442">
                  <c:v>2477.2359999999999</c:v>
                </c:pt>
                <c:pt idx="23443">
                  <c:v>2477.4263999999998</c:v>
                </c:pt>
                <c:pt idx="23444">
                  <c:v>2477.6168000000002</c:v>
                </c:pt>
                <c:pt idx="23445">
                  <c:v>2477.8072000000002</c:v>
                </c:pt>
                <c:pt idx="23446">
                  <c:v>2477.9975999999997</c:v>
                </c:pt>
                <c:pt idx="23447">
                  <c:v>2478.1880000000001</c:v>
                </c:pt>
                <c:pt idx="23448">
                  <c:v>2478.3784000000001</c:v>
                </c:pt>
                <c:pt idx="23449">
                  <c:v>2478.5687999999996</c:v>
                </c:pt>
                <c:pt idx="23450">
                  <c:v>2478.7592000000004</c:v>
                </c:pt>
                <c:pt idx="23451">
                  <c:v>2478.9495999999999</c:v>
                </c:pt>
                <c:pt idx="23452">
                  <c:v>2479.1400000000003</c:v>
                </c:pt>
                <c:pt idx="23453">
                  <c:v>2478.7825999999982</c:v>
                </c:pt>
                <c:pt idx="23454">
                  <c:v>2478.4251999999992</c:v>
                </c:pt>
                <c:pt idx="23455">
                  <c:v>2478.0678000000003</c:v>
                </c:pt>
                <c:pt idx="23456">
                  <c:v>2477.7103999999986</c:v>
                </c:pt>
                <c:pt idx="23457">
                  <c:v>2477.3529999999992</c:v>
                </c:pt>
                <c:pt idx="23458">
                  <c:v>2476.9955999999997</c:v>
                </c:pt>
                <c:pt idx="23459">
                  <c:v>2476.6381999999981</c:v>
                </c:pt>
                <c:pt idx="23460">
                  <c:v>2476.2807999999991</c:v>
                </c:pt>
                <c:pt idx="23461">
                  <c:v>2475.9234000000001</c:v>
                </c:pt>
                <c:pt idx="23462">
                  <c:v>2475.5659999999984</c:v>
                </c:pt>
                <c:pt idx="23463">
                  <c:v>2475.208599999999</c:v>
                </c:pt>
                <c:pt idx="23464">
                  <c:v>2474.8511999999996</c:v>
                </c:pt>
                <c:pt idx="23465">
                  <c:v>2474.4937999999979</c:v>
                </c:pt>
                <c:pt idx="23466">
                  <c:v>2474.136399999999</c:v>
                </c:pt>
                <c:pt idx="23467">
                  <c:v>2473.779</c:v>
                </c:pt>
                <c:pt idx="23468">
                  <c:v>2473.4216000000006</c:v>
                </c:pt>
                <c:pt idx="23469">
                  <c:v>2473.0641999999993</c:v>
                </c:pt>
                <c:pt idx="23470">
                  <c:v>2472.7067999999995</c:v>
                </c:pt>
                <c:pt idx="23471">
                  <c:v>2472.3494000000005</c:v>
                </c:pt>
                <c:pt idx="23472">
                  <c:v>2471.9919999999988</c:v>
                </c:pt>
                <c:pt idx="23473">
                  <c:v>2471.6345999999999</c:v>
                </c:pt>
                <c:pt idx="23474">
                  <c:v>2471.2772000000009</c:v>
                </c:pt>
                <c:pt idx="23475">
                  <c:v>2470.9197999999992</c:v>
                </c:pt>
                <c:pt idx="23476">
                  <c:v>2470.5623999999993</c:v>
                </c:pt>
                <c:pt idx="23477">
                  <c:v>2470.2050000000004</c:v>
                </c:pt>
                <c:pt idx="23478">
                  <c:v>2469.8475999999987</c:v>
                </c:pt>
                <c:pt idx="23479">
                  <c:v>2469.4901999999997</c:v>
                </c:pt>
                <c:pt idx="23480">
                  <c:v>2469.1328000000008</c:v>
                </c:pt>
                <c:pt idx="23481">
                  <c:v>2468.7753999999986</c:v>
                </c:pt>
                <c:pt idx="23482">
                  <c:v>2468.4179999999992</c:v>
                </c:pt>
                <c:pt idx="23483">
                  <c:v>2468.0606000000002</c:v>
                </c:pt>
                <c:pt idx="23484">
                  <c:v>2467.7031999999986</c:v>
                </c:pt>
                <c:pt idx="23485">
                  <c:v>2467.3457999999996</c:v>
                </c:pt>
                <c:pt idx="23486">
                  <c:v>2466.9884000000006</c:v>
                </c:pt>
                <c:pt idx="23487">
                  <c:v>2466.6309999999985</c:v>
                </c:pt>
                <c:pt idx="23488">
                  <c:v>2466.2735999999995</c:v>
                </c:pt>
                <c:pt idx="23489">
                  <c:v>2465.9162000000001</c:v>
                </c:pt>
                <c:pt idx="23490">
                  <c:v>2465.5587999999984</c:v>
                </c:pt>
                <c:pt idx="23491">
                  <c:v>2465.2013999999995</c:v>
                </c:pt>
                <c:pt idx="23492">
                  <c:v>2464.8440000000001</c:v>
                </c:pt>
                <c:pt idx="23493">
                  <c:v>2464.4865999999984</c:v>
                </c:pt>
                <c:pt idx="23494">
                  <c:v>2464.1291999999994</c:v>
                </c:pt>
                <c:pt idx="23495">
                  <c:v>2463.7718</c:v>
                </c:pt>
                <c:pt idx="23496">
                  <c:v>2463.4143999999983</c:v>
                </c:pt>
                <c:pt idx="23497">
                  <c:v>2463.0569999999993</c:v>
                </c:pt>
                <c:pt idx="23498">
                  <c:v>2461.5051999999996</c:v>
                </c:pt>
                <c:pt idx="23499">
                  <c:v>2461.6227999999996</c:v>
                </c:pt>
                <c:pt idx="23500">
                  <c:v>2461.7403999999997</c:v>
                </c:pt>
                <c:pt idx="23501">
                  <c:v>2461.8579999999993</c:v>
                </c:pt>
                <c:pt idx="23502">
                  <c:v>2461.9755999999998</c:v>
                </c:pt>
                <c:pt idx="23503">
                  <c:v>2462.0931999999993</c:v>
                </c:pt>
                <c:pt idx="23504">
                  <c:v>2462.2107999999994</c:v>
                </c:pt>
                <c:pt idx="23505">
                  <c:v>2462.3283999999999</c:v>
                </c:pt>
                <c:pt idx="23506">
                  <c:v>2462.4459999999995</c:v>
                </c:pt>
                <c:pt idx="23507">
                  <c:v>2462.5635999999995</c:v>
                </c:pt>
                <c:pt idx="23508">
                  <c:v>2462.6812</c:v>
                </c:pt>
                <c:pt idx="23509">
                  <c:v>2462.7988</c:v>
                </c:pt>
                <c:pt idx="23510">
                  <c:v>2462.9163999999992</c:v>
                </c:pt>
                <c:pt idx="23511">
                  <c:v>2463.0340000000001</c:v>
                </c:pt>
                <c:pt idx="23512">
                  <c:v>2463.1515999999997</c:v>
                </c:pt>
                <c:pt idx="23513">
                  <c:v>2463.2691999999997</c:v>
                </c:pt>
                <c:pt idx="23514">
                  <c:v>2463.3867999999998</c:v>
                </c:pt>
                <c:pt idx="23515">
                  <c:v>2463.5043999999998</c:v>
                </c:pt>
                <c:pt idx="23516">
                  <c:v>2463.6219999999994</c:v>
                </c:pt>
                <c:pt idx="23517">
                  <c:v>2463.7396000000003</c:v>
                </c:pt>
                <c:pt idx="23518">
                  <c:v>2463.8571999999995</c:v>
                </c:pt>
                <c:pt idx="23519">
                  <c:v>2463.8571999999995</c:v>
                </c:pt>
                <c:pt idx="23520">
                  <c:v>2463.9747999999995</c:v>
                </c:pt>
                <c:pt idx="23521">
                  <c:v>2464.0924</c:v>
                </c:pt>
                <c:pt idx="23522">
                  <c:v>2464.21</c:v>
                </c:pt>
                <c:pt idx="23523">
                  <c:v>2464.3275999999996</c:v>
                </c:pt>
                <c:pt idx="23524">
                  <c:v>2464.4451999999992</c:v>
                </c:pt>
                <c:pt idx="23525">
                  <c:v>2464.5628000000002</c:v>
                </c:pt>
                <c:pt idx="23526">
                  <c:v>2464.6803999999997</c:v>
                </c:pt>
                <c:pt idx="23527">
                  <c:v>2464.7979999999993</c:v>
                </c:pt>
                <c:pt idx="23528">
                  <c:v>2464.9155999999998</c:v>
                </c:pt>
                <c:pt idx="23529">
                  <c:v>2465.0331999999999</c:v>
                </c:pt>
                <c:pt idx="23530">
                  <c:v>2465.1507999999994</c:v>
                </c:pt>
                <c:pt idx="23531">
                  <c:v>2465.2683999999999</c:v>
                </c:pt>
                <c:pt idx="23532">
                  <c:v>2465.3859999999995</c:v>
                </c:pt>
                <c:pt idx="23533">
                  <c:v>2465.5035999999996</c:v>
                </c:pt>
                <c:pt idx="23534">
                  <c:v>2465.6212</c:v>
                </c:pt>
                <c:pt idx="23535">
                  <c:v>2465.7387999999996</c:v>
                </c:pt>
                <c:pt idx="23536">
                  <c:v>2465.8563999999992</c:v>
                </c:pt>
                <c:pt idx="23537">
                  <c:v>2465.9740000000002</c:v>
                </c:pt>
                <c:pt idx="23538">
                  <c:v>2466.0915999999997</c:v>
                </c:pt>
                <c:pt idx="23539">
                  <c:v>2466.2091999999993</c:v>
                </c:pt>
                <c:pt idx="23540">
                  <c:v>2466.3267999999998</c:v>
                </c:pt>
                <c:pt idx="23541">
                  <c:v>2466.4443999999999</c:v>
                </c:pt>
                <c:pt idx="23542">
                  <c:v>2466.5619999999999</c:v>
                </c:pt>
                <c:pt idx="23543">
                  <c:v>2466.6795999999999</c:v>
                </c:pt>
                <c:pt idx="23544">
                  <c:v>2466.7972</c:v>
                </c:pt>
                <c:pt idx="23545">
                  <c:v>2466.9147999999996</c:v>
                </c:pt>
                <c:pt idx="23546">
                  <c:v>2467.0324000000001</c:v>
                </c:pt>
                <c:pt idx="23547">
                  <c:v>2467.15</c:v>
                </c:pt>
                <c:pt idx="23548">
                  <c:v>2467.5377999999992</c:v>
                </c:pt>
                <c:pt idx="23549">
                  <c:v>2467.9256000000009</c:v>
                </c:pt>
                <c:pt idx="23550">
                  <c:v>2468.3134000000005</c:v>
                </c:pt>
                <c:pt idx="23551">
                  <c:v>2468.7011999999995</c:v>
                </c:pt>
                <c:pt idx="23552">
                  <c:v>2469.0890000000013</c:v>
                </c:pt>
                <c:pt idx="23553">
                  <c:v>2469.4768000000004</c:v>
                </c:pt>
                <c:pt idx="23554">
                  <c:v>2469.8645999999994</c:v>
                </c:pt>
                <c:pt idx="23555">
                  <c:v>2470.2524000000012</c:v>
                </c:pt>
                <c:pt idx="23556">
                  <c:v>2470.6402000000007</c:v>
                </c:pt>
                <c:pt idx="23557">
                  <c:v>2471.0279999999993</c:v>
                </c:pt>
                <c:pt idx="23558">
                  <c:v>2471.4158000000011</c:v>
                </c:pt>
                <c:pt idx="23559">
                  <c:v>2471.8036000000002</c:v>
                </c:pt>
                <c:pt idx="23560">
                  <c:v>2472.1913999999992</c:v>
                </c:pt>
                <c:pt idx="23561">
                  <c:v>2472.579200000001</c:v>
                </c:pt>
                <c:pt idx="23562">
                  <c:v>2472.9670000000006</c:v>
                </c:pt>
                <c:pt idx="23563">
                  <c:v>2473.3547999999996</c:v>
                </c:pt>
                <c:pt idx="23564">
                  <c:v>2473.7426000000014</c:v>
                </c:pt>
                <c:pt idx="23565">
                  <c:v>2474.1304000000005</c:v>
                </c:pt>
                <c:pt idx="23566">
                  <c:v>2474.5181999999995</c:v>
                </c:pt>
                <c:pt idx="23567">
                  <c:v>2474.9060000000018</c:v>
                </c:pt>
                <c:pt idx="23568">
                  <c:v>2475.2938000000008</c:v>
                </c:pt>
                <c:pt idx="23569">
                  <c:v>2475.6815999999999</c:v>
                </c:pt>
                <c:pt idx="23570">
                  <c:v>2476.0694000000012</c:v>
                </c:pt>
                <c:pt idx="23571">
                  <c:v>2476.4572000000003</c:v>
                </c:pt>
                <c:pt idx="23572">
                  <c:v>2476.8449999999993</c:v>
                </c:pt>
                <c:pt idx="23573">
                  <c:v>2477.2328000000016</c:v>
                </c:pt>
                <c:pt idx="23574">
                  <c:v>2477.6206000000006</c:v>
                </c:pt>
                <c:pt idx="23575">
                  <c:v>2478.0083999999997</c:v>
                </c:pt>
                <c:pt idx="23576">
                  <c:v>2478.3962000000015</c:v>
                </c:pt>
                <c:pt idx="23577">
                  <c:v>2478.7840000000006</c:v>
                </c:pt>
                <c:pt idx="23578">
                  <c:v>2479.1717999999996</c:v>
                </c:pt>
                <c:pt idx="23579">
                  <c:v>2479.5596000000019</c:v>
                </c:pt>
                <c:pt idx="23580">
                  <c:v>2479.9474000000009</c:v>
                </c:pt>
                <c:pt idx="23581">
                  <c:v>2480.3352</c:v>
                </c:pt>
                <c:pt idx="23582">
                  <c:v>2480.7230000000018</c:v>
                </c:pt>
                <c:pt idx="23583">
                  <c:v>2481.1108000000008</c:v>
                </c:pt>
                <c:pt idx="23584">
                  <c:v>2481.4985999999994</c:v>
                </c:pt>
                <c:pt idx="23585">
                  <c:v>2481.8864000000017</c:v>
                </c:pt>
                <c:pt idx="23586">
                  <c:v>2482.2742000000007</c:v>
                </c:pt>
                <c:pt idx="23587">
                  <c:v>2482.6619999999998</c:v>
                </c:pt>
                <c:pt idx="23588">
                  <c:v>2483.0497999999989</c:v>
                </c:pt>
                <c:pt idx="23589">
                  <c:v>2483.4376000000007</c:v>
                </c:pt>
                <c:pt idx="23590">
                  <c:v>2483.8253999999997</c:v>
                </c:pt>
                <c:pt idx="23591">
                  <c:v>2484.2131999999988</c:v>
                </c:pt>
                <c:pt idx="23592">
                  <c:v>2484.601000000001</c:v>
                </c:pt>
                <c:pt idx="23593">
                  <c:v>2484.9888000000001</c:v>
                </c:pt>
                <c:pt idx="23594">
                  <c:v>2485.3765999999991</c:v>
                </c:pt>
                <c:pt idx="23595">
                  <c:v>2485.7644000000009</c:v>
                </c:pt>
                <c:pt idx="23596">
                  <c:v>2486.1522</c:v>
                </c:pt>
                <c:pt idx="23597">
                  <c:v>2486.5400000000004</c:v>
                </c:pt>
                <c:pt idx="23598">
                  <c:v>2486.8542000000016</c:v>
                </c:pt>
                <c:pt idx="23599">
                  <c:v>2487.1684000000014</c:v>
                </c:pt>
                <c:pt idx="23600">
                  <c:v>2487.4826000000003</c:v>
                </c:pt>
                <c:pt idx="23601">
                  <c:v>2487.7968000000019</c:v>
                </c:pt>
                <c:pt idx="23602">
                  <c:v>2488.1110000000008</c:v>
                </c:pt>
                <c:pt idx="23603">
                  <c:v>2488.4252000000006</c:v>
                </c:pt>
                <c:pt idx="23604">
                  <c:v>2488.7394000000018</c:v>
                </c:pt>
                <c:pt idx="23605">
                  <c:v>2489.0536000000011</c:v>
                </c:pt>
                <c:pt idx="23606">
                  <c:v>2489.3678</c:v>
                </c:pt>
                <c:pt idx="23607">
                  <c:v>2489.6820000000021</c:v>
                </c:pt>
                <c:pt idx="23608">
                  <c:v>2489.996200000001</c:v>
                </c:pt>
                <c:pt idx="23609">
                  <c:v>2490.3104000000003</c:v>
                </c:pt>
                <c:pt idx="23610">
                  <c:v>2490.6246000000015</c:v>
                </c:pt>
                <c:pt idx="23611">
                  <c:v>2490.9388000000013</c:v>
                </c:pt>
                <c:pt idx="23612">
                  <c:v>2491.2530000000006</c:v>
                </c:pt>
                <c:pt idx="23613">
                  <c:v>2491.5672000000018</c:v>
                </c:pt>
                <c:pt idx="23614">
                  <c:v>2491.8814000000011</c:v>
                </c:pt>
                <c:pt idx="23615">
                  <c:v>2492.1956000000005</c:v>
                </c:pt>
                <c:pt idx="23616">
                  <c:v>2492.5098000000021</c:v>
                </c:pt>
                <c:pt idx="23617">
                  <c:v>2492.824000000001</c:v>
                </c:pt>
                <c:pt idx="23618">
                  <c:v>2493.1382000000003</c:v>
                </c:pt>
                <c:pt idx="23619">
                  <c:v>2493.4524000000019</c:v>
                </c:pt>
                <c:pt idx="23620">
                  <c:v>2493.7666000000013</c:v>
                </c:pt>
                <c:pt idx="23621">
                  <c:v>2494.0808000000002</c:v>
                </c:pt>
                <c:pt idx="23622">
                  <c:v>2494.3950000000023</c:v>
                </c:pt>
                <c:pt idx="23623">
                  <c:v>2494.7092000000011</c:v>
                </c:pt>
                <c:pt idx="23624">
                  <c:v>2495.0234000000005</c:v>
                </c:pt>
                <c:pt idx="23625">
                  <c:v>2495.3376000000017</c:v>
                </c:pt>
                <c:pt idx="23626">
                  <c:v>2495.6518000000015</c:v>
                </c:pt>
                <c:pt idx="23627">
                  <c:v>2495.9660000000003</c:v>
                </c:pt>
                <c:pt idx="23628">
                  <c:v>2496.280200000002</c:v>
                </c:pt>
                <c:pt idx="23629">
                  <c:v>2496.5944000000013</c:v>
                </c:pt>
                <c:pt idx="23630">
                  <c:v>2496.9086000000007</c:v>
                </c:pt>
                <c:pt idx="23631">
                  <c:v>2497.2228000000023</c:v>
                </c:pt>
                <c:pt idx="23632">
                  <c:v>2497.5370000000012</c:v>
                </c:pt>
                <c:pt idx="23633">
                  <c:v>2497.8512000000005</c:v>
                </c:pt>
                <c:pt idx="23634">
                  <c:v>2498.1654000000021</c:v>
                </c:pt>
                <c:pt idx="23635">
                  <c:v>2498.4796000000015</c:v>
                </c:pt>
                <c:pt idx="23636">
                  <c:v>2498.7938000000004</c:v>
                </c:pt>
                <c:pt idx="23637">
                  <c:v>2499.108000000002</c:v>
                </c:pt>
                <c:pt idx="23638">
                  <c:v>2499.4222000000013</c:v>
                </c:pt>
                <c:pt idx="23639">
                  <c:v>2499.7364000000007</c:v>
                </c:pt>
                <c:pt idx="23640">
                  <c:v>2500.0506000000019</c:v>
                </c:pt>
                <c:pt idx="23641">
                  <c:v>2500.3648000000012</c:v>
                </c:pt>
                <c:pt idx="23642">
                  <c:v>2500.6790000000005</c:v>
                </c:pt>
                <c:pt idx="23643">
                  <c:v>2500.9932000000022</c:v>
                </c:pt>
                <c:pt idx="23644">
                  <c:v>2501.3074000000015</c:v>
                </c:pt>
                <c:pt idx="23645">
                  <c:v>2501.6216000000004</c:v>
                </c:pt>
                <c:pt idx="23646">
                  <c:v>2501.9358000000025</c:v>
                </c:pt>
                <c:pt idx="23647">
                  <c:v>2502.25</c:v>
                </c:pt>
                <c:pt idx="23648">
                  <c:v>2502.4021999999995</c:v>
                </c:pt>
                <c:pt idx="23649">
                  <c:v>2502.5543999999991</c:v>
                </c:pt>
                <c:pt idx="23650">
                  <c:v>2502.7066000000004</c:v>
                </c:pt>
                <c:pt idx="23651">
                  <c:v>2502.8588</c:v>
                </c:pt>
                <c:pt idx="23652">
                  <c:v>2503.0109999999995</c:v>
                </c:pt>
                <c:pt idx="23653">
                  <c:v>2503.1632</c:v>
                </c:pt>
                <c:pt idx="23654">
                  <c:v>2503.3154</c:v>
                </c:pt>
                <c:pt idx="23655">
                  <c:v>2503.4675999999995</c:v>
                </c:pt>
                <c:pt idx="23656">
                  <c:v>2503.6197999999999</c:v>
                </c:pt>
                <c:pt idx="23657">
                  <c:v>2503.7719999999995</c:v>
                </c:pt>
                <c:pt idx="23658">
                  <c:v>2503.9241999999995</c:v>
                </c:pt>
                <c:pt idx="23659">
                  <c:v>2504.0764000000004</c:v>
                </c:pt>
                <c:pt idx="23660">
                  <c:v>2504.2285999999999</c:v>
                </c:pt>
                <c:pt idx="23661">
                  <c:v>2504.3807999999995</c:v>
                </c:pt>
                <c:pt idx="23662">
                  <c:v>2504.5330000000004</c:v>
                </c:pt>
                <c:pt idx="23663">
                  <c:v>2504.6851999999999</c:v>
                </c:pt>
                <c:pt idx="23664">
                  <c:v>2504.8373999999994</c:v>
                </c:pt>
                <c:pt idx="23665">
                  <c:v>2504.9895999999999</c:v>
                </c:pt>
                <c:pt idx="23666">
                  <c:v>2505.1417999999999</c:v>
                </c:pt>
                <c:pt idx="23667">
                  <c:v>2505.2939999999999</c:v>
                </c:pt>
                <c:pt idx="23668">
                  <c:v>2505.4462000000003</c:v>
                </c:pt>
                <c:pt idx="23669">
                  <c:v>2505.5983999999999</c:v>
                </c:pt>
                <c:pt idx="23670">
                  <c:v>2505.7505999999994</c:v>
                </c:pt>
                <c:pt idx="23671">
                  <c:v>2505.9028000000003</c:v>
                </c:pt>
                <c:pt idx="23672">
                  <c:v>2506.0549999999998</c:v>
                </c:pt>
                <c:pt idx="23673">
                  <c:v>2506.2071999999994</c:v>
                </c:pt>
                <c:pt idx="23674">
                  <c:v>2506.3594000000003</c:v>
                </c:pt>
                <c:pt idx="23675">
                  <c:v>2506.5116000000003</c:v>
                </c:pt>
                <c:pt idx="23676">
                  <c:v>2506.6637999999998</c:v>
                </c:pt>
                <c:pt idx="23677">
                  <c:v>2506.8160000000003</c:v>
                </c:pt>
                <c:pt idx="23678">
                  <c:v>2506.9681999999998</c:v>
                </c:pt>
                <c:pt idx="23679">
                  <c:v>2507.1203999999998</c:v>
                </c:pt>
                <c:pt idx="23680">
                  <c:v>2507.2726000000002</c:v>
                </c:pt>
                <c:pt idx="23681">
                  <c:v>2507.4247999999998</c:v>
                </c:pt>
                <c:pt idx="23682">
                  <c:v>2507.5769999999993</c:v>
                </c:pt>
                <c:pt idx="23683">
                  <c:v>2507.7292000000002</c:v>
                </c:pt>
                <c:pt idx="23684">
                  <c:v>2507.8814000000002</c:v>
                </c:pt>
                <c:pt idx="23685">
                  <c:v>2508.0335999999998</c:v>
                </c:pt>
                <c:pt idx="23686">
                  <c:v>2508.1858000000007</c:v>
                </c:pt>
                <c:pt idx="23687">
                  <c:v>2508.3380000000002</c:v>
                </c:pt>
                <c:pt idx="23688">
                  <c:v>2508.4901999999997</c:v>
                </c:pt>
                <c:pt idx="23689">
                  <c:v>2508.6424000000002</c:v>
                </c:pt>
                <c:pt idx="23690">
                  <c:v>2508.7945999999997</c:v>
                </c:pt>
                <c:pt idx="23691">
                  <c:v>2508.9467999999997</c:v>
                </c:pt>
                <c:pt idx="23692">
                  <c:v>2509.0990000000006</c:v>
                </c:pt>
                <c:pt idx="23693">
                  <c:v>2509.2512000000002</c:v>
                </c:pt>
                <c:pt idx="23694">
                  <c:v>2509.4033999999997</c:v>
                </c:pt>
                <c:pt idx="23695">
                  <c:v>2509.5556000000006</c:v>
                </c:pt>
                <c:pt idx="23696">
                  <c:v>2509.7078000000001</c:v>
                </c:pt>
                <c:pt idx="23697">
                  <c:v>2509.86</c:v>
                </c:pt>
                <c:pt idx="23698">
                  <c:v>2509.4225999999981</c:v>
                </c:pt>
                <c:pt idx="23699">
                  <c:v>2508.9851999999992</c:v>
                </c:pt>
                <c:pt idx="23700">
                  <c:v>2508.5478000000003</c:v>
                </c:pt>
                <c:pt idx="23701">
                  <c:v>2508.1103999999978</c:v>
                </c:pt>
                <c:pt idx="23702">
                  <c:v>2507.6729999999993</c:v>
                </c:pt>
                <c:pt idx="23703">
                  <c:v>2507.2356</c:v>
                </c:pt>
                <c:pt idx="23704">
                  <c:v>2506.7981999999979</c:v>
                </c:pt>
                <c:pt idx="23705">
                  <c:v>2506.360799999999</c:v>
                </c:pt>
                <c:pt idx="23706">
                  <c:v>2505.9234000000001</c:v>
                </c:pt>
                <c:pt idx="23707">
                  <c:v>2505.4859999999981</c:v>
                </c:pt>
                <c:pt idx="23708">
                  <c:v>2505.0485999999992</c:v>
                </c:pt>
                <c:pt idx="23709">
                  <c:v>2504.6111999999998</c:v>
                </c:pt>
                <c:pt idx="23710">
                  <c:v>2492.1299999999992</c:v>
                </c:pt>
                <c:pt idx="23711">
                  <c:v>2492.337</c:v>
                </c:pt>
                <c:pt idx="23712">
                  <c:v>2492.5439999999999</c:v>
                </c:pt>
                <c:pt idx="23713">
                  <c:v>2492.7509999999993</c:v>
                </c:pt>
                <c:pt idx="23714">
                  <c:v>2492.9580000000001</c:v>
                </c:pt>
                <c:pt idx="23715">
                  <c:v>2493.1649999999995</c:v>
                </c:pt>
                <c:pt idx="23716">
                  <c:v>2493.3719999999989</c:v>
                </c:pt>
                <c:pt idx="23717">
                  <c:v>2493.5789999999988</c:v>
                </c:pt>
                <c:pt idx="23718">
                  <c:v>2493.7859999999996</c:v>
                </c:pt>
                <c:pt idx="23719">
                  <c:v>2493.992999999999</c:v>
                </c:pt>
                <c:pt idx="23720">
                  <c:v>2494.1999999999985</c:v>
                </c:pt>
                <c:pt idx="23721">
                  <c:v>2494.4069999999992</c:v>
                </c:pt>
                <c:pt idx="23722">
                  <c:v>2494.6139999999991</c:v>
                </c:pt>
                <c:pt idx="23723">
                  <c:v>2494.8209999999985</c:v>
                </c:pt>
                <c:pt idx="23724">
                  <c:v>2495.0279999999998</c:v>
                </c:pt>
                <c:pt idx="23725">
                  <c:v>2495.2349999999992</c:v>
                </c:pt>
                <c:pt idx="23726">
                  <c:v>2495.4419999999986</c:v>
                </c:pt>
                <c:pt idx="23727">
                  <c:v>2495.6489999999999</c:v>
                </c:pt>
                <c:pt idx="23728">
                  <c:v>2495.8559999999989</c:v>
                </c:pt>
                <c:pt idx="23729">
                  <c:v>2496.0629999999987</c:v>
                </c:pt>
                <c:pt idx="23730">
                  <c:v>2496.2699999999995</c:v>
                </c:pt>
                <c:pt idx="23731">
                  <c:v>2496.476999999999</c:v>
                </c:pt>
                <c:pt idx="23732">
                  <c:v>2496.6839999999988</c:v>
                </c:pt>
                <c:pt idx="23733">
                  <c:v>2496.8909999999996</c:v>
                </c:pt>
                <c:pt idx="23734">
                  <c:v>2497.0979999999995</c:v>
                </c:pt>
                <c:pt idx="23735">
                  <c:v>2497.3049999999985</c:v>
                </c:pt>
                <c:pt idx="23736">
                  <c:v>2497.5119999999997</c:v>
                </c:pt>
                <c:pt idx="23737">
                  <c:v>2497.7189999999991</c:v>
                </c:pt>
                <c:pt idx="23738">
                  <c:v>2497.9259999999986</c:v>
                </c:pt>
                <c:pt idx="23739">
                  <c:v>2498.1329999999998</c:v>
                </c:pt>
                <c:pt idx="23740">
                  <c:v>2498.3399999999997</c:v>
                </c:pt>
                <c:pt idx="23741">
                  <c:v>2499.0801999999981</c:v>
                </c:pt>
                <c:pt idx="23742">
                  <c:v>2499.8204000000019</c:v>
                </c:pt>
                <c:pt idx="23743">
                  <c:v>2500.5605999999998</c:v>
                </c:pt>
                <c:pt idx="23744">
                  <c:v>2501.3007999999982</c:v>
                </c:pt>
                <c:pt idx="23745">
                  <c:v>2502.0410000000015</c:v>
                </c:pt>
                <c:pt idx="23746">
                  <c:v>2502.7811999999999</c:v>
                </c:pt>
                <c:pt idx="23747">
                  <c:v>2503.5213999999983</c:v>
                </c:pt>
                <c:pt idx="23748">
                  <c:v>2504.2616000000016</c:v>
                </c:pt>
                <c:pt idx="23749">
                  <c:v>2505.0018</c:v>
                </c:pt>
                <c:pt idx="23750">
                  <c:v>2505.7419999999984</c:v>
                </c:pt>
                <c:pt idx="23751">
                  <c:v>2506.4822000000022</c:v>
                </c:pt>
                <c:pt idx="23752">
                  <c:v>2507.2224000000001</c:v>
                </c:pt>
                <c:pt idx="23753">
                  <c:v>2507.9625999999985</c:v>
                </c:pt>
                <c:pt idx="23754">
                  <c:v>2508.7028000000023</c:v>
                </c:pt>
                <c:pt idx="23755">
                  <c:v>2509.4430000000007</c:v>
                </c:pt>
                <c:pt idx="23756">
                  <c:v>2510.183199999999</c:v>
                </c:pt>
                <c:pt idx="23757">
                  <c:v>2510.9234000000019</c:v>
                </c:pt>
                <c:pt idx="23758">
                  <c:v>2511.6636000000003</c:v>
                </c:pt>
                <c:pt idx="23759">
                  <c:v>2512.4037999999987</c:v>
                </c:pt>
                <c:pt idx="23760">
                  <c:v>2513.1440000000021</c:v>
                </c:pt>
                <c:pt idx="23761">
                  <c:v>2513.8842000000004</c:v>
                </c:pt>
                <c:pt idx="23762">
                  <c:v>2514.6243999999988</c:v>
                </c:pt>
                <c:pt idx="23763">
                  <c:v>2515.3646000000026</c:v>
                </c:pt>
                <c:pt idx="23764">
                  <c:v>2516.104800000001</c:v>
                </c:pt>
                <c:pt idx="23765">
                  <c:v>2516.8449999999989</c:v>
                </c:pt>
                <c:pt idx="23766">
                  <c:v>2517.5852000000023</c:v>
                </c:pt>
                <c:pt idx="23767">
                  <c:v>2518.3254000000006</c:v>
                </c:pt>
                <c:pt idx="23768">
                  <c:v>2519.065599999999</c:v>
                </c:pt>
                <c:pt idx="23769">
                  <c:v>2519.8058000000024</c:v>
                </c:pt>
                <c:pt idx="23770">
                  <c:v>2520.5460000000007</c:v>
                </c:pt>
                <c:pt idx="23771">
                  <c:v>2521.2861999999991</c:v>
                </c:pt>
                <c:pt idx="23772">
                  <c:v>2522.0264000000029</c:v>
                </c:pt>
                <c:pt idx="23773">
                  <c:v>2522.7666000000013</c:v>
                </c:pt>
                <c:pt idx="23774">
                  <c:v>2523.5067999999992</c:v>
                </c:pt>
                <c:pt idx="23775">
                  <c:v>2524.247000000003</c:v>
                </c:pt>
                <c:pt idx="23776">
                  <c:v>2524.9872000000014</c:v>
                </c:pt>
                <c:pt idx="23777">
                  <c:v>2525.7273999999993</c:v>
                </c:pt>
                <c:pt idx="23778">
                  <c:v>2526.4676000000027</c:v>
                </c:pt>
                <c:pt idx="23779">
                  <c:v>2527.207800000001</c:v>
                </c:pt>
                <c:pt idx="23780">
                  <c:v>2527.9479999999994</c:v>
                </c:pt>
                <c:pt idx="23781">
                  <c:v>2528.6881999999978</c:v>
                </c:pt>
                <c:pt idx="23782">
                  <c:v>2529.4284000000011</c:v>
                </c:pt>
                <c:pt idx="23783">
                  <c:v>2530.1685999999995</c:v>
                </c:pt>
                <c:pt idx="23784">
                  <c:v>2530.9087999999979</c:v>
                </c:pt>
                <c:pt idx="23785">
                  <c:v>2531.6490000000017</c:v>
                </c:pt>
                <c:pt idx="23786">
                  <c:v>2532.3892000000001</c:v>
                </c:pt>
                <c:pt idx="23787">
                  <c:v>2533.129399999998</c:v>
                </c:pt>
                <c:pt idx="23788">
                  <c:v>2533.8696000000014</c:v>
                </c:pt>
                <c:pt idx="23789">
                  <c:v>2534.6097999999997</c:v>
                </c:pt>
                <c:pt idx="23790">
                  <c:v>2535.3500000000004</c:v>
                </c:pt>
                <c:pt idx="23791">
                  <c:v>2534.6293999999971</c:v>
                </c:pt>
                <c:pt idx="23792">
                  <c:v>2533.9087999999983</c:v>
                </c:pt>
                <c:pt idx="23793">
                  <c:v>2533.1882000000001</c:v>
                </c:pt>
                <c:pt idx="23794">
                  <c:v>2532.4675999999968</c:v>
                </c:pt>
                <c:pt idx="23795">
                  <c:v>2531.7469999999985</c:v>
                </c:pt>
                <c:pt idx="23796">
                  <c:v>2531.0264000000002</c:v>
                </c:pt>
                <c:pt idx="23797">
                  <c:v>2530.3057999999969</c:v>
                </c:pt>
                <c:pt idx="23798">
                  <c:v>2529.5851999999982</c:v>
                </c:pt>
                <c:pt idx="23799">
                  <c:v>2528.8645999999999</c:v>
                </c:pt>
                <c:pt idx="23800">
                  <c:v>2528.1439999999966</c:v>
                </c:pt>
                <c:pt idx="23801">
                  <c:v>2527.4233999999983</c:v>
                </c:pt>
                <c:pt idx="23802">
                  <c:v>2526.7028</c:v>
                </c:pt>
                <c:pt idx="23803">
                  <c:v>2525.9821999999967</c:v>
                </c:pt>
                <c:pt idx="23804">
                  <c:v>2525.261599999998</c:v>
                </c:pt>
                <c:pt idx="23805">
                  <c:v>2524.5409999999997</c:v>
                </c:pt>
                <c:pt idx="23806">
                  <c:v>2523.8203999999964</c:v>
                </c:pt>
                <c:pt idx="23807">
                  <c:v>2523.0997999999981</c:v>
                </c:pt>
                <c:pt idx="23808">
                  <c:v>2522.3791999999994</c:v>
                </c:pt>
                <c:pt idx="23809">
                  <c:v>2521.6585999999961</c:v>
                </c:pt>
                <c:pt idx="23810">
                  <c:v>2520.9379999999978</c:v>
                </c:pt>
                <c:pt idx="23811">
                  <c:v>2520.2173999999995</c:v>
                </c:pt>
                <c:pt idx="23812">
                  <c:v>2519.4967999999963</c:v>
                </c:pt>
                <c:pt idx="23813">
                  <c:v>2518.776199999998</c:v>
                </c:pt>
                <c:pt idx="23814">
                  <c:v>2518.0555999999992</c:v>
                </c:pt>
                <c:pt idx="23815">
                  <c:v>2517.3349999999959</c:v>
                </c:pt>
                <c:pt idx="23816">
                  <c:v>2516.6143999999977</c:v>
                </c:pt>
                <c:pt idx="23817">
                  <c:v>2515.8937999999994</c:v>
                </c:pt>
                <c:pt idx="23818">
                  <c:v>2515.1731999999961</c:v>
                </c:pt>
                <c:pt idx="23819">
                  <c:v>2514.4525999999978</c:v>
                </c:pt>
                <c:pt idx="23820">
                  <c:v>2513.7319999999991</c:v>
                </c:pt>
                <c:pt idx="23821">
                  <c:v>2513.0113999999958</c:v>
                </c:pt>
                <c:pt idx="23822">
                  <c:v>2512.2907999999975</c:v>
                </c:pt>
                <c:pt idx="23823">
                  <c:v>2511.5701999999992</c:v>
                </c:pt>
                <c:pt idx="23824">
                  <c:v>2510.8495999999959</c:v>
                </c:pt>
                <c:pt idx="23825">
                  <c:v>2510.1289999999972</c:v>
                </c:pt>
                <c:pt idx="23826">
                  <c:v>2509.4083999999989</c:v>
                </c:pt>
                <c:pt idx="23827">
                  <c:v>2508.6877999999956</c:v>
                </c:pt>
                <c:pt idx="23828">
                  <c:v>2507.9671999999973</c:v>
                </c:pt>
                <c:pt idx="23829">
                  <c:v>2507.246599999999</c:v>
                </c:pt>
                <c:pt idx="23830">
                  <c:v>2506.5259999999957</c:v>
                </c:pt>
                <c:pt idx="23831">
                  <c:v>2505.805399999997</c:v>
                </c:pt>
                <c:pt idx="23832">
                  <c:v>2505.0847999999987</c:v>
                </c:pt>
                <c:pt idx="23833">
                  <c:v>2504.3641999999954</c:v>
                </c:pt>
                <c:pt idx="23834">
                  <c:v>2503.6435999999972</c:v>
                </c:pt>
                <c:pt idx="23835">
                  <c:v>2502.9229999999989</c:v>
                </c:pt>
                <c:pt idx="23836">
                  <c:v>2502.2023999999956</c:v>
                </c:pt>
                <c:pt idx="23837">
                  <c:v>2501.4817999999968</c:v>
                </c:pt>
                <c:pt idx="23838">
                  <c:v>2500.7611999999986</c:v>
                </c:pt>
                <c:pt idx="23839">
                  <c:v>2500.0405999999953</c:v>
                </c:pt>
                <c:pt idx="23840">
                  <c:v>2499.3200000000002</c:v>
                </c:pt>
                <c:pt idx="23841">
                  <c:v>2499.4215999999997</c:v>
                </c:pt>
                <c:pt idx="23842">
                  <c:v>2499.5231999999996</c:v>
                </c:pt>
                <c:pt idx="23843">
                  <c:v>2499.6248000000001</c:v>
                </c:pt>
                <c:pt idx="23844">
                  <c:v>2499.7263999999996</c:v>
                </c:pt>
                <c:pt idx="23845">
                  <c:v>2499.8279999999995</c:v>
                </c:pt>
                <c:pt idx="23846">
                  <c:v>2499.9296000000004</c:v>
                </c:pt>
                <c:pt idx="23847">
                  <c:v>2500.0311999999994</c:v>
                </c:pt>
                <c:pt idx="23848">
                  <c:v>2500.1327999999994</c:v>
                </c:pt>
                <c:pt idx="23849">
                  <c:v>2500.2344000000003</c:v>
                </c:pt>
                <c:pt idx="23850">
                  <c:v>2500.3359999999998</c:v>
                </c:pt>
                <c:pt idx="23851">
                  <c:v>2500.4375999999997</c:v>
                </c:pt>
                <c:pt idx="23852">
                  <c:v>2500.5392000000002</c:v>
                </c:pt>
                <c:pt idx="23853">
                  <c:v>2500.6407999999997</c:v>
                </c:pt>
                <c:pt idx="23854">
                  <c:v>2500.7423999999996</c:v>
                </c:pt>
                <c:pt idx="23855">
                  <c:v>2500.8440000000001</c:v>
                </c:pt>
                <c:pt idx="23856">
                  <c:v>2500.9455999999996</c:v>
                </c:pt>
                <c:pt idx="23857">
                  <c:v>2501.0471999999995</c:v>
                </c:pt>
                <c:pt idx="23858">
                  <c:v>2501.1488000000004</c:v>
                </c:pt>
                <c:pt idx="23859">
                  <c:v>2501.2503999999999</c:v>
                </c:pt>
                <c:pt idx="23860">
                  <c:v>2501.3519999999994</c:v>
                </c:pt>
                <c:pt idx="23861">
                  <c:v>2501.4536000000003</c:v>
                </c:pt>
                <c:pt idx="23862">
                  <c:v>2501.5551999999998</c:v>
                </c:pt>
                <c:pt idx="23863">
                  <c:v>2501.6567999999997</c:v>
                </c:pt>
                <c:pt idx="23864">
                  <c:v>2501.7583999999997</c:v>
                </c:pt>
                <c:pt idx="23865">
                  <c:v>2501.8599999999997</c:v>
                </c:pt>
                <c:pt idx="23866">
                  <c:v>2501.9615999999996</c:v>
                </c:pt>
                <c:pt idx="23867">
                  <c:v>2502.0632000000001</c:v>
                </c:pt>
                <c:pt idx="23868">
                  <c:v>2502.1647999999996</c:v>
                </c:pt>
                <c:pt idx="23869">
                  <c:v>2502.2663999999995</c:v>
                </c:pt>
                <c:pt idx="23870">
                  <c:v>2502.3679999999999</c:v>
                </c:pt>
                <c:pt idx="23871">
                  <c:v>2502.4695999999999</c:v>
                </c:pt>
                <c:pt idx="23872">
                  <c:v>2502.5711999999999</c:v>
                </c:pt>
                <c:pt idx="23873">
                  <c:v>2502.6727999999998</c:v>
                </c:pt>
                <c:pt idx="23874">
                  <c:v>2502.7743999999998</c:v>
                </c:pt>
                <c:pt idx="23875">
                  <c:v>2502.8759999999997</c:v>
                </c:pt>
                <c:pt idx="23876">
                  <c:v>2502.9775999999997</c:v>
                </c:pt>
                <c:pt idx="23877">
                  <c:v>2503.0791999999997</c:v>
                </c:pt>
                <c:pt idx="23878">
                  <c:v>2503.1807999999996</c:v>
                </c:pt>
                <c:pt idx="23879">
                  <c:v>2503.2824000000001</c:v>
                </c:pt>
                <c:pt idx="23880">
                  <c:v>2503.384</c:v>
                </c:pt>
                <c:pt idx="23881">
                  <c:v>2503.4855999999995</c:v>
                </c:pt>
                <c:pt idx="23882">
                  <c:v>2503.5871999999999</c:v>
                </c:pt>
                <c:pt idx="23883">
                  <c:v>2503.6887999999999</c:v>
                </c:pt>
                <c:pt idx="23884">
                  <c:v>2503.7903999999999</c:v>
                </c:pt>
                <c:pt idx="23885">
                  <c:v>2503.8919999999998</c:v>
                </c:pt>
                <c:pt idx="23886">
                  <c:v>2503.9935999999998</c:v>
                </c:pt>
                <c:pt idx="23887">
                  <c:v>2504.0951999999997</c:v>
                </c:pt>
                <c:pt idx="23888">
                  <c:v>2504.1968000000002</c:v>
                </c:pt>
                <c:pt idx="23889">
                  <c:v>2504.2983999999997</c:v>
                </c:pt>
                <c:pt idx="23890">
                  <c:v>2504.4</c:v>
                </c:pt>
                <c:pt idx="23891">
                  <c:v>2504.6606000000011</c:v>
                </c:pt>
                <c:pt idx="23892">
                  <c:v>2504.9212000000007</c:v>
                </c:pt>
                <c:pt idx="23893">
                  <c:v>2505.1817999999998</c:v>
                </c:pt>
                <c:pt idx="23894">
                  <c:v>2505.4424000000013</c:v>
                </c:pt>
                <c:pt idx="23895">
                  <c:v>2505.7030000000004</c:v>
                </c:pt>
                <c:pt idx="23896">
                  <c:v>2505.9636</c:v>
                </c:pt>
                <c:pt idx="23897">
                  <c:v>2506.2242000000015</c:v>
                </c:pt>
                <c:pt idx="23898">
                  <c:v>2506.4848000000006</c:v>
                </c:pt>
                <c:pt idx="23899">
                  <c:v>2506.7454000000002</c:v>
                </c:pt>
                <c:pt idx="23900">
                  <c:v>2507.0060000000012</c:v>
                </c:pt>
                <c:pt idx="23901">
                  <c:v>2507.2666000000008</c:v>
                </c:pt>
                <c:pt idx="23902">
                  <c:v>2507.5272</c:v>
                </c:pt>
                <c:pt idx="23903">
                  <c:v>2507.7878000000014</c:v>
                </c:pt>
                <c:pt idx="23904">
                  <c:v>2508.0484000000006</c:v>
                </c:pt>
                <c:pt idx="23905">
                  <c:v>2508.3090000000002</c:v>
                </c:pt>
                <c:pt idx="23906">
                  <c:v>2508.5695999999994</c:v>
                </c:pt>
                <c:pt idx="23907">
                  <c:v>2508.8302000000008</c:v>
                </c:pt>
                <c:pt idx="23908">
                  <c:v>2509.0907999999999</c:v>
                </c:pt>
                <c:pt idx="23909">
                  <c:v>2509.3513999999996</c:v>
                </c:pt>
                <c:pt idx="23910">
                  <c:v>2509.6120000000005</c:v>
                </c:pt>
                <c:pt idx="23911">
                  <c:v>2509.8726000000001</c:v>
                </c:pt>
                <c:pt idx="23912">
                  <c:v>2510.1331999999993</c:v>
                </c:pt>
                <c:pt idx="23913">
                  <c:v>2510.3938000000012</c:v>
                </c:pt>
                <c:pt idx="23914">
                  <c:v>2510.6544000000004</c:v>
                </c:pt>
                <c:pt idx="23915">
                  <c:v>2510.915</c:v>
                </c:pt>
                <c:pt idx="23916">
                  <c:v>2511.1756000000009</c:v>
                </c:pt>
                <c:pt idx="23917">
                  <c:v>2511.4362000000006</c:v>
                </c:pt>
                <c:pt idx="23918">
                  <c:v>2511.6967999999997</c:v>
                </c:pt>
                <c:pt idx="23919">
                  <c:v>2511.9574000000007</c:v>
                </c:pt>
                <c:pt idx="23920">
                  <c:v>2512.2180000000003</c:v>
                </c:pt>
                <c:pt idx="23921">
                  <c:v>2512.4785999999995</c:v>
                </c:pt>
                <c:pt idx="23922">
                  <c:v>2512.7392000000009</c:v>
                </c:pt>
                <c:pt idx="23923">
                  <c:v>2512.9998000000001</c:v>
                </c:pt>
                <c:pt idx="23924">
                  <c:v>2513.2603999999997</c:v>
                </c:pt>
                <c:pt idx="23925">
                  <c:v>2513.5210000000006</c:v>
                </c:pt>
                <c:pt idx="23926">
                  <c:v>2513.7816000000003</c:v>
                </c:pt>
                <c:pt idx="23927">
                  <c:v>2514.0421999999994</c:v>
                </c:pt>
                <c:pt idx="23928">
                  <c:v>2514.3028000000013</c:v>
                </c:pt>
                <c:pt idx="23929">
                  <c:v>2514.5634000000005</c:v>
                </c:pt>
                <c:pt idx="23930">
                  <c:v>2514.8240000000001</c:v>
                </c:pt>
                <c:pt idx="23931">
                  <c:v>2515.084600000001</c:v>
                </c:pt>
                <c:pt idx="23932">
                  <c:v>2515.3452000000007</c:v>
                </c:pt>
                <c:pt idx="23933">
                  <c:v>2515.6057999999998</c:v>
                </c:pt>
                <c:pt idx="23934">
                  <c:v>2515.8664000000012</c:v>
                </c:pt>
                <c:pt idx="23935">
                  <c:v>2516.1270000000004</c:v>
                </c:pt>
                <c:pt idx="23936">
                  <c:v>2516.3876</c:v>
                </c:pt>
                <c:pt idx="23937">
                  <c:v>2516.648200000001</c:v>
                </c:pt>
                <c:pt idx="23938">
                  <c:v>2516.9088000000006</c:v>
                </c:pt>
                <c:pt idx="23939">
                  <c:v>2517.1693999999998</c:v>
                </c:pt>
                <c:pt idx="23940">
                  <c:v>2517.4299999999998</c:v>
                </c:pt>
                <c:pt idx="23941">
                  <c:v>2517.8887999999988</c:v>
                </c:pt>
                <c:pt idx="23942">
                  <c:v>2518.3475999999982</c:v>
                </c:pt>
                <c:pt idx="23943">
                  <c:v>2518.8063999999999</c:v>
                </c:pt>
                <c:pt idx="23944">
                  <c:v>2519.2651999999989</c:v>
                </c:pt>
                <c:pt idx="23945">
                  <c:v>2519.7239999999979</c:v>
                </c:pt>
                <c:pt idx="23946">
                  <c:v>2520.1828</c:v>
                </c:pt>
                <c:pt idx="23947">
                  <c:v>2520.641599999999</c:v>
                </c:pt>
                <c:pt idx="23948">
                  <c:v>2521.100399999998</c:v>
                </c:pt>
                <c:pt idx="23949">
                  <c:v>2521.5592000000001</c:v>
                </c:pt>
                <c:pt idx="23950">
                  <c:v>2522.0179999999991</c:v>
                </c:pt>
                <c:pt idx="23951">
                  <c:v>2522.4767999999981</c:v>
                </c:pt>
                <c:pt idx="23952">
                  <c:v>2522.9356000000002</c:v>
                </c:pt>
                <c:pt idx="23953">
                  <c:v>2523.3943999999992</c:v>
                </c:pt>
                <c:pt idx="23954">
                  <c:v>2523.8531999999982</c:v>
                </c:pt>
                <c:pt idx="23955">
                  <c:v>2524.3119999999999</c:v>
                </c:pt>
                <c:pt idx="23956">
                  <c:v>2524.7707999999993</c:v>
                </c:pt>
                <c:pt idx="23957">
                  <c:v>2525.2295999999983</c:v>
                </c:pt>
                <c:pt idx="23958">
                  <c:v>2525.6884000000005</c:v>
                </c:pt>
                <c:pt idx="23959">
                  <c:v>2526.147199999999</c:v>
                </c:pt>
                <c:pt idx="23960">
                  <c:v>2526.6059999999979</c:v>
                </c:pt>
                <c:pt idx="23961">
                  <c:v>2527.0648000000001</c:v>
                </c:pt>
                <c:pt idx="23962">
                  <c:v>2527.5235999999995</c:v>
                </c:pt>
                <c:pt idx="23963">
                  <c:v>2527.9823999999981</c:v>
                </c:pt>
                <c:pt idx="23964">
                  <c:v>2528.4412000000007</c:v>
                </c:pt>
                <c:pt idx="23965">
                  <c:v>2528.8999999999992</c:v>
                </c:pt>
                <c:pt idx="23966">
                  <c:v>2529.3587999999982</c:v>
                </c:pt>
                <c:pt idx="23967">
                  <c:v>2529.8175999999971</c:v>
                </c:pt>
                <c:pt idx="23968">
                  <c:v>2530.2763999999993</c:v>
                </c:pt>
                <c:pt idx="23969">
                  <c:v>2530.7351999999983</c:v>
                </c:pt>
                <c:pt idx="23970">
                  <c:v>2531.1939999999972</c:v>
                </c:pt>
                <c:pt idx="23971">
                  <c:v>2531.6527999999994</c:v>
                </c:pt>
                <c:pt idx="23972">
                  <c:v>2532.1115999999979</c:v>
                </c:pt>
                <c:pt idx="23973">
                  <c:v>2532.5703999999973</c:v>
                </c:pt>
                <c:pt idx="23974">
                  <c:v>2533.029199999999</c:v>
                </c:pt>
                <c:pt idx="23975">
                  <c:v>2533.4879999999985</c:v>
                </c:pt>
                <c:pt idx="23976">
                  <c:v>2533.946799999997</c:v>
                </c:pt>
                <c:pt idx="23977">
                  <c:v>2534.4055999999996</c:v>
                </c:pt>
                <c:pt idx="23978">
                  <c:v>2534.8643999999981</c:v>
                </c:pt>
                <c:pt idx="23979">
                  <c:v>2535.3231999999975</c:v>
                </c:pt>
                <c:pt idx="23980">
                  <c:v>2535.7819999999992</c:v>
                </c:pt>
                <c:pt idx="23981">
                  <c:v>2536.2407999999987</c:v>
                </c:pt>
                <c:pt idx="23982">
                  <c:v>2536.6995999999972</c:v>
                </c:pt>
                <c:pt idx="23983">
                  <c:v>2537.1583999999998</c:v>
                </c:pt>
                <c:pt idx="23984">
                  <c:v>2537.6171999999983</c:v>
                </c:pt>
                <c:pt idx="23985">
                  <c:v>2538.0759999999977</c:v>
                </c:pt>
                <c:pt idx="23986">
                  <c:v>2538.5347999999994</c:v>
                </c:pt>
                <c:pt idx="23987">
                  <c:v>2538.9935999999984</c:v>
                </c:pt>
                <c:pt idx="23988">
                  <c:v>2539.4523999999974</c:v>
                </c:pt>
                <c:pt idx="23989">
                  <c:v>2539.9111999999996</c:v>
                </c:pt>
                <c:pt idx="23990">
                  <c:v>2540.37</c:v>
                </c:pt>
                <c:pt idx="23991">
                  <c:v>2540.2991999999999</c:v>
                </c:pt>
                <c:pt idx="23992">
                  <c:v>2540.2283999999995</c:v>
                </c:pt>
                <c:pt idx="23993">
                  <c:v>2540.1575999999995</c:v>
                </c:pt>
                <c:pt idx="23994">
                  <c:v>2540.0868</c:v>
                </c:pt>
                <c:pt idx="23995">
                  <c:v>2540.0159999999996</c:v>
                </c:pt>
                <c:pt idx="23996">
                  <c:v>2539.9452000000001</c:v>
                </c:pt>
                <c:pt idx="23997">
                  <c:v>2539.8744000000002</c:v>
                </c:pt>
                <c:pt idx="23998">
                  <c:v>2539.8035999999993</c:v>
                </c:pt>
                <c:pt idx="23999">
                  <c:v>2539.7327999999998</c:v>
                </c:pt>
                <c:pt idx="24000">
                  <c:v>2539.6619999999998</c:v>
                </c:pt>
                <c:pt idx="24001">
                  <c:v>2539.5911999999998</c:v>
                </c:pt>
                <c:pt idx="24002">
                  <c:v>2539.5203999999999</c:v>
                </c:pt>
                <c:pt idx="24003">
                  <c:v>2539.4496000000004</c:v>
                </c:pt>
                <c:pt idx="24004">
                  <c:v>2539.3787999999995</c:v>
                </c:pt>
                <c:pt idx="24005">
                  <c:v>2539.3079999999995</c:v>
                </c:pt>
                <c:pt idx="24006">
                  <c:v>2539.2372</c:v>
                </c:pt>
                <c:pt idx="24007">
                  <c:v>2539.1663999999996</c:v>
                </c:pt>
                <c:pt idx="24008">
                  <c:v>2539.0956000000001</c:v>
                </c:pt>
                <c:pt idx="24009">
                  <c:v>2539.0248000000001</c:v>
                </c:pt>
                <c:pt idx="24010">
                  <c:v>2538.9539999999997</c:v>
                </c:pt>
                <c:pt idx="24011">
                  <c:v>2538.8831999999998</c:v>
                </c:pt>
                <c:pt idx="24012">
                  <c:v>2538.8123999999998</c:v>
                </c:pt>
                <c:pt idx="24013">
                  <c:v>2538.7415999999998</c:v>
                </c:pt>
                <c:pt idx="24014">
                  <c:v>2538.6707999999999</c:v>
                </c:pt>
                <c:pt idx="24015">
                  <c:v>2538.6000000000004</c:v>
                </c:pt>
                <c:pt idx="24016">
                  <c:v>2538.5291999999995</c:v>
                </c:pt>
                <c:pt idx="24017">
                  <c:v>2538.4584</c:v>
                </c:pt>
                <c:pt idx="24018">
                  <c:v>2538.3876</c:v>
                </c:pt>
                <c:pt idx="24019">
                  <c:v>2538.3167999999996</c:v>
                </c:pt>
                <c:pt idx="24020">
                  <c:v>2538.2460000000001</c:v>
                </c:pt>
                <c:pt idx="24021">
                  <c:v>2538.1752000000001</c:v>
                </c:pt>
                <c:pt idx="24022">
                  <c:v>2538.1043999999997</c:v>
                </c:pt>
                <c:pt idx="24023">
                  <c:v>2538.0335999999998</c:v>
                </c:pt>
                <c:pt idx="24024">
                  <c:v>2537.9628000000002</c:v>
                </c:pt>
                <c:pt idx="24025">
                  <c:v>2504.6499999999996</c:v>
                </c:pt>
                <c:pt idx="24026">
                  <c:v>2504.6043999999997</c:v>
                </c:pt>
                <c:pt idx="24027">
                  <c:v>2504.5587999999998</c:v>
                </c:pt>
                <c:pt idx="24028">
                  <c:v>2504.5131999999999</c:v>
                </c:pt>
                <c:pt idx="24029">
                  <c:v>2504.4675999999999</c:v>
                </c:pt>
                <c:pt idx="24030">
                  <c:v>2504.422</c:v>
                </c:pt>
                <c:pt idx="24031">
                  <c:v>2504.3764000000001</c:v>
                </c:pt>
                <c:pt idx="24032">
                  <c:v>2504.3308000000002</c:v>
                </c:pt>
                <c:pt idx="24033">
                  <c:v>2504.2851999999998</c:v>
                </c:pt>
                <c:pt idx="24034">
                  <c:v>2504.2395999999999</c:v>
                </c:pt>
                <c:pt idx="24035">
                  <c:v>2504.194</c:v>
                </c:pt>
                <c:pt idx="24036">
                  <c:v>2504.1484</c:v>
                </c:pt>
                <c:pt idx="24037">
                  <c:v>2504.1027999999997</c:v>
                </c:pt>
                <c:pt idx="24038">
                  <c:v>2504.0572000000002</c:v>
                </c:pt>
                <c:pt idx="24039">
                  <c:v>2504.0116000000003</c:v>
                </c:pt>
                <c:pt idx="24040">
                  <c:v>2503.9659999999999</c:v>
                </c:pt>
                <c:pt idx="24041">
                  <c:v>2503.9204</c:v>
                </c:pt>
                <c:pt idx="24042">
                  <c:v>2503.8748000000001</c:v>
                </c:pt>
                <c:pt idx="24043">
                  <c:v>2503.8291999999997</c:v>
                </c:pt>
                <c:pt idx="24044">
                  <c:v>2503.7835999999998</c:v>
                </c:pt>
                <c:pt idx="24045">
                  <c:v>2503.7380000000003</c:v>
                </c:pt>
                <c:pt idx="24046">
                  <c:v>2503.6923999999999</c:v>
                </c:pt>
                <c:pt idx="24047">
                  <c:v>2503.6923999999999</c:v>
                </c:pt>
                <c:pt idx="24048">
                  <c:v>2503.6468</c:v>
                </c:pt>
                <c:pt idx="24049">
                  <c:v>2503.6012000000001</c:v>
                </c:pt>
                <c:pt idx="24050">
                  <c:v>2503.5555999999997</c:v>
                </c:pt>
                <c:pt idx="24051">
                  <c:v>2503.5099999999998</c:v>
                </c:pt>
                <c:pt idx="24052">
                  <c:v>2503.4643999999998</c:v>
                </c:pt>
                <c:pt idx="24053">
                  <c:v>2503.4187999999999</c:v>
                </c:pt>
                <c:pt idx="24054">
                  <c:v>2503.3732</c:v>
                </c:pt>
                <c:pt idx="24055">
                  <c:v>2503.3276000000001</c:v>
                </c:pt>
                <c:pt idx="24056">
                  <c:v>2503.2820000000002</c:v>
                </c:pt>
                <c:pt idx="24057">
                  <c:v>2503.2364000000002</c:v>
                </c:pt>
                <c:pt idx="24058">
                  <c:v>2503.1907999999999</c:v>
                </c:pt>
                <c:pt idx="24059">
                  <c:v>2503.1451999999999</c:v>
                </c:pt>
                <c:pt idx="24060">
                  <c:v>2503.0996</c:v>
                </c:pt>
                <c:pt idx="24061">
                  <c:v>2503.0540000000001</c:v>
                </c:pt>
                <c:pt idx="24062">
                  <c:v>2503.0083999999997</c:v>
                </c:pt>
                <c:pt idx="24063">
                  <c:v>2502.9628000000002</c:v>
                </c:pt>
                <c:pt idx="24064">
                  <c:v>2502.9172000000003</c:v>
                </c:pt>
                <c:pt idx="24065">
                  <c:v>2502.8715999999999</c:v>
                </c:pt>
                <c:pt idx="24066">
                  <c:v>2502.8259999999996</c:v>
                </c:pt>
                <c:pt idx="24067">
                  <c:v>2502.7804000000001</c:v>
                </c:pt>
                <c:pt idx="24068">
                  <c:v>2502.7347999999997</c:v>
                </c:pt>
                <c:pt idx="24069">
                  <c:v>2502.6891999999998</c:v>
                </c:pt>
                <c:pt idx="24070">
                  <c:v>2502.6436000000003</c:v>
                </c:pt>
                <c:pt idx="24071">
                  <c:v>2502.598</c:v>
                </c:pt>
                <c:pt idx="24072">
                  <c:v>2502.5524</c:v>
                </c:pt>
                <c:pt idx="24073">
                  <c:v>2502.5068000000001</c:v>
                </c:pt>
                <c:pt idx="24074">
                  <c:v>2502.4611999999997</c:v>
                </c:pt>
                <c:pt idx="24075">
                  <c:v>2502.4155999999998</c:v>
                </c:pt>
                <c:pt idx="24076">
                  <c:v>2502.37</c:v>
                </c:pt>
                <c:pt idx="24077">
                  <c:v>2502.5426000000007</c:v>
                </c:pt>
                <c:pt idx="24078">
                  <c:v>2502.7152000000006</c:v>
                </c:pt>
                <c:pt idx="24079">
                  <c:v>2502.8878</c:v>
                </c:pt>
                <c:pt idx="24080">
                  <c:v>2503.0604000000008</c:v>
                </c:pt>
                <c:pt idx="24081">
                  <c:v>2503.2330000000002</c:v>
                </c:pt>
                <c:pt idx="24082">
                  <c:v>2503.4056</c:v>
                </c:pt>
                <c:pt idx="24083">
                  <c:v>2503.5782000000013</c:v>
                </c:pt>
                <c:pt idx="24084">
                  <c:v>2503.7508000000007</c:v>
                </c:pt>
                <c:pt idx="24085">
                  <c:v>2503.9234000000001</c:v>
                </c:pt>
                <c:pt idx="24086">
                  <c:v>2504.0960000000009</c:v>
                </c:pt>
                <c:pt idx="24087">
                  <c:v>2504.2686000000003</c:v>
                </c:pt>
                <c:pt idx="24088">
                  <c:v>2504.4412000000002</c:v>
                </c:pt>
                <c:pt idx="24089">
                  <c:v>2504.613800000001</c:v>
                </c:pt>
                <c:pt idx="24090">
                  <c:v>2504.7864000000004</c:v>
                </c:pt>
                <c:pt idx="24091">
                  <c:v>2504.9589999999998</c:v>
                </c:pt>
                <c:pt idx="24092">
                  <c:v>2505.1315999999997</c:v>
                </c:pt>
                <c:pt idx="24093">
                  <c:v>2505.3042000000009</c:v>
                </c:pt>
                <c:pt idx="24094">
                  <c:v>2505.4768000000004</c:v>
                </c:pt>
                <c:pt idx="24095">
                  <c:v>2505.6493999999998</c:v>
                </c:pt>
                <c:pt idx="24096">
                  <c:v>2505.8220000000006</c:v>
                </c:pt>
                <c:pt idx="24097">
                  <c:v>2505.9946</c:v>
                </c:pt>
                <c:pt idx="24098">
                  <c:v>2506.1671999999999</c:v>
                </c:pt>
                <c:pt idx="24099">
                  <c:v>2506.3398000000007</c:v>
                </c:pt>
                <c:pt idx="24100">
                  <c:v>2506.5124000000001</c:v>
                </c:pt>
                <c:pt idx="24101">
                  <c:v>2506.6849999999995</c:v>
                </c:pt>
                <c:pt idx="24102">
                  <c:v>2506.8576000000003</c:v>
                </c:pt>
                <c:pt idx="24103">
                  <c:v>2507.0302000000006</c:v>
                </c:pt>
                <c:pt idx="24104">
                  <c:v>2507.2028</c:v>
                </c:pt>
                <c:pt idx="24105">
                  <c:v>2507.3754000000008</c:v>
                </c:pt>
                <c:pt idx="24106">
                  <c:v>2507.5480000000002</c:v>
                </c:pt>
                <c:pt idx="24107">
                  <c:v>2507.7205999999996</c:v>
                </c:pt>
                <c:pt idx="24108">
                  <c:v>2507.8932000000009</c:v>
                </c:pt>
                <c:pt idx="24109">
                  <c:v>2508.0658000000003</c:v>
                </c:pt>
                <c:pt idx="24110">
                  <c:v>2508.2383999999997</c:v>
                </c:pt>
                <c:pt idx="24111">
                  <c:v>2508.4110000000005</c:v>
                </c:pt>
                <c:pt idx="24112">
                  <c:v>2508.5835999999999</c:v>
                </c:pt>
                <c:pt idx="24113">
                  <c:v>2508.7562000000003</c:v>
                </c:pt>
                <c:pt idx="24114">
                  <c:v>2508.928800000001</c:v>
                </c:pt>
                <c:pt idx="24115">
                  <c:v>2509.1014000000005</c:v>
                </c:pt>
                <c:pt idx="24116">
                  <c:v>2509.2739999999999</c:v>
                </c:pt>
                <c:pt idx="24117">
                  <c:v>2509.4466000000007</c:v>
                </c:pt>
                <c:pt idx="24118">
                  <c:v>2509.6192000000005</c:v>
                </c:pt>
                <c:pt idx="24119">
                  <c:v>2509.7918</c:v>
                </c:pt>
                <c:pt idx="24120">
                  <c:v>2509.9644000000008</c:v>
                </c:pt>
                <c:pt idx="24121">
                  <c:v>2510.1370000000002</c:v>
                </c:pt>
                <c:pt idx="24122">
                  <c:v>2510.3095999999996</c:v>
                </c:pt>
                <c:pt idx="24123">
                  <c:v>2510.4822000000008</c:v>
                </c:pt>
                <c:pt idx="24124">
                  <c:v>2510.6548000000007</c:v>
                </c:pt>
                <c:pt idx="24125">
                  <c:v>2510.8274000000001</c:v>
                </c:pt>
                <c:pt idx="24126">
                  <c:v>2511</c:v>
                </c:pt>
                <c:pt idx="24127">
                  <c:v>2510.762400000001</c:v>
                </c:pt>
                <c:pt idx="24128">
                  <c:v>2510.5248000000011</c:v>
                </c:pt>
                <c:pt idx="24129">
                  <c:v>2510.2872000000002</c:v>
                </c:pt>
                <c:pt idx="24130">
                  <c:v>2510.0496000000007</c:v>
                </c:pt>
                <c:pt idx="24131">
                  <c:v>2509.8120000000013</c:v>
                </c:pt>
                <c:pt idx="24132">
                  <c:v>2509.5744</c:v>
                </c:pt>
                <c:pt idx="24133">
                  <c:v>2509.3368000000005</c:v>
                </c:pt>
                <c:pt idx="24134">
                  <c:v>2509.099200000001</c:v>
                </c:pt>
                <c:pt idx="24135">
                  <c:v>2508.8615999999997</c:v>
                </c:pt>
                <c:pt idx="24136">
                  <c:v>2508.6240000000007</c:v>
                </c:pt>
                <c:pt idx="24137">
                  <c:v>2508.3864000000008</c:v>
                </c:pt>
                <c:pt idx="24138">
                  <c:v>2508.1487999999999</c:v>
                </c:pt>
                <c:pt idx="24139">
                  <c:v>2507.9112000000005</c:v>
                </c:pt>
                <c:pt idx="24140">
                  <c:v>2507.6736000000014</c:v>
                </c:pt>
                <c:pt idx="24141">
                  <c:v>2507.4359999999997</c:v>
                </c:pt>
                <c:pt idx="24142">
                  <c:v>2507.1984000000007</c:v>
                </c:pt>
                <c:pt idx="24143">
                  <c:v>2506.9608000000012</c:v>
                </c:pt>
                <c:pt idx="24144">
                  <c:v>2506.7231999999999</c:v>
                </c:pt>
                <c:pt idx="24145">
                  <c:v>2506.4856000000004</c:v>
                </c:pt>
                <c:pt idx="24146">
                  <c:v>2506.248000000001</c:v>
                </c:pt>
                <c:pt idx="24147">
                  <c:v>2506.0104000000001</c:v>
                </c:pt>
                <c:pt idx="24148">
                  <c:v>2505.7728000000002</c:v>
                </c:pt>
                <c:pt idx="24149">
                  <c:v>2505.5352000000012</c:v>
                </c:pt>
                <c:pt idx="24150">
                  <c:v>2505.2975999999999</c:v>
                </c:pt>
                <c:pt idx="24151">
                  <c:v>2505.0600000000004</c:v>
                </c:pt>
                <c:pt idx="24152">
                  <c:v>2504.8224000000009</c:v>
                </c:pt>
                <c:pt idx="24153">
                  <c:v>2504.5848000000019</c:v>
                </c:pt>
                <c:pt idx="24154">
                  <c:v>2504.3472000000002</c:v>
                </c:pt>
                <c:pt idx="24155">
                  <c:v>2504.1096000000011</c:v>
                </c:pt>
                <c:pt idx="24156">
                  <c:v>2503.8720000000017</c:v>
                </c:pt>
                <c:pt idx="24157">
                  <c:v>2503.6344000000004</c:v>
                </c:pt>
                <c:pt idx="24158">
                  <c:v>2503.3968000000009</c:v>
                </c:pt>
                <c:pt idx="24159">
                  <c:v>2503.1592000000014</c:v>
                </c:pt>
                <c:pt idx="24160">
                  <c:v>2502.9216000000001</c:v>
                </c:pt>
                <c:pt idx="24161">
                  <c:v>2502.6840000000007</c:v>
                </c:pt>
                <c:pt idx="24162">
                  <c:v>2502.4464000000016</c:v>
                </c:pt>
                <c:pt idx="24163">
                  <c:v>2502.2088000000003</c:v>
                </c:pt>
                <c:pt idx="24164">
                  <c:v>2501.9712000000009</c:v>
                </c:pt>
                <c:pt idx="24165">
                  <c:v>2501.7336000000014</c:v>
                </c:pt>
                <c:pt idx="24166">
                  <c:v>2501.4960000000005</c:v>
                </c:pt>
                <c:pt idx="24167">
                  <c:v>2501.2584000000006</c:v>
                </c:pt>
                <c:pt idx="24168">
                  <c:v>2501.0208000000016</c:v>
                </c:pt>
                <c:pt idx="24169">
                  <c:v>2500.7832000000003</c:v>
                </c:pt>
                <c:pt idx="24170">
                  <c:v>2500.5456000000004</c:v>
                </c:pt>
                <c:pt idx="24171">
                  <c:v>2500.3080000000014</c:v>
                </c:pt>
                <c:pt idx="24172">
                  <c:v>2500.0704000000001</c:v>
                </c:pt>
                <c:pt idx="24173">
                  <c:v>2499.8328000000006</c:v>
                </c:pt>
                <c:pt idx="24174">
                  <c:v>2499.5952000000011</c:v>
                </c:pt>
                <c:pt idx="24175">
                  <c:v>2499.3576000000003</c:v>
                </c:pt>
                <c:pt idx="24176">
                  <c:v>2499.12</c:v>
                </c:pt>
                <c:pt idx="24177">
                  <c:v>2499.5471999999991</c:v>
                </c:pt>
                <c:pt idx="24178">
                  <c:v>2499.974400000001</c:v>
                </c:pt>
                <c:pt idx="24179">
                  <c:v>2500.4016000000001</c:v>
                </c:pt>
                <c:pt idx="24180">
                  <c:v>2500.8287999999989</c:v>
                </c:pt>
                <c:pt idx="24181">
                  <c:v>2501.2560000000012</c:v>
                </c:pt>
                <c:pt idx="24182">
                  <c:v>2501.6831999999999</c:v>
                </c:pt>
                <c:pt idx="24183">
                  <c:v>2502.1103999999991</c:v>
                </c:pt>
                <c:pt idx="24184">
                  <c:v>2502.537600000001</c:v>
                </c:pt>
                <c:pt idx="24185">
                  <c:v>2502.9648000000002</c:v>
                </c:pt>
                <c:pt idx="24186">
                  <c:v>2503.3919999999989</c:v>
                </c:pt>
                <c:pt idx="24187">
                  <c:v>2503.8192000000008</c:v>
                </c:pt>
                <c:pt idx="24188">
                  <c:v>2504.2464000000004</c:v>
                </c:pt>
                <c:pt idx="24189">
                  <c:v>2504.6735999999992</c:v>
                </c:pt>
                <c:pt idx="24190">
                  <c:v>2505.1008000000015</c:v>
                </c:pt>
                <c:pt idx="24191">
                  <c:v>2505.5280000000002</c:v>
                </c:pt>
                <c:pt idx="24192">
                  <c:v>2505.9551999999994</c:v>
                </c:pt>
                <c:pt idx="24193">
                  <c:v>2506.3824000000013</c:v>
                </c:pt>
                <c:pt idx="24194">
                  <c:v>2506.8096000000005</c:v>
                </c:pt>
                <c:pt idx="24195">
                  <c:v>2507.2367999999992</c:v>
                </c:pt>
                <c:pt idx="24196">
                  <c:v>2507.6640000000016</c:v>
                </c:pt>
                <c:pt idx="24197">
                  <c:v>2508.0912000000003</c:v>
                </c:pt>
                <c:pt idx="24198">
                  <c:v>2508.5183999999995</c:v>
                </c:pt>
                <c:pt idx="24199">
                  <c:v>2508.9456000000014</c:v>
                </c:pt>
                <c:pt idx="24200">
                  <c:v>2509.3728000000006</c:v>
                </c:pt>
                <c:pt idx="24201">
                  <c:v>2509.7999999999993</c:v>
                </c:pt>
                <c:pt idx="24202">
                  <c:v>2510.2272000000016</c:v>
                </c:pt>
                <c:pt idx="24203">
                  <c:v>2510.6544000000004</c:v>
                </c:pt>
                <c:pt idx="24204">
                  <c:v>2511.0815999999995</c:v>
                </c:pt>
                <c:pt idx="24205">
                  <c:v>2511.5088000000014</c:v>
                </c:pt>
                <c:pt idx="24206">
                  <c:v>2511.9360000000006</c:v>
                </c:pt>
                <c:pt idx="24207">
                  <c:v>2512.3631999999993</c:v>
                </c:pt>
                <c:pt idx="24208">
                  <c:v>2512.7904000000012</c:v>
                </c:pt>
                <c:pt idx="24209">
                  <c:v>2513.2176000000004</c:v>
                </c:pt>
                <c:pt idx="24210">
                  <c:v>2513.6447999999996</c:v>
                </c:pt>
                <c:pt idx="24211">
                  <c:v>2514.0720000000015</c:v>
                </c:pt>
                <c:pt idx="24212">
                  <c:v>2514.4992000000007</c:v>
                </c:pt>
                <c:pt idx="24213">
                  <c:v>2514.9263999999998</c:v>
                </c:pt>
                <c:pt idx="24214">
                  <c:v>2515.3536000000017</c:v>
                </c:pt>
                <c:pt idx="24215">
                  <c:v>2515.7808000000009</c:v>
                </c:pt>
                <c:pt idx="24216">
                  <c:v>2516.2079999999996</c:v>
                </c:pt>
                <c:pt idx="24217">
                  <c:v>2516.6351999999988</c:v>
                </c:pt>
                <c:pt idx="24218">
                  <c:v>2517.0624000000007</c:v>
                </c:pt>
                <c:pt idx="24219">
                  <c:v>2517.4895999999999</c:v>
                </c:pt>
                <c:pt idx="24220">
                  <c:v>2517.9167999999986</c:v>
                </c:pt>
                <c:pt idx="24221">
                  <c:v>2518.344000000001</c:v>
                </c:pt>
                <c:pt idx="24222">
                  <c:v>2518.7711999999997</c:v>
                </c:pt>
                <c:pt idx="24223">
                  <c:v>2519.1983999999989</c:v>
                </c:pt>
                <c:pt idx="24224">
                  <c:v>2519.6256000000008</c:v>
                </c:pt>
                <c:pt idx="24225">
                  <c:v>2520.0527999999999</c:v>
                </c:pt>
                <c:pt idx="24226">
                  <c:v>2520.48</c:v>
                </c:pt>
                <c:pt idx="24227">
                  <c:v>2520.6144000000008</c:v>
                </c:pt>
                <c:pt idx="24228">
                  <c:v>2520.7488000000003</c:v>
                </c:pt>
                <c:pt idx="24229">
                  <c:v>2520.8832000000002</c:v>
                </c:pt>
                <c:pt idx="24230">
                  <c:v>2521.017600000001</c:v>
                </c:pt>
                <c:pt idx="24231">
                  <c:v>2521.1520000000005</c:v>
                </c:pt>
                <c:pt idx="24232">
                  <c:v>2521.2864</c:v>
                </c:pt>
                <c:pt idx="24233">
                  <c:v>2521.4208000000008</c:v>
                </c:pt>
                <c:pt idx="24234">
                  <c:v>2521.5552000000002</c:v>
                </c:pt>
                <c:pt idx="24235">
                  <c:v>2521.6896000000002</c:v>
                </c:pt>
                <c:pt idx="24236">
                  <c:v>2521.824000000001</c:v>
                </c:pt>
                <c:pt idx="24237">
                  <c:v>2521.9584000000004</c:v>
                </c:pt>
                <c:pt idx="24238">
                  <c:v>2522.0928000000004</c:v>
                </c:pt>
                <c:pt idx="24239">
                  <c:v>2522.2272000000007</c:v>
                </c:pt>
                <c:pt idx="24240">
                  <c:v>2522.3616000000006</c:v>
                </c:pt>
                <c:pt idx="24241">
                  <c:v>2522.4960000000001</c:v>
                </c:pt>
                <c:pt idx="24242">
                  <c:v>2522.6304000000005</c:v>
                </c:pt>
                <c:pt idx="24243">
                  <c:v>2522.7648000000004</c:v>
                </c:pt>
                <c:pt idx="24244">
                  <c:v>2522.8992000000003</c:v>
                </c:pt>
                <c:pt idx="24245">
                  <c:v>2523.0336000000007</c:v>
                </c:pt>
                <c:pt idx="24246">
                  <c:v>2523.1680000000006</c:v>
                </c:pt>
                <c:pt idx="24247">
                  <c:v>2523.3024000000005</c:v>
                </c:pt>
                <c:pt idx="24248">
                  <c:v>2523.4368000000009</c:v>
                </c:pt>
                <c:pt idx="24249">
                  <c:v>2523.5712000000008</c:v>
                </c:pt>
                <c:pt idx="24250">
                  <c:v>2523.7055999999998</c:v>
                </c:pt>
                <c:pt idx="24251">
                  <c:v>2523.8400000000006</c:v>
                </c:pt>
                <c:pt idx="24252">
                  <c:v>2523.9744000000005</c:v>
                </c:pt>
                <c:pt idx="24253">
                  <c:v>2524.1088</c:v>
                </c:pt>
                <c:pt idx="24254">
                  <c:v>2524.2432000000008</c:v>
                </c:pt>
                <c:pt idx="24255">
                  <c:v>2524.3776000000007</c:v>
                </c:pt>
                <c:pt idx="24256">
                  <c:v>2524.5120000000002</c:v>
                </c:pt>
                <c:pt idx="24257">
                  <c:v>2524.646400000001</c:v>
                </c:pt>
                <c:pt idx="24258">
                  <c:v>2524.7808000000009</c:v>
                </c:pt>
                <c:pt idx="24259">
                  <c:v>2524.9151999999999</c:v>
                </c:pt>
                <c:pt idx="24260">
                  <c:v>2525.0496000000007</c:v>
                </c:pt>
                <c:pt idx="24261">
                  <c:v>2525.1840000000007</c:v>
                </c:pt>
                <c:pt idx="24262">
                  <c:v>2525.3184000000001</c:v>
                </c:pt>
                <c:pt idx="24263">
                  <c:v>2525.4528000000009</c:v>
                </c:pt>
                <c:pt idx="24264">
                  <c:v>2525.5872000000008</c:v>
                </c:pt>
                <c:pt idx="24265">
                  <c:v>2525.7216000000003</c:v>
                </c:pt>
                <c:pt idx="24266">
                  <c:v>2525.8560000000011</c:v>
                </c:pt>
                <c:pt idx="24267">
                  <c:v>2525.9904000000006</c:v>
                </c:pt>
                <c:pt idx="24268">
                  <c:v>2526.1248000000005</c:v>
                </c:pt>
                <c:pt idx="24269">
                  <c:v>2526.2592000000009</c:v>
                </c:pt>
                <c:pt idx="24270">
                  <c:v>2526.3936000000003</c:v>
                </c:pt>
                <c:pt idx="24271">
                  <c:v>2526.5280000000002</c:v>
                </c:pt>
                <c:pt idx="24272">
                  <c:v>2526.6624000000011</c:v>
                </c:pt>
                <c:pt idx="24273">
                  <c:v>2526.7968000000005</c:v>
                </c:pt>
                <c:pt idx="24274">
                  <c:v>2526.9312000000004</c:v>
                </c:pt>
                <c:pt idx="24275">
                  <c:v>2527.0656000000013</c:v>
                </c:pt>
                <c:pt idx="24276">
                  <c:v>2527.2000000000003</c:v>
                </c:pt>
                <c:pt idx="24277">
                  <c:v>2526.6666000000014</c:v>
                </c:pt>
                <c:pt idx="24278">
                  <c:v>2526.1332000000025</c:v>
                </c:pt>
                <c:pt idx="24279">
                  <c:v>2525.5998</c:v>
                </c:pt>
                <c:pt idx="24280">
                  <c:v>2525.0664000000015</c:v>
                </c:pt>
                <c:pt idx="24281">
                  <c:v>2524.5330000000026</c:v>
                </c:pt>
                <c:pt idx="24282">
                  <c:v>2523.9995999999996</c:v>
                </c:pt>
                <c:pt idx="24283">
                  <c:v>2523.4662000000012</c:v>
                </c:pt>
                <c:pt idx="24284">
                  <c:v>2522.9328000000028</c:v>
                </c:pt>
                <c:pt idx="24285">
                  <c:v>2522.3993999999998</c:v>
                </c:pt>
                <c:pt idx="24286">
                  <c:v>2521.8660000000009</c:v>
                </c:pt>
                <c:pt idx="24287">
                  <c:v>2521.3326000000025</c:v>
                </c:pt>
                <c:pt idx="24288">
                  <c:v>2520.7991999999999</c:v>
                </c:pt>
                <c:pt idx="24289">
                  <c:v>2520.265800000001</c:v>
                </c:pt>
                <c:pt idx="24290">
                  <c:v>2519.7324000000021</c:v>
                </c:pt>
                <c:pt idx="24291">
                  <c:v>2519.1990000000001</c:v>
                </c:pt>
                <c:pt idx="24292">
                  <c:v>2518.6656000000012</c:v>
                </c:pt>
                <c:pt idx="24293">
                  <c:v>2518.1322000000023</c:v>
                </c:pt>
                <c:pt idx="24294">
                  <c:v>2517.5987999999998</c:v>
                </c:pt>
                <c:pt idx="24295">
                  <c:v>2517.0654000000009</c:v>
                </c:pt>
                <c:pt idx="24296">
                  <c:v>2516.532000000002</c:v>
                </c:pt>
                <c:pt idx="24297">
                  <c:v>2515.9985999999994</c:v>
                </c:pt>
                <c:pt idx="24298">
                  <c:v>2515.465200000001</c:v>
                </c:pt>
                <c:pt idx="24299">
                  <c:v>2514.9318000000021</c:v>
                </c:pt>
                <c:pt idx="24300">
                  <c:v>2514.3983999999996</c:v>
                </c:pt>
                <c:pt idx="24301">
                  <c:v>2513.8650000000007</c:v>
                </c:pt>
                <c:pt idx="24302">
                  <c:v>2513.3316000000023</c:v>
                </c:pt>
                <c:pt idx="24303">
                  <c:v>2512.7981999999993</c:v>
                </c:pt>
                <c:pt idx="24304">
                  <c:v>2512.2648000000004</c:v>
                </c:pt>
                <c:pt idx="24305">
                  <c:v>2511.7314000000019</c:v>
                </c:pt>
                <c:pt idx="24306">
                  <c:v>2511.1979999999994</c:v>
                </c:pt>
                <c:pt idx="24307">
                  <c:v>2510.6646000000005</c:v>
                </c:pt>
                <c:pt idx="24308">
                  <c:v>2510.1312000000016</c:v>
                </c:pt>
                <c:pt idx="24309">
                  <c:v>2509.5977999999996</c:v>
                </c:pt>
                <c:pt idx="24310">
                  <c:v>2509.0644000000007</c:v>
                </c:pt>
                <c:pt idx="24311">
                  <c:v>2508.5310000000018</c:v>
                </c:pt>
                <c:pt idx="24312">
                  <c:v>2507.9975999999992</c:v>
                </c:pt>
                <c:pt idx="24313">
                  <c:v>2507.4642000000008</c:v>
                </c:pt>
                <c:pt idx="24314">
                  <c:v>2506.9308000000019</c:v>
                </c:pt>
                <c:pt idx="24315">
                  <c:v>2506.3973999999989</c:v>
                </c:pt>
                <c:pt idx="24316">
                  <c:v>2505.8640000000005</c:v>
                </c:pt>
                <c:pt idx="24317">
                  <c:v>2505.3306000000016</c:v>
                </c:pt>
                <c:pt idx="24318">
                  <c:v>2504.7971999999991</c:v>
                </c:pt>
                <c:pt idx="24319">
                  <c:v>2504.2638000000002</c:v>
                </c:pt>
                <c:pt idx="24320">
                  <c:v>2503.7304000000017</c:v>
                </c:pt>
                <c:pt idx="24321">
                  <c:v>2503.1969999999992</c:v>
                </c:pt>
                <c:pt idx="24322">
                  <c:v>2502.6636000000003</c:v>
                </c:pt>
                <c:pt idx="24323">
                  <c:v>2502.1302000000014</c:v>
                </c:pt>
                <c:pt idx="24324">
                  <c:v>2501.5967999999989</c:v>
                </c:pt>
                <c:pt idx="24325">
                  <c:v>2501.0634</c:v>
                </c:pt>
                <c:pt idx="24326">
                  <c:v>2500.5299999999997</c:v>
                </c:pt>
                <c:pt idx="24327">
                  <c:v>2500.6598000000008</c:v>
                </c:pt>
                <c:pt idx="24328">
                  <c:v>2500.7896000000001</c:v>
                </c:pt>
                <c:pt idx="24329">
                  <c:v>2500.9193999999998</c:v>
                </c:pt>
                <c:pt idx="24330">
                  <c:v>2501.0492000000008</c:v>
                </c:pt>
                <c:pt idx="24331">
                  <c:v>2501.1790000000001</c:v>
                </c:pt>
                <c:pt idx="24332">
                  <c:v>2501.3087999999998</c:v>
                </c:pt>
                <c:pt idx="24333">
                  <c:v>2501.4386000000004</c:v>
                </c:pt>
                <c:pt idx="24334">
                  <c:v>2501.5684000000006</c:v>
                </c:pt>
                <c:pt idx="24335">
                  <c:v>2501.6981999999998</c:v>
                </c:pt>
                <c:pt idx="24336">
                  <c:v>2501.8280000000004</c:v>
                </c:pt>
                <c:pt idx="24337">
                  <c:v>2501.9578000000006</c:v>
                </c:pt>
                <c:pt idx="24338">
                  <c:v>2502.0875999999998</c:v>
                </c:pt>
                <c:pt idx="24339">
                  <c:v>2502.2174000000005</c:v>
                </c:pt>
                <c:pt idx="24340">
                  <c:v>2502.3472000000006</c:v>
                </c:pt>
                <c:pt idx="24341">
                  <c:v>2502.4769999999999</c:v>
                </c:pt>
                <c:pt idx="24342">
                  <c:v>2502.6067999999996</c:v>
                </c:pt>
                <c:pt idx="24343">
                  <c:v>2502.7366000000006</c:v>
                </c:pt>
                <c:pt idx="24344">
                  <c:v>2502.8663999999999</c:v>
                </c:pt>
                <c:pt idx="24345">
                  <c:v>2502.9961999999996</c:v>
                </c:pt>
                <c:pt idx="24346">
                  <c:v>2503.1260000000002</c:v>
                </c:pt>
                <c:pt idx="24347">
                  <c:v>2503.2557999999999</c:v>
                </c:pt>
                <c:pt idx="24348">
                  <c:v>2503.3855999999996</c:v>
                </c:pt>
                <c:pt idx="24349">
                  <c:v>2503.5154000000002</c:v>
                </c:pt>
                <c:pt idx="24350">
                  <c:v>2503.6451999999999</c:v>
                </c:pt>
                <c:pt idx="24351">
                  <c:v>2503.7749999999996</c:v>
                </c:pt>
                <c:pt idx="24352">
                  <c:v>2503.9048000000003</c:v>
                </c:pt>
                <c:pt idx="24353">
                  <c:v>2504.0346</c:v>
                </c:pt>
                <c:pt idx="24354">
                  <c:v>2504.1643999999997</c:v>
                </c:pt>
                <c:pt idx="24355">
                  <c:v>2504.2942000000003</c:v>
                </c:pt>
                <c:pt idx="24356">
                  <c:v>2504.424</c:v>
                </c:pt>
                <c:pt idx="24357">
                  <c:v>2504.5537999999997</c:v>
                </c:pt>
                <c:pt idx="24358">
                  <c:v>2504.6836000000003</c:v>
                </c:pt>
                <c:pt idx="24359">
                  <c:v>2504.8134</c:v>
                </c:pt>
                <c:pt idx="24360">
                  <c:v>2504.9431999999997</c:v>
                </c:pt>
                <c:pt idx="24361">
                  <c:v>2505.0730000000003</c:v>
                </c:pt>
                <c:pt idx="24362">
                  <c:v>2505.2028</c:v>
                </c:pt>
                <c:pt idx="24363">
                  <c:v>2505.3325999999997</c:v>
                </c:pt>
                <c:pt idx="24364">
                  <c:v>2505.4624000000003</c:v>
                </c:pt>
                <c:pt idx="24365">
                  <c:v>2505.5922</c:v>
                </c:pt>
                <c:pt idx="24366">
                  <c:v>2505.7219999999998</c:v>
                </c:pt>
                <c:pt idx="24367">
                  <c:v>2505.8518000000004</c:v>
                </c:pt>
                <c:pt idx="24368">
                  <c:v>2505.9816000000001</c:v>
                </c:pt>
                <c:pt idx="24369">
                  <c:v>2506.1113999999993</c:v>
                </c:pt>
                <c:pt idx="24370">
                  <c:v>2506.2412000000004</c:v>
                </c:pt>
                <c:pt idx="24371">
                  <c:v>2506.3710000000001</c:v>
                </c:pt>
                <c:pt idx="24372">
                  <c:v>2506.5007999999993</c:v>
                </c:pt>
                <c:pt idx="24373">
                  <c:v>2506.6306000000004</c:v>
                </c:pt>
                <c:pt idx="24374">
                  <c:v>2506.7604000000001</c:v>
                </c:pt>
                <c:pt idx="24375">
                  <c:v>2506.8901999999998</c:v>
                </c:pt>
                <c:pt idx="24376">
                  <c:v>2507.02</c:v>
                </c:pt>
                <c:pt idx="24377">
                  <c:v>2507.331799999999</c:v>
                </c:pt>
                <c:pt idx="24378">
                  <c:v>2507.6435999999985</c:v>
                </c:pt>
                <c:pt idx="24379">
                  <c:v>2507.9553999999998</c:v>
                </c:pt>
                <c:pt idx="24380">
                  <c:v>2508.2671999999993</c:v>
                </c:pt>
                <c:pt idx="24381">
                  <c:v>2508.5789999999984</c:v>
                </c:pt>
                <c:pt idx="24382">
                  <c:v>2508.8908000000001</c:v>
                </c:pt>
                <c:pt idx="24383">
                  <c:v>2509.2025999999992</c:v>
                </c:pt>
                <c:pt idx="24384">
                  <c:v>2509.5143999999982</c:v>
                </c:pt>
                <c:pt idx="24385">
                  <c:v>2509.8262</c:v>
                </c:pt>
                <c:pt idx="24386">
                  <c:v>2510.137999999999</c:v>
                </c:pt>
                <c:pt idx="24387">
                  <c:v>2510.4497999999985</c:v>
                </c:pt>
                <c:pt idx="24388">
                  <c:v>2510.7615999999998</c:v>
                </c:pt>
                <c:pt idx="24389">
                  <c:v>2511.0733999999989</c:v>
                </c:pt>
                <c:pt idx="24390">
                  <c:v>2511.3851999999983</c:v>
                </c:pt>
                <c:pt idx="24391">
                  <c:v>2511.6969999999997</c:v>
                </c:pt>
                <c:pt idx="24392">
                  <c:v>2512.0087999999992</c:v>
                </c:pt>
                <c:pt idx="24393">
                  <c:v>2512.3205999999986</c:v>
                </c:pt>
                <c:pt idx="24394">
                  <c:v>2512.6324000000004</c:v>
                </c:pt>
                <c:pt idx="24395">
                  <c:v>2512.9441999999995</c:v>
                </c:pt>
                <c:pt idx="24396">
                  <c:v>2513.2559999999985</c:v>
                </c:pt>
                <c:pt idx="24397">
                  <c:v>2513.5678000000003</c:v>
                </c:pt>
                <c:pt idx="24398">
                  <c:v>2513.8795999999993</c:v>
                </c:pt>
                <c:pt idx="24399">
                  <c:v>2514.1913999999988</c:v>
                </c:pt>
                <c:pt idx="24400">
                  <c:v>2514.5032000000001</c:v>
                </c:pt>
                <c:pt idx="24401">
                  <c:v>2514.8149999999996</c:v>
                </c:pt>
                <c:pt idx="24402">
                  <c:v>2515.1267999999986</c:v>
                </c:pt>
                <c:pt idx="24403">
                  <c:v>2515.4385999999977</c:v>
                </c:pt>
                <c:pt idx="24404">
                  <c:v>2515.7503999999994</c:v>
                </c:pt>
                <c:pt idx="24405">
                  <c:v>2516.0621999999985</c:v>
                </c:pt>
                <c:pt idx="24406">
                  <c:v>2516.373999999998</c:v>
                </c:pt>
                <c:pt idx="24407">
                  <c:v>2516.6857999999993</c:v>
                </c:pt>
                <c:pt idx="24408">
                  <c:v>2516.9975999999983</c:v>
                </c:pt>
                <c:pt idx="24409">
                  <c:v>2517.3093999999978</c:v>
                </c:pt>
                <c:pt idx="24410">
                  <c:v>2517.6211999999991</c:v>
                </c:pt>
                <c:pt idx="24411">
                  <c:v>2517.9329999999991</c:v>
                </c:pt>
                <c:pt idx="24412">
                  <c:v>2518.2447999999981</c:v>
                </c:pt>
                <c:pt idx="24413">
                  <c:v>2518.5565999999999</c:v>
                </c:pt>
                <c:pt idx="24414">
                  <c:v>2518.8683999999989</c:v>
                </c:pt>
                <c:pt idx="24415">
                  <c:v>2519.180199999998</c:v>
                </c:pt>
                <c:pt idx="24416">
                  <c:v>2519.4919999999997</c:v>
                </c:pt>
                <c:pt idx="24417">
                  <c:v>2519.8037999999988</c:v>
                </c:pt>
                <c:pt idx="24418">
                  <c:v>2520.1155999999983</c:v>
                </c:pt>
                <c:pt idx="24419">
                  <c:v>2521.3627999999994</c:v>
                </c:pt>
                <c:pt idx="24420">
                  <c:v>2521.6745999999989</c:v>
                </c:pt>
                <c:pt idx="24421">
                  <c:v>2521.986399999998</c:v>
                </c:pt>
                <c:pt idx="24422">
                  <c:v>2522.2981999999997</c:v>
                </c:pt>
                <c:pt idx="24423">
                  <c:v>2522.6099999999997</c:v>
                </c:pt>
                <c:pt idx="24424">
                  <c:v>2522.5648000000001</c:v>
                </c:pt>
                <c:pt idx="24425">
                  <c:v>2522.5196000000001</c:v>
                </c:pt>
                <c:pt idx="24426">
                  <c:v>2522.4743999999996</c:v>
                </c:pt>
                <c:pt idx="24427">
                  <c:v>2522.4292</c:v>
                </c:pt>
                <c:pt idx="24428">
                  <c:v>2522.3839999999996</c:v>
                </c:pt>
                <c:pt idx="24429">
                  <c:v>2522.3388</c:v>
                </c:pt>
                <c:pt idx="24430">
                  <c:v>2522.2936</c:v>
                </c:pt>
                <c:pt idx="24431">
                  <c:v>2522.2483999999995</c:v>
                </c:pt>
                <c:pt idx="24432">
                  <c:v>2522.2031999999999</c:v>
                </c:pt>
                <c:pt idx="24433">
                  <c:v>2522.1579999999999</c:v>
                </c:pt>
                <c:pt idx="24434">
                  <c:v>2522.1127999999999</c:v>
                </c:pt>
                <c:pt idx="24435">
                  <c:v>2522.0675999999999</c:v>
                </c:pt>
                <c:pt idx="24436">
                  <c:v>2522.0223999999998</c:v>
                </c:pt>
                <c:pt idx="24437">
                  <c:v>2521.9771999999998</c:v>
                </c:pt>
                <c:pt idx="24438">
                  <c:v>2521.9320000000002</c:v>
                </c:pt>
                <c:pt idx="24439">
                  <c:v>2521.8867999999998</c:v>
                </c:pt>
                <c:pt idx="24440">
                  <c:v>2521.8415999999997</c:v>
                </c:pt>
                <c:pt idx="24441">
                  <c:v>2521.7963999999997</c:v>
                </c:pt>
                <c:pt idx="24442">
                  <c:v>2521.7512000000002</c:v>
                </c:pt>
                <c:pt idx="24443">
                  <c:v>2521.7059999999997</c:v>
                </c:pt>
                <c:pt idx="24444">
                  <c:v>2521.6607999999997</c:v>
                </c:pt>
                <c:pt idx="24445">
                  <c:v>2521.6156000000001</c:v>
                </c:pt>
                <c:pt idx="24446">
                  <c:v>2521.5704000000001</c:v>
                </c:pt>
                <c:pt idx="24447">
                  <c:v>2521.5251999999996</c:v>
                </c:pt>
                <c:pt idx="24448">
                  <c:v>2521.48</c:v>
                </c:pt>
                <c:pt idx="24449">
                  <c:v>2521.4347999999995</c:v>
                </c:pt>
                <c:pt idx="24450">
                  <c:v>2521.3896</c:v>
                </c:pt>
                <c:pt idx="24451">
                  <c:v>2521.3444</c:v>
                </c:pt>
                <c:pt idx="24452">
                  <c:v>2521.2991999999995</c:v>
                </c:pt>
                <c:pt idx="24453">
                  <c:v>2521.2539999999999</c:v>
                </c:pt>
                <c:pt idx="24454">
                  <c:v>2521.2088000000003</c:v>
                </c:pt>
                <c:pt idx="24455">
                  <c:v>2521.1635999999999</c:v>
                </c:pt>
                <c:pt idx="24456">
                  <c:v>2521.1183999999998</c:v>
                </c:pt>
                <c:pt idx="24457">
                  <c:v>2521.0731999999998</c:v>
                </c:pt>
                <c:pt idx="24458">
                  <c:v>2521.0279999999998</c:v>
                </c:pt>
                <c:pt idx="24459">
                  <c:v>2520.9828000000002</c:v>
                </c:pt>
                <c:pt idx="24460">
                  <c:v>2520.9375999999997</c:v>
                </c:pt>
                <c:pt idx="24461">
                  <c:v>2520.8923999999997</c:v>
                </c:pt>
                <c:pt idx="24462">
                  <c:v>2520.8472000000002</c:v>
                </c:pt>
                <c:pt idx="24463">
                  <c:v>2520.8020000000001</c:v>
                </c:pt>
                <c:pt idx="24464">
                  <c:v>2520.7568000000001</c:v>
                </c:pt>
                <c:pt idx="24465">
                  <c:v>2520.7115999999996</c:v>
                </c:pt>
                <c:pt idx="24466">
                  <c:v>2520.6664000000001</c:v>
                </c:pt>
                <c:pt idx="24467">
                  <c:v>2520.6212000000005</c:v>
                </c:pt>
                <c:pt idx="24468">
                  <c:v>2520.576</c:v>
                </c:pt>
                <c:pt idx="24469">
                  <c:v>2520.5308</c:v>
                </c:pt>
                <c:pt idx="24470">
                  <c:v>2520.4856000000004</c:v>
                </c:pt>
                <c:pt idx="24471">
                  <c:v>2520.4404</c:v>
                </c:pt>
                <c:pt idx="24472">
                  <c:v>2520.3952000000004</c:v>
                </c:pt>
                <c:pt idx="24473">
                  <c:v>2520.35</c:v>
                </c:pt>
                <c:pt idx="24474">
                  <c:v>2520.107199999999</c:v>
                </c:pt>
                <c:pt idx="24475">
                  <c:v>2519.8643999999995</c:v>
                </c:pt>
                <c:pt idx="24476">
                  <c:v>2519.6216000000004</c:v>
                </c:pt>
                <c:pt idx="24477">
                  <c:v>2519.3787999999986</c:v>
                </c:pt>
                <c:pt idx="24478">
                  <c:v>2519.1359999999995</c:v>
                </c:pt>
                <c:pt idx="24479">
                  <c:v>2518.8932</c:v>
                </c:pt>
                <c:pt idx="24480">
                  <c:v>2518.6503999999991</c:v>
                </c:pt>
                <c:pt idx="24481">
                  <c:v>2518.4075999999991</c:v>
                </c:pt>
                <c:pt idx="24482">
                  <c:v>2518.1648</c:v>
                </c:pt>
                <c:pt idx="24483">
                  <c:v>2517.9219999999987</c:v>
                </c:pt>
                <c:pt idx="24484">
                  <c:v>2517.6791999999996</c:v>
                </c:pt>
                <c:pt idx="24485">
                  <c:v>2517.4363999999996</c:v>
                </c:pt>
                <c:pt idx="24486">
                  <c:v>2517.1935999999987</c:v>
                </c:pt>
                <c:pt idx="24487">
                  <c:v>2516.9507999999992</c:v>
                </c:pt>
                <c:pt idx="24488">
                  <c:v>2516.7080000000001</c:v>
                </c:pt>
                <c:pt idx="24489">
                  <c:v>2516.4651999999987</c:v>
                </c:pt>
                <c:pt idx="24490">
                  <c:v>2516.2223999999992</c:v>
                </c:pt>
                <c:pt idx="24491">
                  <c:v>2515.9796000000001</c:v>
                </c:pt>
                <c:pt idx="24492">
                  <c:v>2515.7367999999988</c:v>
                </c:pt>
                <c:pt idx="24493">
                  <c:v>2515.4939999999992</c:v>
                </c:pt>
                <c:pt idx="24494">
                  <c:v>2515.2511999999997</c:v>
                </c:pt>
                <c:pt idx="24495">
                  <c:v>2515.0083999999988</c:v>
                </c:pt>
                <c:pt idx="24496">
                  <c:v>2514.7655999999993</c:v>
                </c:pt>
                <c:pt idx="24497">
                  <c:v>2514.5227999999997</c:v>
                </c:pt>
                <c:pt idx="24498">
                  <c:v>2514.2799999999984</c:v>
                </c:pt>
                <c:pt idx="24499">
                  <c:v>2514.0371999999993</c:v>
                </c:pt>
                <c:pt idx="24500">
                  <c:v>2513.7943999999998</c:v>
                </c:pt>
                <c:pt idx="24501">
                  <c:v>2513.5515999999989</c:v>
                </c:pt>
                <c:pt idx="24502">
                  <c:v>2513.3087999999989</c:v>
                </c:pt>
                <c:pt idx="24503">
                  <c:v>2513.0659999999998</c:v>
                </c:pt>
                <c:pt idx="24504">
                  <c:v>2512.8231999999989</c:v>
                </c:pt>
                <c:pt idx="24505">
                  <c:v>2512.5803999999994</c:v>
                </c:pt>
                <c:pt idx="24506">
                  <c:v>2512.3375999999998</c:v>
                </c:pt>
                <c:pt idx="24507">
                  <c:v>2512.0947999999985</c:v>
                </c:pt>
                <c:pt idx="24508">
                  <c:v>2511.8519999999994</c:v>
                </c:pt>
                <c:pt idx="24509">
                  <c:v>2511.6091999999999</c:v>
                </c:pt>
                <c:pt idx="24510">
                  <c:v>2511.3663999999985</c:v>
                </c:pt>
                <c:pt idx="24511">
                  <c:v>2511.123599999999</c:v>
                </c:pt>
                <c:pt idx="24512">
                  <c:v>2510.8807999999999</c:v>
                </c:pt>
                <c:pt idx="24513">
                  <c:v>2510.395199999999</c:v>
                </c:pt>
                <c:pt idx="24514">
                  <c:v>2510.1523999999995</c:v>
                </c:pt>
                <c:pt idx="24515">
                  <c:v>2509.9095999999986</c:v>
                </c:pt>
                <c:pt idx="24516">
                  <c:v>2509.6667999999991</c:v>
                </c:pt>
                <c:pt idx="24517">
                  <c:v>2509.4239999999995</c:v>
                </c:pt>
                <c:pt idx="24518">
                  <c:v>2509.1811999999986</c:v>
                </c:pt>
                <c:pt idx="24519">
                  <c:v>2508.9383999999991</c:v>
                </c:pt>
                <c:pt idx="24520">
                  <c:v>2508.6956</c:v>
                </c:pt>
                <c:pt idx="24521">
                  <c:v>2508.4527999999982</c:v>
                </c:pt>
                <c:pt idx="24522">
                  <c:v>2508.21</c:v>
                </c:pt>
                <c:pt idx="24523">
                  <c:v>2508.6213999999991</c:v>
                </c:pt>
                <c:pt idx="24524">
                  <c:v>2509.0327999999981</c:v>
                </c:pt>
                <c:pt idx="24525">
                  <c:v>2509.4441999999999</c:v>
                </c:pt>
                <c:pt idx="24526">
                  <c:v>2509.855599999999</c:v>
                </c:pt>
                <c:pt idx="24527">
                  <c:v>2510.266999999998</c:v>
                </c:pt>
                <c:pt idx="24528">
                  <c:v>2510.6784000000002</c:v>
                </c:pt>
                <c:pt idx="24529">
                  <c:v>2511.0897999999993</c:v>
                </c:pt>
                <c:pt idx="24530">
                  <c:v>2511.5011999999983</c:v>
                </c:pt>
                <c:pt idx="24531">
                  <c:v>2511.9126000000001</c:v>
                </c:pt>
                <c:pt idx="24532">
                  <c:v>2512.3239999999992</c:v>
                </c:pt>
                <c:pt idx="24533">
                  <c:v>2512.7353999999982</c:v>
                </c:pt>
                <c:pt idx="24534">
                  <c:v>2513.1468000000004</c:v>
                </c:pt>
                <c:pt idx="24535">
                  <c:v>2513.5581999999995</c:v>
                </c:pt>
                <c:pt idx="24536">
                  <c:v>2513.9695999999985</c:v>
                </c:pt>
                <c:pt idx="24537">
                  <c:v>2514.3810000000003</c:v>
                </c:pt>
                <c:pt idx="24538">
                  <c:v>2514.7923999999994</c:v>
                </c:pt>
                <c:pt idx="24539">
                  <c:v>2515.2037999999984</c:v>
                </c:pt>
                <c:pt idx="24540">
                  <c:v>2515.6152000000002</c:v>
                </c:pt>
                <c:pt idx="24541">
                  <c:v>2516.0265999999992</c:v>
                </c:pt>
                <c:pt idx="24542">
                  <c:v>2516.4379999999983</c:v>
                </c:pt>
                <c:pt idx="24543">
                  <c:v>2516.8494000000005</c:v>
                </c:pt>
                <c:pt idx="24544">
                  <c:v>2517.2607999999996</c:v>
                </c:pt>
                <c:pt idx="24545">
                  <c:v>2517.6721999999986</c:v>
                </c:pt>
                <c:pt idx="24546">
                  <c:v>2518.0836000000004</c:v>
                </c:pt>
                <c:pt idx="24547">
                  <c:v>2518.4949999999994</c:v>
                </c:pt>
                <c:pt idx="24548">
                  <c:v>2518.9063999999985</c:v>
                </c:pt>
                <c:pt idx="24549">
                  <c:v>2519.3178000000007</c:v>
                </c:pt>
                <c:pt idx="24550">
                  <c:v>2519.7291999999998</c:v>
                </c:pt>
                <c:pt idx="24551">
                  <c:v>2520.1405999999988</c:v>
                </c:pt>
                <c:pt idx="24552">
                  <c:v>2520.5520000000001</c:v>
                </c:pt>
                <c:pt idx="24553">
                  <c:v>2520.9633999999996</c:v>
                </c:pt>
                <c:pt idx="24554">
                  <c:v>2521.3747999999987</c:v>
                </c:pt>
                <c:pt idx="24555">
                  <c:v>2521.7862</c:v>
                </c:pt>
                <c:pt idx="24556">
                  <c:v>2522.1975999999991</c:v>
                </c:pt>
                <c:pt idx="24557">
                  <c:v>2522.6089999999981</c:v>
                </c:pt>
                <c:pt idx="24558">
                  <c:v>2523.0204000000003</c:v>
                </c:pt>
                <c:pt idx="24559">
                  <c:v>2523.4317999999994</c:v>
                </c:pt>
                <c:pt idx="24560">
                  <c:v>2523.8431999999984</c:v>
                </c:pt>
                <c:pt idx="24561">
                  <c:v>2524.2546000000002</c:v>
                </c:pt>
                <c:pt idx="24562">
                  <c:v>2524.6659999999993</c:v>
                </c:pt>
                <c:pt idx="24563">
                  <c:v>2525.0773999999983</c:v>
                </c:pt>
                <c:pt idx="24564">
                  <c:v>2525.4888000000005</c:v>
                </c:pt>
                <c:pt idx="24565">
                  <c:v>2525.9001999999996</c:v>
                </c:pt>
                <c:pt idx="24566">
                  <c:v>2526.3115999999986</c:v>
                </c:pt>
                <c:pt idx="24567">
                  <c:v>2526.7230000000004</c:v>
                </c:pt>
                <c:pt idx="24568">
                  <c:v>2527.1343999999995</c:v>
                </c:pt>
                <c:pt idx="24569">
                  <c:v>2527.5457999999985</c:v>
                </c:pt>
                <c:pt idx="24570">
                  <c:v>2527.9572000000003</c:v>
                </c:pt>
                <c:pt idx="24571">
                  <c:v>2528.3685999999993</c:v>
                </c:pt>
                <c:pt idx="24572">
                  <c:v>2528.7799999999997</c:v>
                </c:pt>
                <c:pt idx="24573">
                  <c:v>2528.5299999999988</c:v>
                </c:pt>
                <c:pt idx="24574">
                  <c:v>2528.2799999999993</c:v>
                </c:pt>
                <c:pt idx="24575">
                  <c:v>2528.0299999999997</c:v>
                </c:pt>
                <c:pt idx="24576">
                  <c:v>2527.7799999999984</c:v>
                </c:pt>
                <c:pt idx="24577">
                  <c:v>2527.5299999999993</c:v>
                </c:pt>
                <c:pt idx="24578">
                  <c:v>2527.2799999999997</c:v>
                </c:pt>
                <c:pt idx="24579">
                  <c:v>2527.0299999999984</c:v>
                </c:pt>
                <c:pt idx="24580">
                  <c:v>2526.7799999999993</c:v>
                </c:pt>
                <c:pt idx="24581">
                  <c:v>2526.5299999999997</c:v>
                </c:pt>
                <c:pt idx="24582">
                  <c:v>2526.2799999999984</c:v>
                </c:pt>
                <c:pt idx="24583">
                  <c:v>2526.0299999999993</c:v>
                </c:pt>
                <c:pt idx="24584">
                  <c:v>2525.7799999999997</c:v>
                </c:pt>
                <c:pt idx="24585">
                  <c:v>2525.5299999999984</c:v>
                </c:pt>
                <c:pt idx="24586">
                  <c:v>2525.2799999999993</c:v>
                </c:pt>
                <c:pt idx="24587">
                  <c:v>2525.0299999999997</c:v>
                </c:pt>
                <c:pt idx="24588">
                  <c:v>2524.7800000000002</c:v>
                </c:pt>
                <c:pt idx="24589">
                  <c:v>2524.5299999999988</c:v>
                </c:pt>
                <c:pt idx="24590">
                  <c:v>2524.2799999999997</c:v>
                </c:pt>
                <c:pt idx="24591">
                  <c:v>2524.0300000000002</c:v>
                </c:pt>
                <c:pt idx="24592">
                  <c:v>2523.7799999999988</c:v>
                </c:pt>
                <c:pt idx="24593">
                  <c:v>2523.5299999999997</c:v>
                </c:pt>
                <c:pt idx="24594">
                  <c:v>2523.2800000000002</c:v>
                </c:pt>
                <c:pt idx="24595">
                  <c:v>2523.0299999999988</c:v>
                </c:pt>
                <c:pt idx="24596">
                  <c:v>2522.7799999999997</c:v>
                </c:pt>
                <c:pt idx="24597">
                  <c:v>2522.5300000000002</c:v>
                </c:pt>
                <c:pt idx="24598">
                  <c:v>2522.2799999999988</c:v>
                </c:pt>
                <c:pt idx="24599">
                  <c:v>2522.0299999999997</c:v>
                </c:pt>
                <c:pt idx="24600">
                  <c:v>2521.7800000000002</c:v>
                </c:pt>
                <c:pt idx="24601">
                  <c:v>2521.5299999999988</c:v>
                </c:pt>
                <c:pt idx="24602">
                  <c:v>2521.2799999999997</c:v>
                </c:pt>
                <c:pt idx="24603">
                  <c:v>2521.0300000000002</c:v>
                </c:pt>
                <c:pt idx="24604">
                  <c:v>2520.7799999999988</c:v>
                </c:pt>
                <c:pt idx="24605">
                  <c:v>2520.5299999999993</c:v>
                </c:pt>
                <c:pt idx="24606">
                  <c:v>2520.2800000000002</c:v>
                </c:pt>
                <c:pt idx="24607">
                  <c:v>2520.0299999999988</c:v>
                </c:pt>
                <c:pt idx="24608">
                  <c:v>2519.7799999999993</c:v>
                </c:pt>
                <c:pt idx="24609">
                  <c:v>2519.5300000000002</c:v>
                </c:pt>
                <c:pt idx="24610">
                  <c:v>2519.2799999999988</c:v>
                </c:pt>
                <c:pt idx="24611">
                  <c:v>2519.0299999999993</c:v>
                </c:pt>
                <c:pt idx="24612">
                  <c:v>2518.7800000000002</c:v>
                </c:pt>
                <c:pt idx="24613">
                  <c:v>2518.5299999999988</c:v>
                </c:pt>
                <c:pt idx="24614">
                  <c:v>2518.2799999999997</c:v>
                </c:pt>
                <c:pt idx="24615">
                  <c:v>2518.0300000000007</c:v>
                </c:pt>
                <c:pt idx="24616">
                  <c:v>2517.7799999999993</c:v>
                </c:pt>
                <c:pt idx="24617">
                  <c:v>2517.5299999999997</c:v>
                </c:pt>
                <c:pt idx="24618">
                  <c:v>2517.2800000000002</c:v>
                </c:pt>
                <c:pt idx="24619">
                  <c:v>2517.0299999999993</c:v>
                </c:pt>
                <c:pt idx="24620">
                  <c:v>2516.7799999999997</c:v>
                </c:pt>
                <c:pt idx="24621">
                  <c:v>2516.5300000000002</c:v>
                </c:pt>
                <c:pt idx="24622">
                  <c:v>2516.2800000000002</c:v>
                </c:pt>
                <c:pt idx="24623">
                  <c:v>2515.9866000000006</c:v>
                </c:pt>
                <c:pt idx="24624">
                  <c:v>2515.6932000000015</c:v>
                </c:pt>
                <c:pt idx="24625">
                  <c:v>2515.3998000000001</c:v>
                </c:pt>
                <c:pt idx="24626">
                  <c:v>2515.1064000000006</c:v>
                </c:pt>
                <c:pt idx="24627">
                  <c:v>2514.8130000000015</c:v>
                </c:pt>
                <c:pt idx="24628">
                  <c:v>2514.5195999999996</c:v>
                </c:pt>
                <c:pt idx="24629">
                  <c:v>2514.226200000001</c:v>
                </c:pt>
                <c:pt idx="24630">
                  <c:v>2513.9328000000014</c:v>
                </c:pt>
                <c:pt idx="24631">
                  <c:v>2513.6393999999996</c:v>
                </c:pt>
                <c:pt idx="24632">
                  <c:v>2513.3460000000009</c:v>
                </c:pt>
                <c:pt idx="24633">
                  <c:v>2513.0526000000013</c:v>
                </c:pt>
                <c:pt idx="24634">
                  <c:v>2512.7592</c:v>
                </c:pt>
                <c:pt idx="24635">
                  <c:v>2512.4658000000009</c:v>
                </c:pt>
                <c:pt idx="24636">
                  <c:v>2512.1724000000013</c:v>
                </c:pt>
                <c:pt idx="24637">
                  <c:v>2511.8789999999999</c:v>
                </c:pt>
                <c:pt idx="24638">
                  <c:v>2511.5856000000003</c:v>
                </c:pt>
                <c:pt idx="24639">
                  <c:v>2511.2922000000012</c:v>
                </c:pt>
                <c:pt idx="24640">
                  <c:v>2510.9987999999998</c:v>
                </c:pt>
                <c:pt idx="24641">
                  <c:v>2510.7054000000003</c:v>
                </c:pt>
                <c:pt idx="24642">
                  <c:v>2510.4120000000012</c:v>
                </c:pt>
                <c:pt idx="24643">
                  <c:v>2510.1185999999998</c:v>
                </c:pt>
                <c:pt idx="24644">
                  <c:v>2509.8252000000002</c:v>
                </c:pt>
                <c:pt idx="24645">
                  <c:v>2509.5318000000011</c:v>
                </c:pt>
                <c:pt idx="24646">
                  <c:v>2509.2383999999997</c:v>
                </c:pt>
                <c:pt idx="24647">
                  <c:v>2508.9450000000002</c:v>
                </c:pt>
                <c:pt idx="24648">
                  <c:v>2508.6516000000011</c:v>
                </c:pt>
                <c:pt idx="24649">
                  <c:v>2508.3582000000019</c:v>
                </c:pt>
                <c:pt idx="24650">
                  <c:v>2508.0648000000006</c:v>
                </c:pt>
                <c:pt idx="24651">
                  <c:v>2507.771400000001</c:v>
                </c:pt>
                <c:pt idx="24652">
                  <c:v>2507.4780000000014</c:v>
                </c:pt>
                <c:pt idx="24653">
                  <c:v>2507.1846000000005</c:v>
                </c:pt>
                <c:pt idx="24654">
                  <c:v>2506.8912000000009</c:v>
                </c:pt>
                <c:pt idx="24655">
                  <c:v>2506.5978000000014</c:v>
                </c:pt>
                <c:pt idx="24656">
                  <c:v>2506.3044000000004</c:v>
                </c:pt>
                <c:pt idx="24657">
                  <c:v>2506.0110000000009</c:v>
                </c:pt>
                <c:pt idx="24658">
                  <c:v>2505.7176000000013</c:v>
                </c:pt>
                <c:pt idx="24659">
                  <c:v>2505.4242000000004</c:v>
                </c:pt>
                <c:pt idx="24660">
                  <c:v>2505.1308000000008</c:v>
                </c:pt>
                <c:pt idx="24661">
                  <c:v>2504.8374000000017</c:v>
                </c:pt>
                <c:pt idx="24662">
                  <c:v>2504.5440000000003</c:v>
                </c:pt>
                <c:pt idx="24663">
                  <c:v>2504.2506000000008</c:v>
                </c:pt>
                <c:pt idx="24664">
                  <c:v>2503.9572000000016</c:v>
                </c:pt>
                <c:pt idx="24665">
                  <c:v>2503.6637999999998</c:v>
                </c:pt>
                <c:pt idx="24666">
                  <c:v>2503.3704000000012</c:v>
                </c:pt>
                <c:pt idx="24667">
                  <c:v>2503.0770000000016</c:v>
                </c:pt>
                <c:pt idx="24668">
                  <c:v>2502.7835999999998</c:v>
                </c:pt>
                <c:pt idx="24669">
                  <c:v>2502.4902000000011</c:v>
                </c:pt>
                <c:pt idx="24670">
                  <c:v>2502.1968000000015</c:v>
                </c:pt>
                <c:pt idx="24671">
                  <c:v>2501.9034000000001</c:v>
                </c:pt>
                <c:pt idx="24672">
                  <c:v>2501.6099999999997</c:v>
                </c:pt>
                <c:pt idx="24673">
                  <c:v>2502.3739999999984</c:v>
                </c:pt>
                <c:pt idx="24674">
                  <c:v>2503.1380000000017</c:v>
                </c:pt>
                <c:pt idx="24675">
                  <c:v>2503.902</c:v>
                </c:pt>
                <c:pt idx="24676">
                  <c:v>2504.6659999999979</c:v>
                </c:pt>
                <c:pt idx="24677">
                  <c:v>2505.4300000000017</c:v>
                </c:pt>
                <c:pt idx="24678">
                  <c:v>2506.1940000000004</c:v>
                </c:pt>
                <c:pt idx="24679">
                  <c:v>2506.9579999999983</c:v>
                </c:pt>
                <c:pt idx="24680">
                  <c:v>2507.722000000002</c:v>
                </c:pt>
                <c:pt idx="24681">
                  <c:v>2508.4859999999999</c:v>
                </c:pt>
                <c:pt idx="24682">
                  <c:v>2509.2499999999986</c:v>
                </c:pt>
                <c:pt idx="24683">
                  <c:v>2510.0140000000024</c:v>
                </c:pt>
                <c:pt idx="24684">
                  <c:v>2510.7780000000002</c:v>
                </c:pt>
                <c:pt idx="24685">
                  <c:v>2511.5419999999986</c:v>
                </c:pt>
                <c:pt idx="24686">
                  <c:v>2512.3060000000023</c:v>
                </c:pt>
                <c:pt idx="24687">
                  <c:v>2513.0700000000002</c:v>
                </c:pt>
                <c:pt idx="24688">
                  <c:v>2513.8339999999989</c:v>
                </c:pt>
                <c:pt idx="24689">
                  <c:v>2514.5980000000022</c:v>
                </c:pt>
                <c:pt idx="24690">
                  <c:v>2515.3620000000005</c:v>
                </c:pt>
                <c:pt idx="24691">
                  <c:v>2516.1259999999984</c:v>
                </c:pt>
                <c:pt idx="24692">
                  <c:v>2516.8900000000021</c:v>
                </c:pt>
                <c:pt idx="24693">
                  <c:v>2517.6540000000009</c:v>
                </c:pt>
                <c:pt idx="24694">
                  <c:v>2518.4179999999988</c:v>
                </c:pt>
                <c:pt idx="24695">
                  <c:v>2519.1820000000025</c:v>
                </c:pt>
                <c:pt idx="24696">
                  <c:v>2519.9460000000008</c:v>
                </c:pt>
                <c:pt idx="24697">
                  <c:v>2520.7099999999987</c:v>
                </c:pt>
                <c:pt idx="24698">
                  <c:v>2521.4740000000024</c:v>
                </c:pt>
                <c:pt idx="24699">
                  <c:v>2522.2380000000007</c:v>
                </c:pt>
                <c:pt idx="24700">
                  <c:v>2523.001999999999</c:v>
                </c:pt>
                <c:pt idx="24701">
                  <c:v>2523.7660000000028</c:v>
                </c:pt>
                <c:pt idx="24702">
                  <c:v>2524.5300000000007</c:v>
                </c:pt>
                <c:pt idx="24703">
                  <c:v>2525.2939999999994</c:v>
                </c:pt>
                <c:pt idx="24704">
                  <c:v>2526.0580000000027</c:v>
                </c:pt>
                <c:pt idx="24705">
                  <c:v>2526.822000000001</c:v>
                </c:pt>
                <c:pt idx="24706">
                  <c:v>2527.5859999999993</c:v>
                </c:pt>
                <c:pt idx="24707">
                  <c:v>2528.3500000000026</c:v>
                </c:pt>
                <c:pt idx="24708">
                  <c:v>2529.1140000000014</c:v>
                </c:pt>
                <c:pt idx="24709">
                  <c:v>2541.9740000000006</c:v>
                </c:pt>
                <c:pt idx="24710">
                  <c:v>2542.0822000000003</c:v>
                </c:pt>
                <c:pt idx="24711">
                  <c:v>2542.1904000000009</c:v>
                </c:pt>
                <c:pt idx="24712">
                  <c:v>2542.2986000000005</c:v>
                </c:pt>
                <c:pt idx="24713">
                  <c:v>2542.4068000000002</c:v>
                </c:pt>
                <c:pt idx="24714">
                  <c:v>2542.5150000000008</c:v>
                </c:pt>
                <c:pt idx="24715">
                  <c:v>2542.6232000000005</c:v>
                </c:pt>
                <c:pt idx="24716">
                  <c:v>2542.7314000000001</c:v>
                </c:pt>
                <c:pt idx="24717">
                  <c:v>2542.8396000000007</c:v>
                </c:pt>
                <c:pt idx="24718">
                  <c:v>2542.9478000000004</c:v>
                </c:pt>
                <c:pt idx="24719">
                  <c:v>2543.056</c:v>
                </c:pt>
                <c:pt idx="24720">
                  <c:v>2543.1642000000006</c:v>
                </c:pt>
                <c:pt idx="24721">
                  <c:v>2543.2724000000007</c:v>
                </c:pt>
                <c:pt idx="24722">
                  <c:v>2543.3806000000004</c:v>
                </c:pt>
                <c:pt idx="24723">
                  <c:v>2543.488800000001</c:v>
                </c:pt>
                <c:pt idx="24724">
                  <c:v>2543.5970000000007</c:v>
                </c:pt>
                <c:pt idx="24725">
                  <c:v>2543.7052000000003</c:v>
                </c:pt>
                <c:pt idx="24726">
                  <c:v>2543.8134000000009</c:v>
                </c:pt>
                <c:pt idx="24727">
                  <c:v>2543.9216000000006</c:v>
                </c:pt>
                <c:pt idx="24728">
                  <c:v>2544.0298000000003</c:v>
                </c:pt>
                <c:pt idx="24729">
                  <c:v>2544.1380000000008</c:v>
                </c:pt>
                <c:pt idx="24730">
                  <c:v>2544.2462000000005</c:v>
                </c:pt>
                <c:pt idx="24731">
                  <c:v>2544.2462000000005</c:v>
                </c:pt>
                <c:pt idx="24732">
                  <c:v>2544.3544000000002</c:v>
                </c:pt>
                <c:pt idx="24733">
                  <c:v>2544.4626000000007</c:v>
                </c:pt>
                <c:pt idx="24734">
                  <c:v>2544.5708000000009</c:v>
                </c:pt>
                <c:pt idx="24735">
                  <c:v>2544.6790000000005</c:v>
                </c:pt>
                <c:pt idx="24736">
                  <c:v>2544.7872000000011</c:v>
                </c:pt>
                <c:pt idx="24737">
                  <c:v>2544.8954000000008</c:v>
                </c:pt>
                <c:pt idx="24738">
                  <c:v>2545.0036000000005</c:v>
                </c:pt>
                <c:pt idx="24739">
                  <c:v>2545.1118000000006</c:v>
                </c:pt>
                <c:pt idx="24740">
                  <c:v>2545.2200000000003</c:v>
                </c:pt>
                <c:pt idx="24741">
                  <c:v>2544.9738000000007</c:v>
                </c:pt>
                <c:pt idx="24742">
                  <c:v>2544.7276000000011</c:v>
                </c:pt>
                <c:pt idx="24743">
                  <c:v>2544.4814000000001</c:v>
                </c:pt>
                <c:pt idx="24744">
                  <c:v>2544.2352000000005</c:v>
                </c:pt>
                <c:pt idx="24745">
                  <c:v>2543.9890000000009</c:v>
                </c:pt>
                <c:pt idx="24746">
                  <c:v>2543.7428</c:v>
                </c:pt>
                <c:pt idx="24747">
                  <c:v>2543.4966000000004</c:v>
                </c:pt>
                <c:pt idx="24748">
                  <c:v>2543.2504000000013</c:v>
                </c:pt>
                <c:pt idx="24749">
                  <c:v>2543.0041999999999</c:v>
                </c:pt>
                <c:pt idx="24750">
                  <c:v>2542.7580000000007</c:v>
                </c:pt>
                <c:pt idx="24751">
                  <c:v>2542.5118000000011</c:v>
                </c:pt>
                <c:pt idx="24752">
                  <c:v>2542.2655999999997</c:v>
                </c:pt>
                <c:pt idx="24753">
                  <c:v>2542.0194000000006</c:v>
                </c:pt>
                <c:pt idx="24754">
                  <c:v>2541.773200000001</c:v>
                </c:pt>
                <c:pt idx="24755">
                  <c:v>2541.527</c:v>
                </c:pt>
                <c:pt idx="24756">
                  <c:v>2541.2808000000005</c:v>
                </c:pt>
                <c:pt idx="24757">
                  <c:v>2541.0346000000009</c:v>
                </c:pt>
                <c:pt idx="24758">
                  <c:v>2540.7883999999999</c:v>
                </c:pt>
                <c:pt idx="24759">
                  <c:v>2540.5422000000003</c:v>
                </c:pt>
                <c:pt idx="24760">
                  <c:v>2540.2960000000012</c:v>
                </c:pt>
                <c:pt idx="24761">
                  <c:v>2540.0497999999998</c:v>
                </c:pt>
                <c:pt idx="24762">
                  <c:v>2539.8036000000002</c:v>
                </c:pt>
                <c:pt idx="24763">
                  <c:v>2539.5574000000011</c:v>
                </c:pt>
                <c:pt idx="24764">
                  <c:v>2539.3111999999996</c:v>
                </c:pt>
                <c:pt idx="24765">
                  <c:v>2539.0650000000005</c:v>
                </c:pt>
                <c:pt idx="24766">
                  <c:v>2538.8188000000009</c:v>
                </c:pt>
                <c:pt idx="24767">
                  <c:v>2538.5725999999995</c:v>
                </c:pt>
                <c:pt idx="24768">
                  <c:v>2538.3264000000004</c:v>
                </c:pt>
                <c:pt idx="24769">
                  <c:v>2538.0802000000008</c:v>
                </c:pt>
                <c:pt idx="24770">
                  <c:v>2537.8339999999998</c:v>
                </c:pt>
                <c:pt idx="24771">
                  <c:v>2537.5878000000002</c:v>
                </c:pt>
                <c:pt idx="24772">
                  <c:v>2537.3416000000007</c:v>
                </c:pt>
                <c:pt idx="24773">
                  <c:v>2537.0953999999997</c:v>
                </c:pt>
                <c:pt idx="24774">
                  <c:v>2536.8492000000001</c:v>
                </c:pt>
                <c:pt idx="24775">
                  <c:v>2536.603000000001</c:v>
                </c:pt>
                <c:pt idx="24776">
                  <c:v>2536.3567999999996</c:v>
                </c:pt>
                <c:pt idx="24777">
                  <c:v>2536.1106000000004</c:v>
                </c:pt>
                <c:pt idx="24778">
                  <c:v>2535.8644000000008</c:v>
                </c:pt>
                <c:pt idx="24779">
                  <c:v>2535.6181999999994</c:v>
                </c:pt>
                <c:pt idx="24780">
                  <c:v>2535.3720000000003</c:v>
                </c:pt>
                <c:pt idx="24781">
                  <c:v>2535.1258000000007</c:v>
                </c:pt>
                <c:pt idx="24782">
                  <c:v>2534.8796000000002</c:v>
                </c:pt>
                <c:pt idx="24783">
                  <c:v>2534.6334000000006</c:v>
                </c:pt>
                <c:pt idx="24784">
                  <c:v>2534.387200000001</c:v>
                </c:pt>
                <c:pt idx="24785">
                  <c:v>2534.1410000000001</c:v>
                </c:pt>
                <c:pt idx="24786">
                  <c:v>2533.8948000000005</c:v>
                </c:pt>
                <c:pt idx="24787">
                  <c:v>2533.6486000000014</c:v>
                </c:pt>
                <c:pt idx="24788">
                  <c:v>2533.4023999999999</c:v>
                </c:pt>
                <c:pt idx="24789">
                  <c:v>2533.1562000000004</c:v>
                </c:pt>
                <c:pt idx="24790">
                  <c:v>2532.9100000000003</c:v>
                </c:pt>
                <c:pt idx="24791">
                  <c:v>2532.6829999999991</c:v>
                </c:pt>
                <c:pt idx="24792">
                  <c:v>2532.4559999999997</c:v>
                </c:pt>
                <c:pt idx="24793">
                  <c:v>2532.2290000000003</c:v>
                </c:pt>
                <c:pt idx="24794">
                  <c:v>2532.001999999999</c:v>
                </c:pt>
                <c:pt idx="24795">
                  <c:v>2531.7749999999996</c:v>
                </c:pt>
                <c:pt idx="24796">
                  <c:v>2531.5480000000002</c:v>
                </c:pt>
                <c:pt idx="24797">
                  <c:v>2531.3209999999995</c:v>
                </c:pt>
                <c:pt idx="24798">
                  <c:v>2531.0939999999996</c:v>
                </c:pt>
                <c:pt idx="24799">
                  <c:v>2530.8670000000002</c:v>
                </c:pt>
                <c:pt idx="24800">
                  <c:v>2530.639999999999</c:v>
                </c:pt>
                <c:pt idx="24801">
                  <c:v>2530.4129999999996</c:v>
                </c:pt>
                <c:pt idx="24802">
                  <c:v>2530.1860000000001</c:v>
                </c:pt>
                <c:pt idx="24803">
                  <c:v>2529.9589999999989</c:v>
                </c:pt>
                <c:pt idx="24804">
                  <c:v>2529.7319999999995</c:v>
                </c:pt>
                <c:pt idx="24805">
                  <c:v>2529.5050000000001</c:v>
                </c:pt>
                <c:pt idx="24806">
                  <c:v>2529.2780000000007</c:v>
                </c:pt>
                <c:pt idx="24807">
                  <c:v>2529.0509999999995</c:v>
                </c:pt>
                <c:pt idx="24808">
                  <c:v>2528.8240000000001</c:v>
                </c:pt>
                <c:pt idx="24809">
                  <c:v>2528.5970000000002</c:v>
                </c:pt>
                <c:pt idx="24810">
                  <c:v>2528.3699999999994</c:v>
                </c:pt>
                <c:pt idx="24811">
                  <c:v>2528.143</c:v>
                </c:pt>
                <c:pt idx="24812">
                  <c:v>2527.9160000000002</c:v>
                </c:pt>
                <c:pt idx="24813">
                  <c:v>2527.6889999999994</c:v>
                </c:pt>
                <c:pt idx="24814">
                  <c:v>2527.462</c:v>
                </c:pt>
                <c:pt idx="24815">
                  <c:v>2527.2350000000006</c:v>
                </c:pt>
                <c:pt idx="24816">
                  <c:v>2527.0079999999994</c:v>
                </c:pt>
                <c:pt idx="24817">
                  <c:v>2526.7809999999999</c:v>
                </c:pt>
                <c:pt idx="24818">
                  <c:v>2526.5540000000005</c:v>
                </c:pt>
                <c:pt idx="24819">
                  <c:v>2526.3269999999993</c:v>
                </c:pt>
                <c:pt idx="24820">
                  <c:v>2526.1</c:v>
                </c:pt>
                <c:pt idx="24821">
                  <c:v>2525.873</c:v>
                </c:pt>
                <c:pt idx="24822">
                  <c:v>2525.6459999999993</c:v>
                </c:pt>
                <c:pt idx="24823">
                  <c:v>2525.4189999999999</c:v>
                </c:pt>
                <c:pt idx="24824">
                  <c:v>2525.1920000000005</c:v>
                </c:pt>
                <c:pt idx="24825">
                  <c:v>2524.9649999999992</c:v>
                </c:pt>
                <c:pt idx="24826">
                  <c:v>2524.7379999999998</c:v>
                </c:pt>
                <c:pt idx="24827">
                  <c:v>2524.5110000000004</c:v>
                </c:pt>
                <c:pt idx="24828">
                  <c:v>2524.2839999999992</c:v>
                </c:pt>
                <c:pt idx="24829">
                  <c:v>2524.0569999999993</c:v>
                </c:pt>
                <c:pt idx="24830">
                  <c:v>2523.8300000000004</c:v>
                </c:pt>
                <c:pt idx="24831">
                  <c:v>2523.6029999999992</c:v>
                </c:pt>
                <c:pt idx="24832">
                  <c:v>2523.3759999999997</c:v>
                </c:pt>
                <c:pt idx="24833">
                  <c:v>2523.1489999999999</c:v>
                </c:pt>
                <c:pt idx="24834">
                  <c:v>2522.9219999999991</c:v>
                </c:pt>
                <c:pt idx="24835">
                  <c:v>2522.6949999999997</c:v>
                </c:pt>
                <c:pt idx="24836">
                  <c:v>2522.4680000000003</c:v>
                </c:pt>
                <c:pt idx="24837">
                  <c:v>2522.2409999999991</c:v>
                </c:pt>
                <c:pt idx="24838">
                  <c:v>2522.0139999999997</c:v>
                </c:pt>
                <c:pt idx="24839">
                  <c:v>2521.7870000000003</c:v>
                </c:pt>
                <c:pt idx="24840">
                  <c:v>2521.56</c:v>
                </c:pt>
                <c:pt idx="24841">
                  <c:v>2521.150200000001</c:v>
                </c:pt>
                <c:pt idx="24842">
                  <c:v>2520.740400000002</c:v>
                </c:pt>
                <c:pt idx="24843">
                  <c:v>2520.3305999999998</c:v>
                </c:pt>
                <c:pt idx="24844">
                  <c:v>2519.9208000000008</c:v>
                </c:pt>
                <c:pt idx="24845">
                  <c:v>2519.5110000000018</c:v>
                </c:pt>
                <c:pt idx="24846">
                  <c:v>2519.1011999999996</c:v>
                </c:pt>
                <c:pt idx="24847">
                  <c:v>2518.6914000000006</c:v>
                </c:pt>
                <c:pt idx="24848">
                  <c:v>2518.2816000000016</c:v>
                </c:pt>
                <c:pt idx="24849">
                  <c:v>2517.8717999999999</c:v>
                </c:pt>
                <c:pt idx="24850">
                  <c:v>2517.4620000000009</c:v>
                </c:pt>
                <c:pt idx="24851">
                  <c:v>2517.0522000000019</c:v>
                </c:pt>
                <c:pt idx="24852">
                  <c:v>2516.6423999999997</c:v>
                </c:pt>
                <c:pt idx="24853">
                  <c:v>2516.2326000000007</c:v>
                </c:pt>
                <c:pt idx="24854">
                  <c:v>2515.8228000000017</c:v>
                </c:pt>
                <c:pt idx="24855">
                  <c:v>2515.4129999999996</c:v>
                </c:pt>
                <c:pt idx="24856">
                  <c:v>2515.0032000000006</c:v>
                </c:pt>
                <c:pt idx="24857">
                  <c:v>2514.5934000000016</c:v>
                </c:pt>
                <c:pt idx="24858">
                  <c:v>2514.1835999999994</c:v>
                </c:pt>
                <c:pt idx="24859">
                  <c:v>2513.7738000000004</c:v>
                </c:pt>
                <c:pt idx="24860">
                  <c:v>2513.3640000000014</c:v>
                </c:pt>
                <c:pt idx="24861">
                  <c:v>2512.9541999999997</c:v>
                </c:pt>
                <c:pt idx="24862">
                  <c:v>2512.5444000000007</c:v>
                </c:pt>
                <c:pt idx="24863">
                  <c:v>2512.1346000000017</c:v>
                </c:pt>
                <c:pt idx="24864">
                  <c:v>2511.7247999999995</c:v>
                </c:pt>
                <c:pt idx="24865">
                  <c:v>2511.3150000000005</c:v>
                </c:pt>
                <c:pt idx="24866">
                  <c:v>2510.9052000000015</c:v>
                </c:pt>
                <c:pt idx="24867">
                  <c:v>2510.4954000000025</c:v>
                </c:pt>
                <c:pt idx="24868">
                  <c:v>2510.0856000000003</c:v>
                </c:pt>
                <c:pt idx="24869">
                  <c:v>2509.6758000000013</c:v>
                </c:pt>
                <c:pt idx="24870">
                  <c:v>2509.2660000000024</c:v>
                </c:pt>
                <c:pt idx="24871">
                  <c:v>2508.8562000000002</c:v>
                </c:pt>
                <c:pt idx="24872">
                  <c:v>2508.4464000000012</c:v>
                </c:pt>
                <c:pt idx="24873">
                  <c:v>2508.0366000000022</c:v>
                </c:pt>
                <c:pt idx="24874">
                  <c:v>2507.6268000000005</c:v>
                </c:pt>
                <c:pt idx="24875">
                  <c:v>2507.217000000001</c:v>
                </c:pt>
                <c:pt idx="24876">
                  <c:v>2506.807200000002</c:v>
                </c:pt>
                <c:pt idx="24877">
                  <c:v>2506.3974000000003</c:v>
                </c:pt>
                <c:pt idx="24878">
                  <c:v>2505.9876000000013</c:v>
                </c:pt>
                <c:pt idx="24879">
                  <c:v>2505.5778000000023</c:v>
                </c:pt>
                <c:pt idx="24880">
                  <c:v>2505.1680000000001</c:v>
                </c:pt>
                <c:pt idx="24881">
                  <c:v>2504.7582000000011</c:v>
                </c:pt>
                <c:pt idx="24882">
                  <c:v>2504.3484000000021</c:v>
                </c:pt>
                <c:pt idx="24883">
                  <c:v>2503.9386</c:v>
                </c:pt>
                <c:pt idx="24884">
                  <c:v>2503.528800000001</c:v>
                </c:pt>
                <c:pt idx="24885">
                  <c:v>2503.119000000002</c:v>
                </c:pt>
                <c:pt idx="24886">
                  <c:v>2502.7091999999998</c:v>
                </c:pt>
                <c:pt idx="24887">
                  <c:v>2502.2994000000008</c:v>
                </c:pt>
                <c:pt idx="24888">
                  <c:v>2501.8896000000018</c:v>
                </c:pt>
                <c:pt idx="24889">
                  <c:v>2501.4798000000001</c:v>
                </c:pt>
                <c:pt idx="24890">
                  <c:v>2501.0699999999997</c:v>
                </c:pt>
                <c:pt idx="24891">
                  <c:v>2501.2667999999994</c:v>
                </c:pt>
                <c:pt idx="24892">
                  <c:v>2501.4636000000005</c:v>
                </c:pt>
                <c:pt idx="24893">
                  <c:v>2501.6604000000002</c:v>
                </c:pt>
                <c:pt idx="24894">
                  <c:v>2501.8571999999995</c:v>
                </c:pt>
                <c:pt idx="24895">
                  <c:v>2502.0540000000001</c:v>
                </c:pt>
                <c:pt idx="24896">
                  <c:v>2502.2508000000003</c:v>
                </c:pt>
                <c:pt idx="24897">
                  <c:v>2502.4475999999995</c:v>
                </c:pt>
                <c:pt idx="24898">
                  <c:v>2502.6444000000001</c:v>
                </c:pt>
                <c:pt idx="24899">
                  <c:v>2502.8411999999998</c:v>
                </c:pt>
                <c:pt idx="24900">
                  <c:v>2503.0379999999996</c:v>
                </c:pt>
                <c:pt idx="24901">
                  <c:v>2503.2348000000006</c:v>
                </c:pt>
                <c:pt idx="24902">
                  <c:v>2503.4315999999999</c:v>
                </c:pt>
                <c:pt idx="24903">
                  <c:v>2503.6283999999996</c:v>
                </c:pt>
                <c:pt idx="24904">
                  <c:v>2503.8252000000007</c:v>
                </c:pt>
                <c:pt idx="24905">
                  <c:v>2504.0219999999999</c:v>
                </c:pt>
                <c:pt idx="24906">
                  <c:v>2504.2187999999992</c:v>
                </c:pt>
                <c:pt idx="24907">
                  <c:v>2504.4156000000007</c:v>
                </c:pt>
                <c:pt idx="24908">
                  <c:v>2504.6124</c:v>
                </c:pt>
              </c:numCache>
            </c:numRef>
          </c:xVal>
          <c:yVal>
            <c:numRef>
              <c:f>Sheet4!$P$2:$P$24910</c:f>
              <c:numCache>
                <c:formatCode>0.000</c:formatCode>
                <c:ptCount val="24909"/>
                <c:pt idx="0">
                  <c:v>3.0169999999999999</c:v>
                </c:pt>
                <c:pt idx="1">
                  <c:v>3.0710000000000002</c:v>
                </c:pt>
                <c:pt idx="2">
                  <c:v>3.0169999999999999</c:v>
                </c:pt>
                <c:pt idx="3">
                  <c:v>2.9</c:v>
                </c:pt>
                <c:pt idx="4">
                  <c:v>2.9020000000000001</c:v>
                </c:pt>
                <c:pt idx="5">
                  <c:v>2.8570000000000002</c:v>
                </c:pt>
                <c:pt idx="6">
                  <c:v>2.7839999999999998</c:v>
                </c:pt>
                <c:pt idx="7">
                  <c:v>2.6349999999999998</c:v>
                </c:pt>
                <c:pt idx="8">
                  <c:v>2.593</c:v>
                </c:pt>
                <c:pt idx="9">
                  <c:v>2.5990000000000002</c:v>
                </c:pt>
                <c:pt idx="10">
                  <c:v>2.6080000000000001</c:v>
                </c:pt>
                <c:pt idx="11">
                  <c:v>2.69</c:v>
                </c:pt>
                <c:pt idx="12">
                  <c:v>2.7320000000000002</c:v>
                </c:pt>
                <c:pt idx="13">
                  <c:v>2.7290000000000001</c:v>
                </c:pt>
                <c:pt idx="14">
                  <c:v>2.6789999999999998</c:v>
                </c:pt>
                <c:pt idx="15">
                  <c:v>2.68</c:v>
                </c:pt>
                <c:pt idx="16">
                  <c:v>2.6230000000000002</c:v>
                </c:pt>
                <c:pt idx="17">
                  <c:v>2.6040000000000001</c:v>
                </c:pt>
                <c:pt idx="18">
                  <c:v>2.5830000000000002</c:v>
                </c:pt>
                <c:pt idx="19">
                  <c:v>2.6890000000000001</c:v>
                </c:pt>
                <c:pt idx="20">
                  <c:v>2.7770000000000001</c:v>
                </c:pt>
                <c:pt idx="21">
                  <c:v>2.851</c:v>
                </c:pt>
                <c:pt idx="22">
                  <c:v>2.875</c:v>
                </c:pt>
                <c:pt idx="23">
                  <c:v>2.8740000000000001</c:v>
                </c:pt>
                <c:pt idx="24">
                  <c:v>2.7919999999999998</c:v>
                </c:pt>
                <c:pt idx="25">
                  <c:v>2.7429999999999999</c:v>
                </c:pt>
                <c:pt idx="26">
                  <c:v>2.6669999999999998</c:v>
                </c:pt>
                <c:pt idx="27">
                  <c:v>2.7719999999999998</c:v>
                </c:pt>
                <c:pt idx="28">
                  <c:v>2.8410000000000002</c:v>
                </c:pt>
                <c:pt idx="29">
                  <c:v>2.9329999999999998</c:v>
                </c:pt>
                <c:pt idx="30">
                  <c:v>3.0470000000000002</c:v>
                </c:pt>
                <c:pt idx="31">
                  <c:v>3.1150000000000002</c:v>
                </c:pt>
                <c:pt idx="32">
                  <c:v>3.121</c:v>
                </c:pt>
                <c:pt idx="33">
                  <c:v>2.9670000000000001</c:v>
                </c:pt>
                <c:pt idx="34">
                  <c:v>2.9780000000000002</c:v>
                </c:pt>
                <c:pt idx="35">
                  <c:v>2.9769999999999999</c:v>
                </c:pt>
                <c:pt idx="36">
                  <c:v>2.9460000000000002</c:v>
                </c:pt>
                <c:pt idx="37">
                  <c:v>3.0209999999999999</c:v>
                </c:pt>
                <c:pt idx="38">
                  <c:v>3.0350000000000001</c:v>
                </c:pt>
                <c:pt idx="39">
                  <c:v>3.0059999999999998</c:v>
                </c:pt>
                <c:pt idx="40">
                  <c:v>3.0430000000000001</c:v>
                </c:pt>
                <c:pt idx="41">
                  <c:v>3.0449999999999999</c:v>
                </c:pt>
                <c:pt idx="42">
                  <c:v>3.0529999999999999</c:v>
                </c:pt>
                <c:pt idx="43">
                  <c:v>3.1019999999999999</c:v>
                </c:pt>
                <c:pt idx="44">
                  <c:v>3.085</c:v>
                </c:pt>
                <c:pt idx="45">
                  <c:v>3.0430000000000001</c:v>
                </c:pt>
                <c:pt idx="46">
                  <c:v>3.0350000000000001</c:v>
                </c:pt>
                <c:pt idx="47">
                  <c:v>3.024</c:v>
                </c:pt>
                <c:pt idx="48">
                  <c:v>3.0009999999999999</c:v>
                </c:pt>
                <c:pt idx="49">
                  <c:v>2.9929999999999999</c:v>
                </c:pt>
                <c:pt idx="50">
                  <c:v>2.9769999999999999</c:v>
                </c:pt>
                <c:pt idx="51">
                  <c:v>2.9420000000000002</c:v>
                </c:pt>
                <c:pt idx="52">
                  <c:v>2.9550000000000001</c:v>
                </c:pt>
                <c:pt idx="53">
                  <c:v>2.972</c:v>
                </c:pt>
                <c:pt idx="54">
                  <c:v>2.948</c:v>
                </c:pt>
                <c:pt idx="55">
                  <c:v>2.96</c:v>
                </c:pt>
                <c:pt idx="56">
                  <c:v>3.0179999999999998</c:v>
                </c:pt>
                <c:pt idx="57">
                  <c:v>3.0059999999999998</c:v>
                </c:pt>
                <c:pt idx="58">
                  <c:v>3.0489999999999999</c:v>
                </c:pt>
                <c:pt idx="59">
                  <c:v>3.0569999999999999</c:v>
                </c:pt>
                <c:pt idx="60">
                  <c:v>2.9910000000000001</c:v>
                </c:pt>
                <c:pt idx="61">
                  <c:v>3.036</c:v>
                </c:pt>
                <c:pt idx="62">
                  <c:v>3.0640000000000001</c:v>
                </c:pt>
                <c:pt idx="63">
                  <c:v>2.9969999999999999</c:v>
                </c:pt>
                <c:pt idx="64">
                  <c:v>3.0129999999999999</c:v>
                </c:pt>
                <c:pt idx="65">
                  <c:v>3.0059999999999998</c:v>
                </c:pt>
                <c:pt idx="66">
                  <c:v>2.9550000000000001</c:v>
                </c:pt>
                <c:pt idx="67">
                  <c:v>2.9180000000000001</c:v>
                </c:pt>
                <c:pt idx="68">
                  <c:v>2.8980000000000001</c:v>
                </c:pt>
                <c:pt idx="69">
                  <c:v>2.8919999999999999</c:v>
                </c:pt>
                <c:pt idx="70">
                  <c:v>2.891</c:v>
                </c:pt>
                <c:pt idx="71">
                  <c:v>2.9420000000000002</c:v>
                </c:pt>
                <c:pt idx="72">
                  <c:v>2.9340000000000002</c:v>
                </c:pt>
                <c:pt idx="73">
                  <c:v>2.92</c:v>
                </c:pt>
                <c:pt idx="74">
                  <c:v>2.95</c:v>
                </c:pt>
                <c:pt idx="75">
                  <c:v>2.907</c:v>
                </c:pt>
                <c:pt idx="76">
                  <c:v>2.907</c:v>
                </c:pt>
                <c:pt idx="77">
                  <c:v>2.9020000000000001</c:v>
                </c:pt>
                <c:pt idx="78">
                  <c:v>2.92</c:v>
                </c:pt>
                <c:pt idx="79">
                  <c:v>2.871</c:v>
                </c:pt>
                <c:pt idx="80">
                  <c:v>2.9049999999999998</c:v>
                </c:pt>
                <c:pt idx="81">
                  <c:v>2.85</c:v>
                </c:pt>
                <c:pt idx="82">
                  <c:v>2.9369999999999998</c:v>
                </c:pt>
                <c:pt idx="83">
                  <c:v>2.9279999999999999</c:v>
                </c:pt>
                <c:pt idx="84">
                  <c:v>2.9660000000000002</c:v>
                </c:pt>
                <c:pt idx="85">
                  <c:v>2.964</c:v>
                </c:pt>
                <c:pt idx="86">
                  <c:v>3.004</c:v>
                </c:pt>
                <c:pt idx="87">
                  <c:v>3.097</c:v>
                </c:pt>
                <c:pt idx="88">
                  <c:v>3.0870000000000002</c:v>
                </c:pt>
                <c:pt idx="89">
                  <c:v>3.0529999999999999</c:v>
                </c:pt>
                <c:pt idx="90">
                  <c:v>3.0830000000000002</c:v>
                </c:pt>
                <c:pt idx="91">
                  <c:v>3.0859999999999999</c:v>
                </c:pt>
                <c:pt idx="92">
                  <c:v>3.0419999999999998</c:v>
                </c:pt>
                <c:pt idx="93">
                  <c:v>3.0009999999999999</c:v>
                </c:pt>
                <c:pt idx="94">
                  <c:v>3.0259999999999998</c:v>
                </c:pt>
                <c:pt idx="95">
                  <c:v>3.048</c:v>
                </c:pt>
                <c:pt idx="96">
                  <c:v>3.11</c:v>
                </c:pt>
                <c:pt idx="97">
                  <c:v>3.093</c:v>
                </c:pt>
                <c:pt idx="98">
                  <c:v>3.0569999999999999</c:v>
                </c:pt>
                <c:pt idx="99">
                  <c:v>3.052</c:v>
                </c:pt>
                <c:pt idx="100">
                  <c:v>3.0830000000000002</c:v>
                </c:pt>
                <c:pt idx="101">
                  <c:v>2.996</c:v>
                </c:pt>
                <c:pt idx="102">
                  <c:v>3.0310000000000001</c:v>
                </c:pt>
                <c:pt idx="103">
                  <c:v>2.9849999999999999</c:v>
                </c:pt>
                <c:pt idx="104">
                  <c:v>3.0070000000000001</c:v>
                </c:pt>
                <c:pt idx="105">
                  <c:v>2.9980000000000002</c:v>
                </c:pt>
                <c:pt idx="106">
                  <c:v>3.016</c:v>
                </c:pt>
                <c:pt idx="107">
                  <c:v>3.016</c:v>
                </c:pt>
                <c:pt idx="108">
                  <c:v>3.0259999999999998</c:v>
                </c:pt>
                <c:pt idx="109">
                  <c:v>3.0009999999999999</c:v>
                </c:pt>
                <c:pt idx="110">
                  <c:v>3.04</c:v>
                </c:pt>
                <c:pt idx="111">
                  <c:v>3.0870000000000002</c:v>
                </c:pt>
                <c:pt idx="112">
                  <c:v>3.105</c:v>
                </c:pt>
                <c:pt idx="113">
                  <c:v>3.109</c:v>
                </c:pt>
                <c:pt idx="114">
                  <c:v>3.1</c:v>
                </c:pt>
                <c:pt idx="115">
                  <c:v>3.0910000000000002</c:v>
                </c:pt>
                <c:pt idx="116">
                  <c:v>3.0470000000000002</c:v>
                </c:pt>
                <c:pt idx="117">
                  <c:v>3.0129999999999999</c:v>
                </c:pt>
                <c:pt idx="118">
                  <c:v>3.0230000000000001</c:v>
                </c:pt>
                <c:pt idx="119">
                  <c:v>2.7120000000000002</c:v>
                </c:pt>
                <c:pt idx="120">
                  <c:v>2.746</c:v>
                </c:pt>
                <c:pt idx="121">
                  <c:v>2.7639999999999998</c:v>
                </c:pt>
                <c:pt idx="122">
                  <c:v>2.754</c:v>
                </c:pt>
                <c:pt idx="123">
                  <c:v>2.786</c:v>
                </c:pt>
                <c:pt idx="124">
                  <c:v>2.8140000000000001</c:v>
                </c:pt>
                <c:pt idx="125">
                  <c:v>2.742</c:v>
                </c:pt>
                <c:pt idx="126">
                  <c:v>2.8109999999999999</c:v>
                </c:pt>
                <c:pt idx="127">
                  <c:v>2.8290000000000002</c:v>
                </c:pt>
                <c:pt idx="128">
                  <c:v>2.8330000000000002</c:v>
                </c:pt>
                <c:pt idx="129">
                  <c:v>2.82</c:v>
                </c:pt>
                <c:pt idx="130">
                  <c:v>2.85</c:v>
                </c:pt>
                <c:pt idx="131">
                  <c:v>2.8170000000000002</c:v>
                </c:pt>
                <c:pt idx="132">
                  <c:v>2.8159999999999998</c:v>
                </c:pt>
                <c:pt idx="133">
                  <c:v>2.883</c:v>
                </c:pt>
                <c:pt idx="134">
                  <c:v>2.8439999999999999</c:v>
                </c:pt>
                <c:pt idx="135">
                  <c:v>2.859</c:v>
                </c:pt>
                <c:pt idx="136">
                  <c:v>2.8220000000000001</c:v>
                </c:pt>
                <c:pt idx="137">
                  <c:v>2.8250000000000002</c:v>
                </c:pt>
                <c:pt idx="138">
                  <c:v>2.8340000000000001</c:v>
                </c:pt>
                <c:pt idx="139">
                  <c:v>2.8820000000000001</c:v>
                </c:pt>
                <c:pt idx="140">
                  <c:v>2.8929999999999998</c:v>
                </c:pt>
                <c:pt idx="141">
                  <c:v>2.887</c:v>
                </c:pt>
                <c:pt idx="142">
                  <c:v>2.903</c:v>
                </c:pt>
                <c:pt idx="143">
                  <c:v>2.8740000000000001</c:v>
                </c:pt>
                <c:pt idx="144">
                  <c:v>2.94</c:v>
                </c:pt>
                <c:pt idx="145">
                  <c:v>2.9420000000000002</c:v>
                </c:pt>
                <c:pt idx="146">
                  <c:v>2.9590000000000001</c:v>
                </c:pt>
                <c:pt idx="147">
                  <c:v>2.903</c:v>
                </c:pt>
                <c:pt idx="148">
                  <c:v>3.0049999999999999</c:v>
                </c:pt>
                <c:pt idx="149">
                  <c:v>2.9849999999999999</c:v>
                </c:pt>
                <c:pt idx="150">
                  <c:v>2.9740000000000002</c:v>
                </c:pt>
                <c:pt idx="151">
                  <c:v>2.94</c:v>
                </c:pt>
                <c:pt idx="152">
                  <c:v>2.9329999999999998</c:v>
                </c:pt>
                <c:pt idx="153">
                  <c:v>2.9889999999999999</c:v>
                </c:pt>
                <c:pt idx="154">
                  <c:v>2.972</c:v>
                </c:pt>
                <c:pt idx="155">
                  <c:v>2.9969999999999999</c:v>
                </c:pt>
                <c:pt idx="156">
                  <c:v>3.0089999999999999</c:v>
                </c:pt>
                <c:pt idx="157">
                  <c:v>2.9889999999999999</c:v>
                </c:pt>
                <c:pt idx="158">
                  <c:v>2.8769999999999998</c:v>
                </c:pt>
                <c:pt idx="159">
                  <c:v>2.94</c:v>
                </c:pt>
                <c:pt idx="160">
                  <c:v>2.9119999999999999</c:v>
                </c:pt>
                <c:pt idx="161">
                  <c:v>2.9449999999999998</c:v>
                </c:pt>
                <c:pt idx="162">
                  <c:v>2.95</c:v>
                </c:pt>
                <c:pt idx="163">
                  <c:v>2.976</c:v>
                </c:pt>
                <c:pt idx="164">
                  <c:v>2.923</c:v>
                </c:pt>
                <c:pt idx="165">
                  <c:v>2.92</c:v>
                </c:pt>
                <c:pt idx="166">
                  <c:v>2.9279999999999999</c:v>
                </c:pt>
                <c:pt idx="167">
                  <c:v>2.9159999999999999</c:v>
                </c:pt>
                <c:pt idx="168">
                  <c:v>2.9129999999999998</c:v>
                </c:pt>
                <c:pt idx="169">
                  <c:v>2.8929999999999998</c:v>
                </c:pt>
                <c:pt idx="170">
                  <c:v>2.9049999999999998</c:v>
                </c:pt>
                <c:pt idx="171">
                  <c:v>2.944</c:v>
                </c:pt>
                <c:pt idx="172">
                  <c:v>2.972</c:v>
                </c:pt>
                <c:pt idx="173">
                  <c:v>2.9969999999999999</c:v>
                </c:pt>
                <c:pt idx="174">
                  <c:v>2.996</c:v>
                </c:pt>
                <c:pt idx="175">
                  <c:v>2.9740000000000002</c:v>
                </c:pt>
                <c:pt idx="176">
                  <c:v>2.9910000000000001</c:v>
                </c:pt>
                <c:pt idx="177">
                  <c:v>2.944</c:v>
                </c:pt>
                <c:pt idx="178">
                  <c:v>2.931</c:v>
                </c:pt>
                <c:pt idx="179">
                  <c:v>2.92</c:v>
                </c:pt>
                <c:pt idx="180">
                  <c:v>2.915</c:v>
                </c:pt>
                <c:pt idx="181">
                  <c:v>2.9180000000000001</c:v>
                </c:pt>
                <c:pt idx="182">
                  <c:v>2.851</c:v>
                </c:pt>
                <c:pt idx="183">
                  <c:v>2.9079999999999999</c:v>
                </c:pt>
                <c:pt idx="184">
                  <c:v>2.8519999999999999</c:v>
                </c:pt>
                <c:pt idx="185">
                  <c:v>2.8490000000000002</c:v>
                </c:pt>
                <c:pt idx="186">
                  <c:v>2.8149999999999999</c:v>
                </c:pt>
                <c:pt idx="187">
                  <c:v>2.81</c:v>
                </c:pt>
                <c:pt idx="188">
                  <c:v>2.8079999999999998</c:v>
                </c:pt>
                <c:pt idx="189">
                  <c:v>2.8740000000000001</c:v>
                </c:pt>
                <c:pt idx="190">
                  <c:v>2.8580000000000001</c:v>
                </c:pt>
                <c:pt idx="191">
                  <c:v>2.875</c:v>
                </c:pt>
                <c:pt idx="192">
                  <c:v>2.8479999999999999</c:v>
                </c:pt>
                <c:pt idx="193">
                  <c:v>2.8759999999999999</c:v>
                </c:pt>
                <c:pt idx="194">
                  <c:v>2.81</c:v>
                </c:pt>
                <c:pt idx="195">
                  <c:v>2.7080000000000002</c:v>
                </c:pt>
                <c:pt idx="196">
                  <c:v>2.7440000000000002</c:v>
                </c:pt>
                <c:pt idx="197">
                  <c:v>2.762</c:v>
                </c:pt>
                <c:pt idx="198">
                  <c:v>2.702</c:v>
                </c:pt>
                <c:pt idx="199">
                  <c:v>2.7010000000000001</c:v>
                </c:pt>
                <c:pt idx="200">
                  <c:v>2.7349999999999999</c:v>
                </c:pt>
                <c:pt idx="201">
                  <c:v>2.7549999999999999</c:v>
                </c:pt>
                <c:pt idx="202">
                  <c:v>2.7629999999999999</c:v>
                </c:pt>
                <c:pt idx="203">
                  <c:v>2.8370000000000002</c:v>
                </c:pt>
                <c:pt idx="204">
                  <c:v>2.7610000000000001</c:v>
                </c:pt>
                <c:pt idx="205">
                  <c:v>2.7930000000000001</c:v>
                </c:pt>
                <c:pt idx="206">
                  <c:v>2.7869999999999999</c:v>
                </c:pt>
                <c:pt idx="207">
                  <c:v>2.79</c:v>
                </c:pt>
                <c:pt idx="208">
                  <c:v>2.8159999999999998</c:v>
                </c:pt>
                <c:pt idx="209">
                  <c:v>2.78</c:v>
                </c:pt>
                <c:pt idx="210">
                  <c:v>2.806</c:v>
                </c:pt>
                <c:pt idx="211">
                  <c:v>2.7949999999999999</c:v>
                </c:pt>
                <c:pt idx="212">
                  <c:v>2.7749999999999999</c:v>
                </c:pt>
                <c:pt idx="213">
                  <c:v>2.8260000000000001</c:v>
                </c:pt>
                <c:pt idx="214">
                  <c:v>2.8460000000000001</c:v>
                </c:pt>
                <c:pt idx="215">
                  <c:v>2.819</c:v>
                </c:pt>
                <c:pt idx="216">
                  <c:v>2.8450000000000002</c:v>
                </c:pt>
                <c:pt idx="217">
                  <c:v>2.84</c:v>
                </c:pt>
                <c:pt idx="218">
                  <c:v>2.827</c:v>
                </c:pt>
                <c:pt idx="219">
                  <c:v>2.8330000000000002</c:v>
                </c:pt>
                <c:pt idx="220">
                  <c:v>2.835</c:v>
                </c:pt>
                <c:pt idx="221">
                  <c:v>2.8210000000000002</c:v>
                </c:pt>
                <c:pt idx="222">
                  <c:v>2.798</c:v>
                </c:pt>
                <c:pt idx="223">
                  <c:v>2.7829999999999999</c:v>
                </c:pt>
                <c:pt idx="224">
                  <c:v>2.831</c:v>
                </c:pt>
                <c:pt idx="225">
                  <c:v>2.8149999999999999</c:v>
                </c:pt>
                <c:pt idx="226">
                  <c:v>2.8559999999999999</c:v>
                </c:pt>
                <c:pt idx="227">
                  <c:v>2.9020000000000001</c:v>
                </c:pt>
                <c:pt idx="228">
                  <c:v>2.907</c:v>
                </c:pt>
                <c:pt idx="229">
                  <c:v>2.8679999999999999</c:v>
                </c:pt>
                <c:pt idx="230">
                  <c:v>2.8769999999999998</c:v>
                </c:pt>
                <c:pt idx="231">
                  <c:v>2.8879999999999999</c:v>
                </c:pt>
                <c:pt idx="232">
                  <c:v>2.9159999999999999</c:v>
                </c:pt>
                <c:pt idx="233">
                  <c:v>2.968</c:v>
                </c:pt>
                <c:pt idx="234">
                  <c:v>2.9449999999999998</c:v>
                </c:pt>
                <c:pt idx="235">
                  <c:v>2.97</c:v>
                </c:pt>
                <c:pt idx="236">
                  <c:v>2.9689999999999999</c:v>
                </c:pt>
                <c:pt idx="237">
                  <c:v>2.9020000000000001</c:v>
                </c:pt>
                <c:pt idx="238">
                  <c:v>2.8940000000000001</c:v>
                </c:pt>
                <c:pt idx="239">
                  <c:v>2.9260000000000002</c:v>
                </c:pt>
                <c:pt idx="240">
                  <c:v>2.9660000000000002</c:v>
                </c:pt>
                <c:pt idx="241">
                  <c:v>2.9649999999999999</c:v>
                </c:pt>
                <c:pt idx="242">
                  <c:v>2.948</c:v>
                </c:pt>
                <c:pt idx="243">
                  <c:v>2.956</c:v>
                </c:pt>
                <c:pt idx="244">
                  <c:v>2.9249999999999998</c:v>
                </c:pt>
                <c:pt idx="245">
                  <c:v>2.9140000000000001</c:v>
                </c:pt>
                <c:pt idx="246">
                  <c:v>2.944</c:v>
                </c:pt>
                <c:pt idx="247">
                  <c:v>2.9289999999999998</c:v>
                </c:pt>
                <c:pt idx="248">
                  <c:v>2.8959999999999999</c:v>
                </c:pt>
                <c:pt idx="249">
                  <c:v>2.9319999999999999</c:v>
                </c:pt>
                <c:pt idx="250">
                  <c:v>2.972</c:v>
                </c:pt>
                <c:pt idx="251">
                  <c:v>2.9809999999999999</c:v>
                </c:pt>
                <c:pt idx="252">
                  <c:v>3.04</c:v>
                </c:pt>
                <c:pt idx="253">
                  <c:v>3.01</c:v>
                </c:pt>
                <c:pt idx="254">
                  <c:v>2.9940000000000002</c:v>
                </c:pt>
                <c:pt idx="255">
                  <c:v>3.0070000000000001</c:v>
                </c:pt>
                <c:pt idx="256">
                  <c:v>3.03</c:v>
                </c:pt>
                <c:pt idx="257">
                  <c:v>2.976</c:v>
                </c:pt>
                <c:pt idx="258">
                  <c:v>3.0539999999999998</c:v>
                </c:pt>
                <c:pt idx="259">
                  <c:v>3.0529999999999999</c:v>
                </c:pt>
                <c:pt idx="260">
                  <c:v>3.077</c:v>
                </c:pt>
                <c:pt idx="261">
                  <c:v>3.0920000000000001</c:v>
                </c:pt>
                <c:pt idx="262">
                  <c:v>3.0920000000000001</c:v>
                </c:pt>
                <c:pt idx="263">
                  <c:v>3.0720000000000001</c:v>
                </c:pt>
                <c:pt idx="264">
                  <c:v>3.0289999999999999</c:v>
                </c:pt>
                <c:pt idx="265">
                  <c:v>2.9540000000000002</c:v>
                </c:pt>
                <c:pt idx="266">
                  <c:v>2.9860000000000002</c:v>
                </c:pt>
                <c:pt idx="267">
                  <c:v>3.0139999999999998</c:v>
                </c:pt>
                <c:pt idx="268">
                  <c:v>2.9990000000000001</c:v>
                </c:pt>
                <c:pt idx="269">
                  <c:v>2.9649999999999999</c:v>
                </c:pt>
                <c:pt idx="270">
                  <c:v>3.0019999999999998</c:v>
                </c:pt>
                <c:pt idx="271">
                  <c:v>3.04</c:v>
                </c:pt>
                <c:pt idx="272">
                  <c:v>3.0350000000000001</c:v>
                </c:pt>
                <c:pt idx="273">
                  <c:v>3.0009999999999999</c:v>
                </c:pt>
                <c:pt idx="274">
                  <c:v>3.0510000000000002</c:v>
                </c:pt>
                <c:pt idx="275">
                  <c:v>2.9550000000000001</c:v>
                </c:pt>
                <c:pt idx="276">
                  <c:v>2.9180000000000001</c:v>
                </c:pt>
                <c:pt idx="277">
                  <c:v>2.89</c:v>
                </c:pt>
                <c:pt idx="278">
                  <c:v>2.911</c:v>
                </c:pt>
                <c:pt idx="279">
                  <c:v>2.9239999999999999</c:v>
                </c:pt>
                <c:pt idx="280">
                  <c:v>2.8719999999999999</c:v>
                </c:pt>
                <c:pt idx="281">
                  <c:v>2.9169999999999998</c:v>
                </c:pt>
                <c:pt idx="282">
                  <c:v>2.8849999999999998</c:v>
                </c:pt>
                <c:pt idx="283">
                  <c:v>2.855</c:v>
                </c:pt>
                <c:pt idx="284">
                  <c:v>2.891</c:v>
                </c:pt>
                <c:pt idx="285">
                  <c:v>2.8820000000000001</c:v>
                </c:pt>
                <c:pt idx="286">
                  <c:v>2.879</c:v>
                </c:pt>
                <c:pt idx="287">
                  <c:v>2.8559999999999999</c:v>
                </c:pt>
                <c:pt idx="288">
                  <c:v>2.8620000000000001</c:v>
                </c:pt>
                <c:pt idx="289">
                  <c:v>2.8530000000000002</c:v>
                </c:pt>
                <c:pt idx="290">
                  <c:v>2.851</c:v>
                </c:pt>
                <c:pt idx="291">
                  <c:v>2.8260000000000001</c:v>
                </c:pt>
                <c:pt idx="292">
                  <c:v>2.806</c:v>
                </c:pt>
                <c:pt idx="293">
                  <c:v>2.835</c:v>
                </c:pt>
                <c:pt idx="294">
                  <c:v>2.8380000000000001</c:v>
                </c:pt>
                <c:pt idx="295">
                  <c:v>2.8610000000000002</c:v>
                </c:pt>
                <c:pt idx="296">
                  <c:v>2.8180000000000001</c:v>
                </c:pt>
                <c:pt idx="297">
                  <c:v>2.8039999999999998</c:v>
                </c:pt>
                <c:pt idx="298">
                  <c:v>2.7839999999999998</c:v>
                </c:pt>
                <c:pt idx="299">
                  <c:v>2.7690000000000001</c:v>
                </c:pt>
                <c:pt idx="300">
                  <c:v>2.77</c:v>
                </c:pt>
                <c:pt idx="301">
                  <c:v>2.7570000000000001</c:v>
                </c:pt>
                <c:pt idx="302">
                  <c:v>2.7629999999999999</c:v>
                </c:pt>
                <c:pt idx="303">
                  <c:v>2.7530000000000001</c:v>
                </c:pt>
                <c:pt idx="304">
                  <c:v>2.7229999999999999</c:v>
                </c:pt>
                <c:pt idx="305">
                  <c:v>2.7330000000000001</c:v>
                </c:pt>
                <c:pt idx="306">
                  <c:v>2.7709999999999999</c:v>
                </c:pt>
                <c:pt idx="307">
                  <c:v>2.8069999999999999</c:v>
                </c:pt>
                <c:pt idx="308">
                  <c:v>2.77</c:v>
                </c:pt>
                <c:pt idx="309">
                  <c:v>2.7879999999999998</c:v>
                </c:pt>
                <c:pt idx="310">
                  <c:v>2.7589999999999999</c:v>
                </c:pt>
                <c:pt idx="311">
                  <c:v>2.8159999999999998</c:v>
                </c:pt>
                <c:pt idx="312">
                  <c:v>2.8039999999999998</c:v>
                </c:pt>
                <c:pt idx="313">
                  <c:v>2.7759999999999998</c:v>
                </c:pt>
                <c:pt idx="314">
                  <c:v>2.7909999999999999</c:v>
                </c:pt>
                <c:pt idx="315">
                  <c:v>2.7959999999999998</c:v>
                </c:pt>
                <c:pt idx="316">
                  <c:v>2.7360000000000002</c:v>
                </c:pt>
                <c:pt idx="317">
                  <c:v>2.7509999999999999</c:v>
                </c:pt>
                <c:pt idx="318">
                  <c:v>2.7389999999999999</c:v>
                </c:pt>
                <c:pt idx="319">
                  <c:v>2.7360000000000002</c:v>
                </c:pt>
                <c:pt idx="320">
                  <c:v>2.68</c:v>
                </c:pt>
                <c:pt idx="321">
                  <c:v>2.6320000000000001</c:v>
                </c:pt>
                <c:pt idx="322">
                  <c:v>2.585</c:v>
                </c:pt>
                <c:pt idx="323">
                  <c:v>2.524</c:v>
                </c:pt>
                <c:pt idx="324">
                  <c:v>2.524</c:v>
                </c:pt>
                <c:pt idx="325">
                  <c:v>2.5539999999999998</c:v>
                </c:pt>
                <c:pt idx="326">
                  <c:v>2.5830000000000002</c:v>
                </c:pt>
                <c:pt idx="327">
                  <c:v>2.649</c:v>
                </c:pt>
                <c:pt idx="328">
                  <c:v>2.657</c:v>
                </c:pt>
                <c:pt idx="329">
                  <c:v>2.6850000000000001</c:v>
                </c:pt>
                <c:pt idx="330">
                  <c:v>2.7149999999999999</c:v>
                </c:pt>
                <c:pt idx="331">
                  <c:v>2.7090000000000001</c:v>
                </c:pt>
                <c:pt idx="332">
                  <c:v>2.677</c:v>
                </c:pt>
                <c:pt idx="333">
                  <c:v>2.6520000000000001</c:v>
                </c:pt>
                <c:pt idx="334">
                  <c:v>2.6709999999999998</c:v>
                </c:pt>
                <c:pt idx="335">
                  <c:v>2.7029999999999998</c:v>
                </c:pt>
                <c:pt idx="336">
                  <c:v>2.7170000000000001</c:v>
                </c:pt>
                <c:pt idx="337">
                  <c:v>2.7290000000000001</c:v>
                </c:pt>
                <c:pt idx="338">
                  <c:v>2.7250000000000001</c:v>
                </c:pt>
                <c:pt idx="339">
                  <c:v>2.7810000000000001</c:v>
                </c:pt>
                <c:pt idx="340">
                  <c:v>2.73</c:v>
                </c:pt>
                <c:pt idx="341">
                  <c:v>2.7469999999999999</c:v>
                </c:pt>
                <c:pt idx="342">
                  <c:v>2.6949999999999998</c:v>
                </c:pt>
                <c:pt idx="343">
                  <c:v>2.7170000000000001</c:v>
                </c:pt>
                <c:pt idx="344">
                  <c:v>2.6749999999999998</c:v>
                </c:pt>
                <c:pt idx="345">
                  <c:v>2.6970000000000001</c:v>
                </c:pt>
                <c:pt idx="346">
                  <c:v>2.7269999999999999</c:v>
                </c:pt>
                <c:pt idx="347">
                  <c:v>2.7919999999999998</c:v>
                </c:pt>
                <c:pt idx="348">
                  <c:v>2.8050000000000002</c:v>
                </c:pt>
                <c:pt idx="349">
                  <c:v>2.7839999999999998</c:v>
                </c:pt>
                <c:pt idx="350">
                  <c:v>2.8460000000000001</c:v>
                </c:pt>
                <c:pt idx="351">
                  <c:v>2.8260000000000001</c:v>
                </c:pt>
                <c:pt idx="352">
                  <c:v>2.8940000000000001</c:v>
                </c:pt>
                <c:pt idx="353">
                  <c:v>2.9289999999999998</c:v>
                </c:pt>
                <c:pt idx="354">
                  <c:v>2.84</c:v>
                </c:pt>
                <c:pt idx="355">
                  <c:v>2.85</c:v>
                </c:pt>
                <c:pt idx="356">
                  <c:v>2.8410000000000002</c:v>
                </c:pt>
                <c:pt idx="357">
                  <c:v>2.8559999999999999</c:v>
                </c:pt>
                <c:pt idx="358">
                  <c:v>2.8279999999999998</c:v>
                </c:pt>
                <c:pt idx="359">
                  <c:v>2.8650000000000002</c:v>
                </c:pt>
                <c:pt idx="360">
                  <c:v>2.871</c:v>
                </c:pt>
                <c:pt idx="361">
                  <c:v>2.8559999999999999</c:v>
                </c:pt>
                <c:pt idx="362">
                  <c:v>2.8010000000000002</c:v>
                </c:pt>
                <c:pt idx="363">
                  <c:v>2.843</c:v>
                </c:pt>
                <c:pt idx="364">
                  <c:v>2.8780000000000001</c:v>
                </c:pt>
                <c:pt idx="365">
                  <c:v>2.8650000000000002</c:v>
                </c:pt>
                <c:pt idx="366">
                  <c:v>2.83</c:v>
                </c:pt>
                <c:pt idx="367">
                  <c:v>2.8410000000000002</c:v>
                </c:pt>
                <c:pt idx="368">
                  <c:v>2.899</c:v>
                </c:pt>
                <c:pt idx="369">
                  <c:v>2.8210000000000002</c:v>
                </c:pt>
                <c:pt idx="370">
                  <c:v>2.8650000000000002</c:v>
                </c:pt>
                <c:pt idx="371">
                  <c:v>2.8650000000000002</c:v>
                </c:pt>
                <c:pt idx="372">
                  <c:v>2.9140000000000001</c:v>
                </c:pt>
                <c:pt idx="373">
                  <c:v>2.907</c:v>
                </c:pt>
                <c:pt idx="374">
                  <c:v>2.9169999999999998</c:v>
                </c:pt>
                <c:pt idx="375">
                  <c:v>2.903</c:v>
                </c:pt>
                <c:pt idx="376">
                  <c:v>2.9329999999999998</c:v>
                </c:pt>
                <c:pt idx="377">
                  <c:v>2.9409999999999998</c:v>
                </c:pt>
                <c:pt idx="378">
                  <c:v>2.883</c:v>
                </c:pt>
                <c:pt idx="379">
                  <c:v>2.9</c:v>
                </c:pt>
                <c:pt idx="380">
                  <c:v>2.8719999999999999</c:v>
                </c:pt>
                <c:pt idx="381">
                  <c:v>2.875</c:v>
                </c:pt>
                <c:pt idx="382">
                  <c:v>2.8719999999999999</c:v>
                </c:pt>
                <c:pt idx="383">
                  <c:v>2.875</c:v>
                </c:pt>
                <c:pt idx="384">
                  <c:v>2.863</c:v>
                </c:pt>
                <c:pt idx="385">
                  <c:v>2.9169999999999998</c:v>
                </c:pt>
                <c:pt idx="386">
                  <c:v>2.9590000000000001</c:v>
                </c:pt>
                <c:pt idx="387">
                  <c:v>2.9249999999999998</c:v>
                </c:pt>
                <c:pt idx="388">
                  <c:v>2.887</c:v>
                </c:pt>
                <c:pt idx="389">
                  <c:v>2.88</c:v>
                </c:pt>
                <c:pt idx="390">
                  <c:v>2.97</c:v>
                </c:pt>
                <c:pt idx="391">
                  <c:v>2.9369999999999998</c:v>
                </c:pt>
                <c:pt idx="392">
                  <c:v>2.9329999999999998</c:v>
                </c:pt>
                <c:pt idx="393">
                  <c:v>2.9129999999999998</c:v>
                </c:pt>
                <c:pt idx="394">
                  <c:v>2.8919999999999999</c:v>
                </c:pt>
                <c:pt idx="395">
                  <c:v>2.8239999999999998</c:v>
                </c:pt>
                <c:pt idx="396">
                  <c:v>2.8820000000000001</c:v>
                </c:pt>
                <c:pt idx="397">
                  <c:v>2.8660000000000001</c:v>
                </c:pt>
                <c:pt idx="398">
                  <c:v>2.8490000000000002</c:v>
                </c:pt>
                <c:pt idx="399">
                  <c:v>2.835</c:v>
                </c:pt>
                <c:pt idx="400">
                  <c:v>2.8450000000000002</c:v>
                </c:pt>
                <c:pt idx="401">
                  <c:v>2.8</c:v>
                </c:pt>
                <c:pt idx="402">
                  <c:v>2.84</c:v>
                </c:pt>
                <c:pt idx="403">
                  <c:v>2.8809999999999998</c:v>
                </c:pt>
                <c:pt idx="404">
                  <c:v>2.8149999999999999</c:v>
                </c:pt>
                <c:pt idx="405">
                  <c:v>2.8140000000000001</c:v>
                </c:pt>
                <c:pt idx="406">
                  <c:v>2.8439999999999999</c:v>
                </c:pt>
                <c:pt idx="407">
                  <c:v>2.8050000000000002</c:v>
                </c:pt>
                <c:pt idx="408">
                  <c:v>2.85</c:v>
                </c:pt>
                <c:pt idx="409">
                  <c:v>2.8319999999999999</c:v>
                </c:pt>
                <c:pt idx="410">
                  <c:v>2.847</c:v>
                </c:pt>
                <c:pt idx="411">
                  <c:v>2.93</c:v>
                </c:pt>
                <c:pt idx="412">
                  <c:v>2.8820000000000001</c:v>
                </c:pt>
                <c:pt idx="413">
                  <c:v>2.9220000000000002</c:v>
                </c:pt>
                <c:pt idx="414">
                  <c:v>2.944</c:v>
                </c:pt>
                <c:pt idx="415">
                  <c:v>2.976</c:v>
                </c:pt>
                <c:pt idx="416">
                  <c:v>2.9340000000000002</c:v>
                </c:pt>
                <c:pt idx="417">
                  <c:v>2.948</c:v>
                </c:pt>
                <c:pt idx="418">
                  <c:v>2.9860000000000002</c:v>
                </c:pt>
                <c:pt idx="419">
                  <c:v>2.9769999999999999</c:v>
                </c:pt>
                <c:pt idx="420">
                  <c:v>2.9729999999999999</c:v>
                </c:pt>
                <c:pt idx="421">
                  <c:v>2.9239999999999999</c:v>
                </c:pt>
                <c:pt idx="422">
                  <c:v>3.0379999999999998</c:v>
                </c:pt>
                <c:pt idx="423">
                  <c:v>2.996</c:v>
                </c:pt>
                <c:pt idx="424">
                  <c:v>2.6309999999999998</c:v>
                </c:pt>
                <c:pt idx="425">
                  <c:v>2.6779999999999999</c:v>
                </c:pt>
                <c:pt idx="426">
                  <c:v>2.6579999999999999</c:v>
                </c:pt>
                <c:pt idx="427">
                  <c:v>2.6840000000000002</c:v>
                </c:pt>
                <c:pt idx="428">
                  <c:v>2.7029999999999998</c:v>
                </c:pt>
                <c:pt idx="429">
                  <c:v>2.762</c:v>
                </c:pt>
                <c:pt idx="430">
                  <c:v>2.806</c:v>
                </c:pt>
                <c:pt idx="431">
                  <c:v>2.7770000000000001</c:v>
                </c:pt>
                <c:pt idx="432">
                  <c:v>2.7789999999999999</c:v>
                </c:pt>
                <c:pt idx="433">
                  <c:v>2.7749999999999999</c:v>
                </c:pt>
                <c:pt idx="434">
                  <c:v>2.7909999999999999</c:v>
                </c:pt>
                <c:pt idx="435">
                  <c:v>2.8050000000000002</c:v>
                </c:pt>
                <c:pt idx="436">
                  <c:v>2.7949999999999999</c:v>
                </c:pt>
                <c:pt idx="437">
                  <c:v>2.8220000000000001</c:v>
                </c:pt>
                <c:pt idx="438">
                  <c:v>2.8860000000000001</c:v>
                </c:pt>
                <c:pt idx="439">
                  <c:v>2.8929999999999998</c:v>
                </c:pt>
                <c:pt idx="440">
                  <c:v>2.9249999999999998</c:v>
                </c:pt>
                <c:pt idx="441">
                  <c:v>2.919</c:v>
                </c:pt>
                <c:pt idx="442">
                  <c:v>2.9670000000000001</c:v>
                </c:pt>
                <c:pt idx="443">
                  <c:v>3.0179999999999998</c:v>
                </c:pt>
                <c:pt idx="444">
                  <c:v>3.0819999999999999</c:v>
                </c:pt>
                <c:pt idx="445">
                  <c:v>3.0230000000000001</c:v>
                </c:pt>
                <c:pt idx="446">
                  <c:v>3.0630000000000002</c:v>
                </c:pt>
                <c:pt idx="447">
                  <c:v>3.0659999999999998</c:v>
                </c:pt>
                <c:pt idx="448">
                  <c:v>3.077</c:v>
                </c:pt>
                <c:pt idx="449">
                  <c:v>3.121</c:v>
                </c:pt>
                <c:pt idx="450">
                  <c:v>3.11</c:v>
                </c:pt>
                <c:pt idx="451">
                  <c:v>3.137</c:v>
                </c:pt>
                <c:pt idx="452">
                  <c:v>3.16</c:v>
                </c:pt>
                <c:pt idx="453">
                  <c:v>3.173</c:v>
                </c:pt>
                <c:pt idx="454">
                  <c:v>3.181</c:v>
                </c:pt>
                <c:pt idx="455">
                  <c:v>3.1619999999999999</c:v>
                </c:pt>
                <c:pt idx="456">
                  <c:v>3.161</c:v>
                </c:pt>
                <c:pt idx="457">
                  <c:v>3.1930000000000001</c:v>
                </c:pt>
                <c:pt idx="458">
                  <c:v>3.2589999999999999</c:v>
                </c:pt>
                <c:pt idx="459">
                  <c:v>3.3</c:v>
                </c:pt>
                <c:pt idx="460">
                  <c:v>3.3559999999999999</c:v>
                </c:pt>
                <c:pt idx="461">
                  <c:v>3.3839999999999999</c:v>
                </c:pt>
                <c:pt idx="462">
                  <c:v>3.3740000000000001</c:v>
                </c:pt>
                <c:pt idx="463">
                  <c:v>3.407</c:v>
                </c:pt>
                <c:pt idx="464">
                  <c:v>3.423</c:v>
                </c:pt>
                <c:pt idx="465">
                  <c:v>3.3690000000000002</c:v>
                </c:pt>
                <c:pt idx="466">
                  <c:v>3.38</c:v>
                </c:pt>
                <c:pt idx="467">
                  <c:v>2.8130000000000002</c:v>
                </c:pt>
                <c:pt idx="468">
                  <c:v>2.8290000000000002</c:v>
                </c:pt>
                <c:pt idx="469">
                  <c:v>2.8479999999999999</c:v>
                </c:pt>
                <c:pt idx="470">
                  <c:v>2.7989999999999999</c:v>
                </c:pt>
                <c:pt idx="471">
                  <c:v>2.8119999999999998</c:v>
                </c:pt>
                <c:pt idx="472">
                  <c:v>2.819</c:v>
                </c:pt>
                <c:pt idx="473">
                  <c:v>2.85</c:v>
                </c:pt>
                <c:pt idx="474">
                  <c:v>2.85</c:v>
                </c:pt>
                <c:pt idx="475">
                  <c:v>2.923</c:v>
                </c:pt>
                <c:pt idx="476">
                  <c:v>2.9169999999999998</c:v>
                </c:pt>
                <c:pt idx="477">
                  <c:v>2.93</c:v>
                </c:pt>
                <c:pt idx="478">
                  <c:v>2.9390000000000001</c:v>
                </c:pt>
                <c:pt idx="479">
                  <c:v>2.8580000000000001</c:v>
                </c:pt>
                <c:pt idx="480">
                  <c:v>2.88</c:v>
                </c:pt>
                <c:pt idx="481">
                  <c:v>2.798</c:v>
                </c:pt>
                <c:pt idx="482">
                  <c:v>2.7989999999999999</c:v>
                </c:pt>
                <c:pt idx="483">
                  <c:v>2.7730000000000001</c:v>
                </c:pt>
                <c:pt idx="484">
                  <c:v>2.734</c:v>
                </c:pt>
                <c:pt idx="485">
                  <c:v>2.7730000000000001</c:v>
                </c:pt>
                <c:pt idx="486">
                  <c:v>2.7709999999999999</c:v>
                </c:pt>
                <c:pt idx="487">
                  <c:v>2.762</c:v>
                </c:pt>
                <c:pt idx="488">
                  <c:v>2.7450000000000001</c:v>
                </c:pt>
                <c:pt idx="489">
                  <c:v>2.7690000000000001</c:v>
                </c:pt>
                <c:pt idx="490">
                  <c:v>2.802</c:v>
                </c:pt>
                <c:pt idx="491">
                  <c:v>2.8180000000000001</c:v>
                </c:pt>
                <c:pt idx="492">
                  <c:v>2.7829999999999999</c:v>
                </c:pt>
                <c:pt idx="493">
                  <c:v>2.7810000000000001</c:v>
                </c:pt>
                <c:pt idx="494">
                  <c:v>2.7629999999999999</c:v>
                </c:pt>
                <c:pt idx="495">
                  <c:v>2.7629999999999999</c:v>
                </c:pt>
                <c:pt idx="496">
                  <c:v>2.8239999999999998</c:v>
                </c:pt>
                <c:pt idx="497">
                  <c:v>2.8809999999999998</c:v>
                </c:pt>
                <c:pt idx="498">
                  <c:v>2.9430000000000001</c:v>
                </c:pt>
                <c:pt idx="499">
                  <c:v>2.9630000000000001</c:v>
                </c:pt>
                <c:pt idx="500">
                  <c:v>2.968</c:v>
                </c:pt>
                <c:pt idx="501">
                  <c:v>3.0070000000000001</c:v>
                </c:pt>
                <c:pt idx="502">
                  <c:v>3.073</c:v>
                </c:pt>
                <c:pt idx="503">
                  <c:v>3.044</c:v>
                </c:pt>
                <c:pt idx="504">
                  <c:v>3.089</c:v>
                </c:pt>
                <c:pt idx="505">
                  <c:v>3.0579999999999998</c:v>
                </c:pt>
                <c:pt idx="506">
                  <c:v>3.0830000000000002</c:v>
                </c:pt>
                <c:pt idx="507">
                  <c:v>3.0339999999999998</c:v>
                </c:pt>
                <c:pt idx="508">
                  <c:v>2.992</c:v>
                </c:pt>
                <c:pt idx="509">
                  <c:v>2.98</c:v>
                </c:pt>
                <c:pt idx="510">
                  <c:v>2.95</c:v>
                </c:pt>
                <c:pt idx="511">
                  <c:v>2.9129999999999998</c:v>
                </c:pt>
                <c:pt idx="512">
                  <c:v>2.8690000000000002</c:v>
                </c:pt>
                <c:pt idx="513">
                  <c:v>2.8039999999999998</c:v>
                </c:pt>
                <c:pt idx="514">
                  <c:v>2.8090000000000002</c:v>
                </c:pt>
                <c:pt idx="515">
                  <c:v>2.7949999999999999</c:v>
                </c:pt>
                <c:pt idx="516">
                  <c:v>2.806</c:v>
                </c:pt>
                <c:pt idx="517">
                  <c:v>2.726</c:v>
                </c:pt>
                <c:pt idx="518">
                  <c:v>2.762</c:v>
                </c:pt>
                <c:pt idx="519">
                  <c:v>2.7869999999999999</c:v>
                </c:pt>
                <c:pt idx="520">
                  <c:v>2.7650000000000001</c:v>
                </c:pt>
                <c:pt idx="521">
                  <c:v>2.8479999999999999</c:v>
                </c:pt>
                <c:pt idx="522">
                  <c:v>2.8530000000000002</c:v>
                </c:pt>
                <c:pt idx="523">
                  <c:v>2.8809999999999998</c:v>
                </c:pt>
                <c:pt idx="524">
                  <c:v>2.863</c:v>
                </c:pt>
                <c:pt idx="525">
                  <c:v>2.82</c:v>
                </c:pt>
                <c:pt idx="526">
                  <c:v>2.802</c:v>
                </c:pt>
                <c:pt idx="527">
                  <c:v>2.7570000000000001</c:v>
                </c:pt>
                <c:pt idx="528">
                  <c:v>2.766</c:v>
                </c:pt>
                <c:pt idx="529">
                  <c:v>2.82</c:v>
                </c:pt>
                <c:pt idx="530">
                  <c:v>2.879</c:v>
                </c:pt>
                <c:pt idx="531">
                  <c:v>2.8740000000000001</c:v>
                </c:pt>
                <c:pt idx="532">
                  <c:v>2.867</c:v>
                </c:pt>
                <c:pt idx="533">
                  <c:v>2.8889999999999998</c:v>
                </c:pt>
                <c:pt idx="534">
                  <c:v>2.843</c:v>
                </c:pt>
                <c:pt idx="535">
                  <c:v>2.823</c:v>
                </c:pt>
                <c:pt idx="536">
                  <c:v>2.819</c:v>
                </c:pt>
                <c:pt idx="537">
                  <c:v>2.7770000000000001</c:v>
                </c:pt>
                <c:pt idx="538">
                  <c:v>2.8039999999999998</c:v>
                </c:pt>
                <c:pt idx="539">
                  <c:v>2.831</c:v>
                </c:pt>
                <c:pt idx="540">
                  <c:v>2.8370000000000002</c:v>
                </c:pt>
                <c:pt idx="541">
                  <c:v>2.8780000000000001</c:v>
                </c:pt>
                <c:pt idx="542">
                  <c:v>2.8330000000000002</c:v>
                </c:pt>
                <c:pt idx="543">
                  <c:v>2.8359999999999999</c:v>
                </c:pt>
                <c:pt idx="544">
                  <c:v>2.827</c:v>
                </c:pt>
                <c:pt idx="545">
                  <c:v>2.766</c:v>
                </c:pt>
                <c:pt idx="546">
                  <c:v>2.7530000000000001</c:v>
                </c:pt>
                <c:pt idx="547">
                  <c:v>2.7839999999999998</c:v>
                </c:pt>
                <c:pt idx="548">
                  <c:v>2.7650000000000001</c:v>
                </c:pt>
                <c:pt idx="549">
                  <c:v>2.7719999999999998</c:v>
                </c:pt>
                <c:pt idx="550">
                  <c:v>2.8079999999999998</c:v>
                </c:pt>
                <c:pt idx="551">
                  <c:v>2.8370000000000002</c:v>
                </c:pt>
                <c:pt idx="552">
                  <c:v>2.85</c:v>
                </c:pt>
                <c:pt idx="553">
                  <c:v>2.915</c:v>
                </c:pt>
                <c:pt idx="554">
                  <c:v>2.9550000000000001</c:v>
                </c:pt>
                <c:pt idx="555">
                  <c:v>3.03</c:v>
                </c:pt>
                <c:pt idx="556">
                  <c:v>3.0329999999999999</c:v>
                </c:pt>
                <c:pt idx="557">
                  <c:v>3.0630000000000002</c:v>
                </c:pt>
                <c:pt idx="558">
                  <c:v>3.129</c:v>
                </c:pt>
                <c:pt idx="559">
                  <c:v>3.0920000000000001</c:v>
                </c:pt>
                <c:pt idx="560">
                  <c:v>3.1379999999999999</c:v>
                </c:pt>
                <c:pt idx="561">
                  <c:v>3.093</c:v>
                </c:pt>
                <c:pt idx="562">
                  <c:v>3.129</c:v>
                </c:pt>
                <c:pt idx="563">
                  <c:v>3.089</c:v>
                </c:pt>
                <c:pt idx="564">
                  <c:v>3.0310000000000001</c:v>
                </c:pt>
                <c:pt idx="565">
                  <c:v>3.0569999999999999</c:v>
                </c:pt>
                <c:pt idx="566">
                  <c:v>3.0089999999999999</c:v>
                </c:pt>
                <c:pt idx="567">
                  <c:v>3.0489999999999999</c:v>
                </c:pt>
                <c:pt idx="568">
                  <c:v>3.0739999999999998</c:v>
                </c:pt>
                <c:pt idx="569">
                  <c:v>3.1150000000000002</c:v>
                </c:pt>
                <c:pt idx="570">
                  <c:v>3.105</c:v>
                </c:pt>
                <c:pt idx="571">
                  <c:v>3.1070000000000002</c:v>
                </c:pt>
                <c:pt idx="572">
                  <c:v>3.085</c:v>
                </c:pt>
                <c:pt idx="573">
                  <c:v>3.0350000000000001</c:v>
                </c:pt>
                <c:pt idx="574">
                  <c:v>3.01</c:v>
                </c:pt>
                <c:pt idx="575">
                  <c:v>3.1509999999999998</c:v>
                </c:pt>
                <c:pt idx="576">
                  <c:v>3.1589999999999998</c:v>
                </c:pt>
                <c:pt idx="577">
                  <c:v>3.1389999999999998</c:v>
                </c:pt>
                <c:pt idx="578">
                  <c:v>3.17</c:v>
                </c:pt>
                <c:pt idx="579">
                  <c:v>3.1150000000000002</c:v>
                </c:pt>
                <c:pt idx="580">
                  <c:v>3.0590000000000002</c:v>
                </c:pt>
                <c:pt idx="581">
                  <c:v>3.03</c:v>
                </c:pt>
                <c:pt idx="582">
                  <c:v>3.02</c:v>
                </c:pt>
                <c:pt idx="583">
                  <c:v>3.0310000000000001</c:v>
                </c:pt>
                <c:pt idx="584">
                  <c:v>3.004</c:v>
                </c:pt>
                <c:pt idx="585">
                  <c:v>3.01</c:v>
                </c:pt>
                <c:pt idx="586">
                  <c:v>2.9860000000000002</c:v>
                </c:pt>
                <c:pt idx="587">
                  <c:v>3.0030000000000001</c:v>
                </c:pt>
                <c:pt idx="588">
                  <c:v>2.9460000000000002</c:v>
                </c:pt>
                <c:pt idx="589">
                  <c:v>2.9729999999999999</c:v>
                </c:pt>
                <c:pt idx="590">
                  <c:v>2.9239999999999999</c:v>
                </c:pt>
                <c:pt idx="591">
                  <c:v>2.903</c:v>
                </c:pt>
                <c:pt idx="592">
                  <c:v>2.9260000000000002</c:v>
                </c:pt>
                <c:pt idx="593">
                  <c:v>2.9609999999999999</c:v>
                </c:pt>
                <c:pt idx="594">
                  <c:v>2.8889999999999998</c:v>
                </c:pt>
                <c:pt idx="595">
                  <c:v>2.9159999999999999</c:v>
                </c:pt>
                <c:pt idx="596">
                  <c:v>2.94</c:v>
                </c:pt>
                <c:pt idx="597">
                  <c:v>2.9870000000000001</c:v>
                </c:pt>
                <c:pt idx="598">
                  <c:v>3.0059999999999998</c:v>
                </c:pt>
                <c:pt idx="599">
                  <c:v>3.0720000000000001</c:v>
                </c:pt>
                <c:pt idx="600">
                  <c:v>3.0369999999999999</c:v>
                </c:pt>
                <c:pt idx="601">
                  <c:v>3.04</c:v>
                </c:pt>
                <c:pt idx="602">
                  <c:v>2.9390000000000001</c:v>
                </c:pt>
                <c:pt idx="603">
                  <c:v>2.996</c:v>
                </c:pt>
                <c:pt idx="604">
                  <c:v>2.9580000000000002</c:v>
                </c:pt>
                <c:pt idx="605">
                  <c:v>2.9969999999999999</c:v>
                </c:pt>
                <c:pt idx="606">
                  <c:v>3.0070000000000001</c:v>
                </c:pt>
                <c:pt idx="607">
                  <c:v>2.99</c:v>
                </c:pt>
                <c:pt idx="608">
                  <c:v>3.0230000000000001</c:v>
                </c:pt>
                <c:pt idx="609">
                  <c:v>2.9119999999999999</c:v>
                </c:pt>
                <c:pt idx="610">
                  <c:v>2.919</c:v>
                </c:pt>
                <c:pt idx="611">
                  <c:v>2.903</c:v>
                </c:pt>
                <c:pt idx="612">
                  <c:v>2.8519999999999999</c:v>
                </c:pt>
                <c:pt idx="613">
                  <c:v>2.8580000000000001</c:v>
                </c:pt>
                <c:pt idx="614">
                  <c:v>2.863</c:v>
                </c:pt>
                <c:pt idx="615">
                  <c:v>2.855</c:v>
                </c:pt>
                <c:pt idx="616">
                  <c:v>2.9020000000000001</c:v>
                </c:pt>
                <c:pt idx="617">
                  <c:v>2.879</c:v>
                </c:pt>
                <c:pt idx="618">
                  <c:v>2.875</c:v>
                </c:pt>
                <c:pt idx="619">
                  <c:v>2.9649999999999999</c:v>
                </c:pt>
                <c:pt idx="620">
                  <c:v>2.9369999999999998</c:v>
                </c:pt>
                <c:pt idx="621">
                  <c:v>2.927</c:v>
                </c:pt>
                <c:pt idx="622">
                  <c:v>2.9380000000000002</c:v>
                </c:pt>
                <c:pt idx="623">
                  <c:v>2.9350000000000001</c:v>
                </c:pt>
                <c:pt idx="624">
                  <c:v>2.9129999999999998</c:v>
                </c:pt>
                <c:pt idx="625">
                  <c:v>2.9470000000000001</c:v>
                </c:pt>
                <c:pt idx="626">
                  <c:v>2.91</c:v>
                </c:pt>
                <c:pt idx="627">
                  <c:v>2.976</c:v>
                </c:pt>
                <c:pt idx="628">
                  <c:v>2.9039999999999999</c:v>
                </c:pt>
                <c:pt idx="629">
                  <c:v>2.9009999999999998</c:v>
                </c:pt>
                <c:pt idx="630">
                  <c:v>2.67</c:v>
                </c:pt>
                <c:pt idx="631">
                  <c:v>2.6669999999999998</c:v>
                </c:pt>
                <c:pt idx="632">
                  <c:v>2.698</c:v>
                </c:pt>
                <c:pt idx="633">
                  <c:v>2.7120000000000002</c:v>
                </c:pt>
                <c:pt idx="634">
                  <c:v>2.653</c:v>
                </c:pt>
                <c:pt idx="635">
                  <c:v>2.6469999999999998</c:v>
                </c:pt>
                <c:pt idx="636">
                  <c:v>2.64</c:v>
                </c:pt>
                <c:pt idx="637">
                  <c:v>2.6739999999999999</c:v>
                </c:pt>
                <c:pt idx="638">
                  <c:v>2.681</c:v>
                </c:pt>
                <c:pt idx="639">
                  <c:v>2.71</c:v>
                </c:pt>
                <c:pt idx="640">
                  <c:v>2.7349999999999999</c:v>
                </c:pt>
                <c:pt idx="641">
                  <c:v>2.7320000000000002</c:v>
                </c:pt>
                <c:pt idx="642">
                  <c:v>2.7280000000000002</c:v>
                </c:pt>
                <c:pt idx="643">
                  <c:v>2.75</c:v>
                </c:pt>
                <c:pt idx="644">
                  <c:v>2.7749999999999999</c:v>
                </c:pt>
                <c:pt idx="645">
                  <c:v>2.7669999999999999</c:v>
                </c:pt>
                <c:pt idx="646">
                  <c:v>2.8130000000000002</c:v>
                </c:pt>
                <c:pt idx="647">
                  <c:v>2.8090000000000002</c:v>
                </c:pt>
                <c:pt idx="648">
                  <c:v>2.7959999999999998</c:v>
                </c:pt>
                <c:pt idx="649">
                  <c:v>2.7269999999999999</c:v>
                </c:pt>
                <c:pt idx="650">
                  <c:v>2.722</c:v>
                </c:pt>
                <c:pt idx="651">
                  <c:v>2.6819999999999999</c:v>
                </c:pt>
                <c:pt idx="652">
                  <c:v>2.5609999999999999</c:v>
                </c:pt>
                <c:pt idx="653">
                  <c:v>2.569</c:v>
                </c:pt>
                <c:pt idx="654">
                  <c:v>2.5640000000000001</c:v>
                </c:pt>
                <c:pt idx="655">
                  <c:v>2.613</c:v>
                </c:pt>
                <c:pt idx="656">
                  <c:v>2.6720000000000002</c:v>
                </c:pt>
                <c:pt idx="657">
                  <c:v>2.7879999999999998</c:v>
                </c:pt>
                <c:pt idx="658">
                  <c:v>2.855</c:v>
                </c:pt>
                <c:pt idx="659">
                  <c:v>2.8010000000000002</c:v>
                </c:pt>
                <c:pt idx="660">
                  <c:v>2.8130000000000002</c:v>
                </c:pt>
                <c:pt idx="661">
                  <c:v>2.8929999999999998</c:v>
                </c:pt>
                <c:pt idx="662">
                  <c:v>2.871</c:v>
                </c:pt>
                <c:pt idx="663">
                  <c:v>2.9359999999999999</c:v>
                </c:pt>
                <c:pt idx="664">
                  <c:v>2.9180000000000001</c:v>
                </c:pt>
                <c:pt idx="665">
                  <c:v>2.915</c:v>
                </c:pt>
                <c:pt idx="666">
                  <c:v>2.8690000000000002</c:v>
                </c:pt>
                <c:pt idx="667">
                  <c:v>2.8570000000000002</c:v>
                </c:pt>
                <c:pt idx="668">
                  <c:v>2.851</c:v>
                </c:pt>
                <c:pt idx="669">
                  <c:v>2.87</c:v>
                </c:pt>
                <c:pt idx="670">
                  <c:v>2.944</c:v>
                </c:pt>
                <c:pt idx="671">
                  <c:v>2.9279999999999999</c:v>
                </c:pt>
                <c:pt idx="672">
                  <c:v>2.9180000000000001</c:v>
                </c:pt>
                <c:pt idx="673">
                  <c:v>2.9710000000000001</c:v>
                </c:pt>
                <c:pt idx="674">
                  <c:v>2.9369999999999998</c:v>
                </c:pt>
                <c:pt idx="675">
                  <c:v>2.907</c:v>
                </c:pt>
                <c:pt idx="676">
                  <c:v>2.9129999999999998</c:v>
                </c:pt>
                <c:pt idx="677">
                  <c:v>2.9180000000000001</c:v>
                </c:pt>
                <c:pt idx="678">
                  <c:v>2.9630000000000001</c:v>
                </c:pt>
                <c:pt idx="679">
                  <c:v>2.93</c:v>
                </c:pt>
                <c:pt idx="680">
                  <c:v>2.97</c:v>
                </c:pt>
                <c:pt idx="681">
                  <c:v>2.97</c:v>
                </c:pt>
                <c:pt idx="682">
                  <c:v>2.9329999999999998</c:v>
                </c:pt>
                <c:pt idx="683">
                  <c:v>2.9060000000000001</c:v>
                </c:pt>
                <c:pt idx="684">
                  <c:v>2.9470000000000001</c:v>
                </c:pt>
                <c:pt idx="685">
                  <c:v>2.9049999999999998</c:v>
                </c:pt>
                <c:pt idx="686">
                  <c:v>2.871</c:v>
                </c:pt>
                <c:pt idx="687">
                  <c:v>2.895</c:v>
                </c:pt>
                <c:pt idx="688">
                  <c:v>2.87</c:v>
                </c:pt>
                <c:pt idx="689">
                  <c:v>2.879</c:v>
                </c:pt>
                <c:pt idx="690">
                  <c:v>2.8889999999999998</c:v>
                </c:pt>
                <c:pt idx="691">
                  <c:v>2.8980000000000001</c:v>
                </c:pt>
                <c:pt idx="692">
                  <c:v>2.9140000000000001</c:v>
                </c:pt>
                <c:pt idx="693">
                  <c:v>3.012</c:v>
                </c:pt>
                <c:pt idx="694">
                  <c:v>3.0089999999999999</c:v>
                </c:pt>
                <c:pt idx="695">
                  <c:v>2.944</c:v>
                </c:pt>
                <c:pt idx="696">
                  <c:v>2.927</c:v>
                </c:pt>
                <c:pt idx="697">
                  <c:v>2.9420000000000002</c:v>
                </c:pt>
                <c:pt idx="698">
                  <c:v>2.9929999999999999</c:v>
                </c:pt>
                <c:pt idx="699">
                  <c:v>2.8889999999999998</c:v>
                </c:pt>
                <c:pt idx="700">
                  <c:v>2.8490000000000002</c:v>
                </c:pt>
                <c:pt idx="701">
                  <c:v>2.7810000000000001</c:v>
                </c:pt>
                <c:pt idx="702">
                  <c:v>2.7709999999999999</c:v>
                </c:pt>
                <c:pt idx="703">
                  <c:v>2.7839999999999998</c:v>
                </c:pt>
                <c:pt idx="704">
                  <c:v>2.7810000000000001</c:v>
                </c:pt>
                <c:pt idx="705">
                  <c:v>2.754</c:v>
                </c:pt>
                <c:pt idx="706">
                  <c:v>2.75</c:v>
                </c:pt>
                <c:pt idx="707">
                  <c:v>2.7839999999999998</c:v>
                </c:pt>
                <c:pt idx="708">
                  <c:v>2.8479999999999999</c:v>
                </c:pt>
                <c:pt idx="709">
                  <c:v>2.8610000000000002</c:v>
                </c:pt>
                <c:pt idx="710">
                  <c:v>2.8330000000000002</c:v>
                </c:pt>
                <c:pt idx="711">
                  <c:v>2.7690000000000001</c:v>
                </c:pt>
                <c:pt idx="712">
                  <c:v>2.8439999999999999</c:v>
                </c:pt>
                <c:pt idx="713">
                  <c:v>2.8130000000000002</c:v>
                </c:pt>
                <c:pt idx="714">
                  <c:v>2.86</c:v>
                </c:pt>
                <c:pt idx="715">
                  <c:v>2.863</c:v>
                </c:pt>
                <c:pt idx="716">
                  <c:v>2.8690000000000002</c:v>
                </c:pt>
                <c:pt idx="717">
                  <c:v>2.78</c:v>
                </c:pt>
                <c:pt idx="718">
                  <c:v>2.7570000000000001</c:v>
                </c:pt>
                <c:pt idx="719">
                  <c:v>2.8359999999999999</c:v>
                </c:pt>
                <c:pt idx="720">
                  <c:v>2.8410000000000002</c:v>
                </c:pt>
                <c:pt idx="721">
                  <c:v>2.8460000000000001</c:v>
                </c:pt>
                <c:pt idx="722">
                  <c:v>2.8559999999999999</c:v>
                </c:pt>
                <c:pt idx="723">
                  <c:v>2.806</c:v>
                </c:pt>
                <c:pt idx="724">
                  <c:v>2.806</c:v>
                </c:pt>
                <c:pt idx="725">
                  <c:v>2.7610000000000001</c:v>
                </c:pt>
                <c:pt idx="726">
                  <c:v>2.7930000000000001</c:v>
                </c:pt>
                <c:pt idx="727">
                  <c:v>2.7839999999999998</c:v>
                </c:pt>
                <c:pt idx="728">
                  <c:v>2.83</c:v>
                </c:pt>
                <c:pt idx="729">
                  <c:v>2.78</c:v>
                </c:pt>
                <c:pt idx="730">
                  <c:v>2.7770000000000001</c:v>
                </c:pt>
                <c:pt idx="731">
                  <c:v>2.698</c:v>
                </c:pt>
                <c:pt idx="732">
                  <c:v>2.6560000000000001</c:v>
                </c:pt>
                <c:pt idx="733">
                  <c:v>2.67</c:v>
                </c:pt>
                <c:pt idx="734">
                  <c:v>2.6869999999999998</c:v>
                </c:pt>
                <c:pt idx="735">
                  <c:v>2.7120000000000002</c:v>
                </c:pt>
                <c:pt idx="736">
                  <c:v>2.6779999999999999</c:v>
                </c:pt>
                <c:pt idx="737">
                  <c:v>2.67</c:v>
                </c:pt>
                <c:pt idx="738">
                  <c:v>2.6760000000000002</c:v>
                </c:pt>
                <c:pt idx="739">
                  <c:v>2.6379999999999999</c:v>
                </c:pt>
                <c:pt idx="740">
                  <c:v>2.677</c:v>
                </c:pt>
                <c:pt idx="741">
                  <c:v>2.645</c:v>
                </c:pt>
                <c:pt idx="742">
                  <c:v>2.5819999999999999</c:v>
                </c:pt>
                <c:pt idx="743">
                  <c:v>2.6219999999999999</c:v>
                </c:pt>
                <c:pt idx="744">
                  <c:v>2.6760000000000002</c:v>
                </c:pt>
                <c:pt idx="745">
                  <c:v>2.6960000000000002</c:v>
                </c:pt>
                <c:pt idx="746">
                  <c:v>2.754</c:v>
                </c:pt>
                <c:pt idx="747">
                  <c:v>2.84</c:v>
                </c:pt>
                <c:pt idx="748">
                  <c:v>2.8530000000000002</c:v>
                </c:pt>
                <c:pt idx="749">
                  <c:v>2.8610000000000002</c:v>
                </c:pt>
                <c:pt idx="750">
                  <c:v>2.9039999999999999</c:v>
                </c:pt>
                <c:pt idx="751">
                  <c:v>2.8450000000000002</c:v>
                </c:pt>
                <c:pt idx="752">
                  <c:v>2.8140000000000001</c:v>
                </c:pt>
                <c:pt idx="753">
                  <c:v>2.7570000000000001</c:v>
                </c:pt>
                <c:pt idx="754">
                  <c:v>2.7879999999999998</c:v>
                </c:pt>
                <c:pt idx="755">
                  <c:v>2.8050000000000002</c:v>
                </c:pt>
                <c:pt idx="756">
                  <c:v>2.823</c:v>
                </c:pt>
                <c:pt idx="757">
                  <c:v>2.8330000000000002</c:v>
                </c:pt>
                <c:pt idx="758">
                  <c:v>2.8969999999999998</c:v>
                </c:pt>
                <c:pt idx="759">
                  <c:v>2.903</c:v>
                </c:pt>
                <c:pt idx="760">
                  <c:v>2.82</c:v>
                </c:pt>
                <c:pt idx="761">
                  <c:v>2.8460000000000001</c:v>
                </c:pt>
                <c:pt idx="762">
                  <c:v>2.8140000000000001</c:v>
                </c:pt>
                <c:pt idx="763">
                  <c:v>2.835</c:v>
                </c:pt>
                <c:pt idx="764">
                  <c:v>2.7719999999999998</c:v>
                </c:pt>
                <c:pt idx="765">
                  <c:v>2.7709999999999999</c:v>
                </c:pt>
                <c:pt idx="766">
                  <c:v>2.7370000000000001</c:v>
                </c:pt>
                <c:pt idx="767">
                  <c:v>2.7629999999999999</c:v>
                </c:pt>
                <c:pt idx="768">
                  <c:v>2.8159999999999998</c:v>
                </c:pt>
                <c:pt idx="769">
                  <c:v>2.7719999999999998</c:v>
                </c:pt>
                <c:pt idx="770">
                  <c:v>2.7509999999999999</c:v>
                </c:pt>
                <c:pt idx="771">
                  <c:v>2.7970000000000002</c:v>
                </c:pt>
                <c:pt idx="772">
                  <c:v>2.766</c:v>
                </c:pt>
                <c:pt idx="773">
                  <c:v>2.81</c:v>
                </c:pt>
                <c:pt idx="774">
                  <c:v>2.883</c:v>
                </c:pt>
                <c:pt idx="775">
                  <c:v>2.895</c:v>
                </c:pt>
                <c:pt idx="776">
                  <c:v>2.9420000000000002</c:v>
                </c:pt>
                <c:pt idx="777">
                  <c:v>2.875</c:v>
                </c:pt>
                <c:pt idx="778">
                  <c:v>2.9220000000000002</c:v>
                </c:pt>
                <c:pt idx="779">
                  <c:v>2.8929999999999998</c:v>
                </c:pt>
                <c:pt idx="780">
                  <c:v>2.883</c:v>
                </c:pt>
                <c:pt idx="781">
                  <c:v>2.8540000000000001</c:v>
                </c:pt>
                <c:pt idx="782">
                  <c:v>2.855</c:v>
                </c:pt>
                <c:pt idx="783">
                  <c:v>2.91</c:v>
                </c:pt>
                <c:pt idx="784">
                  <c:v>2.9540000000000002</c:v>
                </c:pt>
                <c:pt idx="785">
                  <c:v>2.9630000000000001</c:v>
                </c:pt>
                <c:pt idx="786">
                  <c:v>2.9529999999999998</c:v>
                </c:pt>
                <c:pt idx="787">
                  <c:v>2.9580000000000002</c:v>
                </c:pt>
                <c:pt idx="788">
                  <c:v>2.9510000000000001</c:v>
                </c:pt>
                <c:pt idx="789">
                  <c:v>2.9420000000000002</c:v>
                </c:pt>
                <c:pt idx="790">
                  <c:v>2.9630000000000001</c:v>
                </c:pt>
                <c:pt idx="791">
                  <c:v>2.9340000000000002</c:v>
                </c:pt>
                <c:pt idx="792">
                  <c:v>2.8820000000000001</c:v>
                </c:pt>
                <c:pt idx="793">
                  <c:v>2.9340000000000002</c:v>
                </c:pt>
                <c:pt idx="794">
                  <c:v>2.8210000000000002</c:v>
                </c:pt>
                <c:pt idx="795">
                  <c:v>2.8250000000000002</c:v>
                </c:pt>
                <c:pt idx="796">
                  <c:v>2.762</c:v>
                </c:pt>
                <c:pt idx="797">
                  <c:v>2.7320000000000002</c:v>
                </c:pt>
                <c:pt idx="798">
                  <c:v>3.246</c:v>
                </c:pt>
                <c:pt idx="799">
                  <c:v>3.2029999999999998</c:v>
                </c:pt>
                <c:pt idx="800">
                  <c:v>3.2069999999999999</c:v>
                </c:pt>
                <c:pt idx="801">
                  <c:v>3.173</c:v>
                </c:pt>
                <c:pt idx="802">
                  <c:v>3.14</c:v>
                </c:pt>
                <c:pt idx="803">
                  <c:v>3.0630000000000002</c:v>
                </c:pt>
                <c:pt idx="804">
                  <c:v>3.0630000000000002</c:v>
                </c:pt>
                <c:pt idx="805">
                  <c:v>3.0409999999999999</c:v>
                </c:pt>
                <c:pt idx="806">
                  <c:v>3.0150000000000001</c:v>
                </c:pt>
                <c:pt idx="807">
                  <c:v>2.984</c:v>
                </c:pt>
                <c:pt idx="808">
                  <c:v>2.944</c:v>
                </c:pt>
                <c:pt idx="809">
                  <c:v>2.9209999999999998</c:v>
                </c:pt>
                <c:pt idx="810">
                  <c:v>2.9889999999999999</c:v>
                </c:pt>
                <c:pt idx="811">
                  <c:v>2.9910000000000001</c:v>
                </c:pt>
                <c:pt idx="812">
                  <c:v>3.04</c:v>
                </c:pt>
                <c:pt idx="813">
                  <c:v>3.044</c:v>
                </c:pt>
                <c:pt idx="814">
                  <c:v>3.0550000000000002</c:v>
                </c:pt>
                <c:pt idx="815">
                  <c:v>3.052</c:v>
                </c:pt>
                <c:pt idx="816">
                  <c:v>3.077</c:v>
                </c:pt>
                <c:pt idx="817">
                  <c:v>3.1480000000000001</c:v>
                </c:pt>
                <c:pt idx="818">
                  <c:v>3.1110000000000002</c:v>
                </c:pt>
                <c:pt idx="819">
                  <c:v>3.2320000000000002</c:v>
                </c:pt>
                <c:pt idx="820">
                  <c:v>3.2210000000000001</c:v>
                </c:pt>
                <c:pt idx="821">
                  <c:v>3.1890000000000001</c:v>
                </c:pt>
                <c:pt idx="822">
                  <c:v>3.177</c:v>
                </c:pt>
                <c:pt idx="823">
                  <c:v>3.17</c:v>
                </c:pt>
                <c:pt idx="824">
                  <c:v>3.1509999999999998</c:v>
                </c:pt>
                <c:pt idx="825">
                  <c:v>3.1659999999999999</c:v>
                </c:pt>
                <c:pt idx="826">
                  <c:v>3.1659999999999999</c:v>
                </c:pt>
                <c:pt idx="827">
                  <c:v>3.1880000000000002</c:v>
                </c:pt>
                <c:pt idx="828">
                  <c:v>3.1440000000000001</c:v>
                </c:pt>
                <c:pt idx="829">
                  <c:v>3.1640000000000001</c:v>
                </c:pt>
                <c:pt idx="830">
                  <c:v>3.1520000000000001</c:v>
                </c:pt>
                <c:pt idx="831">
                  <c:v>3.141</c:v>
                </c:pt>
                <c:pt idx="832">
                  <c:v>3.1579999999999999</c:v>
                </c:pt>
                <c:pt idx="833">
                  <c:v>3.085</c:v>
                </c:pt>
                <c:pt idx="834">
                  <c:v>3.0739999999999998</c:v>
                </c:pt>
                <c:pt idx="835">
                  <c:v>3.0859999999999999</c:v>
                </c:pt>
                <c:pt idx="836">
                  <c:v>3.0289999999999999</c:v>
                </c:pt>
                <c:pt idx="837">
                  <c:v>2.97</c:v>
                </c:pt>
                <c:pt idx="838">
                  <c:v>3.01</c:v>
                </c:pt>
                <c:pt idx="839">
                  <c:v>3.036</c:v>
                </c:pt>
                <c:pt idx="840">
                  <c:v>3.012</c:v>
                </c:pt>
                <c:pt idx="841">
                  <c:v>3.03</c:v>
                </c:pt>
                <c:pt idx="842">
                  <c:v>3.0179999999999998</c:v>
                </c:pt>
                <c:pt idx="843">
                  <c:v>3.105</c:v>
                </c:pt>
                <c:pt idx="844">
                  <c:v>3.05</c:v>
                </c:pt>
                <c:pt idx="845">
                  <c:v>3.0710000000000002</c:v>
                </c:pt>
                <c:pt idx="846">
                  <c:v>3.0419999999999998</c:v>
                </c:pt>
                <c:pt idx="847">
                  <c:v>3.0510000000000002</c:v>
                </c:pt>
                <c:pt idx="848">
                  <c:v>2.9950000000000001</c:v>
                </c:pt>
                <c:pt idx="849">
                  <c:v>2.9340000000000002</c:v>
                </c:pt>
                <c:pt idx="850">
                  <c:v>2.9630000000000001</c:v>
                </c:pt>
                <c:pt idx="851">
                  <c:v>2.9239999999999999</c:v>
                </c:pt>
                <c:pt idx="852">
                  <c:v>2.98</c:v>
                </c:pt>
                <c:pt idx="853">
                  <c:v>2.9409999999999998</c:v>
                </c:pt>
                <c:pt idx="854">
                  <c:v>2.9569999999999999</c:v>
                </c:pt>
                <c:pt idx="855">
                  <c:v>2.9329999999999998</c:v>
                </c:pt>
                <c:pt idx="856">
                  <c:v>2.9489999999999998</c:v>
                </c:pt>
                <c:pt idx="857">
                  <c:v>2.9860000000000002</c:v>
                </c:pt>
                <c:pt idx="858">
                  <c:v>2.9689999999999999</c:v>
                </c:pt>
                <c:pt idx="859">
                  <c:v>2.9569999999999999</c:v>
                </c:pt>
                <c:pt idx="860">
                  <c:v>2.944</c:v>
                </c:pt>
                <c:pt idx="861">
                  <c:v>2.988</c:v>
                </c:pt>
                <c:pt idx="862">
                  <c:v>3.01</c:v>
                </c:pt>
                <c:pt idx="863">
                  <c:v>2.9849999999999999</c:v>
                </c:pt>
                <c:pt idx="864">
                  <c:v>2.931</c:v>
                </c:pt>
                <c:pt idx="865">
                  <c:v>2.9260000000000002</c:v>
                </c:pt>
                <c:pt idx="866">
                  <c:v>2.9630000000000001</c:v>
                </c:pt>
                <c:pt idx="867">
                  <c:v>3</c:v>
                </c:pt>
                <c:pt idx="868">
                  <c:v>2.9750000000000001</c:v>
                </c:pt>
                <c:pt idx="869">
                  <c:v>2.9940000000000002</c:v>
                </c:pt>
                <c:pt idx="870">
                  <c:v>2.948</c:v>
                </c:pt>
                <c:pt idx="871">
                  <c:v>2.8980000000000001</c:v>
                </c:pt>
                <c:pt idx="872">
                  <c:v>2.89</c:v>
                </c:pt>
                <c:pt idx="873">
                  <c:v>2.891</c:v>
                </c:pt>
                <c:pt idx="874">
                  <c:v>2.927</c:v>
                </c:pt>
                <c:pt idx="875">
                  <c:v>2.9510000000000001</c:v>
                </c:pt>
                <c:pt idx="876">
                  <c:v>3.02</c:v>
                </c:pt>
                <c:pt idx="877">
                  <c:v>3.0259999999999998</c:v>
                </c:pt>
                <c:pt idx="878">
                  <c:v>2.798</c:v>
                </c:pt>
                <c:pt idx="879">
                  <c:v>2.7829999999999999</c:v>
                </c:pt>
                <c:pt idx="880">
                  <c:v>2.8540000000000001</c:v>
                </c:pt>
                <c:pt idx="881">
                  <c:v>2.879</c:v>
                </c:pt>
                <c:pt idx="882">
                  <c:v>2.9249999999999998</c:v>
                </c:pt>
                <c:pt idx="883">
                  <c:v>2.95</c:v>
                </c:pt>
                <c:pt idx="884">
                  <c:v>2.915</c:v>
                </c:pt>
                <c:pt idx="885">
                  <c:v>2.9409999999999998</c:v>
                </c:pt>
                <c:pt idx="886">
                  <c:v>2.9159999999999999</c:v>
                </c:pt>
                <c:pt idx="887">
                  <c:v>2.87</c:v>
                </c:pt>
                <c:pt idx="888">
                  <c:v>2.871</c:v>
                </c:pt>
                <c:pt idx="889">
                  <c:v>2.8809999999999998</c:v>
                </c:pt>
                <c:pt idx="890">
                  <c:v>2.86</c:v>
                </c:pt>
                <c:pt idx="891">
                  <c:v>2.8610000000000002</c:v>
                </c:pt>
                <c:pt idx="892">
                  <c:v>2.8559999999999999</c:v>
                </c:pt>
                <c:pt idx="893">
                  <c:v>2.8839999999999999</c:v>
                </c:pt>
                <c:pt idx="894">
                  <c:v>2.8290000000000002</c:v>
                </c:pt>
                <c:pt idx="895">
                  <c:v>2.778</c:v>
                </c:pt>
                <c:pt idx="896">
                  <c:v>2.8109999999999999</c:v>
                </c:pt>
                <c:pt idx="897">
                  <c:v>2.78</c:v>
                </c:pt>
                <c:pt idx="898">
                  <c:v>2.7690000000000001</c:v>
                </c:pt>
                <c:pt idx="899">
                  <c:v>2.839</c:v>
                </c:pt>
                <c:pt idx="900">
                  <c:v>2.9289999999999998</c:v>
                </c:pt>
                <c:pt idx="901">
                  <c:v>2.9329999999999998</c:v>
                </c:pt>
                <c:pt idx="902">
                  <c:v>2.9119999999999999</c:v>
                </c:pt>
                <c:pt idx="903">
                  <c:v>2.9620000000000002</c:v>
                </c:pt>
                <c:pt idx="904">
                  <c:v>3</c:v>
                </c:pt>
                <c:pt idx="905">
                  <c:v>3.0529999999999999</c:v>
                </c:pt>
                <c:pt idx="906">
                  <c:v>3.1190000000000002</c:v>
                </c:pt>
                <c:pt idx="907">
                  <c:v>3.1669999999999998</c:v>
                </c:pt>
                <c:pt idx="908">
                  <c:v>3.1680000000000001</c:v>
                </c:pt>
                <c:pt idx="909">
                  <c:v>3.206</c:v>
                </c:pt>
                <c:pt idx="910">
                  <c:v>3.226</c:v>
                </c:pt>
                <c:pt idx="911">
                  <c:v>3.25</c:v>
                </c:pt>
                <c:pt idx="912">
                  <c:v>3.2250000000000001</c:v>
                </c:pt>
                <c:pt idx="913">
                  <c:v>3.1869999999999998</c:v>
                </c:pt>
                <c:pt idx="914">
                  <c:v>3.1930000000000001</c:v>
                </c:pt>
                <c:pt idx="915">
                  <c:v>3.2290000000000001</c:v>
                </c:pt>
                <c:pt idx="916">
                  <c:v>3.2349999999999999</c:v>
                </c:pt>
                <c:pt idx="917">
                  <c:v>3.25</c:v>
                </c:pt>
                <c:pt idx="918">
                  <c:v>3.2650000000000001</c:v>
                </c:pt>
                <c:pt idx="919">
                  <c:v>3.2160000000000002</c:v>
                </c:pt>
                <c:pt idx="920">
                  <c:v>3.2080000000000002</c:v>
                </c:pt>
                <c:pt idx="921">
                  <c:v>3.22</c:v>
                </c:pt>
                <c:pt idx="922">
                  <c:v>3.24</c:v>
                </c:pt>
                <c:pt idx="923">
                  <c:v>3.206</c:v>
                </c:pt>
                <c:pt idx="924">
                  <c:v>3.2290000000000001</c:v>
                </c:pt>
                <c:pt idx="925">
                  <c:v>3.1709999999999998</c:v>
                </c:pt>
                <c:pt idx="926">
                  <c:v>3.1859999999999999</c:v>
                </c:pt>
                <c:pt idx="927">
                  <c:v>3.1930000000000001</c:v>
                </c:pt>
                <c:pt idx="928">
                  <c:v>3.1859999999999999</c:v>
                </c:pt>
                <c:pt idx="929">
                  <c:v>3.234</c:v>
                </c:pt>
                <c:pt idx="930">
                  <c:v>3.173</c:v>
                </c:pt>
                <c:pt idx="931">
                  <c:v>3.1150000000000002</c:v>
                </c:pt>
                <c:pt idx="932">
                  <c:v>3.181</c:v>
                </c:pt>
                <c:pt idx="933">
                  <c:v>3.1789999999999998</c:v>
                </c:pt>
                <c:pt idx="934">
                  <c:v>3.181</c:v>
                </c:pt>
                <c:pt idx="935">
                  <c:v>3.1930000000000001</c:v>
                </c:pt>
                <c:pt idx="936">
                  <c:v>3.2090000000000001</c:v>
                </c:pt>
                <c:pt idx="937">
                  <c:v>3.1629999999999998</c:v>
                </c:pt>
                <c:pt idx="938">
                  <c:v>3.121</c:v>
                </c:pt>
                <c:pt idx="939">
                  <c:v>3.1019999999999999</c:v>
                </c:pt>
                <c:pt idx="940">
                  <c:v>3.097</c:v>
                </c:pt>
                <c:pt idx="941">
                  <c:v>3.1059999999999999</c:v>
                </c:pt>
                <c:pt idx="942">
                  <c:v>3.1040000000000001</c:v>
                </c:pt>
                <c:pt idx="943">
                  <c:v>3.0129999999999999</c:v>
                </c:pt>
                <c:pt idx="944">
                  <c:v>2.76</c:v>
                </c:pt>
                <c:pt idx="945">
                  <c:v>2.7429999999999999</c:v>
                </c:pt>
                <c:pt idx="946">
                  <c:v>2.7440000000000002</c:v>
                </c:pt>
                <c:pt idx="947">
                  <c:v>2.8</c:v>
                </c:pt>
                <c:pt idx="948">
                  <c:v>2.7469999999999999</c:v>
                </c:pt>
                <c:pt idx="949">
                  <c:v>2.8130000000000002</c:v>
                </c:pt>
                <c:pt idx="950">
                  <c:v>2.786</c:v>
                </c:pt>
                <c:pt idx="951">
                  <c:v>2.762</c:v>
                </c:pt>
                <c:pt idx="952">
                  <c:v>2.8090000000000002</c:v>
                </c:pt>
                <c:pt idx="953">
                  <c:v>2.8290000000000002</c:v>
                </c:pt>
                <c:pt idx="954">
                  <c:v>2.7040000000000002</c:v>
                </c:pt>
                <c:pt idx="955">
                  <c:v>2.7149999999999999</c:v>
                </c:pt>
                <c:pt idx="956">
                  <c:v>2.73</c:v>
                </c:pt>
                <c:pt idx="957">
                  <c:v>2.7250000000000001</c:v>
                </c:pt>
                <c:pt idx="958">
                  <c:v>2.7650000000000001</c:v>
                </c:pt>
                <c:pt idx="959">
                  <c:v>2.7410000000000001</c:v>
                </c:pt>
                <c:pt idx="960">
                  <c:v>2.7360000000000002</c:v>
                </c:pt>
                <c:pt idx="961">
                  <c:v>2.7570000000000001</c:v>
                </c:pt>
                <c:pt idx="962">
                  <c:v>2.7149999999999999</c:v>
                </c:pt>
                <c:pt idx="963">
                  <c:v>2.7639999999999998</c:v>
                </c:pt>
                <c:pt idx="964">
                  <c:v>2.798</c:v>
                </c:pt>
                <c:pt idx="965">
                  <c:v>2.827</c:v>
                </c:pt>
                <c:pt idx="966">
                  <c:v>2.7679999999999998</c:v>
                </c:pt>
                <c:pt idx="967">
                  <c:v>2.802</c:v>
                </c:pt>
                <c:pt idx="968">
                  <c:v>2.82</c:v>
                </c:pt>
                <c:pt idx="969">
                  <c:v>2.7570000000000001</c:v>
                </c:pt>
                <c:pt idx="970">
                  <c:v>2.7789999999999999</c:v>
                </c:pt>
                <c:pt idx="971">
                  <c:v>2.8260000000000001</c:v>
                </c:pt>
                <c:pt idx="972">
                  <c:v>2.7559999999999998</c:v>
                </c:pt>
                <c:pt idx="973">
                  <c:v>2.79</c:v>
                </c:pt>
                <c:pt idx="974">
                  <c:v>2.7869999999999999</c:v>
                </c:pt>
                <c:pt idx="975">
                  <c:v>2.762</c:v>
                </c:pt>
                <c:pt idx="976">
                  <c:v>2.7639999999999998</c:v>
                </c:pt>
                <c:pt idx="977">
                  <c:v>2.7469999999999999</c:v>
                </c:pt>
                <c:pt idx="978">
                  <c:v>2.718</c:v>
                </c:pt>
                <c:pt idx="979">
                  <c:v>2.7309999999999999</c:v>
                </c:pt>
                <c:pt idx="980">
                  <c:v>2.7469999999999999</c:v>
                </c:pt>
                <c:pt idx="981">
                  <c:v>2.774</c:v>
                </c:pt>
                <c:pt idx="982">
                  <c:v>2.7610000000000001</c:v>
                </c:pt>
                <c:pt idx="983">
                  <c:v>2.754</c:v>
                </c:pt>
                <c:pt idx="984">
                  <c:v>2.7639999999999998</c:v>
                </c:pt>
                <c:pt idx="985">
                  <c:v>2.7679999999999998</c:v>
                </c:pt>
                <c:pt idx="986">
                  <c:v>2.7919999999999998</c:v>
                </c:pt>
                <c:pt idx="987">
                  <c:v>2.7229999999999999</c:v>
                </c:pt>
                <c:pt idx="988">
                  <c:v>2.6890000000000001</c:v>
                </c:pt>
                <c:pt idx="989">
                  <c:v>2.7629999999999999</c:v>
                </c:pt>
                <c:pt idx="990">
                  <c:v>2.7410000000000001</c:v>
                </c:pt>
                <c:pt idx="991">
                  <c:v>2.7029999999999998</c:v>
                </c:pt>
                <c:pt idx="992">
                  <c:v>2.702</c:v>
                </c:pt>
                <c:pt idx="993">
                  <c:v>2.6909999999999998</c:v>
                </c:pt>
                <c:pt idx="994">
                  <c:v>2.69</c:v>
                </c:pt>
                <c:pt idx="995">
                  <c:v>2.6589999999999998</c:v>
                </c:pt>
                <c:pt idx="996">
                  <c:v>2.681</c:v>
                </c:pt>
                <c:pt idx="997">
                  <c:v>2.7210000000000001</c:v>
                </c:pt>
                <c:pt idx="998">
                  <c:v>2.718</c:v>
                </c:pt>
                <c:pt idx="999">
                  <c:v>2.7370000000000001</c:v>
                </c:pt>
                <c:pt idx="1000">
                  <c:v>2.7250000000000001</c:v>
                </c:pt>
                <c:pt idx="1001">
                  <c:v>2.7410000000000001</c:v>
                </c:pt>
                <c:pt idx="1002">
                  <c:v>2.7839999999999998</c:v>
                </c:pt>
                <c:pt idx="1003">
                  <c:v>2.7770000000000001</c:v>
                </c:pt>
                <c:pt idx="1004">
                  <c:v>2.774</c:v>
                </c:pt>
                <c:pt idx="1005">
                  <c:v>2.78</c:v>
                </c:pt>
                <c:pt idx="1006">
                  <c:v>2.7469999999999999</c:v>
                </c:pt>
                <c:pt idx="1007">
                  <c:v>2.77</c:v>
                </c:pt>
                <c:pt idx="1008">
                  <c:v>2.82</c:v>
                </c:pt>
                <c:pt idx="1009">
                  <c:v>2.778</c:v>
                </c:pt>
                <c:pt idx="1010">
                  <c:v>2.7229999999999999</c:v>
                </c:pt>
                <c:pt idx="1011">
                  <c:v>2.76</c:v>
                </c:pt>
                <c:pt idx="1012">
                  <c:v>2.7109999999999999</c:v>
                </c:pt>
                <c:pt idx="1013">
                  <c:v>2.77</c:v>
                </c:pt>
                <c:pt idx="1014">
                  <c:v>2.7440000000000002</c:v>
                </c:pt>
                <c:pt idx="1015">
                  <c:v>2.786</c:v>
                </c:pt>
                <c:pt idx="1016">
                  <c:v>2.774</c:v>
                </c:pt>
                <c:pt idx="1017">
                  <c:v>2.8050000000000002</c:v>
                </c:pt>
                <c:pt idx="1018">
                  <c:v>2.7909999999999999</c:v>
                </c:pt>
                <c:pt idx="1019">
                  <c:v>2.78</c:v>
                </c:pt>
                <c:pt idx="1020">
                  <c:v>2.8079999999999998</c:v>
                </c:pt>
                <c:pt idx="1021">
                  <c:v>2.7450000000000001</c:v>
                </c:pt>
                <c:pt idx="1022">
                  <c:v>2.7639999999999998</c:v>
                </c:pt>
                <c:pt idx="1023">
                  <c:v>2.7589999999999999</c:v>
                </c:pt>
                <c:pt idx="1024">
                  <c:v>2.7450000000000001</c:v>
                </c:pt>
                <c:pt idx="1025">
                  <c:v>2.82</c:v>
                </c:pt>
                <c:pt idx="1026">
                  <c:v>2.855</c:v>
                </c:pt>
                <c:pt idx="1027">
                  <c:v>2.8460000000000001</c:v>
                </c:pt>
                <c:pt idx="1028">
                  <c:v>2.927</c:v>
                </c:pt>
                <c:pt idx="1029">
                  <c:v>2.899</c:v>
                </c:pt>
                <c:pt idx="1030">
                  <c:v>2.8849999999999998</c:v>
                </c:pt>
                <c:pt idx="1031">
                  <c:v>2.851</c:v>
                </c:pt>
                <c:pt idx="1032">
                  <c:v>2.8479999999999999</c:v>
                </c:pt>
                <c:pt idx="1033">
                  <c:v>2.8090000000000002</c:v>
                </c:pt>
                <c:pt idx="1034">
                  <c:v>2.778</c:v>
                </c:pt>
                <c:pt idx="1035">
                  <c:v>2.7749999999999999</c:v>
                </c:pt>
                <c:pt idx="1036">
                  <c:v>2.7810000000000001</c:v>
                </c:pt>
                <c:pt idx="1037">
                  <c:v>2.7629999999999999</c:v>
                </c:pt>
                <c:pt idx="1038">
                  <c:v>2.8010000000000002</c:v>
                </c:pt>
                <c:pt idx="1039">
                  <c:v>2.7480000000000002</c:v>
                </c:pt>
                <c:pt idx="1040">
                  <c:v>2.7429999999999999</c:v>
                </c:pt>
                <c:pt idx="1041">
                  <c:v>2.8</c:v>
                </c:pt>
                <c:pt idx="1042">
                  <c:v>2.7650000000000001</c:v>
                </c:pt>
                <c:pt idx="1043">
                  <c:v>2.7519999999999998</c:v>
                </c:pt>
                <c:pt idx="1044">
                  <c:v>2.7189999999999999</c:v>
                </c:pt>
                <c:pt idx="1045">
                  <c:v>2.7410000000000001</c:v>
                </c:pt>
                <c:pt idx="1046">
                  <c:v>2.7730000000000001</c:v>
                </c:pt>
                <c:pt idx="1047">
                  <c:v>2.7810000000000001</c:v>
                </c:pt>
                <c:pt idx="1048">
                  <c:v>2.7959999999999998</c:v>
                </c:pt>
                <c:pt idx="1049">
                  <c:v>2.7759999999999998</c:v>
                </c:pt>
                <c:pt idx="1050">
                  <c:v>2.8050000000000002</c:v>
                </c:pt>
                <c:pt idx="1051">
                  <c:v>2.7650000000000001</c:v>
                </c:pt>
                <c:pt idx="1052">
                  <c:v>2.8050000000000002</c:v>
                </c:pt>
                <c:pt idx="1053">
                  <c:v>2.82</c:v>
                </c:pt>
                <c:pt idx="1054">
                  <c:v>2.8220000000000001</c:v>
                </c:pt>
                <c:pt idx="1055">
                  <c:v>2.823</c:v>
                </c:pt>
                <c:pt idx="1056">
                  <c:v>2.8130000000000002</c:v>
                </c:pt>
                <c:pt idx="1057">
                  <c:v>2.7949999999999999</c:v>
                </c:pt>
                <c:pt idx="1058">
                  <c:v>2.7759999999999998</c:v>
                </c:pt>
                <c:pt idx="1059">
                  <c:v>2.7629999999999999</c:v>
                </c:pt>
                <c:pt idx="1060">
                  <c:v>2.6930000000000001</c:v>
                </c:pt>
                <c:pt idx="1061">
                  <c:v>2.7210000000000001</c:v>
                </c:pt>
                <c:pt idx="1062">
                  <c:v>2.7050000000000001</c:v>
                </c:pt>
                <c:pt idx="1063">
                  <c:v>2.7160000000000002</c:v>
                </c:pt>
                <c:pt idx="1064">
                  <c:v>2.8279999999999998</c:v>
                </c:pt>
                <c:pt idx="1065">
                  <c:v>2.859</c:v>
                </c:pt>
                <c:pt idx="1066">
                  <c:v>3.036</c:v>
                </c:pt>
                <c:pt idx="1067">
                  <c:v>3.1789999999999998</c:v>
                </c:pt>
                <c:pt idx="1068">
                  <c:v>3.2810000000000001</c:v>
                </c:pt>
                <c:pt idx="1069">
                  <c:v>3.3239999999999998</c:v>
                </c:pt>
                <c:pt idx="1070">
                  <c:v>3.3730000000000002</c:v>
                </c:pt>
                <c:pt idx="1071">
                  <c:v>3.3090000000000002</c:v>
                </c:pt>
                <c:pt idx="1072">
                  <c:v>3.4060000000000001</c:v>
                </c:pt>
                <c:pt idx="1073">
                  <c:v>3.5110000000000001</c:v>
                </c:pt>
                <c:pt idx="1074">
                  <c:v>3.4209999999999998</c:v>
                </c:pt>
                <c:pt idx="1075">
                  <c:v>3.1930000000000001</c:v>
                </c:pt>
                <c:pt idx="1076">
                  <c:v>3.121</c:v>
                </c:pt>
                <c:pt idx="1077">
                  <c:v>3.0630000000000002</c:v>
                </c:pt>
                <c:pt idx="1078">
                  <c:v>3.0419999999999998</c:v>
                </c:pt>
                <c:pt idx="1079">
                  <c:v>3.0449999999999999</c:v>
                </c:pt>
                <c:pt idx="1080">
                  <c:v>3.081</c:v>
                </c:pt>
                <c:pt idx="1081">
                  <c:v>3.1059999999999999</c:v>
                </c:pt>
                <c:pt idx="1082">
                  <c:v>3.0990000000000002</c:v>
                </c:pt>
                <c:pt idx="1083">
                  <c:v>3.073</c:v>
                </c:pt>
                <c:pt idx="1084">
                  <c:v>3.1</c:v>
                </c:pt>
                <c:pt idx="1085">
                  <c:v>3.121</c:v>
                </c:pt>
                <c:pt idx="1086">
                  <c:v>3.1709999999999998</c:v>
                </c:pt>
                <c:pt idx="1087">
                  <c:v>3.1819999999999999</c:v>
                </c:pt>
                <c:pt idx="1088">
                  <c:v>3.1859999999999999</c:v>
                </c:pt>
                <c:pt idx="1089">
                  <c:v>3.2010000000000001</c:v>
                </c:pt>
                <c:pt idx="1090">
                  <c:v>3.0840000000000001</c:v>
                </c:pt>
                <c:pt idx="1091">
                  <c:v>2.97</c:v>
                </c:pt>
                <c:pt idx="1092">
                  <c:v>2.855</c:v>
                </c:pt>
                <c:pt idx="1093">
                  <c:v>2.7370000000000001</c:v>
                </c:pt>
                <c:pt idx="1094">
                  <c:v>2.625</c:v>
                </c:pt>
                <c:pt idx="1095">
                  <c:v>2.5649999999999999</c:v>
                </c:pt>
                <c:pt idx="1096">
                  <c:v>2.4790000000000001</c:v>
                </c:pt>
                <c:pt idx="1097">
                  <c:v>2.597</c:v>
                </c:pt>
                <c:pt idx="1098">
                  <c:v>2.6739999999999999</c:v>
                </c:pt>
                <c:pt idx="1099">
                  <c:v>2.8109999999999999</c:v>
                </c:pt>
                <c:pt idx="1100">
                  <c:v>2.9220000000000002</c:v>
                </c:pt>
                <c:pt idx="1101">
                  <c:v>3.028</c:v>
                </c:pt>
                <c:pt idx="1102">
                  <c:v>2.9940000000000002</c:v>
                </c:pt>
                <c:pt idx="1103">
                  <c:v>3.012</c:v>
                </c:pt>
                <c:pt idx="1104">
                  <c:v>3.0219999999999998</c:v>
                </c:pt>
                <c:pt idx="1105">
                  <c:v>2.9620000000000002</c:v>
                </c:pt>
                <c:pt idx="1106">
                  <c:v>2.919</c:v>
                </c:pt>
                <c:pt idx="1107">
                  <c:v>2.867</c:v>
                </c:pt>
                <c:pt idx="1108">
                  <c:v>2.8620000000000001</c:v>
                </c:pt>
                <c:pt idx="1109">
                  <c:v>2.7909999999999999</c:v>
                </c:pt>
                <c:pt idx="1110">
                  <c:v>2.6989999999999998</c:v>
                </c:pt>
                <c:pt idx="1111">
                  <c:v>2.593</c:v>
                </c:pt>
                <c:pt idx="1112">
                  <c:v>2.5310000000000001</c:v>
                </c:pt>
                <c:pt idx="1113">
                  <c:v>2.488</c:v>
                </c:pt>
                <c:pt idx="1114">
                  <c:v>2.4929999999999999</c:v>
                </c:pt>
                <c:pt idx="1115">
                  <c:v>2.504</c:v>
                </c:pt>
                <c:pt idx="1116">
                  <c:v>2.5110000000000001</c:v>
                </c:pt>
                <c:pt idx="1117">
                  <c:v>2.589</c:v>
                </c:pt>
                <c:pt idx="1118">
                  <c:v>2.589</c:v>
                </c:pt>
                <c:pt idx="1119">
                  <c:v>2.569</c:v>
                </c:pt>
                <c:pt idx="1120">
                  <c:v>2.5219999999999998</c:v>
                </c:pt>
                <c:pt idx="1121">
                  <c:v>2.476</c:v>
                </c:pt>
                <c:pt idx="1122">
                  <c:v>2.4940000000000002</c:v>
                </c:pt>
                <c:pt idx="1123">
                  <c:v>2.528</c:v>
                </c:pt>
                <c:pt idx="1124">
                  <c:v>2.6339999999999999</c:v>
                </c:pt>
                <c:pt idx="1125">
                  <c:v>2.6629999999999998</c:v>
                </c:pt>
                <c:pt idx="1126">
                  <c:v>2.6829999999999998</c:v>
                </c:pt>
                <c:pt idx="1127">
                  <c:v>2.681</c:v>
                </c:pt>
                <c:pt idx="1128">
                  <c:v>2.6890000000000001</c:v>
                </c:pt>
                <c:pt idx="1129">
                  <c:v>2.7770000000000001</c:v>
                </c:pt>
                <c:pt idx="1130">
                  <c:v>2.8370000000000002</c:v>
                </c:pt>
                <c:pt idx="1131">
                  <c:v>2.81</c:v>
                </c:pt>
                <c:pt idx="1132">
                  <c:v>2.8170000000000002</c:v>
                </c:pt>
                <c:pt idx="1133">
                  <c:v>2.8239999999999998</c:v>
                </c:pt>
                <c:pt idx="1134">
                  <c:v>2.7789999999999999</c:v>
                </c:pt>
                <c:pt idx="1135">
                  <c:v>2.7440000000000002</c:v>
                </c:pt>
                <c:pt idx="1136">
                  <c:v>2.7370000000000001</c:v>
                </c:pt>
                <c:pt idx="1137">
                  <c:v>2.75</c:v>
                </c:pt>
                <c:pt idx="1138">
                  <c:v>2.7290000000000001</c:v>
                </c:pt>
                <c:pt idx="1139">
                  <c:v>2.6760000000000002</c:v>
                </c:pt>
                <c:pt idx="1140">
                  <c:v>2.6459999999999999</c:v>
                </c:pt>
                <c:pt idx="1141">
                  <c:v>2.6970000000000001</c:v>
                </c:pt>
                <c:pt idx="1142">
                  <c:v>2.718</c:v>
                </c:pt>
                <c:pt idx="1143">
                  <c:v>2.819</c:v>
                </c:pt>
                <c:pt idx="1144">
                  <c:v>2.9660000000000002</c:v>
                </c:pt>
                <c:pt idx="1145">
                  <c:v>2.9910000000000001</c:v>
                </c:pt>
                <c:pt idx="1146">
                  <c:v>3.0859999999999999</c:v>
                </c:pt>
                <c:pt idx="1147">
                  <c:v>3.121</c:v>
                </c:pt>
                <c:pt idx="1148">
                  <c:v>3.157</c:v>
                </c:pt>
                <c:pt idx="1149">
                  <c:v>3.113</c:v>
                </c:pt>
                <c:pt idx="1150">
                  <c:v>3.121</c:v>
                </c:pt>
                <c:pt idx="1151">
                  <c:v>3.0910000000000002</c:v>
                </c:pt>
                <c:pt idx="1152">
                  <c:v>3.0489999999999999</c:v>
                </c:pt>
                <c:pt idx="1153">
                  <c:v>3.024</c:v>
                </c:pt>
                <c:pt idx="1154">
                  <c:v>3.0230000000000001</c:v>
                </c:pt>
                <c:pt idx="1155">
                  <c:v>3.0150000000000001</c:v>
                </c:pt>
                <c:pt idx="1156">
                  <c:v>3.0289999999999999</c:v>
                </c:pt>
                <c:pt idx="1157">
                  <c:v>3.1240000000000001</c:v>
                </c:pt>
                <c:pt idx="1158">
                  <c:v>3.0990000000000002</c:v>
                </c:pt>
                <c:pt idx="1159">
                  <c:v>3.125</c:v>
                </c:pt>
                <c:pt idx="1160">
                  <c:v>3.12</c:v>
                </c:pt>
                <c:pt idx="1161">
                  <c:v>3.1</c:v>
                </c:pt>
                <c:pt idx="1162">
                  <c:v>3.02</c:v>
                </c:pt>
                <c:pt idx="1163">
                  <c:v>2.984</c:v>
                </c:pt>
                <c:pt idx="1164">
                  <c:v>2.9390000000000001</c:v>
                </c:pt>
                <c:pt idx="1165">
                  <c:v>2.9260000000000002</c:v>
                </c:pt>
                <c:pt idx="1166">
                  <c:v>2.9289999999999998</c:v>
                </c:pt>
                <c:pt idx="1167">
                  <c:v>2.9039999999999999</c:v>
                </c:pt>
                <c:pt idx="1168">
                  <c:v>2.8530000000000002</c:v>
                </c:pt>
                <c:pt idx="1169">
                  <c:v>2.7919999999999998</c:v>
                </c:pt>
                <c:pt idx="1170">
                  <c:v>2.8650000000000002</c:v>
                </c:pt>
                <c:pt idx="1171">
                  <c:v>2.8450000000000002</c:v>
                </c:pt>
                <c:pt idx="1172">
                  <c:v>2.8149999999999999</c:v>
                </c:pt>
                <c:pt idx="1173">
                  <c:v>2.8119999999999998</c:v>
                </c:pt>
                <c:pt idx="1174">
                  <c:v>2.823</c:v>
                </c:pt>
                <c:pt idx="1175">
                  <c:v>2.84</c:v>
                </c:pt>
                <c:pt idx="1176">
                  <c:v>2.9039999999999999</c:v>
                </c:pt>
                <c:pt idx="1177">
                  <c:v>2.9159999999999999</c:v>
                </c:pt>
                <c:pt idx="1178">
                  <c:v>2.9129999999999998</c:v>
                </c:pt>
                <c:pt idx="1179">
                  <c:v>2.8940000000000001</c:v>
                </c:pt>
                <c:pt idx="1180">
                  <c:v>2.8780000000000001</c:v>
                </c:pt>
                <c:pt idx="1181">
                  <c:v>2.9119999999999999</c:v>
                </c:pt>
                <c:pt idx="1182">
                  <c:v>2.8719999999999999</c:v>
                </c:pt>
                <c:pt idx="1183">
                  <c:v>2.9079999999999999</c:v>
                </c:pt>
                <c:pt idx="1184">
                  <c:v>2.883</c:v>
                </c:pt>
                <c:pt idx="1185">
                  <c:v>2.8149999999999999</c:v>
                </c:pt>
                <c:pt idx="1186">
                  <c:v>2.8140000000000001</c:v>
                </c:pt>
                <c:pt idx="1187">
                  <c:v>2.8370000000000002</c:v>
                </c:pt>
                <c:pt idx="1188">
                  <c:v>2.8759999999999999</c:v>
                </c:pt>
                <c:pt idx="1189">
                  <c:v>2.875</c:v>
                </c:pt>
                <c:pt idx="1190">
                  <c:v>2.887</c:v>
                </c:pt>
                <c:pt idx="1191">
                  <c:v>2.8929999999999998</c:v>
                </c:pt>
                <c:pt idx="1192">
                  <c:v>2.9060000000000001</c:v>
                </c:pt>
                <c:pt idx="1193">
                  <c:v>2.9289999999999998</c:v>
                </c:pt>
                <c:pt idx="1194">
                  <c:v>2.895</c:v>
                </c:pt>
                <c:pt idx="1195">
                  <c:v>2.8919999999999999</c:v>
                </c:pt>
                <c:pt idx="1196">
                  <c:v>2.8380000000000001</c:v>
                </c:pt>
                <c:pt idx="1197">
                  <c:v>2.8889999999999998</c:v>
                </c:pt>
                <c:pt idx="1198">
                  <c:v>2.851</c:v>
                </c:pt>
                <c:pt idx="1199">
                  <c:v>2.8380000000000001</c:v>
                </c:pt>
                <c:pt idx="1200">
                  <c:v>2.8780000000000001</c:v>
                </c:pt>
                <c:pt idx="1201">
                  <c:v>2.9159999999999999</c:v>
                </c:pt>
                <c:pt idx="1202">
                  <c:v>2.8889999999999998</c:v>
                </c:pt>
                <c:pt idx="1203">
                  <c:v>2.879</c:v>
                </c:pt>
                <c:pt idx="1204">
                  <c:v>2.9140000000000001</c:v>
                </c:pt>
                <c:pt idx="1205">
                  <c:v>2.883</c:v>
                </c:pt>
                <c:pt idx="1206">
                  <c:v>2.8679999999999999</c:v>
                </c:pt>
                <c:pt idx="1207">
                  <c:v>2.84</c:v>
                </c:pt>
                <c:pt idx="1208">
                  <c:v>2.9049999999999998</c:v>
                </c:pt>
                <c:pt idx="1209">
                  <c:v>2.88</c:v>
                </c:pt>
                <c:pt idx="1210">
                  <c:v>2.8650000000000002</c:v>
                </c:pt>
                <c:pt idx="1211">
                  <c:v>2.8460000000000001</c:v>
                </c:pt>
                <c:pt idx="1212">
                  <c:v>2.89</c:v>
                </c:pt>
                <c:pt idx="1213">
                  <c:v>2.81</c:v>
                </c:pt>
                <c:pt idx="1214">
                  <c:v>2.8109999999999999</c:v>
                </c:pt>
                <c:pt idx="1215">
                  <c:v>2.831</c:v>
                </c:pt>
                <c:pt idx="1216">
                  <c:v>2.8479999999999999</c:v>
                </c:pt>
                <c:pt idx="1217">
                  <c:v>2.8570000000000002</c:v>
                </c:pt>
                <c:pt idx="1218">
                  <c:v>2.891</c:v>
                </c:pt>
                <c:pt idx="1219">
                  <c:v>2.9369999999999998</c:v>
                </c:pt>
                <c:pt idx="1220">
                  <c:v>2.9740000000000002</c:v>
                </c:pt>
                <c:pt idx="1221">
                  <c:v>2.9649999999999999</c:v>
                </c:pt>
                <c:pt idx="1222">
                  <c:v>2.8940000000000001</c:v>
                </c:pt>
                <c:pt idx="1223">
                  <c:v>2.9380000000000002</c:v>
                </c:pt>
                <c:pt idx="1224">
                  <c:v>2.9340000000000002</c:v>
                </c:pt>
                <c:pt idx="1225">
                  <c:v>2.9060000000000001</c:v>
                </c:pt>
                <c:pt idx="1226">
                  <c:v>2.9540000000000002</c:v>
                </c:pt>
                <c:pt idx="1227">
                  <c:v>2.9289999999999998</c:v>
                </c:pt>
                <c:pt idx="1228">
                  <c:v>2.9529999999999998</c:v>
                </c:pt>
                <c:pt idx="1229">
                  <c:v>2.9319999999999999</c:v>
                </c:pt>
                <c:pt idx="1230">
                  <c:v>2.9980000000000002</c:v>
                </c:pt>
                <c:pt idx="1231">
                  <c:v>2.9740000000000002</c:v>
                </c:pt>
                <c:pt idx="1232">
                  <c:v>2.952</c:v>
                </c:pt>
                <c:pt idx="1233">
                  <c:v>2.9889999999999999</c:v>
                </c:pt>
                <c:pt idx="1234">
                  <c:v>2.9289999999999998</c:v>
                </c:pt>
                <c:pt idx="1235">
                  <c:v>2.9550000000000001</c:v>
                </c:pt>
                <c:pt idx="1236">
                  <c:v>2.9870000000000001</c:v>
                </c:pt>
                <c:pt idx="1237">
                  <c:v>2.9820000000000002</c:v>
                </c:pt>
                <c:pt idx="1238">
                  <c:v>2.9929999999999999</c:v>
                </c:pt>
                <c:pt idx="1239">
                  <c:v>3.012</c:v>
                </c:pt>
                <c:pt idx="1240">
                  <c:v>3.0059999999999998</c:v>
                </c:pt>
                <c:pt idx="1241">
                  <c:v>3.01</c:v>
                </c:pt>
                <c:pt idx="1242">
                  <c:v>2.9580000000000002</c:v>
                </c:pt>
                <c:pt idx="1243">
                  <c:v>2.9159999999999999</c:v>
                </c:pt>
                <c:pt idx="1244">
                  <c:v>2.8940000000000001</c:v>
                </c:pt>
                <c:pt idx="1245">
                  <c:v>2.8380000000000001</c:v>
                </c:pt>
                <c:pt idx="1246">
                  <c:v>2.9740000000000002</c:v>
                </c:pt>
                <c:pt idx="1247">
                  <c:v>2.9580000000000002</c:v>
                </c:pt>
                <c:pt idx="1248">
                  <c:v>2.9550000000000001</c:v>
                </c:pt>
                <c:pt idx="1249">
                  <c:v>2.9329999999999998</c:v>
                </c:pt>
                <c:pt idx="1250">
                  <c:v>2.92</c:v>
                </c:pt>
                <c:pt idx="1251">
                  <c:v>2.964</c:v>
                </c:pt>
                <c:pt idx="1252">
                  <c:v>2.89</c:v>
                </c:pt>
                <c:pt idx="1253">
                  <c:v>2.8940000000000001</c:v>
                </c:pt>
                <c:pt idx="1254">
                  <c:v>2.927</c:v>
                </c:pt>
                <c:pt idx="1255">
                  <c:v>3.0059999999999998</c:v>
                </c:pt>
                <c:pt idx="1256">
                  <c:v>3.012</c:v>
                </c:pt>
                <c:pt idx="1257">
                  <c:v>3.04</c:v>
                </c:pt>
                <c:pt idx="1258">
                  <c:v>3.0630000000000002</c:v>
                </c:pt>
                <c:pt idx="1259">
                  <c:v>3.0409999999999999</c:v>
                </c:pt>
                <c:pt idx="1260">
                  <c:v>2.9729999999999999</c:v>
                </c:pt>
                <c:pt idx="1261">
                  <c:v>2.9060000000000001</c:v>
                </c:pt>
                <c:pt idx="1262">
                  <c:v>2.94</c:v>
                </c:pt>
                <c:pt idx="1263">
                  <c:v>2.907</c:v>
                </c:pt>
                <c:pt idx="1264">
                  <c:v>2.9260000000000002</c:v>
                </c:pt>
                <c:pt idx="1265">
                  <c:v>2.9180000000000001</c:v>
                </c:pt>
                <c:pt idx="1266">
                  <c:v>2.8679999999999999</c:v>
                </c:pt>
                <c:pt idx="1267">
                  <c:v>2.9180000000000001</c:v>
                </c:pt>
                <c:pt idx="1268">
                  <c:v>3.0169999999999999</c:v>
                </c:pt>
                <c:pt idx="1269">
                  <c:v>2.9630000000000001</c:v>
                </c:pt>
                <c:pt idx="1270">
                  <c:v>2.964</c:v>
                </c:pt>
                <c:pt idx="1271">
                  <c:v>3.0779999999999998</c:v>
                </c:pt>
                <c:pt idx="1272">
                  <c:v>3.11</c:v>
                </c:pt>
                <c:pt idx="1273">
                  <c:v>3.14</c:v>
                </c:pt>
                <c:pt idx="1274">
                  <c:v>3.0409999999999999</c:v>
                </c:pt>
                <c:pt idx="1275">
                  <c:v>3.0030000000000001</c:v>
                </c:pt>
                <c:pt idx="1276">
                  <c:v>2.9140000000000001</c:v>
                </c:pt>
                <c:pt idx="1277">
                  <c:v>2.8540000000000001</c:v>
                </c:pt>
                <c:pt idx="1278">
                  <c:v>2.847</c:v>
                </c:pt>
                <c:pt idx="1279">
                  <c:v>2.7789999999999999</c:v>
                </c:pt>
                <c:pt idx="1280">
                  <c:v>2.7759999999999998</c:v>
                </c:pt>
                <c:pt idx="1281">
                  <c:v>2.7389999999999999</c:v>
                </c:pt>
                <c:pt idx="1282">
                  <c:v>2.7690000000000001</c:v>
                </c:pt>
                <c:pt idx="1283">
                  <c:v>2.778</c:v>
                </c:pt>
                <c:pt idx="1284">
                  <c:v>2.718</c:v>
                </c:pt>
                <c:pt idx="1285">
                  <c:v>2.8079999999999998</c:v>
                </c:pt>
                <c:pt idx="1286">
                  <c:v>2.8330000000000002</c:v>
                </c:pt>
                <c:pt idx="1287">
                  <c:v>2.8719999999999999</c:v>
                </c:pt>
                <c:pt idx="1288">
                  <c:v>2.867</c:v>
                </c:pt>
                <c:pt idx="1289">
                  <c:v>2.9020000000000001</c:v>
                </c:pt>
                <c:pt idx="1290">
                  <c:v>2.831</c:v>
                </c:pt>
                <c:pt idx="1291">
                  <c:v>2.8479999999999999</c:v>
                </c:pt>
                <c:pt idx="1292">
                  <c:v>2.8530000000000002</c:v>
                </c:pt>
                <c:pt idx="1293">
                  <c:v>2.8690000000000002</c:v>
                </c:pt>
                <c:pt idx="1294">
                  <c:v>2.903</c:v>
                </c:pt>
                <c:pt idx="1295">
                  <c:v>2.891</c:v>
                </c:pt>
                <c:pt idx="1296">
                  <c:v>2.9</c:v>
                </c:pt>
                <c:pt idx="1297">
                  <c:v>2.883</c:v>
                </c:pt>
                <c:pt idx="1298">
                  <c:v>2.9049999999999998</c:v>
                </c:pt>
                <c:pt idx="1299">
                  <c:v>2.8860000000000001</c:v>
                </c:pt>
                <c:pt idx="1300">
                  <c:v>2.87</c:v>
                </c:pt>
                <c:pt idx="1301">
                  <c:v>2.92</c:v>
                </c:pt>
                <c:pt idx="1302">
                  <c:v>2.9660000000000002</c:v>
                </c:pt>
                <c:pt idx="1303">
                  <c:v>2.9340000000000002</c:v>
                </c:pt>
                <c:pt idx="1304">
                  <c:v>2.9969999999999999</c:v>
                </c:pt>
                <c:pt idx="1305">
                  <c:v>2.9390000000000001</c:v>
                </c:pt>
                <c:pt idx="1306">
                  <c:v>2.9289999999999998</c:v>
                </c:pt>
                <c:pt idx="1307">
                  <c:v>2.84</c:v>
                </c:pt>
                <c:pt idx="1308">
                  <c:v>2.8730000000000002</c:v>
                </c:pt>
                <c:pt idx="1309">
                  <c:v>2.8330000000000002</c:v>
                </c:pt>
                <c:pt idx="1310">
                  <c:v>2.7890000000000001</c:v>
                </c:pt>
                <c:pt idx="1311">
                  <c:v>2.758</c:v>
                </c:pt>
                <c:pt idx="1312">
                  <c:v>2.6930000000000001</c:v>
                </c:pt>
                <c:pt idx="1313">
                  <c:v>2.6240000000000001</c:v>
                </c:pt>
                <c:pt idx="1314">
                  <c:v>2.569</c:v>
                </c:pt>
                <c:pt idx="1315">
                  <c:v>2.8889999999999998</c:v>
                </c:pt>
                <c:pt idx="1316">
                  <c:v>2.8530000000000002</c:v>
                </c:pt>
                <c:pt idx="1317">
                  <c:v>2.8610000000000002</c:v>
                </c:pt>
                <c:pt idx="1318">
                  <c:v>2.85</c:v>
                </c:pt>
                <c:pt idx="1319">
                  <c:v>2.8210000000000002</c:v>
                </c:pt>
                <c:pt idx="1320">
                  <c:v>2.7749999999999999</c:v>
                </c:pt>
                <c:pt idx="1321">
                  <c:v>2.782</c:v>
                </c:pt>
                <c:pt idx="1322">
                  <c:v>2.7719999999999998</c:v>
                </c:pt>
                <c:pt idx="1323">
                  <c:v>2.782</c:v>
                </c:pt>
                <c:pt idx="1324">
                  <c:v>2.746</c:v>
                </c:pt>
                <c:pt idx="1325">
                  <c:v>2.7789999999999999</c:v>
                </c:pt>
                <c:pt idx="1326">
                  <c:v>2.8149999999999999</c:v>
                </c:pt>
                <c:pt idx="1327">
                  <c:v>2.786</c:v>
                </c:pt>
                <c:pt idx="1328">
                  <c:v>2.7410000000000001</c:v>
                </c:pt>
                <c:pt idx="1329">
                  <c:v>2.6960000000000002</c:v>
                </c:pt>
                <c:pt idx="1330">
                  <c:v>2.6629999999999998</c:v>
                </c:pt>
                <c:pt idx="1331">
                  <c:v>2.637</c:v>
                </c:pt>
                <c:pt idx="1332">
                  <c:v>2.5950000000000002</c:v>
                </c:pt>
                <c:pt idx="1333">
                  <c:v>2.6110000000000002</c:v>
                </c:pt>
                <c:pt idx="1334">
                  <c:v>2.5920000000000001</c:v>
                </c:pt>
                <c:pt idx="1335">
                  <c:v>2.5779999999999998</c:v>
                </c:pt>
                <c:pt idx="1336">
                  <c:v>2.5640000000000001</c:v>
                </c:pt>
                <c:pt idx="1337">
                  <c:v>2.58</c:v>
                </c:pt>
                <c:pt idx="1338">
                  <c:v>2.617</c:v>
                </c:pt>
                <c:pt idx="1339">
                  <c:v>2.6709999999999998</c:v>
                </c:pt>
                <c:pt idx="1340">
                  <c:v>2.7109999999999999</c:v>
                </c:pt>
                <c:pt idx="1341">
                  <c:v>2.7410000000000001</c:v>
                </c:pt>
                <c:pt idx="1342">
                  <c:v>2.7109999999999999</c:v>
                </c:pt>
                <c:pt idx="1343">
                  <c:v>2.7290000000000001</c:v>
                </c:pt>
                <c:pt idx="1344">
                  <c:v>2.7189999999999999</c:v>
                </c:pt>
                <c:pt idx="1345">
                  <c:v>2.6589999999999998</c:v>
                </c:pt>
                <c:pt idx="1346">
                  <c:v>2.7080000000000002</c:v>
                </c:pt>
                <c:pt idx="1347">
                  <c:v>2.6459999999999999</c:v>
                </c:pt>
                <c:pt idx="1348">
                  <c:v>2.6179999999999999</c:v>
                </c:pt>
                <c:pt idx="1349">
                  <c:v>2.5950000000000002</c:v>
                </c:pt>
                <c:pt idx="1350">
                  <c:v>2.613</c:v>
                </c:pt>
                <c:pt idx="1351">
                  <c:v>2.6419999999999999</c:v>
                </c:pt>
                <c:pt idx="1352">
                  <c:v>2.694</c:v>
                </c:pt>
                <c:pt idx="1353">
                  <c:v>2.722</c:v>
                </c:pt>
                <c:pt idx="1354">
                  <c:v>2.7160000000000002</c:v>
                </c:pt>
                <c:pt idx="1355">
                  <c:v>2.7370000000000001</c:v>
                </c:pt>
                <c:pt idx="1356">
                  <c:v>2.7309999999999999</c:v>
                </c:pt>
                <c:pt idx="1357">
                  <c:v>2.7519999999999998</c:v>
                </c:pt>
                <c:pt idx="1358">
                  <c:v>2.7719999999999998</c:v>
                </c:pt>
                <c:pt idx="1359">
                  <c:v>2.7360000000000002</c:v>
                </c:pt>
                <c:pt idx="1360">
                  <c:v>2.7610000000000001</c:v>
                </c:pt>
                <c:pt idx="1361">
                  <c:v>2.7639999999999998</c:v>
                </c:pt>
                <c:pt idx="1362">
                  <c:v>2.4620000000000002</c:v>
                </c:pt>
                <c:pt idx="1363">
                  <c:v>2.4910000000000001</c:v>
                </c:pt>
                <c:pt idx="1364">
                  <c:v>2.4740000000000002</c:v>
                </c:pt>
                <c:pt idx="1365">
                  <c:v>2.5179999999999998</c:v>
                </c:pt>
                <c:pt idx="1366">
                  <c:v>2.4900000000000002</c:v>
                </c:pt>
                <c:pt idx="1367">
                  <c:v>2.5110000000000001</c:v>
                </c:pt>
                <c:pt idx="1368">
                  <c:v>2.54</c:v>
                </c:pt>
                <c:pt idx="1369">
                  <c:v>2.581</c:v>
                </c:pt>
                <c:pt idx="1370">
                  <c:v>2.5720000000000001</c:v>
                </c:pt>
                <c:pt idx="1371">
                  <c:v>2.552</c:v>
                </c:pt>
                <c:pt idx="1372">
                  <c:v>2.5089999999999999</c:v>
                </c:pt>
                <c:pt idx="1373">
                  <c:v>2.4710000000000001</c:v>
                </c:pt>
                <c:pt idx="1374">
                  <c:v>2.484</c:v>
                </c:pt>
                <c:pt idx="1375">
                  <c:v>2.5419999999999998</c:v>
                </c:pt>
                <c:pt idx="1376">
                  <c:v>2.5489999999999999</c:v>
                </c:pt>
                <c:pt idx="1377">
                  <c:v>2.516</c:v>
                </c:pt>
                <c:pt idx="1378">
                  <c:v>2.5</c:v>
                </c:pt>
                <c:pt idx="1379">
                  <c:v>2.532</c:v>
                </c:pt>
                <c:pt idx="1380">
                  <c:v>2.532</c:v>
                </c:pt>
                <c:pt idx="1381">
                  <c:v>2.5310000000000001</c:v>
                </c:pt>
                <c:pt idx="1382">
                  <c:v>2.5419999999999998</c:v>
                </c:pt>
                <c:pt idx="1383">
                  <c:v>2.5489999999999999</c:v>
                </c:pt>
                <c:pt idx="1384">
                  <c:v>2.5419999999999998</c:v>
                </c:pt>
                <c:pt idx="1385">
                  <c:v>2.5369999999999999</c:v>
                </c:pt>
                <c:pt idx="1386">
                  <c:v>2.5539999999999998</c:v>
                </c:pt>
                <c:pt idx="1387">
                  <c:v>2.5569999999999999</c:v>
                </c:pt>
                <c:pt idx="1388">
                  <c:v>2.5419999999999998</c:v>
                </c:pt>
                <c:pt idx="1389">
                  <c:v>2.58</c:v>
                </c:pt>
                <c:pt idx="1390">
                  <c:v>2.5950000000000002</c:v>
                </c:pt>
                <c:pt idx="1391">
                  <c:v>2.625</c:v>
                </c:pt>
                <c:pt idx="1392">
                  <c:v>2.6190000000000002</c:v>
                </c:pt>
                <c:pt idx="1393">
                  <c:v>2.6309999999999998</c:v>
                </c:pt>
                <c:pt idx="1394">
                  <c:v>2.68</c:v>
                </c:pt>
                <c:pt idx="1395">
                  <c:v>2.6669999999999998</c:v>
                </c:pt>
                <c:pt idx="1396">
                  <c:v>2.6640000000000001</c:v>
                </c:pt>
                <c:pt idx="1397">
                  <c:v>2.5859999999999999</c:v>
                </c:pt>
                <c:pt idx="1398">
                  <c:v>2.5939999999999999</c:v>
                </c:pt>
                <c:pt idx="1399">
                  <c:v>2.6070000000000002</c:v>
                </c:pt>
                <c:pt idx="1400">
                  <c:v>2.605</c:v>
                </c:pt>
                <c:pt idx="1401">
                  <c:v>2.5979999999999999</c:v>
                </c:pt>
                <c:pt idx="1402">
                  <c:v>2.5470000000000002</c:v>
                </c:pt>
                <c:pt idx="1403">
                  <c:v>2.5579999999999998</c:v>
                </c:pt>
                <c:pt idx="1404">
                  <c:v>2.5030000000000001</c:v>
                </c:pt>
                <c:pt idx="1405">
                  <c:v>2.4710000000000001</c:v>
                </c:pt>
                <c:pt idx="1406">
                  <c:v>2.492</c:v>
                </c:pt>
                <c:pt idx="1407">
                  <c:v>2.5089999999999999</c:v>
                </c:pt>
                <c:pt idx="1408">
                  <c:v>2.5059999999999998</c:v>
                </c:pt>
                <c:pt idx="1409">
                  <c:v>2.4769999999999999</c:v>
                </c:pt>
                <c:pt idx="1410">
                  <c:v>2.5249999999999999</c:v>
                </c:pt>
                <c:pt idx="1411">
                  <c:v>2.52</c:v>
                </c:pt>
                <c:pt idx="1412">
                  <c:v>2.5179999999999998</c:v>
                </c:pt>
                <c:pt idx="1413">
                  <c:v>2.5449999999999999</c:v>
                </c:pt>
                <c:pt idx="1414">
                  <c:v>2.5430000000000001</c:v>
                </c:pt>
                <c:pt idx="1415">
                  <c:v>2.6059999999999999</c:v>
                </c:pt>
                <c:pt idx="1416">
                  <c:v>2.5979999999999999</c:v>
                </c:pt>
                <c:pt idx="1417">
                  <c:v>2.5830000000000002</c:v>
                </c:pt>
                <c:pt idx="1418">
                  <c:v>2.63</c:v>
                </c:pt>
                <c:pt idx="1419">
                  <c:v>2.6840000000000002</c:v>
                </c:pt>
                <c:pt idx="1420">
                  <c:v>2.6419999999999999</c:v>
                </c:pt>
                <c:pt idx="1421">
                  <c:v>2.5710000000000002</c:v>
                </c:pt>
                <c:pt idx="1422">
                  <c:v>2.6040000000000001</c:v>
                </c:pt>
                <c:pt idx="1423">
                  <c:v>2.7160000000000002</c:v>
                </c:pt>
                <c:pt idx="1424">
                  <c:v>2.75</c:v>
                </c:pt>
                <c:pt idx="1425">
                  <c:v>2.6850000000000001</c:v>
                </c:pt>
                <c:pt idx="1426">
                  <c:v>2.6819999999999999</c:v>
                </c:pt>
                <c:pt idx="1427">
                  <c:v>2.6720000000000002</c:v>
                </c:pt>
                <c:pt idx="1428">
                  <c:v>2.7730000000000001</c:v>
                </c:pt>
                <c:pt idx="1429">
                  <c:v>2.76</c:v>
                </c:pt>
                <c:pt idx="1430">
                  <c:v>2.7810000000000001</c:v>
                </c:pt>
                <c:pt idx="1431">
                  <c:v>2.8279999999999998</c:v>
                </c:pt>
                <c:pt idx="1432">
                  <c:v>2.786</c:v>
                </c:pt>
                <c:pt idx="1433">
                  <c:v>2.7869999999999999</c:v>
                </c:pt>
                <c:pt idx="1434">
                  <c:v>2.8039999999999998</c:v>
                </c:pt>
                <c:pt idx="1435">
                  <c:v>2.8210000000000002</c:v>
                </c:pt>
                <c:pt idx="1436">
                  <c:v>2.7949999999999999</c:v>
                </c:pt>
                <c:pt idx="1437">
                  <c:v>2.891</c:v>
                </c:pt>
                <c:pt idx="1438">
                  <c:v>2.87</c:v>
                </c:pt>
                <c:pt idx="1439">
                  <c:v>2.8580000000000001</c:v>
                </c:pt>
                <c:pt idx="1440">
                  <c:v>2.8239999999999998</c:v>
                </c:pt>
                <c:pt idx="1441">
                  <c:v>2.86</c:v>
                </c:pt>
                <c:pt idx="1442">
                  <c:v>2.9729999999999999</c:v>
                </c:pt>
                <c:pt idx="1443">
                  <c:v>2.8820000000000001</c:v>
                </c:pt>
                <c:pt idx="1444">
                  <c:v>2.9060000000000001</c:v>
                </c:pt>
                <c:pt idx="1445">
                  <c:v>2.9020000000000001</c:v>
                </c:pt>
                <c:pt idx="1446">
                  <c:v>2.8740000000000001</c:v>
                </c:pt>
                <c:pt idx="1447">
                  <c:v>2.8969999999999998</c:v>
                </c:pt>
                <c:pt idx="1448">
                  <c:v>2.907</c:v>
                </c:pt>
                <c:pt idx="1449">
                  <c:v>2.8719999999999999</c:v>
                </c:pt>
                <c:pt idx="1450">
                  <c:v>2.92</c:v>
                </c:pt>
                <c:pt idx="1451">
                  <c:v>2.88</c:v>
                </c:pt>
                <c:pt idx="1452">
                  <c:v>2.919</c:v>
                </c:pt>
                <c:pt idx="1453">
                  <c:v>2.8620000000000001</c:v>
                </c:pt>
                <c:pt idx="1454">
                  <c:v>2.8780000000000001</c:v>
                </c:pt>
                <c:pt idx="1455">
                  <c:v>2.89</c:v>
                </c:pt>
                <c:pt idx="1456">
                  <c:v>2.92</c:v>
                </c:pt>
                <c:pt idx="1457">
                  <c:v>2.9169999999999998</c:v>
                </c:pt>
                <c:pt idx="1458">
                  <c:v>2.89</c:v>
                </c:pt>
                <c:pt idx="1459">
                  <c:v>2.871</c:v>
                </c:pt>
                <c:pt idx="1460">
                  <c:v>2.8660000000000001</c:v>
                </c:pt>
                <c:pt idx="1461">
                  <c:v>2.9329999999999998</c:v>
                </c:pt>
                <c:pt idx="1462">
                  <c:v>2.9529999999999998</c:v>
                </c:pt>
                <c:pt idx="1463">
                  <c:v>2.923</c:v>
                </c:pt>
                <c:pt idx="1464">
                  <c:v>2.9740000000000002</c:v>
                </c:pt>
                <c:pt idx="1465">
                  <c:v>2.99</c:v>
                </c:pt>
                <c:pt idx="1466">
                  <c:v>2.8759999999999999</c:v>
                </c:pt>
                <c:pt idx="1467">
                  <c:v>2.8530000000000002</c:v>
                </c:pt>
                <c:pt idx="1468">
                  <c:v>2.8610000000000002</c:v>
                </c:pt>
                <c:pt idx="1469">
                  <c:v>2.8740000000000001</c:v>
                </c:pt>
                <c:pt idx="1470">
                  <c:v>2.9340000000000002</c:v>
                </c:pt>
                <c:pt idx="1471">
                  <c:v>2.911</c:v>
                </c:pt>
                <c:pt idx="1472">
                  <c:v>2.867</c:v>
                </c:pt>
                <c:pt idx="1473">
                  <c:v>2.8490000000000002</c:v>
                </c:pt>
                <c:pt idx="1474">
                  <c:v>2.8180000000000001</c:v>
                </c:pt>
                <c:pt idx="1475">
                  <c:v>2.7989999999999999</c:v>
                </c:pt>
                <c:pt idx="1476">
                  <c:v>2.7639999999999998</c:v>
                </c:pt>
                <c:pt idx="1477">
                  <c:v>2.7669999999999999</c:v>
                </c:pt>
                <c:pt idx="1478">
                  <c:v>2.7519999999999998</c:v>
                </c:pt>
                <c:pt idx="1479">
                  <c:v>2.827</c:v>
                </c:pt>
                <c:pt idx="1480">
                  <c:v>2.9129999999999998</c:v>
                </c:pt>
                <c:pt idx="1481">
                  <c:v>2.879</c:v>
                </c:pt>
                <c:pt idx="1482">
                  <c:v>2.8849999999999998</c:v>
                </c:pt>
                <c:pt idx="1483">
                  <c:v>2.9329999999999998</c:v>
                </c:pt>
                <c:pt idx="1484">
                  <c:v>2.9209999999999998</c:v>
                </c:pt>
                <c:pt idx="1485">
                  <c:v>2.9039999999999999</c:v>
                </c:pt>
                <c:pt idx="1486">
                  <c:v>2.8559999999999999</c:v>
                </c:pt>
                <c:pt idx="1487">
                  <c:v>2.96</c:v>
                </c:pt>
                <c:pt idx="1488">
                  <c:v>2.9950000000000001</c:v>
                </c:pt>
                <c:pt idx="1489">
                  <c:v>3.0430000000000001</c:v>
                </c:pt>
                <c:pt idx="1490">
                  <c:v>3.0710000000000002</c:v>
                </c:pt>
                <c:pt idx="1491">
                  <c:v>3.0430000000000001</c:v>
                </c:pt>
                <c:pt idx="1492">
                  <c:v>3.032</c:v>
                </c:pt>
                <c:pt idx="1493">
                  <c:v>3.0110000000000001</c:v>
                </c:pt>
                <c:pt idx="1494">
                  <c:v>2.9670000000000001</c:v>
                </c:pt>
                <c:pt idx="1495">
                  <c:v>2.9390000000000001</c:v>
                </c:pt>
                <c:pt idx="1496">
                  <c:v>2.91</c:v>
                </c:pt>
                <c:pt idx="1497">
                  <c:v>2.8959999999999999</c:v>
                </c:pt>
                <c:pt idx="1498">
                  <c:v>2.8820000000000001</c:v>
                </c:pt>
                <c:pt idx="1499">
                  <c:v>2.8919999999999999</c:v>
                </c:pt>
                <c:pt idx="1500">
                  <c:v>2.907</c:v>
                </c:pt>
                <c:pt idx="1501">
                  <c:v>2.9039999999999999</c:v>
                </c:pt>
                <c:pt idx="1502">
                  <c:v>2.8820000000000001</c:v>
                </c:pt>
                <c:pt idx="1503">
                  <c:v>2.9430000000000001</c:v>
                </c:pt>
                <c:pt idx="1504">
                  <c:v>2.9369999999999998</c:v>
                </c:pt>
                <c:pt idx="1505">
                  <c:v>2.9239999999999999</c:v>
                </c:pt>
                <c:pt idx="1506">
                  <c:v>2.911</c:v>
                </c:pt>
                <c:pt idx="1507">
                  <c:v>2.9180000000000001</c:v>
                </c:pt>
                <c:pt idx="1508">
                  <c:v>2.8879999999999999</c:v>
                </c:pt>
                <c:pt idx="1509">
                  <c:v>2.87</c:v>
                </c:pt>
                <c:pt idx="1510">
                  <c:v>2.8519999999999999</c:v>
                </c:pt>
                <c:pt idx="1511">
                  <c:v>2.7789999999999999</c:v>
                </c:pt>
                <c:pt idx="1512">
                  <c:v>2.758</c:v>
                </c:pt>
                <c:pt idx="1513">
                  <c:v>2.7839999999999998</c:v>
                </c:pt>
                <c:pt idx="1514">
                  <c:v>2.7160000000000002</c:v>
                </c:pt>
                <c:pt idx="1515">
                  <c:v>2.7519999999999998</c:v>
                </c:pt>
                <c:pt idx="1516">
                  <c:v>2.7210000000000001</c:v>
                </c:pt>
                <c:pt idx="1517">
                  <c:v>2.677</c:v>
                </c:pt>
                <c:pt idx="1518">
                  <c:v>2.649</c:v>
                </c:pt>
                <c:pt idx="1519">
                  <c:v>2.7149999999999999</c:v>
                </c:pt>
                <c:pt idx="1520">
                  <c:v>2.6339999999999999</c:v>
                </c:pt>
                <c:pt idx="1521">
                  <c:v>2.6339999999999999</c:v>
                </c:pt>
                <c:pt idx="1522">
                  <c:v>2.6269999999999998</c:v>
                </c:pt>
                <c:pt idx="1523">
                  <c:v>2.617</c:v>
                </c:pt>
                <c:pt idx="1524">
                  <c:v>2.6629999999999998</c:v>
                </c:pt>
                <c:pt idx="1525">
                  <c:v>2.6829999999999998</c:v>
                </c:pt>
                <c:pt idx="1526">
                  <c:v>2.653</c:v>
                </c:pt>
                <c:pt idx="1527">
                  <c:v>2.5960000000000001</c:v>
                </c:pt>
                <c:pt idx="1528">
                  <c:v>2.6139999999999999</c:v>
                </c:pt>
                <c:pt idx="1529">
                  <c:v>2.645</c:v>
                </c:pt>
                <c:pt idx="1530">
                  <c:v>2.6419999999999999</c:v>
                </c:pt>
                <c:pt idx="1531">
                  <c:v>2.6</c:v>
                </c:pt>
                <c:pt idx="1532">
                  <c:v>2.593</c:v>
                </c:pt>
                <c:pt idx="1533">
                  <c:v>2.6019999999999999</c:v>
                </c:pt>
                <c:pt idx="1534">
                  <c:v>2.6120000000000001</c:v>
                </c:pt>
                <c:pt idx="1535">
                  <c:v>2.5880000000000001</c:v>
                </c:pt>
                <c:pt idx="1536">
                  <c:v>2.6139999999999999</c:v>
                </c:pt>
                <c:pt idx="1537">
                  <c:v>2.6629999999999998</c:v>
                </c:pt>
                <c:pt idx="1538">
                  <c:v>2.698</c:v>
                </c:pt>
                <c:pt idx="1539">
                  <c:v>2.6739999999999999</c:v>
                </c:pt>
                <c:pt idx="1540">
                  <c:v>2.6419999999999999</c:v>
                </c:pt>
                <c:pt idx="1541">
                  <c:v>2.8370000000000002</c:v>
                </c:pt>
                <c:pt idx="1542">
                  <c:v>2.8450000000000002</c:v>
                </c:pt>
                <c:pt idx="1543">
                  <c:v>2.8090000000000002</c:v>
                </c:pt>
                <c:pt idx="1544">
                  <c:v>2.875</c:v>
                </c:pt>
                <c:pt idx="1545">
                  <c:v>2.8820000000000001</c:v>
                </c:pt>
                <c:pt idx="1546">
                  <c:v>2.8769999999999998</c:v>
                </c:pt>
                <c:pt idx="1547">
                  <c:v>2.8650000000000002</c:v>
                </c:pt>
                <c:pt idx="1548">
                  <c:v>2.8290000000000002</c:v>
                </c:pt>
                <c:pt idx="1549">
                  <c:v>2.798</c:v>
                </c:pt>
                <c:pt idx="1550">
                  <c:v>2.8170000000000002</c:v>
                </c:pt>
                <c:pt idx="1551">
                  <c:v>2.8279999999999998</c:v>
                </c:pt>
                <c:pt idx="1552">
                  <c:v>2.8239999999999998</c:v>
                </c:pt>
                <c:pt idx="1553">
                  <c:v>2.8530000000000002</c:v>
                </c:pt>
                <c:pt idx="1554">
                  <c:v>2.8170000000000002</c:v>
                </c:pt>
                <c:pt idx="1555">
                  <c:v>2.863</c:v>
                </c:pt>
                <c:pt idx="1556">
                  <c:v>2.9039999999999999</c:v>
                </c:pt>
                <c:pt idx="1557">
                  <c:v>2.8980000000000001</c:v>
                </c:pt>
                <c:pt idx="1558">
                  <c:v>2.8420000000000001</c:v>
                </c:pt>
                <c:pt idx="1559">
                  <c:v>2.8620000000000001</c:v>
                </c:pt>
                <c:pt idx="1560">
                  <c:v>2.8450000000000002</c:v>
                </c:pt>
                <c:pt idx="1561">
                  <c:v>2.81</c:v>
                </c:pt>
                <c:pt idx="1562">
                  <c:v>2.8239999999999998</c:v>
                </c:pt>
                <c:pt idx="1563">
                  <c:v>2.83</c:v>
                </c:pt>
                <c:pt idx="1564">
                  <c:v>2.863</c:v>
                </c:pt>
                <c:pt idx="1565">
                  <c:v>2.83</c:v>
                </c:pt>
                <c:pt idx="1566">
                  <c:v>2.794</c:v>
                </c:pt>
                <c:pt idx="1567">
                  <c:v>2.8250000000000002</c:v>
                </c:pt>
                <c:pt idx="1568">
                  <c:v>2.8759999999999999</c:v>
                </c:pt>
                <c:pt idx="1569">
                  <c:v>2.8370000000000002</c:v>
                </c:pt>
                <c:pt idx="1570">
                  <c:v>2.8969999999999998</c:v>
                </c:pt>
                <c:pt idx="1571">
                  <c:v>2.8679999999999999</c:v>
                </c:pt>
                <c:pt idx="1572">
                  <c:v>2.8860000000000001</c:v>
                </c:pt>
                <c:pt idx="1573">
                  <c:v>2.89</c:v>
                </c:pt>
                <c:pt idx="1574">
                  <c:v>2.927</c:v>
                </c:pt>
                <c:pt idx="1575">
                  <c:v>2.9430000000000001</c:v>
                </c:pt>
                <c:pt idx="1576">
                  <c:v>3.0169999999999999</c:v>
                </c:pt>
                <c:pt idx="1577">
                  <c:v>2.944</c:v>
                </c:pt>
                <c:pt idx="1578">
                  <c:v>2.9550000000000001</c:v>
                </c:pt>
                <c:pt idx="1579">
                  <c:v>2.9060000000000001</c:v>
                </c:pt>
                <c:pt idx="1580">
                  <c:v>2.9020000000000001</c:v>
                </c:pt>
                <c:pt idx="1581">
                  <c:v>2.944</c:v>
                </c:pt>
                <c:pt idx="1582">
                  <c:v>2.9430000000000001</c:v>
                </c:pt>
                <c:pt idx="1583">
                  <c:v>2.9039999999999999</c:v>
                </c:pt>
                <c:pt idx="1584">
                  <c:v>2.891</c:v>
                </c:pt>
                <c:pt idx="1585">
                  <c:v>2.8580000000000001</c:v>
                </c:pt>
                <c:pt idx="1586">
                  <c:v>2.7970000000000002</c:v>
                </c:pt>
                <c:pt idx="1587">
                  <c:v>2.8370000000000002</c:v>
                </c:pt>
                <c:pt idx="1588">
                  <c:v>2.8490000000000002</c:v>
                </c:pt>
                <c:pt idx="1589">
                  <c:v>2.8450000000000002</c:v>
                </c:pt>
                <c:pt idx="1590">
                  <c:v>2.8109999999999999</c:v>
                </c:pt>
                <c:pt idx="1591">
                  <c:v>2.823</c:v>
                </c:pt>
                <c:pt idx="1592">
                  <c:v>2.8610000000000002</c:v>
                </c:pt>
                <c:pt idx="1593">
                  <c:v>2.8450000000000002</c:v>
                </c:pt>
                <c:pt idx="1594">
                  <c:v>2.871</c:v>
                </c:pt>
                <c:pt idx="1595">
                  <c:v>2.9780000000000002</c:v>
                </c:pt>
                <c:pt idx="1596">
                  <c:v>2.9369999999999998</c:v>
                </c:pt>
                <c:pt idx="1597">
                  <c:v>2.9</c:v>
                </c:pt>
                <c:pt idx="1598">
                  <c:v>2.8860000000000001</c:v>
                </c:pt>
                <c:pt idx="1599">
                  <c:v>2.9049999999999998</c:v>
                </c:pt>
                <c:pt idx="1600">
                  <c:v>2.9359999999999999</c:v>
                </c:pt>
                <c:pt idx="1601">
                  <c:v>2.927</c:v>
                </c:pt>
                <c:pt idx="1602">
                  <c:v>2.9769999999999999</c:v>
                </c:pt>
                <c:pt idx="1603">
                  <c:v>2.9470000000000001</c:v>
                </c:pt>
                <c:pt idx="1604">
                  <c:v>2.8809999999999998</c:v>
                </c:pt>
                <c:pt idx="1605">
                  <c:v>2.875</c:v>
                </c:pt>
                <c:pt idx="1606">
                  <c:v>2.883</c:v>
                </c:pt>
                <c:pt idx="1607">
                  <c:v>2.8839999999999999</c:v>
                </c:pt>
                <c:pt idx="1608">
                  <c:v>2.8290000000000002</c:v>
                </c:pt>
                <c:pt idx="1609">
                  <c:v>2.855</c:v>
                </c:pt>
                <c:pt idx="1610">
                  <c:v>2.8370000000000002</c:v>
                </c:pt>
                <c:pt idx="1611">
                  <c:v>2.871</c:v>
                </c:pt>
                <c:pt idx="1612">
                  <c:v>2.859</c:v>
                </c:pt>
                <c:pt idx="1613">
                  <c:v>2.8490000000000002</c:v>
                </c:pt>
                <c:pt idx="1614">
                  <c:v>2.798</c:v>
                </c:pt>
                <c:pt idx="1615">
                  <c:v>2.798</c:v>
                </c:pt>
                <c:pt idx="1616">
                  <c:v>2.7650000000000001</c:v>
                </c:pt>
                <c:pt idx="1617">
                  <c:v>2.7389999999999999</c:v>
                </c:pt>
                <c:pt idx="1618">
                  <c:v>2.7559999999999998</c:v>
                </c:pt>
                <c:pt idx="1619">
                  <c:v>2.7389999999999999</c:v>
                </c:pt>
                <c:pt idx="1620">
                  <c:v>2.778</c:v>
                </c:pt>
                <c:pt idx="1621">
                  <c:v>2.7679999999999998</c:v>
                </c:pt>
                <c:pt idx="1622">
                  <c:v>2.7970000000000002</c:v>
                </c:pt>
                <c:pt idx="1623">
                  <c:v>2.8290000000000002</c:v>
                </c:pt>
                <c:pt idx="1624">
                  <c:v>2.8370000000000002</c:v>
                </c:pt>
                <c:pt idx="1625">
                  <c:v>2.8820000000000001</c:v>
                </c:pt>
                <c:pt idx="1626">
                  <c:v>2.8959999999999999</c:v>
                </c:pt>
                <c:pt idx="1627">
                  <c:v>2.9529999999999998</c:v>
                </c:pt>
                <c:pt idx="1628">
                  <c:v>2.9620000000000002</c:v>
                </c:pt>
                <c:pt idx="1629">
                  <c:v>2.98</c:v>
                </c:pt>
                <c:pt idx="1630">
                  <c:v>2.9329999999999998</c:v>
                </c:pt>
                <c:pt idx="1631">
                  <c:v>2.9569999999999999</c:v>
                </c:pt>
                <c:pt idx="1632">
                  <c:v>2.9529999999999998</c:v>
                </c:pt>
                <c:pt idx="1633">
                  <c:v>2.9260000000000002</c:v>
                </c:pt>
                <c:pt idx="1634">
                  <c:v>2.8639999999999999</c:v>
                </c:pt>
                <c:pt idx="1635">
                  <c:v>2.8220000000000001</c:v>
                </c:pt>
                <c:pt idx="1636">
                  <c:v>2.8239999999999998</c:v>
                </c:pt>
                <c:pt idx="1637">
                  <c:v>2.831</c:v>
                </c:pt>
                <c:pt idx="1638">
                  <c:v>2.903</c:v>
                </c:pt>
                <c:pt idx="1639">
                  <c:v>2.8849999999999998</c:v>
                </c:pt>
                <c:pt idx="1640">
                  <c:v>2.8660000000000001</c:v>
                </c:pt>
                <c:pt idx="1641">
                  <c:v>2.8140000000000001</c:v>
                </c:pt>
                <c:pt idx="1642">
                  <c:v>2.7770000000000001</c:v>
                </c:pt>
                <c:pt idx="1643">
                  <c:v>2.7970000000000002</c:v>
                </c:pt>
                <c:pt idx="1644">
                  <c:v>2.7970000000000002</c:v>
                </c:pt>
                <c:pt idx="1645">
                  <c:v>2.8260000000000001</c:v>
                </c:pt>
                <c:pt idx="1646">
                  <c:v>2.8450000000000002</c:v>
                </c:pt>
                <c:pt idx="1647">
                  <c:v>2.86</c:v>
                </c:pt>
                <c:pt idx="1648">
                  <c:v>2.8620000000000001</c:v>
                </c:pt>
                <c:pt idx="1649">
                  <c:v>2.835</c:v>
                </c:pt>
                <c:pt idx="1650">
                  <c:v>2.8879999999999999</c:v>
                </c:pt>
                <c:pt idx="1651">
                  <c:v>2.9060000000000001</c:v>
                </c:pt>
                <c:pt idx="1652">
                  <c:v>2.952</c:v>
                </c:pt>
                <c:pt idx="1653">
                  <c:v>2.9359999999999999</c:v>
                </c:pt>
                <c:pt idx="1654">
                  <c:v>2.9980000000000002</c:v>
                </c:pt>
                <c:pt idx="1655">
                  <c:v>2.972</c:v>
                </c:pt>
                <c:pt idx="1656">
                  <c:v>2.8860000000000001</c:v>
                </c:pt>
                <c:pt idx="1657">
                  <c:v>2.899</c:v>
                </c:pt>
                <c:pt idx="1658">
                  <c:v>2.875</c:v>
                </c:pt>
                <c:pt idx="1659">
                  <c:v>2.8239999999999998</c:v>
                </c:pt>
                <c:pt idx="1660">
                  <c:v>2.839</c:v>
                </c:pt>
                <c:pt idx="1661">
                  <c:v>2.8420000000000001</c:v>
                </c:pt>
                <c:pt idx="1662">
                  <c:v>2.7930000000000001</c:v>
                </c:pt>
                <c:pt idx="1663">
                  <c:v>2.7759999999999998</c:v>
                </c:pt>
                <c:pt idx="1664">
                  <c:v>2.786</c:v>
                </c:pt>
                <c:pt idx="1665">
                  <c:v>2.81</c:v>
                </c:pt>
                <c:pt idx="1666">
                  <c:v>2.823</c:v>
                </c:pt>
                <c:pt idx="1667">
                  <c:v>2.8260000000000001</c:v>
                </c:pt>
                <c:pt idx="1668">
                  <c:v>2.81</c:v>
                </c:pt>
                <c:pt idx="1669">
                  <c:v>2.742</c:v>
                </c:pt>
                <c:pt idx="1670">
                  <c:v>2.7360000000000002</c:v>
                </c:pt>
                <c:pt idx="1671">
                  <c:v>2.7050000000000001</c:v>
                </c:pt>
                <c:pt idx="1672">
                  <c:v>2.6789999999999998</c:v>
                </c:pt>
                <c:pt idx="1673">
                  <c:v>2.589</c:v>
                </c:pt>
                <c:pt idx="1674">
                  <c:v>2.71</c:v>
                </c:pt>
                <c:pt idx="1675">
                  <c:v>2.7280000000000002</c:v>
                </c:pt>
                <c:pt idx="1676">
                  <c:v>2.6259999999999999</c:v>
                </c:pt>
                <c:pt idx="1677">
                  <c:v>2.62</c:v>
                </c:pt>
                <c:pt idx="1678">
                  <c:v>2.61</c:v>
                </c:pt>
                <c:pt idx="1679">
                  <c:v>2.7109999999999999</c:v>
                </c:pt>
                <c:pt idx="1680">
                  <c:v>2.6749999999999998</c:v>
                </c:pt>
                <c:pt idx="1681">
                  <c:v>2.6320000000000001</c:v>
                </c:pt>
                <c:pt idx="1682">
                  <c:v>2.6110000000000002</c:v>
                </c:pt>
                <c:pt idx="1683">
                  <c:v>2.5819999999999999</c:v>
                </c:pt>
                <c:pt idx="1684">
                  <c:v>2.5350000000000001</c:v>
                </c:pt>
                <c:pt idx="1685">
                  <c:v>2.4969999999999999</c:v>
                </c:pt>
                <c:pt idx="1686">
                  <c:v>2.5470000000000002</c:v>
                </c:pt>
                <c:pt idx="1687">
                  <c:v>2.5569999999999999</c:v>
                </c:pt>
                <c:pt idx="1688">
                  <c:v>2.6</c:v>
                </c:pt>
                <c:pt idx="1689">
                  <c:v>2.6110000000000002</c:v>
                </c:pt>
                <c:pt idx="1690">
                  <c:v>2.6080000000000001</c:v>
                </c:pt>
                <c:pt idx="1691">
                  <c:v>2.669</c:v>
                </c:pt>
                <c:pt idx="1692">
                  <c:v>2.7</c:v>
                </c:pt>
                <c:pt idx="1693">
                  <c:v>2.718</c:v>
                </c:pt>
                <c:pt idx="1694">
                  <c:v>2.6890000000000001</c:v>
                </c:pt>
                <c:pt idx="1695">
                  <c:v>2.7829999999999999</c:v>
                </c:pt>
                <c:pt idx="1696">
                  <c:v>2.823</c:v>
                </c:pt>
                <c:pt idx="1697">
                  <c:v>2.7879999999999998</c:v>
                </c:pt>
                <c:pt idx="1698">
                  <c:v>2.8319999999999999</c:v>
                </c:pt>
                <c:pt idx="1699">
                  <c:v>2.871</c:v>
                </c:pt>
                <c:pt idx="1700">
                  <c:v>2.911</c:v>
                </c:pt>
                <c:pt idx="1701">
                  <c:v>2.85</c:v>
                </c:pt>
                <c:pt idx="1702">
                  <c:v>2.8220000000000001</c:v>
                </c:pt>
                <c:pt idx="1703">
                  <c:v>2.7749999999999999</c:v>
                </c:pt>
                <c:pt idx="1704">
                  <c:v>2.79</c:v>
                </c:pt>
                <c:pt idx="1705">
                  <c:v>2.7679999999999998</c:v>
                </c:pt>
                <c:pt idx="1706">
                  <c:v>2.7589999999999999</c:v>
                </c:pt>
                <c:pt idx="1707">
                  <c:v>2.74</c:v>
                </c:pt>
                <c:pt idx="1708">
                  <c:v>2.831</c:v>
                </c:pt>
                <c:pt idx="1709">
                  <c:v>2.8029999999999999</c:v>
                </c:pt>
                <c:pt idx="1710">
                  <c:v>2.7669999999999999</c:v>
                </c:pt>
                <c:pt idx="1711">
                  <c:v>2.786</c:v>
                </c:pt>
                <c:pt idx="1712">
                  <c:v>2.7480000000000002</c:v>
                </c:pt>
                <c:pt idx="1713">
                  <c:v>2.7890000000000001</c:v>
                </c:pt>
                <c:pt idx="1714">
                  <c:v>2.7989999999999999</c:v>
                </c:pt>
                <c:pt idx="1715">
                  <c:v>2.8069999999999999</c:v>
                </c:pt>
                <c:pt idx="1716">
                  <c:v>2.778</c:v>
                </c:pt>
                <c:pt idx="1717">
                  <c:v>2.7909999999999999</c:v>
                </c:pt>
                <c:pt idx="1718">
                  <c:v>2.7789999999999999</c:v>
                </c:pt>
                <c:pt idx="1719">
                  <c:v>2.7949999999999999</c:v>
                </c:pt>
                <c:pt idx="1720">
                  <c:v>2.726</c:v>
                </c:pt>
                <c:pt idx="1721">
                  <c:v>2.75</c:v>
                </c:pt>
                <c:pt idx="1722">
                  <c:v>2.8</c:v>
                </c:pt>
                <c:pt idx="1723">
                  <c:v>2.8159999999999998</c:v>
                </c:pt>
                <c:pt idx="1724">
                  <c:v>2.746</c:v>
                </c:pt>
                <c:pt idx="1725">
                  <c:v>2.7480000000000002</c:v>
                </c:pt>
                <c:pt idx="1726">
                  <c:v>2.7450000000000001</c:v>
                </c:pt>
                <c:pt idx="1727">
                  <c:v>2.758</c:v>
                </c:pt>
                <c:pt idx="1728">
                  <c:v>2.79</c:v>
                </c:pt>
                <c:pt idx="1729">
                  <c:v>2.7549999999999999</c:v>
                </c:pt>
                <c:pt idx="1730">
                  <c:v>2.7040000000000002</c:v>
                </c:pt>
                <c:pt idx="1731">
                  <c:v>2.677</c:v>
                </c:pt>
                <c:pt idx="1732">
                  <c:v>2.6819999999999999</c:v>
                </c:pt>
                <c:pt idx="1733">
                  <c:v>2.665</c:v>
                </c:pt>
                <c:pt idx="1734">
                  <c:v>2.649</c:v>
                </c:pt>
                <c:pt idx="1735">
                  <c:v>2.633</c:v>
                </c:pt>
                <c:pt idx="1736">
                  <c:v>2.7229999999999999</c:v>
                </c:pt>
                <c:pt idx="1737">
                  <c:v>2.758</c:v>
                </c:pt>
                <c:pt idx="1738">
                  <c:v>2.7879999999999998</c:v>
                </c:pt>
                <c:pt idx="1739">
                  <c:v>2.7810000000000001</c:v>
                </c:pt>
                <c:pt idx="1740">
                  <c:v>2.7829999999999999</c:v>
                </c:pt>
                <c:pt idx="1741">
                  <c:v>2.7719999999999998</c:v>
                </c:pt>
                <c:pt idx="1742">
                  <c:v>2.677</c:v>
                </c:pt>
                <c:pt idx="1743">
                  <c:v>2.7450000000000001</c:v>
                </c:pt>
                <c:pt idx="1744">
                  <c:v>2.677</c:v>
                </c:pt>
                <c:pt idx="1745">
                  <c:v>2.7170000000000001</c:v>
                </c:pt>
                <c:pt idx="1746">
                  <c:v>2.7229999999999999</c:v>
                </c:pt>
                <c:pt idx="1747">
                  <c:v>2.7170000000000001</c:v>
                </c:pt>
                <c:pt idx="1748">
                  <c:v>2.7010000000000001</c:v>
                </c:pt>
                <c:pt idx="1749">
                  <c:v>2.698</c:v>
                </c:pt>
                <c:pt idx="1750">
                  <c:v>2.7469999999999999</c:v>
                </c:pt>
                <c:pt idx="1751">
                  <c:v>2.7589999999999999</c:v>
                </c:pt>
                <c:pt idx="1752">
                  <c:v>2.7890000000000001</c:v>
                </c:pt>
                <c:pt idx="1753">
                  <c:v>2.7949999999999999</c:v>
                </c:pt>
                <c:pt idx="1754">
                  <c:v>2.8250000000000002</c:v>
                </c:pt>
                <c:pt idx="1755">
                  <c:v>2.8530000000000002</c:v>
                </c:pt>
                <c:pt idx="1756">
                  <c:v>2.8620000000000001</c:v>
                </c:pt>
                <c:pt idx="1757">
                  <c:v>2.944</c:v>
                </c:pt>
                <c:pt idx="1758">
                  <c:v>2.8780000000000001</c:v>
                </c:pt>
                <c:pt idx="1759">
                  <c:v>2.8140000000000001</c:v>
                </c:pt>
                <c:pt idx="1760">
                  <c:v>2.7919999999999998</c:v>
                </c:pt>
                <c:pt idx="1761">
                  <c:v>2.7349999999999999</c:v>
                </c:pt>
                <c:pt idx="1762">
                  <c:v>2.69</c:v>
                </c:pt>
                <c:pt idx="1763">
                  <c:v>2.71</c:v>
                </c:pt>
                <c:pt idx="1764">
                  <c:v>2.718</c:v>
                </c:pt>
                <c:pt idx="1765">
                  <c:v>2.71</c:v>
                </c:pt>
                <c:pt idx="1766">
                  <c:v>2.7189999999999999</c:v>
                </c:pt>
                <c:pt idx="1767">
                  <c:v>2.7280000000000002</c:v>
                </c:pt>
                <c:pt idx="1768">
                  <c:v>2.8130000000000002</c:v>
                </c:pt>
                <c:pt idx="1769">
                  <c:v>2.847</c:v>
                </c:pt>
                <c:pt idx="1770">
                  <c:v>2.8149999999999999</c:v>
                </c:pt>
                <c:pt idx="1771">
                  <c:v>2.875</c:v>
                </c:pt>
                <c:pt idx="1772">
                  <c:v>2.843</c:v>
                </c:pt>
                <c:pt idx="1773">
                  <c:v>2.8610000000000002</c:v>
                </c:pt>
                <c:pt idx="1774">
                  <c:v>2.9</c:v>
                </c:pt>
                <c:pt idx="1775">
                  <c:v>2.887</c:v>
                </c:pt>
                <c:pt idx="1776">
                  <c:v>2.85</c:v>
                </c:pt>
                <c:pt idx="1777">
                  <c:v>2.8370000000000002</c:v>
                </c:pt>
                <c:pt idx="1778">
                  <c:v>2.8210000000000002</c:v>
                </c:pt>
                <c:pt idx="1779">
                  <c:v>2.7989999999999999</c:v>
                </c:pt>
                <c:pt idx="1780">
                  <c:v>2.863</c:v>
                </c:pt>
                <c:pt idx="1781">
                  <c:v>2.887</c:v>
                </c:pt>
                <c:pt idx="1782">
                  <c:v>2.9009999999999998</c:v>
                </c:pt>
                <c:pt idx="1783">
                  <c:v>2.8639999999999999</c:v>
                </c:pt>
                <c:pt idx="1784">
                  <c:v>2.8839999999999999</c:v>
                </c:pt>
                <c:pt idx="1785">
                  <c:v>2.8679999999999999</c:v>
                </c:pt>
                <c:pt idx="1786">
                  <c:v>2.887</c:v>
                </c:pt>
                <c:pt idx="1787">
                  <c:v>2.8849999999999998</c:v>
                </c:pt>
                <c:pt idx="1788">
                  <c:v>2.9209999999999998</c:v>
                </c:pt>
                <c:pt idx="1789">
                  <c:v>2.8759999999999999</c:v>
                </c:pt>
                <c:pt idx="1790">
                  <c:v>2.8860000000000001</c:v>
                </c:pt>
                <c:pt idx="1791">
                  <c:v>2.8730000000000002</c:v>
                </c:pt>
                <c:pt idx="1792">
                  <c:v>2.8220000000000001</c:v>
                </c:pt>
                <c:pt idx="1793">
                  <c:v>2.8279999999999998</c:v>
                </c:pt>
                <c:pt idx="1794">
                  <c:v>2.8119999999999998</c:v>
                </c:pt>
                <c:pt idx="1795">
                  <c:v>2.7879999999999998</c:v>
                </c:pt>
                <c:pt idx="1796">
                  <c:v>2.7709999999999999</c:v>
                </c:pt>
                <c:pt idx="1797">
                  <c:v>2.8180000000000001</c:v>
                </c:pt>
                <c:pt idx="1798">
                  <c:v>2.8220000000000001</c:v>
                </c:pt>
                <c:pt idx="1799">
                  <c:v>2.7879999999999998</c:v>
                </c:pt>
                <c:pt idx="1800">
                  <c:v>2.7749999999999999</c:v>
                </c:pt>
                <c:pt idx="1801">
                  <c:v>2.7290000000000001</c:v>
                </c:pt>
                <c:pt idx="1802">
                  <c:v>2.7370000000000001</c:v>
                </c:pt>
                <c:pt idx="1803">
                  <c:v>2.7360000000000002</c:v>
                </c:pt>
                <c:pt idx="1804">
                  <c:v>2.6970000000000001</c:v>
                </c:pt>
                <c:pt idx="1805">
                  <c:v>2.6960000000000002</c:v>
                </c:pt>
                <c:pt idx="1806">
                  <c:v>2.7240000000000002</c:v>
                </c:pt>
                <c:pt idx="1807">
                  <c:v>2.7440000000000002</c:v>
                </c:pt>
                <c:pt idx="1808">
                  <c:v>2.798</c:v>
                </c:pt>
                <c:pt idx="1809">
                  <c:v>2.8</c:v>
                </c:pt>
                <c:pt idx="1810">
                  <c:v>2.8580000000000001</c:v>
                </c:pt>
                <c:pt idx="1811">
                  <c:v>2.867</c:v>
                </c:pt>
                <c:pt idx="1812">
                  <c:v>2.8690000000000002</c:v>
                </c:pt>
                <c:pt idx="1813">
                  <c:v>2.9129999999999998</c:v>
                </c:pt>
                <c:pt idx="1814">
                  <c:v>2.89</c:v>
                </c:pt>
                <c:pt idx="1815">
                  <c:v>2.8679999999999999</c:v>
                </c:pt>
                <c:pt idx="1816">
                  <c:v>2.8239999999999998</c:v>
                </c:pt>
                <c:pt idx="1817">
                  <c:v>2.8170000000000002</c:v>
                </c:pt>
                <c:pt idx="1818">
                  <c:v>2.843</c:v>
                </c:pt>
                <c:pt idx="1819">
                  <c:v>2.794</c:v>
                </c:pt>
                <c:pt idx="1820">
                  <c:v>2.7410000000000001</c:v>
                </c:pt>
                <c:pt idx="1821">
                  <c:v>2.714</c:v>
                </c:pt>
                <c:pt idx="1822">
                  <c:v>2.7189999999999999</c:v>
                </c:pt>
                <c:pt idx="1823">
                  <c:v>2.766</c:v>
                </c:pt>
                <c:pt idx="1824">
                  <c:v>2.86</c:v>
                </c:pt>
                <c:pt idx="1825">
                  <c:v>2.8439999999999999</c:v>
                </c:pt>
                <c:pt idx="1826">
                  <c:v>2.883</c:v>
                </c:pt>
                <c:pt idx="1827">
                  <c:v>2.8780000000000001</c:v>
                </c:pt>
                <c:pt idx="1828">
                  <c:v>2.899</c:v>
                </c:pt>
                <c:pt idx="1829">
                  <c:v>2.9359999999999999</c:v>
                </c:pt>
                <c:pt idx="1830">
                  <c:v>2.8809999999999998</c:v>
                </c:pt>
                <c:pt idx="1831">
                  <c:v>2.8540000000000001</c:v>
                </c:pt>
                <c:pt idx="1832">
                  <c:v>2.8730000000000002</c:v>
                </c:pt>
                <c:pt idx="1833">
                  <c:v>2.7909999999999999</c:v>
                </c:pt>
                <c:pt idx="1834">
                  <c:v>2.8079999999999998</c:v>
                </c:pt>
                <c:pt idx="1835">
                  <c:v>2.88</c:v>
                </c:pt>
                <c:pt idx="1836">
                  <c:v>2.8980000000000001</c:v>
                </c:pt>
                <c:pt idx="1837">
                  <c:v>2.8849999999999998</c:v>
                </c:pt>
                <c:pt idx="1838">
                  <c:v>2.8620000000000001</c:v>
                </c:pt>
                <c:pt idx="1839">
                  <c:v>2.85</c:v>
                </c:pt>
                <c:pt idx="1840">
                  <c:v>2.8540000000000001</c:v>
                </c:pt>
                <c:pt idx="1841">
                  <c:v>2.8969999999999998</c:v>
                </c:pt>
                <c:pt idx="1842">
                  <c:v>2.879</c:v>
                </c:pt>
                <c:pt idx="1843">
                  <c:v>2.91</c:v>
                </c:pt>
                <c:pt idx="1844">
                  <c:v>2.9350000000000001</c:v>
                </c:pt>
                <c:pt idx="1845">
                  <c:v>2.931</c:v>
                </c:pt>
                <c:pt idx="1846">
                  <c:v>2.9159999999999999</c:v>
                </c:pt>
                <c:pt idx="1847">
                  <c:v>2.875</c:v>
                </c:pt>
                <c:pt idx="1848">
                  <c:v>2.93</c:v>
                </c:pt>
                <c:pt idx="1849">
                  <c:v>2.98</c:v>
                </c:pt>
                <c:pt idx="1850">
                  <c:v>2.8780000000000001</c:v>
                </c:pt>
                <c:pt idx="1851">
                  <c:v>2.9060000000000001</c:v>
                </c:pt>
                <c:pt idx="1852">
                  <c:v>2.8519999999999999</c:v>
                </c:pt>
                <c:pt idx="1853">
                  <c:v>2.7970000000000002</c:v>
                </c:pt>
                <c:pt idx="1854">
                  <c:v>2.7480000000000002</c:v>
                </c:pt>
                <c:pt idx="1855">
                  <c:v>2.72</c:v>
                </c:pt>
                <c:pt idx="1856">
                  <c:v>2.5920000000000001</c:v>
                </c:pt>
                <c:pt idx="1857">
                  <c:v>2.52</c:v>
                </c:pt>
                <c:pt idx="1858">
                  <c:v>2.4889999999999999</c:v>
                </c:pt>
                <c:pt idx="1859">
                  <c:v>2.508</c:v>
                </c:pt>
                <c:pt idx="1860">
                  <c:v>2.5</c:v>
                </c:pt>
                <c:pt idx="1861">
                  <c:v>2.5259999999999998</c:v>
                </c:pt>
                <c:pt idx="1862">
                  <c:v>2.5529999999999999</c:v>
                </c:pt>
                <c:pt idx="1863">
                  <c:v>2.5350000000000001</c:v>
                </c:pt>
                <c:pt idx="1864">
                  <c:v>2.5550000000000002</c:v>
                </c:pt>
                <c:pt idx="1865">
                  <c:v>2.5470000000000002</c:v>
                </c:pt>
                <c:pt idx="1866">
                  <c:v>2.5609999999999999</c:v>
                </c:pt>
                <c:pt idx="1867">
                  <c:v>2.6459999999999999</c:v>
                </c:pt>
                <c:pt idx="1868">
                  <c:v>2.677</c:v>
                </c:pt>
                <c:pt idx="1869">
                  <c:v>2.72</c:v>
                </c:pt>
                <c:pt idx="1870">
                  <c:v>2.7290000000000001</c:v>
                </c:pt>
                <c:pt idx="1871">
                  <c:v>2.7120000000000002</c:v>
                </c:pt>
                <c:pt idx="1872">
                  <c:v>2.7320000000000002</c:v>
                </c:pt>
                <c:pt idx="1873">
                  <c:v>2.7389999999999999</c:v>
                </c:pt>
                <c:pt idx="1874">
                  <c:v>2.76</c:v>
                </c:pt>
                <c:pt idx="1875">
                  <c:v>2.794</c:v>
                </c:pt>
                <c:pt idx="1876">
                  <c:v>2.802</c:v>
                </c:pt>
                <c:pt idx="1877">
                  <c:v>2.8239999999999998</c:v>
                </c:pt>
                <c:pt idx="1878">
                  <c:v>2.8250000000000002</c:v>
                </c:pt>
                <c:pt idx="1879">
                  <c:v>2.8220000000000001</c:v>
                </c:pt>
                <c:pt idx="1880">
                  <c:v>2.78</c:v>
                </c:pt>
                <c:pt idx="1881">
                  <c:v>2.746</c:v>
                </c:pt>
                <c:pt idx="1882">
                  <c:v>2.673</c:v>
                </c:pt>
                <c:pt idx="1883">
                  <c:v>2.734</c:v>
                </c:pt>
                <c:pt idx="1884">
                  <c:v>2.7850000000000001</c:v>
                </c:pt>
                <c:pt idx="1885">
                  <c:v>2.7930000000000001</c:v>
                </c:pt>
                <c:pt idx="1886">
                  <c:v>3.1480000000000001</c:v>
                </c:pt>
                <c:pt idx="1887">
                  <c:v>3.1619999999999999</c:v>
                </c:pt>
                <c:pt idx="1888">
                  <c:v>3.09</c:v>
                </c:pt>
                <c:pt idx="1889">
                  <c:v>3.0539999999999998</c:v>
                </c:pt>
                <c:pt idx="1890">
                  <c:v>3.0430000000000001</c:v>
                </c:pt>
                <c:pt idx="1891">
                  <c:v>3.0339999999999998</c:v>
                </c:pt>
                <c:pt idx="1892">
                  <c:v>3.0259999999999998</c:v>
                </c:pt>
                <c:pt idx="1893">
                  <c:v>3.0270000000000001</c:v>
                </c:pt>
                <c:pt idx="1894">
                  <c:v>3.141</c:v>
                </c:pt>
                <c:pt idx="1895">
                  <c:v>3.117</c:v>
                </c:pt>
                <c:pt idx="1896">
                  <c:v>3.1589999999999998</c:v>
                </c:pt>
                <c:pt idx="1897">
                  <c:v>3.153</c:v>
                </c:pt>
                <c:pt idx="1898">
                  <c:v>3.1379999999999999</c:v>
                </c:pt>
                <c:pt idx="1899">
                  <c:v>3.1989999999999998</c:v>
                </c:pt>
                <c:pt idx="1900">
                  <c:v>3.1829999999999998</c:v>
                </c:pt>
                <c:pt idx="1901">
                  <c:v>3.1890000000000001</c:v>
                </c:pt>
                <c:pt idx="1902">
                  <c:v>3.2749999999999999</c:v>
                </c:pt>
                <c:pt idx="1903">
                  <c:v>3.246</c:v>
                </c:pt>
                <c:pt idx="1904">
                  <c:v>3.2650000000000001</c:v>
                </c:pt>
                <c:pt idx="1905">
                  <c:v>3.2429999999999999</c:v>
                </c:pt>
                <c:pt idx="1906">
                  <c:v>3.27</c:v>
                </c:pt>
                <c:pt idx="1907">
                  <c:v>3.2549999999999999</c:v>
                </c:pt>
                <c:pt idx="1908">
                  <c:v>3.2589999999999999</c:v>
                </c:pt>
                <c:pt idx="1909">
                  <c:v>3.331</c:v>
                </c:pt>
                <c:pt idx="1910">
                  <c:v>3.3239999999999998</c:v>
                </c:pt>
                <c:pt idx="1911">
                  <c:v>3.2559999999999998</c:v>
                </c:pt>
                <c:pt idx="1912">
                  <c:v>3.2669999999999999</c:v>
                </c:pt>
                <c:pt idx="1913">
                  <c:v>3.222</c:v>
                </c:pt>
                <c:pt idx="1914">
                  <c:v>3.1930000000000001</c:v>
                </c:pt>
                <c:pt idx="1915">
                  <c:v>3.1360000000000001</c:v>
                </c:pt>
                <c:pt idx="1916">
                  <c:v>3.0870000000000002</c:v>
                </c:pt>
                <c:pt idx="1917">
                  <c:v>3.0939999999999999</c:v>
                </c:pt>
                <c:pt idx="1918">
                  <c:v>3.177</c:v>
                </c:pt>
                <c:pt idx="1919">
                  <c:v>3.149</c:v>
                </c:pt>
                <c:pt idx="1920">
                  <c:v>3.109</c:v>
                </c:pt>
                <c:pt idx="1921">
                  <c:v>3.1789999999999998</c:v>
                </c:pt>
                <c:pt idx="1922">
                  <c:v>3.1680000000000001</c:v>
                </c:pt>
                <c:pt idx="1923">
                  <c:v>3.23</c:v>
                </c:pt>
                <c:pt idx="1924">
                  <c:v>3.2789999999999999</c:v>
                </c:pt>
                <c:pt idx="1925">
                  <c:v>3.2370000000000001</c:v>
                </c:pt>
                <c:pt idx="1926">
                  <c:v>3.1920000000000002</c:v>
                </c:pt>
                <c:pt idx="1927">
                  <c:v>3.1549999999999998</c:v>
                </c:pt>
                <c:pt idx="1928">
                  <c:v>3.1589999999999998</c:v>
                </c:pt>
                <c:pt idx="1929">
                  <c:v>3.177</c:v>
                </c:pt>
                <c:pt idx="1930">
                  <c:v>3.1320000000000001</c:v>
                </c:pt>
                <c:pt idx="1931">
                  <c:v>3.113</c:v>
                </c:pt>
                <c:pt idx="1932">
                  <c:v>3.101</c:v>
                </c:pt>
                <c:pt idx="1933">
                  <c:v>3.093</c:v>
                </c:pt>
                <c:pt idx="1934">
                  <c:v>3.109</c:v>
                </c:pt>
                <c:pt idx="1935">
                  <c:v>3.113</c:v>
                </c:pt>
                <c:pt idx="1936">
                  <c:v>3.1019999999999999</c:v>
                </c:pt>
                <c:pt idx="1937">
                  <c:v>3.0670000000000002</c:v>
                </c:pt>
                <c:pt idx="1938">
                  <c:v>3.0830000000000002</c:v>
                </c:pt>
                <c:pt idx="1939">
                  <c:v>3.09</c:v>
                </c:pt>
                <c:pt idx="1940">
                  <c:v>3.1160000000000001</c:v>
                </c:pt>
                <c:pt idx="1941">
                  <c:v>3.1920000000000002</c:v>
                </c:pt>
                <c:pt idx="1942">
                  <c:v>3.1930000000000001</c:v>
                </c:pt>
                <c:pt idx="1943">
                  <c:v>3.2080000000000002</c:v>
                </c:pt>
                <c:pt idx="1944">
                  <c:v>3.2280000000000002</c:v>
                </c:pt>
                <c:pt idx="1945">
                  <c:v>3.2730000000000001</c:v>
                </c:pt>
                <c:pt idx="1946">
                  <c:v>3.181</c:v>
                </c:pt>
                <c:pt idx="1947">
                  <c:v>3.16</c:v>
                </c:pt>
                <c:pt idx="1948">
                  <c:v>3.1669999999999998</c:v>
                </c:pt>
                <c:pt idx="1949">
                  <c:v>3.1960000000000002</c:v>
                </c:pt>
                <c:pt idx="1950">
                  <c:v>3.1859999999999999</c:v>
                </c:pt>
                <c:pt idx="1951">
                  <c:v>3.2280000000000002</c:v>
                </c:pt>
                <c:pt idx="1952">
                  <c:v>3.1720000000000002</c:v>
                </c:pt>
                <c:pt idx="1953">
                  <c:v>3.1960000000000002</c:v>
                </c:pt>
                <c:pt idx="1954">
                  <c:v>3.2130000000000001</c:v>
                </c:pt>
                <c:pt idx="1955">
                  <c:v>3.2149999999999999</c:v>
                </c:pt>
                <c:pt idx="1956">
                  <c:v>3.1309999999999998</c:v>
                </c:pt>
                <c:pt idx="1957">
                  <c:v>3.0920000000000001</c:v>
                </c:pt>
                <c:pt idx="1958">
                  <c:v>3.105</c:v>
                </c:pt>
                <c:pt idx="1959">
                  <c:v>3.0529999999999999</c:v>
                </c:pt>
                <c:pt idx="1960">
                  <c:v>3.0249999999999999</c:v>
                </c:pt>
                <c:pt idx="1961">
                  <c:v>3.0019999999999998</c:v>
                </c:pt>
                <c:pt idx="1962">
                  <c:v>2.9649999999999999</c:v>
                </c:pt>
                <c:pt idx="1963">
                  <c:v>2.968</c:v>
                </c:pt>
                <c:pt idx="1964">
                  <c:v>2.9369999999999998</c:v>
                </c:pt>
                <c:pt idx="1965">
                  <c:v>2.948</c:v>
                </c:pt>
                <c:pt idx="1966">
                  <c:v>2.883</c:v>
                </c:pt>
                <c:pt idx="1967">
                  <c:v>2.839</c:v>
                </c:pt>
                <c:pt idx="1968">
                  <c:v>2.9169999999999998</c:v>
                </c:pt>
                <c:pt idx="1969">
                  <c:v>2.927</c:v>
                </c:pt>
                <c:pt idx="1970">
                  <c:v>2.9060000000000001</c:v>
                </c:pt>
                <c:pt idx="1971">
                  <c:v>2.8839999999999999</c:v>
                </c:pt>
                <c:pt idx="1972">
                  <c:v>2.8740000000000001</c:v>
                </c:pt>
                <c:pt idx="1973">
                  <c:v>2.9209999999999998</c:v>
                </c:pt>
                <c:pt idx="1974">
                  <c:v>2.9790000000000001</c:v>
                </c:pt>
                <c:pt idx="1975">
                  <c:v>2.78</c:v>
                </c:pt>
                <c:pt idx="1976">
                  <c:v>2.7890000000000001</c:v>
                </c:pt>
                <c:pt idx="1977">
                  <c:v>2.7389999999999999</c:v>
                </c:pt>
                <c:pt idx="1978">
                  <c:v>2.7789999999999999</c:v>
                </c:pt>
                <c:pt idx="1979">
                  <c:v>2.6669999999999998</c:v>
                </c:pt>
                <c:pt idx="1980">
                  <c:v>2.657</c:v>
                </c:pt>
                <c:pt idx="1981">
                  <c:v>2.6859999999999999</c:v>
                </c:pt>
                <c:pt idx="1982">
                  <c:v>2.6219999999999999</c:v>
                </c:pt>
                <c:pt idx="1983">
                  <c:v>2.581</c:v>
                </c:pt>
                <c:pt idx="1984">
                  <c:v>2.532</c:v>
                </c:pt>
                <c:pt idx="1985">
                  <c:v>2.4609999999999999</c:v>
                </c:pt>
                <c:pt idx="1986">
                  <c:v>2.5169999999999999</c:v>
                </c:pt>
                <c:pt idx="1987">
                  <c:v>2.5270000000000001</c:v>
                </c:pt>
                <c:pt idx="1988">
                  <c:v>2.6269999999999998</c:v>
                </c:pt>
                <c:pt idx="1989">
                  <c:v>2.58</c:v>
                </c:pt>
                <c:pt idx="1990">
                  <c:v>2.5920000000000001</c:v>
                </c:pt>
                <c:pt idx="1991">
                  <c:v>2.5230000000000001</c:v>
                </c:pt>
                <c:pt idx="1992">
                  <c:v>2.56</c:v>
                </c:pt>
                <c:pt idx="1993">
                  <c:v>2.5859999999999999</c:v>
                </c:pt>
                <c:pt idx="1994">
                  <c:v>2.5920000000000001</c:v>
                </c:pt>
                <c:pt idx="1995">
                  <c:v>2.609</c:v>
                </c:pt>
                <c:pt idx="1996">
                  <c:v>2.7370000000000001</c:v>
                </c:pt>
                <c:pt idx="1997">
                  <c:v>2.87</c:v>
                </c:pt>
                <c:pt idx="1998">
                  <c:v>3.0329999999999999</c:v>
                </c:pt>
                <c:pt idx="1999">
                  <c:v>3.0649999999999999</c:v>
                </c:pt>
                <c:pt idx="2000">
                  <c:v>3.0990000000000002</c:v>
                </c:pt>
                <c:pt idx="2001">
                  <c:v>3.117</c:v>
                </c:pt>
                <c:pt idx="2002">
                  <c:v>3.008</c:v>
                </c:pt>
                <c:pt idx="2003">
                  <c:v>2.923</c:v>
                </c:pt>
                <c:pt idx="2004">
                  <c:v>2.746</c:v>
                </c:pt>
                <c:pt idx="2005">
                  <c:v>2.726</c:v>
                </c:pt>
                <c:pt idx="2006">
                  <c:v>2.6240000000000001</c:v>
                </c:pt>
                <c:pt idx="2007">
                  <c:v>2.6469999999999998</c:v>
                </c:pt>
                <c:pt idx="2008">
                  <c:v>2.617</c:v>
                </c:pt>
                <c:pt idx="2009">
                  <c:v>2.6230000000000002</c:v>
                </c:pt>
                <c:pt idx="2010">
                  <c:v>2.6920000000000002</c:v>
                </c:pt>
                <c:pt idx="2011">
                  <c:v>2.7090000000000001</c:v>
                </c:pt>
                <c:pt idx="2012">
                  <c:v>2.72</c:v>
                </c:pt>
                <c:pt idx="2013">
                  <c:v>2.6579999999999999</c:v>
                </c:pt>
                <c:pt idx="2014">
                  <c:v>2.6280000000000001</c:v>
                </c:pt>
                <c:pt idx="2015">
                  <c:v>2.68</c:v>
                </c:pt>
                <c:pt idx="2016">
                  <c:v>2.63</c:v>
                </c:pt>
                <c:pt idx="2017">
                  <c:v>2.5950000000000002</c:v>
                </c:pt>
                <c:pt idx="2018">
                  <c:v>2.633</c:v>
                </c:pt>
                <c:pt idx="2019">
                  <c:v>2.6680000000000001</c:v>
                </c:pt>
                <c:pt idx="2020">
                  <c:v>2.758</c:v>
                </c:pt>
                <c:pt idx="2021">
                  <c:v>2.802</c:v>
                </c:pt>
                <c:pt idx="2022">
                  <c:v>2.8210000000000002</c:v>
                </c:pt>
                <c:pt idx="2023">
                  <c:v>2.8359999999999999</c:v>
                </c:pt>
                <c:pt idx="2024">
                  <c:v>2.8109999999999999</c:v>
                </c:pt>
                <c:pt idx="2025">
                  <c:v>2.8490000000000002</c:v>
                </c:pt>
                <c:pt idx="2026">
                  <c:v>2.859</c:v>
                </c:pt>
                <c:pt idx="2027">
                  <c:v>2.8239999999999998</c:v>
                </c:pt>
                <c:pt idx="2028">
                  <c:v>2.7440000000000002</c:v>
                </c:pt>
                <c:pt idx="2029">
                  <c:v>2.6629999999999998</c:v>
                </c:pt>
                <c:pt idx="2030">
                  <c:v>2.6669999999999998</c:v>
                </c:pt>
                <c:pt idx="2031">
                  <c:v>2.6970000000000001</c:v>
                </c:pt>
                <c:pt idx="2032">
                  <c:v>2.7639999999999998</c:v>
                </c:pt>
                <c:pt idx="2033">
                  <c:v>2.7429999999999999</c:v>
                </c:pt>
                <c:pt idx="2034">
                  <c:v>2.7109999999999999</c:v>
                </c:pt>
                <c:pt idx="2035">
                  <c:v>2.74</c:v>
                </c:pt>
                <c:pt idx="2036">
                  <c:v>2.7269999999999999</c:v>
                </c:pt>
                <c:pt idx="2037">
                  <c:v>2.7269999999999999</c:v>
                </c:pt>
                <c:pt idx="2038">
                  <c:v>2.7770000000000001</c:v>
                </c:pt>
                <c:pt idx="2039">
                  <c:v>2.8620000000000001</c:v>
                </c:pt>
                <c:pt idx="2040">
                  <c:v>2.9329999999999998</c:v>
                </c:pt>
                <c:pt idx="2041">
                  <c:v>2.9159999999999999</c:v>
                </c:pt>
                <c:pt idx="2042">
                  <c:v>2.899</c:v>
                </c:pt>
                <c:pt idx="2043">
                  <c:v>2.887</c:v>
                </c:pt>
                <c:pt idx="2044">
                  <c:v>2.9049999999999998</c:v>
                </c:pt>
                <c:pt idx="2045">
                  <c:v>3.0019999999999998</c:v>
                </c:pt>
                <c:pt idx="2046">
                  <c:v>3.0339999999999998</c:v>
                </c:pt>
                <c:pt idx="2047">
                  <c:v>3.077</c:v>
                </c:pt>
                <c:pt idx="2048">
                  <c:v>3.069</c:v>
                </c:pt>
                <c:pt idx="2049">
                  <c:v>3.109</c:v>
                </c:pt>
                <c:pt idx="2050">
                  <c:v>3.1040000000000001</c:v>
                </c:pt>
                <c:pt idx="2051">
                  <c:v>3.0710000000000002</c:v>
                </c:pt>
                <c:pt idx="2052">
                  <c:v>3.0990000000000002</c:v>
                </c:pt>
                <c:pt idx="2053">
                  <c:v>3.0720000000000001</c:v>
                </c:pt>
                <c:pt idx="2054">
                  <c:v>3.0619999999999998</c:v>
                </c:pt>
                <c:pt idx="2055">
                  <c:v>3.0190000000000001</c:v>
                </c:pt>
                <c:pt idx="2056">
                  <c:v>2.96</c:v>
                </c:pt>
                <c:pt idx="2057">
                  <c:v>2.89</c:v>
                </c:pt>
                <c:pt idx="2058">
                  <c:v>2.8580000000000001</c:v>
                </c:pt>
                <c:pt idx="2059">
                  <c:v>2.8450000000000002</c:v>
                </c:pt>
                <c:pt idx="2060">
                  <c:v>2.8479999999999999</c:v>
                </c:pt>
                <c:pt idx="2061">
                  <c:v>2.7669999999999999</c:v>
                </c:pt>
                <c:pt idx="2062">
                  <c:v>2.758</c:v>
                </c:pt>
                <c:pt idx="2063">
                  <c:v>2.6880000000000002</c:v>
                </c:pt>
                <c:pt idx="2064">
                  <c:v>2.7549999999999999</c:v>
                </c:pt>
                <c:pt idx="2065">
                  <c:v>2.7839999999999998</c:v>
                </c:pt>
                <c:pt idx="2066">
                  <c:v>2.7690000000000001</c:v>
                </c:pt>
                <c:pt idx="2067">
                  <c:v>2.806</c:v>
                </c:pt>
                <c:pt idx="2068">
                  <c:v>2.754</c:v>
                </c:pt>
                <c:pt idx="2069">
                  <c:v>2.786</c:v>
                </c:pt>
                <c:pt idx="2070">
                  <c:v>2.7549999999999999</c:v>
                </c:pt>
                <c:pt idx="2071">
                  <c:v>2.742</c:v>
                </c:pt>
                <c:pt idx="2072">
                  <c:v>2.722</c:v>
                </c:pt>
                <c:pt idx="2073">
                  <c:v>2.6909999999999998</c:v>
                </c:pt>
                <c:pt idx="2074">
                  <c:v>2.6869999999999998</c:v>
                </c:pt>
                <c:pt idx="2075">
                  <c:v>2.681</c:v>
                </c:pt>
                <c:pt idx="2076">
                  <c:v>2.6469999999999998</c:v>
                </c:pt>
                <c:pt idx="2077">
                  <c:v>2.6269999999999998</c:v>
                </c:pt>
                <c:pt idx="2078">
                  <c:v>2.5859999999999999</c:v>
                </c:pt>
                <c:pt idx="2079">
                  <c:v>2.5950000000000002</c:v>
                </c:pt>
                <c:pt idx="2080">
                  <c:v>2.673</c:v>
                </c:pt>
                <c:pt idx="2081">
                  <c:v>2.694</c:v>
                </c:pt>
                <c:pt idx="2082">
                  <c:v>2.7349999999999999</c:v>
                </c:pt>
                <c:pt idx="2083">
                  <c:v>2.7290000000000001</c:v>
                </c:pt>
                <c:pt idx="2084">
                  <c:v>2.7480000000000002</c:v>
                </c:pt>
                <c:pt idx="2085">
                  <c:v>2.68</c:v>
                </c:pt>
                <c:pt idx="2086">
                  <c:v>2.7440000000000002</c:v>
                </c:pt>
                <c:pt idx="2087">
                  <c:v>2.7719999999999998</c:v>
                </c:pt>
                <c:pt idx="2088">
                  <c:v>2.7440000000000002</c:v>
                </c:pt>
                <c:pt idx="2089">
                  <c:v>2.6869999999999998</c:v>
                </c:pt>
                <c:pt idx="2090">
                  <c:v>2.601</c:v>
                </c:pt>
                <c:pt idx="2091">
                  <c:v>2.5630000000000002</c:v>
                </c:pt>
                <c:pt idx="2092">
                  <c:v>2.5960000000000001</c:v>
                </c:pt>
                <c:pt idx="2093">
                  <c:v>2.601</c:v>
                </c:pt>
                <c:pt idx="2094">
                  <c:v>2.61</c:v>
                </c:pt>
                <c:pt idx="2095">
                  <c:v>2.5760000000000001</c:v>
                </c:pt>
                <c:pt idx="2096">
                  <c:v>2.593</c:v>
                </c:pt>
                <c:pt idx="2097">
                  <c:v>2.6309999999999998</c:v>
                </c:pt>
                <c:pt idx="2098">
                  <c:v>2.6389999999999998</c:v>
                </c:pt>
                <c:pt idx="2099">
                  <c:v>2.62</c:v>
                </c:pt>
                <c:pt idx="2100">
                  <c:v>2.61</c:v>
                </c:pt>
                <c:pt idx="2101">
                  <c:v>2.5409999999999999</c:v>
                </c:pt>
                <c:pt idx="2102">
                  <c:v>2.5409999999999999</c:v>
                </c:pt>
                <c:pt idx="2103">
                  <c:v>2.504</c:v>
                </c:pt>
                <c:pt idx="2104">
                  <c:v>2.4980000000000002</c:v>
                </c:pt>
                <c:pt idx="2105">
                  <c:v>2.4870000000000001</c:v>
                </c:pt>
                <c:pt idx="2106">
                  <c:v>2.5099999999999998</c:v>
                </c:pt>
                <c:pt idx="2107">
                  <c:v>2.4740000000000002</c:v>
                </c:pt>
                <c:pt idx="2108">
                  <c:v>2.75</c:v>
                </c:pt>
                <c:pt idx="2109">
                  <c:v>2.7789999999999999</c:v>
                </c:pt>
                <c:pt idx="2110">
                  <c:v>2.8260000000000001</c:v>
                </c:pt>
                <c:pt idx="2111">
                  <c:v>2.79</c:v>
                </c:pt>
                <c:pt idx="2112">
                  <c:v>2.806</c:v>
                </c:pt>
                <c:pt idx="2113">
                  <c:v>2.8279999999999998</c:v>
                </c:pt>
                <c:pt idx="2114">
                  <c:v>2.8490000000000002</c:v>
                </c:pt>
                <c:pt idx="2115">
                  <c:v>2.8119999999999998</c:v>
                </c:pt>
                <c:pt idx="2116">
                  <c:v>2.8519999999999999</c:v>
                </c:pt>
                <c:pt idx="2117">
                  <c:v>2.8769999999999998</c:v>
                </c:pt>
                <c:pt idx="2118">
                  <c:v>2.8929999999999998</c:v>
                </c:pt>
                <c:pt idx="2119">
                  <c:v>2.9529999999999998</c:v>
                </c:pt>
                <c:pt idx="2120">
                  <c:v>2.9239999999999999</c:v>
                </c:pt>
                <c:pt idx="2121">
                  <c:v>2.927</c:v>
                </c:pt>
                <c:pt idx="2122">
                  <c:v>2.9020000000000001</c:v>
                </c:pt>
                <c:pt idx="2123">
                  <c:v>2.8940000000000001</c:v>
                </c:pt>
                <c:pt idx="2124">
                  <c:v>2.9420000000000002</c:v>
                </c:pt>
                <c:pt idx="2125">
                  <c:v>2.968</c:v>
                </c:pt>
                <c:pt idx="2126">
                  <c:v>2.931</c:v>
                </c:pt>
                <c:pt idx="2127">
                  <c:v>2.8959999999999999</c:v>
                </c:pt>
                <c:pt idx="2128">
                  <c:v>2.9</c:v>
                </c:pt>
                <c:pt idx="2129">
                  <c:v>2.9409999999999998</c:v>
                </c:pt>
                <c:pt idx="2130">
                  <c:v>2.9689999999999999</c:v>
                </c:pt>
                <c:pt idx="2131">
                  <c:v>2.9609999999999999</c:v>
                </c:pt>
                <c:pt idx="2132">
                  <c:v>2.9569999999999999</c:v>
                </c:pt>
                <c:pt idx="2133">
                  <c:v>2.9140000000000001</c:v>
                </c:pt>
                <c:pt idx="2134">
                  <c:v>2.9350000000000001</c:v>
                </c:pt>
                <c:pt idx="2135">
                  <c:v>2.9540000000000002</c:v>
                </c:pt>
                <c:pt idx="2136">
                  <c:v>2.9769999999999999</c:v>
                </c:pt>
                <c:pt idx="2137">
                  <c:v>3.0129999999999999</c:v>
                </c:pt>
                <c:pt idx="2138">
                  <c:v>3.0259999999999998</c:v>
                </c:pt>
                <c:pt idx="2139">
                  <c:v>3.0430000000000001</c:v>
                </c:pt>
                <c:pt idx="2140">
                  <c:v>3.0579999999999998</c:v>
                </c:pt>
                <c:pt idx="2141">
                  <c:v>2.992</c:v>
                </c:pt>
                <c:pt idx="2142">
                  <c:v>3.004</c:v>
                </c:pt>
                <c:pt idx="2143">
                  <c:v>3.0259999999999998</c:v>
                </c:pt>
                <c:pt idx="2144">
                  <c:v>2.9830000000000001</c:v>
                </c:pt>
                <c:pt idx="2145">
                  <c:v>2.9630000000000001</c:v>
                </c:pt>
                <c:pt idx="2146">
                  <c:v>2.9609999999999999</c:v>
                </c:pt>
                <c:pt idx="2147">
                  <c:v>2.988</c:v>
                </c:pt>
                <c:pt idx="2148">
                  <c:v>2.9729999999999999</c:v>
                </c:pt>
                <c:pt idx="2149">
                  <c:v>2.93</c:v>
                </c:pt>
                <c:pt idx="2150">
                  <c:v>2.9060000000000001</c:v>
                </c:pt>
                <c:pt idx="2151">
                  <c:v>2.9630000000000001</c:v>
                </c:pt>
                <c:pt idx="2152">
                  <c:v>2.9260000000000002</c:v>
                </c:pt>
                <c:pt idx="2153">
                  <c:v>2.948</c:v>
                </c:pt>
                <c:pt idx="2154">
                  <c:v>2.9860000000000002</c:v>
                </c:pt>
                <c:pt idx="2155">
                  <c:v>3.0070000000000001</c:v>
                </c:pt>
                <c:pt idx="2156">
                  <c:v>2.923</c:v>
                </c:pt>
                <c:pt idx="2157">
                  <c:v>2.9159999999999999</c:v>
                </c:pt>
                <c:pt idx="2158">
                  <c:v>2.91</c:v>
                </c:pt>
                <c:pt idx="2159">
                  <c:v>2.919</c:v>
                </c:pt>
                <c:pt idx="2160">
                  <c:v>2.9409999999999998</c:v>
                </c:pt>
                <c:pt idx="2161">
                  <c:v>2.9039999999999999</c:v>
                </c:pt>
                <c:pt idx="2162">
                  <c:v>2.9660000000000002</c:v>
                </c:pt>
                <c:pt idx="2163">
                  <c:v>2.956</c:v>
                </c:pt>
                <c:pt idx="2164">
                  <c:v>2.9830000000000001</c:v>
                </c:pt>
                <c:pt idx="2165">
                  <c:v>2.9790000000000001</c:v>
                </c:pt>
                <c:pt idx="2166">
                  <c:v>2.9620000000000002</c:v>
                </c:pt>
                <c:pt idx="2167">
                  <c:v>2.9540000000000002</c:v>
                </c:pt>
                <c:pt idx="2168">
                  <c:v>2.9990000000000001</c:v>
                </c:pt>
                <c:pt idx="2169">
                  <c:v>3.0219999999999998</c:v>
                </c:pt>
                <c:pt idx="2170">
                  <c:v>3.0339999999999998</c:v>
                </c:pt>
                <c:pt idx="2171">
                  <c:v>3.0550000000000002</c:v>
                </c:pt>
                <c:pt idx="2172">
                  <c:v>3.02</c:v>
                </c:pt>
                <c:pt idx="2173">
                  <c:v>2.996</c:v>
                </c:pt>
                <c:pt idx="2174">
                  <c:v>3.016</c:v>
                </c:pt>
                <c:pt idx="2175">
                  <c:v>2.9729999999999999</c:v>
                </c:pt>
                <c:pt idx="2176">
                  <c:v>2.95</c:v>
                </c:pt>
                <c:pt idx="2177">
                  <c:v>2.94</c:v>
                </c:pt>
                <c:pt idx="2178">
                  <c:v>2.915</c:v>
                </c:pt>
                <c:pt idx="2179">
                  <c:v>2.95</c:v>
                </c:pt>
                <c:pt idx="2180">
                  <c:v>3.0089999999999999</c:v>
                </c:pt>
                <c:pt idx="2181">
                  <c:v>2.9809999999999999</c:v>
                </c:pt>
                <c:pt idx="2182">
                  <c:v>2.944</c:v>
                </c:pt>
                <c:pt idx="2183">
                  <c:v>2.9580000000000002</c:v>
                </c:pt>
                <c:pt idx="2184">
                  <c:v>2.976</c:v>
                </c:pt>
                <c:pt idx="2185">
                  <c:v>2.9289999999999998</c:v>
                </c:pt>
                <c:pt idx="2186">
                  <c:v>2.9470000000000001</c:v>
                </c:pt>
                <c:pt idx="2187">
                  <c:v>2.9580000000000002</c:v>
                </c:pt>
                <c:pt idx="2188">
                  <c:v>2.9889999999999999</c:v>
                </c:pt>
                <c:pt idx="2189">
                  <c:v>2.9609999999999999</c:v>
                </c:pt>
                <c:pt idx="2190">
                  <c:v>2.9489999999999998</c:v>
                </c:pt>
                <c:pt idx="2191">
                  <c:v>2.9180000000000001</c:v>
                </c:pt>
                <c:pt idx="2192">
                  <c:v>2.8879999999999999</c:v>
                </c:pt>
                <c:pt idx="2193">
                  <c:v>2.8119999999999998</c:v>
                </c:pt>
                <c:pt idx="2194">
                  <c:v>2.762</c:v>
                </c:pt>
                <c:pt idx="2195">
                  <c:v>2.786</c:v>
                </c:pt>
                <c:pt idx="2196">
                  <c:v>2.8410000000000002</c:v>
                </c:pt>
                <c:pt idx="2197">
                  <c:v>2.8690000000000002</c:v>
                </c:pt>
                <c:pt idx="2198">
                  <c:v>2.9550000000000001</c:v>
                </c:pt>
                <c:pt idx="2199">
                  <c:v>3.024</c:v>
                </c:pt>
                <c:pt idx="2200">
                  <c:v>3.028</c:v>
                </c:pt>
                <c:pt idx="2201">
                  <c:v>2.9860000000000002</c:v>
                </c:pt>
                <c:pt idx="2202">
                  <c:v>2.95</c:v>
                </c:pt>
                <c:pt idx="2203">
                  <c:v>2.9929999999999999</c:v>
                </c:pt>
                <c:pt idx="2204">
                  <c:v>3.0019999999999998</c:v>
                </c:pt>
                <c:pt idx="2205">
                  <c:v>2.9620000000000002</c:v>
                </c:pt>
                <c:pt idx="2206">
                  <c:v>3.0310000000000001</c:v>
                </c:pt>
                <c:pt idx="2207">
                  <c:v>2.964</c:v>
                </c:pt>
                <c:pt idx="2208">
                  <c:v>2.9849999999999999</c:v>
                </c:pt>
                <c:pt idx="2209">
                  <c:v>3.0409999999999999</c:v>
                </c:pt>
                <c:pt idx="2210">
                  <c:v>3.012</c:v>
                </c:pt>
                <c:pt idx="2211">
                  <c:v>2.9870000000000001</c:v>
                </c:pt>
                <c:pt idx="2212">
                  <c:v>3.04</c:v>
                </c:pt>
                <c:pt idx="2213">
                  <c:v>3.05</c:v>
                </c:pt>
                <c:pt idx="2214">
                  <c:v>3.09</c:v>
                </c:pt>
                <c:pt idx="2215">
                  <c:v>3.1320000000000001</c:v>
                </c:pt>
                <c:pt idx="2216">
                  <c:v>3.105</c:v>
                </c:pt>
                <c:pt idx="2217">
                  <c:v>3.1509999999999998</c:v>
                </c:pt>
                <c:pt idx="2218">
                  <c:v>3.121</c:v>
                </c:pt>
                <c:pt idx="2219">
                  <c:v>3.1640000000000001</c:v>
                </c:pt>
                <c:pt idx="2220">
                  <c:v>3.1219999999999999</c:v>
                </c:pt>
                <c:pt idx="2221">
                  <c:v>3.0459999999999998</c:v>
                </c:pt>
                <c:pt idx="2222">
                  <c:v>3.0409999999999999</c:v>
                </c:pt>
                <c:pt idx="2223">
                  <c:v>3.0369999999999999</c:v>
                </c:pt>
                <c:pt idx="2224">
                  <c:v>3.004</c:v>
                </c:pt>
                <c:pt idx="2225">
                  <c:v>2.984</c:v>
                </c:pt>
                <c:pt idx="2226">
                  <c:v>2.9380000000000002</c:v>
                </c:pt>
                <c:pt idx="2227">
                  <c:v>2.97</c:v>
                </c:pt>
                <c:pt idx="2228">
                  <c:v>2.91</c:v>
                </c:pt>
                <c:pt idx="2229">
                  <c:v>2.968</c:v>
                </c:pt>
                <c:pt idx="2230">
                  <c:v>2.9220000000000002</c:v>
                </c:pt>
                <c:pt idx="2231">
                  <c:v>2.9540000000000002</c:v>
                </c:pt>
                <c:pt idx="2232">
                  <c:v>2.9369999999999998</c:v>
                </c:pt>
                <c:pt idx="2233">
                  <c:v>2.9420000000000002</c:v>
                </c:pt>
                <c:pt idx="2234">
                  <c:v>2.95</c:v>
                </c:pt>
                <c:pt idx="2235">
                  <c:v>2.972</c:v>
                </c:pt>
                <c:pt idx="2236">
                  <c:v>2.9809999999999999</c:v>
                </c:pt>
                <c:pt idx="2237">
                  <c:v>2.968</c:v>
                </c:pt>
                <c:pt idx="2238">
                  <c:v>2.9540000000000002</c:v>
                </c:pt>
                <c:pt idx="2239">
                  <c:v>2.903</c:v>
                </c:pt>
                <c:pt idx="2240">
                  <c:v>2.9060000000000001</c:v>
                </c:pt>
                <c:pt idx="2241">
                  <c:v>2.8740000000000001</c:v>
                </c:pt>
                <c:pt idx="2242">
                  <c:v>2.83</c:v>
                </c:pt>
                <c:pt idx="2243">
                  <c:v>2.798</c:v>
                </c:pt>
                <c:pt idx="2244">
                  <c:v>2.82</c:v>
                </c:pt>
                <c:pt idx="2245">
                  <c:v>2.7839999999999998</c:v>
                </c:pt>
                <c:pt idx="2246">
                  <c:v>2.782</c:v>
                </c:pt>
                <c:pt idx="2247">
                  <c:v>2.819</c:v>
                </c:pt>
                <c:pt idx="2248">
                  <c:v>2.8439999999999999</c:v>
                </c:pt>
                <c:pt idx="2249">
                  <c:v>2.8340000000000001</c:v>
                </c:pt>
                <c:pt idx="2250">
                  <c:v>2.8650000000000002</c:v>
                </c:pt>
                <c:pt idx="2251">
                  <c:v>2.9079999999999999</c:v>
                </c:pt>
                <c:pt idx="2252">
                  <c:v>2.996</c:v>
                </c:pt>
                <c:pt idx="2253">
                  <c:v>3.01</c:v>
                </c:pt>
                <c:pt idx="2254">
                  <c:v>3.0289999999999999</c:v>
                </c:pt>
                <c:pt idx="2255">
                  <c:v>2.99</c:v>
                </c:pt>
                <c:pt idx="2256">
                  <c:v>3.016</c:v>
                </c:pt>
                <c:pt idx="2257">
                  <c:v>2.9540000000000002</c:v>
                </c:pt>
                <c:pt idx="2258">
                  <c:v>2.919</c:v>
                </c:pt>
                <c:pt idx="2259">
                  <c:v>2.9660000000000002</c:v>
                </c:pt>
                <c:pt idx="2260">
                  <c:v>2.9350000000000001</c:v>
                </c:pt>
                <c:pt idx="2261">
                  <c:v>3.0169999999999999</c:v>
                </c:pt>
                <c:pt idx="2262">
                  <c:v>3.0270000000000001</c:v>
                </c:pt>
                <c:pt idx="2263">
                  <c:v>2.9060000000000001</c:v>
                </c:pt>
                <c:pt idx="2264">
                  <c:v>2.8940000000000001</c:v>
                </c:pt>
                <c:pt idx="2265">
                  <c:v>2.9260000000000002</c:v>
                </c:pt>
                <c:pt idx="2266">
                  <c:v>2.8820000000000001</c:v>
                </c:pt>
                <c:pt idx="2267">
                  <c:v>2.8879999999999999</c:v>
                </c:pt>
                <c:pt idx="2268">
                  <c:v>2.8719999999999999</c:v>
                </c:pt>
                <c:pt idx="2269">
                  <c:v>2.895</c:v>
                </c:pt>
                <c:pt idx="2270">
                  <c:v>2.8660000000000001</c:v>
                </c:pt>
                <c:pt idx="2271">
                  <c:v>2.883</c:v>
                </c:pt>
                <c:pt idx="2272">
                  <c:v>2.8610000000000002</c:v>
                </c:pt>
                <c:pt idx="2273">
                  <c:v>2.887</c:v>
                </c:pt>
                <c:pt idx="2274">
                  <c:v>2.8559999999999999</c:v>
                </c:pt>
                <c:pt idx="2275">
                  <c:v>2.8679999999999999</c:v>
                </c:pt>
                <c:pt idx="2276">
                  <c:v>2.9039999999999999</c:v>
                </c:pt>
                <c:pt idx="2277">
                  <c:v>2.8860000000000001</c:v>
                </c:pt>
                <c:pt idx="2278">
                  <c:v>2.8519999999999999</c:v>
                </c:pt>
                <c:pt idx="2279">
                  <c:v>2.8090000000000002</c:v>
                </c:pt>
                <c:pt idx="2280">
                  <c:v>2.7970000000000002</c:v>
                </c:pt>
                <c:pt idx="2281">
                  <c:v>2.7919999999999998</c:v>
                </c:pt>
                <c:pt idx="2282">
                  <c:v>2.7919999999999998</c:v>
                </c:pt>
                <c:pt idx="2283">
                  <c:v>2.7690000000000001</c:v>
                </c:pt>
                <c:pt idx="2284">
                  <c:v>2.7069999999999999</c:v>
                </c:pt>
                <c:pt idx="2285">
                  <c:v>2.7160000000000002</c:v>
                </c:pt>
                <c:pt idx="2286">
                  <c:v>2.6840000000000002</c:v>
                </c:pt>
                <c:pt idx="2287">
                  <c:v>2.7309999999999999</c:v>
                </c:pt>
                <c:pt idx="2288">
                  <c:v>2.7469999999999999</c:v>
                </c:pt>
                <c:pt idx="2289">
                  <c:v>2.71</c:v>
                </c:pt>
                <c:pt idx="2290">
                  <c:v>2.742</c:v>
                </c:pt>
                <c:pt idx="2291">
                  <c:v>2.7519999999999998</c:v>
                </c:pt>
                <c:pt idx="2292">
                  <c:v>2.7080000000000002</c:v>
                </c:pt>
                <c:pt idx="2293">
                  <c:v>2.7269999999999999</c:v>
                </c:pt>
                <c:pt idx="2294">
                  <c:v>2.7240000000000002</c:v>
                </c:pt>
                <c:pt idx="2295">
                  <c:v>2.7360000000000002</c:v>
                </c:pt>
                <c:pt idx="2296">
                  <c:v>2.6960000000000002</c:v>
                </c:pt>
                <c:pt idx="2297">
                  <c:v>2.754</c:v>
                </c:pt>
                <c:pt idx="2298">
                  <c:v>2.7930000000000001</c:v>
                </c:pt>
                <c:pt idx="2299">
                  <c:v>2.7509999999999999</c:v>
                </c:pt>
                <c:pt idx="2300">
                  <c:v>2.7869999999999999</c:v>
                </c:pt>
                <c:pt idx="2301">
                  <c:v>2.8010000000000002</c:v>
                </c:pt>
                <c:pt idx="2302">
                  <c:v>2.7719999999999998</c:v>
                </c:pt>
                <c:pt idx="2303">
                  <c:v>2.7839999999999998</c:v>
                </c:pt>
                <c:pt idx="2304">
                  <c:v>2.8490000000000002</c:v>
                </c:pt>
                <c:pt idx="2305">
                  <c:v>2.8210000000000002</c:v>
                </c:pt>
                <c:pt idx="2306">
                  <c:v>2.7850000000000001</c:v>
                </c:pt>
                <c:pt idx="2307">
                  <c:v>2.794</c:v>
                </c:pt>
                <c:pt idx="2308">
                  <c:v>2.7930000000000001</c:v>
                </c:pt>
                <c:pt idx="2309">
                  <c:v>2.702</c:v>
                </c:pt>
                <c:pt idx="2310">
                  <c:v>2.7050000000000001</c:v>
                </c:pt>
                <c:pt idx="2311">
                  <c:v>2.7530000000000001</c:v>
                </c:pt>
                <c:pt idx="2312">
                  <c:v>2.734</c:v>
                </c:pt>
                <c:pt idx="2313">
                  <c:v>2.7869999999999999</c:v>
                </c:pt>
                <c:pt idx="2314">
                  <c:v>2.7480000000000002</c:v>
                </c:pt>
                <c:pt idx="2315">
                  <c:v>2.831</c:v>
                </c:pt>
                <c:pt idx="2316">
                  <c:v>2.798</c:v>
                </c:pt>
                <c:pt idx="2317">
                  <c:v>2.83</c:v>
                </c:pt>
                <c:pt idx="2318">
                  <c:v>2.8170000000000002</c:v>
                </c:pt>
                <c:pt idx="2319">
                  <c:v>2.8279999999999998</c:v>
                </c:pt>
                <c:pt idx="2320">
                  <c:v>2.8279999999999998</c:v>
                </c:pt>
                <c:pt idx="2321">
                  <c:v>2.7989999999999999</c:v>
                </c:pt>
                <c:pt idx="2322">
                  <c:v>2.7719999999999998</c:v>
                </c:pt>
                <c:pt idx="2323">
                  <c:v>2.7269999999999999</c:v>
                </c:pt>
                <c:pt idx="2324">
                  <c:v>2.7330000000000001</c:v>
                </c:pt>
                <c:pt idx="2325">
                  <c:v>2.7029999999999998</c:v>
                </c:pt>
                <c:pt idx="2326">
                  <c:v>2.7050000000000001</c:v>
                </c:pt>
                <c:pt idx="2327">
                  <c:v>2.7349999999999999</c:v>
                </c:pt>
                <c:pt idx="2328">
                  <c:v>2.714</c:v>
                </c:pt>
                <c:pt idx="2329">
                  <c:v>2.74</c:v>
                </c:pt>
                <c:pt idx="2330">
                  <c:v>2.7869999999999999</c:v>
                </c:pt>
                <c:pt idx="2331">
                  <c:v>2.8580000000000001</c:v>
                </c:pt>
                <c:pt idx="2332">
                  <c:v>2.8319999999999999</c:v>
                </c:pt>
                <c:pt idx="2333">
                  <c:v>2.8180000000000001</c:v>
                </c:pt>
                <c:pt idx="2334">
                  <c:v>2.766</c:v>
                </c:pt>
                <c:pt idx="2335">
                  <c:v>2.8069999999999999</c:v>
                </c:pt>
                <c:pt idx="2336">
                  <c:v>2.78</c:v>
                </c:pt>
                <c:pt idx="2337">
                  <c:v>2.8610000000000002</c:v>
                </c:pt>
                <c:pt idx="2338">
                  <c:v>2.843</c:v>
                </c:pt>
                <c:pt idx="2339">
                  <c:v>2.871</c:v>
                </c:pt>
                <c:pt idx="2340">
                  <c:v>2.887</c:v>
                </c:pt>
                <c:pt idx="2341">
                  <c:v>2.9239999999999999</c:v>
                </c:pt>
                <c:pt idx="2342">
                  <c:v>2.91</c:v>
                </c:pt>
                <c:pt idx="2343">
                  <c:v>2.9380000000000002</c:v>
                </c:pt>
                <c:pt idx="2344">
                  <c:v>2.9390000000000001</c:v>
                </c:pt>
                <c:pt idx="2345">
                  <c:v>2.9510000000000001</c:v>
                </c:pt>
                <c:pt idx="2346">
                  <c:v>2.9580000000000002</c:v>
                </c:pt>
                <c:pt idx="2347">
                  <c:v>3.0059999999999998</c:v>
                </c:pt>
                <c:pt idx="2348">
                  <c:v>2.9990000000000001</c:v>
                </c:pt>
                <c:pt idx="2349">
                  <c:v>2.9870000000000001</c:v>
                </c:pt>
                <c:pt idx="2350">
                  <c:v>3.0339999999999998</c:v>
                </c:pt>
                <c:pt idx="2351">
                  <c:v>2.97</c:v>
                </c:pt>
                <c:pt idx="2352">
                  <c:v>2.9660000000000002</c:v>
                </c:pt>
                <c:pt idx="2353">
                  <c:v>2.968</c:v>
                </c:pt>
                <c:pt idx="2354">
                  <c:v>2.9140000000000001</c:v>
                </c:pt>
                <c:pt idx="2355">
                  <c:v>2.9180000000000001</c:v>
                </c:pt>
                <c:pt idx="2356">
                  <c:v>2.8919999999999999</c:v>
                </c:pt>
                <c:pt idx="2357">
                  <c:v>2.915</c:v>
                </c:pt>
                <c:pt idx="2358">
                  <c:v>2.9420000000000002</c:v>
                </c:pt>
                <c:pt idx="2359">
                  <c:v>2.9470000000000001</c:v>
                </c:pt>
                <c:pt idx="2360">
                  <c:v>3.004</c:v>
                </c:pt>
                <c:pt idx="2361">
                  <c:v>2.9420000000000002</c:v>
                </c:pt>
                <c:pt idx="2362">
                  <c:v>2.99</c:v>
                </c:pt>
                <c:pt idx="2363">
                  <c:v>2.93</c:v>
                </c:pt>
                <c:pt idx="2364">
                  <c:v>2.9809999999999999</c:v>
                </c:pt>
                <c:pt idx="2365">
                  <c:v>2.9769999999999999</c:v>
                </c:pt>
                <c:pt idx="2366">
                  <c:v>3.044</c:v>
                </c:pt>
                <c:pt idx="2367">
                  <c:v>3.04</c:v>
                </c:pt>
                <c:pt idx="2368">
                  <c:v>3.0649999999999999</c:v>
                </c:pt>
                <c:pt idx="2369">
                  <c:v>3.0270000000000001</c:v>
                </c:pt>
                <c:pt idx="2370">
                  <c:v>3.0270000000000001</c:v>
                </c:pt>
                <c:pt idx="2371">
                  <c:v>3.0139999999999998</c:v>
                </c:pt>
                <c:pt idx="2372">
                  <c:v>3.0329999999999999</c:v>
                </c:pt>
                <c:pt idx="2373">
                  <c:v>3.0289999999999999</c:v>
                </c:pt>
                <c:pt idx="2374">
                  <c:v>2.9849999999999999</c:v>
                </c:pt>
                <c:pt idx="2375">
                  <c:v>3.024</c:v>
                </c:pt>
                <c:pt idx="2376">
                  <c:v>3.0209999999999999</c:v>
                </c:pt>
                <c:pt idx="2377">
                  <c:v>2.96</c:v>
                </c:pt>
                <c:pt idx="2378">
                  <c:v>2.9390000000000001</c:v>
                </c:pt>
                <c:pt idx="2379">
                  <c:v>2.9660000000000002</c:v>
                </c:pt>
                <c:pt idx="2380">
                  <c:v>2.9689999999999999</c:v>
                </c:pt>
                <c:pt idx="2381">
                  <c:v>2.903</c:v>
                </c:pt>
                <c:pt idx="2382">
                  <c:v>2.968</c:v>
                </c:pt>
                <c:pt idx="2383">
                  <c:v>2.9670000000000001</c:v>
                </c:pt>
                <c:pt idx="2384">
                  <c:v>2.9279999999999999</c:v>
                </c:pt>
                <c:pt idx="2385">
                  <c:v>2.8620000000000001</c:v>
                </c:pt>
                <c:pt idx="2386">
                  <c:v>2.8570000000000002</c:v>
                </c:pt>
                <c:pt idx="2387">
                  <c:v>2.8279999999999998</c:v>
                </c:pt>
                <c:pt idx="2388">
                  <c:v>2.8540000000000001</c:v>
                </c:pt>
                <c:pt idx="2389">
                  <c:v>2.8450000000000002</c:v>
                </c:pt>
                <c:pt idx="2390">
                  <c:v>2.8250000000000002</c:v>
                </c:pt>
                <c:pt idx="2391">
                  <c:v>2.863</c:v>
                </c:pt>
                <c:pt idx="2392">
                  <c:v>2.8069999999999999</c:v>
                </c:pt>
                <c:pt idx="2393">
                  <c:v>2.8330000000000002</c:v>
                </c:pt>
                <c:pt idx="2394">
                  <c:v>2.8130000000000002</c:v>
                </c:pt>
                <c:pt idx="2395">
                  <c:v>2.7959999999999998</c:v>
                </c:pt>
                <c:pt idx="2396">
                  <c:v>2.8170000000000002</c:v>
                </c:pt>
                <c:pt idx="2397">
                  <c:v>2.8090000000000002</c:v>
                </c:pt>
                <c:pt idx="2398">
                  <c:v>2.8210000000000002</c:v>
                </c:pt>
                <c:pt idx="2399">
                  <c:v>2.8109999999999999</c:v>
                </c:pt>
                <c:pt idx="2400">
                  <c:v>2.8730000000000002</c:v>
                </c:pt>
                <c:pt idx="2401">
                  <c:v>2.8929999999999998</c:v>
                </c:pt>
                <c:pt idx="2402">
                  <c:v>2.8479999999999999</c:v>
                </c:pt>
                <c:pt idx="2403">
                  <c:v>2.8759999999999999</c:v>
                </c:pt>
                <c:pt idx="2404">
                  <c:v>2.887</c:v>
                </c:pt>
                <c:pt idx="2405">
                  <c:v>2.84</c:v>
                </c:pt>
                <c:pt idx="2406">
                  <c:v>2.7959999999999998</c:v>
                </c:pt>
                <c:pt idx="2407">
                  <c:v>2.8010000000000002</c:v>
                </c:pt>
                <c:pt idx="2408">
                  <c:v>2.8159999999999998</c:v>
                </c:pt>
                <c:pt idx="2409">
                  <c:v>2.8380000000000001</c:v>
                </c:pt>
                <c:pt idx="2410">
                  <c:v>2.81</c:v>
                </c:pt>
                <c:pt idx="2411">
                  <c:v>2.879</c:v>
                </c:pt>
                <c:pt idx="2412">
                  <c:v>2.8540000000000001</c:v>
                </c:pt>
                <c:pt idx="2413">
                  <c:v>2.8969999999999998</c:v>
                </c:pt>
                <c:pt idx="2414">
                  <c:v>2.8540000000000001</c:v>
                </c:pt>
                <c:pt idx="2415">
                  <c:v>2.9079999999999999</c:v>
                </c:pt>
                <c:pt idx="2416">
                  <c:v>2.9260000000000002</c:v>
                </c:pt>
                <c:pt idx="2417">
                  <c:v>2.9129999999999998</c:v>
                </c:pt>
                <c:pt idx="2418">
                  <c:v>2.82</c:v>
                </c:pt>
                <c:pt idx="2419">
                  <c:v>2.7959999999999998</c:v>
                </c:pt>
                <c:pt idx="2420">
                  <c:v>2.8519999999999999</c:v>
                </c:pt>
                <c:pt idx="2421">
                  <c:v>2.8849999999999998</c:v>
                </c:pt>
                <c:pt idx="2422">
                  <c:v>2.95</c:v>
                </c:pt>
                <c:pt idx="2423">
                  <c:v>2.8940000000000001</c:v>
                </c:pt>
                <c:pt idx="2424">
                  <c:v>2.9079999999999999</c:v>
                </c:pt>
                <c:pt idx="2425">
                  <c:v>2.9380000000000002</c:v>
                </c:pt>
                <c:pt idx="2426">
                  <c:v>2.9390000000000001</c:v>
                </c:pt>
                <c:pt idx="2427">
                  <c:v>2.7970000000000002</c:v>
                </c:pt>
                <c:pt idx="2428">
                  <c:v>2.7360000000000002</c:v>
                </c:pt>
                <c:pt idx="2429">
                  <c:v>2.7</c:v>
                </c:pt>
                <c:pt idx="2430">
                  <c:v>2.702</c:v>
                </c:pt>
                <c:pt idx="2431">
                  <c:v>2.6640000000000001</c:v>
                </c:pt>
                <c:pt idx="2432">
                  <c:v>2.6949999999999998</c:v>
                </c:pt>
                <c:pt idx="2433">
                  <c:v>2.734</c:v>
                </c:pt>
                <c:pt idx="2434">
                  <c:v>2.7639999999999998</c:v>
                </c:pt>
                <c:pt idx="2435">
                  <c:v>2.7679999999999998</c:v>
                </c:pt>
                <c:pt idx="2436">
                  <c:v>2.8109999999999999</c:v>
                </c:pt>
                <c:pt idx="2437">
                  <c:v>2.823</c:v>
                </c:pt>
                <c:pt idx="2438">
                  <c:v>2.8130000000000002</c:v>
                </c:pt>
                <c:pt idx="2439">
                  <c:v>2.8650000000000002</c:v>
                </c:pt>
                <c:pt idx="2440">
                  <c:v>2.8929999999999998</c:v>
                </c:pt>
                <c:pt idx="2441">
                  <c:v>2.927</c:v>
                </c:pt>
                <c:pt idx="2442">
                  <c:v>2.9750000000000001</c:v>
                </c:pt>
                <c:pt idx="2443">
                  <c:v>2.984</c:v>
                </c:pt>
                <c:pt idx="2444">
                  <c:v>3.0150000000000001</c:v>
                </c:pt>
                <c:pt idx="2445">
                  <c:v>2.91</c:v>
                </c:pt>
                <c:pt idx="2446">
                  <c:v>2.8679999999999999</c:v>
                </c:pt>
                <c:pt idx="2447">
                  <c:v>2.8740000000000001</c:v>
                </c:pt>
                <c:pt idx="2448">
                  <c:v>2.8639999999999999</c:v>
                </c:pt>
                <c:pt idx="2449">
                  <c:v>2.8660000000000001</c:v>
                </c:pt>
                <c:pt idx="2450">
                  <c:v>2.83</c:v>
                </c:pt>
                <c:pt idx="2451">
                  <c:v>2.7869999999999999</c:v>
                </c:pt>
                <c:pt idx="2452">
                  <c:v>2.819</c:v>
                </c:pt>
                <c:pt idx="2453">
                  <c:v>2.887</c:v>
                </c:pt>
                <c:pt idx="2454">
                  <c:v>2.8849999999999998</c:v>
                </c:pt>
                <c:pt idx="2455">
                  <c:v>2.9390000000000001</c:v>
                </c:pt>
                <c:pt idx="2456">
                  <c:v>2.9420000000000002</c:v>
                </c:pt>
                <c:pt idx="2457">
                  <c:v>2.9580000000000002</c:v>
                </c:pt>
                <c:pt idx="2458">
                  <c:v>2.9649999999999999</c:v>
                </c:pt>
                <c:pt idx="2459">
                  <c:v>2.9369999999999998</c:v>
                </c:pt>
                <c:pt idx="2460">
                  <c:v>2.883</c:v>
                </c:pt>
                <c:pt idx="2461">
                  <c:v>2.9009999999999998</c:v>
                </c:pt>
                <c:pt idx="2462">
                  <c:v>2.8660000000000001</c:v>
                </c:pt>
                <c:pt idx="2463">
                  <c:v>2.83</c:v>
                </c:pt>
                <c:pt idx="2464">
                  <c:v>2.7789999999999999</c:v>
                </c:pt>
                <c:pt idx="2465">
                  <c:v>2.859</c:v>
                </c:pt>
                <c:pt idx="2466">
                  <c:v>2.8410000000000002</c:v>
                </c:pt>
                <c:pt idx="2467">
                  <c:v>2.8370000000000002</c:v>
                </c:pt>
                <c:pt idx="2468">
                  <c:v>2.8929999999999998</c:v>
                </c:pt>
                <c:pt idx="2469">
                  <c:v>2.9049999999999998</c:v>
                </c:pt>
                <c:pt idx="2470">
                  <c:v>2.859</c:v>
                </c:pt>
                <c:pt idx="2471">
                  <c:v>2.875</c:v>
                </c:pt>
                <c:pt idx="2472">
                  <c:v>2.8820000000000001</c:v>
                </c:pt>
                <c:pt idx="2473">
                  <c:v>2.9020000000000001</c:v>
                </c:pt>
                <c:pt idx="2474">
                  <c:v>2.8940000000000001</c:v>
                </c:pt>
                <c:pt idx="2475">
                  <c:v>2.8530000000000002</c:v>
                </c:pt>
                <c:pt idx="2476">
                  <c:v>2.859</c:v>
                </c:pt>
                <c:pt idx="2477">
                  <c:v>2.8050000000000002</c:v>
                </c:pt>
                <c:pt idx="2478">
                  <c:v>2.831</c:v>
                </c:pt>
                <c:pt idx="2479">
                  <c:v>2.7850000000000001</c:v>
                </c:pt>
                <c:pt idx="2480">
                  <c:v>2.82</c:v>
                </c:pt>
                <c:pt idx="2481">
                  <c:v>2.8660000000000001</c:v>
                </c:pt>
                <c:pt idx="2482">
                  <c:v>2.8149999999999999</c:v>
                </c:pt>
                <c:pt idx="2483">
                  <c:v>2.8170000000000002</c:v>
                </c:pt>
                <c:pt idx="2484">
                  <c:v>2.8530000000000002</c:v>
                </c:pt>
                <c:pt idx="2485">
                  <c:v>2.8660000000000001</c:v>
                </c:pt>
                <c:pt idx="2486">
                  <c:v>2.8740000000000001</c:v>
                </c:pt>
                <c:pt idx="2487">
                  <c:v>2.887</c:v>
                </c:pt>
                <c:pt idx="2488">
                  <c:v>2.9249999999999998</c:v>
                </c:pt>
                <c:pt idx="2489">
                  <c:v>2.89</c:v>
                </c:pt>
                <c:pt idx="2490">
                  <c:v>2.9329999999999998</c:v>
                </c:pt>
                <c:pt idx="2491">
                  <c:v>2.903</c:v>
                </c:pt>
                <c:pt idx="2492">
                  <c:v>2.9529999999999998</c:v>
                </c:pt>
                <c:pt idx="2493">
                  <c:v>2.944</c:v>
                </c:pt>
                <c:pt idx="2494">
                  <c:v>2.87</c:v>
                </c:pt>
                <c:pt idx="2495">
                  <c:v>2.9049999999999998</c:v>
                </c:pt>
                <c:pt idx="2496">
                  <c:v>2.8780000000000001</c:v>
                </c:pt>
                <c:pt idx="2497">
                  <c:v>2.97</c:v>
                </c:pt>
                <c:pt idx="2498">
                  <c:v>2.8610000000000002</c:v>
                </c:pt>
                <c:pt idx="2499">
                  <c:v>2.9239999999999999</c:v>
                </c:pt>
                <c:pt idx="2500">
                  <c:v>2.8479999999999999</c:v>
                </c:pt>
                <c:pt idx="2501">
                  <c:v>2.8319999999999999</c:v>
                </c:pt>
                <c:pt idx="2502">
                  <c:v>2.7770000000000001</c:v>
                </c:pt>
                <c:pt idx="2503">
                  <c:v>2.677</c:v>
                </c:pt>
                <c:pt idx="2504">
                  <c:v>2.6469999999999998</c:v>
                </c:pt>
                <c:pt idx="2505">
                  <c:v>2.5430000000000001</c:v>
                </c:pt>
                <c:pt idx="2506">
                  <c:v>2.4889999999999999</c:v>
                </c:pt>
                <c:pt idx="2507">
                  <c:v>2.5489999999999999</c:v>
                </c:pt>
                <c:pt idx="2508">
                  <c:v>2.62</c:v>
                </c:pt>
                <c:pt idx="2509">
                  <c:v>2.706</c:v>
                </c:pt>
                <c:pt idx="2510">
                  <c:v>2.758</c:v>
                </c:pt>
                <c:pt idx="2511">
                  <c:v>2.718</c:v>
                </c:pt>
                <c:pt idx="2512">
                  <c:v>2.8210000000000002</c:v>
                </c:pt>
                <c:pt idx="2513">
                  <c:v>2.79</c:v>
                </c:pt>
                <c:pt idx="2514">
                  <c:v>2.84</c:v>
                </c:pt>
                <c:pt idx="2515">
                  <c:v>2.8660000000000001</c:v>
                </c:pt>
                <c:pt idx="2516">
                  <c:v>2.85</c:v>
                </c:pt>
                <c:pt idx="2517">
                  <c:v>2.891</c:v>
                </c:pt>
                <c:pt idx="2518">
                  <c:v>2.8839999999999999</c:v>
                </c:pt>
                <c:pt idx="2519">
                  <c:v>2.907</c:v>
                </c:pt>
                <c:pt idx="2520">
                  <c:v>2.9350000000000001</c:v>
                </c:pt>
                <c:pt idx="2521">
                  <c:v>2.9790000000000001</c:v>
                </c:pt>
                <c:pt idx="2522">
                  <c:v>2.9220000000000002</c:v>
                </c:pt>
                <c:pt idx="2523">
                  <c:v>2.8959999999999999</c:v>
                </c:pt>
                <c:pt idx="2524">
                  <c:v>2.8530000000000002</c:v>
                </c:pt>
                <c:pt idx="2525">
                  <c:v>2.891</c:v>
                </c:pt>
                <c:pt idx="2526">
                  <c:v>2.88</c:v>
                </c:pt>
                <c:pt idx="2527">
                  <c:v>2.9020000000000001</c:v>
                </c:pt>
                <c:pt idx="2528">
                  <c:v>2.9590000000000001</c:v>
                </c:pt>
                <c:pt idx="2529">
                  <c:v>2.89</c:v>
                </c:pt>
                <c:pt idx="2530">
                  <c:v>2.8740000000000001</c:v>
                </c:pt>
                <c:pt idx="2531">
                  <c:v>2.8740000000000001</c:v>
                </c:pt>
                <c:pt idx="2532">
                  <c:v>2.899</c:v>
                </c:pt>
                <c:pt idx="2533">
                  <c:v>2.8940000000000001</c:v>
                </c:pt>
                <c:pt idx="2534">
                  <c:v>2.9670000000000001</c:v>
                </c:pt>
                <c:pt idx="2535">
                  <c:v>2.9420000000000002</c:v>
                </c:pt>
                <c:pt idx="2536">
                  <c:v>2.9249999999999998</c:v>
                </c:pt>
                <c:pt idx="2537">
                  <c:v>2.8879999999999999</c:v>
                </c:pt>
                <c:pt idx="2538">
                  <c:v>2.891</c:v>
                </c:pt>
                <c:pt idx="2539">
                  <c:v>2.8730000000000002</c:v>
                </c:pt>
                <c:pt idx="2540">
                  <c:v>2.851</c:v>
                </c:pt>
                <c:pt idx="2541">
                  <c:v>2.9209999999999998</c:v>
                </c:pt>
                <c:pt idx="2542">
                  <c:v>2.883</c:v>
                </c:pt>
                <c:pt idx="2543">
                  <c:v>2.9380000000000002</c:v>
                </c:pt>
                <c:pt idx="2544">
                  <c:v>2.895</c:v>
                </c:pt>
                <c:pt idx="2545">
                  <c:v>2.88</c:v>
                </c:pt>
                <c:pt idx="2546">
                  <c:v>2.8580000000000001</c:v>
                </c:pt>
                <c:pt idx="2547">
                  <c:v>2.7919999999999998</c:v>
                </c:pt>
                <c:pt idx="2548">
                  <c:v>2.7850000000000001</c:v>
                </c:pt>
                <c:pt idx="2549">
                  <c:v>2.7890000000000001</c:v>
                </c:pt>
                <c:pt idx="2550">
                  <c:v>2.8029999999999999</c:v>
                </c:pt>
                <c:pt idx="2551">
                  <c:v>2.82</c:v>
                </c:pt>
                <c:pt idx="2552">
                  <c:v>2.8460000000000001</c:v>
                </c:pt>
                <c:pt idx="2553">
                  <c:v>2.8290000000000002</c:v>
                </c:pt>
                <c:pt idx="2554">
                  <c:v>2.742</c:v>
                </c:pt>
                <c:pt idx="2555">
                  <c:v>2.766</c:v>
                </c:pt>
                <c:pt idx="2556">
                  <c:v>2.7290000000000001</c:v>
                </c:pt>
                <c:pt idx="2557">
                  <c:v>2.778</c:v>
                </c:pt>
                <c:pt idx="2558">
                  <c:v>2.8380000000000001</c:v>
                </c:pt>
                <c:pt idx="2559">
                  <c:v>2.8620000000000001</c:v>
                </c:pt>
                <c:pt idx="2560">
                  <c:v>2.8250000000000002</c:v>
                </c:pt>
                <c:pt idx="2561">
                  <c:v>2.8420000000000001</c:v>
                </c:pt>
                <c:pt idx="2562">
                  <c:v>2.8849999999999998</c:v>
                </c:pt>
                <c:pt idx="2563">
                  <c:v>2.8340000000000001</c:v>
                </c:pt>
                <c:pt idx="2564">
                  <c:v>2.8460000000000001</c:v>
                </c:pt>
                <c:pt idx="2565">
                  <c:v>2.8719999999999999</c:v>
                </c:pt>
                <c:pt idx="2566">
                  <c:v>2.8719999999999999</c:v>
                </c:pt>
                <c:pt idx="2567">
                  <c:v>2.855</c:v>
                </c:pt>
                <c:pt idx="2568">
                  <c:v>2.8140000000000001</c:v>
                </c:pt>
                <c:pt idx="2569">
                  <c:v>2.863</c:v>
                </c:pt>
                <c:pt idx="2570">
                  <c:v>2.8490000000000002</c:v>
                </c:pt>
                <c:pt idx="2571">
                  <c:v>2.8319999999999999</c:v>
                </c:pt>
                <c:pt idx="2572">
                  <c:v>2.8730000000000002</c:v>
                </c:pt>
                <c:pt idx="2573">
                  <c:v>2.8969999999999998</c:v>
                </c:pt>
                <c:pt idx="2574">
                  <c:v>2.8580000000000001</c:v>
                </c:pt>
                <c:pt idx="2575">
                  <c:v>2.7909999999999999</c:v>
                </c:pt>
                <c:pt idx="2576">
                  <c:v>2.8290000000000002</c:v>
                </c:pt>
                <c:pt idx="2577">
                  <c:v>2.7919999999999998</c:v>
                </c:pt>
                <c:pt idx="2578">
                  <c:v>2.774</c:v>
                </c:pt>
                <c:pt idx="2579">
                  <c:v>2.7290000000000001</c:v>
                </c:pt>
                <c:pt idx="2580">
                  <c:v>2.7290000000000001</c:v>
                </c:pt>
                <c:pt idx="2581">
                  <c:v>2.7330000000000001</c:v>
                </c:pt>
                <c:pt idx="2582">
                  <c:v>2.835</c:v>
                </c:pt>
                <c:pt idx="2583">
                  <c:v>2.754</c:v>
                </c:pt>
                <c:pt idx="2584">
                  <c:v>2.7650000000000001</c:v>
                </c:pt>
                <c:pt idx="2585">
                  <c:v>2.738</c:v>
                </c:pt>
                <c:pt idx="2586">
                  <c:v>2.669</c:v>
                </c:pt>
                <c:pt idx="2587">
                  <c:v>2.653</c:v>
                </c:pt>
                <c:pt idx="2588">
                  <c:v>2.6469999999999998</c:v>
                </c:pt>
                <c:pt idx="2589">
                  <c:v>2.6659999999999999</c:v>
                </c:pt>
                <c:pt idx="2590">
                  <c:v>2.6539999999999999</c:v>
                </c:pt>
                <c:pt idx="2591">
                  <c:v>2.621</c:v>
                </c:pt>
                <c:pt idx="2592">
                  <c:v>2.5819999999999999</c:v>
                </c:pt>
                <c:pt idx="2593">
                  <c:v>2.601</c:v>
                </c:pt>
                <c:pt idx="2594">
                  <c:v>2.5870000000000002</c:v>
                </c:pt>
                <c:pt idx="2595">
                  <c:v>2.589</c:v>
                </c:pt>
                <c:pt idx="2596">
                  <c:v>2.6040000000000001</c:v>
                </c:pt>
                <c:pt idx="2597">
                  <c:v>2.633</c:v>
                </c:pt>
                <c:pt idx="2598">
                  <c:v>2.6560000000000001</c:v>
                </c:pt>
                <c:pt idx="2599">
                  <c:v>2.657</c:v>
                </c:pt>
                <c:pt idx="2600">
                  <c:v>2.6739999999999999</c:v>
                </c:pt>
                <c:pt idx="2601">
                  <c:v>2.66</c:v>
                </c:pt>
                <c:pt idx="2602">
                  <c:v>2.7280000000000002</c:v>
                </c:pt>
                <c:pt idx="2603">
                  <c:v>2.746</c:v>
                </c:pt>
                <c:pt idx="2604">
                  <c:v>2.8079999999999998</c:v>
                </c:pt>
                <c:pt idx="2605">
                  <c:v>2.7559999999999998</c:v>
                </c:pt>
                <c:pt idx="2606">
                  <c:v>2.7730000000000001</c:v>
                </c:pt>
                <c:pt idx="2607">
                  <c:v>2.7650000000000001</c:v>
                </c:pt>
                <c:pt idx="2608">
                  <c:v>2.68</c:v>
                </c:pt>
                <c:pt idx="2609">
                  <c:v>2.665</c:v>
                </c:pt>
                <c:pt idx="2610">
                  <c:v>2.6269999999999998</c:v>
                </c:pt>
                <c:pt idx="2611">
                  <c:v>2.669</c:v>
                </c:pt>
                <c:pt idx="2612">
                  <c:v>2.722</c:v>
                </c:pt>
                <c:pt idx="2613">
                  <c:v>2.7549999999999999</c:v>
                </c:pt>
                <c:pt idx="2614">
                  <c:v>2.8420000000000001</c:v>
                </c:pt>
                <c:pt idx="2615">
                  <c:v>2.8260000000000001</c:v>
                </c:pt>
                <c:pt idx="2616">
                  <c:v>2.8719999999999999</c:v>
                </c:pt>
                <c:pt idx="2617">
                  <c:v>2.871</c:v>
                </c:pt>
                <c:pt idx="2618">
                  <c:v>2.86</c:v>
                </c:pt>
                <c:pt idx="2619">
                  <c:v>2.907</c:v>
                </c:pt>
                <c:pt idx="2620">
                  <c:v>2.895</c:v>
                </c:pt>
                <c:pt idx="2621">
                  <c:v>2.923</c:v>
                </c:pt>
                <c:pt idx="2622">
                  <c:v>2.9140000000000001</c:v>
                </c:pt>
                <c:pt idx="2623">
                  <c:v>2.9180000000000001</c:v>
                </c:pt>
                <c:pt idx="2624">
                  <c:v>2.879</c:v>
                </c:pt>
                <c:pt idx="2625">
                  <c:v>2.8929999999999998</c:v>
                </c:pt>
                <c:pt idx="2626">
                  <c:v>2.952</c:v>
                </c:pt>
                <c:pt idx="2627">
                  <c:v>2.9689999999999999</c:v>
                </c:pt>
                <c:pt idx="2628">
                  <c:v>2.968</c:v>
                </c:pt>
                <c:pt idx="2629">
                  <c:v>2.9670000000000001</c:v>
                </c:pt>
                <c:pt idx="2630">
                  <c:v>2.8969999999999998</c:v>
                </c:pt>
                <c:pt idx="2631">
                  <c:v>2.9039999999999999</c:v>
                </c:pt>
                <c:pt idx="2632">
                  <c:v>2.9289999999999998</c:v>
                </c:pt>
                <c:pt idx="2633">
                  <c:v>2.8460000000000001</c:v>
                </c:pt>
                <c:pt idx="2634">
                  <c:v>2.8479999999999999</c:v>
                </c:pt>
                <c:pt idx="2635">
                  <c:v>2.84</c:v>
                </c:pt>
                <c:pt idx="2636">
                  <c:v>2.86</c:v>
                </c:pt>
                <c:pt idx="2637">
                  <c:v>2.907</c:v>
                </c:pt>
                <c:pt idx="2638">
                  <c:v>2.9740000000000002</c:v>
                </c:pt>
                <c:pt idx="2639">
                  <c:v>3.0009999999999999</c:v>
                </c:pt>
                <c:pt idx="2640">
                  <c:v>2.9119999999999999</c:v>
                </c:pt>
                <c:pt idx="2641">
                  <c:v>2.89</c:v>
                </c:pt>
                <c:pt idx="2642">
                  <c:v>2.8690000000000002</c:v>
                </c:pt>
                <c:pt idx="2643">
                  <c:v>2.923</c:v>
                </c:pt>
                <c:pt idx="2644">
                  <c:v>2.9580000000000002</c:v>
                </c:pt>
                <c:pt idx="2645">
                  <c:v>2.992</c:v>
                </c:pt>
                <c:pt idx="2646">
                  <c:v>2.9649999999999999</c:v>
                </c:pt>
                <c:pt idx="2647">
                  <c:v>2.9119999999999999</c:v>
                </c:pt>
                <c:pt idx="2648">
                  <c:v>2.9529999999999998</c:v>
                </c:pt>
                <c:pt idx="2649">
                  <c:v>2.9039999999999999</c:v>
                </c:pt>
                <c:pt idx="2650">
                  <c:v>2.883</c:v>
                </c:pt>
                <c:pt idx="2651">
                  <c:v>2.8570000000000002</c:v>
                </c:pt>
                <c:pt idx="2652">
                  <c:v>2.8050000000000002</c:v>
                </c:pt>
                <c:pt idx="2653">
                  <c:v>2.8010000000000002</c:v>
                </c:pt>
                <c:pt idx="2654">
                  <c:v>2.7970000000000002</c:v>
                </c:pt>
                <c:pt idx="2655">
                  <c:v>2.7850000000000001</c:v>
                </c:pt>
                <c:pt idx="2656">
                  <c:v>2.7410000000000001</c:v>
                </c:pt>
                <c:pt idx="2657">
                  <c:v>2.7589999999999999</c:v>
                </c:pt>
                <c:pt idx="2658">
                  <c:v>2.7839999999999998</c:v>
                </c:pt>
                <c:pt idx="2659">
                  <c:v>2.8109999999999999</c:v>
                </c:pt>
                <c:pt idx="2660">
                  <c:v>2.84</c:v>
                </c:pt>
                <c:pt idx="2661">
                  <c:v>2.89</c:v>
                </c:pt>
                <c:pt idx="2662">
                  <c:v>2.8929999999999998</c:v>
                </c:pt>
                <c:pt idx="2663">
                  <c:v>2.8650000000000002</c:v>
                </c:pt>
                <c:pt idx="2664">
                  <c:v>2.665</c:v>
                </c:pt>
                <c:pt idx="2665">
                  <c:v>2.6509999999999998</c:v>
                </c:pt>
                <c:pt idx="2666">
                  <c:v>2.6339999999999999</c:v>
                </c:pt>
                <c:pt idx="2667">
                  <c:v>2.6320000000000001</c:v>
                </c:pt>
                <c:pt idx="2668">
                  <c:v>2.6339999999999999</c:v>
                </c:pt>
                <c:pt idx="2669">
                  <c:v>2.6629999999999998</c:v>
                </c:pt>
                <c:pt idx="2670">
                  <c:v>2.6840000000000002</c:v>
                </c:pt>
                <c:pt idx="2671">
                  <c:v>2.669</c:v>
                </c:pt>
                <c:pt idx="2672">
                  <c:v>2.714</c:v>
                </c:pt>
                <c:pt idx="2673">
                  <c:v>2.7149999999999999</c:v>
                </c:pt>
                <c:pt idx="2674">
                  <c:v>2.7320000000000002</c:v>
                </c:pt>
                <c:pt idx="2675">
                  <c:v>2.7269999999999999</c:v>
                </c:pt>
                <c:pt idx="2676">
                  <c:v>2.7610000000000001</c:v>
                </c:pt>
                <c:pt idx="2677">
                  <c:v>2.7869999999999999</c:v>
                </c:pt>
                <c:pt idx="2678">
                  <c:v>2.823</c:v>
                </c:pt>
                <c:pt idx="2679">
                  <c:v>2.88</c:v>
                </c:pt>
                <c:pt idx="2680">
                  <c:v>2.9329999999999998</c:v>
                </c:pt>
                <c:pt idx="2681">
                  <c:v>2.9340000000000002</c:v>
                </c:pt>
                <c:pt idx="2682">
                  <c:v>2.9740000000000002</c:v>
                </c:pt>
                <c:pt idx="2683">
                  <c:v>2.9140000000000001</c:v>
                </c:pt>
                <c:pt idx="2684">
                  <c:v>2.8969999999999998</c:v>
                </c:pt>
                <c:pt idx="2685">
                  <c:v>2.8650000000000002</c:v>
                </c:pt>
                <c:pt idx="2686">
                  <c:v>2.8490000000000002</c:v>
                </c:pt>
                <c:pt idx="2687">
                  <c:v>2.85</c:v>
                </c:pt>
                <c:pt idx="2688">
                  <c:v>2.8530000000000002</c:v>
                </c:pt>
                <c:pt idx="2689">
                  <c:v>2.8980000000000001</c:v>
                </c:pt>
                <c:pt idx="2690">
                  <c:v>2.883</c:v>
                </c:pt>
                <c:pt idx="2691">
                  <c:v>2.86</c:v>
                </c:pt>
                <c:pt idx="2692">
                  <c:v>2.9489999999999998</c:v>
                </c:pt>
                <c:pt idx="2693">
                  <c:v>2.9020000000000001</c:v>
                </c:pt>
                <c:pt idx="2694">
                  <c:v>2.9220000000000002</c:v>
                </c:pt>
                <c:pt idx="2695">
                  <c:v>2.9089999999999998</c:v>
                </c:pt>
                <c:pt idx="2696">
                  <c:v>2.9289999999999998</c:v>
                </c:pt>
                <c:pt idx="2697">
                  <c:v>2.9390000000000001</c:v>
                </c:pt>
                <c:pt idx="2698">
                  <c:v>2.9590000000000001</c:v>
                </c:pt>
                <c:pt idx="2699">
                  <c:v>2.9350000000000001</c:v>
                </c:pt>
                <c:pt idx="2700">
                  <c:v>2.9580000000000002</c:v>
                </c:pt>
                <c:pt idx="2701">
                  <c:v>2.9889999999999999</c:v>
                </c:pt>
                <c:pt idx="2702">
                  <c:v>2.9769999999999999</c:v>
                </c:pt>
                <c:pt idx="2703">
                  <c:v>3.0190000000000001</c:v>
                </c:pt>
                <c:pt idx="2704">
                  <c:v>2.996</c:v>
                </c:pt>
                <c:pt idx="2705">
                  <c:v>3.0249999999999999</c:v>
                </c:pt>
                <c:pt idx="2706">
                  <c:v>2.9620000000000002</c:v>
                </c:pt>
                <c:pt idx="2707">
                  <c:v>2.9329999999999998</c:v>
                </c:pt>
                <c:pt idx="2708">
                  <c:v>2.9239999999999999</c:v>
                </c:pt>
                <c:pt idx="2709">
                  <c:v>2.9449999999999998</c:v>
                </c:pt>
                <c:pt idx="2710">
                  <c:v>2.9049999999999998</c:v>
                </c:pt>
                <c:pt idx="2711">
                  <c:v>2.94</c:v>
                </c:pt>
                <c:pt idx="2712">
                  <c:v>2.9079999999999999</c:v>
                </c:pt>
                <c:pt idx="2713">
                  <c:v>2.919</c:v>
                </c:pt>
                <c:pt idx="2714">
                  <c:v>2.9220000000000002</c:v>
                </c:pt>
                <c:pt idx="2715">
                  <c:v>2.9089999999999998</c:v>
                </c:pt>
                <c:pt idx="2716">
                  <c:v>2.919</c:v>
                </c:pt>
                <c:pt idx="2717">
                  <c:v>2.8780000000000001</c:v>
                </c:pt>
                <c:pt idx="2718">
                  <c:v>3.1379999999999999</c:v>
                </c:pt>
                <c:pt idx="2719">
                  <c:v>3.097</c:v>
                </c:pt>
                <c:pt idx="2720">
                  <c:v>3.0990000000000002</c:v>
                </c:pt>
                <c:pt idx="2721">
                  <c:v>3.1890000000000001</c:v>
                </c:pt>
                <c:pt idx="2722">
                  <c:v>3.2109999999999999</c:v>
                </c:pt>
                <c:pt idx="2723">
                  <c:v>3.1930000000000001</c:v>
                </c:pt>
                <c:pt idx="2724">
                  <c:v>3.218</c:v>
                </c:pt>
                <c:pt idx="2725">
                  <c:v>3.2610000000000001</c:v>
                </c:pt>
                <c:pt idx="2726">
                  <c:v>3.2109999999999999</c:v>
                </c:pt>
                <c:pt idx="2727">
                  <c:v>3.1709999999999998</c:v>
                </c:pt>
                <c:pt idx="2728">
                  <c:v>3.1360000000000001</c:v>
                </c:pt>
                <c:pt idx="2729">
                  <c:v>3.2</c:v>
                </c:pt>
                <c:pt idx="2730">
                  <c:v>3.16</c:v>
                </c:pt>
                <c:pt idx="2731">
                  <c:v>3.1840000000000002</c:v>
                </c:pt>
                <c:pt idx="2732">
                  <c:v>3.1779999999999999</c:v>
                </c:pt>
                <c:pt idx="2733">
                  <c:v>3.1240000000000001</c:v>
                </c:pt>
                <c:pt idx="2734">
                  <c:v>3.1150000000000002</c:v>
                </c:pt>
                <c:pt idx="2735">
                  <c:v>3.0990000000000002</c:v>
                </c:pt>
                <c:pt idx="2736">
                  <c:v>3.03</c:v>
                </c:pt>
                <c:pt idx="2737">
                  <c:v>2.98</c:v>
                </c:pt>
                <c:pt idx="2738">
                  <c:v>3.008</c:v>
                </c:pt>
                <c:pt idx="2739">
                  <c:v>3.028</c:v>
                </c:pt>
                <c:pt idx="2740">
                  <c:v>3.0329999999999999</c:v>
                </c:pt>
                <c:pt idx="2741">
                  <c:v>2.968</c:v>
                </c:pt>
                <c:pt idx="2742">
                  <c:v>2.9860000000000002</c:v>
                </c:pt>
                <c:pt idx="2743">
                  <c:v>2.964</c:v>
                </c:pt>
                <c:pt idx="2744">
                  <c:v>2.9649999999999999</c:v>
                </c:pt>
                <c:pt idx="2745">
                  <c:v>3.036</c:v>
                </c:pt>
                <c:pt idx="2746">
                  <c:v>3.0329999999999999</c:v>
                </c:pt>
                <c:pt idx="2747">
                  <c:v>3.0409999999999999</c:v>
                </c:pt>
                <c:pt idx="2748">
                  <c:v>3.0209999999999999</c:v>
                </c:pt>
                <c:pt idx="2749">
                  <c:v>3.1259999999999999</c:v>
                </c:pt>
                <c:pt idx="2750">
                  <c:v>3.0910000000000002</c:v>
                </c:pt>
                <c:pt idx="2751">
                  <c:v>3.1339999999999999</c:v>
                </c:pt>
                <c:pt idx="2752">
                  <c:v>3.093</c:v>
                </c:pt>
                <c:pt idx="2753">
                  <c:v>3.113</c:v>
                </c:pt>
                <c:pt idx="2754">
                  <c:v>3.1190000000000002</c:v>
                </c:pt>
                <c:pt idx="2755">
                  <c:v>3.1459999999999999</c:v>
                </c:pt>
                <c:pt idx="2756">
                  <c:v>3.153</c:v>
                </c:pt>
                <c:pt idx="2757">
                  <c:v>3.1560000000000001</c:v>
                </c:pt>
                <c:pt idx="2758">
                  <c:v>3.149</c:v>
                </c:pt>
                <c:pt idx="2759">
                  <c:v>3.16</c:v>
                </c:pt>
                <c:pt idx="2760">
                  <c:v>3.1640000000000001</c:v>
                </c:pt>
                <c:pt idx="2761">
                  <c:v>3.0950000000000002</c:v>
                </c:pt>
                <c:pt idx="2762">
                  <c:v>3.0840000000000001</c:v>
                </c:pt>
                <c:pt idx="2763">
                  <c:v>3.02</c:v>
                </c:pt>
                <c:pt idx="2764">
                  <c:v>2.9849999999999999</c:v>
                </c:pt>
                <c:pt idx="2765">
                  <c:v>3.024</c:v>
                </c:pt>
                <c:pt idx="2766">
                  <c:v>3.0259999999999998</c:v>
                </c:pt>
                <c:pt idx="2767">
                  <c:v>3.0859999999999999</c:v>
                </c:pt>
                <c:pt idx="2768">
                  <c:v>2.992</c:v>
                </c:pt>
                <c:pt idx="2769">
                  <c:v>2.97</c:v>
                </c:pt>
                <c:pt idx="2770">
                  <c:v>2.9860000000000002</c:v>
                </c:pt>
                <c:pt idx="2771">
                  <c:v>2.9369999999999998</c:v>
                </c:pt>
                <c:pt idx="2772">
                  <c:v>2.9380000000000002</c:v>
                </c:pt>
                <c:pt idx="2773">
                  <c:v>2.9710000000000001</c:v>
                </c:pt>
                <c:pt idx="2774">
                  <c:v>3.0169999999999999</c:v>
                </c:pt>
                <c:pt idx="2775">
                  <c:v>3</c:v>
                </c:pt>
                <c:pt idx="2776">
                  <c:v>2.9710000000000001</c:v>
                </c:pt>
                <c:pt idx="2777">
                  <c:v>2.9729999999999999</c:v>
                </c:pt>
                <c:pt idx="2778">
                  <c:v>3.0070000000000001</c:v>
                </c:pt>
                <c:pt idx="2779">
                  <c:v>3.081</c:v>
                </c:pt>
                <c:pt idx="2780">
                  <c:v>3.0379999999999998</c:v>
                </c:pt>
                <c:pt idx="2781">
                  <c:v>3.0459999999999998</c:v>
                </c:pt>
                <c:pt idx="2782">
                  <c:v>3.1520000000000001</c:v>
                </c:pt>
                <c:pt idx="2783">
                  <c:v>3.1349999999999998</c:v>
                </c:pt>
                <c:pt idx="2784">
                  <c:v>3.1360000000000001</c:v>
                </c:pt>
                <c:pt idx="2785">
                  <c:v>3.0819999999999999</c:v>
                </c:pt>
                <c:pt idx="2786">
                  <c:v>3.0830000000000002</c:v>
                </c:pt>
                <c:pt idx="2787">
                  <c:v>3.0640000000000001</c:v>
                </c:pt>
                <c:pt idx="2788">
                  <c:v>3.03</c:v>
                </c:pt>
                <c:pt idx="2789">
                  <c:v>3</c:v>
                </c:pt>
                <c:pt idx="2790">
                  <c:v>2.964</c:v>
                </c:pt>
                <c:pt idx="2791">
                  <c:v>2.9870000000000001</c:v>
                </c:pt>
                <c:pt idx="2792">
                  <c:v>2.9750000000000001</c:v>
                </c:pt>
                <c:pt idx="2793">
                  <c:v>2.98</c:v>
                </c:pt>
                <c:pt idx="2794">
                  <c:v>3.0379999999999998</c:v>
                </c:pt>
                <c:pt idx="2795">
                  <c:v>3.089</c:v>
                </c:pt>
                <c:pt idx="2796">
                  <c:v>3.097</c:v>
                </c:pt>
                <c:pt idx="2797">
                  <c:v>3.052</c:v>
                </c:pt>
                <c:pt idx="2798">
                  <c:v>3.0009999999999999</c:v>
                </c:pt>
                <c:pt idx="2799">
                  <c:v>2.99</c:v>
                </c:pt>
                <c:pt idx="2800">
                  <c:v>3.0089999999999999</c:v>
                </c:pt>
                <c:pt idx="2801">
                  <c:v>2.98</c:v>
                </c:pt>
                <c:pt idx="2802">
                  <c:v>2.9540000000000002</c:v>
                </c:pt>
                <c:pt idx="2803">
                  <c:v>3.0110000000000001</c:v>
                </c:pt>
                <c:pt idx="2804">
                  <c:v>2.9460000000000002</c:v>
                </c:pt>
                <c:pt idx="2805">
                  <c:v>3.0430000000000001</c:v>
                </c:pt>
                <c:pt idx="2806">
                  <c:v>3.0470000000000002</c:v>
                </c:pt>
                <c:pt idx="2807">
                  <c:v>3.0070000000000001</c:v>
                </c:pt>
                <c:pt idx="2808">
                  <c:v>3.04</c:v>
                </c:pt>
                <c:pt idx="2809">
                  <c:v>3.0609999999999999</c:v>
                </c:pt>
                <c:pt idx="2810">
                  <c:v>3.0950000000000002</c:v>
                </c:pt>
                <c:pt idx="2811">
                  <c:v>3.0609999999999999</c:v>
                </c:pt>
                <c:pt idx="2812">
                  <c:v>3.101</c:v>
                </c:pt>
                <c:pt idx="2813">
                  <c:v>3.1669999999999998</c:v>
                </c:pt>
                <c:pt idx="2814">
                  <c:v>3.1040000000000001</c:v>
                </c:pt>
                <c:pt idx="2815">
                  <c:v>3.0390000000000001</c:v>
                </c:pt>
                <c:pt idx="2816">
                  <c:v>3.093</c:v>
                </c:pt>
                <c:pt idx="2817">
                  <c:v>3.1139999999999999</c:v>
                </c:pt>
                <c:pt idx="2818">
                  <c:v>3.1219999999999999</c:v>
                </c:pt>
                <c:pt idx="2819">
                  <c:v>3.0579999999999998</c:v>
                </c:pt>
                <c:pt idx="2820">
                  <c:v>2.9849999999999999</c:v>
                </c:pt>
                <c:pt idx="2821">
                  <c:v>3.0059999999999998</c:v>
                </c:pt>
                <c:pt idx="2822">
                  <c:v>3.0070000000000001</c:v>
                </c:pt>
                <c:pt idx="2823">
                  <c:v>2.99</c:v>
                </c:pt>
                <c:pt idx="2824">
                  <c:v>2.9649999999999999</c:v>
                </c:pt>
                <c:pt idx="2825">
                  <c:v>2.883</c:v>
                </c:pt>
                <c:pt idx="2826">
                  <c:v>2.9550000000000001</c:v>
                </c:pt>
                <c:pt idx="2827">
                  <c:v>2.9820000000000002</c:v>
                </c:pt>
                <c:pt idx="2828">
                  <c:v>2.976</c:v>
                </c:pt>
                <c:pt idx="2829">
                  <c:v>2.9540000000000002</c:v>
                </c:pt>
                <c:pt idx="2830">
                  <c:v>2.9529999999999998</c:v>
                </c:pt>
                <c:pt idx="2831">
                  <c:v>2.9390000000000001</c:v>
                </c:pt>
                <c:pt idx="2832">
                  <c:v>2.9540000000000002</c:v>
                </c:pt>
                <c:pt idx="2833">
                  <c:v>3.0059999999999998</c:v>
                </c:pt>
                <c:pt idx="2834">
                  <c:v>3.008</c:v>
                </c:pt>
                <c:pt idx="2835">
                  <c:v>3.0070000000000001</c:v>
                </c:pt>
                <c:pt idx="2836">
                  <c:v>3.0089999999999999</c:v>
                </c:pt>
                <c:pt idx="2837">
                  <c:v>3.0369999999999999</c:v>
                </c:pt>
                <c:pt idx="2838">
                  <c:v>2.9969999999999999</c:v>
                </c:pt>
                <c:pt idx="2839">
                  <c:v>3.012</c:v>
                </c:pt>
                <c:pt idx="2840">
                  <c:v>3.008</c:v>
                </c:pt>
                <c:pt idx="2841">
                  <c:v>3.016</c:v>
                </c:pt>
                <c:pt idx="2842">
                  <c:v>2.9689999999999999</c:v>
                </c:pt>
                <c:pt idx="2843">
                  <c:v>3.016</c:v>
                </c:pt>
                <c:pt idx="2844">
                  <c:v>2.923</c:v>
                </c:pt>
                <c:pt idx="2845">
                  <c:v>2.8769999999999998</c:v>
                </c:pt>
                <c:pt idx="2846">
                  <c:v>2.9359999999999999</c:v>
                </c:pt>
                <c:pt idx="2847">
                  <c:v>2.9009999999999998</c:v>
                </c:pt>
                <c:pt idx="2848">
                  <c:v>2.9129999999999998</c:v>
                </c:pt>
                <c:pt idx="2849">
                  <c:v>2.8769999999999998</c:v>
                </c:pt>
                <c:pt idx="2850">
                  <c:v>2.8410000000000002</c:v>
                </c:pt>
                <c:pt idx="2851">
                  <c:v>2.9169999999999998</c:v>
                </c:pt>
                <c:pt idx="2852">
                  <c:v>2.891</c:v>
                </c:pt>
                <c:pt idx="2853">
                  <c:v>2.8969999999999998</c:v>
                </c:pt>
                <c:pt idx="2854">
                  <c:v>2.9140000000000001</c:v>
                </c:pt>
                <c:pt idx="2855">
                  <c:v>2.9630000000000001</c:v>
                </c:pt>
                <c:pt idx="2856">
                  <c:v>2.9249999999999998</c:v>
                </c:pt>
                <c:pt idx="2857">
                  <c:v>2.8580000000000001</c:v>
                </c:pt>
                <c:pt idx="2858">
                  <c:v>2.915</c:v>
                </c:pt>
                <c:pt idx="2859">
                  <c:v>2.7890000000000001</c:v>
                </c:pt>
                <c:pt idx="2860">
                  <c:v>2.794</c:v>
                </c:pt>
                <c:pt idx="2861">
                  <c:v>2.7730000000000001</c:v>
                </c:pt>
                <c:pt idx="2862">
                  <c:v>2.8780000000000001</c:v>
                </c:pt>
                <c:pt idx="2863">
                  <c:v>2.9060000000000001</c:v>
                </c:pt>
                <c:pt idx="2864">
                  <c:v>2.903</c:v>
                </c:pt>
                <c:pt idx="2865">
                  <c:v>2.8820000000000001</c:v>
                </c:pt>
                <c:pt idx="2866">
                  <c:v>2.8889999999999998</c:v>
                </c:pt>
                <c:pt idx="2867">
                  <c:v>2.903</c:v>
                </c:pt>
                <c:pt idx="2868">
                  <c:v>2.9140000000000001</c:v>
                </c:pt>
                <c:pt idx="2869">
                  <c:v>2.8889999999999998</c:v>
                </c:pt>
                <c:pt idx="2870">
                  <c:v>2.907</c:v>
                </c:pt>
                <c:pt idx="2871">
                  <c:v>2.9489999999999998</c:v>
                </c:pt>
                <c:pt idx="2872">
                  <c:v>2.859</c:v>
                </c:pt>
                <c:pt idx="2873">
                  <c:v>2.8929999999999998</c:v>
                </c:pt>
                <c:pt idx="2874">
                  <c:v>2.9</c:v>
                </c:pt>
                <c:pt idx="2875">
                  <c:v>2.9710000000000001</c:v>
                </c:pt>
                <c:pt idx="2876">
                  <c:v>2.9649999999999999</c:v>
                </c:pt>
                <c:pt idx="2877">
                  <c:v>2.919</c:v>
                </c:pt>
                <c:pt idx="2878">
                  <c:v>2.9260000000000002</c:v>
                </c:pt>
                <c:pt idx="2879">
                  <c:v>2.9620000000000002</c:v>
                </c:pt>
                <c:pt idx="2880">
                  <c:v>2.9409999999999998</c:v>
                </c:pt>
                <c:pt idx="2881">
                  <c:v>2.976</c:v>
                </c:pt>
                <c:pt idx="2882">
                  <c:v>2.9180000000000001</c:v>
                </c:pt>
                <c:pt idx="2883">
                  <c:v>2.9340000000000002</c:v>
                </c:pt>
                <c:pt idx="2884">
                  <c:v>2.9140000000000001</c:v>
                </c:pt>
                <c:pt idx="2885">
                  <c:v>2.9569999999999999</c:v>
                </c:pt>
                <c:pt idx="2886">
                  <c:v>2.9279999999999999</c:v>
                </c:pt>
                <c:pt idx="2887">
                  <c:v>2.9359999999999999</c:v>
                </c:pt>
                <c:pt idx="2888">
                  <c:v>2.9420000000000002</c:v>
                </c:pt>
                <c:pt idx="2889">
                  <c:v>2.9550000000000001</c:v>
                </c:pt>
                <c:pt idx="2890">
                  <c:v>2.91</c:v>
                </c:pt>
                <c:pt idx="2891">
                  <c:v>2.89</c:v>
                </c:pt>
                <c:pt idx="2892">
                  <c:v>2.9249999999999998</c:v>
                </c:pt>
                <c:pt idx="2893">
                  <c:v>2.9209999999999998</c:v>
                </c:pt>
                <c:pt idx="2894">
                  <c:v>2.911</c:v>
                </c:pt>
                <c:pt idx="2895">
                  <c:v>2.8959999999999999</c:v>
                </c:pt>
                <c:pt idx="2896">
                  <c:v>2.9260000000000002</c:v>
                </c:pt>
                <c:pt idx="2897">
                  <c:v>2.9220000000000002</c:v>
                </c:pt>
                <c:pt idx="2898">
                  <c:v>2.93</c:v>
                </c:pt>
                <c:pt idx="2899">
                  <c:v>2.9079999999999999</c:v>
                </c:pt>
                <c:pt idx="2900">
                  <c:v>2.964</c:v>
                </c:pt>
                <c:pt idx="2901">
                  <c:v>2.9809999999999999</c:v>
                </c:pt>
                <c:pt idx="2902">
                  <c:v>2.9460000000000002</c:v>
                </c:pt>
                <c:pt idx="2903">
                  <c:v>2.968</c:v>
                </c:pt>
                <c:pt idx="2904">
                  <c:v>2.9329999999999998</c:v>
                </c:pt>
                <c:pt idx="2905">
                  <c:v>2.9790000000000001</c:v>
                </c:pt>
                <c:pt idx="2906">
                  <c:v>3.0339999999999998</c:v>
                </c:pt>
                <c:pt idx="2907">
                  <c:v>3.0289999999999999</c:v>
                </c:pt>
                <c:pt idx="2908">
                  <c:v>3.0310000000000001</c:v>
                </c:pt>
                <c:pt idx="2909">
                  <c:v>3.028</c:v>
                </c:pt>
                <c:pt idx="2910">
                  <c:v>3.0190000000000001</c:v>
                </c:pt>
                <c:pt idx="2911">
                  <c:v>2.9870000000000001</c:v>
                </c:pt>
                <c:pt idx="2912">
                  <c:v>2.9860000000000002</c:v>
                </c:pt>
                <c:pt idx="2913">
                  <c:v>2.9849999999999999</c:v>
                </c:pt>
                <c:pt idx="2914">
                  <c:v>2.9220000000000002</c:v>
                </c:pt>
                <c:pt idx="2915">
                  <c:v>2.948</c:v>
                </c:pt>
                <c:pt idx="2916">
                  <c:v>2.944</c:v>
                </c:pt>
                <c:pt idx="2917">
                  <c:v>2.9460000000000002</c:v>
                </c:pt>
                <c:pt idx="2918">
                  <c:v>2.927</c:v>
                </c:pt>
                <c:pt idx="2919">
                  <c:v>2.9249999999999998</c:v>
                </c:pt>
                <c:pt idx="2920">
                  <c:v>2.9390000000000001</c:v>
                </c:pt>
                <c:pt idx="2921">
                  <c:v>2.9809999999999999</c:v>
                </c:pt>
                <c:pt idx="2922">
                  <c:v>3.0019999999999998</c:v>
                </c:pt>
                <c:pt idx="2923">
                  <c:v>3.0249999999999999</c:v>
                </c:pt>
                <c:pt idx="2924">
                  <c:v>2.9649999999999999</c:v>
                </c:pt>
                <c:pt idx="2925">
                  <c:v>2.9910000000000001</c:v>
                </c:pt>
                <c:pt idx="2926">
                  <c:v>2.9590000000000001</c:v>
                </c:pt>
                <c:pt idx="2927">
                  <c:v>2.9449999999999998</c:v>
                </c:pt>
                <c:pt idx="2928">
                  <c:v>2.9620000000000002</c:v>
                </c:pt>
                <c:pt idx="2929">
                  <c:v>2.907</c:v>
                </c:pt>
                <c:pt idx="2930">
                  <c:v>2.8919999999999999</c:v>
                </c:pt>
                <c:pt idx="2931">
                  <c:v>2.9079999999999999</c:v>
                </c:pt>
                <c:pt idx="2932">
                  <c:v>2.8980000000000001</c:v>
                </c:pt>
                <c:pt idx="2933">
                  <c:v>2.8519999999999999</c:v>
                </c:pt>
                <c:pt idx="2934">
                  <c:v>2.7869999999999999</c:v>
                </c:pt>
                <c:pt idx="2935">
                  <c:v>2.75</c:v>
                </c:pt>
                <c:pt idx="2936">
                  <c:v>2.746</c:v>
                </c:pt>
                <c:pt idx="2937">
                  <c:v>2.7890000000000001</c:v>
                </c:pt>
                <c:pt idx="2938">
                  <c:v>2.8359999999999999</c:v>
                </c:pt>
                <c:pt idx="2939">
                  <c:v>2.8559999999999999</c:v>
                </c:pt>
                <c:pt idx="2940">
                  <c:v>2.8879999999999999</c:v>
                </c:pt>
                <c:pt idx="2941">
                  <c:v>2.9319999999999999</c:v>
                </c:pt>
                <c:pt idx="2942">
                  <c:v>2.8530000000000002</c:v>
                </c:pt>
                <c:pt idx="2943">
                  <c:v>2.778</c:v>
                </c:pt>
                <c:pt idx="2944">
                  <c:v>2.7480000000000002</c:v>
                </c:pt>
                <c:pt idx="2945">
                  <c:v>2.774</c:v>
                </c:pt>
                <c:pt idx="2946">
                  <c:v>2.718</c:v>
                </c:pt>
                <c:pt idx="2947">
                  <c:v>2.6789999999999998</c:v>
                </c:pt>
                <c:pt idx="2948">
                  <c:v>2.6619999999999999</c:v>
                </c:pt>
                <c:pt idx="2949">
                  <c:v>2.7610000000000001</c:v>
                </c:pt>
                <c:pt idx="2950">
                  <c:v>2.7530000000000001</c:v>
                </c:pt>
                <c:pt idx="2951">
                  <c:v>2.7970000000000002</c:v>
                </c:pt>
                <c:pt idx="2952">
                  <c:v>2.8319999999999999</c:v>
                </c:pt>
                <c:pt idx="2953">
                  <c:v>2.8220000000000001</c:v>
                </c:pt>
                <c:pt idx="2954">
                  <c:v>2.8319999999999999</c:v>
                </c:pt>
                <c:pt idx="2955">
                  <c:v>2.8330000000000002</c:v>
                </c:pt>
                <c:pt idx="2956">
                  <c:v>2.871</c:v>
                </c:pt>
                <c:pt idx="2957">
                  <c:v>2.8359999999999999</c:v>
                </c:pt>
                <c:pt idx="2958">
                  <c:v>2.82</c:v>
                </c:pt>
                <c:pt idx="2959">
                  <c:v>2.8010000000000002</c:v>
                </c:pt>
                <c:pt idx="2960">
                  <c:v>2.8370000000000002</c:v>
                </c:pt>
                <c:pt idx="2961">
                  <c:v>2.823</c:v>
                </c:pt>
                <c:pt idx="2962">
                  <c:v>2.8340000000000001</c:v>
                </c:pt>
                <c:pt idx="2963">
                  <c:v>2.8250000000000002</c:v>
                </c:pt>
                <c:pt idx="2964">
                  <c:v>2.8919999999999999</c:v>
                </c:pt>
                <c:pt idx="2965">
                  <c:v>3.0510000000000002</c:v>
                </c:pt>
                <c:pt idx="2966">
                  <c:v>3.1160000000000001</c:v>
                </c:pt>
                <c:pt idx="2967">
                  <c:v>3.13</c:v>
                </c:pt>
                <c:pt idx="2968">
                  <c:v>3.077</c:v>
                </c:pt>
                <c:pt idx="2969">
                  <c:v>3.113</c:v>
                </c:pt>
                <c:pt idx="2970">
                  <c:v>3.1469999999999998</c:v>
                </c:pt>
                <c:pt idx="2971">
                  <c:v>3.165</c:v>
                </c:pt>
                <c:pt idx="2972">
                  <c:v>3.1640000000000001</c:v>
                </c:pt>
                <c:pt idx="2973">
                  <c:v>3.1669999999999998</c:v>
                </c:pt>
                <c:pt idx="2974">
                  <c:v>3.1629999999999998</c:v>
                </c:pt>
                <c:pt idx="2975">
                  <c:v>3.1930000000000001</c:v>
                </c:pt>
                <c:pt idx="2976">
                  <c:v>3.1749999999999998</c:v>
                </c:pt>
                <c:pt idx="2977">
                  <c:v>3.12</c:v>
                </c:pt>
                <c:pt idx="2978">
                  <c:v>3.169</c:v>
                </c:pt>
                <c:pt idx="2979">
                  <c:v>3.0979999999999999</c:v>
                </c:pt>
                <c:pt idx="2980">
                  <c:v>3.077</c:v>
                </c:pt>
                <c:pt idx="2981">
                  <c:v>3.0569999999999999</c:v>
                </c:pt>
                <c:pt idx="2982">
                  <c:v>3.0529999999999999</c:v>
                </c:pt>
                <c:pt idx="2983">
                  <c:v>3.097</c:v>
                </c:pt>
                <c:pt idx="2984">
                  <c:v>3.17</c:v>
                </c:pt>
                <c:pt idx="2985">
                  <c:v>3.177</c:v>
                </c:pt>
                <c:pt idx="2986">
                  <c:v>3.149</c:v>
                </c:pt>
                <c:pt idx="2987">
                  <c:v>3.0870000000000002</c:v>
                </c:pt>
                <c:pt idx="2988">
                  <c:v>3.1339999999999999</c:v>
                </c:pt>
                <c:pt idx="2989">
                  <c:v>3.1619999999999999</c:v>
                </c:pt>
                <c:pt idx="2990">
                  <c:v>3.105</c:v>
                </c:pt>
                <c:pt idx="2991">
                  <c:v>3.0760000000000001</c:v>
                </c:pt>
                <c:pt idx="2992">
                  <c:v>3.0259999999999998</c:v>
                </c:pt>
                <c:pt idx="2993">
                  <c:v>3.1120000000000001</c:v>
                </c:pt>
                <c:pt idx="2994">
                  <c:v>3.0819999999999999</c:v>
                </c:pt>
                <c:pt idx="2995">
                  <c:v>3.0710000000000002</c:v>
                </c:pt>
                <c:pt idx="2996">
                  <c:v>3.0649999999999999</c:v>
                </c:pt>
                <c:pt idx="2997">
                  <c:v>3.1859999999999999</c:v>
                </c:pt>
                <c:pt idx="2998">
                  <c:v>3.194</c:v>
                </c:pt>
                <c:pt idx="2999">
                  <c:v>3.2469999999999999</c:v>
                </c:pt>
                <c:pt idx="3000">
                  <c:v>3.165</c:v>
                </c:pt>
                <c:pt idx="3001">
                  <c:v>3.157</c:v>
                </c:pt>
                <c:pt idx="3002">
                  <c:v>3.0659999999999998</c:v>
                </c:pt>
                <c:pt idx="3003">
                  <c:v>3.1339999999999999</c:v>
                </c:pt>
                <c:pt idx="3004">
                  <c:v>3.1030000000000002</c:v>
                </c:pt>
                <c:pt idx="3005">
                  <c:v>3.1059999999999999</c:v>
                </c:pt>
                <c:pt idx="3006">
                  <c:v>3.0950000000000002</c:v>
                </c:pt>
                <c:pt idx="3007">
                  <c:v>3.109</c:v>
                </c:pt>
                <c:pt idx="3008">
                  <c:v>3.0950000000000002</c:v>
                </c:pt>
                <c:pt idx="3009">
                  <c:v>3.0750000000000002</c:v>
                </c:pt>
                <c:pt idx="3010">
                  <c:v>3.1419999999999999</c:v>
                </c:pt>
                <c:pt idx="3011">
                  <c:v>3.1349999999999998</c:v>
                </c:pt>
                <c:pt idx="3012">
                  <c:v>3.097</c:v>
                </c:pt>
                <c:pt idx="3013">
                  <c:v>3.0859999999999999</c:v>
                </c:pt>
                <c:pt idx="3014">
                  <c:v>3.085</c:v>
                </c:pt>
                <c:pt idx="3015">
                  <c:v>3.06</c:v>
                </c:pt>
                <c:pt idx="3016">
                  <c:v>3.0880000000000001</c:v>
                </c:pt>
                <c:pt idx="3017">
                  <c:v>3.0579999999999998</c:v>
                </c:pt>
                <c:pt idx="3018">
                  <c:v>3.0270000000000001</c:v>
                </c:pt>
                <c:pt idx="3019">
                  <c:v>3.05</c:v>
                </c:pt>
                <c:pt idx="3020">
                  <c:v>3.0169999999999999</c:v>
                </c:pt>
                <c:pt idx="3021">
                  <c:v>2.9729999999999999</c:v>
                </c:pt>
                <c:pt idx="3022">
                  <c:v>3.008</c:v>
                </c:pt>
                <c:pt idx="3023">
                  <c:v>2.9460000000000002</c:v>
                </c:pt>
                <c:pt idx="3024">
                  <c:v>2.9369999999999998</c:v>
                </c:pt>
                <c:pt idx="3025">
                  <c:v>2.9670000000000001</c:v>
                </c:pt>
                <c:pt idx="3026">
                  <c:v>2.992</c:v>
                </c:pt>
                <c:pt idx="3027">
                  <c:v>2.9569999999999999</c:v>
                </c:pt>
                <c:pt idx="3028">
                  <c:v>2.9369999999999998</c:v>
                </c:pt>
                <c:pt idx="3029">
                  <c:v>2.9009999999999998</c:v>
                </c:pt>
                <c:pt idx="3030">
                  <c:v>2.879</c:v>
                </c:pt>
                <c:pt idx="3031">
                  <c:v>2.915</c:v>
                </c:pt>
                <c:pt idx="3032">
                  <c:v>2.9449999999999998</c:v>
                </c:pt>
                <c:pt idx="3033">
                  <c:v>2.9369999999999998</c:v>
                </c:pt>
                <c:pt idx="3034">
                  <c:v>2.9369999999999998</c:v>
                </c:pt>
                <c:pt idx="3035">
                  <c:v>3.0030000000000001</c:v>
                </c:pt>
                <c:pt idx="3036">
                  <c:v>3.056</c:v>
                </c:pt>
                <c:pt idx="3037">
                  <c:v>3.069</c:v>
                </c:pt>
                <c:pt idx="3038">
                  <c:v>3.07</c:v>
                </c:pt>
                <c:pt idx="3039">
                  <c:v>3.073</c:v>
                </c:pt>
                <c:pt idx="3040">
                  <c:v>3.0590000000000002</c:v>
                </c:pt>
                <c:pt idx="3041">
                  <c:v>3.0179999999999998</c:v>
                </c:pt>
                <c:pt idx="3042">
                  <c:v>3.0019999999999998</c:v>
                </c:pt>
                <c:pt idx="3043">
                  <c:v>2.9630000000000001</c:v>
                </c:pt>
                <c:pt idx="3044">
                  <c:v>2.9790000000000001</c:v>
                </c:pt>
                <c:pt idx="3045">
                  <c:v>2.9870000000000001</c:v>
                </c:pt>
                <c:pt idx="3046">
                  <c:v>2.9660000000000002</c:v>
                </c:pt>
                <c:pt idx="3047">
                  <c:v>2.9670000000000001</c:v>
                </c:pt>
                <c:pt idx="3048">
                  <c:v>2.9740000000000002</c:v>
                </c:pt>
                <c:pt idx="3049">
                  <c:v>2.927</c:v>
                </c:pt>
                <c:pt idx="3050">
                  <c:v>2.8809999999999998</c:v>
                </c:pt>
                <c:pt idx="3051">
                  <c:v>2.8679999999999999</c:v>
                </c:pt>
                <c:pt idx="3052">
                  <c:v>2.7970000000000002</c:v>
                </c:pt>
                <c:pt idx="3053">
                  <c:v>2.7890000000000001</c:v>
                </c:pt>
                <c:pt idx="3054">
                  <c:v>2.806</c:v>
                </c:pt>
                <c:pt idx="3055">
                  <c:v>2.6949999999999998</c:v>
                </c:pt>
                <c:pt idx="3056">
                  <c:v>2.6230000000000002</c:v>
                </c:pt>
                <c:pt idx="3057">
                  <c:v>2.6320000000000001</c:v>
                </c:pt>
                <c:pt idx="3058">
                  <c:v>2.6720000000000002</c:v>
                </c:pt>
                <c:pt idx="3059">
                  <c:v>2.7879999999999998</c:v>
                </c:pt>
                <c:pt idx="3060">
                  <c:v>2.95</c:v>
                </c:pt>
                <c:pt idx="3061">
                  <c:v>2.964</c:v>
                </c:pt>
                <c:pt idx="3062">
                  <c:v>2.992</c:v>
                </c:pt>
                <c:pt idx="3063">
                  <c:v>3.04</c:v>
                </c:pt>
                <c:pt idx="3064">
                  <c:v>3.0720000000000001</c:v>
                </c:pt>
                <c:pt idx="3065">
                  <c:v>3.0979999999999999</c:v>
                </c:pt>
                <c:pt idx="3066">
                  <c:v>3.085</c:v>
                </c:pt>
                <c:pt idx="3067">
                  <c:v>3.1440000000000001</c:v>
                </c:pt>
                <c:pt idx="3068">
                  <c:v>3.17</c:v>
                </c:pt>
                <c:pt idx="3069">
                  <c:v>3.0819999999999999</c:v>
                </c:pt>
                <c:pt idx="3070">
                  <c:v>3.0819999999999999</c:v>
                </c:pt>
                <c:pt idx="3071">
                  <c:v>3.0720000000000001</c:v>
                </c:pt>
                <c:pt idx="3072">
                  <c:v>3.0259999999999998</c:v>
                </c:pt>
                <c:pt idx="3073">
                  <c:v>2.9239999999999999</c:v>
                </c:pt>
                <c:pt idx="3074">
                  <c:v>2.99</c:v>
                </c:pt>
                <c:pt idx="3075">
                  <c:v>2.94</c:v>
                </c:pt>
                <c:pt idx="3076">
                  <c:v>2.8959999999999999</c:v>
                </c:pt>
                <c:pt idx="3077">
                  <c:v>2.8820000000000001</c:v>
                </c:pt>
                <c:pt idx="3078">
                  <c:v>2.82</c:v>
                </c:pt>
                <c:pt idx="3079">
                  <c:v>2.9329999999999998</c:v>
                </c:pt>
                <c:pt idx="3080">
                  <c:v>2.9569999999999999</c:v>
                </c:pt>
                <c:pt idx="3081">
                  <c:v>2.9830000000000001</c:v>
                </c:pt>
                <c:pt idx="3082">
                  <c:v>3.0059999999999998</c:v>
                </c:pt>
                <c:pt idx="3083">
                  <c:v>3.0139999999999998</c:v>
                </c:pt>
                <c:pt idx="3084">
                  <c:v>3.085</c:v>
                </c:pt>
                <c:pt idx="3085">
                  <c:v>3.069</c:v>
                </c:pt>
                <c:pt idx="3086">
                  <c:v>3.0579999999999998</c:v>
                </c:pt>
                <c:pt idx="3087">
                  <c:v>3.0979999999999999</c:v>
                </c:pt>
                <c:pt idx="3088">
                  <c:v>3.0649999999999999</c:v>
                </c:pt>
                <c:pt idx="3089">
                  <c:v>3.0920000000000001</c:v>
                </c:pt>
                <c:pt idx="3090">
                  <c:v>3.0619999999999998</c:v>
                </c:pt>
                <c:pt idx="3091">
                  <c:v>3.0939999999999999</c:v>
                </c:pt>
                <c:pt idx="3092">
                  <c:v>3.1120000000000001</c:v>
                </c:pt>
                <c:pt idx="3093">
                  <c:v>3.0880000000000001</c:v>
                </c:pt>
                <c:pt idx="3094">
                  <c:v>3.1309999999999998</c:v>
                </c:pt>
                <c:pt idx="3095">
                  <c:v>3.07</c:v>
                </c:pt>
                <c:pt idx="3096">
                  <c:v>3.0249999999999999</c:v>
                </c:pt>
                <c:pt idx="3097">
                  <c:v>2.9710000000000001</c:v>
                </c:pt>
                <c:pt idx="3098">
                  <c:v>2.96</c:v>
                </c:pt>
                <c:pt idx="3099">
                  <c:v>2.9119999999999999</c:v>
                </c:pt>
                <c:pt idx="3100">
                  <c:v>2.8889999999999998</c:v>
                </c:pt>
                <c:pt idx="3101">
                  <c:v>2.948</c:v>
                </c:pt>
                <c:pt idx="3102">
                  <c:v>2.9009999999999998</c:v>
                </c:pt>
                <c:pt idx="3103">
                  <c:v>2.98</c:v>
                </c:pt>
                <c:pt idx="3104">
                  <c:v>2.95</c:v>
                </c:pt>
                <c:pt idx="3105">
                  <c:v>3.016</c:v>
                </c:pt>
                <c:pt idx="3106">
                  <c:v>3.0539999999999998</c:v>
                </c:pt>
                <c:pt idx="3107">
                  <c:v>2.9910000000000001</c:v>
                </c:pt>
                <c:pt idx="3108">
                  <c:v>2.9369999999999998</c:v>
                </c:pt>
                <c:pt idx="3109">
                  <c:v>2.9169999999999998</c:v>
                </c:pt>
                <c:pt idx="3110">
                  <c:v>2.9870000000000001</c:v>
                </c:pt>
                <c:pt idx="3111">
                  <c:v>3.0059999999999998</c:v>
                </c:pt>
                <c:pt idx="3112">
                  <c:v>2.9449999999999998</c:v>
                </c:pt>
                <c:pt idx="3113">
                  <c:v>3.0089999999999999</c:v>
                </c:pt>
                <c:pt idx="3114">
                  <c:v>3.0259999999999998</c:v>
                </c:pt>
                <c:pt idx="3115">
                  <c:v>3.0339999999999998</c:v>
                </c:pt>
                <c:pt idx="3116">
                  <c:v>2.9870000000000001</c:v>
                </c:pt>
                <c:pt idx="3117">
                  <c:v>2.9489999999999998</c:v>
                </c:pt>
                <c:pt idx="3118">
                  <c:v>2.915</c:v>
                </c:pt>
                <c:pt idx="3119">
                  <c:v>2.8690000000000002</c:v>
                </c:pt>
                <c:pt idx="3120">
                  <c:v>2.839</c:v>
                </c:pt>
                <c:pt idx="3121">
                  <c:v>2.7650000000000001</c:v>
                </c:pt>
                <c:pt idx="3122">
                  <c:v>2.7549999999999999</c:v>
                </c:pt>
                <c:pt idx="3123">
                  <c:v>2.8119999999999998</c:v>
                </c:pt>
                <c:pt idx="3124">
                  <c:v>2.8929999999999998</c:v>
                </c:pt>
                <c:pt idx="3125">
                  <c:v>2.8679999999999999</c:v>
                </c:pt>
                <c:pt idx="3126">
                  <c:v>2.8879999999999999</c:v>
                </c:pt>
                <c:pt idx="3127">
                  <c:v>2.9409999999999998</c:v>
                </c:pt>
                <c:pt idx="3128">
                  <c:v>2.9910000000000001</c:v>
                </c:pt>
                <c:pt idx="3129">
                  <c:v>3.101</c:v>
                </c:pt>
                <c:pt idx="3130">
                  <c:v>3.165</c:v>
                </c:pt>
                <c:pt idx="3131">
                  <c:v>3.13</c:v>
                </c:pt>
                <c:pt idx="3132">
                  <c:v>3.177</c:v>
                </c:pt>
                <c:pt idx="3133">
                  <c:v>3.1669999999999998</c:v>
                </c:pt>
                <c:pt idx="3134">
                  <c:v>3.089</c:v>
                </c:pt>
                <c:pt idx="3135">
                  <c:v>3.1</c:v>
                </c:pt>
                <c:pt idx="3136">
                  <c:v>3.1040000000000001</c:v>
                </c:pt>
                <c:pt idx="3137">
                  <c:v>3.1040000000000001</c:v>
                </c:pt>
                <c:pt idx="3138">
                  <c:v>3.0659999999999998</c:v>
                </c:pt>
                <c:pt idx="3139">
                  <c:v>3.0659999999999998</c:v>
                </c:pt>
                <c:pt idx="3140">
                  <c:v>3.0640000000000001</c:v>
                </c:pt>
                <c:pt idx="3141">
                  <c:v>3.0409999999999999</c:v>
                </c:pt>
                <c:pt idx="3142">
                  <c:v>3.0409999999999999</c:v>
                </c:pt>
                <c:pt idx="3143">
                  <c:v>3.0430000000000001</c:v>
                </c:pt>
                <c:pt idx="3144">
                  <c:v>3.0710000000000002</c:v>
                </c:pt>
                <c:pt idx="3145">
                  <c:v>3.04</c:v>
                </c:pt>
                <c:pt idx="3146">
                  <c:v>3.056</c:v>
                </c:pt>
                <c:pt idx="3147">
                  <c:v>3.0019999999999998</c:v>
                </c:pt>
                <c:pt idx="3148">
                  <c:v>2.948</c:v>
                </c:pt>
                <c:pt idx="3149">
                  <c:v>2.976</c:v>
                </c:pt>
                <c:pt idx="3150">
                  <c:v>3.02</c:v>
                </c:pt>
                <c:pt idx="3151">
                  <c:v>3.048</c:v>
                </c:pt>
                <c:pt idx="3152">
                  <c:v>3.145</c:v>
                </c:pt>
                <c:pt idx="3153">
                  <c:v>3.23</c:v>
                </c:pt>
                <c:pt idx="3154">
                  <c:v>3.2130000000000001</c:v>
                </c:pt>
                <c:pt idx="3155">
                  <c:v>3.234</c:v>
                </c:pt>
                <c:pt idx="3156">
                  <c:v>3.2250000000000001</c:v>
                </c:pt>
                <c:pt idx="3157">
                  <c:v>3.2050000000000001</c:v>
                </c:pt>
                <c:pt idx="3158">
                  <c:v>3.2090000000000001</c:v>
                </c:pt>
                <c:pt idx="3159">
                  <c:v>3.2040000000000002</c:v>
                </c:pt>
                <c:pt idx="3160">
                  <c:v>3.1909999999999998</c:v>
                </c:pt>
                <c:pt idx="3161">
                  <c:v>3.069</c:v>
                </c:pt>
                <c:pt idx="3162">
                  <c:v>3.0609999999999999</c:v>
                </c:pt>
                <c:pt idx="3163">
                  <c:v>3.0489999999999999</c:v>
                </c:pt>
                <c:pt idx="3164">
                  <c:v>3.0619999999999998</c:v>
                </c:pt>
                <c:pt idx="3165">
                  <c:v>3.0910000000000002</c:v>
                </c:pt>
                <c:pt idx="3166">
                  <c:v>3.1840000000000002</c:v>
                </c:pt>
                <c:pt idx="3167">
                  <c:v>3.1549999999999998</c:v>
                </c:pt>
                <c:pt idx="3168">
                  <c:v>3.157</c:v>
                </c:pt>
                <c:pt idx="3169">
                  <c:v>3.1850000000000001</c:v>
                </c:pt>
                <c:pt idx="3170">
                  <c:v>3.226</c:v>
                </c:pt>
                <c:pt idx="3171">
                  <c:v>3.2040000000000002</c:v>
                </c:pt>
                <c:pt idx="3172">
                  <c:v>3.2429999999999999</c:v>
                </c:pt>
                <c:pt idx="3173">
                  <c:v>3.2109999999999999</c:v>
                </c:pt>
                <c:pt idx="3174">
                  <c:v>3.1970000000000001</c:v>
                </c:pt>
                <c:pt idx="3175">
                  <c:v>3.1960000000000002</c:v>
                </c:pt>
                <c:pt idx="3176">
                  <c:v>3.22</c:v>
                </c:pt>
                <c:pt idx="3177">
                  <c:v>3.266</c:v>
                </c:pt>
                <c:pt idx="3178">
                  <c:v>3.2890000000000001</c:v>
                </c:pt>
                <c:pt idx="3179">
                  <c:v>3.202</c:v>
                </c:pt>
                <c:pt idx="3180">
                  <c:v>3.1829999999999998</c:v>
                </c:pt>
                <c:pt idx="3181">
                  <c:v>3.2120000000000002</c:v>
                </c:pt>
                <c:pt idx="3182">
                  <c:v>3.1859999999999999</c:v>
                </c:pt>
                <c:pt idx="3183">
                  <c:v>3.1920000000000002</c:v>
                </c:pt>
                <c:pt idx="3184">
                  <c:v>3.2029999999999998</c:v>
                </c:pt>
                <c:pt idx="3185">
                  <c:v>3.153</c:v>
                </c:pt>
                <c:pt idx="3186">
                  <c:v>3.1520000000000001</c:v>
                </c:pt>
                <c:pt idx="3187">
                  <c:v>3.169</c:v>
                </c:pt>
                <c:pt idx="3188">
                  <c:v>3.1749999999999998</c:v>
                </c:pt>
                <c:pt idx="3189">
                  <c:v>3.0720000000000001</c:v>
                </c:pt>
                <c:pt idx="3190">
                  <c:v>3.1</c:v>
                </c:pt>
                <c:pt idx="3191">
                  <c:v>3.085</c:v>
                </c:pt>
                <c:pt idx="3192">
                  <c:v>3.1070000000000002</c:v>
                </c:pt>
                <c:pt idx="3193">
                  <c:v>3.0630000000000002</c:v>
                </c:pt>
                <c:pt idx="3194">
                  <c:v>3.0739999999999998</c:v>
                </c:pt>
                <c:pt idx="3195">
                  <c:v>3.0590000000000002</c:v>
                </c:pt>
                <c:pt idx="3196">
                  <c:v>2.9590000000000001</c:v>
                </c:pt>
                <c:pt idx="3197">
                  <c:v>3.0259999999999998</c:v>
                </c:pt>
                <c:pt idx="3198">
                  <c:v>3.0019999999999998</c:v>
                </c:pt>
                <c:pt idx="3199">
                  <c:v>2.9809999999999999</c:v>
                </c:pt>
                <c:pt idx="3200">
                  <c:v>2.9729999999999999</c:v>
                </c:pt>
                <c:pt idx="3201">
                  <c:v>2.99</c:v>
                </c:pt>
                <c:pt idx="3202">
                  <c:v>2.8860000000000001</c:v>
                </c:pt>
                <c:pt idx="3203">
                  <c:v>2.8780000000000001</c:v>
                </c:pt>
                <c:pt idx="3204">
                  <c:v>2.8740000000000001</c:v>
                </c:pt>
                <c:pt idx="3205">
                  <c:v>2.8410000000000002</c:v>
                </c:pt>
                <c:pt idx="3206">
                  <c:v>2.8690000000000002</c:v>
                </c:pt>
                <c:pt idx="3207">
                  <c:v>2.871</c:v>
                </c:pt>
                <c:pt idx="3208">
                  <c:v>2.9009999999999998</c:v>
                </c:pt>
                <c:pt idx="3209">
                  <c:v>2.895</c:v>
                </c:pt>
                <c:pt idx="3210">
                  <c:v>2.8220000000000001</c:v>
                </c:pt>
                <c:pt idx="3211">
                  <c:v>2.806</c:v>
                </c:pt>
                <c:pt idx="3212">
                  <c:v>2.82</c:v>
                </c:pt>
                <c:pt idx="3213">
                  <c:v>2.8759999999999999</c:v>
                </c:pt>
                <c:pt idx="3214">
                  <c:v>2.8559999999999999</c:v>
                </c:pt>
                <c:pt idx="3215">
                  <c:v>2.9159999999999999</c:v>
                </c:pt>
                <c:pt idx="3216">
                  <c:v>2.952</c:v>
                </c:pt>
                <c:pt idx="3217">
                  <c:v>2.9020000000000001</c:v>
                </c:pt>
                <c:pt idx="3218">
                  <c:v>2.907</c:v>
                </c:pt>
                <c:pt idx="3219">
                  <c:v>2.9039999999999999</c:v>
                </c:pt>
                <c:pt idx="3220">
                  <c:v>2.903</c:v>
                </c:pt>
                <c:pt idx="3221">
                  <c:v>2.9849999999999999</c:v>
                </c:pt>
                <c:pt idx="3222">
                  <c:v>2.9660000000000002</c:v>
                </c:pt>
                <c:pt idx="3223">
                  <c:v>3.0179999999999998</c:v>
                </c:pt>
                <c:pt idx="3224">
                  <c:v>3.0230000000000001</c:v>
                </c:pt>
                <c:pt idx="3225">
                  <c:v>3.0009999999999999</c:v>
                </c:pt>
                <c:pt idx="3226">
                  <c:v>2.91</c:v>
                </c:pt>
                <c:pt idx="3227">
                  <c:v>2.8730000000000002</c:v>
                </c:pt>
                <c:pt idx="3228">
                  <c:v>2.786</c:v>
                </c:pt>
                <c:pt idx="3229">
                  <c:v>2.802</c:v>
                </c:pt>
                <c:pt idx="3230">
                  <c:v>2.7749999999999999</c:v>
                </c:pt>
                <c:pt idx="3231">
                  <c:v>2.847</c:v>
                </c:pt>
                <c:pt idx="3232">
                  <c:v>2.8740000000000001</c:v>
                </c:pt>
                <c:pt idx="3233">
                  <c:v>2.9140000000000001</c:v>
                </c:pt>
                <c:pt idx="3234">
                  <c:v>2.9169999999999998</c:v>
                </c:pt>
                <c:pt idx="3235">
                  <c:v>2.9790000000000001</c:v>
                </c:pt>
                <c:pt idx="3236">
                  <c:v>3.0329999999999999</c:v>
                </c:pt>
                <c:pt idx="3237">
                  <c:v>3.0609999999999999</c:v>
                </c:pt>
                <c:pt idx="3238">
                  <c:v>2.9849999999999999</c:v>
                </c:pt>
                <c:pt idx="3239">
                  <c:v>3.0230000000000001</c:v>
                </c:pt>
                <c:pt idx="3240">
                  <c:v>2.9790000000000001</c:v>
                </c:pt>
                <c:pt idx="3241">
                  <c:v>3.0139999999999998</c:v>
                </c:pt>
                <c:pt idx="3242">
                  <c:v>2.851</c:v>
                </c:pt>
                <c:pt idx="3243">
                  <c:v>2.7269999999999999</c:v>
                </c:pt>
                <c:pt idx="3244">
                  <c:v>2.734</c:v>
                </c:pt>
                <c:pt idx="3245">
                  <c:v>2.746</c:v>
                </c:pt>
                <c:pt idx="3246">
                  <c:v>2.6749999999999998</c:v>
                </c:pt>
                <c:pt idx="3247">
                  <c:v>2.7440000000000002</c:v>
                </c:pt>
                <c:pt idx="3248">
                  <c:v>2.8639999999999999</c:v>
                </c:pt>
                <c:pt idx="3249">
                  <c:v>2.8849999999999998</c:v>
                </c:pt>
                <c:pt idx="3250">
                  <c:v>2.8860000000000001</c:v>
                </c:pt>
                <c:pt idx="3251">
                  <c:v>2.7970000000000002</c:v>
                </c:pt>
                <c:pt idx="3252">
                  <c:v>2.7650000000000001</c:v>
                </c:pt>
                <c:pt idx="3253">
                  <c:v>2.8519999999999999</c:v>
                </c:pt>
                <c:pt idx="3254">
                  <c:v>2.8959999999999999</c:v>
                </c:pt>
                <c:pt idx="3255">
                  <c:v>2.8180000000000001</c:v>
                </c:pt>
                <c:pt idx="3256">
                  <c:v>2.7679999999999998</c:v>
                </c:pt>
                <c:pt idx="3257">
                  <c:v>2.73</c:v>
                </c:pt>
                <c:pt idx="3258">
                  <c:v>2.66</c:v>
                </c:pt>
                <c:pt idx="3259">
                  <c:v>2.593</c:v>
                </c:pt>
                <c:pt idx="3260">
                  <c:v>2.6179999999999999</c:v>
                </c:pt>
                <c:pt idx="3261">
                  <c:v>2.6</c:v>
                </c:pt>
                <c:pt idx="3262">
                  <c:v>2.6840000000000002</c:v>
                </c:pt>
                <c:pt idx="3263">
                  <c:v>2.7679999999999998</c:v>
                </c:pt>
                <c:pt idx="3264">
                  <c:v>2.734</c:v>
                </c:pt>
                <c:pt idx="3265">
                  <c:v>2.7549999999999999</c:v>
                </c:pt>
                <c:pt idx="3266">
                  <c:v>2.7669999999999999</c:v>
                </c:pt>
                <c:pt idx="3267">
                  <c:v>2.8780000000000001</c:v>
                </c:pt>
                <c:pt idx="3268">
                  <c:v>2.8959999999999999</c:v>
                </c:pt>
                <c:pt idx="3269">
                  <c:v>2.8119999999999998</c:v>
                </c:pt>
                <c:pt idx="3270">
                  <c:v>2.84</c:v>
                </c:pt>
                <c:pt idx="3271">
                  <c:v>2.847</c:v>
                </c:pt>
                <c:pt idx="3272">
                  <c:v>2.9180000000000001</c:v>
                </c:pt>
                <c:pt idx="3273">
                  <c:v>2.9670000000000001</c:v>
                </c:pt>
                <c:pt idx="3274">
                  <c:v>2.923</c:v>
                </c:pt>
                <c:pt idx="3275">
                  <c:v>2.9340000000000002</c:v>
                </c:pt>
                <c:pt idx="3276">
                  <c:v>2.8959999999999999</c:v>
                </c:pt>
                <c:pt idx="3277">
                  <c:v>2.8879999999999999</c:v>
                </c:pt>
                <c:pt idx="3278">
                  <c:v>2.806</c:v>
                </c:pt>
                <c:pt idx="3279">
                  <c:v>2.8039999999999998</c:v>
                </c:pt>
                <c:pt idx="3280">
                  <c:v>2.7330000000000001</c:v>
                </c:pt>
                <c:pt idx="3281">
                  <c:v>2.6859999999999999</c:v>
                </c:pt>
                <c:pt idx="3282">
                  <c:v>2.6760000000000002</c:v>
                </c:pt>
                <c:pt idx="3283">
                  <c:v>2.7240000000000002</c:v>
                </c:pt>
                <c:pt idx="3284">
                  <c:v>2.6989999999999998</c:v>
                </c:pt>
                <c:pt idx="3285">
                  <c:v>2.645</c:v>
                </c:pt>
                <c:pt idx="3286">
                  <c:v>2.6459999999999999</c:v>
                </c:pt>
                <c:pt idx="3287">
                  <c:v>2.6480000000000001</c:v>
                </c:pt>
                <c:pt idx="3288">
                  <c:v>2.6</c:v>
                </c:pt>
                <c:pt idx="3289">
                  <c:v>2.6120000000000001</c:v>
                </c:pt>
                <c:pt idx="3290">
                  <c:v>2.5289999999999999</c:v>
                </c:pt>
                <c:pt idx="3291">
                  <c:v>2.5019999999999998</c:v>
                </c:pt>
                <c:pt idx="3292">
                  <c:v>2.4790000000000001</c:v>
                </c:pt>
                <c:pt idx="3293">
                  <c:v>2.448</c:v>
                </c:pt>
                <c:pt idx="3294">
                  <c:v>2.41</c:v>
                </c:pt>
                <c:pt idx="3295">
                  <c:v>2.3769999999999998</c:v>
                </c:pt>
                <c:pt idx="3296">
                  <c:v>2.3610000000000002</c:v>
                </c:pt>
                <c:pt idx="3297">
                  <c:v>2.359</c:v>
                </c:pt>
                <c:pt idx="3298">
                  <c:v>2.371</c:v>
                </c:pt>
                <c:pt idx="3299">
                  <c:v>2.4860000000000002</c:v>
                </c:pt>
                <c:pt idx="3300">
                  <c:v>2.54</c:v>
                </c:pt>
                <c:pt idx="3301">
                  <c:v>2.5179999999999998</c:v>
                </c:pt>
                <c:pt idx="3302">
                  <c:v>2.5449999999999999</c:v>
                </c:pt>
                <c:pt idx="3303">
                  <c:v>2.597</c:v>
                </c:pt>
                <c:pt idx="3304">
                  <c:v>2.6150000000000002</c:v>
                </c:pt>
                <c:pt idx="3305">
                  <c:v>2.6120000000000001</c:v>
                </c:pt>
                <c:pt idx="3306">
                  <c:v>2.6</c:v>
                </c:pt>
                <c:pt idx="3307">
                  <c:v>2.6469999999999998</c:v>
                </c:pt>
                <c:pt idx="3308">
                  <c:v>2.64</c:v>
                </c:pt>
                <c:pt idx="3309">
                  <c:v>2.6669999999999998</c:v>
                </c:pt>
                <c:pt idx="3310">
                  <c:v>2.653</c:v>
                </c:pt>
                <c:pt idx="3311">
                  <c:v>2.6219999999999999</c:v>
                </c:pt>
                <c:pt idx="3312">
                  <c:v>2.6579999999999999</c:v>
                </c:pt>
                <c:pt idx="3313">
                  <c:v>2.6629999999999998</c:v>
                </c:pt>
                <c:pt idx="3314">
                  <c:v>2.7</c:v>
                </c:pt>
                <c:pt idx="3315">
                  <c:v>2.7189999999999999</c:v>
                </c:pt>
                <c:pt idx="3316">
                  <c:v>2.7370000000000001</c:v>
                </c:pt>
                <c:pt idx="3317">
                  <c:v>2.7669999999999999</c:v>
                </c:pt>
                <c:pt idx="3318">
                  <c:v>2.8849999999999998</c:v>
                </c:pt>
                <c:pt idx="3319">
                  <c:v>2.891</c:v>
                </c:pt>
                <c:pt idx="3320">
                  <c:v>2.7770000000000001</c:v>
                </c:pt>
                <c:pt idx="3321">
                  <c:v>2.7029999999999998</c:v>
                </c:pt>
                <c:pt idx="3322">
                  <c:v>2.7170000000000001</c:v>
                </c:pt>
                <c:pt idx="3323">
                  <c:v>2.7080000000000002</c:v>
                </c:pt>
                <c:pt idx="3324">
                  <c:v>2.706</c:v>
                </c:pt>
                <c:pt idx="3325">
                  <c:v>2.7389999999999999</c:v>
                </c:pt>
                <c:pt idx="3326">
                  <c:v>2.766</c:v>
                </c:pt>
                <c:pt idx="3327">
                  <c:v>2.794</c:v>
                </c:pt>
                <c:pt idx="3328">
                  <c:v>2.79</c:v>
                </c:pt>
                <c:pt idx="3329">
                  <c:v>2.819</c:v>
                </c:pt>
                <c:pt idx="3330">
                  <c:v>2.8069999999999999</c:v>
                </c:pt>
                <c:pt idx="3331">
                  <c:v>2.7989999999999999</c:v>
                </c:pt>
                <c:pt idx="3332">
                  <c:v>2.69</c:v>
                </c:pt>
                <c:pt idx="3333">
                  <c:v>2.5659999999999998</c:v>
                </c:pt>
                <c:pt idx="3334">
                  <c:v>2.8370000000000002</c:v>
                </c:pt>
                <c:pt idx="3335">
                  <c:v>2.835</c:v>
                </c:pt>
                <c:pt idx="3336">
                  <c:v>2.8370000000000002</c:v>
                </c:pt>
                <c:pt idx="3337">
                  <c:v>2.871</c:v>
                </c:pt>
                <c:pt idx="3338">
                  <c:v>2.8730000000000002</c:v>
                </c:pt>
                <c:pt idx="3339">
                  <c:v>2.93</c:v>
                </c:pt>
                <c:pt idx="3340">
                  <c:v>2.9550000000000001</c:v>
                </c:pt>
                <c:pt idx="3341">
                  <c:v>2.9420000000000002</c:v>
                </c:pt>
                <c:pt idx="3342">
                  <c:v>2.9359999999999999</c:v>
                </c:pt>
                <c:pt idx="3343">
                  <c:v>2.9740000000000002</c:v>
                </c:pt>
                <c:pt idx="3344">
                  <c:v>2.948</c:v>
                </c:pt>
                <c:pt idx="3345">
                  <c:v>2.9630000000000001</c:v>
                </c:pt>
                <c:pt idx="3346">
                  <c:v>2.984</c:v>
                </c:pt>
                <c:pt idx="3347">
                  <c:v>3.044</c:v>
                </c:pt>
                <c:pt idx="3348">
                  <c:v>3.012</c:v>
                </c:pt>
                <c:pt idx="3349">
                  <c:v>3.01</c:v>
                </c:pt>
                <c:pt idx="3350">
                  <c:v>2.9350000000000001</c:v>
                </c:pt>
                <c:pt idx="3351">
                  <c:v>2.94</c:v>
                </c:pt>
                <c:pt idx="3352">
                  <c:v>3.0169999999999999</c:v>
                </c:pt>
                <c:pt idx="3353">
                  <c:v>3.0139999999999998</c:v>
                </c:pt>
                <c:pt idx="3354">
                  <c:v>2.9820000000000002</c:v>
                </c:pt>
                <c:pt idx="3355">
                  <c:v>3.0070000000000001</c:v>
                </c:pt>
                <c:pt idx="3356">
                  <c:v>3.1179999999999999</c:v>
                </c:pt>
                <c:pt idx="3357">
                  <c:v>3.056</c:v>
                </c:pt>
                <c:pt idx="3358">
                  <c:v>3.1259999999999999</c:v>
                </c:pt>
                <c:pt idx="3359">
                  <c:v>2.9340000000000002</c:v>
                </c:pt>
                <c:pt idx="3360">
                  <c:v>2.9460000000000002</c:v>
                </c:pt>
                <c:pt idx="3361">
                  <c:v>2.988</c:v>
                </c:pt>
                <c:pt idx="3362">
                  <c:v>3.032</c:v>
                </c:pt>
                <c:pt idx="3363">
                  <c:v>3.032</c:v>
                </c:pt>
                <c:pt idx="3364">
                  <c:v>3.0880000000000001</c:v>
                </c:pt>
                <c:pt idx="3365">
                  <c:v>3.1230000000000002</c:v>
                </c:pt>
                <c:pt idx="3366">
                  <c:v>3.1070000000000002</c:v>
                </c:pt>
                <c:pt idx="3367">
                  <c:v>3.1259999999999999</c:v>
                </c:pt>
                <c:pt idx="3368">
                  <c:v>3.069</c:v>
                </c:pt>
                <c:pt idx="3369">
                  <c:v>3.133</c:v>
                </c:pt>
                <c:pt idx="3370">
                  <c:v>3.1349999999999998</c:v>
                </c:pt>
                <c:pt idx="3371">
                  <c:v>3.1349999999999998</c:v>
                </c:pt>
                <c:pt idx="3372">
                  <c:v>3.1520000000000001</c:v>
                </c:pt>
                <c:pt idx="3373">
                  <c:v>3.113</c:v>
                </c:pt>
                <c:pt idx="3374">
                  <c:v>3.153</c:v>
                </c:pt>
                <c:pt idx="3375">
                  <c:v>3.1240000000000001</c:v>
                </c:pt>
                <c:pt idx="3376">
                  <c:v>3.121</c:v>
                </c:pt>
                <c:pt idx="3377">
                  <c:v>3.1150000000000002</c:v>
                </c:pt>
                <c:pt idx="3378">
                  <c:v>3.0939999999999999</c:v>
                </c:pt>
                <c:pt idx="3379">
                  <c:v>3.0630000000000002</c:v>
                </c:pt>
                <c:pt idx="3380">
                  <c:v>3.0840000000000001</c:v>
                </c:pt>
                <c:pt idx="3381">
                  <c:v>3.117</c:v>
                </c:pt>
                <c:pt idx="3382">
                  <c:v>3.07</c:v>
                </c:pt>
                <c:pt idx="3383">
                  <c:v>3.069</c:v>
                </c:pt>
                <c:pt idx="3384">
                  <c:v>3.1240000000000001</c:v>
                </c:pt>
                <c:pt idx="3385">
                  <c:v>3.089</c:v>
                </c:pt>
                <c:pt idx="3386">
                  <c:v>3.1320000000000001</c:v>
                </c:pt>
                <c:pt idx="3387">
                  <c:v>3.1389999999999998</c:v>
                </c:pt>
                <c:pt idx="3388">
                  <c:v>3.15</c:v>
                </c:pt>
                <c:pt idx="3389">
                  <c:v>3.1259999999999999</c:v>
                </c:pt>
                <c:pt idx="3390">
                  <c:v>3.1070000000000002</c:v>
                </c:pt>
                <c:pt idx="3391">
                  <c:v>3.1829999999999998</c:v>
                </c:pt>
                <c:pt idx="3392">
                  <c:v>3.2149999999999999</c:v>
                </c:pt>
                <c:pt idx="3393">
                  <c:v>3.222</c:v>
                </c:pt>
                <c:pt idx="3394">
                  <c:v>3.1989999999999998</c:v>
                </c:pt>
                <c:pt idx="3395">
                  <c:v>3.2029999999999998</c:v>
                </c:pt>
                <c:pt idx="3396">
                  <c:v>3.1960000000000002</c:v>
                </c:pt>
                <c:pt idx="3397">
                  <c:v>2.653</c:v>
                </c:pt>
                <c:pt idx="3398">
                  <c:v>2.673</c:v>
                </c:pt>
                <c:pt idx="3399">
                  <c:v>2.6539999999999999</c:v>
                </c:pt>
                <c:pt idx="3400">
                  <c:v>2.7770000000000001</c:v>
                </c:pt>
                <c:pt idx="3401">
                  <c:v>2.766</c:v>
                </c:pt>
                <c:pt idx="3402">
                  <c:v>2.782</c:v>
                </c:pt>
                <c:pt idx="3403">
                  <c:v>2.762</c:v>
                </c:pt>
                <c:pt idx="3404">
                  <c:v>2.8109999999999999</c:v>
                </c:pt>
                <c:pt idx="3405">
                  <c:v>2.8980000000000001</c:v>
                </c:pt>
                <c:pt idx="3406">
                  <c:v>2.903</c:v>
                </c:pt>
                <c:pt idx="3407">
                  <c:v>2.8889999999999998</c:v>
                </c:pt>
                <c:pt idx="3408">
                  <c:v>2.8820000000000001</c:v>
                </c:pt>
                <c:pt idx="3409">
                  <c:v>2.93</c:v>
                </c:pt>
                <c:pt idx="3410">
                  <c:v>2.9929999999999999</c:v>
                </c:pt>
                <c:pt idx="3411">
                  <c:v>2.9670000000000001</c:v>
                </c:pt>
                <c:pt idx="3412">
                  <c:v>3.008</c:v>
                </c:pt>
                <c:pt idx="3413">
                  <c:v>3.089</c:v>
                </c:pt>
                <c:pt idx="3414">
                  <c:v>3.0379999999999998</c:v>
                </c:pt>
                <c:pt idx="3415">
                  <c:v>3.052</c:v>
                </c:pt>
                <c:pt idx="3416">
                  <c:v>2.9409999999999998</c:v>
                </c:pt>
                <c:pt idx="3417">
                  <c:v>3.0219999999999998</c:v>
                </c:pt>
                <c:pt idx="3418">
                  <c:v>2.9060000000000001</c:v>
                </c:pt>
                <c:pt idx="3419">
                  <c:v>2.81</c:v>
                </c:pt>
                <c:pt idx="3420">
                  <c:v>2.7559999999999998</c:v>
                </c:pt>
                <c:pt idx="3421">
                  <c:v>2.7170000000000001</c:v>
                </c:pt>
                <c:pt idx="3422">
                  <c:v>2.7519999999999998</c:v>
                </c:pt>
                <c:pt idx="3423">
                  <c:v>2.8159999999999998</c:v>
                </c:pt>
                <c:pt idx="3424">
                  <c:v>2.839</c:v>
                </c:pt>
                <c:pt idx="3425">
                  <c:v>2.9279999999999999</c:v>
                </c:pt>
                <c:pt idx="3426">
                  <c:v>2.92</c:v>
                </c:pt>
                <c:pt idx="3427">
                  <c:v>3.032</c:v>
                </c:pt>
                <c:pt idx="3428">
                  <c:v>3.0529999999999999</c:v>
                </c:pt>
                <c:pt idx="3429">
                  <c:v>3.1269999999999998</c:v>
                </c:pt>
                <c:pt idx="3430">
                  <c:v>3.1749999999999998</c:v>
                </c:pt>
                <c:pt idx="3431">
                  <c:v>3.1840000000000002</c:v>
                </c:pt>
                <c:pt idx="3432">
                  <c:v>3.214</c:v>
                </c:pt>
                <c:pt idx="3433">
                  <c:v>3.21</c:v>
                </c:pt>
                <c:pt idx="3434">
                  <c:v>3.2269999999999999</c:v>
                </c:pt>
                <c:pt idx="3435">
                  <c:v>3.2789999999999999</c:v>
                </c:pt>
                <c:pt idx="3436">
                  <c:v>3.35</c:v>
                </c:pt>
                <c:pt idx="3437">
                  <c:v>3.339</c:v>
                </c:pt>
                <c:pt idx="3438">
                  <c:v>3.2229999999999999</c:v>
                </c:pt>
                <c:pt idx="3439">
                  <c:v>3.1360000000000001</c:v>
                </c:pt>
                <c:pt idx="3440">
                  <c:v>3.0859999999999999</c:v>
                </c:pt>
                <c:pt idx="3441">
                  <c:v>2.97</c:v>
                </c:pt>
                <c:pt idx="3442">
                  <c:v>2.8439999999999999</c:v>
                </c:pt>
                <c:pt idx="3443">
                  <c:v>2.778</c:v>
                </c:pt>
                <c:pt idx="3444">
                  <c:v>2.73</c:v>
                </c:pt>
                <c:pt idx="3445">
                  <c:v>2.7890000000000001</c:v>
                </c:pt>
                <c:pt idx="3446">
                  <c:v>2.8050000000000002</c:v>
                </c:pt>
                <c:pt idx="3447">
                  <c:v>2.7949999999999999</c:v>
                </c:pt>
                <c:pt idx="3448">
                  <c:v>2.782</c:v>
                </c:pt>
                <c:pt idx="3449">
                  <c:v>2.7010000000000001</c:v>
                </c:pt>
                <c:pt idx="3450">
                  <c:v>2.6269999999999998</c:v>
                </c:pt>
                <c:pt idx="3451">
                  <c:v>2.6869999999999998</c:v>
                </c:pt>
                <c:pt idx="3452">
                  <c:v>2.766</c:v>
                </c:pt>
                <c:pt idx="3453">
                  <c:v>2.9340000000000002</c:v>
                </c:pt>
                <c:pt idx="3454">
                  <c:v>3.05</c:v>
                </c:pt>
                <c:pt idx="3455">
                  <c:v>3.0710000000000002</c:v>
                </c:pt>
                <c:pt idx="3456">
                  <c:v>3.024</c:v>
                </c:pt>
                <c:pt idx="3457">
                  <c:v>2.9670000000000001</c:v>
                </c:pt>
                <c:pt idx="3458">
                  <c:v>2.944</c:v>
                </c:pt>
                <c:pt idx="3459">
                  <c:v>2.8620000000000001</c:v>
                </c:pt>
                <c:pt idx="3460">
                  <c:v>2.8260000000000001</c:v>
                </c:pt>
                <c:pt idx="3461">
                  <c:v>2.8820000000000001</c:v>
                </c:pt>
                <c:pt idx="3462">
                  <c:v>2.7610000000000001</c:v>
                </c:pt>
                <c:pt idx="3463">
                  <c:v>2.7509999999999999</c:v>
                </c:pt>
                <c:pt idx="3464">
                  <c:v>2.7839999999999998</c:v>
                </c:pt>
                <c:pt idx="3465">
                  <c:v>2.875</c:v>
                </c:pt>
                <c:pt idx="3466">
                  <c:v>2.8660000000000001</c:v>
                </c:pt>
                <c:pt idx="3467">
                  <c:v>2.8570000000000002</c:v>
                </c:pt>
                <c:pt idx="3468">
                  <c:v>2.8210000000000002</c:v>
                </c:pt>
                <c:pt idx="3469">
                  <c:v>2.8650000000000002</c:v>
                </c:pt>
                <c:pt idx="3470">
                  <c:v>2.798</c:v>
                </c:pt>
                <c:pt idx="3471">
                  <c:v>2.8069999999999999</c:v>
                </c:pt>
                <c:pt idx="3472">
                  <c:v>2.7229999999999999</c:v>
                </c:pt>
                <c:pt idx="3473">
                  <c:v>2.7269999999999999</c:v>
                </c:pt>
                <c:pt idx="3474">
                  <c:v>2.742</c:v>
                </c:pt>
                <c:pt idx="3475">
                  <c:v>2.7280000000000002</c:v>
                </c:pt>
                <c:pt idx="3476">
                  <c:v>2.74</c:v>
                </c:pt>
                <c:pt idx="3477">
                  <c:v>2.7650000000000001</c:v>
                </c:pt>
                <c:pt idx="3478">
                  <c:v>2.835</c:v>
                </c:pt>
                <c:pt idx="3479">
                  <c:v>2.8540000000000001</c:v>
                </c:pt>
                <c:pt idx="3480">
                  <c:v>2.903</c:v>
                </c:pt>
                <c:pt idx="3481">
                  <c:v>2.867</c:v>
                </c:pt>
                <c:pt idx="3482">
                  <c:v>3.016</c:v>
                </c:pt>
                <c:pt idx="3483">
                  <c:v>3.0169999999999999</c:v>
                </c:pt>
                <c:pt idx="3484">
                  <c:v>3.008</c:v>
                </c:pt>
                <c:pt idx="3485">
                  <c:v>2.9660000000000002</c:v>
                </c:pt>
                <c:pt idx="3486">
                  <c:v>2.879</c:v>
                </c:pt>
                <c:pt idx="3487">
                  <c:v>2.8759999999999999</c:v>
                </c:pt>
                <c:pt idx="3488">
                  <c:v>2.831</c:v>
                </c:pt>
                <c:pt idx="3489">
                  <c:v>2.766</c:v>
                </c:pt>
                <c:pt idx="3490">
                  <c:v>2.7530000000000001</c:v>
                </c:pt>
                <c:pt idx="3491">
                  <c:v>2.823</c:v>
                </c:pt>
                <c:pt idx="3492">
                  <c:v>2.8450000000000002</c:v>
                </c:pt>
                <c:pt idx="3493">
                  <c:v>2.9159999999999999</c:v>
                </c:pt>
                <c:pt idx="3494">
                  <c:v>2.859</c:v>
                </c:pt>
                <c:pt idx="3495">
                  <c:v>2.8069999999999999</c:v>
                </c:pt>
                <c:pt idx="3496">
                  <c:v>2.7869999999999999</c:v>
                </c:pt>
                <c:pt idx="3497">
                  <c:v>2.8180000000000001</c:v>
                </c:pt>
                <c:pt idx="3498">
                  <c:v>2.8439999999999999</c:v>
                </c:pt>
                <c:pt idx="3499">
                  <c:v>2.9089999999999998</c:v>
                </c:pt>
                <c:pt idx="3500">
                  <c:v>3.0009999999999999</c:v>
                </c:pt>
                <c:pt idx="3501">
                  <c:v>3.044</c:v>
                </c:pt>
                <c:pt idx="3502">
                  <c:v>3.077</c:v>
                </c:pt>
                <c:pt idx="3503">
                  <c:v>2.9769999999999999</c:v>
                </c:pt>
                <c:pt idx="3504">
                  <c:v>2.9209999999999998</c:v>
                </c:pt>
                <c:pt idx="3505">
                  <c:v>2.8889999999999998</c:v>
                </c:pt>
                <c:pt idx="3506">
                  <c:v>2.9119999999999999</c:v>
                </c:pt>
                <c:pt idx="3507">
                  <c:v>2.9220000000000002</c:v>
                </c:pt>
                <c:pt idx="3508">
                  <c:v>2.9</c:v>
                </c:pt>
                <c:pt idx="3509">
                  <c:v>2.94</c:v>
                </c:pt>
                <c:pt idx="3510">
                  <c:v>2.9910000000000001</c:v>
                </c:pt>
                <c:pt idx="3511">
                  <c:v>3.0510000000000002</c:v>
                </c:pt>
                <c:pt idx="3512">
                  <c:v>3.04</c:v>
                </c:pt>
                <c:pt idx="3513">
                  <c:v>2.9940000000000002</c:v>
                </c:pt>
                <c:pt idx="3514">
                  <c:v>3.0110000000000001</c:v>
                </c:pt>
                <c:pt idx="3515">
                  <c:v>2.944</c:v>
                </c:pt>
                <c:pt idx="3516">
                  <c:v>2.9039999999999999</c:v>
                </c:pt>
                <c:pt idx="3517">
                  <c:v>2.9239999999999999</c:v>
                </c:pt>
                <c:pt idx="3518">
                  <c:v>2.956</c:v>
                </c:pt>
                <c:pt idx="3519">
                  <c:v>2.9260000000000002</c:v>
                </c:pt>
                <c:pt idx="3520">
                  <c:v>2.9550000000000001</c:v>
                </c:pt>
                <c:pt idx="3521">
                  <c:v>2.9079999999999999</c:v>
                </c:pt>
                <c:pt idx="3522">
                  <c:v>3.0150000000000001</c:v>
                </c:pt>
                <c:pt idx="3523">
                  <c:v>3</c:v>
                </c:pt>
                <c:pt idx="3524">
                  <c:v>2.948</c:v>
                </c:pt>
                <c:pt idx="3525">
                  <c:v>2.9319999999999999</c:v>
                </c:pt>
                <c:pt idx="3526">
                  <c:v>2.835</c:v>
                </c:pt>
                <c:pt idx="3527">
                  <c:v>2.903</c:v>
                </c:pt>
                <c:pt idx="3528">
                  <c:v>2.952</c:v>
                </c:pt>
                <c:pt idx="3529">
                  <c:v>2.9470000000000001</c:v>
                </c:pt>
                <c:pt idx="3530">
                  <c:v>2.9580000000000002</c:v>
                </c:pt>
                <c:pt idx="3531">
                  <c:v>2.99</c:v>
                </c:pt>
                <c:pt idx="3532">
                  <c:v>3.056</c:v>
                </c:pt>
                <c:pt idx="3533">
                  <c:v>3.14</c:v>
                </c:pt>
                <c:pt idx="3534">
                  <c:v>3.0870000000000002</c:v>
                </c:pt>
                <c:pt idx="3535">
                  <c:v>3.1259999999999999</c:v>
                </c:pt>
                <c:pt idx="3536">
                  <c:v>3.1019999999999999</c:v>
                </c:pt>
                <c:pt idx="3537">
                  <c:v>3.105</c:v>
                </c:pt>
                <c:pt idx="3538">
                  <c:v>3.0819999999999999</c:v>
                </c:pt>
                <c:pt idx="3539">
                  <c:v>3.1269999999999998</c:v>
                </c:pt>
                <c:pt idx="3540">
                  <c:v>3.0790000000000002</c:v>
                </c:pt>
                <c:pt idx="3541">
                  <c:v>3.0920000000000001</c:v>
                </c:pt>
                <c:pt idx="3542">
                  <c:v>3.0649999999999999</c:v>
                </c:pt>
                <c:pt idx="3543">
                  <c:v>3.0680000000000001</c:v>
                </c:pt>
                <c:pt idx="3544">
                  <c:v>3.012</c:v>
                </c:pt>
                <c:pt idx="3545">
                  <c:v>3.0179999999999998</c:v>
                </c:pt>
                <c:pt idx="3546">
                  <c:v>2.9569999999999999</c:v>
                </c:pt>
                <c:pt idx="3547">
                  <c:v>2.9569999999999999</c:v>
                </c:pt>
                <c:pt idx="3548">
                  <c:v>2.9980000000000002</c:v>
                </c:pt>
                <c:pt idx="3549">
                  <c:v>3.016</c:v>
                </c:pt>
                <c:pt idx="3550">
                  <c:v>3.1219999999999999</c:v>
                </c:pt>
                <c:pt idx="3551">
                  <c:v>3.13</c:v>
                </c:pt>
                <c:pt idx="3552">
                  <c:v>3.1280000000000001</c:v>
                </c:pt>
                <c:pt idx="3553">
                  <c:v>3.1280000000000001</c:v>
                </c:pt>
                <c:pt idx="3554">
                  <c:v>3.06</c:v>
                </c:pt>
                <c:pt idx="3555">
                  <c:v>3.0270000000000001</c:v>
                </c:pt>
                <c:pt idx="3556">
                  <c:v>3.081</c:v>
                </c:pt>
                <c:pt idx="3557">
                  <c:v>3.0659999999999998</c:v>
                </c:pt>
                <c:pt idx="3558">
                  <c:v>3.052</c:v>
                </c:pt>
                <c:pt idx="3559">
                  <c:v>3.0419999999999998</c:v>
                </c:pt>
                <c:pt idx="3560">
                  <c:v>3.0289999999999999</c:v>
                </c:pt>
                <c:pt idx="3561">
                  <c:v>3.11</c:v>
                </c:pt>
                <c:pt idx="3562">
                  <c:v>3.1150000000000002</c:v>
                </c:pt>
                <c:pt idx="3563">
                  <c:v>3.1480000000000001</c:v>
                </c:pt>
                <c:pt idx="3564">
                  <c:v>3.1760000000000002</c:v>
                </c:pt>
                <c:pt idx="3565">
                  <c:v>3.1589999999999998</c:v>
                </c:pt>
                <c:pt idx="3566">
                  <c:v>3.1560000000000001</c:v>
                </c:pt>
                <c:pt idx="3567">
                  <c:v>3.2280000000000002</c:v>
                </c:pt>
                <c:pt idx="3568">
                  <c:v>3.234</c:v>
                </c:pt>
                <c:pt idx="3569">
                  <c:v>3.226</c:v>
                </c:pt>
                <c:pt idx="3570">
                  <c:v>3.3069999999999999</c:v>
                </c:pt>
                <c:pt idx="3571">
                  <c:v>3.3239999999999998</c:v>
                </c:pt>
                <c:pt idx="3572">
                  <c:v>3.3370000000000002</c:v>
                </c:pt>
                <c:pt idx="3573">
                  <c:v>3.2909999999999999</c:v>
                </c:pt>
                <c:pt idx="3574">
                  <c:v>3.218</c:v>
                </c:pt>
                <c:pt idx="3575">
                  <c:v>3.2240000000000002</c:v>
                </c:pt>
                <c:pt idx="3576">
                  <c:v>3.1259999999999999</c:v>
                </c:pt>
                <c:pt idx="3577">
                  <c:v>3.1669999999999998</c:v>
                </c:pt>
                <c:pt idx="3578">
                  <c:v>3.194</c:v>
                </c:pt>
                <c:pt idx="3579">
                  <c:v>3.1829999999999998</c:v>
                </c:pt>
                <c:pt idx="3580">
                  <c:v>3.145</c:v>
                </c:pt>
                <c:pt idx="3581">
                  <c:v>3.1339999999999999</c:v>
                </c:pt>
                <c:pt idx="3582">
                  <c:v>2.9289999999999998</c:v>
                </c:pt>
                <c:pt idx="3583">
                  <c:v>2.91</c:v>
                </c:pt>
                <c:pt idx="3584">
                  <c:v>2.911</c:v>
                </c:pt>
                <c:pt idx="3585">
                  <c:v>2.9430000000000001</c:v>
                </c:pt>
                <c:pt idx="3586">
                  <c:v>2.8849999999999998</c:v>
                </c:pt>
                <c:pt idx="3587">
                  <c:v>2.9590000000000001</c:v>
                </c:pt>
                <c:pt idx="3588">
                  <c:v>3.0230000000000001</c:v>
                </c:pt>
                <c:pt idx="3589">
                  <c:v>2.9470000000000001</c:v>
                </c:pt>
                <c:pt idx="3590">
                  <c:v>2.9670000000000001</c:v>
                </c:pt>
                <c:pt idx="3591">
                  <c:v>2.9390000000000001</c:v>
                </c:pt>
                <c:pt idx="3592">
                  <c:v>2.9849999999999999</c:v>
                </c:pt>
                <c:pt idx="3593">
                  <c:v>3.024</c:v>
                </c:pt>
                <c:pt idx="3594">
                  <c:v>3.0339999999999998</c:v>
                </c:pt>
                <c:pt idx="3595">
                  <c:v>3.0830000000000002</c:v>
                </c:pt>
                <c:pt idx="3596">
                  <c:v>3.0710000000000002</c:v>
                </c:pt>
                <c:pt idx="3597">
                  <c:v>3.073</c:v>
                </c:pt>
                <c:pt idx="3598">
                  <c:v>3.0819999999999999</c:v>
                </c:pt>
                <c:pt idx="3599">
                  <c:v>3.077</c:v>
                </c:pt>
                <c:pt idx="3600">
                  <c:v>3.0289999999999999</c:v>
                </c:pt>
                <c:pt idx="3601">
                  <c:v>3.0459999999999998</c:v>
                </c:pt>
                <c:pt idx="3602">
                  <c:v>3.0249999999999999</c:v>
                </c:pt>
                <c:pt idx="3603">
                  <c:v>3.052</c:v>
                </c:pt>
                <c:pt idx="3604">
                  <c:v>3.0619999999999998</c:v>
                </c:pt>
                <c:pt idx="3605">
                  <c:v>3.077</c:v>
                </c:pt>
                <c:pt idx="3606">
                  <c:v>3.1070000000000002</c:v>
                </c:pt>
                <c:pt idx="3607">
                  <c:v>3.0830000000000002</c:v>
                </c:pt>
                <c:pt idx="3608">
                  <c:v>3.0339999999999998</c:v>
                </c:pt>
                <c:pt idx="3609">
                  <c:v>3.0459999999999998</c:v>
                </c:pt>
                <c:pt idx="3610">
                  <c:v>3.129</c:v>
                </c:pt>
                <c:pt idx="3611">
                  <c:v>3.101</c:v>
                </c:pt>
                <c:pt idx="3612">
                  <c:v>3.0939999999999999</c:v>
                </c:pt>
                <c:pt idx="3613">
                  <c:v>3.117</c:v>
                </c:pt>
                <c:pt idx="3614">
                  <c:v>3.1440000000000001</c:v>
                </c:pt>
                <c:pt idx="3615">
                  <c:v>3.1469999999999998</c:v>
                </c:pt>
                <c:pt idx="3616">
                  <c:v>3.1659999999999999</c:v>
                </c:pt>
                <c:pt idx="3617">
                  <c:v>3.1320000000000001</c:v>
                </c:pt>
                <c:pt idx="3618">
                  <c:v>3.1579999999999999</c:v>
                </c:pt>
                <c:pt idx="3619">
                  <c:v>3.1259999999999999</c:v>
                </c:pt>
                <c:pt idx="3620">
                  <c:v>3.2069999999999999</c:v>
                </c:pt>
                <c:pt idx="3621">
                  <c:v>3.2170000000000001</c:v>
                </c:pt>
                <c:pt idx="3622">
                  <c:v>3.1040000000000001</c:v>
                </c:pt>
                <c:pt idx="3623">
                  <c:v>3.08</c:v>
                </c:pt>
                <c:pt idx="3624">
                  <c:v>3.0449999999999999</c:v>
                </c:pt>
                <c:pt idx="3625">
                  <c:v>3.1030000000000002</c:v>
                </c:pt>
                <c:pt idx="3626">
                  <c:v>3.173</c:v>
                </c:pt>
                <c:pt idx="3627">
                  <c:v>3.0920000000000001</c:v>
                </c:pt>
                <c:pt idx="3628">
                  <c:v>3.0649999999999999</c:v>
                </c:pt>
                <c:pt idx="3629">
                  <c:v>3.0390000000000001</c:v>
                </c:pt>
                <c:pt idx="3630">
                  <c:v>3.2010000000000001</c:v>
                </c:pt>
                <c:pt idx="3631">
                  <c:v>3.137</c:v>
                </c:pt>
                <c:pt idx="3632">
                  <c:v>3.117</c:v>
                </c:pt>
                <c:pt idx="3633">
                  <c:v>3.1320000000000001</c:v>
                </c:pt>
                <c:pt idx="3634">
                  <c:v>3.1419999999999999</c:v>
                </c:pt>
                <c:pt idx="3635">
                  <c:v>3.2240000000000002</c:v>
                </c:pt>
                <c:pt idx="3636">
                  <c:v>3.2429999999999999</c:v>
                </c:pt>
                <c:pt idx="3637">
                  <c:v>3.254</c:v>
                </c:pt>
                <c:pt idx="3638">
                  <c:v>3.2970000000000002</c:v>
                </c:pt>
                <c:pt idx="3639">
                  <c:v>3.2250000000000001</c:v>
                </c:pt>
                <c:pt idx="3640">
                  <c:v>3.1709999999999998</c:v>
                </c:pt>
                <c:pt idx="3641">
                  <c:v>3.2429999999999999</c:v>
                </c:pt>
                <c:pt idx="3642">
                  <c:v>3.2429999999999999</c:v>
                </c:pt>
                <c:pt idx="3643">
                  <c:v>3.278</c:v>
                </c:pt>
                <c:pt idx="3644">
                  <c:v>3.29</c:v>
                </c:pt>
                <c:pt idx="3645">
                  <c:v>3.2269999999999999</c:v>
                </c:pt>
                <c:pt idx="3646">
                  <c:v>3.22</c:v>
                </c:pt>
                <c:pt idx="3647">
                  <c:v>3.274</c:v>
                </c:pt>
                <c:pt idx="3648">
                  <c:v>3.278</c:v>
                </c:pt>
                <c:pt idx="3649">
                  <c:v>3.294</c:v>
                </c:pt>
                <c:pt idx="3650">
                  <c:v>3.32</c:v>
                </c:pt>
                <c:pt idx="3651">
                  <c:v>3.3919999999999999</c:v>
                </c:pt>
                <c:pt idx="3652">
                  <c:v>3.4039999999999999</c:v>
                </c:pt>
                <c:pt idx="3653">
                  <c:v>3.298</c:v>
                </c:pt>
                <c:pt idx="3654">
                  <c:v>3.3370000000000002</c:v>
                </c:pt>
                <c:pt idx="3655">
                  <c:v>3.3050000000000002</c:v>
                </c:pt>
                <c:pt idx="3656">
                  <c:v>3.3439999999999999</c:v>
                </c:pt>
                <c:pt idx="3657">
                  <c:v>3.351</c:v>
                </c:pt>
                <c:pt idx="3658">
                  <c:v>3.363</c:v>
                </c:pt>
                <c:pt idx="3659">
                  <c:v>3.3370000000000002</c:v>
                </c:pt>
                <c:pt idx="3660">
                  <c:v>3.335</c:v>
                </c:pt>
                <c:pt idx="3661">
                  <c:v>3.2690000000000001</c:v>
                </c:pt>
                <c:pt idx="3662">
                  <c:v>3.2810000000000001</c:v>
                </c:pt>
                <c:pt idx="3663">
                  <c:v>3.3260000000000001</c:v>
                </c:pt>
                <c:pt idx="3664">
                  <c:v>3.28</c:v>
                </c:pt>
                <c:pt idx="3665">
                  <c:v>3.2730000000000001</c:v>
                </c:pt>
                <c:pt idx="3666">
                  <c:v>3.2440000000000002</c:v>
                </c:pt>
                <c:pt idx="3667">
                  <c:v>3.262</c:v>
                </c:pt>
                <c:pt idx="3668">
                  <c:v>3.2709999999999999</c:v>
                </c:pt>
                <c:pt idx="3669">
                  <c:v>3.2530000000000001</c:v>
                </c:pt>
                <c:pt idx="3670">
                  <c:v>3.24</c:v>
                </c:pt>
                <c:pt idx="3671">
                  <c:v>3.2080000000000002</c:v>
                </c:pt>
                <c:pt idx="3672">
                  <c:v>3.2629999999999999</c:v>
                </c:pt>
                <c:pt idx="3673">
                  <c:v>3.1989999999999998</c:v>
                </c:pt>
                <c:pt idx="3674">
                  <c:v>3.1230000000000002</c:v>
                </c:pt>
                <c:pt idx="3675">
                  <c:v>3.1669999999999998</c:v>
                </c:pt>
                <c:pt idx="3676">
                  <c:v>3.1379999999999999</c:v>
                </c:pt>
                <c:pt idx="3677">
                  <c:v>3.1419999999999999</c:v>
                </c:pt>
                <c:pt idx="3678">
                  <c:v>3.17</c:v>
                </c:pt>
                <c:pt idx="3679">
                  <c:v>3.1659999999999999</c:v>
                </c:pt>
                <c:pt idx="3680">
                  <c:v>3.1619999999999999</c:v>
                </c:pt>
                <c:pt idx="3681">
                  <c:v>3.234</c:v>
                </c:pt>
                <c:pt idx="3682">
                  <c:v>3.3969999999999998</c:v>
                </c:pt>
                <c:pt idx="3683">
                  <c:v>3.3420000000000001</c:v>
                </c:pt>
                <c:pt idx="3684">
                  <c:v>3.21</c:v>
                </c:pt>
                <c:pt idx="3685">
                  <c:v>3.2309999999999999</c:v>
                </c:pt>
                <c:pt idx="3686">
                  <c:v>3.1890000000000001</c:v>
                </c:pt>
                <c:pt idx="3687">
                  <c:v>3.1739999999999999</c:v>
                </c:pt>
                <c:pt idx="3688">
                  <c:v>3.26</c:v>
                </c:pt>
                <c:pt idx="3689">
                  <c:v>3.2109999999999999</c:v>
                </c:pt>
                <c:pt idx="3690">
                  <c:v>3.1970000000000001</c:v>
                </c:pt>
                <c:pt idx="3691">
                  <c:v>3.2149999999999999</c:v>
                </c:pt>
                <c:pt idx="3692">
                  <c:v>3.121</c:v>
                </c:pt>
                <c:pt idx="3693">
                  <c:v>3.1280000000000001</c:v>
                </c:pt>
                <c:pt idx="3694">
                  <c:v>3.085</c:v>
                </c:pt>
                <c:pt idx="3695">
                  <c:v>3.133</c:v>
                </c:pt>
                <c:pt idx="3696">
                  <c:v>3.093</c:v>
                </c:pt>
                <c:pt idx="3697">
                  <c:v>3.1360000000000001</c:v>
                </c:pt>
                <c:pt idx="3698">
                  <c:v>3.097</c:v>
                </c:pt>
                <c:pt idx="3699">
                  <c:v>3.16</c:v>
                </c:pt>
                <c:pt idx="3700">
                  <c:v>3.117</c:v>
                </c:pt>
                <c:pt idx="3701">
                  <c:v>3.1269999999999998</c:v>
                </c:pt>
                <c:pt idx="3702">
                  <c:v>3.149</c:v>
                </c:pt>
                <c:pt idx="3703">
                  <c:v>3.13</c:v>
                </c:pt>
                <c:pt idx="3704">
                  <c:v>3.2240000000000002</c:v>
                </c:pt>
                <c:pt idx="3705">
                  <c:v>3.2970000000000002</c:v>
                </c:pt>
                <c:pt idx="3706">
                  <c:v>3.2330000000000001</c:v>
                </c:pt>
                <c:pt idx="3707">
                  <c:v>3.26</c:v>
                </c:pt>
                <c:pt idx="3708">
                  <c:v>3.3140000000000001</c:v>
                </c:pt>
                <c:pt idx="3709">
                  <c:v>3.3140000000000001</c:v>
                </c:pt>
                <c:pt idx="3710">
                  <c:v>3.3410000000000002</c:v>
                </c:pt>
                <c:pt idx="3711">
                  <c:v>3.2959999999999998</c:v>
                </c:pt>
                <c:pt idx="3712">
                  <c:v>3.3239999999999998</c:v>
                </c:pt>
                <c:pt idx="3713">
                  <c:v>3.2850000000000001</c:v>
                </c:pt>
                <c:pt idx="3714">
                  <c:v>3.2690000000000001</c:v>
                </c:pt>
                <c:pt idx="3715">
                  <c:v>3.2069999999999999</c:v>
                </c:pt>
                <c:pt idx="3716">
                  <c:v>3.169</c:v>
                </c:pt>
                <c:pt idx="3717">
                  <c:v>3.21</c:v>
                </c:pt>
                <c:pt idx="3718">
                  <c:v>3.1480000000000001</c:v>
                </c:pt>
                <c:pt idx="3719">
                  <c:v>3.1829999999999998</c:v>
                </c:pt>
                <c:pt idx="3720">
                  <c:v>3.23</c:v>
                </c:pt>
                <c:pt idx="3721">
                  <c:v>3.2509999999999999</c:v>
                </c:pt>
                <c:pt idx="3722">
                  <c:v>3.2690000000000001</c:v>
                </c:pt>
                <c:pt idx="3723">
                  <c:v>3.2410000000000001</c:v>
                </c:pt>
                <c:pt idx="3724">
                  <c:v>3.2130000000000001</c:v>
                </c:pt>
                <c:pt idx="3725">
                  <c:v>3.1309999999999998</c:v>
                </c:pt>
                <c:pt idx="3726">
                  <c:v>3.1389999999999998</c:v>
                </c:pt>
                <c:pt idx="3727">
                  <c:v>3.1509999999999998</c:v>
                </c:pt>
                <c:pt idx="3728">
                  <c:v>3.16</c:v>
                </c:pt>
                <c:pt idx="3729">
                  <c:v>3.165</c:v>
                </c:pt>
                <c:pt idx="3730">
                  <c:v>3.1520000000000001</c:v>
                </c:pt>
                <c:pt idx="3731">
                  <c:v>3.0379999999999998</c:v>
                </c:pt>
                <c:pt idx="3732">
                  <c:v>3.0419999999999998</c:v>
                </c:pt>
                <c:pt idx="3733">
                  <c:v>3.016</c:v>
                </c:pt>
                <c:pt idx="3734">
                  <c:v>3.0739999999999998</c:v>
                </c:pt>
                <c:pt idx="3735">
                  <c:v>3.137</c:v>
                </c:pt>
                <c:pt idx="3736">
                  <c:v>3.1139999999999999</c:v>
                </c:pt>
                <c:pt idx="3737">
                  <c:v>3.1419999999999999</c:v>
                </c:pt>
                <c:pt idx="3738">
                  <c:v>3.157</c:v>
                </c:pt>
                <c:pt idx="3739">
                  <c:v>3.1179999999999999</c:v>
                </c:pt>
                <c:pt idx="3740">
                  <c:v>3.153</c:v>
                </c:pt>
                <c:pt idx="3741">
                  <c:v>3.1219999999999999</c:v>
                </c:pt>
                <c:pt idx="3742">
                  <c:v>3.0590000000000002</c:v>
                </c:pt>
                <c:pt idx="3743">
                  <c:v>3.0550000000000002</c:v>
                </c:pt>
                <c:pt idx="3744">
                  <c:v>3.0339999999999998</c:v>
                </c:pt>
                <c:pt idx="3745">
                  <c:v>3.016</c:v>
                </c:pt>
                <c:pt idx="3746">
                  <c:v>2.9980000000000002</c:v>
                </c:pt>
                <c:pt idx="3747">
                  <c:v>2.9550000000000001</c:v>
                </c:pt>
                <c:pt idx="3748">
                  <c:v>2.9390000000000001</c:v>
                </c:pt>
                <c:pt idx="3749">
                  <c:v>2.871</c:v>
                </c:pt>
                <c:pt idx="3750">
                  <c:v>2.8069999999999999</c:v>
                </c:pt>
                <c:pt idx="3751">
                  <c:v>2.7040000000000002</c:v>
                </c:pt>
                <c:pt idx="3752">
                  <c:v>2.6720000000000002</c:v>
                </c:pt>
                <c:pt idx="3753">
                  <c:v>2.67</c:v>
                </c:pt>
                <c:pt idx="3754">
                  <c:v>2.69</c:v>
                </c:pt>
                <c:pt idx="3755">
                  <c:v>2.6429999999999998</c:v>
                </c:pt>
                <c:pt idx="3756">
                  <c:v>2.7320000000000002</c:v>
                </c:pt>
                <c:pt idx="3757">
                  <c:v>2.7349999999999999</c:v>
                </c:pt>
                <c:pt idx="3758">
                  <c:v>2.7669999999999999</c:v>
                </c:pt>
                <c:pt idx="3759">
                  <c:v>2.863</c:v>
                </c:pt>
                <c:pt idx="3760">
                  <c:v>2.899</c:v>
                </c:pt>
                <c:pt idx="3761">
                  <c:v>2.9220000000000002</c:v>
                </c:pt>
                <c:pt idx="3762">
                  <c:v>2.9079999999999999</c:v>
                </c:pt>
                <c:pt idx="3763">
                  <c:v>2.9209999999999998</c:v>
                </c:pt>
                <c:pt idx="3764">
                  <c:v>2.919</c:v>
                </c:pt>
                <c:pt idx="3765">
                  <c:v>2.9020000000000001</c:v>
                </c:pt>
                <c:pt idx="3766">
                  <c:v>2.8959999999999999</c:v>
                </c:pt>
                <c:pt idx="3767">
                  <c:v>2.9409999999999998</c:v>
                </c:pt>
                <c:pt idx="3768">
                  <c:v>2.9249999999999998</c:v>
                </c:pt>
                <c:pt idx="3769">
                  <c:v>2.931</c:v>
                </c:pt>
                <c:pt idx="3770">
                  <c:v>2.9540000000000002</c:v>
                </c:pt>
                <c:pt idx="3771">
                  <c:v>2.9420000000000002</c:v>
                </c:pt>
                <c:pt idx="3772">
                  <c:v>2.9750000000000001</c:v>
                </c:pt>
                <c:pt idx="3773">
                  <c:v>2.94</c:v>
                </c:pt>
                <c:pt idx="3774">
                  <c:v>2.996</c:v>
                </c:pt>
                <c:pt idx="3775">
                  <c:v>3.0609999999999999</c:v>
                </c:pt>
                <c:pt idx="3776">
                  <c:v>3.032</c:v>
                </c:pt>
                <c:pt idx="3777">
                  <c:v>3</c:v>
                </c:pt>
                <c:pt idx="3778">
                  <c:v>3.0819999999999999</c:v>
                </c:pt>
                <c:pt idx="3779">
                  <c:v>3.024</c:v>
                </c:pt>
                <c:pt idx="3780">
                  <c:v>3.0289999999999999</c:v>
                </c:pt>
                <c:pt idx="3781">
                  <c:v>3.0350000000000001</c:v>
                </c:pt>
                <c:pt idx="3782">
                  <c:v>3.0529999999999999</c:v>
                </c:pt>
                <c:pt idx="3783">
                  <c:v>3.0019999999999998</c:v>
                </c:pt>
                <c:pt idx="3784">
                  <c:v>2.976</c:v>
                </c:pt>
                <c:pt idx="3785">
                  <c:v>2.9889999999999999</c:v>
                </c:pt>
                <c:pt idx="3786">
                  <c:v>2.9420000000000002</c:v>
                </c:pt>
                <c:pt idx="3787">
                  <c:v>2.976</c:v>
                </c:pt>
                <c:pt idx="3788">
                  <c:v>3.03</c:v>
                </c:pt>
                <c:pt idx="3789">
                  <c:v>2.9969999999999999</c:v>
                </c:pt>
                <c:pt idx="3790">
                  <c:v>2.95</c:v>
                </c:pt>
                <c:pt idx="3791">
                  <c:v>2.9409999999999998</c:v>
                </c:pt>
                <c:pt idx="3792">
                  <c:v>2.992</c:v>
                </c:pt>
                <c:pt idx="3793">
                  <c:v>2.9380000000000002</c:v>
                </c:pt>
                <c:pt idx="3794">
                  <c:v>2.9279999999999999</c:v>
                </c:pt>
                <c:pt idx="3795">
                  <c:v>2.9350000000000001</c:v>
                </c:pt>
                <c:pt idx="3796">
                  <c:v>2.9329999999999998</c:v>
                </c:pt>
                <c:pt idx="3797">
                  <c:v>2.89</c:v>
                </c:pt>
                <c:pt idx="3798">
                  <c:v>2.8490000000000002</c:v>
                </c:pt>
                <c:pt idx="3799">
                  <c:v>2.875</c:v>
                </c:pt>
                <c:pt idx="3800">
                  <c:v>2.9079999999999999</c:v>
                </c:pt>
                <c:pt idx="3801">
                  <c:v>2.8519999999999999</c:v>
                </c:pt>
                <c:pt idx="3802">
                  <c:v>2.9129999999999998</c:v>
                </c:pt>
                <c:pt idx="3803">
                  <c:v>2.9180000000000001</c:v>
                </c:pt>
                <c:pt idx="3804">
                  <c:v>2.9710000000000001</c:v>
                </c:pt>
                <c:pt idx="3805">
                  <c:v>2.968</c:v>
                </c:pt>
                <c:pt idx="3806">
                  <c:v>3.0049999999999999</c:v>
                </c:pt>
                <c:pt idx="3807">
                  <c:v>3.004</c:v>
                </c:pt>
                <c:pt idx="3808">
                  <c:v>3.0329999999999999</c:v>
                </c:pt>
                <c:pt idx="3809">
                  <c:v>3.0059999999999998</c:v>
                </c:pt>
                <c:pt idx="3810">
                  <c:v>2.996</c:v>
                </c:pt>
                <c:pt idx="3811">
                  <c:v>2.9950000000000001</c:v>
                </c:pt>
                <c:pt idx="3812">
                  <c:v>2.99</c:v>
                </c:pt>
                <c:pt idx="3813">
                  <c:v>2.952</c:v>
                </c:pt>
                <c:pt idx="3814">
                  <c:v>3.0009999999999999</c:v>
                </c:pt>
                <c:pt idx="3815">
                  <c:v>3.03</c:v>
                </c:pt>
                <c:pt idx="3816">
                  <c:v>2.968</c:v>
                </c:pt>
                <c:pt idx="3817">
                  <c:v>3.0289999999999999</c:v>
                </c:pt>
                <c:pt idx="3818">
                  <c:v>2.952</c:v>
                </c:pt>
                <c:pt idx="3819">
                  <c:v>2.952</c:v>
                </c:pt>
                <c:pt idx="3820">
                  <c:v>3.0059999999999998</c:v>
                </c:pt>
                <c:pt idx="3821">
                  <c:v>3</c:v>
                </c:pt>
                <c:pt idx="3822">
                  <c:v>2.964</c:v>
                </c:pt>
                <c:pt idx="3823">
                  <c:v>3.012</c:v>
                </c:pt>
                <c:pt idx="3824">
                  <c:v>2.99</c:v>
                </c:pt>
                <c:pt idx="3825">
                  <c:v>3.0129999999999999</c:v>
                </c:pt>
                <c:pt idx="3826">
                  <c:v>3.032</c:v>
                </c:pt>
                <c:pt idx="3827">
                  <c:v>2.964</c:v>
                </c:pt>
                <c:pt idx="3828">
                  <c:v>2.9540000000000002</c:v>
                </c:pt>
                <c:pt idx="3829">
                  <c:v>2.9529999999999998</c:v>
                </c:pt>
                <c:pt idx="3830">
                  <c:v>2.9689999999999999</c:v>
                </c:pt>
                <c:pt idx="3831">
                  <c:v>2.9430000000000001</c:v>
                </c:pt>
                <c:pt idx="3832">
                  <c:v>2.9420000000000002</c:v>
                </c:pt>
                <c:pt idx="3833">
                  <c:v>2.9620000000000002</c:v>
                </c:pt>
                <c:pt idx="3834">
                  <c:v>2.9769999999999999</c:v>
                </c:pt>
                <c:pt idx="3835">
                  <c:v>2.956</c:v>
                </c:pt>
                <c:pt idx="3836">
                  <c:v>3.0289999999999999</c:v>
                </c:pt>
                <c:pt idx="3837">
                  <c:v>3.0760000000000001</c:v>
                </c:pt>
                <c:pt idx="3838">
                  <c:v>3.0710000000000002</c:v>
                </c:pt>
                <c:pt idx="3839">
                  <c:v>3.1259999999999999</c:v>
                </c:pt>
                <c:pt idx="3840">
                  <c:v>3.101</c:v>
                </c:pt>
                <c:pt idx="3841">
                  <c:v>3.129</c:v>
                </c:pt>
                <c:pt idx="3842">
                  <c:v>3.0939999999999999</c:v>
                </c:pt>
                <c:pt idx="3843">
                  <c:v>3.101</c:v>
                </c:pt>
                <c:pt idx="3844">
                  <c:v>3.0779999999999998</c:v>
                </c:pt>
                <c:pt idx="3845">
                  <c:v>3.1040000000000001</c:v>
                </c:pt>
                <c:pt idx="3846">
                  <c:v>3.0990000000000002</c:v>
                </c:pt>
                <c:pt idx="3847">
                  <c:v>3.0960000000000001</c:v>
                </c:pt>
                <c:pt idx="3848">
                  <c:v>3.08</c:v>
                </c:pt>
                <c:pt idx="3849">
                  <c:v>3.1</c:v>
                </c:pt>
                <c:pt idx="3850">
                  <c:v>3.1440000000000001</c:v>
                </c:pt>
                <c:pt idx="3851">
                  <c:v>3.1339999999999999</c:v>
                </c:pt>
                <c:pt idx="3852">
                  <c:v>3.1219999999999999</c:v>
                </c:pt>
                <c:pt idx="3853">
                  <c:v>3.1230000000000002</c:v>
                </c:pt>
                <c:pt idx="3854">
                  <c:v>3.08</c:v>
                </c:pt>
                <c:pt idx="3855">
                  <c:v>3.02</c:v>
                </c:pt>
                <c:pt idx="3856">
                  <c:v>3.0030000000000001</c:v>
                </c:pt>
                <c:pt idx="3857">
                  <c:v>3.0510000000000002</c:v>
                </c:pt>
                <c:pt idx="3858">
                  <c:v>2.9809999999999999</c:v>
                </c:pt>
                <c:pt idx="3859">
                  <c:v>2.9279999999999999</c:v>
                </c:pt>
                <c:pt idx="3860">
                  <c:v>2.9649999999999999</c:v>
                </c:pt>
                <c:pt idx="3861">
                  <c:v>2.9750000000000001</c:v>
                </c:pt>
                <c:pt idx="3862">
                  <c:v>2.9279999999999999</c:v>
                </c:pt>
                <c:pt idx="3863">
                  <c:v>2.9039999999999999</c:v>
                </c:pt>
                <c:pt idx="3864">
                  <c:v>3.0129999999999999</c:v>
                </c:pt>
                <c:pt idx="3865">
                  <c:v>3.0230000000000001</c:v>
                </c:pt>
                <c:pt idx="3866">
                  <c:v>2.9790000000000001</c:v>
                </c:pt>
                <c:pt idx="3867">
                  <c:v>2.9769999999999999</c:v>
                </c:pt>
                <c:pt idx="3868">
                  <c:v>3.0310000000000001</c:v>
                </c:pt>
                <c:pt idx="3869">
                  <c:v>2.9870000000000001</c:v>
                </c:pt>
                <c:pt idx="3870">
                  <c:v>3.0169999999999999</c:v>
                </c:pt>
                <c:pt idx="3871">
                  <c:v>3.0539999999999998</c:v>
                </c:pt>
                <c:pt idx="3872">
                  <c:v>3.0169999999999999</c:v>
                </c:pt>
                <c:pt idx="3873">
                  <c:v>3.0779999999999998</c:v>
                </c:pt>
                <c:pt idx="3874">
                  <c:v>3.0870000000000002</c:v>
                </c:pt>
                <c:pt idx="3875">
                  <c:v>3.0539999999999998</c:v>
                </c:pt>
                <c:pt idx="3876">
                  <c:v>3.09</c:v>
                </c:pt>
                <c:pt idx="3877">
                  <c:v>3.081</c:v>
                </c:pt>
                <c:pt idx="3878">
                  <c:v>3.0539999999999998</c:v>
                </c:pt>
                <c:pt idx="3879">
                  <c:v>3.1040000000000001</c:v>
                </c:pt>
                <c:pt idx="3880">
                  <c:v>3.0920000000000001</c:v>
                </c:pt>
                <c:pt idx="3881">
                  <c:v>3.0720000000000001</c:v>
                </c:pt>
                <c:pt idx="3882">
                  <c:v>3.1419999999999999</c:v>
                </c:pt>
                <c:pt idx="3883">
                  <c:v>3.0579999999999998</c:v>
                </c:pt>
                <c:pt idx="3884">
                  <c:v>2.9620000000000002</c:v>
                </c:pt>
                <c:pt idx="3885">
                  <c:v>2.99</c:v>
                </c:pt>
                <c:pt idx="3886">
                  <c:v>2.9569999999999999</c:v>
                </c:pt>
                <c:pt idx="3887">
                  <c:v>2.9489999999999998</c:v>
                </c:pt>
                <c:pt idx="3888">
                  <c:v>2.9950000000000001</c:v>
                </c:pt>
                <c:pt idx="3889">
                  <c:v>3.024</c:v>
                </c:pt>
                <c:pt idx="3890">
                  <c:v>3.0390000000000001</c:v>
                </c:pt>
                <c:pt idx="3891">
                  <c:v>3.0609999999999999</c:v>
                </c:pt>
                <c:pt idx="3892">
                  <c:v>2.9969999999999999</c:v>
                </c:pt>
                <c:pt idx="3893">
                  <c:v>2.968</c:v>
                </c:pt>
                <c:pt idx="3894">
                  <c:v>2.9510000000000001</c:v>
                </c:pt>
                <c:pt idx="3895">
                  <c:v>2.903</c:v>
                </c:pt>
                <c:pt idx="3896">
                  <c:v>2.8879999999999999</c:v>
                </c:pt>
                <c:pt idx="3897">
                  <c:v>2.9049999999999998</c:v>
                </c:pt>
                <c:pt idx="3898">
                  <c:v>2.9460000000000002</c:v>
                </c:pt>
                <c:pt idx="3899">
                  <c:v>2.9060000000000001</c:v>
                </c:pt>
                <c:pt idx="3900">
                  <c:v>2.9009999999999998</c:v>
                </c:pt>
                <c:pt idx="3901">
                  <c:v>2.9169999999999998</c:v>
                </c:pt>
                <c:pt idx="3902">
                  <c:v>2.9140000000000001</c:v>
                </c:pt>
                <c:pt idx="3903">
                  <c:v>2.8610000000000002</c:v>
                </c:pt>
                <c:pt idx="3904">
                  <c:v>2.9390000000000001</c:v>
                </c:pt>
                <c:pt idx="3905">
                  <c:v>2.8780000000000001</c:v>
                </c:pt>
                <c:pt idx="3906">
                  <c:v>2.8879999999999999</c:v>
                </c:pt>
                <c:pt idx="3907">
                  <c:v>2.8820000000000001</c:v>
                </c:pt>
                <c:pt idx="3908">
                  <c:v>2.915</c:v>
                </c:pt>
                <c:pt idx="3909">
                  <c:v>2.8759999999999999</c:v>
                </c:pt>
                <c:pt idx="3910">
                  <c:v>2.8919999999999999</c:v>
                </c:pt>
                <c:pt idx="3911">
                  <c:v>2.806</c:v>
                </c:pt>
                <c:pt idx="3912">
                  <c:v>2.7749999999999999</c:v>
                </c:pt>
                <c:pt idx="3913">
                  <c:v>2.7669999999999999</c:v>
                </c:pt>
                <c:pt idx="3914">
                  <c:v>2.7789999999999999</c:v>
                </c:pt>
                <c:pt idx="3915">
                  <c:v>2.7490000000000001</c:v>
                </c:pt>
                <c:pt idx="3916">
                  <c:v>2.782</c:v>
                </c:pt>
                <c:pt idx="3917">
                  <c:v>2.7829999999999999</c:v>
                </c:pt>
                <c:pt idx="3918">
                  <c:v>2.7549999999999999</c:v>
                </c:pt>
                <c:pt idx="3919">
                  <c:v>2.7559999999999998</c:v>
                </c:pt>
                <c:pt idx="3920">
                  <c:v>3.157</c:v>
                </c:pt>
                <c:pt idx="3921">
                  <c:v>3.16</c:v>
                </c:pt>
                <c:pt idx="3922">
                  <c:v>3.2050000000000001</c:v>
                </c:pt>
                <c:pt idx="3923">
                  <c:v>3.1920000000000002</c:v>
                </c:pt>
                <c:pt idx="3924">
                  <c:v>3.2149999999999999</c:v>
                </c:pt>
                <c:pt idx="3925">
                  <c:v>3.22</c:v>
                </c:pt>
                <c:pt idx="3926">
                  <c:v>3.2040000000000002</c:v>
                </c:pt>
                <c:pt idx="3927">
                  <c:v>3.16</c:v>
                </c:pt>
                <c:pt idx="3928">
                  <c:v>3.109</c:v>
                </c:pt>
                <c:pt idx="3929">
                  <c:v>3.1480000000000001</c:v>
                </c:pt>
                <c:pt idx="3930">
                  <c:v>3.1539999999999999</c:v>
                </c:pt>
                <c:pt idx="3931">
                  <c:v>3.181</c:v>
                </c:pt>
                <c:pt idx="3932">
                  <c:v>3.2080000000000002</c:v>
                </c:pt>
                <c:pt idx="3933">
                  <c:v>3.24</c:v>
                </c:pt>
                <c:pt idx="3934">
                  <c:v>3.2330000000000001</c:v>
                </c:pt>
                <c:pt idx="3935">
                  <c:v>3.218</c:v>
                </c:pt>
                <c:pt idx="3936">
                  <c:v>3.1840000000000002</c:v>
                </c:pt>
                <c:pt idx="3937">
                  <c:v>3.2170000000000001</c:v>
                </c:pt>
                <c:pt idx="3938">
                  <c:v>3.2370000000000001</c:v>
                </c:pt>
                <c:pt idx="3939">
                  <c:v>3.2309999999999999</c:v>
                </c:pt>
                <c:pt idx="3940">
                  <c:v>3.2050000000000001</c:v>
                </c:pt>
                <c:pt idx="3941">
                  <c:v>3.23</c:v>
                </c:pt>
                <c:pt idx="3942">
                  <c:v>3.2389999999999999</c:v>
                </c:pt>
                <c:pt idx="3943">
                  <c:v>3.3050000000000002</c:v>
                </c:pt>
                <c:pt idx="3944">
                  <c:v>3.2320000000000002</c:v>
                </c:pt>
                <c:pt idx="3945">
                  <c:v>3.2989999999999999</c:v>
                </c:pt>
                <c:pt idx="3946">
                  <c:v>3.3170000000000002</c:v>
                </c:pt>
                <c:pt idx="3947">
                  <c:v>3.339</c:v>
                </c:pt>
                <c:pt idx="3948">
                  <c:v>3.383</c:v>
                </c:pt>
                <c:pt idx="3949">
                  <c:v>3.266</c:v>
                </c:pt>
                <c:pt idx="3950">
                  <c:v>3.2610000000000001</c:v>
                </c:pt>
                <c:pt idx="3951">
                  <c:v>3.3769999999999998</c:v>
                </c:pt>
                <c:pt idx="3952">
                  <c:v>3.3820000000000001</c:v>
                </c:pt>
                <c:pt idx="3953">
                  <c:v>3.38</c:v>
                </c:pt>
                <c:pt idx="3954">
                  <c:v>3.2810000000000001</c:v>
                </c:pt>
                <c:pt idx="3955">
                  <c:v>3.2930000000000001</c:v>
                </c:pt>
                <c:pt idx="3956">
                  <c:v>3.2309999999999999</c:v>
                </c:pt>
                <c:pt idx="3957">
                  <c:v>3.19</c:v>
                </c:pt>
                <c:pt idx="3958">
                  <c:v>3.1549999999999998</c:v>
                </c:pt>
                <c:pt idx="3959">
                  <c:v>3.1139999999999999</c:v>
                </c:pt>
                <c:pt idx="3960">
                  <c:v>3.0920000000000001</c:v>
                </c:pt>
                <c:pt idx="3961">
                  <c:v>3.0739999999999998</c:v>
                </c:pt>
                <c:pt idx="3962">
                  <c:v>3.0840000000000001</c:v>
                </c:pt>
                <c:pt idx="3963">
                  <c:v>3.0779999999999998</c:v>
                </c:pt>
                <c:pt idx="3964">
                  <c:v>3.0710000000000002</c:v>
                </c:pt>
                <c:pt idx="3965">
                  <c:v>3.069</c:v>
                </c:pt>
                <c:pt idx="3966">
                  <c:v>3.089</c:v>
                </c:pt>
                <c:pt idx="3967">
                  <c:v>3.08</c:v>
                </c:pt>
                <c:pt idx="3968">
                  <c:v>3.06</c:v>
                </c:pt>
                <c:pt idx="3969">
                  <c:v>3.056</c:v>
                </c:pt>
                <c:pt idx="3970">
                  <c:v>3.056</c:v>
                </c:pt>
                <c:pt idx="3971">
                  <c:v>3.0110000000000001</c:v>
                </c:pt>
                <c:pt idx="3972">
                  <c:v>3.0489999999999999</c:v>
                </c:pt>
                <c:pt idx="3973">
                  <c:v>2.9940000000000002</c:v>
                </c:pt>
                <c:pt idx="3974">
                  <c:v>3.0049999999999999</c:v>
                </c:pt>
                <c:pt idx="3975">
                  <c:v>2.9510000000000001</c:v>
                </c:pt>
                <c:pt idx="3976">
                  <c:v>2.984</c:v>
                </c:pt>
                <c:pt idx="3977">
                  <c:v>2.9409999999999998</c:v>
                </c:pt>
                <c:pt idx="3978">
                  <c:v>2.8639999999999999</c:v>
                </c:pt>
                <c:pt idx="3979">
                  <c:v>2.9009999999999998</c:v>
                </c:pt>
                <c:pt idx="3980">
                  <c:v>2.9729999999999999</c:v>
                </c:pt>
                <c:pt idx="3981">
                  <c:v>3.0270000000000001</c:v>
                </c:pt>
                <c:pt idx="3982">
                  <c:v>3.069</c:v>
                </c:pt>
                <c:pt idx="3983">
                  <c:v>3.0640000000000001</c:v>
                </c:pt>
                <c:pt idx="3984">
                  <c:v>3.0430000000000001</c:v>
                </c:pt>
                <c:pt idx="3985">
                  <c:v>3.0529999999999999</c:v>
                </c:pt>
                <c:pt idx="3986">
                  <c:v>3.0289999999999999</c:v>
                </c:pt>
                <c:pt idx="3987">
                  <c:v>3.0430000000000001</c:v>
                </c:pt>
                <c:pt idx="3988">
                  <c:v>3.0390000000000001</c:v>
                </c:pt>
                <c:pt idx="3989">
                  <c:v>2.9590000000000001</c:v>
                </c:pt>
                <c:pt idx="3990">
                  <c:v>3.0390000000000001</c:v>
                </c:pt>
                <c:pt idx="3991">
                  <c:v>3.0179999999999998</c:v>
                </c:pt>
                <c:pt idx="3992">
                  <c:v>3.0510000000000002</c:v>
                </c:pt>
                <c:pt idx="3993">
                  <c:v>3.0680000000000001</c:v>
                </c:pt>
                <c:pt idx="3994">
                  <c:v>3.0379999999999998</c:v>
                </c:pt>
                <c:pt idx="3995">
                  <c:v>3.0790000000000002</c:v>
                </c:pt>
                <c:pt idx="3996">
                  <c:v>3.0459999999999998</c:v>
                </c:pt>
                <c:pt idx="3997">
                  <c:v>3.0649999999999999</c:v>
                </c:pt>
                <c:pt idx="3998">
                  <c:v>3.0369999999999999</c:v>
                </c:pt>
                <c:pt idx="3999">
                  <c:v>2.9860000000000002</c:v>
                </c:pt>
                <c:pt idx="4000">
                  <c:v>3.01</c:v>
                </c:pt>
                <c:pt idx="4001">
                  <c:v>2.9609999999999999</c:v>
                </c:pt>
                <c:pt idx="4002">
                  <c:v>2.9620000000000002</c:v>
                </c:pt>
                <c:pt idx="4003">
                  <c:v>2.9740000000000002</c:v>
                </c:pt>
                <c:pt idx="4004">
                  <c:v>2.9529999999999998</c:v>
                </c:pt>
                <c:pt idx="4005">
                  <c:v>2.9580000000000002</c:v>
                </c:pt>
                <c:pt idx="4006">
                  <c:v>2.9340000000000002</c:v>
                </c:pt>
                <c:pt idx="4007">
                  <c:v>2.907</c:v>
                </c:pt>
                <c:pt idx="4008">
                  <c:v>2.8969999999999998</c:v>
                </c:pt>
                <c:pt idx="4009">
                  <c:v>2.98</c:v>
                </c:pt>
                <c:pt idx="4010">
                  <c:v>2.9660000000000002</c:v>
                </c:pt>
                <c:pt idx="4011">
                  <c:v>2.9079999999999999</c:v>
                </c:pt>
                <c:pt idx="4012">
                  <c:v>2.8690000000000002</c:v>
                </c:pt>
                <c:pt idx="4013">
                  <c:v>2.8580000000000001</c:v>
                </c:pt>
                <c:pt idx="4014">
                  <c:v>2.855</c:v>
                </c:pt>
                <c:pt idx="4015">
                  <c:v>2.8490000000000002</c:v>
                </c:pt>
                <c:pt idx="4016">
                  <c:v>2.871</c:v>
                </c:pt>
                <c:pt idx="4017">
                  <c:v>2.8980000000000001</c:v>
                </c:pt>
                <c:pt idx="4018">
                  <c:v>2.9340000000000002</c:v>
                </c:pt>
                <c:pt idx="4019">
                  <c:v>2.9969999999999999</c:v>
                </c:pt>
                <c:pt idx="4020">
                  <c:v>3.0449999999999999</c:v>
                </c:pt>
                <c:pt idx="4021">
                  <c:v>2.972</c:v>
                </c:pt>
                <c:pt idx="4022">
                  <c:v>2.9550000000000001</c:v>
                </c:pt>
                <c:pt idx="4023">
                  <c:v>2.907</c:v>
                </c:pt>
                <c:pt idx="4024">
                  <c:v>2.8820000000000001</c:v>
                </c:pt>
                <c:pt idx="4025">
                  <c:v>2.8450000000000002</c:v>
                </c:pt>
                <c:pt idx="4026">
                  <c:v>2.8180000000000001</c:v>
                </c:pt>
                <c:pt idx="4027">
                  <c:v>2.8010000000000002</c:v>
                </c:pt>
                <c:pt idx="4028">
                  <c:v>2.766</c:v>
                </c:pt>
                <c:pt idx="4029">
                  <c:v>2.806</c:v>
                </c:pt>
                <c:pt idx="4030">
                  <c:v>2.8559999999999999</c:v>
                </c:pt>
                <c:pt idx="4031">
                  <c:v>2.76</c:v>
                </c:pt>
                <c:pt idx="4032">
                  <c:v>2.8069999999999999</c:v>
                </c:pt>
                <c:pt idx="4033">
                  <c:v>2.8140000000000001</c:v>
                </c:pt>
                <c:pt idx="4034">
                  <c:v>2.7959999999999998</c:v>
                </c:pt>
                <c:pt idx="4035">
                  <c:v>2.778</c:v>
                </c:pt>
                <c:pt idx="4036">
                  <c:v>2.827</c:v>
                </c:pt>
                <c:pt idx="4037">
                  <c:v>2.85</c:v>
                </c:pt>
                <c:pt idx="4038">
                  <c:v>2.8540000000000001</c:v>
                </c:pt>
                <c:pt idx="4039">
                  <c:v>2.9980000000000002</c:v>
                </c:pt>
                <c:pt idx="4040">
                  <c:v>3.0230000000000001</c:v>
                </c:pt>
                <c:pt idx="4041">
                  <c:v>3.0550000000000002</c:v>
                </c:pt>
                <c:pt idx="4042">
                  <c:v>3.0489999999999999</c:v>
                </c:pt>
                <c:pt idx="4043">
                  <c:v>3.0739999999999998</c:v>
                </c:pt>
                <c:pt idx="4044">
                  <c:v>3.1230000000000002</c:v>
                </c:pt>
                <c:pt idx="4045">
                  <c:v>3.09</c:v>
                </c:pt>
                <c:pt idx="4046">
                  <c:v>3.0680000000000001</c:v>
                </c:pt>
                <c:pt idx="4047">
                  <c:v>3.11</c:v>
                </c:pt>
                <c:pt idx="4048">
                  <c:v>3.0870000000000002</c:v>
                </c:pt>
                <c:pt idx="4049">
                  <c:v>3.0659999999999998</c:v>
                </c:pt>
                <c:pt idx="4050">
                  <c:v>3.0579999999999998</c:v>
                </c:pt>
                <c:pt idx="4051">
                  <c:v>3.0939999999999999</c:v>
                </c:pt>
                <c:pt idx="4052">
                  <c:v>3.1459999999999999</c:v>
                </c:pt>
                <c:pt idx="4053">
                  <c:v>3.133</c:v>
                </c:pt>
                <c:pt idx="4054">
                  <c:v>3.105</c:v>
                </c:pt>
                <c:pt idx="4055">
                  <c:v>3.1190000000000002</c:v>
                </c:pt>
                <c:pt idx="4056">
                  <c:v>3.0539999999999998</c:v>
                </c:pt>
                <c:pt idx="4057">
                  <c:v>3.0680000000000001</c:v>
                </c:pt>
                <c:pt idx="4058">
                  <c:v>3.0619999999999998</c:v>
                </c:pt>
                <c:pt idx="4059">
                  <c:v>2.9990000000000001</c:v>
                </c:pt>
                <c:pt idx="4060">
                  <c:v>3.004</c:v>
                </c:pt>
                <c:pt idx="4061">
                  <c:v>2.95</c:v>
                </c:pt>
                <c:pt idx="4062">
                  <c:v>2.95</c:v>
                </c:pt>
                <c:pt idx="4063">
                  <c:v>2.952</c:v>
                </c:pt>
                <c:pt idx="4064">
                  <c:v>2.9969999999999999</c:v>
                </c:pt>
                <c:pt idx="4065">
                  <c:v>3.0409999999999999</c:v>
                </c:pt>
                <c:pt idx="4066">
                  <c:v>3.0449999999999999</c:v>
                </c:pt>
                <c:pt idx="4067">
                  <c:v>3.0760000000000001</c:v>
                </c:pt>
                <c:pt idx="4068">
                  <c:v>3.0270000000000001</c:v>
                </c:pt>
                <c:pt idx="4069">
                  <c:v>3.04</c:v>
                </c:pt>
                <c:pt idx="4070">
                  <c:v>3.0529999999999999</c:v>
                </c:pt>
                <c:pt idx="4071">
                  <c:v>3.0390000000000001</c:v>
                </c:pt>
                <c:pt idx="4072">
                  <c:v>3.0329999999999999</c:v>
                </c:pt>
                <c:pt idx="4073">
                  <c:v>3.0059999999999998</c:v>
                </c:pt>
                <c:pt idx="4074">
                  <c:v>2.9609999999999999</c:v>
                </c:pt>
                <c:pt idx="4075">
                  <c:v>2.9860000000000002</c:v>
                </c:pt>
                <c:pt idx="4076">
                  <c:v>2.9969999999999999</c:v>
                </c:pt>
                <c:pt idx="4077">
                  <c:v>2.9689999999999999</c:v>
                </c:pt>
                <c:pt idx="4078">
                  <c:v>3.004</c:v>
                </c:pt>
                <c:pt idx="4079">
                  <c:v>2.976</c:v>
                </c:pt>
                <c:pt idx="4080">
                  <c:v>2.964</c:v>
                </c:pt>
                <c:pt idx="4081">
                  <c:v>2.9169999999999998</c:v>
                </c:pt>
                <c:pt idx="4082">
                  <c:v>2.8730000000000002</c:v>
                </c:pt>
                <c:pt idx="4083">
                  <c:v>2.8519999999999999</c:v>
                </c:pt>
                <c:pt idx="4084">
                  <c:v>2.8330000000000002</c:v>
                </c:pt>
                <c:pt idx="4085">
                  <c:v>2.8010000000000002</c:v>
                </c:pt>
                <c:pt idx="4086">
                  <c:v>3.0230000000000001</c:v>
                </c:pt>
                <c:pt idx="4087">
                  <c:v>3.0259999999999998</c:v>
                </c:pt>
                <c:pt idx="4088">
                  <c:v>3.0369999999999999</c:v>
                </c:pt>
                <c:pt idx="4089">
                  <c:v>3.0350000000000001</c:v>
                </c:pt>
                <c:pt idx="4090">
                  <c:v>3.0150000000000001</c:v>
                </c:pt>
                <c:pt idx="4091">
                  <c:v>3.0470000000000002</c:v>
                </c:pt>
                <c:pt idx="4092">
                  <c:v>2.9670000000000001</c:v>
                </c:pt>
                <c:pt idx="4093">
                  <c:v>3.0129999999999999</c:v>
                </c:pt>
                <c:pt idx="4094">
                  <c:v>2.9809999999999999</c:v>
                </c:pt>
                <c:pt idx="4095">
                  <c:v>2.9729999999999999</c:v>
                </c:pt>
                <c:pt idx="4096">
                  <c:v>3.0019999999999998</c:v>
                </c:pt>
                <c:pt idx="4097">
                  <c:v>2.988</c:v>
                </c:pt>
                <c:pt idx="4098">
                  <c:v>2.956</c:v>
                </c:pt>
                <c:pt idx="4099">
                  <c:v>2.9289999999999998</c:v>
                </c:pt>
                <c:pt idx="4100">
                  <c:v>2.9510000000000001</c:v>
                </c:pt>
                <c:pt idx="4101">
                  <c:v>2.9239999999999999</c:v>
                </c:pt>
                <c:pt idx="4102">
                  <c:v>2.9079999999999999</c:v>
                </c:pt>
                <c:pt idx="4103">
                  <c:v>2.927</c:v>
                </c:pt>
                <c:pt idx="4104">
                  <c:v>2.948</c:v>
                </c:pt>
                <c:pt idx="4105">
                  <c:v>3.0339999999999998</c:v>
                </c:pt>
                <c:pt idx="4106">
                  <c:v>3.073</c:v>
                </c:pt>
                <c:pt idx="4107">
                  <c:v>3.137</c:v>
                </c:pt>
                <c:pt idx="4108">
                  <c:v>3.1259999999999999</c:v>
                </c:pt>
                <c:pt idx="4109">
                  <c:v>3.0830000000000002</c:v>
                </c:pt>
                <c:pt idx="4110">
                  <c:v>3.1030000000000002</c:v>
                </c:pt>
                <c:pt idx="4111">
                  <c:v>3.101</c:v>
                </c:pt>
                <c:pt idx="4112">
                  <c:v>3.121</c:v>
                </c:pt>
                <c:pt idx="4113">
                  <c:v>3.0449999999999999</c:v>
                </c:pt>
                <c:pt idx="4114">
                  <c:v>3.1389999999999998</c:v>
                </c:pt>
                <c:pt idx="4115">
                  <c:v>3.133</c:v>
                </c:pt>
                <c:pt idx="4116">
                  <c:v>3.1160000000000001</c:v>
                </c:pt>
                <c:pt idx="4117">
                  <c:v>3.0819999999999999</c:v>
                </c:pt>
                <c:pt idx="4118">
                  <c:v>3.069</c:v>
                </c:pt>
                <c:pt idx="4119">
                  <c:v>3.0590000000000002</c:v>
                </c:pt>
                <c:pt idx="4120">
                  <c:v>3.1309999999999998</c:v>
                </c:pt>
                <c:pt idx="4121">
                  <c:v>3.1030000000000002</c:v>
                </c:pt>
                <c:pt idx="4122">
                  <c:v>3.0579999999999998</c:v>
                </c:pt>
                <c:pt idx="4123">
                  <c:v>3.089</c:v>
                </c:pt>
                <c:pt idx="4124">
                  <c:v>3.085</c:v>
                </c:pt>
                <c:pt idx="4125">
                  <c:v>3.0649999999999999</c:v>
                </c:pt>
                <c:pt idx="4126">
                  <c:v>3.056</c:v>
                </c:pt>
                <c:pt idx="4127">
                  <c:v>3.0459999999999998</c:v>
                </c:pt>
                <c:pt idx="4128">
                  <c:v>3.044</c:v>
                </c:pt>
                <c:pt idx="4129">
                  <c:v>3.0129999999999999</c:v>
                </c:pt>
                <c:pt idx="4130">
                  <c:v>2.9990000000000001</c:v>
                </c:pt>
                <c:pt idx="4131">
                  <c:v>3.0579999999999998</c:v>
                </c:pt>
                <c:pt idx="4132">
                  <c:v>3.1160000000000001</c:v>
                </c:pt>
                <c:pt idx="4133">
                  <c:v>3.097</c:v>
                </c:pt>
                <c:pt idx="4134">
                  <c:v>3.0990000000000002</c:v>
                </c:pt>
                <c:pt idx="4135">
                  <c:v>3.0489999999999999</c:v>
                </c:pt>
                <c:pt idx="4136">
                  <c:v>3.048</c:v>
                </c:pt>
                <c:pt idx="4137">
                  <c:v>3.032</c:v>
                </c:pt>
                <c:pt idx="4138">
                  <c:v>3.04</c:v>
                </c:pt>
                <c:pt idx="4139">
                  <c:v>3.03</c:v>
                </c:pt>
                <c:pt idx="4140">
                  <c:v>3.048</c:v>
                </c:pt>
                <c:pt idx="4141">
                  <c:v>3.0720000000000001</c:v>
                </c:pt>
                <c:pt idx="4142">
                  <c:v>3.0049999999999999</c:v>
                </c:pt>
                <c:pt idx="4143">
                  <c:v>3.0169999999999999</c:v>
                </c:pt>
                <c:pt idx="4144">
                  <c:v>3.0459999999999998</c:v>
                </c:pt>
                <c:pt idx="4145">
                  <c:v>3.073</c:v>
                </c:pt>
                <c:pt idx="4146">
                  <c:v>3.097</c:v>
                </c:pt>
                <c:pt idx="4147">
                  <c:v>3.0910000000000002</c:v>
                </c:pt>
                <c:pt idx="4148">
                  <c:v>3.073</c:v>
                </c:pt>
                <c:pt idx="4149">
                  <c:v>3.0859999999999999</c:v>
                </c:pt>
                <c:pt idx="4150">
                  <c:v>3.1019999999999999</c:v>
                </c:pt>
                <c:pt idx="4151">
                  <c:v>3.113</c:v>
                </c:pt>
                <c:pt idx="4152">
                  <c:v>3.0939999999999999</c:v>
                </c:pt>
                <c:pt idx="4153">
                  <c:v>3.0710000000000002</c:v>
                </c:pt>
                <c:pt idx="4154">
                  <c:v>3.07</c:v>
                </c:pt>
                <c:pt idx="4155">
                  <c:v>3.1139999999999999</c:v>
                </c:pt>
                <c:pt idx="4156">
                  <c:v>3.093</c:v>
                </c:pt>
                <c:pt idx="4157">
                  <c:v>3.1669999999999998</c:v>
                </c:pt>
                <c:pt idx="4158">
                  <c:v>3.1070000000000002</c:v>
                </c:pt>
                <c:pt idx="4159">
                  <c:v>3.0619999999999998</c:v>
                </c:pt>
                <c:pt idx="4160">
                  <c:v>3.0840000000000001</c:v>
                </c:pt>
                <c:pt idx="4161">
                  <c:v>3.073</c:v>
                </c:pt>
                <c:pt idx="4162">
                  <c:v>3.052</c:v>
                </c:pt>
                <c:pt idx="4163">
                  <c:v>3.048</c:v>
                </c:pt>
                <c:pt idx="4164">
                  <c:v>3.028</c:v>
                </c:pt>
                <c:pt idx="4165">
                  <c:v>2.9620000000000002</c:v>
                </c:pt>
                <c:pt idx="4166">
                  <c:v>2.9489999999999998</c:v>
                </c:pt>
                <c:pt idx="4167">
                  <c:v>2.9510000000000001</c:v>
                </c:pt>
                <c:pt idx="4168">
                  <c:v>2.9369999999999998</c:v>
                </c:pt>
                <c:pt idx="4169">
                  <c:v>2.964</c:v>
                </c:pt>
                <c:pt idx="4170">
                  <c:v>2.9929999999999999</c:v>
                </c:pt>
                <c:pt idx="4171">
                  <c:v>2.9180000000000001</c:v>
                </c:pt>
                <c:pt idx="4172">
                  <c:v>2.9119999999999999</c:v>
                </c:pt>
                <c:pt idx="4173">
                  <c:v>2.5739999999999998</c:v>
                </c:pt>
                <c:pt idx="4174">
                  <c:v>2.6680000000000001</c:v>
                </c:pt>
                <c:pt idx="4175">
                  <c:v>2.677</c:v>
                </c:pt>
                <c:pt idx="4176">
                  <c:v>2.6779999999999999</c:v>
                </c:pt>
                <c:pt idx="4177">
                  <c:v>2.7130000000000001</c:v>
                </c:pt>
                <c:pt idx="4178">
                  <c:v>2.7120000000000002</c:v>
                </c:pt>
                <c:pt idx="4179">
                  <c:v>2.7469999999999999</c:v>
                </c:pt>
                <c:pt idx="4180">
                  <c:v>2.74</c:v>
                </c:pt>
                <c:pt idx="4181">
                  <c:v>2.7170000000000001</c:v>
                </c:pt>
                <c:pt idx="4182">
                  <c:v>2.7250000000000001</c:v>
                </c:pt>
                <c:pt idx="4183">
                  <c:v>2.6869999999999998</c:v>
                </c:pt>
                <c:pt idx="4184">
                  <c:v>2.6640000000000001</c:v>
                </c:pt>
                <c:pt idx="4185">
                  <c:v>2.625</c:v>
                </c:pt>
                <c:pt idx="4186">
                  <c:v>2.657</c:v>
                </c:pt>
                <c:pt idx="4187">
                  <c:v>2.8170000000000002</c:v>
                </c:pt>
                <c:pt idx="4188">
                  <c:v>2.794</c:v>
                </c:pt>
                <c:pt idx="4189">
                  <c:v>2.88</c:v>
                </c:pt>
                <c:pt idx="4190">
                  <c:v>2.9380000000000002</c:v>
                </c:pt>
                <c:pt idx="4191">
                  <c:v>2.9569999999999999</c:v>
                </c:pt>
                <c:pt idx="4192">
                  <c:v>2.9790000000000001</c:v>
                </c:pt>
                <c:pt idx="4193">
                  <c:v>2.9649999999999999</c:v>
                </c:pt>
                <c:pt idx="4194">
                  <c:v>2.931</c:v>
                </c:pt>
                <c:pt idx="4195">
                  <c:v>2.8940000000000001</c:v>
                </c:pt>
                <c:pt idx="4196">
                  <c:v>2.806</c:v>
                </c:pt>
                <c:pt idx="4197">
                  <c:v>2.6749999999999998</c:v>
                </c:pt>
                <c:pt idx="4198">
                  <c:v>2.6709999999999998</c:v>
                </c:pt>
                <c:pt idx="4199">
                  <c:v>2.7549999999999999</c:v>
                </c:pt>
                <c:pt idx="4200">
                  <c:v>2.867</c:v>
                </c:pt>
                <c:pt idx="4201">
                  <c:v>2.9049999999999998</c:v>
                </c:pt>
                <c:pt idx="4202">
                  <c:v>2.907</c:v>
                </c:pt>
                <c:pt idx="4203">
                  <c:v>2.847</c:v>
                </c:pt>
                <c:pt idx="4204">
                  <c:v>2.8290000000000002</c:v>
                </c:pt>
                <c:pt idx="4205">
                  <c:v>2.7559999999999998</c:v>
                </c:pt>
                <c:pt idx="4206">
                  <c:v>2.9129999999999998</c:v>
                </c:pt>
                <c:pt idx="4207">
                  <c:v>2.9079999999999999</c:v>
                </c:pt>
                <c:pt idx="4208">
                  <c:v>2.9350000000000001</c:v>
                </c:pt>
                <c:pt idx="4209">
                  <c:v>2.9830000000000001</c:v>
                </c:pt>
                <c:pt idx="4210">
                  <c:v>2.976</c:v>
                </c:pt>
                <c:pt idx="4211">
                  <c:v>2.9649999999999999</c:v>
                </c:pt>
                <c:pt idx="4212">
                  <c:v>2.9670000000000001</c:v>
                </c:pt>
                <c:pt idx="4213">
                  <c:v>3.0390000000000001</c:v>
                </c:pt>
                <c:pt idx="4214">
                  <c:v>3.1059999999999999</c:v>
                </c:pt>
                <c:pt idx="4215">
                  <c:v>3.2010000000000001</c:v>
                </c:pt>
                <c:pt idx="4216">
                  <c:v>3.3359999999999999</c:v>
                </c:pt>
                <c:pt idx="4217">
                  <c:v>3.2349999999999999</c:v>
                </c:pt>
                <c:pt idx="4218">
                  <c:v>3.2749999999999999</c:v>
                </c:pt>
                <c:pt idx="4219">
                  <c:v>3.2440000000000002</c:v>
                </c:pt>
                <c:pt idx="4220">
                  <c:v>3.202</c:v>
                </c:pt>
                <c:pt idx="4221">
                  <c:v>3.1989999999999998</c:v>
                </c:pt>
                <c:pt idx="4222">
                  <c:v>3.2090000000000001</c:v>
                </c:pt>
                <c:pt idx="4223">
                  <c:v>3.1429999999999998</c:v>
                </c:pt>
                <c:pt idx="4224">
                  <c:v>3.085</c:v>
                </c:pt>
                <c:pt idx="4225">
                  <c:v>3.0910000000000002</c:v>
                </c:pt>
                <c:pt idx="4226">
                  <c:v>3.129</c:v>
                </c:pt>
                <c:pt idx="4227">
                  <c:v>3.113</c:v>
                </c:pt>
                <c:pt idx="4228">
                  <c:v>3.0750000000000002</c:v>
                </c:pt>
                <c:pt idx="4229">
                  <c:v>3.177</c:v>
                </c:pt>
                <c:pt idx="4230">
                  <c:v>3.0979999999999999</c:v>
                </c:pt>
                <c:pt idx="4231">
                  <c:v>3.1139999999999999</c:v>
                </c:pt>
                <c:pt idx="4232">
                  <c:v>3.0329999999999999</c:v>
                </c:pt>
                <c:pt idx="4233">
                  <c:v>3.1040000000000001</c:v>
                </c:pt>
                <c:pt idx="4234">
                  <c:v>3.22</c:v>
                </c:pt>
                <c:pt idx="4235">
                  <c:v>3.194</c:v>
                </c:pt>
                <c:pt idx="4236">
                  <c:v>3.1440000000000001</c:v>
                </c:pt>
                <c:pt idx="4237">
                  <c:v>3.149</c:v>
                </c:pt>
                <c:pt idx="4238">
                  <c:v>3.1549999999999998</c:v>
                </c:pt>
                <c:pt idx="4239">
                  <c:v>3.149</c:v>
                </c:pt>
                <c:pt idx="4240">
                  <c:v>3.1360000000000001</c:v>
                </c:pt>
                <c:pt idx="4241">
                  <c:v>3.1970000000000001</c:v>
                </c:pt>
                <c:pt idx="4242">
                  <c:v>3.222</c:v>
                </c:pt>
                <c:pt idx="4243">
                  <c:v>3.2120000000000002</c:v>
                </c:pt>
                <c:pt idx="4244">
                  <c:v>3.1970000000000001</c:v>
                </c:pt>
                <c:pt idx="4245">
                  <c:v>3.2149999999999999</c:v>
                </c:pt>
                <c:pt idx="4246">
                  <c:v>3.2229999999999999</c:v>
                </c:pt>
                <c:pt idx="4247">
                  <c:v>3.1789999999999998</c:v>
                </c:pt>
                <c:pt idx="4248">
                  <c:v>3.1859999999999999</c:v>
                </c:pt>
                <c:pt idx="4249">
                  <c:v>3.173</c:v>
                </c:pt>
                <c:pt idx="4250">
                  <c:v>3.15</c:v>
                </c:pt>
                <c:pt idx="4251">
                  <c:v>3.125</c:v>
                </c:pt>
                <c:pt idx="4252">
                  <c:v>3.1459999999999999</c:v>
                </c:pt>
                <c:pt idx="4253">
                  <c:v>3.1419999999999999</c:v>
                </c:pt>
                <c:pt idx="4254">
                  <c:v>3.161</c:v>
                </c:pt>
                <c:pt idx="4255">
                  <c:v>3.129</c:v>
                </c:pt>
                <c:pt idx="4256">
                  <c:v>3.1669999999999998</c:v>
                </c:pt>
                <c:pt idx="4257">
                  <c:v>3.1269999999999998</c:v>
                </c:pt>
                <c:pt idx="4258">
                  <c:v>3.153</c:v>
                </c:pt>
                <c:pt idx="4259">
                  <c:v>3.1629999999999998</c:v>
                </c:pt>
                <c:pt idx="4260">
                  <c:v>3.1429999999999998</c:v>
                </c:pt>
                <c:pt idx="4261">
                  <c:v>3.1549999999999998</c:v>
                </c:pt>
                <c:pt idx="4262">
                  <c:v>3.1579999999999999</c:v>
                </c:pt>
                <c:pt idx="4263">
                  <c:v>3.2160000000000002</c:v>
                </c:pt>
                <c:pt idx="4264">
                  <c:v>3.2080000000000002</c:v>
                </c:pt>
                <c:pt idx="4265">
                  <c:v>3.2130000000000001</c:v>
                </c:pt>
                <c:pt idx="4266">
                  <c:v>3.14</c:v>
                </c:pt>
                <c:pt idx="4267">
                  <c:v>3.133</c:v>
                </c:pt>
                <c:pt idx="4268">
                  <c:v>3.1749999999999998</c:v>
                </c:pt>
                <c:pt idx="4269">
                  <c:v>3.153</c:v>
                </c:pt>
                <c:pt idx="4270">
                  <c:v>3.16</c:v>
                </c:pt>
                <c:pt idx="4271">
                  <c:v>3.2189999999999999</c:v>
                </c:pt>
                <c:pt idx="4272">
                  <c:v>3.2330000000000001</c:v>
                </c:pt>
                <c:pt idx="4273">
                  <c:v>3.1589999999999998</c:v>
                </c:pt>
                <c:pt idx="4274">
                  <c:v>3.2029999999999998</c:v>
                </c:pt>
                <c:pt idx="4275">
                  <c:v>3.2010000000000001</c:v>
                </c:pt>
                <c:pt idx="4276">
                  <c:v>3.1760000000000002</c:v>
                </c:pt>
                <c:pt idx="4277">
                  <c:v>3.1339999999999999</c:v>
                </c:pt>
                <c:pt idx="4278">
                  <c:v>3.1389999999999998</c:v>
                </c:pt>
                <c:pt idx="4279">
                  <c:v>3.165</c:v>
                </c:pt>
                <c:pt idx="4280">
                  <c:v>3.161</c:v>
                </c:pt>
                <c:pt idx="4281">
                  <c:v>3.18</c:v>
                </c:pt>
                <c:pt idx="4282">
                  <c:v>3.081</c:v>
                </c:pt>
                <c:pt idx="4283">
                  <c:v>3.069</c:v>
                </c:pt>
                <c:pt idx="4284">
                  <c:v>3.0870000000000002</c:v>
                </c:pt>
                <c:pt idx="4285">
                  <c:v>3.161</c:v>
                </c:pt>
                <c:pt idx="4286">
                  <c:v>3.1909999999999998</c:v>
                </c:pt>
                <c:pt idx="4287">
                  <c:v>3.1259999999999999</c:v>
                </c:pt>
                <c:pt idx="4288">
                  <c:v>3.0619999999999998</c:v>
                </c:pt>
                <c:pt idx="4289">
                  <c:v>3.0339999999999998</c:v>
                </c:pt>
                <c:pt idx="4290">
                  <c:v>3.0329999999999999</c:v>
                </c:pt>
                <c:pt idx="4291">
                  <c:v>3.044</c:v>
                </c:pt>
                <c:pt idx="4292">
                  <c:v>3.0489999999999999</c:v>
                </c:pt>
                <c:pt idx="4293">
                  <c:v>3.032</c:v>
                </c:pt>
                <c:pt idx="4294">
                  <c:v>3.117</c:v>
                </c:pt>
                <c:pt idx="4295">
                  <c:v>3.056</c:v>
                </c:pt>
                <c:pt idx="4296">
                  <c:v>3.0950000000000002</c:v>
                </c:pt>
                <c:pt idx="4297">
                  <c:v>3.109</c:v>
                </c:pt>
                <c:pt idx="4298">
                  <c:v>3.15</c:v>
                </c:pt>
                <c:pt idx="4299">
                  <c:v>3.2109999999999999</c:v>
                </c:pt>
                <c:pt idx="4300">
                  <c:v>3.2130000000000001</c:v>
                </c:pt>
                <c:pt idx="4301">
                  <c:v>3.2050000000000001</c:v>
                </c:pt>
                <c:pt idx="4302">
                  <c:v>3.1419999999999999</c:v>
                </c:pt>
                <c:pt idx="4303">
                  <c:v>3.1520000000000001</c:v>
                </c:pt>
                <c:pt idx="4304">
                  <c:v>3.1259999999999999</c:v>
                </c:pt>
                <c:pt idx="4305">
                  <c:v>3.089</c:v>
                </c:pt>
                <c:pt idx="4306">
                  <c:v>3.1459999999999999</c:v>
                </c:pt>
                <c:pt idx="4307">
                  <c:v>3.157</c:v>
                </c:pt>
                <c:pt idx="4308">
                  <c:v>3.081</c:v>
                </c:pt>
                <c:pt idx="4309">
                  <c:v>3.0459999999999998</c:v>
                </c:pt>
                <c:pt idx="4310">
                  <c:v>3.0289999999999999</c:v>
                </c:pt>
                <c:pt idx="4311">
                  <c:v>3.0880000000000001</c:v>
                </c:pt>
                <c:pt idx="4312">
                  <c:v>3.0659999999999998</c:v>
                </c:pt>
                <c:pt idx="4313">
                  <c:v>2.9510000000000001</c:v>
                </c:pt>
                <c:pt idx="4314">
                  <c:v>2.9790000000000001</c:v>
                </c:pt>
                <c:pt idx="4315">
                  <c:v>2.8559999999999999</c:v>
                </c:pt>
                <c:pt idx="4316">
                  <c:v>2.8149999999999999</c:v>
                </c:pt>
                <c:pt idx="4317">
                  <c:v>2.7669999999999999</c:v>
                </c:pt>
                <c:pt idx="4318">
                  <c:v>2.8450000000000002</c:v>
                </c:pt>
                <c:pt idx="4319">
                  <c:v>2.9460000000000002</c:v>
                </c:pt>
                <c:pt idx="4320">
                  <c:v>2.9329999999999998</c:v>
                </c:pt>
                <c:pt idx="4321">
                  <c:v>2.9390000000000001</c:v>
                </c:pt>
                <c:pt idx="4322">
                  <c:v>2.9630000000000001</c:v>
                </c:pt>
                <c:pt idx="4323">
                  <c:v>2.9590000000000001</c:v>
                </c:pt>
                <c:pt idx="4324">
                  <c:v>3.0030000000000001</c:v>
                </c:pt>
                <c:pt idx="4325">
                  <c:v>3.01</c:v>
                </c:pt>
                <c:pt idx="4326">
                  <c:v>3.0750000000000002</c:v>
                </c:pt>
                <c:pt idx="4327">
                  <c:v>3.1389999999999998</c:v>
                </c:pt>
                <c:pt idx="4328">
                  <c:v>3.1709999999999998</c:v>
                </c:pt>
                <c:pt idx="4329">
                  <c:v>3.1819999999999999</c:v>
                </c:pt>
                <c:pt idx="4330">
                  <c:v>3.2349999999999999</c:v>
                </c:pt>
                <c:pt idx="4331">
                  <c:v>3.2320000000000002</c:v>
                </c:pt>
                <c:pt idx="4332">
                  <c:v>3.2240000000000002</c:v>
                </c:pt>
                <c:pt idx="4333">
                  <c:v>3.2250000000000001</c:v>
                </c:pt>
                <c:pt idx="4334">
                  <c:v>3.202</c:v>
                </c:pt>
                <c:pt idx="4335">
                  <c:v>3.1760000000000002</c:v>
                </c:pt>
                <c:pt idx="4336">
                  <c:v>3.1280000000000001</c:v>
                </c:pt>
                <c:pt idx="4337">
                  <c:v>3.105</c:v>
                </c:pt>
                <c:pt idx="4338">
                  <c:v>3.0310000000000001</c:v>
                </c:pt>
                <c:pt idx="4339">
                  <c:v>3.02</c:v>
                </c:pt>
                <c:pt idx="4340">
                  <c:v>3.0739999999999998</c:v>
                </c:pt>
                <c:pt idx="4341">
                  <c:v>3.0350000000000001</c:v>
                </c:pt>
                <c:pt idx="4342">
                  <c:v>3.1040000000000001</c:v>
                </c:pt>
                <c:pt idx="4343">
                  <c:v>3.028</c:v>
                </c:pt>
                <c:pt idx="4344">
                  <c:v>3.0409999999999999</c:v>
                </c:pt>
                <c:pt idx="4345">
                  <c:v>3.0150000000000001</c:v>
                </c:pt>
                <c:pt idx="4346">
                  <c:v>3.0310000000000001</c:v>
                </c:pt>
                <c:pt idx="4347">
                  <c:v>3.0470000000000002</c:v>
                </c:pt>
                <c:pt idx="4348">
                  <c:v>3.004</c:v>
                </c:pt>
                <c:pt idx="4349">
                  <c:v>3.0339999999999998</c:v>
                </c:pt>
                <c:pt idx="4350">
                  <c:v>3.0289999999999999</c:v>
                </c:pt>
                <c:pt idx="4351">
                  <c:v>2.9729999999999999</c:v>
                </c:pt>
                <c:pt idx="4352">
                  <c:v>2.8929999999999998</c:v>
                </c:pt>
                <c:pt idx="4353">
                  <c:v>2.8769999999999998</c:v>
                </c:pt>
                <c:pt idx="4354">
                  <c:v>2.8330000000000002</c:v>
                </c:pt>
                <c:pt idx="4355">
                  <c:v>2.7839999999999998</c:v>
                </c:pt>
                <c:pt idx="4356">
                  <c:v>2.9119999999999999</c:v>
                </c:pt>
                <c:pt idx="4357">
                  <c:v>2.883</c:v>
                </c:pt>
                <c:pt idx="4358">
                  <c:v>2.879</c:v>
                </c:pt>
                <c:pt idx="4359">
                  <c:v>2.8420000000000001</c:v>
                </c:pt>
                <c:pt idx="4360">
                  <c:v>2.7909999999999999</c:v>
                </c:pt>
                <c:pt idx="4361">
                  <c:v>2.73</c:v>
                </c:pt>
                <c:pt idx="4362">
                  <c:v>2.6749999999999998</c:v>
                </c:pt>
                <c:pt idx="4363">
                  <c:v>2.6120000000000001</c:v>
                </c:pt>
                <c:pt idx="4364">
                  <c:v>2.6539999999999999</c:v>
                </c:pt>
                <c:pt idx="4365">
                  <c:v>2.706</c:v>
                </c:pt>
                <c:pt idx="4366">
                  <c:v>2.7440000000000002</c:v>
                </c:pt>
                <c:pt idx="4367">
                  <c:v>2.8370000000000002</c:v>
                </c:pt>
                <c:pt idx="4368">
                  <c:v>2.8660000000000001</c:v>
                </c:pt>
                <c:pt idx="4369">
                  <c:v>2.879</c:v>
                </c:pt>
                <c:pt idx="4370">
                  <c:v>2.8639999999999999</c:v>
                </c:pt>
                <c:pt idx="4371">
                  <c:v>2.7909999999999999</c:v>
                </c:pt>
                <c:pt idx="4372">
                  <c:v>2.786</c:v>
                </c:pt>
                <c:pt idx="4373">
                  <c:v>2.7549999999999999</c:v>
                </c:pt>
                <c:pt idx="4374">
                  <c:v>2.8039999999999998</c:v>
                </c:pt>
                <c:pt idx="4375">
                  <c:v>2.895</c:v>
                </c:pt>
                <c:pt idx="4376">
                  <c:v>2.887</c:v>
                </c:pt>
                <c:pt idx="4377">
                  <c:v>2.8010000000000002</c:v>
                </c:pt>
                <c:pt idx="4378">
                  <c:v>2.7530000000000001</c:v>
                </c:pt>
                <c:pt idx="4379">
                  <c:v>2.6389999999999998</c:v>
                </c:pt>
                <c:pt idx="4380">
                  <c:v>2.5710000000000002</c:v>
                </c:pt>
                <c:pt idx="4381">
                  <c:v>2.5230000000000001</c:v>
                </c:pt>
                <c:pt idx="4382">
                  <c:v>2.5009999999999999</c:v>
                </c:pt>
                <c:pt idx="4383">
                  <c:v>2.4620000000000002</c:v>
                </c:pt>
                <c:pt idx="4384">
                  <c:v>2.4430000000000001</c:v>
                </c:pt>
                <c:pt idx="4385">
                  <c:v>2.4249999999999998</c:v>
                </c:pt>
                <c:pt idx="4386">
                  <c:v>2.4329999999999998</c:v>
                </c:pt>
                <c:pt idx="4387">
                  <c:v>2.4329999999999998</c:v>
                </c:pt>
                <c:pt idx="4388">
                  <c:v>2.4590000000000001</c:v>
                </c:pt>
                <c:pt idx="4389">
                  <c:v>2.484</c:v>
                </c:pt>
                <c:pt idx="4390">
                  <c:v>2.484</c:v>
                </c:pt>
                <c:pt idx="4391">
                  <c:v>2.4649999999999999</c:v>
                </c:pt>
                <c:pt idx="4392">
                  <c:v>2.8820000000000001</c:v>
                </c:pt>
                <c:pt idx="4393">
                  <c:v>2.9620000000000002</c:v>
                </c:pt>
                <c:pt idx="4394">
                  <c:v>2.9359999999999999</c:v>
                </c:pt>
                <c:pt idx="4395">
                  <c:v>2.9590000000000001</c:v>
                </c:pt>
                <c:pt idx="4396">
                  <c:v>3.012</c:v>
                </c:pt>
                <c:pt idx="4397">
                  <c:v>3.0019999999999998</c:v>
                </c:pt>
                <c:pt idx="4398">
                  <c:v>3.028</c:v>
                </c:pt>
                <c:pt idx="4399">
                  <c:v>3.0219999999999998</c:v>
                </c:pt>
                <c:pt idx="4400">
                  <c:v>3.0529999999999999</c:v>
                </c:pt>
                <c:pt idx="4401">
                  <c:v>3.0249999999999999</c:v>
                </c:pt>
                <c:pt idx="4402">
                  <c:v>3.0659999999999998</c:v>
                </c:pt>
                <c:pt idx="4403">
                  <c:v>3.125</c:v>
                </c:pt>
                <c:pt idx="4404">
                  <c:v>3.09</c:v>
                </c:pt>
                <c:pt idx="4405">
                  <c:v>3.0659999999999998</c:v>
                </c:pt>
                <c:pt idx="4406">
                  <c:v>3.1120000000000001</c:v>
                </c:pt>
                <c:pt idx="4407">
                  <c:v>3.0630000000000002</c:v>
                </c:pt>
                <c:pt idx="4408">
                  <c:v>3.0369999999999999</c:v>
                </c:pt>
                <c:pt idx="4409">
                  <c:v>3.0569999999999999</c:v>
                </c:pt>
                <c:pt idx="4410">
                  <c:v>3.02</c:v>
                </c:pt>
                <c:pt idx="4411">
                  <c:v>3.0590000000000002</c:v>
                </c:pt>
                <c:pt idx="4412">
                  <c:v>3.1269999999999998</c:v>
                </c:pt>
                <c:pt idx="4413">
                  <c:v>3.1560000000000001</c:v>
                </c:pt>
                <c:pt idx="4414">
                  <c:v>3.1640000000000001</c:v>
                </c:pt>
                <c:pt idx="4415">
                  <c:v>3.1339999999999999</c:v>
                </c:pt>
                <c:pt idx="4416">
                  <c:v>3.089</c:v>
                </c:pt>
                <c:pt idx="4417">
                  <c:v>3.101</c:v>
                </c:pt>
                <c:pt idx="4418">
                  <c:v>3.04</c:v>
                </c:pt>
                <c:pt idx="4419">
                  <c:v>2.972</c:v>
                </c:pt>
                <c:pt idx="4420">
                  <c:v>3.0539999999999998</c:v>
                </c:pt>
                <c:pt idx="4421">
                  <c:v>3.016</c:v>
                </c:pt>
                <c:pt idx="4422">
                  <c:v>3.0179999999999998</c:v>
                </c:pt>
                <c:pt idx="4423">
                  <c:v>3.036</c:v>
                </c:pt>
                <c:pt idx="4424">
                  <c:v>3.0950000000000002</c:v>
                </c:pt>
                <c:pt idx="4425">
                  <c:v>3.0579999999999998</c:v>
                </c:pt>
                <c:pt idx="4426">
                  <c:v>3.1080000000000001</c:v>
                </c:pt>
                <c:pt idx="4427">
                  <c:v>3.0150000000000001</c:v>
                </c:pt>
                <c:pt idx="4428">
                  <c:v>3.0310000000000001</c:v>
                </c:pt>
                <c:pt idx="4429">
                  <c:v>3.0739999999999998</c:v>
                </c:pt>
                <c:pt idx="4430">
                  <c:v>3.0249999999999999</c:v>
                </c:pt>
                <c:pt idx="4431">
                  <c:v>3.0339999999999998</c:v>
                </c:pt>
                <c:pt idx="4432">
                  <c:v>3.036</c:v>
                </c:pt>
                <c:pt idx="4433">
                  <c:v>3.056</c:v>
                </c:pt>
                <c:pt idx="4434">
                  <c:v>3.0840000000000001</c:v>
                </c:pt>
                <c:pt idx="4435">
                  <c:v>3.1219999999999999</c:v>
                </c:pt>
                <c:pt idx="4436">
                  <c:v>3.117</c:v>
                </c:pt>
                <c:pt idx="4437">
                  <c:v>3.1629999999999998</c:v>
                </c:pt>
                <c:pt idx="4438">
                  <c:v>3.165</c:v>
                </c:pt>
                <c:pt idx="4439">
                  <c:v>3.2370000000000001</c:v>
                </c:pt>
                <c:pt idx="4440">
                  <c:v>3.2280000000000002</c:v>
                </c:pt>
                <c:pt idx="4441">
                  <c:v>3.3180000000000001</c:v>
                </c:pt>
                <c:pt idx="4442">
                  <c:v>3.3239999999999998</c:v>
                </c:pt>
                <c:pt idx="4443">
                  <c:v>3.32</c:v>
                </c:pt>
                <c:pt idx="4444">
                  <c:v>3.331</c:v>
                </c:pt>
                <c:pt idx="4445">
                  <c:v>3.3740000000000001</c:v>
                </c:pt>
                <c:pt idx="4446">
                  <c:v>3.3180000000000001</c:v>
                </c:pt>
                <c:pt idx="4447">
                  <c:v>3.234</c:v>
                </c:pt>
                <c:pt idx="4448">
                  <c:v>3.2549999999999999</c:v>
                </c:pt>
                <c:pt idx="4449">
                  <c:v>3.2629999999999999</c:v>
                </c:pt>
                <c:pt idx="4450">
                  <c:v>3.218</c:v>
                </c:pt>
                <c:pt idx="4451">
                  <c:v>3.2080000000000002</c:v>
                </c:pt>
                <c:pt idx="4452">
                  <c:v>3.2069999999999999</c:v>
                </c:pt>
                <c:pt idx="4453">
                  <c:v>3.1520000000000001</c:v>
                </c:pt>
                <c:pt idx="4454">
                  <c:v>3.1589999999999998</c:v>
                </c:pt>
                <c:pt idx="4455">
                  <c:v>3.0880000000000001</c:v>
                </c:pt>
                <c:pt idx="4456">
                  <c:v>3.109</c:v>
                </c:pt>
                <c:pt idx="4457">
                  <c:v>3.129</c:v>
                </c:pt>
                <c:pt idx="4458">
                  <c:v>3.14</c:v>
                </c:pt>
                <c:pt idx="4459">
                  <c:v>3.0329999999999999</c:v>
                </c:pt>
                <c:pt idx="4460">
                  <c:v>3.0409999999999999</c:v>
                </c:pt>
                <c:pt idx="4461">
                  <c:v>3.0270000000000001</c:v>
                </c:pt>
                <c:pt idx="4462">
                  <c:v>3.0310000000000001</c:v>
                </c:pt>
                <c:pt idx="4463">
                  <c:v>3.0710000000000002</c:v>
                </c:pt>
                <c:pt idx="4464">
                  <c:v>3.1040000000000001</c:v>
                </c:pt>
                <c:pt idx="4465">
                  <c:v>3.0419999999999998</c:v>
                </c:pt>
                <c:pt idx="4466">
                  <c:v>3.0510000000000002</c:v>
                </c:pt>
                <c:pt idx="4467">
                  <c:v>3.044</c:v>
                </c:pt>
                <c:pt idx="4468">
                  <c:v>3.0859999999999999</c:v>
                </c:pt>
                <c:pt idx="4469">
                  <c:v>3.1440000000000001</c:v>
                </c:pt>
                <c:pt idx="4470">
                  <c:v>3.1429999999999998</c:v>
                </c:pt>
                <c:pt idx="4471">
                  <c:v>3.1539999999999999</c:v>
                </c:pt>
                <c:pt idx="4472">
                  <c:v>3.2040000000000002</c:v>
                </c:pt>
                <c:pt idx="4473">
                  <c:v>3.1970000000000001</c:v>
                </c:pt>
                <c:pt idx="4474">
                  <c:v>3.157</c:v>
                </c:pt>
                <c:pt idx="4475">
                  <c:v>3.1269999999999998</c:v>
                </c:pt>
                <c:pt idx="4476">
                  <c:v>3.1280000000000001</c:v>
                </c:pt>
                <c:pt idx="4477">
                  <c:v>3.1680000000000001</c:v>
                </c:pt>
                <c:pt idx="4478">
                  <c:v>3.1920000000000002</c:v>
                </c:pt>
                <c:pt idx="4479">
                  <c:v>3.1829999999999998</c:v>
                </c:pt>
                <c:pt idx="4480">
                  <c:v>3.1419999999999999</c:v>
                </c:pt>
                <c:pt idx="4481">
                  <c:v>3.0630000000000002</c:v>
                </c:pt>
                <c:pt idx="4482">
                  <c:v>3.0739999999999998</c:v>
                </c:pt>
                <c:pt idx="4483">
                  <c:v>3.0760000000000001</c:v>
                </c:pt>
                <c:pt idx="4484">
                  <c:v>3.073</c:v>
                </c:pt>
                <c:pt idx="4485">
                  <c:v>3.1110000000000002</c:v>
                </c:pt>
                <c:pt idx="4486">
                  <c:v>3.048</c:v>
                </c:pt>
                <c:pt idx="4487">
                  <c:v>2.9990000000000001</c:v>
                </c:pt>
                <c:pt idx="4488">
                  <c:v>3.0510000000000002</c:v>
                </c:pt>
                <c:pt idx="4489">
                  <c:v>3.0640000000000001</c:v>
                </c:pt>
                <c:pt idx="4490">
                  <c:v>3.0390000000000001</c:v>
                </c:pt>
                <c:pt idx="4491">
                  <c:v>3.089</c:v>
                </c:pt>
                <c:pt idx="4492">
                  <c:v>3.1179999999999999</c:v>
                </c:pt>
                <c:pt idx="4493">
                  <c:v>3.1419999999999999</c:v>
                </c:pt>
                <c:pt idx="4494">
                  <c:v>3.1190000000000002</c:v>
                </c:pt>
                <c:pt idx="4495">
                  <c:v>3.1030000000000002</c:v>
                </c:pt>
                <c:pt idx="4496">
                  <c:v>3.1619999999999999</c:v>
                </c:pt>
                <c:pt idx="4497">
                  <c:v>3.218</c:v>
                </c:pt>
                <c:pt idx="4498">
                  <c:v>3.181</c:v>
                </c:pt>
                <c:pt idx="4499">
                  <c:v>3.1539999999999999</c:v>
                </c:pt>
                <c:pt idx="4500">
                  <c:v>3.141</c:v>
                </c:pt>
                <c:pt idx="4501">
                  <c:v>3.1280000000000001</c:v>
                </c:pt>
                <c:pt idx="4502">
                  <c:v>3.129</c:v>
                </c:pt>
                <c:pt idx="4503">
                  <c:v>3.0249999999999999</c:v>
                </c:pt>
                <c:pt idx="4504">
                  <c:v>3.03</c:v>
                </c:pt>
                <c:pt idx="4505">
                  <c:v>3.0169999999999999</c:v>
                </c:pt>
                <c:pt idx="4506">
                  <c:v>2.964</c:v>
                </c:pt>
                <c:pt idx="4507">
                  <c:v>2.9710000000000001</c:v>
                </c:pt>
                <c:pt idx="4508">
                  <c:v>2.9740000000000002</c:v>
                </c:pt>
                <c:pt idx="4509">
                  <c:v>2.968</c:v>
                </c:pt>
                <c:pt idx="4510">
                  <c:v>2.9369999999999998</c:v>
                </c:pt>
                <c:pt idx="4511">
                  <c:v>2.9220000000000002</c:v>
                </c:pt>
                <c:pt idx="4512">
                  <c:v>2.8919999999999999</c:v>
                </c:pt>
                <c:pt idx="4513">
                  <c:v>2.8780000000000001</c:v>
                </c:pt>
                <c:pt idx="4514">
                  <c:v>2.891</c:v>
                </c:pt>
                <c:pt idx="4515">
                  <c:v>2.9209999999999998</c:v>
                </c:pt>
                <c:pt idx="4516">
                  <c:v>2.8839999999999999</c:v>
                </c:pt>
                <c:pt idx="4517">
                  <c:v>2.9249999999999998</c:v>
                </c:pt>
                <c:pt idx="4518">
                  <c:v>2.84</c:v>
                </c:pt>
                <c:pt idx="4519">
                  <c:v>2.798</c:v>
                </c:pt>
                <c:pt idx="4520">
                  <c:v>2.7450000000000001</c:v>
                </c:pt>
                <c:pt idx="4521">
                  <c:v>2.7410000000000001</c:v>
                </c:pt>
                <c:pt idx="4522">
                  <c:v>2.7189999999999999</c:v>
                </c:pt>
                <c:pt idx="4523">
                  <c:v>2.7010000000000001</c:v>
                </c:pt>
                <c:pt idx="4524">
                  <c:v>2.73</c:v>
                </c:pt>
                <c:pt idx="4525">
                  <c:v>2.6789999999999998</c:v>
                </c:pt>
                <c:pt idx="4526">
                  <c:v>2.7440000000000002</c:v>
                </c:pt>
                <c:pt idx="4527">
                  <c:v>2.6280000000000001</c:v>
                </c:pt>
                <c:pt idx="4528">
                  <c:v>2.65</c:v>
                </c:pt>
                <c:pt idx="4529">
                  <c:v>2.633</c:v>
                </c:pt>
                <c:pt idx="4530">
                  <c:v>2.6789999999999998</c:v>
                </c:pt>
                <c:pt idx="4531">
                  <c:v>2.6970000000000001</c:v>
                </c:pt>
                <c:pt idx="4532">
                  <c:v>2.7130000000000001</c:v>
                </c:pt>
                <c:pt idx="4533">
                  <c:v>2.774</c:v>
                </c:pt>
                <c:pt idx="4534">
                  <c:v>2.786</c:v>
                </c:pt>
                <c:pt idx="4535">
                  <c:v>2.875</c:v>
                </c:pt>
                <c:pt idx="4536">
                  <c:v>2.8639999999999999</c:v>
                </c:pt>
                <c:pt idx="4537">
                  <c:v>2.8980000000000001</c:v>
                </c:pt>
                <c:pt idx="4538">
                  <c:v>2.93</c:v>
                </c:pt>
                <c:pt idx="4539">
                  <c:v>2.9620000000000002</c:v>
                </c:pt>
                <c:pt idx="4540">
                  <c:v>2.968</c:v>
                </c:pt>
                <c:pt idx="4541">
                  <c:v>2.9729999999999999</c:v>
                </c:pt>
                <c:pt idx="4542">
                  <c:v>2.9660000000000002</c:v>
                </c:pt>
                <c:pt idx="4543">
                  <c:v>3.0150000000000001</c:v>
                </c:pt>
                <c:pt idx="4544">
                  <c:v>3.0139999999999998</c:v>
                </c:pt>
                <c:pt idx="4545">
                  <c:v>2.9649999999999999</c:v>
                </c:pt>
                <c:pt idx="4546">
                  <c:v>2.8809999999999998</c:v>
                </c:pt>
                <c:pt idx="4547">
                  <c:v>2.9180000000000001</c:v>
                </c:pt>
                <c:pt idx="4548">
                  <c:v>2.911</c:v>
                </c:pt>
                <c:pt idx="4549">
                  <c:v>2.8559999999999999</c:v>
                </c:pt>
                <c:pt idx="4550">
                  <c:v>2.8140000000000001</c:v>
                </c:pt>
                <c:pt idx="4551">
                  <c:v>2.831</c:v>
                </c:pt>
                <c:pt idx="4552">
                  <c:v>2.8679999999999999</c:v>
                </c:pt>
                <c:pt idx="4553">
                  <c:v>2.86</c:v>
                </c:pt>
                <c:pt idx="4554">
                  <c:v>2.8780000000000001</c:v>
                </c:pt>
                <c:pt idx="4555">
                  <c:v>2.9380000000000002</c:v>
                </c:pt>
                <c:pt idx="4556">
                  <c:v>3.0169999999999999</c:v>
                </c:pt>
                <c:pt idx="4557">
                  <c:v>3.0529999999999999</c:v>
                </c:pt>
                <c:pt idx="4558">
                  <c:v>3.0550000000000002</c:v>
                </c:pt>
                <c:pt idx="4559">
                  <c:v>3.1379999999999999</c:v>
                </c:pt>
                <c:pt idx="4560">
                  <c:v>3.194</c:v>
                </c:pt>
                <c:pt idx="4561">
                  <c:v>3.1709999999999998</c:v>
                </c:pt>
                <c:pt idx="4562">
                  <c:v>3.149</c:v>
                </c:pt>
                <c:pt idx="4563">
                  <c:v>3.1739999999999999</c:v>
                </c:pt>
                <c:pt idx="4564">
                  <c:v>3.198</c:v>
                </c:pt>
                <c:pt idx="4565">
                  <c:v>3.2149999999999999</c:v>
                </c:pt>
                <c:pt idx="4566">
                  <c:v>3.1520000000000001</c:v>
                </c:pt>
                <c:pt idx="4567">
                  <c:v>3.2</c:v>
                </c:pt>
                <c:pt idx="4568">
                  <c:v>3.2069999999999999</c:v>
                </c:pt>
                <c:pt idx="4569">
                  <c:v>3.2709999999999999</c:v>
                </c:pt>
                <c:pt idx="4570">
                  <c:v>3.1920000000000002</c:v>
                </c:pt>
                <c:pt idx="4571">
                  <c:v>3.202</c:v>
                </c:pt>
                <c:pt idx="4572">
                  <c:v>3.1989999999999998</c:v>
                </c:pt>
                <c:pt idx="4573">
                  <c:v>3.177</c:v>
                </c:pt>
                <c:pt idx="4574">
                  <c:v>3.198</c:v>
                </c:pt>
                <c:pt idx="4575">
                  <c:v>3.1859999999999999</c:v>
                </c:pt>
                <c:pt idx="4576">
                  <c:v>3.181</c:v>
                </c:pt>
                <c:pt idx="4577">
                  <c:v>3.1890000000000001</c:v>
                </c:pt>
                <c:pt idx="4578">
                  <c:v>3.153</c:v>
                </c:pt>
                <c:pt idx="4579">
                  <c:v>3.1309999999999998</c:v>
                </c:pt>
                <c:pt idx="4580">
                  <c:v>3.1179999999999999</c:v>
                </c:pt>
                <c:pt idx="4581">
                  <c:v>3.097</c:v>
                </c:pt>
                <c:pt idx="4582">
                  <c:v>3.0739999999999998</c:v>
                </c:pt>
                <c:pt idx="4583">
                  <c:v>3.0880000000000001</c:v>
                </c:pt>
                <c:pt idx="4584">
                  <c:v>3.07</c:v>
                </c:pt>
                <c:pt idx="4585">
                  <c:v>3.077</c:v>
                </c:pt>
                <c:pt idx="4586">
                  <c:v>3.073</c:v>
                </c:pt>
                <c:pt idx="4587">
                  <c:v>3.05</c:v>
                </c:pt>
                <c:pt idx="4588">
                  <c:v>3.0590000000000002</c:v>
                </c:pt>
                <c:pt idx="4589">
                  <c:v>3.0720000000000001</c:v>
                </c:pt>
                <c:pt idx="4590">
                  <c:v>3.0819999999999999</c:v>
                </c:pt>
                <c:pt idx="4591">
                  <c:v>3.0619999999999998</c:v>
                </c:pt>
                <c:pt idx="4592">
                  <c:v>3.0779999999999998</c:v>
                </c:pt>
                <c:pt idx="4593">
                  <c:v>3.0840000000000001</c:v>
                </c:pt>
                <c:pt idx="4594">
                  <c:v>3.0950000000000002</c:v>
                </c:pt>
                <c:pt idx="4595">
                  <c:v>3.093</c:v>
                </c:pt>
                <c:pt idx="4596">
                  <c:v>3.097</c:v>
                </c:pt>
                <c:pt idx="4597">
                  <c:v>3.0950000000000002</c:v>
                </c:pt>
                <c:pt idx="4598">
                  <c:v>3.0659999999999998</c:v>
                </c:pt>
                <c:pt idx="4599">
                  <c:v>3.0720000000000001</c:v>
                </c:pt>
                <c:pt idx="4600">
                  <c:v>3.0880000000000001</c:v>
                </c:pt>
                <c:pt idx="4601">
                  <c:v>3.161</c:v>
                </c:pt>
                <c:pt idx="4602">
                  <c:v>3.1040000000000001</c:v>
                </c:pt>
                <c:pt idx="4603">
                  <c:v>3.1080000000000001</c:v>
                </c:pt>
                <c:pt idx="4604">
                  <c:v>3.121</c:v>
                </c:pt>
                <c:pt idx="4605">
                  <c:v>3.0390000000000001</c:v>
                </c:pt>
                <c:pt idx="4606">
                  <c:v>3.0529999999999999</c:v>
                </c:pt>
                <c:pt idx="4607">
                  <c:v>3.1779999999999999</c:v>
                </c:pt>
                <c:pt idx="4608">
                  <c:v>3.1459999999999999</c:v>
                </c:pt>
                <c:pt idx="4609">
                  <c:v>3.1019999999999999</c:v>
                </c:pt>
                <c:pt idx="4610">
                  <c:v>3.0779999999999998</c:v>
                </c:pt>
                <c:pt idx="4611">
                  <c:v>3.0619999999999998</c:v>
                </c:pt>
                <c:pt idx="4612">
                  <c:v>3.0470000000000002</c:v>
                </c:pt>
                <c:pt idx="4613">
                  <c:v>3.04</c:v>
                </c:pt>
                <c:pt idx="4614">
                  <c:v>3.0329999999999999</c:v>
                </c:pt>
                <c:pt idx="4615">
                  <c:v>2.9409999999999998</c:v>
                </c:pt>
                <c:pt idx="4616">
                  <c:v>2.96</c:v>
                </c:pt>
                <c:pt idx="4617">
                  <c:v>2.952</c:v>
                </c:pt>
                <c:pt idx="4618">
                  <c:v>2.9239999999999999</c:v>
                </c:pt>
                <c:pt idx="4619">
                  <c:v>2.9079999999999999</c:v>
                </c:pt>
                <c:pt idx="4620">
                  <c:v>2.9340000000000002</c:v>
                </c:pt>
                <c:pt idx="4621">
                  <c:v>2.976</c:v>
                </c:pt>
                <c:pt idx="4622">
                  <c:v>2.9940000000000002</c:v>
                </c:pt>
                <c:pt idx="4623">
                  <c:v>3.0430000000000001</c:v>
                </c:pt>
                <c:pt idx="4624">
                  <c:v>3.0590000000000002</c:v>
                </c:pt>
                <c:pt idx="4625">
                  <c:v>3.0590000000000002</c:v>
                </c:pt>
                <c:pt idx="4626">
                  <c:v>2.9980000000000002</c:v>
                </c:pt>
                <c:pt idx="4627">
                  <c:v>3.0209999999999999</c:v>
                </c:pt>
                <c:pt idx="4628">
                  <c:v>3.0169999999999999</c:v>
                </c:pt>
                <c:pt idx="4629">
                  <c:v>3.0430000000000001</c:v>
                </c:pt>
                <c:pt idx="4630">
                  <c:v>3</c:v>
                </c:pt>
                <c:pt idx="4631">
                  <c:v>3.0190000000000001</c:v>
                </c:pt>
                <c:pt idx="4632">
                  <c:v>2.9860000000000002</c:v>
                </c:pt>
                <c:pt idx="4633">
                  <c:v>3.0049999999999999</c:v>
                </c:pt>
                <c:pt idx="4634">
                  <c:v>3.0009999999999999</c:v>
                </c:pt>
                <c:pt idx="4635">
                  <c:v>2.944</c:v>
                </c:pt>
                <c:pt idx="4636">
                  <c:v>2.9710000000000001</c:v>
                </c:pt>
                <c:pt idx="4637">
                  <c:v>3.0270000000000001</c:v>
                </c:pt>
                <c:pt idx="4638">
                  <c:v>3.12</c:v>
                </c:pt>
                <c:pt idx="4639">
                  <c:v>3.149</c:v>
                </c:pt>
                <c:pt idx="4640">
                  <c:v>3.1779999999999999</c:v>
                </c:pt>
                <c:pt idx="4641">
                  <c:v>3.1989999999999998</c:v>
                </c:pt>
                <c:pt idx="4642">
                  <c:v>3.202</c:v>
                </c:pt>
                <c:pt idx="4643">
                  <c:v>3.21</c:v>
                </c:pt>
                <c:pt idx="4644">
                  <c:v>3.2130000000000001</c:v>
                </c:pt>
                <c:pt idx="4645">
                  <c:v>3.12</c:v>
                </c:pt>
                <c:pt idx="4646">
                  <c:v>3.077</c:v>
                </c:pt>
                <c:pt idx="4647">
                  <c:v>3.0659999999999998</c:v>
                </c:pt>
                <c:pt idx="4648">
                  <c:v>3.032</c:v>
                </c:pt>
                <c:pt idx="4649">
                  <c:v>3.081</c:v>
                </c:pt>
                <c:pt idx="4650">
                  <c:v>3.1339999999999999</c:v>
                </c:pt>
                <c:pt idx="4651">
                  <c:v>3.1259999999999999</c:v>
                </c:pt>
                <c:pt idx="4652">
                  <c:v>3.1469999999999998</c:v>
                </c:pt>
                <c:pt idx="4653">
                  <c:v>3.1469999999999998</c:v>
                </c:pt>
                <c:pt idx="4654">
                  <c:v>3.07</c:v>
                </c:pt>
                <c:pt idx="4655">
                  <c:v>3.0539999999999998</c:v>
                </c:pt>
                <c:pt idx="4656">
                  <c:v>3.1019999999999999</c:v>
                </c:pt>
                <c:pt idx="4657">
                  <c:v>3.173</c:v>
                </c:pt>
                <c:pt idx="4658">
                  <c:v>3.2269999999999999</c:v>
                </c:pt>
                <c:pt idx="4659">
                  <c:v>3.3050000000000002</c:v>
                </c:pt>
                <c:pt idx="4660">
                  <c:v>3.282</c:v>
                </c:pt>
                <c:pt idx="4661">
                  <c:v>3.3260000000000001</c:v>
                </c:pt>
                <c:pt idx="4662">
                  <c:v>3.2469999999999999</c:v>
                </c:pt>
                <c:pt idx="4663">
                  <c:v>3.2080000000000002</c:v>
                </c:pt>
                <c:pt idx="4664">
                  <c:v>3.1760000000000002</c:v>
                </c:pt>
                <c:pt idx="4665">
                  <c:v>3.1669999999999998</c:v>
                </c:pt>
                <c:pt idx="4666">
                  <c:v>3.1960000000000002</c:v>
                </c:pt>
                <c:pt idx="4667">
                  <c:v>3.1779999999999999</c:v>
                </c:pt>
                <c:pt idx="4668">
                  <c:v>3.2869999999999999</c:v>
                </c:pt>
                <c:pt idx="4669">
                  <c:v>3.29</c:v>
                </c:pt>
                <c:pt idx="4670">
                  <c:v>3.3140000000000001</c:v>
                </c:pt>
                <c:pt idx="4671">
                  <c:v>3.2519999999999998</c:v>
                </c:pt>
                <c:pt idx="4672">
                  <c:v>3.2589999999999999</c:v>
                </c:pt>
                <c:pt idx="4673">
                  <c:v>3.2069999999999999</c:v>
                </c:pt>
                <c:pt idx="4674">
                  <c:v>3.238</c:v>
                </c:pt>
                <c:pt idx="4675">
                  <c:v>3.2490000000000001</c:v>
                </c:pt>
                <c:pt idx="4676">
                  <c:v>3.2469999999999999</c:v>
                </c:pt>
                <c:pt idx="4677">
                  <c:v>3.2530000000000001</c:v>
                </c:pt>
                <c:pt idx="4678">
                  <c:v>3.242</c:v>
                </c:pt>
                <c:pt idx="4679">
                  <c:v>3.22</c:v>
                </c:pt>
                <c:pt idx="4680">
                  <c:v>3.2229999999999999</c:v>
                </c:pt>
                <c:pt idx="4681">
                  <c:v>3.2189999999999999</c:v>
                </c:pt>
                <c:pt idx="4682">
                  <c:v>3.169</c:v>
                </c:pt>
                <c:pt idx="4683">
                  <c:v>3.165</c:v>
                </c:pt>
                <c:pt idx="4684">
                  <c:v>3.1890000000000001</c:v>
                </c:pt>
                <c:pt idx="4685">
                  <c:v>3.1419999999999999</c:v>
                </c:pt>
                <c:pt idx="4686">
                  <c:v>3.1669999999999998</c:v>
                </c:pt>
                <c:pt idx="4687">
                  <c:v>3.1509999999999998</c:v>
                </c:pt>
                <c:pt idx="4688">
                  <c:v>3.0880000000000001</c:v>
                </c:pt>
                <c:pt idx="4689">
                  <c:v>3.0750000000000002</c:v>
                </c:pt>
                <c:pt idx="4690">
                  <c:v>3.0609999999999999</c:v>
                </c:pt>
                <c:pt idx="4691">
                  <c:v>3.109</c:v>
                </c:pt>
                <c:pt idx="4692">
                  <c:v>3.0550000000000002</c:v>
                </c:pt>
                <c:pt idx="4693">
                  <c:v>3.0270000000000001</c:v>
                </c:pt>
                <c:pt idx="4694">
                  <c:v>3.0059999999999998</c:v>
                </c:pt>
                <c:pt idx="4695">
                  <c:v>3.0270000000000001</c:v>
                </c:pt>
                <c:pt idx="4696">
                  <c:v>2.992</c:v>
                </c:pt>
                <c:pt idx="4697">
                  <c:v>2.9990000000000001</c:v>
                </c:pt>
                <c:pt idx="4698">
                  <c:v>3.03</c:v>
                </c:pt>
                <c:pt idx="4699">
                  <c:v>2.996</c:v>
                </c:pt>
                <c:pt idx="4700">
                  <c:v>3.0009999999999999</c:v>
                </c:pt>
                <c:pt idx="4701">
                  <c:v>2.9990000000000001</c:v>
                </c:pt>
                <c:pt idx="4702">
                  <c:v>3.0059999999999998</c:v>
                </c:pt>
                <c:pt idx="4703">
                  <c:v>3.0249999999999999</c:v>
                </c:pt>
                <c:pt idx="4704">
                  <c:v>3.0070000000000001</c:v>
                </c:pt>
                <c:pt idx="4705">
                  <c:v>2.9249999999999998</c:v>
                </c:pt>
                <c:pt idx="4706">
                  <c:v>2.907</c:v>
                </c:pt>
                <c:pt idx="4707">
                  <c:v>2.9460000000000002</c:v>
                </c:pt>
                <c:pt idx="4708">
                  <c:v>2.9809999999999999</c:v>
                </c:pt>
                <c:pt idx="4709">
                  <c:v>2.9649999999999999</c:v>
                </c:pt>
                <c:pt idx="4710">
                  <c:v>2.92</c:v>
                </c:pt>
                <c:pt idx="4711">
                  <c:v>2.8839999999999999</c:v>
                </c:pt>
                <c:pt idx="4712">
                  <c:v>2.8620000000000001</c:v>
                </c:pt>
                <c:pt idx="4713">
                  <c:v>2.7909999999999999</c:v>
                </c:pt>
                <c:pt idx="4714">
                  <c:v>2.7829999999999999</c:v>
                </c:pt>
                <c:pt idx="4715">
                  <c:v>2.7360000000000002</c:v>
                </c:pt>
                <c:pt idx="4716">
                  <c:v>2.718</c:v>
                </c:pt>
                <c:pt idx="4717">
                  <c:v>2.7589999999999999</c:v>
                </c:pt>
                <c:pt idx="4718">
                  <c:v>2.7759999999999998</c:v>
                </c:pt>
                <c:pt idx="4719">
                  <c:v>2.806</c:v>
                </c:pt>
                <c:pt idx="4720">
                  <c:v>2.81</c:v>
                </c:pt>
                <c:pt idx="4721">
                  <c:v>2.8140000000000001</c:v>
                </c:pt>
                <c:pt idx="4722">
                  <c:v>2.8330000000000002</c:v>
                </c:pt>
                <c:pt idx="4723">
                  <c:v>2.8889999999999998</c:v>
                </c:pt>
                <c:pt idx="4724">
                  <c:v>2.8039999999999998</c:v>
                </c:pt>
                <c:pt idx="4725">
                  <c:v>2.8210000000000002</c:v>
                </c:pt>
                <c:pt idx="4726">
                  <c:v>2.7959999999999998</c:v>
                </c:pt>
                <c:pt idx="4727">
                  <c:v>2.79</c:v>
                </c:pt>
                <c:pt idx="4728">
                  <c:v>2.8149999999999999</c:v>
                </c:pt>
                <c:pt idx="4729">
                  <c:v>2.8069999999999999</c:v>
                </c:pt>
                <c:pt idx="4730">
                  <c:v>2.8210000000000002</c:v>
                </c:pt>
                <c:pt idx="4731">
                  <c:v>2.8260000000000001</c:v>
                </c:pt>
                <c:pt idx="4732">
                  <c:v>2.8460000000000001</c:v>
                </c:pt>
                <c:pt idx="4733">
                  <c:v>2.8069999999999999</c:v>
                </c:pt>
                <c:pt idx="4734">
                  <c:v>2.77</c:v>
                </c:pt>
                <c:pt idx="4735">
                  <c:v>2.8</c:v>
                </c:pt>
                <c:pt idx="4736">
                  <c:v>2.7629999999999999</c:v>
                </c:pt>
                <c:pt idx="4737">
                  <c:v>2.69</c:v>
                </c:pt>
                <c:pt idx="4738">
                  <c:v>2.7480000000000002</c:v>
                </c:pt>
                <c:pt idx="4739">
                  <c:v>2.677</c:v>
                </c:pt>
                <c:pt idx="4740">
                  <c:v>2.6720000000000002</c:v>
                </c:pt>
                <c:pt idx="4741">
                  <c:v>2.9580000000000002</c:v>
                </c:pt>
                <c:pt idx="4742">
                  <c:v>2.9369999999999998</c:v>
                </c:pt>
                <c:pt idx="4743">
                  <c:v>2.94</c:v>
                </c:pt>
                <c:pt idx="4744">
                  <c:v>2.9510000000000001</c:v>
                </c:pt>
                <c:pt idx="4745">
                  <c:v>2.9009999999999998</c:v>
                </c:pt>
                <c:pt idx="4746">
                  <c:v>2.9449999999999998</c:v>
                </c:pt>
                <c:pt idx="4747">
                  <c:v>2.9060000000000001</c:v>
                </c:pt>
                <c:pt idx="4748">
                  <c:v>2.948</c:v>
                </c:pt>
                <c:pt idx="4749">
                  <c:v>2.9569999999999999</c:v>
                </c:pt>
                <c:pt idx="4750">
                  <c:v>2.9830000000000001</c:v>
                </c:pt>
                <c:pt idx="4751">
                  <c:v>2.98</c:v>
                </c:pt>
                <c:pt idx="4752">
                  <c:v>2.9820000000000002</c:v>
                </c:pt>
                <c:pt idx="4753">
                  <c:v>2.9569999999999999</c:v>
                </c:pt>
                <c:pt idx="4754">
                  <c:v>2.9860000000000002</c:v>
                </c:pt>
                <c:pt idx="4755">
                  <c:v>3.0390000000000001</c:v>
                </c:pt>
                <c:pt idx="4756">
                  <c:v>3.0339999999999998</c:v>
                </c:pt>
                <c:pt idx="4757">
                  <c:v>3.069</c:v>
                </c:pt>
                <c:pt idx="4758">
                  <c:v>3.0379999999999998</c:v>
                </c:pt>
                <c:pt idx="4759">
                  <c:v>2.9660000000000002</c:v>
                </c:pt>
                <c:pt idx="4760">
                  <c:v>3.0089999999999999</c:v>
                </c:pt>
                <c:pt idx="4761">
                  <c:v>3.0169999999999999</c:v>
                </c:pt>
                <c:pt idx="4762">
                  <c:v>3.0510000000000002</c:v>
                </c:pt>
                <c:pt idx="4763">
                  <c:v>3.0720000000000001</c:v>
                </c:pt>
                <c:pt idx="4764">
                  <c:v>3.0790000000000002</c:v>
                </c:pt>
                <c:pt idx="4765">
                  <c:v>3.0870000000000002</c:v>
                </c:pt>
                <c:pt idx="4766">
                  <c:v>3.0910000000000002</c:v>
                </c:pt>
                <c:pt idx="4767">
                  <c:v>3.0339999999999998</c:v>
                </c:pt>
                <c:pt idx="4768">
                  <c:v>3.0819999999999999</c:v>
                </c:pt>
                <c:pt idx="4769">
                  <c:v>3.0739999999999998</c:v>
                </c:pt>
                <c:pt idx="4770">
                  <c:v>3.1560000000000001</c:v>
                </c:pt>
                <c:pt idx="4771">
                  <c:v>3.1150000000000002</c:v>
                </c:pt>
                <c:pt idx="4772">
                  <c:v>3.1379999999999999</c:v>
                </c:pt>
                <c:pt idx="4773">
                  <c:v>3.073</c:v>
                </c:pt>
                <c:pt idx="4774">
                  <c:v>3.0720000000000001</c:v>
                </c:pt>
                <c:pt idx="4775">
                  <c:v>3.0840000000000001</c:v>
                </c:pt>
                <c:pt idx="4776">
                  <c:v>3.0409999999999999</c:v>
                </c:pt>
                <c:pt idx="4777">
                  <c:v>3.008</c:v>
                </c:pt>
                <c:pt idx="4778">
                  <c:v>3.016</c:v>
                </c:pt>
                <c:pt idx="4779">
                  <c:v>3.0369999999999999</c:v>
                </c:pt>
                <c:pt idx="4780">
                  <c:v>3.0209999999999999</c:v>
                </c:pt>
                <c:pt idx="4781">
                  <c:v>3.048</c:v>
                </c:pt>
                <c:pt idx="4782">
                  <c:v>3.08</c:v>
                </c:pt>
                <c:pt idx="4783">
                  <c:v>3.052</c:v>
                </c:pt>
                <c:pt idx="4784">
                  <c:v>3.0419999999999998</c:v>
                </c:pt>
                <c:pt idx="4785">
                  <c:v>3</c:v>
                </c:pt>
                <c:pt idx="4786">
                  <c:v>3.02</c:v>
                </c:pt>
                <c:pt idx="4787">
                  <c:v>2.9780000000000002</c:v>
                </c:pt>
                <c:pt idx="4788">
                  <c:v>2.9889999999999999</c:v>
                </c:pt>
                <c:pt idx="4789">
                  <c:v>2.9990000000000001</c:v>
                </c:pt>
                <c:pt idx="4790">
                  <c:v>3</c:v>
                </c:pt>
                <c:pt idx="4791">
                  <c:v>3.008</c:v>
                </c:pt>
                <c:pt idx="4792">
                  <c:v>2.919</c:v>
                </c:pt>
                <c:pt idx="4793">
                  <c:v>2.8959999999999999</c:v>
                </c:pt>
                <c:pt idx="4794">
                  <c:v>2.9390000000000001</c:v>
                </c:pt>
                <c:pt idx="4795">
                  <c:v>2.931</c:v>
                </c:pt>
                <c:pt idx="4796">
                  <c:v>3.0139999999999998</c:v>
                </c:pt>
                <c:pt idx="4797">
                  <c:v>2.96</c:v>
                </c:pt>
                <c:pt idx="4798">
                  <c:v>2.903</c:v>
                </c:pt>
                <c:pt idx="4799">
                  <c:v>2.8860000000000001</c:v>
                </c:pt>
                <c:pt idx="4800">
                  <c:v>2.8610000000000002</c:v>
                </c:pt>
                <c:pt idx="4801">
                  <c:v>2.806</c:v>
                </c:pt>
                <c:pt idx="4802">
                  <c:v>2.774</c:v>
                </c:pt>
                <c:pt idx="4803">
                  <c:v>2.867</c:v>
                </c:pt>
                <c:pt idx="4804">
                  <c:v>2.8969999999999998</c:v>
                </c:pt>
                <c:pt idx="4805">
                  <c:v>2.88</c:v>
                </c:pt>
                <c:pt idx="4806">
                  <c:v>2.8010000000000002</c:v>
                </c:pt>
                <c:pt idx="4807">
                  <c:v>2.7890000000000001</c:v>
                </c:pt>
                <c:pt idx="4808">
                  <c:v>2.7469999999999999</c:v>
                </c:pt>
                <c:pt idx="4809">
                  <c:v>2.7570000000000001</c:v>
                </c:pt>
                <c:pt idx="4810">
                  <c:v>2.7320000000000002</c:v>
                </c:pt>
                <c:pt idx="4811">
                  <c:v>2.7490000000000001</c:v>
                </c:pt>
                <c:pt idx="4812">
                  <c:v>2.774</c:v>
                </c:pt>
                <c:pt idx="4813">
                  <c:v>2.7530000000000001</c:v>
                </c:pt>
                <c:pt idx="4814">
                  <c:v>2.7869999999999999</c:v>
                </c:pt>
                <c:pt idx="4815">
                  <c:v>2.7410000000000001</c:v>
                </c:pt>
                <c:pt idx="4816">
                  <c:v>2.9359999999999999</c:v>
                </c:pt>
                <c:pt idx="4817">
                  <c:v>2.9390000000000001</c:v>
                </c:pt>
                <c:pt idx="4818">
                  <c:v>2.883</c:v>
                </c:pt>
                <c:pt idx="4819">
                  <c:v>2.9660000000000002</c:v>
                </c:pt>
                <c:pt idx="4820">
                  <c:v>2.9279999999999999</c:v>
                </c:pt>
                <c:pt idx="4821">
                  <c:v>2.8639999999999999</c:v>
                </c:pt>
                <c:pt idx="4822">
                  <c:v>2.9169999999999998</c:v>
                </c:pt>
                <c:pt idx="4823">
                  <c:v>2.976</c:v>
                </c:pt>
                <c:pt idx="4824">
                  <c:v>3.008</c:v>
                </c:pt>
                <c:pt idx="4825">
                  <c:v>3.0379999999999998</c:v>
                </c:pt>
                <c:pt idx="4826">
                  <c:v>3.0659999999999998</c:v>
                </c:pt>
                <c:pt idx="4827">
                  <c:v>3.032</c:v>
                </c:pt>
                <c:pt idx="4828">
                  <c:v>2.9969999999999999</c:v>
                </c:pt>
                <c:pt idx="4829">
                  <c:v>3</c:v>
                </c:pt>
                <c:pt idx="4830">
                  <c:v>3.0419999999999998</c:v>
                </c:pt>
                <c:pt idx="4831">
                  <c:v>3.0609999999999999</c:v>
                </c:pt>
                <c:pt idx="4832">
                  <c:v>3.0870000000000002</c:v>
                </c:pt>
                <c:pt idx="4833">
                  <c:v>3.0910000000000002</c:v>
                </c:pt>
                <c:pt idx="4834">
                  <c:v>3.05</c:v>
                </c:pt>
                <c:pt idx="4835">
                  <c:v>3.06</c:v>
                </c:pt>
                <c:pt idx="4836">
                  <c:v>3.0590000000000002</c:v>
                </c:pt>
                <c:pt idx="4837">
                  <c:v>3.0720000000000001</c:v>
                </c:pt>
                <c:pt idx="4838">
                  <c:v>3.1059999999999999</c:v>
                </c:pt>
                <c:pt idx="4839">
                  <c:v>3.0609999999999999</c:v>
                </c:pt>
                <c:pt idx="4840">
                  <c:v>3.093</c:v>
                </c:pt>
                <c:pt idx="4841">
                  <c:v>3.0680000000000001</c:v>
                </c:pt>
                <c:pt idx="4842">
                  <c:v>3.0659999999999998</c:v>
                </c:pt>
                <c:pt idx="4843">
                  <c:v>3.0659999999999998</c:v>
                </c:pt>
                <c:pt idx="4844">
                  <c:v>3.0670000000000002</c:v>
                </c:pt>
                <c:pt idx="4845">
                  <c:v>3.1070000000000002</c:v>
                </c:pt>
                <c:pt idx="4846">
                  <c:v>3.1179999999999999</c:v>
                </c:pt>
                <c:pt idx="4847">
                  <c:v>3.1549999999999998</c:v>
                </c:pt>
                <c:pt idx="4848">
                  <c:v>3.2410000000000001</c:v>
                </c:pt>
                <c:pt idx="4849">
                  <c:v>3.266</c:v>
                </c:pt>
                <c:pt idx="4850">
                  <c:v>3.2650000000000001</c:v>
                </c:pt>
                <c:pt idx="4851">
                  <c:v>3.2690000000000001</c:v>
                </c:pt>
                <c:pt idx="4852">
                  <c:v>3.2490000000000001</c:v>
                </c:pt>
                <c:pt idx="4853">
                  <c:v>3.2890000000000001</c:v>
                </c:pt>
                <c:pt idx="4854">
                  <c:v>3.3260000000000001</c:v>
                </c:pt>
                <c:pt idx="4855">
                  <c:v>3.3359999999999999</c:v>
                </c:pt>
                <c:pt idx="4856">
                  <c:v>3.343</c:v>
                </c:pt>
                <c:pt idx="4857">
                  <c:v>3.2650000000000001</c:v>
                </c:pt>
                <c:pt idx="4858">
                  <c:v>3.2320000000000002</c:v>
                </c:pt>
                <c:pt idx="4859">
                  <c:v>3.2530000000000001</c:v>
                </c:pt>
                <c:pt idx="4860">
                  <c:v>3.1480000000000001</c:v>
                </c:pt>
                <c:pt idx="4861">
                  <c:v>3.1589999999999998</c:v>
                </c:pt>
                <c:pt idx="4862">
                  <c:v>3.1240000000000001</c:v>
                </c:pt>
                <c:pt idx="4863">
                  <c:v>3.101</c:v>
                </c:pt>
                <c:pt idx="4864">
                  <c:v>3.1429999999999998</c:v>
                </c:pt>
                <c:pt idx="4865">
                  <c:v>3.109</c:v>
                </c:pt>
                <c:pt idx="4866">
                  <c:v>3.04</c:v>
                </c:pt>
                <c:pt idx="4867">
                  <c:v>2.9409999999999998</c:v>
                </c:pt>
                <c:pt idx="4868">
                  <c:v>2.8889999999999998</c:v>
                </c:pt>
                <c:pt idx="4869">
                  <c:v>2.7989999999999999</c:v>
                </c:pt>
                <c:pt idx="4870">
                  <c:v>2.7210000000000001</c:v>
                </c:pt>
                <c:pt idx="4871">
                  <c:v>2.7040000000000002</c:v>
                </c:pt>
                <c:pt idx="4872">
                  <c:v>2.722</c:v>
                </c:pt>
                <c:pt idx="4873">
                  <c:v>2.7320000000000002</c:v>
                </c:pt>
                <c:pt idx="4874">
                  <c:v>2.7120000000000002</c:v>
                </c:pt>
                <c:pt idx="4875">
                  <c:v>2.71</c:v>
                </c:pt>
                <c:pt idx="4876">
                  <c:v>2.6779999999999999</c:v>
                </c:pt>
                <c:pt idx="4877">
                  <c:v>2.694</c:v>
                </c:pt>
                <c:pt idx="4878">
                  <c:v>2.7679999999999998</c:v>
                </c:pt>
                <c:pt idx="4879">
                  <c:v>2.698</c:v>
                </c:pt>
                <c:pt idx="4880">
                  <c:v>2.7170000000000001</c:v>
                </c:pt>
                <c:pt idx="4881">
                  <c:v>2.6970000000000001</c:v>
                </c:pt>
                <c:pt idx="4882">
                  <c:v>2.7069999999999999</c:v>
                </c:pt>
                <c:pt idx="4883">
                  <c:v>2.754</c:v>
                </c:pt>
                <c:pt idx="4884">
                  <c:v>2.919</c:v>
                </c:pt>
                <c:pt idx="4885">
                  <c:v>2.9359999999999999</c:v>
                </c:pt>
                <c:pt idx="4886">
                  <c:v>2.9590000000000001</c:v>
                </c:pt>
                <c:pt idx="4887">
                  <c:v>2.9820000000000002</c:v>
                </c:pt>
                <c:pt idx="4888">
                  <c:v>2.9940000000000002</c:v>
                </c:pt>
                <c:pt idx="4889">
                  <c:v>3.0009999999999999</c:v>
                </c:pt>
                <c:pt idx="4890">
                  <c:v>2.9580000000000002</c:v>
                </c:pt>
                <c:pt idx="4891">
                  <c:v>2.9140000000000001</c:v>
                </c:pt>
                <c:pt idx="4892">
                  <c:v>2.9140000000000001</c:v>
                </c:pt>
                <c:pt idx="4893">
                  <c:v>2.9319999999999999</c:v>
                </c:pt>
                <c:pt idx="4894">
                  <c:v>2.911</c:v>
                </c:pt>
                <c:pt idx="4895">
                  <c:v>2.8959999999999999</c:v>
                </c:pt>
                <c:pt idx="4896">
                  <c:v>2.915</c:v>
                </c:pt>
                <c:pt idx="4897">
                  <c:v>2.86</c:v>
                </c:pt>
                <c:pt idx="4898">
                  <c:v>2.8290000000000002</c:v>
                </c:pt>
                <c:pt idx="4899">
                  <c:v>2.819</c:v>
                </c:pt>
                <c:pt idx="4900">
                  <c:v>2.7010000000000001</c:v>
                </c:pt>
                <c:pt idx="4901">
                  <c:v>2.7360000000000002</c:v>
                </c:pt>
                <c:pt idx="4902">
                  <c:v>2.891</c:v>
                </c:pt>
                <c:pt idx="4903">
                  <c:v>2.91</c:v>
                </c:pt>
                <c:pt idx="4904">
                  <c:v>2.968</c:v>
                </c:pt>
                <c:pt idx="4905">
                  <c:v>3.036</c:v>
                </c:pt>
                <c:pt idx="4906">
                  <c:v>3.0179999999999998</c:v>
                </c:pt>
                <c:pt idx="4907">
                  <c:v>3.0390000000000001</c:v>
                </c:pt>
                <c:pt idx="4908">
                  <c:v>3.0510000000000002</c:v>
                </c:pt>
                <c:pt idx="4909">
                  <c:v>3.0979999999999999</c:v>
                </c:pt>
                <c:pt idx="4910">
                  <c:v>3.137</c:v>
                </c:pt>
                <c:pt idx="4911">
                  <c:v>3.1779999999999999</c:v>
                </c:pt>
                <c:pt idx="4912">
                  <c:v>3.1419999999999999</c:v>
                </c:pt>
                <c:pt idx="4913">
                  <c:v>3.17</c:v>
                </c:pt>
                <c:pt idx="4914">
                  <c:v>3.2120000000000002</c:v>
                </c:pt>
                <c:pt idx="4915">
                  <c:v>3.21</c:v>
                </c:pt>
                <c:pt idx="4916">
                  <c:v>3.22</c:v>
                </c:pt>
                <c:pt idx="4917">
                  <c:v>3.2730000000000001</c:v>
                </c:pt>
                <c:pt idx="4918">
                  <c:v>3.2909999999999999</c:v>
                </c:pt>
                <c:pt idx="4919">
                  <c:v>3.2879999999999998</c:v>
                </c:pt>
                <c:pt idx="4920">
                  <c:v>3.2530000000000001</c:v>
                </c:pt>
                <c:pt idx="4921">
                  <c:v>3.2570000000000001</c:v>
                </c:pt>
                <c:pt idx="4922">
                  <c:v>3.2869999999999999</c:v>
                </c:pt>
                <c:pt idx="4923">
                  <c:v>3.2189999999999999</c:v>
                </c:pt>
                <c:pt idx="4924">
                  <c:v>3.2559999999999998</c:v>
                </c:pt>
                <c:pt idx="4925">
                  <c:v>3.2709999999999999</c:v>
                </c:pt>
                <c:pt idx="4926">
                  <c:v>3.2320000000000002</c:v>
                </c:pt>
                <c:pt idx="4927">
                  <c:v>3.2440000000000002</c:v>
                </c:pt>
                <c:pt idx="4928">
                  <c:v>3.206</c:v>
                </c:pt>
                <c:pt idx="4929">
                  <c:v>3.2090000000000001</c:v>
                </c:pt>
                <c:pt idx="4930">
                  <c:v>3.2149999999999999</c:v>
                </c:pt>
                <c:pt idx="4931">
                  <c:v>3.1850000000000001</c:v>
                </c:pt>
                <c:pt idx="4932">
                  <c:v>3.2010000000000001</c:v>
                </c:pt>
                <c:pt idx="4933">
                  <c:v>3.2210000000000001</c:v>
                </c:pt>
                <c:pt idx="4934">
                  <c:v>3.2290000000000001</c:v>
                </c:pt>
                <c:pt idx="4935">
                  <c:v>3.2320000000000002</c:v>
                </c:pt>
                <c:pt idx="4936">
                  <c:v>3.2490000000000001</c:v>
                </c:pt>
                <c:pt idx="4937">
                  <c:v>3.1949999999999998</c:v>
                </c:pt>
                <c:pt idx="4938">
                  <c:v>3.2839999999999998</c:v>
                </c:pt>
                <c:pt idx="4939">
                  <c:v>3.2949999999999999</c:v>
                </c:pt>
                <c:pt idx="4940">
                  <c:v>3.2519999999999998</c:v>
                </c:pt>
                <c:pt idx="4941">
                  <c:v>3.2759999999999998</c:v>
                </c:pt>
                <c:pt idx="4942">
                  <c:v>3.2879999999999998</c:v>
                </c:pt>
                <c:pt idx="4943">
                  <c:v>3.3519999999999999</c:v>
                </c:pt>
                <c:pt idx="4944">
                  <c:v>3.3780000000000001</c:v>
                </c:pt>
                <c:pt idx="4945">
                  <c:v>3.278</c:v>
                </c:pt>
                <c:pt idx="4946">
                  <c:v>3.2749999999999999</c:v>
                </c:pt>
                <c:pt idx="4947">
                  <c:v>3.2469999999999999</c:v>
                </c:pt>
                <c:pt idx="4948">
                  <c:v>3.2250000000000001</c:v>
                </c:pt>
                <c:pt idx="4949">
                  <c:v>3.2589999999999999</c:v>
                </c:pt>
                <c:pt idx="4950">
                  <c:v>3.2509999999999999</c:v>
                </c:pt>
                <c:pt idx="4951">
                  <c:v>3.2250000000000001</c:v>
                </c:pt>
                <c:pt idx="4952">
                  <c:v>3.1720000000000002</c:v>
                </c:pt>
                <c:pt idx="4953">
                  <c:v>3.242</c:v>
                </c:pt>
                <c:pt idx="4954">
                  <c:v>3.2930000000000001</c:v>
                </c:pt>
                <c:pt idx="4955">
                  <c:v>3.2509999999999999</c:v>
                </c:pt>
                <c:pt idx="4956">
                  <c:v>3.2130000000000001</c:v>
                </c:pt>
                <c:pt idx="4957">
                  <c:v>3.1709999999999998</c:v>
                </c:pt>
                <c:pt idx="4958">
                  <c:v>3.121</c:v>
                </c:pt>
                <c:pt idx="4959">
                  <c:v>3.1309999999999998</c:v>
                </c:pt>
                <c:pt idx="4960">
                  <c:v>3.1930000000000001</c:v>
                </c:pt>
                <c:pt idx="4961">
                  <c:v>3.169</c:v>
                </c:pt>
                <c:pt idx="4962">
                  <c:v>3.202</c:v>
                </c:pt>
                <c:pt idx="4963">
                  <c:v>3.2879999999999998</c:v>
                </c:pt>
                <c:pt idx="4964">
                  <c:v>3.2850000000000001</c:v>
                </c:pt>
                <c:pt idx="4965">
                  <c:v>3.2490000000000001</c:v>
                </c:pt>
                <c:pt idx="4966">
                  <c:v>3.234</c:v>
                </c:pt>
                <c:pt idx="4967">
                  <c:v>3.258</c:v>
                </c:pt>
                <c:pt idx="4968">
                  <c:v>3.2429999999999999</c:v>
                </c:pt>
                <c:pt idx="4969">
                  <c:v>3.2629999999999999</c:v>
                </c:pt>
                <c:pt idx="4970">
                  <c:v>3.2240000000000002</c:v>
                </c:pt>
                <c:pt idx="4971">
                  <c:v>3.27</c:v>
                </c:pt>
                <c:pt idx="4972">
                  <c:v>3.2290000000000001</c:v>
                </c:pt>
                <c:pt idx="4973">
                  <c:v>3.2160000000000002</c:v>
                </c:pt>
                <c:pt idx="4974">
                  <c:v>3.1869999999999998</c:v>
                </c:pt>
                <c:pt idx="4975">
                  <c:v>3.16</c:v>
                </c:pt>
                <c:pt idx="4976">
                  <c:v>3.18</c:v>
                </c:pt>
                <c:pt idx="4977">
                  <c:v>3.1859999999999999</c:v>
                </c:pt>
                <c:pt idx="4978">
                  <c:v>3.173</c:v>
                </c:pt>
                <c:pt idx="4979">
                  <c:v>3.161</c:v>
                </c:pt>
                <c:pt idx="4980">
                  <c:v>3.2240000000000002</c:v>
                </c:pt>
                <c:pt idx="4981">
                  <c:v>3.2250000000000001</c:v>
                </c:pt>
                <c:pt idx="4982">
                  <c:v>3.24</c:v>
                </c:pt>
                <c:pt idx="4983">
                  <c:v>3.2440000000000002</c:v>
                </c:pt>
                <c:pt idx="4984">
                  <c:v>3.2770000000000001</c:v>
                </c:pt>
                <c:pt idx="4985">
                  <c:v>3.222</c:v>
                </c:pt>
                <c:pt idx="4986">
                  <c:v>3.246</c:v>
                </c:pt>
                <c:pt idx="4987">
                  <c:v>3.24</c:v>
                </c:pt>
                <c:pt idx="4988">
                  <c:v>3.3740000000000001</c:v>
                </c:pt>
                <c:pt idx="4989">
                  <c:v>3.3580000000000001</c:v>
                </c:pt>
                <c:pt idx="4990">
                  <c:v>3.3109999999999999</c:v>
                </c:pt>
                <c:pt idx="4991">
                  <c:v>3.3069999999999999</c:v>
                </c:pt>
                <c:pt idx="4992">
                  <c:v>3.3969999999999998</c:v>
                </c:pt>
                <c:pt idx="4993">
                  <c:v>3.375</c:v>
                </c:pt>
                <c:pt idx="4994">
                  <c:v>3.3479999999999999</c:v>
                </c:pt>
                <c:pt idx="4995">
                  <c:v>3.3050000000000002</c:v>
                </c:pt>
                <c:pt idx="4996">
                  <c:v>3.2850000000000001</c:v>
                </c:pt>
                <c:pt idx="4997">
                  <c:v>3.1920000000000002</c:v>
                </c:pt>
                <c:pt idx="4998">
                  <c:v>3.1909999999999998</c:v>
                </c:pt>
                <c:pt idx="4999">
                  <c:v>3.1659999999999999</c:v>
                </c:pt>
                <c:pt idx="5000">
                  <c:v>3.097</c:v>
                </c:pt>
                <c:pt idx="5001">
                  <c:v>3.1160000000000001</c:v>
                </c:pt>
                <c:pt idx="5002">
                  <c:v>3.0870000000000002</c:v>
                </c:pt>
                <c:pt idx="5003">
                  <c:v>3.07</c:v>
                </c:pt>
                <c:pt idx="5004">
                  <c:v>3.093</c:v>
                </c:pt>
                <c:pt idx="5005">
                  <c:v>3.1509999999999998</c:v>
                </c:pt>
                <c:pt idx="5006">
                  <c:v>3.17</c:v>
                </c:pt>
                <c:pt idx="5007">
                  <c:v>3.1419999999999999</c:v>
                </c:pt>
                <c:pt idx="5008">
                  <c:v>3.1509999999999998</c:v>
                </c:pt>
                <c:pt idx="5009">
                  <c:v>3.214</c:v>
                </c:pt>
                <c:pt idx="5010">
                  <c:v>3.12</c:v>
                </c:pt>
                <c:pt idx="5011">
                  <c:v>3.2040000000000002</c:v>
                </c:pt>
                <c:pt idx="5012">
                  <c:v>3.2349999999999999</c:v>
                </c:pt>
                <c:pt idx="5013">
                  <c:v>3.14</c:v>
                </c:pt>
                <c:pt idx="5014">
                  <c:v>3.1890000000000001</c:v>
                </c:pt>
                <c:pt idx="5015">
                  <c:v>3.1560000000000001</c:v>
                </c:pt>
                <c:pt idx="5016">
                  <c:v>3.1909999999999998</c:v>
                </c:pt>
                <c:pt idx="5017">
                  <c:v>3.1640000000000001</c:v>
                </c:pt>
                <c:pt idx="5018">
                  <c:v>3.1640000000000001</c:v>
                </c:pt>
                <c:pt idx="5019">
                  <c:v>3.1579999999999999</c:v>
                </c:pt>
                <c:pt idx="5020">
                  <c:v>3.2</c:v>
                </c:pt>
                <c:pt idx="5021">
                  <c:v>3.1110000000000002</c:v>
                </c:pt>
                <c:pt idx="5022">
                  <c:v>3.1019999999999999</c:v>
                </c:pt>
                <c:pt idx="5023">
                  <c:v>3.11</c:v>
                </c:pt>
                <c:pt idx="5024">
                  <c:v>3.1320000000000001</c:v>
                </c:pt>
                <c:pt idx="5025">
                  <c:v>3.0979999999999999</c:v>
                </c:pt>
                <c:pt idx="5026">
                  <c:v>3.024</c:v>
                </c:pt>
                <c:pt idx="5027">
                  <c:v>3.0569999999999999</c:v>
                </c:pt>
                <c:pt idx="5028">
                  <c:v>3.101</c:v>
                </c:pt>
                <c:pt idx="5029">
                  <c:v>3.0779999999999998</c:v>
                </c:pt>
                <c:pt idx="5030">
                  <c:v>3.1469999999999998</c:v>
                </c:pt>
                <c:pt idx="5031">
                  <c:v>3.1179999999999999</c:v>
                </c:pt>
                <c:pt idx="5032">
                  <c:v>3.1019999999999999</c:v>
                </c:pt>
                <c:pt idx="5033">
                  <c:v>3.1019999999999999</c:v>
                </c:pt>
                <c:pt idx="5034">
                  <c:v>3.101</c:v>
                </c:pt>
                <c:pt idx="5035">
                  <c:v>3.0790000000000002</c:v>
                </c:pt>
                <c:pt idx="5036">
                  <c:v>3.0840000000000001</c:v>
                </c:pt>
                <c:pt idx="5037">
                  <c:v>3.1150000000000002</c:v>
                </c:pt>
                <c:pt idx="5038">
                  <c:v>3.1909999999999998</c:v>
                </c:pt>
                <c:pt idx="5039">
                  <c:v>3.1339999999999999</c:v>
                </c:pt>
                <c:pt idx="5040">
                  <c:v>3.2120000000000002</c:v>
                </c:pt>
                <c:pt idx="5041">
                  <c:v>3.2349999999999999</c:v>
                </c:pt>
                <c:pt idx="5042">
                  <c:v>3.1850000000000001</c:v>
                </c:pt>
                <c:pt idx="5043">
                  <c:v>3.1819999999999999</c:v>
                </c:pt>
                <c:pt idx="5044">
                  <c:v>3.2320000000000002</c:v>
                </c:pt>
                <c:pt idx="5045">
                  <c:v>3.3130000000000002</c:v>
                </c:pt>
                <c:pt idx="5046">
                  <c:v>3.2650000000000001</c:v>
                </c:pt>
                <c:pt idx="5047">
                  <c:v>3.2240000000000002</c:v>
                </c:pt>
                <c:pt idx="5048">
                  <c:v>3.2040000000000002</c:v>
                </c:pt>
                <c:pt idx="5049">
                  <c:v>3.2029999999999998</c:v>
                </c:pt>
                <c:pt idx="5050">
                  <c:v>3.202</c:v>
                </c:pt>
                <c:pt idx="5051">
                  <c:v>3.198</c:v>
                </c:pt>
                <c:pt idx="5052">
                  <c:v>3.1579999999999999</c:v>
                </c:pt>
                <c:pt idx="5053">
                  <c:v>3.1419999999999999</c:v>
                </c:pt>
                <c:pt idx="5054">
                  <c:v>3.165</c:v>
                </c:pt>
                <c:pt idx="5055">
                  <c:v>3.089</c:v>
                </c:pt>
                <c:pt idx="5056">
                  <c:v>3.12</c:v>
                </c:pt>
                <c:pt idx="5057">
                  <c:v>3.105</c:v>
                </c:pt>
                <c:pt idx="5058">
                  <c:v>3.1190000000000002</c:v>
                </c:pt>
                <c:pt idx="5059">
                  <c:v>3.137</c:v>
                </c:pt>
                <c:pt idx="5060">
                  <c:v>3.12</c:v>
                </c:pt>
                <c:pt idx="5061">
                  <c:v>3.1469999999999998</c:v>
                </c:pt>
                <c:pt idx="5062">
                  <c:v>3.262</c:v>
                </c:pt>
                <c:pt idx="5063">
                  <c:v>3.246</c:v>
                </c:pt>
                <c:pt idx="5064">
                  <c:v>3.238</c:v>
                </c:pt>
                <c:pt idx="5065">
                  <c:v>3.2189999999999999</c:v>
                </c:pt>
                <c:pt idx="5066">
                  <c:v>3.1190000000000002</c:v>
                </c:pt>
                <c:pt idx="5067">
                  <c:v>3.1520000000000001</c:v>
                </c:pt>
                <c:pt idx="5068">
                  <c:v>3.1680000000000001</c:v>
                </c:pt>
                <c:pt idx="5069">
                  <c:v>3.2709999999999999</c:v>
                </c:pt>
                <c:pt idx="5070">
                  <c:v>2.819</c:v>
                </c:pt>
                <c:pt idx="5071">
                  <c:v>2.891</c:v>
                </c:pt>
                <c:pt idx="5072">
                  <c:v>2.9159999999999999</c:v>
                </c:pt>
                <c:pt idx="5073">
                  <c:v>2.8959999999999999</c:v>
                </c:pt>
                <c:pt idx="5074">
                  <c:v>2.8860000000000001</c:v>
                </c:pt>
                <c:pt idx="5075">
                  <c:v>2.9319999999999999</c:v>
                </c:pt>
                <c:pt idx="5076">
                  <c:v>2.92</c:v>
                </c:pt>
                <c:pt idx="5077">
                  <c:v>2.887</c:v>
                </c:pt>
                <c:pt idx="5078">
                  <c:v>2.9740000000000002</c:v>
                </c:pt>
                <c:pt idx="5079">
                  <c:v>3.0169999999999999</c:v>
                </c:pt>
                <c:pt idx="5080">
                  <c:v>3.0419999999999998</c:v>
                </c:pt>
                <c:pt idx="5081">
                  <c:v>3.0449999999999999</c:v>
                </c:pt>
                <c:pt idx="5082">
                  <c:v>3.0840000000000001</c:v>
                </c:pt>
                <c:pt idx="5083">
                  <c:v>3.0960000000000001</c:v>
                </c:pt>
                <c:pt idx="5084">
                  <c:v>3.0790000000000002</c:v>
                </c:pt>
                <c:pt idx="5085">
                  <c:v>3.0750000000000002</c:v>
                </c:pt>
                <c:pt idx="5086">
                  <c:v>3.0390000000000001</c:v>
                </c:pt>
                <c:pt idx="5087">
                  <c:v>3.0790000000000002</c:v>
                </c:pt>
                <c:pt idx="5088">
                  <c:v>3.0339999999999998</c:v>
                </c:pt>
                <c:pt idx="5089">
                  <c:v>3.0019999999999998</c:v>
                </c:pt>
                <c:pt idx="5090">
                  <c:v>2.94</c:v>
                </c:pt>
                <c:pt idx="5091">
                  <c:v>2.9350000000000001</c:v>
                </c:pt>
                <c:pt idx="5092">
                  <c:v>2.92</c:v>
                </c:pt>
                <c:pt idx="5093">
                  <c:v>2.9940000000000002</c:v>
                </c:pt>
                <c:pt idx="5094">
                  <c:v>3.0449999999999999</c:v>
                </c:pt>
                <c:pt idx="5095">
                  <c:v>2.54</c:v>
                </c:pt>
                <c:pt idx="5096">
                  <c:v>2.6160000000000001</c:v>
                </c:pt>
                <c:pt idx="5097">
                  <c:v>2.617</c:v>
                </c:pt>
                <c:pt idx="5098">
                  <c:v>2.5760000000000001</c:v>
                </c:pt>
                <c:pt idx="5099">
                  <c:v>2.5510000000000002</c:v>
                </c:pt>
                <c:pt idx="5100">
                  <c:v>2.552</c:v>
                </c:pt>
                <c:pt idx="5101">
                  <c:v>2.5910000000000002</c:v>
                </c:pt>
                <c:pt idx="5102">
                  <c:v>2.605</c:v>
                </c:pt>
                <c:pt idx="5103">
                  <c:v>2.5939999999999999</c:v>
                </c:pt>
                <c:pt idx="5104">
                  <c:v>2.6339999999999999</c:v>
                </c:pt>
                <c:pt idx="5105">
                  <c:v>2.657</c:v>
                </c:pt>
                <c:pt idx="5106">
                  <c:v>2.7029999999999998</c:v>
                </c:pt>
                <c:pt idx="5107">
                  <c:v>2.6970000000000001</c:v>
                </c:pt>
                <c:pt idx="5108">
                  <c:v>2.7080000000000002</c:v>
                </c:pt>
                <c:pt idx="5109">
                  <c:v>2.7919999999999998</c:v>
                </c:pt>
                <c:pt idx="5110">
                  <c:v>2.7869999999999999</c:v>
                </c:pt>
                <c:pt idx="5111">
                  <c:v>2.75</c:v>
                </c:pt>
                <c:pt idx="5112">
                  <c:v>2.74</c:v>
                </c:pt>
                <c:pt idx="5113">
                  <c:v>2.8530000000000002</c:v>
                </c:pt>
                <c:pt idx="5114">
                  <c:v>2.968</c:v>
                </c:pt>
                <c:pt idx="5115">
                  <c:v>3.02</c:v>
                </c:pt>
                <c:pt idx="5116">
                  <c:v>2.976</c:v>
                </c:pt>
                <c:pt idx="5117">
                  <c:v>2.9940000000000002</c:v>
                </c:pt>
                <c:pt idx="5118">
                  <c:v>2.964</c:v>
                </c:pt>
                <c:pt idx="5119">
                  <c:v>2.9540000000000002</c:v>
                </c:pt>
                <c:pt idx="5120">
                  <c:v>2.9790000000000001</c:v>
                </c:pt>
                <c:pt idx="5121">
                  <c:v>2.944</c:v>
                </c:pt>
                <c:pt idx="5122">
                  <c:v>2.9020000000000001</c:v>
                </c:pt>
                <c:pt idx="5123">
                  <c:v>2.8719999999999999</c:v>
                </c:pt>
                <c:pt idx="5124">
                  <c:v>2.8410000000000002</c:v>
                </c:pt>
                <c:pt idx="5125">
                  <c:v>2.8730000000000002</c:v>
                </c:pt>
                <c:pt idx="5126">
                  <c:v>2.887</c:v>
                </c:pt>
                <c:pt idx="5127">
                  <c:v>2.9289999999999998</c:v>
                </c:pt>
                <c:pt idx="5128">
                  <c:v>2.899</c:v>
                </c:pt>
                <c:pt idx="5129">
                  <c:v>2.9359999999999999</c:v>
                </c:pt>
                <c:pt idx="5130">
                  <c:v>2.8610000000000002</c:v>
                </c:pt>
                <c:pt idx="5131">
                  <c:v>2.8210000000000002</c:v>
                </c:pt>
                <c:pt idx="5132">
                  <c:v>2.7639999999999998</c:v>
                </c:pt>
                <c:pt idx="5133">
                  <c:v>2.7370000000000001</c:v>
                </c:pt>
                <c:pt idx="5134">
                  <c:v>2.677</c:v>
                </c:pt>
                <c:pt idx="5135">
                  <c:v>2.617</c:v>
                </c:pt>
                <c:pt idx="5136">
                  <c:v>2.556</c:v>
                </c:pt>
                <c:pt idx="5137">
                  <c:v>3.0209999999999999</c:v>
                </c:pt>
                <c:pt idx="5138">
                  <c:v>3.081</c:v>
                </c:pt>
                <c:pt idx="5139">
                  <c:v>3.0760000000000001</c:v>
                </c:pt>
                <c:pt idx="5140">
                  <c:v>3.0430000000000001</c:v>
                </c:pt>
                <c:pt idx="5141">
                  <c:v>3.0840000000000001</c:v>
                </c:pt>
                <c:pt idx="5142">
                  <c:v>3.1419999999999999</c:v>
                </c:pt>
                <c:pt idx="5143">
                  <c:v>3.1869999999999998</c:v>
                </c:pt>
                <c:pt idx="5144">
                  <c:v>3.1669999999999998</c:v>
                </c:pt>
                <c:pt idx="5145">
                  <c:v>3.1070000000000002</c:v>
                </c:pt>
                <c:pt idx="5146">
                  <c:v>3.1539999999999999</c:v>
                </c:pt>
                <c:pt idx="5147">
                  <c:v>3.1219999999999999</c:v>
                </c:pt>
                <c:pt idx="5148">
                  <c:v>3.1150000000000002</c:v>
                </c:pt>
                <c:pt idx="5149">
                  <c:v>3.1579999999999999</c:v>
                </c:pt>
                <c:pt idx="5150">
                  <c:v>3.1909999999999998</c:v>
                </c:pt>
                <c:pt idx="5151">
                  <c:v>3.2309999999999999</c:v>
                </c:pt>
                <c:pt idx="5152">
                  <c:v>3.2530000000000001</c:v>
                </c:pt>
                <c:pt idx="5153">
                  <c:v>3.2719999999999998</c:v>
                </c:pt>
                <c:pt idx="5154">
                  <c:v>3.2320000000000002</c:v>
                </c:pt>
                <c:pt idx="5155">
                  <c:v>3.218</c:v>
                </c:pt>
                <c:pt idx="5156">
                  <c:v>3.1890000000000001</c:v>
                </c:pt>
                <c:pt idx="5157">
                  <c:v>3.18</c:v>
                </c:pt>
                <c:pt idx="5158">
                  <c:v>3.161</c:v>
                </c:pt>
                <c:pt idx="5159">
                  <c:v>3.1909999999999998</c:v>
                </c:pt>
                <c:pt idx="5160">
                  <c:v>3.149</c:v>
                </c:pt>
                <c:pt idx="5161">
                  <c:v>3.2480000000000002</c:v>
                </c:pt>
                <c:pt idx="5162">
                  <c:v>3.194</c:v>
                </c:pt>
                <c:pt idx="5163">
                  <c:v>3.1419999999999999</c:v>
                </c:pt>
                <c:pt idx="5164">
                  <c:v>3.254</c:v>
                </c:pt>
                <c:pt idx="5165">
                  <c:v>3.23</c:v>
                </c:pt>
                <c:pt idx="5166">
                  <c:v>3.2130000000000001</c:v>
                </c:pt>
                <c:pt idx="5167">
                  <c:v>3.1760000000000002</c:v>
                </c:pt>
                <c:pt idx="5168">
                  <c:v>3.1440000000000001</c:v>
                </c:pt>
                <c:pt idx="5169">
                  <c:v>3.1459999999999999</c:v>
                </c:pt>
                <c:pt idx="5170">
                  <c:v>3.2170000000000001</c:v>
                </c:pt>
                <c:pt idx="5171">
                  <c:v>3.1440000000000001</c:v>
                </c:pt>
                <c:pt idx="5172">
                  <c:v>3.1890000000000001</c:v>
                </c:pt>
                <c:pt idx="5173">
                  <c:v>3.09</c:v>
                </c:pt>
                <c:pt idx="5174">
                  <c:v>3.069</c:v>
                </c:pt>
                <c:pt idx="5175">
                  <c:v>3.1160000000000001</c:v>
                </c:pt>
                <c:pt idx="5176">
                  <c:v>3.125</c:v>
                </c:pt>
                <c:pt idx="5177">
                  <c:v>3.097</c:v>
                </c:pt>
                <c:pt idx="5178">
                  <c:v>3.1240000000000001</c:v>
                </c:pt>
                <c:pt idx="5179">
                  <c:v>3.1459999999999999</c:v>
                </c:pt>
                <c:pt idx="5180">
                  <c:v>3.1619999999999999</c:v>
                </c:pt>
                <c:pt idx="5181">
                  <c:v>3.2120000000000002</c:v>
                </c:pt>
                <c:pt idx="5182">
                  <c:v>3.2069999999999999</c:v>
                </c:pt>
                <c:pt idx="5183">
                  <c:v>3.2189999999999999</c:v>
                </c:pt>
                <c:pt idx="5184">
                  <c:v>3.1819999999999999</c:v>
                </c:pt>
                <c:pt idx="5185">
                  <c:v>3.137</c:v>
                </c:pt>
                <c:pt idx="5186">
                  <c:v>3.1219999999999999</c:v>
                </c:pt>
                <c:pt idx="5187">
                  <c:v>3.1070000000000002</c:v>
                </c:pt>
                <c:pt idx="5188">
                  <c:v>3.1480000000000001</c:v>
                </c:pt>
                <c:pt idx="5189">
                  <c:v>3.1459999999999999</c:v>
                </c:pt>
                <c:pt idx="5190">
                  <c:v>3.21</c:v>
                </c:pt>
                <c:pt idx="5191">
                  <c:v>3.157</c:v>
                </c:pt>
                <c:pt idx="5192">
                  <c:v>3.1989999999999998</c:v>
                </c:pt>
                <c:pt idx="5193">
                  <c:v>3.198</c:v>
                </c:pt>
                <c:pt idx="5194">
                  <c:v>3.222</c:v>
                </c:pt>
                <c:pt idx="5195">
                  <c:v>3.206</c:v>
                </c:pt>
                <c:pt idx="5196">
                  <c:v>3.17</c:v>
                </c:pt>
                <c:pt idx="5197">
                  <c:v>3.1659999999999999</c:v>
                </c:pt>
                <c:pt idx="5198">
                  <c:v>3.1539999999999999</c:v>
                </c:pt>
                <c:pt idx="5199">
                  <c:v>3.1429999999999998</c:v>
                </c:pt>
                <c:pt idx="5200">
                  <c:v>3.153</c:v>
                </c:pt>
                <c:pt idx="5201">
                  <c:v>3.0569999999999999</c:v>
                </c:pt>
                <c:pt idx="5202">
                  <c:v>3.1629999999999998</c:v>
                </c:pt>
                <c:pt idx="5203">
                  <c:v>3.1110000000000002</c:v>
                </c:pt>
                <c:pt idx="5204">
                  <c:v>3.0710000000000002</c:v>
                </c:pt>
                <c:pt idx="5205">
                  <c:v>3.032</c:v>
                </c:pt>
                <c:pt idx="5206">
                  <c:v>3.024</c:v>
                </c:pt>
                <c:pt idx="5207">
                  <c:v>2.9529999999999998</c:v>
                </c:pt>
                <c:pt idx="5208">
                  <c:v>2.9359999999999999</c:v>
                </c:pt>
                <c:pt idx="5209">
                  <c:v>3.0219999999999998</c:v>
                </c:pt>
                <c:pt idx="5210">
                  <c:v>3.032</c:v>
                </c:pt>
                <c:pt idx="5211">
                  <c:v>3.036</c:v>
                </c:pt>
                <c:pt idx="5212">
                  <c:v>3.069</c:v>
                </c:pt>
                <c:pt idx="5213">
                  <c:v>3.085</c:v>
                </c:pt>
                <c:pt idx="5214">
                  <c:v>3.1139999999999999</c:v>
                </c:pt>
                <c:pt idx="5215">
                  <c:v>3.1219999999999999</c:v>
                </c:pt>
                <c:pt idx="5216">
                  <c:v>3.0649999999999999</c:v>
                </c:pt>
                <c:pt idx="5217">
                  <c:v>3.085</c:v>
                </c:pt>
                <c:pt idx="5218">
                  <c:v>3.125</c:v>
                </c:pt>
                <c:pt idx="5219">
                  <c:v>3.1259999999999999</c:v>
                </c:pt>
                <c:pt idx="5220">
                  <c:v>3.0139999999999998</c:v>
                </c:pt>
                <c:pt idx="5221">
                  <c:v>3.056</c:v>
                </c:pt>
                <c:pt idx="5222">
                  <c:v>3.0129999999999999</c:v>
                </c:pt>
                <c:pt idx="5223">
                  <c:v>3.024</c:v>
                </c:pt>
                <c:pt idx="5224">
                  <c:v>3.0190000000000001</c:v>
                </c:pt>
                <c:pt idx="5225">
                  <c:v>3.0169999999999999</c:v>
                </c:pt>
                <c:pt idx="5226">
                  <c:v>3.06</c:v>
                </c:pt>
                <c:pt idx="5227">
                  <c:v>3.0379999999999998</c:v>
                </c:pt>
                <c:pt idx="5228">
                  <c:v>3.036</c:v>
                </c:pt>
                <c:pt idx="5229">
                  <c:v>3.0979999999999999</c:v>
                </c:pt>
                <c:pt idx="5230">
                  <c:v>3.089</c:v>
                </c:pt>
                <c:pt idx="5231">
                  <c:v>3.0179999999999998</c:v>
                </c:pt>
                <c:pt idx="5232">
                  <c:v>3.032</c:v>
                </c:pt>
                <c:pt idx="5233">
                  <c:v>3.0179999999999998</c:v>
                </c:pt>
                <c:pt idx="5234">
                  <c:v>3.0419999999999998</c:v>
                </c:pt>
                <c:pt idx="5235">
                  <c:v>3.069</c:v>
                </c:pt>
                <c:pt idx="5236">
                  <c:v>3.0819999999999999</c:v>
                </c:pt>
                <c:pt idx="5237">
                  <c:v>3.1</c:v>
                </c:pt>
                <c:pt idx="5238">
                  <c:v>3.0419999999999998</c:v>
                </c:pt>
                <c:pt idx="5239">
                  <c:v>3.0350000000000001</c:v>
                </c:pt>
                <c:pt idx="5240">
                  <c:v>2.9809999999999999</c:v>
                </c:pt>
                <c:pt idx="5241">
                  <c:v>3.0230000000000001</c:v>
                </c:pt>
                <c:pt idx="5242">
                  <c:v>3.0110000000000001</c:v>
                </c:pt>
                <c:pt idx="5243">
                  <c:v>3.0750000000000002</c:v>
                </c:pt>
                <c:pt idx="5244">
                  <c:v>3.1190000000000002</c:v>
                </c:pt>
                <c:pt idx="5245">
                  <c:v>3.089</c:v>
                </c:pt>
                <c:pt idx="5246">
                  <c:v>3.0760000000000001</c:v>
                </c:pt>
                <c:pt idx="5247">
                  <c:v>3.093</c:v>
                </c:pt>
                <c:pt idx="5248">
                  <c:v>3.11</c:v>
                </c:pt>
                <c:pt idx="5249">
                  <c:v>3.0339999999999998</c:v>
                </c:pt>
                <c:pt idx="5250">
                  <c:v>3.0219999999999998</c:v>
                </c:pt>
                <c:pt idx="5251">
                  <c:v>3.0670000000000002</c:v>
                </c:pt>
                <c:pt idx="5252">
                  <c:v>3.0569999999999999</c:v>
                </c:pt>
                <c:pt idx="5253">
                  <c:v>3.0539999999999998</c:v>
                </c:pt>
                <c:pt idx="5254">
                  <c:v>3.0270000000000001</c:v>
                </c:pt>
                <c:pt idx="5255">
                  <c:v>3.0710000000000002</c:v>
                </c:pt>
                <c:pt idx="5256">
                  <c:v>3.0710000000000002</c:v>
                </c:pt>
                <c:pt idx="5257">
                  <c:v>3.0840000000000001</c:v>
                </c:pt>
                <c:pt idx="5258">
                  <c:v>3.125</c:v>
                </c:pt>
                <c:pt idx="5259">
                  <c:v>3.0840000000000001</c:v>
                </c:pt>
                <c:pt idx="5260">
                  <c:v>3.1349999999999998</c:v>
                </c:pt>
                <c:pt idx="5261">
                  <c:v>3.0409999999999999</c:v>
                </c:pt>
                <c:pt idx="5262">
                  <c:v>3.1019999999999999</c:v>
                </c:pt>
                <c:pt idx="5263">
                  <c:v>3.1240000000000001</c:v>
                </c:pt>
                <c:pt idx="5264">
                  <c:v>3.032</c:v>
                </c:pt>
                <c:pt idx="5265">
                  <c:v>3.0630000000000002</c:v>
                </c:pt>
                <c:pt idx="5266">
                  <c:v>3.085</c:v>
                </c:pt>
                <c:pt idx="5267">
                  <c:v>3.0550000000000002</c:v>
                </c:pt>
                <c:pt idx="5268">
                  <c:v>3.0739999999999998</c:v>
                </c:pt>
                <c:pt idx="5269">
                  <c:v>3.089</c:v>
                </c:pt>
                <c:pt idx="5270">
                  <c:v>3.0049999999999999</c:v>
                </c:pt>
                <c:pt idx="5271">
                  <c:v>3.036</c:v>
                </c:pt>
                <c:pt idx="5272">
                  <c:v>3.032</c:v>
                </c:pt>
                <c:pt idx="5273">
                  <c:v>3.0390000000000001</c:v>
                </c:pt>
                <c:pt idx="5274">
                  <c:v>3.0760000000000001</c:v>
                </c:pt>
                <c:pt idx="5275">
                  <c:v>3.0659999999999998</c:v>
                </c:pt>
                <c:pt idx="5276">
                  <c:v>3.0619999999999998</c:v>
                </c:pt>
                <c:pt idx="5277">
                  <c:v>3.129</c:v>
                </c:pt>
                <c:pt idx="5278">
                  <c:v>3.1320000000000001</c:v>
                </c:pt>
                <c:pt idx="5279">
                  <c:v>3.1179999999999999</c:v>
                </c:pt>
                <c:pt idx="5280">
                  <c:v>3.169</c:v>
                </c:pt>
                <c:pt idx="5281">
                  <c:v>3.19</c:v>
                </c:pt>
                <c:pt idx="5282">
                  <c:v>3.2130000000000001</c:v>
                </c:pt>
                <c:pt idx="5283">
                  <c:v>3.1890000000000001</c:v>
                </c:pt>
                <c:pt idx="5284">
                  <c:v>3.165</c:v>
                </c:pt>
                <c:pt idx="5285">
                  <c:v>3.13</c:v>
                </c:pt>
                <c:pt idx="5286">
                  <c:v>3.1139999999999999</c:v>
                </c:pt>
                <c:pt idx="5287">
                  <c:v>3.044</c:v>
                </c:pt>
                <c:pt idx="5288">
                  <c:v>3.0590000000000002</c:v>
                </c:pt>
                <c:pt idx="5289">
                  <c:v>3.0910000000000002</c:v>
                </c:pt>
                <c:pt idx="5290">
                  <c:v>3.0390000000000001</c:v>
                </c:pt>
                <c:pt idx="5291">
                  <c:v>3.0169999999999999</c:v>
                </c:pt>
                <c:pt idx="5292">
                  <c:v>3.0619999999999998</c:v>
                </c:pt>
                <c:pt idx="5293">
                  <c:v>3.0419999999999998</c:v>
                </c:pt>
                <c:pt idx="5294">
                  <c:v>3.07</c:v>
                </c:pt>
                <c:pt idx="5295">
                  <c:v>3.11</c:v>
                </c:pt>
                <c:pt idx="5296">
                  <c:v>3</c:v>
                </c:pt>
                <c:pt idx="5297">
                  <c:v>2.9689999999999999</c:v>
                </c:pt>
                <c:pt idx="5298">
                  <c:v>3.0139999999999998</c:v>
                </c:pt>
                <c:pt idx="5299">
                  <c:v>3.03</c:v>
                </c:pt>
                <c:pt idx="5300">
                  <c:v>3.1059999999999999</c:v>
                </c:pt>
                <c:pt idx="5301">
                  <c:v>3.1059999999999999</c:v>
                </c:pt>
                <c:pt idx="5302">
                  <c:v>3.0790000000000002</c:v>
                </c:pt>
                <c:pt idx="5303">
                  <c:v>3.0129999999999999</c:v>
                </c:pt>
                <c:pt idx="5304">
                  <c:v>3.0569999999999999</c:v>
                </c:pt>
                <c:pt idx="5305">
                  <c:v>3.0209999999999999</c:v>
                </c:pt>
                <c:pt idx="5306">
                  <c:v>3.04</c:v>
                </c:pt>
                <c:pt idx="5307">
                  <c:v>3.0950000000000002</c:v>
                </c:pt>
                <c:pt idx="5308">
                  <c:v>3.0950000000000002</c:v>
                </c:pt>
                <c:pt idx="5309">
                  <c:v>3.06</c:v>
                </c:pt>
                <c:pt idx="5310">
                  <c:v>3.077</c:v>
                </c:pt>
                <c:pt idx="5311">
                  <c:v>3.069</c:v>
                </c:pt>
                <c:pt idx="5312">
                  <c:v>2.9769999999999999</c:v>
                </c:pt>
                <c:pt idx="5313">
                  <c:v>2.9990000000000001</c:v>
                </c:pt>
                <c:pt idx="5314">
                  <c:v>3.0350000000000001</c:v>
                </c:pt>
                <c:pt idx="5315">
                  <c:v>2.9660000000000002</c:v>
                </c:pt>
                <c:pt idx="5316">
                  <c:v>2.9889999999999999</c:v>
                </c:pt>
                <c:pt idx="5317">
                  <c:v>2.964</c:v>
                </c:pt>
                <c:pt idx="5318">
                  <c:v>3.0059999999999998</c:v>
                </c:pt>
                <c:pt idx="5319">
                  <c:v>2.9689999999999999</c:v>
                </c:pt>
                <c:pt idx="5320">
                  <c:v>2.9470000000000001</c:v>
                </c:pt>
                <c:pt idx="5321">
                  <c:v>2.948</c:v>
                </c:pt>
                <c:pt idx="5322">
                  <c:v>2.903</c:v>
                </c:pt>
                <c:pt idx="5323">
                  <c:v>2.851</c:v>
                </c:pt>
                <c:pt idx="5324">
                  <c:v>2.8450000000000002</c:v>
                </c:pt>
                <c:pt idx="5325">
                  <c:v>2.806</c:v>
                </c:pt>
                <c:pt idx="5326">
                  <c:v>2.8250000000000002</c:v>
                </c:pt>
                <c:pt idx="5327">
                  <c:v>2.8380000000000001</c:v>
                </c:pt>
                <c:pt idx="5328">
                  <c:v>2.8420000000000001</c:v>
                </c:pt>
                <c:pt idx="5329">
                  <c:v>2.8439999999999999</c:v>
                </c:pt>
                <c:pt idx="5330">
                  <c:v>2.819</c:v>
                </c:pt>
                <c:pt idx="5331">
                  <c:v>2.839</c:v>
                </c:pt>
                <c:pt idx="5332">
                  <c:v>2.8319999999999999</c:v>
                </c:pt>
                <c:pt idx="5333">
                  <c:v>2.8170000000000002</c:v>
                </c:pt>
                <c:pt idx="5334">
                  <c:v>2.9020000000000001</c:v>
                </c:pt>
                <c:pt idx="5335">
                  <c:v>2.835</c:v>
                </c:pt>
                <c:pt idx="5336">
                  <c:v>2.9009999999999998</c:v>
                </c:pt>
                <c:pt idx="5337">
                  <c:v>2.8660000000000001</c:v>
                </c:pt>
                <c:pt idx="5338">
                  <c:v>2.8679999999999999</c:v>
                </c:pt>
                <c:pt idx="5339">
                  <c:v>2.8410000000000002</c:v>
                </c:pt>
                <c:pt idx="5340">
                  <c:v>2.8570000000000002</c:v>
                </c:pt>
                <c:pt idx="5341">
                  <c:v>2.8069999999999999</c:v>
                </c:pt>
                <c:pt idx="5342">
                  <c:v>2.8130000000000002</c:v>
                </c:pt>
                <c:pt idx="5343">
                  <c:v>2.7890000000000001</c:v>
                </c:pt>
                <c:pt idx="5344">
                  <c:v>2.74</c:v>
                </c:pt>
                <c:pt idx="5345">
                  <c:v>2.8540000000000001</c:v>
                </c:pt>
                <c:pt idx="5346">
                  <c:v>2.8660000000000001</c:v>
                </c:pt>
                <c:pt idx="5347">
                  <c:v>2.835</c:v>
                </c:pt>
                <c:pt idx="5348">
                  <c:v>2.7890000000000001</c:v>
                </c:pt>
                <c:pt idx="5349">
                  <c:v>2.79</c:v>
                </c:pt>
                <c:pt idx="5350">
                  <c:v>2.742</c:v>
                </c:pt>
                <c:pt idx="5351">
                  <c:v>2.6970000000000001</c:v>
                </c:pt>
                <c:pt idx="5352">
                  <c:v>2.6589999999999998</c:v>
                </c:pt>
                <c:pt idx="5353">
                  <c:v>2.754</c:v>
                </c:pt>
                <c:pt idx="5354">
                  <c:v>2.7919999999999998</c:v>
                </c:pt>
                <c:pt idx="5355">
                  <c:v>2.9039999999999999</c:v>
                </c:pt>
                <c:pt idx="5356">
                  <c:v>2.952</c:v>
                </c:pt>
                <c:pt idx="5357">
                  <c:v>2.99</c:v>
                </c:pt>
                <c:pt idx="5358">
                  <c:v>2.9969999999999999</c:v>
                </c:pt>
                <c:pt idx="5359">
                  <c:v>3.0489999999999999</c:v>
                </c:pt>
                <c:pt idx="5360">
                  <c:v>3.02</c:v>
                </c:pt>
                <c:pt idx="5361">
                  <c:v>3.0350000000000001</c:v>
                </c:pt>
                <c:pt idx="5362">
                  <c:v>3.0449999999999999</c:v>
                </c:pt>
                <c:pt idx="5363">
                  <c:v>3.0289999999999999</c:v>
                </c:pt>
                <c:pt idx="5364">
                  <c:v>3.0430000000000001</c:v>
                </c:pt>
                <c:pt idx="5365">
                  <c:v>3.077</c:v>
                </c:pt>
                <c:pt idx="5366">
                  <c:v>3.0750000000000002</c:v>
                </c:pt>
                <c:pt idx="5367">
                  <c:v>3.05</c:v>
                </c:pt>
                <c:pt idx="5368">
                  <c:v>3.0790000000000002</c:v>
                </c:pt>
                <c:pt idx="5369">
                  <c:v>3.036</c:v>
                </c:pt>
                <c:pt idx="5370">
                  <c:v>3.077</c:v>
                </c:pt>
                <c:pt idx="5371">
                  <c:v>3.0379999999999998</c:v>
                </c:pt>
                <c:pt idx="5372">
                  <c:v>3.04</c:v>
                </c:pt>
                <c:pt idx="5373">
                  <c:v>3.056</c:v>
                </c:pt>
                <c:pt idx="5374">
                  <c:v>3.109</c:v>
                </c:pt>
                <c:pt idx="5375">
                  <c:v>3.0950000000000002</c:v>
                </c:pt>
                <c:pt idx="5376">
                  <c:v>3.1539999999999999</c:v>
                </c:pt>
                <c:pt idx="5377">
                  <c:v>3.0950000000000002</c:v>
                </c:pt>
                <c:pt idx="5378">
                  <c:v>3.081</c:v>
                </c:pt>
                <c:pt idx="5379">
                  <c:v>3.0209999999999999</c:v>
                </c:pt>
                <c:pt idx="5380">
                  <c:v>2.9550000000000001</c:v>
                </c:pt>
                <c:pt idx="5381">
                  <c:v>2.875</c:v>
                </c:pt>
                <c:pt idx="5382">
                  <c:v>2.8650000000000002</c:v>
                </c:pt>
                <c:pt idx="5383">
                  <c:v>2.8069999999999999</c:v>
                </c:pt>
                <c:pt idx="5384">
                  <c:v>2.7639999999999998</c:v>
                </c:pt>
                <c:pt idx="5385">
                  <c:v>2.7639999999999998</c:v>
                </c:pt>
                <c:pt idx="5386">
                  <c:v>2.7549999999999999</c:v>
                </c:pt>
                <c:pt idx="5387">
                  <c:v>2.7679999999999998</c:v>
                </c:pt>
                <c:pt idx="5388">
                  <c:v>2.7490000000000001</c:v>
                </c:pt>
                <c:pt idx="5389">
                  <c:v>2.7749999999999999</c:v>
                </c:pt>
                <c:pt idx="5390">
                  <c:v>2.7330000000000001</c:v>
                </c:pt>
                <c:pt idx="5391">
                  <c:v>2.7629999999999999</c:v>
                </c:pt>
                <c:pt idx="5392">
                  <c:v>2.7639999999999998</c:v>
                </c:pt>
                <c:pt idx="5393">
                  <c:v>2.806</c:v>
                </c:pt>
                <c:pt idx="5394">
                  <c:v>2.8079999999999998</c:v>
                </c:pt>
                <c:pt idx="5395">
                  <c:v>2.831</c:v>
                </c:pt>
                <c:pt idx="5396">
                  <c:v>2.8969999999999998</c:v>
                </c:pt>
                <c:pt idx="5397">
                  <c:v>2.89</c:v>
                </c:pt>
                <c:pt idx="5398">
                  <c:v>2.91</c:v>
                </c:pt>
                <c:pt idx="5399">
                  <c:v>2.9369999999999998</c:v>
                </c:pt>
                <c:pt idx="5400">
                  <c:v>2.988</c:v>
                </c:pt>
                <c:pt idx="5401">
                  <c:v>2.9940000000000002</c:v>
                </c:pt>
                <c:pt idx="5402">
                  <c:v>3.01</c:v>
                </c:pt>
                <c:pt idx="5403">
                  <c:v>2.9969999999999999</c:v>
                </c:pt>
                <c:pt idx="5404">
                  <c:v>2.9319999999999999</c:v>
                </c:pt>
                <c:pt idx="5405">
                  <c:v>2.883</c:v>
                </c:pt>
                <c:pt idx="5406">
                  <c:v>2.8559999999999999</c:v>
                </c:pt>
                <c:pt idx="5407">
                  <c:v>2.879</c:v>
                </c:pt>
                <c:pt idx="5408">
                  <c:v>2.8</c:v>
                </c:pt>
                <c:pt idx="5409">
                  <c:v>2.782</c:v>
                </c:pt>
                <c:pt idx="5410">
                  <c:v>2.8050000000000002</c:v>
                </c:pt>
                <c:pt idx="5411">
                  <c:v>2.8530000000000002</c:v>
                </c:pt>
                <c:pt idx="5412">
                  <c:v>2.8780000000000001</c:v>
                </c:pt>
                <c:pt idx="5413">
                  <c:v>2.8849999999999998</c:v>
                </c:pt>
                <c:pt idx="5414">
                  <c:v>2.8730000000000002</c:v>
                </c:pt>
                <c:pt idx="5415">
                  <c:v>2.9569999999999999</c:v>
                </c:pt>
                <c:pt idx="5416">
                  <c:v>3.004</c:v>
                </c:pt>
                <c:pt idx="5417">
                  <c:v>3.016</c:v>
                </c:pt>
                <c:pt idx="5418">
                  <c:v>3.0169999999999999</c:v>
                </c:pt>
                <c:pt idx="5419">
                  <c:v>3.0019999999999998</c:v>
                </c:pt>
                <c:pt idx="5420">
                  <c:v>2.984</c:v>
                </c:pt>
                <c:pt idx="5421">
                  <c:v>2.9569999999999999</c:v>
                </c:pt>
                <c:pt idx="5422">
                  <c:v>2.94</c:v>
                </c:pt>
                <c:pt idx="5423">
                  <c:v>2.94</c:v>
                </c:pt>
                <c:pt idx="5424">
                  <c:v>3.0070000000000001</c:v>
                </c:pt>
                <c:pt idx="5425">
                  <c:v>2.8969999999999998</c:v>
                </c:pt>
                <c:pt idx="5426">
                  <c:v>2.931</c:v>
                </c:pt>
                <c:pt idx="5427">
                  <c:v>2.9409999999999998</c:v>
                </c:pt>
                <c:pt idx="5428">
                  <c:v>2.95</c:v>
                </c:pt>
                <c:pt idx="5429">
                  <c:v>2.9830000000000001</c:v>
                </c:pt>
                <c:pt idx="5430">
                  <c:v>2.9460000000000002</c:v>
                </c:pt>
                <c:pt idx="5431">
                  <c:v>2.9630000000000001</c:v>
                </c:pt>
                <c:pt idx="5432">
                  <c:v>2.9950000000000001</c:v>
                </c:pt>
                <c:pt idx="5433">
                  <c:v>2.9729999999999999</c:v>
                </c:pt>
                <c:pt idx="5434">
                  <c:v>3.0630000000000002</c:v>
                </c:pt>
                <c:pt idx="5435">
                  <c:v>3.024</c:v>
                </c:pt>
                <c:pt idx="5436">
                  <c:v>2.9849999999999999</c:v>
                </c:pt>
                <c:pt idx="5437">
                  <c:v>2.9249999999999998</c:v>
                </c:pt>
                <c:pt idx="5438">
                  <c:v>2.9369999999999998</c:v>
                </c:pt>
                <c:pt idx="5439">
                  <c:v>2.9159999999999999</c:v>
                </c:pt>
                <c:pt idx="5440">
                  <c:v>2.9140000000000001</c:v>
                </c:pt>
                <c:pt idx="5441">
                  <c:v>2.87</c:v>
                </c:pt>
                <c:pt idx="5442">
                  <c:v>2.8759999999999999</c:v>
                </c:pt>
                <c:pt idx="5443">
                  <c:v>2.9049999999999998</c:v>
                </c:pt>
                <c:pt idx="5444">
                  <c:v>2.88</c:v>
                </c:pt>
                <c:pt idx="5445">
                  <c:v>2.8940000000000001</c:v>
                </c:pt>
                <c:pt idx="5446">
                  <c:v>2.9740000000000002</c:v>
                </c:pt>
                <c:pt idx="5447">
                  <c:v>3.0030000000000001</c:v>
                </c:pt>
                <c:pt idx="5448">
                  <c:v>2.952</c:v>
                </c:pt>
                <c:pt idx="5449">
                  <c:v>2.8929999999999998</c:v>
                </c:pt>
                <c:pt idx="5450">
                  <c:v>2.82</c:v>
                </c:pt>
                <c:pt idx="5451">
                  <c:v>2.8039999999999998</c:v>
                </c:pt>
                <c:pt idx="5452">
                  <c:v>2.8159999999999998</c:v>
                </c:pt>
                <c:pt idx="5453">
                  <c:v>2.839</c:v>
                </c:pt>
                <c:pt idx="5454">
                  <c:v>2.8239999999999998</c:v>
                </c:pt>
                <c:pt idx="5455">
                  <c:v>2.8610000000000002</c:v>
                </c:pt>
                <c:pt idx="5456">
                  <c:v>2.7970000000000002</c:v>
                </c:pt>
                <c:pt idx="5457">
                  <c:v>2.7370000000000001</c:v>
                </c:pt>
                <c:pt idx="5458">
                  <c:v>2.7919999999999998</c:v>
                </c:pt>
                <c:pt idx="5459">
                  <c:v>2.8130000000000002</c:v>
                </c:pt>
                <c:pt idx="5460">
                  <c:v>2.76</c:v>
                </c:pt>
                <c:pt idx="5461">
                  <c:v>2.762</c:v>
                </c:pt>
                <c:pt idx="5462">
                  <c:v>2.754</c:v>
                </c:pt>
                <c:pt idx="5463">
                  <c:v>2.7639999999999998</c:v>
                </c:pt>
                <c:pt idx="5464">
                  <c:v>2.7679999999999998</c:v>
                </c:pt>
                <c:pt idx="5465">
                  <c:v>2.7730000000000001</c:v>
                </c:pt>
                <c:pt idx="5466">
                  <c:v>2.782</c:v>
                </c:pt>
                <c:pt idx="5467">
                  <c:v>2.806</c:v>
                </c:pt>
                <c:pt idx="5468">
                  <c:v>2.782</c:v>
                </c:pt>
                <c:pt idx="5469">
                  <c:v>2.6970000000000001</c:v>
                </c:pt>
                <c:pt idx="5470">
                  <c:v>2.6869999999999998</c:v>
                </c:pt>
                <c:pt idx="5471">
                  <c:v>2.6739999999999999</c:v>
                </c:pt>
                <c:pt idx="5472">
                  <c:v>2.7</c:v>
                </c:pt>
                <c:pt idx="5473">
                  <c:v>2.6829999999999998</c:v>
                </c:pt>
                <c:pt idx="5474">
                  <c:v>2.7450000000000001</c:v>
                </c:pt>
                <c:pt idx="5475">
                  <c:v>2.78</c:v>
                </c:pt>
                <c:pt idx="5476">
                  <c:v>2.7309999999999999</c:v>
                </c:pt>
                <c:pt idx="5477">
                  <c:v>2.7530000000000001</c:v>
                </c:pt>
                <c:pt idx="5478">
                  <c:v>2.7789999999999999</c:v>
                </c:pt>
                <c:pt idx="5479">
                  <c:v>2.7509999999999999</c:v>
                </c:pt>
                <c:pt idx="5480">
                  <c:v>2.72</c:v>
                </c:pt>
                <c:pt idx="5481">
                  <c:v>2.7890000000000001</c:v>
                </c:pt>
                <c:pt idx="5482">
                  <c:v>2.7850000000000001</c:v>
                </c:pt>
                <c:pt idx="5483">
                  <c:v>2.8450000000000002</c:v>
                </c:pt>
                <c:pt idx="5484">
                  <c:v>2.8479999999999999</c:v>
                </c:pt>
                <c:pt idx="5485">
                  <c:v>2.85</c:v>
                </c:pt>
                <c:pt idx="5486">
                  <c:v>2.9079999999999999</c:v>
                </c:pt>
                <c:pt idx="5487">
                  <c:v>2.9790000000000001</c:v>
                </c:pt>
                <c:pt idx="5488">
                  <c:v>2.9449999999999998</c:v>
                </c:pt>
                <c:pt idx="5489">
                  <c:v>2.9319999999999999</c:v>
                </c:pt>
                <c:pt idx="5490">
                  <c:v>2.9409999999999998</c:v>
                </c:pt>
                <c:pt idx="5491">
                  <c:v>2.9470000000000001</c:v>
                </c:pt>
                <c:pt idx="5492">
                  <c:v>2.95</c:v>
                </c:pt>
                <c:pt idx="5493">
                  <c:v>2.94</c:v>
                </c:pt>
                <c:pt idx="5494">
                  <c:v>2.9119999999999999</c:v>
                </c:pt>
                <c:pt idx="5495">
                  <c:v>2.887</c:v>
                </c:pt>
                <c:pt idx="5496">
                  <c:v>2.8809999999999998</c:v>
                </c:pt>
                <c:pt idx="5497">
                  <c:v>2.92</c:v>
                </c:pt>
                <c:pt idx="5498">
                  <c:v>2.8969999999999998</c:v>
                </c:pt>
                <c:pt idx="5499">
                  <c:v>2.8889999999999998</c:v>
                </c:pt>
                <c:pt idx="5500">
                  <c:v>2.972</c:v>
                </c:pt>
                <c:pt idx="5501">
                  <c:v>2.8780000000000001</c:v>
                </c:pt>
                <c:pt idx="5502">
                  <c:v>2.8809999999999998</c:v>
                </c:pt>
                <c:pt idx="5503">
                  <c:v>2.8620000000000001</c:v>
                </c:pt>
                <c:pt idx="5504">
                  <c:v>2.8119999999999998</c:v>
                </c:pt>
                <c:pt idx="5505">
                  <c:v>2.7719999999999998</c:v>
                </c:pt>
                <c:pt idx="5506">
                  <c:v>2.847</c:v>
                </c:pt>
                <c:pt idx="5507">
                  <c:v>2.8519999999999999</c:v>
                </c:pt>
                <c:pt idx="5508">
                  <c:v>2.7589999999999999</c:v>
                </c:pt>
                <c:pt idx="5509">
                  <c:v>2.798</c:v>
                </c:pt>
                <c:pt idx="5510">
                  <c:v>2.76</c:v>
                </c:pt>
                <c:pt idx="5511">
                  <c:v>2.7559999999999998</c:v>
                </c:pt>
                <c:pt idx="5512">
                  <c:v>2.794</c:v>
                </c:pt>
                <c:pt idx="5513">
                  <c:v>2.76</c:v>
                </c:pt>
                <c:pt idx="5514">
                  <c:v>2.8380000000000001</c:v>
                </c:pt>
                <c:pt idx="5515">
                  <c:v>2.8530000000000002</c:v>
                </c:pt>
                <c:pt idx="5516">
                  <c:v>2.863</c:v>
                </c:pt>
                <c:pt idx="5517">
                  <c:v>2.907</c:v>
                </c:pt>
                <c:pt idx="5518">
                  <c:v>2.9580000000000002</c:v>
                </c:pt>
                <c:pt idx="5519">
                  <c:v>2.9670000000000001</c:v>
                </c:pt>
                <c:pt idx="5520">
                  <c:v>2.9449999999999998</c:v>
                </c:pt>
                <c:pt idx="5521">
                  <c:v>2.9510000000000001</c:v>
                </c:pt>
                <c:pt idx="5522">
                  <c:v>2.87</c:v>
                </c:pt>
                <c:pt idx="5523">
                  <c:v>2.786</c:v>
                </c:pt>
                <c:pt idx="5524">
                  <c:v>2.778</c:v>
                </c:pt>
                <c:pt idx="5525">
                  <c:v>2.8130000000000002</c:v>
                </c:pt>
                <c:pt idx="5526">
                  <c:v>2.7679999999999998</c:v>
                </c:pt>
                <c:pt idx="5527">
                  <c:v>2.7170000000000001</c:v>
                </c:pt>
                <c:pt idx="5528">
                  <c:v>2.625</c:v>
                </c:pt>
                <c:pt idx="5529">
                  <c:v>2.6</c:v>
                </c:pt>
                <c:pt idx="5530">
                  <c:v>2.6240000000000001</c:v>
                </c:pt>
                <c:pt idx="5531">
                  <c:v>2.6560000000000001</c:v>
                </c:pt>
                <c:pt idx="5532">
                  <c:v>2.7269999999999999</c:v>
                </c:pt>
                <c:pt idx="5533">
                  <c:v>2.758</c:v>
                </c:pt>
                <c:pt idx="5534">
                  <c:v>2.8380000000000001</c:v>
                </c:pt>
                <c:pt idx="5535">
                  <c:v>2.9009999999999998</c:v>
                </c:pt>
                <c:pt idx="5536">
                  <c:v>2.96</c:v>
                </c:pt>
                <c:pt idx="5537">
                  <c:v>3.16</c:v>
                </c:pt>
                <c:pt idx="5538">
                  <c:v>3.1890000000000001</c:v>
                </c:pt>
                <c:pt idx="5539">
                  <c:v>3.1720000000000002</c:v>
                </c:pt>
                <c:pt idx="5540">
                  <c:v>3.1680000000000001</c:v>
                </c:pt>
                <c:pt idx="5541">
                  <c:v>3.149</c:v>
                </c:pt>
                <c:pt idx="5542">
                  <c:v>3.036</c:v>
                </c:pt>
                <c:pt idx="5543">
                  <c:v>2.944</c:v>
                </c:pt>
                <c:pt idx="5544">
                  <c:v>2.835</c:v>
                </c:pt>
                <c:pt idx="5545">
                  <c:v>2.7749999999999999</c:v>
                </c:pt>
                <c:pt idx="5546">
                  <c:v>2.7589999999999999</c:v>
                </c:pt>
                <c:pt idx="5547">
                  <c:v>2.7789999999999999</c:v>
                </c:pt>
                <c:pt idx="5548">
                  <c:v>2.7669999999999999</c:v>
                </c:pt>
                <c:pt idx="5549">
                  <c:v>2.7909999999999999</c:v>
                </c:pt>
                <c:pt idx="5550">
                  <c:v>2.85</c:v>
                </c:pt>
                <c:pt idx="5551">
                  <c:v>3.008</c:v>
                </c:pt>
                <c:pt idx="5552">
                  <c:v>2.9990000000000001</c:v>
                </c:pt>
                <c:pt idx="5553">
                  <c:v>3.0779999999999998</c:v>
                </c:pt>
                <c:pt idx="5554">
                  <c:v>3.1240000000000001</c:v>
                </c:pt>
                <c:pt idx="5555">
                  <c:v>3.1059999999999999</c:v>
                </c:pt>
                <c:pt idx="5556">
                  <c:v>3.1360000000000001</c:v>
                </c:pt>
                <c:pt idx="5557">
                  <c:v>3.1709999999999998</c:v>
                </c:pt>
                <c:pt idx="5558">
                  <c:v>3.1970000000000001</c:v>
                </c:pt>
                <c:pt idx="5559">
                  <c:v>3.1760000000000002</c:v>
                </c:pt>
                <c:pt idx="5560">
                  <c:v>3.1920000000000002</c:v>
                </c:pt>
                <c:pt idx="5561">
                  <c:v>3.181</c:v>
                </c:pt>
                <c:pt idx="5562">
                  <c:v>3.1549999999999998</c:v>
                </c:pt>
                <c:pt idx="5563">
                  <c:v>3.09</c:v>
                </c:pt>
                <c:pt idx="5564">
                  <c:v>3.0259999999999998</c:v>
                </c:pt>
                <c:pt idx="5565">
                  <c:v>2.9590000000000001</c:v>
                </c:pt>
                <c:pt idx="5566">
                  <c:v>2.9820000000000002</c:v>
                </c:pt>
                <c:pt idx="5567">
                  <c:v>2.9740000000000002</c:v>
                </c:pt>
                <c:pt idx="5568">
                  <c:v>2.97</c:v>
                </c:pt>
                <c:pt idx="5569">
                  <c:v>2.94</c:v>
                </c:pt>
                <c:pt idx="5570">
                  <c:v>2.9079999999999999</c:v>
                </c:pt>
                <c:pt idx="5571">
                  <c:v>2.919</c:v>
                </c:pt>
                <c:pt idx="5572">
                  <c:v>2.9420000000000002</c:v>
                </c:pt>
                <c:pt idx="5573">
                  <c:v>2.9409999999999998</c:v>
                </c:pt>
                <c:pt idx="5574">
                  <c:v>2.9969999999999999</c:v>
                </c:pt>
                <c:pt idx="5575">
                  <c:v>2.99</c:v>
                </c:pt>
                <c:pt idx="5576">
                  <c:v>2.9529999999999998</c:v>
                </c:pt>
                <c:pt idx="5577">
                  <c:v>2.8879999999999999</c:v>
                </c:pt>
                <c:pt idx="5578">
                  <c:v>2.9159999999999999</c:v>
                </c:pt>
                <c:pt idx="5579">
                  <c:v>2.863</c:v>
                </c:pt>
                <c:pt idx="5580">
                  <c:v>2.7120000000000002</c:v>
                </c:pt>
                <c:pt idx="5581">
                  <c:v>2.992</c:v>
                </c:pt>
                <c:pt idx="5582">
                  <c:v>2.9529999999999998</c:v>
                </c:pt>
                <c:pt idx="5583">
                  <c:v>2.9660000000000002</c:v>
                </c:pt>
                <c:pt idx="5584">
                  <c:v>2.8780000000000001</c:v>
                </c:pt>
                <c:pt idx="5585">
                  <c:v>2.8849999999999998</c:v>
                </c:pt>
                <c:pt idx="5586">
                  <c:v>2.9129999999999998</c:v>
                </c:pt>
                <c:pt idx="5587">
                  <c:v>2.887</c:v>
                </c:pt>
                <c:pt idx="5588">
                  <c:v>2.9169999999999998</c:v>
                </c:pt>
                <c:pt idx="5589">
                  <c:v>2.9380000000000002</c:v>
                </c:pt>
                <c:pt idx="5590">
                  <c:v>2.931</c:v>
                </c:pt>
                <c:pt idx="5591">
                  <c:v>2.9129999999999998</c:v>
                </c:pt>
                <c:pt idx="5592">
                  <c:v>2.9870000000000001</c:v>
                </c:pt>
                <c:pt idx="5593">
                  <c:v>2.9630000000000001</c:v>
                </c:pt>
                <c:pt idx="5594">
                  <c:v>2.952</c:v>
                </c:pt>
                <c:pt idx="5595">
                  <c:v>2.94</c:v>
                </c:pt>
                <c:pt idx="5596">
                  <c:v>2.8860000000000001</c:v>
                </c:pt>
                <c:pt idx="5597">
                  <c:v>2.8340000000000001</c:v>
                </c:pt>
                <c:pt idx="5598">
                  <c:v>2.867</c:v>
                </c:pt>
                <c:pt idx="5599">
                  <c:v>2.8580000000000001</c:v>
                </c:pt>
                <c:pt idx="5600">
                  <c:v>2.8330000000000002</c:v>
                </c:pt>
                <c:pt idx="5601">
                  <c:v>2.8650000000000002</c:v>
                </c:pt>
                <c:pt idx="5602">
                  <c:v>2.8839999999999999</c:v>
                </c:pt>
                <c:pt idx="5603">
                  <c:v>2.931</c:v>
                </c:pt>
                <c:pt idx="5604">
                  <c:v>2.9359999999999999</c:v>
                </c:pt>
                <c:pt idx="5605">
                  <c:v>2.8959999999999999</c:v>
                </c:pt>
                <c:pt idx="5606">
                  <c:v>2.8330000000000002</c:v>
                </c:pt>
                <c:pt idx="5607">
                  <c:v>2.8330000000000002</c:v>
                </c:pt>
                <c:pt idx="5608">
                  <c:v>2.8029999999999999</c:v>
                </c:pt>
                <c:pt idx="5609">
                  <c:v>2.8879999999999999</c:v>
                </c:pt>
                <c:pt idx="5610">
                  <c:v>2.944</c:v>
                </c:pt>
                <c:pt idx="5611">
                  <c:v>2.9540000000000002</c:v>
                </c:pt>
                <c:pt idx="5612">
                  <c:v>3.0510000000000002</c:v>
                </c:pt>
                <c:pt idx="5613">
                  <c:v>3.0609999999999999</c:v>
                </c:pt>
                <c:pt idx="5614">
                  <c:v>3.08</c:v>
                </c:pt>
                <c:pt idx="5615">
                  <c:v>3.1440000000000001</c:v>
                </c:pt>
                <c:pt idx="5616">
                  <c:v>3.1989999999999998</c:v>
                </c:pt>
                <c:pt idx="5617">
                  <c:v>3.1840000000000002</c:v>
                </c:pt>
                <c:pt idx="5618">
                  <c:v>3.1779999999999999</c:v>
                </c:pt>
                <c:pt idx="5619">
                  <c:v>3.1859999999999999</c:v>
                </c:pt>
                <c:pt idx="5620">
                  <c:v>3.2570000000000001</c:v>
                </c:pt>
                <c:pt idx="5621">
                  <c:v>3.2189999999999999</c:v>
                </c:pt>
                <c:pt idx="5622">
                  <c:v>3.2069999999999999</c:v>
                </c:pt>
                <c:pt idx="5623">
                  <c:v>3.286</c:v>
                </c:pt>
                <c:pt idx="5624">
                  <c:v>3.2320000000000002</c:v>
                </c:pt>
                <c:pt idx="5625">
                  <c:v>3.266</c:v>
                </c:pt>
                <c:pt idx="5626">
                  <c:v>3.2170000000000001</c:v>
                </c:pt>
                <c:pt idx="5627">
                  <c:v>3.194</c:v>
                </c:pt>
                <c:pt idx="5628">
                  <c:v>3.1709999999999998</c:v>
                </c:pt>
                <c:pt idx="5629">
                  <c:v>3.133</c:v>
                </c:pt>
                <c:pt idx="5630">
                  <c:v>3.1480000000000001</c:v>
                </c:pt>
                <c:pt idx="5631">
                  <c:v>3.0630000000000002</c:v>
                </c:pt>
                <c:pt idx="5632">
                  <c:v>3.1139999999999999</c:v>
                </c:pt>
                <c:pt idx="5633">
                  <c:v>3.1269999999999998</c:v>
                </c:pt>
                <c:pt idx="5634">
                  <c:v>3.1070000000000002</c:v>
                </c:pt>
                <c:pt idx="5635">
                  <c:v>3.1520000000000001</c:v>
                </c:pt>
                <c:pt idx="5636">
                  <c:v>3.145</c:v>
                </c:pt>
                <c:pt idx="5637">
                  <c:v>3.206</c:v>
                </c:pt>
                <c:pt idx="5638">
                  <c:v>3.214</c:v>
                </c:pt>
                <c:pt idx="5639">
                  <c:v>3.1850000000000001</c:v>
                </c:pt>
                <c:pt idx="5640">
                  <c:v>3.2549999999999999</c:v>
                </c:pt>
                <c:pt idx="5641">
                  <c:v>3.3029999999999999</c:v>
                </c:pt>
                <c:pt idx="5642">
                  <c:v>3.2749999999999999</c:v>
                </c:pt>
                <c:pt idx="5643">
                  <c:v>3.2210000000000001</c:v>
                </c:pt>
                <c:pt idx="5644">
                  <c:v>3.206</c:v>
                </c:pt>
                <c:pt idx="5645">
                  <c:v>3.3</c:v>
                </c:pt>
                <c:pt idx="5646">
                  <c:v>3.2709999999999999</c:v>
                </c:pt>
                <c:pt idx="5647">
                  <c:v>3.25</c:v>
                </c:pt>
                <c:pt idx="5648">
                  <c:v>3.2949999999999999</c:v>
                </c:pt>
                <c:pt idx="5649">
                  <c:v>3.29</c:v>
                </c:pt>
                <c:pt idx="5650">
                  <c:v>3.2829999999999999</c:v>
                </c:pt>
                <c:pt idx="5651">
                  <c:v>3.2519999999999998</c:v>
                </c:pt>
                <c:pt idx="5652">
                  <c:v>3.2909999999999999</c:v>
                </c:pt>
                <c:pt idx="5653">
                  <c:v>3.2679999999999998</c:v>
                </c:pt>
                <c:pt idx="5654">
                  <c:v>3.2010000000000001</c:v>
                </c:pt>
                <c:pt idx="5655">
                  <c:v>3.218</c:v>
                </c:pt>
                <c:pt idx="5656">
                  <c:v>3.206</c:v>
                </c:pt>
                <c:pt idx="5657">
                  <c:v>3.1819999999999999</c:v>
                </c:pt>
                <c:pt idx="5658">
                  <c:v>3.2149999999999999</c:v>
                </c:pt>
                <c:pt idx="5659">
                  <c:v>3.2320000000000002</c:v>
                </c:pt>
                <c:pt idx="5660">
                  <c:v>3.2679999999999998</c:v>
                </c:pt>
                <c:pt idx="5661">
                  <c:v>3.254</c:v>
                </c:pt>
                <c:pt idx="5662">
                  <c:v>3.2309999999999999</c:v>
                </c:pt>
                <c:pt idx="5663">
                  <c:v>3.262</c:v>
                </c:pt>
                <c:pt idx="5664">
                  <c:v>3.234</c:v>
                </c:pt>
                <c:pt idx="5665">
                  <c:v>3.266</c:v>
                </c:pt>
                <c:pt idx="5666">
                  <c:v>3.2360000000000002</c:v>
                </c:pt>
                <c:pt idx="5667">
                  <c:v>3.1779999999999999</c:v>
                </c:pt>
                <c:pt idx="5668">
                  <c:v>3.129</c:v>
                </c:pt>
                <c:pt idx="5669">
                  <c:v>3.1459999999999999</c:v>
                </c:pt>
                <c:pt idx="5670">
                  <c:v>3.0859999999999999</c:v>
                </c:pt>
                <c:pt idx="5671">
                  <c:v>3.09</c:v>
                </c:pt>
                <c:pt idx="5672">
                  <c:v>3.101</c:v>
                </c:pt>
                <c:pt idx="5673">
                  <c:v>3.1509999999999998</c:v>
                </c:pt>
                <c:pt idx="5674">
                  <c:v>3.1890000000000001</c:v>
                </c:pt>
                <c:pt idx="5675">
                  <c:v>3.2</c:v>
                </c:pt>
                <c:pt idx="5676">
                  <c:v>3.2549999999999999</c:v>
                </c:pt>
                <c:pt idx="5677">
                  <c:v>3.266</c:v>
                </c:pt>
                <c:pt idx="5678">
                  <c:v>3.2850000000000001</c:v>
                </c:pt>
                <c:pt idx="5679">
                  <c:v>3.2879999999999998</c:v>
                </c:pt>
                <c:pt idx="5680">
                  <c:v>3.2360000000000002</c:v>
                </c:pt>
                <c:pt idx="5681">
                  <c:v>3.206</c:v>
                </c:pt>
                <c:pt idx="5682">
                  <c:v>3.1890000000000001</c:v>
                </c:pt>
                <c:pt idx="5683">
                  <c:v>3.16</c:v>
                </c:pt>
                <c:pt idx="5684">
                  <c:v>3.238</c:v>
                </c:pt>
                <c:pt idx="5685">
                  <c:v>3.1749999999999998</c:v>
                </c:pt>
                <c:pt idx="5686">
                  <c:v>3.1179999999999999</c:v>
                </c:pt>
                <c:pt idx="5687">
                  <c:v>3.18</c:v>
                </c:pt>
                <c:pt idx="5688">
                  <c:v>3.2690000000000001</c:v>
                </c:pt>
                <c:pt idx="5689">
                  <c:v>3.2010000000000001</c:v>
                </c:pt>
                <c:pt idx="5690">
                  <c:v>3.2160000000000002</c:v>
                </c:pt>
                <c:pt idx="5691">
                  <c:v>3.2410000000000001</c:v>
                </c:pt>
                <c:pt idx="5692">
                  <c:v>3.1909999999999998</c:v>
                </c:pt>
                <c:pt idx="5693">
                  <c:v>3.2290000000000001</c:v>
                </c:pt>
                <c:pt idx="5694">
                  <c:v>3.2109999999999999</c:v>
                </c:pt>
                <c:pt idx="5695">
                  <c:v>3.18</c:v>
                </c:pt>
                <c:pt idx="5696">
                  <c:v>3.19</c:v>
                </c:pt>
                <c:pt idx="5697">
                  <c:v>3.2320000000000002</c:v>
                </c:pt>
                <c:pt idx="5698">
                  <c:v>3.2589999999999999</c:v>
                </c:pt>
                <c:pt idx="5699">
                  <c:v>3.2610000000000001</c:v>
                </c:pt>
                <c:pt idx="5700">
                  <c:v>3.2290000000000001</c:v>
                </c:pt>
                <c:pt idx="5701">
                  <c:v>3.0179999999999998</c:v>
                </c:pt>
                <c:pt idx="5702">
                  <c:v>3.0049999999999999</c:v>
                </c:pt>
                <c:pt idx="5703">
                  <c:v>3.004</c:v>
                </c:pt>
                <c:pt idx="5704">
                  <c:v>2.9950000000000001</c:v>
                </c:pt>
                <c:pt idx="5705">
                  <c:v>3.01</c:v>
                </c:pt>
                <c:pt idx="5706">
                  <c:v>3.0630000000000002</c:v>
                </c:pt>
                <c:pt idx="5707">
                  <c:v>3.0920000000000001</c:v>
                </c:pt>
                <c:pt idx="5708">
                  <c:v>3.0779999999999998</c:v>
                </c:pt>
                <c:pt idx="5709">
                  <c:v>3.1589999999999998</c:v>
                </c:pt>
                <c:pt idx="5710">
                  <c:v>3.1720000000000002</c:v>
                </c:pt>
                <c:pt idx="5711">
                  <c:v>3.1339999999999999</c:v>
                </c:pt>
                <c:pt idx="5712">
                  <c:v>3.1179999999999999</c:v>
                </c:pt>
                <c:pt idx="5713">
                  <c:v>3.0840000000000001</c:v>
                </c:pt>
                <c:pt idx="5714">
                  <c:v>3.0840000000000001</c:v>
                </c:pt>
                <c:pt idx="5715">
                  <c:v>3.1349999999999998</c:v>
                </c:pt>
                <c:pt idx="5716">
                  <c:v>3.1139999999999999</c:v>
                </c:pt>
                <c:pt idx="5717">
                  <c:v>3.0659999999999998</c:v>
                </c:pt>
                <c:pt idx="5718">
                  <c:v>3.1040000000000001</c:v>
                </c:pt>
                <c:pt idx="5719">
                  <c:v>3.0910000000000002</c:v>
                </c:pt>
                <c:pt idx="5720">
                  <c:v>3.0049999999999999</c:v>
                </c:pt>
                <c:pt idx="5721">
                  <c:v>3.0449999999999999</c:v>
                </c:pt>
                <c:pt idx="5722">
                  <c:v>3.1</c:v>
                </c:pt>
                <c:pt idx="5723">
                  <c:v>3.0369999999999999</c:v>
                </c:pt>
                <c:pt idx="5724">
                  <c:v>3.1160000000000001</c:v>
                </c:pt>
                <c:pt idx="5725">
                  <c:v>3.0670000000000002</c:v>
                </c:pt>
                <c:pt idx="5726">
                  <c:v>3.1030000000000002</c:v>
                </c:pt>
                <c:pt idx="5727">
                  <c:v>3.012</c:v>
                </c:pt>
                <c:pt idx="5728">
                  <c:v>3.0139999999999998</c:v>
                </c:pt>
                <c:pt idx="5729">
                  <c:v>2.9279999999999999</c:v>
                </c:pt>
                <c:pt idx="5730">
                  <c:v>3.028</c:v>
                </c:pt>
                <c:pt idx="5731">
                  <c:v>2.99</c:v>
                </c:pt>
                <c:pt idx="5732">
                  <c:v>3.0449999999999999</c:v>
                </c:pt>
                <c:pt idx="5733">
                  <c:v>3.0920000000000001</c:v>
                </c:pt>
                <c:pt idx="5734">
                  <c:v>3.1150000000000002</c:v>
                </c:pt>
                <c:pt idx="5735">
                  <c:v>3.0939999999999999</c:v>
                </c:pt>
                <c:pt idx="5736">
                  <c:v>3.0910000000000002</c:v>
                </c:pt>
                <c:pt idx="5737">
                  <c:v>3.081</c:v>
                </c:pt>
                <c:pt idx="5738">
                  <c:v>2.9830000000000001</c:v>
                </c:pt>
                <c:pt idx="5739">
                  <c:v>2.9460000000000002</c:v>
                </c:pt>
                <c:pt idx="5740">
                  <c:v>2.907</c:v>
                </c:pt>
                <c:pt idx="5741">
                  <c:v>2.8660000000000001</c:v>
                </c:pt>
                <c:pt idx="5742">
                  <c:v>2.923</c:v>
                </c:pt>
                <c:pt idx="5743">
                  <c:v>2.903</c:v>
                </c:pt>
                <c:pt idx="5744">
                  <c:v>2.9289999999999998</c:v>
                </c:pt>
                <c:pt idx="5745">
                  <c:v>2.9689999999999999</c:v>
                </c:pt>
                <c:pt idx="5746">
                  <c:v>2.97</c:v>
                </c:pt>
                <c:pt idx="5747">
                  <c:v>2.9860000000000002</c:v>
                </c:pt>
                <c:pt idx="5748">
                  <c:v>2.964</c:v>
                </c:pt>
                <c:pt idx="5749">
                  <c:v>2.98</c:v>
                </c:pt>
                <c:pt idx="5750">
                  <c:v>3.0169999999999999</c:v>
                </c:pt>
                <c:pt idx="5751">
                  <c:v>3.0990000000000002</c:v>
                </c:pt>
                <c:pt idx="5752">
                  <c:v>3.1179999999999999</c:v>
                </c:pt>
                <c:pt idx="5753">
                  <c:v>3.1219999999999999</c:v>
                </c:pt>
                <c:pt idx="5754">
                  <c:v>3.157</c:v>
                </c:pt>
                <c:pt idx="5755">
                  <c:v>3.2290000000000001</c:v>
                </c:pt>
                <c:pt idx="5756">
                  <c:v>3.2080000000000002</c:v>
                </c:pt>
                <c:pt idx="5757">
                  <c:v>3.1960000000000002</c:v>
                </c:pt>
                <c:pt idx="5758">
                  <c:v>3.1589999999999998</c:v>
                </c:pt>
                <c:pt idx="5759">
                  <c:v>3.206</c:v>
                </c:pt>
                <c:pt idx="5760">
                  <c:v>3.0990000000000002</c:v>
                </c:pt>
                <c:pt idx="5761">
                  <c:v>3.137</c:v>
                </c:pt>
                <c:pt idx="5762">
                  <c:v>3.125</c:v>
                </c:pt>
                <c:pt idx="5763">
                  <c:v>3.141</c:v>
                </c:pt>
                <c:pt idx="5764">
                  <c:v>3.1219999999999999</c:v>
                </c:pt>
                <c:pt idx="5765">
                  <c:v>3.129</c:v>
                </c:pt>
                <c:pt idx="5766">
                  <c:v>3.113</c:v>
                </c:pt>
                <c:pt idx="5767">
                  <c:v>3.1789999999999998</c:v>
                </c:pt>
                <c:pt idx="5768">
                  <c:v>3.1269999999999998</c:v>
                </c:pt>
                <c:pt idx="5769">
                  <c:v>3.0939999999999999</c:v>
                </c:pt>
                <c:pt idx="5770">
                  <c:v>3.1680000000000001</c:v>
                </c:pt>
                <c:pt idx="5771">
                  <c:v>3.1150000000000002</c:v>
                </c:pt>
                <c:pt idx="5772">
                  <c:v>3.0680000000000001</c:v>
                </c:pt>
                <c:pt idx="5773">
                  <c:v>3.0649999999999999</c:v>
                </c:pt>
                <c:pt idx="5774">
                  <c:v>3.036</c:v>
                </c:pt>
                <c:pt idx="5775">
                  <c:v>3.097</c:v>
                </c:pt>
                <c:pt idx="5776">
                  <c:v>3.0459999999999998</c:v>
                </c:pt>
                <c:pt idx="5777">
                  <c:v>3.0329999999999999</c:v>
                </c:pt>
                <c:pt idx="5778">
                  <c:v>3.0259999999999998</c:v>
                </c:pt>
                <c:pt idx="5779">
                  <c:v>2.9620000000000002</c:v>
                </c:pt>
                <c:pt idx="5780">
                  <c:v>2.996</c:v>
                </c:pt>
                <c:pt idx="5781">
                  <c:v>3.0169999999999999</c:v>
                </c:pt>
                <c:pt idx="5782">
                  <c:v>2.972</c:v>
                </c:pt>
                <c:pt idx="5783">
                  <c:v>2.9630000000000001</c:v>
                </c:pt>
                <c:pt idx="5784">
                  <c:v>2.9119999999999999</c:v>
                </c:pt>
                <c:pt idx="5785">
                  <c:v>2.8450000000000002</c:v>
                </c:pt>
                <c:pt idx="5786">
                  <c:v>2.875</c:v>
                </c:pt>
                <c:pt idx="5787">
                  <c:v>2.9409999999999998</c:v>
                </c:pt>
                <c:pt idx="5788">
                  <c:v>2.9780000000000002</c:v>
                </c:pt>
                <c:pt idx="5789">
                  <c:v>2.9649999999999999</c:v>
                </c:pt>
                <c:pt idx="5790">
                  <c:v>3.0259999999999998</c:v>
                </c:pt>
                <c:pt idx="5791">
                  <c:v>3.0680000000000001</c:v>
                </c:pt>
                <c:pt idx="5792">
                  <c:v>3.0329999999999999</c:v>
                </c:pt>
                <c:pt idx="5793">
                  <c:v>3.0030000000000001</c:v>
                </c:pt>
                <c:pt idx="5794">
                  <c:v>2.9860000000000002</c:v>
                </c:pt>
                <c:pt idx="5795">
                  <c:v>2.9860000000000002</c:v>
                </c:pt>
                <c:pt idx="5796">
                  <c:v>2.99</c:v>
                </c:pt>
                <c:pt idx="5797">
                  <c:v>2.9540000000000002</c:v>
                </c:pt>
                <c:pt idx="5798">
                  <c:v>2.9489999999999998</c:v>
                </c:pt>
                <c:pt idx="5799">
                  <c:v>2.988</c:v>
                </c:pt>
                <c:pt idx="5800">
                  <c:v>3.0259999999999998</c:v>
                </c:pt>
                <c:pt idx="5801">
                  <c:v>3.0659999999999998</c:v>
                </c:pt>
                <c:pt idx="5802">
                  <c:v>3.0819999999999999</c:v>
                </c:pt>
                <c:pt idx="5803">
                  <c:v>3.1110000000000002</c:v>
                </c:pt>
                <c:pt idx="5804">
                  <c:v>3.1139999999999999</c:v>
                </c:pt>
                <c:pt idx="5805">
                  <c:v>3.1560000000000001</c:v>
                </c:pt>
                <c:pt idx="5806">
                  <c:v>3.24</c:v>
                </c:pt>
                <c:pt idx="5807">
                  <c:v>3.2360000000000002</c:v>
                </c:pt>
                <c:pt idx="5808">
                  <c:v>3.246</c:v>
                </c:pt>
                <c:pt idx="5809">
                  <c:v>3.2669999999999999</c:v>
                </c:pt>
                <c:pt idx="5810">
                  <c:v>3.2480000000000002</c:v>
                </c:pt>
                <c:pt idx="5811">
                  <c:v>3.2930000000000001</c:v>
                </c:pt>
                <c:pt idx="5812">
                  <c:v>3.26</c:v>
                </c:pt>
                <c:pt idx="5813">
                  <c:v>3.11</c:v>
                </c:pt>
                <c:pt idx="5814">
                  <c:v>3.1429999999999998</c:v>
                </c:pt>
                <c:pt idx="5815">
                  <c:v>3.198</c:v>
                </c:pt>
                <c:pt idx="5816">
                  <c:v>3.226</c:v>
                </c:pt>
                <c:pt idx="5817">
                  <c:v>3.2850000000000001</c:v>
                </c:pt>
                <c:pt idx="5818">
                  <c:v>3.2770000000000001</c:v>
                </c:pt>
                <c:pt idx="5819">
                  <c:v>3.2490000000000001</c:v>
                </c:pt>
                <c:pt idx="5820">
                  <c:v>3.202</c:v>
                </c:pt>
                <c:pt idx="5821">
                  <c:v>3.1389999999999998</c:v>
                </c:pt>
                <c:pt idx="5822">
                  <c:v>3.0819999999999999</c:v>
                </c:pt>
                <c:pt idx="5823">
                  <c:v>3.0550000000000002</c:v>
                </c:pt>
                <c:pt idx="5824">
                  <c:v>3.0819999999999999</c:v>
                </c:pt>
                <c:pt idx="5825">
                  <c:v>3.0259999999999998</c:v>
                </c:pt>
                <c:pt idx="5826">
                  <c:v>3.0539999999999998</c:v>
                </c:pt>
                <c:pt idx="5827">
                  <c:v>3.0470000000000002</c:v>
                </c:pt>
                <c:pt idx="5828">
                  <c:v>3.0289999999999999</c:v>
                </c:pt>
                <c:pt idx="5829">
                  <c:v>3.0190000000000001</c:v>
                </c:pt>
                <c:pt idx="5830">
                  <c:v>3.0089999999999999</c:v>
                </c:pt>
                <c:pt idx="5831">
                  <c:v>3.069</c:v>
                </c:pt>
                <c:pt idx="5832">
                  <c:v>3.089</c:v>
                </c:pt>
                <c:pt idx="5833">
                  <c:v>3.0760000000000001</c:v>
                </c:pt>
                <c:pt idx="5834">
                  <c:v>3.073</c:v>
                </c:pt>
                <c:pt idx="5835">
                  <c:v>3.032</c:v>
                </c:pt>
                <c:pt idx="5836">
                  <c:v>3.79</c:v>
                </c:pt>
                <c:pt idx="5837">
                  <c:v>3.7959999999999998</c:v>
                </c:pt>
                <c:pt idx="5838">
                  <c:v>3.8319999999999999</c:v>
                </c:pt>
                <c:pt idx="5839">
                  <c:v>3.839</c:v>
                </c:pt>
                <c:pt idx="5840">
                  <c:v>3.762</c:v>
                </c:pt>
                <c:pt idx="5841">
                  <c:v>3.9470000000000001</c:v>
                </c:pt>
                <c:pt idx="5842">
                  <c:v>3.8889999999999998</c:v>
                </c:pt>
                <c:pt idx="5843">
                  <c:v>3.847</c:v>
                </c:pt>
                <c:pt idx="5844">
                  <c:v>3.87</c:v>
                </c:pt>
                <c:pt idx="5845">
                  <c:v>3.8239999999999998</c:v>
                </c:pt>
                <c:pt idx="5846">
                  <c:v>3.8</c:v>
                </c:pt>
                <c:pt idx="5847">
                  <c:v>3.7879999999999998</c:v>
                </c:pt>
                <c:pt idx="5848">
                  <c:v>3.76</c:v>
                </c:pt>
                <c:pt idx="5849">
                  <c:v>3.7570000000000001</c:v>
                </c:pt>
                <c:pt idx="5850">
                  <c:v>3.7480000000000002</c:v>
                </c:pt>
                <c:pt idx="5851">
                  <c:v>3.7749999999999999</c:v>
                </c:pt>
                <c:pt idx="5852">
                  <c:v>3.7160000000000002</c:v>
                </c:pt>
                <c:pt idx="5853">
                  <c:v>3.7839999999999998</c:v>
                </c:pt>
                <c:pt idx="5854">
                  <c:v>3.786</c:v>
                </c:pt>
                <c:pt idx="5855">
                  <c:v>3.7509999999999999</c:v>
                </c:pt>
                <c:pt idx="5856">
                  <c:v>3.7109999999999999</c:v>
                </c:pt>
                <c:pt idx="5857">
                  <c:v>3.7120000000000002</c:v>
                </c:pt>
                <c:pt idx="5858">
                  <c:v>3.7130000000000001</c:v>
                </c:pt>
                <c:pt idx="5859">
                  <c:v>3.7320000000000002</c:v>
                </c:pt>
                <c:pt idx="5860">
                  <c:v>3.6989999999999998</c:v>
                </c:pt>
                <c:pt idx="5861">
                  <c:v>3.7240000000000002</c:v>
                </c:pt>
                <c:pt idx="5862">
                  <c:v>3.867</c:v>
                </c:pt>
                <c:pt idx="5863">
                  <c:v>3.726</c:v>
                </c:pt>
                <c:pt idx="5864">
                  <c:v>3.698</c:v>
                </c:pt>
                <c:pt idx="5865">
                  <c:v>3.669</c:v>
                </c:pt>
                <c:pt idx="5866">
                  <c:v>3.605</c:v>
                </c:pt>
                <c:pt idx="5867">
                  <c:v>3.49</c:v>
                </c:pt>
                <c:pt idx="5868">
                  <c:v>3.5030000000000001</c:v>
                </c:pt>
                <c:pt idx="5869">
                  <c:v>3.4550000000000001</c:v>
                </c:pt>
                <c:pt idx="5870">
                  <c:v>3.3980000000000001</c:v>
                </c:pt>
                <c:pt idx="5871">
                  <c:v>3.395</c:v>
                </c:pt>
                <c:pt idx="5872">
                  <c:v>3.3180000000000001</c:v>
                </c:pt>
                <c:pt idx="5873">
                  <c:v>3.3140000000000001</c:v>
                </c:pt>
                <c:pt idx="5874">
                  <c:v>3.4060000000000001</c:v>
                </c:pt>
                <c:pt idx="5875">
                  <c:v>3.444</c:v>
                </c:pt>
                <c:pt idx="5876">
                  <c:v>3.5</c:v>
                </c:pt>
                <c:pt idx="5877">
                  <c:v>3.468</c:v>
                </c:pt>
                <c:pt idx="5878">
                  <c:v>3.4910000000000001</c:v>
                </c:pt>
                <c:pt idx="5879">
                  <c:v>3.399</c:v>
                </c:pt>
                <c:pt idx="5880">
                  <c:v>3.37</c:v>
                </c:pt>
                <c:pt idx="5881">
                  <c:v>3.3919999999999999</c:v>
                </c:pt>
                <c:pt idx="5882">
                  <c:v>3.387</c:v>
                </c:pt>
                <c:pt idx="5883">
                  <c:v>3.3290000000000002</c:v>
                </c:pt>
                <c:pt idx="5884">
                  <c:v>3.431</c:v>
                </c:pt>
                <c:pt idx="5885">
                  <c:v>3.4460000000000002</c:v>
                </c:pt>
                <c:pt idx="5886">
                  <c:v>3.5009999999999999</c:v>
                </c:pt>
                <c:pt idx="5887">
                  <c:v>3.5979999999999999</c:v>
                </c:pt>
                <c:pt idx="5888">
                  <c:v>3.67</c:v>
                </c:pt>
                <c:pt idx="5889">
                  <c:v>3.6360000000000001</c:v>
                </c:pt>
                <c:pt idx="5890">
                  <c:v>3.69</c:v>
                </c:pt>
                <c:pt idx="5891">
                  <c:v>3.6320000000000001</c:v>
                </c:pt>
                <c:pt idx="5892">
                  <c:v>3.7480000000000002</c:v>
                </c:pt>
                <c:pt idx="5893">
                  <c:v>3.7210000000000001</c:v>
                </c:pt>
                <c:pt idx="5894">
                  <c:v>3.6440000000000001</c:v>
                </c:pt>
                <c:pt idx="5895">
                  <c:v>3.7170000000000001</c:v>
                </c:pt>
                <c:pt idx="5896">
                  <c:v>3.7530000000000001</c:v>
                </c:pt>
                <c:pt idx="5897">
                  <c:v>3.847</c:v>
                </c:pt>
                <c:pt idx="5898">
                  <c:v>3.903</c:v>
                </c:pt>
                <c:pt idx="5899">
                  <c:v>3.8260000000000001</c:v>
                </c:pt>
                <c:pt idx="5900">
                  <c:v>3.786</c:v>
                </c:pt>
                <c:pt idx="5901">
                  <c:v>3.7429999999999999</c:v>
                </c:pt>
                <c:pt idx="5902">
                  <c:v>3.6960000000000002</c:v>
                </c:pt>
                <c:pt idx="5903">
                  <c:v>3.6240000000000001</c:v>
                </c:pt>
                <c:pt idx="5904">
                  <c:v>3.524</c:v>
                </c:pt>
                <c:pt idx="5905">
                  <c:v>3.49</c:v>
                </c:pt>
                <c:pt idx="5906">
                  <c:v>3.5339999999999998</c:v>
                </c:pt>
                <c:pt idx="5907">
                  <c:v>3.6640000000000001</c:v>
                </c:pt>
                <c:pt idx="5908">
                  <c:v>3.726</c:v>
                </c:pt>
                <c:pt idx="5909">
                  <c:v>3.7469999999999999</c:v>
                </c:pt>
                <c:pt idx="5910">
                  <c:v>3.7</c:v>
                </c:pt>
                <c:pt idx="5911">
                  <c:v>3.7759999999999998</c:v>
                </c:pt>
                <c:pt idx="5912">
                  <c:v>3.7850000000000001</c:v>
                </c:pt>
                <c:pt idx="5913">
                  <c:v>3.8149999999999999</c:v>
                </c:pt>
                <c:pt idx="5914">
                  <c:v>3.6850000000000001</c:v>
                </c:pt>
                <c:pt idx="5915">
                  <c:v>3.706</c:v>
                </c:pt>
                <c:pt idx="5916">
                  <c:v>3.597</c:v>
                </c:pt>
                <c:pt idx="5917">
                  <c:v>3.5870000000000002</c:v>
                </c:pt>
                <c:pt idx="5918">
                  <c:v>3.5219999999999998</c:v>
                </c:pt>
                <c:pt idx="5919">
                  <c:v>3.5659999999999998</c:v>
                </c:pt>
                <c:pt idx="5920">
                  <c:v>3.5089999999999999</c:v>
                </c:pt>
                <c:pt idx="5921">
                  <c:v>3.524</c:v>
                </c:pt>
                <c:pt idx="5922">
                  <c:v>3.552</c:v>
                </c:pt>
                <c:pt idx="5923">
                  <c:v>3.601</c:v>
                </c:pt>
                <c:pt idx="5924">
                  <c:v>3.5329999999999999</c:v>
                </c:pt>
                <c:pt idx="5925">
                  <c:v>3.573</c:v>
                </c:pt>
                <c:pt idx="5926">
                  <c:v>3.5630000000000002</c:v>
                </c:pt>
                <c:pt idx="5927">
                  <c:v>3.6230000000000002</c:v>
                </c:pt>
                <c:pt idx="5928">
                  <c:v>3.5819999999999999</c:v>
                </c:pt>
                <c:pt idx="5929">
                  <c:v>3.605</c:v>
                </c:pt>
                <c:pt idx="5930">
                  <c:v>3.5790000000000002</c:v>
                </c:pt>
                <c:pt idx="5931">
                  <c:v>3.6680000000000001</c:v>
                </c:pt>
                <c:pt idx="5932">
                  <c:v>3.706</c:v>
                </c:pt>
                <c:pt idx="5933">
                  <c:v>3.7309999999999999</c:v>
                </c:pt>
                <c:pt idx="5934">
                  <c:v>3.6749999999999998</c:v>
                </c:pt>
                <c:pt idx="5935">
                  <c:v>3.7189999999999999</c:v>
                </c:pt>
                <c:pt idx="5936">
                  <c:v>3.677</c:v>
                </c:pt>
                <c:pt idx="5937">
                  <c:v>3.61</c:v>
                </c:pt>
                <c:pt idx="5938">
                  <c:v>3.5649999999999999</c:v>
                </c:pt>
                <c:pt idx="5939">
                  <c:v>3.621</c:v>
                </c:pt>
                <c:pt idx="5940">
                  <c:v>3.6379999999999999</c:v>
                </c:pt>
                <c:pt idx="5941">
                  <c:v>3.5270000000000001</c:v>
                </c:pt>
                <c:pt idx="5942">
                  <c:v>3.61</c:v>
                </c:pt>
                <c:pt idx="5943">
                  <c:v>3.6219999999999999</c:v>
                </c:pt>
                <c:pt idx="5944">
                  <c:v>3.4750000000000001</c:v>
                </c:pt>
                <c:pt idx="5945">
                  <c:v>3.4350000000000001</c:v>
                </c:pt>
                <c:pt idx="5946">
                  <c:v>3.4079999999999999</c:v>
                </c:pt>
                <c:pt idx="5947">
                  <c:v>3.3519999999999999</c:v>
                </c:pt>
                <c:pt idx="5948">
                  <c:v>3.3340000000000001</c:v>
                </c:pt>
                <c:pt idx="5949">
                  <c:v>3.4060000000000001</c:v>
                </c:pt>
                <c:pt idx="5950">
                  <c:v>3.302</c:v>
                </c:pt>
                <c:pt idx="5951">
                  <c:v>3.22</c:v>
                </c:pt>
                <c:pt idx="5952">
                  <c:v>3.2759999999999998</c:v>
                </c:pt>
                <c:pt idx="5953">
                  <c:v>3.3090000000000002</c:v>
                </c:pt>
                <c:pt idx="5954">
                  <c:v>3.35</c:v>
                </c:pt>
                <c:pt idx="5955">
                  <c:v>3.3239999999999998</c:v>
                </c:pt>
                <c:pt idx="5956">
                  <c:v>3.3130000000000002</c:v>
                </c:pt>
                <c:pt idx="5957">
                  <c:v>3.222</c:v>
                </c:pt>
                <c:pt idx="5958">
                  <c:v>3.226</c:v>
                </c:pt>
                <c:pt idx="5959">
                  <c:v>3.294</c:v>
                </c:pt>
                <c:pt idx="5960">
                  <c:v>3.319</c:v>
                </c:pt>
                <c:pt idx="5961">
                  <c:v>3.2530000000000001</c:v>
                </c:pt>
                <c:pt idx="5962">
                  <c:v>3.302</c:v>
                </c:pt>
                <c:pt idx="5963">
                  <c:v>3.302</c:v>
                </c:pt>
                <c:pt idx="5964">
                  <c:v>3.3780000000000001</c:v>
                </c:pt>
                <c:pt idx="5965">
                  <c:v>3.3809999999999998</c:v>
                </c:pt>
                <c:pt idx="5966">
                  <c:v>3.3559999999999999</c:v>
                </c:pt>
                <c:pt idx="5967">
                  <c:v>3.363</c:v>
                </c:pt>
                <c:pt idx="5968">
                  <c:v>3.4540000000000002</c:v>
                </c:pt>
                <c:pt idx="5969">
                  <c:v>3.4670000000000001</c:v>
                </c:pt>
                <c:pt idx="5970">
                  <c:v>3.41</c:v>
                </c:pt>
                <c:pt idx="5971">
                  <c:v>3.444</c:v>
                </c:pt>
                <c:pt idx="5972">
                  <c:v>3.4569999999999999</c:v>
                </c:pt>
                <c:pt idx="5973">
                  <c:v>3.4620000000000002</c:v>
                </c:pt>
                <c:pt idx="5974">
                  <c:v>3.4140000000000001</c:v>
                </c:pt>
                <c:pt idx="5975">
                  <c:v>3.3479999999999999</c:v>
                </c:pt>
                <c:pt idx="5976">
                  <c:v>3.3740000000000001</c:v>
                </c:pt>
                <c:pt idx="5977">
                  <c:v>3.347</c:v>
                </c:pt>
                <c:pt idx="5978">
                  <c:v>3.391</c:v>
                </c:pt>
                <c:pt idx="5979">
                  <c:v>3.4220000000000002</c:v>
                </c:pt>
                <c:pt idx="5980">
                  <c:v>3.456</c:v>
                </c:pt>
                <c:pt idx="5981">
                  <c:v>3.4729999999999999</c:v>
                </c:pt>
                <c:pt idx="5982">
                  <c:v>3.5179999999999998</c:v>
                </c:pt>
                <c:pt idx="5983">
                  <c:v>3.55</c:v>
                </c:pt>
                <c:pt idx="5984">
                  <c:v>3.4740000000000002</c:v>
                </c:pt>
                <c:pt idx="5985">
                  <c:v>3.4630000000000001</c:v>
                </c:pt>
                <c:pt idx="5986">
                  <c:v>3.4079999999999999</c:v>
                </c:pt>
                <c:pt idx="5987">
                  <c:v>3.38</c:v>
                </c:pt>
                <c:pt idx="5988">
                  <c:v>3.347</c:v>
                </c:pt>
                <c:pt idx="5989">
                  <c:v>3.319</c:v>
                </c:pt>
                <c:pt idx="5990">
                  <c:v>3.375</c:v>
                </c:pt>
                <c:pt idx="5991">
                  <c:v>3.3170000000000002</c:v>
                </c:pt>
                <c:pt idx="5992">
                  <c:v>3.2679999999999998</c:v>
                </c:pt>
                <c:pt idx="5993">
                  <c:v>3.2879999999999998</c:v>
                </c:pt>
                <c:pt idx="5994">
                  <c:v>2.802</c:v>
                </c:pt>
                <c:pt idx="5995">
                  <c:v>2.7469999999999999</c:v>
                </c:pt>
                <c:pt idx="5996">
                  <c:v>2.7879999999999998</c:v>
                </c:pt>
                <c:pt idx="5997">
                  <c:v>2.7549999999999999</c:v>
                </c:pt>
                <c:pt idx="5998">
                  <c:v>2.7109999999999999</c:v>
                </c:pt>
                <c:pt idx="5999">
                  <c:v>2.72</c:v>
                </c:pt>
                <c:pt idx="6000">
                  <c:v>2.758</c:v>
                </c:pt>
                <c:pt idx="6001">
                  <c:v>2.7639999999999998</c:v>
                </c:pt>
                <c:pt idx="6002">
                  <c:v>2.7679999999999998</c:v>
                </c:pt>
                <c:pt idx="6003">
                  <c:v>2.7480000000000002</c:v>
                </c:pt>
                <c:pt idx="6004">
                  <c:v>2.7</c:v>
                </c:pt>
                <c:pt idx="6005">
                  <c:v>2.6920000000000002</c:v>
                </c:pt>
                <c:pt idx="6006">
                  <c:v>2.7010000000000001</c:v>
                </c:pt>
                <c:pt idx="6007">
                  <c:v>2.6930000000000001</c:v>
                </c:pt>
                <c:pt idx="6008">
                  <c:v>2.7570000000000001</c:v>
                </c:pt>
                <c:pt idx="6009">
                  <c:v>2.7069999999999999</c:v>
                </c:pt>
                <c:pt idx="6010">
                  <c:v>2.7050000000000001</c:v>
                </c:pt>
                <c:pt idx="6011">
                  <c:v>2.6949999999999998</c:v>
                </c:pt>
                <c:pt idx="6012">
                  <c:v>2.6520000000000001</c:v>
                </c:pt>
                <c:pt idx="6013">
                  <c:v>2.6059999999999999</c:v>
                </c:pt>
                <c:pt idx="6014">
                  <c:v>2.5910000000000002</c:v>
                </c:pt>
                <c:pt idx="6015">
                  <c:v>2.6110000000000002</c:v>
                </c:pt>
                <c:pt idx="6016">
                  <c:v>2.6030000000000002</c:v>
                </c:pt>
                <c:pt idx="6017">
                  <c:v>2.5510000000000002</c:v>
                </c:pt>
                <c:pt idx="6018">
                  <c:v>2.552</c:v>
                </c:pt>
                <c:pt idx="6019">
                  <c:v>2.54</c:v>
                </c:pt>
                <c:pt idx="6020">
                  <c:v>2.532</c:v>
                </c:pt>
                <c:pt idx="6021">
                  <c:v>2.5099999999999998</c:v>
                </c:pt>
                <c:pt idx="6022">
                  <c:v>2.5529999999999999</c:v>
                </c:pt>
                <c:pt idx="6023">
                  <c:v>2.5680000000000001</c:v>
                </c:pt>
                <c:pt idx="6024">
                  <c:v>2.5819999999999999</c:v>
                </c:pt>
                <c:pt idx="6025">
                  <c:v>2.6190000000000002</c:v>
                </c:pt>
                <c:pt idx="6026">
                  <c:v>2.5720000000000001</c:v>
                </c:pt>
                <c:pt idx="6027">
                  <c:v>2.5710000000000002</c:v>
                </c:pt>
                <c:pt idx="6028">
                  <c:v>2.6030000000000002</c:v>
                </c:pt>
                <c:pt idx="6029">
                  <c:v>2.6019999999999999</c:v>
                </c:pt>
                <c:pt idx="6030">
                  <c:v>2.6150000000000002</c:v>
                </c:pt>
                <c:pt idx="6031">
                  <c:v>2.6309999999999998</c:v>
                </c:pt>
                <c:pt idx="6032">
                  <c:v>2.6819999999999999</c:v>
                </c:pt>
                <c:pt idx="6033">
                  <c:v>2.7029999999999998</c:v>
                </c:pt>
                <c:pt idx="6034">
                  <c:v>2.7170000000000001</c:v>
                </c:pt>
                <c:pt idx="6035">
                  <c:v>2.7</c:v>
                </c:pt>
                <c:pt idx="6036">
                  <c:v>2.6440000000000001</c:v>
                </c:pt>
                <c:pt idx="6037">
                  <c:v>2.609</c:v>
                </c:pt>
                <c:pt idx="6038">
                  <c:v>2.5990000000000002</c:v>
                </c:pt>
                <c:pt idx="6039">
                  <c:v>2.6240000000000001</c:v>
                </c:pt>
                <c:pt idx="6040">
                  <c:v>2.5990000000000002</c:v>
                </c:pt>
                <c:pt idx="6041">
                  <c:v>2.6070000000000002</c:v>
                </c:pt>
                <c:pt idx="6042">
                  <c:v>2.665</c:v>
                </c:pt>
                <c:pt idx="6043">
                  <c:v>2.734</c:v>
                </c:pt>
                <c:pt idx="6044">
                  <c:v>2.6869999999999998</c:v>
                </c:pt>
                <c:pt idx="6045">
                  <c:v>2.6920000000000002</c:v>
                </c:pt>
                <c:pt idx="6046">
                  <c:v>2.714</c:v>
                </c:pt>
                <c:pt idx="6047">
                  <c:v>2.778</c:v>
                </c:pt>
                <c:pt idx="6048">
                  <c:v>2.7639999999999998</c:v>
                </c:pt>
                <c:pt idx="6049">
                  <c:v>2.7679999999999998</c:v>
                </c:pt>
                <c:pt idx="6050">
                  <c:v>2.758</c:v>
                </c:pt>
                <c:pt idx="6051">
                  <c:v>2.782</c:v>
                </c:pt>
                <c:pt idx="6052">
                  <c:v>2.82</c:v>
                </c:pt>
                <c:pt idx="6053">
                  <c:v>2.8090000000000002</c:v>
                </c:pt>
                <c:pt idx="6054">
                  <c:v>2.7770000000000001</c:v>
                </c:pt>
                <c:pt idx="6055">
                  <c:v>2.8130000000000002</c:v>
                </c:pt>
                <c:pt idx="6056">
                  <c:v>2.8260000000000001</c:v>
                </c:pt>
                <c:pt idx="6057">
                  <c:v>2.8140000000000001</c:v>
                </c:pt>
                <c:pt idx="6058">
                  <c:v>2.786</c:v>
                </c:pt>
                <c:pt idx="6059">
                  <c:v>2.7730000000000001</c:v>
                </c:pt>
                <c:pt idx="6060">
                  <c:v>2.7959999999999998</c:v>
                </c:pt>
                <c:pt idx="6061">
                  <c:v>2.766</c:v>
                </c:pt>
                <c:pt idx="6062">
                  <c:v>2.7869999999999999</c:v>
                </c:pt>
                <c:pt idx="6063">
                  <c:v>2.7850000000000001</c:v>
                </c:pt>
                <c:pt idx="6064">
                  <c:v>2.78</c:v>
                </c:pt>
                <c:pt idx="6065">
                  <c:v>2.7810000000000001</c:v>
                </c:pt>
                <c:pt idx="6066">
                  <c:v>2.758</c:v>
                </c:pt>
                <c:pt idx="6067">
                  <c:v>2.82</c:v>
                </c:pt>
                <c:pt idx="6068">
                  <c:v>2.8690000000000002</c:v>
                </c:pt>
                <c:pt idx="6069">
                  <c:v>2.972</c:v>
                </c:pt>
                <c:pt idx="6070">
                  <c:v>3.0259999999999998</c:v>
                </c:pt>
                <c:pt idx="6071">
                  <c:v>3.0259999999999998</c:v>
                </c:pt>
                <c:pt idx="6072">
                  <c:v>3.0230000000000001</c:v>
                </c:pt>
                <c:pt idx="6073">
                  <c:v>3.05</c:v>
                </c:pt>
                <c:pt idx="6074">
                  <c:v>3.044</c:v>
                </c:pt>
                <c:pt idx="6075">
                  <c:v>2.9940000000000002</c:v>
                </c:pt>
                <c:pt idx="6076">
                  <c:v>2.9689999999999999</c:v>
                </c:pt>
                <c:pt idx="6077">
                  <c:v>2.956</c:v>
                </c:pt>
                <c:pt idx="6078">
                  <c:v>2.8820000000000001</c:v>
                </c:pt>
                <c:pt idx="6079">
                  <c:v>2.9009999999999998</c:v>
                </c:pt>
                <c:pt idx="6080">
                  <c:v>2.9529999999999998</c:v>
                </c:pt>
                <c:pt idx="6081">
                  <c:v>2.9660000000000002</c:v>
                </c:pt>
                <c:pt idx="6082">
                  <c:v>2.9860000000000002</c:v>
                </c:pt>
                <c:pt idx="6083">
                  <c:v>2.9289999999999998</c:v>
                </c:pt>
                <c:pt idx="6084">
                  <c:v>2.9140000000000001</c:v>
                </c:pt>
                <c:pt idx="6085">
                  <c:v>2.9380000000000002</c:v>
                </c:pt>
                <c:pt idx="6086">
                  <c:v>2.875</c:v>
                </c:pt>
                <c:pt idx="6087">
                  <c:v>2.8639999999999999</c:v>
                </c:pt>
                <c:pt idx="6088">
                  <c:v>2.8140000000000001</c:v>
                </c:pt>
                <c:pt idx="6089">
                  <c:v>2.8290000000000002</c:v>
                </c:pt>
                <c:pt idx="6090">
                  <c:v>2.8570000000000002</c:v>
                </c:pt>
                <c:pt idx="6091">
                  <c:v>2.8540000000000001</c:v>
                </c:pt>
                <c:pt idx="6092">
                  <c:v>2.8450000000000002</c:v>
                </c:pt>
                <c:pt idx="6093">
                  <c:v>2.827</c:v>
                </c:pt>
                <c:pt idx="6094">
                  <c:v>2.8439999999999999</c:v>
                </c:pt>
                <c:pt idx="6095">
                  <c:v>2.85</c:v>
                </c:pt>
                <c:pt idx="6096">
                  <c:v>2.899</c:v>
                </c:pt>
                <c:pt idx="6097">
                  <c:v>2.847</c:v>
                </c:pt>
                <c:pt idx="6098">
                  <c:v>2.8759999999999999</c:v>
                </c:pt>
                <c:pt idx="6099">
                  <c:v>2.8690000000000002</c:v>
                </c:pt>
                <c:pt idx="6100">
                  <c:v>2.9329999999999998</c:v>
                </c:pt>
                <c:pt idx="6101">
                  <c:v>2.895</c:v>
                </c:pt>
                <c:pt idx="6102">
                  <c:v>2.9039999999999999</c:v>
                </c:pt>
                <c:pt idx="6103">
                  <c:v>2.8969999999999998</c:v>
                </c:pt>
                <c:pt idx="6104">
                  <c:v>2.9569999999999999</c:v>
                </c:pt>
                <c:pt idx="6105">
                  <c:v>2.9220000000000002</c:v>
                </c:pt>
                <c:pt idx="6106">
                  <c:v>2.931</c:v>
                </c:pt>
                <c:pt idx="6107">
                  <c:v>2.95</c:v>
                </c:pt>
                <c:pt idx="6108">
                  <c:v>2.9449999999999998</c:v>
                </c:pt>
                <c:pt idx="6109">
                  <c:v>2.8559999999999999</c:v>
                </c:pt>
                <c:pt idx="6110">
                  <c:v>2.8029999999999999</c:v>
                </c:pt>
                <c:pt idx="6111">
                  <c:v>2.8010000000000002</c:v>
                </c:pt>
                <c:pt idx="6112">
                  <c:v>2.7130000000000001</c:v>
                </c:pt>
                <c:pt idx="6113">
                  <c:v>2.6440000000000001</c:v>
                </c:pt>
                <c:pt idx="6114">
                  <c:v>2.6659999999999999</c:v>
                </c:pt>
                <c:pt idx="6115">
                  <c:v>2.6320000000000001</c:v>
                </c:pt>
                <c:pt idx="6116">
                  <c:v>2.6240000000000001</c:v>
                </c:pt>
                <c:pt idx="6117">
                  <c:v>2.61</c:v>
                </c:pt>
                <c:pt idx="6118">
                  <c:v>2.6160000000000001</c:v>
                </c:pt>
                <c:pt idx="6119">
                  <c:v>2.5790000000000002</c:v>
                </c:pt>
                <c:pt idx="6120">
                  <c:v>2.589</c:v>
                </c:pt>
                <c:pt idx="6121">
                  <c:v>2.5950000000000002</c:v>
                </c:pt>
                <c:pt idx="6122">
                  <c:v>2.6080000000000001</c:v>
                </c:pt>
                <c:pt idx="6123">
                  <c:v>2.625</c:v>
                </c:pt>
                <c:pt idx="6124">
                  <c:v>2.6040000000000001</c:v>
                </c:pt>
                <c:pt idx="6125">
                  <c:v>2.6179999999999999</c:v>
                </c:pt>
                <c:pt idx="6126">
                  <c:v>2.637</c:v>
                </c:pt>
                <c:pt idx="6127">
                  <c:v>2.6389999999999998</c:v>
                </c:pt>
                <c:pt idx="6128">
                  <c:v>2.698</c:v>
                </c:pt>
                <c:pt idx="6129">
                  <c:v>2.7879999999999998</c:v>
                </c:pt>
                <c:pt idx="6130">
                  <c:v>2.819</c:v>
                </c:pt>
                <c:pt idx="6131">
                  <c:v>2.81</c:v>
                </c:pt>
                <c:pt idx="6132">
                  <c:v>2.83</c:v>
                </c:pt>
                <c:pt idx="6133">
                  <c:v>2.8610000000000002</c:v>
                </c:pt>
                <c:pt idx="6134">
                  <c:v>2.8530000000000002</c:v>
                </c:pt>
                <c:pt idx="6135">
                  <c:v>2.85</c:v>
                </c:pt>
                <c:pt idx="6136">
                  <c:v>2.8540000000000001</c:v>
                </c:pt>
                <c:pt idx="6137">
                  <c:v>2.8719999999999999</c:v>
                </c:pt>
                <c:pt idx="6138">
                  <c:v>2.8969999999999998</c:v>
                </c:pt>
                <c:pt idx="6139">
                  <c:v>2.879</c:v>
                </c:pt>
                <c:pt idx="6140">
                  <c:v>2.851</c:v>
                </c:pt>
                <c:pt idx="6141">
                  <c:v>2.7360000000000002</c:v>
                </c:pt>
                <c:pt idx="6142">
                  <c:v>2.7429999999999999</c:v>
                </c:pt>
                <c:pt idx="6143">
                  <c:v>2.68</c:v>
                </c:pt>
                <c:pt idx="6144">
                  <c:v>2.6850000000000001</c:v>
                </c:pt>
                <c:pt idx="6145">
                  <c:v>2.66</c:v>
                </c:pt>
                <c:pt idx="6146">
                  <c:v>2.6030000000000002</c:v>
                </c:pt>
                <c:pt idx="6147">
                  <c:v>2.573</c:v>
                </c:pt>
                <c:pt idx="6148">
                  <c:v>2.5680000000000001</c:v>
                </c:pt>
                <c:pt idx="6149">
                  <c:v>2.5640000000000001</c:v>
                </c:pt>
                <c:pt idx="6150">
                  <c:v>2.5960000000000001</c:v>
                </c:pt>
                <c:pt idx="6151">
                  <c:v>2.5270000000000001</c:v>
                </c:pt>
                <c:pt idx="6152">
                  <c:v>2.5609999999999999</c:v>
                </c:pt>
                <c:pt idx="6153">
                  <c:v>2.536</c:v>
                </c:pt>
                <c:pt idx="6154">
                  <c:v>2.5419999999999998</c:v>
                </c:pt>
                <c:pt idx="6155">
                  <c:v>2.5350000000000001</c:v>
                </c:pt>
                <c:pt idx="6156">
                  <c:v>2.508</c:v>
                </c:pt>
                <c:pt idx="6157">
                  <c:v>2.4910000000000001</c:v>
                </c:pt>
                <c:pt idx="6158">
                  <c:v>2.4900000000000002</c:v>
                </c:pt>
                <c:pt idx="6159">
                  <c:v>2.5209999999999999</c:v>
                </c:pt>
                <c:pt idx="6160">
                  <c:v>2.504</c:v>
                </c:pt>
                <c:pt idx="6161">
                  <c:v>2.496</c:v>
                </c:pt>
                <c:pt idx="6162">
                  <c:v>2.6040000000000001</c:v>
                </c:pt>
                <c:pt idx="6163">
                  <c:v>2.66</c:v>
                </c:pt>
                <c:pt idx="6164">
                  <c:v>2.6880000000000002</c:v>
                </c:pt>
                <c:pt idx="6165">
                  <c:v>2.6389999999999998</c:v>
                </c:pt>
                <c:pt idx="6166">
                  <c:v>2.625</c:v>
                </c:pt>
                <c:pt idx="6167">
                  <c:v>2.62</c:v>
                </c:pt>
                <c:pt idx="6168">
                  <c:v>2.62</c:v>
                </c:pt>
                <c:pt idx="6169">
                  <c:v>2.6269999999999998</c:v>
                </c:pt>
                <c:pt idx="6170">
                  <c:v>2.6469999999999998</c:v>
                </c:pt>
                <c:pt idx="6171">
                  <c:v>2.5840000000000001</c:v>
                </c:pt>
                <c:pt idx="6172">
                  <c:v>2.621</c:v>
                </c:pt>
                <c:pt idx="6173">
                  <c:v>2.681</c:v>
                </c:pt>
                <c:pt idx="6174">
                  <c:v>2.7589999999999999</c:v>
                </c:pt>
                <c:pt idx="6175">
                  <c:v>2.7389999999999999</c:v>
                </c:pt>
                <c:pt idx="6176">
                  <c:v>2.7280000000000002</c:v>
                </c:pt>
                <c:pt idx="6177">
                  <c:v>2.7160000000000002</c:v>
                </c:pt>
                <c:pt idx="6178">
                  <c:v>2.7349999999999999</c:v>
                </c:pt>
                <c:pt idx="6179">
                  <c:v>2.766</c:v>
                </c:pt>
                <c:pt idx="6180">
                  <c:v>2.8029999999999999</c:v>
                </c:pt>
                <c:pt idx="6181">
                  <c:v>2.7770000000000001</c:v>
                </c:pt>
                <c:pt idx="6182">
                  <c:v>2.8180000000000001</c:v>
                </c:pt>
                <c:pt idx="6183">
                  <c:v>2.81</c:v>
                </c:pt>
                <c:pt idx="6184">
                  <c:v>2.7650000000000001</c:v>
                </c:pt>
                <c:pt idx="6185">
                  <c:v>2.7480000000000002</c:v>
                </c:pt>
                <c:pt idx="6186">
                  <c:v>2.7149999999999999</c:v>
                </c:pt>
                <c:pt idx="6187">
                  <c:v>2.72</c:v>
                </c:pt>
                <c:pt idx="6188">
                  <c:v>2.7909999999999999</c:v>
                </c:pt>
                <c:pt idx="6189">
                  <c:v>3.0179999999999998</c:v>
                </c:pt>
                <c:pt idx="6190">
                  <c:v>3</c:v>
                </c:pt>
                <c:pt idx="6191">
                  <c:v>2.9929999999999999</c:v>
                </c:pt>
                <c:pt idx="6192">
                  <c:v>2.9870000000000001</c:v>
                </c:pt>
                <c:pt idx="6193">
                  <c:v>3.004</c:v>
                </c:pt>
                <c:pt idx="6194">
                  <c:v>2.9929999999999999</c:v>
                </c:pt>
                <c:pt idx="6195">
                  <c:v>2.8929999999999998</c:v>
                </c:pt>
                <c:pt idx="6196">
                  <c:v>2.86</c:v>
                </c:pt>
                <c:pt idx="6197">
                  <c:v>2.9119999999999999</c:v>
                </c:pt>
                <c:pt idx="6198">
                  <c:v>2.9489999999999998</c:v>
                </c:pt>
                <c:pt idx="6199">
                  <c:v>2.9089999999999998</c:v>
                </c:pt>
                <c:pt idx="6200">
                  <c:v>2.9369999999999998</c:v>
                </c:pt>
                <c:pt idx="6201">
                  <c:v>2.9369999999999998</c:v>
                </c:pt>
                <c:pt idx="6202">
                  <c:v>2.93</c:v>
                </c:pt>
                <c:pt idx="6203">
                  <c:v>2.98</c:v>
                </c:pt>
                <c:pt idx="6204">
                  <c:v>2.9039999999999999</c:v>
                </c:pt>
                <c:pt idx="6205">
                  <c:v>2.9430000000000001</c:v>
                </c:pt>
                <c:pt idx="6206">
                  <c:v>2.9649999999999999</c:v>
                </c:pt>
                <c:pt idx="6207">
                  <c:v>2.9380000000000002</c:v>
                </c:pt>
                <c:pt idx="6208">
                  <c:v>2.972</c:v>
                </c:pt>
                <c:pt idx="6209">
                  <c:v>2.9620000000000002</c:v>
                </c:pt>
                <c:pt idx="6210">
                  <c:v>2.964</c:v>
                </c:pt>
                <c:pt idx="6211">
                  <c:v>3.016</c:v>
                </c:pt>
                <c:pt idx="6212">
                  <c:v>2.9710000000000001</c:v>
                </c:pt>
                <c:pt idx="6213">
                  <c:v>2.9449999999999998</c:v>
                </c:pt>
                <c:pt idx="6214">
                  <c:v>2.903</c:v>
                </c:pt>
                <c:pt idx="6215">
                  <c:v>2.9849999999999999</c:v>
                </c:pt>
                <c:pt idx="6216">
                  <c:v>2.9790000000000001</c:v>
                </c:pt>
                <c:pt idx="6217">
                  <c:v>2.9849999999999999</c:v>
                </c:pt>
                <c:pt idx="6218">
                  <c:v>2.9220000000000002</c:v>
                </c:pt>
                <c:pt idx="6219">
                  <c:v>2.9169999999999998</c:v>
                </c:pt>
                <c:pt idx="6220">
                  <c:v>2.9159999999999999</c:v>
                </c:pt>
                <c:pt idx="6221">
                  <c:v>2.8010000000000002</c:v>
                </c:pt>
                <c:pt idx="6222">
                  <c:v>2.8109999999999999</c:v>
                </c:pt>
                <c:pt idx="6223">
                  <c:v>2.91</c:v>
                </c:pt>
                <c:pt idx="6224">
                  <c:v>2.9140000000000001</c:v>
                </c:pt>
                <c:pt idx="6225">
                  <c:v>2.8159999999999998</c:v>
                </c:pt>
                <c:pt idx="6226">
                  <c:v>2.8210000000000002</c:v>
                </c:pt>
                <c:pt idx="6227">
                  <c:v>2.7930000000000001</c:v>
                </c:pt>
                <c:pt idx="6228">
                  <c:v>2.7959999999999998</c:v>
                </c:pt>
                <c:pt idx="6229">
                  <c:v>2.851</c:v>
                </c:pt>
                <c:pt idx="6230">
                  <c:v>2.8759999999999999</c:v>
                </c:pt>
                <c:pt idx="6231">
                  <c:v>2.8660000000000001</c:v>
                </c:pt>
                <c:pt idx="6232">
                  <c:v>2.9329999999999998</c:v>
                </c:pt>
                <c:pt idx="6233">
                  <c:v>2.97</c:v>
                </c:pt>
                <c:pt idx="6234">
                  <c:v>2.9540000000000002</c:v>
                </c:pt>
                <c:pt idx="6235">
                  <c:v>2.9470000000000001</c:v>
                </c:pt>
                <c:pt idx="6236">
                  <c:v>2.91</c:v>
                </c:pt>
                <c:pt idx="6237">
                  <c:v>2.9039999999999999</c:v>
                </c:pt>
                <c:pt idx="6238">
                  <c:v>3.0030000000000001</c:v>
                </c:pt>
                <c:pt idx="6239">
                  <c:v>2.9630000000000001</c:v>
                </c:pt>
                <c:pt idx="6240">
                  <c:v>2.9079999999999999</c:v>
                </c:pt>
                <c:pt idx="6241">
                  <c:v>2.903</c:v>
                </c:pt>
                <c:pt idx="6242">
                  <c:v>2.9</c:v>
                </c:pt>
                <c:pt idx="6243">
                  <c:v>2.8530000000000002</c:v>
                </c:pt>
                <c:pt idx="6244">
                  <c:v>2.879</c:v>
                </c:pt>
                <c:pt idx="6245">
                  <c:v>2.89</c:v>
                </c:pt>
                <c:pt idx="6246">
                  <c:v>2.81</c:v>
                </c:pt>
                <c:pt idx="6247">
                  <c:v>2.7519999999999998</c:v>
                </c:pt>
                <c:pt idx="6248">
                  <c:v>2.722</c:v>
                </c:pt>
                <c:pt idx="6249">
                  <c:v>2.66</c:v>
                </c:pt>
                <c:pt idx="6250">
                  <c:v>2.669</c:v>
                </c:pt>
                <c:pt idx="6251">
                  <c:v>2.6739999999999999</c:v>
                </c:pt>
                <c:pt idx="6252">
                  <c:v>2.722</c:v>
                </c:pt>
                <c:pt idx="6253">
                  <c:v>2.7360000000000002</c:v>
                </c:pt>
                <c:pt idx="6254">
                  <c:v>2.786</c:v>
                </c:pt>
                <c:pt idx="6255">
                  <c:v>2.8279999999999998</c:v>
                </c:pt>
                <c:pt idx="6256">
                  <c:v>2.806</c:v>
                </c:pt>
                <c:pt idx="6257">
                  <c:v>2.72</c:v>
                </c:pt>
                <c:pt idx="6258">
                  <c:v>2.7519999999999998</c:v>
                </c:pt>
                <c:pt idx="6259">
                  <c:v>2.6880000000000002</c:v>
                </c:pt>
                <c:pt idx="6260">
                  <c:v>2.585</c:v>
                </c:pt>
                <c:pt idx="6261">
                  <c:v>2.605</c:v>
                </c:pt>
                <c:pt idx="6262">
                  <c:v>2.5569999999999999</c:v>
                </c:pt>
                <c:pt idx="6263">
                  <c:v>2.52</c:v>
                </c:pt>
                <c:pt idx="6264">
                  <c:v>2.4340000000000002</c:v>
                </c:pt>
                <c:pt idx="6265">
                  <c:v>2.395</c:v>
                </c:pt>
                <c:pt idx="6266">
                  <c:v>2.35</c:v>
                </c:pt>
                <c:pt idx="6267">
                  <c:v>2.3540000000000001</c:v>
                </c:pt>
                <c:pt idx="6268">
                  <c:v>2.4209999999999998</c:v>
                </c:pt>
                <c:pt idx="6269">
                  <c:v>2.5049999999999999</c:v>
                </c:pt>
                <c:pt idx="6270">
                  <c:v>2.5990000000000002</c:v>
                </c:pt>
                <c:pt idx="6271">
                  <c:v>2.6280000000000001</c:v>
                </c:pt>
                <c:pt idx="6272">
                  <c:v>2.6309999999999998</c:v>
                </c:pt>
                <c:pt idx="6273">
                  <c:v>2.68</c:v>
                </c:pt>
                <c:pt idx="6274">
                  <c:v>2.774</c:v>
                </c:pt>
                <c:pt idx="6275">
                  <c:v>2.8119999999999998</c:v>
                </c:pt>
                <c:pt idx="6276">
                  <c:v>2.7959999999999998</c:v>
                </c:pt>
                <c:pt idx="6277">
                  <c:v>2.6789999999999998</c:v>
                </c:pt>
                <c:pt idx="6278">
                  <c:v>2.6339999999999999</c:v>
                </c:pt>
                <c:pt idx="6279">
                  <c:v>2.6389999999999998</c:v>
                </c:pt>
                <c:pt idx="6280">
                  <c:v>2.5979999999999999</c:v>
                </c:pt>
                <c:pt idx="6281">
                  <c:v>2.5910000000000002</c:v>
                </c:pt>
                <c:pt idx="6282">
                  <c:v>2.6139999999999999</c:v>
                </c:pt>
                <c:pt idx="6283">
                  <c:v>2.633</c:v>
                </c:pt>
                <c:pt idx="6284">
                  <c:v>2.6309999999999998</c:v>
                </c:pt>
                <c:pt idx="6285">
                  <c:v>2.6619999999999999</c:v>
                </c:pt>
                <c:pt idx="6286">
                  <c:v>2.71</c:v>
                </c:pt>
                <c:pt idx="6287">
                  <c:v>2.6589999999999998</c:v>
                </c:pt>
                <c:pt idx="6288">
                  <c:v>2.6339999999999999</c:v>
                </c:pt>
                <c:pt idx="6289">
                  <c:v>2.6389999999999998</c:v>
                </c:pt>
                <c:pt idx="6290">
                  <c:v>2.6539999999999999</c:v>
                </c:pt>
                <c:pt idx="6291">
                  <c:v>2.6150000000000002</c:v>
                </c:pt>
                <c:pt idx="6292">
                  <c:v>2.6680000000000001</c:v>
                </c:pt>
                <c:pt idx="6293">
                  <c:v>2.7010000000000001</c:v>
                </c:pt>
                <c:pt idx="6294">
                  <c:v>2.698</c:v>
                </c:pt>
                <c:pt idx="6295">
                  <c:v>2.6720000000000002</c:v>
                </c:pt>
                <c:pt idx="6296">
                  <c:v>2.6309999999999998</c:v>
                </c:pt>
                <c:pt idx="6297">
                  <c:v>2.58</c:v>
                </c:pt>
                <c:pt idx="6298">
                  <c:v>2.609</c:v>
                </c:pt>
                <c:pt idx="6299">
                  <c:v>2.6110000000000002</c:v>
                </c:pt>
                <c:pt idx="6300">
                  <c:v>2.6840000000000002</c:v>
                </c:pt>
                <c:pt idx="6301">
                  <c:v>2.6379999999999999</c:v>
                </c:pt>
                <c:pt idx="6302">
                  <c:v>2.6469999999999998</c:v>
                </c:pt>
                <c:pt idx="6303">
                  <c:v>2.6890000000000001</c:v>
                </c:pt>
                <c:pt idx="6304">
                  <c:v>2.641</c:v>
                </c:pt>
                <c:pt idx="6305">
                  <c:v>2.72</c:v>
                </c:pt>
                <c:pt idx="6306">
                  <c:v>2.7839999999999998</c:v>
                </c:pt>
                <c:pt idx="6307">
                  <c:v>2.7490000000000001</c:v>
                </c:pt>
                <c:pt idx="6308">
                  <c:v>2.746</c:v>
                </c:pt>
                <c:pt idx="6309">
                  <c:v>2.8210000000000002</c:v>
                </c:pt>
                <c:pt idx="6310">
                  <c:v>2.9910000000000001</c:v>
                </c:pt>
                <c:pt idx="6311">
                  <c:v>2.8</c:v>
                </c:pt>
                <c:pt idx="6312">
                  <c:v>2.78</c:v>
                </c:pt>
                <c:pt idx="6313">
                  <c:v>2.77</c:v>
                </c:pt>
                <c:pt idx="6314">
                  <c:v>2.8170000000000002</c:v>
                </c:pt>
                <c:pt idx="6315">
                  <c:v>2.847</c:v>
                </c:pt>
                <c:pt idx="6316">
                  <c:v>2.86</c:v>
                </c:pt>
                <c:pt idx="6317">
                  <c:v>2.82</c:v>
                </c:pt>
                <c:pt idx="6318">
                  <c:v>2.8319999999999999</c:v>
                </c:pt>
                <c:pt idx="6319">
                  <c:v>2.835</c:v>
                </c:pt>
                <c:pt idx="6320">
                  <c:v>2.8340000000000001</c:v>
                </c:pt>
                <c:pt idx="6321">
                  <c:v>2.9</c:v>
                </c:pt>
                <c:pt idx="6322">
                  <c:v>2.9039999999999999</c:v>
                </c:pt>
                <c:pt idx="6323">
                  <c:v>2.8759999999999999</c:v>
                </c:pt>
                <c:pt idx="6324">
                  <c:v>2.964</c:v>
                </c:pt>
                <c:pt idx="6325">
                  <c:v>3.0009999999999999</c:v>
                </c:pt>
                <c:pt idx="6326">
                  <c:v>2.9740000000000002</c:v>
                </c:pt>
                <c:pt idx="6327">
                  <c:v>2.9910000000000001</c:v>
                </c:pt>
                <c:pt idx="6328">
                  <c:v>3.0379999999999998</c:v>
                </c:pt>
                <c:pt idx="6329">
                  <c:v>3.0139999999999998</c:v>
                </c:pt>
                <c:pt idx="6330">
                  <c:v>3.0169999999999999</c:v>
                </c:pt>
                <c:pt idx="6331">
                  <c:v>3.0209999999999999</c:v>
                </c:pt>
                <c:pt idx="6332">
                  <c:v>3.0030000000000001</c:v>
                </c:pt>
                <c:pt idx="6333">
                  <c:v>2.9660000000000002</c:v>
                </c:pt>
                <c:pt idx="6334">
                  <c:v>2.9870000000000001</c:v>
                </c:pt>
                <c:pt idx="6335">
                  <c:v>2.9670000000000001</c:v>
                </c:pt>
                <c:pt idx="6336">
                  <c:v>2.98</c:v>
                </c:pt>
                <c:pt idx="6337">
                  <c:v>2.9550000000000001</c:v>
                </c:pt>
                <c:pt idx="6338">
                  <c:v>2.9620000000000002</c:v>
                </c:pt>
                <c:pt idx="6339">
                  <c:v>2.9449999999999998</c:v>
                </c:pt>
                <c:pt idx="6340">
                  <c:v>2.94</c:v>
                </c:pt>
                <c:pt idx="6341">
                  <c:v>2.9689999999999999</c:v>
                </c:pt>
                <c:pt idx="6342">
                  <c:v>2.9470000000000001</c:v>
                </c:pt>
                <c:pt idx="6343">
                  <c:v>2.895</c:v>
                </c:pt>
                <c:pt idx="6344">
                  <c:v>2.9249999999999998</c:v>
                </c:pt>
                <c:pt idx="6345">
                  <c:v>2.9430000000000001</c:v>
                </c:pt>
                <c:pt idx="6346">
                  <c:v>2.9710000000000001</c:v>
                </c:pt>
                <c:pt idx="6347">
                  <c:v>2.9079999999999999</c:v>
                </c:pt>
                <c:pt idx="6348">
                  <c:v>2.9039999999999999</c:v>
                </c:pt>
                <c:pt idx="6349">
                  <c:v>2.8580000000000001</c:v>
                </c:pt>
                <c:pt idx="6350">
                  <c:v>2.86</c:v>
                </c:pt>
                <c:pt idx="6351">
                  <c:v>2.827</c:v>
                </c:pt>
                <c:pt idx="6352">
                  <c:v>2.8069999999999999</c:v>
                </c:pt>
                <c:pt idx="6353">
                  <c:v>2.82</c:v>
                </c:pt>
                <c:pt idx="6354">
                  <c:v>2.8540000000000001</c:v>
                </c:pt>
                <c:pt idx="6355">
                  <c:v>2.899</c:v>
                </c:pt>
                <c:pt idx="6356">
                  <c:v>2.84</c:v>
                </c:pt>
                <c:pt idx="6357">
                  <c:v>2.96</c:v>
                </c:pt>
                <c:pt idx="6358">
                  <c:v>2.9249999999999998</c:v>
                </c:pt>
                <c:pt idx="6359">
                  <c:v>2.9020000000000001</c:v>
                </c:pt>
                <c:pt idx="6360">
                  <c:v>2.927</c:v>
                </c:pt>
                <c:pt idx="6361">
                  <c:v>2.9009999999999998</c:v>
                </c:pt>
                <c:pt idx="6362">
                  <c:v>2.8980000000000001</c:v>
                </c:pt>
                <c:pt idx="6363">
                  <c:v>2.9049999999999998</c:v>
                </c:pt>
                <c:pt idx="6364">
                  <c:v>2.9009999999999998</c:v>
                </c:pt>
                <c:pt idx="6365">
                  <c:v>2.8889999999999998</c:v>
                </c:pt>
                <c:pt idx="6366">
                  <c:v>2.819</c:v>
                </c:pt>
                <c:pt idx="6367">
                  <c:v>2.8690000000000002</c:v>
                </c:pt>
                <c:pt idx="6368">
                  <c:v>2.8410000000000002</c:v>
                </c:pt>
                <c:pt idx="6369">
                  <c:v>2.8889999999999998</c:v>
                </c:pt>
                <c:pt idx="6370">
                  <c:v>2.8660000000000001</c:v>
                </c:pt>
                <c:pt idx="6371">
                  <c:v>2.8740000000000001</c:v>
                </c:pt>
                <c:pt idx="6372">
                  <c:v>2.859</c:v>
                </c:pt>
                <c:pt idx="6373">
                  <c:v>2.9169999999999998</c:v>
                </c:pt>
                <c:pt idx="6374">
                  <c:v>2.827</c:v>
                </c:pt>
                <c:pt idx="6375">
                  <c:v>2.83</c:v>
                </c:pt>
                <c:pt idx="6376">
                  <c:v>2.8969999999999998</c:v>
                </c:pt>
                <c:pt idx="6377">
                  <c:v>2.91</c:v>
                </c:pt>
                <c:pt idx="6378">
                  <c:v>2.9569999999999999</c:v>
                </c:pt>
                <c:pt idx="6379">
                  <c:v>3.0150000000000001</c:v>
                </c:pt>
                <c:pt idx="6380">
                  <c:v>2.9820000000000002</c:v>
                </c:pt>
                <c:pt idx="6381">
                  <c:v>2.9649999999999999</c:v>
                </c:pt>
                <c:pt idx="6382">
                  <c:v>2.9780000000000002</c:v>
                </c:pt>
                <c:pt idx="6383">
                  <c:v>2.9430000000000001</c:v>
                </c:pt>
                <c:pt idx="6384">
                  <c:v>3.0379999999999998</c:v>
                </c:pt>
                <c:pt idx="6385">
                  <c:v>3.0230000000000001</c:v>
                </c:pt>
                <c:pt idx="6386">
                  <c:v>3.0190000000000001</c:v>
                </c:pt>
                <c:pt idx="6387">
                  <c:v>3.044</c:v>
                </c:pt>
                <c:pt idx="6388">
                  <c:v>3.032</c:v>
                </c:pt>
                <c:pt idx="6389">
                  <c:v>3.0070000000000001</c:v>
                </c:pt>
                <c:pt idx="6390">
                  <c:v>3.004</c:v>
                </c:pt>
                <c:pt idx="6391">
                  <c:v>2.9950000000000001</c:v>
                </c:pt>
                <c:pt idx="6392">
                  <c:v>3.0110000000000001</c:v>
                </c:pt>
                <c:pt idx="6393">
                  <c:v>2.984</c:v>
                </c:pt>
                <c:pt idx="6394">
                  <c:v>2.9140000000000001</c:v>
                </c:pt>
                <c:pt idx="6395">
                  <c:v>2.9350000000000001</c:v>
                </c:pt>
                <c:pt idx="6396">
                  <c:v>2.9470000000000001</c:v>
                </c:pt>
                <c:pt idx="6397">
                  <c:v>2.944</c:v>
                </c:pt>
                <c:pt idx="6398">
                  <c:v>2.9969999999999999</c:v>
                </c:pt>
                <c:pt idx="6399">
                  <c:v>2.9359999999999999</c:v>
                </c:pt>
                <c:pt idx="6400">
                  <c:v>2.9910000000000001</c:v>
                </c:pt>
                <c:pt idx="6401">
                  <c:v>3.0379999999999998</c:v>
                </c:pt>
                <c:pt idx="6402">
                  <c:v>2.9950000000000001</c:v>
                </c:pt>
                <c:pt idx="6403">
                  <c:v>2.984</c:v>
                </c:pt>
                <c:pt idx="6404">
                  <c:v>3.0209999999999999</c:v>
                </c:pt>
                <c:pt idx="6405">
                  <c:v>2.996</c:v>
                </c:pt>
                <c:pt idx="6406">
                  <c:v>3.036</c:v>
                </c:pt>
                <c:pt idx="6407">
                  <c:v>3.0619999999999998</c:v>
                </c:pt>
                <c:pt idx="6408">
                  <c:v>3.0489999999999999</c:v>
                </c:pt>
                <c:pt idx="6409">
                  <c:v>3.0350000000000001</c:v>
                </c:pt>
                <c:pt idx="6410">
                  <c:v>3.0049999999999999</c:v>
                </c:pt>
                <c:pt idx="6411">
                  <c:v>3.0720000000000001</c:v>
                </c:pt>
                <c:pt idx="6412">
                  <c:v>3.032</c:v>
                </c:pt>
                <c:pt idx="6413">
                  <c:v>3.0329999999999999</c:v>
                </c:pt>
                <c:pt idx="6414">
                  <c:v>3.0169999999999999</c:v>
                </c:pt>
                <c:pt idx="6415">
                  <c:v>3.05</c:v>
                </c:pt>
                <c:pt idx="6416">
                  <c:v>2.9929999999999999</c:v>
                </c:pt>
                <c:pt idx="6417">
                  <c:v>2.996</c:v>
                </c:pt>
                <c:pt idx="6418">
                  <c:v>3.024</c:v>
                </c:pt>
                <c:pt idx="6419">
                  <c:v>3.0419999999999998</c:v>
                </c:pt>
                <c:pt idx="6420">
                  <c:v>3.0539999999999998</c:v>
                </c:pt>
                <c:pt idx="6421">
                  <c:v>3.0209999999999999</c:v>
                </c:pt>
                <c:pt idx="6422">
                  <c:v>2.93</c:v>
                </c:pt>
                <c:pt idx="6423">
                  <c:v>2.95</c:v>
                </c:pt>
                <c:pt idx="6424">
                  <c:v>2.9540000000000002</c:v>
                </c:pt>
                <c:pt idx="6425">
                  <c:v>2.9359999999999999</c:v>
                </c:pt>
                <c:pt idx="6426">
                  <c:v>2.891</c:v>
                </c:pt>
                <c:pt idx="6427">
                  <c:v>2.9289999999999998</c:v>
                </c:pt>
                <c:pt idx="6428">
                  <c:v>2.9380000000000002</c:v>
                </c:pt>
                <c:pt idx="6429">
                  <c:v>2.8380000000000001</c:v>
                </c:pt>
                <c:pt idx="6430">
                  <c:v>2.7679999999999998</c:v>
                </c:pt>
                <c:pt idx="6431">
                  <c:v>2.7349999999999999</c:v>
                </c:pt>
                <c:pt idx="6432">
                  <c:v>2.7</c:v>
                </c:pt>
                <c:pt idx="6433">
                  <c:v>2.7050000000000001</c:v>
                </c:pt>
                <c:pt idx="6434">
                  <c:v>2.73</c:v>
                </c:pt>
                <c:pt idx="6435">
                  <c:v>2.8439999999999999</c:v>
                </c:pt>
                <c:pt idx="6436">
                  <c:v>2.891</c:v>
                </c:pt>
                <c:pt idx="6437">
                  <c:v>2.8639999999999999</c:v>
                </c:pt>
                <c:pt idx="6438">
                  <c:v>2.83</c:v>
                </c:pt>
                <c:pt idx="6439">
                  <c:v>2.8540000000000001</c:v>
                </c:pt>
                <c:pt idx="6440">
                  <c:v>2.863</c:v>
                </c:pt>
                <c:pt idx="6441">
                  <c:v>2.89</c:v>
                </c:pt>
                <c:pt idx="6442">
                  <c:v>2.899</c:v>
                </c:pt>
                <c:pt idx="6443">
                  <c:v>2.8959999999999999</c:v>
                </c:pt>
                <c:pt idx="6444">
                  <c:v>2.895</c:v>
                </c:pt>
                <c:pt idx="6445">
                  <c:v>2.887</c:v>
                </c:pt>
                <c:pt idx="6446">
                  <c:v>2.8620000000000001</c:v>
                </c:pt>
                <c:pt idx="6447">
                  <c:v>2.871</c:v>
                </c:pt>
                <c:pt idx="6448">
                  <c:v>2.76</c:v>
                </c:pt>
                <c:pt idx="6449">
                  <c:v>2.7480000000000002</c:v>
                </c:pt>
                <c:pt idx="6450">
                  <c:v>2.7429999999999999</c:v>
                </c:pt>
                <c:pt idx="6451">
                  <c:v>2.7480000000000002</c:v>
                </c:pt>
                <c:pt idx="6452">
                  <c:v>2.83</c:v>
                </c:pt>
                <c:pt idx="6453">
                  <c:v>2.835</c:v>
                </c:pt>
                <c:pt idx="6454">
                  <c:v>2.831</c:v>
                </c:pt>
                <c:pt idx="6455">
                  <c:v>2.8460000000000001</c:v>
                </c:pt>
                <c:pt idx="6456">
                  <c:v>2.9260000000000002</c:v>
                </c:pt>
                <c:pt idx="6457">
                  <c:v>2.93</c:v>
                </c:pt>
                <c:pt idx="6458">
                  <c:v>2.9649999999999999</c:v>
                </c:pt>
                <c:pt idx="6459">
                  <c:v>2.964</c:v>
                </c:pt>
                <c:pt idx="6460">
                  <c:v>2.9889999999999999</c:v>
                </c:pt>
                <c:pt idx="6461">
                  <c:v>3.0139999999999998</c:v>
                </c:pt>
                <c:pt idx="6462">
                  <c:v>2.9769999999999999</c:v>
                </c:pt>
                <c:pt idx="6463">
                  <c:v>2.95</c:v>
                </c:pt>
                <c:pt idx="6464">
                  <c:v>2.9630000000000001</c:v>
                </c:pt>
                <c:pt idx="6465">
                  <c:v>2.9260000000000002</c:v>
                </c:pt>
                <c:pt idx="6466">
                  <c:v>2.948</c:v>
                </c:pt>
                <c:pt idx="6467">
                  <c:v>2.9580000000000002</c:v>
                </c:pt>
                <c:pt idx="6468">
                  <c:v>3</c:v>
                </c:pt>
                <c:pt idx="6469">
                  <c:v>3.03</c:v>
                </c:pt>
                <c:pt idx="6470">
                  <c:v>2.9969999999999999</c:v>
                </c:pt>
                <c:pt idx="6471">
                  <c:v>2.9870000000000001</c:v>
                </c:pt>
                <c:pt idx="6472">
                  <c:v>2.99</c:v>
                </c:pt>
                <c:pt idx="6473">
                  <c:v>3.012</c:v>
                </c:pt>
                <c:pt idx="6474">
                  <c:v>3.004</c:v>
                </c:pt>
                <c:pt idx="6475">
                  <c:v>3.0169999999999999</c:v>
                </c:pt>
                <c:pt idx="6476">
                  <c:v>3.0649999999999999</c:v>
                </c:pt>
                <c:pt idx="6477">
                  <c:v>3.0920000000000001</c:v>
                </c:pt>
                <c:pt idx="6478">
                  <c:v>3.1779999999999999</c:v>
                </c:pt>
                <c:pt idx="6479">
                  <c:v>3.169</c:v>
                </c:pt>
                <c:pt idx="6480">
                  <c:v>3.133</c:v>
                </c:pt>
                <c:pt idx="6481">
                  <c:v>3.1070000000000002</c:v>
                </c:pt>
                <c:pt idx="6482">
                  <c:v>3.1459999999999999</c:v>
                </c:pt>
                <c:pt idx="6483">
                  <c:v>3.1779999999999999</c:v>
                </c:pt>
                <c:pt idx="6484">
                  <c:v>3.18</c:v>
                </c:pt>
                <c:pt idx="6485">
                  <c:v>3.1190000000000002</c:v>
                </c:pt>
                <c:pt idx="6486">
                  <c:v>3.0640000000000001</c:v>
                </c:pt>
                <c:pt idx="6487">
                  <c:v>3.0859999999999999</c:v>
                </c:pt>
                <c:pt idx="6488">
                  <c:v>3.105</c:v>
                </c:pt>
                <c:pt idx="6489">
                  <c:v>3.0619999999999998</c:v>
                </c:pt>
                <c:pt idx="6490">
                  <c:v>3.0019999999999998</c:v>
                </c:pt>
                <c:pt idx="6491">
                  <c:v>2.8980000000000001</c:v>
                </c:pt>
                <c:pt idx="6492">
                  <c:v>2.88</c:v>
                </c:pt>
                <c:pt idx="6493">
                  <c:v>2.8929999999999998</c:v>
                </c:pt>
                <c:pt idx="6494">
                  <c:v>2.86</c:v>
                </c:pt>
                <c:pt idx="6495">
                  <c:v>2.8149999999999999</c:v>
                </c:pt>
                <c:pt idx="6496">
                  <c:v>2.8079999999999998</c:v>
                </c:pt>
                <c:pt idx="6497">
                  <c:v>2.7759999999999998</c:v>
                </c:pt>
                <c:pt idx="6498">
                  <c:v>2.77</c:v>
                </c:pt>
                <c:pt idx="6499">
                  <c:v>2.7410000000000001</c:v>
                </c:pt>
                <c:pt idx="6500">
                  <c:v>2.7360000000000002</c:v>
                </c:pt>
                <c:pt idx="6501">
                  <c:v>2.7770000000000001</c:v>
                </c:pt>
                <c:pt idx="6502">
                  <c:v>2.7250000000000001</c:v>
                </c:pt>
                <c:pt idx="6503">
                  <c:v>2.7480000000000002</c:v>
                </c:pt>
                <c:pt idx="6504">
                  <c:v>2.7890000000000001</c:v>
                </c:pt>
                <c:pt idx="6505">
                  <c:v>2.782</c:v>
                </c:pt>
                <c:pt idx="6506">
                  <c:v>2.7290000000000001</c:v>
                </c:pt>
                <c:pt idx="6507">
                  <c:v>2.7389999999999999</c:v>
                </c:pt>
                <c:pt idx="6508">
                  <c:v>2.8170000000000002</c:v>
                </c:pt>
                <c:pt idx="6509">
                  <c:v>2.8180000000000001</c:v>
                </c:pt>
                <c:pt idx="6510">
                  <c:v>2.7669999999999999</c:v>
                </c:pt>
                <c:pt idx="6511">
                  <c:v>2.8010000000000002</c:v>
                </c:pt>
                <c:pt idx="6512">
                  <c:v>2.855</c:v>
                </c:pt>
                <c:pt idx="6513">
                  <c:v>2.8420000000000001</c:v>
                </c:pt>
                <c:pt idx="6514">
                  <c:v>2.8959999999999999</c:v>
                </c:pt>
                <c:pt idx="6515">
                  <c:v>2.9239999999999999</c:v>
                </c:pt>
                <c:pt idx="6516">
                  <c:v>2.9060000000000001</c:v>
                </c:pt>
                <c:pt idx="6517">
                  <c:v>2.9449999999999998</c:v>
                </c:pt>
                <c:pt idx="6518">
                  <c:v>2.9350000000000001</c:v>
                </c:pt>
                <c:pt idx="6519">
                  <c:v>2.95</c:v>
                </c:pt>
                <c:pt idx="6520">
                  <c:v>2.9260000000000002</c:v>
                </c:pt>
                <c:pt idx="6521">
                  <c:v>2.9820000000000002</c:v>
                </c:pt>
                <c:pt idx="6522">
                  <c:v>2.992</c:v>
                </c:pt>
                <c:pt idx="6523">
                  <c:v>3.03</c:v>
                </c:pt>
                <c:pt idx="6524">
                  <c:v>3.012</c:v>
                </c:pt>
                <c:pt idx="6525">
                  <c:v>2.97</c:v>
                </c:pt>
                <c:pt idx="6526">
                  <c:v>2.984</c:v>
                </c:pt>
                <c:pt idx="6527">
                  <c:v>3.0270000000000001</c:v>
                </c:pt>
                <c:pt idx="6528">
                  <c:v>2.9350000000000001</c:v>
                </c:pt>
                <c:pt idx="6529">
                  <c:v>2.9729999999999999</c:v>
                </c:pt>
                <c:pt idx="6530">
                  <c:v>2.875</c:v>
                </c:pt>
                <c:pt idx="6531">
                  <c:v>2.8660000000000001</c:v>
                </c:pt>
                <c:pt idx="6532">
                  <c:v>2.8079999999999998</c:v>
                </c:pt>
                <c:pt idx="6533">
                  <c:v>2.7749999999999999</c:v>
                </c:pt>
                <c:pt idx="6534">
                  <c:v>2.6960000000000002</c:v>
                </c:pt>
                <c:pt idx="6535">
                  <c:v>2.6880000000000002</c:v>
                </c:pt>
                <c:pt idx="6536">
                  <c:v>2.7829999999999999</c:v>
                </c:pt>
                <c:pt idx="6537">
                  <c:v>2.76</c:v>
                </c:pt>
                <c:pt idx="6538">
                  <c:v>2.819</c:v>
                </c:pt>
                <c:pt idx="6539">
                  <c:v>2.8780000000000001</c:v>
                </c:pt>
                <c:pt idx="6540">
                  <c:v>2.8620000000000001</c:v>
                </c:pt>
                <c:pt idx="6541">
                  <c:v>2.8959999999999999</c:v>
                </c:pt>
                <c:pt idx="6542">
                  <c:v>2.903</c:v>
                </c:pt>
                <c:pt idx="6543">
                  <c:v>2.984</c:v>
                </c:pt>
                <c:pt idx="6544">
                  <c:v>2.9729999999999999</c:v>
                </c:pt>
                <c:pt idx="6545">
                  <c:v>2.9409999999999998</c:v>
                </c:pt>
                <c:pt idx="6546">
                  <c:v>2.9039999999999999</c:v>
                </c:pt>
                <c:pt idx="6547">
                  <c:v>2.9049999999999998</c:v>
                </c:pt>
                <c:pt idx="6548">
                  <c:v>2.8879999999999999</c:v>
                </c:pt>
                <c:pt idx="6549">
                  <c:v>2.851</c:v>
                </c:pt>
                <c:pt idx="6550">
                  <c:v>2.891</c:v>
                </c:pt>
                <c:pt idx="6551">
                  <c:v>2.9049999999999998</c:v>
                </c:pt>
                <c:pt idx="6552">
                  <c:v>2.8980000000000001</c:v>
                </c:pt>
                <c:pt idx="6553">
                  <c:v>2.8719999999999999</c:v>
                </c:pt>
                <c:pt idx="6554">
                  <c:v>2.8860000000000001</c:v>
                </c:pt>
                <c:pt idx="6555">
                  <c:v>2.8719999999999999</c:v>
                </c:pt>
                <c:pt idx="6556">
                  <c:v>2.835</c:v>
                </c:pt>
                <c:pt idx="6557">
                  <c:v>2.8220000000000001</c:v>
                </c:pt>
                <c:pt idx="6558">
                  <c:v>2.871</c:v>
                </c:pt>
                <c:pt idx="6559">
                  <c:v>2.855</c:v>
                </c:pt>
                <c:pt idx="6560">
                  <c:v>2.8</c:v>
                </c:pt>
                <c:pt idx="6561">
                  <c:v>2.8450000000000002</c:v>
                </c:pt>
                <c:pt idx="6562">
                  <c:v>2.8410000000000002</c:v>
                </c:pt>
                <c:pt idx="6563">
                  <c:v>2.7759999999999998</c:v>
                </c:pt>
                <c:pt idx="6564">
                  <c:v>2.79</c:v>
                </c:pt>
                <c:pt idx="6565">
                  <c:v>3.1320000000000001</c:v>
                </c:pt>
                <c:pt idx="6566">
                  <c:v>3.1960000000000002</c:v>
                </c:pt>
                <c:pt idx="6567">
                  <c:v>3.32</c:v>
                </c:pt>
                <c:pt idx="6568">
                  <c:v>3.347</c:v>
                </c:pt>
                <c:pt idx="6569">
                  <c:v>3.3969999999999998</c:v>
                </c:pt>
                <c:pt idx="6570">
                  <c:v>3.3479999999999999</c:v>
                </c:pt>
                <c:pt idx="6571">
                  <c:v>3.331</c:v>
                </c:pt>
                <c:pt idx="6572">
                  <c:v>3.3450000000000002</c:v>
                </c:pt>
                <c:pt idx="6573">
                  <c:v>3.2210000000000001</c:v>
                </c:pt>
                <c:pt idx="6574">
                  <c:v>3.0720000000000001</c:v>
                </c:pt>
                <c:pt idx="6575">
                  <c:v>3.0819999999999999</c:v>
                </c:pt>
                <c:pt idx="6576">
                  <c:v>3.0470000000000002</c:v>
                </c:pt>
                <c:pt idx="6577">
                  <c:v>3.0339999999999998</c:v>
                </c:pt>
                <c:pt idx="6578">
                  <c:v>2.9820000000000002</c:v>
                </c:pt>
                <c:pt idx="6579">
                  <c:v>2.9380000000000002</c:v>
                </c:pt>
                <c:pt idx="6580">
                  <c:v>2.9079999999999999</c:v>
                </c:pt>
                <c:pt idx="6581">
                  <c:v>2.8450000000000002</c:v>
                </c:pt>
                <c:pt idx="6582">
                  <c:v>2.7930000000000001</c:v>
                </c:pt>
                <c:pt idx="6583">
                  <c:v>2.7370000000000001</c:v>
                </c:pt>
                <c:pt idx="6584">
                  <c:v>2.706</c:v>
                </c:pt>
                <c:pt idx="6585">
                  <c:v>2.722</c:v>
                </c:pt>
                <c:pt idx="6586">
                  <c:v>2.8050000000000002</c:v>
                </c:pt>
                <c:pt idx="6587">
                  <c:v>2.7879999999999998</c:v>
                </c:pt>
                <c:pt idx="6588">
                  <c:v>2.8149999999999999</c:v>
                </c:pt>
                <c:pt idx="6589">
                  <c:v>3.0609999999999999</c:v>
                </c:pt>
                <c:pt idx="6590">
                  <c:v>3.073</c:v>
                </c:pt>
                <c:pt idx="6591">
                  <c:v>3.2320000000000002</c:v>
                </c:pt>
                <c:pt idx="6592">
                  <c:v>3.39</c:v>
                </c:pt>
                <c:pt idx="6593">
                  <c:v>3.4129999999999998</c:v>
                </c:pt>
                <c:pt idx="6594">
                  <c:v>3.3839999999999999</c:v>
                </c:pt>
                <c:pt idx="6595">
                  <c:v>3.363</c:v>
                </c:pt>
                <c:pt idx="6596">
                  <c:v>3.3719999999999999</c:v>
                </c:pt>
                <c:pt idx="6597">
                  <c:v>3.4129999999999998</c:v>
                </c:pt>
                <c:pt idx="6598">
                  <c:v>3.3290000000000002</c:v>
                </c:pt>
                <c:pt idx="6599">
                  <c:v>3.3119999999999998</c:v>
                </c:pt>
                <c:pt idx="6600">
                  <c:v>3.2869999999999999</c:v>
                </c:pt>
                <c:pt idx="6601">
                  <c:v>3.3069999999999999</c:v>
                </c:pt>
                <c:pt idx="6602">
                  <c:v>3.34</c:v>
                </c:pt>
                <c:pt idx="6603">
                  <c:v>3.3719999999999999</c:v>
                </c:pt>
                <c:pt idx="6604">
                  <c:v>3.3570000000000002</c:v>
                </c:pt>
                <c:pt idx="6605">
                  <c:v>3.2989999999999999</c:v>
                </c:pt>
                <c:pt idx="6606">
                  <c:v>3.3029999999999999</c:v>
                </c:pt>
                <c:pt idx="6607">
                  <c:v>3.2130000000000001</c:v>
                </c:pt>
                <c:pt idx="6608">
                  <c:v>3.206</c:v>
                </c:pt>
                <c:pt idx="6609">
                  <c:v>3.145</c:v>
                </c:pt>
                <c:pt idx="6610">
                  <c:v>3.1840000000000002</c:v>
                </c:pt>
                <c:pt idx="6611">
                  <c:v>3.2250000000000001</c:v>
                </c:pt>
                <c:pt idx="6612">
                  <c:v>3.1949999999999998</c:v>
                </c:pt>
                <c:pt idx="6613">
                  <c:v>3.173</c:v>
                </c:pt>
                <c:pt idx="6614">
                  <c:v>3.2130000000000001</c:v>
                </c:pt>
                <c:pt idx="6615">
                  <c:v>3.2309999999999999</c:v>
                </c:pt>
                <c:pt idx="6616">
                  <c:v>3.2320000000000002</c:v>
                </c:pt>
                <c:pt idx="6617">
                  <c:v>3.2389999999999999</c:v>
                </c:pt>
                <c:pt idx="6618">
                  <c:v>3.1920000000000002</c:v>
                </c:pt>
                <c:pt idx="6619">
                  <c:v>3.11</c:v>
                </c:pt>
                <c:pt idx="6620">
                  <c:v>3.1309999999999998</c:v>
                </c:pt>
                <c:pt idx="6621">
                  <c:v>3.089</c:v>
                </c:pt>
                <c:pt idx="6622">
                  <c:v>3.1179999999999999</c:v>
                </c:pt>
                <c:pt idx="6623">
                  <c:v>3.19</c:v>
                </c:pt>
                <c:pt idx="6624">
                  <c:v>3.2690000000000001</c:v>
                </c:pt>
                <c:pt idx="6625">
                  <c:v>3.2519999999999998</c:v>
                </c:pt>
                <c:pt idx="6626">
                  <c:v>3.2349999999999999</c:v>
                </c:pt>
                <c:pt idx="6627">
                  <c:v>3.2149999999999999</c:v>
                </c:pt>
                <c:pt idx="6628">
                  <c:v>3.1829999999999998</c:v>
                </c:pt>
                <c:pt idx="6629">
                  <c:v>3.0840000000000001</c:v>
                </c:pt>
                <c:pt idx="6630">
                  <c:v>3.0760000000000001</c:v>
                </c:pt>
                <c:pt idx="6631">
                  <c:v>3.0830000000000002</c:v>
                </c:pt>
                <c:pt idx="6632">
                  <c:v>2.9849999999999999</c:v>
                </c:pt>
                <c:pt idx="6633">
                  <c:v>2.9369999999999998</c:v>
                </c:pt>
                <c:pt idx="6634">
                  <c:v>2.9159999999999999</c:v>
                </c:pt>
                <c:pt idx="6635">
                  <c:v>2.92</c:v>
                </c:pt>
                <c:pt idx="6636">
                  <c:v>2.8740000000000001</c:v>
                </c:pt>
                <c:pt idx="6637">
                  <c:v>2.8650000000000002</c:v>
                </c:pt>
                <c:pt idx="6638">
                  <c:v>2.919</c:v>
                </c:pt>
                <c:pt idx="6639">
                  <c:v>2.9129999999999998</c:v>
                </c:pt>
                <c:pt idx="6640">
                  <c:v>2.9780000000000002</c:v>
                </c:pt>
                <c:pt idx="6641">
                  <c:v>2.9729999999999999</c:v>
                </c:pt>
                <c:pt idx="6642">
                  <c:v>3.016</c:v>
                </c:pt>
                <c:pt idx="6643">
                  <c:v>2.9889999999999999</c:v>
                </c:pt>
                <c:pt idx="6644">
                  <c:v>2.95</c:v>
                </c:pt>
                <c:pt idx="6645">
                  <c:v>2.9249999999999998</c:v>
                </c:pt>
                <c:pt idx="6646">
                  <c:v>2.89</c:v>
                </c:pt>
                <c:pt idx="6647">
                  <c:v>2.9039999999999999</c:v>
                </c:pt>
                <c:pt idx="6648">
                  <c:v>2.8969999999999998</c:v>
                </c:pt>
                <c:pt idx="6649">
                  <c:v>2.9420000000000002</c:v>
                </c:pt>
                <c:pt idx="6650">
                  <c:v>2.9529999999999998</c:v>
                </c:pt>
                <c:pt idx="6651">
                  <c:v>2.9809999999999999</c:v>
                </c:pt>
                <c:pt idx="6652">
                  <c:v>2.9569999999999999</c:v>
                </c:pt>
                <c:pt idx="6653">
                  <c:v>2.9550000000000001</c:v>
                </c:pt>
                <c:pt idx="6654">
                  <c:v>2.9580000000000002</c:v>
                </c:pt>
                <c:pt idx="6655">
                  <c:v>2.9289999999999998</c:v>
                </c:pt>
                <c:pt idx="6656">
                  <c:v>2.9750000000000001</c:v>
                </c:pt>
                <c:pt idx="6657">
                  <c:v>3.0270000000000001</c:v>
                </c:pt>
                <c:pt idx="6658">
                  <c:v>2.996</c:v>
                </c:pt>
                <c:pt idx="6659">
                  <c:v>2.9940000000000002</c:v>
                </c:pt>
                <c:pt idx="6660">
                  <c:v>3.0430000000000001</c:v>
                </c:pt>
                <c:pt idx="6661">
                  <c:v>2.9809999999999999</c:v>
                </c:pt>
                <c:pt idx="6662">
                  <c:v>2.9940000000000002</c:v>
                </c:pt>
                <c:pt idx="6663">
                  <c:v>3.0859999999999999</c:v>
                </c:pt>
                <c:pt idx="6664">
                  <c:v>3.0619999999999998</c:v>
                </c:pt>
                <c:pt idx="6665">
                  <c:v>3.0859999999999999</c:v>
                </c:pt>
                <c:pt idx="6666">
                  <c:v>3.0920000000000001</c:v>
                </c:pt>
                <c:pt idx="6667">
                  <c:v>3.0710000000000002</c:v>
                </c:pt>
                <c:pt idx="6668">
                  <c:v>3.0390000000000001</c:v>
                </c:pt>
                <c:pt idx="6669">
                  <c:v>3.03</c:v>
                </c:pt>
                <c:pt idx="6670">
                  <c:v>3.105</c:v>
                </c:pt>
                <c:pt idx="6671">
                  <c:v>3.0990000000000002</c:v>
                </c:pt>
                <c:pt idx="6672">
                  <c:v>3.0579999999999998</c:v>
                </c:pt>
                <c:pt idx="6673">
                  <c:v>3.0950000000000002</c:v>
                </c:pt>
                <c:pt idx="6674">
                  <c:v>3.085</c:v>
                </c:pt>
                <c:pt idx="6675">
                  <c:v>3.0350000000000001</c:v>
                </c:pt>
                <c:pt idx="6676">
                  <c:v>3.0449999999999999</c:v>
                </c:pt>
                <c:pt idx="6677">
                  <c:v>3.0529999999999999</c:v>
                </c:pt>
                <c:pt idx="6678">
                  <c:v>3.004</c:v>
                </c:pt>
                <c:pt idx="6679">
                  <c:v>3.028</c:v>
                </c:pt>
                <c:pt idx="6680">
                  <c:v>3.0030000000000001</c:v>
                </c:pt>
                <c:pt idx="6681">
                  <c:v>3.01</c:v>
                </c:pt>
                <c:pt idx="6682">
                  <c:v>3.0470000000000002</c:v>
                </c:pt>
                <c:pt idx="6683">
                  <c:v>3.0289999999999999</c:v>
                </c:pt>
                <c:pt idx="6684">
                  <c:v>2.9889999999999999</c:v>
                </c:pt>
                <c:pt idx="6685">
                  <c:v>2.9350000000000001</c:v>
                </c:pt>
                <c:pt idx="6686">
                  <c:v>2.867</c:v>
                </c:pt>
                <c:pt idx="6687">
                  <c:v>2.883</c:v>
                </c:pt>
                <c:pt idx="6688">
                  <c:v>2.8839999999999999</c:v>
                </c:pt>
                <c:pt idx="6689">
                  <c:v>2.927</c:v>
                </c:pt>
                <c:pt idx="6690">
                  <c:v>2.8839999999999999</c:v>
                </c:pt>
                <c:pt idx="6691">
                  <c:v>2.8380000000000001</c:v>
                </c:pt>
                <c:pt idx="6692">
                  <c:v>2.8359999999999999</c:v>
                </c:pt>
                <c:pt idx="6693">
                  <c:v>2.8879999999999999</c:v>
                </c:pt>
                <c:pt idx="6694">
                  <c:v>2.927</c:v>
                </c:pt>
                <c:pt idx="6695">
                  <c:v>2.8879999999999999</c:v>
                </c:pt>
                <c:pt idx="6696">
                  <c:v>2.8839999999999999</c:v>
                </c:pt>
                <c:pt idx="6697">
                  <c:v>2.9990000000000001</c:v>
                </c:pt>
                <c:pt idx="6698">
                  <c:v>2.992</c:v>
                </c:pt>
                <c:pt idx="6699">
                  <c:v>2.992</c:v>
                </c:pt>
                <c:pt idx="6700">
                  <c:v>2.9860000000000002</c:v>
                </c:pt>
                <c:pt idx="6701">
                  <c:v>2.972</c:v>
                </c:pt>
                <c:pt idx="6702">
                  <c:v>3.0129999999999999</c:v>
                </c:pt>
                <c:pt idx="6703">
                  <c:v>2.972</c:v>
                </c:pt>
                <c:pt idx="6704">
                  <c:v>2.9550000000000001</c:v>
                </c:pt>
                <c:pt idx="6705">
                  <c:v>2.899</c:v>
                </c:pt>
                <c:pt idx="6706">
                  <c:v>2.8130000000000002</c:v>
                </c:pt>
                <c:pt idx="6707">
                  <c:v>2.8010000000000002</c:v>
                </c:pt>
                <c:pt idx="6708">
                  <c:v>2.823</c:v>
                </c:pt>
                <c:pt idx="6709">
                  <c:v>2.8719999999999999</c:v>
                </c:pt>
                <c:pt idx="6710">
                  <c:v>2.843</c:v>
                </c:pt>
                <c:pt idx="6711">
                  <c:v>2.8380000000000001</c:v>
                </c:pt>
                <c:pt idx="6712">
                  <c:v>2.839</c:v>
                </c:pt>
                <c:pt idx="6713">
                  <c:v>2.907</c:v>
                </c:pt>
                <c:pt idx="6714">
                  <c:v>2.9329999999999998</c:v>
                </c:pt>
                <c:pt idx="6715">
                  <c:v>2.9260000000000002</c:v>
                </c:pt>
                <c:pt idx="6716">
                  <c:v>2.9620000000000002</c:v>
                </c:pt>
                <c:pt idx="6717">
                  <c:v>2.9740000000000002</c:v>
                </c:pt>
                <c:pt idx="6718">
                  <c:v>2.9550000000000001</c:v>
                </c:pt>
                <c:pt idx="6719">
                  <c:v>2.988</c:v>
                </c:pt>
                <c:pt idx="6720">
                  <c:v>2.9510000000000001</c:v>
                </c:pt>
                <c:pt idx="6721">
                  <c:v>3.0030000000000001</c:v>
                </c:pt>
                <c:pt idx="6722">
                  <c:v>3.056</c:v>
                </c:pt>
                <c:pt idx="6723">
                  <c:v>3.0350000000000001</c:v>
                </c:pt>
                <c:pt idx="6724">
                  <c:v>3</c:v>
                </c:pt>
                <c:pt idx="6725">
                  <c:v>2.9710000000000001</c:v>
                </c:pt>
                <c:pt idx="6726">
                  <c:v>3.0129999999999999</c:v>
                </c:pt>
                <c:pt idx="6727">
                  <c:v>3.0190000000000001</c:v>
                </c:pt>
                <c:pt idx="6728">
                  <c:v>3.07</c:v>
                </c:pt>
                <c:pt idx="6729">
                  <c:v>3.0190000000000001</c:v>
                </c:pt>
                <c:pt idx="6730">
                  <c:v>3.044</c:v>
                </c:pt>
                <c:pt idx="6731">
                  <c:v>3.0489999999999999</c:v>
                </c:pt>
                <c:pt idx="6732">
                  <c:v>3.0579999999999998</c:v>
                </c:pt>
                <c:pt idx="6733">
                  <c:v>3.044</c:v>
                </c:pt>
                <c:pt idx="6734">
                  <c:v>2.8479999999999999</c:v>
                </c:pt>
                <c:pt idx="6735">
                  <c:v>2.8540000000000001</c:v>
                </c:pt>
                <c:pt idx="6736">
                  <c:v>2.758</c:v>
                </c:pt>
                <c:pt idx="6737">
                  <c:v>2.7029999999999998</c:v>
                </c:pt>
                <c:pt idx="6738">
                  <c:v>2.6349999999999998</c:v>
                </c:pt>
                <c:pt idx="6739">
                  <c:v>2.601</c:v>
                </c:pt>
                <c:pt idx="6740">
                  <c:v>2.5990000000000002</c:v>
                </c:pt>
                <c:pt idx="6741">
                  <c:v>2.5760000000000001</c:v>
                </c:pt>
                <c:pt idx="6742">
                  <c:v>2.597</c:v>
                </c:pt>
                <c:pt idx="6743">
                  <c:v>2.7090000000000001</c:v>
                </c:pt>
                <c:pt idx="6744">
                  <c:v>2.6819999999999999</c:v>
                </c:pt>
                <c:pt idx="6745">
                  <c:v>2.6389999999999998</c:v>
                </c:pt>
                <c:pt idx="6746">
                  <c:v>2.6709999999999998</c:v>
                </c:pt>
                <c:pt idx="6747">
                  <c:v>2.7559999999999998</c:v>
                </c:pt>
                <c:pt idx="6748">
                  <c:v>2.7589999999999999</c:v>
                </c:pt>
                <c:pt idx="6749">
                  <c:v>2.7690000000000001</c:v>
                </c:pt>
                <c:pt idx="6750">
                  <c:v>2.7719999999999998</c:v>
                </c:pt>
                <c:pt idx="6751">
                  <c:v>2.7610000000000001</c:v>
                </c:pt>
                <c:pt idx="6752">
                  <c:v>2.758</c:v>
                </c:pt>
                <c:pt idx="6753">
                  <c:v>2.7509999999999999</c:v>
                </c:pt>
                <c:pt idx="6754">
                  <c:v>2.7829999999999999</c:v>
                </c:pt>
                <c:pt idx="6755">
                  <c:v>2.7810000000000001</c:v>
                </c:pt>
                <c:pt idx="6756">
                  <c:v>2.8220000000000001</c:v>
                </c:pt>
                <c:pt idx="6757">
                  <c:v>2.81</c:v>
                </c:pt>
                <c:pt idx="6758">
                  <c:v>2.8290000000000002</c:v>
                </c:pt>
                <c:pt idx="6759">
                  <c:v>2.782</c:v>
                </c:pt>
                <c:pt idx="6760">
                  <c:v>2.8479999999999999</c:v>
                </c:pt>
                <c:pt idx="6761">
                  <c:v>2.8119999999999998</c:v>
                </c:pt>
                <c:pt idx="6762">
                  <c:v>2.758</c:v>
                </c:pt>
                <c:pt idx="6763">
                  <c:v>2.7480000000000002</c:v>
                </c:pt>
                <c:pt idx="6764">
                  <c:v>2.7549999999999999</c:v>
                </c:pt>
                <c:pt idx="6765">
                  <c:v>2.7719999999999998</c:v>
                </c:pt>
                <c:pt idx="6766">
                  <c:v>2.774</c:v>
                </c:pt>
                <c:pt idx="6767">
                  <c:v>2.8260000000000001</c:v>
                </c:pt>
                <c:pt idx="6768">
                  <c:v>2.8639999999999999</c:v>
                </c:pt>
                <c:pt idx="6769">
                  <c:v>2.843</c:v>
                </c:pt>
                <c:pt idx="6770">
                  <c:v>2.84</c:v>
                </c:pt>
                <c:pt idx="6771">
                  <c:v>2.839</c:v>
                </c:pt>
                <c:pt idx="6772">
                  <c:v>2.88</c:v>
                </c:pt>
                <c:pt idx="6773">
                  <c:v>2.851</c:v>
                </c:pt>
                <c:pt idx="6774">
                  <c:v>2.7570000000000001</c:v>
                </c:pt>
                <c:pt idx="6775">
                  <c:v>2.7490000000000001</c:v>
                </c:pt>
                <c:pt idx="6776">
                  <c:v>2.6880000000000002</c:v>
                </c:pt>
                <c:pt idx="6777">
                  <c:v>2.68</c:v>
                </c:pt>
                <c:pt idx="6778">
                  <c:v>2.7770000000000001</c:v>
                </c:pt>
                <c:pt idx="6779">
                  <c:v>2.7839999999999998</c:v>
                </c:pt>
                <c:pt idx="6780">
                  <c:v>2.74</c:v>
                </c:pt>
                <c:pt idx="6781">
                  <c:v>2.8140000000000001</c:v>
                </c:pt>
                <c:pt idx="6782">
                  <c:v>2.871</c:v>
                </c:pt>
                <c:pt idx="6783">
                  <c:v>2.9220000000000002</c:v>
                </c:pt>
                <c:pt idx="6784">
                  <c:v>2.9089999999999998</c:v>
                </c:pt>
                <c:pt idx="6785">
                  <c:v>2.8889999999999998</c:v>
                </c:pt>
                <c:pt idx="6786">
                  <c:v>2.8969999999999998</c:v>
                </c:pt>
                <c:pt idx="6787">
                  <c:v>2.93</c:v>
                </c:pt>
                <c:pt idx="6788">
                  <c:v>2.8740000000000001</c:v>
                </c:pt>
                <c:pt idx="6789">
                  <c:v>2.8620000000000001</c:v>
                </c:pt>
                <c:pt idx="6790">
                  <c:v>2.83</c:v>
                </c:pt>
                <c:pt idx="6791">
                  <c:v>2.8929999999999998</c:v>
                </c:pt>
                <c:pt idx="6792">
                  <c:v>2.875</c:v>
                </c:pt>
                <c:pt idx="6793">
                  <c:v>2.9079999999999999</c:v>
                </c:pt>
                <c:pt idx="6794">
                  <c:v>2.9550000000000001</c:v>
                </c:pt>
                <c:pt idx="6795">
                  <c:v>3.02</c:v>
                </c:pt>
                <c:pt idx="6796">
                  <c:v>3.0339999999999998</c:v>
                </c:pt>
                <c:pt idx="6797">
                  <c:v>2.97</c:v>
                </c:pt>
                <c:pt idx="6798">
                  <c:v>2.96</c:v>
                </c:pt>
                <c:pt idx="6799">
                  <c:v>2.9449999999999998</c:v>
                </c:pt>
                <c:pt idx="6800">
                  <c:v>3.0070000000000001</c:v>
                </c:pt>
                <c:pt idx="6801">
                  <c:v>2.9510000000000001</c:v>
                </c:pt>
                <c:pt idx="6802">
                  <c:v>2.883</c:v>
                </c:pt>
                <c:pt idx="6803">
                  <c:v>2.8420000000000001</c:v>
                </c:pt>
                <c:pt idx="6804">
                  <c:v>2.8119999999999998</c:v>
                </c:pt>
                <c:pt idx="6805">
                  <c:v>2.8149999999999999</c:v>
                </c:pt>
                <c:pt idx="6806">
                  <c:v>2.8460000000000001</c:v>
                </c:pt>
                <c:pt idx="6807">
                  <c:v>2.8109999999999999</c:v>
                </c:pt>
                <c:pt idx="6808">
                  <c:v>2.8109999999999999</c:v>
                </c:pt>
                <c:pt idx="6809">
                  <c:v>2.7450000000000001</c:v>
                </c:pt>
                <c:pt idx="6810">
                  <c:v>2.7410000000000001</c:v>
                </c:pt>
                <c:pt idx="6811">
                  <c:v>2.7309999999999999</c:v>
                </c:pt>
                <c:pt idx="6812">
                  <c:v>2.6819999999999999</c:v>
                </c:pt>
                <c:pt idx="6813">
                  <c:v>2.6749999999999998</c:v>
                </c:pt>
                <c:pt idx="6814">
                  <c:v>2.6930000000000001</c:v>
                </c:pt>
                <c:pt idx="6815">
                  <c:v>2.6880000000000002</c:v>
                </c:pt>
                <c:pt idx="6816">
                  <c:v>2.702</c:v>
                </c:pt>
                <c:pt idx="6817">
                  <c:v>2.6190000000000002</c:v>
                </c:pt>
                <c:pt idx="6818">
                  <c:v>2.65</c:v>
                </c:pt>
                <c:pt idx="6819">
                  <c:v>2.714</c:v>
                </c:pt>
                <c:pt idx="6820">
                  <c:v>2.7749999999999999</c:v>
                </c:pt>
                <c:pt idx="6821">
                  <c:v>2.7090000000000001</c:v>
                </c:pt>
                <c:pt idx="6822">
                  <c:v>2.6179999999999999</c:v>
                </c:pt>
                <c:pt idx="6823">
                  <c:v>2.6480000000000001</c:v>
                </c:pt>
                <c:pt idx="6824">
                  <c:v>2.6640000000000001</c:v>
                </c:pt>
                <c:pt idx="6825">
                  <c:v>2.6190000000000002</c:v>
                </c:pt>
                <c:pt idx="6826">
                  <c:v>2.6160000000000001</c:v>
                </c:pt>
                <c:pt idx="6827">
                  <c:v>2.59</c:v>
                </c:pt>
                <c:pt idx="6828">
                  <c:v>2.5819999999999999</c:v>
                </c:pt>
                <c:pt idx="6829">
                  <c:v>2.524</c:v>
                </c:pt>
                <c:pt idx="6830">
                  <c:v>2.4550000000000001</c:v>
                </c:pt>
                <c:pt idx="6831">
                  <c:v>2.5169999999999999</c:v>
                </c:pt>
                <c:pt idx="6832">
                  <c:v>2.552</c:v>
                </c:pt>
                <c:pt idx="6833">
                  <c:v>2.681</c:v>
                </c:pt>
                <c:pt idx="6834">
                  <c:v>2.7669999999999999</c:v>
                </c:pt>
                <c:pt idx="6835">
                  <c:v>2.7789999999999999</c:v>
                </c:pt>
                <c:pt idx="6836">
                  <c:v>2.7490000000000001</c:v>
                </c:pt>
                <c:pt idx="6837">
                  <c:v>2.6909999999999998</c:v>
                </c:pt>
                <c:pt idx="6838">
                  <c:v>2.6589999999999998</c:v>
                </c:pt>
                <c:pt idx="6839">
                  <c:v>2.5579999999999998</c:v>
                </c:pt>
                <c:pt idx="6840">
                  <c:v>2.5790000000000002</c:v>
                </c:pt>
                <c:pt idx="6841">
                  <c:v>2.6070000000000002</c:v>
                </c:pt>
                <c:pt idx="6842">
                  <c:v>2.5830000000000002</c:v>
                </c:pt>
                <c:pt idx="6843">
                  <c:v>2.694</c:v>
                </c:pt>
                <c:pt idx="6844">
                  <c:v>2.6560000000000001</c:v>
                </c:pt>
                <c:pt idx="6845">
                  <c:v>2.6030000000000002</c:v>
                </c:pt>
                <c:pt idx="6846">
                  <c:v>2.58</c:v>
                </c:pt>
                <c:pt idx="6847">
                  <c:v>2.57</c:v>
                </c:pt>
                <c:pt idx="6848">
                  <c:v>2.597</c:v>
                </c:pt>
                <c:pt idx="6849">
                  <c:v>2.6619999999999999</c:v>
                </c:pt>
                <c:pt idx="6850">
                  <c:v>2.621</c:v>
                </c:pt>
                <c:pt idx="6851">
                  <c:v>2.5739999999999998</c:v>
                </c:pt>
                <c:pt idx="6852">
                  <c:v>2.5760000000000001</c:v>
                </c:pt>
                <c:pt idx="6853">
                  <c:v>2.6829999999999998</c:v>
                </c:pt>
                <c:pt idx="6854">
                  <c:v>2.6749999999999998</c:v>
                </c:pt>
                <c:pt idx="6855">
                  <c:v>2.6190000000000002</c:v>
                </c:pt>
                <c:pt idx="6856">
                  <c:v>2.5659999999999998</c:v>
                </c:pt>
                <c:pt idx="6857">
                  <c:v>2.601</c:v>
                </c:pt>
                <c:pt idx="6858">
                  <c:v>2.6349999999999998</c:v>
                </c:pt>
                <c:pt idx="6859">
                  <c:v>2.67</c:v>
                </c:pt>
                <c:pt idx="6860">
                  <c:v>2.6709999999999998</c:v>
                </c:pt>
                <c:pt idx="6861">
                  <c:v>2.6869999999999998</c:v>
                </c:pt>
                <c:pt idx="6862">
                  <c:v>2.698</c:v>
                </c:pt>
                <c:pt idx="6863">
                  <c:v>2.8180000000000001</c:v>
                </c:pt>
                <c:pt idx="6864">
                  <c:v>2.9670000000000001</c:v>
                </c:pt>
                <c:pt idx="6865">
                  <c:v>3.097</c:v>
                </c:pt>
                <c:pt idx="6866">
                  <c:v>3.0680000000000001</c:v>
                </c:pt>
                <c:pt idx="6867">
                  <c:v>3.052</c:v>
                </c:pt>
                <c:pt idx="6868">
                  <c:v>3.036</c:v>
                </c:pt>
                <c:pt idx="6869">
                  <c:v>3.0230000000000001</c:v>
                </c:pt>
                <c:pt idx="6870">
                  <c:v>2.9369999999999998</c:v>
                </c:pt>
                <c:pt idx="6871">
                  <c:v>2.9260000000000002</c:v>
                </c:pt>
                <c:pt idx="6872">
                  <c:v>2.919</c:v>
                </c:pt>
                <c:pt idx="6873">
                  <c:v>2.964</c:v>
                </c:pt>
                <c:pt idx="6874">
                  <c:v>2.879</c:v>
                </c:pt>
                <c:pt idx="6875">
                  <c:v>2.8330000000000002</c:v>
                </c:pt>
                <c:pt idx="6876">
                  <c:v>2.8410000000000002</c:v>
                </c:pt>
                <c:pt idx="6877">
                  <c:v>2.8090000000000002</c:v>
                </c:pt>
                <c:pt idx="6878">
                  <c:v>2.746</c:v>
                </c:pt>
                <c:pt idx="6879">
                  <c:v>2.7370000000000001</c:v>
                </c:pt>
                <c:pt idx="6880">
                  <c:v>2.7360000000000002</c:v>
                </c:pt>
                <c:pt idx="6881">
                  <c:v>2.754</c:v>
                </c:pt>
                <c:pt idx="6882">
                  <c:v>2.7759999999999998</c:v>
                </c:pt>
                <c:pt idx="6883">
                  <c:v>2.81</c:v>
                </c:pt>
                <c:pt idx="6884">
                  <c:v>2.774</c:v>
                </c:pt>
                <c:pt idx="6885">
                  <c:v>2.7210000000000001</c:v>
                </c:pt>
                <c:pt idx="6886">
                  <c:v>2.66</c:v>
                </c:pt>
                <c:pt idx="6887">
                  <c:v>2.645</c:v>
                </c:pt>
                <c:pt idx="6888">
                  <c:v>2.59</c:v>
                </c:pt>
                <c:pt idx="6889">
                  <c:v>2.633</c:v>
                </c:pt>
                <c:pt idx="6890">
                  <c:v>2.569</c:v>
                </c:pt>
                <c:pt idx="6891">
                  <c:v>2.6160000000000001</c:v>
                </c:pt>
                <c:pt idx="6892">
                  <c:v>2.5950000000000002</c:v>
                </c:pt>
                <c:pt idx="6893">
                  <c:v>2.5470000000000002</c:v>
                </c:pt>
                <c:pt idx="6894">
                  <c:v>2.4910000000000001</c:v>
                </c:pt>
                <c:pt idx="6895">
                  <c:v>2.484</c:v>
                </c:pt>
                <c:pt idx="6896">
                  <c:v>2.5059999999999998</c:v>
                </c:pt>
                <c:pt idx="6897">
                  <c:v>2.5470000000000002</c:v>
                </c:pt>
                <c:pt idx="6898">
                  <c:v>2.508</c:v>
                </c:pt>
                <c:pt idx="6899">
                  <c:v>3.0390000000000001</c:v>
                </c:pt>
                <c:pt idx="6900">
                  <c:v>3.028</c:v>
                </c:pt>
                <c:pt idx="6901">
                  <c:v>3.056</c:v>
                </c:pt>
                <c:pt idx="6902">
                  <c:v>3.0819999999999999</c:v>
                </c:pt>
                <c:pt idx="6903">
                  <c:v>3.0489999999999999</c:v>
                </c:pt>
                <c:pt idx="6904">
                  <c:v>3.11</c:v>
                </c:pt>
                <c:pt idx="6905">
                  <c:v>3.08</c:v>
                </c:pt>
                <c:pt idx="6906">
                  <c:v>3.137</c:v>
                </c:pt>
                <c:pt idx="6907">
                  <c:v>3.0670000000000002</c:v>
                </c:pt>
                <c:pt idx="6908">
                  <c:v>3.121</c:v>
                </c:pt>
                <c:pt idx="6909">
                  <c:v>3.0950000000000002</c:v>
                </c:pt>
                <c:pt idx="6910">
                  <c:v>3.0630000000000002</c:v>
                </c:pt>
                <c:pt idx="6911">
                  <c:v>3.0979999999999999</c:v>
                </c:pt>
                <c:pt idx="6912">
                  <c:v>3.0779999999999998</c:v>
                </c:pt>
                <c:pt idx="6913">
                  <c:v>3.0680000000000001</c:v>
                </c:pt>
                <c:pt idx="6914">
                  <c:v>3.08</c:v>
                </c:pt>
                <c:pt idx="6915">
                  <c:v>3.1030000000000002</c:v>
                </c:pt>
                <c:pt idx="6916">
                  <c:v>3.1019999999999999</c:v>
                </c:pt>
                <c:pt idx="6917">
                  <c:v>3.125</c:v>
                </c:pt>
                <c:pt idx="6918">
                  <c:v>3.048</c:v>
                </c:pt>
                <c:pt idx="6919">
                  <c:v>2.9910000000000001</c:v>
                </c:pt>
                <c:pt idx="6920">
                  <c:v>2.9329999999999998</c:v>
                </c:pt>
                <c:pt idx="6921">
                  <c:v>2.944</c:v>
                </c:pt>
                <c:pt idx="6922">
                  <c:v>3.012</c:v>
                </c:pt>
                <c:pt idx="6923">
                  <c:v>3.016</c:v>
                </c:pt>
                <c:pt idx="6924">
                  <c:v>3.1309999999999998</c:v>
                </c:pt>
                <c:pt idx="6925">
                  <c:v>3.06</c:v>
                </c:pt>
                <c:pt idx="6926">
                  <c:v>2.9889999999999999</c:v>
                </c:pt>
                <c:pt idx="6927">
                  <c:v>2.988</c:v>
                </c:pt>
                <c:pt idx="6928">
                  <c:v>3.0139999999999998</c:v>
                </c:pt>
                <c:pt idx="6929">
                  <c:v>3.0059999999999998</c:v>
                </c:pt>
                <c:pt idx="6930">
                  <c:v>3.0870000000000002</c:v>
                </c:pt>
                <c:pt idx="6931">
                  <c:v>3.0960000000000001</c:v>
                </c:pt>
                <c:pt idx="6932">
                  <c:v>3.0840000000000001</c:v>
                </c:pt>
                <c:pt idx="6933">
                  <c:v>3.1349999999999998</c:v>
                </c:pt>
                <c:pt idx="6934">
                  <c:v>3.1070000000000002</c:v>
                </c:pt>
                <c:pt idx="6935">
                  <c:v>3.1059999999999999</c:v>
                </c:pt>
                <c:pt idx="6936">
                  <c:v>3.0470000000000002</c:v>
                </c:pt>
                <c:pt idx="6937">
                  <c:v>3.177</c:v>
                </c:pt>
                <c:pt idx="6938">
                  <c:v>3.1190000000000002</c:v>
                </c:pt>
                <c:pt idx="6939">
                  <c:v>3.1110000000000002</c:v>
                </c:pt>
                <c:pt idx="6940">
                  <c:v>3.117</c:v>
                </c:pt>
                <c:pt idx="6941">
                  <c:v>3.0670000000000002</c:v>
                </c:pt>
                <c:pt idx="6942">
                  <c:v>3.0630000000000002</c:v>
                </c:pt>
                <c:pt idx="6943">
                  <c:v>3.0840000000000001</c:v>
                </c:pt>
                <c:pt idx="6944">
                  <c:v>3.0579999999999998</c:v>
                </c:pt>
                <c:pt idx="6945">
                  <c:v>2.9769999999999999</c:v>
                </c:pt>
                <c:pt idx="6946">
                  <c:v>3.089</c:v>
                </c:pt>
                <c:pt idx="6947">
                  <c:v>3.09</c:v>
                </c:pt>
                <c:pt idx="6948">
                  <c:v>3.0379999999999998</c:v>
                </c:pt>
                <c:pt idx="6949">
                  <c:v>3.048</c:v>
                </c:pt>
                <c:pt idx="6950">
                  <c:v>3.077</c:v>
                </c:pt>
                <c:pt idx="6951">
                  <c:v>3.08</c:v>
                </c:pt>
                <c:pt idx="6952">
                  <c:v>3.1230000000000002</c:v>
                </c:pt>
                <c:pt idx="6953">
                  <c:v>3.052</c:v>
                </c:pt>
                <c:pt idx="6954">
                  <c:v>3.0640000000000001</c:v>
                </c:pt>
                <c:pt idx="6955">
                  <c:v>3.0670000000000002</c:v>
                </c:pt>
                <c:pt idx="6956">
                  <c:v>3.04</c:v>
                </c:pt>
                <c:pt idx="6957">
                  <c:v>3.0539999999999998</c:v>
                </c:pt>
                <c:pt idx="6958">
                  <c:v>3.012</c:v>
                </c:pt>
                <c:pt idx="6959">
                  <c:v>3.0070000000000001</c:v>
                </c:pt>
                <c:pt idx="6960">
                  <c:v>3.032</c:v>
                </c:pt>
                <c:pt idx="6961">
                  <c:v>3.0339999999999998</c:v>
                </c:pt>
                <c:pt idx="6962">
                  <c:v>3.0070000000000001</c:v>
                </c:pt>
                <c:pt idx="6963">
                  <c:v>2.97</c:v>
                </c:pt>
                <c:pt idx="6964">
                  <c:v>2.823</c:v>
                </c:pt>
                <c:pt idx="6965">
                  <c:v>2.8290000000000002</c:v>
                </c:pt>
                <c:pt idx="6966">
                  <c:v>2.9009999999999998</c:v>
                </c:pt>
                <c:pt idx="6967">
                  <c:v>2.9430000000000001</c:v>
                </c:pt>
                <c:pt idx="6968">
                  <c:v>2.9609999999999999</c:v>
                </c:pt>
                <c:pt idx="6969">
                  <c:v>2.9449999999999998</c:v>
                </c:pt>
                <c:pt idx="6970">
                  <c:v>2.931</c:v>
                </c:pt>
                <c:pt idx="6971">
                  <c:v>2.94</c:v>
                </c:pt>
                <c:pt idx="6972">
                  <c:v>2.9220000000000002</c:v>
                </c:pt>
                <c:pt idx="6973">
                  <c:v>2.8740000000000001</c:v>
                </c:pt>
                <c:pt idx="6974">
                  <c:v>2.8839999999999999</c:v>
                </c:pt>
                <c:pt idx="6975">
                  <c:v>2.923</c:v>
                </c:pt>
                <c:pt idx="6976">
                  <c:v>2.8919999999999999</c:v>
                </c:pt>
                <c:pt idx="6977">
                  <c:v>2.8940000000000001</c:v>
                </c:pt>
                <c:pt idx="6978">
                  <c:v>2.9129999999999998</c:v>
                </c:pt>
                <c:pt idx="6979">
                  <c:v>2.9470000000000001</c:v>
                </c:pt>
                <c:pt idx="6980">
                  <c:v>2.9319999999999999</c:v>
                </c:pt>
                <c:pt idx="6981">
                  <c:v>2.9689999999999999</c:v>
                </c:pt>
                <c:pt idx="6982">
                  <c:v>2.9910000000000001</c:v>
                </c:pt>
                <c:pt idx="6983">
                  <c:v>2.984</c:v>
                </c:pt>
                <c:pt idx="6984">
                  <c:v>2.9830000000000001</c:v>
                </c:pt>
                <c:pt idx="6985">
                  <c:v>2.9609999999999999</c:v>
                </c:pt>
                <c:pt idx="6986">
                  <c:v>2.9630000000000001</c:v>
                </c:pt>
                <c:pt idx="6987">
                  <c:v>3.0019999999999998</c:v>
                </c:pt>
                <c:pt idx="6988">
                  <c:v>2.9180000000000001</c:v>
                </c:pt>
                <c:pt idx="6989">
                  <c:v>2.9449999999999998</c:v>
                </c:pt>
                <c:pt idx="6990">
                  <c:v>2.92</c:v>
                </c:pt>
                <c:pt idx="6991">
                  <c:v>2.851</c:v>
                </c:pt>
                <c:pt idx="6992">
                  <c:v>2.74</c:v>
                </c:pt>
                <c:pt idx="6993">
                  <c:v>2.7109999999999999</c:v>
                </c:pt>
                <c:pt idx="6994">
                  <c:v>2.65</c:v>
                </c:pt>
                <c:pt idx="6995">
                  <c:v>2.6030000000000002</c:v>
                </c:pt>
                <c:pt idx="6996">
                  <c:v>2.6589999999999998</c:v>
                </c:pt>
                <c:pt idx="6997">
                  <c:v>2.72</c:v>
                </c:pt>
                <c:pt idx="6998">
                  <c:v>2.698</c:v>
                </c:pt>
                <c:pt idx="6999">
                  <c:v>2.718</c:v>
                </c:pt>
                <c:pt idx="7000">
                  <c:v>2.6549999999999998</c:v>
                </c:pt>
                <c:pt idx="7001">
                  <c:v>2.6419999999999999</c:v>
                </c:pt>
                <c:pt idx="7002">
                  <c:v>2.6850000000000001</c:v>
                </c:pt>
                <c:pt idx="7003">
                  <c:v>2.6349999999999998</c:v>
                </c:pt>
                <c:pt idx="7004">
                  <c:v>2.6030000000000002</c:v>
                </c:pt>
                <c:pt idx="7005">
                  <c:v>2.4980000000000002</c:v>
                </c:pt>
                <c:pt idx="7006">
                  <c:v>2.4889999999999999</c:v>
                </c:pt>
                <c:pt idx="7007">
                  <c:v>2.444</c:v>
                </c:pt>
                <c:pt idx="7008">
                  <c:v>2.42</c:v>
                </c:pt>
                <c:pt idx="7009">
                  <c:v>2.4060000000000001</c:v>
                </c:pt>
                <c:pt idx="7010">
                  <c:v>2.4830000000000001</c:v>
                </c:pt>
                <c:pt idx="7011">
                  <c:v>2.5059999999999998</c:v>
                </c:pt>
                <c:pt idx="7012">
                  <c:v>2.5550000000000002</c:v>
                </c:pt>
                <c:pt idx="7013">
                  <c:v>2.5609999999999999</c:v>
                </c:pt>
                <c:pt idx="7014">
                  <c:v>2.6190000000000002</c:v>
                </c:pt>
                <c:pt idx="7015">
                  <c:v>2.6429999999999998</c:v>
                </c:pt>
                <c:pt idx="7016">
                  <c:v>2.7130000000000001</c:v>
                </c:pt>
                <c:pt idx="7017">
                  <c:v>2.73</c:v>
                </c:pt>
                <c:pt idx="7018">
                  <c:v>2.7490000000000001</c:v>
                </c:pt>
                <c:pt idx="7019">
                  <c:v>2.7959999999999998</c:v>
                </c:pt>
                <c:pt idx="7020">
                  <c:v>2.806</c:v>
                </c:pt>
                <c:pt idx="7021">
                  <c:v>2.8</c:v>
                </c:pt>
                <c:pt idx="7022">
                  <c:v>2.7759999999999998</c:v>
                </c:pt>
                <c:pt idx="7023">
                  <c:v>2.8380000000000001</c:v>
                </c:pt>
                <c:pt idx="7024">
                  <c:v>2.86</c:v>
                </c:pt>
                <c:pt idx="7025">
                  <c:v>2.8130000000000002</c:v>
                </c:pt>
                <c:pt idx="7026">
                  <c:v>2.8490000000000002</c:v>
                </c:pt>
                <c:pt idx="7027">
                  <c:v>2.8330000000000002</c:v>
                </c:pt>
                <c:pt idx="7028">
                  <c:v>2.8130000000000002</c:v>
                </c:pt>
                <c:pt idx="7029">
                  <c:v>2.7930000000000001</c:v>
                </c:pt>
                <c:pt idx="7030">
                  <c:v>2.8010000000000002</c:v>
                </c:pt>
                <c:pt idx="7031">
                  <c:v>2.871</c:v>
                </c:pt>
                <c:pt idx="7032">
                  <c:v>3.036</c:v>
                </c:pt>
                <c:pt idx="7033">
                  <c:v>3.0059999999999998</c:v>
                </c:pt>
                <c:pt idx="7034">
                  <c:v>3.028</c:v>
                </c:pt>
                <c:pt idx="7035">
                  <c:v>3.0670000000000002</c:v>
                </c:pt>
                <c:pt idx="7036">
                  <c:v>2.9780000000000002</c:v>
                </c:pt>
                <c:pt idx="7037">
                  <c:v>3.0190000000000001</c:v>
                </c:pt>
                <c:pt idx="7038">
                  <c:v>3.0070000000000001</c:v>
                </c:pt>
                <c:pt idx="7039">
                  <c:v>3.0009999999999999</c:v>
                </c:pt>
                <c:pt idx="7040">
                  <c:v>3.0169999999999999</c:v>
                </c:pt>
                <c:pt idx="7041">
                  <c:v>2.915</c:v>
                </c:pt>
                <c:pt idx="7042">
                  <c:v>2.9319999999999999</c:v>
                </c:pt>
                <c:pt idx="7043">
                  <c:v>2.952</c:v>
                </c:pt>
                <c:pt idx="7044">
                  <c:v>3.0049999999999999</c:v>
                </c:pt>
                <c:pt idx="7045">
                  <c:v>3.05</c:v>
                </c:pt>
                <c:pt idx="7046">
                  <c:v>3.008</c:v>
                </c:pt>
                <c:pt idx="7047">
                  <c:v>2.976</c:v>
                </c:pt>
                <c:pt idx="7048">
                  <c:v>2.968</c:v>
                </c:pt>
                <c:pt idx="7049">
                  <c:v>2.9460000000000002</c:v>
                </c:pt>
                <c:pt idx="7050">
                  <c:v>2.9369999999999998</c:v>
                </c:pt>
                <c:pt idx="7051">
                  <c:v>2.89</c:v>
                </c:pt>
                <c:pt idx="7052">
                  <c:v>2.9359999999999999</c:v>
                </c:pt>
                <c:pt idx="7053">
                  <c:v>2.9140000000000001</c:v>
                </c:pt>
                <c:pt idx="7054">
                  <c:v>2.871</c:v>
                </c:pt>
                <c:pt idx="7055">
                  <c:v>2.895</c:v>
                </c:pt>
                <c:pt idx="7056">
                  <c:v>2.8879999999999999</c:v>
                </c:pt>
                <c:pt idx="7057">
                  <c:v>2.9380000000000002</c:v>
                </c:pt>
                <c:pt idx="7058">
                  <c:v>2.9510000000000001</c:v>
                </c:pt>
                <c:pt idx="7059">
                  <c:v>2.9609999999999999</c:v>
                </c:pt>
                <c:pt idx="7060">
                  <c:v>2.992</c:v>
                </c:pt>
                <c:pt idx="7061">
                  <c:v>2.8919999999999999</c:v>
                </c:pt>
                <c:pt idx="7062">
                  <c:v>2.8660000000000001</c:v>
                </c:pt>
                <c:pt idx="7063">
                  <c:v>2.919</c:v>
                </c:pt>
                <c:pt idx="7064">
                  <c:v>2.895</c:v>
                </c:pt>
                <c:pt idx="7065">
                  <c:v>2.9380000000000002</c:v>
                </c:pt>
                <c:pt idx="7066">
                  <c:v>2.9620000000000002</c:v>
                </c:pt>
                <c:pt idx="7067">
                  <c:v>2.976</c:v>
                </c:pt>
                <c:pt idx="7068">
                  <c:v>2.9729999999999999</c:v>
                </c:pt>
                <c:pt idx="7069">
                  <c:v>2.9039999999999999</c:v>
                </c:pt>
                <c:pt idx="7070">
                  <c:v>2.9009999999999998</c:v>
                </c:pt>
                <c:pt idx="7071">
                  <c:v>2.9020000000000001</c:v>
                </c:pt>
                <c:pt idx="7072">
                  <c:v>2.8559999999999999</c:v>
                </c:pt>
                <c:pt idx="7073">
                  <c:v>2.8479999999999999</c:v>
                </c:pt>
                <c:pt idx="7074">
                  <c:v>2.8679999999999999</c:v>
                </c:pt>
                <c:pt idx="7075">
                  <c:v>2.88</c:v>
                </c:pt>
                <c:pt idx="7076">
                  <c:v>2.9159999999999999</c:v>
                </c:pt>
                <c:pt idx="7077">
                  <c:v>2.9689999999999999</c:v>
                </c:pt>
                <c:pt idx="7078">
                  <c:v>2.97</c:v>
                </c:pt>
                <c:pt idx="7079">
                  <c:v>2.9870000000000001</c:v>
                </c:pt>
                <c:pt idx="7080">
                  <c:v>2.9470000000000001</c:v>
                </c:pt>
                <c:pt idx="7081">
                  <c:v>2.923</c:v>
                </c:pt>
                <c:pt idx="7082">
                  <c:v>2.907</c:v>
                </c:pt>
                <c:pt idx="7083">
                  <c:v>2.952</c:v>
                </c:pt>
                <c:pt idx="7084">
                  <c:v>2.9489999999999998</c:v>
                </c:pt>
                <c:pt idx="7085">
                  <c:v>2.948</c:v>
                </c:pt>
                <c:pt idx="7086">
                  <c:v>2.9350000000000001</c:v>
                </c:pt>
                <c:pt idx="7087">
                  <c:v>2.9409999999999998</c:v>
                </c:pt>
                <c:pt idx="7088">
                  <c:v>2.93</c:v>
                </c:pt>
                <c:pt idx="7089">
                  <c:v>2.9710000000000001</c:v>
                </c:pt>
                <c:pt idx="7090">
                  <c:v>2.9670000000000001</c:v>
                </c:pt>
                <c:pt idx="7091">
                  <c:v>2.96</c:v>
                </c:pt>
                <c:pt idx="7092">
                  <c:v>2.952</c:v>
                </c:pt>
                <c:pt idx="7093">
                  <c:v>2.9670000000000001</c:v>
                </c:pt>
                <c:pt idx="7094">
                  <c:v>2.9</c:v>
                </c:pt>
                <c:pt idx="7095">
                  <c:v>2.8450000000000002</c:v>
                </c:pt>
                <c:pt idx="7096">
                  <c:v>2.6989999999999998</c:v>
                </c:pt>
                <c:pt idx="7097">
                  <c:v>2.601</c:v>
                </c:pt>
                <c:pt idx="7098">
                  <c:v>2.4660000000000002</c:v>
                </c:pt>
                <c:pt idx="7099">
                  <c:v>2.3650000000000002</c:v>
                </c:pt>
                <c:pt idx="7100">
                  <c:v>2.399</c:v>
                </c:pt>
                <c:pt idx="7101">
                  <c:v>2.4550000000000001</c:v>
                </c:pt>
                <c:pt idx="7102">
                  <c:v>2.5739999999999998</c:v>
                </c:pt>
                <c:pt idx="7103">
                  <c:v>2.6560000000000001</c:v>
                </c:pt>
                <c:pt idx="7104">
                  <c:v>2.76</c:v>
                </c:pt>
                <c:pt idx="7105">
                  <c:v>2.758</c:v>
                </c:pt>
                <c:pt idx="7106">
                  <c:v>2.7770000000000001</c:v>
                </c:pt>
                <c:pt idx="7107">
                  <c:v>2.802</c:v>
                </c:pt>
                <c:pt idx="7108">
                  <c:v>2.7069999999999999</c:v>
                </c:pt>
                <c:pt idx="7109">
                  <c:v>2.7130000000000001</c:v>
                </c:pt>
                <c:pt idx="7110">
                  <c:v>2.7789999999999999</c:v>
                </c:pt>
                <c:pt idx="7111">
                  <c:v>2.8260000000000001</c:v>
                </c:pt>
                <c:pt idx="7112">
                  <c:v>2.8250000000000002</c:v>
                </c:pt>
                <c:pt idx="7113">
                  <c:v>2.831</c:v>
                </c:pt>
                <c:pt idx="7114">
                  <c:v>2.855</c:v>
                </c:pt>
                <c:pt idx="7115">
                  <c:v>2.8039999999999998</c:v>
                </c:pt>
                <c:pt idx="7116">
                  <c:v>2.8109999999999999</c:v>
                </c:pt>
                <c:pt idx="7117">
                  <c:v>2.83</c:v>
                </c:pt>
                <c:pt idx="7118">
                  <c:v>2.8410000000000002</c:v>
                </c:pt>
                <c:pt idx="7119">
                  <c:v>2.8980000000000001</c:v>
                </c:pt>
                <c:pt idx="7120">
                  <c:v>2.88</c:v>
                </c:pt>
                <c:pt idx="7121">
                  <c:v>2.8639999999999999</c:v>
                </c:pt>
                <c:pt idx="7122">
                  <c:v>2.9220000000000002</c:v>
                </c:pt>
                <c:pt idx="7123">
                  <c:v>2.996</c:v>
                </c:pt>
                <c:pt idx="7124">
                  <c:v>2.9870000000000001</c:v>
                </c:pt>
                <c:pt idx="7125">
                  <c:v>2.9830000000000001</c:v>
                </c:pt>
                <c:pt idx="7126">
                  <c:v>3.0409999999999999</c:v>
                </c:pt>
                <c:pt idx="7127">
                  <c:v>3.0569999999999999</c:v>
                </c:pt>
                <c:pt idx="7128">
                  <c:v>3.125</c:v>
                </c:pt>
                <c:pt idx="7129">
                  <c:v>3.0950000000000002</c:v>
                </c:pt>
                <c:pt idx="7130">
                  <c:v>3.0680000000000001</c:v>
                </c:pt>
                <c:pt idx="7131">
                  <c:v>3.05</c:v>
                </c:pt>
                <c:pt idx="7132">
                  <c:v>2.9750000000000001</c:v>
                </c:pt>
                <c:pt idx="7133">
                  <c:v>2.9590000000000001</c:v>
                </c:pt>
                <c:pt idx="7134">
                  <c:v>2.9460000000000002</c:v>
                </c:pt>
                <c:pt idx="7135">
                  <c:v>2.9380000000000002</c:v>
                </c:pt>
                <c:pt idx="7136">
                  <c:v>2.8719999999999999</c:v>
                </c:pt>
                <c:pt idx="7137">
                  <c:v>2.843</c:v>
                </c:pt>
                <c:pt idx="7138">
                  <c:v>2.8410000000000002</c:v>
                </c:pt>
                <c:pt idx="7139">
                  <c:v>2.895</c:v>
                </c:pt>
                <c:pt idx="7140">
                  <c:v>2.9089999999999998</c:v>
                </c:pt>
                <c:pt idx="7141">
                  <c:v>2.887</c:v>
                </c:pt>
                <c:pt idx="7142">
                  <c:v>2.9329999999999998</c:v>
                </c:pt>
                <c:pt idx="7143">
                  <c:v>2.7959999999999998</c:v>
                </c:pt>
                <c:pt idx="7144">
                  <c:v>2.8559999999999999</c:v>
                </c:pt>
                <c:pt idx="7145">
                  <c:v>2.9020000000000001</c:v>
                </c:pt>
                <c:pt idx="7146">
                  <c:v>2.89</c:v>
                </c:pt>
                <c:pt idx="7147">
                  <c:v>2.8420000000000001</c:v>
                </c:pt>
                <c:pt idx="7148">
                  <c:v>2.8610000000000002</c:v>
                </c:pt>
                <c:pt idx="7149">
                  <c:v>2.8290000000000002</c:v>
                </c:pt>
                <c:pt idx="7150">
                  <c:v>2.7559999999999998</c:v>
                </c:pt>
                <c:pt idx="7151">
                  <c:v>2.718</c:v>
                </c:pt>
                <c:pt idx="7152">
                  <c:v>2.73</c:v>
                </c:pt>
                <c:pt idx="7153">
                  <c:v>2.7210000000000001</c:v>
                </c:pt>
                <c:pt idx="7154">
                  <c:v>2.7639999999999998</c:v>
                </c:pt>
                <c:pt idx="7155">
                  <c:v>2.7559999999999998</c:v>
                </c:pt>
                <c:pt idx="7156">
                  <c:v>2.7759999999999998</c:v>
                </c:pt>
                <c:pt idx="7157">
                  <c:v>2.8130000000000002</c:v>
                </c:pt>
                <c:pt idx="7158">
                  <c:v>2.798</c:v>
                </c:pt>
                <c:pt idx="7159">
                  <c:v>2.7610000000000001</c:v>
                </c:pt>
                <c:pt idx="7160">
                  <c:v>2.7410000000000001</c:v>
                </c:pt>
                <c:pt idx="7161">
                  <c:v>2.7650000000000001</c:v>
                </c:pt>
                <c:pt idx="7162">
                  <c:v>2.7519999999999998</c:v>
                </c:pt>
                <c:pt idx="7163">
                  <c:v>2.734</c:v>
                </c:pt>
                <c:pt idx="7164">
                  <c:v>2.774</c:v>
                </c:pt>
                <c:pt idx="7165">
                  <c:v>2.7570000000000001</c:v>
                </c:pt>
                <c:pt idx="7166">
                  <c:v>2.766</c:v>
                </c:pt>
                <c:pt idx="7167">
                  <c:v>2.8359999999999999</c:v>
                </c:pt>
                <c:pt idx="7168">
                  <c:v>2.8050000000000002</c:v>
                </c:pt>
                <c:pt idx="7169">
                  <c:v>2.8719999999999999</c:v>
                </c:pt>
                <c:pt idx="7170">
                  <c:v>2.9180000000000001</c:v>
                </c:pt>
                <c:pt idx="7171">
                  <c:v>2.9039999999999999</c:v>
                </c:pt>
                <c:pt idx="7172">
                  <c:v>2.9510000000000001</c:v>
                </c:pt>
                <c:pt idx="7173">
                  <c:v>2.9860000000000002</c:v>
                </c:pt>
                <c:pt idx="7174">
                  <c:v>2.9649999999999999</c:v>
                </c:pt>
                <c:pt idx="7175">
                  <c:v>2.9649999999999999</c:v>
                </c:pt>
                <c:pt idx="7176">
                  <c:v>2.9809999999999999</c:v>
                </c:pt>
                <c:pt idx="7177">
                  <c:v>3.0259999999999998</c:v>
                </c:pt>
                <c:pt idx="7178">
                  <c:v>2.9780000000000002</c:v>
                </c:pt>
                <c:pt idx="7179">
                  <c:v>2.96</c:v>
                </c:pt>
                <c:pt idx="7180">
                  <c:v>2.956</c:v>
                </c:pt>
                <c:pt idx="7181">
                  <c:v>2.9809999999999999</c:v>
                </c:pt>
                <c:pt idx="7182">
                  <c:v>2.9820000000000002</c:v>
                </c:pt>
                <c:pt idx="7183">
                  <c:v>2.98</c:v>
                </c:pt>
                <c:pt idx="7184">
                  <c:v>2.9729999999999999</c:v>
                </c:pt>
                <c:pt idx="7185">
                  <c:v>2.9510000000000001</c:v>
                </c:pt>
                <c:pt idx="7186">
                  <c:v>2.968</c:v>
                </c:pt>
                <c:pt idx="7187">
                  <c:v>2.9329999999999998</c:v>
                </c:pt>
                <c:pt idx="7188">
                  <c:v>3.0070000000000001</c:v>
                </c:pt>
                <c:pt idx="7189">
                  <c:v>2.9729999999999999</c:v>
                </c:pt>
                <c:pt idx="7190">
                  <c:v>3.0110000000000001</c:v>
                </c:pt>
                <c:pt idx="7191">
                  <c:v>3.0329999999999999</c:v>
                </c:pt>
                <c:pt idx="7192">
                  <c:v>3.09</c:v>
                </c:pt>
                <c:pt idx="7193">
                  <c:v>3.0640000000000001</c:v>
                </c:pt>
                <c:pt idx="7194">
                  <c:v>2.9710000000000001</c:v>
                </c:pt>
                <c:pt idx="7195">
                  <c:v>2.899</c:v>
                </c:pt>
                <c:pt idx="7196">
                  <c:v>2.8410000000000002</c:v>
                </c:pt>
                <c:pt idx="7197">
                  <c:v>2.8279999999999998</c:v>
                </c:pt>
                <c:pt idx="7198">
                  <c:v>3.294</c:v>
                </c:pt>
                <c:pt idx="7199">
                  <c:v>3.2930000000000001</c:v>
                </c:pt>
                <c:pt idx="7200">
                  <c:v>3.375</c:v>
                </c:pt>
                <c:pt idx="7201">
                  <c:v>3.319</c:v>
                </c:pt>
                <c:pt idx="7202">
                  <c:v>3.3239999999999998</c:v>
                </c:pt>
                <c:pt idx="7203">
                  <c:v>3.3319999999999999</c:v>
                </c:pt>
                <c:pt idx="7204">
                  <c:v>3.39</c:v>
                </c:pt>
                <c:pt idx="7205">
                  <c:v>3.42</c:v>
                </c:pt>
                <c:pt idx="7206">
                  <c:v>3.4710000000000001</c:v>
                </c:pt>
                <c:pt idx="7207">
                  <c:v>3.5150000000000001</c:v>
                </c:pt>
                <c:pt idx="7208">
                  <c:v>3.496</c:v>
                </c:pt>
                <c:pt idx="7209">
                  <c:v>3.5089999999999999</c:v>
                </c:pt>
                <c:pt idx="7210">
                  <c:v>3.544</c:v>
                </c:pt>
                <c:pt idx="7211">
                  <c:v>3.4990000000000001</c:v>
                </c:pt>
                <c:pt idx="7212">
                  <c:v>3.5230000000000001</c:v>
                </c:pt>
                <c:pt idx="7213">
                  <c:v>3.4820000000000002</c:v>
                </c:pt>
                <c:pt idx="7214">
                  <c:v>3.4529999999999998</c:v>
                </c:pt>
                <c:pt idx="7215">
                  <c:v>3.5179999999999998</c:v>
                </c:pt>
                <c:pt idx="7216">
                  <c:v>3.6040000000000001</c:v>
                </c:pt>
                <c:pt idx="7217">
                  <c:v>3.54</c:v>
                </c:pt>
                <c:pt idx="7218">
                  <c:v>3.548</c:v>
                </c:pt>
                <c:pt idx="7219">
                  <c:v>3.4689999999999999</c:v>
                </c:pt>
                <c:pt idx="7220">
                  <c:v>3.4420000000000002</c:v>
                </c:pt>
                <c:pt idx="7221">
                  <c:v>3.4889999999999999</c:v>
                </c:pt>
                <c:pt idx="7222">
                  <c:v>3.4180000000000001</c:v>
                </c:pt>
                <c:pt idx="7223">
                  <c:v>3.4489999999999998</c:v>
                </c:pt>
                <c:pt idx="7224">
                  <c:v>3.431</c:v>
                </c:pt>
                <c:pt idx="7225">
                  <c:v>3.4279999999999999</c:v>
                </c:pt>
                <c:pt idx="7226">
                  <c:v>3.383</c:v>
                </c:pt>
                <c:pt idx="7227">
                  <c:v>3.4169999999999998</c:v>
                </c:pt>
                <c:pt idx="7228">
                  <c:v>3.3620000000000001</c:v>
                </c:pt>
                <c:pt idx="7229">
                  <c:v>3.1819999999999999</c:v>
                </c:pt>
                <c:pt idx="7230">
                  <c:v>3.2229999999999999</c:v>
                </c:pt>
                <c:pt idx="7231">
                  <c:v>3.31</c:v>
                </c:pt>
                <c:pt idx="7232">
                  <c:v>3.4529999999999998</c:v>
                </c:pt>
                <c:pt idx="7233">
                  <c:v>3.4750000000000001</c:v>
                </c:pt>
                <c:pt idx="7234">
                  <c:v>3.419</c:v>
                </c:pt>
                <c:pt idx="7235">
                  <c:v>3.5310000000000001</c:v>
                </c:pt>
                <c:pt idx="7236">
                  <c:v>3.5680000000000001</c:v>
                </c:pt>
                <c:pt idx="7237">
                  <c:v>3.64</c:v>
                </c:pt>
                <c:pt idx="7238">
                  <c:v>3.5819999999999999</c:v>
                </c:pt>
                <c:pt idx="7239">
                  <c:v>3.6030000000000002</c:v>
                </c:pt>
                <c:pt idx="7240">
                  <c:v>3.597</c:v>
                </c:pt>
                <c:pt idx="7241">
                  <c:v>3.66</c:v>
                </c:pt>
                <c:pt idx="7242">
                  <c:v>3.669</c:v>
                </c:pt>
                <c:pt idx="7243">
                  <c:v>3.5550000000000002</c:v>
                </c:pt>
                <c:pt idx="7244">
                  <c:v>3.5409999999999999</c:v>
                </c:pt>
                <c:pt idx="7245">
                  <c:v>3.5720000000000001</c:v>
                </c:pt>
                <c:pt idx="7246">
                  <c:v>3.5009999999999999</c:v>
                </c:pt>
                <c:pt idx="7247">
                  <c:v>3.4860000000000002</c:v>
                </c:pt>
                <c:pt idx="7248">
                  <c:v>3.556</c:v>
                </c:pt>
                <c:pt idx="7249">
                  <c:v>3.536</c:v>
                </c:pt>
                <c:pt idx="7250">
                  <c:v>3.52</c:v>
                </c:pt>
                <c:pt idx="7251">
                  <c:v>3.4660000000000002</c:v>
                </c:pt>
                <c:pt idx="7252">
                  <c:v>3.4390000000000001</c:v>
                </c:pt>
                <c:pt idx="7253">
                  <c:v>3.3809999999999998</c:v>
                </c:pt>
                <c:pt idx="7254">
                  <c:v>3.3879999999999999</c:v>
                </c:pt>
                <c:pt idx="7255">
                  <c:v>3.327</c:v>
                </c:pt>
                <c:pt idx="7256">
                  <c:v>3.3340000000000001</c:v>
                </c:pt>
                <c:pt idx="7257">
                  <c:v>3.3039999999999998</c:v>
                </c:pt>
                <c:pt idx="7258">
                  <c:v>3.2440000000000002</c:v>
                </c:pt>
                <c:pt idx="7259">
                  <c:v>3.258</c:v>
                </c:pt>
                <c:pt idx="7260">
                  <c:v>3.3069999999999999</c:v>
                </c:pt>
                <c:pt idx="7261">
                  <c:v>3.3660000000000001</c:v>
                </c:pt>
                <c:pt idx="7262">
                  <c:v>3.3260000000000001</c:v>
                </c:pt>
                <c:pt idx="7263">
                  <c:v>3.3370000000000002</c:v>
                </c:pt>
                <c:pt idx="7264">
                  <c:v>3.2410000000000001</c:v>
                </c:pt>
                <c:pt idx="7265">
                  <c:v>3.2709999999999999</c:v>
                </c:pt>
                <c:pt idx="7266">
                  <c:v>3.2989999999999999</c:v>
                </c:pt>
                <c:pt idx="7267">
                  <c:v>3.2869999999999999</c:v>
                </c:pt>
                <c:pt idx="7268">
                  <c:v>3.2639999999999998</c:v>
                </c:pt>
                <c:pt idx="7269">
                  <c:v>3.278</c:v>
                </c:pt>
                <c:pt idx="7270">
                  <c:v>3.2050000000000001</c:v>
                </c:pt>
                <c:pt idx="7271">
                  <c:v>3.2389999999999999</c:v>
                </c:pt>
                <c:pt idx="7272">
                  <c:v>3.3380000000000001</c:v>
                </c:pt>
                <c:pt idx="7273">
                  <c:v>3.383</c:v>
                </c:pt>
                <c:pt idx="7274">
                  <c:v>3.3660000000000001</c:v>
                </c:pt>
                <c:pt idx="7275">
                  <c:v>3.3809999999999998</c:v>
                </c:pt>
                <c:pt idx="7276">
                  <c:v>3.4540000000000002</c:v>
                </c:pt>
                <c:pt idx="7277">
                  <c:v>3.3919999999999999</c:v>
                </c:pt>
                <c:pt idx="7278">
                  <c:v>3.49</c:v>
                </c:pt>
                <c:pt idx="7279">
                  <c:v>3.5350000000000001</c:v>
                </c:pt>
                <c:pt idx="7280">
                  <c:v>3.5569999999999999</c:v>
                </c:pt>
                <c:pt idx="7281">
                  <c:v>3.5760000000000001</c:v>
                </c:pt>
                <c:pt idx="7282">
                  <c:v>3.4980000000000002</c:v>
                </c:pt>
                <c:pt idx="7283">
                  <c:v>3.5419999999999998</c:v>
                </c:pt>
                <c:pt idx="7284">
                  <c:v>3.528</c:v>
                </c:pt>
                <c:pt idx="7285">
                  <c:v>3.468</c:v>
                </c:pt>
                <c:pt idx="7286">
                  <c:v>3.5169999999999999</c:v>
                </c:pt>
                <c:pt idx="7287">
                  <c:v>3.585</c:v>
                </c:pt>
                <c:pt idx="7288">
                  <c:v>3.6120000000000001</c:v>
                </c:pt>
                <c:pt idx="7289">
                  <c:v>3.6179999999999999</c:v>
                </c:pt>
                <c:pt idx="7290">
                  <c:v>3.6419999999999999</c:v>
                </c:pt>
                <c:pt idx="7291">
                  <c:v>3.6360000000000001</c:v>
                </c:pt>
                <c:pt idx="7292">
                  <c:v>3.5579999999999998</c:v>
                </c:pt>
                <c:pt idx="7293">
                  <c:v>3.597</c:v>
                </c:pt>
                <c:pt idx="7294">
                  <c:v>3.5110000000000001</c:v>
                </c:pt>
                <c:pt idx="7295">
                  <c:v>3.536</c:v>
                </c:pt>
                <c:pt idx="7296">
                  <c:v>3.49</c:v>
                </c:pt>
                <c:pt idx="7297">
                  <c:v>3.5409999999999999</c:v>
                </c:pt>
                <c:pt idx="7298">
                  <c:v>3.4990000000000001</c:v>
                </c:pt>
                <c:pt idx="7299">
                  <c:v>3.5190000000000001</c:v>
                </c:pt>
                <c:pt idx="7300">
                  <c:v>3.5939999999999999</c:v>
                </c:pt>
                <c:pt idx="7301">
                  <c:v>3.5249999999999999</c:v>
                </c:pt>
                <c:pt idx="7302">
                  <c:v>3.5529999999999999</c:v>
                </c:pt>
                <c:pt idx="7303">
                  <c:v>3.5649999999999999</c:v>
                </c:pt>
                <c:pt idx="7304">
                  <c:v>3.5459999999999998</c:v>
                </c:pt>
                <c:pt idx="7305">
                  <c:v>3.581</c:v>
                </c:pt>
                <c:pt idx="7306">
                  <c:v>3.6080000000000001</c:v>
                </c:pt>
                <c:pt idx="7307">
                  <c:v>3.5960000000000001</c:v>
                </c:pt>
                <c:pt idx="7308">
                  <c:v>3.577</c:v>
                </c:pt>
                <c:pt idx="7309">
                  <c:v>3.4950000000000001</c:v>
                </c:pt>
                <c:pt idx="7310">
                  <c:v>3.4580000000000002</c:v>
                </c:pt>
                <c:pt idx="7311">
                  <c:v>3.3919999999999999</c:v>
                </c:pt>
                <c:pt idx="7312">
                  <c:v>3.4319999999999999</c:v>
                </c:pt>
                <c:pt idx="7313">
                  <c:v>3.4470000000000001</c:v>
                </c:pt>
                <c:pt idx="7314">
                  <c:v>3.427</c:v>
                </c:pt>
                <c:pt idx="7315">
                  <c:v>3.4649999999999999</c:v>
                </c:pt>
                <c:pt idx="7316">
                  <c:v>3.4940000000000002</c:v>
                </c:pt>
                <c:pt idx="7317">
                  <c:v>3.4740000000000002</c:v>
                </c:pt>
                <c:pt idx="7318">
                  <c:v>3.4910000000000001</c:v>
                </c:pt>
                <c:pt idx="7319">
                  <c:v>3.573</c:v>
                </c:pt>
                <c:pt idx="7320">
                  <c:v>3.556</c:v>
                </c:pt>
                <c:pt idx="7321">
                  <c:v>3.5169999999999999</c:v>
                </c:pt>
                <c:pt idx="7322">
                  <c:v>3.57</c:v>
                </c:pt>
                <c:pt idx="7323">
                  <c:v>3.653</c:v>
                </c:pt>
                <c:pt idx="7324">
                  <c:v>3.6589999999999998</c:v>
                </c:pt>
                <c:pt idx="7325">
                  <c:v>3.6070000000000002</c:v>
                </c:pt>
                <c:pt idx="7326">
                  <c:v>3.72</c:v>
                </c:pt>
                <c:pt idx="7327">
                  <c:v>3.766</c:v>
                </c:pt>
                <c:pt idx="7328">
                  <c:v>3.1259999999999999</c:v>
                </c:pt>
                <c:pt idx="7329">
                  <c:v>3.12</c:v>
                </c:pt>
                <c:pt idx="7330">
                  <c:v>3.1429999999999998</c:v>
                </c:pt>
                <c:pt idx="7331">
                  <c:v>3.13</c:v>
                </c:pt>
                <c:pt idx="7332">
                  <c:v>3.121</c:v>
                </c:pt>
                <c:pt idx="7333">
                  <c:v>3.0910000000000002</c:v>
                </c:pt>
                <c:pt idx="7334">
                  <c:v>3.0960000000000001</c:v>
                </c:pt>
                <c:pt idx="7335">
                  <c:v>3.1219999999999999</c:v>
                </c:pt>
                <c:pt idx="7336">
                  <c:v>3.0720000000000001</c:v>
                </c:pt>
                <c:pt idx="7337">
                  <c:v>3.03</c:v>
                </c:pt>
                <c:pt idx="7338">
                  <c:v>3.11</c:v>
                </c:pt>
                <c:pt idx="7339">
                  <c:v>3.129</c:v>
                </c:pt>
                <c:pt idx="7340">
                  <c:v>3.1520000000000001</c:v>
                </c:pt>
                <c:pt idx="7341">
                  <c:v>3.157</c:v>
                </c:pt>
                <c:pt idx="7342">
                  <c:v>3.14</c:v>
                </c:pt>
                <c:pt idx="7343">
                  <c:v>3.1139999999999999</c:v>
                </c:pt>
                <c:pt idx="7344">
                  <c:v>3.1219999999999999</c:v>
                </c:pt>
                <c:pt idx="7345">
                  <c:v>3.1829999999999998</c:v>
                </c:pt>
                <c:pt idx="7346">
                  <c:v>3.1989999999999998</c:v>
                </c:pt>
                <c:pt idx="7347">
                  <c:v>3.246</c:v>
                </c:pt>
                <c:pt idx="7348">
                  <c:v>3.2549999999999999</c:v>
                </c:pt>
                <c:pt idx="7349">
                  <c:v>3.22</c:v>
                </c:pt>
                <c:pt idx="7350">
                  <c:v>3.1539999999999999</c:v>
                </c:pt>
                <c:pt idx="7351">
                  <c:v>3.1469999999999998</c:v>
                </c:pt>
                <c:pt idx="7352">
                  <c:v>3.1560000000000001</c:v>
                </c:pt>
                <c:pt idx="7353">
                  <c:v>3.0750000000000002</c:v>
                </c:pt>
                <c:pt idx="7354">
                  <c:v>3.028</c:v>
                </c:pt>
                <c:pt idx="7355">
                  <c:v>2.9780000000000002</c:v>
                </c:pt>
                <c:pt idx="7356">
                  <c:v>2.9609999999999999</c:v>
                </c:pt>
                <c:pt idx="7357">
                  <c:v>3.0249999999999999</c:v>
                </c:pt>
                <c:pt idx="7358">
                  <c:v>3.0630000000000002</c:v>
                </c:pt>
                <c:pt idx="7359">
                  <c:v>3.0049999999999999</c:v>
                </c:pt>
                <c:pt idx="7360">
                  <c:v>2.9380000000000002</c:v>
                </c:pt>
                <c:pt idx="7361">
                  <c:v>2.956</c:v>
                </c:pt>
                <c:pt idx="7362">
                  <c:v>2.97</c:v>
                </c:pt>
                <c:pt idx="7363">
                  <c:v>3.0009999999999999</c:v>
                </c:pt>
                <c:pt idx="7364">
                  <c:v>3.0289999999999999</c:v>
                </c:pt>
                <c:pt idx="7365">
                  <c:v>3.0270000000000001</c:v>
                </c:pt>
                <c:pt idx="7366">
                  <c:v>3.0049999999999999</c:v>
                </c:pt>
                <c:pt idx="7367">
                  <c:v>2.9590000000000001</c:v>
                </c:pt>
                <c:pt idx="7368">
                  <c:v>2.9289999999999998</c:v>
                </c:pt>
                <c:pt idx="7369">
                  <c:v>2.9740000000000002</c:v>
                </c:pt>
                <c:pt idx="7370">
                  <c:v>2.9489999999999998</c:v>
                </c:pt>
                <c:pt idx="7371">
                  <c:v>3.0059999999999998</c:v>
                </c:pt>
                <c:pt idx="7372">
                  <c:v>3.1139999999999999</c:v>
                </c:pt>
                <c:pt idx="7373">
                  <c:v>3.2040000000000002</c:v>
                </c:pt>
                <c:pt idx="7374">
                  <c:v>3.2170000000000001</c:v>
                </c:pt>
                <c:pt idx="7375">
                  <c:v>3.1819999999999999</c:v>
                </c:pt>
                <c:pt idx="7376">
                  <c:v>3.2240000000000002</c:v>
                </c:pt>
                <c:pt idx="7377">
                  <c:v>3.198</c:v>
                </c:pt>
                <c:pt idx="7378">
                  <c:v>3.2</c:v>
                </c:pt>
                <c:pt idx="7379">
                  <c:v>3.1230000000000002</c:v>
                </c:pt>
                <c:pt idx="7380">
                  <c:v>3.0619999999999998</c:v>
                </c:pt>
                <c:pt idx="7381">
                  <c:v>3.036</c:v>
                </c:pt>
                <c:pt idx="7382">
                  <c:v>3.0459999999999998</c:v>
                </c:pt>
                <c:pt idx="7383">
                  <c:v>3.073</c:v>
                </c:pt>
                <c:pt idx="7384">
                  <c:v>3.1190000000000002</c:v>
                </c:pt>
                <c:pt idx="7385">
                  <c:v>3.093</c:v>
                </c:pt>
                <c:pt idx="7386">
                  <c:v>3.11</c:v>
                </c:pt>
                <c:pt idx="7387">
                  <c:v>3.109</c:v>
                </c:pt>
                <c:pt idx="7388">
                  <c:v>3.0859999999999999</c:v>
                </c:pt>
                <c:pt idx="7389">
                  <c:v>3.11</c:v>
                </c:pt>
                <c:pt idx="7390">
                  <c:v>3.1349999999999998</c:v>
                </c:pt>
                <c:pt idx="7391">
                  <c:v>3.0790000000000002</c:v>
                </c:pt>
                <c:pt idx="7392">
                  <c:v>3.145</c:v>
                </c:pt>
                <c:pt idx="7393">
                  <c:v>3.105</c:v>
                </c:pt>
                <c:pt idx="7394">
                  <c:v>3.016</c:v>
                </c:pt>
                <c:pt idx="7395">
                  <c:v>2.9540000000000002</c:v>
                </c:pt>
                <c:pt idx="7396">
                  <c:v>2.891</c:v>
                </c:pt>
                <c:pt idx="7397">
                  <c:v>2.85</c:v>
                </c:pt>
                <c:pt idx="7398">
                  <c:v>2.831</c:v>
                </c:pt>
                <c:pt idx="7399">
                  <c:v>2.8980000000000001</c:v>
                </c:pt>
                <c:pt idx="7400">
                  <c:v>2.9569999999999999</c:v>
                </c:pt>
                <c:pt idx="7401">
                  <c:v>2.9860000000000002</c:v>
                </c:pt>
                <c:pt idx="7402">
                  <c:v>3.0470000000000002</c:v>
                </c:pt>
                <c:pt idx="7403">
                  <c:v>3.0049999999999999</c:v>
                </c:pt>
                <c:pt idx="7404">
                  <c:v>2.9470000000000001</c:v>
                </c:pt>
                <c:pt idx="7405">
                  <c:v>2.8809999999999998</c:v>
                </c:pt>
                <c:pt idx="7406">
                  <c:v>2.9950000000000001</c:v>
                </c:pt>
                <c:pt idx="7407">
                  <c:v>3.077</c:v>
                </c:pt>
                <c:pt idx="7408">
                  <c:v>3.008</c:v>
                </c:pt>
                <c:pt idx="7409">
                  <c:v>2.9660000000000002</c:v>
                </c:pt>
                <c:pt idx="7410">
                  <c:v>2.883</c:v>
                </c:pt>
                <c:pt idx="7411">
                  <c:v>2.8719999999999999</c:v>
                </c:pt>
                <c:pt idx="7412">
                  <c:v>2.88</c:v>
                </c:pt>
                <c:pt idx="7413">
                  <c:v>2.9020000000000001</c:v>
                </c:pt>
                <c:pt idx="7414">
                  <c:v>2.8879999999999999</c:v>
                </c:pt>
                <c:pt idx="7415">
                  <c:v>3.0030000000000001</c:v>
                </c:pt>
                <c:pt idx="7416">
                  <c:v>3.0609999999999999</c:v>
                </c:pt>
                <c:pt idx="7417">
                  <c:v>3.1190000000000002</c:v>
                </c:pt>
                <c:pt idx="7418">
                  <c:v>3.0939999999999999</c:v>
                </c:pt>
                <c:pt idx="7419">
                  <c:v>3.0529999999999999</c:v>
                </c:pt>
                <c:pt idx="7420">
                  <c:v>3.0350000000000001</c:v>
                </c:pt>
                <c:pt idx="7421">
                  <c:v>2.9889999999999999</c:v>
                </c:pt>
                <c:pt idx="7422">
                  <c:v>2.9529999999999998</c:v>
                </c:pt>
                <c:pt idx="7423">
                  <c:v>2.8940000000000001</c:v>
                </c:pt>
                <c:pt idx="7424">
                  <c:v>2.8759999999999999</c:v>
                </c:pt>
                <c:pt idx="7425">
                  <c:v>2.8690000000000002</c:v>
                </c:pt>
                <c:pt idx="7426">
                  <c:v>2.923</c:v>
                </c:pt>
                <c:pt idx="7427">
                  <c:v>2.9089999999999998</c:v>
                </c:pt>
                <c:pt idx="7428">
                  <c:v>2.9820000000000002</c:v>
                </c:pt>
                <c:pt idx="7429">
                  <c:v>2.98</c:v>
                </c:pt>
                <c:pt idx="7430">
                  <c:v>3.0419999999999998</c:v>
                </c:pt>
                <c:pt idx="7431">
                  <c:v>3.0579999999999998</c:v>
                </c:pt>
                <c:pt idx="7432">
                  <c:v>2.996</c:v>
                </c:pt>
                <c:pt idx="7433">
                  <c:v>3.012</c:v>
                </c:pt>
                <c:pt idx="7434">
                  <c:v>3.0030000000000001</c:v>
                </c:pt>
                <c:pt idx="7435">
                  <c:v>3.0110000000000001</c:v>
                </c:pt>
                <c:pt idx="7436">
                  <c:v>2.9590000000000001</c:v>
                </c:pt>
                <c:pt idx="7437">
                  <c:v>3.008</c:v>
                </c:pt>
                <c:pt idx="7438">
                  <c:v>2.972</c:v>
                </c:pt>
                <c:pt idx="7439">
                  <c:v>2.9710000000000001</c:v>
                </c:pt>
                <c:pt idx="7440">
                  <c:v>2.9620000000000002</c:v>
                </c:pt>
                <c:pt idx="7441">
                  <c:v>2.9279999999999999</c:v>
                </c:pt>
                <c:pt idx="7442">
                  <c:v>3.0259999999999998</c:v>
                </c:pt>
                <c:pt idx="7443">
                  <c:v>3.0030000000000001</c:v>
                </c:pt>
                <c:pt idx="7444">
                  <c:v>2.9860000000000002</c:v>
                </c:pt>
                <c:pt idx="7445">
                  <c:v>3.0659999999999998</c:v>
                </c:pt>
                <c:pt idx="7446">
                  <c:v>3.0790000000000002</c:v>
                </c:pt>
                <c:pt idx="7447">
                  <c:v>3.0489999999999999</c:v>
                </c:pt>
                <c:pt idx="7448">
                  <c:v>3.0750000000000002</c:v>
                </c:pt>
                <c:pt idx="7449">
                  <c:v>3.093</c:v>
                </c:pt>
                <c:pt idx="7450">
                  <c:v>3.1120000000000001</c:v>
                </c:pt>
                <c:pt idx="7451">
                  <c:v>3.1640000000000001</c:v>
                </c:pt>
                <c:pt idx="7452">
                  <c:v>3.1389999999999998</c:v>
                </c:pt>
                <c:pt idx="7453">
                  <c:v>3.113</c:v>
                </c:pt>
                <c:pt idx="7454">
                  <c:v>3.0880000000000001</c:v>
                </c:pt>
                <c:pt idx="7455">
                  <c:v>3.0630000000000002</c:v>
                </c:pt>
                <c:pt idx="7456">
                  <c:v>3.0379999999999998</c:v>
                </c:pt>
                <c:pt idx="7457">
                  <c:v>3.0939999999999999</c:v>
                </c:pt>
                <c:pt idx="7458">
                  <c:v>3.1429999999999998</c:v>
                </c:pt>
                <c:pt idx="7459">
                  <c:v>3.1549999999999998</c:v>
                </c:pt>
                <c:pt idx="7460">
                  <c:v>3.238</c:v>
                </c:pt>
                <c:pt idx="7461">
                  <c:v>3.306</c:v>
                </c:pt>
                <c:pt idx="7462">
                  <c:v>3.274</c:v>
                </c:pt>
                <c:pt idx="7463">
                  <c:v>3.2629999999999999</c:v>
                </c:pt>
                <c:pt idx="7464">
                  <c:v>3.226</c:v>
                </c:pt>
                <c:pt idx="7465">
                  <c:v>3.1659999999999999</c:v>
                </c:pt>
                <c:pt idx="7466">
                  <c:v>3.081</c:v>
                </c:pt>
                <c:pt idx="7467">
                  <c:v>3.1059999999999999</c:v>
                </c:pt>
                <c:pt idx="7468">
                  <c:v>3.048</c:v>
                </c:pt>
                <c:pt idx="7469">
                  <c:v>3.04</c:v>
                </c:pt>
                <c:pt idx="7470">
                  <c:v>3.0289999999999999</c:v>
                </c:pt>
                <c:pt idx="7471">
                  <c:v>3.1019999999999999</c:v>
                </c:pt>
                <c:pt idx="7472">
                  <c:v>3.0739999999999998</c:v>
                </c:pt>
                <c:pt idx="7473">
                  <c:v>3.0489999999999999</c:v>
                </c:pt>
                <c:pt idx="7474">
                  <c:v>3.0960000000000001</c:v>
                </c:pt>
                <c:pt idx="7475">
                  <c:v>3.0760000000000001</c:v>
                </c:pt>
                <c:pt idx="7476">
                  <c:v>3.13</c:v>
                </c:pt>
                <c:pt idx="7477">
                  <c:v>3.1640000000000001</c:v>
                </c:pt>
                <c:pt idx="7478">
                  <c:v>3.1869999999999998</c:v>
                </c:pt>
                <c:pt idx="7479">
                  <c:v>3.218</c:v>
                </c:pt>
                <c:pt idx="7480">
                  <c:v>3.1819999999999999</c:v>
                </c:pt>
                <c:pt idx="7481">
                  <c:v>3.1589999999999998</c:v>
                </c:pt>
                <c:pt idx="7482">
                  <c:v>3.036</c:v>
                </c:pt>
                <c:pt idx="7483">
                  <c:v>3.0649999999999999</c:v>
                </c:pt>
                <c:pt idx="7484">
                  <c:v>3.07</c:v>
                </c:pt>
                <c:pt idx="7485">
                  <c:v>3.0289999999999999</c:v>
                </c:pt>
                <c:pt idx="7486">
                  <c:v>3.0630000000000002</c:v>
                </c:pt>
                <c:pt idx="7487">
                  <c:v>3.08</c:v>
                </c:pt>
                <c:pt idx="7488">
                  <c:v>3.12</c:v>
                </c:pt>
                <c:pt idx="7489">
                  <c:v>3.09</c:v>
                </c:pt>
                <c:pt idx="7490">
                  <c:v>3.1150000000000002</c:v>
                </c:pt>
                <c:pt idx="7491">
                  <c:v>3.1219999999999999</c:v>
                </c:pt>
                <c:pt idx="7492">
                  <c:v>3.0840000000000001</c:v>
                </c:pt>
                <c:pt idx="7493">
                  <c:v>3.133</c:v>
                </c:pt>
                <c:pt idx="7494">
                  <c:v>3.08</c:v>
                </c:pt>
                <c:pt idx="7495">
                  <c:v>3.113</c:v>
                </c:pt>
                <c:pt idx="7496">
                  <c:v>3.14</c:v>
                </c:pt>
                <c:pt idx="7497">
                  <c:v>3.153</c:v>
                </c:pt>
                <c:pt idx="7498">
                  <c:v>3.1379999999999999</c:v>
                </c:pt>
                <c:pt idx="7499">
                  <c:v>3.133</c:v>
                </c:pt>
                <c:pt idx="7500">
                  <c:v>3.2</c:v>
                </c:pt>
                <c:pt idx="7501">
                  <c:v>3.169</c:v>
                </c:pt>
                <c:pt idx="7502">
                  <c:v>3.1560000000000001</c:v>
                </c:pt>
                <c:pt idx="7503">
                  <c:v>3.153</c:v>
                </c:pt>
                <c:pt idx="7504">
                  <c:v>3.1150000000000002</c:v>
                </c:pt>
                <c:pt idx="7505">
                  <c:v>3.077</c:v>
                </c:pt>
                <c:pt idx="7506">
                  <c:v>3.0529999999999999</c:v>
                </c:pt>
                <c:pt idx="7507">
                  <c:v>3.0619999999999998</c:v>
                </c:pt>
                <c:pt idx="7508">
                  <c:v>3.0710000000000002</c:v>
                </c:pt>
                <c:pt idx="7509">
                  <c:v>3.044</c:v>
                </c:pt>
                <c:pt idx="7510">
                  <c:v>3.0289999999999999</c:v>
                </c:pt>
                <c:pt idx="7511">
                  <c:v>3.056</c:v>
                </c:pt>
                <c:pt idx="7512">
                  <c:v>3.044</c:v>
                </c:pt>
                <c:pt idx="7513">
                  <c:v>3.0390000000000001</c:v>
                </c:pt>
                <c:pt idx="7514">
                  <c:v>3.0390000000000001</c:v>
                </c:pt>
                <c:pt idx="7515">
                  <c:v>3.0289999999999999</c:v>
                </c:pt>
                <c:pt idx="7516">
                  <c:v>2.9620000000000002</c:v>
                </c:pt>
                <c:pt idx="7517">
                  <c:v>2.952</c:v>
                </c:pt>
                <c:pt idx="7518">
                  <c:v>2.996</c:v>
                </c:pt>
                <c:pt idx="7519">
                  <c:v>2.96</c:v>
                </c:pt>
                <c:pt idx="7520">
                  <c:v>2.9350000000000001</c:v>
                </c:pt>
                <c:pt idx="7521">
                  <c:v>2.8559999999999999</c:v>
                </c:pt>
                <c:pt idx="7522">
                  <c:v>2.8769999999999998</c:v>
                </c:pt>
                <c:pt idx="7523">
                  <c:v>2.843</c:v>
                </c:pt>
                <c:pt idx="7524">
                  <c:v>2.9279999999999999</c:v>
                </c:pt>
                <c:pt idx="7525">
                  <c:v>2.976</c:v>
                </c:pt>
                <c:pt idx="7526">
                  <c:v>2.8980000000000001</c:v>
                </c:pt>
                <c:pt idx="7527">
                  <c:v>2.9329999999999998</c:v>
                </c:pt>
                <c:pt idx="7528">
                  <c:v>2.923</c:v>
                </c:pt>
                <c:pt idx="7529">
                  <c:v>2.915</c:v>
                </c:pt>
                <c:pt idx="7530">
                  <c:v>2.915</c:v>
                </c:pt>
                <c:pt idx="7531">
                  <c:v>2.9689999999999999</c:v>
                </c:pt>
                <c:pt idx="7532">
                  <c:v>2.996</c:v>
                </c:pt>
                <c:pt idx="7533">
                  <c:v>3.0259999999999998</c:v>
                </c:pt>
                <c:pt idx="7534">
                  <c:v>2.968</c:v>
                </c:pt>
                <c:pt idx="7535">
                  <c:v>3.0190000000000001</c:v>
                </c:pt>
                <c:pt idx="7536">
                  <c:v>3.044</c:v>
                </c:pt>
                <c:pt idx="7537">
                  <c:v>3.032</c:v>
                </c:pt>
                <c:pt idx="7538">
                  <c:v>3.069</c:v>
                </c:pt>
                <c:pt idx="7539">
                  <c:v>3.081</c:v>
                </c:pt>
                <c:pt idx="7540">
                  <c:v>3.0939999999999999</c:v>
                </c:pt>
                <c:pt idx="7541">
                  <c:v>3.1160000000000001</c:v>
                </c:pt>
                <c:pt idx="7542">
                  <c:v>3.1179999999999999</c:v>
                </c:pt>
                <c:pt idx="7543">
                  <c:v>3.1219999999999999</c:v>
                </c:pt>
                <c:pt idx="7544">
                  <c:v>3.2149999999999999</c:v>
                </c:pt>
                <c:pt idx="7545">
                  <c:v>2.92</c:v>
                </c:pt>
                <c:pt idx="7546">
                  <c:v>2.891</c:v>
                </c:pt>
                <c:pt idx="7547">
                  <c:v>2.9350000000000001</c:v>
                </c:pt>
                <c:pt idx="7548">
                  <c:v>2.9020000000000001</c:v>
                </c:pt>
                <c:pt idx="7549">
                  <c:v>2.972</c:v>
                </c:pt>
                <c:pt idx="7550">
                  <c:v>2.98</c:v>
                </c:pt>
                <c:pt idx="7551">
                  <c:v>3.0190000000000001</c:v>
                </c:pt>
                <c:pt idx="7552">
                  <c:v>3.016</c:v>
                </c:pt>
                <c:pt idx="7553">
                  <c:v>2.9590000000000001</c:v>
                </c:pt>
                <c:pt idx="7554">
                  <c:v>2.952</c:v>
                </c:pt>
                <c:pt idx="7555">
                  <c:v>3.0379999999999998</c:v>
                </c:pt>
                <c:pt idx="7556">
                  <c:v>2.9590000000000001</c:v>
                </c:pt>
                <c:pt idx="7557">
                  <c:v>2.9780000000000002</c:v>
                </c:pt>
                <c:pt idx="7558">
                  <c:v>2.9590000000000001</c:v>
                </c:pt>
                <c:pt idx="7559">
                  <c:v>2.8959999999999999</c:v>
                </c:pt>
                <c:pt idx="7560">
                  <c:v>2.948</c:v>
                </c:pt>
                <c:pt idx="7561">
                  <c:v>2.9809999999999999</c:v>
                </c:pt>
                <c:pt idx="7562">
                  <c:v>2.9460000000000002</c:v>
                </c:pt>
                <c:pt idx="7563">
                  <c:v>2.911</c:v>
                </c:pt>
                <c:pt idx="7564">
                  <c:v>2.8980000000000001</c:v>
                </c:pt>
                <c:pt idx="7565">
                  <c:v>2.9750000000000001</c:v>
                </c:pt>
                <c:pt idx="7566">
                  <c:v>2.92</c:v>
                </c:pt>
                <c:pt idx="7567">
                  <c:v>2.89</c:v>
                </c:pt>
                <c:pt idx="7568">
                  <c:v>2.8570000000000002</c:v>
                </c:pt>
                <c:pt idx="7569">
                  <c:v>2.823</c:v>
                </c:pt>
                <c:pt idx="7570">
                  <c:v>2.7850000000000001</c:v>
                </c:pt>
                <c:pt idx="7571">
                  <c:v>2.7429999999999999</c:v>
                </c:pt>
                <c:pt idx="7572">
                  <c:v>2.7269999999999999</c:v>
                </c:pt>
                <c:pt idx="7573">
                  <c:v>2.78</c:v>
                </c:pt>
                <c:pt idx="7574">
                  <c:v>2.7919999999999998</c:v>
                </c:pt>
                <c:pt idx="7575">
                  <c:v>2.8690000000000002</c:v>
                </c:pt>
                <c:pt idx="7576">
                  <c:v>2.863</c:v>
                </c:pt>
                <c:pt idx="7577">
                  <c:v>2.9470000000000001</c:v>
                </c:pt>
                <c:pt idx="7578">
                  <c:v>2.94</c:v>
                </c:pt>
                <c:pt idx="7579">
                  <c:v>2.9239999999999999</c:v>
                </c:pt>
                <c:pt idx="7580">
                  <c:v>2.9060000000000001</c:v>
                </c:pt>
                <c:pt idx="7581">
                  <c:v>2.8690000000000002</c:v>
                </c:pt>
                <c:pt idx="7582">
                  <c:v>2.9089999999999998</c:v>
                </c:pt>
                <c:pt idx="7583">
                  <c:v>2.8929999999999998</c:v>
                </c:pt>
                <c:pt idx="7584">
                  <c:v>2.952</c:v>
                </c:pt>
                <c:pt idx="7585">
                  <c:v>3.0329999999999999</c:v>
                </c:pt>
                <c:pt idx="7586">
                  <c:v>3.0539999999999998</c:v>
                </c:pt>
                <c:pt idx="7587">
                  <c:v>3.01</c:v>
                </c:pt>
                <c:pt idx="7588">
                  <c:v>3.03</c:v>
                </c:pt>
                <c:pt idx="7589">
                  <c:v>3.0089999999999999</c:v>
                </c:pt>
                <c:pt idx="7590">
                  <c:v>3.0139999999999998</c:v>
                </c:pt>
                <c:pt idx="7591">
                  <c:v>2.9670000000000001</c:v>
                </c:pt>
                <c:pt idx="7592">
                  <c:v>2.9350000000000001</c:v>
                </c:pt>
                <c:pt idx="7593">
                  <c:v>2.9369999999999998</c:v>
                </c:pt>
                <c:pt idx="7594">
                  <c:v>2.887</c:v>
                </c:pt>
                <c:pt idx="7595">
                  <c:v>2.9319999999999999</c:v>
                </c:pt>
                <c:pt idx="7596">
                  <c:v>3.0030000000000001</c:v>
                </c:pt>
                <c:pt idx="7597">
                  <c:v>3.0790000000000002</c:v>
                </c:pt>
                <c:pt idx="7598">
                  <c:v>3.1459999999999999</c:v>
                </c:pt>
                <c:pt idx="7599">
                  <c:v>3.1869999999999998</c:v>
                </c:pt>
                <c:pt idx="7600">
                  <c:v>3.262</c:v>
                </c:pt>
                <c:pt idx="7601">
                  <c:v>3.3370000000000002</c:v>
                </c:pt>
                <c:pt idx="7602">
                  <c:v>3.3919999999999999</c:v>
                </c:pt>
                <c:pt idx="7603">
                  <c:v>3.371</c:v>
                </c:pt>
                <c:pt idx="7604">
                  <c:v>3.3290000000000002</c:v>
                </c:pt>
                <c:pt idx="7605">
                  <c:v>3.3370000000000002</c:v>
                </c:pt>
                <c:pt idx="7606">
                  <c:v>3.2370000000000001</c:v>
                </c:pt>
                <c:pt idx="7607">
                  <c:v>3.1930000000000001</c:v>
                </c:pt>
                <c:pt idx="7608">
                  <c:v>3.11</c:v>
                </c:pt>
                <c:pt idx="7609">
                  <c:v>3.0179999999999998</c:v>
                </c:pt>
                <c:pt idx="7610">
                  <c:v>3.0649999999999999</c:v>
                </c:pt>
                <c:pt idx="7611">
                  <c:v>3.08</c:v>
                </c:pt>
                <c:pt idx="7612">
                  <c:v>3.0390000000000001</c:v>
                </c:pt>
                <c:pt idx="7613">
                  <c:v>3.0649999999999999</c:v>
                </c:pt>
                <c:pt idx="7614">
                  <c:v>2.9950000000000001</c:v>
                </c:pt>
                <c:pt idx="7615">
                  <c:v>3.0219999999999998</c:v>
                </c:pt>
                <c:pt idx="7616">
                  <c:v>2.984</c:v>
                </c:pt>
                <c:pt idx="7617">
                  <c:v>3.012</c:v>
                </c:pt>
                <c:pt idx="7618">
                  <c:v>3.0129999999999999</c:v>
                </c:pt>
                <c:pt idx="7619">
                  <c:v>3.0209999999999999</c:v>
                </c:pt>
                <c:pt idx="7620">
                  <c:v>3.0539999999999998</c:v>
                </c:pt>
                <c:pt idx="7621">
                  <c:v>3.0760000000000001</c:v>
                </c:pt>
                <c:pt idx="7622">
                  <c:v>3.1259999999999999</c:v>
                </c:pt>
                <c:pt idx="7623">
                  <c:v>3.1230000000000002</c:v>
                </c:pt>
                <c:pt idx="7624">
                  <c:v>3.0760000000000001</c:v>
                </c:pt>
                <c:pt idx="7625">
                  <c:v>3.1040000000000001</c:v>
                </c:pt>
                <c:pt idx="7626">
                  <c:v>3.113</c:v>
                </c:pt>
                <c:pt idx="7627">
                  <c:v>3.117</c:v>
                </c:pt>
                <c:pt idx="7628">
                  <c:v>3.11</c:v>
                </c:pt>
                <c:pt idx="7629">
                  <c:v>3.1019999999999999</c:v>
                </c:pt>
                <c:pt idx="7630">
                  <c:v>3.125</c:v>
                </c:pt>
                <c:pt idx="7631">
                  <c:v>3.0390000000000001</c:v>
                </c:pt>
                <c:pt idx="7632">
                  <c:v>3.02</c:v>
                </c:pt>
                <c:pt idx="7633">
                  <c:v>3.0150000000000001</c:v>
                </c:pt>
                <c:pt idx="7634">
                  <c:v>3.0369999999999999</c:v>
                </c:pt>
                <c:pt idx="7635">
                  <c:v>2.9740000000000002</c:v>
                </c:pt>
                <c:pt idx="7636">
                  <c:v>3.0179999999999998</c:v>
                </c:pt>
                <c:pt idx="7637">
                  <c:v>2.9860000000000002</c:v>
                </c:pt>
                <c:pt idx="7638">
                  <c:v>2.9209999999999998</c:v>
                </c:pt>
                <c:pt idx="7639">
                  <c:v>2.931</c:v>
                </c:pt>
                <c:pt idx="7640">
                  <c:v>2.9</c:v>
                </c:pt>
                <c:pt idx="7641">
                  <c:v>2.9359999999999999</c:v>
                </c:pt>
                <c:pt idx="7642">
                  <c:v>2.9329999999999998</c:v>
                </c:pt>
                <c:pt idx="7643">
                  <c:v>2.9</c:v>
                </c:pt>
                <c:pt idx="7644">
                  <c:v>2.911</c:v>
                </c:pt>
                <c:pt idx="7645">
                  <c:v>2.9830000000000001</c:v>
                </c:pt>
                <c:pt idx="7646">
                  <c:v>2.9710000000000001</c:v>
                </c:pt>
                <c:pt idx="7647">
                  <c:v>2.9670000000000001</c:v>
                </c:pt>
                <c:pt idx="7648">
                  <c:v>2.984</c:v>
                </c:pt>
                <c:pt idx="7649">
                  <c:v>3.0379999999999998</c:v>
                </c:pt>
                <c:pt idx="7650">
                  <c:v>3.0059999999999998</c:v>
                </c:pt>
                <c:pt idx="7651">
                  <c:v>2.9750000000000001</c:v>
                </c:pt>
                <c:pt idx="7652">
                  <c:v>2.9910000000000001</c:v>
                </c:pt>
                <c:pt idx="7653">
                  <c:v>3.036</c:v>
                </c:pt>
                <c:pt idx="7654">
                  <c:v>3.1160000000000001</c:v>
                </c:pt>
                <c:pt idx="7655">
                  <c:v>3.2559999999999998</c:v>
                </c:pt>
                <c:pt idx="7656">
                  <c:v>3.2810000000000001</c:v>
                </c:pt>
                <c:pt idx="7657">
                  <c:v>3.2189999999999999</c:v>
                </c:pt>
                <c:pt idx="7658">
                  <c:v>3.363</c:v>
                </c:pt>
                <c:pt idx="7659">
                  <c:v>3.35</c:v>
                </c:pt>
                <c:pt idx="7660">
                  <c:v>3.456</c:v>
                </c:pt>
                <c:pt idx="7661">
                  <c:v>3.504</c:v>
                </c:pt>
                <c:pt idx="7662">
                  <c:v>3.5630000000000002</c:v>
                </c:pt>
                <c:pt idx="7663">
                  <c:v>3.5710000000000002</c:v>
                </c:pt>
                <c:pt idx="7664">
                  <c:v>3.5870000000000002</c:v>
                </c:pt>
                <c:pt idx="7665">
                  <c:v>3.4969999999999999</c:v>
                </c:pt>
                <c:pt idx="7666">
                  <c:v>3.5670000000000002</c:v>
                </c:pt>
                <c:pt idx="7667">
                  <c:v>3.536</c:v>
                </c:pt>
                <c:pt idx="7668">
                  <c:v>3.5019999999999998</c:v>
                </c:pt>
                <c:pt idx="7669">
                  <c:v>3.5249999999999999</c:v>
                </c:pt>
                <c:pt idx="7670">
                  <c:v>3.5739999999999998</c:v>
                </c:pt>
                <c:pt idx="7671">
                  <c:v>3.5710000000000002</c:v>
                </c:pt>
                <c:pt idx="7672">
                  <c:v>3.585</c:v>
                </c:pt>
                <c:pt idx="7673">
                  <c:v>3.5910000000000002</c:v>
                </c:pt>
                <c:pt idx="7674">
                  <c:v>3.5619999999999998</c:v>
                </c:pt>
                <c:pt idx="7675">
                  <c:v>3.4529999999999998</c:v>
                </c:pt>
                <c:pt idx="7676">
                  <c:v>3.3490000000000002</c:v>
                </c:pt>
                <c:pt idx="7677">
                  <c:v>3.3029999999999999</c:v>
                </c:pt>
                <c:pt idx="7678">
                  <c:v>3.327</c:v>
                </c:pt>
                <c:pt idx="7679">
                  <c:v>3.2650000000000001</c:v>
                </c:pt>
                <c:pt idx="7680">
                  <c:v>3.3039999999999998</c:v>
                </c:pt>
                <c:pt idx="7681">
                  <c:v>3.3119999999999998</c:v>
                </c:pt>
                <c:pt idx="7682">
                  <c:v>3.3559999999999999</c:v>
                </c:pt>
                <c:pt idx="7683">
                  <c:v>3.4049999999999998</c:v>
                </c:pt>
                <c:pt idx="7684">
                  <c:v>3.3540000000000001</c:v>
                </c:pt>
                <c:pt idx="7685">
                  <c:v>3.3889999999999998</c:v>
                </c:pt>
                <c:pt idx="7686">
                  <c:v>3.3050000000000002</c:v>
                </c:pt>
                <c:pt idx="7687">
                  <c:v>3.3119999999999998</c:v>
                </c:pt>
                <c:pt idx="7688">
                  <c:v>3.339</c:v>
                </c:pt>
                <c:pt idx="7689">
                  <c:v>3.3029999999999999</c:v>
                </c:pt>
                <c:pt idx="7690">
                  <c:v>3.2160000000000002</c:v>
                </c:pt>
                <c:pt idx="7691">
                  <c:v>3.1789999999999998</c:v>
                </c:pt>
                <c:pt idx="7692">
                  <c:v>3.1909999999999998</c:v>
                </c:pt>
                <c:pt idx="7693">
                  <c:v>3.1739999999999999</c:v>
                </c:pt>
                <c:pt idx="7694">
                  <c:v>3.15</c:v>
                </c:pt>
                <c:pt idx="7695">
                  <c:v>3.2229999999999999</c:v>
                </c:pt>
                <c:pt idx="7696">
                  <c:v>3.2759999999999998</c:v>
                </c:pt>
                <c:pt idx="7697">
                  <c:v>3.2839999999999998</c:v>
                </c:pt>
                <c:pt idx="7698">
                  <c:v>3.2530000000000001</c:v>
                </c:pt>
                <c:pt idx="7699">
                  <c:v>3.1429999999999998</c:v>
                </c:pt>
                <c:pt idx="7700">
                  <c:v>3.149</c:v>
                </c:pt>
                <c:pt idx="7701">
                  <c:v>3.1869999999999998</c:v>
                </c:pt>
                <c:pt idx="7702">
                  <c:v>3.198</c:v>
                </c:pt>
                <c:pt idx="7703">
                  <c:v>3.2690000000000001</c:v>
                </c:pt>
                <c:pt idx="7704">
                  <c:v>3.258</c:v>
                </c:pt>
                <c:pt idx="7705">
                  <c:v>3.274</c:v>
                </c:pt>
                <c:pt idx="7706">
                  <c:v>3.335</c:v>
                </c:pt>
                <c:pt idx="7707">
                  <c:v>3.3889999999999998</c:v>
                </c:pt>
                <c:pt idx="7708">
                  <c:v>3.427</c:v>
                </c:pt>
                <c:pt idx="7709">
                  <c:v>3.4260000000000002</c:v>
                </c:pt>
                <c:pt idx="7710">
                  <c:v>3.4129999999999998</c:v>
                </c:pt>
                <c:pt idx="7711">
                  <c:v>3.367</c:v>
                </c:pt>
                <c:pt idx="7712">
                  <c:v>3.286</c:v>
                </c:pt>
                <c:pt idx="7713">
                  <c:v>3.2810000000000001</c:v>
                </c:pt>
                <c:pt idx="7714">
                  <c:v>3.266</c:v>
                </c:pt>
                <c:pt idx="7715">
                  <c:v>3.3319999999999999</c:v>
                </c:pt>
                <c:pt idx="7716">
                  <c:v>3.3180000000000001</c:v>
                </c:pt>
                <c:pt idx="7717">
                  <c:v>3.294</c:v>
                </c:pt>
                <c:pt idx="7718">
                  <c:v>3.3159999999999998</c:v>
                </c:pt>
                <c:pt idx="7719">
                  <c:v>3.343</c:v>
                </c:pt>
                <c:pt idx="7720">
                  <c:v>3.371</c:v>
                </c:pt>
                <c:pt idx="7721">
                  <c:v>3.3069999999999999</c:v>
                </c:pt>
                <c:pt idx="7722">
                  <c:v>3.2679999999999998</c:v>
                </c:pt>
                <c:pt idx="7723">
                  <c:v>3.2810000000000001</c:v>
                </c:pt>
                <c:pt idx="7724">
                  <c:v>3.3039999999999998</c:v>
                </c:pt>
                <c:pt idx="7725">
                  <c:v>3.2959999999999998</c:v>
                </c:pt>
                <c:pt idx="7726">
                  <c:v>3.298</c:v>
                </c:pt>
                <c:pt idx="7727">
                  <c:v>3.274</c:v>
                </c:pt>
                <c:pt idx="7728">
                  <c:v>3.2389999999999999</c:v>
                </c:pt>
                <c:pt idx="7729">
                  <c:v>3.1869999999999998</c:v>
                </c:pt>
                <c:pt idx="7730">
                  <c:v>3.214</c:v>
                </c:pt>
                <c:pt idx="7731">
                  <c:v>3.2160000000000002</c:v>
                </c:pt>
                <c:pt idx="7732">
                  <c:v>3.2589999999999999</c:v>
                </c:pt>
                <c:pt idx="7733">
                  <c:v>3.2959999999999998</c:v>
                </c:pt>
                <c:pt idx="7734">
                  <c:v>3.2949999999999999</c:v>
                </c:pt>
                <c:pt idx="7735">
                  <c:v>3.2749999999999999</c:v>
                </c:pt>
                <c:pt idx="7736">
                  <c:v>3.2839999999999998</c:v>
                </c:pt>
                <c:pt idx="7737">
                  <c:v>3.2730000000000001</c:v>
                </c:pt>
                <c:pt idx="7738">
                  <c:v>3.3330000000000002</c:v>
                </c:pt>
                <c:pt idx="7739">
                  <c:v>3.331</c:v>
                </c:pt>
                <c:pt idx="7740">
                  <c:v>3.2890000000000001</c:v>
                </c:pt>
                <c:pt idx="7741">
                  <c:v>3.3610000000000002</c:v>
                </c:pt>
                <c:pt idx="7742">
                  <c:v>3.3330000000000002</c:v>
                </c:pt>
                <c:pt idx="7743">
                  <c:v>3.363</c:v>
                </c:pt>
                <c:pt idx="7744">
                  <c:v>3.27</c:v>
                </c:pt>
                <c:pt idx="7745">
                  <c:v>3.347</c:v>
                </c:pt>
                <c:pt idx="7746">
                  <c:v>3.3759999999999999</c:v>
                </c:pt>
                <c:pt idx="7747">
                  <c:v>3.4039999999999999</c:v>
                </c:pt>
                <c:pt idx="7748">
                  <c:v>3.4089999999999998</c:v>
                </c:pt>
                <c:pt idx="7749">
                  <c:v>3.4140000000000001</c:v>
                </c:pt>
                <c:pt idx="7750">
                  <c:v>3.5350000000000001</c:v>
                </c:pt>
                <c:pt idx="7751">
                  <c:v>3.5110000000000001</c:v>
                </c:pt>
                <c:pt idx="7752">
                  <c:v>3.524</c:v>
                </c:pt>
                <c:pt idx="7753">
                  <c:v>3.5089999999999999</c:v>
                </c:pt>
                <c:pt idx="7754">
                  <c:v>3.4159999999999999</c:v>
                </c:pt>
                <c:pt idx="7755">
                  <c:v>3.3639999999999999</c:v>
                </c:pt>
                <c:pt idx="7756">
                  <c:v>3.3730000000000002</c:v>
                </c:pt>
                <c:pt idx="7757">
                  <c:v>3.4060000000000001</c:v>
                </c:pt>
                <c:pt idx="7758">
                  <c:v>3.4209999999999998</c:v>
                </c:pt>
                <c:pt idx="7759">
                  <c:v>3.3769999999999998</c:v>
                </c:pt>
                <c:pt idx="7760">
                  <c:v>3.306</c:v>
                </c:pt>
                <c:pt idx="7761">
                  <c:v>3.26</c:v>
                </c:pt>
                <c:pt idx="7762">
                  <c:v>3.2730000000000001</c:v>
                </c:pt>
                <c:pt idx="7763">
                  <c:v>3.2709999999999999</c:v>
                </c:pt>
                <c:pt idx="7764">
                  <c:v>3.2160000000000002</c:v>
                </c:pt>
                <c:pt idx="7765">
                  <c:v>3.24</c:v>
                </c:pt>
                <c:pt idx="7766">
                  <c:v>3.2309999999999999</c:v>
                </c:pt>
                <c:pt idx="7767">
                  <c:v>3.2189999999999999</c:v>
                </c:pt>
                <c:pt idx="7768">
                  <c:v>3.1859999999999999</c:v>
                </c:pt>
                <c:pt idx="7769">
                  <c:v>3.2040000000000002</c:v>
                </c:pt>
                <c:pt idx="7770">
                  <c:v>3.2040000000000002</c:v>
                </c:pt>
                <c:pt idx="7771">
                  <c:v>3.1840000000000002</c:v>
                </c:pt>
                <c:pt idx="7772">
                  <c:v>3.141</c:v>
                </c:pt>
                <c:pt idx="7773">
                  <c:v>3.1989999999999998</c:v>
                </c:pt>
                <c:pt idx="7774">
                  <c:v>3.198</c:v>
                </c:pt>
                <c:pt idx="7775">
                  <c:v>3.2170000000000001</c:v>
                </c:pt>
                <c:pt idx="7776">
                  <c:v>3.24</c:v>
                </c:pt>
                <c:pt idx="7777">
                  <c:v>3.262</c:v>
                </c:pt>
                <c:pt idx="7778">
                  <c:v>3.2349999999999999</c:v>
                </c:pt>
                <c:pt idx="7779">
                  <c:v>3.2370000000000001</c:v>
                </c:pt>
                <c:pt idx="7780">
                  <c:v>3.1850000000000001</c:v>
                </c:pt>
                <c:pt idx="7781">
                  <c:v>3.218</c:v>
                </c:pt>
                <c:pt idx="7782">
                  <c:v>3.1949999999999998</c:v>
                </c:pt>
                <c:pt idx="7783">
                  <c:v>3.27</c:v>
                </c:pt>
                <c:pt idx="7784">
                  <c:v>3.2120000000000002</c:v>
                </c:pt>
                <c:pt idx="7785">
                  <c:v>3.137</c:v>
                </c:pt>
                <c:pt idx="7786">
                  <c:v>3.161</c:v>
                </c:pt>
                <c:pt idx="7787">
                  <c:v>3.1459999999999999</c:v>
                </c:pt>
                <c:pt idx="7788">
                  <c:v>3.2160000000000002</c:v>
                </c:pt>
                <c:pt idx="7789">
                  <c:v>3.181</c:v>
                </c:pt>
                <c:pt idx="7790">
                  <c:v>3.2469999999999999</c:v>
                </c:pt>
                <c:pt idx="7791">
                  <c:v>3.222</c:v>
                </c:pt>
                <c:pt idx="7792">
                  <c:v>3.2250000000000001</c:v>
                </c:pt>
                <c:pt idx="7793">
                  <c:v>3.2170000000000001</c:v>
                </c:pt>
                <c:pt idx="7794">
                  <c:v>3.19</c:v>
                </c:pt>
                <c:pt idx="7795">
                  <c:v>3.1589999999999998</c:v>
                </c:pt>
                <c:pt idx="7796">
                  <c:v>3.1120000000000001</c:v>
                </c:pt>
                <c:pt idx="7797">
                  <c:v>3.1070000000000002</c:v>
                </c:pt>
                <c:pt idx="7798">
                  <c:v>3.081</c:v>
                </c:pt>
                <c:pt idx="7799">
                  <c:v>3.1240000000000001</c:v>
                </c:pt>
                <c:pt idx="7800">
                  <c:v>3.117</c:v>
                </c:pt>
                <c:pt idx="7801">
                  <c:v>3.13</c:v>
                </c:pt>
                <c:pt idx="7802">
                  <c:v>3.1379999999999999</c:v>
                </c:pt>
                <c:pt idx="7803">
                  <c:v>3.0979999999999999</c:v>
                </c:pt>
                <c:pt idx="7804">
                  <c:v>3.1539999999999999</c:v>
                </c:pt>
                <c:pt idx="7805">
                  <c:v>3.1659999999999999</c:v>
                </c:pt>
                <c:pt idx="7806">
                  <c:v>3.145</c:v>
                </c:pt>
                <c:pt idx="7807">
                  <c:v>3.169</c:v>
                </c:pt>
                <c:pt idx="7808">
                  <c:v>3.177</c:v>
                </c:pt>
                <c:pt idx="7809">
                  <c:v>3.173</c:v>
                </c:pt>
                <c:pt idx="7810">
                  <c:v>3.1579999999999999</c:v>
                </c:pt>
                <c:pt idx="7811">
                  <c:v>3.133</c:v>
                </c:pt>
                <c:pt idx="7812">
                  <c:v>3.101</c:v>
                </c:pt>
                <c:pt idx="7813">
                  <c:v>3.1110000000000002</c:v>
                </c:pt>
                <c:pt idx="7814">
                  <c:v>3.0790000000000002</c:v>
                </c:pt>
                <c:pt idx="7815">
                  <c:v>3.109</c:v>
                </c:pt>
                <c:pt idx="7816">
                  <c:v>3.0209999999999999</c:v>
                </c:pt>
                <c:pt idx="7817">
                  <c:v>3.004</c:v>
                </c:pt>
                <c:pt idx="7818">
                  <c:v>3.004</c:v>
                </c:pt>
                <c:pt idx="7819">
                  <c:v>2.992</c:v>
                </c:pt>
                <c:pt idx="7820">
                  <c:v>3.0409999999999999</c:v>
                </c:pt>
                <c:pt idx="7821">
                  <c:v>2.97</c:v>
                </c:pt>
                <c:pt idx="7822">
                  <c:v>3.01</c:v>
                </c:pt>
                <c:pt idx="7823">
                  <c:v>2.99</c:v>
                </c:pt>
                <c:pt idx="7824">
                  <c:v>2.9740000000000002</c:v>
                </c:pt>
                <c:pt idx="7825">
                  <c:v>2.992</c:v>
                </c:pt>
                <c:pt idx="7826">
                  <c:v>3.0670000000000002</c:v>
                </c:pt>
                <c:pt idx="7827">
                  <c:v>3.0259999999999998</c:v>
                </c:pt>
                <c:pt idx="7828">
                  <c:v>3.04</c:v>
                </c:pt>
                <c:pt idx="7829">
                  <c:v>3.0379999999999998</c:v>
                </c:pt>
                <c:pt idx="7830">
                  <c:v>3.0390000000000001</c:v>
                </c:pt>
                <c:pt idx="7831">
                  <c:v>3.0619999999999998</c:v>
                </c:pt>
                <c:pt idx="7832">
                  <c:v>3.0739999999999998</c:v>
                </c:pt>
                <c:pt idx="7833">
                  <c:v>3.0950000000000002</c:v>
                </c:pt>
                <c:pt idx="7834">
                  <c:v>3.0979999999999999</c:v>
                </c:pt>
                <c:pt idx="7835">
                  <c:v>3.1579999999999999</c:v>
                </c:pt>
                <c:pt idx="7836">
                  <c:v>3.1160000000000001</c:v>
                </c:pt>
                <c:pt idx="7837">
                  <c:v>3.153</c:v>
                </c:pt>
                <c:pt idx="7838">
                  <c:v>3.1749999999999998</c:v>
                </c:pt>
                <c:pt idx="7839">
                  <c:v>3.149</c:v>
                </c:pt>
                <c:pt idx="7840">
                  <c:v>3.1520000000000001</c:v>
                </c:pt>
                <c:pt idx="7841">
                  <c:v>3.1680000000000001</c:v>
                </c:pt>
                <c:pt idx="7842">
                  <c:v>3.15</c:v>
                </c:pt>
                <c:pt idx="7843">
                  <c:v>3.097</c:v>
                </c:pt>
                <c:pt idx="7844">
                  <c:v>3.0720000000000001</c:v>
                </c:pt>
                <c:pt idx="7845">
                  <c:v>3.0550000000000002</c:v>
                </c:pt>
                <c:pt idx="7846">
                  <c:v>3.02</c:v>
                </c:pt>
                <c:pt idx="7847">
                  <c:v>3.0510000000000002</c:v>
                </c:pt>
                <c:pt idx="7848">
                  <c:v>2.9950000000000001</c:v>
                </c:pt>
                <c:pt idx="7849">
                  <c:v>2.9620000000000002</c:v>
                </c:pt>
                <c:pt idx="7850">
                  <c:v>2.9870000000000001</c:v>
                </c:pt>
                <c:pt idx="7851">
                  <c:v>2.7850000000000001</c:v>
                </c:pt>
                <c:pt idx="7852">
                  <c:v>2.7839999999999998</c:v>
                </c:pt>
                <c:pt idx="7853">
                  <c:v>2.774</c:v>
                </c:pt>
                <c:pt idx="7854">
                  <c:v>2.786</c:v>
                </c:pt>
                <c:pt idx="7855">
                  <c:v>2.786</c:v>
                </c:pt>
                <c:pt idx="7856">
                  <c:v>2.8740000000000001</c:v>
                </c:pt>
                <c:pt idx="7857">
                  <c:v>2.8780000000000001</c:v>
                </c:pt>
                <c:pt idx="7858">
                  <c:v>2.9359999999999999</c:v>
                </c:pt>
                <c:pt idx="7859">
                  <c:v>2.9449999999999998</c:v>
                </c:pt>
                <c:pt idx="7860">
                  <c:v>2.9849999999999999</c:v>
                </c:pt>
                <c:pt idx="7861">
                  <c:v>2.9990000000000001</c:v>
                </c:pt>
                <c:pt idx="7862">
                  <c:v>3.0329999999999999</c:v>
                </c:pt>
                <c:pt idx="7863">
                  <c:v>2.9220000000000002</c:v>
                </c:pt>
                <c:pt idx="7864">
                  <c:v>2.9460000000000002</c:v>
                </c:pt>
                <c:pt idx="7865">
                  <c:v>2.9319999999999999</c:v>
                </c:pt>
                <c:pt idx="7866">
                  <c:v>2.9260000000000002</c:v>
                </c:pt>
                <c:pt idx="7867">
                  <c:v>2.9079999999999999</c:v>
                </c:pt>
                <c:pt idx="7868">
                  <c:v>2.9289999999999998</c:v>
                </c:pt>
                <c:pt idx="7869">
                  <c:v>2.8929999999999998</c:v>
                </c:pt>
                <c:pt idx="7870">
                  <c:v>2.8929999999999998</c:v>
                </c:pt>
                <c:pt idx="7871">
                  <c:v>2.8610000000000002</c:v>
                </c:pt>
                <c:pt idx="7872">
                  <c:v>2.8730000000000002</c:v>
                </c:pt>
                <c:pt idx="7873">
                  <c:v>2.8740000000000001</c:v>
                </c:pt>
                <c:pt idx="7874">
                  <c:v>2.911</c:v>
                </c:pt>
                <c:pt idx="7875">
                  <c:v>2.9420000000000002</c:v>
                </c:pt>
                <c:pt idx="7876">
                  <c:v>2.9510000000000001</c:v>
                </c:pt>
                <c:pt idx="7877">
                  <c:v>2.9020000000000001</c:v>
                </c:pt>
                <c:pt idx="7878">
                  <c:v>2.9620000000000002</c:v>
                </c:pt>
                <c:pt idx="7879">
                  <c:v>3.056</c:v>
                </c:pt>
                <c:pt idx="7880">
                  <c:v>3.0710000000000002</c:v>
                </c:pt>
                <c:pt idx="7881">
                  <c:v>3.0139999999999998</c:v>
                </c:pt>
                <c:pt idx="7882">
                  <c:v>3.0609999999999999</c:v>
                </c:pt>
                <c:pt idx="7883">
                  <c:v>3.03</c:v>
                </c:pt>
                <c:pt idx="7884">
                  <c:v>3.0089999999999999</c:v>
                </c:pt>
                <c:pt idx="7885">
                  <c:v>3.0230000000000001</c:v>
                </c:pt>
                <c:pt idx="7886">
                  <c:v>3.0680000000000001</c:v>
                </c:pt>
                <c:pt idx="7887">
                  <c:v>3.0369999999999999</c:v>
                </c:pt>
                <c:pt idx="7888">
                  <c:v>3.0259999999999998</c:v>
                </c:pt>
                <c:pt idx="7889">
                  <c:v>3.044</c:v>
                </c:pt>
                <c:pt idx="7890">
                  <c:v>3.0920000000000001</c:v>
                </c:pt>
                <c:pt idx="7891">
                  <c:v>3.14</c:v>
                </c:pt>
                <c:pt idx="7892">
                  <c:v>3.1989999999999998</c:v>
                </c:pt>
                <c:pt idx="7893">
                  <c:v>3.3330000000000002</c:v>
                </c:pt>
                <c:pt idx="7894">
                  <c:v>3.3010000000000002</c:v>
                </c:pt>
                <c:pt idx="7895">
                  <c:v>3.298</c:v>
                </c:pt>
                <c:pt idx="7896">
                  <c:v>3.2109999999999999</c:v>
                </c:pt>
                <c:pt idx="7897">
                  <c:v>3.2410000000000001</c:v>
                </c:pt>
                <c:pt idx="7898">
                  <c:v>3.1720000000000002</c:v>
                </c:pt>
                <c:pt idx="7899">
                  <c:v>3.2040000000000002</c:v>
                </c:pt>
                <c:pt idx="7900">
                  <c:v>3.2410000000000001</c:v>
                </c:pt>
                <c:pt idx="7901">
                  <c:v>3.2589999999999999</c:v>
                </c:pt>
                <c:pt idx="7902">
                  <c:v>3.31</c:v>
                </c:pt>
                <c:pt idx="7903">
                  <c:v>3.2730000000000001</c:v>
                </c:pt>
                <c:pt idx="7904">
                  <c:v>3.3039999999999998</c:v>
                </c:pt>
                <c:pt idx="7905">
                  <c:v>3.282</c:v>
                </c:pt>
                <c:pt idx="7906">
                  <c:v>3.28</c:v>
                </c:pt>
                <c:pt idx="7907">
                  <c:v>3.177</c:v>
                </c:pt>
                <c:pt idx="7908">
                  <c:v>3.202</c:v>
                </c:pt>
                <c:pt idx="7909">
                  <c:v>3.2690000000000001</c:v>
                </c:pt>
                <c:pt idx="7910">
                  <c:v>3.282</c:v>
                </c:pt>
                <c:pt idx="7911">
                  <c:v>3.1850000000000001</c:v>
                </c:pt>
                <c:pt idx="7912">
                  <c:v>3.1949999999999998</c:v>
                </c:pt>
                <c:pt idx="7913">
                  <c:v>3.1859999999999999</c:v>
                </c:pt>
                <c:pt idx="7914">
                  <c:v>3.2229999999999999</c:v>
                </c:pt>
                <c:pt idx="7915">
                  <c:v>3.3050000000000002</c:v>
                </c:pt>
                <c:pt idx="7916">
                  <c:v>3.23</c:v>
                </c:pt>
                <c:pt idx="7917">
                  <c:v>3.2189999999999999</c:v>
                </c:pt>
                <c:pt idx="7918">
                  <c:v>3.1739999999999999</c:v>
                </c:pt>
                <c:pt idx="7919">
                  <c:v>3.1</c:v>
                </c:pt>
                <c:pt idx="7920">
                  <c:v>3.1240000000000001</c:v>
                </c:pt>
                <c:pt idx="7921">
                  <c:v>3.0979999999999999</c:v>
                </c:pt>
                <c:pt idx="7922">
                  <c:v>3.0619999999999998</c:v>
                </c:pt>
                <c:pt idx="7923">
                  <c:v>3.0219999999999998</c:v>
                </c:pt>
                <c:pt idx="7924">
                  <c:v>3.032</c:v>
                </c:pt>
                <c:pt idx="7925">
                  <c:v>3.0059999999999998</c:v>
                </c:pt>
                <c:pt idx="7926">
                  <c:v>3.04</c:v>
                </c:pt>
                <c:pt idx="7927">
                  <c:v>2.9820000000000002</c:v>
                </c:pt>
                <c:pt idx="7928">
                  <c:v>2.99</c:v>
                </c:pt>
                <c:pt idx="7929">
                  <c:v>3.0609999999999999</c:v>
                </c:pt>
                <c:pt idx="7930">
                  <c:v>3.1040000000000001</c:v>
                </c:pt>
                <c:pt idx="7931">
                  <c:v>3.1640000000000001</c:v>
                </c:pt>
                <c:pt idx="7932">
                  <c:v>3.2069999999999999</c:v>
                </c:pt>
                <c:pt idx="7933">
                  <c:v>3.1930000000000001</c:v>
                </c:pt>
                <c:pt idx="7934">
                  <c:v>3.1019999999999999</c:v>
                </c:pt>
                <c:pt idx="7935">
                  <c:v>3.0230000000000001</c:v>
                </c:pt>
                <c:pt idx="7936">
                  <c:v>2.93</c:v>
                </c:pt>
                <c:pt idx="7937">
                  <c:v>2.9569999999999999</c:v>
                </c:pt>
                <c:pt idx="7938">
                  <c:v>2.9350000000000001</c:v>
                </c:pt>
                <c:pt idx="7939">
                  <c:v>2.9220000000000002</c:v>
                </c:pt>
                <c:pt idx="7940">
                  <c:v>2.8820000000000001</c:v>
                </c:pt>
                <c:pt idx="7941">
                  <c:v>2.7949999999999999</c:v>
                </c:pt>
                <c:pt idx="7942">
                  <c:v>2.8490000000000002</c:v>
                </c:pt>
                <c:pt idx="7943">
                  <c:v>2.8820000000000001</c:v>
                </c:pt>
                <c:pt idx="7944">
                  <c:v>2.9470000000000001</c:v>
                </c:pt>
                <c:pt idx="7945">
                  <c:v>2.91</c:v>
                </c:pt>
                <c:pt idx="7946">
                  <c:v>2.9220000000000002</c:v>
                </c:pt>
                <c:pt idx="7947">
                  <c:v>2.9220000000000002</c:v>
                </c:pt>
                <c:pt idx="7948">
                  <c:v>2.887</c:v>
                </c:pt>
                <c:pt idx="7949">
                  <c:v>2.9649999999999999</c:v>
                </c:pt>
                <c:pt idx="7950">
                  <c:v>2.952</c:v>
                </c:pt>
                <c:pt idx="7951">
                  <c:v>3.0720000000000001</c:v>
                </c:pt>
                <c:pt idx="7952">
                  <c:v>3.19</c:v>
                </c:pt>
                <c:pt idx="7953">
                  <c:v>3.2080000000000002</c:v>
                </c:pt>
                <c:pt idx="7954">
                  <c:v>3.2029999999999998</c:v>
                </c:pt>
                <c:pt idx="7955">
                  <c:v>3.1509999999999998</c:v>
                </c:pt>
                <c:pt idx="7956">
                  <c:v>3.0950000000000002</c:v>
                </c:pt>
                <c:pt idx="7957">
                  <c:v>3.101</c:v>
                </c:pt>
                <c:pt idx="7958">
                  <c:v>2.9689999999999999</c:v>
                </c:pt>
                <c:pt idx="7959">
                  <c:v>2.8479999999999999</c:v>
                </c:pt>
                <c:pt idx="7960">
                  <c:v>2.746</c:v>
                </c:pt>
                <c:pt idx="7961">
                  <c:v>2.7869999999999999</c:v>
                </c:pt>
                <c:pt idx="7962">
                  <c:v>2.8740000000000001</c:v>
                </c:pt>
                <c:pt idx="7963">
                  <c:v>2.919</c:v>
                </c:pt>
                <c:pt idx="7964">
                  <c:v>2.944</c:v>
                </c:pt>
                <c:pt idx="7965">
                  <c:v>2.9159999999999999</c:v>
                </c:pt>
                <c:pt idx="7966">
                  <c:v>2.794</c:v>
                </c:pt>
                <c:pt idx="7967">
                  <c:v>2.758</c:v>
                </c:pt>
                <c:pt idx="7968">
                  <c:v>2.8109999999999999</c:v>
                </c:pt>
                <c:pt idx="7969">
                  <c:v>2.7749999999999999</c:v>
                </c:pt>
                <c:pt idx="7970">
                  <c:v>2.762</c:v>
                </c:pt>
                <c:pt idx="7971">
                  <c:v>2.74</c:v>
                </c:pt>
                <c:pt idx="7972">
                  <c:v>2.8050000000000002</c:v>
                </c:pt>
                <c:pt idx="7973">
                  <c:v>2.9220000000000002</c:v>
                </c:pt>
                <c:pt idx="7974">
                  <c:v>3.056</c:v>
                </c:pt>
                <c:pt idx="7975">
                  <c:v>3.036</c:v>
                </c:pt>
                <c:pt idx="7976">
                  <c:v>3.0630000000000002</c:v>
                </c:pt>
                <c:pt idx="7977">
                  <c:v>3.0920000000000001</c:v>
                </c:pt>
                <c:pt idx="7978">
                  <c:v>3.1619999999999999</c:v>
                </c:pt>
                <c:pt idx="7979">
                  <c:v>3.1349999999999998</c:v>
                </c:pt>
                <c:pt idx="7980">
                  <c:v>3.1309999999999998</c:v>
                </c:pt>
                <c:pt idx="7981">
                  <c:v>3.1880000000000002</c:v>
                </c:pt>
                <c:pt idx="7982">
                  <c:v>3.2130000000000001</c:v>
                </c:pt>
                <c:pt idx="7983">
                  <c:v>3.19</c:v>
                </c:pt>
                <c:pt idx="7984">
                  <c:v>3.1859999999999999</c:v>
                </c:pt>
                <c:pt idx="7985">
                  <c:v>3.1909999999999998</c:v>
                </c:pt>
                <c:pt idx="7986">
                  <c:v>3.109</c:v>
                </c:pt>
                <c:pt idx="7987">
                  <c:v>3.133</c:v>
                </c:pt>
                <c:pt idx="7988">
                  <c:v>3.073</c:v>
                </c:pt>
                <c:pt idx="7989">
                  <c:v>3.0459999999999998</c:v>
                </c:pt>
                <c:pt idx="7990">
                  <c:v>2.9929999999999999</c:v>
                </c:pt>
                <c:pt idx="7991">
                  <c:v>2.9969999999999999</c:v>
                </c:pt>
                <c:pt idx="7992">
                  <c:v>3.0070000000000001</c:v>
                </c:pt>
                <c:pt idx="7993">
                  <c:v>3.0910000000000002</c:v>
                </c:pt>
                <c:pt idx="7994">
                  <c:v>3.1720000000000002</c:v>
                </c:pt>
                <c:pt idx="7995">
                  <c:v>3.1659999999999999</c:v>
                </c:pt>
                <c:pt idx="7996">
                  <c:v>3.1859999999999999</c:v>
                </c:pt>
                <c:pt idx="7997">
                  <c:v>3.202</c:v>
                </c:pt>
                <c:pt idx="7998">
                  <c:v>3.1509999999999998</c:v>
                </c:pt>
                <c:pt idx="7999">
                  <c:v>3.0739999999999998</c:v>
                </c:pt>
                <c:pt idx="8000">
                  <c:v>3.113</c:v>
                </c:pt>
                <c:pt idx="8001">
                  <c:v>3.1389999999999998</c:v>
                </c:pt>
                <c:pt idx="8002">
                  <c:v>3.121</c:v>
                </c:pt>
                <c:pt idx="8003">
                  <c:v>3.1859999999999999</c:v>
                </c:pt>
                <c:pt idx="8004">
                  <c:v>3.218</c:v>
                </c:pt>
                <c:pt idx="8005">
                  <c:v>3.2490000000000001</c:v>
                </c:pt>
                <c:pt idx="8006">
                  <c:v>3.2629999999999999</c:v>
                </c:pt>
                <c:pt idx="8007">
                  <c:v>3.2250000000000001</c:v>
                </c:pt>
                <c:pt idx="8008">
                  <c:v>3.137</c:v>
                </c:pt>
                <c:pt idx="8009">
                  <c:v>3.113</c:v>
                </c:pt>
                <c:pt idx="8010">
                  <c:v>3.0110000000000001</c:v>
                </c:pt>
                <c:pt idx="8011">
                  <c:v>3</c:v>
                </c:pt>
                <c:pt idx="8012">
                  <c:v>3.0249999999999999</c:v>
                </c:pt>
                <c:pt idx="8013">
                  <c:v>2.9809999999999999</c:v>
                </c:pt>
                <c:pt idx="8014">
                  <c:v>2.972</c:v>
                </c:pt>
                <c:pt idx="8015">
                  <c:v>2.964</c:v>
                </c:pt>
                <c:pt idx="8016">
                  <c:v>2.964</c:v>
                </c:pt>
                <c:pt idx="8017">
                  <c:v>3.0720000000000001</c:v>
                </c:pt>
                <c:pt idx="8018">
                  <c:v>3.0350000000000001</c:v>
                </c:pt>
                <c:pt idx="8019">
                  <c:v>3.0179999999999998</c:v>
                </c:pt>
                <c:pt idx="8020">
                  <c:v>3.06</c:v>
                </c:pt>
                <c:pt idx="8021">
                  <c:v>3.0209999999999999</c:v>
                </c:pt>
                <c:pt idx="8022">
                  <c:v>2.9769999999999999</c:v>
                </c:pt>
                <c:pt idx="8023">
                  <c:v>2.9430000000000001</c:v>
                </c:pt>
                <c:pt idx="8024">
                  <c:v>2.9769999999999999</c:v>
                </c:pt>
                <c:pt idx="8025">
                  <c:v>3.0019999999999998</c:v>
                </c:pt>
                <c:pt idx="8026">
                  <c:v>3.0630000000000002</c:v>
                </c:pt>
                <c:pt idx="8027">
                  <c:v>3.1040000000000001</c:v>
                </c:pt>
                <c:pt idx="8028">
                  <c:v>3.1240000000000001</c:v>
                </c:pt>
                <c:pt idx="8029">
                  <c:v>3.1160000000000001</c:v>
                </c:pt>
                <c:pt idx="8030">
                  <c:v>3.0659999999999998</c:v>
                </c:pt>
                <c:pt idx="8031">
                  <c:v>3.0510000000000002</c:v>
                </c:pt>
                <c:pt idx="8032">
                  <c:v>3.0529999999999999</c:v>
                </c:pt>
                <c:pt idx="8033">
                  <c:v>3.1629999999999998</c:v>
                </c:pt>
                <c:pt idx="8034">
                  <c:v>3.2010000000000001</c:v>
                </c:pt>
                <c:pt idx="8035">
                  <c:v>3.254</c:v>
                </c:pt>
                <c:pt idx="8036">
                  <c:v>3.1850000000000001</c:v>
                </c:pt>
                <c:pt idx="8037">
                  <c:v>3.2149999999999999</c:v>
                </c:pt>
                <c:pt idx="8038">
                  <c:v>3.198</c:v>
                </c:pt>
                <c:pt idx="8039">
                  <c:v>3.2</c:v>
                </c:pt>
                <c:pt idx="8040">
                  <c:v>3.1819999999999999</c:v>
                </c:pt>
                <c:pt idx="8041">
                  <c:v>3.1549999999999998</c:v>
                </c:pt>
                <c:pt idx="8042">
                  <c:v>3.1419999999999999</c:v>
                </c:pt>
                <c:pt idx="8043">
                  <c:v>3.0840000000000001</c:v>
                </c:pt>
                <c:pt idx="8044">
                  <c:v>3.09</c:v>
                </c:pt>
                <c:pt idx="8045">
                  <c:v>3.0529999999999999</c:v>
                </c:pt>
                <c:pt idx="8046">
                  <c:v>3.0640000000000001</c:v>
                </c:pt>
                <c:pt idx="8047">
                  <c:v>3.0089999999999999</c:v>
                </c:pt>
                <c:pt idx="8048">
                  <c:v>3.0369999999999999</c:v>
                </c:pt>
                <c:pt idx="8049">
                  <c:v>3.0179999999999998</c:v>
                </c:pt>
                <c:pt idx="8050">
                  <c:v>3.05</c:v>
                </c:pt>
                <c:pt idx="8051">
                  <c:v>2.992</c:v>
                </c:pt>
                <c:pt idx="8052">
                  <c:v>2.9950000000000001</c:v>
                </c:pt>
                <c:pt idx="8053">
                  <c:v>2.9550000000000001</c:v>
                </c:pt>
                <c:pt idx="8054">
                  <c:v>2.9470000000000001</c:v>
                </c:pt>
                <c:pt idx="8055">
                  <c:v>2.9940000000000002</c:v>
                </c:pt>
                <c:pt idx="8056">
                  <c:v>2.9860000000000002</c:v>
                </c:pt>
                <c:pt idx="8057">
                  <c:v>2.988</c:v>
                </c:pt>
                <c:pt idx="8058">
                  <c:v>2.9929999999999999</c:v>
                </c:pt>
                <c:pt idx="8059">
                  <c:v>2.9169999999999998</c:v>
                </c:pt>
                <c:pt idx="8060">
                  <c:v>2.8959999999999999</c:v>
                </c:pt>
                <c:pt idx="8061">
                  <c:v>2.911</c:v>
                </c:pt>
                <c:pt idx="8062">
                  <c:v>2.8650000000000002</c:v>
                </c:pt>
                <c:pt idx="8063">
                  <c:v>2.9119999999999999</c:v>
                </c:pt>
                <c:pt idx="8064">
                  <c:v>2.9529999999999998</c:v>
                </c:pt>
                <c:pt idx="8065">
                  <c:v>2.988</c:v>
                </c:pt>
                <c:pt idx="8066">
                  <c:v>2.9569999999999999</c:v>
                </c:pt>
                <c:pt idx="8067">
                  <c:v>2.879</c:v>
                </c:pt>
                <c:pt idx="8068">
                  <c:v>2.8849999999999998</c:v>
                </c:pt>
                <c:pt idx="8069">
                  <c:v>2.8540000000000001</c:v>
                </c:pt>
                <c:pt idx="8070">
                  <c:v>2.8039999999999998</c:v>
                </c:pt>
                <c:pt idx="8071">
                  <c:v>2.8319999999999999</c:v>
                </c:pt>
                <c:pt idx="8072">
                  <c:v>2.8420000000000001</c:v>
                </c:pt>
                <c:pt idx="8073">
                  <c:v>2.9060000000000001</c:v>
                </c:pt>
                <c:pt idx="8074">
                  <c:v>2.9220000000000002</c:v>
                </c:pt>
                <c:pt idx="8075">
                  <c:v>2.9630000000000001</c:v>
                </c:pt>
                <c:pt idx="8076">
                  <c:v>2.9609999999999999</c:v>
                </c:pt>
                <c:pt idx="8077">
                  <c:v>2.9849999999999999</c:v>
                </c:pt>
                <c:pt idx="8078">
                  <c:v>3.0329999999999999</c:v>
                </c:pt>
                <c:pt idx="8079">
                  <c:v>3.056</c:v>
                </c:pt>
                <c:pt idx="8080">
                  <c:v>3.105</c:v>
                </c:pt>
                <c:pt idx="8081">
                  <c:v>3.1320000000000001</c:v>
                </c:pt>
                <c:pt idx="8082">
                  <c:v>2.95</c:v>
                </c:pt>
                <c:pt idx="8083">
                  <c:v>2.9870000000000001</c:v>
                </c:pt>
                <c:pt idx="8084">
                  <c:v>2.9860000000000002</c:v>
                </c:pt>
                <c:pt idx="8085">
                  <c:v>3.036</c:v>
                </c:pt>
                <c:pt idx="8086">
                  <c:v>3.06</c:v>
                </c:pt>
                <c:pt idx="8087">
                  <c:v>3.0939999999999999</c:v>
                </c:pt>
                <c:pt idx="8088">
                  <c:v>3.0609999999999999</c:v>
                </c:pt>
                <c:pt idx="8089">
                  <c:v>3.0419999999999998</c:v>
                </c:pt>
                <c:pt idx="8090">
                  <c:v>3.012</c:v>
                </c:pt>
                <c:pt idx="8091">
                  <c:v>3.044</c:v>
                </c:pt>
                <c:pt idx="8092">
                  <c:v>2.9369999999999998</c:v>
                </c:pt>
                <c:pt idx="8093">
                  <c:v>2.8410000000000002</c:v>
                </c:pt>
                <c:pt idx="8094">
                  <c:v>2.7709999999999999</c:v>
                </c:pt>
                <c:pt idx="8095">
                  <c:v>2.758</c:v>
                </c:pt>
                <c:pt idx="8096">
                  <c:v>2.8</c:v>
                </c:pt>
                <c:pt idx="8097">
                  <c:v>2.8149999999999999</c:v>
                </c:pt>
                <c:pt idx="8098">
                  <c:v>2.8319999999999999</c:v>
                </c:pt>
                <c:pt idx="8099">
                  <c:v>2.9350000000000001</c:v>
                </c:pt>
                <c:pt idx="8100">
                  <c:v>2.9910000000000001</c:v>
                </c:pt>
                <c:pt idx="8101">
                  <c:v>3</c:v>
                </c:pt>
                <c:pt idx="8102">
                  <c:v>3.0179999999999998</c:v>
                </c:pt>
                <c:pt idx="8103">
                  <c:v>3.0609999999999999</c:v>
                </c:pt>
                <c:pt idx="8104">
                  <c:v>3.0739999999999998</c:v>
                </c:pt>
                <c:pt idx="8105">
                  <c:v>3.0419999999999998</c:v>
                </c:pt>
                <c:pt idx="8106">
                  <c:v>3.0539999999999998</c:v>
                </c:pt>
                <c:pt idx="8107">
                  <c:v>3.04</c:v>
                </c:pt>
                <c:pt idx="8108">
                  <c:v>3.01</c:v>
                </c:pt>
                <c:pt idx="8109">
                  <c:v>2.9780000000000002</c:v>
                </c:pt>
                <c:pt idx="8110">
                  <c:v>2.9060000000000001</c:v>
                </c:pt>
                <c:pt idx="8111">
                  <c:v>2.9</c:v>
                </c:pt>
                <c:pt idx="8112">
                  <c:v>2.839</c:v>
                </c:pt>
                <c:pt idx="8113">
                  <c:v>2.7890000000000001</c:v>
                </c:pt>
                <c:pt idx="8114">
                  <c:v>2.746</c:v>
                </c:pt>
                <c:pt idx="8115">
                  <c:v>2.64</c:v>
                </c:pt>
                <c:pt idx="8116">
                  <c:v>2.629</c:v>
                </c:pt>
                <c:pt idx="8117">
                  <c:v>2.6440000000000001</c:v>
                </c:pt>
                <c:pt idx="8118">
                  <c:v>2.66</c:v>
                </c:pt>
                <c:pt idx="8119">
                  <c:v>2.7149999999999999</c:v>
                </c:pt>
                <c:pt idx="8120">
                  <c:v>2.7370000000000001</c:v>
                </c:pt>
                <c:pt idx="8121">
                  <c:v>2.7709999999999999</c:v>
                </c:pt>
                <c:pt idx="8122">
                  <c:v>2.74</c:v>
                </c:pt>
                <c:pt idx="8123">
                  <c:v>2.778</c:v>
                </c:pt>
                <c:pt idx="8124">
                  <c:v>2.794</c:v>
                </c:pt>
                <c:pt idx="8125">
                  <c:v>2.8140000000000001</c:v>
                </c:pt>
                <c:pt idx="8126">
                  <c:v>2.831</c:v>
                </c:pt>
                <c:pt idx="8127">
                  <c:v>2.7269999999999999</c:v>
                </c:pt>
                <c:pt idx="8128">
                  <c:v>2.67</c:v>
                </c:pt>
                <c:pt idx="8129">
                  <c:v>2.6240000000000001</c:v>
                </c:pt>
                <c:pt idx="8130">
                  <c:v>2.621</c:v>
                </c:pt>
                <c:pt idx="8131">
                  <c:v>2.61</c:v>
                </c:pt>
                <c:pt idx="8132">
                  <c:v>2.589</c:v>
                </c:pt>
                <c:pt idx="8133">
                  <c:v>2.5779999999999998</c:v>
                </c:pt>
                <c:pt idx="8134">
                  <c:v>2.5790000000000002</c:v>
                </c:pt>
                <c:pt idx="8135">
                  <c:v>2.6059999999999999</c:v>
                </c:pt>
                <c:pt idx="8136">
                  <c:v>2.6150000000000002</c:v>
                </c:pt>
                <c:pt idx="8137">
                  <c:v>2.6040000000000001</c:v>
                </c:pt>
                <c:pt idx="8138">
                  <c:v>2.6469999999999998</c:v>
                </c:pt>
                <c:pt idx="8139">
                  <c:v>2.6829999999999998</c:v>
                </c:pt>
                <c:pt idx="8140">
                  <c:v>2.669</c:v>
                </c:pt>
                <c:pt idx="8141">
                  <c:v>2.69</c:v>
                </c:pt>
                <c:pt idx="8142">
                  <c:v>2.7330000000000001</c:v>
                </c:pt>
                <c:pt idx="8143">
                  <c:v>2.806</c:v>
                </c:pt>
                <c:pt idx="8144">
                  <c:v>2.762</c:v>
                </c:pt>
                <c:pt idx="8145">
                  <c:v>2.76</c:v>
                </c:pt>
                <c:pt idx="8146">
                  <c:v>2.706</c:v>
                </c:pt>
                <c:pt idx="8147">
                  <c:v>2.669</c:v>
                </c:pt>
                <c:pt idx="8148">
                  <c:v>2.5880000000000001</c:v>
                </c:pt>
                <c:pt idx="8149">
                  <c:v>2.5529999999999999</c:v>
                </c:pt>
                <c:pt idx="8150">
                  <c:v>2.5089999999999999</c:v>
                </c:pt>
                <c:pt idx="8151">
                  <c:v>2.5190000000000001</c:v>
                </c:pt>
                <c:pt idx="8152">
                  <c:v>2.5449999999999999</c:v>
                </c:pt>
                <c:pt idx="8153">
                  <c:v>2.4990000000000001</c:v>
                </c:pt>
                <c:pt idx="8154">
                  <c:v>2.4809999999999999</c:v>
                </c:pt>
                <c:pt idx="8155">
                  <c:v>2.468</c:v>
                </c:pt>
                <c:pt idx="8156">
                  <c:v>2.4729999999999999</c:v>
                </c:pt>
                <c:pt idx="8157">
                  <c:v>2.44</c:v>
                </c:pt>
                <c:pt idx="8158">
                  <c:v>2.4500000000000002</c:v>
                </c:pt>
                <c:pt idx="8159">
                  <c:v>2.423</c:v>
                </c:pt>
                <c:pt idx="8160">
                  <c:v>2.4369999999999998</c:v>
                </c:pt>
                <c:pt idx="8161">
                  <c:v>2.4140000000000001</c:v>
                </c:pt>
                <c:pt idx="8162">
                  <c:v>2.4390000000000001</c:v>
                </c:pt>
                <c:pt idx="8163">
                  <c:v>2.419</c:v>
                </c:pt>
                <c:pt idx="8164">
                  <c:v>2.4319999999999999</c:v>
                </c:pt>
                <c:pt idx="8165">
                  <c:v>2.4620000000000002</c:v>
                </c:pt>
                <c:pt idx="8166">
                  <c:v>2.4950000000000001</c:v>
                </c:pt>
                <c:pt idx="8167">
                  <c:v>2.5099999999999998</c:v>
                </c:pt>
                <c:pt idx="8168">
                  <c:v>2.4940000000000002</c:v>
                </c:pt>
                <c:pt idx="8169">
                  <c:v>2.5169999999999999</c:v>
                </c:pt>
                <c:pt idx="8170">
                  <c:v>2.4910000000000001</c:v>
                </c:pt>
                <c:pt idx="8171">
                  <c:v>2.4670000000000001</c:v>
                </c:pt>
                <c:pt idx="8172">
                  <c:v>2.484</c:v>
                </c:pt>
                <c:pt idx="8173">
                  <c:v>2.4350000000000001</c:v>
                </c:pt>
                <c:pt idx="8174">
                  <c:v>2.375</c:v>
                </c:pt>
                <c:pt idx="8175">
                  <c:v>2.331</c:v>
                </c:pt>
                <c:pt idx="8176">
                  <c:v>2.3010000000000002</c:v>
                </c:pt>
                <c:pt idx="8177">
                  <c:v>2.2949999999999999</c:v>
                </c:pt>
                <c:pt idx="8178">
                  <c:v>2.2959999999999998</c:v>
                </c:pt>
                <c:pt idx="8179">
                  <c:v>2.2890000000000001</c:v>
                </c:pt>
                <c:pt idx="8180">
                  <c:v>2.3180000000000001</c:v>
                </c:pt>
                <c:pt idx="8181">
                  <c:v>2.2949999999999999</c:v>
                </c:pt>
                <c:pt idx="8182">
                  <c:v>2.302</c:v>
                </c:pt>
                <c:pt idx="8183">
                  <c:v>2.3540000000000001</c:v>
                </c:pt>
                <c:pt idx="8184">
                  <c:v>2.4119999999999999</c:v>
                </c:pt>
                <c:pt idx="8185">
                  <c:v>2.4300000000000002</c:v>
                </c:pt>
                <c:pt idx="8186">
                  <c:v>2.5510000000000002</c:v>
                </c:pt>
                <c:pt idx="8187">
                  <c:v>2.5760000000000001</c:v>
                </c:pt>
                <c:pt idx="8188">
                  <c:v>2.6040000000000001</c:v>
                </c:pt>
                <c:pt idx="8189">
                  <c:v>2.6280000000000001</c:v>
                </c:pt>
                <c:pt idx="8190">
                  <c:v>2.5979999999999999</c:v>
                </c:pt>
                <c:pt idx="8191">
                  <c:v>2.5640000000000001</c:v>
                </c:pt>
                <c:pt idx="8192">
                  <c:v>2.5579999999999998</c:v>
                </c:pt>
                <c:pt idx="8193">
                  <c:v>2.5310000000000001</c:v>
                </c:pt>
                <c:pt idx="8194">
                  <c:v>2.5310000000000001</c:v>
                </c:pt>
                <c:pt idx="8195">
                  <c:v>2.512</c:v>
                </c:pt>
                <c:pt idx="8196">
                  <c:v>2.5190000000000001</c:v>
                </c:pt>
                <c:pt idx="8197">
                  <c:v>2.5550000000000002</c:v>
                </c:pt>
                <c:pt idx="8198">
                  <c:v>2.552</c:v>
                </c:pt>
                <c:pt idx="8199">
                  <c:v>2.5739999999999998</c:v>
                </c:pt>
                <c:pt idx="8200">
                  <c:v>2.6059999999999999</c:v>
                </c:pt>
                <c:pt idx="8201">
                  <c:v>2.657</c:v>
                </c:pt>
                <c:pt idx="8202">
                  <c:v>2.7669999999999999</c:v>
                </c:pt>
                <c:pt idx="8203">
                  <c:v>2.831</c:v>
                </c:pt>
                <c:pt idx="8204">
                  <c:v>2.859</c:v>
                </c:pt>
                <c:pt idx="8205">
                  <c:v>2.9140000000000001</c:v>
                </c:pt>
                <c:pt idx="8206">
                  <c:v>2.9390000000000001</c:v>
                </c:pt>
                <c:pt idx="8207">
                  <c:v>2.9140000000000001</c:v>
                </c:pt>
                <c:pt idx="8208">
                  <c:v>2.944</c:v>
                </c:pt>
                <c:pt idx="8209">
                  <c:v>2.9550000000000001</c:v>
                </c:pt>
                <c:pt idx="8210">
                  <c:v>2.9220000000000002</c:v>
                </c:pt>
                <c:pt idx="8211">
                  <c:v>2.9860000000000002</c:v>
                </c:pt>
                <c:pt idx="8212">
                  <c:v>2.9540000000000002</c:v>
                </c:pt>
                <c:pt idx="8213">
                  <c:v>2.875</c:v>
                </c:pt>
                <c:pt idx="8214">
                  <c:v>2.895</c:v>
                </c:pt>
                <c:pt idx="8215">
                  <c:v>2.883</c:v>
                </c:pt>
                <c:pt idx="8216">
                  <c:v>2.968</c:v>
                </c:pt>
                <c:pt idx="8217">
                  <c:v>2.984</c:v>
                </c:pt>
                <c:pt idx="8218">
                  <c:v>2.9279999999999999</c:v>
                </c:pt>
                <c:pt idx="8219">
                  <c:v>2.9119999999999999</c:v>
                </c:pt>
                <c:pt idx="8220">
                  <c:v>2.9249999999999998</c:v>
                </c:pt>
                <c:pt idx="8221">
                  <c:v>2.9449999999999998</c:v>
                </c:pt>
                <c:pt idx="8222">
                  <c:v>2.9980000000000002</c:v>
                </c:pt>
                <c:pt idx="8223">
                  <c:v>2.988</c:v>
                </c:pt>
                <c:pt idx="8224">
                  <c:v>2.952</c:v>
                </c:pt>
                <c:pt idx="8225">
                  <c:v>3.0030000000000001</c:v>
                </c:pt>
                <c:pt idx="8226">
                  <c:v>2.9279999999999999</c:v>
                </c:pt>
                <c:pt idx="8227">
                  <c:v>2.9529999999999998</c:v>
                </c:pt>
                <c:pt idx="8228">
                  <c:v>2.9620000000000002</c:v>
                </c:pt>
                <c:pt idx="8229">
                  <c:v>2.9980000000000002</c:v>
                </c:pt>
                <c:pt idx="8230">
                  <c:v>3.04</c:v>
                </c:pt>
                <c:pt idx="8231">
                  <c:v>2.9889999999999999</c:v>
                </c:pt>
                <c:pt idx="8232">
                  <c:v>2.9529999999999998</c:v>
                </c:pt>
                <c:pt idx="8233">
                  <c:v>2.919</c:v>
                </c:pt>
                <c:pt idx="8234">
                  <c:v>2.9510000000000001</c:v>
                </c:pt>
                <c:pt idx="8235">
                  <c:v>2.855</c:v>
                </c:pt>
                <c:pt idx="8236">
                  <c:v>2.8860000000000001</c:v>
                </c:pt>
                <c:pt idx="8237">
                  <c:v>2.8980000000000001</c:v>
                </c:pt>
                <c:pt idx="8238">
                  <c:v>2.9239999999999999</c:v>
                </c:pt>
                <c:pt idx="8239">
                  <c:v>2.8540000000000001</c:v>
                </c:pt>
                <c:pt idx="8240">
                  <c:v>2.8460000000000001</c:v>
                </c:pt>
                <c:pt idx="8241">
                  <c:v>2.8090000000000002</c:v>
                </c:pt>
                <c:pt idx="8242">
                  <c:v>2.718</c:v>
                </c:pt>
                <c:pt idx="8243">
                  <c:v>2.7029999999999998</c:v>
                </c:pt>
                <c:pt idx="8244">
                  <c:v>2.72</c:v>
                </c:pt>
                <c:pt idx="8245">
                  <c:v>2.8079999999999998</c:v>
                </c:pt>
                <c:pt idx="8246">
                  <c:v>2.8410000000000002</c:v>
                </c:pt>
                <c:pt idx="8247">
                  <c:v>2.8580000000000001</c:v>
                </c:pt>
                <c:pt idx="8248">
                  <c:v>2.9159999999999999</c:v>
                </c:pt>
                <c:pt idx="8249">
                  <c:v>2.97</c:v>
                </c:pt>
                <c:pt idx="8250">
                  <c:v>2.99</c:v>
                </c:pt>
                <c:pt idx="8251">
                  <c:v>2.9550000000000001</c:v>
                </c:pt>
                <c:pt idx="8252">
                  <c:v>2.9340000000000002</c:v>
                </c:pt>
                <c:pt idx="8253">
                  <c:v>2.98</c:v>
                </c:pt>
                <c:pt idx="8254">
                  <c:v>2.9390000000000001</c:v>
                </c:pt>
                <c:pt idx="8255">
                  <c:v>2.9079999999999999</c:v>
                </c:pt>
                <c:pt idx="8256">
                  <c:v>2.794</c:v>
                </c:pt>
                <c:pt idx="8257">
                  <c:v>2.8079999999999998</c:v>
                </c:pt>
                <c:pt idx="8258">
                  <c:v>2.86</c:v>
                </c:pt>
                <c:pt idx="8259">
                  <c:v>2.82</c:v>
                </c:pt>
                <c:pt idx="8260">
                  <c:v>2.7930000000000001</c:v>
                </c:pt>
                <c:pt idx="8261">
                  <c:v>2.7320000000000002</c:v>
                </c:pt>
                <c:pt idx="8262">
                  <c:v>2.7610000000000001</c:v>
                </c:pt>
                <c:pt idx="8263">
                  <c:v>2.8540000000000001</c:v>
                </c:pt>
                <c:pt idx="8264">
                  <c:v>2.8919999999999999</c:v>
                </c:pt>
                <c:pt idx="8265">
                  <c:v>2.87</c:v>
                </c:pt>
                <c:pt idx="8266">
                  <c:v>2.8319999999999999</c:v>
                </c:pt>
                <c:pt idx="8267">
                  <c:v>2.86</c:v>
                </c:pt>
                <c:pt idx="8268">
                  <c:v>2.8519999999999999</c:v>
                </c:pt>
                <c:pt idx="8269">
                  <c:v>2.875</c:v>
                </c:pt>
                <c:pt idx="8270">
                  <c:v>2.8239999999999998</c:v>
                </c:pt>
                <c:pt idx="8271">
                  <c:v>2.7290000000000001</c:v>
                </c:pt>
                <c:pt idx="8272">
                  <c:v>2.7250000000000001</c:v>
                </c:pt>
                <c:pt idx="8273">
                  <c:v>2.6970000000000001</c:v>
                </c:pt>
                <c:pt idx="8274">
                  <c:v>2.742</c:v>
                </c:pt>
                <c:pt idx="8275">
                  <c:v>2.7679999999999998</c:v>
                </c:pt>
                <c:pt idx="8276">
                  <c:v>2.7069999999999999</c:v>
                </c:pt>
                <c:pt idx="8277">
                  <c:v>2.7570000000000001</c:v>
                </c:pt>
                <c:pt idx="8278">
                  <c:v>2.7639999999999998</c:v>
                </c:pt>
                <c:pt idx="8279">
                  <c:v>2.79</c:v>
                </c:pt>
                <c:pt idx="8280">
                  <c:v>2.7869999999999999</c:v>
                </c:pt>
                <c:pt idx="8281">
                  <c:v>2.839</c:v>
                </c:pt>
                <c:pt idx="8282">
                  <c:v>2.8130000000000002</c:v>
                </c:pt>
                <c:pt idx="8283">
                  <c:v>2.7909999999999999</c:v>
                </c:pt>
                <c:pt idx="8284">
                  <c:v>2.8439999999999999</c:v>
                </c:pt>
                <c:pt idx="8285">
                  <c:v>2.7919999999999998</c:v>
                </c:pt>
                <c:pt idx="8286">
                  <c:v>2.8359999999999999</c:v>
                </c:pt>
                <c:pt idx="8287">
                  <c:v>2.8730000000000002</c:v>
                </c:pt>
                <c:pt idx="8288">
                  <c:v>2.867</c:v>
                </c:pt>
                <c:pt idx="8289">
                  <c:v>2.915</c:v>
                </c:pt>
                <c:pt idx="8290">
                  <c:v>2.91</c:v>
                </c:pt>
                <c:pt idx="8291">
                  <c:v>2.8959999999999999</c:v>
                </c:pt>
                <c:pt idx="8292">
                  <c:v>2.9689999999999999</c:v>
                </c:pt>
                <c:pt idx="8293">
                  <c:v>2.9710000000000001</c:v>
                </c:pt>
                <c:pt idx="8294">
                  <c:v>2.952</c:v>
                </c:pt>
                <c:pt idx="8295">
                  <c:v>2.9209999999999998</c:v>
                </c:pt>
                <c:pt idx="8296">
                  <c:v>2.9260000000000002</c:v>
                </c:pt>
                <c:pt idx="8297">
                  <c:v>2.9430000000000001</c:v>
                </c:pt>
                <c:pt idx="8298">
                  <c:v>3.0070000000000001</c:v>
                </c:pt>
                <c:pt idx="8299">
                  <c:v>2.9060000000000001</c:v>
                </c:pt>
                <c:pt idx="8300">
                  <c:v>2.9049999999999998</c:v>
                </c:pt>
                <c:pt idx="8301">
                  <c:v>2.9220000000000002</c:v>
                </c:pt>
                <c:pt idx="8302">
                  <c:v>2.9329999999999998</c:v>
                </c:pt>
                <c:pt idx="8303">
                  <c:v>2.87</c:v>
                </c:pt>
                <c:pt idx="8304">
                  <c:v>3.0569999999999999</c:v>
                </c:pt>
                <c:pt idx="8305">
                  <c:v>3.089</c:v>
                </c:pt>
                <c:pt idx="8306">
                  <c:v>3.2040000000000002</c:v>
                </c:pt>
                <c:pt idx="8307">
                  <c:v>3.2330000000000001</c:v>
                </c:pt>
                <c:pt idx="8308">
                  <c:v>3.2250000000000001</c:v>
                </c:pt>
                <c:pt idx="8309">
                  <c:v>3.3370000000000002</c:v>
                </c:pt>
                <c:pt idx="8310">
                  <c:v>3.3759999999999999</c:v>
                </c:pt>
                <c:pt idx="8311">
                  <c:v>3.4420000000000002</c:v>
                </c:pt>
                <c:pt idx="8312">
                  <c:v>3.512</c:v>
                </c:pt>
                <c:pt idx="8313">
                  <c:v>3.5539999999999998</c:v>
                </c:pt>
                <c:pt idx="8314">
                  <c:v>3.7440000000000002</c:v>
                </c:pt>
                <c:pt idx="8315">
                  <c:v>3.839</c:v>
                </c:pt>
                <c:pt idx="8316">
                  <c:v>4.0439999999999996</c:v>
                </c:pt>
                <c:pt idx="8317">
                  <c:v>3.8860000000000001</c:v>
                </c:pt>
                <c:pt idx="8318">
                  <c:v>3.84</c:v>
                </c:pt>
                <c:pt idx="8319">
                  <c:v>4.0289999999999999</c:v>
                </c:pt>
                <c:pt idx="8320">
                  <c:v>3.9889999999999999</c:v>
                </c:pt>
                <c:pt idx="8321">
                  <c:v>3.8109999999999999</c:v>
                </c:pt>
                <c:pt idx="8322">
                  <c:v>3.7770000000000001</c:v>
                </c:pt>
                <c:pt idx="8323">
                  <c:v>3.7349999999999999</c:v>
                </c:pt>
                <c:pt idx="8324">
                  <c:v>3.6819999999999999</c:v>
                </c:pt>
                <c:pt idx="8325">
                  <c:v>3.71</c:v>
                </c:pt>
                <c:pt idx="8326">
                  <c:v>3.67</c:v>
                </c:pt>
                <c:pt idx="8327">
                  <c:v>3.6</c:v>
                </c:pt>
                <c:pt idx="8328">
                  <c:v>3.4460000000000002</c:v>
                </c:pt>
                <c:pt idx="8329">
                  <c:v>3.3340000000000001</c:v>
                </c:pt>
                <c:pt idx="8330">
                  <c:v>3.36</c:v>
                </c:pt>
                <c:pt idx="8331">
                  <c:v>3.2589999999999999</c:v>
                </c:pt>
                <c:pt idx="8332">
                  <c:v>3.1589999999999998</c:v>
                </c:pt>
                <c:pt idx="8333">
                  <c:v>3.1739999999999999</c:v>
                </c:pt>
                <c:pt idx="8334">
                  <c:v>3.1779999999999999</c:v>
                </c:pt>
                <c:pt idx="8335">
                  <c:v>3.1219999999999999</c:v>
                </c:pt>
                <c:pt idx="8336">
                  <c:v>3.1139999999999999</c:v>
                </c:pt>
                <c:pt idx="8337">
                  <c:v>3.0670000000000002</c:v>
                </c:pt>
                <c:pt idx="8338">
                  <c:v>3.1139999999999999</c:v>
                </c:pt>
                <c:pt idx="8339">
                  <c:v>3.149</c:v>
                </c:pt>
                <c:pt idx="8340">
                  <c:v>3.14</c:v>
                </c:pt>
                <c:pt idx="8341">
                  <c:v>3.2010000000000001</c:v>
                </c:pt>
                <c:pt idx="8342">
                  <c:v>3.28</c:v>
                </c:pt>
                <c:pt idx="8343">
                  <c:v>3.335</c:v>
                </c:pt>
                <c:pt idx="8344">
                  <c:v>3.3580000000000001</c:v>
                </c:pt>
                <c:pt idx="8345">
                  <c:v>3.3679999999999999</c:v>
                </c:pt>
                <c:pt idx="8346">
                  <c:v>3.4009999999999998</c:v>
                </c:pt>
                <c:pt idx="8347">
                  <c:v>3.2839999999999998</c:v>
                </c:pt>
                <c:pt idx="8348">
                  <c:v>3.23</c:v>
                </c:pt>
                <c:pt idx="8349">
                  <c:v>3.2010000000000001</c:v>
                </c:pt>
                <c:pt idx="8350">
                  <c:v>3.1190000000000002</c:v>
                </c:pt>
                <c:pt idx="8351">
                  <c:v>3.0470000000000002</c:v>
                </c:pt>
                <c:pt idx="8352">
                  <c:v>2.988</c:v>
                </c:pt>
                <c:pt idx="8353">
                  <c:v>3.0019999999999998</c:v>
                </c:pt>
                <c:pt idx="8354">
                  <c:v>2.9940000000000002</c:v>
                </c:pt>
                <c:pt idx="8355">
                  <c:v>2.94</c:v>
                </c:pt>
                <c:pt idx="8356">
                  <c:v>2.9790000000000001</c:v>
                </c:pt>
                <c:pt idx="8357">
                  <c:v>2.9620000000000002</c:v>
                </c:pt>
                <c:pt idx="8358">
                  <c:v>3.0019999999999998</c:v>
                </c:pt>
                <c:pt idx="8359">
                  <c:v>2.9409999999999998</c:v>
                </c:pt>
                <c:pt idx="8360">
                  <c:v>3.0179999999999998</c:v>
                </c:pt>
                <c:pt idx="8361">
                  <c:v>3.0449999999999999</c:v>
                </c:pt>
                <c:pt idx="8362">
                  <c:v>3</c:v>
                </c:pt>
                <c:pt idx="8363">
                  <c:v>2.9159999999999999</c:v>
                </c:pt>
                <c:pt idx="8364">
                  <c:v>2.8159999999999998</c:v>
                </c:pt>
                <c:pt idx="8365">
                  <c:v>2.8340000000000001</c:v>
                </c:pt>
                <c:pt idx="8366">
                  <c:v>2.8130000000000002</c:v>
                </c:pt>
                <c:pt idx="8367">
                  <c:v>2.8119999999999998</c:v>
                </c:pt>
                <c:pt idx="8368">
                  <c:v>2.786</c:v>
                </c:pt>
                <c:pt idx="8369">
                  <c:v>2.7869999999999999</c:v>
                </c:pt>
                <c:pt idx="8370">
                  <c:v>2.8220000000000001</c:v>
                </c:pt>
                <c:pt idx="8371">
                  <c:v>2.8130000000000002</c:v>
                </c:pt>
                <c:pt idx="8372">
                  <c:v>2.835</c:v>
                </c:pt>
                <c:pt idx="8373">
                  <c:v>2.8250000000000002</c:v>
                </c:pt>
                <c:pt idx="8374">
                  <c:v>2.8079999999999998</c:v>
                </c:pt>
                <c:pt idx="8375">
                  <c:v>2.766</c:v>
                </c:pt>
                <c:pt idx="8376">
                  <c:v>2.7589999999999999</c:v>
                </c:pt>
                <c:pt idx="8377">
                  <c:v>2.7330000000000001</c:v>
                </c:pt>
                <c:pt idx="8378">
                  <c:v>2.718</c:v>
                </c:pt>
                <c:pt idx="8379">
                  <c:v>2.702</c:v>
                </c:pt>
                <c:pt idx="8380">
                  <c:v>2.6739999999999999</c:v>
                </c:pt>
                <c:pt idx="8381">
                  <c:v>2.6070000000000002</c:v>
                </c:pt>
                <c:pt idx="8382">
                  <c:v>2.5409999999999999</c:v>
                </c:pt>
                <c:pt idx="8383">
                  <c:v>2.4830000000000001</c:v>
                </c:pt>
                <c:pt idx="8384">
                  <c:v>2.4369999999999998</c:v>
                </c:pt>
                <c:pt idx="8385">
                  <c:v>2.4140000000000001</c:v>
                </c:pt>
                <c:pt idx="8386">
                  <c:v>2.4889999999999999</c:v>
                </c:pt>
                <c:pt idx="8387">
                  <c:v>2.5499999999999998</c:v>
                </c:pt>
                <c:pt idx="8388">
                  <c:v>2.645</c:v>
                </c:pt>
                <c:pt idx="8389">
                  <c:v>2.6509999999999998</c:v>
                </c:pt>
                <c:pt idx="8390">
                  <c:v>2.6970000000000001</c:v>
                </c:pt>
                <c:pt idx="8391">
                  <c:v>2.7629999999999999</c:v>
                </c:pt>
                <c:pt idx="8392">
                  <c:v>2.7629999999999999</c:v>
                </c:pt>
                <c:pt idx="8393">
                  <c:v>2.786</c:v>
                </c:pt>
                <c:pt idx="8394">
                  <c:v>2.7730000000000001</c:v>
                </c:pt>
                <c:pt idx="8395">
                  <c:v>2.7519999999999998</c:v>
                </c:pt>
                <c:pt idx="8396">
                  <c:v>2.7970000000000002</c:v>
                </c:pt>
                <c:pt idx="8397">
                  <c:v>2.7919999999999998</c:v>
                </c:pt>
                <c:pt idx="8398">
                  <c:v>2.794</c:v>
                </c:pt>
                <c:pt idx="8399">
                  <c:v>2.7749999999999999</c:v>
                </c:pt>
                <c:pt idx="8400">
                  <c:v>2.7389999999999999</c:v>
                </c:pt>
                <c:pt idx="8401">
                  <c:v>2.6970000000000001</c:v>
                </c:pt>
                <c:pt idx="8402">
                  <c:v>2.6749999999999998</c:v>
                </c:pt>
                <c:pt idx="8403">
                  <c:v>2.72</c:v>
                </c:pt>
                <c:pt idx="8404">
                  <c:v>2.766</c:v>
                </c:pt>
                <c:pt idx="8405">
                  <c:v>2.7330000000000001</c:v>
                </c:pt>
                <c:pt idx="8406">
                  <c:v>2.6909999999999998</c:v>
                </c:pt>
                <c:pt idx="8407">
                  <c:v>2.6789999999999998</c:v>
                </c:pt>
                <c:pt idx="8408">
                  <c:v>2.6819999999999999</c:v>
                </c:pt>
                <c:pt idx="8409">
                  <c:v>2.6850000000000001</c:v>
                </c:pt>
                <c:pt idx="8410">
                  <c:v>2.6230000000000002</c:v>
                </c:pt>
                <c:pt idx="8411">
                  <c:v>2.7360000000000002</c:v>
                </c:pt>
                <c:pt idx="8412">
                  <c:v>2.7480000000000002</c:v>
                </c:pt>
                <c:pt idx="8413">
                  <c:v>2.7120000000000002</c:v>
                </c:pt>
                <c:pt idx="8414">
                  <c:v>2.7</c:v>
                </c:pt>
                <c:pt idx="8415">
                  <c:v>2.7749999999999999</c:v>
                </c:pt>
                <c:pt idx="8416">
                  <c:v>2.786</c:v>
                </c:pt>
                <c:pt idx="8417">
                  <c:v>2.8029999999999999</c:v>
                </c:pt>
                <c:pt idx="8418">
                  <c:v>2.76</c:v>
                </c:pt>
                <c:pt idx="8419">
                  <c:v>2.7549999999999999</c:v>
                </c:pt>
                <c:pt idx="8420">
                  <c:v>2.7410000000000001</c:v>
                </c:pt>
                <c:pt idx="8421">
                  <c:v>2.7130000000000001</c:v>
                </c:pt>
                <c:pt idx="8422">
                  <c:v>2.0859999999999999</c:v>
                </c:pt>
                <c:pt idx="8423">
                  <c:v>2.0870000000000002</c:v>
                </c:pt>
                <c:pt idx="8424">
                  <c:v>2.133</c:v>
                </c:pt>
                <c:pt idx="8425">
                  <c:v>2.2160000000000002</c:v>
                </c:pt>
                <c:pt idx="8426">
                  <c:v>2.278</c:v>
                </c:pt>
                <c:pt idx="8427">
                  <c:v>2.359</c:v>
                </c:pt>
                <c:pt idx="8428">
                  <c:v>2.359</c:v>
                </c:pt>
                <c:pt idx="8429">
                  <c:v>2.4159999999999999</c:v>
                </c:pt>
                <c:pt idx="8430">
                  <c:v>2.4020000000000001</c:v>
                </c:pt>
                <c:pt idx="8431">
                  <c:v>2.3809999999999998</c:v>
                </c:pt>
                <c:pt idx="8432">
                  <c:v>2.4329999999999998</c:v>
                </c:pt>
                <c:pt idx="8433">
                  <c:v>2.484</c:v>
                </c:pt>
                <c:pt idx="8434">
                  <c:v>2.456</c:v>
                </c:pt>
                <c:pt idx="8435">
                  <c:v>2.4470000000000001</c:v>
                </c:pt>
                <c:pt idx="8436">
                  <c:v>2.5089999999999999</c:v>
                </c:pt>
                <c:pt idx="8437">
                  <c:v>2.593</c:v>
                </c:pt>
                <c:pt idx="8438">
                  <c:v>2.65</c:v>
                </c:pt>
                <c:pt idx="8439">
                  <c:v>2.6960000000000002</c:v>
                </c:pt>
                <c:pt idx="8440">
                  <c:v>2.726</c:v>
                </c:pt>
                <c:pt idx="8441">
                  <c:v>2.7959999999999998</c:v>
                </c:pt>
                <c:pt idx="8442">
                  <c:v>2.9039999999999999</c:v>
                </c:pt>
                <c:pt idx="8443">
                  <c:v>2.8969999999999998</c:v>
                </c:pt>
                <c:pt idx="8444">
                  <c:v>2.903</c:v>
                </c:pt>
                <c:pt idx="8445">
                  <c:v>2.84</c:v>
                </c:pt>
                <c:pt idx="8446">
                  <c:v>2.8610000000000002</c:v>
                </c:pt>
                <c:pt idx="8447">
                  <c:v>2.8090000000000002</c:v>
                </c:pt>
                <c:pt idx="8448">
                  <c:v>2.7869999999999999</c:v>
                </c:pt>
                <c:pt idx="8449">
                  <c:v>2.7360000000000002</c:v>
                </c:pt>
                <c:pt idx="8450">
                  <c:v>2.7429999999999999</c:v>
                </c:pt>
                <c:pt idx="8451">
                  <c:v>2.68</c:v>
                </c:pt>
                <c:pt idx="8452">
                  <c:v>2.6389999999999998</c:v>
                </c:pt>
                <c:pt idx="8453">
                  <c:v>2.661</c:v>
                </c:pt>
                <c:pt idx="8454">
                  <c:v>2.66</c:v>
                </c:pt>
                <c:pt idx="8455">
                  <c:v>2.758</c:v>
                </c:pt>
                <c:pt idx="8456">
                  <c:v>2.8210000000000002</c:v>
                </c:pt>
                <c:pt idx="8457">
                  <c:v>2.782</c:v>
                </c:pt>
                <c:pt idx="8458">
                  <c:v>2.8090000000000002</c:v>
                </c:pt>
                <c:pt idx="8459">
                  <c:v>2.7949999999999999</c:v>
                </c:pt>
                <c:pt idx="8460">
                  <c:v>2.8290000000000002</c:v>
                </c:pt>
                <c:pt idx="8461">
                  <c:v>2.8610000000000002</c:v>
                </c:pt>
                <c:pt idx="8462">
                  <c:v>2.802</c:v>
                </c:pt>
                <c:pt idx="8463">
                  <c:v>2.948</c:v>
                </c:pt>
                <c:pt idx="8464">
                  <c:v>2.9969999999999999</c:v>
                </c:pt>
                <c:pt idx="8465">
                  <c:v>3.0289999999999999</c:v>
                </c:pt>
                <c:pt idx="8466">
                  <c:v>2.9849999999999999</c:v>
                </c:pt>
                <c:pt idx="8467">
                  <c:v>3.004</c:v>
                </c:pt>
                <c:pt idx="8468">
                  <c:v>2.927</c:v>
                </c:pt>
                <c:pt idx="8469">
                  <c:v>2.8460000000000001</c:v>
                </c:pt>
                <c:pt idx="8470">
                  <c:v>2.8050000000000002</c:v>
                </c:pt>
                <c:pt idx="8471">
                  <c:v>2.7410000000000001</c:v>
                </c:pt>
                <c:pt idx="8472">
                  <c:v>2.738</c:v>
                </c:pt>
                <c:pt idx="8473">
                  <c:v>2.7389999999999999</c:v>
                </c:pt>
                <c:pt idx="8474">
                  <c:v>2.7170000000000001</c:v>
                </c:pt>
                <c:pt idx="8475">
                  <c:v>2.742</c:v>
                </c:pt>
                <c:pt idx="8476">
                  <c:v>2.8180000000000001</c:v>
                </c:pt>
                <c:pt idx="8477">
                  <c:v>2.7810000000000001</c:v>
                </c:pt>
                <c:pt idx="8478">
                  <c:v>2.7530000000000001</c:v>
                </c:pt>
                <c:pt idx="8479">
                  <c:v>2.72</c:v>
                </c:pt>
                <c:pt idx="8480">
                  <c:v>2.718</c:v>
                </c:pt>
                <c:pt idx="8481">
                  <c:v>2.73</c:v>
                </c:pt>
                <c:pt idx="8482">
                  <c:v>2.6749999999999998</c:v>
                </c:pt>
                <c:pt idx="8483">
                  <c:v>2.67</c:v>
                </c:pt>
                <c:pt idx="8484">
                  <c:v>2.633</c:v>
                </c:pt>
                <c:pt idx="8485">
                  <c:v>2.6419999999999999</c:v>
                </c:pt>
                <c:pt idx="8486">
                  <c:v>2.601</c:v>
                </c:pt>
                <c:pt idx="8487">
                  <c:v>2.5859999999999999</c:v>
                </c:pt>
                <c:pt idx="8488">
                  <c:v>2.544</c:v>
                </c:pt>
                <c:pt idx="8489">
                  <c:v>2.4529999999999998</c:v>
                </c:pt>
                <c:pt idx="8490">
                  <c:v>2.4460000000000002</c:v>
                </c:pt>
                <c:pt idx="8491">
                  <c:v>2.31</c:v>
                </c:pt>
                <c:pt idx="8492">
                  <c:v>2.2519999999999998</c:v>
                </c:pt>
                <c:pt idx="8493">
                  <c:v>2.282</c:v>
                </c:pt>
                <c:pt idx="8494">
                  <c:v>2.3239999999999998</c:v>
                </c:pt>
                <c:pt idx="8495">
                  <c:v>2.4159999999999999</c:v>
                </c:pt>
                <c:pt idx="8496">
                  <c:v>2.4359999999999999</c:v>
                </c:pt>
                <c:pt idx="8497">
                  <c:v>2.5249999999999999</c:v>
                </c:pt>
                <c:pt idx="8498">
                  <c:v>2.548</c:v>
                </c:pt>
                <c:pt idx="8499">
                  <c:v>2.5960000000000001</c:v>
                </c:pt>
                <c:pt idx="8500">
                  <c:v>2.5960000000000001</c:v>
                </c:pt>
                <c:pt idx="8501">
                  <c:v>2.64</c:v>
                </c:pt>
                <c:pt idx="8502">
                  <c:v>2.6579999999999999</c:v>
                </c:pt>
                <c:pt idx="8503">
                  <c:v>2.637</c:v>
                </c:pt>
                <c:pt idx="8504">
                  <c:v>2.6030000000000002</c:v>
                </c:pt>
                <c:pt idx="8505">
                  <c:v>2.5289999999999999</c:v>
                </c:pt>
                <c:pt idx="8506">
                  <c:v>2.528</c:v>
                </c:pt>
                <c:pt idx="8507">
                  <c:v>2.5750000000000002</c:v>
                </c:pt>
                <c:pt idx="8508">
                  <c:v>2.5990000000000002</c:v>
                </c:pt>
                <c:pt idx="8509">
                  <c:v>2.5990000000000002</c:v>
                </c:pt>
                <c:pt idx="8510">
                  <c:v>2.593</c:v>
                </c:pt>
                <c:pt idx="8511">
                  <c:v>2.5499999999999998</c:v>
                </c:pt>
                <c:pt idx="8512">
                  <c:v>2.5390000000000001</c:v>
                </c:pt>
                <c:pt idx="8513">
                  <c:v>2.524</c:v>
                </c:pt>
                <c:pt idx="8514">
                  <c:v>2.4860000000000002</c:v>
                </c:pt>
                <c:pt idx="8515">
                  <c:v>2.3959999999999999</c:v>
                </c:pt>
                <c:pt idx="8516">
                  <c:v>2.3980000000000001</c:v>
                </c:pt>
                <c:pt idx="8517">
                  <c:v>2.4510000000000001</c:v>
                </c:pt>
                <c:pt idx="8518">
                  <c:v>2.5129999999999999</c:v>
                </c:pt>
                <c:pt idx="8519">
                  <c:v>2.5659999999999998</c:v>
                </c:pt>
                <c:pt idx="8520">
                  <c:v>2.6190000000000002</c:v>
                </c:pt>
                <c:pt idx="8521">
                  <c:v>2.6829999999999998</c:v>
                </c:pt>
                <c:pt idx="8522">
                  <c:v>2.702</c:v>
                </c:pt>
                <c:pt idx="8523">
                  <c:v>2.6909999999999998</c:v>
                </c:pt>
                <c:pt idx="8524">
                  <c:v>2.6579999999999999</c:v>
                </c:pt>
                <c:pt idx="8525">
                  <c:v>2.6219999999999999</c:v>
                </c:pt>
                <c:pt idx="8526">
                  <c:v>2.589</c:v>
                </c:pt>
                <c:pt idx="8527">
                  <c:v>2.5779999999999998</c:v>
                </c:pt>
                <c:pt idx="8528">
                  <c:v>2.6269999999999998</c:v>
                </c:pt>
                <c:pt idx="8529">
                  <c:v>2.6440000000000001</c:v>
                </c:pt>
                <c:pt idx="8530">
                  <c:v>2.613</c:v>
                </c:pt>
                <c:pt idx="8531">
                  <c:v>2.5840000000000001</c:v>
                </c:pt>
                <c:pt idx="8532">
                  <c:v>2.5819999999999999</c:v>
                </c:pt>
                <c:pt idx="8533">
                  <c:v>2.5329999999999999</c:v>
                </c:pt>
                <c:pt idx="8534">
                  <c:v>2.5459999999999998</c:v>
                </c:pt>
                <c:pt idx="8535">
                  <c:v>2.581</c:v>
                </c:pt>
                <c:pt idx="8536">
                  <c:v>2.5990000000000002</c:v>
                </c:pt>
                <c:pt idx="8537">
                  <c:v>2.5720000000000001</c:v>
                </c:pt>
                <c:pt idx="8538">
                  <c:v>2.62</c:v>
                </c:pt>
                <c:pt idx="8539">
                  <c:v>2.7250000000000001</c:v>
                </c:pt>
                <c:pt idx="8540">
                  <c:v>2.8220000000000001</c:v>
                </c:pt>
                <c:pt idx="8541">
                  <c:v>2.827</c:v>
                </c:pt>
                <c:pt idx="8542">
                  <c:v>2.786</c:v>
                </c:pt>
                <c:pt idx="8543">
                  <c:v>2.8149999999999999</c:v>
                </c:pt>
                <c:pt idx="8544">
                  <c:v>2.82</c:v>
                </c:pt>
                <c:pt idx="8545">
                  <c:v>2.7330000000000001</c:v>
                </c:pt>
                <c:pt idx="8546">
                  <c:v>2.69</c:v>
                </c:pt>
                <c:pt idx="8547">
                  <c:v>2.68</c:v>
                </c:pt>
                <c:pt idx="8548">
                  <c:v>2.6680000000000001</c:v>
                </c:pt>
                <c:pt idx="8549">
                  <c:v>2.6760000000000002</c:v>
                </c:pt>
                <c:pt idx="8550">
                  <c:v>2.6179999999999999</c:v>
                </c:pt>
                <c:pt idx="8551">
                  <c:v>2.5270000000000001</c:v>
                </c:pt>
                <c:pt idx="8552">
                  <c:v>2.4849999999999999</c:v>
                </c:pt>
                <c:pt idx="8553">
                  <c:v>3.7570000000000001</c:v>
                </c:pt>
                <c:pt idx="8554">
                  <c:v>3.64</c:v>
                </c:pt>
                <c:pt idx="8555">
                  <c:v>3.7080000000000002</c:v>
                </c:pt>
                <c:pt idx="8556">
                  <c:v>3.6259999999999999</c:v>
                </c:pt>
                <c:pt idx="8557">
                  <c:v>3.5619999999999998</c:v>
                </c:pt>
                <c:pt idx="8558">
                  <c:v>3.5390000000000001</c:v>
                </c:pt>
                <c:pt idx="8559">
                  <c:v>3.5419999999999998</c:v>
                </c:pt>
                <c:pt idx="8560">
                  <c:v>3.544</c:v>
                </c:pt>
                <c:pt idx="8561">
                  <c:v>3.6150000000000002</c:v>
                </c:pt>
                <c:pt idx="8562">
                  <c:v>3.5129999999999999</c:v>
                </c:pt>
                <c:pt idx="8563">
                  <c:v>3.5310000000000001</c:v>
                </c:pt>
                <c:pt idx="8564">
                  <c:v>3.5670000000000002</c:v>
                </c:pt>
                <c:pt idx="8565">
                  <c:v>3.5870000000000002</c:v>
                </c:pt>
                <c:pt idx="8566">
                  <c:v>3.637</c:v>
                </c:pt>
                <c:pt idx="8567">
                  <c:v>3.66</c:v>
                </c:pt>
                <c:pt idx="8568">
                  <c:v>3.5990000000000002</c:v>
                </c:pt>
                <c:pt idx="8569">
                  <c:v>3.5459999999999998</c:v>
                </c:pt>
                <c:pt idx="8570">
                  <c:v>3.5710000000000002</c:v>
                </c:pt>
                <c:pt idx="8571">
                  <c:v>3.516</c:v>
                </c:pt>
                <c:pt idx="8572">
                  <c:v>3.52</c:v>
                </c:pt>
                <c:pt idx="8573">
                  <c:v>3.597</c:v>
                </c:pt>
                <c:pt idx="8574">
                  <c:v>3.61</c:v>
                </c:pt>
                <c:pt idx="8575">
                  <c:v>3.649</c:v>
                </c:pt>
                <c:pt idx="8576">
                  <c:v>3.64</c:v>
                </c:pt>
                <c:pt idx="8577">
                  <c:v>3.5680000000000001</c:v>
                </c:pt>
                <c:pt idx="8578">
                  <c:v>3.5110000000000001</c:v>
                </c:pt>
                <c:pt idx="8579">
                  <c:v>3.5609999999999999</c:v>
                </c:pt>
                <c:pt idx="8580">
                  <c:v>3.645</c:v>
                </c:pt>
                <c:pt idx="8581">
                  <c:v>3.5910000000000002</c:v>
                </c:pt>
                <c:pt idx="8582">
                  <c:v>3.581</c:v>
                </c:pt>
                <c:pt idx="8583">
                  <c:v>3.5569999999999999</c:v>
                </c:pt>
                <c:pt idx="8584">
                  <c:v>3.5</c:v>
                </c:pt>
                <c:pt idx="8585">
                  <c:v>3.508</c:v>
                </c:pt>
                <c:pt idx="8586">
                  <c:v>3.4740000000000002</c:v>
                </c:pt>
                <c:pt idx="8587">
                  <c:v>3.5129999999999999</c:v>
                </c:pt>
                <c:pt idx="8588">
                  <c:v>3.4609999999999999</c:v>
                </c:pt>
                <c:pt idx="8589">
                  <c:v>3.504</c:v>
                </c:pt>
                <c:pt idx="8590">
                  <c:v>3.508</c:v>
                </c:pt>
                <c:pt idx="8591">
                  <c:v>3.5569999999999999</c:v>
                </c:pt>
                <c:pt idx="8592">
                  <c:v>3.4889999999999999</c:v>
                </c:pt>
                <c:pt idx="8593">
                  <c:v>3.5630000000000002</c:v>
                </c:pt>
                <c:pt idx="8594">
                  <c:v>3.5710000000000002</c:v>
                </c:pt>
                <c:pt idx="8595">
                  <c:v>3.5529999999999999</c:v>
                </c:pt>
                <c:pt idx="8596">
                  <c:v>3.5230000000000001</c:v>
                </c:pt>
                <c:pt idx="8597">
                  <c:v>3.528</c:v>
                </c:pt>
                <c:pt idx="8598">
                  <c:v>3.4780000000000002</c:v>
                </c:pt>
                <c:pt idx="8599">
                  <c:v>3.407</c:v>
                </c:pt>
                <c:pt idx="8600">
                  <c:v>3.3980000000000001</c:v>
                </c:pt>
                <c:pt idx="8601">
                  <c:v>3.3580000000000001</c:v>
                </c:pt>
                <c:pt idx="8602">
                  <c:v>3.3929999999999998</c:v>
                </c:pt>
                <c:pt idx="8603">
                  <c:v>3.4580000000000002</c:v>
                </c:pt>
                <c:pt idx="8604">
                  <c:v>3.4209999999999998</c:v>
                </c:pt>
                <c:pt idx="8605">
                  <c:v>3.4929999999999999</c:v>
                </c:pt>
                <c:pt idx="8606">
                  <c:v>3.5150000000000001</c:v>
                </c:pt>
                <c:pt idx="8607">
                  <c:v>3.6110000000000002</c:v>
                </c:pt>
                <c:pt idx="8608">
                  <c:v>3.6659999999999999</c:v>
                </c:pt>
                <c:pt idx="8609">
                  <c:v>3.5819999999999999</c:v>
                </c:pt>
                <c:pt idx="8610">
                  <c:v>3.6520000000000001</c:v>
                </c:pt>
                <c:pt idx="8611">
                  <c:v>3.7130000000000001</c:v>
                </c:pt>
                <c:pt idx="8612">
                  <c:v>3.6629999999999998</c:v>
                </c:pt>
                <c:pt idx="8613">
                  <c:v>3.6819999999999999</c:v>
                </c:pt>
                <c:pt idx="8614">
                  <c:v>3.5859999999999999</c:v>
                </c:pt>
                <c:pt idx="8615">
                  <c:v>3.508</c:v>
                </c:pt>
                <c:pt idx="8616">
                  <c:v>3.5310000000000001</c:v>
                </c:pt>
                <c:pt idx="8617">
                  <c:v>3.419</c:v>
                </c:pt>
                <c:pt idx="8618">
                  <c:v>3.4249999999999998</c:v>
                </c:pt>
                <c:pt idx="8619">
                  <c:v>3.4129999999999998</c:v>
                </c:pt>
                <c:pt idx="8620">
                  <c:v>3.4239999999999999</c:v>
                </c:pt>
                <c:pt idx="8621">
                  <c:v>3.5070000000000001</c:v>
                </c:pt>
                <c:pt idx="8622">
                  <c:v>3.5459999999999998</c:v>
                </c:pt>
                <c:pt idx="8623">
                  <c:v>3.653</c:v>
                </c:pt>
                <c:pt idx="8624">
                  <c:v>3.6059999999999999</c:v>
                </c:pt>
                <c:pt idx="8625">
                  <c:v>3.5539999999999998</c:v>
                </c:pt>
                <c:pt idx="8626">
                  <c:v>3.585</c:v>
                </c:pt>
                <c:pt idx="8627">
                  <c:v>3.601</c:v>
                </c:pt>
                <c:pt idx="8628">
                  <c:v>3.5880000000000001</c:v>
                </c:pt>
                <c:pt idx="8629">
                  <c:v>3.5569999999999999</c:v>
                </c:pt>
                <c:pt idx="8630">
                  <c:v>3.5720000000000001</c:v>
                </c:pt>
                <c:pt idx="8631">
                  <c:v>3.5230000000000001</c:v>
                </c:pt>
                <c:pt idx="8632">
                  <c:v>3.5230000000000001</c:v>
                </c:pt>
                <c:pt idx="8633">
                  <c:v>3.4380000000000002</c:v>
                </c:pt>
                <c:pt idx="8634">
                  <c:v>3.4569999999999999</c:v>
                </c:pt>
                <c:pt idx="8635">
                  <c:v>3.5070000000000001</c:v>
                </c:pt>
                <c:pt idx="8636">
                  <c:v>3.423</c:v>
                </c:pt>
                <c:pt idx="8637">
                  <c:v>3.4420000000000002</c:v>
                </c:pt>
                <c:pt idx="8638">
                  <c:v>3.4220000000000002</c:v>
                </c:pt>
                <c:pt idx="8639">
                  <c:v>3.4009999999999998</c:v>
                </c:pt>
                <c:pt idx="8640">
                  <c:v>3.4710000000000001</c:v>
                </c:pt>
                <c:pt idx="8641">
                  <c:v>3.5049999999999999</c:v>
                </c:pt>
                <c:pt idx="8642">
                  <c:v>3.4630000000000001</c:v>
                </c:pt>
                <c:pt idx="8643">
                  <c:v>3.387</c:v>
                </c:pt>
                <c:pt idx="8644">
                  <c:v>3.2810000000000001</c:v>
                </c:pt>
                <c:pt idx="8645">
                  <c:v>3.286</c:v>
                </c:pt>
                <c:pt idx="8646">
                  <c:v>3.2229999999999999</c:v>
                </c:pt>
                <c:pt idx="8647">
                  <c:v>3.1419999999999999</c:v>
                </c:pt>
                <c:pt idx="8648">
                  <c:v>3.1960000000000002</c:v>
                </c:pt>
                <c:pt idx="8649">
                  <c:v>3.234</c:v>
                </c:pt>
                <c:pt idx="8650">
                  <c:v>3.286</c:v>
                </c:pt>
                <c:pt idx="8651">
                  <c:v>3.3170000000000002</c:v>
                </c:pt>
                <c:pt idx="8652">
                  <c:v>3.3170000000000002</c:v>
                </c:pt>
                <c:pt idx="8653">
                  <c:v>3.35</c:v>
                </c:pt>
                <c:pt idx="8654">
                  <c:v>3.36</c:v>
                </c:pt>
                <c:pt idx="8655">
                  <c:v>3.375</c:v>
                </c:pt>
                <c:pt idx="8656">
                  <c:v>3.4540000000000002</c:v>
                </c:pt>
                <c:pt idx="8657">
                  <c:v>3.4769999999999999</c:v>
                </c:pt>
                <c:pt idx="8658">
                  <c:v>3.4670000000000001</c:v>
                </c:pt>
                <c:pt idx="8659">
                  <c:v>3.4220000000000002</c:v>
                </c:pt>
                <c:pt idx="8660">
                  <c:v>3.3639999999999999</c:v>
                </c:pt>
                <c:pt idx="8661">
                  <c:v>3.3420000000000001</c:v>
                </c:pt>
                <c:pt idx="8662">
                  <c:v>3.2989999999999999</c:v>
                </c:pt>
                <c:pt idx="8663">
                  <c:v>3.2130000000000001</c:v>
                </c:pt>
                <c:pt idx="8664">
                  <c:v>3.19</c:v>
                </c:pt>
                <c:pt idx="8665">
                  <c:v>3.1680000000000001</c:v>
                </c:pt>
                <c:pt idx="8666">
                  <c:v>3.113</c:v>
                </c:pt>
                <c:pt idx="8667">
                  <c:v>3.129</c:v>
                </c:pt>
                <c:pt idx="8668">
                  <c:v>3.1989999999999998</c:v>
                </c:pt>
                <c:pt idx="8669">
                  <c:v>3.278</c:v>
                </c:pt>
                <c:pt idx="8670">
                  <c:v>3.464</c:v>
                </c:pt>
                <c:pt idx="8671">
                  <c:v>3.4289999999999998</c:v>
                </c:pt>
                <c:pt idx="8672">
                  <c:v>3.5059999999999998</c:v>
                </c:pt>
                <c:pt idx="8673">
                  <c:v>3.5089999999999999</c:v>
                </c:pt>
                <c:pt idx="8674">
                  <c:v>3.4580000000000002</c:v>
                </c:pt>
                <c:pt idx="8675">
                  <c:v>3.4340000000000002</c:v>
                </c:pt>
                <c:pt idx="8676">
                  <c:v>3.3340000000000001</c:v>
                </c:pt>
                <c:pt idx="8677">
                  <c:v>3.3170000000000002</c:v>
                </c:pt>
                <c:pt idx="8678">
                  <c:v>3.3530000000000002</c:v>
                </c:pt>
                <c:pt idx="8679">
                  <c:v>3.3519999999999999</c:v>
                </c:pt>
                <c:pt idx="8680">
                  <c:v>3.4329999999999998</c:v>
                </c:pt>
                <c:pt idx="8681">
                  <c:v>3.6110000000000002</c:v>
                </c:pt>
                <c:pt idx="8682">
                  <c:v>3.69</c:v>
                </c:pt>
                <c:pt idx="8683">
                  <c:v>3.7269999999999999</c:v>
                </c:pt>
                <c:pt idx="8684">
                  <c:v>3.694</c:v>
                </c:pt>
                <c:pt idx="8685">
                  <c:v>3.5990000000000002</c:v>
                </c:pt>
                <c:pt idx="8686">
                  <c:v>3.5539999999999998</c:v>
                </c:pt>
                <c:pt idx="8687">
                  <c:v>3.5310000000000001</c:v>
                </c:pt>
                <c:pt idx="8688">
                  <c:v>3.5569999999999999</c:v>
                </c:pt>
                <c:pt idx="8689">
                  <c:v>3.51</c:v>
                </c:pt>
                <c:pt idx="8690">
                  <c:v>3.4260000000000002</c:v>
                </c:pt>
                <c:pt idx="8691">
                  <c:v>3.4569999999999999</c:v>
                </c:pt>
                <c:pt idx="8692">
                  <c:v>3.4769999999999999</c:v>
                </c:pt>
                <c:pt idx="8693">
                  <c:v>3.5190000000000001</c:v>
                </c:pt>
                <c:pt idx="8694">
                  <c:v>3.5760000000000001</c:v>
                </c:pt>
                <c:pt idx="8695">
                  <c:v>3.5449999999999999</c:v>
                </c:pt>
                <c:pt idx="8696">
                  <c:v>3.55</c:v>
                </c:pt>
                <c:pt idx="8697">
                  <c:v>3.613</c:v>
                </c:pt>
                <c:pt idx="8698">
                  <c:v>3.5859999999999999</c:v>
                </c:pt>
                <c:pt idx="8699">
                  <c:v>3.5670000000000002</c:v>
                </c:pt>
                <c:pt idx="8700">
                  <c:v>3.52</c:v>
                </c:pt>
                <c:pt idx="8701">
                  <c:v>3.5409999999999999</c:v>
                </c:pt>
                <c:pt idx="8702">
                  <c:v>3.5419999999999998</c:v>
                </c:pt>
                <c:pt idx="8703">
                  <c:v>3.589</c:v>
                </c:pt>
                <c:pt idx="8704">
                  <c:v>3.532</c:v>
                </c:pt>
                <c:pt idx="8705">
                  <c:v>3.581</c:v>
                </c:pt>
                <c:pt idx="8706">
                  <c:v>3.585</c:v>
                </c:pt>
                <c:pt idx="8707">
                  <c:v>3.5790000000000002</c:v>
                </c:pt>
                <c:pt idx="8708">
                  <c:v>3.5640000000000001</c:v>
                </c:pt>
                <c:pt idx="8709">
                  <c:v>3.6219999999999999</c:v>
                </c:pt>
                <c:pt idx="8710">
                  <c:v>3.5169999999999999</c:v>
                </c:pt>
                <c:pt idx="8711">
                  <c:v>3.4809999999999999</c:v>
                </c:pt>
                <c:pt idx="8712">
                  <c:v>3.3719999999999999</c:v>
                </c:pt>
                <c:pt idx="8713">
                  <c:v>3.34</c:v>
                </c:pt>
                <c:pt idx="8714">
                  <c:v>3.327</c:v>
                </c:pt>
                <c:pt idx="8715">
                  <c:v>3.379</c:v>
                </c:pt>
                <c:pt idx="8716">
                  <c:v>3.4079999999999999</c:v>
                </c:pt>
                <c:pt idx="8717">
                  <c:v>3.3879999999999999</c:v>
                </c:pt>
                <c:pt idx="8718">
                  <c:v>3.4289999999999998</c:v>
                </c:pt>
                <c:pt idx="8719">
                  <c:v>3.4129999999999998</c:v>
                </c:pt>
                <c:pt idx="8720">
                  <c:v>3.3410000000000002</c:v>
                </c:pt>
                <c:pt idx="8721">
                  <c:v>3.331</c:v>
                </c:pt>
                <c:pt idx="8722">
                  <c:v>3.27</c:v>
                </c:pt>
                <c:pt idx="8723">
                  <c:v>3.3149999999999999</c:v>
                </c:pt>
                <c:pt idx="8724">
                  <c:v>3.32</c:v>
                </c:pt>
                <c:pt idx="8725">
                  <c:v>3.33</c:v>
                </c:pt>
                <c:pt idx="8726">
                  <c:v>3.3559999999999999</c:v>
                </c:pt>
                <c:pt idx="8727">
                  <c:v>3.3149999999999999</c:v>
                </c:pt>
                <c:pt idx="8728">
                  <c:v>3.379</c:v>
                </c:pt>
                <c:pt idx="8729">
                  <c:v>3.351</c:v>
                </c:pt>
                <c:pt idx="8730">
                  <c:v>3.8420000000000001</c:v>
                </c:pt>
                <c:pt idx="8731">
                  <c:v>3.831</c:v>
                </c:pt>
                <c:pt idx="8732">
                  <c:v>3.827</c:v>
                </c:pt>
                <c:pt idx="8733">
                  <c:v>3.84</c:v>
                </c:pt>
                <c:pt idx="8734">
                  <c:v>3.798</c:v>
                </c:pt>
                <c:pt idx="8735">
                  <c:v>3.819</c:v>
                </c:pt>
                <c:pt idx="8736">
                  <c:v>3.8149999999999999</c:v>
                </c:pt>
                <c:pt idx="8737">
                  <c:v>3.8319999999999999</c:v>
                </c:pt>
                <c:pt idx="8738">
                  <c:v>3.8370000000000002</c:v>
                </c:pt>
                <c:pt idx="8739">
                  <c:v>3.774</c:v>
                </c:pt>
                <c:pt idx="8740">
                  <c:v>3.794</c:v>
                </c:pt>
                <c:pt idx="8741">
                  <c:v>3.7589999999999999</c:v>
                </c:pt>
                <c:pt idx="8742">
                  <c:v>3.7949999999999999</c:v>
                </c:pt>
                <c:pt idx="8743">
                  <c:v>3.802</c:v>
                </c:pt>
                <c:pt idx="8744">
                  <c:v>3.7559999999999998</c:v>
                </c:pt>
                <c:pt idx="8745">
                  <c:v>3.8140000000000001</c:v>
                </c:pt>
                <c:pt idx="8746">
                  <c:v>3.7370000000000001</c:v>
                </c:pt>
                <c:pt idx="8747">
                  <c:v>3.6059999999999999</c:v>
                </c:pt>
                <c:pt idx="8748">
                  <c:v>3.5880000000000001</c:v>
                </c:pt>
                <c:pt idx="8749">
                  <c:v>3.556</c:v>
                </c:pt>
                <c:pt idx="8750">
                  <c:v>3.2879999999999998</c:v>
                </c:pt>
                <c:pt idx="8751">
                  <c:v>3.2890000000000001</c:v>
                </c:pt>
                <c:pt idx="8752">
                  <c:v>3.403</c:v>
                </c:pt>
                <c:pt idx="8753">
                  <c:v>3.359</c:v>
                </c:pt>
                <c:pt idx="8754">
                  <c:v>3.282</c:v>
                </c:pt>
                <c:pt idx="8755">
                  <c:v>3.2589999999999999</c:v>
                </c:pt>
                <c:pt idx="8756">
                  <c:v>3.2530000000000001</c:v>
                </c:pt>
                <c:pt idx="8757">
                  <c:v>3.2349999999999999</c:v>
                </c:pt>
                <c:pt idx="8758">
                  <c:v>3.2759999999999998</c:v>
                </c:pt>
                <c:pt idx="8759">
                  <c:v>3.2749999999999999</c:v>
                </c:pt>
                <c:pt idx="8760">
                  <c:v>3.2679999999999998</c:v>
                </c:pt>
                <c:pt idx="8761">
                  <c:v>3.2229999999999999</c:v>
                </c:pt>
                <c:pt idx="8762">
                  <c:v>3.2690000000000001</c:v>
                </c:pt>
                <c:pt idx="8763">
                  <c:v>3.323</c:v>
                </c:pt>
                <c:pt idx="8764">
                  <c:v>3.2959999999999998</c:v>
                </c:pt>
                <c:pt idx="8765">
                  <c:v>3.278</c:v>
                </c:pt>
                <c:pt idx="8766">
                  <c:v>3.3029999999999999</c:v>
                </c:pt>
                <c:pt idx="8767">
                  <c:v>3.3079999999999998</c:v>
                </c:pt>
                <c:pt idx="8768">
                  <c:v>3.2120000000000002</c:v>
                </c:pt>
                <c:pt idx="8769">
                  <c:v>3.0510000000000002</c:v>
                </c:pt>
                <c:pt idx="8770">
                  <c:v>3.0840000000000001</c:v>
                </c:pt>
                <c:pt idx="8771">
                  <c:v>3.1429999999999998</c:v>
                </c:pt>
                <c:pt idx="8772">
                  <c:v>3.2530000000000001</c:v>
                </c:pt>
                <c:pt idx="8773">
                  <c:v>3.254</c:v>
                </c:pt>
                <c:pt idx="8774">
                  <c:v>3.35</c:v>
                </c:pt>
                <c:pt idx="8775">
                  <c:v>3.335</c:v>
                </c:pt>
                <c:pt idx="8776">
                  <c:v>3.3849999999999998</c:v>
                </c:pt>
                <c:pt idx="8777">
                  <c:v>3.4260000000000002</c:v>
                </c:pt>
                <c:pt idx="8778">
                  <c:v>3.4209999999999998</c:v>
                </c:pt>
                <c:pt idx="8779">
                  <c:v>3.3980000000000001</c:v>
                </c:pt>
                <c:pt idx="8780">
                  <c:v>3.403</c:v>
                </c:pt>
                <c:pt idx="8781">
                  <c:v>3.3820000000000001</c:v>
                </c:pt>
                <c:pt idx="8782">
                  <c:v>3.4039999999999999</c:v>
                </c:pt>
                <c:pt idx="8783">
                  <c:v>3.4</c:v>
                </c:pt>
                <c:pt idx="8784">
                  <c:v>3.4209999999999998</c:v>
                </c:pt>
                <c:pt idx="8785">
                  <c:v>3.4550000000000001</c:v>
                </c:pt>
                <c:pt idx="8786">
                  <c:v>3.4489999999999998</c:v>
                </c:pt>
                <c:pt idx="8787">
                  <c:v>3.47</c:v>
                </c:pt>
                <c:pt idx="8788">
                  <c:v>3.431</c:v>
                </c:pt>
                <c:pt idx="8789">
                  <c:v>3.4169999999999998</c:v>
                </c:pt>
                <c:pt idx="8790">
                  <c:v>3.5009999999999999</c:v>
                </c:pt>
                <c:pt idx="8791">
                  <c:v>3.62</c:v>
                </c:pt>
                <c:pt idx="8792">
                  <c:v>3.63</c:v>
                </c:pt>
                <c:pt idx="8793">
                  <c:v>3.722</c:v>
                </c:pt>
                <c:pt idx="8794">
                  <c:v>3.6440000000000001</c:v>
                </c:pt>
                <c:pt idx="8795">
                  <c:v>3.6509999999999998</c:v>
                </c:pt>
                <c:pt idx="8796">
                  <c:v>3.6429999999999998</c:v>
                </c:pt>
                <c:pt idx="8797">
                  <c:v>3.544</c:v>
                </c:pt>
                <c:pt idx="8798">
                  <c:v>3.5750000000000002</c:v>
                </c:pt>
                <c:pt idx="8799">
                  <c:v>3.5670000000000002</c:v>
                </c:pt>
                <c:pt idx="8800">
                  <c:v>3.5390000000000001</c:v>
                </c:pt>
                <c:pt idx="8801">
                  <c:v>3.552</c:v>
                </c:pt>
                <c:pt idx="8802">
                  <c:v>3.4420000000000002</c:v>
                </c:pt>
                <c:pt idx="8803">
                  <c:v>3.4020000000000001</c:v>
                </c:pt>
                <c:pt idx="8804">
                  <c:v>3.387</c:v>
                </c:pt>
                <c:pt idx="8805">
                  <c:v>3.4119999999999999</c:v>
                </c:pt>
                <c:pt idx="8806">
                  <c:v>3.4209999999999998</c:v>
                </c:pt>
                <c:pt idx="8807">
                  <c:v>3.3290000000000002</c:v>
                </c:pt>
                <c:pt idx="8808">
                  <c:v>3.2930000000000001</c:v>
                </c:pt>
                <c:pt idx="8809">
                  <c:v>3.31</c:v>
                </c:pt>
                <c:pt idx="8810">
                  <c:v>3.2749999999999999</c:v>
                </c:pt>
                <c:pt idx="8811">
                  <c:v>3.2250000000000001</c:v>
                </c:pt>
                <c:pt idx="8812">
                  <c:v>3.234</c:v>
                </c:pt>
                <c:pt idx="8813">
                  <c:v>3.169</c:v>
                </c:pt>
                <c:pt idx="8814">
                  <c:v>3.1539999999999999</c:v>
                </c:pt>
                <c:pt idx="8815">
                  <c:v>3.149</c:v>
                </c:pt>
                <c:pt idx="8816">
                  <c:v>3.1869999999999998</c:v>
                </c:pt>
                <c:pt idx="8817">
                  <c:v>3.2690000000000001</c:v>
                </c:pt>
                <c:pt idx="8818">
                  <c:v>3.298</c:v>
                </c:pt>
                <c:pt idx="8819">
                  <c:v>3.2309999999999999</c:v>
                </c:pt>
                <c:pt idx="8820">
                  <c:v>3.206</c:v>
                </c:pt>
                <c:pt idx="8821">
                  <c:v>3.2360000000000002</c:v>
                </c:pt>
                <c:pt idx="8822">
                  <c:v>3.2309999999999999</c:v>
                </c:pt>
                <c:pt idx="8823">
                  <c:v>3.2069999999999999</c:v>
                </c:pt>
                <c:pt idx="8824">
                  <c:v>3.1779999999999999</c:v>
                </c:pt>
                <c:pt idx="8825">
                  <c:v>3.202</c:v>
                </c:pt>
                <c:pt idx="8826">
                  <c:v>3.2480000000000002</c:v>
                </c:pt>
                <c:pt idx="8827">
                  <c:v>3.2789999999999999</c:v>
                </c:pt>
                <c:pt idx="8828">
                  <c:v>3.234</c:v>
                </c:pt>
                <c:pt idx="8829">
                  <c:v>3.274</c:v>
                </c:pt>
                <c:pt idx="8830">
                  <c:v>3.4550000000000001</c:v>
                </c:pt>
                <c:pt idx="8831">
                  <c:v>3.4249999999999998</c:v>
                </c:pt>
                <c:pt idx="8832">
                  <c:v>3.3820000000000001</c:v>
                </c:pt>
                <c:pt idx="8833">
                  <c:v>3.3220000000000001</c:v>
                </c:pt>
                <c:pt idx="8834">
                  <c:v>3.3220000000000001</c:v>
                </c:pt>
                <c:pt idx="8835">
                  <c:v>3.262</c:v>
                </c:pt>
                <c:pt idx="8836">
                  <c:v>3.2759999999999998</c:v>
                </c:pt>
                <c:pt idx="8837">
                  <c:v>3.246</c:v>
                </c:pt>
                <c:pt idx="8838">
                  <c:v>3.2759999999999998</c:v>
                </c:pt>
                <c:pt idx="8839">
                  <c:v>3.2480000000000002</c:v>
                </c:pt>
                <c:pt idx="8840">
                  <c:v>3.1779999999999999</c:v>
                </c:pt>
                <c:pt idx="8841">
                  <c:v>3.165</c:v>
                </c:pt>
                <c:pt idx="8842">
                  <c:v>3.0880000000000001</c:v>
                </c:pt>
                <c:pt idx="8843">
                  <c:v>3.08</c:v>
                </c:pt>
                <c:pt idx="8844">
                  <c:v>2.984</c:v>
                </c:pt>
                <c:pt idx="8845">
                  <c:v>2.968</c:v>
                </c:pt>
                <c:pt idx="8846">
                  <c:v>2.9990000000000001</c:v>
                </c:pt>
                <c:pt idx="8847">
                  <c:v>2.9609999999999999</c:v>
                </c:pt>
                <c:pt idx="8848">
                  <c:v>2.9630000000000001</c:v>
                </c:pt>
                <c:pt idx="8849">
                  <c:v>2.9860000000000002</c:v>
                </c:pt>
                <c:pt idx="8850">
                  <c:v>3.0249999999999999</c:v>
                </c:pt>
                <c:pt idx="8851">
                  <c:v>3.0390000000000001</c:v>
                </c:pt>
                <c:pt idx="8852">
                  <c:v>3.0529999999999999</c:v>
                </c:pt>
                <c:pt idx="8853">
                  <c:v>3.0489999999999999</c:v>
                </c:pt>
                <c:pt idx="8854">
                  <c:v>3.0259999999999998</c:v>
                </c:pt>
                <c:pt idx="8855">
                  <c:v>3.0659999999999998</c:v>
                </c:pt>
                <c:pt idx="8856">
                  <c:v>3.097</c:v>
                </c:pt>
                <c:pt idx="8857">
                  <c:v>3.2130000000000001</c:v>
                </c:pt>
                <c:pt idx="8858">
                  <c:v>3.2280000000000002</c:v>
                </c:pt>
                <c:pt idx="8859">
                  <c:v>3.2679999999999998</c:v>
                </c:pt>
                <c:pt idx="8860">
                  <c:v>3.3159999999999998</c:v>
                </c:pt>
                <c:pt idx="8861">
                  <c:v>3.2930000000000001</c:v>
                </c:pt>
                <c:pt idx="8862">
                  <c:v>3.3119999999999998</c:v>
                </c:pt>
                <c:pt idx="8863">
                  <c:v>3.3130000000000002</c:v>
                </c:pt>
                <c:pt idx="8864">
                  <c:v>3.2589999999999999</c:v>
                </c:pt>
                <c:pt idx="8865">
                  <c:v>3.21</c:v>
                </c:pt>
                <c:pt idx="8866">
                  <c:v>3.2290000000000001</c:v>
                </c:pt>
                <c:pt idx="8867">
                  <c:v>3.298</c:v>
                </c:pt>
                <c:pt idx="8868">
                  <c:v>3.3690000000000002</c:v>
                </c:pt>
                <c:pt idx="8869">
                  <c:v>3.3170000000000002</c:v>
                </c:pt>
                <c:pt idx="8870">
                  <c:v>3.3220000000000001</c:v>
                </c:pt>
                <c:pt idx="8871">
                  <c:v>3.3220000000000001</c:v>
                </c:pt>
                <c:pt idx="8872">
                  <c:v>3.3140000000000001</c:v>
                </c:pt>
                <c:pt idx="8873">
                  <c:v>3.2829999999999999</c:v>
                </c:pt>
                <c:pt idx="8874">
                  <c:v>3.282</c:v>
                </c:pt>
                <c:pt idx="8875">
                  <c:v>3.157</c:v>
                </c:pt>
                <c:pt idx="8876">
                  <c:v>3.161</c:v>
                </c:pt>
                <c:pt idx="8877">
                  <c:v>3.1619999999999999</c:v>
                </c:pt>
                <c:pt idx="8878">
                  <c:v>3.1709999999999998</c:v>
                </c:pt>
                <c:pt idx="8879">
                  <c:v>3.1850000000000001</c:v>
                </c:pt>
                <c:pt idx="8880">
                  <c:v>3.2189999999999999</c:v>
                </c:pt>
                <c:pt idx="8881">
                  <c:v>3.2349999999999999</c:v>
                </c:pt>
                <c:pt idx="8882">
                  <c:v>3.2650000000000001</c:v>
                </c:pt>
                <c:pt idx="8883">
                  <c:v>3.2040000000000002</c:v>
                </c:pt>
                <c:pt idx="8884">
                  <c:v>3.282</c:v>
                </c:pt>
                <c:pt idx="8885">
                  <c:v>3.2709999999999999</c:v>
                </c:pt>
                <c:pt idx="8886">
                  <c:v>3.2469999999999999</c:v>
                </c:pt>
                <c:pt idx="8887">
                  <c:v>3.214</c:v>
                </c:pt>
                <c:pt idx="8888">
                  <c:v>3.1509999999999998</c:v>
                </c:pt>
                <c:pt idx="8889">
                  <c:v>3.1190000000000002</c:v>
                </c:pt>
                <c:pt idx="8890">
                  <c:v>3.0640000000000001</c:v>
                </c:pt>
                <c:pt idx="8891">
                  <c:v>3.15</c:v>
                </c:pt>
                <c:pt idx="8892">
                  <c:v>3.12</c:v>
                </c:pt>
                <c:pt idx="8893">
                  <c:v>3.13</c:v>
                </c:pt>
                <c:pt idx="8894">
                  <c:v>3.1859999999999999</c:v>
                </c:pt>
                <c:pt idx="8895">
                  <c:v>3.19</c:v>
                </c:pt>
                <c:pt idx="8896">
                  <c:v>3.1139999999999999</c:v>
                </c:pt>
                <c:pt idx="8897">
                  <c:v>3.165</c:v>
                </c:pt>
                <c:pt idx="8898">
                  <c:v>3.089</c:v>
                </c:pt>
                <c:pt idx="8899">
                  <c:v>3.0790000000000002</c:v>
                </c:pt>
                <c:pt idx="8900">
                  <c:v>3.0920000000000001</c:v>
                </c:pt>
                <c:pt idx="8901">
                  <c:v>3.0409999999999999</c:v>
                </c:pt>
                <c:pt idx="8902">
                  <c:v>3.0590000000000002</c:v>
                </c:pt>
                <c:pt idx="8903">
                  <c:v>3.1110000000000002</c:v>
                </c:pt>
                <c:pt idx="8904">
                  <c:v>3.0019999999999998</c:v>
                </c:pt>
                <c:pt idx="8905">
                  <c:v>2.9689999999999999</c:v>
                </c:pt>
                <c:pt idx="8906">
                  <c:v>3.0270000000000001</c:v>
                </c:pt>
                <c:pt idx="8907">
                  <c:v>3.07</c:v>
                </c:pt>
                <c:pt idx="8908">
                  <c:v>3.056</c:v>
                </c:pt>
                <c:pt idx="8909">
                  <c:v>3.093</c:v>
                </c:pt>
                <c:pt idx="8910">
                  <c:v>3.1</c:v>
                </c:pt>
                <c:pt idx="8911">
                  <c:v>3.09</c:v>
                </c:pt>
                <c:pt idx="8912">
                  <c:v>3.0779999999999998</c:v>
                </c:pt>
                <c:pt idx="8913">
                  <c:v>3.0960000000000001</c:v>
                </c:pt>
                <c:pt idx="8914">
                  <c:v>3.1019999999999999</c:v>
                </c:pt>
                <c:pt idx="8915">
                  <c:v>3.1349999999999998</c:v>
                </c:pt>
                <c:pt idx="8916">
                  <c:v>3.1230000000000002</c:v>
                </c:pt>
                <c:pt idx="8917">
                  <c:v>3.1309999999999998</c:v>
                </c:pt>
                <c:pt idx="8918">
                  <c:v>3.105</c:v>
                </c:pt>
                <c:pt idx="8919">
                  <c:v>3.1429999999999998</c:v>
                </c:pt>
                <c:pt idx="8920">
                  <c:v>3.1240000000000001</c:v>
                </c:pt>
                <c:pt idx="8921">
                  <c:v>3.1779999999999999</c:v>
                </c:pt>
                <c:pt idx="8922">
                  <c:v>3.1949999999999998</c:v>
                </c:pt>
                <c:pt idx="8923">
                  <c:v>3.1850000000000001</c:v>
                </c:pt>
                <c:pt idx="8924">
                  <c:v>3.1739999999999999</c:v>
                </c:pt>
                <c:pt idx="8925">
                  <c:v>3.1120000000000001</c:v>
                </c:pt>
                <c:pt idx="8926">
                  <c:v>3.1749999999999998</c:v>
                </c:pt>
                <c:pt idx="8927">
                  <c:v>3.2029999999999998</c:v>
                </c:pt>
                <c:pt idx="8928">
                  <c:v>3.2610000000000001</c:v>
                </c:pt>
                <c:pt idx="8929">
                  <c:v>3.298</c:v>
                </c:pt>
                <c:pt idx="8930">
                  <c:v>3.2749999999999999</c:v>
                </c:pt>
                <c:pt idx="8931">
                  <c:v>3.3039999999999998</c:v>
                </c:pt>
                <c:pt idx="8932">
                  <c:v>3.3130000000000002</c:v>
                </c:pt>
                <c:pt idx="8933">
                  <c:v>3.31</c:v>
                </c:pt>
                <c:pt idx="8934">
                  <c:v>3.254</c:v>
                </c:pt>
                <c:pt idx="8935">
                  <c:v>3.3</c:v>
                </c:pt>
                <c:pt idx="8936">
                  <c:v>3.278</c:v>
                </c:pt>
                <c:pt idx="8937">
                  <c:v>3.327</c:v>
                </c:pt>
                <c:pt idx="8938">
                  <c:v>3.34</c:v>
                </c:pt>
                <c:pt idx="8939">
                  <c:v>3.327</c:v>
                </c:pt>
                <c:pt idx="8940">
                  <c:v>3.33</c:v>
                </c:pt>
                <c:pt idx="8941">
                  <c:v>3.2570000000000001</c:v>
                </c:pt>
                <c:pt idx="8942">
                  <c:v>3.3039999999999998</c:v>
                </c:pt>
                <c:pt idx="8943">
                  <c:v>3.2959999999999998</c:v>
                </c:pt>
                <c:pt idx="8944">
                  <c:v>3.3119999999999998</c:v>
                </c:pt>
                <c:pt idx="8945">
                  <c:v>3.3479999999999999</c:v>
                </c:pt>
                <c:pt idx="8946">
                  <c:v>3.347</c:v>
                </c:pt>
                <c:pt idx="8947">
                  <c:v>3.3769999999999998</c:v>
                </c:pt>
                <c:pt idx="8948">
                  <c:v>3.3570000000000002</c:v>
                </c:pt>
                <c:pt idx="8949">
                  <c:v>3.2810000000000001</c:v>
                </c:pt>
                <c:pt idx="8950">
                  <c:v>3.286</c:v>
                </c:pt>
                <c:pt idx="8951">
                  <c:v>3.2789999999999999</c:v>
                </c:pt>
                <c:pt idx="8952">
                  <c:v>3.3380000000000001</c:v>
                </c:pt>
                <c:pt idx="8953">
                  <c:v>3.31</c:v>
                </c:pt>
                <c:pt idx="8954">
                  <c:v>3.2570000000000001</c:v>
                </c:pt>
                <c:pt idx="8955">
                  <c:v>3.3380000000000001</c:v>
                </c:pt>
                <c:pt idx="8956">
                  <c:v>3.3180000000000001</c:v>
                </c:pt>
                <c:pt idx="8957">
                  <c:v>3.3490000000000002</c:v>
                </c:pt>
                <c:pt idx="8958">
                  <c:v>3.3170000000000002</c:v>
                </c:pt>
                <c:pt idx="8959">
                  <c:v>3.38</c:v>
                </c:pt>
                <c:pt idx="8960">
                  <c:v>3.3359999999999999</c:v>
                </c:pt>
                <c:pt idx="8961">
                  <c:v>3.3210000000000002</c:v>
                </c:pt>
                <c:pt idx="8962">
                  <c:v>3.21</c:v>
                </c:pt>
                <c:pt idx="8963">
                  <c:v>3.1030000000000002</c:v>
                </c:pt>
                <c:pt idx="8964">
                  <c:v>3.1659999999999999</c:v>
                </c:pt>
                <c:pt idx="8965">
                  <c:v>3.1419999999999999</c:v>
                </c:pt>
                <c:pt idx="8966">
                  <c:v>3.1419999999999999</c:v>
                </c:pt>
                <c:pt idx="8967">
                  <c:v>3.1110000000000002</c:v>
                </c:pt>
                <c:pt idx="8968">
                  <c:v>3.08</c:v>
                </c:pt>
                <c:pt idx="8969">
                  <c:v>3.0609999999999999</c:v>
                </c:pt>
                <c:pt idx="8970">
                  <c:v>3.1360000000000001</c:v>
                </c:pt>
                <c:pt idx="8971">
                  <c:v>3.1840000000000002</c:v>
                </c:pt>
                <c:pt idx="8972">
                  <c:v>3.12</c:v>
                </c:pt>
                <c:pt idx="8973">
                  <c:v>3.109</c:v>
                </c:pt>
                <c:pt idx="8974">
                  <c:v>3.1560000000000001</c:v>
                </c:pt>
                <c:pt idx="8975">
                  <c:v>3.1989999999999998</c:v>
                </c:pt>
                <c:pt idx="8976">
                  <c:v>3.1850000000000001</c:v>
                </c:pt>
                <c:pt idx="8977">
                  <c:v>3.1989999999999998</c:v>
                </c:pt>
                <c:pt idx="8978">
                  <c:v>3.2160000000000002</c:v>
                </c:pt>
                <c:pt idx="8979">
                  <c:v>3.2</c:v>
                </c:pt>
                <c:pt idx="8980">
                  <c:v>3.2</c:v>
                </c:pt>
                <c:pt idx="8981">
                  <c:v>3.2229999999999999</c:v>
                </c:pt>
                <c:pt idx="8982">
                  <c:v>3.274</c:v>
                </c:pt>
                <c:pt idx="8983">
                  <c:v>3.1989999999999998</c:v>
                </c:pt>
                <c:pt idx="8984">
                  <c:v>3.2410000000000001</c:v>
                </c:pt>
                <c:pt idx="8985">
                  <c:v>3.2450000000000001</c:v>
                </c:pt>
                <c:pt idx="8986">
                  <c:v>3.2610000000000001</c:v>
                </c:pt>
                <c:pt idx="8987">
                  <c:v>3.2429999999999999</c:v>
                </c:pt>
                <c:pt idx="8988">
                  <c:v>3.2240000000000002</c:v>
                </c:pt>
                <c:pt idx="8989">
                  <c:v>3.238</c:v>
                </c:pt>
                <c:pt idx="8990">
                  <c:v>3.214</c:v>
                </c:pt>
                <c:pt idx="8991">
                  <c:v>3.1819999999999999</c:v>
                </c:pt>
                <c:pt idx="8992">
                  <c:v>3.1440000000000001</c:v>
                </c:pt>
                <c:pt idx="8993">
                  <c:v>3.1379999999999999</c:v>
                </c:pt>
                <c:pt idx="8994">
                  <c:v>3.1440000000000001</c:v>
                </c:pt>
                <c:pt idx="8995">
                  <c:v>3.1549999999999998</c:v>
                </c:pt>
                <c:pt idx="8996">
                  <c:v>3.18</c:v>
                </c:pt>
                <c:pt idx="8997">
                  <c:v>3.1120000000000001</c:v>
                </c:pt>
                <c:pt idx="8998">
                  <c:v>3.2149999999999999</c:v>
                </c:pt>
                <c:pt idx="8999">
                  <c:v>3.133</c:v>
                </c:pt>
                <c:pt idx="9000">
                  <c:v>3.157</c:v>
                </c:pt>
                <c:pt idx="9001">
                  <c:v>3.1869999999999998</c:v>
                </c:pt>
                <c:pt idx="9002">
                  <c:v>3.1320000000000001</c:v>
                </c:pt>
                <c:pt idx="9003">
                  <c:v>3.1560000000000001</c:v>
                </c:pt>
                <c:pt idx="9004">
                  <c:v>3.1440000000000001</c:v>
                </c:pt>
                <c:pt idx="9005">
                  <c:v>3.0840000000000001</c:v>
                </c:pt>
                <c:pt idx="9006">
                  <c:v>3.1309999999999998</c:v>
                </c:pt>
                <c:pt idx="9007">
                  <c:v>3.1989999999999998</c:v>
                </c:pt>
                <c:pt idx="9008">
                  <c:v>3.17</c:v>
                </c:pt>
                <c:pt idx="9009">
                  <c:v>3.1909999999999998</c:v>
                </c:pt>
                <c:pt idx="9010">
                  <c:v>3.1429999999999998</c:v>
                </c:pt>
                <c:pt idx="9011">
                  <c:v>3.1349999999999998</c:v>
                </c:pt>
                <c:pt idx="9012">
                  <c:v>3.1459999999999999</c:v>
                </c:pt>
                <c:pt idx="9013">
                  <c:v>3.1360000000000001</c:v>
                </c:pt>
                <c:pt idx="9014">
                  <c:v>3.1160000000000001</c:v>
                </c:pt>
                <c:pt idx="9015">
                  <c:v>3.1309999999999998</c:v>
                </c:pt>
                <c:pt idx="9016">
                  <c:v>3.09</c:v>
                </c:pt>
                <c:pt idx="9017">
                  <c:v>3.109</c:v>
                </c:pt>
                <c:pt idx="9018">
                  <c:v>3.0779999999999998</c:v>
                </c:pt>
                <c:pt idx="9019">
                  <c:v>3.11</c:v>
                </c:pt>
                <c:pt idx="9020">
                  <c:v>3.18</c:v>
                </c:pt>
                <c:pt idx="9021">
                  <c:v>3.2</c:v>
                </c:pt>
                <c:pt idx="9022">
                  <c:v>3.1640000000000001</c:v>
                </c:pt>
                <c:pt idx="9023">
                  <c:v>3.0990000000000002</c:v>
                </c:pt>
                <c:pt idx="9024">
                  <c:v>3.121</c:v>
                </c:pt>
                <c:pt idx="9025">
                  <c:v>3.1110000000000002</c:v>
                </c:pt>
                <c:pt idx="9026">
                  <c:v>3.0640000000000001</c:v>
                </c:pt>
                <c:pt idx="9027">
                  <c:v>3.0939999999999999</c:v>
                </c:pt>
                <c:pt idx="9028">
                  <c:v>3.1429999999999998</c:v>
                </c:pt>
                <c:pt idx="9029">
                  <c:v>3.1720000000000002</c:v>
                </c:pt>
                <c:pt idx="9030">
                  <c:v>3.161</c:v>
                </c:pt>
                <c:pt idx="9031">
                  <c:v>3.2440000000000002</c:v>
                </c:pt>
                <c:pt idx="9032">
                  <c:v>3.2349999999999999</c:v>
                </c:pt>
                <c:pt idx="9033">
                  <c:v>3.3260000000000001</c:v>
                </c:pt>
                <c:pt idx="9034">
                  <c:v>3.31</c:v>
                </c:pt>
                <c:pt idx="9035">
                  <c:v>3.3380000000000001</c:v>
                </c:pt>
                <c:pt idx="9036">
                  <c:v>3.206</c:v>
                </c:pt>
                <c:pt idx="9037">
                  <c:v>3.1949999999999998</c:v>
                </c:pt>
                <c:pt idx="9038">
                  <c:v>3.2890000000000001</c:v>
                </c:pt>
                <c:pt idx="9039">
                  <c:v>3.3820000000000001</c:v>
                </c:pt>
                <c:pt idx="9040">
                  <c:v>3.3460000000000001</c:v>
                </c:pt>
                <c:pt idx="9041">
                  <c:v>3.3130000000000002</c:v>
                </c:pt>
                <c:pt idx="9042">
                  <c:v>3.3130000000000002</c:v>
                </c:pt>
                <c:pt idx="9043">
                  <c:v>3.2610000000000001</c:v>
                </c:pt>
                <c:pt idx="9044">
                  <c:v>3.2050000000000001</c:v>
                </c:pt>
                <c:pt idx="9045">
                  <c:v>3.1720000000000002</c:v>
                </c:pt>
                <c:pt idx="9046">
                  <c:v>3.1680000000000001</c:v>
                </c:pt>
                <c:pt idx="9047">
                  <c:v>3.198</c:v>
                </c:pt>
                <c:pt idx="9048">
                  <c:v>3.2</c:v>
                </c:pt>
                <c:pt idx="9049">
                  <c:v>3.19</c:v>
                </c:pt>
                <c:pt idx="9050">
                  <c:v>3.15</c:v>
                </c:pt>
                <c:pt idx="9051">
                  <c:v>3.1829999999999998</c:v>
                </c:pt>
                <c:pt idx="9052">
                  <c:v>3.2189999999999999</c:v>
                </c:pt>
                <c:pt idx="9053">
                  <c:v>3.306</c:v>
                </c:pt>
                <c:pt idx="9054">
                  <c:v>3.218</c:v>
                </c:pt>
                <c:pt idx="9055">
                  <c:v>3.2530000000000001</c:v>
                </c:pt>
                <c:pt idx="9056">
                  <c:v>3.27</c:v>
                </c:pt>
                <c:pt idx="9057">
                  <c:v>3.2389999999999999</c:v>
                </c:pt>
                <c:pt idx="9058">
                  <c:v>3.2589999999999999</c:v>
                </c:pt>
                <c:pt idx="9059">
                  <c:v>3.323</c:v>
                </c:pt>
                <c:pt idx="9060">
                  <c:v>3.2589999999999999</c:v>
                </c:pt>
                <c:pt idx="9061">
                  <c:v>3.2269999999999999</c:v>
                </c:pt>
                <c:pt idx="9062">
                  <c:v>3.2349999999999999</c:v>
                </c:pt>
                <c:pt idx="9063">
                  <c:v>3.2509999999999999</c:v>
                </c:pt>
                <c:pt idx="9064">
                  <c:v>3.2120000000000002</c:v>
                </c:pt>
                <c:pt idx="9065">
                  <c:v>3.1989999999999998</c:v>
                </c:pt>
                <c:pt idx="9066">
                  <c:v>3.2080000000000002</c:v>
                </c:pt>
                <c:pt idx="9067">
                  <c:v>3.2549999999999999</c:v>
                </c:pt>
                <c:pt idx="9068">
                  <c:v>3.202</c:v>
                </c:pt>
                <c:pt idx="9069">
                  <c:v>3.26</c:v>
                </c:pt>
                <c:pt idx="9070">
                  <c:v>3.2759999999999998</c:v>
                </c:pt>
                <c:pt idx="9071">
                  <c:v>3.2839999999999998</c:v>
                </c:pt>
                <c:pt idx="9072">
                  <c:v>3.3580000000000001</c:v>
                </c:pt>
                <c:pt idx="9073">
                  <c:v>3.3109999999999999</c:v>
                </c:pt>
                <c:pt idx="9074">
                  <c:v>3.3340000000000001</c:v>
                </c:pt>
                <c:pt idx="9075">
                  <c:v>3.3650000000000002</c:v>
                </c:pt>
                <c:pt idx="9076">
                  <c:v>3.4</c:v>
                </c:pt>
                <c:pt idx="9077">
                  <c:v>3.3719999999999999</c:v>
                </c:pt>
                <c:pt idx="9078">
                  <c:v>3.4369999999999998</c:v>
                </c:pt>
                <c:pt idx="9079">
                  <c:v>3.53</c:v>
                </c:pt>
                <c:pt idx="9080">
                  <c:v>3.6040000000000001</c:v>
                </c:pt>
                <c:pt idx="9081">
                  <c:v>3.5230000000000001</c:v>
                </c:pt>
                <c:pt idx="9082">
                  <c:v>3.4340000000000002</c:v>
                </c:pt>
                <c:pt idx="9083">
                  <c:v>3.4159999999999999</c:v>
                </c:pt>
                <c:pt idx="9084">
                  <c:v>3.4079999999999999</c:v>
                </c:pt>
                <c:pt idx="9085">
                  <c:v>3.383</c:v>
                </c:pt>
                <c:pt idx="9086">
                  <c:v>3.452</c:v>
                </c:pt>
                <c:pt idx="9087">
                  <c:v>3.4590000000000001</c:v>
                </c:pt>
                <c:pt idx="9088">
                  <c:v>3.4940000000000002</c:v>
                </c:pt>
                <c:pt idx="9089">
                  <c:v>3.4990000000000001</c:v>
                </c:pt>
                <c:pt idx="9090">
                  <c:v>3.536</c:v>
                </c:pt>
                <c:pt idx="9091">
                  <c:v>3.5369999999999999</c:v>
                </c:pt>
                <c:pt idx="9092">
                  <c:v>3.5209999999999999</c:v>
                </c:pt>
                <c:pt idx="9093">
                  <c:v>3.5059999999999998</c:v>
                </c:pt>
                <c:pt idx="9094">
                  <c:v>3.411</c:v>
                </c:pt>
                <c:pt idx="9095">
                  <c:v>3.391</c:v>
                </c:pt>
                <c:pt idx="9096">
                  <c:v>3.2989999999999999</c:v>
                </c:pt>
                <c:pt idx="9097">
                  <c:v>3.327</c:v>
                </c:pt>
                <c:pt idx="9098">
                  <c:v>3.2829999999999999</c:v>
                </c:pt>
                <c:pt idx="9099">
                  <c:v>3.2549999999999999</c:v>
                </c:pt>
                <c:pt idx="9100">
                  <c:v>3.3570000000000002</c:v>
                </c:pt>
                <c:pt idx="9101">
                  <c:v>3.2610000000000001</c:v>
                </c:pt>
                <c:pt idx="9102">
                  <c:v>3.266</c:v>
                </c:pt>
                <c:pt idx="9103">
                  <c:v>3.2759999999999998</c:v>
                </c:pt>
                <c:pt idx="9104">
                  <c:v>3.2719999999999998</c:v>
                </c:pt>
                <c:pt idx="9105">
                  <c:v>3.246</c:v>
                </c:pt>
                <c:pt idx="9106">
                  <c:v>3.2869999999999999</c:v>
                </c:pt>
                <c:pt idx="9107">
                  <c:v>3.3090000000000002</c:v>
                </c:pt>
                <c:pt idx="9108">
                  <c:v>3.3010000000000002</c:v>
                </c:pt>
                <c:pt idx="9109">
                  <c:v>3.3079999999999998</c:v>
                </c:pt>
                <c:pt idx="9110">
                  <c:v>3.3140000000000001</c:v>
                </c:pt>
                <c:pt idx="9111">
                  <c:v>3.2629999999999999</c:v>
                </c:pt>
                <c:pt idx="9112">
                  <c:v>3.2130000000000001</c:v>
                </c:pt>
                <c:pt idx="9113">
                  <c:v>3.2069999999999999</c:v>
                </c:pt>
                <c:pt idx="9114">
                  <c:v>3.1859999999999999</c:v>
                </c:pt>
                <c:pt idx="9115">
                  <c:v>3.0619999999999998</c:v>
                </c:pt>
                <c:pt idx="9116">
                  <c:v>2.9889999999999999</c:v>
                </c:pt>
                <c:pt idx="9117">
                  <c:v>3.0680000000000001</c:v>
                </c:pt>
                <c:pt idx="9118">
                  <c:v>3.117</c:v>
                </c:pt>
                <c:pt idx="9119">
                  <c:v>3.18</c:v>
                </c:pt>
                <c:pt idx="9120">
                  <c:v>3.1619999999999999</c:v>
                </c:pt>
                <c:pt idx="9121">
                  <c:v>3.23</c:v>
                </c:pt>
                <c:pt idx="9122">
                  <c:v>3.2</c:v>
                </c:pt>
                <c:pt idx="9123">
                  <c:v>3.218</c:v>
                </c:pt>
                <c:pt idx="9124">
                  <c:v>3.2320000000000002</c:v>
                </c:pt>
                <c:pt idx="9125">
                  <c:v>3.31</c:v>
                </c:pt>
                <c:pt idx="9126">
                  <c:v>3.262</c:v>
                </c:pt>
                <c:pt idx="9127">
                  <c:v>3.371</c:v>
                </c:pt>
                <c:pt idx="9128">
                  <c:v>3.34</c:v>
                </c:pt>
                <c:pt idx="9129">
                  <c:v>3.367</c:v>
                </c:pt>
                <c:pt idx="9130">
                  <c:v>3.3410000000000002</c:v>
                </c:pt>
                <c:pt idx="9131">
                  <c:v>3.32</c:v>
                </c:pt>
                <c:pt idx="9132">
                  <c:v>3.3820000000000001</c:v>
                </c:pt>
                <c:pt idx="9133">
                  <c:v>3.3519999999999999</c:v>
                </c:pt>
                <c:pt idx="9134">
                  <c:v>3.3210000000000002</c:v>
                </c:pt>
                <c:pt idx="9135">
                  <c:v>3.2549999999999999</c:v>
                </c:pt>
                <c:pt idx="9136">
                  <c:v>3.27</c:v>
                </c:pt>
                <c:pt idx="9137">
                  <c:v>3.2090000000000001</c:v>
                </c:pt>
                <c:pt idx="9138">
                  <c:v>3.2589999999999999</c:v>
                </c:pt>
                <c:pt idx="9139">
                  <c:v>3.3010000000000002</c:v>
                </c:pt>
                <c:pt idx="9140">
                  <c:v>3.2890000000000001</c:v>
                </c:pt>
                <c:pt idx="9141">
                  <c:v>3.2919999999999998</c:v>
                </c:pt>
                <c:pt idx="9142">
                  <c:v>3.2530000000000001</c:v>
                </c:pt>
                <c:pt idx="9143">
                  <c:v>3.262</c:v>
                </c:pt>
                <c:pt idx="9144">
                  <c:v>3.2149999999999999</c:v>
                </c:pt>
                <c:pt idx="9145">
                  <c:v>3.173</c:v>
                </c:pt>
                <c:pt idx="9146">
                  <c:v>3.1259999999999999</c:v>
                </c:pt>
                <c:pt idx="9147">
                  <c:v>3.0939999999999999</c:v>
                </c:pt>
                <c:pt idx="9148">
                  <c:v>3.101</c:v>
                </c:pt>
                <c:pt idx="9149">
                  <c:v>3.1549999999999998</c:v>
                </c:pt>
                <c:pt idx="9150">
                  <c:v>3.1890000000000001</c:v>
                </c:pt>
                <c:pt idx="9151">
                  <c:v>3.2250000000000001</c:v>
                </c:pt>
                <c:pt idx="9152">
                  <c:v>3.2959999999999998</c:v>
                </c:pt>
                <c:pt idx="9153">
                  <c:v>3.3380000000000001</c:v>
                </c:pt>
                <c:pt idx="9154">
                  <c:v>3.3580000000000001</c:v>
                </c:pt>
                <c:pt idx="9155">
                  <c:v>3.3279999999999998</c:v>
                </c:pt>
                <c:pt idx="9156">
                  <c:v>3.254</c:v>
                </c:pt>
                <c:pt idx="9157">
                  <c:v>3.2410000000000001</c:v>
                </c:pt>
                <c:pt idx="9158">
                  <c:v>3.282</c:v>
                </c:pt>
                <c:pt idx="9159">
                  <c:v>3.2719999999999998</c:v>
                </c:pt>
                <c:pt idx="9160">
                  <c:v>3.242</c:v>
                </c:pt>
                <c:pt idx="9161">
                  <c:v>3.262</c:v>
                </c:pt>
                <c:pt idx="9162">
                  <c:v>3.2959999999999998</c:v>
                </c:pt>
                <c:pt idx="9163">
                  <c:v>3.2959999999999998</c:v>
                </c:pt>
                <c:pt idx="9164">
                  <c:v>3.2610000000000001</c:v>
                </c:pt>
                <c:pt idx="9165">
                  <c:v>3.2130000000000001</c:v>
                </c:pt>
                <c:pt idx="9166">
                  <c:v>3.2130000000000001</c:v>
                </c:pt>
                <c:pt idx="9167">
                  <c:v>3.2170000000000001</c:v>
                </c:pt>
                <c:pt idx="9168">
                  <c:v>3.081</c:v>
                </c:pt>
                <c:pt idx="9169">
                  <c:v>3.012</c:v>
                </c:pt>
                <c:pt idx="9170">
                  <c:v>2.9119999999999999</c:v>
                </c:pt>
                <c:pt idx="9171">
                  <c:v>2.9249999999999998</c:v>
                </c:pt>
                <c:pt idx="9172">
                  <c:v>2.9569999999999999</c:v>
                </c:pt>
                <c:pt idx="9173">
                  <c:v>2.9870000000000001</c:v>
                </c:pt>
                <c:pt idx="9174">
                  <c:v>3.0720000000000001</c:v>
                </c:pt>
                <c:pt idx="9175">
                  <c:v>3.06</c:v>
                </c:pt>
                <c:pt idx="9176">
                  <c:v>3.133</c:v>
                </c:pt>
                <c:pt idx="9177">
                  <c:v>3.1749999999999998</c:v>
                </c:pt>
                <c:pt idx="9178">
                  <c:v>3.1150000000000002</c:v>
                </c:pt>
                <c:pt idx="9179">
                  <c:v>3.0960000000000001</c:v>
                </c:pt>
                <c:pt idx="9180">
                  <c:v>3.1560000000000001</c:v>
                </c:pt>
                <c:pt idx="9181">
                  <c:v>3.0960000000000001</c:v>
                </c:pt>
                <c:pt idx="9182">
                  <c:v>3.0830000000000002</c:v>
                </c:pt>
                <c:pt idx="9183">
                  <c:v>3.052</c:v>
                </c:pt>
                <c:pt idx="9184">
                  <c:v>3.0049999999999999</c:v>
                </c:pt>
                <c:pt idx="9185">
                  <c:v>2.9849999999999999</c:v>
                </c:pt>
                <c:pt idx="9186">
                  <c:v>2.9929999999999999</c:v>
                </c:pt>
                <c:pt idx="9187">
                  <c:v>3.0419999999999998</c:v>
                </c:pt>
                <c:pt idx="9188">
                  <c:v>3.1030000000000002</c:v>
                </c:pt>
                <c:pt idx="9189">
                  <c:v>2.8149999999999999</c:v>
                </c:pt>
                <c:pt idx="9190">
                  <c:v>2.8290000000000002</c:v>
                </c:pt>
                <c:pt idx="9191">
                  <c:v>2.8839999999999999</c:v>
                </c:pt>
                <c:pt idx="9192">
                  <c:v>2.9540000000000002</c:v>
                </c:pt>
                <c:pt idx="9193">
                  <c:v>3.073</c:v>
                </c:pt>
                <c:pt idx="9194">
                  <c:v>3.11</c:v>
                </c:pt>
                <c:pt idx="9195">
                  <c:v>3.16</c:v>
                </c:pt>
                <c:pt idx="9196">
                  <c:v>3.1240000000000001</c:v>
                </c:pt>
                <c:pt idx="9197">
                  <c:v>3.1829999999999998</c:v>
                </c:pt>
                <c:pt idx="9198">
                  <c:v>3.157</c:v>
                </c:pt>
                <c:pt idx="9199">
                  <c:v>3.1080000000000001</c:v>
                </c:pt>
                <c:pt idx="9200">
                  <c:v>3.105</c:v>
                </c:pt>
                <c:pt idx="9201">
                  <c:v>3.0640000000000001</c:v>
                </c:pt>
                <c:pt idx="9202">
                  <c:v>3.1560000000000001</c:v>
                </c:pt>
                <c:pt idx="9203">
                  <c:v>3.2080000000000002</c:v>
                </c:pt>
                <c:pt idx="9204">
                  <c:v>3.218</c:v>
                </c:pt>
                <c:pt idx="9205">
                  <c:v>3.242</c:v>
                </c:pt>
                <c:pt idx="9206">
                  <c:v>3.2530000000000001</c:v>
                </c:pt>
                <c:pt idx="9207">
                  <c:v>3.3130000000000002</c:v>
                </c:pt>
                <c:pt idx="9208">
                  <c:v>3.3660000000000001</c:v>
                </c:pt>
                <c:pt idx="9209">
                  <c:v>3.36</c:v>
                </c:pt>
                <c:pt idx="9210">
                  <c:v>3.3340000000000001</c:v>
                </c:pt>
                <c:pt idx="9211">
                  <c:v>3.3250000000000002</c:v>
                </c:pt>
                <c:pt idx="9212">
                  <c:v>3.3340000000000001</c:v>
                </c:pt>
                <c:pt idx="9213">
                  <c:v>3.3730000000000002</c:v>
                </c:pt>
                <c:pt idx="9214">
                  <c:v>3.4289999999999998</c:v>
                </c:pt>
                <c:pt idx="9215">
                  <c:v>3.5270000000000001</c:v>
                </c:pt>
                <c:pt idx="9216">
                  <c:v>3.5419999999999998</c:v>
                </c:pt>
                <c:pt idx="9217">
                  <c:v>3.63</c:v>
                </c:pt>
                <c:pt idx="9218">
                  <c:v>3.524</c:v>
                </c:pt>
                <c:pt idx="9219">
                  <c:v>3.5579999999999998</c:v>
                </c:pt>
                <c:pt idx="9220">
                  <c:v>3.504</c:v>
                </c:pt>
                <c:pt idx="9221">
                  <c:v>3.4790000000000001</c:v>
                </c:pt>
                <c:pt idx="9222">
                  <c:v>3.407</c:v>
                </c:pt>
                <c:pt idx="9223">
                  <c:v>3.3839999999999999</c:v>
                </c:pt>
                <c:pt idx="9224">
                  <c:v>3.41</c:v>
                </c:pt>
                <c:pt idx="9225">
                  <c:v>3.3919999999999999</c:v>
                </c:pt>
                <c:pt idx="9226">
                  <c:v>3.3980000000000001</c:v>
                </c:pt>
                <c:pt idx="9227">
                  <c:v>3.3719999999999999</c:v>
                </c:pt>
                <c:pt idx="9228">
                  <c:v>3.29</c:v>
                </c:pt>
                <c:pt idx="9229">
                  <c:v>3.3</c:v>
                </c:pt>
                <c:pt idx="9230">
                  <c:v>3.3069999999999999</c:v>
                </c:pt>
                <c:pt idx="9231">
                  <c:v>3.2530000000000001</c:v>
                </c:pt>
                <c:pt idx="9232">
                  <c:v>3.2759999999999998</c:v>
                </c:pt>
                <c:pt idx="9233">
                  <c:v>3.2080000000000002</c:v>
                </c:pt>
                <c:pt idx="9234">
                  <c:v>3.1760000000000002</c:v>
                </c:pt>
                <c:pt idx="9235">
                  <c:v>3.133</c:v>
                </c:pt>
                <c:pt idx="9236">
                  <c:v>3.1179999999999999</c:v>
                </c:pt>
                <c:pt idx="9237">
                  <c:v>3.0880000000000001</c:v>
                </c:pt>
                <c:pt idx="9238">
                  <c:v>3.1339999999999999</c:v>
                </c:pt>
                <c:pt idx="9239">
                  <c:v>3.093</c:v>
                </c:pt>
                <c:pt idx="9240">
                  <c:v>3.1949999999999998</c:v>
                </c:pt>
                <c:pt idx="9241">
                  <c:v>3.181</c:v>
                </c:pt>
                <c:pt idx="9242">
                  <c:v>3.222</c:v>
                </c:pt>
                <c:pt idx="9243">
                  <c:v>3.137</c:v>
                </c:pt>
                <c:pt idx="9244">
                  <c:v>3.1190000000000002</c:v>
                </c:pt>
                <c:pt idx="9245">
                  <c:v>3.1440000000000001</c:v>
                </c:pt>
                <c:pt idx="9246">
                  <c:v>3.2029999999999998</c:v>
                </c:pt>
                <c:pt idx="9247">
                  <c:v>3.25</c:v>
                </c:pt>
                <c:pt idx="9248">
                  <c:v>3.177</c:v>
                </c:pt>
                <c:pt idx="9249">
                  <c:v>3.0630000000000002</c:v>
                </c:pt>
                <c:pt idx="9250">
                  <c:v>2.927</c:v>
                </c:pt>
                <c:pt idx="9251">
                  <c:v>2.8969999999999998</c:v>
                </c:pt>
                <c:pt idx="9252">
                  <c:v>2.8610000000000002</c:v>
                </c:pt>
                <c:pt idx="9253">
                  <c:v>2.8879999999999999</c:v>
                </c:pt>
                <c:pt idx="9254">
                  <c:v>2.9279999999999999</c:v>
                </c:pt>
                <c:pt idx="9255">
                  <c:v>2.9409999999999998</c:v>
                </c:pt>
                <c:pt idx="9256">
                  <c:v>3.0049999999999999</c:v>
                </c:pt>
                <c:pt idx="9257">
                  <c:v>3.056</c:v>
                </c:pt>
                <c:pt idx="9258">
                  <c:v>3.0880000000000001</c:v>
                </c:pt>
                <c:pt idx="9259">
                  <c:v>3.0329999999999999</c:v>
                </c:pt>
                <c:pt idx="9260">
                  <c:v>3.0289999999999999</c:v>
                </c:pt>
                <c:pt idx="9261">
                  <c:v>3.0179999999999998</c:v>
                </c:pt>
                <c:pt idx="9262">
                  <c:v>3.0179999999999998</c:v>
                </c:pt>
                <c:pt idx="9263">
                  <c:v>2.9830000000000001</c:v>
                </c:pt>
                <c:pt idx="9264">
                  <c:v>2.9780000000000002</c:v>
                </c:pt>
                <c:pt idx="9265">
                  <c:v>3.0179999999999998</c:v>
                </c:pt>
                <c:pt idx="9266">
                  <c:v>3.081</c:v>
                </c:pt>
                <c:pt idx="9267">
                  <c:v>3.218</c:v>
                </c:pt>
                <c:pt idx="9268">
                  <c:v>3.2589999999999999</c:v>
                </c:pt>
                <c:pt idx="9269">
                  <c:v>3.278</c:v>
                </c:pt>
                <c:pt idx="9270">
                  <c:v>3.3450000000000002</c:v>
                </c:pt>
                <c:pt idx="9271">
                  <c:v>3.37</c:v>
                </c:pt>
                <c:pt idx="9272">
                  <c:v>3.391</c:v>
                </c:pt>
                <c:pt idx="9273">
                  <c:v>3.3740000000000001</c:v>
                </c:pt>
                <c:pt idx="9274">
                  <c:v>2.9420000000000002</c:v>
                </c:pt>
                <c:pt idx="9275">
                  <c:v>2.9580000000000002</c:v>
                </c:pt>
                <c:pt idx="9276">
                  <c:v>2.9750000000000001</c:v>
                </c:pt>
                <c:pt idx="9277">
                  <c:v>2.9780000000000002</c:v>
                </c:pt>
                <c:pt idx="9278">
                  <c:v>3.036</c:v>
                </c:pt>
                <c:pt idx="9279">
                  <c:v>3.0339999999999998</c:v>
                </c:pt>
                <c:pt idx="9280">
                  <c:v>3.028</c:v>
                </c:pt>
                <c:pt idx="9281">
                  <c:v>3.032</c:v>
                </c:pt>
                <c:pt idx="9282">
                  <c:v>3.044</c:v>
                </c:pt>
                <c:pt idx="9283">
                  <c:v>3.0550000000000002</c:v>
                </c:pt>
                <c:pt idx="9284">
                  <c:v>3.0739999999999998</c:v>
                </c:pt>
                <c:pt idx="9285">
                  <c:v>3.0880000000000001</c:v>
                </c:pt>
                <c:pt idx="9286">
                  <c:v>3.1019999999999999</c:v>
                </c:pt>
                <c:pt idx="9287">
                  <c:v>3.052</c:v>
                </c:pt>
                <c:pt idx="9288">
                  <c:v>3.0449999999999999</c:v>
                </c:pt>
                <c:pt idx="9289">
                  <c:v>3.0920000000000001</c:v>
                </c:pt>
                <c:pt idx="9290">
                  <c:v>3.11</c:v>
                </c:pt>
                <c:pt idx="9291">
                  <c:v>3.1320000000000001</c:v>
                </c:pt>
                <c:pt idx="9292">
                  <c:v>3.1440000000000001</c:v>
                </c:pt>
                <c:pt idx="9293">
                  <c:v>3.18</c:v>
                </c:pt>
                <c:pt idx="9294">
                  <c:v>3.1520000000000001</c:v>
                </c:pt>
                <c:pt idx="9295">
                  <c:v>3.0950000000000002</c:v>
                </c:pt>
                <c:pt idx="9296">
                  <c:v>3.0510000000000002</c:v>
                </c:pt>
                <c:pt idx="9297">
                  <c:v>3.048</c:v>
                </c:pt>
                <c:pt idx="9298">
                  <c:v>2.9889999999999999</c:v>
                </c:pt>
                <c:pt idx="9299">
                  <c:v>3.044</c:v>
                </c:pt>
                <c:pt idx="9300">
                  <c:v>3.0209999999999999</c:v>
                </c:pt>
                <c:pt idx="9301">
                  <c:v>2.8559999999999999</c:v>
                </c:pt>
                <c:pt idx="9302">
                  <c:v>2.7669999999999999</c:v>
                </c:pt>
                <c:pt idx="9303">
                  <c:v>2.6230000000000002</c:v>
                </c:pt>
                <c:pt idx="9304">
                  <c:v>2.4710000000000001</c:v>
                </c:pt>
                <c:pt idx="9305">
                  <c:v>2.3090000000000002</c:v>
                </c:pt>
                <c:pt idx="9306">
                  <c:v>2.1360000000000001</c:v>
                </c:pt>
                <c:pt idx="9307">
                  <c:v>2.0489999999999999</c:v>
                </c:pt>
                <c:pt idx="9308">
                  <c:v>1.9790000000000001</c:v>
                </c:pt>
                <c:pt idx="9309">
                  <c:v>1.9970000000000001</c:v>
                </c:pt>
                <c:pt idx="9310">
                  <c:v>2.0299999999999998</c:v>
                </c:pt>
                <c:pt idx="9311">
                  <c:v>2.1139999999999999</c:v>
                </c:pt>
                <c:pt idx="9312">
                  <c:v>2.177</c:v>
                </c:pt>
                <c:pt idx="9313">
                  <c:v>2.2629999999999999</c:v>
                </c:pt>
                <c:pt idx="9314">
                  <c:v>2.3879999999999999</c:v>
                </c:pt>
                <c:pt idx="9315">
                  <c:v>2.5150000000000001</c:v>
                </c:pt>
                <c:pt idx="9316">
                  <c:v>2.6459999999999999</c:v>
                </c:pt>
                <c:pt idx="9317">
                  <c:v>2.71</c:v>
                </c:pt>
                <c:pt idx="9318">
                  <c:v>2.7850000000000001</c:v>
                </c:pt>
                <c:pt idx="9319">
                  <c:v>2.8730000000000002</c:v>
                </c:pt>
                <c:pt idx="9320">
                  <c:v>2.907</c:v>
                </c:pt>
                <c:pt idx="9321">
                  <c:v>2.8410000000000002</c:v>
                </c:pt>
                <c:pt idx="9322">
                  <c:v>2.7639999999999998</c:v>
                </c:pt>
                <c:pt idx="9323">
                  <c:v>2.7690000000000001</c:v>
                </c:pt>
                <c:pt idx="9324">
                  <c:v>2.6669999999999998</c:v>
                </c:pt>
                <c:pt idx="9325">
                  <c:v>2.6509999999999998</c:v>
                </c:pt>
                <c:pt idx="9326">
                  <c:v>2.5739999999999998</c:v>
                </c:pt>
                <c:pt idx="9327">
                  <c:v>2.5049999999999999</c:v>
                </c:pt>
                <c:pt idx="9328">
                  <c:v>2.4900000000000002</c:v>
                </c:pt>
                <c:pt idx="9329">
                  <c:v>2.48</c:v>
                </c:pt>
                <c:pt idx="9330">
                  <c:v>2.5619999999999998</c:v>
                </c:pt>
                <c:pt idx="9331">
                  <c:v>2.6280000000000001</c:v>
                </c:pt>
                <c:pt idx="9332">
                  <c:v>2.746</c:v>
                </c:pt>
                <c:pt idx="9333">
                  <c:v>2.8239999999999998</c:v>
                </c:pt>
                <c:pt idx="9334">
                  <c:v>2.9380000000000002</c:v>
                </c:pt>
                <c:pt idx="9335">
                  <c:v>3.05</c:v>
                </c:pt>
                <c:pt idx="9336">
                  <c:v>3.0790000000000002</c:v>
                </c:pt>
                <c:pt idx="9337">
                  <c:v>3.125</c:v>
                </c:pt>
                <c:pt idx="9338">
                  <c:v>3.14</c:v>
                </c:pt>
                <c:pt idx="9339">
                  <c:v>3.0659999999999998</c:v>
                </c:pt>
                <c:pt idx="9340">
                  <c:v>3.1339999999999999</c:v>
                </c:pt>
                <c:pt idx="9341">
                  <c:v>3.1840000000000002</c:v>
                </c:pt>
                <c:pt idx="9342">
                  <c:v>3.177</c:v>
                </c:pt>
                <c:pt idx="9343">
                  <c:v>3.1549999999999998</c:v>
                </c:pt>
                <c:pt idx="9344">
                  <c:v>3.1360000000000001</c:v>
                </c:pt>
                <c:pt idx="9345">
                  <c:v>3.109</c:v>
                </c:pt>
                <c:pt idx="9346">
                  <c:v>3.1720000000000002</c:v>
                </c:pt>
                <c:pt idx="9347">
                  <c:v>3.1309999999999998</c:v>
                </c:pt>
                <c:pt idx="9348">
                  <c:v>3.0659999999999998</c:v>
                </c:pt>
                <c:pt idx="9349">
                  <c:v>3.081</c:v>
                </c:pt>
                <c:pt idx="9350">
                  <c:v>2.8980000000000001</c:v>
                </c:pt>
                <c:pt idx="9351">
                  <c:v>2.7589999999999999</c:v>
                </c:pt>
                <c:pt idx="9352">
                  <c:v>2.641</c:v>
                </c:pt>
                <c:pt idx="9353">
                  <c:v>2.585</c:v>
                </c:pt>
                <c:pt idx="9354">
                  <c:v>2.6920000000000002</c:v>
                </c:pt>
                <c:pt idx="9355">
                  <c:v>2.76</c:v>
                </c:pt>
                <c:pt idx="9356">
                  <c:v>2.8279999999999998</c:v>
                </c:pt>
                <c:pt idx="9357">
                  <c:v>2.899</c:v>
                </c:pt>
                <c:pt idx="9358">
                  <c:v>2.9660000000000002</c:v>
                </c:pt>
                <c:pt idx="9359">
                  <c:v>3.028</c:v>
                </c:pt>
                <c:pt idx="9360">
                  <c:v>3.06</c:v>
                </c:pt>
                <c:pt idx="9361">
                  <c:v>3.0720000000000001</c:v>
                </c:pt>
                <c:pt idx="9362">
                  <c:v>3.117</c:v>
                </c:pt>
                <c:pt idx="9363">
                  <c:v>3.1549999999999998</c:v>
                </c:pt>
                <c:pt idx="9364">
                  <c:v>3.1669999999999998</c:v>
                </c:pt>
                <c:pt idx="9365">
                  <c:v>3.19</c:v>
                </c:pt>
                <c:pt idx="9366">
                  <c:v>3.2010000000000001</c:v>
                </c:pt>
                <c:pt idx="9367">
                  <c:v>3.149</c:v>
                </c:pt>
                <c:pt idx="9368">
                  <c:v>3.0819999999999999</c:v>
                </c:pt>
                <c:pt idx="9369">
                  <c:v>3.024</c:v>
                </c:pt>
                <c:pt idx="9370">
                  <c:v>3.0390000000000001</c:v>
                </c:pt>
                <c:pt idx="9371">
                  <c:v>3.069</c:v>
                </c:pt>
                <c:pt idx="9372">
                  <c:v>3.0950000000000002</c:v>
                </c:pt>
                <c:pt idx="9373">
                  <c:v>3.089</c:v>
                </c:pt>
                <c:pt idx="9374">
                  <c:v>3.08</c:v>
                </c:pt>
                <c:pt idx="9375">
                  <c:v>3.0990000000000002</c:v>
                </c:pt>
                <c:pt idx="9376">
                  <c:v>3.04</c:v>
                </c:pt>
                <c:pt idx="9377">
                  <c:v>3.09</c:v>
                </c:pt>
                <c:pt idx="9378">
                  <c:v>3.0659999999999998</c:v>
                </c:pt>
                <c:pt idx="9379">
                  <c:v>3.0739999999999998</c:v>
                </c:pt>
                <c:pt idx="9380">
                  <c:v>3.0950000000000002</c:v>
                </c:pt>
                <c:pt idx="9381">
                  <c:v>3.09</c:v>
                </c:pt>
                <c:pt idx="9382">
                  <c:v>3.0619999999999998</c:v>
                </c:pt>
                <c:pt idx="9383">
                  <c:v>3.0209999999999999</c:v>
                </c:pt>
                <c:pt idx="9384">
                  <c:v>3.109</c:v>
                </c:pt>
                <c:pt idx="9385">
                  <c:v>3.2</c:v>
                </c:pt>
                <c:pt idx="9386">
                  <c:v>3.26</c:v>
                </c:pt>
                <c:pt idx="9387">
                  <c:v>3.262</c:v>
                </c:pt>
                <c:pt idx="9388">
                  <c:v>3.2970000000000002</c:v>
                </c:pt>
                <c:pt idx="9389">
                  <c:v>3.335</c:v>
                </c:pt>
                <c:pt idx="9390">
                  <c:v>3.3479999999999999</c:v>
                </c:pt>
                <c:pt idx="9391">
                  <c:v>3.4020000000000001</c:v>
                </c:pt>
                <c:pt idx="9392">
                  <c:v>3.35</c:v>
                </c:pt>
                <c:pt idx="9393">
                  <c:v>3.2759999999999998</c:v>
                </c:pt>
                <c:pt idx="9394">
                  <c:v>3.2450000000000001</c:v>
                </c:pt>
                <c:pt idx="9395">
                  <c:v>3.226</c:v>
                </c:pt>
                <c:pt idx="9396">
                  <c:v>3.2549999999999999</c:v>
                </c:pt>
                <c:pt idx="9397">
                  <c:v>3.3050000000000002</c:v>
                </c:pt>
                <c:pt idx="9398">
                  <c:v>3.3679999999999999</c:v>
                </c:pt>
                <c:pt idx="9399">
                  <c:v>3.383</c:v>
                </c:pt>
                <c:pt idx="9400">
                  <c:v>3.4209999999999998</c:v>
                </c:pt>
                <c:pt idx="9401">
                  <c:v>3.468</c:v>
                </c:pt>
                <c:pt idx="9402">
                  <c:v>3.407</c:v>
                </c:pt>
                <c:pt idx="9403">
                  <c:v>3.085</c:v>
                </c:pt>
                <c:pt idx="9404">
                  <c:v>3.069</c:v>
                </c:pt>
                <c:pt idx="9405">
                  <c:v>3.0539999999999998</c:v>
                </c:pt>
                <c:pt idx="9406">
                  <c:v>3.044</c:v>
                </c:pt>
                <c:pt idx="9407">
                  <c:v>3.1480000000000001</c:v>
                </c:pt>
                <c:pt idx="9408">
                  <c:v>3.2080000000000002</c:v>
                </c:pt>
                <c:pt idx="9409">
                  <c:v>3.2719999999999998</c:v>
                </c:pt>
                <c:pt idx="9410">
                  <c:v>3.2829999999999999</c:v>
                </c:pt>
                <c:pt idx="9411">
                  <c:v>3.2530000000000001</c:v>
                </c:pt>
                <c:pt idx="9412">
                  <c:v>3.238</c:v>
                </c:pt>
                <c:pt idx="9413">
                  <c:v>3.17</c:v>
                </c:pt>
                <c:pt idx="9414">
                  <c:v>3.0960000000000001</c:v>
                </c:pt>
                <c:pt idx="9415">
                  <c:v>2.9830000000000001</c:v>
                </c:pt>
                <c:pt idx="9416">
                  <c:v>2.85</c:v>
                </c:pt>
                <c:pt idx="9417">
                  <c:v>2.89</c:v>
                </c:pt>
                <c:pt idx="9418">
                  <c:v>2.915</c:v>
                </c:pt>
                <c:pt idx="9419">
                  <c:v>3.0169999999999999</c:v>
                </c:pt>
                <c:pt idx="9420">
                  <c:v>3.02</c:v>
                </c:pt>
                <c:pt idx="9421">
                  <c:v>3.0139999999999998</c:v>
                </c:pt>
                <c:pt idx="9422">
                  <c:v>3.0510000000000002</c:v>
                </c:pt>
                <c:pt idx="9423">
                  <c:v>2.9940000000000002</c:v>
                </c:pt>
                <c:pt idx="9424">
                  <c:v>2.948</c:v>
                </c:pt>
                <c:pt idx="9425">
                  <c:v>2.964</c:v>
                </c:pt>
                <c:pt idx="9426">
                  <c:v>3.0030000000000001</c:v>
                </c:pt>
                <c:pt idx="9427">
                  <c:v>3.0339999999999998</c:v>
                </c:pt>
                <c:pt idx="9428">
                  <c:v>3.0449999999999999</c:v>
                </c:pt>
                <c:pt idx="9429">
                  <c:v>3.0830000000000002</c:v>
                </c:pt>
                <c:pt idx="9430">
                  <c:v>3.044</c:v>
                </c:pt>
                <c:pt idx="9431">
                  <c:v>3.012</c:v>
                </c:pt>
                <c:pt idx="9432">
                  <c:v>3.0419999999999998</c:v>
                </c:pt>
                <c:pt idx="9433">
                  <c:v>2.9569999999999999</c:v>
                </c:pt>
                <c:pt idx="9434">
                  <c:v>2.9740000000000002</c:v>
                </c:pt>
                <c:pt idx="9435">
                  <c:v>3.08</c:v>
                </c:pt>
                <c:pt idx="9436">
                  <c:v>3.0910000000000002</c:v>
                </c:pt>
                <c:pt idx="9437">
                  <c:v>3.165</c:v>
                </c:pt>
                <c:pt idx="9438">
                  <c:v>3.2109999999999999</c:v>
                </c:pt>
                <c:pt idx="9439">
                  <c:v>3.3090000000000002</c:v>
                </c:pt>
                <c:pt idx="9440">
                  <c:v>3.3239999999999998</c:v>
                </c:pt>
                <c:pt idx="9441">
                  <c:v>3.2120000000000002</c:v>
                </c:pt>
                <c:pt idx="9442">
                  <c:v>3.141</c:v>
                </c:pt>
                <c:pt idx="9443">
                  <c:v>3.2050000000000001</c:v>
                </c:pt>
                <c:pt idx="9444">
                  <c:v>3.1829999999999998</c:v>
                </c:pt>
                <c:pt idx="9445">
                  <c:v>3.222</c:v>
                </c:pt>
                <c:pt idx="9446">
                  <c:v>3.1840000000000002</c:v>
                </c:pt>
                <c:pt idx="9447">
                  <c:v>3.1850000000000001</c:v>
                </c:pt>
                <c:pt idx="9448">
                  <c:v>3.2130000000000001</c:v>
                </c:pt>
                <c:pt idx="9449">
                  <c:v>3.133</c:v>
                </c:pt>
                <c:pt idx="9450">
                  <c:v>3.1339999999999999</c:v>
                </c:pt>
                <c:pt idx="9451">
                  <c:v>3.1339999999999999</c:v>
                </c:pt>
                <c:pt idx="9452">
                  <c:v>3.1549999999999998</c:v>
                </c:pt>
                <c:pt idx="9453">
                  <c:v>3.2389999999999999</c:v>
                </c:pt>
                <c:pt idx="9454">
                  <c:v>3.2530000000000001</c:v>
                </c:pt>
                <c:pt idx="9455">
                  <c:v>3.3239999999999998</c:v>
                </c:pt>
                <c:pt idx="9456">
                  <c:v>3.2949999999999999</c:v>
                </c:pt>
                <c:pt idx="9457">
                  <c:v>3.306</c:v>
                </c:pt>
                <c:pt idx="9458">
                  <c:v>3.3319999999999999</c:v>
                </c:pt>
                <c:pt idx="9459">
                  <c:v>3.266</c:v>
                </c:pt>
                <c:pt idx="9460">
                  <c:v>3.286</c:v>
                </c:pt>
                <c:pt idx="9461">
                  <c:v>3.3410000000000002</c:v>
                </c:pt>
                <c:pt idx="9462">
                  <c:v>3.238</c:v>
                </c:pt>
                <c:pt idx="9463">
                  <c:v>3.1930000000000001</c:v>
                </c:pt>
                <c:pt idx="9464">
                  <c:v>3.1120000000000001</c:v>
                </c:pt>
                <c:pt idx="9465">
                  <c:v>3.1240000000000001</c:v>
                </c:pt>
                <c:pt idx="9466">
                  <c:v>3.089</c:v>
                </c:pt>
                <c:pt idx="9467">
                  <c:v>3.0609999999999999</c:v>
                </c:pt>
                <c:pt idx="9468">
                  <c:v>3.093</c:v>
                </c:pt>
                <c:pt idx="9469">
                  <c:v>3.0739999999999998</c:v>
                </c:pt>
                <c:pt idx="9470">
                  <c:v>3.1259999999999999</c:v>
                </c:pt>
                <c:pt idx="9471">
                  <c:v>3.1789999999999998</c:v>
                </c:pt>
                <c:pt idx="9472">
                  <c:v>3.22</c:v>
                </c:pt>
                <c:pt idx="9473">
                  <c:v>3.222</c:v>
                </c:pt>
                <c:pt idx="9474">
                  <c:v>3.22</c:v>
                </c:pt>
                <c:pt idx="9475">
                  <c:v>3.2759999999999998</c:v>
                </c:pt>
                <c:pt idx="9476">
                  <c:v>3.2530000000000001</c:v>
                </c:pt>
                <c:pt idx="9477">
                  <c:v>3.25</c:v>
                </c:pt>
                <c:pt idx="9478">
                  <c:v>3.2919999999999998</c:v>
                </c:pt>
                <c:pt idx="9479">
                  <c:v>3.2949999999999999</c:v>
                </c:pt>
                <c:pt idx="9480">
                  <c:v>3.3239999999999998</c:v>
                </c:pt>
                <c:pt idx="9481">
                  <c:v>3.37</c:v>
                </c:pt>
                <c:pt idx="9482">
                  <c:v>3.383</c:v>
                </c:pt>
                <c:pt idx="9483">
                  <c:v>3.415</c:v>
                </c:pt>
                <c:pt idx="9484">
                  <c:v>3.4369999999999998</c:v>
                </c:pt>
                <c:pt idx="9485">
                  <c:v>3.3769999999999998</c:v>
                </c:pt>
                <c:pt idx="9486">
                  <c:v>3.3919999999999999</c:v>
                </c:pt>
                <c:pt idx="9487">
                  <c:v>3.3959999999999999</c:v>
                </c:pt>
                <c:pt idx="9488">
                  <c:v>3.3650000000000002</c:v>
                </c:pt>
                <c:pt idx="9489">
                  <c:v>3.3839999999999999</c:v>
                </c:pt>
                <c:pt idx="9490">
                  <c:v>3.4129999999999998</c:v>
                </c:pt>
                <c:pt idx="9491">
                  <c:v>3.3759999999999999</c:v>
                </c:pt>
                <c:pt idx="9492">
                  <c:v>3.355</c:v>
                </c:pt>
                <c:pt idx="9493">
                  <c:v>3.3340000000000001</c:v>
                </c:pt>
                <c:pt idx="9494">
                  <c:v>3.351</c:v>
                </c:pt>
                <c:pt idx="9495">
                  <c:v>3.2890000000000001</c:v>
                </c:pt>
                <c:pt idx="9496">
                  <c:v>3.2320000000000002</c:v>
                </c:pt>
                <c:pt idx="9497">
                  <c:v>3.1669999999999998</c:v>
                </c:pt>
                <c:pt idx="9498">
                  <c:v>3.1019999999999999</c:v>
                </c:pt>
                <c:pt idx="9499">
                  <c:v>3.0859999999999999</c:v>
                </c:pt>
                <c:pt idx="9500">
                  <c:v>3.0230000000000001</c:v>
                </c:pt>
                <c:pt idx="9501">
                  <c:v>3.0990000000000002</c:v>
                </c:pt>
                <c:pt idx="9502">
                  <c:v>3.1760000000000002</c:v>
                </c:pt>
                <c:pt idx="9503">
                  <c:v>3.1970000000000001</c:v>
                </c:pt>
                <c:pt idx="9504">
                  <c:v>3.23</c:v>
                </c:pt>
                <c:pt idx="9505">
                  <c:v>3.2530000000000001</c:v>
                </c:pt>
                <c:pt idx="9506">
                  <c:v>3.25</c:v>
                </c:pt>
                <c:pt idx="9507">
                  <c:v>3.3130000000000002</c:v>
                </c:pt>
                <c:pt idx="9508">
                  <c:v>3.294</c:v>
                </c:pt>
                <c:pt idx="9509">
                  <c:v>3.3079999999999998</c:v>
                </c:pt>
                <c:pt idx="9510">
                  <c:v>3.3050000000000002</c:v>
                </c:pt>
                <c:pt idx="9511">
                  <c:v>3.2749999999999999</c:v>
                </c:pt>
                <c:pt idx="9512">
                  <c:v>3.3250000000000002</c:v>
                </c:pt>
                <c:pt idx="9513">
                  <c:v>3.2839999999999998</c:v>
                </c:pt>
                <c:pt idx="9514">
                  <c:v>3.3109999999999999</c:v>
                </c:pt>
                <c:pt idx="9515">
                  <c:v>3.3730000000000002</c:v>
                </c:pt>
                <c:pt idx="9516">
                  <c:v>3.403</c:v>
                </c:pt>
                <c:pt idx="9517">
                  <c:v>3.347</c:v>
                </c:pt>
                <c:pt idx="9518">
                  <c:v>3.26</c:v>
                </c:pt>
                <c:pt idx="9519">
                  <c:v>3.2709999999999999</c:v>
                </c:pt>
                <c:pt idx="9520">
                  <c:v>3.278</c:v>
                </c:pt>
                <c:pt idx="9521">
                  <c:v>3.3540000000000001</c:v>
                </c:pt>
                <c:pt idx="9522">
                  <c:v>3.4369999999999998</c:v>
                </c:pt>
                <c:pt idx="9523">
                  <c:v>3.4529999999999998</c:v>
                </c:pt>
                <c:pt idx="9524">
                  <c:v>3.4510000000000001</c:v>
                </c:pt>
                <c:pt idx="9525">
                  <c:v>3.488</c:v>
                </c:pt>
                <c:pt idx="9526">
                  <c:v>3.5329999999999999</c:v>
                </c:pt>
                <c:pt idx="9527">
                  <c:v>3.5510000000000002</c:v>
                </c:pt>
                <c:pt idx="9528">
                  <c:v>3.5920000000000001</c:v>
                </c:pt>
                <c:pt idx="9529">
                  <c:v>3.63</c:v>
                </c:pt>
                <c:pt idx="9530">
                  <c:v>3.5979999999999999</c:v>
                </c:pt>
                <c:pt idx="9531">
                  <c:v>3.488</c:v>
                </c:pt>
                <c:pt idx="9532">
                  <c:v>3.41</c:v>
                </c:pt>
                <c:pt idx="9533">
                  <c:v>3.4049999999999998</c:v>
                </c:pt>
                <c:pt idx="9534">
                  <c:v>3.3069999999999999</c:v>
                </c:pt>
                <c:pt idx="9535">
                  <c:v>3.234</c:v>
                </c:pt>
                <c:pt idx="9536">
                  <c:v>3.1850000000000001</c:v>
                </c:pt>
                <c:pt idx="9537">
                  <c:v>3.2029999999999998</c:v>
                </c:pt>
                <c:pt idx="9538">
                  <c:v>3.21</c:v>
                </c:pt>
                <c:pt idx="9539">
                  <c:v>3.2330000000000001</c:v>
                </c:pt>
                <c:pt idx="9540">
                  <c:v>3.1760000000000002</c:v>
                </c:pt>
                <c:pt idx="9541">
                  <c:v>3.226</c:v>
                </c:pt>
                <c:pt idx="9542">
                  <c:v>3.2050000000000001</c:v>
                </c:pt>
                <c:pt idx="9543">
                  <c:v>3.246</c:v>
                </c:pt>
                <c:pt idx="9544">
                  <c:v>3.1509999999999998</c:v>
                </c:pt>
                <c:pt idx="9545">
                  <c:v>3.1720000000000002</c:v>
                </c:pt>
                <c:pt idx="9546">
                  <c:v>3.1040000000000001</c:v>
                </c:pt>
                <c:pt idx="9547">
                  <c:v>3.1179999999999999</c:v>
                </c:pt>
                <c:pt idx="9548">
                  <c:v>3.1619999999999999</c:v>
                </c:pt>
                <c:pt idx="9549">
                  <c:v>3.181</c:v>
                </c:pt>
                <c:pt idx="9550">
                  <c:v>3.1240000000000001</c:v>
                </c:pt>
                <c:pt idx="9551">
                  <c:v>3.0990000000000002</c:v>
                </c:pt>
                <c:pt idx="9552">
                  <c:v>3.0830000000000002</c:v>
                </c:pt>
                <c:pt idx="9553">
                  <c:v>3.0680000000000001</c:v>
                </c:pt>
                <c:pt idx="9554">
                  <c:v>3.1030000000000002</c:v>
                </c:pt>
                <c:pt idx="9555">
                  <c:v>3.1030000000000002</c:v>
                </c:pt>
                <c:pt idx="9556">
                  <c:v>3.13</c:v>
                </c:pt>
                <c:pt idx="9557">
                  <c:v>3.1440000000000001</c:v>
                </c:pt>
                <c:pt idx="9558">
                  <c:v>3.14</c:v>
                </c:pt>
                <c:pt idx="9559">
                  <c:v>3.1120000000000001</c:v>
                </c:pt>
                <c:pt idx="9560">
                  <c:v>3.177</c:v>
                </c:pt>
                <c:pt idx="9561">
                  <c:v>3.1280000000000001</c:v>
                </c:pt>
                <c:pt idx="9562">
                  <c:v>3.1829999999999998</c:v>
                </c:pt>
                <c:pt idx="9563">
                  <c:v>3.181</c:v>
                </c:pt>
                <c:pt idx="9564">
                  <c:v>3.1320000000000001</c:v>
                </c:pt>
                <c:pt idx="9565">
                  <c:v>3.1030000000000002</c:v>
                </c:pt>
                <c:pt idx="9566">
                  <c:v>3.0739999999999998</c:v>
                </c:pt>
                <c:pt idx="9567">
                  <c:v>3.0449999999999999</c:v>
                </c:pt>
                <c:pt idx="9568">
                  <c:v>2.972</c:v>
                </c:pt>
                <c:pt idx="9569">
                  <c:v>2.8849999999999998</c:v>
                </c:pt>
                <c:pt idx="9570">
                  <c:v>2.8980000000000001</c:v>
                </c:pt>
                <c:pt idx="9571">
                  <c:v>2.8210000000000002</c:v>
                </c:pt>
                <c:pt idx="9572">
                  <c:v>2.8250000000000002</c:v>
                </c:pt>
                <c:pt idx="9573">
                  <c:v>2.76</c:v>
                </c:pt>
                <c:pt idx="9574">
                  <c:v>2.7759999999999998</c:v>
                </c:pt>
                <c:pt idx="9575">
                  <c:v>2.7789999999999999</c:v>
                </c:pt>
                <c:pt idx="9576">
                  <c:v>2.7909999999999999</c:v>
                </c:pt>
                <c:pt idx="9577">
                  <c:v>2.883</c:v>
                </c:pt>
                <c:pt idx="9578">
                  <c:v>2.8740000000000001</c:v>
                </c:pt>
                <c:pt idx="9579">
                  <c:v>2.9279999999999999</c:v>
                </c:pt>
                <c:pt idx="9580">
                  <c:v>2.9359999999999999</c:v>
                </c:pt>
                <c:pt idx="9581">
                  <c:v>2.9380000000000002</c:v>
                </c:pt>
                <c:pt idx="9582">
                  <c:v>2.9079999999999999</c:v>
                </c:pt>
                <c:pt idx="9583">
                  <c:v>2.9089999999999998</c:v>
                </c:pt>
                <c:pt idx="9584">
                  <c:v>2.9359999999999999</c:v>
                </c:pt>
                <c:pt idx="9585">
                  <c:v>2.92</c:v>
                </c:pt>
                <c:pt idx="9586">
                  <c:v>2.9769999999999999</c:v>
                </c:pt>
                <c:pt idx="9587">
                  <c:v>3.016</c:v>
                </c:pt>
                <c:pt idx="9588">
                  <c:v>2.984</c:v>
                </c:pt>
                <c:pt idx="9589">
                  <c:v>2.9630000000000001</c:v>
                </c:pt>
                <c:pt idx="9590">
                  <c:v>2.9830000000000001</c:v>
                </c:pt>
                <c:pt idx="9591">
                  <c:v>3.0070000000000001</c:v>
                </c:pt>
                <c:pt idx="9592">
                  <c:v>2.9540000000000002</c:v>
                </c:pt>
                <c:pt idx="9593">
                  <c:v>2.9729999999999999</c:v>
                </c:pt>
                <c:pt idx="9594">
                  <c:v>2.93</c:v>
                </c:pt>
                <c:pt idx="9595">
                  <c:v>2.9780000000000002</c:v>
                </c:pt>
                <c:pt idx="9596">
                  <c:v>2.992</c:v>
                </c:pt>
                <c:pt idx="9597">
                  <c:v>3.012</c:v>
                </c:pt>
                <c:pt idx="9598">
                  <c:v>3.0329999999999999</c:v>
                </c:pt>
                <c:pt idx="9599">
                  <c:v>3.0510000000000002</c:v>
                </c:pt>
                <c:pt idx="9600">
                  <c:v>3.0449999999999999</c:v>
                </c:pt>
                <c:pt idx="9601">
                  <c:v>3.0369999999999999</c:v>
                </c:pt>
                <c:pt idx="9602">
                  <c:v>3.01</c:v>
                </c:pt>
                <c:pt idx="9603">
                  <c:v>2.734</c:v>
                </c:pt>
                <c:pt idx="9604">
                  <c:v>2.7890000000000001</c:v>
                </c:pt>
                <c:pt idx="9605">
                  <c:v>2.827</c:v>
                </c:pt>
                <c:pt idx="9606">
                  <c:v>2.8540000000000001</c:v>
                </c:pt>
                <c:pt idx="9607">
                  <c:v>2.93</c:v>
                </c:pt>
                <c:pt idx="9608">
                  <c:v>2.9380000000000002</c:v>
                </c:pt>
                <c:pt idx="9609">
                  <c:v>2.98</c:v>
                </c:pt>
                <c:pt idx="9610">
                  <c:v>3.0009999999999999</c:v>
                </c:pt>
                <c:pt idx="9611">
                  <c:v>3.0110000000000001</c:v>
                </c:pt>
                <c:pt idx="9612">
                  <c:v>3.008</c:v>
                </c:pt>
                <c:pt idx="9613">
                  <c:v>3.03</c:v>
                </c:pt>
                <c:pt idx="9614">
                  <c:v>3.0089999999999999</c:v>
                </c:pt>
                <c:pt idx="9615">
                  <c:v>2.94</c:v>
                </c:pt>
                <c:pt idx="9616">
                  <c:v>3.0249999999999999</c:v>
                </c:pt>
                <c:pt idx="9617">
                  <c:v>3.0169999999999999</c:v>
                </c:pt>
                <c:pt idx="9618">
                  <c:v>3.0049999999999999</c:v>
                </c:pt>
                <c:pt idx="9619">
                  <c:v>3.012</c:v>
                </c:pt>
                <c:pt idx="9620">
                  <c:v>2.9820000000000002</c:v>
                </c:pt>
                <c:pt idx="9621">
                  <c:v>2.9910000000000001</c:v>
                </c:pt>
                <c:pt idx="9622">
                  <c:v>2.9860000000000002</c:v>
                </c:pt>
                <c:pt idx="9623">
                  <c:v>2.98</c:v>
                </c:pt>
                <c:pt idx="9624">
                  <c:v>3.028</c:v>
                </c:pt>
                <c:pt idx="9625">
                  <c:v>3.0219999999999998</c:v>
                </c:pt>
                <c:pt idx="9626">
                  <c:v>3.0449999999999999</c:v>
                </c:pt>
                <c:pt idx="9627">
                  <c:v>3.0369999999999999</c:v>
                </c:pt>
                <c:pt idx="9628">
                  <c:v>3.044</c:v>
                </c:pt>
                <c:pt idx="9629">
                  <c:v>3.0169999999999999</c:v>
                </c:pt>
                <c:pt idx="9630">
                  <c:v>3.0649999999999999</c:v>
                </c:pt>
                <c:pt idx="9631">
                  <c:v>3.0939999999999999</c:v>
                </c:pt>
                <c:pt idx="9632">
                  <c:v>3.1139999999999999</c:v>
                </c:pt>
                <c:pt idx="9633">
                  <c:v>3.0750000000000002</c:v>
                </c:pt>
                <c:pt idx="9634">
                  <c:v>3.09</c:v>
                </c:pt>
                <c:pt idx="9635">
                  <c:v>3.085</c:v>
                </c:pt>
                <c:pt idx="9636">
                  <c:v>3.109</c:v>
                </c:pt>
                <c:pt idx="9637">
                  <c:v>3.0760000000000001</c:v>
                </c:pt>
                <c:pt idx="9638">
                  <c:v>3.0649999999999999</c:v>
                </c:pt>
                <c:pt idx="9639">
                  <c:v>2.9929999999999999</c:v>
                </c:pt>
                <c:pt idx="9640">
                  <c:v>2.972</c:v>
                </c:pt>
                <c:pt idx="9641">
                  <c:v>3.04</c:v>
                </c:pt>
                <c:pt idx="9642">
                  <c:v>3.044</c:v>
                </c:pt>
                <c:pt idx="9643">
                  <c:v>3.05</c:v>
                </c:pt>
                <c:pt idx="9644">
                  <c:v>3.0590000000000002</c:v>
                </c:pt>
                <c:pt idx="9645">
                  <c:v>3.0830000000000002</c:v>
                </c:pt>
                <c:pt idx="9646">
                  <c:v>3.0590000000000002</c:v>
                </c:pt>
                <c:pt idx="9647">
                  <c:v>3.06</c:v>
                </c:pt>
                <c:pt idx="9648">
                  <c:v>3.0760000000000001</c:v>
                </c:pt>
                <c:pt idx="9649">
                  <c:v>3.0350000000000001</c:v>
                </c:pt>
                <c:pt idx="9650">
                  <c:v>3.0179999999999998</c:v>
                </c:pt>
                <c:pt idx="9651">
                  <c:v>3.0670000000000002</c:v>
                </c:pt>
                <c:pt idx="9652">
                  <c:v>3.1030000000000002</c:v>
                </c:pt>
                <c:pt idx="9653">
                  <c:v>3.1120000000000001</c:v>
                </c:pt>
                <c:pt idx="9654">
                  <c:v>3.1240000000000001</c:v>
                </c:pt>
                <c:pt idx="9655">
                  <c:v>3.1379999999999999</c:v>
                </c:pt>
                <c:pt idx="9656">
                  <c:v>3.0950000000000002</c:v>
                </c:pt>
                <c:pt idx="9657">
                  <c:v>3.1160000000000001</c:v>
                </c:pt>
                <c:pt idx="9658">
                  <c:v>3.1269999999999998</c:v>
                </c:pt>
                <c:pt idx="9659">
                  <c:v>3.12</c:v>
                </c:pt>
                <c:pt idx="9660">
                  <c:v>3.1309999999999998</c:v>
                </c:pt>
                <c:pt idx="9661">
                  <c:v>3.11</c:v>
                </c:pt>
                <c:pt idx="9662">
                  <c:v>3.14</c:v>
                </c:pt>
                <c:pt idx="9663">
                  <c:v>3.109</c:v>
                </c:pt>
                <c:pt idx="9664">
                  <c:v>3.077</c:v>
                </c:pt>
                <c:pt idx="9665">
                  <c:v>3.0720000000000001</c:v>
                </c:pt>
                <c:pt idx="9666">
                  <c:v>3.03</c:v>
                </c:pt>
                <c:pt idx="9667">
                  <c:v>2.9620000000000002</c:v>
                </c:pt>
                <c:pt idx="9668">
                  <c:v>3.0659999999999998</c:v>
                </c:pt>
                <c:pt idx="9669">
                  <c:v>3.1280000000000001</c:v>
                </c:pt>
                <c:pt idx="9670">
                  <c:v>3.16</c:v>
                </c:pt>
                <c:pt idx="9671">
                  <c:v>3.14</c:v>
                </c:pt>
                <c:pt idx="9672">
                  <c:v>3.121</c:v>
                </c:pt>
                <c:pt idx="9673">
                  <c:v>3.105</c:v>
                </c:pt>
                <c:pt idx="9674">
                  <c:v>3.0710000000000002</c:v>
                </c:pt>
                <c:pt idx="9675">
                  <c:v>3.0859999999999999</c:v>
                </c:pt>
                <c:pt idx="9676">
                  <c:v>3.1190000000000002</c:v>
                </c:pt>
                <c:pt idx="9677">
                  <c:v>3.1829999999999998</c:v>
                </c:pt>
                <c:pt idx="9678">
                  <c:v>3.1890000000000001</c:v>
                </c:pt>
                <c:pt idx="9679">
                  <c:v>3.1659999999999999</c:v>
                </c:pt>
                <c:pt idx="9680">
                  <c:v>3.1509999999999998</c:v>
                </c:pt>
                <c:pt idx="9681">
                  <c:v>3.125</c:v>
                </c:pt>
                <c:pt idx="9682">
                  <c:v>3.1459999999999999</c:v>
                </c:pt>
                <c:pt idx="9683">
                  <c:v>3.1259999999999999</c:v>
                </c:pt>
                <c:pt idx="9684">
                  <c:v>3.0910000000000002</c:v>
                </c:pt>
                <c:pt idx="9685">
                  <c:v>3.1070000000000002</c:v>
                </c:pt>
                <c:pt idx="9686">
                  <c:v>3.1230000000000002</c:v>
                </c:pt>
                <c:pt idx="9687">
                  <c:v>3.2320000000000002</c:v>
                </c:pt>
                <c:pt idx="9688">
                  <c:v>3.2189999999999999</c:v>
                </c:pt>
                <c:pt idx="9689">
                  <c:v>3.202</c:v>
                </c:pt>
                <c:pt idx="9690">
                  <c:v>3.2719999999999998</c:v>
                </c:pt>
                <c:pt idx="9691">
                  <c:v>3.2730000000000001</c:v>
                </c:pt>
                <c:pt idx="9692">
                  <c:v>3.298</c:v>
                </c:pt>
                <c:pt idx="9693">
                  <c:v>3.2389999999999999</c:v>
                </c:pt>
                <c:pt idx="9694">
                  <c:v>3.266</c:v>
                </c:pt>
                <c:pt idx="9695">
                  <c:v>3.2549999999999999</c:v>
                </c:pt>
                <c:pt idx="9696">
                  <c:v>3.226</c:v>
                </c:pt>
                <c:pt idx="9697">
                  <c:v>3.3170000000000002</c:v>
                </c:pt>
                <c:pt idx="9698">
                  <c:v>3.2749999999999999</c:v>
                </c:pt>
                <c:pt idx="9699">
                  <c:v>3.2719999999999998</c:v>
                </c:pt>
                <c:pt idx="9700">
                  <c:v>3.3519999999999999</c:v>
                </c:pt>
                <c:pt idx="9701">
                  <c:v>3.3570000000000002</c:v>
                </c:pt>
                <c:pt idx="9702">
                  <c:v>3.3519999999999999</c:v>
                </c:pt>
                <c:pt idx="9703">
                  <c:v>3.3490000000000002</c:v>
                </c:pt>
                <c:pt idx="9704">
                  <c:v>3.3250000000000002</c:v>
                </c:pt>
                <c:pt idx="9705">
                  <c:v>3.2349999999999999</c:v>
                </c:pt>
                <c:pt idx="9706">
                  <c:v>3.1779999999999999</c:v>
                </c:pt>
                <c:pt idx="9707">
                  <c:v>3.2210000000000001</c:v>
                </c:pt>
                <c:pt idx="9708">
                  <c:v>3.1779999999999999</c:v>
                </c:pt>
                <c:pt idx="9709">
                  <c:v>3.1419999999999999</c:v>
                </c:pt>
                <c:pt idx="9710">
                  <c:v>3.153</c:v>
                </c:pt>
                <c:pt idx="9711">
                  <c:v>3.0960000000000001</c:v>
                </c:pt>
                <c:pt idx="9712">
                  <c:v>3.2050000000000001</c:v>
                </c:pt>
                <c:pt idx="9713">
                  <c:v>3.2679999999999998</c:v>
                </c:pt>
                <c:pt idx="9714">
                  <c:v>3.29</c:v>
                </c:pt>
                <c:pt idx="9715">
                  <c:v>3.3679999999999999</c:v>
                </c:pt>
                <c:pt idx="9716">
                  <c:v>2.4769999999999999</c:v>
                </c:pt>
                <c:pt idx="9717">
                  <c:v>2.4620000000000002</c:v>
                </c:pt>
                <c:pt idx="9718">
                  <c:v>2.5310000000000001</c:v>
                </c:pt>
                <c:pt idx="9719">
                  <c:v>2.544</c:v>
                </c:pt>
                <c:pt idx="9720">
                  <c:v>2.5670000000000002</c:v>
                </c:pt>
                <c:pt idx="9721">
                  <c:v>2.5379999999999998</c:v>
                </c:pt>
                <c:pt idx="9722">
                  <c:v>2.5249999999999999</c:v>
                </c:pt>
                <c:pt idx="9723">
                  <c:v>2.4380000000000002</c:v>
                </c:pt>
                <c:pt idx="9724">
                  <c:v>2.4870000000000001</c:v>
                </c:pt>
                <c:pt idx="9725">
                  <c:v>2.601</c:v>
                </c:pt>
                <c:pt idx="9726">
                  <c:v>2.6349999999999998</c:v>
                </c:pt>
                <c:pt idx="9727">
                  <c:v>2.6480000000000001</c:v>
                </c:pt>
                <c:pt idx="9728">
                  <c:v>2.7170000000000001</c:v>
                </c:pt>
                <c:pt idx="9729">
                  <c:v>2.7709999999999999</c:v>
                </c:pt>
                <c:pt idx="9730">
                  <c:v>2.875</c:v>
                </c:pt>
                <c:pt idx="9731">
                  <c:v>2.931</c:v>
                </c:pt>
                <c:pt idx="9732">
                  <c:v>2.9449999999999998</c:v>
                </c:pt>
                <c:pt idx="9733">
                  <c:v>3.0190000000000001</c:v>
                </c:pt>
                <c:pt idx="9734">
                  <c:v>3.0310000000000001</c:v>
                </c:pt>
                <c:pt idx="9735">
                  <c:v>3.0350000000000001</c:v>
                </c:pt>
                <c:pt idx="9736">
                  <c:v>3.0230000000000001</c:v>
                </c:pt>
                <c:pt idx="9737">
                  <c:v>3.0670000000000002</c:v>
                </c:pt>
                <c:pt idx="9738">
                  <c:v>2.9689999999999999</c:v>
                </c:pt>
                <c:pt idx="9739">
                  <c:v>3.0139999999999998</c:v>
                </c:pt>
                <c:pt idx="9740">
                  <c:v>2.9</c:v>
                </c:pt>
                <c:pt idx="9741">
                  <c:v>2.95</c:v>
                </c:pt>
                <c:pt idx="9742">
                  <c:v>2.99</c:v>
                </c:pt>
                <c:pt idx="9743">
                  <c:v>2.9820000000000002</c:v>
                </c:pt>
                <c:pt idx="9744">
                  <c:v>2.95</c:v>
                </c:pt>
                <c:pt idx="9745">
                  <c:v>2.919</c:v>
                </c:pt>
                <c:pt idx="9746">
                  <c:v>2.9620000000000002</c:v>
                </c:pt>
                <c:pt idx="9747">
                  <c:v>2.89</c:v>
                </c:pt>
                <c:pt idx="9748">
                  <c:v>2.891</c:v>
                </c:pt>
                <c:pt idx="9749">
                  <c:v>2.956</c:v>
                </c:pt>
                <c:pt idx="9750">
                  <c:v>2.919</c:v>
                </c:pt>
                <c:pt idx="9751">
                  <c:v>2.9729999999999999</c:v>
                </c:pt>
                <c:pt idx="9752">
                  <c:v>2.9140000000000001</c:v>
                </c:pt>
                <c:pt idx="9753">
                  <c:v>2.9470000000000001</c:v>
                </c:pt>
                <c:pt idx="9754">
                  <c:v>2.9529999999999998</c:v>
                </c:pt>
                <c:pt idx="9755">
                  <c:v>2.9279999999999999</c:v>
                </c:pt>
                <c:pt idx="9756">
                  <c:v>2.88</c:v>
                </c:pt>
                <c:pt idx="9757">
                  <c:v>2.8940000000000001</c:v>
                </c:pt>
                <c:pt idx="9758">
                  <c:v>2.9369999999999998</c:v>
                </c:pt>
                <c:pt idx="9759">
                  <c:v>2.8660000000000001</c:v>
                </c:pt>
                <c:pt idx="9760">
                  <c:v>2.8290000000000002</c:v>
                </c:pt>
                <c:pt idx="9761">
                  <c:v>2.7970000000000002</c:v>
                </c:pt>
                <c:pt idx="9762">
                  <c:v>2.802</c:v>
                </c:pt>
                <c:pt idx="9763">
                  <c:v>2.77</c:v>
                </c:pt>
                <c:pt idx="9764">
                  <c:v>2.7749999999999999</c:v>
                </c:pt>
                <c:pt idx="9765">
                  <c:v>2.7730000000000001</c:v>
                </c:pt>
                <c:pt idx="9766">
                  <c:v>2.6659999999999999</c:v>
                </c:pt>
                <c:pt idx="9767">
                  <c:v>2.7250000000000001</c:v>
                </c:pt>
                <c:pt idx="9768">
                  <c:v>2.718</c:v>
                </c:pt>
                <c:pt idx="9769">
                  <c:v>2.7789999999999999</c:v>
                </c:pt>
                <c:pt idx="9770">
                  <c:v>2.8490000000000002</c:v>
                </c:pt>
                <c:pt idx="9771">
                  <c:v>2.9630000000000001</c:v>
                </c:pt>
                <c:pt idx="9772">
                  <c:v>2.9980000000000002</c:v>
                </c:pt>
                <c:pt idx="9773">
                  <c:v>3.0009999999999999</c:v>
                </c:pt>
                <c:pt idx="9774">
                  <c:v>2.9129999999999998</c:v>
                </c:pt>
                <c:pt idx="9775">
                  <c:v>2.9510000000000001</c:v>
                </c:pt>
                <c:pt idx="9776">
                  <c:v>2.9809999999999999</c:v>
                </c:pt>
                <c:pt idx="9777">
                  <c:v>2.9060000000000001</c:v>
                </c:pt>
                <c:pt idx="9778">
                  <c:v>2.927</c:v>
                </c:pt>
                <c:pt idx="9779">
                  <c:v>2.9169999999999998</c:v>
                </c:pt>
                <c:pt idx="9780">
                  <c:v>2.8620000000000001</c:v>
                </c:pt>
                <c:pt idx="9781">
                  <c:v>2.7930000000000001</c:v>
                </c:pt>
                <c:pt idx="9782">
                  <c:v>2.64</c:v>
                </c:pt>
                <c:pt idx="9783">
                  <c:v>2.6120000000000001</c:v>
                </c:pt>
                <c:pt idx="9784">
                  <c:v>2.5680000000000001</c:v>
                </c:pt>
                <c:pt idx="9785">
                  <c:v>2.5369999999999999</c:v>
                </c:pt>
                <c:pt idx="9786">
                  <c:v>2.5430000000000001</c:v>
                </c:pt>
                <c:pt idx="9787">
                  <c:v>2.5659999999999998</c:v>
                </c:pt>
                <c:pt idx="9788">
                  <c:v>2.6019999999999999</c:v>
                </c:pt>
                <c:pt idx="9789">
                  <c:v>2.621</c:v>
                </c:pt>
                <c:pt idx="9790">
                  <c:v>2.6789999999999998</c:v>
                </c:pt>
                <c:pt idx="9791">
                  <c:v>2.7879999999999998</c:v>
                </c:pt>
                <c:pt idx="9792">
                  <c:v>2.9060000000000001</c:v>
                </c:pt>
                <c:pt idx="9793">
                  <c:v>2.9950000000000001</c:v>
                </c:pt>
                <c:pt idx="9794">
                  <c:v>3.141</c:v>
                </c:pt>
                <c:pt idx="9795">
                  <c:v>3.2759999999999998</c:v>
                </c:pt>
                <c:pt idx="9796">
                  <c:v>3.391</c:v>
                </c:pt>
                <c:pt idx="9797">
                  <c:v>3.4239999999999999</c:v>
                </c:pt>
                <c:pt idx="9798">
                  <c:v>3.43</c:v>
                </c:pt>
                <c:pt idx="9799">
                  <c:v>3.3879999999999999</c:v>
                </c:pt>
                <c:pt idx="9800">
                  <c:v>3.38</c:v>
                </c:pt>
                <c:pt idx="9801">
                  <c:v>3.351</c:v>
                </c:pt>
                <c:pt idx="9802">
                  <c:v>3.363</c:v>
                </c:pt>
                <c:pt idx="9803">
                  <c:v>3.3380000000000001</c:v>
                </c:pt>
                <c:pt idx="9804">
                  <c:v>3.4119999999999999</c:v>
                </c:pt>
                <c:pt idx="9805">
                  <c:v>3.3879999999999999</c:v>
                </c:pt>
                <c:pt idx="9806">
                  <c:v>3.331</c:v>
                </c:pt>
                <c:pt idx="9807">
                  <c:v>3.2909999999999999</c:v>
                </c:pt>
                <c:pt idx="9808">
                  <c:v>3.2080000000000002</c:v>
                </c:pt>
                <c:pt idx="9809">
                  <c:v>3.173</c:v>
                </c:pt>
                <c:pt idx="9810">
                  <c:v>3.1059999999999999</c:v>
                </c:pt>
                <c:pt idx="9811">
                  <c:v>3.1070000000000002</c:v>
                </c:pt>
                <c:pt idx="9812">
                  <c:v>3.14</c:v>
                </c:pt>
                <c:pt idx="9813">
                  <c:v>3.1</c:v>
                </c:pt>
                <c:pt idx="9814">
                  <c:v>3.1560000000000001</c:v>
                </c:pt>
                <c:pt idx="9815">
                  <c:v>3.0880000000000001</c:v>
                </c:pt>
                <c:pt idx="9816">
                  <c:v>3.1019999999999999</c:v>
                </c:pt>
                <c:pt idx="9817">
                  <c:v>3.077</c:v>
                </c:pt>
                <c:pt idx="9818">
                  <c:v>3.1480000000000001</c:v>
                </c:pt>
                <c:pt idx="9819">
                  <c:v>3.1139999999999999</c:v>
                </c:pt>
                <c:pt idx="9820">
                  <c:v>3.0449999999999999</c:v>
                </c:pt>
                <c:pt idx="9821">
                  <c:v>3.004</c:v>
                </c:pt>
                <c:pt idx="9822">
                  <c:v>3.0459999999999998</c:v>
                </c:pt>
                <c:pt idx="9823">
                  <c:v>3.0209999999999999</c:v>
                </c:pt>
                <c:pt idx="9824">
                  <c:v>2.9780000000000002</c:v>
                </c:pt>
                <c:pt idx="9825">
                  <c:v>2.895</c:v>
                </c:pt>
                <c:pt idx="9826">
                  <c:v>2.8250000000000002</c:v>
                </c:pt>
                <c:pt idx="9827">
                  <c:v>2.758</c:v>
                </c:pt>
                <c:pt idx="9828">
                  <c:v>2.68</c:v>
                </c:pt>
                <c:pt idx="9829">
                  <c:v>2.738</c:v>
                </c:pt>
                <c:pt idx="9830">
                  <c:v>2.754</c:v>
                </c:pt>
                <c:pt idx="9831">
                  <c:v>2.7789999999999999</c:v>
                </c:pt>
                <c:pt idx="9832">
                  <c:v>2.8119999999999998</c:v>
                </c:pt>
                <c:pt idx="9833">
                  <c:v>2.7909999999999999</c:v>
                </c:pt>
                <c:pt idx="9834">
                  <c:v>2.734</c:v>
                </c:pt>
                <c:pt idx="9835">
                  <c:v>2.762</c:v>
                </c:pt>
                <c:pt idx="9836">
                  <c:v>2.738</c:v>
                </c:pt>
                <c:pt idx="9837">
                  <c:v>2.774</c:v>
                </c:pt>
                <c:pt idx="9838">
                  <c:v>2.7949999999999999</c:v>
                </c:pt>
                <c:pt idx="9839">
                  <c:v>2.7879999999999998</c:v>
                </c:pt>
                <c:pt idx="9840">
                  <c:v>2.8370000000000002</c:v>
                </c:pt>
                <c:pt idx="9841">
                  <c:v>2.8849999999999998</c:v>
                </c:pt>
                <c:pt idx="9842">
                  <c:v>2.8759999999999999</c:v>
                </c:pt>
                <c:pt idx="9843">
                  <c:v>2.8530000000000002</c:v>
                </c:pt>
                <c:pt idx="9844">
                  <c:v>2.8380000000000001</c:v>
                </c:pt>
                <c:pt idx="9845">
                  <c:v>2.8610000000000002</c:v>
                </c:pt>
                <c:pt idx="9846">
                  <c:v>2.879</c:v>
                </c:pt>
                <c:pt idx="9847">
                  <c:v>2.915</c:v>
                </c:pt>
                <c:pt idx="9848">
                  <c:v>2.9569999999999999</c:v>
                </c:pt>
                <c:pt idx="9849">
                  <c:v>2.9590000000000001</c:v>
                </c:pt>
                <c:pt idx="9850">
                  <c:v>2.911</c:v>
                </c:pt>
                <c:pt idx="9851">
                  <c:v>2.91</c:v>
                </c:pt>
                <c:pt idx="9852">
                  <c:v>2.8759999999999999</c:v>
                </c:pt>
                <c:pt idx="9853">
                  <c:v>2.8159999999999998</c:v>
                </c:pt>
                <c:pt idx="9854">
                  <c:v>2.8159999999999998</c:v>
                </c:pt>
                <c:pt idx="9855">
                  <c:v>2.7629999999999999</c:v>
                </c:pt>
                <c:pt idx="9856">
                  <c:v>2.762</c:v>
                </c:pt>
                <c:pt idx="9857">
                  <c:v>2.6629999999999998</c:v>
                </c:pt>
                <c:pt idx="9858">
                  <c:v>2.6419999999999999</c:v>
                </c:pt>
                <c:pt idx="9859">
                  <c:v>2.6179999999999999</c:v>
                </c:pt>
                <c:pt idx="9860">
                  <c:v>2.5790000000000002</c:v>
                </c:pt>
                <c:pt idx="9861">
                  <c:v>2.5819999999999999</c:v>
                </c:pt>
                <c:pt idx="9862">
                  <c:v>2.68</c:v>
                </c:pt>
                <c:pt idx="9863">
                  <c:v>2.6779999999999999</c:v>
                </c:pt>
                <c:pt idx="9864">
                  <c:v>2.6989999999999998</c:v>
                </c:pt>
                <c:pt idx="9865">
                  <c:v>2.702</c:v>
                </c:pt>
                <c:pt idx="9866">
                  <c:v>2.6739999999999999</c:v>
                </c:pt>
                <c:pt idx="9867">
                  <c:v>2.6320000000000001</c:v>
                </c:pt>
                <c:pt idx="9868">
                  <c:v>2.56</c:v>
                </c:pt>
                <c:pt idx="9869">
                  <c:v>2.4929999999999999</c:v>
                </c:pt>
                <c:pt idx="9870">
                  <c:v>2.4609999999999999</c:v>
                </c:pt>
                <c:pt idx="9871">
                  <c:v>2.5259999999999998</c:v>
                </c:pt>
                <c:pt idx="9872">
                  <c:v>2.6549999999999998</c:v>
                </c:pt>
                <c:pt idx="9873">
                  <c:v>2.798</c:v>
                </c:pt>
                <c:pt idx="9874">
                  <c:v>2.9409999999999998</c:v>
                </c:pt>
                <c:pt idx="9875">
                  <c:v>3.109</c:v>
                </c:pt>
                <c:pt idx="9876">
                  <c:v>3.137</c:v>
                </c:pt>
                <c:pt idx="9877">
                  <c:v>3.1389999999999998</c:v>
                </c:pt>
                <c:pt idx="9878">
                  <c:v>3.1779999999999999</c:v>
                </c:pt>
                <c:pt idx="9879">
                  <c:v>3.1859999999999999</c:v>
                </c:pt>
                <c:pt idx="9880">
                  <c:v>3.1259999999999999</c:v>
                </c:pt>
                <c:pt idx="9881">
                  <c:v>3.1120000000000001</c:v>
                </c:pt>
                <c:pt idx="9882">
                  <c:v>3.081</c:v>
                </c:pt>
                <c:pt idx="9883">
                  <c:v>3.0870000000000002</c:v>
                </c:pt>
                <c:pt idx="9884">
                  <c:v>3.0449999999999999</c:v>
                </c:pt>
                <c:pt idx="9885">
                  <c:v>2.972</c:v>
                </c:pt>
                <c:pt idx="9886">
                  <c:v>2.8130000000000002</c:v>
                </c:pt>
                <c:pt idx="9887">
                  <c:v>2.6349999999999998</c:v>
                </c:pt>
                <c:pt idx="9888">
                  <c:v>2.7029999999999998</c:v>
                </c:pt>
                <c:pt idx="9889">
                  <c:v>2.8090000000000002</c:v>
                </c:pt>
                <c:pt idx="9890">
                  <c:v>2.8690000000000002</c:v>
                </c:pt>
                <c:pt idx="9891">
                  <c:v>2.8769999999999998</c:v>
                </c:pt>
                <c:pt idx="9892">
                  <c:v>2.9089999999999998</c:v>
                </c:pt>
                <c:pt idx="9893">
                  <c:v>2.8730000000000002</c:v>
                </c:pt>
                <c:pt idx="9894">
                  <c:v>2.8860000000000001</c:v>
                </c:pt>
                <c:pt idx="9895">
                  <c:v>2.8159999999999998</c:v>
                </c:pt>
                <c:pt idx="9896">
                  <c:v>2.74</c:v>
                </c:pt>
                <c:pt idx="9897">
                  <c:v>2.714</c:v>
                </c:pt>
                <c:pt idx="9898">
                  <c:v>2.7850000000000001</c:v>
                </c:pt>
                <c:pt idx="9899">
                  <c:v>2.8620000000000001</c:v>
                </c:pt>
                <c:pt idx="9900">
                  <c:v>2.879</c:v>
                </c:pt>
                <c:pt idx="9901">
                  <c:v>2.8359999999999999</c:v>
                </c:pt>
                <c:pt idx="9902">
                  <c:v>2.9049999999999998</c:v>
                </c:pt>
                <c:pt idx="9903">
                  <c:v>2.9279999999999999</c:v>
                </c:pt>
                <c:pt idx="9904">
                  <c:v>2.9820000000000002</c:v>
                </c:pt>
                <c:pt idx="9905">
                  <c:v>3.0430000000000001</c:v>
                </c:pt>
                <c:pt idx="9906">
                  <c:v>3.0880000000000001</c:v>
                </c:pt>
                <c:pt idx="9907">
                  <c:v>3.1320000000000001</c:v>
                </c:pt>
                <c:pt idx="9908">
                  <c:v>3.0830000000000002</c:v>
                </c:pt>
                <c:pt idx="9909">
                  <c:v>3.0830000000000002</c:v>
                </c:pt>
                <c:pt idx="9910">
                  <c:v>3.089</c:v>
                </c:pt>
                <c:pt idx="9911">
                  <c:v>3.0569999999999999</c:v>
                </c:pt>
                <c:pt idx="9912">
                  <c:v>3.0470000000000002</c:v>
                </c:pt>
                <c:pt idx="9913">
                  <c:v>3.0419999999999998</c:v>
                </c:pt>
                <c:pt idx="9914">
                  <c:v>3.077</c:v>
                </c:pt>
                <c:pt idx="9915">
                  <c:v>3.097</c:v>
                </c:pt>
                <c:pt idx="9916">
                  <c:v>3.052</c:v>
                </c:pt>
                <c:pt idx="9917">
                  <c:v>3.0379999999999998</c:v>
                </c:pt>
                <c:pt idx="9918">
                  <c:v>2.9670000000000001</c:v>
                </c:pt>
                <c:pt idx="9919">
                  <c:v>2.9780000000000002</c:v>
                </c:pt>
                <c:pt idx="9920">
                  <c:v>2.984</c:v>
                </c:pt>
                <c:pt idx="9921">
                  <c:v>3.0489999999999999</c:v>
                </c:pt>
                <c:pt idx="9922">
                  <c:v>3.0710000000000002</c:v>
                </c:pt>
                <c:pt idx="9923">
                  <c:v>3.0659999999999998</c:v>
                </c:pt>
                <c:pt idx="9924">
                  <c:v>3.1190000000000002</c:v>
                </c:pt>
                <c:pt idx="9925">
                  <c:v>3.097</c:v>
                </c:pt>
                <c:pt idx="9926">
                  <c:v>3.0529999999999999</c:v>
                </c:pt>
                <c:pt idx="9927">
                  <c:v>3.097</c:v>
                </c:pt>
                <c:pt idx="9928">
                  <c:v>3.1419999999999999</c:v>
                </c:pt>
                <c:pt idx="9929">
                  <c:v>3.0939999999999999</c:v>
                </c:pt>
                <c:pt idx="9930">
                  <c:v>3.07</c:v>
                </c:pt>
                <c:pt idx="9931">
                  <c:v>3.0169999999999999</c:v>
                </c:pt>
                <c:pt idx="9932">
                  <c:v>3.0219999999999998</c:v>
                </c:pt>
                <c:pt idx="9933">
                  <c:v>2.9249999999999998</c:v>
                </c:pt>
                <c:pt idx="9934">
                  <c:v>2.9089999999999998</c:v>
                </c:pt>
                <c:pt idx="9935">
                  <c:v>2.83</c:v>
                </c:pt>
                <c:pt idx="9936">
                  <c:v>2.7989999999999999</c:v>
                </c:pt>
                <c:pt idx="9937">
                  <c:v>2.863</c:v>
                </c:pt>
                <c:pt idx="9938">
                  <c:v>2.8769999999999998</c:v>
                </c:pt>
                <c:pt idx="9939">
                  <c:v>2.9529999999999998</c:v>
                </c:pt>
                <c:pt idx="9940">
                  <c:v>3.01</c:v>
                </c:pt>
                <c:pt idx="9941">
                  <c:v>3.0339999999999998</c:v>
                </c:pt>
                <c:pt idx="9942">
                  <c:v>3.0960000000000001</c:v>
                </c:pt>
                <c:pt idx="9943">
                  <c:v>3.12</c:v>
                </c:pt>
                <c:pt idx="9944">
                  <c:v>3.0819999999999999</c:v>
                </c:pt>
                <c:pt idx="9945">
                  <c:v>3.0760000000000001</c:v>
                </c:pt>
                <c:pt idx="9946">
                  <c:v>3.1190000000000002</c:v>
                </c:pt>
                <c:pt idx="9947">
                  <c:v>3.13</c:v>
                </c:pt>
                <c:pt idx="9948">
                  <c:v>3.1</c:v>
                </c:pt>
                <c:pt idx="9949">
                  <c:v>3.16</c:v>
                </c:pt>
                <c:pt idx="9950">
                  <c:v>3.11</c:v>
                </c:pt>
                <c:pt idx="9951">
                  <c:v>3.1379999999999999</c:v>
                </c:pt>
                <c:pt idx="9952">
                  <c:v>3.254</c:v>
                </c:pt>
                <c:pt idx="9953">
                  <c:v>3.3879999999999999</c:v>
                </c:pt>
                <c:pt idx="9954">
                  <c:v>2.9710000000000001</c:v>
                </c:pt>
                <c:pt idx="9955">
                  <c:v>2.9489999999999998</c:v>
                </c:pt>
                <c:pt idx="9956">
                  <c:v>3.008</c:v>
                </c:pt>
                <c:pt idx="9957">
                  <c:v>3.01</c:v>
                </c:pt>
                <c:pt idx="9958">
                  <c:v>3.016</c:v>
                </c:pt>
                <c:pt idx="9959">
                  <c:v>3.0169999999999999</c:v>
                </c:pt>
                <c:pt idx="9960">
                  <c:v>2.9729999999999999</c:v>
                </c:pt>
                <c:pt idx="9961">
                  <c:v>3.0059999999999998</c:v>
                </c:pt>
                <c:pt idx="9962">
                  <c:v>3</c:v>
                </c:pt>
                <c:pt idx="9963">
                  <c:v>3.0190000000000001</c:v>
                </c:pt>
                <c:pt idx="9964">
                  <c:v>3.0379999999999998</c:v>
                </c:pt>
                <c:pt idx="9965">
                  <c:v>3.0169999999999999</c:v>
                </c:pt>
                <c:pt idx="9966">
                  <c:v>3.0419999999999998</c:v>
                </c:pt>
                <c:pt idx="9967">
                  <c:v>3.0659999999999998</c:v>
                </c:pt>
                <c:pt idx="9968">
                  <c:v>3.0070000000000001</c:v>
                </c:pt>
                <c:pt idx="9969">
                  <c:v>3.08</c:v>
                </c:pt>
                <c:pt idx="9970">
                  <c:v>3.07</c:v>
                </c:pt>
                <c:pt idx="9971">
                  <c:v>3.04</c:v>
                </c:pt>
                <c:pt idx="9972">
                  <c:v>3.01</c:v>
                </c:pt>
                <c:pt idx="9973">
                  <c:v>2.9460000000000002</c:v>
                </c:pt>
                <c:pt idx="9974">
                  <c:v>2.883</c:v>
                </c:pt>
                <c:pt idx="9975">
                  <c:v>2.9609999999999999</c:v>
                </c:pt>
                <c:pt idx="9976">
                  <c:v>3.004</c:v>
                </c:pt>
                <c:pt idx="9977">
                  <c:v>3.03</c:v>
                </c:pt>
                <c:pt idx="9978">
                  <c:v>2.9969999999999999</c:v>
                </c:pt>
                <c:pt idx="9979">
                  <c:v>3.093</c:v>
                </c:pt>
                <c:pt idx="9980">
                  <c:v>3.048</c:v>
                </c:pt>
                <c:pt idx="9981">
                  <c:v>3.0609999999999999</c:v>
                </c:pt>
                <c:pt idx="9982">
                  <c:v>3.0720000000000001</c:v>
                </c:pt>
                <c:pt idx="9983">
                  <c:v>3.1070000000000002</c:v>
                </c:pt>
                <c:pt idx="9984">
                  <c:v>3.0579999999999998</c:v>
                </c:pt>
                <c:pt idx="9985">
                  <c:v>3.0510000000000002</c:v>
                </c:pt>
                <c:pt idx="9986">
                  <c:v>3.1259999999999999</c:v>
                </c:pt>
                <c:pt idx="9987">
                  <c:v>3.081</c:v>
                </c:pt>
                <c:pt idx="9988">
                  <c:v>3.0710000000000002</c:v>
                </c:pt>
                <c:pt idx="9989">
                  <c:v>3.069</c:v>
                </c:pt>
                <c:pt idx="9990">
                  <c:v>3.073</c:v>
                </c:pt>
                <c:pt idx="9991">
                  <c:v>3.0630000000000002</c:v>
                </c:pt>
                <c:pt idx="9992">
                  <c:v>3.1110000000000002</c:v>
                </c:pt>
                <c:pt idx="9993">
                  <c:v>3.1789999999999998</c:v>
                </c:pt>
                <c:pt idx="9994">
                  <c:v>3.177</c:v>
                </c:pt>
                <c:pt idx="9995">
                  <c:v>3.15</c:v>
                </c:pt>
                <c:pt idx="9996">
                  <c:v>3.0990000000000002</c:v>
                </c:pt>
                <c:pt idx="9997">
                  <c:v>3.05</c:v>
                </c:pt>
                <c:pt idx="9998">
                  <c:v>3.0150000000000001</c:v>
                </c:pt>
                <c:pt idx="9999">
                  <c:v>2.9990000000000001</c:v>
                </c:pt>
                <c:pt idx="10000">
                  <c:v>3.0019999999999998</c:v>
                </c:pt>
                <c:pt idx="10001">
                  <c:v>2.9540000000000002</c:v>
                </c:pt>
                <c:pt idx="10002">
                  <c:v>2.9830000000000001</c:v>
                </c:pt>
                <c:pt idx="10003">
                  <c:v>2.931</c:v>
                </c:pt>
                <c:pt idx="10004">
                  <c:v>3.016</c:v>
                </c:pt>
                <c:pt idx="10005">
                  <c:v>3</c:v>
                </c:pt>
                <c:pt idx="10006">
                  <c:v>2.9740000000000002</c:v>
                </c:pt>
                <c:pt idx="10007">
                  <c:v>2.9550000000000001</c:v>
                </c:pt>
                <c:pt idx="10008">
                  <c:v>2.9249999999999998</c:v>
                </c:pt>
                <c:pt idx="10009">
                  <c:v>2.9740000000000002</c:v>
                </c:pt>
                <c:pt idx="10010">
                  <c:v>2.984</c:v>
                </c:pt>
                <c:pt idx="10011">
                  <c:v>3.0150000000000001</c:v>
                </c:pt>
                <c:pt idx="10012">
                  <c:v>3.0939999999999999</c:v>
                </c:pt>
                <c:pt idx="10013">
                  <c:v>3.0489999999999999</c:v>
                </c:pt>
                <c:pt idx="10014">
                  <c:v>3.004</c:v>
                </c:pt>
                <c:pt idx="10015">
                  <c:v>3.0419999999999998</c:v>
                </c:pt>
                <c:pt idx="10016">
                  <c:v>3.0910000000000002</c:v>
                </c:pt>
                <c:pt idx="10017">
                  <c:v>3.0230000000000001</c:v>
                </c:pt>
                <c:pt idx="10018">
                  <c:v>3.0139999999999998</c:v>
                </c:pt>
                <c:pt idx="10019">
                  <c:v>3.0950000000000002</c:v>
                </c:pt>
                <c:pt idx="10020">
                  <c:v>3.0139999999999998</c:v>
                </c:pt>
                <c:pt idx="10021">
                  <c:v>3.0070000000000001</c:v>
                </c:pt>
                <c:pt idx="10022">
                  <c:v>3.0070000000000001</c:v>
                </c:pt>
                <c:pt idx="10023">
                  <c:v>2.9729999999999999</c:v>
                </c:pt>
                <c:pt idx="10024">
                  <c:v>2.8839999999999999</c:v>
                </c:pt>
                <c:pt idx="10025">
                  <c:v>2.81</c:v>
                </c:pt>
                <c:pt idx="10026">
                  <c:v>2.7509999999999999</c:v>
                </c:pt>
                <c:pt idx="10027">
                  <c:v>2.7589999999999999</c:v>
                </c:pt>
                <c:pt idx="10028">
                  <c:v>2.7240000000000002</c:v>
                </c:pt>
                <c:pt idx="10029">
                  <c:v>2.7210000000000001</c:v>
                </c:pt>
                <c:pt idx="10030">
                  <c:v>2.7639999999999998</c:v>
                </c:pt>
                <c:pt idx="10031">
                  <c:v>2.8130000000000002</c:v>
                </c:pt>
                <c:pt idx="10032">
                  <c:v>2.8170000000000002</c:v>
                </c:pt>
                <c:pt idx="10033">
                  <c:v>2.8690000000000002</c:v>
                </c:pt>
                <c:pt idx="10034">
                  <c:v>2.9039999999999999</c:v>
                </c:pt>
                <c:pt idx="10035">
                  <c:v>2.9409999999999998</c:v>
                </c:pt>
                <c:pt idx="10036">
                  <c:v>2.9630000000000001</c:v>
                </c:pt>
                <c:pt idx="10037">
                  <c:v>2.964</c:v>
                </c:pt>
                <c:pt idx="10038">
                  <c:v>2.8889999999999998</c:v>
                </c:pt>
                <c:pt idx="10039">
                  <c:v>2.7970000000000002</c:v>
                </c:pt>
                <c:pt idx="10040">
                  <c:v>2.66</c:v>
                </c:pt>
                <c:pt idx="10041">
                  <c:v>2.6139999999999999</c:v>
                </c:pt>
                <c:pt idx="10042">
                  <c:v>2.6120000000000001</c:v>
                </c:pt>
                <c:pt idx="10043">
                  <c:v>2.617</c:v>
                </c:pt>
                <c:pt idx="10044">
                  <c:v>2.6309999999999998</c:v>
                </c:pt>
                <c:pt idx="10045">
                  <c:v>2.7080000000000002</c:v>
                </c:pt>
                <c:pt idx="10046">
                  <c:v>2.7269999999999999</c:v>
                </c:pt>
                <c:pt idx="10047">
                  <c:v>2.8279999999999998</c:v>
                </c:pt>
                <c:pt idx="10048">
                  <c:v>2.8109999999999999</c:v>
                </c:pt>
                <c:pt idx="10049">
                  <c:v>2.802</c:v>
                </c:pt>
                <c:pt idx="10050">
                  <c:v>2.903</c:v>
                </c:pt>
                <c:pt idx="10051">
                  <c:v>2.95</c:v>
                </c:pt>
                <c:pt idx="10052">
                  <c:v>2.923</c:v>
                </c:pt>
                <c:pt idx="10053">
                  <c:v>2.9319999999999999</c:v>
                </c:pt>
                <c:pt idx="10054">
                  <c:v>2.891</c:v>
                </c:pt>
                <c:pt idx="10055">
                  <c:v>2.8639999999999999</c:v>
                </c:pt>
                <c:pt idx="10056">
                  <c:v>2.8250000000000002</c:v>
                </c:pt>
                <c:pt idx="10057">
                  <c:v>2.798</c:v>
                </c:pt>
                <c:pt idx="10058">
                  <c:v>2.855</c:v>
                </c:pt>
                <c:pt idx="10059">
                  <c:v>2.8279999999999998</c:v>
                </c:pt>
                <c:pt idx="10060">
                  <c:v>2.8330000000000002</c:v>
                </c:pt>
                <c:pt idx="10061">
                  <c:v>2.9460000000000002</c:v>
                </c:pt>
                <c:pt idx="10062">
                  <c:v>2.964</c:v>
                </c:pt>
                <c:pt idx="10063">
                  <c:v>3.0030000000000001</c:v>
                </c:pt>
                <c:pt idx="10064">
                  <c:v>2.9830000000000001</c:v>
                </c:pt>
                <c:pt idx="10065">
                  <c:v>3.0070000000000001</c:v>
                </c:pt>
                <c:pt idx="10066">
                  <c:v>3.016</c:v>
                </c:pt>
                <c:pt idx="10067">
                  <c:v>3.0590000000000002</c:v>
                </c:pt>
                <c:pt idx="10068">
                  <c:v>3.0950000000000002</c:v>
                </c:pt>
                <c:pt idx="10069">
                  <c:v>3.1520000000000001</c:v>
                </c:pt>
                <c:pt idx="10070">
                  <c:v>3.1440000000000001</c:v>
                </c:pt>
                <c:pt idx="10071">
                  <c:v>3.169</c:v>
                </c:pt>
                <c:pt idx="10072">
                  <c:v>3.1619999999999999</c:v>
                </c:pt>
                <c:pt idx="10073">
                  <c:v>3.258</c:v>
                </c:pt>
                <c:pt idx="10074">
                  <c:v>3.1379999999999999</c:v>
                </c:pt>
                <c:pt idx="10075">
                  <c:v>3.21</c:v>
                </c:pt>
                <c:pt idx="10076">
                  <c:v>3.1709999999999998</c:v>
                </c:pt>
                <c:pt idx="10077">
                  <c:v>3.093</c:v>
                </c:pt>
                <c:pt idx="10078">
                  <c:v>3.0609999999999999</c:v>
                </c:pt>
                <c:pt idx="10079">
                  <c:v>3.056</c:v>
                </c:pt>
                <c:pt idx="10080">
                  <c:v>2.996</c:v>
                </c:pt>
                <c:pt idx="10081">
                  <c:v>2.931</c:v>
                </c:pt>
                <c:pt idx="10082">
                  <c:v>2.847</c:v>
                </c:pt>
                <c:pt idx="10083">
                  <c:v>2.7770000000000001</c:v>
                </c:pt>
                <c:pt idx="10084">
                  <c:v>2.7549999999999999</c:v>
                </c:pt>
                <c:pt idx="10085">
                  <c:v>2.7240000000000002</c:v>
                </c:pt>
                <c:pt idx="10086">
                  <c:v>2.7250000000000001</c:v>
                </c:pt>
                <c:pt idx="10087">
                  <c:v>2.774</c:v>
                </c:pt>
                <c:pt idx="10088">
                  <c:v>2.762</c:v>
                </c:pt>
                <c:pt idx="10089">
                  <c:v>2.7440000000000002</c:v>
                </c:pt>
                <c:pt idx="10090">
                  <c:v>2.786</c:v>
                </c:pt>
                <c:pt idx="10091">
                  <c:v>2.7869999999999999</c:v>
                </c:pt>
                <c:pt idx="10092">
                  <c:v>2.81</c:v>
                </c:pt>
                <c:pt idx="10093">
                  <c:v>2.819</c:v>
                </c:pt>
                <c:pt idx="10094">
                  <c:v>2.7930000000000001</c:v>
                </c:pt>
                <c:pt idx="10095">
                  <c:v>2.7770000000000001</c:v>
                </c:pt>
                <c:pt idx="10096">
                  <c:v>2.8119999999999998</c:v>
                </c:pt>
                <c:pt idx="10097">
                  <c:v>2.87</c:v>
                </c:pt>
                <c:pt idx="10098">
                  <c:v>2.8420000000000001</c:v>
                </c:pt>
                <c:pt idx="10099">
                  <c:v>2.899</c:v>
                </c:pt>
                <c:pt idx="10100">
                  <c:v>2.8860000000000001</c:v>
                </c:pt>
                <c:pt idx="10101">
                  <c:v>2.8740000000000001</c:v>
                </c:pt>
                <c:pt idx="10102">
                  <c:v>2.8370000000000002</c:v>
                </c:pt>
                <c:pt idx="10103">
                  <c:v>2.887</c:v>
                </c:pt>
                <c:pt idx="10104">
                  <c:v>2.9020000000000001</c:v>
                </c:pt>
                <c:pt idx="10105">
                  <c:v>2.903</c:v>
                </c:pt>
                <c:pt idx="10106">
                  <c:v>2.996</c:v>
                </c:pt>
                <c:pt idx="10107">
                  <c:v>2.91</c:v>
                </c:pt>
                <c:pt idx="10108">
                  <c:v>2.948</c:v>
                </c:pt>
                <c:pt idx="10109">
                  <c:v>2.952</c:v>
                </c:pt>
                <c:pt idx="10110">
                  <c:v>2.8439999999999999</c:v>
                </c:pt>
                <c:pt idx="10111">
                  <c:v>2.7930000000000001</c:v>
                </c:pt>
                <c:pt idx="10112">
                  <c:v>2.76</c:v>
                </c:pt>
                <c:pt idx="10113">
                  <c:v>2.8290000000000002</c:v>
                </c:pt>
                <c:pt idx="10114">
                  <c:v>2.8610000000000002</c:v>
                </c:pt>
                <c:pt idx="10115">
                  <c:v>2.8980000000000001</c:v>
                </c:pt>
                <c:pt idx="10116">
                  <c:v>2.89</c:v>
                </c:pt>
                <c:pt idx="10117">
                  <c:v>2.774</c:v>
                </c:pt>
                <c:pt idx="10118">
                  <c:v>2.6560000000000001</c:v>
                </c:pt>
                <c:pt idx="10119">
                  <c:v>2.5339999999999998</c:v>
                </c:pt>
                <c:pt idx="10120">
                  <c:v>2.4420000000000002</c:v>
                </c:pt>
                <c:pt idx="10121">
                  <c:v>2.4390000000000001</c:v>
                </c:pt>
                <c:pt idx="10122">
                  <c:v>2.4740000000000002</c:v>
                </c:pt>
                <c:pt idx="10123">
                  <c:v>2.5329999999999999</c:v>
                </c:pt>
                <c:pt idx="10124">
                  <c:v>2.7130000000000001</c:v>
                </c:pt>
                <c:pt idx="10125">
                  <c:v>2.85</c:v>
                </c:pt>
                <c:pt idx="10126">
                  <c:v>2.9340000000000002</c:v>
                </c:pt>
                <c:pt idx="10127">
                  <c:v>2.976</c:v>
                </c:pt>
                <c:pt idx="10128">
                  <c:v>2.9220000000000002</c:v>
                </c:pt>
                <c:pt idx="10129">
                  <c:v>3.016</c:v>
                </c:pt>
                <c:pt idx="10130">
                  <c:v>2.9929999999999999</c:v>
                </c:pt>
                <c:pt idx="10131">
                  <c:v>2.9740000000000002</c:v>
                </c:pt>
                <c:pt idx="10132">
                  <c:v>2.9119999999999999</c:v>
                </c:pt>
                <c:pt idx="10133">
                  <c:v>2.8180000000000001</c:v>
                </c:pt>
                <c:pt idx="10134">
                  <c:v>2.7639999999999998</c:v>
                </c:pt>
                <c:pt idx="10135">
                  <c:v>2.9929999999999999</c:v>
                </c:pt>
                <c:pt idx="10136">
                  <c:v>3.0409999999999999</c:v>
                </c:pt>
                <c:pt idx="10137">
                  <c:v>3.0649999999999999</c:v>
                </c:pt>
                <c:pt idx="10138">
                  <c:v>3.01</c:v>
                </c:pt>
                <c:pt idx="10139">
                  <c:v>3.0430000000000001</c:v>
                </c:pt>
                <c:pt idx="10140">
                  <c:v>3.0649999999999999</c:v>
                </c:pt>
                <c:pt idx="10141">
                  <c:v>3.0720000000000001</c:v>
                </c:pt>
                <c:pt idx="10142">
                  <c:v>3.0289999999999999</c:v>
                </c:pt>
                <c:pt idx="10143">
                  <c:v>2.9990000000000001</c:v>
                </c:pt>
                <c:pt idx="10144">
                  <c:v>2.968</c:v>
                </c:pt>
                <c:pt idx="10145">
                  <c:v>2.9769999999999999</c:v>
                </c:pt>
                <c:pt idx="10146">
                  <c:v>2.9420000000000002</c:v>
                </c:pt>
                <c:pt idx="10147">
                  <c:v>2.9769999999999999</c:v>
                </c:pt>
                <c:pt idx="10148">
                  <c:v>2.9550000000000001</c:v>
                </c:pt>
                <c:pt idx="10149">
                  <c:v>2.9780000000000002</c:v>
                </c:pt>
                <c:pt idx="10150">
                  <c:v>2.9740000000000002</c:v>
                </c:pt>
                <c:pt idx="10151">
                  <c:v>2.9279999999999999</c:v>
                </c:pt>
                <c:pt idx="10152">
                  <c:v>2.9750000000000001</c:v>
                </c:pt>
                <c:pt idx="10153">
                  <c:v>2.952</c:v>
                </c:pt>
                <c:pt idx="10154">
                  <c:v>2.8730000000000002</c:v>
                </c:pt>
                <c:pt idx="10155">
                  <c:v>2.8410000000000002</c:v>
                </c:pt>
                <c:pt idx="10156">
                  <c:v>2.887</c:v>
                </c:pt>
                <c:pt idx="10157">
                  <c:v>2.8919999999999999</c:v>
                </c:pt>
                <c:pt idx="10158">
                  <c:v>2.8860000000000001</c:v>
                </c:pt>
                <c:pt idx="10159">
                  <c:v>2.8809999999999998</c:v>
                </c:pt>
                <c:pt idx="10160">
                  <c:v>2.8769999999999998</c:v>
                </c:pt>
                <c:pt idx="10161">
                  <c:v>2.83</c:v>
                </c:pt>
                <c:pt idx="10162">
                  <c:v>2.78</c:v>
                </c:pt>
                <c:pt idx="10163">
                  <c:v>2.786</c:v>
                </c:pt>
                <c:pt idx="10164">
                  <c:v>2.8130000000000002</c:v>
                </c:pt>
                <c:pt idx="10165">
                  <c:v>2.8620000000000001</c:v>
                </c:pt>
                <c:pt idx="10166">
                  <c:v>2.8540000000000001</c:v>
                </c:pt>
                <c:pt idx="10167">
                  <c:v>2.9940000000000002</c:v>
                </c:pt>
                <c:pt idx="10168">
                  <c:v>2.8929999999999998</c:v>
                </c:pt>
                <c:pt idx="10169">
                  <c:v>2.9489999999999998</c:v>
                </c:pt>
                <c:pt idx="10170">
                  <c:v>2.9929999999999999</c:v>
                </c:pt>
                <c:pt idx="10171">
                  <c:v>2.976</c:v>
                </c:pt>
                <c:pt idx="10172">
                  <c:v>2.9220000000000002</c:v>
                </c:pt>
                <c:pt idx="10173">
                  <c:v>2.9590000000000001</c:v>
                </c:pt>
                <c:pt idx="10174">
                  <c:v>2.8969999999999998</c:v>
                </c:pt>
                <c:pt idx="10175">
                  <c:v>2.9430000000000001</c:v>
                </c:pt>
                <c:pt idx="10176">
                  <c:v>3.008</c:v>
                </c:pt>
                <c:pt idx="10177">
                  <c:v>3.0150000000000001</c:v>
                </c:pt>
                <c:pt idx="10178">
                  <c:v>2.9710000000000001</c:v>
                </c:pt>
                <c:pt idx="10179">
                  <c:v>2.9569999999999999</c:v>
                </c:pt>
                <c:pt idx="10180">
                  <c:v>2.9590000000000001</c:v>
                </c:pt>
                <c:pt idx="10181">
                  <c:v>3.0209999999999999</c:v>
                </c:pt>
                <c:pt idx="10182">
                  <c:v>3.0030000000000001</c:v>
                </c:pt>
                <c:pt idx="10183">
                  <c:v>3.0059999999999998</c:v>
                </c:pt>
                <c:pt idx="10184">
                  <c:v>2.9119999999999999</c:v>
                </c:pt>
                <c:pt idx="10185">
                  <c:v>2.8450000000000002</c:v>
                </c:pt>
                <c:pt idx="10186">
                  <c:v>2.8220000000000001</c:v>
                </c:pt>
                <c:pt idx="10187">
                  <c:v>2.8090000000000002</c:v>
                </c:pt>
                <c:pt idx="10188">
                  <c:v>2.8420000000000001</c:v>
                </c:pt>
                <c:pt idx="10189">
                  <c:v>2.7749999999999999</c:v>
                </c:pt>
                <c:pt idx="10190">
                  <c:v>2.7570000000000001</c:v>
                </c:pt>
                <c:pt idx="10191">
                  <c:v>2.75</c:v>
                </c:pt>
                <c:pt idx="10192">
                  <c:v>2.7759999999999998</c:v>
                </c:pt>
                <c:pt idx="10193">
                  <c:v>2.8069999999999999</c:v>
                </c:pt>
                <c:pt idx="10194">
                  <c:v>2.8290000000000002</c:v>
                </c:pt>
                <c:pt idx="10195">
                  <c:v>2.859</c:v>
                </c:pt>
                <c:pt idx="10196">
                  <c:v>2.7629999999999999</c:v>
                </c:pt>
                <c:pt idx="10197">
                  <c:v>2.75</c:v>
                </c:pt>
                <c:pt idx="10198">
                  <c:v>2.7290000000000001</c:v>
                </c:pt>
                <c:pt idx="10199">
                  <c:v>2.7589999999999999</c:v>
                </c:pt>
                <c:pt idx="10200">
                  <c:v>2.738</c:v>
                </c:pt>
                <c:pt idx="10201">
                  <c:v>2.8039999999999998</c:v>
                </c:pt>
                <c:pt idx="10202">
                  <c:v>2.7909999999999999</c:v>
                </c:pt>
                <c:pt idx="10203">
                  <c:v>2.8650000000000002</c:v>
                </c:pt>
                <c:pt idx="10204">
                  <c:v>2.8929999999999998</c:v>
                </c:pt>
                <c:pt idx="10205">
                  <c:v>2.8420000000000001</c:v>
                </c:pt>
                <c:pt idx="10206">
                  <c:v>2.8849999999999998</c:v>
                </c:pt>
                <c:pt idx="10207">
                  <c:v>2.8740000000000001</c:v>
                </c:pt>
                <c:pt idx="10208">
                  <c:v>2.8290000000000002</c:v>
                </c:pt>
                <c:pt idx="10209">
                  <c:v>2.8159999999999998</c:v>
                </c:pt>
                <c:pt idx="10210">
                  <c:v>2.786</c:v>
                </c:pt>
                <c:pt idx="10211">
                  <c:v>2.778</c:v>
                </c:pt>
                <c:pt idx="10212">
                  <c:v>2.7669999999999999</c:v>
                </c:pt>
                <c:pt idx="10213">
                  <c:v>2.835</c:v>
                </c:pt>
                <c:pt idx="10214">
                  <c:v>2.83</c:v>
                </c:pt>
                <c:pt idx="10215">
                  <c:v>2.859</c:v>
                </c:pt>
                <c:pt idx="10216">
                  <c:v>2.8929999999999998</c:v>
                </c:pt>
                <c:pt idx="10217">
                  <c:v>2.8769999999999998</c:v>
                </c:pt>
                <c:pt idx="10218">
                  <c:v>2.8639999999999999</c:v>
                </c:pt>
                <c:pt idx="10219">
                  <c:v>2.907</c:v>
                </c:pt>
                <c:pt idx="10220">
                  <c:v>2.9430000000000001</c:v>
                </c:pt>
                <c:pt idx="10221">
                  <c:v>2.9460000000000002</c:v>
                </c:pt>
                <c:pt idx="10222">
                  <c:v>2.9169999999999998</c:v>
                </c:pt>
                <c:pt idx="10223">
                  <c:v>2.8519999999999999</c:v>
                </c:pt>
                <c:pt idx="10224">
                  <c:v>2.879</c:v>
                </c:pt>
                <c:pt idx="10225">
                  <c:v>2.8410000000000002</c:v>
                </c:pt>
                <c:pt idx="10226">
                  <c:v>2.8330000000000002</c:v>
                </c:pt>
                <c:pt idx="10227">
                  <c:v>2.802</c:v>
                </c:pt>
                <c:pt idx="10228">
                  <c:v>2.7370000000000001</c:v>
                </c:pt>
                <c:pt idx="10229">
                  <c:v>2.6469999999999998</c:v>
                </c:pt>
                <c:pt idx="10230">
                  <c:v>2.653</c:v>
                </c:pt>
                <c:pt idx="10231">
                  <c:v>2.649</c:v>
                </c:pt>
                <c:pt idx="10232">
                  <c:v>2.641</c:v>
                </c:pt>
                <c:pt idx="10233">
                  <c:v>2.64</c:v>
                </c:pt>
                <c:pt idx="10234">
                  <c:v>2.714</c:v>
                </c:pt>
                <c:pt idx="10235">
                  <c:v>2.702</c:v>
                </c:pt>
                <c:pt idx="10236">
                  <c:v>2.7130000000000001</c:v>
                </c:pt>
                <c:pt idx="10237">
                  <c:v>2.7090000000000001</c:v>
                </c:pt>
                <c:pt idx="10238">
                  <c:v>2.6619999999999999</c:v>
                </c:pt>
                <c:pt idx="10239">
                  <c:v>2.6970000000000001</c:v>
                </c:pt>
                <c:pt idx="10240">
                  <c:v>2.6909999999999998</c:v>
                </c:pt>
                <c:pt idx="10241">
                  <c:v>2.6920000000000002</c:v>
                </c:pt>
                <c:pt idx="10242">
                  <c:v>2.67</c:v>
                </c:pt>
                <c:pt idx="10243">
                  <c:v>2.7069999999999999</c:v>
                </c:pt>
                <c:pt idx="10244">
                  <c:v>2.7120000000000002</c:v>
                </c:pt>
                <c:pt idx="10245">
                  <c:v>2.7090000000000001</c:v>
                </c:pt>
                <c:pt idx="10246">
                  <c:v>2.649</c:v>
                </c:pt>
                <c:pt idx="10247">
                  <c:v>2.6749999999999998</c:v>
                </c:pt>
                <c:pt idx="10248">
                  <c:v>2.6909999999999998</c:v>
                </c:pt>
                <c:pt idx="10249">
                  <c:v>2.6389999999999998</c:v>
                </c:pt>
                <c:pt idx="10250">
                  <c:v>2.6720000000000002</c:v>
                </c:pt>
                <c:pt idx="10251">
                  <c:v>2.6659999999999999</c:v>
                </c:pt>
                <c:pt idx="10252">
                  <c:v>2.7160000000000002</c:v>
                </c:pt>
                <c:pt idx="10253">
                  <c:v>2.7189999999999999</c:v>
                </c:pt>
                <c:pt idx="10254">
                  <c:v>2.7280000000000002</c:v>
                </c:pt>
                <c:pt idx="10255">
                  <c:v>2.6509999999999998</c:v>
                </c:pt>
                <c:pt idx="10256">
                  <c:v>2.6869999999999998</c:v>
                </c:pt>
                <c:pt idx="10257">
                  <c:v>2.6230000000000002</c:v>
                </c:pt>
                <c:pt idx="10258">
                  <c:v>2.5859999999999999</c:v>
                </c:pt>
                <c:pt idx="10259">
                  <c:v>2.625</c:v>
                </c:pt>
                <c:pt idx="10260">
                  <c:v>2.6059999999999999</c:v>
                </c:pt>
                <c:pt idx="10261">
                  <c:v>2.5950000000000002</c:v>
                </c:pt>
                <c:pt idx="10262">
                  <c:v>2.5670000000000002</c:v>
                </c:pt>
                <c:pt idx="10263">
                  <c:v>2.6459999999999999</c:v>
                </c:pt>
                <c:pt idx="10264">
                  <c:v>2.6779999999999999</c:v>
                </c:pt>
                <c:pt idx="10265">
                  <c:v>2.6429999999999998</c:v>
                </c:pt>
                <c:pt idx="10266">
                  <c:v>2.7120000000000002</c:v>
                </c:pt>
                <c:pt idx="10267">
                  <c:v>2.7989999999999999</c:v>
                </c:pt>
                <c:pt idx="10268">
                  <c:v>2.8279999999999998</c:v>
                </c:pt>
                <c:pt idx="10269">
                  <c:v>2.84</c:v>
                </c:pt>
                <c:pt idx="10270">
                  <c:v>2.867</c:v>
                </c:pt>
                <c:pt idx="10271">
                  <c:v>2.9260000000000002</c:v>
                </c:pt>
                <c:pt idx="10272">
                  <c:v>2.915</c:v>
                </c:pt>
                <c:pt idx="10273">
                  <c:v>2.8969999999999998</c:v>
                </c:pt>
                <c:pt idx="10274">
                  <c:v>2.923</c:v>
                </c:pt>
                <c:pt idx="10275">
                  <c:v>2.9089999999999998</c:v>
                </c:pt>
                <c:pt idx="10276">
                  <c:v>2.919</c:v>
                </c:pt>
                <c:pt idx="10277">
                  <c:v>2.887</c:v>
                </c:pt>
                <c:pt idx="10278">
                  <c:v>2.9049999999999998</c:v>
                </c:pt>
                <c:pt idx="10279">
                  <c:v>2.9689999999999999</c:v>
                </c:pt>
                <c:pt idx="10280">
                  <c:v>2.956</c:v>
                </c:pt>
                <c:pt idx="10281">
                  <c:v>2.9079999999999999</c:v>
                </c:pt>
                <c:pt idx="10282">
                  <c:v>2.95</c:v>
                </c:pt>
                <c:pt idx="10283">
                  <c:v>2.9420000000000002</c:v>
                </c:pt>
                <c:pt idx="10284">
                  <c:v>2.88</c:v>
                </c:pt>
                <c:pt idx="10285">
                  <c:v>2.9820000000000002</c:v>
                </c:pt>
                <c:pt idx="10286">
                  <c:v>2.9929999999999999</c:v>
                </c:pt>
                <c:pt idx="10287">
                  <c:v>3.0019999999999998</c:v>
                </c:pt>
                <c:pt idx="10288">
                  <c:v>2.9369999999999998</c:v>
                </c:pt>
                <c:pt idx="10289">
                  <c:v>2.9820000000000002</c:v>
                </c:pt>
                <c:pt idx="10290">
                  <c:v>2.9249999999999998</c:v>
                </c:pt>
                <c:pt idx="10291">
                  <c:v>2.8889999999999998</c:v>
                </c:pt>
                <c:pt idx="10292">
                  <c:v>2.9169999999999998</c:v>
                </c:pt>
                <c:pt idx="10293">
                  <c:v>2.8860000000000001</c:v>
                </c:pt>
                <c:pt idx="10294">
                  <c:v>2.9340000000000002</c:v>
                </c:pt>
                <c:pt idx="10295">
                  <c:v>2.9369999999999998</c:v>
                </c:pt>
                <c:pt idx="10296">
                  <c:v>2.8639999999999999</c:v>
                </c:pt>
                <c:pt idx="10297">
                  <c:v>2.9049999999999998</c:v>
                </c:pt>
                <c:pt idx="10298">
                  <c:v>2.9249999999999998</c:v>
                </c:pt>
                <c:pt idx="10299">
                  <c:v>2.887</c:v>
                </c:pt>
                <c:pt idx="10300">
                  <c:v>2.91</c:v>
                </c:pt>
                <c:pt idx="10301">
                  <c:v>2.899</c:v>
                </c:pt>
                <c:pt idx="10302">
                  <c:v>2.899</c:v>
                </c:pt>
                <c:pt idx="10303">
                  <c:v>2.9529999999999998</c:v>
                </c:pt>
                <c:pt idx="10304">
                  <c:v>2.9159999999999999</c:v>
                </c:pt>
                <c:pt idx="10305">
                  <c:v>2.94</c:v>
                </c:pt>
                <c:pt idx="10306">
                  <c:v>2.9649999999999999</c:v>
                </c:pt>
                <c:pt idx="10307">
                  <c:v>2.956</c:v>
                </c:pt>
                <c:pt idx="10308">
                  <c:v>2.9409999999999998</c:v>
                </c:pt>
                <c:pt idx="10309">
                  <c:v>2.9220000000000002</c:v>
                </c:pt>
                <c:pt idx="10310">
                  <c:v>2.9350000000000001</c:v>
                </c:pt>
                <c:pt idx="10311">
                  <c:v>2.9980000000000002</c:v>
                </c:pt>
                <c:pt idx="10312">
                  <c:v>3.004</c:v>
                </c:pt>
                <c:pt idx="10313">
                  <c:v>3.0630000000000002</c:v>
                </c:pt>
                <c:pt idx="10314">
                  <c:v>3.0219999999999998</c:v>
                </c:pt>
                <c:pt idx="10315">
                  <c:v>3.03</c:v>
                </c:pt>
                <c:pt idx="10316">
                  <c:v>3.0179999999999998</c:v>
                </c:pt>
                <c:pt idx="10317">
                  <c:v>3.0859999999999999</c:v>
                </c:pt>
                <c:pt idx="10318">
                  <c:v>3.0630000000000002</c:v>
                </c:pt>
                <c:pt idx="10319">
                  <c:v>3.0379999999999998</c:v>
                </c:pt>
                <c:pt idx="10320">
                  <c:v>2.899</c:v>
                </c:pt>
                <c:pt idx="10321">
                  <c:v>2.7770000000000001</c:v>
                </c:pt>
                <c:pt idx="10322">
                  <c:v>2.6960000000000002</c:v>
                </c:pt>
                <c:pt idx="10323">
                  <c:v>2.6760000000000002</c:v>
                </c:pt>
                <c:pt idx="10324">
                  <c:v>2.7330000000000001</c:v>
                </c:pt>
                <c:pt idx="10325">
                  <c:v>2.7440000000000002</c:v>
                </c:pt>
                <c:pt idx="10326">
                  <c:v>2.73</c:v>
                </c:pt>
                <c:pt idx="10327">
                  <c:v>2.726</c:v>
                </c:pt>
                <c:pt idx="10328">
                  <c:v>2.7349999999999999</c:v>
                </c:pt>
                <c:pt idx="10329">
                  <c:v>2.7709999999999999</c:v>
                </c:pt>
                <c:pt idx="10330">
                  <c:v>2.78</c:v>
                </c:pt>
                <c:pt idx="10331">
                  <c:v>2.7909999999999999</c:v>
                </c:pt>
                <c:pt idx="10332">
                  <c:v>2.8450000000000002</c:v>
                </c:pt>
                <c:pt idx="10333">
                  <c:v>2.9</c:v>
                </c:pt>
                <c:pt idx="10334">
                  <c:v>2.8940000000000001</c:v>
                </c:pt>
                <c:pt idx="10335">
                  <c:v>2.9020000000000001</c:v>
                </c:pt>
                <c:pt idx="10336">
                  <c:v>2.927</c:v>
                </c:pt>
                <c:pt idx="10337">
                  <c:v>2.9260000000000002</c:v>
                </c:pt>
                <c:pt idx="10338">
                  <c:v>2.907</c:v>
                </c:pt>
                <c:pt idx="10339">
                  <c:v>2.9359999999999999</c:v>
                </c:pt>
                <c:pt idx="10340">
                  <c:v>2.8860000000000001</c:v>
                </c:pt>
                <c:pt idx="10341">
                  <c:v>2.875</c:v>
                </c:pt>
                <c:pt idx="10342">
                  <c:v>2.8290000000000002</c:v>
                </c:pt>
                <c:pt idx="10343">
                  <c:v>2.847</c:v>
                </c:pt>
                <c:pt idx="10344">
                  <c:v>2.8149999999999999</c:v>
                </c:pt>
                <c:pt idx="10345">
                  <c:v>2.84</c:v>
                </c:pt>
                <c:pt idx="10346">
                  <c:v>2.8519999999999999</c:v>
                </c:pt>
                <c:pt idx="10347">
                  <c:v>2.9239999999999999</c:v>
                </c:pt>
                <c:pt idx="10348">
                  <c:v>2.9369999999999998</c:v>
                </c:pt>
                <c:pt idx="10349">
                  <c:v>3.0329999999999999</c:v>
                </c:pt>
                <c:pt idx="10350">
                  <c:v>2.996</c:v>
                </c:pt>
                <c:pt idx="10351">
                  <c:v>3</c:v>
                </c:pt>
                <c:pt idx="10352">
                  <c:v>2.992</c:v>
                </c:pt>
                <c:pt idx="10353">
                  <c:v>2.9430000000000001</c:v>
                </c:pt>
                <c:pt idx="10354">
                  <c:v>2.92</c:v>
                </c:pt>
                <c:pt idx="10355">
                  <c:v>2.9279999999999999</c:v>
                </c:pt>
                <c:pt idx="10356">
                  <c:v>2.931</c:v>
                </c:pt>
                <c:pt idx="10357">
                  <c:v>2.952</c:v>
                </c:pt>
                <c:pt idx="10358">
                  <c:v>2.871</c:v>
                </c:pt>
                <c:pt idx="10359">
                  <c:v>2.9220000000000002</c:v>
                </c:pt>
                <c:pt idx="10360">
                  <c:v>2.9670000000000001</c:v>
                </c:pt>
                <c:pt idx="10361">
                  <c:v>2.9089999999999998</c:v>
                </c:pt>
                <c:pt idx="10362">
                  <c:v>2.9249999999999998</c:v>
                </c:pt>
                <c:pt idx="10363">
                  <c:v>2.9039999999999999</c:v>
                </c:pt>
                <c:pt idx="10364">
                  <c:v>2.879</c:v>
                </c:pt>
                <c:pt idx="10365">
                  <c:v>2.9390000000000001</c:v>
                </c:pt>
                <c:pt idx="10366">
                  <c:v>2.9249999999999998</c:v>
                </c:pt>
                <c:pt idx="10367">
                  <c:v>2.9180000000000001</c:v>
                </c:pt>
                <c:pt idx="10368">
                  <c:v>2.9569999999999999</c:v>
                </c:pt>
                <c:pt idx="10369">
                  <c:v>3.0209999999999999</c:v>
                </c:pt>
                <c:pt idx="10370">
                  <c:v>2.9729999999999999</c:v>
                </c:pt>
                <c:pt idx="10371">
                  <c:v>2.952</c:v>
                </c:pt>
                <c:pt idx="10372">
                  <c:v>3.0089999999999999</c:v>
                </c:pt>
                <c:pt idx="10373">
                  <c:v>2.97</c:v>
                </c:pt>
                <c:pt idx="10374">
                  <c:v>2.972</c:v>
                </c:pt>
                <c:pt idx="10375">
                  <c:v>2.931</c:v>
                </c:pt>
                <c:pt idx="10376">
                  <c:v>2.9220000000000002</c:v>
                </c:pt>
                <c:pt idx="10377">
                  <c:v>2.8620000000000001</c:v>
                </c:pt>
                <c:pt idx="10378">
                  <c:v>2.831</c:v>
                </c:pt>
                <c:pt idx="10379">
                  <c:v>2.847</c:v>
                </c:pt>
                <c:pt idx="10380">
                  <c:v>2.7879999999999998</c:v>
                </c:pt>
                <c:pt idx="10381">
                  <c:v>2.7829999999999999</c:v>
                </c:pt>
                <c:pt idx="10382">
                  <c:v>2.8039999999999998</c:v>
                </c:pt>
                <c:pt idx="10383">
                  <c:v>2.8439999999999999</c:v>
                </c:pt>
                <c:pt idx="10384">
                  <c:v>2.7749999999999999</c:v>
                </c:pt>
                <c:pt idx="10385">
                  <c:v>2.7610000000000001</c:v>
                </c:pt>
                <c:pt idx="10386">
                  <c:v>2.7589999999999999</c:v>
                </c:pt>
                <c:pt idx="10387">
                  <c:v>2.7589999999999999</c:v>
                </c:pt>
                <c:pt idx="10388">
                  <c:v>2.778</c:v>
                </c:pt>
                <c:pt idx="10389">
                  <c:v>2.7290000000000001</c:v>
                </c:pt>
                <c:pt idx="10390">
                  <c:v>2.7269999999999999</c:v>
                </c:pt>
                <c:pt idx="10391">
                  <c:v>2.7210000000000001</c:v>
                </c:pt>
                <c:pt idx="10392">
                  <c:v>2.7730000000000001</c:v>
                </c:pt>
                <c:pt idx="10393">
                  <c:v>2.8180000000000001</c:v>
                </c:pt>
                <c:pt idx="10394">
                  <c:v>2.835</c:v>
                </c:pt>
                <c:pt idx="10395">
                  <c:v>2.915</c:v>
                </c:pt>
                <c:pt idx="10396">
                  <c:v>2.8879999999999999</c:v>
                </c:pt>
                <c:pt idx="10397">
                  <c:v>2.9049999999999998</c:v>
                </c:pt>
                <c:pt idx="10398">
                  <c:v>2.8929999999999998</c:v>
                </c:pt>
                <c:pt idx="10399">
                  <c:v>2.9049999999999998</c:v>
                </c:pt>
                <c:pt idx="10400">
                  <c:v>2.9249999999999998</c:v>
                </c:pt>
                <c:pt idx="10401">
                  <c:v>2.9409999999999998</c:v>
                </c:pt>
                <c:pt idx="10402">
                  <c:v>2.9929999999999999</c:v>
                </c:pt>
                <c:pt idx="10403">
                  <c:v>3.0179999999999998</c:v>
                </c:pt>
                <c:pt idx="10404">
                  <c:v>3.0190000000000001</c:v>
                </c:pt>
                <c:pt idx="10405">
                  <c:v>3.0019999999999998</c:v>
                </c:pt>
                <c:pt idx="10406">
                  <c:v>3.0449999999999999</c:v>
                </c:pt>
                <c:pt idx="10407">
                  <c:v>3.03</c:v>
                </c:pt>
                <c:pt idx="10408">
                  <c:v>3.069</c:v>
                </c:pt>
                <c:pt idx="10409">
                  <c:v>3.0259999999999998</c:v>
                </c:pt>
                <c:pt idx="10410">
                  <c:v>2.968</c:v>
                </c:pt>
                <c:pt idx="10411">
                  <c:v>2.9870000000000001</c:v>
                </c:pt>
                <c:pt idx="10412">
                  <c:v>2.9420000000000002</c:v>
                </c:pt>
                <c:pt idx="10413">
                  <c:v>2.9649999999999999</c:v>
                </c:pt>
                <c:pt idx="10414">
                  <c:v>2.9279999999999999</c:v>
                </c:pt>
                <c:pt idx="10415">
                  <c:v>2.9119999999999999</c:v>
                </c:pt>
                <c:pt idx="10416">
                  <c:v>2.9420000000000002</c:v>
                </c:pt>
                <c:pt idx="10417">
                  <c:v>3.01</c:v>
                </c:pt>
                <c:pt idx="10418">
                  <c:v>2.98</c:v>
                </c:pt>
                <c:pt idx="10419">
                  <c:v>3.016</c:v>
                </c:pt>
                <c:pt idx="10420">
                  <c:v>2.9470000000000001</c:v>
                </c:pt>
                <c:pt idx="10421">
                  <c:v>2.9689999999999999</c:v>
                </c:pt>
                <c:pt idx="10422">
                  <c:v>3</c:v>
                </c:pt>
                <c:pt idx="10423">
                  <c:v>3.0720000000000001</c:v>
                </c:pt>
                <c:pt idx="10424">
                  <c:v>3.0339999999999998</c:v>
                </c:pt>
                <c:pt idx="10425">
                  <c:v>2.988</c:v>
                </c:pt>
                <c:pt idx="10426">
                  <c:v>2.9929999999999999</c:v>
                </c:pt>
                <c:pt idx="10427">
                  <c:v>2.9289999999999998</c:v>
                </c:pt>
                <c:pt idx="10428">
                  <c:v>2.8820000000000001</c:v>
                </c:pt>
                <c:pt idx="10429">
                  <c:v>2.7719999999999998</c:v>
                </c:pt>
                <c:pt idx="10430">
                  <c:v>2.8279999999999998</c:v>
                </c:pt>
                <c:pt idx="10431">
                  <c:v>2.859</c:v>
                </c:pt>
                <c:pt idx="10432">
                  <c:v>2.863</c:v>
                </c:pt>
                <c:pt idx="10433">
                  <c:v>2.7909999999999999</c:v>
                </c:pt>
                <c:pt idx="10434">
                  <c:v>2.8039999999999998</c:v>
                </c:pt>
                <c:pt idx="10435">
                  <c:v>2.766</c:v>
                </c:pt>
                <c:pt idx="10436">
                  <c:v>2.734</c:v>
                </c:pt>
                <c:pt idx="10437">
                  <c:v>2.7080000000000002</c:v>
                </c:pt>
                <c:pt idx="10438">
                  <c:v>2.6930000000000001</c:v>
                </c:pt>
                <c:pt idx="10439">
                  <c:v>2.6840000000000002</c:v>
                </c:pt>
                <c:pt idx="10440">
                  <c:v>2.673</c:v>
                </c:pt>
                <c:pt idx="10441">
                  <c:v>2.6829999999999998</c:v>
                </c:pt>
                <c:pt idx="10442">
                  <c:v>2.6269999999999998</c:v>
                </c:pt>
                <c:pt idx="10443">
                  <c:v>2.601</c:v>
                </c:pt>
                <c:pt idx="10444">
                  <c:v>2.5990000000000002</c:v>
                </c:pt>
                <c:pt idx="10445">
                  <c:v>2.6139999999999999</c:v>
                </c:pt>
                <c:pt idx="10446">
                  <c:v>2.66</c:v>
                </c:pt>
                <c:pt idx="10447">
                  <c:v>2.71</c:v>
                </c:pt>
                <c:pt idx="10448">
                  <c:v>2.6960000000000002</c:v>
                </c:pt>
                <c:pt idx="10449">
                  <c:v>2.7189999999999999</c:v>
                </c:pt>
                <c:pt idx="10450">
                  <c:v>2.7639999999999998</c:v>
                </c:pt>
                <c:pt idx="10451">
                  <c:v>2.8090000000000002</c:v>
                </c:pt>
                <c:pt idx="10452">
                  <c:v>2.8490000000000002</c:v>
                </c:pt>
                <c:pt idx="10453">
                  <c:v>2.8420000000000001</c:v>
                </c:pt>
                <c:pt idx="10454">
                  <c:v>2.8540000000000001</c:v>
                </c:pt>
                <c:pt idx="10455">
                  <c:v>2.91</c:v>
                </c:pt>
                <c:pt idx="10456">
                  <c:v>2.9060000000000001</c:v>
                </c:pt>
                <c:pt idx="10457">
                  <c:v>2.8919999999999999</c:v>
                </c:pt>
                <c:pt idx="10458">
                  <c:v>2.9180000000000001</c:v>
                </c:pt>
                <c:pt idx="10459">
                  <c:v>2.9510000000000001</c:v>
                </c:pt>
                <c:pt idx="10460">
                  <c:v>2.94</c:v>
                </c:pt>
                <c:pt idx="10461">
                  <c:v>2.9390000000000001</c:v>
                </c:pt>
                <c:pt idx="10462">
                  <c:v>3.008</c:v>
                </c:pt>
                <c:pt idx="10463">
                  <c:v>3.0009999999999999</c:v>
                </c:pt>
                <c:pt idx="10464">
                  <c:v>3.0489999999999999</c:v>
                </c:pt>
                <c:pt idx="10465">
                  <c:v>2.988</c:v>
                </c:pt>
                <c:pt idx="10466">
                  <c:v>2.9209999999999998</c:v>
                </c:pt>
                <c:pt idx="10467">
                  <c:v>2.8660000000000001</c:v>
                </c:pt>
                <c:pt idx="10468">
                  <c:v>2.8370000000000002</c:v>
                </c:pt>
                <c:pt idx="10469">
                  <c:v>2.8559999999999999</c:v>
                </c:pt>
                <c:pt idx="10470">
                  <c:v>2.8450000000000002</c:v>
                </c:pt>
                <c:pt idx="10471">
                  <c:v>2.8570000000000002</c:v>
                </c:pt>
                <c:pt idx="10472">
                  <c:v>2.7559999999999998</c:v>
                </c:pt>
                <c:pt idx="10473">
                  <c:v>2.7570000000000001</c:v>
                </c:pt>
                <c:pt idx="10474">
                  <c:v>2.7490000000000001</c:v>
                </c:pt>
                <c:pt idx="10475">
                  <c:v>2.7570000000000001</c:v>
                </c:pt>
                <c:pt idx="10476">
                  <c:v>2.8050000000000002</c:v>
                </c:pt>
                <c:pt idx="10477">
                  <c:v>2.86</c:v>
                </c:pt>
                <c:pt idx="10478">
                  <c:v>2.8450000000000002</c:v>
                </c:pt>
                <c:pt idx="10479">
                  <c:v>2.875</c:v>
                </c:pt>
                <c:pt idx="10480">
                  <c:v>2.8919999999999999</c:v>
                </c:pt>
                <c:pt idx="10481">
                  <c:v>2.867</c:v>
                </c:pt>
                <c:pt idx="10482">
                  <c:v>2.76</c:v>
                </c:pt>
                <c:pt idx="10483">
                  <c:v>2.7530000000000001</c:v>
                </c:pt>
                <c:pt idx="10484">
                  <c:v>2.7050000000000001</c:v>
                </c:pt>
                <c:pt idx="10485">
                  <c:v>2.6619999999999999</c:v>
                </c:pt>
                <c:pt idx="10486">
                  <c:v>2.5920000000000001</c:v>
                </c:pt>
                <c:pt idx="10487">
                  <c:v>2.5510000000000002</c:v>
                </c:pt>
                <c:pt idx="10488">
                  <c:v>2.5430000000000001</c:v>
                </c:pt>
                <c:pt idx="10489">
                  <c:v>2.5299999999999998</c:v>
                </c:pt>
                <c:pt idx="10490">
                  <c:v>2.532</c:v>
                </c:pt>
                <c:pt idx="10491">
                  <c:v>2.5950000000000002</c:v>
                </c:pt>
                <c:pt idx="10492">
                  <c:v>2.6749999999999998</c:v>
                </c:pt>
                <c:pt idx="10493">
                  <c:v>2.7879999999999998</c:v>
                </c:pt>
                <c:pt idx="10494">
                  <c:v>2.7839999999999998</c:v>
                </c:pt>
                <c:pt idx="10495">
                  <c:v>2.7930000000000001</c:v>
                </c:pt>
                <c:pt idx="10496">
                  <c:v>2.7869999999999999</c:v>
                </c:pt>
                <c:pt idx="10497">
                  <c:v>2.8220000000000001</c:v>
                </c:pt>
                <c:pt idx="10498">
                  <c:v>2.83</c:v>
                </c:pt>
                <c:pt idx="10499">
                  <c:v>2.92</c:v>
                </c:pt>
                <c:pt idx="10500">
                  <c:v>2.9169999999999998</c:v>
                </c:pt>
                <c:pt idx="10501">
                  <c:v>2.9129999999999998</c:v>
                </c:pt>
                <c:pt idx="10502">
                  <c:v>2.9159999999999999</c:v>
                </c:pt>
                <c:pt idx="10503">
                  <c:v>3.004</c:v>
                </c:pt>
                <c:pt idx="10504">
                  <c:v>3.0129999999999999</c:v>
                </c:pt>
                <c:pt idx="10505">
                  <c:v>3.0009999999999999</c:v>
                </c:pt>
                <c:pt idx="10506">
                  <c:v>2.9409999999999998</c:v>
                </c:pt>
                <c:pt idx="10507">
                  <c:v>2.8769999999999998</c:v>
                </c:pt>
                <c:pt idx="10508">
                  <c:v>2.78</c:v>
                </c:pt>
                <c:pt idx="10509">
                  <c:v>2.798</c:v>
                </c:pt>
                <c:pt idx="10510">
                  <c:v>2.7890000000000001</c:v>
                </c:pt>
                <c:pt idx="10511">
                  <c:v>2.7989999999999999</c:v>
                </c:pt>
                <c:pt idx="10512">
                  <c:v>2.8079999999999998</c:v>
                </c:pt>
                <c:pt idx="10513">
                  <c:v>2.83</c:v>
                </c:pt>
                <c:pt idx="10514">
                  <c:v>2.907</c:v>
                </c:pt>
                <c:pt idx="10515">
                  <c:v>2.9089999999999998</c:v>
                </c:pt>
                <c:pt idx="10516">
                  <c:v>2.919</c:v>
                </c:pt>
                <c:pt idx="10517">
                  <c:v>2.9319999999999999</c:v>
                </c:pt>
                <c:pt idx="10518">
                  <c:v>3.0179999999999998</c:v>
                </c:pt>
                <c:pt idx="10519">
                  <c:v>3.03</c:v>
                </c:pt>
                <c:pt idx="10520">
                  <c:v>2.9769999999999999</c:v>
                </c:pt>
                <c:pt idx="10521">
                  <c:v>2.9910000000000001</c:v>
                </c:pt>
                <c:pt idx="10522">
                  <c:v>2.9910000000000001</c:v>
                </c:pt>
                <c:pt idx="10523">
                  <c:v>3.0609999999999999</c:v>
                </c:pt>
                <c:pt idx="10524">
                  <c:v>3.012</c:v>
                </c:pt>
                <c:pt idx="10525">
                  <c:v>3.0209999999999999</c:v>
                </c:pt>
                <c:pt idx="10526">
                  <c:v>2.972</c:v>
                </c:pt>
                <c:pt idx="10527">
                  <c:v>2.9910000000000001</c:v>
                </c:pt>
                <c:pt idx="10528">
                  <c:v>3.024</c:v>
                </c:pt>
                <c:pt idx="10529">
                  <c:v>3.0459999999999998</c:v>
                </c:pt>
                <c:pt idx="10530">
                  <c:v>3.0649999999999999</c:v>
                </c:pt>
                <c:pt idx="10531">
                  <c:v>3.0369999999999999</c:v>
                </c:pt>
                <c:pt idx="10532">
                  <c:v>3.04</c:v>
                </c:pt>
                <c:pt idx="10533">
                  <c:v>3.0619999999999998</c:v>
                </c:pt>
                <c:pt idx="10534">
                  <c:v>3.028</c:v>
                </c:pt>
                <c:pt idx="10535">
                  <c:v>3.1080000000000001</c:v>
                </c:pt>
                <c:pt idx="10536">
                  <c:v>3.0790000000000002</c:v>
                </c:pt>
                <c:pt idx="10537">
                  <c:v>3.1219999999999999</c:v>
                </c:pt>
                <c:pt idx="10538">
                  <c:v>3.1659999999999999</c:v>
                </c:pt>
                <c:pt idx="10539">
                  <c:v>3.032</c:v>
                </c:pt>
                <c:pt idx="10540">
                  <c:v>3.0790000000000002</c:v>
                </c:pt>
                <c:pt idx="10541">
                  <c:v>3.1</c:v>
                </c:pt>
                <c:pt idx="10542">
                  <c:v>3.1269999999999998</c:v>
                </c:pt>
                <c:pt idx="10543">
                  <c:v>3.1280000000000001</c:v>
                </c:pt>
                <c:pt idx="10544">
                  <c:v>3.1720000000000002</c:v>
                </c:pt>
                <c:pt idx="10545">
                  <c:v>3.1920000000000002</c:v>
                </c:pt>
                <c:pt idx="10546">
                  <c:v>3.2090000000000001</c:v>
                </c:pt>
                <c:pt idx="10547">
                  <c:v>3.2290000000000001</c:v>
                </c:pt>
                <c:pt idx="10548">
                  <c:v>3.161</c:v>
                </c:pt>
                <c:pt idx="10549">
                  <c:v>3.1269999999999998</c:v>
                </c:pt>
                <c:pt idx="10550">
                  <c:v>3.1040000000000001</c:v>
                </c:pt>
                <c:pt idx="10551">
                  <c:v>3.0670000000000002</c:v>
                </c:pt>
                <c:pt idx="10552">
                  <c:v>3.0459999999999998</c:v>
                </c:pt>
                <c:pt idx="10553">
                  <c:v>3.0070000000000001</c:v>
                </c:pt>
                <c:pt idx="10554">
                  <c:v>2.9470000000000001</c:v>
                </c:pt>
                <c:pt idx="10555">
                  <c:v>2.8959999999999999</c:v>
                </c:pt>
                <c:pt idx="10556">
                  <c:v>2.9089999999999998</c:v>
                </c:pt>
                <c:pt idx="10557">
                  <c:v>2.89</c:v>
                </c:pt>
                <c:pt idx="10558">
                  <c:v>2.8679999999999999</c:v>
                </c:pt>
                <c:pt idx="10559">
                  <c:v>2.9510000000000001</c:v>
                </c:pt>
                <c:pt idx="10560">
                  <c:v>2.988</c:v>
                </c:pt>
                <c:pt idx="10561">
                  <c:v>2.948</c:v>
                </c:pt>
                <c:pt idx="10562">
                  <c:v>2.9609999999999999</c:v>
                </c:pt>
                <c:pt idx="10563">
                  <c:v>2.927</c:v>
                </c:pt>
                <c:pt idx="10564">
                  <c:v>2.9820000000000002</c:v>
                </c:pt>
                <c:pt idx="10565">
                  <c:v>3.0129999999999999</c:v>
                </c:pt>
                <c:pt idx="10566">
                  <c:v>2.9340000000000002</c:v>
                </c:pt>
                <c:pt idx="10567">
                  <c:v>3.0089999999999999</c:v>
                </c:pt>
                <c:pt idx="10568">
                  <c:v>3.0539999999999998</c:v>
                </c:pt>
                <c:pt idx="10569">
                  <c:v>3.056</c:v>
                </c:pt>
                <c:pt idx="10570">
                  <c:v>3.1040000000000001</c:v>
                </c:pt>
                <c:pt idx="10571">
                  <c:v>3.0750000000000002</c:v>
                </c:pt>
                <c:pt idx="10572">
                  <c:v>3.0640000000000001</c:v>
                </c:pt>
                <c:pt idx="10573">
                  <c:v>2.99</c:v>
                </c:pt>
                <c:pt idx="10574">
                  <c:v>3.03</c:v>
                </c:pt>
                <c:pt idx="10575">
                  <c:v>3.0760000000000001</c:v>
                </c:pt>
                <c:pt idx="10576">
                  <c:v>3.0880000000000001</c:v>
                </c:pt>
                <c:pt idx="10577">
                  <c:v>3.069</c:v>
                </c:pt>
                <c:pt idx="10578">
                  <c:v>3.0649999999999999</c:v>
                </c:pt>
                <c:pt idx="10579">
                  <c:v>3.0819999999999999</c:v>
                </c:pt>
                <c:pt idx="10580">
                  <c:v>3.113</c:v>
                </c:pt>
                <c:pt idx="10581">
                  <c:v>3.1059999999999999</c:v>
                </c:pt>
                <c:pt idx="10582">
                  <c:v>3.0630000000000002</c:v>
                </c:pt>
                <c:pt idx="10583">
                  <c:v>3.0350000000000001</c:v>
                </c:pt>
                <c:pt idx="10584">
                  <c:v>3.0129999999999999</c:v>
                </c:pt>
                <c:pt idx="10585">
                  <c:v>3.0049999999999999</c:v>
                </c:pt>
                <c:pt idx="10586">
                  <c:v>2.948</c:v>
                </c:pt>
                <c:pt idx="10587">
                  <c:v>2.9119999999999999</c:v>
                </c:pt>
                <c:pt idx="10588">
                  <c:v>2.9510000000000001</c:v>
                </c:pt>
                <c:pt idx="10589">
                  <c:v>2.8940000000000001</c:v>
                </c:pt>
                <c:pt idx="10590">
                  <c:v>2.8359999999999999</c:v>
                </c:pt>
                <c:pt idx="10591">
                  <c:v>2.8340000000000001</c:v>
                </c:pt>
                <c:pt idx="10592">
                  <c:v>2.8530000000000002</c:v>
                </c:pt>
                <c:pt idx="10593">
                  <c:v>2.7789999999999999</c:v>
                </c:pt>
                <c:pt idx="10594">
                  <c:v>2.7629999999999999</c:v>
                </c:pt>
                <c:pt idx="10595">
                  <c:v>2.702</c:v>
                </c:pt>
                <c:pt idx="10596">
                  <c:v>2.6190000000000002</c:v>
                </c:pt>
                <c:pt idx="10597">
                  <c:v>2.6739999999999999</c:v>
                </c:pt>
                <c:pt idx="10598">
                  <c:v>2.7890000000000001</c:v>
                </c:pt>
                <c:pt idx="10599">
                  <c:v>2.819</c:v>
                </c:pt>
                <c:pt idx="10600">
                  <c:v>2.887</c:v>
                </c:pt>
                <c:pt idx="10601">
                  <c:v>2.9670000000000001</c:v>
                </c:pt>
                <c:pt idx="10602">
                  <c:v>2.9860000000000002</c:v>
                </c:pt>
                <c:pt idx="10603">
                  <c:v>3.012</c:v>
                </c:pt>
                <c:pt idx="10604">
                  <c:v>3.004</c:v>
                </c:pt>
                <c:pt idx="10605">
                  <c:v>3.0249999999999999</c:v>
                </c:pt>
                <c:pt idx="10606">
                  <c:v>2.9590000000000001</c:v>
                </c:pt>
                <c:pt idx="10607">
                  <c:v>2.95</c:v>
                </c:pt>
                <c:pt idx="10608">
                  <c:v>2.9</c:v>
                </c:pt>
                <c:pt idx="10609">
                  <c:v>2.8639999999999999</c:v>
                </c:pt>
                <c:pt idx="10610">
                  <c:v>2.8839999999999999</c:v>
                </c:pt>
                <c:pt idx="10611">
                  <c:v>2.8479999999999999</c:v>
                </c:pt>
                <c:pt idx="10612">
                  <c:v>2.891</c:v>
                </c:pt>
                <c:pt idx="10613">
                  <c:v>2.9169999999999998</c:v>
                </c:pt>
                <c:pt idx="10614">
                  <c:v>2.7120000000000002</c:v>
                </c:pt>
                <c:pt idx="10615">
                  <c:v>2.6890000000000001</c:v>
                </c:pt>
                <c:pt idx="10616">
                  <c:v>2.72</c:v>
                </c:pt>
                <c:pt idx="10617">
                  <c:v>2.78</c:v>
                </c:pt>
                <c:pt idx="10618">
                  <c:v>2.7930000000000001</c:v>
                </c:pt>
                <c:pt idx="10619">
                  <c:v>2.7410000000000001</c:v>
                </c:pt>
                <c:pt idx="10620">
                  <c:v>2.7429999999999999</c:v>
                </c:pt>
                <c:pt idx="10621">
                  <c:v>2.7010000000000001</c:v>
                </c:pt>
                <c:pt idx="10622">
                  <c:v>2.67</c:v>
                </c:pt>
                <c:pt idx="10623">
                  <c:v>2.6560000000000001</c:v>
                </c:pt>
                <c:pt idx="10624">
                  <c:v>2.5920000000000001</c:v>
                </c:pt>
                <c:pt idx="10625">
                  <c:v>2.4929999999999999</c:v>
                </c:pt>
                <c:pt idx="10626">
                  <c:v>2.5059999999999998</c:v>
                </c:pt>
                <c:pt idx="10627">
                  <c:v>2.593</c:v>
                </c:pt>
                <c:pt idx="10628">
                  <c:v>2.782</c:v>
                </c:pt>
                <c:pt idx="10629">
                  <c:v>2.88</c:v>
                </c:pt>
                <c:pt idx="10630">
                  <c:v>2.9489999999999998</c:v>
                </c:pt>
                <c:pt idx="10631">
                  <c:v>2.9569999999999999</c:v>
                </c:pt>
                <c:pt idx="10632">
                  <c:v>2.97</c:v>
                </c:pt>
                <c:pt idx="10633">
                  <c:v>2.863</c:v>
                </c:pt>
                <c:pt idx="10634">
                  <c:v>2.8610000000000002</c:v>
                </c:pt>
                <c:pt idx="10635">
                  <c:v>2.7759999999999998</c:v>
                </c:pt>
                <c:pt idx="10636">
                  <c:v>2.8050000000000002</c:v>
                </c:pt>
                <c:pt idx="10637">
                  <c:v>2.8050000000000002</c:v>
                </c:pt>
                <c:pt idx="10638">
                  <c:v>2.7360000000000002</c:v>
                </c:pt>
                <c:pt idx="10639">
                  <c:v>2.7160000000000002</c:v>
                </c:pt>
                <c:pt idx="10640">
                  <c:v>2.7450000000000001</c:v>
                </c:pt>
                <c:pt idx="10641">
                  <c:v>2.7370000000000001</c:v>
                </c:pt>
                <c:pt idx="10642">
                  <c:v>2.6640000000000001</c:v>
                </c:pt>
                <c:pt idx="10643">
                  <c:v>2.4860000000000002</c:v>
                </c:pt>
                <c:pt idx="10644">
                  <c:v>2.3570000000000002</c:v>
                </c:pt>
                <c:pt idx="10645">
                  <c:v>2.2469999999999999</c:v>
                </c:pt>
                <c:pt idx="10646">
                  <c:v>2.141</c:v>
                </c:pt>
                <c:pt idx="10647">
                  <c:v>2.0840000000000001</c:v>
                </c:pt>
                <c:pt idx="10648">
                  <c:v>2.0920000000000001</c:v>
                </c:pt>
                <c:pt idx="10649">
                  <c:v>2.113</c:v>
                </c:pt>
                <c:pt idx="10650">
                  <c:v>2.1520000000000001</c:v>
                </c:pt>
                <c:pt idx="10651">
                  <c:v>2.1619999999999999</c:v>
                </c:pt>
                <c:pt idx="10652">
                  <c:v>2.2999999999999998</c:v>
                </c:pt>
                <c:pt idx="10653">
                  <c:v>2.4489999999999998</c:v>
                </c:pt>
                <c:pt idx="10654">
                  <c:v>2.6619999999999999</c:v>
                </c:pt>
                <c:pt idx="10655">
                  <c:v>2.831</c:v>
                </c:pt>
                <c:pt idx="10656">
                  <c:v>2.899</c:v>
                </c:pt>
                <c:pt idx="10657">
                  <c:v>2.875</c:v>
                </c:pt>
                <c:pt idx="10658">
                  <c:v>2.9089999999999998</c:v>
                </c:pt>
                <c:pt idx="10659">
                  <c:v>2.863</c:v>
                </c:pt>
                <c:pt idx="10660">
                  <c:v>2.831</c:v>
                </c:pt>
                <c:pt idx="10661">
                  <c:v>2.875</c:v>
                </c:pt>
                <c:pt idx="10662">
                  <c:v>2.8210000000000002</c:v>
                </c:pt>
                <c:pt idx="10663">
                  <c:v>2.8450000000000002</c:v>
                </c:pt>
                <c:pt idx="10664">
                  <c:v>2.8730000000000002</c:v>
                </c:pt>
                <c:pt idx="10665">
                  <c:v>2.8820000000000001</c:v>
                </c:pt>
                <c:pt idx="10666">
                  <c:v>2.8839999999999999</c:v>
                </c:pt>
                <c:pt idx="10667">
                  <c:v>2.9359999999999999</c:v>
                </c:pt>
                <c:pt idx="10668">
                  <c:v>2.8580000000000001</c:v>
                </c:pt>
                <c:pt idx="10669">
                  <c:v>2.8679999999999999</c:v>
                </c:pt>
                <c:pt idx="10670">
                  <c:v>2.9020000000000001</c:v>
                </c:pt>
                <c:pt idx="10671">
                  <c:v>2.9609999999999999</c:v>
                </c:pt>
                <c:pt idx="10672">
                  <c:v>2.9369999999999998</c:v>
                </c:pt>
                <c:pt idx="10673">
                  <c:v>2.96</c:v>
                </c:pt>
                <c:pt idx="10674">
                  <c:v>3.032</c:v>
                </c:pt>
                <c:pt idx="10675">
                  <c:v>3.0859999999999999</c:v>
                </c:pt>
                <c:pt idx="10676">
                  <c:v>3.0680000000000001</c:v>
                </c:pt>
                <c:pt idx="10677">
                  <c:v>3.0950000000000002</c:v>
                </c:pt>
                <c:pt idx="10678">
                  <c:v>3.0369999999999999</c:v>
                </c:pt>
                <c:pt idx="10679">
                  <c:v>3.089</c:v>
                </c:pt>
                <c:pt idx="10680">
                  <c:v>3.0779999999999998</c:v>
                </c:pt>
                <c:pt idx="10681">
                  <c:v>3.089</c:v>
                </c:pt>
                <c:pt idx="10682">
                  <c:v>3.0590000000000002</c:v>
                </c:pt>
                <c:pt idx="10683">
                  <c:v>3.0459999999999998</c:v>
                </c:pt>
                <c:pt idx="10684">
                  <c:v>3.0539999999999998</c:v>
                </c:pt>
                <c:pt idx="10685">
                  <c:v>2.9780000000000002</c:v>
                </c:pt>
                <c:pt idx="10686">
                  <c:v>2.9990000000000001</c:v>
                </c:pt>
                <c:pt idx="10687">
                  <c:v>3.0289999999999999</c:v>
                </c:pt>
                <c:pt idx="10688">
                  <c:v>3.048</c:v>
                </c:pt>
                <c:pt idx="10689">
                  <c:v>2.9910000000000001</c:v>
                </c:pt>
                <c:pt idx="10690">
                  <c:v>2.9569999999999999</c:v>
                </c:pt>
                <c:pt idx="10691">
                  <c:v>2.9260000000000002</c:v>
                </c:pt>
                <c:pt idx="10692">
                  <c:v>2.8149999999999999</c:v>
                </c:pt>
                <c:pt idx="10693">
                  <c:v>2.7930000000000001</c:v>
                </c:pt>
                <c:pt idx="10694">
                  <c:v>2.7989999999999999</c:v>
                </c:pt>
                <c:pt idx="10695">
                  <c:v>2.7789999999999999</c:v>
                </c:pt>
                <c:pt idx="10696">
                  <c:v>2.7749999999999999</c:v>
                </c:pt>
                <c:pt idx="10697">
                  <c:v>2.7349999999999999</c:v>
                </c:pt>
                <c:pt idx="10698">
                  <c:v>2.7240000000000002</c:v>
                </c:pt>
                <c:pt idx="10699">
                  <c:v>2.6779999999999999</c:v>
                </c:pt>
                <c:pt idx="10700">
                  <c:v>2.6389999999999998</c:v>
                </c:pt>
                <c:pt idx="10701">
                  <c:v>2.673</c:v>
                </c:pt>
                <c:pt idx="10702">
                  <c:v>2.702</c:v>
                </c:pt>
                <c:pt idx="10703">
                  <c:v>2.6429999999999998</c:v>
                </c:pt>
                <c:pt idx="10704">
                  <c:v>2.6659999999999999</c:v>
                </c:pt>
                <c:pt idx="10705">
                  <c:v>2.6789999999999998</c:v>
                </c:pt>
                <c:pt idx="10706">
                  <c:v>2.7389999999999999</c:v>
                </c:pt>
                <c:pt idx="10707">
                  <c:v>2.7469999999999999</c:v>
                </c:pt>
                <c:pt idx="10708">
                  <c:v>2.7029999999999998</c:v>
                </c:pt>
                <c:pt idx="10709">
                  <c:v>2.7719999999999998</c:v>
                </c:pt>
                <c:pt idx="10710">
                  <c:v>2.8610000000000002</c:v>
                </c:pt>
                <c:pt idx="10711">
                  <c:v>2.8279999999999998</c:v>
                </c:pt>
                <c:pt idx="10712">
                  <c:v>2.8559999999999999</c:v>
                </c:pt>
                <c:pt idx="10713">
                  <c:v>2.8679999999999999</c:v>
                </c:pt>
                <c:pt idx="10714">
                  <c:v>2.9540000000000002</c:v>
                </c:pt>
                <c:pt idx="10715">
                  <c:v>2.8570000000000002</c:v>
                </c:pt>
                <c:pt idx="10716">
                  <c:v>2.8420000000000001</c:v>
                </c:pt>
                <c:pt idx="10717">
                  <c:v>2.734</c:v>
                </c:pt>
                <c:pt idx="10718">
                  <c:v>2.7189999999999999</c:v>
                </c:pt>
                <c:pt idx="10719">
                  <c:v>2.657</c:v>
                </c:pt>
                <c:pt idx="10720">
                  <c:v>2.7160000000000002</c:v>
                </c:pt>
                <c:pt idx="10721">
                  <c:v>2.7829999999999999</c:v>
                </c:pt>
                <c:pt idx="10722">
                  <c:v>2.774</c:v>
                </c:pt>
                <c:pt idx="10723">
                  <c:v>2.855</c:v>
                </c:pt>
                <c:pt idx="10724">
                  <c:v>2.798</c:v>
                </c:pt>
                <c:pt idx="10725">
                  <c:v>2.8010000000000002</c:v>
                </c:pt>
                <c:pt idx="10726">
                  <c:v>2.7989999999999999</c:v>
                </c:pt>
                <c:pt idx="10727">
                  <c:v>2.8330000000000002</c:v>
                </c:pt>
                <c:pt idx="10728">
                  <c:v>2.835</c:v>
                </c:pt>
                <c:pt idx="10729">
                  <c:v>2.8759999999999999</c:v>
                </c:pt>
                <c:pt idx="10730">
                  <c:v>2.859</c:v>
                </c:pt>
                <c:pt idx="10731">
                  <c:v>2.8639999999999999</c:v>
                </c:pt>
                <c:pt idx="10732">
                  <c:v>2.97</c:v>
                </c:pt>
                <c:pt idx="10733">
                  <c:v>3.032</c:v>
                </c:pt>
                <c:pt idx="10734">
                  <c:v>3.052</c:v>
                </c:pt>
                <c:pt idx="10735">
                  <c:v>3</c:v>
                </c:pt>
                <c:pt idx="10736">
                  <c:v>3.0129999999999999</c:v>
                </c:pt>
                <c:pt idx="10737">
                  <c:v>3.0059999999999998</c:v>
                </c:pt>
                <c:pt idx="10738">
                  <c:v>3.0830000000000002</c:v>
                </c:pt>
                <c:pt idx="10739">
                  <c:v>3.0790000000000002</c:v>
                </c:pt>
                <c:pt idx="10740">
                  <c:v>3.0750000000000002</c:v>
                </c:pt>
                <c:pt idx="10741">
                  <c:v>3.0619999999999998</c:v>
                </c:pt>
                <c:pt idx="10742">
                  <c:v>3.07</c:v>
                </c:pt>
                <c:pt idx="10743">
                  <c:v>3.0640000000000001</c:v>
                </c:pt>
                <c:pt idx="10744">
                  <c:v>2.9750000000000001</c:v>
                </c:pt>
                <c:pt idx="10745">
                  <c:v>2.9830000000000001</c:v>
                </c:pt>
                <c:pt idx="10746">
                  <c:v>2.956</c:v>
                </c:pt>
                <c:pt idx="10747">
                  <c:v>2.9550000000000001</c:v>
                </c:pt>
                <c:pt idx="10748">
                  <c:v>2.9660000000000002</c:v>
                </c:pt>
                <c:pt idx="10749">
                  <c:v>2.9009999999999998</c:v>
                </c:pt>
                <c:pt idx="10750">
                  <c:v>2.8719999999999999</c:v>
                </c:pt>
                <c:pt idx="10751">
                  <c:v>2.96</c:v>
                </c:pt>
                <c:pt idx="10752">
                  <c:v>2.98</c:v>
                </c:pt>
                <c:pt idx="10753">
                  <c:v>3.0249999999999999</c:v>
                </c:pt>
                <c:pt idx="10754">
                  <c:v>3.032</c:v>
                </c:pt>
                <c:pt idx="10755">
                  <c:v>3.0529999999999999</c:v>
                </c:pt>
                <c:pt idx="10756">
                  <c:v>3.0590000000000002</c:v>
                </c:pt>
                <c:pt idx="10757">
                  <c:v>3.0880000000000001</c:v>
                </c:pt>
                <c:pt idx="10758">
                  <c:v>3.11</c:v>
                </c:pt>
                <c:pt idx="10759">
                  <c:v>3.1040000000000001</c:v>
                </c:pt>
                <c:pt idx="10760">
                  <c:v>3.15</c:v>
                </c:pt>
                <c:pt idx="10761">
                  <c:v>3.1080000000000001</c:v>
                </c:pt>
                <c:pt idx="10762">
                  <c:v>3.1970000000000001</c:v>
                </c:pt>
                <c:pt idx="10763">
                  <c:v>3.17</c:v>
                </c:pt>
                <c:pt idx="10764">
                  <c:v>3.19</c:v>
                </c:pt>
                <c:pt idx="10765">
                  <c:v>3.1749999999999998</c:v>
                </c:pt>
                <c:pt idx="10766">
                  <c:v>3.1509999999999998</c:v>
                </c:pt>
                <c:pt idx="10767">
                  <c:v>3.1739999999999999</c:v>
                </c:pt>
                <c:pt idx="10768">
                  <c:v>3.1429999999999998</c:v>
                </c:pt>
                <c:pt idx="10769">
                  <c:v>3.141</c:v>
                </c:pt>
                <c:pt idx="10770">
                  <c:v>3.1680000000000001</c:v>
                </c:pt>
                <c:pt idx="10771">
                  <c:v>3.097</c:v>
                </c:pt>
                <c:pt idx="10772">
                  <c:v>3.085</c:v>
                </c:pt>
                <c:pt idx="10773">
                  <c:v>3.069</c:v>
                </c:pt>
                <c:pt idx="10774">
                  <c:v>2.9940000000000002</c:v>
                </c:pt>
                <c:pt idx="10775">
                  <c:v>2.9020000000000001</c:v>
                </c:pt>
                <c:pt idx="10776">
                  <c:v>2.9180000000000001</c:v>
                </c:pt>
                <c:pt idx="10777">
                  <c:v>2.891</c:v>
                </c:pt>
                <c:pt idx="10778">
                  <c:v>2.9319999999999999</c:v>
                </c:pt>
                <c:pt idx="10779">
                  <c:v>2.964</c:v>
                </c:pt>
                <c:pt idx="10780">
                  <c:v>2.8759999999999999</c:v>
                </c:pt>
                <c:pt idx="10781">
                  <c:v>2.8460000000000001</c:v>
                </c:pt>
                <c:pt idx="10782">
                  <c:v>2.871</c:v>
                </c:pt>
                <c:pt idx="10783">
                  <c:v>2.9359999999999999</c:v>
                </c:pt>
                <c:pt idx="10784">
                  <c:v>2.9860000000000002</c:v>
                </c:pt>
                <c:pt idx="10785">
                  <c:v>2.9350000000000001</c:v>
                </c:pt>
                <c:pt idx="10786">
                  <c:v>2.8279999999999998</c:v>
                </c:pt>
                <c:pt idx="10787">
                  <c:v>2.8380000000000001</c:v>
                </c:pt>
                <c:pt idx="10788">
                  <c:v>2.87</c:v>
                </c:pt>
                <c:pt idx="10789">
                  <c:v>2.9180000000000001</c:v>
                </c:pt>
                <c:pt idx="10790">
                  <c:v>2.952</c:v>
                </c:pt>
                <c:pt idx="10791">
                  <c:v>2.9689999999999999</c:v>
                </c:pt>
                <c:pt idx="10792">
                  <c:v>3</c:v>
                </c:pt>
                <c:pt idx="10793">
                  <c:v>2.9620000000000002</c:v>
                </c:pt>
                <c:pt idx="10794">
                  <c:v>3.024</c:v>
                </c:pt>
                <c:pt idx="10795">
                  <c:v>3.0609999999999999</c:v>
                </c:pt>
                <c:pt idx="10796">
                  <c:v>2.9489999999999998</c:v>
                </c:pt>
                <c:pt idx="10797">
                  <c:v>2.919</c:v>
                </c:pt>
                <c:pt idx="10798">
                  <c:v>2.8839999999999999</c:v>
                </c:pt>
                <c:pt idx="10799">
                  <c:v>2.8490000000000002</c:v>
                </c:pt>
                <c:pt idx="10800">
                  <c:v>2.8530000000000002</c:v>
                </c:pt>
                <c:pt idx="10801">
                  <c:v>2.839</c:v>
                </c:pt>
                <c:pt idx="10802">
                  <c:v>2.8370000000000002</c:v>
                </c:pt>
                <c:pt idx="10803">
                  <c:v>2.83</c:v>
                </c:pt>
                <c:pt idx="10804">
                  <c:v>2.8359999999999999</c:v>
                </c:pt>
                <c:pt idx="10805">
                  <c:v>2.8490000000000002</c:v>
                </c:pt>
                <c:pt idx="10806">
                  <c:v>2.802</c:v>
                </c:pt>
                <c:pt idx="10807">
                  <c:v>2.8769999999999998</c:v>
                </c:pt>
                <c:pt idx="10808">
                  <c:v>2.8839999999999999</c:v>
                </c:pt>
                <c:pt idx="10809">
                  <c:v>2.927</c:v>
                </c:pt>
                <c:pt idx="10810">
                  <c:v>2.89</c:v>
                </c:pt>
                <c:pt idx="10811">
                  <c:v>2.8919999999999999</c:v>
                </c:pt>
                <c:pt idx="10812">
                  <c:v>2.96</c:v>
                </c:pt>
                <c:pt idx="10813">
                  <c:v>2.99</c:v>
                </c:pt>
                <c:pt idx="10814">
                  <c:v>3.121</c:v>
                </c:pt>
                <c:pt idx="10815">
                  <c:v>3.145</c:v>
                </c:pt>
                <c:pt idx="10816">
                  <c:v>3.1850000000000001</c:v>
                </c:pt>
                <c:pt idx="10817">
                  <c:v>3.1669999999999998</c:v>
                </c:pt>
                <c:pt idx="10818">
                  <c:v>3.1760000000000002</c:v>
                </c:pt>
                <c:pt idx="10819">
                  <c:v>3.1150000000000002</c:v>
                </c:pt>
                <c:pt idx="10820">
                  <c:v>3.089</c:v>
                </c:pt>
                <c:pt idx="10821">
                  <c:v>3.069</c:v>
                </c:pt>
                <c:pt idx="10822">
                  <c:v>3.0990000000000002</c:v>
                </c:pt>
                <c:pt idx="10823">
                  <c:v>3.0840000000000001</c:v>
                </c:pt>
                <c:pt idx="10824">
                  <c:v>3.0579999999999998</c:v>
                </c:pt>
                <c:pt idx="10825">
                  <c:v>3.06</c:v>
                </c:pt>
                <c:pt idx="10826">
                  <c:v>3.073</c:v>
                </c:pt>
                <c:pt idx="10827">
                  <c:v>3.0510000000000002</c:v>
                </c:pt>
                <c:pt idx="10828">
                  <c:v>2.996</c:v>
                </c:pt>
                <c:pt idx="10829">
                  <c:v>3.0550000000000002</c:v>
                </c:pt>
                <c:pt idx="10830">
                  <c:v>3.0449999999999999</c:v>
                </c:pt>
                <c:pt idx="10831">
                  <c:v>2.9580000000000002</c:v>
                </c:pt>
                <c:pt idx="10832">
                  <c:v>3.01</c:v>
                </c:pt>
                <c:pt idx="10833">
                  <c:v>2.9889999999999999</c:v>
                </c:pt>
                <c:pt idx="10834">
                  <c:v>2.9870000000000001</c:v>
                </c:pt>
                <c:pt idx="10835">
                  <c:v>2.9750000000000001</c:v>
                </c:pt>
                <c:pt idx="10836">
                  <c:v>2.9660000000000002</c:v>
                </c:pt>
                <c:pt idx="10837">
                  <c:v>2.9329999999999998</c:v>
                </c:pt>
                <c:pt idx="10838">
                  <c:v>2.9009999999999998</c:v>
                </c:pt>
                <c:pt idx="10839">
                  <c:v>2.9260000000000002</c:v>
                </c:pt>
                <c:pt idx="10840">
                  <c:v>2.9159999999999999</c:v>
                </c:pt>
                <c:pt idx="10841">
                  <c:v>2.9769999999999999</c:v>
                </c:pt>
                <c:pt idx="10842">
                  <c:v>2.9350000000000001</c:v>
                </c:pt>
                <c:pt idx="10843">
                  <c:v>2.9249999999999998</c:v>
                </c:pt>
                <c:pt idx="10844">
                  <c:v>2.879</c:v>
                </c:pt>
                <c:pt idx="10845">
                  <c:v>2.9279999999999999</c:v>
                </c:pt>
                <c:pt idx="10846">
                  <c:v>2.93</c:v>
                </c:pt>
                <c:pt idx="10847">
                  <c:v>2.9119999999999999</c:v>
                </c:pt>
                <c:pt idx="10848">
                  <c:v>2.9159999999999999</c:v>
                </c:pt>
                <c:pt idx="10849">
                  <c:v>2.9780000000000002</c:v>
                </c:pt>
                <c:pt idx="10850">
                  <c:v>3.0209999999999999</c:v>
                </c:pt>
                <c:pt idx="10851">
                  <c:v>3.0659999999999998</c:v>
                </c:pt>
                <c:pt idx="10852">
                  <c:v>3.012</c:v>
                </c:pt>
                <c:pt idx="10853">
                  <c:v>3.05</c:v>
                </c:pt>
                <c:pt idx="10854">
                  <c:v>3.0350000000000001</c:v>
                </c:pt>
                <c:pt idx="10855">
                  <c:v>3.024</c:v>
                </c:pt>
                <c:pt idx="10856">
                  <c:v>3.0710000000000002</c:v>
                </c:pt>
                <c:pt idx="10857">
                  <c:v>3.0139999999999998</c:v>
                </c:pt>
                <c:pt idx="10858">
                  <c:v>3.0310000000000001</c:v>
                </c:pt>
                <c:pt idx="10859">
                  <c:v>3.0659999999999998</c:v>
                </c:pt>
                <c:pt idx="10860">
                  <c:v>3.0259999999999998</c:v>
                </c:pt>
                <c:pt idx="10861">
                  <c:v>3.0270000000000001</c:v>
                </c:pt>
                <c:pt idx="10862">
                  <c:v>2.96</c:v>
                </c:pt>
                <c:pt idx="10863">
                  <c:v>2.9449999999999998</c:v>
                </c:pt>
                <c:pt idx="10864">
                  <c:v>2.9550000000000001</c:v>
                </c:pt>
                <c:pt idx="10865">
                  <c:v>2.92</c:v>
                </c:pt>
                <c:pt idx="10866">
                  <c:v>2.9089999999999998</c:v>
                </c:pt>
                <c:pt idx="10867">
                  <c:v>2.891</c:v>
                </c:pt>
                <c:pt idx="10868">
                  <c:v>2.9180000000000001</c:v>
                </c:pt>
                <c:pt idx="10869">
                  <c:v>2.9260000000000002</c:v>
                </c:pt>
                <c:pt idx="10870">
                  <c:v>3.0019999999999998</c:v>
                </c:pt>
                <c:pt idx="10871">
                  <c:v>3.1040000000000001</c:v>
                </c:pt>
                <c:pt idx="10872">
                  <c:v>3.1909999999999998</c:v>
                </c:pt>
                <c:pt idx="10873">
                  <c:v>3.2930000000000001</c:v>
                </c:pt>
                <c:pt idx="10874">
                  <c:v>3.266</c:v>
                </c:pt>
                <c:pt idx="10875">
                  <c:v>3.242</c:v>
                </c:pt>
                <c:pt idx="10876">
                  <c:v>3.1419999999999999</c:v>
                </c:pt>
                <c:pt idx="10877">
                  <c:v>3.0950000000000002</c:v>
                </c:pt>
                <c:pt idx="10878">
                  <c:v>2.9980000000000002</c:v>
                </c:pt>
                <c:pt idx="10879">
                  <c:v>2.8170000000000002</c:v>
                </c:pt>
                <c:pt idx="10880">
                  <c:v>2.7730000000000001</c:v>
                </c:pt>
                <c:pt idx="10881">
                  <c:v>2.7879999999999998</c:v>
                </c:pt>
                <c:pt idx="10882">
                  <c:v>2.8519999999999999</c:v>
                </c:pt>
                <c:pt idx="10883">
                  <c:v>2.8679999999999999</c:v>
                </c:pt>
                <c:pt idx="10884">
                  <c:v>2.9209999999999998</c:v>
                </c:pt>
                <c:pt idx="10885">
                  <c:v>2.899</c:v>
                </c:pt>
                <c:pt idx="10886">
                  <c:v>2.9089999999999998</c:v>
                </c:pt>
                <c:pt idx="10887">
                  <c:v>2.89</c:v>
                </c:pt>
                <c:pt idx="10888">
                  <c:v>2.87</c:v>
                </c:pt>
                <c:pt idx="10889">
                  <c:v>2.786</c:v>
                </c:pt>
                <c:pt idx="10890">
                  <c:v>2.7480000000000002</c:v>
                </c:pt>
                <c:pt idx="10891">
                  <c:v>2.7530000000000001</c:v>
                </c:pt>
                <c:pt idx="10892">
                  <c:v>2.6949999999999998</c:v>
                </c:pt>
                <c:pt idx="10893">
                  <c:v>2.6560000000000001</c:v>
                </c:pt>
                <c:pt idx="10894">
                  <c:v>2.6160000000000001</c:v>
                </c:pt>
                <c:pt idx="10895">
                  <c:v>2.57</c:v>
                </c:pt>
                <c:pt idx="10896">
                  <c:v>2.6040000000000001</c:v>
                </c:pt>
                <c:pt idx="10897">
                  <c:v>2.64</c:v>
                </c:pt>
                <c:pt idx="10898">
                  <c:v>2.6869999999999998</c:v>
                </c:pt>
                <c:pt idx="10899">
                  <c:v>2.7040000000000002</c:v>
                </c:pt>
                <c:pt idx="10900">
                  <c:v>2.6949999999999998</c:v>
                </c:pt>
                <c:pt idx="10901">
                  <c:v>2.694</c:v>
                </c:pt>
                <c:pt idx="10902">
                  <c:v>2.7850000000000001</c:v>
                </c:pt>
                <c:pt idx="10903">
                  <c:v>2.7959999999999998</c:v>
                </c:pt>
                <c:pt idx="10904">
                  <c:v>2.8839999999999999</c:v>
                </c:pt>
                <c:pt idx="10905">
                  <c:v>2.99</c:v>
                </c:pt>
                <c:pt idx="10906">
                  <c:v>3.0870000000000002</c:v>
                </c:pt>
                <c:pt idx="10907">
                  <c:v>3.1110000000000002</c:v>
                </c:pt>
                <c:pt idx="10908">
                  <c:v>3.1150000000000002</c:v>
                </c:pt>
                <c:pt idx="10909">
                  <c:v>3.133</c:v>
                </c:pt>
                <c:pt idx="10910">
                  <c:v>3.1960000000000002</c:v>
                </c:pt>
                <c:pt idx="10911">
                  <c:v>3.274</c:v>
                </c:pt>
                <c:pt idx="10912">
                  <c:v>3.3690000000000002</c:v>
                </c:pt>
                <c:pt idx="10913">
                  <c:v>3.3940000000000001</c:v>
                </c:pt>
                <c:pt idx="10914">
                  <c:v>3.3079999999999998</c:v>
                </c:pt>
                <c:pt idx="10915">
                  <c:v>3.1840000000000002</c:v>
                </c:pt>
                <c:pt idx="10916">
                  <c:v>3.125</c:v>
                </c:pt>
                <c:pt idx="10917">
                  <c:v>3.1059999999999999</c:v>
                </c:pt>
                <c:pt idx="10918">
                  <c:v>3.08</c:v>
                </c:pt>
                <c:pt idx="10919">
                  <c:v>3.073</c:v>
                </c:pt>
                <c:pt idx="10920">
                  <c:v>3.056</c:v>
                </c:pt>
                <c:pt idx="10921">
                  <c:v>3.0350000000000001</c:v>
                </c:pt>
                <c:pt idx="10922">
                  <c:v>3.0350000000000001</c:v>
                </c:pt>
                <c:pt idx="10923">
                  <c:v>3.0379999999999998</c:v>
                </c:pt>
                <c:pt idx="10924">
                  <c:v>3.0710000000000002</c:v>
                </c:pt>
                <c:pt idx="10925">
                  <c:v>3.0859999999999999</c:v>
                </c:pt>
                <c:pt idx="10926">
                  <c:v>3.0390000000000001</c:v>
                </c:pt>
                <c:pt idx="10927">
                  <c:v>2.97</c:v>
                </c:pt>
                <c:pt idx="10928">
                  <c:v>2.9660000000000002</c:v>
                </c:pt>
                <c:pt idx="10929">
                  <c:v>2.8849999999999998</c:v>
                </c:pt>
                <c:pt idx="10930">
                  <c:v>2.89</c:v>
                </c:pt>
                <c:pt idx="10931">
                  <c:v>2.9580000000000002</c:v>
                </c:pt>
                <c:pt idx="10932">
                  <c:v>2.9790000000000001</c:v>
                </c:pt>
                <c:pt idx="10933">
                  <c:v>3.0139999999999998</c:v>
                </c:pt>
                <c:pt idx="10934">
                  <c:v>3.0750000000000002</c:v>
                </c:pt>
                <c:pt idx="10935">
                  <c:v>3.0779999999999998</c:v>
                </c:pt>
                <c:pt idx="10936">
                  <c:v>3.125</c:v>
                </c:pt>
                <c:pt idx="10937">
                  <c:v>3.1379999999999999</c:v>
                </c:pt>
                <c:pt idx="10938">
                  <c:v>3.153</c:v>
                </c:pt>
                <c:pt idx="10939">
                  <c:v>3.1749999999999998</c:v>
                </c:pt>
                <c:pt idx="10940">
                  <c:v>3.0680000000000001</c:v>
                </c:pt>
                <c:pt idx="10941">
                  <c:v>3.0779999999999998</c:v>
                </c:pt>
                <c:pt idx="10942">
                  <c:v>3.1240000000000001</c:v>
                </c:pt>
                <c:pt idx="10943">
                  <c:v>3.0670000000000002</c:v>
                </c:pt>
                <c:pt idx="10944">
                  <c:v>3.0590000000000002</c:v>
                </c:pt>
                <c:pt idx="10945">
                  <c:v>3.0369999999999999</c:v>
                </c:pt>
                <c:pt idx="10946">
                  <c:v>3.03</c:v>
                </c:pt>
                <c:pt idx="10947">
                  <c:v>3.0670000000000002</c:v>
                </c:pt>
                <c:pt idx="10948">
                  <c:v>3.06</c:v>
                </c:pt>
                <c:pt idx="10949">
                  <c:v>3.052</c:v>
                </c:pt>
                <c:pt idx="10950">
                  <c:v>3.06</c:v>
                </c:pt>
                <c:pt idx="10951">
                  <c:v>3.085</c:v>
                </c:pt>
                <c:pt idx="10952">
                  <c:v>3.044</c:v>
                </c:pt>
                <c:pt idx="10953">
                  <c:v>3.0659999999999998</c:v>
                </c:pt>
                <c:pt idx="10954">
                  <c:v>3.0880000000000001</c:v>
                </c:pt>
                <c:pt idx="10955">
                  <c:v>3</c:v>
                </c:pt>
                <c:pt idx="10956">
                  <c:v>3.0710000000000002</c:v>
                </c:pt>
                <c:pt idx="10957">
                  <c:v>3.0289999999999999</c:v>
                </c:pt>
                <c:pt idx="10958">
                  <c:v>3.0150000000000001</c:v>
                </c:pt>
                <c:pt idx="10959">
                  <c:v>3.0030000000000001</c:v>
                </c:pt>
                <c:pt idx="10960">
                  <c:v>2.9460000000000002</c:v>
                </c:pt>
                <c:pt idx="10961">
                  <c:v>3.0430000000000001</c:v>
                </c:pt>
                <c:pt idx="10962">
                  <c:v>3.0249999999999999</c:v>
                </c:pt>
                <c:pt idx="10963">
                  <c:v>3.0649999999999999</c:v>
                </c:pt>
                <c:pt idx="10964">
                  <c:v>3.0790000000000002</c:v>
                </c:pt>
                <c:pt idx="10965">
                  <c:v>3.1110000000000002</c:v>
                </c:pt>
                <c:pt idx="10966">
                  <c:v>3.0710000000000002</c:v>
                </c:pt>
                <c:pt idx="10967">
                  <c:v>3.0489999999999999</c:v>
                </c:pt>
                <c:pt idx="10968">
                  <c:v>3.008</c:v>
                </c:pt>
                <c:pt idx="10969">
                  <c:v>2.9820000000000002</c:v>
                </c:pt>
                <c:pt idx="10970">
                  <c:v>2.9540000000000002</c:v>
                </c:pt>
                <c:pt idx="10971">
                  <c:v>2.9020000000000001</c:v>
                </c:pt>
                <c:pt idx="10972">
                  <c:v>2.8879999999999999</c:v>
                </c:pt>
                <c:pt idx="10973">
                  <c:v>2.8380000000000001</c:v>
                </c:pt>
                <c:pt idx="10974">
                  <c:v>2.7410000000000001</c:v>
                </c:pt>
                <c:pt idx="10975">
                  <c:v>2.6850000000000001</c:v>
                </c:pt>
                <c:pt idx="10976">
                  <c:v>2.7080000000000002</c:v>
                </c:pt>
                <c:pt idx="10977">
                  <c:v>2.6789999999999998</c:v>
                </c:pt>
                <c:pt idx="10978">
                  <c:v>2.742</c:v>
                </c:pt>
                <c:pt idx="10979">
                  <c:v>2.714</c:v>
                </c:pt>
                <c:pt idx="10980">
                  <c:v>2.6789999999999998</c:v>
                </c:pt>
                <c:pt idx="10981">
                  <c:v>2.6920000000000002</c:v>
                </c:pt>
                <c:pt idx="10982">
                  <c:v>2.6989999999999998</c:v>
                </c:pt>
                <c:pt idx="10983">
                  <c:v>2.7170000000000001</c:v>
                </c:pt>
                <c:pt idx="10984">
                  <c:v>2.7690000000000001</c:v>
                </c:pt>
                <c:pt idx="10985">
                  <c:v>2.774</c:v>
                </c:pt>
                <c:pt idx="10986">
                  <c:v>2.7519999999999998</c:v>
                </c:pt>
                <c:pt idx="10987">
                  <c:v>2.7669999999999999</c:v>
                </c:pt>
                <c:pt idx="10988">
                  <c:v>2.84</c:v>
                </c:pt>
                <c:pt idx="10989">
                  <c:v>2.839</c:v>
                </c:pt>
                <c:pt idx="10990">
                  <c:v>2.8740000000000001</c:v>
                </c:pt>
                <c:pt idx="10991">
                  <c:v>2.8969999999999998</c:v>
                </c:pt>
                <c:pt idx="10992">
                  <c:v>2.891</c:v>
                </c:pt>
                <c:pt idx="10993">
                  <c:v>2.8490000000000002</c:v>
                </c:pt>
                <c:pt idx="10994">
                  <c:v>2.8450000000000002</c:v>
                </c:pt>
                <c:pt idx="10995">
                  <c:v>2.82</c:v>
                </c:pt>
                <c:pt idx="10996">
                  <c:v>2.8069999999999999</c:v>
                </c:pt>
                <c:pt idx="10997">
                  <c:v>2.8069999999999999</c:v>
                </c:pt>
                <c:pt idx="10998">
                  <c:v>2.8460000000000001</c:v>
                </c:pt>
                <c:pt idx="10999">
                  <c:v>2.8679999999999999</c:v>
                </c:pt>
                <c:pt idx="11000">
                  <c:v>2.9460000000000002</c:v>
                </c:pt>
                <c:pt idx="11001">
                  <c:v>3.0219999999999998</c:v>
                </c:pt>
                <c:pt idx="11002">
                  <c:v>3.0710000000000002</c:v>
                </c:pt>
                <c:pt idx="11003">
                  <c:v>3.13</c:v>
                </c:pt>
                <c:pt idx="11004">
                  <c:v>3.1859999999999999</c:v>
                </c:pt>
                <c:pt idx="11005">
                  <c:v>3.222</c:v>
                </c:pt>
                <c:pt idx="11006">
                  <c:v>3.2749999999999999</c:v>
                </c:pt>
                <c:pt idx="11007">
                  <c:v>3.2839999999999998</c:v>
                </c:pt>
                <c:pt idx="11008">
                  <c:v>3.2389999999999999</c:v>
                </c:pt>
                <c:pt idx="11009">
                  <c:v>3.2530000000000001</c:v>
                </c:pt>
                <c:pt idx="11010">
                  <c:v>3.19</c:v>
                </c:pt>
                <c:pt idx="11011">
                  <c:v>3.1469999999999998</c:v>
                </c:pt>
                <c:pt idx="11012">
                  <c:v>3.161</c:v>
                </c:pt>
                <c:pt idx="11013">
                  <c:v>3.1240000000000001</c:v>
                </c:pt>
                <c:pt idx="11014">
                  <c:v>3.0670000000000002</c:v>
                </c:pt>
                <c:pt idx="11015">
                  <c:v>3.024</c:v>
                </c:pt>
                <c:pt idx="11016">
                  <c:v>3.0259999999999998</c:v>
                </c:pt>
                <c:pt idx="11017">
                  <c:v>3.0270000000000001</c:v>
                </c:pt>
                <c:pt idx="11018">
                  <c:v>3.01</c:v>
                </c:pt>
                <c:pt idx="11019">
                  <c:v>2.9990000000000001</c:v>
                </c:pt>
                <c:pt idx="11020">
                  <c:v>2.9470000000000001</c:v>
                </c:pt>
                <c:pt idx="11021">
                  <c:v>2.9329999999999998</c:v>
                </c:pt>
                <c:pt idx="11022">
                  <c:v>2.9430000000000001</c:v>
                </c:pt>
                <c:pt idx="11023">
                  <c:v>2.8860000000000001</c:v>
                </c:pt>
                <c:pt idx="11024">
                  <c:v>2.9209999999999998</c:v>
                </c:pt>
                <c:pt idx="11025">
                  <c:v>2.8420000000000001</c:v>
                </c:pt>
                <c:pt idx="11026">
                  <c:v>2.8359999999999999</c:v>
                </c:pt>
                <c:pt idx="11027">
                  <c:v>2.9180000000000001</c:v>
                </c:pt>
                <c:pt idx="11028">
                  <c:v>2.972</c:v>
                </c:pt>
                <c:pt idx="11029">
                  <c:v>3.0579999999999998</c:v>
                </c:pt>
                <c:pt idx="11030">
                  <c:v>3.093</c:v>
                </c:pt>
                <c:pt idx="11031">
                  <c:v>3.1890000000000001</c:v>
                </c:pt>
                <c:pt idx="11032">
                  <c:v>3.161</c:v>
                </c:pt>
                <c:pt idx="11033">
                  <c:v>3.1579999999999999</c:v>
                </c:pt>
                <c:pt idx="11034">
                  <c:v>3.258</c:v>
                </c:pt>
                <c:pt idx="11035">
                  <c:v>3.2050000000000001</c:v>
                </c:pt>
                <c:pt idx="11036">
                  <c:v>2.6669999999999998</c:v>
                </c:pt>
                <c:pt idx="11037">
                  <c:v>2.6579999999999999</c:v>
                </c:pt>
                <c:pt idx="11038">
                  <c:v>2.5979999999999999</c:v>
                </c:pt>
                <c:pt idx="11039">
                  <c:v>2.6080000000000001</c:v>
                </c:pt>
                <c:pt idx="11040">
                  <c:v>2.5830000000000002</c:v>
                </c:pt>
                <c:pt idx="11041">
                  <c:v>2.5870000000000002</c:v>
                </c:pt>
                <c:pt idx="11042">
                  <c:v>2.62</c:v>
                </c:pt>
                <c:pt idx="11043">
                  <c:v>2.6240000000000001</c:v>
                </c:pt>
                <c:pt idx="11044">
                  <c:v>2.7410000000000001</c:v>
                </c:pt>
                <c:pt idx="11045">
                  <c:v>2.9089999999999998</c:v>
                </c:pt>
                <c:pt idx="11046">
                  <c:v>2.9860000000000002</c:v>
                </c:pt>
                <c:pt idx="11047">
                  <c:v>3.1139999999999999</c:v>
                </c:pt>
                <c:pt idx="11048">
                  <c:v>3.1360000000000001</c:v>
                </c:pt>
                <c:pt idx="11049">
                  <c:v>3.1480000000000001</c:v>
                </c:pt>
                <c:pt idx="11050">
                  <c:v>3.1030000000000002</c:v>
                </c:pt>
                <c:pt idx="11051">
                  <c:v>3.0960000000000001</c:v>
                </c:pt>
                <c:pt idx="11052">
                  <c:v>3.1160000000000001</c:v>
                </c:pt>
                <c:pt idx="11053">
                  <c:v>3.0819999999999999</c:v>
                </c:pt>
                <c:pt idx="11054">
                  <c:v>3.1040000000000001</c:v>
                </c:pt>
                <c:pt idx="11055">
                  <c:v>3.113</c:v>
                </c:pt>
                <c:pt idx="11056">
                  <c:v>3.1190000000000002</c:v>
                </c:pt>
                <c:pt idx="11057">
                  <c:v>3.01</c:v>
                </c:pt>
                <c:pt idx="11058">
                  <c:v>3.0049999999999999</c:v>
                </c:pt>
                <c:pt idx="11059">
                  <c:v>2.931</c:v>
                </c:pt>
                <c:pt idx="11060">
                  <c:v>2.867</c:v>
                </c:pt>
                <c:pt idx="11061">
                  <c:v>2.9590000000000001</c:v>
                </c:pt>
                <c:pt idx="11062">
                  <c:v>3.0219999999999998</c:v>
                </c:pt>
                <c:pt idx="11063">
                  <c:v>3.0139999999999998</c:v>
                </c:pt>
                <c:pt idx="11064">
                  <c:v>3.0059999999999998</c:v>
                </c:pt>
                <c:pt idx="11065">
                  <c:v>2.97</c:v>
                </c:pt>
                <c:pt idx="11066">
                  <c:v>3.0379999999999998</c:v>
                </c:pt>
                <c:pt idx="11067">
                  <c:v>3.117</c:v>
                </c:pt>
                <c:pt idx="11068">
                  <c:v>3.073</c:v>
                </c:pt>
                <c:pt idx="11069">
                  <c:v>3.048</c:v>
                </c:pt>
                <c:pt idx="11070">
                  <c:v>3.141</c:v>
                </c:pt>
                <c:pt idx="11071">
                  <c:v>3.1030000000000002</c:v>
                </c:pt>
                <c:pt idx="11072">
                  <c:v>3.1840000000000002</c:v>
                </c:pt>
                <c:pt idx="11073">
                  <c:v>3.153</c:v>
                </c:pt>
                <c:pt idx="11074">
                  <c:v>3.2250000000000001</c:v>
                </c:pt>
                <c:pt idx="11075">
                  <c:v>3.1440000000000001</c:v>
                </c:pt>
                <c:pt idx="11076">
                  <c:v>3.1070000000000002</c:v>
                </c:pt>
                <c:pt idx="11077">
                  <c:v>3.081</c:v>
                </c:pt>
                <c:pt idx="11078">
                  <c:v>2.9660000000000002</c:v>
                </c:pt>
                <c:pt idx="11079">
                  <c:v>2.863</c:v>
                </c:pt>
                <c:pt idx="11080">
                  <c:v>2.8210000000000002</c:v>
                </c:pt>
                <c:pt idx="11081">
                  <c:v>2.718</c:v>
                </c:pt>
                <c:pt idx="11082">
                  <c:v>2.6749999999999998</c:v>
                </c:pt>
                <c:pt idx="11083">
                  <c:v>2.6469999999999998</c:v>
                </c:pt>
                <c:pt idx="11084">
                  <c:v>2.702</c:v>
                </c:pt>
                <c:pt idx="11085">
                  <c:v>2.7160000000000002</c:v>
                </c:pt>
                <c:pt idx="11086">
                  <c:v>2.8639999999999999</c:v>
                </c:pt>
                <c:pt idx="11087">
                  <c:v>2.9169999999999998</c:v>
                </c:pt>
                <c:pt idx="11088">
                  <c:v>2.972</c:v>
                </c:pt>
                <c:pt idx="11089">
                  <c:v>3.01</c:v>
                </c:pt>
                <c:pt idx="11090">
                  <c:v>2.8940000000000001</c:v>
                </c:pt>
                <c:pt idx="11091">
                  <c:v>2.903</c:v>
                </c:pt>
                <c:pt idx="11092">
                  <c:v>2.923</c:v>
                </c:pt>
                <c:pt idx="11093">
                  <c:v>2.88</c:v>
                </c:pt>
                <c:pt idx="11094">
                  <c:v>2.8809999999999998</c:v>
                </c:pt>
                <c:pt idx="11095">
                  <c:v>2.927</c:v>
                </c:pt>
                <c:pt idx="11096">
                  <c:v>2.91</c:v>
                </c:pt>
                <c:pt idx="11097">
                  <c:v>2.9550000000000001</c:v>
                </c:pt>
                <c:pt idx="11098">
                  <c:v>2.9510000000000001</c:v>
                </c:pt>
                <c:pt idx="11099">
                  <c:v>2.9119999999999999</c:v>
                </c:pt>
                <c:pt idx="11100">
                  <c:v>2.8879999999999999</c:v>
                </c:pt>
                <c:pt idx="11101">
                  <c:v>2.867</c:v>
                </c:pt>
                <c:pt idx="11102">
                  <c:v>2.8410000000000002</c:v>
                </c:pt>
                <c:pt idx="11103">
                  <c:v>2.8730000000000002</c:v>
                </c:pt>
                <c:pt idx="11104">
                  <c:v>2.9420000000000002</c:v>
                </c:pt>
                <c:pt idx="11105">
                  <c:v>2.919</c:v>
                </c:pt>
                <c:pt idx="11106">
                  <c:v>2.964</c:v>
                </c:pt>
                <c:pt idx="11107">
                  <c:v>2.9209999999999998</c:v>
                </c:pt>
                <c:pt idx="11108">
                  <c:v>2.9180000000000001</c:v>
                </c:pt>
                <c:pt idx="11109">
                  <c:v>2.9209999999999998</c:v>
                </c:pt>
                <c:pt idx="11110">
                  <c:v>3.0209999999999999</c:v>
                </c:pt>
                <c:pt idx="11111">
                  <c:v>2.992</c:v>
                </c:pt>
                <c:pt idx="11112">
                  <c:v>2.9670000000000001</c:v>
                </c:pt>
                <c:pt idx="11113">
                  <c:v>2.9750000000000001</c:v>
                </c:pt>
                <c:pt idx="11114">
                  <c:v>2.94</c:v>
                </c:pt>
                <c:pt idx="11115">
                  <c:v>3.0150000000000001</c:v>
                </c:pt>
                <c:pt idx="11116">
                  <c:v>2.9929999999999999</c:v>
                </c:pt>
                <c:pt idx="11117">
                  <c:v>2.9319999999999999</c:v>
                </c:pt>
                <c:pt idx="11118">
                  <c:v>2.8969999999999998</c:v>
                </c:pt>
                <c:pt idx="11119">
                  <c:v>2.8730000000000002</c:v>
                </c:pt>
                <c:pt idx="11120">
                  <c:v>2.89</c:v>
                </c:pt>
                <c:pt idx="11121">
                  <c:v>2.8690000000000002</c:v>
                </c:pt>
                <c:pt idx="11122">
                  <c:v>2.9340000000000002</c:v>
                </c:pt>
                <c:pt idx="11123">
                  <c:v>2.9020000000000001</c:v>
                </c:pt>
                <c:pt idx="11124">
                  <c:v>2.8570000000000002</c:v>
                </c:pt>
                <c:pt idx="11125">
                  <c:v>2.7719999999999998</c:v>
                </c:pt>
                <c:pt idx="11126">
                  <c:v>2.7450000000000001</c:v>
                </c:pt>
                <c:pt idx="11127">
                  <c:v>2.7770000000000001</c:v>
                </c:pt>
                <c:pt idx="11128">
                  <c:v>2.7669999999999999</c:v>
                </c:pt>
                <c:pt idx="11129">
                  <c:v>2.843</c:v>
                </c:pt>
                <c:pt idx="11130">
                  <c:v>2.8479999999999999</c:v>
                </c:pt>
                <c:pt idx="11131">
                  <c:v>2.8919999999999999</c:v>
                </c:pt>
                <c:pt idx="11132">
                  <c:v>2.911</c:v>
                </c:pt>
                <c:pt idx="11133">
                  <c:v>2.855</c:v>
                </c:pt>
                <c:pt idx="11134">
                  <c:v>2.8490000000000002</c:v>
                </c:pt>
                <c:pt idx="11135">
                  <c:v>2.7770000000000001</c:v>
                </c:pt>
                <c:pt idx="11136">
                  <c:v>2.6739999999999999</c:v>
                </c:pt>
                <c:pt idx="11137">
                  <c:v>2.5649999999999999</c:v>
                </c:pt>
                <c:pt idx="11138">
                  <c:v>2.4340000000000002</c:v>
                </c:pt>
                <c:pt idx="11139">
                  <c:v>2.444</c:v>
                </c:pt>
                <c:pt idx="11140">
                  <c:v>2.4209999999999998</c:v>
                </c:pt>
                <c:pt idx="11141">
                  <c:v>2.4569999999999999</c:v>
                </c:pt>
                <c:pt idx="11142">
                  <c:v>2.5499999999999998</c:v>
                </c:pt>
                <c:pt idx="11143">
                  <c:v>2.6150000000000002</c:v>
                </c:pt>
                <c:pt idx="11144">
                  <c:v>2.6520000000000001</c:v>
                </c:pt>
                <c:pt idx="11145">
                  <c:v>2.7210000000000001</c:v>
                </c:pt>
                <c:pt idx="11146">
                  <c:v>2.77</c:v>
                </c:pt>
                <c:pt idx="11147">
                  <c:v>2.7589999999999999</c:v>
                </c:pt>
                <c:pt idx="11148">
                  <c:v>2.7450000000000001</c:v>
                </c:pt>
                <c:pt idx="11149">
                  <c:v>2.823</c:v>
                </c:pt>
                <c:pt idx="11150">
                  <c:v>2.895</c:v>
                </c:pt>
                <c:pt idx="11151">
                  <c:v>2.891</c:v>
                </c:pt>
                <c:pt idx="11152">
                  <c:v>2.9630000000000001</c:v>
                </c:pt>
                <c:pt idx="11153">
                  <c:v>2.9729999999999999</c:v>
                </c:pt>
                <c:pt idx="11154">
                  <c:v>2.9249999999999998</c:v>
                </c:pt>
                <c:pt idx="11155">
                  <c:v>2.956</c:v>
                </c:pt>
                <c:pt idx="11156">
                  <c:v>2.9129999999999998</c:v>
                </c:pt>
                <c:pt idx="11157">
                  <c:v>2.9710000000000001</c:v>
                </c:pt>
                <c:pt idx="11158">
                  <c:v>2.948</c:v>
                </c:pt>
                <c:pt idx="11159">
                  <c:v>2.9380000000000002</c:v>
                </c:pt>
                <c:pt idx="11160">
                  <c:v>2.9929999999999999</c:v>
                </c:pt>
                <c:pt idx="11161">
                  <c:v>2.9929999999999999</c:v>
                </c:pt>
                <c:pt idx="11162">
                  <c:v>3.0110000000000001</c:v>
                </c:pt>
                <c:pt idx="11163">
                  <c:v>2.9630000000000001</c:v>
                </c:pt>
                <c:pt idx="11164">
                  <c:v>3.0169999999999999</c:v>
                </c:pt>
                <c:pt idx="11165">
                  <c:v>3.0009999999999999</c:v>
                </c:pt>
                <c:pt idx="11166">
                  <c:v>3.0059999999999998</c:v>
                </c:pt>
                <c:pt idx="11167">
                  <c:v>3.04</c:v>
                </c:pt>
                <c:pt idx="11168">
                  <c:v>3.0139999999999998</c:v>
                </c:pt>
                <c:pt idx="11169">
                  <c:v>2.99</c:v>
                </c:pt>
                <c:pt idx="11170">
                  <c:v>2.9830000000000001</c:v>
                </c:pt>
                <c:pt idx="11171">
                  <c:v>2.964</c:v>
                </c:pt>
                <c:pt idx="11172">
                  <c:v>2.9849999999999999</c:v>
                </c:pt>
                <c:pt idx="11173">
                  <c:v>3.0390000000000001</c:v>
                </c:pt>
                <c:pt idx="11174">
                  <c:v>2.976</c:v>
                </c:pt>
                <c:pt idx="11175">
                  <c:v>2.984</c:v>
                </c:pt>
                <c:pt idx="11176">
                  <c:v>3.0310000000000001</c:v>
                </c:pt>
                <c:pt idx="11177">
                  <c:v>2.9830000000000001</c:v>
                </c:pt>
                <c:pt idx="11178">
                  <c:v>2.9390000000000001</c:v>
                </c:pt>
                <c:pt idx="11179">
                  <c:v>3.052</c:v>
                </c:pt>
                <c:pt idx="11180">
                  <c:v>3.0379999999999998</c:v>
                </c:pt>
                <c:pt idx="11181">
                  <c:v>3.0270000000000001</c:v>
                </c:pt>
                <c:pt idx="11182">
                  <c:v>3.0259999999999998</c:v>
                </c:pt>
                <c:pt idx="11183">
                  <c:v>3.0310000000000001</c:v>
                </c:pt>
                <c:pt idx="11184">
                  <c:v>3.0179999999999998</c:v>
                </c:pt>
                <c:pt idx="11185">
                  <c:v>3.0539999999999998</c:v>
                </c:pt>
                <c:pt idx="11186">
                  <c:v>3.0310000000000001</c:v>
                </c:pt>
                <c:pt idx="11187">
                  <c:v>3.0369999999999999</c:v>
                </c:pt>
                <c:pt idx="11188">
                  <c:v>3.0710000000000002</c:v>
                </c:pt>
                <c:pt idx="11189">
                  <c:v>3.0510000000000002</c:v>
                </c:pt>
                <c:pt idx="11190">
                  <c:v>3.0449999999999999</c:v>
                </c:pt>
                <c:pt idx="11191">
                  <c:v>3.032</c:v>
                </c:pt>
                <c:pt idx="11192">
                  <c:v>3.0870000000000002</c:v>
                </c:pt>
                <c:pt idx="11193">
                  <c:v>3.105</c:v>
                </c:pt>
                <c:pt idx="11194">
                  <c:v>3.0110000000000001</c:v>
                </c:pt>
                <c:pt idx="11195">
                  <c:v>2.9809999999999999</c:v>
                </c:pt>
                <c:pt idx="11196">
                  <c:v>3.0089999999999999</c:v>
                </c:pt>
                <c:pt idx="11197">
                  <c:v>2.948</c:v>
                </c:pt>
                <c:pt idx="11198">
                  <c:v>2.94</c:v>
                </c:pt>
                <c:pt idx="11199">
                  <c:v>2.9009999999999998</c:v>
                </c:pt>
                <c:pt idx="11200">
                  <c:v>2.8079999999999998</c:v>
                </c:pt>
                <c:pt idx="11201">
                  <c:v>2.8130000000000002</c:v>
                </c:pt>
                <c:pt idx="11202">
                  <c:v>2.7650000000000001</c:v>
                </c:pt>
                <c:pt idx="11203">
                  <c:v>2.7509999999999999</c:v>
                </c:pt>
                <c:pt idx="11204">
                  <c:v>2.7850000000000001</c:v>
                </c:pt>
                <c:pt idx="11205">
                  <c:v>2.8530000000000002</c:v>
                </c:pt>
                <c:pt idx="11206">
                  <c:v>2.8839999999999999</c:v>
                </c:pt>
                <c:pt idx="11207">
                  <c:v>2.8780000000000001</c:v>
                </c:pt>
                <c:pt idx="11208">
                  <c:v>2.863</c:v>
                </c:pt>
                <c:pt idx="11209">
                  <c:v>2.81</c:v>
                </c:pt>
                <c:pt idx="11210">
                  <c:v>2.786</c:v>
                </c:pt>
                <c:pt idx="11211">
                  <c:v>2.7090000000000001</c:v>
                </c:pt>
                <c:pt idx="11212">
                  <c:v>2.6760000000000002</c:v>
                </c:pt>
                <c:pt idx="11213">
                  <c:v>2.6829999999999998</c:v>
                </c:pt>
                <c:pt idx="11214">
                  <c:v>2.6749999999999998</c:v>
                </c:pt>
                <c:pt idx="11215">
                  <c:v>2.681</c:v>
                </c:pt>
                <c:pt idx="11216">
                  <c:v>2.68</c:v>
                </c:pt>
                <c:pt idx="11217">
                  <c:v>2.65</c:v>
                </c:pt>
                <c:pt idx="11218">
                  <c:v>2.6030000000000002</c:v>
                </c:pt>
                <c:pt idx="11219">
                  <c:v>2.577</c:v>
                </c:pt>
                <c:pt idx="11220">
                  <c:v>2.512</c:v>
                </c:pt>
                <c:pt idx="11221">
                  <c:v>2.4940000000000002</c:v>
                </c:pt>
                <c:pt idx="11222">
                  <c:v>2.52</c:v>
                </c:pt>
                <c:pt idx="11223">
                  <c:v>2.4660000000000002</c:v>
                </c:pt>
                <c:pt idx="11224">
                  <c:v>2.5</c:v>
                </c:pt>
                <c:pt idx="11225">
                  <c:v>2.5449999999999999</c:v>
                </c:pt>
                <c:pt idx="11226">
                  <c:v>2.5569999999999999</c:v>
                </c:pt>
                <c:pt idx="11227">
                  <c:v>2.5470000000000002</c:v>
                </c:pt>
                <c:pt idx="11228">
                  <c:v>2.5920000000000001</c:v>
                </c:pt>
                <c:pt idx="11229">
                  <c:v>2.5979999999999999</c:v>
                </c:pt>
                <c:pt idx="11230">
                  <c:v>2.6339999999999999</c:v>
                </c:pt>
                <c:pt idx="11231">
                  <c:v>2.73</c:v>
                </c:pt>
                <c:pt idx="11232">
                  <c:v>2.6920000000000002</c:v>
                </c:pt>
                <c:pt idx="11233">
                  <c:v>2.673</c:v>
                </c:pt>
                <c:pt idx="11234">
                  <c:v>2.7389999999999999</c:v>
                </c:pt>
                <c:pt idx="11235">
                  <c:v>2.7330000000000001</c:v>
                </c:pt>
                <c:pt idx="11236">
                  <c:v>2.7410000000000001</c:v>
                </c:pt>
                <c:pt idx="11237">
                  <c:v>2.7010000000000001</c:v>
                </c:pt>
                <c:pt idx="11238">
                  <c:v>2.669</c:v>
                </c:pt>
                <c:pt idx="11239">
                  <c:v>2.6419999999999999</c:v>
                </c:pt>
                <c:pt idx="11240">
                  <c:v>2.6150000000000002</c:v>
                </c:pt>
                <c:pt idx="11241">
                  <c:v>2.5880000000000001</c:v>
                </c:pt>
                <c:pt idx="11242">
                  <c:v>2.6509999999999998</c:v>
                </c:pt>
                <c:pt idx="11243">
                  <c:v>2.649</c:v>
                </c:pt>
                <c:pt idx="11244">
                  <c:v>2.6760000000000002</c:v>
                </c:pt>
                <c:pt idx="11245">
                  <c:v>2.6480000000000001</c:v>
                </c:pt>
                <c:pt idx="11246">
                  <c:v>2.6669999999999998</c:v>
                </c:pt>
                <c:pt idx="11247">
                  <c:v>2.6339999999999999</c:v>
                </c:pt>
                <c:pt idx="11248">
                  <c:v>2.613</c:v>
                </c:pt>
                <c:pt idx="11249">
                  <c:v>2.6579999999999999</c:v>
                </c:pt>
                <c:pt idx="11250">
                  <c:v>2.7170000000000001</c:v>
                </c:pt>
                <c:pt idx="11251">
                  <c:v>2.7549999999999999</c:v>
                </c:pt>
                <c:pt idx="11252">
                  <c:v>2.7570000000000001</c:v>
                </c:pt>
                <c:pt idx="11253">
                  <c:v>2.8319999999999999</c:v>
                </c:pt>
                <c:pt idx="11254">
                  <c:v>2.851</c:v>
                </c:pt>
                <c:pt idx="11255">
                  <c:v>2.82</c:v>
                </c:pt>
                <c:pt idx="11256">
                  <c:v>2.9220000000000002</c:v>
                </c:pt>
                <c:pt idx="11257">
                  <c:v>2.9420000000000002</c:v>
                </c:pt>
                <c:pt idx="11258">
                  <c:v>3.008</c:v>
                </c:pt>
                <c:pt idx="11259">
                  <c:v>3.03</c:v>
                </c:pt>
                <c:pt idx="11260">
                  <c:v>3.048</c:v>
                </c:pt>
                <c:pt idx="11261">
                  <c:v>3.073</c:v>
                </c:pt>
                <c:pt idx="11262">
                  <c:v>3.056</c:v>
                </c:pt>
                <c:pt idx="11263">
                  <c:v>3.0819999999999999</c:v>
                </c:pt>
                <c:pt idx="11264">
                  <c:v>2.8889999999999998</c:v>
                </c:pt>
                <c:pt idx="11265">
                  <c:v>2.8940000000000001</c:v>
                </c:pt>
                <c:pt idx="11266">
                  <c:v>2.9670000000000001</c:v>
                </c:pt>
                <c:pt idx="11267">
                  <c:v>3.0089999999999999</c:v>
                </c:pt>
                <c:pt idx="11268">
                  <c:v>3.0270000000000001</c:v>
                </c:pt>
                <c:pt idx="11269">
                  <c:v>3.0870000000000002</c:v>
                </c:pt>
                <c:pt idx="11270">
                  <c:v>3.1139999999999999</c:v>
                </c:pt>
                <c:pt idx="11271">
                  <c:v>3.1619999999999999</c:v>
                </c:pt>
                <c:pt idx="11272">
                  <c:v>3.149</c:v>
                </c:pt>
                <c:pt idx="11273">
                  <c:v>3.2090000000000001</c:v>
                </c:pt>
                <c:pt idx="11274">
                  <c:v>3.2709999999999999</c:v>
                </c:pt>
                <c:pt idx="11275">
                  <c:v>3.2719999999999998</c:v>
                </c:pt>
                <c:pt idx="11276">
                  <c:v>3.302</c:v>
                </c:pt>
                <c:pt idx="11277">
                  <c:v>3.306</c:v>
                </c:pt>
                <c:pt idx="11278">
                  <c:v>3.1429999999999998</c:v>
                </c:pt>
                <c:pt idx="11279">
                  <c:v>3.0179999999999998</c:v>
                </c:pt>
                <c:pt idx="11280">
                  <c:v>2.9169999999999998</c:v>
                </c:pt>
                <c:pt idx="11281">
                  <c:v>2.794</c:v>
                </c:pt>
                <c:pt idx="11282">
                  <c:v>2.7759999999999998</c:v>
                </c:pt>
                <c:pt idx="11283">
                  <c:v>2.742</c:v>
                </c:pt>
                <c:pt idx="11284">
                  <c:v>2.7450000000000001</c:v>
                </c:pt>
                <c:pt idx="11285">
                  <c:v>2.71</c:v>
                </c:pt>
                <c:pt idx="11286">
                  <c:v>2.7269999999999999</c:v>
                </c:pt>
                <c:pt idx="11287">
                  <c:v>2.7549999999999999</c:v>
                </c:pt>
                <c:pt idx="11288">
                  <c:v>2.746</c:v>
                </c:pt>
                <c:pt idx="11289">
                  <c:v>2.714</c:v>
                </c:pt>
                <c:pt idx="11290">
                  <c:v>2.706</c:v>
                </c:pt>
                <c:pt idx="11291">
                  <c:v>2.6829999999999998</c:v>
                </c:pt>
                <c:pt idx="11292">
                  <c:v>2.7469999999999999</c:v>
                </c:pt>
                <c:pt idx="11293">
                  <c:v>2.7210000000000001</c:v>
                </c:pt>
                <c:pt idx="11294">
                  <c:v>2.6819999999999999</c:v>
                </c:pt>
                <c:pt idx="11295">
                  <c:v>2.7029999999999998</c:v>
                </c:pt>
                <c:pt idx="11296">
                  <c:v>2.6379999999999999</c:v>
                </c:pt>
                <c:pt idx="11297">
                  <c:v>2.6230000000000002</c:v>
                </c:pt>
                <c:pt idx="11298">
                  <c:v>2.681</c:v>
                </c:pt>
                <c:pt idx="11299">
                  <c:v>2.669</c:v>
                </c:pt>
                <c:pt idx="11300">
                  <c:v>2.7160000000000002</c:v>
                </c:pt>
                <c:pt idx="11301">
                  <c:v>2.6779999999999999</c:v>
                </c:pt>
                <c:pt idx="11302">
                  <c:v>2.7269999999999999</c:v>
                </c:pt>
                <c:pt idx="11303">
                  <c:v>2.74</c:v>
                </c:pt>
                <c:pt idx="11304">
                  <c:v>2.7679999999999998</c:v>
                </c:pt>
                <c:pt idx="11305">
                  <c:v>2.7530000000000001</c:v>
                </c:pt>
                <c:pt idx="11306">
                  <c:v>2.7810000000000001</c:v>
                </c:pt>
                <c:pt idx="11307">
                  <c:v>2.7930000000000001</c:v>
                </c:pt>
                <c:pt idx="11308">
                  <c:v>2.9129999999999998</c:v>
                </c:pt>
                <c:pt idx="11309">
                  <c:v>2.8620000000000001</c:v>
                </c:pt>
                <c:pt idx="11310">
                  <c:v>2.9460000000000002</c:v>
                </c:pt>
                <c:pt idx="11311">
                  <c:v>2.9260000000000002</c:v>
                </c:pt>
                <c:pt idx="11312">
                  <c:v>2.9569999999999999</c:v>
                </c:pt>
                <c:pt idx="11313">
                  <c:v>2.984</c:v>
                </c:pt>
                <c:pt idx="11314">
                  <c:v>3.0089999999999999</c:v>
                </c:pt>
                <c:pt idx="11315">
                  <c:v>3.0630000000000002</c:v>
                </c:pt>
                <c:pt idx="11316">
                  <c:v>3.036</c:v>
                </c:pt>
                <c:pt idx="11317">
                  <c:v>3.0209999999999999</c:v>
                </c:pt>
                <c:pt idx="11318">
                  <c:v>3.1080000000000001</c:v>
                </c:pt>
                <c:pt idx="11319">
                  <c:v>3.125</c:v>
                </c:pt>
                <c:pt idx="11320">
                  <c:v>3.109</c:v>
                </c:pt>
                <c:pt idx="11321">
                  <c:v>3.0760000000000001</c:v>
                </c:pt>
                <c:pt idx="11322">
                  <c:v>3.07</c:v>
                </c:pt>
                <c:pt idx="11323">
                  <c:v>3.012</c:v>
                </c:pt>
                <c:pt idx="11324">
                  <c:v>3.0390000000000001</c:v>
                </c:pt>
                <c:pt idx="11325">
                  <c:v>3.0219999999999998</c:v>
                </c:pt>
                <c:pt idx="11326">
                  <c:v>2.952</c:v>
                </c:pt>
                <c:pt idx="11327">
                  <c:v>2.879</c:v>
                </c:pt>
                <c:pt idx="11328">
                  <c:v>2.8069999999999999</c:v>
                </c:pt>
                <c:pt idx="11329">
                  <c:v>2.766</c:v>
                </c:pt>
                <c:pt idx="11330">
                  <c:v>2.7909999999999999</c:v>
                </c:pt>
                <c:pt idx="11331">
                  <c:v>2.8330000000000002</c:v>
                </c:pt>
                <c:pt idx="11332">
                  <c:v>2.915</c:v>
                </c:pt>
                <c:pt idx="11333">
                  <c:v>2.8839999999999999</c:v>
                </c:pt>
                <c:pt idx="11334">
                  <c:v>2.86</c:v>
                </c:pt>
                <c:pt idx="11335">
                  <c:v>2.9550000000000001</c:v>
                </c:pt>
                <c:pt idx="11336">
                  <c:v>3.0129999999999999</c:v>
                </c:pt>
                <c:pt idx="11337">
                  <c:v>2.9990000000000001</c:v>
                </c:pt>
                <c:pt idx="11338">
                  <c:v>2.9369999999999998</c:v>
                </c:pt>
                <c:pt idx="11339">
                  <c:v>2.988</c:v>
                </c:pt>
                <c:pt idx="11340">
                  <c:v>2.9809999999999999</c:v>
                </c:pt>
                <c:pt idx="11341">
                  <c:v>2.9140000000000001</c:v>
                </c:pt>
                <c:pt idx="11342">
                  <c:v>2.7450000000000001</c:v>
                </c:pt>
                <c:pt idx="11343">
                  <c:v>2.56</c:v>
                </c:pt>
                <c:pt idx="11344">
                  <c:v>2.4529999999999998</c:v>
                </c:pt>
                <c:pt idx="11345">
                  <c:v>2.4039999999999999</c:v>
                </c:pt>
                <c:pt idx="11346">
                  <c:v>2.38</c:v>
                </c:pt>
                <c:pt idx="11347">
                  <c:v>2.387</c:v>
                </c:pt>
                <c:pt idx="11348">
                  <c:v>2.4550000000000001</c:v>
                </c:pt>
                <c:pt idx="11349">
                  <c:v>2.4729999999999999</c:v>
                </c:pt>
                <c:pt idx="11350">
                  <c:v>2.5390000000000001</c:v>
                </c:pt>
                <c:pt idx="11351">
                  <c:v>2.6040000000000001</c:v>
                </c:pt>
                <c:pt idx="11352">
                  <c:v>2.7330000000000001</c:v>
                </c:pt>
                <c:pt idx="11353">
                  <c:v>2.847</c:v>
                </c:pt>
                <c:pt idx="11354">
                  <c:v>2.9590000000000001</c:v>
                </c:pt>
                <c:pt idx="11355">
                  <c:v>2.9529999999999998</c:v>
                </c:pt>
                <c:pt idx="11356">
                  <c:v>2.9249999999999998</c:v>
                </c:pt>
                <c:pt idx="11357">
                  <c:v>3.008</c:v>
                </c:pt>
                <c:pt idx="11358">
                  <c:v>3.0670000000000002</c:v>
                </c:pt>
                <c:pt idx="11359">
                  <c:v>3.0430000000000001</c:v>
                </c:pt>
                <c:pt idx="11360">
                  <c:v>3.0230000000000001</c:v>
                </c:pt>
                <c:pt idx="11361">
                  <c:v>2.9630000000000001</c:v>
                </c:pt>
                <c:pt idx="11362">
                  <c:v>2.984</c:v>
                </c:pt>
                <c:pt idx="11363">
                  <c:v>3.06</c:v>
                </c:pt>
                <c:pt idx="11364">
                  <c:v>3.0710000000000002</c:v>
                </c:pt>
                <c:pt idx="11365">
                  <c:v>3.069</c:v>
                </c:pt>
                <c:pt idx="11366">
                  <c:v>3.1070000000000002</c:v>
                </c:pt>
                <c:pt idx="11367">
                  <c:v>3.097</c:v>
                </c:pt>
                <c:pt idx="11368">
                  <c:v>3.149</c:v>
                </c:pt>
                <c:pt idx="11369">
                  <c:v>3.161</c:v>
                </c:pt>
                <c:pt idx="11370">
                  <c:v>3.206</c:v>
                </c:pt>
                <c:pt idx="11371">
                  <c:v>3.226</c:v>
                </c:pt>
                <c:pt idx="11372">
                  <c:v>3.2210000000000001</c:v>
                </c:pt>
                <c:pt idx="11373">
                  <c:v>3.2269999999999999</c:v>
                </c:pt>
                <c:pt idx="11374">
                  <c:v>3.234</c:v>
                </c:pt>
                <c:pt idx="11375">
                  <c:v>3.194</c:v>
                </c:pt>
                <c:pt idx="11376">
                  <c:v>3.16</c:v>
                </c:pt>
                <c:pt idx="11377">
                  <c:v>3.1179999999999999</c:v>
                </c:pt>
                <c:pt idx="11378">
                  <c:v>3.1110000000000002</c:v>
                </c:pt>
                <c:pt idx="11379">
                  <c:v>3.0310000000000001</c:v>
                </c:pt>
                <c:pt idx="11380">
                  <c:v>3.0819999999999999</c:v>
                </c:pt>
                <c:pt idx="11381">
                  <c:v>3.0670000000000002</c:v>
                </c:pt>
                <c:pt idx="11382">
                  <c:v>3.0089999999999999</c:v>
                </c:pt>
                <c:pt idx="11383">
                  <c:v>2.9790000000000001</c:v>
                </c:pt>
                <c:pt idx="11384">
                  <c:v>2.9390000000000001</c:v>
                </c:pt>
                <c:pt idx="11385">
                  <c:v>2.9460000000000002</c:v>
                </c:pt>
                <c:pt idx="11386">
                  <c:v>2.984</c:v>
                </c:pt>
                <c:pt idx="11387">
                  <c:v>3.016</c:v>
                </c:pt>
                <c:pt idx="11388">
                  <c:v>2.9470000000000001</c:v>
                </c:pt>
                <c:pt idx="11389">
                  <c:v>2.956</c:v>
                </c:pt>
                <c:pt idx="11390">
                  <c:v>2.9089999999999998</c:v>
                </c:pt>
                <c:pt idx="11391">
                  <c:v>2.8660000000000001</c:v>
                </c:pt>
                <c:pt idx="11392">
                  <c:v>2.8650000000000002</c:v>
                </c:pt>
                <c:pt idx="11393">
                  <c:v>2.8889999999999998</c:v>
                </c:pt>
                <c:pt idx="11394">
                  <c:v>2.927</c:v>
                </c:pt>
                <c:pt idx="11395">
                  <c:v>2.9489999999999998</c:v>
                </c:pt>
                <c:pt idx="11396">
                  <c:v>2.9249999999999998</c:v>
                </c:pt>
                <c:pt idx="11397">
                  <c:v>2.9580000000000002</c:v>
                </c:pt>
                <c:pt idx="11398">
                  <c:v>3.0470000000000002</c:v>
                </c:pt>
                <c:pt idx="11399">
                  <c:v>3.0059999999999998</c:v>
                </c:pt>
                <c:pt idx="11400">
                  <c:v>2.952</c:v>
                </c:pt>
                <c:pt idx="11401">
                  <c:v>2.988</c:v>
                </c:pt>
                <c:pt idx="11402">
                  <c:v>2.9980000000000002</c:v>
                </c:pt>
                <c:pt idx="11403">
                  <c:v>2.9870000000000001</c:v>
                </c:pt>
                <c:pt idx="11404">
                  <c:v>3.069</c:v>
                </c:pt>
                <c:pt idx="11405">
                  <c:v>3.0369999999999999</c:v>
                </c:pt>
                <c:pt idx="11406">
                  <c:v>3.028</c:v>
                </c:pt>
                <c:pt idx="11407">
                  <c:v>3.0630000000000002</c:v>
                </c:pt>
                <c:pt idx="11408">
                  <c:v>2.9750000000000001</c:v>
                </c:pt>
                <c:pt idx="11409">
                  <c:v>2.96</c:v>
                </c:pt>
                <c:pt idx="11410">
                  <c:v>3.0230000000000001</c:v>
                </c:pt>
                <c:pt idx="11411">
                  <c:v>2.9740000000000002</c:v>
                </c:pt>
                <c:pt idx="11412">
                  <c:v>2.956</c:v>
                </c:pt>
                <c:pt idx="11413">
                  <c:v>2.9569999999999999</c:v>
                </c:pt>
                <c:pt idx="11414">
                  <c:v>2.9540000000000002</c:v>
                </c:pt>
                <c:pt idx="11415">
                  <c:v>3.004</c:v>
                </c:pt>
                <c:pt idx="11416">
                  <c:v>3.0139999999999998</c:v>
                </c:pt>
                <c:pt idx="11417">
                  <c:v>3.0190000000000001</c:v>
                </c:pt>
                <c:pt idx="11418">
                  <c:v>2.9590000000000001</c:v>
                </c:pt>
                <c:pt idx="11419">
                  <c:v>2.9790000000000001</c:v>
                </c:pt>
                <c:pt idx="11420">
                  <c:v>2.9809999999999999</c:v>
                </c:pt>
                <c:pt idx="11421">
                  <c:v>2.9830000000000001</c:v>
                </c:pt>
                <c:pt idx="11422">
                  <c:v>3.0009999999999999</c:v>
                </c:pt>
                <c:pt idx="11423">
                  <c:v>2.996</c:v>
                </c:pt>
                <c:pt idx="11424">
                  <c:v>3.0350000000000001</c:v>
                </c:pt>
                <c:pt idx="11425">
                  <c:v>3.0529999999999999</c:v>
                </c:pt>
                <c:pt idx="11426">
                  <c:v>3.0390000000000001</c:v>
                </c:pt>
                <c:pt idx="11427">
                  <c:v>3.0640000000000001</c:v>
                </c:pt>
                <c:pt idx="11428">
                  <c:v>3.0670000000000002</c:v>
                </c:pt>
                <c:pt idx="11429">
                  <c:v>3.1120000000000001</c:v>
                </c:pt>
                <c:pt idx="11430">
                  <c:v>3.0920000000000001</c:v>
                </c:pt>
                <c:pt idx="11431">
                  <c:v>3.048</c:v>
                </c:pt>
                <c:pt idx="11432">
                  <c:v>3.11</c:v>
                </c:pt>
                <c:pt idx="11433">
                  <c:v>3.1080000000000001</c:v>
                </c:pt>
                <c:pt idx="11434">
                  <c:v>3.1269999999999998</c:v>
                </c:pt>
                <c:pt idx="11435">
                  <c:v>3.11</c:v>
                </c:pt>
                <c:pt idx="11436">
                  <c:v>3.1589999999999998</c:v>
                </c:pt>
                <c:pt idx="11437">
                  <c:v>3.1459999999999999</c:v>
                </c:pt>
                <c:pt idx="11438">
                  <c:v>2.996</c:v>
                </c:pt>
                <c:pt idx="11439">
                  <c:v>2.996</c:v>
                </c:pt>
                <c:pt idx="11440">
                  <c:v>3.032</c:v>
                </c:pt>
                <c:pt idx="11441">
                  <c:v>2.9769999999999999</c:v>
                </c:pt>
                <c:pt idx="11442">
                  <c:v>2.952</c:v>
                </c:pt>
                <c:pt idx="11443">
                  <c:v>3.0579999999999998</c:v>
                </c:pt>
                <c:pt idx="11444">
                  <c:v>3.0190000000000001</c:v>
                </c:pt>
                <c:pt idx="11445">
                  <c:v>3.0030000000000001</c:v>
                </c:pt>
                <c:pt idx="11446">
                  <c:v>3.056</c:v>
                </c:pt>
                <c:pt idx="11447">
                  <c:v>2.9980000000000002</c:v>
                </c:pt>
                <c:pt idx="11448">
                  <c:v>3.028</c:v>
                </c:pt>
                <c:pt idx="11449">
                  <c:v>3.0310000000000001</c:v>
                </c:pt>
                <c:pt idx="11450">
                  <c:v>3.0630000000000002</c:v>
                </c:pt>
                <c:pt idx="11451">
                  <c:v>3.0859999999999999</c:v>
                </c:pt>
                <c:pt idx="11452">
                  <c:v>3.1</c:v>
                </c:pt>
                <c:pt idx="11453">
                  <c:v>3.0739999999999998</c:v>
                </c:pt>
                <c:pt idx="11454">
                  <c:v>3.0590000000000002</c:v>
                </c:pt>
                <c:pt idx="11455">
                  <c:v>3.117</c:v>
                </c:pt>
                <c:pt idx="11456">
                  <c:v>3.1080000000000001</c:v>
                </c:pt>
                <c:pt idx="11457">
                  <c:v>3.0430000000000001</c:v>
                </c:pt>
                <c:pt idx="11458">
                  <c:v>2.972</c:v>
                </c:pt>
                <c:pt idx="11459">
                  <c:v>3.0470000000000002</c:v>
                </c:pt>
                <c:pt idx="11460">
                  <c:v>3.069</c:v>
                </c:pt>
                <c:pt idx="11461">
                  <c:v>3.0630000000000002</c:v>
                </c:pt>
                <c:pt idx="11462">
                  <c:v>3.0289999999999999</c:v>
                </c:pt>
                <c:pt idx="11463">
                  <c:v>2.972</c:v>
                </c:pt>
                <c:pt idx="11464">
                  <c:v>3.0070000000000001</c:v>
                </c:pt>
                <c:pt idx="11465">
                  <c:v>2.9449999999999998</c:v>
                </c:pt>
                <c:pt idx="11466">
                  <c:v>2.798</c:v>
                </c:pt>
                <c:pt idx="11467">
                  <c:v>2.7450000000000001</c:v>
                </c:pt>
                <c:pt idx="11468">
                  <c:v>2.762</c:v>
                </c:pt>
                <c:pt idx="11469">
                  <c:v>2.7839999999999998</c:v>
                </c:pt>
                <c:pt idx="11470">
                  <c:v>2.7930000000000001</c:v>
                </c:pt>
                <c:pt idx="11471">
                  <c:v>2.7879999999999998</c:v>
                </c:pt>
                <c:pt idx="11472">
                  <c:v>2.7850000000000001</c:v>
                </c:pt>
                <c:pt idx="11473">
                  <c:v>2.7890000000000001</c:v>
                </c:pt>
                <c:pt idx="11474">
                  <c:v>2.8090000000000002</c:v>
                </c:pt>
                <c:pt idx="11475">
                  <c:v>2.782</c:v>
                </c:pt>
                <c:pt idx="11476">
                  <c:v>2.8620000000000001</c:v>
                </c:pt>
                <c:pt idx="11477">
                  <c:v>2.8490000000000002</c:v>
                </c:pt>
                <c:pt idx="11478">
                  <c:v>2.8079999999999998</c:v>
                </c:pt>
                <c:pt idx="11479">
                  <c:v>2.8690000000000002</c:v>
                </c:pt>
                <c:pt idx="11480">
                  <c:v>2.8820000000000001</c:v>
                </c:pt>
                <c:pt idx="11481">
                  <c:v>2.927</c:v>
                </c:pt>
                <c:pt idx="11482">
                  <c:v>2.9249999999999998</c:v>
                </c:pt>
                <c:pt idx="11483">
                  <c:v>2.9159999999999999</c:v>
                </c:pt>
                <c:pt idx="11484">
                  <c:v>2.9649999999999999</c:v>
                </c:pt>
                <c:pt idx="11485">
                  <c:v>3.0739999999999998</c:v>
                </c:pt>
                <c:pt idx="11486">
                  <c:v>3.0169999999999999</c:v>
                </c:pt>
                <c:pt idx="11487">
                  <c:v>3.0630000000000002</c:v>
                </c:pt>
                <c:pt idx="11488">
                  <c:v>3.0550000000000002</c:v>
                </c:pt>
                <c:pt idx="11489">
                  <c:v>3.032</c:v>
                </c:pt>
                <c:pt idx="11490">
                  <c:v>3.0870000000000002</c:v>
                </c:pt>
                <c:pt idx="11491">
                  <c:v>3.1320000000000001</c:v>
                </c:pt>
                <c:pt idx="11492">
                  <c:v>3.1589999999999998</c:v>
                </c:pt>
                <c:pt idx="11493">
                  <c:v>3.1970000000000001</c:v>
                </c:pt>
                <c:pt idx="11494">
                  <c:v>3.145</c:v>
                </c:pt>
                <c:pt idx="11495">
                  <c:v>3.1680000000000001</c:v>
                </c:pt>
                <c:pt idx="11496">
                  <c:v>3.1869999999999998</c:v>
                </c:pt>
                <c:pt idx="11497">
                  <c:v>3.2549999999999999</c:v>
                </c:pt>
                <c:pt idx="11498">
                  <c:v>3.2069999999999999</c:v>
                </c:pt>
                <c:pt idx="11499">
                  <c:v>3.194</c:v>
                </c:pt>
                <c:pt idx="11500">
                  <c:v>3.218</c:v>
                </c:pt>
                <c:pt idx="11501">
                  <c:v>3.1349999999999998</c:v>
                </c:pt>
                <c:pt idx="11502">
                  <c:v>3.081</c:v>
                </c:pt>
                <c:pt idx="11503">
                  <c:v>2.9790000000000001</c:v>
                </c:pt>
                <c:pt idx="11504">
                  <c:v>2.8410000000000002</c:v>
                </c:pt>
                <c:pt idx="11505">
                  <c:v>2.79</c:v>
                </c:pt>
                <c:pt idx="11506">
                  <c:v>2.7429999999999999</c:v>
                </c:pt>
                <c:pt idx="11507">
                  <c:v>2.7709999999999999</c:v>
                </c:pt>
                <c:pt idx="11508">
                  <c:v>2.7559999999999998</c:v>
                </c:pt>
                <c:pt idx="11509">
                  <c:v>2.819</c:v>
                </c:pt>
                <c:pt idx="11510">
                  <c:v>2.91</c:v>
                </c:pt>
                <c:pt idx="11511">
                  <c:v>2.96</c:v>
                </c:pt>
                <c:pt idx="11512">
                  <c:v>2.9660000000000002</c:v>
                </c:pt>
                <c:pt idx="11513">
                  <c:v>2.9660000000000002</c:v>
                </c:pt>
                <c:pt idx="11514">
                  <c:v>3.0139999999999998</c:v>
                </c:pt>
                <c:pt idx="11515">
                  <c:v>3.07</c:v>
                </c:pt>
                <c:pt idx="11516">
                  <c:v>3.0409999999999999</c:v>
                </c:pt>
                <c:pt idx="11517">
                  <c:v>3.0649999999999999</c:v>
                </c:pt>
                <c:pt idx="11518">
                  <c:v>3.004</c:v>
                </c:pt>
                <c:pt idx="11519">
                  <c:v>3.0409999999999999</c:v>
                </c:pt>
                <c:pt idx="11520">
                  <c:v>2.956</c:v>
                </c:pt>
                <c:pt idx="11521">
                  <c:v>2.9889999999999999</c:v>
                </c:pt>
                <c:pt idx="11522">
                  <c:v>3.0150000000000001</c:v>
                </c:pt>
                <c:pt idx="11523">
                  <c:v>2.952</c:v>
                </c:pt>
                <c:pt idx="11524">
                  <c:v>2.9039999999999999</c:v>
                </c:pt>
                <c:pt idx="11525">
                  <c:v>2.85</c:v>
                </c:pt>
                <c:pt idx="11526">
                  <c:v>2.8530000000000002</c:v>
                </c:pt>
                <c:pt idx="11527">
                  <c:v>2.9089999999999998</c:v>
                </c:pt>
                <c:pt idx="11528">
                  <c:v>2.8759999999999999</c:v>
                </c:pt>
                <c:pt idx="11529">
                  <c:v>2.8460000000000001</c:v>
                </c:pt>
                <c:pt idx="11530">
                  <c:v>2.879</c:v>
                </c:pt>
                <c:pt idx="11531">
                  <c:v>2.9049999999999998</c:v>
                </c:pt>
                <c:pt idx="11532">
                  <c:v>3.0350000000000001</c:v>
                </c:pt>
                <c:pt idx="11533">
                  <c:v>3.0049999999999999</c:v>
                </c:pt>
                <c:pt idx="11534">
                  <c:v>2.9590000000000001</c:v>
                </c:pt>
                <c:pt idx="11535">
                  <c:v>2.847</c:v>
                </c:pt>
                <c:pt idx="11536">
                  <c:v>2.8780000000000001</c:v>
                </c:pt>
                <c:pt idx="11537">
                  <c:v>2.8149999999999999</c:v>
                </c:pt>
                <c:pt idx="11538">
                  <c:v>2.766</c:v>
                </c:pt>
                <c:pt idx="11539">
                  <c:v>2.7149999999999999</c:v>
                </c:pt>
                <c:pt idx="11540">
                  <c:v>2.7269999999999999</c:v>
                </c:pt>
                <c:pt idx="11541">
                  <c:v>2.79</c:v>
                </c:pt>
                <c:pt idx="11542">
                  <c:v>2.7330000000000001</c:v>
                </c:pt>
                <c:pt idx="11543">
                  <c:v>2.7189999999999999</c:v>
                </c:pt>
                <c:pt idx="11544">
                  <c:v>2.7160000000000002</c:v>
                </c:pt>
                <c:pt idx="11545">
                  <c:v>2.7429999999999999</c:v>
                </c:pt>
                <c:pt idx="11546">
                  <c:v>2.7989999999999999</c:v>
                </c:pt>
                <c:pt idx="11547">
                  <c:v>2.79</c:v>
                </c:pt>
                <c:pt idx="11548">
                  <c:v>2.823</c:v>
                </c:pt>
                <c:pt idx="11549">
                  <c:v>2.8290000000000002</c:v>
                </c:pt>
                <c:pt idx="11550">
                  <c:v>2.87</c:v>
                </c:pt>
                <c:pt idx="11551">
                  <c:v>2.8889999999999998</c:v>
                </c:pt>
                <c:pt idx="11552">
                  <c:v>2.9079999999999999</c:v>
                </c:pt>
                <c:pt idx="11553">
                  <c:v>2.911</c:v>
                </c:pt>
                <c:pt idx="11554">
                  <c:v>2.956</c:v>
                </c:pt>
                <c:pt idx="11555">
                  <c:v>2.927</c:v>
                </c:pt>
                <c:pt idx="11556">
                  <c:v>2.9769999999999999</c:v>
                </c:pt>
                <c:pt idx="11557">
                  <c:v>2.93</c:v>
                </c:pt>
                <c:pt idx="11558">
                  <c:v>2.9039999999999999</c:v>
                </c:pt>
                <c:pt idx="11559">
                  <c:v>2.8490000000000002</c:v>
                </c:pt>
                <c:pt idx="11560">
                  <c:v>2.8570000000000002</c:v>
                </c:pt>
                <c:pt idx="11561">
                  <c:v>2.8570000000000002</c:v>
                </c:pt>
                <c:pt idx="11562">
                  <c:v>2.855</c:v>
                </c:pt>
                <c:pt idx="11563">
                  <c:v>2.7959999999999998</c:v>
                </c:pt>
                <c:pt idx="11564">
                  <c:v>2.83</c:v>
                </c:pt>
                <c:pt idx="11565">
                  <c:v>2.843</c:v>
                </c:pt>
                <c:pt idx="11566">
                  <c:v>2.82</c:v>
                </c:pt>
                <c:pt idx="11567">
                  <c:v>2.786</c:v>
                </c:pt>
                <c:pt idx="11568">
                  <c:v>2.81</c:v>
                </c:pt>
                <c:pt idx="11569">
                  <c:v>2.8149999999999999</c:v>
                </c:pt>
                <c:pt idx="11570">
                  <c:v>2.7989999999999999</c:v>
                </c:pt>
                <c:pt idx="11571">
                  <c:v>2.7959999999999998</c:v>
                </c:pt>
                <c:pt idx="11572">
                  <c:v>2.8580000000000001</c:v>
                </c:pt>
                <c:pt idx="11573">
                  <c:v>2.875</c:v>
                </c:pt>
                <c:pt idx="11574">
                  <c:v>2.8069999999999999</c:v>
                </c:pt>
                <c:pt idx="11575">
                  <c:v>2.7879999999999998</c:v>
                </c:pt>
                <c:pt idx="11576">
                  <c:v>2.806</c:v>
                </c:pt>
                <c:pt idx="11577">
                  <c:v>2.819</c:v>
                </c:pt>
                <c:pt idx="11578">
                  <c:v>2.8519999999999999</c:v>
                </c:pt>
                <c:pt idx="11579">
                  <c:v>2.8119999999999998</c:v>
                </c:pt>
                <c:pt idx="11580">
                  <c:v>2.8170000000000002</c:v>
                </c:pt>
                <c:pt idx="11581">
                  <c:v>2.7890000000000001</c:v>
                </c:pt>
                <c:pt idx="11582">
                  <c:v>2.839</c:v>
                </c:pt>
                <c:pt idx="11583">
                  <c:v>2.7690000000000001</c:v>
                </c:pt>
                <c:pt idx="11584">
                  <c:v>2.7189999999999999</c:v>
                </c:pt>
                <c:pt idx="11585">
                  <c:v>2.7559999999999998</c:v>
                </c:pt>
                <c:pt idx="11586">
                  <c:v>2.706</c:v>
                </c:pt>
                <c:pt idx="11587">
                  <c:v>2.6880000000000002</c:v>
                </c:pt>
                <c:pt idx="11588">
                  <c:v>2.6640000000000001</c:v>
                </c:pt>
                <c:pt idx="11589">
                  <c:v>2.73</c:v>
                </c:pt>
                <c:pt idx="11590">
                  <c:v>2.657</c:v>
                </c:pt>
                <c:pt idx="11591">
                  <c:v>2.6619999999999999</c:v>
                </c:pt>
                <c:pt idx="11592">
                  <c:v>2.68</c:v>
                </c:pt>
                <c:pt idx="11593">
                  <c:v>2.6749999999999998</c:v>
                </c:pt>
                <c:pt idx="11594">
                  <c:v>2.714</c:v>
                </c:pt>
                <c:pt idx="11595">
                  <c:v>2.7410000000000001</c:v>
                </c:pt>
                <c:pt idx="11596">
                  <c:v>2.754</c:v>
                </c:pt>
                <c:pt idx="11597">
                  <c:v>2.7450000000000001</c:v>
                </c:pt>
                <c:pt idx="11598">
                  <c:v>2.786</c:v>
                </c:pt>
                <c:pt idx="11599">
                  <c:v>2.806</c:v>
                </c:pt>
                <c:pt idx="11600">
                  <c:v>2.782</c:v>
                </c:pt>
                <c:pt idx="11601">
                  <c:v>2.8370000000000002</c:v>
                </c:pt>
                <c:pt idx="11602">
                  <c:v>2.8570000000000002</c:v>
                </c:pt>
                <c:pt idx="11603">
                  <c:v>2.9009999999999998</c:v>
                </c:pt>
                <c:pt idx="11604">
                  <c:v>2.9049999999999998</c:v>
                </c:pt>
                <c:pt idx="11605">
                  <c:v>2.9790000000000001</c:v>
                </c:pt>
                <c:pt idx="11606">
                  <c:v>3.036</c:v>
                </c:pt>
                <c:pt idx="11607">
                  <c:v>3.0489999999999999</c:v>
                </c:pt>
                <c:pt idx="11608">
                  <c:v>3.1120000000000001</c:v>
                </c:pt>
                <c:pt idx="11609">
                  <c:v>3.1120000000000001</c:v>
                </c:pt>
                <c:pt idx="11610">
                  <c:v>3.1110000000000002</c:v>
                </c:pt>
                <c:pt idx="11611">
                  <c:v>3.0059999999999998</c:v>
                </c:pt>
                <c:pt idx="11612">
                  <c:v>2.9940000000000002</c:v>
                </c:pt>
                <c:pt idx="11613">
                  <c:v>2.976</c:v>
                </c:pt>
                <c:pt idx="11614">
                  <c:v>2.9929999999999999</c:v>
                </c:pt>
                <c:pt idx="11615">
                  <c:v>2.9580000000000002</c:v>
                </c:pt>
                <c:pt idx="11616">
                  <c:v>2.8980000000000001</c:v>
                </c:pt>
                <c:pt idx="11617">
                  <c:v>2.9350000000000001</c:v>
                </c:pt>
                <c:pt idx="11618">
                  <c:v>2.9750000000000001</c:v>
                </c:pt>
                <c:pt idx="11619">
                  <c:v>2.99</c:v>
                </c:pt>
                <c:pt idx="11620">
                  <c:v>2.9540000000000002</c:v>
                </c:pt>
                <c:pt idx="11621">
                  <c:v>3.0009999999999999</c:v>
                </c:pt>
                <c:pt idx="11622">
                  <c:v>3.004</c:v>
                </c:pt>
                <c:pt idx="11623">
                  <c:v>2.956</c:v>
                </c:pt>
                <c:pt idx="11624">
                  <c:v>3.0009999999999999</c:v>
                </c:pt>
                <c:pt idx="11625">
                  <c:v>2.93</c:v>
                </c:pt>
                <c:pt idx="11626">
                  <c:v>2.8889999999999998</c:v>
                </c:pt>
                <c:pt idx="11627">
                  <c:v>2.9260000000000002</c:v>
                </c:pt>
                <c:pt idx="11628">
                  <c:v>2.9729999999999999</c:v>
                </c:pt>
                <c:pt idx="11629">
                  <c:v>2.9670000000000001</c:v>
                </c:pt>
                <c:pt idx="11630">
                  <c:v>2.9239999999999999</c:v>
                </c:pt>
                <c:pt idx="11631">
                  <c:v>2.8820000000000001</c:v>
                </c:pt>
                <c:pt idx="11632">
                  <c:v>2.86</c:v>
                </c:pt>
                <c:pt idx="11633">
                  <c:v>2.863</c:v>
                </c:pt>
                <c:pt idx="11634">
                  <c:v>2.8479999999999999</c:v>
                </c:pt>
                <c:pt idx="11635">
                  <c:v>2.8610000000000002</c:v>
                </c:pt>
                <c:pt idx="11636">
                  <c:v>2.9319999999999999</c:v>
                </c:pt>
                <c:pt idx="11637">
                  <c:v>2.9929999999999999</c:v>
                </c:pt>
                <c:pt idx="11638">
                  <c:v>2.9169999999999998</c:v>
                </c:pt>
                <c:pt idx="11639">
                  <c:v>2.93</c:v>
                </c:pt>
                <c:pt idx="11640">
                  <c:v>2.9390000000000001</c:v>
                </c:pt>
                <c:pt idx="11641">
                  <c:v>2.9569999999999999</c:v>
                </c:pt>
                <c:pt idx="11642">
                  <c:v>3.0009999999999999</c:v>
                </c:pt>
                <c:pt idx="11643">
                  <c:v>2.9590000000000001</c:v>
                </c:pt>
                <c:pt idx="11644">
                  <c:v>2.883</c:v>
                </c:pt>
                <c:pt idx="11645">
                  <c:v>2.875</c:v>
                </c:pt>
                <c:pt idx="11646">
                  <c:v>2.8639999999999999</c:v>
                </c:pt>
                <c:pt idx="11647">
                  <c:v>2.899</c:v>
                </c:pt>
                <c:pt idx="11648">
                  <c:v>2.9140000000000001</c:v>
                </c:pt>
                <c:pt idx="11649">
                  <c:v>3</c:v>
                </c:pt>
                <c:pt idx="11650">
                  <c:v>3.0329999999999999</c:v>
                </c:pt>
                <c:pt idx="11651">
                  <c:v>3.085</c:v>
                </c:pt>
                <c:pt idx="11652">
                  <c:v>3.0720000000000001</c:v>
                </c:pt>
                <c:pt idx="11653">
                  <c:v>3.109</c:v>
                </c:pt>
                <c:pt idx="11654">
                  <c:v>3.0659999999999998</c:v>
                </c:pt>
                <c:pt idx="11655">
                  <c:v>3.0670000000000002</c:v>
                </c:pt>
                <c:pt idx="11656">
                  <c:v>3.0819999999999999</c:v>
                </c:pt>
                <c:pt idx="11657">
                  <c:v>3.0830000000000002</c:v>
                </c:pt>
                <c:pt idx="11658">
                  <c:v>3.0710000000000002</c:v>
                </c:pt>
                <c:pt idx="11659">
                  <c:v>3.0419999999999998</c:v>
                </c:pt>
                <c:pt idx="11660">
                  <c:v>3.069</c:v>
                </c:pt>
                <c:pt idx="11661">
                  <c:v>3.0630000000000002</c:v>
                </c:pt>
                <c:pt idx="11662">
                  <c:v>3.0409999999999999</c:v>
                </c:pt>
                <c:pt idx="11663">
                  <c:v>3.0470000000000002</c:v>
                </c:pt>
                <c:pt idx="11664">
                  <c:v>3.052</c:v>
                </c:pt>
                <c:pt idx="11665">
                  <c:v>2.9580000000000002</c:v>
                </c:pt>
                <c:pt idx="11666">
                  <c:v>2.91</c:v>
                </c:pt>
                <c:pt idx="11667">
                  <c:v>2.8719999999999999</c:v>
                </c:pt>
                <c:pt idx="11668">
                  <c:v>2.8380000000000001</c:v>
                </c:pt>
                <c:pt idx="11669">
                  <c:v>2.819</c:v>
                </c:pt>
                <c:pt idx="11670">
                  <c:v>2.782</c:v>
                </c:pt>
                <c:pt idx="11671">
                  <c:v>2.806</c:v>
                </c:pt>
                <c:pt idx="11672">
                  <c:v>2.9180000000000001</c:v>
                </c:pt>
                <c:pt idx="11673">
                  <c:v>2.9780000000000002</c:v>
                </c:pt>
                <c:pt idx="11674">
                  <c:v>2.9390000000000001</c:v>
                </c:pt>
                <c:pt idx="11675">
                  <c:v>2.9009999999999998</c:v>
                </c:pt>
                <c:pt idx="11676">
                  <c:v>2.9350000000000001</c:v>
                </c:pt>
                <c:pt idx="11677">
                  <c:v>2.9580000000000002</c:v>
                </c:pt>
                <c:pt idx="11678">
                  <c:v>2.9489999999999998</c:v>
                </c:pt>
                <c:pt idx="11679">
                  <c:v>2.9740000000000002</c:v>
                </c:pt>
                <c:pt idx="11680">
                  <c:v>2.9670000000000001</c:v>
                </c:pt>
                <c:pt idx="11681">
                  <c:v>2.99</c:v>
                </c:pt>
                <c:pt idx="11682">
                  <c:v>3.0089999999999999</c:v>
                </c:pt>
                <c:pt idx="11683">
                  <c:v>2.9870000000000001</c:v>
                </c:pt>
                <c:pt idx="11684">
                  <c:v>3.0470000000000002</c:v>
                </c:pt>
                <c:pt idx="11685">
                  <c:v>2.9750000000000001</c:v>
                </c:pt>
                <c:pt idx="11686">
                  <c:v>2.9630000000000001</c:v>
                </c:pt>
                <c:pt idx="11687">
                  <c:v>2.94</c:v>
                </c:pt>
                <c:pt idx="11688">
                  <c:v>2.9769999999999999</c:v>
                </c:pt>
                <c:pt idx="11689">
                  <c:v>2.9409999999999998</c:v>
                </c:pt>
                <c:pt idx="11690">
                  <c:v>2.8849999999999998</c:v>
                </c:pt>
                <c:pt idx="11691">
                  <c:v>2.867</c:v>
                </c:pt>
                <c:pt idx="11692">
                  <c:v>2.895</c:v>
                </c:pt>
                <c:pt idx="11693">
                  <c:v>2.9079999999999999</c:v>
                </c:pt>
                <c:pt idx="11694">
                  <c:v>2.8559999999999999</c:v>
                </c:pt>
                <c:pt idx="11695">
                  <c:v>2.786</c:v>
                </c:pt>
                <c:pt idx="11696">
                  <c:v>2.8</c:v>
                </c:pt>
                <c:pt idx="11697">
                  <c:v>2.8090000000000002</c:v>
                </c:pt>
                <c:pt idx="11698">
                  <c:v>2.7490000000000001</c:v>
                </c:pt>
                <c:pt idx="11699">
                  <c:v>2.6160000000000001</c:v>
                </c:pt>
                <c:pt idx="11700">
                  <c:v>2.5779999999999998</c:v>
                </c:pt>
                <c:pt idx="11701">
                  <c:v>2.593</c:v>
                </c:pt>
                <c:pt idx="11702">
                  <c:v>2.6309999999999998</c:v>
                </c:pt>
                <c:pt idx="11703">
                  <c:v>2.6440000000000001</c:v>
                </c:pt>
                <c:pt idx="11704">
                  <c:v>2.6680000000000001</c:v>
                </c:pt>
                <c:pt idx="11705">
                  <c:v>2.6419999999999999</c:v>
                </c:pt>
                <c:pt idx="11706">
                  <c:v>2.7130000000000001</c:v>
                </c:pt>
                <c:pt idx="11707">
                  <c:v>2.8130000000000002</c:v>
                </c:pt>
                <c:pt idx="11708">
                  <c:v>2.9390000000000001</c:v>
                </c:pt>
                <c:pt idx="11709">
                  <c:v>3.0190000000000001</c:v>
                </c:pt>
                <c:pt idx="11710">
                  <c:v>2.9940000000000002</c:v>
                </c:pt>
                <c:pt idx="11711">
                  <c:v>3.0529999999999999</c:v>
                </c:pt>
                <c:pt idx="11712">
                  <c:v>3.1110000000000002</c:v>
                </c:pt>
                <c:pt idx="11713">
                  <c:v>3.11</c:v>
                </c:pt>
                <c:pt idx="11714">
                  <c:v>3.1269999999999998</c:v>
                </c:pt>
                <c:pt idx="11715">
                  <c:v>3.08</c:v>
                </c:pt>
                <c:pt idx="11716">
                  <c:v>3.052</c:v>
                </c:pt>
                <c:pt idx="11717">
                  <c:v>3.0190000000000001</c:v>
                </c:pt>
                <c:pt idx="11718">
                  <c:v>2.9849999999999999</c:v>
                </c:pt>
                <c:pt idx="11719">
                  <c:v>2.9940000000000002</c:v>
                </c:pt>
                <c:pt idx="11720">
                  <c:v>2.988</c:v>
                </c:pt>
                <c:pt idx="11721">
                  <c:v>2.9889999999999999</c:v>
                </c:pt>
                <c:pt idx="11722">
                  <c:v>2.9380000000000002</c:v>
                </c:pt>
                <c:pt idx="11723">
                  <c:v>2.9409999999999998</c:v>
                </c:pt>
                <c:pt idx="11724">
                  <c:v>2.9359999999999999</c:v>
                </c:pt>
                <c:pt idx="11725">
                  <c:v>2.9239999999999999</c:v>
                </c:pt>
                <c:pt idx="11726">
                  <c:v>2.8530000000000002</c:v>
                </c:pt>
                <c:pt idx="11727">
                  <c:v>2.81</c:v>
                </c:pt>
                <c:pt idx="11728">
                  <c:v>2.8119999999999998</c:v>
                </c:pt>
                <c:pt idx="11729">
                  <c:v>2.7810000000000001</c:v>
                </c:pt>
                <c:pt idx="11730">
                  <c:v>2.9489999999999998</c:v>
                </c:pt>
                <c:pt idx="11731">
                  <c:v>2.9780000000000002</c:v>
                </c:pt>
                <c:pt idx="11732">
                  <c:v>3.0259999999999998</c:v>
                </c:pt>
                <c:pt idx="11733">
                  <c:v>3.0390000000000001</c:v>
                </c:pt>
                <c:pt idx="11734">
                  <c:v>3.0249999999999999</c:v>
                </c:pt>
                <c:pt idx="11735">
                  <c:v>3.05</c:v>
                </c:pt>
                <c:pt idx="11736">
                  <c:v>2.9910000000000001</c:v>
                </c:pt>
                <c:pt idx="11737">
                  <c:v>2.9969999999999999</c:v>
                </c:pt>
                <c:pt idx="11738">
                  <c:v>3.0310000000000001</c:v>
                </c:pt>
                <c:pt idx="11739">
                  <c:v>2.9990000000000001</c:v>
                </c:pt>
                <c:pt idx="11740">
                  <c:v>3.024</c:v>
                </c:pt>
                <c:pt idx="11741">
                  <c:v>2.9769999999999999</c:v>
                </c:pt>
                <c:pt idx="11742">
                  <c:v>2.9319999999999999</c:v>
                </c:pt>
                <c:pt idx="11743">
                  <c:v>3.032</c:v>
                </c:pt>
                <c:pt idx="11744">
                  <c:v>2.9969999999999999</c:v>
                </c:pt>
                <c:pt idx="11745">
                  <c:v>2.9710000000000001</c:v>
                </c:pt>
                <c:pt idx="11746">
                  <c:v>2.972</c:v>
                </c:pt>
                <c:pt idx="11747">
                  <c:v>2.9529999999999998</c:v>
                </c:pt>
                <c:pt idx="11748">
                  <c:v>2.968</c:v>
                </c:pt>
                <c:pt idx="11749">
                  <c:v>2.976</c:v>
                </c:pt>
                <c:pt idx="11750">
                  <c:v>3.0059999999999998</c:v>
                </c:pt>
                <c:pt idx="11751">
                  <c:v>2.9950000000000001</c:v>
                </c:pt>
                <c:pt idx="11752">
                  <c:v>2.9860000000000002</c:v>
                </c:pt>
                <c:pt idx="11753">
                  <c:v>3.0590000000000002</c:v>
                </c:pt>
                <c:pt idx="11754">
                  <c:v>3.0790000000000002</c:v>
                </c:pt>
                <c:pt idx="11755">
                  <c:v>3.0649999999999999</c:v>
                </c:pt>
                <c:pt idx="11756">
                  <c:v>3.0529999999999999</c:v>
                </c:pt>
                <c:pt idx="11757">
                  <c:v>3.101</c:v>
                </c:pt>
                <c:pt idx="11758">
                  <c:v>3.101</c:v>
                </c:pt>
                <c:pt idx="11759">
                  <c:v>3.1259999999999999</c:v>
                </c:pt>
                <c:pt idx="11760">
                  <c:v>3.0419999999999998</c:v>
                </c:pt>
                <c:pt idx="11761">
                  <c:v>3.0409999999999999</c:v>
                </c:pt>
                <c:pt idx="11762">
                  <c:v>3.0680000000000001</c:v>
                </c:pt>
                <c:pt idx="11763">
                  <c:v>3.0720000000000001</c:v>
                </c:pt>
                <c:pt idx="11764">
                  <c:v>3.0529999999999999</c:v>
                </c:pt>
                <c:pt idx="11765">
                  <c:v>3.0779999999999998</c:v>
                </c:pt>
                <c:pt idx="11766">
                  <c:v>3.1509999999999998</c:v>
                </c:pt>
                <c:pt idx="11767">
                  <c:v>3.0979999999999999</c:v>
                </c:pt>
                <c:pt idx="11768">
                  <c:v>3.1549999999999998</c:v>
                </c:pt>
                <c:pt idx="11769">
                  <c:v>3.0910000000000002</c:v>
                </c:pt>
                <c:pt idx="11770">
                  <c:v>3.0750000000000002</c:v>
                </c:pt>
                <c:pt idx="11771">
                  <c:v>3.1309999999999998</c:v>
                </c:pt>
                <c:pt idx="11772">
                  <c:v>3.1709999999999998</c:v>
                </c:pt>
                <c:pt idx="11773">
                  <c:v>3.2090000000000001</c:v>
                </c:pt>
                <c:pt idx="11774">
                  <c:v>3.1789999999999998</c:v>
                </c:pt>
                <c:pt idx="11775">
                  <c:v>3.214</c:v>
                </c:pt>
                <c:pt idx="11776">
                  <c:v>3.1930000000000001</c:v>
                </c:pt>
                <c:pt idx="11777">
                  <c:v>3.181</c:v>
                </c:pt>
                <c:pt idx="11778">
                  <c:v>3.1469999999999998</c:v>
                </c:pt>
                <c:pt idx="11779">
                  <c:v>3.1880000000000002</c:v>
                </c:pt>
                <c:pt idx="11780">
                  <c:v>3.1890000000000001</c:v>
                </c:pt>
                <c:pt idx="11781">
                  <c:v>3.206</c:v>
                </c:pt>
                <c:pt idx="11782">
                  <c:v>3.1890000000000001</c:v>
                </c:pt>
                <c:pt idx="11783">
                  <c:v>3.181</c:v>
                </c:pt>
                <c:pt idx="11784">
                  <c:v>3.181</c:v>
                </c:pt>
                <c:pt idx="11785">
                  <c:v>3.157</c:v>
                </c:pt>
                <c:pt idx="11786">
                  <c:v>3.1859999999999999</c:v>
                </c:pt>
                <c:pt idx="11787">
                  <c:v>3.1549999999999998</c:v>
                </c:pt>
                <c:pt idx="11788">
                  <c:v>3.077</c:v>
                </c:pt>
                <c:pt idx="11789">
                  <c:v>3.024</c:v>
                </c:pt>
                <c:pt idx="11790">
                  <c:v>2.956</c:v>
                </c:pt>
                <c:pt idx="11791">
                  <c:v>2.8370000000000002</c:v>
                </c:pt>
                <c:pt idx="11792">
                  <c:v>2.7949999999999999</c:v>
                </c:pt>
                <c:pt idx="11793">
                  <c:v>2.8380000000000001</c:v>
                </c:pt>
                <c:pt idx="11794">
                  <c:v>2.919</c:v>
                </c:pt>
                <c:pt idx="11795">
                  <c:v>2.8730000000000002</c:v>
                </c:pt>
                <c:pt idx="11796">
                  <c:v>2.8929999999999998</c:v>
                </c:pt>
                <c:pt idx="11797">
                  <c:v>2.887</c:v>
                </c:pt>
                <c:pt idx="11798">
                  <c:v>2.8650000000000002</c:v>
                </c:pt>
                <c:pt idx="11799">
                  <c:v>2.9420000000000002</c:v>
                </c:pt>
                <c:pt idx="11800">
                  <c:v>3.012</c:v>
                </c:pt>
                <c:pt idx="11801">
                  <c:v>3.0139999999999998</c:v>
                </c:pt>
                <c:pt idx="11802">
                  <c:v>3.0670000000000002</c:v>
                </c:pt>
                <c:pt idx="11803">
                  <c:v>2.99</c:v>
                </c:pt>
                <c:pt idx="11804">
                  <c:v>2.9689999999999999</c:v>
                </c:pt>
                <c:pt idx="11805">
                  <c:v>3</c:v>
                </c:pt>
                <c:pt idx="11806">
                  <c:v>3.0350000000000001</c:v>
                </c:pt>
                <c:pt idx="11807">
                  <c:v>3.0030000000000001</c:v>
                </c:pt>
                <c:pt idx="11808">
                  <c:v>2.9769999999999999</c:v>
                </c:pt>
                <c:pt idx="11809">
                  <c:v>3.0350000000000001</c:v>
                </c:pt>
                <c:pt idx="11810">
                  <c:v>2.9929999999999999</c:v>
                </c:pt>
                <c:pt idx="11811">
                  <c:v>2.964</c:v>
                </c:pt>
                <c:pt idx="11812">
                  <c:v>2.9870000000000001</c:v>
                </c:pt>
                <c:pt idx="11813">
                  <c:v>2.9580000000000002</c:v>
                </c:pt>
                <c:pt idx="11814">
                  <c:v>2.9119999999999999</c:v>
                </c:pt>
                <c:pt idx="11815">
                  <c:v>2.9380000000000002</c:v>
                </c:pt>
                <c:pt idx="11816">
                  <c:v>2.9620000000000002</c:v>
                </c:pt>
                <c:pt idx="11817">
                  <c:v>2.919</c:v>
                </c:pt>
                <c:pt idx="11818">
                  <c:v>2.8370000000000002</c:v>
                </c:pt>
                <c:pt idx="11819">
                  <c:v>2.8740000000000001</c:v>
                </c:pt>
                <c:pt idx="11820">
                  <c:v>2.8620000000000001</c:v>
                </c:pt>
                <c:pt idx="11821">
                  <c:v>2.8540000000000001</c:v>
                </c:pt>
                <c:pt idx="11822">
                  <c:v>2.8570000000000002</c:v>
                </c:pt>
                <c:pt idx="11823">
                  <c:v>2.8260000000000001</c:v>
                </c:pt>
                <c:pt idx="11824">
                  <c:v>2.839</c:v>
                </c:pt>
                <c:pt idx="11825">
                  <c:v>2.8290000000000002</c:v>
                </c:pt>
                <c:pt idx="11826">
                  <c:v>2.867</c:v>
                </c:pt>
                <c:pt idx="11827">
                  <c:v>2.8889999999999998</c:v>
                </c:pt>
                <c:pt idx="11828">
                  <c:v>2.9039999999999999</c:v>
                </c:pt>
                <c:pt idx="11829">
                  <c:v>2.911</c:v>
                </c:pt>
                <c:pt idx="11830">
                  <c:v>2.91</c:v>
                </c:pt>
                <c:pt idx="11831">
                  <c:v>2.9460000000000002</c:v>
                </c:pt>
                <c:pt idx="11832">
                  <c:v>2.9540000000000002</c:v>
                </c:pt>
                <c:pt idx="11833">
                  <c:v>3.0129999999999999</c:v>
                </c:pt>
                <c:pt idx="11834">
                  <c:v>3.004</c:v>
                </c:pt>
                <c:pt idx="11835">
                  <c:v>3.0019999999999998</c:v>
                </c:pt>
                <c:pt idx="11836">
                  <c:v>2.976</c:v>
                </c:pt>
                <c:pt idx="11837">
                  <c:v>3.0910000000000002</c:v>
                </c:pt>
                <c:pt idx="11838">
                  <c:v>3.1110000000000002</c:v>
                </c:pt>
                <c:pt idx="11839">
                  <c:v>3.1669999999999998</c:v>
                </c:pt>
                <c:pt idx="11840">
                  <c:v>3.1509999999999998</c:v>
                </c:pt>
                <c:pt idx="11841">
                  <c:v>3.1549999999999998</c:v>
                </c:pt>
                <c:pt idx="11842">
                  <c:v>3.15</c:v>
                </c:pt>
                <c:pt idx="11843">
                  <c:v>3.1269999999999998</c:v>
                </c:pt>
                <c:pt idx="11844">
                  <c:v>3.0880000000000001</c:v>
                </c:pt>
                <c:pt idx="11845">
                  <c:v>3.0670000000000002</c:v>
                </c:pt>
                <c:pt idx="11846">
                  <c:v>3.0510000000000002</c:v>
                </c:pt>
                <c:pt idx="11847">
                  <c:v>2.9809999999999999</c:v>
                </c:pt>
                <c:pt idx="11848">
                  <c:v>2.9580000000000002</c:v>
                </c:pt>
                <c:pt idx="11849">
                  <c:v>3.0249999999999999</c:v>
                </c:pt>
                <c:pt idx="11850">
                  <c:v>3.0609999999999999</c:v>
                </c:pt>
                <c:pt idx="11851">
                  <c:v>3.0289999999999999</c:v>
                </c:pt>
                <c:pt idx="11852">
                  <c:v>3.0219999999999998</c:v>
                </c:pt>
                <c:pt idx="11853">
                  <c:v>3.0190000000000001</c:v>
                </c:pt>
                <c:pt idx="11854">
                  <c:v>3.0190000000000001</c:v>
                </c:pt>
                <c:pt idx="11855">
                  <c:v>3.0209999999999999</c:v>
                </c:pt>
                <c:pt idx="11856">
                  <c:v>2.9820000000000002</c:v>
                </c:pt>
                <c:pt idx="11857">
                  <c:v>2.97</c:v>
                </c:pt>
                <c:pt idx="11858">
                  <c:v>3.0270000000000001</c:v>
                </c:pt>
                <c:pt idx="11859">
                  <c:v>3.0489999999999999</c:v>
                </c:pt>
                <c:pt idx="11860">
                  <c:v>3.07</c:v>
                </c:pt>
                <c:pt idx="11861">
                  <c:v>3.1560000000000001</c:v>
                </c:pt>
                <c:pt idx="11862">
                  <c:v>3.1560000000000001</c:v>
                </c:pt>
                <c:pt idx="11863">
                  <c:v>3.2330000000000001</c:v>
                </c:pt>
                <c:pt idx="11864">
                  <c:v>3.21</c:v>
                </c:pt>
                <c:pt idx="11865">
                  <c:v>3.2280000000000002</c:v>
                </c:pt>
                <c:pt idx="11866">
                  <c:v>3.2269999999999999</c:v>
                </c:pt>
                <c:pt idx="11867">
                  <c:v>3.2170000000000001</c:v>
                </c:pt>
                <c:pt idx="11868">
                  <c:v>3.13</c:v>
                </c:pt>
                <c:pt idx="11869">
                  <c:v>3.0779999999999998</c:v>
                </c:pt>
                <c:pt idx="11870">
                  <c:v>3.0670000000000002</c:v>
                </c:pt>
                <c:pt idx="11871">
                  <c:v>2.9380000000000002</c:v>
                </c:pt>
                <c:pt idx="11872">
                  <c:v>2.9590000000000001</c:v>
                </c:pt>
                <c:pt idx="11873">
                  <c:v>2.8839999999999999</c:v>
                </c:pt>
                <c:pt idx="11874">
                  <c:v>2.8170000000000002</c:v>
                </c:pt>
                <c:pt idx="11875">
                  <c:v>2.7240000000000002</c:v>
                </c:pt>
                <c:pt idx="11876">
                  <c:v>2.6030000000000002</c:v>
                </c:pt>
                <c:pt idx="11877">
                  <c:v>2.5680000000000001</c:v>
                </c:pt>
                <c:pt idx="11878">
                  <c:v>2.5489999999999999</c:v>
                </c:pt>
                <c:pt idx="11879">
                  <c:v>2.5739999999999998</c:v>
                </c:pt>
                <c:pt idx="11880">
                  <c:v>2.6150000000000002</c:v>
                </c:pt>
                <c:pt idx="11881">
                  <c:v>2.6869999999999998</c:v>
                </c:pt>
                <c:pt idx="11882">
                  <c:v>2.7120000000000002</c:v>
                </c:pt>
                <c:pt idx="11883">
                  <c:v>2.7629999999999999</c:v>
                </c:pt>
                <c:pt idx="11884">
                  <c:v>2.73</c:v>
                </c:pt>
                <c:pt idx="11885">
                  <c:v>2.7109999999999999</c:v>
                </c:pt>
                <c:pt idx="11886">
                  <c:v>2.7410000000000001</c:v>
                </c:pt>
                <c:pt idx="11887">
                  <c:v>2.7919999999999998</c:v>
                </c:pt>
                <c:pt idx="11888">
                  <c:v>2.855</c:v>
                </c:pt>
                <c:pt idx="11889">
                  <c:v>2.879</c:v>
                </c:pt>
                <c:pt idx="11890">
                  <c:v>2.9830000000000001</c:v>
                </c:pt>
                <c:pt idx="11891">
                  <c:v>2.911</c:v>
                </c:pt>
                <c:pt idx="11892">
                  <c:v>2.8319999999999999</c:v>
                </c:pt>
                <c:pt idx="11893">
                  <c:v>2.681</c:v>
                </c:pt>
                <c:pt idx="11894">
                  <c:v>2.58</c:v>
                </c:pt>
                <c:pt idx="11895">
                  <c:v>2.5449999999999999</c:v>
                </c:pt>
                <c:pt idx="11896">
                  <c:v>2.6019999999999999</c:v>
                </c:pt>
                <c:pt idx="11897">
                  <c:v>2.7069999999999999</c:v>
                </c:pt>
                <c:pt idx="11898">
                  <c:v>2.7</c:v>
                </c:pt>
                <c:pt idx="11899">
                  <c:v>2.68</c:v>
                </c:pt>
                <c:pt idx="11900">
                  <c:v>2.5750000000000002</c:v>
                </c:pt>
                <c:pt idx="11901">
                  <c:v>2.62</c:v>
                </c:pt>
                <c:pt idx="11902">
                  <c:v>2.6190000000000002</c:v>
                </c:pt>
                <c:pt idx="11903">
                  <c:v>2.5910000000000002</c:v>
                </c:pt>
                <c:pt idx="11904">
                  <c:v>2.5979999999999999</c:v>
                </c:pt>
                <c:pt idx="11905">
                  <c:v>2.6139999999999999</c:v>
                </c:pt>
                <c:pt idx="11906">
                  <c:v>2.6320000000000001</c:v>
                </c:pt>
                <c:pt idx="11907">
                  <c:v>2.6640000000000001</c:v>
                </c:pt>
                <c:pt idx="11908">
                  <c:v>2.8090000000000002</c:v>
                </c:pt>
                <c:pt idx="11909">
                  <c:v>2.8809999999999998</c:v>
                </c:pt>
                <c:pt idx="11910">
                  <c:v>2.8759999999999999</c:v>
                </c:pt>
                <c:pt idx="11911">
                  <c:v>2.9079999999999999</c:v>
                </c:pt>
                <c:pt idx="11912">
                  <c:v>2.9359999999999999</c:v>
                </c:pt>
                <c:pt idx="11913">
                  <c:v>2.992</c:v>
                </c:pt>
                <c:pt idx="11914">
                  <c:v>3.0329999999999999</c:v>
                </c:pt>
                <c:pt idx="11915">
                  <c:v>2.9609999999999999</c:v>
                </c:pt>
                <c:pt idx="11916">
                  <c:v>3.0880000000000001</c:v>
                </c:pt>
                <c:pt idx="11917">
                  <c:v>3.1160000000000001</c:v>
                </c:pt>
                <c:pt idx="11918">
                  <c:v>3.13</c:v>
                </c:pt>
                <c:pt idx="11919">
                  <c:v>3.081</c:v>
                </c:pt>
                <c:pt idx="11920">
                  <c:v>3.0510000000000002</c:v>
                </c:pt>
                <c:pt idx="11921">
                  <c:v>3.0529999999999999</c:v>
                </c:pt>
                <c:pt idx="11922">
                  <c:v>3.0369999999999999</c:v>
                </c:pt>
                <c:pt idx="11923">
                  <c:v>2.9119999999999999</c:v>
                </c:pt>
                <c:pt idx="11924">
                  <c:v>2.9020000000000001</c:v>
                </c:pt>
                <c:pt idx="11925">
                  <c:v>2.8639999999999999</c:v>
                </c:pt>
                <c:pt idx="11926">
                  <c:v>2.8490000000000002</c:v>
                </c:pt>
                <c:pt idx="11927">
                  <c:v>2.8290000000000002</c:v>
                </c:pt>
                <c:pt idx="11928">
                  <c:v>2.8479999999999999</c:v>
                </c:pt>
                <c:pt idx="11929">
                  <c:v>2.8029999999999999</c:v>
                </c:pt>
                <c:pt idx="11930">
                  <c:v>2.8879999999999999</c:v>
                </c:pt>
                <c:pt idx="11931">
                  <c:v>2.8660000000000001</c:v>
                </c:pt>
                <c:pt idx="11932">
                  <c:v>2.89</c:v>
                </c:pt>
                <c:pt idx="11933">
                  <c:v>2.91</c:v>
                </c:pt>
                <c:pt idx="11934">
                  <c:v>2.8730000000000002</c:v>
                </c:pt>
                <c:pt idx="11935">
                  <c:v>2.8679999999999999</c:v>
                </c:pt>
                <c:pt idx="11936">
                  <c:v>2.8340000000000001</c:v>
                </c:pt>
                <c:pt idx="11937">
                  <c:v>2.9089999999999998</c:v>
                </c:pt>
                <c:pt idx="11938">
                  <c:v>2.8919999999999999</c:v>
                </c:pt>
                <c:pt idx="11939">
                  <c:v>2.923</c:v>
                </c:pt>
                <c:pt idx="11940">
                  <c:v>2.923</c:v>
                </c:pt>
                <c:pt idx="11941">
                  <c:v>2.98</c:v>
                </c:pt>
                <c:pt idx="11942">
                  <c:v>2.9750000000000001</c:v>
                </c:pt>
                <c:pt idx="11943">
                  <c:v>2.9260000000000002</c:v>
                </c:pt>
                <c:pt idx="11944">
                  <c:v>2.964</c:v>
                </c:pt>
                <c:pt idx="11945">
                  <c:v>2.9830000000000001</c:v>
                </c:pt>
                <c:pt idx="11946">
                  <c:v>2.9140000000000001</c:v>
                </c:pt>
                <c:pt idx="11947">
                  <c:v>2.887</c:v>
                </c:pt>
                <c:pt idx="11948">
                  <c:v>2.8050000000000002</c:v>
                </c:pt>
                <c:pt idx="11949">
                  <c:v>2.677</c:v>
                </c:pt>
                <c:pt idx="11950">
                  <c:v>2.6890000000000001</c:v>
                </c:pt>
                <c:pt idx="11951">
                  <c:v>2.6349999999999998</c:v>
                </c:pt>
                <c:pt idx="11952">
                  <c:v>2.6440000000000001</c:v>
                </c:pt>
                <c:pt idx="11953">
                  <c:v>2.5880000000000001</c:v>
                </c:pt>
                <c:pt idx="11954">
                  <c:v>2.577</c:v>
                </c:pt>
                <c:pt idx="11955">
                  <c:v>2.5979999999999999</c:v>
                </c:pt>
                <c:pt idx="11956">
                  <c:v>2.581</c:v>
                </c:pt>
                <c:pt idx="11957">
                  <c:v>2.5350000000000001</c:v>
                </c:pt>
                <c:pt idx="11958">
                  <c:v>2.5859999999999999</c:v>
                </c:pt>
                <c:pt idx="11959">
                  <c:v>2.5670000000000002</c:v>
                </c:pt>
                <c:pt idx="11960">
                  <c:v>2.5190000000000001</c:v>
                </c:pt>
                <c:pt idx="11961">
                  <c:v>2.5659999999999998</c:v>
                </c:pt>
                <c:pt idx="11962">
                  <c:v>2.5350000000000001</c:v>
                </c:pt>
                <c:pt idx="11963">
                  <c:v>2.5470000000000002</c:v>
                </c:pt>
                <c:pt idx="11964">
                  <c:v>2.5950000000000002</c:v>
                </c:pt>
                <c:pt idx="11965">
                  <c:v>2.6309999999999998</c:v>
                </c:pt>
                <c:pt idx="11966">
                  <c:v>2.6659999999999999</c:v>
                </c:pt>
                <c:pt idx="11967">
                  <c:v>2.6419999999999999</c:v>
                </c:pt>
                <c:pt idx="11968">
                  <c:v>2.746</c:v>
                </c:pt>
                <c:pt idx="11969">
                  <c:v>2.74</c:v>
                </c:pt>
                <c:pt idx="11970">
                  <c:v>2.8</c:v>
                </c:pt>
                <c:pt idx="11971">
                  <c:v>2.839</c:v>
                </c:pt>
                <c:pt idx="11972">
                  <c:v>2.895</c:v>
                </c:pt>
                <c:pt idx="11973">
                  <c:v>2.9180000000000001</c:v>
                </c:pt>
                <c:pt idx="11974">
                  <c:v>2.923</c:v>
                </c:pt>
                <c:pt idx="11975">
                  <c:v>2.8849999999999998</c:v>
                </c:pt>
                <c:pt idx="11976">
                  <c:v>2.835</c:v>
                </c:pt>
                <c:pt idx="11977">
                  <c:v>2.8069999999999999</c:v>
                </c:pt>
                <c:pt idx="11978">
                  <c:v>2.746</c:v>
                </c:pt>
                <c:pt idx="11979">
                  <c:v>2.72</c:v>
                </c:pt>
                <c:pt idx="11980">
                  <c:v>2.7490000000000001</c:v>
                </c:pt>
                <c:pt idx="11981">
                  <c:v>2.7410000000000001</c:v>
                </c:pt>
                <c:pt idx="11982">
                  <c:v>2.7240000000000002</c:v>
                </c:pt>
                <c:pt idx="11983">
                  <c:v>2.69</c:v>
                </c:pt>
                <c:pt idx="11984">
                  <c:v>2.6349999999999998</c:v>
                </c:pt>
                <c:pt idx="11985">
                  <c:v>2.645</c:v>
                </c:pt>
                <c:pt idx="11986">
                  <c:v>2.6349999999999998</c:v>
                </c:pt>
                <c:pt idx="11987">
                  <c:v>2.6619999999999999</c:v>
                </c:pt>
                <c:pt idx="11988">
                  <c:v>2.75</c:v>
                </c:pt>
                <c:pt idx="11989">
                  <c:v>2.754</c:v>
                </c:pt>
                <c:pt idx="11990">
                  <c:v>2.8119999999999998</c:v>
                </c:pt>
                <c:pt idx="11991">
                  <c:v>2.835</c:v>
                </c:pt>
                <c:pt idx="11992">
                  <c:v>2.8570000000000002</c:v>
                </c:pt>
                <c:pt idx="11993">
                  <c:v>2.9239999999999999</c:v>
                </c:pt>
                <c:pt idx="11994">
                  <c:v>2.98</c:v>
                </c:pt>
                <c:pt idx="11995">
                  <c:v>2.9580000000000002</c:v>
                </c:pt>
                <c:pt idx="11996">
                  <c:v>2.9980000000000002</c:v>
                </c:pt>
                <c:pt idx="11997">
                  <c:v>2.9220000000000002</c:v>
                </c:pt>
                <c:pt idx="11998">
                  <c:v>3.0390000000000001</c:v>
                </c:pt>
                <c:pt idx="11999">
                  <c:v>3.028</c:v>
                </c:pt>
                <c:pt idx="12000">
                  <c:v>3.032</c:v>
                </c:pt>
                <c:pt idx="12001">
                  <c:v>3.0680000000000001</c:v>
                </c:pt>
                <c:pt idx="12002">
                  <c:v>3.0390000000000001</c:v>
                </c:pt>
                <c:pt idx="12003">
                  <c:v>3.0430000000000001</c:v>
                </c:pt>
                <c:pt idx="12004">
                  <c:v>3.0510000000000002</c:v>
                </c:pt>
                <c:pt idx="12005">
                  <c:v>2.9849999999999999</c:v>
                </c:pt>
                <c:pt idx="12006">
                  <c:v>2.9329999999999998</c:v>
                </c:pt>
                <c:pt idx="12007">
                  <c:v>2.9580000000000002</c:v>
                </c:pt>
                <c:pt idx="12008">
                  <c:v>2.911</c:v>
                </c:pt>
                <c:pt idx="12009">
                  <c:v>2.8610000000000002</c:v>
                </c:pt>
                <c:pt idx="12010">
                  <c:v>2.7679999999999998</c:v>
                </c:pt>
                <c:pt idx="12011">
                  <c:v>2.669</c:v>
                </c:pt>
                <c:pt idx="12012">
                  <c:v>2.6669999999999998</c:v>
                </c:pt>
                <c:pt idx="12013">
                  <c:v>2.633</c:v>
                </c:pt>
                <c:pt idx="12014">
                  <c:v>2.5840000000000001</c:v>
                </c:pt>
                <c:pt idx="12015">
                  <c:v>2.5950000000000002</c:v>
                </c:pt>
                <c:pt idx="12016">
                  <c:v>2.5840000000000001</c:v>
                </c:pt>
                <c:pt idx="12017">
                  <c:v>2.5950000000000002</c:v>
                </c:pt>
                <c:pt idx="12018">
                  <c:v>2.5880000000000001</c:v>
                </c:pt>
                <c:pt idx="12019">
                  <c:v>2.6259999999999999</c:v>
                </c:pt>
                <c:pt idx="12020">
                  <c:v>2.6749999999999998</c:v>
                </c:pt>
                <c:pt idx="12021">
                  <c:v>2.7109999999999999</c:v>
                </c:pt>
                <c:pt idx="12022">
                  <c:v>2.72</c:v>
                </c:pt>
                <c:pt idx="12023">
                  <c:v>2.7210000000000001</c:v>
                </c:pt>
                <c:pt idx="12024">
                  <c:v>2.7759999999999998</c:v>
                </c:pt>
                <c:pt idx="12025">
                  <c:v>2.7989999999999999</c:v>
                </c:pt>
                <c:pt idx="12026">
                  <c:v>2.847</c:v>
                </c:pt>
                <c:pt idx="12027">
                  <c:v>2.9380000000000002</c:v>
                </c:pt>
                <c:pt idx="12028">
                  <c:v>2.93</c:v>
                </c:pt>
                <c:pt idx="12029">
                  <c:v>2.903</c:v>
                </c:pt>
                <c:pt idx="12030">
                  <c:v>2.9220000000000002</c:v>
                </c:pt>
                <c:pt idx="12031">
                  <c:v>2.9060000000000001</c:v>
                </c:pt>
                <c:pt idx="12032">
                  <c:v>3.0190000000000001</c:v>
                </c:pt>
                <c:pt idx="12033">
                  <c:v>3.016</c:v>
                </c:pt>
                <c:pt idx="12034">
                  <c:v>3.0230000000000001</c:v>
                </c:pt>
                <c:pt idx="12035">
                  <c:v>3.0179999999999998</c:v>
                </c:pt>
                <c:pt idx="12036">
                  <c:v>3.1110000000000002</c:v>
                </c:pt>
                <c:pt idx="12037">
                  <c:v>3.1040000000000001</c:v>
                </c:pt>
                <c:pt idx="12038">
                  <c:v>3.0859999999999999</c:v>
                </c:pt>
                <c:pt idx="12039">
                  <c:v>3.0670000000000002</c:v>
                </c:pt>
                <c:pt idx="12040">
                  <c:v>3.0539999999999998</c:v>
                </c:pt>
                <c:pt idx="12041">
                  <c:v>3.07</c:v>
                </c:pt>
                <c:pt idx="12042">
                  <c:v>3.024</c:v>
                </c:pt>
                <c:pt idx="12043">
                  <c:v>2.95</c:v>
                </c:pt>
                <c:pt idx="12044">
                  <c:v>2.9990000000000001</c:v>
                </c:pt>
                <c:pt idx="12045">
                  <c:v>3.0110000000000001</c:v>
                </c:pt>
                <c:pt idx="12046">
                  <c:v>3.1309999999999998</c:v>
                </c:pt>
                <c:pt idx="12047">
                  <c:v>3.0990000000000002</c:v>
                </c:pt>
                <c:pt idx="12048">
                  <c:v>3.1280000000000001</c:v>
                </c:pt>
                <c:pt idx="12049">
                  <c:v>3.109</c:v>
                </c:pt>
                <c:pt idx="12050">
                  <c:v>3.0880000000000001</c:v>
                </c:pt>
                <c:pt idx="12051">
                  <c:v>3.093</c:v>
                </c:pt>
                <c:pt idx="12052">
                  <c:v>3.1219999999999999</c:v>
                </c:pt>
                <c:pt idx="12053">
                  <c:v>3.0950000000000002</c:v>
                </c:pt>
                <c:pt idx="12054">
                  <c:v>3.0870000000000002</c:v>
                </c:pt>
                <c:pt idx="12055">
                  <c:v>3.0139999999999998</c:v>
                </c:pt>
                <c:pt idx="12056">
                  <c:v>3.0710000000000002</c:v>
                </c:pt>
                <c:pt idx="12057">
                  <c:v>3.0670000000000002</c:v>
                </c:pt>
                <c:pt idx="12058">
                  <c:v>3.0720000000000001</c:v>
                </c:pt>
                <c:pt idx="12059">
                  <c:v>2.9660000000000002</c:v>
                </c:pt>
                <c:pt idx="12060">
                  <c:v>2.952</c:v>
                </c:pt>
                <c:pt idx="12061">
                  <c:v>3.004</c:v>
                </c:pt>
                <c:pt idx="12062">
                  <c:v>3.0230000000000001</c:v>
                </c:pt>
                <c:pt idx="12063">
                  <c:v>3.056</c:v>
                </c:pt>
                <c:pt idx="12064">
                  <c:v>3.1659999999999999</c:v>
                </c:pt>
                <c:pt idx="12065">
                  <c:v>3.1110000000000002</c:v>
                </c:pt>
                <c:pt idx="12066">
                  <c:v>3.1360000000000001</c:v>
                </c:pt>
                <c:pt idx="12067">
                  <c:v>3.1629999999999998</c:v>
                </c:pt>
                <c:pt idx="12068">
                  <c:v>3.177</c:v>
                </c:pt>
                <c:pt idx="12069">
                  <c:v>3.121</c:v>
                </c:pt>
                <c:pt idx="12070">
                  <c:v>3.0680000000000001</c:v>
                </c:pt>
                <c:pt idx="12071">
                  <c:v>3.0569999999999999</c:v>
                </c:pt>
                <c:pt idx="12072">
                  <c:v>3.0310000000000001</c:v>
                </c:pt>
                <c:pt idx="12073">
                  <c:v>2.9940000000000002</c:v>
                </c:pt>
                <c:pt idx="12074">
                  <c:v>3.0339999999999998</c:v>
                </c:pt>
                <c:pt idx="12075">
                  <c:v>2.948</c:v>
                </c:pt>
                <c:pt idx="12076">
                  <c:v>3.012</c:v>
                </c:pt>
                <c:pt idx="12077">
                  <c:v>2.9580000000000002</c:v>
                </c:pt>
                <c:pt idx="12078">
                  <c:v>2.9390000000000001</c:v>
                </c:pt>
                <c:pt idx="12079">
                  <c:v>2.927</c:v>
                </c:pt>
                <c:pt idx="12080">
                  <c:v>2.87</c:v>
                </c:pt>
                <c:pt idx="12081">
                  <c:v>2.8490000000000002</c:v>
                </c:pt>
                <c:pt idx="12082">
                  <c:v>2.86</c:v>
                </c:pt>
                <c:pt idx="12083">
                  <c:v>2.9239999999999999</c:v>
                </c:pt>
                <c:pt idx="12084">
                  <c:v>2.827</c:v>
                </c:pt>
                <c:pt idx="12085">
                  <c:v>2.726</c:v>
                </c:pt>
                <c:pt idx="12086">
                  <c:v>2.7559999999999998</c:v>
                </c:pt>
                <c:pt idx="12087">
                  <c:v>2.754</c:v>
                </c:pt>
                <c:pt idx="12088">
                  <c:v>2.8330000000000002</c:v>
                </c:pt>
                <c:pt idx="12089">
                  <c:v>2.7450000000000001</c:v>
                </c:pt>
                <c:pt idx="12090">
                  <c:v>2.8519999999999999</c:v>
                </c:pt>
                <c:pt idx="12091">
                  <c:v>2.8380000000000001</c:v>
                </c:pt>
                <c:pt idx="12092">
                  <c:v>2.8620000000000001</c:v>
                </c:pt>
                <c:pt idx="12093">
                  <c:v>2.9340000000000002</c:v>
                </c:pt>
                <c:pt idx="12094">
                  <c:v>2.9980000000000002</c:v>
                </c:pt>
                <c:pt idx="12095">
                  <c:v>2.9860000000000002</c:v>
                </c:pt>
                <c:pt idx="12096">
                  <c:v>2.9910000000000001</c:v>
                </c:pt>
                <c:pt idx="12097">
                  <c:v>3.0369999999999999</c:v>
                </c:pt>
                <c:pt idx="12098">
                  <c:v>3.069</c:v>
                </c:pt>
                <c:pt idx="12099">
                  <c:v>3.0659999999999998</c:v>
                </c:pt>
                <c:pt idx="12100">
                  <c:v>2.984</c:v>
                </c:pt>
                <c:pt idx="12101">
                  <c:v>2.9940000000000002</c:v>
                </c:pt>
                <c:pt idx="12102">
                  <c:v>2.95</c:v>
                </c:pt>
                <c:pt idx="12103">
                  <c:v>2.9540000000000002</c:v>
                </c:pt>
                <c:pt idx="12104">
                  <c:v>2.89</c:v>
                </c:pt>
                <c:pt idx="12105">
                  <c:v>2.8879999999999999</c:v>
                </c:pt>
                <c:pt idx="12106">
                  <c:v>2.9060000000000001</c:v>
                </c:pt>
                <c:pt idx="12107">
                  <c:v>2.9750000000000001</c:v>
                </c:pt>
                <c:pt idx="12108">
                  <c:v>2.9620000000000002</c:v>
                </c:pt>
                <c:pt idx="12109">
                  <c:v>2.9550000000000001</c:v>
                </c:pt>
                <c:pt idx="12110">
                  <c:v>2.895</c:v>
                </c:pt>
                <c:pt idx="12111">
                  <c:v>2.8860000000000001</c:v>
                </c:pt>
                <c:pt idx="12112">
                  <c:v>2.819</c:v>
                </c:pt>
                <c:pt idx="12113">
                  <c:v>2.6589999999999998</c:v>
                </c:pt>
                <c:pt idx="12114">
                  <c:v>2.6259999999999999</c:v>
                </c:pt>
                <c:pt idx="12115">
                  <c:v>2.5979999999999999</c:v>
                </c:pt>
                <c:pt idx="12116">
                  <c:v>2.5990000000000002</c:v>
                </c:pt>
                <c:pt idx="12117">
                  <c:v>2.5990000000000002</c:v>
                </c:pt>
                <c:pt idx="12118">
                  <c:v>2.6059999999999999</c:v>
                </c:pt>
                <c:pt idx="12119">
                  <c:v>2.645</c:v>
                </c:pt>
                <c:pt idx="12120">
                  <c:v>2.609</c:v>
                </c:pt>
                <c:pt idx="12121">
                  <c:v>2.5649999999999999</c:v>
                </c:pt>
                <c:pt idx="12122">
                  <c:v>2.5779999999999998</c:v>
                </c:pt>
                <c:pt idx="12123">
                  <c:v>2.5840000000000001</c:v>
                </c:pt>
                <c:pt idx="12124">
                  <c:v>2.5840000000000001</c:v>
                </c:pt>
                <c:pt idx="12125">
                  <c:v>2.6850000000000001</c:v>
                </c:pt>
                <c:pt idx="12126">
                  <c:v>2.7160000000000002</c:v>
                </c:pt>
                <c:pt idx="12127">
                  <c:v>2.742</c:v>
                </c:pt>
                <c:pt idx="12128">
                  <c:v>2.78</c:v>
                </c:pt>
                <c:pt idx="12129">
                  <c:v>2.7509999999999999</c:v>
                </c:pt>
                <c:pt idx="12130">
                  <c:v>2.8010000000000002</c:v>
                </c:pt>
                <c:pt idx="12131">
                  <c:v>2.76</c:v>
                </c:pt>
                <c:pt idx="12132">
                  <c:v>2.7949999999999999</c:v>
                </c:pt>
                <c:pt idx="12133">
                  <c:v>2.8010000000000002</c:v>
                </c:pt>
                <c:pt idx="12134">
                  <c:v>2.8279999999999998</c:v>
                </c:pt>
                <c:pt idx="12135">
                  <c:v>2.7989999999999999</c:v>
                </c:pt>
                <c:pt idx="12136">
                  <c:v>2.8479999999999999</c:v>
                </c:pt>
                <c:pt idx="12137">
                  <c:v>2.8969999999999998</c:v>
                </c:pt>
                <c:pt idx="12138">
                  <c:v>2.964</c:v>
                </c:pt>
                <c:pt idx="12139">
                  <c:v>2.9409999999999998</c:v>
                </c:pt>
                <c:pt idx="12140">
                  <c:v>3.0150000000000001</c:v>
                </c:pt>
                <c:pt idx="12141">
                  <c:v>3.0169999999999999</c:v>
                </c:pt>
                <c:pt idx="12142">
                  <c:v>3.0209999999999999</c:v>
                </c:pt>
                <c:pt idx="12143">
                  <c:v>3.1019999999999999</c:v>
                </c:pt>
                <c:pt idx="12144">
                  <c:v>3.0859999999999999</c:v>
                </c:pt>
                <c:pt idx="12145">
                  <c:v>3.0830000000000002</c:v>
                </c:pt>
                <c:pt idx="12146">
                  <c:v>3.0870000000000002</c:v>
                </c:pt>
                <c:pt idx="12147">
                  <c:v>3.0190000000000001</c:v>
                </c:pt>
                <c:pt idx="12148">
                  <c:v>3.105</c:v>
                </c:pt>
                <c:pt idx="12149">
                  <c:v>3.1</c:v>
                </c:pt>
                <c:pt idx="12150">
                  <c:v>3.101</c:v>
                </c:pt>
                <c:pt idx="12151">
                  <c:v>3.1070000000000002</c:v>
                </c:pt>
                <c:pt idx="12152">
                  <c:v>3.1110000000000002</c:v>
                </c:pt>
                <c:pt idx="12153">
                  <c:v>3.1360000000000001</c:v>
                </c:pt>
                <c:pt idx="12154">
                  <c:v>3.0960000000000001</c:v>
                </c:pt>
                <c:pt idx="12155">
                  <c:v>3.0979999999999999</c:v>
                </c:pt>
                <c:pt idx="12156">
                  <c:v>3.0329999999999999</c:v>
                </c:pt>
                <c:pt idx="12157">
                  <c:v>3.0640000000000001</c:v>
                </c:pt>
                <c:pt idx="12158">
                  <c:v>3.0659999999999998</c:v>
                </c:pt>
                <c:pt idx="12159">
                  <c:v>3.105</c:v>
                </c:pt>
                <c:pt idx="12160">
                  <c:v>3.0739999999999998</c:v>
                </c:pt>
                <c:pt idx="12161">
                  <c:v>3.11</c:v>
                </c:pt>
                <c:pt idx="12162">
                  <c:v>3.1760000000000002</c:v>
                </c:pt>
                <c:pt idx="12163">
                  <c:v>3.1280000000000001</c:v>
                </c:pt>
                <c:pt idx="12164">
                  <c:v>3.1019999999999999</c:v>
                </c:pt>
                <c:pt idx="12165">
                  <c:v>3.0150000000000001</c:v>
                </c:pt>
                <c:pt idx="12166">
                  <c:v>2.9929999999999999</c:v>
                </c:pt>
                <c:pt idx="12167">
                  <c:v>2.9710000000000001</c:v>
                </c:pt>
                <c:pt idx="12168">
                  <c:v>2.996</c:v>
                </c:pt>
                <c:pt idx="12169">
                  <c:v>3.0169999999999999</c:v>
                </c:pt>
                <c:pt idx="12170">
                  <c:v>3.0470000000000002</c:v>
                </c:pt>
                <c:pt idx="12171">
                  <c:v>3.0369999999999999</c:v>
                </c:pt>
                <c:pt idx="12172">
                  <c:v>3.0750000000000002</c:v>
                </c:pt>
                <c:pt idx="12173">
                  <c:v>3.0510000000000002</c:v>
                </c:pt>
                <c:pt idx="12174">
                  <c:v>3.0779999999999998</c:v>
                </c:pt>
                <c:pt idx="12175">
                  <c:v>3.0350000000000001</c:v>
                </c:pt>
                <c:pt idx="12176">
                  <c:v>2.9489999999999998</c:v>
                </c:pt>
                <c:pt idx="12177">
                  <c:v>2.8849999999999998</c:v>
                </c:pt>
                <c:pt idx="12178">
                  <c:v>2.839</c:v>
                </c:pt>
                <c:pt idx="12179">
                  <c:v>2.867</c:v>
                </c:pt>
                <c:pt idx="12180">
                  <c:v>2.7610000000000001</c:v>
                </c:pt>
                <c:pt idx="12181">
                  <c:v>2.738</c:v>
                </c:pt>
                <c:pt idx="12182">
                  <c:v>2.7919999999999998</c:v>
                </c:pt>
                <c:pt idx="12183">
                  <c:v>2.8250000000000002</c:v>
                </c:pt>
                <c:pt idx="12184">
                  <c:v>2.8570000000000002</c:v>
                </c:pt>
                <c:pt idx="12185">
                  <c:v>2.9359999999999999</c:v>
                </c:pt>
                <c:pt idx="12186">
                  <c:v>2.948</c:v>
                </c:pt>
                <c:pt idx="12187">
                  <c:v>2.8839999999999999</c:v>
                </c:pt>
                <c:pt idx="12188">
                  <c:v>2.9159999999999999</c:v>
                </c:pt>
                <c:pt idx="12189">
                  <c:v>2.8530000000000002</c:v>
                </c:pt>
                <c:pt idx="12190">
                  <c:v>2.907</c:v>
                </c:pt>
                <c:pt idx="12191">
                  <c:v>2.93</c:v>
                </c:pt>
                <c:pt idx="12192">
                  <c:v>2.956</c:v>
                </c:pt>
                <c:pt idx="12193">
                  <c:v>3.0089999999999999</c:v>
                </c:pt>
                <c:pt idx="12194">
                  <c:v>3.008</c:v>
                </c:pt>
                <c:pt idx="12195">
                  <c:v>3.03</c:v>
                </c:pt>
                <c:pt idx="12196">
                  <c:v>2.984</c:v>
                </c:pt>
                <c:pt idx="12197">
                  <c:v>3.0219999999999998</c:v>
                </c:pt>
                <c:pt idx="12198">
                  <c:v>3.0249999999999999</c:v>
                </c:pt>
                <c:pt idx="12199">
                  <c:v>3.0640000000000001</c:v>
                </c:pt>
                <c:pt idx="12200">
                  <c:v>2.9809999999999999</c:v>
                </c:pt>
                <c:pt idx="12201">
                  <c:v>2.9409999999999998</c:v>
                </c:pt>
                <c:pt idx="12202">
                  <c:v>3.0089999999999999</c:v>
                </c:pt>
                <c:pt idx="12203">
                  <c:v>2.9990000000000001</c:v>
                </c:pt>
                <c:pt idx="12204">
                  <c:v>2.9630000000000001</c:v>
                </c:pt>
                <c:pt idx="12205">
                  <c:v>3.0369999999999999</c:v>
                </c:pt>
                <c:pt idx="12206">
                  <c:v>2.9940000000000002</c:v>
                </c:pt>
                <c:pt idx="12207">
                  <c:v>2.9740000000000002</c:v>
                </c:pt>
                <c:pt idx="12208">
                  <c:v>2.97</c:v>
                </c:pt>
                <c:pt idx="12209">
                  <c:v>2.9180000000000001</c:v>
                </c:pt>
                <c:pt idx="12210">
                  <c:v>2.8860000000000001</c:v>
                </c:pt>
                <c:pt idx="12211">
                  <c:v>2.9</c:v>
                </c:pt>
                <c:pt idx="12212">
                  <c:v>2.887</c:v>
                </c:pt>
                <c:pt idx="12213">
                  <c:v>2.891</c:v>
                </c:pt>
                <c:pt idx="12214">
                  <c:v>2.863</c:v>
                </c:pt>
                <c:pt idx="12215">
                  <c:v>2.8820000000000001</c:v>
                </c:pt>
                <c:pt idx="12216">
                  <c:v>2.8610000000000002</c:v>
                </c:pt>
                <c:pt idx="12217">
                  <c:v>2.802</c:v>
                </c:pt>
                <c:pt idx="12218">
                  <c:v>2.8450000000000002</c:v>
                </c:pt>
                <c:pt idx="12219">
                  <c:v>2.7989999999999999</c:v>
                </c:pt>
                <c:pt idx="12220">
                  <c:v>2.7919999999999998</c:v>
                </c:pt>
                <c:pt idx="12221">
                  <c:v>2.8359999999999999</c:v>
                </c:pt>
                <c:pt idx="12222">
                  <c:v>2.819</c:v>
                </c:pt>
                <c:pt idx="12223">
                  <c:v>2.8580000000000001</c:v>
                </c:pt>
                <c:pt idx="12224">
                  <c:v>2.8959999999999999</c:v>
                </c:pt>
                <c:pt idx="12225">
                  <c:v>2.8809999999999998</c:v>
                </c:pt>
                <c:pt idx="12226">
                  <c:v>2.7719999999999998</c:v>
                </c:pt>
                <c:pt idx="12227">
                  <c:v>2.7549999999999999</c:v>
                </c:pt>
                <c:pt idx="12228">
                  <c:v>2.6520000000000001</c:v>
                </c:pt>
                <c:pt idx="12229">
                  <c:v>2.5819999999999999</c:v>
                </c:pt>
                <c:pt idx="12230">
                  <c:v>2.5630000000000002</c:v>
                </c:pt>
                <c:pt idx="12231">
                  <c:v>2.5009999999999999</c:v>
                </c:pt>
                <c:pt idx="12232">
                  <c:v>2.5470000000000002</c:v>
                </c:pt>
                <c:pt idx="12233">
                  <c:v>2.5529999999999999</c:v>
                </c:pt>
                <c:pt idx="12234">
                  <c:v>2.4710000000000001</c:v>
                </c:pt>
                <c:pt idx="12235">
                  <c:v>2.4470000000000001</c:v>
                </c:pt>
                <c:pt idx="12236">
                  <c:v>2.3820000000000001</c:v>
                </c:pt>
                <c:pt idx="12237">
                  <c:v>2.355</c:v>
                </c:pt>
                <c:pt idx="12238">
                  <c:v>2.3929999999999998</c:v>
                </c:pt>
                <c:pt idx="12239">
                  <c:v>2.4990000000000001</c:v>
                </c:pt>
                <c:pt idx="12240">
                  <c:v>2.6589999999999998</c:v>
                </c:pt>
                <c:pt idx="12241">
                  <c:v>2.6880000000000002</c:v>
                </c:pt>
                <c:pt idx="12242">
                  <c:v>2.7240000000000002</c:v>
                </c:pt>
                <c:pt idx="12243">
                  <c:v>2.7730000000000001</c:v>
                </c:pt>
                <c:pt idx="12244">
                  <c:v>2.7970000000000002</c:v>
                </c:pt>
                <c:pt idx="12245">
                  <c:v>2.86</c:v>
                </c:pt>
                <c:pt idx="12246">
                  <c:v>2.863</c:v>
                </c:pt>
                <c:pt idx="12247">
                  <c:v>2.8959999999999999</c:v>
                </c:pt>
                <c:pt idx="12248">
                  <c:v>2.9209999999999998</c:v>
                </c:pt>
                <c:pt idx="12249">
                  <c:v>2.891</c:v>
                </c:pt>
                <c:pt idx="12250">
                  <c:v>2.8490000000000002</c:v>
                </c:pt>
                <c:pt idx="12251">
                  <c:v>2.847</c:v>
                </c:pt>
                <c:pt idx="12252">
                  <c:v>2.84</c:v>
                </c:pt>
                <c:pt idx="12253">
                  <c:v>2.8690000000000002</c:v>
                </c:pt>
                <c:pt idx="12254">
                  <c:v>2.8159999999999998</c:v>
                </c:pt>
                <c:pt idx="12255">
                  <c:v>2.85</c:v>
                </c:pt>
                <c:pt idx="12256">
                  <c:v>2.8479999999999999</c:v>
                </c:pt>
                <c:pt idx="12257">
                  <c:v>2.9140000000000001</c:v>
                </c:pt>
                <c:pt idx="12258">
                  <c:v>2.9529999999999998</c:v>
                </c:pt>
                <c:pt idx="12259">
                  <c:v>2.9889999999999999</c:v>
                </c:pt>
                <c:pt idx="12260">
                  <c:v>2.9159999999999999</c:v>
                </c:pt>
                <c:pt idx="12261">
                  <c:v>2.9220000000000002</c:v>
                </c:pt>
                <c:pt idx="12262">
                  <c:v>2.8889999999999998</c:v>
                </c:pt>
                <c:pt idx="12263">
                  <c:v>2.8759999999999999</c:v>
                </c:pt>
                <c:pt idx="12264">
                  <c:v>2.8980000000000001</c:v>
                </c:pt>
                <c:pt idx="12265">
                  <c:v>2.911</c:v>
                </c:pt>
                <c:pt idx="12266">
                  <c:v>2.9540000000000002</c:v>
                </c:pt>
                <c:pt idx="12267">
                  <c:v>2.9350000000000001</c:v>
                </c:pt>
                <c:pt idx="12268">
                  <c:v>2.9279999999999999</c:v>
                </c:pt>
                <c:pt idx="12269">
                  <c:v>2.9319999999999999</c:v>
                </c:pt>
                <c:pt idx="12270">
                  <c:v>2.855</c:v>
                </c:pt>
                <c:pt idx="12271">
                  <c:v>2.8780000000000001</c:v>
                </c:pt>
                <c:pt idx="12272">
                  <c:v>2.8359999999999999</c:v>
                </c:pt>
                <c:pt idx="12273">
                  <c:v>2.8010000000000002</c:v>
                </c:pt>
                <c:pt idx="12274">
                  <c:v>2.819</c:v>
                </c:pt>
                <c:pt idx="12275">
                  <c:v>2.843</c:v>
                </c:pt>
                <c:pt idx="12276">
                  <c:v>2.843</c:v>
                </c:pt>
                <c:pt idx="12277">
                  <c:v>2.8769999999999998</c:v>
                </c:pt>
                <c:pt idx="12278">
                  <c:v>2.806</c:v>
                </c:pt>
                <c:pt idx="12279">
                  <c:v>2.7519999999999998</c:v>
                </c:pt>
                <c:pt idx="12280">
                  <c:v>2.74</c:v>
                </c:pt>
                <c:pt idx="12281">
                  <c:v>2.7610000000000001</c:v>
                </c:pt>
                <c:pt idx="12282">
                  <c:v>2.6930000000000001</c:v>
                </c:pt>
                <c:pt idx="12283">
                  <c:v>2.6829999999999998</c:v>
                </c:pt>
                <c:pt idx="12284">
                  <c:v>2.7280000000000002</c:v>
                </c:pt>
                <c:pt idx="12285">
                  <c:v>2.7069999999999999</c:v>
                </c:pt>
                <c:pt idx="12286">
                  <c:v>2.7370000000000001</c:v>
                </c:pt>
                <c:pt idx="12287">
                  <c:v>2.6880000000000002</c:v>
                </c:pt>
                <c:pt idx="12288">
                  <c:v>2.6880000000000002</c:v>
                </c:pt>
                <c:pt idx="12289">
                  <c:v>2.6139999999999999</c:v>
                </c:pt>
                <c:pt idx="12290">
                  <c:v>2.6640000000000001</c:v>
                </c:pt>
                <c:pt idx="12291">
                  <c:v>2.6669999999999998</c:v>
                </c:pt>
                <c:pt idx="12292">
                  <c:v>2.6779999999999999</c:v>
                </c:pt>
                <c:pt idx="12293">
                  <c:v>2.7029999999999998</c:v>
                </c:pt>
                <c:pt idx="12294">
                  <c:v>2.7730000000000001</c:v>
                </c:pt>
                <c:pt idx="12295">
                  <c:v>2.8090000000000002</c:v>
                </c:pt>
                <c:pt idx="12296">
                  <c:v>2.83</c:v>
                </c:pt>
                <c:pt idx="12297">
                  <c:v>2.8</c:v>
                </c:pt>
                <c:pt idx="12298">
                  <c:v>2.823</c:v>
                </c:pt>
                <c:pt idx="12299">
                  <c:v>2.8279999999999998</c:v>
                </c:pt>
                <c:pt idx="12300">
                  <c:v>2.82</c:v>
                </c:pt>
                <c:pt idx="12301">
                  <c:v>2.8490000000000002</c:v>
                </c:pt>
                <c:pt idx="12302">
                  <c:v>2.8140000000000001</c:v>
                </c:pt>
                <c:pt idx="12303">
                  <c:v>2.92</c:v>
                </c:pt>
                <c:pt idx="12304">
                  <c:v>2.8050000000000002</c:v>
                </c:pt>
                <c:pt idx="12305">
                  <c:v>2.7869999999999999</c:v>
                </c:pt>
                <c:pt idx="12306">
                  <c:v>2.879</c:v>
                </c:pt>
                <c:pt idx="12307">
                  <c:v>2.8260000000000001</c:v>
                </c:pt>
                <c:pt idx="12308">
                  <c:v>2.83</c:v>
                </c:pt>
                <c:pt idx="12309">
                  <c:v>2.7989999999999999</c:v>
                </c:pt>
                <c:pt idx="12310">
                  <c:v>2.8140000000000001</c:v>
                </c:pt>
                <c:pt idx="12311">
                  <c:v>2.8239999999999998</c:v>
                </c:pt>
                <c:pt idx="12312">
                  <c:v>2.863</c:v>
                </c:pt>
                <c:pt idx="12313">
                  <c:v>2.8290000000000002</c:v>
                </c:pt>
                <c:pt idx="12314">
                  <c:v>2.8730000000000002</c:v>
                </c:pt>
                <c:pt idx="12315">
                  <c:v>2.8860000000000001</c:v>
                </c:pt>
                <c:pt idx="12316">
                  <c:v>2.88</c:v>
                </c:pt>
                <c:pt idx="12317">
                  <c:v>2.8690000000000002</c:v>
                </c:pt>
                <c:pt idx="12318">
                  <c:v>2.89</c:v>
                </c:pt>
                <c:pt idx="12319">
                  <c:v>2.88</c:v>
                </c:pt>
                <c:pt idx="12320">
                  <c:v>2.8959999999999999</c:v>
                </c:pt>
                <c:pt idx="12321">
                  <c:v>2.89</c:v>
                </c:pt>
                <c:pt idx="12322">
                  <c:v>2.9380000000000002</c:v>
                </c:pt>
                <c:pt idx="12323">
                  <c:v>2.907</c:v>
                </c:pt>
                <c:pt idx="12324">
                  <c:v>2.907</c:v>
                </c:pt>
                <c:pt idx="12325">
                  <c:v>3.004</c:v>
                </c:pt>
                <c:pt idx="12326">
                  <c:v>3.0339999999999998</c:v>
                </c:pt>
                <c:pt idx="12327">
                  <c:v>3.0139999999999998</c:v>
                </c:pt>
                <c:pt idx="12328">
                  <c:v>3.01</c:v>
                </c:pt>
                <c:pt idx="12329">
                  <c:v>2.9340000000000002</c:v>
                </c:pt>
                <c:pt idx="12330">
                  <c:v>2.9740000000000002</c:v>
                </c:pt>
                <c:pt idx="12331">
                  <c:v>2.9710000000000001</c:v>
                </c:pt>
                <c:pt idx="12332">
                  <c:v>3.0390000000000001</c:v>
                </c:pt>
                <c:pt idx="12333">
                  <c:v>3.0209999999999999</c:v>
                </c:pt>
                <c:pt idx="12334">
                  <c:v>2.9420000000000002</c:v>
                </c:pt>
                <c:pt idx="12335">
                  <c:v>2.944</c:v>
                </c:pt>
                <c:pt idx="12336">
                  <c:v>2.8980000000000001</c:v>
                </c:pt>
                <c:pt idx="12337">
                  <c:v>2.931</c:v>
                </c:pt>
                <c:pt idx="12338">
                  <c:v>2.9180000000000001</c:v>
                </c:pt>
                <c:pt idx="12339">
                  <c:v>2.847</c:v>
                </c:pt>
                <c:pt idx="12340">
                  <c:v>2.8919999999999999</c:v>
                </c:pt>
                <c:pt idx="12341">
                  <c:v>2.847</c:v>
                </c:pt>
                <c:pt idx="12342">
                  <c:v>2.7879999999999998</c:v>
                </c:pt>
                <c:pt idx="12343">
                  <c:v>2.8839999999999999</c:v>
                </c:pt>
                <c:pt idx="12344">
                  <c:v>2.88</c:v>
                </c:pt>
                <c:pt idx="12345">
                  <c:v>2.8780000000000001</c:v>
                </c:pt>
                <c:pt idx="12346">
                  <c:v>2.8660000000000001</c:v>
                </c:pt>
                <c:pt idx="12347">
                  <c:v>2.9409999999999998</c:v>
                </c:pt>
                <c:pt idx="12348">
                  <c:v>2.97</c:v>
                </c:pt>
                <c:pt idx="12349">
                  <c:v>2.9260000000000002</c:v>
                </c:pt>
                <c:pt idx="12350">
                  <c:v>2.8980000000000001</c:v>
                </c:pt>
                <c:pt idx="12351">
                  <c:v>2.8679999999999999</c:v>
                </c:pt>
                <c:pt idx="12352">
                  <c:v>2.9049999999999998</c:v>
                </c:pt>
                <c:pt idx="12353">
                  <c:v>2.9329999999999998</c:v>
                </c:pt>
                <c:pt idx="12354">
                  <c:v>2.927</c:v>
                </c:pt>
                <c:pt idx="12355">
                  <c:v>2.952</c:v>
                </c:pt>
                <c:pt idx="12356">
                  <c:v>2.9369999999999998</c:v>
                </c:pt>
                <c:pt idx="12357">
                  <c:v>2.9020000000000001</c:v>
                </c:pt>
                <c:pt idx="12358">
                  <c:v>2.8719999999999999</c:v>
                </c:pt>
                <c:pt idx="12359">
                  <c:v>2.8359999999999999</c:v>
                </c:pt>
                <c:pt idx="12360">
                  <c:v>2.851</c:v>
                </c:pt>
                <c:pt idx="12361">
                  <c:v>2.823</c:v>
                </c:pt>
                <c:pt idx="12362">
                  <c:v>2.7869999999999999</c:v>
                </c:pt>
                <c:pt idx="12363">
                  <c:v>2.7789999999999999</c:v>
                </c:pt>
                <c:pt idx="12364">
                  <c:v>2.766</c:v>
                </c:pt>
                <c:pt idx="12365">
                  <c:v>2.6629999999999998</c:v>
                </c:pt>
                <c:pt idx="12366">
                  <c:v>2.6379999999999999</c:v>
                </c:pt>
                <c:pt idx="12367">
                  <c:v>2.6779999999999999</c:v>
                </c:pt>
                <c:pt idx="12368">
                  <c:v>2.74</c:v>
                </c:pt>
                <c:pt idx="12369">
                  <c:v>2.7650000000000001</c:v>
                </c:pt>
                <c:pt idx="12370">
                  <c:v>2.7509999999999999</c:v>
                </c:pt>
                <c:pt idx="12371">
                  <c:v>2.75</c:v>
                </c:pt>
                <c:pt idx="12372">
                  <c:v>2.7810000000000001</c:v>
                </c:pt>
                <c:pt idx="12373">
                  <c:v>2.7410000000000001</c:v>
                </c:pt>
                <c:pt idx="12374">
                  <c:v>2.7229999999999999</c:v>
                </c:pt>
                <c:pt idx="12375">
                  <c:v>2.73</c:v>
                </c:pt>
                <c:pt idx="12376">
                  <c:v>2.71</c:v>
                </c:pt>
                <c:pt idx="12377">
                  <c:v>2.6469999999999998</c:v>
                </c:pt>
                <c:pt idx="12378">
                  <c:v>2.6160000000000001</c:v>
                </c:pt>
                <c:pt idx="12379">
                  <c:v>2.653</c:v>
                </c:pt>
                <c:pt idx="12380">
                  <c:v>2.6659999999999999</c:v>
                </c:pt>
                <c:pt idx="12381">
                  <c:v>2.6789999999999998</c:v>
                </c:pt>
                <c:pt idx="12382">
                  <c:v>2.605</c:v>
                </c:pt>
                <c:pt idx="12383">
                  <c:v>2.5950000000000002</c:v>
                </c:pt>
                <c:pt idx="12384">
                  <c:v>2.5430000000000001</c:v>
                </c:pt>
                <c:pt idx="12385">
                  <c:v>2.5609999999999999</c:v>
                </c:pt>
                <c:pt idx="12386">
                  <c:v>2.58</c:v>
                </c:pt>
                <c:pt idx="12387">
                  <c:v>2.6280000000000001</c:v>
                </c:pt>
                <c:pt idx="12388">
                  <c:v>2.556</c:v>
                </c:pt>
                <c:pt idx="12389">
                  <c:v>2.5910000000000002</c:v>
                </c:pt>
                <c:pt idx="12390">
                  <c:v>2.6059999999999999</c:v>
                </c:pt>
                <c:pt idx="12391">
                  <c:v>2.6669999999999998</c:v>
                </c:pt>
                <c:pt idx="12392">
                  <c:v>2.6459999999999999</c:v>
                </c:pt>
                <c:pt idx="12393">
                  <c:v>2.589</c:v>
                </c:pt>
                <c:pt idx="12394">
                  <c:v>2.5710000000000002</c:v>
                </c:pt>
                <c:pt idx="12395">
                  <c:v>2.637</c:v>
                </c:pt>
                <c:pt idx="12396">
                  <c:v>2.6779999999999999</c:v>
                </c:pt>
                <c:pt idx="12397">
                  <c:v>2.694</c:v>
                </c:pt>
                <c:pt idx="12398">
                  <c:v>2.6469999999999998</c:v>
                </c:pt>
                <c:pt idx="12399">
                  <c:v>2.6909999999999998</c:v>
                </c:pt>
                <c:pt idx="12400">
                  <c:v>2.7469999999999999</c:v>
                </c:pt>
                <c:pt idx="12401">
                  <c:v>2.8</c:v>
                </c:pt>
                <c:pt idx="12402">
                  <c:v>2.867</c:v>
                </c:pt>
                <c:pt idx="12403">
                  <c:v>2.8690000000000002</c:v>
                </c:pt>
                <c:pt idx="12404">
                  <c:v>2.9319999999999999</c:v>
                </c:pt>
                <c:pt idx="12405">
                  <c:v>2.9470000000000001</c:v>
                </c:pt>
                <c:pt idx="12406">
                  <c:v>2.91</c:v>
                </c:pt>
                <c:pt idx="12407">
                  <c:v>2.8730000000000002</c:v>
                </c:pt>
                <c:pt idx="12408">
                  <c:v>2.8959999999999999</c:v>
                </c:pt>
                <c:pt idx="12409">
                  <c:v>2.83</c:v>
                </c:pt>
                <c:pt idx="12410">
                  <c:v>2.8330000000000002</c:v>
                </c:pt>
                <c:pt idx="12411">
                  <c:v>2.8050000000000002</c:v>
                </c:pt>
                <c:pt idx="12412">
                  <c:v>2.7229999999999999</c:v>
                </c:pt>
                <c:pt idx="12413">
                  <c:v>2.7650000000000001</c:v>
                </c:pt>
                <c:pt idx="12414">
                  <c:v>2.7109999999999999</c:v>
                </c:pt>
                <c:pt idx="12415">
                  <c:v>2.7389999999999999</c:v>
                </c:pt>
                <c:pt idx="12416">
                  <c:v>2.714</c:v>
                </c:pt>
                <c:pt idx="12417">
                  <c:v>2.69</c:v>
                </c:pt>
                <c:pt idx="12418">
                  <c:v>2.629</c:v>
                </c:pt>
                <c:pt idx="12419">
                  <c:v>2.56</c:v>
                </c:pt>
                <c:pt idx="12420">
                  <c:v>2.4119999999999999</c:v>
                </c:pt>
                <c:pt idx="12421">
                  <c:v>2.1909999999999998</c:v>
                </c:pt>
                <c:pt idx="12422">
                  <c:v>2.0510000000000002</c:v>
                </c:pt>
                <c:pt idx="12423">
                  <c:v>2.044</c:v>
                </c:pt>
                <c:pt idx="12424">
                  <c:v>2.0830000000000002</c:v>
                </c:pt>
                <c:pt idx="12425">
                  <c:v>2.29</c:v>
                </c:pt>
                <c:pt idx="12426">
                  <c:v>2.407</c:v>
                </c:pt>
                <c:pt idx="12427">
                  <c:v>2.5049999999999999</c:v>
                </c:pt>
                <c:pt idx="12428">
                  <c:v>2.5539999999999998</c:v>
                </c:pt>
                <c:pt idx="12429">
                  <c:v>2.6070000000000002</c:v>
                </c:pt>
                <c:pt idx="12430">
                  <c:v>2.609</c:v>
                </c:pt>
                <c:pt idx="12431">
                  <c:v>2.649</c:v>
                </c:pt>
                <c:pt idx="12432">
                  <c:v>2.6419999999999999</c:v>
                </c:pt>
                <c:pt idx="12433">
                  <c:v>2.7280000000000002</c:v>
                </c:pt>
                <c:pt idx="12434">
                  <c:v>2.7349999999999999</c:v>
                </c:pt>
                <c:pt idx="12435">
                  <c:v>2.7989999999999999</c:v>
                </c:pt>
                <c:pt idx="12436">
                  <c:v>2.8370000000000002</c:v>
                </c:pt>
                <c:pt idx="12437">
                  <c:v>2.786</c:v>
                </c:pt>
                <c:pt idx="12438">
                  <c:v>2.758</c:v>
                </c:pt>
                <c:pt idx="12439">
                  <c:v>2.72</c:v>
                </c:pt>
                <c:pt idx="12440">
                  <c:v>2.5830000000000002</c:v>
                </c:pt>
                <c:pt idx="12441">
                  <c:v>2.4889999999999999</c:v>
                </c:pt>
                <c:pt idx="12442">
                  <c:v>2.5950000000000002</c:v>
                </c:pt>
                <c:pt idx="12443">
                  <c:v>2.621</c:v>
                </c:pt>
                <c:pt idx="12444">
                  <c:v>2.7370000000000001</c:v>
                </c:pt>
                <c:pt idx="12445">
                  <c:v>2.7730000000000001</c:v>
                </c:pt>
                <c:pt idx="12446">
                  <c:v>2.8029999999999999</c:v>
                </c:pt>
                <c:pt idx="12447">
                  <c:v>2.8330000000000002</c:v>
                </c:pt>
                <c:pt idx="12448">
                  <c:v>2.82</c:v>
                </c:pt>
                <c:pt idx="12449">
                  <c:v>2.93</c:v>
                </c:pt>
                <c:pt idx="12450">
                  <c:v>2.9590000000000001</c:v>
                </c:pt>
                <c:pt idx="12451">
                  <c:v>2.9809999999999999</c:v>
                </c:pt>
                <c:pt idx="12452">
                  <c:v>2.9889999999999999</c:v>
                </c:pt>
                <c:pt idx="12453">
                  <c:v>2.9359999999999999</c:v>
                </c:pt>
                <c:pt idx="12454">
                  <c:v>2.9649999999999999</c:v>
                </c:pt>
                <c:pt idx="12455">
                  <c:v>2.9430000000000001</c:v>
                </c:pt>
                <c:pt idx="12456">
                  <c:v>2.919</c:v>
                </c:pt>
                <c:pt idx="12457">
                  <c:v>2.915</c:v>
                </c:pt>
                <c:pt idx="12458">
                  <c:v>2.9329999999999998</c:v>
                </c:pt>
                <c:pt idx="12459">
                  <c:v>2.8420000000000001</c:v>
                </c:pt>
                <c:pt idx="12460">
                  <c:v>2.84</c:v>
                </c:pt>
                <c:pt idx="12461">
                  <c:v>2.8570000000000002</c:v>
                </c:pt>
                <c:pt idx="12462">
                  <c:v>2.726</c:v>
                </c:pt>
                <c:pt idx="12463">
                  <c:v>2.6779999999999999</c:v>
                </c:pt>
                <c:pt idx="12464">
                  <c:v>2.508</c:v>
                </c:pt>
                <c:pt idx="12465">
                  <c:v>2.5070000000000001</c:v>
                </c:pt>
                <c:pt idx="12466">
                  <c:v>2.4849999999999999</c:v>
                </c:pt>
                <c:pt idx="12467">
                  <c:v>2.5019999999999998</c:v>
                </c:pt>
                <c:pt idx="12468">
                  <c:v>2.5059999999999998</c:v>
                </c:pt>
                <c:pt idx="12469">
                  <c:v>3.02</c:v>
                </c:pt>
                <c:pt idx="12470">
                  <c:v>2.9769999999999999</c:v>
                </c:pt>
                <c:pt idx="12471">
                  <c:v>2.9790000000000001</c:v>
                </c:pt>
                <c:pt idx="12472">
                  <c:v>3.0049999999999999</c:v>
                </c:pt>
                <c:pt idx="12473">
                  <c:v>3.0190000000000001</c:v>
                </c:pt>
                <c:pt idx="12474">
                  <c:v>3.0289999999999999</c:v>
                </c:pt>
                <c:pt idx="12475">
                  <c:v>2.9980000000000002</c:v>
                </c:pt>
                <c:pt idx="12476">
                  <c:v>3.0419999999999998</c:v>
                </c:pt>
                <c:pt idx="12477">
                  <c:v>3.004</c:v>
                </c:pt>
                <c:pt idx="12478">
                  <c:v>2.9740000000000002</c:v>
                </c:pt>
                <c:pt idx="12479">
                  <c:v>2.9449999999999998</c:v>
                </c:pt>
                <c:pt idx="12480">
                  <c:v>2.9239999999999999</c:v>
                </c:pt>
                <c:pt idx="12481">
                  <c:v>2.8519999999999999</c:v>
                </c:pt>
                <c:pt idx="12482">
                  <c:v>2.84</c:v>
                </c:pt>
                <c:pt idx="12483">
                  <c:v>2.7919999999999998</c:v>
                </c:pt>
                <c:pt idx="12484">
                  <c:v>2.7559999999999998</c:v>
                </c:pt>
                <c:pt idx="12485">
                  <c:v>2.7839999999999998</c:v>
                </c:pt>
                <c:pt idx="12486">
                  <c:v>2.79</c:v>
                </c:pt>
                <c:pt idx="12487">
                  <c:v>2.7690000000000001</c:v>
                </c:pt>
                <c:pt idx="12488">
                  <c:v>2.8370000000000002</c:v>
                </c:pt>
                <c:pt idx="12489">
                  <c:v>2.8580000000000001</c:v>
                </c:pt>
                <c:pt idx="12490">
                  <c:v>2.8610000000000002</c:v>
                </c:pt>
                <c:pt idx="12491">
                  <c:v>2.8639999999999999</c:v>
                </c:pt>
                <c:pt idx="12492">
                  <c:v>2.86</c:v>
                </c:pt>
                <c:pt idx="12493">
                  <c:v>2.8340000000000001</c:v>
                </c:pt>
                <c:pt idx="12494">
                  <c:v>2.794</c:v>
                </c:pt>
                <c:pt idx="12495">
                  <c:v>2.7490000000000001</c:v>
                </c:pt>
                <c:pt idx="12496">
                  <c:v>2.71</c:v>
                </c:pt>
                <c:pt idx="12497">
                  <c:v>2.68</c:v>
                </c:pt>
                <c:pt idx="12498">
                  <c:v>2.677</c:v>
                </c:pt>
                <c:pt idx="12499">
                  <c:v>2.6749999999999998</c:v>
                </c:pt>
                <c:pt idx="12500">
                  <c:v>2.6360000000000001</c:v>
                </c:pt>
                <c:pt idx="12501">
                  <c:v>2.6349999999999998</c:v>
                </c:pt>
                <c:pt idx="12502">
                  <c:v>2.5739999999999998</c:v>
                </c:pt>
                <c:pt idx="12503">
                  <c:v>2.5990000000000002</c:v>
                </c:pt>
                <c:pt idx="12504">
                  <c:v>2.609</c:v>
                </c:pt>
                <c:pt idx="12505">
                  <c:v>2.6190000000000002</c:v>
                </c:pt>
                <c:pt idx="12506">
                  <c:v>2.6259999999999999</c:v>
                </c:pt>
                <c:pt idx="12507">
                  <c:v>2.6909999999999998</c:v>
                </c:pt>
                <c:pt idx="12508">
                  <c:v>2.7160000000000002</c:v>
                </c:pt>
                <c:pt idx="12509">
                  <c:v>2.7509999999999999</c:v>
                </c:pt>
                <c:pt idx="12510">
                  <c:v>2.7829999999999999</c:v>
                </c:pt>
                <c:pt idx="12511">
                  <c:v>2.81</c:v>
                </c:pt>
                <c:pt idx="12512">
                  <c:v>2.8340000000000001</c:v>
                </c:pt>
                <c:pt idx="12513">
                  <c:v>2.9119999999999999</c:v>
                </c:pt>
                <c:pt idx="12514">
                  <c:v>2.927</c:v>
                </c:pt>
                <c:pt idx="12515">
                  <c:v>2.9319999999999999</c:v>
                </c:pt>
                <c:pt idx="12516">
                  <c:v>2.972</c:v>
                </c:pt>
                <c:pt idx="12517">
                  <c:v>2.9489999999999998</c:v>
                </c:pt>
                <c:pt idx="12518">
                  <c:v>2.9239999999999999</c:v>
                </c:pt>
                <c:pt idx="12519">
                  <c:v>3.016</c:v>
                </c:pt>
                <c:pt idx="12520">
                  <c:v>3.024</c:v>
                </c:pt>
                <c:pt idx="12521">
                  <c:v>3.0449999999999999</c:v>
                </c:pt>
                <c:pt idx="12522">
                  <c:v>3.15</c:v>
                </c:pt>
                <c:pt idx="12523">
                  <c:v>3.1150000000000002</c:v>
                </c:pt>
                <c:pt idx="12524">
                  <c:v>3.1549999999999998</c:v>
                </c:pt>
                <c:pt idx="12525">
                  <c:v>3.1560000000000001</c:v>
                </c:pt>
                <c:pt idx="12526">
                  <c:v>3.1560000000000001</c:v>
                </c:pt>
                <c:pt idx="12527">
                  <c:v>3.153</c:v>
                </c:pt>
                <c:pt idx="12528">
                  <c:v>3.141</c:v>
                </c:pt>
                <c:pt idx="12529">
                  <c:v>3.1789999999999998</c:v>
                </c:pt>
                <c:pt idx="12530">
                  <c:v>3.2170000000000001</c:v>
                </c:pt>
                <c:pt idx="12531">
                  <c:v>3.1440000000000001</c:v>
                </c:pt>
                <c:pt idx="12532">
                  <c:v>2.6920000000000002</c:v>
                </c:pt>
                <c:pt idx="12533">
                  <c:v>2.74</c:v>
                </c:pt>
                <c:pt idx="12534">
                  <c:v>2.7120000000000002</c:v>
                </c:pt>
                <c:pt idx="12535">
                  <c:v>2.63</c:v>
                </c:pt>
                <c:pt idx="12536">
                  <c:v>2.569</c:v>
                </c:pt>
                <c:pt idx="12537">
                  <c:v>2.5609999999999999</c:v>
                </c:pt>
                <c:pt idx="12538">
                  <c:v>2.573</c:v>
                </c:pt>
                <c:pt idx="12539">
                  <c:v>2.5790000000000002</c:v>
                </c:pt>
                <c:pt idx="12540">
                  <c:v>2.6059999999999999</c:v>
                </c:pt>
                <c:pt idx="12541">
                  <c:v>2.645</c:v>
                </c:pt>
                <c:pt idx="12542">
                  <c:v>2.65</c:v>
                </c:pt>
                <c:pt idx="12543">
                  <c:v>2.6859999999999999</c:v>
                </c:pt>
                <c:pt idx="12544">
                  <c:v>2.72</c:v>
                </c:pt>
                <c:pt idx="12545">
                  <c:v>2.698</c:v>
                </c:pt>
                <c:pt idx="12546">
                  <c:v>2.7210000000000001</c:v>
                </c:pt>
                <c:pt idx="12547">
                  <c:v>2.6789999999999998</c:v>
                </c:pt>
                <c:pt idx="12548">
                  <c:v>2.7360000000000002</c:v>
                </c:pt>
                <c:pt idx="12549">
                  <c:v>2.7690000000000001</c:v>
                </c:pt>
                <c:pt idx="12550">
                  <c:v>2.7890000000000001</c:v>
                </c:pt>
                <c:pt idx="12551">
                  <c:v>2.7749999999999999</c:v>
                </c:pt>
                <c:pt idx="12552">
                  <c:v>2.794</c:v>
                </c:pt>
                <c:pt idx="12553">
                  <c:v>2.7170000000000001</c:v>
                </c:pt>
                <c:pt idx="12554">
                  <c:v>2.6709999999999998</c:v>
                </c:pt>
                <c:pt idx="12555">
                  <c:v>2.6819999999999999</c:v>
                </c:pt>
                <c:pt idx="12556">
                  <c:v>2.6829999999999998</c:v>
                </c:pt>
                <c:pt idx="12557">
                  <c:v>2.6640000000000001</c:v>
                </c:pt>
                <c:pt idx="12558">
                  <c:v>2.677</c:v>
                </c:pt>
                <c:pt idx="12559">
                  <c:v>2.6739999999999999</c:v>
                </c:pt>
                <c:pt idx="12560">
                  <c:v>2.6760000000000002</c:v>
                </c:pt>
                <c:pt idx="12561">
                  <c:v>2.6549999999999998</c:v>
                </c:pt>
                <c:pt idx="12562">
                  <c:v>2.6880000000000002</c:v>
                </c:pt>
                <c:pt idx="12563">
                  <c:v>2.6749999999999998</c:v>
                </c:pt>
                <c:pt idx="12564">
                  <c:v>2.706</c:v>
                </c:pt>
                <c:pt idx="12565">
                  <c:v>2.7850000000000001</c:v>
                </c:pt>
                <c:pt idx="12566">
                  <c:v>2.738</c:v>
                </c:pt>
                <c:pt idx="12567">
                  <c:v>2.7309999999999999</c:v>
                </c:pt>
                <c:pt idx="12568">
                  <c:v>2.774</c:v>
                </c:pt>
                <c:pt idx="12569">
                  <c:v>2.7970000000000002</c:v>
                </c:pt>
                <c:pt idx="12570">
                  <c:v>2.7559999999999998</c:v>
                </c:pt>
                <c:pt idx="12571">
                  <c:v>2.8149999999999999</c:v>
                </c:pt>
                <c:pt idx="12572">
                  <c:v>2.7770000000000001</c:v>
                </c:pt>
                <c:pt idx="12573">
                  <c:v>2.8069999999999999</c:v>
                </c:pt>
                <c:pt idx="12574">
                  <c:v>2.8220000000000001</c:v>
                </c:pt>
                <c:pt idx="12575">
                  <c:v>2.798</c:v>
                </c:pt>
                <c:pt idx="12576">
                  <c:v>2.7570000000000001</c:v>
                </c:pt>
                <c:pt idx="12577">
                  <c:v>2.7810000000000001</c:v>
                </c:pt>
                <c:pt idx="12578">
                  <c:v>2.7250000000000001</c:v>
                </c:pt>
                <c:pt idx="12579">
                  <c:v>2.702</c:v>
                </c:pt>
                <c:pt idx="12580">
                  <c:v>2.661</c:v>
                </c:pt>
                <c:pt idx="12581">
                  <c:v>2.6179999999999999</c:v>
                </c:pt>
                <c:pt idx="12582">
                  <c:v>2.5790000000000002</c:v>
                </c:pt>
                <c:pt idx="12583">
                  <c:v>2.5779999999999998</c:v>
                </c:pt>
                <c:pt idx="12584">
                  <c:v>2.5529999999999999</c:v>
                </c:pt>
                <c:pt idx="12585">
                  <c:v>2.56</c:v>
                </c:pt>
                <c:pt idx="12586">
                  <c:v>2.6059999999999999</c:v>
                </c:pt>
                <c:pt idx="12587">
                  <c:v>2.5939999999999999</c:v>
                </c:pt>
                <c:pt idx="12588">
                  <c:v>2.65</c:v>
                </c:pt>
                <c:pt idx="12589">
                  <c:v>2.6549999999999998</c:v>
                </c:pt>
                <c:pt idx="12590">
                  <c:v>2.677</c:v>
                </c:pt>
                <c:pt idx="12591">
                  <c:v>2.7120000000000002</c:v>
                </c:pt>
                <c:pt idx="12592">
                  <c:v>2.714</c:v>
                </c:pt>
                <c:pt idx="12593">
                  <c:v>2.75</c:v>
                </c:pt>
                <c:pt idx="12594">
                  <c:v>2.738</c:v>
                </c:pt>
                <c:pt idx="12595">
                  <c:v>2.7069999999999999</c:v>
                </c:pt>
                <c:pt idx="12596">
                  <c:v>2.7309999999999999</c:v>
                </c:pt>
                <c:pt idx="12597">
                  <c:v>2.7090000000000001</c:v>
                </c:pt>
                <c:pt idx="12598">
                  <c:v>2.7250000000000001</c:v>
                </c:pt>
                <c:pt idx="12599">
                  <c:v>2.7490000000000001</c:v>
                </c:pt>
                <c:pt idx="12600">
                  <c:v>2.75</c:v>
                </c:pt>
                <c:pt idx="12601">
                  <c:v>2.774</c:v>
                </c:pt>
                <c:pt idx="12602">
                  <c:v>2.758</c:v>
                </c:pt>
                <c:pt idx="12603">
                  <c:v>2.8180000000000001</c:v>
                </c:pt>
                <c:pt idx="12604">
                  <c:v>2.8250000000000002</c:v>
                </c:pt>
                <c:pt idx="12605">
                  <c:v>2.7450000000000001</c:v>
                </c:pt>
                <c:pt idx="12606">
                  <c:v>2.7389999999999999</c:v>
                </c:pt>
                <c:pt idx="12607">
                  <c:v>2.726</c:v>
                </c:pt>
                <c:pt idx="12608">
                  <c:v>2.758</c:v>
                </c:pt>
                <c:pt idx="12609">
                  <c:v>2.774</c:v>
                </c:pt>
                <c:pt idx="12610">
                  <c:v>2.782</c:v>
                </c:pt>
                <c:pt idx="12611">
                  <c:v>2.75</c:v>
                </c:pt>
                <c:pt idx="12612">
                  <c:v>2.7709999999999999</c:v>
                </c:pt>
                <c:pt idx="12613">
                  <c:v>2.7749999999999999</c:v>
                </c:pt>
                <c:pt idx="12614">
                  <c:v>2.8519999999999999</c:v>
                </c:pt>
                <c:pt idx="12615">
                  <c:v>2.7789999999999999</c:v>
                </c:pt>
                <c:pt idx="12616">
                  <c:v>2.7570000000000001</c:v>
                </c:pt>
                <c:pt idx="12617">
                  <c:v>2.718</c:v>
                </c:pt>
                <c:pt idx="12618">
                  <c:v>2.75</c:v>
                </c:pt>
                <c:pt idx="12619">
                  <c:v>2.7869999999999999</c:v>
                </c:pt>
                <c:pt idx="12620">
                  <c:v>2.8039999999999998</c:v>
                </c:pt>
                <c:pt idx="12621">
                  <c:v>2.8090000000000002</c:v>
                </c:pt>
                <c:pt idx="12622">
                  <c:v>2.7919999999999998</c:v>
                </c:pt>
                <c:pt idx="12623">
                  <c:v>2.7989999999999999</c:v>
                </c:pt>
                <c:pt idx="12624">
                  <c:v>2.8130000000000002</c:v>
                </c:pt>
                <c:pt idx="12625">
                  <c:v>2.8130000000000002</c:v>
                </c:pt>
                <c:pt idx="12626">
                  <c:v>2.7490000000000001</c:v>
                </c:pt>
                <c:pt idx="12627">
                  <c:v>2.76</c:v>
                </c:pt>
                <c:pt idx="12628">
                  <c:v>2.7440000000000002</c:v>
                </c:pt>
                <c:pt idx="12629">
                  <c:v>2.7410000000000001</c:v>
                </c:pt>
                <c:pt idx="12630">
                  <c:v>2.8159999999999998</c:v>
                </c:pt>
                <c:pt idx="12631">
                  <c:v>2.7549999999999999</c:v>
                </c:pt>
                <c:pt idx="12632">
                  <c:v>2.8319999999999999</c:v>
                </c:pt>
                <c:pt idx="12633">
                  <c:v>2.871</c:v>
                </c:pt>
                <c:pt idx="12634">
                  <c:v>2.8769999999999998</c:v>
                </c:pt>
                <c:pt idx="12635">
                  <c:v>2.88</c:v>
                </c:pt>
                <c:pt idx="12636">
                  <c:v>2.9350000000000001</c:v>
                </c:pt>
                <c:pt idx="12637">
                  <c:v>2.9289999999999998</c:v>
                </c:pt>
                <c:pt idx="12638">
                  <c:v>2.9079999999999999</c:v>
                </c:pt>
                <c:pt idx="12639">
                  <c:v>2.9380000000000002</c:v>
                </c:pt>
                <c:pt idx="12640">
                  <c:v>2.8980000000000001</c:v>
                </c:pt>
                <c:pt idx="12641">
                  <c:v>2.9159999999999999</c:v>
                </c:pt>
                <c:pt idx="12642">
                  <c:v>2.9020000000000001</c:v>
                </c:pt>
                <c:pt idx="12643">
                  <c:v>2.93</c:v>
                </c:pt>
                <c:pt idx="12644">
                  <c:v>2.9460000000000002</c:v>
                </c:pt>
                <c:pt idx="12645">
                  <c:v>2.9849999999999999</c:v>
                </c:pt>
                <c:pt idx="12646">
                  <c:v>3.0649999999999999</c:v>
                </c:pt>
                <c:pt idx="12647">
                  <c:v>3.0259999999999998</c:v>
                </c:pt>
                <c:pt idx="12648">
                  <c:v>3.0089999999999999</c:v>
                </c:pt>
                <c:pt idx="12649">
                  <c:v>3.0659999999999998</c:v>
                </c:pt>
                <c:pt idx="12650">
                  <c:v>3.02</c:v>
                </c:pt>
                <c:pt idx="12651">
                  <c:v>2.952</c:v>
                </c:pt>
                <c:pt idx="12652">
                  <c:v>2.8759999999999999</c:v>
                </c:pt>
                <c:pt idx="12653">
                  <c:v>2.883</c:v>
                </c:pt>
                <c:pt idx="12654">
                  <c:v>2.8690000000000002</c:v>
                </c:pt>
                <c:pt idx="12655">
                  <c:v>2.8490000000000002</c:v>
                </c:pt>
                <c:pt idx="12656">
                  <c:v>2.8010000000000002</c:v>
                </c:pt>
                <c:pt idx="12657">
                  <c:v>2.76</c:v>
                </c:pt>
                <c:pt idx="12658">
                  <c:v>2.7549999999999999</c:v>
                </c:pt>
                <c:pt idx="12659">
                  <c:v>2.794</c:v>
                </c:pt>
                <c:pt idx="12660">
                  <c:v>2.8050000000000002</c:v>
                </c:pt>
                <c:pt idx="12661">
                  <c:v>2.766</c:v>
                </c:pt>
                <c:pt idx="12662">
                  <c:v>2.7650000000000001</c:v>
                </c:pt>
                <c:pt idx="12663">
                  <c:v>2.7429999999999999</c:v>
                </c:pt>
                <c:pt idx="12664">
                  <c:v>2.794</c:v>
                </c:pt>
                <c:pt idx="12665">
                  <c:v>2.83</c:v>
                </c:pt>
                <c:pt idx="12666">
                  <c:v>2.7949999999999999</c:v>
                </c:pt>
                <c:pt idx="12667">
                  <c:v>2.8149999999999999</c:v>
                </c:pt>
                <c:pt idx="12668">
                  <c:v>2.8359999999999999</c:v>
                </c:pt>
                <c:pt idx="12669">
                  <c:v>2.8250000000000002</c:v>
                </c:pt>
                <c:pt idx="12670">
                  <c:v>2.84</c:v>
                </c:pt>
                <c:pt idx="12671">
                  <c:v>2.827</c:v>
                </c:pt>
                <c:pt idx="12672">
                  <c:v>2.8340000000000001</c:v>
                </c:pt>
                <c:pt idx="12673">
                  <c:v>2.8220000000000001</c:v>
                </c:pt>
                <c:pt idx="12674">
                  <c:v>2.8780000000000001</c:v>
                </c:pt>
                <c:pt idx="12675">
                  <c:v>2.907</c:v>
                </c:pt>
                <c:pt idx="12676">
                  <c:v>2.8929999999999998</c:v>
                </c:pt>
                <c:pt idx="12677">
                  <c:v>2.9249999999999998</c:v>
                </c:pt>
                <c:pt idx="12678">
                  <c:v>2.9249999999999998</c:v>
                </c:pt>
                <c:pt idx="12679">
                  <c:v>2.9380000000000002</c:v>
                </c:pt>
                <c:pt idx="12680">
                  <c:v>2.9750000000000001</c:v>
                </c:pt>
                <c:pt idx="12681">
                  <c:v>2.9740000000000002</c:v>
                </c:pt>
                <c:pt idx="12682">
                  <c:v>2.9489999999999998</c:v>
                </c:pt>
                <c:pt idx="12683">
                  <c:v>2.9580000000000002</c:v>
                </c:pt>
                <c:pt idx="12684">
                  <c:v>3.0190000000000001</c:v>
                </c:pt>
                <c:pt idx="12685">
                  <c:v>3.0259999999999998</c:v>
                </c:pt>
                <c:pt idx="12686">
                  <c:v>3.06</c:v>
                </c:pt>
                <c:pt idx="12687">
                  <c:v>3.0150000000000001</c:v>
                </c:pt>
                <c:pt idx="12688">
                  <c:v>2.9849999999999999</c:v>
                </c:pt>
                <c:pt idx="12689">
                  <c:v>2.9860000000000002</c:v>
                </c:pt>
                <c:pt idx="12690">
                  <c:v>2.97</c:v>
                </c:pt>
                <c:pt idx="12691">
                  <c:v>3.0110000000000001</c:v>
                </c:pt>
                <c:pt idx="12692">
                  <c:v>2.9380000000000002</c:v>
                </c:pt>
                <c:pt idx="12693">
                  <c:v>2.9449999999999998</c:v>
                </c:pt>
                <c:pt idx="12694">
                  <c:v>2.9710000000000001</c:v>
                </c:pt>
                <c:pt idx="12695">
                  <c:v>3.0049999999999999</c:v>
                </c:pt>
                <c:pt idx="12696">
                  <c:v>2.988</c:v>
                </c:pt>
                <c:pt idx="12697">
                  <c:v>2.931</c:v>
                </c:pt>
                <c:pt idx="12698">
                  <c:v>2.97</c:v>
                </c:pt>
                <c:pt idx="12699">
                  <c:v>3.0030000000000001</c:v>
                </c:pt>
                <c:pt idx="12700">
                  <c:v>2.9969999999999999</c:v>
                </c:pt>
                <c:pt idx="12701">
                  <c:v>3.0009999999999999</c:v>
                </c:pt>
                <c:pt idx="12702">
                  <c:v>2.9620000000000002</c:v>
                </c:pt>
                <c:pt idx="12703">
                  <c:v>2.9449999999999998</c:v>
                </c:pt>
                <c:pt idx="12704">
                  <c:v>2.9039999999999999</c:v>
                </c:pt>
                <c:pt idx="12705">
                  <c:v>2.867</c:v>
                </c:pt>
                <c:pt idx="12706">
                  <c:v>2.8559999999999999</c:v>
                </c:pt>
                <c:pt idx="12707">
                  <c:v>2.8079999999999998</c:v>
                </c:pt>
                <c:pt idx="12708">
                  <c:v>2.7839999999999998</c:v>
                </c:pt>
                <c:pt idx="12709">
                  <c:v>2.72</c:v>
                </c:pt>
                <c:pt idx="12710">
                  <c:v>2.6659999999999999</c:v>
                </c:pt>
                <c:pt idx="12711">
                  <c:v>2.6389999999999998</c:v>
                </c:pt>
                <c:pt idx="12712">
                  <c:v>2.6360000000000001</c:v>
                </c:pt>
                <c:pt idx="12713">
                  <c:v>2.62</c:v>
                </c:pt>
                <c:pt idx="12714">
                  <c:v>2.6150000000000002</c:v>
                </c:pt>
                <c:pt idx="12715">
                  <c:v>2.6150000000000002</c:v>
                </c:pt>
                <c:pt idx="12716">
                  <c:v>2.6040000000000001</c:v>
                </c:pt>
                <c:pt idx="12717">
                  <c:v>2.6579999999999999</c:v>
                </c:pt>
                <c:pt idx="12718">
                  <c:v>2.6589999999999998</c:v>
                </c:pt>
                <c:pt idx="12719">
                  <c:v>2.6110000000000002</c:v>
                </c:pt>
                <c:pt idx="12720">
                  <c:v>2.629</c:v>
                </c:pt>
                <c:pt idx="12721">
                  <c:v>2.6850000000000001</c:v>
                </c:pt>
                <c:pt idx="12722">
                  <c:v>2.6949999999999998</c:v>
                </c:pt>
                <c:pt idx="12723">
                  <c:v>2.6829999999999998</c:v>
                </c:pt>
                <c:pt idx="12724">
                  <c:v>2.7280000000000002</c:v>
                </c:pt>
                <c:pt idx="12725">
                  <c:v>2.718</c:v>
                </c:pt>
                <c:pt idx="12726">
                  <c:v>2.72</c:v>
                </c:pt>
                <c:pt idx="12727">
                  <c:v>3.1709999999999998</c:v>
                </c:pt>
                <c:pt idx="12728">
                  <c:v>3.177</c:v>
                </c:pt>
                <c:pt idx="12729">
                  <c:v>3.0219999999999998</c:v>
                </c:pt>
                <c:pt idx="12730">
                  <c:v>3.0649999999999999</c:v>
                </c:pt>
                <c:pt idx="12731">
                  <c:v>3.0219999999999998</c:v>
                </c:pt>
                <c:pt idx="12732">
                  <c:v>3.048</c:v>
                </c:pt>
                <c:pt idx="12733">
                  <c:v>2.98</c:v>
                </c:pt>
                <c:pt idx="12734">
                  <c:v>3.028</c:v>
                </c:pt>
                <c:pt idx="12735">
                  <c:v>2.9649999999999999</c:v>
                </c:pt>
                <c:pt idx="12736">
                  <c:v>2.9940000000000002</c:v>
                </c:pt>
                <c:pt idx="12737">
                  <c:v>3.0169999999999999</c:v>
                </c:pt>
                <c:pt idx="12738">
                  <c:v>3.0339999999999998</c:v>
                </c:pt>
                <c:pt idx="12739">
                  <c:v>3.0419999999999998</c:v>
                </c:pt>
                <c:pt idx="12740">
                  <c:v>3.0169999999999999</c:v>
                </c:pt>
                <c:pt idx="12741">
                  <c:v>2.9889999999999999</c:v>
                </c:pt>
                <c:pt idx="12742">
                  <c:v>3.01</c:v>
                </c:pt>
                <c:pt idx="12743">
                  <c:v>2.9729999999999999</c:v>
                </c:pt>
                <c:pt idx="12744">
                  <c:v>2.96</c:v>
                </c:pt>
                <c:pt idx="12745">
                  <c:v>2.952</c:v>
                </c:pt>
                <c:pt idx="12746">
                  <c:v>3.0019999999999998</c:v>
                </c:pt>
                <c:pt idx="12747">
                  <c:v>3.032</c:v>
                </c:pt>
                <c:pt idx="12748">
                  <c:v>3.0219999999999998</c:v>
                </c:pt>
                <c:pt idx="12749">
                  <c:v>3.0129999999999999</c:v>
                </c:pt>
                <c:pt idx="12750">
                  <c:v>3.0449999999999999</c:v>
                </c:pt>
                <c:pt idx="12751">
                  <c:v>2.9729999999999999</c:v>
                </c:pt>
                <c:pt idx="12752">
                  <c:v>3.0009999999999999</c:v>
                </c:pt>
                <c:pt idx="12753">
                  <c:v>2.9620000000000002</c:v>
                </c:pt>
                <c:pt idx="12754">
                  <c:v>2.9780000000000002</c:v>
                </c:pt>
                <c:pt idx="12755">
                  <c:v>2.9609999999999999</c:v>
                </c:pt>
                <c:pt idx="12756">
                  <c:v>2.9060000000000001</c:v>
                </c:pt>
                <c:pt idx="12757">
                  <c:v>2.9089999999999998</c:v>
                </c:pt>
                <c:pt idx="12758">
                  <c:v>2.8719999999999999</c:v>
                </c:pt>
                <c:pt idx="12759">
                  <c:v>2.871</c:v>
                </c:pt>
                <c:pt idx="12760">
                  <c:v>2.8079999999999998</c:v>
                </c:pt>
                <c:pt idx="12761">
                  <c:v>2.7749999999999999</c:v>
                </c:pt>
                <c:pt idx="12762">
                  <c:v>2.738</c:v>
                </c:pt>
                <c:pt idx="12763">
                  <c:v>2.8479999999999999</c:v>
                </c:pt>
                <c:pt idx="12764">
                  <c:v>2.786</c:v>
                </c:pt>
                <c:pt idx="12765">
                  <c:v>2.8530000000000002</c:v>
                </c:pt>
                <c:pt idx="12766">
                  <c:v>2.8879999999999999</c:v>
                </c:pt>
                <c:pt idx="12767">
                  <c:v>2.9670000000000001</c:v>
                </c:pt>
                <c:pt idx="12768">
                  <c:v>2.9649999999999999</c:v>
                </c:pt>
                <c:pt idx="12769">
                  <c:v>2.9849999999999999</c:v>
                </c:pt>
                <c:pt idx="12770">
                  <c:v>2.9550000000000001</c:v>
                </c:pt>
                <c:pt idx="12771">
                  <c:v>2.8940000000000001</c:v>
                </c:pt>
                <c:pt idx="12772">
                  <c:v>2.8580000000000001</c:v>
                </c:pt>
                <c:pt idx="12773">
                  <c:v>2.8660000000000001</c:v>
                </c:pt>
                <c:pt idx="12774">
                  <c:v>2.8559999999999999</c:v>
                </c:pt>
                <c:pt idx="12775">
                  <c:v>2.9020000000000001</c:v>
                </c:pt>
                <c:pt idx="12776">
                  <c:v>2.8839999999999999</c:v>
                </c:pt>
                <c:pt idx="12777">
                  <c:v>2.9009999999999998</c:v>
                </c:pt>
                <c:pt idx="12778">
                  <c:v>2.9489999999999998</c:v>
                </c:pt>
                <c:pt idx="12779">
                  <c:v>2.8929999999999998</c:v>
                </c:pt>
                <c:pt idx="12780">
                  <c:v>2.8929999999999998</c:v>
                </c:pt>
                <c:pt idx="12781">
                  <c:v>2.956</c:v>
                </c:pt>
                <c:pt idx="12782">
                  <c:v>2.9590000000000001</c:v>
                </c:pt>
                <c:pt idx="12783">
                  <c:v>3.0289999999999999</c:v>
                </c:pt>
                <c:pt idx="12784">
                  <c:v>2.9790000000000001</c:v>
                </c:pt>
                <c:pt idx="12785">
                  <c:v>2.964</c:v>
                </c:pt>
                <c:pt idx="12786">
                  <c:v>2.9580000000000002</c:v>
                </c:pt>
                <c:pt idx="12787">
                  <c:v>2.972</c:v>
                </c:pt>
                <c:pt idx="12788">
                  <c:v>3.0270000000000001</c:v>
                </c:pt>
                <c:pt idx="12789">
                  <c:v>3.02</c:v>
                </c:pt>
                <c:pt idx="12790">
                  <c:v>3.03</c:v>
                </c:pt>
                <c:pt idx="12791">
                  <c:v>2.9940000000000002</c:v>
                </c:pt>
                <c:pt idx="12792">
                  <c:v>2.9660000000000002</c:v>
                </c:pt>
                <c:pt idx="12793">
                  <c:v>2.9929999999999999</c:v>
                </c:pt>
                <c:pt idx="12794">
                  <c:v>3.008</c:v>
                </c:pt>
                <c:pt idx="12795">
                  <c:v>3.044</c:v>
                </c:pt>
                <c:pt idx="12796">
                  <c:v>3.0539999999999998</c:v>
                </c:pt>
                <c:pt idx="12797">
                  <c:v>3.1120000000000001</c:v>
                </c:pt>
                <c:pt idx="12798">
                  <c:v>3.0089999999999999</c:v>
                </c:pt>
                <c:pt idx="12799">
                  <c:v>3.0339999999999998</c:v>
                </c:pt>
                <c:pt idx="12800">
                  <c:v>3.024</c:v>
                </c:pt>
                <c:pt idx="12801">
                  <c:v>3.0179999999999998</c:v>
                </c:pt>
                <c:pt idx="12802">
                  <c:v>3.0059999999999998</c:v>
                </c:pt>
                <c:pt idx="12803">
                  <c:v>2.9969999999999999</c:v>
                </c:pt>
                <c:pt idx="12804">
                  <c:v>2.9489999999999998</c:v>
                </c:pt>
                <c:pt idx="12805">
                  <c:v>2.8969999999999998</c:v>
                </c:pt>
                <c:pt idx="12806">
                  <c:v>2.871</c:v>
                </c:pt>
                <c:pt idx="12807">
                  <c:v>2.9590000000000001</c:v>
                </c:pt>
                <c:pt idx="12808">
                  <c:v>3.008</c:v>
                </c:pt>
                <c:pt idx="12809">
                  <c:v>2.9260000000000002</c:v>
                </c:pt>
                <c:pt idx="12810">
                  <c:v>2.9060000000000001</c:v>
                </c:pt>
                <c:pt idx="12811">
                  <c:v>2.89</c:v>
                </c:pt>
                <c:pt idx="12812">
                  <c:v>2.8519999999999999</c:v>
                </c:pt>
                <c:pt idx="12813">
                  <c:v>2.86</c:v>
                </c:pt>
                <c:pt idx="12814">
                  <c:v>2.8330000000000002</c:v>
                </c:pt>
                <c:pt idx="12815">
                  <c:v>2.855</c:v>
                </c:pt>
                <c:pt idx="12816">
                  <c:v>2.8359999999999999</c:v>
                </c:pt>
                <c:pt idx="12817">
                  <c:v>2.919</c:v>
                </c:pt>
                <c:pt idx="12818">
                  <c:v>2.9169999999999998</c:v>
                </c:pt>
                <c:pt idx="12819">
                  <c:v>2.9790000000000001</c:v>
                </c:pt>
                <c:pt idx="12820">
                  <c:v>3.0059999999999998</c:v>
                </c:pt>
                <c:pt idx="12821">
                  <c:v>3.044</c:v>
                </c:pt>
                <c:pt idx="12822">
                  <c:v>3.0510000000000002</c:v>
                </c:pt>
                <c:pt idx="12823">
                  <c:v>3.077</c:v>
                </c:pt>
                <c:pt idx="12824">
                  <c:v>3.1150000000000002</c:v>
                </c:pt>
                <c:pt idx="12825">
                  <c:v>3.036</c:v>
                </c:pt>
                <c:pt idx="12826">
                  <c:v>3.0310000000000001</c:v>
                </c:pt>
                <c:pt idx="12827">
                  <c:v>3.1120000000000001</c:v>
                </c:pt>
                <c:pt idx="12828">
                  <c:v>3.0750000000000002</c:v>
                </c:pt>
                <c:pt idx="12829">
                  <c:v>3.0430000000000001</c:v>
                </c:pt>
                <c:pt idx="12830">
                  <c:v>3.0379999999999998</c:v>
                </c:pt>
                <c:pt idx="12831">
                  <c:v>3.0979999999999999</c:v>
                </c:pt>
                <c:pt idx="12832">
                  <c:v>3.052</c:v>
                </c:pt>
                <c:pt idx="12833">
                  <c:v>3.0659999999999998</c:v>
                </c:pt>
                <c:pt idx="12834">
                  <c:v>3.081</c:v>
                </c:pt>
                <c:pt idx="12835">
                  <c:v>3.0619999999999998</c:v>
                </c:pt>
                <c:pt idx="12836">
                  <c:v>3.024</c:v>
                </c:pt>
                <c:pt idx="12837">
                  <c:v>2.98</c:v>
                </c:pt>
                <c:pt idx="12838">
                  <c:v>2.968</c:v>
                </c:pt>
                <c:pt idx="12839">
                  <c:v>2.9750000000000001</c:v>
                </c:pt>
                <c:pt idx="12840">
                  <c:v>2.9940000000000002</c:v>
                </c:pt>
                <c:pt idx="12841">
                  <c:v>2.984</c:v>
                </c:pt>
                <c:pt idx="12842">
                  <c:v>2.94</c:v>
                </c:pt>
                <c:pt idx="12843">
                  <c:v>2.9390000000000001</c:v>
                </c:pt>
                <c:pt idx="12844">
                  <c:v>2.9580000000000002</c:v>
                </c:pt>
                <c:pt idx="12845">
                  <c:v>2.9089999999999998</c:v>
                </c:pt>
                <c:pt idx="12846">
                  <c:v>2.9540000000000002</c:v>
                </c:pt>
                <c:pt idx="12847">
                  <c:v>3.008</c:v>
                </c:pt>
                <c:pt idx="12848">
                  <c:v>3.0169999999999999</c:v>
                </c:pt>
                <c:pt idx="12849">
                  <c:v>3.0459999999999998</c:v>
                </c:pt>
                <c:pt idx="12850">
                  <c:v>3.012</c:v>
                </c:pt>
                <c:pt idx="12851">
                  <c:v>3.0019999999999998</c:v>
                </c:pt>
                <c:pt idx="12852">
                  <c:v>2.956</c:v>
                </c:pt>
                <c:pt idx="12853">
                  <c:v>2.9369999999999998</c:v>
                </c:pt>
                <c:pt idx="12854">
                  <c:v>2.9140000000000001</c:v>
                </c:pt>
                <c:pt idx="12855">
                  <c:v>2.9540000000000002</c:v>
                </c:pt>
                <c:pt idx="12856">
                  <c:v>2.9329999999999998</c:v>
                </c:pt>
                <c:pt idx="12857">
                  <c:v>2.8220000000000001</c:v>
                </c:pt>
                <c:pt idx="12858">
                  <c:v>2.8079999999999998</c:v>
                </c:pt>
                <c:pt idx="12859">
                  <c:v>2.8159999999999998</c:v>
                </c:pt>
                <c:pt idx="12860">
                  <c:v>2.9119999999999999</c:v>
                </c:pt>
                <c:pt idx="12861">
                  <c:v>2.9809999999999999</c:v>
                </c:pt>
                <c:pt idx="12862">
                  <c:v>3.016</c:v>
                </c:pt>
                <c:pt idx="12863">
                  <c:v>3.036</c:v>
                </c:pt>
                <c:pt idx="12864">
                  <c:v>3.0569999999999999</c:v>
                </c:pt>
                <c:pt idx="12865">
                  <c:v>3.0640000000000001</c:v>
                </c:pt>
                <c:pt idx="12866">
                  <c:v>3.1059999999999999</c:v>
                </c:pt>
                <c:pt idx="12867">
                  <c:v>3.11</c:v>
                </c:pt>
                <c:pt idx="12868">
                  <c:v>3.0870000000000002</c:v>
                </c:pt>
                <c:pt idx="12869">
                  <c:v>3.0339999999999998</c:v>
                </c:pt>
                <c:pt idx="12870">
                  <c:v>3.0249999999999999</c:v>
                </c:pt>
                <c:pt idx="12871">
                  <c:v>3.097</c:v>
                </c:pt>
                <c:pt idx="12872">
                  <c:v>3.0209999999999999</c:v>
                </c:pt>
                <c:pt idx="12873">
                  <c:v>3.0739999999999998</c:v>
                </c:pt>
                <c:pt idx="12874">
                  <c:v>3.1070000000000002</c:v>
                </c:pt>
                <c:pt idx="12875">
                  <c:v>3.1120000000000001</c:v>
                </c:pt>
                <c:pt idx="12876">
                  <c:v>3.073</c:v>
                </c:pt>
                <c:pt idx="12877">
                  <c:v>3.0590000000000002</c:v>
                </c:pt>
                <c:pt idx="12878">
                  <c:v>3.0209999999999999</c:v>
                </c:pt>
                <c:pt idx="12879">
                  <c:v>3.0369999999999999</c:v>
                </c:pt>
                <c:pt idx="12880">
                  <c:v>3.0680000000000001</c:v>
                </c:pt>
                <c:pt idx="12881">
                  <c:v>3.085</c:v>
                </c:pt>
                <c:pt idx="12882">
                  <c:v>3.1110000000000002</c:v>
                </c:pt>
                <c:pt idx="12883">
                  <c:v>3.173</c:v>
                </c:pt>
                <c:pt idx="12884">
                  <c:v>3.1190000000000002</c:v>
                </c:pt>
                <c:pt idx="12885">
                  <c:v>3.0920000000000001</c:v>
                </c:pt>
                <c:pt idx="12886">
                  <c:v>3.1160000000000001</c:v>
                </c:pt>
                <c:pt idx="12887">
                  <c:v>3.1219999999999999</c:v>
                </c:pt>
                <c:pt idx="12888">
                  <c:v>3.0859999999999999</c:v>
                </c:pt>
                <c:pt idx="12889">
                  <c:v>3.081</c:v>
                </c:pt>
                <c:pt idx="12890">
                  <c:v>3.0259999999999998</c:v>
                </c:pt>
                <c:pt idx="12891">
                  <c:v>2.9089999999999998</c:v>
                </c:pt>
                <c:pt idx="12892">
                  <c:v>2.9319999999999999</c:v>
                </c:pt>
                <c:pt idx="12893">
                  <c:v>2.968</c:v>
                </c:pt>
                <c:pt idx="12894">
                  <c:v>3.0150000000000001</c:v>
                </c:pt>
                <c:pt idx="12895">
                  <c:v>2.9820000000000002</c:v>
                </c:pt>
                <c:pt idx="12896">
                  <c:v>3.0409999999999999</c:v>
                </c:pt>
                <c:pt idx="12897">
                  <c:v>2.9980000000000002</c:v>
                </c:pt>
                <c:pt idx="12898">
                  <c:v>2.9809999999999999</c:v>
                </c:pt>
                <c:pt idx="12899">
                  <c:v>2.9729999999999999</c:v>
                </c:pt>
                <c:pt idx="12900">
                  <c:v>3.008</c:v>
                </c:pt>
                <c:pt idx="12901">
                  <c:v>3.0190000000000001</c:v>
                </c:pt>
                <c:pt idx="12902">
                  <c:v>3.06</c:v>
                </c:pt>
                <c:pt idx="12903">
                  <c:v>3.0379999999999998</c:v>
                </c:pt>
                <c:pt idx="12904">
                  <c:v>3.0819999999999999</c:v>
                </c:pt>
                <c:pt idx="12905">
                  <c:v>3.03</c:v>
                </c:pt>
                <c:pt idx="12906">
                  <c:v>3.0459999999999998</c:v>
                </c:pt>
                <c:pt idx="12907">
                  <c:v>3.0880000000000001</c:v>
                </c:pt>
                <c:pt idx="12908">
                  <c:v>3.085</c:v>
                </c:pt>
                <c:pt idx="12909">
                  <c:v>3.0449999999999999</c:v>
                </c:pt>
                <c:pt idx="12910">
                  <c:v>2.9569999999999999</c:v>
                </c:pt>
                <c:pt idx="12911">
                  <c:v>2.9780000000000002</c:v>
                </c:pt>
                <c:pt idx="12912">
                  <c:v>2.9820000000000002</c:v>
                </c:pt>
                <c:pt idx="12913">
                  <c:v>3.0030000000000001</c:v>
                </c:pt>
                <c:pt idx="12914">
                  <c:v>2.9849999999999999</c:v>
                </c:pt>
                <c:pt idx="12915">
                  <c:v>3.0129999999999999</c:v>
                </c:pt>
                <c:pt idx="12916">
                  <c:v>3.05</c:v>
                </c:pt>
                <c:pt idx="12917">
                  <c:v>3.07</c:v>
                </c:pt>
                <c:pt idx="12918">
                  <c:v>3.05</c:v>
                </c:pt>
                <c:pt idx="12919">
                  <c:v>3.06</c:v>
                </c:pt>
                <c:pt idx="12920">
                  <c:v>3</c:v>
                </c:pt>
                <c:pt idx="12921">
                  <c:v>3.0710000000000002</c:v>
                </c:pt>
                <c:pt idx="12922">
                  <c:v>3.0190000000000001</c:v>
                </c:pt>
                <c:pt idx="12923">
                  <c:v>3.0190000000000001</c:v>
                </c:pt>
                <c:pt idx="12924">
                  <c:v>3.0139999999999998</c:v>
                </c:pt>
                <c:pt idx="12925">
                  <c:v>3.077</c:v>
                </c:pt>
                <c:pt idx="12926">
                  <c:v>3.097</c:v>
                </c:pt>
                <c:pt idx="12927">
                  <c:v>3.1429999999999998</c:v>
                </c:pt>
                <c:pt idx="12928">
                  <c:v>3.1160000000000001</c:v>
                </c:pt>
                <c:pt idx="12929">
                  <c:v>3.1749999999999998</c:v>
                </c:pt>
                <c:pt idx="12930">
                  <c:v>3.1360000000000001</c:v>
                </c:pt>
                <c:pt idx="12931">
                  <c:v>3.0750000000000002</c:v>
                </c:pt>
                <c:pt idx="12932">
                  <c:v>3.0590000000000002</c:v>
                </c:pt>
                <c:pt idx="12933">
                  <c:v>3.0619999999999998</c:v>
                </c:pt>
                <c:pt idx="12934">
                  <c:v>3.0510000000000002</c:v>
                </c:pt>
                <c:pt idx="12935">
                  <c:v>3.0920000000000001</c:v>
                </c:pt>
                <c:pt idx="12936">
                  <c:v>3.069</c:v>
                </c:pt>
                <c:pt idx="12937">
                  <c:v>3.0270000000000001</c:v>
                </c:pt>
                <c:pt idx="12938">
                  <c:v>3.0449999999999999</c:v>
                </c:pt>
                <c:pt idx="12939">
                  <c:v>3.08</c:v>
                </c:pt>
                <c:pt idx="12940">
                  <c:v>3.0710000000000002</c:v>
                </c:pt>
                <c:pt idx="12941">
                  <c:v>3.052</c:v>
                </c:pt>
                <c:pt idx="12942">
                  <c:v>3.0009999999999999</c:v>
                </c:pt>
                <c:pt idx="12943">
                  <c:v>3.0070000000000001</c:v>
                </c:pt>
                <c:pt idx="12944">
                  <c:v>3.0339999999999998</c:v>
                </c:pt>
                <c:pt idx="12945">
                  <c:v>3.0139999999999998</c:v>
                </c:pt>
                <c:pt idx="12946">
                  <c:v>3.0310000000000001</c:v>
                </c:pt>
                <c:pt idx="12947">
                  <c:v>3.0779999999999998</c:v>
                </c:pt>
                <c:pt idx="12948">
                  <c:v>3.0659999999999998</c:v>
                </c:pt>
                <c:pt idx="12949">
                  <c:v>3.0960000000000001</c:v>
                </c:pt>
                <c:pt idx="12950">
                  <c:v>3.0030000000000001</c:v>
                </c:pt>
                <c:pt idx="12951">
                  <c:v>3.044</c:v>
                </c:pt>
                <c:pt idx="12952">
                  <c:v>2.9980000000000002</c:v>
                </c:pt>
                <c:pt idx="12953">
                  <c:v>3.0459999999999998</c:v>
                </c:pt>
                <c:pt idx="12954">
                  <c:v>3.0350000000000001</c:v>
                </c:pt>
                <c:pt idx="12955">
                  <c:v>3.01</c:v>
                </c:pt>
                <c:pt idx="12956">
                  <c:v>3.016</c:v>
                </c:pt>
                <c:pt idx="12957">
                  <c:v>3.1139999999999999</c:v>
                </c:pt>
                <c:pt idx="12958">
                  <c:v>3.085</c:v>
                </c:pt>
                <c:pt idx="12959">
                  <c:v>3.0329999999999999</c:v>
                </c:pt>
                <c:pt idx="12960">
                  <c:v>3.0510000000000002</c:v>
                </c:pt>
                <c:pt idx="12961">
                  <c:v>3.109</c:v>
                </c:pt>
                <c:pt idx="12962">
                  <c:v>3.077</c:v>
                </c:pt>
                <c:pt idx="12963">
                  <c:v>3.06</c:v>
                </c:pt>
                <c:pt idx="12964">
                  <c:v>3.0579999999999998</c:v>
                </c:pt>
                <c:pt idx="12965">
                  <c:v>3.06</c:v>
                </c:pt>
                <c:pt idx="12966">
                  <c:v>3.044</c:v>
                </c:pt>
                <c:pt idx="12967">
                  <c:v>3.07</c:v>
                </c:pt>
                <c:pt idx="12968">
                  <c:v>3.097</c:v>
                </c:pt>
                <c:pt idx="12969">
                  <c:v>3.105</c:v>
                </c:pt>
                <c:pt idx="12970">
                  <c:v>3.1419999999999999</c:v>
                </c:pt>
                <c:pt idx="12971">
                  <c:v>3.1440000000000001</c:v>
                </c:pt>
                <c:pt idx="12972">
                  <c:v>3.089</c:v>
                </c:pt>
                <c:pt idx="12973">
                  <c:v>3.0830000000000002</c:v>
                </c:pt>
                <c:pt idx="12974">
                  <c:v>3.0409999999999999</c:v>
                </c:pt>
                <c:pt idx="12975">
                  <c:v>3.0950000000000002</c:v>
                </c:pt>
                <c:pt idx="12976">
                  <c:v>3.0489999999999999</c:v>
                </c:pt>
                <c:pt idx="12977">
                  <c:v>3.0750000000000002</c:v>
                </c:pt>
                <c:pt idx="12978">
                  <c:v>3.1179999999999999</c:v>
                </c:pt>
                <c:pt idx="12979">
                  <c:v>3.077</c:v>
                </c:pt>
                <c:pt idx="12980">
                  <c:v>3.1320000000000001</c:v>
                </c:pt>
                <c:pt idx="12981">
                  <c:v>3.117</c:v>
                </c:pt>
                <c:pt idx="12982">
                  <c:v>3.1459999999999999</c:v>
                </c:pt>
                <c:pt idx="12983">
                  <c:v>3.081</c:v>
                </c:pt>
                <c:pt idx="12984">
                  <c:v>3.0190000000000001</c:v>
                </c:pt>
                <c:pt idx="12985">
                  <c:v>3.1019999999999999</c:v>
                </c:pt>
                <c:pt idx="12986">
                  <c:v>3.0910000000000002</c:v>
                </c:pt>
                <c:pt idx="12987">
                  <c:v>3.0950000000000002</c:v>
                </c:pt>
                <c:pt idx="12988">
                  <c:v>3.048</c:v>
                </c:pt>
                <c:pt idx="12989">
                  <c:v>3.036</c:v>
                </c:pt>
                <c:pt idx="12990">
                  <c:v>3.0710000000000002</c:v>
                </c:pt>
                <c:pt idx="12991">
                  <c:v>3.1139999999999999</c:v>
                </c:pt>
                <c:pt idx="12992">
                  <c:v>3.1920000000000002</c:v>
                </c:pt>
                <c:pt idx="12993">
                  <c:v>3.1909999999999998</c:v>
                </c:pt>
                <c:pt idx="12994">
                  <c:v>3.2290000000000001</c:v>
                </c:pt>
                <c:pt idx="12995">
                  <c:v>3.2519999999999998</c:v>
                </c:pt>
                <c:pt idx="12996">
                  <c:v>3.2360000000000002</c:v>
                </c:pt>
                <c:pt idx="12997">
                  <c:v>3.165</c:v>
                </c:pt>
                <c:pt idx="12998">
                  <c:v>3.13</c:v>
                </c:pt>
                <c:pt idx="12999">
                  <c:v>3.1059999999999999</c:v>
                </c:pt>
                <c:pt idx="13000">
                  <c:v>3.1520000000000001</c:v>
                </c:pt>
                <c:pt idx="13001">
                  <c:v>3.1989999999999998</c:v>
                </c:pt>
                <c:pt idx="13002">
                  <c:v>3.181</c:v>
                </c:pt>
                <c:pt idx="13003">
                  <c:v>3.1930000000000001</c:v>
                </c:pt>
                <c:pt idx="13004">
                  <c:v>3.2509999999999999</c:v>
                </c:pt>
                <c:pt idx="13005">
                  <c:v>3.2189999999999999</c:v>
                </c:pt>
                <c:pt idx="13006">
                  <c:v>3.254</c:v>
                </c:pt>
                <c:pt idx="13007">
                  <c:v>3.2269999999999999</c:v>
                </c:pt>
                <c:pt idx="13008">
                  <c:v>3.2090000000000001</c:v>
                </c:pt>
                <c:pt idx="13009">
                  <c:v>3.2930000000000001</c:v>
                </c:pt>
                <c:pt idx="13010">
                  <c:v>3.23</c:v>
                </c:pt>
                <c:pt idx="13011">
                  <c:v>3.24</c:v>
                </c:pt>
                <c:pt idx="13012">
                  <c:v>3.21</c:v>
                </c:pt>
                <c:pt idx="13013">
                  <c:v>3.1779999999999999</c:v>
                </c:pt>
                <c:pt idx="13014">
                  <c:v>3.2330000000000001</c:v>
                </c:pt>
                <c:pt idx="13015">
                  <c:v>3.1379999999999999</c:v>
                </c:pt>
                <c:pt idx="13016">
                  <c:v>3.1379999999999999</c:v>
                </c:pt>
                <c:pt idx="13017">
                  <c:v>3.161</c:v>
                </c:pt>
                <c:pt idx="13018">
                  <c:v>3.1219999999999999</c:v>
                </c:pt>
                <c:pt idx="13019">
                  <c:v>3.0990000000000002</c:v>
                </c:pt>
                <c:pt idx="13020">
                  <c:v>3.0739999999999998</c:v>
                </c:pt>
                <c:pt idx="13021">
                  <c:v>3.0760000000000001</c:v>
                </c:pt>
                <c:pt idx="13022">
                  <c:v>3.0880000000000001</c:v>
                </c:pt>
                <c:pt idx="13023">
                  <c:v>3.0379999999999998</c:v>
                </c:pt>
                <c:pt idx="13024">
                  <c:v>2.9790000000000001</c:v>
                </c:pt>
                <c:pt idx="13025">
                  <c:v>2.9940000000000002</c:v>
                </c:pt>
                <c:pt idx="13026">
                  <c:v>3.0419999999999998</c:v>
                </c:pt>
                <c:pt idx="13027">
                  <c:v>3.085</c:v>
                </c:pt>
                <c:pt idx="13028">
                  <c:v>3.149</c:v>
                </c:pt>
                <c:pt idx="13029">
                  <c:v>3.1629999999999998</c:v>
                </c:pt>
                <c:pt idx="13030">
                  <c:v>3.1269999999999998</c:v>
                </c:pt>
                <c:pt idx="13031">
                  <c:v>3.0779999999999998</c:v>
                </c:pt>
                <c:pt idx="13032">
                  <c:v>3.0670000000000002</c:v>
                </c:pt>
                <c:pt idx="13033">
                  <c:v>3.028</c:v>
                </c:pt>
                <c:pt idx="13034">
                  <c:v>2.9809999999999999</c:v>
                </c:pt>
                <c:pt idx="13035">
                  <c:v>3.0350000000000001</c:v>
                </c:pt>
                <c:pt idx="13036">
                  <c:v>2.9940000000000002</c:v>
                </c:pt>
                <c:pt idx="13037">
                  <c:v>3.0259999999999998</c:v>
                </c:pt>
                <c:pt idx="13038">
                  <c:v>2.9990000000000001</c:v>
                </c:pt>
                <c:pt idx="13039">
                  <c:v>3.0430000000000001</c:v>
                </c:pt>
                <c:pt idx="13040">
                  <c:v>3.056</c:v>
                </c:pt>
                <c:pt idx="13041">
                  <c:v>3.0649999999999999</c:v>
                </c:pt>
                <c:pt idx="13042">
                  <c:v>3.0339999999999998</c:v>
                </c:pt>
                <c:pt idx="13043">
                  <c:v>2.9849999999999999</c:v>
                </c:pt>
                <c:pt idx="13044">
                  <c:v>2.9980000000000002</c:v>
                </c:pt>
                <c:pt idx="13045">
                  <c:v>3.0510000000000002</c:v>
                </c:pt>
                <c:pt idx="13046">
                  <c:v>3.024</c:v>
                </c:pt>
                <c:pt idx="13047">
                  <c:v>3.052</c:v>
                </c:pt>
                <c:pt idx="13048">
                  <c:v>3.0419999999999998</c:v>
                </c:pt>
                <c:pt idx="13049">
                  <c:v>3.0030000000000001</c:v>
                </c:pt>
                <c:pt idx="13050">
                  <c:v>3.01</c:v>
                </c:pt>
                <c:pt idx="13051">
                  <c:v>2.9380000000000002</c:v>
                </c:pt>
                <c:pt idx="13052">
                  <c:v>2.97</c:v>
                </c:pt>
                <c:pt idx="13053">
                  <c:v>2.97</c:v>
                </c:pt>
                <c:pt idx="13054">
                  <c:v>2.9159999999999999</c:v>
                </c:pt>
                <c:pt idx="13055">
                  <c:v>2.9780000000000002</c:v>
                </c:pt>
                <c:pt idx="13056">
                  <c:v>2.9820000000000002</c:v>
                </c:pt>
                <c:pt idx="13057">
                  <c:v>3.0350000000000001</c:v>
                </c:pt>
                <c:pt idx="13058">
                  <c:v>3.0129999999999999</c:v>
                </c:pt>
                <c:pt idx="13059">
                  <c:v>3.0779999999999998</c:v>
                </c:pt>
                <c:pt idx="13060">
                  <c:v>3.0430000000000001</c:v>
                </c:pt>
                <c:pt idx="13061">
                  <c:v>3.0110000000000001</c:v>
                </c:pt>
                <c:pt idx="13062">
                  <c:v>3.0680000000000001</c:v>
                </c:pt>
                <c:pt idx="13063">
                  <c:v>3.0779999999999998</c:v>
                </c:pt>
                <c:pt idx="13064">
                  <c:v>3.056</c:v>
                </c:pt>
                <c:pt idx="13065">
                  <c:v>3.0289999999999999</c:v>
                </c:pt>
                <c:pt idx="13066">
                  <c:v>3.05</c:v>
                </c:pt>
                <c:pt idx="13067">
                  <c:v>3.0739999999999998</c:v>
                </c:pt>
                <c:pt idx="13068">
                  <c:v>3.137</c:v>
                </c:pt>
                <c:pt idx="13069">
                  <c:v>3.1720000000000002</c:v>
                </c:pt>
                <c:pt idx="13070">
                  <c:v>3.1579999999999999</c:v>
                </c:pt>
                <c:pt idx="13071">
                  <c:v>3.19</c:v>
                </c:pt>
                <c:pt idx="13072">
                  <c:v>3.1760000000000002</c:v>
                </c:pt>
                <c:pt idx="13073">
                  <c:v>3.1080000000000001</c:v>
                </c:pt>
                <c:pt idx="13074">
                  <c:v>3.12</c:v>
                </c:pt>
                <c:pt idx="13075">
                  <c:v>3.0750000000000002</c:v>
                </c:pt>
                <c:pt idx="13076">
                  <c:v>3.0779999999999998</c:v>
                </c:pt>
                <c:pt idx="13077">
                  <c:v>3.0819999999999999</c:v>
                </c:pt>
                <c:pt idx="13078">
                  <c:v>3.1110000000000002</c:v>
                </c:pt>
                <c:pt idx="13079">
                  <c:v>3.08</c:v>
                </c:pt>
                <c:pt idx="13080">
                  <c:v>3.0750000000000002</c:v>
                </c:pt>
                <c:pt idx="13081">
                  <c:v>3.09</c:v>
                </c:pt>
                <c:pt idx="13082">
                  <c:v>3.1469999999999998</c:v>
                </c:pt>
                <c:pt idx="13083">
                  <c:v>3.1619999999999999</c:v>
                </c:pt>
                <c:pt idx="13084">
                  <c:v>3.0910000000000002</c:v>
                </c:pt>
                <c:pt idx="13085">
                  <c:v>3.13</c:v>
                </c:pt>
                <c:pt idx="13086">
                  <c:v>3.0489999999999999</c:v>
                </c:pt>
                <c:pt idx="13087">
                  <c:v>3.0409999999999999</c:v>
                </c:pt>
                <c:pt idx="13088">
                  <c:v>2.9039999999999999</c:v>
                </c:pt>
                <c:pt idx="13089">
                  <c:v>2.9350000000000001</c:v>
                </c:pt>
                <c:pt idx="13090">
                  <c:v>2.903</c:v>
                </c:pt>
                <c:pt idx="13091">
                  <c:v>2.9319999999999999</c:v>
                </c:pt>
                <c:pt idx="13092">
                  <c:v>2.9369999999999998</c:v>
                </c:pt>
                <c:pt idx="13093">
                  <c:v>2.944</c:v>
                </c:pt>
                <c:pt idx="13094">
                  <c:v>2.9729999999999999</c:v>
                </c:pt>
                <c:pt idx="13095">
                  <c:v>3.0139999999999998</c:v>
                </c:pt>
                <c:pt idx="13096">
                  <c:v>3.0089999999999999</c:v>
                </c:pt>
                <c:pt idx="13097">
                  <c:v>2.9409999999999998</c:v>
                </c:pt>
                <c:pt idx="13098">
                  <c:v>2.9860000000000002</c:v>
                </c:pt>
                <c:pt idx="13099">
                  <c:v>3.0129999999999999</c:v>
                </c:pt>
                <c:pt idx="13100">
                  <c:v>2.9670000000000001</c:v>
                </c:pt>
                <c:pt idx="13101">
                  <c:v>2.8639999999999999</c:v>
                </c:pt>
                <c:pt idx="13102">
                  <c:v>2.835</c:v>
                </c:pt>
                <c:pt idx="13103">
                  <c:v>2.8690000000000002</c:v>
                </c:pt>
                <c:pt idx="13104">
                  <c:v>2.9590000000000001</c:v>
                </c:pt>
                <c:pt idx="13105">
                  <c:v>2.9510000000000001</c:v>
                </c:pt>
                <c:pt idx="13106">
                  <c:v>2.996</c:v>
                </c:pt>
                <c:pt idx="13107">
                  <c:v>3.0510000000000002</c:v>
                </c:pt>
                <c:pt idx="13108">
                  <c:v>3.0219999999999998</c:v>
                </c:pt>
                <c:pt idx="13109">
                  <c:v>2.9889999999999999</c:v>
                </c:pt>
                <c:pt idx="13110">
                  <c:v>3.0449999999999999</c:v>
                </c:pt>
                <c:pt idx="13111">
                  <c:v>3.0190000000000001</c:v>
                </c:pt>
                <c:pt idx="13112">
                  <c:v>3.004</c:v>
                </c:pt>
                <c:pt idx="13113">
                  <c:v>2.964</c:v>
                </c:pt>
                <c:pt idx="13114">
                  <c:v>3.0179999999999998</c:v>
                </c:pt>
                <c:pt idx="13115">
                  <c:v>3.0369999999999999</c:v>
                </c:pt>
                <c:pt idx="13116">
                  <c:v>3.0350000000000001</c:v>
                </c:pt>
                <c:pt idx="13117">
                  <c:v>3.0640000000000001</c:v>
                </c:pt>
                <c:pt idx="13118">
                  <c:v>3.0230000000000001</c:v>
                </c:pt>
                <c:pt idx="13119">
                  <c:v>3.0640000000000001</c:v>
                </c:pt>
                <c:pt idx="13120">
                  <c:v>3.0720000000000001</c:v>
                </c:pt>
                <c:pt idx="13121">
                  <c:v>3.1739999999999999</c:v>
                </c:pt>
                <c:pt idx="13122">
                  <c:v>3.181</c:v>
                </c:pt>
                <c:pt idx="13123">
                  <c:v>3.2189999999999999</c:v>
                </c:pt>
                <c:pt idx="13124">
                  <c:v>3.1819999999999999</c:v>
                </c:pt>
                <c:pt idx="13125">
                  <c:v>3.2149999999999999</c:v>
                </c:pt>
                <c:pt idx="13126">
                  <c:v>3.1749999999999998</c:v>
                </c:pt>
                <c:pt idx="13127">
                  <c:v>3.048</c:v>
                </c:pt>
                <c:pt idx="13128">
                  <c:v>3.0089999999999999</c:v>
                </c:pt>
                <c:pt idx="13129">
                  <c:v>3.081</c:v>
                </c:pt>
                <c:pt idx="13130">
                  <c:v>3.0550000000000002</c:v>
                </c:pt>
                <c:pt idx="13131">
                  <c:v>3.0880000000000001</c:v>
                </c:pt>
                <c:pt idx="13132">
                  <c:v>3.0510000000000002</c:v>
                </c:pt>
                <c:pt idx="13133">
                  <c:v>3.0310000000000001</c:v>
                </c:pt>
                <c:pt idx="13134">
                  <c:v>3.0510000000000002</c:v>
                </c:pt>
                <c:pt idx="13135">
                  <c:v>2.976</c:v>
                </c:pt>
                <c:pt idx="13136">
                  <c:v>2.9689999999999999</c:v>
                </c:pt>
                <c:pt idx="13137">
                  <c:v>2.9420000000000002</c:v>
                </c:pt>
                <c:pt idx="13138">
                  <c:v>2.9780000000000002</c:v>
                </c:pt>
                <c:pt idx="13139">
                  <c:v>3.01</c:v>
                </c:pt>
                <c:pt idx="13140">
                  <c:v>2.9239999999999999</c:v>
                </c:pt>
                <c:pt idx="13141">
                  <c:v>2.9260000000000002</c:v>
                </c:pt>
                <c:pt idx="13142">
                  <c:v>2.8919999999999999</c:v>
                </c:pt>
                <c:pt idx="13143">
                  <c:v>2.923</c:v>
                </c:pt>
                <c:pt idx="13144">
                  <c:v>2.9489999999999998</c:v>
                </c:pt>
                <c:pt idx="13145">
                  <c:v>2.97</c:v>
                </c:pt>
                <c:pt idx="13146">
                  <c:v>2.92</c:v>
                </c:pt>
                <c:pt idx="13147">
                  <c:v>2.9239999999999999</c:v>
                </c:pt>
                <c:pt idx="13148">
                  <c:v>2.8780000000000001</c:v>
                </c:pt>
                <c:pt idx="13149">
                  <c:v>2.8340000000000001</c:v>
                </c:pt>
                <c:pt idx="13150">
                  <c:v>2.7879999999999998</c:v>
                </c:pt>
                <c:pt idx="13151">
                  <c:v>2.798</c:v>
                </c:pt>
                <c:pt idx="13152">
                  <c:v>2.7519999999999998</c:v>
                </c:pt>
                <c:pt idx="13153">
                  <c:v>2.7669999999999999</c:v>
                </c:pt>
                <c:pt idx="13154">
                  <c:v>2.7949999999999999</c:v>
                </c:pt>
                <c:pt idx="13155">
                  <c:v>2.78</c:v>
                </c:pt>
                <c:pt idx="13156">
                  <c:v>2.871</c:v>
                </c:pt>
                <c:pt idx="13157">
                  <c:v>2.847</c:v>
                </c:pt>
                <c:pt idx="13158">
                  <c:v>2.855</c:v>
                </c:pt>
                <c:pt idx="13159">
                  <c:v>2.9140000000000001</c:v>
                </c:pt>
                <c:pt idx="13160">
                  <c:v>2.8260000000000001</c:v>
                </c:pt>
                <c:pt idx="13161">
                  <c:v>2.8780000000000001</c:v>
                </c:pt>
                <c:pt idx="13162">
                  <c:v>2.8889999999999998</c:v>
                </c:pt>
                <c:pt idx="13163">
                  <c:v>2.8719999999999999</c:v>
                </c:pt>
                <c:pt idx="13164">
                  <c:v>2.8570000000000002</c:v>
                </c:pt>
                <c:pt idx="13165">
                  <c:v>2.8940000000000001</c:v>
                </c:pt>
                <c:pt idx="13166">
                  <c:v>2.9129999999999998</c:v>
                </c:pt>
                <c:pt idx="13167">
                  <c:v>2.944</c:v>
                </c:pt>
                <c:pt idx="13168">
                  <c:v>2.9580000000000002</c:v>
                </c:pt>
                <c:pt idx="13169">
                  <c:v>3.0129999999999999</c:v>
                </c:pt>
                <c:pt idx="13170">
                  <c:v>3.012</c:v>
                </c:pt>
                <c:pt idx="13171">
                  <c:v>2.9729999999999999</c:v>
                </c:pt>
                <c:pt idx="13172">
                  <c:v>3.069</c:v>
                </c:pt>
                <c:pt idx="13173">
                  <c:v>3.0950000000000002</c:v>
                </c:pt>
                <c:pt idx="13174">
                  <c:v>3.1629999999999998</c:v>
                </c:pt>
                <c:pt idx="13175">
                  <c:v>3.1179999999999999</c:v>
                </c:pt>
                <c:pt idx="13176">
                  <c:v>3.17</c:v>
                </c:pt>
                <c:pt idx="13177">
                  <c:v>3.1150000000000002</c:v>
                </c:pt>
                <c:pt idx="13178">
                  <c:v>3.1619999999999999</c:v>
                </c:pt>
                <c:pt idx="13179">
                  <c:v>3.048</c:v>
                </c:pt>
                <c:pt idx="13180">
                  <c:v>3.012</c:v>
                </c:pt>
                <c:pt idx="13181">
                  <c:v>3.052</c:v>
                </c:pt>
                <c:pt idx="13182">
                  <c:v>3.0880000000000001</c:v>
                </c:pt>
                <c:pt idx="13183">
                  <c:v>3.0819999999999999</c:v>
                </c:pt>
                <c:pt idx="13184">
                  <c:v>3.0739999999999998</c:v>
                </c:pt>
                <c:pt idx="13185">
                  <c:v>3.04</c:v>
                </c:pt>
                <c:pt idx="13186">
                  <c:v>2.9820000000000002</c:v>
                </c:pt>
                <c:pt idx="13187">
                  <c:v>2.9590000000000001</c:v>
                </c:pt>
                <c:pt idx="13188">
                  <c:v>2.9180000000000001</c:v>
                </c:pt>
                <c:pt idx="13189">
                  <c:v>2.8719999999999999</c:v>
                </c:pt>
                <c:pt idx="13190">
                  <c:v>2.7480000000000002</c:v>
                </c:pt>
                <c:pt idx="13191">
                  <c:v>2.677</c:v>
                </c:pt>
                <c:pt idx="13192">
                  <c:v>2.6589999999999998</c:v>
                </c:pt>
                <c:pt idx="13193">
                  <c:v>2.6659999999999999</c:v>
                </c:pt>
                <c:pt idx="13194">
                  <c:v>2.6440000000000001</c:v>
                </c:pt>
                <c:pt idx="13195">
                  <c:v>2.641</c:v>
                </c:pt>
                <c:pt idx="13196">
                  <c:v>2.714</c:v>
                </c:pt>
                <c:pt idx="13197">
                  <c:v>2.766</c:v>
                </c:pt>
                <c:pt idx="13198">
                  <c:v>2.8260000000000001</c:v>
                </c:pt>
                <c:pt idx="13199">
                  <c:v>2.8940000000000001</c:v>
                </c:pt>
                <c:pt idx="13200">
                  <c:v>2.9260000000000002</c:v>
                </c:pt>
                <c:pt idx="13201">
                  <c:v>2.9159999999999999</c:v>
                </c:pt>
                <c:pt idx="13202">
                  <c:v>2.907</c:v>
                </c:pt>
                <c:pt idx="13203">
                  <c:v>2.9729999999999999</c:v>
                </c:pt>
                <c:pt idx="13204">
                  <c:v>3.004</c:v>
                </c:pt>
                <c:pt idx="13205">
                  <c:v>3.008</c:v>
                </c:pt>
                <c:pt idx="13206">
                  <c:v>2.9620000000000002</c:v>
                </c:pt>
                <c:pt idx="13207">
                  <c:v>2.9790000000000001</c:v>
                </c:pt>
                <c:pt idx="13208">
                  <c:v>3.02</c:v>
                </c:pt>
                <c:pt idx="13209">
                  <c:v>3.0219999999999998</c:v>
                </c:pt>
                <c:pt idx="13210">
                  <c:v>3.032</c:v>
                </c:pt>
                <c:pt idx="13211">
                  <c:v>3.0550000000000002</c:v>
                </c:pt>
                <c:pt idx="13212">
                  <c:v>3.052</c:v>
                </c:pt>
                <c:pt idx="13213">
                  <c:v>3.044</c:v>
                </c:pt>
                <c:pt idx="13214">
                  <c:v>3.0779999999999998</c:v>
                </c:pt>
                <c:pt idx="13215">
                  <c:v>3.02</c:v>
                </c:pt>
                <c:pt idx="13216">
                  <c:v>3.0230000000000001</c:v>
                </c:pt>
                <c:pt idx="13217">
                  <c:v>3.052</c:v>
                </c:pt>
                <c:pt idx="13218">
                  <c:v>3.04</c:v>
                </c:pt>
                <c:pt idx="13219">
                  <c:v>3.0569999999999999</c:v>
                </c:pt>
                <c:pt idx="13220">
                  <c:v>3.0470000000000002</c:v>
                </c:pt>
                <c:pt idx="13221">
                  <c:v>3.0150000000000001</c:v>
                </c:pt>
                <c:pt idx="13222">
                  <c:v>3.0449999999999999</c:v>
                </c:pt>
                <c:pt idx="13223">
                  <c:v>3.0449999999999999</c:v>
                </c:pt>
                <c:pt idx="13224">
                  <c:v>3.0419999999999998</c:v>
                </c:pt>
                <c:pt idx="13225">
                  <c:v>3.0249999999999999</c:v>
                </c:pt>
                <c:pt idx="13226">
                  <c:v>3.0569999999999999</c:v>
                </c:pt>
                <c:pt idx="13227">
                  <c:v>3.0920000000000001</c:v>
                </c:pt>
                <c:pt idx="13228">
                  <c:v>3.0720000000000001</c:v>
                </c:pt>
                <c:pt idx="13229">
                  <c:v>3.081</c:v>
                </c:pt>
                <c:pt idx="13230">
                  <c:v>3.0680000000000001</c:v>
                </c:pt>
                <c:pt idx="13231">
                  <c:v>3.0760000000000001</c:v>
                </c:pt>
                <c:pt idx="13232">
                  <c:v>3.093</c:v>
                </c:pt>
                <c:pt idx="13233">
                  <c:v>3.0489999999999999</c:v>
                </c:pt>
                <c:pt idx="13234">
                  <c:v>3.0150000000000001</c:v>
                </c:pt>
                <c:pt idx="13235">
                  <c:v>2.9590000000000001</c:v>
                </c:pt>
                <c:pt idx="13236">
                  <c:v>2.915</c:v>
                </c:pt>
                <c:pt idx="13237">
                  <c:v>2.9329999999999998</c:v>
                </c:pt>
                <c:pt idx="13238">
                  <c:v>2.871</c:v>
                </c:pt>
                <c:pt idx="13239">
                  <c:v>2.8809999999999998</c:v>
                </c:pt>
                <c:pt idx="13240">
                  <c:v>2.8559999999999999</c:v>
                </c:pt>
                <c:pt idx="13241">
                  <c:v>2.823</c:v>
                </c:pt>
                <c:pt idx="13242">
                  <c:v>2.806</c:v>
                </c:pt>
                <c:pt idx="13243">
                  <c:v>2.7639999999999998</c:v>
                </c:pt>
                <c:pt idx="13244">
                  <c:v>2.7890000000000001</c:v>
                </c:pt>
                <c:pt idx="13245">
                  <c:v>2.8029999999999999</c:v>
                </c:pt>
                <c:pt idx="13246">
                  <c:v>2.7850000000000001</c:v>
                </c:pt>
                <c:pt idx="13247">
                  <c:v>2.7349999999999999</c:v>
                </c:pt>
                <c:pt idx="13248">
                  <c:v>2.7</c:v>
                </c:pt>
                <c:pt idx="13249">
                  <c:v>2.72</c:v>
                </c:pt>
                <c:pt idx="13250">
                  <c:v>2.8079999999999998</c:v>
                </c:pt>
                <c:pt idx="13251">
                  <c:v>2.7839999999999998</c:v>
                </c:pt>
                <c:pt idx="13252">
                  <c:v>2.8210000000000002</c:v>
                </c:pt>
                <c:pt idx="13253">
                  <c:v>2.9340000000000002</c:v>
                </c:pt>
                <c:pt idx="13254">
                  <c:v>2.9849999999999999</c:v>
                </c:pt>
                <c:pt idx="13255">
                  <c:v>2.948</c:v>
                </c:pt>
                <c:pt idx="13256">
                  <c:v>2.97</c:v>
                </c:pt>
                <c:pt idx="13257">
                  <c:v>2.9750000000000001</c:v>
                </c:pt>
                <c:pt idx="13258">
                  <c:v>2.98</c:v>
                </c:pt>
                <c:pt idx="13259">
                  <c:v>3.0539999999999998</c:v>
                </c:pt>
                <c:pt idx="13260">
                  <c:v>3.0489999999999999</c:v>
                </c:pt>
                <c:pt idx="13261">
                  <c:v>3.0190000000000001</c:v>
                </c:pt>
                <c:pt idx="13262">
                  <c:v>3.0070000000000001</c:v>
                </c:pt>
                <c:pt idx="13263">
                  <c:v>3.0369999999999999</c:v>
                </c:pt>
                <c:pt idx="13264">
                  <c:v>3.0179999999999998</c:v>
                </c:pt>
                <c:pt idx="13265">
                  <c:v>2.9729999999999999</c:v>
                </c:pt>
                <c:pt idx="13266">
                  <c:v>2.964</c:v>
                </c:pt>
                <c:pt idx="13267">
                  <c:v>2.9830000000000001</c:v>
                </c:pt>
                <c:pt idx="13268">
                  <c:v>3.0150000000000001</c:v>
                </c:pt>
                <c:pt idx="13269">
                  <c:v>3.008</c:v>
                </c:pt>
                <c:pt idx="13270">
                  <c:v>2.988</c:v>
                </c:pt>
                <c:pt idx="13271">
                  <c:v>2.9529999999999998</c:v>
                </c:pt>
                <c:pt idx="13272">
                  <c:v>3.0019999999999998</c:v>
                </c:pt>
                <c:pt idx="13273">
                  <c:v>2.9279999999999999</c:v>
                </c:pt>
                <c:pt idx="13274">
                  <c:v>2.9079999999999999</c:v>
                </c:pt>
                <c:pt idx="13275">
                  <c:v>2.91</c:v>
                </c:pt>
                <c:pt idx="13276">
                  <c:v>2.9380000000000002</c:v>
                </c:pt>
                <c:pt idx="13277">
                  <c:v>2.9159999999999999</c:v>
                </c:pt>
                <c:pt idx="13278">
                  <c:v>2.9249999999999998</c:v>
                </c:pt>
                <c:pt idx="13279">
                  <c:v>2.8820000000000001</c:v>
                </c:pt>
                <c:pt idx="13280">
                  <c:v>2.891</c:v>
                </c:pt>
                <c:pt idx="13281">
                  <c:v>2.8690000000000002</c:v>
                </c:pt>
                <c:pt idx="13282">
                  <c:v>2.91</c:v>
                </c:pt>
                <c:pt idx="13283">
                  <c:v>2.9569999999999999</c:v>
                </c:pt>
                <c:pt idx="13284">
                  <c:v>2.9580000000000002</c:v>
                </c:pt>
                <c:pt idx="13285">
                  <c:v>2.9329999999999998</c:v>
                </c:pt>
                <c:pt idx="13286">
                  <c:v>2.92</c:v>
                </c:pt>
                <c:pt idx="13287">
                  <c:v>2.9580000000000002</c:v>
                </c:pt>
                <c:pt idx="13288">
                  <c:v>2.952</c:v>
                </c:pt>
                <c:pt idx="13289">
                  <c:v>2.9350000000000001</c:v>
                </c:pt>
                <c:pt idx="13290">
                  <c:v>2.9239999999999999</c:v>
                </c:pt>
                <c:pt idx="13291">
                  <c:v>2.9169999999999998</c:v>
                </c:pt>
                <c:pt idx="13292">
                  <c:v>2.9220000000000002</c:v>
                </c:pt>
                <c:pt idx="13293">
                  <c:v>2.9340000000000002</c:v>
                </c:pt>
                <c:pt idx="13294">
                  <c:v>2.9430000000000001</c:v>
                </c:pt>
                <c:pt idx="13295">
                  <c:v>2.9009999999999998</c:v>
                </c:pt>
                <c:pt idx="13296">
                  <c:v>2.9350000000000001</c:v>
                </c:pt>
                <c:pt idx="13297">
                  <c:v>2.9369999999999998</c:v>
                </c:pt>
                <c:pt idx="13298">
                  <c:v>2.9420000000000002</c:v>
                </c:pt>
                <c:pt idx="13299">
                  <c:v>2.9319999999999999</c:v>
                </c:pt>
                <c:pt idx="13300">
                  <c:v>2.9220000000000002</c:v>
                </c:pt>
                <c:pt idx="13301">
                  <c:v>2.9020000000000001</c:v>
                </c:pt>
                <c:pt idx="13302">
                  <c:v>2.903</c:v>
                </c:pt>
                <c:pt idx="13303">
                  <c:v>2.871</c:v>
                </c:pt>
                <c:pt idx="13304">
                  <c:v>2.8809999999999998</c:v>
                </c:pt>
                <c:pt idx="13305">
                  <c:v>2.8479999999999999</c:v>
                </c:pt>
                <c:pt idx="13306">
                  <c:v>2.859</c:v>
                </c:pt>
                <c:pt idx="13307">
                  <c:v>2.855</c:v>
                </c:pt>
                <c:pt idx="13308">
                  <c:v>2.863</c:v>
                </c:pt>
                <c:pt idx="13309">
                  <c:v>2.907</c:v>
                </c:pt>
                <c:pt idx="13310">
                  <c:v>2.9020000000000001</c:v>
                </c:pt>
                <c:pt idx="13311">
                  <c:v>2.8610000000000002</c:v>
                </c:pt>
                <c:pt idx="13312">
                  <c:v>2.8540000000000001</c:v>
                </c:pt>
                <c:pt idx="13313">
                  <c:v>2.8420000000000001</c:v>
                </c:pt>
                <c:pt idx="13314">
                  <c:v>2.8380000000000001</c:v>
                </c:pt>
                <c:pt idx="13315">
                  <c:v>2.8610000000000002</c:v>
                </c:pt>
                <c:pt idx="13316">
                  <c:v>2.819</c:v>
                </c:pt>
                <c:pt idx="13317">
                  <c:v>2.7090000000000001</c:v>
                </c:pt>
                <c:pt idx="13318">
                  <c:v>2.706</c:v>
                </c:pt>
                <c:pt idx="13319">
                  <c:v>2.6840000000000002</c:v>
                </c:pt>
                <c:pt idx="13320">
                  <c:v>2.738</c:v>
                </c:pt>
                <c:pt idx="13321">
                  <c:v>2.7290000000000001</c:v>
                </c:pt>
                <c:pt idx="13322">
                  <c:v>2.702</c:v>
                </c:pt>
                <c:pt idx="13323">
                  <c:v>2.6920000000000002</c:v>
                </c:pt>
                <c:pt idx="13324">
                  <c:v>2.677</c:v>
                </c:pt>
                <c:pt idx="13325">
                  <c:v>2.6659999999999999</c:v>
                </c:pt>
                <c:pt idx="13326">
                  <c:v>2.7090000000000001</c:v>
                </c:pt>
                <c:pt idx="13327">
                  <c:v>2.7010000000000001</c:v>
                </c:pt>
                <c:pt idx="13328">
                  <c:v>2.63</c:v>
                </c:pt>
                <c:pt idx="13329">
                  <c:v>2.657</c:v>
                </c:pt>
                <c:pt idx="13330">
                  <c:v>2.609</c:v>
                </c:pt>
                <c:pt idx="13331">
                  <c:v>2.605</c:v>
                </c:pt>
                <c:pt idx="13332">
                  <c:v>2.67</c:v>
                </c:pt>
                <c:pt idx="13333">
                  <c:v>2.754</c:v>
                </c:pt>
                <c:pt idx="13334">
                  <c:v>2.7360000000000002</c:v>
                </c:pt>
                <c:pt idx="13335">
                  <c:v>2.7759999999999998</c:v>
                </c:pt>
                <c:pt idx="13336">
                  <c:v>2.74</c:v>
                </c:pt>
                <c:pt idx="13337">
                  <c:v>2.694</c:v>
                </c:pt>
                <c:pt idx="13338">
                  <c:v>2.734</c:v>
                </c:pt>
                <c:pt idx="13339">
                  <c:v>2.7160000000000002</c:v>
                </c:pt>
                <c:pt idx="13340">
                  <c:v>2.7480000000000002</c:v>
                </c:pt>
                <c:pt idx="13341">
                  <c:v>2.7360000000000002</c:v>
                </c:pt>
                <c:pt idx="13342">
                  <c:v>2.7389999999999999</c:v>
                </c:pt>
                <c:pt idx="13343">
                  <c:v>2.7410000000000001</c:v>
                </c:pt>
                <c:pt idx="13344">
                  <c:v>2.8140000000000001</c:v>
                </c:pt>
                <c:pt idx="13345">
                  <c:v>2.8410000000000002</c:v>
                </c:pt>
                <c:pt idx="13346">
                  <c:v>2.871</c:v>
                </c:pt>
                <c:pt idx="13347">
                  <c:v>2.84</c:v>
                </c:pt>
                <c:pt idx="13348">
                  <c:v>2.8359999999999999</c:v>
                </c:pt>
                <c:pt idx="13349">
                  <c:v>2.823</c:v>
                </c:pt>
                <c:pt idx="13350">
                  <c:v>2.7810000000000001</c:v>
                </c:pt>
                <c:pt idx="13351">
                  <c:v>2.8210000000000002</c:v>
                </c:pt>
                <c:pt idx="13352">
                  <c:v>2.827</c:v>
                </c:pt>
                <c:pt idx="13353">
                  <c:v>2.8069999999999999</c:v>
                </c:pt>
                <c:pt idx="13354">
                  <c:v>2.8109999999999999</c:v>
                </c:pt>
                <c:pt idx="13355">
                  <c:v>2.7970000000000002</c:v>
                </c:pt>
                <c:pt idx="13356">
                  <c:v>2.7570000000000001</c:v>
                </c:pt>
                <c:pt idx="13357">
                  <c:v>2.7749999999999999</c:v>
                </c:pt>
                <c:pt idx="13358">
                  <c:v>2.85</c:v>
                </c:pt>
                <c:pt idx="13359">
                  <c:v>2.8069999999999999</c:v>
                </c:pt>
                <c:pt idx="13360">
                  <c:v>2.7570000000000001</c:v>
                </c:pt>
                <c:pt idx="13361">
                  <c:v>2.8039999999999998</c:v>
                </c:pt>
                <c:pt idx="13362">
                  <c:v>2.7919999999999998</c:v>
                </c:pt>
                <c:pt idx="13363">
                  <c:v>2.7869999999999999</c:v>
                </c:pt>
                <c:pt idx="13364">
                  <c:v>2.7919999999999998</c:v>
                </c:pt>
                <c:pt idx="13365">
                  <c:v>2.7770000000000001</c:v>
                </c:pt>
                <c:pt idx="13366">
                  <c:v>2.8170000000000002</c:v>
                </c:pt>
                <c:pt idx="13367">
                  <c:v>2.8069999999999999</c:v>
                </c:pt>
                <c:pt idx="13368">
                  <c:v>2.7869999999999999</c:v>
                </c:pt>
                <c:pt idx="13369">
                  <c:v>2.8090000000000002</c:v>
                </c:pt>
                <c:pt idx="13370">
                  <c:v>2.8119999999999998</c:v>
                </c:pt>
                <c:pt idx="13371">
                  <c:v>2.79</c:v>
                </c:pt>
                <c:pt idx="13372">
                  <c:v>2.8069999999999999</c:v>
                </c:pt>
                <c:pt idx="13373">
                  <c:v>2.7690000000000001</c:v>
                </c:pt>
                <c:pt idx="13374">
                  <c:v>2.7970000000000002</c:v>
                </c:pt>
                <c:pt idx="13375">
                  <c:v>2.806</c:v>
                </c:pt>
                <c:pt idx="13376">
                  <c:v>2.8050000000000002</c:v>
                </c:pt>
                <c:pt idx="13377">
                  <c:v>2.8610000000000002</c:v>
                </c:pt>
                <c:pt idx="13378">
                  <c:v>2.859</c:v>
                </c:pt>
                <c:pt idx="13379">
                  <c:v>2.806</c:v>
                </c:pt>
                <c:pt idx="13380">
                  <c:v>2.8359999999999999</c:v>
                </c:pt>
                <c:pt idx="13381">
                  <c:v>2.8239999999999998</c:v>
                </c:pt>
                <c:pt idx="13382">
                  <c:v>2.823</c:v>
                </c:pt>
                <c:pt idx="13383">
                  <c:v>2.843</c:v>
                </c:pt>
                <c:pt idx="13384">
                  <c:v>2.7919999999999998</c:v>
                </c:pt>
                <c:pt idx="13385">
                  <c:v>2.8090000000000002</c:v>
                </c:pt>
                <c:pt idx="13386">
                  <c:v>2.8</c:v>
                </c:pt>
                <c:pt idx="13387">
                  <c:v>2.8540000000000001</c:v>
                </c:pt>
                <c:pt idx="13388">
                  <c:v>2.8540000000000001</c:v>
                </c:pt>
                <c:pt idx="13389">
                  <c:v>2.7970000000000002</c:v>
                </c:pt>
                <c:pt idx="13390">
                  <c:v>2.7759999999999998</c:v>
                </c:pt>
                <c:pt idx="13391">
                  <c:v>2.7639999999999998</c:v>
                </c:pt>
                <c:pt idx="13392">
                  <c:v>2.7189999999999999</c:v>
                </c:pt>
                <c:pt idx="13393">
                  <c:v>2.7029999999999998</c:v>
                </c:pt>
                <c:pt idx="13394">
                  <c:v>2.68</c:v>
                </c:pt>
                <c:pt idx="13395">
                  <c:v>2.6669999999999998</c:v>
                </c:pt>
                <c:pt idx="13396">
                  <c:v>2.6520000000000001</c:v>
                </c:pt>
                <c:pt idx="13397">
                  <c:v>2.6709999999999998</c:v>
                </c:pt>
                <c:pt idx="13398">
                  <c:v>2.746</c:v>
                </c:pt>
                <c:pt idx="13399">
                  <c:v>2.73</c:v>
                </c:pt>
                <c:pt idx="13400">
                  <c:v>2.7559999999999998</c:v>
                </c:pt>
                <c:pt idx="13401">
                  <c:v>2.726</c:v>
                </c:pt>
                <c:pt idx="13402">
                  <c:v>2.766</c:v>
                </c:pt>
                <c:pt idx="13403">
                  <c:v>2.7269999999999999</c:v>
                </c:pt>
                <c:pt idx="13404">
                  <c:v>2.6989999999999998</c:v>
                </c:pt>
                <c:pt idx="13405">
                  <c:v>2.7389999999999999</c:v>
                </c:pt>
                <c:pt idx="13406">
                  <c:v>2.7930000000000001</c:v>
                </c:pt>
                <c:pt idx="13407">
                  <c:v>2.76</c:v>
                </c:pt>
                <c:pt idx="13408">
                  <c:v>2.8149999999999999</c:v>
                </c:pt>
                <c:pt idx="13409">
                  <c:v>2.8370000000000002</c:v>
                </c:pt>
                <c:pt idx="13410">
                  <c:v>2.859</c:v>
                </c:pt>
                <c:pt idx="13411">
                  <c:v>2.911</c:v>
                </c:pt>
                <c:pt idx="13412">
                  <c:v>2.8889999999999998</c:v>
                </c:pt>
                <c:pt idx="13413">
                  <c:v>2.8479999999999999</c:v>
                </c:pt>
                <c:pt idx="13414">
                  <c:v>2.823</c:v>
                </c:pt>
                <c:pt idx="13415">
                  <c:v>2.8929999999999998</c:v>
                </c:pt>
                <c:pt idx="13416">
                  <c:v>2.8959999999999999</c:v>
                </c:pt>
                <c:pt idx="13417">
                  <c:v>2.9460000000000002</c:v>
                </c:pt>
                <c:pt idx="13418">
                  <c:v>2.94</c:v>
                </c:pt>
                <c:pt idx="13419">
                  <c:v>2.9079999999999999</c:v>
                </c:pt>
                <c:pt idx="13420">
                  <c:v>2.9620000000000002</c:v>
                </c:pt>
                <c:pt idx="13421">
                  <c:v>2.9830000000000001</c:v>
                </c:pt>
                <c:pt idx="13422">
                  <c:v>2.9420000000000002</c:v>
                </c:pt>
                <c:pt idx="13423">
                  <c:v>2.9169999999999998</c:v>
                </c:pt>
                <c:pt idx="13424">
                  <c:v>2.9790000000000001</c:v>
                </c:pt>
                <c:pt idx="13425">
                  <c:v>2.9649999999999999</c:v>
                </c:pt>
                <c:pt idx="13426">
                  <c:v>2.99</c:v>
                </c:pt>
                <c:pt idx="13427">
                  <c:v>2.96</c:v>
                </c:pt>
                <c:pt idx="13428">
                  <c:v>2.9369999999999998</c:v>
                </c:pt>
                <c:pt idx="13429">
                  <c:v>2.8849999999999998</c:v>
                </c:pt>
                <c:pt idx="13430">
                  <c:v>2.8769999999999998</c:v>
                </c:pt>
                <c:pt idx="13431">
                  <c:v>2.9140000000000001</c:v>
                </c:pt>
                <c:pt idx="13432">
                  <c:v>2.9079999999999999</c:v>
                </c:pt>
                <c:pt idx="13433">
                  <c:v>2.9079999999999999</c:v>
                </c:pt>
                <c:pt idx="13434">
                  <c:v>2.97</c:v>
                </c:pt>
                <c:pt idx="13435">
                  <c:v>2.9860000000000002</c:v>
                </c:pt>
                <c:pt idx="13436">
                  <c:v>2.9489999999999998</c:v>
                </c:pt>
                <c:pt idx="13437">
                  <c:v>2.9860000000000002</c:v>
                </c:pt>
                <c:pt idx="13438">
                  <c:v>2.9929999999999999</c:v>
                </c:pt>
                <c:pt idx="13439">
                  <c:v>3.0169999999999999</c:v>
                </c:pt>
                <c:pt idx="13440">
                  <c:v>3.0430000000000001</c:v>
                </c:pt>
                <c:pt idx="13441">
                  <c:v>3.0640000000000001</c:v>
                </c:pt>
                <c:pt idx="13442">
                  <c:v>3.121</c:v>
                </c:pt>
                <c:pt idx="13443">
                  <c:v>3.048</c:v>
                </c:pt>
                <c:pt idx="13444">
                  <c:v>3.0059999999999998</c:v>
                </c:pt>
                <c:pt idx="13445">
                  <c:v>3.0630000000000002</c:v>
                </c:pt>
                <c:pt idx="13446">
                  <c:v>2.9990000000000001</c:v>
                </c:pt>
                <c:pt idx="13447">
                  <c:v>2.98</c:v>
                </c:pt>
                <c:pt idx="13448">
                  <c:v>2.9940000000000002</c:v>
                </c:pt>
                <c:pt idx="13449">
                  <c:v>2.9929999999999999</c:v>
                </c:pt>
                <c:pt idx="13450">
                  <c:v>2.988</c:v>
                </c:pt>
                <c:pt idx="13451">
                  <c:v>2.956</c:v>
                </c:pt>
                <c:pt idx="13452">
                  <c:v>3.008</c:v>
                </c:pt>
                <c:pt idx="13453">
                  <c:v>3.0179999999999998</c:v>
                </c:pt>
                <c:pt idx="13454">
                  <c:v>2.9580000000000002</c:v>
                </c:pt>
                <c:pt idx="13455">
                  <c:v>2.98</c:v>
                </c:pt>
                <c:pt idx="13456">
                  <c:v>3.0030000000000001</c:v>
                </c:pt>
                <c:pt idx="13457">
                  <c:v>2.95</c:v>
                </c:pt>
                <c:pt idx="13458">
                  <c:v>2.9769999999999999</c:v>
                </c:pt>
                <c:pt idx="13459">
                  <c:v>2.992</c:v>
                </c:pt>
                <c:pt idx="13460">
                  <c:v>2.9710000000000001</c:v>
                </c:pt>
                <c:pt idx="13461">
                  <c:v>2.988</c:v>
                </c:pt>
                <c:pt idx="13462">
                  <c:v>2.94</c:v>
                </c:pt>
                <c:pt idx="13463">
                  <c:v>2.8580000000000001</c:v>
                </c:pt>
                <c:pt idx="13464">
                  <c:v>2.8660000000000001</c:v>
                </c:pt>
                <c:pt idx="13465">
                  <c:v>2.859</c:v>
                </c:pt>
                <c:pt idx="13466">
                  <c:v>2.9159999999999999</c:v>
                </c:pt>
                <c:pt idx="13467">
                  <c:v>2.915</c:v>
                </c:pt>
                <c:pt idx="13468">
                  <c:v>2.927</c:v>
                </c:pt>
                <c:pt idx="13469">
                  <c:v>2.9060000000000001</c:v>
                </c:pt>
                <c:pt idx="13470">
                  <c:v>2.9209999999999998</c:v>
                </c:pt>
                <c:pt idx="13471">
                  <c:v>2.9489999999999998</c:v>
                </c:pt>
                <c:pt idx="13472">
                  <c:v>2.9660000000000002</c:v>
                </c:pt>
                <c:pt idx="13473">
                  <c:v>2.99</c:v>
                </c:pt>
                <c:pt idx="13474">
                  <c:v>2.9169999999999998</c:v>
                </c:pt>
                <c:pt idx="13475">
                  <c:v>2.9590000000000001</c:v>
                </c:pt>
                <c:pt idx="13476">
                  <c:v>2.903</c:v>
                </c:pt>
                <c:pt idx="13477">
                  <c:v>2.87</c:v>
                </c:pt>
                <c:pt idx="13478">
                  <c:v>2.86</c:v>
                </c:pt>
                <c:pt idx="13479">
                  <c:v>2.871</c:v>
                </c:pt>
                <c:pt idx="13480">
                  <c:v>2.8730000000000002</c:v>
                </c:pt>
                <c:pt idx="13481">
                  <c:v>2.9039999999999999</c:v>
                </c:pt>
                <c:pt idx="13482">
                  <c:v>2.923</c:v>
                </c:pt>
                <c:pt idx="13483">
                  <c:v>2.8889999999999998</c:v>
                </c:pt>
                <c:pt idx="13484">
                  <c:v>2.9140000000000001</c:v>
                </c:pt>
                <c:pt idx="13485">
                  <c:v>2.8690000000000002</c:v>
                </c:pt>
                <c:pt idx="13486">
                  <c:v>2.855</c:v>
                </c:pt>
                <c:pt idx="13487">
                  <c:v>2.8959999999999999</c:v>
                </c:pt>
                <c:pt idx="13488">
                  <c:v>2.899</c:v>
                </c:pt>
                <c:pt idx="13489">
                  <c:v>2.88</c:v>
                </c:pt>
                <c:pt idx="13490">
                  <c:v>2.87</c:v>
                </c:pt>
                <c:pt idx="13491">
                  <c:v>2.8980000000000001</c:v>
                </c:pt>
                <c:pt idx="13492">
                  <c:v>2.8580000000000001</c:v>
                </c:pt>
                <c:pt idx="13493">
                  <c:v>2.8460000000000001</c:v>
                </c:pt>
                <c:pt idx="13494">
                  <c:v>2.8759999999999999</c:v>
                </c:pt>
                <c:pt idx="13495">
                  <c:v>2.823</c:v>
                </c:pt>
                <c:pt idx="13496">
                  <c:v>2.82</c:v>
                </c:pt>
                <c:pt idx="13497">
                  <c:v>2.8690000000000002</c:v>
                </c:pt>
                <c:pt idx="13498">
                  <c:v>2.891</c:v>
                </c:pt>
                <c:pt idx="13499">
                  <c:v>2.9380000000000002</c:v>
                </c:pt>
                <c:pt idx="13500">
                  <c:v>2.9460000000000002</c:v>
                </c:pt>
                <c:pt idx="13501">
                  <c:v>2.9260000000000002</c:v>
                </c:pt>
                <c:pt idx="13502">
                  <c:v>2.9449999999999998</c:v>
                </c:pt>
                <c:pt idx="13503">
                  <c:v>2.9319999999999999</c:v>
                </c:pt>
                <c:pt idx="13504">
                  <c:v>2.97</c:v>
                </c:pt>
                <c:pt idx="13505">
                  <c:v>2.97</c:v>
                </c:pt>
                <c:pt idx="13506">
                  <c:v>2.9390000000000001</c:v>
                </c:pt>
                <c:pt idx="13507">
                  <c:v>2.9369999999999998</c:v>
                </c:pt>
                <c:pt idx="13508">
                  <c:v>2.9609999999999999</c:v>
                </c:pt>
                <c:pt idx="13509">
                  <c:v>3</c:v>
                </c:pt>
                <c:pt idx="13510">
                  <c:v>2.927</c:v>
                </c:pt>
                <c:pt idx="13511">
                  <c:v>2.964</c:v>
                </c:pt>
                <c:pt idx="13512">
                  <c:v>3.02</c:v>
                </c:pt>
                <c:pt idx="13513">
                  <c:v>2.9740000000000002</c:v>
                </c:pt>
                <c:pt idx="13514">
                  <c:v>2.9870000000000001</c:v>
                </c:pt>
                <c:pt idx="13515">
                  <c:v>2.952</c:v>
                </c:pt>
                <c:pt idx="13516">
                  <c:v>2.9740000000000002</c:v>
                </c:pt>
                <c:pt idx="13517">
                  <c:v>3.0270000000000001</c:v>
                </c:pt>
                <c:pt idx="13518">
                  <c:v>3.0609999999999999</c:v>
                </c:pt>
                <c:pt idx="13519">
                  <c:v>3.0920000000000001</c:v>
                </c:pt>
                <c:pt idx="13520">
                  <c:v>3.11</c:v>
                </c:pt>
                <c:pt idx="13521">
                  <c:v>3.1269999999999998</c:v>
                </c:pt>
                <c:pt idx="13522">
                  <c:v>3.101</c:v>
                </c:pt>
                <c:pt idx="13523">
                  <c:v>2.9460000000000002</c:v>
                </c:pt>
                <c:pt idx="13524">
                  <c:v>3.0030000000000001</c:v>
                </c:pt>
                <c:pt idx="13525">
                  <c:v>2.9750000000000001</c:v>
                </c:pt>
                <c:pt idx="13526">
                  <c:v>2.9460000000000002</c:v>
                </c:pt>
                <c:pt idx="13527">
                  <c:v>2.9710000000000001</c:v>
                </c:pt>
                <c:pt idx="13528">
                  <c:v>3.024</c:v>
                </c:pt>
                <c:pt idx="13529">
                  <c:v>3.0779999999999998</c:v>
                </c:pt>
                <c:pt idx="13530">
                  <c:v>3.04</c:v>
                </c:pt>
                <c:pt idx="13531">
                  <c:v>2.8660000000000001</c:v>
                </c:pt>
                <c:pt idx="13532">
                  <c:v>2.758</c:v>
                </c:pt>
                <c:pt idx="13533">
                  <c:v>2.75</c:v>
                </c:pt>
                <c:pt idx="13534">
                  <c:v>2.78</c:v>
                </c:pt>
                <c:pt idx="13535">
                  <c:v>2.83</c:v>
                </c:pt>
                <c:pt idx="13536">
                  <c:v>2.88</c:v>
                </c:pt>
                <c:pt idx="13537">
                  <c:v>2.9260000000000002</c:v>
                </c:pt>
                <c:pt idx="13538">
                  <c:v>2.9329999999999998</c:v>
                </c:pt>
                <c:pt idx="13539">
                  <c:v>2.9740000000000002</c:v>
                </c:pt>
                <c:pt idx="13540">
                  <c:v>3.036</c:v>
                </c:pt>
                <c:pt idx="13541">
                  <c:v>3.0630000000000002</c:v>
                </c:pt>
                <c:pt idx="13542">
                  <c:v>3.1080000000000001</c:v>
                </c:pt>
                <c:pt idx="13543">
                  <c:v>3.1190000000000002</c:v>
                </c:pt>
                <c:pt idx="13544">
                  <c:v>3.1309999999999998</c:v>
                </c:pt>
                <c:pt idx="13545">
                  <c:v>3.0760000000000001</c:v>
                </c:pt>
                <c:pt idx="13546">
                  <c:v>3.0880000000000001</c:v>
                </c:pt>
                <c:pt idx="13547">
                  <c:v>3.0859999999999999</c:v>
                </c:pt>
                <c:pt idx="13548">
                  <c:v>3.085</c:v>
                </c:pt>
                <c:pt idx="13549">
                  <c:v>3.125</c:v>
                </c:pt>
                <c:pt idx="13550">
                  <c:v>3.1389999999999998</c:v>
                </c:pt>
                <c:pt idx="13551">
                  <c:v>3.198</c:v>
                </c:pt>
                <c:pt idx="13552">
                  <c:v>3.16</c:v>
                </c:pt>
                <c:pt idx="13553">
                  <c:v>3.1749999999999998</c:v>
                </c:pt>
                <c:pt idx="13554">
                  <c:v>3.1890000000000001</c:v>
                </c:pt>
                <c:pt idx="13555">
                  <c:v>3.121</c:v>
                </c:pt>
                <c:pt idx="13556">
                  <c:v>3.1749999999999998</c:v>
                </c:pt>
                <c:pt idx="13557">
                  <c:v>3.2010000000000001</c:v>
                </c:pt>
                <c:pt idx="13558">
                  <c:v>3.1269999999999998</c:v>
                </c:pt>
                <c:pt idx="13559">
                  <c:v>3.117</c:v>
                </c:pt>
                <c:pt idx="13560">
                  <c:v>3.077</c:v>
                </c:pt>
                <c:pt idx="13561">
                  <c:v>3.1320000000000001</c:v>
                </c:pt>
                <c:pt idx="13562">
                  <c:v>3.1539999999999999</c:v>
                </c:pt>
                <c:pt idx="13563">
                  <c:v>3.141</c:v>
                </c:pt>
                <c:pt idx="13564">
                  <c:v>3.0790000000000002</c:v>
                </c:pt>
                <c:pt idx="13565">
                  <c:v>3.0089999999999999</c:v>
                </c:pt>
                <c:pt idx="13566">
                  <c:v>2.968</c:v>
                </c:pt>
                <c:pt idx="13567">
                  <c:v>2.915</c:v>
                </c:pt>
                <c:pt idx="13568">
                  <c:v>3.1789999999999998</c:v>
                </c:pt>
                <c:pt idx="13569">
                  <c:v>3.2189999999999999</c:v>
                </c:pt>
                <c:pt idx="13570">
                  <c:v>3.1989999999999998</c:v>
                </c:pt>
                <c:pt idx="13571">
                  <c:v>3.0859999999999999</c:v>
                </c:pt>
                <c:pt idx="13572">
                  <c:v>3.0419999999999998</c:v>
                </c:pt>
                <c:pt idx="13573">
                  <c:v>3.0430000000000001</c:v>
                </c:pt>
                <c:pt idx="13574">
                  <c:v>3.0939999999999999</c:v>
                </c:pt>
                <c:pt idx="13575">
                  <c:v>3.1019999999999999</c:v>
                </c:pt>
                <c:pt idx="13576">
                  <c:v>3.1280000000000001</c:v>
                </c:pt>
                <c:pt idx="13577">
                  <c:v>3.1030000000000002</c:v>
                </c:pt>
                <c:pt idx="13578">
                  <c:v>3.1469999999999998</c:v>
                </c:pt>
                <c:pt idx="13579">
                  <c:v>3.214</c:v>
                </c:pt>
                <c:pt idx="13580">
                  <c:v>3.1419999999999999</c:v>
                </c:pt>
                <c:pt idx="13581">
                  <c:v>3.1930000000000001</c:v>
                </c:pt>
                <c:pt idx="13582">
                  <c:v>3.19</c:v>
                </c:pt>
                <c:pt idx="13583">
                  <c:v>3.2</c:v>
                </c:pt>
                <c:pt idx="13584">
                  <c:v>3.25</c:v>
                </c:pt>
                <c:pt idx="13585">
                  <c:v>3.258</c:v>
                </c:pt>
                <c:pt idx="13586">
                  <c:v>3.2269999999999999</c:v>
                </c:pt>
                <c:pt idx="13587">
                  <c:v>3.2549999999999999</c:v>
                </c:pt>
                <c:pt idx="13588">
                  <c:v>3.2559999999999998</c:v>
                </c:pt>
                <c:pt idx="13589">
                  <c:v>3.24</c:v>
                </c:pt>
                <c:pt idx="13590">
                  <c:v>3.2440000000000002</c:v>
                </c:pt>
                <c:pt idx="13591">
                  <c:v>3.198</c:v>
                </c:pt>
                <c:pt idx="13592">
                  <c:v>3.28</c:v>
                </c:pt>
                <c:pt idx="13593">
                  <c:v>3.28</c:v>
                </c:pt>
                <c:pt idx="13594">
                  <c:v>3.3540000000000001</c:v>
                </c:pt>
                <c:pt idx="13595">
                  <c:v>3.2839999999999998</c:v>
                </c:pt>
                <c:pt idx="13596">
                  <c:v>3.2269999999999999</c:v>
                </c:pt>
                <c:pt idx="13597">
                  <c:v>3.2480000000000002</c:v>
                </c:pt>
                <c:pt idx="13598">
                  <c:v>3.214</c:v>
                </c:pt>
                <c:pt idx="13599">
                  <c:v>3.1989999999999998</c:v>
                </c:pt>
                <c:pt idx="13600">
                  <c:v>3.17</c:v>
                </c:pt>
                <c:pt idx="13601">
                  <c:v>3.1549999999999998</c:v>
                </c:pt>
                <c:pt idx="13602">
                  <c:v>3.0960000000000001</c:v>
                </c:pt>
                <c:pt idx="13603">
                  <c:v>2.9860000000000002</c:v>
                </c:pt>
                <c:pt idx="13604">
                  <c:v>3.008</c:v>
                </c:pt>
                <c:pt idx="13605">
                  <c:v>2.9510000000000001</c:v>
                </c:pt>
                <c:pt idx="13606">
                  <c:v>2.8839999999999999</c:v>
                </c:pt>
                <c:pt idx="13607">
                  <c:v>2.8220000000000001</c:v>
                </c:pt>
                <c:pt idx="13608">
                  <c:v>2.819</c:v>
                </c:pt>
                <c:pt idx="13609">
                  <c:v>2.7759999999999998</c:v>
                </c:pt>
                <c:pt idx="13610">
                  <c:v>2.8</c:v>
                </c:pt>
                <c:pt idx="13611">
                  <c:v>2.89</c:v>
                </c:pt>
                <c:pt idx="13612">
                  <c:v>2.944</c:v>
                </c:pt>
                <c:pt idx="13613">
                  <c:v>3.0049999999999999</c:v>
                </c:pt>
                <c:pt idx="13614">
                  <c:v>2.972</c:v>
                </c:pt>
                <c:pt idx="13615">
                  <c:v>2.968</c:v>
                </c:pt>
                <c:pt idx="13616">
                  <c:v>2.875</c:v>
                </c:pt>
                <c:pt idx="13617">
                  <c:v>2.847</c:v>
                </c:pt>
                <c:pt idx="13618">
                  <c:v>2.766</c:v>
                </c:pt>
                <c:pt idx="13619">
                  <c:v>2.84</c:v>
                </c:pt>
                <c:pt idx="13620">
                  <c:v>2.8149999999999999</c:v>
                </c:pt>
                <c:pt idx="13621">
                  <c:v>2.839</c:v>
                </c:pt>
                <c:pt idx="13622">
                  <c:v>2.8039999999999998</c:v>
                </c:pt>
                <c:pt idx="13623">
                  <c:v>2.7909999999999999</c:v>
                </c:pt>
                <c:pt idx="13624">
                  <c:v>2.831</c:v>
                </c:pt>
                <c:pt idx="13625">
                  <c:v>2.8</c:v>
                </c:pt>
                <c:pt idx="13626">
                  <c:v>2.75</c:v>
                </c:pt>
                <c:pt idx="13627">
                  <c:v>2.6890000000000001</c:v>
                </c:pt>
                <c:pt idx="13628">
                  <c:v>2.6549999999999998</c:v>
                </c:pt>
                <c:pt idx="13629">
                  <c:v>2.6739999999999999</c:v>
                </c:pt>
                <c:pt idx="13630">
                  <c:v>2.6560000000000001</c:v>
                </c:pt>
                <c:pt idx="13631">
                  <c:v>2.6589999999999998</c:v>
                </c:pt>
                <c:pt idx="13632">
                  <c:v>2.7349999999999999</c:v>
                </c:pt>
                <c:pt idx="13633">
                  <c:v>2.6859999999999999</c:v>
                </c:pt>
                <c:pt idx="13634">
                  <c:v>2.7650000000000001</c:v>
                </c:pt>
                <c:pt idx="13635">
                  <c:v>2.7650000000000001</c:v>
                </c:pt>
                <c:pt idx="13636">
                  <c:v>2.8450000000000002</c:v>
                </c:pt>
                <c:pt idx="13637">
                  <c:v>2.8450000000000002</c:v>
                </c:pt>
                <c:pt idx="13638">
                  <c:v>2.9119999999999999</c:v>
                </c:pt>
                <c:pt idx="13639">
                  <c:v>2.9340000000000002</c:v>
                </c:pt>
                <c:pt idx="13640">
                  <c:v>2.9020000000000001</c:v>
                </c:pt>
                <c:pt idx="13641">
                  <c:v>2.8460000000000001</c:v>
                </c:pt>
                <c:pt idx="13642">
                  <c:v>2.6560000000000001</c:v>
                </c:pt>
                <c:pt idx="13643">
                  <c:v>2.5739999999999998</c:v>
                </c:pt>
                <c:pt idx="13644">
                  <c:v>2.7490000000000001</c:v>
                </c:pt>
                <c:pt idx="13645">
                  <c:v>2.9039999999999999</c:v>
                </c:pt>
                <c:pt idx="13646">
                  <c:v>2.9489999999999998</c:v>
                </c:pt>
                <c:pt idx="13647">
                  <c:v>2.903</c:v>
                </c:pt>
                <c:pt idx="13648">
                  <c:v>2.8410000000000002</c:v>
                </c:pt>
                <c:pt idx="13649">
                  <c:v>2.8679999999999999</c:v>
                </c:pt>
                <c:pt idx="13650">
                  <c:v>2.8980000000000001</c:v>
                </c:pt>
                <c:pt idx="13651">
                  <c:v>2.9119999999999999</c:v>
                </c:pt>
                <c:pt idx="13652">
                  <c:v>2.8969999999999998</c:v>
                </c:pt>
                <c:pt idx="13653">
                  <c:v>2.9049999999999998</c:v>
                </c:pt>
                <c:pt idx="13654">
                  <c:v>2.9409999999999998</c:v>
                </c:pt>
                <c:pt idx="13655">
                  <c:v>2.9060000000000001</c:v>
                </c:pt>
                <c:pt idx="13656">
                  <c:v>2.895</c:v>
                </c:pt>
                <c:pt idx="13657">
                  <c:v>2.8809999999999998</c:v>
                </c:pt>
                <c:pt idx="13658">
                  <c:v>2.9319999999999999</c:v>
                </c:pt>
                <c:pt idx="13659">
                  <c:v>2.9350000000000001</c:v>
                </c:pt>
                <c:pt idx="13660">
                  <c:v>2.9580000000000002</c:v>
                </c:pt>
                <c:pt idx="13661">
                  <c:v>2.9910000000000001</c:v>
                </c:pt>
                <c:pt idx="13662">
                  <c:v>3.016</c:v>
                </c:pt>
                <c:pt idx="13663">
                  <c:v>3.0350000000000001</c:v>
                </c:pt>
                <c:pt idx="13664">
                  <c:v>3.0750000000000002</c:v>
                </c:pt>
                <c:pt idx="13665">
                  <c:v>3.1019999999999999</c:v>
                </c:pt>
                <c:pt idx="13666">
                  <c:v>3.0979999999999999</c:v>
                </c:pt>
                <c:pt idx="13667">
                  <c:v>3.077</c:v>
                </c:pt>
                <c:pt idx="13668">
                  <c:v>3</c:v>
                </c:pt>
                <c:pt idx="13669">
                  <c:v>3.008</c:v>
                </c:pt>
                <c:pt idx="13670">
                  <c:v>3.0009999999999999</c:v>
                </c:pt>
                <c:pt idx="13671">
                  <c:v>2.9980000000000002</c:v>
                </c:pt>
                <c:pt idx="13672">
                  <c:v>2.9790000000000001</c:v>
                </c:pt>
                <c:pt idx="13673">
                  <c:v>3.012</c:v>
                </c:pt>
                <c:pt idx="13674">
                  <c:v>3.0539999999999998</c:v>
                </c:pt>
                <c:pt idx="13675">
                  <c:v>3.0310000000000001</c:v>
                </c:pt>
                <c:pt idx="13676">
                  <c:v>3.0070000000000001</c:v>
                </c:pt>
                <c:pt idx="13677">
                  <c:v>3.01</c:v>
                </c:pt>
                <c:pt idx="13678">
                  <c:v>3.0009999999999999</c:v>
                </c:pt>
                <c:pt idx="13679">
                  <c:v>3.044</c:v>
                </c:pt>
                <c:pt idx="13680">
                  <c:v>3.0990000000000002</c:v>
                </c:pt>
                <c:pt idx="13681">
                  <c:v>3.0379999999999998</c:v>
                </c:pt>
                <c:pt idx="13682">
                  <c:v>3.0619999999999998</c:v>
                </c:pt>
                <c:pt idx="13683">
                  <c:v>2.9990000000000001</c:v>
                </c:pt>
                <c:pt idx="13684">
                  <c:v>2.9660000000000002</c:v>
                </c:pt>
                <c:pt idx="13685">
                  <c:v>3.008</c:v>
                </c:pt>
                <c:pt idx="13686">
                  <c:v>3.0369999999999999</c:v>
                </c:pt>
                <c:pt idx="13687">
                  <c:v>2.9580000000000002</c:v>
                </c:pt>
                <c:pt idx="13688">
                  <c:v>2.944</c:v>
                </c:pt>
                <c:pt idx="13689">
                  <c:v>2.9689999999999999</c:v>
                </c:pt>
                <c:pt idx="13690">
                  <c:v>2.9329999999999998</c:v>
                </c:pt>
                <c:pt idx="13691">
                  <c:v>2.891</c:v>
                </c:pt>
                <c:pt idx="13692">
                  <c:v>2.8820000000000001</c:v>
                </c:pt>
                <c:pt idx="13693">
                  <c:v>2.8730000000000002</c:v>
                </c:pt>
                <c:pt idx="13694">
                  <c:v>2.9649999999999999</c:v>
                </c:pt>
                <c:pt idx="13695">
                  <c:v>3.008</c:v>
                </c:pt>
                <c:pt idx="13696">
                  <c:v>3.0329999999999999</c:v>
                </c:pt>
                <c:pt idx="13697">
                  <c:v>3.0489999999999999</c:v>
                </c:pt>
                <c:pt idx="13698">
                  <c:v>3.0790000000000002</c:v>
                </c:pt>
                <c:pt idx="13699">
                  <c:v>3.0609999999999999</c:v>
                </c:pt>
                <c:pt idx="13700">
                  <c:v>3.08</c:v>
                </c:pt>
                <c:pt idx="13701">
                  <c:v>3.0630000000000002</c:v>
                </c:pt>
                <c:pt idx="13702">
                  <c:v>3.0129999999999999</c:v>
                </c:pt>
                <c:pt idx="13703">
                  <c:v>2.9910000000000001</c:v>
                </c:pt>
                <c:pt idx="13704">
                  <c:v>2.9470000000000001</c:v>
                </c:pt>
                <c:pt idx="13705">
                  <c:v>2.948</c:v>
                </c:pt>
                <c:pt idx="13706">
                  <c:v>2.9540000000000002</c:v>
                </c:pt>
                <c:pt idx="13707">
                  <c:v>2.9409999999999998</c:v>
                </c:pt>
                <c:pt idx="13708">
                  <c:v>2.9420000000000002</c:v>
                </c:pt>
                <c:pt idx="13709">
                  <c:v>2.9140000000000001</c:v>
                </c:pt>
                <c:pt idx="13710">
                  <c:v>2.9369999999999998</c:v>
                </c:pt>
                <c:pt idx="13711">
                  <c:v>2.9209999999999998</c:v>
                </c:pt>
                <c:pt idx="13712">
                  <c:v>2.9260000000000002</c:v>
                </c:pt>
                <c:pt idx="13713">
                  <c:v>2.976</c:v>
                </c:pt>
                <c:pt idx="13714">
                  <c:v>2.9729999999999999</c:v>
                </c:pt>
                <c:pt idx="13715">
                  <c:v>2.988</c:v>
                </c:pt>
                <c:pt idx="13716">
                  <c:v>2.9649999999999999</c:v>
                </c:pt>
                <c:pt idx="13717">
                  <c:v>2.984</c:v>
                </c:pt>
                <c:pt idx="13718">
                  <c:v>2.9350000000000001</c:v>
                </c:pt>
                <c:pt idx="13719">
                  <c:v>2.9609999999999999</c:v>
                </c:pt>
                <c:pt idx="13720">
                  <c:v>3.0019999999999998</c:v>
                </c:pt>
                <c:pt idx="13721">
                  <c:v>3.0270000000000001</c:v>
                </c:pt>
                <c:pt idx="13722">
                  <c:v>3.0430000000000001</c:v>
                </c:pt>
                <c:pt idx="13723">
                  <c:v>3.0910000000000002</c:v>
                </c:pt>
                <c:pt idx="13724">
                  <c:v>3.105</c:v>
                </c:pt>
                <c:pt idx="13725">
                  <c:v>3.0659999999999998</c:v>
                </c:pt>
                <c:pt idx="13726">
                  <c:v>3.1160000000000001</c:v>
                </c:pt>
                <c:pt idx="13727">
                  <c:v>3.0720000000000001</c:v>
                </c:pt>
                <c:pt idx="13728">
                  <c:v>3.1269999999999998</c:v>
                </c:pt>
                <c:pt idx="13729">
                  <c:v>3.1110000000000002</c:v>
                </c:pt>
                <c:pt idx="13730">
                  <c:v>3.052</c:v>
                </c:pt>
                <c:pt idx="13731">
                  <c:v>3.0219999999999998</c:v>
                </c:pt>
                <c:pt idx="13732">
                  <c:v>3.0510000000000002</c:v>
                </c:pt>
                <c:pt idx="13733">
                  <c:v>3.0529999999999999</c:v>
                </c:pt>
                <c:pt idx="13734">
                  <c:v>3.0339999999999998</c:v>
                </c:pt>
                <c:pt idx="13735">
                  <c:v>3.0649999999999999</c:v>
                </c:pt>
                <c:pt idx="13736">
                  <c:v>3.0489999999999999</c:v>
                </c:pt>
                <c:pt idx="13737">
                  <c:v>3.0579999999999998</c:v>
                </c:pt>
                <c:pt idx="13738">
                  <c:v>3.08</c:v>
                </c:pt>
                <c:pt idx="13739">
                  <c:v>3.0339999999999998</c:v>
                </c:pt>
                <c:pt idx="13740">
                  <c:v>3.0169999999999999</c:v>
                </c:pt>
                <c:pt idx="13741">
                  <c:v>2.9929999999999999</c:v>
                </c:pt>
                <c:pt idx="13742">
                  <c:v>2.891</c:v>
                </c:pt>
                <c:pt idx="13743">
                  <c:v>2.8420000000000001</c:v>
                </c:pt>
                <c:pt idx="13744">
                  <c:v>2.85</c:v>
                </c:pt>
                <c:pt idx="13745">
                  <c:v>2.7989999999999999</c:v>
                </c:pt>
                <c:pt idx="13746">
                  <c:v>2.7469999999999999</c:v>
                </c:pt>
                <c:pt idx="13747">
                  <c:v>2.7450000000000001</c:v>
                </c:pt>
                <c:pt idx="13748">
                  <c:v>2.74</c:v>
                </c:pt>
                <c:pt idx="13749">
                  <c:v>2.6459999999999999</c:v>
                </c:pt>
                <c:pt idx="13750">
                  <c:v>2.64</c:v>
                </c:pt>
                <c:pt idx="13751">
                  <c:v>2.6720000000000002</c:v>
                </c:pt>
                <c:pt idx="13752">
                  <c:v>2.6840000000000002</c:v>
                </c:pt>
                <c:pt idx="13753">
                  <c:v>2.6789999999999998</c:v>
                </c:pt>
                <c:pt idx="13754">
                  <c:v>2.6880000000000002</c:v>
                </c:pt>
                <c:pt idx="13755">
                  <c:v>2.7240000000000002</c:v>
                </c:pt>
                <c:pt idx="13756">
                  <c:v>2.6789999999999998</c:v>
                </c:pt>
                <c:pt idx="13757">
                  <c:v>2.6760000000000002</c:v>
                </c:pt>
                <c:pt idx="13758">
                  <c:v>2.8809999999999998</c:v>
                </c:pt>
                <c:pt idx="13759">
                  <c:v>2.9420000000000002</c:v>
                </c:pt>
                <c:pt idx="13760">
                  <c:v>2.964</c:v>
                </c:pt>
                <c:pt idx="13761">
                  <c:v>2.9510000000000001</c:v>
                </c:pt>
                <c:pt idx="13762">
                  <c:v>3.0470000000000002</c:v>
                </c:pt>
                <c:pt idx="13763">
                  <c:v>3.05</c:v>
                </c:pt>
                <c:pt idx="13764">
                  <c:v>3.02</c:v>
                </c:pt>
                <c:pt idx="13765">
                  <c:v>3.03</c:v>
                </c:pt>
                <c:pt idx="13766">
                  <c:v>2.9790000000000001</c:v>
                </c:pt>
                <c:pt idx="13767">
                  <c:v>2.9420000000000002</c:v>
                </c:pt>
                <c:pt idx="13768">
                  <c:v>2.9340000000000002</c:v>
                </c:pt>
                <c:pt idx="13769">
                  <c:v>2.8620000000000001</c:v>
                </c:pt>
                <c:pt idx="13770">
                  <c:v>2.8849999999999998</c:v>
                </c:pt>
                <c:pt idx="13771">
                  <c:v>2.9220000000000002</c:v>
                </c:pt>
                <c:pt idx="13772">
                  <c:v>2.8719999999999999</c:v>
                </c:pt>
                <c:pt idx="13773">
                  <c:v>2.8530000000000002</c:v>
                </c:pt>
                <c:pt idx="13774">
                  <c:v>2.8149999999999999</c:v>
                </c:pt>
                <c:pt idx="13775">
                  <c:v>2.827</c:v>
                </c:pt>
                <c:pt idx="13776">
                  <c:v>2.8010000000000002</c:v>
                </c:pt>
                <c:pt idx="13777">
                  <c:v>2.7719999999999998</c:v>
                </c:pt>
                <c:pt idx="13778">
                  <c:v>2.8650000000000002</c:v>
                </c:pt>
                <c:pt idx="13779">
                  <c:v>2.85</c:v>
                </c:pt>
                <c:pt idx="13780">
                  <c:v>2.8460000000000001</c:v>
                </c:pt>
                <c:pt idx="13781">
                  <c:v>2.9420000000000002</c:v>
                </c:pt>
                <c:pt idx="13782">
                  <c:v>2.9620000000000002</c:v>
                </c:pt>
                <c:pt idx="13783">
                  <c:v>2.9750000000000001</c:v>
                </c:pt>
                <c:pt idx="13784">
                  <c:v>3.0310000000000001</c:v>
                </c:pt>
                <c:pt idx="13785">
                  <c:v>3.06</c:v>
                </c:pt>
                <c:pt idx="13786">
                  <c:v>3.093</c:v>
                </c:pt>
                <c:pt idx="13787">
                  <c:v>3.0720000000000001</c:v>
                </c:pt>
                <c:pt idx="13788">
                  <c:v>3.125</c:v>
                </c:pt>
                <c:pt idx="13789">
                  <c:v>3.137</c:v>
                </c:pt>
                <c:pt idx="13790">
                  <c:v>3.13</c:v>
                </c:pt>
                <c:pt idx="13791">
                  <c:v>3.117</c:v>
                </c:pt>
                <c:pt idx="13792">
                  <c:v>3.19</c:v>
                </c:pt>
                <c:pt idx="13793">
                  <c:v>3.1579999999999999</c:v>
                </c:pt>
                <c:pt idx="13794">
                  <c:v>3.1909999999999998</c:v>
                </c:pt>
                <c:pt idx="13795">
                  <c:v>3.2450000000000001</c:v>
                </c:pt>
                <c:pt idx="13796">
                  <c:v>3.2309999999999999</c:v>
                </c:pt>
                <c:pt idx="13797">
                  <c:v>3.2389999999999999</c:v>
                </c:pt>
                <c:pt idx="13798">
                  <c:v>3.3559999999999999</c:v>
                </c:pt>
                <c:pt idx="13799">
                  <c:v>3.37</c:v>
                </c:pt>
                <c:pt idx="13800">
                  <c:v>3.3180000000000001</c:v>
                </c:pt>
                <c:pt idx="13801">
                  <c:v>3.2879999999999998</c:v>
                </c:pt>
                <c:pt idx="13802">
                  <c:v>3.2749999999999999</c:v>
                </c:pt>
                <c:pt idx="13803">
                  <c:v>3.19</c:v>
                </c:pt>
                <c:pt idx="13804">
                  <c:v>2.89</c:v>
                </c:pt>
                <c:pt idx="13805">
                  <c:v>2.8889999999999998</c:v>
                </c:pt>
                <c:pt idx="13806">
                  <c:v>2.911</c:v>
                </c:pt>
                <c:pt idx="13807">
                  <c:v>2.9540000000000002</c:v>
                </c:pt>
                <c:pt idx="13808">
                  <c:v>2.952</c:v>
                </c:pt>
                <c:pt idx="13809">
                  <c:v>3</c:v>
                </c:pt>
                <c:pt idx="13810">
                  <c:v>3.0139999999999998</c:v>
                </c:pt>
                <c:pt idx="13811">
                  <c:v>2.9769999999999999</c:v>
                </c:pt>
                <c:pt idx="13812">
                  <c:v>2.96</c:v>
                </c:pt>
                <c:pt idx="13813">
                  <c:v>2.911</c:v>
                </c:pt>
                <c:pt idx="13814">
                  <c:v>2.9060000000000001</c:v>
                </c:pt>
                <c:pt idx="13815">
                  <c:v>2.9060000000000001</c:v>
                </c:pt>
                <c:pt idx="13816">
                  <c:v>2.9620000000000002</c:v>
                </c:pt>
                <c:pt idx="13817">
                  <c:v>2.9649999999999999</c:v>
                </c:pt>
                <c:pt idx="13818">
                  <c:v>2.9249999999999998</c:v>
                </c:pt>
                <c:pt idx="13819">
                  <c:v>2.9550000000000001</c:v>
                </c:pt>
                <c:pt idx="13820">
                  <c:v>3.0379999999999998</c:v>
                </c:pt>
                <c:pt idx="13821">
                  <c:v>3.0270000000000001</c:v>
                </c:pt>
                <c:pt idx="13822">
                  <c:v>3.036</c:v>
                </c:pt>
                <c:pt idx="13823">
                  <c:v>3.0680000000000001</c:v>
                </c:pt>
                <c:pt idx="13824">
                  <c:v>3.0329999999999999</c:v>
                </c:pt>
                <c:pt idx="13825">
                  <c:v>3.0259999999999998</c:v>
                </c:pt>
                <c:pt idx="13826">
                  <c:v>3.0459999999999998</c:v>
                </c:pt>
                <c:pt idx="13827">
                  <c:v>3.0209999999999999</c:v>
                </c:pt>
                <c:pt idx="13828">
                  <c:v>3.004</c:v>
                </c:pt>
                <c:pt idx="13829">
                  <c:v>2.94</c:v>
                </c:pt>
                <c:pt idx="13830">
                  <c:v>2.923</c:v>
                </c:pt>
                <c:pt idx="13831">
                  <c:v>2.9060000000000001</c:v>
                </c:pt>
                <c:pt idx="13832">
                  <c:v>2.9119999999999999</c:v>
                </c:pt>
                <c:pt idx="13833">
                  <c:v>2.923</c:v>
                </c:pt>
                <c:pt idx="13834">
                  <c:v>2.9129999999999998</c:v>
                </c:pt>
                <c:pt idx="13835">
                  <c:v>2.9769999999999999</c:v>
                </c:pt>
                <c:pt idx="13836">
                  <c:v>2.9580000000000002</c:v>
                </c:pt>
                <c:pt idx="13837">
                  <c:v>3.0089999999999999</c:v>
                </c:pt>
                <c:pt idx="13838">
                  <c:v>3.0169999999999999</c:v>
                </c:pt>
                <c:pt idx="13839">
                  <c:v>3.0750000000000002</c:v>
                </c:pt>
                <c:pt idx="13840">
                  <c:v>3.052</c:v>
                </c:pt>
                <c:pt idx="13841">
                  <c:v>3.0489999999999999</c:v>
                </c:pt>
                <c:pt idx="13842">
                  <c:v>3.0390000000000001</c:v>
                </c:pt>
                <c:pt idx="13843">
                  <c:v>3.0640000000000001</c:v>
                </c:pt>
                <c:pt idx="13844">
                  <c:v>3.0630000000000002</c:v>
                </c:pt>
                <c:pt idx="13845">
                  <c:v>3.137</c:v>
                </c:pt>
                <c:pt idx="13846">
                  <c:v>3.0630000000000002</c:v>
                </c:pt>
                <c:pt idx="13847">
                  <c:v>3.097</c:v>
                </c:pt>
                <c:pt idx="13848">
                  <c:v>3.0760000000000001</c:v>
                </c:pt>
                <c:pt idx="13849">
                  <c:v>3.0830000000000002</c:v>
                </c:pt>
                <c:pt idx="13850">
                  <c:v>3.048</c:v>
                </c:pt>
                <c:pt idx="13851">
                  <c:v>3.0249999999999999</c:v>
                </c:pt>
                <c:pt idx="13852">
                  <c:v>3.073</c:v>
                </c:pt>
                <c:pt idx="13853">
                  <c:v>3.0819999999999999</c:v>
                </c:pt>
                <c:pt idx="13854">
                  <c:v>3.05</c:v>
                </c:pt>
                <c:pt idx="13855">
                  <c:v>3.056</c:v>
                </c:pt>
                <c:pt idx="13856">
                  <c:v>3.0129999999999999</c:v>
                </c:pt>
                <c:pt idx="13857">
                  <c:v>3.0379999999999998</c:v>
                </c:pt>
                <c:pt idx="13858">
                  <c:v>3.008</c:v>
                </c:pt>
                <c:pt idx="13859">
                  <c:v>2.9830000000000001</c:v>
                </c:pt>
                <c:pt idx="13860">
                  <c:v>2.9340000000000002</c:v>
                </c:pt>
                <c:pt idx="13861">
                  <c:v>2.9769999999999999</c:v>
                </c:pt>
                <c:pt idx="13862">
                  <c:v>2.9790000000000001</c:v>
                </c:pt>
                <c:pt idx="13863">
                  <c:v>2.9649999999999999</c:v>
                </c:pt>
                <c:pt idx="13864">
                  <c:v>2.992</c:v>
                </c:pt>
                <c:pt idx="13865">
                  <c:v>2.9910000000000001</c:v>
                </c:pt>
                <c:pt idx="13866">
                  <c:v>3.069</c:v>
                </c:pt>
                <c:pt idx="13867">
                  <c:v>3.0230000000000001</c:v>
                </c:pt>
                <c:pt idx="13868">
                  <c:v>2.996</c:v>
                </c:pt>
                <c:pt idx="13869">
                  <c:v>2.9809999999999999</c:v>
                </c:pt>
                <c:pt idx="13870">
                  <c:v>2.9940000000000002</c:v>
                </c:pt>
                <c:pt idx="13871">
                  <c:v>3.0270000000000001</c:v>
                </c:pt>
                <c:pt idx="13872">
                  <c:v>3.0310000000000001</c:v>
                </c:pt>
                <c:pt idx="13873">
                  <c:v>3.0019999999999998</c:v>
                </c:pt>
                <c:pt idx="13874">
                  <c:v>2.98</c:v>
                </c:pt>
                <c:pt idx="13875">
                  <c:v>3.0209999999999999</c:v>
                </c:pt>
                <c:pt idx="13876">
                  <c:v>3.0030000000000001</c:v>
                </c:pt>
                <c:pt idx="13877">
                  <c:v>3.0449999999999999</c:v>
                </c:pt>
                <c:pt idx="13878">
                  <c:v>3.0169999999999999</c:v>
                </c:pt>
                <c:pt idx="13879">
                  <c:v>3.0110000000000001</c:v>
                </c:pt>
                <c:pt idx="13880">
                  <c:v>3.0059999999999998</c:v>
                </c:pt>
                <c:pt idx="13881">
                  <c:v>2.9820000000000002</c:v>
                </c:pt>
                <c:pt idx="13882">
                  <c:v>2.9670000000000001</c:v>
                </c:pt>
                <c:pt idx="13883">
                  <c:v>2.9620000000000002</c:v>
                </c:pt>
                <c:pt idx="13884">
                  <c:v>2.9020000000000001</c:v>
                </c:pt>
                <c:pt idx="13885">
                  <c:v>2.9020000000000001</c:v>
                </c:pt>
                <c:pt idx="13886">
                  <c:v>2.887</c:v>
                </c:pt>
                <c:pt idx="13887">
                  <c:v>2.911</c:v>
                </c:pt>
                <c:pt idx="13888">
                  <c:v>2.895</c:v>
                </c:pt>
                <c:pt idx="13889">
                  <c:v>2.9590000000000001</c:v>
                </c:pt>
                <c:pt idx="13890">
                  <c:v>2.9079999999999999</c:v>
                </c:pt>
                <c:pt idx="13891">
                  <c:v>2.9319999999999999</c:v>
                </c:pt>
                <c:pt idx="13892">
                  <c:v>2.9289999999999998</c:v>
                </c:pt>
                <c:pt idx="13893">
                  <c:v>2.9409999999999998</c:v>
                </c:pt>
                <c:pt idx="13894">
                  <c:v>2.9630000000000001</c:v>
                </c:pt>
                <c:pt idx="13895">
                  <c:v>2.992</c:v>
                </c:pt>
                <c:pt idx="13896">
                  <c:v>3.0179999999999998</c:v>
                </c:pt>
                <c:pt idx="13897">
                  <c:v>3.056</c:v>
                </c:pt>
                <c:pt idx="13898">
                  <c:v>3.0259999999999998</c:v>
                </c:pt>
                <c:pt idx="13899">
                  <c:v>3.0270000000000001</c:v>
                </c:pt>
                <c:pt idx="13900">
                  <c:v>3.0179999999999998</c:v>
                </c:pt>
                <c:pt idx="13901">
                  <c:v>3.0489999999999999</c:v>
                </c:pt>
                <c:pt idx="13902">
                  <c:v>3.0129999999999999</c:v>
                </c:pt>
                <c:pt idx="13903">
                  <c:v>3.0049999999999999</c:v>
                </c:pt>
                <c:pt idx="13904">
                  <c:v>3.036</c:v>
                </c:pt>
                <c:pt idx="13905">
                  <c:v>3.0449999999999999</c:v>
                </c:pt>
                <c:pt idx="13906">
                  <c:v>3.024</c:v>
                </c:pt>
                <c:pt idx="13907">
                  <c:v>3.052</c:v>
                </c:pt>
                <c:pt idx="13908">
                  <c:v>3.0489999999999999</c:v>
                </c:pt>
                <c:pt idx="13909">
                  <c:v>3.0640000000000001</c:v>
                </c:pt>
                <c:pt idx="13910">
                  <c:v>3.077</c:v>
                </c:pt>
                <c:pt idx="13911">
                  <c:v>3.024</c:v>
                </c:pt>
                <c:pt idx="13912">
                  <c:v>3.036</c:v>
                </c:pt>
                <c:pt idx="13913">
                  <c:v>3.0289999999999999</c:v>
                </c:pt>
                <c:pt idx="13914">
                  <c:v>2.9420000000000002</c:v>
                </c:pt>
                <c:pt idx="13915">
                  <c:v>2.9340000000000002</c:v>
                </c:pt>
                <c:pt idx="13916">
                  <c:v>2.9430000000000001</c:v>
                </c:pt>
                <c:pt idx="13917">
                  <c:v>2.9820000000000002</c:v>
                </c:pt>
                <c:pt idx="13918">
                  <c:v>2.9289999999999998</c:v>
                </c:pt>
                <c:pt idx="13919">
                  <c:v>2.9049999999999998</c:v>
                </c:pt>
                <c:pt idx="13920">
                  <c:v>2.8959999999999999</c:v>
                </c:pt>
                <c:pt idx="13921">
                  <c:v>2.82</c:v>
                </c:pt>
                <c:pt idx="13922">
                  <c:v>2.895</c:v>
                </c:pt>
                <c:pt idx="13923">
                  <c:v>2.9889999999999999</c:v>
                </c:pt>
                <c:pt idx="13924">
                  <c:v>3.03</c:v>
                </c:pt>
                <c:pt idx="13925">
                  <c:v>3.1019999999999999</c:v>
                </c:pt>
                <c:pt idx="13926">
                  <c:v>3.1070000000000002</c:v>
                </c:pt>
                <c:pt idx="13927">
                  <c:v>3.1259999999999999</c:v>
                </c:pt>
                <c:pt idx="13928">
                  <c:v>3.125</c:v>
                </c:pt>
                <c:pt idx="13929">
                  <c:v>3.153</c:v>
                </c:pt>
                <c:pt idx="13930">
                  <c:v>3.125</c:v>
                </c:pt>
                <c:pt idx="13931">
                  <c:v>3.117</c:v>
                </c:pt>
                <c:pt idx="13932">
                  <c:v>3.0710000000000002</c:v>
                </c:pt>
                <c:pt idx="13933">
                  <c:v>3.052</c:v>
                </c:pt>
                <c:pt idx="13934">
                  <c:v>3.0710000000000002</c:v>
                </c:pt>
                <c:pt idx="13935">
                  <c:v>3.0550000000000002</c:v>
                </c:pt>
                <c:pt idx="13936">
                  <c:v>3.0419999999999998</c:v>
                </c:pt>
                <c:pt idx="13937">
                  <c:v>3.0680000000000001</c:v>
                </c:pt>
                <c:pt idx="13938">
                  <c:v>3.0230000000000001</c:v>
                </c:pt>
                <c:pt idx="13939">
                  <c:v>3.0419999999999998</c:v>
                </c:pt>
                <c:pt idx="13940">
                  <c:v>3.03</c:v>
                </c:pt>
                <c:pt idx="13941">
                  <c:v>3.0270000000000001</c:v>
                </c:pt>
                <c:pt idx="13942">
                  <c:v>3.0379999999999998</c:v>
                </c:pt>
                <c:pt idx="13943">
                  <c:v>3.0659999999999998</c:v>
                </c:pt>
                <c:pt idx="13944">
                  <c:v>3.0830000000000002</c:v>
                </c:pt>
                <c:pt idx="13945">
                  <c:v>3.0430000000000001</c:v>
                </c:pt>
                <c:pt idx="13946">
                  <c:v>3.0489999999999999</c:v>
                </c:pt>
                <c:pt idx="13947">
                  <c:v>3.0680000000000001</c:v>
                </c:pt>
                <c:pt idx="13948">
                  <c:v>3.0369999999999999</c:v>
                </c:pt>
                <c:pt idx="13949">
                  <c:v>2.9769999999999999</c:v>
                </c:pt>
                <c:pt idx="13950">
                  <c:v>2.9460000000000002</c:v>
                </c:pt>
                <c:pt idx="13951">
                  <c:v>2.9750000000000001</c:v>
                </c:pt>
                <c:pt idx="13952">
                  <c:v>2.988</c:v>
                </c:pt>
                <c:pt idx="13953">
                  <c:v>3.0289999999999999</c:v>
                </c:pt>
                <c:pt idx="13954">
                  <c:v>3.0939999999999999</c:v>
                </c:pt>
                <c:pt idx="13955">
                  <c:v>3.1480000000000001</c:v>
                </c:pt>
                <c:pt idx="13956">
                  <c:v>3.0459999999999998</c:v>
                </c:pt>
                <c:pt idx="13957">
                  <c:v>3.0659999999999998</c:v>
                </c:pt>
                <c:pt idx="13958">
                  <c:v>3.1379999999999999</c:v>
                </c:pt>
                <c:pt idx="13959">
                  <c:v>3.1419999999999999</c:v>
                </c:pt>
                <c:pt idx="13960">
                  <c:v>3.1389999999999998</c:v>
                </c:pt>
                <c:pt idx="13961">
                  <c:v>3.1859999999999999</c:v>
                </c:pt>
                <c:pt idx="13962">
                  <c:v>3.2080000000000002</c:v>
                </c:pt>
                <c:pt idx="13963">
                  <c:v>3.2290000000000001</c:v>
                </c:pt>
                <c:pt idx="13964">
                  <c:v>3.27</c:v>
                </c:pt>
                <c:pt idx="13965">
                  <c:v>3.24</c:v>
                </c:pt>
                <c:pt idx="13966">
                  <c:v>3.2509999999999999</c:v>
                </c:pt>
                <c:pt idx="13967">
                  <c:v>3.27</c:v>
                </c:pt>
                <c:pt idx="13968">
                  <c:v>3.1859999999999999</c:v>
                </c:pt>
                <c:pt idx="13969">
                  <c:v>3.1389999999999998</c:v>
                </c:pt>
                <c:pt idx="13970">
                  <c:v>3.165</c:v>
                </c:pt>
                <c:pt idx="13971">
                  <c:v>3.173</c:v>
                </c:pt>
                <c:pt idx="13972">
                  <c:v>3.1419999999999999</c:v>
                </c:pt>
                <c:pt idx="13973">
                  <c:v>3.0680000000000001</c:v>
                </c:pt>
                <c:pt idx="13974">
                  <c:v>3.089</c:v>
                </c:pt>
                <c:pt idx="13975">
                  <c:v>3.0659999999999998</c:v>
                </c:pt>
                <c:pt idx="13976">
                  <c:v>3.0720000000000001</c:v>
                </c:pt>
                <c:pt idx="13977">
                  <c:v>3.02</c:v>
                </c:pt>
                <c:pt idx="13978">
                  <c:v>3.0350000000000001</c:v>
                </c:pt>
                <c:pt idx="13979">
                  <c:v>3.016</c:v>
                </c:pt>
                <c:pt idx="13980">
                  <c:v>3.0720000000000001</c:v>
                </c:pt>
                <c:pt idx="13981">
                  <c:v>3.0630000000000002</c:v>
                </c:pt>
                <c:pt idx="13982">
                  <c:v>3.0739999999999998</c:v>
                </c:pt>
                <c:pt idx="13983">
                  <c:v>3.0659999999999998</c:v>
                </c:pt>
                <c:pt idx="13984">
                  <c:v>3.0859999999999999</c:v>
                </c:pt>
                <c:pt idx="13985">
                  <c:v>3.1349999999999998</c:v>
                </c:pt>
                <c:pt idx="13986">
                  <c:v>3.0960000000000001</c:v>
                </c:pt>
                <c:pt idx="13987">
                  <c:v>3.0790000000000002</c:v>
                </c:pt>
                <c:pt idx="13988">
                  <c:v>3.1949999999999998</c:v>
                </c:pt>
                <c:pt idx="13989">
                  <c:v>3.161</c:v>
                </c:pt>
                <c:pt idx="13990">
                  <c:v>3.173</c:v>
                </c:pt>
                <c:pt idx="13991">
                  <c:v>3.1539999999999999</c:v>
                </c:pt>
                <c:pt idx="13992">
                  <c:v>3.12</c:v>
                </c:pt>
                <c:pt idx="13993">
                  <c:v>3.15</c:v>
                </c:pt>
                <c:pt idx="13994">
                  <c:v>3.157</c:v>
                </c:pt>
                <c:pt idx="13995">
                  <c:v>3.1240000000000001</c:v>
                </c:pt>
                <c:pt idx="13996">
                  <c:v>3.0710000000000002</c:v>
                </c:pt>
                <c:pt idx="13997">
                  <c:v>3.0609999999999999</c:v>
                </c:pt>
                <c:pt idx="13998">
                  <c:v>3.073</c:v>
                </c:pt>
                <c:pt idx="13999">
                  <c:v>3.04</c:v>
                </c:pt>
                <c:pt idx="14000">
                  <c:v>3.0630000000000002</c:v>
                </c:pt>
                <c:pt idx="14001">
                  <c:v>3.0779999999999998</c:v>
                </c:pt>
                <c:pt idx="14002">
                  <c:v>3.09</c:v>
                </c:pt>
                <c:pt idx="14003">
                  <c:v>3.081</c:v>
                </c:pt>
                <c:pt idx="14004">
                  <c:v>3.0750000000000002</c:v>
                </c:pt>
                <c:pt idx="14005">
                  <c:v>3.1030000000000002</c:v>
                </c:pt>
                <c:pt idx="14006">
                  <c:v>3.1040000000000001</c:v>
                </c:pt>
                <c:pt idx="14007">
                  <c:v>3.1640000000000001</c:v>
                </c:pt>
                <c:pt idx="14008">
                  <c:v>3.16</c:v>
                </c:pt>
                <c:pt idx="14009">
                  <c:v>3.125</c:v>
                </c:pt>
                <c:pt idx="14010">
                  <c:v>3.1909999999999998</c:v>
                </c:pt>
                <c:pt idx="14011">
                  <c:v>3.1360000000000001</c:v>
                </c:pt>
                <c:pt idx="14012">
                  <c:v>3.1560000000000001</c:v>
                </c:pt>
                <c:pt idx="14013">
                  <c:v>3.1640000000000001</c:v>
                </c:pt>
                <c:pt idx="14014">
                  <c:v>3.2229999999999999</c:v>
                </c:pt>
                <c:pt idx="14015">
                  <c:v>3.2090000000000001</c:v>
                </c:pt>
                <c:pt idx="14016">
                  <c:v>3.1579999999999999</c:v>
                </c:pt>
                <c:pt idx="14017">
                  <c:v>3.1640000000000001</c:v>
                </c:pt>
                <c:pt idx="14018">
                  <c:v>3.121</c:v>
                </c:pt>
                <c:pt idx="14019">
                  <c:v>3.1219999999999999</c:v>
                </c:pt>
                <c:pt idx="14020">
                  <c:v>3.161</c:v>
                </c:pt>
                <c:pt idx="14021">
                  <c:v>3.1970000000000001</c:v>
                </c:pt>
                <c:pt idx="14022">
                  <c:v>3.202</c:v>
                </c:pt>
                <c:pt idx="14023">
                  <c:v>3.2090000000000001</c:v>
                </c:pt>
                <c:pt idx="14024">
                  <c:v>3.2559999999999998</c:v>
                </c:pt>
                <c:pt idx="14025">
                  <c:v>3.2029999999999998</c:v>
                </c:pt>
                <c:pt idx="14026">
                  <c:v>3.2879999999999998</c:v>
                </c:pt>
                <c:pt idx="14027">
                  <c:v>3.2269999999999999</c:v>
                </c:pt>
                <c:pt idx="14028">
                  <c:v>3.1579999999999999</c:v>
                </c:pt>
                <c:pt idx="14029">
                  <c:v>3.1059999999999999</c:v>
                </c:pt>
                <c:pt idx="14030">
                  <c:v>3.0979999999999999</c:v>
                </c:pt>
                <c:pt idx="14031">
                  <c:v>3.1419999999999999</c:v>
                </c:pt>
                <c:pt idx="14032">
                  <c:v>3.093</c:v>
                </c:pt>
                <c:pt idx="14033">
                  <c:v>3.052</c:v>
                </c:pt>
                <c:pt idx="14034">
                  <c:v>3.0259999999999998</c:v>
                </c:pt>
                <c:pt idx="14035">
                  <c:v>3.0219999999999998</c:v>
                </c:pt>
                <c:pt idx="14036">
                  <c:v>3.016</c:v>
                </c:pt>
                <c:pt idx="14037">
                  <c:v>3.032</c:v>
                </c:pt>
                <c:pt idx="14038">
                  <c:v>3.0230000000000001</c:v>
                </c:pt>
                <c:pt idx="14039">
                  <c:v>2.992</c:v>
                </c:pt>
                <c:pt idx="14040">
                  <c:v>2.99</c:v>
                </c:pt>
                <c:pt idx="14041">
                  <c:v>2.9910000000000001</c:v>
                </c:pt>
                <c:pt idx="14042">
                  <c:v>2.9940000000000002</c:v>
                </c:pt>
                <c:pt idx="14043">
                  <c:v>3.02</c:v>
                </c:pt>
                <c:pt idx="14044">
                  <c:v>3.0379999999999998</c:v>
                </c:pt>
                <c:pt idx="14045">
                  <c:v>3.0259999999999998</c:v>
                </c:pt>
                <c:pt idx="14046">
                  <c:v>3.036</c:v>
                </c:pt>
                <c:pt idx="14047">
                  <c:v>3.0550000000000002</c:v>
                </c:pt>
                <c:pt idx="14048">
                  <c:v>3.0470000000000002</c:v>
                </c:pt>
                <c:pt idx="14049">
                  <c:v>3.0409999999999999</c:v>
                </c:pt>
                <c:pt idx="14050">
                  <c:v>2.944</c:v>
                </c:pt>
                <c:pt idx="14051">
                  <c:v>2.9940000000000002</c:v>
                </c:pt>
                <c:pt idx="14052">
                  <c:v>2.9649999999999999</c:v>
                </c:pt>
                <c:pt idx="14053">
                  <c:v>2.94</c:v>
                </c:pt>
                <c:pt idx="14054">
                  <c:v>2.9039999999999999</c:v>
                </c:pt>
                <c:pt idx="14055">
                  <c:v>2.9129999999999998</c:v>
                </c:pt>
                <c:pt idx="14056">
                  <c:v>2.8839999999999999</c:v>
                </c:pt>
                <c:pt idx="14057">
                  <c:v>2.871</c:v>
                </c:pt>
                <c:pt idx="14058">
                  <c:v>2.9009999999999998</c:v>
                </c:pt>
                <c:pt idx="14059">
                  <c:v>2.8839999999999999</c:v>
                </c:pt>
                <c:pt idx="14060">
                  <c:v>2.8940000000000001</c:v>
                </c:pt>
                <c:pt idx="14061">
                  <c:v>3.0070000000000001</c:v>
                </c:pt>
                <c:pt idx="14062">
                  <c:v>3.0009999999999999</c:v>
                </c:pt>
                <c:pt idx="14063">
                  <c:v>2.9239999999999999</c:v>
                </c:pt>
                <c:pt idx="14064">
                  <c:v>2.9710000000000001</c:v>
                </c:pt>
                <c:pt idx="14065">
                  <c:v>2.9660000000000002</c:v>
                </c:pt>
                <c:pt idx="14066">
                  <c:v>2.948</c:v>
                </c:pt>
                <c:pt idx="14067">
                  <c:v>2.9420000000000002</c:v>
                </c:pt>
                <c:pt idx="14068">
                  <c:v>2.9</c:v>
                </c:pt>
                <c:pt idx="14069">
                  <c:v>2.875</c:v>
                </c:pt>
                <c:pt idx="14070">
                  <c:v>2.839</c:v>
                </c:pt>
                <c:pt idx="14071">
                  <c:v>2.7989999999999999</c:v>
                </c:pt>
                <c:pt idx="14072">
                  <c:v>2.8319999999999999</c:v>
                </c:pt>
                <c:pt idx="14073">
                  <c:v>2.8170000000000002</c:v>
                </c:pt>
                <c:pt idx="14074">
                  <c:v>2.794</c:v>
                </c:pt>
                <c:pt idx="14075">
                  <c:v>2.762</c:v>
                </c:pt>
                <c:pt idx="14076">
                  <c:v>2.7650000000000001</c:v>
                </c:pt>
                <c:pt idx="14077">
                  <c:v>2.7309999999999999</c:v>
                </c:pt>
                <c:pt idx="14078">
                  <c:v>2.7189999999999999</c:v>
                </c:pt>
                <c:pt idx="14079">
                  <c:v>2.7250000000000001</c:v>
                </c:pt>
                <c:pt idx="14080">
                  <c:v>2.7440000000000002</c:v>
                </c:pt>
                <c:pt idx="14081">
                  <c:v>2.7730000000000001</c:v>
                </c:pt>
                <c:pt idx="14082">
                  <c:v>2.7930000000000001</c:v>
                </c:pt>
                <c:pt idx="14083">
                  <c:v>2.7970000000000002</c:v>
                </c:pt>
                <c:pt idx="14084">
                  <c:v>2.8460000000000001</c:v>
                </c:pt>
                <c:pt idx="14085">
                  <c:v>2.8319999999999999</c:v>
                </c:pt>
                <c:pt idx="14086">
                  <c:v>2.923</c:v>
                </c:pt>
                <c:pt idx="14087">
                  <c:v>2.9060000000000001</c:v>
                </c:pt>
                <c:pt idx="14088">
                  <c:v>2.903</c:v>
                </c:pt>
                <c:pt idx="14089">
                  <c:v>2.9649999999999999</c:v>
                </c:pt>
                <c:pt idx="14090">
                  <c:v>3.0049999999999999</c:v>
                </c:pt>
                <c:pt idx="14091">
                  <c:v>3</c:v>
                </c:pt>
                <c:pt idx="14092">
                  <c:v>2.9889999999999999</c:v>
                </c:pt>
                <c:pt idx="14093">
                  <c:v>2.976</c:v>
                </c:pt>
                <c:pt idx="14094">
                  <c:v>2.97</c:v>
                </c:pt>
                <c:pt idx="14095">
                  <c:v>2.95</c:v>
                </c:pt>
                <c:pt idx="14096">
                  <c:v>2.8740000000000001</c:v>
                </c:pt>
                <c:pt idx="14097">
                  <c:v>2.8980000000000001</c:v>
                </c:pt>
                <c:pt idx="14098">
                  <c:v>2.8679999999999999</c:v>
                </c:pt>
                <c:pt idx="14099">
                  <c:v>2.851</c:v>
                </c:pt>
                <c:pt idx="14100">
                  <c:v>2.7919999999999998</c:v>
                </c:pt>
                <c:pt idx="14101">
                  <c:v>2.8580000000000001</c:v>
                </c:pt>
                <c:pt idx="14102">
                  <c:v>2.9289999999999998</c:v>
                </c:pt>
                <c:pt idx="14103">
                  <c:v>2.9209999999999998</c:v>
                </c:pt>
                <c:pt idx="14104">
                  <c:v>2.9929999999999999</c:v>
                </c:pt>
                <c:pt idx="14105">
                  <c:v>2.94</c:v>
                </c:pt>
                <c:pt idx="14106">
                  <c:v>3.0049999999999999</c:v>
                </c:pt>
                <c:pt idx="14107">
                  <c:v>3.0209999999999999</c:v>
                </c:pt>
                <c:pt idx="14108">
                  <c:v>2.8980000000000001</c:v>
                </c:pt>
                <c:pt idx="14109">
                  <c:v>2.85</c:v>
                </c:pt>
                <c:pt idx="14110">
                  <c:v>2.8879999999999999</c:v>
                </c:pt>
                <c:pt idx="14111">
                  <c:v>2.9209999999999998</c:v>
                </c:pt>
                <c:pt idx="14112">
                  <c:v>2.91</c:v>
                </c:pt>
                <c:pt idx="14113">
                  <c:v>2.9</c:v>
                </c:pt>
                <c:pt idx="14114">
                  <c:v>2.871</c:v>
                </c:pt>
                <c:pt idx="14115">
                  <c:v>2.871</c:v>
                </c:pt>
                <c:pt idx="14116">
                  <c:v>2.8940000000000001</c:v>
                </c:pt>
                <c:pt idx="14117">
                  <c:v>2.944</c:v>
                </c:pt>
                <c:pt idx="14118">
                  <c:v>2.9870000000000001</c:v>
                </c:pt>
                <c:pt idx="14119">
                  <c:v>3.01</c:v>
                </c:pt>
                <c:pt idx="14120">
                  <c:v>2.9569999999999999</c:v>
                </c:pt>
                <c:pt idx="14121">
                  <c:v>2.9489999999999998</c:v>
                </c:pt>
                <c:pt idx="14122">
                  <c:v>2.8849999999999998</c:v>
                </c:pt>
                <c:pt idx="14123">
                  <c:v>2.9580000000000002</c:v>
                </c:pt>
                <c:pt idx="14124">
                  <c:v>2.9889999999999999</c:v>
                </c:pt>
                <c:pt idx="14125">
                  <c:v>3.0950000000000002</c:v>
                </c:pt>
                <c:pt idx="14126">
                  <c:v>3.1110000000000002</c:v>
                </c:pt>
                <c:pt idx="14127">
                  <c:v>3.113</c:v>
                </c:pt>
                <c:pt idx="14128">
                  <c:v>3.1259999999999999</c:v>
                </c:pt>
                <c:pt idx="14129">
                  <c:v>3.1259999999999999</c:v>
                </c:pt>
                <c:pt idx="14130">
                  <c:v>3.19</c:v>
                </c:pt>
                <c:pt idx="14131">
                  <c:v>3.1459999999999999</c:v>
                </c:pt>
                <c:pt idx="14132">
                  <c:v>3.1110000000000002</c:v>
                </c:pt>
                <c:pt idx="14133">
                  <c:v>3.0790000000000002</c:v>
                </c:pt>
                <c:pt idx="14134">
                  <c:v>3.044</c:v>
                </c:pt>
                <c:pt idx="14135">
                  <c:v>3.0680000000000001</c:v>
                </c:pt>
                <c:pt idx="14136">
                  <c:v>3.052</c:v>
                </c:pt>
                <c:pt idx="14137">
                  <c:v>3.0870000000000002</c:v>
                </c:pt>
                <c:pt idx="14138">
                  <c:v>3.0609999999999999</c:v>
                </c:pt>
                <c:pt idx="14139">
                  <c:v>3.101</c:v>
                </c:pt>
                <c:pt idx="14140">
                  <c:v>3.1070000000000002</c:v>
                </c:pt>
                <c:pt idx="14141">
                  <c:v>3.194</c:v>
                </c:pt>
                <c:pt idx="14142">
                  <c:v>3.105</c:v>
                </c:pt>
                <c:pt idx="14143">
                  <c:v>3.129</c:v>
                </c:pt>
                <c:pt idx="14144">
                  <c:v>3.1419999999999999</c:v>
                </c:pt>
                <c:pt idx="14145">
                  <c:v>3.1240000000000001</c:v>
                </c:pt>
                <c:pt idx="14146">
                  <c:v>3.1320000000000001</c:v>
                </c:pt>
                <c:pt idx="14147">
                  <c:v>3.113</c:v>
                </c:pt>
                <c:pt idx="14148">
                  <c:v>3.0779999999999998</c:v>
                </c:pt>
                <c:pt idx="14149">
                  <c:v>3.0990000000000002</c:v>
                </c:pt>
                <c:pt idx="14150">
                  <c:v>3.08</c:v>
                </c:pt>
                <c:pt idx="14151">
                  <c:v>3.0859999999999999</c:v>
                </c:pt>
                <c:pt idx="14152">
                  <c:v>3.097</c:v>
                </c:pt>
                <c:pt idx="14153">
                  <c:v>3.1040000000000001</c:v>
                </c:pt>
                <c:pt idx="14154">
                  <c:v>3.0609999999999999</c:v>
                </c:pt>
                <c:pt idx="14155">
                  <c:v>3.0190000000000001</c:v>
                </c:pt>
                <c:pt idx="14156">
                  <c:v>3.008</c:v>
                </c:pt>
                <c:pt idx="14157">
                  <c:v>3.0550000000000002</c:v>
                </c:pt>
                <c:pt idx="14158">
                  <c:v>3.036</c:v>
                </c:pt>
                <c:pt idx="14159">
                  <c:v>3.0449999999999999</c:v>
                </c:pt>
                <c:pt idx="14160">
                  <c:v>3.0230000000000001</c:v>
                </c:pt>
                <c:pt idx="14161">
                  <c:v>3.012</c:v>
                </c:pt>
                <c:pt idx="14162">
                  <c:v>2.956</c:v>
                </c:pt>
                <c:pt idx="14163">
                  <c:v>2.9449999999999998</c:v>
                </c:pt>
                <c:pt idx="14164">
                  <c:v>2.9289999999999998</c:v>
                </c:pt>
                <c:pt idx="14165">
                  <c:v>2.9649999999999999</c:v>
                </c:pt>
                <c:pt idx="14166">
                  <c:v>3.085</c:v>
                </c:pt>
                <c:pt idx="14167">
                  <c:v>3.0510000000000002</c:v>
                </c:pt>
                <c:pt idx="14168">
                  <c:v>3.004</c:v>
                </c:pt>
                <c:pt idx="14169">
                  <c:v>3.008</c:v>
                </c:pt>
                <c:pt idx="14170">
                  <c:v>3.056</c:v>
                </c:pt>
                <c:pt idx="14171">
                  <c:v>3.0720000000000001</c:v>
                </c:pt>
                <c:pt idx="14172">
                  <c:v>3.0470000000000002</c:v>
                </c:pt>
                <c:pt idx="14173">
                  <c:v>3.085</c:v>
                </c:pt>
                <c:pt idx="14174">
                  <c:v>3.13</c:v>
                </c:pt>
                <c:pt idx="14175">
                  <c:v>3.113</c:v>
                </c:pt>
                <c:pt idx="14176">
                  <c:v>3.1110000000000002</c:v>
                </c:pt>
                <c:pt idx="14177">
                  <c:v>3.11</c:v>
                </c:pt>
                <c:pt idx="14178">
                  <c:v>3.1080000000000001</c:v>
                </c:pt>
                <c:pt idx="14179">
                  <c:v>3.0779999999999998</c:v>
                </c:pt>
                <c:pt idx="14180">
                  <c:v>3.04</c:v>
                </c:pt>
                <c:pt idx="14181">
                  <c:v>3.12</c:v>
                </c:pt>
                <c:pt idx="14182">
                  <c:v>3.0529999999999999</c:v>
                </c:pt>
                <c:pt idx="14183">
                  <c:v>3.0379999999999998</c:v>
                </c:pt>
                <c:pt idx="14184">
                  <c:v>3.04</c:v>
                </c:pt>
                <c:pt idx="14185">
                  <c:v>2.9729999999999999</c:v>
                </c:pt>
                <c:pt idx="14186">
                  <c:v>3.036</c:v>
                </c:pt>
                <c:pt idx="14187">
                  <c:v>3.0379999999999998</c:v>
                </c:pt>
                <c:pt idx="14188">
                  <c:v>3.0339999999999998</c:v>
                </c:pt>
                <c:pt idx="14189">
                  <c:v>3.0209999999999999</c:v>
                </c:pt>
                <c:pt idx="14190">
                  <c:v>3.02</c:v>
                </c:pt>
                <c:pt idx="14191">
                  <c:v>3.0129999999999999</c:v>
                </c:pt>
                <c:pt idx="14192">
                  <c:v>2.99</c:v>
                </c:pt>
                <c:pt idx="14193">
                  <c:v>3</c:v>
                </c:pt>
                <c:pt idx="14194">
                  <c:v>3.01</c:v>
                </c:pt>
                <c:pt idx="14195">
                  <c:v>3.0790000000000002</c:v>
                </c:pt>
                <c:pt idx="14196">
                  <c:v>3.1259999999999999</c:v>
                </c:pt>
                <c:pt idx="14197">
                  <c:v>3.141</c:v>
                </c:pt>
                <c:pt idx="14198">
                  <c:v>3.101</c:v>
                </c:pt>
                <c:pt idx="14199">
                  <c:v>3.0470000000000002</c:v>
                </c:pt>
                <c:pt idx="14200">
                  <c:v>3.0049999999999999</c:v>
                </c:pt>
                <c:pt idx="14201">
                  <c:v>3.0129999999999999</c:v>
                </c:pt>
                <c:pt idx="14202">
                  <c:v>2.9569999999999999</c:v>
                </c:pt>
                <c:pt idx="14203">
                  <c:v>3.0059999999999998</c:v>
                </c:pt>
                <c:pt idx="14204">
                  <c:v>3.0539999999999998</c:v>
                </c:pt>
                <c:pt idx="14205">
                  <c:v>2.9180000000000001</c:v>
                </c:pt>
                <c:pt idx="14206">
                  <c:v>2.9540000000000002</c:v>
                </c:pt>
                <c:pt idx="14207">
                  <c:v>2.9239999999999999</c:v>
                </c:pt>
                <c:pt idx="14208">
                  <c:v>2.9340000000000002</c:v>
                </c:pt>
                <c:pt idx="14209">
                  <c:v>2.9550000000000001</c:v>
                </c:pt>
                <c:pt idx="14210">
                  <c:v>3.0030000000000001</c:v>
                </c:pt>
                <c:pt idx="14211">
                  <c:v>3.028</c:v>
                </c:pt>
                <c:pt idx="14212">
                  <c:v>3.0139999999999998</c:v>
                </c:pt>
                <c:pt idx="14213">
                  <c:v>3.077</c:v>
                </c:pt>
                <c:pt idx="14214">
                  <c:v>3.08</c:v>
                </c:pt>
                <c:pt idx="14215">
                  <c:v>3.08</c:v>
                </c:pt>
                <c:pt idx="14216">
                  <c:v>3.0910000000000002</c:v>
                </c:pt>
                <c:pt idx="14217">
                  <c:v>3.1160000000000001</c:v>
                </c:pt>
                <c:pt idx="14218">
                  <c:v>3.129</c:v>
                </c:pt>
                <c:pt idx="14219">
                  <c:v>3.133</c:v>
                </c:pt>
                <c:pt idx="14220">
                  <c:v>3.1789999999999998</c:v>
                </c:pt>
                <c:pt idx="14221">
                  <c:v>3.097</c:v>
                </c:pt>
                <c:pt idx="14222">
                  <c:v>3.1349999999999998</c:v>
                </c:pt>
                <c:pt idx="14223">
                  <c:v>3.141</c:v>
                </c:pt>
                <c:pt idx="14224">
                  <c:v>3.077</c:v>
                </c:pt>
                <c:pt idx="14225">
                  <c:v>3.044</c:v>
                </c:pt>
                <c:pt idx="14226">
                  <c:v>3.0409999999999999</c:v>
                </c:pt>
                <c:pt idx="14227">
                  <c:v>3.0910000000000002</c:v>
                </c:pt>
                <c:pt idx="14228">
                  <c:v>3.0920000000000001</c:v>
                </c:pt>
                <c:pt idx="14229">
                  <c:v>3.0779999999999998</c:v>
                </c:pt>
                <c:pt idx="14230">
                  <c:v>3.113</c:v>
                </c:pt>
                <c:pt idx="14231">
                  <c:v>3.1349999999999998</c:v>
                </c:pt>
                <c:pt idx="14232">
                  <c:v>3.125</c:v>
                </c:pt>
                <c:pt idx="14233">
                  <c:v>3.1019999999999999</c:v>
                </c:pt>
                <c:pt idx="14234">
                  <c:v>3.125</c:v>
                </c:pt>
                <c:pt idx="14235">
                  <c:v>3.0030000000000001</c:v>
                </c:pt>
                <c:pt idx="14236">
                  <c:v>2.968</c:v>
                </c:pt>
                <c:pt idx="14237">
                  <c:v>3.0510000000000002</c:v>
                </c:pt>
                <c:pt idx="14238">
                  <c:v>3.032</c:v>
                </c:pt>
                <c:pt idx="14239">
                  <c:v>3.0310000000000001</c:v>
                </c:pt>
                <c:pt idx="14240">
                  <c:v>3.0390000000000001</c:v>
                </c:pt>
                <c:pt idx="14241">
                  <c:v>3.08</c:v>
                </c:pt>
                <c:pt idx="14242">
                  <c:v>3.1080000000000001</c:v>
                </c:pt>
                <c:pt idx="14243">
                  <c:v>3.0920000000000001</c:v>
                </c:pt>
                <c:pt idx="14244">
                  <c:v>3.109</c:v>
                </c:pt>
                <c:pt idx="14245">
                  <c:v>3.0840000000000001</c:v>
                </c:pt>
                <c:pt idx="14246">
                  <c:v>3.073</c:v>
                </c:pt>
                <c:pt idx="14247">
                  <c:v>3.081</c:v>
                </c:pt>
                <c:pt idx="14248">
                  <c:v>3.0539999999999998</c:v>
                </c:pt>
                <c:pt idx="14249">
                  <c:v>3.0539999999999998</c:v>
                </c:pt>
                <c:pt idx="14250">
                  <c:v>3.0750000000000002</c:v>
                </c:pt>
                <c:pt idx="14251">
                  <c:v>3.0649999999999999</c:v>
                </c:pt>
                <c:pt idx="14252">
                  <c:v>3.1019999999999999</c:v>
                </c:pt>
                <c:pt idx="14253">
                  <c:v>3.1</c:v>
                </c:pt>
                <c:pt idx="14254">
                  <c:v>3.073</c:v>
                </c:pt>
                <c:pt idx="14255">
                  <c:v>3.0960000000000001</c:v>
                </c:pt>
                <c:pt idx="14256">
                  <c:v>3.0870000000000002</c:v>
                </c:pt>
                <c:pt idx="14257">
                  <c:v>3.0720000000000001</c:v>
                </c:pt>
                <c:pt idx="14258">
                  <c:v>3.0859999999999999</c:v>
                </c:pt>
                <c:pt idx="14259">
                  <c:v>3.121</c:v>
                </c:pt>
                <c:pt idx="14260">
                  <c:v>3.056</c:v>
                </c:pt>
                <c:pt idx="14261">
                  <c:v>3.077</c:v>
                </c:pt>
                <c:pt idx="14262">
                  <c:v>3.097</c:v>
                </c:pt>
                <c:pt idx="14263">
                  <c:v>3.0779999999999998</c:v>
                </c:pt>
                <c:pt idx="14264">
                  <c:v>3.0790000000000002</c:v>
                </c:pt>
                <c:pt idx="14265">
                  <c:v>3.0459999999999998</c:v>
                </c:pt>
                <c:pt idx="14266">
                  <c:v>3.1040000000000001</c:v>
                </c:pt>
                <c:pt idx="14267">
                  <c:v>3.17</c:v>
                </c:pt>
                <c:pt idx="14268">
                  <c:v>3.1549999999999998</c:v>
                </c:pt>
                <c:pt idx="14269">
                  <c:v>3.0619999999999998</c:v>
                </c:pt>
                <c:pt idx="14270">
                  <c:v>3.0990000000000002</c:v>
                </c:pt>
                <c:pt idx="14271">
                  <c:v>3.097</c:v>
                </c:pt>
                <c:pt idx="14272">
                  <c:v>3.105</c:v>
                </c:pt>
                <c:pt idx="14273">
                  <c:v>3.0710000000000002</c:v>
                </c:pt>
                <c:pt idx="14274">
                  <c:v>3.0449999999999999</c:v>
                </c:pt>
                <c:pt idx="14275">
                  <c:v>3.0760000000000001</c:v>
                </c:pt>
                <c:pt idx="14276">
                  <c:v>3.0590000000000002</c:v>
                </c:pt>
                <c:pt idx="14277">
                  <c:v>3.1</c:v>
                </c:pt>
                <c:pt idx="14278">
                  <c:v>3.052</c:v>
                </c:pt>
                <c:pt idx="14279">
                  <c:v>3.04</c:v>
                </c:pt>
                <c:pt idx="14280">
                  <c:v>3.012</c:v>
                </c:pt>
                <c:pt idx="14281">
                  <c:v>3.0259999999999998</c:v>
                </c:pt>
                <c:pt idx="14282">
                  <c:v>3</c:v>
                </c:pt>
                <c:pt idx="14283">
                  <c:v>2.984</c:v>
                </c:pt>
                <c:pt idx="14284">
                  <c:v>2.996</c:v>
                </c:pt>
                <c:pt idx="14285">
                  <c:v>2.9740000000000002</c:v>
                </c:pt>
                <c:pt idx="14286">
                  <c:v>2.9670000000000001</c:v>
                </c:pt>
                <c:pt idx="14287">
                  <c:v>2.9849999999999999</c:v>
                </c:pt>
                <c:pt idx="14288">
                  <c:v>2.9289999999999998</c:v>
                </c:pt>
                <c:pt idx="14289">
                  <c:v>2.7829999999999999</c:v>
                </c:pt>
                <c:pt idx="14290">
                  <c:v>2.7810000000000001</c:v>
                </c:pt>
                <c:pt idx="14291">
                  <c:v>2.7749999999999999</c:v>
                </c:pt>
                <c:pt idx="14292">
                  <c:v>2.83</c:v>
                </c:pt>
                <c:pt idx="14293">
                  <c:v>2.8580000000000001</c:v>
                </c:pt>
                <c:pt idx="14294">
                  <c:v>2.879</c:v>
                </c:pt>
                <c:pt idx="14295">
                  <c:v>2.903</c:v>
                </c:pt>
                <c:pt idx="14296">
                  <c:v>2.9470000000000001</c:v>
                </c:pt>
                <c:pt idx="14297">
                  <c:v>3.0049999999999999</c:v>
                </c:pt>
                <c:pt idx="14298">
                  <c:v>2.9369999999999998</c:v>
                </c:pt>
                <c:pt idx="14299">
                  <c:v>2.9550000000000001</c:v>
                </c:pt>
                <c:pt idx="14300">
                  <c:v>2.972</c:v>
                </c:pt>
                <c:pt idx="14301">
                  <c:v>2.9780000000000002</c:v>
                </c:pt>
                <c:pt idx="14302">
                  <c:v>2.9830000000000001</c:v>
                </c:pt>
                <c:pt idx="14303">
                  <c:v>2.9780000000000002</c:v>
                </c:pt>
                <c:pt idx="14304">
                  <c:v>3.0110000000000001</c:v>
                </c:pt>
                <c:pt idx="14305">
                  <c:v>2.9750000000000001</c:v>
                </c:pt>
                <c:pt idx="14306">
                  <c:v>2.907</c:v>
                </c:pt>
                <c:pt idx="14307">
                  <c:v>2.8969999999999998</c:v>
                </c:pt>
                <c:pt idx="14308">
                  <c:v>2.8290000000000002</c:v>
                </c:pt>
                <c:pt idx="14309">
                  <c:v>2.8330000000000002</c:v>
                </c:pt>
                <c:pt idx="14310">
                  <c:v>2.855</c:v>
                </c:pt>
                <c:pt idx="14311">
                  <c:v>2.8090000000000002</c:v>
                </c:pt>
                <c:pt idx="14312">
                  <c:v>2.8610000000000002</c:v>
                </c:pt>
                <c:pt idx="14313">
                  <c:v>2.8370000000000002</c:v>
                </c:pt>
                <c:pt idx="14314">
                  <c:v>2.8559999999999999</c:v>
                </c:pt>
                <c:pt idx="14315">
                  <c:v>2.827</c:v>
                </c:pt>
                <c:pt idx="14316">
                  <c:v>2.754</c:v>
                </c:pt>
                <c:pt idx="14317">
                  <c:v>2.7360000000000002</c:v>
                </c:pt>
                <c:pt idx="14318">
                  <c:v>2.7010000000000001</c:v>
                </c:pt>
                <c:pt idx="14319">
                  <c:v>2.6070000000000002</c:v>
                </c:pt>
                <c:pt idx="14320">
                  <c:v>2.609</c:v>
                </c:pt>
                <c:pt idx="14321">
                  <c:v>2.5739999999999998</c:v>
                </c:pt>
                <c:pt idx="14322">
                  <c:v>2.5259999999999998</c:v>
                </c:pt>
                <c:pt idx="14323">
                  <c:v>2.5139999999999998</c:v>
                </c:pt>
                <c:pt idx="14324">
                  <c:v>2.484</c:v>
                </c:pt>
                <c:pt idx="14325">
                  <c:v>2.5099999999999998</c:v>
                </c:pt>
                <c:pt idx="14326">
                  <c:v>2.5979999999999999</c:v>
                </c:pt>
                <c:pt idx="14327">
                  <c:v>2.5880000000000001</c:v>
                </c:pt>
                <c:pt idx="14328">
                  <c:v>2.6469999999999998</c:v>
                </c:pt>
                <c:pt idx="14329">
                  <c:v>2.657</c:v>
                </c:pt>
                <c:pt idx="14330">
                  <c:v>2.673</c:v>
                </c:pt>
                <c:pt idx="14331">
                  <c:v>2.7549999999999999</c:v>
                </c:pt>
                <c:pt idx="14332">
                  <c:v>2.702</c:v>
                </c:pt>
                <c:pt idx="14333">
                  <c:v>2.7330000000000001</c:v>
                </c:pt>
                <c:pt idx="14334">
                  <c:v>2.7759999999999998</c:v>
                </c:pt>
                <c:pt idx="14335">
                  <c:v>2.782</c:v>
                </c:pt>
                <c:pt idx="14336">
                  <c:v>2.7759999999999998</c:v>
                </c:pt>
                <c:pt idx="14337">
                  <c:v>2.802</c:v>
                </c:pt>
                <c:pt idx="14338">
                  <c:v>2.8180000000000001</c:v>
                </c:pt>
                <c:pt idx="14339">
                  <c:v>2.863</c:v>
                </c:pt>
                <c:pt idx="14340">
                  <c:v>2.9</c:v>
                </c:pt>
                <c:pt idx="14341">
                  <c:v>2.8889999999999998</c:v>
                </c:pt>
                <c:pt idx="14342">
                  <c:v>2.9039999999999999</c:v>
                </c:pt>
                <c:pt idx="14343">
                  <c:v>2.9119999999999999</c:v>
                </c:pt>
                <c:pt idx="14344">
                  <c:v>3</c:v>
                </c:pt>
                <c:pt idx="14345">
                  <c:v>2.9620000000000002</c:v>
                </c:pt>
                <c:pt idx="14346">
                  <c:v>3.016</c:v>
                </c:pt>
                <c:pt idx="14347">
                  <c:v>2.9940000000000002</c:v>
                </c:pt>
                <c:pt idx="14348">
                  <c:v>2.9990000000000001</c:v>
                </c:pt>
                <c:pt idx="14349">
                  <c:v>3.0920000000000001</c:v>
                </c:pt>
                <c:pt idx="14350">
                  <c:v>3.0960000000000001</c:v>
                </c:pt>
                <c:pt idx="14351">
                  <c:v>3.11</c:v>
                </c:pt>
                <c:pt idx="14352">
                  <c:v>3.157</c:v>
                </c:pt>
                <c:pt idx="14353">
                  <c:v>3.1869999999999998</c:v>
                </c:pt>
                <c:pt idx="14354">
                  <c:v>3.177</c:v>
                </c:pt>
                <c:pt idx="14355">
                  <c:v>3.1680000000000001</c:v>
                </c:pt>
                <c:pt idx="14356">
                  <c:v>3.11</c:v>
                </c:pt>
                <c:pt idx="14357">
                  <c:v>3.1589999999999998</c:v>
                </c:pt>
                <c:pt idx="14358">
                  <c:v>3.0579999999999998</c:v>
                </c:pt>
                <c:pt idx="14359">
                  <c:v>3.048</c:v>
                </c:pt>
                <c:pt idx="14360">
                  <c:v>3.0019999999999998</c:v>
                </c:pt>
                <c:pt idx="14361">
                  <c:v>2.9750000000000001</c:v>
                </c:pt>
                <c:pt idx="14362">
                  <c:v>2.9329999999999998</c:v>
                </c:pt>
                <c:pt idx="14363">
                  <c:v>2.97</c:v>
                </c:pt>
                <c:pt idx="14364">
                  <c:v>2.9980000000000002</c:v>
                </c:pt>
                <c:pt idx="14365">
                  <c:v>2.9809999999999999</c:v>
                </c:pt>
                <c:pt idx="14366">
                  <c:v>3.0329999999999999</c:v>
                </c:pt>
                <c:pt idx="14367">
                  <c:v>2.956</c:v>
                </c:pt>
                <c:pt idx="14368">
                  <c:v>2.9350000000000001</c:v>
                </c:pt>
                <c:pt idx="14369">
                  <c:v>3.0049999999999999</c:v>
                </c:pt>
                <c:pt idx="14370">
                  <c:v>2.9769999999999999</c:v>
                </c:pt>
                <c:pt idx="14371">
                  <c:v>2.9689999999999999</c:v>
                </c:pt>
                <c:pt idx="14372">
                  <c:v>2.9470000000000001</c:v>
                </c:pt>
                <c:pt idx="14373">
                  <c:v>2.923</c:v>
                </c:pt>
                <c:pt idx="14374">
                  <c:v>2.98</c:v>
                </c:pt>
                <c:pt idx="14375">
                  <c:v>2.972</c:v>
                </c:pt>
                <c:pt idx="14376">
                  <c:v>2.9790000000000001</c:v>
                </c:pt>
                <c:pt idx="14377">
                  <c:v>2.9980000000000002</c:v>
                </c:pt>
                <c:pt idx="14378">
                  <c:v>2.976</c:v>
                </c:pt>
                <c:pt idx="14379">
                  <c:v>2.972</c:v>
                </c:pt>
                <c:pt idx="14380">
                  <c:v>2.988</c:v>
                </c:pt>
                <c:pt idx="14381">
                  <c:v>3.069</c:v>
                </c:pt>
                <c:pt idx="14382">
                  <c:v>3.0739999999999998</c:v>
                </c:pt>
                <c:pt idx="14383">
                  <c:v>3.093</c:v>
                </c:pt>
                <c:pt idx="14384">
                  <c:v>3.1120000000000001</c:v>
                </c:pt>
                <c:pt idx="14385">
                  <c:v>3.1360000000000001</c:v>
                </c:pt>
                <c:pt idx="14386">
                  <c:v>3.1</c:v>
                </c:pt>
                <c:pt idx="14387">
                  <c:v>3.1139999999999999</c:v>
                </c:pt>
                <c:pt idx="14388">
                  <c:v>3.0640000000000001</c:v>
                </c:pt>
                <c:pt idx="14389">
                  <c:v>3.0390000000000001</c:v>
                </c:pt>
                <c:pt idx="14390">
                  <c:v>3.0659999999999998</c:v>
                </c:pt>
                <c:pt idx="14391">
                  <c:v>3.1059999999999999</c:v>
                </c:pt>
                <c:pt idx="14392">
                  <c:v>3.0960000000000001</c:v>
                </c:pt>
                <c:pt idx="14393">
                  <c:v>3.0819999999999999</c:v>
                </c:pt>
                <c:pt idx="14394">
                  <c:v>3.0950000000000002</c:v>
                </c:pt>
                <c:pt idx="14395">
                  <c:v>3.0939999999999999</c:v>
                </c:pt>
                <c:pt idx="14396">
                  <c:v>3.0750000000000002</c:v>
                </c:pt>
                <c:pt idx="14397">
                  <c:v>3.0830000000000002</c:v>
                </c:pt>
                <c:pt idx="14398">
                  <c:v>3.0939999999999999</c:v>
                </c:pt>
                <c:pt idx="14399">
                  <c:v>3.0579999999999998</c:v>
                </c:pt>
                <c:pt idx="14400">
                  <c:v>3.0659999999999998</c:v>
                </c:pt>
                <c:pt idx="14401">
                  <c:v>3.093</c:v>
                </c:pt>
                <c:pt idx="14402">
                  <c:v>3.0910000000000002</c:v>
                </c:pt>
                <c:pt idx="14403">
                  <c:v>3.0870000000000002</c:v>
                </c:pt>
                <c:pt idx="14404">
                  <c:v>3.0990000000000002</c:v>
                </c:pt>
                <c:pt idx="14405">
                  <c:v>3.097</c:v>
                </c:pt>
                <c:pt idx="14406">
                  <c:v>3.1850000000000001</c:v>
                </c:pt>
                <c:pt idx="14407">
                  <c:v>3.1749999999999998</c:v>
                </c:pt>
                <c:pt idx="14408">
                  <c:v>3.1629999999999998</c:v>
                </c:pt>
                <c:pt idx="14409">
                  <c:v>3.1059999999999999</c:v>
                </c:pt>
                <c:pt idx="14410">
                  <c:v>3.0680000000000001</c:v>
                </c:pt>
                <c:pt idx="14411">
                  <c:v>3.113</c:v>
                </c:pt>
                <c:pt idx="14412">
                  <c:v>3.0720000000000001</c:v>
                </c:pt>
                <c:pt idx="14413">
                  <c:v>3.0569999999999999</c:v>
                </c:pt>
                <c:pt idx="14414">
                  <c:v>3.0550000000000002</c:v>
                </c:pt>
                <c:pt idx="14415">
                  <c:v>3.0609999999999999</c:v>
                </c:pt>
                <c:pt idx="14416">
                  <c:v>3.0609999999999999</c:v>
                </c:pt>
                <c:pt idx="14417">
                  <c:v>3.0310000000000001</c:v>
                </c:pt>
                <c:pt idx="14418">
                  <c:v>2.9820000000000002</c:v>
                </c:pt>
                <c:pt idx="14419">
                  <c:v>2.9630000000000001</c:v>
                </c:pt>
                <c:pt idx="14420">
                  <c:v>2.9079999999999999</c:v>
                </c:pt>
                <c:pt idx="14421">
                  <c:v>2.8969999999999998</c:v>
                </c:pt>
                <c:pt idx="14422">
                  <c:v>2.9220000000000002</c:v>
                </c:pt>
                <c:pt idx="14423">
                  <c:v>2.9569999999999999</c:v>
                </c:pt>
                <c:pt idx="14424">
                  <c:v>2.9940000000000002</c:v>
                </c:pt>
                <c:pt idx="14425">
                  <c:v>3.0419999999999998</c:v>
                </c:pt>
                <c:pt idx="14426">
                  <c:v>3.0579999999999998</c:v>
                </c:pt>
                <c:pt idx="14427">
                  <c:v>3.1539999999999999</c:v>
                </c:pt>
                <c:pt idx="14428">
                  <c:v>3.1949999999999998</c:v>
                </c:pt>
                <c:pt idx="14429">
                  <c:v>3.2360000000000002</c:v>
                </c:pt>
                <c:pt idx="14430">
                  <c:v>3.2570000000000001</c:v>
                </c:pt>
                <c:pt idx="14431">
                  <c:v>3.2669999999999999</c:v>
                </c:pt>
                <c:pt idx="14432">
                  <c:v>3.21</c:v>
                </c:pt>
                <c:pt idx="14433">
                  <c:v>3.1320000000000001</c:v>
                </c:pt>
                <c:pt idx="14434">
                  <c:v>3.15</c:v>
                </c:pt>
                <c:pt idx="14435">
                  <c:v>3.125</c:v>
                </c:pt>
                <c:pt idx="14436">
                  <c:v>3.073</c:v>
                </c:pt>
                <c:pt idx="14437">
                  <c:v>3.012</c:v>
                </c:pt>
                <c:pt idx="14438">
                  <c:v>3.0910000000000002</c:v>
                </c:pt>
                <c:pt idx="14439">
                  <c:v>3.121</c:v>
                </c:pt>
                <c:pt idx="14440">
                  <c:v>3.1429999999999998</c:v>
                </c:pt>
                <c:pt idx="14441">
                  <c:v>3.09</c:v>
                </c:pt>
                <c:pt idx="14442">
                  <c:v>3.1120000000000001</c:v>
                </c:pt>
                <c:pt idx="14443">
                  <c:v>3.173</c:v>
                </c:pt>
                <c:pt idx="14444">
                  <c:v>3.161</c:v>
                </c:pt>
                <c:pt idx="14445">
                  <c:v>3.2050000000000001</c:v>
                </c:pt>
                <c:pt idx="14446">
                  <c:v>3.161</c:v>
                </c:pt>
                <c:pt idx="14447">
                  <c:v>3.1230000000000002</c:v>
                </c:pt>
                <c:pt idx="14448">
                  <c:v>3.1520000000000001</c:v>
                </c:pt>
                <c:pt idx="14449">
                  <c:v>3.194</c:v>
                </c:pt>
                <c:pt idx="14450">
                  <c:v>3.2149999999999999</c:v>
                </c:pt>
                <c:pt idx="14451">
                  <c:v>3.222</c:v>
                </c:pt>
                <c:pt idx="14452">
                  <c:v>3.2610000000000001</c:v>
                </c:pt>
                <c:pt idx="14453">
                  <c:v>3.2650000000000001</c:v>
                </c:pt>
                <c:pt idx="14454">
                  <c:v>3.2480000000000002</c:v>
                </c:pt>
                <c:pt idx="14455">
                  <c:v>3.218</c:v>
                </c:pt>
                <c:pt idx="14456">
                  <c:v>3.1219999999999999</c:v>
                </c:pt>
                <c:pt idx="14457">
                  <c:v>3.1480000000000001</c:v>
                </c:pt>
                <c:pt idx="14458">
                  <c:v>3.1150000000000002</c:v>
                </c:pt>
                <c:pt idx="14459">
                  <c:v>3.0680000000000001</c:v>
                </c:pt>
                <c:pt idx="14460">
                  <c:v>3.0590000000000002</c:v>
                </c:pt>
                <c:pt idx="14461">
                  <c:v>3.048</c:v>
                </c:pt>
                <c:pt idx="14462">
                  <c:v>3.0569999999999999</c:v>
                </c:pt>
                <c:pt idx="14463">
                  <c:v>3.07</c:v>
                </c:pt>
                <c:pt idx="14464">
                  <c:v>3.0720000000000001</c:v>
                </c:pt>
                <c:pt idx="14465">
                  <c:v>3.0249999999999999</c:v>
                </c:pt>
                <c:pt idx="14466">
                  <c:v>3.0019999999999998</c:v>
                </c:pt>
                <c:pt idx="14467">
                  <c:v>3.0579999999999998</c:v>
                </c:pt>
                <c:pt idx="14468">
                  <c:v>3.0830000000000002</c:v>
                </c:pt>
                <c:pt idx="14469">
                  <c:v>3.15</c:v>
                </c:pt>
                <c:pt idx="14470">
                  <c:v>3.15</c:v>
                </c:pt>
                <c:pt idx="14471">
                  <c:v>3.2149999999999999</c:v>
                </c:pt>
                <c:pt idx="14472">
                  <c:v>3.1880000000000002</c:v>
                </c:pt>
                <c:pt idx="14473">
                  <c:v>3.1859999999999999</c:v>
                </c:pt>
                <c:pt idx="14474">
                  <c:v>3.1949999999999998</c:v>
                </c:pt>
                <c:pt idx="14475">
                  <c:v>3.2330000000000001</c:v>
                </c:pt>
                <c:pt idx="14476">
                  <c:v>3.2410000000000001</c:v>
                </c:pt>
                <c:pt idx="14477">
                  <c:v>3.274</c:v>
                </c:pt>
                <c:pt idx="14478">
                  <c:v>3.2120000000000002</c:v>
                </c:pt>
                <c:pt idx="14479">
                  <c:v>3.2450000000000001</c:v>
                </c:pt>
                <c:pt idx="14480">
                  <c:v>3.2509999999999999</c:v>
                </c:pt>
                <c:pt idx="14481">
                  <c:v>3.246</c:v>
                </c:pt>
                <c:pt idx="14482">
                  <c:v>3.1749999999999998</c:v>
                </c:pt>
                <c:pt idx="14483">
                  <c:v>3.157</c:v>
                </c:pt>
                <c:pt idx="14484">
                  <c:v>3.0680000000000001</c:v>
                </c:pt>
                <c:pt idx="14485">
                  <c:v>3.04</c:v>
                </c:pt>
                <c:pt idx="14486">
                  <c:v>3.0110000000000001</c:v>
                </c:pt>
                <c:pt idx="14487">
                  <c:v>3.0259999999999998</c:v>
                </c:pt>
                <c:pt idx="14488">
                  <c:v>3.0270000000000001</c:v>
                </c:pt>
                <c:pt idx="14489">
                  <c:v>3.0819999999999999</c:v>
                </c:pt>
                <c:pt idx="14490">
                  <c:v>3.0830000000000002</c:v>
                </c:pt>
                <c:pt idx="14491">
                  <c:v>3.1019999999999999</c:v>
                </c:pt>
                <c:pt idx="14492">
                  <c:v>3.1269999999999998</c:v>
                </c:pt>
                <c:pt idx="14493">
                  <c:v>3.14</c:v>
                </c:pt>
                <c:pt idx="14494">
                  <c:v>3.18</c:v>
                </c:pt>
                <c:pt idx="14495">
                  <c:v>2.9319999999999999</c:v>
                </c:pt>
                <c:pt idx="14496">
                  <c:v>2.89</c:v>
                </c:pt>
                <c:pt idx="14497">
                  <c:v>2.9590000000000001</c:v>
                </c:pt>
                <c:pt idx="14498">
                  <c:v>2.9550000000000001</c:v>
                </c:pt>
                <c:pt idx="14499">
                  <c:v>2.9769999999999999</c:v>
                </c:pt>
                <c:pt idx="14500">
                  <c:v>2.944</c:v>
                </c:pt>
                <c:pt idx="14501">
                  <c:v>2.9159999999999999</c:v>
                </c:pt>
                <c:pt idx="14502">
                  <c:v>2.88</c:v>
                </c:pt>
                <c:pt idx="14503">
                  <c:v>2.8780000000000001</c:v>
                </c:pt>
                <c:pt idx="14504">
                  <c:v>2.8969999999999998</c:v>
                </c:pt>
                <c:pt idx="14505">
                  <c:v>2.9159999999999999</c:v>
                </c:pt>
                <c:pt idx="14506">
                  <c:v>2.9510000000000001</c:v>
                </c:pt>
                <c:pt idx="14507">
                  <c:v>2.9329999999999998</c:v>
                </c:pt>
                <c:pt idx="14508">
                  <c:v>3.008</c:v>
                </c:pt>
                <c:pt idx="14509">
                  <c:v>2.9689999999999999</c:v>
                </c:pt>
                <c:pt idx="14510">
                  <c:v>3.0190000000000001</c:v>
                </c:pt>
                <c:pt idx="14511">
                  <c:v>3.0489999999999999</c:v>
                </c:pt>
                <c:pt idx="14512">
                  <c:v>2.9780000000000002</c:v>
                </c:pt>
                <c:pt idx="14513">
                  <c:v>2.9830000000000001</c:v>
                </c:pt>
                <c:pt idx="14514">
                  <c:v>3.044</c:v>
                </c:pt>
                <c:pt idx="14515">
                  <c:v>3.177</c:v>
                </c:pt>
                <c:pt idx="14516">
                  <c:v>3.1560000000000001</c:v>
                </c:pt>
                <c:pt idx="14517">
                  <c:v>3.21</c:v>
                </c:pt>
                <c:pt idx="14518">
                  <c:v>3.2</c:v>
                </c:pt>
                <c:pt idx="14519">
                  <c:v>3.206</c:v>
                </c:pt>
                <c:pt idx="14520">
                  <c:v>3.2450000000000001</c:v>
                </c:pt>
                <c:pt idx="14521">
                  <c:v>3.153</c:v>
                </c:pt>
                <c:pt idx="14522">
                  <c:v>3.1619999999999999</c:v>
                </c:pt>
                <c:pt idx="14523">
                  <c:v>3.2149999999999999</c:v>
                </c:pt>
                <c:pt idx="14524">
                  <c:v>3.258</c:v>
                </c:pt>
                <c:pt idx="14525">
                  <c:v>3.226</c:v>
                </c:pt>
                <c:pt idx="14526">
                  <c:v>3.206</c:v>
                </c:pt>
                <c:pt idx="14527">
                  <c:v>3.22</c:v>
                </c:pt>
                <c:pt idx="14528">
                  <c:v>3.25</c:v>
                </c:pt>
                <c:pt idx="14529">
                  <c:v>3.2120000000000002</c:v>
                </c:pt>
                <c:pt idx="14530">
                  <c:v>3.1869999999999998</c:v>
                </c:pt>
                <c:pt idx="14531">
                  <c:v>3.2519999999999998</c:v>
                </c:pt>
                <c:pt idx="14532">
                  <c:v>3.24</c:v>
                </c:pt>
                <c:pt idx="14533">
                  <c:v>3.2370000000000001</c:v>
                </c:pt>
                <c:pt idx="14534">
                  <c:v>3.2639999999999998</c:v>
                </c:pt>
                <c:pt idx="14535">
                  <c:v>3.2610000000000001</c:v>
                </c:pt>
                <c:pt idx="14536">
                  <c:v>3.2189999999999999</c:v>
                </c:pt>
                <c:pt idx="14537">
                  <c:v>3.1589999999999998</c:v>
                </c:pt>
                <c:pt idx="14538">
                  <c:v>3.2109999999999999</c:v>
                </c:pt>
                <c:pt idx="14539">
                  <c:v>3.2440000000000002</c:v>
                </c:pt>
                <c:pt idx="14540">
                  <c:v>3.2429999999999999</c:v>
                </c:pt>
                <c:pt idx="14541">
                  <c:v>3.1829999999999998</c:v>
                </c:pt>
                <c:pt idx="14542">
                  <c:v>3.17</c:v>
                </c:pt>
                <c:pt idx="14543">
                  <c:v>3.226</c:v>
                </c:pt>
                <c:pt idx="14544">
                  <c:v>3.2189999999999999</c:v>
                </c:pt>
                <c:pt idx="14545">
                  <c:v>3.1859999999999999</c:v>
                </c:pt>
                <c:pt idx="14546">
                  <c:v>3.2290000000000001</c:v>
                </c:pt>
                <c:pt idx="14547">
                  <c:v>3.226</c:v>
                </c:pt>
                <c:pt idx="14548">
                  <c:v>3.2440000000000002</c:v>
                </c:pt>
                <c:pt idx="14549">
                  <c:v>3.28</c:v>
                </c:pt>
                <c:pt idx="14550">
                  <c:v>3.2690000000000001</c:v>
                </c:pt>
                <c:pt idx="14551">
                  <c:v>3.2229999999999999</c:v>
                </c:pt>
                <c:pt idx="14552">
                  <c:v>3.1819999999999999</c:v>
                </c:pt>
                <c:pt idx="14553">
                  <c:v>3.169</c:v>
                </c:pt>
                <c:pt idx="14554">
                  <c:v>3.1349999999999998</c:v>
                </c:pt>
                <c:pt idx="14555">
                  <c:v>3.1320000000000001</c:v>
                </c:pt>
                <c:pt idx="14556">
                  <c:v>3.0830000000000002</c:v>
                </c:pt>
                <c:pt idx="14557">
                  <c:v>3.177</c:v>
                </c:pt>
                <c:pt idx="14558">
                  <c:v>3.169</c:v>
                </c:pt>
                <c:pt idx="14559">
                  <c:v>3.1459999999999999</c:v>
                </c:pt>
                <c:pt idx="14560">
                  <c:v>3.1760000000000002</c:v>
                </c:pt>
                <c:pt idx="14561">
                  <c:v>3.16</c:v>
                </c:pt>
                <c:pt idx="14562">
                  <c:v>3.1280000000000001</c:v>
                </c:pt>
                <c:pt idx="14563">
                  <c:v>3.1</c:v>
                </c:pt>
                <c:pt idx="14564">
                  <c:v>3.1160000000000001</c:v>
                </c:pt>
                <c:pt idx="14565">
                  <c:v>3.105</c:v>
                </c:pt>
                <c:pt idx="14566">
                  <c:v>3.141</c:v>
                </c:pt>
                <c:pt idx="14567">
                  <c:v>3.15</c:v>
                </c:pt>
                <c:pt idx="14568">
                  <c:v>3.1619999999999999</c:v>
                </c:pt>
                <c:pt idx="14569">
                  <c:v>3.1110000000000002</c:v>
                </c:pt>
                <c:pt idx="14570">
                  <c:v>3.169</c:v>
                </c:pt>
                <c:pt idx="14571">
                  <c:v>3.1640000000000001</c:v>
                </c:pt>
                <c:pt idx="14572">
                  <c:v>3.1779999999999999</c:v>
                </c:pt>
                <c:pt idx="14573">
                  <c:v>3.2040000000000002</c:v>
                </c:pt>
                <c:pt idx="14574">
                  <c:v>3.2</c:v>
                </c:pt>
                <c:pt idx="14575">
                  <c:v>3.1880000000000002</c:v>
                </c:pt>
                <c:pt idx="14576">
                  <c:v>3.169</c:v>
                </c:pt>
                <c:pt idx="14577">
                  <c:v>3.1110000000000002</c:v>
                </c:pt>
                <c:pt idx="14578">
                  <c:v>3.089</c:v>
                </c:pt>
                <c:pt idx="14579">
                  <c:v>2.9729999999999999</c:v>
                </c:pt>
                <c:pt idx="14580">
                  <c:v>2.8849999999999998</c:v>
                </c:pt>
                <c:pt idx="14581">
                  <c:v>2.8140000000000001</c:v>
                </c:pt>
                <c:pt idx="14582">
                  <c:v>2.83</c:v>
                </c:pt>
                <c:pt idx="14583">
                  <c:v>2.895</c:v>
                </c:pt>
                <c:pt idx="14584">
                  <c:v>2.96</c:v>
                </c:pt>
                <c:pt idx="14585">
                  <c:v>2.923</c:v>
                </c:pt>
                <c:pt idx="14586">
                  <c:v>2.98</c:v>
                </c:pt>
                <c:pt idx="14587">
                  <c:v>2.9980000000000002</c:v>
                </c:pt>
                <c:pt idx="14588">
                  <c:v>3.04</c:v>
                </c:pt>
                <c:pt idx="14589">
                  <c:v>3.0979999999999999</c:v>
                </c:pt>
                <c:pt idx="14590">
                  <c:v>3.149</c:v>
                </c:pt>
                <c:pt idx="14591">
                  <c:v>3.0990000000000002</c:v>
                </c:pt>
                <c:pt idx="14592">
                  <c:v>3.1880000000000002</c:v>
                </c:pt>
                <c:pt idx="14593">
                  <c:v>3.1859999999999999</c:v>
                </c:pt>
                <c:pt idx="14594">
                  <c:v>3.1659999999999999</c:v>
                </c:pt>
                <c:pt idx="14595">
                  <c:v>3.1429999999999998</c:v>
                </c:pt>
                <c:pt idx="14596">
                  <c:v>3.165</c:v>
                </c:pt>
                <c:pt idx="14597">
                  <c:v>3.0960000000000001</c:v>
                </c:pt>
                <c:pt idx="14598">
                  <c:v>3.157</c:v>
                </c:pt>
                <c:pt idx="14599">
                  <c:v>3.202</c:v>
                </c:pt>
                <c:pt idx="14600">
                  <c:v>3.1739999999999999</c:v>
                </c:pt>
                <c:pt idx="14601">
                  <c:v>3.1720000000000002</c:v>
                </c:pt>
                <c:pt idx="14602">
                  <c:v>3.1120000000000001</c:v>
                </c:pt>
                <c:pt idx="14603">
                  <c:v>3.085</c:v>
                </c:pt>
                <c:pt idx="14604">
                  <c:v>3.008</c:v>
                </c:pt>
                <c:pt idx="14605">
                  <c:v>3.0009999999999999</c:v>
                </c:pt>
                <c:pt idx="14606">
                  <c:v>2.9239999999999999</c:v>
                </c:pt>
                <c:pt idx="14607">
                  <c:v>2.9060000000000001</c:v>
                </c:pt>
                <c:pt idx="14608">
                  <c:v>2.944</c:v>
                </c:pt>
                <c:pt idx="14609">
                  <c:v>2.9569999999999999</c:v>
                </c:pt>
                <c:pt idx="14610">
                  <c:v>3.004</c:v>
                </c:pt>
                <c:pt idx="14611">
                  <c:v>2.948</c:v>
                </c:pt>
                <c:pt idx="14612">
                  <c:v>2.9020000000000001</c:v>
                </c:pt>
                <c:pt idx="14613">
                  <c:v>2.899</c:v>
                </c:pt>
                <c:pt idx="14614">
                  <c:v>2.8490000000000002</c:v>
                </c:pt>
                <c:pt idx="14615">
                  <c:v>2.859</c:v>
                </c:pt>
                <c:pt idx="14616">
                  <c:v>2.839</c:v>
                </c:pt>
                <c:pt idx="14617">
                  <c:v>2.8180000000000001</c:v>
                </c:pt>
                <c:pt idx="14618">
                  <c:v>2.82</c:v>
                </c:pt>
                <c:pt idx="14619">
                  <c:v>2.843</c:v>
                </c:pt>
                <c:pt idx="14620">
                  <c:v>2.9780000000000002</c:v>
                </c:pt>
                <c:pt idx="14621">
                  <c:v>3.028</c:v>
                </c:pt>
                <c:pt idx="14622">
                  <c:v>3.0190000000000001</c:v>
                </c:pt>
                <c:pt idx="14623">
                  <c:v>3.0569999999999999</c:v>
                </c:pt>
                <c:pt idx="14624">
                  <c:v>3.097</c:v>
                </c:pt>
                <c:pt idx="14625">
                  <c:v>3.0649999999999999</c:v>
                </c:pt>
                <c:pt idx="14626">
                  <c:v>3.069</c:v>
                </c:pt>
                <c:pt idx="14627">
                  <c:v>3.11</c:v>
                </c:pt>
                <c:pt idx="14628">
                  <c:v>3.1259999999999999</c:v>
                </c:pt>
                <c:pt idx="14629">
                  <c:v>3.1080000000000001</c:v>
                </c:pt>
                <c:pt idx="14630">
                  <c:v>3.0649999999999999</c:v>
                </c:pt>
                <c:pt idx="14631">
                  <c:v>3.028</c:v>
                </c:pt>
                <c:pt idx="14632">
                  <c:v>3.06</c:v>
                </c:pt>
                <c:pt idx="14633">
                  <c:v>3.0819999999999999</c:v>
                </c:pt>
                <c:pt idx="14634">
                  <c:v>3.0569999999999999</c:v>
                </c:pt>
                <c:pt idx="14635">
                  <c:v>3.048</c:v>
                </c:pt>
                <c:pt idx="14636">
                  <c:v>3.0230000000000001</c:v>
                </c:pt>
                <c:pt idx="14637">
                  <c:v>3.0289999999999999</c:v>
                </c:pt>
                <c:pt idx="14638">
                  <c:v>3.0619999999999998</c:v>
                </c:pt>
                <c:pt idx="14639">
                  <c:v>3.0070000000000001</c:v>
                </c:pt>
                <c:pt idx="14640">
                  <c:v>2.9729999999999999</c:v>
                </c:pt>
                <c:pt idx="14641">
                  <c:v>3.016</c:v>
                </c:pt>
                <c:pt idx="14642">
                  <c:v>2.992</c:v>
                </c:pt>
                <c:pt idx="14643">
                  <c:v>3.05</c:v>
                </c:pt>
                <c:pt idx="14644">
                  <c:v>3.0779999999999998</c:v>
                </c:pt>
                <c:pt idx="14645">
                  <c:v>3.0379999999999998</c:v>
                </c:pt>
                <c:pt idx="14646">
                  <c:v>2.9750000000000001</c:v>
                </c:pt>
                <c:pt idx="14647">
                  <c:v>3.036</c:v>
                </c:pt>
                <c:pt idx="14648">
                  <c:v>3.0419999999999998</c:v>
                </c:pt>
                <c:pt idx="14649">
                  <c:v>3.0449999999999999</c:v>
                </c:pt>
                <c:pt idx="14650">
                  <c:v>3.0649999999999999</c:v>
                </c:pt>
                <c:pt idx="14651">
                  <c:v>3.07</c:v>
                </c:pt>
                <c:pt idx="14652">
                  <c:v>3.0249999999999999</c:v>
                </c:pt>
                <c:pt idx="14653">
                  <c:v>3.0680000000000001</c:v>
                </c:pt>
                <c:pt idx="14654">
                  <c:v>3.09</c:v>
                </c:pt>
                <c:pt idx="14655">
                  <c:v>3.109</c:v>
                </c:pt>
                <c:pt idx="14656">
                  <c:v>3.0939999999999999</c:v>
                </c:pt>
                <c:pt idx="14657">
                  <c:v>3.0790000000000002</c:v>
                </c:pt>
                <c:pt idx="14658">
                  <c:v>3.0489999999999999</c:v>
                </c:pt>
                <c:pt idx="14659">
                  <c:v>3.0539999999999998</c:v>
                </c:pt>
                <c:pt idx="14660">
                  <c:v>3.052</c:v>
                </c:pt>
                <c:pt idx="14661">
                  <c:v>3.016</c:v>
                </c:pt>
                <c:pt idx="14662">
                  <c:v>3.0270000000000001</c:v>
                </c:pt>
                <c:pt idx="14663">
                  <c:v>3.0449999999999999</c:v>
                </c:pt>
                <c:pt idx="14664">
                  <c:v>3.0830000000000002</c:v>
                </c:pt>
                <c:pt idx="14665">
                  <c:v>3.0760000000000001</c:v>
                </c:pt>
                <c:pt idx="14666">
                  <c:v>3.0510000000000002</c:v>
                </c:pt>
                <c:pt idx="14667">
                  <c:v>3.0840000000000001</c:v>
                </c:pt>
                <c:pt idx="14668">
                  <c:v>3.1459999999999999</c:v>
                </c:pt>
                <c:pt idx="14669">
                  <c:v>3.0920000000000001</c:v>
                </c:pt>
                <c:pt idx="14670">
                  <c:v>3.0950000000000002</c:v>
                </c:pt>
                <c:pt idx="14671">
                  <c:v>3.149</c:v>
                </c:pt>
                <c:pt idx="14672">
                  <c:v>3.1629999999999998</c:v>
                </c:pt>
                <c:pt idx="14673">
                  <c:v>3.0859999999999999</c:v>
                </c:pt>
                <c:pt idx="14674">
                  <c:v>3.07</c:v>
                </c:pt>
                <c:pt idx="14675">
                  <c:v>3.1019999999999999</c:v>
                </c:pt>
                <c:pt idx="14676">
                  <c:v>3.09</c:v>
                </c:pt>
                <c:pt idx="14677">
                  <c:v>3.1280000000000001</c:v>
                </c:pt>
                <c:pt idx="14678">
                  <c:v>3.1240000000000001</c:v>
                </c:pt>
                <c:pt idx="14679">
                  <c:v>3.1829999999999998</c:v>
                </c:pt>
                <c:pt idx="14680">
                  <c:v>3.18</c:v>
                </c:pt>
                <c:pt idx="14681">
                  <c:v>3.1419999999999999</c:v>
                </c:pt>
                <c:pt idx="14682">
                  <c:v>3.1760000000000002</c:v>
                </c:pt>
                <c:pt idx="14683">
                  <c:v>3.1680000000000001</c:v>
                </c:pt>
                <c:pt idx="14684">
                  <c:v>3.1890000000000001</c:v>
                </c:pt>
                <c:pt idx="14685">
                  <c:v>3.1560000000000001</c:v>
                </c:pt>
                <c:pt idx="14686">
                  <c:v>3.1549999999999998</c:v>
                </c:pt>
                <c:pt idx="14687">
                  <c:v>3.16</c:v>
                </c:pt>
                <c:pt idx="14688">
                  <c:v>3.161</c:v>
                </c:pt>
                <c:pt idx="14689">
                  <c:v>3.1150000000000002</c:v>
                </c:pt>
                <c:pt idx="14690">
                  <c:v>3.129</c:v>
                </c:pt>
                <c:pt idx="14691">
                  <c:v>3.0539999999999998</c:v>
                </c:pt>
                <c:pt idx="14692">
                  <c:v>3.0790000000000002</c:v>
                </c:pt>
                <c:pt idx="14693">
                  <c:v>3.09</c:v>
                </c:pt>
                <c:pt idx="14694">
                  <c:v>3.0840000000000001</c:v>
                </c:pt>
                <c:pt idx="14695">
                  <c:v>3.0379999999999998</c:v>
                </c:pt>
                <c:pt idx="14696">
                  <c:v>3.0409999999999999</c:v>
                </c:pt>
                <c:pt idx="14697">
                  <c:v>3.05</c:v>
                </c:pt>
                <c:pt idx="14698">
                  <c:v>3.0720000000000001</c:v>
                </c:pt>
                <c:pt idx="14699">
                  <c:v>3.0150000000000001</c:v>
                </c:pt>
                <c:pt idx="14700">
                  <c:v>2.972</c:v>
                </c:pt>
                <c:pt idx="14701">
                  <c:v>2.9980000000000002</c:v>
                </c:pt>
                <c:pt idx="14702">
                  <c:v>2.9689999999999999</c:v>
                </c:pt>
                <c:pt idx="14703">
                  <c:v>2.9740000000000002</c:v>
                </c:pt>
                <c:pt idx="14704">
                  <c:v>3.0470000000000002</c:v>
                </c:pt>
                <c:pt idx="14705">
                  <c:v>3.08</c:v>
                </c:pt>
                <c:pt idx="14706">
                  <c:v>3.101</c:v>
                </c:pt>
                <c:pt idx="14707">
                  <c:v>3.0840000000000001</c:v>
                </c:pt>
                <c:pt idx="14708">
                  <c:v>3.0489999999999999</c:v>
                </c:pt>
                <c:pt idx="14709">
                  <c:v>3.1560000000000001</c:v>
                </c:pt>
                <c:pt idx="14710">
                  <c:v>3.1219999999999999</c:v>
                </c:pt>
                <c:pt idx="14711">
                  <c:v>3.0630000000000002</c:v>
                </c:pt>
                <c:pt idx="14712">
                  <c:v>3.0720000000000001</c:v>
                </c:pt>
                <c:pt idx="14713">
                  <c:v>3.0609999999999999</c:v>
                </c:pt>
                <c:pt idx="14714">
                  <c:v>3.0859999999999999</c:v>
                </c:pt>
                <c:pt idx="14715">
                  <c:v>3.1429999999999998</c:v>
                </c:pt>
                <c:pt idx="14716">
                  <c:v>3.06</c:v>
                </c:pt>
                <c:pt idx="14717">
                  <c:v>3.1240000000000001</c:v>
                </c:pt>
                <c:pt idx="14718">
                  <c:v>3.1190000000000002</c:v>
                </c:pt>
                <c:pt idx="14719">
                  <c:v>3.11</c:v>
                </c:pt>
                <c:pt idx="14720">
                  <c:v>3.0979999999999999</c:v>
                </c:pt>
                <c:pt idx="14721">
                  <c:v>3.14</c:v>
                </c:pt>
                <c:pt idx="14722">
                  <c:v>3.0680000000000001</c:v>
                </c:pt>
                <c:pt idx="14723">
                  <c:v>3.0619999999999998</c:v>
                </c:pt>
                <c:pt idx="14724">
                  <c:v>3.0739999999999998</c:v>
                </c:pt>
                <c:pt idx="14725">
                  <c:v>3.077</c:v>
                </c:pt>
                <c:pt idx="14726">
                  <c:v>3.0779999999999998</c:v>
                </c:pt>
                <c:pt idx="14727">
                  <c:v>3.0939999999999999</c:v>
                </c:pt>
                <c:pt idx="14728">
                  <c:v>3.089</c:v>
                </c:pt>
                <c:pt idx="14729">
                  <c:v>3.0289999999999999</c:v>
                </c:pt>
                <c:pt idx="14730">
                  <c:v>3.0720000000000001</c:v>
                </c:pt>
                <c:pt idx="14731">
                  <c:v>3.0750000000000002</c:v>
                </c:pt>
                <c:pt idx="14732">
                  <c:v>3.0950000000000002</c:v>
                </c:pt>
                <c:pt idx="14733">
                  <c:v>3.1880000000000002</c:v>
                </c:pt>
                <c:pt idx="14734">
                  <c:v>3.16</c:v>
                </c:pt>
                <c:pt idx="14735">
                  <c:v>3.1360000000000001</c:v>
                </c:pt>
                <c:pt idx="14736">
                  <c:v>3.1840000000000002</c:v>
                </c:pt>
                <c:pt idx="14737">
                  <c:v>3.165</c:v>
                </c:pt>
                <c:pt idx="14738">
                  <c:v>3.141</c:v>
                </c:pt>
                <c:pt idx="14739">
                  <c:v>3.1120000000000001</c:v>
                </c:pt>
                <c:pt idx="14740">
                  <c:v>3.0760000000000001</c:v>
                </c:pt>
                <c:pt idx="14741">
                  <c:v>3.069</c:v>
                </c:pt>
                <c:pt idx="14742">
                  <c:v>3.0339999999999998</c:v>
                </c:pt>
                <c:pt idx="14743">
                  <c:v>3.0369999999999999</c:v>
                </c:pt>
                <c:pt idx="14744">
                  <c:v>3.004</c:v>
                </c:pt>
                <c:pt idx="14745">
                  <c:v>3.0129999999999999</c:v>
                </c:pt>
                <c:pt idx="14746">
                  <c:v>2.9849999999999999</c:v>
                </c:pt>
                <c:pt idx="14747">
                  <c:v>3.0030000000000001</c:v>
                </c:pt>
                <c:pt idx="14748">
                  <c:v>3.0350000000000001</c:v>
                </c:pt>
                <c:pt idx="14749">
                  <c:v>2.9860000000000002</c:v>
                </c:pt>
                <c:pt idx="14750">
                  <c:v>2.9550000000000001</c:v>
                </c:pt>
                <c:pt idx="14751">
                  <c:v>2.907</c:v>
                </c:pt>
                <c:pt idx="14752">
                  <c:v>2.9390000000000001</c:v>
                </c:pt>
                <c:pt idx="14753">
                  <c:v>2.851</c:v>
                </c:pt>
                <c:pt idx="14754">
                  <c:v>2.754</c:v>
                </c:pt>
                <c:pt idx="14755">
                  <c:v>2.77</c:v>
                </c:pt>
                <c:pt idx="14756">
                  <c:v>2.7480000000000002</c:v>
                </c:pt>
                <c:pt idx="14757">
                  <c:v>2.766</c:v>
                </c:pt>
                <c:pt idx="14758">
                  <c:v>2.8290000000000002</c:v>
                </c:pt>
                <c:pt idx="14759">
                  <c:v>2.806</c:v>
                </c:pt>
                <c:pt idx="14760">
                  <c:v>2.8010000000000002</c:v>
                </c:pt>
                <c:pt idx="14761">
                  <c:v>2.8370000000000002</c:v>
                </c:pt>
                <c:pt idx="14762">
                  <c:v>2.8210000000000002</c:v>
                </c:pt>
                <c:pt idx="14763">
                  <c:v>2.9039999999999999</c:v>
                </c:pt>
                <c:pt idx="14764">
                  <c:v>2.9140000000000001</c:v>
                </c:pt>
                <c:pt idx="14765">
                  <c:v>2.8929999999999998</c:v>
                </c:pt>
                <c:pt idx="14766">
                  <c:v>2.9430000000000001</c:v>
                </c:pt>
                <c:pt idx="14767">
                  <c:v>2.9630000000000001</c:v>
                </c:pt>
                <c:pt idx="14768">
                  <c:v>2.9430000000000001</c:v>
                </c:pt>
                <c:pt idx="14769">
                  <c:v>2.948</c:v>
                </c:pt>
                <c:pt idx="14770">
                  <c:v>2.9540000000000002</c:v>
                </c:pt>
                <c:pt idx="14771">
                  <c:v>2.952</c:v>
                </c:pt>
                <c:pt idx="14772">
                  <c:v>2.9780000000000002</c:v>
                </c:pt>
                <c:pt idx="14773">
                  <c:v>3.008</c:v>
                </c:pt>
                <c:pt idx="14774">
                  <c:v>3.0459999999999998</c:v>
                </c:pt>
                <c:pt idx="14775">
                  <c:v>3.1030000000000002</c:v>
                </c:pt>
                <c:pt idx="14776">
                  <c:v>3.056</c:v>
                </c:pt>
                <c:pt idx="14777">
                  <c:v>3.1070000000000002</c:v>
                </c:pt>
                <c:pt idx="14778">
                  <c:v>3.105</c:v>
                </c:pt>
                <c:pt idx="14779">
                  <c:v>3.1389999999999998</c:v>
                </c:pt>
                <c:pt idx="14780">
                  <c:v>3.1280000000000001</c:v>
                </c:pt>
                <c:pt idx="14781">
                  <c:v>3.1509999999999998</c:v>
                </c:pt>
                <c:pt idx="14782">
                  <c:v>3.1509999999999998</c:v>
                </c:pt>
                <c:pt idx="14783">
                  <c:v>3.125</c:v>
                </c:pt>
                <c:pt idx="14784">
                  <c:v>3.1120000000000001</c:v>
                </c:pt>
                <c:pt idx="14785">
                  <c:v>3.1659999999999999</c:v>
                </c:pt>
                <c:pt idx="14786">
                  <c:v>3.0990000000000002</c:v>
                </c:pt>
                <c:pt idx="14787">
                  <c:v>3.121</c:v>
                </c:pt>
                <c:pt idx="14788">
                  <c:v>3.1379999999999999</c:v>
                </c:pt>
                <c:pt idx="14789">
                  <c:v>3.1760000000000002</c:v>
                </c:pt>
                <c:pt idx="14790">
                  <c:v>3.1859999999999999</c:v>
                </c:pt>
                <c:pt idx="14791">
                  <c:v>3.14</c:v>
                </c:pt>
                <c:pt idx="14792">
                  <c:v>3.1190000000000002</c:v>
                </c:pt>
                <c:pt idx="14793">
                  <c:v>3.1659999999999999</c:v>
                </c:pt>
                <c:pt idx="14794">
                  <c:v>3.2149999999999999</c:v>
                </c:pt>
                <c:pt idx="14795">
                  <c:v>3.1850000000000001</c:v>
                </c:pt>
                <c:pt idx="14796">
                  <c:v>3.1669999999999998</c:v>
                </c:pt>
                <c:pt idx="14797">
                  <c:v>3.13</c:v>
                </c:pt>
                <c:pt idx="14798">
                  <c:v>3.0779999999999998</c:v>
                </c:pt>
                <c:pt idx="14799">
                  <c:v>3.1059999999999999</c:v>
                </c:pt>
                <c:pt idx="14800">
                  <c:v>3.1070000000000002</c:v>
                </c:pt>
                <c:pt idx="14801">
                  <c:v>3.0790000000000002</c:v>
                </c:pt>
                <c:pt idx="14802">
                  <c:v>3.0190000000000001</c:v>
                </c:pt>
                <c:pt idx="14803">
                  <c:v>3.0230000000000001</c:v>
                </c:pt>
                <c:pt idx="14804">
                  <c:v>3.0019999999999998</c:v>
                </c:pt>
                <c:pt idx="14805">
                  <c:v>2.9780000000000002</c:v>
                </c:pt>
                <c:pt idx="14806">
                  <c:v>2.948</c:v>
                </c:pt>
                <c:pt idx="14807">
                  <c:v>2.9239999999999999</c:v>
                </c:pt>
                <c:pt idx="14808">
                  <c:v>2.9569999999999999</c:v>
                </c:pt>
                <c:pt idx="14809">
                  <c:v>2.9430000000000001</c:v>
                </c:pt>
                <c:pt idx="14810">
                  <c:v>2.9209999999999998</c:v>
                </c:pt>
                <c:pt idx="14811">
                  <c:v>2.8809999999999998</c:v>
                </c:pt>
                <c:pt idx="14812">
                  <c:v>2.88</c:v>
                </c:pt>
                <c:pt idx="14813">
                  <c:v>2.8940000000000001</c:v>
                </c:pt>
                <c:pt idx="14814">
                  <c:v>2.899</c:v>
                </c:pt>
                <c:pt idx="14815">
                  <c:v>2.9169999999999998</c:v>
                </c:pt>
                <c:pt idx="14816">
                  <c:v>2.8759999999999999</c:v>
                </c:pt>
                <c:pt idx="14817">
                  <c:v>2.9260000000000002</c:v>
                </c:pt>
                <c:pt idx="14818">
                  <c:v>2.95</c:v>
                </c:pt>
                <c:pt idx="14819">
                  <c:v>2.944</c:v>
                </c:pt>
                <c:pt idx="14820">
                  <c:v>2.8969999999999998</c:v>
                </c:pt>
                <c:pt idx="14821">
                  <c:v>2.899</c:v>
                </c:pt>
                <c:pt idx="14822">
                  <c:v>2.9060000000000001</c:v>
                </c:pt>
                <c:pt idx="14823">
                  <c:v>2.9220000000000002</c:v>
                </c:pt>
                <c:pt idx="14824">
                  <c:v>2.9540000000000002</c:v>
                </c:pt>
                <c:pt idx="14825">
                  <c:v>2.9510000000000001</c:v>
                </c:pt>
                <c:pt idx="14826">
                  <c:v>3.0179999999999998</c:v>
                </c:pt>
                <c:pt idx="14827">
                  <c:v>3.0379999999999998</c:v>
                </c:pt>
                <c:pt idx="14828">
                  <c:v>3.0259999999999998</c:v>
                </c:pt>
                <c:pt idx="14829">
                  <c:v>3.0609999999999999</c:v>
                </c:pt>
                <c:pt idx="14830">
                  <c:v>3.0139999999999998</c:v>
                </c:pt>
                <c:pt idx="14831">
                  <c:v>3.0880000000000001</c:v>
                </c:pt>
                <c:pt idx="14832">
                  <c:v>3.016</c:v>
                </c:pt>
                <c:pt idx="14833">
                  <c:v>3.0779999999999998</c:v>
                </c:pt>
                <c:pt idx="14834">
                  <c:v>3.0550000000000002</c:v>
                </c:pt>
                <c:pt idx="14835">
                  <c:v>3.1269999999999998</c:v>
                </c:pt>
                <c:pt idx="14836">
                  <c:v>3.0950000000000002</c:v>
                </c:pt>
                <c:pt idx="14837">
                  <c:v>3.1150000000000002</c:v>
                </c:pt>
                <c:pt idx="14838">
                  <c:v>3.0910000000000002</c:v>
                </c:pt>
                <c:pt idx="14839">
                  <c:v>3.121</c:v>
                </c:pt>
                <c:pt idx="14840">
                  <c:v>3.113</c:v>
                </c:pt>
                <c:pt idx="14841">
                  <c:v>3.1459999999999999</c:v>
                </c:pt>
                <c:pt idx="14842">
                  <c:v>3.1859999999999999</c:v>
                </c:pt>
                <c:pt idx="14843">
                  <c:v>3.165</c:v>
                </c:pt>
                <c:pt idx="14844">
                  <c:v>3.17</c:v>
                </c:pt>
                <c:pt idx="14845">
                  <c:v>3.1469999999999998</c:v>
                </c:pt>
                <c:pt idx="14846">
                  <c:v>3.157</c:v>
                </c:pt>
                <c:pt idx="14847">
                  <c:v>3.153</c:v>
                </c:pt>
                <c:pt idx="14848">
                  <c:v>3.1760000000000002</c:v>
                </c:pt>
                <c:pt idx="14849">
                  <c:v>3.141</c:v>
                </c:pt>
                <c:pt idx="14850">
                  <c:v>3.1589999999999998</c:v>
                </c:pt>
                <c:pt idx="14851">
                  <c:v>3.1539999999999999</c:v>
                </c:pt>
                <c:pt idx="14852">
                  <c:v>3.0880000000000001</c:v>
                </c:pt>
                <c:pt idx="14853">
                  <c:v>3.1070000000000002</c:v>
                </c:pt>
                <c:pt idx="14854">
                  <c:v>3.1349999999999998</c:v>
                </c:pt>
                <c:pt idx="14855">
                  <c:v>3.157</c:v>
                </c:pt>
                <c:pt idx="14856">
                  <c:v>3.2450000000000001</c:v>
                </c:pt>
                <c:pt idx="14857">
                  <c:v>3.1840000000000002</c:v>
                </c:pt>
                <c:pt idx="14858">
                  <c:v>3.1629999999999998</c:v>
                </c:pt>
                <c:pt idx="14859">
                  <c:v>3.22</c:v>
                </c:pt>
                <c:pt idx="14860">
                  <c:v>3.2</c:v>
                </c:pt>
                <c:pt idx="14861">
                  <c:v>3.23</c:v>
                </c:pt>
                <c:pt idx="14862">
                  <c:v>3.25</c:v>
                </c:pt>
                <c:pt idx="14863">
                  <c:v>3.2480000000000002</c:v>
                </c:pt>
                <c:pt idx="14864">
                  <c:v>3.2320000000000002</c:v>
                </c:pt>
                <c:pt idx="14865">
                  <c:v>3.2280000000000002</c:v>
                </c:pt>
                <c:pt idx="14866">
                  <c:v>3.2589999999999999</c:v>
                </c:pt>
                <c:pt idx="14867">
                  <c:v>3.1960000000000002</c:v>
                </c:pt>
                <c:pt idx="14868">
                  <c:v>3.1110000000000002</c:v>
                </c:pt>
                <c:pt idx="14869">
                  <c:v>3.0609999999999999</c:v>
                </c:pt>
                <c:pt idx="14870">
                  <c:v>3.0150000000000001</c:v>
                </c:pt>
                <c:pt idx="14871">
                  <c:v>3.0339999999999998</c:v>
                </c:pt>
                <c:pt idx="14872">
                  <c:v>3.0329999999999999</c:v>
                </c:pt>
                <c:pt idx="14873">
                  <c:v>3.0070000000000001</c:v>
                </c:pt>
                <c:pt idx="14874">
                  <c:v>3.0329999999999999</c:v>
                </c:pt>
                <c:pt idx="14875">
                  <c:v>3.0179999999999998</c:v>
                </c:pt>
                <c:pt idx="14876">
                  <c:v>3.0419999999999998</c:v>
                </c:pt>
                <c:pt idx="14877">
                  <c:v>3.0550000000000002</c:v>
                </c:pt>
                <c:pt idx="14878">
                  <c:v>3.0379999999999998</c:v>
                </c:pt>
                <c:pt idx="14879">
                  <c:v>3.0659999999999998</c:v>
                </c:pt>
                <c:pt idx="14880">
                  <c:v>3.0880000000000001</c:v>
                </c:pt>
                <c:pt idx="14881">
                  <c:v>3.01</c:v>
                </c:pt>
                <c:pt idx="14882">
                  <c:v>2.9910000000000001</c:v>
                </c:pt>
                <c:pt idx="14883">
                  <c:v>3.0289999999999999</c:v>
                </c:pt>
                <c:pt idx="14884">
                  <c:v>2.9649999999999999</c:v>
                </c:pt>
                <c:pt idx="14885">
                  <c:v>2.948</c:v>
                </c:pt>
                <c:pt idx="14886">
                  <c:v>2.964</c:v>
                </c:pt>
                <c:pt idx="14887">
                  <c:v>2.9249999999999998</c:v>
                </c:pt>
                <c:pt idx="14888">
                  <c:v>2.9260000000000002</c:v>
                </c:pt>
                <c:pt idx="14889">
                  <c:v>2.895</c:v>
                </c:pt>
                <c:pt idx="14890">
                  <c:v>2.915</c:v>
                </c:pt>
                <c:pt idx="14891">
                  <c:v>2.8980000000000001</c:v>
                </c:pt>
                <c:pt idx="14892">
                  <c:v>2.883</c:v>
                </c:pt>
                <c:pt idx="14893">
                  <c:v>2.8879999999999999</c:v>
                </c:pt>
                <c:pt idx="14894">
                  <c:v>2.9529999999999998</c:v>
                </c:pt>
                <c:pt idx="14895">
                  <c:v>2.9870000000000001</c:v>
                </c:pt>
                <c:pt idx="14896">
                  <c:v>3.0350000000000001</c:v>
                </c:pt>
                <c:pt idx="14897">
                  <c:v>3.1219999999999999</c:v>
                </c:pt>
                <c:pt idx="14898">
                  <c:v>3.1240000000000001</c:v>
                </c:pt>
                <c:pt idx="14899">
                  <c:v>3.17</c:v>
                </c:pt>
                <c:pt idx="14900">
                  <c:v>3.2559999999999998</c:v>
                </c:pt>
                <c:pt idx="14901">
                  <c:v>3.2090000000000001</c:v>
                </c:pt>
                <c:pt idx="14902">
                  <c:v>3.1869999999999998</c:v>
                </c:pt>
                <c:pt idx="14903">
                  <c:v>3.1909999999999998</c:v>
                </c:pt>
                <c:pt idx="14904">
                  <c:v>3.25</c:v>
                </c:pt>
                <c:pt idx="14905">
                  <c:v>3.1760000000000002</c:v>
                </c:pt>
                <c:pt idx="14906">
                  <c:v>3.1949999999999998</c:v>
                </c:pt>
                <c:pt idx="14907">
                  <c:v>3.2570000000000001</c:v>
                </c:pt>
                <c:pt idx="14908">
                  <c:v>3.262</c:v>
                </c:pt>
                <c:pt idx="14909">
                  <c:v>3.2629999999999999</c:v>
                </c:pt>
                <c:pt idx="14910">
                  <c:v>3.25</c:v>
                </c:pt>
                <c:pt idx="14911">
                  <c:v>3.1869999999999998</c:v>
                </c:pt>
                <c:pt idx="14912">
                  <c:v>3.1789999999999998</c:v>
                </c:pt>
                <c:pt idx="14913">
                  <c:v>3.23</c:v>
                </c:pt>
                <c:pt idx="14914">
                  <c:v>3.2469999999999999</c:v>
                </c:pt>
                <c:pt idx="14915">
                  <c:v>3.2170000000000001</c:v>
                </c:pt>
                <c:pt idx="14916">
                  <c:v>3.25</c:v>
                </c:pt>
                <c:pt idx="14917">
                  <c:v>3.2890000000000001</c:v>
                </c:pt>
                <c:pt idx="14918">
                  <c:v>3.3</c:v>
                </c:pt>
                <c:pt idx="14919">
                  <c:v>3.254</c:v>
                </c:pt>
                <c:pt idx="14920">
                  <c:v>3.214</c:v>
                </c:pt>
                <c:pt idx="14921">
                  <c:v>3.2029999999999998</c:v>
                </c:pt>
                <c:pt idx="14922">
                  <c:v>3.194</c:v>
                </c:pt>
                <c:pt idx="14923">
                  <c:v>3.1619999999999999</c:v>
                </c:pt>
                <c:pt idx="14924">
                  <c:v>3.2189999999999999</c:v>
                </c:pt>
                <c:pt idx="14925">
                  <c:v>3.1749999999999998</c:v>
                </c:pt>
                <c:pt idx="14926">
                  <c:v>3.2469999999999999</c:v>
                </c:pt>
                <c:pt idx="14927">
                  <c:v>3.238</c:v>
                </c:pt>
                <c:pt idx="14928">
                  <c:v>3.198</c:v>
                </c:pt>
                <c:pt idx="14929">
                  <c:v>3.1629999999999998</c:v>
                </c:pt>
                <c:pt idx="14930">
                  <c:v>3.1619999999999999</c:v>
                </c:pt>
                <c:pt idx="14931">
                  <c:v>3.157</c:v>
                </c:pt>
                <c:pt idx="14932">
                  <c:v>3.1579999999999999</c:v>
                </c:pt>
                <c:pt idx="14933">
                  <c:v>3.2170000000000001</c:v>
                </c:pt>
                <c:pt idx="14934">
                  <c:v>3.2559999999999998</c:v>
                </c:pt>
                <c:pt idx="14935">
                  <c:v>3.2509999999999999</c:v>
                </c:pt>
                <c:pt idx="14936">
                  <c:v>3.2309999999999999</c:v>
                </c:pt>
                <c:pt idx="14937">
                  <c:v>3.2719999999999998</c:v>
                </c:pt>
                <c:pt idx="14938">
                  <c:v>3.173</c:v>
                </c:pt>
                <c:pt idx="14939">
                  <c:v>3.09</c:v>
                </c:pt>
                <c:pt idx="14940">
                  <c:v>3.1469999999999998</c:v>
                </c:pt>
                <c:pt idx="14941">
                  <c:v>3.133</c:v>
                </c:pt>
                <c:pt idx="14942">
                  <c:v>3.0710000000000002</c:v>
                </c:pt>
                <c:pt idx="14943">
                  <c:v>3.0539999999999998</c:v>
                </c:pt>
                <c:pt idx="14944">
                  <c:v>3.1030000000000002</c:v>
                </c:pt>
                <c:pt idx="14945">
                  <c:v>3.1030000000000002</c:v>
                </c:pt>
                <c:pt idx="14946">
                  <c:v>3.1469999999999998</c:v>
                </c:pt>
                <c:pt idx="14947">
                  <c:v>3.2309999999999999</c:v>
                </c:pt>
                <c:pt idx="14948">
                  <c:v>3.1989999999999998</c:v>
                </c:pt>
                <c:pt idx="14949">
                  <c:v>3.2320000000000002</c:v>
                </c:pt>
                <c:pt idx="14950">
                  <c:v>3.3039999999999998</c:v>
                </c:pt>
                <c:pt idx="14951">
                  <c:v>3.2890000000000001</c:v>
                </c:pt>
                <c:pt idx="14952">
                  <c:v>3.3290000000000002</c:v>
                </c:pt>
                <c:pt idx="14953">
                  <c:v>3.2509999999999999</c:v>
                </c:pt>
                <c:pt idx="14954">
                  <c:v>3.3159999999999998</c:v>
                </c:pt>
                <c:pt idx="14955">
                  <c:v>3.246</c:v>
                </c:pt>
                <c:pt idx="14956">
                  <c:v>3.1960000000000002</c:v>
                </c:pt>
                <c:pt idx="14957">
                  <c:v>3.1539999999999999</c:v>
                </c:pt>
                <c:pt idx="14958">
                  <c:v>3.1659999999999999</c:v>
                </c:pt>
                <c:pt idx="14959">
                  <c:v>3.1509999999999998</c:v>
                </c:pt>
                <c:pt idx="14960">
                  <c:v>3.17</c:v>
                </c:pt>
                <c:pt idx="14961">
                  <c:v>3.1219999999999999</c:v>
                </c:pt>
                <c:pt idx="14962">
                  <c:v>3.0659999999999998</c:v>
                </c:pt>
                <c:pt idx="14963">
                  <c:v>3.06</c:v>
                </c:pt>
                <c:pt idx="14964">
                  <c:v>3.0939999999999999</c:v>
                </c:pt>
                <c:pt idx="14965">
                  <c:v>3.1190000000000002</c:v>
                </c:pt>
                <c:pt idx="14966">
                  <c:v>3.1760000000000002</c:v>
                </c:pt>
                <c:pt idx="14967">
                  <c:v>3.198</c:v>
                </c:pt>
                <c:pt idx="14968">
                  <c:v>3.121</c:v>
                </c:pt>
                <c:pt idx="14969">
                  <c:v>3.1469999999999998</c:v>
                </c:pt>
                <c:pt idx="14970">
                  <c:v>3.1549999999999998</c:v>
                </c:pt>
                <c:pt idx="14971">
                  <c:v>3.133</c:v>
                </c:pt>
                <c:pt idx="14972">
                  <c:v>3.1040000000000001</c:v>
                </c:pt>
                <c:pt idx="14973">
                  <c:v>3.1040000000000001</c:v>
                </c:pt>
                <c:pt idx="14974">
                  <c:v>3.1080000000000001</c:v>
                </c:pt>
                <c:pt idx="14975">
                  <c:v>3.0459999999999998</c:v>
                </c:pt>
                <c:pt idx="14976">
                  <c:v>3.0609999999999999</c:v>
                </c:pt>
                <c:pt idx="14977">
                  <c:v>3</c:v>
                </c:pt>
                <c:pt idx="14978">
                  <c:v>3.0249999999999999</c:v>
                </c:pt>
                <c:pt idx="14979">
                  <c:v>2.9860000000000002</c:v>
                </c:pt>
                <c:pt idx="14980">
                  <c:v>3.0009999999999999</c:v>
                </c:pt>
                <c:pt idx="14981">
                  <c:v>2.9929999999999999</c:v>
                </c:pt>
                <c:pt idx="14982">
                  <c:v>2.9550000000000001</c:v>
                </c:pt>
                <c:pt idx="14983">
                  <c:v>2.9950000000000001</c:v>
                </c:pt>
                <c:pt idx="14984">
                  <c:v>3.004</c:v>
                </c:pt>
                <c:pt idx="14985">
                  <c:v>3.0179999999999998</c:v>
                </c:pt>
                <c:pt idx="14986">
                  <c:v>2.9910000000000001</c:v>
                </c:pt>
                <c:pt idx="14987">
                  <c:v>2.847</c:v>
                </c:pt>
                <c:pt idx="14988">
                  <c:v>2.6459999999999999</c:v>
                </c:pt>
                <c:pt idx="14989">
                  <c:v>2.6</c:v>
                </c:pt>
                <c:pt idx="14990">
                  <c:v>2.6190000000000002</c:v>
                </c:pt>
                <c:pt idx="14991">
                  <c:v>2.7559999999999998</c:v>
                </c:pt>
                <c:pt idx="14992">
                  <c:v>2.8530000000000002</c:v>
                </c:pt>
                <c:pt idx="14993">
                  <c:v>2.871</c:v>
                </c:pt>
                <c:pt idx="14994">
                  <c:v>2.952</c:v>
                </c:pt>
                <c:pt idx="14995">
                  <c:v>3.0640000000000001</c:v>
                </c:pt>
                <c:pt idx="14996">
                  <c:v>3.0779999999999998</c:v>
                </c:pt>
                <c:pt idx="14997">
                  <c:v>3.1040000000000001</c:v>
                </c:pt>
                <c:pt idx="14998">
                  <c:v>3.15</c:v>
                </c:pt>
                <c:pt idx="14999">
                  <c:v>3.1789999999999998</c:v>
                </c:pt>
                <c:pt idx="15000">
                  <c:v>3.125</c:v>
                </c:pt>
                <c:pt idx="15001">
                  <c:v>3.1059999999999999</c:v>
                </c:pt>
                <c:pt idx="15002">
                  <c:v>3.1739999999999999</c:v>
                </c:pt>
                <c:pt idx="15003">
                  <c:v>3.1379999999999999</c:v>
                </c:pt>
                <c:pt idx="15004">
                  <c:v>3.0390000000000001</c:v>
                </c:pt>
                <c:pt idx="15005">
                  <c:v>3.0390000000000001</c:v>
                </c:pt>
                <c:pt idx="15006">
                  <c:v>3.0470000000000002</c:v>
                </c:pt>
                <c:pt idx="15007">
                  <c:v>3.0550000000000002</c:v>
                </c:pt>
                <c:pt idx="15008">
                  <c:v>3.0379999999999998</c:v>
                </c:pt>
                <c:pt idx="15009">
                  <c:v>3.0019999999999998</c:v>
                </c:pt>
                <c:pt idx="15010">
                  <c:v>3.0219999999999998</c:v>
                </c:pt>
                <c:pt idx="15011">
                  <c:v>2.95</c:v>
                </c:pt>
                <c:pt idx="15012">
                  <c:v>2.9729999999999999</c:v>
                </c:pt>
                <c:pt idx="15013">
                  <c:v>3.0059999999999998</c:v>
                </c:pt>
                <c:pt idx="15014">
                  <c:v>3.0049999999999999</c:v>
                </c:pt>
                <c:pt idx="15015">
                  <c:v>3.0209999999999999</c:v>
                </c:pt>
                <c:pt idx="15016">
                  <c:v>3.113</c:v>
                </c:pt>
                <c:pt idx="15017">
                  <c:v>3.1080000000000001</c:v>
                </c:pt>
                <c:pt idx="15018">
                  <c:v>3.0760000000000001</c:v>
                </c:pt>
                <c:pt idx="15019">
                  <c:v>3.105</c:v>
                </c:pt>
                <c:pt idx="15020">
                  <c:v>3.0939999999999999</c:v>
                </c:pt>
                <c:pt idx="15021">
                  <c:v>3.101</c:v>
                </c:pt>
                <c:pt idx="15022">
                  <c:v>3.1110000000000002</c:v>
                </c:pt>
                <c:pt idx="15023">
                  <c:v>3.0880000000000001</c:v>
                </c:pt>
                <c:pt idx="15024">
                  <c:v>3.0739999999999998</c:v>
                </c:pt>
                <c:pt idx="15025">
                  <c:v>3.0760000000000001</c:v>
                </c:pt>
                <c:pt idx="15026">
                  <c:v>3.141</c:v>
                </c:pt>
                <c:pt idx="15027">
                  <c:v>3.2469999999999999</c:v>
                </c:pt>
                <c:pt idx="15028">
                  <c:v>3.2759999999999998</c:v>
                </c:pt>
                <c:pt idx="15029">
                  <c:v>3.3359999999999999</c:v>
                </c:pt>
                <c:pt idx="15030">
                  <c:v>3.403</c:v>
                </c:pt>
                <c:pt idx="15031">
                  <c:v>3.3420000000000001</c:v>
                </c:pt>
                <c:pt idx="15032">
                  <c:v>3.2690000000000001</c:v>
                </c:pt>
                <c:pt idx="15033">
                  <c:v>3.214</c:v>
                </c:pt>
                <c:pt idx="15034">
                  <c:v>3.0960000000000001</c:v>
                </c:pt>
                <c:pt idx="15035">
                  <c:v>3.0859999999999999</c:v>
                </c:pt>
                <c:pt idx="15036">
                  <c:v>3.004</c:v>
                </c:pt>
                <c:pt idx="15037">
                  <c:v>3.012</c:v>
                </c:pt>
                <c:pt idx="15038">
                  <c:v>2.9969999999999999</c:v>
                </c:pt>
                <c:pt idx="15039">
                  <c:v>2.9620000000000002</c:v>
                </c:pt>
                <c:pt idx="15040">
                  <c:v>2.9540000000000002</c:v>
                </c:pt>
                <c:pt idx="15041">
                  <c:v>2.9569999999999999</c:v>
                </c:pt>
                <c:pt idx="15042">
                  <c:v>3.0339999999999998</c:v>
                </c:pt>
                <c:pt idx="15043">
                  <c:v>3.0049999999999999</c:v>
                </c:pt>
                <c:pt idx="15044">
                  <c:v>3.0070000000000001</c:v>
                </c:pt>
                <c:pt idx="15045">
                  <c:v>3.0019999999999998</c:v>
                </c:pt>
                <c:pt idx="15046">
                  <c:v>3.0379999999999998</c:v>
                </c:pt>
                <c:pt idx="15047">
                  <c:v>3.004</c:v>
                </c:pt>
                <c:pt idx="15048">
                  <c:v>3.056</c:v>
                </c:pt>
                <c:pt idx="15049">
                  <c:v>3.004</c:v>
                </c:pt>
                <c:pt idx="15050">
                  <c:v>2.9950000000000001</c:v>
                </c:pt>
                <c:pt idx="15051">
                  <c:v>3.0859999999999999</c:v>
                </c:pt>
                <c:pt idx="15052">
                  <c:v>3.1539999999999999</c:v>
                </c:pt>
                <c:pt idx="15053">
                  <c:v>3.1339999999999999</c:v>
                </c:pt>
                <c:pt idx="15054">
                  <c:v>3.13</c:v>
                </c:pt>
                <c:pt idx="15055">
                  <c:v>3.1389999999999998</c:v>
                </c:pt>
                <c:pt idx="15056">
                  <c:v>3.1469999999999998</c:v>
                </c:pt>
                <c:pt idx="15057">
                  <c:v>3.149</c:v>
                </c:pt>
                <c:pt idx="15058">
                  <c:v>3.093</c:v>
                </c:pt>
                <c:pt idx="15059">
                  <c:v>3.0739999999999998</c:v>
                </c:pt>
                <c:pt idx="15060">
                  <c:v>3.0379999999999998</c:v>
                </c:pt>
                <c:pt idx="15061">
                  <c:v>3.012</c:v>
                </c:pt>
                <c:pt idx="15062">
                  <c:v>3.0539999999999998</c:v>
                </c:pt>
                <c:pt idx="15063">
                  <c:v>3.0350000000000001</c:v>
                </c:pt>
                <c:pt idx="15064">
                  <c:v>3.0289999999999999</c:v>
                </c:pt>
                <c:pt idx="15065">
                  <c:v>3.0089999999999999</c:v>
                </c:pt>
                <c:pt idx="15066">
                  <c:v>3.03</c:v>
                </c:pt>
                <c:pt idx="15067">
                  <c:v>3.0470000000000002</c:v>
                </c:pt>
                <c:pt idx="15068">
                  <c:v>3.0870000000000002</c:v>
                </c:pt>
                <c:pt idx="15069">
                  <c:v>3.15</c:v>
                </c:pt>
                <c:pt idx="15070">
                  <c:v>3.0569999999999999</c:v>
                </c:pt>
                <c:pt idx="15071">
                  <c:v>3.0830000000000002</c:v>
                </c:pt>
                <c:pt idx="15072">
                  <c:v>3.048</c:v>
                </c:pt>
                <c:pt idx="15073">
                  <c:v>2.9689999999999999</c:v>
                </c:pt>
                <c:pt idx="15074">
                  <c:v>3.0129999999999999</c:v>
                </c:pt>
                <c:pt idx="15075">
                  <c:v>2.92</c:v>
                </c:pt>
                <c:pt idx="15076">
                  <c:v>2.9049999999999998</c:v>
                </c:pt>
                <c:pt idx="15077">
                  <c:v>2.758</c:v>
                </c:pt>
                <c:pt idx="15078">
                  <c:v>2.8069999999999999</c:v>
                </c:pt>
                <c:pt idx="15079">
                  <c:v>2.8759999999999999</c:v>
                </c:pt>
                <c:pt idx="15080">
                  <c:v>2.9</c:v>
                </c:pt>
                <c:pt idx="15081">
                  <c:v>2.94</c:v>
                </c:pt>
                <c:pt idx="15082">
                  <c:v>3.0630000000000002</c:v>
                </c:pt>
                <c:pt idx="15083">
                  <c:v>3.0880000000000001</c:v>
                </c:pt>
                <c:pt idx="15084">
                  <c:v>3.13</c:v>
                </c:pt>
                <c:pt idx="15085">
                  <c:v>3.169</c:v>
                </c:pt>
                <c:pt idx="15086">
                  <c:v>3.2320000000000002</c:v>
                </c:pt>
                <c:pt idx="15087">
                  <c:v>3.246</c:v>
                </c:pt>
                <c:pt idx="15088">
                  <c:v>3.2450000000000001</c:v>
                </c:pt>
                <c:pt idx="15089">
                  <c:v>3.262</c:v>
                </c:pt>
                <c:pt idx="15090">
                  <c:v>3.274</c:v>
                </c:pt>
                <c:pt idx="15091">
                  <c:v>3.32</c:v>
                </c:pt>
                <c:pt idx="15092">
                  <c:v>3.23</c:v>
                </c:pt>
                <c:pt idx="15093">
                  <c:v>3.2360000000000002</c:v>
                </c:pt>
                <c:pt idx="15094">
                  <c:v>3.234</c:v>
                </c:pt>
                <c:pt idx="15095">
                  <c:v>3.2650000000000001</c:v>
                </c:pt>
                <c:pt idx="15096">
                  <c:v>3.2280000000000002</c:v>
                </c:pt>
                <c:pt idx="15097">
                  <c:v>3.137</c:v>
                </c:pt>
                <c:pt idx="15098">
                  <c:v>3.0960000000000001</c:v>
                </c:pt>
                <c:pt idx="15099">
                  <c:v>3.0920000000000001</c:v>
                </c:pt>
                <c:pt idx="15100">
                  <c:v>3.0779999999999998</c:v>
                </c:pt>
                <c:pt idx="15101">
                  <c:v>3.0990000000000002</c:v>
                </c:pt>
                <c:pt idx="15102">
                  <c:v>3.0870000000000002</c:v>
                </c:pt>
                <c:pt idx="15103">
                  <c:v>3.0880000000000001</c:v>
                </c:pt>
                <c:pt idx="15104">
                  <c:v>3.105</c:v>
                </c:pt>
                <c:pt idx="15105">
                  <c:v>3.089</c:v>
                </c:pt>
                <c:pt idx="15106">
                  <c:v>3.1040000000000001</c:v>
                </c:pt>
                <c:pt idx="15107">
                  <c:v>3.1030000000000002</c:v>
                </c:pt>
                <c:pt idx="15108">
                  <c:v>3.121</c:v>
                </c:pt>
                <c:pt idx="15109">
                  <c:v>3.0819999999999999</c:v>
                </c:pt>
                <c:pt idx="15110">
                  <c:v>3.1070000000000002</c:v>
                </c:pt>
                <c:pt idx="15111">
                  <c:v>3.1429999999999998</c:v>
                </c:pt>
                <c:pt idx="15112">
                  <c:v>3.0880000000000001</c:v>
                </c:pt>
                <c:pt idx="15113">
                  <c:v>3.117</c:v>
                </c:pt>
                <c:pt idx="15114">
                  <c:v>3.101</c:v>
                </c:pt>
                <c:pt idx="15115">
                  <c:v>3.1469999999999998</c:v>
                </c:pt>
                <c:pt idx="15116">
                  <c:v>3.194</c:v>
                </c:pt>
                <c:pt idx="15117">
                  <c:v>3.1760000000000002</c:v>
                </c:pt>
                <c:pt idx="15118">
                  <c:v>3.1309999999999998</c:v>
                </c:pt>
                <c:pt idx="15119">
                  <c:v>3.1190000000000002</c:v>
                </c:pt>
                <c:pt idx="15120">
                  <c:v>3.0870000000000002</c:v>
                </c:pt>
                <c:pt idx="15121">
                  <c:v>3.1059999999999999</c:v>
                </c:pt>
                <c:pt idx="15122">
                  <c:v>3.1120000000000001</c:v>
                </c:pt>
                <c:pt idx="15123">
                  <c:v>3.1080000000000001</c:v>
                </c:pt>
                <c:pt idx="15124">
                  <c:v>3.089</c:v>
                </c:pt>
                <c:pt idx="15125">
                  <c:v>3.0840000000000001</c:v>
                </c:pt>
                <c:pt idx="15126">
                  <c:v>3.1139999999999999</c:v>
                </c:pt>
                <c:pt idx="15127">
                  <c:v>3.1459999999999999</c:v>
                </c:pt>
                <c:pt idx="15128">
                  <c:v>3.1469999999999998</c:v>
                </c:pt>
                <c:pt idx="15129">
                  <c:v>3.1240000000000001</c:v>
                </c:pt>
                <c:pt idx="15130">
                  <c:v>3.13</c:v>
                </c:pt>
                <c:pt idx="15131">
                  <c:v>3.1739999999999999</c:v>
                </c:pt>
                <c:pt idx="15132">
                  <c:v>3.1890000000000001</c:v>
                </c:pt>
                <c:pt idx="15133">
                  <c:v>3.2120000000000002</c:v>
                </c:pt>
                <c:pt idx="15134">
                  <c:v>3.18</c:v>
                </c:pt>
                <c:pt idx="15135">
                  <c:v>3.1379999999999999</c:v>
                </c:pt>
                <c:pt idx="15136">
                  <c:v>3.1629999999999998</c:v>
                </c:pt>
                <c:pt idx="15137">
                  <c:v>3.1320000000000001</c:v>
                </c:pt>
                <c:pt idx="15138">
                  <c:v>3.1419999999999999</c:v>
                </c:pt>
                <c:pt idx="15139">
                  <c:v>3.1120000000000001</c:v>
                </c:pt>
                <c:pt idx="15140">
                  <c:v>3.12</c:v>
                </c:pt>
                <c:pt idx="15141">
                  <c:v>3.1989999999999998</c:v>
                </c:pt>
                <c:pt idx="15142">
                  <c:v>3.1779999999999999</c:v>
                </c:pt>
                <c:pt idx="15143">
                  <c:v>3.157</c:v>
                </c:pt>
                <c:pt idx="15144">
                  <c:v>3.2010000000000001</c:v>
                </c:pt>
                <c:pt idx="15145">
                  <c:v>3.206</c:v>
                </c:pt>
                <c:pt idx="15146">
                  <c:v>3.1579999999999999</c:v>
                </c:pt>
                <c:pt idx="15147">
                  <c:v>3.1619999999999999</c:v>
                </c:pt>
                <c:pt idx="15148">
                  <c:v>3.1520000000000001</c:v>
                </c:pt>
                <c:pt idx="15149">
                  <c:v>3.181</c:v>
                </c:pt>
                <c:pt idx="15150">
                  <c:v>3.1669999999999998</c:v>
                </c:pt>
                <c:pt idx="15151">
                  <c:v>3.2360000000000002</c:v>
                </c:pt>
                <c:pt idx="15152">
                  <c:v>3.2229999999999999</c:v>
                </c:pt>
                <c:pt idx="15153">
                  <c:v>3.2280000000000002</c:v>
                </c:pt>
                <c:pt idx="15154">
                  <c:v>3.1989999999999998</c:v>
                </c:pt>
                <c:pt idx="15155">
                  <c:v>3.177</c:v>
                </c:pt>
                <c:pt idx="15156">
                  <c:v>3.1589999999999998</c:v>
                </c:pt>
                <c:pt idx="15157">
                  <c:v>3.1880000000000002</c:v>
                </c:pt>
                <c:pt idx="15158">
                  <c:v>3.218</c:v>
                </c:pt>
                <c:pt idx="15159">
                  <c:v>3.1789999999999998</c:v>
                </c:pt>
                <c:pt idx="15160">
                  <c:v>3.1520000000000001</c:v>
                </c:pt>
                <c:pt idx="15161">
                  <c:v>3.1560000000000001</c:v>
                </c:pt>
                <c:pt idx="15162">
                  <c:v>3.1709999999999998</c:v>
                </c:pt>
                <c:pt idx="15163">
                  <c:v>3.1789999999999998</c:v>
                </c:pt>
                <c:pt idx="15164">
                  <c:v>3.09</c:v>
                </c:pt>
                <c:pt idx="15165">
                  <c:v>3.121</c:v>
                </c:pt>
                <c:pt idx="15166">
                  <c:v>3.1110000000000002</c:v>
                </c:pt>
                <c:pt idx="15167">
                  <c:v>3.16</c:v>
                </c:pt>
                <c:pt idx="15168">
                  <c:v>3.125</c:v>
                </c:pt>
                <c:pt idx="15169">
                  <c:v>3.1480000000000001</c:v>
                </c:pt>
                <c:pt idx="15170">
                  <c:v>3.1419999999999999</c:v>
                </c:pt>
                <c:pt idx="15171">
                  <c:v>3.12</c:v>
                </c:pt>
                <c:pt idx="15172">
                  <c:v>3.1030000000000002</c:v>
                </c:pt>
                <c:pt idx="15173">
                  <c:v>3.1</c:v>
                </c:pt>
                <c:pt idx="15174">
                  <c:v>3.1269999999999998</c:v>
                </c:pt>
                <c:pt idx="15175">
                  <c:v>3.125</c:v>
                </c:pt>
                <c:pt idx="15176">
                  <c:v>3.089</c:v>
                </c:pt>
                <c:pt idx="15177">
                  <c:v>3.0790000000000002</c:v>
                </c:pt>
                <c:pt idx="15178">
                  <c:v>3.0510000000000002</c:v>
                </c:pt>
                <c:pt idx="15179">
                  <c:v>3.044</c:v>
                </c:pt>
                <c:pt idx="15180">
                  <c:v>3.0680000000000001</c:v>
                </c:pt>
                <c:pt idx="15181">
                  <c:v>3.05</c:v>
                </c:pt>
                <c:pt idx="15182">
                  <c:v>2.9969999999999999</c:v>
                </c:pt>
                <c:pt idx="15183">
                  <c:v>2.9689999999999999</c:v>
                </c:pt>
                <c:pt idx="15184">
                  <c:v>3.0419999999999998</c:v>
                </c:pt>
                <c:pt idx="15185">
                  <c:v>3.0070000000000001</c:v>
                </c:pt>
                <c:pt idx="15186">
                  <c:v>2.99</c:v>
                </c:pt>
                <c:pt idx="15187">
                  <c:v>3.0409999999999999</c:v>
                </c:pt>
                <c:pt idx="15188">
                  <c:v>3.0350000000000001</c:v>
                </c:pt>
                <c:pt idx="15189">
                  <c:v>3.0110000000000001</c:v>
                </c:pt>
                <c:pt idx="15190">
                  <c:v>3.0640000000000001</c:v>
                </c:pt>
                <c:pt idx="15191">
                  <c:v>3.0649999999999999</c:v>
                </c:pt>
                <c:pt idx="15192">
                  <c:v>2.9809999999999999</c:v>
                </c:pt>
                <c:pt idx="15193">
                  <c:v>2.97</c:v>
                </c:pt>
                <c:pt idx="15194">
                  <c:v>2.9929999999999999</c:v>
                </c:pt>
                <c:pt idx="15195">
                  <c:v>2.9630000000000001</c:v>
                </c:pt>
                <c:pt idx="15196">
                  <c:v>2.9169999999999998</c:v>
                </c:pt>
                <c:pt idx="15197">
                  <c:v>2.9319999999999999</c:v>
                </c:pt>
                <c:pt idx="15198">
                  <c:v>2.87</c:v>
                </c:pt>
                <c:pt idx="15199">
                  <c:v>2.8519999999999999</c:v>
                </c:pt>
                <c:pt idx="15200">
                  <c:v>2.9060000000000001</c:v>
                </c:pt>
                <c:pt idx="15201">
                  <c:v>2.8730000000000002</c:v>
                </c:pt>
                <c:pt idx="15202">
                  <c:v>2.9329999999999998</c:v>
                </c:pt>
                <c:pt idx="15203">
                  <c:v>2.9359999999999999</c:v>
                </c:pt>
                <c:pt idx="15204">
                  <c:v>2.9020000000000001</c:v>
                </c:pt>
                <c:pt idx="15205">
                  <c:v>2.94</c:v>
                </c:pt>
                <c:pt idx="15206">
                  <c:v>2.9630000000000001</c:v>
                </c:pt>
                <c:pt idx="15207">
                  <c:v>2.9449999999999998</c:v>
                </c:pt>
                <c:pt idx="15208">
                  <c:v>2.9239999999999999</c:v>
                </c:pt>
                <c:pt idx="15209">
                  <c:v>2.93</c:v>
                </c:pt>
                <c:pt idx="15210">
                  <c:v>2.9689999999999999</c:v>
                </c:pt>
                <c:pt idx="15211">
                  <c:v>2.964</c:v>
                </c:pt>
                <c:pt idx="15212">
                  <c:v>2.9369999999999998</c:v>
                </c:pt>
                <c:pt idx="15213">
                  <c:v>2.92</c:v>
                </c:pt>
                <c:pt idx="15214">
                  <c:v>2.927</c:v>
                </c:pt>
                <c:pt idx="15215">
                  <c:v>3.0139999999999998</c:v>
                </c:pt>
                <c:pt idx="15216">
                  <c:v>3.0070000000000001</c:v>
                </c:pt>
                <c:pt idx="15217">
                  <c:v>3.0129999999999999</c:v>
                </c:pt>
                <c:pt idx="15218">
                  <c:v>3.0009999999999999</c:v>
                </c:pt>
                <c:pt idx="15219">
                  <c:v>3.0819999999999999</c:v>
                </c:pt>
                <c:pt idx="15220">
                  <c:v>3.0630000000000002</c:v>
                </c:pt>
                <c:pt idx="15221">
                  <c:v>3.081</c:v>
                </c:pt>
                <c:pt idx="15222">
                  <c:v>3.0739999999999998</c:v>
                </c:pt>
                <c:pt idx="15223">
                  <c:v>3.0649999999999999</c:v>
                </c:pt>
                <c:pt idx="15224">
                  <c:v>3.1320000000000001</c:v>
                </c:pt>
                <c:pt idx="15225">
                  <c:v>3.125</c:v>
                </c:pt>
                <c:pt idx="15226">
                  <c:v>3.1219999999999999</c:v>
                </c:pt>
                <c:pt idx="15227">
                  <c:v>3.109</c:v>
                </c:pt>
                <c:pt idx="15228">
                  <c:v>3.11</c:v>
                </c:pt>
                <c:pt idx="15229">
                  <c:v>3.129</c:v>
                </c:pt>
                <c:pt idx="15230">
                  <c:v>3.1150000000000002</c:v>
                </c:pt>
                <c:pt idx="15231">
                  <c:v>3.0840000000000001</c:v>
                </c:pt>
                <c:pt idx="15232">
                  <c:v>3.1179999999999999</c:v>
                </c:pt>
                <c:pt idx="15233">
                  <c:v>3.145</c:v>
                </c:pt>
                <c:pt idx="15234">
                  <c:v>3.1469999999999998</c:v>
                </c:pt>
                <c:pt idx="15235">
                  <c:v>3.0840000000000001</c:v>
                </c:pt>
                <c:pt idx="15236">
                  <c:v>3.0670000000000002</c:v>
                </c:pt>
                <c:pt idx="15237">
                  <c:v>3.05</c:v>
                </c:pt>
                <c:pt idx="15238">
                  <c:v>3.0049999999999999</c:v>
                </c:pt>
                <c:pt idx="15239">
                  <c:v>2.968</c:v>
                </c:pt>
                <c:pt idx="15240">
                  <c:v>3.0249999999999999</c:v>
                </c:pt>
                <c:pt idx="15241">
                  <c:v>2.9809999999999999</c:v>
                </c:pt>
                <c:pt idx="15242">
                  <c:v>2.9180000000000001</c:v>
                </c:pt>
                <c:pt idx="15243">
                  <c:v>2.8889999999999998</c:v>
                </c:pt>
                <c:pt idx="15244">
                  <c:v>2.903</c:v>
                </c:pt>
                <c:pt idx="15245">
                  <c:v>2.8809999999999998</c:v>
                </c:pt>
                <c:pt idx="15246">
                  <c:v>2.8359999999999999</c:v>
                </c:pt>
                <c:pt idx="15247">
                  <c:v>2.8119999999999998</c:v>
                </c:pt>
                <c:pt idx="15248">
                  <c:v>2.7890000000000001</c:v>
                </c:pt>
                <c:pt idx="15249">
                  <c:v>2.7429999999999999</c:v>
                </c:pt>
                <c:pt idx="15250">
                  <c:v>2.7290000000000001</c:v>
                </c:pt>
                <c:pt idx="15251">
                  <c:v>2.7130000000000001</c:v>
                </c:pt>
                <c:pt idx="15252">
                  <c:v>2.7280000000000002</c:v>
                </c:pt>
                <c:pt idx="15253">
                  <c:v>2.7040000000000002</c:v>
                </c:pt>
                <c:pt idx="15254">
                  <c:v>2.7050000000000001</c:v>
                </c:pt>
                <c:pt idx="15255">
                  <c:v>2.6629999999999998</c:v>
                </c:pt>
                <c:pt idx="15256">
                  <c:v>2.7280000000000002</c:v>
                </c:pt>
                <c:pt idx="15257">
                  <c:v>2.78</c:v>
                </c:pt>
                <c:pt idx="15258">
                  <c:v>2.7559999999999998</c:v>
                </c:pt>
                <c:pt idx="15259">
                  <c:v>2.702</c:v>
                </c:pt>
                <c:pt idx="15260">
                  <c:v>2.681</c:v>
                </c:pt>
                <c:pt idx="15261">
                  <c:v>2.7130000000000001</c:v>
                </c:pt>
                <c:pt idx="15262">
                  <c:v>2.7050000000000001</c:v>
                </c:pt>
                <c:pt idx="15263">
                  <c:v>2.7320000000000002</c:v>
                </c:pt>
                <c:pt idx="15264">
                  <c:v>2.6890000000000001</c:v>
                </c:pt>
                <c:pt idx="15265">
                  <c:v>2.7549999999999999</c:v>
                </c:pt>
                <c:pt idx="15266">
                  <c:v>2.7890000000000001</c:v>
                </c:pt>
                <c:pt idx="15267">
                  <c:v>2.7959999999999998</c:v>
                </c:pt>
                <c:pt idx="15268">
                  <c:v>2.7789999999999999</c:v>
                </c:pt>
                <c:pt idx="15269">
                  <c:v>2.7890000000000001</c:v>
                </c:pt>
                <c:pt idx="15270">
                  <c:v>2.819</c:v>
                </c:pt>
                <c:pt idx="15271">
                  <c:v>2.8359999999999999</c:v>
                </c:pt>
                <c:pt idx="15272">
                  <c:v>2.8220000000000001</c:v>
                </c:pt>
                <c:pt idx="15273">
                  <c:v>3.1459999999999999</c:v>
                </c:pt>
                <c:pt idx="15274">
                  <c:v>3.19</c:v>
                </c:pt>
                <c:pt idx="15275">
                  <c:v>3.0979999999999999</c:v>
                </c:pt>
                <c:pt idx="15276">
                  <c:v>3.145</c:v>
                </c:pt>
                <c:pt idx="15277">
                  <c:v>3.1019999999999999</c:v>
                </c:pt>
                <c:pt idx="15278">
                  <c:v>3.081</c:v>
                </c:pt>
                <c:pt idx="15279">
                  <c:v>3.0990000000000002</c:v>
                </c:pt>
                <c:pt idx="15280">
                  <c:v>3.11</c:v>
                </c:pt>
                <c:pt idx="15281">
                  <c:v>3.09</c:v>
                </c:pt>
                <c:pt idx="15282">
                  <c:v>3.08</c:v>
                </c:pt>
                <c:pt idx="15283">
                  <c:v>3.004</c:v>
                </c:pt>
                <c:pt idx="15284">
                  <c:v>2.9980000000000002</c:v>
                </c:pt>
                <c:pt idx="15285">
                  <c:v>3.0009999999999999</c:v>
                </c:pt>
                <c:pt idx="15286">
                  <c:v>3.0070000000000001</c:v>
                </c:pt>
                <c:pt idx="15287">
                  <c:v>3.02</c:v>
                </c:pt>
                <c:pt idx="15288">
                  <c:v>3.0390000000000001</c:v>
                </c:pt>
                <c:pt idx="15289">
                  <c:v>3.0880000000000001</c:v>
                </c:pt>
                <c:pt idx="15290">
                  <c:v>3.0270000000000001</c:v>
                </c:pt>
                <c:pt idx="15291">
                  <c:v>3.0329999999999999</c:v>
                </c:pt>
                <c:pt idx="15292">
                  <c:v>3.044</c:v>
                </c:pt>
                <c:pt idx="15293">
                  <c:v>3.0409999999999999</c:v>
                </c:pt>
                <c:pt idx="15294">
                  <c:v>3.0569999999999999</c:v>
                </c:pt>
                <c:pt idx="15295">
                  <c:v>3.0739999999999998</c:v>
                </c:pt>
                <c:pt idx="15296">
                  <c:v>3.1110000000000002</c:v>
                </c:pt>
                <c:pt idx="15297">
                  <c:v>3.0859999999999999</c:v>
                </c:pt>
                <c:pt idx="15298">
                  <c:v>3.1160000000000001</c:v>
                </c:pt>
                <c:pt idx="15299">
                  <c:v>3.1549999999999998</c:v>
                </c:pt>
                <c:pt idx="15300">
                  <c:v>3.145</c:v>
                </c:pt>
                <c:pt idx="15301">
                  <c:v>3.18</c:v>
                </c:pt>
                <c:pt idx="15302">
                  <c:v>3.133</c:v>
                </c:pt>
                <c:pt idx="15303">
                  <c:v>3.1749999999999998</c:v>
                </c:pt>
                <c:pt idx="15304">
                  <c:v>3.1739999999999999</c:v>
                </c:pt>
                <c:pt idx="15305">
                  <c:v>3.15</c:v>
                </c:pt>
                <c:pt idx="15306">
                  <c:v>3.125</c:v>
                </c:pt>
                <c:pt idx="15307">
                  <c:v>3.11</c:v>
                </c:pt>
                <c:pt idx="15308">
                  <c:v>3.117</c:v>
                </c:pt>
                <c:pt idx="15309">
                  <c:v>3.1880000000000002</c:v>
                </c:pt>
                <c:pt idx="15310">
                  <c:v>3.21</c:v>
                </c:pt>
                <c:pt idx="15311">
                  <c:v>3.16</c:v>
                </c:pt>
                <c:pt idx="15312">
                  <c:v>3.2080000000000002</c:v>
                </c:pt>
                <c:pt idx="15313">
                  <c:v>3.1779999999999999</c:v>
                </c:pt>
                <c:pt idx="15314">
                  <c:v>3.1880000000000002</c:v>
                </c:pt>
                <c:pt idx="15315">
                  <c:v>3.2069999999999999</c:v>
                </c:pt>
                <c:pt idx="15316">
                  <c:v>3.16</c:v>
                </c:pt>
                <c:pt idx="15317">
                  <c:v>3.1749999999999998</c:v>
                </c:pt>
                <c:pt idx="15318">
                  <c:v>3.1819999999999999</c:v>
                </c:pt>
                <c:pt idx="15319">
                  <c:v>3.169</c:v>
                </c:pt>
                <c:pt idx="15320">
                  <c:v>3.198</c:v>
                </c:pt>
                <c:pt idx="15321">
                  <c:v>3.1930000000000001</c:v>
                </c:pt>
                <c:pt idx="15322">
                  <c:v>3.2050000000000001</c:v>
                </c:pt>
                <c:pt idx="15323">
                  <c:v>3.1840000000000002</c:v>
                </c:pt>
                <c:pt idx="15324">
                  <c:v>3.2130000000000001</c:v>
                </c:pt>
                <c:pt idx="15325">
                  <c:v>3.2090000000000001</c:v>
                </c:pt>
                <c:pt idx="15326">
                  <c:v>3.2290000000000001</c:v>
                </c:pt>
                <c:pt idx="15327">
                  <c:v>3.2639999999999998</c:v>
                </c:pt>
                <c:pt idx="15328">
                  <c:v>3.177</c:v>
                </c:pt>
                <c:pt idx="15329">
                  <c:v>3.1859999999999999</c:v>
                </c:pt>
                <c:pt idx="15330">
                  <c:v>3.206</c:v>
                </c:pt>
                <c:pt idx="15331">
                  <c:v>3.1389999999999998</c:v>
                </c:pt>
                <c:pt idx="15332">
                  <c:v>3.1019999999999999</c:v>
                </c:pt>
                <c:pt idx="15333">
                  <c:v>3.1</c:v>
                </c:pt>
                <c:pt idx="15334">
                  <c:v>3.218</c:v>
                </c:pt>
                <c:pt idx="15335">
                  <c:v>3.2440000000000002</c:v>
                </c:pt>
                <c:pt idx="15336">
                  <c:v>3.2759999999999998</c:v>
                </c:pt>
                <c:pt idx="15337">
                  <c:v>3.2440000000000002</c:v>
                </c:pt>
                <c:pt idx="15338">
                  <c:v>3.242</c:v>
                </c:pt>
                <c:pt idx="15339">
                  <c:v>3.29</c:v>
                </c:pt>
                <c:pt idx="15340">
                  <c:v>3.2309999999999999</c:v>
                </c:pt>
                <c:pt idx="15341">
                  <c:v>3.2050000000000001</c:v>
                </c:pt>
                <c:pt idx="15342">
                  <c:v>3.2050000000000001</c:v>
                </c:pt>
                <c:pt idx="15343">
                  <c:v>3.2309999999999999</c:v>
                </c:pt>
                <c:pt idx="15344">
                  <c:v>3.1840000000000002</c:v>
                </c:pt>
                <c:pt idx="15345">
                  <c:v>3.2149999999999999</c:v>
                </c:pt>
                <c:pt idx="15346">
                  <c:v>3.1629999999999998</c:v>
                </c:pt>
                <c:pt idx="15347">
                  <c:v>3.2040000000000002</c:v>
                </c:pt>
                <c:pt idx="15348">
                  <c:v>3.2010000000000001</c:v>
                </c:pt>
                <c:pt idx="15349">
                  <c:v>3.1269999999999998</c:v>
                </c:pt>
                <c:pt idx="15350">
                  <c:v>3.1240000000000001</c:v>
                </c:pt>
                <c:pt idx="15351">
                  <c:v>3.1030000000000002</c:v>
                </c:pt>
                <c:pt idx="15352">
                  <c:v>3.113</c:v>
                </c:pt>
                <c:pt idx="15353">
                  <c:v>3.0790000000000002</c:v>
                </c:pt>
                <c:pt idx="15354">
                  <c:v>3.073</c:v>
                </c:pt>
                <c:pt idx="15355">
                  <c:v>3.0609999999999999</c:v>
                </c:pt>
                <c:pt idx="15356">
                  <c:v>3.0219999999999998</c:v>
                </c:pt>
                <c:pt idx="15357">
                  <c:v>3.02</c:v>
                </c:pt>
                <c:pt idx="15358">
                  <c:v>3.0110000000000001</c:v>
                </c:pt>
                <c:pt idx="15359">
                  <c:v>2.97</c:v>
                </c:pt>
                <c:pt idx="15360">
                  <c:v>2.9660000000000002</c:v>
                </c:pt>
                <c:pt idx="15361">
                  <c:v>2.9470000000000001</c:v>
                </c:pt>
                <c:pt idx="15362">
                  <c:v>3.0070000000000001</c:v>
                </c:pt>
                <c:pt idx="15363">
                  <c:v>3.0379999999999998</c:v>
                </c:pt>
                <c:pt idx="15364">
                  <c:v>3.0760000000000001</c:v>
                </c:pt>
                <c:pt idx="15365">
                  <c:v>3.097</c:v>
                </c:pt>
                <c:pt idx="15366">
                  <c:v>3.06</c:v>
                </c:pt>
                <c:pt idx="15367">
                  <c:v>3.05</c:v>
                </c:pt>
                <c:pt idx="15368">
                  <c:v>3.0790000000000002</c:v>
                </c:pt>
                <c:pt idx="15369">
                  <c:v>3.11</c:v>
                </c:pt>
                <c:pt idx="15370">
                  <c:v>3.0590000000000002</c:v>
                </c:pt>
                <c:pt idx="15371">
                  <c:v>3.0590000000000002</c:v>
                </c:pt>
                <c:pt idx="15372">
                  <c:v>3.0590000000000002</c:v>
                </c:pt>
                <c:pt idx="15373">
                  <c:v>3.1139999999999999</c:v>
                </c:pt>
                <c:pt idx="15374">
                  <c:v>3.0979999999999999</c:v>
                </c:pt>
                <c:pt idx="15375">
                  <c:v>3.1259999999999999</c:v>
                </c:pt>
                <c:pt idx="15376">
                  <c:v>3.1160000000000001</c:v>
                </c:pt>
                <c:pt idx="15377">
                  <c:v>3.1840000000000002</c:v>
                </c:pt>
                <c:pt idx="15378">
                  <c:v>3.137</c:v>
                </c:pt>
                <c:pt idx="15379">
                  <c:v>3.1789999999999998</c:v>
                </c:pt>
                <c:pt idx="15380">
                  <c:v>3.1829999999999998</c:v>
                </c:pt>
                <c:pt idx="15381">
                  <c:v>3.157</c:v>
                </c:pt>
                <c:pt idx="15382">
                  <c:v>3.1749999999999998</c:v>
                </c:pt>
                <c:pt idx="15383">
                  <c:v>3.22</c:v>
                </c:pt>
                <c:pt idx="15384">
                  <c:v>3.1890000000000001</c:v>
                </c:pt>
                <c:pt idx="15385">
                  <c:v>3.1960000000000002</c:v>
                </c:pt>
                <c:pt idx="15386">
                  <c:v>3.2250000000000001</c:v>
                </c:pt>
                <c:pt idx="15387">
                  <c:v>3.254</c:v>
                </c:pt>
                <c:pt idx="15388">
                  <c:v>3.2440000000000002</c:v>
                </c:pt>
                <c:pt idx="15389">
                  <c:v>3.2189999999999999</c:v>
                </c:pt>
                <c:pt idx="15390">
                  <c:v>3.2789999999999999</c:v>
                </c:pt>
                <c:pt idx="15391">
                  <c:v>3.2250000000000001</c:v>
                </c:pt>
                <c:pt idx="15392">
                  <c:v>3.2450000000000001</c:v>
                </c:pt>
                <c:pt idx="15393">
                  <c:v>3.234</c:v>
                </c:pt>
                <c:pt idx="15394">
                  <c:v>3.21</c:v>
                </c:pt>
                <c:pt idx="15395">
                  <c:v>3.2229999999999999</c:v>
                </c:pt>
                <c:pt idx="15396">
                  <c:v>3.1560000000000001</c:v>
                </c:pt>
                <c:pt idx="15397">
                  <c:v>3.1040000000000001</c:v>
                </c:pt>
                <c:pt idx="15398">
                  <c:v>3.05</c:v>
                </c:pt>
                <c:pt idx="15399">
                  <c:v>3.081</c:v>
                </c:pt>
                <c:pt idx="15400">
                  <c:v>3.081</c:v>
                </c:pt>
                <c:pt idx="15401">
                  <c:v>2.9950000000000001</c:v>
                </c:pt>
                <c:pt idx="15402">
                  <c:v>2.95</c:v>
                </c:pt>
                <c:pt idx="15403">
                  <c:v>3.0409999999999999</c:v>
                </c:pt>
                <c:pt idx="15404">
                  <c:v>3.1030000000000002</c:v>
                </c:pt>
                <c:pt idx="15405">
                  <c:v>3.1040000000000001</c:v>
                </c:pt>
                <c:pt idx="15406">
                  <c:v>3.1179999999999999</c:v>
                </c:pt>
                <c:pt idx="15407">
                  <c:v>3.1179999999999999</c:v>
                </c:pt>
                <c:pt idx="15408">
                  <c:v>3.1560000000000001</c:v>
                </c:pt>
                <c:pt idx="15409">
                  <c:v>3.1509999999999998</c:v>
                </c:pt>
                <c:pt idx="15410">
                  <c:v>3.1259999999999999</c:v>
                </c:pt>
                <c:pt idx="15411">
                  <c:v>3.105</c:v>
                </c:pt>
                <c:pt idx="15412">
                  <c:v>3.0840000000000001</c:v>
                </c:pt>
                <c:pt idx="15413">
                  <c:v>3.0649999999999999</c:v>
                </c:pt>
                <c:pt idx="15414">
                  <c:v>3.0649999999999999</c:v>
                </c:pt>
                <c:pt idx="15415">
                  <c:v>3.0990000000000002</c:v>
                </c:pt>
                <c:pt idx="15416">
                  <c:v>3.1280000000000001</c:v>
                </c:pt>
                <c:pt idx="15417">
                  <c:v>3.16</c:v>
                </c:pt>
                <c:pt idx="15418">
                  <c:v>3.1920000000000002</c:v>
                </c:pt>
                <c:pt idx="15419">
                  <c:v>3.1539999999999999</c:v>
                </c:pt>
                <c:pt idx="15420">
                  <c:v>3.1669999999999998</c:v>
                </c:pt>
                <c:pt idx="15421">
                  <c:v>3.161</c:v>
                </c:pt>
                <c:pt idx="15422">
                  <c:v>3.1040000000000001</c:v>
                </c:pt>
                <c:pt idx="15423">
                  <c:v>3.07</c:v>
                </c:pt>
                <c:pt idx="15424">
                  <c:v>3.0209999999999999</c:v>
                </c:pt>
                <c:pt idx="15425">
                  <c:v>3.032</c:v>
                </c:pt>
                <c:pt idx="15426">
                  <c:v>3.0859999999999999</c:v>
                </c:pt>
                <c:pt idx="15427">
                  <c:v>3.0939999999999999</c:v>
                </c:pt>
                <c:pt idx="15428">
                  <c:v>3.0779999999999998</c:v>
                </c:pt>
                <c:pt idx="15429">
                  <c:v>3.07</c:v>
                </c:pt>
                <c:pt idx="15430">
                  <c:v>3.0409999999999999</c:v>
                </c:pt>
                <c:pt idx="15431">
                  <c:v>3.121</c:v>
                </c:pt>
                <c:pt idx="15432">
                  <c:v>3.1160000000000001</c:v>
                </c:pt>
                <c:pt idx="15433">
                  <c:v>3.0950000000000002</c:v>
                </c:pt>
                <c:pt idx="15434">
                  <c:v>3.077</c:v>
                </c:pt>
                <c:pt idx="15435">
                  <c:v>3.0449999999999999</c:v>
                </c:pt>
                <c:pt idx="15436">
                  <c:v>3.0510000000000002</c:v>
                </c:pt>
                <c:pt idx="15437">
                  <c:v>3.0990000000000002</c:v>
                </c:pt>
                <c:pt idx="15438">
                  <c:v>3.0750000000000002</c:v>
                </c:pt>
                <c:pt idx="15439">
                  <c:v>3.1219999999999999</c:v>
                </c:pt>
                <c:pt idx="15440">
                  <c:v>3.1240000000000001</c:v>
                </c:pt>
                <c:pt idx="15441">
                  <c:v>3.1059999999999999</c:v>
                </c:pt>
                <c:pt idx="15442">
                  <c:v>3.129</c:v>
                </c:pt>
                <c:pt idx="15443">
                  <c:v>3.1230000000000002</c:v>
                </c:pt>
                <c:pt idx="15444">
                  <c:v>3.0680000000000001</c:v>
                </c:pt>
                <c:pt idx="15445">
                  <c:v>3.1150000000000002</c:v>
                </c:pt>
                <c:pt idx="15446">
                  <c:v>3.0569999999999999</c:v>
                </c:pt>
                <c:pt idx="15447">
                  <c:v>3.01</c:v>
                </c:pt>
                <c:pt idx="15448">
                  <c:v>3.008</c:v>
                </c:pt>
                <c:pt idx="15449">
                  <c:v>3.0720000000000001</c:v>
                </c:pt>
                <c:pt idx="15450">
                  <c:v>3.1120000000000001</c:v>
                </c:pt>
                <c:pt idx="15451">
                  <c:v>3.15</c:v>
                </c:pt>
                <c:pt idx="15452">
                  <c:v>3.1120000000000001</c:v>
                </c:pt>
                <c:pt idx="15453">
                  <c:v>3.1</c:v>
                </c:pt>
                <c:pt idx="15454">
                  <c:v>3.1469999999999998</c:v>
                </c:pt>
                <c:pt idx="15455">
                  <c:v>3.1589999999999998</c:v>
                </c:pt>
                <c:pt idx="15456">
                  <c:v>3.1339999999999999</c:v>
                </c:pt>
                <c:pt idx="15457">
                  <c:v>3.157</c:v>
                </c:pt>
                <c:pt idx="15458">
                  <c:v>3.0779999999999998</c:v>
                </c:pt>
                <c:pt idx="15459">
                  <c:v>3.069</c:v>
                </c:pt>
                <c:pt idx="15460">
                  <c:v>3.113</c:v>
                </c:pt>
                <c:pt idx="15461">
                  <c:v>3.0339999999999998</c:v>
                </c:pt>
                <c:pt idx="15462">
                  <c:v>3.0310000000000001</c:v>
                </c:pt>
                <c:pt idx="15463">
                  <c:v>3.0710000000000002</c:v>
                </c:pt>
                <c:pt idx="15464">
                  <c:v>3.0249999999999999</c:v>
                </c:pt>
                <c:pt idx="15465">
                  <c:v>3.0329999999999999</c:v>
                </c:pt>
                <c:pt idx="15466">
                  <c:v>3.04</c:v>
                </c:pt>
                <c:pt idx="15467">
                  <c:v>3.056</c:v>
                </c:pt>
                <c:pt idx="15468">
                  <c:v>3.0470000000000002</c:v>
                </c:pt>
                <c:pt idx="15469">
                  <c:v>2.9940000000000002</c:v>
                </c:pt>
                <c:pt idx="15470">
                  <c:v>2.996</c:v>
                </c:pt>
                <c:pt idx="15471">
                  <c:v>2.9830000000000001</c:v>
                </c:pt>
                <c:pt idx="15472">
                  <c:v>2.9820000000000002</c:v>
                </c:pt>
                <c:pt idx="15473">
                  <c:v>3.0019999999999998</c:v>
                </c:pt>
                <c:pt idx="15474">
                  <c:v>2.9460000000000002</c:v>
                </c:pt>
                <c:pt idx="15475">
                  <c:v>2.927</c:v>
                </c:pt>
                <c:pt idx="15476">
                  <c:v>2.9</c:v>
                </c:pt>
                <c:pt idx="15477">
                  <c:v>2.944</c:v>
                </c:pt>
                <c:pt idx="15478">
                  <c:v>2.9660000000000002</c:v>
                </c:pt>
                <c:pt idx="15479">
                  <c:v>2.9369999999999998</c:v>
                </c:pt>
                <c:pt idx="15480">
                  <c:v>2.972</c:v>
                </c:pt>
                <c:pt idx="15481">
                  <c:v>2.97</c:v>
                </c:pt>
                <c:pt idx="15482">
                  <c:v>2.9780000000000002</c:v>
                </c:pt>
                <c:pt idx="15483">
                  <c:v>3.0110000000000001</c:v>
                </c:pt>
                <c:pt idx="15484">
                  <c:v>2.9809999999999999</c:v>
                </c:pt>
                <c:pt idx="15485">
                  <c:v>3.028</c:v>
                </c:pt>
                <c:pt idx="15486">
                  <c:v>3.0409999999999999</c:v>
                </c:pt>
                <c:pt idx="15487">
                  <c:v>3.081</c:v>
                </c:pt>
                <c:pt idx="15488">
                  <c:v>3.0390000000000001</c:v>
                </c:pt>
                <c:pt idx="15489">
                  <c:v>3.044</c:v>
                </c:pt>
                <c:pt idx="15490">
                  <c:v>3.06</c:v>
                </c:pt>
                <c:pt idx="15491">
                  <c:v>3.0760000000000001</c:v>
                </c:pt>
                <c:pt idx="15492">
                  <c:v>3.097</c:v>
                </c:pt>
                <c:pt idx="15493">
                  <c:v>3.0550000000000002</c:v>
                </c:pt>
                <c:pt idx="15494">
                  <c:v>3.0219999999999998</c:v>
                </c:pt>
                <c:pt idx="15495">
                  <c:v>3.0760000000000001</c:v>
                </c:pt>
                <c:pt idx="15496">
                  <c:v>3.0840000000000001</c:v>
                </c:pt>
                <c:pt idx="15497">
                  <c:v>3.1280000000000001</c:v>
                </c:pt>
                <c:pt idx="15498">
                  <c:v>3.1120000000000001</c:v>
                </c:pt>
                <c:pt idx="15499">
                  <c:v>3.1219999999999999</c:v>
                </c:pt>
                <c:pt idx="15500">
                  <c:v>3.0859999999999999</c:v>
                </c:pt>
                <c:pt idx="15501">
                  <c:v>3.13</c:v>
                </c:pt>
                <c:pt idx="15502">
                  <c:v>3.113</c:v>
                </c:pt>
                <c:pt idx="15503">
                  <c:v>3.117</c:v>
                </c:pt>
                <c:pt idx="15504">
                  <c:v>3.117</c:v>
                </c:pt>
                <c:pt idx="15505">
                  <c:v>3.177</c:v>
                </c:pt>
                <c:pt idx="15506">
                  <c:v>3.1779999999999999</c:v>
                </c:pt>
                <c:pt idx="15507">
                  <c:v>3.1629999999999998</c:v>
                </c:pt>
                <c:pt idx="15508">
                  <c:v>3.1019999999999999</c:v>
                </c:pt>
                <c:pt idx="15509">
                  <c:v>3.1309999999999998</c:v>
                </c:pt>
                <c:pt idx="15510">
                  <c:v>3.1440000000000001</c:v>
                </c:pt>
                <c:pt idx="15511">
                  <c:v>3.1539999999999999</c:v>
                </c:pt>
                <c:pt idx="15512">
                  <c:v>3.157</c:v>
                </c:pt>
                <c:pt idx="15513">
                  <c:v>3.16</c:v>
                </c:pt>
                <c:pt idx="15514">
                  <c:v>3.157</c:v>
                </c:pt>
                <c:pt idx="15515">
                  <c:v>3.1019999999999999</c:v>
                </c:pt>
                <c:pt idx="15516">
                  <c:v>3.05</c:v>
                </c:pt>
                <c:pt idx="15517">
                  <c:v>3.1080000000000001</c:v>
                </c:pt>
                <c:pt idx="15518">
                  <c:v>3.14</c:v>
                </c:pt>
                <c:pt idx="15519">
                  <c:v>3.2069999999999999</c:v>
                </c:pt>
                <c:pt idx="15520">
                  <c:v>3.19</c:v>
                </c:pt>
                <c:pt idx="15521">
                  <c:v>3.1179999999999999</c:v>
                </c:pt>
                <c:pt idx="15522">
                  <c:v>3.145</c:v>
                </c:pt>
                <c:pt idx="15523">
                  <c:v>3.1869999999999998</c:v>
                </c:pt>
                <c:pt idx="15524">
                  <c:v>3.2109999999999999</c:v>
                </c:pt>
                <c:pt idx="15525">
                  <c:v>3.2290000000000001</c:v>
                </c:pt>
                <c:pt idx="15526">
                  <c:v>3.2360000000000002</c:v>
                </c:pt>
                <c:pt idx="15527">
                  <c:v>3.1480000000000001</c:v>
                </c:pt>
                <c:pt idx="15528">
                  <c:v>3.222</c:v>
                </c:pt>
                <c:pt idx="15529">
                  <c:v>3.2240000000000002</c:v>
                </c:pt>
                <c:pt idx="15530">
                  <c:v>3.2010000000000001</c:v>
                </c:pt>
                <c:pt idx="15531">
                  <c:v>3.2480000000000002</c:v>
                </c:pt>
                <c:pt idx="15532">
                  <c:v>3.246</c:v>
                </c:pt>
                <c:pt idx="15533">
                  <c:v>3.2669999999999999</c:v>
                </c:pt>
                <c:pt idx="15534">
                  <c:v>3.2850000000000001</c:v>
                </c:pt>
                <c:pt idx="15535">
                  <c:v>3.206</c:v>
                </c:pt>
                <c:pt idx="15536">
                  <c:v>3.1989999999999998</c:v>
                </c:pt>
                <c:pt idx="15537">
                  <c:v>3.2309999999999999</c:v>
                </c:pt>
                <c:pt idx="15538">
                  <c:v>3.2170000000000001</c:v>
                </c:pt>
                <c:pt idx="15539">
                  <c:v>3.24</c:v>
                </c:pt>
                <c:pt idx="15540">
                  <c:v>3.2610000000000001</c:v>
                </c:pt>
                <c:pt idx="15541">
                  <c:v>3.218</c:v>
                </c:pt>
                <c:pt idx="15542">
                  <c:v>3.2509999999999999</c:v>
                </c:pt>
                <c:pt idx="15543">
                  <c:v>3.23</c:v>
                </c:pt>
                <c:pt idx="15544">
                  <c:v>3.1909999999999998</c:v>
                </c:pt>
                <c:pt idx="15545">
                  <c:v>3.2240000000000002</c:v>
                </c:pt>
                <c:pt idx="15546">
                  <c:v>3.218</c:v>
                </c:pt>
                <c:pt idx="15547">
                  <c:v>3.1859999999999999</c:v>
                </c:pt>
                <c:pt idx="15548">
                  <c:v>3.2120000000000002</c:v>
                </c:pt>
                <c:pt idx="15549">
                  <c:v>3.238</c:v>
                </c:pt>
                <c:pt idx="15550">
                  <c:v>3.226</c:v>
                </c:pt>
                <c:pt idx="15551">
                  <c:v>3.278</c:v>
                </c:pt>
                <c:pt idx="15552">
                  <c:v>3.3069999999999999</c:v>
                </c:pt>
                <c:pt idx="15553">
                  <c:v>3.2469999999999999</c:v>
                </c:pt>
                <c:pt idx="15554">
                  <c:v>3.2469999999999999</c:v>
                </c:pt>
                <c:pt idx="15555">
                  <c:v>3.2519999999999998</c:v>
                </c:pt>
                <c:pt idx="15556">
                  <c:v>3.2080000000000002</c:v>
                </c:pt>
                <c:pt idx="15557">
                  <c:v>3.2080000000000002</c:v>
                </c:pt>
                <c:pt idx="15558">
                  <c:v>3.2370000000000001</c:v>
                </c:pt>
                <c:pt idx="15559">
                  <c:v>3.2210000000000001</c:v>
                </c:pt>
                <c:pt idx="15560">
                  <c:v>3.202</c:v>
                </c:pt>
                <c:pt idx="15561">
                  <c:v>3.1909999999999998</c:v>
                </c:pt>
                <c:pt idx="15562">
                  <c:v>3.181</c:v>
                </c:pt>
                <c:pt idx="15563">
                  <c:v>3.1930000000000001</c:v>
                </c:pt>
                <c:pt idx="15564">
                  <c:v>3.1669999999999998</c:v>
                </c:pt>
                <c:pt idx="15565">
                  <c:v>3.1829999999999998</c:v>
                </c:pt>
                <c:pt idx="15566">
                  <c:v>3.18</c:v>
                </c:pt>
                <c:pt idx="15567">
                  <c:v>3.117</c:v>
                </c:pt>
                <c:pt idx="15568">
                  <c:v>3.1539999999999999</c:v>
                </c:pt>
                <c:pt idx="15569">
                  <c:v>3.1619999999999999</c:v>
                </c:pt>
                <c:pt idx="15570">
                  <c:v>3.1659999999999999</c:v>
                </c:pt>
                <c:pt idx="15571">
                  <c:v>3.2040000000000002</c:v>
                </c:pt>
                <c:pt idx="15572">
                  <c:v>3.238</c:v>
                </c:pt>
                <c:pt idx="15573">
                  <c:v>3.2080000000000002</c:v>
                </c:pt>
                <c:pt idx="15574">
                  <c:v>3.1869999999999998</c:v>
                </c:pt>
                <c:pt idx="15575">
                  <c:v>3.2240000000000002</c:v>
                </c:pt>
                <c:pt idx="15576">
                  <c:v>3.2349999999999999</c:v>
                </c:pt>
                <c:pt idx="15577">
                  <c:v>3.2250000000000001</c:v>
                </c:pt>
                <c:pt idx="15578">
                  <c:v>3.1720000000000002</c:v>
                </c:pt>
                <c:pt idx="15579">
                  <c:v>3.19</c:v>
                </c:pt>
                <c:pt idx="15580">
                  <c:v>3.202</c:v>
                </c:pt>
                <c:pt idx="15581">
                  <c:v>3.1840000000000002</c:v>
                </c:pt>
                <c:pt idx="15582">
                  <c:v>3.194</c:v>
                </c:pt>
                <c:pt idx="15583">
                  <c:v>3.194</c:v>
                </c:pt>
                <c:pt idx="15584">
                  <c:v>3.177</c:v>
                </c:pt>
                <c:pt idx="15585">
                  <c:v>3.1379999999999999</c:v>
                </c:pt>
                <c:pt idx="15586">
                  <c:v>3.157</c:v>
                </c:pt>
                <c:pt idx="15587">
                  <c:v>3.157</c:v>
                </c:pt>
                <c:pt idx="15588">
                  <c:v>3.173</c:v>
                </c:pt>
                <c:pt idx="15589">
                  <c:v>3.1840000000000002</c:v>
                </c:pt>
                <c:pt idx="15590">
                  <c:v>3.1629999999999998</c:v>
                </c:pt>
                <c:pt idx="15591">
                  <c:v>3.2069999999999999</c:v>
                </c:pt>
                <c:pt idx="15592">
                  <c:v>3.2709999999999999</c:v>
                </c:pt>
                <c:pt idx="15593">
                  <c:v>3.242</c:v>
                </c:pt>
                <c:pt idx="15594">
                  <c:v>3.1560000000000001</c:v>
                </c:pt>
                <c:pt idx="15595">
                  <c:v>3.1349999999999998</c:v>
                </c:pt>
                <c:pt idx="15596">
                  <c:v>3.1440000000000001</c:v>
                </c:pt>
                <c:pt idx="15597">
                  <c:v>3.1360000000000001</c:v>
                </c:pt>
                <c:pt idx="15598">
                  <c:v>3.117</c:v>
                </c:pt>
                <c:pt idx="15599">
                  <c:v>3.0960000000000001</c:v>
                </c:pt>
                <c:pt idx="15600">
                  <c:v>3.09</c:v>
                </c:pt>
                <c:pt idx="15601">
                  <c:v>3.1139999999999999</c:v>
                </c:pt>
                <c:pt idx="15602">
                  <c:v>3.1459999999999999</c:v>
                </c:pt>
                <c:pt idx="15603">
                  <c:v>3.105</c:v>
                </c:pt>
                <c:pt idx="15604">
                  <c:v>3.1240000000000001</c:v>
                </c:pt>
                <c:pt idx="15605">
                  <c:v>3.1150000000000002</c:v>
                </c:pt>
                <c:pt idx="15606">
                  <c:v>3.153</c:v>
                </c:pt>
                <c:pt idx="15607">
                  <c:v>3.1619999999999999</c:v>
                </c:pt>
                <c:pt idx="15608">
                  <c:v>3.2189999999999999</c:v>
                </c:pt>
                <c:pt idx="15609">
                  <c:v>3.2309999999999999</c:v>
                </c:pt>
                <c:pt idx="15610">
                  <c:v>3.1970000000000001</c:v>
                </c:pt>
                <c:pt idx="15611">
                  <c:v>3.1890000000000001</c:v>
                </c:pt>
                <c:pt idx="15612">
                  <c:v>3.2120000000000002</c:v>
                </c:pt>
                <c:pt idx="15613">
                  <c:v>3.161</c:v>
                </c:pt>
                <c:pt idx="15614">
                  <c:v>3.1669999999999998</c:v>
                </c:pt>
                <c:pt idx="15615">
                  <c:v>3.1440000000000001</c:v>
                </c:pt>
                <c:pt idx="15616">
                  <c:v>3.194</c:v>
                </c:pt>
                <c:pt idx="15617">
                  <c:v>3.1469999999999998</c:v>
                </c:pt>
                <c:pt idx="15618">
                  <c:v>3.137</c:v>
                </c:pt>
                <c:pt idx="15619">
                  <c:v>3.1429999999999998</c:v>
                </c:pt>
                <c:pt idx="15620">
                  <c:v>3.0870000000000002</c:v>
                </c:pt>
                <c:pt idx="15621">
                  <c:v>3.0670000000000002</c:v>
                </c:pt>
                <c:pt idx="15622">
                  <c:v>3.0649999999999999</c:v>
                </c:pt>
                <c:pt idx="15623">
                  <c:v>3.0630000000000002</c:v>
                </c:pt>
                <c:pt idx="15624">
                  <c:v>3.077</c:v>
                </c:pt>
                <c:pt idx="15625">
                  <c:v>3.0449999999999999</c:v>
                </c:pt>
                <c:pt idx="15626">
                  <c:v>3.0649999999999999</c:v>
                </c:pt>
                <c:pt idx="15627">
                  <c:v>3.1120000000000001</c:v>
                </c:pt>
                <c:pt idx="15628">
                  <c:v>3.0539999999999998</c:v>
                </c:pt>
                <c:pt idx="15629">
                  <c:v>3.0920000000000001</c:v>
                </c:pt>
                <c:pt idx="15630">
                  <c:v>3.0590000000000002</c:v>
                </c:pt>
                <c:pt idx="15631">
                  <c:v>3.0449999999999999</c:v>
                </c:pt>
                <c:pt idx="15632">
                  <c:v>3.097</c:v>
                </c:pt>
                <c:pt idx="15633">
                  <c:v>3.109</c:v>
                </c:pt>
                <c:pt idx="15634">
                  <c:v>3.1110000000000002</c:v>
                </c:pt>
                <c:pt idx="15635">
                  <c:v>3.1539999999999999</c:v>
                </c:pt>
                <c:pt idx="15636">
                  <c:v>3.1659999999999999</c:v>
                </c:pt>
                <c:pt idx="15637">
                  <c:v>3.1749999999999998</c:v>
                </c:pt>
                <c:pt idx="15638">
                  <c:v>3.153</c:v>
                </c:pt>
                <c:pt idx="15639">
                  <c:v>3.16</c:v>
                </c:pt>
                <c:pt idx="15640">
                  <c:v>3.1779999999999999</c:v>
                </c:pt>
                <c:pt idx="15641">
                  <c:v>3.15</c:v>
                </c:pt>
                <c:pt idx="15642">
                  <c:v>3.165</c:v>
                </c:pt>
                <c:pt idx="15643">
                  <c:v>3.1190000000000002</c:v>
                </c:pt>
                <c:pt idx="15644">
                  <c:v>3.125</c:v>
                </c:pt>
                <c:pt idx="15645">
                  <c:v>3.1190000000000002</c:v>
                </c:pt>
                <c:pt idx="15646">
                  <c:v>3.14</c:v>
                </c:pt>
                <c:pt idx="15647">
                  <c:v>3.149</c:v>
                </c:pt>
                <c:pt idx="15648">
                  <c:v>3.1520000000000001</c:v>
                </c:pt>
                <c:pt idx="15649">
                  <c:v>3.1949999999999998</c:v>
                </c:pt>
                <c:pt idx="15650">
                  <c:v>3.1269999999999998</c:v>
                </c:pt>
                <c:pt idx="15651">
                  <c:v>3.141</c:v>
                </c:pt>
                <c:pt idx="15652">
                  <c:v>3.194</c:v>
                </c:pt>
                <c:pt idx="15653">
                  <c:v>3.226</c:v>
                </c:pt>
                <c:pt idx="15654">
                  <c:v>3.1760000000000002</c:v>
                </c:pt>
                <c:pt idx="15655">
                  <c:v>3.1880000000000002</c:v>
                </c:pt>
                <c:pt idx="15656">
                  <c:v>3.1779999999999999</c:v>
                </c:pt>
                <c:pt idx="15657">
                  <c:v>3.1989999999999998</c:v>
                </c:pt>
                <c:pt idx="15658">
                  <c:v>3.1739999999999999</c:v>
                </c:pt>
                <c:pt idx="15659">
                  <c:v>3.2240000000000002</c:v>
                </c:pt>
                <c:pt idx="15660">
                  <c:v>3.1930000000000001</c:v>
                </c:pt>
                <c:pt idx="15661">
                  <c:v>3.1970000000000001</c:v>
                </c:pt>
                <c:pt idx="15662">
                  <c:v>3.2189999999999999</c:v>
                </c:pt>
                <c:pt idx="15663">
                  <c:v>3.1680000000000001</c:v>
                </c:pt>
                <c:pt idx="15664">
                  <c:v>3.1930000000000001</c:v>
                </c:pt>
                <c:pt idx="15665">
                  <c:v>3.1850000000000001</c:v>
                </c:pt>
                <c:pt idx="15666">
                  <c:v>3.2109999999999999</c:v>
                </c:pt>
                <c:pt idx="15667">
                  <c:v>3.2610000000000001</c:v>
                </c:pt>
                <c:pt idx="15668">
                  <c:v>3.2160000000000002</c:v>
                </c:pt>
                <c:pt idx="15669">
                  <c:v>3.2330000000000001</c:v>
                </c:pt>
                <c:pt idx="15670">
                  <c:v>3.177</c:v>
                </c:pt>
                <c:pt idx="15671">
                  <c:v>3.169</c:v>
                </c:pt>
                <c:pt idx="15672">
                  <c:v>3.1459999999999999</c:v>
                </c:pt>
                <c:pt idx="15673">
                  <c:v>3.1989999999999998</c:v>
                </c:pt>
                <c:pt idx="15674">
                  <c:v>3.2349999999999999</c:v>
                </c:pt>
                <c:pt idx="15675">
                  <c:v>3.2789999999999999</c:v>
                </c:pt>
                <c:pt idx="15676">
                  <c:v>3.2309999999999999</c:v>
                </c:pt>
                <c:pt idx="15677">
                  <c:v>3.2090000000000001</c:v>
                </c:pt>
                <c:pt idx="15678">
                  <c:v>3.2320000000000002</c:v>
                </c:pt>
                <c:pt idx="15679">
                  <c:v>3.1920000000000002</c:v>
                </c:pt>
                <c:pt idx="15680">
                  <c:v>3.157</c:v>
                </c:pt>
                <c:pt idx="15681">
                  <c:v>3.1850000000000001</c:v>
                </c:pt>
                <c:pt idx="15682">
                  <c:v>3.1909999999999998</c:v>
                </c:pt>
                <c:pt idx="15683">
                  <c:v>3.1850000000000001</c:v>
                </c:pt>
                <c:pt idx="15684">
                  <c:v>3.2519999999999998</c:v>
                </c:pt>
                <c:pt idx="15685">
                  <c:v>3.2330000000000001</c:v>
                </c:pt>
                <c:pt idx="15686">
                  <c:v>3.2109999999999999</c:v>
                </c:pt>
                <c:pt idx="15687">
                  <c:v>3.2469999999999999</c:v>
                </c:pt>
                <c:pt idx="15688">
                  <c:v>3.2309999999999999</c:v>
                </c:pt>
                <c:pt idx="15689">
                  <c:v>3.2629999999999999</c:v>
                </c:pt>
                <c:pt idx="15690">
                  <c:v>3.27</c:v>
                </c:pt>
                <c:pt idx="15691">
                  <c:v>3.3170000000000002</c:v>
                </c:pt>
                <c:pt idx="15692">
                  <c:v>3.2709999999999999</c:v>
                </c:pt>
                <c:pt idx="15693">
                  <c:v>3.298</c:v>
                </c:pt>
                <c:pt idx="15694">
                  <c:v>3.2490000000000001</c:v>
                </c:pt>
                <c:pt idx="15695">
                  <c:v>3.2090000000000001</c:v>
                </c:pt>
                <c:pt idx="15696">
                  <c:v>3.2189999999999999</c:v>
                </c:pt>
                <c:pt idx="15697">
                  <c:v>3.2669999999999999</c:v>
                </c:pt>
                <c:pt idx="15698">
                  <c:v>3.2869999999999999</c:v>
                </c:pt>
                <c:pt idx="15699">
                  <c:v>3.2749999999999999</c:v>
                </c:pt>
                <c:pt idx="15700">
                  <c:v>3.2440000000000002</c:v>
                </c:pt>
                <c:pt idx="15701">
                  <c:v>3.2280000000000002</c:v>
                </c:pt>
                <c:pt idx="15702">
                  <c:v>3.1640000000000001</c:v>
                </c:pt>
                <c:pt idx="15703">
                  <c:v>3.1869999999999998</c:v>
                </c:pt>
                <c:pt idx="15704">
                  <c:v>3.2410000000000001</c:v>
                </c:pt>
                <c:pt idx="15705">
                  <c:v>3.1659999999999999</c:v>
                </c:pt>
                <c:pt idx="15706">
                  <c:v>3.1869999999999998</c:v>
                </c:pt>
                <c:pt idx="15707">
                  <c:v>3.2</c:v>
                </c:pt>
                <c:pt idx="15708">
                  <c:v>3.1930000000000001</c:v>
                </c:pt>
                <c:pt idx="15709">
                  <c:v>3.1709999999999998</c:v>
                </c:pt>
                <c:pt idx="15710">
                  <c:v>3.2330000000000001</c:v>
                </c:pt>
                <c:pt idx="15711">
                  <c:v>3.2450000000000001</c:v>
                </c:pt>
                <c:pt idx="15712">
                  <c:v>3.2290000000000001</c:v>
                </c:pt>
                <c:pt idx="15713">
                  <c:v>3.2530000000000001</c:v>
                </c:pt>
                <c:pt idx="15714">
                  <c:v>3.2240000000000002</c:v>
                </c:pt>
                <c:pt idx="15715">
                  <c:v>3.194</c:v>
                </c:pt>
                <c:pt idx="15716">
                  <c:v>3.2360000000000002</c:v>
                </c:pt>
                <c:pt idx="15717">
                  <c:v>2.88</c:v>
                </c:pt>
                <c:pt idx="15718">
                  <c:v>2.8719999999999999</c:v>
                </c:pt>
                <c:pt idx="15719">
                  <c:v>2.911</c:v>
                </c:pt>
                <c:pt idx="15720">
                  <c:v>2.8719999999999999</c:v>
                </c:pt>
                <c:pt idx="15721">
                  <c:v>2.851</c:v>
                </c:pt>
                <c:pt idx="15722">
                  <c:v>2.81</c:v>
                </c:pt>
                <c:pt idx="15723">
                  <c:v>2.843</c:v>
                </c:pt>
                <c:pt idx="15724">
                  <c:v>2.8159999999999998</c:v>
                </c:pt>
                <c:pt idx="15725">
                  <c:v>2.835</c:v>
                </c:pt>
                <c:pt idx="15726">
                  <c:v>2.8239999999999998</c:v>
                </c:pt>
                <c:pt idx="15727">
                  <c:v>2.8479999999999999</c:v>
                </c:pt>
                <c:pt idx="15728">
                  <c:v>2.8530000000000002</c:v>
                </c:pt>
                <c:pt idx="15729">
                  <c:v>2.9060000000000001</c:v>
                </c:pt>
                <c:pt idx="15730">
                  <c:v>2.8839999999999999</c:v>
                </c:pt>
                <c:pt idx="15731">
                  <c:v>2.8919999999999999</c:v>
                </c:pt>
                <c:pt idx="15732">
                  <c:v>2.899</c:v>
                </c:pt>
                <c:pt idx="15733">
                  <c:v>2.9359999999999999</c:v>
                </c:pt>
                <c:pt idx="15734">
                  <c:v>2.9359999999999999</c:v>
                </c:pt>
                <c:pt idx="15735">
                  <c:v>2.968</c:v>
                </c:pt>
                <c:pt idx="15736">
                  <c:v>2.9510000000000001</c:v>
                </c:pt>
                <c:pt idx="15737">
                  <c:v>2.976</c:v>
                </c:pt>
                <c:pt idx="15738">
                  <c:v>2.996</c:v>
                </c:pt>
                <c:pt idx="15739">
                  <c:v>3.0339999999999998</c:v>
                </c:pt>
                <c:pt idx="15740">
                  <c:v>3.0030000000000001</c:v>
                </c:pt>
                <c:pt idx="15741">
                  <c:v>2.9340000000000002</c:v>
                </c:pt>
                <c:pt idx="15742">
                  <c:v>2.9780000000000002</c:v>
                </c:pt>
                <c:pt idx="15743">
                  <c:v>2.96</c:v>
                </c:pt>
                <c:pt idx="15744">
                  <c:v>2.9409999999999998</c:v>
                </c:pt>
                <c:pt idx="15745">
                  <c:v>2.9209999999999998</c:v>
                </c:pt>
                <c:pt idx="15746">
                  <c:v>2.887</c:v>
                </c:pt>
                <c:pt idx="15747">
                  <c:v>2.9039999999999999</c:v>
                </c:pt>
                <c:pt idx="15748">
                  <c:v>2.9660000000000002</c:v>
                </c:pt>
                <c:pt idx="15749">
                  <c:v>2.976</c:v>
                </c:pt>
                <c:pt idx="15750">
                  <c:v>2.9990000000000001</c:v>
                </c:pt>
                <c:pt idx="15751">
                  <c:v>2.9409999999999998</c:v>
                </c:pt>
                <c:pt idx="15752">
                  <c:v>3.0009999999999999</c:v>
                </c:pt>
                <c:pt idx="15753">
                  <c:v>2.9809999999999999</c:v>
                </c:pt>
                <c:pt idx="15754">
                  <c:v>3.0630000000000002</c:v>
                </c:pt>
                <c:pt idx="15755">
                  <c:v>3.0350000000000001</c:v>
                </c:pt>
                <c:pt idx="15756">
                  <c:v>3.0539999999999998</c:v>
                </c:pt>
                <c:pt idx="15757">
                  <c:v>3.0609999999999999</c:v>
                </c:pt>
                <c:pt idx="15758">
                  <c:v>3.0179999999999998</c:v>
                </c:pt>
                <c:pt idx="15759">
                  <c:v>3.0270000000000001</c:v>
                </c:pt>
                <c:pt idx="15760">
                  <c:v>2.98</c:v>
                </c:pt>
                <c:pt idx="15761">
                  <c:v>2.9710000000000001</c:v>
                </c:pt>
                <c:pt idx="15762">
                  <c:v>2.9089999999999998</c:v>
                </c:pt>
                <c:pt idx="15763">
                  <c:v>2.9009999999999998</c:v>
                </c:pt>
                <c:pt idx="15764">
                  <c:v>2.871</c:v>
                </c:pt>
                <c:pt idx="15765">
                  <c:v>2.8849999999999998</c:v>
                </c:pt>
                <c:pt idx="15766">
                  <c:v>2.9409999999999998</c:v>
                </c:pt>
                <c:pt idx="15767">
                  <c:v>3.1230000000000002</c:v>
                </c:pt>
                <c:pt idx="15768">
                  <c:v>3.254</c:v>
                </c:pt>
                <c:pt idx="15769">
                  <c:v>3.3149999999999999</c:v>
                </c:pt>
                <c:pt idx="15770">
                  <c:v>3.3959999999999999</c:v>
                </c:pt>
                <c:pt idx="15771">
                  <c:v>3.4329999999999998</c:v>
                </c:pt>
                <c:pt idx="15772">
                  <c:v>3.3780000000000001</c:v>
                </c:pt>
                <c:pt idx="15773">
                  <c:v>3.3319999999999999</c:v>
                </c:pt>
                <c:pt idx="15774">
                  <c:v>3.2770000000000001</c:v>
                </c:pt>
                <c:pt idx="15775">
                  <c:v>3.2229999999999999</c:v>
                </c:pt>
                <c:pt idx="15776">
                  <c:v>3.2309999999999999</c:v>
                </c:pt>
                <c:pt idx="15777">
                  <c:v>3.1989999999999998</c:v>
                </c:pt>
                <c:pt idx="15778">
                  <c:v>3.1190000000000002</c:v>
                </c:pt>
                <c:pt idx="15779">
                  <c:v>3.0619999999999998</c:v>
                </c:pt>
                <c:pt idx="15780">
                  <c:v>3.0489999999999999</c:v>
                </c:pt>
                <c:pt idx="15781">
                  <c:v>3.097</c:v>
                </c:pt>
                <c:pt idx="15782">
                  <c:v>3.0920000000000001</c:v>
                </c:pt>
                <c:pt idx="15783">
                  <c:v>3.0710000000000002</c:v>
                </c:pt>
                <c:pt idx="15784">
                  <c:v>3.0750000000000002</c:v>
                </c:pt>
                <c:pt idx="15785">
                  <c:v>3.0270000000000001</c:v>
                </c:pt>
                <c:pt idx="15786">
                  <c:v>3.0569999999999999</c:v>
                </c:pt>
                <c:pt idx="15787">
                  <c:v>3.121</c:v>
                </c:pt>
                <c:pt idx="15788">
                  <c:v>3.1539999999999999</c:v>
                </c:pt>
                <c:pt idx="15789">
                  <c:v>3.169</c:v>
                </c:pt>
                <c:pt idx="15790">
                  <c:v>3.149</c:v>
                </c:pt>
                <c:pt idx="15791">
                  <c:v>3.0910000000000002</c:v>
                </c:pt>
                <c:pt idx="15792">
                  <c:v>3.149</c:v>
                </c:pt>
                <c:pt idx="15793">
                  <c:v>3.0830000000000002</c:v>
                </c:pt>
                <c:pt idx="15794">
                  <c:v>3.1040000000000001</c:v>
                </c:pt>
                <c:pt idx="15795">
                  <c:v>3.0819999999999999</c:v>
                </c:pt>
                <c:pt idx="15796">
                  <c:v>3.085</c:v>
                </c:pt>
                <c:pt idx="15797">
                  <c:v>3.069</c:v>
                </c:pt>
                <c:pt idx="15798">
                  <c:v>3.129</c:v>
                </c:pt>
                <c:pt idx="15799">
                  <c:v>3.09</c:v>
                </c:pt>
                <c:pt idx="15800">
                  <c:v>3.073</c:v>
                </c:pt>
                <c:pt idx="15801">
                  <c:v>3.0659999999999998</c:v>
                </c:pt>
                <c:pt idx="15802">
                  <c:v>3.044</c:v>
                </c:pt>
                <c:pt idx="15803">
                  <c:v>3.0529999999999999</c:v>
                </c:pt>
                <c:pt idx="15804">
                  <c:v>3.089</c:v>
                </c:pt>
                <c:pt idx="15805">
                  <c:v>3.0390000000000001</c:v>
                </c:pt>
                <c:pt idx="15806">
                  <c:v>3.0659999999999998</c:v>
                </c:pt>
                <c:pt idx="15807">
                  <c:v>3.0350000000000001</c:v>
                </c:pt>
                <c:pt idx="15808">
                  <c:v>3.0289999999999999</c:v>
                </c:pt>
                <c:pt idx="15809">
                  <c:v>2.988</c:v>
                </c:pt>
                <c:pt idx="15810">
                  <c:v>3.0030000000000001</c:v>
                </c:pt>
                <c:pt idx="15811">
                  <c:v>3.0329999999999999</c:v>
                </c:pt>
                <c:pt idx="15812">
                  <c:v>3.032</c:v>
                </c:pt>
                <c:pt idx="15813">
                  <c:v>3.02</c:v>
                </c:pt>
                <c:pt idx="15814">
                  <c:v>2.9550000000000001</c:v>
                </c:pt>
                <c:pt idx="15815">
                  <c:v>2.9670000000000001</c:v>
                </c:pt>
                <c:pt idx="15816">
                  <c:v>2.9889999999999999</c:v>
                </c:pt>
                <c:pt idx="15817">
                  <c:v>2.952</c:v>
                </c:pt>
                <c:pt idx="15818">
                  <c:v>2.9590000000000001</c:v>
                </c:pt>
                <c:pt idx="15819">
                  <c:v>2.9569999999999999</c:v>
                </c:pt>
                <c:pt idx="15820">
                  <c:v>2.956</c:v>
                </c:pt>
                <c:pt idx="15821">
                  <c:v>2.9740000000000002</c:v>
                </c:pt>
                <c:pt idx="15822">
                  <c:v>3.0379999999999998</c:v>
                </c:pt>
                <c:pt idx="15823">
                  <c:v>3.0339999999999998</c:v>
                </c:pt>
                <c:pt idx="15824">
                  <c:v>3.0009999999999999</c:v>
                </c:pt>
                <c:pt idx="15825">
                  <c:v>2.9740000000000002</c:v>
                </c:pt>
                <c:pt idx="15826">
                  <c:v>2.9369999999999998</c:v>
                </c:pt>
                <c:pt idx="15827">
                  <c:v>2.9750000000000001</c:v>
                </c:pt>
                <c:pt idx="15828">
                  <c:v>3.056</c:v>
                </c:pt>
                <c:pt idx="15829">
                  <c:v>3.0680000000000001</c:v>
                </c:pt>
                <c:pt idx="15830">
                  <c:v>3.0339999999999998</c:v>
                </c:pt>
                <c:pt idx="15831">
                  <c:v>3.0209999999999999</c:v>
                </c:pt>
                <c:pt idx="15832">
                  <c:v>3.008</c:v>
                </c:pt>
                <c:pt idx="15833">
                  <c:v>2.9910000000000001</c:v>
                </c:pt>
                <c:pt idx="15834">
                  <c:v>3.0209999999999999</c:v>
                </c:pt>
                <c:pt idx="15835">
                  <c:v>3.01</c:v>
                </c:pt>
                <c:pt idx="15836">
                  <c:v>2.9950000000000001</c:v>
                </c:pt>
                <c:pt idx="15837">
                  <c:v>3.008</c:v>
                </c:pt>
                <c:pt idx="15838">
                  <c:v>3.056</c:v>
                </c:pt>
                <c:pt idx="15839">
                  <c:v>3.1179999999999999</c:v>
                </c:pt>
                <c:pt idx="15840">
                  <c:v>3.1360000000000001</c:v>
                </c:pt>
                <c:pt idx="15841">
                  <c:v>3.1080000000000001</c:v>
                </c:pt>
                <c:pt idx="15842">
                  <c:v>3.1480000000000001</c:v>
                </c:pt>
                <c:pt idx="15843">
                  <c:v>3.1379999999999999</c:v>
                </c:pt>
                <c:pt idx="15844">
                  <c:v>3.141</c:v>
                </c:pt>
                <c:pt idx="15845">
                  <c:v>3.17</c:v>
                </c:pt>
                <c:pt idx="15846">
                  <c:v>3.16</c:v>
                </c:pt>
                <c:pt idx="15847">
                  <c:v>3.1280000000000001</c:v>
                </c:pt>
                <c:pt idx="15848">
                  <c:v>3.1219999999999999</c:v>
                </c:pt>
                <c:pt idx="15849">
                  <c:v>3.113</c:v>
                </c:pt>
                <c:pt idx="15850">
                  <c:v>3.0920000000000001</c:v>
                </c:pt>
                <c:pt idx="15851">
                  <c:v>3.0819999999999999</c:v>
                </c:pt>
                <c:pt idx="15852">
                  <c:v>3.0819999999999999</c:v>
                </c:pt>
                <c:pt idx="15853">
                  <c:v>3.0230000000000001</c:v>
                </c:pt>
                <c:pt idx="15854">
                  <c:v>2.96</c:v>
                </c:pt>
                <c:pt idx="15855">
                  <c:v>2.9470000000000001</c:v>
                </c:pt>
                <c:pt idx="15856">
                  <c:v>2.8759999999999999</c:v>
                </c:pt>
                <c:pt idx="15857">
                  <c:v>2.9159999999999999</c:v>
                </c:pt>
                <c:pt idx="15858">
                  <c:v>2.99</c:v>
                </c:pt>
                <c:pt idx="15859">
                  <c:v>3</c:v>
                </c:pt>
                <c:pt idx="15860">
                  <c:v>3.0489999999999999</c:v>
                </c:pt>
                <c:pt idx="15861">
                  <c:v>3.0739999999999998</c:v>
                </c:pt>
                <c:pt idx="15862">
                  <c:v>3.073</c:v>
                </c:pt>
                <c:pt idx="15863">
                  <c:v>3.0990000000000002</c:v>
                </c:pt>
                <c:pt idx="15864">
                  <c:v>3.141</c:v>
                </c:pt>
                <c:pt idx="15865">
                  <c:v>3.093</c:v>
                </c:pt>
                <c:pt idx="15866">
                  <c:v>3.036</c:v>
                </c:pt>
                <c:pt idx="15867">
                  <c:v>3.1320000000000001</c:v>
                </c:pt>
                <c:pt idx="15868">
                  <c:v>3.1280000000000001</c:v>
                </c:pt>
                <c:pt idx="15869">
                  <c:v>3.121</c:v>
                </c:pt>
                <c:pt idx="15870">
                  <c:v>3.117</c:v>
                </c:pt>
                <c:pt idx="15871">
                  <c:v>3.1379999999999999</c:v>
                </c:pt>
                <c:pt idx="15872">
                  <c:v>3.1749999999999998</c:v>
                </c:pt>
                <c:pt idx="15873">
                  <c:v>3.1509999999999998</c:v>
                </c:pt>
                <c:pt idx="15874">
                  <c:v>3.117</c:v>
                </c:pt>
                <c:pt idx="15875">
                  <c:v>3.1869999999999998</c:v>
                </c:pt>
                <c:pt idx="15876">
                  <c:v>3.2210000000000001</c:v>
                </c:pt>
                <c:pt idx="15877">
                  <c:v>3.2229999999999999</c:v>
                </c:pt>
                <c:pt idx="15878">
                  <c:v>3.153</c:v>
                </c:pt>
                <c:pt idx="15879">
                  <c:v>3.1139999999999999</c:v>
                </c:pt>
                <c:pt idx="15880">
                  <c:v>3.1659999999999999</c:v>
                </c:pt>
                <c:pt idx="15881">
                  <c:v>3.11</c:v>
                </c:pt>
                <c:pt idx="15882">
                  <c:v>3.0369999999999999</c:v>
                </c:pt>
                <c:pt idx="15883">
                  <c:v>3.028</c:v>
                </c:pt>
                <c:pt idx="15884">
                  <c:v>3.0510000000000002</c:v>
                </c:pt>
                <c:pt idx="15885">
                  <c:v>2.9950000000000001</c:v>
                </c:pt>
                <c:pt idx="15886">
                  <c:v>3.0009999999999999</c:v>
                </c:pt>
                <c:pt idx="15887">
                  <c:v>2.9020000000000001</c:v>
                </c:pt>
                <c:pt idx="15888">
                  <c:v>2.9340000000000002</c:v>
                </c:pt>
                <c:pt idx="15889">
                  <c:v>2.9540000000000002</c:v>
                </c:pt>
                <c:pt idx="15890">
                  <c:v>2.9929999999999999</c:v>
                </c:pt>
                <c:pt idx="15891">
                  <c:v>3.0640000000000001</c:v>
                </c:pt>
                <c:pt idx="15892">
                  <c:v>3.06</c:v>
                </c:pt>
                <c:pt idx="15893">
                  <c:v>3.0390000000000001</c:v>
                </c:pt>
                <c:pt idx="15894">
                  <c:v>3.0350000000000001</c:v>
                </c:pt>
                <c:pt idx="15895">
                  <c:v>3.0649999999999999</c:v>
                </c:pt>
                <c:pt idx="15896">
                  <c:v>3.0449999999999999</c:v>
                </c:pt>
                <c:pt idx="15897">
                  <c:v>3.0609999999999999</c:v>
                </c:pt>
                <c:pt idx="15898">
                  <c:v>3.056</c:v>
                </c:pt>
                <c:pt idx="15899">
                  <c:v>3.0550000000000002</c:v>
                </c:pt>
                <c:pt idx="15900">
                  <c:v>3.0619999999999998</c:v>
                </c:pt>
                <c:pt idx="15901">
                  <c:v>3.0270000000000001</c:v>
                </c:pt>
                <c:pt idx="15902">
                  <c:v>3.0270000000000001</c:v>
                </c:pt>
                <c:pt idx="15903">
                  <c:v>3.0339999999999998</c:v>
                </c:pt>
                <c:pt idx="15904">
                  <c:v>3.05</c:v>
                </c:pt>
                <c:pt idx="15905">
                  <c:v>3.048</c:v>
                </c:pt>
                <c:pt idx="15906">
                  <c:v>3.016</c:v>
                </c:pt>
                <c:pt idx="15907">
                  <c:v>3.004</c:v>
                </c:pt>
                <c:pt idx="15908">
                  <c:v>2.972</c:v>
                </c:pt>
                <c:pt idx="15909">
                  <c:v>2.9750000000000001</c:v>
                </c:pt>
                <c:pt idx="15910">
                  <c:v>3.0070000000000001</c:v>
                </c:pt>
                <c:pt idx="15911">
                  <c:v>3.0390000000000001</c:v>
                </c:pt>
                <c:pt idx="15912">
                  <c:v>3.081</c:v>
                </c:pt>
                <c:pt idx="15913">
                  <c:v>3.0880000000000001</c:v>
                </c:pt>
                <c:pt idx="15914">
                  <c:v>3.161</c:v>
                </c:pt>
                <c:pt idx="15915">
                  <c:v>3.157</c:v>
                </c:pt>
                <c:pt idx="15916">
                  <c:v>3.1819999999999999</c:v>
                </c:pt>
                <c:pt idx="15917">
                  <c:v>3.165</c:v>
                </c:pt>
                <c:pt idx="15918">
                  <c:v>3.1070000000000002</c:v>
                </c:pt>
                <c:pt idx="15919">
                  <c:v>3.1360000000000001</c:v>
                </c:pt>
                <c:pt idx="15920">
                  <c:v>3.1389999999999998</c:v>
                </c:pt>
                <c:pt idx="15921">
                  <c:v>3.1509999999999998</c:v>
                </c:pt>
                <c:pt idx="15922">
                  <c:v>3.1459999999999999</c:v>
                </c:pt>
                <c:pt idx="15923">
                  <c:v>3.1059999999999999</c:v>
                </c:pt>
                <c:pt idx="15924">
                  <c:v>3.1269999999999998</c:v>
                </c:pt>
                <c:pt idx="15925">
                  <c:v>3.1110000000000002</c:v>
                </c:pt>
                <c:pt idx="15926">
                  <c:v>3.0910000000000002</c:v>
                </c:pt>
                <c:pt idx="15927">
                  <c:v>3.052</c:v>
                </c:pt>
                <c:pt idx="15928">
                  <c:v>3.0510000000000002</c:v>
                </c:pt>
                <c:pt idx="15929">
                  <c:v>3.0350000000000001</c:v>
                </c:pt>
                <c:pt idx="15930">
                  <c:v>3.044</c:v>
                </c:pt>
                <c:pt idx="15931">
                  <c:v>3.0630000000000002</c:v>
                </c:pt>
                <c:pt idx="15932">
                  <c:v>3.0739999999999998</c:v>
                </c:pt>
                <c:pt idx="15933">
                  <c:v>3.077</c:v>
                </c:pt>
                <c:pt idx="15934">
                  <c:v>3.03</c:v>
                </c:pt>
                <c:pt idx="15935">
                  <c:v>3.03</c:v>
                </c:pt>
                <c:pt idx="15936">
                  <c:v>3.0640000000000001</c:v>
                </c:pt>
                <c:pt idx="15937">
                  <c:v>3.069</c:v>
                </c:pt>
                <c:pt idx="15938">
                  <c:v>3.0510000000000002</c:v>
                </c:pt>
                <c:pt idx="15939">
                  <c:v>3.0339999999999998</c:v>
                </c:pt>
                <c:pt idx="15940">
                  <c:v>3.0249999999999999</c:v>
                </c:pt>
                <c:pt idx="15941">
                  <c:v>3.0310000000000001</c:v>
                </c:pt>
                <c:pt idx="15942">
                  <c:v>3.008</c:v>
                </c:pt>
                <c:pt idx="15943">
                  <c:v>3.0150000000000001</c:v>
                </c:pt>
                <c:pt idx="15944">
                  <c:v>3.0830000000000002</c:v>
                </c:pt>
                <c:pt idx="15945">
                  <c:v>3.105</c:v>
                </c:pt>
                <c:pt idx="15946">
                  <c:v>3.1749999999999998</c:v>
                </c:pt>
                <c:pt idx="15947">
                  <c:v>3.18</c:v>
                </c:pt>
                <c:pt idx="15948">
                  <c:v>3.169</c:v>
                </c:pt>
                <c:pt idx="15949">
                  <c:v>3.1829999999999998</c:v>
                </c:pt>
                <c:pt idx="15950">
                  <c:v>3.1640000000000001</c:v>
                </c:pt>
                <c:pt idx="15951">
                  <c:v>3.2309999999999999</c:v>
                </c:pt>
                <c:pt idx="15952">
                  <c:v>3.2229999999999999</c:v>
                </c:pt>
                <c:pt idx="15953">
                  <c:v>3.2280000000000002</c:v>
                </c:pt>
                <c:pt idx="15954">
                  <c:v>3.254</c:v>
                </c:pt>
                <c:pt idx="15955">
                  <c:v>3.278</c:v>
                </c:pt>
                <c:pt idx="15956">
                  <c:v>3.2669999999999999</c:v>
                </c:pt>
                <c:pt idx="15957">
                  <c:v>3.286</c:v>
                </c:pt>
                <c:pt idx="15958">
                  <c:v>3.2170000000000001</c:v>
                </c:pt>
                <c:pt idx="15959">
                  <c:v>3.177</c:v>
                </c:pt>
                <c:pt idx="15960">
                  <c:v>3.1819999999999999</c:v>
                </c:pt>
                <c:pt idx="15961">
                  <c:v>2.9119999999999999</c:v>
                </c:pt>
                <c:pt idx="15962">
                  <c:v>2.883</c:v>
                </c:pt>
                <c:pt idx="15963">
                  <c:v>2.9329999999999998</c:v>
                </c:pt>
                <c:pt idx="15964">
                  <c:v>2.956</c:v>
                </c:pt>
                <c:pt idx="15965">
                  <c:v>2.9630000000000001</c:v>
                </c:pt>
                <c:pt idx="15966">
                  <c:v>2.9689999999999999</c:v>
                </c:pt>
                <c:pt idx="15967">
                  <c:v>2.927</c:v>
                </c:pt>
                <c:pt idx="15968">
                  <c:v>2.944</c:v>
                </c:pt>
                <c:pt idx="15969">
                  <c:v>2.95</c:v>
                </c:pt>
                <c:pt idx="15970">
                  <c:v>2.9470000000000001</c:v>
                </c:pt>
                <c:pt idx="15971">
                  <c:v>2.9860000000000002</c:v>
                </c:pt>
                <c:pt idx="15972">
                  <c:v>3.016</c:v>
                </c:pt>
                <c:pt idx="15973">
                  <c:v>3.0139999999999998</c:v>
                </c:pt>
                <c:pt idx="15974">
                  <c:v>2.968</c:v>
                </c:pt>
                <c:pt idx="15975">
                  <c:v>2.996</c:v>
                </c:pt>
                <c:pt idx="15976">
                  <c:v>2.968</c:v>
                </c:pt>
                <c:pt idx="15977">
                  <c:v>3.0270000000000001</c:v>
                </c:pt>
                <c:pt idx="15978">
                  <c:v>2.9849999999999999</c:v>
                </c:pt>
                <c:pt idx="15979">
                  <c:v>3.0550000000000002</c:v>
                </c:pt>
                <c:pt idx="15980">
                  <c:v>3.0510000000000002</c:v>
                </c:pt>
                <c:pt idx="15981">
                  <c:v>2.9990000000000001</c:v>
                </c:pt>
                <c:pt idx="15982">
                  <c:v>3.0070000000000001</c:v>
                </c:pt>
                <c:pt idx="15983">
                  <c:v>3.0390000000000001</c:v>
                </c:pt>
                <c:pt idx="15984">
                  <c:v>3.0539999999999998</c:v>
                </c:pt>
                <c:pt idx="15985">
                  <c:v>3.0680000000000001</c:v>
                </c:pt>
                <c:pt idx="15986">
                  <c:v>3.0840000000000001</c:v>
                </c:pt>
                <c:pt idx="15987">
                  <c:v>3.0350000000000001</c:v>
                </c:pt>
                <c:pt idx="15988">
                  <c:v>3.0449999999999999</c:v>
                </c:pt>
                <c:pt idx="15989">
                  <c:v>2.9790000000000001</c:v>
                </c:pt>
                <c:pt idx="15990">
                  <c:v>2.972</c:v>
                </c:pt>
                <c:pt idx="15991">
                  <c:v>2.9860000000000002</c:v>
                </c:pt>
                <c:pt idx="15992">
                  <c:v>2.964</c:v>
                </c:pt>
                <c:pt idx="15993">
                  <c:v>2.9889999999999999</c:v>
                </c:pt>
                <c:pt idx="15994">
                  <c:v>2.9420000000000002</c:v>
                </c:pt>
                <c:pt idx="15995">
                  <c:v>2.903</c:v>
                </c:pt>
                <c:pt idx="15996">
                  <c:v>2.8740000000000001</c:v>
                </c:pt>
                <c:pt idx="15997">
                  <c:v>2.883</c:v>
                </c:pt>
                <c:pt idx="15998">
                  <c:v>2.8620000000000001</c:v>
                </c:pt>
                <c:pt idx="15999">
                  <c:v>2.867</c:v>
                </c:pt>
                <c:pt idx="16000">
                  <c:v>2.859</c:v>
                </c:pt>
                <c:pt idx="16001">
                  <c:v>2.887</c:v>
                </c:pt>
                <c:pt idx="16002">
                  <c:v>2.8940000000000001</c:v>
                </c:pt>
                <c:pt idx="16003">
                  <c:v>2.8359999999999999</c:v>
                </c:pt>
                <c:pt idx="16004">
                  <c:v>2.8690000000000002</c:v>
                </c:pt>
                <c:pt idx="16005">
                  <c:v>2.952</c:v>
                </c:pt>
                <c:pt idx="16006">
                  <c:v>3.0230000000000001</c:v>
                </c:pt>
                <c:pt idx="16007">
                  <c:v>3.0419999999999998</c:v>
                </c:pt>
                <c:pt idx="16008">
                  <c:v>3.0579999999999998</c:v>
                </c:pt>
                <c:pt idx="16009">
                  <c:v>3.0640000000000001</c:v>
                </c:pt>
                <c:pt idx="16010">
                  <c:v>3.032</c:v>
                </c:pt>
                <c:pt idx="16011">
                  <c:v>3.077</c:v>
                </c:pt>
                <c:pt idx="16012">
                  <c:v>3.0579999999999998</c:v>
                </c:pt>
                <c:pt idx="16013">
                  <c:v>3.0859999999999999</c:v>
                </c:pt>
                <c:pt idx="16014">
                  <c:v>3.0190000000000001</c:v>
                </c:pt>
                <c:pt idx="16015">
                  <c:v>3.0139999999999998</c:v>
                </c:pt>
                <c:pt idx="16016">
                  <c:v>2.996</c:v>
                </c:pt>
                <c:pt idx="16017">
                  <c:v>2.9239999999999999</c:v>
                </c:pt>
                <c:pt idx="16018">
                  <c:v>2.9620000000000002</c:v>
                </c:pt>
                <c:pt idx="16019">
                  <c:v>2.9289999999999998</c:v>
                </c:pt>
                <c:pt idx="16020">
                  <c:v>2.82</c:v>
                </c:pt>
                <c:pt idx="16021">
                  <c:v>2.8</c:v>
                </c:pt>
                <c:pt idx="16022">
                  <c:v>2.786</c:v>
                </c:pt>
                <c:pt idx="16023">
                  <c:v>2.8079999999999998</c:v>
                </c:pt>
                <c:pt idx="16024">
                  <c:v>2.806</c:v>
                </c:pt>
                <c:pt idx="16025">
                  <c:v>2.8580000000000001</c:v>
                </c:pt>
                <c:pt idx="16026">
                  <c:v>2.8839999999999999</c:v>
                </c:pt>
                <c:pt idx="16027">
                  <c:v>2.9609999999999999</c:v>
                </c:pt>
                <c:pt idx="16028">
                  <c:v>2.9319999999999999</c:v>
                </c:pt>
                <c:pt idx="16029">
                  <c:v>2.9460000000000002</c:v>
                </c:pt>
                <c:pt idx="16030">
                  <c:v>2.9380000000000002</c:v>
                </c:pt>
                <c:pt idx="16031">
                  <c:v>2.9279999999999999</c:v>
                </c:pt>
                <c:pt idx="16032">
                  <c:v>2.9279999999999999</c:v>
                </c:pt>
                <c:pt idx="16033">
                  <c:v>2.9809999999999999</c:v>
                </c:pt>
                <c:pt idx="16034">
                  <c:v>2.952</c:v>
                </c:pt>
                <c:pt idx="16035">
                  <c:v>2.9020000000000001</c:v>
                </c:pt>
                <c:pt idx="16036">
                  <c:v>2.8919999999999999</c:v>
                </c:pt>
                <c:pt idx="16037">
                  <c:v>2.8740000000000001</c:v>
                </c:pt>
                <c:pt idx="16038">
                  <c:v>2.9049999999999998</c:v>
                </c:pt>
                <c:pt idx="16039">
                  <c:v>2.948</c:v>
                </c:pt>
                <c:pt idx="16040">
                  <c:v>2.9950000000000001</c:v>
                </c:pt>
                <c:pt idx="16041">
                  <c:v>3.0249999999999999</c:v>
                </c:pt>
                <c:pt idx="16042">
                  <c:v>3.0720000000000001</c:v>
                </c:pt>
                <c:pt idx="16043">
                  <c:v>3.0859999999999999</c:v>
                </c:pt>
                <c:pt idx="16044">
                  <c:v>3.0640000000000001</c:v>
                </c:pt>
                <c:pt idx="16045">
                  <c:v>3.0259999999999998</c:v>
                </c:pt>
                <c:pt idx="16046">
                  <c:v>3.03</c:v>
                </c:pt>
                <c:pt idx="16047">
                  <c:v>2.964</c:v>
                </c:pt>
                <c:pt idx="16048">
                  <c:v>3.0190000000000001</c:v>
                </c:pt>
                <c:pt idx="16049">
                  <c:v>2.94</c:v>
                </c:pt>
                <c:pt idx="16050">
                  <c:v>2.931</c:v>
                </c:pt>
                <c:pt idx="16051">
                  <c:v>2.9510000000000001</c:v>
                </c:pt>
                <c:pt idx="16052">
                  <c:v>2.923</c:v>
                </c:pt>
                <c:pt idx="16053">
                  <c:v>2.8959999999999999</c:v>
                </c:pt>
                <c:pt idx="16054">
                  <c:v>2.9420000000000002</c:v>
                </c:pt>
                <c:pt idx="16055">
                  <c:v>2.984</c:v>
                </c:pt>
                <c:pt idx="16056">
                  <c:v>2.9239999999999999</c:v>
                </c:pt>
                <c:pt idx="16057">
                  <c:v>2.9249999999999998</c:v>
                </c:pt>
                <c:pt idx="16058">
                  <c:v>2.9649999999999999</c:v>
                </c:pt>
                <c:pt idx="16059">
                  <c:v>3.008</c:v>
                </c:pt>
                <c:pt idx="16060">
                  <c:v>3.0739999999999998</c:v>
                </c:pt>
                <c:pt idx="16061">
                  <c:v>3.0590000000000002</c:v>
                </c:pt>
                <c:pt idx="16062">
                  <c:v>3.01</c:v>
                </c:pt>
                <c:pt idx="16063">
                  <c:v>2.94</c:v>
                </c:pt>
                <c:pt idx="16064">
                  <c:v>2.9420000000000002</c:v>
                </c:pt>
                <c:pt idx="16065">
                  <c:v>2.911</c:v>
                </c:pt>
                <c:pt idx="16066">
                  <c:v>2.88</c:v>
                </c:pt>
                <c:pt idx="16067">
                  <c:v>2.89</c:v>
                </c:pt>
                <c:pt idx="16068">
                  <c:v>2.996</c:v>
                </c:pt>
                <c:pt idx="16069">
                  <c:v>2.931</c:v>
                </c:pt>
                <c:pt idx="16070">
                  <c:v>2.9969999999999999</c:v>
                </c:pt>
                <c:pt idx="16071">
                  <c:v>3.0219999999999998</c:v>
                </c:pt>
                <c:pt idx="16072">
                  <c:v>3.0070000000000001</c:v>
                </c:pt>
                <c:pt idx="16073">
                  <c:v>3.0129999999999999</c:v>
                </c:pt>
                <c:pt idx="16074">
                  <c:v>2.9740000000000002</c:v>
                </c:pt>
                <c:pt idx="16075">
                  <c:v>2.98</c:v>
                </c:pt>
                <c:pt idx="16076">
                  <c:v>2.9340000000000002</c:v>
                </c:pt>
                <c:pt idx="16077">
                  <c:v>2.9489999999999998</c:v>
                </c:pt>
                <c:pt idx="16078">
                  <c:v>3.0259999999999998</c:v>
                </c:pt>
                <c:pt idx="16079">
                  <c:v>2.984</c:v>
                </c:pt>
                <c:pt idx="16080">
                  <c:v>2.9780000000000002</c:v>
                </c:pt>
                <c:pt idx="16081">
                  <c:v>2.9980000000000002</c:v>
                </c:pt>
                <c:pt idx="16082">
                  <c:v>2.9889999999999999</c:v>
                </c:pt>
                <c:pt idx="16083">
                  <c:v>2.9449999999999998</c:v>
                </c:pt>
                <c:pt idx="16084">
                  <c:v>2.9590000000000001</c:v>
                </c:pt>
                <c:pt idx="16085">
                  <c:v>2.93</c:v>
                </c:pt>
                <c:pt idx="16086">
                  <c:v>2.89</c:v>
                </c:pt>
                <c:pt idx="16087">
                  <c:v>2.879</c:v>
                </c:pt>
                <c:pt idx="16088">
                  <c:v>2.9649999999999999</c:v>
                </c:pt>
                <c:pt idx="16089">
                  <c:v>2.99</c:v>
                </c:pt>
                <c:pt idx="16090">
                  <c:v>2.9169999999999998</c:v>
                </c:pt>
                <c:pt idx="16091">
                  <c:v>2.923</c:v>
                </c:pt>
                <c:pt idx="16092">
                  <c:v>2.95</c:v>
                </c:pt>
                <c:pt idx="16093">
                  <c:v>2.9239999999999999</c:v>
                </c:pt>
                <c:pt idx="16094">
                  <c:v>2.9369999999999998</c:v>
                </c:pt>
                <c:pt idx="16095">
                  <c:v>2.9089999999999998</c:v>
                </c:pt>
                <c:pt idx="16096">
                  <c:v>2.8570000000000002</c:v>
                </c:pt>
                <c:pt idx="16097">
                  <c:v>2.8879999999999999</c:v>
                </c:pt>
                <c:pt idx="16098">
                  <c:v>2.8540000000000001</c:v>
                </c:pt>
                <c:pt idx="16099">
                  <c:v>2.8540000000000001</c:v>
                </c:pt>
                <c:pt idx="16100">
                  <c:v>2.84</c:v>
                </c:pt>
                <c:pt idx="16101">
                  <c:v>2.8130000000000002</c:v>
                </c:pt>
                <c:pt idx="16102">
                  <c:v>2.7130000000000001</c:v>
                </c:pt>
                <c:pt idx="16103">
                  <c:v>2.6459999999999999</c:v>
                </c:pt>
                <c:pt idx="16104">
                  <c:v>2.61</c:v>
                </c:pt>
                <c:pt idx="16105">
                  <c:v>2.5779999999999998</c:v>
                </c:pt>
                <c:pt idx="16106">
                  <c:v>2.581</c:v>
                </c:pt>
                <c:pt idx="16107">
                  <c:v>2.6760000000000002</c:v>
                </c:pt>
                <c:pt idx="16108">
                  <c:v>2.6960000000000002</c:v>
                </c:pt>
                <c:pt idx="16109">
                  <c:v>2.7389999999999999</c:v>
                </c:pt>
                <c:pt idx="16110">
                  <c:v>2.7490000000000001</c:v>
                </c:pt>
                <c:pt idx="16111">
                  <c:v>2.7029999999999998</c:v>
                </c:pt>
                <c:pt idx="16112">
                  <c:v>2.7850000000000001</c:v>
                </c:pt>
                <c:pt idx="16113">
                  <c:v>2.81</c:v>
                </c:pt>
                <c:pt idx="16114">
                  <c:v>2.8519999999999999</c:v>
                </c:pt>
                <c:pt idx="16115">
                  <c:v>2.9</c:v>
                </c:pt>
                <c:pt idx="16116">
                  <c:v>2.8570000000000002</c:v>
                </c:pt>
                <c:pt idx="16117">
                  <c:v>2.8690000000000002</c:v>
                </c:pt>
                <c:pt idx="16118">
                  <c:v>2.96</c:v>
                </c:pt>
                <c:pt idx="16119">
                  <c:v>2.93</c:v>
                </c:pt>
                <c:pt idx="16120">
                  <c:v>2.992</c:v>
                </c:pt>
                <c:pt idx="16121">
                  <c:v>2.95</c:v>
                </c:pt>
                <c:pt idx="16122">
                  <c:v>2.9740000000000002</c:v>
                </c:pt>
                <c:pt idx="16123">
                  <c:v>2.9740000000000002</c:v>
                </c:pt>
                <c:pt idx="16124">
                  <c:v>2.919</c:v>
                </c:pt>
                <c:pt idx="16125">
                  <c:v>2.9089999999999998</c:v>
                </c:pt>
                <c:pt idx="16126">
                  <c:v>2.859</c:v>
                </c:pt>
                <c:pt idx="16127">
                  <c:v>2.7839999999999998</c:v>
                </c:pt>
                <c:pt idx="16128">
                  <c:v>2.7410000000000001</c:v>
                </c:pt>
                <c:pt idx="16129">
                  <c:v>2.7250000000000001</c:v>
                </c:pt>
                <c:pt idx="16130">
                  <c:v>2.7130000000000001</c:v>
                </c:pt>
                <c:pt idx="16131">
                  <c:v>2.6890000000000001</c:v>
                </c:pt>
                <c:pt idx="16132">
                  <c:v>2.7749999999999999</c:v>
                </c:pt>
                <c:pt idx="16133">
                  <c:v>2.8220000000000001</c:v>
                </c:pt>
                <c:pt idx="16134">
                  <c:v>2.8279999999999998</c:v>
                </c:pt>
                <c:pt idx="16135">
                  <c:v>2.8879999999999999</c:v>
                </c:pt>
                <c:pt idx="16136">
                  <c:v>2.827</c:v>
                </c:pt>
                <c:pt idx="16137">
                  <c:v>2.774</c:v>
                </c:pt>
                <c:pt idx="16138">
                  <c:v>2.8</c:v>
                </c:pt>
                <c:pt idx="16139">
                  <c:v>2.7879999999999998</c:v>
                </c:pt>
                <c:pt idx="16140">
                  <c:v>2.823</c:v>
                </c:pt>
                <c:pt idx="16141">
                  <c:v>2.8860000000000001</c:v>
                </c:pt>
                <c:pt idx="16142">
                  <c:v>2.9169999999999998</c:v>
                </c:pt>
                <c:pt idx="16143">
                  <c:v>2.9820000000000002</c:v>
                </c:pt>
                <c:pt idx="16144">
                  <c:v>2.91</c:v>
                </c:pt>
                <c:pt idx="16145">
                  <c:v>2.9750000000000001</c:v>
                </c:pt>
                <c:pt idx="16146">
                  <c:v>2.948</c:v>
                </c:pt>
                <c:pt idx="16147">
                  <c:v>2.9449999999999998</c:v>
                </c:pt>
                <c:pt idx="16148">
                  <c:v>2.9620000000000002</c:v>
                </c:pt>
                <c:pt idx="16149">
                  <c:v>2.9990000000000001</c:v>
                </c:pt>
                <c:pt idx="16150">
                  <c:v>2.9359999999999999</c:v>
                </c:pt>
                <c:pt idx="16151">
                  <c:v>2.9809999999999999</c:v>
                </c:pt>
                <c:pt idx="16152">
                  <c:v>3.0259999999999998</c:v>
                </c:pt>
                <c:pt idx="16153">
                  <c:v>2.988</c:v>
                </c:pt>
                <c:pt idx="16154">
                  <c:v>3.0049999999999999</c:v>
                </c:pt>
                <c:pt idx="16155">
                  <c:v>2.9950000000000001</c:v>
                </c:pt>
                <c:pt idx="16156">
                  <c:v>2.9980000000000002</c:v>
                </c:pt>
                <c:pt idx="16157">
                  <c:v>3.0129999999999999</c:v>
                </c:pt>
                <c:pt idx="16158">
                  <c:v>2.9510000000000001</c:v>
                </c:pt>
                <c:pt idx="16159">
                  <c:v>2.9460000000000002</c:v>
                </c:pt>
                <c:pt idx="16160">
                  <c:v>2.964</c:v>
                </c:pt>
                <c:pt idx="16161">
                  <c:v>2.9510000000000001</c:v>
                </c:pt>
                <c:pt idx="16162">
                  <c:v>2.9009999999999998</c:v>
                </c:pt>
                <c:pt idx="16163">
                  <c:v>2.9489999999999998</c:v>
                </c:pt>
                <c:pt idx="16164">
                  <c:v>2.9830000000000001</c:v>
                </c:pt>
                <c:pt idx="16165">
                  <c:v>2.9710000000000001</c:v>
                </c:pt>
                <c:pt idx="16166">
                  <c:v>2.919</c:v>
                </c:pt>
                <c:pt idx="16167">
                  <c:v>2.9319999999999999</c:v>
                </c:pt>
                <c:pt idx="16168">
                  <c:v>2.9430000000000001</c:v>
                </c:pt>
                <c:pt idx="16169">
                  <c:v>2.91</c:v>
                </c:pt>
                <c:pt idx="16170">
                  <c:v>2.9060000000000001</c:v>
                </c:pt>
                <c:pt idx="16171">
                  <c:v>2.867</c:v>
                </c:pt>
                <c:pt idx="16172">
                  <c:v>2.8559999999999999</c:v>
                </c:pt>
                <c:pt idx="16173">
                  <c:v>2.7690000000000001</c:v>
                </c:pt>
                <c:pt idx="16174">
                  <c:v>2.8090000000000002</c:v>
                </c:pt>
                <c:pt idx="16175">
                  <c:v>2.7679999999999998</c:v>
                </c:pt>
                <c:pt idx="16176">
                  <c:v>2.7280000000000002</c:v>
                </c:pt>
                <c:pt idx="16177">
                  <c:v>2.7389999999999999</c:v>
                </c:pt>
                <c:pt idx="16178">
                  <c:v>2.74</c:v>
                </c:pt>
                <c:pt idx="16179">
                  <c:v>2.7240000000000002</c:v>
                </c:pt>
                <c:pt idx="16180">
                  <c:v>2.7450000000000001</c:v>
                </c:pt>
                <c:pt idx="16181">
                  <c:v>2.7330000000000001</c:v>
                </c:pt>
                <c:pt idx="16182">
                  <c:v>2.6970000000000001</c:v>
                </c:pt>
                <c:pt idx="16183">
                  <c:v>2.7250000000000001</c:v>
                </c:pt>
                <c:pt idx="16184">
                  <c:v>2.7029999999999998</c:v>
                </c:pt>
                <c:pt idx="16185">
                  <c:v>2.6480000000000001</c:v>
                </c:pt>
                <c:pt idx="16186">
                  <c:v>2.6429999999999998</c:v>
                </c:pt>
                <c:pt idx="16187">
                  <c:v>2.6179999999999999</c:v>
                </c:pt>
                <c:pt idx="16188">
                  <c:v>2.5760000000000001</c:v>
                </c:pt>
                <c:pt idx="16189">
                  <c:v>2.56</c:v>
                </c:pt>
                <c:pt idx="16190">
                  <c:v>2.5430000000000001</c:v>
                </c:pt>
                <c:pt idx="16191">
                  <c:v>2.5880000000000001</c:v>
                </c:pt>
                <c:pt idx="16192">
                  <c:v>2.5979999999999999</c:v>
                </c:pt>
                <c:pt idx="16193">
                  <c:v>2.6339999999999999</c:v>
                </c:pt>
                <c:pt idx="16194">
                  <c:v>2.6890000000000001</c:v>
                </c:pt>
                <c:pt idx="16195">
                  <c:v>2.7480000000000002</c:v>
                </c:pt>
                <c:pt idx="16196">
                  <c:v>2.7360000000000002</c:v>
                </c:pt>
                <c:pt idx="16197">
                  <c:v>2.7469999999999999</c:v>
                </c:pt>
                <c:pt idx="16198">
                  <c:v>2.77</c:v>
                </c:pt>
                <c:pt idx="16199">
                  <c:v>2.7749999999999999</c:v>
                </c:pt>
                <c:pt idx="16200">
                  <c:v>2.7839999999999998</c:v>
                </c:pt>
                <c:pt idx="16201">
                  <c:v>2.79</c:v>
                </c:pt>
                <c:pt idx="16202">
                  <c:v>2.7509999999999999</c:v>
                </c:pt>
                <c:pt idx="16203">
                  <c:v>2.7829999999999999</c:v>
                </c:pt>
                <c:pt idx="16204">
                  <c:v>2.7850000000000001</c:v>
                </c:pt>
                <c:pt idx="16205">
                  <c:v>2.7759999999999998</c:v>
                </c:pt>
                <c:pt idx="16206">
                  <c:v>2.7839999999999998</c:v>
                </c:pt>
                <c:pt idx="16207">
                  <c:v>2.8079999999999998</c:v>
                </c:pt>
                <c:pt idx="16208">
                  <c:v>2.8260000000000001</c:v>
                </c:pt>
                <c:pt idx="16209">
                  <c:v>2.8170000000000002</c:v>
                </c:pt>
                <c:pt idx="16210">
                  <c:v>2.7709999999999999</c:v>
                </c:pt>
                <c:pt idx="16211">
                  <c:v>2.8079999999999998</c:v>
                </c:pt>
                <c:pt idx="16212">
                  <c:v>2.8170000000000002</c:v>
                </c:pt>
                <c:pt idx="16213">
                  <c:v>2.7610000000000001</c:v>
                </c:pt>
                <c:pt idx="16214">
                  <c:v>2.7629999999999999</c:v>
                </c:pt>
                <c:pt idx="16215">
                  <c:v>2.758</c:v>
                </c:pt>
                <c:pt idx="16216">
                  <c:v>2.762</c:v>
                </c:pt>
                <c:pt idx="16217">
                  <c:v>2.7029999999999998</c:v>
                </c:pt>
                <c:pt idx="16218">
                  <c:v>2.6829999999999998</c:v>
                </c:pt>
                <c:pt idx="16219">
                  <c:v>2.653</c:v>
                </c:pt>
                <c:pt idx="16220">
                  <c:v>2.6059999999999999</c:v>
                </c:pt>
                <c:pt idx="16221">
                  <c:v>2.6080000000000001</c:v>
                </c:pt>
                <c:pt idx="16222">
                  <c:v>2.6539999999999999</c:v>
                </c:pt>
                <c:pt idx="16223">
                  <c:v>2.661</c:v>
                </c:pt>
                <c:pt idx="16224">
                  <c:v>2.6970000000000001</c:v>
                </c:pt>
                <c:pt idx="16225">
                  <c:v>2.77</c:v>
                </c:pt>
                <c:pt idx="16226">
                  <c:v>2.7869999999999999</c:v>
                </c:pt>
                <c:pt idx="16227">
                  <c:v>2.8330000000000002</c:v>
                </c:pt>
                <c:pt idx="16228">
                  <c:v>2.8860000000000001</c:v>
                </c:pt>
                <c:pt idx="16229">
                  <c:v>2.8719999999999999</c:v>
                </c:pt>
                <c:pt idx="16230">
                  <c:v>2.9430000000000001</c:v>
                </c:pt>
                <c:pt idx="16231">
                  <c:v>2.9670000000000001</c:v>
                </c:pt>
                <c:pt idx="16232">
                  <c:v>2.9510000000000001</c:v>
                </c:pt>
                <c:pt idx="16233">
                  <c:v>2.9420000000000002</c:v>
                </c:pt>
                <c:pt idx="16234">
                  <c:v>2.9620000000000002</c:v>
                </c:pt>
                <c:pt idx="16235">
                  <c:v>2.9849999999999999</c:v>
                </c:pt>
                <c:pt idx="16236">
                  <c:v>2.9369999999999998</c:v>
                </c:pt>
                <c:pt idx="16237">
                  <c:v>2.98</c:v>
                </c:pt>
                <c:pt idx="16238">
                  <c:v>2.9510000000000001</c:v>
                </c:pt>
                <c:pt idx="16239">
                  <c:v>3.0369999999999999</c:v>
                </c:pt>
                <c:pt idx="16240">
                  <c:v>2.956</c:v>
                </c:pt>
                <c:pt idx="16241">
                  <c:v>2.91</c:v>
                </c:pt>
                <c:pt idx="16242">
                  <c:v>2.9049999999999998</c:v>
                </c:pt>
                <c:pt idx="16243">
                  <c:v>2.9340000000000002</c:v>
                </c:pt>
                <c:pt idx="16244">
                  <c:v>2.9580000000000002</c:v>
                </c:pt>
                <c:pt idx="16245">
                  <c:v>2.919</c:v>
                </c:pt>
                <c:pt idx="16246">
                  <c:v>2.883</c:v>
                </c:pt>
                <c:pt idx="16247">
                  <c:v>2.8929999999999998</c:v>
                </c:pt>
                <c:pt idx="16248">
                  <c:v>2.9319999999999999</c:v>
                </c:pt>
                <c:pt idx="16249">
                  <c:v>2.9380000000000002</c:v>
                </c:pt>
                <c:pt idx="16250">
                  <c:v>2.984</c:v>
                </c:pt>
                <c:pt idx="16251">
                  <c:v>2.9990000000000001</c:v>
                </c:pt>
                <c:pt idx="16252">
                  <c:v>2.9929999999999999</c:v>
                </c:pt>
                <c:pt idx="16253">
                  <c:v>2.996</c:v>
                </c:pt>
                <c:pt idx="16254">
                  <c:v>3.0390000000000001</c:v>
                </c:pt>
                <c:pt idx="16255">
                  <c:v>3.0579999999999998</c:v>
                </c:pt>
                <c:pt idx="16256">
                  <c:v>3.0129999999999999</c:v>
                </c:pt>
                <c:pt idx="16257">
                  <c:v>2.9449999999999998</c:v>
                </c:pt>
                <c:pt idx="16258">
                  <c:v>2.9609999999999999</c:v>
                </c:pt>
                <c:pt idx="16259">
                  <c:v>2.9820000000000002</c:v>
                </c:pt>
                <c:pt idx="16260">
                  <c:v>2.9929999999999999</c:v>
                </c:pt>
                <c:pt idx="16261">
                  <c:v>2.9409999999999998</c:v>
                </c:pt>
                <c:pt idx="16262">
                  <c:v>2.9409999999999998</c:v>
                </c:pt>
                <c:pt idx="16263">
                  <c:v>2.944</c:v>
                </c:pt>
                <c:pt idx="16264">
                  <c:v>2.9590000000000001</c:v>
                </c:pt>
                <c:pt idx="16265">
                  <c:v>2.9769999999999999</c:v>
                </c:pt>
                <c:pt idx="16266">
                  <c:v>2.996</c:v>
                </c:pt>
                <c:pt idx="16267">
                  <c:v>2.9980000000000002</c:v>
                </c:pt>
                <c:pt idx="16268">
                  <c:v>3.044</c:v>
                </c:pt>
                <c:pt idx="16269">
                  <c:v>2.9990000000000001</c:v>
                </c:pt>
                <c:pt idx="16270">
                  <c:v>3.004</c:v>
                </c:pt>
                <c:pt idx="16271">
                  <c:v>2.9689999999999999</c:v>
                </c:pt>
                <c:pt idx="16272">
                  <c:v>2.9129999999999998</c:v>
                </c:pt>
                <c:pt idx="16273">
                  <c:v>2.9020000000000001</c:v>
                </c:pt>
                <c:pt idx="16274">
                  <c:v>2.9750000000000001</c:v>
                </c:pt>
                <c:pt idx="16275">
                  <c:v>2.927</c:v>
                </c:pt>
                <c:pt idx="16276">
                  <c:v>2.8740000000000001</c:v>
                </c:pt>
                <c:pt idx="16277">
                  <c:v>2.86</c:v>
                </c:pt>
                <c:pt idx="16278">
                  <c:v>2.823</c:v>
                </c:pt>
                <c:pt idx="16279">
                  <c:v>2.8130000000000002</c:v>
                </c:pt>
                <c:pt idx="16280">
                  <c:v>2.798</c:v>
                </c:pt>
                <c:pt idx="16281">
                  <c:v>2.8039999999999998</c:v>
                </c:pt>
                <c:pt idx="16282">
                  <c:v>2.835</c:v>
                </c:pt>
                <c:pt idx="16283">
                  <c:v>2.84</c:v>
                </c:pt>
                <c:pt idx="16284">
                  <c:v>2.8130000000000002</c:v>
                </c:pt>
                <c:pt idx="16285">
                  <c:v>2.8559999999999999</c:v>
                </c:pt>
                <c:pt idx="16286">
                  <c:v>2.7749999999999999</c:v>
                </c:pt>
                <c:pt idx="16287">
                  <c:v>2.802</c:v>
                </c:pt>
                <c:pt idx="16288">
                  <c:v>2.8149999999999999</c:v>
                </c:pt>
                <c:pt idx="16289">
                  <c:v>2.7869999999999999</c:v>
                </c:pt>
                <c:pt idx="16290">
                  <c:v>2.8370000000000002</c:v>
                </c:pt>
                <c:pt idx="16291">
                  <c:v>2.8719999999999999</c:v>
                </c:pt>
                <c:pt idx="16292">
                  <c:v>2.8450000000000002</c:v>
                </c:pt>
                <c:pt idx="16293">
                  <c:v>2.891</c:v>
                </c:pt>
                <c:pt idx="16294">
                  <c:v>2.8879999999999999</c:v>
                </c:pt>
                <c:pt idx="16295">
                  <c:v>2.8980000000000001</c:v>
                </c:pt>
                <c:pt idx="16296">
                  <c:v>2.8740000000000001</c:v>
                </c:pt>
                <c:pt idx="16297">
                  <c:v>2.8420000000000001</c:v>
                </c:pt>
                <c:pt idx="16298">
                  <c:v>2.8140000000000001</c:v>
                </c:pt>
                <c:pt idx="16299">
                  <c:v>2.8220000000000001</c:v>
                </c:pt>
                <c:pt idx="16300">
                  <c:v>2.8330000000000002</c:v>
                </c:pt>
                <c:pt idx="16301">
                  <c:v>2.843</c:v>
                </c:pt>
                <c:pt idx="16302">
                  <c:v>2.81</c:v>
                </c:pt>
                <c:pt idx="16303">
                  <c:v>2.8610000000000002</c:v>
                </c:pt>
                <c:pt idx="16304">
                  <c:v>2.9489999999999998</c:v>
                </c:pt>
                <c:pt idx="16305">
                  <c:v>2.9159999999999999</c:v>
                </c:pt>
                <c:pt idx="16306">
                  <c:v>2.9079999999999999</c:v>
                </c:pt>
                <c:pt idx="16307">
                  <c:v>2.9020000000000001</c:v>
                </c:pt>
                <c:pt idx="16308">
                  <c:v>2.9140000000000001</c:v>
                </c:pt>
                <c:pt idx="16309">
                  <c:v>2.86</c:v>
                </c:pt>
                <c:pt idx="16310">
                  <c:v>2.8450000000000002</c:v>
                </c:pt>
                <c:pt idx="16311">
                  <c:v>2.903</c:v>
                </c:pt>
                <c:pt idx="16312">
                  <c:v>2.8690000000000002</c:v>
                </c:pt>
                <c:pt idx="16313">
                  <c:v>2.8380000000000001</c:v>
                </c:pt>
                <c:pt idx="16314">
                  <c:v>2.7090000000000001</c:v>
                </c:pt>
                <c:pt idx="16315">
                  <c:v>2.6880000000000002</c:v>
                </c:pt>
                <c:pt idx="16316">
                  <c:v>2.6949999999999998</c:v>
                </c:pt>
                <c:pt idx="16317">
                  <c:v>2.6659999999999999</c:v>
                </c:pt>
                <c:pt idx="16318">
                  <c:v>2.5990000000000002</c:v>
                </c:pt>
                <c:pt idx="16319">
                  <c:v>2.633</c:v>
                </c:pt>
                <c:pt idx="16320">
                  <c:v>2.637</c:v>
                </c:pt>
                <c:pt idx="16321">
                  <c:v>2.6589999999999998</c:v>
                </c:pt>
                <c:pt idx="16322">
                  <c:v>2.625</c:v>
                </c:pt>
                <c:pt idx="16323">
                  <c:v>2.6640000000000001</c:v>
                </c:pt>
                <c:pt idx="16324">
                  <c:v>2.6320000000000001</c:v>
                </c:pt>
                <c:pt idx="16325">
                  <c:v>2.5979999999999999</c:v>
                </c:pt>
                <c:pt idx="16326">
                  <c:v>2.6190000000000002</c:v>
                </c:pt>
                <c:pt idx="16327">
                  <c:v>2.6520000000000001</c:v>
                </c:pt>
                <c:pt idx="16328">
                  <c:v>2.6480000000000001</c:v>
                </c:pt>
                <c:pt idx="16329">
                  <c:v>2.6120000000000001</c:v>
                </c:pt>
                <c:pt idx="16330">
                  <c:v>2.597</c:v>
                </c:pt>
                <c:pt idx="16331">
                  <c:v>2.5569999999999999</c:v>
                </c:pt>
                <c:pt idx="16332">
                  <c:v>2.5779999999999998</c:v>
                </c:pt>
                <c:pt idx="16333">
                  <c:v>2.5819999999999999</c:v>
                </c:pt>
                <c:pt idx="16334">
                  <c:v>2.5950000000000002</c:v>
                </c:pt>
                <c:pt idx="16335">
                  <c:v>2.5819999999999999</c:v>
                </c:pt>
                <c:pt idx="16336">
                  <c:v>2.5779999999999998</c:v>
                </c:pt>
                <c:pt idx="16337">
                  <c:v>2.5510000000000002</c:v>
                </c:pt>
                <c:pt idx="16338">
                  <c:v>2.6059999999999999</c:v>
                </c:pt>
                <c:pt idx="16339">
                  <c:v>2.6440000000000001</c:v>
                </c:pt>
                <c:pt idx="16340">
                  <c:v>2.6469999999999998</c:v>
                </c:pt>
                <c:pt idx="16341">
                  <c:v>2.6930000000000001</c:v>
                </c:pt>
                <c:pt idx="16342">
                  <c:v>2.7469999999999999</c:v>
                </c:pt>
                <c:pt idx="16343">
                  <c:v>2.7509999999999999</c:v>
                </c:pt>
                <c:pt idx="16344">
                  <c:v>2.758</c:v>
                </c:pt>
                <c:pt idx="16345">
                  <c:v>2.839</c:v>
                </c:pt>
                <c:pt idx="16346">
                  <c:v>2.79</c:v>
                </c:pt>
                <c:pt idx="16347">
                  <c:v>2.8010000000000002</c:v>
                </c:pt>
                <c:pt idx="16348">
                  <c:v>2.8460000000000001</c:v>
                </c:pt>
                <c:pt idx="16349">
                  <c:v>2.8039999999999998</c:v>
                </c:pt>
                <c:pt idx="16350">
                  <c:v>2.8340000000000001</c:v>
                </c:pt>
                <c:pt idx="16351">
                  <c:v>2.8519999999999999</c:v>
                </c:pt>
                <c:pt idx="16352">
                  <c:v>2.84</c:v>
                </c:pt>
                <c:pt idx="16353">
                  <c:v>2.8839999999999999</c:v>
                </c:pt>
                <c:pt idx="16354">
                  <c:v>2.8889999999999998</c:v>
                </c:pt>
                <c:pt idx="16355">
                  <c:v>2.88</c:v>
                </c:pt>
                <c:pt idx="16356">
                  <c:v>2.8330000000000002</c:v>
                </c:pt>
                <c:pt idx="16357">
                  <c:v>2.8210000000000002</c:v>
                </c:pt>
                <c:pt idx="16358">
                  <c:v>2.8250000000000002</c:v>
                </c:pt>
                <c:pt idx="16359">
                  <c:v>2.8029999999999999</c:v>
                </c:pt>
                <c:pt idx="16360">
                  <c:v>2.8039999999999998</c:v>
                </c:pt>
                <c:pt idx="16361">
                  <c:v>2.7480000000000002</c:v>
                </c:pt>
                <c:pt idx="16362">
                  <c:v>2.7829999999999999</c:v>
                </c:pt>
                <c:pt idx="16363">
                  <c:v>2.7519999999999998</c:v>
                </c:pt>
                <c:pt idx="16364">
                  <c:v>2.7090000000000001</c:v>
                </c:pt>
                <c:pt idx="16365">
                  <c:v>2.7429999999999999</c:v>
                </c:pt>
                <c:pt idx="16366">
                  <c:v>2.7170000000000001</c:v>
                </c:pt>
                <c:pt idx="16367">
                  <c:v>2.6840000000000002</c:v>
                </c:pt>
                <c:pt idx="16368">
                  <c:v>2.7170000000000001</c:v>
                </c:pt>
                <c:pt idx="16369">
                  <c:v>2.7040000000000002</c:v>
                </c:pt>
                <c:pt idx="16370">
                  <c:v>2.6680000000000001</c:v>
                </c:pt>
                <c:pt idx="16371">
                  <c:v>2.6819999999999999</c:v>
                </c:pt>
                <c:pt idx="16372">
                  <c:v>2.6779999999999999</c:v>
                </c:pt>
                <c:pt idx="16373">
                  <c:v>2.7719999999999998</c:v>
                </c:pt>
                <c:pt idx="16374">
                  <c:v>2.7370000000000001</c:v>
                </c:pt>
                <c:pt idx="16375">
                  <c:v>2.7789999999999999</c:v>
                </c:pt>
                <c:pt idx="16376">
                  <c:v>2.7970000000000002</c:v>
                </c:pt>
                <c:pt idx="16377">
                  <c:v>2.8759999999999999</c:v>
                </c:pt>
                <c:pt idx="16378">
                  <c:v>2.831</c:v>
                </c:pt>
                <c:pt idx="16379">
                  <c:v>2.883</c:v>
                </c:pt>
                <c:pt idx="16380">
                  <c:v>2.8889999999999998</c:v>
                </c:pt>
                <c:pt idx="16381">
                  <c:v>2.9319999999999999</c:v>
                </c:pt>
                <c:pt idx="16382">
                  <c:v>2.8839999999999999</c:v>
                </c:pt>
                <c:pt idx="16383">
                  <c:v>2.8679999999999999</c:v>
                </c:pt>
                <c:pt idx="16384">
                  <c:v>2.8740000000000001</c:v>
                </c:pt>
                <c:pt idx="16385">
                  <c:v>2.891</c:v>
                </c:pt>
                <c:pt idx="16386">
                  <c:v>2.867</c:v>
                </c:pt>
                <c:pt idx="16387">
                  <c:v>2.8769999999999998</c:v>
                </c:pt>
                <c:pt idx="16388">
                  <c:v>2.8919999999999999</c:v>
                </c:pt>
                <c:pt idx="16389">
                  <c:v>2.891</c:v>
                </c:pt>
                <c:pt idx="16390">
                  <c:v>2.8559999999999999</c:v>
                </c:pt>
                <c:pt idx="16391">
                  <c:v>2.8010000000000002</c:v>
                </c:pt>
                <c:pt idx="16392">
                  <c:v>2.7970000000000002</c:v>
                </c:pt>
                <c:pt idx="16393">
                  <c:v>2.7679999999999998</c:v>
                </c:pt>
                <c:pt idx="16394">
                  <c:v>2.7349999999999999</c:v>
                </c:pt>
                <c:pt idx="16395">
                  <c:v>2.7</c:v>
                </c:pt>
                <c:pt idx="16396">
                  <c:v>2.6589999999999998</c:v>
                </c:pt>
                <c:pt idx="16397">
                  <c:v>2.6520000000000001</c:v>
                </c:pt>
                <c:pt idx="16398">
                  <c:v>2.6429999999999998</c:v>
                </c:pt>
                <c:pt idx="16399">
                  <c:v>2.6349999999999998</c:v>
                </c:pt>
                <c:pt idx="16400">
                  <c:v>2.64</c:v>
                </c:pt>
                <c:pt idx="16401">
                  <c:v>2.589</c:v>
                </c:pt>
                <c:pt idx="16402">
                  <c:v>2.5920000000000001</c:v>
                </c:pt>
                <c:pt idx="16403">
                  <c:v>2.5979999999999999</c:v>
                </c:pt>
                <c:pt idx="16404">
                  <c:v>2.5790000000000002</c:v>
                </c:pt>
                <c:pt idx="16405">
                  <c:v>2.5750000000000002</c:v>
                </c:pt>
                <c:pt idx="16406">
                  <c:v>2.593</c:v>
                </c:pt>
                <c:pt idx="16407">
                  <c:v>2.5609999999999999</c:v>
                </c:pt>
                <c:pt idx="16408">
                  <c:v>2.6040000000000001</c:v>
                </c:pt>
                <c:pt idx="16409">
                  <c:v>2.5990000000000002</c:v>
                </c:pt>
                <c:pt idx="16410">
                  <c:v>2.5990000000000002</c:v>
                </c:pt>
                <c:pt idx="16411">
                  <c:v>2.5339999999999998</c:v>
                </c:pt>
                <c:pt idx="16412">
                  <c:v>2.5230000000000001</c:v>
                </c:pt>
                <c:pt idx="16413">
                  <c:v>2.472</c:v>
                </c:pt>
                <c:pt idx="16414">
                  <c:v>2.4689999999999999</c:v>
                </c:pt>
                <c:pt idx="16415">
                  <c:v>2.4740000000000002</c:v>
                </c:pt>
                <c:pt idx="16416">
                  <c:v>2.5350000000000001</c:v>
                </c:pt>
                <c:pt idx="16417">
                  <c:v>2.5630000000000002</c:v>
                </c:pt>
                <c:pt idx="16418">
                  <c:v>2.641</c:v>
                </c:pt>
                <c:pt idx="16419">
                  <c:v>2.6520000000000001</c:v>
                </c:pt>
                <c:pt idx="16420">
                  <c:v>2.6840000000000002</c:v>
                </c:pt>
                <c:pt idx="16421">
                  <c:v>2.698</c:v>
                </c:pt>
                <c:pt idx="16422">
                  <c:v>2.7</c:v>
                </c:pt>
                <c:pt idx="16423">
                  <c:v>2.7120000000000002</c:v>
                </c:pt>
                <c:pt idx="16424">
                  <c:v>2.7890000000000001</c:v>
                </c:pt>
                <c:pt idx="16425">
                  <c:v>2.8</c:v>
                </c:pt>
                <c:pt idx="16426">
                  <c:v>2.8109999999999999</c:v>
                </c:pt>
                <c:pt idx="16427">
                  <c:v>2.8039999999999998</c:v>
                </c:pt>
                <c:pt idx="16428">
                  <c:v>2.8029999999999999</c:v>
                </c:pt>
                <c:pt idx="16429">
                  <c:v>2.76</c:v>
                </c:pt>
                <c:pt idx="16430">
                  <c:v>2.7360000000000002</c:v>
                </c:pt>
                <c:pt idx="16431">
                  <c:v>2.6960000000000002</c:v>
                </c:pt>
                <c:pt idx="16432">
                  <c:v>2.6949999999999998</c:v>
                </c:pt>
                <c:pt idx="16433">
                  <c:v>2.6850000000000001</c:v>
                </c:pt>
                <c:pt idx="16434">
                  <c:v>2.734</c:v>
                </c:pt>
                <c:pt idx="16435">
                  <c:v>2.7509999999999999</c:v>
                </c:pt>
                <c:pt idx="16436">
                  <c:v>2.7669999999999999</c:v>
                </c:pt>
                <c:pt idx="16437">
                  <c:v>2.7850000000000001</c:v>
                </c:pt>
                <c:pt idx="16438">
                  <c:v>2.7749999999999999</c:v>
                </c:pt>
                <c:pt idx="16439">
                  <c:v>2.8050000000000002</c:v>
                </c:pt>
                <c:pt idx="16440">
                  <c:v>2.8239999999999998</c:v>
                </c:pt>
                <c:pt idx="16441">
                  <c:v>2.786</c:v>
                </c:pt>
                <c:pt idx="16442">
                  <c:v>2.68</c:v>
                </c:pt>
                <c:pt idx="16443">
                  <c:v>2.621</c:v>
                </c:pt>
                <c:pt idx="16444">
                  <c:v>2.5979999999999999</c:v>
                </c:pt>
                <c:pt idx="16445">
                  <c:v>2.8159999999999998</c:v>
                </c:pt>
                <c:pt idx="16446">
                  <c:v>2.7130000000000001</c:v>
                </c:pt>
                <c:pt idx="16447">
                  <c:v>2.7749999999999999</c:v>
                </c:pt>
                <c:pt idx="16448">
                  <c:v>2.843</c:v>
                </c:pt>
                <c:pt idx="16449">
                  <c:v>2.8090000000000002</c:v>
                </c:pt>
                <c:pt idx="16450">
                  <c:v>2.8119999999999998</c:v>
                </c:pt>
                <c:pt idx="16451">
                  <c:v>2.778</c:v>
                </c:pt>
                <c:pt idx="16452">
                  <c:v>2.7989999999999999</c:v>
                </c:pt>
                <c:pt idx="16453">
                  <c:v>2.778</c:v>
                </c:pt>
                <c:pt idx="16454">
                  <c:v>2.78</c:v>
                </c:pt>
                <c:pt idx="16455">
                  <c:v>2.7210000000000001</c:v>
                </c:pt>
                <c:pt idx="16456">
                  <c:v>2.742</c:v>
                </c:pt>
                <c:pt idx="16457">
                  <c:v>2.7349999999999999</c:v>
                </c:pt>
                <c:pt idx="16458">
                  <c:v>2.722</c:v>
                </c:pt>
                <c:pt idx="16459">
                  <c:v>2.76</c:v>
                </c:pt>
                <c:pt idx="16460">
                  <c:v>2.7909999999999999</c:v>
                </c:pt>
                <c:pt idx="16461">
                  <c:v>2.774</c:v>
                </c:pt>
                <c:pt idx="16462">
                  <c:v>2.7850000000000001</c:v>
                </c:pt>
                <c:pt idx="16463">
                  <c:v>2.7770000000000001</c:v>
                </c:pt>
                <c:pt idx="16464">
                  <c:v>2.7909999999999999</c:v>
                </c:pt>
                <c:pt idx="16465">
                  <c:v>2.7919999999999998</c:v>
                </c:pt>
                <c:pt idx="16466">
                  <c:v>2.82</c:v>
                </c:pt>
                <c:pt idx="16467">
                  <c:v>2.8250000000000002</c:v>
                </c:pt>
                <c:pt idx="16468">
                  <c:v>2.8180000000000001</c:v>
                </c:pt>
                <c:pt idx="16469">
                  <c:v>2.7610000000000001</c:v>
                </c:pt>
                <c:pt idx="16470">
                  <c:v>2.7389999999999999</c:v>
                </c:pt>
                <c:pt idx="16471">
                  <c:v>2.7709999999999999</c:v>
                </c:pt>
                <c:pt idx="16472">
                  <c:v>2.7959999999999998</c:v>
                </c:pt>
                <c:pt idx="16473">
                  <c:v>2.8220000000000001</c:v>
                </c:pt>
                <c:pt idx="16474">
                  <c:v>2.7850000000000001</c:v>
                </c:pt>
                <c:pt idx="16475">
                  <c:v>2.786</c:v>
                </c:pt>
                <c:pt idx="16476">
                  <c:v>2.8069999999999999</c:v>
                </c:pt>
                <c:pt idx="16477">
                  <c:v>2.8519999999999999</c:v>
                </c:pt>
                <c:pt idx="16478">
                  <c:v>2.8090000000000002</c:v>
                </c:pt>
                <c:pt idx="16479">
                  <c:v>2.843</c:v>
                </c:pt>
                <c:pt idx="16480">
                  <c:v>2.899</c:v>
                </c:pt>
                <c:pt idx="16481">
                  <c:v>2.9009999999999998</c:v>
                </c:pt>
                <c:pt idx="16482">
                  <c:v>2.9489999999999998</c:v>
                </c:pt>
                <c:pt idx="16483">
                  <c:v>2.9489999999999998</c:v>
                </c:pt>
                <c:pt idx="16484">
                  <c:v>2.92</c:v>
                </c:pt>
                <c:pt idx="16485">
                  <c:v>2.9209999999999998</c:v>
                </c:pt>
                <c:pt idx="16486">
                  <c:v>2.976</c:v>
                </c:pt>
                <c:pt idx="16487">
                  <c:v>2.9860000000000002</c:v>
                </c:pt>
                <c:pt idx="16488">
                  <c:v>2.9790000000000001</c:v>
                </c:pt>
                <c:pt idx="16489">
                  <c:v>3</c:v>
                </c:pt>
                <c:pt idx="16490">
                  <c:v>3.0179999999999998</c:v>
                </c:pt>
                <c:pt idx="16491">
                  <c:v>3.036</c:v>
                </c:pt>
                <c:pt idx="16492">
                  <c:v>3.0129999999999999</c:v>
                </c:pt>
                <c:pt idx="16493">
                  <c:v>3.0419999999999998</c:v>
                </c:pt>
                <c:pt idx="16494">
                  <c:v>3.0070000000000001</c:v>
                </c:pt>
                <c:pt idx="16495">
                  <c:v>3.0270000000000001</c:v>
                </c:pt>
                <c:pt idx="16496">
                  <c:v>3.0219999999999998</c:v>
                </c:pt>
                <c:pt idx="16497">
                  <c:v>3.012</c:v>
                </c:pt>
                <c:pt idx="16498">
                  <c:v>3.048</c:v>
                </c:pt>
                <c:pt idx="16499">
                  <c:v>3.0680000000000001</c:v>
                </c:pt>
                <c:pt idx="16500">
                  <c:v>2.677</c:v>
                </c:pt>
                <c:pt idx="16501">
                  <c:v>2.7090000000000001</c:v>
                </c:pt>
                <c:pt idx="16502">
                  <c:v>2.7010000000000001</c:v>
                </c:pt>
                <c:pt idx="16503">
                  <c:v>2.6920000000000002</c:v>
                </c:pt>
                <c:pt idx="16504">
                  <c:v>2.71</c:v>
                </c:pt>
                <c:pt idx="16505">
                  <c:v>2.73</c:v>
                </c:pt>
                <c:pt idx="16506">
                  <c:v>2.726</c:v>
                </c:pt>
                <c:pt idx="16507">
                  <c:v>2.7639999999999998</c:v>
                </c:pt>
                <c:pt idx="16508">
                  <c:v>2.7549999999999999</c:v>
                </c:pt>
                <c:pt idx="16509">
                  <c:v>2.7959999999999998</c:v>
                </c:pt>
                <c:pt idx="16510">
                  <c:v>2.819</c:v>
                </c:pt>
                <c:pt idx="16511">
                  <c:v>2.8170000000000002</c:v>
                </c:pt>
                <c:pt idx="16512">
                  <c:v>2.7719999999999998</c:v>
                </c:pt>
                <c:pt idx="16513">
                  <c:v>2.7490000000000001</c:v>
                </c:pt>
                <c:pt idx="16514">
                  <c:v>2.7440000000000002</c:v>
                </c:pt>
                <c:pt idx="16515">
                  <c:v>2.7440000000000002</c:v>
                </c:pt>
                <c:pt idx="16516">
                  <c:v>2.7440000000000002</c:v>
                </c:pt>
                <c:pt idx="16517">
                  <c:v>2.6629999999999998</c:v>
                </c:pt>
                <c:pt idx="16518">
                  <c:v>2.6619999999999999</c:v>
                </c:pt>
                <c:pt idx="16519">
                  <c:v>2.7450000000000001</c:v>
                </c:pt>
                <c:pt idx="16520">
                  <c:v>2.7090000000000001</c:v>
                </c:pt>
                <c:pt idx="16521">
                  <c:v>2.6930000000000001</c:v>
                </c:pt>
                <c:pt idx="16522">
                  <c:v>2.677</c:v>
                </c:pt>
                <c:pt idx="16523">
                  <c:v>2.6819999999999999</c:v>
                </c:pt>
                <c:pt idx="16524">
                  <c:v>2.6930000000000001</c:v>
                </c:pt>
                <c:pt idx="16525">
                  <c:v>2.7189999999999999</c:v>
                </c:pt>
                <c:pt idx="16526">
                  <c:v>2.7269999999999999</c:v>
                </c:pt>
                <c:pt idx="16527">
                  <c:v>2.7</c:v>
                </c:pt>
                <c:pt idx="16528">
                  <c:v>2.6739999999999999</c:v>
                </c:pt>
                <c:pt idx="16529">
                  <c:v>2.657</c:v>
                </c:pt>
                <c:pt idx="16530">
                  <c:v>2.6669999999999998</c:v>
                </c:pt>
                <c:pt idx="16531">
                  <c:v>2.6789999999999998</c:v>
                </c:pt>
                <c:pt idx="16532">
                  <c:v>2.6880000000000002</c:v>
                </c:pt>
                <c:pt idx="16533">
                  <c:v>2.6840000000000002</c:v>
                </c:pt>
                <c:pt idx="16534">
                  <c:v>2.738</c:v>
                </c:pt>
                <c:pt idx="16535">
                  <c:v>2.7759999999999998</c:v>
                </c:pt>
                <c:pt idx="16536">
                  <c:v>2.82</c:v>
                </c:pt>
                <c:pt idx="16537">
                  <c:v>2.7930000000000001</c:v>
                </c:pt>
                <c:pt idx="16538">
                  <c:v>2.8</c:v>
                </c:pt>
                <c:pt idx="16539">
                  <c:v>2.7690000000000001</c:v>
                </c:pt>
                <c:pt idx="16540">
                  <c:v>2.847</c:v>
                </c:pt>
                <c:pt idx="16541">
                  <c:v>2.8580000000000001</c:v>
                </c:pt>
                <c:pt idx="16542">
                  <c:v>2.8460000000000001</c:v>
                </c:pt>
                <c:pt idx="16543">
                  <c:v>2.806</c:v>
                </c:pt>
                <c:pt idx="16544">
                  <c:v>2.8279999999999998</c:v>
                </c:pt>
                <c:pt idx="16545">
                  <c:v>2.8069999999999999</c:v>
                </c:pt>
                <c:pt idx="16546">
                  <c:v>2.8719999999999999</c:v>
                </c:pt>
                <c:pt idx="16547">
                  <c:v>2.8690000000000002</c:v>
                </c:pt>
                <c:pt idx="16548">
                  <c:v>2.863</c:v>
                </c:pt>
                <c:pt idx="16549">
                  <c:v>2.9020000000000001</c:v>
                </c:pt>
                <c:pt idx="16550">
                  <c:v>2.8969999999999998</c:v>
                </c:pt>
                <c:pt idx="16551">
                  <c:v>2.9529999999999998</c:v>
                </c:pt>
                <c:pt idx="16552">
                  <c:v>2.96</c:v>
                </c:pt>
                <c:pt idx="16553">
                  <c:v>2.9470000000000001</c:v>
                </c:pt>
                <c:pt idx="16554">
                  <c:v>2.9079999999999999</c:v>
                </c:pt>
                <c:pt idx="16555">
                  <c:v>2.9350000000000001</c:v>
                </c:pt>
                <c:pt idx="16556">
                  <c:v>2.9550000000000001</c:v>
                </c:pt>
                <c:pt idx="16557">
                  <c:v>2.8620000000000001</c:v>
                </c:pt>
                <c:pt idx="16558">
                  <c:v>2.8610000000000002</c:v>
                </c:pt>
                <c:pt idx="16559">
                  <c:v>2.8439999999999999</c:v>
                </c:pt>
                <c:pt idx="16560">
                  <c:v>2.875</c:v>
                </c:pt>
                <c:pt idx="16561">
                  <c:v>2.8839999999999999</c:v>
                </c:pt>
                <c:pt idx="16562">
                  <c:v>2.85</c:v>
                </c:pt>
                <c:pt idx="16563">
                  <c:v>2.879</c:v>
                </c:pt>
                <c:pt idx="16564">
                  <c:v>2.9119999999999999</c:v>
                </c:pt>
                <c:pt idx="16565">
                  <c:v>2.847</c:v>
                </c:pt>
                <c:pt idx="16566">
                  <c:v>2.8420000000000001</c:v>
                </c:pt>
                <c:pt idx="16567">
                  <c:v>2.8</c:v>
                </c:pt>
                <c:pt idx="16568">
                  <c:v>2.7970000000000002</c:v>
                </c:pt>
                <c:pt idx="16569">
                  <c:v>2.7930000000000001</c:v>
                </c:pt>
                <c:pt idx="16570">
                  <c:v>2.8679999999999999</c:v>
                </c:pt>
                <c:pt idx="16571">
                  <c:v>2.8279999999999998</c:v>
                </c:pt>
                <c:pt idx="16572">
                  <c:v>2.8530000000000002</c:v>
                </c:pt>
                <c:pt idx="16573">
                  <c:v>2.8780000000000001</c:v>
                </c:pt>
                <c:pt idx="16574">
                  <c:v>2.8860000000000001</c:v>
                </c:pt>
                <c:pt idx="16575">
                  <c:v>2.8490000000000002</c:v>
                </c:pt>
                <c:pt idx="16576">
                  <c:v>2.863</c:v>
                </c:pt>
                <c:pt idx="16577">
                  <c:v>2.86</c:v>
                </c:pt>
                <c:pt idx="16578">
                  <c:v>2.8279999999999998</c:v>
                </c:pt>
                <c:pt idx="16579">
                  <c:v>2.7759999999999998</c:v>
                </c:pt>
                <c:pt idx="16580">
                  <c:v>2.8250000000000002</c:v>
                </c:pt>
                <c:pt idx="16581">
                  <c:v>2.851</c:v>
                </c:pt>
                <c:pt idx="16582">
                  <c:v>2.8479999999999999</c:v>
                </c:pt>
                <c:pt idx="16583">
                  <c:v>2.8170000000000002</c:v>
                </c:pt>
                <c:pt idx="16584">
                  <c:v>2.8210000000000002</c:v>
                </c:pt>
                <c:pt idx="16585">
                  <c:v>2.8420000000000001</c:v>
                </c:pt>
                <c:pt idx="16586">
                  <c:v>2.843</c:v>
                </c:pt>
                <c:pt idx="16587">
                  <c:v>2.8479999999999999</c:v>
                </c:pt>
                <c:pt idx="16588">
                  <c:v>2.8650000000000002</c:v>
                </c:pt>
                <c:pt idx="16589">
                  <c:v>2.7989999999999999</c:v>
                </c:pt>
                <c:pt idx="16590">
                  <c:v>2.8149999999999999</c:v>
                </c:pt>
                <c:pt idx="16591">
                  <c:v>2.84</c:v>
                </c:pt>
                <c:pt idx="16592">
                  <c:v>2.8580000000000001</c:v>
                </c:pt>
                <c:pt idx="16593">
                  <c:v>2.855</c:v>
                </c:pt>
                <c:pt idx="16594">
                  <c:v>2.8420000000000001</c:v>
                </c:pt>
                <c:pt idx="16595">
                  <c:v>2.831</c:v>
                </c:pt>
                <c:pt idx="16596">
                  <c:v>2.8730000000000002</c:v>
                </c:pt>
                <c:pt idx="16597">
                  <c:v>2.9220000000000002</c:v>
                </c:pt>
                <c:pt idx="16598">
                  <c:v>2.859</c:v>
                </c:pt>
                <c:pt idx="16599">
                  <c:v>2.9039999999999999</c:v>
                </c:pt>
                <c:pt idx="16600">
                  <c:v>2.8260000000000001</c:v>
                </c:pt>
                <c:pt idx="16601">
                  <c:v>2.847</c:v>
                </c:pt>
                <c:pt idx="16602">
                  <c:v>2.8410000000000002</c:v>
                </c:pt>
                <c:pt idx="16603">
                  <c:v>2.86</c:v>
                </c:pt>
                <c:pt idx="16604">
                  <c:v>2.8730000000000002</c:v>
                </c:pt>
                <c:pt idx="16605">
                  <c:v>2.8359999999999999</c:v>
                </c:pt>
                <c:pt idx="16606">
                  <c:v>2.8839999999999999</c:v>
                </c:pt>
                <c:pt idx="16607">
                  <c:v>2.899</c:v>
                </c:pt>
                <c:pt idx="16608">
                  <c:v>2.952</c:v>
                </c:pt>
                <c:pt idx="16609">
                  <c:v>2.9460000000000002</c:v>
                </c:pt>
                <c:pt idx="16610">
                  <c:v>2.8940000000000001</c:v>
                </c:pt>
                <c:pt idx="16611">
                  <c:v>2.9590000000000001</c:v>
                </c:pt>
                <c:pt idx="16612">
                  <c:v>3.0150000000000001</c:v>
                </c:pt>
                <c:pt idx="16613">
                  <c:v>3.0059999999999998</c:v>
                </c:pt>
                <c:pt idx="16614">
                  <c:v>3.04</c:v>
                </c:pt>
                <c:pt idx="16615">
                  <c:v>2.9830000000000001</c:v>
                </c:pt>
                <c:pt idx="16616">
                  <c:v>3.0579999999999998</c:v>
                </c:pt>
                <c:pt idx="16617">
                  <c:v>3.0449999999999999</c:v>
                </c:pt>
                <c:pt idx="16618">
                  <c:v>3.0129999999999999</c:v>
                </c:pt>
                <c:pt idx="16619">
                  <c:v>3.016</c:v>
                </c:pt>
                <c:pt idx="16620">
                  <c:v>3.0379999999999998</c:v>
                </c:pt>
                <c:pt idx="16621">
                  <c:v>2.9729999999999999</c:v>
                </c:pt>
                <c:pt idx="16622">
                  <c:v>2.9940000000000002</c:v>
                </c:pt>
                <c:pt idx="16623">
                  <c:v>2.984</c:v>
                </c:pt>
                <c:pt idx="16624">
                  <c:v>2.66</c:v>
                </c:pt>
                <c:pt idx="16625">
                  <c:v>2.6709999999999998</c:v>
                </c:pt>
                <c:pt idx="16626">
                  <c:v>2.6659999999999999</c:v>
                </c:pt>
                <c:pt idx="16627">
                  <c:v>2.7050000000000001</c:v>
                </c:pt>
                <c:pt idx="16628">
                  <c:v>2.722</c:v>
                </c:pt>
                <c:pt idx="16629">
                  <c:v>2.7690000000000001</c:v>
                </c:pt>
                <c:pt idx="16630">
                  <c:v>2.75</c:v>
                </c:pt>
                <c:pt idx="16631">
                  <c:v>2.7610000000000001</c:v>
                </c:pt>
                <c:pt idx="16632">
                  <c:v>2.758</c:v>
                </c:pt>
                <c:pt idx="16633">
                  <c:v>2.7989999999999999</c:v>
                </c:pt>
                <c:pt idx="16634">
                  <c:v>2.7839999999999998</c:v>
                </c:pt>
                <c:pt idx="16635">
                  <c:v>2.8010000000000002</c:v>
                </c:pt>
                <c:pt idx="16636">
                  <c:v>2.81</c:v>
                </c:pt>
                <c:pt idx="16637">
                  <c:v>2.8740000000000001</c:v>
                </c:pt>
                <c:pt idx="16638">
                  <c:v>2.798</c:v>
                </c:pt>
                <c:pt idx="16639">
                  <c:v>2.8029999999999999</c:v>
                </c:pt>
                <c:pt idx="16640">
                  <c:v>2.8239999999999998</c:v>
                </c:pt>
                <c:pt idx="16641">
                  <c:v>2.8159999999999998</c:v>
                </c:pt>
                <c:pt idx="16642">
                  <c:v>2.827</c:v>
                </c:pt>
                <c:pt idx="16643">
                  <c:v>2.8250000000000002</c:v>
                </c:pt>
                <c:pt idx="16644">
                  <c:v>2.8170000000000002</c:v>
                </c:pt>
                <c:pt idx="16645">
                  <c:v>2.839</c:v>
                </c:pt>
                <c:pt idx="16646">
                  <c:v>2.835</c:v>
                </c:pt>
                <c:pt idx="16647">
                  <c:v>2.8170000000000002</c:v>
                </c:pt>
                <c:pt idx="16648">
                  <c:v>2.827</c:v>
                </c:pt>
                <c:pt idx="16649">
                  <c:v>2.7629999999999999</c:v>
                </c:pt>
                <c:pt idx="16650">
                  <c:v>2.734</c:v>
                </c:pt>
                <c:pt idx="16651">
                  <c:v>2.7370000000000001</c:v>
                </c:pt>
                <c:pt idx="16652">
                  <c:v>2.7970000000000002</c:v>
                </c:pt>
                <c:pt idx="16653">
                  <c:v>2.8079999999999998</c:v>
                </c:pt>
                <c:pt idx="16654">
                  <c:v>2.8410000000000002</c:v>
                </c:pt>
                <c:pt idx="16655">
                  <c:v>2.8940000000000001</c:v>
                </c:pt>
                <c:pt idx="16656">
                  <c:v>2.9380000000000002</c:v>
                </c:pt>
                <c:pt idx="16657">
                  <c:v>2.9670000000000001</c:v>
                </c:pt>
                <c:pt idx="16658">
                  <c:v>3.0430000000000001</c:v>
                </c:pt>
                <c:pt idx="16659">
                  <c:v>3.0270000000000001</c:v>
                </c:pt>
                <c:pt idx="16660">
                  <c:v>3.1230000000000002</c:v>
                </c:pt>
                <c:pt idx="16661">
                  <c:v>3.1429999999999998</c:v>
                </c:pt>
                <c:pt idx="16662">
                  <c:v>3.1760000000000002</c:v>
                </c:pt>
                <c:pt idx="16663">
                  <c:v>3.1309999999999998</c:v>
                </c:pt>
                <c:pt idx="16664">
                  <c:v>3.101</c:v>
                </c:pt>
                <c:pt idx="16665">
                  <c:v>3.153</c:v>
                </c:pt>
                <c:pt idx="16666">
                  <c:v>3.1949999999999998</c:v>
                </c:pt>
                <c:pt idx="16667">
                  <c:v>3.1659999999999999</c:v>
                </c:pt>
                <c:pt idx="16668">
                  <c:v>3.1440000000000001</c:v>
                </c:pt>
                <c:pt idx="16669">
                  <c:v>3.1030000000000002</c:v>
                </c:pt>
                <c:pt idx="16670">
                  <c:v>3.1339999999999999</c:v>
                </c:pt>
                <c:pt idx="16671">
                  <c:v>3.1480000000000001</c:v>
                </c:pt>
                <c:pt idx="16672">
                  <c:v>3.2160000000000002</c:v>
                </c:pt>
                <c:pt idx="16673">
                  <c:v>3.2290000000000001</c:v>
                </c:pt>
                <c:pt idx="16674">
                  <c:v>3.1669999999999998</c:v>
                </c:pt>
                <c:pt idx="16675">
                  <c:v>3.17</c:v>
                </c:pt>
                <c:pt idx="16676">
                  <c:v>3.1709999999999998</c:v>
                </c:pt>
                <c:pt idx="16677">
                  <c:v>3.161</c:v>
                </c:pt>
                <c:pt idx="16678">
                  <c:v>3.181</c:v>
                </c:pt>
                <c:pt idx="16679">
                  <c:v>3.1419999999999999</c:v>
                </c:pt>
                <c:pt idx="16680">
                  <c:v>3.1539999999999999</c:v>
                </c:pt>
                <c:pt idx="16681">
                  <c:v>3.14</c:v>
                </c:pt>
                <c:pt idx="16682">
                  <c:v>3.0979999999999999</c:v>
                </c:pt>
                <c:pt idx="16683">
                  <c:v>3.1019999999999999</c:v>
                </c:pt>
                <c:pt idx="16684">
                  <c:v>3.0659999999999998</c:v>
                </c:pt>
                <c:pt idx="16685">
                  <c:v>3.036</c:v>
                </c:pt>
                <c:pt idx="16686">
                  <c:v>3.0489999999999999</c:v>
                </c:pt>
                <c:pt idx="16687">
                  <c:v>3.0659999999999998</c:v>
                </c:pt>
                <c:pt idx="16688">
                  <c:v>3.0339999999999998</c:v>
                </c:pt>
                <c:pt idx="16689">
                  <c:v>3.036</c:v>
                </c:pt>
                <c:pt idx="16690">
                  <c:v>3.024</c:v>
                </c:pt>
                <c:pt idx="16691">
                  <c:v>2.968</c:v>
                </c:pt>
                <c:pt idx="16692">
                  <c:v>2.903</c:v>
                </c:pt>
                <c:pt idx="16693">
                  <c:v>2.8279999999999998</c:v>
                </c:pt>
                <c:pt idx="16694">
                  <c:v>2.81</c:v>
                </c:pt>
                <c:pt idx="16695">
                  <c:v>2.863</c:v>
                </c:pt>
                <c:pt idx="16696">
                  <c:v>2.9060000000000001</c:v>
                </c:pt>
                <c:pt idx="16697">
                  <c:v>2.8820000000000001</c:v>
                </c:pt>
                <c:pt idx="16698">
                  <c:v>2.843</c:v>
                </c:pt>
                <c:pt idx="16699">
                  <c:v>2.8279999999999998</c:v>
                </c:pt>
                <c:pt idx="16700">
                  <c:v>2.8210000000000002</c:v>
                </c:pt>
                <c:pt idx="16701">
                  <c:v>2.7679999999999998</c:v>
                </c:pt>
                <c:pt idx="16702">
                  <c:v>2.7240000000000002</c:v>
                </c:pt>
                <c:pt idx="16703">
                  <c:v>2.7189999999999999</c:v>
                </c:pt>
                <c:pt idx="16704">
                  <c:v>2.7360000000000002</c:v>
                </c:pt>
                <c:pt idx="16705">
                  <c:v>2.7450000000000001</c:v>
                </c:pt>
                <c:pt idx="16706">
                  <c:v>2.7890000000000001</c:v>
                </c:pt>
                <c:pt idx="16707">
                  <c:v>2.7869999999999999</c:v>
                </c:pt>
                <c:pt idx="16708">
                  <c:v>2.8530000000000002</c:v>
                </c:pt>
                <c:pt idx="16709">
                  <c:v>2.89</c:v>
                </c:pt>
                <c:pt idx="16710">
                  <c:v>2.8650000000000002</c:v>
                </c:pt>
                <c:pt idx="16711">
                  <c:v>2.8740000000000001</c:v>
                </c:pt>
                <c:pt idx="16712">
                  <c:v>2.8610000000000002</c:v>
                </c:pt>
                <c:pt idx="16713">
                  <c:v>2.8889999999999998</c:v>
                </c:pt>
                <c:pt idx="16714">
                  <c:v>2.891</c:v>
                </c:pt>
                <c:pt idx="16715">
                  <c:v>2.8290000000000002</c:v>
                </c:pt>
                <c:pt idx="16716">
                  <c:v>2.8119999999999998</c:v>
                </c:pt>
                <c:pt idx="16717">
                  <c:v>2.8069999999999999</c:v>
                </c:pt>
                <c:pt idx="16718">
                  <c:v>2.827</c:v>
                </c:pt>
                <c:pt idx="16719">
                  <c:v>2.8650000000000002</c:v>
                </c:pt>
                <c:pt idx="16720">
                  <c:v>2.9009999999999998</c:v>
                </c:pt>
                <c:pt idx="16721">
                  <c:v>2.863</c:v>
                </c:pt>
                <c:pt idx="16722">
                  <c:v>2.9140000000000001</c:v>
                </c:pt>
                <c:pt idx="16723">
                  <c:v>2.9</c:v>
                </c:pt>
                <c:pt idx="16724">
                  <c:v>2.9329999999999998</c:v>
                </c:pt>
                <c:pt idx="16725">
                  <c:v>2.8610000000000002</c:v>
                </c:pt>
                <c:pt idx="16726">
                  <c:v>2.8769999999999998</c:v>
                </c:pt>
                <c:pt idx="16727">
                  <c:v>2.9089999999999998</c:v>
                </c:pt>
                <c:pt idx="16728">
                  <c:v>2.92</c:v>
                </c:pt>
                <c:pt idx="16729">
                  <c:v>2.9239999999999999</c:v>
                </c:pt>
                <c:pt idx="16730">
                  <c:v>2.968</c:v>
                </c:pt>
                <c:pt idx="16731">
                  <c:v>2.9710000000000001</c:v>
                </c:pt>
                <c:pt idx="16732">
                  <c:v>2.8759999999999999</c:v>
                </c:pt>
                <c:pt idx="16733">
                  <c:v>2.879</c:v>
                </c:pt>
                <c:pt idx="16734">
                  <c:v>2.8759999999999999</c:v>
                </c:pt>
                <c:pt idx="16735">
                  <c:v>2.8319999999999999</c:v>
                </c:pt>
                <c:pt idx="16736">
                  <c:v>2.8340000000000001</c:v>
                </c:pt>
                <c:pt idx="16737">
                  <c:v>2.7949999999999999</c:v>
                </c:pt>
                <c:pt idx="16738">
                  <c:v>2.847</c:v>
                </c:pt>
                <c:pt idx="16739">
                  <c:v>2.8069999999999999</c:v>
                </c:pt>
                <c:pt idx="16740">
                  <c:v>2.6829999999999998</c:v>
                </c:pt>
                <c:pt idx="16741">
                  <c:v>2.6739999999999999</c:v>
                </c:pt>
                <c:pt idx="16742">
                  <c:v>2.694</c:v>
                </c:pt>
                <c:pt idx="16743">
                  <c:v>2.73</c:v>
                </c:pt>
                <c:pt idx="16744">
                  <c:v>2.746</c:v>
                </c:pt>
                <c:pt idx="16745">
                  <c:v>2.7349999999999999</c:v>
                </c:pt>
                <c:pt idx="16746">
                  <c:v>2.7629999999999999</c:v>
                </c:pt>
                <c:pt idx="16747">
                  <c:v>2.83</c:v>
                </c:pt>
                <c:pt idx="16748">
                  <c:v>2.9630000000000001</c:v>
                </c:pt>
                <c:pt idx="16749">
                  <c:v>3.093</c:v>
                </c:pt>
                <c:pt idx="16750">
                  <c:v>3.2349999999999999</c:v>
                </c:pt>
                <c:pt idx="16751">
                  <c:v>3.2349999999999999</c:v>
                </c:pt>
                <c:pt idx="16752">
                  <c:v>3.2639999999999998</c:v>
                </c:pt>
                <c:pt idx="16753">
                  <c:v>3.113</c:v>
                </c:pt>
                <c:pt idx="16754">
                  <c:v>3.0019999999999998</c:v>
                </c:pt>
                <c:pt idx="16755">
                  <c:v>2.9630000000000001</c:v>
                </c:pt>
                <c:pt idx="16756">
                  <c:v>2.843</c:v>
                </c:pt>
                <c:pt idx="16757">
                  <c:v>2.8820000000000001</c:v>
                </c:pt>
                <c:pt idx="16758">
                  <c:v>2.9209999999999998</c:v>
                </c:pt>
                <c:pt idx="16759">
                  <c:v>2.9409999999999998</c:v>
                </c:pt>
                <c:pt idx="16760">
                  <c:v>3.0089999999999999</c:v>
                </c:pt>
                <c:pt idx="16761">
                  <c:v>3.0230000000000001</c:v>
                </c:pt>
                <c:pt idx="16762">
                  <c:v>3.0169999999999999</c:v>
                </c:pt>
                <c:pt idx="16763">
                  <c:v>3.1030000000000002</c:v>
                </c:pt>
                <c:pt idx="16764">
                  <c:v>3.1120000000000001</c:v>
                </c:pt>
                <c:pt idx="16765">
                  <c:v>3.11</c:v>
                </c:pt>
                <c:pt idx="16766">
                  <c:v>3.0950000000000002</c:v>
                </c:pt>
                <c:pt idx="16767">
                  <c:v>3.1059999999999999</c:v>
                </c:pt>
                <c:pt idx="16768">
                  <c:v>3.069</c:v>
                </c:pt>
                <c:pt idx="16769">
                  <c:v>3.1</c:v>
                </c:pt>
                <c:pt idx="16770">
                  <c:v>3.1419999999999999</c:v>
                </c:pt>
                <c:pt idx="16771">
                  <c:v>3.0950000000000002</c:v>
                </c:pt>
                <c:pt idx="16772">
                  <c:v>3.1280000000000001</c:v>
                </c:pt>
                <c:pt idx="16773">
                  <c:v>3.1320000000000001</c:v>
                </c:pt>
                <c:pt idx="16774">
                  <c:v>3.1520000000000001</c:v>
                </c:pt>
                <c:pt idx="16775">
                  <c:v>3.1190000000000002</c:v>
                </c:pt>
                <c:pt idx="16776">
                  <c:v>3.0819999999999999</c:v>
                </c:pt>
                <c:pt idx="16777">
                  <c:v>3.1070000000000002</c:v>
                </c:pt>
                <c:pt idx="16778">
                  <c:v>3.1019999999999999</c:v>
                </c:pt>
                <c:pt idx="16779">
                  <c:v>3.0609999999999999</c:v>
                </c:pt>
                <c:pt idx="16780">
                  <c:v>2.9940000000000002</c:v>
                </c:pt>
                <c:pt idx="16781">
                  <c:v>3.0209999999999999</c:v>
                </c:pt>
                <c:pt idx="16782">
                  <c:v>2.984</c:v>
                </c:pt>
                <c:pt idx="16783">
                  <c:v>2.911</c:v>
                </c:pt>
                <c:pt idx="16784">
                  <c:v>2.9929999999999999</c:v>
                </c:pt>
                <c:pt idx="16785">
                  <c:v>2.89</c:v>
                </c:pt>
                <c:pt idx="16786">
                  <c:v>2.9380000000000002</c:v>
                </c:pt>
                <c:pt idx="16787">
                  <c:v>2.855</c:v>
                </c:pt>
                <c:pt idx="16788">
                  <c:v>2.9380000000000002</c:v>
                </c:pt>
                <c:pt idx="16789">
                  <c:v>3.0019999999999998</c:v>
                </c:pt>
                <c:pt idx="16790">
                  <c:v>3.125</c:v>
                </c:pt>
                <c:pt idx="16791">
                  <c:v>3.2669999999999999</c:v>
                </c:pt>
                <c:pt idx="16792">
                  <c:v>3.2370000000000001</c:v>
                </c:pt>
                <c:pt idx="16793">
                  <c:v>3.2040000000000002</c:v>
                </c:pt>
                <c:pt idx="16794">
                  <c:v>3.347</c:v>
                </c:pt>
                <c:pt idx="16795">
                  <c:v>3.3260000000000001</c:v>
                </c:pt>
                <c:pt idx="16796">
                  <c:v>3.395</c:v>
                </c:pt>
                <c:pt idx="16797">
                  <c:v>3.4359999999999999</c:v>
                </c:pt>
                <c:pt idx="16798">
                  <c:v>3.3809999999999998</c:v>
                </c:pt>
                <c:pt idx="16799">
                  <c:v>3.3260000000000001</c:v>
                </c:pt>
                <c:pt idx="16800">
                  <c:v>3.363</c:v>
                </c:pt>
                <c:pt idx="16801">
                  <c:v>3.407</c:v>
                </c:pt>
                <c:pt idx="16802">
                  <c:v>3.4550000000000001</c:v>
                </c:pt>
                <c:pt idx="16803">
                  <c:v>3.37</c:v>
                </c:pt>
                <c:pt idx="16804">
                  <c:v>3.387</c:v>
                </c:pt>
                <c:pt idx="16805">
                  <c:v>3.3260000000000001</c:v>
                </c:pt>
                <c:pt idx="16806">
                  <c:v>3.3340000000000001</c:v>
                </c:pt>
                <c:pt idx="16807">
                  <c:v>3.4020000000000001</c:v>
                </c:pt>
                <c:pt idx="16808">
                  <c:v>3.278</c:v>
                </c:pt>
                <c:pt idx="16809">
                  <c:v>2.9649999999999999</c:v>
                </c:pt>
                <c:pt idx="16810">
                  <c:v>2.976</c:v>
                </c:pt>
                <c:pt idx="16811">
                  <c:v>3.0350000000000001</c:v>
                </c:pt>
                <c:pt idx="16812">
                  <c:v>3.07</c:v>
                </c:pt>
                <c:pt idx="16813">
                  <c:v>3.04</c:v>
                </c:pt>
                <c:pt idx="16814">
                  <c:v>3.03</c:v>
                </c:pt>
                <c:pt idx="16815">
                  <c:v>3.0289999999999999</c:v>
                </c:pt>
                <c:pt idx="16816">
                  <c:v>3.1030000000000002</c:v>
                </c:pt>
                <c:pt idx="16817">
                  <c:v>3.004</c:v>
                </c:pt>
                <c:pt idx="16818">
                  <c:v>3.032</c:v>
                </c:pt>
                <c:pt idx="16819">
                  <c:v>3.093</c:v>
                </c:pt>
                <c:pt idx="16820">
                  <c:v>3.1070000000000002</c:v>
                </c:pt>
                <c:pt idx="16821">
                  <c:v>3.1339999999999999</c:v>
                </c:pt>
                <c:pt idx="16822">
                  <c:v>3.1579999999999999</c:v>
                </c:pt>
                <c:pt idx="16823">
                  <c:v>3.1059999999999999</c:v>
                </c:pt>
                <c:pt idx="16824">
                  <c:v>3.0859999999999999</c:v>
                </c:pt>
                <c:pt idx="16825">
                  <c:v>3.1080000000000001</c:v>
                </c:pt>
                <c:pt idx="16826">
                  <c:v>3.1080000000000001</c:v>
                </c:pt>
                <c:pt idx="16827">
                  <c:v>3.052</c:v>
                </c:pt>
                <c:pt idx="16828">
                  <c:v>3.0670000000000002</c:v>
                </c:pt>
                <c:pt idx="16829">
                  <c:v>3.0739999999999998</c:v>
                </c:pt>
                <c:pt idx="16830">
                  <c:v>3.056</c:v>
                </c:pt>
                <c:pt idx="16831">
                  <c:v>3.08</c:v>
                </c:pt>
                <c:pt idx="16832">
                  <c:v>3.089</c:v>
                </c:pt>
                <c:pt idx="16833">
                  <c:v>3.1230000000000002</c:v>
                </c:pt>
                <c:pt idx="16834">
                  <c:v>3.0680000000000001</c:v>
                </c:pt>
                <c:pt idx="16835">
                  <c:v>3.1030000000000002</c:v>
                </c:pt>
                <c:pt idx="16836">
                  <c:v>3.11</c:v>
                </c:pt>
                <c:pt idx="16837">
                  <c:v>3.13</c:v>
                </c:pt>
                <c:pt idx="16838">
                  <c:v>3.1669999999999998</c:v>
                </c:pt>
                <c:pt idx="16839">
                  <c:v>3.1579999999999999</c:v>
                </c:pt>
                <c:pt idx="16840">
                  <c:v>3.145</c:v>
                </c:pt>
                <c:pt idx="16841">
                  <c:v>3.0939999999999999</c:v>
                </c:pt>
                <c:pt idx="16842">
                  <c:v>3.093</c:v>
                </c:pt>
                <c:pt idx="16843">
                  <c:v>3.0760000000000001</c:v>
                </c:pt>
                <c:pt idx="16844">
                  <c:v>3.0510000000000002</c:v>
                </c:pt>
                <c:pt idx="16845">
                  <c:v>3.04</c:v>
                </c:pt>
                <c:pt idx="16846">
                  <c:v>3.0870000000000002</c:v>
                </c:pt>
                <c:pt idx="16847">
                  <c:v>3.0910000000000002</c:v>
                </c:pt>
                <c:pt idx="16848">
                  <c:v>3.1389999999999998</c:v>
                </c:pt>
                <c:pt idx="16849">
                  <c:v>3.1070000000000002</c:v>
                </c:pt>
                <c:pt idx="16850">
                  <c:v>3.0960000000000001</c:v>
                </c:pt>
                <c:pt idx="16851">
                  <c:v>3.1840000000000002</c:v>
                </c:pt>
                <c:pt idx="16852">
                  <c:v>3.2109999999999999</c:v>
                </c:pt>
                <c:pt idx="16853">
                  <c:v>3.1680000000000001</c:v>
                </c:pt>
                <c:pt idx="16854">
                  <c:v>3.145</c:v>
                </c:pt>
                <c:pt idx="16855">
                  <c:v>3.1389999999999998</c:v>
                </c:pt>
                <c:pt idx="16856">
                  <c:v>3.129</c:v>
                </c:pt>
                <c:pt idx="16857">
                  <c:v>3.105</c:v>
                </c:pt>
                <c:pt idx="16858">
                  <c:v>3.0659999999999998</c:v>
                </c:pt>
                <c:pt idx="16859">
                  <c:v>3.0830000000000002</c:v>
                </c:pt>
                <c:pt idx="16860">
                  <c:v>3.0379999999999998</c:v>
                </c:pt>
                <c:pt idx="16861">
                  <c:v>3.0539999999999998</c:v>
                </c:pt>
                <c:pt idx="16862">
                  <c:v>3.05</c:v>
                </c:pt>
                <c:pt idx="16863">
                  <c:v>2.9550000000000001</c:v>
                </c:pt>
                <c:pt idx="16864">
                  <c:v>2.8809999999999998</c:v>
                </c:pt>
                <c:pt idx="16865">
                  <c:v>2.8260000000000001</c:v>
                </c:pt>
                <c:pt idx="16866">
                  <c:v>2.847</c:v>
                </c:pt>
                <c:pt idx="16867">
                  <c:v>2.7789999999999999</c:v>
                </c:pt>
                <c:pt idx="16868">
                  <c:v>2.718</c:v>
                </c:pt>
                <c:pt idx="16869">
                  <c:v>2.6509999999999998</c:v>
                </c:pt>
                <c:pt idx="16870">
                  <c:v>2.613</c:v>
                </c:pt>
                <c:pt idx="16871">
                  <c:v>2.5830000000000002</c:v>
                </c:pt>
                <c:pt idx="16872">
                  <c:v>2.597</c:v>
                </c:pt>
                <c:pt idx="16873">
                  <c:v>2.5939999999999999</c:v>
                </c:pt>
                <c:pt idx="16874">
                  <c:v>2.5529999999999999</c:v>
                </c:pt>
                <c:pt idx="16875">
                  <c:v>2.5840000000000001</c:v>
                </c:pt>
                <c:pt idx="16876">
                  <c:v>2.62</c:v>
                </c:pt>
                <c:pt idx="16877">
                  <c:v>2.6</c:v>
                </c:pt>
                <c:pt idx="16878">
                  <c:v>2.6080000000000001</c:v>
                </c:pt>
                <c:pt idx="16879">
                  <c:v>2.629</c:v>
                </c:pt>
                <c:pt idx="16880">
                  <c:v>2.6349999999999998</c:v>
                </c:pt>
                <c:pt idx="16881">
                  <c:v>2.694</c:v>
                </c:pt>
                <c:pt idx="16882">
                  <c:v>2.7149999999999999</c:v>
                </c:pt>
                <c:pt idx="16883">
                  <c:v>2.7290000000000001</c:v>
                </c:pt>
                <c:pt idx="16884">
                  <c:v>2.7250000000000001</c:v>
                </c:pt>
                <c:pt idx="16885">
                  <c:v>2.726</c:v>
                </c:pt>
                <c:pt idx="16886">
                  <c:v>2.794</c:v>
                </c:pt>
                <c:pt idx="16887">
                  <c:v>2.794</c:v>
                </c:pt>
                <c:pt idx="16888">
                  <c:v>2.762</c:v>
                </c:pt>
                <c:pt idx="16889">
                  <c:v>2.7570000000000001</c:v>
                </c:pt>
                <c:pt idx="16890">
                  <c:v>2.7280000000000002</c:v>
                </c:pt>
                <c:pt idx="16891">
                  <c:v>2.7330000000000001</c:v>
                </c:pt>
                <c:pt idx="16892">
                  <c:v>2.8039999999999998</c:v>
                </c:pt>
                <c:pt idx="16893">
                  <c:v>2.7959999999999998</c:v>
                </c:pt>
                <c:pt idx="16894">
                  <c:v>2.8820000000000001</c:v>
                </c:pt>
                <c:pt idx="16895">
                  <c:v>2.851</c:v>
                </c:pt>
                <c:pt idx="16896">
                  <c:v>2.8279999999999998</c:v>
                </c:pt>
                <c:pt idx="16897">
                  <c:v>2.8519999999999999</c:v>
                </c:pt>
                <c:pt idx="16898">
                  <c:v>2.8159999999999998</c:v>
                </c:pt>
                <c:pt idx="16899">
                  <c:v>2.8969999999999998</c:v>
                </c:pt>
                <c:pt idx="16900">
                  <c:v>2.9329999999999998</c:v>
                </c:pt>
                <c:pt idx="16901">
                  <c:v>2.891</c:v>
                </c:pt>
                <c:pt idx="16902">
                  <c:v>2.8570000000000002</c:v>
                </c:pt>
                <c:pt idx="16903">
                  <c:v>2.8359999999999999</c:v>
                </c:pt>
                <c:pt idx="16904">
                  <c:v>2.86</c:v>
                </c:pt>
                <c:pt idx="16905">
                  <c:v>2.8889999999999998</c:v>
                </c:pt>
                <c:pt idx="16906">
                  <c:v>2.9239999999999999</c:v>
                </c:pt>
                <c:pt idx="16907">
                  <c:v>2.9609999999999999</c:v>
                </c:pt>
                <c:pt idx="16908">
                  <c:v>2.9390000000000001</c:v>
                </c:pt>
                <c:pt idx="16909">
                  <c:v>2.931</c:v>
                </c:pt>
                <c:pt idx="16910">
                  <c:v>2.8849999999999998</c:v>
                </c:pt>
                <c:pt idx="16911">
                  <c:v>2.8780000000000001</c:v>
                </c:pt>
                <c:pt idx="16912">
                  <c:v>2.8050000000000002</c:v>
                </c:pt>
                <c:pt idx="16913">
                  <c:v>2.7810000000000001</c:v>
                </c:pt>
                <c:pt idx="16914">
                  <c:v>2.718</c:v>
                </c:pt>
                <c:pt idx="16915">
                  <c:v>2.698</c:v>
                </c:pt>
                <c:pt idx="16916">
                  <c:v>2.6920000000000002</c:v>
                </c:pt>
                <c:pt idx="16917">
                  <c:v>2.698</c:v>
                </c:pt>
                <c:pt idx="16918">
                  <c:v>2.681</c:v>
                </c:pt>
                <c:pt idx="16919">
                  <c:v>2.7050000000000001</c:v>
                </c:pt>
                <c:pt idx="16920">
                  <c:v>2.7250000000000001</c:v>
                </c:pt>
                <c:pt idx="16921">
                  <c:v>2.6949999999999998</c:v>
                </c:pt>
                <c:pt idx="16922">
                  <c:v>2.6960000000000002</c:v>
                </c:pt>
                <c:pt idx="16923">
                  <c:v>2.68</c:v>
                </c:pt>
                <c:pt idx="16924">
                  <c:v>2.734</c:v>
                </c:pt>
                <c:pt idx="16925">
                  <c:v>2.7770000000000001</c:v>
                </c:pt>
                <c:pt idx="16926">
                  <c:v>2.734</c:v>
                </c:pt>
                <c:pt idx="16927">
                  <c:v>2.734</c:v>
                </c:pt>
                <c:pt idx="16928">
                  <c:v>2.7320000000000002</c:v>
                </c:pt>
                <c:pt idx="16929">
                  <c:v>2.7450000000000001</c:v>
                </c:pt>
                <c:pt idx="16930">
                  <c:v>2.7050000000000001</c:v>
                </c:pt>
                <c:pt idx="16931">
                  <c:v>2.734</c:v>
                </c:pt>
                <c:pt idx="16932">
                  <c:v>2.7090000000000001</c:v>
                </c:pt>
                <c:pt idx="16933">
                  <c:v>2.6970000000000001</c:v>
                </c:pt>
                <c:pt idx="16934">
                  <c:v>2.7639999999999998</c:v>
                </c:pt>
                <c:pt idx="16935">
                  <c:v>2.7349999999999999</c:v>
                </c:pt>
                <c:pt idx="16936">
                  <c:v>2.7170000000000001</c:v>
                </c:pt>
                <c:pt idx="16937">
                  <c:v>2.7010000000000001</c:v>
                </c:pt>
                <c:pt idx="16938">
                  <c:v>2.746</c:v>
                </c:pt>
                <c:pt idx="16939">
                  <c:v>2.738</c:v>
                </c:pt>
                <c:pt idx="16940">
                  <c:v>2.7730000000000001</c:v>
                </c:pt>
                <c:pt idx="16941">
                  <c:v>2.8220000000000001</c:v>
                </c:pt>
                <c:pt idx="16942">
                  <c:v>2.8490000000000002</c:v>
                </c:pt>
                <c:pt idx="16943">
                  <c:v>2.87</c:v>
                </c:pt>
                <c:pt idx="16944">
                  <c:v>2.883</c:v>
                </c:pt>
                <c:pt idx="16945">
                  <c:v>2.8479999999999999</c:v>
                </c:pt>
                <c:pt idx="16946">
                  <c:v>2.843</c:v>
                </c:pt>
                <c:pt idx="16947">
                  <c:v>2.8250000000000002</c:v>
                </c:pt>
                <c:pt idx="16948">
                  <c:v>2.7519999999999998</c:v>
                </c:pt>
                <c:pt idx="16949">
                  <c:v>2.7429999999999999</c:v>
                </c:pt>
                <c:pt idx="16950">
                  <c:v>2.7050000000000001</c:v>
                </c:pt>
                <c:pt idx="16951">
                  <c:v>2.706</c:v>
                </c:pt>
                <c:pt idx="16952">
                  <c:v>2.6619999999999999</c:v>
                </c:pt>
                <c:pt idx="16953">
                  <c:v>2.69</c:v>
                </c:pt>
                <c:pt idx="16954">
                  <c:v>2.6629999999999998</c:v>
                </c:pt>
                <c:pt idx="16955">
                  <c:v>2.6579999999999999</c:v>
                </c:pt>
                <c:pt idx="16956">
                  <c:v>2.645</c:v>
                </c:pt>
                <c:pt idx="16957">
                  <c:v>2.6480000000000001</c:v>
                </c:pt>
                <c:pt idx="16958">
                  <c:v>2.629</c:v>
                </c:pt>
                <c:pt idx="16959">
                  <c:v>2.5950000000000002</c:v>
                </c:pt>
                <c:pt idx="16960">
                  <c:v>2.6080000000000001</c:v>
                </c:pt>
                <c:pt idx="16961">
                  <c:v>2.641</c:v>
                </c:pt>
                <c:pt idx="16962">
                  <c:v>2.6549999999999998</c:v>
                </c:pt>
                <c:pt idx="16963">
                  <c:v>2.6019999999999999</c:v>
                </c:pt>
                <c:pt idx="16964">
                  <c:v>2.6280000000000001</c:v>
                </c:pt>
                <c:pt idx="16965">
                  <c:v>2.6520000000000001</c:v>
                </c:pt>
                <c:pt idx="16966">
                  <c:v>2.6280000000000001</c:v>
                </c:pt>
                <c:pt idx="16967">
                  <c:v>2.657</c:v>
                </c:pt>
                <c:pt idx="16968">
                  <c:v>2.63</c:v>
                </c:pt>
                <c:pt idx="16969">
                  <c:v>2.665</c:v>
                </c:pt>
                <c:pt idx="16970">
                  <c:v>2.7010000000000001</c:v>
                </c:pt>
                <c:pt idx="16971">
                  <c:v>2.7010000000000001</c:v>
                </c:pt>
                <c:pt idx="16972">
                  <c:v>2.7719999999999998</c:v>
                </c:pt>
                <c:pt idx="16973">
                  <c:v>2.746</c:v>
                </c:pt>
                <c:pt idx="16974">
                  <c:v>2.7650000000000001</c:v>
                </c:pt>
                <c:pt idx="16975">
                  <c:v>2.786</c:v>
                </c:pt>
                <c:pt idx="16976">
                  <c:v>2.8</c:v>
                </c:pt>
                <c:pt idx="16977">
                  <c:v>2.8109999999999999</c:v>
                </c:pt>
                <c:pt idx="16978">
                  <c:v>2.7170000000000001</c:v>
                </c:pt>
                <c:pt idx="16979">
                  <c:v>2.8050000000000002</c:v>
                </c:pt>
                <c:pt idx="16980">
                  <c:v>2.7389999999999999</c:v>
                </c:pt>
                <c:pt idx="16981">
                  <c:v>2.7370000000000001</c:v>
                </c:pt>
                <c:pt idx="16982">
                  <c:v>2.81</c:v>
                </c:pt>
                <c:pt idx="16983">
                  <c:v>2.8839999999999999</c:v>
                </c:pt>
                <c:pt idx="16984">
                  <c:v>2.8460000000000001</c:v>
                </c:pt>
                <c:pt idx="16985">
                  <c:v>2.8759999999999999</c:v>
                </c:pt>
                <c:pt idx="16986">
                  <c:v>2.8340000000000001</c:v>
                </c:pt>
                <c:pt idx="16987">
                  <c:v>2.839</c:v>
                </c:pt>
                <c:pt idx="16988">
                  <c:v>2.8029999999999999</c:v>
                </c:pt>
                <c:pt idx="16989">
                  <c:v>2.8220000000000001</c:v>
                </c:pt>
                <c:pt idx="16990">
                  <c:v>2.8330000000000002</c:v>
                </c:pt>
                <c:pt idx="16991">
                  <c:v>2.9009999999999998</c:v>
                </c:pt>
                <c:pt idx="16992">
                  <c:v>2.85</c:v>
                </c:pt>
                <c:pt idx="16993">
                  <c:v>2.8639999999999999</c:v>
                </c:pt>
                <c:pt idx="16994">
                  <c:v>2.8109999999999999</c:v>
                </c:pt>
                <c:pt idx="16995">
                  <c:v>2.8140000000000001</c:v>
                </c:pt>
                <c:pt idx="16996">
                  <c:v>2.8</c:v>
                </c:pt>
                <c:pt idx="16997">
                  <c:v>3.0249999999999999</c:v>
                </c:pt>
                <c:pt idx="16998">
                  <c:v>2.98</c:v>
                </c:pt>
                <c:pt idx="16999">
                  <c:v>2.9449999999999998</c:v>
                </c:pt>
                <c:pt idx="17000">
                  <c:v>2.9830000000000001</c:v>
                </c:pt>
                <c:pt idx="17001">
                  <c:v>2.964</c:v>
                </c:pt>
                <c:pt idx="17002">
                  <c:v>2.9039999999999999</c:v>
                </c:pt>
                <c:pt idx="17003">
                  <c:v>2.9430000000000001</c:v>
                </c:pt>
                <c:pt idx="17004">
                  <c:v>2.9369999999999998</c:v>
                </c:pt>
                <c:pt idx="17005">
                  <c:v>2.9289999999999998</c:v>
                </c:pt>
                <c:pt idx="17006">
                  <c:v>3.0030000000000001</c:v>
                </c:pt>
                <c:pt idx="17007">
                  <c:v>2.972</c:v>
                </c:pt>
                <c:pt idx="17008">
                  <c:v>3.01</c:v>
                </c:pt>
                <c:pt idx="17009">
                  <c:v>2.976</c:v>
                </c:pt>
                <c:pt idx="17010">
                  <c:v>3.0379999999999998</c:v>
                </c:pt>
                <c:pt idx="17011">
                  <c:v>3.0419999999999998</c:v>
                </c:pt>
                <c:pt idx="17012">
                  <c:v>3.0249999999999999</c:v>
                </c:pt>
                <c:pt idx="17013">
                  <c:v>3.0470000000000002</c:v>
                </c:pt>
                <c:pt idx="17014">
                  <c:v>3.093</c:v>
                </c:pt>
                <c:pt idx="17015">
                  <c:v>3.0129999999999999</c:v>
                </c:pt>
                <c:pt idx="17016">
                  <c:v>3.0579999999999998</c:v>
                </c:pt>
                <c:pt idx="17017">
                  <c:v>3.0430000000000001</c:v>
                </c:pt>
                <c:pt idx="17018">
                  <c:v>3.024</c:v>
                </c:pt>
                <c:pt idx="17019">
                  <c:v>3.0150000000000001</c:v>
                </c:pt>
                <c:pt idx="17020">
                  <c:v>3.024</c:v>
                </c:pt>
                <c:pt idx="17021">
                  <c:v>3.0110000000000001</c:v>
                </c:pt>
                <c:pt idx="17022">
                  <c:v>3.032</c:v>
                </c:pt>
                <c:pt idx="17023">
                  <c:v>3.0139999999999998</c:v>
                </c:pt>
                <c:pt idx="17024">
                  <c:v>3.0030000000000001</c:v>
                </c:pt>
                <c:pt idx="17025">
                  <c:v>3.0459999999999998</c:v>
                </c:pt>
                <c:pt idx="17026">
                  <c:v>3.0329999999999999</c:v>
                </c:pt>
                <c:pt idx="17027">
                  <c:v>3.1019999999999999</c:v>
                </c:pt>
                <c:pt idx="17028">
                  <c:v>3.1059999999999999</c:v>
                </c:pt>
                <c:pt idx="17029">
                  <c:v>3.0510000000000002</c:v>
                </c:pt>
                <c:pt idx="17030">
                  <c:v>3.0379999999999998</c:v>
                </c:pt>
                <c:pt idx="17031">
                  <c:v>3.02</c:v>
                </c:pt>
                <c:pt idx="17032">
                  <c:v>3.0790000000000002</c:v>
                </c:pt>
                <c:pt idx="17033">
                  <c:v>3.1219999999999999</c:v>
                </c:pt>
                <c:pt idx="17034">
                  <c:v>3.125</c:v>
                </c:pt>
                <c:pt idx="17035">
                  <c:v>3.1349999999999998</c:v>
                </c:pt>
                <c:pt idx="17036">
                  <c:v>3.177</c:v>
                </c:pt>
                <c:pt idx="17037">
                  <c:v>3.141</c:v>
                </c:pt>
                <c:pt idx="17038">
                  <c:v>3.1</c:v>
                </c:pt>
                <c:pt idx="17039">
                  <c:v>3.089</c:v>
                </c:pt>
                <c:pt idx="17040">
                  <c:v>3.133</c:v>
                </c:pt>
                <c:pt idx="17041">
                  <c:v>3.145</c:v>
                </c:pt>
                <c:pt idx="17042">
                  <c:v>3.1219999999999999</c:v>
                </c:pt>
                <c:pt idx="17043">
                  <c:v>3.073</c:v>
                </c:pt>
                <c:pt idx="17044">
                  <c:v>3.0510000000000002</c:v>
                </c:pt>
                <c:pt idx="17045">
                  <c:v>3.0710000000000002</c:v>
                </c:pt>
                <c:pt idx="17046">
                  <c:v>3.0529999999999999</c:v>
                </c:pt>
                <c:pt idx="17047">
                  <c:v>3.105</c:v>
                </c:pt>
                <c:pt idx="17048">
                  <c:v>3.0640000000000001</c:v>
                </c:pt>
                <c:pt idx="17049">
                  <c:v>3.0619999999999998</c:v>
                </c:pt>
                <c:pt idx="17050">
                  <c:v>3.0619999999999998</c:v>
                </c:pt>
                <c:pt idx="17051">
                  <c:v>3.0649999999999999</c:v>
                </c:pt>
                <c:pt idx="17052">
                  <c:v>3.081</c:v>
                </c:pt>
                <c:pt idx="17053">
                  <c:v>3.12</c:v>
                </c:pt>
                <c:pt idx="17054">
                  <c:v>3.12</c:v>
                </c:pt>
                <c:pt idx="17055">
                  <c:v>3.06</c:v>
                </c:pt>
                <c:pt idx="17056">
                  <c:v>3.032</c:v>
                </c:pt>
                <c:pt idx="17057">
                  <c:v>3.0049999999999999</c:v>
                </c:pt>
                <c:pt idx="17058">
                  <c:v>2.915</c:v>
                </c:pt>
                <c:pt idx="17059">
                  <c:v>2.843</c:v>
                </c:pt>
                <c:pt idx="17060">
                  <c:v>2.7690000000000001</c:v>
                </c:pt>
                <c:pt idx="17061">
                  <c:v>2.7930000000000001</c:v>
                </c:pt>
                <c:pt idx="17062">
                  <c:v>2.84</c:v>
                </c:pt>
                <c:pt idx="17063">
                  <c:v>2.8879999999999999</c:v>
                </c:pt>
                <c:pt idx="17064">
                  <c:v>2.948</c:v>
                </c:pt>
                <c:pt idx="17065">
                  <c:v>2.911</c:v>
                </c:pt>
                <c:pt idx="17066">
                  <c:v>2.9580000000000002</c:v>
                </c:pt>
                <c:pt idx="17067">
                  <c:v>2.9510000000000001</c:v>
                </c:pt>
                <c:pt idx="17068">
                  <c:v>2.988</c:v>
                </c:pt>
                <c:pt idx="17069">
                  <c:v>2.9660000000000002</c:v>
                </c:pt>
                <c:pt idx="17070">
                  <c:v>2.903</c:v>
                </c:pt>
                <c:pt idx="17071">
                  <c:v>2.89</c:v>
                </c:pt>
                <c:pt idx="17072">
                  <c:v>2.8929999999999998</c:v>
                </c:pt>
                <c:pt idx="17073">
                  <c:v>2.9940000000000002</c:v>
                </c:pt>
                <c:pt idx="17074">
                  <c:v>3.0230000000000001</c:v>
                </c:pt>
                <c:pt idx="17075">
                  <c:v>3.0179999999999998</c:v>
                </c:pt>
                <c:pt idx="17076">
                  <c:v>2.9580000000000002</c:v>
                </c:pt>
                <c:pt idx="17077">
                  <c:v>3.06</c:v>
                </c:pt>
                <c:pt idx="17078">
                  <c:v>3.0539999999999998</c:v>
                </c:pt>
                <c:pt idx="17079">
                  <c:v>3.0630000000000002</c:v>
                </c:pt>
                <c:pt idx="17080">
                  <c:v>3.0819999999999999</c:v>
                </c:pt>
                <c:pt idx="17081">
                  <c:v>3.121</c:v>
                </c:pt>
                <c:pt idx="17082">
                  <c:v>3.1659999999999999</c:v>
                </c:pt>
                <c:pt idx="17083">
                  <c:v>3.1429999999999998</c:v>
                </c:pt>
                <c:pt idx="17084">
                  <c:v>3.173</c:v>
                </c:pt>
                <c:pt idx="17085">
                  <c:v>3.1480000000000001</c:v>
                </c:pt>
                <c:pt idx="17086">
                  <c:v>3.1629999999999998</c:v>
                </c:pt>
                <c:pt idx="17087">
                  <c:v>3.12</c:v>
                </c:pt>
                <c:pt idx="17088">
                  <c:v>3.0870000000000002</c:v>
                </c:pt>
                <c:pt idx="17089">
                  <c:v>3.1360000000000001</c:v>
                </c:pt>
                <c:pt idx="17090">
                  <c:v>3.0630000000000002</c:v>
                </c:pt>
                <c:pt idx="17091">
                  <c:v>3.1019999999999999</c:v>
                </c:pt>
                <c:pt idx="17092">
                  <c:v>3.1440000000000001</c:v>
                </c:pt>
                <c:pt idx="17093">
                  <c:v>3.1480000000000001</c:v>
                </c:pt>
                <c:pt idx="17094">
                  <c:v>3.0939999999999999</c:v>
                </c:pt>
                <c:pt idx="17095">
                  <c:v>3.0550000000000002</c:v>
                </c:pt>
                <c:pt idx="17096">
                  <c:v>3.0249999999999999</c:v>
                </c:pt>
                <c:pt idx="17097">
                  <c:v>3.0830000000000002</c:v>
                </c:pt>
                <c:pt idx="17098">
                  <c:v>3.0339999999999998</c:v>
                </c:pt>
                <c:pt idx="17099">
                  <c:v>3.0449999999999999</c:v>
                </c:pt>
                <c:pt idx="17100">
                  <c:v>2.9870000000000001</c:v>
                </c:pt>
                <c:pt idx="17101">
                  <c:v>2.9780000000000002</c:v>
                </c:pt>
                <c:pt idx="17102">
                  <c:v>2.95</c:v>
                </c:pt>
                <c:pt idx="17103">
                  <c:v>2.93</c:v>
                </c:pt>
                <c:pt idx="17104">
                  <c:v>2.964</c:v>
                </c:pt>
                <c:pt idx="17105">
                  <c:v>2.976</c:v>
                </c:pt>
                <c:pt idx="17106">
                  <c:v>2.996</c:v>
                </c:pt>
                <c:pt idx="17107">
                  <c:v>3.01</c:v>
                </c:pt>
                <c:pt idx="17108">
                  <c:v>3.03</c:v>
                </c:pt>
                <c:pt idx="17109">
                  <c:v>3.0750000000000002</c:v>
                </c:pt>
                <c:pt idx="17110">
                  <c:v>3.0859999999999999</c:v>
                </c:pt>
                <c:pt idx="17111">
                  <c:v>3.0579999999999998</c:v>
                </c:pt>
                <c:pt idx="17112">
                  <c:v>3.0150000000000001</c:v>
                </c:pt>
                <c:pt idx="17113">
                  <c:v>2.9569999999999999</c:v>
                </c:pt>
                <c:pt idx="17114">
                  <c:v>2.9870000000000001</c:v>
                </c:pt>
                <c:pt idx="17115">
                  <c:v>3.0459999999999998</c:v>
                </c:pt>
                <c:pt idx="17116">
                  <c:v>3.06</c:v>
                </c:pt>
                <c:pt idx="17117">
                  <c:v>2.9980000000000002</c:v>
                </c:pt>
                <c:pt idx="17118">
                  <c:v>2.9740000000000002</c:v>
                </c:pt>
                <c:pt idx="17119">
                  <c:v>2.931</c:v>
                </c:pt>
                <c:pt idx="17120">
                  <c:v>2.899</c:v>
                </c:pt>
                <c:pt idx="17121">
                  <c:v>2.919</c:v>
                </c:pt>
                <c:pt idx="17122">
                  <c:v>2.9449999999999998</c:v>
                </c:pt>
                <c:pt idx="17123">
                  <c:v>3.0329999999999999</c:v>
                </c:pt>
                <c:pt idx="17124">
                  <c:v>3.0939999999999999</c:v>
                </c:pt>
                <c:pt idx="17125">
                  <c:v>3.0870000000000002</c:v>
                </c:pt>
                <c:pt idx="17126">
                  <c:v>3.1509999999999998</c:v>
                </c:pt>
                <c:pt idx="17127">
                  <c:v>3.0840000000000001</c:v>
                </c:pt>
                <c:pt idx="17128">
                  <c:v>3.048</c:v>
                </c:pt>
                <c:pt idx="17129">
                  <c:v>3.07</c:v>
                </c:pt>
                <c:pt idx="17130">
                  <c:v>3.0880000000000001</c:v>
                </c:pt>
                <c:pt idx="17131">
                  <c:v>3.08</c:v>
                </c:pt>
                <c:pt idx="17132">
                  <c:v>3.044</c:v>
                </c:pt>
                <c:pt idx="17133">
                  <c:v>3.0550000000000002</c:v>
                </c:pt>
                <c:pt idx="17134">
                  <c:v>3.028</c:v>
                </c:pt>
                <c:pt idx="17135">
                  <c:v>3.016</c:v>
                </c:pt>
                <c:pt idx="17136">
                  <c:v>3.0470000000000002</c:v>
                </c:pt>
                <c:pt idx="17137">
                  <c:v>3.1110000000000002</c:v>
                </c:pt>
                <c:pt idx="17138">
                  <c:v>3.1240000000000001</c:v>
                </c:pt>
                <c:pt idx="17139">
                  <c:v>3.2010000000000001</c:v>
                </c:pt>
                <c:pt idx="17140">
                  <c:v>3.1579999999999999</c:v>
                </c:pt>
                <c:pt idx="17141">
                  <c:v>3.153</c:v>
                </c:pt>
                <c:pt idx="17142">
                  <c:v>3.109</c:v>
                </c:pt>
                <c:pt idx="17143">
                  <c:v>3.1379999999999999</c:v>
                </c:pt>
                <c:pt idx="17144">
                  <c:v>3.15</c:v>
                </c:pt>
                <c:pt idx="17145">
                  <c:v>3.2429999999999999</c:v>
                </c:pt>
                <c:pt idx="17146">
                  <c:v>3.2389999999999999</c:v>
                </c:pt>
                <c:pt idx="17147">
                  <c:v>3.2080000000000002</c:v>
                </c:pt>
                <c:pt idx="17148">
                  <c:v>3.2730000000000001</c:v>
                </c:pt>
                <c:pt idx="17149">
                  <c:v>3.25</c:v>
                </c:pt>
                <c:pt idx="17150">
                  <c:v>3.1819999999999999</c:v>
                </c:pt>
                <c:pt idx="17151">
                  <c:v>3.18</c:v>
                </c:pt>
                <c:pt idx="17152">
                  <c:v>3.2490000000000001</c:v>
                </c:pt>
                <c:pt idx="17153">
                  <c:v>3.2650000000000001</c:v>
                </c:pt>
                <c:pt idx="17154">
                  <c:v>3.2759999999999998</c:v>
                </c:pt>
                <c:pt idx="17155">
                  <c:v>3.238</c:v>
                </c:pt>
                <c:pt idx="17156">
                  <c:v>3.274</c:v>
                </c:pt>
                <c:pt idx="17157">
                  <c:v>3.2389999999999999</c:v>
                </c:pt>
                <c:pt idx="17158">
                  <c:v>3.1850000000000001</c:v>
                </c:pt>
                <c:pt idx="17159">
                  <c:v>3.23</c:v>
                </c:pt>
                <c:pt idx="17160">
                  <c:v>3.1429999999999998</c:v>
                </c:pt>
                <c:pt idx="17161">
                  <c:v>3.17</c:v>
                </c:pt>
                <c:pt idx="17162">
                  <c:v>3.1</c:v>
                </c:pt>
                <c:pt idx="17163">
                  <c:v>3.1469999999999998</c:v>
                </c:pt>
                <c:pt idx="17164">
                  <c:v>3.1739999999999999</c:v>
                </c:pt>
                <c:pt idx="17165">
                  <c:v>3.1419999999999999</c:v>
                </c:pt>
                <c:pt idx="17166">
                  <c:v>3.1480000000000001</c:v>
                </c:pt>
                <c:pt idx="17167">
                  <c:v>3.1419999999999999</c:v>
                </c:pt>
                <c:pt idx="17168">
                  <c:v>3.1480000000000001</c:v>
                </c:pt>
                <c:pt idx="17169">
                  <c:v>3.1579999999999999</c:v>
                </c:pt>
                <c:pt idx="17170">
                  <c:v>3.1720000000000002</c:v>
                </c:pt>
                <c:pt idx="17171">
                  <c:v>3.198</c:v>
                </c:pt>
                <c:pt idx="17172">
                  <c:v>3.1829999999999998</c:v>
                </c:pt>
                <c:pt idx="17173">
                  <c:v>3.27</c:v>
                </c:pt>
                <c:pt idx="17174">
                  <c:v>3.2250000000000001</c:v>
                </c:pt>
                <c:pt idx="17175">
                  <c:v>3.105</c:v>
                </c:pt>
                <c:pt idx="17176">
                  <c:v>3.0569999999999999</c:v>
                </c:pt>
                <c:pt idx="17177">
                  <c:v>2.992</c:v>
                </c:pt>
                <c:pt idx="17178">
                  <c:v>2.97</c:v>
                </c:pt>
                <c:pt idx="17179">
                  <c:v>2.9129999999999998</c:v>
                </c:pt>
                <c:pt idx="17180">
                  <c:v>2.9910000000000001</c:v>
                </c:pt>
                <c:pt idx="17181">
                  <c:v>3.0339999999999998</c:v>
                </c:pt>
                <c:pt idx="17182">
                  <c:v>3.0169999999999999</c:v>
                </c:pt>
                <c:pt idx="17183">
                  <c:v>2.9740000000000002</c:v>
                </c:pt>
                <c:pt idx="17184">
                  <c:v>2.9039999999999999</c:v>
                </c:pt>
                <c:pt idx="17185">
                  <c:v>2.8149999999999999</c:v>
                </c:pt>
                <c:pt idx="17186">
                  <c:v>2.8439999999999999</c:v>
                </c:pt>
                <c:pt idx="17187">
                  <c:v>2.89</c:v>
                </c:pt>
                <c:pt idx="17188">
                  <c:v>2.8319999999999999</c:v>
                </c:pt>
                <c:pt idx="17189">
                  <c:v>2.762</c:v>
                </c:pt>
                <c:pt idx="17190">
                  <c:v>2.7909999999999999</c:v>
                </c:pt>
                <c:pt idx="17191">
                  <c:v>2.8330000000000002</c:v>
                </c:pt>
                <c:pt idx="17192">
                  <c:v>2.9580000000000002</c:v>
                </c:pt>
                <c:pt idx="17193">
                  <c:v>3.0409999999999999</c:v>
                </c:pt>
                <c:pt idx="17194">
                  <c:v>3.0990000000000002</c:v>
                </c:pt>
                <c:pt idx="17195">
                  <c:v>3.0430000000000001</c:v>
                </c:pt>
                <c:pt idx="17196">
                  <c:v>3.0110000000000001</c:v>
                </c:pt>
                <c:pt idx="17197">
                  <c:v>2.98</c:v>
                </c:pt>
                <c:pt idx="17198">
                  <c:v>3.0110000000000001</c:v>
                </c:pt>
                <c:pt idx="17199">
                  <c:v>3.0209999999999999</c:v>
                </c:pt>
                <c:pt idx="17200">
                  <c:v>3.101</c:v>
                </c:pt>
                <c:pt idx="17201">
                  <c:v>3.0750000000000002</c:v>
                </c:pt>
                <c:pt idx="17202">
                  <c:v>3.0409999999999999</c:v>
                </c:pt>
                <c:pt idx="17203">
                  <c:v>3.0409999999999999</c:v>
                </c:pt>
                <c:pt idx="17204">
                  <c:v>3.052</c:v>
                </c:pt>
                <c:pt idx="17205">
                  <c:v>3.0990000000000002</c:v>
                </c:pt>
                <c:pt idx="17206">
                  <c:v>3.032</c:v>
                </c:pt>
                <c:pt idx="17207">
                  <c:v>3.0409999999999999</c:v>
                </c:pt>
                <c:pt idx="17208">
                  <c:v>3.0249999999999999</c:v>
                </c:pt>
                <c:pt idx="17209">
                  <c:v>3.04</c:v>
                </c:pt>
                <c:pt idx="17210">
                  <c:v>3</c:v>
                </c:pt>
                <c:pt idx="17211">
                  <c:v>2.9769999999999999</c:v>
                </c:pt>
                <c:pt idx="17212">
                  <c:v>2.92</c:v>
                </c:pt>
                <c:pt idx="17213">
                  <c:v>2.9780000000000002</c:v>
                </c:pt>
                <c:pt idx="17214">
                  <c:v>2.9929999999999999</c:v>
                </c:pt>
                <c:pt idx="17215">
                  <c:v>3.0169999999999999</c:v>
                </c:pt>
                <c:pt idx="17216">
                  <c:v>3.0310000000000001</c:v>
                </c:pt>
                <c:pt idx="17217">
                  <c:v>2.964</c:v>
                </c:pt>
                <c:pt idx="17218">
                  <c:v>2.9889999999999999</c:v>
                </c:pt>
                <c:pt idx="17219">
                  <c:v>2.9830000000000001</c:v>
                </c:pt>
                <c:pt idx="17220">
                  <c:v>2.98</c:v>
                </c:pt>
                <c:pt idx="17221">
                  <c:v>2.9489999999999998</c:v>
                </c:pt>
                <c:pt idx="17222">
                  <c:v>2.895</c:v>
                </c:pt>
                <c:pt idx="17223">
                  <c:v>2.9039999999999999</c:v>
                </c:pt>
                <c:pt idx="17224">
                  <c:v>2.9039999999999999</c:v>
                </c:pt>
                <c:pt idx="17225">
                  <c:v>2.847</c:v>
                </c:pt>
                <c:pt idx="17226">
                  <c:v>2.7730000000000001</c:v>
                </c:pt>
                <c:pt idx="17227">
                  <c:v>2.7709999999999999</c:v>
                </c:pt>
                <c:pt idx="17228">
                  <c:v>2.7770000000000001</c:v>
                </c:pt>
                <c:pt idx="17229">
                  <c:v>2.7480000000000002</c:v>
                </c:pt>
                <c:pt idx="17230">
                  <c:v>2.75</c:v>
                </c:pt>
                <c:pt idx="17231">
                  <c:v>2.7370000000000001</c:v>
                </c:pt>
                <c:pt idx="17232">
                  <c:v>2.702</c:v>
                </c:pt>
                <c:pt idx="17233">
                  <c:v>2.7519999999999998</c:v>
                </c:pt>
                <c:pt idx="17234">
                  <c:v>2.7559999999999998</c:v>
                </c:pt>
                <c:pt idx="17235">
                  <c:v>2.8420000000000001</c:v>
                </c:pt>
                <c:pt idx="17236">
                  <c:v>2.9249999999999998</c:v>
                </c:pt>
                <c:pt idx="17237">
                  <c:v>2.9689999999999999</c:v>
                </c:pt>
                <c:pt idx="17238">
                  <c:v>3.016</c:v>
                </c:pt>
                <c:pt idx="17239">
                  <c:v>2.9980000000000002</c:v>
                </c:pt>
                <c:pt idx="17240">
                  <c:v>3.0430000000000001</c:v>
                </c:pt>
                <c:pt idx="17241">
                  <c:v>3.048</c:v>
                </c:pt>
                <c:pt idx="17242">
                  <c:v>3.0880000000000001</c:v>
                </c:pt>
                <c:pt idx="17243">
                  <c:v>3.06</c:v>
                </c:pt>
                <c:pt idx="17244">
                  <c:v>3.0790000000000002</c:v>
                </c:pt>
                <c:pt idx="17245">
                  <c:v>3.0219999999999998</c:v>
                </c:pt>
                <c:pt idx="17246">
                  <c:v>2.988</c:v>
                </c:pt>
                <c:pt idx="17247">
                  <c:v>2.9449999999999998</c:v>
                </c:pt>
                <c:pt idx="17248">
                  <c:v>2.9359999999999999</c:v>
                </c:pt>
                <c:pt idx="17249">
                  <c:v>2.899</c:v>
                </c:pt>
                <c:pt idx="17250">
                  <c:v>2.9129999999999998</c:v>
                </c:pt>
                <c:pt idx="17251">
                  <c:v>2.9420000000000002</c:v>
                </c:pt>
                <c:pt idx="17252">
                  <c:v>2.96</c:v>
                </c:pt>
                <c:pt idx="17253">
                  <c:v>2.97</c:v>
                </c:pt>
                <c:pt idx="17254">
                  <c:v>2.9329999999999998</c:v>
                </c:pt>
                <c:pt idx="17255">
                  <c:v>2.9620000000000002</c:v>
                </c:pt>
                <c:pt idx="17256">
                  <c:v>2.9769999999999999</c:v>
                </c:pt>
                <c:pt idx="17257">
                  <c:v>2.968</c:v>
                </c:pt>
                <c:pt idx="17258">
                  <c:v>2.984</c:v>
                </c:pt>
                <c:pt idx="17259">
                  <c:v>2.9790000000000001</c:v>
                </c:pt>
                <c:pt idx="17260">
                  <c:v>2.9670000000000001</c:v>
                </c:pt>
                <c:pt idx="17261">
                  <c:v>3.0169999999999999</c:v>
                </c:pt>
                <c:pt idx="17262">
                  <c:v>2.9470000000000001</c:v>
                </c:pt>
                <c:pt idx="17263">
                  <c:v>2.944</c:v>
                </c:pt>
                <c:pt idx="17264">
                  <c:v>2.8450000000000002</c:v>
                </c:pt>
                <c:pt idx="17265">
                  <c:v>2.87</c:v>
                </c:pt>
                <c:pt idx="17266">
                  <c:v>2.82</c:v>
                </c:pt>
                <c:pt idx="17267">
                  <c:v>2.7989999999999999</c:v>
                </c:pt>
                <c:pt idx="17268">
                  <c:v>2.7429999999999999</c:v>
                </c:pt>
                <c:pt idx="17269">
                  <c:v>2.7490000000000001</c:v>
                </c:pt>
                <c:pt idx="17270">
                  <c:v>2.7309999999999999</c:v>
                </c:pt>
                <c:pt idx="17271">
                  <c:v>2.77</c:v>
                </c:pt>
                <c:pt idx="17272">
                  <c:v>2.7509999999999999</c:v>
                </c:pt>
                <c:pt idx="17273">
                  <c:v>2.7250000000000001</c:v>
                </c:pt>
                <c:pt idx="17274">
                  <c:v>2.7080000000000002</c:v>
                </c:pt>
                <c:pt idx="17275">
                  <c:v>2.7170000000000001</c:v>
                </c:pt>
                <c:pt idx="17276">
                  <c:v>2.6989999999999998</c:v>
                </c:pt>
                <c:pt idx="17277">
                  <c:v>2.609</c:v>
                </c:pt>
                <c:pt idx="17278">
                  <c:v>2.6080000000000001</c:v>
                </c:pt>
                <c:pt idx="17279">
                  <c:v>2.6190000000000002</c:v>
                </c:pt>
                <c:pt idx="17280">
                  <c:v>2.669</c:v>
                </c:pt>
                <c:pt idx="17281">
                  <c:v>2.6669999999999998</c:v>
                </c:pt>
                <c:pt idx="17282">
                  <c:v>2.6859999999999999</c:v>
                </c:pt>
                <c:pt idx="17283">
                  <c:v>2.7080000000000002</c:v>
                </c:pt>
                <c:pt idx="17284">
                  <c:v>2.7269999999999999</c:v>
                </c:pt>
                <c:pt idx="17285">
                  <c:v>2.7160000000000002</c:v>
                </c:pt>
                <c:pt idx="17286">
                  <c:v>2.7189999999999999</c:v>
                </c:pt>
                <c:pt idx="17287">
                  <c:v>2.73</c:v>
                </c:pt>
                <c:pt idx="17288">
                  <c:v>2.69</c:v>
                </c:pt>
                <c:pt idx="17289">
                  <c:v>2.6659999999999999</c:v>
                </c:pt>
                <c:pt idx="17290">
                  <c:v>2.6589999999999998</c:v>
                </c:pt>
                <c:pt idx="17291">
                  <c:v>2.6930000000000001</c:v>
                </c:pt>
                <c:pt idx="17292">
                  <c:v>2.7069999999999999</c:v>
                </c:pt>
                <c:pt idx="17293">
                  <c:v>2.7130000000000001</c:v>
                </c:pt>
                <c:pt idx="17294">
                  <c:v>2.766</c:v>
                </c:pt>
                <c:pt idx="17295">
                  <c:v>2.786</c:v>
                </c:pt>
                <c:pt idx="17296">
                  <c:v>2.7320000000000002</c:v>
                </c:pt>
                <c:pt idx="17297">
                  <c:v>2.74</c:v>
                </c:pt>
                <c:pt idx="17298">
                  <c:v>2.7170000000000001</c:v>
                </c:pt>
                <c:pt idx="17299">
                  <c:v>2.742</c:v>
                </c:pt>
                <c:pt idx="17300">
                  <c:v>2.7370000000000001</c:v>
                </c:pt>
                <c:pt idx="17301">
                  <c:v>2.7029999999999998</c:v>
                </c:pt>
                <c:pt idx="17302">
                  <c:v>2.7280000000000002</c:v>
                </c:pt>
                <c:pt idx="17303">
                  <c:v>2.754</c:v>
                </c:pt>
                <c:pt idx="17304">
                  <c:v>2.7410000000000001</c:v>
                </c:pt>
                <c:pt idx="17305">
                  <c:v>2.7890000000000001</c:v>
                </c:pt>
                <c:pt idx="17306">
                  <c:v>2.8109999999999999</c:v>
                </c:pt>
                <c:pt idx="17307">
                  <c:v>2.78</c:v>
                </c:pt>
                <c:pt idx="17308">
                  <c:v>2.82</c:v>
                </c:pt>
                <c:pt idx="17309">
                  <c:v>2.774</c:v>
                </c:pt>
                <c:pt idx="17310">
                  <c:v>2.7730000000000001</c:v>
                </c:pt>
                <c:pt idx="17311">
                  <c:v>2.798</c:v>
                </c:pt>
                <c:pt idx="17312">
                  <c:v>2.746</c:v>
                </c:pt>
                <c:pt idx="17313">
                  <c:v>2.786</c:v>
                </c:pt>
                <c:pt idx="17314">
                  <c:v>2.806</c:v>
                </c:pt>
                <c:pt idx="17315">
                  <c:v>2.7930000000000001</c:v>
                </c:pt>
                <c:pt idx="17316">
                  <c:v>2.7970000000000002</c:v>
                </c:pt>
                <c:pt idx="17317">
                  <c:v>2.82</c:v>
                </c:pt>
                <c:pt idx="17318">
                  <c:v>2.835</c:v>
                </c:pt>
                <c:pt idx="17319">
                  <c:v>2.8559999999999999</c:v>
                </c:pt>
                <c:pt idx="17320">
                  <c:v>2.9119999999999999</c:v>
                </c:pt>
                <c:pt idx="17321">
                  <c:v>2.8980000000000001</c:v>
                </c:pt>
                <c:pt idx="17322">
                  <c:v>2.9159999999999999</c:v>
                </c:pt>
                <c:pt idx="17323">
                  <c:v>2.9060000000000001</c:v>
                </c:pt>
                <c:pt idx="17324">
                  <c:v>2.9369999999999998</c:v>
                </c:pt>
                <c:pt idx="17325">
                  <c:v>2.8809999999999998</c:v>
                </c:pt>
                <c:pt idx="17326">
                  <c:v>2.8460000000000001</c:v>
                </c:pt>
                <c:pt idx="17327">
                  <c:v>2.774</c:v>
                </c:pt>
                <c:pt idx="17328">
                  <c:v>2.7759999999999998</c:v>
                </c:pt>
                <c:pt idx="17329">
                  <c:v>2.8050000000000002</c:v>
                </c:pt>
                <c:pt idx="17330">
                  <c:v>2.7240000000000002</c:v>
                </c:pt>
                <c:pt idx="17331">
                  <c:v>2.754</c:v>
                </c:pt>
                <c:pt idx="17332">
                  <c:v>2.8069999999999999</c:v>
                </c:pt>
                <c:pt idx="17333">
                  <c:v>2.786</c:v>
                </c:pt>
                <c:pt idx="17334">
                  <c:v>2.7970000000000002</c:v>
                </c:pt>
                <c:pt idx="17335">
                  <c:v>2.8140000000000001</c:v>
                </c:pt>
                <c:pt idx="17336">
                  <c:v>2.8130000000000002</c:v>
                </c:pt>
                <c:pt idx="17337">
                  <c:v>2.8340000000000001</c:v>
                </c:pt>
                <c:pt idx="17338">
                  <c:v>2.843</c:v>
                </c:pt>
                <c:pt idx="17339">
                  <c:v>2.8380000000000001</c:v>
                </c:pt>
                <c:pt idx="17340">
                  <c:v>2.8719999999999999</c:v>
                </c:pt>
                <c:pt idx="17341">
                  <c:v>2.97</c:v>
                </c:pt>
                <c:pt idx="17342">
                  <c:v>2.9790000000000001</c:v>
                </c:pt>
                <c:pt idx="17343">
                  <c:v>3.0030000000000001</c:v>
                </c:pt>
                <c:pt idx="17344">
                  <c:v>2.91</c:v>
                </c:pt>
                <c:pt idx="17345">
                  <c:v>3.0230000000000001</c:v>
                </c:pt>
                <c:pt idx="17346">
                  <c:v>3.0059999999999998</c:v>
                </c:pt>
                <c:pt idx="17347">
                  <c:v>2.927</c:v>
                </c:pt>
                <c:pt idx="17348">
                  <c:v>2.827</c:v>
                </c:pt>
                <c:pt idx="17349">
                  <c:v>2.75</c:v>
                </c:pt>
                <c:pt idx="17350">
                  <c:v>2.6360000000000001</c:v>
                </c:pt>
                <c:pt idx="17351">
                  <c:v>2.6059999999999999</c:v>
                </c:pt>
                <c:pt idx="17352">
                  <c:v>2.54</c:v>
                </c:pt>
                <c:pt idx="17353">
                  <c:v>2.5299999999999998</c:v>
                </c:pt>
                <c:pt idx="17354">
                  <c:v>2.5449999999999999</c:v>
                </c:pt>
                <c:pt idx="17355">
                  <c:v>2.5670000000000002</c:v>
                </c:pt>
                <c:pt idx="17356">
                  <c:v>2.5870000000000002</c:v>
                </c:pt>
                <c:pt idx="17357">
                  <c:v>2.6230000000000002</c:v>
                </c:pt>
                <c:pt idx="17358">
                  <c:v>2.681</c:v>
                </c:pt>
                <c:pt idx="17359">
                  <c:v>2.722</c:v>
                </c:pt>
                <c:pt idx="17360">
                  <c:v>2.7360000000000002</c:v>
                </c:pt>
                <c:pt idx="17361">
                  <c:v>2.7280000000000002</c:v>
                </c:pt>
                <c:pt idx="17362">
                  <c:v>2.7149999999999999</c:v>
                </c:pt>
                <c:pt idx="17363">
                  <c:v>2.6909999999999998</c:v>
                </c:pt>
                <c:pt idx="17364">
                  <c:v>2.6349999999999998</c:v>
                </c:pt>
                <c:pt idx="17365">
                  <c:v>2.6019999999999999</c:v>
                </c:pt>
                <c:pt idx="17366">
                  <c:v>2.552</c:v>
                </c:pt>
                <c:pt idx="17367">
                  <c:v>2.4870000000000001</c:v>
                </c:pt>
                <c:pt idx="17368">
                  <c:v>2.4710000000000001</c:v>
                </c:pt>
                <c:pt idx="17369">
                  <c:v>2.46</c:v>
                </c:pt>
                <c:pt idx="17370">
                  <c:v>2.4369999999999998</c:v>
                </c:pt>
                <c:pt idx="17371">
                  <c:v>2.4830000000000001</c:v>
                </c:pt>
                <c:pt idx="17372">
                  <c:v>2.5419999999999998</c:v>
                </c:pt>
                <c:pt idx="17373">
                  <c:v>2.718</c:v>
                </c:pt>
                <c:pt idx="17374">
                  <c:v>2.851</c:v>
                </c:pt>
                <c:pt idx="17375">
                  <c:v>2.8479999999999999</c:v>
                </c:pt>
                <c:pt idx="17376">
                  <c:v>2.6230000000000002</c:v>
                </c:pt>
                <c:pt idx="17377">
                  <c:v>2.5059999999999998</c:v>
                </c:pt>
                <c:pt idx="17378">
                  <c:v>2.5169999999999999</c:v>
                </c:pt>
                <c:pt idx="17379">
                  <c:v>2.56</c:v>
                </c:pt>
                <c:pt idx="17380">
                  <c:v>2.6110000000000002</c:v>
                </c:pt>
                <c:pt idx="17381">
                  <c:v>2.7090000000000001</c:v>
                </c:pt>
                <c:pt idx="17382">
                  <c:v>2.79</c:v>
                </c:pt>
                <c:pt idx="17383">
                  <c:v>2.871</c:v>
                </c:pt>
                <c:pt idx="17384">
                  <c:v>2.875</c:v>
                </c:pt>
                <c:pt idx="17385">
                  <c:v>2.8849999999999998</c:v>
                </c:pt>
                <c:pt idx="17386">
                  <c:v>2.8719999999999999</c:v>
                </c:pt>
                <c:pt idx="17387">
                  <c:v>2.9039999999999999</c:v>
                </c:pt>
                <c:pt idx="17388">
                  <c:v>2.8780000000000001</c:v>
                </c:pt>
                <c:pt idx="17389">
                  <c:v>2.8759999999999999</c:v>
                </c:pt>
                <c:pt idx="17390">
                  <c:v>2.8420000000000001</c:v>
                </c:pt>
                <c:pt idx="17391">
                  <c:v>2.8650000000000002</c:v>
                </c:pt>
                <c:pt idx="17392">
                  <c:v>2.8570000000000002</c:v>
                </c:pt>
                <c:pt idx="17393">
                  <c:v>2.851</c:v>
                </c:pt>
                <c:pt idx="17394">
                  <c:v>2.85</c:v>
                </c:pt>
                <c:pt idx="17395">
                  <c:v>2.82</c:v>
                </c:pt>
                <c:pt idx="17396">
                  <c:v>2.8250000000000002</c:v>
                </c:pt>
                <c:pt idx="17397">
                  <c:v>2.7869999999999999</c:v>
                </c:pt>
                <c:pt idx="17398">
                  <c:v>2.7650000000000001</c:v>
                </c:pt>
                <c:pt idx="17399">
                  <c:v>2.7719999999999998</c:v>
                </c:pt>
                <c:pt idx="17400">
                  <c:v>2.802</c:v>
                </c:pt>
                <c:pt idx="17401">
                  <c:v>2.827</c:v>
                </c:pt>
                <c:pt idx="17402">
                  <c:v>2.83</c:v>
                </c:pt>
                <c:pt idx="17403">
                  <c:v>2.8460000000000001</c:v>
                </c:pt>
                <c:pt idx="17404">
                  <c:v>2.9079999999999999</c:v>
                </c:pt>
                <c:pt idx="17405">
                  <c:v>2.8959999999999999</c:v>
                </c:pt>
                <c:pt idx="17406">
                  <c:v>2.9039999999999999</c:v>
                </c:pt>
                <c:pt idx="17407">
                  <c:v>2.883</c:v>
                </c:pt>
                <c:pt idx="17408">
                  <c:v>2.8620000000000001</c:v>
                </c:pt>
                <c:pt idx="17409">
                  <c:v>2.8570000000000002</c:v>
                </c:pt>
                <c:pt idx="17410">
                  <c:v>2.8149999999999999</c:v>
                </c:pt>
                <c:pt idx="17411">
                  <c:v>2.7719999999999998</c:v>
                </c:pt>
                <c:pt idx="17412">
                  <c:v>2.758</c:v>
                </c:pt>
                <c:pt idx="17413">
                  <c:v>2.6640000000000001</c:v>
                </c:pt>
                <c:pt idx="17414">
                  <c:v>2.609</c:v>
                </c:pt>
                <c:pt idx="17415">
                  <c:v>2.5720000000000001</c:v>
                </c:pt>
                <c:pt idx="17416">
                  <c:v>2.62</c:v>
                </c:pt>
                <c:pt idx="17417">
                  <c:v>2.617</c:v>
                </c:pt>
                <c:pt idx="17418">
                  <c:v>2.6309999999999998</c:v>
                </c:pt>
                <c:pt idx="17419">
                  <c:v>2.6040000000000001</c:v>
                </c:pt>
                <c:pt idx="17420">
                  <c:v>2.6080000000000001</c:v>
                </c:pt>
                <c:pt idx="17421">
                  <c:v>2.5720000000000001</c:v>
                </c:pt>
                <c:pt idx="17422">
                  <c:v>2.5870000000000002</c:v>
                </c:pt>
                <c:pt idx="17423">
                  <c:v>2.5870000000000002</c:v>
                </c:pt>
                <c:pt idx="17424">
                  <c:v>2.5720000000000001</c:v>
                </c:pt>
                <c:pt idx="17425">
                  <c:v>2.59</c:v>
                </c:pt>
                <c:pt idx="17426">
                  <c:v>2.5609999999999999</c:v>
                </c:pt>
                <c:pt idx="17427">
                  <c:v>2.5939999999999999</c:v>
                </c:pt>
                <c:pt idx="17428">
                  <c:v>2.6179999999999999</c:v>
                </c:pt>
                <c:pt idx="17429">
                  <c:v>2.5960000000000001</c:v>
                </c:pt>
                <c:pt idx="17430">
                  <c:v>2.585</c:v>
                </c:pt>
                <c:pt idx="17431">
                  <c:v>2.593</c:v>
                </c:pt>
                <c:pt idx="17432">
                  <c:v>2.5960000000000001</c:v>
                </c:pt>
                <c:pt idx="17433">
                  <c:v>2.6040000000000001</c:v>
                </c:pt>
                <c:pt idx="17434">
                  <c:v>2.633</c:v>
                </c:pt>
                <c:pt idx="17435">
                  <c:v>2.6339999999999999</c:v>
                </c:pt>
                <c:pt idx="17436">
                  <c:v>2.6579999999999999</c:v>
                </c:pt>
                <c:pt idx="17437">
                  <c:v>2.6669999999999998</c:v>
                </c:pt>
                <c:pt idx="17438">
                  <c:v>2.6429999999999998</c:v>
                </c:pt>
                <c:pt idx="17439">
                  <c:v>2.6349999999999998</c:v>
                </c:pt>
                <c:pt idx="17440">
                  <c:v>2.6179999999999999</c:v>
                </c:pt>
                <c:pt idx="17441">
                  <c:v>2.552</c:v>
                </c:pt>
                <c:pt idx="17442">
                  <c:v>2.5249999999999999</c:v>
                </c:pt>
                <c:pt idx="17443">
                  <c:v>2.863</c:v>
                </c:pt>
                <c:pt idx="17444">
                  <c:v>2.9529999999999998</c:v>
                </c:pt>
                <c:pt idx="17445">
                  <c:v>2.9540000000000002</c:v>
                </c:pt>
                <c:pt idx="17446">
                  <c:v>2.9359999999999999</c:v>
                </c:pt>
                <c:pt idx="17447">
                  <c:v>2.9340000000000002</c:v>
                </c:pt>
                <c:pt idx="17448">
                  <c:v>2.8919999999999999</c:v>
                </c:pt>
                <c:pt idx="17449">
                  <c:v>2.9569999999999999</c:v>
                </c:pt>
                <c:pt idx="17450">
                  <c:v>2.94</c:v>
                </c:pt>
                <c:pt idx="17451">
                  <c:v>3.0369999999999999</c:v>
                </c:pt>
                <c:pt idx="17452">
                  <c:v>3.1240000000000001</c:v>
                </c:pt>
                <c:pt idx="17453">
                  <c:v>3.1320000000000001</c:v>
                </c:pt>
                <c:pt idx="17454">
                  <c:v>3.109</c:v>
                </c:pt>
                <c:pt idx="17455">
                  <c:v>3.0979999999999999</c:v>
                </c:pt>
                <c:pt idx="17456">
                  <c:v>3.0760000000000001</c:v>
                </c:pt>
                <c:pt idx="17457">
                  <c:v>3.0710000000000002</c:v>
                </c:pt>
                <c:pt idx="17458">
                  <c:v>3.1469999999999998</c:v>
                </c:pt>
                <c:pt idx="17459">
                  <c:v>3.133</c:v>
                </c:pt>
                <c:pt idx="17460">
                  <c:v>3.1829999999999998</c:v>
                </c:pt>
                <c:pt idx="17461">
                  <c:v>3.15</c:v>
                </c:pt>
                <c:pt idx="17462">
                  <c:v>3.0880000000000001</c:v>
                </c:pt>
                <c:pt idx="17463">
                  <c:v>3.1240000000000001</c:v>
                </c:pt>
                <c:pt idx="17464">
                  <c:v>3.1640000000000001</c:v>
                </c:pt>
                <c:pt idx="17465">
                  <c:v>3.2480000000000002</c:v>
                </c:pt>
                <c:pt idx="17466">
                  <c:v>3.2130000000000001</c:v>
                </c:pt>
                <c:pt idx="17467">
                  <c:v>3.1720000000000002</c:v>
                </c:pt>
                <c:pt idx="17468">
                  <c:v>3.1259999999999999</c:v>
                </c:pt>
                <c:pt idx="17469">
                  <c:v>3.04</c:v>
                </c:pt>
                <c:pt idx="17470">
                  <c:v>2.9020000000000001</c:v>
                </c:pt>
                <c:pt idx="17471">
                  <c:v>2.83</c:v>
                </c:pt>
                <c:pt idx="17472">
                  <c:v>2.7269999999999999</c:v>
                </c:pt>
                <c:pt idx="17473">
                  <c:v>2.8149999999999999</c:v>
                </c:pt>
                <c:pt idx="17474">
                  <c:v>2.891</c:v>
                </c:pt>
                <c:pt idx="17475">
                  <c:v>2.9889999999999999</c:v>
                </c:pt>
                <c:pt idx="17476">
                  <c:v>3.044</c:v>
                </c:pt>
                <c:pt idx="17477">
                  <c:v>3.02</c:v>
                </c:pt>
                <c:pt idx="17478">
                  <c:v>2.9780000000000002</c:v>
                </c:pt>
                <c:pt idx="17479">
                  <c:v>2.9510000000000001</c:v>
                </c:pt>
                <c:pt idx="17480">
                  <c:v>3.0390000000000001</c:v>
                </c:pt>
                <c:pt idx="17481">
                  <c:v>3.0640000000000001</c:v>
                </c:pt>
                <c:pt idx="17482">
                  <c:v>3.1019999999999999</c:v>
                </c:pt>
                <c:pt idx="17483">
                  <c:v>3.12</c:v>
                </c:pt>
                <c:pt idx="17484">
                  <c:v>3.1850000000000001</c:v>
                </c:pt>
                <c:pt idx="17485">
                  <c:v>3.1829999999999998</c:v>
                </c:pt>
                <c:pt idx="17486">
                  <c:v>3.2450000000000001</c:v>
                </c:pt>
                <c:pt idx="17487">
                  <c:v>3.2040000000000002</c:v>
                </c:pt>
                <c:pt idx="17488">
                  <c:v>3.2269999999999999</c:v>
                </c:pt>
                <c:pt idx="17489">
                  <c:v>3.2149999999999999</c:v>
                </c:pt>
                <c:pt idx="17490">
                  <c:v>3.2130000000000001</c:v>
                </c:pt>
                <c:pt idx="17491">
                  <c:v>3.246</c:v>
                </c:pt>
                <c:pt idx="17492">
                  <c:v>3.2770000000000001</c:v>
                </c:pt>
                <c:pt idx="17493">
                  <c:v>3.2490000000000001</c:v>
                </c:pt>
                <c:pt idx="17494">
                  <c:v>3.16</c:v>
                </c:pt>
                <c:pt idx="17495">
                  <c:v>3.1349999999999998</c:v>
                </c:pt>
                <c:pt idx="17496">
                  <c:v>3.2290000000000001</c:v>
                </c:pt>
                <c:pt idx="17497">
                  <c:v>3.1659999999999999</c:v>
                </c:pt>
                <c:pt idx="17498">
                  <c:v>3.169</c:v>
                </c:pt>
                <c:pt idx="17499">
                  <c:v>3.1419999999999999</c:v>
                </c:pt>
                <c:pt idx="17500">
                  <c:v>3.157</c:v>
                </c:pt>
                <c:pt idx="17501">
                  <c:v>3.1219999999999999</c:v>
                </c:pt>
                <c:pt idx="17502">
                  <c:v>3.121</c:v>
                </c:pt>
                <c:pt idx="17503">
                  <c:v>3.0990000000000002</c:v>
                </c:pt>
                <c:pt idx="17504">
                  <c:v>3.1440000000000001</c:v>
                </c:pt>
                <c:pt idx="17505">
                  <c:v>3.1760000000000002</c:v>
                </c:pt>
                <c:pt idx="17506">
                  <c:v>3.1469999999999998</c:v>
                </c:pt>
                <c:pt idx="17507">
                  <c:v>3.125</c:v>
                </c:pt>
                <c:pt idx="17508">
                  <c:v>3.181</c:v>
                </c:pt>
                <c:pt idx="17509">
                  <c:v>3.1960000000000002</c:v>
                </c:pt>
                <c:pt idx="17510">
                  <c:v>3.1920000000000002</c:v>
                </c:pt>
                <c:pt idx="17511">
                  <c:v>3.2330000000000001</c:v>
                </c:pt>
                <c:pt idx="17512">
                  <c:v>3.238</c:v>
                </c:pt>
                <c:pt idx="17513">
                  <c:v>3.242</c:v>
                </c:pt>
                <c:pt idx="17514">
                  <c:v>3.2490000000000001</c:v>
                </c:pt>
                <c:pt idx="17515">
                  <c:v>3.2120000000000002</c:v>
                </c:pt>
                <c:pt idx="17516">
                  <c:v>3.1429999999999998</c:v>
                </c:pt>
                <c:pt idx="17517">
                  <c:v>3.1949999999999998</c:v>
                </c:pt>
                <c:pt idx="17518">
                  <c:v>3.238</c:v>
                </c:pt>
                <c:pt idx="17519">
                  <c:v>3.206</c:v>
                </c:pt>
                <c:pt idx="17520">
                  <c:v>3.2559999999999998</c:v>
                </c:pt>
                <c:pt idx="17521">
                  <c:v>3.258</c:v>
                </c:pt>
                <c:pt idx="17522">
                  <c:v>3.33</c:v>
                </c:pt>
                <c:pt idx="17523">
                  <c:v>3.238</c:v>
                </c:pt>
                <c:pt idx="17524">
                  <c:v>3.25</c:v>
                </c:pt>
                <c:pt idx="17525">
                  <c:v>3.26</c:v>
                </c:pt>
                <c:pt idx="17526">
                  <c:v>3.2410000000000001</c:v>
                </c:pt>
                <c:pt idx="17527">
                  <c:v>3.1960000000000002</c:v>
                </c:pt>
                <c:pt idx="17528">
                  <c:v>3.266</c:v>
                </c:pt>
                <c:pt idx="17529">
                  <c:v>3.1789999999999998</c:v>
                </c:pt>
                <c:pt idx="17530">
                  <c:v>3.1459999999999999</c:v>
                </c:pt>
                <c:pt idx="17531">
                  <c:v>3.1389999999999998</c:v>
                </c:pt>
                <c:pt idx="17532">
                  <c:v>3.1640000000000001</c:v>
                </c:pt>
                <c:pt idx="17533">
                  <c:v>3.1549999999999998</c:v>
                </c:pt>
                <c:pt idx="17534">
                  <c:v>3.1829999999999998</c:v>
                </c:pt>
                <c:pt idx="17535">
                  <c:v>3.1840000000000002</c:v>
                </c:pt>
                <c:pt idx="17536">
                  <c:v>3.1320000000000001</c:v>
                </c:pt>
                <c:pt idx="17537">
                  <c:v>3.0939999999999999</c:v>
                </c:pt>
                <c:pt idx="17538">
                  <c:v>3.125</c:v>
                </c:pt>
                <c:pt idx="17539">
                  <c:v>3.15</c:v>
                </c:pt>
                <c:pt idx="17540">
                  <c:v>3.145</c:v>
                </c:pt>
                <c:pt idx="17541">
                  <c:v>3.1659999999999999</c:v>
                </c:pt>
                <c:pt idx="17542">
                  <c:v>3.2320000000000002</c:v>
                </c:pt>
                <c:pt idx="17543">
                  <c:v>3.2490000000000001</c:v>
                </c:pt>
                <c:pt idx="17544">
                  <c:v>3.2</c:v>
                </c:pt>
                <c:pt idx="17545">
                  <c:v>3.2189999999999999</c:v>
                </c:pt>
                <c:pt idx="17546">
                  <c:v>3.1880000000000002</c:v>
                </c:pt>
                <c:pt idx="17547">
                  <c:v>3.1669999999999998</c:v>
                </c:pt>
                <c:pt idx="17548">
                  <c:v>3.2120000000000002</c:v>
                </c:pt>
                <c:pt idx="17549">
                  <c:v>3.1970000000000001</c:v>
                </c:pt>
                <c:pt idx="17550">
                  <c:v>3.2080000000000002</c:v>
                </c:pt>
                <c:pt idx="17551">
                  <c:v>3.202</c:v>
                </c:pt>
                <c:pt idx="17552">
                  <c:v>3.2850000000000001</c:v>
                </c:pt>
                <c:pt idx="17553">
                  <c:v>3.2519999999999998</c:v>
                </c:pt>
                <c:pt idx="17554">
                  <c:v>3.1419999999999999</c:v>
                </c:pt>
                <c:pt idx="17555">
                  <c:v>3.1469999999999998</c:v>
                </c:pt>
                <c:pt idx="17556">
                  <c:v>3.1469999999999998</c:v>
                </c:pt>
                <c:pt idx="17557">
                  <c:v>3.0579999999999998</c:v>
                </c:pt>
                <c:pt idx="17558">
                  <c:v>3.0790000000000002</c:v>
                </c:pt>
                <c:pt idx="17559">
                  <c:v>3.0880000000000001</c:v>
                </c:pt>
                <c:pt idx="17560">
                  <c:v>3.0470000000000002</c:v>
                </c:pt>
                <c:pt idx="17561">
                  <c:v>3.0710000000000002</c:v>
                </c:pt>
                <c:pt idx="17562">
                  <c:v>3.0640000000000001</c:v>
                </c:pt>
                <c:pt idx="17563">
                  <c:v>3.0840000000000001</c:v>
                </c:pt>
                <c:pt idx="17564">
                  <c:v>3.1539999999999999</c:v>
                </c:pt>
                <c:pt idx="17565">
                  <c:v>3.097</c:v>
                </c:pt>
                <c:pt idx="17566">
                  <c:v>3.149</c:v>
                </c:pt>
                <c:pt idx="17567">
                  <c:v>3.1779999999999999</c:v>
                </c:pt>
                <c:pt idx="17568">
                  <c:v>3.077</c:v>
                </c:pt>
                <c:pt idx="17569">
                  <c:v>3.0830000000000002</c:v>
                </c:pt>
                <c:pt idx="17570">
                  <c:v>3.125</c:v>
                </c:pt>
                <c:pt idx="17571">
                  <c:v>3.0459999999999998</c:v>
                </c:pt>
                <c:pt idx="17572">
                  <c:v>3.101</c:v>
                </c:pt>
                <c:pt idx="17573">
                  <c:v>3.1480000000000001</c:v>
                </c:pt>
                <c:pt idx="17574">
                  <c:v>3.0670000000000002</c:v>
                </c:pt>
                <c:pt idx="17575">
                  <c:v>3.044</c:v>
                </c:pt>
                <c:pt idx="17576">
                  <c:v>3.0680000000000001</c:v>
                </c:pt>
                <c:pt idx="17577">
                  <c:v>3.1070000000000002</c:v>
                </c:pt>
                <c:pt idx="17578">
                  <c:v>3.069</c:v>
                </c:pt>
                <c:pt idx="17579">
                  <c:v>3.0670000000000002</c:v>
                </c:pt>
                <c:pt idx="17580">
                  <c:v>2.9980000000000002</c:v>
                </c:pt>
                <c:pt idx="17581">
                  <c:v>2.972</c:v>
                </c:pt>
                <c:pt idx="17582">
                  <c:v>2.9159999999999999</c:v>
                </c:pt>
                <c:pt idx="17583">
                  <c:v>2.879</c:v>
                </c:pt>
                <c:pt idx="17584">
                  <c:v>3.0030000000000001</c:v>
                </c:pt>
                <c:pt idx="17585">
                  <c:v>3.0259999999999998</c:v>
                </c:pt>
                <c:pt idx="17586">
                  <c:v>3.097</c:v>
                </c:pt>
                <c:pt idx="17587">
                  <c:v>3.0720000000000001</c:v>
                </c:pt>
                <c:pt idx="17588">
                  <c:v>3.069</c:v>
                </c:pt>
                <c:pt idx="17589">
                  <c:v>3.0169999999999999</c:v>
                </c:pt>
                <c:pt idx="17590">
                  <c:v>2.9980000000000002</c:v>
                </c:pt>
                <c:pt idx="17591">
                  <c:v>3.0190000000000001</c:v>
                </c:pt>
                <c:pt idx="17592">
                  <c:v>3.052</c:v>
                </c:pt>
                <c:pt idx="17593">
                  <c:v>3.0819999999999999</c:v>
                </c:pt>
                <c:pt idx="17594">
                  <c:v>3.129</c:v>
                </c:pt>
                <c:pt idx="17595">
                  <c:v>3.1480000000000001</c:v>
                </c:pt>
                <c:pt idx="17596">
                  <c:v>3.129</c:v>
                </c:pt>
                <c:pt idx="17597">
                  <c:v>3.1389999999999998</c:v>
                </c:pt>
                <c:pt idx="17598">
                  <c:v>3.1139999999999999</c:v>
                </c:pt>
                <c:pt idx="17599">
                  <c:v>3.1280000000000001</c:v>
                </c:pt>
                <c:pt idx="17600">
                  <c:v>3.0870000000000002</c:v>
                </c:pt>
                <c:pt idx="17601">
                  <c:v>3.0550000000000002</c:v>
                </c:pt>
                <c:pt idx="17602">
                  <c:v>3.02</c:v>
                </c:pt>
                <c:pt idx="17603">
                  <c:v>3.0779999999999998</c:v>
                </c:pt>
                <c:pt idx="17604">
                  <c:v>3.0430000000000001</c:v>
                </c:pt>
                <c:pt idx="17605">
                  <c:v>3.0670000000000002</c:v>
                </c:pt>
                <c:pt idx="17606">
                  <c:v>3.0529999999999999</c:v>
                </c:pt>
                <c:pt idx="17607">
                  <c:v>2.93</c:v>
                </c:pt>
                <c:pt idx="17608">
                  <c:v>2.831</c:v>
                </c:pt>
                <c:pt idx="17609">
                  <c:v>2.79</c:v>
                </c:pt>
                <c:pt idx="17610">
                  <c:v>2.7810000000000001</c:v>
                </c:pt>
                <c:pt idx="17611">
                  <c:v>2.9039999999999999</c:v>
                </c:pt>
                <c:pt idx="17612">
                  <c:v>2.964</c:v>
                </c:pt>
                <c:pt idx="17613">
                  <c:v>2.9969999999999999</c:v>
                </c:pt>
                <c:pt idx="17614">
                  <c:v>3.008</c:v>
                </c:pt>
                <c:pt idx="17615">
                  <c:v>2.9820000000000002</c:v>
                </c:pt>
                <c:pt idx="17616">
                  <c:v>3.036</c:v>
                </c:pt>
                <c:pt idx="17617">
                  <c:v>3.0270000000000001</c:v>
                </c:pt>
                <c:pt idx="17618">
                  <c:v>3.0409999999999999</c:v>
                </c:pt>
                <c:pt idx="17619">
                  <c:v>2.9769999999999999</c:v>
                </c:pt>
                <c:pt idx="17620">
                  <c:v>3.0659999999999998</c:v>
                </c:pt>
                <c:pt idx="17621">
                  <c:v>3.0030000000000001</c:v>
                </c:pt>
                <c:pt idx="17622">
                  <c:v>2.9870000000000001</c:v>
                </c:pt>
                <c:pt idx="17623">
                  <c:v>2.9790000000000001</c:v>
                </c:pt>
                <c:pt idx="17624">
                  <c:v>3.0350000000000001</c:v>
                </c:pt>
                <c:pt idx="17625">
                  <c:v>3.0369999999999999</c:v>
                </c:pt>
                <c:pt idx="17626">
                  <c:v>3.0030000000000001</c:v>
                </c:pt>
                <c:pt idx="17627">
                  <c:v>3.044</c:v>
                </c:pt>
                <c:pt idx="17628">
                  <c:v>3.07</c:v>
                </c:pt>
                <c:pt idx="17629">
                  <c:v>3.097</c:v>
                </c:pt>
                <c:pt idx="17630">
                  <c:v>3.0920000000000001</c:v>
                </c:pt>
                <c:pt idx="17631">
                  <c:v>3.0619999999999998</c:v>
                </c:pt>
                <c:pt idx="17632">
                  <c:v>3.0760000000000001</c:v>
                </c:pt>
                <c:pt idx="17633">
                  <c:v>3.1139999999999999</c:v>
                </c:pt>
                <c:pt idx="17634">
                  <c:v>3.0259999999999998</c:v>
                </c:pt>
                <c:pt idx="17635">
                  <c:v>2.8849999999999998</c:v>
                </c:pt>
                <c:pt idx="17636">
                  <c:v>2.8959999999999999</c:v>
                </c:pt>
                <c:pt idx="17637">
                  <c:v>2.879</c:v>
                </c:pt>
                <c:pt idx="17638">
                  <c:v>2.8370000000000002</c:v>
                </c:pt>
                <c:pt idx="17639">
                  <c:v>2.8439999999999999</c:v>
                </c:pt>
                <c:pt idx="17640">
                  <c:v>2.8210000000000002</c:v>
                </c:pt>
                <c:pt idx="17641">
                  <c:v>2.8580000000000001</c:v>
                </c:pt>
                <c:pt idx="17642">
                  <c:v>2.9369999999999998</c:v>
                </c:pt>
                <c:pt idx="17643">
                  <c:v>3.0259999999999998</c:v>
                </c:pt>
                <c:pt idx="17644">
                  <c:v>2.9910000000000001</c:v>
                </c:pt>
                <c:pt idx="17645">
                  <c:v>3.0070000000000001</c:v>
                </c:pt>
                <c:pt idx="17646">
                  <c:v>2.9980000000000002</c:v>
                </c:pt>
                <c:pt idx="17647">
                  <c:v>2.911</c:v>
                </c:pt>
                <c:pt idx="17648">
                  <c:v>2.9510000000000001</c:v>
                </c:pt>
                <c:pt idx="17649">
                  <c:v>2.899</c:v>
                </c:pt>
                <c:pt idx="17650">
                  <c:v>2.9220000000000002</c:v>
                </c:pt>
                <c:pt idx="17651">
                  <c:v>2.8719999999999999</c:v>
                </c:pt>
                <c:pt idx="17652">
                  <c:v>2.8479999999999999</c:v>
                </c:pt>
                <c:pt idx="17653">
                  <c:v>2.9470000000000001</c:v>
                </c:pt>
                <c:pt idx="17654">
                  <c:v>2.9729999999999999</c:v>
                </c:pt>
                <c:pt idx="17655">
                  <c:v>2.976</c:v>
                </c:pt>
                <c:pt idx="17656">
                  <c:v>2.9710000000000001</c:v>
                </c:pt>
                <c:pt idx="17657">
                  <c:v>2.9470000000000001</c:v>
                </c:pt>
                <c:pt idx="17658">
                  <c:v>2.9249999999999998</c:v>
                </c:pt>
                <c:pt idx="17659">
                  <c:v>2.9660000000000002</c:v>
                </c:pt>
                <c:pt idx="17660">
                  <c:v>2.956</c:v>
                </c:pt>
                <c:pt idx="17661">
                  <c:v>2.9060000000000001</c:v>
                </c:pt>
                <c:pt idx="17662">
                  <c:v>2.8809999999999998</c:v>
                </c:pt>
                <c:pt idx="17663">
                  <c:v>2.8889999999999998</c:v>
                </c:pt>
                <c:pt idx="17664">
                  <c:v>2.8879999999999999</c:v>
                </c:pt>
                <c:pt idx="17665">
                  <c:v>2.8130000000000002</c:v>
                </c:pt>
                <c:pt idx="17666">
                  <c:v>2.8420000000000001</c:v>
                </c:pt>
                <c:pt idx="17667">
                  <c:v>2.8109999999999999</c:v>
                </c:pt>
                <c:pt idx="17668">
                  <c:v>2.8180000000000001</c:v>
                </c:pt>
                <c:pt idx="17669">
                  <c:v>2.8130000000000002</c:v>
                </c:pt>
                <c:pt idx="17670">
                  <c:v>2.8460000000000001</c:v>
                </c:pt>
                <c:pt idx="17671">
                  <c:v>2.8679999999999999</c:v>
                </c:pt>
                <c:pt idx="17672">
                  <c:v>2.9470000000000001</c:v>
                </c:pt>
                <c:pt idx="17673">
                  <c:v>2.8940000000000001</c:v>
                </c:pt>
                <c:pt idx="17674">
                  <c:v>2.8559999999999999</c:v>
                </c:pt>
                <c:pt idx="17675">
                  <c:v>2.839</c:v>
                </c:pt>
                <c:pt idx="17676">
                  <c:v>2.839</c:v>
                </c:pt>
                <c:pt idx="17677">
                  <c:v>2.8570000000000002</c:v>
                </c:pt>
                <c:pt idx="17678">
                  <c:v>2.84</c:v>
                </c:pt>
                <c:pt idx="17679">
                  <c:v>2.9169999999999998</c:v>
                </c:pt>
                <c:pt idx="17680">
                  <c:v>2.8719999999999999</c:v>
                </c:pt>
                <c:pt idx="17681">
                  <c:v>2.855</c:v>
                </c:pt>
                <c:pt idx="17682">
                  <c:v>2.8450000000000002</c:v>
                </c:pt>
                <c:pt idx="17683">
                  <c:v>2.867</c:v>
                </c:pt>
                <c:pt idx="17684">
                  <c:v>2.93</c:v>
                </c:pt>
                <c:pt idx="17685">
                  <c:v>2.8530000000000002</c:v>
                </c:pt>
                <c:pt idx="17686">
                  <c:v>2.8740000000000001</c:v>
                </c:pt>
                <c:pt idx="17687">
                  <c:v>2.8809999999999998</c:v>
                </c:pt>
                <c:pt idx="17688">
                  <c:v>2.948</c:v>
                </c:pt>
                <c:pt idx="17689">
                  <c:v>2.9239999999999999</c:v>
                </c:pt>
                <c:pt idx="17690">
                  <c:v>2.9390000000000001</c:v>
                </c:pt>
                <c:pt idx="17691">
                  <c:v>2.88</c:v>
                </c:pt>
                <c:pt idx="17692">
                  <c:v>2.9089999999999998</c:v>
                </c:pt>
                <c:pt idx="17693">
                  <c:v>2.8319999999999999</c:v>
                </c:pt>
                <c:pt idx="17694">
                  <c:v>2.8039999999999998</c:v>
                </c:pt>
                <c:pt idx="17695">
                  <c:v>2.778</c:v>
                </c:pt>
                <c:pt idx="17696">
                  <c:v>2.746</c:v>
                </c:pt>
                <c:pt idx="17697">
                  <c:v>2.79</c:v>
                </c:pt>
                <c:pt idx="17698">
                  <c:v>2.7930000000000001</c:v>
                </c:pt>
                <c:pt idx="17699">
                  <c:v>2.8490000000000002</c:v>
                </c:pt>
                <c:pt idx="17700">
                  <c:v>2.879</c:v>
                </c:pt>
                <c:pt idx="17701">
                  <c:v>2.8780000000000001</c:v>
                </c:pt>
                <c:pt idx="17702">
                  <c:v>2.855</c:v>
                </c:pt>
                <c:pt idx="17703">
                  <c:v>2.9889999999999999</c:v>
                </c:pt>
                <c:pt idx="17704">
                  <c:v>2.9489999999999998</c:v>
                </c:pt>
                <c:pt idx="17705">
                  <c:v>2.9969999999999999</c:v>
                </c:pt>
                <c:pt idx="17706">
                  <c:v>2.97</c:v>
                </c:pt>
                <c:pt idx="17707">
                  <c:v>2.9969999999999999</c:v>
                </c:pt>
                <c:pt idx="17708">
                  <c:v>3.0129999999999999</c:v>
                </c:pt>
                <c:pt idx="17709">
                  <c:v>3.0550000000000002</c:v>
                </c:pt>
                <c:pt idx="17710">
                  <c:v>3.0710000000000002</c:v>
                </c:pt>
                <c:pt idx="17711">
                  <c:v>3.0249999999999999</c:v>
                </c:pt>
                <c:pt idx="17712">
                  <c:v>3.0470000000000002</c:v>
                </c:pt>
                <c:pt idx="17713">
                  <c:v>2.98</c:v>
                </c:pt>
                <c:pt idx="17714">
                  <c:v>2.9660000000000002</c:v>
                </c:pt>
                <c:pt idx="17715">
                  <c:v>2.9630000000000001</c:v>
                </c:pt>
                <c:pt idx="17716">
                  <c:v>2.9060000000000001</c:v>
                </c:pt>
                <c:pt idx="17717">
                  <c:v>3.0019999999999998</c:v>
                </c:pt>
                <c:pt idx="17718">
                  <c:v>2.931</c:v>
                </c:pt>
                <c:pt idx="17719">
                  <c:v>2.9350000000000001</c:v>
                </c:pt>
                <c:pt idx="17720">
                  <c:v>2.9569999999999999</c:v>
                </c:pt>
                <c:pt idx="17721">
                  <c:v>3.0329999999999999</c:v>
                </c:pt>
                <c:pt idx="17722">
                  <c:v>3.0369999999999999</c:v>
                </c:pt>
                <c:pt idx="17723">
                  <c:v>3.03</c:v>
                </c:pt>
                <c:pt idx="17724">
                  <c:v>3.0619999999999998</c:v>
                </c:pt>
                <c:pt idx="17725">
                  <c:v>3.07</c:v>
                </c:pt>
                <c:pt idx="17726">
                  <c:v>3.0779999999999998</c:v>
                </c:pt>
                <c:pt idx="17727">
                  <c:v>3.0779999999999998</c:v>
                </c:pt>
                <c:pt idx="17728">
                  <c:v>3.1259999999999999</c:v>
                </c:pt>
                <c:pt idx="17729">
                  <c:v>3.0569999999999999</c:v>
                </c:pt>
                <c:pt idx="17730">
                  <c:v>3.101</c:v>
                </c:pt>
                <c:pt idx="17731">
                  <c:v>3.0830000000000002</c:v>
                </c:pt>
                <c:pt idx="17732">
                  <c:v>3.05</c:v>
                </c:pt>
                <c:pt idx="17733">
                  <c:v>3.056</c:v>
                </c:pt>
                <c:pt idx="17734">
                  <c:v>3.0529999999999999</c:v>
                </c:pt>
                <c:pt idx="17735">
                  <c:v>3.1</c:v>
                </c:pt>
                <c:pt idx="17736">
                  <c:v>3.0910000000000002</c:v>
                </c:pt>
                <c:pt idx="17737">
                  <c:v>3.0169999999999999</c:v>
                </c:pt>
                <c:pt idx="17738">
                  <c:v>3.024</c:v>
                </c:pt>
                <c:pt idx="17739">
                  <c:v>2.99</c:v>
                </c:pt>
                <c:pt idx="17740">
                  <c:v>2.9769999999999999</c:v>
                </c:pt>
                <c:pt idx="17741">
                  <c:v>2.9140000000000001</c:v>
                </c:pt>
                <c:pt idx="17742">
                  <c:v>2.9089999999999998</c:v>
                </c:pt>
                <c:pt idx="17743">
                  <c:v>2.83</c:v>
                </c:pt>
                <c:pt idx="17744">
                  <c:v>2.802</c:v>
                </c:pt>
                <c:pt idx="17745">
                  <c:v>2.8069999999999999</c:v>
                </c:pt>
                <c:pt idx="17746">
                  <c:v>2.8220000000000001</c:v>
                </c:pt>
                <c:pt idx="17747">
                  <c:v>2.8149999999999999</c:v>
                </c:pt>
                <c:pt idx="17748">
                  <c:v>2.8140000000000001</c:v>
                </c:pt>
                <c:pt idx="17749">
                  <c:v>2.8319999999999999</c:v>
                </c:pt>
                <c:pt idx="17750">
                  <c:v>2.7850000000000001</c:v>
                </c:pt>
                <c:pt idx="17751">
                  <c:v>2.7949999999999999</c:v>
                </c:pt>
                <c:pt idx="17752">
                  <c:v>2.7850000000000001</c:v>
                </c:pt>
                <c:pt idx="17753">
                  <c:v>2.7650000000000001</c:v>
                </c:pt>
                <c:pt idx="17754">
                  <c:v>2.7850000000000001</c:v>
                </c:pt>
                <c:pt idx="17755">
                  <c:v>2.7909999999999999</c:v>
                </c:pt>
                <c:pt idx="17756">
                  <c:v>2.8540000000000001</c:v>
                </c:pt>
                <c:pt idx="17757">
                  <c:v>2.79</c:v>
                </c:pt>
                <c:pt idx="17758">
                  <c:v>2.7589999999999999</c:v>
                </c:pt>
                <c:pt idx="17759">
                  <c:v>2.7530000000000001</c:v>
                </c:pt>
                <c:pt idx="17760">
                  <c:v>2.7549999999999999</c:v>
                </c:pt>
                <c:pt idx="17761">
                  <c:v>2.7519999999999998</c:v>
                </c:pt>
                <c:pt idx="17762">
                  <c:v>2.8109999999999999</c:v>
                </c:pt>
                <c:pt idx="17763">
                  <c:v>2.835</c:v>
                </c:pt>
                <c:pt idx="17764">
                  <c:v>2.8530000000000002</c:v>
                </c:pt>
                <c:pt idx="17765">
                  <c:v>2.8889999999999998</c:v>
                </c:pt>
                <c:pt idx="17766">
                  <c:v>2.8420000000000001</c:v>
                </c:pt>
                <c:pt idx="17767">
                  <c:v>2.7829999999999999</c:v>
                </c:pt>
                <c:pt idx="17768">
                  <c:v>2.7890000000000001</c:v>
                </c:pt>
                <c:pt idx="17769">
                  <c:v>2.7389999999999999</c:v>
                </c:pt>
                <c:pt idx="17770">
                  <c:v>2.738</c:v>
                </c:pt>
                <c:pt idx="17771">
                  <c:v>2.7160000000000002</c:v>
                </c:pt>
                <c:pt idx="17772">
                  <c:v>2.7069999999999999</c:v>
                </c:pt>
                <c:pt idx="17773">
                  <c:v>2.68</c:v>
                </c:pt>
                <c:pt idx="17774">
                  <c:v>2.6480000000000001</c:v>
                </c:pt>
                <c:pt idx="17775">
                  <c:v>2.6779999999999999</c:v>
                </c:pt>
                <c:pt idx="17776">
                  <c:v>2.605</c:v>
                </c:pt>
                <c:pt idx="17777">
                  <c:v>2.621</c:v>
                </c:pt>
                <c:pt idx="17778">
                  <c:v>2.5680000000000001</c:v>
                </c:pt>
                <c:pt idx="17779">
                  <c:v>2.593</c:v>
                </c:pt>
                <c:pt idx="17780">
                  <c:v>2.64</c:v>
                </c:pt>
                <c:pt idx="17781">
                  <c:v>2.6909999999999998</c:v>
                </c:pt>
                <c:pt idx="17782">
                  <c:v>2.7010000000000001</c:v>
                </c:pt>
                <c:pt idx="17783">
                  <c:v>2.7</c:v>
                </c:pt>
                <c:pt idx="17784">
                  <c:v>2.6720000000000002</c:v>
                </c:pt>
                <c:pt idx="17785">
                  <c:v>2.7109999999999999</c:v>
                </c:pt>
                <c:pt idx="17786">
                  <c:v>2.702</c:v>
                </c:pt>
                <c:pt idx="17787">
                  <c:v>2.7010000000000001</c:v>
                </c:pt>
                <c:pt idx="17788">
                  <c:v>2.7069999999999999</c:v>
                </c:pt>
                <c:pt idx="17789">
                  <c:v>2.7189999999999999</c:v>
                </c:pt>
                <c:pt idx="17790">
                  <c:v>2.6349999999999998</c:v>
                </c:pt>
                <c:pt idx="17791">
                  <c:v>2.6629999999999998</c:v>
                </c:pt>
                <c:pt idx="17792">
                  <c:v>2.6779999999999999</c:v>
                </c:pt>
                <c:pt idx="17793">
                  <c:v>2.6970000000000001</c:v>
                </c:pt>
                <c:pt idx="17794">
                  <c:v>2.69</c:v>
                </c:pt>
                <c:pt idx="17795">
                  <c:v>2.7069999999999999</c:v>
                </c:pt>
                <c:pt idx="17796">
                  <c:v>2.6949999999999998</c:v>
                </c:pt>
                <c:pt idx="17797">
                  <c:v>2.7650000000000001</c:v>
                </c:pt>
                <c:pt idx="17798">
                  <c:v>2.7690000000000001</c:v>
                </c:pt>
                <c:pt idx="17799">
                  <c:v>2.8</c:v>
                </c:pt>
                <c:pt idx="17800">
                  <c:v>2.782</c:v>
                </c:pt>
                <c:pt idx="17801">
                  <c:v>2.7610000000000001</c:v>
                </c:pt>
                <c:pt idx="17802">
                  <c:v>2.7709999999999999</c:v>
                </c:pt>
                <c:pt idx="17803">
                  <c:v>2.7970000000000002</c:v>
                </c:pt>
                <c:pt idx="17804">
                  <c:v>2.766</c:v>
                </c:pt>
                <c:pt idx="17805">
                  <c:v>2.8250000000000002</c:v>
                </c:pt>
                <c:pt idx="17806">
                  <c:v>2.7919999999999998</c:v>
                </c:pt>
                <c:pt idx="17807">
                  <c:v>2.8690000000000002</c:v>
                </c:pt>
                <c:pt idx="17808">
                  <c:v>2.8650000000000002</c:v>
                </c:pt>
                <c:pt idx="17809">
                  <c:v>2.8519999999999999</c:v>
                </c:pt>
                <c:pt idx="17810">
                  <c:v>2.8130000000000002</c:v>
                </c:pt>
                <c:pt idx="17811">
                  <c:v>2.8239999999999998</c:v>
                </c:pt>
                <c:pt idx="17812">
                  <c:v>2.8370000000000002</c:v>
                </c:pt>
                <c:pt idx="17813">
                  <c:v>2.8849999999999998</c:v>
                </c:pt>
                <c:pt idx="17814">
                  <c:v>2.8839999999999999</c:v>
                </c:pt>
                <c:pt idx="17815">
                  <c:v>2.7890000000000001</c:v>
                </c:pt>
                <c:pt idx="17816">
                  <c:v>2.738</c:v>
                </c:pt>
                <c:pt idx="17817">
                  <c:v>2.6379999999999999</c:v>
                </c:pt>
                <c:pt idx="17818">
                  <c:v>2.7189999999999999</c:v>
                </c:pt>
                <c:pt idx="17819">
                  <c:v>2.7559999999999998</c:v>
                </c:pt>
                <c:pt idx="17820">
                  <c:v>2.8109999999999999</c:v>
                </c:pt>
                <c:pt idx="17821">
                  <c:v>2.7690000000000001</c:v>
                </c:pt>
                <c:pt idx="17822">
                  <c:v>2.7589999999999999</c:v>
                </c:pt>
                <c:pt idx="17823">
                  <c:v>2.7389999999999999</c:v>
                </c:pt>
                <c:pt idx="17824">
                  <c:v>2.7490000000000001</c:v>
                </c:pt>
                <c:pt idx="17825">
                  <c:v>2.7610000000000001</c:v>
                </c:pt>
                <c:pt idx="17826">
                  <c:v>2.75</c:v>
                </c:pt>
                <c:pt idx="17827">
                  <c:v>2.7639999999999998</c:v>
                </c:pt>
                <c:pt idx="17828">
                  <c:v>2.7709999999999999</c:v>
                </c:pt>
                <c:pt idx="17829">
                  <c:v>2.7370000000000001</c:v>
                </c:pt>
                <c:pt idx="17830">
                  <c:v>2.7349999999999999</c:v>
                </c:pt>
                <c:pt idx="17831">
                  <c:v>2.7530000000000001</c:v>
                </c:pt>
                <c:pt idx="17832">
                  <c:v>2.7829999999999999</c:v>
                </c:pt>
                <c:pt idx="17833">
                  <c:v>2.8359999999999999</c:v>
                </c:pt>
                <c:pt idx="17834">
                  <c:v>2.8090000000000002</c:v>
                </c:pt>
                <c:pt idx="17835">
                  <c:v>2.8279999999999998</c:v>
                </c:pt>
                <c:pt idx="17836">
                  <c:v>2.7829999999999999</c:v>
                </c:pt>
                <c:pt idx="17837">
                  <c:v>2.8239999999999998</c:v>
                </c:pt>
                <c:pt idx="17838">
                  <c:v>2.8130000000000002</c:v>
                </c:pt>
                <c:pt idx="17839">
                  <c:v>2.8140000000000001</c:v>
                </c:pt>
                <c:pt idx="17840">
                  <c:v>2.7559999999999998</c:v>
                </c:pt>
                <c:pt idx="17841">
                  <c:v>2.742</c:v>
                </c:pt>
                <c:pt idx="17842">
                  <c:v>2.7709999999999999</c:v>
                </c:pt>
                <c:pt idx="17843">
                  <c:v>2.7519999999999998</c:v>
                </c:pt>
                <c:pt idx="17844">
                  <c:v>2.6949999999999998</c:v>
                </c:pt>
                <c:pt idx="17845">
                  <c:v>2.74</c:v>
                </c:pt>
                <c:pt idx="17846">
                  <c:v>2.7610000000000001</c:v>
                </c:pt>
                <c:pt idx="17847">
                  <c:v>2.7519999999999998</c:v>
                </c:pt>
                <c:pt idx="17848">
                  <c:v>2.7530000000000001</c:v>
                </c:pt>
                <c:pt idx="17849">
                  <c:v>2.8090000000000002</c:v>
                </c:pt>
                <c:pt idx="17850">
                  <c:v>2.8029999999999999</c:v>
                </c:pt>
                <c:pt idx="17851">
                  <c:v>2.8029999999999999</c:v>
                </c:pt>
                <c:pt idx="17852">
                  <c:v>2.8010000000000002</c:v>
                </c:pt>
                <c:pt idx="17853">
                  <c:v>2.831</c:v>
                </c:pt>
                <c:pt idx="17854">
                  <c:v>2.8079999999999998</c:v>
                </c:pt>
                <c:pt idx="17855">
                  <c:v>2.85</c:v>
                </c:pt>
                <c:pt idx="17856">
                  <c:v>2.8439999999999999</c:v>
                </c:pt>
                <c:pt idx="17857">
                  <c:v>2.83</c:v>
                </c:pt>
                <c:pt idx="17858">
                  <c:v>2.8</c:v>
                </c:pt>
                <c:pt idx="17859">
                  <c:v>3.1509999999999998</c:v>
                </c:pt>
                <c:pt idx="17860">
                  <c:v>3.1629999999999998</c:v>
                </c:pt>
                <c:pt idx="17861">
                  <c:v>3.2069999999999999</c:v>
                </c:pt>
                <c:pt idx="17862">
                  <c:v>3.2050000000000001</c:v>
                </c:pt>
                <c:pt idx="17863">
                  <c:v>3.278</c:v>
                </c:pt>
                <c:pt idx="17864">
                  <c:v>3.2890000000000001</c:v>
                </c:pt>
                <c:pt idx="17865">
                  <c:v>3.286</c:v>
                </c:pt>
                <c:pt idx="17866">
                  <c:v>3.254</c:v>
                </c:pt>
                <c:pt idx="17867">
                  <c:v>3.24</c:v>
                </c:pt>
                <c:pt idx="17868">
                  <c:v>3.198</c:v>
                </c:pt>
                <c:pt idx="17869">
                  <c:v>3.2189999999999999</c:v>
                </c:pt>
                <c:pt idx="17870">
                  <c:v>3.3069999999999999</c:v>
                </c:pt>
                <c:pt idx="17871">
                  <c:v>3.3610000000000002</c:v>
                </c:pt>
                <c:pt idx="17872">
                  <c:v>3.2669999999999999</c:v>
                </c:pt>
                <c:pt idx="17873">
                  <c:v>3.2240000000000002</c:v>
                </c:pt>
                <c:pt idx="17874">
                  <c:v>3.2480000000000002</c:v>
                </c:pt>
                <c:pt idx="17875">
                  <c:v>3.1930000000000001</c:v>
                </c:pt>
                <c:pt idx="17876">
                  <c:v>3.1789999999999998</c:v>
                </c:pt>
                <c:pt idx="17877">
                  <c:v>3.1059999999999999</c:v>
                </c:pt>
                <c:pt idx="17878">
                  <c:v>3.1059999999999999</c:v>
                </c:pt>
                <c:pt idx="17879">
                  <c:v>3.08</c:v>
                </c:pt>
                <c:pt idx="17880">
                  <c:v>3.069</c:v>
                </c:pt>
                <c:pt idx="17881">
                  <c:v>3.0259999999999998</c:v>
                </c:pt>
                <c:pt idx="17882">
                  <c:v>3.0870000000000002</c:v>
                </c:pt>
                <c:pt idx="17883">
                  <c:v>3.169</c:v>
                </c:pt>
                <c:pt idx="17884">
                  <c:v>3.1760000000000002</c:v>
                </c:pt>
                <c:pt idx="17885">
                  <c:v>3.1829999999999998</c:v>
                </c:pt>
                <c:pt idx="17886">
                  <c:v>3.1789999999999998</c:v>
                </c:pt>
                <c:pt idx="17887">
                  <c:v>3.1920000000000002</c:v>
                </c:pt>
                <c:pt idx="17888">
                  <c:v>3.169</c:v>
                </c:pt>
                <c:pt idx="17889">
                  <c:v>3.1589999999999998</c:v>
                </c:pt>
                <c:pt idx="17890">
                  <c:v>3.1579999999999999</c:v>
                </c:pt>
                <c:pt idx="17891">
                  <c:v>3.2040000000000002</c:v>
                </c:pt>
                <c:pt idx="17892">
                  <c:v>3.109</c:v>
                </c:pt>
                <c:pt idx="17893">
                  <c:v>3.1379999999999999</c:v>
                </c:pt>
                <c:pt idx="17894">
                  <c:v>3.07</c:v>
                </c:pt>
                <c:pt idx="17895">
                  <c:v>3.085</c:v>
                </c:pt>
                <c:pt idx="17896">
                  <c:v>3.044</c:v>
                </c:pt>
                <c:pt idx="17897">
                  <c:v>3.0489999999999999</c:v>
                </c:pt>
                <c:pt idx="17898">
                  <c:v>2.996</c:v>
                </c:pt>
                <c:pt idx="17899">
                  <c:v>2.97</c:v>
                </c:pt>
                <c:pt idx="17900">
                  <c:v>2.9910000000000001</c:v>
                </c:pt>
                <c:pt idx="17901">
                  <c:v>2.9910000000000001</c:v>
                </c:pt>
                <c:pt idx="17902">
                  <c:v>2.9980000000000002</c:v>
                </c:pt>
                <c:pt idx="17903">
                  <c:v>2.9089999999999998</c:v>
                </c:pt>
                <c:pt idx="17904">
                  <c:v>3.0350000000000001</c:v>
                </c:pt>
                <c:pt idx="17905">
                  <c:v>3.01</c:v>
                </c:pt>
                <c:pt idx="17906">
                  <c:v>3.008</c:v>
                </c:pt>
                <c:pt idx="17907">
                  <c:v>3.056</c:v>
                </c:pt>
                <c:pt idx="17908">
                  <c:v>3.0739999999999998</c:v>
                </c:pt>
                <c:pt idx="17909">
                  <c:v>3.01</c:v>
                </c:pt>
                <c:pt idx="17910">
                  <c:v>2.907</c:v>
                </c:pt>
                <c:pt idx="17911">
                  <c:v>2.923</c:v>
                </c:pt>
                <c:pt idx="17912">
                  <c:v>2.8250000000000002</c:v>
                </c:pt>
                <c:pt idx="17913">
                  <c:v>2.8519999999999999</c:v>
                </c:pt>
                <c:pt idx="17914">
                  <c:v>2.8660000000000001</c:v>
                </c:pt>
                <c:pt idx="17915">
                  <c:v>2.8820000000000001</c:v>
                </c:pt>
                <c:pt idx="17916">
                  <c:v>2.9289999999999998</c:v>
                </c:pt>
                <c:pt idx="17917">
                  <c:v>2.9889999999999999</c:v>
                </c:pt>
                <c:pt idx="17918">
                  <c:v>2.9729999999999999</c:v>
                </c:pt>
                <c:pt idx="17919">
                  <c:v>3.0569999999999999</c:v>
                </c:pt>
                <c:pt idx="17920">
                  <c:v>3.0339999999999998</c:v>
                </c:pt>
                <c:pt idx="17921">
                  <c:v>3.056</c:v>
                </c:pt>
                <c:pt idx="17922">
                  <c:v>3.0350000000000001</c:v>
                </c:pt>
                <c:pt idx="17923">
                  <c:v>3.0379999999999998</c:v>
                </c:pt>
                <c:pt idx="17924">
                  <c:v>3.0329999999999999</c:v>
                </c:pt>
                <c:pt idx="17925">
                  <c:v>3.0379999999999998</c:v>
                </c:pt>
                <c:pt idx="17926">
                  <c:v>3.0139999999999998</c:v>
                </c:pt>
                <c:pt idx="17927">
                  <c:v>3.0329999999999999</c:v>
                </c:pt>
                <c:pt idx="17928">
                  <c:v>3.0390000000000001</c:v>
                </c:pt>
                <c:pt idx="17929">
                  <c:v>3.0230000000000001</c:v>
                </c:pt>
                <c:pt idx="17930">
                  <c:v>2.9750000000000001</c:v>
                </c:pt>
                <c:pt idx="17931">
                  <c:v>3.0049999999999999</c:v>
                </c:pt>
                <c:pt idx="17932">
                  <c:v>2.9990000000000001</c:v>
                </c:pt>
                <c:pt idx="17933">
                  <c:v>3.0449999999999999</c:v>
                </c:pt>
                <c:pt idx="17934">
                  <c:v>3.0640000000000001</c:v>
                </c:pt>
                <c:pt idx="17935">
                  <c:v>3.1120000000000001</c:v>
                </c:pt>
                <c:pt idx="17936">
                  <c:v>3.14</c:v>
                </c:pt>
                <c:pt idx="17937">
                  <c:v>3.1459999999999999</c:v>
                </c:pt>
                <c:pt idx="17938">
                  <c:v>3.1890000000000001</c:v>
                </c:pt>
                <c:pt idx="17939">
                  <c:v>3.2149999999999999</c:v>
                </c:pt>
                <c:pt idx="17940">
                  <c:v>3.254</c:v>
                </c:pt>
                <c:pt idx="17941">
                  <c:v>3.3119999999999998</c:v>
                </c:pt>
                <c:pt idx="17942">
                  <c:v>3.3119999999999998</c:v>
                </c:pt>
                <c:pt idx="17943">
                  <c:v>3.28</c:v>
                </c:pt>
                <c:pt idx="17944">
                  <c:v>3.262</c:v>
                </c:pt>
                <c:pt idx="17945">
                  <c:v>3.1760000000000002</c:v>
                </c:pt>
                <c:pt idx="17946">
                  <c:v>3.141</c:v>
                </c:pt>
                <c:pt idx="17947">
                  <c:v>3.1150000000000002</c:v>
                </c:pt>
                <c:pt idx="17948">
                  <c:v>3.0750000000000002</c:v>
                </c:pt>
                <c:pt idx="17949">
                  <c:v>3.073</c:v>
                </c:pt>
                <c:pt idx="17950">
                  <c:v>3.0750000000000002</c:v>
                </c:pt>
                <c:pt idx="17951">
                  <c:v>3.0579999999999998</c:v>
                </c:pt>
                <c:pt idx="17952">
                  <c:v>3.05</c:v>
                </c:pt>
                <c:pt idx="17953">
                  <c:v>3.0739999999999998</c:v>
                </c:pt>
                <c:pt idx="17954">
                  <c:v>3.0550000000000002</c:v>
                </c:pt>
                <c:pt idx="17955">
                  <c:v>3.0819999999999999</c:v>
                </c:pt>
                <c:pt idx="17956">
                  <c:v>3.1139999999999999</c:v>
                </c:pt>
                <c:pt idx="17957">
                  <c:v>3.0920000000000001</c:v>
                </c:pt>
                <c:pt idx="17958">
                  <c:v>3.12</c:v>
                </c:pt>
                <c:pt idx="17959">
                  <c:v>3.1579999999999999</c:v>
                </c:pt>
                <c:pt idx="17960">
                  <c:v>3.246</c:v>
                </c:pt>
                <c:pt idx="17961">
                  <c:v>3.1349999999999998</c:v>
                </c:pt>
                <c:pt idx="17962">
                  <c:v>3.1389999999999998</c:v>
                </c:pt>
                <c:pt idx="17963">
                  <c:v>3.1059999999999999</c:v>
                </c:pt>
                <c:pt idx="17964">
                  <c:v>3.085</c:v>
                </c:pt>
                <c:pt idx="17965">
                  <c:v>3.0880000000000001</c:v>
                </c:pt>
                <c:pt idx="17966">
                  <c:v>3.0350000000000001</c:v>
                </c:pt>
                <c:pt idx="17967">
                  <c:v>3.04</c:v>
                </c:pt>
                <c:pt idx="17968">
                  <c:v>3.0059999999999998</c:v>
                </c:pt>
                <c:pt idx="17969">
                  <c:v>3.0169999999999999</c:v>
                </c:pt>
                <c:pt idx="17970">
                  <c:v>3.0019999999999998</c:v>
                </c:pt>
                <c:pt idx="17971">
                  <c:v>3.016</c:v>
                </c:pt>
                <c:pt idx="17972">
                  <c:v>3.0089999999999999</c:v>
                </c:pt>
                <c:pt idx="17973">
                  <c:v>2.9990000000000001</c:v>
                </c:pt>
                <c:pt idx="17974">
                  <c:v>3.028</c:v>
                </c:pt>
                <c:pt idx="17975">
                  <c:v>3.085</c:v>
                </c:pt>
                <c:pt idx="17976">
                  <c:v>3.109</c:v>
                </c:pt>
                <c:pt idx="17977">
                  <c:v>3.077</c:v>
                </c:pt>
                <c:pt idx="17978">
                  <c:v>3.044</c:v>
                </c:pt>
                <c:pt idx="17979">
                  <c:v>3.052</c:v>
                </c:pt>
                <c:pt idx="17980">
                  <c:v>2.964</c:v>
                </c:pt>
                <c:pt idx="17981">
                  <c:v>2.9249999999999998</c:v>
                </c:pt>
                <c:pt idx="17982">
                  <c:v>2.8250000000000002</c:v>
                </c:pt>
                <c:pt idx="17983">
                  <c:v>2.7290000000000001</c:v>
                </c:pt>
                <c:pt idx="17984">
                  <c:v>2.7210000000000001</c:v>
                </c:pt>
                <c:pt idx="17985">
                  <c:v>2.8839999999999999</c:v>
                </c:pt>
                <c:pt idx="17986">
                  <c:v>2.8769999999999998</c:v>
                </c:pt>
                <c:pt idx="17987">
                  <c:v>2.9790000000000001</c:v>
                </c:pt>
                <c:pt idx="17988">
                  <c:v>3.012</c:v>
                </c:pt>
                <c:pt idx="17989">
                  <c:v>3.0569999999999999</c:v>
                </c:pt>
                <c:pt idx="17990">
                  <c:v>3.089</c:v>
                </c:pt>
                <c:pt idx="17991">
                  <c:v>3.117</c:v>
                </c:pt>
                <c:pt idx="17992">
                  <c:v>3.1349999999999998</c:v>
                </c:pt>
                <c:pt idx="17993">
                  <c:v>3.2069999999999999</c:v>
                </c:pt>
                <c:pt idx="17994">
                  <c:v>3.1259999999999999</c:v>
                </c:pt>
                <c:pt idx="17995">
                  <c:v>3.19</c:v>
                </c:pt>
                <c:pt idx="17996">
                  <c:v>3.1850000000000001</c:v>
                </c:pt>
                <c:pt idx="17997">
                  <c:v>3.1909999999999998</c:v>
                </c:pt>
                <c:pt idx="17998">
                  <c:v>3.177</c:v>
                </c:pt>
                <c:pt idx="17999">
                  <c:v>3.16</c:v>
                </c:pt>
                <c:pt idx="18000">
                  <c:v>3.1</c:v>
                </c:pt>
                <c:pt idx="18001">
                  <c:v>3.1309999999999998</c:v>
                </c:pt>
                <c:pt idx="18002">
                  <c:v>3.0569999999999999</c:v>
                </c:pt>
                <c:pt idx="18003">
                  <c:v>3.0289999999999999</c:v>
                </c:pt>
                <c:pt idx="18004">
                  <c:v>3.0289999999999999</c:v>
                </c:pt>
                <c:pt idx="18005">
                  <c:v>3.0470000000000002</c:v>
                </c:pt>
                <c:pt idx="18006">
                  <c:v>3.0430000000000001</c:v>
                </c:pt>
                <c:pt idx="18007">
                  <c:v>3.05</c:v>
                </c:pt>
                <c:pt idx="18008">
                  <c:v>3.024</c:v>
                </c:pt>
                <c:pt idx="18009">
                  <c:v>3.048</c:v>
                </c:pt>
                <c:pt idx="18010">
                  <c:v>3.0950000000000002</c:v>
                </c:pt>
                <c:pt idx="18011">
                  <c:v>3.13</c:v>
                </c:pt>
                <c:pt idx="18012">
                  <c:v>3.145</c:v>
                </c:pt>
                <c:pt idx="18013">
                  <c:v>3.109</c:v>
                </c:pt>
                <c:pt idx="18014">
                  <c:v>3.13</c:v>
                </c:pt>
                <c:pt idx="18015">
                  <c:v>3.1320000000000001</c:v>
                </c:pt>
                <c:pt idx="18016">
                  <c:v>3.1459999999999999</c:v>
                </c:pt>
                <c:pt idx="18017">
                  <c:v>3.1240000000000001</c:v>
                </c:pt>
                <c:pt idx="18018">
                  <c:v>2.8639999999999999</c:v>
                </c:pt>
                <c:pt idx="18019">
                  <c:v>2.9329999999999998</c:v>
                </c:pt>
                <c:pt idx="18020">
                  <c:v>2.98</c:v>
                </c:pt>
                <c:pt idx="18021">
                  <c:v>2.9929999999999999</c:v>
                </c:pt>
                <c:pt idx="18022">
                  <c:v>3.069</c:v>
                </c:pt>
                <c:pt idx="18023">
                  <c:v>3.0579999999999998</c:v>
                </c:pt>
                <c:pt idx="18024">
                  <c:v>3.0569999999999999</c:v>
                </c:pt>
                <c:pt idx="18025">
                  <c:v>3.113</c:v>
                </c:pt>
                <c:pt idx="18026">
                  <c:v>3.1480000000000001</c:v>
                </c:pt>
                <c:pt idx="18027">
                  <c:v>3.113</c:v>
                </c:pt>
                <c:pt idx="18028">
                  <c:v>3.085</c:v>
                </c:pt>
                <c:pt idx="18029">
                  <c:v>3.1040000000000001</c:v>
                </c:pt>
                <c:pt idx="18030">
                  <c:v>3.093</c:v>
                </c:pt>
                <c:pt idx="18031">
                  <c:v>3.0859999999999999</c:v>
                </c:pt>
                <c:pt idx="18032">
                  <c:v>3.0920000000000001</c:v>
                </c:pt>
                <c:pt idx="18033">
                  <c:v>3.0249999999999999</c:v>
                </c:pt>
                <c:pt idx="18034">
                  <c:v>3.0790000000000002</c:v>
                </c:pt>
                <c:pt idx="18035">
                  <c:v>3.0670000000000002</c:v>
                </c:pt>
                <c:pt idx="18036">
                  <c:v>3.05</c:v>
                </c:pt>
                <c:pt idx="18037">
                  <c:v>3.0779999999999998</c:v>
                </c:pt>
                <c:pt idx="18038">
                  <c:v>3.069</c:v>
                </c:pt>
                <c:pt idx="18039">
                  <c:v>3.016</c:v>
                </c:pt>
                <c:pt idx="18040">
                  <c:v>3.0510000000000002</c:v>
                </c:pt>
                <c:pt idx="18041">
                  <c:v>3.0680000000000001</c:v>
                </c:pt>
                <c:pt idx="18042">
                  <c:v>3.0630000000000002</c:v>
                </c:pt>
                <c:pt idx="18043">
                  <c:v>3.03</c:v>
                </c:pt>
                <c:pt idx="18044">
                  <c:v>3.073</c:v>
                </c:pt>
                <c:pt idx="18045">
                  <c:v>3.073</c:v>
                </c:pt>
                <c:pt idx="18046">
                  <c:v>3.1040000000000001</c:v>
                </c:pt>
                <c:pt idx="18047">
                  <c:v>3.1429999999999998</c:v>
                </c:pt>
                <c:pt idx="18048">
                  <c:v>3.145</c:v>
                </c:pt>
                <c:pt idx="18049">
                  <c:v>3.17</c:v>
                </c:pt>
                <c:pt idx="18050">
                  <c:v>3.113</c:v>
                </c:pt>
                <c:pt idx="18051">
                  <c:v>3.1</c:v>
                </c:pt>
                <c:pt idx="18052">
                  <c:v>3.1120000000000001</c:v>
                </c:pt>
                <c:pt idx="18053">
                  <c:v>3.09</c:v>
                </c:pt>
                <c:pt idx="18054">
                  <c:v>3.1040000000000001</c:v>
                </c:pt>
                <c:pt idx="18055">
                  <c:v>3.0790000000000002</c:v>
                </c:pt>
                <c:pt idx="18056">
                  <c:v>3.085</c:v>
                </c:pt>
                <c:pt idx="18057">
                  <c:v>3.0539999999999998</c:v>
                </c:pt>
                <c:pt idx="18058">
                  <c:v>3.0209999999999999</c:v>
                </c:pt>
                <c:pt idx="18059">
                  <c:v>3.02</c:v>
                </c:pt>
                <c:pt idx="18060">
                  <c:v>3.028</c:v>
                </c:pt>
                <c:pt idx="18061">
                  <c:v>3.01</c:v>
                </c:pt>
                <c:pt idx="18062">
                  <c:v>3.0089999999999999</c:v>
                </c:pt>
                <c:pt idx="18063">
                  <c:v>3.085</c:v>
                </c:pt>
                <c:pt idx="18064">
                  <c:v>3.0430000000000001</c:v>
                </c:pt>
                <c:pt idx="18065">
                  <c:v>3.0390000000000001</c:v>
                </c:pt>
                <c:pt idx="18066">
                  <c:v>3.0179999999999998</c:v>
                </c:pt>
                <c:pt idx="18067">
                  <c:v>3.0579999999999998</c:v>
                </c:pt>
                <c:pt idx="18068">
                  <c:v>3.1110000000000002</c:v>
                </c:pt>
                <c:pt idx="18069">
                  <c:v>3.173</c:v>
                </c:pt>
                <c:pt idx="18070">
                  <c:v>3.2229999999999999</c:v>
                </c:pt>
                <c:pt idx="18071">
                  <c:v>3.206</c:v>
                </c:pt>
                <c:pt idx="18072">
                  <c:v>3.2370000000000001</c:v>
                </c:pt>
                <c:pt idx="18073">
                  <c:v>3.234</c:v>
                </c:pt>
                <c:pt idx="18074">
                  <c:v>3.1680000000000001</c:v>
                </c:pt>
                <c:pt idx="18075">
                  <c:v>3.14</c:v>
                </c:pt>
                <c:pt idx="18076">
                  <c:v>3.0880000000000001</c:v>
                </c:pt>
                <c:pt idx="18077">
                  <c:v>3.1179999999999999</c:v>
                </c:pt>
                <c:pt idx="18078">
                  <c:v>3.0009999999999999</c:v>
                </c:pt>
                <c:pt idx="18079">
                  <c:v>3.0089999999999999</c:v>
                </c:pt>
                <c:pt idx="18080">
                  <c:v>2.9990000000000001</c:v>
                </c:pt>
                <c:pt idx="18081">
                  <c:v>3.0609999999999999</c:v>
                </c:pt>
                <c:pt idx="18082">
                  <c:v>3.048</c:v>
                </c:pt>
                <c:pt idx="18083">
                  <c:v>3.028</c:v>
                </c:pt>
                <c:pt idx="18084">
                  <c:v>2.9660000000000002</c:v>
                </c:pt>
                <c:pt idx="18085">
                  <c:v>2.8650000000000002</c:v>
                </c:pt>
                <c:pt idx="18086">
                  <c:v>2.8690000000000002</c:v>
                </c:pt>
                <c:pt idx="18087">
                  <c:v>2.8780000000000001</c:v>
                </c:pt>
                <c:pt idx="18088">
                  <c:v>2.9369999999999998</c:v>
                </c:pt>
                <c:pt idx="18089">
                  <c:v>2.9089999999999998</c:v>
                </c:pt>
                <c:pt idx="18090">
                  <c:v>2.9159999999999999</c:v>
                </c:pt>
                <c:pt idx="18091">
                  <c:v>2.8660000000000001</c:v>
                </c:pt>
                <c:pt idx="18092">
                  <c:v>2.7930000000000001</c:v>
                </c:pt>
                <c:pt idx="18093">
                  <c:v>2.8069999999999999</c:v>
                </c:pt>
                <c:pt idx="18094">
                  <c:v>2.827</c:v>
                </c:pt>
                <c:pt idx="18095">
                  <c:v>2.8069999999999999</c:v>
                </c:pt>
                <c:pt idx="18096">
                  <c:v>2.78</c:v>
                </c:pt>
                <c:pt idx="18097">
                  <c:v>2.8010000000000002</c:v>
                </c:pt>
                <c:pt idx="18098">
                  <c:v>2.8450000000000002</c:v>
                </c:pt>
                <c:pt idx="18099">
                  <c:v>2.8330000000000002</c:v>
                </c:pt>
                <c:pt idx="18100">
                  <c:v>2.8540000000000001</c:v>
                </c:pt>
                <c:pt idx="18101">
                  <c:v>2.8759999999999999</c:v>
                </c:pt>
                <c:pt idx="18102">
                  <c:v>2.8620000000000001</c:v>
                </c:pt>
                <c:pt idx="18103">
                  <c:v>2.831</c:v>
                </c:pt>
                <c:pt idx="18104">
                  <c:v>2.988</c:v>
                </c:pt>
                <c:pt idx="18105">
                  <c:v>3.0449999999999999</c:v>
                </c:pt>
                <c:pt idx="18106">
                  <c:v>3.0030000000000001</c:v>
                </c:pt>
                <c:pt idx="18107">
                  <c:v>2.9870000000000001</c:v>
                </c:pt>
                <c:pt idx="18108">
                  <c:v>3.0249999999999999</c:v>
                </c:pt>
                <c:pt idx="18109">
                  <c:v>3.0310000000000001</c:v>
                </c:pt>
                <c:pt idx="18110">
                  <c:v>3.0049999999999999</c:v>
                </c:pt>
                <c:pt idx="18111">
                  <c:v>3.052</c:v>
                </c:pt>
                <c:pt idx="18112">
                  <c:v>3.0910000000000002</c:v>
                </c:pt>
                <c:pt idx="18113">
                  <c:v>3.073</c:v>
                </c:pt>
                <c:pt idx="18114">
                  <c:v>3.081</c:v>
                </c:pt>
                <c:pt idx="18115">
                  <c:v>3.1560000000000001</c:v>
                </c:pt>
                <c:pt idx="18116">
                  <c:v>3.129</c:v>
                </c:pt>
                <c:pt idx="18117">
                  <c:v>3.149</c:v>
                </c:pt>
                <c:pt idx="18118">
                  <c:v>3.1120000000000001</c:v>
                </c:pt>
                <c:pt idx="18119">
                  <c:v>3.1469999999999998</c:v>
                </c:pt>
                <c:pt idx="18120">
                  <c:v>3.1389999999999998</c:v>
                </c:pt>
                <c:pt idx="18121">
                  <c:v>3.089</c:v>
                </c:pt>
                <c:pt idx="18122">
                  <c:v>3.1219999999999999</c:v>
                </c:pt>
                <c:pt idx="18123">
                  <c:v>3.194</c:v>
                </c:pt>
                <c:pt idx="18124">
                  <c:v>3.1110000000000002</c:v>
                </c:pt>
                <c:pt idx="18125">
                  <c:v>3.0819999999999999</c:v>
                </c:pt>
                <c:pt idx="18126">
                  <c:v>3.09</c:v>
                </c:pt>
                <c:pt idx="18127">
                  <c:v>3.056</c:v>
                </c:pt>
                <c:pt idx="18128">
                  <c:v>3.03</c:v>
                </c:pt>
                <c:pt idx="18129">
                  <c:v>3.0190000000000001</c:v>
                </c:pt>
                <c:pt idx="18130">
                  <c:v>3.1110000000000002</c:v>
                </c:pt>
                <c:pt idx="18131">
                  <c:v>3.1080000000000001</c:v>
                </c:pt>
                <c:pt idx="18132">
                  <c:v>3.0670000000000002</c:v>
                </c:pt>
                <c:pt idx="18133">
                  <c:v>3.1280000000000001</c:v>
                </c:pt>
                <c:pt idx="18134">
                  <c:v>3.1259999999999999</c:v>
                </c:pt>
                <c:pt idx="18135">
                  <c:v>3.0830000000000002</c:v>
                </c:pt>
                <c:pt idx="18136">
                  <c:v>3.0310000000000001</c:v>
                </c:pt>
                <c:pt idx="18137">
                  <c:v>3.069</c:v>
                </c:pt>
                <c:pt idx="18138">
                  <c:v>3.1629999999999998</c:v>
                </c:pt>
                <c:pt idx="18139">
                  <c:v>3.113</c:v>
                </c:pt>
                <c:pt idx="18140">
                  <c:v>3.0960000000000001</c:v>
                </c:pt>
                <c:pt idx="18141">
                  <c:v>3.0990000000000002</c:v>
                </c:pt>
                <c:pt idx="18142">
                  <c:v>3.0720000000000001</c:v>
                </c:pt>
                <c:pt idx="18143">
                  <c:v>3.0659999999999998</c:v>
                </c:pt>
                <c:pt idx="18144">
                  <c:v>3.1230000000000002</c:v>
                </c:pt>
                <c:pt idx="18145">
                  <c:v>3.1379999999999999</c:v>
                </c:pt>
                <c:pt idx="18146">
                  <c:v>3.1309999999999998</c:v>
                </c:pt>
                <c:pt idx="18147">
                  <c:v>3.1280000000000001</c:v>
                </c:pt>
                <c:pt idx="18148">
                  <c:v>3.1360000000000001</c:v>
                </c:pt>
                <c:pt idx="18149">
                  <c:v>3.1850000000000001</c:v>
                </c:pt>
                <c:pt idx="18150">
                  <c:v>3.105</c:v>
                </c:pt>
                <c:pt idx="18151">
                  <c:v>3.1280000000000001</c:v>
                </c:pt>
                <c:pt idx="18152">
                  <c:v>3.121</c:v>
                </c:pt>
                <c:pt idx="18153">
                  <c:v>3.1320000000000001</c:v>
                </c:pt>
                <c:pt idx="18154">
                  <c:v>3.085</c:v>
                </c:pt>
                <c:pt idx="18155">
                  <c:v>3.0750000000000002</c:v>
                </c:pt>
                <c:pt idx="18156">
                  <c:v>3.117</c:v>
                </c:pt>
                <c:pt idx="18157">
                  <c:v>3.056</c:v>
                </c:pt>
                <c:pt idx="18158">
                  <c:v>3.109</c:v>
                </c:pt>
                <c:pt idx="18159">
                  <c:v>3.1419999999999999</c:v>
                </c:pt>
                <c:pt idx="18160">
                  <c:v>3.1949999999999998</c:v>
                </c:pt>
                <c:pt idx="18161">
                  <c:v>3.1840000000000002</c:v>
                </c:pt>
                <c:pt idx="18162">
                  <c:v>3.1320000000000001</c:v>
                </c:pt>
                <c:pt idx="18163">
                  <c:v>3.1539999999999999</c:v>
                </c:pt>
                <c:pt idx="18164">
                  <c:v>3.11</c:v>
                </c:pt>
                <c:pt idx="18165">
                  <c:v>3.1669999999999998</c:v>
                </c:pt>
                <c:pt idx="18166">
                  <c:v>3.1589999999999998</c:v>
                </c:pt>
                <c:pt idx="18167">
                  <c:v>3.1080000000000001</c:v>
                </c:pt>
                <c:pt idx="18168">
                  <c:v>3.097</c:v>
                </c:pt>
                <c:pt idx="18169">
                  <c:v>3.0640000000000001</c:v>
                </c:pt>
                <c:pt idx="18170">
                  <c:v>3.04</c:v>
                </c:pt>
                <c:pt idx="18171">
                  <c:v>3.0339999999999998</c:v>
                </c:pt>
                <c:pt idx="18172">
                  <c:v>3.056</c:v>
                </c:pt>
                <c:pt idx="18173">
                  <c:v>3.0790000000000002</c:v>
                </c:pt>
                <c:pt idx="18174">
                  <c:v>3.1040000000000001</c:v>
                </c:pt>
                <c:pt idx="18175">
                  <c:v>3.1379999999999999</c:v>
                </c:pt>
                <c:pt idx="18176">
                  <c:v>3.137</c:v>
                </c:pt>
                <c:pt idx="18177">
                  <c:v>3.125</c:v>
                </c:pt>
                <c:pt idx="18178">
                  <c:v>3.1659999999999999</c:v>
                </c:pt>
                <c:pt idx="18179">
                  <c:v>3.12</c:v>
                </c:pt>
                <c:pt idx="18180">
                  <c:v>3.03</c:v>
                </c:pt>
                <c:pt idx="18181">
                  <c:v>3.0419999999999998</c:v>
                </c:pt>
                <c:pt idx="18182">
                  <c:v>2.9729999999999999</c:v>
                </c:pt>
                <c:pt idx="18183">
                  <c:v>2.964</c:v>
                </c:pt>
                <c:pt idx="18184">
                  <c:v>2.9540000000000002</c:v>
                </c:pt>
                <c:pt idx="18185">
                  <c:v>2.9359999999999999</c:v>
                </c:pt>
                <c:pt idx="18186">
                  <c:v>2.996</c:v>
                </c:pt>
                <c:pt idx="18187">
                  <c:v>3.036</c:v>
                </c:pt>
                <c:pt idx="18188">
                  <c:v>3.0169999999999999</c:v>
                </c:pt>
                <c:pt idx="18189">
                  <c:v>2.9940000000000002</c:v>
                </c:pt>
                <c:pt idx="18190">
                  <c:v>2.9849999999999999</c:v>
                </c:pt>
                <c:pt idx="18191">
                  <c:v>2.919</c:v>
                </c:pt>
                <c:pt idx="18192">
                  <c:v>2.8820000000000001</c:v>
                </c:pt>
                <c:pt idx="18193">
                  <c:v>2.7949999999999999</c:v>
                </c:pt>
                <c:pt idx="18194">
                  <c:v>2.7709999999999999</c:v>
                </c:pt>
                <c:pt idx="18195">
                  <c:v>2.7989999999999999</c:v>
                </c:pt>
                <c:pt idx="18196">
                  <c:v>2.7709999999999999</c:v>
                </c:pt>
                <c:pt idx="18197">
                  <c:v>2.7890000000000001</c:v>
                </c:pt>
                <c:pt idx="18198">
                  <c:v>2.7879999999999998</c:v>
                </c:pt>
                <c:pt idx="18199">
                  <c:v>2.8069999999999999</c:v>
                </c:pt>
                <c:pt idx="18200">
                  <c:v>2.8380000000000001</c:v>
                </c:pt>
                <c:pt idx="18201">
                  <c:v>2.7650000000000001</c:v>
                </c:pt>
                <c:pt idx="18202">
                  <c:v>2.742</c:v>
                </c:pt>
                <c:pt idx="18203">
                  <c:v>2.665</c:v>
                </c:pt>
                <c:pt idx="18204">
                  <c:v>2.5990000000000002</c:v>
                </c:pt>
                <c:pt idx="18205">
                  <c:v>2.6219999999999999</c:v>
                </c:pt>
                <c:pt idx="18206">
                  <c:v>2.6389999999999998</c:v>
                </c:pt>
                <c:pt idx="18207">
                  <c:v>2.62</c:v>
                </c:pt>
                <c:pt idx="18208">
                  <c:v>2.681</c:v>
                </c:pt>
                <c:pt idx="18209">
                  <c:v>2.7170000000000001</c:v>
                </c:pt>
                <c:pt idx="18210">
                  <c:v>2.6520000000000001</c:v>
                </c:pt>
                <c:pt idx="18211">
                  <c:v>2.6030000000000002</c:v>
                </c:pt>
                <c:pt idx="18212">
                  <c:v>2.5529999999999999</c:v>
                </c:pt>
                <c:pt idx="18213">
                  <c:v>2.9289999999999998</c:v>
                </c:pt>
                <c:pt idx="18214">
                  <c:v>2.91</c:v>
                </c:pt>
                <c:pt idx="18215">
                  <c:v>2.9180000000000001</c:v>
                </c:pt>
                <c:pt idx="18216">
                  <c:v>2.879</c:v>
                </c:pt>
                <c:pt idx="18217">
                  <c:v>2.8759999999999999</c:v>
                </c:pt>
                <c:pt idx="18218">
                  <c:v>2.91</c:v>
                </c:pt>
                <c:pt idx="18219">
                  <c:v>2.9039999999999999</c:v>
                </c:pt>
                <c:pt idx="18220">
                  <c:v>2.8889999999999998</c:v>
                </c:pt>
                <c:pt idx="18221">
                  <c:v>2.96</c:v>
                </c:pt>
                <c:pt idx="18222">
                  <c:v>3.03</c:v>
                </c:pt>
                <c:pt idx="18223">
                  <c:v>3.0590000000000002</c:v>
                </c:pt>
                <c:pt idx="18224">
                  <c:v>3.036</c:v>
                </c:pt>
                <c:pt idx="18225">
                  <c:v>3.0409999999999999</c:v>
                </c:pt>
                <c:pt idx="18226">
                  <c:v>3.028</c:v>
                </c:pt>
                <c:pt idx="18227">
                  <c:v>3.09</c:v>
                </c:pt>
                <c:pt idx="18228">
                  <c:v>3.0670000000000002</c:v>
                </c:pt>
                <c:pt idx="18229">
                  <c:v>3.0470000000000002</c:v>
                </c:pt>
                <c:pt idx="18230">
                  <c:v>3.0209999999999999</c:v>
                </c:pt>
                <c:pt idx="18231">
                  <c:v>3.0409999999999999</c:v>
                </c:pt>
                <c:pt idx="18232">
                  <c:v>3.0350000000000001</c:v>
                </c:pt>
                <c:pt idx="18233">
                  <c:v>3.0630000000000002</c:v>
                </c:pt>
                <c:pt idx="18234">
                  <c:v>3.0590000000000002</c:v>
                </c:pt>
                <c:pt idx="18235">
                  <c:v>3.0619999999999998</c:v>
                </c:pt>
                <c:pt idx="18236">
                  <c:v>3.0129999999999999</c:v>
                </c:pt>
                <c:pt idx="18237">
                  <c:v>2.9609999999999999</c:v>
                </c:pt>
                <c:pt idx="18238">
                  <c:v>2.9689999999999999</c:v>
                </c:pt>
                <c:pt idx="18239">
                  <c:v>2.952</c:v>
                </c:pt>
                <c:pt idx="18240">
                  <c:v>2.9460000000000002</c:v>
                </c:pt>
                <c:pt idx="18241">
                  <c:v>2.9689999999999999</c:v>
                </c:pt>
                <c:pt idx="18242">
                  <c:v>2.996</c:v>
                </c:pt>
                <c:pt idx="18243">
                  <c:v>3.0070000000000001</c:v>
                </c:pt>
                <c:pt idx="18244">
                  <c:v>3.04</c:v>
                </c:pt>
                <c:pt idx="18245">
                  <c:v>3.0110000000000001</c:v>
                </c:pt>
                <c:pt idx="18246">
                  <c:v>3.0529999999999999</c:v>
                </c:pt>
                <c:pt idx="18247">
                  <c:v>3.048</c:v>
                </c:pt>
                <c:pt idx="18248">
                  <c:v>3.0990000000000002</c:v>
                </c:pt>
                <c:pt idx="18249">
                  <c:v>3.093</c:v>
                </c:pt>
                <c:pt idx="18250">
                  <c:v>3.0979999999999999</c:v>
                </c:pt>
                <c:pt idx="18251">
                  <c:v>3.1139999999999999</c:v>
                </c:pt>
                <c:pt idx="18252">
                  <c:v>3.1179999999999999</c:v>
                </c:pt>
                <c:pt idx="18253">
                  <c:v>3.0870000000000002</c:v>
                </c:pt>
                <c:pt idx="18254">
                  <c:v>3.0870000000000002</c:v>
                </c:pt>
                <c:pt idx="18255">
                  <c:v>3.101</c:v>
                </c:pt>
                <c:pt idx="18256">
                  <c:v>3.0289999999999999</c:v>
                </c:pt>
                <c:pt idx="18257">
                  <c:v>3.004</c:v>
                </c:pt>
                <c:pt idx="18258">
                  <c:v>3.04</c:v>
                </c:pt>
                <c:pt idx="18259">
                  <c:v>2.9910000000000001</c:v>
                </c:pt>
                <c:pt idx="18260">
                  <c:v>2.9809999999999999</c:v>
                </c:pt>
                <c:pt idx="18261">
                  <c:v>3.0059999999999998</c:v>
                </c:pt>
                <c:pt idx="18262">
                  <c:v>3.0110000000000001</c:v>
                </c:pt>
                <c:pt idx="18263">
                  <c:v>3.0150000000000001</c:v>
                </c:pt>
                <c:pt idx="18264">
                  <c:v>2.9849999999999999</c:v>
                </c:pt>
                <c:pt idx="18265">
                  <c:v>3.0339999999999998</c:v>
                </c:pt>
                <c:pt idx="18266">
                  <c:v>2.8879999999999999</c:v>
                </c:pt>
                <c:pt idx="18267">
                  <c:v>2.9</c:v>
                </c:pt>
                <c:pt idx="18268">
                  <c:v>2.871</c:v>
                </c:pt>
                <c:pt idx="18269">
                  <c:v>2.891</c:v>
                </c:pt>
                <c:pt idx="18270">
                  <c:v>2.8639999999999999</c:v>
                </c:pt>
                <c:pt idx="18271">
                  <c:v>2.9260000000000002</c:v>
                </c:pt>
                <c:pt idx="18272">
                  <c:v>2.8959999999999999</c:v>
                </c:pt>
                <c:pt idx="18273">
                  <c:v>2.9140000000000001</c:v>
                </c:pt>
                <c:pt idx="18274">
                  <c:v>3.0089999999999999</c:v>
                </c:pt>
                <c:pt idx="18275">
                  <c:v>3.0179999999999998</c:v>
                </c:pt>
                <c:pt idx="18276">
                  <c:v>3.024</c:v>
                </c:pt>
                <c:pt idx="18277">
                  <c:v>3.052</c:v>
                </c:pt>
                <c:pt idx="18278">
                  <c:v>3.0419999999999998</c:v>
                </c:pt>
                <c:pt idx="18279">
                  <c:v>3.07</c:v>
                </c:pt>
                <c:pt idx="18280">
                  <c:v>3.0750000000000002</c:v>
                </c:pt>
                <c:pt idx="18281">
                  <c:v>3.0920000000000001</c:v>
                </c:pt>
                <c:pt idx="18282">
                  <c:v>3.1219999999999999</c:v>
                </c:pt>
                <c:pt idx="18283">
                  <c:v>3.1320000000000001</c:v>
                </c:pt>
                <c:pt idx="18284">
                  <c:v>3.1309999999999998</c:v>
                </c:pt>
                <c:pt idx="18285">
                  <c:v>3.2280000000000002</c:v>
                </c:pt>
                <c:pt idx="18286">
                  <c:v>3.3130000000000002</c:v>
                </c:pt>
                <c:pt idx="18287">
                  <c:v>3.4089999999999998</c:v>
                </c:pt>
                <c:pt idx="18288">
                  <c:v>3.4649999999999999</c:v>
                </c:pt>
                <c:pt idx="18289">
                  <c:v>3.411</c:v>
                </c:pt>
                <c:pt idx="18290">
                  <c:v>3.3460000000000001</c:v>
                </c:pt>
                <c:pt idx="18291">
                  <c:v>3.3130000000000002</c:v>
                </c:pt>
                <c:pt idx="18292">
                  <c:v>3.2109999999999999</c:v>
                </c:pt>
                <c:pt idx="18293">
                  <c:v>3.1669999999999998</c:v>
                </c:pt>
                <c:pt idx="18294">
                  <c:v>3.085</c:v>
                </c:pt>
                <c:pt idx="18295">
                  <c:v>3.1</c:v>
                </c:pt>
                <c:pt idx="18296">
                  <c:v>3.0750000000000002</c:v>
                </c:pt>
                <c:pt idx="18297">
                  <c:v>3.0870000000000002</c:v>
                </c:pt>
                <c:pt idx="18298">
                  <c:v>3.0710000000000002</c:v>
                </c:pt>
                <c:pt idx="18299">
                  <c:v>3.077</c:v>
                </c:pt>
                <c:pt idx="18300">
                  <c:v>3.1739999999999999</c:v>
                </c:pt>
                <c:pt idx="18301">
                  <c:v>3.238</c:v>
                </c:pt>
                <c:pt idx="18302">
                  <c:v>3.2679999999999998</c:v>
                </c:pt>
                <c:pt idx="18303">
                  <c:v>3.2029999999999998</c:v>
                </c:pt>
                <c:pt idx="18304">
                  <c:v>3.165</c:v>
                </c:pt>
                <c:pt idx="18305">
                  <c:v>3.206</c:v>
                </c:pt>
                <c:pt idx="18306">
                  <c:v>3.238</c:v>
                </c:pt>
                <c:pt idx="18307">
                  <c:v>3.226</c:v>
                </c:pt>
                <c:pt idx="18308">
                  <c:v>3.2730000000000001</c:v>
                </c:pt>
                <c:pt idx="18309">
                  <c:v>3.2639999999999998</c:v>
                </c:pt>
                <c:pt idx="18310">
                  <c:v>3.2240000000000002</c:v>
                </c:pt>
                <c:pt idx="18311">
                  <c:v>3.3090000000000002</c:v>
                </c:pt>
                <c:pt idx="18312">
                  <c:v>3.2549999999999999</c:v>
                </c:pt>
                <c:pt idx="18313">
                  <c:v>3.2250000000000001</c:v>
                </c:pt>
                <c:pt idx="18314">
                  <c:v>3.3079999999999998</c:v>
                </c:pt>
                <c:pt idx="18315">
                  <c:v>3.2989999999999999</c:v>
                </c:pt>
                <c:pt idx="18316">
                  <c:v>3.214</c:v>
                </c:pt>
                <c:pt idx="18317">
                  <c:v>3.1829999999999998</c:v>
                </c:pt>
                <c:pt idx="18318">
                  <c:v>3.1120000000000001</c:v>
                </c:pt>
                <c:pt idx="18319">
                  <c:v>3.06</c:v>
                </c:pt>
                <c:pt idx="18320">
                  <c:v>3</c:v>
                </c:pt>
                <c:pt idx="18321">
                  <c:v>2.9910000000000001</c:v>
                </c:pt>
                <c:pt idx="18322">
                  <c:v>2.9910000000000001</c:v>
                </c:pt>
                <c:pt idx="18323">
                  <c:v>3.056</c:v>
                </c:pt>
                <c:pt idx="18324">
                  <c:v>3.1579999999999999</c:v>
                </c:pt>
                <c:pt idx="18325">
                  <c:v>3.1549999999999998</c:v>
                </c:pt>
                <c:pt idx="18326">
                  <c:v>3.1349999999999998</c:v>
                </c:pt>
                <c:pt idx="18327">
                  <c:v>3.133</c:v>
                </c:pt>
                <c:pt idx="18328">
                  <c:v>3.1539999999999999</c:v>
                </c:pt>
                <c:pt idx="18329">
                  <c:v>3.1269999999999998</c:v>
                </c:pt>
                <c:pt idx="18330">
                  <c:v>3.0960000000000001</c:v>
                </c:pt>
                <c:pt idx="18331">
                  <c:v>3.181</c:v>
                </c:pt>
                <c:pt idx="18332">
                  <c:v>3.1360000000000001</c:v>
                </c:pt>
                <c:pt idx="18333">
                  <c:v>3.153</c:v>
                </c:pt>
                <c:pt idx="18334">
                  <c:v>3.194</c:v>
                </c:pt>
                <c:pt idx="18335">
                  <c:v>3.1429999999999998</c:v>
                </c:pt>
                <c:pt idx="18336">
                  <c:v>3.06</c:v>
                </c:pt>
                <c:pt idx="18337">
                  <c:v>3.0219999999999998</c:v>
                </c:pt>
                <c:pt idx="18338">
                  <c:v>3.032</c:v>
                </c:pt>
                <c:pt idx="18339">
                  <c:v>3.0569999999999999</c:v>
                </c:pt>
                <c:pt idx="18340">
                  <c:v>3.0510000000000002</c:v>
                </c:pt>
                <c:pt idx="18341">
                  <c:v>3.0510000000000002</c:v>
                </c:pt>
                <c:pt idx="18342">
                  <c:v>3.0310000000000001</c:v>
                </c:pt>
                <c:pt idx="18343">
                  <c:v>3.048</c:v>
                </c:pt>
                <c:pt idx="18344">
                  <c:v>3.0680000000000001</c:v>
                </c:pt>
                <c:pt idx="18345">
                  <c:v>3.0430000000000001</c:v>
                </c:pt>
                <c:pt idx="18346">
                  <c:v>2.9889999999999999</c:v>
                </c:pt>
                <c:pt idx="18347">
                  <c:v>3.0510000000000002</c:v>
                </c:pt>
                <c:pt idx="18348">
                  <c:v>3.032</c:v>
                </c:pt>
                <c:pt idx="18349">
                  <c:v>3.0350000000000001</c:v>
                </c:pt>
                <c:pt idx="18350">
                  <c:v>3.0329999999999999</c:v>
                </c:pt>
                <c:pt idx="18351">
                  <c:v>3.0590000000000002</c:v>
                </c:pt>
                <c:pt idx="18352">
                  <c:v>3.0350000000000001</c:v>
                </c:pt>
                <c:pt idx="18353">
                  <c:v>3.0990000000000002</c:v>
                </c:pt>
                <c:pt idx="18354">
                  <c:v>3.1589999999999998</c:v>
                </c:pt>
                <c:pt idx="18355">
                  <c:v>3.1520000000000001</c:v>
                </c:pt>
                <c:pt idx="18356">
                  <c:v>3.1749999999999998</c:v>
                </c:pt>
                <c:pt idx="18357">
                  <c:v>3.1579999999999999</c:v>
                </c:pt>
                <c:pt idx="18358">
                  <c:v>3.1720000000000002</c:v>
                </c:pt>
                <c:pt idx="18359">
                  <c:v>3.149</c:v>
                </c:pt>
                <c:pt idx="18360">
                  <c:v>3.0960000000000001</c:v>
                </c:pt>
                <c:pt idx="18361">
                  <c:v>3.0150000000000001</c:v>
                </c:pt>
                <c:pt idx="18362">
                  <c:v>3.05</c:v>
                </c:pt>
                <c:pt idx="18363">
                  <c:v>3.0529999999999999</c:v>
                </c:pt>
                <c:pt idx="18364">
                  <c:v>3.0219999999999998</c:v>
                </c:pt>
                <c:pt idx="18365">
                  <c:v>2.9969999999999999</c:v>
                </c:pt>
                <c:pt idx="18366">
                  <c:v>3.016</c:v>
                </c:pt>
                <c:pt idx="18367">
                  <c:v>3.0609999999999999</c:v>
                </c:pt>
                <c:pt idx="18368">
                  <c:v>3.044</c:v>
                </c:pt>
                <c:pt idx="18369">
                  <c:v>3.0649999999999999</c:v>
                </c:pt>
                <c:pt idx="18370">
                  <c:v>3.0630000000000002</c:v>
                </c:pt>
                <c:pt idx="18371">
                  <c:v>3.0870000000000002</c:v>
                </c:pt>
                <c:pt idx="18372">
                  <c:v>3.1230000000000002</c:v>
                </c:pt>
                <c:pt idx="18373">
                  <c:v>3.101</c:v>
                </c:pt>
                <c:pt idx="18374">
                  <c:v>3.0979999999999999</c:v>
                </c:pt>
                <c:pt idx="18375">
                  <c:v>3.0960000000000001</c:v>
                </c:pt>
                <c:pt idx="18376">
                  <c:v>3.0990000000000002</c:v>
                </c:pt>
                <c:pt idx="18377">
                  <c:v>2.95</c:v>
                </c:pt>
                <c:pt idx="18378">
                  <c:v>2.9630000000000001</c:v>
                </c:pt>
                <c:pt idx="18379">
                  <c:v>2.9220000000000002</c:v>
                </c:pt>
                <c:pt idx="18380">
                  <c:v>3.1349999999999998</c:v>
                </c:pt>
                <c:pt idx="18381">
                  <c:v>3.1779999999999999</c:v>
                </c:pt>
                <c:pt idx="18382">
                  <c:v>3.282</c:v>
                </c:pt>
                <c:pt idx="18383">
                  <c:v>3.3839999999999999</c:v>
                </c:pt>
                <c:pt idx="18384">
                  <c:v>3.43</c:v>
                </c:pt>
                <c:pt idx="18385">
                  <c:v>3.504</c:v>
                </c:pt>
                <c:pt idx="18386">
                  <c:v>3.4159999999999999</c:v>
                </c:pt>
                <c:pt idx="18387">
                  <c:v>3.3519999999999999</c:v>
                </c:pt>
                <c:pt idx="18388">
                  <c:v>3.2629999999999999</c:v>
                </c:pt>
                <c:pt idx="18389">
                  <c:v>3.1469999999999998</c:v>
                </c:pt>
                <c:pt idx="18390">
                  <c:v>3.0790000000000002</c:v>
                </c:pt>
                <c:pt idx="18391">
                  <c:v>3.0310000000000001</c:v>
                </c:pt>
                <c:pt idx="18392">
                  <c:v>2.95</c:v>
                </c:pt>
                <c:pt idx="18393">
                  <c:v>2.9540000000000002</c:v>
                </c:pt>
                <c:pt idx="18394">
                  <c:v>3.0350000000000001</c:v>
                </c:pt>
                <c:pt idx="18395">
                  <c:v>2.9430000000000001</c:v>
                </c:pt>
                <c:pt idx="18396">
                  <c:v>2.9460000000000002</c:v>
                </c:pt>
                <c:pt idx="18397">
                  <c:v>2.831</c:v>
                </c:pt>
                <c:pt idx="18398">
                  <c:v>2.8039999999999998</c:v>
                </c:pt>
                <c:pt idx="18399">
                  <c:v>2.8029999999999999</c:v>
                </c:pt>
                <c:pt idx="18400">
                  <c:v>2.8069999999999999</c:v>
                </c:pt>
                <c:pt idx="18401">
                  <c:v>2.7759999999999998</c:v>
                </c:pt>
                <c:pt idx="18402">
                  <c:v>2.7949999999999999</c:v>
                </c:pt>
                <c:pt idx="18403">
                  <c:v>2.8159999999999998</c:v>
                </c:pt>
                <c:pt idx="18404">
                  <c:v>2.859</c:v>
                </c:pt>
                <c:pt idx="18405">
                  <c:v>2.895</c:v>
                </c:pt>
                <c:pt idx="18406">
                  <c:v>2.91</c:v>
                </c:pt>
                <c:pt idx="18407">
                  <c:v>2.9079999999999999</c:v>
                </c:pt>
                <c:pt idx="18408">
                  <c:v>2.96</c:v>
                </c:pt>
                <c:pt idx="18409">
                  <c:v>2.992</c:v>
                </c:pt>
                <c:pt idx="18410">
                  <c:v>3.0110000000000001</c:v>
                </c:pt>
                <c:pt idx="18411">
                  <c:v>3.0710000000000002</c:v>
                </c:pt>
                <c:pt idx="18412">
                  <c:v>3.1349999999999998</c:v>
                </c:pt>
                <c:pt idx="18413">
                  <c:v>3.1789999999999998</c:v>
                </c:pt>
                <c:pt idx="18414">
                  <c:v>3.1579999999999999</c:v>
                </c:pt>
                <c:pt idx="18415">
                  <c:v>3.1669999999999998</c:v>
                </c:pt>
                <c:pt idx="18416">
                  <c:v>3.1619999999999999</c:v>
                </c:pt>
                <c:pt idx="18417">
                  <c:v>3.1339999999999999</c:v>
                </c:pt>
                <c:pt idx="18418">
                  <c:v>3.1360000000000001</c:v>
                </c:pt>
                <c:pt idx="18419">
                  <c:v>3.1389999999999998</c:v>
                </c:pt>
                <c:pt idx="18420">
                  <c:v>3.0950000000000002</c:v>
                </c:pt>
                <c:pt idx="18421">
                  <c:v>3.101</c:v>
                </c:pt>
                <c:pt idx="18422">
                  <c:v>3.0619999999999998</c:v>
                </c:pt>
                <c:pt idx="18423">
                  <c:v>3.101</c:v>
                </c:pt>
                <c:pt idx="18424">
                  <c:v>3.113</c:v>
                </c:pt>
                <c:pt idx="18425">
                  <c:v>3.1269999999999998</c:v>
                </c:pt>
                <c:pt idx="18426">
                  <c:v>3.1509999999999998</c:v>
                </c:pt>
                <c:pt idx="18427">
                  <c:v>3.1339999999999999</c:v>
                </c:pt>
                <c:pt idx="18428">
                  <c:v>3.1890000000000001</c:v>
                </c:pt>
                <c:pt idx="18429">
                  <c:v>3.1269999999999998</c:v>
                </c:pt>
                <c:pt idx="18430">
                  <c:v>3.069</c:v>
                </c:pt>
                <c:pt idx="18431">
                  <c:v>3.0539999999999998</c:v>
                </c:pt>
                <c:pt idx="18432">
                  <c:v>3.0680000000000001</c:v>
                </c:pt>
                <c:pt idx="18433">
                  <c:v>3.0939999999999999</c:v>
                </c:pt>
                <c:pt idx="18434">
                  <c:v>3.1970000000000001</c:v>
                </c:pt>
                <c:pt idx="18435">
                  <c:v>3.2480000000000002</c:v>
                </c:pt>
                <c:pt idx="18436">
                  <c:v>3.25</c:v>
                </c:pt>
                <c:pt idx="18437">
                  <c:v>3.2280000000000002</c:v>
                </c:pt>
                <c:pt idx="18438">
                  <c:v>3.2029999999999998</c:v>
                </c:pt>
                <c:pt idx="18439">
                  <c:v>3.1709999999999998</c:v>
                </c:pt>
                <c:pt idx="18440">
                  <c:v>3.12</c:v>
                </c:pt>
                <c:pt idx="18441">
                  <c:v>3.073</c:v>
                </c:pt>
                <c:pt idx="18442">
                  <c:v>3.04</c:v>
                </c:pt>
                <c:pt idx="18443">
                  <c:v>2.9929999999999999</c:v>
                </c:pt>
                <c:pt idx="18444">
                  <c:v>2.887</c:v>
                </c:pt>
                <c:pt idx="18445">
                  <c:v>2.8439999999999999</c:v>
                </c:pt>
                <c:pt idx="18446">
                  <c:v>2.7320000000000002</c:v>
                </c:pt>
                <c:pt idx="18447">
                  <c:v>2.621</c:v>
                </c:pt>
                <c:pt idx="18448">
                  <c:v>2.589</c:v>
                </c:pt>
                <c:pt idx="18449">
                  <c:v>2.621</c:v>
                </c:pt>
                <c:pt idx="18450">
                  <c:v>2.657</c:v>
                </c:pt>
                <c:pt idx="18451">
                  <c:v>2.7109999999999999</c:v>
                </c:pt>
                <c:pt idx="18452">
                  <c:v>2.827</c:v>
                </c:pt>
                <c:pt idx="18453">
                  <c:v>2.843</c:v>
                </c:pt>
                <c:pt idx="18454">
                  <c:v>2.86</c:v>
                </c:pt>
                <c:pt idx="18455">
                  <c:v>2.819</c:v>
                </c:pt>
                <c:pt idx="18456">
                  <c:v>2.766</c:v>
                </c:pt>
                <c:pt idx="18457">
                  <c:v>2.7309999999999999</c:v>
                </c:pt>
                <c:pt idx="18458">
                  <c:v>2.6970000000000001</c:v>
                </c:pt>
                <c:pt idx="18459">
                  <c:v>2.536</c:v>
                </c:pt>
                <c:pt idx="18460">
                  <c:v>2.4529999999999998</c:v>
                </c:pt>
                <c:pt idx="18461">
                  <c:v>2.3580000000000001</c:v>
                </c:pt>
                <c:pt idx="18462">
                  <c:v>2.3759999999999999</c:v>
                </c:pt>
                <c:pt idx="18463">
                  <c:v>2.4409999999999998</c:v>
                </c:pt>
                <c:pt idx="18464">
                  <c:v>2.536</c:v>
                </c:pt>
                <c:pt idx="18465">
                  <c:v>2.64</c:v>
                </c:pt>
                <c:pt idx="18466">
                  <c:v>2.6779999999999999</c:v>
                </c:pt>
                <c:pt idx="18467">
                  <c:v>2.7549999999999999</c:v>
                </c:pt>
                <c:pt idx="18468">
                  <c:v>2.7240000000000002</c:v>
                </c:pt>
                <c:pt idx="18469">
                  <c:v>2.7570000000000001</c:v>
                </c:pt>
                <c:pt idx="18470">
                  <c:v>2.8029999999999999</c:v>
                </c:pt>
                <c:pt idx="18471">
                  <c:v>2.9060000000000001</c:v>
                </c:pt>
                <c:pt idx="18472">
                  <c:v>2.8719999999999999</c:v>
                </c:pt>
                <c:pt idx="18473">
                  <c:v>2.835</c:v>
                </c:pt>
                <c:pt idx="18474">
                  <c:v>2.7709999999999999</c:v>
                </c:pt>
                <c:pt idx="18475">
                  <c:v>2.7170000000000001</c:v>
                </c:pt>
                <c:pt idx="18476">
                  <c:v>2.7370000000000001</c:v>
                </c:pt>
                <c:pt idx="18477">
                  <c:v>2.7989999999999999</c:v>
                </c:pt>
                <c:pt idx="18478">
                  <c:v>2.887</c:v>
                </c:pt>
                <c:pt idx="18479">
                  <c:v>2.9689999999999999</c:v>
                </c:pt>
                <c:pt idx="18480">
                  <c:v>2.9940000000000002</c:v>
                </c:pt>
                <c:pt idx="18481">
                  <c:v>3.0219999999999998</c:v>
                </c:pt>
                <c:pt idx="18482">
                  <c:v>3.0760000000000001</c:v>
                </c:pt>
                <c:pt idx="18483">
                  <c:v>3.1280000000000001</c:v>
                </c:pt>
                <c:pt idx="18484">
                  <c:v>3.1429999999999998</c:v>
                </c:pt>
                <c:pt idx="18485">
                  <c:v>3.1190000000000002</c:v>
                </c:pt>
                <c:pt idx="18486">
                  <c:v>3.0459999999999998</c:v>
                </c:pt>
                <c:pt idx="18487">
                  <c:v>2.976</c:v>
                </c:pt>
                <c:pt idx="18488">
                  <c:v>2.9489999999999998</c:v>
                </c:pt>
                <c:pt idx="18489">
                  <c:v>2.992</c:v>
                </c:pt>
                <c:pt idx="18490">
                  <c:v>2.9969999999999999</c:v>
                </c:pt>
                <c:pt idx="18491">
                  <c:v>3</c:v>
                </c:pt>
                <c:pt idx="18492">
                  <c:v>3.0150000000000001</c:v>
                </c:pt>
                <c:pt idx="18493">
                  <c:v>2.9710000000000001</c:v>
                </c:pt>
                <c:pt idx="18494">
                  <c:v>2.9129999999999998</c:v>
                </c:pt>
                <c:pt idx="18495">
                  <c:v>2.887</c:v>
                </c:pt>
                <c:pt idx="18496">
                  <c:v>2.8239999999999998</c:v>
                </c:pt>
                <c:pt idx="18497">
                  <c:v>2.8730000000000002</c:v>
                </c:pt>
                <c:pt idx="18498">
                  <c:v>2.87</c:v>
                </c:pt>
                <c:pt idx="18499">
                  <c:v>2.9060000000000001</c:v>
                </c:pt>
                <c:pt idx="18500">
                  <c:v>2.8809999999999998</c:v>
                </c:pt>
                <c:pt idx="18501">
                  <c:v>2.8650000000000002</c:v>
                </c:pt>
                <c:pt idx="18502">
                  <c:v>2.9159999999999999</c:v>
                </c:pt>
                <c:pt idx="18503">
                  <c:v>3.0009999999999999</c:v>
                </c:pt>
                <c:pt idx="18504">
                  <c:v>3.0350000000000001</c:v>
                </c:pt>
                <c:pt idx="18505">
                  <c:v>3.0169999999999999</c:v>
                </c:pt>
                <c:pt idx="18506">
                  <c:v>3.0249999999999999</c:v>
                </c:pt>
                <c:pt idx="18507">
                  <c:v>3.0910000000000002</c:v>
                </c:pt>
                <c:pt idx="18508">
                  <c:v>3.0790000000000002</c:v>
                </c:pt>
                <c:pt idx="18509">
                  <c:v>3.0760000000000001</c:v>
                </c:pt>
                <c:pt idx="18510">
                  <c:v>3.0649999999999999</c:v>
                </c:pt>
                <c:pt idx="18511">
                  <c:v>3.1179999999999999</c:v>
                </c:pt>
                <c:pt idx="18512">
                  <c:v>3.0590000000000002</c:v>
                </c:pt>
                <c:pt idx="18513">
                  <c:v>3.0790000000000002</c:v>
                </c:pt>
                <c:pt idx="18514">
                  <c:v>3.05</c:v>
                </c:pt>
                <c:pt idx="18515">
                  <c:v>3.081</c:v>
                </c:pt>
                <c:pt idx="18516">
                  <c:v>3.13</c:v>
                </c:pt>
                <c:pt idx="18517">
                  <c:v>3.165</c:v>
                </c:pt>
                <c:pt idx="18518">
                  <c:v>3.1589999999999998</c:v>
                </c:pt>
                <c:pt idx="18519">
                  <c:v>3.1720000000000002</c:v>
                </c:pt>
                <c:pt idx="18520">
                  <c:v>3.1819999999999999</c:v>
                </c:pt>
                <c:pt idx="18521">
                  <c:v>3.1419999999999999</c:v>
                </c:pt>
                <c:pt idx="18522">
                  <c:v>3.1030000000000002</c:v>
                </c:pt>
                <c:pt idx="18523">
                  <c:v>3.048</c:v>
                </c:pt>
                <c:pt idx="18524">
                  <c:v>3.004</c:v>
                </c:pt>
                <c:pt idx="18525">
                  <c:v>2.9870000000000001</c:v>
                </c:pt>
                <c:pt idx="18526">
                  <c:v>3.0619999999999998</c:v>
                </c:pt>
                <c:pt idx="18527">
                  <c:v>3.04</c:v>
                </c:pt>
                <c:pt idx="18528">
                  <c:v>3.07</c:v>
                </c:pt>
                <c:pt idx="18529">
                  <c:v>3.0449999999999999</c:v>
                </c:pt>
                <c:pt idx="18530">
                  <c:v>3.0550000000000002</c:v>
                </c:pt>
                <c:pt idx="18531">
                  <c:v>3.07</c:v>
                </c:pt>
                <c:pt idx="18532">
                  <c:v>3.093</c:v>
                </c:pt>
                <c:pt idx="18533">
                  <c:v>3.0960000000000001</c:v>
                </c:pt>
                <c:pt idx="18534">
                  <c:v>3.0710000000000002</c:v>
                </c:pt>
                <c:pt idx="18535">
                  <c:v>3.0739999999999998</c:v>
                </c:pt>
                <c:pt idx="18536">
                  <c:v>3.1179999999999999</c:v>
                </c:pt>
                <c:pt idx="18537">
                  <c:v>3.0550000000000002</c:v>
                </c:pt>
                <c:pt idx="18538">
                  <c:v>3.0619999999999998</c:v>
                </c:pt>
                <c:pt idx="18539">
                  <c:v>3.0230000000000001</c:v>
                </c:pt>
                <c:pt idx="18540">
                  <c:v>3.0539999999999998</c:v>
                </c:pt>
                <c:pt idx="18541">
                  <c:v>3.1030000000000002</c:v>
                </c:pt>
                <c:pt idx="18542">
                  <c:v>3.1059999999999999</c:v>
                </c:pt>
                <c:pt idx="18543">
                  <c:v>3.1040000000000001</c:v>
                </c:pt>
                <c:pt idx="18544">
                  <c:v>3.0529999999999999</c:v>
                </c:pt>
                <c:pt idx="18545">
                  <c:v>3.1040000000000001</c:v>
                </c:pt>
                <c:pt idx="18546">
                  <c:v>3.0539999999999998</c:v>
                </c:pt>
                <c:pt idx="18547">
                  <c:v>3.0150000000000001</c:v>
                </c:pt>
                <c:pt idx="18548">
                  <c:v>3.0379999999999998</c:v>
                </c:pt>
                <c:pt idx="18549">
                  <c:v>3.036</c:v>
                </c:pt>
                <c:pt idx="18550">
                  <c:v>3.0139999999999998</c:v>
                </c:pt>
                <c:pt idx="18551">
                  <c:v>3.032</c:v>
                </c:pt>
                <c:pt idx="18552">
                  <c:v>2.9649999999999999</c:v>
                </c:pt>
                <c:pt idx="18553">
                  <c:v>2.94</c:v>
                </c:pt>
                <c:pt idx="18554">
                  <c:v>2.919</c:v>
                </c:pt>
                <c:pt idx="18555">
                  <c:v>2.9670000000000001</c:v>
                </c:pt>
                <c:pt idx="18556">
                  <c:v>2.9390000000000001</c:v>
                </c:pt>
                <c:pt idx="18557">
                  <c:v>3.008</c:v>
                </c:pt>
                <c:pt idx="18558">
                  <c:v>3.0409999999999999</c:v>
                </c:pt>
                <c:pt idx="18559">
                  <c:v>3.109</c:v>
                </c:pt>
                <c:pt idx="18560">
                  <c:v>3.032</c:v>
                </c:pt>
                <c:pt idx="18561">
                  <c:v>3.056</c:v>
                </c:pt>
                <c:pt idx="18562">
                  <c:v>3.113</c:v>
                </c:pt>
                <c:pt idx="18563">
                  <c:v>3.0840000000000001</c:v>
                </c:pt>
                <c:pt idx="18564">
                  <c:v>3.0819999999999999</c:v>
                </c:pt>
                <c:pt idx="18565">
                  <c:v>3.073</c:v>
                </c:pt>
                <c:pt idx="18566">
                  <c:v>3.0960000000000001</c:v>
                </c:pt>
                <c:pt idx="18567">
                  <c:v>3.07</c:v>
                </c:pt>
                <c:pt idx="18568">
                  <c:v>3.0579999999999998</c:v>
                </c:pt>
                <c:pt idx="18569">
                  <c:v>3.1070000000000002</c:v>
                </c:pt>
                <c:pt idx="18570">
                  <c:v>3.0739999999999998</c:v>
                </c:pt>
                <c:pt idx="18571">
                  <c:v>3.01</c:v>
                </c:pt>
                <c:pt idx="18572">
                  <c:v>2.9020000000000001</c:v>
                </c:pt>
                <c:pt idx="18573">
                  <c:v>2.879</c:v>
                </c:pt>
                <c:pt idx="18574">
                  <c:v>2.8239999999999998</c:v>
                </c:pt>
                <c:pt idx="18575">
                  <c:v>2.7759999999999998</c:v>
                </c:pt>
                <c:pt idx="18576">
                  <c:v>2.5710000000000002</c:v>
                </c:pt>
                <c:pt idx="18577">
                  <c:v>2.419</c:v>
                </c:pt>
                <c:pt idx="18578">
                  <c:v>2.3620000000000001</c:v>
                </c:pt>
                <c:pt idx="18579">
                  <c:v>2.5430000000000001</c:v>
                </c:pt>
                <c:pt idx="18580">
                  <c:v>2.718</c:v>
                </c:pt>
                <c:pt idx="18581">
                  <c:v>2.855</c:v>
                </c:pt>
                <c:pt idx="18582">
                  <c:v>3.0019999999999998</c:v>
                </c:pt>
                <c:pt idx="18583">
                  <c:v>3.0419999999999998</c:v>
                </c:pt>
                <c:pt idx="18584">
                  <c:v>2.9449999999999998</c:v>
                </c:pt>
                <c:pt idx="18585">
                  <c:v>2.9460000000000002</c:v>
                </c:pt>
                <c:pt idx="18586">
                  <c:v>2.9220000000000002</c:v>
                </c:pt>
                <c:pt idx="18587">
                  <c:v>2.944</c:v>
                </c:pt>
                <c:pt idx="18588">
                  <c:v>2.9060000000000001</c:v>
                </c:pt>
                <c:pt idx="18589">
                  <c:v>2.903</c:v>
                </c:pt>
                <c:pt idx="18590">
                  <c:v>2.8839999999999999</c:v>
                </c:pt>
                <c:pt idx="18591">
                  <c:v>2.86</c:v>
                </c:pt>
                <c:pt idx="18592">
                  <c:v>2.7490000000000001</c:v>
                </c:pt>
                <c:pt idx="18593">
                  <c:v>2.7509999999999999</c:v>
                </c:pt>
                <c:pt idx="18594">
                  <c:v>2.7559999999999998</c:v>
                </c:pt>
                <c:pt idx="18595">
                  <c:v>2.72</c:v>
                </c:pt>
                <c:pt idx="18596">
                  <c:v>2.7069999999999999</c:v>
                </c:pt>
                <c:pt idx="18597">
                  <c:v>2.706</c:v>
                </c:pt>
                <c:pt idx="18598">
                  <c:v>2.7519999999999998</c:v>
                </c:pt>
                <c:pt idx="18599">
                  <c:v>2.77</c:v>
                </c:pt>
                <c:pt idx="18600">
                  <c:v>2.7989999999999999</c:v>
                </c:pt>
                <c:pt idx="18601">
                  <c:v>2.8650000000000002</c:v>
                </c:pt>
                <c:pt idx="18602">
                  <c:v>2.8530000000000002</c:v>
                </c:pt>
                <c:pt idx="18603">
                  <c:v>2.871</c:v>
                </c:pt>
                <c:pt idx="18604">
                  <c:v>2.88</c:v>
                </c:pt>
                <c:pt idx="18605">
                  <c:v>2.8069999999999999</c:v>
                </c:pt>
                <c:pt idx="18606">
                  <c:v>2.8410000000000002</c:v>
                </c:pt>
                <c:pt idx="18607">
                  <c:v>2.863</c:v>
                </c:pt>
                <c:pt idx="18608">
                  <c:v>2.843</c:v>
                </c:pt>
                <c:pt idx="18609">
                  <c:v>2.81</c:v>
                </c:pt>
                <c:pt idx="18610">
                  <c:v>2.7890000000000001</c:v>
                </c:pt>
                <c:pt idx="18611">
                  <c:v>2.7290000000000001</c:v>
                </c:pt>
                <c:pt idx="18612">
                  <c:v>2.726</c:v>
                </c:pt>
                <c:pt idx="18613">
                  <c:v>2.734</c:v>
                </c:pt>
                <c:pt idx="18614">
                  <c:v>2.7469999999999999</c:v>
                </c:pt>
                <c:pt idx="18615">
                  <c:v>2.7309999999999999</c:v>
                </c:pt>
                <c:pt idx="18616">
                  <c:v>2.7709999999999999</c:v>
                </c:pt>
                <c:pt idx="18617">
                  <c:v>2.7850000000000001</c:v>
                </c:pt>
                <c:pt idx="18618">
                  <c:v>2.8079999999999998</c:v>
                </c:pt>
                <c:pt idx="18619">
                  <c:v>2.867</c:v>
                </c:pt>
                <c:pt idx="18620">
                  <c:v>2.8780000000000001</c:v>
                </c:pt>
                <c:pt idx="18621">
                  <c:v>2.9470000000000001</c:v>
                </c:pt>
                <c:pt idx="18622">
                  <c:v>2.88</c:v>
                </c:pt>
                <c:pt idx="18623">
                  <c:v>2.875</c:v>
                </c:pt>
                <c:pt idx="18624">
                  <c:v>2.89</c:v>
                </c:pt>
                <c:pt idx="18625">
                  <c:v>2.8690000000000002</c:v>
                </c:pt>
                <c:pt idx="18626">
                  <c:v>2.8330000000000002</c:v>
                </c:pt>
                <c:pt idx="18627">
                  <c:v>2.8679999999999999</c:v>
                </c:pt>
                <c:pt idx="18628">
                  <c:v>2.8849999999999998</c:v>
                </c:pt>
                <c:pt idx="18629">
                  <c:v>2.8860000000000001</c:v>
                </c:pt>
                <c:pt idx="18630">
                  <c:v>2.8740000000000001</c:v>
                </c:pt>
                <c:pt idx="18631">
                  <c:v>2.8460000000000001</c:v>
                </c:pt>
                <c:pt idx="18632">
                  <c:v>2.819</c:v>
                </c:pt>
                <c:pt idx="18633">
                  <c:v>2.819</c:v>
                </c:pt>
                <c:pt idx="18634">
                  <c:v>2.7730000000000001</c:v>
                </c:pt>
                <c:pt idx="18635">
                  <c:v>2.7429999999999999</c:v>
                </c:pt>
                <c:pt idx="18636">
                  <c:v>2.7669999999999999</c:v>
                </c:pt>
                <c:pt idx="18637">
                  <c:v>2.7570000000000001</c:v>
                </c:pt>
                <c:pt idx="18638">
                  <c:v>2.7410000000000001</c:v>
                </c:pt>
                <c:pt idx="18639">
                  <c:v>2.8620000000000001</c:v>
                </c:pt>
                <c:pt idx="18640">
                  <c:v>2.8279999999999998</c:v>
                </c:pt>
                <c:pt idx="18641">
                  <c:v>2.8889999999999998</c:v>
                </c:pt>
                <c:pt idx="18642">
                  <c:v>2.8610000000000002</c:v>
                </c:pt>
                <c:pt idx="18643">
                  <c:v>2.8130000000000002</c:v>
                </c:pt>
                <c:pt idx="18644">
                  <c:v>2.8210000000000002</c:v>
                </c:pt>
                <c:pt idx="18645">
                  <c:v>2.8050000000000002</c:v>
                </c:pt>
                <c:pt idx="18646">
                  <c:v>2.819</c:v>
                </c:pt>
                <c:pt idx="18647">
                  <c:v>2.7850000000000001</c:v>
                </c:pt>
                <c:pt idx="18648">
                  <c:v>2.794</c:v>
                </c:pt>
                <c:pt idx="18649">
                  <c:v>2.7850000000000001</c:v>
                </c:pt>
                <c:pt idx="18650">
                  <c:v>2.8159999999999998</c:v>
                </c:pt>
                <c:pt idx="18651">
                  <c:v>2.7970000000000002</c:v>
                </c:pt>
                <c:pt idx="18652">
                  <c:v>2.7839999999999998</c:v>
                </c:pt>
                <c:pt idx="18653">
                  <c:v>2.8420000000000001</c:v>
                </c:pt>
                <c:pt idx="18654">
                  <c:v>2.8290000000000002</c:v>
                </c:pt>
                <c:pt idx="18655">
                  <c:v>2.9</c:v>
                </c:pt>
                <c:pt idx="18656">
                  <c:v>2.8919999999999999</c:v>
                </c:pt>
                <c:pt idx="18657">
                  <c:v>2.8479999999999999</c:v>
                </c:pt>
                <c:pt idx="18658">
                  <c:v>2.9239999999999999</c:v>
                </c:pt>
                <c:pt idx="18659">
                  <c:v>2.9239999999999999</c:v>
                </c:pt>
                <c:pt idx="18660">
                  <c:v>2.9319999999999999</c:v>
                </c:pt>
                <c:pt idx="18661">
                  <c:v>2.9329999999999998</c:v>
                </c:pt>
                <c:pt idx="18662">
                  <c:v>2.948</c:v>
                </c:pt>
                <c:pt idx="18663">
                  <c:v>2.9820000000000002</c:v>
                </c:pt>
                <c:pt idx="18664">
                  <c:v>2.96</c:v>
                </c:pt>
                <c:pt idx="18665">
                  <c:v>3.0289999999999999</c:v>
                </c:pt>
                <c:pt idx="18666">
                  <c:v>2.964</c:v>
                </c:pt>
                <c:pt idx="18667">
                  <c:v>2.9470000000000001</c:v>
                </c:pt>
                <c:pt idx="18668">
                  <c:v>2.915</c:v>
                </c:pt>
                <c:pt idx="18669">
                  <c:v>2.8809999999999998</c:v>
                </c:pt>
                <c:pt idx="18670">
                  <c:v>2.9380000000000002</c:v>
                </c:pt>
                <c:pt idx="18671">
                  <c:v>2.9119999999999999</c:v>
                </c:pt>
                <c:pt idx="18672">
                  <c:v>2.903</c:v>
                </c:pt>
                <c:pt idx="18673">
                  <c:v>2.9550000000000001</c:v>
                </c:pt>
                <c:pt idx="18674">
                  <c:v>2.9009999999999998</c:v>
                </c:pt>
                <c:pt idx="18675">
                  <c:v>2.948</c:v>
                </c:pt>
                <c:pt idx="18676">
                  <c:v>2.8969999999999998</c:v>
                </c:pt>
                <c:pt idx="18677">
                  <c:v>2.88</c:v>
                </c:pt>
                <c:pt idx="18678">
                  <c:v>2.9340000000000002</c:v>
                </c:pt>
                <c:pt idx="18679">
                  <c:v>2.9780000000000002</c:v>
                </c:pt>
                <c:pt idx="18680">
                  <c:v>3.012</c:v>
                </c:pt>
                <c:pt idx="18681">
                  <c:v>2.9649999999999999</c:v>
                </c:pt>
                <c:pt idx="18682">
                  <c:v>2.919</c:v>
                </c:pt>
                <c:pt idx="18683">
                  <c:v>2.8879999999999999</c:v>
                </c:pt>
                <c:pt idx="18684">
                  <c:v>2.9630000000000001</c:v>
                </c:pt>
                <c:pt idx="18685">
                  <c:v>2.9630000000000001</c:v>
                </c:pt>
                <c:pt idx="18686">
                  <c:v>2.9449999999999998</c:v>
                </c:pt>
                <c:pt idx="18687">
                  <c:v>3.0009999999999999</c:v>
                </c:pt>
                <c:pt idx="18688">
                  <c:v>3.0179999999999998</c:v>
                </c:pt>
                <c:pt idx="18689">
                  <c:v>3.036</c:v>
                </c:pt>
                <c:pt idx="18690">
                  <c:v>3.028</c:v>
                </c:pt>
                <c:pt idx="18691">
                  <c:v>2.9889999999999999</c:v>
                </c:pt>
                <c:pt idx="18692">
                  <c:v>2.9660000000000002</c:v>
                </c:pt>
                <c:pt idx="18693">
                  <c:v>2.9990000000000001</c:v>
                </c:pt>
                <c:pt idx="18694">
                  <c:v>2.931</c:v>
                </c:pt>
                <c:pt idx="18695">
                  <c:v>2.9390000000000001</c:v>
                </c:pt>
                <c:pt idx="18696">
                  <c:v>2.948</c:v>
                </c:pt>
                <c:pt idx="18697">
                  <c:v>2.9279999999999999</c:v>
                </c:pt>
                <c:pt idx="18698">
                  <c:v>2.9049999999999998</c:v>
                </c:pt>
                <c:pt idx="18699">
                  <c:v>2.9159999999999999</c:v>
                </c:pt>
                <c:pt idx="18700">
                  <c:v>2.9710000000000001</c:v>
                </c:pt>
                <c:pt idx="18701">
                  <c:v>2.895</c:v>
                </c:pt>
                <c:pt idx="18702">
                  <c:v>2.9849999999999999</c:v>
                </c:pt>
                <c:pt idx="18703">
                  <c:v>2.9140000000000001</c:v>
                </c:pt>
                <c:pt idx="18704">
                  <c:v>2.9660000000000002</c:v>
                </c:pt>
                <c:pt idx="18705">
                  <c:v>2.9510000000000001</c:v>
                </c:pt>
                <c:pt idx="18706">
                  <c:v>2.9950000000000001</c:v>
                </c:pt>
                <c:pt idx="18707">
                  <c:v>2.95</c:v>
                </c:pt>
                <c:pt idx="18708">
                  <c:v>2.984</c:v>
                </c:pt>
                <c:pt idx="18709">
                  <c:v>2.9540000000000002</c:v>
                </c:pt>
                <c:pt idx="18710">
                  <c:v>2.919</c:v>
                </c:pt>
                <c:pt idx="18711">
                  <c:v>2.988</c:v>
                </c:pt>
                <c:pt idx="18712">
                  <c:v>2.915</c:v>
                </c:pt>
                <c:pt idx="18713">
                  <c:v>2.923</c:v>
                </c:pt>
                <c:pt idx="18714">
                  <c:v>2.9119999999999999</c:v>
                </c:pt>
                <c:pt idx="18715">
                  <c:v>2.91</c:v>
                </c:pt>
                <c:pt idx="18716">
                  <c:v>2.948</c:v>
                </c:pt>
                <c:pt idx="18717">
                  <c:v>2.931</c:v>
                </c:pt>
                <c:pt idx="18718">
                  <c:v>2.9079999999999999</c:v>
                </c:pt>
                <c:pt idx="18719">
                  <c:v>2.9870000000000001</c:v>
                </c:pt>
                <c:pt idx="18720">
                  <c:v>2.984</c:v>
                </c:pt>
                <c:pt idx="18721">
                  <c:v>3.0059999999999998</c:v>
                </c:pt>
                <c:pt idx="18722">
                  <c:v>2.93</c:v>
                </c:pt>
                <c:pt idx="18723">
                  <c:v>3.0150000000000001</c:v>
                </c:pt>
                <c:pt idx="18724">
                  <c:v>3.0059999999999998</c:v>
                </c:pt>
                <c:pt idx="18725">
                  <c:v>2.9420000000000002</c:v>
                </c:pt>
                <c:pt idx="18726">
                  <c:v>2.9489999999999998</c:v>
                </c:pt>
                <c:pt idx="18727">
                  <c:v>2.9420000000000002</c:v>
                </c:pt>
                <c:pt idx="18728">
                  <c:v>2.907</c:v>
                </c:pt>
                <c:pt idx="18729">
                  <c:v>2.8889999999999998</c:v>
                </c:pt>
                <c:pt idx="18730">
                  <c:v>2.899</c:v>
                </c:pt>
                <c:pt idx="18731">
                  <c:v>2.8879999999999999</c:v>
                </c:pt>
                <c:pt idx="18732">
                  <c:v>2.9279999999999999</c:v>
                </c:pt>
                <c:pt idx="18733">
                  <c:v>2.931</c:v>
                </c:pt>
                <c:pt idx="18734">
                  <c:v>2.9390000000000001</c:v>
                </c:pt>
                <c:pt idx="18735">
                  <c:v>2.9020000000000001</c:v>
                </c:pt>
                <c:pt idx="18736">
                  <c:v>2.9350000000000001</c:v>
                </c:pt>
                <c:pt idx="18737">
                  <c:v>2.9430000000000001</c:v>
                </c:pt>
                <c:pt idx="18738">
                  <c:v>2.9540000000000002</c:v>
                </c:pt>
                <c:pt idx="18739">
                  <c:v>2.9089999999999998</c:v>
                </c:pt>
                <c:pt idx="18740">
                  <c:v>2.86</c:v>
                </c:pt>
                <c:pt idx="18741">
                  <c:v>2.794</c:v>
                </c:pt>
                <c:pt idx="18742">
                  <c:v>2.7890000000000001</c:v>
                </c:pt>
                <c:pt idx="18743">
                  <c:v>2.7519999999999998</c:v>
                </c:pt>
                <c:pt idx="18744">
                  <c:v>2.7770000000000001</c:v>
                </c:pt>
                <c:pt idx="18745">
                  <c:v>2.7879999999999998</c:v>
                </c:pt>
                <c:pt idx="18746">
                  <c:v>2.7290000000000001</c:v>
                </c:pt>
                <c:pt idx="18747">
                  <c:v>2.7570000000000001</c:v>
                </c:pt>
                <c:pt idx="18748">
                  <c:v>2.7130000000000001</c:v>
                </c:pt>
                <c:pt idx="18749">
                  <c:v>2.7170000000000001</c:v>
                </c:pt>
                <c:pt idx="18750">
                  <c:v>2.722</c:v>
                </c:pt>
                <c:pt idx="18751">
                  <c:v>2.7959999999999998</c:v>
                </c:pt>
                <c:pt idx="18752">
                  <c:v>2.843</c:v>
                </c:pt>
                <c:pt idx="18753">
                  <c:v>2.7989999999999999</c:v>
                </c:pt>
                <c:pt idx="18754">
                  <c:v>2.8170000000000002</c:v>
                </c:pt>
                <c:pt idx="18755">
                  <c:v>2.7709999999999999</c:v>
                </c:pt>
                <c:pt idx="18756">
                  <c:v>2.7440000000000002</c:v>
                </c:pt>
                <c:pt idx="18757">
                  <c:v>2.7570000000000001</c:v>
                </c:pt>
                <c:pt idx="18758">
                  <c:v>2.706</c:v>
                </c:pt>
                <c:pt idx="18759">
                  <c:v>2.7240000000000002</c:v>
                </c:pt>
                <c:pt idx="18760">
                  <c:v>2.7090000000000001</c:v>
                </c:pt>
                <c:pt idx="18761">
                  <c:v>2.71</c:v>
                </c:pt>
                <c:pt idx="18762">
                  <c:v>2.7250000000000001</c:v>
                </c:pt>
                <c:pt idx="18763">
                  <c:v>2.758</c:v>
                </c:pt>
                <c:pt idx="18764">
                  <c:v>2.7629999999999999</c:v>
                </c:pt>
                <c:pt idx="18765">
                  <c:v>2.7309999999999999</c:v>
                </c:pt>
                <c:pt idx="18766">
                  <c:v>2.76</c:v>
                </c:pt>
                <c:pt idx="18767">
                  <c:v>2.6920000000000002</c:v>
                </c:pt>
                <c:pt idx="18768">
                  <c:v>2.7010000000000001</c:v>
                </c:pt>
                <c:pt idx="18769">
                  <c:v>2.6669999999999998</c:v>
                </c:pt>
                <c:pt idx="18770">
                  <c:v>2.669</c:v>
                </c:pt>
                <c:pt idx="18771">
                  <c:v>2.645</c:v>
                </c:pt>
                <c:pt idx="18772">
                  <c:v>2.6760000000000002</c:v>
                </c:pt>
                <c:pt idx="18773">
                  <c:v>2.6930000000000001</c:v>
                </c:pt>
                <c:pt idx="18774">
                  <c:v>2.7109999999999999</c:v>
                </c:pt>
                <c:pt idx="18775">
                  <c:v>2.7280000000000002</c:v>
                </c:pt>
                <c:pt idx="18776">
                  <c:v>2.7269999999999999</c:v>
                </c:pt>
                <c:pt idx="18777">
                  <c:v>2.7290000000000001</c:v>
                </c:pt>
                <c:pt idx="18778">
                  <c:v>2.7370000000000001</c:v>
                </c:pt>
                <c:pt idx="18779">
                  <c:v>2.7930000000000001</c:v>
                </c:pt>
                <c:pt idx="18780">
                  <c:v>2.7850000000000001</c:v>
                </c:pt>
                <c:pt idx="18781">
                  <c:v>2.8250000000000002</c:v>
                </c:pt>
                <c:pt idx="18782">
                  <c:v>2.7850000000000001</c:v>
                </c:pt>
                <c:pt idx="18783">
                  <c:v>2.7589999999999999</c:v>
                </c:pt>
                <c:pt idx="18784">
                  <c:v>2.7120000000000002</c:v>
                </c:pt>
                <c:pt idx="18785">
                  <c:v>2.7080000000000002</c:v>
                </c:pt>
                <c:pt idx="18786">
                  <c:v>2.7360000000000002</c:v>
                </c:pt>
                <c:pt idx="18787">
                  <c:v>2.7440000000000002</c:v>
                </c:pt>
                <c:pt idx="18788">
                  <c:v>2.7069999999999999</c:v>
                </c:pt>
                <c:pt idx="18789">
                  <c:v>2.6760000000000002</c:v>
                </c:pt>
                <c:pt idx="18790">
                  <c:v>2.62</c:v>
                </c:pt>
                <c:pt idx="18791">
                  <c:v>2.6890000000000001</c:v>
                </c:pt>
                <c:pt idx="18792">
                  <c:v>2.714</c:v>
                </c:pt>
                <c:pt idx="18793">
                  <c:v>2.6920000000000002</c:v>
                </c:pt>
                <c:pt idx="18794">
                  <c:v>2.7360000000000002</c:v>
                </c:pt>
                <c:pt idx="18795">
                  <c:v>2.7010000000000001</c:v>
                </c:pt>
                <c:pt idx="18796">
                  <c:v>2.7469999999999999</c:v>
                </c:pt>
                <c:pt idx="18797">
                  <c:v>2.7669999999999999</c:v>
                </c:pt>
                <c:pt idx="18798">
                  <c:v>2.7269999999999999</c:v>
                </c:pt>
                <c:pt idx="18799">
                  <c:v>2.7040000000000002</c:v>
                </c:pt>
                <c:pt idx="18800">
                  <c:v>2.698</c:v>
                </c:pt>
                <c:pt idx="18801">
                  <c:v>2.7029999999999998</c:v>
                </c:pt>
                <c:pt idx="18802">
                  <c:v>2.714</c:v>
                </c:pt>
                <c:pt idx="18803">
                  <c:v>2.6960000000000002</c:v>
                </c:pt>
                <c:pt idx="18804">
                  <c:v>2.7050000000000001</c:v>
                </c:pt>
                <c:pt idx="18805">
                  <c:v>2.673</c:v>
                </c:pt>
                <c:pt idx="18806">
                  <c:v>2.6970000000000001</c:v>
                </c:pt>
                <c:pt idx="18807">
                  <c:v>2.7189999999999999</c:v>
                </c:pt>
                <c:pt idx="18808">
                  <c:v>2.6920000000000002</c:v>
                </c:pt>
                <c:pt idx="18809">
                  <c:v>2.7890000000000001</c:v>
                </c:pt>
                <c:pt idx="18810">
                  <c:v>2.8620000000000001</c:v>
                </c:pt>
                <c:pt idx="18811">
                  <c:v>2.8540000000000001</c:v>
                </c:pt>
                <c:pt idx="18812">
                  <c:v>2.8780000000000001</c:v>
                </c:pt>
                <c:pt idx="18813">
                  <c:v>2.8959999999999999</c:v>
                </c:pt>
                <c:pt idx="18814">
                  <c:v>2.9969999999999999</c:v>
                </c:pt>
                <c:pt idx="18815">
                  <c:v>2.9809999999999999</c:v>
                </c:pt>
                <c:pt idx="18816">
                  <c:v>3.008</c:v>
                </c:pt>
                <c:pt idx="18817">
                  <c:v>3.0169999999999999</c:v>
                </c:pt>
                <c:pt idx="18818">
                  <c:v>3.0369999999999999</c:v>
                </c:pt>
                <c:pt idx="18819">
                  <c:v>3</c:v>
                </c:pt>
                <c:pt idx="18820">
                  <c:v>3.0350000000000001</c:v>
                </c:pt>
                <c:pt idx="18821">
                  <c:v>3.016</c:v>
                </c:pt>
                <c:pt idx="18822">
                  <c:v>2.9929999999999999</c:v>
                </c:pt>
                <c:pt idx="18823">
                  <c:v>3.0059999999999998</c:v>
                </c:pt>
                <c:pt idx="18824">
                  <c:v>3.0059999999999998</c:v>
                </c:pt>
                <c:pt idx="18825">
                  <c:v>3.012</c:v>
                </c:pt>
                <c:pt idx="18826">
                  <c:v>3.01</c:v>
                </c:pt>
                <c:pt idx="18827">
                  <c:v>3.0129999999999999</c:v>
                </c:pt>
                <c:pt idx="18828">
                  <c:v>2.952</c:v>
                </c:pt>
                <c:pt idx="18829">
                  <c:v>2.9569999999999999</c:v>
                </c:pt>
                <c:pt idx="18830">
                  <c:v>2.9409999999999998</c:v>
                </c:pt>
                <c:pt idx="18831">
                  <c:v>2.9790000000000001</c:v>
                </c:pt>
                <c:pt idx="18832">
                  <c:v>3.008</c:v>
                </c:pt>
                <c:pt idx="18833">
                  <c:v>2.9790000000000001</c:v>
                </c:pt>
                <c:pt idx="18834">
                  <c:v>3.0939999999999999</c:v>
                </c:pt>
                <c:pt idx="18835">
                  <c:v>3.04</c:v>
                </c:pt>
                <c:pt idx="18836">
                  <c:v>3.0259999999999998</c:v>
                </c:pt>
                <c:pt idx="18837">
                  <c:v>3.0169999999999999</c:v>
                </c:pt>
                <c:pt idx="18838">
                  <c:v>2.99</c:v>
                </c:pt>
                <c:pt idx="18839">
                  <c:v>2.996</c:v>
                </c:pt>
                <c:pt idx="18840">
                  <c:v>3.008</c:v>
                </c:pt>
                <c:pt idx="18841">
                  <c:v>3</c:v>
                </c:pt>
                <c:pt idx="18842">
                  <c:v>2.9540000000000002</c:v>
                </c:pt>
                <c:pt idx="18843">
                  <c:v>2.9540000000000002</c:v>
                </c:pt>
                <c:pt idx="18844">
                  <c:v>2.9790000000000001</c:v>
                </c:pt>
                <c:pt idx="18845">
                  <c:v>2.9820000000000002</c:v>
                </c:pt>
                <c:pt idx="18846">
                  <c:v>2.91</c:v>
                </c:pt>
                <c:pt idx="18847">
                  <c:v>2.9140000000000001</c:v>
                </c:pt>
                <c:pt idx="18848">
                  <c:v>2.847</c:v>
                </c:pt>
                <c:pt idx="18849">
                  <c:v>2.8359999999999999</c:v>
                </c:pt>
                <c:pt idx="18850">
                  <c:v>2.8740000000000001</c:v>
                </c:pt>
                <c:pt idx="18851">
                  <c:v>2.8610000000000002</c:v>
                </c:pt>
                <c:pt idx="18852">
                  <c:v>2.8839999999999999</c:v>
                </c:pt>
                <c:pt idx="18853">
                  <c:v>2.9169999999999998</c:v>
                </c:pt>
                <c:pt idx="18854">
                  <c:v>2.8519999999999999</c:v>
                </c:pt>
                <c:pt idx="18855">
                  <c:v>2.8279999999999998</c:v>
                </c:pt>
                <c:pt idx="18856">
                  <c:v>2.823</c:v>
                </c:pt>
                <c:pt idx="18857">
                  <c:v>2.7829999999999999</c:v>
                </c:pt>
                <c:pt idx="18858">
                  <c:v>2.7109999999999999</c:v>
                </c:pt>
                <c:pt idx="18859">
                  <c:v>2.6240000000000001</c:v>
                </c:pt>
                <c:pt idx="18860">
                  <c:v>2.6040000000000001</c:v>
                </c:pt>
                <c:pt idx="18861">
                  <c:v>2.593</c:v>
                </c:pt>
                <c:pt idx="18862">
                  <c:v>2.544</c:v>
                </c:pt>
                <c:pt idx="18863">
                  <c:v>2.5070000000000001</c:v>
                </c:pt>
                <c:pt idx="18864">
                  <c:v>2.5459999999999998</c:v>
                </c:pt>
                <c:pt idx="18865">
                  <c:v>2.5499999999999998</c:v>
                </c:pt>
                <c:pt idx="18866">
                  <c:v>2.5830000000000002</c:v>
                </c:pt>
                <c:pt idx="18867">
                  <c:v>2.5779999999999998</c:v>
                </c:pt>
                <c:pt idx="18868">
                  <c:v>2.6739999999999999</c:v>
                </c:pt>
                <c:pt idx="18869">
                  <c:v>2.6659999999999999</c:v>
                </c:pt>
                <c:pt idx="18870">
                  <c:v>2.6829999999999998</c:v>
                </c:pt>
                <c:pt idx="18871">
                  <c:v>2.7269999999999999</c:v>
                </c:pt>
                <c:pt idx="18872">
                  <c:v>2.7930000000000001</c:v>
                </c:pt>
                <c:pt idx="18873">
                  <c:v>2.774</c:v>
                </c:pt>
                <c:pt idx="18874">
                  <c:v>2.8050000000000002</c:v>
                </c:pt>
                <c:pt idx="18875">
                  <c:v>2.855</c:v>
                </c:pt>
                <c:pt idx="18876">
                  <c:v>2.8380000000000001</c:v>
                </c:pt>
                <c:pt idx="18877">
                  <c:v>2.8769999999999998</c:v>
                </c:pt>
                <c:pt idx="18878">
                  <c:v>2.9119999999999999</c:v>
                </c:pt>
                <c:pt idx="18879">
                  <c:v>2.8780000000000001</c:v>
                </c:pt>
                <c:pt idx="18880">
                  <c:v>2.9249999999999998</c:v>
                </c:pt>
                <c:pt idx="18881">
                  <c:v>2.6549999999999998</c:v>
                </c:pt>
                <c:pt idx="18882">
                  <c:v>2.6070000000000002</c:v>
                </c:pt>
                <c:pt idx="18883">
                  <c:v>2.6040000000000001</c:v>
                </c:pt>
                <c:pt idx="18884">
                  <c:v>2.6640000000000001</c:v>
                </c:pt>
                <c:pt idx="18885">
                  <c:v>2.64</c:v>
                </c:pt>
                <c:pt idx="18886">
                  <c:v>2.6850000000000001</c:v>
                </c:pt>
                <c:pt idx="18887">
                  <c:v>2.66</c:v>
                </c:pt>
                <c:pt idx="18888">
                  <c:v>2.6829999999999998</c:v>
                </c:pt>
                <c:pt idx="18889">
                  <c:v>2.6789999999999998</c:v>
                </c:pt>
                <c:pt idx="18890">
                  <c:v>2.7</c:v>
                </c:pt>
                <c:pt idx="18891">
                  <c:v>2.6859999999999999</c:v>
                </c:pt>
                <c:pt idx="18892">
                  <c:v>2.681</c:v>
                </c:pt>
                <c:pt idx="18893">
                  <c:v>2.6179999999999999</c:v>
                </c:pt>
                <c:pt idx="18894">
                  <c:v>2.6549999999999998</c:v>
                </c:pt>
                <c:pt idx="18895">
                  <c:v>2.677</c:v>
                </c:pt>
                <c:pt idx="18896">
                  <c:v>2.661</c:v>
                </c:pt>
                <c:pt idx="18897">
                  <c:v>2.7029999999999998</c:v>
                </c:pt>
                <c:pt idx="18898">
                  <c:v>2.6909999999999998</c:v>
                </c:pt>
                <c:pt idx="18899">
                  <c:v>2.7069999999999999</c:v>
                </c:pt>
                <c:pt idx="18900">
                  <c:v>2.762</c:v>
                </c:pt>
                <c:pt idx="18901">
                  <c:v>2.76</c:v>
                </c:pt>
                <c:pt idx="18902">
                  <c:v>2.7080000000000002</c:v>
                </c:pt>
                <c:pt idx="18903">
                  <c:v>2.7069999999999999</c:v>
                </c:pt>
                <c:pt idx="18904">
                  <c:v>2.69</c:v>
                </c:pt>
                <c:pt idx="18905">
                  <c:v>2.6989999999999998</c:v>
                </c:pt>
                <c:pt idx="18906">
                  <c:v>2.6970000000000001</c:v>
                </c:pt>
                <c:pt idx="18907">
                  <c:v>2.7</c:v>
                </c:pt>
                <c:pt idx="18908">
                  <c:v>2.6819999999999999</c:v>
                </c:pt>
                <c:pt idx="18909">
                  <c:v>2.706</c:v>
                </c:pt>
                <c:pt idx="18910">
                  <c:v>2.6869999999999998</c:v>
                </c:pt>
                <c:pt idx="18911">
                  <c:v>2.7080000000000002</c:v>
                </c:pt>
                <c:pt idx="18912">
                  <c:v>2.7240000000000002</c:v>
                </c:pt>
                <c:pt idx="18913">
                  <c:v>2.738</c:v>
                </c:pt>
                <c:pt idx="18914">
                  <c:v>2.7</c:v>
                </c:pt>
                <c:pt idx="18915">
                  <c:v>2.7040000000000002</c:v>
                </c:pt>
                <c:pt idx="18916">
                  <c:v>2.7149999999999999</c:v>
                </c:pt>
                <c:pt idx="18917">
                  <c:v>2.7480000000000002</c:v>
                </c:pt>
                <c:pt idx="18918">
                  <c:v>2.778</c:v>
                </c:pt>
                <c:pt idx="18919">
                  <c:v>2.726</c:v>
                </c:pt>
                <c:pt idx="18920">
                  <c:v>2.7730000000000001</c:v>
                </c:pt>
                <c:pt idx="18921">
                  <c:v>2.738</c:v>
                </c:pt>
                <c:pt idx="18922">
                  <c:v>2.75</c:v>
                </c:pt>
                <c:pt idx="18923">
                  <c:v>2.7130000000000001</c:v>
                </c:pt>
                <c:pt idx="18924">
                  <c:v>2.6850000000000001</c:v>
                </c:pt>
                <c:pt idx="18925">
                  <c:v>2.6379999999999999</c:v>
                </c:pt>
                <c:pt idx="18926">
                  <c:v>2.6360000000000001</c:v>
                </c:pt>
                <c:pt idx="18927">
                  <c:v>2.613</c:v>
                </c:pt>
                <c:pt idx="18928">
                  <c:v>2.573</c:v>
                </c:pt>
                <c:pt idx="18929">
                  <c:v>2.5470000000000002</c:v>
                </c:pt>
                <c:pt idx="18930">
                  <c:v>2.597</c:v>
                </c:pt>
                <c:pt idx="18931">
                  <c:v>2.5979999999999999</c:v>
                </c:pt>
                <c:pt idx="18932">
                  <c:v>2.6840000000000002</c:v>
                </c:pt>
                <c:pt idx="18933">
                  <c:v>2.6349999999999998</c:v>
                </c:pt>
                <c:pt idx="18934">
                  <c:v>2.6150000000000002</c:v>
                </c:pt>
                <c:pt idx="18935">
                  <c:v>2.641</c:v>
                </c:pt>
                <c:pt idx="18936">
                  <c:v>2.6549999999999998</c:v>
                </c:pt>
                <c:pt idx="18937">
                  <c:v>2.6869999999999998</c:v>
                </c:pt>
                <c:pt idx="18938">
                  <c:v>2.8079999999999998</c:v>
                </c:pt>
                <c:pt idx="18939">
                  <c:v>2.8410000000000002</c:v>
                </c:pt>
                <c:pt idx="18940">
                  <c:v>2.8</c:v>
                </c:pt>
                <c:pt idx="18941">
                  <c:v>2.79</c:v>
                </c:pt>
                <c:pt idx="18942">
                  <c:v>2.8130000000000002</c:v>
                </c:pt>
                <c:pt idx="18943">
                  <c:v>2.8610000000000002</c:v>
                </c:pt>
                <c:pt idx="18944">
                  <c:v>2.802</c:v>
                </c:pt>
                <c:pt idx="18945">
                  <c:v>2.7989999999999999</c:v>
                </c:pt>
                <c:pt idx="18946">
                  <c:v>2.819</c:v>
                </c:pt>
                <c:pt idx="18947">
                  <c:v>2.806</c:v>
                </c:pt>
                <c:pt idx="18948">
                  <c:v>2.8029999999999999</c:v>
                </c:pt>
                <c:pt idx="18949">
                  <c:v>2.8140000000000001</c:v>
                </c:pt>
                <c:pt idx="18950">
                  <c:v>2.76</c:v>
                </c:pt>
                <c:pt idx="18951">
                  <c:v>2.7890000000000001</c:v>
                </c:pt>
                <c:pt idx="18952">
                  <c:v>2.782</c:v>
                </c:pt>
                <c:pt idx="18953">
                  <c:v>2.82</c:v>
                </c:pt>
                <c:pt idx="18954">
                  <c:v>2.7669999999999999</c:v>
                </c:pt>
                <c:pt idx="18955">
                  <c:v>2.786</c:v>
                </c:pt>
                <c:pt idx="18956">
                  <c:v>2.82</c:v>
                </c:pt>
                <c:pt idx="18957">
                  <c:v>2.8620000000000001</c:v>
                </c:pt>
                <c:pt idx="18958">
                  <c:v>2.7879999999999998</c:v>
                </c:pt>
                <c:pt idx="18959">
                  <c:v>2.83</c:v>
                </c:pt>
                <c:pt idx="18960">
                  <c:v>2.8359999999999999</c:v>
                </c:pt>
                <c:pt idx="18961">
                  <c:v>2.8450000000000002</c:v>
                </c:pt>
                <c:pt idx="18962">
                  <c:v>2.895</c:v>
                </c:pt>
                <c:pt idx="18963">
                  <c:v>2.8860000000000001</c:v>
                </c:pt>
                <c:pt idx="18964">
                  <c:v>2.8879999999999999</c:v>
                </c:pt>
                <c:pt idx="18965">
                  <c:v>2.9430000000000001</c:v>
                </c:pt>
                <c:pt idx="18966">
                  <c:v>2.9239999999999999</c:v>
                </c:pt>
                <c:pt idx="18967">
                  <c:v>2.9660000000000002</c:v>
                </c:pt>
                <c:pt idx="18968">
                  <c:v>2.9089999999999998</c:v>
                </c:pt>
                <c:pt idx="18969">
                  <c:v>2.899</c:v>
                </c:pt>
                <c:pt idx="18970">
                  <c:v>2.9420000000000002</c:v>
                </c:pt>
                <c:pt idx="18971">
                  <c:v>2.9529999999999998</c:v>
                </c:pt>
                <c:pt idx="18972">
                  <c:v>2.9889999999999999</c:v>
                </c:pt>
                <c:pt idx="18973">
                  <c:v>2.9329999999999998</c:v>
                </c:pt>
                <c:pt idx="18974">
                  <c:v>2.887</c:v>
                </c:pt>
                <c:pt idx="18975">
                  <c:v>2.8479999999999999</c:v>
                </c:pt>
                <c:pt idx="18976">
                  <c:v>2.8889999999999998</c:v>
                </c:pt>
                <c:pt idx="18977">
                  <c:v>2.8239999999999998</c:v>
                </c:pt>
                <c:pt idx="18978">
                  <c:v>2.8690000000000002</c:v>
                </c:pt>
                <c:pt idx="18979">
                  <c:v>2.851</c:v>
                </c:pt>
                <c:pt idx="18980">
                  <c:v>2.8330000000000002</c:v>
                </c:pt>
                <c:pt idx="18981">
                  <c:v>2.8849999999999998</c:v>
                </c:pt>
                <c:pt idx="18982">
                  <c:v>2.887</c:v>
                </c:pt>
                <c:pt idx="18983">
                  <c:v>2.875</c:v>
                </c:pt>
                <c:pt idx="18984">
                  <c:v>2.9060000000000001</c:v>
                </c:pt>
                <c:pt idx="18985">
                  <c:v>2.8980000000000001</c:v>
                </c:pt>
                <c:pt idx="18986">
                  <c:v>2.9870000000000001</c:v>
                </c:pt>
                <c:pt idx="18987">
                  <c:v>2.988</c:v>
                </c:pt>
                <c:pt idx="18988">
                  <c:v>2.944</c:v>
                </c:pt>
                <c:pt idx="18989">
                  <c:v>2.9820000000000002</c:v>
                </c:pt>
                <c:pt idx="18990">
                  <c:v>2.9860000000000002</c:v>
                </c:pt>
                <c:pt idx="18991">
                  <c:v>3.0179999999999998</c:v>
                </c:pt>
                <c:pt idx="18992">
                  <c:v>2.98</c:v>
                </c:pt>
                <c:pt idx="18993">
                  <c:v>2.9780000000000002</c:v>
                </c:pt>
                <c:pt idx="18994">
                  <c:v>2.9980000000000002</c:v>
                </c:pt>
                <c:pt idx="18995">
                  <c:v>2.968</c:v>
                </c:pt>
                <c:pt idx="18996">
                  <c:v>2.9470000000000001</c:v>
                </c:pt>
                <c:pt idx="18997">
                  <c:v>2.9620000000000002</c:v>
                </c:pt>
                <c:pt idx="18998">
                  <c:v>2.883</c:v>
                </c:pt>
                <c:pt idx="18999">
                  <c:v>2.8380000000000001</c:v>
                </c:pt>
                <c:pt idx="19000">
                  <c:v>2.7639999999999998</c:v>
                </c:pt>
                <c:pt idx="19001">
                  <c:v>2.7410000000000001</c:v>
                </c:pt>
                <c:pt idx="19002">
                  <c:v>2.71</c:v>
                </c:pt>
                <c:pt idx="19003">
                  <c:v>2.677</c:v>
                </c:pt>
                <c:pt idx="19004">
                  <c:v>2.6880000000000002</c:v>
                </c:pt>
                <c:pt idx="19005">
                  <c:v>2.766</c:v>
                </c:pt>
                <c:pt idx="19006">
                  <c:v>2.8639999999999999</c:v>
                </c:pt>
                <c:pt idx="19007">
                  <c:v>2.94</c:v>
                </c:pt>
                <c:pt idx="19008">
                  <c:v>2.94</c:v>
                </c:pt>
                <c:pt idx="19009">
                  <c:v>2.9079999999999999</c:v>
                </c:pt>
                <c:pt idx="19010">
                  <c:v>2.931</c:v>
                </c:pt>
                <c:pt idx="19011">
                  <c:v>2.95</c:v>
                </c:pt>
                <c:pt idx="19012">
                  <c:v>2.9209999999999998</c:v>
                </c:pt>
                <c:pt idx="19013">
                  <c:v>2.899</c:v>
                </c:pt>
                <c:pt idx="19014">
                  <c:v>2.8860000000000001</c:v>
                </c:pt>
                <c:pt idx="19015">
                  <c:v>2.8809999999999998</c:v>
                </c:pt>
                <c:pt idx="19016">
                  <c:v>2.9350000000000001</c:v>
                </c:pt>
                <c:pt idx="19017">
                  <c:v>2.9409999999999998</c:v>
                </c:pt>
                <c:pt idx="19018">
                  <c:v>2.9340000000000002</c:v>
                </c:pt>
                <c:pt idx="19019">
                  <c:v>2.84</c:v>
                </c:pt>
                <c:pt idx="19020">
                  <c:v>2.7730000000000001</c:v>
                </c:pt>
                <c:pt idx="19021">
                  <c:v>2.722</c:v>
                </c:pt>
                <c:pt idx="19022">
                  <c:v>2.7130000000000001</c:v>
                </c:pt>
                <c:pt idx="19023">
                  <c:v>2.6819999999999999</c:v>
                </c:pt>
                <c:pt idx="19024">
                  <c:v>2.621</c:v>
                </c:pt>
                <c:pt idx="19025">
                  <c:v>2.6539999999999999</c:v>
                </c:pt>
                <c:pt idx="19026">
                  <c:v>2.6469999999999998</c:v>
                </c:pt>
                <c:pt idx="19027">
                  <c:v>2.6579999999999999</c:v>
                </c:pt>
                <c:pt idx="19028">
                  <c:v>2.6469999999999998</c:v>
                </c:pt>
                <c:pt idx="19029">
                  <c:v>2.681</c:v>
                </c:pt>
                <c:pt idx="19030">
                  <c:v>2.722</c:v>
                </c:pt>
                <c:pt idx="19031">
                  <c:v>2.6520000000000001</c:v>
                </c:pt>
                <c:pt idx="19032">
                  <c:v>2.6459999999999999</c:v>
                </c:pt>
                <c:pt idx="19033">
                  <c:v>2.6280000000000001</c:v>
                </c:pt>
                <c:pt idx="19034">
                  <c:v>2.69</c:v>
                </c:pt>
                <c:pt idx="19035">
                  <c:v>2.677</c:v>
                </c:pt>
                <c:pt idx="19036">
                  <c:v>2.6520000000000001</c:v>
                </c:pt>
                <c:pt idx="19037">
                  <c:v>2.6720000000000002</c:v>
                </c:pt>
                <c:pt idx="19038">
                  <c:v>2.7170000000000001</c:v>
                </c:pt>
                <c:pt idx="19039">
                  <c:v>2.7050000000000001</c:v>
                </c:pt>
                <c:pt idx="19040">
                  <c:v>2.6709999999999998</c:v>
                </c:pt>
                <c:pt idx="19041">
                  <c:v>2.661</c:v>
                </c:pt>
                <c:pt idx="19042">
                  <c:v>2.6419999999999999</c:v>
                </c:pt>
                <c:pt idx="19043">
                  <c:v>2.5960000000000001</c:v>
                </c:pt>
                <c:pt idx="19044">
                  <c:v>2.5619999999999998</c:v>
                </c:pt>
                <c:pt idx="19045">
                  <c:v>2.5459999999999998</c:v>
                </c:pt>
                <c:pt idx="19046">
                  <c:v>2.56</c:v>
                </c:pt>
                <c:pt idx="19047">
                  <c:v>2.5569999999999999</c:v>
                </c:pt>
                <c:pt idx="19048">
                  <c:v>2.552</c:v>
                </c:pt>
                <c:pt idx="19049">
                  <c:v>2.5920000000000001</c:v>
                </c:pt>
                <c:pt idx="19050">
                  <c:v>2.597</c:v>
                </c:pt>
                <c:pt idx="19051">
                  <c:v>2.5259999999999998</c:v>
                </c:pt>
                <c:pt idx="19052">
                  <c:v>2.5430000000000001</c:v>
                </c:pt>
                <c:pt idx="19053">
                  <c:v>2.5790000000000002</c:v>
                </c:pt>
                <c:pt idx="19054">
                  <c:v>2.5840000000000001</c:v>
                </c:pt>
                <c:pt idx="19055">
                  <c:v>2.5920000000000001</c:v>
                </c:pt>
                <c:pt idx="19056">
                  <c:v>2.5939999999999999</c:v>
                </c:pt>
                <c:pt idx="19057">
                  <c:v>2.6429999999999998</c:v>
                </c:pt>
                <c:pt idx="19058">
                  <c:v>2.6110000000000002</c:v>
                </c:pt>
                <c:pt idx="19059">
                  <c:v>2.726</c:v>
                </c:pt>
                <c:pt idx="19060">
                  <c:v>2.7109999999999999</c:v>
                </c:pt>
                <c:pt idx="19061">
                  <c:v>2.6920000000000002</c:v>
                </c:pt>
                <c:pt idx="19062">
                  <c:v>2.7189999999999999</c:v>
                </c:pt>
                <c:pt idx="19063">
                  <c:v>2.774</c:v>
                </c:pt>
                <c:pt idx="19064">
                  <c:v>2.8220000000000001</c:v>
                </c:pt>
                <c:pt idx="19065">
                  <c:v>2.8340000000000001</c:v>
                </c:pt>
                <c:pt idx="19066">
                  <c:v>2.73</c:v>
                </c:pt>
                <c:pt idx="19067">
                  <c:v>2.734</c:v>
                </c:pt>
                <c:pt idx="19068">
                  <c:v>2.6539999999999999</c:v>
                </c:pt>
                <c:pt idx="19069">
                  <c:v>2.677</c:v>
                </c:pt>
                <c:pt idx="19070">
                  <c:v>2.6669999999999998</c:v>
                </c:pt>
                <c:pt idx="19071">
                  <c:v>2.657</c:v>
                </c:pt>
                <c:pt idx="19072">
                  <c:v>2.61</c:v>
                </c:pt>
                <c:pt idx="19073">
                  <c:v>2.637</c:v>
                </c:pt>
                <c:pt idx="19074">
                  <c:v>2.617</c:v>
                </c:pt>
                <c:pt idx="19075">
                  <c:v>2.6030000000000002</c:v>
                </c:pt>
                <c:pt idx="19076">
                  <c:v>2.6280000000000001</c:v>
                </c:pt>
                <c:pt idx="19077">
                  <c:v>2.5950000000000002</c:v>
                </c:pt>
                <c:pt idx="19078">
                  <c:v>2.633</c:v>
                </c:pt>
                <c:pt idx="19079">
                  <c:v>2.6640000000000001</c:v>
                </c:pt>
                <c:pt idx="19080">
                  <c:v>2.68</c:v>
                </c:pt>
                <c:pt idx="19081">
                  <c:v>2.637</c:v>
                </c:pt>
                <c:pt idx="19082">
                  <c:v>2.6509999999999998</c:v>
                </c:pt>
                <c:pt idx="19083">
                  <c:v>2.6669999999999998</c:v>
                </c:pt>
                <c:pt idx="19084">
                  <c:v>2.677</c:v>
                </c:pt>
                <c:pt idx="19085">
                  <c:v>2.7010000000000001</c:v>
                </c:pt>
                <c:pt idx="19086">
                  <c:v>2.6659999999999999</c:v>
                </c:pt>
                <c:pt idx="19087">
                  <c:v>2.6720000000000002</c:v>
                </c:pt>
                <c:pt idx="19088">
                  <c:v>2.6850000000000001</c:v>
                </c:pt>
                <c:pt idx="19089">
                  <c:v>2.625</c:v>
                </c:pt>
                <c:pt idx="19090">
                  <c:v>2.5680000000000001</c:v>
                </c:pt>
                <c:pt idx="19091">
                  <c:v>2.5379999999999998</c:v>
                </c:pt>
                <c:pt idx="19092">
                  <c:v>2.5840000000000001</c:v>
                </c:pt>
                <c:pt idx="19093">
                  <c:v>2.5640000000000001</c:v>
                </c:pt>
                <c:pt idx="19094">
                  <c:v>2.613</c:v>
                </c:pt>
                <c:pt idx="19095">
                  <c:v>2.6880000000000002</c:v>
                </c:pt>
                <c:pt idx="19096">
                  <c:v>2.7170000000000001</c:v>
                </c:pt>
                <c:pt idx="19097">
                  <c:v>2.7650000000000001</c:v>
                </c:pt>
                <c:pt idx="19098">
                  <c:v>2.77</c:v>
                </c:pt>
                <c:pt idx="19099">
                  <c:v>2.8090000000000002</c:v>
                </c:pt>
                <c:pt idx="19100">
                  <c:v>2.8159999999999998</c:v>
                </c:pt>
                <c:pt idx="19101">
                  <c:v>2.819</c:v>
                </c:pt>
                <c:pt idx="19102">
                  <c:v>2.8149999999999999</c:v>
                </c:pt>
                <c:pt idx="19103">
                  <c:v>2.8359999999999999</c:v>
                </c:pt>
                <c:pt idx="19104">
                  <c:v>2.88</c:v>
                </c:pt>
                <c:pt idx="19105">
                  <c:v>2.875</c:v>
                </c:pt>
                <c:pt idx="19106">
                  <c:v>2.8820000000000001</c:v>
                </c:pt>
                <c:pt idx="19107">
                  <c:v>2.883</c:v>
                </c:pt>
                <c:pt idx="19108">
                  <c:v>2.9260000000000002</c:v>
                </c:pt>
                <c:pt idx="19109">
                  <c:v>2.93</c:v>
                </c:pt>
                <c:pt idx="19110">
                  <c:v>2.9359999999999999</c:v>
                </c:pt>
                <c:pt idx="19111">
                  <c:v>2.9060000000000001</c:v>
                </c:pt>
                <c:pt idx="19112">
                  <c:v>2.9049999999999998</c:v>
                </c:pt>
                <c:pt idx="19113">
                  <c:v>2.9140000000000001</c:v>
                </c:pt>
                <c:pt idx="19114">
                  <c:v>2.9510000000000001</c:v>
                </c:pt>
                <c:pt idx="19115">
                  <c:v>2.9390000000000001</c:v>
                </c:pt>
                <c:pt idx="19116">
                  <c:v>2.9529999999999998</c:v>
                </c:pt>
                <c:pt idx="19117">
                  <c:v>2.95</c:v>
                </c:pt>
                <c:pt idx="19118">
                  <c:v>2.9420000000000002</c:v>
                </c:pt>
                <c:pt idx="19119">
                  <c:v>2.9460000000000002</c:v>
                </c:pt>
                <c:pt idx="19120">
                  <c:v>2.9809999999999999</c:v>
                </c:pt>
                <c:pt idx="19121">
                  <c:v>2.931</c:v>
                </c:pt>
                <c:pt idx="19122">
                  <c:v>2.964</c:v>
                </c:pt>
                <c:pt idx="19123">
                  <c:v>2.9369999999999998</c:v>
                </c:pt>
                <c:pt idx="19124">
                  <c:v>2.98</c:v>
                </c:pt>
                <c:pt idx="19125">
                  <c:v>2.9950000000000001</c:v>
                </c:pt>
                <c:pt idx="19126">
                  <c:v>3.004</c:v>
                </c:pt>
                <c:pt idx="19127">
                  <c:v>2.9889999999999999</c:v>
                </c:pt>
                <c:pt idx="19128">
                  <c:v>2.9489999999999998</c:v>
                </c:pt>
                <c:pt idx="19129">
                  <c:v>2.9380000000000002</c:v>
                </c:pt>
                <c:pt idx="19130">
                  <c:v>2.9049999999999998</c:v>
                </c:pt>
                <c:pt idx="19131">
                  <c:v>2.8490000000000002</c:v>
                </c:pt>
                <c:pt idx="19132">
                  <c:v>2.72</c:v>
                </c:pt>
                <c:pt idx="19133">
                  <c:v>2.645</c:v>
                </c:pt>
                <c:pt idx="19134">
                  <c:v>2.6349999999999998</c:v>
                </c:pt>
                <c:pt idx="19135">
                  <c:v>2.6579999999999999</c:v>
                </c:pt>
                <c:pt idx="19136">
                  <c:v>2.669</c:v>
                </c:pt>
                <c:pt idx="19137">
                  <c:v>2.738</c:v>
                </c:pt>
                <c:pt idx="19138">
                  <c:v>2.7360000000000002</c:v>
                </c:pt>
                <c:pt idx="19139">
                  <c:v>2.7370000000000001</c:v>
                </c:pt>
                <c:pt idx="19140">
                  <c:v>2.7250000000000001</c:v>
                </c:pt>
                <c:pt idx="19141">
                  <c:v>2.7080000000000002</c:v>
                </c:pt>
                <c:pt idx="19142">
                  <c:v>2.6440000000000001</c:v>
                </c:pt>
                <c:pt idx="19143">
                  <c:v>2.6240000000000001</c:v>
                </c:pt>
                <c:pt idx="19144">
                  <c:v>2.6989999999999998</c:v>
                </c:pt>
                <c:pt idx="19145">
                  <c:v>2.6890000000000001</c:v>
                </c:pt>
                <c:pt idx="19146">
                  <c:v>2.7029999999999998</c:v>
                </c:pt>
                <c:pt idx="19147">
                  <c:v>2.7149999999999999</c:v>
                </c:pt>
                <c:pt idx="19148">
                  <c:v>2.7189999999999999</c:v>
                </c:pt>
                <c:pt idx="19149">
                  <c:v>2.8029999999999999</c:v>
                </c:pt>
                <c:pt idx="19150">
                  <c:v>2.6970000000000001</c:v>
                </c:pt>
                <c:pt idx="19151">
                  <c:v>2.76</c:v>
                </c:pt>
                <c:pt idx="19152">
                  <c:v>2.782</c:v>
                </c:pt>
                <c:pt idx="19153">
                  <c:v>2.7469999999999999</c:v>
                </c:pt>
                <c:pt idx="19154">
                  <c:v>2.7679999999999998</c:v>
                </c:pt>
                <c:pt idx="19155">
                  <c:v>2.73</c:v>
                </c:pt>
                <c:pt idx="19156">
                  <c:v>2.706</c:v>
                </c:pt>
                <c:pt idx="19157">
                  <c:v>2.681</c:v>
                </c:pt>
                <c:pt idx="19158">
                  <c:v>2.718</c:v>
                </c:pt>
                <c:pt idx="19159">
                  <c:v>2.7050000000000001</c:v>
                </c:pt>
                <c:pt idx="19160">
                  <c:v>2.6739999999999999</c:v>
                </c:pt>
                <c:pt idx="19161">
                  <c:v>2.6890000000000001</c:v>
                </c:pt>
                <c:pt idx="19162">
                  <c:v>2.7160000000000002</c:v>
                </c:pt>
                <c:pt idx="19163">
                  <c:v>2.746</c:v>
                </c:pt>
                <c:pt idx="19164">
                  <c:v>2.7829999999999999</c:v>
                </c:pt>
                <c:pt idx="19165">
                  <c:v>2.7250000000000001</c:v>
                </c:pt>
                <c:pt idx="19166">
                  <c:v>2.71</c:v>
                </c:pt>
                <c:pt idx="19167">
                  <c:v>2.7450000000000001</c:v>
                </c:pt>
                <c:pt idx="19168">
                  <c:v>2.738</c:v>
                </c:pt>
                <c:pt idx="19169">
                  <c:v>2.7879999999999998</c:v>
                </c:pt>
                <c:pt idx="19170">
                  <c:v>2.806</c:v>
                </c:pt>
                <c:pt idx="19171">
                  <c:v>2.8380000000000001</c:v>
                </c:pt>
                <c:pt idx="19172">
                  <c:v>2.847</c:v>
                </c:pt>
                <c:pt idx="19173">
                  <c:v>2.8959999999999999</c:v>
                </c:pt>
                <c:pt idx="19174">
                  <c:v>2.891</c:v>
                </c:pt>
                <c:pt idx="19175">
                  <c:v>2.8530000000000002</c:v>
                </c:pt>
                <c:pt idx="19176">
                  <c:v>2.8519999999999999</c:v>
                </c:pt>
                <c:pt idx="19177">
                  <c:v>2.81</c:v>
                </c:pt>
                <c:pt idx="19178">
                  <c:v>2.8450000000000002</c:v>
                </c:pt>
                <c:pt idx="19179">
                  <c:v>2.827</c:v>
                </c:pt>
                <c:pt idx="19180">
                  <c:v>2.7970000000000002</c:v>
                </c:pt>
                <c:pt idx="19181">
                  <c:v>2.7549999999999999</c:v>
                </c:pt>
                <c:pt idx="19182">
                  <c:v>2.6840000000000002</c:v>
                </c:pt>
                <c:pt idx="19183">
                  <c:v>2.5840000000000001</c:v>
                </c:pt>
                <c:pt idx="19184">
                  <c:v>2.6070000000000002</c:v>
                </c:pt>
                <c:pt idx="19185">
                  <c:v>2.6429999999999998</c:v>
                </c:pt>
                <c:pt idx="19186">
                  <c:v>2.73</c:v>
                </c:pt>
                <c:pt idx="19187">
                  <c:v>2.8380000000000001</c:v>
                </c:pt>
                <c:pt idx="19188">
                  <c:v>2.802</c:v>
                </c:pt>
                <c:pt idx="19189">
                  <c:v>2.718</c:v>
                </c:pt>
                <c:pt idx="19190">
                  <c:v>2.762</c:v>
                </c:pt>
                <c:pt idx="19191">
                  <c:v>2.7839999999999998</c:v>
                </c:pt>
                <c:pt idx="19192">
                  <c:v>2.778</c:v>
                </c:pt>
                <c:pt idx="19193">
                  <c:v>2.7509999999999999</c:v>
                </c:pt>
                <c:pt idx="19194">
                  <c:v>2.8069999999999999</c:v>
                </c:pt>
                <c:pt idx="19195">
                  <c:v>2.8519999999999999</c:v>
                </c:pt>
                <c:pt idx="19196">
                  <c:v>2.831</c:v>
                </c:pt>
                <c:pt idx="19197">
                  <c:v>2.79</c:v>
                </c:pt>
                <c:pt idx="19198">
                  <c:v>2.8290000000000002</c:v>
                </c:pt>
                <c:pt idx="19199">
                  <c:v>2.8559999999999999</c:v>
                </c:pt>
                <c:pt idx="19200">
                  <c:v>2.8340000000000001</c:v>
                </c:pt>
                <c:pt idx="19201">
                  <c:v>2.8410000000000002</c:v>
                </c:pt>
                <c:pt idx="19202">
                  <c:v>2.83</c:v>
                </c:pt>
                <c:pt idx="19203">
                  <c:v>2.8490000000000002</c:v>
                </c:pt>
                <c:pt idx="19204">
                  <c:v>2.8439999999999999</c:v>
                </c:pt>
                <c:pt idx="19205">
                  <c:v>2.827</c:v>
                </c:pt>
                <c:pt idx="19206">
                  <c:v>2.7330000000000001</c:v>
                </c:pt>
                <c:pt idx="19207">
                  <c:v>2.7320000000000002</c:v>
                </c:pt>
                <c:pt idx="19208">
                  <c:v>2.698</c:v>
                </c:pt>
                <c:pt idx="19209">
                  <c:v>2.7160000000000002</c:v>
                </c:pt>
                <c:pt idx="19210">
                  <c:v>2.681</c:v>
                </c:pt>
                <c:pt idx="19211">
                  <c:v>2.6579999999999999</c:v>
                </c:pt>
                <c:pt idx="19212">
                  <c:v>2.6579999999999999</c:v>
                </c:pt>
                <c:pt idx="19213">
                  <c:v>2.641</c:v>
                </c:pt>
                <c:pt idx="19214">
                  <c:v>2.613</c:v>
                </c:pt>
                <c:pt idx="19215">
                  <c:v>2.6110000000000002</c:v>
                </c:pt>
                <c:pt idx="19216">
                  <c:v>2.6160000000000001</c:v>
                </c:pt>
                <c:pt idx="19217">
                  <c:v>2.593</c:v>
                </c:pt>
                <c:pt idx="19218">
                  <c:v>2.5870000000000002</c:v>
                </c:pt>
                <c:pt idx="19219">
                  <c:v>2.5720000000000001</c:v>
                </c:pt>
                <c:pt idx="19220">
                  <c:v>2.5369999999999999</c:v>
                </c:pt>
                <c:pt idx="19221">
                  <c:v>2.5760000000000001</c:v>
                </c:pt>
                <c:pt idx="19222">
                  <c:v>2.5510000000000002</c:v>
                </c:pt>
                <c:pt idx="19223">
                  <c:v>2.5219999999999998</c:v>
                </c:pt>
                <c:pt idx="19224">
                  <c:v>2.5329999999999999</c:v>
                </c:pt>
                <c:pt idx="19225">
                  <c:v>2.504</c:v>
                </c:pt>
                <c:pt idx="19226">
                  <c:v>2.5499999999999998</c:v>
                </c:pt>
                <c:pt idx="19227">
                  <c:v>2.4580000000000002</c:v>
                </c:pt>
                <c:pt idx="19228">
                  <c:v>2.488</c:v>
                </c:pt>
                <c:pt idx="19229">
                  <c:v>2.5449999999999999</c:v>
                </c:pt>
                <c:pt idx="19230">
                  <c:v>2.5489999999999999</c:v>
                </c:pt>
                <c:pt idx="19231">
                  <c:v>2.5470000000000002</c:v>
                </c:pt>
                <c:pt idx="19232">
                  <c:v>2.528</c:v>
                </c:pt>
                <c:pt idx="19233">
                  <c:v>2.508</c:v>
                </c:pt>
                <c:pt idx="19234">
                  <c:v>2.5619999999999998</c:v>
                </c:pt>
                <c:pt idx="19235">
                  <c:v>2.5339999999999998</c:v>
                </c:pt>
                <c:pt idx="19236">
                  <c:v>2.5649999999999999</c:v>
                </c:pt>
                <c:pt idx="19237">
                  <c:v>2.5640000000000001</c:v>
                </c:pt>
                <c:pt idx="19238">
                  <c:v>2.5329999999999999</c:v>
                </c:pt>
                <c:pt idx="19239">
                  <c:v>2.5550000000000002</c:v>
                </c:pt>
                <c:pt idx="19240">
                  <c:v>2.5979999999999999</c:v>
                </c:pt>
                <c:pt idx="19241">
                  <c:v>2.6280000000000001</c:v>
                </c:pt>
                <c:pt idx="19242">
                  <c:v>2.6219999999999999</c:v>
                </c:pt>
                <c:pt idx="19243">
                  <c:v>2.6219999999999999</c:v>
                </c:pt>
                <c:pt idx="19244">
                  <c:v>2.6179999999999999</c:v>
                </c:pt>
                <c:pt idx="19245">
                  <c:v>2.67</c:v>
                </c:pt>
                <c:pt idx="19246">
                  <c:v>2.6680000000000001</c:v>
                </c:pt>
                <c:pt idx="19247">
                  <c:v>2.657</c:v>
                </c:pt>
                <c:pt idx="19248">
                  <c:v>2.6309999999999998</c:v>
                </c:pt>
                <c:pt idx="19249">
                  <c:v>2.6240000000000001</c:v>
                </c:pt>
                <c:pt idx="19250">
                  <c:v>2.6619999999999999</c:v>
                </c:pt>
                <c:pt idx="19251">
                  <c:v>2.665</c:v>
                </c:pt>
                <c:pt idx="19252">
                  <c:v>2.6230000000000002</c:v>
                </c:pt>
                <c:pt idx="19253">
                  <c:v>2.6230000000000002</c:v>
                </c:pt>
                <c:pt idx="19254">
                  <c:v>2.625</c:v>
                </c:pt>
                <c:pt idx="19255">
                  <c:v>2.6080000000000001</c:v>
                </c:pt>
                <c:pt idx="19256">
                  <c:v>2.67</c:v>
                </c:pt>
                <c:pt idx="19257">
                  <c:v>2.6589999999999998</c:v>
                </c:pt>
                <c:pt idx="19258">
                  <c:v>2.649</c:v>
                </c:pt>
                <c:pt idx="19259">
                  <c:v>2.6560000000000001</c:v>
                </c:pt>
                <c:pt idx="19260">
                  <c:v>2.645</c:v>
                </c:pt>
                <c:pt idx="19261">
                  <c:v>2.702</c:v>
                </c:pt>
                <c:pt idx="19262">
                  <c:v>2.645</c:v>
                </c:pt>
                <c:pt idx="19263">
                  <c:v>2.6629999999999998</c:v>
                </c:pt>
                <c:pt idx="19264">
                  <c:v>2.6179999999999999</c:v>
                </c:pt>
                <c:pt idx="19265">
                  <c:v>2.6739999999999999</c:v>
                </c:pt>
                <c:pt idx="19266">
                  <c:v>2.6120000000000001</c:v>
                </c:pt>
                <c:pt idx="19267">
                  <c:v>2.625</c:v>
                </c:pt>
                <c:pt idx="19268">
                  <c:v>2.5710000000000002</c:v>
                </c:pt>
                <c:pt idx="19269">
                  <c:v>2.5710000000000002</c:v>
                </c:pt>
                <c:pt idx="19270">
                  <c:v>2.5830000000000002</c:v>
                </c:pt>
                <c:pt idx="19271">
                  <c:v>2.5680000000000001</c:v>
                </c:pt>
                <c:pt idx="19272">
                  <c:v>2.581</c:v>
                </c:pt>
                <c:pt idx="19273">
                  <c:v>2.59</c:v>
                </c:pt>
                <c:pt idx="19274">
                  <c:v>2.6</c:v>
                </c:pt>
                <c:pt idx="19275">
                  <c:v>2.6160000000000001</c:v>
                </c:pt>
                <c:pt idx="19276">
                  <c:v>2.605</c:v>
                </c:pt>
                <c:pt idx="19277">
                  <c:v>2.641</c:v>
                </c:pt>
                <c:pt idx="19278">
                  <c:v>2.5990000000000002</c:v>
                </c:pt>
                <c:pt idx="19279">
                  <c:v>2.6</c:v>
                </c:pt>
                <c:pt idx="19280">
                  <c:v>2.625</c:v>
                </c:pt>
                <c:pt idx="19281">
                  <c:v>2.641</c:v>
                </c:pt>
                <c:pt idx="19282">
                  <c:v>2.6110000000000002</c:v>
                </c:pt>
                <c:pt idx="19283">
                  <c:v>2.6139999999999999</c:v>
                </c:pt>
                <c:pt idx="19284">
                  <c:v>2.5779999999999998</c:v>
                </c:pt>
                <c:pt idx="19285">
                  <c:v>2.6619999999999999</c:v>
                </c:pt>
                <c:pt idx="19286">
                  <c:v>2.6840000000000002</c:v>
                </c:pt>
                <c:pt idx="19287">
                  <c:v>2.7080000000000002</c:v>
                </c:pt>
                <c:pt idx="19288">
                  <c:v>2.6960000000000002</c:v>
                </c:pt>
                <c:pt idx="19289">
                  <c:v>2.6960000000000002</c:v>
                </c:pt>
                <c:pt idx="19290">
                  <c:v>2.7309999999999999</c:v>
                </c:pt>
                <c:pt idx="19291">
                  <c:v>2.7269999999999999</c:v>
                </c:pt>
                <c:pt idx="19292">
                  <c:v>3.1339999999999999</c:v>
                </c:pt>
                <c:pt idx="19293">
                  <c:v>3.137</c:v>
                </c:pt>
                <c:pt idx="19294">
                  <c:v>3.1440000000000001</c:v>
                </c:pt>
                <c:pt idx="19295">
                  <c:v>3.1589999999999998</c:v>
                </c:pt>
                <c:pt idx="19296">
                  <c:v>3.1219999999999999</c:v>
                </c:pt>
                <c:pt idx="19297">
                  <c:v>3.0880000000000001</c:v>
                </c:pt>
                <c:pt idx="19298">
                  <c:v>3.1080000000000001</c:v>
                </c:pt>
                <c:pt idx="19299">
                  <c:v>3.1429999999999998</c:v>
                </c:pt>
                <c:pt idx="19300">
                  <c:v>3.137</c:v>
                </c:pt>
                <c:pt idx="19301">
                  <c:v>3.1179999999999999</c:v>
                </c:pt>
                <c:pt idx="19302">
                  <c:v>3.0859999999999999</c:v>
                </c:pt>
                <c:pt idx="19303">
                  <c:v>3.0739999999999998</c:v>
                </c:pt>
                <c:pt idx="19304">
                  <c:v>3.069</c:v>
                </c:pt>
                <c:pt idx="19305">
                  <c:v>3.0619999999999998</c:v>
                </c:pt>
                <c:pt idx="19306">
                  <c:v>3.0209999999999999</c:v>
                </c:pt>
                <c:pt idx="19307">
                  <c:v>2.9980000000000002</c:v>
                </c:pt>
                <c:pt idx="19308">
                  <c:v>3.0449999999999999</c:v>
                </c:pt>
                <c:pt idx="19309">
                  <c:v>3.048</c:v>
                </c:pt>
                <c:pt idx="19310">
                  <c:v>3.073</c:v>
                </c:pt>
                <c:pt idx="19311">
                  <c:v>3.12</c:v>
                </c:pt>
                <c:pt idx="19312">
                  <c:v>3.165</c:v>
                </c:pt>
                <c:pt idx="19313">
                  <c:v>3.097</c:v>
                </c:pt>
                <c:pt idx="19314">
                  <c:v>3.07</c:v>
                </c:pt>
                <c:pt idx="19315">
                  <c:v>3.1040000000000001</c:v>
                </c:pt>
                <c:pt idx="19316">
                  <c:v>3.03</c:v>
                </c:pt>
                <c:pt idx="19317">
                  <c:v>2.9860000000000002</c:v>
                </c:pt>
                <c:pt idx="19318">
                  <c:v>2.9889999999999999</c:v>
                </c:pt>
                <c:pt idx="19319">
                  <c:v>2.9860000000000002</c:v>
                </c:pt>
                <c:pt idx="19320">
                  <c:v>3.0059999999999998</c:v>
                </c:pt>
                <c:pt idx="19321">
                  <c:v>2.9359999999999999</c:v>
                </c:pt>
                <c:pt idx="19322">
                  <c:v>2.9460000000000002</c:v>
                </c:pt>
                <c:pt idx="19323">
                  <c:v>2.948</c:v>
                </c:pt>
                <c:pt idx="19324">
                  <c:v>2.9049999999999998</c:v>
                </c:pt>
                <c:pt idx="19325">
                  <c:v>2.8530000000000002</c:v>
                </c:pt>
                <c:pt idx="19326">
                  <c:v>2.8839999999999999</c:v>
                </c:pt>
                <c:pt idx="19327">
                  <c:v>2.8969999999999998</c:v>
                </c:pt>
                <c:pt idx="19328">
                  <c:v>2.8450000000000002</c:v>
                </c:pt>
                <c:pt idx="19329">
                  <c:v>2.847</c:v>
                </c:pt>
                <c:pt idx="19330">
                  <c:v>2.8679999999999999</c:v>
                </c:pt>
                <c:pt idx="19331">
                  <c:v>2.8719999999999999</c:v>
                </c:pt>
                <c:pt idx="19332">
                  <c:v>2.9049999999999998</c:v>
                </c:pt>
                <c:pt idx="19333">
                  <c:v>2.89</c:v>
                </c:pt>
                <c:pt idx="19334">
                  <c:v>2.8439999999999999</c:v>
                </c:pt>
                <c:pt idx="19335">
                  <c:v>2.8410000000000002</c:v>
                </c:pt>
                <c:pt idx="19336">
                  <c:v>2.8460000000000001</c:v>
                </c:pt>
                <c:pt idx="19337">
                  <c:v>2.879</c:v>
                </c:pt>
                <c:pt idx="19338">
                  <c:v>2.8969999999999998</c:v>
                </c:pt>
                <c:pt idx="19339">
                  <c:v>2.843</c:v>
                </c:pt>
                <c:pt idx="19340">
                  <c:v>2.89</c:v>
                </c:pt>
                <c:pt idx="19341">
                  <c:v>2.887</c:v>
                </c:pt>
                <c:pt idx="19342">
                  <c:v>2.8679999999999999</c:v>
                </c:pt>
                <c:pt idx="19343">
                  <c:v>2.8479999999999999</c:v>
                </c:pt>
                <c:pt idx="19344">
                  <c:v>2.8879999999999999</c:v>
                </c:pt>
                <c:pt idx="19345">
                  <c:v>2.806</c:v>
                </c:pt>
                <c:pt idx="19346">
                  <c:v>2.8279999999999998</c:v>
                </c:pt>
                <c:pt idx="19347">
                  <c:v>2.8220000000000001</c:v>
                </c:pt>
                <c:pt idx="19348">
                  <c:v>2.847</c:v>
                </c:pt>
                <c:pt idx="19349">
                  <c:v>2.82</c:v>
                </c:pt>
                <c:pt idx="19350">
                  <c:v>2.8530000000000002</c:v>
                </c:pt>
                <c:pt idx="19351">
                  <c:v>2.8410000000000002</c:v>
                </c:pt>
                <c:pt idx="19352">
                  <c:v>2.7679999999999998</c:v>
                </c:pt>
                <c:pt idx="19353">
                  <c:v>2.738</c:v>
                </c:pt>
                <c:pt idx="19354">
                  <c:v>2.766</c:v>
                </c:pt>
                <c:pt idx="19355">
                  <c:v>2.74</c:v>
                </c:pt>
                <c:pt idx="19356">
                  <c:v>2.7109999999999999</c:v>
                </c:pt>
                <c:pt idx="19357">
                  <c:v>2.7269999999999999</c:v>
                </c:pt>
                <c:pt idx="19358">
                  <c:v>2.7490000000000001</c:v>
                </c:pt>
                <c:pt idx="19359">
                  <c:v>2.7450000000000001</c:v>
                </c:pt>
                <c:pt idx="19360">
                  <c:v>2.71</c:v>
                </c:pt>
                <c:pt idx="19361">
                  <c:v>2.7360000000000002</c:v>
                </c:pt>
                <c:pt idx="19362">
                  <c:v>2.7349999999999999</c:v>
                </c:pt>
                <c:pt idx="19363">
                  <c:v>2.766</c:v>
                </c:pt>
                <c:pt idx="19364">
                  <c:v>2.7509999999999999</c:v>
                </c:pt>
                <c:pt idx="19365">
                  <c:v>2.7509999999999999</c:v>
                </c:pt>
                <c:pt idx="19366">
                  <c:v>2.7719999999999998</c:v>
                </c:pt>
                <c:pt idx="19367">
                  <c:v>2.7810000000000001</c:v>
                </c:pt>
                <c:pt idx="19368">
                  <c:v>2.82</c:v>
                </c:pt>
                <c:pt idx="19369">
                  <c:v>2.778</c:v>
                </c:pt>
                <c:pt idx="19370">
                  <c:v>2.742</c:v>
                </c:pt>
                <c:pt idx="19371">
                  <c:v>2.7669999999999999</c:v>
                </c:pt>
                <c:pt idx="19372">
                  <c:v>2.7170000000000001</c:v>
                </c:pt>
                <c:pt idx="19373">
                  <c:v>2.6960000000000002</c:v>
                </c:pt>
                <c:pt idx="19374">
                  <c:v>2.7040000000000002</c:v>
                </c:pt>
                <c:pt idx="19375">
                  <c:v>2.714</c:v>
                </c:pt>
                <c:pt idx="19376">
                  <c:v>2.722</c:v>
                </c:pt>
                <c:pt idx="19377">
                  <c:v>2.76</c:v>
                </c:pt>
                <c:pt idx="19378">
                  <c:v>2.714</c:v>
                </c:pt>
                <c:pt idx="19379">
                  <c:v>2.6760000000000002</c:v>
                </c:pt>
                <c:pt idx="19380">
                  <c:v>2.6859999999999999</c:v>
                </c:pt>
                <c:pt idx="19381">
                  <c:v>2.6789999999999998</c:v>
                </c:pt>
                <c:pt idx="19382">
                  <c:v>2.6840000000000002</c:v>
                </c:pt>
                <c:pt idx="19383">
                  <c:v>2.7490000000000001</c:v>
                </c:pt>
                <c:pt idx="19384">
                  <c:v>2.6749999999999998</c:v>
                </c:pt>
                <c:pt idx="19385">
                  <c:v>2.6659999999999999</c:v>
                </c:pt>
                <c:pt idx="19386">
                  <c:v>2.6909999999999998</c:v>
                </c:pt>
                <c:pt idx="19387">
                  <c:v>2.7029999999999998</c:v>
                </c:pt>
                <c:pt idx="19388">
                  <c:v>2.6659999999999999</c:v>
                </c:pt>
                <c:pt idx="19389">
                  <c:v>2.6469999999999998</c:v>
                </c:pt>
                <c:pt idx="19390">
                  <c:v>2.6779999999999999</c:v>
                </c:pt>
                <c:pt idx="19391">
                  <c:v>2.6709999999999998</c:v>
                </c:pt>
                <c:pt idx="19392">
                  <c:v>2.7</c:v>
                </c:pt>
                <c:pt idx="19393">
                  <c:v>2.6920000000000002</c:v>
                </c:pt>
                <c:pt idx="19394">
                  <c:v>2.6709999999999998</c:v>
                </c:pt>
                <c:pt idx="19395">
                  <c:v>2.6659999999999999</c:v>
                </c:pt>
                <c:pt idx="19396">
                  <c:v>2.6589999999999998</c:v>
                </c:pt>
                <c:pt idx="19397">
                  <c:v>2.66</c:v>
                </c:pt>
                <c:pt idx="19398">
                  <c:v>2.6659999999999999</c:v>
                </c:pt>
                <c:pt idx="19399">
                  <c:v>2.6539999999999999</c:v>
                </c:pt>
                <c:pt idx="19400">
                  <c:v>2.6230000000000002</c:v>
                </c:pt>
                <c:pt idx="19401">
                  <c:v>2.633</c:v>
                </c:pt>
                <c:pt idx="19402">
                  <c:v>2.6560000000000001</c:v>
                </c:pt>
                <c:pt idx="19403">
                  <c:v>2.6859999999999999</c:v>
                </c:pt>
                <c:pt idx="19404">
                  <c:v>2.6269999999999998</c:v>
                </c:pt>
                <c:pt idx="19405">
                  <c:v>2.6779999999999999</c:v>
                </c:pt>
                <c:pt idx="19406">
                  <c:v>2.7240000000000002</c:v>
                </c:pt>
                <c:pt idx="19407">
                  <c:v>2.7160000000000002</c:v>
                </c:pt>
                <c:pt idx="19408">
                  <c:v>2.7349999999999999</c:v>
                </c:pt>
                <c:pt idx="19409">
                  <c:v>2.7469999999999999</c:v>
                </c:pt>
                <c:pt idx="19410">
                  <c:v>2.7189999999999999</c:v>
                </c:pt>
                <c:pt idx="19411">
                  <c:v>2.6909999999999998</c:v>
                </c:pt>
                <c:pt idx="19412">
                  <c:v>2.7349999999999999</c:v>
                </c:pt>
                <c:pt idx="19413">
                  <c:v>2.7360000000000002</c:v>
                </c:pt>
                <c:pt idx="19414">
                  <c:v>2.7639999999999998</c:v>
                </c:pt>
                <c:pt idx="19415">
                  <c:v>2.7280000000000002</c:v>
                </c:pt>
                <c:pt idx="19416">
                  <c:v>2.7709999999999999</c:v>
                </c:pt>
                <c:pt idx="19417">
                  <c:v>2.7570000000000001</c:v>
                </c:pt>
                <c:pt idx="19418">
                  <c:v>2.7330000000000001</c:v>
                </c:pt>
                <c:pt idx="19419">
                  <c:v>2.734</c:v>
                </c:pt>
                <c:pt idx="19420">
                  <c:v>2.7989999999999999</c:v>
                </c:pt>
                <c:pt idx="19421">
                  <c:v>2.7309999999999999</c:v>
                </c:pt>
                <c:pt idx="19422">
                  <c:v>2.7810000000000001</c:v>
                </c:pt>
                <c:pt idx="19423">
                  <c:v>2.7770000000000001</c:v>
                </c:pt>
                <c:pt idx="19424">
                  <c:v>2.7639999999999998</c:v>
                </c:pt>
                <c:pt idx="19425">
                  <c:v>2.758</c:v>
                </c:pt>
                <c:pt idx="19426">
                  <c:v>2.794</c:v>
                </c:pt>
                <c:pt idx="19427">
                  <c:v>2.7829999999999999</c:v>
                </c:pt>
                <c:pt idx="19428">
                  <c:v>2.81</c:v>
                </c:pt>
                <c:pt idx="19429">
                  <c:v>2.8079999999999998</c:v>
                </c:pt>
                <c:pt idx="19430">
                  <c:v>2.7679999999999998</c:v>
                </c:pt>
                <c:pt idx="19431">
                  <c:v>2.7080000000000002</c:v>
                </c:pt>
                <c:pt idx="19432">
                  <c:v>2.698</c:v>
                </c:pt>
                <c:pt idx="19433">
                  <c:v>2.7440000000000002</c:v>
                </c:pt>
                <c:pt idx="19434">
                  <c:v>2.7080000000000002</c:v>
                </c:pt>
                <c:pt idx="19435">
                  <c:v>2.6880000000000002</c:v>
                </c:pt>
                <c:pt idx="19436">
                  <c:v>2.6680000000000001</c:v>
                </c:pt>
                <c:pt idx="19437">
                  <c:v>2.6869999999999998</c:v>
                </c:pt>
                <c:pt idx="19438">
                  <c:v>2.6539999999999999</c:v>
                </c:pt>
                <c:pt idx="19439">
                  <c:v>2.6469999999999998</c:v>
                </c:pt>
                <c:pt idx="19440">
                  <c:v>2.6280000000000001</c:v>
                </c:pt>
                <c:pt idx="19441">
                  <c:v>2.661</c:v>
                </c:pt>
                <c:pt idx="19442">
                  <c:v>2.6669999999999998</c:v>
                </c:pt>
                <c:pt idx="19443">
                  <c:v>2.68</c:v>
                </c:pt>
                <c:pt idx="19444">
                  <c:v>2.665</c:v>
                </c:pt>
                <c:pt idx="19445">
                  <c:v>2.6880000000000002</c:v>
                </c:pt>
                <c:pt idx="19446">
                  <c:v>2.6560000000000001</c:v>
                </c:pt>
                <c:pt idx="19447">
                  <c:v>2.66</c:v>
                </c:pt>
                <c:pt idx="19448">
                  <c:v>2.65</c:v>
                </c:pt>
                <c:pt idx="19449">
                  <c:v>2.653</c:v>
                </c:pt>
                <c:pt idx="19450">
                  <c:v>2.6890000000000001</c:v>
                </c:pt>
                <c:pt idx="19451">
                  <c:v>2.7029999999999998</c:v>
                </c:pt>
                <c:pt idx="19452">
                  <c:v>2.6880000000000002</c:v>
                </c:pt>
                <c:pt idx="19453">
                  <c:v>2.6619999999999999</c:v>
                </c:pt>
                <c:pt idx="19454">
                  <c:v>2.6720000000000002</c:v>
                </c:pt>
                <c:pt idx="19455">
                  <c:v>2.6789999999999998</c:v>
                </c:pt>
                <c:pt idx="19456">
                  <c:v>2.73</c:v>
                </c:pt>
                <c:pt idx="19457">
                  <c:v>2.7349999999999999</c:v>
                </c:pt>
                <c:pt idx="19458">
                  <c:v>2.746</c:v>
                </c:pt>
                <c:pt idx="19459">
                  <c:v>2.7440000000000002</c:v>
                </c:pt>
                <c:pt idx="19460">
                  <c:v>2.6930000000000001</c:v>
                </c:pt>
                <c:pt idx="19461">
                  <c:v>2.7610000000000001</c:v>
                </c:pt>
                <c:pt idx="19462">
                  <c:v>2.7650000000000001</c:v>
                </c:pt>
                <c:pt idx="19463">
                  <c:v>2.73</c:v>
                </c:pt>
                <c:pt idx="19464">
                  <c:v>2.8069999999999999</c:v>
                </c:pt>
                <c:pt idx="19465">
                  <c:v>2.794</c:v>
                </c:pt>
                <c:pt idx="19466">
                  <c:v>2.7589999999999999</c:v>
                </c:pt>
                <c:pt idx="19467">
                  <c:v>2.7549999999999999</c:v>
                </c:pt>
                <c:pt idx="19468">
                  <c:v>2.7280000000000002</c:v>
                </c:pt>
                <c:pt idx="19469">
                  <c:v>2.7069999999999999</c:v>
                </c:pt>
                <c:pt idx="19470">
                  <c:v>2.7090000000000001</c:v>
                </c:pt>
                <c:pt idx="19471">
                  <c:v>2.673</c:v>
                </c:pt>
                <c:pt idx="19472">
                  <c:v>2.68</c:v>
                </c:pt>
                <c:pt idx="19473">
                  <c:v>2.6720000000000002</c:v>
                </c:pt>
                <c:pt idx="19474">
                  <c:v>2.6619999999999999</c:v>
                </c:pt>
                <c:pt idx="19475">
                  <c:v>2.6230000000000002</c:v>
                </c:pt>
                <c:pt idx="19476">
                  <c:v>2.6030000000000002</c:v>
                </c:pt>
                <c:pt idx="19477">
                  <c:v>2.6160000000000001</c:v>
                </c:pt>
                <c:pt idx="19478">
                  <c:v>2.6320000000000001</c:v>
                </c:pt>
                <c:pt idx="19479">
                  <c:v>2.589</c:v>
                </c:pt>
                <c:pt idx="19480">
                  <c:v>2.6640000000000001</c:v>
                </c:pt>
                <c:pt idx="19481">
                  <c:v>2.5950000000000002</c:v>
                </c:pt>
                <c:pt idx="19482">
                  <c:v>2.6269999999999998</c:v>
                </c:pt>
                <c:pt idx="19483">
                  <c:v>2.609</c:v>
                </c:pt>
                <c:pt idx="19484">
                  <c:v>2.585</c:v>
                </c:pt>
                <c:pt idx="19485">
                  <c:v>2.629</c:v>
                </c:pt>
                <c:pt idx="19486">
                  <c:v>2.661</c:v>
                </c:pt>
                <c:pt idx="19487">
                  <c:v>2.69</c:v>
                </c:pt>
                <c:pt idx="19488">
                  <c:v>2.7069999999999999</c:v>
                </c:pt>
                <c:pt idx="19489">
                  <c:v>2.7120000000000002</c:v>
                </c:pt>
                <c:pt idx="19490">
                  <c:v>2.734</c:v>
                </c:pt>
                <c:pt idx="19491">
                  <c:v>2.7429999999999999</c:v>
                </c:pt>
                <c:pt idx="19492">
                  <c:v>2.7330000000000001</c:v>
                </c:pt>
                <c:pt idx="19493">
                  <c:v>2.7469999999999999</c:v>
                </c:pt>
                <c:pt idx="19494">
                  <c:v>2.8149999999999999</c:v>
                </c:pt>
                <c:pt idx="19495">
                  <c:v>2.7970000000000002</c:v>
                </c:pt>
                <c:pt idx="19496">
                  <c:v>2.7850000000000001</c:v>
                </c:pt>
                <c:pt idx="19497">
                  <c:v>2.794</c:v>
                </c:pt>
                <c:pt idx="19498">
                  <c:v>2.8250000000000002</c:v>
                </c:pt>
                <c:pt idx="19499">
                  <c:v>2.871</c:v>
                </c:pt>
                <c:pt idx="19500">
                  <c:v>2.82</c:v>
                </c:pt>
                <c:pt idx="19501">
                  <c:v>2.8130000000000002</c:v>
                </c:pt>
                <c:pt idx="19502">
                  <c:v>2.7909999999999999</c:v>
                </c:pt>
                <c:pt idx="19503">
                  <c:v>2.8109999999999999</c:v>
                </c:pt>
                <c:pt idx="19504">
                  <c:v>2.7669999999999999</c:v>
                </c:pt>
                <c:pt idx="19505">
                  <c:v>2.7080000000000002</c:v>
                </c:pt>
                <c:pt idx="19506">
                  <c:v>2.8580000000000001</c:v>
                </c:pt>
                <c:pt idx="19507">
                  <c:v>2.9</c:v>
                </c:pt>
                <c:pt idx="19508">
                  <c:v>2.83</c:v>
                </c:pt>
                <c:pt idx="19509">
                  <c:v>2.855</c:v>
                </c:pt>
                <c:pt idx="19510">
                  <c:v>2.8439999999999999</c:v>
                </c:pt>
                <c:pt idx="19511">
                  <c:v>2.911</c:v>
                </c:pt>
                <c:pt idx="19512">
                  <c:v>2.9209999999999998</c:v>
                </c:pt>
                <c:pt idx="19513">
                  <c:v>2.9529999999999998</c:v>
                </c:pt>
                <c:pt idx="19514">
                  <c:v>3.0369999999999999</c:v>
                </c:pt>
                <c:pt idx="19515">
                  <c:v>3.0659999999999998</c:v>
                </c:pt>
                <c:pt idx="19516">
                  <c:v>3.0049999999999999</c:v>
                </c:pt>
                <c:pt idx="19517">
                  <c:v>2.96</c:v>
                </c:pt>
                <c:pt idx="19518">
                  <c:v>2.9529999999999998</c:v>
                </c:pt>
                <c:pt idx="19519">
                  <c:v>2.964</c:v>
                </c:pt>
                <c:pt idx="19520">
                  <c:v>2.927</c:v>
                </c:pt>
                <c:pt idx="19521">
                  <c:v>2.9319999999999999</c:v>
                </c:pt>
                <c:pt idx="19522">
                  <c:v>2.919</c:v>
                </c:pt>
                <c:pt idx="19523">
                  <c:v>2.9119999999999999</c:v>
                </c:pt>
                <c:pt idx="19524">
                  <c:v>2.9409999999999998</c:v>
                </c:pt>
                <c:pt idx="19525">
                  <c:v>2.903</c:v>
                </c:pt>
                <c:pt idx="19526">
                  <c:v>2.9390000000000001</c:v>
                </c:pt>
                <c:pt idx="19527">
                  <c:v>2.9329999999999998</c:v>
                </c:pt>
                <c:pt idx="19528">
                  <c:v>2.8849999999999998</c:v>
                </c:pt>
                <c:pt idx="19529">
                  <c:v>2.8170000000000002</c:v>
                </c:pt>
                <c:pt idx="19530">
                  <c:v>2.7570000000000001</c:v>
                </c:pt>
                <c:pt idx="19531">
                  <c:v>2.8039999999999998</c:v>
                </c:pt>
                <c:pt idx="19532">
                  <c:v>2.8809999999999998</c:v>
                </c:pt>
                <c:pt idx="19533">
                  <c:v>2.88</c:v>
                </c:pt>
                <c:pt idx="19534">
                  <c:v>2.9540000000000002</c:v>
                </c:pt>
                <c:pt idx="19535">
                  <c:v>2.968</c:v>
                </c:pt>
                <c:pt idx="19536">
                  <c:v>2.9540000000000002</c:v>
                </c:pt>
                <c:pt idx="19537">
                  <c:v>3.0139999999999998</c:v>
                </c:pt>
                <c:pt idx="19538">
                  <c:v>3.02</c:v>
                </c:pt>
                <c:pt idx="19539">
                  <c:v>3.0419999999999998</c:v>
                </c:pt>
                <c:pt idx="19540">
                  <c:v>3.032</c:v>
                </c:pt>
                <c:pt idx="19541">
                  <c:v>2.9860000000000002</c:v>
                </c:pt>
                <c:pt idx="19542">
                  <c:v>3.0059999999999998</c:v>
                </c:pt>
                <c:pt idx="19543">
                  <c:v>2.9550000000000001</c:v>
                </c:pt>
                <c:pt idx="19544">
                  <c:v>2.9260000000000002</c:v>
                </c:pt>
                <c:pt idx="19545">
                  <c:v>2.903</c:v>
                </c:pt>
                <c:pt idx="19546">
                  <c:v>2.9079999999999999</c:v>
                </c:pt>
                <c:pt idx="19547">
                  <c:v>2.9329999999999998</c:v>
                </c:pt>
                <c:pt idx="19548">
                  <c:v>2.9169999999999998</c:v>
                </c:pt>
                <c:pt idx="19549">
                  <c:v>2.8839999999999999</c:v>
                </c:pt>
                <c:pt idx="19550">
                  <c:v>2.9889999999999999</c:v>
                </c:pt>
                <c:pt idx="19551">
                  <c:v>2.9830000000000001</c:v>
                </c:pt>
                <c:pt idx="19552">
                  <c:v>2.9329999999999998</c:v>
                </c:pt>
                <c:pt idx="19553">
                  <c:v>2.8559999999999999</c:v>
                </c:pt>
                <c:pt idx="19554">
                  <c:v>2.8570000000000002</c:v>
                </c:pt>
                <c:pt idx="19555">
                  <c:v>2.8210000000000002</c:v>
                </c:pt>
                <c:pt idx="19556">
                  <c:v>2.8610000000000002</c:v>
                </c:pt>
                <c:pt idx="19557">
                  <c:v>2.8540000000000001</c:v>
                </c:pt>
                <c:pt idx="19558">
                  <c:v>2.7909999999999999</c:v>
                </c:pt>
                <c:pt idx="19559">
                  <c:v>2.819</c:v>
                </c:pt>
                <c:pt idx="19560">
                  <c:v>2.8119999999999998</c:v>
                </c:pt>
                <c:pt idx="19561">
                  <c:v>2.7810000000000001</c:v>
                </c:pt>
                <c:pt idx="19562">
                  <c:v>2.738</c:v>
                </c:pt>
                <c:pt idx="19563">
                  <c:v>2.75</c:v>
                </c:pt>
                <c:pt idx="19564">
                  <c:v>2.7719999999999998</c:v>
                </c:pt>
                <c:pt idx="19565">
                  <c:v>2.7250000000000001</c:v>
                </c:pt>
                <c:pt idx="19566">
                  <c:v>2.7530000000000001</c:v>
                </c:pt>
                <c:pt idx="19567">
                  <c:v>2.758</c:v>
                </c:pt>
                <c:pt idx="19568">
                  <c:v>2.7959999999999998</c:v>
                </c:pt>
                <c:pt idx="19569">
                  <c:v>2.7970000000000002</c:v>
                </c:pt>
                <c:pt idx="19570">
                  <c:v>2.7269999999999999</c:v>
                </c:pt>
                <c:pt idx="19571">
                  <c:v>2.7629999999999999</c:v>
                </c:pt>
                <c:pt idx="19572">
                  <c:v>2.718</c:v>
                </c:pt>
                <c:pt idx="19573">
                  <c:v>2.786</c:v>
                </c:pt>
                <c:pt idx="19574">
                  <c:v>2.8149999999999999</c:v>
                </c:pt>
                <c:pt idx="19575">
                  <c:v>2.8109999999999999</c:v>
                </c:pt>
                <c:pt idx="19576">
                  <c:v>2.7120000000000002</c:v>
                </c:pt>
                <c:pt idx="19577">
                  <c:v>2.7170000000000001</c:v>
                </c:pt>
                <c:pt idx="19578">
                  <c:v>2.6930000000000001</c:v>
                </c:pt>
                <c:pt idx="19579">
                  <c:v>2.6720000000000002</c:v>
                </c:pt>
                <c:pt idx="19580">
                  <c:v>2.6379999999999999</c:v>
                </c:pt>
                <c:pt idx="19581">
                  <c:v>2.5790000000000002</c:v>
                </c:pt>
                <c:pt idx="19582">
                  <c:v>2.556</c:v>
                </c:pt>
                <c:pt idx="19583">
                  <c:v>2.5779999999999998</c:v>
                </c:pt>
                <c:pt idx="19584">
                  <c:v>2.5710000000000002</c:v>
                </c:pt>
                <c:pt idx="19585">
                  <c:v>2.58</c:v>
                </c:pt>
                <c:pt idx="19586">
                  <c:v>2.59</c:v>
                </c:pt>
                <c:pt idx="19587">
                  <c:v>2.6</c:v>
                </c:pt>
                <c:pt idx="19588">
                  <c:v>2.5950000000000002</c:v>
                </c:pt>
                <c:pt idx="19589">
                  <c:v>2.605</c:v>
                </c:pt>
                <c:pt idx="19590">
                  <c:v>2.609</c:v>
                </c:pt>
                <c:pt idx="19591">
                  <c:v>2.6840000000000002</c:v>
                </c:pt>
                <c:pt idx="19592">
                  <c:v>2.7029999999999998</c:v>
                </c:pt>
                <c:pt idx="19593">
                  <c:v>2.7269999999999999</c:v>
                </c:pt>
                <c:pt idx="19594">
                  <c:v>2.726</c:v>
                </c:pt>
                <c:pt idx="19595">
                  <c:v>2.7559999999999998</c:v>
                </c:pt>
                <c:pt idx="19596">
                  <c:v>2.7970000000000002</c:v>
                </c:pt>
                <c:pt idx="19597">
                  <c:v>2.778</c:v>
                </c:pt>
                <c:pt idx="19598">
                  <c:v>2.7650000000000001</c:v>
                </c:pt>
                <c:pt idx="19599">
                  <c:v>2.7410000000000001</c:v>
                </c:pt>
                <c:pt idx="19600">
                  <c:v>2.7349999999999999</c:v>
                </c:pt>
                <c:pt idx="19601">
                  <c:v>2.6739999999999999</c:v>
                </c:pt>
                <c:pt idx="19602">
                  <c:v>2.6970000000000001</c:v>
                </c:pt>
                <c:pt idx="19603">
                  <c:v>2.7240000000000002</c:v>
                </c:pt>
                <c:pt idx="19604">
                  <c:v>2.7330000000000001</c:v>
                </c:pt>
                <c:pt idx="19605">
                  <c:v>2.7629999999999999</c:v>
                </c:pt>
                <c:pt idx="19606">
                  <c:v>2.7989999999999999</c:v>
                </c:pt>
                <c:pt idx="19607">
                  <c:v>2.863</c:v>
                </c:pt>
                <c:pt idx="19608">
                  <c:v>2.911</c:v>
                </c:pt>
                <c:pt idx="19609">
                  <c:v>2.9039999999999999</c:v>
                </c:pt>
                <c:pt idx="19610">
                  <c:v>2.9609999999999999</c:v>
                </c:pt>
                <c:pt idx="19611">
                  <c:v>2.9249999999999998</c:v>
                </c:pt>
                <c:pt idx="19612">
                  <c:v>2.9470000000000001</c:v>
                </c:pt>
                <c:pt idx="19613">
                  <c:v>2.86</c:v>
                </c:pt>
                <c:pt idx="19614">
                  <c:v>2.923</c:v>
                </c:pt>
                <c:pt idx="19615">
                  <c:v>2.9140000000000001</c:v>
                </c:pt>
                <c:pt idx="19616">
                  <c:v>2.8849999999999998</c:v>
                </c:pt>
                <c:pt idx="19617">
                  <c:v>2.8559999999999999</c:v>
                </c:pt>
                <c:pt idx="19618">
                  <c:v>2.8919999999999999</c:v>
                </c:pt>
                <c:pt idx="19619">
                  <c:v>2.9409999999999998</c:v>
                </c:pt>
                <c:pt idx="19620">
                  <c:v>2.8940000000000001</c:v>
                </c:pt>
                <c:pt idx="19621">
                  <c:v>2.915</c:v>
                </c:pt>
                <c:pt idx="19622">
                  <c:v>2.8530000000000002</c:v>
                </c:pt>
                <c:pt idx="19623">
                  <c:v>2.8479999999999999</c:v>
                </c:pt>
                <c:pt idx="19624">
                  <c:v>2.843</c:v>
                </c:pt>
                <c:pt idx="19625">
                  <c:v>2.8090000000000002</c:v>
                </c:pt>
                <c:pt idx="19626">
                  <c:v>2.8029999999999999</c:v>
                </c:pt>
                <c:pt idx="19627">
                  <c:v>2.8340000000000001</c:v>
                </c:pt>
                <c:pt idx="19628">
                  <c:v>2.806</c:v>
                </c:pt>
                <c:pt idx="19629">
                  <c:v>2.7989999999999999</c:v>
                </c:pt>
                <c:pt idx="19630">
                  <c:v>2.7879999999999998</c:v>
                </c:pt>
                <c:pt idx="19631">
                  <c:v>2.7829999999999999</c:v>
                </c:pt>
                <c:pt idx="19632">
                  <c:v>2.7789999999999999</c:v>
                </c:pt>
                <c:pt idx="19633">
                  <c:v>2.782</c:v>
                </c:pt>
                <c:pt idx="19634">
                  <c:v>2.7669999999999999</c:v>
                </c:pt>
                <c:pt idx="19635">
                  <c:v>2.8140000000000001</c:v>
                </c:pt>
                <c:pt idx="19636">
                  <c:v>2.8479999999999999</c:v>
                </c:pt>
                <c:pt idx="19637">
                  <c:v>2.871</c:v>
                </c:pt>
                <c:pt idx="19638">
                  <c:v>2.8090000000000002</c:v>
                </c:pt>
                <c:pt idx="19639">
                  <c:v>2.8540000000000001</c:v>
                </c:pt>
                <c:pt idx="19640">
                  <c:v>2.806</c:v>
                </c:pt>
                <c:pt idx="19641">
                  <c:v>2.806</c:v>
                </c:pt>
                <c:pt idx="19642">
                  <c:v>2.8039999999999998</c:v>
                </c:pt>
                <c:pt idx="19643">
                  <c:v>2.7530000000000001</c:v>
                </c:pt>
                <c:pt idx="19644">
                  <c:v>2.7440000000000002</c:v>
                </c:pt>
                <c:pt idx="19645">
                  <c:v>2.7949999999999999</c:v>
                </c:pt>
                <c:pt idx="19646">
                  <c:v>2.8340000000000001</c:v>
                </c:pt>
                <c:pt idx="19647">
                  <c:v>2.8079999999999998</c:v>
                </c:pt>
                <c:pt idx="19648">
                  <c:v>2.7989999999999999</c:v>
                </c:pt>
                <c:pt idx="19649">
                  <c:v>2.8690000000000002</c:v>
                </c:pt>
                <c:pt idx="19650">
                  <c:v>2.867</c:v>
                </c:pt>
                <c:pt idx="19651">
                  <c:v>2.7989999999999999</c:v>
                </c:pt>
                <c:pt idx="19652">
                  <c:v>2.8290000000000002</c:v>
                </c:pt>
                <c:pt idx="19653">
                  <c:v>2.867</c:v>
                </c:pt>
                <c:pt idx="19654">
                  <c:v>2.8610000000000002</c:v>
                </c:pt>
                <c:pt idx="19655">
                  <c:v>2.8</c:v>
                </c:pt>
                <c:pt idx="19656">
                  <c:v>2.7829999999999999</c:v>
                </c:pt>
                <c:pt idx="19657">
                  <c:v>2.7610000000000001</c:v>
                </c:pt>
                <c:pt idx="19658">
                  <c:v>2.79</c:v>
                </c:pt>
                <c:pt idx="19659">
                  <c:v>2.7559999999999998</c:v>
                </c:pt>
                <c:pt idx="19660">
                  <c:v>2.7709999999999999</c:v>
                </c:pt>
                <c:pt idx="19661">
                  <c:v>2.7250000000000001</c:v>
                </c:pt>
                <c:pt idx="19662">
                  <c:v>2.7240000000000002</c:v>
                </c:pt>
                <c:pt idx="19663">
                  <c:v>2.722</c:v>
                </c:pt>
                <c:pt idx="19664">
                  <c:v>2.7250000000000001</c:v>
                </c:pt>
                <c:pt idx="19665">
                  <c:v>2.694</c:v>
                </c:pt>
                <c:pt idx="19666">
                  <c:v>2.6949999999999998</c:v>
                </c:pt>
                <c:pt idx="19667">
                  <c:v>2.7109999999999999</c:v>
                </c:pt>
                <c:pt idx="19668">
                  <c:v>2.7349999999999999</c:v>
                </c:pt>
                <c:pt idx="19669">
                  <c:v>2.7639999999999998</c:v>
                </c:pt>
                <c:pt idx="19670">
                  <c:v>2.83</c:v>
                </c:pt>
                <c:pt idx="19671">
                  <c:v>2.831</c:v>
                </c:pt>
                <c:pt idx="19672">
                  <c:v>2.8170000000000002</c:v>
                </c:pt>
                <c:pt idx="19673">
                  <c:v>2.83</c:v>
                </c:pt>
                <c:pt idx="19674">
                  <c:v>2.8090000000000002</c:v>
                </c:pt>
                <c:pt idx="19675">
                  <c:v>2.8290000000000002</c:v>
                </c:pt>
                <c:pt idx="19676">
                  <c:v>2.8479999999999999</c:v>
                </c:pt>
                <c:pt idx="19677">
                  <c:v>2.8170000000000002</c:v>
                </c:pt>
                <c:pt idx="19678">
                  <c:v>2.859</c:v>
                </c:pt>
                <c:pt idx="19679">
                  <c:v>2.8330000000000002</c:v>
                </c:pt>
                <c:pt idx="19680">
                  <c:v>2.8210000000000002</c:v>
                </c:pt>
                <c:pt idx="19681">
                  <c:v>2.7189999999999999</c:v>
                </c:pt>
                <c:pt idx="19682">
                  <c:v>2.778</c:v>
                </c:pt>
                <c:pt idx="19683">
                  <c:v>2.7</c:v>
                </c:pt>
                <c:pt idx="19684">
                  <c:v>2.6749999999999998</c:v>
                </c:pt>
                <c:pt idx="19685">
                  <c:v>2.6880000000000002</c:v>
                </c:pt>
                <c:pt idx="19686">
                  <c:v>2.6659999999999999</c:v>
                </c:pt>
                <c:pt idx="19687">
                  <c:v>2.6840000000000002</c:v>
                </c:pt>
                <c:pt idx="19688">
                  <c:v>2.6949999999999998</c:v>
                </c:pt>
                <c:pt idx="19689">
                  <c:v>2.7149999999999999</c:v>
                </c:pt>
                <c:pt idx="19690">
                  <c:v>2.6549999999999998</c:v>
                </c:pt>
                <c:pt idx="19691">
                  <c:v>2.657</c:v>
                </c:pt>
                <c:pt idx="19692">
                  <c:v>2.5910000000000002</c:v>
                </c:pt>
                <c:pt idx="19693">
                  <c:v>2.6120000000000001</c:v>
                </c:pt>
                <c:pt idx="19694">
                  <c:v>2.657</c:v>
                </c:pt>
                <c:pt idx="19695">
                  <c:v>2.774</c:v>
                </c:pt>
                <c:pt idx="19696">
                  <c:v>2.8130000000000002</c:v>
                </c:pt>
                <c:pt idx="19697">
                  <c:v>2.8149999999999999</c:v>
                </c:pt>
                <c:pt idx="19698">
                  <c:v>2.85</c:v>
                </c:pt>
                <c:pt idx="19699">
                  <c:v>2.879</c:v>
                </c:pt>
                <c:pt idx="19700">
                  <c:v>2.9039999999999999</c:v>
                </c:pt>
                <c:pt idx="19701">
                  <c:v>2.92</c:v>
                </c:pt>
                <c:pt idx="19702">
                  <c:v>2.8660000000000001</c:v>
                </c:pt>
                <c:pt idx="19703">
                  <c:v>2.8980000000000001</c:v>
                </c:pt>
                <c:pt idx="19704">
                  <c:v>2.9569999999999999</c:v>
                </c:pt>
                <c:pt idx="19705">
                  <c:v>2.915</c:v>
                </c:pt>
                <c:pt idx="19706">
                  <c:v>2.9049999999999998</c:v>
                </c:pt>
                <c:pt idx="19707">
                  <c:v>2.9470000000000001</c:v>
                </c:pt>
                <c:pt idx="19708">
                  <c:v>2.9329999999999998</c:v>
                </c:pt>
                <c:pt idx="19709">
                  <c:v>2.9769999999999999</c:v>
                </c:pt>
                <c:pt idx="19710">
                  <c:v>2.9870000000000001</c:v>
                </c:pt>
                <c:pt idx="19711">
                  <c:v>2.984</c:v>
                </c:pt>
                <c:pt idx="19712">
                  <c:v>2.9870000000000001</c:v>
                </c:pt>
                <c:pt idx="19713">
                  <c:v>3.0009999999999999</c:v>
                </c:pt>
                <c:pt idx="19714">
                  <c:v>3.0030000000000001</c:v>
                </c:pt>
                <c:pt idx="19715">
                  <c:v>3</c:v>
                </c:pt>
                <c:pt idx="19716">
                  <c:v>3.0339999999999998</c:v>
                </c:pt>
                <c:pt idx="19717">
                  <c:v>2.9790000000000001</c:v>
                </c:pt>
                <c:pt idx="19718">
                  <c:v>3.0110000000000001</c:v>
                </c:pt>
                <c:pt idx="19719">
                  <c:v>3.081</c:v>
                </c:pt>
                <c:pt idx="19720">
                  <c:v>3.0579999999999998</c:v>
                </c:pt>
                <c:pt idx="19721">
                  <c:v>3.097</c:v>
                </c:pt>
                <c:pt idx="19722">
                  <c:v>3.0670000000000002</c:v>
                </c:pt>
                <c:pt idx="19723">
                  <c:v>3.036</c:v>
                </c:pt>
                <c:pt idx="19724">
                  <c:v>3.02</c:v>
                </c:pt>
                <c:pt idx="19725">
                  <c:v>2.97</c:v>
                </c:pt>
                <c:pt idx="19726">
                  <c:v>2.9529999999999998</c:v>
                </c:pt>
                <c:pt idx="19727">
                  <c:v>2.83</c:v>
                </c:pt>
                <c:pt idx="19728">
                  <c:v>2.7309999999999999</c:v>
                </c:pt>
                <c:pt idx="19729">
                  <c:v>2.6389999999999998</c:v>
                </c:pt>
                <c:pt idx="19730">
                  <c:v>2.5840000000000001</c:v>
                </c:pt>
                <c:pt idx="19731">
                  <c:v>2.5840000000000001</c:v>
                </c:pt>
                <c:pt idx="19732">
                  <c:v>2.6349999999999998</c:v>
                </c:pt>
                <c:pt idx="19733">
                  <c:v>2.694</c:v>
                </c:pt>
                <c:pt idx="19734">
                  <c:v>2.8140000000000001</c:v>
                </c:pt>
                <c:pt idx="19735">
                  <c:v>2.911</c:v>
                </c:pt>
                <c:pt idx="19736">
                  <c:v>2.9329999999999998</c:v>
                </c:pt>
                <c:pt idx="19737">
                  <c:v>2.9870000000000001</c:v>
                </c:pt>
                <c:pt idx="19738">
                  <c:v>3.0059999999999998</c:v>
                </c:pt>
                <c:pt idx="19739">
                  <c:v>3.0230000000000001</c:v>
                </c:pt>
                <c:pt idx="19740">
                  <c:v>2.992</c:v>
                </c:pt>
                <c:pt idx="19741">
                  <c:v>3.04</c:v>
                </c:pt>
                <c:pt idx="19742">
                  <c:v>3.05</c:v>
                </c:pt>
                <c:pt idx="19743">
                  <c:v>3.0390000000000001</c:v>
                </c:pt>
                <c:pt idx="19744">
                  <c:v>3.01</c:v>
                </c:pt>
                <c:pt idx="19745">
                  <c:v>2.9660000000000002</c:v>
                </c:pt>
                <c:pt idx="19746">
                  <c:v>2.8809999999999998</c:v>
                </c:pt>
                <c:pt idx="19747">
                  <c:v>2.895</c:v>
                </c:pt>
                <c:pt idx="19748">
                  <c:v>2.7749999999999999</c:v>
                </c:pt>
                <c:pt idx="19749">
                  <c:v>2.81</c:v>
                </c:pt>
                <c:pt idx="19750">
                  <c:v>2.7519999999999998</c:v>
                </c:pt>
                <c:pt idx="19751">
                  <c:v>2.718</c:v>
                </c:pt>
                <c:pt idx="19752">
                  <c:v>2.718</c:v>
                </c:pt>
                <c:pt idx="19753">
                  <c:v>2.758</c:v>
                </c:pt>
                <c:pt idx="19754">
                  <c:v>2.7690000000000001</c:v>
                </c:pt>
                <c:pt idx="19755">
                  <c:v>2.87</c:v>
                </c:pt>
                <c:pt idx="19756">
                  <c:v>2.8370000000000002</c:v>
                </c:pt>
                <c:pt idx="19757">
                  <c:v>2.774</c:v>
                </c:pt>
                <c:pt idx="19758">
                  <c:v>2.7930000000000001</c:v>
                </c:pt>
                <c:pt idx="19759">
                  <c:v>2.7839999999999998</c:v>
                </c:pt>
                <c:pt idx="19760">
                  <c:v>2.8660000000000001</c:v>
                </c:pt>
                <c:pt idx="19761">
                  <c:v>2.88</c:v>
                </c:pt>
                <c:pt idx="19762">
                  <c:v>2.847</c:v>
                </c:pt>
                <c:pt idx="19763">
                  <c:v>2.8490000000000002</c:v>
                </c:pt>
                <c:pt idx="19764">
                  <c:v>2.92</c:v>
                </c:pt>
                <c:pt idx="19765">
                  <c:v>2.9380000000000002</c:v>
                </c:pt>
                <c:pt idx="19766">
                  <c:v>2.9550000000000001</c:v>
                </c:pt>
                <c:pt idx="19767">
                  <c:v>2.9609999999999999</c:v>
                </c:pt>
                <c:pt idx="19768">
                  <c:v>2.92</c:v>
                </c:pt>
                <c:pt idx="19769">
                  <c:v>2.9060000000000001</c:v>
                </c:pt>
                <c:pt idx="19770">
                  <c:v>2.8690000000000002</c:v>
                </c:pt>
                <c:pt idx="19771">
                  <c:v>2.8820000000000001</c:v>
                </c:pt>
                <c:pt idx="19772">
                  <c:v>2.7629999999999999</c:v>
                </c:pt>
                <c:pt idx="19773">
                  <c:v>2.7170000000000001</c:v>
                </c:pt>
                <c:pt idx="19774">
                  <c:v>2.7120000000000002</c:v>
                </c:pt>
                <c:pt idx="19775">
                  <c:v>2.7280000000000002</c:v>
                </c:pt>
                <c:pt idx="19776">
                  <c:v>2.7149999999999999</c:v>
                </c:pt>
                <c:pt idx="19777">
                  <c:v>2.6890000000000001</c:v>
                </c:pt>
                <c:pt idx="19778">
                  <c:v>2.6869999999999998</c:v>
                </c:pt>
                <c:pt idx="19779">
                  <c:v>2.6339999999999999</c:v>
                </c:pt>
                <c:pt idx="19780">
                  <c:v>2.605</c:v>
                </c:pt>
                <c:pt idx="19781">
                  <c:v>2.556</c:v>
                </c:pt>
                <c:pt idx="19782">
                  <c:v>2.6139999999999999</c:v>
                </c:pt>
                <c:pt idx="19783">
                  <c:v>2.5950000000000002</c:v>
                </c:pt>
                <c:pt idx="19784">
                  <c:v>2.6160000000000001</c:v>
                </c:pt>
                <c:pt idx="19785">
                  <c:v>2.754</c:v>
                </c:pt>
                <c:pt idx="19786">
                  <c:v>2.8029999999999999</c:v>
                </c:pt>
                <c:pt idx="19787">
                  <c:v>2.762</c:v>
                </c:pt>
                <c:pt idx="19788">
                  <c:v>2.7429999999999999</c:v>
                </c:pt>
                <c:pt idx="19789">
                  <c:v>2.726</c:v>
                </c:pt>
                <c:pt idx="19790">
                  <c:v>2.6960000000000002</c:v>
                </c:pt>
                <c:pt idx="19791">
                  <c:v>2.7269999999999999</c:v>
                </c:pt>
                <c:pt idx="19792">
                  <c:v>2.7130000000000001</c:v>
                </c:pt>
                <c:pt idx="19793">
                  <c:v>2.782</c:v>
                </c:pt>
                <c:pt idx="19794">
                  <c:v>2.875</c:v>
                </c:pt>
                <c:pt idx="19795">
                  <c:v>2.8780000000000001</c:v>
                </c:pt>
                <c:pt idx="19796">
                  <c:v>2.8679999999999999</c:v>
                </c:pt>
                <c:pt idx="19797">
                  <c:v>2.85</c:v>
                </c:pt>
                <c:pt idx="19798">
                  <c:v>2.9159999999999999</c:v>
                </c:pt>
                <c:pt idx="19799">
                  <c:v>2.8820000000000001</c:v>
                </c:pt>
                <c:pt idx="19800">
                  <c:v>2.883</c:v>
                </c:pt>
                <c:pt idx="19801">
                  <c:v>2.8759999999999999</c:v>
                </c:pt>
                <c:pt idx="19802">
                  <c:v>2.875</c:v>
                </c:pt>
                <c:pt idx="19803">
                  <c:v>2.9049999999999998</c:v>
                </c:pt>
                <c:pt idx="19804">
                  <c:v>2.92</c:v>
                </c:pt>
                <c:pt idx="19805">
                  <c:v>2.972</c:v>
                </c:pt>
                <c:pt idx="19806">
                  <c:v>2.91</c:v>
                </c:pt>
                <c:pt idx="19807">
                  <c:v>3.016</c:v>
                </c:pt>
                <c:pt idx="19808">
                  <c:v>2.952</c:v>
                </c:pt>
                <c:pt idx="19809">
                  <c:v>2.96</c:v>
                </c:pt>
                <c:pt idx="19810">
                  <c:v>2.9830000000000001</c:v>
                </c:pt>
                <c:pt idx="19811">
                  <c:v>3.0209999999999999</c:v>
                </c:pt>
                <c:pt idx="19812">
                  <c:v>2.992</c:v>
                </c:pt>
                <c:pt idx="19813">
                  <c:v>2.964</c:v>
                </c:pt>
                <c:pt idx="19814">
                  <c:v>2.9580000000000002</c:v>
                </c:pt>
                <c:pt idx="19815">
                  <c:v>3.0009999999999999</c:v>
                </c:pt>
                <c:pt idx="19816">
                  <c:v>2.9969999999999999</c:v>
                </c:pt>
                <c:pt idx="19817">
                  <c:v>2.9529999999999998</c:v>
                </c:pt>
                <c:pt idx="19818">
                  <c:v>2.9049999999999998</c:v>
                </c:pt>
                <c:pt idx="19819">
                  <c:v>2.8769999999999998</c:v>
                </c:pt>
                <c:pt idx="19820">
                  <c:v>2.9369999999999998</c:v>
                </c:pt>
                <c:pt idx="19821">
                  <c:v>2.8860000000000001</c:v>
                </c:pt>
                <c:pt idx="19822">
                  <c:v>2.9220000000000002</c:v>
                </c:pt>
                <c:pt idx="19823">
                  <c:v>2.97</c:v>
                </c:pt>
                <c:pt idx="19824">
                  <c:v>2.96</c:v>
                </c:pt>
                <c:pt idx="19825">
                  <c:v>2.996</c:v>
                </c:pt>
                <c:pt idx="19826">
                  <c:v>2.968</c:v>
                </c:pt>
                <c:pt idx="19827">
                  <c:v>2.9409999999999998</c:v>
                </c:pt>
                <c:pt idx="19828">
                  <c:v>2.899</c:v>
                </c:pt>
                <c:pt idx="19829">
                  <c:v>2.9129999999999998</c:v>
                </c:pt>
                <c:pt idx="19830">
                  <c:v>2.819</c:v>
                </c:pt>
                <c:pt idx="19831">
                  <c:v>2.806</c:v>
                </c:pt>
                <c:pt idx="19832">
                  <c:v>2.8759999999999999</c:v>
                </c:pt>
                <c:pt idx="19833">
                  <c:v>2.9289999999999998</c:v>
                </c:pt>
                <c:pt idx="19834">
                  <c:v>2.9329999999999998</c:v>
                </c:pt>
                <c:pt idx="19835">
                  <c:v>2.9550000000000001</c:v>
                </c:pt>
                <c:pt idx="19836">
                  <c:v>2.9430000000000001</c:v>
                </c:pt>
                <c:pt idx="19837">
                  <c:v>2.9220000000000002</c:v>
                </c:pt>
                <c:pt idx="19838">
                  <c:v>2.9510000000000001</c:v>
                </c:pt>
                <c:pt idx="19839">
                  <c:v>2.984</c:v>
                </c:pt>
                <c:pt idx="19840">
                  <c:v>3.0110000000000001</c:v>
                </c:pt>
                <c:pt idx="19841">
                  <c:v>3.012</c:v>
                </c:pt>
                <c:pt idx="19842">
                  <c:v>2.9670000000000001</c:v>
                </c:pt>
                <c:pt idx="19843">
                  <c:v>2.9860000000000002</c:v>
                </c:pt>
                <c:pt idx="19844">
                  <c:v>2.984</c:v>
                </c:pt>
                <c:pt idx="19845">
                  <c:v>2.9980000000000002</c:v>
                </c:pt>
                <c:pt idx="19846">
                  <c:v>2.9809999999999999</c:v>
                </c:pt>
                <c:pt idx="19847">
                  <c:v>2.956</c:v>
                </c:pt>
                <c:pt idx="19848">
                  <c:v>2.9380000000000002</c:v>
                </c:pt>
                <c:pt idx="19849">
                  <c:v>2.9670000000000001</c:v>
                </c:pt>
                <c:pt idx="19850">
                  <c:v>2.9079999999999999</c:v>
                </c:pt>
                <c:pt idx="19851">
                  <c:v>2.9569999999999999</c:v>
                </c:pt>
                <c:pt idx="19852">
                  <c:v>2.9159999999999999</c:v>
                </c:pt>
                <c:pt idx="19853">
                  <c:v>2.923</c:v>
                </c:pt>
                <c:pt idx="19854">
                  <c:v>2.9609999999999999</c:v>
                </c:pt>
                <c:pt idx="19855">
                  <c:v>2.89</c:v>
                </c:pt>
                <c:pt idx="19856">
                  <c:v>2.9060000000000001</c:v>
                </c:pt>
                <c:pt idx="19857">
                  <c:v>2.8959999999999999</c:v>
                </c:pt>
                <c:pt idx="19858">
                  <c:v>2.8069999999999999</c:v>
                </c:pt>
                <c:pt idx="19859">
                  <c:v>2.7930000000000001</c:v>
                </c:pt>
                <c:pt idx="19860">
                  <c:v>2.7719999999999998</c:v>
                </c:pt>
                <c:pt idx="19861">
                  <c:v>2.794</c:v>
                </c:pt>
                <c:pt idx="19862">
                  <c:v>2.819</c:v>
                </c:pt>
                <c:pt idx="19863">
                  <c:v>2.7320000000000002</c:v>
                </c:pt>
                <c:pt idx="19864">
                  <c:v>2.73</c:v>
                </c:pt>
                <c:pt idx="19865">
                  <c:v>2.9249999999999998</c:v>
                </c:pt>
                <c:pt idx="19866">
                  <c:v>2.9</c:v>
                </c:pt>
                <c:pt idx="19867">
                  <c:v>2.8780000000000001</c:v>
                </c:pt>
                <c:pt idx="19868">
                  <c:v>2.9220000000000002</c:v>
                </c:pt>
                <c:pt idx="19869">
                  <c:v>3.004</c:v>
                </c:pt>
                <c:pt idx="19870">
                  <c:v>2.964</c:v>
                </c:pt>
                <c:pt idx="19871">
                  <c:v>2.9609999999999999</c:v>
                </c:pt>
                <c:pt idx="19872">
                  <c:v>2.9940000000000002</c:v>
                </c:pt>
                <c:pt idx="19873">
                  <c:v>2.98</c:v>
                </c:pt>
                <c:pt idx="19874">
                  <c:v>3.028</c:v>
                </c:pt>
                <c:pt idx="19875">
                  <c:v>2.9990000000000001</c:v>
                </c:pt>
                <c:pt idx="19876">
                  <c:v>3.008</c:v>
                </c:pt>
                <c:pt idx="19877">
                  <c:v>3.02</c:v>
                </c:pt>
                <c:pt idx="19878">
                  <c:v>3.05</c:v>
                </c:pt>
                <c:pt idx="19879">
                  <c:v>3.0139999999999998</c:v>
                </c:pt>
                <c:pt idx="19880">
                  <c:v>3.0259999999999998</c:v>
                </c:pt>
                <c:pt idx="19881">
                  <c:v>3.0590000000000002</c:v>
                </c:pt>
                <c:pt idx="19882">
                  <c:v>3.077</c:v>
                </c:pt>
                <c:pt idx="19883">
                  <c:v>3.0710000000000002</c:v>
                </c:pt>
                <c:pt idx="19884">
                  <c:v>3.0960000000000001</c:v>
                </c:pt>
                <c:pt idx="19885">
                  <c:v>3.1059999999999999</c:v>
                </c:pt>
                <c:pt idx="19886">
                  <c:v>3.0649999999999999</c:v>
                </c:pt>
                <c:pt idx="19887">
                  <c:v>3.0720000000000001</c:v>
                </c:pt>
                <c:pt idx="19888">
                  <c:v>3.0630000000000002</c:v>
                </c:pt>
                <c:pt idx="19889">
                  <c:v>3.0419999999999998</c:v>
                </c:pt>
                <c:pt idx="19890">
                  <c:v>3.0369999999999999</c:v>
                </c:pt>
                <c:pt idx="19891">
                  <c:v>3.0209999999999999</c:v>
                </c:pt>
                <c:pt idx="19892">
                  <c:v>2.992</c:v>
                </c:pt>
                <c:pt idx="19893">
                  <c:v>3.0009999999999999</c:v>
                </c:pt>
                <c:pt idx="19894">
                  <c:v>3.0049999999999999</c:v>
                </c:pt>
                <c:pt idx="19895">
                  <c:v>3.008</c:v>
                </c:pt>
                <c:pt idx="19896">
                  <c:v>3.0230000000000001</c:v>
                </c:pt>
                <c:pt idx="19897">
                  <c:v>2.9420000000000002</c:v>
                </c:pt>
                <c:pt idx="19898">
                  <c:v>3.0009999999999999</c:v>
                </c:pt>
                <c:pt idx="19899">
                  <c:v>2.9870000000000001</c:v>
                </c:pt>
                <c:pt idx="19900">
                  <c:v>3.0009999999999999</c:v>
                </c:pt>
                <c:pt idx="19901">
                  <c:v>3.004</c:v>
                </c:pt>
                <c:pt idx="19902">
                  <c:v>2.9540000000000002</c:v>
                </c:pt>
                <c:pt idx="19903">
                  <c:v>2.9809999999999999</c:v>
                </c:pt>
                <c:pt idx="19904">
                  <c:v>3.02</c:v>
                </c:pt>
                <c:pt idx="19905">
                  <c:v>2.9910000000000001</c:v>
                </c:pt>
                <c:pt idx="19906">
                  <c:v>2.9830000000000001</c:v>
                </c:pt>
                <c:pt idx="19907">
                  <c:v>3.0310000000000001</c:v>
                </c:pt>
                <c:pt idx="19908">
                  <c:v>3.01</c:v>
                </c:pt>
                <c:pt idx="19909">
                  <c:v>2.9870000000000001</c:v>
                </c:pt>
                <c:pt idx="19910">
                  <c:v>2.9889999999999999</c:v>
                </c:pt>
                <c:pt idx="19911">
                  <c:v>3.1</c:v>
                </c:pt>
                <c:pt idx="19912">
                  <c:v>3.0990000000000002</c:v>
                </c:pt>
                <c:pt idx="19913">
                  <c:v>3.113</c:v>
                </c:pt>
                <c:pt idx="19914">
                  <c:v>3.0529999999999999</c:v>
                </c:pt>
                <c:pt idx="19915">
                  <c:v>3.0779999999999998</c:v>
                </c:pt>
                <c:pt idx="19916">
                  <c:v>3.101</c:v>
                </c:pt>
                <c:pt idx="19917">
                  <c:v>3.0390000000000001</c:v>
                </c:pt>
                <c:pt idx="19918">
                  <c:v>3.06</c:v>
                </c:pt>
                <c:pt idx="19919">
                  <c:v>3.02</c:v>
                </c:pt>
                <c:pt idx="19920">
                  <c:v>3.0819999999999999</c:v>
                </c:pt>
                <c:pt idx="19921">
                  <c:v>3.07</c:v>
                </c:pt>
                <c:pt idx="19922">
                  <c:v>3.0129999999999999</c:v>
                </c:pt>
                <c:pt idx="19923">
                  <c:v>2.972</c:v>
                </c:pt>
                <c:pt idx="19924">
                  <c:v>3.0169999999999999</c:v>
                </c:pt>
                <c:pt idx="19925">
                  <c:v>3.0129999999999999</c:v>
                </c:pt>
                <c:pt idx="19926">
                  <c:v>2.907</c:v>
                </c:pt>
                <c:pt idx="19927">
                  <c:v>2.964</c:v>
                </c:pt>
                <c:pt idx="19928">
                  <c:v>2.8839999999999999</c:v>
                </c:pt>
                <c:pt idx="19929">
                  <c:v>2.915</c:v>
                </c:pt>
                <c:pt idx="19930">
                  <c:v>2.9510000000000001</c:v>
                </c:pt>
                <c:pt idx="19931">
                  <c:v>2.8719999999999999</c:v>
                </c:pt>
                <c:pt idx="19932">
                  <c:v>2.9449999999999998</c:v>
                </c:pt>
                <c:pt idx="19933">
                  <c:v>2.8959999999999999</c:v>
                </c:pt>
                <c:pt idx="19934">
                  <c:v>2.8809999999999998</c:v>
                </c:pt>
                <c:pt idx="19935">
                  <c:v>2.988</c:v>
                </c:pt>
                <c:pt idx="19936">
                  <c:v>2.9550000000000001</c:v>
                </c:pt>
                <c:pt idx="19937">
                  <c:v>3.0110000000000001</c:v>
                </c:pt>
                <c:pt idx="19938">
                  <c:v>3.0630000000000002</c:v>
                </c:pt>
                <c:pt idx="19939">
                  <c:v>3.1240000000000001</c:v>
                </c:pt>
                <c:pt idx="19940">
                  <c:v>3.0369999999999999</c:v>
                </c:pt>
                <c:pt idx="19941">
                  <c:v>3.0710000000000002</c:v>
                </c:pt>
                <c:pt idx="19942">
                  <c:v>3.0819999999999999</c:v>
                </c:pt>
                <c:pt idx="19943">
                  <c:v>3.0640000000000001</c:v>
                </c:pt>
                <c:pt idx="19944">
                  <c:v>3.036</c:v>
                </c:pt>
                <c:pt idx="19945">
                  <c:v>3.093</c:v>
                </c:pt>
                <c:pt idx="19946">
                  <c:v>3.085</c:v>
                </c:pt>
                <c:pt idx="19947">
                  <c:v>3.133</c:v>
                </c:pt>
                <c:pt idx="19948">
                  <c:v>3.05</c:v>
                </c:pt>
                <c:pt idx="19949">
                  <c:v>3.101</c:v>
                </c:pt>
                <c:pt idx="19950">
                  <c:v>3.0739999999999998</c:v>
                </c:pt>
                <c:pt idx="19951">
                  <c:v>3.06</c:v>
                </c:pt>
                <c:pt idx="19952">
                  <c:v>2.98</c:v>
                </c:pt>
                <c:pt idx="19953">
                  <c:v>3.0339999999999998</c:v>
                </c:pt>
                <c:pt idx="19954">
                  <c:v>3.097</c:v>
                </c:pt>
                <c:pt idx="19955">
                  <c:v>3.0339999999999998</c:v>
                </c:pt>
                <c:pt idx="19956">
                  <c:v>3.036</c:v>
                </c:pt>
                <c:pt idx="19957">
                  <c:v>3.0529999999999999</c:v>
                </c:pt>
                <c:pt idx="19958">
                  <c:v>2.9449999999999998</c:v>
                </c:pt>
                <c:pt idx="19959">
                  <c:v>2.9329999999999998</c:v>
                </c:pt>
                <c:pt idx="19960">
                  <c:v>2.871</c:v>
                </c:pt>
                <c:pt idx="19961">
                  <c:v>2.8660000000000001</c:v>
                </c:pt>
                <c:pt idx="19962">
                  <c:v>2.8090000000000002</c:v>
                </c:pt>
                <c:pt idx="19963">
                  <c:v>2.8</c:v>
                </c:pt>
                <c:pt idx="19964">
                  <c:v>2.7850000000000001</c:v>
                </c:pt>
                <c:pt idx="19965">
                  <c:v>2.7429999999999999</c:v>
                </c:pt>
                <c:pt idx="19966">
                  <c:v>2.766</c:v>
                </c:pt>
                <c:pt idx="19967">
                  <c:v>2.8119999999999998</c:v>
                </c:pt>
                <c:pt idx="19968">
                  <c:v>2.8929999999999998</c:v>
                </c:pt>
                <c:pt idx="19969">
                  <c:v>2.899</c:v>
                </c:pt>
                <c:pt idx="19970">
                  <c:v>2.8959999999999999</c:v>
                </c:pt>
                <c:pt idx="19971">
                  <c:v>2.9729999999999999</c:v>
                </c:pt>
                <c:pt idx="19972">
                  <c:v>3.0070000000000001</c:v>
                </c:pt>
                <c:pt idx="19973">
                  <c:v>3.0009999999999999</c:v>
                </c:pt>
                <c:pt idx="19974">
                  <c:v>3.0390000000000001</c:v>
                </c:pt>
                <c:pt idx="19975">
                  <c:v>3.1230000000000002</c:v>
                </c:pt>
                <c:pt idx="19976">
                  <c:v>3.056</c:v>
                </c:pt>
                <c:pt idx="19977">
                  <c:v>3.0179999999999998</c:v>
                </c:pt>
                <c:pt idx="19978">
                  <c:v>3.01</c:v>
                </c:pt>
                <c:pt idx="19979">
                  <c:v>2.964</c:v>
                </c:pt>
                <c:pt idx="19980">
                  <c:v>2.9830000000000001</c:v>
                </c:pt>
                <c:pt idx="19981">
                  <c:v>2.9260000000000002</c:v>
                </c:pt>
                <c:pt idx="19982">
                  <c:v>2.944</c:v>
                </c:pt>
                <c:pt idx="19983">
                  <c:v>2.8889999999999998</c:v>
                </c:pt>
                <c:pt idx="19984">
                  <c:v>3.0179999999999998</c:v>
                </c:pt>
                <c:pt idx="19985">
                  <c:v>3.0289999999999999</c:v>
                </c:pt>
                <c:pt idx="19986">
                  <c:v>3.0649999999999999</c:v>
                </c:pt>
                <c:pt idx="19987">
                  <c:v>3.032</c:v>
                </c:pt>
                <c:pt idx="19988">
                  <c:v>3.0070000000000001</c:v>
                </c:pt>
                <c:pt idx="19989">
                  <c:v>3</c:v>
                </c:pt>
                <c:pt idx="19990">
                  <c:v>3.0619999999999998</c:v>
                </c:pt>
                <c:pt idx="19991">
                  <c:v>3.1429999999999998</c:v>
                </c:pt>
                <c:pt idx="19992">
                  <c:v>3.06</c:v>
                </c:pt>
                <c:pt idx="19993">
                  <c:v>3.06</c:v>
                </c:pt>
                <c:pt idx="19994">
                  <c:v>3.06</c:v>
                </c:pt>
                <c:pt idx="19995">
                  <c:v>3.0219999999999998</c:v>
                </c:pt>
                <c:pt idx="19996">
                  <c:v>3.0419999999999998</c:v>
                </c:pt>
                <c:pt idx="19997">
                  <c:v>3.0289999999999999</c:v>
                </c:pt>
                <c:pt idx="19998">
                  <c:v>2.9670000000000001</c:v>
                </c:pt>
                <c:pt idx="19999">
                  <c:v>3.0230000000000001</c:v>
                </c:pt>
                <c:pt idx="20000">
                  <c:v>3.052</c:v>
                </c:pt>
                <c:pt idx="20001">
                  <c:v>3.0049999999999999</c:v>
                </c:pt>
                <c:pt idx="20002">
                  <c:v>3.0059999999999998</c:v>
                </c:pt>
                <c:pt idx="20003">
                  <c:v>3.02</c:v>
                </c:pt>
                <c:pt idx="20004">
                  <c:v>2.9369999999999998</c:v>
                </c:pt>
                <c:pt idx="20005">
                  <c:v>2.9209999999999998</c:v>
                </c:pt>
                <c:pt idx="20006">
                  <c:v>2.9649999999999999</c:v>
                </c:pt>
                <c:pt idx="20007">
                  <c:v>2.9740000000000002</c:v>
                </c:pt>
                <c:pt idx="20008">
                  <c:v>2.9529999999999998</c:v>
                </c:pt>
                <c:pt idx="20009">
                  <c:v>3.089</c:v>
                </c:pt>
                <c:pt idx="20010">
                  <c:v>3.0830000000000002</c:v>
                </c:pt>
                <c:pt idx="20011">
                  <c:v>3.1070000000000002</c:v>
                </c:pt>
                <c:pt idx="20012">
                  <c:v>3.0790000000000002</c:v>
                </c:pt>
                <c:pt idx="20013">
                  <c:v>3.137</c:v>
                </c:pt>
                <c:pt idx="20014">
                  <c:v>3.101</c:v>
                </c:pt>
                <c:pt idx="20015">
                  <c:v>3.056</c:v>
                </c:pt>
                <c:pt idx="20016">
                  <c:v>3.0129999999999999</c:v>
                </c:pt>
                <c:pt idx="20017">
                  <c:v>3.0329999999999999</c:v>
                </c:pt>
                <c:pt idx="20018">
                  <c:v>3.0470000000000002</c:v>
                </c:pt>
                <c:pt idx="20019">
                  <c:v>3.0059999999999998</c:v>
                </c:pt>
                <c:pt idx="20020">
                  <c:v>2.9980000000000002</c:v>
                </c:pt>
                <c:pt idx="20021">
                  <c:v>3.0390000000000001</c:v>
                </c:pt>
                <c:pt idx="20022">
                  <c:v>3.0569999999999999</c:v>
                </c:pt>
                <c:pt idx="20023">
                  <c:v>3.052</c:v>
                </c:pt>
                <c:pt idx="20024">
                  <c:v>3.0510000000000002</c:v>
                </c:pt>
                <c:pt idx="20025">
                  <c:v>3.073</c:v>
                </c:pt>
                <c:pt idx="20026">
                  <c:v>3.0470000000000002</c:v>
                </c:pt>
                <c:pt idx="20027">
                  <c:v>3.0910000000000002</c:v>
                </c:pt>
                <c:pt idx="20028">
                  <c:v>3.044</c:v>
                </c:pt>
                <c:pt idx="20029">
                  <c:v>3.077</c:v>
                </c:pt>
                <c:pt idx="20030">
                  <c:v>3.09</c:v>
                </c:pt>
                <c:pt idx="20031">
                  <c:v>3.008</c:v>
                </c:pt>
                <c:pt idx="20032">
                  <c:v>3.0259999999999998</c:v>
                </c:pt>
                <c:pt idx="20033">
                  <c:v>3.0329999999999999</c:v>
                </c:pt>
                <c:pt idx="20034">
                  <c:v>3.0750000000000002</c:v>
                </c:pt>
                <c:pt idx="20035">
                  <c:v>3.0760000000000001</c:v>
                </c:pt>
                <c:pt idx="20036">
                  <c:v>3.0550000000000002</c:v>
                </c:pt>
                <c:pt idx="20037">
                  <c:v>2.952</c:v>
                </c:pt>
                <c:pt idx="20038">
                  <c:v>2.903</c:v>
                </c:pt>
                <c:pt idx="20039">
                  <c:v>2.863</c:v>
                </c:pt>
                <c:pt idx="20040">
                  <c:v>2.8969999999999998</c:v>
                </c:pt>
                <c:pt idx="20041">
                  <c:v>2.9489999999999998</c:v>
                </c:pt>
                <c:pt idx="20042">
                  <c:v>2.9910000000000001</c:v>
                </c:pt>
                <c:pt idx="20043">
                  <c:v>2.9940000000000002</c:v>
                </c:pt>
                <c:pt idx="20044">
                  <c:v>3.0019999999999998</c:v>
                </c:pt>
                <c:pt idx="20045">
                  <c:v>3.0190000000000001</c:v>
                </c:pt>
                <c:pt idx="20046">
                  <c:v>3.0310000000000001</c:v>
                </c:pt>
                <c:pt idx="20047">
                  <c:v>3.056</c:v>
                </c:pt>
                <c:pt idx="20048">
                  <c:v>3.1480000000000001</c:v>
                </c:pt>
                <c:pt idx="20049">
                  <c:v>3.1619999999999999</c:v>
                </c:pt>
                <c:pt idx="20050">
                  <c:v>3.1850000000000001</c:v>
                </c:pt>
                <c:pt idx="20051">
                  <c:v>3.1240000000000001</c:v>
                </c:pt>
                <c:pt idx="20052">
                  <c:v>3.1</c:v>
                </c:pt>
                <c:pt idx="20053">
                  <c:v>3.1080000000000001</c:v>
                </c:pt>
                <c:pt idx="20054">
                  <c:v>3.0880000000000001</c:v>
                </c:pt>
                <c:pt idx="20055">
                  <c:v>3.08</c:v>
                </c:pt>
                <c:pt idx="20056">
                  <c:v>3.0550000000000002</c:v>
                </c:pt>
                <c:pt idx="20057">
                  <c:v>3.0110000000000001</c:v>
                </c:pt>
                <c:pt idx="20058">
                  <c:v>3.0289999999999999</c:v>
                </c:pt>
                <c:pt idx="20059">
                  <c:v>2.9689999999999999</c:v>
                </c:pt>
                <c:pt idx="20060">
                  <c:v>3.0089999999999999</c:v>
                </c:pt>
                <c:pt idx="20061">
                  <c:v>2.9870000000000001</c:v>
                </c:pt>
                <c:pt idx="20062">
                  <c:v>2.9009999999999998</c:v>
                </c:pt>
                <c:pt idx="20063">
                  <c:v>2.8879999999999999</c:v>
                </c:pt>
                <c:pt idx="20064">
                  <c:v>2.851</c:v>
                </c:pt>
                <c:pt idx="20065">
                  <c:v>2.7789999999999999</c:v>
                </c:pt>
                <c:pt idx="20066">
                  <c:v>2.77</c:v>
                </c:pt>
                <c:pt idx="20067">
                  <c:v>2.8130000000000002</c:v>
                </c:pt>
                <c:pt idx="20068">
                  <c:v>2.7610000000000001</c:v>
                </c:pt>
                <c:pt idx="20069">
                  <c:v>2.7469999999999999</c:v>
                </c:pt>
                <c:pt idx="20070">
                  <c:v>2.7440000000000002</c:v>
                </c:pt>
                <c:pt idx="20071">
                  <c:v>2.7690000000000001</c:v>
                </c:pt>
                <c:pt idx="20072">
                  <c:v>2.7679999999999998</c:v>
                </c:pt>
                <c:pt idx="20073">
                  <c:v>2.7690000000000001</c:v>
                </c:pt>
                <c:pt idx="20074">
                  <c:v>2.819</c:v>
                </c:pt>
                <c:pt idx="20075">
                  <c:v>2.8809999999999998</c:v>
                </c:pt>
                <c:pt idx="20076">
                  <c:v>2.8919999999999999</c:v>
                </c:pt>
                <c:pt idx="20077">
                  <c:v>2.891</c:v>
                </c:pt>
                <c:pt idx="20078">
                  <c:v>2.88</c:v>
                </c:pt>
                <c:pt idx="20079">
                  <c:v>2.91</c:v>
                </c:pt>
                <c:pt idx="20080">
                  <c:v>2.92</c:v>
                </c:pt>
                <c:pt idx="20081">
                  <c:v>2.8820000000000001</c:v>
                </c:pt>
                <c:pt idx="20082">
                  <c:v>2.851</c:v>
                </c:pt>
                <c:pt idx="20083">
                  <c:v>2.7890000000000001</c:v>
                </c:pt>
                <c:pt idx="20084">
                  <c:v>2.7970000000000002</c:v>
                </c:pt>
                <c:pt idx="20085">
                  <c:v>2.7970000000000002</c:v>
                </c:pt>
                <c:pt idx="20086">
                  <c:v>2.7789999999999999</c:v>
                </c:pt>
                <c:pt idx="20087">
                  <c:v>2.742</c:v>
                </c:pt>
                <c:pt idx="20088">
                  <c:v>2.6850000000000001</c:v>
                </c:pt>
                <c:pt idx="20089">
                  <c:v>2.6640000000000001</c:v>
                </c:pt>
                <c:pt idx="20090">
                  <c:v>2.7090000000000001</c:v>
                </c:pt>
                <c:pt idx="20091">
                  <c:v>2.7170000000000001</c:v>
                </c:pt>
                <c:pt idx="20092">
                  <c:v>2.694</c:v>
                </c:pt>
                <c:pt idx="20093">
                  <c:v>2.6720000000000002</c:v>
                </c:pt>
                <c:pt idx="20094">
                  <c:v>2.64</c:v>
                </c:pt>
                <c:pt idx="20095">
                  <c:v>2.621</c:v>
                </c:pt>
                <c:pt idx="20096">
                  <c:v>2.577</c:v>
                </c:pt>
                <c:pt idx="20097">
                  <c:v>2.556</c:v>
                </c:pt>
                <c:pt idx="20098">
                  <c:v>2.516</c:v>
                </c:pt>
                <c:pt idx="20099">
                  <c:v>2.504</c:v>
                </c:pt>
                <c:pt idx="20100">
                  <c:v>2.4670000000000001</c:v>
                </c:pt>
                <c:pt idx="20101">
                  <c:v>2.4729999999999999</c:v>
                </c:pt>
                <c:pt idx="20102">
                  <c:v>2.44</c:v>
                </c:pt>
                <c:pt idx="20103">
                  <c:v>2.488</c:v>
                </c:pt>
                <c:pt idx="20104">
                  <c:v>2.5209999999999999</c:v>
                </c:pt>
                <c:pt idx="20105">
                  <c:v>2.5880000000000001</c:v>
                </c:pt>
                <c:pt idx="20106">
                  <c:v>2.597</c:v>
                </c:pt>
                <c:pt idx="20107">
                  <c:v>2.605</c:v>
                </c:pt>
                <c:pt idx="20108">
                  <c:v>2.6989999999999998</c:v>
                </c:pt>
                <c:pt idx="20109">
                  <c:v>2.6960000000000002</c:v>
                </c:pt>
                <c:pt idx="20110">
                  <c:v>2.7389999999999999</c:v>
                </c:pt>
                <c:pt idx="20111">
                  <c:v>2.7519999999999998</c:v>
                </c:pt>
                <c:pt idx="20112">
                  <c:v>2.7480000000000002</c:v>
                </c:pt>
                <c:pt idx="20113">
                  <c:v>2.766</c:v>
                </c:pt>
                <c:pt idx="20114">
                  <c:v>2.762</c:v>
                </c:pt>
                <c:pt idx="20115">
                  <c:v>2.7639999999999998</c:v>
                </c:pt>
                <c:pt idx="20116">
                  <c:v>2.7469999999999999</c:v>
                </c:pt>
                <c:pt idx="20117">
                  <c:v>2.7639999999999998</c:v>
                </c:pt>
                <c:pt idx="20118">
                  <c:v>2.7130000000000001</c:v>
                </c:pt>
                <c:pt idx="20119">
                  <c:v>2.7010000000000001</c:v>
                </c:pt>
                <c:pt idx="20120">
                  <c:v>2.64</c:v>
                </c:pt>
                <c:pt idx="20121">
                  <c:v>2.6120000000000001</c:v>
                </c:pt>
                <c:pt idx="20122">
                  <c:v>2.6720000000000002</c:v>
                </c:pt>
                <c:pt idx="20123">
                  <c:v>2.681</c:v>
                </c:pt>
                <c:pt idx="20124">
                  <c:v>2.7069999999999999</c:v>
                </c:pt>
                <c:pt idx="20125">
                  <c:v>2.722</c:v>
                </c:pt>
                <c:pt idx="20126">
                  <c:v>2.7469999999999999</c:v>
                </c:pt>
                <c:pt idx="20127">
                  <c:v>2.8159999999999998</c:v>
                </c:pt>
                <c:pt idx="20128">
                  <c:v>2.831</c:v>
                </c:pt>
                <c:pt idx="20129">
                  <c:v>2.903</c:v>
                </c:pt>
                <c:pt idx="20130">
                  <c:v>2.9550000000000001</c:v>
                </c:pt>
                <c:pt idx="20131">
                  <c:v>2.9239999999999999</c:v>
                </c:pt>
                <c:pt idx="20132">
                  <c:v>2.9089999999999998</c:v>
                </c:pt>
                <c:pt idx="20133">
                  <c:v>2.9529999999999998</c:v>
                </c:pt>
                <c:pt idx="20134">
                  <c:v>2.9470000000000001</c:v>
                </c:pt>
                <c:pt idx="20135">
                  <c:v>2.919</c:v>
                </c:pt>
                <c:pt idx="20136">
                  <c:v>2.9020000000000001</c:v>
                </c:pt>
                <c:pt idx="20137">
                  <c:v>2.9860000000000002</c:v>
                </c:pt>
                <c:pt idx="20138">
                  <c:v>2.944</c:v>
                </c:pt>
                <c:pt idx="20139">
                  <c:v>2.9460000000000002</c:v>
                </c:pt>
                <c:pt idx="20140">
                  <c:v>3.0179999999999998</c:v>
                </c:pt>
                <c:pt idx="20141">
                  <c:v>2.996</c:v>
                </c:pt>
                <c:pt idx="20142">
                  <c:v>2.948</c:v>
                </c:pt>
                <c:pt idx="20143">
                  <c:v>3.0009999999999999</c:v>
                </c:pt>
                <c:pt idx="20144">
                  <c:v>2.9390000000000001</c:v>
                </c:pt>
                <c:pt idx="20145">
                  <c:v>2.778</c:v>
                </c:pt>
                <c:pt idx="20146">
                  <c:v>2.7839999999999998</c:v>
                </c:pt>
                <c:pt idx="20147">
                  <c:v>2.831</c:v>
                </c:pt>
                <c:pt idx="20148">
                  <c:v>2.83</c:v>
                </c:pt>
                <c:pt idx="20149">
                  <c:v>2.8149999999999999</c:v>
                </c:pt>
                <c:pt idx="20150">
                  <c:v>2.82</c:v>
                </c:pt>
                <c:pt idx="20151">
                  <c:v>2.847</c:v>
                </c:pt>
                <c:pt idx="20152">
                  <c:v>2.899</c:v>
                </c:pt>
                <c:pt idx="20153">
                  <c:v>2.9580000000000002</c:v>
                </c:pt>
                <c:pt idx="20154">
                  <c:v>2.97</c:v>
                </c:pt>
                <c:pt idx="20155">
                  <c:v>2.9540000000000002</c:v>
                </c:pt>
                <c:pt idx="20156">
                  <c:v>2.9279999999999999</c:v>
                </c:pt>
                <c:pt idx="20157">
                  <c:v>2.988</c:v>
                </c:pt>
                <c:pt idx="20158">
                  <c:v>2.9790000000000001</c:v>
                </c:pt>
                <c:pt idx="20159">
                  <c:v>2.9830000000000001</c:v>
                </c:pt>
                <c:pt idx="20160">
                  <c:v>2.9350000000000001</c:v>
                </c:pt>
                <c:pt idx="20161">
                  <c:v>2.9590000000000001</c:v>
                </c:pt>
                <c:pt idx="20162">
                  <c:v>2.944</c:v>
                </c:pt>
                <c:pt idx="20163">
                  <c:v>2.972</c:v>
                </c:pt>
                <c:pt idx="20164">
                  <c:v>2.9689999999999999</c:v>
                </c:pt>
                <c:pt idx="20165">
                  <c:v>2.9060000000000001</c:v>
                </c:pt>
                <c:pt idx="20166">
                  <c:v>2.9540000000000002</c:v>
                </c:pt>
                <c:pt idx="20167">
                  <c:v>2.9510000000000001</c:v>
                </c:pt>
                <c:pt idx="20168">
                  <c:v>2.9390000000000001</c:v>
                </c:pt>
                <c:pt idx="20169">
                  <c:v>2.9</c:v>
                </c:pt>
                <c:pt idx="20170">
                  <c:v>2.89</c:v>
                </c:pt>
                <c:pt idx="20171">
                  <c:v>2.9409999999999998</c:v>
                </c:pt>
                <c:pt idx="20172">
                  <c:v>2.9420000000000002</c:v>
                </c:pt>
                <c:pt idx="20173">
                  <c:v>2.9039999999999999</c:v>
                </c:pt>
                <c:pt idx="20174">
                  <c:v>2.9239999999999999</c:v>
                </c:pt>
                <c:pt idx="20175">
                  <c:v>2.95</c:v>
                </c:pt>
                <c:pt idx="20176">
                  <c:v>2.931</c:v>
                </c:pt>
                <c:pt idx="20177">
                  <c:v>2.93</c:v>
                </c:pt>
                <c:pt idx="20178">
                  <c:v>2.9129999999999998</c:v>
                </c:pt>
                <c:pt idx="20179">
                  <c:v>2.9239999999999999</c:v>
                </c:pt>
                <c:pt idx="20180">
                  <c:v>2.8849999999999998</c:v>
                </c:pt>
                <c:pt idx="20181">
                  <c:v>2.8540000000000001</c:v>
                </c:pt>
                <c:pt idx="20182">
                  <c:v>2.8919999999999999</c:v>
                </c:pt>
                <c:pt idx="20183">
                  <c:v>2.8319999999999999</c:v>
                </c:pt>
                <c:pt idx="20184">
                  <c:v>2.839</c:v>
                </c:pt>
                <c:pt idx="20185">
                  <c:v>2.8479999999999999</c:v>
                </c:pt>
                <c:pt idx="20186">
                  <c:v>2.8370000000000002</c:v>
                </c:pt>
                <c:pt idx="20187">
                  <c:v>2.855</c:v>
                </c:pt>
                <c:pt idx="20188">
                  <c:v>2.7759999999999998</c:v>
                </c:pt>
                <c:pt idx="20189">
                  <c:v>2.766</c:v>
                </c:pt>
                <c:pt idx="20190">
                  <c:v>2.7450000000000001</c:v>
                </c:pt>
                <c:pt idx="20191">
                  <c:v>2.7679999999999998</c:v>
                </c:pt>
                <c:pt idx="20192">
                  <c:v>2.81</c:v>
                </c:pt>
                <c:pt idx="20193">
                  <c:v>2.8410000000000002</c:v>
                </c:pt>
                <c:pt idx="20194">
                  <c:v>2.835</c:v>
                </c:pt>
                <c:pt idx="20195">
                  <c:v>2.859</c:v>
                </c:pt>
                <c:pt idx="20196">
                  <c:v>2.9129999999999998</c:v>
                </c:pt>
                <c:pt idx="20197">
                  <c:v>2.8959999999999999</c:v>
                </c:pt>
                <c:pt idx="20198">
                  <c:v>2.883</c:v>
                </c:pt>
                <c:pt idx="20199">
                  <c:v>2.9009999999999998</c:v>
                </c:pt>
                <c:pt idx="20200">
                  <c:v>2.84</c:v>
                </c:pt>
                <c:pt idx="20201">
                  <c:v>2.8679999999999999</c:v>
                </c:pt>
                <c:pt idx="20202">
                  <c:v>2.839</c:v>
                </c:pt>
                <c:pt idx="20203">
                  <c:v>2.867</c:v>
                </c:pt>
                <c:pt idx="20204">
                  <c:v>2.81</c:v>
                </c:pt>
                <c:pt idx="20205">
                  <c:v>2.8210000000000002</c:v>
                </c:pt>
                <c:pt idx="20206">
                  <c:v>2.8639999999999999</c:v>
                </c:pt>
                <c:pt idx="20207">
                  <c:v>2.855</c:v>
                </c:pt>
                <c:pt idx="20208">
                  <c:v>2.9460000000000002</c:v>
                </c:pt>
                <c:pt idx="20209">
                  <c:v>2.9540000000000002</c:v>
                </c:pt>
                <c:pt idx="20210">
                  <c:v>2.9670000000000001</c:v>
                </c:pt>
                <c:pt idx="20211">
                  <c:v>2.9820000000000002</c:v>
                </c:pt>
                <c:pt idx="20212">
                  <c:v>3.0550000000000002</c:v>
                </c:pt>
                <c:pt idx="20213">
                  <c:v>3.0129999999999999</c:v>
                </c:pt>
                <c:pt idx="20214">
                  <c:v>2.9860000000000002</c:v>
                </c:pt>
                <c:pt idx="20215">
                  <c:v>3.0539999999999998</c:v>
                </c:pt>
                <c:pt idx="20216">
                  <c:v>2.9670000000000001</c:v>
                </c:pt>
                <c:pt idx="20217">
                  <c:v>3.01</c:v>
                </c:pt>
                <c:pt idx="20218">
                  <c:v>2.9390000000000001</c:v>
                </c:pt>
                <c:pt idx="20219">
                  <c:v>2.891</c:v>
                </c:pt>
                <c:pt idx="20220">
                  <c:v>2.867</c:v>
                </c:pt>
                <c:pt idx="20221">
                  <c:v>2.9409999999999998</c:v>
                </c:pt>
                <c:pt idx="20222">
                  <c:v>2.9620000000000002</c:v>
                </c:pt>
                <c:pt idx="20223">
                  <c:v>2.8820000000000001</c:v>
                </c:pt>
                <c:pt idx="20224">
                  <c:v>2.863</c:v>
                </c:pt>
                <c:pt idx="20225">
                  <c:v>2.919</c:v>
                </c:pt>
                <c:pt idx="20226">
                  <c:v>2.8849999999999998</c:v>
                </c:pt>
                <c:pt idx="20227">
                  <c:v>2.8010000000000002</c:v>
                </c:pt>
                <c:pt idx="20228">
                  <c:v>2.786</c:v>
                </c:pt>
                <c:pt idx="20229">
                  <c:v>2.7440000000000002</c:v>
                </c:pt>
                <c:pt idx="20230">
                  <c:v>2.78</c:v>
                </c:pt>
                <c:pt idx="20231">
                  <c:v>2.7959999999999998</c:v>
                </c:pt>
                <c:pt idx="20232">
                  <c:v>2.8439999999999999</c:v>
                </c:pt>
                <c:pt idx="20233">
                  <c:v>2.915</c:v>
                </c:pt>
                <c:pt idx="20234">
                  <c:v>3.0609999999999999</c:v>
                </c:pt>
                <c:pt idx="20235">
                  <c:v>3.0569999999999999</c:v>
                </c:pt>
                <c:pt idx="20236">
                  <c:v>3.1480000000000001</c:v>
                </c:pt>
                <c:pt idx="20237">
                  <c:v>3.1640000000000001</c:v>
                </c:pt>
                <c:pt idx="20238">
                  <c:v>3.1120000000000001</c:v>
                </c:pt>
                <c:pt idx="20239">
                  <c:v>3.12</c:v>
                </c:pt>
                <c:pt idx="20240">
                  <c:v>3.169</c:v>
                </c:pt>
                <c:pt idx="20241">
                  <c:v>3.202</c:v>
                </c:pt>
                <c:pt idx="20242">
                  <c:v>3.133</c:v>
                </c:pt>
                <c:pt idx="20243">
                  <c:v>3.1160000000000001</c:v>
                </c:pt>
                <c:pt idx="20244">
                  <c:v>3.1240000000000001</c:v>
                </c:pt>
                <c:pt idx="20245">
                  <c:v>3.1230000000000002</c:v>
                </c:pt>
                <c:pt idx="20246">
                  <c:v>3.1059999999999999</c:v>
                </c:pt>
                <c:pt idx="20247">
                  <c:v>3.0579999999999998</c:v>
                </c:pt>
                <c:pt idx="20248">
                  <c:v>3.085</c:v>
                </c:pt>
                <c:pt idx="20249">
                  <c:v>3.0659999999999998</c:v>
                </c:pt>
                <c:pt idx="20250">
                  <c:v>3.004</c:v>
                </c:pt>
                <c:pt idx="20251">
                  <c:v>3.0790000000000002</c:v>
                </c:pt>
                <c:pt idx="20252">
                  <c:v>3.0760000000000001</c:v>
                </c:pt>
                <c:pt idx="20253">
                  <c:v>3.0630000000000002</c:v>
                </c:pt>
                <c:pt idx="20254">
                  <c:v>3.0489999999999999</c:v>
                </c:pt>
                <c:pt idx="20255">
                  <c:v>3.0590000000000002</c:v>
                </c:pt>
                <c:pt idx="20256">
                  <c:v>3.08</c:v>
                </c:pt>
                <c:pt idx="20257">
                  <c:v>3.028</c:v>
                </c:pt>
                <c:pt idx="20258">
                  <c:v>3.0379999999999998</c:v>
                </c:pt>
                <c:pt idx="20259">
                  <c:v>3.1179999999999999</c:v>
                </c:pt>
                <c:pt idx="20260">
                  <c:v>3.0979999999999999</c:v>
                </c:pt>
                <c:pt idx="20261">
                  <c:v>3.0990000000000002</c:v>
                </c:pt>
                <c:pt idx="20262">
                  <c:v>3.024</c:v>
                </c:pt>
                <c:pt idx="20263">
                  <c:v>3.0310000000000001</c:v>
                </c:pt>
                <c:pt idx="20264">
                  <c:v>2.9710000000000001</c:v>
                </c:pt>
                <c:pt idx="20265">
                  <c:v>2.98</c:v>
                </c:pt>
                <c:pt idx="20266">
                  <c:v>3.004</c:v>
                </c:pt>
                <c:pt idx="20267">
                  <c:v>2.988</c:v>
                </c:pt>
                <c:pt idx="20268">
                  <c:v>3.0019999999999998</c:v>
                </c:pt>
                <c:pt idx="20269">
                  <c:v>3.0859999999999999</c:v>
                </c:pt>
                <c:pt idx="20270">
                  <c:v>3.1309999999999998</c:v>
                </c:pt>
                <c:pt idx="20271">
                  <c:v>3.0920000000000001</c:v>
                </c:pt>
                <c:pt idx="20272">
                  <c:v>3.0310000000000001</c:v>
                </c:pt>
                <c:pt idx="20273">
                  <c:v>3.0339999999999998</c:v>
                </c:pt>
                <c:pt idx="20274">
                  <c:v>3.02</c:v>
                </c:pt>
                <c:pt idx="20275">
                  <c:v>3.0579999999999998</c:v>
                </c:pt>
                <c:pt idx="20276">
                  <c:v>3.0350000000000001</c:v>
                </c:pt>
                <c:pt idx="20277">
                  <c:v>2.9870000000000001</c:v>
                </c:pt>
                <c:pt idx="20278">
                  <c:v>2.9830000000000001</c:v>
                </c:pt>
                <c:pt idx="20279">
                  <c:v>2.9169999999999998</c:v>
                </c:pt>
                <c:pt idx="20280">
                  <c:v>2.927</c:v>
                </c:pt>
                <c:pt idx="20281">
                  <c:v>2.9860000000000002</c:v>
                </c:pt>
                <c:pt idx="20282">
                  <c:v>3.0179999999999998</c:v>
                </c:pt>
                <c:pt idx="20283">
                  <c:v>3.0339999999999998</c:v>
                </c:pt>
                <c:pt idx="20284">
                  <c:v>3.0960000000000001</c:v>
                </c:pt>
                <c:pt idx="20285">
                  <c:v>3.0720000000000001</c:v>
                </c:pt>
                <c:pt idx="20286">
                  <c:v>3.0470000000000002</c:v>
                </c:pt>
                <c:pt idx="20287">
                  <c:v>3.0369999999999999</c:v>
                </c:pt>
                <c:pt idx="20288">
                  <c:v>3.036</c:v>
                </c:pt>
                <c:pt idx="20289">
                  <c:v>3.0510000000000002</c:v>
                </c:pt>
                <c:pt idx="20290">
                  <c:v>3.0390000000000001</c:v>
                </c:pt>
                <c:pt idx="20291">
                  <c:v>3.0139999999999998</c:v>
                </c:pt>
                <c:pt idx="20292">
                  <c:v>2.9820000000000002</c:v>
                </c:pt>
                <c:pt idx="20293">
                  <c:v>3.004</c:v>
                </c:pt>
                <c:pt idx="20294">
                  <c:v>3.0030000000000001</c:v>
                </c:pt>
                <c:pt idx="20295">
                  <c:v>2.9830000000000001</c:v>
                </c:pt>
                <c:pt idx="20296">
                  <c:v>2.95</c:v>
                </c:pt>
                <c:pt idx="20297">
                  <c:v>2.8929999999999998</c:v>
                </c:pt>
                <c:pt idx="20298">
                  <c:v>2.895</c:v>
                </c:pt>
                <c:pt idx="20299">
                  <c:v>2.919</c:v>
                </c:pt>
                <c:pt idx="20300">
                  <c:v>2.8849999999999998</c:v>
                </c:pt>
                <c:pt idx="20301">
                  <c:v>2.911</c:v>
                </c:pt>
                <c:pt idx="20302">
                  <c:v>2.9430000000000001</c:v>
                </c:pt>
                <c:pt idx="20303">
                  <c:v>2.9359999999999999</c:v>
                </c:pt>
                <c:pt idx="20304">
                  <c:v>2.895</c:v>
                </c:pt>
                <c:pt idx="20305">
                  <c:v>2.8769999999999998</c:v>
                </c:pt>
                <c:pt idx="20306">
                  <c:v>2.87</c:v>
                </c:pt>
                <c:pt idx="20307">
                  <c:v>2.8530000000000002</c:v>
                </c:pt>
                <c:pt idx="20308">
                  <c:v>2.8559999999999999</c:v>
                </c:pt>
                <c:pt idx="20309">
                  <c:v>2.8559999999999999</c:v>
                </c:pt>
                <c:pt idx="20310">
                  <c:v>2.8730000000000002</c:v>
                </c:pt>
                <c:pt idx="20311">
                  <c:v>2.9289999999999998</c:v>
                </c:pt>
                <c:pt idx="20312">
                  <c:v>2.9060000000000001</c:v>
                </c:pt>
                <c:pt idx="20313">
                  <c:v>2.863</c:v>
                </c:pt>
                <c:pt idx="20314">
                  <c:v>2.867</c:v>
                </c:pt>
                <c:pt idx="20315">
                  <c:v>2.8690000000000002</c:v>
                </c:pt>
                <c:pt idx="20316">
                  <c:v>2.81</c:v>
                </c:pt>
                <c:pt idx="20317">
                  <c:v>2.843</c:v>
                </c:pt>
                <c:pt idx="20318">
                  <c:v>2.8740000000000001</c:v>
                </c:pt>
                <c:pt idx="20319">
                  <c:v>2.827</c:v>
                </c:pt>
                <c:pt idx="20320">
                  <c:v>2.847</c:v>
                </c:pt>
                <c:pt idx="20321">
                  <c:v>2.8559999999999999</c:v>
                </c:pt>
                <c:pt idx="20322">
                  <c:v>2.8860000000000001</c:v>
                </c:pt>
                <c:pt idx="20323">
                  <c:v>2.8940000000000001</c:v>
                </c:pt>
                <c:pt idx="20324">
                  <c:v>2.843</c:v>
                </c:pt>
                <c:pt idx="20325">
                  <c:v>2.8809999999999998</c:v>
                </c:pt>
                <c:pt idx="20326">
                  <c:v>2.7930000000000001</c:v>
                </c:pt>
                <c:pt idx="20327">
                  <c:v>2.8479999999999999</c:v>
                </c:pt>
                <c:pt idx="20328">
                  <c:v>2.8719999999999999</c:v>
                </c:pt>
                <c:pt idx="20329">
                  <c:v>2.919</c:v>
                </c:pt>
                <c:pt idx="20330">
                  <c:v>2.952</c:v>
                </c:pt>
                <c:pt idx="20331">
                  <c:v>2.9350000000000001</c:v>
                </c:pt>
                <c:pt idx="20332">
                  <c:v>2.9489999999999998</c:v>
                </c:pt>
                <c:pt idx="20333">
                  <c:v>2.9430000000000001</c:v>
                </c:pt>
                <c:pt idx="20334">
                  <c:v>2.9849999999999999</c:v>
                </c:pt>
                <c:pt idx="20335">
                  <c:v>2.956</c:v>
                </c:pt>
                <c:pt idx="20336">
                  <c:v>2.94</c:v>
                </c:pt>
                <c:pt idx="20337">
                  <c:v>2.9289999999999998</c:v>
                </c:pt>
                <c:pt idx="20338">
                  <c:v>3.004</c:v>
                </c:pt>
                <c:pt idx="20339">
                  <c:v>3.0390000000000001</c:v>
                </c:pt>
                <c:pt idx="20340">
                  <c:v>3.0539999999999998</c:v>
                </c:pt>
                <c:pt idx="20341">
                  <c:v>3.0150000000000001</c:v>
                </c:pt>
                <c:pt idx="20342">
                  <c:v>3.07</c:v>
                </c:pt>
                <c:pt idx="20343">
                  <c:v>3.129</c:v>
                </c:pt>
                <c:pt idx="20344">
                  <c:v>3.1659999999999999</c:v>
                </c:pt>
                <c:pt idx="20345">
                  <c:v>3.157</c:v>
                </c:pt>
                <c:pt idx="20346">
                  <c:v>3.0649999999999999</c:v>
                </c:pt>
                <c:pt idx="20347">
                  <c:v>3.0870000000000002</c:v>
                </c:pt>
                <c:pt idx="20348">
                  <c:v>3.113</c:v>
                </c:pt>
                <c:pt idx="20349">
                  <c:v>3.105</c:v>
                </c:pt>
                <c:pt idx="20350">
                  <c:v>3.0960000000000001</c:v>
                </c:pt>
                <c:pt idx="20351">
                  <c:v>3.141</c:v>
                </c:pt>
                <c:pt idx="20352">
                  <c:v>3.0779999999999998</c:v>
                </c:pt>
                <c:pt idx="20353">
                  <c:v>3.077</c:v>
                </c:pt>
                <c:pt idx="20354">
                  <c:v>3.1040000000000001</c:v>
                </c:pt>
                <c:pt idx="20355">
                  <c:v>3.0619999999999998</c:v>
                </c:pt>
                <c:pt idx="20356">
                  <c:v>3.0550000000000002</c:v>
                </c:pt>
                <c:pt idx="20357">
                  <c:v>3.036</c:v>
                </c:pt>
                <c:pt idx="20358">
                  <c:v>3.02</c:v>
                </c:pt>
                <c:pt idx="20359">
                  <c:v>3.0339999999999998</c:v>
                </c:pt>
                <c:pt idx="20360">
                  <c:v>3.0459999999999998</c:v>
                </c:pt>
                <c:pt idx="20361">
                  <c:v>3.0219999999999998</c:v>
                </c:pt>
                <c:pt idx="20362">
                  <c:v>3.0249999999999999</c:v>
                </c:pt>
                <c:pt idx="20363">
                  <c:v>3.0049999999999999</c:v>
                </c:pt>
                <c:pt idx="20364">
                  <c:v>3.0430000000000001</c:v>
                </c:pt>
                <c:pt idx="20365">
                  <c:v>3.032</c:v>
                </c:pt>
                <c:pt idx="20366">
                  <c:v>3.0880000000000001</c:v>
                </c:pt>
                <c:pt idx="20367">
                  <c:v>3.0289999999999999</c:v>
                </c:pt>
                <c:pt idx="20368">
                  <c:v>3.0419999999999998</c:v>
                </c:pt>
                <c:pt idx="20369">
                  <c:v>3.0219999999999998</c:v>
                </c:pt>
                <c:pt idx="20370">
                  <c:v>3.008</c:v>
                </c:pt>
                <c:pt idx="20371">
                  <c:v>2.944</c:v>
                </c:pt>
                <c:pt idx="20372">
                  <c:v>2.9449999999999998</c:v>
                </c:pt>
                <c:pt idx="20373">
                  <c:v>2.95</c:v>
                </c:pt>
                <c:pt idx="20374">
                  <c:v>2.8759999999999999</c:v>
                </c:pt>
                <c:pt idx="20375">
                  <c:v>2.895</c:v>
                </c:pt>
                <c:pt idx="20376">
                  <c:v>2.8319999999999999</c:v>
                </c:pt>
                <c:pt idx="20377">
                  <c:v>2.774</c:v>
                </c:pt>
                <c:pt idx="20378">
                  <c:v>2.7549999999999999</c:v>
                </c:pt>
                <c:pt idx="20379">
                  <c:v>2.7810000000000001</c:v>
                </c:pt>
                <c:pt idx="20380">
                  <c:v>2.802</c:v>
                </c:pt>
                <c:pt idx="20381">
                  <c:v>2.8740000000000001</c:v>
                </c:pt>
                <c:pt idx="20382">
                  <c:v>2.847</c:v>
                </c:pt>
                <c:pt idx="20383">
                  <c:v>2.8839999999999999</c:v>
                </c:pt>
                <c:pt idx="20384">
                  <c:v>2.875</c:v>
                </c:pt>
                <c:pt idx="20385">
                  <c:v>2.8490000000000002</c:v>
                </c:pt>
                <c:pt idx="20386">
                  <c:v>2.774</c:v>
                </c:pt>
                <c:pt idx="20387">
                  <c:v>2.7090000000000001</c:v>
                </c:pt>
                <c:pt idx="20388">
                  <c:v>2.766</c:v>
                </c:pt>
                <c:pt idx="20389">
                  <c:v>2.859</c:v>
                </c:pt>
                <c:pt idx="20390">
                  <c:v>2.8460000000000001</c:v>
                </c:pt>
                <c:pt idx="20391">
                  <c:v>2.8860000000000001</c:v>
                </c:pt>
                <c:pt idx="20392">
                  <c:v>2.9079999999999999</c:v>
                </c:pt>
                <c:pt idx="20393">
                  <c:v>3</c:v>
                </c:pt>
                <c:pt idx="20394">
                  <c:v>2.992</c:v>
                </c:pt>
                <c:pt idx="20395">
                  <c:v>3.0019999999999998</c:v>
                </c:pt>
                <c:pt idx="20396">
                  <c:v>2.9239999999999999</c:v>
                </c:pt>
                <c:pt idx="20397">
                  <c:v>2.952</c:v>
                </c:pt>
                <c:pt idx="20398">
                  <c:v>3.004</c:v>
                </c:pt>
                <c:pt idx="20399">
                  <c:v>2.9590000000000001</c:v>
                </c:pt>
                <c:pt idx="20400">
                  <c:v>2.968</c:v>
                </c:pt>
                <c:pt idx="20401">
                  <c:v>3.0129999999999999</c:v>
                </c:pt>
                <c:pt idx="20402">
                  <c:v>2.9980000000000002</c:v>
                </c:pt>
                <c:pt idx="20403">
                  <c:v>3.0230000000000001</c:v>
                </c:pt>
                <c:pt idx="20404">
                  <c:v>2.9969999999999999</c:v>
                </c:pt>
                <c:pt idx="20405">
                  <c:v>2.9660000000000002</c:v>
                </c:pt>
                <c:pt idx="20406">
                  <c:v>2.9119999999999999</c:v>
                </c:pt>
                <c:pt idx="20407">
                  <c:v>2.8959999999999999</c:v>
                </c:pt>
                <c:pt idx="20408">
                  <c:v>2.839</c:v>
                </c:pt>
                <c:pt idx="20409">
                  <c:v>2.7959999999999998</c:v>
                </c:pt>
                <c:pt idx="20410">
                  <c:v>2.8380000000000001</c:v>
                </c:pt>
                <c:pt idx="20411">
                  <c:v>2.8090000000000002</c:v>
                </c:pt>
                <c:pt idx="20412">
                  <c:v>2.8420000000000001</c:v>
                </c:pt>
                <c:pt idx="20413">
                  <c:v>2.819</c:v>
                </c:pt>
                <c:pt idx="20414">
                  <c:v>2.774</c:v>
                </c:pt>
                <c:pt idx="20415">
                  <c:v>2.778</c:v>
                </c:pt>
                <c:pt idx="20416">
                  <c:v>2.7770000000000001</c:v>
                </c:pt>
                <c:pt idx="20417">
                  <c:v>2.7770000000000001</c:v>
                </c:pt>
                <c:pt idx="20418">
                  <c:v>2.806</c:v>
                </c:pt>
                <c:pt idx="20419">
                  <c:v>2.8650000000000002</c:v>
                </c:pt>
                <c:pt idx="20420">
                  <c:v>2.8860000000000001</c:v>
                </c:pt>
                <c:pt idx="20421">
                  <c:v>2.87</c:v>
                </c:pt>
                <c:pt idx="20422">
                  <c:v>2.9079999999999999</c:v>
                </c:pt>
                <c:pt idx="20423">
                  <c:v>2.871</c:v>
                </c:pt>
                <c:pt idx="20424">
                  <c:v>2.9119999999999999</c:v>
                </c:pt>
                <c:pt idx="20425">
                  <c:v>2.8740000000000001</c:v>
                </c:pt>
                <c:pt idx="20426">
                  <c:v>2.8759999999999999</c:v>
                </c:pt>
                <c:pt idx="20427">
                  <c:v>2.891</c:v>
                </c:pt>
                <c:pt idx="20428">
                  <c:v>2.911</c:v>
                </c:pt>
                <c:pt idx="20429">
                  <c:v>3.0019999999999998</c:v>
                </c:pt>
                <c:pt idx="20430">
                  <c:v>2.919</c:v>
                </c:pt>
                <c:pt idx="20431">
                  <c:v>2.956</c:v>
                </c:pt>
                <c:pt idx="20432">
                  <c:v>2.9609999999999999</c:v>
                </c:pt>
                <c:pt idx="20433">
                  <c:v>2.9449999999999998</c:v>
                </c:pt>
                <c:pt idx="20434">
                  <c:v>2.93</c:v>
                </c:pt>
                <c:pt idx="20435">
                  <c:v>2.9569999999999999</c:v>
                </c:pt>
                <c:pt idx="20436">
                  <c:v>2.9790000000000001</c:v>
                </c:pt>
                <c:pt idx="20437">
                  <c:v>2.8620000000000001</c:v>
                </c:pt>
                <c:pt idx="20438">
                  <c:v>2.8639999999999999</c:v>
                </c:pt>
                <c:pt idx="20439">
                  <c:v>2.9489999999999998</c:v>
                </c:pt>
                <c:pt idx="20440">
                  <c:v>2.9430000000000001</c:v>
                </c:pt>
                <c:pt idx="20441">
                  <c:v>3.0510000000000002</c:v>
                </c:pt>
                <c:pt idx="20442">
                  <c:v>3.0579999999999998</c:v>
                </c:pt>
                <c:pt idx="20443">
                  <c:v>3.004</c:v>
                </c:pt>
                <c:pt idx="20444">
                  <c:v>2.9849999999999999</c:v>
                </c:pt>
                <c:pt idx="20445">
                  <c:v>3.0219999999999998</c:v>
                </c:pt>
                <c:pt idx="20446">
                  <c:v>3.0720000000000001</c:v>
                </c:pt>
                <c:pt idx="20447">
                  <c:v>3.06</c:v>
                </c:pt>
                <c:pt idx="20448">
                  <c:v>3.1120000000000001</c:v>
                </c:pt>
                <c:pt idx="20449">
                  <c:v>3.1080000000000001</c:v>
                </c:pt>
                <c:pt idx="20450">
                  <c:v>3.0939999999999999</c:v>
                </c:pt>
                <c:pt idx="20451">
                  <c:v>3.0790000000000002</c:v>
                </c:pt>
                <c:pt idx="20452">
                  <c:v>3.0939999999999999</c:v>
                </c:pt>
                <c:pt idx="20453">
                  <c:v>3.0169999999999999</c:v>
                </c:pt>
                <c:pt idx="20454">
                  <c:v>2.9790000000000001</c:v>
                </c:pt>
                <c:pt idx="20455">
                  <c:v>3.0019999999999998</c:v>
                </c:pt>
                <c:pt idx="20456">
                  <c:v>3.0249999999999999</c:v>
                </c:pt>
                <c:pt idx="20457">
                  <c:v>3.008</c:v>
                </c:pt>
                <c:pt idx="20458">
                  <c:v>3.085</c:v>
                </c:pt>
                <c:pt idx="20459">
                  <c:v>3.1589999999999998</c:v>
                </c:pt>
                <c:pt idx="20460">
                  <c:v>3.1150000000000002</c:v>
                </c:pt>
                <c:pt idx="20461">
                  <c:v>3.125</c:v>
                </c:pt>
                <c:pt idx="20462">
                  <c:v>3.0710000000000002</c:v>
                </c:pt>
                <c:pt idx="20463">
                  <c:v>3.1339999999999999</c:v>
                </c:pt>
                <c:pt idx="20464">
                  <c:v>3.0819999999999999</c:v>
                </c:pt>
                <c:pt idx="20465">
                  <c:v>3.11</c:v>
                </c:pt>
                <c:pt idx="20466">
                  <c:v>3.1309999999999998</c:v>
                </c:pt>
                <c:pt idx="20467">
                  <c:v>3.1070000000000002</c:v>
                </c:pt>
                <c:pt idx="20468">
                  <c:v>3.141</c:v>
                </c:pt>
                <c:pt idx="20469">
                  <c:v>3.1080000000000001</c:v>
                </c:pt>
                <c:pt idx="20470">
                  <c:v>3.1230000000000002</c:v>
                </c:pt>
                <c:pt idx="20471">
                  <c:v>3.0720000000000001</c:v>
                </c:pt>
                <c:pt idx="20472">
                  <c:v>3.0049999999999999</c:v>
                </c:pt>
                <c:pt idx="20473">
                  <c:v>2.9849999999999999</c:v>
                </c:pt>
                <c:pt idx="20474">
                  <c:v>2.9969999999999999</c:v>
                </c:pt>
                <c:pt idx="20475">
                  <c:v>3.056</c:v>
                </c:pt>
                <c:pt idx="20476">
                  <c:v>3.044</c:v>
                </c:pt>
                <c:pt idx="20477">
                  <c:v>3.1059999999999999</c:v>
                </c:pt>
                <c:pt idx="20478">
                  <c:v>3.1110000000000002</c:v>
                </c:pt>
                <c:pt idx="20479">
                  <c:v>3.1379999999999999</c:v>
                </c:pt>
                <c:pt idx="20480">
                  <c:v>3.16</c:v>
                </c:pt>
                <c:pt idx="20481">
                  <c:v>3.1269999999999998</c:v>
                </c:pt>
                <c:pt idx="20482">
                  <c:v>3.113</c:v>
                </c:pt>
                <c:pt idx="20483">
                  <c:v>3.081</c:v>
                </c:pt>
                <c:pt idx="20484">
                  <c:v>3.0470000000000002</c:v>
                </c:pt>
                <c:pt idx="20485">
                  <c:v>3.0419999999999998</c:v>
                </c:pt>
                <c:pt idx="20486">
                  <c:v>3.0419999999999998</c:v>
                </c:pt>
                <c:pt idx="20487">
                  <c:v>3.1139999999999999</c:v>
                </c:pt>
                <c:pt idx="20488">
                  <c:v>3.0720000000000001</c:v>
                </c:pt>
                <c:pt idx="20489">
                  <c:v>3.07</c:v>
                </c:pt>
                <c:pt idx="20490">
                  <c:v>3.0840000000000001</c:v>
                </c:pt>
                <c:pt idx="20491">
                  <c:v>3.081</c:v>
                </c:pt>
                <c:pt idx="20492">
                  <c:v>3.1019999999999999</c:v>
                </c:pt>
                <c:pt idx="20493">
                  <c:v>3.085</c:v>
                </c:pt>
                <c:pt idx="20494">
                  <c:v>3.1190000000000002</c:v>
                </c:pt>
                <c:pt idx="20495">
                  <c:v>3.1110000000000002</c:v>
                </c:pt>
                <c:pt idx="20496">
                  <c:v>3.0979999999999999</c:v>
                </c:pt>
                <c:pt idx="20497">
                  <c:v>3.0880000000000001</c:v>
                </c:pt>
                <c:pt idx="20498">
                  <c:v>3.1320000000000001</c:v>
                </c:pt>
                <c:pt idx="20499">
                  <c:v>3.097</c:v>
                </c:pt>
                <c:pt idx="20500">
                  <c:v>3.181</c:v>
                </c:pt>
                <c:pt idx="20501">
                  <c:v>3.17</c:v>
                </c:pt>
                <c:pt idx="20502">
                  <c:v>3.1440000000000001</c:v>
                </c:pt>
                <c:pt idx="20503">
                  <c:v>3.129</c:v>
                </c:pt>
                <c:pt idx="20504">
                  <c:v>3.0619999999999998</c:v>
                </c:pt>
                <c:pt idx="20505">
                  <c:v>3.0960000000000001</c:v>
                </c:pt>
                <c:pt idx="20506">
                  <c:v>3.1680000000000001</c:v>
                </c:pt>
                <c:pt idx="20507">
                  <c:v>3.2109999999999999</c:v>
                </c:pt>
                <c:pt idx="20508">
                  <c:v>3.1819999999999999</c:v>
                </c:pt>
                <c:pt idx="20509">
                  <c:v>3.1850000000000001</c:v>
                </c:pt>
                <c:pt idx="20510">
                  <c:v>3.1819999999999999</c:v>
                </c:pt>
                <c:pt idx="20511">
                  <c:v>3.1360000000000001</c:v>
                </c:pt>
                <c:pt idx="20512">
                  <c:v>3.0790000000000002</c:v>
                </c:pt>
                <c:pt idx="20513">
                  <c:v>3.0750000000000002</c:v>
                </c:pt>
                <c:pt idx="20514">
                  <c:v>3.0539999999999998</c:v>
                </c:pt>
                <c:pt idx="20515">
                  <c:v>3.0920000000000001</c:v>
                </c:pt>
                <c:pt idx="20516">
                  <c:v>3.11</c:v>
                </c:pt>
                <c:pt idx="20517">
                  <c:v>3.1150000000000002</c:v>
                </c:pt>
                <c:pt idx="20518">
                  <c:v>3.0910000000000002</c:v>
                </c:pt>
                <c:pt idx="20519">
                  <c:v>3.105</c:v>
                </c:pt>
                <c:pt idx="20520">
                  <c:v>3.0960000000000001</c:v>
                </c:pt>
                <c:pt idx="20521">
                  <c:v>3.1179999999999999</c:v>
                </c:pt>
                <c:pt idx="20522">
                  <c:v>3.097</c:v>
                </c:pt>
                <c:pt idx="20523">
                  <c:v>3.0630000000000002</c:v>
                </c:pt>
                <c:pt idx="20524">
                  <c:v>3.0720000000000001</c:v>
                </c:pt>
                <c:pt idx="20525">
                  <c:v>3.0579999999999998</c:v>
                </c:pt>
                <c:pt idx="20526">
                  <c:v>3.048</c:v>
                </c:pt>
                <c:pt idx="20527">
                  <c:v>2.9910000000000001</c:v>
                </c:pt>
                <c:pt idx="20528">
                  <c:v>3.0270000000000001</c:v>
                </c:pt>
                <c:pt idx="20529">
                  <c:v>3.0139999999999998</c:v>
                </c:pt>
                <c:pt idx="20530">
                  <c:v>3.0009999999999999</c:v>
                </c:pt>
                <c:pt idx="20531">
                  <c:v>2.9950000000000001</c:v>
                </c:pt>
                <c:pt idx="20532">
                  <c:v>2.9870000000000001</c:v>
                </c:pt>
                <c:pt idx="20533">
                  <c:v>3.0089999999999999</c:v>
                </c:pt>
                <c:pt idx="20534">
                  <c:v>3.04</c:v>
                </c:pt>
                <c:pt idx="20535">
                  <c:v>3.024</c:v>
                </c:pt>
                <c:pt idx="20536">
                  <c:v>2.9670000000000001</c:v>
                </c:pt>
                <c:pt idx="20537">
                  <c:v>3.0750000000000002</c:v>
                </c:pt>
                <c:pt idx="20538">
                  <c:v>3.109</c:v>
                </c:pt>
                <c:pt idx="20539">
                  <c:v>3.109</c:v>
                </c:pt>
                <c:pt idx="20540">
                  <c:v>3.089</c:v>
                </c:pt>
                <c:pt idx="20541">
                  <c:v>3.0670000000000002</c:v>
                </c:pt>
                <c:pt idx="20542">
                  <c:v>3.06</c:v>
                </c:pt>
                <c:pt idx="20543">
                  <c:v>3.073</c:v>
                </c:pt>
                <c:pt idx="20544">
                  <c:v>3.0539999999999998</c:v>
                </c:pt>
                <c:pt idx="20545">
                  <c:v>2.9740000000000002</c:v>
                </c:pt>
                <c:pt idx="20546">
                  <c:v>3.0009999999999999</c:v>
                </c:pt>
                <c:pt idx="20547">
                  <c:v>3.0369999999999999</c:v>
                </c:pt>
                <c:pt idx="20548">
                  <c:v>3.0870000000000002</c:v>
                </c:pt>
                <c:pt idx="20549">
                  <c:v>3.0630000000000002</c:v>
                </c:pt>
                <c:pt idx="20550">
                  <c:v>3.1059999999999999</c:v>
                </c:pt>
                <c:pt idx="20551">
                  <c:v>3.032</c:v>
                </c:pt>
                <c:pt idx="20552">
                  <c:v>3.0630000000000002</c:v>
                </c:pt>
                <c:pt idx="20553">
                  <c:v>3.0369999999999999</c:v>
                </c:pt>
                <c:pt idx="20554">
                  <c:v>3.0960000000000001</c:v>
                </c:pt>
                <c:pt idx="20555">
                  <c:v>3.0819999999999999</c:v>
                </c:pt>
                <c:pt idx="20556">
                  <c:v>3.1019999999999999</c:v>
                </c:pt>
                <c:pt idx="20557">
                  <c:v>3.0670000000000002</c:v>
                </c:pt>
                <c:pt idx="20558">
                  <c:v>3.0249999999999999</c:v>
                </c:pt>
                <c:pt idx="20559">
                  <c:v>3.012</c:v>
                </c:pt>
                <c:pt idx="20560">
                  <c:v>3.0339999999999998</c:v>
                </c:pt>
                <c:pt idx="20561">
                  <c:v>2.9660000000000002</c:v>
                </c:pt>
                <c:pt idx="20562">
                  <c:v>2.8959999999999999</c:v>
                </c:pt>
                <c:pt idx="20563">
                  <c:v>2.8380000000000001</c:v>
                </c:pt>
                <c:pt idx="20564">
                  <c:v>2.7770000000000001</c:v>
                </c:pt>
                <c:pt idx="20565">
                  <c:v>2.65</c:v>
                </c:pt>
                <c:pt idx="20566">
                  <c:v>2.641</c:v>
                </c:pt>
                <c:pt idx="20567">
                  <c:v>2.5760000000000001</c:v>
                </c:pt>
                <c:pt idx="20568">
                  <c:v>2.4940000000000002</c:v>
                </c:pt>
                <c:pt idx="20569">
                  <c:v>2.508</c:v>
                </c:pt>
                <c:pt idx="20570">
                  <c:v>2.609</c:v>
                </c:pt>
                <c:pt idx="20571">
                  <c:v>2.5190000000000001</c:v>
                </c:pt>
                <c:pt idx="20572">
                  <c:v>2.496</c:v>
                </c:pt>
                <c:pt idx="20573">
                  <c:v>2.5059999999999998</c:v>
                </c:pt>
                <c:pt idx="20574">
                  <c:v>2.5369999999999999</c:v>
                </c:pt>
                <c:pt idx="20575">
                  <c:v>2.5640000000000001</c:v>
                </c:pt>
                <c:pt idx="20576">
                  <c:v>2.5659999999999998</c:v>
                </c:pt>
                <c:pt idx="20577">
                  <c:v>2.5640000000000001</c:v>
                </c:pt>
                <c:pt idx="20578">
                  <c:v>2.6280000000000001</c:v>
                </c:pt>
                <c:pt idx="20579">
                  <c:v>2.673</c:v>
                </c:pt>
                <c:pt idx="20580">
                  <c:v>2.6560000000000001</c:v>
                </c:pt>
                <c:pt idx="20581">
                  <c:v>2.6850000000000001</c:v>
                </c:pt>
                <c:pt idx="20582">
                  <c:v>2.722</c:v>
                </c:pt>
                <c:pt idx="20583">
                  <c:v>2.7189999999999999</c:v>
                </c:pt>
                <c:pt idx="20584">
                  <c:v>2.7770000000000001</c:v>
                </c:pt>
                <c:pt idx="20585">
                  <c:v>2.7450000000000001</c:v>
                </c:pt>
                <c:pt idx="20586">
                  <c:v>2.7320000000000002</c:v>
                </c:pt>
                <c:pt idx="20587">
                  <c:v>2.7749999999999999</c:v>
                </c:pt>
                <c:pt idx="20588">
                  <c:v>2.78</c:v>
                </c:pt>
                <c:pt idx="20589">
                  <c:v>2.7330000000000001</c:v>
                </c:pt>
                <c:pt idx="20590">
                  <c:v>2.8170000000000002</c:v>
                </c:pt>
                <c:pt idx="20591">
                  <c:v>2.794</c:v>
                </c:pt>
                <c:pt idx="20592">
                  <c:v>2.7610000000000001</c:v>
                </c:pt>
                <c:pt idx="20593">
                  <c:v>2.726</c:v>
                </c:pt>
                <c:pt idx="20594">
                  <c:v>2.6970000000000001</c:v>
                </c:pt>
                <c:pt idx="20595">
                  <c:v>2.617</c:v>
                </c:pt>
                <c:pt idx="20596">
                  <c:v>2.5299999999999998</c:v>
                </c:pt>
                <c:pt idx="20597">
                  <c:v>2.5299999999999998</c:v>
                </c:pt>
                <c:pt idx="20598">
                  <c:v>2.577</c:v>
                </c:pt>
                <c:pt idx="20599">
                  <c:v>2.68</c:v>
                </c:pt>
                <c:pt idx="20600">
                  <c:v>2.7240000000000002</c:v>
                </c:pt>
                <c:pt idx="20601">
                  <c:v>2.7050000000000001</c:v>
                </c:pt>
                <c:pt idx="20602">
                  <c:v>2.7010000000000001</c:v>
                </c:pt>
                <c:pt idx="20603">
                  <c:v>2.6970000000000001</c:v>
                </c:pt>
                <c:pt idx="20604">
                  <c:v>2.7050000000000001</c:v>
                </c:pt>
                <c:pt idx="20605">
                  <c:v>2.66</c:v>
                </c:pt>
                <c:pt idx="20606">
                  <c:v>2.6920000000000002</c:v>
                </c:pt>
                <c:pt idx="20607">
                  <c:v>2.661</c:v>
                </c:pt>
                <c:pt idx="20608">
                  <c:v>2.6739999999999999</c:v>
                </c:pt>
                <c:pt idx="20609">
                  <c:v>2.621</c:v>
                </c:pt>
                <c:pt idx="20610">
                  <c:v>2.6429999999999998</c:v>
                </c:pt>
                <c:pt idx="20611">
                  <c:v>2.6549999999999998</c:v>
                </c:pt>
                <c:pt idx="20612">
                  <c:v>2.649</c:v>
                </c:pt>
                <c:pt idx="20613">
                  <c:v>2.7040000000000002</c:v>
                </c:pt>
                <c:pt idx="20614">
                  <c:v>2.6890000000000001</c:v>
                </c:pt>
                <c:pt idx="20615">
                  <c:v>2.6779999999999999</c:v>
                </c:pt>
                <c:pt idx="20616">
                  <c:v>2.7050000000000001</c:v>
                </c:pt>
                <c:pt idx="20617">
                  <c:v>2.6869999999999998</c:v>
                </c:pt>
                <c:pt idx="20618">
                  <c:v>2.754</c:v>
                </c:pt>
                <c:pt idx="20619">
                  <c:v>2.726</c:v>
                </c:pt>
                <c:pt idx="20620">
                  <c:v>2.7330000000000001</c:v>
                </c:pt>
                <c:pt idx="20621">
                  <c:v>2.8410000000000002</c:v>
                </c:pt>
                <c:pt idx="20622">
                  <c:v>2.794</c:v>
                </c:pt>
                <c:pt idx="20623">
                  <c:v>2.8370000000000002</c:v>
                </c:pt>
                <c:pt idx="20624">
                  <c:v>2.8370000000000002</c:v>
                </c:pt>
                <c:pt idx="20625">
                  <c:v>2.8650000000000002</c:v>
                </c:pt>
                <c:pt idx="20626">
                  <c:v>2.9660000000000002</c:v>
                </c:pt>
                <c:pt idx="20627">
                  <c:v>3.008</c:v>
                </c:pt>
                <c:pt idx="20628">
                  <c:v>3.01</c:v>
                </c:pt>
                <c:pt idx="20629">
                  <c:v>3.1120000000000001</c:v>
                </c:pt>
                <c:pt idx="20630">
                  <c:v>3.073</c:v>
                </c:pt>
                <c:pt idx="20631">
                  <c:v>3.0339999999999998</c:v>
                </c:pt>
                <c:pt idx="20632">
                  <c:v>3</c:v>
                </c:pt>
                <c:pt idx="20633">
                  <c:v>2.9</c:v>
                </c:pt>
                <c:pt idx="20634">
                  <c:v>2.8980000000000001</c:v>
                </c:pt>
                <c:pt idx="20635">
                  <c:v>2.859</c:v>
                </c:pt>
                <c:pt idx="20636">
                  <c:v>2.8250000000000002</c:v>
                </c:pt>
                <c:pt idx="20637">
                  <c:v>2.883</c:v>
                </c:pt>
                <c:pt idx="20638">
                  <c:v>2.8969999999999998</c:v>
                </c:pt>
                <c:pt idx="20639">
                  <c:v>2.851</c:v>
                </c:pt>
                <c:pt idx="20640">
                  <c:v>2.8119999999999998</c:v>
                </c:pt>
                <c:pt idx="20641">
                  <c:v>2.7629999999999999</c:v>
                </c:pt>
                <c:pt idx="20642">
                  <c:v>2.7509999999999999</c:v>
                </c:pt>
                <c:pt idx="20643">
                  <c:v>2.734</c:v>
                </c:pt>
                <c:pt idx="20644">
                  <c:v>2.5310000000000001</c:v>
                </c:pt>
                <c:pt idx="20645">
                  <c:v>2.5459999999999998</c:v>
                </c:pt>
                <c:pt idx="20646">
                  <c:v>2.5579999999999998</c:v>
                </c:pt>
                <c:pt idx="20647">
                  <c:v>2.5329999999999999</c:v>
                </c:pt>
                <c:pt idx="20648">
                  <c:v>2.6040000000000001</c:v>
                </c:pt>
                <c:pt idx="20649">
                  <c:v>2.62</c:v>
                </c:pt>
                <c:pt idx="20650">
                  <c:v>2.5960000000000001</c:v>
                </c:pt>
                <c:pt idx="20651">
                  <c:v>2.5859999999999999</c:v>
                </c:pt>
                <c:pt idx="20652">
                  <c:v>2.581</c:v>
                </c:pt>
                <c:pt idx="20653">
                  <c:v>2.589</c:v>
                </c:pt>
                <c:pt idx="20654">
                  <c:v>2.5990000000000002</c:v>
                </c:pt>
                <c:pt idx="20655">
                  <c:v>2.6379999999999999</c:v>
                </c:pt>
                <c:pt idx="20656">
                  <c:v>2.621</c:v>
                </c:pt>
                <c:pt idx="20657">
                  <c:v>2.593</c:v>
                </c:pt>
                <c:pt idx="20658">
                  <c:v>2.4079999999999999</c:v>
                </c:pt>
                <c:pt idx="20659">
                  <c:v>2.2450000000000001</c:v>
                </c:pt>
                <c:pt idx="20660">
                  <c:v>2.173</c:v>
                </c:pt>
                <c:pt idx="20661">
                  <c:v>2.214</c:v>
                </c:pt>
                <c:pt idx="20662">
                  <c:v>2.2189999999999999</c:v>
                </c:pt>
                <c:pt idx="20663">
                  <c:v>2.2879999999999998</c:v>
                </c:pt>
                <c:pt idx="20664">
                  <c:v>2.3580000000000001</c:v>
                </c:pt>
                <c:pt idx="20665">
                  <c:v>2.375</c:v>
                </c:pt>
                <c:pt idx="20666">
                  <c:v>2.3980000000000001</c:v>
                </c:pt>
                <c:pt idx="20667">
                  <c:v>2.52</c:v>
                </c:pt>
                <c:pt idx="20668">
                  <c:v>2.5129999999999999</c:v>
                </c:pt>
                <c:pt idx="20669">
                  <c:v>2.4780000000000002</c:v>
                </c:pt>
                <c:pt idx="20670">
                  <c:v>2.4710000000000001</c:v>
                </c:pt>
                <c:pt idx="20671">
                  <c:v>2.4689999999999999</c:v>
                </c:pt>
                <c:pt idx="20672">
                  <c:v>2.4590000000000001</c:v>
                </c:pt>
                <c:pt idx="20673">
                  <c:v>2.496</c:v>
                </c:pt>
                <c:pt idx="20674">
                  <c:v>2.4630000000000001</c:v>
                </c:pt>
                <c:pt idx="20675">
                  <c:v>2.4900000000000002</c:v>
                </c:pt>
                <c:pt idx="20676">
                  <c:v>2.4710000000000001</c:v>
                </c:pt>
                <c:pt idx="20677">
                  <c:v>2.4470000000000001</c:v>
                </c:pt>
                <c:pt idx="20678">
                  <c:v>2.452</c:v>
                </c:pt>
                <c:pt idx="20679">
                  <c:v>2.4529999999999998</c:v>
                </c:pt>
                <c:pt idx="20680">
                  <c:v>2.484</c:v>
                </c:pt>
                <c:pt idx="20681">
                  <c:v>2.48</c:v>
                </c:pt>
                <c:pt idx="20682">
                  <c:v>2.5049999999999999</c:v>
                </c:pt>
                <c:pt idx="20683">
                  <c:v>2.5310000000000001</c:v>
                </c:pt>
                <c:pt idx="20684">
                  <c:v>2.5259999999999998</c:v>
                </c:pt>
                <c:pt idx="20685">
                  <c:v>2.536</c:v>
                </c:pt>
                <c:pt idx="20686">
                  <c:v>2.5550000000000002</c:v>
                </c:pt>
                <c:pt idx="20687">
                  <c:v>2.5720000000000001</c:v>
                </c:pt>
                <c:pt idx="20688">
                  <c:v>2.6160000000000001</c:v>
                </c:pt>
                <c:pt idx="20689">
                  <c:v>2.6219999999999999</c:v>
                </c:pt>
                <c:pt idx="20690">
                  <c:v>2.5720000000000001</c:v>
                </c:pt>
                <c:pt idx="20691">
                  <c:v>2.589</c:v>
                </c:pt>
                <c:pt idx="20692">
                  <c:v>2.5830000000000002</c:v>
                </c:pt>
                <c:pt idx="20693">
                  <c:v>2.59</c:v>
                </c:pt>
                <c:pt idx="20694">
                  <c:v>2.61</c:v>
                </c:pt>
                <c:pt idx="20695">
                  <c:v>2.6680000000000001</c:v>
                </c:pt>
                <c:pt idx="20696">
                  <c:v>2.6909999999999998</c:v>
                </c:pt>
                <c:pt idx="20697">
                  <c:v>2.6909999999999998</c:v>
                </c:pt>
                <c:pt idx="20698">
                  <c:v>2.681</c:v>
                </c:pt>
                <c:pt idx="20699">
                  <c:v>2.722</c:v>
                </c:pt>
                <c:pt idx="20700">
                  <c:v>2.698</c:v>
                </c:pt>
                <c:pt idx="20701">
                  <c:v>2.7229999999999999</c:v>
                </c:pt>
                <c:pt idx="20702">
                  <c:v>2.6720000000000002</c:v>
                </c:pt>
                <c:pt idx="20703">
                  <c:v>2.6160000000000001</c:v>
                </c:pt>
                <c:pt idx="20704">
                  <c:v>2.3719999999999999</c:v>
                </c:pt>
                <c:pt idx="20705">
                  <c:v>2.4470000000000001</c:v>
                </c:pt>
                <c:pt idx="20706">
                  <c:v>2.48</c:v>
                </c:pt>
                <c:pt idx="20707">
                  <c:v>2.556</c:v>
                </c:pt>
                <c:pt idx="20708">
                  <c:v>2.5779999999999998</c:v>
                </c:pt>
                <c:pt idx="20709">
                  <c:v>2.6339999999999999</c:v>
                </c:pt>
                <c:pt idx="20710">
                  <c:v>2.5979999999999999</c:v>
                </c:pt>
                <c:pt idx="20711">
                  <c:v>2.6019999999999999</c:v>
                </c:pt>
                <c:pt idx="20712">
                  <c:v>2.6629999999999998</c:v>
                </c:pt>
                <c:pt idx="20713">
                  <c:v>2.7130000000000001</c:v>
                </c:pt>
                <c:pt idx="20714">
                  <c:v>2.71</c:v>
                </c:pt>
                <c:pt idx="20715">
                  <c:v>2.6739999999999999</c:v>
                </c:pt>
                <c:pt idx="20716">
                  <c:v>2.702</c:v>
                </c:pt>
                <c:pt idx="20717">
                  <c:v>2.6850000000000001</c:v>
                </c:pt>
                <c:pt idx="20718">
                  <c:v>2.7429999999999999</c:v>
                </c:pt>
                <c:pt idx="20719">
                  <c:v>2.7269999999999999</c:v>
                </c:pt>
                <c:pt idx="20720">
                  <c:v>2.7669999999999999</c:v>
                </c:pt>
                <c:pt idx="20721">
                  <c:v>2.7549999999999999</c:v>
                </c:pt>
                <c:pt idx="20722">
                  <c:v>2.8809999999999998</c:v>
                </c:pt>
                <c:pt idx="20723">
                  <c:v>2.9140000000000001</c:v>
                </c:pt>
                <c:pt idx="20724">
                  <c:v>2.8969999999999998</c:v>
                </c:pt>
                <c:pt idx="20725">
                  <c:v>2.9009999999999998</c:v>
                </c:pt>
                <c:pt idx="20726">
                  <c:v>2.847</c:v>
                </c:pt>
                <c:pt idx="20727">
                  <c:v>2.8119999999999998</c:v>
                </c:pt>
                <c:pt idx="20728">
                  <c:v>2.8319999999999999</c:v>
                </c:pt>
                <c:pt idx="20729">
                  <c:v>2.843</c:v>
                </c:pt>
                <c:pt idx="20730">
                  <c:v>2.7930000000000001</c:v>
                </c:pt>
                <c:pt idx="20731">
                  <c:v>2.7410000000000001</c:v>
                </c:pt>
                <c:pt idx="20732">
                  <c:v>2.7229999999999999</c:v>
                </c:pt>
                <c:pt idx="20733">
                  <c:v>2.762</c:v>
                </c:pt>
                <c:pt idx="20734">
                  <c:v>2.7280000000000002</c:v>
                </c:pt>
                <c:pt idx="20735">
                  <c:v>2.714</c:v>
                </c:pt>
                <c:pt idx="20736">
                  <c:v>2.7610000000000001</c:v>
                </c:pt>
                <c:pt idx="20737">
                  <c:v>2.8420000000000001</c:v>
                </c:pt>
                <c:pt idx="20738">
                  <c:v>2.875</c:v>
                </c:pt>
                <c:pt idx="20739">
                  <c:v>2.8319999999999999</c:v>
                </c:pt>
                <c:pt idx="20740">
                  <c:v>2.8109999999999999</c:v>
                </c:pt>
                <c:pt idx="20741">
                  <c:v>2.823</c:v>
                </c:pt>
                <c:pt idx="20742">
                  <c:v>2.8570000000000002</c:v>
                </c:pt>
                <c:pt idx="20743">
                  <c:v>2.8769999999999998</c:v>
                </c:pt>
                <c:pt idx="20744">
                  <c:v>2.7839999999999998</c:v>
                </c:pt>
                <c:pt idx="20745">
                  <c:v>2.7909999999999999</c:v>
                </c:pt>
                <c:pt idx="20746">
                  <c:v>2.8170000000000002</c:v>
                </c:pt>
                <c:pt idx="20747">
                  <c:v>2.8719999999999999</c:v>
                </c:pt>
                <c:pt idx="20748">
                  <c:v>2.8119999999999998</c:v>
                </c:pt>
                <c:pt idx="20749">
                  <c:v>2.819</c:v>
                </c:pt>
                <c:pt idx="20750">
                  <c:v>2.802</c:v>
                </c:pt>
                <c:pt idx="20751">
                  <c:v>2.76</c:v>
                </c:pt>
                <c:pt idx="20752">
                  <c:v>2.7509999999999999</c:v>
                </c:pt>
                <c:pt idx="20753">
                  <c:v>2.7450000000000001</c:v>
                </c:pt>
                <c:pt idx="20754">
                  <c:v>2.7639999999999998</c:v>
                </c:pt>
                <c:pt idx="20755">
                  <c:v>2.7149999999999999</c:v>
                </c:pt>
                <c:pt idx="20756">
                  <c:v>2.6560000000000001</c:v>
                </c:pt>
                <c:pt idx="20757">
                  <c:v>2.5979999999999999</c:v>
                </c:pt>
                <c:pt idx="20758">
                  <c:v>2.5019999999999998</c:v>
                </c:pt>
                <c:pt idx="20759">
                  <c:v>2.4729999999999999</c:v>
                </c:pt>
                <c:pt idx="20760">
                  <c:v>2.427</c:v>
                </c:pt>
                <c:pt idx="20761">
                  <c:v>2.4</c:v>
                </c:pt>
                <c:pt idx="20762">
                  <c:v>2.3769999999999998</c:v>
                </c:pt>
                <c:pt idx="20763">
                  <c:v>2.3849999999999998</c:v>
                </c:pt>
                <c:pt idx="20764">
                  <c:v>2.4220000000000002</c:v>
                </c:pt>
                <c:pt idx="20765">
                  <c:v>2.4750000000000001</c:v>
                </c:pt>
                <c:pt idx="20766">
                  <c:v>2.5139999999999998</c:v>
                </c:pt>
                <c:pt idx="20767">
                  <c:v>2.5760000000000001</c:v>
                </c:pt>
                <c:pt idx="20768">
                  <c:v>2.694</c:v>
                </c:pt>
                <c:pt idx="20769">
                  <c:v>2.77</c:v>
                </c:pt>
                <c:pt idx="20770">
                  <c:v>2.8279999999999998</c:v>
                </c:pt>
                <c:pt idx="20771">
                  <c:v>2.9079999999999999</c:v>
                </c:pt>
                <c:pt idx="20772">
                  <c:v>2.919</c:v>
                </c:pt>
                <c:pt idx="20773">
                  <c:v>2.8820000000000001</c:v>
                </c:pt>
                <c:pt idx="20774">
                  <c:v>2.8380000000000001</c:v>
                </c:pt>
                <c:pt idx="20775">
                  <c:v>2.7930000000000001</c:v>
                </c:pt>
                <c:pt idx="20776">
                  <c:v>2.7679999999999998</c:v>
                </c:pt>
                <c:pt idx="20777">
                  <c:v>2.7829999999999999</c:v>
                </c:pt>
                <c:pt idx="20778">
                  <c:v>2.7040000000000002</c:v>
                </c:pt>
                <c:pt idx="20779">
                  <c:v>2.7440000000000002</c:v>
                </c:pt>
                <c:pt idx="20780">
                  <c:v>2.8109999999999999</c:v>
                </c:pt>
                <c:pt idx="20781">
                  <c:v>2.843</c:v>
                </c:pt>
                <c:pt idx="20782">
                  <c:v>2.859</c:v>
                </c:pt>
                <c:pt idx="20783">
                  <c:v>2.86</c:v>
                </c:pt>
                <c:pt idx="20784">
                  <c:v>2.8410000000000002</c:v>
                </c:pt>
                <c:pt idx="20785">
                  <c:v>2.9009999999999998</c:v>
                </c:pt>
                <c:pt idx="20786">
                  <c:v>2.9039999999999999</c:v>
                </c:pt>
                <c:pt idx="20787">
                  <c:v>2.8919999999999999</c:v>
                </c:pt>
                <c:pt idx="20788">
                  <c:v>2.8620000000000001</c:v>
                </c:pt>
                <c:pt idx="20789">
                  <c:v>2.82</c:v>
                </c:pt>
                <c:pt idx="20790">
                  <c:v>2.82</c:v>
                </c:pt>
                <c:pt idx="20791">
                  <c:v>2.7949999999999999</c:v>
                </c:pt>
                <c:pt idx="20792">
                  <c:v>2.9510000000000001</c:v>
                </c:pt>
                <c:pt idx="20793">
                  <c:v>2.9409999999999998</c:v>
                </c:pt>
                <c:pt idx="20794">
                  <c:v>2.952</c:v>
                </c:pt>
                <c:pt idx="20795">
                  <c:v>2.988</c:v>
                </c:pt>
                <c:pt idx="20796">
                  <c:v>2.9460000000000002</c:v>
                </c:pt>
                <c:pt idx="20797">
                  <c:v>3</c:v>
                </c:pt>
                <c:pt idx="20798">
                  <c:v>2.9750000000000001</c:v>
                </c:pt>
                <c:pt idx="20799">
                  <c:v>2.9359999999999999</c:v>
                </c:pt>
                <c:pt idx="20800">
                  <c:v>2.931</c:v>
                </c:pt>
                <c:pt idx="20801">
                  <c:v>2.907</c:v>
                </c:pt>
                <c:pt idx="20802">
                  <c:v>2.8620000000000001</c:v>
                </c:pt>
                <c:pt idx="20803">
                  <c:v>2.8820000000000001</c:v>
                </c:pt>
                <c:pt idx="20804">
                  <c:v>2.798</c:v>
                </c:pt>
                <c:pt idx="20805">
                  <c:v>2.7730000000000001</c:v>
                </c:pt>
                <c:pt idx="20806">
                  <c:v>2.7789999999999999</c:v>
                </c:pt>
                <c:pt idx="20807">
                  <c:v>2.7730000000000001</c:v>
                </c:pt>
                <c:pt idx="20808">
                  <c:v>2.7690000000000001</c:v>
                </c:pt>
                <c:pt idx="20809">
                  <c:v>2.8149999999999999</c:v>
                </c:pt>
                <c:pt idx="20810">
                  <c:v>2.7930000000000001</c:v>
                </c:pt>
                <c:pt idx="20811">
                  <c:v>2.831</c:v>
                </c:pt>
                <c:pt idx="20812">
                  <c:v>2.7890000000000001</c:v>
                </c:pt>
                <c:pt idx="20813">
                  <c:v>2.7480000000000002</c:v>
                </c:pt>
                <c:pt idx="20814">
                  <c:v>2.7280000000000002</c:v>
                </c:pt>
                <c:pt idx="20815">
                  <c:v>2.6869999999999998</c:v>
                </c:pt>
                <c:pt idx="20816">
                  <c:v>2.734</c:v>
                </c:pt>
                <c:pt idx="20817">
                  <c:v>2.7280000000000002</c:v>
                </c:pt>
                <c:pt idx="20818">
                  <c:v>2.84</c:v>
                </c:pt>
                <c:pt idx="20819">
                  <c:v>2.8759999999999999</c:v>
                </c:pt>
                <c:pt idx="20820">
                  <c:v>2.899</c:v>
                </c:pt>
                <c:pt idx="20821">
                  <c:v>2.944</c:v>
                </c:pt>
                <c:pt idx="20822">
                  <c:v>2.996</c:v>
                </c:pt>
                <c:pt idx="20823">
                  <c:v>2.9489999999999998</c:v>
                </c:pt>
                <c:pt idx="20824">
                  <c:v>2.9260000000000002</c:v>
                </c:pt>
                <c:pt idx="20825">
                  <c:v>2.9609999999999999</c:v>
                </c:pt>
                <c:pt idx="20826">
                  <c:v>2.944</c:v>
                </c:pt>
                <c:pt idx="20827">
                  <c:v>2.9590000000000001</c:v>
                </c:pt>
                <c:pt idx="20828">
                  <c:v>2.9329999999999998</c:v>
                </c:pt>
                <c:pt idx="20829">
                  <c:v>2.9569999999999999</c:v>
                </c:pt>
                <c:pt idx="20830">
                  <c:v>3.0009999999999999</c:v>
                </c:pt>
                <c:pt idx="20831">
                  <c:v>3.052</c:v>
                </c:pt>
                <c:pt idx="20832">
                  <c:v>3.0030000000000001</c:v>
                </c:pt>
                <c:pt idx="20833">
                  <c:v>2.9929999999999999</c:v>
                </c:pt>
                <c:pt idx="20834">
                  <c:v>3.1070000000000002</c:v>
                </c:pt>
                <c:pt idx="20835">
                  <c:v>3.12</c:v>
                </c:pt>
                <c:pt idx="20836">
                  <c:v>3.0830000000000002</c:v>
                </c:pt>
                <c:pt idx="20837">
                  <c:v>3.0960000000000001</c:v>
                </c:pt>
                <c:pt idx="20838">
                  <c:v>2.9740000000000002</c:v>
                </c:pt>
                <c:pt idx="20839">
                  <c:v>2.8069999999999999</c:v>
                </c:pt>
                <c:pt idx="20840">
                  <c:v>2.6819999999999999</c:v>
                </c:pt>
                <c:pt idx="20841">
                  <c:v>2.5979999999999999</c:v>
                </c:pt>
                <c:pt idx="20842">
                  <c:v>2.5720000000000001</c:v>
                </c:pt>
                <c:pt idx="20843">
                  <c:v>2.5619999999999998</c:v>
                </c:pt>
                <c:pt idx="20844">
                  <c:v>2.5409999999999999</c:v>
                </c:pt>
                <c:pt idx="20845">
                  <c:v>2.4910000000000001</c:v>
                </c:pt>
                <c:pt idx="20846">
                  <c:v>2.504</c:v>
                </c:pt>
                <c:pt idx="20847">
                  <c:v>2.4910000000000001</c:v>
                </c:pt>
                <c:pt idx="20848">
                  <c:v>2.5369999999999999</c:v>
                </c:pt>
                <c:pt idx="20849">
                  <c:v>2.5739999999999998</c:v>
                </c:pt>
                <c:pt idx="20850">
                  <c:v>2.57</c:v>
                </c:pt>
                <c:pt idx="20851">
                  <c:v>2.5859999999999999</c:v>
                </c:pt>
                <c:pt idx="20852">
                  <c:v>2.6339999999999999</c:v>
                </c:pt>
                <c:pt idx="20853">
                  <c:v>2.6669999999999998</c:v>
                </c:pt>
                <c:pt idx="20854">
                  <c:v>2.6909999999999998</c:v>
                </c:pt>
                <c:pt idx="20855">
                  <c:v>2.722</c:v>
                </c:pt>
                <c:pt idx="20856">
                  <c:v>2.726</c:v>
                </c:pt>
                <c:pt idx="20857">
                  <c:v>2.7559999999999998</c:v>
                </c:pt>
                <c:pt idx="20858">
                  <c:v>2.7989999999999999</c:v>
                </c:pt>
                <c:pt idx="20859">
                  <c:v>2.823</c:v>
                </c:pt>
                <c:pt idx="20860">
                  <c:v>2.8079999999999998</c:v>
                </c:pt>
                <c:pt idx="20861">
                  <c:v>2.7839999999999998</c:v>
                </c:pt>
                <c:pt idx="20862">
                  <c:v>2.754</c:v>
                </c:pt>
                <c:pt idx="20863">
                  <c:v>2.7240000000000002</c:v>
                </c:pt>
                <c:pt idx="20864">
                  <c:v>2.6960000000000002</c:v>
                </c:pt>
                <c:pt idx="20865">
                  <c:v>2.4449999999999998</c:v>
                </c:pt>
                <c:pt idx="20866">
                  <c:v>2.4180000000000001</c:v>
                </c:pt>
                <c:pt idx="20867">
                  <c:v>2.387</c:v>
                </c:pt>
                <c:pt idx="20868">
                  <c:v>2.3959999999999999</c:v>
                </c:pt>
                <c:pt idx="20869">
                  <c:v>2.371</c:v>
                </c:pt>
                <c:pt idx="20870">
                  <c:v>2.3450000000000002</c:v>
                </c:pt>
                <c:pt idx="20871">
                  <c:v>2.351</c:v>
                </c:pt>
                <c:pt idx="20872">
                  <c:v>2.2949999999999999</c:v>
                </c:pt>
                <c:pt idx="20873">
                  <c:v>2.2599999999999998</c:v>
                </c:pt>
                <c:pt idx="20874">
                  <c:v>2.1659999999999999</c:v>
                </c:pt>
                <c:pt idx="20875">
                  <c:v>2.0710000000000002</c:v>
                </c:pt>
                <c:pt idx="20876">
                  <c:v>2.2040000000000002</c:v>
                </c:pt>
                <c:pt idx="20877">
                  <c:v>2.198</c:v>
                </c:pt>
                <c:pt idx="20878">
                  <c:v>2.14</c:v>
                </c:pt>
                <c:pt idx="20879">
                  <c:v>2.145</c:v>
                </c:pt>
                <c:pt idx="20880">
                  <c:v>2.2490000000000001</c:v>
                </c:pt>
                <c:pt idx="20881">
                  <c:v>2.1429999999999998</c:v>
                </c:pt>
                <c:pt idx="20882">
                  <c:v>2.1850000000000001</c:v>
                </c:pt>
                <c:pt idx="20883">
                  <c:v>2.0859999999999999</c:v>
                </c:pt>
                <c:pt idx="20884">
                  <c:v>2.165</c:v>
                </c:pt>
                <c:pt idx="20885">
                  <c:v>2.1850000000000001</c:v>
                </c:pt>
                <c:pt idx="20886">
                  <c:v>2.222</c:v>
                </c:pt>
                <c:pt idx="20887">
                  <c:v>2.226</c:v>
                </c:pt>
                <c:pt idx="20888">
                  <c:v>2.2320000000000002</c:v>
                </c:pt>
                <c:pt idx="20889">
                  <c:v>2.2650000000000001</c:v>
                </c:pt>
                <c:pt idx="20890">
                  <c:v>2.29</c:v>
                </c:pt>
                <c:pt idx="20891">
                  <c:v>2.3780000000000001</c:v>
                </c:pt>
                <c:pt idx="20892">
                  <c:v>2.3849999999999998</c:v>
                </c:pt>
                <c:pt idx="20893">
                  <c:v>2.3730000000000002</c:v>
                </c:pt>
                <c:pt idx="20894">
                  <c:v>2.327</c:v>
                </c:pt>
                <c:pt idx="20895">
                  <c:v>2.3490000000000002</c:v>
                </c:pt>
                <c:pt idx="20896">
                  <c:v>2.3290000000000002</c:v>
                </c:pt>
                <c:pt idx="20897">
                  <c:v>2.319</c:v>
                </c:pt>
                <c:pt idx="20898">
                  <c:v>2.3279999999999998</c:v>
                </c:pt>
                <c:pt idx="20899">
                  <c:v>2.2050000000000001</c:v>
                </c:pt>
                <c:pt idx="20900">
                  <c:v>2.2330000000000001</c:v>
                </c:pt>
                <c:pt idx="20901">
                  <c:v>2.3010000000000002</c:v>
                </c:pt>
                <c:pt idx="20902">
                  <c:v>2.319</c:v>
                </c:pt>
                <c:pt idx="20903">
                  <c:v>2.35</c:v>
                </c:pt>
                <c:pt idx="20904">
                  <c:v>2.39</c:v>
                </c:pt>
                <c:pt idx="20905">
                  <c:v>2.4420000000000002</c:v>
                </c:pt>
                <c:pt idx="20906">
                  <c:v>2.4729999999999999</c:v>
                </c:pt>
                <c:pt idx="20907">
                  <c:v>2.524</c:v>
                </c:pt>
                <c:pt idx="20908">
                  <c:v>2.5190000000000001</c:v>
                </c:pt>
                <c:pt idx="20909">
                  <c:v>2.5760000000000001</c:v>
                </c:pt>
                <c:pt idx="20910">
                  <c:v>2.653</c:v>
                </c:pt>
                <c:pt idx="20911">
                  <c:v>2.6669999999999998</c:v>
                </c:pt>
                <c:pt idx="20912">
                  <c:v>2.6339999999999999</c:v>
                </c:pt>
                <c:pt idx="20913">
                  <c:v>2.6030000000000002</c:v>
                </c:pt>
                <c:pt idx="20914">
                  <c:v>2.5840000000000001</c:v>
                </c:pt>
                <c:pt idx="20915">
                  <c:v>2.597</c:v>
                </c:pt>
                <c:pt idx="20916">
                  <c:v>2.5680000000000001</c:v>
                </c:pt>
                <c:pt idx="20917">
                  <c:v>2.58</c:v>
                </c:pt>
                <c:pt idx="20918">
                  <c:v>2.5609999999999999</c:v>
                </c:pt>
                <c:pt idx="20919">
                  <c:v>2.585</c:v>
                </c:pt>
                <c:pt idx="20920">
                  <c:v>2.6429999999999998</c:v>
                </c:pt>
                <c:pt idx="20921">
                  <c:v>2.6440000000000001</c:v>
                </c:pt>
                <c:pt idx="20922">
                  <c:v>2.6320000000000001</c:v>
                </c:pt>
                <c:pt idx="20923">
                  <c:v>2.7</c:v>
                </c:pt>
                <c:pt idx="20924">
                  <c:v>2.65</c:v>
                </c:pt>
                <c:pt idx="20925">
                  <c:v>2.6549999999999998</c:v>
                </c:pt>
                <c:pt idx="20926">
                  <c:v>2.6349999999999998</c:v>
                </c:pt>
                <c:pt idx="20927">
                  <c:v>2.605</c:v>
                </c:pt>
                <c:pt idx="20928">
                  <c:v>2.6419999999999999</c:v>
                </c:pt>
                <c:pt idx="20929">
                  <c:v>2.609</c:v>
                </c:pt>
                <c:pt idx="20930">
                  <c:v>2.694</c:v>
                </c:pt>
                <c:pt idx="20931">
                  <c:v>2.6880000000000002</c:v>
                </c:pt>
                <c:pt idx="20932">
                  <c:v>2.702</c:v>
                </c:pt>
                <c:pt idx="20933">
                  <c:v>2.6920000000000002</c:v>
                </c:pt>
                <c:pt idx="20934">
                  <c:v>2.6579999999999999</c:v>
                </c:pt>
                <c:pt idx="20935">
                  <c:v>2.6469999999999998</c:v>
                </c:pt>
                <c:pt idx="20936">
                  <c:v>2.6070000000000002</c:v>
                </c:pt>
                <c:pt idx="20937">
                  <c:v>2.6339999999999999</c:v>
                </c:pt>
                <c:pt idx="20938">
                  <c:v>2.629</c:v>
                </c:pt>
                <c:pt idx="20939">
                  <c:v>2.5960000000000001</c:v>
                </c:pt>
                <c:pt idx="20940">
                  <c:v>2.5939999999999999</c:v>
                </c:pt>
                <c:pt idx="20941">
                  <c:v>2.6120000000000001</c:v>
                </c:pt>
                <c:pt idx="20942">
                  <c:v>2.5750000000000002</c:v>
                </c:pt>
                <c:pt idx="20943">
                  <c:v>2.6059999999999999</c:v>
                </c:pt>
                <c:pt idx="20944">
                  <c:v>2.6110000000000002</c:v>
                </c:pt>
                <c:pt idx="20945">
                  <c:v>2.63</c:v>
                </c:pt>
                <c:pt idx="20946">
                  <c:v>2.609</c:v>
                </c:pt>
                <c:pt idx="20947">
                  <c:v>2.5830000000000002</c:v>
                </c:pt>
                <c:pt idx="20948">
                  <c:v>2.609</c:v>
                </c:pt>
                <c:pt idx="20949">
                  <c:v>2.6379999999999999</c:v>
                </c:pt>
                <c:pt idx="20950">
                  <c:v>2.5939999999999999</c:v>
                </c:pt>
                <c:pt idx="20951">
                  <c:v>2.6720000000000002</c:v>
                </c:pt>
                <c:pt idx="20952">
                  <c:v>2.6429999999999998</c:v>
                </c:pt>
                <c:pt idx="20953">
                  <c:v>2.57</c:v>
                </c:pt>
                <c:pt idx="20954">
                  <c:v>2.577</c:v>
                </c:pt>
                <c:pt idx="20955">
                  <c:v>2.5590000000000002</c:v>
                </c:pt>
                <c:pt idx="20956">
                  <c:v>2.5379999999999998</c:v>
                </c:pt>
                <c:pt idx="20957">
                  <c:v>2.5550000000000002</c:v>
                </c:pt>
                <c:pt idx="20958">
                  <c:v>2.5219999999999998</c:v>
                </c:pt>
                <c:pt idx="20959">
                  <c:v>2.5099999999999998</c:v>
                </c:pt>
                <c:pt idx="20960">
                  <c:v>2.5190000000000001</c:v>
                </c:pt>
                <c:pt idx="20961">
                  <c:v>2.5230000000000001</c:v>
                </c:pt>
                <c:pt idx="20962">
                  <c:v>2.508</c:v>
                </c:pt>
                <c:pt idx="20963">
                  <c:v>2.5150000000000001</c:v>
                </c:pt>
                <c:pt idx="20964">
                  <c:v>2.5510000000000002</c:v>
                </c:pt>
                <c:pt idx="20965">
                  <c:v>2.54</c:v>
                </c:pt>
                <c:pt idx="20966">
                  <c:v>2.528</c:v>
                </c:pt>
                <c:pt idx="20967">
                  <c:v>2.5099999999999998</c:v>
                </c:pt>
                <c:pt idx="20968">
                  <c:v>2.4900000000000002</c:v>
                </c:pt>
                <c:pt idx="20969">
                  <c:v>2.4750000000000001</c:v>
                </c:pt>
                <c:pt idx="20970">
                  <c:v>2.4710000000000001</c:v>
                </c:pt>
                <c:pt idx="20971">
                  <c:v>2.4620000000000002</c:v>
                </c:pt>
                <c:pt idx="20972">
                  <c:v>2.42</c:v>
                </c:pt>
                <c:pt idx="20973">
                  <c:v>2.4380000000000002</c:v>
                </c:pt>
                <c:pt idx="20974">
                  <c:v>2.3929999999999998</c:v>
                </c:pt>
                <c:pt idx="20975">
                  <c:v>2.367</c:v>
                </c:pt>
                <c:pt idx="20976">
                  <c:v>2.3199999999999998</c:v>
                </c:pt>
                <c:pt idx="20977">
                  <c:v>2.3290000000000002</c:v>
                </c:pt>
                <c:pt idx="20978">
                  <c:v>2.3620000000000001</c:v>
                </c:pt>
                <c:pt idx="20979">
                  <c:v>2.403</c:v>
                </c:pt>
                <c:pt idx="20980">
                  <c:v>2.3639999999999999</c:v>
                </c:pt>
                <c:pt idx="20981">
                  <c:v>2.323</c:v>
                </c:pt>
                <c:pt idx="20982">
                  <c:v>2.3330000000000002</c:v>
                </c:pt>
                <c:pt idx="20983">
                  <c:v>2.3849999999999998</c:v>
                </c:pt>
                <c:pt idx="20984">
                  <c:v>2.4060000000000001</c:v>
                </c:pt>
                <c:pt idx="20985">
                  <c:v>2.448</c:v>
                </c:pt>
                <c:pt idx="20986">
                  <c:v>2.46</c:v>
                </c:pt>
                <c:pt idx="20987">
                  <c:v>2.5089999999999999</c:v>
                </c:pt>
                <c:pt idx="20988">
                  <c:v>2.5449999999999999</c:v>
                </c:pt>
                <c:pt idx="20989">
                  <c:v>2.5379999999999998</c:v>
                </c:pt>
                <c:pt idx="20990">
                  <c:v>2.5609999999999999</c:v>
                </c:pt>
                <c:pt idx="20991">
                  <c:v>2.5529999999999999</c:v>
                </c:pt>
                <c:pt idx="20992">
                  <c:v>2.5049999999999999</c:v>
                </c:pt>
                <c:pt idx="20993">
                  <c:v>2.4940000000000002</c:v>
                </c:pt>
                <c:pt idx="20994">
                  <c:v>2.4950000000000001</c:v>
                </c:pt>
                <c:pt idx="20995">
                  <c:v>2.4969999999999999</c:v>
                </c:pt>
                <c:pt idx="20996">
                  <c:v>2.4780000000000002</c:v>
                </c:pt>
                <c:pt idx="20997">
                  <c:v>2.4329999999999998</c:v>
                </c:pt>
                <c:pt idx="20998">
                  <c:v>2.411</c:v>
                </c:pt>
                <c:pt idx="20999">
                  <c:v>2.3570000000000002</c:v>
                </c:pt>
                <c:pt idx="21000">
                  <c:v>2.3279999999999998</c:v>
                </c:pt>
                <c:pt idx="21001">
                  <c:v>2.339</c:v>
                </c:pt>
                <c:pt idx="21002">
                  <c:v>2.282</c:v>
                </c:pt>
                <c:pt idx="21003">
                  <c:v>2.2810000000000001</c:v>
                </c:pt>
                <c:pt idx="21004">
                  <c:v>2.2810000000000001</c:v>
                </c:pt>
                <c:pt idx="21005">
                  <c:v>2.274</c:v>
                </c:pt>
                <c:pt idx="21006">
                  <c:v>2.274</c:v>
                </c:pt>
                <c:pt idx="21007">
                  <c:v>2.2509999999999999</c:v>
                </c:pt>
                <c:pt idx="21008">
                  <c:v>2.2669999999999999</c:v>
                </c:pt>
                <c:pt idx="21009">
                  <c:v>2.2629999999999999</c:v>
                </c:pt>
                <c:pt idx="21010">
                  <c:v>2.2559999999999998</c:v>
                </c:pt>
                <c:pt idx="21011">
                  <c:v>2.266</c:v>
                </c:pt>
                <c:pt idx="21012">
                  <c:v>2.1930000000000001</c:v>
                </c:pt>
                <c:pt idx="21013">
                  <c:v>2.1469999999999998</c:v>
                </c:pt>
                <c:pt idx="21014">
                  <c:v>2.15</c:v>
                </c:pt>
                <c:pt idx="21015">
                  <c:v>2.13</c:v>
                </c:pt>
                <c:pt idx="21016">
                  <c:v>2.1440000000000001</c:v>
                </c:pt>
                <c:pt idx="21017">
                  <c:v>2.0979999999999999</c:v>
                </c:pt>
                <c:pt idx="21018">
                  <c:v>2.1309999999999998</c:v>
                </c:pt>
                <c:pt idx="21019">
                  <c:v>2.1160000000000001</c:v>
                </c:pt>
                <c:pt idx="21020">
                  <c:v>2.1110000000000002</c:v>
                </c:pt>
                <c:pt idx="21021">
                  <c:v>2.222</c:v>
                </c:pt>
                <c:pt idx="21022">
                  <c:v>2.2360000000000002</c:v>
                </c:pt>
                <c:pt idx="21023">
                  <c:v>2.1520000000000001</c:v>
                </c:pt>
                <c:pt idx="21024">
                  <c:v>2.262</c:v>
                </c:pt>
                <c:pt idx="21025">
                  <c:v>2.1800000000000002</c:v>
                </c:pt>
                <c:pt idx="21026">
                  <c:v>2.2799999999999998</c:v>
                </c:pt>
                <c:pt idx="21027">
                  <c:v>2.1539999999999999</c:v>
                </c:pt>
                <c:pt idx="21028">
                  <c:v>2.1509999999999998</c:v>
                </c:pt>
                <c:pt idx="21029">
                  <c:v>2.1709999999999998</c:v>
                </c:pt>
                <c:pt idx="21030">
                  <c:v>2.0569999999999999</c:v>
                </c:pt>
                <c:pt idx="21031">
                  <c:v>2.0049999999999999</c:v>
                </c:pt>
                <c:pt idx="21032">
                  <c:v>2.0139999999999998</c:v>
                </c:pt>
                <c:pt idx="21033">
                  <c:v>2.056</c:v>
                </c:pt>
                <c:pt idx="21034">
                  <c:v>2.0910000000000002</c:v>
                </c:pt>
                <c:pt idx="21035">
                  <c:v>2.133</c:v>
                </c:pt>
                <c:pt idx="21036">
                  <c:v>2.2309999999999999</c:v>
                </c:pt>
                <c:pt idx="21037">
                  <c:v>2.2759999999999998</c:v>
                </c:pt>
                <c:pt idx="21038">
                  <c:v>2.2909999999999999</c:v>
                </c:pt>
                <c:pt idx="21039">
                  <c:v>2.339</c:v>
                </c:pt>
                <c:pt idx="21040">
                  <c:v>2.3519999999999999</c:v>
                </c:pt>
                <c:pt idx="21041">
                  <c:v>2.3839999999999999</c:v>
                </c:pt>
                <c:pt idx="21042">
                  <c:v>2.42</c:v>
                </c:pt>
                <c:pt idx="21043">
                  <c:v>2.4649999999999999</c:v>
                </c:pt>
                <c:pt idx="21044">
                  <c:v>2.4689999999999999</c:v>
                </c:pt>
                <c:pt idx="21045">
                  <c:v>2.544</c:v>
                </c:pt>
                <c:pt idx="21046">
                  <c:v>2.5790000000000002</c:v>
                </c:pt>
                <c:pt idx="21047">
                  <c:v>2.5859999999999999</c:v>
                </c:pt>
                <c:pt idx="21048">
                  <c:v>2.6339999999999999</c:v>
                </c:pt>
                <c:pt idx="21049">
                  <c:v>2.6619999999999999</c:v>
                </c:pt>
                <c:pt idx="21050">
                  <c:v>2.5950000000000002</c:v>
                </c:pt>
                <c:pt idx="21051">
                  <c:v>2.6539999999999999</c:v>
                </c:pt>
                <c:pt idx="21052">
                  <c:v>2.2120000000000002</c:v>
                </c:pt>
                <c:pt idx="21053">
                  <c:v>2.2519999999999998</c:v>
                </c:pt>
                <c:pt idx="21054">
                  <c:v>2.2709999999999999</c:v>
                </c:pt>
                <c:pt idx="21055">
                  <c:v>2.294</c:v>
                </c:pt>
                <c:pt idx="21056">
                  <c:v>2.306</c:v>
                </c:pt>
                <c:pt idx="21057">
                  <c:v>2.3159999999999998</c:v>
                </c:pt>
                <c:pt idx="21058">
                  <c:v>2.3340000000000001</c:v>
                </c:pt>
                <c:pt idx="21059">
                  <c:v>2.3479999999999999</c:v>
                </c:pt>
                <c:pt idx="21060">
                  <c:v>2.4569999999999999</c:v>
                </c:pt>
                <c:pt idx="21061">
                  <c:v>2.613</c:v>
                </c:pt>
                <c:pt idx="21062">
                  <c:v>2.81</c:v>
                </c:pt>
                <c:pt idx="21063">
                  <c:v>2.9319999999999999</c:v>
                </c:pt>
                <c:pt idx="21064">
                  <c:v>3.0449999999999999</c:v>
                </c:pt>
                <c:pt idx="21065">
                  <c:v>3.0840000000000001</c:v>
                </c:pt>
                <c:pt idx="21066">
                  <c:v>3.1669999999999998</c:v>
                </c:pt>
                <c:pt idx="21067">
                  <c:v>3.1539999999999999</c:v>
                </c:pt>
                <c:pt idx="21068">
                  <c:v>3.1749999999999998</c:v>
                </c:pt>
                <c:pt idx="21069">
                  <c:v>3.1749999999999998</c:v>
                </c:pt>
                <c:pt idx="21070">
                  <c:v>3.17</c:v>
                </c:pt>
                <c:pt idx="21071">
                  <c:v>3.222</c:v>
                </c:pt>
                <c:pt idx="21072">
                  <c:v>3.3140000000000001</c:v>
                </c:pt>
                <c:pt idx="21073">
                  <c:v>3.2149999999999999</c:v>
                </c:pt>
                <c:pt idx="21074">
                  <c:v>3.2370000000000001</c:v>
                </c:pt>
                <c:pt idx="21075">
                  <c:v>3.2530000000000001</c:v>
                </c:pt>
                <c:pt idx="21076">
                  <c:v>3.1949999999999998</c:v>
                </c:pt>
                <c:pt idx="21077">
                  <c:v>3.218</c:v>
                </c:pt>
                <c:pt idx="21078">
                  <c:v>3.27</c:v>
                </c:pt>
                <c:pt idx="21079">
                  <c:v>3.1869999999999998</c:v>
                </c:pt>
                <c:pt idx="21080">
                  <c:v>3.2010000000000001</c:v>
                </c:pt>
                <c:pt idx="21081">
                  <c:v>3.1859999999999999</c:v>
                </c:pt>
                <c:pt idx="21082">
                  <c:v>3.2</c:v>
                </c:pt>
                <c:pt idx="21083">
                  <c:v>3.1930000000000001</c:v>
                </c:pt>
                <c:pt idx="21084">
                  <c:v>3.22</c:v>
                </c:pt>
                <c:pt idx="21085">
                  <c:v>3.1909999999999998</c:v>
                </c:pt>
                <c:pt idx="21086">
                  <c:v>3.2080000000000002</c:v>
                </c:pt>
                <c:pt idx="21087">
                  <c:v>3.1629999999999998</c:v>
                </c:pt>
                <c:pt idx="21088">
                  <c:v>3.1139999999999999</c:v>
                </c:pt>
                <c:pt idx="21089">
                  <c:v>3.048</c:v>
                </c:pt>
                <c:pt idx="21090">
                  <c:v>3.004</c:v>
                </c:pt>
                <c:pt idx="21091">
                  <c:v>2.9489999999999998</c:v>
                </c:pt>
                <c:pt idx="21092">
                  <c:v>2.871</c:v>
                </c:pt>
                <c:pt idx="21093">
                  <c:v>2.72</c:v>
                </c:pt>
                <c:pt idx="21094">
                  <c:v>2.5089999999999999</c:v>
                </c:pt>
                <c:pt idx="21095">
                  <c:v>2.4500000000000002</c:v>
                </c:pt>
                <c:pt idx="21096">
                  <c:v>2.4390000000000001</c:v>
                </c:pt>
                <c:pt idx="21097">
                  <c:v>2.427</c:v>
                </c:pt>
                <c:pt idx="21098">
                  <c:v>2.4670000000000001</c:v>
                </c:pt>
                <c:pt idx="21099">
                  <c:v>2.5049999999999999</c:v>
                </c:pt>
                <c:pt idx="21100">
                  <c:v>2.6309999999999998</c:v>
                </c:pt>
                <c:pt idx="21101">
                  <c:v>2.883</c:v>
                </c:pt>
                <c:pt idx="21102">
                  <c:v>2.9470000000000001</c:v>
                </c:pt>
                <c:pt idx="21103">
                  <c:v>3.1339999999999999</c:v>
                </c:pt>
                <c:pt idx="21104">
                  <c:v>3.2389999999999999</c:v>
                </c:pt>
                <c:pt idx="21105">
                  <c:v>3.238</c:v>
                </c:pt>
                <c:pt idx="21106">
                  <c:v>3.5190000000000001</c:v>
                </c:pt>
                <c:pt idx="21107">
                  <c:v>3.589</c:v>
                </c:pt>
                <c:pt idx="21108">
                  <c:v>3.609</c:v>
                </c:pt>
                <c:pt idx="21109">
                  <c:v>3.6179999999999999</c:v>
                </c:pt>
                <c:pt idx="21110">
                  <c:v>3.488</c:v>
                </c:pt>
                <c:pt idx="21111">
                  <c:v>3.2959999999999998</c:v>
                </c:pt>
                <c:pt idx="21112">
                  <c:v>2.9049999999999998</c:v>
                </c:pt>
                <c:pt idx="21113">
                  <c:v>2.56</c:v>
                </c:pt>
                <c:pt idx="21114">
                  <c:v>2.4529999999999998</c:v>
                </c:pt>
                <c:pt idx="21115">
                  <c:v>2.4220000000000002</c:v>
                </c:pt>
                <c:pt idx="21116">
                  <c:v>2.4820000000000002</c:v>
                </c:pt>
                <c:pt idx="21117">
                  <c:v>2.4889999999999999</c:v>
                </c:pt>
                <c:pt idx="21118">
                  <c:v>2.4620000000000002</c:v>
                </c:pt>
                <c:pt idx="21119">
                  <c:v>2.4449999999999998</c:v>
                </c:pt>
                <c:pt idx="21120">
                  <c:v>2.423</c:v>
                </c:pt>
                <c:pt idx="21121">
                  <c:v>2.4700000000000002</c:v>
                </c:pt>
                <c:pt idx="21122">
                  <c:v>2.44</c:v>
                </c:pt>
                <c:pt idx="21123">
                  <c:v>2.3519999999999999</c:v>
                </c:pt>
                <c:pt idx="21124">
                  <c:v>2.2509999999999999</c:v>
                </c:pt>
                <c:pt idx="21125">
                  <c:v>2.161</c:v>
                </c:pt>
                <c:pt idx="21126">
                  <c:v>2.2229999999999999</c:v>
                </c:pt>
                <c:pt idx="21127">
                  <c:v>2.1800000000000002</c:v>
                </c:pt>
                <c:pt idx="21128">
                  <c:v>2.2120000000000002</c:v>
                </c:pt>
                <c:pt idx="21129">
                  <c:v>2.202</c:v>
                </c:pt>
                <c:pt idx="21130">
                  <c:v>2.1349999999999998</c:v>
                </c:pt>
                <c:pt idx="21131">
                  <c:v>2.1829999999999998</c:v>
                </c:pt>
                <c:pt idx="21132">
                  <c:v>2.1309999999999998</c:v>
                </c:pt>
                <c:pt idx="21133">
                  <c:v>2.1789999999999998</c:v>
                </c:pt>
                <c:pt idx="21134">
                  <c:v>2.1930000000000001</c:v>
                </c:pt>
                <c:pt idx="21135">
                  <c:v>2.1680000000000001</c:v>
                </c:pt>
                <c:pt idx="21136">
                  <c:v>2.11</c:v>
                </c:pt>
                <c:pt idx="21137">
                  <c:v>2.1829999999999998</c:v>
                </c:pt>
                <c:pt idx="21138">
                  <c:v>2.226</c:v>
                </c:pt>
                <c:pt idx="21139">
                  <c:v>2.2759999999999998</c:v>
                </c:pt>
                <c:pt idx="21140">
                  <c:v>2.2919999999999998</c:v>
                </c:pt>
                <c:pt idx="21141">
                  <c:v>2.327</c:v>
                </c:pt>
                <c:pt idx="21142">
                  <c:v>2.3239999999999998</c:v>
                </c:pt>
                <c:pt idx="21143">
                  <c:v>2.3359999999999999</c:v>
                </c:pt>
                <c:pt idx="21144">
                  <c:v>2.3140000000000001</c:v>
                </c:pt>
                <c:pt idx="21145">
                  <c:v>2.343</c:v>
                </c:pt>
                <c:pt idx="21146">
                  <c:v>2.3260000000000001</c:v>
                </c:pt>
                <c:pt idx="21147">
                  <c:v>2.3330000000000002</c:v>
                </c:pt>
                <c:pt idx="21148">
                  <c:v>2.3420000000000001</c:v>
                </c:pt>
                <c:pt idx="21149">
                  <c:v>2.3410000000000002</c:v>
                </c:pt>
                <c:pt idx="21150">
                  <c:v>2.3279999999999998</c:v>
                </c:pt>
                <c:pt idx="21151">
                  <c:v>2.3159999999999998</c:v>
                </c:pt>
                <c:pt idx="21152">
                  <c:v>2.3149999999999999</c:v>
                </c:pt>
                <c:pt idx="21153">
                  <c:v>2.2970000000000002</c:v>
                </c:pt>
                <c:pt idx="21154">
                  <c:v>2.274</c:v>
                </c:pt>
                <c:pt idx="21155">
                  <c:v>2.3170000000000002</c:v>
                </c:pt>
                <c:pt idx="21156">
                  <c:v>2.3980000000000001</c:v>
                </c:pt>
                <c:pt idx="21157">
                  <c:v>2.4239999999999999</c:v>
                </c:pt>
                <c:pt idx="21158">
                  <c:v>2.4620000000000002</c:v>
                </c:pt>
                <c:pt idx="21159">
                  <c:v>2.476</c:v>
                </c:pt>
                <c:pt idx="21160">
                  <c:v>2.4470000000000001</c:v>
                </c:pt>
                <c:pt idx="21161">
                  <c:v>2.3889999999999998</c:v>
                </c:pt>
                <c:pt idx="21162">
                  <c:v>2.3780000000000001</c:v>
                </c:pt>
                <c:pt idx="21163">
                  <c:v>2.407</c:v>
                </c:pt>
                <c:pt idx="21164">
                  <c:v>2.4769999999999999</c:v>
                </c:pt>
                <c:pt idx="21165">
                  <c:v>2.5049999999999999</c:v>
                </c:pt>
                <c:pt idx="21166">
                  <c:v>2.5089999999999999</c:v>
                </c:pt>
                <c:pt idx="21167">
                  <c:v>2.5579999999999998</c:v>
                </c:pt>
                <c:pt idx="21168">
                  <c:v>2.6</c:v>
                </c:pt>
                <c:pt idx="21169">
                  <c:v>2.617</c:v>
                </c:pt>
                <c:pt idx="21170">
                  <c:v>2.6150000000000002</c:v>
                </c:pt>
                <c:pt idx="21171">
                  <c:v>2.5960000000000001</c:v>
                </c:pt>
                <c:pt idx="21172">
                  <c:v>2.57</c:v>
                </c:pt>
                <c:pt idx="21173">
                  <c:v>2.5720000000000001</c:v>
                </c:pt>
                <c:pt idx="21174">
                  <c:v>2.641</c:v>
                </c:pt>
                <c:pt idx="21175">
                  <c:v>2.6920000000000002</c:v>
                </c:pt>
                <c:pt idx="21176">
                  <c:v>2.6739999999999999</c:v>
                </c:pt>
                <c:pt idx="21177">
                  <c:v>2.681</c:v>
                </c:pt>
                <c:pt idx="21178">
                  <c:v>2.669</c:v>
                </c:pt>
                <c:pt idx="21179">
                  <c:v>2.62</c:v>
                </c:pt>
                <c:pt idx="21180">
                  <c:v>2.6240000000000001</c:v>
                </c:pt>
                <c:pt idx="21181">
                  <c:v>2.613</c:v>
                </c:pt>
                <c:pt idx="21182">
                  <c:v>2.605</c:v>
                </c:pt>
                <c:pt idx="21183">
                  <c:v>2.6760000000000002</c:v>
                </c:pt>
                <c:pt idx="21184">
                  <c:v>2.7</c:v>
                </c:pt>
                <c:pt idx="21185">
                  <c:v>2.6949999999999998</c:v>
                </c:pt>
                <c:pt idx="21186">
                  <c:v>2.7440000000000002</c:v>
                </c:pt>
                <c:pt idx="21187">
                  <c:v>2.774</c:v>
                </c:pt>
                <c:pt idx="21188">
                  <c:v>2.76</c:v>
                </c:pt>
                <c:pt idx="21189">
                  <c:v>2.7869999999999999</c:v>
                </c:pt>
                <c:pt idx="21190">
                  <c:v>2.782</c:v>
                </c:pt>
                <c:pt idx="21191">
                  <c:v>2.7869999999999999</c:v>
                </c:pt>
                <c:pt idx="21192">
                  <c:v>2.847</c:v>
                </c:pt>
                <c:pt idx="21193">
                  <c:v>2.863</c:v>
                </c:pt>
                <c:pt idx="21194">
                  <c:v>2.8450000000000002</c:v>
                </c:pt>
                <c:pt idx="21195">
                  <c:v>2.8029999999999999</c:v>
                </c:pt>
                <c:pt idx="21196">
                  <c:v>2.8140000000000001</c:v>
                </c:pt>
                <c:pt idx="21197">
                  <c:v>2.8279999999999998</c:v>
                </c:pt>
                <c:pt idx="21198">
                  <c:v>2.899</c:v>
                </c:pt>
                <c:pt idx="21199">
                  <c:v>2.9</c:v>
                </c:pt>
                <c:pt idx="21200">
                  <c:v>2.823</c:v>
                </c:pt>
                <c:pt idx="21201">
                  <c:v>2.7770000000000001</c:v>
                </c:pt>
                <c:pt idx="21202">
                  <c:v>2.7909999999999999</c:v>
                </c:pt>
                <c:pt idx="21203">
                  <c:v>2.8159999999999998</c:v>
                </c:pt>
                <c:pt idx="21204">
                  <c:v>2.8319999999999999</c:v>
                </c:pt>
                <c:pt idx="21205">
                  <c:v>2.8130000000000002</c:v>
                </c:pt>
                <c:pt idx="21206">
                  <c:v>2.8490000000000002</c:v>
                </c:pt>
                <c:pt idx="21207">
                  <c:v>2.8719999999999999</c:v>
                </c:pt>
                <c:pt idx="21208">
                  <c:v>2.8820000000000001</c:v>
                </c:pt>
                <c:pt idx="21209">
                  <c:v>2.8919999999999999</c:v>
                </c:pt>
                <c:pt idx="21210">
                  <c:v>2.9169999999999998</c:v>
                </c:pt>
                <c:pt idx="21211">
                  <c:v>2.8340000000000001</c:v>
                </c:pt>
                <c:pt idx="21212">
                  <c:v>2.8279999999999998</c:v>
                </c:pt>
                <c:pt idx="21213">
                  <c:v>2.84</c:v>
                </c:pt>
                <c:pt idx="21214">
                  <c:v>2.8410000000000002</c:v>
                </c:pt>
                <c:pt idx="21215">
                  <c:v>2.794</c:v>
                </c:pt>
                <c:pt idx="21216">
                  <c:v>2.758</c:v>
                </c:pt>
                <c:pt idx="21217">
                  <c:v>2.8010000000000002</c:v>
                </c:pt>
                <c:pt idx="21218">
                  <c:v>2.76</c:v>
                </c:pt>
                <c:pt idx="21219">
                  <c:v>2.7349999999999999</c:v>
                </c:pt>
                <c:pt idx="21220">
                  <c:v>2.7629999999999999</c:v>
                </c:pt>
                <c:pt idx="21221">
                  <c:v>2.8079999999999998</c:v>
                </c:pt>
                <c:pt idx="21222">
                  <c:v>2.8330000000000002</c:v>
                </c:pt>
                <c:pt idx="21223">
                  <c:v>2.8969999999999998</c:v>
                </c:pt>
                <c:pt idx="21224">
                  <c:v>2.8959999999999999</c:v>
                </c:pt>
                <c:pt idx="21225">
                  <c:v>2.8239999999999998</c:v>
                </c:pt>
                <c:pt idx="21226">
                  <c:v>2.746</c:v>
                </c:pt>
                <c:pt idx="21227">
                  <c:v>2.7389999999999999</c:v>
                </c:pt>
                <c:pt idx="21228">
                  <c:v>2.637</c:v>
                </c:pt>
                <c:pt idx="21229">
                  <c:v>2.6269999999999998</c:v>
                </c:pt>
                <c:pt idx="21230">
                  <c:v>2.6219999999999999</c:v>
                </c:pt>
                <c:pt idx="21231">
                  <c:v>2.5880000000000001</c:v>
                </c:pt>
                <c:pt idx="21232">
                  <c:v>2.556</c:v>
                </c:pt>
                <c:pt idx="21233">
                  <c:v>2.548</c:v>
                </c:pt>
                <c:pt idx="21234">
                  <c:v>2.5470000000000002</c:v>
                </c:pt>
                <c:pt idx="21235">
                  <c:v>2.5419999999999998</c:v>
                </c:pt>
                <c:pt idx="21236">
                  <c:v>2.4769999999999999</c:v>
                </c:pt>
                <c:pt idx="21237">
                  <c:v>2.5179999999999998</c:v>
                </c:pt>
                <c:pt idx="21238">
                  <c:v>2.5529999999999999</c:v>
                </c:pt>
                <c:pt idx="21239">
                  <c:v>2.6309999999999998</c:v>
                </c:pt>
                <c:pt idx="21240">
                  <c:v>2.6920000000000002</c:v>
                </c:pt>
                <c:pt idx="21241">
                  <c:v>2.7480000000000002</c:v>
                </c:pt>
                <c:pt idx="21242">
                  <c:v>2.7370000000000001</c:v>
                </c:pt>
                <c:pt idx="21243">
                  <c:v>2.7810000000000001</c:v>
                </c:pt>
                <c:pt idx="21244">
                  <c:v>2.8210000000000002</c:v>
                </c:pt>
                <c:pt idx="21245">
                  <c:v>2.7749999999999999</c:v>
                </c:pt>
                <c:pt idx="21246">
                  <c:v>2.7290000000000001</c:v>
                </c:pt>
                <c:pt idx="21247">
                  <c:v>2.734</c:v>
                </c:pt>
                <c:pt idx="21248">
                  <c:v>2.75</c:v>
                </c:pt>
                <c:pt idx="21249">
                  <c:v>2.6920000000000002</c:v>
                </c:pt>
                <c:pt idx="21250">
                  <c:v>2.702</c:v>
                </c:pt>
                <c:pt idx="21251">
                  <c:v>2.6629999999999998</c:v>
                </c:pt>
                <c:pt idx="21252">
                  <c:v>2.577</c:v>
                </c:pt>
                <c:pt idx="21253">
                  <c:v>2.4990000000000001</c:v>
                </c:pt>
                <c:pt idx="21254">
                  <c:v>2.4220000000000002</c:v>
                </c:pt>
                <c:pt idx="21255">
                  <c:v>2.4169999999999998</c:v>
                </c:pt>
                <c:pt idx="21256">
                  <c:v>2.4119999999999999</c:v>
                </c:pt>
                <c:pt idx="21257">
                  <c:v>2.403</c:v>
                </c:pt>
                <c:pt idx="21258">
                  <c:v>2.4630000000000001</c:v>
                </c:pt>
                <c:pt idx="21259">
                  <c:v>2.4020000000000001</c:v>
                </c:pt>
                <c:pt idx="21260">
                  <c:v>2.4460000000000002</c:v>
                </c:pt>
                <c:pt idx="21261">
                  <c:v>2.415</c:v>
                </c:pt>
                <c:pt idx="21262">
                  <c:v>2.3490000000000002</c:v>
                </c:pt>
                <c:pt idx="21263">
                  <c:v>2.379</c:v>
                </c:pt>
                <c:pt idx="21264">
                  <c:v>2.3340000000000001</c:v>
                </c:pt>
                <c:pt idx="21265">
                  <c:v>2.2930000000000001</c:v>
                </c:pt>
                <c:pt idx="21266">
                  <c:v>2.2490000000000001</c:v>
                </c:pt>
                <c:pt idx="21267">
                  <c:v>2.2210000000000001</c:v>
                </c:pt>
                <c:pt idx="21268">
                  <c:v>2.4039999999999999</c:v>
                </c:pt>
                <c:pt idx="21269">
                  <c:v>2.3839999999999999</c:v>
                </c:pt>
                <c:pt idx="21270">
                  <c:v>2.2810000000000001</c:v>
                </c:pt>
                <c:pt idx="21271">
                  <c:v>2.27</c:v>
                </c:pt>
                <c:pt idx="21272">
                  <c:v>2.3719999999999999</c:v>
                </c:pt>
                <c:pt idx="21273">
                  <c:v>2.359</c:v>
                </c:pt>
                <c:pt idx="21274">
                  <c:v>2.3650000000000002</c:v>
                </c:pt>
                <c:pt idx="21275">
                  <c:v>2.395</c:v>
                </c:pt>
                <c:pt idx="21276">
                  <c:v>2.4540000000000002</c:v>
                </c:pt>
                <c:pt idx="21277">
                  <c:v>2.431</c:v>
                </c:pt>
                <c:pt idx="21278">
                  <c:v>2.4540000000000002</c:v>
                </c:pt>
                <c:pt idx="21279">
                  <c:v>2.452</c:v>
                </c:pt>
                <c:pt idx="21280">
                  <c:v>2.4929999999999999</c:v>
                </c:pt>
                <c:pt idx="21281">
                  <c:v>2.5760000000000001</c:v>
                </c:pt>
                <c:pt idx="21282">
                  <c:v>2.6080000000000001</c:v>
                </c:pt>
                <c:pt idx="21283">
                  <c:v>2.637</c:v>
                </c:pt>
                <c:pt idx="21284">
                  <c:v>2.6360000000000001</c:v>
                </c:pt>
                <c:pt idx="21285">
                  <c:v>2.633</c:v>
                </c:pt>
                <c:pt idx="21286">
                  <c:v>2.6749999999999998</c:v>
                </c:pt>
                <c:pt idx="21287">
                  <c:v>2.6840000000000002</c:v>
                </c:pt>
                <c:pt idx="21288">
                  <c:v>2.7149999999999999</c:v>
                </c:pt>
                <c:pt idx="21289">
                  <c:v>2.6819999999999999</c:v>
                </c:pt>
                <c:pt idx="21290">
                  <c:v>2.62</c:v>
                </c:pt>
                <c:pt idx="21291">
                  <c:v>2.6179999999999999</c:v>
                </c:pt>
                <c:pt idx="21292">
                  <c:v>2.59</c:v>
                </c:pt>
                <c:pt idx="21293">
                  <c:v>2.5430000000000001</c:v>
                </c:pt>
                <c:pt idx="21294">
                  <c:v>2.5590000000000002</c:v>
                </c:pt>
                <c:pt idx="21295">
                  <c:v>2.5409999999999999</c:v>
                </c:pt>
                <c:pt idx="21296">
                  <c:v>2.5019999999999998</c:v>
                </c:pt>
                <c:pt idx="21297">
                  <c:v>2.4300000000000002</c:v>
                </c:pt>
                <c:pt idx="21298">
                  <c:v>2.4630000000000001</c:v>
                </c:pt>
                <c:pt idx="21299">
                  <c:v>2.5049999999999999</c:v>
                </c:pt>
                <c:pt idx="21300">
                  <c:v>2.5059999999999998</c:v>
                </c:pt>
                <c:pt idx="21301">
                  <c:v>2.5270000000000001</c:v>
                </c:pt>
                <c:pt idx="21302">
                  <c:v>2.512</c:v>
                </c:pt>
                <c:pt idx="21303">
                  <c:v>2.5529999999999999</c:v>
                </c:pt>
                <c:pt idx="21304">
                  <c:v>2.5750000000000002</c:v>
                </c:pt>
                <c:pt idx="21305">
                  <c:v>2.601</c:v>
                </c:pt>
                <c:pt idx="21306">
                  <c:v>2.6349999999999998</c:v>
                </c:pt>
                <c:pt idx="21307">
                  <c:v>2.6379999999999999</c:v>
                </c:pt>
                <c:pt idx="21308">
                  <c:v>2.661</c:v>
                </c:pt>
                <c:pt idx="21309">
                  <c:v>2.6520000000000001</c:v>
                </c:pt>
                <c:pt idx="21310">
                  <c:v>2.6579999999999999</c:v>
                </c:pt>
                <c:pt idx="21311">
                  <c:v>2.6890000000000001</c:v>
                </c:pt>
                <c:pt idx="21312">
                  <c:v>2.72</c:v>
                </c:pt>
                <c:pt idx="21313">
                  <c:v>2.7949999999999999</c:v>
                </c:pt>
                <c:pt idx="21314">
                  <c:v>2.847</c:v>
                </c:pt>
                <c:pt idx="21315">
                  <c:v>2.9340000000000002</c:v>
                </c:pt>
                <c:pt idx="21316">
                  <c:v>2.8969999999999998</c:v>
                </c:pt>
                <c:pt idx="21317">
                  <c:v>2.9129999999999998</c:v>
                </c:pt>
                <c:pt idx="21318">
                  <c:v>2.8359999999999999</c:v>
                </c:pt>
                <c:pt idx="21319">
                  <c:v>2.8109999999999999</c:v>
                </c:pt>
                <c:pt idx="21320">
                  <c:v>2.806</c:v>
                </c:pt>
                <c:pt idx="21321">
                  <c:v>2.8050000000000002</c:v>
                </c:pt>
                <c:pt idx="21322">
                  <c:v>2.742</c:v>
                </c:pt>
                <c:pt idx="21323">
                  <c:v>2.6949999999999998</c:v>
                </c:pt>
                <c:pt idx="21324">
                  <c:v>2.6269999999999998</c:v>
                </c:pt>
                <c:pt idx="21325">
                  <c:v>2.6680000000000001</c:v>
                </c:pt>
                <c:pt idx="21326">
                  <c:v>2.69</c:v>
                </c:pt>
                <c:pt idx="21327">
                  <c:v>2.6819999999999999</c:v>
                </c:pt>
                <c:pt idx="21328">
                  <c:v>2.74</c:v>
                </c:pt>
                <c:pt idx="21329">
                  <c:v>2.6949999999999998</c:v>
                </c:pt>
                <c:pt idx="21330">
                  <c:v>2.66</c:v>
                </c:pt>
                <c:pt idx="21331">
                  <c:v>2.6549999999999998</c:v>
                </c:pt>
                <c:pt idx="21332">
                  <c:v>2.7080000000000002</c:v>
                </c:pt>
                <c:pt idx="21333">
                  <c:v>2.7120000000000002</c:v>
                </c:pt>
                <c:pt idx="21334">
                  <c:v>2.6829999999999998</c:v>
                </c:pt>
                <c:pt idx="21335">
                  <c:v>2.6909999999999998</c:v>
                </c:pt>
                <c:pt idx="21336">
                  <c:v>2.6669999999999998</c:v>
                </c:pt>
                <c:pt idx="21337">
                  <c:v>2.5590000000000002</c:v>
                </c:pt>
                <c:pt idx="21338">
                  <c:v>2.524</c:v>
                </c:pt>
                <c:pt idx="21339">
                  <c:v>2.5529999999999999</c:v>
                </c:pt>
                <c:pt idx="21340">
                  <c:v>2.581</c:v>
                </c:pt>
                <c:pt idx="21341">
                  <c:v>2.57</c:v>
                </c:pt>
                <c:pt idx="21342">
                  <c:v>2.5760000000000001</c:v>
                </c:pt>
                <c:pt idx="21343">
                  <c:v>2.5459999999999998</c:v>
                </c:pt>
                <c:pt idx="21344">
                  <c:v>2.54</c:v>
                </c:pt>
                <c:pt idx="21345">
                  <c:v>2.4990000000000001</c:v>
                </c:pt>
                <c:pt idx="21346">
                  <c:v>2.4860000000000002</c:v>
                </c:pt>
                <c:pt idx="21347">
                  <c:v>2.496</c:v>
                </c:pt>
                <c:pt idx="21348">
                  <c:v>2.58</c:v>
                </c:pt>
                <c:pt idx="21349">
                  <c:v>2.5209999999999999</c:v>
                </c:pt>
                <c:pt idx="21350">
                  <c:v>2.4279999999999999</c:v>
                </c:pt>
                <c:pt idx="21351">
                  <c:v>2.35</c:v>
                </c:pt>
                <c:pt idx="21352">
                  <c:v>2.4489999999999998</c:v>
                </c:pt>
                <c:pt idx="21353">
                  <c:v>2.5129999999999999</c:v>
                </c:pt>
                <c:pt idx="21354">
                  <c:v>2.504</c:v>
                </c:pt>
                <c:pt idx="21355">
                  <c:v>2.573</c:v>
                </c:pt>
                <c:pt idx="21356">
                  <c:v>2.633</c:v>
                </c:pt>
                <c:pt idx="21357">
                  <c:v>2.6160000000000001</c:v>
                </c:pt>
                <c:pt idx="21358">
                  <c:v>2.669</c:v>
                </c:pt>
                <c:pt idx="21359">
                  <c:v>2.6349999999999998</c:v>
                </c:pt>
                <c:pt idx="21360">
                  <c:v>2.589</c:v>
                </c:pt>
                <c:pt idx="21361">
                  <c:v>2.6019999999999999</c:v>
                </c:pt>
                <c:pt idx="21362">
                  <c:v>2.5259999999999998</c:v>
                </c:pt>
                <c:pt idx="21363">
                  <c:v>2.512</c:v>
                </c:pt>
                <c:pt idx="21364">
                  <c:v>2.5059999999999998</c:v>
                </c:pt>
                <c:pt idx="21365">
                  <c:v>2.4809999999999999</c:v>
                </c:pt>
                <c:pt idx="21366">
                  <c:v>2.484</c:v>
                </c:pt>
                <c:pt idx="21367">
                  <c:v>2.4590000000000001</c:v>
                </c:pt>
                <c:pt idx="21368">
                  <c:v>2.4849999999999999</c:v>
                </c:pt>
                <c:pt idx="21369">
                  <c:v>2.5099999999999998</c:v>
                </c:pt>
                <c:pt idx="21370">
                  <c:v>2.5249999999999999</c:v>
                </c:pt>
                <c:pt idx="21371">
                  <c:v>2.5019999999999998</c:v>
                </c:pt>
                <c:pt idx="21372">
                  <c:v>2.4940000000000002</c:v>
                </c:pt>
                <c:pt idx="21373">
                  <c:v>2.44</c:v>
                </c:pt>
                <c:pt idx="21374">
                  <c:v>2.387</c:v>
                </c:pt>
                <c:pt idx="21375">
                  <c:v>2.3839999999999999</c:v>
                </c:pt>
                <c:pt idx="21376">
                  <c:v>2.4660000000000002</c:v>
                </c:pt>
                <c:pt idx="21377">
                  <c:v>2.4649999999999999</c:v>
                </c:pt>
                <c:pt idx="21378">
                  <c:v>2.4510000000000001</c:v>
                </c:pt>
                <c:pt idx="21379">
                  <c:v>2.476</c:v>
                </c:pt>
                <c:pt idx="21380">
                  <c:v>2.5219999999999998</c:v>
                </c:pt>
                <c:pt idx="21381">
                  <c:v>2.5470000000000002</c:v>
                </c:pt>
                <c:pt idx="21382">
                  <c:v>2.585</c:v>
                </c:pt>
                <c:pt idx="21383">
                  <c:v>2.5840000000000001</c:v>
                </c:pt>
                <c:pt idx="21384">
                  <c:v>2.6110000000000002</c:v>
                </c:pt>
                <c:pt idx="21385">
                  <c:v>2.617</c:v>
                </c:pt>
                <c:pt idx="21386">
                  <c:v>2.6059999999999999</c:v>
                </c:pt>
                <c:pt idx="21387">
                  <c:v>2.6509999999999998</c:v>
                </c:pt>
                <c:pt idx="21388">
                  <c:v>2.6709999999999998</c:v>
                </c:pt>
                <c:pt idx="21389">
                  <c:v>2.6440000000000001</c:v>
                </c:pt>
                <c:pt idx="21390">
                  <c:v>2.6</c:v>
                </c:pt>
                <c:pt idx="21391">
                  <c:v>2.65</c:v>
                </c:pt>
                <c:pt idx="21392">
                  <c:v>2.6120000000000001</c:v>
                </c:pt>
                <c:pt idx="21393">
                  <c:v>2.5840000000000001</c:v>
                </c:pt>
                <c:pt idx="21394">
                  <c:v>2.5579999999999998</c:v>
                </c:pt>
                <c:pt idx="21395">
                  <c:v>2.5329999999999999</c:v>
                </c:pt>
                <c:pt idx="21396">
                  <c:v>2.5310000000000001</c:v>
                </c:pt>
                <c:pt idx="21397">
                  <c:v>2.5539999999999998</c:v>
                </c:pt>
                <c:pt idx="21398">
                  <c:v>2.5049999999999999</c:v>
                </c:pt>
                <c:pt idx="21399">
                  <c:v>2.4580000000000002</c:v>
                </c:pt>
                <c:pt idx="21400">
                  <c:v>2.3780000000000001</c:v>
                </c:pt>
                <c:pt idx="21401">
                  <c:v>2.3839999999999999</c:v>
                </c:pt>
                <c:pt idx="21402">
                  <c:v>2.4</c:v>
                </c:pt>
                <c:pt idx="21403">
                  <c:v>2.4279999999999999</c:v>
                </c:pt>
                <c:pt idx="21404">
                  <c:v>2.4769999999999999</c:v>
                </c:pt>
                <c:pt idx="21405">
                  <c:v>2.5190000000000001</c:v>
                </c:pt>
                <c:pt idx="21406">
                  <c:v>2.56</c:v>
                </c:pt>
                <c:pt idx="21407">
                  <c:v>2.6120000000000001</c:v>
                </c:pt>
                <c:pt idx="21408">
                  <c:v>2.6219999999999999</c:v>
                </c:pt>
                <c:pt idx="21409">
                  <c:v>2.6480000000000001</c:v>
                </c:pt>
                <c:pt idx="21410">
                  <c:v>2.6520000000000001</c:v>
                </c:pt>
                <c:pt idx="21411">
                  <c:v>2.6970000000000001</c:v>
                </c:pt>
                <c:pt idx="21412">
                  <c:v>2.6949999999999998</c:v>
                </c:pt>
                <c:pt idx="21413">
                  <c:v>2.6720000000000002</c:v>
                </c:pt>
                <c:pt idx="21414">
                  <c:v>2.714</c:v>
                </c:pt>
                <c:pt idx="21415">
                  <c:v>2.786</c:v>
                </c:pt>
                <c:pt idx="21416">
                  <c:v>2.831</c:v>
                </c:pt>
                <c:pt idx="21417">
                  <c:v>2.8140000000000001</c:v>
                </c:pt>
                <c:pt idx="21418">
                  <c:v>2.7570000000000001</c:v>
                </c:pt>
                <c:pt idx="21419">
                  <c:v>2.6789999999999998</c:v>
                </c:pt>
                <c:pt idx="21420">
                  <c:v>2.6560000000000001</c:v>
                </c:pt>
                <c:pt idx="21421">
                  <c:v>2.6429999999999998</c:v>
                </c:pt>
                <c:pt idx="21422">
                  <c:v>2.6440000000000001</c:v>
                </c:pt>
                <c:pt idx="21423">
                  <c:v>2.6419999999999999</c:v>
                </c:pt>
                <c:pt idx="21424">
                  <c:v>2.6240000000000001</c:v>
                </c:pt>
                <c:pt idx="21425">
                  <c:v>2.6520000000000001</c:v>
                </c:pt>
                <c:pt idx="21426">
                  <c:v>2.6030000000000002</c:v>
                </c:pt>
                <c:pt idx="21427">
                  <c:v>2.5670000000000002</c:v>
                </c:pt>
                <c:pt idx="21428">
                  <c:v>2.556</c:v>
                </c:pt>
                <c:pt idx="21429">
                  <c:v>2.5590000000000002</c:v>
                </c:pt>
                <c:pt idx="21430">
                  <c:v>2.5960000000000001</c:v>
                </c:pt>
                <c:pt idx="21431">
                  <c:v>2.5960000000000001</c:v>
                </c:pt>
                <c:pt idx="21432">
                  <c:v>2.5499999999999998</c:v>
                </c:pt>
                <c:pt idx="21433">
                  <c:v>2.56</c:v>
                </c:pt>
                <c:pt idx="21434">
                  <c:v>2.5750000000000002</c:v>
                </c:pt>
                <c:pt idx="21435">
                  <c:v>2.4990000000000001</c:v>
                </c:pt>
                <c:pt idx="21436">
                  <c:v>2.5179999999999998</c:v>
                </c:pt>
                <c:pt idx="21437">
                  <c:v>2.4849999999999999</c:v>
                </c:pt>
                <c:pt idx="21438">
                  <c:v>2.4550000000000001</c:v>
                </c:pt>
                <c:pt idx="21439">
                  <c:v>2.4129999999999998</c:v>
                </c:pt>
                <c:pt idx="21440">
                  <c:v>2.3450000000000002</c:v>
                </c:pt>
                <c:pt idx="21441">
                  <c:v>2.2810000000000001</c:v>
                </c:pt>
                <c:pt idx="21442">
                  <c:v>2.2029999999999998</c:v>
                </c:pt>
                <c:pt idx="21443">
                  <c:v>2.214</c:v>
                </c:pt>
                <c:pt idx="21444">
                  <c:v>2.1930000000000001</c:v>
                </c:pt>
                <c:pt idx="21445">
                  <c:v>2.1949999999999998</c:v>
                </c:pt>
                <c:pt idx="21446">
                  <c:v>2.306</c:v>
                </c:pt>
                <c:pt idx="21447">
                  <c:v>2.476</c:v>
                </c:pt>
                <c:pt idx="21448">
                  <c:v>2.5510000000000002</c:v>
                </c:pt>
                <c:pt idx="21449">
                  <c:v>2.581</c:v>
                </c:pt>
                <c:pt idx="21450">
                  <c:v>2.5270000000000001</c:v>
                </c:pt>
                <c:pt idx="21451">
                  <c:v>2.5590000000000002</c:v>
                </c:pt>
                <c:pt idx="21452">
                  <c:v>2.57</c:v>
                </c:pt>
                <c:pt idx="21453">
                  <c:v>2.5659999999999998</c:v>
                </c:pt>
                <c:pt idx="21454">
                  <c:v>2.6379999999999999</c:v>
                </c:pt>
                <c:pt idx="21455">
                  <c:v>2.6150000000000002</c:v>
                </c:pt>
                <c:pt idx="21456">
                  <c:v>2.6280000000000001</c:v>
                </c:pt>
                <c:pt idx="21457">
                  <c:v>2.6749999999999998</c:v>
                </c:pt>
                <c:pt idx="21458">
                  <c:v>2.6880000000000002</c:v>
                </c:pt>
                <c:pt idx="21459">
                  <c:v>2.754</c:v>
                </c:pt>
                <c:pt idx="21460">
                  <c:v>2.706</c:v>
                </c:pt>
                <c:pt idx="21461">
                  <c:v>2.6480000000000001</c:v>
                </c:pt>
                <c:pt idx="21462">
                  <c:v>2.6949999999999998</c:v>
                </c:pt>
                <c:pt idx="21463">
                  <c:v>2.6419999999999999</c:v>
                </c:pt>
                <c:pt idx="21464">
                  <c:v>2.6949999999999998</c:v>
                </c:pt>
                <c:pt idx="21465">
                  <c:v>2.6659999999999999</c:v>
                </c:pt>
                <c:pt idx="21466">
                  <c:v>2.6339999999999999</c:v>
                </c:pt>
                <c:pt idx="21467">
                  <c:v>2.6040000000000001</c:v>
                </c:pt>
                <c:pt idx="21468">
                  <c:v>2.6110000000000002</c:v>
                </c:pt>
                <c:pt idx="21469">
                  <c:v>2.581</c:v>
                </c:pt>
                <c:pt idx="21470">
                  <c:v>2.58</c:v>
                </c:pt>
                <c:pt idx="21471">
                  <c:v>2.496</c:v>
                </c:pt>
                <c:pt idx="21472">
                  <c:v>2.431</c:v>
                </c:pt>
                <c:pt idx="21473">
                  <c:v>2.411</c:v>
                </c:pt>
                <c:pt idx="21474">
                  <c:v>2.335</c:v>
                </c:pt>
                <c:pt idx="21475">
                  <c:v>2.2170000000000001</c:v>
                </c:pt>
                <c:pt idx="21476">
                  <c:v>2.1440000000000001</c:v>
                </c:pt>
                <c:pt idx="21477">
                  <c:v>2.0960000000000001</c:v>
                </c:pt>
                <c:pt idx="21478">
                  <c:v>2.2109999999999999</c:v>
                </c:pt>
                <c:pt idx="21479">
                  <c:v>2.4550000000000001</c:v>
                </c:pt>
                <c:pt idx="21480">
                  <c:v>2.633</c:v>
                </c:pt>
                <c:pt idx="21481">
                  <c:v>2.4420000000000002</c:v>
                </c:pt>
                <c:pt idx="21482">
                  <c:v>2.3559999999999999</c:v>
                </c:pt>
                <c:pt idx="21483">
                  <c:v>2.4740000000000002</c:v>
                </c:pt>
                <c:pt idx="21484">
                  <c:v>2.581</c:v>
                </c:pt>
                <c:pt idx="21485">
                  <c:v>2.6019999999999999</c:v>
                </c:pt>
                <c:pt idx="21486">
                  <c:v>2.5920000000000001</c:v>
                </c:pt>
                <c:pt idx="21487">
                  <c:v>2.5910000000000002</c:v>
                </c:pt>
                <c:pt idx="21488">
                  <c:v>2.629</c:v>
                </c:pt>
                <c:pt idx="21489">
                  <c:v>2.64</c:v>
                </c:pt>
                <c:pt idx="21490">
                  <c:v>2.59</c:v>
                </c:pt>
                <c:pt idx="21491">
                  <c:v>2.6539999999999999</c:v>
                </c:pt>
                <c:pt idx="21492">
                  <c:v>2.6880000000000002</c:v>
                </c:pt>
                <c:pt idx="21493">
                  <c:v>2.66</c:v>
                </c:pt>
                <c:pt idx="21494">
                  <c:v>2.6509999999999998</c:v>
                </c:pt>
                <c:pt idx="21495">
                  <c:v>2.6560000000000001</c:v>
                </c:pt>
                <c:pt idx="21496">
                  <c:v>2.6459999999999999</c:v>
                </c:pt>
                <c:pt idx="21497">
                  <c:v>2.6179999999999999</c:v>
                </c:pt>
                <c:pt idx="21498">
                  <c:v>2.6019999999999999</c:v>
                </c:pt>
                <c:pt idx="21499">
                  <c:v>2.5990000000000002</c:v>
                </c:pt>
                <c:pt idx="21500">
                  <c:v>2.6030000000000002</c:v>
                </c:pt>
                <c:pt idx="21501">
                  <c:v>2.597</c:v>
                </c:pt>
                <c:pt idx="21502">
                  <c:v>2.5779999999999998</c:v>
                </c:pt>
                <c:pt idx="21503">
                  <c:v>2.5489999999999999</c:v>
                </c:pt>
                <c:pt idx="21504">
                  <c:v>2.5430000000000001</c:v>
                </c:pt>
                <c:pt idx="21505">
                  <c:v>2.5009999999999999</c:v>
                </c:pt>
                <c:pt idx="21506">
                  <c:v>2.5259999999999998</c:v>
                </c:pt>
                <c:pt idx="21507">
                  <c:v>2.5419999999999998</c:v>
                </c:pt>
                <c:pt idx="21508">
                  <c:v>2.5760000000000001</c:v>
                </c:pt>
                <c:pt idx="21509">
                  <c:v>2.5720000000000001</c:v>
                </c:pt>
                <c:pt idx="21510">
                  <c:v>2.5649999999999999</c:v>
                </c:pt>
                <c:pt idx="21511">
                  <c:v>2.5579999999999998</c:v>
                </c:pt>
                <c:pt idx="21512">
                  <c:v>2.5499999999999998</c:v>
                </c:pt>
                <c:pt idx="21513">
                  <c:v>2.5339999999999998</c:v>
                </c:pt>
                <c:pt idx="21514">
                  <c:v>2.5350000000000001</c:v>
                </c:pt>
                <c:pt idx="21515">
                  <c:v>2.5489999999999999</c:v>
                </c:pt>
                <c:pt idx="21516">
                  <c:v>2.5569999999999999</c:v>
                </c:pt>
                <c:pt idx="21517">
                  <c:v>2.5510000000000002</c:v>
                </c:pt>
                <c:pt idx="21518">
                  <c:v>2.4980000000000002</c:v>
                </c:pt>
                <c:pt idx="21519">
                  <c:v>2.5579999999999998</c:v>
                </c:pt>
                <c:pt idx="21520">
                  <c:v>2.536</c:v>
                </c:pt>
                <c:pt idx="21521">
                  <c:v>2.5859999999999999</c:v>
                </c:pt>
                <c:pt idx="21522">
                  <c:v>2.6070000000000002</c:v>
                </c:pt>
                <c:pt idx="21523">
                  <c:v>2.63</c:v>
                </c:pt>
                <c:pt idx="21524">
                  <c:v>2.6059999999999999</c:v>
                </c:pt>
                <c:pt idx="21525">
                  <c:v>2.5859999999999999</c:v>
                </c:pt>
                <c:pt idx="21526">
                  <c:v>2.6139999999999999</c:v>
                </c:pt>
                <c:pt idx="21527">
                  <c:v>2.62</c:v>
                </c:pt>
                <c:pt idx="21528">
                  <c:v>2.6579999999999999</c:v>
                </c:pt>
                <c:pt idx="21529">
                  <c:v>2.67</c:v>
                </c:pt>
                <c:pt idx="21530">
                  <c:v>2.6219999999999999</c:v>
                </c:pt>
                <c:pt idx="21531">
                  <c:v>2.637</c:v>
                </c:pt>
                <c:pt idx="21532">
                  <c:v>2.4950000000000001</c:v>
                </c:pt>
                <c:pt idx="21533">
                  <c:v>2.48</c:v>
                </c:pt>
                <c:pt idx="21534">
                  <c:v>2.4969999999999999</c:v>
                </c:pt>
                <c:pt idx="21535">
                  <c:v>2.5219999999999998</c:v>
                </c:pt>
                <c:pt idx="21536">
                  <c:v>2.577</c:v>
                </c:pt>
                <c:pt idx="21537">
                  <c:v>2.6619999999999999</c:v>
                </c:pt>
                <c:pt idx="21538">
                  <c:v>2.6339999999999999</c:v>
                </c:pt>
                <c:pt idx="21539">
                  <c:v>2.7320000000000002</c:v>
                </c:pt>
                <c:pt idx="21540">
                  <c:v>2.7719999999999998</c:v>
                </c:pt>
                <c:pt idx="21541">
                  <c:v>2.8530000000000002</c:v>
                </c:pt>
                <c:pt idx="21542">
                  <c:v>2.8610000000000002</c:v>
                </c:pt>
                <c:pt idx="21543">
                  <c:v>2.7810000000000001</c:v>
                </c:pt>
                <c:pt idx="21544">
                  <c:v>2.67</c:v>
                </c:pt>
                <c:pt idx="21545">
                  <c:v>2.645</c:v>
                </c:pt>
                <c:pt idx="21546">
                  <c:v>2.6779999999999999</c:v>
                </c:pt>
                <c:pt idx="21547">
                  <c:v>2.6749999999999998</c:v>
                </c:pt>
                <c:pt idx="21548">
                  <c:v>2.3079999999999998</c:v>
                </c:pt>
                <c:pt idx="21549">
                  <c:v>2.355</c:v>
                </c:pt>
                <c:pt idx="21550">
                  <c:v>2.3940000000000001</c:v>
                </c:pt>
                <c:pt idx="21551">
                  <c:v>2.46</c:v>
                </c:pt>
                <c:pt idx="21552">
                  <c:v>2.532</c:v>
                </c:pt>
                <c:pt idx="21553">
                  <c:v>2.5369999999999999</c:v>
                </c:pt>
                <c:pt idx="21554">
                  <c:v>2.5350000000000001</c:v>
                </c:pt>
                <c:pt idx="21555">
                  <c:v>2.5649999999999999</c:v>
                </c:pt>
                <c:pt idx="21556">
                  <c:v>2.496</c:v>
                </c:pt>
                <c:pt idx="21557">
                  <c:v>2.54</c:v>
                </c:pt>
                <c:pt idx="21558">
                  <c:v>2.5790000000000002</c:v>
                </c:pt>
                <c:pt idx="21559">
                  <c:v>2.625</c:v>
                </c:pt>
                <c:pt idx="21560">
                  <c:v>2.6440000000000001</c:v>
                </c:pt>
                <c:pt idx="21561">
                  <c:v>2.6339999999999999</c:v>
                </c:pt>
                <c:pt idx="21562">
                  <c:v>2.621</c:v>
                </c:pt>
                <c:pt idx="21563">
                  <c:v>2.6230000000000002</c:v>
                </c:pt>
                <c:pt idx="21564">
                  <c:v>2.6480000000000001</c:v>
                </c:pt>
                <c:pt idx="21565">
                  <c:v>2.6659999999999999</c:v>
                </c:pt>
                <c:pt idx="21566">
                  <c:v>2.65</c:v>
                </c:pt>
                <c:pt idx="21567">
                  <c:v>2.6709999999999998</c:v>
                </c:pt>
                <c:pt idx="21568">
                  <c:v>2.6480000000000001</c:v>
                </c:pt>
                <c:pt idx="21569">
                  <c:v>2.63</c:v>
                </c:pt>
                <c:pt idx="21570">
                  <c:v>2.605</c:v>
                </c:pt>
                <c:pt idx="21571">
                  <c:v>2.5990000000000002</c:v>
                </c:pt>
                <c:pt idx="21572">
                  <c:v>2.633</c:v>
                </c:pt>
                <c:pt idx="21573">
                  <c:v>2.609</c:v>
                </c:pt>
                <c:pt idx="21574">
                  <c:v>2.633</c:v>
                </c:pt>
                <c:pt idx="21575">
                  <c:v>2.5920000000000001</c:v>
                </c:pt>
                <c:pt idx="21576">
                  <c:v>2.5619999999999998</c:v>
                </c:pt>
                <c:pt idx="21577">
                  <c:v>2.5390000000000001</c:v>
                </c:pt>
                <c:pt idx="21578">
                  <c:v>2.6110000000000002</c:v>
                </c:pt>
                <c:pt idx="21579">
                  <c:v>2.6389999999999998</c:v>
                </c:pt>
                <c:pt idx="21580">
                  <c:v>2.6920000000000002</c:v>
                </c:pt>
                <c:pt idx="21581">
                  <c:v>2.6429999999999998</c:v>
                </c:pt>
                <c:pt idx="21582">
                  <c:v>2.6970000000000001</c:v>
                </c:pt>
                <c:pt idx="21583">
                  <c:v>2.7080000000000002</c:v>
                </c:pt>
                <c:pt idx="21584">
                  <c:v>2.7109999999999999</c:v>
                </c:pt>
                <c:pt idx="21585">
                  <c:v>2.706</c:v>
                </c:pt>
                <c:pt idx="21586">
                  <c:v>2.7629999999999999</c:v>
                </c:pt>
                <c:pt idx="21587">
                  <c:v>2.7650000000000001</c:v>
                </c:pt>
                <c:pt idx="21588">
                  <c:v>2.7669999999999999</c:v>
                </c:pt>
                <c:pt idx="21589">
                  <c:v>2.7309999999999999</c:v>
                </c:pt>
                <c:pt idx="21590">
                  <c:v>2.77</c:v>
                </c:pt>
                <c:pt idx="21591">
                  <c:v>2.7509999999999999</c:v>
                </c:pt>
                <c:pt idx="21592">
                  <c:v>2.72</c:v>
                </c:pt>
                <c:pt idx="21593">
                  <c:v>2.71</c:v>
                </c:pt>
                <c:pt idx="21594">
                  <c:v>2.7210000000000001</c:v>
                </c:pt>
                <c:pt idx="21595">
                  <c:v>2.6880000000000002</c:v>
                </c:pt>
                <c:pt idx="21596">
                  <c:v>2.62</c:v>
                </c:pt>
                <c:pt idx="21597">
                  <c:v>2.5779999999999998</c:v>
                </c:pt>
                <c:pt idx="21598">
                  <c:v>2.57</c:v>
                </c:pt>
                <c:pt idx="21599">
                  <c:v>2.5550000000000002</c:v>
                </c:pt>
                <c:pt idx="21600">
                  <c:v>2.5070000000000001</c:v>
                </c:pt>
                <c:pt idx="21601">
                  <c:v>2.5030000000000001</c:v>
                </c:pt>
                <c:pt idx="21602">
                  <c:v>2.4500000000000002</c:v>
                </c:pt>
                <c:pt idx="21603">
                  <c:v>2.3759999999999999</c:v>
                </c:pt>
                <c:pt idx="21604">
                  <c:v>2.202</c:v>
                </c:pt>
                <c:pt idx="21605">
                  <c:v>2.1030000000000002</c:v>
                </c:pt>
                <c:pt idx="21606">
                  <c:v>2.0190000000000001</c:v>
                </c:pt>
                <c:pt idx="21607">
                  <c:v>1.996</c:v>
                </c:pt>
                <c:pt idx="21608">
                  <c:v>2.0179999999999998</c:v>
                </c:pt>
                <c:pt idx="21609">
                  <c:v>2.0870000000000002</c:v>
                </c:pt>
                <c:pt idx="21610">
                  <c:v>2.1320000000000001</c:v>
                </c:pt>
                <c:pt idx="21611">
                  <c:v>2.1930000000000001</c:v>
                </c:pt>
                <c:pt idx="21612">
                  <c:v>2.2839999999999998</c:v>
                </c:pt>
                <c:pt idx="21613">
                  <c:v>2.3639999999999999</c:v>
                </c:pt>
                <c:pt idx="21614">
                  <c:v>2.4620000000000002</c:v>
                </c:pt>
                <c:pt idx="21615">
                  <c:v>2.4889999999999999</c:v>
                </c:pt>
                <c:pt idx="21616">
                  <c:v>2.4790000000000001</c:v>
                </c:pt>
                <c:pt idx="21617">
                  <c:v>2.504</c:v>
                </c:pt>
                <c:pt idx="21618">
                  <c:v>2.452</c:v>
                </c:pt>
                <c:pt idx="21619">
                  <c:v>2.4239999999999999</c:v>
                </c:pt>
                <c:pt idx="21620">
                  <c:v>2.4020000000000001</c:v>
                </c:pt>
                <c:pt idx="21621">
                  <c:v>2.3730000000000002</c:v>
                </c:pt>
                <c:pt idx="21622">
                  <c:v>2.3559999999999999</c:v>
                </c:pt>
                <c:pt idx="21623">
                  <c:v>2.3980000000000001</c:v>
                </c:pt>
                <c:pt idx="21624">
                  <c:v>2.2549999999999999</c:v>
                </c:pt>
                <c:pt idx="21625">
                  <c:v>2.31</c:v>
                </c:pt>
                <c:pt idx="21626">
                  <c:v>2.3530000000000002</c:v>
                </c:pt>
                <c:pt idx="21627">
                  <c:v>2.415</c:v>
                </c:pt>
                <c:pt idx="21628">
                  <c:v>2.4740000000000002</c:v>
                </c:pt>
                <c:pt idx="21629">
                  <c:v>2.4849999999999999</c:v>
                </c:pt>
                <c:pt idx="21630">
                  <c:v>2.4950000000000001</c:v>
                </c:pt>
                <c:pt idx="21631">
                  <c:v>2.5750000000000002</c:v>
                </c:pt>
                <c:pt idx="21632">
                  <c:v>2.5720000000000001</c:v>
                </c:pt>
                <c:pt idx="21633">
                  <c:v>2.5819999999999999</c:v>
                </c:pt>
                <c:pt idx="21634">
                  <c:v>2.5910000000000002</c:v>
                </c:pt>
                <c:pt idx="21635">
                  <c:v>2.5990000000000002</c:v>
                </c:pt>
                <c:pt idx="21636">
                  <c:v>2.677</c:v>
                </c:pt>
                <c:pt idx="21637">
                  <c:v>2.7570000000000001</c:v>
                </c:pt>
                <c:pt idx="21638">
                  <c:v>2.7429999999999999</c:v>
                </c:pt>
                <c:pt idx="21639">
                  <c:v>2.734</c:v>
                </c:pt>
                <c:pt idx="21640">
                  <c:v>2.706</c:v>
                </c:pt>
                <c:pt idx="21641">
                  <c:v>2.6739999999999999</c:v>
                </c:pt>
                <c:pt idx="21642">
                  <c:v>2.6640000000000001</c:v>
                </c:pt>
                <c:pt idx="21643">
                  <c:v>2.6549999999999998</c:v>
                </c:pt>
                <c:pt idx="21644">
                  <c:v>2.589</c:v>
                </c:pt>
                <c:pt idx="21645">
                  <c:v>2.4689999999999999</c:v>
                </c:pt>
                <c:pt idx="21646">
                  <c:v>2.4350000000000001</c:v>
                </c:pt>
                <c:pt idx="21647">
                  <c:v>2.484</c:v>
                </c:pt>
                <c:pt idx="21648">
                  <c:v>2.5059999999999998</c:v>
                </c:pt>
                <c:pt idx="21649">
                  <c:v>2.532</c:v>
                </c:pt>
                <c:pt idx="21650">
                  <c:v>2.552</c:v>
                </c:pt>
                <c:pt idx="21651">
                  <c:v>2.5329999999999999</c:v>
                </c:pt>
                <c:pt idx="21652">
                  <c:v>2.5390000000000001</c:v>
                </c:pt>
                <c:pt idx="21653">
                  <c:v>2.6160000000000001</c:v>
                </c:pt>
                <c:pt idx="21654">
                  <c:v>2.5859999999999999</c:v>
                </c:pt>
                <c:pt idx="21655">
                  <c:v>2.532</c:v>
                </c:pt>
                <c:pt idx="21656">
                  <c:v>2.3580000000000001</c:v>
                </c:pt>
                <c:pt idx="21657">
                  <c:v>2.2269999999999999</c:v>
                </c:pt>
                <c:pt idx="21658">
                  <c:v>2.2210000000000001</c:v>
                </c:pt>
                <c:pt idx="21659">
                  <c:v>2.2839999999999998</c:v>
                </c:pt>
                <c:pt idx="21660">
                  <c:v>2.3420000000000001</c:v>
                </c:pt>
                <c:pt idx="21661">
                  <c:v>2.42</c:v>
                </c:pt>
                <c:pt idx="21662">
                  <c:v>2.4510000000000001</c:v>
                </c:pt>
                <c:pt idx="21663">
                  <c:v>2.5129999999999999</c:v>
                </c:pt>
                <c:pt idx="21664">
                  <c:v>2.552</c:v>
                </c:pt>
                <c:pt idx="21665">
                  <c:v>2.6030000000000002</c:v>
                </c:pt>
                <c:pt idx="21666">
                  <c:v>2.6560000000000001</c:v>
                </c:pt>
                <c:pt idx="21667">
                  <c:v>2.69</c:v>
                </c:pt>
                <c:pt idx="21668">
                  <c:v>2.702</c:v>
                </c:pt>
                <c:pt idx="21669">
                  <c:v>2.714</c:v>
                </c:pt>
                <c:pt idx="21670">
                  <c:v>2.69</c:v>
                </c:pt>
                <c:pt idx="21671">
                  <c:v>2.645</c:v>
                </c:pt>
                <c:pt idx="21672">
                  <c:v>2.6360000000000001</c:v>
                </c:pt>
                <c:pt idx="21673">
                  <c:v>2.6160000000000001</c:v>
                </c:pt>
                <c:pt idx="21674">
                  <c:v>2.609</c:v>
                </c:pt>
                <c:pt idx="21675">
                  <c:v>2.6320000000000001</c:v>
                </c:pt>
                <c:pt idx="21676">
                  <c:v>2.6429999999999998</c:v>
                </c:pt>
                <c:pt idx="21677">
                  <c:v>2.653</c:v>
                </c:pt>
                <c:pt idx="21678">
                  <c:v>2.6709999999999998</c:v>
                </c:pt>
                <c:pt idx="21679">
                  <c:v>2.67</c:v>
                </c:pt>
                <c:pt idx="21680">
                  <c:v>2.738</c:v>
                </c:pt>
                <c:pt idx="21681">
                  <c:v>2.7589999999999999</c:v>
                </c:pt>
                <c:pt idx="21682">
                  <c:v>2.831</c:v>
                </c:pt>
                <c:pt idx="21683">
                  <c:v>2.802</c:v>
                </c:pt>
                <c:pt idx="21684">
                  <c:v>2.8170000000000002</c:v>
                </c:pt>
                <c:pt idx="21685">
                  <c:v>2.7850000000000001</c:v>
                </c:pt>
                <c:pt idx="21686">
                  <c:v>2.7549999999999999</c:v>
                </c:pt>
                <c:pt idx="21687">
                  <c:v>2.806</c:v>
                </c:pt>
                <c:pt idx="21688">
                  <c:v>2.7839999999999998</c:v>
                </c:pt>
                <c:pt idx="21689">
                  <c:v>2.8290000000000002</c:v>
                </c:pt>
                <c:pt idx="21690">
                  <c:v>2.831</c:v>
                </c:pt>
                <c:pt idx="21691">
                  <c:v>2.835</c:v>
                </c:pt>
                <c:pt idx="21692">
                  <c:v>2.7989999999999999</c:v>
                </c:pt>
                <c:pt idx="21693">
                  <c:v>2.702</c:v>
                </c:pt>
                <c:pt idx="21694">
                  <c:v>2.72</c:v>
                </c:pt>
                <c:pt idx="21695">
                  <c:v>2.6949999999999998</c:v>
                </c:pt>
                <c:pt idx="21696">
                  <c:v>2.6219999999999999</c:v>
                </c:pt>
                <c:pt idx="21697">
                  <c:v>2.6230000000000002</c:v>
                </c:pt>
                <c:pt idx="21698">
                  <c:v>2.5649999999999999</c:v>
                </c:pt>
                <c:pt idx="21699">
                  <c:v>2.4470000000000001</c:v>
                </c:pt>
                <c:pt idx="21700">
                  <c:v>2.4940000000000002</c:v>
                </c:pt>
                <c:pt idx="21701">
                  <c:v>2.4830000000000001</c:v>
                </c:pt>
                <c:pt idx="21702">
                  <c:v>2.528</c:v>
                </c:pt>
                <c:pt idx="21703">
                  <c:v>2.4750000000000001</c:v>
                </c:pt>
                <c:pt idx="21704">
                  <c:v>2.4900000000000002</c:v>
                </c:pt>
                <c:pt idx="21705">
                  <c:v>2.5070000000000001</c:v>
                </c:pt>
                <c:pt idx="21706">
                  <c:v>2.4740000000000002</c:v>
                </c:pt>
                <c:pt idx="21707">
                  <c:v>2.4470000000000001</c:v>
                </c:pt>
                <c:pt idx="21708">
                  <c:v>2.4449999999999998</c:v>
                </c:pt>
                <c:pt idx="21709">
                  <c:v>2.444</c:v>
                </c:pt>
                <c:pt idx="21710">
                  <c:v>2.4420000000000002</c:v>
                </c:pt>
                <c:pt idx="21711">
                  <c:v>2.4430000000000001</c:v>
                </c:pt>
                <c:pt idx="21712">
                  <c:v>2.4500000000000002</c:v>
                </c:pt>
                <c:pt idx="21713">
                  <c:v>2.4449999999999998</c:v>
                </c:pt>
                <c:pt idx="21714">
                  <c:v>2.41</c:v>
                </c:pt>
                <c:pt idx="21715">
                  <c:v>2.4540000000000002</c:v>
                </c:pt>
                <c:pt idx="21716">
                  <c:v>2.5169999999999999</c:v>
                </c:pt>
                <c:pt idx="21717">
                  <c:v>2.4710000000000001</c:v>
                </c:pt>
                <c:pt idx="21718">
                  <c:v>2.5219999999999998</c:v>
                </c:pt>
                <c:pt idx="21719">
                  <c:v>2.524</c:v>
                </c:pt>
                <c:pt idx="21720">
                  <c:v>2.5209999999999999</c:v>
                </c:pt>
                <c:pt idx="21721">
                  <c:v>2.496</c:v>
                </c:pt>
                <c:pt idx="21722">
                  <c:v>2.3039999999999998</c:v>
                </c:pt>
                <c:pt idx="21723">
                  <c:v>2.2639999999999998</c:v>
                </c:pt>
                <c:pt idx="21724">
                  <c:v>2.2810000000000001</c:v>
                </c:pt>
                <c:pt idx="21725">
                  <c:v>2.2869999999999999</c:v>
                </c:pt>
                <c:pt idx="21726">
                  <c:v>2.3140000000000001</c:v>
                </c:pt>
                <c:pt idx="21727">
                  <c:v>2.3370000000000002</c:v>
                </c:pt>
                <c:pt idx="21728">
                  <c:v>2.339</c:v>
                </c:pt>
                <c:pt idx="21729">
                  <c:v>2.3980000000000001</c:v>
                </c:pt>
                <c:pt idx="21730">
                  <c:v>2.4969999999999999</c:v>
                </c:pt>
                <c:pt idx="21731">
                  <c:v>2.5670000000000002</c:v>
                </c:pt>
                <c:pt idx="21732">
                  <c:v>2.6240000000000001</c:v>
                </c:pt>
                <c:pt idx="21733">
                  <c:v>2.6</c:v>
                </c:pt>
                <c:pt idx="21734">
                  <c:v>2.6040000000000001</c:v>
                </c:pt>
                <c:pt idx="21735">
                  <c:v>2.5499999999999998</c:v>
                </c:pt>
                <c:pt idx="21736">
                  <c:v>2.4380000000000002</c:v>
                </c:pt>
                <c:pt idx="21737">
                  <c:v>2.464</c:v>
                </c:pt>
                <c:pt idx="21738">
                  <c:v>2.5110000000000001</c:v>
                </c:pt>
                <c:pt idx="21739">
                  <c:v>2.5750000000000002</c:v>
                </c:pt>
                <c:pt idx="21740">
                  <c:v>2.5720000000000001</c:v>
                </c:pt>
                <c:pt idx="21741">
                  <c:v>2.6120000000000001</c:v>
                </c:pt>
                <c:pt idx="21742">
                  <c:v>2.6419999999999999</c:v>
                </c:pt>
                <c:pt idx="21743">
                  <c:v>2.6509999999999998</c:v>
                </c:pt>
                <c:pt idx="21744">
                  <c:v>2.657</c:v>
                </c:pt>
                <c:pt idx="21745">
                  <c:v>2.6680000000000001</c:v>
                </c:pt>
                <c:pt idx="21746">
                  <c:v>2.718</c:v>
                </c:pt>
                <c:pt idx="21747">
                  <c:v>2.7170000000000001</c:v>
                </c:pt>
                <c:pt idx="21748">
                  <c:v>2.66</c:v>
                </c:pt>
                <c:pt idx="21749">
                  <c:v>2.6829999999999998</c:v>
                </c:pt>
                <c:pt idx="21750">
                  <c:v>2.665</c:v>
                </c:pt>
                <c:pt idx="21751">
                  <c:v>2.64</c:v>
                </c:pt>
                <c:pt idx="21752">
                  <c:v>2.6459999999999999</c:v>
                </c:pt>
                <c:pt idx="21753">
                  <c:v>2.637</c:v>
                </c:pt>
                <c:pt idx="21754">
                  <c:v>2.633</c:v>
                </c:pt>
                <c:pt idx="21755">
                  <c:v>2.6589999999999998</c:v>
                </c:pt>
                <c:pt idx="21756">
                  <c:v>2.6560000000000001</c:v>
                </c:pt>
                <c:pt idx="21757">
                  <c:v>2.6389999999999998</c:v>
                </c:pt>
                <c:pt idx="21758">
                  <c:v>2.74</c:v>
                </c:pt>
                <c:pt idx="21759">
                  <c:v>2.7389999999999999</c:v>
                </c:pt>
                <c:pt idx="21760">
                  <c:v>2.7570000000000001</c:v>
                </c:pt>
                <c:pt idx="21761">
                  <c:v>2.7810000000000001</c:v>
                </c:pt>
                <c:pt idx="21762">
                  <c:v>2.7610000000000001</c:v>
                </c:pt>
                <c:pt idx="21763">
                  <c:v>2.6970000000000001</c:v>
                </c:pt>
                <c:pt idx="21764">
                  <c:v>2.6949999999999998</c:v>
                </c:pt>
                <c:pt idx="21765">
                  <c:v>2.6850000000000001</c:v>
                </c:pt>
                <c:pt idx="21766">
                  <c:v>2.75</c:v>
                </c:pt>
                <c:pt idx="21767">
                  <c:v>2.7090000000000001</c:v>
                </c:pt>
                <c:pt idx="21768">
                  <c:v>2.6629999999999998</c:v>
                </c:pt>
                <c:pt idx="21769">
                  <c:v>2.702</c:v>
                </c:pt>
                <c:pt idx="21770">
                  <c:v>2.742</c:v>
                </c:pt>
                <c:pt idx="21771">
                  <c:v>2.7120000000000002</c:v>
                </c:pt>
                <c:pt idx="21772">
                  <c:v>2.6840000000000002</c:v>
                </c:pt>
                <c:pt idx="21773">
                  <c:v>2.6779999999999999</c:v>
                </c:pt>
                <c:pt idx="21774">
                  <c:v>2.7519999999999998</c:v>
                </c:pt>
                <c:pt idx="21775">
                  <c:v>2.7730000000000001</c:v>
                </c:pt>
                <c:pt idx="21776">
                  <c:v>2.74</c:v>
                </c:pt>
                <c:pt idx="21777">
                  <c:v>2.746</c:v>
                </c:pt>
                <c:pt idx="21778">
                  <c:v>2.6850000000000001</c:v>
                </c:pt>
                <c:pt idx="21779">
                  <c:v>2.6280000000000001</c:v>
                </c:pt>
                <c:pt idx="21780">
                  <c:v>2.613</c:v>
                </c:pt>
                <c:pt idx="21781">
                  <c:v>2.64</c:v>
                </c:pt>
                <c:pt idx="21782">
                  <c:v>2.6320000000000001</c:v>
                </c:pt>
                <c:pt idx="21783">
                  <c:v>2.6880000000000002</c:v>
                </c:pt>
                <c:pt idx="21784">
                  <c:v>2.6469999999999998</c:v>
                </c:pt>
                <c:pt idx="21785">
                  <c:v>2.6890000000000001</c:v>
                </c:pt>
                <c:pt idx="21786">
                  <c:v>2.7120000000000002</c:v>
                </c:pt>
                <c:pt idx="21787">
                  <c:v>2.7370000000000001</c:v>
                </c:pt>
                <c:pt idx="21788">
                  <c:v>2.794</c:v>
                </c:pt>
                <c:pt idx="21789">
                  <c:v>2.738</c:v>
                </c:pt>
                <c:pt idx="21790">
                  <c:v>2.7130000000000001</c:v>
                </c:pt>
                <c:pt idx="21791">
                  <c:v>2.6960000000000002</c:v>
                </c:pt>
                <c:pt idx="21792">
                  <c:v>2.6539999999999999</c:v>
                </c:pt>
                <c:pt idx="21793">
                  <c:v>2.5990000000000002</c:v>
                </c:pt>
                <c:pt idx="21794">
                  <c:v>2.6280000000000001</c:v>
                </c:pt>
                <c:pt idx="21795">
                  <c:v>2.6</c:v>
                </c:pt>
                <c:pt idx="21796">
                  <c:v>2.5009999999999999</c:v>
                </c:pt>
                <c:pt idx="21797">
                  <c:v>2.4769999999999999</c:v>
                </c:pt>
                <c:pt idx="21798">
                  <c:v>2.468</c:v>
                </c:pt>
                <c:pt idx="21799">
                  <c:v>2.4449999999999998</c:v>
                </c:pt>
                <c:pt idx="21800">
                  <c:v>2.4790000000000001</c:v>
                </c:pt>
                <c:pt idx="21801">
                  <c:v>2.4590000000000001</c:v>
                </c:pt>
                <c:pt idx="21802">
                  <c:v>2.46</c:v>
                </c:pt>
                <c:pt idx="21803">
                  <c:v>2.5009999999999999</c:v>
                </c:pt>
                <c:pt idx="21804">
                  <c:v>2.532</c:v>
                </c:pt>
                <c:pt idx="21805">
                  <c:v>2.5670000000000002</c:v>
                </c:pt>
                <c:pt idx="21806">
                  <c:v>2.5670000000000002</c:v>
                </c:pt>
                <c:pt idx="21807">
                  <c:v>2.617</c:v>
                </c:pt>
                <c:pt idx="21808">
                  <c:v>2.6389999999999998</c:v>
                </c:pt>
                <c:pt idx="21809">
                  <c:v>2.6520000000000001</c:v>
                </c:pt>
                <c:pt idx="21810">
                  <c:v>2.6960000000000002</c:v>
                </c:pt>
                <c:pt idx="21811">
                  <c:v>2.6509999999999998</c:v>
                </c:pt>
                <c:pt idx="21812">
                  <c:v>2.657</c:v>
                </c:pt>
                <c:pt idx="21813">
                  <c:v>2.67</c:v>
                </c:pt>
                <c:pt idx="21814">
                  <c:v>2.6640000000000001</c:v>
                </c:pt>
                <c:pt idx="21815">
                  <c:v>2.7210000000000001</c:v>
                </c:pt>
                <c:pt idx="21816">
                  <c:v>2.6840000000000002</c:v>
                </c:pt>
                <c:pt idx="21817">
                  <c:v>2.6749999999999998</c:v>
                </c:pt>
                <c:pt idx="21818">
                  <c:v>2.64</c:v>
                </c:pt>
                <c:pt idx="21819">
                  <c:v>2.63</c:v>
                </c:pt>
                <c:pt idx="21820">
                  <c:v>2.6040000000000001</c:v>
                </c:pt>
                <c:pt idx="21821">
                  <c:v>2.6459999999999999</c:v>
                </c:pt>
                <c:pt idx="21822">
                  <c:v>2.69</c:v>
                </c:pt>
                <c:pt idx="21823">
                  <c:v>2.681</c:v>
                </c:pt>
                <c:pt idx="21824">
                  <c:v>2.7530000000000001</c:v>
                </c:pt>
                <c:pt idx="21825">
                  <c:v>2.7690000000000001</c:v>
                </c:pt>
                <c:pt idx="21826">
                  <c:v>2.78</c:v>
                </c:pt>
                <c:pt idx="21827">
                  <c:v>2.78</c:v>
                </c:pt>
                <c:pt idx="21828">
                  <c:v>2.754</c:v>
                </c:pt>
                <c:pt idx="21829">
                  <c:v>2.782</c:v>
                </c:pt>
                <c:pt idx="21830">
                  <c:v>2.798</c:v>
                </c:pt>
                <c:pt idx="21831">
                  <c:v>2.7559999999999998</c:v>
                </c:pt>
                <c:pt idx="21832">
                  <c:v>2.7330000000000001</c:v>
                </c:pt>
                <c:pt idx="21833">
                  <c:v>2.7360000000000002</c:v>
                </c:pt>
                <c:pt idx="21834">
                  <c:v>2.6850000000000001</c:v>
                </c:pt>
                <c:pt idx="21835">
                  <c:v>2.6539999999999999</c:v>
                </c:pt>
                <c:pt idx="21836">
                  <c:v>2.6789999999999998</c:v>
                </c:pt>
                <c:pt idx="21837">
                  <c:v>2.6139999999999999</c:v>
                </c:pt>
                <c:pt idx="21838">
                  <c:v>2.6360000000000001</c:v>
                </c:pt>
                <c:pt idx="21839">
                  <c:v>2.6269999999999998</c:v>
                </c:pt>
                <c:pt idx="21840">
                  <c:v>2.6080000000000001</c:v>
                </c:pt>
                <c:pt idx="21841">
                  <c:v>2.5670000000000002</c:v>
                </c:pt>
                <c:pt idx="21842">
                  <c:v>2.589</c:v>
                </c:pt>
                <c:pt idx="21843">
                  <c:v>2.6160000000000001</c:v>
                </c:pt>
                <c:pt idx="21844">
                  <c:v>2.6320000000000001</c:v>
                </c:pt>
                <c:pt idx="21845">
                  <c:v>2.7149999999999999</c:v>
                </c:pt>
                <c:pt idx="21846">
                  <c:v>2.7130000000000001</c:v>
                </c:pt>
                <c:pt idx="21847">
                  <c:v>2.7669999999999999</c:v>
                </c:pt>
                <c:pt idx="21848">
                  <c:v>2.7749999999999999</c:v>
                </c:pt>
                <c:pt idx="21849">
                  <c:v>2.6970000000000001</c:v>
                </c:pt>
                <c:pt idx="21850">
                  <c:v>2.72</c:v>
                </c:pt>
                <c:pt idx="21851">
                  <c:v>2.6949999999999998</c:v>
                </c:pt>
                <c:pt idx="21852">
                  <c:v>2.7290000000000001</c:v>
                </c:pt>
                <c:pt idx="21853">
                  <c:v>2.6659999999999999</c:v>
                </c:pt>
                <c:pt idx="21854">
                  <c:v>2.6139999999999999</c:v>
                </c:pt>
                <c:pt idx="21855">
                  <c:v>2.589</c:v>
                </c:pt>
                <c:pt idx="21856">
                  <c:v>2.613</c:v>
                </c:pt>
                <c:pt idx="21857">
                  <c:v>2.665</c:v>
                </c:pt>
                <c:pt idx="21858">
                  <c:v>2.6890000000000001</c:v>
                </c:pt>
                <c:pt idx="21859">
                  <c:v>2.7080000000000002</c:v>
                </c:pt>
                <c:pt idx="21860">
                  <c:v>2.641</c:v>
                </c:pt>
                <c:pt idx="21861">
                  <c:v>2.4940000000000002</c:v>
                </c:pt>
                <c:pt idx="21862">
                  <c:v>2.2989999999999999</c:v>
                </c:pt>
                <c:pt idx="21863">
                  <c:v>2.194</c:v>
                </c:pt>
                <c:pt idx="21864">
                  <c:v>2.2349999999999999</c:v>
                </c:pt>
                <c:pt idx="21865">
                  <c:v>2.282</c:v>
                </c:pt>
                <c:pt idx="21866">
                  <c:v>2.29</c:v>
                </c:pt>
                <c:pt idx="21867">
                  <c:v>2.3199999999999998</c:v>
                </c:pt>
                <c:pt idx="21868">
                  <c:v>2.3530000000000002</c:v>
                </c:pt>
                <c:pt idx="21869">
                  <c:v>2.3809999999999998</c:v>
                </c:pt>
                <c:pt idx="21870">
                  <c:v>2.4159999999999999</c:v>
                </c:pt>
                <c:pt idx="21871">
                  <c:v>2.484</c:v>
                </c:pt>
                <c:pt idx="21872">
                  <c:v>2.4649999999999999</c:v>
                </c:pt>
                <c:pt idx="21873">
                  <c:v>2.4969999999999999</c:v>
                </c:pt>
                <c:pt idx="21874">
                  <c:v>2.492</c:v>
                </c:pt>
                <c:pt idx="21875">
                  <c:v>2.5110000000000001</c:v>
                </c:pt>
                <c:pt idx="21876">
                  <c:v>2.5390000000000001</c:v>
                </c:pt>
                <c:pt idx="21877">
                  <c:v>2.597</c:v>
                </c:pt>
                <c:pt idx="21878">
                  <c:v>2.613</c:v>
                </c:pt>
                <c:pt idx="21879">
                  <c:v>2.7029999999999998</c:v>
                </c:pt>
                <c:pt idx="21880">
                  <c:v>2.669</c:v>
                </c:pt>
                <c:pt idx="21881">
                  <c:v>2.613</c:v>
                </c:pt>
                <c:pt idx="21882">
                  <c:v>2.641</c:v>
                </c:pt>
                <c:pt idx="21883">
                  <c:v>2.66</c:v>
                </c:pt>
                <c:pt idx="21884">
                  <c:v>2.6259999999999999</c:v>
                </c:pt>
                <c:pt idx="21885">
                  <c:v>2.59</c:v>
                </c:pt>
                <c:pt idx="21886">
                  <c:v>2.5539999999999998</c:v>
                </c:pt>
                <c:pt idx="21887">
                  <c:v>2.5310000000000001</c:v>
                </c:pt>
                <c:pt idx="21888">
                  <c:v>2.476</c:v>
                </c:pt>
                <c:pt idx="21889">
                  <c:v>2.468</c:v>
                </c:pt>
                <c:pt idx="21890">
                  <c:v>2.4460000000000002</c:v>
                </c:pt>
                <c:pt idx="21891">
                  <c:v>2.4329999999999998</c:v>
                </c:pt>
                <c:pt idx="21892">
                  <c:v>2.4260000000000002</c:v>
                </c:pt>
                <c:pt idx="21893">
                  <c:v>2.468</c:v>
                </c:pt>
                <c:pt idx="21894">
                  <c:v>2.5169999999999999</c:v>
                </c:pt>
                <c:pt idx="21895">
                  <c:v>2.5739999999999998</c:v>
                </c:pt>
                <c:pt idx="21896">
                  <c:v>2.6989999999999998</c:v>
                </c:pt>
                <c:pt idx="21897">
                  <c:v>2.6760000000000002</c:v>
                </c:pt>
                <c:pt idx="21898">
                  <c:v>2.6840000000000002</c:v>
                </c:pt>
                <c:pt idx="21899">
                  <c:v>2.6160000000000001</c:v>
                </c:pt>
                <c:pt idx="21900">
                  <c:v>2.62</c:v>
                </c:pt>
                <c:pt idx="21901">
                  <c:v>2.625</c:v>
                </c:pt>
                <c:pt idx="21902">
                  <c:v>2.6789999999999998</c:v>
                </c:pt>
                <c:pt idx="21903">
                  <c:v>2.6749999999999998</c:v>
                </c:pt>
                <c:pt idx="21904">
                  <c:v>2.7149999999999999</c:v>
                </c:pt>
                <c:pt idx="21905">
                  <c:v>2.6890000000000001</c:v>
                </c:pt>
                <c:pt idx="21906">
                  <c:v>2.6760000000000002</c:v>
                </c:pt>
                <c:pt idx="21907">
                  <c:v>2.68</c:v>
                </c:pt>
                <c:pt idx="21908">
                  <c:v>2.71</c:v>
                </c:pt>
                <c:pt idx="21909">
                  <c:v>2.6920000000000002</c:v>
                </c:pt>
                <c:pt idx="21910">
                  <c:v>2.6920000000000002</c:v>
                </c:pt>
                <c:pt idx="21911">
                  <c:v>2.7370000000000001</c:v>
                </c:pt>
                <c:pt idx="21912">
                  <c:v>2.7469999999999999</c:v>
                </c:pt>
                <c:pt idx="21913">
                  <c:v>2.7309999999999999</c:v>
                </c:pt>
                <c:pt idx="21914">
                  <c:v>2.78</c:v>
                </c:pt>
                <c:pt idx="21915">
                  <c:v>2.77</c:v>
                </c:pt>
                <c:pt idx="21916">
                  <c:v>2.766</c:v>
                </c:pt>
                <c:pt idx="21917">
                  <c:v>2.7719999999999998</c:v>
                </c:pt>
                <c:pt idx="21918">
                  <c:v>2.7749999999999999</c:v>
                </c:pt>
                <c:pt idx="21919">
                  <c:v>2.6920000000000002</c:v>
                </c:pt>
                <c:pt idx="21920">
                  <c:v>2.718</c:v>
                </c:pt>
                <c:pt idx="21921">
                  <c:v>2.6269999999999998</c:v>
                </c:pt>
                <c:pt idx="21922">
                  <c:v>2.5979999999999999</c:v>
                </c:pt>
                <c:pt idx="21923">
                  <c:v>2.5819999999999999</c:v>
                </c:pt>
                <c:pt idx="21924">
                  <c:v>2.645</c:v>
                </c:pt>
                <c:pt idx="21925">
                  <c:v>2.7189999999999999</c:v>
                </c:pt>
                <c:pt idx="21926">
                  <c:v>2.665</c:v>
                </c:pt>
                <c:pt idx="21927">
                  <c:v>2.661</c:v>
                </c:pt>
                <c:pt idx="21928">
                  <c:v>2.6230000000000002</c:v>
                </c:pt>
                <c:pt idx="21929">
                  <c:v>2.5489999999999999</c:v>
                </c:pt>
                <c:pt idx="21930">
                  <c:v>2.5390000000000001</c:v>
                </c:pt>
                <c:pt idx="21931">
                  <c:v>2.5720000000000001</c:v>
                </c:pt>
                <c:pt idx="21932">
                  <c:v>2.5529999999999999</c:v>
                </c:pt>
                <c:pt idx="21933">
                  <c:v>2.5609999999999999</c:v>
                </c:pt>
                <c:pt idx="21934">
                  <c:v>2.6230000000000002</c:v>
                </c:pt>
                <c:pt idx="21935">
                  <c:v>2.6760000000000002</c:v>
                </c:pt>
                <c:pt idx="21936">
                  <c:v>2.758</c:v>
                </c:pt>
                <c:pt idx="21937">
                  <c:v>2.7639999999999998</c:v>
                </c:pt>
                <c:pt idx="21938">
                  <c:v>2.7759999999999998</c:v>
                </c:pt>
                <c:pt idx="21939">
                  <c:v>2.76</c:v>
                </c:pt>
                <c:pt idx="21940">
                  <c:v>2.72</c:v>
                </c:pt>
                <c:pt idx="21941">
                  <c:v>2.665</c:v>
                </c:pt>
                <c:pt idx="21942">
                  <c:v>2.7080000000000002</c:v>
                </c:pt>
                <c:pt idx="21943">
                  <c:v>2.7189999999999999</c:v>
                </c:pt>
                <c:pt idx="21944">
                  <c:v>2.7469999999999999</c:v>
                </c:pt>
                <c:pt idx="21945">
                  <c:v>2.7010000000000001</c:v>
                </c:pt>
                <c:pt idx="21946">
                  <c:v>2.706</c:v>
                </c:pt>
                <c:pt idx="21947">
                  <c:v>2.71</c:v>
                </c:pt>
                <c:pt idx="21948">
                  <c:v>2.77</c:v>
                </c:pt>
                <c:pt idx="21949">
                  <c:v>2.77</c:v>
                </c:pt>
                <c:pt idx="21950">
                  <c:v>2.7330000000000001</c:v>
                </c:pt>
                <c:pt idx="21951">
                  <c:v>2.738</c:v>
                </c:pt>
                <c:pt idx="21952">
                  <c:v>2.706</c:v>
                </c:pt>
                <c:pt idx="21953">
                  <c:v>2.6930000000000001</c:v>
                </c:pt>
                <c:pt idx="21954">
                  <c:v>2.6760000000000002</c:v>
                </c:pt>
                <c:pt idx="21955">
                  <c:v>2.6560000000000001</c:v>
                </c:pt>
                <c:pt idx="21956">
                  <c:v>2.7130000000000001</c:v>
                </c:pt>
                <c:pt idx="21957">
                  <c:v>2.754</c:v>
                </c:pt>
                <c:pt idx="21958">
                  <c:v>2.786</c:v>
                </c:pt>
                <c:pt idx="21959">
                  <c:v>2.7829999999999999</c:v>
                </c:pt>
                <c:pt idx="21960">
                  <c:v>2.758</c:v>
                </c:pt>
                <c:pt idx="21961">
                  <c:v>2.72</c:v>
                </c:pt>
                <c:pt idx="21962">
                  <c:v>2.7469999999999999</c:v>
                </c:pt>
                <c:pt idx="21963">
                  <c:v>2.7909999999999999</c:v>
                </c:pt>
                <c:pt idx="21964">
                  <c:v>2.7690000000000001</c:v>
                </c:pt>
                <c:pt idx="21965">
                  <c:v>2.762</c:v>
                </c:pt>
                <c:pt idx="21966">
                  <c:v>2.7290000000000001</c:v>
                </c:pt>
                <c:pt idx="21967">
                  <c:v>2.6739999999999999</c:v>
                </c:pt>
                <c:pt idx="21968">
                  <c:v>2.669</c:v>
                </c:pt>
                <c:pt idx="21969">
                  <c:v>2.585</c:v>
                </c:pt>
                <c:pt idx="21970">
                  <c:v>2.4750000000000001</c:v>
                </c:pt>
                <c:pt idx="21971">
                  <c:v>2.4239999999999999</c:v>
                </c:pt>
                <c:pt idx="21972">
                  <c:v>2.4649999999999999</c:v>
                </c:pt>
                <c:pt idx="21973">
                  <c:v>2.4740000000000002</c:v>
                </c:pt>
                <c:pt idx="21974">
                  <c:v>2.5339999999999998</c:v>
                </c:pt>
                <c:pt idx="21975">
                  <c:v>2.6309999999999998</c:v>
                </c:pt>
                <c:pt idx="21976">
                  <c:v>2.6509999999999998</c:v>
                </c:pt>
                <c:pt idx="21977">
                  <c:v>2.6509999999999998</c:v>
                </c:pt>
                <c:pt idx="21978">
                  <c:v>2.7029999999999998</c:v>
                </c:pt>
                <c:pt idx="21979">
                  <c:v>2.6680000000000001</c:v>
                </c:pt>
                <c:pt idx="21980">
                  <c:v>2.7109999999999999</c:v>
                </c:pt>
                <c:pt idx="21981">
                  <c:v>2.7650000000000001</c:v>
                </c:pt>
                <c:pt idx="21982">
                  <c:v>2.6709999999999998</c:v>
                </c:pt>
                <c:pt idx="21983">
                  <c:v>2.6280000000000001</c:v>
                </c:pt>
                <c:pt idx="21984">
                  <c:v>2.6429999999999998</c:v>
                </c:pt>
                <c:pt idx="21985">
                  <c:v>2.613</c:v>
                </c:pt>
                <c:pt idx="21986">
                  <c:v>2.6709999999999998</c:v>
                </c:pt>
                <c:pt idx="21987">
                  <c:v>2.6379999999999999</c:v>
                </c:pt>
                <c:pt idx="21988">
                  <c:v>2.6709999999999998</c:v>
                </c:pt>
                <c:pt idx="21989">
                  <c:v>2.6469999999999998</c:v>
                </c:pt>
                <c:pt idx="21990">
                  <c:v>2.6589999999999998</c:v>
                </c:pt>
                <c:pt idx="21991">
                  <c:v>2.6629999999999998</c:v>
                </c:pt>
                <c:pt idx="21992">
                  <c:v>2.68</c:v>
                </c:pt>
                <c:pt idx="21993">
                  <c:v>2.6640000000000001</c:v>
                </c:pt>
                <c:pt idx="21994">
                  <c:v>2.621</c:v>
                </c:pt>
                <c:pt idx="21995">
                  <c:v>2.64</c:v>
                </c:pt>
                <c:pt idx="21996">
                  <c:v>2.641</c:v>
                </c:pt>
                <c:pt idx="21997">
                  <c:v>2.6160000000000001</c:v>
                </c:pt>
                <c:pt idx="21998">
                  <c:v>2.6469999999999998</c:v>
                </c:pt>
                <c:pt idx="21999">
                  <c:v>2.6749999999999998</c:v>
                </c:pt>
                <c:pt idx="22000">
                  <c:v>2.7250000000000001</c:v>
                </c:pt>
                <c:pt idx="22001">
                  <c:v>2.7349999999999999</c:v>
                </c:pt>
                <c:pt idx="22002">
                  <c:v>2.7090000000000001</c:v>
                </c:pt>
                <c:pt idx="22003">
                  <c:v>2.66</c:v>
                </c:pt>
                <c:pt idx="22004">
                  <c:v>2.645</c:v>
                </c:pt>
                <c:pt idx="22005">
                  <c:v>2.6459999999999999</c:v>
                </c:pt>
                <c:pt idx="22006">
                  <c:v>2.6219999999999999</c:v>
                </c:pt>
                <c:pt idx="22007">
                  <c:v>2.597</c:v>
                </c:pt>
                <c:pt idx="22008">
                  <c:v>2.5579999999999998</c:v>
                </c:pt>
                <c:pt idx="22009">
                  <c:v>2.528</c:v>
                </c:pt>
                <c:pt idx="22010">
                  <c:v>2.5190000000000001</c:v>
                </c:pt>
                <c:pt idx="22011">
                  <c:v>2.4729999999999999</c:v>
                </c:pt>
                <c:pt idx="22012">
                  <c:v>2.3650000000000002</c:v>
                </c:pt>
                <c:pt idx="22013">
                  <c:v>2.3410000000000002</c:v>
                </c:pt>
                <c:pt idx="22014">
                  <c:v>2.3849999999999998</c:v>
                </c:pt>
                <c:pt idx="22015">
                  <c:v>2.4319999999999999</c:v>
                </c:pt>
                <c:pt idx="22016">
                  <c:v>2.4609999999999999</c:v>
                </c:pt>
                <c:pt idx="22017">
                  <c:v>2.5139999999999998</c:v>
                </c:pt>
                <c:pt idx="22018">
                  <c:v>2.532</c:v>
                </c:pt>
                <c:pt idx="22019">
                  <c:v>2.5329999999999999</c:v>
                </c:pt>
                <c:pt idx="22020">
                  <c:v>2.5190000000000001</c:v>
                </c:pt>
                <c:pt idx="22021">
                  <c:v>2.5270000000000001</c:v>
                </c:pt>
                <c:pt idx="22022">
                  <c:v>2.5640000000000001</c:v>
                </c:pt>
                <c:pt idx="22023">
                  <c:v>2.512</c:v>
                </c:pt>
                <c:pt idx="22024">
                  <c:v>2.5870000000000002</c:v>
                </c:pt>
                <c:pt idx="22025">
                  <c:v>2.6190000000000002</c:v>
                </c:pt>
                <c:pt idx="22026">
                  <c:v>2.605</c:v>
                </c:pt>
                <c:pt idx="22027">
                  <c:v>2.5920000000000001</c:v>
                </c:pt>
                <c:pt idx="22028">
                  <c:v>2.6429999999999998</c:v>
                </c:pt>
                <c:pt idx="22029">
                  <c:v>2.6059999999999999</c:v>
                </c:pt>
                <c:pt idx="22030">
                  <c:v>2.68</c:v>
                </c:pt>
                <c:pt idx="22031">
                  <c:v>2.6779999999999999</c:v>
                </c:pt>
                <c:pt idx="22032">
                  <c:v>2.63</c:v>
                </c:pt>
                <c:pt idx="22033">
                  <c:v>2.5910000000000002</c:v>
                </c:pt>
                <c:pt idx="22034">
                  <c:v>2.5670000000000002</c:v>
                </c:pt>
                <c:pt idx="22035">
                  <c:v>2.5640000000000001</c:v>
                </c:pt>
                <c:pt idx="22036">
                  <c:v>2.5289999999999999</c:v>
                </c:pt>
                <c:pt idx="22037">
                  <c:v>2.5070000000000001</c:v>
                </c:pt>
                <c:pt idx="22038">
                  <c:v>2.484</c:v>
                </c:pt>
                <c:pt idx="22039">
                  <c:v>2.4710000000000001</c:v>
                </c:pt>
                <c:pt idx="22040">
                  <c:v>2.5</c:v>
                </c:pt>
                <c:pt idx="22041">
                  <c:v>2.472</c:v>
                </c:pt>
                <c:pt idx="22042">
                  <c:v>2.2909999999999999</c:v>
                </c:pt>
                <c:pt idx="22043">
                  <c:v>2.3130000000000002</c:v>
                </c:pt>
                <c:pt idx="22044">
                  <c:v>2.3149999999999999</c:v>
                </c:pt>
                <c:pt idx="22045">
                  <c:v>2.3460000000000001</c:v>
                </c:pt>
                <c:pt idx="22046">
                  <c:v>2.3759999999999999</c:v>
                </c:pt>
                <c:pt idx="22047">
                  <c:v>2.3260000000000001</c:v>
                </c:pt>
                <c:pt idx="22048">
                  <c:v>2.339</c:v>
                </c:pt>
                <c:pt idx="22049">
                  <c:v>2.39</c:v>
                </c:pt>
                <c:pt idx="22050">
                  <c:v>2.4079999999999999</c:v>
                </c:pt>
                <c:pt idx="22051">
                  <c:v>2.464</c:v>
                </c:pt>
                <c:pt idx="22052">
                  <c:v>2.464</c:v>
                </c:pt>
                <c:pt idx="22053">
                  <c:v>2.423</c:v>
                </c:pt>
                <c:pt idx="22054">
                  <c:v>2.415</c:v>
                </c:pt>
                <c:pt idx="22055">
                  <c:v>2.4510000000000001</c:v>
                </c:pt>
                <c:pt idx="22056">
                  <c:v>2.4740000000000002</c:v>
                </c:pt>
                <c:pt idx="22057">
                  <c:v>2.5110000000000001</c:v>
                </c:pt>
                <c:pt idx="22058">
                  <c:v>2.5790000000000002</c:v>
                </c:pt>
                <c:pt idx="22059">
                  <c:v>2.5870000000000002</c:v>
                </c:pt>
                <c:pt idx="22060">
                  <c:v>2.5720000000000001</c:v>
                </c:pt>
                <c:pt idx="22061">
                  <c:v>2.5830000000000002</c:v>
                </c:pt>
                <c:pt idx="22062">
                  <c:v>2.5430000000000001</c:v>
                </c:pt>
                <c:pt idx="22063">
                  <c:v>2.4580000000000002</c:v>
                </c:pt>
                <c:pt idx="22064">
                  <c:v>2.367</c:v>
                </c:pt>
                <c:pt idx="22065">
                  <c:v>2.4180000000000001</c:v>
                </c:pt>
                <c:pt idx="22066">
                  <c:v>2.5009999999999999</c:v>
                </c:pt>
                <c:pt idx="22067">
                  <c:v>2.5870000000000002</c:v>
                </c:pt>
                <c:pt idx="22068">
                  <c:v>2.5990000000000002</c:v>
                </c:pt>
                <c:pt idx="22069">
                  <c:v>2.5939999999999999</c:v>
                </c:pt>
                <c:pt idx="22070">
                  <c:v>2.5590000000000002</c:v>
                </c:pt>
                <c:pt idx="22071">
                  <c:v>2.5409999999999999</c:v>
                </c:pt>
                <c:pt idx="22072">
                  <c:v>2.5579999999999998</c:v>
                </c:pt>
                <c:pt idx="22073">
                  <c:v>2.5859999999999999</c:v>
                </c:pt>
                <c:pt idx="22074">
                  <c:v>2.6280000000000001</c:v>
                </c:pt>
                <c:pt idx="22075">
                  <c:v>2.7189999999999999</c:v>
                </c:pt>
                <c:pt idx="22076">
                  <c:v>2.8039999999999998</c:v>
                </c:pt>
                <c:pt idx="22077">
                  <c:v>2.8730000000000002</c:v>
                </c:pt>
                <c:pt idx="22078">
                  <c:v>2.9239999999999999</c:v>
                </c:pt>
                <c:pt idx="22079">
                  <c:v>2.9460000000000002</c:v>
                </c:pt>
                <c:pt idx="22080">
                  <c:v>2.9350000000000001</c:v>
                </c:pt>
                <c:pt idx="22081">
                  <c:v>2.9359999999999999</c:v>
                </c:pt>
                <c:pt idx="22082">
                  <c:v>2.98</c:v>
                </c:pt>
                <c:pt idx="22083">
                  <c:v>3.0379999999999998</c:v>
                </c:pt>
                <c:pt idx="22084">
                  <c:v>3.0910000000000002</c:v>
                </c:pt>
                <c:pt idx="22085">
                  <c:v>3.1659999999999999</c:v>
                </c:pt>
                <c:pt idx="22086">
                  <c:v>3.17</c:v>
                </c:pt>
                <c:pt idx="22087">
                  <c:v>3.2290000000000001</c:v>
                </c:pt>
                <c:pt idx="22088">
                  <c:v>3.202</c:v>
                </c:pt>
                <c:pt idx="22089">
                  <c:v>3.2029999999999998</c:v>
                </c:pt>
                <c:pt idx="22090">
                  <c:v>3.1890000000000001</c:v>
                </c:pt>
                <c:pt idx="22091">
                  <c:v>3.0830000000000002</c:v>
                </c:pt>
                <c:pt idx="22092">
                  <c:v>3.0720000000000001</c:v>
                </c:pt>
                <c:pt idx="22093">
                  <c:v>3.0590000000000002</c:v>
                </c:pt>
                <c:pt idx="22094">
                  <c:v>3.0720000000000001</c:v>
                </c:pt>
                <c:pt idx="22095">
                  <c:v>3.0859999999999999</c:v>
                </c:pt>
                <c:pt idx="22096">
                  <c:v>3.2050000000000001</c:v>
                </c:pt>
                <c:pt idx="22097">
                  <c:v>3.1840000000000002</c:v>
                </c:pt>
                <c:pt idx="22098">
                  <c:v>3.3519999999999999</c:v>
                </c:pt>
                <c:pt idx="22099">
                  <c:v>3.3650000000000002</c:v>
                </c:pt>
                <c:pt idx="22100">
                  <c:v>3.448</c:v>
                </c:pt>
                <c:pt idx="22101">
                  <c:v>3.39</c:v>
                </c:pt>
                <c:pt idx="22102">
                  <c:v>3.343</c:v>
                </c:pt>
                <c:pt idx="22103">
                  <c:v>3.2029999999999998</c:v>
                </c:pt>
                <c:pt idx="22104">
                  <c:v>3.1219999999999999</c:v>
                </c:pt>
                <c:pt idx="22105">
                  <c:v>3.0979999999999999</c:v>
                </c:pt>
                <c:pt idx="22106">
                  <c:v>2.931</c:v>
                </c:pt>
                <c:pt idx="22107">
                  <c:v>2.823</c:v>
                </c:pt>
                <c:pt idx="22108">
                  <c:v>2.4430000000000001</c:v>
                </c:pt>
                <c:pt idx="22109">
                  <c:v>2.544</c:v>
                </c:pt>
                <c:pt idx="22110">
                  <c:v>2.5840000000000001</c:v>
                </c:pt>
                <c:pt idx="22111">
                  <c:v>2.5910000000000002</c:v>
                </c:pt>
                <c:pt idx="22112">
                  <c:v>2.6760000000000002</c:v>
                </c:pt>
                <c:pt idx="22113">
                  <c:v>2.6789999999999998</c:v>
                </c:pt>
                <c:pt idx="22114">
                  <c:v>2.6789999999999998</c:v>
                </c:pt>
                <c:pt idx="22115">
                  <c:v>2.6840000000000002</c:v>
                </c:pt>
                <c:pt idx="22116">
                  <c:v>2.629</c:v>
                </c:pt>
                <c:pt idx="22117">
                  <c:v>2.6219999999999999</c:v>
                </c:pt>
                <c:pt idx="22118">
                  <c:v>2.5630000000000002</c:v>
                </c:pt>
                <c:pt idx="22119">
                  <c:v>2.59</c:v>
                </c:pt>
                <c:pt idx="22120">
                  <c:v>2.5720000000000001</c:v>
                </c:pt>
                <c:pt idx="22121">
                  <c:v>2.5710000000000002</c:v>
                </c:pt>
                <c:pt idx="22122">
                  <c:v>2.59</c:v>
                </c:pt>
                <c:pt idx="22123">
                  <c:v>2.5870000000000002</c:v>
                </c:pt>
                <c:pt idx="22124">
                  <c:v>2.6160000000000001</c:v>
                </c:pt>
                <c:pt idx="22125">
                  <c:v>2.6059999999999999</c:v>
                </c:pt>
                <c:pt idx="22126">
                  <c:v>2.6240000000000001</c:v>
                </c:pt>
                <c:pt idx="22127">
                  <c:v>2.5950000000000002</c:v>
                </c:pt>
                <c:pt idx="22128">
                  <c:v>2.5779999999999998</c:v>
                </c:pt>
                <c:pt idx="22129">
                  <c:v>2.5990000000000002</c:v>
                </c:pt>
                <c:pt idx="22130">
                  <c:v>2.593</c:v>
                </c:pt>
                <c:pt idx="22131">
                  <c:v>2.544</c:v>
                </c:pt>
                <c:pt idx="22132">
                  <c:v>2.512</c:v>
                </c:pt>
                <c:pt idx="22133">
                  <c:v>2.5139999999999998</c:v>
                </c:pt>
                <c:pt idx="22134">
                  <c:v>2.4889999999999999</c:v>
                </c:pt>
                <c:pt idx="22135">
                  <c:v>2.4500000000000002</c:v>
                </c:pt>
                <c:pt idx="22136">
                  <c:v>2.4929999999999999</c:v>
                </c:pt>
                <c:pt idx="22137">
                  <c:v>2.5030000000000001</c:v>
                </c:pt>
                <c:pt idx="22138">
                  <c:v>2.536</c:v>
                </c:pt>
                <c:pt idx="22139">
                  <c:v>2.5219999999999998</c:v>
                </c:pt>
                <c:pt idx="22140">
                  <c:v>2.5449999999999999</c:v>
                </c:pt>
                <c:pt idx="22141">
                  <c:v>2.5710000000000002</c:v>
                </c:pt>
                <c:pt idx="22142">
                  <c:v>2.5539999999999998</c:v>
                </c:pt>
                <c:pt idx="22143">
                  <c:v>2.5880000000000001</c:v>
                </c:pt>
                <c:pt idx="22144">
                  <c:v>2.4900000000000002</c:v>
                </c:pt>
                <c:pt idx="22145">
                  <c:v>2.4390000000000001</c:v>
                </c:pt>
                <c:pt idx="22146">
                  <c:v>2.411</c:v>
                </c:pt>
                <c:pt idx="22147">
                  <c:v>2.383</c:v>
                </c:pt>
                <c:pt idx="22148">
                  <c:v>2.3439999999999999</c:v>
                </c:pt>
                <c:pt idx="22149">
                  <c:v>2.5379999999999998</c:v>
                </c:pt>
                <c:pt idx="22150">
                  <c:v>2.5510000000000002</c:v>
                </c:pt>
                <c:pt idx="22151">
                  <c:v>2.6059999999999999</c:v>
                </c:pt>
                <c:pt idx="22152">
                  <c:v>2.3940000000000001</c:v>
                </c:pt>
                <c:pt idx="22153">
                  <c:v>2.4169999999999998</c:v>
                </c:pt>
                <c:pt idx="22154">
                  <c:v>2.423</c:v>
                </c:pt>
                <c:pt idx="22155">
                  <c:v>2.3839999999999999</c:v>
                </c:pt>
                <c:pt idx="22156">
                  <c:v>2.3450000000000002</c:v>
                </c:pt>
                <c:pt idx="22157">
                  <c:v>2.3330000000000002</c:v>
                </c:pt>
                <c:pt idx="22158">
                  <c:v>2.37</c:v>
                </c:pt>
                <c:pt idx="22159">
                  <c:v>2.3650000000000002</c:v>
                </c:pt>
                <c:pt idx="22160">
                  <c:v>2.39</c:v>
                </c:pt>
                <c:pt idx="22161">
                  <c:v>2.4409999999999998</c:v>
                </c:pt>
                <c:pt idx="22162">
                  <c:v>2.4009999999999998</c:v>
                </c:pt>
                <c:pt idx="22163">
                  <c:v>2.415</c:v>
                </c:pt>
                <c:pt idx="22164">
                  <c:v>2.4239999999999999</c:v>
                </c:pt>
                <c:pt idx="22165">
                  <c:v>2.4849999999999999</c:v>
                </c:pt>
                <c:pt idx="22166">
                  <c:v>2.5179999999999998</c:v>
                </c:pt>
                <c:pt idx="22167">
                  <c:v>2.5539999999999998</c:v>
                </c:pt>
                <c:pt idx="22168">
                  <c:v>2.581</c:v>
                </c:pt>
                <c:pt idx="22169">
                  <c:v>2.5710000000000002</c:v>
                </c:pt>
                <c:pt idx="22170">
                  <c:v>2.5870000000000002</c:v>
                </c:pt>
                <c:pt idx="22171">
                  <c:v>2.5510000000000002</c:v>
                </c:pt>
                <c:pt idx="22172">
                  <c:v>2.5009999999999999</c:v>
                </c:pt>
                <c:pt idx="22173">
                  <c:v>2.4660000000000002</c:v>
                </c:pt>
                <c:pt idx="22174">
                  <c:v>2.4820000000000002</c:v>
                </c:pt>
                <c:pt idx="22175">
                  <c:v>2.4279999999999999</c:v>
                </c:pt>
                <c:pt idx="22176">
                  <c:v>2.4889999999999999</c:v>
                </c:pt>
                <c:pt idx="22177">
                  <c:v>2.532</c:v>
                </c:pt>
                <c:pt idx="22178">
                  <c:v>2.6059999999999999</c:v>
                </c:pt>
                <c:pt idx="22179">
                  <c:v>2.6419999999999999</c:v>
                </c:pt>
                <c:pt idx="22180">
                  <c:v>2.7490000000000001</c:v>
                </c:pt>
                <c:pt idx="22181">
                  <c:v>2.86</c:v>
                </c:pt>
                <c:pt idx="22182">
                  <c:v>3.0550000000000002</c:v>
                </c:pt>
                <c:pt idx="22183">
                  <c:v>3.1739999999999999</c:v>
                </c:pt>
                <c:pt idx="22184">
                  <c:v>3.2189999999999999</c:v>
                </c:pt>
                <c:pt idx="22185">
                  <c:v>3.1960000000000002</c:v>
                </c:pt>
                <c:pt idx="22186">
                  <c:v>3.105</c:v>
                </c:pt>
                <c:pt idx="22187">
                  <c:v>3.0579999999999998</c:v>
                </c:pt>
                <c:pt idx="22188">
                  <c:v>2.9980000000000002</c:v>
                </c:pt>
                <c:pt idx="22189">
                  <c:v>2.9460000000000002</c:v>
                </c:pt>
                <c:pt idx="22190">
                  <c:v>2.8090000000000002</c:v>
                </c:pt>
                <c:pt idx="22191">
                  <c:v>2.774</c:v>
                </c:pt>
                <c:pt idx="22192">
                  <c:v>2.7650000000000001</c:v>
                </c:pt>
                <c:pt idx="22193">
                  <c:v>2.8</c:v>
                </c:pt>
                <c:pt idx="22194">
                  <c:v>2.8130000000000002</c:v>
                </c:pt>
                <c:pt idx="22195">
                  <c:v>2.7440000000000002</c:v>
                </c:pt>
                <c:pt idx="22196">
                  <c:v>2.7010000000000001</c:v>
                </c:pt>
                <c:pt idx="22197">
                  <c:v>2.6419999999999999</c:v>
                </c:pt>
                <c:pt idx="22198">
                  <c:v>2.5619999999999998</c:v>
                </c:pt>
                <c:pt idx="22199">
                  <c:v>2.5649999999999999</c:v>
                </c:pt>
                <c:pt idx="22200">
                  <c:v>2.5739999999999998</c:v>
                </c:pt>
                <c:pt idx="22201">
                  <c:v>2.5830000000000002</c:v>
                </c:pt>
                <c:pt idx="22202">
                  <c:v>2.6360000000000001</c:v>
                </c:pt>
                <c:pt idx="22203">
                  <c:v>2.556</c:v>
                </c:pt>
                <c:pt idx="22204">
                  <c:v>2.5720000000000001</c:v>
                </c:pt>
                <c:pt idx="22205">
                  <c:v>2.585</c:v>
                </c:pt>
                <c:pt idx="22206">
                  <c:v>2.6219999999999999</c:v>
                </c:pt>
                <c:pt idx="22207">
                  <c:v>2.62</c:v>
                </c:pt>
                <c:pt idx="22208">
                  <c:v>2.629</c:v>
                </c:pt>
                <c:pt idx="22209">
                  <c:v>2.6379999999999999</c:v>
                </c:pt>
                <c:pt idx="22210">
                  <c:v>2.6280000000000001</c:v>
                </c:pt>
                <c:pt idx="22211">
                  <c:v>2.641</c:v>
                </c:pt>
                <c:pt idx="22212">
                  <c:v>2.6949999999999998</c:v>
                </c:pt>
                <c:pt idx="22213">
                  <c:v>2.738</c:v>
                </c:pt>
                <c:pt idx="22214">
                  <c:v>2.7280000000000002</c:v>
                </c:pt>
                <c:pt idx="22215">
                  <c:v>2.742</c:v>
                </c:pt>
                <c:pt idx="22216">
                  <c:v>2.7959999999999998</c:v>
                </c:pt>
                <c:pt idx="22217">
                  <c:v>2.8250000000000002</c:v>
                </c:pt>
                <c:pt idx="22218">
                  <c:v>2.8149999999999999</c:v>
                </c:pt>
                <c:pt idx="22219">
                  <c:v>2.85</c:v>
                </c:pt>
                <c:pt idx="22220">
                  <c:v>2.8780000000000001</c:v>
                </c:pt>
                <c:pt idx="22221">
                  <c:v>2.8980000000000001</c:v>
                </c:pt>
                <c:pt idx="22222">
                  <c:v>2.8780000000000001</c:v>
                </c:pt>
                <c:pt idx="22223">
                  <c:v>2.839</c:v>
                </c:pt>
                <c:pt idx="22224">
                  <c:v>2.7989999999999999</c:v>
                </c:pt>
                <c:pt idx="22225">
                  <c:v>2.827</c:v>
                </c:pt>
                <c:pt idx="22226">
                  <c:v>2.7829999999999999</c:v>
                </c:pt>
                <c:pt idx="22227">
                  <c:v>2.8340000000000001</c:v>
                </c:pt>
                <c:pt idx="22228">
                  <c:v>2.8140000000000001</c:v>
                </c:pt>
                <c:pt idx="22229">
                  <c:v>2.7949999999999999</c:v>
                </c:pt>
                <c:pt idx="22230">
                  <c:v>2.8029999999999999</c:v>
                </c:pt>
                <c:pt idx="22231">
                  <c:v>2.766</c:v>
                </c:pt>
                <c:pt idx="22232">
                  <c:v>2.73</c:v>
                </c:pt>
                <c:pt idx="22233">
                  <c:v>2.73</c:v>
                </c:pt>
                <c:pt idx="22234">
                  <c:v>2.6840000000000002</c:v>
                </c:pt>
                <c:pt idx="22235">
                  <c:v>2.7450000000000001</c:v>
                </c:pt>
                <c:pt idx="22236">
                  <c:v>2.7360000000000002</c:v>
                </c:pt>
                <c:pt idx="22237">
                  <c:v>2.6930000000000001</c:v>
                </c:pt>
                <c:pt idx="22238">
                  <c:v>2.661</c:v>
                </c:pt>
                <c:pt idx="22239">
                  <c:v>2.6219999999999999</c:v>
                </c:pt>
                <c:pt idx="22240">
                  <c:v>2.6230000000000002</c:v>
                </c:pt>
                <c:pt idx="22241">
                  <c:v>2.6040000000000001</c:v>
                </c:pt>
                <c:pt idx="22242">
                  <c:v>2.5470000000000002</c:v>
                </c:pt>
                <c:pt idx="22243">
                  <c:v>2.5569999999999999</c:v>
                </c:pt>
                <c:pt idx="22244">
                  <c:v>2.528</c:v>
                </c:pt>
                <c:pt idx="22245">
                  <c:v>2.5230000000000001</c:v>
                </c:pt>
                <c:pt idx="22246">
                  <c:v>2.4700000000000002</c:v>
                </c:pt>
                <c:pt idx="22247">
                  <c:v>2.4580000000000002</c:v>
                </c:pt>
                <c:pt idx="22248">
                  <c:v>2.4529999999999998</c:v>
                </c:pt>
                <c:pt idx="22249">
                  <c:v>2.431</c:v>
                </c:pt>
                <c:pt idx="22250">
                  <c:v>2.4049999999999998</c:v>
                </c:pt>
                <c:pt idx="22251">
                  <c:v>2.6190000000000002</c:v>
                </c:pt>
                <c:pt idx="22252">
                  <c:v>2.6030000000000002</c:v>
                </c:pt>
                <c:pt idx="22253">
                  <c:v>2.5979999999999999</c:v>
                </c:pt>
                <c:pt idx="22254">
                  <c:v>2.58</c:v>
                </c:pt>
                <c:pt idx="22255">
                  <c:v>2.6019999999999999</c:v>
                </c:pt>
                <c:pt idx="22256">
                  <c:v>2.5960000000000001</c:v>
                </c:pt>
                <c:pt idx="22257">
                  <c:v>2.5390000000000001</c:v>
                </c:pt>
                <c:pt idx="22258">
                  <c:v>2.4780000000000002</c:v>
                </c:pt>
                <c:pt idx="22259">
                  <c:v>2.468</c:v>
                </c:pt>
                <c:pt idx="22260">
                  <c:v>2.4500000000000002</c:v>
                </c:pt>
                <c:pt idx="22261">
                  <c:v>2.456</c:v>
                </c:pt>
                <c:pt idx="22262">
                  <c:v>2.4729999999999999</c:v>
                </c:pt>
                <c:pt idx="22263">
                  <c:v>2.4649999999999999</c:v>
                </c:pt>
                <c:pt idx="22264">
                  <c:v>2.5350000000000001</c:v>
                </c:pt>
                <c:pt idx="22265">
                  <c:v>2.5670000000000002</c:v>
                </c:pt>
                <c:pt idx="22266">
                  <c:v>2.5910000000000002</c:v>
                </c:pt>
                <c:pt idx="22267">
                  <c:v>2.6659999999999999</c:v>
                </c:pt>
                <c:pt idx="22268">
                  <c:v>2.6890000000000001</c:v>
                </c:pt>
                <c:pt idx="22269">
                  <c:v>2.7040000000000002</c:v>
                </c:pt>
                <c:pt idx="22270">
                  <c:v>2.7559999999999998</c:v>
                </c:pt>
                <c:pt idx="22271">
                  <c:v>2.6920000000000002</c:v>
                </c:pt>
                <c:pt idx="22272">
                  <c:v>2.68</c:v>
                </c:pt>
                <c:pt idx="22273">
                  <c:v>2.74</c:v>
                </c:pt>
                <c:pt idx="22274">
                  <c:v>2.7170000000000001</c:v>
                </c:pt>
                <c:pt idx="22275">
                  <c:v>2.7759999999999998</c:v>
                </c:pt>
                <c:pt idx="22276">
                  <c:v>2.8239999999999998</c:v>
                </c:pt>
                <c:pt idx="22277">
                  <c:v>2.827</c:v>
                </c:pt>
                <c:pt idx="22278">
                  <c:v>2.823</c:v>
                </c:pt>
                <c:pt idx="22279">
                  <c:v>2.8639999999999999</c:v>
                </c:pt>
                <c:pt idx="22280">
                  <c:v>2.9239999999999999</c:v>
                </c:pt>
                <c:pt idx="22281">
                  <c:v>2.867</c:v>
                </c:pt>
                <c:pt idx="22282">
                  <c:v>2.8730000000000002</c:v>
                </c:pt>
                <c:pt idx="22283">
                  <c:v>2.9580000000000002</c:v>
                </c:pt>
                <c:pt idx="22284">
                  <c:v>2.89</c:v>
                </c:pt>
                <c:pt idx="22285">
                  <c:v>2.83</c:v>
                </c:pt>
                <c:pt idx="22286">
                  <c:v>2.8250000000000002</c:v>
                </c:pt>
                <c:pt idx="22287">
                  <c:v>2.798</c:v>
                </c:pt>
                <c:pt idx="22288">
                  <c:v>2.8090000000000002</c:v>
                </c:pt>
                <c:pt idx="22289">
                  <c:v>2.77</c:v>
                </c:pt>
                <c:pt idx="22290">
                  <c:v>2.7389999999999999</c:v>
                </c:pt>
                <c:pt idx="22291">
                  <c:v>2.698</c:v>
                </c:pt>
                <c:pt idx="22292">
                  <c:v>2.649</c:v>
                </c:pt>
                <c:pt idx="22293">
                  <c:v>2.6320000000000001</c:v>
                </c:pt>
                <c:pt idx="22294">
                  <c:v>2.5539999999999998</c:v>
                </c:pt>
                <c:pt idx="22295">
                  <c:v>2.552</c:v>
                </c:pt>
                <c:pt idx="22296">
                  <c:v>2.5449999999999999</c:v>
                </c:pt>
                <c:pt idx="22297">
                  <c:v>2.5310000000000001</c:v>
                </c:pt>
                <c:pt idx="22298">
                  <c:v>2.5430000000000001</c:v>
                </c:pt>
                <c:pt idx="22299">
                  <c:v>2.5790000000000002</c:v>
                </c:pt>
                <c:pt idx="22300">
                  <c:v>2.589</c:v>
                </c:pt>
                <c:pt idx="22301">
                  <c:v>2.621</c:v>
                </c:pt>
                <c:pt idx="22302">
                  <c:v>2.6509999999999998</c:v>
                </c:pt>
                <c:pt idx="22303">
                  <c:v>2.7669999999999999</c:v>
                </c:pt>
                <c:pt idx="22304">
                  <c:v>2.83</c:v>
                </c:pt>
                <c:pt idx="22305">
                  <c:v>2.9609999999999999</c:v>
                </c:pt>
                <c:pt idx="22306">
                  <c:v>3.0870000000000002</c:v>
                </c:pt>
                <c:pt idx="22307">
                  <c:v>3.0990000000000002</c:v>
                </c:pt>
                <c:pt idx="22308">
                  <c:v>3.1240000000000001</c:v>
                </c:pt>
                <c:pt idx="22309">
                  <c:v>3.1520000000000001</c:v>
                </c:pt>
                <c:pt idx="22310">
                  <c:v>3.0950000000000002</c:v>
                </c:pt>
                <c:pt idx="22311">
                  <c:v>3.0449999999999999</c:v>
                </c:pt>
                <c:pt idx="22312">
                  <c:v>3.0310000000000001</c:v>
                </c:pt>
                <c:pt idx="22313">
                  <c:v>3.0640000000000001</c:v>
                </c:pt>
                <c:pt idx="22314">
                  <c:v>3.048</c:v>
                </c:pt>
                <c:pt idx="22315">
                  <c:v>2.9620000000000002</c:v>
                </c:pt>
                <c:pt idx="22316">
                  <c:v>2.964</c:v>
                </c:pt>
                <c:pt idx="22317">
                  <c:v>2.891</c:v>
                </c:pt>
                <c:pt idx="22318">
                  <c:v>2.8679999999999999</c:v>
                </c:pt>
                <c:pt idx="22319">
                  <c:v>2.8519999999999999</c:v>
                </c:pt>
                <c:pt idx="22320">
                  <c:v>2.7829999999999999</c:v>
                </c:pt>
                <c:pt idx="22321">
                  <c:v>2.7330000000000001</c:v>
                </c:pt>
                <c:pt idx="22322">
                  <c:v>2.6970000000000001</c:v>
                </c:pt>
                <c:pt idx="22323">
                  <c:v>2.7010000000000001</c:v>
                </c:pt>
                <c:pt idx="22324">
                  <c:v>2.6669999999999998</c:v>
                </c:pt>
                <c:pt idx="22325">
                  <c:v>2.6560000000000001</c:v>
                </c:pt>
                <c:pt idx="22326">
                  <c:v>2.5920000000000001</c:v>
                </c:pt>
                <c:pt idx="22327">
                  <c:v>2.633</c:v>
                </c:pt>
                <c:pt idx="22328">
                  <c:v>2.6619999999999999</c:v>
                </c:pt>
                <c:pt idx="22329">
                  <c:v>2.694</c:v>
                </c:pt>
                <c:pt idx="22330">
                  <c:v>2.762</c:v>
                </c:pt>
                <c:pt idx="22331">
                  <c:v>2.798</c:v>
                </c:pt>
                <c:pt idx="22332">
                  <c:v>2.8849999999999998</c:v>
                </c:pt>
                <c:pt idx="22333">
                  <c:v>2.87</c:v>
                </c:pt>
                <c:pt idx="22334">
                  <c:v>2.8879999999999999</c:v>
                </c:pt>
                <c:pt idx="22335">
                  <c:v>2.8849999999999998</c:v>
                </c:pt>
                <c:pt idx="22336">
                  <c:v>2.7930000000000001</c:v>
                </c:pt>
                <c:pt idx="22337">
                  <c:v>2.7370000000000001</c:v>
                </c:pt>
                <c:pt idx="22338">
                  <c:v>2.7170000000000001</c:v>
                </c:pt>
                <c:pt idx="22339">
                  <c:v>2.7010000000000001</c:v>
                </c:pt>
                <c:pt idx="22340">
                  <c:v>2.7810000000000001</c:v>
                </c:pt>
                <c:pt idx="22341">
                  <c:v>2.7050000000000001</c:v>
                </c:pt>
                <c:pt idx="22342">
                  <c:v>2.702</c:v>
                </c:pt>
                <c:pt idx="22343">
                  <c:v>2.66</c:v>
                </c:pt>
                <c:pt idx="22344">
                  <c:v>2.6480000000000001</c:v>
                </c:pt>
                <c:pt idx="22345">
                  <c:v>2.6560000000000001</c:v>
                </c:pt>
                <c:pt idx="22346">
                  <c:v>2.6269999999999998</c:v>
                </c:pt>
                <c:pt idx="22347">
                  <c:v>2.613</c:v>
                </c:pt>
                <c:pt idx="22348">
                  <c:v>2.5939999999999999</c:v>
                </c:pt>
                <c:pt idx="22349">
                  <c:v>2.5979999999999999</c:v>
                </c:pt>
                <c:pt idx="22350">
                  <c:v>2.617</c:v>
                </c:pt>
                <c:pt idx="22351">
                  <c:v>2.6339999999999999</c:v>
                </c:pt>
                <c:pt idx="22352">
                  <c:v>2.6709999999999998</c:v>
                </c:pt>
                <c:pt idx="22353">
                  <c:v>2.6930000000000001</c:v>
                </c:pt>
                <c:pt idx="22354">
                  <c:v>2.6890000000000001</c:v>
                </c:pt>
                <c:pt idx="22355">
                  <c:v>2.7309999999999999</c:v>
                </c:pt>
                <c:pt idx="22356">
                  <c:v>2.673</c:v>
                </c:pt>
                <c:pt idx="22357">
                  <c:v>2.6629999999999998</c:v>
                </c:pt>
                <c:pt idx="22358">
                  <c:v>2.694</c:v>
                </c:pt>
                <c:pt idx="22359">
                  <c:v>2.6579999999999999</c:v>
                </c:pt>
                <c:pt idx="22360">
                  <c:v>2.778</c:v>
                </c:pt>
                <c:pt idx="22361">
                  <c:v>2.8119999999999998</c:v>
                </c:pt>
                <c:pt idx="22362">
                  <c:v>2.9260000000000002</c:v>
                </c:pt>
                <c:pt idx="22363">
                  <c:v>3.093</c:v>
                </c:pt>
                <c:pt idx="22364">
                  <c:v>3.097</c:v>
                </c:pt>
                <c:pt idx="22365">
                  <c:v>3.0089999999999999</c:v>
                </c:pt>
                <c:pt idx="22366">
                  <c:v>3.0870000000000002</c:v>
                </c:pt>
                <c:pt idx="22367">
                  <c:v>3.0960000000000001</c:v>
                </c:pt>
                <c:pt idx="22368">
                  <c:v>3.1219999999999999</c:v>
                </c:pt>
                <c:pt idx="22369">
                  <c:v>3.0960000000000001</c:v>
                </c:pt>
                <c:pt idx="22370">
                  <c:v>3.0310000000000001</c:v>
                </c:pt>
                <c:pt idx="22371">
                  <c:v>2.9649999999999999</c:v>
                </c:pt>
                <c:pt idx="22372">
                  <c:v>2.8849999999999998</c:v>
                </c:pt>
                <c:pt idx="22373">
                  <c:v>2.7890000000000001</c:v>
                </c:pt>
                <c:pt idx="22374">
                  <c:v>2.7570000000000001</c:v>
                </c:pt>
                <c:pt idx="22375">
                  <c:v>2.7250000000000001</c:v>
                </c:pt>
                <c:pt idx="22376">
                  <c:v>2.7509999999999999</c:v>
                </c:pt>
                <c:pt idx="22377">
                  <c:v>2.718</c:v>
                </c:pt>
                <c:pt idx="22378">
                  <c:v>2.7120000000000002</c:v>
                </c:pt>
                <c:pt idx="22379">
                  <c:v>2.7730000000000001</c:v>
                </c:pt>
                <c:pt idx="22380">
                  <c:v>2.8079999999999998</c:v>
                </c:pt>
                <c:pt idx="22381">
                  <c:v>2.9420000000000002</c:v>
                </c:pt>
                <c:pt idx="22382">
                  <c:v>2.9609999999999999</c:v>
                </c:pt>
                <c:pt idx="22383">
                  <c:v>2.96</c:v>
                </c:pt>
                <c:pt idx="22384">
                  <c:v>2.9510000000000001</c:v>
                </c:pt>
                <c:pt idx="22385">
                  <c:v>3.0019999999999998</c:v>
                </c:pt>
                <c:pt idx="22386">
                  <c:v>3.0150000000000001</c:v>
                </c:pt>
                <c:pt idx="22387">
                  <c:v>2.9849999999999999</c:v>
                </c:pt>
                <c:pt idx="22388">
                  <c:v>3.03</c:v>
                </c:pt>
                <c:pt idx="22389">
                  <c:v>2.972</c:v>
                </c:pt>
                <c:pt idx="22390">
                  <c:v>2.976</c:v>
                </c:pt>
                <c:pt idx="22391">
                  <c:v>2.9750000000000001</c:v>
                </c:pt>
                <c:pt idx="22392">
                  <c:v>2.8969999999999998</c:v>
                </c:pt>
                <c:pt idx="22393">
                  <c:v>2.64</c:v>
                </c:pt>
                <c:pt idx="22394">
                  <c:v>2.4580000000000002</c:v>
                </c:pt>
                <c:pt idx="22395">
                  <c:v>2.5840000000000001</c:v>
                </c:pt>
                <c:pt idx="22396">
                  <c:v>2.8140000000000001</c:v>
                </c:pt>
                <c:pt idx="22397">
                  <c:v>2.871</c:v>
                </c:pt>
                <c:pt idx="22398">
                  <c:v>2.85</c:v>
                </c:pt>
                <c:pt idx="22399">
                  <c:v>2.806</c:v>
                </c:pt>
                <c:pt idx="22400">
                  <c:v>2.8340000000000001</c:v>
                </c:pt>
                <c:pt idx="22401">
                  <c:v>2.8069999999999999</c:v>
                </c:pt>
                <c:pt idx="22402">
                  <c:v>2.8679999999999999</c:v>
                </c:pt>
                <c:pt idx="22403">
                  <c:v>2.8420000000000001</c:v>
                </c:pt>
                <c:pt idx="22404">
                  <c:v>2.8460000000000001</c:v>
                </c:pt>
                <c:pt idx="22405">
                  <c:v>2.8410000000000002</c:v>
                </c:pt>
                <c:pt idx="22406">
                  <c:v>2.7959999999999998</c:v>
                </c:pt>
                <c:pt idx="22407">
                  <c:v>2.786</c:v>
                </c:pt>
                <c:pt idx="22408">
                  <c:v>2.7679999999999998</c:v>
                </c:pt>
                <c:pt idx="22409">
                  <c:v>2.7909999999999999</c:v>
                </c:pt>
                <c:pt idx="22410">
                  <c:v>2.7839999999999998</c:v>
                </c:pt>
                <c:pt idx="22411">
                  <c:v>2.794</c:v>
                </c:pt>
                <c:pt idx="22412">
                  <c:v>2.7919999999999998</c:v>
                </c:pt>
                <c:pt idx="22413">
                  <c:v>2.8050000000000002</c:v>
                </c:pt>
                <c:pt idx="22414">
                  <c:v>2.8010000000000002</c:v>
                </c:pt>
                <c:pt idx="22415">
                  <c:v>2.7810000000000001</c:v>
                </c:pt>
                <c:pt idx="22416">
                  <c:v>2.766</c:v>
                </c:pt>
                <c:pt idx="22417">
                  <c:v>2.7669999999999999</c:v>
                </c:pt>
                <c:pt idx="22418">
                  <c:v>2.762</c:v>
                </c:pt>
                <c:pt idx="22419">
                  <c:v>2.7589999999999999</c:v>
                </c:pt>
                <c:pt idx="22420">
                  <c:v>2.774</c:v>
                </c:pt>
                <c:pt idx="22421">
                  <c:v>2.7890000000000001</c:v>
                </c:pt>
                <c:pt idx="22422">
                  <c:v>2.7749999999999999</c:v>
                </c:pt>
                <c:pt idx="22423">
                  <c:v>2.79</c:v>
                </c:pt>
                <c:pt idx="22424">
                  <c:v>2.794</c:v>
                </c:pt>
                <c:pt idx="22425">
                  <c:v>2.7879999999999998</c:v>
                </c:pt>
                <c:pt idx="22426">
                  <c:v>2.7879999999999998</c:v>
                </c:pt>
                <c:pt idx="22427">
                  <c:v>2.78</c:v>
                </c:pt>
                <c:pt idx="22428">
                  <c:v>2.875</c:v>
                </c:pt>
                <c:pt idx="22429">
                  <c:v>2.8919999999999999</c:v>
                </c:pt>
                <c:pt idx="22430">
                  <c:v>2.867</c:v>
                </c:pt>
                <c:pt idx="22431">
                  <c:v>2.85</c:v>
                </c:pt>
                <c:pt idx="22432">
                  <c:v>2.87</c:v>
                </c:pt>
                <c:pt idx="22433">
                  <c:v>2.8849999999999998</c:v>
                </c:pt>
                <c:pt idx="22434">
                  <c:v>2.9279999999999999</c:v>
                </c:pt>
                <c:pt idx="22435">
                  <c:v>2.8929999999999998</c:v>
                </c:pt>
                <c:pt idx="22436">
                  <c:v>2.867</c:v>
                </c:pt>
                <c:pt idx="22437">
                  <c:v>2.823</c:v>
                </c:pt>
                <c:pt idx="22438">
                  <c:v>2.8380000000000001</c:v>
                </c:pt>
                <c:pt idx="22439">
                  <c:v>2.8559999999999999</c:v>
                </c:pt>
                <c:pt idx="22440">
                  <c:v>2.8380000000000001</c:v>
                </c:pt>
                <c:pt idx="22441">
                  <c:v>2.827</c:v>
                </c:pt>
                <c:pt idx="22442">
                  <c:v>2.78</c:v>
                </c:pt>
                <c:pt idx="22443">
                  <c:v>2.7480000000000002</c:v>
                </c:pt>
                <c:pt idx="22444">
                  <c:v>2.5939999999999999</c:v>
                </c:pt>
                <c:pt idx="22445">
                  <c:v>2.4700000000000002</c:v>
                </c:pt>
                <c:pt idx="22446">
                  <c:v>2.6720000000000002</c:v>
                </c:pt>
                <c:pt idx="22447">
                  <c:v>2.7589999999999999</c:v>
                </c:pt>
                <c:pt idx="22448">
                  <c:v>2.7559999999999998</c:v>
                </c:pt>
                <c:pt idx="22449">
                  <c:v>2.7959999999999998</c:v>
                </c:pt>
                <c:pt idx="22450">
                  <c:v>2.7509999999999999</c:v>
                </c:pt>
                <c:pt idx="22451">
                  <c:v>2.7040000000000002</c:v>
                </c:pt>
                <c:pt idx="22452">
                  <c:v>2.6579999999999999</c:v>
                </c:pt>
                <c:pt idx="22453">
                  <c:v>2.613</c:v>
                </c:pt>
                <c:pt idx="22454">
                  <c:v>2.58</c:v>
                </c:pt>
                <c:pt idx="22455">
                  <c:v>2.6070000000000002</c:v>
                </c:pt>
                <c:pt idx="22456">
                  <c:v>2.66</c:v>
                </c:pt>
                <c:pt idx="22457">
                  <c:v>2.6190000000000002</c:v>
                </c:pt>
                <c:pt idx="22458">
                  <c:v>2.6120000000000001</c:v>
                </c:pt>
                <c:pt idx="22459">
                  <c:v>2.637</c:v>
                </c:pt>
                <c:pt idx="22460">
                  <c:v>2.67</c:v>
                </c:pt>
                <c:pt idx="22461">
                  <c:v>2.6760000000000002</c:v>
                </c:pt>
                <c:pt idx="22462">
                  <c:v>2.657</c:v>
                </c:pt>
                <c:pt idx="22463">
                  <c:v>2.5910000000000002</c:v>
                </c:pt>
                <c:pt idx="22464">
                  <c:v>2.3940000000000001</c:v>
                </c:pt>
                <c:pt idx="22465">
                  <c:v>2.407</c:v>
                </c:pt>
                <c:pt idx="22466">
                  <c:v>2.5019999999999998</c:v>
                </c:pt>
                <c:pt idx="22467">
                  <c:v>2.573</c:v>
                </c:pt>
                <c:pt idx="22468">
                  <c:v>2.6259999999999999</c:v>
                </c:pt>
                <c:pt idx="22469">
                  <c:v>2.7090000000000001</c:v>
                </c:pt>
                <c:pt idx="22470">
                  <c:v>2.6949999999999998</c:v>
                </c:pt>
                <c:pt idx="22471">
                  <c:v>2.7090000000000001</c:v>
                </c:pt>
                <c:pt idx="22472">
                  <c:v>2.7290000000000001</c:v>
                </c:pt>
                <c:pt idx="22473">
                  <c:v>2.72</c:v>
                </c:pt>
                <c:pt idx="22474">
                  <c:v>2.714</c:v>
                </c:pt>
                <c:pt idx="22475">
                  <c:v>2.7930000000000001</c:v>
                </c:pt>
                <c:pt idx="22476">
                  <c:v>2.835</c:v>
                </c:pt>
                <c:pt idx="22477">
                  <c:v>2.85</c:v>
                </c:pt>
                <c:pt idx="22478">
                  <c:v>2.9260000000000002</c:v>
                </c:pt>
                <c:pt idx="22479">
                  <c:v>2.9140000000000001</c:v>
                </c:pt>
                <c:pt idx="22480">
                  <c:v>2.9319999999999999</c:v>
                </c:pt>
                <c:pt idx="22481">
                  <c:v>2.903</c:v>
                </c:pt>
                <c:pt idx="22482">
                  <c:v>2.9359999999999999</c:v>
                </c:pt>
                <c:pt idx="22483">
                  <c:v>2.907</c:v>
                </c:pt>
                <c:pt idx="22484">
                  <c:v>2.9569999999999999</c:v>
                </c:pt>
                <c:pt idx="22485">
                  <c:v>2.9510000000000001</c:v>
                </c:pt>
                <c:pt idx="22486">
                  <c:v>2.93</c:v>
                </c:pt>
                <c:pt idx="22487">
                  <c:v>2.9420000000000002</c:v>
                </c:pt>
                <c:pt idx="22488">
                  <c:v>2.92</c:v>
                </c:pt>
                <c:pt idx="22489">
                  <c:v>2.859</c:v>
                </c:pt>
                <c:pt idx="22490">
                  <c:v>2.9380000000000002</c:v>
                </c:pt>
                <c:pt idx="22491">
                  <c:v>2.9220000000000002</c:v>
                </c:pt>
                <c:pt idx="22492">
                  <c:v>3.0249999999999999</c:v>
                </c:pt>
                <c:pt idx="22493">
                  <c:v>3.1</c:v>
                </c:pt>
                <c:pt idx="22494">
                  <c:v>3.0880000000000001</c:v>
                </c:pt>
                <c:pt idx="22495">
                  <c:v>3.15</c:v>
                </c:pt>
                <c:pt idx="22496">
                  <c:v>3.085</c:v>
                </c:pt>
                <c:pt idx="22497">
                  <c:v>3.0720000000000001</c:v>
                </c:pt>
                <c:pt idx="22498">
                  <c:v>3.0790000000000002</c:v>
                </c:pt>
                <c:pt idx="22499">
                  <c:v>3.09</c:v>
                </c:pt>
                <c:pt idx="22500">
                  <c:v>3.12</c:v>
                </c:pt>
                <c:pt idx="22501">
                  <c:v>3.09</c:v>
                </c:pt>
                <c:pt idx="22502">
                  <c:v>3.0859999999999999</c:v>
                </c:pt>
                <c:pt idx="22503">
                  <c:v>3.125</c:v>
                </c:pt>
                <c:pt idx="22504">
                  <c:v>3.0209999999999999</c:v>
                </c:pt>
                <c:pt idx="22505">
                  <c:v>3.0960000000000001</c:v>
                </c:pt>
                <c:pt idx="22506">
                  <c:v>3.1139999999999999</c:v>
                </c:pt>
                <c:pt idx="22507">
                  <c:v>3.0659999999999998</c:v>
                </c:pt>
                <c:pt idx="22508">
                  <c:v>3.052</c:v>
                </c:pt>
                <c:pt idx="22509">
                  <c:v>3.044</c:v>
                </c:pt>
                <c:pt idx="22510">
                  <c:v>3.0819999999999999</c:v>
                </c:pt>
                <c:pt idx="22511">
                  <c:v>3.1059999999999999</c:v>
                </c:pt>
                <c:pt idx="22512">
                  <c:v>3.0819999999999999</c:v>
                </c:pt>
                <c:pt idx="22513">
                  <c:v>3.0960000000000001</c:v>
                </c:pt>
                <c:pt idx="22514">
                  <c:v>3.113</c:v>
                </c:pt>
                <c:pt idx="22515">
                  <c:v>3.1739999999999999</c:v>
                </c:pt>
                <c:pt idx="22516">
                  <c:v>3.1219999999999999</c:v>
                </c:pt>
                <c:pt idx="22517">
                  <c:v>3.1139999999999999</c:v>
                </c:pt>
                <c:pt idx="22518">
                  <c:v>3.1280000000000001</c:v>
                </c:pt>
                <c:pt idx="22519">
                  <c:v>3.0990000000000002</c:v>
                </c:pt>
                <c:pt idx="22520">
                  <c:v>3.0910000000000002</c:v>
                </c:pt>
                <c:pt idx="22521">
                  <c:v>3.0030000000000001</c:v>
                </c:pt>
                <c:pt idx="22522">
                  <c:v>3.0009999999999999</c:v>
                </c:pt>
                <c:pt idx="22523">
                  <c:v>2.9809999999999999</c:v>
                </c:pt>
                <c:pt idx="22524">
                  <c:v>2.9740000000000002</c:v>
                </c:pt>
                <c:pt idx="22525">
                  <c:v>2.956</c:v>
                </c:pt>
                <c:pt idx="22526">
                  <c:v>2.9340000000000002</c:v>
                </c:pt>
                <c:pt idx="22527">
                  <c:v>2.8610000000000002</c:v>
                </c:pt>
                <c:pt idx="22528">
                  <c:v>2.8279999999999998</c:v>
                </c:pt>
                <c:pt idx="22529">
                  <c:v>2.9340000000000002</c:v>
                </c:pt>
                <c:pt idx="22530">
                  <c:v>2.9079999999999999</c:v>
                </c:pt>
                <c:pt idx="22531">
                  <c:v>2.8660000000000001</c:v>
                </c:pt>
                <c:pt idx="22532">
                  <c:v>2.8690000000000002</c:v>
                </c:pt>
                <c:pt idx="22533">
                  <c:v>2.8740000000000001</c:v>
                </c:pt>
                <c:pt idx="22534">
                  <c:v>2.9129999999999998</c:v>
                </c:pt>
                <c:pt idx="22535">
                  <c:v>2.9449999999999998</c:v>
                </c:pt>
                <c:pt idx="22536">
                  <c:v>2.9390000000000001</c:v>
                </c:pt>
                <c:pt idx="22537">
                  <c:v>3.0110000000000001</c:v>
                </c:pt>
                <c:pt idx="22538">
                  <c:v>3.012</c:v>
                </c:pt>
                <c:pt idx="22539">
                  <c:v>2.99</c:v>
                </c:pt>
                <c:pt idx="22540">
                  <c:v>3.0049999999999999</c:v>
                </c:pt>
                <c:pt idx="22541">
                  <c:v>3.0009999999999999</c:v>
                </c:pt>
                <c:pt idx="22542">
                  <c:v>3.0259999999999998</c:v>
                </c:pt>
                <c:pt idx="22543">
                  <c:v>3.0249999999999999</c:v>
                </c:pt>
                <c:pt idx="22544">
                  <c:v>3.0219999999999998</c:v>
                </c:pt>
                <c:pt idx="22545">
                  <c:v>3.0579999999999998</c:v>
                </c:pt>
                <c:pt idx="22546">
                  <c:v>3.0830000000000002</c:v>
                </c:pt>
                <c:pt idx="22547">
                  <c:v>3.048</c:v>
                </c:pt>
                <c:pt idx="22548">
                  <c:v>3.0529999999999999</c:v>
                </c:pt>
                <c:pt idx="22549">
                  <c:v>3.0790000000000002</c:v>
                </c:pt>
                <c:pt idx="22550">
                  <c:v>3.036</c:v>
                </c:pt>
                <c:pt idx="22551">
                  <c:v>3.032</c:v>
                </c:pt>
                <c:pt idx="22552">
                  <c:v>3.0630000000000002</c:v>
                </c:pt>
                <c:pt idx="22553">
                  <c:v>3.0840000000000001</c:v>
                </c:pt>
                <c:pt idx="22554">
                  <c:v>2.976</c:v>
                </c:pt>
                <c:pt idx="22555">
                  <c:v>2.9830000000000001</c:v>
                </c:pt>
                <c:pt idx="22556">
                  <c:v>3.0110000000000001</c:v>
                </c:pt>
                <c:pt idx="22557">
                  <c:v>3.0139999999999998</c:v>
                </c:pt>
                <c:pt idx="22558">
                  <c:v>3.012</c:v>
                </c:pt>
                <c:pt idx="22559">
                  <c:v>2.9769999999999999</c:v>
                </c:pt>
                <c:pt idx="22560">
                  <c:v>2.9609999999999999</c:v>
                </c:pt>
                <c:pt idx="22561">
                  <c:v>2.9289999999999998</c:v>
                </c:pt>
                <c:pt idx="22562">
                  <c:v>2.9089999999999998</c:v>
                </c:pt>
                <c:pt idx="22563">
                  <c:v>2.895</c:v>
                </c:pt>
                <c:pt idx="22564">
                  <c:v>2.8740000000000001</c:v>
                </c:pt>
                <c:pt idx="22565">
                  <c:v>2.8839999999999999</c:v>
                </c:pt>
                <c:pt idx="22566">
                  <c:v>2.887</c:v>
                </c:pt>
                <c:pt idx="22567">
                  <c:v>2.86</c:v>
                </c:pt>
                <c:pt idx="22568">
                  <c:v>2.88</c:v>
                </c:pt>
                <c:pt idx="22569">
                  <c:v>2.9260000000000002</c:v>
                </c:pt>
                <c:pt idx="22570">
                  <c:v>2.9769999999999999</c:v>
                </c:pt>
                <c:pt idx="22571">
                  <c:v>2.9740000000000002</c:v>
                </c:pt>
                <c:pt idx="22572">
                  <c:v>3.0190000000000001</c:v>
                </c:pt>
                <c:pt idx="22573">
                  <c:v>2.9809999999999999</c:v>
                </c:pt>
                <c:pt idx="22574">
                  <c:v>3.0990000000000002</c:v>
                </c:pt>
                <c:pt idx="22575">
                  <c:v>3.1339999999999999</c:v>
                </c:pt>
                <c:pt idx="22576">
                  <c:v>3.097</c:v>
                </c:pt>
                <c:pt idx="22577">
                  <c:v>3.1080000000000001</c:v>
                </c:pt>
                <c:pt idx="22578">
                  <c:v>3.0760000000000001</c:v>
                </c:pt>
                <c:pt idx="22579">
                  <c:v>3.048</c:v>
                </c:pt>
                <c:pt idx="22580">
                  <c:v>3.0049999999999999</c:v>
                </c:pt>
                <c:pt idx="22581">
                  <c:v>3.0670000000000002</c:v>
                </c:pt>
                <c:pt idx="22582">
                  <c:v>3.0339999999999998</c:v>
                </c:pt>
                <c:pt idx="22583">
                  <c:v>2.9750000000000001</c:v>
                </c:pt>
                <c:pt idx="22584">
                  <c:v>3.0059999999999998</c:v>
                </c:pt>
                <c:pt idx="22585">
                  <c:v>2.9830000000000001</c:v>
                </c:pt>
                <c:pt idx="22586">
                  <c:v>3.01</c:v>
                </c:pt>
                <c:pt idx="22587">
                  <c:v>3.0070000000000001</c:v>
                </c:pt>
                <c:pt idx="22588">
                  <c:v>2.988</c:v>
                </c:pt>
                <c:pt idx="22589">
                  <c:v>3.0219999999999998</c:v>
                </c:pt>
                <c:pt idx="22590">
                  <c:v>2.9860000000000002</c:v>
                </c:pt>
                <c:pt idx="22591">
                  <c:v>2.9740000000000002</c:v>
                </c:pt>
                <c:pt idx="22592">
                  <c:v>2.972</c:v>
                </c:pt>
                <c:pt idx="22593">
                  <c:v>2.9910000000000001</c:v>
                </c:pt>
                <c:pt idx="22594">
                  <c:v>2.992</c:v>
                </c:pt>
                <c:pt idx="22595">
                  <c:v>3.016</c:v>
                </c:pt>
                <c:pt idx="22596">
                  <c:v>3.028</c:v>
                </c:pt>
                <c:pt idx="22597">
                  <c:v>3.024</c:v>
                </c:pt>
                <c:pt idx="22598">
                  <c:v>3.0720000000000001</c:v>
                </c:pt>
                <c:pt idx="22599">
                  <c:v>3.05</c:v>
                </c:pt>
                <c:pt idx="22600">
                  <c:v>2.9980000000000002</c:v>
                </c:pt>
                <c:pt idx="22601">
                  <c:v>2.956</c:v>
                </c:pt>
                <c:pt idx="22602">
                  <c:v>3</c:v>
                </c:pt>
                <c:pt idx="22603">
                  <c:v>2.9830000000000001</c:v>
                </c:pt>
                <c:pt idx="22604">
                  <c:v>3.0139999999999998</c:v>
                </c:pt>
                <c:pt idx="22605">
                  <c:v>3.0129999999999999</c:v>
                </c:pt>
                <c:pt idx="22606">
                  <c:v>3.0310000000000001</c:v>
                </c:pt>
                <c:pt idx="22607">
                  <c:v>3.036</c:v>
                </c:pt>
                <c:pt idx="22608">
                  <c:v>3.02</c:v>
                </c:pt>
                <c:pt idx="22609">
                  <c:v>3.0209999999999999</c:v>
                </c:pt>
                <c:pt idx="22610">
                  <c:v>3.008</c:v>
                </c:pt>
                <c:pt idx="22611">
                  <c:v>3.073</c:v>
                </c:pt>
                <c:pt idx="22612">
                  <c:v>3.0790000000000002</c:v>
                </c:pt>
                <c:pt idx="22613">
                  <c:v>3.0779999999999998</c:v>
                </c:pt>
                <c:pt idx="22614">
                  <c:v>3.0670000000000002</c:v>
                </c:pt>
                <c:pt idx="22615">
                  <c:v>3.1120000000000001</c:v>
                </c:pt>
                <c:pt idx="22616">
                  <c:v>3.069</c:v>
                </c:pt>
                <c:pt idx="22617">
                  <c:v>3.0329999999999999</c:v>
                </c:pt>
                <c:pt idx="22618">
                  <c:v>3.0459999999999998</c:v>
                </c:pt>
                <c:pt idx="22619">
                  <c:v>3.105</c:v>
                </c:pt>
                <c:pt idx="22620">
                  <c:v>3.07</c:v>
                </c:pt>
                <c:pt idx="22621">
                  <c:v>3.0489999999999999</c:v>
                </c:pt>
                <c:pt idx="22622">
                  <c:v>3.0110000000000001</c:v>
                </c:pt>
                <c:pt idx="22623">
                  <c:v>3.0569999999999999</c:v>
                </c:pt>
                <c:pt idx="22624">
                  <c:v>3.0030000000000001</c:v>
                </c:pt>
                <c:pt idx="22625">
                  <c:v>3.0539999999999998</c:v>
                </c:pt>
                <c:pt idx="22626">
                  <c:v>3.069</c:v>
                </c:pt>
                <c:pt idx="22627">
                  <c:v>3.044</c:v>
                </c:pt>
                <c:pt idx="22628">
                  <c:v>3.093</c:v>
                </c:pt>
                <c:pt idx="22629">
                  <c:v>3.0550000000000002</c:v>
                </c:pt>
                <c:pt idx="22630">
                  <c:v>3.0640000000000001</c:v>
                </c:pt>
                <c:pt idx="22631">
                  <c:v>3.085</c:v>
                </c:pt>
                <c:pt idx="22632">
                  <c:v>3.1230000000000002</c:v>
                </c:pt>
                <c:pt idx="22633">
                  <c:v>3.089</c:v>
                </c:pt>
                <c:pt idx="22634">
                  <c:v>3.0819999999999999</c:v>
                </c:pt>
                <c:pt idx="22635">
                  <c:v>3.07</c:v>
                </c:pt>
                <c:pt idx="22636">
                  <c:v>3.06</c:v>
                </c:pt>
                <c:pt idx="22637">
                  <c:v>3.0489999999999999</c:v>
                </c:pt>
                <c:pt idx="22638">
                  <c:v>3.0289999999999999</c:v>
                </c:pt>
                <c:pt idx="22639">
                  <c:v>3.0939999999999999</c:v>
                </c:pt>
                <c:pt idx="22640">
                  <c:v>3.0550000000000002</c:v>
                </c:pt>
                <c:pt idx="22641">
                  <c:v>3.08</c:v>
                </c:pt>
                <c:pt idx="22642">
                  <c:v>3.0550000000000002</c:v>
                </c:pt>
                <c:pt idx="22643">
                  <c:v>3.056</c:v>
                </c:pt>
                <c:pt idx="22644">
                  <c:v>3.085</c:v>
                </c:pt>
                <c:pt idx="22645">
                  <c:v>3.0590000000000002</c:v>
                </c:pt>
                <c:pt idx="22646">
                  <c:v>3.0579999999999998</c:v>
                </c:pt>
                <c:pt idx="22647">
                  <c:v>3.048</c:v>
                </c:pt>
                <c:pt idx="22648">
                  <c:v>3.056</c:v>
                </c:pt>
                <c:pt idx="22649">
                  <c:v>2.9929999999999999</c:v>
                </c:pt>
                <c:pt idx="22650">
                  <c:v>3.016</c:v>
                </c:pt>
                <c:pt idx="22651">
                  <c:v>3.0089999999999999</c:v>
                </c:pt>
                <c:pt idx="22652">
                  <c:v>2.952</c:v>
                </c:pt>
                <c:pt idx="22653">
                  <c:v>2.9</c:v>
                </c:pt>
                <c:pt idx="22654">
                  <c:v>2.87</c:v>
                </c:pt>
                <c:pt idx="22655">
                  <c:v>2.8759999999999999</c:v>
                </c:pt>
                <c:pt idx="22656">
                  <c:v>2.9489999999999998</c:v>
                </c:pt>
                <c:pt idx="22657">
                  <c:v>2.9670000000000001</c:v>
                </c:pt>
                <c:pt idx="22658">
                  <c:v>2.988</c:v>
                </c:pt>
                <c:pt idx="22659">
                  <c:v>2.9350000000000001</c:v>
                </c:pt>
                <c:pt idx="22660">
                  <c:v>2.9710000000000001</c:v>
                </c:pt>
                <c:pt idx="22661">
                  <c:v>3.0169999999999999</c:v>
                </c:pt>
                <c:pt idx="22662">
                  <c:v>3.0590000000000002</c:v>
                </c:pt>
                <c:pt idx="22663">
                  <c:v>3.07</c:v>
                </c:pt>
                <c:pt idx="22664">
                  <c:v>3.0840000000000001</c:v>
                </c:pt>
                <c:pt idx="22665">
                  <c:v>3.0939999999999999</c:v>
                </c:pt>
                <c:pt idx="22666">
                  <c:v>3.0859999999999999</c:v>
                </c:pt>
                <c:pt idx="22667">
                  <c:v>3.0529999999999999</c:v>
                </c:pt>
                <c:pt idx="22668">
                  <c:v>3.073</c:v>
                </c:pt>
                <c:pt idx="22669">
                  <c:v>3.12</c:v>
                </c:pt>
                <c:pt idx="22670">
                  <c:v>3.01</c:v>
                </c:pt>
                <c:pt idx="22671">
                  <c:v>2.9260000000000002</c:v>
                </c:pt>
                <c:pt idx="22672">
                  <c:v>2.9460000000000002</c:v>
                </c:pt>
                <c:pt idx="22673">
                  <c:v>3.0059999999999998</c:v>
                </c:pt>
                <c:pt idx="22674">
                  <c:v>3.0289999999999999</c:v>
                </c:pt>
                <c:pt idx="22675">
                  <c:v>2.9740000000000002</c:v>
                </c:pt>
                <c:pt idx="22676">
                  <c:v>3.0830000000000002</c:v>
                </c:pt>
                <c:pt idx="22677">
                  <c:v>3.0209999999999999</c:v>
                </c:pt>
                <c:pt idx="22678">
                  <c:v>2.9620000000000002</c:v>
                </c:pt>
                <c:pt idx="22679">
                  <c:v>2.9670000000000001</c:v>
                </c:pt>
                <c:pt idx="22680">
                  <c:v>3.0350000000000001</c:v>
                </c:pt>
                <c:pt idx="22681">
                  <c:v>2.9929999999999999</c:v>
                </c:pt>
                <c:pt idx="22682">
                  <c:v>3.024</c:v>
                </c:pt>
                <c:pt idx="22683">
                  <c:v>3.0110000000000001</c:v>
                </c:pt>
                <c:pt idx="22684">
                  <c:v>3.0019999999999998</c:v>
                </c:pt>
                <c:pt idx="22685">
                  <c:v>2.9390000000000001</c:v>
                </c:pt>
                <c:pt idx="22686">
                  <c:v>2.9649999999999999</c:v>
                </c:pt>
                <c:pt idx="22687">
                  <c:v>2.9119999999999999</c:v>
                </c:pt>
                <c:pt idx="22688">
                  <c:v>2.8980000000000001</c:v>
                </c:pt>
                <c:pt idx="22689">
                  <c:v>2.9460000000000002</c:v>
                </c:pt>
                <c:pt idx="22690">
                  <c:v>2.972</c:v>
                </c:pt>
                <c:pt idx="22691">
                  <c:v>2.9390000000000001</c:v>
                </c:pt>
                <c:pt idx="22692">
                  <c:v>2.9809999999999999</c:v>
                </c:pt>
                <c:pt idx="22693">
                  <c:v>2.9420000000000002</c:v>
                </c:pt>
                <c:pt idx="22694">
                  <c:v>2.923</c:v>
                </c:pt>
                <c:pt idx="22695">
                  <c:v>2.92</c:v>
                </c:pt>
                <c:pt idx="22696">
                  <c:v>2.8839999999999999</c:v>
                </c:pt>
                <c:pt idx="22697">
                  <c:v>2.9020000000000001</c:v>
                </c:pt>
                <c:pt idx="22698">
                  <c:v>2.8919999999999999</c:v>
                </c:pt>
                <c:pt idx="22699">
                  <c:v>2.9049999999999998</c:v>
                </c:pt>
                <c:pt idx="22700">
                  <c:v>2.8650000000000002</c:v>
                </c:pt>
                <c:pt idx="22701">
                  <c:v>2.8330000000000002</c:v>
                </c:pt>
                <c:pt idx="22702">
                  <c:v>2.8039999999999998</c:v>
                </c:pt>
                <c:pt idx="22703">
                  <c:v>2.738</c:v>
                </c:pt>
                <c:pt idx="22704">
                  <c:v>2.79</c:v>
                </c:pt>
                <c:pt idx="22705">
                  <c:v>2.75</c:v>
                </c:pt>
                <c:pt idx="22706">
                  <c:v>2.798</c:v>
                </c:pt>
                <c:pt idx="22707">
                  <c:v>2.7829999999999999</c:v>
                </c:pt>
                <c:pt idx="22708">
                  <c:v>2.823</c:v>
                </c:pt>
                <c:pt idx="22709">
                  <c:v>2.8330000000000002</c:v>
                </c:pt>
                <c:pt idx="22710">
                  <c:v>2.879</c:v>
                </c:pt>
                <c:pt idx="22711">
                  <c:v>2.9119999999999999</c:v>
                </c:pt>
                <c:pt idx="22712">
                  <c:v>2.8820000000000001</c:v>
                </c:pt>
                <c:pt idx="22713">
                  <c:v>2.855</c:v>
                </c:pt>
                <c:pt idx="22714">
                  <c:v>2.88</c:v>
                </c:pt>
                <c:pt idx="22715">
                  <c:v>2.89</c:v>
                </c:pt>
                <c:pt idx="22716">
                  <c:v>2.903</c:v>
                </c:pt>
                <c:pt idx="22717">
                  <c:v>2.8769999999999998</c:v>
                </c:pt>
                <c:pt idx="22718">
                  <c:v>2.948</c:v>
                </c:pt>
                <c:pt idx="22719">
                  <c:v>2.9980000000000002</c:v>
                </c:pt>
                <c:pt idx="22720">
                  <c:v>2.9969999999999999</c:v>
                </c:pt>
                <c:pt idx="22721">
                  <c:v>2.97</c:v>
                </c:pt>
                <c:pt idx="22722">
                  <c:v>2.976</c:v>
                </c:pt>
                <c:pt idx="22723">
                  <c:v>3.052</c:v>
                </c:pt>
                <c:pt idx="22724">
                  <c:v>3.06</c:v>
                </c:pt>
                <c:pt idx="22725">
                  <c:v>3.11</c:v>
                </c:pt>
                <c:pt idx="22726">
                  <c:v>3.1179999999999999</c:v>
                </c:pt>
                <c:pt idx="22727">
                  <c:v>3.109</c:v>
                </c:pt>
                <c:pt idx="22728">
                  <c:v>3.173</c:v>
                </c:pt>
                <c:pt idx="22729">
                  <c:v>3.1989999999999998</c:v>
                </c:pt>
                <c:pt idx="22730">
                  <c:v>3.1880000000000002</c:v>
                </c:pt>
                <c:pt idx="22731">
                  <c:v>3.2</c:v>
                </c:pt>
                <c:pt idx="22732">
                  <c:v>3.1560000000000001</c:v>
                </c:pt>
                <c:pt idx="22733">
                  <c:v>3.1760000000000002</c:v>
                </c:pt>
                <c:pt idx="22734">
                  <c:v>3.16</c:v>
                </c:pt>
                <c:pt idx="22735">
                  <c:v>3.0910000000000002</c:v>
                </c:pt>
                <c:pt idx="22736">
                  <c:v>3.0550000000000002</c:v>
                </c:pt>
                <c:pt idx="22737">
                  <c:v>3.1429999999999998</c:v>
                </c:pt>
                <c:pt idx="22738">
                  <c:v>3.1720000000000002</c:v>
                </c:pt>
                <c:pt idx="22739">
                  <c:v>3.1680000000000001</c:v>
                </c:pt>
                <c:pt idx="22740">
                  <c:v>3.15</c:v>
                </c:pt>
                <c:pt idx="22741">
                  <c:v>3.1339999999999999</c:v>
                </c:pt>
                <c:pt idx="22742">
                  <c:v>3.093</c:v>
                </c:pt>
                <c:pt idx="22743">
                  <c:v>3.1040000000000001</c:v>
                </c:pt>
                <c:pt idx="22744">
                  <c:v>3.0840000000000001</c:v>
                </c:pt>
                <c:pt idx="22745">
                  <c:v>3.0259999999999998</c:v>
                </c:pt>
                <c:pt idx="22746">
                  <c:v>3.0230000000000001</c:v>
                </c:pt>
                <c:pt idx="22747">
                  <c:v>3.0739999999999998</c:v>
                </c:pt>
                <c:pt idx="22748">
                  <c:v>3.1469999999999998</c:v>
                </c:pt>
                <c:pt idx="22749">
                  <c:v>3.2269999999999999</c:v>
                </c:pt>
                <c:pt idx="22750">
                  <c:v>3.2250000000000001</c:v>
                </c:pt>
                <c:pt idx="22751">
                  <c:v>3.25</c:v>
                </c:pt>
                <c:pt idx="22752">
                  <c:v>3.242</c:v>
                </c:pt>
                <c:pt idx="22753">
                  <c:v>3.1579999999999999</c:v>
                </c:pt>
                <c:pt idx="22754">
                  <c:v>3.2309999999999999</c:v>
                </c:pt>
                <c:pt idx="22755">
                  <c:v>3.1989999999999998</c:v>
                </c:pt>
                <c:pt idx="22756">
                  <c:v>3.1859999999999999</c:v>
                </c:pt>
                <c:pt idx="22757">
                  <c:v>3.1190000000000002</c:v>
                </c:pt>
                <c:pt idx="22758">
                  <c:v>3.1240000000000001</c:v>
                </c:pt>
                <c:pt idx="22759">
                  <c:v>3.1309999999999998</c:v>
                </c:pt>
                <c:pt idx="22760">
                  <c:v>3.1219999999999999</c:v>
                </c:pt>
                <c:pt idx="22761">
                  <c:v>3.073</c:v>
                </c:pt>
                <c:pt idx="22762">
                  <c:v>3.0350000000000001</c:v>
                </c:pt>
                <c:pt idx="22763">
                  <c:v>3.0430000000000001</c:v>
                </c:pt>
                <c:pt idx="22764">
                  <c:v>2.9980000000000002</c:v>
                </c:pt>
                <c:pt idx="22765">
                  <c:v>2.9569999999999999</c:v>
                </c:pt>
                <c:pt idx="22766">
                  <c:v>2.839</c:v>
                </c:pt>
                <c:pt idx="22767">
                  <c:v>2.8330000000000002</c:v>
                </c:pt>
                <c:pt idx="22768">
                  <c:v>2.8250000000000002</c:v>
                </c:pt>
                <c:pt idx="22769">
                  <c:v>2.8860000000000001</c:v>
                </c:pt>
                <c:pt idx="22770">
                  <c:v>2.8380000000000001</c:v>
                </c:pt>
                <c:pt idx="22771">
                  <c:v>2.895</c:v>
                </c:pt>
                <c:pt idx="22772">
                  <c:v>2.948</c:v>
                </c:pt>
                <c:pt idx="22773">
                  <c:v>3.0019999999999998</c:v>
                </c:pt>
                <c:pt idx="22774">
                  <c:v>2.9340000000000002</c:v>
                </c:pt>
                <c:pt idx="22775">
                  <c:v>2.9079999999999999</c:v>
                </c:pt>
                <c:pt idx="22776">
                  <c:v>2.984</c:v>
                </c:pt>
                <c:pt idx="22777">
                  <c:v>3.0659999999999998</c:v>
                </c:pt>
                <c:pt idx="22778">
                  <c:v>3.0219999999999998</c:v>
                </c:pt>
                <c:pt idx="22779">
                  <c:v>3.0139999999999998</c:v>
                </c:pt>
                <c:pt idx="22780">
                  <c:v>2.9889999999999999</c:v>
                </c:pt>
                <c:pt idx="22781">
                  <c:v>2.98</c:v>
                </c:pt>
                <c:pt idx="22782">
                  <c:v>2.9630000000000001</c:v>
                </c:pt>
                <c:pt idx="22783">
                  <c:v>2.956</c:v>
                </c:pt>
                <c:pt idx="22784">
                  <c:v>3.0049999999999999</c:v>
                </c:pt>
                <c:pt idx="22785">
                  <c:v>2.996</c:v>
                </c:pt>
                <c:pt idx="22786">
                  <c:v>2.9769999999999999</c:v>
                </c:pt>
                <c:pt idx="22787">
                  <c:v>2.911</c:v>
                </c:pt>
                <c:pt idx="22788">
                  <c:v>2.9489999999999998</c:v>
                </c:pt>
                <c:pt idx="22789">
                  <c:v>3.004</c:v>
                </c:pt>
                <c:pt idx="22790">
                  <c:v>3.012</c:v>
                </c:pt>
                <c:pt idx="22791">
                  <c:v>3.04</c:v>
                </c:pt>
                <c:pt idx="22792">
                  <c:v>3.0459999999999998</c:v>
                </c:pt>
                <c:pt idx="22793">
                  <c:v>3.08</c:v>
                </c:pt>
                <c:pt idx="22794">
                  <c:v>3.0190000000000001</c:v>
                </c:pt>
                <c:pt idx="22795">
                  <c:v>2.9609999999999999</c:v>
                </c:pt>
                <c:pt idx="22796">
                  <c:v>2.9630000000000001</c:v>
                </c:pt>
                <c:pt idx="22797">
                  <c:v>3.0329999999999999</c:v>
                </c:pt>
                <c:pt idx="22798">
                  <c:v>3.0259999999999998</c:v>
                </c:pt>
                <c:pt idx="22799">
                  <c:v>2.9780000000000002</c:v>
                </c:pt>
                <c:pt idx="22800">
                  <c:v>2.9420000000000002</c:v>
                </c:pt>
                <c:pt idx="22801">
                  <c:v>2.8889999999999998</c:v>
                </c:pt>
                <c:pt idx="22802">
                  <c:v>2.8660000000000001</c:v>
                </c:pt>
                <c:pt idx="22803">
                  <c:v>2.7450000000000001</c:v>
                </c:pt>
                <c:pt idx="22804">
                  <c:v>2.738</c:v>
                </c:pt>
                <c:pt idx="22805">
                  <c:v>2.786</c:v>
                </c:pt>
                <c:pt idx="22806">
                  <c:v>2.8530000000000002</c:v>
                </c:pt>
                <c:pt idx="22807">
                  <c:v>2.7959999999999998</c:v>
                </c:pt>
                <c:pt idx="22808">
                  <c:v>2.7989999999999999</c:v>
                </c:pt>
                <c:pt idx="22809">
                  <c:v>2.806</c:v>
                </c:pt>
                <c:pt idx="22810">
                  <c:v>2.9180000000000001</c:v>
                </c:pt>
                <c:pt idx="22811">
                  <c:v>3.0390000000000001</c:v>
                </c:pt>
                <c:pt idx="22812">
                  <c:v>3.0859999999999999</c:v>
                </c:pt>
                <c:pt idx="22813">
                  <c:v>3.145</c:v>
                </c:pt>
                <c:pt idx="22814">
                  <c:v>3.1360000000000001</c:v>
                </c:pt>
                <c:pt idx="22815">
                  <c:v>3.1890000000000001</c:v>
                </c:pt>
                <c:pt idx="22816">
                  <c:v>3.133</c:v>
                </c:pt>
                <c:pt idx="22817">
                  <c:v>3.1139999999999999</c:v>
                </c:pt>
                <c:pt idx="22818">
                  <c:v>3.0830000000000002</c:v>
                </c:pt>
                <c:pt idx="22819">
                  <c:v>3.0779999999999998</c:v>
                </c:pt>
                <c:pt idx="22820">
                  <c:v>3.0390000000000001</c:v>
                </c:pt>
                <c:pt idx="22821">
                  <c:v>3.004</c:v>
                </c:pt>
                <c:pt idx="22822">
                  <c:v>3.012</c:v>
                </c:pt>
                <c:pt idx="22823">
                  <c:v>3.0030000000000001</c:v>
                </c:pt>
                <c:pt idx="22824">
                  <c:v>3.0830000000000002</c:v>
                </c:pt>
                <c:pt idx="22825">
                  <c:v>3.0649999999999999</c:v>
                </c:pt>
                <c:pt idx="22826">
                  <c:v>3.0470000000000002</c:v>
                </c:pt>
                <c:pt idx="22827">
                  <c:v>3.03</c:v>
                </c:pt>
                <c:pt idx="22828">
                  <c:v>3.0910000000000002</c:v>
                </c:pt>
                <c:pt idx="22829">
                  <c:v>3.0920000000000001</c:v>
                </c:pt>
                <c:pt idx="22830">
                  <c:v>3.125</c:v>
                </c:pt>
                <c:pt idx="22831">
                  <c:v>3.0409999999999999</c:v>
                </c:pt>
                <c:pt idx="22832">
                  <c:v>3.0840000000000001</c:v>
                </c:pt>
                <c:pt idx="22833">
                  <c:v>3.0779999999999998</c:v>
                </c:pt>
                <c:pt idx="22834">
                  <c:v>3.1440000000000001</c:v>
                </c:pt>
                <c:pt idx="22835">
                  <c:v>3.1</c:v>
                </c:pt>
                <c:pt idx="22836">
                  <c:v>3.0470000000000002</c:v>
                </c:pt>
                <c:pt idx="22837">
                  <c:v>3.0640000000000001</c:v>
                </c:pt>
                <c:pt idx="22838">
                  <c:v>3.0329999999999999</c:v>
                </c:pt>
                <c:pt idx="22839">
                  <c:v>3.1120000000000001</c:v>
                </c:pt>
                <c:pt idx="22840">
                  <c:v>3.1030000000000002</c:v>
                </c:pt>
                <c:pt idx="22841">
                  <c:v>3.0870000000000002</c:v>
                </c:pt>
                <c:pt idx="22842">
                  <c:v>3.0830000000000002</c:v>
                </c:pt>
                <c:pt idx="22843">
                  <c:v>3.0950000000000002</c:v>
                </c:pt>
                <c:pt idx="22844">
                  <c:v>3.0750000000000002</c:v>
                </c:pt>
                <c:pt idx="22845">
                  <c:v>3.0110000000000001</c:v>
                </c:pt>
                <c:pt idx="22846">
                  <c:v>3.036</c:v>
                </c:pt>
                <c:pt idx="22847">
                  <c:v>2.9950000000000001</c:v>
                </c:pt>
                <c:pt idx="22848">
                  <c:v>2.891</c:v>
                </c:pt>
                <c:pt idx="22849">
                  <c:v>2.879</c:v>
                </c:pt>
                <c:pt idx="22850">
                  <c:v>2.8119999999999998</c:v>
                </c:pt>
                <c:pt idx="22851">
                  <c:v>2.73</c:v>
                </c:pt>
                <c:pt idx="22852">
                  <c:v>2.6280000000000001</c:v>
                </c:pt>
                <c:pt idx="22853">
                  <c:v>2.6139999999999999</c:v>
                </c:pt>
                <c:pt idx="22854">
                  <c:v>2.5790000000000002</c:v>
                </c:pt>
                <c:pt idx="22855">
                  <c:v>2.5609999999999999</c:v>
                </c:pt>
                <c:pt idx="22856">
                  <c:v>2.6139999999999999</c:v>
                </c:pt>
                <c:pt idx="22857">
                  <c:v>2.6840000000000002</c:v>
                </c:pt>
                <c:pt idx="22858">
                  <c:v>2.7360000000000002</c:v>
                </c:pt>
                <c:pt idx="22859">
                  <c:v>2.6850000000000001</c:v>
                </c:pt>
                <c:pt idx="22860">
                  <c:v>2.6819999999999999</c:v>
                </c:pt>
                <c:pt idx="22861">
                  <c:v>2.67</c:v>
                </c:pt>
                <c:pt idx="22862">
                  <c:v>2.7530000000000001</c:v>
                </c:pt>
                <c:pt idx="22863">
                  <c:v>2.8610000000000002</c:v>
                </c:pt>
                <c:pt idx="22864">
                  <c:v>2.8959999999999999</c:v>
                </c:pt>
                <c:pt idx="22865">
                  <c:v>2.9860000000000002</c:v>
                </c:pt>
                <c:pt idx="22866">
                  <c:v>2.96</c:v>
                </c:pt>
                <c:pt idx="22867">
                  <c:v>3.0350000000000001</c:v>
                </c:pt>
                <c:pt idx="22868">
                  <c:v>3.0870000000000002</c:v>
                </c:pt>
                <c:pt idx="22869">
                  <c:v>3.0739999999999998</c:v>
                </c:pt>
                <c:pt idx="22870">
                  <c:v>3.0270000000000001</c:v>
                </c:pt>
                <c:pt idx="22871">
                  <c:v>3.0510000000000002</c:v>
                </c:pt>
                <c:pt idx="22872">
                  <c:v>3.032</c:v>
                </c:pt>
                <c:pt idx="22873">
                  <c:v>3.0169999999999999</c:v>
                </c:pt>
                <c:pt idx="22874">
                  <c:v>3.0289999999999999</c:v>
                </c:pt>
                <c:pt idx="22875">
                  <c:v>2.9889999999999999</c:v>
                </c:pt>
                <c:pt idx="22876">
                  <c:v>2.9889999999999999</c:v>
                </c:pt>
                <c:pt idx="22877">
                  <c:v>2.95</c:v>
                </c:pt>
                <c:pt idx="22878">
                  <c:v>2.948</c:v>
                </c:pt>
                <c:pt idx="22879">
                  <c:v>2.9279999999999999</c:v>
                </c:pt>
                <c:pt idx="22880">
                  <c:v>2.9870000000000001</c:v>
                </c:pt>
                <c:pt idx="22881">
                  <c:v>2.9340000000000002</c:v>
                </c:pt>
                <c:pt idx="22882">
                  <c:v>2.9710000000000001</c:v>
                </c:pt>
                <c:pt idx="22883">
                  <c:v>3.0379999999999998</c:v>
                </c:pt>
                <c:pt idx="22884">
                  <c:v>3.008</c:v>
                </c:pt>
                <c:pt idx="22885">
                  <c:v>3.012</c:v>
                </c:pt>
                <c:pt idx="22886">
                  <c:v>3.0209999999999999</c:v>
                </c:pt>
                <c:pt idx="22887">
                  <c:v>3.036</c:v>
                </c:pt>
                <c:pt idx="22888">
                  <c:v>3.0289999999999999</c:v>
                </c:pt>
                <c:pt idx="22889">
                  <c:v>3.0409999999999999</c:v>
                </c:pt>
                <c:pt idx="22890">
                  <c:v>3.09</c:v>
                </c:pt>
                <c:pt idx="22891">
                  <c:v>3.085</c:v>
                </c:pt>
                <c:pt idx="22892">
                  <c:v>3.1080000000000001</c:v>
                </c:pt>
                <c:pt idx="22893">
                  <c:v>3.0910000000000002</c:v>
                </c:pt>
                <c:pt idx="22894">
                  <c:v>3.0409999999999999</c:v>
                </c:pt>
                <c:pt idx="22895">
                  <c:v>3.0139999999999998</c:v>
                </c:pt>
                <c:pt idx="22896">
                  <c:v>3.0009999999999999</c:v>
                </c:pt>
                <c:pt idx="22897">
                  <c:v>3.01</c:v>
                </c:pt>
                <c:pt idx="22898">
                  <c:v>3.0430000000000001</c:v>
                </c:pt>
                <c:pt idx="22899">
                  <c:v>2.9710000000000001</c:v>
                </c:pt>
                <c:pt idx="22900">
                  <c:v>3.0169999999999999</c:v>
                </c:pt>
                <c:pt idx="22901">
                  <c:v>3.0150000000000001</c:v>
                </c:pt>
                <c:pt idx="22902">
                  <c:v>3.0710000000000002</c:v>
                </c:pt>
                <c:pt idx="22903">
                  <c:v>3.109</c:v>
                </c:pt>
                <c:pt idx="22904">
                  <c:v>3.097</c:v>
                </c:pt>
                <c:pt idx="22905">
                  <c:v>3.07</c:v>
                </c:pt>
                <c:pt idx="22906">
                  <c:v>3.0870000000000002</c:v>
                </c:pt>
                <c:pt idx="22907">
                  <c:v>3.1589999999999998</c:v>
                </c:pt>
                <c:pt idx="22908">
                  <c:v>3.1819999999999999</c:v>
                </c:pt>
                <c:pt idx="22909">
                  <c:v>3.1779999999999999</c:v>
                </c:pt>
                <c:pt idx="22910">
                  <c:v>3.1739999999999999</c:v>
                </c:pt>
                <c:pt idx="22911">
                  <c:v>3.218</c:v>
                </c:pt>
                <c:pt idx="22912">
                  <c:v>3.1989999999999998</c:v>
                </c:pt>
                <c:pt idx="22913">
                  <c:v>3.2440000000000002</c:v>
                </c:pt>
                <c:pt idx="22914">
                  <c:v>3.214</c:v>
                </c:pt>
                <c:pt idx="22915">
                  <c:v>3.1890000000000001</c:v>
                </c:pt>
                <c:pt idx="22916">
                  <c:v>3.1160000000000001</c:v>
                </c:pt>
                <c:pt idx="22917">
                  <c:v>3.1219999999999999</c:v>
                </c:pt>
                <c:pt idx="22918">
                  <c:v>3.1480000000000001</c:v>
                </c:pt>
                <c:pt idx="22919">
                  <c:v>3.1059999999999999</c:v>
                </c:pt>
                <c:pt idx="22920">
                  <c:v>3.1709999999999998</c:v>
                </c:pt>
                <c:pt idx="22921">
                  <c:v>3.1669999999999998</c:v>
                </c:pt>
                <c:pt idx="22922">
                  <c:v>3.1459999999999999</c:v>
                </c:pt>
                <c:pt idx="22923">
                  <c:v>3.1680000000000001</c:v>
                </c:pt>
                <c:pt idx="22924">
                  <c:v>3.1040000000000001</c:v>
                </c:pt>
                <c:pt idx="22925">
                  <c:v>3.1120000000000001</c:v>
                </c:pt>
                <c:pt idx="22926">
                  <c:v>3.1349999999999998</c:v>
                </c:pt>
                <c:pt idx="22927">
                  <c:v>3.1269999999999998</c:v>
                </c:pt>
                <c:pt idx="22928">
                  <c:v>3.1179999999999999</c:v>
                </c:pt>
                <c:pt idx="22929">
                  <c:v>2.976</c:v>
                </c:pt>
                <c:pt idx="22930">
                  <c:v>2.9969999999999999</c:v>
                </c:pt>
                <c:pt idx="22931">
                  <c:v>3.01</c:v>
                </c:pt>
                <c:pt idx="22932">
                  <c:v>2.96</c:v>
                </c:pt>
                <c:pt idx="22933">
                  <c:v>3.016</c:v>
                </c:pt>
                <c:pt idx="22934">
                  <c:v>3.0590000000000002</c:v>
                </c:pt>
                <c:pt idx="22935">
                  <c:v>3.07</c:v>
                </c:pt>
                <c:pt idx="22936">
                  <c:v>3.1179999999999999</c:v>
                </c:pt>
                <c:pt idx="22937">
                  <c:v>3.1429999999999998</c:v>
                </c:pt>
                <c:pt idx="22938">
                  <c:v>3.0979999999999999</c:v>
                </c:pt>
                <c:pt idx="22939">
                  <c:v>3.1659999999999999</c:v>
                </c:pt>
                <c:pt idx="22940">
                  <c:v>3.173</c:v>
                </c:pt>
                <c:pt idx="22941">
                  <c:v>3.1669999999999998</c:v>
                </c:pt>
                <c:pt idx="22942">
                  <c:v>3.222</c:v>
                </c:pt>
                <c:pt idx="22943">
                  <c:v>3.2869999999999999</c:v>
                </c:pt>
                <c:pt idx="22944">
                  <c:v>3.3149999999999999</c:v>
                </c:pt>
                <c:pt idx="22945">
                  <c:v>3.258</c:v>
                </c:pt>
                <c:pt idx="22946">
                  <c:v>3.2890000000000001</c:v>
                </c:pt>
                <c:pt idx="22947">
                  <c:v>3.214</c:v>
                </c:pt>
                <c:pt idx="22948">
                  <c:v>3.1890000000000001</c:v>
                </c:pt>
                <c:pt idx="22949">
                  <c:v>3.1659999999999999</c:v>
                </c:pt>
                <c:pt idx="22950">
                  <c:v>3.1419999999999999</c:v>
                </c:pt>
                <c:pt idx="22951">
                  <c:v>3.149</c:v>
                </c:pt>
                <c:pt idx="22952">
                  <c:v>3.1219999999999999</c:v>
                </c:pt>
                <c:pt idx="22953">
                  <c:v>3.125</c:v>
                </c:pt>
                <c:pt idx="22954">
                  <c:v>3.1549999999999998</c:v>
                </c:pt>
                <c:pt idx="22955">
                  <c:v>3.11</c:v>
                </c:pt>
                <c:pt idx="22956">
                  <c:v>3.0619999999999998</c:v>
                </c:pt>
                <c:pt idx="22957">
                  <c:v>2.9780000000000002</c:v>
                </c:pt>
                <c:pt idx="22958">
                  <c:v>2.8940000000000001</c:v>
                </c:pt>
                <c:pt idx="22959">
                  <c:v>2.8330000000000002</c:v>
                </c:pt>
                <c:pt idx="22960">
                  <c:v>2.8690000000000002</c:v>
                </c:pt>
                <c:pt idx="22961">
                  <c:v>3.0350000000000001</c:v>
                </c:pt>
                <c:pt idx="22962">
                  <c:v>3.141</c:v>
                </c:pt>
                <c:pt idx="22963">
                  <c:v>3.323</c:v>
                </c:pt>
                <c:pt idx="22964">
                  <c:v>3.2890000000000001</c:v>
                </c:pt>
                <c:pt idx="22965">
                  <c:v>3.234</c:v>
                </c:pt>
                <c:pt idx="22966">
                  <c:v>3.2280000000000002</c:v>
                </c:pt>
                <c:pt idx="22967">
                  <c:v>3.2570000000000001</c:v>
                </c:pt>
                <c:pt idx="22968">
                  <c:v>3.2759999999999998</c:v>
                </c:pt>
                <c:pt idx="22969">
                  <c:v>3.2349999999999999</c:v>
                </c:pt>
                <c:pt idx="22970">
                  <c:v>3.266</c:v>
                </c:pt>
                <c:pt idx="22971">
                  <c:v>3.2530000000000001</c:v>
                </c:pt>
                <c:pt idx="22972">
                  <c:v>3.2759999999999998</c:v>
                </c:pt>
                <c:pt idx="22973">
                  <c:v>3.1920000000000002</c:v>
                </c:pt>
                <c:pt idx="22974">
                  <c:v>3.2069999999999999</c:v>
                </c:pt>
                <c:pt idx="22975">
                  <c:v>3.1160000000000001</c:v>
                </c:pt>
                <c:pt idx="22976">
                  <c:v>3.194</c:v>
                </c:pt>
                <c:pt idx="22977">
                  <c:v>3.2</c:v>
                </c:pt>
                <c:pt idx="22978">
                  <c:v>3.234</c:v>
                </c:pt>
                <c:pt idx="22979">
                  <c:v>3.14</c:v>
                </c:pt>
                <c:pt idx="22980">
                  <c:v>3.153</c:v>
                </c:pt>
                <c:pt idx="22981">
                  <c:v>3.1669999999999998</c:v>
                </c:pt>
                <c:pt idx="22982">
                  <c:v>3.1579999999999999</c:v>
                </c:pt>
                <c:pt idx="22983">
                  <c:v>3.133</c:v>
                </c:pt>
                <c:pt idx="22984">
                  <c:v>3.1840000000000002</c:v>
                </c:pt>
                <c:pt idx="22985">
                  <c:v>3.2149999999999999</c:v>
                </c:pt>
                <c:pt idx="22986">
                  <c:v>3.2280000000000002</c:v>
                </c:pt>
                <c:pt idx="22987">
                  <c:v>3.1949999999999998</c:v>
                </c:pt>
                <c:pt idx="22988">
                  <c:v>3.1829999999999998</c:v>
                </c:pt>
                <c:pt idx="22989">
                  <c:v>3.2</c:v>
                </c:pt>
                <c:pt idx="22990">
                  <c:v>3.153</c:v>
                </c:pt>
                <c:pt idx="22991">
                  <c:v>3.093</c:v>
                </c:pt>
                <c:pt idx="22992">
                  <c:v>3.0830000000000002</c:v>
                </c:pt>
                <c:pt idx="22993">
                  <c:v>3.08</c:v>
                </c:pt>
                <c:pt idx="22994">
                  <c:v>3.121</c:v>
                </c:pt>
                <c:pt idx="22995">
                  <c:v>3.1360000000000001</c:v>
                </c:pt>
                <c:pt idx="22996">
                  <c:v>3.1150000000000002</c:v>
                </c:pt>
                <c:pt idx="22997">
                  <c:v>3.1150000000000002</c:v>
                </c:pt>
                <c:pt idx="22998">
                  <c:v>3.0470000000000002</c:v>
                </c:pt>
                <c:pt idx="22999">
                  <c:v>3.1030000000000002</c:v>
                </c:pt>
                <c:pt idx="23000">
                  <c:v>3.1139999999999999</c:v>
                </c:pt>
                <c:pt idx="23001">
                  <c:v>3.0550000000000002</c:v>
                </c:pt>
                <c:pt idx="23002">
                  <c:v>3.0209999999999999</c:v>
                </c:pt>
                <c:pt idx="23003">
                  <c:v>3.113</c:v>
                </c:pt>
                <c:pt idx="23004">
                  <c:v>3.0609999999999999</c:v>
                </c:pt>
                <c:pt idx="23005">
                  <c:v>3.0289999999999999</c:v>
                </c:pt>
                <c:pt idx="23006">
                  <c:v>3.1019999999999999</c:v>
                </c:pt>
                <c:pt idx="23007">
                  <c:v>3.0920000000000001</c:v>
                </c:pt>
                <c:pt idx="23008">
                  <c:v>3.1309999999999998</c:v>
                </c:pt>
                <c:pt idx="23009">
                  <c:v>3.16</c:v>
                </c:pt>
                <c:pt idx="23010">
                  <c:v>3.1920000000000002</c:v>
                </c:pt>
                <c:pt idx="23011">
                  <c:v>3.246</c:v>
                </c:pt>
                <c:pt idx="23012">
                  <c:v>3.246</c:v>
                </c:pt>
                <c:pt idx="23013">
                  <c:v>3.3210000000000002</c:v>
                </c:pt>
                <c:pt idx="23014">
                  <c:v>3.266</c:v>
                </c:pt>
                <c:pt idx="23015">
                  <c:v>3.2480000000000002</c:v>
                </c:pt>
                <c:pt idx="23016">
                  <c:v>3.2749999999999999</c:v>
                </c:pt>
                <c:pt idx="23017">
                  <c:v>3.2160000000000002</c:v>
                </c:pt>
                <c:pt idx="23018">
                  <c:v>3.1920000000000002</c:v>
                </c:pt>
                <c:pt idx="23019">
                  <c:v>3.2559999999999998</c:v>
                </c:pt>
                <c:pt idx="23020">
                  <c:v>3.2629999999999999</c:v>
                </c:pt>
                <c:pt idx="23021">
                  <c:v>3.2349999999999999</c:v>
                </c:pt>
                <c:pt idx="23022">
                  <c:v>3.2250000000000001</c:v>
                </c:pt>
                <c:pt idx="23023">
                  <c:v>3.202</c:v>
                </c:pt>
                <c:pt idx="23024">
                  <c:v>3.24</c:v>
                </c:pt>
                <c:pt idx="23025">
                  <c:v>3.3090000000000002</c:v>
                </c:pt>
                <c:pt idx="23026">
                  <c:v>3.2730000000000001</c:v>
                </c:pt>
                <c:pt idx="23027">
                  <c:v>3.363</c:v>
                </c:pt>
                <c:pt idx="23028">
                  <c:v>3.3380000000000001</c:v>
                </c:pt>
                <c:pt idx="23029">
                  <c:v>3.3490000000000002</c:v>
                </c:pt>
                <c:pt idx="23030">
                  <c:v>3.2949999999999999</c:v>
                </c:pt>
                <c:pt idx="23031">
                  <c:v>3.282</c:v>
                </c:pt>
                <c:pt idx="23032">
                  <c:v>3.2810000000000001</c:v>
                </c:pt>
                <c:pt idx="23033">
                  <c:v>3.2360000000000002</c:v>
                </c:pt>
                <c:pt idx="23034">
                  <c:v>3.1579999999999999</c:v>
                </c:pt>
                <c:pt idx="23035">
                  <c:v>3.1040000000000001</c:v>
                </c:pt>
                <c:pt idx="23036">
                  <c:v>3.09</c:v>
                </c:pt>
                <c:pt idx="23037">
                  <c:v>3.073</c:v>
                </c:pt>
                <c:pt idx="23038">
                  <c:v>3.0019999999999998</c:v>
                </c:pt>
                <c:pt idx="23039">
                  <c:v>2.9470000000000001</c:v>
                </c:pt>
                <c:pt idx="23040">
                  <c:v>2.9260000000000002</c:v>
                </c:pt>
                <c:pt idx="23041">
                  <c:v>2.867</c:v>
                </c:pt>
                <c:pt idx="23042">
                  <c:v>2.8490000000000002</c:v>
                </c:pt>
                <c:pt idx="23043">
                  <c:v>2.8820000000000001</c:v>
                </c:pt>
                <c:pt idx="23044">
                  <c:v>2.899</c:v>
                </c:pt>
                <c:pt idx="23045">
                  <c:v>2.9089999999999998</c:v>
                </c:pt>
                <c:pt idx="23046">
                  <c:v>2.919</c:v>
                </c:pt>
                <c:pt idx="23047">
                  <c:v>2.96</c:v>
                </c:pt>
                <c:pt idx="23048">
                  <c:v>2.9590000000000001</c:v>
                </c:pt>
                <c:pt idx="23049">
                  <c:v>2.9249999999999998</c:v>
                </c:pt>
                <c:pt idx="23050">
                  <c:v>2.8969999999999998</c:v>
                </c:pt>
                <c:pt idx="23051">
                  <c:v>2.851</c:v>
                </c:pt>
                <c:pt idx="23052">
                  <c:v>2.8250000000000002</c:v>
                </c:pt>
                <c:pt idx="23053">
                  <c:v>2.806</c:v>
                </c:pt>
                <c:pt idx="23054">
                  <c:v>2.7519999999999998</c:v>
                </c:pt>
                <c:pt idx="23055">
                  <c:v>2.7770000000000001</c:v>
                </c:pt>
                <c:pt idx="23056">
                  <c:v>2.7869999999999999</c:v>
                </c:pt>
                <c:pt idx="23057">
                  <c:v>2.7810000000000001</c:v>
                </c:pt>
                <c:pt idx="23058">
                  <c:v>2.6219999999999999</c:v>
                </c:pt>
                <c:pt idx="23059">
                  <c:v>2.544</c:v>
                </c:pt>
                <c:pt idx="23060">
                  <c:v>2.4380000000000002</c:v>
                </c:pt>
                <c:pt idx="23061">
                  <c:v>2.36</c:v>
                </c:pt>
                <c:pt idx="23062">
                  <c:v>2.41</c:v>
                </c:pt>
                <c:pt idx="23063">
                  <c:v>2.4820000000000002</c:v>
                </c:pt>
                <c:pt idx="23064">
                  <c:v>2.5139999999999998</c:v>
                </c:pt>
                <c:pt idx="23065">
                  <c:v>2.5350000000000001</c:v>
                </c:pt>
                <c:pt idx="23066">
                  <c:v>2.5470000000000002</c:v>
                </c:pt>
                <c:pt idx="23067">
                  <c:v>2.601</c:v>
                </c:pt>
                <c:pt idx="23068">
                  <c:v>2.69</c:v>
                </c:pt>
                <c:pt idx="23069">
                  <c:v>2.7429999999999999</c:v>
                </c:pt>
                <c:pt idx="23070">
                  <c:v>2.7320000000000002</c:v>
                </c:pt>
                <c:pt idx="23071">
                  <c:v>2.74</c:v>
                </c:pt>
                <c:pt idx="23072">
                  <c:v>2.7050000000000001</c:v>
                </c:pt>
                <c:pt idx="23073">
                  <c:v>2.714</c:v>
                </c:pt>
                <c:pt idx="23074">
                  <c:v>2.7850000000000001</c:v>
                </c:pt>
                <c:pt idx="23075">
                  <c:v>2.7719999999999998</c:v>
                </c:pt>
                <c:pt idx="23076">
                  <c:v>2.7879999999999998</c:v>
                </c:pt>
                <c:pt idx="23077">
                  <c:v>2.8260000000000001</c:v>
                </c:pt>
                <c:pt idx="23078">
                  <c:v>2.8239999999999998</c:v>
                </c:pt>
                <c:pt idx="23079">
                  <c:v>2.798</c:v>
                </c:pt>
                <c:pt idx="23080">
                  <c:v>2.7669999999999999</c:v>
                </c:pt>
                <c:pt idx="23081">
                  <c:v>2.6850000000000001</c:v>
                </c:pt>
                <c:pt idx="23082">
                  <c:v>2.5880000000000001</c:v>
                </c:pt>
                <c:pt idx="23083">
                  <c:v>2.5249999999999999</c:v>
                </c:pt>
                <c:pt idx="23084">
                  <c:v>2.54</c:v>
                </c:pt>
                <c:pt idx="23085">
                  <c:v>2.6280000000000001</c:v>
                </c:pt>
                <c:pt idx="23086">
                  <c:v>2.6789999999999998</c:v>
                </c:pt>
                <c:pt idx="23087">
                  <c:v>2.706</c:v>
                </c:pt>
                <c:pt idx="23088">
                  <c:v>2.7290000000000001</c:v>
                </c:pt>
                <c:pt idx="23089">
                  <c:v>2.7069999999999999</c:v>
                </c:pt>
                <c:pt idx="23090">
                  <c:v>2.6930000000000001</c:v>
                </c:pt>
                <c:pt idx="23091">
                  <c:v>2.6659999999999999</c:v>
                </c:pt>
                <c:pt idx="23092">
                  <c:v>2.673</c:v>
                </c:pt>
                <c:pt idx="23093">
                  <c:v>2.68</c:v>
                </c:pt>
                <c:pt idx="23094">
                  <c:v>2.7709999999999999</c:v>
                </c:pt>
                <c:pt idx="23095">
                  <c:v>2.8740000000000001</c:v>
                </c:pt>
                <c:pt idx="23096">
                  <c:v>2.9359999999999999</c:v>
                </c:pt>
                <c:pt idx="23097">
                  <c:v>3.0230000000000001</c:v>
                </c:pt>
                <c:pt idx="23098">
                  <c:v>3.012</c:v>
                </c:pt>
                <c:pt idx="23099">
                  <c:v>2.9990000000000001</c:v>
                </c:pt>
                <c:pt idx="23100">
                  <c:v>3.0270000000000001</c:v>
                </c:pt>
                <c:pt idx="23101">
                  <c:v>2.9590000000000001</c:v>
                </c:pt>
                <c:pt idx="23102">
                  <c:v>2.9649999999999999</c:v>
                </c:pt>
                <c:pt idx="23103">
                  <c:v>3.0019999999999998</c:v>
                </c:pt>
                <c:pt idx="23104">
                  <c:v>3.06</c:v>
                </c:pt>
                <c:pt idx="23105">
                  <c:v>3.0979999999999999</c:v>
                </c:pt>
                <c:pt idx="23106">
                  <c:v>3.2130000000000001</c:v>
                </c:pt>
                <c:pt idx="23107">
                  <c:v>3.206</c:v>
                </c:pt>
                <c:pt idx="23108">
                  <c:v>3.2290000000000001</c:v>
                </c:pt>
                <c:pt idx="23109">
                  <c:v>3.2040000000000002</c:v>
                </c:pt>
                <c:pt idx="23110">
                  <c:v>3.1949999999999998</c:v>
                </c:pt>
                <c:pt idx="23111">
                  <c:v>3.2349999999999999</c:v>
                </c:pt>
                <c:pt idx="23112">
                  <c:v>3.153</c:v>
                </c:pt>
                <c:pt idx="23113">
                  <c:v>3.165</c:v>
                </c:pt>
                <c:pt idx="23114">
                  <c:v>3.0539999999999998</c:v>
                </c:pt>
                <c:pt idx="23115">
                  <c:v>2.9870000000000001</c:v>
                </c:pt>
                <c:pt idx="23116">
                  <c:v>3.0259999999999998</c:v>
                </c:pt>
                <c:pt idx="23117">
                  <c:v>2.9969999999999999</c:v>
                </c:pt>
                <c:pt idx="23118">
                  <c:v>2.9870000000000001</c:v>
                </c:pt>
                <c:pt idx="23119">
                  <c:v>3.008</c:v>
                </c:pt>
                <c:pt idx="23120">
                  <c:v>3.0070000000000001</c:v>
                </c:pt>
                <c:pt idx="23121">
                  <c:v>3.0219999999999998</c:v>
                </c:pt>
                <c:pt idx="23122">
                  <c:v>3.105</c:v>
                </c:pt>
                <c:pt idx="23123">
                  <c:v>3.1909999999999998</c:v>
                </c:pt>
                <c:pt idx="23124">
                  <c:v>3.214</c:v>
                </c:pt>
                <c:pt idx="23125">
                  <c:v>3.3159999999999998</c:v>
                </c:pt>
                <c:pt idx="23126">
                  <c:v>3.343</c:v>
                </c:pt>
                <c:pt idx="23127">
                  <c:v>3.3559999999999999</c:v>
                </c:pt>
                <c:pt idx="23128">
                  <c:v>3.2559999999999998</c:v>
                </c:pt>
                <c:pt idx="23129">
                  <c:v>2.903</c:v>
                </c:pt>
                <c:pt idx="23130">
                  <c:v>2.8929999999999998</c:v>
                </c:pt>
                <c:pt idx="23131">
                  <c:v>2.9079999999999999</c:v>
                </c:pt>
                <c:pt idx="23132">
                  <c:v>3.0030000000000001</c:v>
                </c:pt>
                <c:pt idx="23133">
                  <c:v>2.9790000000000001</c:v>
                </c:pt>
                <c:pt idx="23134">
                  <c:v>2.9369999999999998</c:v>
                </c:pt>
                <c:pt idx="23135">
                  <c:v>2.9359999999999999</c:v>
                </c:pt>
                <c:pt idx="23136">
                  <c:v>2.911</c:v>
                </c:pt>
                <c:pt idx="23137">
                  <c:v>2.9049999999999998</c:v>
                </c:pt>
                <c:pt idx="23138">
                  <c:v>2.8290000000000002</c:v>
                </c:pt>
                <c:pt idx="23139">
                  <c:v>2.8</c:v>
                </c:pt>
                <c:pt idx="23140">
                  <c:v>2.8330000000000002</c:v>
                </c:pt>
                <c:pt idx="23141">
                  <c:v>2.8879999999999999</c:v>
                </c:pt>
                <c:pt idx="23142">
                  <c:v>2.8660000000000001</c:v>
                </c:pt>
                <c:pt idx="23143">
                  <c:v>2.8919999999999999</c:v>
                </c:pt>
                <c:pt idx="23144">
                  <c:v>2.948</c:v>
                </c:pt>
                <c:pt idx="23145">
                  <c:v>3.0019999999999998</c:v>
                </c:pt>
                <c:pt idx="23146">
                  <c:v>3.04</c:v>
                </c:pt>
                <c:pt idx="23147">
                  <c:v>3.0270000000000001</c:v>
                </c:pt>
                <c:pt idx="23148">
                  <c:v>3.093</c:v>
                </c:pt>
                <c:pt idx="23149">
                  <c:v>3.0579999999999998</c:v>
                </c:pt>
                <c:pt idx="23150">
                  <c:v>3.089</c:v>
                </c:pt>
                <c:pt idx="23151">
                  <c:v>3.1080000000000001</c:v>
                </c:pt>
                <c:pt idx="23152">
                  <c:v>3.1560000000000001</c:v>
                </c:pt>
                <c:pt idx="23153">
                  <c:v>3.121</c:v>
                </c:pt>
                <c:pt idx="23154">
                  <c:v>3.0150000000000001</c:v>
                </c:pt>
                <c:pt idx="23155">
                  <c:v>2.98</c:v>
                </c:pt>
                <c:pt idx="23156">
                  <c:v>2.7759999999999998</c:v>
                </c:pt>
                <c:pt idx="23157">
                  <c:v>2.5550000000000002</c:v>
                </c:pt>
                <c:pt idx="23158">
                  <c:v>2.4209999999999998</c:v>
                </c:pt>
                <c:pt idx="23159">
                  <c:v>2.4980000000000002</c:v>
                </c:pt>
                <c:pt idx="23160">
                  <c:v>2.585</c:v>
                </c:pt>
                <c:pt idx="23161">
                  <c:v>2.641</c:v>
                </c:pt>
                <c:pt idx="23162">
                  <c:v>2.6520000000000001</c:v>
                </c:pt>
                <c:pt idx="23163">
                  <c:v>2.694</c:v>
                </c:pt>
                <c:pt idx="23164">
                  <c:v>2.77</c:v>
                </c:pt>
                <c:pt idx="23165">
                  <c:v>2.8010000000000002</c:v>
                </c:pt>
                <c:pt idx="23166">
                  <c:v>2.7530000000000001</c:v>
                </c:pt>
                <c:pt idx="23167">
                  <c:v>2.75</c:v>
                </c:pt>
                <c:pt idx="23168">
                  <c:v>2.734</c:v>
                </c:pt>
                <c:pt idx="23169">
                  <c:v>2.7679999999999998</c:v>
                </c:pt>
                <c:pt idx="23170">
                  <c:v>2.7879999999999998</c:v>
                </c:pt>
                <c:pt idx="23171">
                  <c:v>2.907</c:v>
                </c:pt>
                <c:pt idx="23172">
                  <c:v>2.9</c:v>
                </c:pt>
                <c:pt idx="23173">
                  <c:v>2.8769999999999998</c:v>
                </c:pt>
                <c:pt idx="23174">
                  <c:v>2.883</c:v>
                </c:pt>
                <c:pt idx="23175">
                  <c:v>2.931</c:v>
                </c:pt>
                <c:pt idx="23176">
                  <c:v>2.9359999999999999</c:v>
                </c:pt>
                <c:pt idx="23177">
                  <c:v>2.9319999999999999</c:v>
                </c:pt>
                <c:pt idx="23178">
                  <c:v>2.9790000000000001</c:v>
                </c:pt>
                <c:pt idx="23179">
                  <c:v>3.024</c:v>
                </c:pt>
                <c:pt idx="23180">
                  <c:v>2.9689999999999999</c:v>
                </c:pt>
                <c:pt idx="23181">
                  <c:v>2.9790000000000001</c:v>
                </c:pt>
                <c:pt idx="23182">
                  <c:v>3.0089999999999999</c:v>
                </c:pt>
                <c:pt idx="23183">
                  <c:v>3.012</c:v>
                </c:pt>
                <c:pt idx="23184">
                  <c:v>3.0009999999999999</c:v>
                </c:pt>
                <c:pt idx="23185">
                  <c:v>3.0190000000000001</c:v>
                </c:pt>
                <c:pt idx="23186">
                  <c:v>2.9940000000000002</c:v>
                </c:pt>
                <c:pt idx="23187">
                  <c:v>2.9950000000000001</c:v>
                </c:pt>
                <c:pt idx="23188">
                  <c:v>2.9260000000000002</c:v>
                </c:pt>
                <c:pt idx="23189">
                  <c:v>2.9489999999999998</c:v>
                </c:pt>
                <c:pt idx="23190">
                  <c:v>2.944</c:v>
                </c:pt>
                <c:pt idx="23191">
                  <c:v>2.9820000000000002</c:v>
                </c:pt>
                <c:pt idx="23192">
                  <c:v>2.9910000000000001</c:v>
                </c:pt>
                <c:pt idx="23193">
                  <c:v>2.9950000000000001</c:v>
                </c:pt>
                <c:pt idx="23194">
                  <c:v>3.03</c:v>
                </c:pt>
                <c:pt idx="23195">
                  <c:v>3.0030000000000001</c:v>
                </c:pt>
                <c:pt idx="23196">
                  <c:v>3.07</c:v>
                </c:pt>
                <c:pt idx="23197">
                  <c:v>3.044</c:v>
                </c:pt>
                <c:pt idx="23198">
                  <c:v>3.008</c:v>
                </c:pt>
                <c:pt idx="23199">
                  <c:v>3.0179999999999998</c:v>
                </c:pt>
                <c:pt idx="23200">
                  <c:v>3.0590000000000002</c:v>
                </c:pt>
                <c:pt idx="23201">
                  <c:v>3.0510000000000002</c:v>
                </c:pt>
                <c:pt idx="23202">
                  <c:v>3.0219999999999998</c:v>
                </c:pt>
                <c:pt idx="23203">
                  <c:v>3.004</c:v>
                </c:pt>
                <c:pt idx="23204">
                  <c:v>3.0129999999999999</c:v>
                </c:pt>
                <c:pt idx="23205">
                  <c:v>2.9510000000000001</c:v>
                </c:pt>
                <c:pt idx="23206">
                  <c:v>2.976</c:v>
                </c:pt>
                <c:pt idx="23207">
                  <c:v>2.9159999999999999</c:v>
                </c:pt>
                <c:pt idx="23208">
                  <c:v>2.9020000000000001</c:v>
                </c:pt>
                <c:pt idx="23209">
                  <c:v>2.8660000000000001</c:v>
                </c:pt>
                <c:pt idx="23210">
                  <c:v>2.907</c:v>
                </c:pt>
                <c:pt idx="23211">
                  <c:v>2.8769999999999998</c:v>
                </c:pt>
                <c:pt idx="23212">
                  <c:v>2.8530000000000002</c:v>
                </c:pt>
                <c:pt idx="23213">
                  <c:v>2.859</c:v>
                </c:pt>
                <c:pt idx="23214">
                  <c:v>2.89</c:v>
                </c:pt>
                <c:pt idx="23215">
                  <c:v>2.8540000000000001</c:v>
                </c:pt>
                <c:pt idx="23216">
                  <c:v>2.86</c:v>
                </c:pt>
                <c:pt idx="23217">
                  <c:v>2.8519999999999999</c:v>
                </c:pt>
                <c:pt idx="23218">
                  <c:v>2.8580000000000001</c:v>
                </c:pt>
                <c:pt idx="23219">
                  <c:v>2.9390000000000001</c:v>
                </c:pt>
                <c:pt idx="23220">
                  <c:v>2.9420000000000002</c:v>
                </c:pt>
                <c:pt idx="23221">
                  <c:v>2.98</c:v>
                </c:pt>
                <c:pt idx="23222">
                  <c:v>2.9689999999999999</c:v>
                </c:pt>
                <c:pt idx="23223">
                  <c:v>2.9809999999999999</c:v>
                </c:pt>
                <c:pt idx="23224">
                  <c:v>3.0030000000000001</c:v>
                </c:pt>
                <c:pt idx="23225">
                  <c:v>3.06</c:v>
                </c:pt>
                <c:pt idx="23226">
                  <c:v>3.0419999999999998</c:v>
                </c:pt>
                <c:pt idx="23227">
                  <c:v>3.0579999999999998</c:v>
                </c:pt>
                <c:pt idx="23228">
                  <c:v>3.1059999999999999</c:v>
                </c:pt>
                <c:pt idx="23229">
                  <c:v>3.1749999999999998</c:v>
                </c:pt>
                <c:pt idx="23230">
                  <c:v>3.1709999999999998</c:v>
                </c:pt>
                <c:pt idx="23231">
                  <c:v>3.1549999999999998</c:v>
                </c:pt>
                <c:pt idx="23232">
                  <c:v>3.097</c:v>
                </c:pt>
                <c:pt idx="23233">
                  <c:v>3.1059999999999999</c:v>
                </c:pt>
                <c:pt idx="23234">
                  <c:v>3.0939999999999999</c:v>
                </c:pt>
                <c:pt idx="23235">
                  <c:v>3.0409999999999999</c:v>
                </c:pt>
                <c:pt idx="23236">
                  <c:v>3.1779999999999999</c:v>
                </c:pt>
                <c:pt idx="23237">
                  <c:v>3.1930000000000001</c:v>
                </c:pt>
                <c:pt idx="23238">
                  <c:v>3.153</c:v>
                </c:pt>
                <c:pt idx="23239">
                  <c:v>3.1320000000000001</c:v>
                </c:pt>
                <c:pt idx="23240">
                  <c:v>3.1419999999999999</c:v>
                </c:pt>
                <c:pt idx="23241">
                  <c:v>3.17</c:v>
                </c:pt>
                <c:pt idx="23242">
                  <c:v>3.1720000000000002</c:v>
                </c:pt>
                <c:pt idx="23243">
                  <c:v>3.1059999999999999</c:v>
                </c:pt>
                <c:pt idx="23244">
                  <c:v>3.1019999999999999</c:v>
                </c:pt>
                <c:pt idx="23245">
                  <c:v>3.1040000000000001</c:v>
                </c:pt>
                <c:pt idx="23246">
                  <c:v>3.1739999999999999</c:v>
                </c:pt>
                <c:pt idx="23247">
                  <c:v>3.1469999999999998</c:v>
                </c:pt>
                <c:pt idx="23248">
                  <c:v>3.1280000000000001</c:v>
                </c:pt>
                <c:pt idx="23249">
                  <c:v>3.0779999999999998</c:v>
                </c:pt>
                <c:pt idx="23250">
                  <c:v>3.109</c:v>
                </c:pt>
                <c:pt idx="23251">
                  <c:v>3.0510000000000002</c:v>
                </c:pt>
                <c:pt idx="23252">
                  <c:v>3.0750000000000002</c:v>
                </c:pt>
                <c:pt idx="23253">
                  <c:v>3.0459999999999998</c:v>
                </c:pt>
                <c:pt idx="23254">
                  <c:v>3.0070000000000001</c:v>
                </c:pt>
                <c:pt idx="23255">
                  <c:v>3.028</c:v>
                </c:pt>
                <c:pt idx="23256">
                  <c:v>3.1139999999999999</c:v>
                </c:pt>
                <c:pt idx="23257">
                  <c:v>2.992</c:v>
                </c:pt>
                <c:pt idx="23258">
                  <c:v>2.9780000000000002</c:v>
                </c:pt>
                <c:pt idx="23259">
                  <c:v>2.9790000000000001</c:v>
                </c:pt>
                <c:pt idx="23260">
                  <c:v>2.992</c:v>
                </c:pt>
                <c:pt idx="23261">
                  <c:v>3.0289999999999999</c:v>
                </c:pt>
                <c:pt idx="23262">
                  <c:v>3.1419999999999999</c:v>
                </c:pt>
                <c:pt idx="23263">
                  <c:v>2.9620000000000002</c:v>
                </c:pt>
                <c:pt idx="23264">
                  <c:v>2.9849999999999999</c:v>
                </c:pt>
                <c:pt idx="23265">
                  <c:v>3.1619999999999999</c:v>
                </c:pt>
                <c:pt idx="23266">
                  <c:v>3.0950000000000002</c:v>
                </c:pt>
                <c:pt idx="23267">
                  <c:v>2.9990000000000001</c:v>
                </c:pt>
                <c:pt idx="23268">
                  <c:v>2.952</c:v>
                </c:pt>
                <c:pt idx="23269">
                  <c:v>2.9769999999999999</c:v>
                </c:pt>
                <c:pt idx="23270">
                  <c:v>3.1120000000000001</c:v>
                </c:pt>
                <c:pt idx="23271">
                  <c:v>3.1469999999999998</c:v>
                </c:pt>
                <c:pt idx="23272">
                  <c:v>3.02</c:v>
                </c:pt>
                <c:pt idx="23273">
                  <c:v>3.0649999999999999</c:v>
                </c:pt>
                <c:pt idx="23274">
                  <c:v>2.9630000000000001</c:v>
                </c:pt>
                <c:pt idx="23275">
                  <c:v>2.9849999999999999</c:v>
                </c:pt>
                <c:pt idx="23276">
                  <c:v>3.173</c:v>
                </c:pt>
                <c:pt idx="23277">
                  <c:v>3.113</c:v>
                </c:pt>
                <c:pt idx="23278">
                  <c:v>3.12</c:v>
                </c:pt>
                <c:pt idx="23279">
                  <c:v>3.093</c:v>
                </c:pt>
                <c:pt idx="23280">
                  <c:v>3.0640000000000001</c:v>
                </c:pt>
                <c:pt idx="23281">
                  <c:v>3.161</c:v>
                </c:pt>
                <c:pt idx="23282">
                  <c:v>3.089</c:v>
                </c:pt>
                <c:pt idx="23283">
                  <c:v>3.0419999999999998</c:v>
                </c:pt>
                <c:pt idx="23284">
                  <c:v>3.0510000000000002</c:v>
                </c:pt>
                <c:pt idx="23285">
                  <c:v>3.1960000000000002</c:v>
                </c:pt>
                <c:pt idx="23286">
                  <c:v>2.7770000000000001</c:v>
                </c:pt>
                <c:pt idx="23287">
                  <c:v>3.004</c:v>
                </c:pt>
                <c:pt idx="23288">
                  <c:v>3.0950000000000002</c:v>
                </c:pt>
                <c:pt idx="23289">
                  <c:v>3.177</c:v>
                </c:pt>
                <c:pt idx="23290">
                  <c:v>2.8849999999999998</c:v>
                </c:pt>
                <c:pt idx="23291">
                  <c:v>2.8759999999999999</c:v>
                </c:pt>
                <c:pt idx="23292">
                  <c:v>2.9319999999999999</c:v>
                </c:pt>
                <c:pt idx="23293">
                  <c:v>2.8540000000000001</c:v>
                </c:pt>
                <c:pt idx="23294">
                  <c:v>2.9830000000000001</c:v>
                </c:pt>
                <c:pt idx="23295">
                  <c:v>3.0030000000000001</c:v>
                </c:pt>
                <c:pt idx="23296">
                  <c:v>3.0670000000000002</c:v>
                </c:pt>
                <c:pt idx="23297">
                  <c:v>2.9449999999999998</c:v>
                </c:pt>
                <c:pt idx="23298">
                  <c:v>2.79</c:v>
                </c:pt>
                <c:pt idx="23299">
                  <c:v>2.8069999999999999</c:v>
                </c:pt>
                <c:pt idx="23300">
                  <c:v>2.7890000000000001</c:v>
                </c:pt>
                <c:pt idx="23301">
                  <c:v>2.7829999999999999</c:v>
                </c:pt>
                <c:pt idx="23302">
                  <c:v>2.7290000000000001</c:v>
                </c:pt>
                <c:pt idx="23303">
                  <c:v>2.7789999999999999</c:v>
                </c:pt>
                <c:pt idx="23304">
                  <c:v>2.7639999999999998</c:v>
                </c:pt>
                <c:pt idx="23305">
                  <c:v>2.8239999999999998</c:v>
                </c:pt>
                <c:pt idx="23306">
                  <c:v>2.8340000000000001</c:v>
                </c:pt>
                <c:pt idx="23307">
                  <c:v>2.8530000000000002</c:v>
                </c:pt>
                <c:pt idx="23308">
                  <c:v>2.8239999999999998</c:v>
                </c:pt>
                <c:pt idx="23309">
                  <c:v>2.802</c:v>
                </c:pt>
                <c:pt idx="23310">
                  <c:v>2.883</c:v>
                </c:pt>
                <c:pt idx="23311">
                  <c:v>2.8740000000000001</c:v>
                </c:pt>
                <c:pt idx="23312">
                  <c:v>2.8809999999999998</c:v>
                </c:pt>
                <c:pt idx="23313">
                  <c:v>2.9750000000000001</c:v>
                </c:pt>
                <c:pt idx="23314">
                  <c:v>2.8769999999999998</c:v>
                </c:pt>
                <c:pt idx="23315">
                  <c:v>2.8809999999999998</c:v>
                </c:pt>
                <c:pt idx="23316">
                  <c:v>2.9350000000000001</c:v>
                </c:pt>
                <c:pt idx="23317">
                  <c:v>2.9790000000000001</c:v>
                </c:pt>
                <c:pt idx="23318">
                  <c:v>2.984</c:v>
                </c:pt>
                <c:pt idx="23319">
                  <c:v>2.9910000000000001</c:v>
                </c:pt>
                <c:pt idx="23320">
                  <c:v>2.9409999999999998</c:v>
                </c:pt>
                <c:pt idx="23321">
                  <c:v>2.9220000000000002</c:v>
                </c:pt>
                <c:pt idx="23322">
                  <c:v>2.9630000000000001</c:v>
                </c:pt>
                <c:pt idx="23323">
                  <c:v>2.9020000000000001</c:v>
                </c:pt>
                <c:pt idx="23324">
                  <c:v>2.9020000000000001</c:v>
                </c:pt>
                <c:pt idx="23325">
                  <c:v>2.9169999999999998</c:v>
                </c:pt>
                <c:pt idx="23326">
                  <c:v>2.8690000000000002</c:v>
                </c:pt>
                <c:pt idx="23327">
                  <c:v>2.9430000000000001</c:v>
                </c:pt>
                <c:pt idx="23328">
                  <c:v>2.92</c:v>
                </c:pt>
                <c:pt idx="23329">
                  <c:v>2.9870000000000001</c:v>
                </c:pt>
                <c:pt idx="23330">
                  <c:v>2.9529999999999998</c:v>
                </c:pt>
                <c:pt idx="23331">
                  <c:v>3.0840000000000001</c:v>
                </c:pt>
                <c:pt idx="23332">
                  <c:v>2.976</c:v>
                </c:pt>
                <c:pt idx="23333">
                  <c:v>2.8929999999999998</c:v>
                </c:pt>
                <c:pt idx="23334">
                  <c:v>2.9550000000000001</c:v>
                </c:pt>
                <c:pt idx="23335">
                  <c:v>2.9540000000000002</c:v>
                </c:pt>
                <c:pt idx="23336">
                  <c:v>2.9670000000000001</c:v>
                </c:pt>
                <c:pt idx="23337">
                  <c:v>2.956</c:v>
                </c:pt>
                <c:pt idx="23338">
                  <c:v>2.9550000000000001</c:v>
                </c:pt>
                <c:pt idx="23339">
                  <c:v>2.9319999999999999</c:v>
                </c:pt>
                <c:pt idx="23340">
                  <c:v>3.0070000000000001</c:v>
                </c:pt>
                <c:pt idx="23341">
                  <c:v>2.9929999999999999</c:v>
                </c:pt>
                <c:pt idx="23342">
                  <c:v>2.9380000000000002</c:v>
                </c:pt>
                <c:pt idx="23343">
                  <c:v>2.9319999999999999</c:v>
                </c:pt>
                <c:pt idx="23344">
                  <c:v>3.0169999999999999</c:v>
                </c:pt>
                <c:pt idx="23345">
                  <c:v>3.0209999999999999</c:v>
                </c:pt>
                <c:pt idx="23346">
                  <c:v>3.0259999999999998</c:v>
                </c:pt>
                <c:pt idx="23347">
                  <c:v>3.0070000000000001</c:v>
                </c:pt>
                <c:pt idx="23348">
                  <c:v>3.0670000000000002</c:v>
                </c:pt>
                <c:pt idx="23349">
                  <c:v>2.9540000000000002</c:v>
                </c:pt>
                <c:pt idx="23350">
                  <c:v>3.0049999999999999</c:v>
                </c:pt>
                <c:pt idx="23351">
                  <c:v>2.931</c:v>
                </c:pt>
                <c:pt idx="23352">
                  <c:v>2.9289999999999998</c:v>
                </c:pt>
                <c:pt idx="23353">
                  <c:v>3.0550000000000002</c:v>
                </c:pt>
                <c:pt idx="23354">
                  <c:v>2.9590000000000001</c:v>
                </c:pt>
                <c:pt idx="23355">
                  <c:v>2.9889999999999999</c:v>
                </c:pt>
                <c:pt idx="23356">
                  <c:v>3.0270000000000001</c:v>
                </c:pt>
                <c:pt idx="23357">
                  <c:v>3.048</c:v>
                </c:pt>
                <c:pt idx="23358">
                  <c:v>3.0550000000000002</c:v>
                </c:pt>
                <c:pt idx="23359">
                  <c:v>3.048</c:v>
                </c:pt>
                <c:pt idx="23360">
                  <c:v>3.0830000000000002</c:v>
                </c:pt>
                <c:pt idx="23361">
                  <c:v>2.988</c:v>
                </c:pt>
                <c:pt idx="23362">
                  <c:v>3.0289999999999999</c:v>
                </c:pt>
                <c:pt idx="23363">
                  <c:v>3.0550000000000002</c:v>
                </c:pt>
                <c:pt idx="23364">
                  <c:v>3.0430000000000001</c:v>
                </c:pt>
                <c:pt idx="23365">
                  <c:v>2.956</c:v>
                </c:pt>
                <c:pt idx="23366">
                  <c:v>3.016</c:v>
                </c:pt>
                <c:pt idx="23367">
                  <c:v>3.02</c:v>
                </c:pt>
                <c:pt idx="23368">
                  <c:v>2.94</c:v>
                </c:pt>
                <c:pt idx="23369">
                  <c:v>2.9390000000000001</c:v>
                </c:pt>
                <c:pt idx="23370">
                  <c:v>2.9590000000000001</c:v>
                </c:pt>
                <c:pt idx="23371">
                  <c:v>2.984</c:v>
                </c:pt>
                <c:pt idx="23372">
                  <c:v>2.9340000000000002</c:v>
                </c:pt>
                <c:pt idx="23373">
                  <c:v>3.008</c:v>
                </c:pt>
                <c:pt idx="23374">
                  <c:v>3.0110000000000001</c:v>
                </c:pt>
                <c:pt idx="23375">
                  <c:v>3.0720000000000001</c:v>
                </c:pt>
                <c:pt idx="23376">
                  <c:v>3.0339999999999998</c:v>
                </c:pt>
                <c:pt idx="23377">
                  <c:v>3.0510000000000002</c:v>
                </c:pt>
                <c:pt idx="23378">
                  <c:v>2.968</c:v>
                </c:pt>
                <c:pt idx="23379">
                  <c:v>2.9550000000000001</c:v>
                </c:pt>
                <c:pt idx="23380">
                  <c:v>2.9620000000000002</c:v>
                </c:pt>
                <c:pt idx="23381">
                  <c:v>2.9020000000000001</c:v>
                </c:pt>
                <c:pt idx="23382">
                  <c:v>2.9079999999999999</c:v>
                </c:pt>
                <c:pt idx="23383">
                  <c:v>2.952</c:v>
                </c:pt>
                <c:pt idx="23384">
                  <c:v>2.94</c:v>
                </c:pt>
                <c:pt idx="23385">
                  <c:v>2.9180000000000001</c:v>
                </c:pt>
                <c:pt idx="23386">
                  <c:v>2.9449999999999998</c:v>
                </c:pt>
                <c:pt idx="23387">
                  <c:v>2.9129999999999998</c:v>
                </c:pt>
                <c:pt idx="23388">
                  <c:v>2.8809999999999998</c:v>
                </c:pt>
                <c:pt idx="23389">
                  <c:v>2.9510000000000001</c:v>
                </c:pt>
                <c:pt idx="23390">
                  <c:v>2.95</c:v>
                </c:pt>
                <c:pt idx="23391">
                  <c:v>2.9820000000000002</c:v>
                </c:pt>
                <c:pt idx="23392">
                  <c:v>2.9860000000000002</c:v>
                </c:pt>
                <c:pt idx="23393">
                  <c:v>2.96</c:v>
                </c:pt>
                <c:pt idx="23394">
                  <c:v>2.9649999999999999</c:v>
                </c:pt>
                <c:pt idx="23395">
                  <c:v>2.9809999999999999</c:v>
                </c:pt>
                <c:pt idx="23396">
                  <c:v>2.91</c:v>
                </c:pt>
                <c:pt idx="23397">
                  <c:v>2.9390000000000001</c:v>
                </c:pt>
                <c:pt idx="23398">
                  <c:v>2.8450000000000002</c:v>
                </c:pt>
                <c:pt idx="23399">
                  <c:v>2.831</c:v>
                </c:pt>
                <c:pt idx="23400">
                  <c:v>2.7570000000000001</c:v>
                </c:pt>
                <c:pt idx="23401">
                  <c:v>2.7639999999999998</c:v>
                </c:pt>
                <c:pt idx="23402">
                  <c:v>2.81</c:v>
                </c:pt>
                <c:pt idx="23403">
                  <c:v>2.77</c:v>
                </c:pt>
                <c:pt idx="23404">
                  <c:v>2.7389999999999999</c:v>
                </c:pt>
                <c:pt idx="23405">
                  <c:v>2.8119999999999998</c:v>
                </c:pt>
                <c:pt idx="23406">
                  <c:v>2.7890000000000001</c:v>
                </c:pt>
                <c:pt idx="23407">
                  <c:v>2.78</c:v>
                </c:pt>
                <c:pt idx="23408">
                  <c:v>2.7839999999999998</c:v>
                </c:pt>
                <c:pt idx="23409">
                  <c:v>2.8119999999999998</c:v>
                </c:pt>
                <c:pt idx="23410">
                  <c:v>2.798</c:v>
                </c:pt>
                <c:pt idx="23411">
                  <c:v>2.7989999999999999</c:v>
                </c:pt>
                <c:pt idx="23412">
                  <c:v>2.7269999999999999</c:v>
                </c:pt>
                <c:pt idx="23413">
                  <c:v>2.77</c:v>
                </c:pt>
                <c:pt idx="23414">
                  <c:v>2.7309999999999999</c:v>
                </c:pt>
                <c:pt idx="23415">
                  <c:v>2.827</c:v>
                </c:pt>
                <c:pt idx="23416">
                  <c:v>2.847</c:v>
                </c:pt>
                <c:pt idx="23417">
                  <c:v>2.802</c:v>
                </c:pt>
                <c:pt idx="23418">
                  <c:v>2.91</c:v>
                </c:pt>
                <c:pt idx="23419">
                  <c:v>2.855</c:v>
                </c:pt>
                <c:pt idx="23420">
                  <c:v>2.88</c:v>
                </c:pt>
                <c:pt idx="23421">
                  <c:v>2.851</c:v>
                </c:pt>
                <c:pt idx="23422">
                  <c:v>2.8679999999999999</c:v>
                </c:pt>
                <c:pt idx="23423">
                  <c:v>2.8</c:v>
                </c:pt>
                <c:pt idx="23424">
                  <c:v>2.8250000000000002</c:v>
                </c:pt>
                <c:pt idx="23425">
                  <c:v>2.8660000000000001</c:v>
                </c:pt>
                <c:pt idx="23426">
                  <c:v>2.7810000000000001</c:v>
                </c:pt>
                <c:pt idx="23427">
                  <c:v>2.82</c:v>
                </c:pt>
                <c:pt idx="23428">
                  <c:v>2.8889999999999998</c:v>
                </c:pt>
                <c:pt idx="23429">
                  <c:v>2.915</c:v>
                </c:pt>
                <c:pt idx="23430">
                  <c:v>2.9220000000000002</c:v>
                </c:pt>
                <c:pt idx="23431">
                  <c:v>2.8769999999999998</c:v>
                </c:pt>
                <c:pt idx="23432">
                  <c:v>2.931</c:v>
                </c:pt>
                <c:pt idx="23433">
                  <c:v>2.9409999999999998</c:v>
                </c:pt>
                <c:pt idx="23434">
                  <c:v>2.875</c:v>
                </c:pt>
                <c:pt idx="23435">
                  <c:v>2.8620000000000001</c:v>
                </c:pt>
                <c:pt idx="23436">
                  <c:v>2.8380000000000001</c:v>
                </c:pt>
                <c:pt idx="23437">
                  <c:v>2.8340000000000001</c:v>
                </c:pt>
                <c:pt idx="23438">
                  <c:v>2.855</c:v>
                </c:pt>
                <c:pt idx="23439">
                  <c:v>2.8380000000000001</c:v>
                </c:pt>
                <c:pt idx="23440">
                  <c:v>2.8279999999999998</c:v>
                </c:pt>
                <c:pt idx="23441">
                  <c:v>2.8759999999999999</c:v>
                </c:pt>
                <c:pt idx="23442">
                  <c:v>2.782</c:v>
                </c:pt>
                <c:pt idx="23443">
                  <c:v>2.8690000000000002</c:v>
                </c:pt>
                <c:pt idx="23444">
                  <c:v>2.7850000000000001</c:v>
                </c:pt>
                <c:pt idx="23445">
                  <c:v>2.863</c:v>
                </c:pt>
                <c:pt idx="23446">
                  <c:v>2.9319999999999999</c:v>
                </c:pt>
                <c:pt idx="23447">
                  <c:v>2.9529999999999998</c:v>
                </c:pt>
                <c:pt idx="23448">
                  <c:v>2.8580000000000001</c:v>
                </c:pt>
                <c:pt idx="23449">
                  <c:v>2.85</c:v>
                </c:pt>
                <c:pt idx="23450">
                  <c:v>2.8069999999999999</c:v>
                </c:pt>
                <c:pt idx="23451">
                  <c:v>2.8090000000000002</c:v>
                </c:pt>
                <c:pt idx="23452">
                  <c:v>2.8130000000000002</c:v>
                </c:pt>
                <c:pt idx="23453">
                  <c:v>2.8010000000000002</c:v>
                </c:pt>
                <c:pt idx="23454">
                  <c:v>2.76</c:v>
                </c:pt>
                <c:pt idx="23455">
                  <c:v>2.7040000000000002</c:v>
                </c:pt>
                <c:pt idx="23456">
                  <c:v>2.65</c:v>
                </c:pt>
                <c:pt idx="23457">
                  <c:v>2.6280000000000001</c:v>
                </c:pt>
                <c:pt idx="23458">
                  <c:v>2.597</c:v>
                </c:pt>
                <c:pt idx="23459">
                  <c:v>2.5710000000000002</c:v>
                </c:pt>
                <c:pt idx="23460">
                  <c:v>2.5590000000000002</c:v>
                </c:pt>
                <c:pt idx="23461">
                  <c:v>2.548</c:v>
                </c:pt>
                <c:pt idx="23462">
                  <c:v>2.5070000000000001</c:v>
                </c:pt>
                <c:pt idx="23463">
                  <c:v>2.5379999999999998</c:v>
                </c:pt>
                <c:pt idx="23464">
                  <c:v>2.5569999999999999</c:v>
                </c:pt>
                <c:pt idx="23465">
                  <c:v>2.5830000000000002</c:v>
                </c:pt>
                <c:pt idx="23466">
                  <c:v>2.63</c:v>
                </c:pt>
                <c:pt idx="23467">
                  <c:v>2.6949999999999998</c:v>
                </c:pt>
                <c:pt idx="23468">
                  <c:v>2.7650000000000001</c:v>
                </c:pt>
                <c:pt idx="23469">
                  <c:v>2.7850000000000001</c:v>
                </c:pt>
                <c:pt idx="23470">
                  <c:v>2.7639999999999998</c:v>
                </c:pt>
                <c:pt idx="23471">
                  <c:v>2.7530000000000001</c:v>
                </c:pt>
                <c:pt idx="23472">
                  <c:v>2.7890000000000001</c:v>
                </c:pt>
                <c:pt idx="23473">
                  <c:v>2.7509999999999999</c:v>
                </c:pt>
                <c:pt idx="23474">
                  <c:v>2.74</c:v>
                </c:pt>
                <c:pt idx="23475">
                  <c:v>2.8519999999999999</c:v>
                </c:pt>
                <c:pt idx="23476">
                  <c:v>2.8959999999999999</c:v>
                </c:pt>
                <c:pt idx="23477">
                  <c:v>2.9289999999999998</c:v>
                </c:pt>
                <c:pt idx="23478">
                  <c:v>2.9020000000000001</c:v>
                </c:pt>
                <c:pt idx="23479">
                  <c:v>2.96</c:v>
                </c:pt>
                <c:pt idx="23480">
                  <c:v>2.972</c:v>
                </c:pt>
                <c:pt idx="23481">
                  <c:v>2.9950000000000001</c:v>
                </c:pt>
                <c:pt idx="23482">
                  <c:v>2.9390000000000001</c:v>
                </c:pt>
                <c:pt idx="23483">
                  <c:v>2.9980000000000002</c:v>
                </c:pt>
                <c:pt idx="23484">
                  <c:v>2.9329999999999998</c:v>
                </c:pt>
                <c:pt idx="23485">
                  <c:v>2.9569999999999999</c:v>
                </c:pt>
                <c:pt idx="23486">
                  <c:v>3.0129999999999999</c:v>
                </c:pt>
                <c:pt idx="23487">
                  <c:v>2.988</c:v>
                </c:pt>
                <c:pt idx="23488">
                  <c:v>2.9940000000000002</c:v>
                </c:pt>
                <c:pt idx="23489">
                  <c:v>2.9670000000000001</c:v>
                </c:pt>
                <c:pt idx="23490">
                  <c:v>2.9550000000000001</c:v>
                </c:pt>
                <c:pt idx="23491">
                  <c:v>2.9159999999999999</c:v>
                </c:pt>
                <c:pt idx="23492">
                  <c:v>2.9670000000000001</c:v>
                </c:pt>
                <c:pt idx="23493">
                  <c:v>2.9319999999999999</c:v>
                </c:pt>
                <c:pt idx="23494">
                  <c:v>2.883</c:v>
                </c:pt>
                <c:pt idx="23495">
                  <c:v>2.8769999999999998</c:v>
                </c:pt>
                <c:pt idx="23496">
                  <c:v>2.8919999999999999</c:v>
                </c:pt>
                <c:pt idx="23497">
                  <c:v>2.867</c:v>
                </c:pt>
                <c:pt idx="23498">
                  <c:v>2.8220000000000001</c:v>
                </c:pt>
                <c:pt idx="23499">
                  <c:v>2.8980000000000001</c:v>
                </c:pt>
                <c:pt idx="23500">
                  <c:v>2.8079999999999998</c:v>
                </c:pt>
                <c:pt idx="23501">
                  <c:v>2.903</c:v>
                </c:pt>
                <c:pt idx="23502">
                  <c:v>2.9470000000000001</c:v>
                </c:pt>
                <c:pt idx="23503">
                  <c:v>3.0289999999999999</c:v>
                </c:pt>
                <c:pt idx="23504">
                  <c:v>3.1309999999999998</c:v>
                </c:pt>
                <c:pt idx="23505">
                  <c:v>3.2309999999999999</c:v>
                </c:pt>
                <c:pt idx="23506">
                  <c:v>3.2570000000000001</c:v>
                </c:pt>
                <c:pt idx="23507">
                  <c:v>3.2730000000000001</c:v>
                </c:pt>
                <c:pt idx="23508">
                  <c:v>3.258</c:v>
                </c:pt>
                <c:pt idx="23509">
                  <c:v>3.2029999999999998</c:v>
                </c:pt>
                <c:pt idx="23510">
                  <c:v>3.2749999999999999</c:v>
                </c:pt>
                <c:pt idx="23511">
                  <c:v>3.367</c:v>
                </c:pt>
                <c:pt idx="23512">
                  <c:v>3.3719999999999999</c:v>
                </c:pt>
                <c:pt idx="23513">
                  <c:v>3.3969999999999998</c:v>
                </c:pt>
                <c:pt idx="23514">
                  <c:v>3.4209999999999998</c:v>
                </c:pt>
                <c:pt idx="23515">
                  <c:v>3.39</c:v>
                </c:pt>
                <c:pt idx="23516">
                  <c:v>3.387</c:v>
                </c:pt>
                <c:pt idx="23517">
                  <c:v>3.371</c:v>
                </c:pt>
                <c:pt idx="23518">
                  <c:v>3.3319999999999999</c:v>
                </c:pt>
                <c:pt idx="23519">
                  <c:v>3.29</c:v>
                </c:pt>
                <c:pt idx="23520">
                  <c:v>3.2389999999999999</c:v>
                </c:pt>
                <c:pt idx="23521">
                  <c:v>3.2490000000000001</c:v>
                </c:pt>
                <c:pt idx="23522">
                  <c:v>3.2330000000000001</c:v>
                </c:pt>
                <c:pt idx="23523">
                  <c:v>3.2040000000000002</c:v>
                </c:pt>
                <c:pt idx="23524">
                  <c:v>3.2109999999999999</c:v>
                </c:pt>
                <c:pt idx="23525">
                  <c:v>3.2029999999999998</c:v>
                </c:pt>
                <c:pt idx="23526">
                  <c:v>3.1280000000000001</c:v>
                </c:pt>
                <c:pt idx="23527">
                  <c:v>3.1349999999999998</c:v>
                </c:pt>
                <c:pt idx="23528">
                  <c:v>3.1110000000000002</c:v>
                </c:pt>
                <c:pt idx="23529">
                  <c:v>3.1339999999999999</c:v>
                </c:pt>
                <c:pt idx="23530">
                  <c:v>3.105</c:v>
                </c:pt>
                <c:pt idx="23531">
                  <c:v>3.1680000000000001</c:v>
                </c:pt>
                <c:pt idx="23532">
                  <c:v>3.1309999999999998</c:v>
                </c:pt>
                <c:pt idx="23533">
                  <c:v>3.1259999999999999</c:v>
                </c:pt>
                <c:pt idx="23534">
                  <c:v>3.11</c:v>
                </c:pt>
                <c:pt idx="23535">
                  <c:v>3.069</c:v>
                </c:pt>
                <c:pt idx="23536">
                  <c:v>3.1459999999999999</c:v>
                </c:pt>
                <c:pt idx="23537">
                  <c:v>3.1160000000000001</c:v>
                </c:pt>
                <c:pt idx="23538">
                  <c:v>3.1560000000000001</c:v>
                </c:pt>
                <c:pt idx="23539">
                  <c:v>3.1880000000000002</c:v>
                </c:pt>
                <c:pt idx="23540">
                  <c:v>3.2</c:v>
                </c:pt>
                <c:pt idx="23541">
                  <c:v>3.2690000000000001</c:v>
                </c:pt>
                <c:pt idx="23542">
                  <c:v>3.258</c:v>
                </c:pt>
                <c:pt idx="23543">
                  <c:v>3.2879999999999998</c:v>
                </c:pt>
                <c:pt idx="23544">
                  <c:v>3.2869999999999999</c:v>
                </c:pt>
                <c:pt idx="23545">
                  <c:v>3.3180000000000001</c:v>
                </c:pt>
                <c:pt idx="23546">
                  <c:v>3.3450000000000002</c:v>
                </c:pt>
                <c:pt idx="23547">
                  <c:v>3.2490000000000001</c:v>
                </c:pt>
                <c:pt idx="23548">
                  <c:v>3.2719999999999998</c:v>
                </c:pt>
                <c:pt idx="23549">
                  <c:v>3.2959999999999998</c:v>
                </c:pt>
                <c:pt idx="23550">
                  <c:v>3.3370000000000002</c:v>
                </c:pt>
                <c:pt idx="23551">
                  <c:v>3.3679999999999999</c:v>
                </c:pt>
                <c:pt idx="23552">
                  <c:v>3.3130000000000002</c:v>
                </c:pt>
                <c:pt idx="23553">
                  <c:v>3.3450000000000002</c:v>
                </c:pt>
                <c:pt idx="23554">
                  <c:v>3.383</c:v>
                </c:pt>
                <c:pt idx="23555">
                  <c:v>3.4049999999999998</c:v>
                </c:pt>
                <c:pt idx="23556">
                  <c:v>3.4420000000000002</c:v>
                </c:pt>
                <c:pt idx="23557">
                  <c:v>3.3980000000000001</c:v>
                </c:pt>
                <c:pt idx="23558">
                  <c:v>3.395</c:v>
                </c:pt>
                <c:pt idx="23559">
                  <c:v>3.3809999999999998</c:v>
                </c:pt>
                <c:pt idx="23560">
                  <c:v>3.3620000000000001</c:v>
                </c:pt>
                <c:pt idx="23561">
                  <c:v>3.3650000000000002</c:v>
                </c:pt>
                <c:pt idx="23562">
                  <c:v>3.44</c:v>
                </c:pt>
                <c:pt idx="23563">
                  <c:v>3.44</c:v>
                </c:pt>
                <c:pt idx="23564">
                  <c:v>3.4529999999999998</c:v>
                </c:pt>
                <c:pt idx="23565">
                  <c:v>3.4449999999999998</c:v>
                </c:pt>
                <c:pt idx="23566">
                  <c:v>3.391</c:v>
                </c:pt>
                <c:pt idx="23567">
                  <c:v>3.3290000000000002</c:v>
                </c:pt>
                <c:pt idx="23568">
                  <c:v>3.383</c:v>
                </c:pt>
                <c:pt idx="23569">
                  <c:v>3.34</c:v>
                </c:pt>
                <c:pt idx="23570">
                  <c:v>3.3420000000000001</c:v>
                </c:pt>
                <c:pt idx="23571">
                  <c:v>3.3919999999999999</c:v>
                </c:pt>
                <c:pt idx="23572">
                  <c:v>3.4649999999999999</c:v>
                </c:pt>
                <c:pt idx="23573">
                  <c:v>3.391</c:v>
                </c:pt>
                <c:pt idx="23574">
                  <c:v>3.3980000000000001</c:v>
                </c:pt>
                <c:pt idx="23575">
                  <c:v>3.379</c:v>
                </c:pt>
                <c:pt idx="23576">
                  <c:v>3.403</c:v>
                </c:pt>
                <c:pt idx="23577">
                  <c:v>3.4350000000000001</c:v>
                </c:pt>
                <c:pt idx="23578">
                  <c:v>3.4740000000000002</c:v>
                </c:pt>
                <c:pt idx="23579">
                  <c:v>3.4809999999999999</c:v>
                </c:pt>
                <c:pt idx="23580">
                  <c:v>3.56</c:v>
                </c:pt>
                <c:pt idx="23581">
                  <c:v>3.4889999999999999</c:v>
                </c:pt>
                <c:pt idx="23582">
                  <c:v>3.407</c:v>
                </c:pt>
                <c:pt idx="23583">
                  <c:v>3.3719999999999999</c:v>
                </c:pt>
                <c:pt idx="23584">
                  <c:v>3.2770000000000001</c:v>
                </c:pt>
                <c:pt idx="23585">
                  <c:v>3.3290000000000002</c:v>
                </c:pt>
                <c:pt idx="23586">
                  <c:v>3.226</c:v>
                </c:pt>
                <c:pt idx="23587">
                  <c:v>3.177</c:v>
                </c:pt>
                <c:pt idx="23588">
                  <c:v>3.1680000000000001</c:v>
                </c:pt>
                <c:pt idx="23589">
                  <c:v>3.2040000000000002</c:v>
                </c:pt>
                <c:pt idx="23590">
                  <c:v>3.1869999999999998</c:v>
                </c:pt>
                <c:pt idx="23591">
                  <c:v>3.1640000000000001</c:v>
                </c:pt>
                <c:pt idx="23592">
                  <c:v>3.2109999999999999</c:v>
                </c:pt>
                <c:pt idx="23593">
                  <c:v>3.2570000000000001</c:v>
                </c:pt>
                <c:pt idx="23594">
                  <c:v>3.3039999999999998</c:v>
                </c:pt>
                <c:pt idx="23595">
                  <c:v>3.266</c:v>
                </c:pt>
                <c:pt idx="23596">
                  <c:v>3.343</c:v>
                </c:pt>
                <c:pt idx="23597">
                  <c:v>3.379</c:v>
                </c:pt>
                <c:pt idx="23598">
                  <c:v>3.423</c:v>
                </c:pt>
                <c:pt idx="23599">
                  <c:v>3.4350000000000001</c:v>
                </c:pt>
                <c:pt idx="23600">
                  <c:v>3.4460000000000002</c:v>
                </c:pt>
                <c:pt idx="23601">
                  <c:v>3.359</c:v>
                </c:pt>
                <c:pt idx="23602">
                  <c:v>3.4239999999999999</c:v>
                </c:pt>
                <c:pt idx="23603">
                  <c:v>3.36</c:v>
                </c:pt>
                <c:pt idx="23604">
                  <c:v>3.3809999999999998</c:v>
                </c:pt>
                <c:pt idx="23605">
                  <c:v>3.3959999999999999</c:v>
                </c:pt>
                <c:pt idx="23606">
                  <c:v>3.4159999999999999</c:v>
                </c:pt>
                <c:pt idx="23607">
                  <c:v>3.4750000000000001</c:v>
                </c:pt>
                <c:pt idx="23608">
                  <c:v>3.46</c:v>
                </c:pt>
                <c:pt idx="23609">
                  <c:v>3.3969999999999998</c:v>
                </c:pt>
                <c:pt idx="23610">
                  <c:v>3.4289999999999998</c:v>
                </c:pt>
                <c:pt idx="23611">
                  <c:v>3.4910000000000001</c:v>
                </c:pt>
                <c:pt idx="23612">
                  <c:v>3.4710000000000001</c:v>
                </c:pt>
                <c:pt idx="23613">
                  <c:v>3.4660000000000002</c:v>
                </c:pt>
                <c:pt idx="23614">
                  <c:v>3.4790000000000001</c:v>
                </c:pt>
                <c:pt idx="23615">
                  <c:v>3.5249999999999999</c:v>
                </c:pt>
                <c:pt idx="23616">
                  <c:v>3.5339999999999998</c:v>
                </c:pt>
                <c:pt idx="23617">
                  <c:v>3.5019999999999998</c:v>
                </c:pt>
                <c:pt idx="23618">
                  <c:v>3.476</c:v>
                </c:pt>
                <c:pt idx="23619">
                  <c:v>3.4129999999999998</c:v>
                </c:pt>
                <c:pt idx="23620">
                  <c:v>3.5150000000000001</c:v>
                </c:pt>
                <c:pt idx="23621">
                  <c:v>3.5089999999999999</c:v>
                </c:pt>
                <c:pt idx="23622">
                  <c:v>3.456</c:v>
                </c:pt>
                <c:pt idx="23623">
                  <c:v>3.47</c:v>
                </c:pt>
                <c:pt idx="23624">
                  <c:v>3.448</c:v>
                </c:pt>
                <c:pt idx="23625">
                  <c:v>3.4119999999999999</c:v>
                </c:pt>
                <c:pt idx="23626">
                  <c:v>3.39</c:v>
                </c:pt>
                <c:pt idx="23627">
                  <c:v>3.3860000000000001</c:v>
                </c:pt>
                <c:pt idx="23628">
                  <c:v>3.3839999999999999</c:v>
                </c:pt>
                <c:pt idx="23629">
                  <c:v>3.41</c:v>
                </c:pt>
                <c:pt idx="23630">
                  <c:v>3.3650000000000002</c:v>
                </c:pt>
                <c:pt idx="23631">
                  <c:v>3.44</c:v>
                </c:pt>
                <c:pt idx="23632">
                  <c:v>3.42</c:v>
                </c:pt>
                <c:pt idx="23633">
                  <c:v>3.42</c:v>
                </c:pt>
                <c:pt idx="23634">
                  <c:v>3.4580000000000002</c:v>
                </c:pt>
                <c:pt idx="23635">
                  <c:v>3.4249999999999998</c:v>
                </c:pt>
                <c:pt idx="23636">
                  <c:v>3.4910000000000001</c:v>
                </c:pt>
                <c:pt idx="23637">
                  <c:v>3.3969999999999998</c:v>
                </c:pt>
                <c:pt idx="23638">
                  <c:v>3.371</c:v>
                </c:pt>
                <c:pt idx="23639">
                  <c:v>3.3769999999999998</c:v>
                </c:pt>
                <c:pt idx="23640">
                  <c:v>3.327</c:v>
                </c:pt>
                <c:pt idx="23641">
                  <c:v>3.3889999999999998</c:v>
                </c:pt>
                <c:pt idx="23642">
                  <c:v>3.3769999999999998</c:v>
                </c:pt>
                <c:pt idx="23643">
                  <c:v>3.399</c:v>
                </c:pt>
                <c:pt idx="23644">
                  <c:v>3.363</c:v>
                </c:pt>
                <c:pt idx="23645">
                  <c:v>3.4039999999999999</c:v>
                </c:pt>
                <c:pt idx="23646">
                  <c:v>3.4049999999999998</c:v>
                </c:pt>
                <c:pt idx="23647">
                  <c:v>3.391</c:v>
                </c:pt>
                <c:pt idx="23648">
                  <c:v>3.3780000000000001</c:v>
                </c:pt>
                <c:pt idx="23649">
                  <c:v>3.3250000000000002</c:v>
                </c:pt>
                <c:pt idx="23650">
                  <c:v>3.302</c:v>
                </c:pt>
                <c:pt idx="23651">
                  <c:v>3.3490000000000002</c:v>
                </c:pt>
                <c:pt idx="23652">
                  <c:v>3.3769999999999998</c:v>
                </c:pt>
                <c:pt idx="23653">
                  <c:v>3.4390000000000001</c:v>
                </c:pt>
                <c:pt idx="23654">
                  <c:v>3.4990000000000001</c:v>
                </c:pt>
                <c:pt idx="23655">
                  <c:v>3.468</c:v>
                </c:pt>
                <c:pt idx="23656">
                  <c:v>3.4769999999999999</c:v>
                </c:pt>
                <c:pt idx="23657">
                  <c:v>3.3820000000000001</c:v>
                </c:pt>
                <c:pt idx="23658">
                  <c:v>3.282</c:v>
                </c:pt>
                <c:pt idx="23659">
                  <c:v>3.2789999999999999</c:v>
                </c:pt>
                <c:pt idx="23660">
                  <c:v>3.3290000000000002</c:v>
                </c:pt>
                <c:pt idx="23661">
                  <c:v>3.3119999999999998</c:v>
                </c:pt>
                <c:pt idx="23662">
                  <c:v>3.1960000000000002</c:v>
                </c:pt>
                <c:pt idx="23663">
                  <c:v>3.2749999999999999</c:v>
                </c:pt>
                <c:pt idx="23664">
                  <c:v>3.254</c:v>
                </c:pt>
                <c:pt idx="23665">
                  <c:v>3.2320000000000002</c:v>
                </c:pt>
                <c:pt idx="23666">
                  <c:v>3.198</c:v>
                </c:pt>
                <c:pt idx="23667">
                  <c:v>3.2770000000000001</c:v>
                </c:pt>
                <c:pt idx="23668">
                  <c:v>3.2559999999999998</c:v>
                </c:pt>
                <c:pt idx="23669">
                  <c:v>3.2909999999999999</c:v>
                </c:pt>
                <c:pt idx="23670">
                  <c:v>3.2949999999999999</c:v>
                </c:pt>
                <c:pt idx="23671">
                  <c:v>3.2360000000000002</c:v>
                </c:pt>
                <c:pt idx="23672">
                  <c:v>3.3039999999999998</c:v>
                </c:pt>
                <c:pt idx="23673">
                  <c:v>3.331</c:v>
                </c:pt>
                <c:pt idx="23674">
                  <c:v>3.3220000000000001</c:v>
                </c:pt>
                <c:pt idx="23675">
                  <c:v>3.3610000000000002</c:v>
                </c:pt>
                <c:pt idx="23676">
                  <c:v>3.411</c:v>
                </c:pt>
                <c:pt idx="23677">
                  <c:v>3.363</c:v>
                </c:pt>
                <c:pt idx="23678">
                  <c:v>3.415</c:v>
                </c:pt>
                <c:pt idx="23679">
                  <c:v>3.4359999999999999</c:v>
                </c:pt>
                <c:pt idx="23680">
                  <c:v>3.43</c:v>
                </c:pt>
                <c:pt idx="23681">
                  <c:v>3.4319999999999999</c:v>
                </c:pt>
                <c:pt idx="23682">
                  <c:v>3.516</c:v>
                </c:pt>
                <c:pt idx="23683">
                  <c:v>3.415</c:v>
                </c:pt>
                <c:pt idx="23684">
                  <c:v>3.4460000000000002</c:v>
                </c:pt>
                <c:pt idx="23685">
                  <c:v>3.444</c:v>
                </c:pt>
                <c:pt idx="23686">
                  <c:v>3.4510000000000001</c:v>
                </c:pt>
                <c:pt idx="23687">
                  <c:v>3.532</c:v>
                </c:pt>
                <c:pt idx="23688">
                  <c:v>3.53</c:v>
                </c:pt>
                <c:pt idx="23689">
                  <c:v>3.4689999999999999</c:v>
                </c:pt>
                <c:pt idx="23690">
                  <c:v>3.4550000000000001</c:v>
                </c:pt>
                <c:pt idx="23691">
                  <c:v>3.468</c:v>
                </c:pt>
                <c:pt idx="23692">
                  <c:v>3.4740000000000002</c:v>
                </c:pt>
                <c:pt idx="23693">
                  <c:v>3.4860000000000002</c:v>
                </c:pt>
                <c:pt idx="23694">
                  <c:v>3.4660000000000002</c:v>
                </c:pt>
                <c:pt idx="23695">
                  <c:v>3.4409999999999998</c:v>
                </c:pt>
                <c:pt idx="23696">
                  <c:v>3.4159999999999999</c:v>
                </c:pt>
                <c:pt idx="23697">
                  <c:v>3.4750000000000001</c:v>
                </c:pt>
                <c:pt idx="23698">
                  <c:v>3.4460000000000002</c:v>
                </c:pt>
                <c:pt idx="23699">
                  <c:v>3.448</c:v>
                </c:pt>
                <c:pt idx="23700">
                  <c:v>3.4129999999999998</c:v>
                </c:pt>
                <c:pt idx="23701">
                  <c:v>3.4329999999999998</c:v>
                </c:pt>
                <c:pt idx="23702">
                  <c:v>3.4649999999999999</c:v>
                </c:pt>
                <c:pt idx="23703">
                  <c:v>3.5110000000000001</c:v>
                </c:pt>
                <c:pt idx="23704">
                  <c:v>3.492</c:v>
                </c:pt>
                <c:pt idx="23705">
                  <c:v>3.4790000000000001</c:v>
                </c:pt>
                <c:pt idx="23706">
                  <c:v>3.4980000000000002</c:v>
                </c:pt>
                <c:pt idx="23707">
                  <c:v>3.57</c:v>
                </c:pt>
                <c:pt idx="23708">
                  <c:v>3.5680000000000001</c:v>
                </c:pt>
                <c:pt idx="23709">
                  <c:v>3.5760000000000001</c:v>
                </c:pt>
                <c:pt idx="23710">
                  <c:v>2.6779999999999999</c:v>
                </c:pt>
                <c:pt idx="23711">
                  <c:v>2.6749999999999998</c:v>
                </c:pt>
                <c:pt idx="23712">
                  <c:v>2.7149999999999999</c:v>
                </c:pt>
                <c:pt idx="23713">
                  <c:v>2.7930000000000001</c:v>
                </c:pt>
                <c:pt idx="23714">
                  <c:v>2.8340000000000001</c:v>
                </c:pt>
                <c:pt idx="23715">
                  <c:v>2.8940000000000001</c:v>
                </c:pt>
                <c:pt idx="23716">
                  <c:v>2.952</c:v>
                </c:pt>
                <c:pt idx="23717">
                  <c:v>2.9279999999999999</c:v>
                </c:pt>
                <c:pt idx="23718">
                  <c:v>2.863</c:v>
                </c:pt>
                <c:pt idx="23719">
                  <c:v>2.81</c:v>
                </c:pt>
                <c:pt idx="23720">
                  <c:v>2.8340000000000001</c:v>
                </c:pt>
                <c:pt idx="23721">
                  <c:v>2.8650000000000002</c:v>
                </c:pt>
                <c:pt idx="23722">
                  <c:v>2.9470000000000001</c:v>
                </c:pt>
                <c:pt idx="23723">
                  <c:v>3.04</c:v>
                </c:pt>
                <c:pt idx="23724">
                  <c:v>3.077</c:v>
                </c:pt>
                <c:pt idx="23725">
                  <c:v>3.16</c:v>
                </c:pt>
                <c:pt idx="23726">
                  <c:v>3.1230000000000002</c:v>
                </c:pt>
                <c:pt idx="23727">
                  <c:v>3.113</c:v>
                </c:pt>
                <c:pt idx="23728">
                  <c:v>3.202</c:v>
                </c:pt>
                <c:pt idx="23729">
                  <c:v>3.2090000000000001</c:v>
                </c:pt>
                <c:pt idx="23730">
                  <c:v>3.198</c:v>
                </c:pt>
                <c:pt idx="23731">
                  <c:v>3.2010000000000001</c:v>
                </c:pt>
                <c:pt idx="23732">
                  <c:v>3.2530000000000001</c:v>
                </c:pt>
                <c:pt idx="23733">
                  <c:v>3.2879999999999998</c:v>
                </c:pt>
                <c:pt idx="23734">
                  <c:v>3.2440000000000002</c:v>
                </c:pt>
                <c:pt idx="23735">
                  <c:v>3.1749999999999998</c:v>
                </c:pt>
                <c:pt idx="23736">
                  <c:v>3.1419999999999999</c:v>
                </c:pt>
                <c:pt idx="23737">
                  <c:v>3.1640000000000001</c:v>
                </c:pt>
                <c:pt idx="23738">
                  <c:v>3.133</c:v>
                </c:pt>
                <c:pt idx="23739">
                  <c:v>3.173</c:v>
                </c:pt>
                <c:pt idx="23740">
                  <c:v>3.1440000000000001</c:v>
                </c:pt>
                <c:pt idx="23741">
                  <c:v>3.1459999999999999</c:v>
                </c:pt>
                <c:pt idx="23742">
                  <c:v>3.206</c:v>
                </c:pt>
                <c:pt idx="23743">
                  <c:v>3.2109999999999999</c:v>
                </c:pt>
                <c:pt idx="23744">
                  <c:v>3.23</c:v>
                </c:pt>
                <c:pt idx="23745">
                  <c:v>3.1320000000000001</c:v>
                </c:pt>
                <c:pt idx="23746">
                  <c:v>3.105</c:v>
                </c:pt>
                <c:pt idx="23747">
                  <c:v>3.1219999999999999</c:v>
                </c:pt>
                <c:pt idx="23748">
                  <c:v>3.1150000000000002</c:v>
                </c:pt>
                <c:pt idx="23749">
                  <c:v>3.15</c:v>
                </c:pt>
                <c:pt idx="23750">
                  <c:v>3.161</c:v>
                </c:pt>
                <c:pt idx="23751">
                  <c:v>3.1970000000000001</c:v>
                </c:pt>
                <c:pt idx="23752">
                  <c:v>3.23</c:v>
                </c:pt>
                <c:pt idx="23753">
                  <c:v>3.2679999999999998</c:v>
                </c:pt>
                <c:pt idx="23754">
                  <c:v>3.2440000000000002</c:v>
                </c:pt>
                <c:pt idx="23755">
                  <c:v>3.2509999999999999</c:v>
                </c:pt>
                <c:pt idx="23756">
                  <c:v>3.2229999999999999</c:v>
                </c:pt>
                <c:pt idx="23757">
                  <c:v>3.1890000000000001</c:v>
                </c:pt>
                <c:pt idx="23758">
                  <c:v>3.1629999999999998</c:v>
                </c:pt>
                <c:pt idx="23759">
                  <c:v>3.2149999999999999</c:v>
                </c:pt>
                <c:pt idx="23760">
                  <c:v>3.1920000000000002</c:v>
                </c:pt>
                <c:pt idx="23761">
                  <c:v>3.1480000000000001</c:v>
                </c:pt>
                <c:pt idx="23762">
                  <c:v>3.153</c:v>
                </c:pt>
                <c:pt idx="23763">
                  <c:v>3.1760000000000002</c:v>
                </c:pt>
                <c:pt idx="23764">
                  <c:v>3.1120000000000001</c:v>
                </c:pt>
                <c:pt idx="23765">
                  <c:v>3.1150000000000002</c:v>
                </c:pt>
                <c:pt idx="23766">
                  <c:v>3.16</c:v>
                </c:pt>
                <c:pt idx="23767">
                  <c:v>3.1509999999999998</c:v>
                </c:pt>
                <c:pt idx="23768">
                  <c:v>3.1669999999999998</c:v>
                </c:pt>
                <c:pt idx="23769">
                  <c:v>3.1230000000000002</c:v>
                </c:pt>
                <c:pt idx="23770">
                  <c:v>3.165</c:v>
                </c:pt>
                <c:pt idx="23771">
                  <c:v>3.2160000000000002</c:v>
                </c:pt>
                <c:pt idx="23772">
                  <c:v>3.222</c:v>
                </c:pt>
                <c:pt idx="23773">
                  <c:v>3.1909999999999998</c:v>
                </c:pt>
                <c:pt idx="23774">
                  <c:v>3.1779999999999999</c:v>
                </c:pt>
                <c:pt idx="23775">
                  <c:v>3.12</c:v>
                </c:pt>
                <c:pt idx="23776">
                  <c:v>3.0710000000000002</c:v>
                </c:pt>
                <c:pt idx="23777">
                  <c:v>3.0190000000000001</c:v>
                </c:pt>
                <c:pt idx="23778">
                  <c:v>3.04</c:v>
                </c:pt>
                <c:pt idx="23779">
                  <c:v>2.9609999999999999</c:v>
                </c:pt>
                <c:pt idx="23780">
                  <c:v>2.9279999999999999</c:v>
                </c:pt>
                <c:pt idx="23781">
                  <c:v>2.9510000000000001</c:v>
                </c:pt>
                <c:pt idx="23782">
                  <c:v>2.915</c:v>
                </c:pt>
                <c:pt idx="23783">
                  <c:v>3</c:v>
                </c:pt>
                <c:pt idx="23784">
                  <c:v>3.0409999999999999</c:v>
                </c:pt>
                <c:pt idx="23785">
                  <c:v>3.0760000000000001</c:v>
                </c:pt>
                <c:pt idx="23786">
                  <c:v>3.0720000000000001</c:v>
                </c:pt>
                <c:pt idx="23787">
                  <c:v>3.1160000000000001</c:v>
                </c:pt>
                <c:pt idx="23788">
                  <c:v>3.0819999999999999</c:v>
                </c:pt>
                <c:pt idx="23789">
                  <c:v>3.1179999999999999</c:v>
                </c:pt>
                <c:pt idx="23790">
                  <c:v>3.1509999999999998</c:v>
                </c:pt>
                <c:pt idx="23791">
                  <c:v>3.153</c:v>
                </c:pt>
                <c:pt idx="23792">
                  <c:v>3.121</c:v>
                </c:pt>
                <c:pt idx="23793">
                  <c:v>3.1640000000000001</c:v>
                </c:pt>
                <c:pt idx="23794">
                  <c:v>3.15</c:v>
                </c:pt>
                <c:pt idx="23795">
                  <c:v>3.1589999999999998</c:v>
                </c:pt>
                <c:pt idx="23796">
                  <c:v>3.2040000000000002</c:v>
                </c:pt>
                <c:pt idx="23797">
                  <c:v>3.3130000000000002</c:v>
                </c:pt>
                <c:pt idx="23798">
                  <c:v>3.3149999999999999</c:v>
                </c:pt>
                <c:pt idx="23799">
                  <c:v>3.2749999999999999</c:v>
                </c:pt>
                <c:pt idx="23800">
                  <c:v>3.222</c:v>
                </c:pt>
                <c:pt idx="23801">
                  <c:v>3.0739999999999998</c:v>
                </c:pt>
                <c:pt idx="23802">
                  <c:v>2.9849999999999999</c:v>
                </c:pt>
                <c:pt idx="23803">
                  <c:v>2.8330000000000002</c:v>
                </c:pt>
                <c:pt idx="23804">
                  <c:v>2.8410000000000002</c:v>
                </c:pt>
                <c:pt idx="23805">
                  <c:v>2.8969999999999998</c:v>
                </c:pt>
                <c:pt idx="23806">
                  <c:v>2.9159999999999999</c:v>
                </c:pt>
                <c:pt idx="23807">
                  <c:v>2.9649999999999999</c:v>
                </c:pt>
                <c:pt idx="23808">
                  <c:v>2.9750000000000001</c:v>
                </c:pt>
                <c:pt idx="23809">
                  <c:v>3.0489999999999999</c:v>
                </c:pt>
                <c:pt idx="23810">
                  <c:v>3.07</c:v>
                </c:pt>
                <c:pt idx="23811">
                  <c:v>3.0569999999999999</c:v>
                </c:pt>
                <c:pt idx="23812">
                  <c:v>3.0329999999999999</c:v>
                </c:pt>
                <c:pt idx="23813">
                  <c:v>3.0009999999999999</c:v>
                </c:pt>
                <c:pt idx="23814">
                  <c:v>2.9580000000000002</c:v>
                </c:pt>
                <c:pt idx="23815">
                  <c:v>2.9980000000000002</c:v>
                </c:pt>
                <c:pt idx="23816">
                  <c:v>2.95</c:v>
                </c:pt>
                <c:pt idx="23817">
                  <c:v>2.9689999999999999</c:v>
                </c:pt>
                <c:pt idx="23818">
                  <c:v>2.887</c:v>
                </c:pt>
                <c:pt idx="23819">
                  <c:v>2.8410000000000002</c:v>
                </c:pt>
                <c:pt idx="23820">
                  <c:v>2.8679999999999999</c:v>
                </c:pt>
                <c:pt idx="23821">
                  <c:v>2.903</c:v>
                </c:pt>
                <c:pt idx="23822">
                  <c:v>2.9020000000000001</c:v>
                </c:pt>
                <c:pt idx="23823">
                  <c:v>2.847</c:v>
                </c:pt>
                <c:pt idx="23824">
                  <c:v>2.8570000000000002</c:v>
                </c:pt>
                <c:pt idx="23825">
                  <c:v>2.9350000000000001</c:v>
                </c:pt>
                <c:pt idx="23826">
                  <c:v>2.9849999999999999</c:v>
                </c:pt>
                <c:pt idx="23827">
                  <c:v>3.0640000000000001</c:v>
                </c:pt>
                <c:pt idx="23828">
                  <c:v>3.097</c:v>
                </c:pt>
                <c:pt idx="23829">
                  <c:v>3.1190000000000002</c:v>
                </c:pt>
                <c:pt idx="23830">
                  <c:v>3.125</c:v>
                </c:pt>
                <c:pt idx="23831">
                  <c:v>3.0790000000000002</c:v>
                </c:pt>
                <c:pt idx="23832">
                  <c:v>3.081</c:v>
                </c:pt>
                <c:pt idx="23833">
                  <c:v>3.0270000000000001</c:v>
                </c:pt>
                <c:pt idx="23834">
                  <c:v>3.0219999999999998</c:v>
                </c:pt>
                <c:pt idx="23835">
                  <c:v>3.0350000000000001</c:v>
                </c:pt>
                <c:pt idx="23836">
                  <c:v>3.008</c:v>
                </c:pt>
                <c:pt idx="23837">
                  <c:v>3.0640000000000001</c:v>
                </c:pt>
                <c:pt idx="23838">
                  <c:v>3.121</c:v>
                </c:pt>
                <c:pt idx="23839">
                  <c:v>3.0910000000000002</c:v>
                </c:pt>
                <c:pt idx="23840">
                  <c:v>3.048</c:v>
                </c:pt>
                <c:pt idx="23841">
                  <c:v>3.0350000000000001</c:v>
                </c:pt>
                <c:pt idx="23842">
                  <c:v>2.948</c:v>
                </c:pt>
                <c:pt idx="23843">
                  <c:v>2.867</c:v>
                </c:pt>
                <c:pt idx="23844">
                  <c:v>2.7850000000000001</c:v>
                </c:pt>
                <c:pt idx="23845">
                  <c:v>2.7480000000000002</c:v>
                </c:pt>
                <c:pt idx="23846">
                  <c:v>2.6469999999999998</c:v>
                </c:pt>
                <c:pt idx="23847">
                  <c:v>2.6429999999999998</c:v>
                </c:pt>
                <c:pt idx="23848">
                  <c:v>2.7269999999999999</c:v>
                </c:pt>
                <c:pt idx="23849">
                  <c:v>2.831</c:v>
                </c:pt>
                <c:pt idx="23850">
                  <c:v>2.9809999999999999</c:v>
                </c:pt>
                <c:pt idx="23851">
                  <c:v>3.097</c:v>
                </c:pt>
                <c:pt idx="23852">
                  <c:v>3.1139999999999999</c:v>
                </c:pt>
                <c:pt idx="23853">
                  <c:v>3.1949999999999998</c:v>
                </c:pt>
                <c:pt idx="23854">
                  <c:v>3.1379999999999999</c:v>
                </c:pt>
                <c:pt idx="23855">
                  <c:v>3.15</c:v>
                </c:pt>
                <c:pt idx="23856">
                  <c:v>3.14</c:v>
                </c:pt>
                <c:pt idx="23857">
                  <c:v>3.1640000000000001</c:v>
                </c:pt>
                <c:pt idx="23858">
                  <c:v>3.1930000000000001</c:v>
                </c:pt>
                <c:pt idx="23859">
                  <c:v>3.1920000000000002</c:v>
                </c:pt>
                <c:pt idx="23860">
                  <c:v>3.173</c:v>
                </c:pt>
                <c:pt idx="23861">
                  <c:v>3.2160000000000002</c:v>
                </c:pt>
                <c:pt idx="23862">
                  <c:v>3.1960000000000002</c:v>
                </c:pt>
                <c:pt idx="23863">
                  <c:v>3.2149999999999999</c:v>
                </c:pt>
                <c:pt idx="23864">
                  <c:v>3.1739999999999999</c:v>
                </c:pt>
                <c:pt idx="23865">
                  <c:v>3.101</c:v>
                </c:pt>
                <c:pt idx="23866">
                  <c:v>3.0880000000000001</c:v>
                </c:pt>
                <c:pt idx="23867">
                  <c:v>3.141</c:v>
                </c:pt>
                <c:pt idx="23868">
                  <c:v>3.2210000000000001</c:v>
                </c:pt>
                <c:pt idx="23869">
                  <c:v>3.2050000000000001</c:v>
                </c:pt>
                <c:pt idx="23870">
                  <c:v>3.1480000000000001</c:v>
                </c:pt>
                <c:pt idx="23871">
                  <c:v>3.14</c:v>
                </c:pt>
                <c:pt idx="23872">
                  <c:v>3.1560000000000001</c:v>
                </c:pt>
                <c:pt idx="23873">
                  <c:v>3.1280000000000001</c:v>
                </c:pt>
                <c:pt idx="23874">
                  <c:v>3.069</c:v>
                </c:pt>
                <c:pt idx="23875">
                  <c:v>3.0840000000000001</c:v>
                </c:pt>
                <c:pt idx="23876">
                  <c:v>3.1110000000000002</c:v>
                </c:pt>
                <c:pt idx="23877">
                  <c:v>3.1709999999999998</c:v>
                </c:pt>
                <c:pt idx="23878">
                  <c:v>3.1480000000000001</c:v>
                </c:pt>
                <c:pt idx="23879">
                  <c:v>3.1309999999999998</c:v>
                </c:pt>
                <c:pt idx="23880">
                  <c:v>3.0950000000000002</c:v>
                </c:pt>
                <c:pt idx="23881">
                  <c:v>3.0939999999999999</c:v>
                </c:pt>
                <c:pt idx="23882">
                  <c:v>3.1579999999999999</c:v>
                </c:pt>
                <c:pt idx="23883">
                  <c:v>3.1120000000000001</c:v>
                </c:pt>
                <c:pt idx="23884">
                  <c:v>3.0369999999999999</c:v>
                </c:pt>
                <c:pt idx="23885">
                  <c:v>3.0019999999999998</c:v>
                </c:pt>
                <c:pt idx="23886">
                  <c:v>3.004</c:v>
                </c:pt>
                <c:pt idx="23887">
                  <c:v>3.06</c:v>
                </c:pt>
                <c:pt idx="23888">
                  <c:v>3.0249999999999999</c:v>
                </c:pt>
                <c:pt idx="23889">
                  <c:v>3.0169999999999999</c:v>
                </c:pt>
                <c:pt idx="23890">
                  <c:v>3.0449999999999999</c:v>
                </c:pt>
                <c:pt idx="23891">
                  <c:v>3.0059999999999998</c:v>
                </c:pt>
                <c:pt idx="23892">
                  <c:v>2.9590000000000001</c:v>
                </c:pt>
                <c:pt idx="23893">
                  <c:v>3.0049999999999999</c:v>
                </c:pt>
                <c:pt idx="23894">
                  <c:v>3.1280000000000001</c:v>
                </c:pt>
                <c:pt idx="23895">
                  <c:v>3.234</c:v>
                </c:pt>
                <c:pt idx="23896">
                  <c:v>3.2170000000000001</c:v>
                </c:pt>
                <c:pt idx="23897">
                  <c:v>3.2629999999999999</c:v>
                </c:pt>
                <c:pt idx="23898">
                  <c:v>3.2719999999999998</c:v>
                </c:pt>
                <c:pt idx="23899">
                  <c:v>3.3039999999999998</c:v>
                </c:pt>
                <c:pt idx="23900">
                  <c:v>3.3780000000000001</c:v>
                </c:pt>
                <c:pt idx="23901">
                  <c:v>3.3180000000000001</c:v>
                </c:pt>
                <c:pt idx="23902">
                  <c:v>3.2759999999999998</c:v>
                </c:pt>
                <c:pt idx="23903">
                  <c:v>3.2290000000000001</c:v>
                </c:pt>
                <c:pt idx="23904">
                  <c:v>3.0840000000000001</c:v>
                </c:pt>
                <c:pt idx="23905">
                  <c:v>3.1429999999999998</c:v>
                </c:pt>
                <c:pt idx="23906">
                  <c:v>3.1549999999999998</c:v>
                </c:pt>
                <c:pt idx="23907">
                  <c:v>3.1829999999999998</c:v>
                </c:pt>
                <c:pt idx="23908">
                  <c:v>3.1640000000000001</c:v>
                </c:pt>
                <c:pt idx="23909">
                  <c:v>3.0449999999999999</c:v>
                </c:pt>
                <c:pt idx="23910">
                  <c:v>2.9510000000000001</c:v>
                </c:pt>
                <c:pt idx="23911">
                  <c:v>2.972</c:v>
                </c:pt>
                <c:pt idx="23912">
                  <c:v>2.91</c:v>
                </c:pt>
                <c:pt idx="23913">
                  <c:v>2.9239999999999999</c:v>
                </c:pt>
                <c:pt idx="23914">
                  <c:v>2.9529999999999998</c:v>
                </c:pt>
                <c:pt idx="23915">
                  <c:v>2.95</c:v>
                </c:pt>
                <c:pt idx="23916">
                  <c:v>2.9820000000000002</c:v>
                </c:pt>
                <c:pt idx="23917">
                  <c:v>3.0110000000000001</c:v>
                </c:pt>
                <c:pt idx="23918">
                  <c:v>2.907</c:v>
                </c:pt>
                <c:pt idx="23919">
                  <c:v>2.96</c:v>
                </c:pt>
                <c:pt idx="23920">
                  <c:v>2.9910000000000001</c:v>
                </c:pt>
                <c:pt idx="23921">
                  <c:v>2.9369999999999998</c:v>
                </c:pt>
                <c:pt idx="23922">
                  <c:v>2.8959999999999999</c:v>
                </c:pt>
                <c:pt idx="23923">
                  <c:v>2.887</c:v>
                </c:pt>
                <c:pt idx="23924">
                  <c:v>2.9649999999999999</c:v>
                </c:pt>
                <c:pt idx="23925">
                  <c:v>3.0150000000000001</c:v>
                </c:pt>
                <c:pt idx="23926">
                  <c:v>3.02</c:v>
                </c:pt>
                <c:pt idx="23927">
                  <c:v>3.0169999999999999</c:v>
                </c:pt>
                <c:pt idx="23928">
                  <c:v>3.0110000000000001</c:v>
                </c:pt>
                <c:pt idx="23929">
                  <c:v>3.1019999999999999</c:v>
                </c:pt>
                <c:pt idx="23930">
                  <c:v>3.0489999999999999</c:v>
                </c:pt>
                <c:pt idx="23931">
                  <c:v>3.0630000000000002</c:v>
                </c:pt>
                <c:pt idx="23932">
                  <c:v>3.004</c:v>
                </c:pt>
                <c:pt idx="23933">
                  <c:v>2.9620000000000002</c:v>
                </c:pt>
                <c:pt idx="23934">
                  <c:v>2.98</c:v>
                </c:pt>
                <c:pt idx="23935">
                  <c:v>2.9510000000000001</c:v>
                </c:pt>
                <c:pt idx="23936">
                  <c:v>2.9689999999999999</c:v>
                </c:pt>
                <c:pt idx="23937">
                  <c:v>2.948</c:v>
                </c:pt>
                <c:pt idx="23938">
                  <c:v>2.9580000000000002</c:v>
                </c:pt>
                <c:pt idx="23939">
                  <c:v>2.9790000000000001</c:v>
                </c:pt>
                <c:pt idx="23940">
                  <c:v>3.052</c:v>
                </c:pt>
                <c:pt idx="23941">
                  <c:v>3.0739999999999998</c:v>
                </c:pt>
                <c:pt idx="23942">
                  <c:v>3.089</c:v>
                </c:pt>
                <c:pt idx="23943">
                  <c:v>3.1949999999999998</c:v>
                </c:pt>
                <c:pt idx="23944">
                  <c:v>3.1659999999999999</c:v>
                </c:pt>
                <c:pt idx="23945">
                  <c:v>3.2080000000000002</c:v>
                </c:pt>
                <c:pt idx="23946">
                  <c:v>3.1629999999999998</c:v>
                </c:pt>
                <c:pt idx="23947">
                  <c:v>3.1360000000000001</c:v>
                </c:pt>
                <c:pt idx="23948">
                  <c:v>3.12</c:v>
                </c:pt>
                <c:pt idx="23949">
                  <c:v>3.1030000000000002</c:v>
                </c:pt>
                <c:pt idx="23950">
                  <c:v>3.0979999999999999</c:v>
                </c:pt>
                <c:pt idx="23951">
                  <c:v>3.1669999999999998</c:v>
                </c:pt>
                <c:pt idx="23952">
                  <c:v>3.1110000000000002</c:v>
                </c:pt>
                <c:pt idx="23953">
                  <c:v>3.0369999999999999</c:v>
                </c:pt>
                <c:pt idx="23954">
                  <c:v>3.032</c:v>
                </c:pt>
                <c:pt idx="23955">
                  <c:v>3.0070000000000001</c:v>
                </c:pt>
                <c:pt idx="23956">
                  <c:v>2.9820000000000002</c:v>
                </c:pt>
                <c:pt idx="23957">
                  <c:v>2.9369999999999998</c:v>
                </c:pt>
                <c:pt idx="23958">
                  <c:v>2.9910000000000001</c:v>
                </c:pt>
                <c:pt idx="23959">
                  <c:v>3.0289999999999999</c:v>
                </c:pt>
                <c:pt idx="23960">
                  <c:v>2.9910000000000001</c:v>
                </c:pt>
                <c:pt idx="23961">
                  <c:v>3.0209999999999999</c:v>
                </c:pt>
                <c:pt idx="23962">
                  <c:v>3.0230000000000001</c:v>
                </c:pt>
                <c:pt idx="23963">
                  <c:v>3.0339999999999998</c:v>
                </c:pt>
                <c:pt idx="23964">
                  <c:v>3.0950000000000002</c:v>
                </c:pt>
                <c:pt idx="23965">
                  <c:v>3.12</c:v>
                </c:pt>
                <c:pt idx="23966">
                  <c:v>3.1440000000000001</c:v>
                </c:pt>
                <c:pt idx="23967">
                  <c:v>3.1160000000000001</c:v>
                </c:pt>
                <c:pt idx="23968">
                  <c:v>3.1120000000000001</c:v>
                </c:pt>
                <c:pt idx="23969">
                  <c:v>3.1269999999999998</c:v>
                </c:pt>
                <c:pt idx="23970">
                  <c:v>3.032</c:v>
                </c:pt>
                <c:pt idx="23971">
                  <c:v>3.0819999999999999</c:v>
                </c:pt>
                <c:pt idx="23972">
                  <c:v>3.0259999999999998</c:v>
                </c:pt>
                <c:pt idx="23973">
                  <c:v>3.069</c:v>
                </c:pt>
                <c:pt idx="23974">
                  <c:v>2.9889999999999999</c:v>
                </c:pt>
                <c:pt idx="23975">
                  <c:v>2.8919999999999999</c:v>
                </c:pt>
                <c:pt idx="23976">
                  <c:v>2.8519999999999999</c:v>
                </c:pt>
                <c:pt idx="23977">
                  <c:v>2.7549999999999999</c:v>
                </c:pt>
                <c:pt idx="23978">
                  <c:v>2.62</c:v>
                </c:pt>
                <c:pt idx="23979">
                  <c:v>2.5680000000000001</c:v>
                </c:pt>
                <c:pt idx="23980">
                  <c:v>2.5019999999999998</c:v>
                </c:pt>
                <c:pt idx="23981">
                  <c:v>2.4740000000000002</c:v>
                </c:pt>
                <c:pt idx="23982">
                  <c:v>2.476</c:v>
                </c:pt>
                <c:pt idx="23983">
                  <c:v>2.4329999999999998</c:v>
                </c:pt>
                <c:pt idx="23984">
                  <c:v>2.37</c:v>
                </c:pt>
                <c:pt idx="23985">
                  <c:v>2.3559999999999999</c:v>
                </c:pt>
                <c:pt idx="23986">
                  <c:v>2.3260000000000001</c:v>
                </c:pt>
                <c:pt idx="23987">
                  <c:v>2.2229999999999999</c:v>
                </c:pt>
                <c:pt idx="23988">
                  <c:v>2.157</c:v>
                </c:pt>
                <c:pt idx="23989">
                  <c:v>2.0830000000000002</c:v>
                </c:pt>
                <c:pt idx="23990">
                  <c:v>2.0819999999999999</c:v>
                </c:pt>
                <c:pt idx="23991">
                  <c:v>2.1970000000000001</c:v>
                </c:pt>
                <c:pt idx="23992">
                  <c:v>2.3140000000000001</c:v>
                </c:pt>
                <c:pt idx="23993">
                  <c:v>2.4649999999999999</c:v>
                </c:pt>
                <c:pt idx="23994">
                  <c:v>2.593</c:v>
                </c:pt>
                <c:pt idx="23995">
                  <c:v>2.77</c:v>
                </c:pt>
                <c:pt idx="23996">
                  <c:v>2.9369999999999998</c:v>
                </c:pt>
                <c:pt idx="23997">
                  <c:v>3.0289999999999999</c:v>
                </c:pt>
                <c:pt idx="23998">
                  <c:v>3.0859999999999999</c:v>
                </c:pt>
                <c:pt idx="23999">
                  <c:v>3.1259999999999999</c:v>
                </c:pt>
                <c:pt idx="24000">
                  <c:v>3.11</c:v>
                </c:pt>
                <c:pt idx="24001">
                  <c:v>3.15</c:v>
                </c:pt>
                <c:pt idx="24002">
                  <c:v>3.157</c:v>
                </c:pt>
                <c:pt idx="24003">
                  <c:v>3.1930000000000001</c:v>
                </c:pt>
                <c:pt idx="24004">
                  <c:v>3.2320000000000002</c:v>
                </c:pt>
                <c:pt idx="24005">
                  <c:v>3.2210000000000001</c:v>
                </c:pt>
                <c:pt idx="24006">
                  <c:v>3.1909999999999998</c:v>
                </c:pt>
                <c:pt idx="24007">
                  <c:v>3.15</c:v>
                </c:pt>
                <c:pt idx="24008">
                  <c:v>3.16</c:v>
                </c:pt>
                <c:pt idx="24009">
                  <c:v>3.1509999999999998</c:v>
                </c:pt>
                <c:pt idx="24010">
                  <c:v>3.1389999999999998</c:v>
                </c:pt>
                <c:pt idx="24011">
                  <c:v>3.0449999999999999</c:v>
                </c:pt>
                <c:pt idx="24012">
                  <c:v>2.99</c:v>
                </c:pt>
                <c:pt idx="24013">
                  <c:v>2.98</c:v>
                </c:pt>
                <c:pt idx="24014">
                  <c:v>2.9630000000000001</c:v>
                </c:pt>
                <c:pt idx="24015">
                  <c:v>2.8889999999999998</c:v>
                </c:pt>
                <c:pt idx="24016">
                  <c:v>2.8690000000000002</c:v>
                </c:pt>
                <c:pt idx="24017">
                  <c:v>2.8330000000000002</c:v>
                </c:pt>
                <c:pt idx="24018">
                  <c:v>2.802</c:v>
                </c:pt>
                <c:pt idx="24019">
                  <c:v>2.7749999999999999</c:v>
                </c:pt>
                <c:pt idx="24020">
                  <c:v>2.8319999999999999</c:v>
                </c:pt>
                <c:pt idx="24021">
                  <c:v>2.8319999999999999</c:v>
                </c:pt>
                <c:pt idx="24022">
                  <c:v>2.8959999999999999</c:v>
                </c:pt>
                <c:pt idx="24023">
                  <c:v>2.8919999999999999</c:v>
                </c:pt>
                <c:pt idx="24024">
                  <c:v>2.9</c:v>
                </c:pt>
                <c:pt idx="24025">
                  <c:v>2.8180000000000001</c:v>
                </c:pt>
                <c:pt idx="24026">
                  <c:v>2.8580000000000001</c:v>
                </c:pt>
                <c:pt idx="24027">
                  <c:v>2.8929999999999998</c:v>
                </c:pt>
                <c:pt idx="24028">
                  <c:v>2.9209999999999998</c:v>
                </c:pt>
                <c:pt idx="24029">
                  <c:v>2.9420000000000002</c:v>
                </c:pt>
                <c:pt idx="24030">
                  <c:v>2.855</c:v>
                </c:pt>
                <c:pt idx="24031">
                  <c:v>2.8650000000000002</c:v>
                </c:pt>
                <c:pt idx="24032">
                  <c:v>2.8559999999999999</c:v>
                </c:pt>
                <c:pt idx="24033">
                  <c:v>2.8330000000000002</c:v>
                </c:pt>
                <c:pt idx="24034">
                  <c:v>2.847</c:v>
                </c:pt>
                <c:pt idx="24035">
                  <c:v>2.8220000000000001</c:v>
                </c:pt>
                <c:pt idx="24036">
                  <c:v>2.8660000000000001</c:v>
                </c:pt>
                <c:pt idx="24037">
                  <c:v>2.8679999999999999</c:v>
                </c:pt>
                <c:pt idx="24038">
                  <c:v>2.827</c:v>
                </c:pt>
                <c:pt idx="24039">
                  <c:v>2.8330000000000002</c:v>
                </c:pt>
                <c:pt idx="24040">
                  <c:v>2.8719999999999999</c:v>
                </c:pt>
                <c:pt idx="24041">
                  <c:v>2.887</c:v>
                </c:pt>
                <c:pt idx="24042">
                  <c:v>2.8490000000000002</c:v>
                </c:pt>
                <c:pt idx="24043">
                  <c:v>2.82</c:v>
                </c:pt>
                <c:pt idx="24044">
                  <c:v>2.847</c:v>
                </c:pt>
                <c:pt idx="24045">
                  <c:v>2.875</c:v>
                </c:pt>
                <c:pt idx="24046">
                  <c:v>2.911</c:v>
                </c:pt>
                <c:pt idx="24047">
                  <c:v>2.9340000000000002</c:v>
                </c:pt>
                <c:pt idx="24048">
                  <c:v>2.92</c:v>
                </c:pt>
                <c:pt idx="24049">
                  <c:v>2.9089999999999998</c:v>
                </c:pt>
                <c:pt idx="24050">
                  <c:v>2.915</c:v>
                </c:pt>
                <c:pt idx="24051">
                  <c:v>2.9390000000000001</c:v>
                </c:pt>
                <c:pt idx="24052">
                  <c:v>2.8969999999999998</c:v>
                </c:pt>
                <c:pt idx="24053">
                  <c:v>2.8639999999999999</c:v>
                </c:pt>
                <c:pt idx="24054">
                  <c:v>2.8610000000000002</c:v>
                </c:pt>
                <c:pt idx="24055">
                  <c:v>2.8730000000000002</c:v>
                </c:pt>
                <c:pt idx="24056">
                  <c:v>2.8140000000000001</c:v>
                </c:pt>
                <c:pt idx="24057">
                  <c:v>2.8610000000000002</c:v>
                </c:pt>
                <c:pt idx="24058">
                  <c:v>2.8690000000000002</c:v>
                </c:pt>
                <c:pt idx="24059">
                  <c:v>2.899</c:v>
                </c:pt>
                <c:pt idx="24060">
                  <c:v>2.8690000000000002</c:v>
                </c:pt>
                <c:pt idx="24061">
                  <c:v>2.8559999999999999</c:v>
                </c:pt>
                <c:pt idx="24062">
                  <c:v>2.8780000000000001</c:v>
                </c:pt>
                <c:pt idx="24063">
                  <c:v>2.915</c:v>
                </c:pt>
                <c:pt idx="24064">
                  <c:v>2.9279999999999999</c:v>
                </c:pt>
                <c:pt idx="24065">
                  <c:v>2.9649999999999999</c:v>
                </c:pt>
                <c:pt idx="24066">
                  <c:v>2.9279999999999999</c:v>
                </c:pt>
                <c:pt idx="24067">
                  <c:v>2.9460000000000002</c:v>
                </c:pt>
                <c:pt idx="24068">
                  <c:v>2.9540000000000002</c:v>
                </c:pt>
                <c:pt idx="24069">
                  <c:v>2.9809999999999999</c:v>
                </c:pt>
                <c:pt idx="24070">
                  <c:v>2.992</c:v>
                </c:pt>
                <c:pt idx="24071">
                  <c:v>3.02</c:v>
                </c:pt>
                <c:pt idx="24072">
                  <c:v>3.0209999999999999</c:v>
                </c:pt>
                <c:pt idx="24073">
                  <c:v>2.9950000000000001</c:v>
                </c:pt>
                <c:pt idx="24074">
                  <c:v>2.9990000000000001</c:v>
                </c:pt>
                <c:pt idx="24075">
                  <c:v>3.024</c:v>
                </c:pt>
                <c:pt idx="24076">
                  <c:v>2.9689999999999999</c:v>
                </c:pt>
                <c:pt idx="24077">
                  <c:v>3.01</c:v>
                </c:pt>
                <c:pt idx="24078">
                  <c:v>2.9609999999999999</c:v>
                </c:pt>
                <c:pt idx="24079">
                  <c:v>2.9980000000000002</c:v>
                </c:pt>
                <c:pt idx="24080">
                  <c:v>3.0249999999999999</c:v>
                </c:pt>
                <c:pt idx="24081">
                  <c:v>3.0219999999999998</c:v>
                </c:pt>
                <c:pt idx="24082">
                  <c:v>3.0089999999999999</c:v>
                </c:pt>
                <c:pt idx="24083">
                  <c:v>3.0089999999999999</c:v>
                </c:pt>
                <c:pt idx="24084">
                  <c:v>3.0249999999999999</c:v>
                </c:pt>
                <c:pt idx="24085">
                  <c:v>3.0049999999999999</c:v>
                </c:pt>
                <c:pt idx="24086">
                  <c:v>2.9449999999999998</c:v>
                </c:pt>
                <c:pt idx="24087">
                  <c:v>2.9220000000000002</c:v>
                </c:pt>
                <c:pt idx="24088">
                  <c:v>2.9390000000000001</c:v>
                </c:pt>
                <c:pt idx="24089">
                  <c:v>2.9620000000000002</c:v>
                </c:pt>
                <c:pt idx="24090">
                  <c:v>3.05</c:v>
                </c:pt>
                <c:pt idx="24091">
                  <c:v>3.1059999999999999</c:v>
                </c:pt>
                <c:pt idx="24092">
                  <c:v>3.052</c:v>
                </c:pt>
                <c:pt idx="24093">
                  <c:v>3.048</c:v>
                </c:pt>
                <c:pt idx="24094">
                  <c:v>3.0550000000000002</c:v>
                </c:pt>
                <c:pt idx="24095">
                  <c:v>3.052</c:v>
                </c:pt>
                <c:pt idx="24096">
                  <c:v>3.0529999999999999</c:v>
                </c:pt>
                <c:pt idx="24097">
                  <c:v>3.0590000000000002</c:v>
                </c:pt>
                <c:pt idx="24098">
                  <c:v>3.0379999999999998</c:v>
                </c:pt>
                <c:pt idx="24099">
                  <c:v>2.9950000000000001</c:v>
                </c:pt>
                <c:pt idx="24100">
                  <c:v>3.0579999999999998</c:v>
                </c:pt>
                <c:pt idx="24101">
                  <c:v>3.0649999999999999</c:v>
                </c:pt>
                <c:pt idx="24102">
                  <c:v>3.0859999999999999</c:v>
                </c:pt>
                <c:pt idx="24103">
                  <c:v>3.1070000000000002</c:v>
                </c:pt>
                <c:pt idx="24104">
                  <c:v>3.0089999999999999</c:v>
                </c:pt>
                <c:pt idx="24105">
                  <c:v>3.0680000000000001</c:v>
                </c:pt>
                <c:pt idx="24106">
                  <c:v>3.0419999999999998</c:v>
                </c:pt>
                <c:pt idx="24107">
                  <c:v>3.0169999999999999</c:v>
                </c:pt>
                <c:pt idx="24108">
                  <c:v>2.9140000000000001</c:v>
                </c:pt>
                <c:pt idx="24109">
                  <c:v>2.9409999999999998</c:v>
                </c:pt>
                <c:pt idx="24110">
                  <c:v>2.8940000000000001</c:v>
                </c:pt>
                <c:pt idx="24111">
                  <c:v>2.8980000000000001</c:v>
                </c:pt>
                <c:pt idx="24112">
                  <c:v>2.92</c:v>
                </c:pt>
                <c:pt idx="24113">
                  <c:v>2.9319999999999999</c:v>
                </c:pt>
                <c:pt idx="24114">
                  <c:v>3.0150000000000001</c:v>
                </c:pt>
                <c:pt idx="24115">
                  <c:v>2.964</c:v>
                </c:pt>
                <c:pt idx="24116">
                  <c:v>3.0110000000000001</c:v>
                </c:pt>
                <c:pt idx="24117">
                  <c:v>3.0169999999999999</c:v>
                </c:pt>
                <c:pt idx="24118">
                  <c:v>3.044</c:v>
                </c:pt>
                <c:pt idx="24119">
                  <c:v>2.992</c:v>
                </c:pt>
                <c:pt idx="24120">
                  <c:v>3.048</c:v>
                </c:pt>
                <c:pt idx="24121">
                  <c:v>3.0110000000000001</c:v>
                </c:pt>
                <c:pt idx="24122">
                  <c:v>2.9929999999999999</c:v>
                </c:pt>
                <c:pt idx="24123">
                  <c:v>2.992</c:v>
                </c:pt>
                <c:pt idx="24124">
                  <c:v>3.0019999999999998</c:v>
                </c:pt>
                <c:pt idx="24125">
                  <c:v>2.9769999999999999</c:v>
                </c:pt>
                <c:pt idx="24126">
                  <c:v>2.94</c:v>
                </c:pt>
                <c:pt idx="24127">
                  <c:v>2.927</c:v>
                </c:pt>
                <c:pt idx="24128">
                  <c:v>2.9119999999999999</c:v>
                </c:pt>
                <c:pt idx="24129">
                  <c:v>2.9169999999999998</c:v>
                </c:pt>
                <c:pt idx="24130">
                  <c:v>2.9430000000000001</c:v>
                </c:pt>
                <c:pt idx="24131">
                  <c:v>3.0019999999999998</c:v>
                </c:pt>
                <c:pt idx="24132">
                  <c:v>2.9430000000000001</c:v>
                </c:pt>
                <c:pt idx="24133">
                  <c:v>2.9689999999999999</c:v>
                </c:pt>
                <c:pt idx="24134">
                  <c:v>2.919</c:v>
                </c:pt>
                <c:pt idx="24135">
                  <c:v>2.907</c:v>
                </c:pt>
                <c:pt idx="24136">
                  <c:v>2.9249999999999998</c:v>
                </c:pt>
                <c:pt idx="24137">
                  <c:v>2.9220000000000002</c:v>
                </c:pt>
                <c:pt idx="24138">
                  <c:v>2.891</c:v>
                </c:pt>
                <c:pt idx="24139">
                  <c:v>2.8940000000000001</c:v>
                </c:pt>
                <c:pt idx="24140">
                  <c:v>2.8969999999999998</c:v>
                </c:pt>
                <c:pt idx="24141">
                  <c:v>2.8610000000000002</c:v>
                </c:pt>
                <c:pt idx="24142">
                  <c:v>2.8679999999999999</c:v>
                </c:pt>
                <c:pt idx="24143">
                  <c:v>2.863</c:v>
                </c:pt>
                <c:pt idx="24144">
                  <c:v>2.8079999999999998</c:v>
                </c:pt>
                <c:pt idx="24145">
                  <c:v>2.8479999999999999</c:v>
                </c:pt>
                <c:pt idx="24146">
                  <c:v>2.8849999999999998</c:v>
                </c:pt>
                <c:pt idx="24147">
                  <c:v>2.9329999999999998</c:v>
                </c:pt>
                <c:pt idx="24148">
                  <c:v>2.8940000000000001</c:v>
                </c:pt>
                <c:pt idx="24149">
                  <c:v>2.8490000000000002</c:v>
                </c:pt>
                <c:pt idx="24150">
                  <c:v>2.867</c:v>
                </c:pt>
                <c:pt idx="24151">
                  <c:v>2.8879999999999999</c:v>
                </c:pt>
                <c:pt idx="24152">
                  <c:v>2.879</c:v>
                </c:pt>
                <c:pt idx="24153">
                  <c:v>2.8460000000000001</c:v>
                </c:pt>
                <c:pt idx="24154">
                  <c:v>2.863</c:v>
                </c:pt>
                <c:pt idx="24155">
                  <c:v>2.8820000000000001</c:v>
                </c:pt>
                <c:pt idx="24156">
                  <c:v>2.8530000000000002</c:v>
                </c:pt>
                <c:pt idx="24157">
                  <c:v>2.8239999999999998</c:v>
                </c:pt>
                <c:pt idx="24158">
                  <c:v>2.8170000000000002</c:v>
                </c:pt>
                <c:pt idx="24159">
                  <c:v>2.7559999999999998</c:v>
                </c:pt>
                <c:pt idx="24160">
                  <c:v>2.8079999999999998</c:v>
                </c:pt>
                <c:pt idx="24161">
                  <c:v>2.8759999999999999</c:v>
                </c:pt>
                <c:pt idx="24162">
                  <c:v>2.8730000000000002</c:v>
                </c:pt>
                <c:pt idx="24163">
                  <c:v>2.8450000000000002</c:v>
                </c:pt>
                <c:pt idx="24164">
                  <c:v>2.8740000000000001</c:v>
                </c:pt>
                <c:pt idx="24165">
                  <c:v>2.9249999999999998</c:v>
                </c:pt>
                <c:pt idx="24166">
                  <c:v>2.9369999999999998</c:v>
                </c:pt>
                <c:pt idx="24167">
                  <c:v>3.0219999999999998</c:v>
                </c:pt>
                <c:pt idx="24168">
                  <c:v>2.9980000000000002</c:v>
                </c:pt>
                <c:pt idx="24169">
                  <c:v>2.968</c:v>
                </c:pt>
                <c:pt idx="24170">
                  <c:v>2.9809999999999999</c:v>
                </c:pt>
                <c:pt idx="24171">
                  <c:v>3.008</c:v>
                </c:pt>
                <c:pt idx="24172">
                  <c:v>3.012</c:v>
                </c:pt>
                <c:pt idx="24173">
                  <c:v>3.0110000000000001</c:v>
                </c:pt>
                <c:pt idx="24174">
                  <c:v>3.008</c:v>
                </c:pt>
                <c:pt idx="24175">
                  <c:v>3.0529999999999999</c:v>
                </c:pt>
                <c:pt idx="24176">
                  <c:v>3.0139999999999998</c:v>
                </c:pt>
                <c:pt idx="24177">
                  <c:v>2.9910000000000001</c:v>
                </c:pt>
                <c:pt idx="24178">
                  <c:v>3.048</c:v>
                </c:pt>
                <c:pt idx="24179">
                  <c:v>3.0459999999999998</c:v>
                </c:pt>
                <c:pt idx="24180">
                  <c:v>3.1080000000000001</c:v>
                </c:pt>
                <c:pt idx="24181">
                  <c:v>3.1219999999999999</c:v>
                </c:pt>
                <c:pt idx="24182">
                  <c:v>3.1040000000000001</c:v>
                </c:pt>
                <c:pt idx="24183">
                  <c:v>3.1190000000000002</c:v>
                </c:pt>
                <c:pt idx="24184">
                  <c:v>3.149</c:v>
                </c:pt>
                <c:pt idx="24185">
                  <c:v>3.0230000000000001</c:v>
                </c:pt>
                <c:pt idx="24186">
                  <c:v>3.0259999999999998</c:v>
                </c:pt>
                <c:pt idx="24187">
                  <c:v>2.9980000000000002</c:v>
                </c:pt>
                <c:pt idx="24188">
                  <c:v>3.0350000000000001</c:v>
                </c:pt>
                <c:pt idx="24189">
                  <c:v>3.0409999999999999</c:v>
                </c:pt>
                <c:pt idx="24190">
                  <c:v>3.024</c:v>
                </c:pt>
                <c:pt idx="24191">
                  <c:v>3</c:v>
                </c:pt>
                <c:pt idx="24192">
                  <c:v>2.9929999999999999</c:v>
                </c:pt>
                <c:pt idx="24193">
                  <c:v>3.0110000000000001</c:v>
                </c:pt>
                <c:pt idx="24194">
                  <c:v>2.9660000000000002</c:v>
                </c:pt>
                <c:pt idx="24195">
                  <c:v>2.911</c:v>
                </c:pt>
                <c:pt idx="24196">
                  <c:v>2.9340000000000002</c:v>
                </c:pt>
                <c:pt idx="24197">
                  <c:v>2.948</c:v>
                </c:pt>
                <c:pt idx="24198">
                  <c:v>2.9350000000000001</c:v>
                </c:pt>
                <c:pt idx="24199">
                  <c:v>2.8959999999999999</c:v>
                </c:pt>
                <c:pt idx="24200">
                  <c:v>2.9039999999999999</c:v>
                </c:pt>
                <c:pt idx="24201">
                  <c:v>2.919</c:v>
                </c:pt>
                <c:pt idx="24202">
                  <c:v>2.9129999999999998</c:v>
                </c:pt>
                <c:pt idx="24203">
                  <c:v>2.919</c:v>
                </c:pt>
                <c:pt idx="24204">
                  <c:v>2.9390000000000001</c:v>
                </c:pt>
                <c:pt idx="24205">
                  <c:v>2.9289999999999998</c:v>
                </c:pt>
                <c:pt idx="24206">
                  <c:v>2.8969999999999998</c:v>
                </c:pt>
                <c:pt idx="24207">
                  <c:v>2.903</c:v>
                </c:pt>
                <c:pt idx="24208">
                  <c:v>2.9529999999999998</c:v>
                </c:pt>
                <c:pt idx="24209">
                  <c:v>2.9830000000000001</c:v>
                </c:pt>
                <c:pt idx="24210">
                  <c:v>2.9649999999999999</c:v>
                </c:pt>
                <c:pt idx="24211">
                  <c:v>2.9689999999999999</c:v>
                </c:pt>
                <c:pt idx="24212">
                  <c:v>2.9470000000000001</c:v>
                </c:pt>
                <c:pt idx="24213">
                  <c:v>2.9489999999999998</c:v>
                </c:pt>
                <c:pt idx="24214">
                  <c:v>2.9089999999999998</c:v>
                </c:pt>
                <c:pt idx="24215">
                  <c:v>2.956</c:v>
                </c:pt>
                <c:pt idx="24216">
                  <c:v>2.9420000000000002</c:v>
                </c:pt>
                <c:pt idx="24217">
                  <c:v>2.9649999999999999</c:v>
                </c:pt>
                <c:pt idx="24218">
                  <c:v>2.9590000000000001</c:v>
                </c:pt>
                <c:pt idx="24219">
                  <c:v>2.9220000000000002</c:v>
                </c:pt>
                <c:pt idx="24220">
                  <c:v>2.9609999999999999</c:v>
                </c:pt>
                <c:pt idx="24221">
                  <c:v>2.9689999999999999</c:v>
                </c:pt>
                <c:pt idx="24222">
                  <c:v>2.8849999999999998</c:v>
                </c:pt>
                <c:pt idx="24223">
                  <c:v>2.895</c:v>
                </c:pt>
                <c:pt idx="24224">
                  <c:v>2.8340000000000001</c:v>
                </c:pt>
                <c:pt idx="24225">
                  <c:v>2.87</c:v>
                </c:pt>
                <c:pt idx="24226">
                  <c:v>2.8530000000000002</c:v>
                </c:pt>
                <c:pt idx="24227">
                  <c:v>2.8450000000000002</c:v>
                </c:pt>
                <c:pt idx="24228">
                  <c:v>2.8340000000000001</c:v>
                </c:pt>
                <c:pt idx="24229">
                  <c:v>2.8069999999999999</c:v>
                </c:pt>
                <c:pt idx="24230">
                  <c:v>2.8090000000000002</c:v>
                </c:pt>
                <c:pt idx="24231">
                  <c:v>2.8220000000000001</c:v>
                </c:pt>
                <c:pt idx="24232">
                  <c:v>2.9159999999999999</c:v>
                </c:pt>
                <c:pt idx="24233">
                  <c:v>2.8780000000000001</c:v>
                </c:pt>
                <c:pt idx="24234">
                  <c:v>2.9020000000000001</c:v>
                </c:pt>
                <c:pt idx="24235">
                  <c:v>2.8479999999999999</c:v>
                </c:pt>
                <c:pt idx="24236">
                  <c:v>2.8959999999999999</c:v>
                </c:pt>
                <c:pt idx="24237">
                  <c:v>2.9260000000000002</c:v>
                </c:pt>
                <c:pt idx="24238">
                  <c:v>2.8889999999999998</c:v>
                </c:pt>
                <c:pt idx="24239">
                  <c:v>2.9159999999999999</c:v>
                </c:pt>
                <c:pt idx="24240">
                  <c:v>2.9380000000000002</c:v>
                </c:pt>
                <c:pt idx="24241">
                  <c:v>2.8730000000000002</c:v>
                </c:pt>
                <c:pt idx="24242">
                  <c:v>2.9009999999999998</c:v>
                </c:pt>
                <c:pt idx="24243">
                  <c:v>2.8820000000000001</c:v>
                </c:pt>
                <c:pt idx="24244">
                  <c:v>2.8439999999999999</c:v>
                </c:pt>
                <c:pt idx="24245">
                  <c:v>2.931</c:v>
                </c:pt>
                <c:pt idx="24246">
                  <c:v>3.0019999999999998</c:v>
                </c:pt>
                <c:pt idx="24247">
                  <c:v>2.992</c:v>
                </c:pt>
                <c:pt idx="24248">
                  <c:v>2.9790000000000001</c:v>
                </c:pt>
                <c:pt idx="24249">
                  <c:v>2.9820000000000002</c:v>
                </c:pt>
                <c:pt idx="24250">
                  <c:v>2.9079999999999999</c:v>
                </c:pt>
                <c:pt idx="24251">
                  <c:v>2.93</c:v>
                </c:pt>
                <c:pt idx="24252">
                  <c:v>2.8839999999999999</c:v>
                </c:pt>
                <c:pt idx="24253">
                  <c:v>2.88</c:v>
                </c:pt>
                <c:pt idx="24254">
                  <c:v>2.83</c:v>
                </c:pt>
                <c:pt idx="24255">
                  <c:v>2.7829999999999999</c:v>
                </c:pt>
                <c:pt idx="24256">
                  <c:v>2.8719999999999999</c:v>
                </c:pt>
                <c:pt idx="24257">
                  <c:v>2.8559999999999999</c:v>
                </c:pt>
                <c:pt idx="24258">
                  <c:v>2.8929999999999998</c:v>
                </c:pt>
                <c:pt idx="24259">
                  <c:v>2.927</c:v>
                </c:pt>
                <c:pt idx="24260">
                  <c:v>2.9420000000000002</c:v>
                </c:pt>
                <c:pt idx="24261">
                  <c:v>2.9860000000000002</c:v>
                </c:pt>
                <c:pt idx="24262">
                  <c:v>2.948</c:v>
                </c:pt>
                <c:pt idx="24263">
                  <c:v>2.9449999999999998</c:v>
                </c:pt>
                <c:pt idx="24264">
                  <c:v>2.99</c:v>
                </c:pt>
                <c:pt idx="24265">
                  <c:v>3.0110000000000001</c:v>
                </c:pt>
                <c:pt idx="24266">
                  <c:v>3.05</c:v>
                </c:pt>
                <c:pt idx="24267">
                  <c:v>3.093</c:v>
                </c:pt>
                <c:pt idx="24268">
                  <c:v>3.0459999999999998</c:v>
                </c:pt>
                <c:pt idx="24269">
                  <c:v>3.085</c:v>
                </c:pt>
                <c:pt idx="24270">
                  <c:v>3.0979999999999999</c:v>
                </c:pt>
                <c:pt idx="24271">
                  <c:v>3.101</c:v>
                </c:pt>
                <c:pt idx="24272">
                  <c:v>3.077</c:v>
                </c:pt>
                <c:pt idx="24273">
                  <c:v>3.1030000000000002</c:v>
                </c:pt>
                <c:pt idx="24274">
                  <c:v>3.0750000000000002</c:v>
                </c:pt>
                <c:pt idx="24275">
                  <c:v>3.1070000000000002</c:v>
                </c:pt>
                <c:pt idx="24276">
                  <c:v>3.1469999999999998</c:v>
                </c:pt>
                <c:pt idx="24277">
                  <c:v>3.13</c:v>
                </c:pt>
                <c:pt idx="24278">
                  <c:v>3.0960000000000001</c:v>
                </c:pt>
                <c:pt idx="24279">
                  <c:v>3.101</c:v>
                </c:pt>
                <c:pt idx="24280">
                  <c:v>3.073</c:v>
                </c:pt>
                <c:pt idx="24281">
                  <c:v>3.0819999999999999</c:v>
                </c:pt>
                <c:pt idx="24282">
                  <c:v>3.0649999999999999</c:v>
                </c:pt>
                <c:pt idx="24283">
                  <c:v>3.0539999999999998</c:v>
                </c:pt>
                <c:pt idx="24284">
                  <c:v>3.0670000000000002</c:v>
                </c:pt>
                <c:pt idx="24285">
                  <c:v>3.052</c:v>
                </c:pt>
                <c:pt idx="24286">
                  <c:v>3.0219999999999998</c:v>
                </c:pt>
                <c:pt idx="24287">
                  <c:v>3.085</c:v>
                </c:pt>
                <c:pt idx="24288">
                  <c:v>3.0819999999999999</c:v>
                </c:pt>
                <c:pt idx="24289">
                  <c:v>3.0630000000000002</c:v>
                </c:pt>
                <c:pt idx="24290">
                  <c:v>3.0779999999999998</c:v>
                </c:pt>
                <c:pt idx="24291">
                  <c:v>3.09</c:v>
                </c:pt>
                <c:pt idx="24292">
                  <c:v>3.0289999999999999</c:v>
                </c:pt>
                <c:pt idx="24293">
                  <c:v>3.06</c:v>
                </c:pt>
                <c:pt idx="24294">
                  <c:v>3.1579999999999999</c:v>
                </c:pt>
                <c:pt idx="24295">
                  <c:v>3.1</c:v>
                </c:pt>
                <c:pt idx="24296">
                  <c:v>3.1160000000000001</c:v>
                </c:pt>
                <c:pt idx="24297">
                  <c:v>3.1339999999999999</c:v>
                </c:pt>
                <c:pt idx="24298">
                  <c:v>3.1419999999999999</c:v>
                </c:pt>
                <c:pt idx="24299">
                  <c:v>3.157</c:v>
                </c:pt>
                <c:pt idx="24300">
                  <c:v>3.1720000000000002</c:v>
                </c:pt>
                <c:pt idx="24301">
                  <c:v>3.1429999999999998</c:v>
                </c:pt>
                <c:pt idx="24302">
                  <c:v>3.19</c:v>
                </c:pt>
                <c:pt idx="24303">
                  <c:v>3.1840000000000002</c:v>
                </c:pt>
                <c:pt idx="24304">
                  <c:v>3.133</c:v>
                </c:pt>
                <c:pt idx="24305">
                  <c:v>3.1</c:v>
                </c:pt>
                <c:pt idx="24306">
                  <c:v>3.1579999999999999</c:v>
                </c:pt>
                <c:pt idx="24307">
                  <c:v>3.1669999999999998</c:v>
                </c:pt>
                <c:pt idx="24308">
                  <c:v>3.1539999999999999</c:v>
                </c:pt>
                <c:pt idx="24309">
                  <c:v>3.1110000000000002</c:v>
                </c:pt>
                <c:pt idx="24310">
                  <c:v>3.1</c:v>
                </c:pt>
                <c:pt idx="24311">
                  <c:v>3.14</c:v>
                </c:pt>
                <c:pt idx="24312">
                  <c:v>3.145</c:v>
                </c:pt>
                <c:pt idx="24313">
                  <c:v>3.109</c:v>
                </c:pt>
                <c:pt idx="24314">
                  <c:v>3.1360000000000001</c:v>
                </c:pt>
                <c:pt idx="24315">
                  <c:v>3.181</c:v>
                </c:pt>
                <c:pt idx="24316">
                  <c:v>3.1320000000000001</c:v>
                </c:pt>
                <c:pt idx="24317">
                  <c:v>3.0950000000000002</c:v>
                </c:pt>
                <c:pt idx="24318">
                  <c:v>3.1160000000000001</c:v>
                </c:pt>
                <c:pt idx="24319">
                  <c:v>3.1429999999999998</c:v>
                </c:pt>
                <c:pt idx="24320">
                  <c:v>3.109</c:v>
                </c:pt>
                <c:pt idx="24321">
                  <c:v>3.1160000000000001</c:v>
                </c:pt>
                <c:pt idx="24322">
                  <c:v>3.0390000000000001</c:v>
                </c:pt>
                <c:pt idx="24323">
                  <c:v>3.0030000000000001</c:v>
                </c:pt>
                <c:pt idx="24324">
                  <c:v>2.9809999999999999</c:v>
                </c:pt>
                <c:pt idx="24325">
                  <c:v>2.9860000000000002</c:v>
                </c:pt>
                <c:pt idx="24326">
                  <c:v>2.9649999999999999</c:v>
                </c:pt>
                <c:pt idx="24327">
                  <c:v>2.9740000000000002</c:v>
                </c:pt>
                <c:pt idx="24328">
                  <c:v>2.9510000000000001</c:v>
                </c:pt>
                <c:pt idx="24329">
                  <c:v>2.8740000000000001</c:v>
                </c:pt>
                <c:pt idx="24330">
                  <c:v>2.931</c:v>
                </c:pt>
                <c:pt idx="24331">
                  <c:v>2.95</c:v>
                </c:pt>
                <c:pt idx="24332">
                  <c:v>2.9729999999999999</c:v>
                </c:pt>
                <c:pt idx="24333">
                  <c:v>2.964</c:v>
                </c:pt>
                <c:pt idx="24334">
                  <c:v>2.9980000000000002</c:v>
                </c:pt>
                <c:pt idx="24335">
                  <c:v>3.0030000000000001</c:v>
                </c:pt>
                <c:pt idx="24336">
                  <c:v>3.0089999999999999</c:v>
                </c:pt>
                <c:pt idx="24337">
                  <c:v>3.0649999999999999</c:v>
                </c:pt>
                <c:pt idx="24338">
                  <c:v>3.09</c:v>
                </c:pt>
                <c:pt idx="24339">
                  <c:v>3.09</c:v>
                </c:pt>
                <c:pt idx="24340">
                  <c:v>3.0529999999999999</c:v>
                </c:pt>
                <c:pt idx="24341">
                  <c:v>3.1059999999999999</c:v>
                </c:pt>
                <c:pt idx="24342">
                  <c:v>3.0859999999999999</c:v>
                </c:pt>
                <c:pt idx="24343">
                  <c:v>3.04</c:v>
                </c:pt>
                <c:pt idx="24344">
                  <c:v>3.0179999999999998</c:v>
                </c:pt>
                <c:pt idx="24345">
                  <c:v>2.9590000000000001</c:v>
                </c:pt>
                <c:pt idx="24346">
                  <c:v>2.9540000000000002</c:v>
                </c:pt>
                <c:pt idx="24347">
                  <c:v>2.992</c:v>
                </c:pt>
                <c:pt idx="24348">
                  <c:v>2.9740000000000002</c:v>
                </c:pt>
                <c:pt idx="24349">
                  <c:v>3.0129999999999999</c:v>
                </c:pt>
                <c:pt idx="24350">
                  <c:v>3.0030000000000001</c:v>
                </c:pt>
                <c:pt idx="24351">
                  <c:v>3.0529999999999999</c:v>
                </c:pt>
                <c:pt idx="24352">
                  <c:v>3.081</c:v>
                </c:pt>
                <c:pt idx="24353">
                  <c:v>3.1</c:v>
                </c:pt>
                <c:pt idx="24354">
                  <c:v>3.0129999999999999</c:v>
                </c:pt>
                <c:pt idx="24355">
                  <c:v>3.0449999999999999</c:v>
                </c:pt>
                <c:pt idx="24356">
                  <c:v>3.0049999999999999</c:v>
                </c:pt>
                <c:pt idx="24357">
                  <c:v>2.9609999999999999</c:v>
                </c:pt>
                <c:pt idx="24358">
                  <c:v>2.8519999999999999</c:v>
                </c:pt>
                <c:pt idx="24359">
                  <c:v>2.7970000000000002</c:v>
                </c:pt>
                <c:pt idx="24360">
                  <c:v>2.7389999999999999</c:v>
                </c:pt>
                <c:pt idx="24361">
                  <c:v>2.657</c:v>
                </c:pt>
                <c:pt idx="24362">
                  <c:v>2.5609999999999999</c:v>
                </c:pt>
                <c:pt idx="24363">
                  <c:v>2.5470000000000002</c:v>
                </c:pt>
                <c:pt idx="24364">
                  <c:v>2.5169999999999999</c:v>
                </c:pt>
                <c:pt idx="24365">
                  <c:v>2.4809999999999999</c:v>
                </c:pt>
                <c:pt idx="24366">
                  <c:v>2.411</c:v>
                </c:pt>
                <c:pt idx="24367">
                  <c:v>2.4510000000000001</c:v>
                </c:pt>
                <c:pt idx="24368">
                  <c:v>2.4380000000000002</c:v>
                </c:pt>
                <c:pt idx="24369">
                  <c:v>2.423</c:v>
                </c:pt>
                <c:pt idx="24370">
                  <c:v>2.4020000000000001</c:v>
                </c:pt>
                <c:pt idx="24371">
                  <c:v>2.3740000000000001</c:v>
                </c:pt>
                <c:pt idx="24372">
                  <c:v>2.4089999999999998</c:v>
                </c:pt>
                <c:pt idx="24373">
                  <c:v>2.4220000000000002</c:v>
                </c:pt>
                <c:pt idx="24374">
                  <c:v>2.419</c:v>
                </c:pt>
                <c:pt idx="24375">
                  <c:v>2.411</c:v>
                </c:pt>
                <c:pt idx="24376">
                  <c:v>2.4550000000000001</c:v>
                </c:pt>
                <c:pt idx="24377">
                  <c:v>2.4769999999999999</c:v>
                </c:pt>
                <c:pt idx="24378">
                  <c:v>2.4660000000000002</c:v>
                </c:pt>
                <c:pt idx="24379">
                  <c:v>2.5049999999999999</c:v>
                </c:pt>
                <c:pt idx="24380">
                  <c:v>2.5350000000000001</c:v>
                </c:pt>
                <c:pt idx="24381">
                  <c:v>2.5289999999999999</c:v>
                </c:pt>
                <c:pt idx="24382">
                  <c:v>2.6190000000000002</c:v>
                </c:pt>
                <c:pt idx="24383">
                  <c:v>2.6909999999999998</c:v>
                </c:pt>
                <c:pt idx="24384">
                  <c:v>2.7429999999999999</c:v>
                </c:pt>
                <c:pt idx="24385">
                  <c:v>2.847</c:v>
                </c:pt>
                <c:pt idx="24386">
                  <c:v>2.9</c:v>
                </c:pt>
                <c:pt idx="24387">
                  <c:v>2.9460000000000002</c:v>
                </c:pt>
                <c:pt idx="24388">
                  <c:v>2.9750000000000001</c:v>
                </c:pt>
                <c:pt idx="24389">
                  <c:v>2.919</c:v>
                </c:pt>
                <c:pt idx="24390">
                  <c:v>2.94</c:v>
                </c:pt>
                <c:pt idx="24391">
                  <c:v>2.944</c:v>
                </c:pt>
                <c:pt idx="24392">
                  <c:v>2.9380000000000002</c:v>
                </c:pt>
                <c:pt idx="24393">
                  <c:v>2.9710000000000001</c:v>
                </c:pt>
                <c:pt idx="24394">
                  <c:v>2.9590000000000001</c:v>
                </c:pt>
                <c:pt idx="24395">
                  <c:v>2.9870000000000001</c:v>
                </c:pt>
                <c:pt idx="24396">
                  <c:v>3.0179999999999998</c:v>
                </c:pt>
                <c:pt idx="24397">
                  <c:v>2.9470000000000001</c:v>
                </c:pt>
                <c:pt idx="24398">
                  <c:v>2.9649999999999999</c:v>
                </c:pt>
                <c:pt idx="24399">
                  <c:v>2.9750000000000001</c:v>
                </c:pt>
                <c:pt idx="24400">
                  <c:v>2.9980000000000002</c:v>
                </c:pt>
                <c:pt idx="24401">
                  <c:v>3.0009999999999999</c:v>
                </c:pt>
                <c:pt idx="24402">
                  <c:v>3.0289999999999999</c:v>
                </c:pt>
                <c:pt idx="24403">
                  <c:v>3.0059999999999998</c:v>
                </c:pt>
                <c:pt idx="24404">
                  <c:v>2.95</c:v>
                </c:pt>
                <c:pt idx="24405">
                  <c:v>2.9889999999999999</c:v>
                </c:pt>
                <c:pt idx="24406">
                  <c:v>3.0110000000000001</c:v>
                </c:pt>
                <c:pt idx="24407">
                  <c:v>3.0070000000000001</c:v>
                </c:pt>
                <c:pt idx="24408">
                  <c:v>2.956</c:v>
                </c:pt>
                <c:pt idx="24409">
                  <c:v>3</c:v>
                </c:pt>
                <c:pt idx="24410">
                  <c:v>3.0059999999999998</c:v>
                </c:pt>
                <c:pt idx="24411">
                  <c:v>2.996</c:v>
                </c:pt>
                <c:pt idx="24412">
                  <c:v>2.9729999999999999</c:v>
                </c:pt>
                <c:pt idx="24413">
                  <c:v>2.9929999999999999</c:v>
                </c:pt>
                <c:pt idx="24414">
                  <c:v>2.988</c:v>
                </c:pt>
                <c:pt idx="24415">
                  <c:v>3.0089999999999999</c:v>
                </c:pt>
                <c:pt idx="24416">
                  <c:v>3.0409999999999999</c:v>
                </c:pt>
                <c:pt idx="24417">
                  <c:v>3.0369999999999999</c:v>
                </c:pt>
                <c:pt idx="24418">
                  <c:v>3.0449999999999999</c:v>
                </c:pt>
                <c:pt idx="24419">
                  <c:v>2.8490000000000002</c:v>
                </c:pt>
                <c:pt idx="24420">
                  <c:v>2.83</c:v>
                </c:pt>
                <c:pt idx="24421">
                  <c:v>2.8069999999999999</c:v>
                </c:pt>
                <c:pt idx="24422">
                  <c:v>2.82</c:v>
                </c:pt>
                <c:pt idx="24423">
                  <c:v>2.819</c:v>
                </c:pt>
                <c:pt idx="24424">
                  <c:v>2.8330000000000002</c:v>
                </c:pt>
                <c:pt idx="24425">
                  <c:v>2.879</c:v>
                </c:pt>
                <c:pt idx="24426">
                  <c:v>2.8239999999999998</c:v>
                </c:pt>
                <c:pt idx="24427">
                  <c:v>2.835</c:v>
                </c:pt>
                <c:pt idx="24428">
                  <c:v>2.7850000000000001</c:v>
                </c:pt>
                <c:pt idx="24429">
                  <c:v>2.782</c:v>
                </c:pt>
                <c:pt idx="24430">
                  <c:v>2.7429999999999999</c:v>
                </c:pt>
                <c:pt idx="24431">
                  <c:v>2.79</c:v>
                </c:pt>
                <c:pt idx="24432">
                  <c:v>2.8340000000000001</c:v>
                </c:pt>
                <c:pt idx="24433">
                  <c:v>2.859</c:v>
                </c:pt>
                <c:pt idx="24434">
                  <c:v>2.9449999999999998</c:v>
                </c:pt>
                <c:pt idx="24435">
                  <c:v>2.9710000000000001</c:v>
                </c:pt>
                <c:pt idx="24436">
                  <c:v>3.01</c:v>
                </c:pt>
                <c:pt idx="24437">
                  <c:v>3.02</c:v>
                </c:pt>
                <c:pt idx="24438">
                  <c:v>3.0710000000000002</c:v>
                </c:pt>
                <c:pt idx="24439">
                  <c:v>3.1059999999999999</c:v>
                </c:pt>
                <c:pt idx="24440">
                  <c:v>3.056</c:v>
                </c:pt>
                <c:pt idx="24441">
                  <c:v>3.0230000000000001</c:v>
                </c:pt>
                <c:pt idx="24442">
                  <c:v>3.0430000000000001</c:v>
                </c:pt>
                <c:pt idx="24443">
                  <c:v>2.9950000000000001</c:v>
                </c:pt>
                <c:pt idx="24444">
                  <c:v>2.956</c:v>
                </c:pt>
                <c:pt idx="24445">
                  <c:v>2.9780000000000002</c:v>
                </c:pt>
                <c:pt idx="24446">
                  <c:v>2.9729999999999999</c:v>
                </c:pt>
                <c:pt idx="24447">
                  <c:v>2.9449999999999998</c:v>
                </c:pt>
                <c:pt idx="24448">
                  <c:v>2.9350000000000001</c:v>
                </c:pt>
                <c:pt idx="24449">
                  <c:v>2.9340000000000002</c:v>
                </c:pt>
                <c:pt idx="24450">
                  <c:v>2.964</c:v>
                </c:pt>
                <c:pt idx="24451">
                  <c:v>2.9279999999999999</c:v>
                </c:pt>
                <c:pt idx="24452">
                  <c:v>2.9529999999999998</c:v>
                </c:pt>
                <c:pt idx="24453">
                  <c:v>2.9929999999999999</c:v>
                </c:pt>
                <c:pt idx="24454">
                  <c:v>2.97</c:v>
                </c:pt>
                <c:pt idx="24455">
                  <c:v>2.9540000000000002</c:v>
                </c:pt>
                <c:pt idx="24456">
                  <c:v>3.012</c:v>
                </c:pt>
                <c:pt idx="24457">
                  <c:v>2.9820000000000002</c:v>
                </c:pt>
                <c:pt idx="24458">
                  <c:v>2.9860000000000002</c:v>
                </c:pt>
                <c:pt idx="24459">
                  <c:v>2.9980000000000002</c:v>
                </c:pt>
                <c:pt idx="24460">
                  <c:v>3.0059999999999998</c:v>
                </c:pt>
                <c:pt idx="24461">
                  <c:v>2.9590000000000001</c:v>
                </c:pt>
                <c:pt idx="24462">
                  <c:v>2.8959999999999999</c:v>
                </c:pt>
                <c:pt idx="24463">
                  <c:v>2.8580000000000001</c:v>
                </c:pt>
                <c:pt idx="24464">
                  <c:v>2.899</c:v>
                </c:pt>
                <c:pt idx="24465">
                  <c:v>2.9329999999999998</c:v>
                </c:pt>
                <c:pt idx="24466">
                  <c:v>2.9590000000000001</c:v>
                </c:pt>
                <c:pt idx="24467">
                  <c:v>2.9540000000000002</c:v>
                </c:pt>
                <c:pt idx="24468">
                  <c:v>2.968</c:v>
                </c:pt>
                <c:pt idx="24469">
                  <c:v>2.8359999999999999</c:v>
                </c:pt>
                <c:pt idx="24470">
                  <c:v>2.8290000000000002</c:v>
                </c:pt>
                <c:pt idx="24471">
                  <c:v>2.8650000000000002</c:v>
                </c:pt>
                <c:pt idx="24472">
                  <c:v>2.79</c:v>
                </c:pt>
                <c:pt idx="24473">
                  <c:v>2.6739999999999999</c:v>
                </c:pt>
                <c:pt idx="24474">
                  <c:v>2.6419999999999999</c:v>
                </c:pt>
                <c:pt idx="24475">
                  <c:v>2.665</c:v>
                </c:pt>
                <c:pt idx="24476">
                  <c:v>2.6669999999999998</c:v>
                </c:pt>
                <c:pt idx="24477">
                  <c:v>2.6080000000000001</c:v>
                </c:pt>
                <c:pt idx="24478">
                  <c:v>2.653</c:v>
                </c:pt>
                <c:pt idx="24479">
                  <c:v>2.6989999999999998</c:v>
                </c:pt>
                <c:pt idx="24480">
                  <c:v>2.76</c:v>
                </c:pt>
                <c:pt idx="24481">
                  <c:v>2.9140000000000001</c:v>
                </c:pt>
                <c:pt idx="24482">
                  <c:v>2.9660000000000002</c:v>
                </c:pt>
                <c:pt idx="24483">
                  <c:v>2.9369999999999998</c:v>
                </c:pt>
                <c:pt idx="24484">
                  <c:v>2.9279999999999999</c:v>
                </c:pt>
                <c:pt idx="24485">
                  <c:v>2.8479999999999999</c:v>
                </c:pt>
                <c:pt idx="24486">
                  <c:v>2.8090000000000002</c:v>
                </c:pt>
                <c:pt idx="24487">
                  <c:v>2.7360000000000002</c:v>
                </c:pt>
                <c:pt idx="24488">
                  <c:v>2.645</c:v>
                </c:pt>
                <c:pt idx="24489">
                  <c:v>2.516</c:v>
                </c:pt>
                <c:pt idx="24490">
                  <c:v>2.6349999999999998</c:v>
                </c:pt>
                <c:pt idx="24491">
                  <c:v>2.4910000000000001</c:v>
                </c:pt>
                <c:pt idx="24492">
                  <c:v>2.56</c:v>
                </c:pt>
                <c:pt idx="24493">
                  <c:v>2.4860000000000002</c:v>
                </c:pt>
                <c:pt idx="24494">
                  <c:v>2.65</c:v>
                </c:pt>
                <c:pt idx="24495">
                  <c:v>2.5950000000000002</c:v>
                </c:pt>
                <c:pt idx="24496">
                  <c:v>2.5099999999999998</c:v>
                </c:pt>
                <c:pt idx="24497">
                  <c:v>2.4489999999999998</c:v>
                </c:pt>
                <c:pt idx="24498">
                  <c:v>2.4820000000000002</c:v>
                </c:pt>
                <c:pt idx="24499">
                  <c:v>2.5979999999999999</c:v>
                </c:pt>
                <c:pt idx="24500">
                  <c:v>2.7280000000000002</c:v>
                </c:pt>
                <c:pt idx="24501">
                  <c:v>2.88</c:v>
                </c:pt>
                <c:pt idx="24502">
                  <c:v>3.0089999999999999</c:v>
                </c:pt>
                <c:pt idx="24503">
                  <c:v>3.0510000000000002</c:v>
                </c:pt>
                <c:pt idx="24504">
                  <c:v>3.125</c:v>
                </c:pt>
                <c:pt idx="24505">
                  <c:v>3.0670000000000002</c:v>
                </c:pt>
                <c:pt idx="24506">
                  <c:v>3.0169999999999999</c:v>
                </c:pt>
                <c:pt idx="24507">
                  <c:v>2.8879999999999999</c:v>
                </c:pt>
                <c:pt idx="24508">
                  <c:v>2.855</c:v>
                </c:pt>
                <c:pt idx="24509">
                  <c:v>2.8109999999999999</c:v>
                </c:pt>
                <c:pt idx="24510">
                  <c:v>2.778</c:v>
                </c:pt>
                <c:pt idx="24511">
                  <c:v>2.8410000000000002</c:v>
                </c:pt>
                <c:pt idx="24512">
                  <c:v>2.9390000000000001</c:v>
                </c:pt>
                <c:pt idx="24513">
                  <c:v>3.044</c:v>
                </c:pt>
                <c:pt idx="24514">
                  <c:v>3.1440000000000001</c:v>
                </c:pt>
                <c:pt idx="24515">
                  <c:v>3.0550000000000002</c:v>
                </c:pt>
                <c:pt idx="24516">
                  <c:v>3.0640000000000001</c:v>
                </c:pt>
                <c:pt idx="24517">
                  <c:v>3.0270000000000001</c:v>
                </c:pt>
                <c:pt idx="24518">
                  <c:v>3.0720000000000001</c:v>
                </c:pt>
                <c:pt idx="24519">
                  <c:v>3.04</c:v>
                </c:pt>
                <c:pt idx="24520">
                  <c:v>3.01</c:v>
                </c:pt>
                <c:pt idx="24521">
                  <c:v>2.992</c:v>
                </c:pt>
                <c:pt idx="24522">
                  <c:v>2.94</c:v>
                </c:pt>
                <c:pt idx="24523">
                  <c:v>2.867</c:v>
                </c:pt>
                <c:pt idx="24524">
                  <c:v>2.8119999999999998</c:v>
                </c:pt>
                <c:pt idx="24525">
                  <c:v>2.7759999999999998</c:v>
                </c:pt>
                <c:pt idx="24526">
                  <c:v>2.823</c:v>
                </c:pt>
                <c:pt idx="24527">
                  <c:v>2.8580000000000001</c:v>
                </c:pt>
                <c:pt idx="24528">
                  <c:v>2.8740000000000001</c:v>
                </c:pt>
                <c:pt idx="24529">
                  <c:v>2.9260000000000002</c:v>
                </c:pt>
                <c:pt idx="24530">
                  <c:v>2.9390000000000001</c:v>
                </c:pt>
                <c:pt idx="24531">
                  <c:v>2.972</c:v>
                </c:pt>
                <c:pt idx="24532">
                  <c:v>3.0219999999999998</c:v>
                </c:pt>
                <c:pt idx="24533">
                  <c:v>3.0739999999999998</c:v>
                </c:pt>
                <c:pt idx="24534">
                  <c:v>3.129</c:v>
                </c:pt>
                <c:pt idx="24535">
                  <c:v>3.1619999999999999</c:v>
                </c:pt>
                <c:pt idx="24536">
                  <c:v>3.1560000000000001</c:v>
                </c:pt>
                <c:pt idx="24537">
                  <c:v>3.1619999999999999</c:v>
                </c:pt>
                <c:pt idx="24538">
                  <c:v>3.2280000000000002</c:v>
                </c:pt>
                <c:pt idx="24539">
                  <c:v>3.1949999999999998</c:v>
                </c:pt>
                <c:pt idx="24540">
                  <c:v>3.2269999999999999</c:v>
                </c:pt>
                <c:pt idx="24541">
                  <c:v>3.23</c:v>
                </c:pt>
                <c:pt idx="24542">
                  <c:v>3.258</c:v>
                </c:pt>
                <c:pt idx="24543">
                  <c:v>3.2559999999999998</c:v>
                </c:pt>
                <c:pt idx="24544">
                  <c:v>3.2879999999999998</c:v>
                </c:pt>
                <c:pt idx="24545">
                  <c:v>3.194</c:v>
                </c:pt>
                <c:pt idx="24546">
                  <c:v>3.1429999999999998</c:v>
                </c:pt>
                <c:pt idx="24547">
                  <c:v>3.1989999999999998</c:v>
                </c:pt>
                <c:pt idx="24548">
                  <c:v>3.1480000000000001</c:v>
                </c:pt>
                <c:pt idx="24549">
                  <c:v>3.145</c:v>
                </c:pt>
                <c:pt idx="24550">
                  <c:v>3.1589999999999998</c:v>
                </c:pt>
                <c:pt idx="24551">
                  <c:v>3.1419999999999999</c:v>
                </c:pt>
                <c:pt idx="24552">
                  <c:v>3.1539999999999999</c:v>
                </c:pt>
                <c:pt idx="24553">
                  <c:v>3.1440000000000001</c:v>
                </c:pt>
                <c:pt idx="24554">
                  <c:v>3.1440000000000001</c:v>
                </c:pt>
                <c:pt idx="24555">
                  <c:v>3.2189999999999999</c:v>
                </c:pt>
                <c:pt idx="24556">
                  <c:v>3.2629999999999999</c:v>
                </c:pt>
                <c:pt idx="24557">
                  <c:v>3.2770000000000001</c:v>
                </c:pt>
                <c:pt idx="24558">
                  <c:v>3.2389999999999999</c:v>
                </c:pt>
                <c:pt idx="24559">
                  <c:v>3.1960000000000002</c:v>
                </c:pt>
                <c:pt idx="24560">
                  <c:v>3.214</c:v>
                </c:pt>
                <c:pt idx="24561">
                  <c:v>3.1869999999999998</c:v>
                </c:pt>
                <c:pt idx="24562">
                  <c:v>3.1789999999999998</c:v>
                </c:pt>
                <c:pt idx="24563">
                  <c:v>3.13</c:v>
                </c:pt>
                <c:pt idx="24564">
                  <c:v>3.1669999999999998</c:v>
                </c:pt>
                <c:pt idx="24565">
                  <c:v>3.0779999999999998</c:v>
                </c:pt>
                <c:pt idx="24566">
                  <c:v>3.0760000000000001</c:v>
                </c:pt>
                <c:pt idx="24567">
                  <c:v>3.0750000000000002</c:v>
                </c:pt>
                <c:pt idx="24568">
                  <c:v>3.109</c:v>
                </c:pt>
                <c:pt idx="24569">
                  <c:v>3.0720000000000001</c:v>
                </c:pt>
                <c:pt idx="24570">
                  <c:v>3.0470000000000002</c:v>
                </c:pt>
                <c:pt idx="24571">
                  <c:v>3.0169999999999999</c:v>
                </c:pt>
                <c:pt idx="24572">
                  <c:v>3.0950000000000002</c:v>
                </c:pt>
                <c:pt idx="24573">
                  <c:v>3.0470000000000002</c:v>
                </c:pt>
                <c:pt idx="24574">
                  <c:v>3.0009999999999999</c:v>
                </c:pt>
                <c:pt idx="24575">
                  <c:v>3.0289999999999999</c:v>
                </c:pt>
                <c:pt idx="24576">
                  <c:v>2.9820000000000002</c:v>
                </c:pt>
                <c:pt idx="24577">
                  <c:v>2.964</c:v>
                </c:pt>
                <c:pt idx="24578">
                  <c:v>2.9710000000000001</c:v>
                </c:pt>
                <c:pt idx="24579">
                  <c:v>2.9750000000000001</c:v>
                </c:pt>
                <c:pt idx="24580">
                  <c:v>2.9780000000000002</c:v>
                </c:pt>
                <c:pt idx="24581">
                  <c:v>2.9609999999999999</c:v>
                </c:pt>
                <c:pt idx="24582">
                  <c:v>2.93</c:v>
                </c:pt>
                <c:pt idx="24583">
                  <c:v>2.9430000000000001</c:v>
                </c:pt>
                <c:pt idx="24584">
                  <c:v>2.9079999999999999</c:v>
                </c:pt>
                <c:pt idx="24585">
                  <c:v>2.863</c:v>
                </c:pt>
                <c:pt idx="24586">
                  <c:v>2.8940000000000001</c:v>
                </c:pt>
                <c:pt idx="24587">
                  <c:v>2.8929999999999998</c:v>
                </c:pt>
                <c:pt idx="24588">
                  <c:v>2.9510000000000001</c:v>
                </c:pt>
                <c:pt idx="24589">
                  <c:v>2.964</c:v>
                </c:pt>
                <c:pt idx="24590">
                  <c:v>2.9289999999999998</c:v>
                </c:pt>
                <c:pt idx="24591">
                  <c:v>2.92</c:v>
                </c:pt>
                <c:pt idx="24592">
                  <c:v>3.0070000000000001</c:v>
                </c:pt>
                <c:pt idx="24593">
                  <c:v>3.0510000000000002</c:v>
                </c:pt>
                <c:pt idx="24594">
                  <c:v>3.1120000000000001</c:v>
                </c:pt>
                <c:pt idx="24595">
                  <c:v>3.113</c:v>
                </c:pt>
                <c:pt idx="24596">
                  <c:v>3.2280000000000002</c:v>
                </c:pt>
                <c:pt idx="24597">
                  <c:v>3.2109999999999999</c:v>
                </c:pt>
                <c:pt idx="24598">
                  <c:v>3.218</c:v>
                </c:pt>
                <c:pt idx="24599">
                  <c:v>3.3290000000000002</c:v>
                </c:pt>
                <c:pt idx="24600">
                  <c:v>3.3519999999999999</c:v>
                </c:pt>
                <c:pt idx="24601">
                  <c:v>3.3719999999999999</c:v>
                </c:pt>
                <c:pt idx="24602">
                  <c:v>3.4129999999999998</c:v>
                </c:pt>
                <c:pt idx="24603">
                  <c:v>3.4249999999999998</c:v>
                </c:pt>
                <c:pt idx="24604">
                  <c:v>3.3420000000000001</c:v>
                </c:pt>
                <c:pt idx="24605">
                  <c:v>3.2639999999999998</c:v>
                </c:pt>
                <c:pt idx="24606">
                  <c:v>3.2309999999999999</c:v>
                </c:pt>
                <c:pt idx="24607">
                  <c:v>3.1880000000000002</c:v>
                </c:pt>
                <c:pt idx="24608">
                  <c:v>3.2040000000000002</c:v>
                </c:pt>
                <c:pt idx="24609">
                  <c:v>3.113</c:v>
                </c:pt>
                <c:pt idx="24610">
                  <c:v>3.0680000000000001</c:v>
                </c:pt>
                <c:pt idx="24611">
                  <c:v>3.0390000000000001</c:v>
                </c:pt>
                <c:pt idx="24612">
                  <c:v>3.02</c:v>
                </c:pt>
                <c:pt idx="24613">
                  <c:v>3.0249999999999999</c:v>
                </c:pt>
                <c:pt idx="24614">
                  <c:v>3.0710000000000002</c:v>
                </c:pt>
                <c:pt idx="24615">
                  <c:v>3.117</c:v>
                </c:pt>
                <c:pt idx="24616">
                  <c:v>3.1429999999999998</c:v>
                </c:pt>
                <c:pt idx="24617">
                  <c:v>3.089</c:v>
                </c:pt>
                <c:pt idx="24618">
                  <c:v>3.05</c:v>
                </c:pt>
                <c:pt idx="24619">
                  <c:v>3.0920000000000001</c:v>
                </c:pt>
                <c:pt idx="24620">
                  <c:v>3.109</c:v>
                </c:pt>
                <c:pt idx="24621">
                  <c:v>3.15</c:v>
                </c:pt>
                <c:pt idx="24622">
                  <c:v>3.117</c:v>
                </c:pt>
                <c:pt idx="24623">
                  <c:v>3.0670000000000002</c:v>
                </c:pt>
                <c:pt idx="24624">
                  <c:v>3.129</c:v>
                </c:pt>
                <c:pt idx="24625">
                  <c:v>3.153</c:v>
                </c:pt>
                <c:pt idx="24626">
                  <c:v>3.2189999999999999</c:v>
                </c:pt>
                <c:pt idx="24627">
                  <c:v>3.1779999999999999</c:v>
                </c:pt>
                <c:pt idx="24628">
                  <c:v>3.1850000000000001</c:v>
                </c:pt>
                <c:pt idx="24629">
                  <c:v>3.1080000000000001</c:v>
                </c:pt>
                <c:pt idx="24630">
                  <c:v>3.161</c:v>
                </c:pt>
                <c:pt idx="24631">
                  <c:v>3.1379999999999999</c:v>
                </c:pt>
                <c:pt idx="24632">
                  <c:v>3.1339999999999999</c:v>
                </c:pt>
                <c:pt idx="24633">
                  <c:v>3.109</c:v>
                </c:pt>
                <c:pt idx="24634">
                  <c:v>3.0619999999999998</c:v>
                </c:pt>
                <c:pt idx="24635">
                  <c:v>3.0819999999999999</c:v>
                </c:pt>
                <c:pt idx="24636">
                  <c:v>3.0760000000000001</c:v>
                </c:pt>
                <c:pt idx="24637">
                  <c:v>3.1</c:v>
                </c:pt>
                <c:pt idx="24638">
                  <c:v>3.1179999999999999</c:v>
                </c:pt>
                <c:pt idx="24639">
                  <c:v>3.1139999999999999</c:v>
                </c:pt>
                <c:pt idx="24640">
                  <c:v>3.085</c:v>
                </c:pt>
                <c:pt idx="24641">
                  <c:v>3.0569999999999999</c:v>
                </c:pt>
                <c:pt idx="24642">
                  <c:v>3.0270000000000001</c:v>
                </c:pt>
                <c:pt idx="24643">
                  <c:v>3.0139999999999998</c:v>
                </c:pt>
                <c:pt idx="24644">
                  <c:v>3.0489999999999999</c:v>
                </c:pt>
                <c:pt idx="24645">
                  <c:v>3.0459999999999998</c:v>
                </c:pt>
                <c:pt idx="24646">
                  <c:v>3.0070000000000001</c:v>
                </c:pt>
                <c:pt idx="24647">
                  <c:v>2.9359999999999999</c:v>
                </c:pt>
                <c:pt idx="24648">
                  <c:v>2.9580000000000002</c:v>
                </c:pt>
                <c:pt idx="24649">
                  <c:v>2.9390000000000001</c:v>
                </c:pt>
                <c:pt idx="24650">
                  <c:v>2.9220000000000002</c:v>
                </c:pt>
                <c:pt idx="24651">
                  <c:v>2.99</c:v>
                </c:pt>
                <c:pt idx="24652">
                  <c:v>2.9929999999999999</c:v>
                </c:pt>
                <c:pt idx="24653">
                  <c:v>2.9990000000000001</c:v>
                </c:pt>
                <c:pt idx="24654">
                  <c:v>3.0219999999999998</c:v>
                </c:pt>
                <c:pt idx="24655">
                  <c:v>3.0579999999999998</c:v>
                </c:pt>
                <c:pt idx="24656">
                  <c:v>3.105</c:v>
                </c:pt>
                <c:pt idx="24657">
                  <c:v>3.1160000000000001</c:v>
                </c:pt>
                <c:pt idx="24658">
                  <c:v>3.157</c:v>
                </c:pt>
                <c:pt idx="24659">
                  <c:v>3.1669999999999998</c:v>
                </c:pt>
                <c:pt idx="24660">
                  <c:v>3.1440000000000001</c:v>
                </c:pt>
                <c:pt idx="24661">
                  <c:v>3.1190000000000002</c:v>
                </c:pt>
                <c:pt idx="24662">
                  <c:v>3.1269999999999998</c:v>
                </c:pt>
                <c:pt idx="24663">
                  <c:v>3.1419999999999999</c:v>
                </c:pt>
                <c:pt idx="24664">
                  <c:v>3.077</c:v>
                </c:pt>
                <c:pt idx="24665">
                  <c:v>3.0779999999999998</c:v>
                </c:pt>
                <c:pt idx="24666">
                  <c:v>3.129</c:v>
                </c:pt>
                <c:pt idx="24667">
                  <c:v>3.13</c:v>
                </c:pt>
                <c:pt idx="24668">
                  <c:v>3.0950000000000002</c:v>
                </c:pt>
                <c:pt idx="24669">
                  <c:v>3.1120000000000001</c:v>
                </c:pt>
                <c:pt idx="24670">
                  <c:v>3.1240000000000001</c:v>
                </c:pt>
                <c:pt idx="24671">
                  <c:v>3.153</c:v>
                </c:pt>
                <c:pt idx="24672">
                  <c:v>3.1259999999999999</c:v>
                </c:pt>
                <c:pt idx="24673">
                  <c:v>3.125</c:v>
                </c:pt>
                <c:pt idx="24674">
                  <c:v>3.0609999999999999</c:v>
                </c:pt>
                <c:pt idx="24675">
                  <c:v>3.0209999999999999</c:v>
                </c:pt>
                <c:pt idx="24676">
                  <c:v>3.0249999999999999</c:v>
                </c:pt>
                <c:pt idx="24677">
                  <c:v>3.0459999999999998</c:v>
                </c:pt>
                <c:pt idx="24678">
                  <c:v>3.008</c:v>
                </c:pt>
                <c:pt idx="24679">
                  <c:v>3.077</c:v>
                </c:pt>
                <c:pt idx="24680">
                  <c:v>3.0529999999999999</c:v>
                </c:pt>
                <c:pt idx="24681">
                  <c:v>3.093</c:v>
                </c:pt>
                <c:pt idx="24682">
                  <c:v>3.149</c:v>
                </c:pt>
                <c:pt idx="24683">
                  <c:v>3.1480000000000001</c:v>
                </c:pt>
                <c:pt idx="24684">
                  <c:v>3.1920000000000002</c:v>
                </c:pt>
                <c:pt idx="24685">
                  <c:v>3.1989999999999998</c:v>
                </c:pt>
                <c:pt idx="24686">
                  <c:v>3.2069999999999999</c:v>
                </c:pt>
                <c:pt idx="24687">
                  <c:v>3.2149999999999999</c:v>
                </c:pt>
                <c:pt idx="24688">
                  <c:v>3.1589999999999998</c:v>
                </c:pt>
                <c:pt idx="24689">
                  <c:v>3.1640000000000001</c:v>
                </c:pt>
                <c:pt idx="24690">
                  <c:v>3.117</c:v>
                </c:pt>
                <c:pt idx="24691">
                  <c:v>3.0249999999999999</c:v>
                </c:pt>
                <c:pt idx="24692">
                  <c:v>2.984</c:v>
                </c:pt>
                <c:pt idx="24693">
                  <c:v>2.9649999999999999</c:v>
                </c:pt>
                <c:pt idx="24694">
                  <c:v>2.972</c:v>
                </c:pt>
                <c:pt idx="24695">
                  <c:v>2.9279999999999999</c:v>
                </c:pt>
                <c:pt idx="24696">
                  <c:v>2.87</c:v>
                </c:pt>
                <c:pt idx="24697">
                  <c:v>2.871</c:v>
                </c:pt>
                <c:pt idx="24698">
                  <c:v>2.883</c:v>
                </c:pt>
                <c:pt idx="24699">
                  <c:v>2.883</c:v>
                </c:pt>
                <c:pt idx="24700">
                  <c:v>2.8929999999999998</c:v>
                </c:pt>
                <c:pt idx="24701">
                  <c:v>2.9060000000000001</c:v>
                </c:pt>
                <c:pt idx="24702">
                  <c:v>2.9609999999999999</c:v>
                </c:pt>
                <c:pt idx="24703">
                  <c:v>3.008</c:v>
                </c:pt>
                <c:pt idx="24704">
                  <c:v>3.0569999999999999</c:v>
                </c:pt>
                <c:pt idx="24705">
                  <c:v>3.085</c:v>
                </c:pt>
                <c:pt idx="24706">
                  <c:v>3.153</c:v>
                </c:pt>
                <c:pt idx="24707">
                  <c:v>3.1120000000000001</c:v>
                </c:pt>
                <c:pt idx="24708">
                  <c:v>3.1240000000000001</c:v>
                </c:pt>
                <c:pt idx="24709">
                  <c:v>2.9860000000000002</c:v>
                </c:pt>
                <c:pt idx="24710">
                  <c:v>2.9540000000000002</c:v>
                </c:pt>
                <c:pt idx="24711">
                  <c:v>3.004</c:v>
                </c:pt>
                <c:pt idx="24712">
                  <c:v>3.01</c:v>
                </c:pt>
                <c:pt idx="24713">
                  <c:v>3.0510000000000002</c:v>
                </c:pt>
                <c:pt idx="24714">
                  <c:v>3.0230000000000001</c:v>
                </c:pt>
                <c:pt idx="24715">
                  <c:v>3.0350000000000001</c:v>
                </c:pt>
                <c:pt idx="24716">
                  <c:v>3.0270000000000001</c:v>
                </c:pt>
                <c:pt idx="24717">
                  <c:v>2.9870000000000001</c:v>
                </c:pt>
                <c:pt idx="24718">
                  <c:v>3.0059999999999998</c:v>
                </c:pt>
                <c:pt idx="24719">
                  <c:v>3.03</c:v>
                </c:pt>
                <c:pt idx="24720">
                  <c:v>2.9870000000000001</c:v>
                </c:pt>
                <c:pt idx="24721">
                  <c:v>2.9849999999999999</c:v>
                </c:pt>
                <c:pt idx="24722">
                  <c:v>2.9580000000000002</c:v>
                </c:pt>
                <c:pt idx="24723">
                  <c:v>2.9079999999999999</c:v>
                </c:pt>
                <c:pt idx="24724">
                  <c:v>2.9430000000000001</c:v>
                </c:pt>
                <c:pt idx="24725">
                  <c:v>2.9089999999999998</c:v>
                </c:pt>
                <c:pt idx="24726">
                  <c:v>2.871</c:v>
                </c:pt>
                <c:pt idx="24727">
                  <c:v>2.899</c:v>
                </c:pt>
                <c:pt idx="24728">
                  <c:v>2.9260000000000002</c:v>
                </c:pt>
                <c:pt idx="24729">
                  <c:v>2.9510000000000001</c:v>
                </c:pt>
                <c:pt idx="24730">
                  <c:v>2.9279999999999999</c:v>
                </c:pt>
                <c:pt idx="24731">
                  <c:v>2.9220000000000002</c:v>
                </c:pt>
                <c:pt idx="24732">
                  <c:v>2.9169999999999998</c:v>
                </c:pt>
                <c:pt idx="24733">
                  <c:v>2.8969999999999998</c:v>
                </c:pt>
                <c:pt idx="24734">
                  <c:v>2.9340000000000002</c:v>
                </c:pt>
                <c:pt idx="24735">
                  <c:v>2.9289999999999998</c:v>
                </c:pt>
                <c:pt idx="24736">
                  <c:v>2.915</c:v>
                </c:pt>
                <c:pt idx="24737">
                  <c:v>2.923</c:v>
                </c:pt>
                <c:pt idx="24738">
                  <c:v>2.915</c:v>
                </c:pt>
                <c:pt idx="24739">
                  <c:v>2.9239999999999999</c:v>
                </c:pt>
                <c:pt idx="24740">
                  <c:v>2.903</c:v>
                </c:pt>
                <c:pt idx="24741">
                  <c:v>2.9390000000000001</c:v>
                </c:pt>
                <c:pt idx="24742">
                  <c:v>2.8969999999999998</c:v>
                </c:pt>
                <c:pt idx="24743">
                  <c:v>2.8809999999999998</c:v>
                </c:pt>
                <c:pt idx="24744">
                  <c:v>2.82</c:v>
                </c:pt>
                <c:pt idx="24745">
                  <c:v>2.835</c:v>
                </c:pt>
                <c:pt idx="24746">
                  <c:v>2.8359999999999999</c:v>
                </c:pt>
                <c:pt idx="24747">
                  <c:v>2.8029999999999999</c:v>
                </c:pt>
                <c:pt idx="24748">
                  <c:v>2.806</c:v>
                </c:pt>
                <c:pt idx="24749">
                  <c:v>2.8439999999999999</c:v>
                </c:pt>
                <c:pt idx="24750">
                  <c:v>2.93</c:v>
                </c:pt>
                <c:pt idx="24751">
                  <c:v>2.9329999999999998</c:v>
                </c:pt>
                <c:pt idx="24752">
                  <c:v>2.944</c:v>
                </c:pt>
                <c:pt idx="24753">
                  <c:v>2.9740000000000002</c:v>
                </c:pt>
                <c:pt idx="24754">
                  <c:v>2.9660000000000002</c:v>
                </c:pt>
                <c:pt idx="24755">
                  <c:v>2.9990000000000001</c:v>
                </c:pt>
                <c:pt idx="24756">
                  <c:v>3.004</c:v>
                </c:pt>
                <c:pt idx="24757">
                  <c:v>3.0550000000000002</c:v>
                </c:pt>
                <c:pt idx="24758">
                  <c:v>3.0070000000000001</c:v>
                </c:pt>
                <c:pt idx="24759">
                  <c:v>2.9790000000000001</c:v>
                </c:pt>
                <c:pt idx="24760">
                  <c:v>3.0059999999999998</c:v>
                </c:pt>
                <c:pt idx="24761">
                  <c:v>2.9780000000000002</c:v>
                </c:pt>
                <c:pt idx="24762">
                  <c:v>2.9409999999999998</c:v>
                </c:pt>
                <c:pt idx="24763">
                  <c:v>2.9889999999999999</c:v>
                </c:pt>
                <c:pt idx="24764">
                  <c:v>2.9609999999999999</c:v>
                </c:pt>
                <c:pt idx="24765">
                  <c:v>2.9540000000000002</c:v>
                </c:pt>
                <c:pt idx="24766">
                  <c:v>2.9350000000000001</c:v>
                </c:pt>
                <c:pt idx="24767">
                  <c:v>2.9820000000000002</c:v>
                </c:pt>
                <c:pt idx="24768">
                  <c:v>2.9239999999999999</c:v>
                </c:pt>
                <c:pt idx="24769">
                  <c:v>2.8919999999999999</c:v>
                </c:pt>
                <c:pt idx="24770">
                  <c:v>2.9510000000000001</c:v>
                </c:pt>
                <c:pt idx="24771">
                  <c:v>2.9220000000000002</c:v>
                </c:pt>
                <c:pt idx="24772">
                  <c:v>2.9060000000000001</c:v>
                </c:pt>
                <c:pt idx="24773">
                  <c:v>2.9529999999999998</c:v>
                </c:pt>
                <c:pt idx="24774">
                  <c:v>2.9239999999999999</c:v>
                </c:pt>
                <c:pt idx="24775">
                  <c:v>2.8839999999999999</c:v>
                </c:pt>
                <c:pt idx="24776">
                  <c:v>2.8540000000000001</c:v>
                </c:pt>
                <c:pt idx="24777">
                  <c:v>2.8359999999999999</c:v>
                </c:pt>
                <c:pt idx="24778">
                  <c:v>2.823</c:v>
                </c:pt>
                <c:pt idx="24779">
                  <c:v>2.7650000000000001</c:v>
                </c:pt>
                <c:pt idx="24780">
                  <c:v>2.7709999999999999</c:v>
                </c:pt>
                <c:pt idx="24781">
                  <c:v>2.819</c:v>
                </c:pt>
                <c:pt idx="24782">
                  <c:v>2.83</c:v>
                </c:pt>
                <c:pt idx="24783">
                  <c:v>2.8610000000000002</c:v>
                </c:pt>
                <c:pt idx="24784">
                  <c:v>2.8980000000000001</c:v>
                </c:pt>
                <c:pt idx="24785">
                  <c:v>2.9180000000000001</c:v>
                </c:pt>
                <c:pt idx="24786">
                  <c:v>2.911</c:v>
                </c:pt>
                <c:pt idx="24787">
                  <c:v>2.8889999999999998</c:v>
                </c:pt>
                <c:pt idx="24788">
                  <c:v>2.8660000000000001</c:v>
                </c:pt>
                <c:pt idx="24789">
                  <c:v>2.8679999999999999</c:v>
                </c:pt>
                <c:pt idx="24790">
                  <c:v>2.8570000000000002</c:v>
                </c:pt>
                <c:pt idx="24791">
                  <c:v>2.8279999999999998</c:v>
                </c:pt>
                <c:pt idx="24792">
                  <c:v>2.8809999999999998</c:v>
                </c:pt>
                <c:pt idx="24793">
                  <c:v>2.9359999999999999</c:v>
                </c:pt>
                <c:pt idx="24794">
                  <c:v>2.9990000000000001</c:v>
                </c:pt>
                <c:pt idx="24795">
                  <c:v>2.9569999999999999</c:v>
                </c:pt>
                <c:pt idx="24796">
                  <c:v>2.93</c:v>
                </c:pt>
                <c:pt idx="24797">
                  <c:v>2.867</c:v>
                </c:pt>
                <c:pt idx="24798">
                  <c:v>2.8889999999999998</c:v>
                </c:pt>
                <c:pt idx="24799">
                  <c:v>2.7949999999999999</c:v>
                </c:pt>
                <c:pt idx="24800">
                  <c:v>2.7709999999999999</c:v>
                </c:pt>
                <c:pt idx="24801">
                  <c:v>2.76</c:v>
                </c:pt>
                <c:pt idx="24802">
                  <c:v>2.78</c:v>
                </c:pt>
                <c:pt idx="24803">
                  <c:v>2.8439999999999999</c:v>
                </c:pt>
                <c:pt idx="24804">
                  <c:v>2.851</c:v>
                </c:pt>
                <c:pt idx="24805">
                  <c:v>2.9209999999999998</c:v>
                </c:pt>
                <c:pt idx="24806">
                  <c:v>2.9980000000000002</c:v>
                </c:pt>
                <c:pt idx="24807">
                  <c:v>2.9390000000000001</c:v>
                </c:pt>
                <c:pt idx="24808">
                  <c:v>2.992</c:v>
                </c:pt>
                <c:pt idx="24809">
                  <c:v>3.0369999999999999</c:v>
                </c:pt>
                <c:pt idx="24810">
                  <c:v>3.069</c:v>
                </c:pt>
                <c:pt idx="24811">
                  <c:v>3.0630000000000002</c:v>
                </c:pt>
                <c:pt idx="24812">
                  <c:v>3.0350000000000001</c:v>
                </c:pt>
                <c:pt idx="24813">
                  <c:v>3.0059999999999998</c:v>
                </c:pt>
                <c:pt idx="24814">
                  <c:v>2.9529999999999998</c:v>
                </c:pt>
                <c:pt idx="24815">
                  <c:v>3.052</c:v>
                </c:pt>
                <c:pt idx="24816">
                  <c:v>3.0590000000000002</c:v>
                </c:pt>
                <c:pt idx="24817">
                  <c:v>3.085</c:v>
                </c:pt>
                <c:pt idx="24818">
                  <c:v>3.089</c:v>
                </c:pt>
                <c:pt idx="24819">
                  <c:v>3.0179999999999998</c:v>
                </c:pt>
                <c:pt idx="24820">
                  <c:v>3.0129999999999999</c:v>
                </c:pt>
                <c:pt idx="24821">
                  <c:v>3.032</c:v>
                </c:pt>
                <c:pt idx="24822">
                  <c:v>3.0209999999999999</c:v>
                </c:pt>
                <c:pt idx="24823">
                  <c:v>2.9710000000000001</c:v>
                </c:pt>
                <c:pt idx="24824">
                  <c:v>2.9969999999999999</c:v>
                </c:pt>
                <c:pt idx="24825">
                  <c:v>2.9790000000000001</c:v>
                </c:pt>
                <c:pt idx="24826">
                  <c:v>2.988</c:v>
                </c:pt>
                <c:pt idx="24827">
                  <c:v>2.9609999999999999</c:v>
                </c:pt>
                <c:pt idx="24828">
                  <c:v>3.0030000000000001</c:v>
                </c:pt>
                <c:pt idx="24829">
                  <c:v>3.0009999999999999</c:v>
                </c:pt>
                <c:pt idx="24830">
                  <c:v>3.0059999999999998</c:v>
                </c:pt>
                <c:pt idx="24831">
                  <c:v>3.0230000000000001</c:v>
                </c:pt>
                <c:pt idx="24832">
                  <c:v>2.996</c:v>
                </c:pt>
                <c:pt idx="24833">
                  <c:v>2.98</c:v>
                </c:pt>
                <c:pt idx="24834">
                  <c:v>3.0249999999999999</c:v>
                </c:pt>
                <c:pt idx="24835">
                  <c:v>3.012</c:v>
                </c:pt>
                <c:pt idx="24836">
                  <c:v>2.9820000000000002</c:v>
                </c:pt>
                <c:pt idx="24837">
                  <c:v>2.968</c:v>
                </c:pt>
                <c:pt idx="24838">
                  <c:v>2.94</c:v>
                </c:pt>
                <c:pt idx="24839">
                  <c:v>2.952</c:v>
                </c:pt>
                <c:pt idx="24840">
                  <c:v>2.927</c:v>
                </c:pt>
                <c:pt idx="24841">
                  <c:v>2.9209999999999998</c:v>
                </c:pt>
                <c:pt idx="24842">
                  <c:v>2.887</c:v>
                </c:pt>
                <c:pt idx="24843">
                  <c:v>2.8889999999999998</c:v>
                </c:pt>
                <c:pt idx="24844">
                  <c:v>2.9369999999999998</c:v>
                </c:pt>
                <c:pt idx="24845">
                  <c:v>2.9140000000000001</c:v>
                </c:pt>
                <c:pt idx="24846">
                  <c:v>2.9359999999999999</c:v>
                </c:pt>
                <c:pt idx="24847">
                  <c:v>2.9550000000000001</c:v>
                </c:pt>
                <c:pt idx="24848">
                  <c:v>2.91</c:v>
                </c:pt>
                <c:pt idx="24849">
                  <c:v>2.8980000000000001</c:v>
                </c:pt>
                <c:pt idx="24850">
                  <c:v>2.8919999999999999</c:v>
                </c:pt>
                <c:pt idx="24851">
                  <c:v>2.8820000000000001</c:v>
                </c:pt>
                <c:pt idx="24852">
                  <c:v>2.8479999999999999</c:v>
                </c:pt>
                <c:pt idx="24853">
                  <c:v>2.8730000000000002</c:v>
                </c:pt>
                <c:pt idx="24854">
                  <c:v>2.883</c:v>
                </c:pt>
                <c:pt idx="24855">
                  <c:v>2.895</c:v>
                </c:pt>
                <c:pt idx="24856">
                  <c:v>2.9350000000000001</c:v>
                </c:pt>
                <c:pt idx="24857">
                  <c:v>2.8879999999999999</c:v>
                </c:pt>
                <c:pt idx="24858">
                  <c:v>2.9209999999999998</c:v>
                </c:pt>
                <c:pt idx="24859">
                  <c:v>2.9209999999999998</c:v>
                </c:pt>
                <c:pt idx="24860">
                  <c:v>2.948</c:v>
                </c:pt>
                <c:pt idx="24861">
                  <c:v>3.0089999999999999</c:v>
                </c:pt>
                <c:pt idx="24862">
                  <c:v>2.9950000000000001</c:v>
                </c:pt>
                <c:pt idx="24863">
                  <c:v>2.964</c:v>
                </c:pt>
                <c:pt idx="24864">
                  <c:v>2.9950000000000001</c:v>
                </c:pt>
                <c:pt idx="24865">
                  <c:v>3.028</c:v>
                </c:pt>
                <c:pt idx="24866">
                  <c:v>3.0019999999999998</c:v>
                </c:pt>
                <c:pt idx="24867">
                  <c:v>2.9569999999999999</c:v>
                </c:pt>
                <c:pt idx="24868">
                  <c:v>2.907</c:v>
                </c:pt>
                <c:pt idx="24869">
                  <c:v>2.9529999999999998</c:v>
                </c:pt>
                <c:pt idx="24870">
                  <c:v>2.9790000000000001</c:v>
                </c:pt>
                <c:pt idx="24871">
                  <c:v>3.0009999999999999</c:v>
                </c:pt>
                <c:pt idx="24872">
                  <c:v>2.9089999999999998</c:v>
                </c:pt>
                <c:pt idx="24873">
                  <c:v>2.8959999999999999</c:v>
                </c:pt>
                <c:pt idx="24874">
                  <c:v>2.9009999999999998</c:v>
                </c:pt>
                <c:pt idx="24875">
                  <c:v>2.8109999999999999</c:v>
                </c:pt>
                <c:pt idx="24876">
                  <c:v>2.8180000000000001</c:v>
                </c:pt>
                <c:pt idx="24877">
                  <c:v>2.8079999999999998</c:v>
                </c:pt>
                <c:pt idx="24878">
                  <c:v>2.85</c:v>
                </c:pt>
                <c:pt idx="24879">
                  <c:v>2.8879999999999999</c:v>
                </c:pt>
                <c:pt idx="24880">
                  <c:v>2.9039999999999999</c:v>
                </c:pt>
                <c:pt idx="24881">
                  <c:v>2.9350000000000001</c:v>
                </c:pt>
                <c:pt idx="24882">
                  <c:v>2.871</c:v>
                </c:pt>
                <c:pt idx="24883">
                  <c:v>2.8639999999999999</c:v>
                </c:pt>
                <c:pt idx="24884">
                  <c:v>2.8420000000000001</c:v>
                </c:pt>
                <c:pt idx="24885">
                  <c:v>2.8740000000000001</c:v>
                </c:pt>
                <c:pt idx="24886">
                  <c:v>2.8679999999999999</c:v>
                </c:pt>
                <c:pt idx="24887">
                  <c:v>2.8660000000000001</c:v>
                </c:pt>
                <c:pt idx="24888">
                  <c:v>2.9550000000000001</c:v>
                </c:pt>
                <c:pt idx="24889">
                  <c:v>3.0259999999999998</c:v>
                </c:pt>
                <c:pt idx="24890">
                  <c:v>3.0059999999999998</c:v>
                </c:pt>
                <c:pt idx="24891">
                  <c:v>3.0129999999999999</c:v>
                </c:pt>
                <c:pt idx="24892">
                  <c:v>2.9889999999999999</c:v>
                </c:pt>
                <c:pt idx="24893">
                  <c:v>2.9660000000000002</c:v>
                </c:pt>
                <c:pt idx="24894">
                  <c:v>2.9860000000000002</c:v>
                </c:pt>
                <c:pt idx="24895">
                  <c:v>3.0649999999999999</c:v>
                </c:pt>
                <c:pt idx="24896">
                  <c:v>3.0179999999999998</c:v>
                </c:pt>
                <c:pt idx="24897">
                  <c:v>3.0390000000000001</c:v>
                </c:pt>
                <c:pt idx="24898">
                  <c:v>3.0350000000000001</c:v>
                </c:pt>
                <c:pt idx="24899">
                  <c:v>2.9740000000000002</c:v>
                </c:pt>
                <c:pt idx="24900">
                  <c:v>2.903</c:v>
                </c:pt>
                <c:pt idx="24901">
                  <c:v>2.8279999999999998</c:v>
                </c:pt>
                <c:pt idx="24902">
                  <c:v>2.871</c:v>
                </c:pt>
                <c:pt idx="24903">
                  <c:v>2.8380000000000001</c:v>
                </c:pt>
                <c:pt idx="24904">
                  <c:v>2.84</c:v>
                </c:pt>
                <c:pt idx="24905">
                  <c:v>2.8220000000000001</c:v>
                </c:pt>
                <c:pt idx="24906">
                  <c:v>2.839</c:v>
                </c:pt>
                <c:pt idx="24907">
                  <c:v>2.819</c:v>
                </c:pt>
                <c:pt idx="24908">
                  <c:v>2.7639999999999998</c:v>
                </c:pt>
              </c:numCache>
            </c:numRef>
          </c:yVal>
          <c:smooth val="0"/>
        </c:ser>
        <c:ser>
          <c:idx val="0"/>
          <c:order val="1"/>
          <c:tx>
            <c:strRef>
              <c:f>Sheet4!$D$1</c:f>
              <c:strCache>
                <c:ptCount val="1"/>
                <c:pt idx="0">
                  <c:v>Dry</c:v>
                </c:pt>
              </c:strCache>
            </c:strRef>
          </c:tx>
          <c:spPr>
            <a:ln w="28575">
              <a:noFill/>
            </a:ln>
          </c:spPr>
          <c:marker>
            <c:symbol val="diamond"/>
            <c:size val="2"/>
            <c:spPr>
              <a:solidFill>
                <a:schemeClr val="accent2">
                  <a:lumMod val="75000"/>
                </a:schemeClr>
              </a:solidFill>
              <a:ln>
                <a:solidFill>
                  <a:schemeClr val="accent2">
                    <a:lumMod val="75000"/>
                  </a:schemeClr>
                </a:solidFill>
              </a:ln>
            </c:spPr>
          </c:marker>
          <c:trendline>
            <c:name>Linear regression of dry samples</c:name>
            <c:spPr>
              <a:ln w="25400">
                <a:solidFill>
                  <a:srgbClr val="FF0000"/>
                </a:solidFill>
              </a:ln>
            </c:spPr>
            <c:trendlineType val="linear"/>
            <c:dispRSqr val="1"/>
            <c:dispEq val="0"/>
            <c:trendlineLbl>
              <c:layout>
                <c:manualLayout>
                  <c:x val="0.1157656455733731"/>
                  <c:y val="1.5068539344787468E-3"/>
                </c:manualLayout>
              </c:layout>
              <c:numFmt formatCode="General" sourceLinked="0"/>
              <c:txPr>
                <a:bodyPr/>
                <a:lstStyle/>
                <a:p>
                  <a:pPr>
                    <a:defRPr sz="700" b="1"/>
                  </a:pPr>
                  <a:endParaRPr lang="en-US"/>
                </a:p>
              </c:txPr>
            </c:trendlineLbl>
          </c:trendline>
          <c:xVal>
            <c:numRef>
              <c:f>Sheet4!$C$2:$C$27039</c:f>
              <c:numCache>
                <c:formatCode>0.000</c:formatCode>
                <c:ptCount val="27038"/>
                <c:pt idx="0">
                  <c:v>2505.1</c:v>
                </c:pt>
                <c:pt idx="1">
                  <c:v>2505.5047999999997</c:v>
                </c:pt>
                <c:pt idx="2">
                  <c:v>2505.9096</c:v>
                </c:pt>
                <c:pt idx="3">
                  <c:v>2506.3143999999998</c:v>
                </c:pt>
                <c:pt idx="4">
                  <c:v>2506.7192</c:v>
                </c:pt>
                <c:pt idx="5">
                  <c:v>2507.1240000000003</c:v>
                </c:pt>
                <c:pt idx="6">
                  <c:v>2507.5287999999996</c:v>
                </c:pt>
                <c:pt idx="7">
                  <c:v>2507.9336000000039</c:v>
                </c:pt>
                <c:pt idx="8">
                  <c:v>2508.3384000000042</c:v>
                </c:pt>
                <c:pt idx="9">
                  <c:v>2508.743200000004</c:v>
                </c:pt>
                <c:pt idx="10">
                  <c:v>2509.1480000000042</c:v>
                </c:pt>
                <c:pt idx="11">
                  <c:v>2509.552800000004</c:v>
                </c:pt>
                <c:pt idx="12">
                  <c:v>2509.9576000000038</c:v>
                </c:pt>
                <c:pt idx="13">
                  <c:v>2510.3624000000041</c:v>
                </c:pt>
                <c:pt idx="14">
                  <c:v>2510.7672000000039</c:v>
                </c:pt>
                <c:pt idx="15">
                  <c:v>2511.1720000000037</c:v>
                </c:pt>
                <c:pt idx="16">
                  <c:v>2511.5768000000039</c:v>
                </c:pt>
                <c:pt idx="17">
                  <c:v>2511.9816000000037</c:v>
                </c:pt>
                <c:pt idx="18">
                  <c:v>2512.386400000004</c:v>
                </c:pt>
                <c:pt idx="19">
                  <c:v>2512.7912000000042</c:v>
                </c:pt>
                <c:pt idx="20">
                  <c:v>2513.1960000000036</c:v>
                </c:pt>
                <c:pt idx="21">
                  <c:v>2513.6008000000038</c:v>
                </c:pt>
                <c:pt idx="22">
                  <c:v>2514.0056000000041</c:v>
                </c:pt>
                <c:pt idx="23">
                  <c:v>2514.4104000000038</c:v>
                </c:pt>
                <c:pt idx="24">
                  <c:v>2514.8152000000041</c:v>
                </c:pt>
                <c:pt idx="25">
                  <c:v>2515.2200000000043</c:v>
                </c:pt>
                <c:pt idx="26">
                  <c:v>2515.6248000000037</c:v>
                </c:pt>
                <c:pt idx="27">
                  <c:v>2516.0296000000039</c:v>
                </c:pt>
                <c:pt idx="28">
                  <c:v>2516.4344000000037</c:v>
                </c:pt>
                <c:pt idx="29">
                  <c:v>2516.8392000000035</c:v>
                </c:pt>
                <c:pt idx="30">
                  <c:v>2517.2440000000042</c:v>
                </c:pt>
                <c:pt idx="31">
                  <c:v>2517.6488000000081</c:v>
                </c:pt>
                <c:pt idx="32">
                  <c:v>2518.0536000000079</c:v>
                </c:pt>
                <c:pt idx="33">
                  <c:v>2518.4584000000082</c:v>
                </c:pt>
                <c:pt idx="34">
                  <c:v>2518.863200000008</c:v>
                </c:pt>
                <c:pt idx="35">
                  <c:v>2519.2680000000078</c:v>
                </c:pt>
                <c:pt idx="36">
                  <c:v>2519.672800000008</c:v>
                </c:pt>
                <c:pt idx="37">
                  <c:v>2520.0776000000078</c:v>
                </c:pt>
                <c:pt idx="38">
                  <c:v>2520.4824000000081</c:v>
                </c:pt>
                <c:pt idx="39">
                  <c:v>2520.8872000000083</c:v>
                </c:pt>
                <c:pt idx="40">
                  <c:v>2521.2920000000076</c:v>
                </c:pt>
                <c:pt idx="41">
                  <c:v>2521.6968000000079</c:v>
                </c:pt>
                <c:pt idx="42">
                  <c:v>2522.1016000000077</c:v>
                </c:pt>
                <c:pt idx="43">
                  <c:v>2525.8232000000007</c:v>
                </c:pt>
                <c:pt idx="44">
                  <c:v>2525.8534000000009</c:v>
                </c:pt>
                <c:pt idx="45">
                  <c:v>2525.8836000000006</c:v>
                </c:pt>
                <c:pt idx="46">
                  <c:v>2525.9138000000012</c:v>
                </c:pt>
                <c:pt idx="47">
                  <c:v>2525.9440000000009</c:v>
                </c:pt>
                <c:pt idx="48">
                  <c:v>2525.9742000000006</c:v>
                </c:pt>
                <c:pt idx="49">
                  <c:v>2526.0044000000012</c:v>
                </c:pt>
                <c:pt idx="50">
                  <c:v>2526.0346000000009</c:v>
                </c:pt>
                <c:pt idx="51">
                  <c:v>2526.0648000000006</c:v>
                </c:pt>
                <c:pt idx="52">
                  <c:v>2526.0950000000012</c:v>
                </c:pt>
                <c:pt idx="53">
                  <c:v>2526.1252000000009</c:v>
                </c:pt>
                <c:pt idx="54">
                  <c:v>2526.155400000001</c:v>
                </c:pt>
                <c:pt idx="55">
                  <c:v>2526.1856000000007</c:v>
                </c:pt>
                <c:pt idx="56">
                  <c:v>2526.2158000000009</c:v>
                </c:pt>
                <c:pt idx="57">
                  <c:v>2526.2762000000007</c:v>
                </c:pt>
                <c:pt idx="58">
                  <c:v>2526.3064000000008</c:v>
                </c:pt>
                <c:pt idx="59">
                  <c:v>2526.336600000001</c:v>
                </c:pt>
                <c:pt idx="60">
                  <c:v>2526.3668000000007</c:v>
                </c:pt>
                <c:pt idx="61">
                  <c:v>2526.3970000000013</c:v>
                </c:pt>
                <c:pt idx="62">
                  <c:v>2526.427200000001</c:v>
                </c:pt>
                <c:pt idx="63">
                  <c:v>2526.4574000000007</c:v>
                </c:pt>
                <c:pt idx="64">
                  <c:v>2526.4876000000008</c:v>
                </c:pt>
                <c:pt idx="65">
                  <c:v>2526.517800000001</c:v>
                </c:pt>
                <c:pt idx="66">
                  <c:v>2526.5480000000007</c:v>
                </c:pt>
                <c:pt idx="67">
                  <c:v>2526.5782000000013</c:v>
                </c:pt>
                <c:pt idx="68">
                  <c:v>2526.608400000001</c:v>
                </c:pt>
                <c:pt idx="69">
                  <c:v>2526.6386000000016</c:v>
                </c:pt>
                <c:pt idx="70">
                  <c:v>2526.6688000000013</c:v>
                </c:pt>
                <c:pt idx="71">
                  <c:v>2526.699000000001</c:v>
                </c:pt>
                <c:pt idx="72">
                  <c:v>2526.7292000000016</c:v>
                </c:pt>
                <c:pt idx="73">
                  <c:v>2526.7594000000013</c:v>
                </c:pt>
                <c:pt idx="74">
                  <c:v>2526.789600000001</c:v>
                </c:pt>
                <c:pt idx="75">
                  <c:v>2526.8198000000011</c:v>
                </c:pt>
                <c:pt idx="76">
                  <c:v>2526.8499999999922</c:v>
                </c:pt>
                <c:pt idx="77">
                  <c:v>2526.6535999999919</c:v>
                </c:pt>
                <c:pt idx="78">
                  <c:v>2526.4571999999921</c:v>
                </c:pt>
                <c:pt idx="79">
                  <c:v>2526.2607999999923</c:v>
                </c:pt>
                <c:pt idx="80">
                  <c:v>2526.064399999992</c:v>
                </c:pt>
                <c:pt idx="81">
                  <c:v>2525.8679999999922</c:v>
                </c:pt>
                <c:pt idx="82">
                  <c:v>2525.6715999999924</c:v>
                </c:pt>
                <c:pt idx="83">
                  <c:v>2525.4751999999921</c:v>
                </c:pt>
                <c:pt idx="84">
                  <c:v>2525.2787999999923</c:v>
                </c:pt>
                <c:pt idx="85">
                  <c:v>2525.082399999992</c:v>
                </c:pt>
                <c:pt idx="86">
                  <c:v>2524.8859999999922</c:v>
                </c:pt>
                <c:pt idx="87">
                  <c:v>2524.6895999999924</c:v>
                </c:pt>
                <c:pt idx="88">
                  <c:v>2524.4931999999922</c:v>
                </c:pt>
                <c:pt idx="89">
                  <c:v>2524.2967999999923</c:v>
                </c:pt>
                <c:pt idx="90">
                  <c:v>2524.1003999999921</c:v>
                </c:pt>
                <c:pt idx="91">
                  <c:v>2523.9039999999918</c:v>
                </c:pt>
                <c:pt idx="92">
                  <c:v>2523.7075999999925</c:v>
                </c:pt>
                <c:pt idx="93">
                  <c:v>2523.5111999999922</c:v>
                </c:pt>
                <c:pt idx="94">
                  <c:v>2523.3147999999919</c:v>
                </c:pt>
                <c:pt idx="95">
                  <c:v>2523.1183999999921</c:v>
                </c:pt>
                <c:pt idx="96">
                  <c:v>2522.9219999999923</c:v>
                </c:pt>
                <c:pt idx="97">
                  <c:v>2522.7255999999902</c:v>
                </c:pt>
                <c:pt idx="98">
                  <c:v>2522.5291999999904</c:v>
                </c:pt>
                <c:pt idx="99">
                  <c:v>2522.3327999999901</c:v>
                </c:pt>
                <c:pt idx="100">
                  <c:v>2522.1363999999903</c:v>
                </c:pt>
                <c:pt idx="101">
                  <c:v>2521.9399999999901</c:v>
                </c:pt>
                <c:pt idx="102">
                  <c:v>2521.7435999999898</c:v>
                </c:pt>
                <c:pt idx="103">
                  <c:v>2521.5471999999904</c:v>
                </c:pt>
                <c:pt idx="104">
                  <c:v>2521.3507999999902</c:v>
                </c:pt>
                <c:pt idx="105">
                  <c:v>2521.1543999999903</c:v>
                </c:pt>
                <c:pt idx="106">
                  <c:v>2520.9579999999901</c:v>
                </c:pt>
                <c:pt idx="107">
                  <c:v>2520.7615999999903</c:v>
                </c:pt>
                <c:pt idx="108">
                  <c:v>2520.5651999999905</c:v>
                </c:pt>
                <c:pt idx="109">
                  <c:v>2520.3687999999902</c:v>
                </c:pt>
                <c:pt idx="110">
                  <c:v>2520.1723999999899</c:v>
                </c:pt>
                <c:pt idx="111">
                  <c:v>2519.9759999999906</c:v>
                </c:pt>
                <c:pt idx="112">
                  <c:v>2519.7795999999903</c:v>
                </c:pt>
                <c:pt idx="113">
                  <c:v>2519.58319999999</c:v>
                </c:pt>
                <c:pt idx="114">
                  <c:v>2519.3867999999902</c:v>
                </c:pt>
                <c:pt idx="115">
                  <c:v>2519.1903999999899</c:v>
                </c:pt>
                <c:pt idx="116">
                  <c:v>2518.9939999999906</c:v>
                </c:pt>
                <c:pt idx="117">
                  <c:v>2518.7975999999903</c:v>
                </c:pt>
                <c:pt idx="118">
                  <c:v>2518.6011999999901</c:v>
                </c:pt>
                <c:pt idx="119">
                  <c:v>2518.4047999999902</c:v>
                </c:pt>
                <c:pt idx="120">
                  <c:v>2518.20839999999</c:v>
                </c:pt>
                <c:pt idx="121">
                  <c:v>2518.0119999999902</c:v>
                </c:pt>
                <c:pt idx="122">
                  <c:v>2517.8155999999904</c:v>
                </c:pt>
                <c:pt idx="123">
                  <c:v>2517.6191999999901</c:v>
                </c:pt>
                <c:pt idx="124">
                  <c:v>2517.4227999999907</c:v>
                </c:pt>
                <c:pt idx="125">
                  <c:v>2517.2263999999905</c:v>
                </c:pt>
                <c:pt idx="126">
                  <c:v>2517.0299999999866</c:v>
                </c:pt>
                <c:pt idx="127">
                  <c:v>2516.7641999999842</c:v>
                </c:pt>
                <c:pt idx="128">
                  <c:v>2516.498399999984</c:v>
                </c:pt>
                <c:pt idx="129">
                  <c:v>2516.2325999999839</c:v>
                </c:pt>
                <c:pt idx="130">
                  <c:v>2515.9667999999842</c:v>
                </c:pt>
                <c:pt idx="131">
                  <c:v>2515.7009999999841</c:v>
                </c:pt>
                <c:pt idx="132">
                  <c:v>2515.435199999984</c:v>
                </c:pt>
                <c:pt idx="133">
                  <c:v>2515.1693999999839</c:v>
                </c:pt>
                <c:pt idx="134">
                  <c:v>2514.9035999999842</c:v>
                </c:pt>
                <c:pt idx="135">
                  <c:v>2507.4611999999997</c:v>
                </c:pt>
                <c:pt idx="136">
                  <c:v>2507.1954000000001</c:v>
                </c:pt>
                <c:pt idx="137">
                  <c:v>2506.9295999999999</c:v>
                </c:pt>
                <c:pt idx="138">
                  <c:v>2506.6638000000003</c:v>
                </c:pt>
                <c:pt idx="139">
                  <c:v>2506.3979999999997</c:v>
                </c:pt>
                <c:pt idx="140">
                  <c:v>2506.1322</c:v>
                </c:pt>
                <c:pt idx="141">
                  <c:v>2505.8663999999999</c:v>
                </c:pt>
                <c:pt idx="142">
                  <c:v>2505.6006000000002</c:v>
                </c:pt>
                <c:pt idx="143">
                  <c:v>2505.3348000000001</c:v>
                </c:pt>
                <c:pt idx="144">
                  <c:v>2505.0690000000004</c:v>
                </c:pt>
                <c:pt idx="145">
                  <c:v>2504.8031999999976</c:v>
                </c:pt>
                <c:pt idx="146">
                  <c:v>2504.537399999997</c:v>
                </c:pt>
                <c:pt idx="147">
                  <c:v>2504.2715999999973</c:v>
                </c:pt>
                <c:pt idx="148">
                  <c:v>2504.0057999999972</c:v>
                </c:pt>
                <c:pt idx="149">
                  <c:v>2503.7399999999998</c:v>
                </c:pt>
                <c:pt idx="150">
                  <c:v>2503.6861999999996</c:v>
                </c:pt>
                <c:pt idx="151">
                  <c:v>2503.6323999999995</c:v>
                </c:pt>
                <c:pt idx="152">
                  <c:v>2503.5785999999994</c:v>
                </c:pt>
                <c:pt idx="153">
                  <c:v>2503.5247999999997</c:v>
                </c:pt>
                <c:pt idx="154">
                  <c:v>2503.471</c:v>
                </c:pt>
                <c:pt idx="155">
                  <c:v>2503.4171999999994</c:v>
                </c:pt>
                <c:pt idx="156">
                  <c:v>2503.3633999999997</c:v>
                </c:pt>
                <c:pt idx="157">
                  <c:v>2503.3095999999996</c:v>
                </c:pt>
                <c:pt idx="158">
                  <c:v>2503.2557999999999</c:v>
                </c:pt>
                <c:pt idx="159">
                  <c:v>2503.2019999999993</c:v>
                </c:pt>
                <c:pt idx="160">
                  <c:v>2503.1481999999996</c:v>
                </c:pt>
                <c:pt idx="161">
                  <c:v>2503.0943999999995</c:v>
                </c:pt>
                <c:pt idx="162">
                  <c:v>2503.0405999999994</c:v>
                </c:pt>
                <c:pt idx="163">
                  <c:v>2502.9867999999997</c:v>
                </c:pt>
                <c:pt idx="164">
                  <c:v>2502.9329999999995</c:v>
                </c:pt>
                <c:pt idx="165">
                  <c:v>2502.8791999999999</c:v>
                </c:pt>
                <c:pt idx="166">
                  <c:v>2502.8253999999993</c:v>
                </c:pt>
                <c:pt idx="167">
                  <c:v>2502.7715999999996</c:v>
                </c:pt>
                <c:pt idx="168">
                  <c:v>2502.7177999999994</c:v>
                </c:pt>
                <c:pt idx="169">
                  <c:v>2502.6639999999998</c:v>
                </c:pt>
                <c:pt idx="170">
                  <c:v>2502.6101999999996</c:v>
                </c:pt>
                <c:pt idx="171">
                  <c:v>2502.5563999999995</c:v>
                </c:pt>
                <c:pt idx="172">
                  <c:v>2502.5025999999998</c:v>
                </c:pt>
                <c:pt idx="173">
                  <c:v>2502.4487999999997</c:v>
                </c:pt>
                <c:pt idx="174">
                  <c:v>2502.3949999999995</c:v>
                </c:pt>
                <c:pt idx="175">
                  <c:v>2502.3411999999989</c:v>
                </c:pt>
                <c:pt idx="176">
                  <c:v>2502.2873999999993</c:v>
                </c:pt>
                <c:pt idx="177">
                  <c:v>2502.2335999999991</c:v>
                </c:pt>
                <c:pt idx="178">
                  <c:v>2502.179799999999</c:v>
                </c:pt>
                <c:pt idx="179">
                  <c:v>2502.1259999999993</c:v>
                </c:pt>
                <c:pt idx="180">
                  <c:v>2502.0721999999992</c:v>
                </c:pt>
                <c:pt idx="181">
                  <c:v>2502.018399999999</c:v>
                </c:pt>
                <c:pt idx="182">
                  <c:v>2501.9645999999989</c:v>
                </c:pt>
                <c:pt idx="183">
                  <c:v>2501.9107999999992</c:v>
                </c:pt>
                <c:pt idx="184">
                  <c:v>2501.8569999999995</c:v>
                </c:pt>
                <c:pt idx="185">
                  <c:v>2501.8031999999989</c:v>
                </c:pt>
                <c:pt idx="186">
                  <c:v>2501.7493999999992</c:v>
                </c:pt>
                <c:pt idx="187">
                  <c:v>2501.6955999999991</c:v>
                </c:pt>
                <c:pt idx="188">
                  <c:v>2501.6417999999994</c:v>
                </c:pt>
                <c:pt idx="189">
                  <c:v>2501.5879999999988</c:v>
                </c:pt>
                <c:pt idx="190">
                  <c:v>2501.5341999999991</c:v>
                </c:pt>
                <c:pt idx="191">
                  <c:v>2501.4803999999995</c:v>
                </c:pt>
                <c:pt idx="192">
                  <c:v>2501.4265999999989</c:v>
                </c:pt>
                <c:pt idx="193">
                  <c:v>2501.3727999999992</c:v>
                </c:pt>
                <c:pt idx="194">
                  <c:v>2501.3189999999991</c:v>
                </c:pt>
                <c:pt idx="195">
                  <c:v>2501.2651999999994</c:v>
                </c:pt>
                <c:pt idx="196">
                  <c:v>2501.2113999999988</c:v>
                </c:pt>
                <c:pt idx="197">
                  <c:v>2501.1575999999991</c:v>
                </c:pt>
                <c:pt idx="198">
                  <c:v>2501.1037999999994</c:v>
                </c:pt>
                <c:pt idx="199">
                  <c:v>2501.0499999999906</c:v>
                </c:pt>
                <c:pt idx="200">
                  <c:v>2500.5597999999909</c:v>
                </c:pt>
                <c:pt idx="201">
                  <c:v>2500.0695999999907</c:v>
                </c:pt>
                <c:pt idx="202">
                  <c:v>2499.5793999999905</c:v>
                </c:pt>
                <c:pt idx="203">
                  <c:v>2499.0891999999903</c:v>
                </c:pt>
                <c:pt idx="204">
                  <c:v>2498.5989999999852</c:v>
                </c:pt>
                <c:pt idx="205">
                  <c:v>2498.1087999999854</c:v>
                </c:pt>
                <c:pt idx="206">
                  <c:v>2497.6185999999852</c:v>
                </c:pt>
                <c:pt idx="207">
                  <c:v>2497.1283999999855</c:v>
                </c:pt>
                <c:pt idx="208">
                  <c:v>2496.6381999999858</c:v>
                </c:pt>
                <c:pt idx="209">
                  <c:v>2496.1479999999856</c:v>
                </c:pt>
                <c:pt idx="210">
                  <c:v>2495.6577999999859</c:v>
                </c:pt>
                <c:pt idx="211">
                  <c:v>2495.1675999999857</c:v>
                </c:pt>
                <c:pt idx="212">
                  <c:v>2494.6773999999855</c:v>
                </c:pt>
                <c:pt idx="213">
                  <c:v>2494.1871999999858</c:v>
                </c:pt>
                <c:pt idx="214">
                  <c:v>2493.6969999999856</c:v>
                </c:pt>
                <c:pt idx="215">
                  <c:v>2493.2067999999858</c:v>
                </c:pt>
                <c:pt idx="216">
                  <c:v>2492.7165999999852</c:v>
                </c:pt>
                <c:pt idx="217">
                  <c:v>2492.2263999999855</c:v>
                </c:pt>
                <c:pt idx="218">
                  <c:v>2491.7361999999857</c:v>
                </c:pt>
                <c:pt idx="219">
                  <c:v>2491.2459999999855</c:v>
                </c:pt>
                <c:pt idx="220">
                  <c:v>2490.7557999999854</c:v>
                </c:pt>
                <c:pt idx="221">
                  <c:v>2490.2655999999856</c:v>
                </c:pt>
                <c:pt idx="222">
                  <c:v>2489.7753999999854</c:v>
                </c:pt>
                <c:pt idx="223">
                  <c:v>2489.2851999999857</c:v>
                </c:pt>
                <c:pt idx="224">
                  <c:v>2488.7949999999855</c:v>
                </c:pt>
                <c:pt idx="225">
                  <c:v>2488.3047999999853</c:v>
                </c:pt>
                <c:pt idx="226">
                  <c:v>2487.8145999999856</c:v>
                </c:pt>
                <c:pt idx="227">
                  <c:v>2487.3243999999859</c:v>
                </c:pt>
                <c:pt idx="228">
                  <c:v>2486.8341999999852</c:v>
                </c:pt>
                <c:pt idx="229">
                  <c:v>2486.3439999999855</c:v>
                </c:pt>
                <c:pt idx="230">
                  <c:v>2485.8537999999853</c:v>
                </c:pt>
                <c:pt idx="231">
                  <c:v>2485.3635999999856</c:v>
                </c:pt>
                <c:pt idx="232">
                  <c:v>2484.8733999999854</c:v>
                </c:pt>
                <c:pt idx="233">
                  <c:v>2484.3831999999852</c:v>
                </c:pt>
                <c:pt idx="234">
                  <c:v>2483.8929999999805</c:v>
                </c:pt>
                <c:pt idx="235">
                  <c:v>2483.4027999999807</c:v>
                </c:pt>
                <c:pt idx="236">
                  <c:v>2482.9125999999806</c:v>
                </c:pt>
                <c:pt idx="237">
                  <c:v>2482.4223999999808</c:v>
                </c:pt>
                <c:pt idx="238">
                  <c:v>2481.9321999999806</c:v>
                </c:pt>
                <c:pt idx="239">
                  <c:v>2481.4419999999805</c:v>
                </c:pt>
                <c:pt idx="240">
                  <c:v>2480.9517999999807</c:v>
                </c:pt>
                <c:pt idx="241">
                  <c:v>2480.4615999999805</c:v>
                </c:pt>
                <c:pt idx="242">
                  <c:v>2479.9713999999803</c:v>
                </c:pt>
                <c:pt idx="243">
                  <c:v>2479.4811999999806</c:v>
                </c:pt>
                <c:pt idx="244">
                  <c:v>2478.9909999999804</c:v>
                </c:pt>
                <c:pt idx="245">
                  <c:v>2478.5007999999807</c:v>
                </c:pt>
                <c:pt idx="246">
                  <c:v>2478.0105999999805</c:v>
                </c:pt>
                <c:pt idx="247">
                  <c:v>2477.5203999999803</c:v>
                </c:pt>
                <c:pt idx="248">
                  <c:v>2477.0301999999806</c:v>
                </c:pt>
                <c:pt idx="249">
                  <c:v>2476.5399999999936</c:v>
                </c:pt>
                <c:pt idx="250">
                  <c:v>2476.3811999999934</c:v>
                </c:pt>
                <c:pt idx="251">
                  <c:v>2476.2223999999933</c:v>
                </c:pt>
                <c:pt idx="252">
                  <c:v>2476.0635999999936</c:v>
                </c:pt>
                <c:pt idx="253">
                  <c:v>2475.9047999999939</c:v>
                </c:pt>
                <c:pt idx="254">
                  <c:v>2475.7459999999937</c:v>
                </c:pt>
                <c:pt idx="255">
                  <c:v>2475.5871999999936</c:v>
                </c:pt>
                <c:pt idx="256">
                  <c:v>2475.4283999999934</c:v>
                </c:pt>
                <c:pt idx="257">
                  <c:v>2475.2695999999937</c:v>
                </c:pt>
                <c:pt idx="258">
                  <c:v>2475.1107999999936</c:v>
                </c:pt>
                <c:pt idx="259">
                  <c:v>2474.9519999999939</c:v>
                </c:pt>
                <c:pt idx="260">
                  <c:v>2474.7931999999937</c:v>
                </c:pt>
                <c:pt idx="261">
                  <c:v>2474.6343999999935</c:v>
                </c:pt>
                <c:pt idx="262">
                  <c:v>2474.4755999999938</c:v>
                </c:pt>
                <c:pt idx="263">
                  <c:v>2474.3167999999937</c:v>
                </c:pt>
                <c:pt idx="264">
                  <c:v>2474.1579999999922</c:v>
                </c:pt>
                <c:pt idx="265">
                  <c:v>2473.999199999992</c:v>
                </c:pt>
                <c:pt idx="266">
                  <c:v>2473.8403999999919</c:v>
                </c:pt>
                <c:pt idx="267">
                  <c:v>2473.6815999999917</c:v>
                </c:pt>
                <c:pt idx="268">
                  <c:v>2473.522799999992</c:v>
                </c:pt>
                <c:pt idx="269">
                  <c:v>2473.3639999999923</c:v>
                </c:pt>
                <c:pt idx="270">
                  <c:v>2473.2051999999921</c:v>
                </c:pt>
                <c:pt idx="271">
                  <c:v>2473.046399999992</c:v>
                </c:pt>
                <c:pt idx="272">
                  <c:v>2472.8875999999918</c:v>
                </c:pt>
                <c:pt idx="273">
                  <c:v>2472.7287999999921</c:v>
                </c:pt>
                <c:pt idx="274">
                  <c:v>2472.569999999992</c:v>
                </c:pt>
                <c:pt idx="275">
                  <c:v>2472.4111999999923</c:v>
                </c:pt>
                <c:pt idx="276">
                  <c:v>2472.2523999999921</c:v>
                </c:pt>
                <c:pt idx="277">
                  <c:v>2472.093599999992</c:v>
                </c:pt>
                <c:pt idx="278">
                  <c:v>2471.9347999999923</c:v>
                </c:pt>
                <c:pt idx="279">
                  <c:v>2471.7759999999921</c:v>
                </c:pt>
                <c:pt idx="280">
                  <c:v>2471.617199999992</c:v>
                </c:pt>
                <c:pt idx="281">
                  <c:v>2471.4583999999918</c:v>
                </c:pt>
                <c:pt idx="282">
                  <c:v>2471.2995999999921</c:v>
                </c:pt>
                <c:pt idx="283">
                  <c:v>2471.1407999999919</c:v>
                </c:pt>
                <c:pt idx="284">
                  <c:v>2470.9819999999918</c:v>
                </c:pt>
                <c:pt idx="285">
                  <c:v>2470.8231999999921</c:v>
                </c:pt>
                <c:pt idx="286">
                  <c:v>2470.6643999999919</c:v>
                </c:pt>
                <c:pt idx="287">
                  <c:v>2470.5055999999922</c:v>
                </c:pt>
                <c:pt idx="288">
                  <c:v>2470.3467999999916</c:v>
                </c:pt>
                <c:pt idx="289">
                  <c:v>2470.1879999999919</c:v>
                </c:pt>
                <c:pt idx="290">
                  <c:v>2470.0291999999918</c:v>
                </c:pt>
                <c:pt idx="291">
                  <c:v>2469.8703999999921</c:v>
                </c:pt>
                <c:pt idx="292">
                  <c:v>2469.7115999999919</c:v>
                </c:pt>
                <c:pt idx="293">
                  <c:v>2469.5527999999917</c:v>
                </c:pt>
                <c:pt idx="294">
                  <c:v>2469.3939999999907</c:v>
                </c:pt>
                <c:pt idx="295">
                  <c:v>2469.2351999999919</c:v>
                </c:pt>
                <c:pt idx="296">
                  <c:v>2469.0763999999904</c:v>
                </c:pt>
                <c:pt idx="297">
                  <c:v>2468.9175999999902</c:v>
                </c:pt>
                <c:pt idx="298">
                  <c:v>2468.7587999999905</c:v>
                </c:pt>
                <c:pt idx="299">
                  <c:v>2468.6000000000154</c:v>
                </c:pt>
                <c:pt idx="300">
                  <c:v>2468.8606000000154</c:v>
                </c:pt>
                <c:pt idx="301">
                  <c:v>2469.1212000000155</c:v>
                </c:pt>
                <c:pt idx="302">
                  <c:v>2469.381800000016</c:v>
                </c:pt>
                <c:pt idx="303">
                  <c:v>2469.6424000000156</c:v>
                </c:pt>
                <c:pt idx="304">
                  <c:v>2469.9030000000157</c:v>
                </c:pt>
                <c:pt idx="305">
                  <c:v>2470.1636000000153</c:v>
                </c:pt>
                <c:pt idx="306">
                  <c:v>2470.4242000000154</c:v>
                </c:pt>
                <c:pt idx="307">
                  <c:v>2470.6848000000155</c:v>
                </c:pt>
                <c:pt idx="308">
                  <c:v>2470.9454000000155</c:v>
                </c:pt>
                <c:pt idx="309">
                  <c:v>2471.2060000000156</c:v>
                </c:pt>
                <c:pt idx="310">
                  <c:v>2471.4666000000157</c:v>
                </c:pt>
                <c:pt idx="311">
                  <c:v>2471.7272000000157</c:v>
                </c:pt>
                <c:pt idx="312">
                  <c:v>2471.9878000000153</c:v>
                </c:pt>
                <c:pt idx="313">
                  <c:v>2472.2484000000154</c:v>
                </c:pt>
                <c:pt idx="314">
                  <c:v>2472.5090000000155</c:v>
                </c:pt>
                <c:pt idx="315">
                  <c:v>2472.769600000016</c:v>
                </c:pt>
                <c:pt idx="316">
                  <c:v>2473.0302000000156</c:v>
                </c:pt>
                <c:pt idx="317">
                  <c:v>2473.2908000000157</c:v>
                </c:pt>
                <c:pt idx="318">
                  <c:v>2473.5514000000157</c:v>
                </c:pt>
                <c:pt idx="319">
                  <c:v>2473.8120000000158</c:v>
                </c:pt>
                <c:pt idx="320">
                  <c:v>2474.0726000000154</c:v>
                </c:pt>
                <c:pt idx="321">
                  <c:v>2474.3332000000155</c:v>
                </c:pt>
                <c:pt idx="322">
                  <c:v>2474.5938000000156</c:v>
                </c:pt>
                <c:pt idx="323">
                  <c:v>2474.8544000000161</c:v>
                </c:pt>
                <c:pt idx="324">
                  <c:v>2475.1150000000184</c:v>
                </c:pt>
                <c:pt idx="325">
                  <c:v>2475.3756000000158</c:v>
                </c:pt>
                <c:pt idx="326">
                  <c:v>2475.6362000000186</c:v>
                </c:pt>
                <c:pt idx="327">
                  <c:v>2475.8968000000182</c:v>
                </c:pt>
                <c:pt idx="328">
                  <c:v>2476.1574000000182</c:v>
                </c:pt>
                <c:pt idx="329">
                  <c:v>2476.4180000000183</c:v>
                </c:pt>
                <c:pt idx="330">
                  <c:v>2476.6786000000184</c:v>
                </c:pt>
                <c:pt idx="331">
                  <c:v>2476.939200000018</c:v>
                </c:pt>
                <c:pt idx="332">
                  <c:v>2477.1998000000185</c:v>
                </c:pt>
                <c:pt idx="333">
                  <c:v>2477.4604000000181</c:v>
                </c:pt>
                <c:pt idx="334">
                  <c:v>2477.7210000000186</c:v>
                </c:pt>
                <c:pt idx="335">
                  <c:v>2477.9816000000183</c:v>
                </c:pt>
                <c:pt idx="336">
                  <c:v>2478.2422000000183</c:v>
                </c:pt>
                <c:pt idx="337">
                  <c:v>2478.5028000000184</c:v>
                </c:pt>
                <c:pt idx="338">
                  <c:v>2478.7634000000185</c:v>
                </c:pt>
                <c:pt idx="339">
                  <c:v>2479.0240000000181</c:v>
                </c:pt>
                <c:pt idx="340">
                  <c:v>2479.2846000000186</c:v>
                </c:pt>
                <c:pt idx="341">
                  <c:v>2479.5452000000182</c:v>
                </c:pt>
                <c:pt idx="342">
                  <c:v>2479.8058000000183</c:v>
                </c:pt>
                <c:pt idx="343">
                  <c:v>2480.0664000000183</c:v>
                </c:pt>
                <c:pt idx="344">
                  <c:v>2480.327000000018</c:v>
                </c:pt>
                <c:pt idx="345">
                  <c:v>2480.5876000000185</c:v>
                </c:pt>
                <c:pt idx="346">
                  <c:v>2480.8482000000181</c:v>
                </c:pt>
                <c:pt idx="347">
                  <c:v>2481.1088000000182</c:v>
                </c:pt>
                <c:pt idx="348">
                  <c:v>2481.3694000000182</c:v>
                </c:pt>
                <c:pt idx="349">
                  <c:v>2481.6299999999487</c:v>
                </c:pt>
                <c:pt idx="350">
                  <c:v>2480.9003999999486</c:v>
                </c:pt>
                <c:pt idx="351">
                  <c:v>2480.1707999999489</c:v>
                </c:pt>
                <c:pt idx="352">
                  <c:v>2479.4411999999488</c:v>
                </c:pt>
                <c:pt idx="353">
                  <c:v>2478.7115999999487</c:v>
                </c:pt>
                <c:pt idx="354">
                  <c:v>2477.9819999999413</c:v>
                </c:pt>
                <c:pt idx="355">
                  <c:v>2477.2523999999489</c:v>
                </c:pt>
                <c:pt idx="356">
                  <c:v>2476.5227999999411</c:v>
                </c:pt>
                <c:pt idx="357">
                  <c:v>2475.7931999999419</c:v>
                </c:pt>
                <c:pt idx="358">
                  <c:v>2475.0635999999413</c:v>
                </c:pt>
                <c:pt idx="359">
                  <c:v>2474.3339999999412</c:v>
                </c:pt>
                <c:pt idx="360">
                  <c:v>2473.6043999999415</c:v>
                </c:pt>
                <c:pt idx="361">
                  <c:v>2472.8747999999414</c:v>
                </c:pt>
                <c:pt idx="362">
                  <c:v>2472.1451999999408</c:v>
                </c:pt>
                <c:pt idx="363">
                  <c:v>2471.4155999999416</c:v>
                </c:pt>
                <c:pt idx="364">
                  <c:v>2470.685999999941</c:v>
                </c:pt>
                <c:pt idx="365">
                  <c:v>2469.9563999999414</c:v>
                </c:pt>
                <c:pt idx="366">
                  <c:v>2469.2267999999412</c:v>
                </c:pt>
                <c:pt idx="367">
                  <c:v>2468.4971999999411</c:v>
                </c:pt>
                <c:pt idx="368">
                  <c:v>2467.7675999999415</c:v>
                </c:pt>
                <c:pt idx="369">
                  <c:v>2467.0379999999413</c:v>
                </c:pt>
                <c:pt idx="370">
                  <c:v>2466.3083999999417</c:v>
                </c:pt>
                <c:pt idx="371">
                  <c:v>2465.5787999999416</c:v>
                </c:pt>
                <c:pt idx="372">
                  <c:v>2464.849199999941</c:v>
                </c:pt>
                <c:pt idx="373">
                  <c:v>2464.1195999999413</c:v>
                </c:pt>
                <c:pt idx="374">
                  <c:v>2463.3899999999412</c:v>
                </c:pt>
                <c:pt idx="375">
                  <c:v>2462.6603999999411</c:v>
                </c:pt>
                <c:pt idx="376">
                  <c:v>2461.9307999999414</c:v>
                </c:pt>
                <c:pt idx="377">
                  <c:v>2461.2011999999413</c:v>
                </c:pt>
                <c:pt idx="378">
                  <c:v>2460.4715999999416</c:v>
                </c:pt>
                <c:pt idx="379">
                  <c:v>2459.7419999999411</c:v>
                </c:pt>
                <c:pt idx="380">
                  <c:v>2459.012399999941</c:v>
                </c:pt>
                <c:pt idx="381">
                  <c:v>2458.2827999999413</c:v>
                </c:pt>
                <c:pt idx="382">
                  <c:v>2457.5531999999412</c:v>
                </c:pt>
                <c:pt idx="383">
                  <c:v>2456.8235999999411</c:v>
                </c:pt>
                <c:pt idx="384">
                  <c:v>2456.0939999999346</c:v>
                </c:pt>
                <c:pt idx="385">
                  <c:v>2455.3643999999413</c:v>
                </c:pt>
                <c:pt idx="386">
                  <c:v>2445.0329999999999</c:v>
                </c:pt>
                <c:pt idx="387">
                  <c:v>2444.9160000000002</c:v>
                </c:pt>
                <c:pt idx="388">
                  <c:v>2444.799</c:v>
                </c:pt>
                <c:pt idx="389">
                  <c:v>2444.6819999999998</c:v>
                </c:pt>
                <c:pt idx="390">
                  <c:v>2444.5650000000001</c:v>
                </c:pt>
                <c:pt idx="391">
                  <c:v>2444.4479999999999</c:v>
                </c:pt>
                <c:pt idx="392">
                  <c:v>2444.3310000000001</c:v>
                </c:pt>
                <c:pt idx="393">
                  <c:v>2444.2139999999999</c:v>
                </c:pt>
                <c:pt idx="394">
                  <c:v>2444.0970000000002</c:v>
                </c:pt>
                <c:pt idx="395">
                  <c:v>2443.9800000000009</c:v>
                </c:pt>
                <c:pt idx="396">
                  <c:v>2443.8630000000012</c:v>
                </c:pt>
                <c:pt idx="397">
                  <c:v>2443.7460000000015</c:v>
                </c:pt>
                <c:pt idx="398">
                  <c:v>2443.6290000000008</c:v>
                </c:pt>
                <c:pt idx="399">
                  <c:v>2443.5120000000011</c:v>
                </c:pt>
                <c:pt idx="400">
                  <c:v>2443.3950000000009</c:v>
                </c:pt>
                <c:pt idx="401">
                  <c:v>2443.2780000000012</c:v>
                </c:pt>
                <c:pt idx="402">
                  <c:v>2443.1610000000014</c:v>
                </c:pt>
                <c:pt idx="403">
                  <c:v>2443.0440000000012</c:v>
                </c:pt>
                <c:pt idx="404">
                  <c:v>2442.927000000001</c:v>
                </c:pt>
                <c:pt idx="405">
                  <c:v>2442.8100000000009</c:v>
                </c:pt>
                <c:pt idx="406">
                  <c:v>2442.6930000000011</c:v>
                </c:pt>
                <c:pt idx="407">
                  <c:v>2442.5760000000014</c:v>
                </c:pt>
                <c:pt idx="408">
                  <c:v>2442.4590000000012</c:v>
                </c:pt>
                <c:pt idx="409">
                  <c:v>2442.342000000001</c:v>
                </c:pt>
                <c:pt idx="410">
                  <c:v>2442.2250000000008</c:v>
                </c:pt>
                <c:pt idx="411">
                  <c:v>2442.1080000000011</c:v>
                </c:pt>
                <c:pt idx="412">
                  <c:v>2441.9910000000013</c:v>
                </c:pt>
                <c:pt idx="413">
                  <c:v>2441.8740000000021</c:v>
                </c:pt>
                <c:pt idx="414">
                  <c:v>2441.7570000000023</c:v>
                </c:pt>
                <c:pt idx="415">
                  <c:v>2441.6400000000021</c:v>
                </c:pt>
                <c:pt idx="416">
                  <c:v>2441.5230000000024</c:v>
                </c:pt>
                <c:pt idx="417">
                  <c:v>2441.4060000000022</c:v>
                </c:pt>
                <c:pt idx="418">
                  <c:v>2441.289000000002</c:v>
                </c:pt>
                <c:pt idx="419">
                  <c:v>2441.1720000000023</c:v>
                </c:pt>
                <c:pt idx="420">
                  <c:v>2441.0550000000021</c:v>
                </c:pt>
                <c:pt idx="421">
                  <c:v>2440.9380000000024</c:v>
                </c:pt>
                <c:pt idx="422">
                  <c:v>2440.8210000000022</c:v>
                </c:pt>
                <c:pt idx="423">
                  <c:v>2440.704000000002</c:v>
                </c:pt>
                <c:pt idx="424">
                  <c:v>2440.5870000000023</c:v>
                </c:pt>
                <c:pt idx="425">
                  <c:v>2440.4700000000021</c:v>
                </c:pt>
                <c:pt idx="426">
                  <c:v>2440.3530000000023</c:v>
                </c:pt>
                <c:pt idx="427">
                  <c:v>2440.2360000000022</c:v>
                </c:pt>
                <c:pt idx="428">
                  <c:v>2440.1190000000024</c:v>
                </c:pt>
                <c:pt idx="429">
                  <c:v>2440.0020000000022</c:v>
                </c:pt>
                <c:pt idx="430">
                  <c:v>2439.885000000002</c:v>
                </c:pt>
                <c:pt idx="431">
                  <c:v>2439.7680000000037</c:v>
                </c:pt>
                <c:pt idx="432">
                  <c:v>2439.6510000000035</c:v>
                </c:pt>
                <c:pt idx="433">
                  <c:v>2439.5340000000033</c:v>
                </c:pt>
                <c:pt idx="434">
                  <c:v>2439.4170000000031</c:v>
                </c:pt>
                <c:pt idx="435">
                  <c:v>2439.3000000000034</c:v>
                </c:pt>
                <c:pt idx="436">
                  <c:v>2439.0360000000078</c:v>
                </c:pt>
                <c:pt idx="437">
                  <c:v>2438.7720000000077</c:v>
                </c:pt>
                <c:pt idx="438">
                  <c:v>2438.5080000000075</c:v>
                </c:pt>
                <c:pt idx="439">
                  <c:v>2438.2440000000079</c:v>
                </c:pt>
                <c:pt idx="440">
                  <c:v>2437.9800000000082</c:v>
                </c:pt>
                <c:pt idx="441">
                  <c:v>2437.7160000000076</c:v>
                </c:pt>
                <c:pt idx="442">
                  <c:v>2437.452000000008</c:v>
                </c:pt>
                <c:pt idx="443">
                  <c:v>2437.1880000000078</c:v>
                </c:pt>
                <c:pt idx="444">
                  <c:v>2436.9240000000077</c:v>
                </c:pt>
                <c:pt idx="445">
                  <c:v>2436.660000000008</c:v>
                </c:pt>
                <c:pt idx="446">
                  <c:v>2436.3960000000079</c:v>
                </c:pt>
                <c:pt idx="447">
                  <c:v>2436.1320000000078</c:v>
                </c:pt>
                <c:pt idx="448">
                  <c:v>2435.8680000000077</c:v>
                </c:pt>
                <c:pt idx="449">
                  <c:v>2435.6040000000107</c:v>
                </c:pt>
                <c:pt idx="450">
                  <c:v>2434.0200000000104</c:v>
                </c:pt>
                <c:pt idx="451">
                  <c:v>2433.7560000000103</c:v>
                </c:pt>
                <c:pt idx="452">
                  <c:v>2433.4920000000106</c:v>
                </c:pt>
                <c:pt idx="453">
                  <c:v>2433.2280000000105</c:v>
                </c:pt>
                <c:pt idx="454">
                  <c:v>2432.9640000000104</c:v>
                </c:pt>
                <c:pt idx="455">
                  <c:v>2432.7000000000107</c:v>
                </c:pt>
                <c:pt idx="456">
                  <c:v>2432.4360000000102</c:v>
                </c:pt>
                <c:pt idx="457">
                  <c:v>2432.17200000001</c:v>
                </c:pt>
                <c:pt idx="458">
                  <c:v>2431.9080000000108</c:v>
                </c:pt>
                <c:pt idx="459">
                  <c:v>2431.6440000000107</c:v>
                </c:pt>
                <c:pt idx="460">
                  <c:v>2431.3800000000106</c:v>
                </c:pt>
                <c:pt idx="461">
                  <c:v>2431.1160000000104</c:v>
                </c:pt>
                <c:pt idx="462">
                  <c:v>2430.852000000013</c:v>
                </c:pt>
                <c:pt idx="463">
                  <c:v>2430.5880000000129</c:v>
                </c:pt>
                <c:pt idx="464">
                  <c:v>2430.3240000000133</c:v>
                </c:pt>
                <c:pt idx="465">
                  <c:v>2430.0600000000136</c:v>
                </c:pt>
                <c:pt idx="466">
                  <c:v>2429.796000000013</c:v>
                </c:pt>
                <c:pt idx="467">
                  <c:v>2429.5320000000129</c:v>
                </c:pt>
                <c:pt idx="468">
                  <c:v>2429.2680000000132</c:v>
                </c:pt>
                <c:pt idx="469">
                  <c:v>2429.0040000000131</c:v>
                </c:pt>
                <c:pt idx="470">
                  <c:v>2428.7400000000134</c:v>
                </c:pt>
                <c:pt idx="471">
                  <c:v>2428.4760000000133</c:v>
                </c:pt>
                <c:pt idx="472">
                  <c:v>2428.2120000000132</c:v>
                </c:pt>
                <c:pt idx="473">
                  <c:v>2427.9480000000131</c:v>
                </c:pt>
                <c:pt idx="474">
                  <c:v>2427.6840000000129</c:v>
                </c:pt>
                <c:pt idx="475">
                  <c:v>2427.4200000000128</c:v>
                </c:pt>
                <c:pt idx="476">
                  <c:v>2427.1560000000136</c:v>
                </c:pt>
                <c:pt idx="477">
                  <c:v>2426.892000000013</c:v>
                </c:pt>
                <c:pt idx="478">
                  <c:v>2426.6280000000133</c:v>
                </c:pt>
                <c:pt idx="479">
                  <c:v>2426.3640000000132</c:v>
                </c:pt>
                <c:pt idx="480">
                  <c:v>2426.1000000000131</c:v>
                </c:pt>
                <c:pt idx="481">
                  <c:v>2425.9086000000116</c:v>
                </c:pt>
                <c:pt idx="482">
                  <c:v>2425.7172000000114</c:v>
                </c:pt>
                <c:pt idx="483">
                  <c:v>2425.5258000000117</c:v>
                </c:pt>
                <c:pt idx="484">
                  <c:v>2425.3344000000111</c:v>
                </c:pt>
                <c:pt idx="485">
                  <c:v>2425.1430000000114</c:v>
                </c:pt>
                <c:pt idx="486">
                  <c:v>2424.9516000000117</c:v>
                </c:pt>
                <c:pt idx="487">
                  <c:v>2424.7602000000111</c:v>
                </c:pt>
                <c:pt idx="488">
                  <c:v>2424.5688000000114</c:v>
                </c:pt>
                <c:pt idx="489">
                  <c:v>2424.3774000000117</c:v>
                </c:pt>
                <c:pt idx="490">
                  <c:v>2424.1860000000111</c:v>
                </c:pt>
                <c:pt idx="491">
                  <c:v>2423.9946000000114</c:v>
                </c:pt>
                <c:pt idx="492">
                  <c:v>2423.8032000000117</c:v>
                </c:pt>
                <c:pt idx="493">
                  <c:v>2423.6118000000115</c:v>
                </c:pt>
                <c:pt idx="494">
                  <c:v>2423.4204000000113</c:v>
                </c:pt>
                <c:pt idx="495">
                  <c:v>2417.4870000000001</c:v>
                </c:pt>
                <c:pt idx="496">
                  <c:v>2417.2955999999995</c:v>
                </c:pt>
                <c:pt idx="497">
                  <c:v>2417.1041999999998</c:v>
                </c:pt>
                <c:pt idx="498">
                  <c:v>2416.9128000000001</c:v>
                </c:pt>
                <c:pt idx="499">
                  <c:v>2416.7214000000004</c:v>
                </c:pt>
                <c:pt idx="500">
                  <c:v>2416.5299999999997</c:v>
                </c:pt>
                <c:pt idx="501">
                  <c:v>2416.5419999999999</c:v>
                </c:pt>
                <c:pt idx="502">
                  <c:v>2416.5539999999996</c:v>
                </c:pt>
                <c:pt idx="503">
                  <c:v>2416.5659999999998</c:v>
                </c:pt>
                <c:pt idx="504">
                  <c:v>2416.578</c:v>
                </c:pt>
                <c:pt idx="505">
                  <c:v>2416.5899999999997</c:v>
                </c:pt>
                <c:pt idx="506">
                  <c:v>2416.6020000000003</c:v>
                </c:pt>
                <c:pt idx="507">
                  <c:v>2416.614</c:v>
                </c:pt>
                <c:pt idx="508">
                  <c:v>2416.6259999999997</c:v>
                </c:pt>
                <c:pt idx="509">
                  <c:v>2416.6379999999999</c:v>
                </c:pt>
                <c:pt idx="510">
                  <c:v>2416.6499999999996</c:v>
                </c:pt>
                <c:pt idx="511">
                  <c:v>2416.6620000000003</c:v>
                </c:pt>
                <c:pt idx="512">
                  <c:v>2416.674</c:v>
                </c:pt>
                <c:pt idx="513">
                  <c:v>2416.6859999999997</c:v>
                </c:pt>
                <c:pt idx="514">
                  <c:v>2416.6979999999999</c:v>
                </c:pt>
                <c:pt idx="515">
                  <c:v>2416.71</c:v>
                </c:pt>
                <c:pt idx="516">
                  <c:v>2416.7220000000002</c:v>
                </c:pt>
                <c:pt idx="517">
                  <c:v>2416.7339999999999</c:v>
                </c:pt>
                <c:pt idx="518">
                  <c:v>2416.7459999999996</c:v>
                </c:pt>
                <c:pt idx="519">
                  <c:v>2416.7579999999998</c:v>
                </c:pt>
                <c:pt idx="520">
                  <c:v>2416.77</c:v>
                </c:pt>
                <c:pt idx="521">
                  <c:v>2416.7820000000002</c:v>
                </c:pt>
                <c:pt idx="522">
                  <c:v>2416.7939999999999</c:v>
                </c:pt>
                <c:pt idx="523">
                  <c:v>2416.8059999999996</c:v>
                </c:pt>
                <c:pt idx="524">
                  <c:v>2416.8180000000002</c:v>
                </c:pt>
                <c:pt idx="525">
                  <c:v>2416.83</c:v>
                </c:pt>
                <c:pt idx="526">
                  <c:v>2416.8420000000001</c:v>
                </c:pt>
                <c:pt idx="527">
                  <c:v>2416.8539999999998</c:v>
                </c:pt>
                <c:pt idx="528">
                  <c:v>2416.8659999999995</c:v>
                </c:pt>
                <c:pt idx="529">
                  <c:v>2416.8780000000002</c:v>
                </c:pt>
                <c:pt idx="530">
                  <c:v>2416.89</c:v>
                </c:pt>
                <c:pt idx="531">
                  <c:v>2416.902</c:v>
                </c:pt>
                <c:pt idx="532">
                  <c:v>2416.9139999999998</c:v>
                </c:pt>
                <c:pt idx="533">
                  <c:v>2416.9259999999999</c:v>
                </c:pt>
                <c:pt idx="534">
                  <c:v>2416.9380000000001</c:v>
                </c:pt>
                <c:pt idx="535">
                  <c:v>2416.9499999999998</c:v>
                </c:pt>
                <c:pt idx="536">
                  <c:v>2416.962</c:v>
                </c:pt>
                <c:pt idx="537">
                  <c:v>2416.9740000000002</c:v>
                </c:pt>
                <c:pt idx="538">
                  <c:v>2416.9859999999999</c:v>
                </c:pt>
                <c:pt idx="539">
                  <c:v>2416.998</c:v>
                </c:pt>
                <c:pt idx="540">
                  <c:v>2417.0099999999998</c:v>
                </c:pt>
                <c:pt idx="541">
                  <c:v>2417.0220000000004</c:v>
                </c:pt>
                <c:pt idx="542">
                  <c:v>2417.0340000000001</c:v>
                </c:pt>
                <c:pt idx="543">
                  <c:v>2417.0459999999998</c:v>
                </c:pt>
                <c:pt idx="544">
                  <c:v>2417.058</c:v>
                </c:pt>
                <c:pt idx="545">
                  <c:v>2417.0699999999997</c:v>
                </c:pt>
                <c:pt idx="546">
                  <c:v>2417.0820000000003</c:v>
                </c:pt>
                <c:pt idx="547">
                  <c:v>2417.0940000000001</c:v>
                </c:pt>
                <c:pt idx="548">
                  <c:v>2417.1059999999998</c:v>
                </c:pt>
                <c:pt idx="549">
                  <c:v>2417.1179999999999</c:v>
                </c:pt>
                <c:pt idx="550">
                  <c:v>2417.1300000000024</c:v>
                </c:pt>
                <c:pt idx="551">
                  <c:v>2417.2670000000026</c:v>
                </c:pt>
                <c:pt idx="552">
                  <c:v>2417.4040000000027</c:v>
                </c:pt>
                <c:pt idx="553">
                  <c:v>2417.5410000000024</c:v>
                </c:pt>
                <c:pt idx="554">
                  <c:v>2417.6780000000026</c:v>
                </c:pt>
                <c:pt idx="555">
                  <c:v>2417.8150000000028</c:v>
                </c:pt>
                <c:pt idx="556">
                  <c:v>2417.952000000003</c:v>
                </c:pt>
                <c:pt idx="557">
                  <c:v>2418.0890000000022</c:v>
                </c:pt>
                <c:pt idx="558">
                  <c:v>2418.2260000000024</c:v>
                </c:pt>
                <c:pt idx="559">
                  <c:v>2418.3630000000026</c:v>
                </c:pt>
                <c:pt idx="560">
                  <c:v>2418.5000000000027</c:v>
                </c:pt>
                <c:pt idx="561">
                  <c:v>2418.6370000000024</c:v>
                </c:pt>
                <c:pt idx="562">
                  <c:v>2418.7740000000026</c:v>
                </c:pt>
                <c:pt idx="563">
                  <c:v>2418.9110000000028</c:v>
                </c:pt>
                <c:pt idx="564">
                  <c:v>2419.048000000003</c:v>
                </c:pt>
                <c:pt idx="565">
                  <c:v>2419.1850000000036</c:v>
                </c:pt>
                <c:pt idx="566">
                  <c:v>2419.3220000000038</c:v>
                </c:pt>
                <c:pt idx="567">
                  <c:v>2419.4590000000039</c:v>
                </c:pt>
                <c:pt idx="568">
                  <c:v>2419.5960000000036</c:v>
                </c:pt>
                <c:pt idx="569">
                  <c:v>2419.7330000000038</c:v>
                </c:pt>
                <c:pt idx="570">
                  <c:v>2419.870000000004</c:v>
                </c:pt>
                <c:pt idx="571">
                  <c:v>2420.0070000000042</c:v>
                </c:pt>
                <c:pt idx="572">
                  <c:v>2420.1440000000039</c:v>
                </c:pt>
                <c:pt idx="573">
                  <c:v>2420.2810000000036</c:v>
                </c:pt>
                <c:pt idx="574">
                  <c:v>2420.4180000000038</c:v>
                </c:pt>
                <c:pt idx="575">
                  <c:v>2420.5550000000039</c:v>
                </c:pt>
                <c:pt idx="576">
                  <c:v>2420.6920000000036</c:v>
                </c:pt>
                <c:pt idx="577">
                  <c:v>2420.8290000000038</c:v>
                </c:pt>
                <c:pt idx="578">
                  <c:v>2420.966000000004</c:v>
                </c:pt>
                <c:pt idx="579">
                  <c:v>2421.1030000000042</c:v>
                </c:pt>
                <c:pt idx="580">
                  <c:v>2421.2400000000039</c:v>
                </c:pt>
                <c:pt idx="581">
                  <c:v>2421.377000000004</c:v>
                </c:pt>
                <c:pt idx="582">
                  <c:v>2421.5140000000038</c:v>
                </c:pt>
                <c:pt idx="583">
                  <c:v>2421.6510000000039</c:v>
                </c:pt>
                <c:pt idx="584">
                  <c:v>2421.7880000000036</c:v>
                </c:pt>
                <c:pt idx="585">
                  <c:v>2421.9250000000038</c:v>
                </c:pt>
                <c:pt idx="586">
                  <c:v>2422.062000000004</c:v>
                </c:pt>
                <c:pt idx="587">
                  <c:v>2422.1990000000042</c:v>
                </c:pt>
                <c:pt idx="588">
                  <c:v>2422.3360000000039</c:v>
                </c:pt>
                <c:pt idx="589">
                  <c:v>2422.473000000004</c:v>
                </c:pt>
                <c:pt idx="590">
                  <c:v>2422.6100000000042</c:v>
                </c:pt>
                <c:pt idx="591">
                  <c:v>2422.7470000000044</c:v>
                </c:pt>
                <c:pt idx="592">
                  <c:v>2422.8840000000037</c:v>
                </c:pt>
                <c:pt idx="593">
                  <c:v>2423.0210000000038</c:v>
                </c:pt>
                <c:pt idx="594">
                  <c:v>2423.158000000004</c:v>
                </c:pt>
                <c:pt idx="595">
                  <c:v>2423.2950000000055</c:v>
                </c:pt>
                <c:pt idx="596">
                  <c:v>2423.4320000000052</c:v>
                </c:pt>
                <c:pt idx="597">
                  <c:v>2423.5690000000054</c:v>
                </c:pt>
                <c:pt idx="598">
                  <c:v>2423.7060000000056</c:v>
                </c:pt>
                <c:pt idx="599">
                  <c:v>2423.8430000000053</c:v>
                </c:pt>
                <c:pt idx="600">
                  <c:v>2423.9800000000105</c:v>
                </c:pt>
                <c:pt idx="601">
                  <c:v>2424.2474000000102</c:v>
                </c:pt>
                <c:pt idx="602">
                  <c:v>2424.5148000000104</c:v>
                </c:pt>
                <c:pt idx="603">
                  <c:v>2424.7822000000101</c:v>
                </c:pt>
                <c:pt idx="604">
                  <c:v>2425.0496000000107</c:v>
                </c:pt>
                <c:pt idx="605">
                  <c:v>2425.3170000000105</c:v>
                </c:pt>
                <c:pt idx="606">
                  <c:v>2425.5844000000102</c:v>
                </c:pt>
                <c:pt idx="607">
                  <c:v>2425.8518000000104</c:v>
                </c:pt>
                <c:pt idx="608">
                  <c:v>2426.1192000000106</c:v>
                </c:pt>
                <c:pt idx="609">
                  <c:v>2426.3866000000103</c:v>
                </c:pt>
                <c:pt idx="610">
                  <c:v>2426.6540000000105</c:v>
                </c:pt>
                <c:pt idx="611">
                  <c:v>2426.9214000000102</c:v>
                </c:pt>
                <c:pt idx="612">
                  <c:v>2427.1888000000104</c:v>
                </c:pt>
                <c:pt idx="613">
                  <c:v>2427.4562000000105</c:v>
                </c:pt>
                <c:pt idx="614">
                  <c:v>2427.7236000000103</c:v>
                </c:pt>
                <c:pt idx="615">
                  <c:v>2427.9910000000104</c:v>
                </c:pt>
                <c:pt idx="616">
                  <c:v>2428.2584000000106</c:v>
                </c:pt>
                <c:pt idx="617">
                  <c:v>2428.5258000000103</c:v>
                </c:pt>
                <c:pt idx="618">
                  <c:v>2428.7932000000105</c:v>
                </c:pt>
                <c:pt idx="619">
                  <c:v>2429.0606000000103</c:v>
                </c:pt>
                <c:pt idx="620">
                  <c:v>2429.3280000000104</c:v>
                </c:pt>
                <c:pt idx="621">
                  <c:v>2429.5954000000106</c:v>
                </c:pt>
                <c:pt idx="622">
                  <c:v>2429.8628000000103</c:v>
                </c:pt>
                <c:pt idx="623">
                  <c:v>2430.1302000000105</c:v>
                </c:pt>
                <c:pt idx="624">
                  <c:v>2430.3976000000107</c:v>
                </c:pt>
                <c:pt idx="625">
                  <c:v>2430.6650000000132</c:v>
                </c:pt>
                <c:pt idx="626">
                  <c:v>2430.9324000000129</c:v>
                </c:pt>
                <c:pt idx="627">
                  <c:v>2431.1998000000131</c:v>
                </c:pt>
                <c:pt idx="628">
                  <c:v>2431.4672000000132</c:v>
                </c:pt>
                <c:pt idx="629">
                  <c:v>2431.7346000000134</c:v>
                </c:pt>
                <c:pt idx="630">
                  <c:v>2432.0020000000131</c:v>
                </c:pt>
                <c:pt idx="631">
                  <c:v>2432.2694000000129</c:v>
                </c:pt>
                <c:pt idx="632">
                  <c:v>2432.536800000013</c:v>
                </c:pt>
                <c:pt idx="633">
                  <c:v>2432.8042000000128</c:v>
                </c:pt>
                <c:pt idx="634">
                  <c:v>2433.0716000000134</c:v>
                </c:pt>
                <c:pt idx="635">
                  <c:v>2433.3390000000131</c:v>
                </c:pt>
                <c:pt idx="636">
                  <c:v>2433.6064000000133</c:v>
                </c:pt>
                <c:pt idx="637">
                  <c:v>2433.873800000013</c:v>
                </c:pt>
                <c:pt idx="638">
                  <c:v>2434.1412000000132</c:v>
                </c:pt>
                <c:pt idx="639">
                  <c:v>2434.4086000000129</c:v>
                </c:pt>
                <c:pt idx="640">
                  <c:v>2434.6760000000136</c:v>
                </c:pt>
                <c:pt idx="641">
                  <c:v>2434.9434000000133</c:v>
                </c:pt>
                <c:pt idx="642">
                  <c:v>2435.210800000013</c:v>
                </c:pt>
                <c:pt idx="643">
                  <c:v>2435.4782000000132</c:v>
                </c:pt>
                <c:pt idx="644">
                  <c:v>2435.7456000000129</c:v>
                </c:pt>
                <c:pt idx="645">
                  <c:v>2436.0130000000131</c:v>
                </c:pt>
                <c:pt idx="646">
                  <c:v>2436.2804000000133</c:v>
                </c:pt>
                <c:pt idx="647">
                  <c:v>2436.547800000013</c:v>
                </c:pt>
                <c:pt idx="648">
                  <c:v>2436.8152000000132</c:v>
                </c:pt>
                <c:pt idx="649">
                  <c:v>2437.0826000000129</c:v>
                </c:pt>
                <c:pt idx="650">
                  <c:v>2437.3500000000067</c:v>
                </c:pt>
                <c:pt idx="651">
                  <c:v>2437.4856000000068</c:v>
                </c:pt>
                <c:pt idx="652">
                  <c:v>2437.6212000000069</c:v>
                </c:pt>
                <c:pt idx="653">
                  <c:v>2437.7568000000065</c:v>
                </c:pt>
                <c:pt idx="654">
                  <c:v>2437.8924000000065</c:v>
                </c:pt>
                <c:pt idx="655">
                  <c:v>2438.028000000008</c:v>
                </c:pt>
                <c:pt idx="656">
                  <c:v>2438.1636000000067</c:v>
                </c:pt>
                <c:pt idx="657">
                  <c:v>2438.2992000000077</c:v>
                </c:pt>
                <c:pt idx="658">
                  <c:v>2438.4348000000082</c:v>
                </c:pt>
                <c:pt idx="659">
                  <c:v>2438.5704000000082</c:v>
                </c:pt>
                <c:pt idx="660">
                  <c:v>2438.7060000000083</c:v>
                </c:pt>
                <c:pt idx="661">
                  <c:v>2438.8416000000079</c:v>
                </c:pt>
                <c:pt idx="662">
                  <c:v>2438.977200000008</c:v>
                </c:pt>
                <c:pt idx="663">
                  <c:v>2439.1128000000081</c:v>
                </c:pt>
                <c:pt idx="664">
                  <c:v>2439.2484000000077</c:v>
                </c:pt>
                <c:pt idx="665">
                  <c:v>2439.3840000000082</c:v>
                </c:pt>
                <c:pt idx="666">
                  <c:v>2439.5196000000083</c:v>
                </c:pt>
                <c:pt idx="667">
                  <c:v>2439.6552000000083</c:v>
                </c:pt>
                <c:pt idx="668">
                  <c:v>2439.7908000000079</c:v>
                </c:pt>
                <c:pt idx="669">
                  <c:v>2439.926400000008</c:v>
                </c:pt>
                <c:pt idx="670">
                  <c:v>2440.0620000000081</c:v>
                </c:pt>
                <c:pt idx="671">
                  <c:v>2440.1976000000077</c:v>
                </c:pt>
                <c:pt idx="672">
                  <c:v>2440.3332000000078</c:v>
                </c:pt>
                <c:pt idx="673">
                  <c:v>2440.4688000000083</c:v>
                </c:pt>
                <c:pt idx="674">
                  <c:v>2440.6044000000079</c:v>
                </c:pt>
                <c:pt idx="675">
                  <c:v>2440.740000000008</c:v>
                </c:pt>
                <c:pt idx="676">
                  <c:v>2440.875600000008</c:v>
                </c:pt>
                <c:pt idx="677">
                  <c:v>2441.0112000000081</c:v>
                </c:pt>
                <c:pt idx="678">
                  <c:v>2441.1468000000077</c:v>
                </c:pt>
                <c:pt idx="679">
                  <c:v>2441.2824000000078</c:v>
                </c:pt>
                <c:pt idx="680">
                  <c:v>2441.4180000000083</c:v>
                </c:pt>
                <c:pt idx="681">
                  <c:v>2448.0580000000077</c:v>
                </c:pt>
                <c:pt idx="682">
                  <c:v>2448.8436000000079</c:v>
                </c:pt>
                <c:pt idx="683">
                  <c:v>2449.629200000008</c:v>
                </c:pt>
                <c:pt idx="684">
                  <c:v>2450.4148000000073</c:v>
                </c:pt>
                <c:pt idx="685">
                  <c:v>2451.2004000000079</c:v>
                </c:pt>
                <c:pt idx="686">
                  <c:v>2451.9860000000072</c:v>
                </c:pt>
                <c:pt idx="687">
                  <c:v>2452.7716000000078</c:v>
                </c:pt>
                <c:pt idx="688">
                  <c:v>2453.5572000000079</c:v>
                </c:pt>
                <c:pt idx="689">
                  <c:v>2454.3428000000076</c:v>
                </c:pt>
                <c:pt idx="690">
                  <c:v>2455.1284000000078</c:v>
                </c:pt>
                <c:pt idx="691">
                  <c:v>2455.9140000000079</c:v>
                </c:pt>
                <c:pt idx="692">
                  <c:v>2456.6996000000076</c:v>
                </c:pt>
                <c:pt idx="693">
                  <c:v>2457.4852000000078</c:v>
                </c:pt>
                <c:pt idx="694">
                  <c:v>2458.2708000000075</c:v>
                </c:pt>
                <c:pt idx="695">
                  <c:v>2459.0564000000077</c:v>
                </c:pt>
                <c:pt idx="696">
                  <c:v>2459.8420000000083</c:v>
                </c:pt>
                <c:pt idx="697">
                  <c:v>2460.6276000000075</c:v>
                </c:pt>
                <c:pt idx="698">
                  <c:v>2461.4132000000081</c:v>
                </c:pt>
                <c:pt idx="699">
                  <c:v>2462.1988000000083</c:v>
                </c:pt>
                <c:pt idx="700">
                  <c:v>2462.984400000008</c:v>
                </c:pt>
                <c:pt idx="701">
                  <c:v>2463.7700000000077</c:v>
                </c:pt>
                <c:pt idx="702">
                  <c:v>2464.5556000000079</c:v>
                </c:pt>
                <c:pt idx="703">
                  <c:v>2465.3412000000158</c:v>
                </c:pt>
                <c:pt idx="704">
                  <c:v>2466.1268000000155</c:v>
                </c:pt>
                <c:pt idx="705">
                  <c:v>2466.9124000000161</c:v>
                </c:pt>
                <c:pt idx="706">
                  <c:v>2467.6980000000153</c:v>
                </c:pt>
                <c:pt idx="707">
                  <c:v>2468.4836000000159</c:v>
                </c:pt>
                <c:pt idx="708">
                  <c:v>2469.2692000000152</c:v>
                </c:pt>
                <c:pt idx="709">
                  <c:v>2473.197200000016</c:v>
                </c:pt>
                <c:pt idx="710">
                  <c:v>2473.9828000000157</c:v>
                </c:pt>
                <c:pt idx="711">
                  <c:v>2474.7684000000158</c:v>
                </c:pt>
                <c:pt idx="712">
                  <c:v>2475.5540000000155</c:v>
                </c:pt>
                <c:pt idx="713">
                  <c:v>2476.3396000000157</c:v>
                </c:pt>
                <c:pt idx="714">
                  <c:v>2477.1252000000163</c:v>
                </c:pt>
                <c:pt idx="715">
                  <c:v>2477.9108000000156</c:v>
                </c:pt>
                <c:pt idx="716">
                  <c:v>2478.6964000000162</c:v>
                </c:pt>
                <c:pt idx="717">
                  <c:v>2479.4820000000159</c:v>
                </c:pt>
                <c:pt idx="718">
                  <c:v>2480.2676000000156</c:v>
                </c:pt>
                <c:pt idx="719">
                  <c:v>2481.0532000000157</c:v>
                </c:pt>
                <c:pt idx="720">
                  <c:v>2481.8388000000155</c:v>
                </c:pt>
                <c:pt idx="721">
                  <c:v>2482.6244000000156</c:v>
                </c:pt>
                <c:pt idx="722">
                  <c:v>2483.4100000000003</c:v>
                </c:pt>
                <c:pt idx="723">
                  <c:v>2483.4070000000002</c:v>
                </c:pt>
                <c:pt idx="724">
                  <c:v>2483.404</c:v>
                </c:pt>
                <c:pt idx="725">
                  <c:v>2483.4010000000003</c:v>
                </c:pt>
                <c:pt idx="726">
                  <c:v>2483.3980000000001</c:v>
                </c:pt>
                <c:pt idx="727">
                  <c:v>2483.3950000000004</c:v>
                </c:pt>
                <c:pt idx="728">
                  <c:v>2483.3920000000003</c:v>
                </c:pt>
                <c:pt idx="729">
                  <c:v>2483.3889999999997</c:v>
                </c:pt>
                <c:pt idx="730">
                  <c:v>2483.386</c:v>
                </c:pt>
                <c:pt idx="731">
                  <c:v>2483.3829999999998</c:v>
                </c:pt>
                <c:pt idx="732">
                  <c:v>2483.38</c:v>
                </c:pt>
                <c:pt idx="733">
                  <c:v>2483.377</c:v>
                </c:pt>
                <c:pt idx="734">
                  <c:v>2483.3739999999998</c:v>
                </c:pt>
                <c:pt idx="735">
                  <c:v>2483.3710000000001</c:v>
                </c:pt>
                <c:pt idx="736">
                  <c:v>2483.3679999999999</c:v>
                </c:pt>
                <c:pt idx="737">
                  <c:v>2483.3650000000002</c:v>
                </c:pt>
                <c:pt idx="738">
                  <c:v>2483.3620000000001</c:v>
                </c:pt>
                <c:pt idx="739">
                  <c:v>2483.3589999999999</c:v>
                </c:pt>
                <c:pt idx="740">
                  <c:v>2483.3560000000002</c:v>
                </c:pt>
                <c:pt idx="741">
                  <c:v>2483.3530000000001</c:v>
                </c:pt>
                <c:pt idx="742">
                  <c:v>2483.3500000000004</c:v>
                </c:pt>
                <c:pt idx="743">
                  <c:v>2483.3470000000002</c:v>
                </c:pt>
                <c:pt idx="744">
                  <c:v>2483.3439999999996</c:v>
                </c:pt>
                <c:pt idx="745">
                  <c:v>2483.3409999999999</c:v>
                </c:pt>
                <c:pt idx="746">
                  <c:v>2483.3379999999997</c:v>
                </c:pt>
                <c:pt idx="747">
                  <c:v>2483.335</c:v>
                </c:pt>
                <c:pt idx="748">
                  <c:v>2483.3319999999999</c:v>
                </c:pt>
                <c:pt idx="749">
                  <c:v>2483.3289999999997</c:v>
                </c:pt>
                <c:pt idx="750">
                  <c:v>2483.326</c:v>
                </c:pt>
                <c:pt idx="751">
                  <c:v>2483.3229999999999</c:v>
                </c:pt>
                <c:pt idx="752">
                  <c:v>2483.3200000000002</c:v>
                </c:pt>
                <c:pt idx="753">
                  <c:v>2483.317</c:v>
                </c:pt>
                <c:pt idx="754">
                  <c:v>2483.3139999999999</c:v>
                </c:pt>
                <c:pt idx="755">
                  <c:v>2483.3110000000001</c:v>
                </c:pt>
                <c:pt idx="756">
                  <c:v>2483.308</c:v>
                </c:pt>
                <c:pt idx="757">
                  <c:v>2483.3050000000003</c:v>
                </c:pt>
                <c:pt idx="758">
                  <c:v>2483.3020000000001</c:v>
                </c:pt>
                <c:pt idx="759">
                  <c:v>2483.299</c:v>
                </c:pt>
                <c:pt idx="760">
                  <c:v>2483.2959999999998</c:v>
                </c:pt>
                <c:pt idx="761">
                  <c:v>2483.2929999999997</c:v>
                </c:pt>
                <c:pt idx="762">
                  <c:v>2483.29</c:v>
                </c:pt>
                <c:pt idx="763">
                  <c:v>2483.2869999999998</c:v>
                </c:pt>
                <c:pt idx="764">
                  <c:v>2483.2839999999997</c:v>
                </c:pt>
                <c:pt idx="765">
                  <c:v>2483.2809999999999</c:v>
                </c:pt>
                <c:pt idx="766">
                  <c:v>2483.2779999999998</c:v>
                </c:pt>
                <c:pt idx="767">
                  <c:v>2483.2750000000001</c:v>
                </c:pt>
                <c:pt idx="768">
                  <c:v>2483.2719999999999</c:v>
                </c:pt>
                <c:pt idx="769">
                  <c:v>2483.2689999999998</c:v>
                </c:pt>
                <c:pt idx="770">
                  <c:v>2483.2660000000001</c:v>
                </c:pt>
                <c:pt idx="771">
                  <c:v>2483.2629999999999</c:v>
                </c:pt>
                <c:pt idx="772">
                  <c:v>2483.2599999999911</c:v>
                </c:pt>
                <c:pt idx="773">
                  <c:v>2483.034199999991</c:v>
                </c:pt>
                <c:pt idx="774">
                  <c:v>2482.8083999999908</c:v>
                </c:pt>
                <c:pt idx="775">
                  <c:v>2482.5825999999911</c:v>
                </c:pt>
                <c:pt idx="776">
                  <c:v>2482.3567999999909</c:v>
                </c:pt>
                <c:pt idx="777">
                  <c:v>2482.1309999999908</c:v>
                </c:pt>
                <c:pt idx="778">
                  <c:v>2481.9051999999911</c:v>
                </c:pt>
                <c:pt idx="779">
                  <c:v>2481.6793999999904</c:v>
                </c:pt>
                <c:pt idx="780">
                  <c:v>2481.4535999999912</c:v>
                </c:pt>
                <c:pt idx="781">
                  <c:v>2481.2277999999906</c:v>
                </c:pt>
                <c:pt idx="782">
                  <c:v>2481.0019999999909</c:v>
                </c:pt>
                <c:pt idx="783">
                  <c:v>2480.7761999999907</c:v>
                </c:pt>
                <c:pt idx="784">
                  <c:v>2480.550399999991</c:v>
                </c:pt>
                <c:pt idx="785">
                  <c:v>2480.3245999999908</c:v>
                </c:pt>
                <c:pt idx="786">
                  <c:v>2480.0987999999911</c:v>
                </c:pt>
                <c:pt idx="787">
                  <c:v>2479.8729999999905</c:v>
                </c:pt>
                <c:pt idx="788">
                  <c:v>2479.6471999999885</c:v>
                </c:pt>
                <c:pt idx="789">
                  <c:v>2479.4213999999884</c:v>
                </c:pt>
                <c:pt idx="790">
                  <c:v>2479.1955999999886</c:v>
                </c:pt>
                <c:pt idx="791">
                  <c:v>2478.9697999999885</c:v>
                </c:pt>
                <c:pt idx="792">
                  <c:v>2478.7439999999888</c:v>
                </c:pt>
                <c:pt idx="793">
                  <c:v>2478.5181999999882</c:v>
                </c:pt>
                <c:pt idx="794">
                  <c:v>2478.2923999999889</c:v>
                </c:pt>
                <c:pt idx="795">
                  <c:v>2478.0665999999883</c:v>
                </c:pt>
                <c:pt idx="796">
                  <c:v>2477.8407999999886</c:v>
                </c:pt>
                <c:pt idx="797">
                  <c:v>2477.6149999999884</c:v>
                </c:pt>
                <c:pt idx="798">
                  <c:v>2477.3891999999887</c:v>
                </c:pt>
                <c:pt idx="799">
                  <c:v>2477.1633999999885</c:v>
                </c:pt>
                <c:pt idx="800">
                  <c:v>2476.9375999999888</c:v>
                </c:pt>
                <c:pt idx="801">
                  <c:v>2476.7117999999882</c:v>
                </c:pt>
                <c:pt idx="802">
                  <c:v>2484.8029999999999</c:v>
                </c:pt>
                <c:pt idx="803">
                  <c:v>2484.9719999999998</c:v>
                </c:pt>
                <c:pt idx="804">
                  <c:v>2485.1410000000001</c:v>
                </c:pt>
                <c:pt idx="805">
                  <c:v>2485.31</c:v>
                </c:pt>
                <c:pt idx="806">
                  <c:v>2485.4790000000003</c:v>
                </c:pt>
                <c:pt idx="807">
                  <c:v>2485.6479999999997</c:v>
                </c:pt>
                <c:pt idx="808">
                  <c:v>2485.817</c:v>
                </c:pt>
                <c:pt idx="809">
                  <c:v>2485.9859999999999</c:v>
                </c:pt>
                <c:pt idx="810">
                  <c:v>2486.155000000002</c:v>
                </c:pt>
                <c:pt idx="811">
                  <c:v>2486.3240000000014</c:v>
                </c:pt>
                <c:pt idx="812">
                  <c:v>2486.4930000000018</c:v>
                </c:pt>
                <c:pt idx="813">
                  <c:v>2486.6620000000016</c:v>
                </c:pt>
                <c:pt idx="814">
                  <c:v>2486.8310000000019</c:v>
                </c:pt>
                <c:pt idx="815">
                  <c:v>2487.0000000000018</c:v>
                </c:pt>
                <c:pt idx="816">
                  <c:v>2487.1690000000017</c:v>
                </c:pt>
                <c:pt idx="817">
                  <c:v>2487.3380000000016</c:v>
                </c:pt>
                <c:pt idx="818">
                  <c:v>2487.5070000000019</c:v>
                </c:pt>
                <c:pt idx="819">
                  <c:v>2487.6760000000017</c:v>
                </c:pt>
                <c:pt idx="820">
                  <c:v>2487.8450000000021</c:v>
                </c:pt>
                <c:pt idx="821">
                  <c:v>2488.0140000000015</c:v>
                </c:pt>
                <c:pt idx="822">
                  <c:v>2488.1830000000018</c:v>
                </c:pt>
                <c:pt idx="823">
                  <c:v>2488.3520000000017</c:v>
                </c:pt>
                <c:pt idx="824">
                  <c:v>2488.5210000000015</c:v>
                </c:pt>
                <c:pt idx="825">
                  <c:v>2488.6900000000019</c:v>
                </c:pt>
                <c:pt idx="826">
                  <c:v>2488.8590000000017</c:v>
                </c:pt>
                <c:pt idx="827">
                  <c:v>2489.0280000000016</c:v>
                </c:pt>
                <c:pt idx="828">
                  <c:v>2489.1970000000015</c:v>
                </c:pt>
                <c:pt idx="829">
                  <c:v>2489.3660000000018</c:v>
                </c:pt>
                <c:pt idx="830">
                  <c:v>2489.5350000000017</c:v>
                </c:pt>
                <c:pt idx="831">
                  <c:v>2489.704000000002</c:v>
                </c:pt>
                <c:pt idx="832">
                  <c:v>2489.8730000000014</c:v>
                </c:pt>
                <c:pt idx="833">
                  <c:v>2490.0420000000017</c:v>
                </c:pt>
                <c:pt idx="834">
                  <c:v>2490.2110000000016</c:v>
                </c:pt>
                <c:pt idx="835">
                  <c:v>2490.3799999999978</c:v>
                </c:pt>
                <c:pt idx="836">
                  <c:v>2490.1339999999977</c:v>
                </c:pt>
                <c:pt idx="837">
                  <c:v>2489.8879999999981</c:v>
                </c:pt>
                <c:pt idx="838">
                  <c:v>2489.6419999999976</c:v>
                </c:pt>
                <c:pt idx="839">
                  <c:v>2489.3959999999975</c:v>
                </c:pt>
                <c:pt idx="840">
                  <c:v>2489.1499999999951</c:v>
                </c:pt>
                <c:pt idx="841">
                  <c:v>2488.9039999999954</c:v>
                </c:pt>
                <c:pt idx="842">
                  <c:v>2488.6579999999954</c:v>
                </c:pt>
                <c:pt idx="843">
                  <c:v>2488.4119999999953</c:v>
                </c:pt>
                <c:pt idx="844">
                  <c:v>2488.1659999999952</c:v>
                </c:pt>
                <c:pt idx="845">
                  <c:v>2487.9199999999951</c:v>
                </c:pt>
                <c:pt idx="846">
                  <c:v>2487.6739999999954</c:v>
                </c:pt>
                <c:pt idx="847">
                  <c:v>2487.4279999999949</c:v>
                </c:pt>
                <c:pt idx="848">
                  <c:v>2487.1819999999948</c:v>
                </c:pt>
                <c:pt idx="849">
                  <c:v>2486.9359999999951</c:v>
                </c:pt>
                <c:pt idx="850">
                  <c:v>2486.6899999999951</c:v>
                </c:pt>
                <c:pt idx="851">
                  <c:v>2486.4439999999954</c:v>
                </c:pt>
                <c:pt idx="852">
                  <c:v>2486.1979999999949</c:v>
                </c:pt>
                <c:pt idx="853">
                  <c:v>2485.9519999999948</c:v>
                </c:pt>
                <c:pt idx="854">
                  <c:v>2485.7059999999951</c:v>
                </c:pt>
                <c:pt idx="855">
                  <c:v>2485.459999999995</c:v>
                </c:pt>
                <c:pt idx="856">
                  <c:v>2485.2139999999949</c:v>
                </c:pt>
                <c:pt idx="857">
                  <c:v>2484.9679999999948</c:v>
                </c:pt>
                <c:pt idx="858">
                  <c:v>2484.7219999999952</c:v>
                </c:pt>
                <c:pt idx="859">
                  <c:v>2484.4759999999951</c:v>
                </c:pt>
                <c:pt idx="860">
                  <c:v>2484.229999999995</c:v>
                </c:pt>
                <c:pt idx="861">
                  <c:v>2483.9839999999949</c:v>
                </c:pt>
                <c:pt idx="862">
                  <c:v>2483.7379999999948</c:v>
                </c:pt>
                <c:pt idx="863">
                  <c:v>2483.4919999999952</c:v>
                </c:pt>
                <c:pt idx="864">
                  <c:v>2483.2459999999951</c:v>
                </c:pt>
                <c:pt idx="865">
                  <c:v>2482.999999999995</c:v>
                </c:pt>
                <c:pt idx="866">
                  <c:v>2482.7539999999949</c:v>
                </c:pt>
                <c:pt idx="867">
                  <c:v>2482.5079999999953</c:v>
                </c:pt>
                <c:pt idx="868">
                  <c:v>2482.2619999999952</c:v>
                </c:pt>
                <c:pt idx="869">
                  <c:v>2482.0159999999951</c:v>
                </c:pt>
                <c:pt idx="870">
                  <c:v>2481.7699999999927</c:v>
                </c:pt>
                <c:pt idx="871">
                  <c:v>2481.5239999999926</c:v>
                </c:pt>
                <c:pt idx="872">
                  <c:v>2481.2779999999925</c:v>
                </c:pt>
                <c:pt idx="873">
                  <c:v>2481.0319999999929</c:v>
                </c:pt>
                <c:pt idx="874">
                  <c:v>2480.7859999999928</c:v>
                </c:pt>
                <c:pt idx="875">
                  <c:v>2480.5399999999922</c:v>
                </c:pt>
                <c:pt idx="876">
                  <c:v>2480.2939999999926</c:v>
                </c:pt>
                <c:pt idx="877">
                  <c:v>2480.0479999999925</c:v>
                </c:pt>
                <c:pt idx="878">
                  <c:v>2479.8019999999924</c:v>
                </c:pt>
                <c:pt idx="879">
                  <c:v>2479.5559999999928</c:v>
                </c:pt>
                <c:pt idx="880">
                  <c:v>2479.3099999999922</c:v>
                </c:pt>
                <c:pt idx="881">
                  <c:v>2473.4400000000028</c:v>
                </c:pt>
                <c:pt idx="882">
                  <c:v>2473.1500000000028</c:v>
                </c:pt>
                <c:pt idx="883">
                  <c:v>2472.8600000000029</c:v>
                </c:pt>
                <c:pt idx="884">
                  <c:v>2472.5700000000029</c:v>
                </c:pt>
                <c:pt idx="885">
                  <c:v>2472.2800000000025</c:v>
                </c:pt>
                <c:pt idx="886">
                  <c:v>2471.9900000000025</c:v>
                </c:pt>
                <c:pt idx="887">
                  <c:v>2471.7000000000025</c:v>
                </c:pt>
                <c:pt idx="888">
                  <c:v>2471.4100000000026</c:v>
                </c:pt>
                <c:pt idx="889">
                  <c:v>2471.1200000000026</c:v>
                </c:pt>
                <c:pt idx="890">
                  <c:v>2470.8300000000031</c:v>
                </c:pt>
                <c:pt idx="891">
                  <c:v>2470.5400000000027</c:v>
                </c:pt>
                <c:pt idx="892">
                  <c:v>2470.2500000000027</c:v>
                </c:pt>
                <c:pt idx="893">
                  <c:v>2469.9600000000028</c:v>
                </c:pt>
                <c:pt idx="894">
                  <c:v>2469.6700000000055</c:v>
                </c:pt>
                <c:pt idx="895">
                  <c:v>2469.380000000006</c:v>
                </c:pt>
                <c:pt idx="896">
                  <c:v>2469.0900000000056</c:v>
                </c:pt>
                <c:pt idx="897">
                  <c:v>2468.8000000000056</c:v>
                </c:pt>
                <c:pt idx="898">
                  <c:v>2468.5100000000057</c:v>
                </c:pt>
                <c:pt idx="899">
                  <c:v>2468.2200000000053</c:v>
                </c:pt>
                <c:pt idx="900">
                  <c:v>2467.9300000000057</c:v>
                </c:pt>
                <c:pt idx="901">
                  <c:v>2467.6400000000058</c:v>
                </c:pt>
                <c:pt idx="902">
                  <c:v>2467.3500000000054</c:v>
                </c:pt>
                <c:pt idx="903">
                  <c:v>2467.0600000000059</c:v>
                </c:pt>
                <c:pt idx="904">
                  <c:v>2466.7700000000059</c:v>
                </c:pt>
                <c:pt idx="905">
                  <c:v>2466.4800000000055</c:v>
                </c:pt>
                <c:pt idx="906">
                  <c:v>2466.190000000006</c:v>
                </c:pt>
                <c:pt idx="907">
                  <c:v>2465.9000000000055</c:v>
                </c:pt>
                <c:pt idx="908">
                  <c:v>2465.6100000000056</c:v>
                </c:pt>
                <c:pt idx="909">
                  <c:v>2465.3200000000056</c:v>
                </c:pt>
                <c:pt idx="910">
                  <c:v>2465.0300000000052</c:v>
                </c:pt>
                <c:pt idx="911">
                  <c:v>2464.7400000000057</c:v>
                </c:pt>
                <c:pt idx="912">
                  <c:v>2464.4500000000085</c:v>
                </c:pt>
                <c:pt idx="913">
                  <c:v>2464.1600000000085</c:v>
                </c:pt>
                <c:pt idx="914">
                  <c:v>2463.8700000000085</c:v>
                </c:pt>
                <c:pt idx="915">
                  <c:v>2463.5800000000081</c:v>
                </c:pt>
                <c:pt idx="916">
                  <c:v>2463.3200000000074</c:v>
                </c:pt>
                <c:pt idx="917">
                  <c:v>2463.0600000000077</c:v>
                </c:pt>
                <c:pt idx="918">
                  <c:v>2462.8000000000075</c:v>
                </c:pt>
                <c:pt idx="919">
                  <c:v>2462.5400000000077</c:v>
                </c:pt>
                <c:pt idx="920">
                  <c:v>2462.2800000000075</c:v>
                </c:pt>
                <c:pt idx="921">
                  <c:v>2462.0200000000077</c:v>
                </c:pt>
                <c:pt idx="922">
                  <c:v>2461.7600000000075</c:v>
                </c:pt>
                <c:pt idx="923">
                  <c:v>2461.5000000000077</c:v>
                </c:pt>
                <c:pt idx="924">
                  <c:v>2461.2400000000075</c:v>
                </c:pt>
                <c:pt idx="925">
                  <c:v>2460.9800000000077</c:v>
                </c:pt>
                <c:pt idx="926">
                  <c:v>2460.720000000008</c:v>
                </c:pt>
                <c:pt idx="927">
                  <c:v>2460.4600000000073</c:v>
                </c:pt>
                <c:pt idx="928">
                  <c:v>2460.2000000000075</c:v>
                </c:pt>
                <c:pt idx="929">
                  <c:v>2459.9400000000078</c:v>
                </c:pt>
                <c:pt idx="930">
                  <c:v>2459.6800000000103</c:v>
                </c:pt>
                <c:pt idx="931">
                  <c:v>2459.4200000000105</c:v>
                </c:pt>
                <c:pt idx="932">
                  <c:v>2459.1600000000099</c:v>
                </c:pt>
                <c:pt idx="933">
                  <c:v>2458.9000000000101</c:v>
                </c:pt>
                <c:pt idx="934">
                  <c:v>2458.6400000000103</c:v>
                </c:pt>
                <c:pt idx="935">
                  <c:v>2458.3800000000101</c:v>
                </c:pt>
                <c:pt idx="936">
                  <c:v>2458.1200000000104</c:v>
                </c:pt>
                <c:pt idx="937">
                  <c:v>2457.8600000000106</c:v>
                </c:pt>
                <c:pt idx="938">
                  <c:v>2457.6000000000099</c:v>
                </c:pt>
                <c:pt idx="939">
                  <c:v>2457.3400000000106</c:v>
                </c:pt>
                <c:pt idx="940">
                  <c:v>2457.0800000000099</c:v>
                </c:pt>
                <c:pt idx="941">
                  <c:v>2456.8200000000102</c:v>
                </c:pt>
                <c:pt idx="942">
                  <c:v>2456.5600000000104</c:v>
                </c:pt>
                <c:pt idx="943">
                  <c:v>2456.3000000000102</c:v>
                </c:pt>
                <c:pt idx="944">
                  <c:v>2456.0400000000104</c:v>
                </c:pt>
                <c:pt idx="945">
                  <c:v>2455.7800000000102</c:v>
                </c:pt>
                <c:pt idx="946">
                  <c:v>2455.52000000001</c:v>
                </c:pt>
                <c:pt idx="947">
                  <c:v>2455.2600000000102</c:v>
                </c:pt>
                <c:pt idx="948">
                  <c:v>2455.0000000000127</c:v>
                </c:pt>
                <c:pt idx="949">
                  <c:v>2454.740000000013</c:v>
                </c:pt>
                <c:pt idx="950">
                  <c:v>2454.4800000000128</c:v>
                </c:pt>
                <c:pt idx="951">
                  <c:v>2454.220000000013</c:v>
                </c:pt>
                <c:pt idx="952">
                  <c:v>2453.9600000000128</c:v>
                </c:pt>
                <c:pt idx="953">
                  <c:v>2453.700000000013</c:v>
                </c:pt>
                <c:pt idx="954">
                  <c:v>2453.4400000000128</c:v>
                </c:pt>
                <c:pt idx="955">
                  <c:v>2453.180000000013</c:v>
                </c:pt>
                <c:pt idx="956">
                  <c:v>2452.9200000000128</c:v>
                </c:pt>
                <c:pt idx="957">
                  <c:v>2452.660000000013</c:v>
                </c:pt>
                <c:pt idx="958">
                  <c:v>2452.4000000000128</c:v>
                </c:pt>
                <c:pt idx="959">
                  <c:v>2452.1400000000131</c:v>
                </c:pt>
                <c:pt idx="960">
                  <c:v>2451.8800000000128</c:v>
                </c:pt>
                <c:pt idx="961">
                  <c:v>2451.6200000000131</c:v>
                </c:pt>
                <c:pt idx="962">
                  <c:v>2451.3600000000129</c:v>
                </c:pt>
                <c:pt idx="963">
                  <c:v>2451.1000000000126</c:v>
                </c:pt>
                <c:pt idx="964">
                  <c:v>2450.8400000000129</c:v>
                </c:pt>
                <c:pt idx="965">
                  <c:v>2450.5800000000127</c:v>
                </c:pt>
                <c:pt idx="966">
                  <c:v>2450.5288000000028</c:v>
                </c:pt>
                <c:pt idx="967">
                  <c:v>2450.4776000000033</c:v>
                </c:pt>
                <c:pt idx="968">
                  <c:v>2450.426400000003</c:v>
                </c:pt>
                <c:pt idx="969">
                  <c:v>2450.3752000000031</c:v>
                </c:pt>
                <c:pt idx="970">
                  <c:v>2450.3240000000033</c:v>
                </c:pt>
                <c:pt idx="971">
                  <c:v>2450.2728000000029</c:v>
                </c:pt>
                <c:pt idx="972">
                  <c:v>2450.221600000003</c:v>
                </c:pt>
                <c:pt idx="973">
                  <c:v>2450.1704000000032</c:v>
                </c:pt>
                <c:pt idx="974">
                  <c:v>2450.1192000000033</c:v>
                </c:pt>
                <c:pt idx="975">
                  <c:v>2450.0680000000029</c:v>
                </c:pt>
                <c:pt idx="976">
                  <c:v>2450.0168000000031</c:v>
                </c:pt>
                <c:pt idx="977">
                  <c:v>2449.9656000000032</c:v>
                </c:pt>
                <c:pt idx="978">
                  <c:v>2448.4296000000008</c:v>
                </c:pt>
                <c:pt idx="979">
                  <c:v>2448.3784000000005</c:v>
                </c:pt>
                <c:pt idx="980">
                  <c:v>2448.3272000000006</c:v>
                </c:pt>
                <c:pt idx="981">
                  <c:v>2448.2760000000007</c:v>
                </c:pt>
                <c:pt idx="982">
                  <c:v>2448.2248000000009</c:v>
                </c:pt>
                <c:pt idx="983">
                  <c:v>2448.1736000000005</c:v>
                </c:pt>
                <c:pt idx="984">
                  <c:v>2448.1224000000007</c:v>
                </c:pt>
                <c:pt idx="985">
                  <c:v>2448.0712000000008</c:v>
                </c:pt>
                <c:pt idx="986">
                  <c:v>2448.0200000000004</c:v>
                </c:pt>
                <c:pt idx="987">
                  <c:v>2447.8214000000021</c:v>
                </c:pt>
                <c:pt idx="988">
                  <c:v>2447.6228000000024</c:v>
                </c:pt>
                <c:pt idx="989">
                  <c:v>2447.4242000000022</c:v>
                </c:pt>
                <c:pt idx="990">
                  <c:v>2447.225600000002</c:v>
                </c:pt>
                <c:pt idx="991">
                  <c:v>2447.0270000000019</c:v>
                </c:pt>
                <c:pt idx="992">
                  <c:v>2446.8284000000021</c:v>
                </c:pt>
                <c:pt idx="993">
                  <c:v>2446.629800000002</c:v>
                </c:pt>
                <c:pt idx="994">
                  <c:v>2446.4312000000023</c:v>
                </c:pt>
                <c:pt idx="995">
                  <c:v>2446.2326000000039</c:v>
                </c:pt>
                <c:pt idx="996">
                  <c:v>2446.0340000000042</c:v>
                </c:pt>
                <c:pt idx="997">
                  <c:v>2445.835400000004</c:v>
                </c:pt>
                <c:pt idx="998">
                  <c:v>2445.6368000000039</c:v>
                </c:pt>
                <c:pt idx="999">
                  <c:v>2445.4382000000037</c:v>
                </c:pt>
                <c:pt idx="1000">
                  <c:v>2445.239600000004</c:v>
                </c:pt>
                <c:pt idx="1001">
                  <c:v>2445.0410000000038</c:v>
                </c:pt>
                <c:pt idx="1002">
                  <c:v>2444.8424000000041</c:v>
                </c:pt>
                <c:pt idx="1003">
                  <c:v>2444.6438000000039</c:v>
                </c:pt>
                <c:pt idx="1004">
                  <c:v>2444.4452000000042</c:v>
                </c:pt>
                <c:pt idx="1005">
                  <c:v>2444.246600000004</c:v>
                </c:pt>
                <c:pt idx="1006">
                  <c:v>2444.0480000000039</c:v>
                </c:pt>
                <c:pt idx="1007">
                  <c:v>2443.8494000000042</c:v>
                </c:pt>
                <c:pt idx="1008">
                  <c:v>2443.650800000004</c:v>
                </c:pt>
                <c:pt idx="1009">
                  <c:v>2443.4522000000038</c:v>
                </c:pt>
                <c:pt idx="1010">
                  <c:v>2443.2536000000041</c:v>
                </c:pt>
                <c:pt idx="1011">
                  <c:v>2443.0550000000039</c:v>
                </c:pt>
                <c:pt idx="1012">
                  <c:v>2442.8564000000042</c:v>
                </c:pt>
                <c:pt idx="1013">
                  <c:v>2442.6578000000059</c:v>
                </c:pt>
                <c:pt idx="1014">
                  <c:v>2442.4592000000057</c:v>
                </c:pt>
                <c:pt idx="1015">
                  <c:v>2442.260600000006</c:v>
                </c:pt>
                <c:pt idx="1016">
                  <c:v>2442.0620000000058</c:v>
                </c:pt>
                <c:pt idx="1017">
                  <c:v>2441.8634000000061</c:v>
                </c:pt>
                <c:pt idx="1018">
                  <c:v>2441.6648000000059</c:v>
                </c:pt>
                <c:pt idx="1019">
                  <c:v>2441.4662000000062</c:v>
                </c:pt>
                <c:pt idx="1020">
                  <c:v>2441.267600000006</c:v>
                </c:pt>
                <c:pt idx="1021">
                  <c:v>2441.0690000000059</c:v>
                </c:pt>
                <c:pt idx="1022">
                  <c:v>2440.8704000000057</c:v>
                </c:pt>
                <c:pt idx="1023">
                  <c:v>2440.671800000006</c:v>
                </c:pt>
                <c:pt idx="1024">
                  <c:v>2440.4732000000058</c:v>
                </c:pt>
                <c:pt idx="1025">
                  <c:v>2440.2746000000061</c:v>
                </c:pt>
                <c:pt idx="1026">
                  <c:v>2440.0760000000055</c:v>
                </c:pt>
                <c:pt idx="1027">
                  <c:v>2439.8774000000058</c:v>
                </c:pt>
                <c:pt idx="1028">
                  <c:v>2439.678800000006</c:v>
                </c:pt>
                <c:pt idx="1029">
                  <c:v>2439.4802000000059</c:v>
                </c:pt>
                <c:pt idx="1030">
                  <c:v>2439.2816000000057</c:v>
                </c:pt>
                <c:pt idx="1031">
                  <c:v>2439.0830000000078</c:v>
                </c:pt>
                <c:pt idx="1032">
                  <c:v>2438.8844000000081</c:v>
                </c:pt>
                <c:pt idx="1033">
                  <c:v>2438.6858000000079</c:v>
                </c:pt>
                <c:pt idx="1034">
                  <c:v>2438.4872000000078</c:v>
                </c:pt>
                <c:pt idx="1035">
                  <c:v>2438.288600000008</c:v>
                </c:pt>
                <c:pt idx="1036">
                  <c:v>2438.0900000000079</c:v>
                </c:pt>
                <c:pt idx="1037">
                  <c:v>2437.6830000000159</c:v>
                </c:pt>
                <c:pt idx="1038">
                  <c:v>2437.2760000000162</c:v>
                </c:pt>
                <c:pt idx="1039">
                  <c:v>2436.8690000000161</c:v>
                </c:pt>
                <c:pt idx="1040">
                  <c:v>2436.4620000000159</c:v>
                </c:pt>
                <c:pt idx="1041">
                  <c:v>2436.0550000000162</c:v>
                </c:pt>
                <c:pt idx="1042">
                  <c:v>2435.6480000000161</c:v>
                </c:pt>
                <c:pt idx="1043">
                  <c:v>2435.2410000000164</c:v>
                </c:pt>
                <c:pt idx="1044">
                  <c:v>2434.8340000000157</c:v>
                </c:pt>
                <c:pt idx="1045">
                  <c:v>2434.4270000000165</c:v>
                </c:pt>
                <c:pt idx="1046">
                  <c:v>2434.0200000000164</c:v>
                </c:pt>
                <c:pt idx="1047">
                  <c:v>2433.6130000000162</c:v>
                </c:pt>
                <c:pt idx="1048">
                  <c:v>2433.206000000016</c:v>
                </c:pt>
                <c:pt idx="1049">
                  <c:v>2432.79900000002</c:v>
                </c:pt>
                <c:pt idx="1050">
                  <c:v>2432.3920000000207</c:v>
                </c:pt>
                <c:pt idx="1051">
                  <c:v>2431.9850000000201</c:v>
                </c:pt>
                <c:pt idx="1052">
                  <c:v>2431.57800000002</c:v>
                </c:pt>
                <c:pt idx="1053">
                  <c:v>2431.1710000000203</c:v>
                </c:pt>
                <c:pt idx="1054">
                  <c:v>2430.7640000000201</c:v>
                </c:pt>
                <c:pt idx="1055">
                  <c:v>2430.3570000000204</c:v>
                </c:pt>
                <c:pt idx="1056">
                  <c:v>2429.9500000000203</c:v>
                </c:pt>
                <c:pt idx="1057">
                  <c:v>2429.5430000000201</c:v>
                </c:pt>
                <c:pt idx="1058">
                  <c:v>2429.13600000002</c:v>
                </c:pt>
                <c:pt idx="1059">
                  <c:v>2428.7290000000203</c:v>
                </c:pt>
                <c:pt idx="1060">
                  <c:v>2428.3220000000201</c:v>
                </c:pt>
                <c:pt idx="1061">
                  <c:v>2427.9150000000204</c:v>
                </c:pt>
                <c:pt idx="1062">
                  <c:v>2427.5080000000198</c:v>
                </c:pt>
                <c:pt idx="1063">
                  <c:v>2419.7750000000001</c:v>
                </c:pt>
                <c:pt idx="1064">
                  <c:v>2419.3679999999995</c:v>
                </c:pt>
                <c:pt idx="1065">
                  <c:v>2418.9609999999998</c:v>
                </c:pt>
                <c:pt idx="1066">
                  <c:v>2418.5540000000001</c:v>
                </c:pt>
                <c:pt idx="1067">
                  <c:v>2418.1469999999999</c:v>
                </c:pt>
                <c:pt idx="1068">
                  <c:v>2417.7399999999998</c:v>
                </c:pt>
                <c:pt idx="1069">
                  <c:v>2417.9591999999998</c:v>
                </c:pt>
                <c:pt idx="1070">
                  <c:v>2418.1783999999998</c:v>
                </c:pt>
                <c:pt idx="1071">
                  <c:v>2418.3976000000002</c:v>
                </c:pt>
                <c:pt idx="1072">
                  <c:v>2418.6168000000002</c:v>
                </c:pt>
                <c:pt idx="1073">
                  <c:v>2418.8360000000021</c:v>
                </c:pt>
                <c:pt idx="1074">
                  <c:v>2419.0552000000021</c:v>
                </c:pt>
                <c:pt idx="1075">
                  <c:v>2419.2744000000021</c:v>
                </c:pt>
                <c:pt idx="1076">
                  <c:v>2419.4936000000016</c:v>
                </c:pt>
                <c:pt idx="1077">
                  <c:v>2419.7128000000021</c:v>
                </c:pt>
                <c:pt idx="1078">
                  <c:v>2419.9320000000021</c:v>
                </c:pt>
                <c:pt idx="1079">
                  <c:v>2420.1512000000021</c:v>
                </c:pt>
                <c:pt idx="1080">
                  <c:v>2420.3704000000021</c:v>
                </c:pt>
                <c:pt idx="1081">
                  <c:v>2420.5896000000016</c:v>
                </c:pt>
                <c:pt idx="1082">
                  <c:v>2420.8088000000021</c:v>
                </c:pt>
                <c:pt idx="1083">
                  <c:v>2421.0280000000021</c:v>
                </c:pt>
                <c:pt idx="1084">
                  <c:v>2421.2472000000021</c:v>
                </c:pt>
                <c:pt idx="1085">
                  <c:v>2421.4664000000021</c:v>
                </c:pt>
                <c:pt idx="1086">
                  <c:v>2421.6856000000021</c:v>
                </c:pt>
                <c:pt idx="1087">
                  <c:v>2421.9048000000021</c:v>
                </c:pt>
                <c:pt idx="1088">
                  <c:v>2422.1240000000021</c:v>
                </c:pt>
                <c:pt idx="1089">
                  <c:v>2422.3432000000021</c:v>
                </c:pt>
                <c:pt idx="1090">
                  <c:v>2422.5624000000021</c:v>
                </c:pt>
                <c:pt idx="1091">
                  <c:v>2422.7816000000021</c:v>
                </c:pt>
                <c:pt idx="1092">
                  <c:v>2423.0008000000021</c:v>
                </c:pt>
                <c:pt idx="1093">
                  <c:v>2423.2200000000021</c:v>
                </c:pt>
                <c:pt idx="1094">
                  <c:v>2423.4392000000021</c:v>
                </c:pt>
                <c:pt idx="1095">
                  <c:v>2423.6584000000021</c:v>
                </c:pt>
                <c:pt idx="1096">
                  <c:v>2423.8776000000021</c:v>
                </c:pt>
                <c:pt idx="1097">
                  <c:v>2424.0968000000021</c:v>
                </c:pt>
                <c:pt idx="1098">
                  <c:v>2424.3160000000025</c:v>
                </c:pt>
                <c:pt idx="1099">
                  <c:v>2424.5352000000025</c:v>
                </c:pt>
                <c:pt idx="1100">
                  <c:v>2424.7544000000021</c:v>
                </c:pt>
                <c:pt idx="1101">
                  <c:v>2424.9736000000021</c:v>
                </c:pt>
                <c:pt idx="1102">
                  <c:v>2425.1928000000021</c:v>
                </c:pt>
                <c:pt idx="1103">
                  <c:v>2425.4120000000039</c:v>
                </c:pt>
                <c:pt idx="1104">
                  <c:v>2425.6312000000044</c:v>
                </c:pt>
                <c:pt idx="1105">
                  <c:v>2425.8504000000044</c:v>
                </c:pt>
                <c:pt idx="1106">
                  <c:v>2426.0696000000044</c:v>
                </c:pt>
                <c:pt idx="1107">
                  <c:v>2426.2888000000044</c:v>
                </c:pt>
                <c:pt idx="1108">
                  <c:v>2426.5080000000044</c:v>
                </c:pt>
                <c:pt idx="1109">
                  <c:v>2426.7272000000044</c:v>
                </c:pt>
                <c:pt idx="1110">
                  <c:v>2426.9464000000044</c:v>
                </c:pt>
                <c:pt idx="1111">
                  <c:v>2427.1656000000044</c:v>
                </c:pt>
                <c:pt idx="1112">
                  <c:v>2427.3848000000044</c:v>
                </c:pt>
                <c:pt idx="1113">
                  <c:v>2427.6040000000044</c:v>
                </c:pt>
                <c:pt idx="1114">
                  <c:v>2427.8232000000044</c:v>
                </c:pt>
                <c:pt idx="1115">
                  <c:v>2428.0424000000044</c:v>
                </c:pt>
                <c:pt idx="1116">
                  <c:v>2428.2616000000044</c:v>
                </c:pt>
                <c:pt idx="1117">
                  <c:v>2428.4808000000044</c:v>
                </c:pt>
                <c:pt idx="1118">
                  <c:v>2428.699999999998</c:v>
                </c:pt>
                <c:pt idx="1119">
                  <c:v>2428.5925999999977</c:v>
                </c:pt>
                <c:pt idx="1120">
                  <c:v>2428.4851999999983</c:v>
                </c:pt>
                <c:pt idx="1121">
                  <c:v>2428.3777999999979</c:v>
                </c:pt>
                <c:pt idx="1122">
                  <c:v>2428.2703999999981</c:v>
                </c:pt>
                <c:pt idx="1123">
                  <c:v>2428.1629999999977</c:v>
                </c:pt>
                <c:pt idx="1124">
                  <c:v>2428.0555999999979</c:v>
                </c:pt>
                <c:pt idx="1125">
                  <c:v>2427.948199999998</c:v>
                </c:pt>
                <c:pt idx="1126">
                  <c:v>2427.8407999999981</c:v>
                </c:pt>
                <c:pt idx="1127">
                  <c:v>2427.7333999999978</c:v>
                </c:pt>
                <c:pt idx="1128">
                  <c:v>2427.6259999999979</c:v>
                </c:pt>
                <c:pt idx="1129">
                  <c:v>2427.5185999999976</c:v>
                </c:pt>
                <c:pt idx="1130">
                  <c:v>2427.4111999999982</c:v>
                </c:pt>
                <c:pt idx="1131">
                  <c:v>2427.3037999999979</c:v>
                </c:pt>
                <c:pt idx="1132">
                  <c:v>2427.196399999998</c:v>
                </c:pt>
                <c:pt idx="1133">
                  <c:v>2427.0889999999968</c:v>
                </c:pt>
                <c:pt idx="1134">
                  <c:v>2426.9815999999969</c:v>
                </c:pt>
                <c:pt idx="1135">
                  <c:v>2426.8741999999966</c:v>
                </c:pt>
                <c:pt idx="1136">
                  <c:v>2426.7667999999967</c:v>
                </c:pt>
                <c:pt idx="1137">
                  <c:v>2426.6593999999964</c:v>
                </c:pt>
                <c:pt idx="1138">
                  <c:v>2426.551999999997</c:v>
                </c:pt>
                <c:pt idx="1139">
                  <c:v>2426.4445999999966</c:v>
                </c:pt>
                <c:pt idx="1140">
                  <c:v>2426.3371999999968</c:v>
                </c:pt>
                <c:pt idx="1141">
                  <c:v>2426.2297999999969</c:v>
                </c:pt>
                <c:pt idx="1142">
                  <c:v>2426.1223999999966</c:v>
                </c:pt>
                <c:pt idx="1143">
                  <c:v>2426.0149999999971</c:v>
                </c:pt>
                <c:pt idx="1144">
                  <c:v>2425.9075999999968</c:v>
                </c:pt>
                <c:pt idx="1145">
                  <c:v>2425.8001999999969</c:v>
                </c:pt>
                <c:pt idx="1146">
                  <c:v>2425.6927999999966</c:v>
                </c:pt>
                <c:pt idx="1147">
                  <c:v>2425.5853999999972</c:v>
                </c:pt>
                <c:pt idx="1148">
                  <c:v>2425.4779999999969</c:v>
                </c:pt>
                <c:pt idx="1149">
                  <c:v>2425.370599999997</c:v>
                </c:pt>
                <c:pt idx="1150">
                  <c:v>2425.2631999999967</c:v>
                </c:pt>
                <c:pt idx="1151">
                  <c:v>2425.1557999999968</c:v>
                </c:pt>
                <c:pt idx="1152">
                  <c:v>2423.3300000000054</c:v>
                </c:pt>
                <c:pt idx="1153">
                  <c:v>2423.4584000000054</c:v>
                </c:pt>
                <c:pt idx="1154">
                  <c:v>2423.586800000005</c:v>
                </c:pt>
                <c:pt idx="1155">
                  <c:v>2423.7152000000051</c:v>
                </c:pt>
                <c:pt idx="1156">
                  <c:v>2423.8436000000052</c:v>
                </c:pt>
                <c:pt idx="1157">
                  <c:v>2423.9720000000048</c:v>
                </c:pt>
                <c:pt idx="1158">
                  <c:v>2424.1004000000048</c:v>
                </c:pt>
                <c:pt idx="1159">
                  <c:v>2424.2288000000053</c:v>
                </c:pt>
                <c:pt idx="1160">
                  <c:v>2424.3572000000049</c:v>
                </c:pt>
                <c:pt idx="1161">
                  <c:v>2424.485600000005</c:v>
                </c:pt>
                <c:pt idx="1162">
                  <c:v>2424.614000000005</c:v>
                </c:pt>
                <c:pt idx="1163">
                  <c:v>2424.7424000000046</c:v>
                </c:pt>
                <c:pt idx="1164">
                  <c:v>2424.8708000000051</c:v>
                </c:pt>
                <c:pt idx="1165">
                  <c:v>2424.9992000000052</c:v>
                </c:pt>
                <c:pt idx="1166">
                  <c:v>2425.1276000000053</c:v>
                </c:pt>
                <c:pt idx="1167">
                  <c:v>2425.2560000000049</c:v>
                </c:pt>
                <c:pt idx="1168">
                  <c:v>2425.3844000000049</c:v>
                </c:pt>
                <c:pt idx="1169">
                  <c:v>2425.512800000005</c:v>
                </c:pt>
                <c:pt idx="1170">
                  <c:v>2425.641200000005</c:v>
                </c:pt>
                <c:pt idx="1171">
                  <c:v>2425.7696000000051</c:v>
                </c:pt>
                <c:pt idx="1172">
                  <c:v>2425.8980000000051</c:v>
                </c:pt>
                <c:pt idx="1173">
                  <c:v>2426.0264000000047</c:v>
                </c:pt>
                <c:pt idx="1174">
                  <c:v>2426.1548000000048</c:v>
                </c:pt>
                <c:pt idx="1175">
                  <c:v>2426.2832000000053</c:v>
                </c:pt>
                <c:pt idx="1176">
                  <c:v>2426.4116000000049</c:v>
                </c:pt>
                <c:pt idx="1177">
                  <c:v>2426.5400000000063</c:v>
                </c:pt>
                <c:pt idx="1178">
                  <c:v>2426.6684000000064</c:v>
                </c:pt>
                <c:pt idx="1179">
                  <c:v>2426.796800000006</c:v>
                </c:pt>
                <c:pt idx="1180">
                  <c:v>2426.925200000006</c:v>
                </c:pt>
                <c:pt idx="1181">
                  <c:v>2427.0536000000066</c:v>
                </c:pt>
                <c:pt idx="1182">
                  <c:v>2427.1820000000066</c:v>
                </c:pt>
                <c:pt idx="1183">
                  <c:v>2427.3104000000062</c:v>
                </c:pt>
                <c:pt idx="1184">
                  <c:v>2427.4388000000063</c:v>
                </c:pt>
                <c:pt idx="1185">
                  <c:v>2427.5672000000063</c:v>
                </c:pt>
                <c:pt idx="1186">
                  <c:v>2427.6956000000059</c:v>
                </c:pt>
                <c:pt idx="1187">
                  <c:v>2427.8240000000064</c:v>
                </c:pt>
                <c:pt idx="1188">
                  <c:v>2427.9524000000065</c:v>
                </c:pt>
                <c:pt idx="1189">
                  <c:v>2428.0808000000061</c:v>
                </c:pt>
                <c:pt idx="1190">
                  <c:v>2428.2092000000061</c:v>
                </c:pt>
                <c:pt idx="1191">
                  <c:v>2428.3376000000062</c:v>
                </c:pt>
                <c:pt idx="1192">
                  <c:v>2428.4660000000063</c:v>
                </c:pt>
                <c:pt idx="1193">
                  <c:v>2428.5944000000063</c:v>
                </c:pt>
                <c:pt idx="1194">
                  <c:v>2428.7228000000064</c:v>
                </c:pt>
                <c:pt idx="1195">
                  <c:v>2428.8512000000064</c:v>
                </c:pt>
                <c:pt idx="1196">
                  <c:v>2428.979600000006</c:v>
                </c:pt>
                <c:pt idx="1197">
                  <c:v>2429.1080000000061</c:v>
                </c:pt>
                <c:pt idx="1198">
                  <c:v>2429.2364000000066</c:v>
                </c:pt>
                <c:pt idx="1199">
                  <c:v>2429.3648000000062</c:v>
                </c:pt>
                <c:pt idx="1200">
                  <c:v>2429.4932000000063</c:v>
                </c:pt>
                <c:pt idx="1201">
                  <c:v>2429.6216000000063</c:v>
                </c:pt>
                <c:pt idx="1202">
                  <c:v>2429.7500000000045</c:v>
                </c:pt>
                <c:pt idx="1203">
                  <c:v>2429.8468000000048</c:v>
                </c:pt>
                <c:pt idx="1204">
                  <c:v>2429.9436000000046</c:v>
                </c:pt>
                <c:pt idx="1205">
                  <c:v>2430.0404000000049</c:v>
                </c:pt>
                <c:pt idx="1206">
                  <c:v>2430.1372000000047</c:v>
                </c:pt>
                <c:pt idx="1207">
                  <c:v>2430.2340000000058</c:v>
                </c:pt>
                <c:pt idx="1208">
                  <c:v>2430.3308000000047</c:v>
                </c:pt>
                <c:pt idx="1209">
                  <c:v>2430.4276000000054</c:v>
                </c:pt>
                <c:pt idx="1210">
                  <c:v>2430.5244000000057</c:v>
                </c:pt>
                <c:pt idx="1211">
                  <c:v>2430.621200000006</c:v>
                </c:pt>
                <c:pt idx="1212">
                  <c:v>2430.7180000000058</c:v>
                </c:pt>
                <c:pt idx="1213">
                  <c:v>2430.8148000000056</c:v>
                </c:pt>
                <c:pt idx="1214">
                  <c:v>2430.9116000000058</c:v>
                </c:pt>
                <c:pt idx="1215">
                  <c:v>2431.0084000000056</c:v>
                </c:pt>
                <c:pt idx="1216">
                  <c:v>2431.1052000000054</c:v>
                </c:pt>
                <c:pt idx="1217">
                  <c:v>2431.2020000000057</c:v>
                </c:pt>
                <c:pt idx="1218">
                  <c:v>2431.2988000000059</c:v>
                </c:pt>
                <c:pt idx="1219">
                  <c:v>2431.3956000000057</c:v>
                </c:pt>
                <c:pt idx="1220">
                  <c:v>2431.4924000000055</c:v>
                </c:pt>
                <c:pt idx="1221">
                  <c:v>2431.5892000000058</c:v>
                </c:pt>
                <c:pt idx="1222">
                  <c:v>2431.6860000000056</c:v>
                </c:pt>
                <c:pt idx="1223">
                  <c:v>2431.7828000000054</c:v>
                </c:pt>
                <c:pt idx="1224">
                  <c:v>2431.8796000000057</c:v>
                </c:pt>
                <c:pt idx="1225">
                  <c:v>2431.9764000000059</c:v>
                </c:pt>
                <c:pt idx="1226">
                  <c:v>2432.0732000000057</c:v>
                </c:pt>
                <c:pt idx="1227">
                  <c:v>2432.170000000006</c:v>
                </c:pt>
                <c:pt idx="1228">
                  <c:v>2432.2668000000058</c:v>
                </c:pt>
                <c:pt idx="1229">
                  <c:v>2432.3636000000056</c:v>
                </c:pt>
                <c:pt idx="1230">
                  <c:v>2432.4604000000058</c:v>
                </c:pt>
                <c:pt idx="1231">
                  <c:v>2432.5572000000057</c:v>
                </c:pt>
                <c:pt idx="1232">
                  <c:v>2432.6540000000055</c:v>
                </c:pt>
                <c:pt idx="1233">
                  <c:v>2432.7508000000057</c:v>
                </c:pt>
                <c:pt idx="1234">
                  <c:v>2432.847600000006</c:v>
                </c:pt>
                <c:pt idx="1235">
                  <c:v>2432.9444000000058</c:v>
                </c:pt>
                <c:pt idx="1236">
                  <c:v>2433.0412000000056</c:v>
                </c:pt>
                <c:pt idx="1237">
                  <c:v>2433.1380000000067</c:v>
                </c:pt>
                <c:pt idx="1238">
                  <c:v>2433.2348000000061</c:v>
                </c:pt>
                <c:pt idx="1239">
                  <c:v>2433.3316000000068</c:v>
                </c:pt>
                <c:pt idx="1240">
                  <c:v>2433.4284000000066</c:v>
                </c:pt>
                <c:pt idx="1241">
                  <c:v>2433.5252000000069</c:v>
                </c:pt>
                <c:pt idx="1242">
                  <c:v>2433.6220000000067</c:v>
                </c:pt>
                <c:pt idx="1243">
                  <c:v>2433.7188000000069</c:v>
                </c:pt>
                <c:pt idx="1244">
                  <c:v>2433.8156000000067</c:v>
                </c:pt>
                <c:pt idx="1245">
                  <c:v>2433.9124000000065</c:v>
                </c:pt>
                <c:pt idx="1246">
                  <c:v>2434.0092000000068</c:v>
                </c:pt>
                <c:pt idx="1247">
                  <c:v>2434.106000000007</c:v>
                </c:pt>
                <c:pt idx="1248">
                  <c:v>2434.2028000000068</c:v>
                </c:pt>
                <c:pt idx="1249">
                  <c:v>2434.2996000000066</c:v>
                </c:pt>
                <c:pt idx="1250">
                  <c:v>2434.3964000000069</c:v>
                </c:pt>
                <c:pt idx="1251">
                  <c:v>2434.4932000000067</c:v>
                </c:pt>
                <c:pt idx="1252">
                  <c:v>2434.5899999999842</c:v>
                </c:pt>
                <c:pt idx="1253">
                  <c:v>2434.3611999999839</c:v>
                </c:pt>
                <c:pt idx="1254">
                  <c:v>2434.132399999984</c:v>
                </c:pt>
                <c:pt idx="1255">
                  <c:v>2433.9035999999837</c:v>
                </c:pt>
                <c:pt idx="1256">
                  <c:v>2433.6747999999839</c:v>
                </c:pt>
                <c:pt idx="1257">
                  <c:v>2433.445999999984</c:v>
                </c:pt>
                <c:pt idx="1258">
                  <c:v>2433.2171999999841</c:v>
                </c:pt>
                <c:pt idx="1259">
                  <c:v>2432.9883999999843</c:v>
                </c:pt>
                <c:pt idx="1260">
                  <c:v>2432.7595999999839</c:v>
                </c:pt>
                <c:pt idx="1261">
                  <c:v>2432.5307999999845</c:v>
                </c:pt>
                <c:pt idx="1262">
                  <c:v>2432.3019999999838</c:v>
                </c:pt>
                <c:pt idx="1263">
                  <c:v>2432.0731999999839</c:v>
                </c:pt>
                <c:pt idx="1264">
                  <c:v>2431.844399999984</c:v>
                </c:pt>
                <c:pt idx="1265">
                  <c:v>2431.6155999999842</c:v>
                </c:pt>
                <c:pt idx="1266">
                  <c:v>2431.3867999999843</c:v>
                </c:pt>
                <c:pt idx="1267">
                  <c:v>2431.1579999999817</c:v>
                </c:pt>
                <c:pt idx="1268">
                  <c:v>2430.9291999999841</c:v>
                </c:pt>
                <c:pt idx="1269">
                  <c:v>2430.700399999982</c:v>
                </c:pt>
                <c:pt idx="1270">
                  <c:v>2430.4715999999821</c:v>
                </c:pt>
                <c:pt idx="1271">
                  <c:v>2430.2427999999818</c:v>
                </c:pt>
                <c:pt idx="1272">
                  <c:v>2430.0139999999815</c:v>
                </c:pt>
                <c:pt idx="1273">
                  <c:v>2429.7851999999816</c:v>
                </c:pt>
                <c:pt idx="1274">
                  <c:v>2429.5563999999817</c:v>
                </c:pt>
                <c:pt idx="1275">
                  <c:v>2429.3275999999819</c:v>
                </c:pt>
                <c:pt idx="1276">
                  <c:v>2429.0987999999816</c:v>
                </c:pt>
                <c:pt idx="1277">
                  <c:v>2428.8699999999817</c:v>
                </c:pt>
                <c:pt idx="1278">
                  <c:v>2428.6411999999818</c:v>
                </c:pt>
                <c:pt idx="1279">
                  <c:v>2428.412399999982</c:v>
                </c:pt>
                <c:pt idx="1280">
                  <c:v>2428.1835999999821</c:v>
                </c:pt>
                <c:pt idx="1281">
                  <c:v>2427.9547999999818</c:v>
                </c:pt>
                <c:pt idx="1282">
                  <c:v>2427.7259999999815</c:v>
                </c:pt>
                <c:pt idx="1283">
                  <c:v>2427.4971999999816</c:v>
                </c:pt>
                <c:pt idx="1284">
                  <c:v>2427.2683999999817</c:v>
                </c:pt>
                <c:pt idx="1285">
                  <c:v>2427.0395999999819</c:v>
                </c:pt>
                <c:pt idx="1286">
                  <c:v>2426.810799999982</c:v>
                </c:pt>
                <c:pt idx="1287">
                  <c:v>2426.5819999999817</c:v>
                </c:pt>
                <c:pt idx="1288">
                  <c:v>2426.3531999999823</c:v>
                </c:pt>
                <c:pt idx="1289">
                  <c:v>2426.124399999982</c:v>
                </c:pt>
                <c:pt idx="1290">
                  <c:v>2425.8955999999816</c:v>
                </c:pt>
                <c:pt idx="1291">
                  <c:v>2425.6667999999818</c:v>
                </c:pt>
                <c:pt idx="1292">
                  <c:v>2425.4379999999819</c:v>
                </c:pt>
                <c:pt idx="1293">
                  <c:v>2425.2091999999816</c:v>
                </c:pt>
                <c:pt idx="1294">
                  <c:v>2424.9803999999817</c:v>
                </c:pt>
                <c:pt idx="1295">
                  <c:v>2424.7515999999819</c:v>
                </c:pt>
                <c:pt idx="1296">
                  <c:v>2396.2749999999974</c:v>
                </c:pt>
                <c:pt idx="1297">
                  <c:v>2396.3899999999976</c:v>
                </c:pt>
                <c:pt idx="1298">
                  <c:v>2396.5049999999978</c:v>
                </c:pt>
                <c:pt idx="1299">
                  <c:v>2396.6199999999976</c:v>
                </c:pt>
                <c:pt idx="1300">
                  <c:v>2396.7349999999974</c:v>
                </c:pt>
                <c:pt idx="1301">
                  <c:v>2396.8499999999976</c:v>
                </c:pt>
                <c:pt idx="1302">
                  <c:v>2396.9649999999974</c:v>
                </c:pt>
                <c:pt idx="1303">
                  <c:v>2397.0799999999977</c:v>
                </c:pt>
                <c:pt idx="1304">
                  <c:v>2397.1949999999979</c:v>
                </c:pt>
                <c:pt idx="1305">
                  <c:v>2397.3099999999972</c:v>
                </c:pt>
                <c:pt idx="1306">
                  <c:v>2397.4249999999975</c:v>
                </c:pt>
                <c:pt idx="1307">
                  <c:v>2397.5399999999977</c:v>
                </c:pt>
                <c:pt idx="1308">
                  <c:v>2397.6549999999975</c:v>
                </c:pt>
                <c:pt idx="1309">
                  <c:v>2397.7699999999963</c:v>
                </c:pt>
                <c:pt idx="1310">
                  <c:v>2397.8849999999966</c:v>
                </c:pt>
                <c:pt idx="1311">
                  <c:v>2397.9999999999964</c:v>
                </c:pt>
                <c:pt idx="1312">
                  <c:v>2398.1149999999961</c:v>
                </c:pt>
                <c:pt idx="1313">
                  <c:v>2398.2299999999964</c:v>
                </c:pt>
                <c:pt idx="1314">
                  <c:v>2398.3277999999968</c:v>
                </c:pt>
                <c:pt idx="1315">
                  <c:v>2398.4255999999968</c:v>
                </c:pt>
                <c:pt idx="1316">
                  <c:v>2398.5233999999973</c:v>
                </c:pt>
                <c:pt idx="1317">
                  <c:v>2398.6211999999969</c:v>
                </c:pt>
                <c:pt idx="1318">
                  <c:v>2398.7189999999969</c:v>
                </c:pt>
                <c:pt idx="1319">
                  <c:v>2398.8167999999969</c:v>
                </c:pt>
                <c:pt idx="1320">
                  <c:v>2398.9145999999969</c:v>
                </c:pt>
                <c:pt idx="1321">
                  <c:v>2399.0123999999969</c:v>
                </c:pt>
                <c:pt idx="1322">
                  <c:v>2399.1101999999969</c:v>
                </c:pt>
                <c:pt idx="1323">
                  <c:v>2399.2079999999969</c:v>
                </c:pt>
                <c:pt idx="1324">
                  <c:v>2399.3057999999969</c:v>
                </c:pt>
                <c:pt idx="1325">
                  <c:v>2399.4035999999969</c:v>
                </c:pt>
                <c:pt idx="1326">
                  <c:v>2399.5013999999969</c:v>
                </c:pt>
                <c:pt idx="1327">
                  <c:v>2399.599199999996</c:v>
                </c:pt>
                <c:pt idx="1328">
                  <c:v>2399.6969999999956</c:v>
                </c:pt>
                <c:pt idx="1329">
                  <c:v>2399.794799999996</c:v>
                </c:pt>
                <c:pt idx="1330">
                  <c:v>2399.892599999996</c:v>
                </c:pt>
                <c:pt idx="1331">
                  <c:v>2399.990399999996</c:v>
                </c:pt>
                <c:pt idx="1332">
                  <c:v>2400.088199999996</c:v>
                </c:pt>
                <c:pt idx="1333">
                  <c:v>2400.1859999999961</c:v>
                </c:pt>
                <c:pt idx="1334">
                  <c:v>2400.2837999999961</c:v>
                </c:pt>
                <c:pt idx="1335">
                  <c:v>2400.3815999999956</c:v>
                </c:pt>
                <c:pt idx="1336">
                  <c:v>2400.4793999999961</c:v>
                </c:pt>
                <c:pt idx="1337">
                  <c:v>2400.5771999999961</c:v>
                </c:pt>
                <c:pt idx="1338">
                  <c:v>2400.6749999999961</c:v>
                </c:pt>
                <c:pt idx="1339">
                  <c:v>2400.7727999999961</c:v>
                </c:pt>
                <c:pt idx="1340">
                  <c:v>2400.8705999999961</c:v>
                </c:pt>
                <c:pt idx="1341">
                  <c:v>2400.9683999999961</c:v>
                </c:pt>
                <c:pt idx="1342">
                  <c:v>2401.0661999999957</c:v>
                </c:pt>
                <c:pt idx="1343">
                  <c:v>2401.1639999999961</c:v>
                </c:pt>
                <c:pt idx="1344">
                  <c:v>2401.2617999999957</c:v>
                </c:pt>
                <c:pt idx="1345">
                  <c:v>2401.3595999999948</c:v>
                </c:pt>
                <c:pt idx="1346">
                  <c:v>2401.4573999999952</c:v>
                </c:pt>
                <c:pt idx="1347">
                  <c:v>2401.5551999999948</c:v>
                </c:pt>
                <c:pt idx="1348">
                  <c:v>2401.6529999999952</c:v>
                </c:pt>
                <c:pt idx="1349">
                  <c:v>2401.7507999999948</c:v>
                </c:pt>
                <c:pt idx="1350">
                  <c:v>2401.8485999999953</c:v>
                </c:pt>
                <c:pt idx="1351">
                  <c:v>2401.9463999999953</c:v>
                </c:pt>
                <c:pt idx="1352">
                  <c:v>2402.0441999999948</c:v>
                </c:pt>
                <c:pt idx="1353">
                  <c:v>2402.1419999999953</c:v>
                </c:pt>
                <c:pt idx="1354">
                  <c:v>2402.2397999999948</c:v>
                </c:pt>
                <c:pt idx="1355">
                  <c:v>2402.3375999999953</c:v>
                </c:pt>
                <c:pt idx="1356">
                  <c:v>2402.4353999999948</c:v>
                </c:pt>
                <c:pt idx="1357">
                  <c:v>2402.5331999999948</c:v>
                </c:pt>
                <c:pt idx="1358">
                  <c:v>2402.6309999999949</c:v>
                </c:pt>
                <c:pt idx="1359">
                  <c:v>2402.7287999999949</c:v>
                </c:pt>
                <c:pt idx="1360">
                  <c:v>2402.8265999999953</c:v>
                </c:pt>
                <c:pt idx="1361">
                  <c:v>2402.9243999999949</c:v>
                </c:pt>
                <c:pt idx="1362">
                  <c:v>2403.0221999999953</c:v>
                </c:pt>
                <c:pt idx="1363">
                  <c:v>2403.119999999994</c:v>
                </c:pt>
                <c:pt idx="1364">
                  <c:v>2403.1130000000003</c:v>
                </c:pt>
                <c:pt idx="1365">
                  <c:v>2403.1060000000002</c:v>
                </c:pt>
                <c:pt idx="1366">
                  <c:v>2403.0990000000006</c:v>
                </c:pt>
                <c:pt idx="1367">
                  <c:v>2403.0920000000006</c:v>
                </c:pt>
                <c:pt idx="1368">
                  <c:v>2403.0850000000005</c:v>
                </c:pt>
                <c:pt idx="1369">
                  <c:v>2403.0780000000004</c:v>
                </c:pt>
                <c:pt idx="1370">
                  <c:v>2403.0710000000004</c:v>
                </c:pt>
                <c:pt idx="1371">
                  <c:v>2403.0640000000003</c:v>
                </c:pt>
                <c:pt idx="1372">
                  <c:v>2403.0570000000002</c:v>
                </c:pt>
                <c:pt idx="1373">
                  <c:v>2403.0500000000002</c:v>
                </c:pt>
                <c:pt idx="1374">
                  <c:v>2403.0430000000001</c:v>
                </c:pt>
                <c:pt idx="1375">
                  <c:v>2403.0360000000001</c:v>
                </c:pt>
                <c:pt idx="1376">
                  <c:v>2403.0290000000005</c:v>
                </c:pt>
                <c:pt idx="1377">
                  <c:v>2403.0220000000004</c:v>
                </c:pt>
                <c:pt idx="1378">
                  <c:v>2403.0150000000003</c:v>
                </c:pt>
                <c:pt idx="1379">
                  <c:v>2403.0080000000003</c:v>
                </c:pt>
                <c:pt idx="1380">
                  <c:v>2403.0010000000002</c:v>
                </c:pt>
                <c:pt idx="1381">
                  <c:v>2402.9940000000006</c:v>
                </c:pt>
                <c:pt idx="1382">
                  <c:v>2402.9870000000005</c:v>
                </c:pt>
                <c:pt idx="1383">
                  <c:v>2402.9800000000005</c:v>
                </c:pt>
                <c:pt idx="1384">
                  <c:v>2402.9730000000004</c:v>
                </c:pt>
                <c:pt idx="1385">
                  <c:v>2402.9660000000008</c:v>
                </c:pt>
                <c:pt idx="1386">
                  <c:v>2402.9590000000003</c:v>
                </c:pt>
                <c:pt idx="1387">
                  <c:v>2402.9520000000002</c:v>
                </c:pt>
                <c:pt idx="1388">
                  <c:v>2402.9450000000002</c:v>
                </c:pt>
                <c:pt idx="1389">
                  <c:v>2402.9380000000001</c:v>
                </c:pt>
                <c:pt idx="1390">
                  <c:v>2402.9310000000005</c:v>
                </c:pt>
                <c:pt idx="1391">
                  <c:v>2402.9240000000004</c:v>
                </c:pt>
                <c:pt idx="1392">
                  <c:v>2402.9170000000004</c:v>
                </c:pt>
                <c:pt idx="1393">
                  <c:v>2402.9100000000003</c:v>
                </c:pt>
                <c:pt idx="1394">
                  <c:v>2402.9030000000002</c:v>
                </c:pt>
                <c:pt idx="1395">
                  <c:v>2402.8960000000006</c:v>
                </c:pt>
                <c:pt idx="1396">
                  <c:v>2402.8890000000006</c:v>
                </c:pt>
                <c:pt idx="1397">
                  <c:v>2402.8820000000005</c:v>
                </c:pt>
                <c:pt idx="1398">
                  <c:v>2402.8750000000005</c:v>
                </c:pt>
                <c:pt idx="1399">
                  <c:v>2402.8680000000004</c:v>
                </c:pt>
                <c:pt idx="1400">
                  <c:v>2402.8610000000008</c:v>
                </c:pt>
                <c:pt idx="1401">
                  <c:v>2402.8540000000003</c:v>
                </c:pt>
                <c:pt idx="1402">
                  <c:v>2402.8470000000002</c:v>
                </c:pt>
                <c:pt idx="1403">
                  <c:v>2402.84</c:v>
                </c:pt>
                <c:pt idx="1404">
                  <c:v>2402.8330000000001</c:v>
                </c:pt>
                <c:pt idx="1405">
                  <c:v>2402.8260000000005</c:v>
                </c:pt>
                <c:pt idx="1406">
                  <c:v>2402.8190000000004</c:v>
                </c:pt>
                <c:pt idx="1407">
                  <c:v>2402.8120000000004</c:v>
                </c:pt>
                <c:pt idx="1408">
                  <c:v>2402.8050000000003</c:v>
                </c:pt>
                <c:pt idx="1409">
                  <c:v>2402.7980000000002</c:v>
                </c:pt>
                <c:pt idx="1410">
                  <c:v>2402.7910000000006</c:v>
                </c:pt>
                <c:pt idx="1411">
                  <c:v>2402.7840000000006</c:v>
                </c:pt>
                <c:pt idx="1412">
                  <c:v>2402.7770000000005</c:v>
                </c:pt>
                <c:pt idx="1413">
                  <c:v>2402.7700000000004</c:v>
                </c:pt>
                <c:pt idx="1414">
                  <c:v>2402.6984000000057</c:v>
                </c:pt>
                <c:pt idx="1415">
                  <c:v>2402.6268000000055</c:v>
                </c:pt>
                <c:pt idx="1416">
                  <c:v>2402.5552000000052</c:v>
                </c:pt>
                <c:pt idx="1417">
                  <c:v>2402.4836000000064</c:v>
                </c:pt>
                <c:pt idx="1418">
                  <c:v>2402.4120000000062</c:v>
                </c:pt>
                <c:pt idx="1419">
                  <c:v>2402.340400000006</c:v>
                </c:pt>
                <c:pt idx="1420">
                  <c:v>2402.2688000000062</c:v>
                </c:pt>
                <c:pt idx="1421">
                  <c:v>2402.1972000000064</c:v>
                </c:pt>
                <c:pt idx="1422">
                  <c:v>2402.1256000000062</c:v>
                </c:pt>
                <c:pt idx="1423">
                  <c:v>2402.0540000000065</c:v>
                </c:pt>
                <c:pt idx="1424">
                  <c:v>2401.9824000000062</c:v>
                </c:pt>
                <c:pt idx="1425">
                  <c:v>2401.910800000006</c:v>
                </c:pt>
                <c:pt idx="1426">
                  <c:v>2401.8392000000063</c:v>
                </c:pt>
                <c:pt idx="1427">
                  <c:v>2401.767600000006</c:v>
                </c:pt>
                <c:pt idx="1428">
                  <c:v>2401.6960000000063</c:v>
                </c:pt>
                <c:pt idx="1429">
                  <c:v>2401.6244000000065</c:v>
                </c:pt>
                <c:pt idx="1430">
                  <c:v>2401.5528000000063</c:v>
                </c:pt>
                <c:pt idx="1431">
                  <c:v>2401.4812000000065</c:v>
                </c:pt>
                <c:pt idx="1432">
                  <c:v>2401.4096000000063</c:v>
                </c:pt>
                <c:pt idx="1433">
                  <c:v>2401.3380000000061</c:v>
                </c:pt>
                <c:pt idx="1434">
                  <c:v>2401.2664000000063</c:v>
                </c:pt>
                <c:pt idx="1435">
                  <c:v>2401.194800000007</c:v>
                </c:pt>
                <c:pt idx="1436">
                  <c:v>2401.1232000000068</c:v>
                </c:pt>
                <c:pt idx="1437">
                  <c:v>2401.0516000000071</c:v>
                </c:pt>
                <c:pt idx="1438">
                  <c:v>2400.9800000000073</c:v>
                </c:pt>
                <c:pt idx="1439">
                  <c:v>2400.9084000000071</c:v>
                </c:pt>
                <c:pt idx="1440">
                  <c:v>2400.8368000000073</c:v>
                </c:pt>
                <c:pt idx="1441">
                  <c:v>2400.7652000000071</c:v>
                </c:pt>
                <c:pt idx="1442">
                  <c:v>2400.6936000000069</c:v>
                </c:pt>
                <c:pt idx="1443">
                  <c:v>2400.6220000000071</c:v>
                </c:pt>
                <c:pt idx="1444">
                  <c:v>2400.5504000000069</c:v>
                </c:pt>
                <c:pt idx="1445">
                  <c:v>2400.4788000000071</c:v>
                </c:pt>
                <c:pt idx="1446">
                  <c:v>2400.4072000000074</c:v>
                </c:pt>
                <c:pt idx="1447">
                  <c:v>2400.3356000000072</c:v>
                </c:pt>
                <c:pt idx="1448">
                  <c:v>2400.2640000000069</c:v>
                </c:pt>
                <c:pt idx="1449">
                  <c:v>2400.1924000000072</c:v>
                </c:pt>
                <c:pt idx="1450">
                  <c:v>2400.120800000007</c:v>
                </c:pt>
                <c:pt idx="1451">
                  <c:v>2400.0492000000067</c:v>
                </c:pt>
                <c:pt idx="1452">
                  <c:v>2399.9776000000074</c:v>
                </c:pt>
                <c:pt idx="1453">
                  <c:v>2399.9060000000077</c:v>
                </c:pt>
                <c:pt idx="1454">
                  <c:v>2399.8344000000075</c:v>
                </c:pt>
                <c:pt idx="1455">
                  <c:v>2399.7628000000082</c:v>
                </c:pt>
                <c:pt idx="1456">
                  <c:v>2399.6912000000079</c:v>
                </c:pt>
                <c:pt idx="1457">
                  <c:v>2399.6196000000077</c:v>
                </c:pt>
                <c:pt idx="1458">
                  <c:v>2399.548000000008</c:v>
                </c:pt>
                <c:pt idx="1459">
                  <c:v>2399.4764000000077</c:v>
                </c:pt>
                <c:pt idx="1460">
                  <c:v>2399.4048000000075</c:v>
                </c:pt>
                <c:pt idx="1461">
                  <c:v>2399.3332000000078</c:v>
                </c:pt>
                <c:pt idx="1462">
                  <c:v>2399.261600000008</c:v>
                </c:pt>
                <c:pt idx="1463">
                  <c:v>2399.1900000000078</c:v>
                </c:pt>
                <c:pt idx="1464">
                  <c:v>2400.0857999999007</c:v>
                </c:pt>
                <c:pt idx="1465">
                  <c:v>2400.9815999999009</c:v>
                </c:pt>
                <c:pt idx="1466">
                  <c:v>2401.8773999999016</c:v>
                </c:pt>
                <c:pt idx="1467">
                  <c:v>2402.773199999901</c:v>
                </c:pt>
                <c:pt idx="1468">
                  <c:v>2403.6689999999012</c:v>
                </c:pt>
                <c:pt idx="1469">
                  <c:v>2428.7513999999996</c:v>
                </c:pt>
                <c:pt idx="1470">
                  <c:v>2429.6471999999999</c:v>
                </c:pt>
                <c:pt idx="1471">
                  <c:v>2430.5430000000088</c:v>
                </c:pt>
                <c:pt idx="1472">
                  <c:v>2431.4388000000085</c:v>
                </c:pt>
                <c:pt idx="1473">
                  <c:v>2432.3346000000083</c:v>
                </c:pt>
                <c:pt idx="1474">
                  <c:v>2433.2304000000081</c:v>
                </c:pt>
                <c:pt idx="1475">
                  <c:v>2434.1262000000083</c:v>
                </c:pt>
                <c:pt idx="1476">
                  <c:v>2435.0220000000086</c:v>
                </c:pt>
                <c:pt idx="1477">
                  <c:v>2435.9178000000084</c:v>
                </c:pt>
                <c:pt idx="1478">
                  <c:v>2436.8136000000081</c:v>
                </c:pt>
                <c:pt idx="1479">
                  <c:v>2437.7094000000084</c:v>
                </c:pt>
                <c:pt idx="1480">
                  <c:v>2438.6052000000082</c:v>
                </c:pt>
                <c:pt idx="1481">
                  <c:v>2439.5010000000084</c:v>
                </c:pt>
                <c:pt idx="1482">
                  <c:v>2440.3968000000082</c:v>
                </c:pt>
                <c:pt idx="1483">
                  <c:v>2441.292600000008</c:v>
                </c:pt>
                <c:pt idx="1484">
                  <c:v>2442.1884000000086</c:v>
                </c:pt>
                <c:pt idx="1485">
                  <c:v>2443.084200000008</c:v>
                </c:pt>
                <c:pt idx="1486">
                  <c:v>2443.9800000000009</c:v>
                </c:pt>
                <c:pt idx="1487">
                  <c:v>2444.1228000000015</c:v>
                </c:pt>
                <c:pt idx="1488">
                  <c:v>2444.2656000000015</c:v>
                </c:pt>
                <c:pt idx="1489">
                  <c:v>2444.4084000000012</c:v>
                </c:pt>
                <c:pt idx="1490">
                  <c:v>2444.5512000000012</c:v>
                </c:pt>
                <c:pt idx="1491">
                  <c:v>2444.6940000000009</c:v>
                </c:pt>
                <c:pt idx="1492">
                  <c:v>2444.8368000000014</c:v>
                </c:pt>
                <c:pt idx="1493">
                  <c:v>2444.979600000001</c:v>
                </c:pt>
                <c:pt idx="1494">
                  <c:v>2445.1224000000011</c:v>
                </c:pt>
                <c:pt idx="1495">
                  <c:v>2445.2652000000016</c:v>
                </c:pt>
                <c:pt idx="1496">
                  <c:v>2445.4080000000013</c:v>
                </c:pt>
                <c:pt idx="1497">
                  <c:v>2445.5508000000013</c:v>
                </c:pt>
                <c:pt idx="1498">
                  <c:v>2445.693600000001</c:v>
                </c:pt>
                <c:pt idx="1499">
                  <c:v>2445.836400000001</c:v>
                </c:pt>
                <c:pt idx="1500">
                  <c:v>2445.9792000000011</c:v>
                </c:pt>
                <c:pt idx="1501">
                  <c:v>2446.1220000000026</c:v>
                </c:pt>
                <c:pt idx="1502">
                  <c:v>2446.2648000000027</c:v>
                </c:pt>
                <c:pt idx="1503">
                  <c:v>2446.4076000000027</c:v>
                </c:pt>
                <c:pt idx="1504">
                  <c:v>2446.5504000000028</c:v>
                </c:pt>
                <c:pt idx="1505">
                  <c:v>2446.6932000000024</c:v>
                </c:pt>
                <c:pt idx="1506">
                  <c:v>2446.836000000003</c:v>
                </c:pt>
                <c:pt idx="1507">
                  <c:v>2446.9788000000026</c:v>
                </c:pt>
                <c:pt idx="1508">
                  <c:v>2447.1216000000027</c:v>
                </c:pt>
                <c:pt idx="1509">
                  <c:v>2447.2644000000028</c:v>
                </c:pt>
                <c:pt idx="1510">
                  <c:v>2447.4072000000028</c:v>
                </c:pt>
                <c:pt idx="1511">
                  <c:v>2447.5500000000029</c:v>
                </c:pt>
                <c:pt idx="1512">
                  <c:v>2447.6928000000025</c:v>
                </c:pt>
                <c:pt idx="1513">
                  <c:v>2447.8356000000026</c:v>
                </c:pt>
                <c:pt idx="1514">
                  <c:v>2447.9784000000027</c:v>
                </c:pt>
                <c:pt idx="1515">
                  <c:v>2448.1212000000028</c:v>
                </c:pt>
                <c:pt idx="1516">
                  <c:v>2448.2640000000029</c:v>
                </c:pt>
                <c:pt idx="1517">
                  <c:v>2448.4068000000029</c:v>
                </c:pt>
                <c:pt idx="1518">
                  <c:v>2448.549600000003</c:v>
                </c:pt>
                <c:pt idx="1519">
                  <c:v>2448.6924000000026</c:v>
                </c:pt>
                <c:pt idx="1520">
                  <c:v>2448.8352000000027</c:v>
                </c:pt>
                <c:pt idx="1521">
                  <c:v>2448.9780000000023</c:v>
                </c:pt>
                <c:pt idx="1522">
                  <c:v>2449.1208000000029</c:v>
                </c:pt>
                <c:pt idx="1523">
                  <c:v>2449.263600000003</c:v>
                </c:pt>
                <c:pt idx="1524">
                  <c:v>2450.3015999999993</c:v>
                </c:pt>
                <c:pt idx="1525">
                  <c:v>2449.4832000000001</c:v>
                </c:pt>
                <c:pt idx="1526">
                  <c:v>2448.6648</c:v>
                </c:pt>
                <c:pt idx="1527">
                  <c:v>2447.8464000000004</c:v>
                </c:pt>
                <c:pt idx="1528">
                  <c:v>2447.0279999999998</c:v>
                </c:pt>
                <c:pt idx="1529">
                  <c:v>2446.2096000000001</c:v>
                </c:pt>
                <c:pt idx="1530">
                  <c:v>2445.3912000000005</c:v>
                </c:pt>
                <c:pt idx="1531">
                  <c:v>2444.5727999999999</c:v>
                </c:pt>
                <c:pt idx="1532">
                  <c:v>2443.7543999999994</c:v>
                </c:pt>
                <c:pt idx="1533">
                  <c:v>2442.9360000000001</c:v>
                </c:pt>
                <c:pt idx="1534">
                  <c:v>2442.1176000000078</c:v>
                </c:pt>
                <c:pt idx="1535">
                  <c:v>2441.2992000000086</c:v>
                </c:pt>
                <c:pt idx="1536">
                  <c:v>2440.480800000008</c:v>
                </c:pt>
                <c:pt idx="1537">
                  <c:v>2439.6624000000083</c:v>
                </c:pt>
                <c:pt idx="1538">
                  <c:v>2438.8440000000082</c:v>
                </c:pt>
                <c:pt idx="1539">
                  <c:v>2438.0256000000081</c:v>
                </c:pt>
                <c:pt idx="1540">
                  <c:v>2437.2072000000085</c:v>
                </c:pt>
                <c:pt idx="1541">
                  <c:v>2436.3888000000079</c:v>
                </c:pt>
                <c:pt idx="1542">
                  <c:v>2435.5704000000078</c:v>
                </c:pt>
                <c:pt idx="1543">
                  <c:v>2434.7520000000086</c:v>
                </c:pt>
                <c:pt idx="1544">
                  <c:v>2433.933600000008</c:v>
                </c:pt>
                <c:pt idx="1545">
                  <c:v>2433.1152000000084</c:v>
                </c:pt>
                <c:pt idx="1546">
                  <c:v>2432.2968000000083</c:v>
                </c:pt>
                <c:pt idx="1547">
                  <c:v>2431.4784000000082</c:v>
                </c:pt>
                <c:pt idx="1548">
                  <c:v>2430.6600000000085</c:v>
                </c:pt>
                <c:pt idx="1549">
                  <c:v>2429.8416000000079</c:v>
                </c:pt>
                <c:pt idx="1550">
                  <c:v>2429.0232000000078</c:v>
                </c:pt>
                <c:pt idx="1551">
                  <c:v>2428.2048000000086</c:v>
                </c:pt>
                <c:pt idx="1552">
                  <c:v>2427.3864000000171</c:v>
                </c:pt>
                <c:pt idx="1553">
                  <c:v>2426.5680000000166</c:v>
                </c:pt>
                <c:pt idx="1554">
                  <c:v>2425.7496000000165</c:v>
                </c:pt>
                <c:pt idx="1555">
                  <c:v>2424.9312000000168</c:v>
                </c:pt>
                <c:pt idx="1556">
                  <c:v>2424.1128000000167</c:v>
                </c:pt>
                <c:pt idx="1557">
                  <c:v>2423.2944000000161</c:v>
                </c:pt>
                <c:pt idx="1558">
                  <c:v>2422.4760000000165</c:v>
                </c:pt>
                <c:pt idx="1559">
                  <c:v>2421.6576000000164</c:v>
                </c:pt>
                <c:pt idx="1560">
                  <c:v>2420.8392000000172</c:v>
                </c:pt>
                <c:pt idx="1561">
                  <c:v>2420.0208000000166</c:v>
                </c:pt>
                <c:pt idx="1562">
                  <c:v>2419.2024000000165</c:v>
                </c:pt>
                <c:pt idx="1563">
                  <c:v>2418.3840000000168</c:v>
                </c:pt>
                <c:pt idx="1564">
                  <c:v>2417.5656000000167</c:v>
                </c:pt>
                <c:pt idx="1565">
                  <c:v>2416.7472000000162</c:v>
                </c:pt>
                <c:pt idx="1566">
                  <c:v>2415.9288000000165</c:v>
                </c:pt>
                <c:pt idx="1567">
                  <c:v>2415.1104000000164</c:v>
                </c:pt>
                <c:pt idx="1568">
                  <c:v>2414.2920000000172</c:v>
                </c:pt>
                <c:pt idx="1569">
                  <c:v>2413.4736000000166</c:v>
                </c:pt>
                <c:pt idx="1570">
                  <c:v>2412.6552000000252</c:v>
                </c:pt>
                <c:pt idx="1571">
                  <c:v>2411.8368000000251</c:v>
                </c:pt>
                <c:pt idx="1572">
                  <c:v>2411.0184000000245</c:v>
                </c:pt>
                <c:pt idx="1573">
                  <c:v>2410.2000000000248</c:v>
                </c:pt>
                <c:pt idx="1574">
                  <c:v>2409.9328000000078</c:v>
                </c:pt>
                <c:pt idx="1575">
                  <c:v>2409.665600000008</c:v>
                </c:pt>
                <c:pt idx="1576">
                  <c:v>2409.3984000000082</c:v>
                </c:pt>
                <c:pt idx="1577">
                  <c:v>2409.131200000008</c:v>
                </c:pt>
                <c:pt idx="1578">
                  <c:v>2408.8640000000082</c:v>
                </c:pt>
                <c:pt idx="1579">
                  <c:v>2408.596800000008</c:v>
                </c:pt>
                <c:pt idx="1580">
                  <c:v>2408.3296000000082</c:v>
                </c:pt>
                <c:pt idx="1581">
                  <c:v>2408.0624000000084</c:v>
                </c:pt>
                <c:pt idx="1582">
                  <c:v>2407.7952000000082</c:v>
                </c:pt>
                <c:pt idx="1583">
                  <c:v>2407.528000000008</c:v>
                </c:pt>
                <c:pt idx="1584">
                  <c:v>2407.2608000000077</c:v>
                </c:pt>
                <c:pt idx="1585">
                  <c:v>2406.993600000008</c:v>
                </c:pt>
                <c:pt idx="1586">
                  <c:v>2406.7264000000082</c:v>
                </c:pt>
                <c:pt idx="1587">
                  <c:v>2406.459200000008</c:v>
                </c:pt>
                <c:pt idx="1588">
                  <c:v>2406.1920000000109</c:v>
                </c:pt>
                <c:pt idx="1589">
                  <c:v>2405.9248000000107</c:v>
                </c:pt>
                <c:pt idx="1590">
                  <c:v>2405.6576000000109</c:v>
                </c:pt>
                <c:pt idx="1591">
                  <c:v>2398.1760000000131</c:v>
                </c:pt>
                <c:pt idx="1592">
                  <c:v>2397.9088000000133</c:v>
                </c:pt>
                <c:pt idx="1593">
                  <c:v>2397.6416000000136</c:v>
                </c:pt>
                <c:pt idx="1594">
                  <c:v>2397.3744000000133</c:v>
                </c:pt>
                <c:pt idx="1595">
                  <c:v>2397.1072000000136</c:v>
                </c:pt>
                <c:pt idx="1596">
                  <c:v>2396.8400000000133</c:v>
                </c:pt>
                <c:pt idx="1597">
                  <c:v>2397.1235999999831</c:v>
                </c:pt>
                <c:pt idx="1598">
                  <c:v>2397.4071999999833</c:v>
                </c:pt>
                <c:pt idx="1599">
                  <c:v>2397.690799999983</c:v>
                </c:pt>
                <c:pt idx="1600">
                  <c:v>2397.9743999999828</c:v>
                </c:pt>
                <c:pt idx="1601">
                  <c:v>2398.2579999999834</c:v>
                </c:pt>
                <c:pt idx="1602">
                  <c:v>2398.5415999999832</c:v>
                </c:pt>
                <c:pt idx="1603">
                  <c:v>2398.8251999999834</c:v>
                </c:pt>
                <c:pt idx="1604">
                  <c:v>2399.1087999999831</c:v>
                </c:pt>
                <c:pt idx="1605">
                  <c:v>2399.3923999999829</c:v>
                </c:pt>
                <c:pt idx="1606">
                  <c:v>2399.6759999999831</c:v>
                </c:pt>
                <c:pt idx="1607">
                  <c:v>2399.9595999999833</c:v>
                </c:pt>
                <c:pt idx="1608">
                  <c:v>2400.2431999999831</c:v>
                </c:pt>
                <c:pt idx="1609">
                  <c:v>2400.5267999999833</c:v>
                </c:pt>
                <c:pt idx="1610">
                  <c:v>2400.810399999983</c:v>
                </c:pt>
                <c:pt idx="1611">
                  <c:v>2401.0939999999832</c:v>
                </c:pt>
                <c:pt idx="1612">
                  <c:v>2401.377599999983</c:v>
                </c:pt>
                <c:pt idx="1613">
                  <c:v>2401.6611999999832</c:v>
                </c:pt>
                <c:pt idx="1614">
                  <c:v>2401.9447999999829</c:v>
                </c:pt>
                <c:pt idx="1615">
                  <c:v>2402.2283999999836</c:v>
                </c:pt>
                <c:pt idx="1616">
                  <c:v>2402.5119999999802</c:v>
                </c:pt>
                <c:pt idx="1617">
                  <c:v>2402.7955999999808</c:v>
                </c:pt>
                <c:pt idx="1618">
                  <c:v>2403.0791999999801</c:v>
                </c:pt>
                <c:pt idx="1619">
                  <c:v>2403.3627999999803</c:v>
                </c:pt>
                <c:pt idx="1620">
                  <c:v>2403.6463999999805</c:v>
                </c:pt>
                <c:pt idx="1621">
                  <c:v>2403.9299999999803</c:v>
                </c:pt>
                <c:pt idx="1622">
                  <c:v>2404.2135999999805</c:v>
                </c:pt>
                <c:pt idx="1623">
                  <c:v>2404.4971999999802</c:v>
                </c:pt>
                <c:pt idx="1624">
                  <c:v>2404.78079999998</c:v>
                </c:pt>
                <c:pt idx="1625">
                  <c:v>2405.0643999999807</c:v>
                </c:pt>
                <c:pt idx="1626">
                  <c:v>2405.3479999999804</c:v>
                </c:pt>
                <c:pt idx="1627">
                  <c:v>2405.6315999999806</c:v>
                </c:pt>
                <c:pt idx="1628">
                  <c:v>2405.9151999999804</c:v>
                </c:pt>
                <c:pt idx="1629">
                  <c:v>2406.1987999999801</c:v>
                </c:pt>
                <c:pt idx="1630">
                  <c:v>2406.4823999999803</c:v>
                </c:pt>
                <c:pt idx="1631">
                  <c:v>2406.7659999999801</c:v>
                </c:pt>
                <c:pt idx="1632">
                  <c:v>2407.0495999999807</c:v>
                </c:pt>
                <c:pt idx="1633">
                  <c:v>2407.3331999999805</c:v>
                </c:pt>
                <c:pt idx="1634">
                  <c:v>2407.6167999999775</c:v>
                </c:pt>
                <c:pt idx="1635">
                  <c:v>2407.9003999999777</c:v>
                </c:pt>
                <c:pt idx="1636">
                  <c:v>2408.1839999999775</c:v>
                </c:pt>
                <c:pt idx="1637">
                  <c:v>2408.4675999999777</c:v>
                </c:pt>
                <c:pt idx="1638">
                  <c:v>2408.7511999999774</c:v>
                </c:pt>
                <c:pt idx="1639">
                  <c:v>2409.0347999999776</c:v>
                </c:pt>
                <c:pt idx="1640">
                  <c:v>2409.3183999999774</c:v>
                </c:pt>
                <c:pt idx="1641">
                  <c:v>2409.6019999999776</c:v>
                </c:pt>
                <c:pt idx="1642">
                  <c:v>2409.8855999999778</c:v>
                </c:pt>
                <c:pt idx="1643">
                  <c:v>2410.1691999999775</c:v>
                </c:pt>
                <c:pt idx="1644">
                  <c:v>2410.4527999999777</c:v>
                </c:pt>
                <c:pt idx="1645">
                  <c:v>2410.7363999999775</c:v>
                </c:pt>
                <c:pt idx="1646">
                  <c:v>2411.0199999999777</c:v>
                </c:pt>
                <c:pt idx="1647">
                  <c:v>2411.096399999994</c:v>
                </c:pt>
                <c:pt idx="1648">
                  <c:v>2411.1727999999939</c:v>
                </c:pt>
                <c:pt idx="1649">
                  <c:v>2411.2491999999943</c:v>
                </c:pt>
                <c:pt idx="1650">
                  <c:v>2411.3255999999938</c:v>
                </c:pt>
                <c:pt idx="1651">
                  <c:v>2411.4019999999941</c:v>
                </c:pt>
                <c:pt idx="1652">
                  <c:v>2411.4783999999931</c:v>
                </c:pt>
                <c:pt idx="1653">
                  <c:v>2411.5547999999931</c:v>
                </c:pt>
                <c:pt idx="1654">
                  <c:v>2411.6311999999934</c:v>
                </c:pt>
                <c:pt idx="1655">
                  <c:v>2411.7075999999929</c:v>
                </c:pt>
                <c:pt idx="1656">
                  <c:v>2411.7839999999933</c:v>
                </c:pt>
                <c:pt idx="1657">
                  <c:v>2411.8603999999932</c:v>
                </c:pt>
                <c:pt idx="1658">
                  <c:v>2411.9367999999931</c:v>
                </c:pt>
                <c:pt idx="1659">
                  <c:v>2412.013199999993</c:v>
                </c:pt>
                <c:pt idx="1660">
                  <c:v>2412.089599999993</c:v>
                </c:pt>
                <c:pt idx="1661">
                  <c:v>2412.1659999999933</c:v>
                </c:pt>
                <c:pt idx="1662">
                  <c:v>2412.2423999999933</c:v>
                </c:pt>
                <c:pt idx="1663">
                  <c:v>2412.3187999999932</c:v>
                </c:pt>
                <c:pt idx="1664">
                  <c:v>2412.3951999999931</c:v>
                </c:pt>
                <c:pt idx="1665">
                  <c:v>2412.4715999999935</c:v>
                </c:pt>
                <c:pt idx="1666">
                  <c:v>2412.547999999993</c:v>
                </c:pt>
                <c:pt idx="1667">
                  <c:v>2412.6243999999933</c:v>
                </c:pt>
                <c:pt idx="1668">
                  <c:v>2412.7007999999928</c:v>
                </c:pt>
                <c:pt idx="1669">
                  <c:v>2412.7771999999932</c:v>
                </c:pt>
                <c:pt idx="1670">
                  <c:v>2412.8535999999926</c:v>
                </c:pt>
                <c:pt idx="1671">
                  <c:v>2412.9299999999921</c:v>
                </c:pt>
                <c:pt idx="1672">
                  <c:v>2413.0063999999925</c:v>
                </c:pt>
                <c:pt idx="1673">
                  <c:v>2413.0827999999924</c:v>
                </c:pt>
                <c:pt idx="1674">
                  <c:v>2413.1591999999923</c:v>
                </c:pt>
                <c:pt idx="1675">
                  <c:v>2413.2355999999922</c:v>
                </c:pt>
                <c:pt idx="1676">
                  <c:v>2413.3119999999922</c:v>
                </c:pt>
                <c:pt idx="1677">
                  <c:v>2413.3883999999921</c:v>
                </c:pt>
                <c:pt idx="1678">
                  <c:v>2413.4647999999925</c:v>
                </c:pt>
                <c:pt idx="1679">
                  <c:v>2413.5411999999924</c:v>
                </c:pt>
                <c:pt idx="1680">
                  <c:v>2413.6175999999923</c:v>
                </c:pt>
                <c:pt idx="1681">
                  <c:v>2413.6939999999922</c:v>
                </c:pt>
                <c:pt idx="1682">
                  <c:v>2413.7703999999922</c:v>
                </c:pt>
                <c:pt idx="1683">
                  <c:v>2413.8467999999925</c:v>
                </c:pt>
                <c:pt idx="1684">
                  <c:v>2413.923199999992</c:v>
                </c:pt>
                <c:pt idx="1685">
                  <c:v>2413.9995999999924</c:v>
                </c:pt>
                <c:pt idx="1686">
                  <c:v>2414.0759999999923</c:v>
                </c:pt>
                <c:pt idx="1687">
                  <c:v>2414.1523999999922</c:v>
                </c:pt>
                <c:pt idx="1688">
                  <c:v>2414.2287999999917</c:v>
                </c:pt>
                <c:pt idx="1689">
                  <c:v>2414.3051999999916</c:v>
                </c:pt>
                <c:pt idx="1690">
                  <c:v>2414.3815999999915</c:v>
                </c:pt>
                <c:pt idx="1691">
                  <c:v>2414.4579999999914</c:v>
                </c:pt>
                <c:pt idx="1692">
                  <c:v>2414.5343999999914</c:v>
                </c:pt>
                <c:pt idx="1693">
                  <c:v>2414.6107999999913</c:v>
                </c:pt>
                <c:pt idx="1694">
                  <c:v>2414.6871999999917</c:v>
                </c:pt>
                <c:pt idx="1695">
                  <c:v>2414.7635999999911</c:v>
                </c:pt>
                <c:pt idx="1696">
                  <c:v>2414.8399999999915</c:v>
                </c:pt>
                <c:pt idx="1697">
                  <c:v>2414.2722000000626</c:v>
                </c:pt>
                <c:pt idx="1698">
                  <c:v>2413.7044000000624</c:v>
                </c:pt>
                <c:pt idx="1699">
                  <c:v>2413.1366000000621</c:v>
                </c:pt>
                <c:pt idx="1700">
                  <c:v>2412.5688000000623</c:v>
                </c:pt>
                <c:pt idx="1701">
                  <c:v>2412.0010000000625</c:v>
                </c:pt>
                <c:pt idx="1702">
                  <c:v>2411.4332000000622</c:v>
                </c:pt>
                <c:pt idx="1703">
                  <c:v>2410.8654000000624</c:v>
                </c:pt>
                <c:pt idx="1704">
                  <c:v>2410.2976000000626</c:v>
                </c:pt>
                <c:pt idx="1705">
                  <c:v>2409.7298000000628</c:v>
                </c:pt>
                <c:pt idx="1706">
                  <c:v>2409.162000000068</c:v>
                </c:pt>
                <c:pt idx="1707">
                  <c:v>2408.5942000000682</c:v>
                </c:pt>
                <c:pt idx="1708">
                  <c:v>2408.026400000068</c:v>
                </c:pt>
                <c:pt idx="1709">
                  <c:v>2407.4586000000681</c:v>
                </c:pt>
                <c:pt idx="1710">
                  <c:v>2406.8908000000683</c:v>
                </c:pt>
                <c:pt idx="1711">
                  <c:v>2406.3230000000685</c:v>
                </c:pt>
                <c:pt idx="1712">
                  <c:v>2405.7552000000683</c:v>
                </c:pt>
                <c:pt idx="1713">
                  <c:v>2405.1874000000685</c:v>
                </c:pt>
                <c:pt idx="1714">
                  <c:v>2404.6196000000682</c:v>
                </c:pt>
                <c:pt idx="1715">
                  <c:v>2404.0518000000684</c:v>
                </c:pt>
                <c:pt idx="1716">
                  <c:v>2403.4840000000681</c:v>
                </c:pt>
                <c:pt idx="1717">
                  <c:v>2402.9162000000679</c:v>
                </c:pt>
                <c:pt idx="1718">
                  <c:v>2402.3484000000685</c:v>
                </c:pt>
                <c:pt idx="1719">
                  <c:v>2401.7806000000683</c:v>
                </c:pt>
                <c:pt idx="1720">
                  <c:v>2401.212800000068</c:v>
                </c:pt>
                <c:pt idx="1721">
                  <c:v>2400.6450000000682</c:v>
                </c:pt>
                <c:pt idx="1722">
                  <c:v>2400.0772000000679</c:v>
                </c:pt>
                <c:pt idx="1723">
                  <c:v>2399.5094000000681</c:v>
                </c:pt>
                <c:pt idx="1724">
                  <c:v>2398.9416000000738</c:v>
                </c:pt>
                <c:pt idx="1725">
                  <c:v>2398.373800000074</c:v>
                </c:pt>
                <c:pt idx="1726">
                  <c:v>2397.8060000000737</c:v>
                </c:pt>
                <c:pt idx="1727">
                  <c:v>2397.2382000000734</c:v>
                </c:pt>
                <c:pt idx="1728">
                  <c:v>2396.6704000000741</c:v>
                </c:pt>
                <c:pt idx="1729">
                  <c:v>2396.1026000000738</c:v>
                </c:pt>
                <c:pt idx="1730">
                  <c:v>2395.5348000000736</c:v>
                </c:pt>
                <c:pt idx="1731">
                  <c:v>2394.9670000000742</c:v>
                </c:pt>
                <c:pt idx="1732">
                  <c:v>2394.399200000074</c:v>
                </c:pt>
                <c:pt idx="1733">
                  <c:v>2393.8314000000742</c:v>
                </c:pt>
                <c:pt idx="1734">
                  <c:v>2393.2636000000739</c:v>
                </c:pt>
                <c:pt idx="1735">
                  <c:v>2392.6958000000736</c:v>
                </c:pt>
                <c:pt idx="1736">
                  <c:v>2392.1280000000743</c:v>
                </c:pt>
                <c:pt idx="1737">
                  <c:v>2388.1534000000001</c:v>
                </c:pt>
                <c:pt idx="1738">
                  <c:v>2387.5855999999999</c:v>
                </c:pt>
                <c:pt idx="1739">
                  <c:v>2387.0178000000001</c:v>
                </c:pt>
                <c:pt idx="1740">
                  <c:v>2386.4499999999998</c:v>
                </c:pt>
                <c:pt idx="1741">
                  <c:v>2386.5450000000001</c:v>
                </c:pt>
                <c:pt idx="1742">
                  <c:v>2386.64</c:v>
                </c:pt>
                <c:pt idx="1743">
                  <c:v>2386.7349999999997</c:v>
                </c:pt>
                <c:pt idx="1744">
                  <c:v>2386.83</c:v>
                </c:pt>
                <c:pt idx="1745">
                  <c:v>2386.9249999999997</c:v>
                </c:pt>
                <c:pt idx="1746">
                  <c:v>2387.02</c:v>
                </c:pt>
                <c:pt idx="1747">
                  <c:v>2387.1150000000011</c:v>
                </c:pt>
                <c:pt idx="1748">
                  <c:v>2387.2100000000009</c:v>
                </c:pt>
                <c:pt idx="1749">
                  <c:v>2387.3050000000007</c:v>
                </c:pt>
                <c:pt idx="1750">
                  <c:v>2387.400000000001</c:v>
                </c:pt>
                <c:pt idx="1751">
                  <c:v>2387.4950000000008</c:v>
                </c:pt>
                <c:pt idx="1752">
                  <c:v>2387.5900000000006</c:v>
                </c:pt>
                <c:pt idx="1753">
                  <c:v>2387.6850000000009</c:v>
                </c:pt>
                <c:pt idx="1754">
                  <c:v>2387.7800000000011</c:v>
                </c:pt>
                <c:pt idx="1755">
                  <c:v>2387.8750000000009</c:v>
                </c:pt>
                <c:pt idx="1756">
                  <c:v>2387.9700000000012</c:v>
                </c:pt>
                <c:pt idx="1757">
                  <c:v>2388.065000000001</c:v>
                </c:pt>
                <c:pt idx="1758">
                  <c:v>2388.1600000000008</c:v>
                </c:pt>
                <c:pt idx="1759">
                  <c:v>2388.255000000001</c:v>
                </c:pt>
                <c:pt idx="1760">
                  <c:v>2388.3500000000008</c:v>
                </c:pt>
                <c:pt idx="1761">
                  <c:v>2388.4450000000006</c:v>
                </c:pt>
                <c:pt idx="1762">
                  <c:v>2388.5400000000009</c:v>
                </c:pt>
                <c:pt idx="1763">
                  <c:v>2388.6350000000011</c:v>
                </c:pt>
                <c:pt idx="1764">
                  <c:v>2388.7300000000005</c:v>
                </c:pt>
                <c:pt idx="1765">
                  <c:v>2388.8250000000012</c:v>
                </c:pt>
                <c:pt idx="1766">
                  <c:v>2388.920000000001</c:v>
                </c:pt>
                <c:pt idx="1767">
                  <c:v>2389.0150000000008</c:v>
                </c:pt>
                <c:pt idx="1768">
                  <c:v>2389.110000000001</c:v>
                </c:pt>
                <c:pt idx="1769">
                  <c:v>2389.2050000000008</c:v>
                </c:pt>
                <c:pt idx="1770">
                  <c:v>2389.3000000000011</c:v>
                </c:pt>
                <c:pt idx="1771">
                  <c:v>2389.3950000000009</c:v>
                </c:pt>
                <c:pt idx="1772">
                  <c:v>2389.4900000000007</c:v>
                </c:pt>
                <c:pt idx="1773">
                  <c:v>2389.5850000000009</c:v>
                </c:pt>
                <c:pt idx="1774">
                  <c:v>2389.6800000000007</c:v>
                </c:pt>
                <c:pt idx="1775">
                  <c:v>2389.775000000001</c:v>
                </c:pt>
                <c:pt idx="1776">
                  <c:v>2389.8700000000013</c:v>
                </c:pt>
                <c:pt idx="1777">
                  <c:v>2389.965000000002</c:v>
                </c:pt>
                <c:pt idx="1778">
                  <c:v>2390.0600000000018</c:v>
                </c:pt>
                <c:pt idx="1779">
                  <c:v>2390.155000000002</c:v>
                </c:pt>
                <c:pt idx="1780">
                  <c:v>2390.2500000000018</c:v>
                </c:pt>
                <c:pt idx="1781">
                  <c:v>2390.3450000000016</c:v>
                </c:pt>
                <c:pt idx="1782">
                  <c:v>2390.4400000000023</c:v>
                </c:pt>
                <c:pt idx="1783">
                  <c:v>2390.5350000000021</c:v>
                </c:pt>
                <c:pt idx="1784">
                  <c:v>2390.6300000000019</c:v>
                </c:pt>
                <c:pt idx="1785">
                  <c:v>2390.7250000000022</c:v>
                </c:pt>
                <c:pt idx="1786">
                  <c:v>2390.820000000002</c:v>
                </c:pt>
                <c:pt idx="1787">
                  <c:v>2390.9150000000018</c:v>
                </c:pt>
                <c:pt idx="1788">
                  <c:v>2391.010000000002</c:v>
                </c:pt>
                <c:pt idx="1789">
                  <c:v>2391.1050000000018</c:v>
                </c:pt>
                <c:pt idx="1790">
                  <c:v>2391.1999999999971</c:v>
                </c:pt>
                <c:pt idx="1791">
                  <c:v>2391.042599999997</c:v>
                </c:pt>
                <c:pt idx="1792">
                  <c:v>2390.885199999997</c:v>
                </c:pt>
                <c:pt idx="1793">
                  <c:v>2390.7277999999969</c:v>
                </c:pt>
                <c:pt idx="1794">
                  <c:v>2390.5703999999969</c:v>
                </c:pt>
                <c:pt idx="1795">
                  <c:v>2390.4129999999964</c:v>
                </c:pt>
                <c:pt idx="1796">
                  <c:v>2390.2555999999972</c:v>
                </c:pt>
                <c:pt idx="1797">
                  <c:v>2390.0981999999967</c:v>
                </c:pt>
                <c:pt idx="1798">
                  <c:v>2389.9407999999967</c:v>
                </c:pt>
                <c:pt idx="1799">
                  <c:v>2389.7833999999966</c:v>
                </c:pt>
                <c:pt idx="1800">
                  <c:v>2389.6259999999966</c:v>
                </c:pt>
                <c:pt idx="1801">
                  <c:v>2389.4685999999965</c:v>
                </c:pt>
                <c:pt idx="1802">
                  <c:v>2389.3111999999969</c:v>
                </c:pt>
                <c:pt idx="1803">
                  <c:v>2389.1537999999969</c:v>
                </c:pt>
                <c:pt idx="1804">
                  <c:v>2388.9963999999968</c:v>
                </c:pt>
                <c:pt idx="1805">
                  <c:v>2388.8389999999968</c:v>
                </c:pt>
                <c:pt idx="1806">
                  <c:v>2388.6815999999967</c:v>
                </c:pt>
                <c:pt idx="1807">
                  <c:v>2388.5241999999953</c:v>
                </c:pt>
                <c:pt idx="1808">
                  <c:v>2388.3667999999952</c:v>
                </c:pt>
                <c:pt idx="1809">
                  <c:v>2388.2093999999952</c:v>
                </c:pt>
                <c:pt idx="1810">
                  <c:v>2388.0519999999951</c:v>
                </c:pt>
                <c:pt idx="1811">
                  <c:v>2387.8945999999951</c:v>
                </c:pt>
                <c:pt idx="1812">
                  <c:v>2387.737199999995</c:v>
                </c:pt>
                <c:pt idx="1813">
                  <c:v>2387.5797999999954</c:v>
                </c:pt>
                <c:pt idx="1814">
                  <c:v>2387.4223999999954</c:v>
                </c:pt>
                <c:pt idx="1815">
                  <c:v>2387.2649999999953</c:v>
                </c:pt>
                <c:pt idx="1816">
                  <c:v>2387.1075999999953</c:v>
                </c:pt>
                <c:pt idx="1817">
                  <c:v>2386.9501999999952</c:v>
                </c:pt>
                <c:pt idx="1818">
                  <c:v>2386.7927999999952</c:v>
                </c:pt>
                <c:pt idx="1819">
                  <c:v>2386.6353999999956</c:v>
                </c:pt>
                <c:pt idx="1820">
                  <c:v>2386.4779999999951</c:v>
                </c:pt>
                <c:pt idx="1821">
                  <c:v>2386.3205999999955</c:v>
                </c:pt>
                <c:pt idx="1822">
                  <c:v>2386.163199999995</c:v>
                </c:pt>
                <c:pt idx="1823">
                  <c:v>2386.0057999999954</c:v>
                </c:pt>
                <c:pt idx="1824">
                  <c:v>2385.8483999999953</c:v>
                </c:pt>
                <c:pt idx="1825">
                  <c:v>2385.6909999999953</c:v>
                </c:pt>
                <c:pt idx="1826">
                  <c:v>2385.5335999999952</c:v>
                </c:pt>
                <c:pt idx="1827">
                  <c:v>2385.3761999999952</c:v>
                </c:pt>
                <c:pt idx="1828">
                  <c:v>2385.2187999999951</c:v>
                </c:pt>
                <c:pt idx="1829">
                  <c:v>2385.061399999995</c:v>
                </c:pt>
                <c:pt idx="1830">
                  <c:v>2384.9039999999954</c:v>
                </c:pt>
                <c:pt idx="1831">
                  <c:v>2384.7465999999954</c:v>
                </c:pt>
                <c:pt idx="1832">
                  <c:v>2384.5891999999953</c:v>
                </c:pt>
                <c:pt idx="1833">
                  <c:v>2384.4317999999953</c:v>
                </c:pt>
                <c:pt idx="1834">
                  <c:v>2384.2743999999952</c:v>
                </c:pt>
                <c:pt idx="1835">
                  <c:v>2384.1169999999952</c:v>
                </c:pt>
                <c:pt idx="1836">
                  <c:v>2383.9595999999951</c:v>
                </c:pt>
                <c:pt idx="1837">
                  <c:v>2383.8021999999937</c:v>
                </c:pt>
                <c:pt idx="1838">
                  <c:v>2383.6447999999937</c:v>
                </c:pt>
                <c:pt idx="1839">
                  <c:v>2383.4873999999936</c:v>
                </c:pt>
                <c:pt idx="1840">
                  <c:v>2383.3299999999849</c:v>
                </c:pt>
                <c:pt idx="1841">
                  <c:v>2382.9507999999846</c:v>
                </c:pt>
                <c:pt idx="1842">
                  <c:v>2382.5715999999843</c:v>
                </c:pt>
                <c:pt idx="1843">
                  <c:v>2382.1923999999844</c:v>
                </c:pt>
                <c:pt idx="1844">
                  <c:v>2381.8131999999846</c:v>
                </c:pt>
                <c:pt idx="1845">
                  <c:v>2381.4339999999847</c:v>
                </c:pt>
                <c:pt idx="1846">
                  <c:v>2381.0547999999849</c:v>
                </c:pt>
                <c:pt idx="1847">
                  <c:v>2380.6755999999846</c:v>
                </c:pt>
                <c:pt idx="1848">
                  <c:v>2380.2963999999847</c:v>
                </c:pt>
                <c:pt idx="1849">
                  <c:v>2379.9171999999849</c:v>
                </c:pt>
                <c:pt idx="1850">
                  <c:v>2379.5379999999845</c:v>
                </c:pt>
                <c:pt idx="1851">
                  <c:v>2379.1587999999847</c:v>
                </c:pt>
                <c:pt idx="1852">
                  <c:v>2378.7795999999844</c:v>
                </c:pt>
                <c:pt idx="1853">
                  <c:v>2378.400399999985</c:v>
                </c:pt>
                <c:pt idx="1854">
                  <c:v>2378.0211999999851</c:v>
                </c:pt>
                <c:pt idx="1855">
                  <c:v>2377.6419999999848</c:v>
                </c:pt>
                <c:pt idx="1856">
                  <c:v>2377.262799999985</c:v>
                </c:pt>
                <c:pt idx="1857">
                  <c:v>2376.8835999999847</c:v>
                </c:pt>
                <c:pt idx="1858">
                  <c:v>2376.5043999999843</c:v>
                </c:pt>
                <c:pt idx="1859">
                  <c:v>2376.1251999999845</c:v>
                </c:pt>
                <c:pt idx="1860">
                  <c:v>2375.7459999999846</c:v>
                </c:pt>
                <c:pt idx="1861">
                  <c:v>2375.3667999999852</c:v>
                </c:pt>
                <c:pt idx="1862">
                  <c:v>2374.9875999999849</c:v>
                </c:pt>
                <c:pt idx="1863">
                  <c:v>2374.6083999999846</c:v>
                </c:pt>
                <c:pt idx="1864">
                  <c:v>2374.2291999999848</c:v>
                </c:pt>
                <c:pt idx="1865">
                  <c:v>2373.8499999999849</c:v>
                </c:pt>
                <c:pt idx="1866">
                  <c:v>2373.4707999999846</c:v>
                </c:pt>
                <c:pt idx="1867">
                  <c:v>2373.0915999999811</c:v>
                </c:pt>
                <c:pt idx="1868">
                  <c:v>2372.7123999999812</c:v>
                </c:pt>
                <c:pt idx="1869">
                  <c:v>2372.3331999999809</c:v>
                </c:pt>
                <c:pt idx="1870">
                  <c:v>2367.7828000000036</c:v>
                </c:pt>
                <c:pt idx="1871">
                  <c:v>2367.4036000000037</c:v>
                </c:pt>
                <c:pt idx="1872">
                  <c:v>2367.0244000000034</c:v>
                </c:pt>
                <c:pt idx="1873">
                  <c:v>2366.6452000000036</c:v>
                </c:pt>
                <c:pt idx="1874">
                  <c:v>2366.2660000000042</c:v>
                </c:pt>
                <c:pt idx="1875">
                  <c:v>2365.8868000000039</c:v>
                </c:pt>
                <c:pt idx="1876">
                  <c:v>2365.507600000004</c:v>
                </c:pt>
                <c:pt idx="1877">
                  <c:v>2365.1284000000037</c:v>
                </c:pt>
                <c:pt idx="1878">
                  <c:v>2364.7492000000034</c:v>
                </c:pt>
                <c:pt idx="1879">
                  <c:v>2364.3700000000035</c:v>
                </c:pt>
                <c:pt idx="1880">
                  <c:v>2364.8631999999948</c:v>
                </c:pt>
                <c:pt idx="1881">
                  <c:v>2365.3563999999951</c:v>
                </c:pt>
                <c:pt idx="1882">
                  <c:v>2365.849599999995</c:v>
                </c:pt>
                <c:pt idx="1883">
                  <c:v>2366.3427999999949</c:v>
                </c:pt>
                <c:pt idx="1884">
                  <c:v>2366.8359999999948</c:v>
                </c:pt>
                <c:pt idx="1885">
                  <c:v>2367.3291999999951</c:v>
                </c:pt>
                <c:pt idx="1886">
                  <c:v>2367.822399999995</c:v>
                </c:pt>
                <c:pt idx="1887">
                  <c:v>2368.3155999999949</c:v>
                </c:pt>
                <c:pt idx="1888">
                  <c:v>2368.8087999999902</c:v>
                </c:pt>
                <c:pt idx="1889">
                  <c:v>2369.3019999999901</c:v>
                </c:pt>
                <c:pt idx="1890">
                  <c:v>2369.79519999999</c:v>
                </c:pt>
                <c:pt idx="1891">
                  <c:v>2370.2883999999899</c:v>
                </c:pt>
                <c:pt idx="1892">
                  <c:v>2370.7815999999898</c:v>
                </c:pt>
                <c:pt idx="1893">
                  <c:v>2371.2747999999901</c:v>
                </c:pt>
                <c:pt idx="1894">
                  <c:v>2371.7679999999896</c:v>
                </c:pt>
                <c:pt idx="1895">
                  <c:v>2372.2611999999899</c:v>
                </c:pt>
                <c:pt idx="1896">
                  <c:v>2372.7543999999903</c:v>
                </c:pt>
                <c:pt idx="1897">
                  <c:v>2373.2475999999897</c:v>
                </c:pt>
                <c:pt idx="1898">
                  <c:v>2373.74079999999</c:v>
                </c:pt>
                <c:pt idx="1899">
                  <c:v>2374.2339999999899</c:v>
                </c:pt>
                <c:pt idx="1900">
                  <c:v>2374.7271999999898</c:v>
                </c:pt>
                <c:pt idx="1901">
                  <c:v>2375.2203999999901</c:v>
                </c:pt>
                <c:pt idx="1902">
                  <c:v>2375.71359999999</c:v>
                </c:pt>
                <c:pt idx="1903">
                  <c:v>2376.2067999999899</c:v>
                </c:pt>
                <c:pt idx="1904">
                  <c:v>2376.6999999999903</c:v>
                </c:pt>
                <c:pt idx="1905">
                  <c:v>2377.1931999999902</c:v>
                </c:pt>
                <c:pt idx="1906">
                  <c:v>2377.6863999999855</c:v>
                </c:pt>
                <c:pt idx="1907">
                  <c:v>2378.1795999999849</c:v>
                </c:pt>
                <c:pt idx="1908">
                  <c:v>2378.6727999999853</c:v>
                </c:pt>
                <c:pt idx="1909">
                  <c:v>2379.1659999999852</c:v>
                </c:pt>
                <c:pt idx="1910">
                  <c:v>2379.6591999999846</c:v>
                </c:pt>
                <c:pt idx="1911">
                  <c:v>2380.1523999999849</c:v>
                </c:pt>
                <c:pt idx="1912">
                  <c:v>2380.6455999999848</c:v>
                </c:pt>
                <c:pt idx="1913">
                  <c:v>2381.1387999999847</c:v>
                </c:pt>
                <c:pt idx="1914">
                  <c:v>2381.6319999999851</c:v>
                </c:pt>
                <c:pt idx="1915">
                  <c:v>2382.1251999999849</c:v>
                </c:pt>
                <c:pt idx="1916">
                  <c:v>2382.6183999999848</c:v>
                </c:pt>
                <c:pt idx="1917">
                  <c:v>2383.1115999999847</c:v>
                </c:pt>
                <c:pt idx="1918">
                  <c:v>2383.6047999999851</c:v>
                </c:pt>
                <c:pt idx="1919">
                  <c:v>2384.0979999999849</c:v>
                </c:pt>
                <c:pt idx="1920">
                  <c:v>2384.5911999999848</c:v>
                </c:pt>
                <c:pt idx="1921">
                  <c:v>2385.0843999999852</c:v>
                </c:pt>
                <c:pt idx="1922">
                  <c:v>2385.5775999999855</c:v>
                </c:pt>
                <c:pt idx="1923">
                  <c:v>2386.070799999985</c:v>
                </c:pt>
                <c:pt idx="1924">
                  <c:v>2386.5639999999803</c:v>
                </c:pt>
                <c:pt idx="1925">
                  <c:v>2387.0571999999802</c:v>
                </c:pt>
                <c:pt idx="1926">
                  <c:v>2387.5503999999805</c:v>
                </c:pt>
                <c:pt idx="1927">
                  <c:v>2388.04359999998</c:v>
                </c:pt>
                <c:pt idx="1928">
                  <c:v>2388.5367999999798</c:v>
                </c:pt>
                <c:pt idx="1929">
                  <c:v>2389.0299999999802</c:v>
                </c:pt>
                <c:pt idx="1930">
                  <c:v>2389.2285999999922</c:v>
                </c:pt>
                <c:pt idx="1931">
                  <c:v>2389.4271999999919</c:v>
                </c:pt>
                <c:pt idx="1932">
                  <c:v>2389.6257999999921</c:v>
                </c:pt>
                <c:pt idx="1933">
                  <c:v>2389.8243999999922</c:v>
                </c:pt>
                <c:pt idx="1934">
                  <c:v>2390.0229999999924</c:v>
                </c:pt>
                <c:pt idx="1935">
                  <c:v>2390.2215999999917</c:v>
                </c:pt>
                <c:pt idx="1936">
                  <c:v>2390.4201999999918</c:v>
                </c:pt>
                <c:pt idx="1937">
                  <c:v>2390.618799999992</c:v>
                </c:pt>
                <c:pt idx="1938">
                  <c:v>2390.8173999999922</c:v>
                </c:pt>
                <c:pt idx="1939">
                  <c:v>2391.0159999999919</c:v>
                </c:pt>
                <c:pt idx="1940">
                  <c:v>2391.2145999999921</c:v>
                </c:pt>
                <c:pt idx="1941">
                  <c:v>2391.4131999999922</c:v>
                </c:pt>
                <c:pt idx="1942">
                  <c:v>2391.6117999999901</c:v>
                </c:pt>
                <c:pt idx="1943">
                  <c:v>2391.8103999999898</c:v>
                </c:pt>
                <c:pt idx="1944">
                  <c:v>2392.00899999999</c:v>
                </c:pt>
                <c:pt idx="1945">
                  <c:v>2392.2075999999902</c:v>
                </c:pt>
                <c:pt idx="1946">
                  <c:v>2392.4061999999903</c:v>
                </c:pt>
                <c:pt idx="1947">
                  <c:v>2392.6047999999901</c:v>
                </c:pt>
                <c:pt idx="1948">
                  <c:v>2392.8033999999902</c:v>
                </c:pt>
                <c:pt idx="1949">
                  <c:v>2393.0019999999904</c:v>
                </c:pt>
                <c:pt idx="1950">
                  <c:v>2393.2005999999906</c:v>
                </c:pt>
                <c:pt idx="1951">
                  <c:v>2393.3991999999898</c:v>
                </c:pt>
                <c:pt idx="1952">
                  <c:v>2393.59779999999</c:v>
                </c:pt>
                <c:pt idx="1953">
                  <c:v>2393.7963999999902</c:v>
                </c:pt>
                <c:pt idx="1954">
                  <c:v>2393.9949999999899</c:v>
                </c:pt>
                <c:pt idx="1955">
                  <c:v>2394.1935999999901</c:v>
                </c:pt>
                <c:pt idx="1956">
                  <c:v>2394.3921999999902</c:v>
                </c:pt>
                <c:pt idx="1957">
                  <c:v>2394.5907999999904</c:v>
                </c:pt>
                <c:pt idx="1958">
                  <c:v>2394.7893999999901</c:v>
                </c:pt>
                <c:pt idx="1959">
                  <c:v>2394.9879999999898</c:v>
                </c:pt>
                <c:pt idx="1960">
                  <c:v>2395.1865999999882</c:v>
                </c:pt>
                <c:pt idx="1961">
                  <c:v>2395.3851999999883</c:v>
                </c:pt>
                <c:pt idx="1962">
                  <c:v>2395.5837999999881</c:v>
                </c:pt>
                <c:pt idx="1963">
                  <c:v>2395.7823999999882</c:v>
                </c:pt>
                <c:pt idx="1964">
                  <c:v>2395.9809999999884</c:v>
                </c:pt>
                <c:pt idx="1965">
                  <c:v>2396.1795999999886</c:v>
                </c:pt>
                <c:pt idx="1966">
                  <c:v>2396.3781999999878</c:v>
                </c:pt>
                <c:pt idx="1967">
                  <c:v>2396.576799999988</c:v>
                </c:pt>
                <c:pt idx="1968">
                  <c:v>2396.7753999999882</c:v>
                </c:pt>
                <c:pt idx="1969">
                  <c:v>2396.9739999999883</c:v>
                </c:pt>
                <c:pt idx="1970">
                  <c:v>2397.1725999999881</c:v>
                </c:pt>
                <c:pt idx="1971">
                  <c:v>2397.3711999999882</c:v>
                </c:pt>
                <c:pt idx="1972">
                  <c:v>2397.5697999999884</c:v>
                </c:pt>
                <c:pt idx="1973">
                  <c:v>2397.7683999999886</c:v>
                </c:pt>
                <c:pt idx="1974">
                  <c:v>2397.9669999999878</c:v>
                </c:pt>
                <c:pt idx="1975">
                  <c:v>2398.1655999999884</c:v>
                </c:pt>
                <c:pt idx="1976">
                  <c:v>2398.3641999999882</c:v>
                </c:pt>
                <c:pt idx="1977">
                  <c:v>2398.5627999999883</c:v>
                </c:pt>
                <c:pt idx="1978">
                  <c:v>2398.7613999999858</c:v>
                </c:pt>
                <c:pt idx="1979">
                  <c:v>2398.9599999999864</c:v>
                </c:pt>
                <c:pt idx="1980">
                  <c:v>2399.4197999999678</c:v>
                </c:pt>
                <c:pt idx="1981">
                  <c:v>2399.8795999999679</c:v>
                </c:pt>
                <c:pt idx="1982">
                  <c:v>2400.339399999968</c:v>
                </c:pt>
                <c:pt idx="1983">
                  <c:v>2400.7991999999681</c:v>
                </c:pt>
                <c:pt idx="1984">
                  <c:v>2401.2589999999682</c:v>
                </c:pt>
                <c:pt idx="1985">
                  <c:v>2401.7187999999678</c:v>
                </c:pt>
                <c:pt idx="1986">
                  <c:v>2402.1785999999674</c:v>
                </c:pt>
                <c:pt idx="1987">
                  <c:v>2402.638399999968</c:v>
                </c:pt>
                <c:pt idx="1988">
                  <c:v>2403.0981999999681</c:v>
                </c:pt>
                <c:pt idx="1989">
                  <c:v>2403.5579999999677</c:v>
                </c:pt>
                <c:pt idx="1990">
                  <c:v>2404.0177999999682</c:v>
                </c:pt>
                <c:pt idx="1991">
                  <c:v>2404.4775999999679</c:v>
                </c:pt>
                <c:pt idx="1992">
                  <c:v>2404.9373999999675</c:v>
                </c:pt>
                <c:pt idx="1993">
                  <c:v>2405.3971999999681</c:v>
                </c:pt>
                <c:pt idx="1994">
                  <c:v>2405.8569999999677</c:v>
                </c:pt>
                <c:pt idx="1995">
                  <c:v>2406.3167999999678</c:v>
                </c:pt>
                <c:pt idx="1996">
                  <c:v>2406.7765999999633</c:v>
                </c:pt>
                <c:pt idx="1997">
                  <c:v>2407.2363999999629</c:v>
                </c:pt>
                <c:pt idx="1998">
                  <c:v>2407.6961999999635</c:v>
                </c:pt>
                <c:pt idx="1999">
                  <c:v>2408.1559999999631</c:v>
                </c:pt>
                <c:pt idx="2000">
                  <c:v>2408.6157999999632</c:v>
                </c:pt>
                <c:pt idx="2001">
                  <c:v>2409.0755999999637</c:v>
                </c:pt>
                <c:pt idx="2002">
                  <c:v>2409.5353999999629</c:v>
                </c:pt>
                <c:pt idx="2003">
                  <c:v>2409.995199999963</c:v>
                </c:pt>
                <c:pt idx="2004">
                  <c:v>2410.4549999999631</c:v>
                </c:pt>
                <c:pt idx="2005">
                  <c:v>2410.9147999999632</c:v>
                </c:pt>
                <c:pt idx="2006">
                  <c:v>2411.3745999999633</c:v>
                </c:pt>
                <c:pt idx="2007">
                  <c:v>2411.8343999999634</c:v>
                </c:pt>
                <c:pt idx="2008">
                  <c:v>2412.294199999963</c:v>
                </c:pt>
                <c:pt idx="2009">
                  <c:v>2412.7539999999631</c:v>
                </c:pt>
                <c:pt idx="2010">
                  <c:v>2413.2137999999632</c:v>
                </c:pt>
                <c:pt idx="2011">
                  <c:v>2413.6735999999632</c:v>
                </c:pt>
                <c:pt idx="2012">
                  <c:v>2414.1333999999629</c:v>
                </c:pt>
                <c:pt idx="2013">
                  <c:v>2414.5931999999634</c:v>
                </c:pt>
                <c:pt idx="2014">
                  <c:v>2415.052999999958</c:v>
                </c:pt>
                <c:pt idx="2015">
                  <c:v>2415.5127999999586</c:v>
                </c:pt>
                <c:pt idx="2016">
                  <c:v>2415.9725999999587</c:v>
                </c:pt>
                <c:pt idx="2017">
                  <c:v>2416.4323999999583</c:v>
                </c:pt>
                <c:pt idx="2018">
                  <c:v>2416.8921999999588</c:v>
                </c:pt>
                <c:pt idx="2019">
                  <c:v>2417.3519999999589</c:v>
                </c:pt>
                <c:pt idx="2020">
                  <c:v>2417.8117999999581</c:v>
                </c:pt>
                <c:pt idx="2021">
                  <c:v>2418.2715999999587</c:v>
                </c:pt>
                <c:pt idx="2022">
                  <c:v>2418.7313999999583</c:v>
                </c:pt>
                <c:pt idx="2023">
                  <c:v>2419.1911999999584</c:v>
                </c:pt>
                <c:pt idx="2024">
                  <c:v>2419.6509999999589</c:v>
                </c:pt>
                <c:pt idx="2025">
                  <c:v>2420.1107999999585</c:v>
                </c:pt>
                <c:pt idx="2026">
                  <c:v>2420.5705999999582</c:v>
                </c:pt>
                <c:pt idx="2027">
                  <c:v>2421.0303999999587</c:v>
                </c:pt>
                <c:pt idx="2028">
                  <c:v>2421.4901999999583</c:v>
                </c:pt>
                <c:pt idx="2029">
                  <c:v>2421.9499999999584</c:v>
                </c:pt>
                <c:pt idx="2030">
                  <c:v>2422.5475999999458</c:v>
                </c:pt>
                <c:pt idx="2031">
                  <c:v>2423.1451999999463</c:v>
                </c:pt>
                <c:pt idx="2032">
                  <c:v>2423.74279999994</c:v>
                </c:pt>
                <c:pt idx="2033">
                  <c:v>2424.34039999994</c:v>
                </c:pt>
                <c:pt idx="2034">
                  <c:v>2424.9379999999405</c:v>
                </c:pt>
                <c:pt idx="2035">
                  <c:v>2425.5355999999401</c:v>
                </c:pt>
                <c:pt idx="2036">
                  <c:v>2426.1331999999402</c:v>
                </c:pt>
                <c:pt idx="2037">
                  <c:v>2426.7307999999407</c:v>
                </c:pt>
                <c:pt idx="2038">
                  <c:v>2427.3283999999398</c:v>
                </c:pt>
                <c:pt idx="2039">
                  <c:v>2427.9259999999404</c:v>
                </c:pt>
                <c:pt idx="2040">
                  <c:v>2428.52359999994</c:v>
                </c:pt>
                <c:pt idx="2041">
                  <c:v>2429.12119999994</c:v>
                </c:pt>
                <c:pt idx="2042">
                  <c:v>2429.7187999999405</c:v>
                </c:pt>
                <c:pt idx="2043">
                  <c:v>2430.3163999999401</c:v>
                </c:pt>
                <c:pt idx="2044">
                  <c:v>2430.9139999999406</c:v>
                </c:pt>
                <c:pt idx="2045">
                  <c:v>2431.5115999999402</c:v>
                </c:pt>
                <c:pt idx="2046">
                  <c:v>2432.1091999999403</c:v>
                </c:pt>
                <c:pt idx="2047">
                  <c:v>2432.7067999999404</c:v>
                </c:pt>
                <c:pt idx="2048">
                  <c:v>2433.30439999994</c:v>
                </c:pt>
                <c:pt idx="2049">
                  <c:v>2433.9019999999405</c:v>
                </c:pt>
                <c:pt idx="2050">
                  <c:v>2434.4995999999337</c:v>
                </c:pt>
                <c:pt idx="2051">
                  <c:v>2435.0971999999342</c:v>
                </c:pt>
                <c:pt idx="2052">
                  <c:v>2435.6947999999347</c:v>
                </c:pt>
                <c:pt idx="2053">
                  <c:v>2436.2923999999343</c:v>
                </c:pt>
                <c:pt idx="2054">
                  <c:v>2436.8899999999344</c:v>
                </c:pt>
                <c:pt idx="2055">
                  <c:v>2437.487599999934</c:v>
                </c:pt>
                <c:pt idx="2056">
                  <c:v>2438.0851999999345</c:v>
                </c:pt>
                <c:pt idx="2057">
                  <c:v>2438.6827999999341</c:v>
                </c:pt>
                <c:pt idx="2058">
                  <c:v>2439.2803999999342</c:v>
                </c:pt>
                <c:pt idx="2059">
                  <c:v>2439.8779999999347</c:v>
                </c:pt>
                <c:pt idx="2060">
                  <c:v>2440.4755999999343</c:v>
                </c:pt>
                <c:pt idx="2061">
                  <c:v>2441.0731999999343</c:v>
                </c:pt>
                <c:pt idx="2062">
                  <c:v>2441.6707999999344</c:v>
                </c:pt>
                <c:pt idx="2063">
                  <c:v>2442.268399999934</c:v>
                </c:pt>
                <c:pt idx="2064">
                  <c:v>2442.865999999934</c:v>
                </c:pt>
                <c:pt idx="2065">
                  <c:v>2443.4635999999346</c:v>
                </c:pt>
                <c:pt idx="2066">
                  <c:v>2444.0611999999346</c:v>
                </c:pt>
                <c:pt idx="2067">
                  <c:v>2444.6587999999342</c:v>
                </c:pt>
                <c:pt idx="2068">
                  <c:v>2445.2563999999347</c:v>
                </c:pt>
                <c:pt idx="2069">
                  <c:v>2445.8539999999289</c:v>
                </c:pt>
                <c:pt idx="2070">
                  <c:v>2446.4515999999285</c:v>
                </c:pt>
                <c:pt idx="2071">
                  <c:v>2447.0491999999285</c:v>
                </c:pt>
                <c:pt idx="2072">
                  <c:v>2447.6467999999286</c:v>
                </c:pt>
                <c:pt idx="2073">
                  <c:v>2448.2443999999282</c:v>
                </c:pt>
                <c:pt idx="2074">
                  <c:v>2448.8419999999282</c:v>
                </c:pt>
                <c:pt idx="2075">
                  <c:v>2449.4395999999288</c:v>
                </c:pt>
                <c:pt idx="2076">
                  <c:v>2450.0371999999284</c:v>
                </c:pt>
                <c:pt idx="2077">
                  <c:v>2450.6347999999284</c:v>
                </c:pt>
                <c:pt idx="2078">
                  <c:v>2451.2323999999289</c:v>
                </c:pt>
                <c:pt idx="2079">
                  <c:v>2451.8299999999281</c:v>
                </c:pt>
                <c:pt idx="2080">
                  <c:v>2451.6736000000192</c:v>
                </c:pt>
                <c:pt idx="2081">
                  <c:v>2451.5172000000193</c:v>
                </c:pt>
                <c:pt idx="2082">
                  <c:v>2451.360800000019</c:v>
                </c:pt>
                <c:pt idx="2083">
                  <c:v>2451.2044000000192</c:v>
                </c:pt>
                <c:pt idx="2084">
                  <c:v>2451.0480000000189</c:v>
                </c:pt>
                <c:pt idx="2085">
                  <c:v>2450.891600000019</c:v>
                </c:pt>
                <c:pt idx="2086">
                  <c:v>2449.6404000000002</c:v>
                </c:pt>
                <c:pt idx="2087">
                  <c:v>2449.4839999999999</c:v>
                </c:pt>
                <c:pt idx="2088">
                  <c:v>2449.3276000000001</c:v>
                </c:pt>
                <c:pt idx="2089">
                  <c:v>2449.1711999999998</c:v>
                </c:pt>
                <c:pt idx="2090">
                  <c:v>2449.0147999999999</c:v>
                </c:pt>
                <c:pt idx="2091">
                  <c:v>2448.8584000000001</c:v>
                </c:pt>
                <c:pt idx="2092">
                  <c:v>2448.7019999999998</c:v>
                </c:pt>
                <c:pt idx="2093">
                  <c:v>2448.5455999999999</c:v>
                </c:pt>
                <c:pt idx="2094">
                  <c:v>2448.3892000000001</c:v>
                </c:pt>
                <c:pt idx="2095">
                  <c:v>2448.2327999999998</c:v>
                </c:pt>
                <c:pt idx="2096">
                  <c:v>2448.0764000000004</c:v>
                </c:pt>
                <c:pt idx="2097">
                  <c:v>2447.92</c:v>
                </c:pt>
                <c:pt idx="2098">
                  <c:v>2447.7636000000002</c:v>
                </c:pt>
                <c:pt idx="2099">
                  <c:v>2447.6071999999986</c:v>
                </c:pt>
                <c:pt idx="2100">
                  <c:v>2447.4507999999987</c:v>
                </c:pt>
                <c:pt idx="2101">
                  <c:v>2447.2943999999984</c:v>
                </c:pt>
                <c:pt idx="2102">
                  <c:v>2447.1379999999986</c:v>
                </c:pt>
                <c:pt idx="2103">
                  <c:v>2446.9815999999987</c:v>
                </c:pt>
                <c:pt idx="2104">
                  <c:v>2446.8251999999984</c:v>
                </c:pt>
                <c:pt idx="2105">
                  <c:v>2446.6687999999986</c:v>
                </c:pt>
                <c:pt idx="2106">
                  <c:v>2446.5123999999983</c:v>
                </c:pt>
                <c:pt idx="2107">
                  <c:v>2446.3559999999984</c:v>
                </c:pt>
                <c:pt idx="2108">
                  <c:v>2446.1995999999986</c:v>
                </c:pt>
                <c:pt idx="2109">
                  <c:v>2446.0431999999983</c:v>
                </c:pt>
                <c:pt idx="2110">
                  <c:v>2445.8867999999984</c:v>
                </c:pt>
                <c:pt idx="2111">
                  <c:v>2445.7303999999986</c:v>
                </c:pt>
                <c:pt idx="2112">
                  <c:v>2445.5739999999983</c:v>
                </c:pt>
                <c:pt idx="2113">
                  <c:v>2445.4175999999984</c:v>
                </c:pt>
                <c:pt idx="2114">
                  <c:v>2445.2611999999981</c:v>
                </c:pt>
                <c:pt idx="2115">
                  <c:v>2445.1047999999982</c:v>
                </c:pt>
                <c:pt idx="2116">
                  <c:v>2444.9483999999984</c:v>
                </c:pt>
                <c:pt idx="2117">
                  <c:v>2444.7919999999981</c:v>
                </c:pt>
                <c:pt idx="2118">
                  <c:v>2444.6355999999982</c:v>
                </c:pt>
                <c:pt idx="2119">
                  <c:v>2444.4791999999984</c:v>
                </c:pt>
                <c:pt idx="2120">
                  <c:v>2444.3227999999986</c:v>
                </c:pt>
                <c:pt idx="2121">
                  <c:v>2444.1663999999987</c:v>
                </c:pt>
                <c:pt idx="2122">
                  <c:v>2444.0100000000011</c:v>
                </c:pt>
                <c:pt idx="2123">
                  <c:v>2444.126400000001</c:v>
                </c:pt>
                <c:pt idx="2124">
                  <c:v>2444.2428000000009</c:v>
                </c:pt>
                <c:pt idx="2125">
                  <c:v>2444.3592000000008</c:v>
                </c:pt>
                <c:pt idx="2126">
                  <c:v>2444.4756000000011</c:v>
                </c:pt>
                <c:pt idx="2127">
                  <c:v>2444.592000000001</c:v>
                </c:pt>
                <c:pt idx="2128">
                  <c:v>2444.7084000000009</c:v>
                </c:pt>
                <c:pt idx="2129">
                  <c:v>2444.8248000000021</c:v>
                </c:pt>
                <c:pt idx="2130">
                  <c:v>2444.9412000000025</c:v>
                </c:pt>
                <c:pt idx="2131">
                  <c:v>2445.0576000000024</c:v>
                </c:pt>
                <c:pt idx="2132">
                  <c:v>2445.1740000000023</c:v>
                </c:pt>
                <c:pt idx="2133">
                  <c:v>2445.2904000000026</c:v>
                </c:pt>
                <c:pt idx="2134">
                  <c:v>2445.4068000000025</c:v>
                </c:pt>
                <c:pt idx="2135">
                  <c:v>2445.5232000000024</c:v>
                </c:pt>
                <c:pt idx="2136">
                  <c:v>2445.6396000000022</c:v>
                </c:pt>
                <c:pt idx="2137">
                  <c:v>2445.7560000000021</c:v>
                </c:pt>
                <c:pt idx="2138">
                  <c:v>2445.872400000002</c:v>
                </c:pt>
                <c:pt idx="2139">
                  <c:v>2445.9888000000024</c:v>
                </c:pt>
                <c:pt idx="2140">
                  <c:v>2446.1052000000022</c:v>
                </c:pt>
                <c:pt idx="2141">
                  <c:v>2446.2216000000021</c:v>
                </c:pt>
                <c:pt idx="2142">
                  <c:v>2446.338000000002</c:v>
                </c:pt>
                <c:pt idx="2143">
                  <c:v>2446.4544000000024</c:v>
                </c:pt>
                <c:pt idx="2144">
                  <c:v>2446.5708000000022</c:v>
                </c:pt>
                <c:pt idx="2145">
                  <c:v>2446.6872000000021</c:v>
                </c:pt>
                <c:pt idx="2146">
                  <c:v>2446.803600000002</c:v>
                </c:pt>
                <c:pt idx="2147">
                  <c:v>2446.9200000000023</c:v>
                </c:pt>
                <c:pt idx="2148">
                  <c:v>2447.0364000000022</c:v>
                </c:pt>
                <c:pt idx="2149">
                  <c:v>2447.1528000000021</c:v>
                </c:pt>
                <c:pt idx="2150">
                  <c:v>2447.2692000000025</c:v>
                </c:pt>
                <c:pt idx="2151">
                  <c:v>2447.3856000000023</c:v>
                </c:pt>
                <c:pt idx="2152">
                  <c:v>2447.5020000000022</c:v>
                </c:pt>
                <c:pt idx="2153">
                  <c:v>2447.6184000000021</c:v>
                </c:pt>
                <c:pt idx="2154">
                  <c:v>2447.7348000000025</c:v>
                </c:pt>
                <c:pt idx="2155">
                  <c:v>2447.8512000000023</c:v>
                </c:pt>
                <c:pt idx="2156">
                  <c:v>2447.9676000000022</c:v>
                </c:pt>
                <c:pt idx="2157">
                  <c:v>2448.0840000000026</c:v>
                </c:pt>
                <c:pt idx="2158">
                  <c:v>2448.2004000000024</c:v>
                </c:pt>
                <c:pt idx="2159">
                  <c:v>2448.3168000000032</c:v>
                </c:pt>
                <c:pt idx="2160">
                  <c:v>2448.4332000000031</c:v>
                </c:pt>
                <c:pt idx="2161">
                  <c:v>2448.5496000000035</c:v>
                </c:pt>
                <c:pt idx="2162">
                  <c:v>2448.6660000000034</c:v>
                </c:pt>
                <c:pt idx="2163">
                  <c:v>2448.7824000000032</c:v>
                </c:pt>
                <c:pt idx="2164">
                  <c:v>2448.8988000000036</c:v>
                </c:pt>
                <c:pt idx="2165">
                  <c:v>2449.0152000000035</c:v>
                </c:pt>
                <c:pt idx="2166">
                  <c:v>2449.1316000000033</c:v>
                </c:pt>
                <c:pt idx="2167">
                  <c:v>2449.2480000000032</c:v>
                </c:pt>
                <c:pt idx="2168">
                  <c:v>2449.3644000000036</c:v>
                </c:pt>
                <c:pt idx="2169">
                  <c:v>2449.4808000000035</c:v>
                </c:pt>
                <c:pt idx="2170">
                  <c:v>2449.5972000000033</c:v>
                </c:pt>
                <c:pt idx="2171">
                  <c:v>2449.7136000000037</c:v>
                </c:pt>
                <c:pt idx="2172">
                  <c:v>2449.8300000000172</c:v>
                </c:pt>
                <c:pt idx="2173">
                  <c:v>2450.4192000000176</c:v>
                </c:pt>
                <c:pt idx="2174">
                  <c:v>2451.0084000000174</c:v>
                </c:pt>
                <c:pt idx="2175">
                  <c:v>2451.5976000000173</c:v>
                </c:pt>
                <c:pt idx="2176">
                  <c:v>2452.1868000000177</c:v>
                </c:pt>
                <c:pt idx="2177">
                  <c:v>2452.776000000018</c:v>
                </c:pt>
                <c:pt idx="2178">
                  <c:v>2453.365200000017</c:v>
                </c:pt>
                <c:pt idx="2179">
                  <c:v>2453.9544000000174</c:v>
                </c:pt>
                <c:pt idx="2180">
                  <c:v>2454.5436000000172</c:v>
                </c:pt>
                <c:pt idx="2181">
                  <c:v>2455.1328000000176</c:v>
                </c:pt>
                <c:pt idx="2182">
                  <c:v>2480.8874000000023</c:v>
                </c:pt>
                <c:pt idx="2183">
                  <c:v>2481.1156000000024</c:v>
                </c:pt>
                <c:pt idx="2184">
                  <c:v>2481.3438000000024</c:v>
                </c:pt>
                <c:pt idx="2185">
                  <c:v>2481.5720000000024</c:v>
                </c:pt>
                <c:pt idx="2186">
                  <c:v>2481.8002000000024</c:v>
                </c:pt>
                <c:pt idx="2187">
                  <c:v>2482.0284000000024</c:v>
                </c:pt>
                <c:pt idx="2188">
                  <c:v>2482.256600000002</c:v>
                </c:pt>
                <c:pt idx="2189">
                  <c:v>2482.4848000000025</c:v>
                </c:pt>
                <c:pt idx="2190">
                  <c:v>2482.7130000000025</c:v>
                </c:pt>
                <c:pt idx="2191">
                  <c:v>2482.941200000002</c:v>
                </c:pt>
                <c:pt idx="2192">
                  <c:v>2483.1694000000025</c:v>
                </c:pt>
                <c:pt idx="2193">
                  <c:v>2483.3976000000021</c:v>
                </c:pt>
                <c:pt idx="2194">
                  <c:v>2483.6258000000021</c:v>
                </c:pt>
                <c:pt idx="2195">
                  <c:v>2483.8540000000021</c:v>
                </c:pt>
                <c:pt idx="2196">
                  <c:v>2484.0822000000021</c:v>
                </c:pt>
                <c:pt idx="2197">
                  <c:v>2484.3104000000021</c:v>
                </c:pt>
                <c:pt idx="2198">
                  <c:v>2484.5386000000021</c:v>
                </c:pt>
                <c:pt idx="2199">
                  <c:v>2484.7668000000021</c:v>
                </c:pt>
                <c:pt idx="2200">
                  <c:v>2484.9950000000022</c:v>
                </c:pt>
                <c:pt idx="2201">
                  <c:v>2485.2232000000022</c:v>
                </c:pt>
                <c:pt idx="2202">
                  <c:v>2485.4514000000045</c:v>
                </c:pt>
                <c:pt idx="2203">
                  <c:v>2485.6796000000045</c:v>
                </c:pt>
                <c:pt idx="2204">
                  <c:v>2485.9078000000045</c:v>
                </c:pt>
                <c:pt idx="2205">
                  <c:v>2486.1360000000045</c:v>
                </c:pt>
                <c:pt idx="2206">
                  <c:v>2486.3642000000045</c:v>
                </c:pt>
                <c:pt idx="2207">
                  <c:v>2486.5924000000045</c:v>
                </c:pt>
                <c:pt idx="2208">
                  <c:v>2486.8206000000046</c:v>
                </c:pt>
                <c:pt idx="2209">
                  <c:v>2487.0488000000046</c:v>
                </c:pt>
                <c:pt idx="2210">
                  <c:v>2487.2770000000046</c:v>
                </c:pt>
                <c:pt idx="2211">
                  <c:v>2487.5052000000046</c:v>
                </c:pt>
                <c:pt idx="2212">
                  <c:v>2487.7334000000046</c:v>
                </c:pt>
                <c:pt idx="2213">
                  <c:v>2487.9616000000046</c:v>
                </c:pt>
                <c:pt idx="2214">
                  <c:v>2488.1898000000047</c:v>
                </c:pt>
                <c:pt idx="2215">
                  <c:v>2488.4180000000042</c:v>
                </c:pt>
                <c:pt idx="2216">
                  <c:v>2488.6462000000047</c:v>
                </c:pt>
                <c:pt idx="2217">
                  <c:v>2488.8744000000047</c:v>
                </c:pt>
                <c:pt idx="2218">
                  <c:v>2489.1026000000043</c:v>
                </c:pt>
                <c:pt idx="2219">
                  <c:v>2489.3308000000047</c:v>
                </c:pt>
                <c:pt idx="2220">
                  <c:v>2489.5590000000047</c:v>
                </c:pt>
                <c:pt idx="2221">
                  <c:v>2489.7872000000043</c:v>
                </c:pt>
                <c:pt idx="2222">
                  <c:v>2490.0154000000043</c:v>
                </c:pt>
                <c:pt idx="2223">
                  <c:v>2490.2436000000043</c:v>
                </c:pt>
                <c:pt idx="2224">
                  <c:v>2490.4718000000044</c:v>
                </c:pt>
                <c:pt idx="2225">
                  <c:v>2490.6999999999944</c:v>
                </c:pt>
                <c:pt idx="2226">
                  <c:v>2490.445599999995</c:v>
                </c:pt>
                <c:pt idx="2227">
                  <c:v>2490.1911999999948</c:v>
                </c:pt>
                <c:pt idx="2228">
                  <c:v>2489.9367999999949</c:v>
                </c:pt>
                <c:pt idx="2229">
                  <c:v>2489.6823999999947</c:v>
                </c:pt>
                <c:pt idx="2230">
                  <c:v>2489.4279999999949</c:v>
                </c:pt>
                <c:pt idx="2231">
                  <c:v>2489.1735999999951</c:v>
                </c:pt>
                <c:pt idx="2232">
                  <c:v>2488.9191999999921</c:v>
                </c:pt>
                <c:pt idx="2233">
                  <c:v>2488.6647999999923</c:v>
                </c:pt>
                <c:pt idx="2234">
                  <c:v>2488.4103999999925</c:v>
                </c:pt>
                <c:pt idx="2235">
                  <c:v>2488.1559999999927</c:v>
                </c:pt>
                <c:pt idx="2236">
                  <c:v>2487.9015999999924</c:v>
                </c:pt>
                <c:pt idx="2237">
                  <c:v>2487.6471999999926</c:v>
                </c:pt>
                <c:pt idx="2238">
                  <c:v>2487.3927999999923</c:v>
                </c:pt>
                <c:pt idx="2239">
                  <c:v>2487.1383999999921</c:v>
                </c:pt>
                <c:pt idx="2240">
                  <c:v>2486.8839999999923</c:v>
                </c:pt>
                <c:pt idx="2241">
                  <c:v>2486.629599999992</c:v>
                </c:pt>
                <c:pt idx="2242">
                  <c:v>2486.3751999999922</c:v>
                </c:pt>
                <c:pt idx="2243">
                  <c:v>2486.120799999992</c:v>
                </c:pt>
                <c:pt idx="2244">
                  <c:v>2485.8663999999922</c:v>
                </c:pt>
                <c:pt idx="2245">
                  <c:v>2485.6119999999928</c:v>
                </c:pt>
                <c:pt idx="2246">
                  <c:v>2485.3575999999925</c:v>
                </c:pt>
                <c:pt idx="2247">
                  <c:v>2485.1031999999923</c:v>
                </c:pt>
                <c:pt idx="2248">
                  <c:v>2484.8487999999925</c:v>
                </c:pt>
                <c:pt idx="2249">
                  <c:v>2484.5943999999922</c:v>
                </c:pt>
                <c:pt idx="2250">
                  <c:v>2484.3399999999924</c:v>
                </c:pt>
                <c:pt idx="2251">
                  <c:v>2484.0855999999922</c:v>
                </c:pt>
                <c:pt idx="2252">
                  <c:v>2483.8311999999924</c:v>
                </c:pt>
                <c:pt idx="2253">
                  <c:v>2483.5767999999921</c:v>
                </c:pt>
                <c:pt idx="2254">
                  <c:v>2483.3223999999923</c:v>
                </c:pt>
                <c:pt idx="2255">
                  <c:v>2483.0679999999925</c:v>
                </c:pt>
                <c:pt idx="2256">
                  <c:v>2482.8135999999927</c:v>
                </c:pt>
                <c:pt idx="2257">
                  <c:v>2482.5591999999924</c:v>
                </c:pt>
                <c:pt idx="2258">
                  <c:v>2482.3047999999926</c:v>
                </c:pt>
                <c:pt idx="2259">
                  <c:v>2482.0503999999924</c:v>
                </c:pt>
                <c:pt idx="2260">
                  <c:v>2481.7959999999921</c:v>
                </c:pt>
                <c:pt idx="2261">
                  <c:v>2481.5415999999896</c:v>
                </c:pt>
                <c:pt idx="2262">
                  <c:v>2481.2871999999898</c:v>
                </c:pt>
                <c:pt idx="2263">
                  <c:v>2481.0327999999895</c:v>
                </c:pt>
                <c:pt idx="2264">
                  <c:v>2480.7783999999901</c:v>
                </c:pt>
                <c:pt idx="2265">
                  <c:v>2480.5239999999899</c:v>
                </c:pt>
                <c:pt idx="2266">
                  <c:v>2480.2695999999901</c:v>
                </c:pt>
                <c:pt idx="2267">
                  <c:v>2480.0151999999898</c:v>
                </c:pt>
                <c:pt idx="2268">
                  <c:v>2479.76079999999</c:v>
                </c:pt>
                <c:pt idx="2269">
                  <c:v>2479.5063999999898</c:v>
                </c:pt>
                <c:pt idx="2270">
                  <c:v>2479.2519999999899</c:v>
                </c:pt>
                <c:pt idx="2271">
                  <c:v>2478.9975999999897</c:v>
                </c:pt>
                <c:pt idx="2272">
                  <c:v>2478.7431999999899</c:v>
                </c:pt>
                <c:pt idx="2273">
                  <c:v>2478.4887999999896</c:v>
                </c:pt>
                <c:pt idx="2274">
                  <c:v>2478.2343999999898</c:v>
                </c:pt>
                <c:pt idx="2275">
                  <c:v>2477.9799999999864</c:v>
                </c:pt>
                <c:pt idx="2276">
                  <c:v>2477.6407999999865</c:v>
                </c:pt>
                <c:pt idx="2277">
                  <c:v>2477.3015999999861</c:v>
                </c:pt>
                <c:pt idx="2278">
                  <c:v>2476.9623999999862</c:v>
                </c:pt>
                <c:pt idx="2279">
                  <c:v>2476.6231999999864</c:v>
                </c:pt>
                <c:pt idx="2280">
                  <c:v>2476.2839999999865</c:v>
                </c:pt>
                <c:pt idx="2281">
                  <c:v>2475.9447999999866</c:v>
                </c:pt>
                <c:pt idx="2282">
                  <c:v>2475.6055999999862</c:v>
                </c:pt>
                <c:pt idx="2283">
                  <c:v>2475.2663999999863</c:v>
                </c:pt>
                <c:pt idx="2284">
                  <c:v>2474.9271999999864</c:v>
                </c:pt>
                <c:pt idx="2285">
                  <c:v>2474.5879999999866</c:v>
                </c:pt>
                <c:pt idx="2286">
                  <c:v>2474.2487999999867</c:v>
                </c:pt>
                <c:pt idx="2287">
                  <c:v>2473.9095999999863</c:v>
                </c:pt>
                <c:pt idx="2288">
                  <c:v>2473.5703999999864</c:v>
                </c:pt>
                <c:pt idx="2289">
                  <c:v>2473.2311999999865</c:v>
                </c:pt>
                <c:pt idx="2290">
                  <c:v>2472.8919999999862</c:v>
                </c:pt>
                <c:pt idx="2291">
                  <c:v>2472.5527999999831</c:v>
                </c:pt>
                <c:pt idx="2292">
                  <c:v>2472.2135999999832</c:v>
                </c:pt>
                <c:pt idx="2293">
                  <c:v>2471.8743999999829</c:v>
                </c:pt>
                <c:pt idx="2294">
                  <c:v>2471.535199999983</c:v>
                </c:pt>
                <c:pt idx="2295">
                  <c:v>2471.1959999999831</c:v>
                </c:pt>
                <c:pt idx="2296">
                  <c:v>2470.8567999999832</c:v>
                </c:pt>
                <c:pt idx="2297">
                  <c:v>2470.5175999999833</c:v>
                </c:pt>
                <c:pt idx="2298">
                  <c:v>2470.178399999983</c:v>
                </c:pt>
                <c:pt idx="2299">
                  <c:v>2469.8391999999826</c:v>
                </c:pt>
                <c:pt idx="2300">
                  <c:v>2469.4999999999832</c:v>
                </c:pt>
                <c:pt idx="2301">
                  <c:v>2469.1607999999828</c:v>
                </c:pt>
                <c:pt idx="2302">
                  <c:v>2468.8215999999834</c:v>
                </c:pt>
                <c:pt idx="2303">
                  <c:v>2468.482399999983</c:v>
                </c:pt>
                <c:pt idx="2304">
                  <c:v>2468.1431999999827</c:v>
                </c:pt>
                <c:pt idx="2305">
                  <c:v>2467.8039999999833</c:v>
                </c:pt>
                <c:pt idx="2306">
                  <c:v>2467.4647999999829</c:v>
                </c:pt>
                <c:pt idx="2307">
                  <c:v>2467.125599999983</c:v>
                </c:pt>
                <c:pt idx="2308">
                  <c:v>2466.7863999999827</c:v>
                </c:pt>
                <c:pt idx="2309">
                  <c:v>2466.4471999999828</c:v>
                </c:pt>
                <c:pt idx="2310">
                  <c:v>2466.1079999999829</c:v>
                </c:pt>
                <c:pt idx="2311">
                  <c:v>2465.768799999983</c:v>
                </c:pt>
                <c:pt idx="2312">
                  <c:v>2465.4295999999831</c:v>
                </c:pt>
                <c:pt idx="2313">
                  <c:v>2465.0903999999828</c:v>
                </c:pt>
                <c:pt idx="2314">
                  <c:v>2464.7511999999829</c:v>
                </c:pt>
                <c:pt idx="2315">
                  <c:v>2464.411999999983</c:v>
                </c:pt>
                <c:pt idx="2316">
                  <c:v>2464.0727999999831</c:v>
                </c:pt>
                <c:pt idx="2317">
                  <c:v>2463.7335999999832</c:v>
                </c:pt>
                <c:pt idx="2318">
                  <c:v>2463.3943999999829</c:v>
                </c:pt>
                <c:pt idx="2319">
                  <c:v>2463.055199999983</c:v>
                </c:pt>
                <c:pt idx="2320">
                  <c:v>2462.7159999999831</c:v>
                </c:pt>
                <c:pt idx="2321">
                  <c:v>2462.5520000000001</c:v>
                </c:pt>
                <c:pt idx="2322">
                  <c:v>2462.4761999999996</c:v>
                </c:pt>
                <c:pt idx="2323">
                  <c:v>2462.4004</c:v>
                </c:pt>
                <c:pt idx="2324">
                  <c:v>2462.3245999999999</c:v>
                </c:pt>
                <c:pt idx="2325">
                  <c:v>2462.2487999999998</c:v>
                </c:pt>
                <c:pt idx="2326">
                  <c:v>2462.1729999999989</c:v>
                </c:pt>
                <c:pt idx="2327">
                  <c:v>2462.0971999999992</c:v>
                </c:pt>
                <c:pt idx="2328">
                  <c:v>2462.0213999999987</c:v>
                </c:pt>
                <c:pt idx="2329">
                  <c:v>2461.9455999999991</c:v>
                </c:pt>
                <c:pt idx="2330">
                  <c:v>2461.869799999999</c:v>
                </c:pt>
                <c:pt idx="2331">
                  <c:v>2461.793999999999</c:v>
                </c:pt>
                <c:pt idx="2332">
                  <c:v>2461.7181999999989</c:v>
                </c:pt>
                <c:pt idx="2333">
                  <c:v>2461.6423999999993</c:v>
                </c:pt>
                <c:pt idx="2334">
                  <c:v>2461.5665999999983</c:v>
                </c:pt>
                <c:pt idx="2335">
                  <c:v>2461.4907999999982</c:v>
                </c:pt>
                <c:pt idx="2336">
                  <c:v>2461.4149999999981</c:v>
                </c:pt>
                <c:pt idx="2337">
                  <c:v>2461.3391999999985</c:v>
                </c:pt>
                <c:pt idx="2338">
                  <c:v>2461.263399999998</c:v>
                </c:pt>
                <c:pt idx="2339">
                  <c:v>2461.1875999999984</c:v>
                </c:pt>
                <c:pt idx="2340">
                  <c:v>2461.1117999999983</c:v>
                </c:pt>
                <c:pt idx="2341">
                  <c:v>2461.0359999999982</c:v>
                </c:pt>
                <c:pt idx="2342">
                  <c:v>2460.9601999999982</c:v>
                </c:pt>
                <c:pt idx="2343">
                  <c:v>2460.8843999999976</c:v>
                </c:pt>
                <c:pt idx="2344">
                  <c:v>2460.8085999999976</c:v>
                </c:pt>
                <c:pt idx="2345">
                  <c:v>2460.7327999999975</c:v>
                </c:pt>
                <c:pt idx="2346">
                  <c:v>2460.6569999999974</c:v>
                </c:pt>
                <c:pt idx="2347">
                  <c:v>2460.5811999999978</c:v>
                </c:pt>
                <c:pt idx="2348">
                  <c:v>2460.5053999999977</c:v>
                </c:pt>
                <c:pt idx="2349">
                  <c:v>2460.4295999999977</c:v>
                </c:pt>
                <c:pt idx="2350">
                  <c:v>2460.3537999999976</c:v>
                </c:pt>
                <c:pt idx="2351">
                  <c:v>2460.2779999999971</c:v>
                </c:pt>
                <c:pt idx="2352">
                  <c:v>2460.202199999997</c:v>
                </c:pt>
                <c:pt idx="2353">
                  <c:v>2460.1263999999969</c:v>
                </c:pt>
                <c:pt idx="2354">
                  <c:v>2460.0505999999973</c:v>
                </c:pt>
                <c:pt idx="2355">
                  <c:v>2459.9747999999968</c:v>
                </c:pt>
                <c:pt idx="2356">
                  <c:v>2459.8989999999972</c:v>
                </c:pt>
                <c:pt idx="2357">
                  <c:v>2459.8231999999966</c:v>
                </c:pt>
                <c:pt idx="2358">
                  <c:v>2459.747399999997</c:v>
                </c:pt>
                <c:pt idx="2359">
                  <c:v>2459.671599999996</c:v>
                </c:pt>
                <c:pt idx="2360">
                  <c:v>2459.5957999999964</c:v>
                </c:pt>
                <c:pt idx="2361">
                  <c:v>2459.5200000000268</c:v>
                </c:pt>
                <c:pt idx="2362">
                  <c:v>2460.0622000000267</c:v>
                </c:pt>
                <c:pt idx="2363">
                  <c:v>2460.6044000000275</c:v>
                </c:pt>
                <c:pt idx="2364">
                  <c:v>2461.1466000000269</c:v>
                </c:pt>
                <c:pt idx="2365">
                  <c:v>2461.6888000000267</c:v>
                </c:pt>
                <c:pt idx="2366">
                  <c:v>2462.2310000000271</c:v>
                </c:pt>
                <c:pt idx="2367">
                  <c:v>2462.7732000000328</c:v>
                </c:pt>
                <c:pt idx="2368">
                  <c:v>2463.3154000000322</c:v>
                </c:pt>
                <c:pt idx="2369">
                  <c:v>2463.8576000000321</c:v>
                </c:pt>
                <c:pt idx="2370">
                  <c:v>2464.3998000000329</c:v>
                </c:pt>
                <c:pt idx="2371">
                  <c:v>2464.9420000000327</c:v>
                </c:pt>
                <c:pt idx="2372">
                  <c:v>2465.4842000000322</c:v>
                </c:pt>
                <c:pt idx="2373">
                  <c:v>2466.026400000032</c:v>
                </c:pt>
                <c:pt idx="2374">
                  <c:v>2466.5686000000323</c:v>
                </c:pt>
                <c:pt idx="2375">
                  <c:v>2467.1108000000381</c:v>
                </c:pt>
                <c:pt idx="2376">
                  <c:v>2467.6530000000375</c:v>
                </c:pt>
                <c:pt idx="2377">
                  <c:v>2468.1952000000374</c:v>
                </c:pt>
                <c:pt idx="2378">
                  <c:v>2468.7374000000377</c:v>
                </c:pt>
                <c:pt idx="2379">
                  <c:v>2469.279600000038</c:v>
                </c:pt>
                <c:pt idx="2380">
                  <c:v>2469.8218000000375</c:v>
                </c:pt>
                <c:pt idx="2381">
                  <c:v>2470.3640000000382</c:v>
                </c:pt>
                <c:pt idx="2382">
                  <c:v>2470.9062000000381</c:v>
                </c:pt>
                <c:pt idx="2383">
                  <c:v>2471.4484000000375</c:v>
                </c:pt>
                <c:pt idx="2384">
                  <c:v>2471.9906000000428</c:v>
                </c:pt>
                <c:pt idx="2385">
                  <c:v>2472.5328000000427</c:v>
                </c:pt>
                <c:pt idx="2386">
                  <c:v>2473.0750000000435</c:v>
                </c:pt>
                <c:pt idx="2387">
                  <c:v>2473.6172000000433</c:v>
                </c:pt>
                <c:pt idx="2388">
                  <c:v>2474.1594000000428</c:v>
                </c:pt>
                <c:pt idx="2389">
                  <c:v>2474.7016000000435</c:v>
                </c:pt>
                <c:pt idx="2390">
                  <c:v>2475.2438000000434</c:v>
                </c:pt>
                <c:pt idx="2391">
                  <c:v>2475.7860000000428</c:v>
                </c:pt>
                <c:pt idx="2392">
                  <c:v>2476.3282000000481</c:v>
                </c:pt>
                <c:pt idx="2393">
                  <c:v>2476.8704000000489</c:v>
                </c:pt>
                <c:pt idx="2394">
                  <c:v>2477.4126000000488</c:v>
                </c:pt>
                <c:pt idx="2395">
                  <c:v>2477.9548000000486</c:v>
                </c:pt>
                <c:pt idx="2396">
                  <c:v>2478.4970000000494</c:v>
                </c:pt>
                <c:pt idx="2397">
                  <c:v>2479.0392000000488</c:v>
                </c:pt>
                <c:pt idx="2398">
                  <c:v>2479.5814000000487</c:v>
                </c:pt>
                <c:pt idx="2399">
                  <c:v>2480.1236000000481</c:v>
                </c:pt>
                <c:pt idx="2400">
                  <c:v>2480.6658000000539</c:v>
                </c:pt>
                <c:pt idx="2401">
                  <c:v>2481.2080000000542</c:v>
                </c:pt>
                <c:pt idx="2402">
                  <c:v>2481.7502000000541</c:v>
                </c:pt>
                <c:pt idx="2403">
                  <c:v>2482.2924000000535</c:v>
                </c:pt>
                <c:pt idx="2404">
                  <c:v>2458.6986000000002</c:v>
                </c:pt>
                <c:pt idx="2405">
                  <c:v>2458.7720000000004</c:v>
                </c:pt>
                <c:pt idx="2406">
                  <c:v>2458.8454000000002</c:v>
                </c:pt>
                <c:pt idx="2407">
                  <c:v>2458.9188000000004</c:v>
                </c:pt>
                <c:pt idx="2408">
                  <c:v>2458.9922000000001</c:v>
                </c:pt>
                <c:pt idx="2409">
                  <c:v>2459.0656000000004</c:v>
                </c:pt>
                <c:pt idx="2410">
                  <c:v>2459.1390000000006</c:v>
                </c:pt>
                <c:pt idx="2411">
                  <c:v>2459.2124000000003</c:v>
                </c:pt>
                <c:pt idx="2412">
                  <c:v>2459.2858000000001</c:v>
                </c:pt>
                <c:pt idx="2413">
                  <c:v>2459.3592000000003</c:v>
                </c:pt>
                <c:pt idx="2414">
                  <c:v>2459.4325999999996</c:v>
                </c:pt>
                <c:pt idx="2415">
                  <c:v>2459.5059999999994</c:v>
                </c:pt>
                <c:pt idx="2416">
                  <c:v>2459.5793999999996</c:v>
                </c:pt>
                <c:pt idx="2417">
                  <c:v>2459.6527999999994</c:v>
                </c:pt>
                <c:pt idx="2418">
                  <c:v>2459.7261999999996</c:v>
                </c:pt>
                <c:pt idx="2419">
                  <c:v>2459.7995999999994</c:v>
                </c:pt>
                <c:pt idx="2420">
                  <c:v>2459.8729999999996</c:v>
                </c:pt>
                <c:pt idx="2421">
                  <c:v>2459.9463999999994</c:v>
                </c:pt>
                <c:pt idx="2422">
                  <c:v>2460.0197999999996</c:v>
                </c:pt>
                <c:pt idx="2423">
                  <c:v>2460.0931999999993</c:v>
                </c:pt>
                <c:pt idx="2424">
                  <c:v>2460.1665999999996</c:v>
                </c:pt>
                <c:pt idx="2425">
                  <c:v>2460.2399999999993</c:v>
                </c:pt>
                <c:pt idx="2426">
                  <c:v>2460.9445999999939</c:v>
                </c:pt>
                <c:pt idx="2427">
                  <c:v>2461.649199999993</c:v>
                </c:pt>
                <c:pt idx="2428">
                  <c:v>2462.353799999994</c:v>
                </c:pt>
                <c:pt idx="2429">
                  <c:v>2463.058399999994</c:v>
                </c:pt>
                <c:pt idx="2430">
                  <c:v>2463.7629999999931</c:v>
                </c:pt>
                <c:pt idx="2431">
                  <c:v>2464.467599999994</c:v>
                </c:pt>
                <c:pt idx="2432">
                  <c:v>2465.1721999999863</c:v>
                </c:pt>
                <c:pt idx="2433">
                  <c:v>2465.8767999999868</c:v>
                </c:pt>
                <c:pt idx="2434">
                  <c:v>2466.5813999999864</c:v>
                </c:pt>
                <c:pt idx="2435">
                  <c:v>2467.2859999999864</c:v>
                </c:pt>
                <c:pt idx="2436">
                  <c:v>2467.9905999999869</c:v>
                </c:pt>
                <c:pt idx="2437">
                  <c:v>2468.6951999999865</c:v>
                </c:pt>
                <c:pt idx="2438">
                  <c:v>2469.3997999999865</c:v>
                </c:pt>
                <c:pt idx="2439">
                  <c:v>2470.1043999999861</c:v>
                </c:pt>
                <c:pt idx="2440">
                  <c:v>2470.8089999999866</c:v>
                </c:pt>
                <c:pt idx="2441">
                  <c:v>2471.5135999999866</c:v>
                </c:pt>
                <c:pt idx="2442">
                  <c:v>2472.2181999999862</c:v>
                </c:pt>
                <c:pt idx="2443">
                  <c:v>2472.9227999999866</c:v>
                </c:pt>
                <c:pt idx="2444">
                  <c:v>2473.6273999999867</c:v>
                </c:pt>
                <c:pt idx="2445">
                  <c:v>2474.3319999999862</c:v>
                </c:pt>
                <c:pt idx="2446">
                  <c:v>2475.0365999999867</c:v>
                </c:pt>
                <c:pt idx="2447">
                  <c:v>2475.7411999999867</c:v>
                </c:pt>
                <c:pt idx="2448">
                  <c:v>2476.4457999999863</c:v>
                </c:pt>
                <c:pt idx="2449">
                  <c:v>2477.1503999999868</c:v>
                </c:pt>
                <c:pt idx="2450">
                  <c:v>2477.8549999999791</c:v>
                </c:pt>
                <c:pt idx="2451">
                  <c:v>2478.55959999998</c:v>
                </c:pt>
                <c:pt idx="2452">
                  <c:v>2479.2641999999792</c:v>
                </c:pt>
                <c:pt idx="2453">
                  <c:v>2479.9687999999792</c:v>
                </c:pt>
                <c:pt idx="2454">
                  <c:v>2480.6733999999801</c:v>
                </c:pt>
                <c:pt idx="2455">
                  <c:v>2481.3779999999792</c:v>
                </c:pt>
                <c:pt idx="2456">
                  <c:v>2482.0825999999793</c:v>
                </c:pt>
                <c:pt idx="2457">
                  <c:v>2482.7871999999788</c:v>
                </c:pt>
                <c:pt idx="2458">
                  <c:v>2483.4917999999798</c:v>
                </c:pt>
                <c:pt idx="2459">
                  <c:v>2484.1963999999793</c:v>
                </c:pt>
                <c:pt idx="2460">
                  <c:v>2484.9009999999789</c:v>
                </c:pt>
                <c:pt idx="2461">
                  <c:v>2485.6055999999799</c:v>
                </c:pt>
                <c:pt idx="2462">
                  <c:v>2486.3101999999794</c:v>
                </c:pt>
                <c:pt idx="2463">
                  <c:v>2487.014799999979</c:v>
                </c:pt>
                <c:pt idx="2464">
                  <c:v>2487.7193999999799</c:v>
                </c:pt>
                <c:pt idx="2465">
                  <c:v>2488.4239999999795</c:v>
                </c:pt>
                <c:pt idx="2466">
                  <c:v>2489.1285999999791</c:v>
                </c:pt>
                <c:pt idx="2467">
                  <c:v>2489.83319999998</c:v>
                </c:pt>
                <c:pt idx="2468">
                  <c:v>2490.5377999999719</c:v>
                </c:pt>
                <c:pt idx="2469">
                  <c:v>2491.2423999999728</c:v>
                </c:pt>
                <c:pt idx="2470">
                  <c:v>2491.9469999999724</c:v>
                </c:pt>
                <c:pt idx="2471">
                  <c:v>2492.6515999999724</c:v>
                </c:pt>
                <c:pt idx="2472">
                  <c:v>2493.3561999999729</c:v>
                </c:pt>
                <c:pt idx="2473">
                  <c:v>2494.0607999999725</c:v>
                </c:pt>
                <c:pt idx="2474">
                  <c:v>2494.7653999999725</c:v>
                </c:pt>
                <c:pt idx="2475">
                  <c:v>2495.4699999999716</c:v>
                </c:pt>
                <c:pt idx="2476">
                  <c:v>2495.5181999999982</c:v>
                </c:pt>
                <c:pt idx="2477">
                  <c:v>2495.5663999999983</c:v>
                </c:pt>
                <c:pt idx="2478">
                  <c:v>2495.6145999999981</c:v>
                </c:pt>
                <c:pt idx="2479">
                  <c:v>2495.6627999999982</c:v>
                </c:pt>
                <c:pt idx="2480">
                  <c:v>2495.7109999999984</c:v>
                </c:pt>
                <c:pt idx="2481">
                  <c:v>2495.7591999999981</c:v>
                </c:pt>
                <c:pt idx="2482">
                  <c:v>2495.8073999999983</c:v>
                </c:pt>
                <c:pt idx="2483">
                  <c:v>2495.8555999999985</c:v>
                </c:pt>
                <c:pt idx="2484">
                  <c:v>2495.9037999999982</c:v>
                </c:pt>
                <c:pt idx="2485">
                  <c:v>2495.951999999998</c:v>
                </c:pt>
                <c:pt idx="2486">
                  <c:v>2496.0001999999977</c:v>
                </c:pt>
                <c:pt idx="2487">
                  <c:v>2496.0483999999974</c:v>
                </c:pt>
                <c:pt idx="2488">
                  <c:v>2496.0965999999976</c:v>
                </c:pt>
                <c:pt idx="2489">
                  <c:v>2496.1447999999973</c:v>
                </c:pt>
                <c:pt idx="2490">
                  <c:v>2496.1929999999975</c:v>
                </c:pt>
                <c:pt idx="2491">
                  <c:v>2496.2411999999977</c:v>
                </c:pt>
                <c:pt idx="2492">
                  <c:v>2496.2893999999974</c:v>
                </c:pt>
                <c:pt idx="2493">
                  <c:v>2496.3375999999976</c:v>
                </c:pt>
                <c:pt idx="2494">
                  <c:v>2496.3857999999973</c:v>
                </c:pt>
                <c:pt idx="2495">
                  <c:v>2496.4339999999975</c:v>
                </c:pt>
                <c:pt idx="2496">
                  <c:v>2496.4821999999976</c:v>
                </c:pt>
                <c:pt idx="2497">
                  <c:v>2496.5303999999974</c:v>
                </c:pt>
                <c:pt idx="2498">
                  <c:v>2496.5785999999976</c:v>
                </c:pt>
                <c:pt idx="2499">
                  <c:v>2496.6267999999973</c:v>
                </c:pt>
                <c:pt idx="2500">
                  <c:v>2496.6749999999975</c:v>
                </c:pt>
                <c:pt idx="2501">
                  <c:v>2496.7231999999976</c:v>
                </c:pt>
                <c:pt idx="2502">
                  <c:v>2496.7713999999974</c:v>
                </c:pt>
                <c:pt idx="2503">
                  <c:v>2496.8195999999975</c:v>
                </c:pt>
                <c:pt idx="2504">
                  <c:v>2496.8677999999968</c:v>
                </c:pt>
                <c:pt idx="2505">
                  <c:v>2496.915999999997</c:v>
                </c:pt>
                <c:pt idx="2506">
                  <c:v>2496.9641999999972</c:v>
                </c:pt>
                <c:pt idx="2507">
                  <c:v>2497.0123999999969</c:v>
                </c:pt>
                <c:pt idx="2508">
                  <c:v>2497.0605999999971</c:v>
                </c:pt>
                <c:pt idx="2509">
                  <c:v>2497.1087999999972</c:v>
                </c:pt>
                <c:pt idx="2510">
                  <c:v>2497.156999999997</c:v>
                </c:pt>
                <c:pt idx="2511">
                  <c:v>2497.2051999999971</c:v>
                </c:pt>
                <c:pt idx="2512">
                  <c:v>2497.2533999999969</c:v>
                </c:pt>
                <c:pt idx="2513">
                  <c:v>2497.3015999999971</c:v>
                </c:pt>
                <c:pt idx="2514">
                  <c:v>2497.3497999999972</c:v>
                </c:pt>
                <c:pt idx="2515">
                  <c:v>2497.397999999997</c:v>
                </c:pt>
                <c:pt idx="2516">
                  <c:v>2497.4461999999971</c:v>
                </c:pt>
                <c:pt idx="2517">
                  <c:v>2497.4943999999969</c:v>
                </c:pt>
                <c:pt idx="2518">
                  <c:v>2497.542599999997</c:v>
                </c:pt>
                <c:pt idx="2519">
                  <c:v>2497.5907999999972</c:v>
                </c:pt>
                <c:pt idx="2520">
                  <c:v>2497.6389999999969</c:v>
                </c:pt>
                <c:pt idx="2521">
                  <c:v>2497.6871999999971</c:v>
                </c:pt>
                <c:pt idx="2522">
                  <c:v>2497.7353999999964</c:v>
                </c:pt>
                <c:pt idx="2523">
                  <c:v>2497.7835999999966</c:v>
                </c:pt>
                <c:pt idx="2524">
                  <c:v>2497.8317999999967</c:v>
                </c:pt>
                <c:pt idx="2525">
                  <c:v>2497.8799999999965</c:v>
                </c:pt>
                <c:pt idx="2526">
                  <c:v>2497.1320000000533</c:v>
                </c:pt>
                <c:pt idx="2527">
                  <c:v>2496.3840000000523</c:v>
                </c:pt>
                <c:pt idx="2528">
                  <c:v>2495.6360000000532</c:v>
                </c:pt>
                <c:pt idx="2529">
                  <c:v>2494.8880000000531</c:v>
                </c:pt>
                <c:pt idx="2530">
                  <c:v>2494.1400000000526</c:v>
                </c:pt>
                <c:pt idx="2531">
                  <c:v>2493.392000000053</c:v>
                </c:pt>
                <c:pt idx="2532">
                  <c:v>2492.644000000053</c:v>
                </c:pt>
                <c:pt idx="2533">
                  <c:v>2491.8960000000525</c:v>
                </c:pt>
                <c:pt idx="2534">
                  <c:v>2491.1480000000529</c:v>
                </c:pt>
                <c:pt idx="2535">
                  <c:v>2490.4000000000528</c:v>
                </c:pt>
                <c:pt idx="2536">
                  <c:v>2489.6520000000523</c:v>
                </c:pt>
                <c:pt idx="2537">
                  <c:v>2488.9040000000527</c:v>
                </c:pt>
                <c:pt idx="2538">
                  <c:v>2488.1560000000532</c:v>
                </c:pt>
                <c:pt idx="2539">
                  <c:v>2487.4080000000522</c:v>
                </c:pt>
                <c:pt idx="2540">
                  <c:v>2486.6600000000603</c:v>
                </c:pt>
                <c:pt idx="2541">
                  <c:v>2485.9120000000598</c:v>
                </c:pt>
                <c:pt idx="2542">
                  <c:v>2485.1640000000602</c:v>
                </c:pt>
                <c:pt idx="2543">
                  <c:v>2484.4160000000602</c:v>
                </c:pt>
                <c:pt idx="2544">
                  <c:v>2483.6680000000611</c:v>
                </c:pt>
                <c:pt idx="2545">
                  <c:v>2482.9200000000601</c:v>
                </c:pt>
                <c:pt idx="2546">
                  <c:v>2482.1720000000605</c:v>
                </c:pt>
                <c:pt idx="2547">
                  <c:v>2481.4240000000609</c:v>
                </c:pt>
                <c:pt idx="2548">
                  <c:v>2480.67600000006</c:v>
                </c:pt>
                <c:pt idx="2549">
                  <c:v>2479.9280000000604</c:v>
                </c:pt>
                <c:pt idx="2550">
                  <c:v>2479.1800000000608</c:v>
                </c:pt>
                <c:pt idx="2551">
                  <c:v>2478.4320000000598</c:v>
                </c:pt>
                <c:pt idx="2552">
                  <c:v>2477.6840000000602</c:v>
                </c:pt>
                <c:pt idx="2553">
                  <c:v>2476.9360000000606</c:v>
                </c:pt>
                <c:pt idx="2554">
                  <c:v>2476.1880000000601</c:v>
                </c:pt>
                <c:pt idx="2555">
                  <c:v>2475.4400000000601</c:v>
                </c:pt>
                <c:pt idx="2556">
                  <c:v>2474.6920000000605</c:v>
                </c:pt>
                <c:pt idx="2557">
                  <c:v>2473.94400000006</c:v>
                </c:pt>
                <c:pt idx="2558">
                  <c:v>2473.1960000000681</c:v>
                </c:pt>
                <c:pt idx="2559">
                  <c:v>2472.4480000000672</c:v>
                </c:pt>
                <c:pt idx="2560">
                  <c:v>2471.7000000000676</c:v>
                </c:pt>
                <c:pt idx="2561">
                  <c:v>2470.952000000068</c:v>
                </c:pt>
                <c:pt idx="2562">
                  <c:v>2470.2040000000684</c:v>
                </c:pt>
                <c:pt idx="2563">
                  <c:v>2469.4560000000674</c:v>
                </c:pt>
                <c:pt idx="2564">
                  <c:v>2468.7080000000678</c:v>
                </c:pt>
                <c:pt idx="2565">
                  <c:v>2467.9600000000687</c:v>
                </c:pt>
                <c:pt idx="2566">
                  <c:v>2467.2120000000673</c:v>
                </c:pt>
                <c:pt idx="2567">
                  <c:v>2466.4640000000677</c:v>
                </c:pt>
                <c:pt idx="2568">
                  <c:v>2465.7160000000686</c:v>
                </c:pt>
                <c:pt idx="2569">
                  <c:v>2464.9680000000671</c:v>
                </c:pt>
                <c:pt idx="2570">
                  <c:v>2464.2200000000676</c:v>
                </c:pt>
                <c:pt idx="2571">
                  <c:v>2463.4720000000684</c:v>
                </c:pt>
                <c:pt idx="2572">
                  <c:v>2462.724000000067</c:v>
                </c:pt>
                <c:pt idx="2573">
                  <c:v>2461.9760000000679</c:v>
                </c:pt>
                <c:pt idx="2574">
                  <c:v>2461.2280000000683</c:v>
                </c:pt>
                <c:pt idx="2575">
                  <c:v>2460.4800000000682</c:v>
                </c:pt>
                <c:pt idx="2576">
                  <c:v>2460.4292000000046</c:v>
                </c:pt>
                <c:pt idx="2577">
                  <c:v>2460.3784000000051</c:v>
                </c:pt>
                <c:pt idx="2578">
                  <c:v>2460.3276000000051</c:v>
                </c:pt>
                <c:pt idx="2579">
                  <c:v>2460.2768000000051</c:v>
                </c:pt>
                <c:pt idx="2580">
                  <c:v>2460.2260000000051</c:v>
                </c:pt>
                <c:pt idx="2581">
                  <c:v>2460.1752000000051</c:v>
                </c:pt>
                <c:pt idx="2582">
                  <c:v>2460.1244000000052</c:v>
                </c:pt>
                <c:pt idx="2583">
                  <c:v>2460.0736000000052</c:v>
                </c:pt>
                <c:pt idx="2584">
                  <c:v>2460.0228000000047</c:v>
                </c:pt>
                <c:pt idx="2585">
                  <c:v>2459.9720000000048</c:v>
                </c:pt>
                <c:pt idx="2586">
                  <c:v>2459.9212000000052</c:v>
                </c:pt>
                <c:pt idx="2587">
                  <c:v>2459.8704000000052</c:v>
                </c:pt>
                <c:pt idx="2588">
                  <c:v>2459.8196000000053</c:v>
                </c:pt>
                <c:pt idx="2589">
                  <c:v>2459.7688000000048</c:v>
                </c:pt>
                <c:pt idx="2590">
                  <c:v>2459.7180000000048</c:v>
                </c:pt>
                <c:pt idx="2591">
                  <c:v>2459.6672000000049</c:v>
                </c:pt>
                <c:pt idx="2592">
                  <c:v>2459.6164000000053</c:v>
                </c:pt>
                <c:pt idx="2593">
                  <c:v>2459.5656000000054</c:v>
                </c:pt>
                <c:pt idx="2594">
                  <c:v>2459.5148000000049</c:v>
                </c:pt>
                <c:pt idx="2595">
                  <c:v>2459.4640000000054</c:v>
                </c:pt>
                <c:pt idx="2596">
                  <c:v>2459.4132000000054</c:v>
                </c:pt>
                <c:pt idx="2597">
                  <c:v>2459.3624000000054</c:v>
                </c:pt>
                <c:pt idx="2598">
                  <c:v>2459.3116000000059</c:v>
                </c:pt>
                <c:pt idx="2599">
                  <c:v>2459.2608000000055</c:v>
                </c:pt>
                <c:pt idx="2600">
                  <c:v>2459.2100000000055</c:v>
                </c:pt>
                <c:pt idx="2601">
                  <c:v>2459.1592000000055</c:v>
                </c:pt>
                <c:pt idx="2602">
                  <c:v>2459.1084000000055</c:v>
                </c:pt>
                <c:pt idx="2603">
                  <c:v>2459.0576000000051</c:v>
                </c:pt>
                <c:pt idx="2604">
                  <c:v>2459.0068000000056</c:v>
                </c:pt>
                <c:pt idx="2605">
                  <c:v>2458.9560000000056</c:v>
                </c:pt>
                <c:pt idx="2606">
                  <c:v>2458.9052000000056</c:v>
                </c:pt>
                <c:pt idx="2607">
                  <c:v>2458.8544000000056</c:v>
                </c:pt>
                <c:pt idx="2608">
                  <c:v>2458.8036000000052</c:v>
                </c:pt>
                <c:pt idx="2609">
                  <c:v>2458.7528000000052</c:v>
                </c:pt>
                <c:pt idx="2610">
                  <c:v>2458.7020000000057</c:v>
                </c:pt>
                <c:pt idx="2611">
                  <c:v>2460.5171999999993</c:v>
                </c:pt>
                <c:pt idx="2612">
                  <c:v>2460.5929999999994</c:v>
                </c:pt>
                <c:pt idx="2613">
                  <c:v>2460.668799999999</c:v>
                </c:pt>
                <c:pt idx="2614">
                  <c:v>2460.7445999999995</c:v>
                </c:pt>
                <c:pt idx="2615">
                  <c:v>2460.8203999999982</c:v>
                </c:pt>
                <c:pt idx="2616">
                  <c:v>2460.8961999999988</c:v>
                </c:pt>
                <c:pt idx="2617">
                  <c:v>2460.9719999999984</c:v>
                </c:pt>
                <c:pt idx="2618">
                  <c:v>2461.0477999999985</c:v>
                </c:pt>
                <c:pt idx="2619">
                  <c:v>2461.1235999999985</c:v>
                </c:pt>
                <c:pt idx="2620">
                  <c:v>2461.1993999999986</c:v>
                </c:pt>
                <c:pt idx="2621">
                  <c:v>2461.2751999999982</c:v>
                </c:pt>
                <c:pt idx="2622">
                  <c:v>2461.3509999999987</c:v>
                </c:pt>
                <c:pt idx="2623">
                  <c:v>2461.4267999999984</c:v>
                </c:pt>
                <c:pt idx="2624">
                  <c:v>2461.5025999999984</c:v>
                </c:pt>
                <c:pt idx="2625">
                  <c:v>2461.5783999999985</c:v>
                </c:pt>
                <c:pt idx="2626">
                  <c:v>2461.6541999999986</c:v>
                </c:pt>
                <c:pt idx="2627">
                  <c:v>2461.7299999999982</c:v>
                </c:pt>
                <c:pt idx="2628">
                  <c:v>2461.6118000000029</c:v>
                </c:pt>
                <c:pt idx="2629">
                  <c:v>2461.4936000000025</c:v>
                </c:pt>
                <c:pt idx="2630">
                  <c:v>2461.3754000000022</c:v>
                </c:pt>
                <c:pt idx="2631">
                  <c:v>2461.2572000000027</c:v>
                </c:pt>
                <c:pt idx="2632">
                  <c:v>2461.1390000000024</c:v>
                </c:pt>
                <c:pt idx="2633">
                  <c:v>2461.0208000000034</c:v>
                </c:pt>
                <c:pt idx="2634">
                  <c:v>2460.9026000000035</c:v>
                </c:pt>
                <c:pt idx="2635">
                  <c:v>2460.7844000000036</c:v>
                </c:pt>
                <c:pt idx="2636">
                  <c:v>2460.6662000000038</c:v>
                </c:pt>
                <c:pt idx="2637">
                  <c:v>2460.5480000000039</c:v>
                </c:pt>
                <c:pt idx="2638">
                  <c:v>2460.4298000000035</c:v>
                </c:pt>
                <c:pt idx="2639">
                  <c:v>2460.3116000000036</c:v>
                </c:pt>
                <c:pt idx="2640">
                  <c:v>2460.1934000000037</c:v>
                </c:pt>
                <c:pt idx="2641">
                  <c:v>2460.0752000000034</c:v>
                </c:pt>
                <c:pt idx="2642">
                  <c:v>2459.9570000000035</c:v>
                </c:pt>
                <c:pt idx="2643">
                  <c:v>2459.8388000000036</c:v>
                </c:pt>
                <c:pt idx="2644">
                  <c:v>2459.7206000000037</c:v>
                </c:pt>
                <c:pt idx="2645">
                  <c:v>2459.6024000000039</c:v>
                </c:pt>
                <c:pt idx="2646">
                  <c:v>2459.484200000004</c:v>
                </c:pt>
                <c:pt idx="2647">
                  <c:v>2459.3660000000036</c:v>
                </c:pt>
                <c:pt idx="2648">
                  <c:v>2459.2478000000037</c:v>
                </c:pt>
                <c:pt idx="2649">
                  <c:v>2459.1296000000038</c:v>
                </c:pt>
                <c:pt idx="2650">
                  <c:v>2459.0114000000035</c:v>
                </c:pt>
                <c:pt idx="2651">
                  <c:v>2458.893200000005</c:v>
                </c:pt>
                <c:pt idx="2652">
                  <c:v>2458.7750000000046</c:v>
                </c:pt>
                <c:pt idx="2653">
                  <c:v>2458.6568000000048</c:v>
                </c:pt>
                <c:pt idx="2654">
                  <c:v>2458.5386000000049</c:v>
                </c:pt>
                <c:pt idx="2655">
                  <c:v>2458.4204000000045</c:v>
                </c:pt>
                <c:pt idx="2656">
                  <c:v>2458.3022000000046</c:v>
                </c:pt>
                <c:pt idx="2657">
                  <c:v>2458.1840000000052</c:v>
                </c:pt>
                <c:pt idx="2658">
                  <c:v>2458.0658000000049</c:v>
                </c:pt>
                <c:pt idx="2659">
                  <c:v>2457.9476000000045</c:v>
                </c:pt>
                <c:pt idx="2660">
                  <c:v>2457.8294000000051</c:v>
                </c:pt>
                <c:pt idx="2661">
                  <c:v>2457.7112000000047</c:v>
                </c:pt>
                <c:pt idx="2662">
                  <c:v>2457.5930000000044</c:v>
                </c:pt>
                <c:pt idx="2663">
                  <c:v>2457.474800000005</c:v>
                </c:pt>
                <c:pt idx="2664">
                  <c:v>2457.3566000000046</c:v>
                </c:pt>
                <c:pt idx="2665">
                  <c:v>2457.2384000000047</c:v>
                </c:pt>
                <c:pt idx="2666">
                  <c:v>2457.1202000000048</c:v>
                </c:pt>
                <c:pt idx="2667">
                  <c:v>2457.002000000005</c:v>
                </c:pt>
                <c:pt idx="2668">
                  <c:v>2456.8838000000046</c:v>
                </c:pt>
                <c:pt idx="2669">
                  <c:v>2456.7656000000061</c:v>
                </c:pt>
                <c:pt idx="2670">
                  <c:v>2456.6474000000057</c:v>
                </c:pt>
                <c:pt idx="2671">
                  <c:v>2456.5292000000059</c:v>
                </c:pt>
                <c:pt idx="2672">
                  <c:v>2456.411000000006</c:v>
                </c:pt>
                <c:pt idx="2673">
                  <c:v>2456.2928000000056</c:v>
                </c:pt>
                <c:pt idx="2674">
                  <c:v>2456.1746000000062</c:v>
                </c:pt>
                <c:pt idx="2675">
                  <c:v>2456.0564000000059</c:v>
                </c:pt>
                <c:pt idx="2676">
                  <c:v>2455.9382000000055</c:v>
                </c:pt>
                <c:pt idx="2677">
                  <c:v>2455.8200000000061</c:v>
                </c:pt>
                <c:pt idx="2678">
                  <c:v>2455.8265999999999</c:v>
                </c:pt>
                <c:pt idx="2679">
                  <c:v>2455.8332</c:v>
                </c:pt>
                <c:pt idx="2680">
                  <c:v>2455.8397999999997</c:v>
                </c:pt>
                <c:pt idx="2681">
                  <c:v>2455.8463999999999</c:v>
                </c:pt>
                <c:pt idx="2682">
                  <c:v>2455.8530000000001</c:v>
                </c:pt>
                <c:pt idx="2683">
                  <c:v>2455.8595999999998</c:v>
                </c:pt>
                <c:pt idx="2684">
                  <c:v>2455.8661999999995</c:v>
                </c:pt>
                <c:pt idx="2685">
                  <c:v>2455.8727999999996</c:v>
                </c:pt>
                <c:pt idx="2686">
                  <c:v>2455.8793999999998</c:v>
                </c:pt>
                <c:pt idx="2687">
                  <c:v>2455.8859999999995</c:v>
                </c:pt>
                <c:pt idx="2688">
                  <c:v>2455.8925999999997</c:v>
                </c:pt>
                <c:pt idx="2689">
                  <c:v>2455.8991999999998</c:v>
                </c:pt>
                <c:pt idx="2690">
                  <c:v>2455.9057999999995</c:v>
                </c:pt>
                <c:pt idx="2691">
                  <c:v>2455.9123999999997</c:v>
                </c:pt>
                <c:pt idx="2692">
                  <c:v>2455.9189999999999</c:v>
                </c:pt>
                <c:pt idx="2693">
                  <c:v>2455.9255999999996</c:v>
                </c:pt>
                <c:pt idx="2694">
                  <c:v>2455.9321999999997</c:v>
                </c:pt>
                <c:pt idx="2695">
                  <c:v>2455.9387999999999</c:v>
                </c:pt>
                <c:pt idx="2696">
                  <c:v>2455.9453999999996</c:v>
                </c:pt>
                <c:pt idx="2697">
                  <c:v>2455.9519999999993</c:v>
                </c:pt>
                <c:pt idx="2698">
                  <c:v>2455.9585999999999</c:v>
                </c:pt>
                <c:pt idx="2699">
                  <c:v>2455.9651999999996</c:v>
                </c:pt>
                <c:pt idx="2700">
                  <c:v>2455.9717999999993</c:v>
                </c:pt>
                <c:pt idx="2701">
                  <c:v>2455.9784</c:v>
                </c:pt>
                <c:pt idx="2702">
                  <c:v>2455.9849999999997</c:v>
                </c:pt>
                <c:pt idx="2703">
                  <c:v>2455.9915999999994</c:v>
                </c:pt>
                <c:pt idx="2704">
                  <c:v>2455.9982</c:v>
                </c:pt>
                <c:pt idx="2705">
                  <c:v>2456.0047999999997</c:v>
                </c:pt>
                <c:pt idx="2706">
                  <c:v>2456.0113999999994</c:v>
                </c:pt>
                <c:pt idx="2707">
                  <c:v>2456.018</c:v>
                </c:pt>
                <c:pt idx="2708">
                  <c:v>2456.0245999999997</c:v>
                </c:pt>
                <c:pt idx="2709">
                  <c:v>2456.0311999999994</c:v>
                </c:pt>
                <c:pt idx="2710">
                  <c:v>2456.0377999999996</c:v>
                </c:pt>
                <c:pt idx="2711">
                  <c:v>2456.0443999999998</c:v>
                </c:pt>
                <c:pt idx="2712">
                  <c:v>2456.0509999999995</c:v>
                </c:pt>
                <c:pt idx="2713">
                  <c:v>2456.0575999999992</c:v>
                </c:pt>
                <c:pt idx="2714">
                  <c:v>2456.0641999999998</c:v>
                </c:pt>
                <c:pt idx="2715">
                  <c:v>2456.0707999999995</c:v>
                </c:pt>
                <c:pt idx="2716">
                  <c:v>2456.0773999999992</c:v>
                </c:pt>
                <c:pt idx="2717">
                  <c:v>2456.0839999999998</c:v>
                </c:pt>
                <c:pt idx="2718">
                  <c:v>2456.0905999999995</c:v>
                </c:pt>
                <c:pt idx="2719">
                  <c:v>2456.0971999999992</c:v>
                </c:pt>
                <c:pt idx="2720">
                  <c:v>2456.1037999999999</c:v>
                </c:pt>
                <c:pt idx="2721">
                  <c:v>2456.1103999999996</c:v>
                </c:pt>
                <c:pt idx="2722">
                  <c:v>2456.1169999999993</c:v>
                </c:pt>
                <c:pt idx="2723">
                  <c:v>2456.1235999999999</c:v>
                </c:pt>
                <c:pt idx="2724">
                  <c:v>2456.1301999999996</c:v>
                </c:pt>
                <c:pt idx="2725">
                  <c:v>2456.1367999999993</c:v>
                </c:pt>
                <c:pt idx="2726">
                  <c:v>2456.1433999999995</c:v>
                </c:pt>
                <c:pt idx="2727">
                  <c:v>2456.1499999999996</c:v>
                </c:pt>
                <c:pt idx="2728">
                  <c:v>2456.4017999999796</c:v>
                </c:pt>
                <c:pt idx="2729">
                  <c:v>2456.6535999999796</c:v>
                </c:pt>
                <c:pt idx="2730">
                  <c:v>2456.9053999999796</c:v>
                </c:pt>
                <c:pt idx="2731">
                  <c:v>2457.1571999999796</c:v>
                </c:pt>
                <c:pt idx="2732">
                  <c:v>2457.4089999999796</c:v>
                </c:pt>
                <c:pt idx="2733">
                  <c:v>2457.6607999999792</c:v>
                </c:pt>
                <c:pt idx="2734">
                  <c:v>2457.9125999999796</c:v>
                </c:pt>
                <c:pt idx="2735">
                  <c:v>2458.1643999999797</c:v>
                </c:pt>
                <c:pt idx="2736">
                  <c:v>2458.4161999999792</c:v>
                </c:pt>
                <c:pt idx="2737">
                  <c:v>2458.6679999999797</c:v>
                </c:pt>
                <c:pt idx="2738">
                  <c:v>2458.9197999999801</c:v>
                </c:pt>
                <c:pt idx="2739">
                  <c:v>2459.1715999999797</c:v>
                </c:pt>
                <c:pt idx="2740">
                  <c:v>2459.4233999999801</c:v>
                </c:pt>
                <c:pt idx="2741">
                  <c:v>2459.6751999999769</c:v>
                </c:pt>
                <c:pt idx="2742">
                  <c:v>2459.9269999999774</c:v>
                </c:pt>
                <c:pt idx="2743">
                  <c:v>2460.1787999999774</c:v>
                </c:pt>
                <c:pt idx="2744">
                  <c:v>2460.4305999999769</c:v>
                </c:pt>
                <c:pt idx="2745">
                  <c:v>2460.6823999999774</c:v>
                </c:pt>
                <c:pt idx="2746">
                  <c:v>2460.9341999999774</c:v>
                </c:pt>
                <c:pt idx="2747">
                  <c:v>2461.185999999977</c:v>
                </c:pt>
                <c:pt idx="2748">
                  <c:v>2461.437799999977</c:v>
                </c:pt>
                <c:pt idx="2749">
                  <c:v>2461.689599999977</c:v>
                </c:pt>
                <c:pt idx="2750">
                  <c:v>2461.941399999977</c:v>
                </c:pt>
                <c:pt idx="2751">
                  <c:v>2462.193199999977</c:v>
                </c:pt>
                <c:pt idx="2752">
                  <c:v>2465.5523999999996</c:v>
                </c:pt>
                <c:pt idx="2753">
                  <c:v>2465.5947999999999</c:v>
                </c:pt>
                <c:pt idx="2754">
                  <c:v>2465.6371999999997</c:v>
                </c:pt>
                <c:pt idx="2755">
                  <c:v>2465.6795999999995</c:v>
                </c:pt>
                <c:pt idx="2756">
                  <c:v>2465.7219999999998</c:v>
                </c:pt>
                <c:pt idx="2757">
                  <c:v>2465.7644</c:v>
                </c:pt>
                <c:pt idx="2758">
                  <c:v>2465.8067999999998</c:v>
                </c:pt>
                <c:pt idx="2759">
                  <c:v>2465.8491999999997</c:v>
                </c:pt>
                <c:pt idx="2760">
                  <c:v>2465.8915999999995</c:v>
                </c:pt>
                <c:pt idx="2761">
                  <c:v>2465.9339999999997</c:v>
                </c:pt>
                <c:pt idx="2762">
                  <c:v>2465.9763999999996</c:v>
                </c:pt>
                <c:pt idx="2763">
                  <c:v>2466.0187999999998</c:v>
                </c:pt>
                <c:pt idx="2764">
                  <c:v>2466.0611999999996</c:v>
                </c:pt>
                <c:pt idx="2765">
                  <c:v>2466.1035999999999</c:v>
                </c:pt>
                <c:pt idx="2766">
                  <c:v>2466.1459999999997</c:v>
                </c:pt>
                <c:pt idx="2767">
                  <c:v>2466.1883999999995</c:v>
                </c:pt>
                <c:pt idx="2768">
                  <c:v>2466.2307999999994</c:v>
                </c:pt>
                <c:pt idx="2769">
                  <c:v>2466.2731999999996</c:v>
                </c:pt>
                <c:pt idx="2770">
                  <c:v>2466.3155999999994</c:v>
                </c:pt>
                <c:pt idx="2771">
                  <c:v>2466.3579999999993</c:v>
                </c:pt>
                <c:pt idx="2772">
                  <c:v>2466.4003999999995</c:v>
                </c:pt>
                <c:pt idx="2773">
                  <c:v>2466.4427999999994</c:v>
                </c:pt>
                <c:pt idx="2774">
                  <c:v>2466.4851999999992</c:v>
                </c:pt>
                <c:pt idx="2775">
                  <c:v>2466.527599999999</c:v>
                </c:pt>
                <c:pt idx="2776">
                  <c:v>2466.5699999999993</c:v>
                </c:pt>
                <c:pt idx="2777">
                  <c:v>2466.6123999999995</c:v>
                </c:pt>
                <c:pt idx="2778">
                  <c:v>2466.6547999999993</c:v>
                </c:pt>
                <c:pt idx="2779">
                  <c:v>2466.6971999999992</c:v>
                </c:pt>
                <c:pt idx="2780">
                  <c:v>2466.7395999999994</c:v>
                </c:pt>
                <c:pt idx="2781">
                  <c:v>2466.7819999999992</c:v>
                </c:pt>
                <c:pt idx="2782">
                  <c:v>2466.8243999999991</c:v>
                </c:pt>
                <c:pt idx="2783">
                  <c:v>2466.8667999999993</c:v>
                </c:pt>
                <c:pt idx="2784">
                  <c:v>2466.9091999999996</c:v>
                </c:pt>
                <c:pt idx="2785">
                  <c:v>2466.9515999999994</c:v>
                </c:pt>
                <c:pt idx="2786">
                  <c:v>2466.9939999999992</c:v>
                </c:pt>
                <c:pt idx="2787">
                  <c:v>2467.036399999999</c:v>
                </c:pt>
                <c:pt idx="2788">
                  <c:v>2467.0787999999989</c:v>
                </c:pt>
                <c:pt idx="2789">
                  <c:v>2467.1211999999987</c:v>
                </c:pt>
                <c:pt idx="2790">
                  <c:v>2467.163599999999</c:v>
                </c:pt>
                <c:pt idx="2791">
                  <c:v>2467.2059999999988</c:v>
                </c:pt>
                <c:pt idx="2792">
                  <c:v>2467.248399999999</c:v>
                </c:pt>
                <c:pt idx="2793">
                  <c:v>2467.2907999999989</c:v>
                </c:pt>
                <c:pt idx="2794">
                  <c:v>2467.3331999999987</c:v>
                </c:pt>
                <c:pt idx="2795">
                  <c:v>2467.3755999999989</c:v>
                </c:pt>
                <c:pt idx="2796">
                  <c:v>2467.4179999999992</c:v>
                </c:pt>
                <c:pt idx="2797">
                  <c:v>2467.460399999999</c:v>
                </c:pt>
                <c:pt idx="2798">
                  <c:v>2467.5027999999988</c:v>
                </c:pt>
                <c:pt idx="2799">
                  <c:v>2467.5451999999991</c:v>
                </c:pt>
                <c:pt idx="2800">
                  <c:v>2467.5875999999989</c:v>
                </c:pt>
                <c:pt idx="2801">
                  <c:v>2467.6299999999987</c:v>
                </c:pt>
                <c:pt idx="2802">
                  <c:v>2467.4052000000065</c:v>
                </c:pt>
                <c:pt idx="2803">
                  <c:v>2467.180400000007</c:v>
                </c:pt>
                <c:pt idx="2804">
                  <c:v>2466.9556000000071</c:v>
                </c:pt>
                <c:pt idx="2805">
                  <c:v>2466.7308000000066</c:v>
                </c:pt>
                <c:pt idx="2806">
                  <c:v>2466.5060000000094</c:v>
                </c:pt>
                <c:pt idx="2807">
                  <c:v>2466.281200000009</c:v>
                </c:pt>
                <c:pt idx="2808">
                  <c:v>2466.056400000009</c:v>
                </c:pt>
                <c:pt idx="2809">
                  <c:v>2465.8316000000095</c:v>
                </c:pt>
                <c:pt idx="2810">
                  <c:v>2465.6068000000087</c:v>
                </c:pt>
                <c:pt idx="2811">
                  <c:v>2465.3820000000087</c:v>
                </c:pt>
                <c:pt idx="2812">
                  <c:v>2465.1572000000092</c:v>
                </c:pt>
                <c:pt idx="2813">
                  <c:v>2464.9324000000088</c:v>
                </c:pt>
                <c:pt idx="2814">
                  <c:v>2464.7076000000088</c:v>
                </c:pt>
                <c:pt idx="2815">
                  <c:v>2464.4828000000093</c:v>
                </c:pt>
                <c:pt idx="2816">
                  <c:v>2464.2580000000089</c:v>
                </c:pt>
                <c:pt idx="2817">
                  <c:v>2464.0332000000085</c:v>
                </c:pt>
                <c:pt idx="2818">
                  <c:v>2463.808400000009</c:v>
                </c:pt>
                <c:pt idx="2819">
                  <c:v>2463.583600000009</c:v>
                </c:pt>
                <c:pt idx="2820">
                  <c:v>2463.3588000000091</c:v>
                </c:pt>
                <c:pt idx="2821">
                  <c:v>2463.1340000000091</c:v>
                </c:pt>
                <c:pt idx="2822">
                  <c:v>2462.9092000000092</c:v>
                </c:pt>
                <c:pt idx="2823">
                  <c:v>2462.6844000000092</c:v>
                </c:pt>
                <c:pt idx="2824">
                  <c:v>2462.4596000000115</c:v>
                </c:pt>
                <c:pt idx="2825">
                  <c:v>2462.2348000000111</c:v>
                </c:pt>
                <c:pt idx="2826">
                  <c:v>2462.0100000000111</c:v>
                </c:pt>
                <c:pt idx="2827">
                  <c:v>2461.7852000000112</c:v>
                </c:pt>
                <c:pt idx="2828">
                  <c:v>2461.5604000000108</c:v>
                </c:pt>
                <c:pt idx="2829">
                  <c:v>2461.3356000000113</c:v>
                </c:pt>
                <c:pt idx="2830">
                  <c:v>2461.1108000000113</c:v>
                </c:pt>
                <c:pt idx="2831">
                  <c:v>2460.8860000000109</c:v>
                </c:pt>
                <c:pt idx="2832">
                  <c:v>2460.6612000000114</c:v>
                </c:pt>
                <c:pt idx="2833">
                  <c:v>2460.436400000011</c:v>
                </c:pt>
                <c:pt idx="2834">
                  <c:v>2460.2116000000105</c:v>
                </c:pt>
                <c:pt idx="2835">
                  <c:v>2459.986800000011</c:v>
                </c:pt>
                <c:pt idx="2836">
                  <c:v>2459.7620000000111</c:v>
                </c:pt>
                <c:pt idx="2837">
                  <c:v>2459.5372000000111</c:v>
                </c:pt>
                <c:pt idx="2838">
                  <c:v>2459.3124000000112</c:v>
                </c:pt>
                <c:pt idx="2839">
                  <c:v>2459.0876000000112</c:v>
                </c:pt>
                <c:pt idx="2840">
                  <c:v>2458.8628000000108</c:v>
                </c:pt>
                <c:pt idx="2841">
                  <c:v>2458.6380000000108</c:v>
                </c:pt>
                <c:pt idx="2842">
                  <c:v>2458.4132000000136</c:v>
                </c:pt>
                <c:pt idx="2843">
                  <c:v>2458.1884000000127</c:v>
                </c:pt>
                <c:pt idx="2844">
                  <c:v>2457.9636000000132</c:v>
                </c:pt>
                <c:pt idx="2845">
                  <c:v>2457.7388000000133</c:v>
                </c:pt>
                <c:pt idx="2846">
                  <c:v>2457.5140000000129</c:v>
                </c:pt>
                <c:pt idx="2847">
                  <c:v>2457.2892000000134</c:v>
                </c:pt>
                <c:pt idx="2848">
                  <c:v>2457.0644000000134</c:v>
                </c:pt>
                <c:pt idx="2849">
                  <c:v>2456.8396000000134</c:v>
                </c:pt>
                <c:pt idx="2850">
                  <c:v>2456.614800000013</c:v>
                </c:pt>
                <c:pt idx="2851">
                  <c:v>2456.3900000000131</c:v>
                </c:pt>
                <c:pt idx="2852">
                  <c:v>2456.237800000009</c:v>
                </c:pt>
                <c:pt idx="2853">
                  <c:v>2456.085600000009</c:v>
                </c:pt>
                <c:pt idx="2854">
                  <c:v>2455.933400000009</c:v>
                </c:pt>
                <c:pt idx="2855">
                  <c:v>2455.781200000009</c:v>
                </c:pt>
                <c:pt idx="2856">
                  <c:v>2455.629000000009</c:v>
                </c:pt>
                <c:pt idx="2857">
                  <c:v>2452.7371999999968</c:v>
                </c:pt>
                <c:pt idx="2858">
                  <c:v>2452.5849999999969</c:v>
                </c:pt>
                <c:pt idx="2859">
                  <c:v>2452.4327999999969</c:v>
                </c:pt>
                <c:pt idx="2860">
                  <c:v>2452.2805999999969</c:v>
                </c:pt>
                <c:pt idx="2861">
                  <c:v>2452.1283999999973</c:v>
                </c:pt>
                <c:pt idx="2862">
                  <c:v>2451.9761999999973</c:v>
                </c:pt>
                <c:pt idx="2863">
                  <c:v>2451.8239999999973</c:v>
                </c:pt>
                <c:pt idx="2864">
                  <c:v>2451.6717999999969</c:v>
                </c:pt>
                <c:pt idx="2865">
                  <c:v>2451.5195999999969</c:v>
                </c:pt>
                <c:pt idx="2866">
                  <c:v>2451.3673999999955</c:v>
                </c:pt>
                <c:pt idx="2867">
                  <c:v>2451.2151999999955</c:v>
                </c:pt>
                <c:pt idx="2868">
                  <c:v>2451.0629999999956</c:v>
                </c:pt>
                <c:pt idx="2869">
                  <c:v>2450.9107999999956</c:v>
                </c:pt>
                <c:pt idx="2870">
                  <c:v>2450.7585999999956</c:v>
                </c:pt>
                <c:pt idx="2871">
                  <c:v>2450.6063999999956</c:v>
                </c:pt>
                <c:pt idx="2872">
                  <c:v>2450.4541999999956</c:v>
                </c:pt>
                <c:pt idx="2873">
                  <c:v>2450.3019999999956</c:v>
                </c:pt>
                <c:pt idx="2874">
                  <c:v>2450.1497999999938</c:v>
                </c:pt>
                <c:pt idx="2875">
                  <c:v>2449.9975999999938</c:v>
                </c:pt>
                <c:pt idx="2876">
                  <c:v>2449.8453999999938</c:v>
                </c:pt>
                <c:pt idx="2877">
                  <c:v>2449.6931999999942</c:v>
                </c:pt>
                <c:pt idx="2878">
                  <c:v>2449.5409999999938</c:v>
                </c:pt>
                <c:pt idx="2879">
                  <c:v>2449.3887999999943</c:v>
                </c:pt>
                <c:pt idx="2880">
                  <c:v>2449.2365999999943</c:v>
                </c:pt>
                <c:pt idx="2881">
                  <c:v>2449.0843999999943</c:v>
                </c:pt>
                <c:pt idx="2882">
                  <c:v>2448.9321999999925</c:v>
                </c:pt>
                <c:pt idx="2883">
                  <c:v>2448.7799999999825</c:v>
                </c:pt>
                <c:pt idx="2884">
                  <c:v>2448.4191999999821</c:v>
                </c:pt>
                <c:pt idx="2885">
                  <c:v>2448.0583999999826</c:v>
                </c:pt>
                <c:pt idx="2886">
                  <c:v>2447.6975999999822</c:v>
                </c:pt>
                <c:pt idx="2887">
                  <c:v>2447.3367999999823</c:v>
                </c:pt>
                <c:pt idx="2888">
                  <c:v>2446.9759999999824</c:v>
                </c:pt>
                <c:pt idx="2889">
                  <c:v>2446.6151999999825</c:v>
                </c:pt>
                <c:pt idx="2890">
                  <c:v>2446.2543999999784</c:v>
                </c:pt>
                <c:pt idx="2891">
                  <c:v>2445.893599999979</c:v>
                </c:pt>
                <c:pt idx="2892">
                  <c:v>2445.5327999999786</c:v>
                </c:pt>
                <c:pt idx="2893">
                  <c:v>2445.1719999999791</c:v>
                </c:pt>
                <c:pt idx="2894">
                  <c:v>2444.8111999999787</c:v>
                </c:pt>
                <c:pt idx="2895">
                  <c:v>2444.4503999999788</c:v>
                </c:pt>
                <c:pt idx="2896">
                  <c:v>2444.0895999999789</c:v>
                </c:pt>
                <c:pt idx="2897">
                  <c:v>2443.7287999999789</c:v>
                </c:pt>
                <c:pt idx="2898">
                  <c:v>2443.3679999999749</c:v>
                </c:pt>
                <c:pt idx="2899">
                  <c:v>2443.007199999975</c:v>
                </c:pt>
                <c:pt idx="2900">
                  <c:v>2442.6463999999751</c:v>
                </c:pt>
                <c:pt idx="2901">
                  <c:v>2442.2855999999751</c:v>
                </c:pt>
                <c:pt idx="2902">
                  <c:v>2441.9247999999748</c:v>
                </c:pt>
                <c:pt idx="2903">
                  <c:v>2441.5639999999753</c:v>
                </c:pt>
                <c:pt idx="2904">
                  <c:v>2441.2031999999749</c:v>
                </c:pt>
                <c:pt idx="2905">
                  <c:v>2440.842399999975</c:v>
                </c:pt>
                <c:pt idx="2906">
                  <c:v>2440.4815999999714</c:v>
                </c:pt>
                <c:pt idx="2907">
                  <c:v>2440.1207999999715</c:v>
                </c:pt>
                <c:pt idx="2908">
                  <c:v>2439.7599999999716</c:v>
                </c:pt>
                <c:pt idx="2909">
                  <c:v>2439.3991999999716</c:v>
                </c:pt>
                <c:pt idx="2910">
                  <c:v>2439.0383999999713</c:v>
                </c:pt>
                <c:pt idx="2911">
                  <c:v>2438.6775999999718</c:v>
                </c:pt>
                <c:pt idx="2912">
                  <c:v>2438.3167999999714</c:v>
                </c:pt>
                <c:pt idx="2913">
                  <c:v>2437.9559999999715</c:v>
                </c:pt>
                <c:pt idx="2914">
                  <c:v>2437.5951999999716</c:v>
                </c:pt>
                <c:pt idx="2915">
                  <c:v>2437.234399999968</c:v>
                </c:pt>
                <c:pt idx="2916">
                  <c:v>2436.8735999999676</c:v>
                </c:pt>
                <c:pt idx="2917">
                  <c:v>2436.5127999999681</c:v>
                </c:pt>
                <c:pt idx="2918">
                  <c:v>2436.1519999999678</c:v>
                </c:pt>
                <c:pt idx="2919">
                  <c:v>2435.7911999999683</c:v>
                </c:pt>
                <c:pt idx="2920">
                  <c:v>2435.4303999999674</c:v>
                </c:pt>
                <c:pt idx="2921">
                  <c:v>2435.069599999968</c:v>
                </c:pt>
                <c:pt idx="2922">
                  <c:v>2434.7087999999681</c:v>
                </c:pt>
                <c:pt idx="2923">
                  <c:v>2434.3479999999645</c:v>
                </c:pt>
                <c:pt idx="2924">
                  <c:v>2433.9871999999641</c:v>
                </c:pt>
                <c:pt idx="2925">
                  <c:v>2433.6263999999642</c:v>
                </c:pt>
                <c:pt idx="2926">
                  <c:v>2433.2655999999643</c:v>
                </c:pt>
                <c:pt idx="2927">
                  <c:v>2432.9047999999643</c:v>
                </c:pt>
                <c:pt idx="2928">
                  <c:v>2432.5439999999639</c:v>
                </c:pt>
                <c:pt idx="2929">
                  <c:v>2432.1831999999645</c:v>
                </c:pt>
                <c:pt idx="2930">
                  <c:v>2431.8223999999641</c:v>
                </c:pt>
                <c:pt idx="2931">
                  <c:v>2431.461599999961</c:v>
                </c:pt>
                <c:pt idx="2932">
                  <c:v>2431.1007999999606</c:v>
                </c:pt>
                <c:pt idx="2933">
                  <c:v>2430.7400000000134</c:v>
                </c:pt>
                <c:pt idx="2934">
                  <c:v>2430.8626000000136</c:v>
                </c:pt>
                <c:pt idx="2935">
                  <c:v>2430.9852000000137</c:v>
                </c:pt>
                <c:pt idx="2936">
                  <c:v>2431.1078000000139</c:v>
                </c:pt>
                <c:pt idx="2937">
                  <c:v>2431.2304000000136</c:v>
                </c:pt>
                <c:pt idx="2938">
                  <c:v>2431.3530000000137</c:v>
                </c:pt>
                <c:pt idx="2939">
                  <c:v>2431.4756000000148</c:v>
                </c:pt>
                <c:pt idx="2940">
                  <c:v>2431.5982000000149</c:v>
                </c:pt>
                <c:pt idx="2941">
                  <c:v>2431.7208000000151</c:v>
                </c:pt>
                <c:pt idx="2942">
                  <c:v>2431.8434000000152</c:v>
                </c:pt>
                <c:pt idx="2943">
                  <c:v>2431.9660000000149</c:v>
                </c:pt>
                <c:pt idx="2944">
                  <c:v>2432.0886000000146</c:v>
                </c:pt>
                <c:pt idx="2945">
                  <c:v>2432.2112000000147</c:v>
                </c:pt>
                <c:pt idx="2946">
                  <c:v>2432.3338000000149</c:v>
                </c:pt>
                <c:pt idx="2947">
                  <c:v>2432.4564000000159</c:v>
                </c:pt>
                <c:pt idx="2948">
                  <c:v>2432.5790000000161</c:v>
                </c:pt>
                <c:pt idx="2949">
                  <c:v>2432.7016000000162</c:v>
                </c:pt>
                <c:pt idx="2950">
                  <c:v>2432.8242000000164</c:v>
                </c:pt>
                <c:pt idx="2951">
                  <c:v>2432.9468000000156</c:v>
                </c:pt>
                <c:pt idx="2952">
                  <c:v>2433.0694000000158</c:v>
                </c:pt>
                <c:pt idx="2953">
                  <c:v>2433.1920000000159</c:v>
                </c:pt>
                <c:pt idx="2954">
                  <c:v>2433.3146000000161</c:v>
                </c:pt>
                <c:pt idx="2955">
                  <c:v>2433.4372000000158</c:v>
                </c:pt>
                <c:pt idx="2956">
                  <c:v>2433.5598000000173</c:v>
                </c:pt>
                <c:pt idx="2957">
                  <c:v>2433.6824000000174</c:v>
                </c:pt>
                <c:pt idx="2958">
                  <c:v>2433.8050000000171</c:v>
                </c:pt>
                <c:pt idx="2959">
                  <c:v>2433.9276000000168</c:v>
                </c:pt>
                <c:pt idx="2960">
                  <c:v>2434.050200000017</c:v>
                </c:pt>
                <c:pt idx="2961">
                  <c:v>2434.1728000000171</c:v>
                </c:pt>
                <c:pt idx="2962">
                  <c:v>2434.2954000000173</c:v>
                </c:pt>
                <c:pt idx="2963">
                  <c:v>2434.4180000000174</c:v>
                </c:pt>
                <c:pt idx="2964">
                  <c:v>2434.5406000000185</c:v>
                </c:pt>
                <c:pt idx="2965">
                  <c:v>2434.6632000000182</c:v>
                </c:pt>
                <c:pt idx="2966">
                  <c:v>2434.7858000000183</c:v>
                </c:pt>
                <c:pt idx="2967">
                  <c:v>2434.9084000000184</c:v>
                </c:pt>
                <c:pt idx="2968">
                  <c:v>2435.0310000000186</c:v>
                </c:pt>
                <c:pt idx="2969">
                  <c:v>2435.1536000000183</c:v>
                </c:pt>
                <c:pt idx="2970">
                  <c:v>2435.2762000000184</c:v>
                </c:pt>
                <c:pt idx="2971">
                  <c:v>2435.3988000000186</c:v>
                </c:pt>
                <c:pt idx="2972">
                  <c:v>2435.5214000000192</c:v>
                </c:pt>
                <c:pt idx="2973">
                  <c:v>2435.6440000000193</c:v>
                </c:pt>
                <c:pt idx="2974">
                  <c:v>2435.7666000000195</c:v>
                </c:pt>
                <c:pt idx="2975">
                  <c:v>2435.8892000000196</c:v>
                </c:pt>
                <c:pt idx="2976">
                  <c:v>2436.0118000000198</c:v>
                </c:pt>
                <c:pt idx="2977">
                  <c:v>2436.1344000000195</c:v>
                </c:pt>
                <c:pt idx="2978">
                  <c:v>2436.2570000000196</c:v>
                </c:pt>
                <c:pt idx="2979">
                  <c:v>2436.3796000000193</c:v>
                </c:pt>
                <c:pt idx="2980">
                  <c:v>2436.5022000000208</c:v>
                </c:pt>
                <c:pt idx="2981">
                  <c:v>2436.6248000000205</c:v>
                </c:pt>
                <c:pt idx="2982">
                  <c:v>2436.7474000000207</c:v>
                </c:pt>
                <c:pt idx="2983">
                  <c:v>2436.8700000000458</c:v>
                </c:pt>
                <c:pt idx="2984">
                  <c:v>2437.1408000000461</c:v>
                </c:pt>
                <c:pt idx="2985">
                  <c:v>2437.4116000000458</c:v>
                </c:pt>
                <c:pt idx="2986">
                  <c:v>2437.6824000000456</c:v>
                </c:pt>
                <c:pt idx="2987">
                  <c:v>2437.9532000000463</c:v>
                </c:pt>
                <c:pt idx="2988">
                  <c:v>2438.2240000000488</c:v>
                </c:pt>
                <c:pt idx="2989">
                  <c:v>2438.4948000000481</c:v>
                </c:pt>
                <c:pt idx="2990">
                  <c:v>2438.7656000000484</c:v>
                </c:pt>
                <c:pt idx="2991">
                  <c:v>2439.0364000000491</c:v>
                </c:pt>
                <c:pt idx="2992">
                  <c:v>2439.3072000000484</c:v>
                </c:pt>
                <c:pt idx="2993">
                  <c:v>2439.5780000000486</c:v>
                </c:pt>
                <c:pt idx="2994">
                  <c:v>2443.3691999999996</c:v>
                </c:pt>
                <c:pt idx="2995">
                  <c:v>2443.6400000000003</c:v>
                </c:pt>
                <c:pt idx="2996">
                  <c:v>2443.9107999999997</c:v>
                </c:pt>
                <c:pt idx="2997">
                  <c:v>2444.1815999999999</c:v>
                </c:pt>
                <c:pt idx="2998">
                  <c:v>2444.4523999999997</c:v>
                </c:pt>
                <c:pt idx="2999">
                  <c:v>2444.7231999999999</c:v>
                </c:pt>
                <c:pt idx="3000">
                  <c:v>2444.9939999999974</c:v>
                </c:pt>
                <c:pt idx="3001">
                  <c:v>2445.2647999999972</c:v>
                </c:pt>
                <c:pt idx="3002">
                  <c:v>2445.5355999999974</c:v>
                </c:pt>
                <c:pt idx="3003">
                  <c:v>2445.8063999999972</c:v>
                </c:pt>
                <c:pt idx="3004">
                  <c:v>2446.0771999999974</c:v>
                </c:pt>
                <c:pt idx="3005">
                  <c:v>2446.3479999999972</c:v>
                </c:pt>
                <c:pt idx="3006">
                  <c:v>2446.6187999999975</c:v>
                </c:pt>
                <c:pt idx="3007">
                  <c:v>2446.8895999999972</c:v>
                </c:pt>
                <c:pt idx="3008">
                  <c:v>2447.1603999999975</c:v>
                </c:pt>
                <c:pt idx="3009">
                  <c:v>2447.4311999999973</c:v>
                </c:pt>
                <c:pt idx="3010">
                  <c:v>2447.7019999999975</c:v>
                </c:pt>
                <c:pt idx="3011">
                  <c:v>2447.9727999999973</c:v>
                </c:pt>
                <c:pt idx="3012">
                  <c:v>2448.2435999999975</c:v>
                </c:pt>
                <c:pt idx="3013">
                  <c:v>2448.0102000000002</c:v>
                </c:pt>
                <c:pt idx="3014">
                  <c:v>2447.8255999999997</c:v>
                </c:pt>
                <c:pt idx="3015">
                  <c:v>2447.6409999999983</c:v>
                </c:pt>
                <c:pt idx="3016">
                  <c:v>2447.4563999999982</c:v>
                </c:pt>
                <c:pt idx="3017">
                  <c:v>2447.2717999999986</c:v>
                </c:pt>
                <c:pt idx="3018">
                  <c:v>2447.0871999999981</c:v>
                </c:pt>
                <c:pt idx="3019">
                  <c:v>2446.9025999999981</c:v>
                </c:pt>
                <c:pt idx="3020">
                  <c:v>2446.7179999999985</c:v>
                </c:pt>
                <c:pt idx="3021">
                  <c:v>2446.533399999998</c:v>
                </c:pt>
                <c:pt idx="3022">
                  <c:v>2446.3487999999984</c:v>
                </c:pt>
                <c:pt idx="3023">
                  <c:v>2446.1641999999961</c:v>
                </c:pt>
                <c:pt idx="3024">
                  <c:v>2445.9795999999965</c:v>
                </c:pt>
                <c:pt idx="3025">
                  <c:v>2445.7949999999964</c:v>
                </c:pt>
                <c:pt idx="3026">
                  <c:v>2445.6103999999959</c:v>
                </c:pt>
                <c:pt idx="3027">
                  <c:v>2445.4257999999963</c:v>
                </c:pt>
                <c:pt idx="3028">
                  <c:v>2445.2411999999963</c:v>
                </c:pt>
                <c:pt idx="3029">
                  <c:v>2445.0565999999963</c:v>
                </c:pt>
                <c:pt idx="3030">
                  <c:v>2444.8719999999962</c:v>
                </c:pt>
                <c:pt idx="3031">
                  <c:v>2444.6873999999962</c:v>
                </c:pt>
                <c:pt idx="3032">
                  <c:v>2444.5027999999947</c:v>
                </c:pt>
                <c:pt idx="3033">
                  <c:v>2444.3181999999942</c:v>
                </c:pt>
                <c:pt idx="3034">
                  <c:v>2444.1335999999947</c:v>
                </c:pt>
                <c:pt idx="3035">
                  <c:v>2443.9489999999946</c:v>
                </c:pt>
                <c:pt idx="3036">
                  <c:v>2443.7643999999946</c:v>
                </c:pt>
                <c:pt idx="3037">
                  <c:v>2443.5797999999945</c:v>
                </c:pt>
                <c:pt idx="3038">
                  <c:v>2443.3951999999945</c:v>
                </c:pt>
                <c:pt idx="3039">
                  <c:v>2443.2105999999949</c:v>
                </c:pt>
                <c:pt idx="3040">
                  <c:v>2443.0259999999926</c:v>
                </c:pt>
                <c:pt idx="3041">
                  <c:v>2442.8413999999925</c:v>
                </c:pt>
                <c:pt idx="3042">
                  <c:v>2442.6567999999925</c:v>
                </c:pt>
                <c:pt idx="3043">
                  <c:v>2442.4721999999924</c:v>
                </c:pt>
                <c:pt idx="3044">
                  <c:v>2442.2875999999928</c:v>
                </c:pt>
                <c:pt idx="3045">
                  <c:v>2442.1029999999928</c:v>
                </c:pt>
                <c:pt idx="3046">
                  <c:v>2441.9183999999923</c:v>
                </c:pt>
                <c:pt idx="3047">
                  <c:v>2441.7337999999927</c:v>
                </c:pt>
                <c:pt idx="3048">
                  <c:v>2441.5491999999908</c:v>
                </c:pt>
                <c:pt idx="3049">
                  <c:v>2441.3645999999908</c:v>
                </c:pt>
                <c:pt idx="3050">
                  <c:v>2441.1799999999967</c:v>
                </c:pt>
                <c:pt idx="3051">
                  <c:v>2441.1089999999963</c:v>
                </c:pt>
                <c:pt idx="3052">
                  <c:v>2441.0379999999968</c:v>
                </c:pt>
                <c:pt idx="3053">
                  <c:v>2440.9669999999965</c:v>
                </c:pt>
                <c:pt idx="3054">
                  <c:v>2440.8959999999965</c:v>
                </c:pt>
                <c:pt idx="3055">
                  <c:v>2440.8249999999966</c:v>
                </c:pt>
                <c:pt idx="3056">
                  <c:v>2440.7539999999958</c:v>
                </c:pt>
                <c:pt idx="3057">
                  <c:v>2440.6829999999959</c:v>
                </c:pt>
                <c:pt idx="3058">
                  <c:v>2440.611999999996</c:v>
                </c:pt>
                <c:pt idx="3059">
                  <c:v>2440.5409999999956</c:v>
                </c:pt>
                <c:pt idx="3060">
                  <c:v>2440.4699999999957</c:v>
                </c:pt>
                <c:pt idx="3061">
                  <c:v>2440.3989999999958</c:v>
                </c:pt>
                <c:pt idx="3062">
                  <c:v>2440.3279999999959</c:v>
                </c:pt>
                <c:pt idx="3063">
                  <c:v>2440.256999999996</c:v>
                </c:pt>
                <c:pt idx="3064">
                  <c:v>2438.482</c:v>
                </c:pt>
                <c:pt idx="3065">
                  <c:v>2438.4110000000001</c:v>
                </c:pt>
                <c:pt idx="3066">
                  <c:v>2438.34</c:v>
                </c:pt>
                <c:pt idx="3067">
                  <c:v>2438.2690000000002</c:v>
                </c:pt>
                <c:pt idx="3068">
                  <c:v>2438.1980000000008</c:v>
                </c:pt>
                <c:pt idx="3069">
                  <c:v>2438.1270000000004</c:v>
                </c:pt>
                <c:pt idx="3070">
                  <c:v>2438.0560000000009</c:v>
                </c:pt>
                <c:pt idx="3071">
                  <c:v>2437.9850000000006</c:v>
                </c:pt>
                <c:pt idx="3072">
                  <c:v>2437.9140000000007</c:v>
                </c:pt>
                <c:pt idx="3073">
                  <c:v>2437.8430000000008</c:v>
                </c:pt>
                <c:pt idx="3074">
                  <c:v>2437.7720000000008</c:v>
                </c:pt>
                <c:pt idx="3075">
                  <c:v>2437.7010000000005</c:v>
                </c:pt>
                <c:pt idx="3076">
                  <c:v>2437.630000000001</c:v>
                </c:pt>
                <c:pt idx="3077">
                  <c:v>2437.363200000003</c:v>
                </c:pt>
                <c:pt idx="3078">
                  <c:v>2437.0964000000026</c:v>
                </c:pt>
                <c:pt idx="3079">
                  <c:v>2436.8296000000028</c:v>
                </c:pt>
                <c:pt idx="3080">
                  <c:v>2436.5628000000029</c:v>
                </c:pt>
                <c:pt idx="3081">
                  <c:v>2436.296000000003</c:v>
                </c:pt>
                <c:pt idx="3082">
                  <c:v>2436.0292000000027</c:v>
                </c:pt>
                <c:pt idx="3083">
                  <c:v>2435.7624000000028</c:v>
                </c:pt>
                <c:pt idx="3084">
                  <c:v>2435.4956000000029</c:v>
                </c:pt>
                <c:pt idx="3085">
                  <c:v>2435.2288000000026</c:v>
                </c:pt>
                <c:pt idx="3086">
                  <c:v>2434.9620000000059</c:v>
                </c:pt>
                <c:pt idx="3087">
                  <c:v>2434.6952000000056</c:v>
                </c:pt>
                <c:pt idx="3088">
                  <c:v>2434.4284000000057</c:v>
                </c:pt>
                <c:pt idx="3089">
                  <c:v>2434.1616000000058</c:v>
                </c:pt>
                <c:pt idx="3090">
                  <c:v>2433.8948000000055</c:v>
                </c:pt>
                <c:pt idx="3091">
                  <c:v>2433.6280000000056</c:v>
                </c:pt>
                <c:pt idx="3092">
                  <c:v>2433.3612000000057</c:v>
                </c:pt>
                <c:pt idx="3093">
                  <c:v>2433.0944000000054</c:v>
                </c:pt>
                <c:pt idx="3094">
                  <c:v>2432.8276000000055</c:v>
                </c:pt>
                <c:pt idx="3095">
                  <c:v>2432.5608000000057</c:v>
                </c:pt>
                <c:pt idx="3096">
                  <c:v>2432.2940000000053</c:v>
                </c:pt>
                <c:pt idx="3097">
                  <c:v>2432.0272000000055</c:v>
                </c:pt>
                <c:pt idx="3098">
                  <c:v>2431.7604000000056</c:v>
                </c:pt>
                <c:pt idx="3099">
                  <c:v>2431.4936000000057</c:v>
                </c:pt>
                <c:pt idx="3100">
                  <c:v>2431.2268000000054</c:v>
                </c:pt>
                <c:pt idx="3101">
                  <c:v>2430.9600000000055</c:v>
                </c:pt>
                <c:pt idx="3102">
                  <c:v>2430.6932000000056</c:v>
                </c:pt>
                <c:pt idx="3103">
                  <c:v>2430.4264000000053</c:v>
                </c:pt>
                <c:pt idx="3104">
                  <c:v>2430.1596000000086</c:v>
                </c:pt>
                <c:pt idx="3105">
                  <c:v>2429.8928000000083</c:v>
                </c:pt>
                <c:pt idx="3106">
                  <c:v>2429.6260000000084</c:v>
                </c:pt>
                <c:pt idx="3107">
                  <c:v>2429.3592000000085</c:v>
                </c:pt>
                <c:pt idx="3108">
                  <c:v>2429.0924000000082</c:v>
                </c:pt>
                <c:pt idx="3109">
                  <c:v>2428.8256000000083</c:v>
                </c:pt>
                <c:pt idx="3110">
                  <c:v>2428.5588000000084</c:v>
                </c:pt>
                <c:pt idx="3111">
                  <c:v>2428.2920000000081</c:v>
                </c:pt>
                <c:pt idx="3112">
                  <c:v>2428.0252000000078</c:v>
                </c:pt>
                <c:pt idx="3113">
                  <c:v>2427.7584000000084</c:v>
                </c:pt>
                <c:pt idx="3114">
                  <c:v>2427.491600000008</c:v>
                </c:pt>
                <c:pt idx="3115">
                  <c:v>2427.2248000000081</c:v>
                </c:pt>
                <c:pt idx="3116">
                  <c:v>2426.9580000000083</c:v>
                </c:pt>
                <c:pt idx="3117">
                  <c:v>2426.6912000000084</c:v>
                </c:pt>
                <c:pt idx="3118">
                  <c:v>2426.4244000000081</c:v>
                </c:pt>
                <c:pt idx="3119">
                  <c:v>2426.1576000000082</c:v>
                </c:pt>
                <c:pt idx="3120">
                  <c:v>2425.8908000000083</c:v>
                </c:pt>
                <c:pt idx="3121">
                  <c:v>2425.624000000008</c:v>
                </c:pt>
                <c:pt idx="3122">
                  <c:v>2425.3572000000113</c:v>
                </c:pt>
                <c:pt idx="3123">
                  <c:v>2425.090400000011</c:v>
                </c:pt>
                <c:pt idx="3124">
                  <c:v>2424.8236000000111</c:v>
                </c:pt>
                <c:pt idx="3125">
                  <c:v>2424.5568000000112</c:v>
                </c:pt>
                <c:pt idx="3126">
                  <c:v>2424.2900000000109</c:v>
                </c:pt>
                <c:pt idx="3127">
                  <c:v>2424.1560000000054</c:v>
                </c:pt>
                <c:pt idx="3128">
                  <c:v>2424.0220000000054</c:v>
                </c:pt>
                <c:pt idx="3129">
                  <c:v>2423.8880000000054</c:v>
                </c:pt>
                <c:pt idx="3130">
                  <c:v>2423.7540000000054</c:v>
                </c:pt>
                <c:pt idx="3131">
                  <c:v>2423.6200000000053</c:v>
                </c:pt>
                <c:pt idx="3132">
                  <c:v>2423.4860000000053</c:v>
                </c:pt>
                <c:pt idx="3133">
                  <c:v>2423.3520000000053</c:v>
                </c:pt>
                <c:pt idx="3134">
                  <c:v>2423.2180000000053</c:v>
                </c:pt>
                <c:pt idx="3135">
                  <c:v>2423.0840000000057</c:v>
                </c:pt>
                <c:pt idx="3136">
                  <c:v>2422.9500000000053</c:v>
                </c:pt>
                <c:pt idx="3137">
                  <c:v>2422.8160000000053</c:v>
                </c:pt>
                <c:pt idx="3138">
                  <c:v>2422.6820000000052</c:v>
                </c:pt>
                <c:pt idx="3139">
                  <c:v>2422.5480000000052</c:v>
                </c:pt>
                <c:pt idx="3140">
                  <c:v>2422.414000000007</c:v>
                </c:pt>
                <c:pt idx="3141">
                  <c:v>2422.280000000007</c:v>
                </c:pt>
                <c:pt idx="3142">
                  <c:v>2422.146000000007</c:v>
                </c:pt>
                <c:pt idx="3143">
                  <c:v>2422.0120000000065</c:v>
                </c:pt>
                <c:pt idx="3144">
                  <c:v>2421.8780000000065</c:v>
                </c:pt>
                <c:pt idx="3145">
                  <c:v>2421.7440000000065</c:v>
                </c:pt>
                <c:pt idx="3146">
                  <c:v>2421.6100000000069</c:v>
                </c:pt>
                <c:pt idx="3147">
                  <c:v>2421.4760000000069</c:v>
                </c:pt>
                <c:pt idx="3148">
                  <c:v>2421.3420000000069</c:v>
                </c:pt>
                <c:pt idx="3149">
                  <c:v>2421.2080000000069</c:v>
                </c:pt>
                <c:pt idx="3150">
                  <c:v>2421.0740000000064</c:v>
                </c:pt>
                <c:pt idx="3151">
                  <c:v>2420.9400000000064</c:v>
                </c:pt>
                <c:pt idx="3152">
                  <c:v>2420.8060000000069</c:v>
                </c:pt>
                <c:pt idx="3153">
                  <c:v>2420.6720000000068</c:v>
                </c:pt>
                <c:pt idx="3154">
                  <c:v>2420.5380000000068</c:v>
                </c:pt>
                <c:pt idx="3155">
                  <c:v>2420.4040000000068</c:v>
                </c:pt>
                <c:pt idx="3156">
                  <c:v>2420.2700000000068</c:v>
                </c:pt>
                <c:pt idx="3157">
                  <c:v>2420.1360000000063</c:v>
                </c:pt>
                <c:pt idx="3158">
                  <c:v>2420.0020000000081</c:v>
                </c:pt>
                <c:pt idx="3159">
                  <c:v>2419.8680000000081</c:v>
                </c:pt>
                <c:pt idx="3160">
                  <c:v>2419.7340000000081</c:v>
                </c:pt>
                <c:pt idx="3161">
                  <c:v>2419.6000000000081</c:v>
                </c:pt>
                <c:pt idx="3162">
                  <c:v>2419.4660000000081</c:v>
                </c:pt>
                <c:pt idx="3163">
                  <c:v>2419.3320000000081</c:v>
                </c:pt>
                <c:pt idx="3164">
                  <c:v>2419.1980000000081</c:v>
                </c:pt>
                <c:pt idx="3165">
                  <c:v>2419.064000000008</c:v>
                </c:pt>
                <c:pt idx="3166">
                  <c:v>2418.930000000008</c:v>
                </c:pt>
                <c:pt idx="3167">
                  <c:v>2418.796000000008</c:v>
                </c:pt>
                <c:pt idx="3168">
                  <c:v>2418.6620000000084</c:v>
                </c:pt>
                <c:pt idx="3169">
                  <c:v>2418.5280000000084</c:v>
                </c:pt>
                <c:pt idx="3170">
                  <c:v>2418.394000000008</c:v>
                </c:pt>
                <c:pt idx="3171">
                  <c:v>2418.2600000000079</c:v>
                </c:pt>
                <c:pt idx="3172">
                  <c:v>2418.1260000000079</c:v>
                </c:pt>
                <c:pt idx="3173">
                  <c:v>2417.9920000000084</c:v>
                </c:pt>
                <c:pt idx="3174">
                  <c:v>2417.8580000000084</c:v>
                </c:pt>
                <c:pt idx="3175">
                  <c:v>2417.7240000000083</c:v>
                </c:pt>
                <c:pt idx="3176">
                  <c:v>2417.5900000000092</c:v>
                </c:pt>
                <c:pt idx="3177">
                  <c:v>2417.549800000003</c:v>
                </c:pt>
                <c:pt idx="3178">
                  <c:v>2417.509600000003</c:v>
                </c:pt>
                <c:pt idx="3179">
                  <c:v>2417.4694000000031</c:v>
                </c:pt>
                <c:pt idx="3180">
                  <c:v>2417.4292000000032</c:v>
                </c:pt>
                <c:pt idx="3181">
                  <c:v>2417.3890000000033</c:v>
                </c:pt>
                <c:pt idx="3182">
                  <c:v>2417.3488000000029</c:v>
                </c:pt>
                <c:pt idx="3183">
                  <c:v>2417.308600000003</c:v>
                </c:pt>
                <c:pt idx="3184">
                  <c:v>2417.2684000000027</c:v>
                </c:pt>
                <c:pt idx="3185">
                  <c:v>2417.2282000000027</c:v>
                </c:pt>
                <c:pt idx="3186">
                  <c:v>2417.1880000000028</c:v>
                </c:pt>
                <c:pt idx="3187">
                  <c:v>2417.1478000000029</c:v>
                </c:pt>
                <c:pt idx="3188">
                  <c:v>2417.1076000000025</c:v>
                </c:pt>
                <c:pt idx="3189">
                  <c:v>2417.0674000000026</c:v>
                </c:pt>
                <c:pt idx="3190">
                  <c:v>2417.0272000000027</c:v>
                </c:pt>
                <c:pt idx="3191">
                  <c:v>2416.9870000000028</c:v>
                </c:pt>
                <c:pt idx="3192">
                  <c:v>2416.9468000000029</c:v>
                </c:pt>
                <c:pt idx="3193">
                  <c:v>2416.906600000003</c:v>
                </c:pt>
                <c:pt idx="3194">
                  <c:v>2416.8664000000031</c:v>
                </c:pt>
                <c:pt idx="3195">
                  <c:v>2416.8262000000032</c:v>
                </c:pt>
                <c:pt idx="3196">
                  <c:v>2416.7860000000032</c:v>
                </c:pt>
                <c:pt idx="3197">
                  <c:v>2416.7458000000033</c:v>
                </c:pt>
                <c:pt idx="3198">
                  <c:v>2416.7056000000034</c:v>
                </c:pt>
                <c:pt idx="3199">
                  <c:v>2416.6654000000035</c:v>
                </c:pt>
                <c:pt idx="3200">
                  <c:v>2416.6252000000031</c:v>
                </c:pt>
                <c:pt idx="3201">
                  <c:v>2416.5850000000032</c:v>
                </c:pt>
                <c:pt idx="3202">
                  <c:v>2416.5448000000033</c:v>
                </c:pt>
                <c:pt idx="3203">
                  <c:v>2416.5046000000034</c:v>
                </c:pt>
                <c:pt idx="3204">
                  <c:v>2416.4644000000035</c:v>
                </c:pt>
                <c:pt idx="3205">
                  <c:v>2416.4242000000036</c:v>
                </c:pt>
                <c:pt idx="3206">
                  <c:v>2416.3840000000032</c:v>
                </c:pt>
                <c:pt idx="3207">
                  <c:v>2416.3438000000028</c:v>
                </c:pt>
                <c:pt idx="3208">
                  <c:v>2416.3036000000029</c:v>
                </c:pt>
                <c:pt idx="3209">
                  <c:v>2416.263400000003</c:v>
                </c:pt>
                <c:pt idx="3210">
                  <c:v>2416.2232000000031</c:v>
                </c:pt>
                <c:pt idx="3211">
                  <c:v>2416.1830000000032</c:v>
                </c:pt>
                <c:pt idx="3212">
                  <c:v>2416.1428000000033</c:v>
                </c:pt>
                <c:pt idx="3213">
                  <c:v>2416.1026000000033</c:v>
                </c:pt>
                <c:pt idx="3214">
                  <c:v>2416.0624000000034</c:v>
                </c:pt>
                <c:pt idx="3215">
                  <c:v>2416.0222000000035</c:v>
                </c:pt>
                <c:pt idx="3216">
                  <c:v>2415.9820000000036</c:v>
                </c:pt>
                <c:pt idx="3217">
                  <c:v>2415.9418000000037</c:v>
                </c:pt>
                <c:pt idx="3218">
                  <c:v>2415.9016000000033</c:v>
                </c:pt>
                <c:pt idx="3219">
                  <c:v>2415.8614000000034</c:v>
                </c:pt>
                <c:pt idx="3220">
                  <c:v>2415.8212000000035</c:v>
                </c:pt>
                <c:pt idx="3221">
                  <c:v>2415.7810000000036</c:v>
                </c:pt>
                <c:pt idx="3222">
                  <c:v>2415.7408000000037</c:v>
                </c:pt>
                <c:pt idx="3223">
                  <c:v>2415.7006000000038</c:v>
                </c:pt>
                <c:pt idx="3224">
                  <c:v>2415.6604000000038</c:v>
                </c:pt>
                <c:pt idx="3225">
                  <c:v>2415.6202000000035</c:v>
                </c:pt>
                <c:pt idx="3226">
                  <c:v>2415.5800000000036</c:v>
                </c:pt>
                <c:pt idx="3227">
                  <c:v>2415.4838000000086</c:v>
                </c:pt>
                <c:pt idx="3228">
                  <c:v>2415.3876000000082</c:v>
                </c:pt>
                <c:pt idx="3229">
                  <c:v>2413.8483999999994</c:v>
                </c:pt>
                <c:pt idx="3230">
                  <c:v>2413.7521999999999</c:v>
                </c:pt>
                <c:pt idx="3231">
                  <c:v>2413.6559999999995</c:v>
                </c:pt>
                <c:pt idx="3232">
                  <c:v>2413.5598000000009</c:v>
                </c:pt>
                <c:pt idx="3233">
                  <c:v>2413.4636000000005</c:v>
                </c:pt>
                <c:pt idx="3234">
                  <c:v>2413.3674000000005</c:v>
                </c:pt>
                <c:pt idx="3235">
                  <c:v>2413.271200000001</c:v>
                </c:pt>
                <c:pt idx="3236">
                  <c:v>2413.1750000000006</c:v>
                </c:pt>
                <c:pt idx="3237">
                  <c:v>2413.0788000000007</c:v>
                </c:pt>
                <c:pt idx="3238">
                  <c:v>2412.9826000000007</c:v>
                </c:pt>
                <c:pt idx="3239">
                  <c:v>2412.8864000000008</c:v>
                </c:pt>
                <c:pt idx="3240">
                  <c:v>2412.7902000000008</c:v>
                </c:pt>
                <c:pt idx="3241">
                  <c:v>2412.6940000000004</c:v>
                </c:pt>
                <c:pt idx="3242">
                  <c:v>2412.5978000000009</c:v>
                </c:pt>
                <c:pt idx="3243">
                  <c:v>2412.5016000000005</c:v>
                </c:pt>
                <c:pt idx="3244">
                  <c:v>2412.405400000001</c:v>
                </c:pt>
                <c:pt idx="3245">
                  <c:v>2412.3092000000006</c:v>
                </c:pt>
                <c:pt idx="3246">
                  <c:v>2412.2130000000006</c:v>
                </c:pt>
                <c:pt idx="3247">
                  <c:v>2412.1168000000007</c:v>
                </c:pt>
                <c:pt idx="3248">
                  <c:v>2412.0206000000007</c:v>
                </c:pt>
                <c:pt idx="3249">
                  <c:v>2411.9244000000008</c:v>
                </c:pt>
                <c:pt idx="3250">
                  <c:v>2411.8282000000017</c:v>
                </c:pt>
                <c:pt idx="3251">
                  <c:v>2411.7320000000013</c:v>
                </c:pt>
                <c:pt idx="3252">
                  <c:v>2411.6358000000018</c:v>
                </c:pt>
                <c:pt idx="3253">
                  <c:v>2411.5396000000014</c:v>
                </c:pt>
                <c:pt idx="3254">
                  <c:v>2411.4434000000019</c:v>
                </c:pt>
                <c:pt idx="3255">
                  <c:v>2411.3472000000015</c:v>
                </c:pt>
                <c:pt idx="3256">
                  <c:v>2411.251000000002</c:v>
                </c:pt>
                <c:pt idx="3257">
                  <c:v>2411.1548000000016</c:v>
                </c:pt>
                <c:pt idx="3258">
                  <c:v>2411.0586000000017</c:v>
                </c:pt>
                <c:pt idx="3259">
                  <c:v>2410.9624000000017</c:v>
                </c:pt>
                <c:pt idx="3260">
                  <c:v>2410.8662000000018</c:v>
                </c:pt>
                <c:pt idx="3261">
                  <c:v>2410.7700000000018</c:v>
                </c:pt>
                <c:pt idx="3262">
                  <c:v>2410.1932000000111</c:v>
                </c:pt>
                <c:pt idx="3263">
                  <c:v>2409.6164000000122</c:v>
                </c:pt>
                <c:pt idx="3264">
                  <c:v>2409.039600000011</c:v>
                </c:pt>
                <c:pt idx="3265">
                  <c:v>2408.4628000000112</c:v>
                </c:pt>
                <c:pt idx="3266">
                  <c:v>2407.8860000000113</c:v>
                </c:pt>
                <c:pt idx="3267">
                  <c:v>2407.3092000000111</c:v>
                </c:pt>
                <c:pt idx="3268">
                  <c:v>2406.7324000000176</c:v>
                </c:pt>
                <c:pt idx="3269">
                  <c:v>2406.1556000000169</c:v>
                </c:pt>
                <c:pt idx="3270">
                  <c:v>2405.5788000000171</c:v>
                </c:pt>
                <c:pt idx="3271">
                  <c:v>2405.0020000000172</c:v>
                </c:pt>
                <c:pt idx="3272">
                  <c:v>2404.425200000017</c:v>
                </c:pt>
                <c:pt idx="3273">
                  <c:v>2403.8484000000171</c:v>
                </c:pt>
                <c:pt idx="3274">
                  <c:v>2403.2716000000173</c:v>
                </c:pt>
                <c:pt idx="3275">
                  <c:v>2402.6948000000175</c:v>
                </c:pt>
                <c:pt idx="3276">
                  <c:v>2402.1180000000172</c:v>
                </c:pt>
                <c:pt idx="3277">
                  <c:v>2401.5412000000174</c:v>
                </c:pt>
                <c:pt idx="3278">
                  <c:v>2400.9644000000176</c:v>
                </c:pt>
                <c:pt idx="3279">
                  <c:v>2400.3876000000168</c:v>
                </c:pt>
                <c:pt idx="3280">
                  <c:v>2399.8108000000175</c:v>
                </c:pt>
                <c:pt idx="3281">
                  <c:v>2399.2340000000177</c:v>
                </c:pt>
                <c:pt idx="3282">
                  <c:v>2398.6572000000169</c:v>
                </c:pt>
                <c:pt idx="3283">
                  <c:v>2398.0804000000171</c:v>
                </c:pt>
                <c:pt idx="3284">
                  <c:v>2397.5036000000177</c:v>
                </c:pt>
                <c:pt idx="3285">
                  <c:v>2396.926800000017</c:v>
                </c:pt>
                <c:pt idx="3286">
                  <c:v>2396.3500000000236</c:v>
                </c:pt>
                <c:pt idx="3287">
                  <c:v>2395.7732000000224</c:v>
                </c:pt>
                <c:pt idx="3288">
                  <c:v>2395.1964000000225</c:v>
                </c:pt>
                <c:pt idx="3289">
                  <c:v>2394.6196000000236</c:v>
                </c:pt>
                <c:pt idx="3290">
                  <c:v>2394.0428000000238</c:v>
                </c:pt>
                <c:pt idx="3291">
                  <c:v>2393.4660000000226</c:v>
                </c:pt>
                <c:pt idx="3292">
                  <c:v>2392.8892000000228</c:v>
                </c:pt>
                <c:pt idx="3293">
                  <c:v>2392.3124000000239</c:v>
                </c:pt>
                <c:pt idx="3294">
                  <c:v>2391.7356000000227</c:v>
                </c:pt>
                <c:pt idx="3295">
                  <c:v>2391.1588000000229</c:v>
                </c:pt>
                <c:pt idx="3296">
                  <c:v>2390.5820000000231</c:v>
                </c:pt>
                <c:pt idx="3297">
                  <c:v>2390.0052000000228</c:v>
                </c:pt>
                <c:pt idx="3298">
                  <c:v>2389.428400000023</c:v>
                </c:pt>
                <c:pt idx="3299">
                  <c:v>2388.8516000000232</c:v>
                </c:pt>
                <c:pt idx="3300">
                  <c:v>2388.2748000000229</c:v>
                </c:pt>
                <c:pt idx="3301">
                  <c:v>2387.6980000000231</c:v>
                </c:pt>
                <c:pt idx="3302">
                  <c:v>2387.1212000000232</c:v>
                </c:pt>
                <c:pt idx="3303">
                  <c:v>2386.5444000000225</c:v>
                </c:pt>
                <c:pt idx="3304">
                  <c:v>2385.9676000000291</c:v>
                </c:pt>
                <c:pt idx="3305">
                  <c:v>2385.3908000000288</c:v>
                </c:pt>
                <c:pt idx="3306">
                  <c:v>2384.814000000029</c:v>
                </c:pt>
                <c:pt idx="3307">
                  <c:v>2384.2372000000291</c:v>
                </c:pt>
                <c:pt idx="3308">
                  <c:v>2383.6604000000293</c:v>
                </c:pt>
                <c:pt idx="3309">
                  <c:v>2383.083600000029</c:v>
                </c:pt>
                <c:pt idx="3310">
                  <c:v>2382.5068000000292</c:v>
                </c:pt>
                <c:pt idx="3311">
                  <c:v>2381.9300000000294</c:v>
                </c:pt>
                <c:pt idx="3312">
                  <c:v>2381.4600000000237</c:v>
                </c:pt>
                <c:pt idx="3313">
                  <c:v>2380.9900000000243</c:v>
                </c:pt>
                <c:pt idx="3314">
                  <c:v>2380.5200000000241</c:v>
                </c:pt>
                <c:pt idx="3315">
                  <c:v>2380.0500000000238</c:v>
                </c:pt>
                <c:pt idx="3316">
                  <c:v>2379.5800000000236</c:v>
                </c:pt>
                <c:pt idx="3317">
                  <c:v>2379.1100000000242</c:v>
                </c:pt>
                <c:pt idx="3318">
                  <c:v>2378.6400000000235</c:v>
                </c:pt>
                <c:pt idx="3319">
                  <c:v>2378.1700000000237</c:v>
                </c:pt>
                <c:pt idx="3320">
                  <c:v>2377.7000000000239</c:v>
                </c:pt>
                <c:pt idx="3321">
                  <c:v>2377.2300000000237</c:v>
                </c:pt>
                <c:pt idx="3322">
                  <c:v>2376.7600000000289</c:v>
                </c:pt>
                <c:pt idx="3323">
                  <c:v>2376.2900000000282</c:v>
                </c:pt>
                <c:pt idx="3324">
                  <c:v>2375.8200000000284</c:v>
                </c:pt>
                <c:pt idx="3325">
                  <c:v>2375.3500000000286</c:v>
                </c:pt>
                <c:pt idx="3326">
                  <c:v>2374.8800000000288</c:v>
                </c:pt>
                <c:pt idx="3327">
                  <c:v>2374.4100000000285</c:v>
                </c:pt>
                <c:pt idx="3328">
                  <c:v>2373.9400000000287</c:v>
                </c:pt>
                <c:pt idx="3329">
                  <c:v>2373.4700000000289</c:v>
                </c:pt>
                <c:pt idx="3330">
                  <c:v>2373.0000000000282</c:v>
                </c:pt>
                <c:pt idx="3331">
                  <c:v>2372.5300000000288</c:v>
                </c:pt>
                <c:pt idx="3332">
                  <c:v>2372.0600000000286</c:v>
                </c:pt>
                <c:pt idx="3333">
                  <c:v>2371.5900000000283</c:v>
                </c:pt>
                <c:pt idx="3334">
                  <c:v>2371.1200000000285</c:v>
                </c:pt>
                <c:pt idx="3335">
                  <c:v>2370.6500000000287</c:v>
                </c:pt>
                <c:pt idx="3336">
                  <c:v>2370.1800000000285</c:v>
                </c:pt>
                <c:pt idx="3337">
                  <c:v>2369.7100000000282</c:v>
                </c:pt>
                <c:pt idx="3338">
                  <c:v>2369.2400000000289</c:v>
                </c:pt>
                <c:pt idx="3339">
                  <c:v>2368.7700000000282</c:v>
                </c:pt>
                <c:pt idx="3340">
                  <c:v>2368.3000000000334</c:v>
                </c:pt>
                <c:pt idx="3341">
                  <c:v>2367.8300000000331</c:v>
                </c:pt>
                <c:pt idx="3342">
                  <c:v>2367.3600000000329</c:v>
                </c:pt>
                <c:pt idx="3343">
                  <c:v>2366.8900000000335</c:v>
                </c:pt>
                <c:pt idx="3344">
                  <c:v>2366.4200000000337</c:v>
                </c:pt>
                <c:pt idx="3345">
                  <c:v>2365.950000000033</c:v>
                </c:pt>
                <c:pt idx="3346">
                  <c:v>2365.4800000000332</c:v>
                </c:pt>
                <c:pt idx="3347">
                  <c:v>2365.0100000000334</c:v>
                </c:pt>
                <c:pt idx="3348">
                  <c:v>2364.5400000000327</c:v>
                </c:pt>
                <c:pt idx="3349">
                  <c:v>2364.0700000000334</c:v>
                </c:pt>
                <c:pt idx="3350">
                  <c:v>2363.6000000000331</c:v>
                </c:pt>
                <c:pt idx="3351">
                  <c:v>2363.1300000000329</c:v>
                </c:pt>
                <c:pt idx="3352">
                  <c:v>2362.6600000000335</c:v>
                </c:pt>
                <c:pt idx="3353">
                  <c:v>2362.1900000000333</c:v>
                </c:pt>
                <c:pt idx="3354">
                  <c:v>2361.720000000033</c:v>
                </c:pt>
                <c:pt idx="3355">
                  <c:v>2361.2500000000327</c:v>
                </c:pt>
                <c:pt idx="3356">
                  <c:v>2360.7800000000334</c:v>
                </c:pt>
                <c:pt idx="3357">
                  <c:v>2360.3100000000327</c:v>
                </c:pt>
                <c:pt idx="3358">
                  <c:v>2359.8400000000379</c:v>
                </c:pt>
                <c:pt idx="3359">
                  <c:v>2359.3700000000385</c:v>
                </c:pt>
                <c:pt idx="3360">
                  <c:v>2358.9000000000374</c:v>
                </c:pt>
                <c:pt idx="3361">
                  <c:v>2358.430000000038</c:v>
                </c:pt>
                <c:pt idx="3362">
                  <c:v>2358.604799999986</c:v>
                </c:pt>
                <c:pt idx="3363">
                  <c:v>2358.7795999999857</c:v>
                </c:pt>
                <c:pt idx="3364">
                  <c:v>2358.954399999986</c:v>
                </c:pt>
                <c:pt idx="3365">
                  <c:v>2359.1291999999858</c:v>
                </c:pt>
                <c:pt idx="3366">
                  <c:v>2359.303999999986</c:v>
                </c:pt>
                <c:pt idx="3367">
                  <c:v>2359.4787999999862</c:v>
                </c:pt>
                <c:pt idx="3368">
                  <c:v>2359.653599999986</c:v>
                </c:pt>
                <c:pt idx="3369">
                  <c:v>2359.8283999999858</c:v>
                </c:pt>
                <c:pt idx="3370">
                  <c:v>2360.0031999999856</c:v>
                </c:pt>
                <c:pt idx="3371">
                  <c:v>2360.1779999999858</c:v>
                </c:pt>
                <c:pt idx="3372">
                  <c:v>2360.352799999986</c:v>
                </c:pt>
                <c:pt idx="3373">
                  <c:v>2360.5275999999858</c:v>
                </c:pt>
                <c:pt idx="3374">
                  <c:v>2360.702399999986</c:v>
                </c:pt>
                <c:pt idx="3375">
                  <c:v>2360.8771999999858</c:v>
                </c:pt>
                <c:pt idx="3376">
                  <c:v>2361.051999999986</c:v>
                </c:pt>
                <c:pt idx="3377">
                  <c:v>2361.2267999999845</c:v>
                </c:pt>
                <c:pt idx="3378">
                  <c:v>2361.4015999999842</c:v>
                </c:pt>
                <c:pt idx="3379">
                  <c:v>2361.576399999984</c:v>
                </c:pt>
                <c:pt idx="3380">
                  <c:v>2361.7511999999842</c:v>
                </c:pt>
                <c:pt idx="3381">
                  <c:v>2361.9259999999845</c:v>
                </c:pt>
                <c:pt idx="3382">
                  <c:v>2362.1007999999842</c:v>
                </c:pt>
                <c:pt idx="3383">
                  <c:v>2362.2755999999845</c:v>
                </c:pt>
                <c:pt idx="3384">
                  <c:v>2364.7228</c:v>
                </c:pt>
                <c:pt idx="3385">
                  <c:v>2364.8976000000002</c:v>
                </c:pt>
                <c:pt idx="3386">
                  <c:v>2365.0724000000005</c:v>
                </c:pt>
                <c:pt idx="3387">
                  <c:v>2365.2472000000002</c:v>
                </c:pt>
                <c:pt idx="3388">
                  <c:v>2365.422</c:v>
                </c:pt>
                <c:pt idx="3389">
                  <c:v>2365.5967999999984</c:v>
                </c:pt>
                <c:pt idx="3390">
                  <c:v>2365.7715999999987</c:v>
                </c:pt>
                <c:pt idx="3391">
                  <c:v>2365.9463999999984</c:v>
                </c:pt>
                <c:pt idx="3392">
                  <c:v>2366.1211999999987</c:v>
                </c:pt>
                <c:pt idx="3393">
                  <c:v>2366.2959999999985</c:v>
                </c:pt>
                <c:pt idx="3394">
                  <c:v>2366.4707999999982</c:v>
                </c:pt>
                <c:pt idx="3395">
                  <c:v>2366.645599999998</c:v>
                </c:pt>
                <c:pt idx="3396">
                  <c:v>2366.8203999999987</c:v>
                </c:pt>
                <c:pt idx="3397">
                  <c:v>2366.9951999999985</c:v>
                </c:pt>
                <c:pt idx="3398">
                  <c:v>2367.1699999999983</c:v>
                </c:pt>
                <c:pt idx="3399">
                  <c:v>2367.1973999999996</c:v>
                </c:pt>
                <c:pt idx="3400">
                  <c:v>2367.2248</c:v>
                </c:pt>
                <c:pt idx="3401">
                  <c:v>2367.2521999999999</c:v>
                </c:pt>
                <c:pt idx="3402">
                  <c:v>2367.2795999999998</c:v>
                </c:pt>
                <c:pt idx="3403">
                  <c:v>2367.3069999999998</c:v>
                </c:pt>
                <c:pt idx="3404">
                  <c:v>2367.3343999999997</c:v>
                </c:pt>
                <c:pt idx="3405">
                  <c:v>2367.3617999999997</c:v>
                </c:pt>
                <c:pt idx="3406">
                  <c:v>2367.3892000000001</c:v>
                </c:pt>
                <c:pt idx="3407">
                  <c:v>2367.4165999999996</c:v>
                </c:pt>
                <c:pt idx="3408">
                  <c:v>2367.4439999999995</c:v>
                </c:pt>
                <c:pt idx="3409">
                  <c:v>2367.4713999999994</c:v>
                </c:pt>
                <c:pt idx="3410">
                  <c:v>2367.4987999999994</c:v>
                </c:pt>
                <c:pt idx="3411">
                  <c:v>2367.5261999999993</c:v>
                </c:pt>
                <c:pt idx="3412">
                  <c:v>2367.5535999999993</c:v>
                </c:pt>
                <c:pt idx="3413">
                  <c:v>2367.5809999999997</c:v>
                </c:pt>
                <c:pt idx="3414">
                  <c:v>2367.6083999999996</c:v>
                </c:pt>
                <c:pt idx="3415">
                  <c:v>2367.6357999999996</c:v>
                </c:pt>
                <c:pt idx="3416">
                  <c:v>2367.6631999999995</c:v>
                </c:pt>
                <c:pt idx="3417">
                  <c:v>2367.6905999999994</c:v>
                </c:pt>
                <c:pt idx="3418">
                  <c:v>2367.7179999999994</c:v>
                </c:pt>
                <c:pt idx="3419">
                  <c:v>2367.7453999999993</c:v>
                </c:pt>
                <c:pt idx="3420">
                  <c:v>2367.7727999999997</c:v>
                </c:pt>
                <c:pt idx="3421">
                  <c:v>2367.8001999999997</c:v>
                </c:pt>
                <c:pt idx="3422">
                  <c:v>2367.8275999999996</c:v>
                </c:pt>
                <c:pt idx="3423">
                  <c:v>2367.8549999999996</c:v>
                </c:pt>
                <c:pt idx="3424">
                  <c:v>2367.8823999999995</c:v>
                </c:pt>
                <c:pt idx="3425">
                  <c:v>2367.909799999999</c:v>
                </c:pt>
                <c:pt idx="3426">
                  <c:v>2367.9371999999994</c:v>
                </c:pt>
                <c:pt idx="3427">
                  <c:v>2367.9645999999993</c:v>
                </c:pt>
                <c:pt idx="3428">
                  <c:v>2367.9919999999993</c:v>
                </c:pt>
                <c:pt idx="3429">
                  <c:v>2368.0193999999992</c:v>
                </c:pt>
                <c:pt idx="3430">
                  <c:v>2368.0467999999992</c:v>
                </c:pt>
                <c:pt idx="3431">
                  <c:v>2368.0741999999991</c:v>
                </c:pt>
                <c:pt idx="3432">
                  <c:v>2368.1015999999991</c:v>
                </c:pt>
                <c:pt idx="3433">
                  <c:v>2368.1289999999995</c:v>
                </c:pt>
                <c:pt idx="3434">
                  <c:v>2368.1563999999994</c:v>
                </c:pt>
                <c:pt idx="3435">
                  <c:v>2368.1837999999993</c:v>
                </c:pt>
                <c:pt idx="3436">
                  <c:v>2368.2111999999993</c:v>
                </c:pt>
                <c:pt idx="3437">
                  <c:v>2368.2385999999992</c:v>
                </c:pt>
                <c:pt idx="3438">
                  <c:v>2368.2659999999987</c:v>
                </c:pt>
                <c:pt idx="3439">
                  <c:v>2368.2933999999991</c:v>
                </c:pt>
                <c:pt idx="3440">
                  <c:v>2368.3207999999991</c:v>
                </c:pt>
                <c:pt idx="3441">
                  <c:v>2368.348199999999</c:v>
                </c:pt>
                <c:pt idx="3442">
                  <c:v>2368.3755999999989</c:v>
                </c:pt>
                <c:pt idx="3443">
                  <c:v>2368.4029999999989</c:v>
                </c:pt>
                <c:pt idx="3444">
                  <c:v>2368.4303999999988</c:v>
                </c:pt>
                <c:pt idx="3445">
                  <c:v>2368.4577999999988</c:v>
                </c:pt>
                <c:pt idx="3446">
                  <c:v>2368.4851999999992</c:v>
                </c:pt>
                <c:pt idx="3447">
                  <c:v>2368.5125999999991</c:v>
                </c:pt>
                <c:pt idx="3448">
                  <c:v>2368.5399999999991</c:v>
                </c:pt>
                <c:pt idx="3449">
                  <c:v>2368.8901999999857</c:v>
                </c:pt>
                <c:pt idx="3450">
                  <c:v>2369.2403999999856</c:v>
                </c:pt>
                <c:pt idx="3451">
                  <c:v>2369.5905999999864</c:v>
                </c:pt>
                <c:pt idx="3452">
                  <c:v>2369.9407999999858</c:v>
                </c:pt>
                <c:pt idx="3453">
                  <c:v>2370.2909999999856</c:v>
                </c:pt>
                <c:pt idx="3454">
                  <c:v>2370.6411999999864</c:v>
                </c:pt>
                <c:pt idx="3455">
                  <c:v>2370.9913999999862</c:v>
                </c:pt>
                <c:pt idx="3456">
                  <c:v>2371.3415999999856</c:v>
                </c:pt>
                <c:pt idx="3457">
                  <c:v>2371.6917999999864</c:v>
                </c:pt>
                <c:pt idx="3458">
                  <c:v>2372.0419999999863</c:v>
                </c:pt>
                <c:pt idx="3459">
                  <c:v>2372.3921999999861</c:v>
                </c:pt>
                <c:pt idx="3460">
                  <c:v>2372.7423999999864</c:v>
                </c:pt>
                <c:pt idx="3461">
                  <c:v>2373.0925999999822</c:v>
                </c:pt>
                <c:pt idx="3462">
                  <c:v>2373.442799999983</c:v>
                </c:pt>
                <c:pt idx="3463">
                  <c:v>2373.7929999999828</c:v>
                </c:pt>
                <c:pt idx="3464">
                  <c:v>2374.1431999999822</c:v>
                </c:pt>
                <c:pt idx="3465">
                  <c:v>2374.493399999983</c:v>
                </c:pt>
                <c:pt idx="3466">
                  <c:v>2374.8435999999829</c:v>
                </c:pt>
                <c:pt idx="3467">
                  <c:v>2375.1937999999827</c:v>
                </c:pt>
                <c:pt idx="3468">
                  <c:v>2375.5439999999821</c:v>
                </c:pt>
                <c:pt idx="3469">
                  <c:v>2375.8941999999829</c:v>
                </c:pt>
                <c:pt idx="3470">
                  <c:v>2376.2443999999828</c:v>
                </c:pt>
                <c:pt idx="3471">
                  <c:v>2376.5945999999826</c:v>
                </c:pt>
                <c:pt idx="3472">
                  <c:v>2376.9447999999825</c:v>
                </c:pt>
                <c:pt idx="3473">
                  <c:v>2377.2949999999828</c:v>
                </c:pt>
                <c:pt idx="3474">
                  <c:v>2377.6451999999827</c:v>
                </c:pt>
                <c:pt idx="3475">
                  <c:v>2377.995399999983</c:v>
                </c:pt>
                <c:pt idx="3476">
                  <c:v>2378.3455999999824</c:v>
                </c:pt>
                <c:pt idx="3477">
                  <c:v>2378.6957999999827</c:v>
                </c:pt>
                <c:pt idx="3478">
                  <c:v>2379.045999999983</c:v>
                </c:pt>
                <c:pt idx="3479">
                  <c:v>2379.3961999999792</c:v>
                </c:pt>
                <c:pt idx="3480">
                  <c:v>2379.7463999999791</c:v>
                </c:pt>
                <c:pt idx="3481">
                  <c:v>2380.0965999999794</c:v>
                </c:pt>
                <c:pt idx="3482">
                  <c:v>2380.4467999999792</c:v>
                </c:pt>
                <c:pt idx="3483">
                  <c:v>2380.7969999999796</c:v>
                </c:pt>
                <c:pt idx="3484">
                  <c:v>2381.147199999979</c:v>
                </c:pt>
                <c:pt idx="3485">
                  <c:v>2381.4973999999788</c:v>
                </c:pt>
                <c:pt idx="3486">
                  <c:v>2381.8475999999791</c:v>
                </c:pt>
                <c:pt idx="3487">
                  <c:v>2382.1977999999795</c:v>
                </c:pt>
                <c:pt idx="3488">
                  <c:v>2382.5479999999789</c:v>
                </c:pt>
                <c:pt idx="3489">
                  <c:v>2382.8981999999787</c:v>
                </c:pt>
                <c:pt idx="3490">
                  <c:v>2383.2483999999795</c:v>
                </c:pt>
                <c:pt idx="3491">
                  <c:v>2383.5985999999793</c:v>
                </c:pt>
                <c:pt idx="3492">
                  <c:v>2383.9487999999787</c:v>
                </c:pt>
                <c:pt idx="3493">
                  <c:v>2384.2989999999795</c:v>
                </c:pt>
                <c:pt idx="3494">
                  <c:v>2384.6491999999794</c:v>
                </c:pt>
                <c:pt idx="3495">
                  <c:v>2384.9993999999792</c:v>
                </c:pt>
                <c:pt idx="3496">
                  <c:v>2385.3495999999795</c:v>
                </c:pt>
                <c:pt idx="3497">
                  <c:v>2385.6997999999753</c:v>
                </c:pt>
                <c:pt idx="3498">
                  <c:v>2386.0499999999761</c:v>
                </c:pt>
                <c:pt idx="3499">
                  <c:v>2385.6666000000264</c:v>
                </c:pt>
                <c:pt idx="3500">
                  <c:v>2385.2832000000271</c:v>
                </c:pt>
                <c:pt idx="3501">
                  <c:v>2384.899800000027</c:v>
                </c:pt>
                <c:pt idx="3502">
                  <c:v>2384.5164000000268</c:v>
                </c:pt>
                <c:pt idx="3503">
                  <c:v>2384.1330000000271</c:v>
                </c:pt>
                <c:pt idx="3504">
                  <c:v>2383.7496000000274</c:v>
                </c:pt>
                <c:pt idx="3505">
                  <c:v>2383.3662000000268</c:v>
                </c:pt>
                <c:pt idx="3506">
                  <c:v>2382.9828000000266</c:v>
                </c:pt>
                <c:pt idx="3507">
                  <c:v>2382.5994000000273</c:v>
                </c:pt>
                <c:pt idx="3508">
                  <c:v>2382.2160000000267</c:v>
                </c:pt>
                <c:pt idx="3509">
                  <c:v>2381.8326000000266</c:v>
                </c:pt>
                <c:pt idx="3510">
                  <c:v>2381.4492000000273</c:v>
                </c:pt>
                <c:pt idx="3511">
                  <c:v>2381.0658000000267</c:v>
                </c:pt>
                <c:pt idx="3512">
                  <c:v>2380.6824000000265</c:v>
                </c:pt>
                <c:pt idx="3513">
                  <c:v>2380.2990000000268</c:v>
                </c:pt>
                <c:pt idx="3514">
                  <c:v>2379.9156000000266</c:v>
                </c:pt>
                <c:pt idx="3515">
                  <c:v>2379.532200000031</c:v>
                </c:pt>
                <c:pt idx="3516">
                  <c:v>2379.1488000000304</c:v>
                </c:pt>
                <c:pt idx="3517">
                  <c:v>2378.7654000000302</c:v>
                </c:pt>
                <c:pt idx="3518">
                  <c:v>2378.382000000031</c:v>
                </c:pt>
                <c:pt idx="3519">
                  <c:v>2377.9986000000313</c:v>
                </c:pt>
                <c:pt idx="3520">
                  <c:v>2377.6152000000307</c:v>
                </c:pt>
                <c:pt idx="3521">
                  <c:v>2377.2318000000309</c:v>
                </c:pt>
                <c:pt idx="3522">
                  <c:v>2376.8484000000312</c:v>
                </c:pt>
                <c:pt idx="3523">
                  <c:v>2376.4650000000306</c:v>
                </c:pt>
                <c:pt idx="3524">
                  <c:v>2376.0816000000304</c:v>
                </c:pt>
                <c:pt idx="3525">
                  <c:v>2375.6982000000312</c:v>
                </c:pt>
                <c:pt idx="3526">
                  <c:v>2375.3148000000306</c:v>
                </c:pt>
                <c:pt idx="3527">
                  <c:v>2374.9314000000304</c:v>
                </c:pt>
                <c:pt idx="3528">
                  <c:v>2374.5480000000312</c:v>
                </c:pt>
                <c:pt idx="3529">
                  <c:v>2374.1646000000305</c:v>
                </c:pt>
                <c:pt idx="3530">
                  <c:v>2373.7812000000308</c:v>
                </c:pt>
                <c:pt idx="3531">
                  <c:v>2373.3978000000307</c:v>
                </c:pt>
                <c:pt idx="3532">
                  <c:v>2373.0144000000305</c:v>
                </c:pt>
                <c:pt idx="3533">
                  <c:v>2372.6310000000349</c:v>
                </c:pt>
                <c:pt idx="3534">
                  <c:v>2372.2476000000343</c:v>
                </c:pt>
                <c:pt idx="3535">
                  <c:v>2371.8642000000341</c:v>
                </c:pt>
                <c:pt idx="3536">
                  <c:v>2371.4808000000348</c:v>
                </c:pt>
                <c:pt idx="3537">
                  <c:v>2371.0974000000351</c:v>
                </c:pt>
                <c:pt idx="3538">
                  <c:v>2370.7140000000345</c:v>
                </c:pt>
                <c:pt idx="3539">
                  <c:v>2370.3306000000348</c:v>
                </c:pt>
                <c:pt idx="3540">
                  <c:v>2369.9472000000351</c:v>
                </c:pt>
                <c:pt idx="3541">
                  <c:v>2369.5638000000345</c:v>
                </c:pt>
                <c:pt idx="3542">
                  <c:v>2369.1804000000343</c:v>
                </c:pt>
                <c:pt idx="3543">
                  <c:v>2368.797000000035</c:v>
                </c:pt>
                <c:pt idx="3544">
                  <c:v>2368.4136000000344</c:v>
                </c:pt>
                <c:pt idx="3545">
                  <c:v>2368.0302000000343</c:v>
                </c:pt>
                <c:pt idx="3546">
                  <c:v>2367.646800000035</c:v>
                </c:pt>
                <c:pt idx="3547">
                  <c:v>2367.2634000000344</c:v>
                </c:pt>
                <c:pt idx="3548">
                  <c:v>2366.8800000000347</c:v>
                </c:pt>
                <c:pt idx="3549">
                  <c:v>2366.2522000000572</c:v>
                </c:pt>
                <c:pt idx="3550">
                  <c:v>2365.6244000000565</c:v>
                </c:pt>
                <c:pt idx="3551">
                  <c:v>2364.9966000000636</c:v>
                </c:pt>
                <c:pt idx="3552">
                  <c:v>2364.3688000000629</c:v>
                </c:pt>
                <c:pt idx="3553">
                  <c:v>2363.7410000000632</c:v>
                </c:pt>
                <c:pt idx="3554">
                  <c:v>2363.1132000000634</c:v>
                </c:pt>
                <c:pt idx="3555">
                  <c:v>2362.4854000000637</c:v>
                </c:pt>
                <c:pt idx="3556">
                  <c:v>2361.857600000063</c:v>
                </c:pt>
                <c:pt idx="3557">
                  <c:v>2361.2298000000633</c:v>
                </c:pt>
                <c:pt idx="3558">
                  <c:v>2360.6020000000635</c:v>
                </c:pt>
                <c:pt idx="3559">
                  <c:v>2359.9742000000629</c:v>
                </c:pt>
                <c:pt idx="3560">
                  <c:v>2359.3464000000631</c:v>
                </c:pt>
                <c:pt idx="3561">
                  <c:v>2358.7186000000634</c:v>
                </c:pt>
                <c:pt idx="3562">
                  <c:v>2358.0908000000627</c:v>
                </c:pt>
                <c:pt idx="3563">
                  <c:v>2357.4630000000629</c:v>
                </c:pt>
                <c:pt idx="3564">
                  <c:v>2356.8352000000637</c:v>
                </c:pt>
                <c:pt idx="3565">
                  <c:v>2356.207400000063</c:v>
                </c:pt>
                <c:pt idx="3566">
                  <c:v>2355.5796000000632</c:v>
                </c:pt>
                <c:pt idx="3567">
                  <c:v>2354.9518000000639</c:v>
                </c:pt>
                <c:pt idx="3568">
                  <c:v>2354.3240000000628</c:v>
                </c:pt>
                <c:pt idx="3569">
                  <c:v>2353.6962000000694</c:v>
                </c:pt>
                <c:pt idx="3570">
                  <c:v>2353.0684000000701</c:v>
                </c:pt>
                <c:pt idx="3571">
                  <c:v>2352.4406000000695</c:v>
                </c:pt>
                <c:pt idx="3572">
                  <c:v>2351.8128000000702</c:v>
                </c:pt>
                <c:pt idx="3573">
                  <c:v>2351.1850000000704</c:v>
                </c:pt>
                <c:pt idx="3574">
                  <c:v>2350.5572000000693</c:v>
                </c:pt>
                <c:pt idx="3575">
                  <c:v>2349.92940000007</c:v>
                </c:pt>
                <c:pt idx="3576">
                  <c:v>2349.3016000000703</c:v>
                </c:pt>
                <c:pt idx="3577">
                  <c:v>2348.6738000000691</c:v>
                </c:pt>
                <c:pt idx="3578">
                  <c:v>2348.0460000000699</c:v>
                </c:pt>
                <c:pt idx="3579">
                  <c:v>2347.4182000000701</c:v>
                </c:pt>
                <c:pt idx="3580">
                  <c:v>2346.790400000069</c:v>
                </c:pt>
                <c:pt idx="3581">
                  <c:v>2346.1626000000697</c:v>
                </c:pt>
                <c:pt idx="3582">
                  <c:v>2345.5348000000699</c:v>
                </c:pt>
                <c:pt idx="3583">
                  <c:v>2344.9070000000688</c:v>
                </c:pt>
                <c:pt idx="3584">
                  <c:v>2344.2792000000695</c:v>
                </c:pt>
                <c:pt idx="3585">
                  <c:v>2343.6514000000698</c:v>
                </c:pt>
                <c:pt idx="3586">
                  <c:v>2343.02360000007</c:v>
                </c:pt>
                <c:pt idx="3587">
                  <c:v>2342.3958000000694</c:v>
                </c:pt>
                <c:pt idx="3588">
                  <c:v>2341.7680000000764</c:v>
                </c:pt>
                <c:pt idx="3589">
                  <c:v>2341.1402000000758</c:v>
                </c:pt>
                <c:pt idx="3590">
                  <c:v>2340.512400000076</c:v>
                </c:pt>
                <c:pt idx="3591">
                  <c:v>2339.8846000000763</c:v>
                </c:pt>
                <c:pt idx="3592">
                  <c:v>2339.2568000000756</c:v>
                </c:pt>
                <c:pt idx="3593">
                  <c:v>2338.6290000000758</c:v>
                </c:pt>
                <c:pt idx="3594">
                  <c:v>2338.0012000000761</c:v>
                </c:pt>
                <c:pt idx="3595">
                  <c:v>2337.3734000000754</c:v>
                </c:pt>
                <c:pt idx="3596">
                  <c:v>2336.7456000000761</c:v>
                </c:pt>
                <c:pt idx="3597">
                  <c:v>2336.1178000000764</c:v>
                </c:pt>
                <c:pt idx="3598">
                  <c:v>2335.4900000000757</c:v>
                </c:pt>
                <c:pt idx="3599">
                  <c:v>2335.4995999999992</c:v>
                </c:pt>
                <c:pt idx="3600">
                  <c:v>2335.5091999999991</c:v>
                </c:pt>
                <c:pt idx="3601">
                  <c:v>2335.5187999999989</c:v>
                </c:pt>
                <c:pt idx="3602">
                  <c:v>2335.5283999999988</c:v>
                </c:pt>
                <c:pt idx="3603">
                  <c:v>2335.5379999999986</c:v>
                </c:pt>
                <c:pt idx="3604">
                  <c:v>2335.547599999999</c:v>
                </c:pt>
                <c:pt idx="3605">
                  <c:v>2335.5571999999988</c:v>
                </c:pt>
                <c:pt idx="3606">
                  <c:v>2335.5667999999987</c:v>
                </c:pt>
                <c:pt idx="3607">
                  <c:v>2335.576399999999</c:v>
                </c:pt>
                <c:pt idx="3608">
                  <c:v>2335.5859999999989</c:v>
                </c:pt>
                <c:pt idx="3609">
                  <c:v>2335.5955999999987</c:v>
                </c:pt>
                <c:pt idx="3610">
                  <c:v>2335.6051999999991</c:v>
                </c:pt>
                <c:pt idx="3611">
                  <c:v>2335.6147999999989</c:v>
                </c:pt>
                <c:pt idx="3612">
                  <c:v>2335.6243999999992</c:v>
                </c:pt>
                <c:pt idx="3613">
                  <c:v>2335.6339999999991</c:v>
                </c:pt>
                <c:pt idx="3614">
                  <c:v>2335.6435999999985</c:v>
                </c:pt>
                <c:pt idx="3615">
                  <c:v>2335.6531999999988</c:v>
                </c:pt>
                <c:pt idx="3616">
                  <c:v>2335.6627999999987</c:v>
                </c:pt>
                <c:pt idx="3617">
                  <c:v>2335.6723999999986</c:v>
                </c:pt>
                <c:pt idx="3618">
                  <c:v>2335.6819999999989</c:v>
                </c:pt>
                <c:pt idx="3619">
                  <c:v>2335.6915999999987</c:v>
                </c:pt>
                <c:pt idx="3620">
                  <c:v>2335.7011999999991</c:v>
                </c:pt>
                <c:pt idx="3621">
                  <c:v>2335.7107999999989</c:v>
                </c:pt>
                <c:pt idx="3622">
                  <c:v>2335.7203999999988</c:v>
                </c:pt>
                <c:pt idx="3623">
                  <c:v>2335.7299999999991</c:v>
                </c:pt>
                <c:pt idx="3624">
                  <c:v>2335.739599999999</c:v>
                </c:pt>
                <c:pt idx="3625">
                  <c:v>2335.7491999999988</c:v>
                </c:pt>
                <c:pt idx="3626">
                  <c:v>2335.7587999999987</c:v>
                </c:pt>
                <c:pt idx="3627">
                  <c:v>2335.7683999999986</c:v>
                </c:pt>
                <c:pt idx="3628">
                  <c:v>2335.7779999999984</c:v>
                </c:pt>
                <c:pt idx="3629">
                  <c:v>2335.7875999999987</c:v>
                </c:pt>
                <c:pt idx="3630">
                  <c:v>2335.7971999999986</c:v>
                </c:pt>
                <c:pt idx="3631">
                  <c:v>2335.8067999999989</c:v>
                </c:pt>
                <c:pt idx="3632">
                  <c:v>2335.8163999999988</c:v>
                </c:pt>
                <c:pt idx="3633">
                  <c:v>2335.8259999999987</c:v>
                </c:pt>
                <c:pt idx="3634">
                  <c:v>2335.835599999999</c:v>
                </c:pt>
                <c:pt idx="3635">
                  <c:v>2335.8451999999988</c:v>
                </c:pt>
                <c:pt idx="3636">
                  <c:v>2335.8547999999987</c:v>
                </c:pt>
                <c:pt idx="3637">
                  <c:v>2335.864399999999</c:v>
                </c:pt>
                <c:pt idx="3638">
                  <c:v>2335.8739999999989</c:v>
                </c:pt>
                <c:pt idx="3639">
                  <c:v>2335.8835999999988</c:v>
                </c:pt>
                <c:pt idx="3640">
                  <c:v>2335.8931999999986</c:v>
                </c:pt>
                <c:pt idx="3641">
                  <c:v>2335.9027999999985</c:v>
                </c:pt>
                <c:pt idx="3642">
                  <c:v>2335.9123999999983</c:v>
                </c:pt>
                <c:pt idx="3643">
                  <c:v>2335.9219999999987</c:v>
                </c:pt>
                <c:pt idx="3644">
                  <c:v>2335.9315999999985</c:v>
                </c:pt>
                <c:pt idx="3645">
                  <c:v>2335.9411999999988</c:v>
                </c:pt>
                <c:pt idx="3646">
                  <c:v>2335.9507999999987</c:v>
                </c:pt>
                <c:pt idx="3647">
                  <c:v>2335.9603999999986</c:v>
                </c:pt>
                <c:pt idx="3648">
                  <c:v>2335.9699999999989</c:v>
                </c:pt>
                <c:pt idx="3649">
                  <c:v>2336.5191999999179</c:v>
                </c:pt>
                <c:pt idx="3650">
                  <c:v>2337.0683999999173</c:v>
                </c:pt>
                <c:pt idx="3651">
                  <c:v>2337.6175999999173</c:v>
                </c:pt>
                <c:pt idx="3652">
                  <c:v>2338.1667999999181</c:v>
                </c:pt>
                <c:pt idx="3653">
                  <c:v>2338.7159999999176</c:v>
                </c:pt>
                <c:pt idx="3654">
                  <c:v>2339.2651999999171</c:v>
                </c:pt>
                <c:pt idx="3655">
                  <c:v>2339.8143999999184</c:v>
                </c:pt>
                <c:pt idx="3656">
                  <c:v>2340.3635999999178</c:v>
                </c:pt>
                <c:pt idx="3657">
                  <c:v>2340.9127999999173</c:v>
                </c:pt>
                <c:pt idx="3658">
                  <c:v>2341.4619999999168</c:v>
                </c:pt>
                <c:pt idx="3659">
                  <c:v>2342.0111999999176</c:v>
                </c:pt>
                <c:pt idx="3660">
                  <c:v>2342.5603999999116</c:v>
                </c:pt>
                <c:pt idx="3661">
                  <c:v>2343.109599999912</c:v>
                </c:pt>
                <c:pt idx="3662">
                  <c:v>2343.6587999999119</c:v>
                </c:pt>
                <c:pt idx="3663">
                  <c:v>2344.2079999999119</c:v>
                </c:pt>
                <c:pt idx="3664">
                  <c:v>2344.7571999999122</c:v>
                </c:pt>
                <c:pt idx="3665">
                  <c:v>2345.3063999999122</c:v>
                </c:pt>
                <c:pt idx="3666">
                  <c:v>2345.8555999999116</c:v>
                </c:pt>
                <c:pt idx="3667">
                  <c:v>2346.404799999912</c:v>
                </c:pt>
                <c:pt idx="3668">
                  <c:v>2346.9539999999124</c:v>
                </c:pt>
                <c:pt idx="3669">
                  <c:v>2347.5031999999119</c:v>
                </c:pt>
                <c:pt idx="3670">
                  <c:v>2348.0523999999123</c:v>
                </c:pt>
                <c:pt idx="3671">
                  <c:v>2348.6015999999122</c:v>
                </c:pt>
                <c:pt idx="3672">
                  <c:v>2349.1507999999121</c:v>
                </c:pt>
                <c:pt idx="3673">
                  <c:v>2349.6999999999116</c:v>
                </c:pt>
                <c:pt idx="3674">
                  <c:v>2350.249199999912</c:v>
                </c:pt>
                <c:pt idx="3675">
                  <c:v>2350.7983999999119</c:v>
                </c:pt>
                <c:pt idx="3676">
                  <c:v>2351.3475999999118</c:v>
                </c:pt>
                <c:pt idx="3677">
                  <c:v>2351.8967999999122</c:v>
                </c:pt>
                <c:pt idx="3678">
                  <c:v>2352.4459999999062</c:v>
                </c:pt>
                <c:pt idx="3679">
                  <c:v>2352.9951999999066</c:v>
                </c:pt>
                <c:pt idx="3680">
                  <c:v>2353.5443999999065</c:v>
                </c:pt>
                <c:pt idx="3681">
                  <c:v>2354.093599999906</c:v>
                </c:pt>
                <c:pt idx="3682">
                  <c:v>2354.6427999999069</c:v>
                </c:pt>
                <c:pt idx="3683">
                  <c:v>2355.1919999999063</c:v>
                </c:pt>
                <c:pt idx="3684">
                  <c:v>2355.7411999999063</c:v>
                </c:pt>
                <c:pt idx="3685">
                  <c:v>2356.2903999999071</c:v>
                </c:pt>
                <c:pt idx="3686">
                  <c:v>2356.8395999999066</c:v>
                </c:pt>
                <c:pt idx="3687">
                  <c:v>2357.388799999906</c:v>
                </c:pt>
                <c:pt idx="3688">
                  <c:v>2357.9379999999069</c:v>
                </c:pt>
                <c:pt idx="3689">
                  <c:v>2358.4871999999068</c:v>
                </c:pt>
                <c:pt idx="3690">
                  <c:v>2359.0363999999063</c:v>
                </c:pt>
                <c:pt idx="3691">
                  <c:v>2359.5855999999062</c:v>
                </c:pt>
                <c:pt idx="3692">
                  <c:v>2360.1347999999066</c:v>
                </c:pt>
                <c:pt idx="3693">
                  <c:v>2360.6839999999065</c:v>
                </c:pt>
                <c:pt idx="3694">
                  <c:v>2361.2331999999064</c:v>
                </c:pt>
                <c:pt idx="3695">
                  <c:v>2361.7823999999068</c:v>
                </c:pt>
                <c:pt idx="3696">
                  <c:v>2362.3315999999004</c:v>
                </c:pt>
                <c:pt idx="3697">
                  <c:v>2362.8807999999017</c:v>
                </c:pt>
                <c:pt idx="3698">
                  <c:v>2363.4299999999012</c:v>
                </c:pt>
                <c:pt idx="3699">
                  <c:v>2363.5519999999783</c:v>
                </c:pt>
                <c:pt idx="3700">
                  <c:v>2363.6739999999782</c:v>
                </c:pt>
                <c:pt idx="3701">
                  <c:v>2363.7959999999784</c:v>
                </c:pt>
                <c:pt idx="3702">
                  <c:v>2363.9179999999783</c:v>
                </c:pt>
                <c:pt idx="3703">
                  <c:v>2364.0399999999786</c:v>
                </c:pt>
                <c:pt idx="3704">
                  <c:v>2364.161999999978</c:v>
                </c:pt>
                <c:pt idx="3705">
                  <c:v>2364.2839999999783</c:v>
                </c:pt>
                <c:pt idx="3706">
                  <c:v>2364.4059999999786</c:v>
                </c:pt>
                <c:pt idx="3707">
                  <c:v>2364.5279999999784</c:v>
                </c:pt>
                <c:pt idx="3708">
                  <c:v>2364.6499999999783</c:v>
                </c:pt>
                <c:pt idx="3709">
                  <c:v>2364.7719999999781</c:v>
                </c:pt>
                <c:pt idx="3710">
                  <c:v>2364.8939999999784</c:v>
                </c:pt>
                <c:pt idx="3711">
                  <c:v>2365.0159999999782</c:v>
                </c:pt>
                <c:pt idx="3712">
                  <c:v>2365.1379999999781</c:v>
                </c:pt>
                <c:pt idx="3713">
                  <c:v>2365.2599999999784</c:v>
                </c:pt>
                <c:pt idx="3714">
                  <c:v>2365.3819999999769</c:v>
                </c:pt>
                <c:pt idx="3715">
                  <c:v>2365.5039999999772</c:v>
                </c:pt>
                <c:pt idx="3716">
                  <c:v>2365.625999999977</c:v>
                </c:pt>
                <c:pt idx="3717">
                  <c:v>2365.7479999999769</c:v>
                </c:pt>
                <c:pt idx="3718">
                  <c:v>2365.8699999999772</c:v>
                </c:pt>
                <c:pt idx="3719">
                  <c:v>2365.9919999999775</c:v>
                </c:pt>
                <c:pt idx="3720">
                  <c:v>2366.1139999999768</c:v>
                </c:pt>
                <c:pt idx="3721">
                  <c:v>2366.2359999999771</c:v>
                </c:pt>
                <c:pt idx="3722">
                  <c:v>2366.357999999977</c:v>
                </c:pt>
                <c:pt idx="3723">
                  <c:v>2366.4799999999768</c:v>
                </c:pt>
                <c:pt idx="3724">
                  <c:v>2366.6019999999771</c:v>
                </c:pt>
                <c:pt idx="3725">
                  <c:v>2366.723999999977</c:v>
                </c:pt>
                <c:pt idx="3726">
                  <c:v>2366.8459999999773</c:v>
                </c:pt>
                <c:pt idx="3727">
                  <c:v>2366.9679999999767</c:v>
                </c:pt>
                <c:pt idx="3728">
                  <c:v>2367.089999999977</c:v>
                </c:pt>
                <c:pt idx="3729">
                  <c:v>2367.2119999999773</c:v>
                </c:pt>
                <c:pt idx="3730">
                  <c:v>2367.3339999999771</c:v>
                </c:pt>
                <c:pt idx="3731">
                  <c:v>2367.4559999999769</c:v>
                </c:pt>
                <c:pt idx="3732">
                  <c:v>2367.5779999999754</c:v>
                </c:pt>
                <c:pt idx="3733">
                  <c:v>2367.6999999999757</c:v>
                </c:pt>
                <c:pt idx="3734">
                  <c:v>2367.821999999976</c:v>
                </c:pt>
                <c:pt idx="3735">
                  <c:v>2367.9439999999754</c:v>
                </c:pt>
                <c:pt idx="3736">
                  <c:v>2368.0659999999757</c:v>
                </c:pt>
                <c:pt idx="3737">
                  <c:v>2368.187999999976</c:v>
                </c:pt>
                <c:pt idx="3738">
                  <c:v>2368.3099999999758</c:v>
                </c:pt>
                <c:pt idx="3739">
                  <c:v>2368.4319999999757</c:v>
                </c:pt>
                <c:pt idx="3740">
                  <c:v>2368.5539999999755</c:v>
                </c:pt>
                <c:pt idx="3741">
                  <c:v>2368.6759999999758</c:v>
                </c:pt>
                <c:pt idx="3742">
                  <c:v>2368.7979999999757</c:v>
                </c:pt>
                <c:pt idx="3743">
                  <c:v>2368.9199999999755</c:v>
                </c:pt>
                <c:pt idx="3744">
                  <c:v>2369.0419999999758</c:v>
                </c:pt>
                <c:pt idx="3745">
                  <c:v>2369.1639999999757</c:v>
                </c:pt>
                <c:pt idx="3746">
                  <c:v>2369.285999999976</c:v>
                </c:pt>
                <c:pt idx="3747">
                  <c:v>2369.4079999999758</c:v>
                </c:pt>
                <c:pt idx="3748">
                  <c:v>2369.5299999999756</c:v>
                </c:pt>
                <c:pt idx="3749">
                  <c:v>2369.9345999999191</c:v>
                </c:pt>
                <c:pt idx="3750">
                  <c:v>2370.3391999999149</c:v>
                </c:pt>
                <c:pt idx="3751">
                  <c:v>2370.7437999999152</c:v>
                </c:pt>
                <c:pt idx="3752">
                  <c:v>2371.148399999915</c:v>
                </c:pt>
                <c:pt idx="3753">
                  <c:v>2371.5529999999148</c:v>
                </c:pt>
                <c:pt idx="3754">
                  <c:v>2383.6910000000003</c:v>
                </c:pt>
                <c:pt idx="3755">
                  <c:v>2384.0955999999996</c:v>
                </c:pt>
                <c:pt idx="3756">
                  <c:v>2384.5002000000004</c:v>
                </c:pt>
                <c:pt idx="3757">
                  <c:v>2384.9048000000003</c:v>
                </c:pt>
                <c:pt idx="3758">
                  <c:v>2385.3093999999996</c:v>
                </c:pt>
                <c:pt idx="3759">
                  <c:v>2385.7139999999995</c:v>
                </c:pt>
                <c:pt idx="3760">
                  <c:v>2386.1186000000002</c:v>
                </c:pt>
                <c:pt idx="3761">
                  <c:v>2386.5232000000001</c:v>
                </c:pt>
                <c:pt idx="3762">
                  <c:v>2386.9277999999995</c:v>
                </c:pt>
                <c:pt idx="3763">
                  <c:v>2387.3324000000002</c:v>
                </c:pt>
                <c:pt idx="3764">
                  <c:v>2387.7369999999955</c:v>
                </c:pt>
                <c:pt idx="3765">
                  <c:v>2388.1415999999958</c:v>
                </c:pt>
                <c:pt idx="3766">
                  <c:v>2388.5461999999961</c:v>
                </c:pt>
                <c:pt idx="3767">
                  <c:v>2388.9507999999955</c:v>
                </c:pt>
                <c:pt idx="3768">
                  <c:v>2389.3553999999958</c:v>
                </c:pt>
                <c:pt idx="3769">
                  <c:v>2389.7599999999957</c:v>
                </c:pt>
                <c:pt idx="3770">
                  <c:v>2389.8639999999987</c:v>
                </c:pt>
                <c:pt idx="3771">
                  <c:v>2389.9679999999989</c:v>
                </c:pt>
                <c:pt idx="3772">
                  <c:v>2390.0719999999988</c:v>
                </c:pt>
                <c:pt idx="3773">
                  <c:v>2390.175999999999</c:v>
                </c:pt>
                <c:pt idx="3774">
                  <c:v>2390.2799999999988</c:v>
                </c:pt>
                <c:pt idx="3775">
                  <c:v>2390.3839999999987</c:v>
                </c:pt>
                <c:pt idx="3776">
                  <c:v>2390.4879999999985</c:v>
                </c:pt>
                <c:pt idx="3777">
                  <c:v>2390.5919999999987</c:v>
                </c:pt>
                <c:pt idx="3778">
                  <c:v>2390.695999999999</c:v>
                </c:pt>
                <c:pt idx="3779">
                  <c:v>2390.7999999999988</c:v>
                </c:pt>
                <c:pt idx="3780">
                  <c:v>2390.9039999999986</c:v>
                </c:pt>
                <c:pt idx="3781">
                  <c:v>2391.0079999999989</c:v>
                </c:pt>
                <c:pt idx="3782">
                  <c:v>2391.1119999999978</c:v>
                </c:pt>
                <c:pt idx="3783">
                  <c:v>2391.2159999999976</c:v>
                </c:pt>
                <c:pt idx="3784">
                  <c:v>2391.3199999999979</c:v>
                </c:pt>
                <c:pt idx="3785">
                  <c:v>2391.4239999999977</c:v>
                </c:pt>
                <c:pt idx="3786">
                  <c:v>2391.527999999998</c:v>
                </c:pt>
                <c:pt idx="3787">
                  <c:v>2391.6319999999978</c:v>
                </c:pt>
                <c:pt idx="3788">
                  <c:v>2391.7359999999976</c:v>
                </c:pt>
                <c:pt idx="3789">
                  <c:v>2391.8399999999979</c:v>
                </c:pt>
                <c:pt idx="3790">
                  <c:v>2391.9439999999977</c:v>
                </c:pt>
                <c:pt idx="3791">
                  <c:v>2392.047999999998</c:v>
                </c:pt>
                <c:pt idx="3792">
                  <c:v>2392.1519999999978</c:v>
                </c:pt>
                <c:pt idx="3793">
                  <c:v>2392.255999999998</c:v>
                </c:pt>
                <c:pt idx="3794">
                  <c:v>2392.3599999999979</c:v>
                </c:pt>
                <c:pt idx="3795">
                  <c:v>2392.4639999999977</c:v>
                </c:pt>
                <c:pt idx="3796">
                  <c:v>2392.5679999999979</c:v>
                </c:pt>
                <c:pt idx="3797">
                  <c:v>2392.6719999999978</c:v>
                </c:pt>
                <c:pt idx="3798">
                  <c:v>2392.775999999998</c:v>
                </c:pt>
                <c:pt idx="3799">
                  <c:v>2392.8799999999983</c:v>
                </c:pt>
                <c:pt idx="3800">
                  <c:v>2392.9839999999967</c:v>
                </c:pt>
                <c:pt idx="3801">
                  <c:v>2393.087999999997</c:v>
                </c:pt>
                <c:pt idx="3802">
                  <c:v>2393.1919999999968</c:v>
                </c:pt>
                <c:pt idx="3803">
                  <c:v>2393.2959999999966</c:v>
                </c:pt>
                <c:pt idx="3804">
                  <c:v>2393.3999999999969</c:v>
                </c:pt>
                <c:pt idx="3805">
                  <c:v>2393.5039999999972</c:v>
                </c:pt>
                <c:pt idx="3806">
                  <c:v>2393.607999999997</c:v>
                </c:pt>
                <c:pt idx="3807">
                  <c:v>2393.7119999999973</c:v>
                </c:pt>
                <c:pt idx="3808">
                  <c:v>2393.8159999999971</c:v>
                </c:pt>
                <c:pt idx="3809">
                  <c:v>2393.9199999999969</c:v>
                </c:pt>
                <c:pt idx="3810">
                  <c:v>2394.0239999999967</c:v>
                </c:pt>
                <c:pt idx="3811">
                  <c:v>2394.127999999997</c:v>
                </c:pt>
                <c:pt idx="3812">
                  <c:v>2394.2319999999972</c:v>
                </c:pt>
                <c:pt idx="3813">
                  <c:v>2394.3359999999971</c:v>
                </c:pt>
                <c:pt idx="3814">
                  <c:v>2394.4399999999973</c:v>
                </c:pt>
                <c:pt idx="3815">
                  <c:v>2394.5439999999971</c:v>
                </c:pt>
                <c:pt idx="3816">
                  <c:v>2394.647999999997</c:v>
                </c:pt>
                <c:pt idx="3817">
                  <c:v>2394.7519999999968</c:v>
                </c:pt>
                <c:pt idx="3818">
                  <c:v>2394.8559999999957</c:v>
                </c:pt>
                <c:pt idx="3819">
                  <c:v>2394.9599999999964</c:v>
                </c:pt>
                <c:pt idx="3820">
                  <c:v>2394.0838000000349</c:v>
                </c:pt>
                <c:pt idx="3821">
                  <c:v>2393.2076000000352</c:v>
                </c:pt>
                <c:pt idx="3822">
                  <c:v>2392.3314000000346</c:v>
                </c:pt>
                <c:pt idx="3823">
                  <c:v>2391.4552000000349</c:v>
                </c:pt>
                <c:pt idx="3824">
                  <c:v>2390.5790000000352</c:v>
                </c:pt>
                <c:pt idx="3825">
                  <c:v>2389.7028000000346</c:v>
                </c:pt>
                <c:pt idx="3826">
                  <c:v>2388.8266000000349</c:v>
                </c:pt>
                <c:pt idx="3827">
                  <c:v>2387.9504000000352</c:v>
                </c:pt>
                <c:pt idx="3828">
                  <c:v>2387.0742000000359</c:v>
                </c:pt>
                <c:pt idx="3829">
                  <c:v>2386.1980000000344</c:v>
                </c:pt>
                <c:pt idx="3830">
                  <c:v>2385.3218000000347</c:v>
                </c:pt>
                <c:pt idx="3831">
                  <c:v>2384.4456000000355</c:v>
                </c:pt>
                <c:pt idx="3832">
                  <c:v>2383.5694000000344</c:v>
                </c:pt>
                <c:pt idx="3833">
                  <c:v>2382.6932000000347</c:v>
                </c:pt>
                <c:pt idx="3834">
                  <c:v>2381.8170000000355</c:v>
                </c:pt>
                <c:pt idx="3835">
                  <c:v>2380.9408000000344</c:v>
                </c:pt>
                <c:pt idx="3836">
                  <c:v>2380.0646000000443</c:v>
                </c:pt>
                <c:pt idx="3837">
                  <c:v>2379.1884000000427</c:v>
                </c:pt>
                <c:pt idx="3838">
                  <c:v>2378.3122000000435</c:v>
                </c:pt>
                <c:pt idx="3839">
                  <c:v>2377.4360000000443</c:v>
                </c:pt>
                <c:pt idx="3840">
                  <c:v>2376.5598000000427</c:v>
                </c:pt>
                <c:pt idx="3841">
                  <c:v>2375.6836000000435</c:v>
                </c:pt>
                <c:pt idx="3842">
                  <c:v>2374.8074000000438</c:v>
                </c:pt>
                <c:pt idx="3843">
                  <c:v>2373.9312000000432</c:v>
                </c:pt>
                <c:pt idx="3844">
                  <c:v>2330.1980000000003</c:v>
                </c:pt>
                <c:pt idx="3845">
                  <c:v>2330.09</c:v>
                </c:pt>
                <c:pt idx="3846">
                  <c:v>2329.9820000000004</c:v>
                </c:pt>
                <c:pt idx="3847">
                  <c:v>2329.8740000000003</c:v>
                </c:pt>
                <c:pt idx="3848">
                  <c:v>2329.7660000000001</c:v>
                </c:pt>
                <c:pt idx="3849">
                  <c:v>2329.6580000000004</c:v>
                </c:pt>
                <c:pt idx="3850">
                  <c:v>2329.5500000000002</c:v>
                </c:pt>
                <c:pt idx="3851">
                  <c:v>2329.442</c:v>
                </c:pt>
                <c:pt idx="3852">
                  <c:v>2329.3340000000003</c:v>
                </c:pt>
                <c:pt idx="3853">
                  <c:v>2329.2260000000001</c:v>
                </c:pt>
                <c:pt idx="3854">
                  <c:v>2329.1179999999999</c:v>
                </c:pt>
                <c:pt idx="3855">
                  <c:v>2329.0100000000002</c:v>
                </c:pt>
                <c:pt idx="3856">
                  <c:v>2328.902</c:v>
                </c:pt>
                <c:pt idx="3857">
                  <c:v>2328.7939999999999</c:v>
                </c:pt>
                <c:pt idx="3858">
                  <c:v>2328.6859999999997</c:v>
                </c:pt>
                <c:pt idx="3859">
                  <c:v>2328.5780000000004</c:v>
                </c:pt>
                <c:pt idx="3860">
                  <c:v>2328.4699999999998</c:v>
                </c:pt>
                <c:pt idx="3861">
                  <c:v>2328.3619999999996</c:v>
                </c:pt>
                <c:pt idx="3862">
                  <c:v>2328.2540000000004</c:v>
                </c:pt>
                <c:pt idx="3863">
                  <c:v>2328.1459999999997</c:v>
                </c:pt>
                <c:pt idx="3864">
                  <c:v>2328.038</c:v>
                </c:pt>
                <c:pt idx="3865">
                  <c:v>2327.9299999999998</c:v>
                </c:pt>
                <c:pt idx="3866">
                  <c:v>2327.8220000000001</c:v>
                </c:pt>
                <c:pt idx="3867">
                  <c:v>2327.7139999999999</c:v>
                </c:pt>
                <c:pt idx="3868">
                  <c:v>2327.6059999999998</c:v>
                </c:pt>
                <c:pt idx="3869">
                  <c:v>2327.498</c:v>
                </c:pt>
                <c:pt idx="3870">
                  <c:v>2327.39</c:v>
                </c:pt>
                <c:pt idx="3871">
                  <c:v>2327.2819999999997</c:v>
                </c:pt>
                <c:pt idx="3872">
                  <c:v>2327.174</c:v>
                </c:pt>
                <c:pt idx="3873">
                  <c:v>2327.0659999999998</c:v>
                </c:pt>
                <c:pt idx="3874">
                  <c:v>2326.9580000000001</c:v>
                </c:pt>
                <c:pt idx="3875">
                  <c:v>2326.85</c:v>
                </c:pt>
                <c:pt idx="3876">
                  <c:v>2326.7419999999997</c:v>
                </c:pt>
                <c:pt idx="3877">
                  <c:v>2326.634</c:v>
                </c:pt>
                <c:pt idx="3878">
                  <c:v>2326.5259999999998</c:v>
                </c:pt>
                <c:pt idx="3879">
                  <c:v>2326.4179999999997</c:v>
                </c:pt>
                <c:pt idx="3880">
                  <c:v>2326.31</c:v>
                </c:pt>
                <c:pt idx="3881">
                  <c:v>2326.2019999999998</c:v>
                </c:pt>
                <c:pt idx="3882">
                  <c:v>2326.0940000000001</c:v>
                </c:pt>
                <c:pt idx="3883">
                  <c:v>2325.9859999999999</c:v>
                </c:pt>
                <c:pt idx="3884">
                  <c:v>2325.8779999999997</c:v>
                </c:pt>
                <c:pt idx="3885">
                  <c:v>2325.77</c:v>
                </c:pt>
                <c:pt idx="3886">
                  <c:v>2325.6619999999998</c:v>
                </c:pt>
                <c:pt idx="3887">
                  <c:v>2325.5540000000001</c:v>
                </c:pt>
                <c:pt idx="3888">
                  <c:v>2325.4459999999999</c:v>
                </c:pt>
                <c:pt idx="3889">
                  <c:v>2325.3379999999997</c:v>
                </c:pt>
                <c:pt idx="3890">
                  <c:v>2325.23</c:v>
                </c:pt>
                <c:pt idx="3891">
                  <c:v>2325.1946000000003</c:v>
                </c:pt>
                <c:pt idx="3892">
                  <c:v>2325.1592000000001</c:v>
                </c:pt>
                <c:pt idx="3893">
                  <c:v>2325.1238000000003</c:v>
                </c:pt>
                <c:pt idx="3894">
                  <c:v>2325.0883999999996</c:v>
                </c:pt>
                <c:pt idx="3895">
                  <c:v>2325.0529999999999</c:v>
                </c:pt>
                <c:pt idx="3896">
                  <c:v>2325.0175999999997</c:v>
                </c:pt>
                <c:pt idx="3897">
                  <c:v>2324.9821999999999</c:v>
                </c:pt>
                <c:pt idx="3898">
                  <c:v>2324.9467999999997</c:v>
                </c:pt>
                <c:pt idx="3899">
                  <c:v>2324.9114</c:v>
                </c:pt>
                <c:pt idx="3900">
                  <c:v>2324.8759999999997</c:v>
                </c:pt>
                <c:pt idx="3901">
                  <c:v>2324.8406</c:v>
                </c:pt>
                <c:pt idx="3902">
                  <c:v>2324.8051999999998</c:v>
                </c:pt>
                <c:pt idx="3903">
                  <c:v>2324.7698</c:v>
                </c:pt>
                <c:pt idx="3904">
                  <c:v>2324.7344000000003</c:v>
                </c:pt>
                <c:pt idx="3905">
                  <c:v>2324.6990000000001</c:v>
                </c:pt>
                <c:pt idx="3906">
                  <c:v>2324.6635999999999</c:v>
                </c:pt>
                <c:pt idx="3907">
                  <c:v>2324.6281999999997</c:v>
                </c:pt>
                <c:pt idx="3908">
                  <c:v>2324.5927999999999</c:v>
                </c:pt>
                <c:pt idx="3909">
                  <c:v>2324.5573999999997</c:v>
                </c:pt>
                <c:pt idx="3910">
                  <c:v>2324.5220000000036</c:v>
                </c:pt>
                <c:pt idx="3911">
                  <c:v>2323.7785999999996</c:v>
                </c:pt>
                <c:pt idx="3912">
                  <c:v>2323.7431999999999</c:v>
                </c:pt>
                <c:pt idx="3913">
                  <c:v>2323.7077999999997</c:v>
                </c:pt>
                <c:pt idx="3914">
                  <c:v>2323.6723999999999</c:v>
                </c:pt>
                <c:pt idx="3915">
                  <c:v>2323.6369999999997</c:v>
                </c:pt>
                <c:pt idx="3916">
                  <c:v>2323.6016</c:v>
                </c:pt>
                <c:pt idx="3917">
                  <c:v>2323.5661999999998</c:v>
                </c:pt>
                <c:pt idx="3918">
                  <c:v>2323.5308</c:v>
                </c:pt>
                <c:pt idx="3919">
                  <c:v>2323.4954000000002</c:v>
                </c:pt>
                <c:pt idx="3920">
                  <c:v>2323.46</c:v>
                </c:pt>
                <c:pt idx="3921">
                  <c:v>2323.8829999999994</c:v>
                </c:pt>
                <c:pt idx="3922">
                  <c:v>2324.3059999999996</c:v>
                </c:pt>
                <c:pt idx="3923">
                  <c:v>2324.7289999999994</c:v>
                </c:pt>
                <c:pt idx="3924">
                  <c:v>2325.1519999999996</c:v>
                </c:pt>
                <c:pt idx="3925">
                  <c:v>2325.5749999999994</c:v>
                </c:pt>
                <c:pt idx="3926">
                  <c:v>2325.9979999999991</c:v>
                </c:pt>
                <c:pt idx="3927">
                  <c:v>2326.4209999999998</c:v>
                </c:pt>
                <c:pt idx="3928">
                  <c:v>2326.8439999999996</c:v>
                </c:pt>
                <c:pt idx="3929">
                  <c:v>2327.2669999999989</c:v>
                </c:pt>
                <c:pt idx="3930">
                  <c:v>2327.6899999999996</c:v>
                </c:pt>
                <c:pt idx="3931">
                  <c:v>2328.1129999999998</c:v>
                </c:pt>
                <c:pt idx="3932">
                  <c:v>2328.5359999999991</c:v>
                </c:pt>
                <c:pt idx="3933">
                  <c:v>2328.9589999999998</c:v>
                </c:pt>
                <c:pt idx="3934">
                  <c:v>2329.3819999999996</c:v>
                </c:pt>
                <c:pt idx="3935">
                  <c:v>2329.8049999999994</c:v>
                </c:pt>
                <c:pt idx="3936">
                  <c:v>2330.2280000000001</c:v>
                </c:pt>
                <c:pt idx="3937">
                  <c:v>2330.6509999999994</c:v>
                </c:pt>
                <c:pt idx="3938">
                  <c:v>2331.0739999999992</c:v>
                </c:pt>
                <c:pt idx="3939">
                  <c:v>2331.4969999999994</c:v>
                </c:pt>
                <c:pt idx="3940">
                  <c:v>2331.9199999999996</c:v>
                </c:pt>
                <c:pt idx="3941">
                  <c:v>2359.8839999999996</c:v>
                </c:pt>
                <c:pt idx="3942">
                  <c:v>2360.8507999999988</c:v>
                </c:pt>
                <c:pt idx="3943">
                  <c:v>2361.8176000000003</c:v>
                </c:pt>
                <c:pt idx="3944">
                  <c:v>2362.7844</c:v>
                </c:pt>
                <c:pt idx="3945">
                  <c:v>2363.7511999999988</c:v>
                </c:pt>
                <c:pt idx="3946">
                  <c:v>2364.7179999999985</c:v>
                </c:pt>
                <c:pt idx="3947">
                  <c:v>2365.6848</c:v>
                </c:pt>
                <c:pt idx="3948">
                  <c:v>2366.6515999999992</c:v>
                </c:pt>
                <c:pt idx="3949">
                  <c:v>2367.6183999999985</c:v>
                </c:pt>
                <c:pt idx="3950">
                  <c:v>2368.5851999999995</c:v>
                </c:pt>
                <c:pt idx="3951">
                  <c:v>2369.5519999999992</c:v>
                </c:pt>
                <c:pt idx="3952">
                  <c:v>2370.5187999999989</c:v>
                </c:pt>
                <c:pt idx="3953">
                  <c:v>2371.4856</c:v>
                </c:pt>
                <c:pt idx="3954">
                  <c:v>2372.4523999999992</c:v>
                </c:pt>
                <c:pt idx="3955">
                  <c:v>2373.4191999999989</c:v>
                </c:pt>
                <c:pt idx="3956">
                  <c:v>2374.386</c:v>
                </c:pt>
                <c:pt idx="3957">
                  <c:v>2375.3527999999997</c:v>
                </c:pt>
                <c:pt idx="3958">
                  <c:v>2376.3195999999989</c:v>
                </c:pt>
                <c:pt idx="3959">
                  <c:v>2377.2864</c:v>
                </c:pt>
                <c:pt idx="3960">
                  <c:v>2378.2531999999997</c:v>
                </c:pt>
                <c:pt idx="3961">
                  <c:v>2379.2200000000003</c:v>
                </c:pt>
                <c:pt idx="3962">
                  <c:v>2379.4225999999999</c:v>
                </c:pt>
                <c:pt idx="3963">
                  <c:v>2379.6252000000004</c:v>
                </c:pt>
                <c:pt idx="3964">
                  <c:v>2379.8278</c:v>
                </c:pt>
                <c:pt idx="3965">
                  <c:v>2380.0304000000001</c:v>
                </c:pt>
                <c:pt idx="3966">
                  <c:v>2380.2330000000002</c:v>
                </c:pt>
                <c:pt idx="3967">
                  <c:v>2380.4356000000002</c:v>
                </c:pt>
                <c:pt idx="3968">
                  <c:v>2380.6381999999999</c:v>
                </c:pt>
                <c:pt idx="3969">
                  <c:v>2380.8407999999999</c:v>
                </c:pt>
                <c:pt idx="3970">
                  <c:v>2381.0434000000005</c:v>
                </c:pt>
                <c:pt idx="3971">
                  <c:v>2381.2460000000001</c:v>
                </c:pt>
                <c:pt idx="3972">
                  <c:v>2381.4486000000002</c:v>
                </c:pt>
                <c:pt idx="3973">
                  <c:v>2381.6512000000002</c:v>
                </c:pt>
                <c:pt idx="3974">
                  <c:v>2381.8537999999999</c:v>
                </c:pt>
                <c:pt idx="3975">
                  <c:v>2382.0564000000004</c:v>
                </c:pt>
                <c:pt idx="3976">
                  <c:v>2382.2590000000005</c:v>
                </c:pt>
                <c:pt idx="3977">
                  <c:v>2382.4616000000001</c:v>
                </c:pt>
                <c:pt idx="3978">
                  <c:v>2382.6641999999997</c:v>
                </c:pt>
                <c:pt idx="3979">
                  <c:v>2382.8667999999998</c:v>
                </c:pt>
                <c:pt idx="3980">
                  <c:v>2383.0694000000003</c:v>
                </c:pt>
                <c:pt idx="3981">
                  <c:v>2383.2719999999999</c:v>
                </c:pt>
                <c:pt idx="3982">
                  <c:v>2383.4746</c:v>
                </c:pt>
                <c:pt idx="3983">
                  <c:v>2383.6772000000001</c:v>
                </c:pt>
                <c:pt idx="3984">
                  <c:v>2383.8797999999997</c:v>
                </c:pt>
                <c:pt idx="3985">
                  <c:v>2384.0824000000002</c:v>
                </c:pt>
                <c:pt idx="3986">
                  <c:v>2384.2850000000003</c:v>
                </c:pt>
                <c:pt idx="3987">
                  <c:v>2384.4875999999999</c:v>
                </c:pt>
                <c:pt idx="3988">
                  <c:v>2384.6902</c:v>
                </c:pt>
                <c:pt idx="3989">
                  <c:v>2384.8928000000001</c:v>
                </c:pt>
                <c:pt idx="3990">
                  <c:v>2385.0954000000002</c:v>
                </c:pt>
                <c:pt idx="3991">
                  <c:v>2385.2980000000002</c:v>
                </c:pt>
                <c:pt idx="3992">
                  <c:v>2385.5005999999998</c:v>
                </c:pt>
                <c:pt idx="3993">
                  <c:v>2385.7031999999999</c:v>
                </c:pt>
                <c:pt idx="3994">
                  <c:v>2385.9057999999995</c:v>
                </c:pt>
                <c:pt idx="3995">
                  <c:v>2386.1084000000001</c:v>
                </c:pt>
                <c:pt idx="3996">
                  <c:v>2386.3110000000001</c:v>
                </c:pt>
                <c:pt idx="3997">
                  <c:v>2386.5135999999998</c:v>
                </c:pt>
                <c:pt idx="3998">
                  <c:v>2386.7161999999998</c:v>
                </c:pt>
                <c:pt idx="3999">
                  <c:v>2386.9187999999999</c:v>
                </c:pt>
                <c:pt idx="4000">
                  <c:v>2387.1214</c:v>
                </c:pt>
                <c:pt idx="4001">
                  <c:v>2387.3240000000001</c:v>
                </c:pt>
                <c:pt idx="4002">
                  <c:v>2387.5266000000001</c:v>
                </c:pt>
                <c:pt idx="4003">
                  <c:v>2387.7291999999998</c:v>
                </c:pt>
                <c:pt idx="4004">
                  <c:v>2387.9317999999998</c:v>
                </c:pt>
                <c:pt idx="4005">
                  <c:v>2388.1344000000004</c:v>
                </c:pt>
                <c:pt idx="4006">
                  <c:v>2388.337</c:v>
                </c:pt>
                <c:pt idx="4007">
                  <c:v>2388.5396000000001</c:v>
                </c:pt>
                <c:pt idx="4008">
                  <c:v>2388.7421999999997</c:v>
                </c:pt>
                <c:pt idx="4009">
                  <c:v>2388.9447999999998</c:v>
                </c:pt>
                <c:pt idx="4010">
                  <c:v>2389.1473999999998</c:v>
                </c:pt>
                <c:pt idx="4011">
                  <c:v>2389.35</c:v>
                </c:pt>
                <c:pt idx="4012">
                  <c:v>2389.7811999999999</c:v>
                </c:pt>
                <c:pt idx="4013">
                  <c:v>2390.2123999999994</c:v>
                </c:pt>
                <c:pt idx="4014">
                  <c:v>2390.6435999999999</c:v>
                </c:pt>
                <c:pt idx="4015">
                  <c:v>2391.0747999999999</c:v>
                </c:pt>
                <c:pt idx="4016">
                  <c:v>2391.5059999999994</c:v>
                </c:pt>
                <c:pt idx="4017">
                  <c:v>2391.9372000000003</c:v>
                </c:pt>
                <c:pt idx="4018">
                  <c:v>2392.3683999999998</c:v>
                </c:pt>
                <c:pt idx="4019">
                  <c:v>2392.7995999999994</c:v>
                </c:pt>
                <c:pt idx="4020">
                  <c:v>2393.2307999999998</c:v>
                </c:pt>
                <c:pt idx="4021">
                  <c:v>2393.6619999999998</c:v>
                </c:pt>
                <c:pt idx="4022">
                  <c:v>2394.0931999999993</c:v>
                </c:pt>
                <c:pt idx="4023">
                  <c:v>2394.5243999999998</c:v>
                </c:pt>
                <c:pt idx="4024">
                  <c:v>2394.9555999999998</c:v>
                </c:pt>
                <c:pt idx="4025">
                  <c:v>2395.3867999999993</c:v>
                </c:pt>
                <c:pt idx="4026">
                  <c:v>2395.8179999999993</c:v>
                </c:pt>
                <c:pt idx="4027">
                  <c:v>2481.0860000000002</c:v>
                </c:pt>
                <c:pt idx="4028">
                  <c:v>2481.2904000000003</c:v>
                </c:pt>
                <c:pt idx="4029">
                  <c:v>2481.4947999999999</c:v>
                </c:pt>
                <c:pt idx="4030">
                  <c:v>2481.6992000000005</c:v>
                </c:pt>
                <c:pt idx="4031">
                  <c:v>2481.9036000000001</c:v>
                </c:pt>
                <c:pt idx="4032">
                  <c:v>2482.1080000000002</c:v>
                </c:pt>
                <c:pt idx="4033">
                  <c:v>2482.3124000000003</c:v>
                </c:pt>
                <c:pt idx="4034">
                  <c:v>2482.5167999999999</c:v>
                </c:pt>
                <c:pt idx="4035">
                  <c:v>2482.7212000000004</c:v>
                </c:pt>
                <c:pt idx="4036">
                  <c:v>2482.9256</c:v>
                </c:pt>
                <c:pt idx="4037">
                  <c:v>2483.13</c:v>
                </c:pt>
                <c:pt idx="4038">
                  <c:v>2483.0106000000001</c:v>
                </c:pt>
                <c:pt idx="4039">
                  <c:v>2482.8912</c:v>
                </c:pt>
                <c:pt idx="4040">
                  <c:v>2482.7718</c:v>
                </c:pt>
                <c:pt idx="4041">
                  <c:v>2482.6523999999999</c:v>
                </c:pt>
                <c:pt idx="4042">
                  <c:v>2482.5329999999999</c:v>
                </c:pt>
                <c:pt idx="4043">
                  <c:v>2482.4136000000003</c:v>
                </c:pt>
                <c:pt idx="4044">
                  <c:v>2482.2942000000003</c:v>
                </c:pt>
                <c:pt idx="4045">
                  <c:v>2482.1748000000002</c:v>
                </c:pt>
                <c:pt idx="4046">
                  <c:v>2482.0554000000002</c:v>
                </c:pt>
                <c:pt idx="4047">
                  <c:v>2481.9360000000001</c:v>
                </c:pt>
                <c:pt idx="4048">
                  <c:v>2481.8166000000001</c:v>
                </c:pt>
                <c:pt idx="4049">
                  <c:v>2481.6972000000001</c:v>
                </c:pt>
                <c:pt idx="4050">
                  <c:v>2481.5778</c:v>
                </c:pt>
                <c:pt idx="4051">
                  <c:v>2481.4584</c:v>
                </c:pt>
                <c:pt idx="4052">
                  <c:v>2481.3390000000004</c:v>
                </c:pt>
                <c:pt idx="4053">
                  <c:v>2481.2196000000004</c:v>
                </c:pt>
                <c:pt idx="4054">
                  <c:v>2481.1002000000003</c:v>
                </c:pt>
                <c:pt idx="4055">
                  <c:v>2480.9808000000003</c:v>
                </c:pt>
                <c:pt idx="4056">
                  <c:v>2480.8614000000002</c:v>
                </c:pt>
                <c:pt idx="4057">
                  <c:v>2480.7420000000002</c:v>
                </c:pt>
                <c:pt idx="4058">
                  <c:v>2480.6226000000001</c:v>
                </c:pt>
                <c:pt idx="4059">
                  <c:v>2480.5031999999997</c:v>
                </c:pt>
                <c:pt idx="4060">
                  <c:v>2480.3838000000001</c:v>
                </c:pt>
                <c:pt idx="4061">
                  <c:v>2480.2644000000005</c:v>
                </c:pt>
                <c:pt idx="4062">
                  <c:v>2476.2608</c:v>
                </c:pt>
                <c:pt idx="4063">
                  <c:v>2476.2046</c:v>
                </c:pt>
                <c:pt idx="4064">
                  <c:v>2476.1484</c:v>
                </c:pt>
                <c:pt idx="4065">
                  <c:v>2476.0922</c:v>
                </c:pt>
                <c:pt idx="4066">
                  <c:v>2476.0359999999996</c:v>
                </c:pt>
                <c:pt idx="4067">
                  <c:v>2475.9797999999996</c:v>
                </c:pt>
                <c:pt idx="4068">
                  <c:v>2475.9235999999996</c:v>
                </c:pt>
                <c:pt idx="4069">
                  <c:v>2475.8673999999942</c:v>
                </c:pt>
                <c:pt idx="4070">
                  <c:v>2475.8111999999942</c:v>
                </c:pt>
                <c:pt idx="4071">
                  <c:v>2475.7549999999942</c:v>
                </c:pt>
                <c:pt idx="4072">
                  <c:v>2475.6987999999942</c:v>
                </c:pt>
                <c:pt idx="4073">
                  <c:v>2475.6425999999942</c:v>
                </c:pt>
                <c:pt idx="4074">
                  <c:v>2475.5863999999942</c:v>
                </c:pt>
                <c:pt idx="4075">
                  <c:v>2475.5301999999942</c:v>
                </c:pt>
                <c:pt idx="4076">
                  <c:v>2475.4739999999942</c:v>
                </c:pt>
                <c:pt idx="4077">
                  <c:v>2475.4177999999943</c:v>
                </c:pt>
                <c:pt idx="4078">
                  <c:v>2475.3615999999943</c:v>
                </c:pt>
                <c:pt idx="4079">
                  <c:v>2475.3053999999943</c:v>
                </c:pt>
                <c:pt idx="4080">
                  <c:v>2475.2491999999943</c:v>
                </c:pt>
                <c:pt idx="4081">
                  <c:v>2475.1929999999943</c:v>
                </c:pt>
                <c:pt idx="4082">
                  <c:v>2475.1367999999943</c:v>
                </c:pt>
                <c:pt idx="4083">
                  <c:v>2475.0805999999943</c:v>
                </c:pt>
                <c:pt idx="4084">
                  <c:v>2475.0243999999943</c:v>
                </c:pt>
                <c:pt idx="4085">
                  <c:v>2474.9681999999943</c:v>
                </c:pt>
                <c:pt idx="4086">
                  <c:v>2474.9119999999939</c:v>
                </c:pt>
                <c:pt idx="4087">
                  <c:v>2474.8557999999939</c:v>
                </c:pt>
                <c:pt idx="4088">
                  <c:v>2474.7995999999939</c:v>
                </c:pt>
                <c:pt idx="4089">
                  <c:v>2474.7433999999939</c:v>
                </c:pt>
                <c:pt idx="4090">
                  <c:v>2474.6871999999944</c:v>
                </c:pt>
                <c:pt idx="4091">
                  <c:v>2474.6309999999944</c:v>
                </c:pt>
                <c:pt idx="4092">
                  <c:v>2474.5747999999944</c:v>
                </c:pt>
                <c:pt idx="4093">
                  <c:v>2474.5185999999944</c:v>
                </c:pt>
                <c:pt idx="4094">
                  <c:v>2474.462399999994</c:v>
                </c:pt>
                <c:pt idx="4095">
                  <c:v>2474.406199999994</c:v>
                </c:pt>
                <c:pt idx="4096">
                  <c:v>2474.3500000000331</c:v>
                </c:pt>
                <c:pt idx="4097">
                  <c:v>2474.6836000000335</c:v>
                </c:pt>
                <c:pt idx="4098">
                  <c:v>2475.0172000000334</c:v>
                </c:pt>
                <c:pt idx="4099">
                  <c:v>2475.3508000000329</c:v>
                </c:pt>
                <c:pt idx="4100">
                  <c:v>2475.6844000000333</c:v>
                </c:pt>
                <c:pt idx="4101">
                  <c:v>2476.0180000000332</c:v>
                </c:pt>
                <c:pt idx="4102">
                  <c:v>2476.3516000000332</c:v>
                </c:pt>
                <c:pt idx="4103">
                  <c:v>2476.6852000000326</c:v>
                </c:pt>
                <c:pt idx="4104">
                  <c:v>2477.0188000000335</c:v>
                </c:pt>
                <c:pt idx="4105">
                  <c:v>2477.3524000000334</c:v>
                </c:pt>
                <c:pt idx="4106">
                  <c:v>2477.6860000000333</c:v>
                </c:pt>
                <c:pt idx="4107">
                  <c:v>2478.0196000000333</c:v>
                </c:pt>
                <c:pt idx="4108">
                  <c:v>2478.3532000000332</c:v>
                </c:pt>
                <c:pt idx="4109">
                  <c:v>2478.6868000000331</c:v>
                </c:pt>
                <c:pt idx="4110">
                  <c:v>2479.0204000000335</c:v>
                </c:pt>
                <c:pt idx="4111">
                  <c:v>2479.354000000033</c:v>
                </c:pt>
                <c:pt idx="4112">
                  <c:v>2479.6876000000329</c:v>
                </c:pt>
                <c:pt idx="4113">
                  <c:v>2480.0212000000333</c:v>
                </c:pt>
                <c:pt idx="4114">
                  <c:v>2480.3548000000333</c:v>
                </c:pt>
                <c:pt idx="4115">
                  <c:v>2480.6884000000327</c:v>
                </c:pt>
                <c:pt idx="4116">
                  <c:v>2481.0220000000327</c:v>
                </c:pt>
                <c:pt idx="4117">
                  <c:v>2481.3556000000335</c:v>
                </c:pt>
                <c:pt idx="4118">
                  <c:v>2481.6892000000335</c:v>
                </c:pt>
                <c:pt idx="4119">
                  <c:v>2482.0228000000329</c:v>
                </c:pt>
                <c:pt idx="4120">
                  <c:v>2482.3564000000333</c:v>
                </c:pt>
                <c:pt idx="4121">
                  <c:v>2482.6900000000333</c:v>
                </c:pt>
                <c:pt idx="4122">
                  <c:v>2483.0236000000332</c:v>
                </c:pt>
                <c:pt idx="4123">
                  <c:v>2483.3572000000331</c:v>
                </c:pt>
                <c:pt idx="4124">
                  <c:v>2483.6908000000331</c:v>
                </c:pt>
                <c:pt idx="4125">
                  <c:v>2484.024400000033</c:v>
                </c:pt>
                <c:pt idx="4126">
                  <c:v>2484.3580000000334</c:v>
                </c:pt>
                <c:pt idx="4127">
                  <c:v>2484.6916000000333</c:v>
                </c:pt>
                <c:pt idx="4128">
                  <c:v>2485.0252000000332</c:v>
                </c:pt>
                <c:pt idx="4129">
                  <c:v>2485.3588000000336</c:v>
                </c:pt>
                <c:pt idx="4130">
                  <c:v>2485.6924000000336</c:v>
                </c:pt>
                <c:pt idx="4131">
                  <c:v>2486.026000000033</c:v>
                </c:pt>
                <c:pt idx="4132">
                  <c:v>2486.359600000033</c:v>
                </c:pt>
                <c:pt idx="4133">
                  <c:v>2486.6932000000334</c:v>
                </c:pt>
                <c:pt idx="4134">
                  <c:v>2487.0268000000333</c:v>
                </c:pt>
                <c:pt idx="4135">
                  <c:v>2487.3604000000328</c:v>
                </c:pt>
                <c:pt idx="4136">
                  <c:v>2487.6940000000332</c:v>
                </c:pt>
                <c:pt idx="4137">
                  <c:v>2488.0276000000331</c:v>
                </c:pt>
                <c:pt idx="4138">
                  <c:v>2488.361200000033</c:v>
                </c:pt>
                <c:pt idx="4139">
                  <c:v>2488.6948000000334</c:v>
                </c:pt>
                <c:pt idx="4140">
                  <c:v>2489.0284000000333</c:v>
                </c:pt>
                <c:pt idx="4141">
                  <c:v>2489.3620000000333</c:v>
                </c:pt>
                <c:pt idx="4142">
                  <c:v>2489.6956000000332</c:v>
                </c:pt>
                <c:pt idx="4143">
                  <c:v>2490.0292000000331</c:v>
                </c:pt>
                <c:pt idx="4144">
                  <c:v>2490.3628000000331</c:v>
                </c:pt>
                <c:pt idx="4145">
                  <c:v>2490.6964000000335</c:v>
                </c:pt>
                <c:pt idx="4146">
                  <c:v>2491.0300000000548</c:v>
                </c:pt>
                <c:pt idx="4147">
                  <c:v>2517.4342000000006</c:v>
                </c:pt>
                <c:pt idx="4148">
                  <c:v>2517.9736000000003</c:v>
                </c:pt>
                <c:pt idx="4149">
                  <c:v>2518.5129999999999</c:v>
                </c:pt>
                <c:pt idx="4150">
                  <c:v>2519.0524000000005</c:v>
                </c:pt>
                <c:pt idx="4151">
                  <c:v>2519.5918000000001</c:v>
                </c:pt>
                <c:pt idx="4152">
                  <c:v>2520.1311999999998</c:v>
                </c:pt>
                <c:pt idx="4153">
                  <c:v>2520.6706000000008</c:v>
                </c:pt>
                <c:pt idx="4154">
                  <c:v>2521.21</c:v>
                </c:pt>
                <c:pt idx="4155">
                  <c:v>2520.8544000000002</c:v>
                </c:pt>
                <c:pt idx="4156">
                  <c:v>2520.4987999999998</c:v>
                </c:pt>
                <c:pt idx="4157">
                  <c:v>2520.1431999999995</c:v>
                </c:pt>
                <c:pt idx="4158">
                  <c:v>2519.7876000000001</c:v>
                </c:pt>
                <c:pt idx="4159">
                  <c:v>2519.4319999999998</c:v>
                </c:pt>
                <c:pt idx="4160">
                  <c:v>2519.0763999999999</c:v>
                </c:pt>
                <c:pt idx="4161">
                  <c:v>2518.7208000000001</c:v>
                </c:pt>
                <c:pt idx="4162">
                  <c:v>2518.3652000000002</c:v>
                </c:pt>
                <c:pt idx="4163">
                  <c:v>2518.0095999999994</c:v>
                </c:pt>
                <c:pt idx="4164">
                  <c:v>2517.654</c:v>
                </c:pt>
                <c:pt idx="4165">
                  <c:v>2517.2984000000001</c:v>
                </c:pt>
                <c:pt idx="4166">
                  <c:v>2516.9427999999998</c:v>
                </c:pt>
                <c:pt idx="4167">
                  <c:v>2516.5871999999999</c:v>
                </c:pt>
                <c:pt idx="4168">
                  <c:v>2516.2316000000001</c:v>
                </c:pt>
                <c:pt idx="4169">
                  <c:v>2515.8759999999997</c:v>
                </c:pt>
                <c:pt idx="4170">
                  <c:v>2515.5203999999999</c:v>
                </c:pt>
                <c:pt idx="4171">
                  <c:v>2515.1648</c:v>
                </c:pt>
                <c:pt idx="4172">
                  <c:v>2514.8091999999997</c:v>
                </c:pt>
                <c:pt idx="4173">
                  <c:v>2514.4535999999998</c:v>
                </c:pt>
                <c:pt idx="4174">
                  <c:v>2514.098</c:v>
                </c:pt>
                <c:pt idx="4175">
                  <c:v>2513.7423999999996</c:v>
                </c:pt>
                <c:pt idx="4176">
                  <c:v>2513.3867999999998</c:v>
                </c:pt>
                <c:pt idx="4177">
                  <c:v>2513.0311999999999</c:v>
                </c:pt>
                <c:pt idx="4178">
                  <c:v>2512.6756</c:v>
                </c:pt>
                <c:pt idx="4179">
                  <c:v>2512.3199999999997</c:v>
                </c:pt>
                <c:pt idx="4180">
                  <c:v>2511.9644000000003</c:v>
                </c:pt>
                <c:pt idx="4181">
                  <c:v>2511.6088000000004</c:v>
                </c:pt>
                <c:pt idx="4182">
                  <c:v>2511.2531999999997</c:v>
                </c:pt>
                <c:pt idx="4183">
                  <c:v>2510.8975999999998</c:v>
                </c:pt>
                <c:pt idx="4184">
                  <c:v>2510.5419999999999</c:v>
                </c:pt>
                <c:pt idx="4185">
                  <c:v>2510.1863999999996</c:v>
                </c:pt>
                <c:pt idx="4186">
                  <c:v>2509.8308000000002</c:v>
                </c:pt>
                <c:pt idx="4187">
                  <c:v>2509.4752000000003</c:v>
                </c:pt>
                <c:pt idx="4188">
                  <c:v>2509.1195999999995</c:v>
                </c:pt>
                <c:pt idx="4189">
                  <c:v>2508.7639999999997</c:v>
                </c:pt>
                <c:pt idx="4190">
                  <c:v>2508.4083999999998</c:v>
                </c:pt>
                <c:pt idx="4191">
                  <c:v>2508.0527999999999</c:v>
                </c:pt>
                <c:pt idx="4192">
                  <c:v>2507.6972000000001</c:v>
                </c:pt>
                <c:pt idx="4193">
                  <c:v>2507.3416000000002</c:v>
                </c:pt>
                <c:pt idx="4194">
                  <c:v>2506.9859999999999</c:v>
                </c:pt>
                <c:pt idx="4195">
                  <c:v>2506.6303999999996</c:v>
                </c:pt>
                <c:pt idx="4196">
                  <c:v>2506.2748000000001</c:v>
                </c:pt>
                <c:pt idx="4197">
                  <c:v>2505.9192000000003</c:v>
                </c:pt>
                <c:pt idx="4198">
                  <c:v>2505.5635999999995</c:v>
                </c:pt>
                <c:pt idx="4199">
                  <c:v>2505.2079999999996</c:v>
                </c:pt>
                <c:pt idx="4200">
                  <c:v>2504.8523999999998</c:v>
                </c:pt>
                <c:pt idx="4201">
                  <c:v>2504.4967999999994</c:v>
                </c:pt>
                <c:pt idx="4202">
                  <c:v>2504.1412</c:v>
                </c:pt>
                <c:pt idx="4203">
                  <c:v>2503.7856000000002</c:v>
                </c:pt>
                <c:pt idx="4204">
                  <c:v>2503.4299999999998</c:v>
                </c:pt>
                <c:pt idx="4205">
                  <c:v>2503.8749999999995</c:v>
                </c:pt>
                <c:pt idx="4206">
                  <c:v>2504.3199999999993</c:v>
                </c:pt>
                <c:pt idx="4207">
                  <c:v>2504.764999999999</c:v>
                </c:pt>
                <c:pt idx="4208">
                  <c:v>2505.2099999999996</c:v>
                </c:pt>
                <c:pt idx="4209">
                  <c:v>2505.6549999999997</c:v>
                </c:pt>
                <c:pt idx="4210">
                  <c:v>2506.099999999999</c:v>
                </c:pt>
                <c:pt idx="4211">
                  <c:v>2506.5449999999996</c:v>
                </c:pt>
                <c:pt idx="4212">
                  <c:v>2506.9899999999998</c:v>
                </c:pt>
                <c:pt idx="4213">
                  <c:v>2507.434999999999</c:v>
                </c:pt>
                <c:pt idx="4214">
                  <c:v>2507.8799999999997</c:v>
                </c:pt>
                <c:pt idx="4215">
                  <c:v>2508.3249999999998</c:v>
                </c:pt>
                <c:pt idx="4216">
                  <c:v>2508.769999999955</c:v>
                </c:pt>
                <c:pt idx="4217">
                  <c:v>2509.2149999999547</c:v>
                </c:pt>
                <c:pt idx="4218">
                  <c:v>2509.6599999999553</c:v>
                </c:pt>
                <c:pt idx="4219">
                  <c:v>2510.104999999955</c:v>
                </c:pt>
                <c:pt idx="4220">
                  <c:v>2510.5499999999552</c:v>
                </c:pt>
                <c:pt idx="4221">
                  <c:v>2510.9949999999553</c:v>
                </c:pt>
                <c:pt idx="4222">
                  <c:v>2511.439999999955</c:v>
                </c:pt>
                <c:pt idx="4223">
                  <c:v>2511.8849999999552</c:v>
                </c:pt>
                <c:pt idx="4224">
                  <c:v>2512.3299999999554</c:v>
                </c:pt>
                <c:pt idx="4225">
                  <c:v>2512.7749999999551</c:v>
                </c:pt>
                <c:pt idx="4226">
                  <c:v>2513.2199999999548</c:v>
                </c:pt>
                <c:pt idx="4227">
                  <c:v>2513.6649999999549</c:v>
                </c:pt>
                <c:pt idx="4228">
                  <c:v>2514.1099999999551</c:v>
                </c:pt>
                <c:pt idx="4229">
                  <c:v>2514.5549999999548</c:v>
                </c:pt>
                <c:pt idx="4230">
                  <c:v>2514.999999999955</c:v>
                </c:pt>
                <c:pt idx="4231">
                  <c:v>2515.4449999999551</c:v>
                </c:pt>
                <c:pt idx="4232">
                  <c:v>2515.8899999999549</c:v>
                </c:pt>
                <c:pt idx="4233">
                  <c:v>2516.334999999955</c:v>
                </c:pt>
                <c:pt idx="4234">
                  <c:v>2516.7799999999552</c:v>
                </c:pt>
                <c:pt idx="4235">
                  <c:v>2517.2249999999549</c:v>
                </c:pt>
                <c:pt idx="4236">
                  <c:v>2517.6699999999551</c:v>
                </c:pt>
                <c:pt idx="4237">
                  <c:v>2518.1149999999557</c:v>
                </c:pt>
                <c:pt idx="4238">
                  <c:v>2518.5599999999549</c:v>
                </c:pt>
                <c:pt idx="4239">
                  <c:v>2519.0049999999551</c:v>
                </c:pt>
                <c:pt idx="4240">
                  <c:v>2519.4499999999548</c:v>
                </c:pt>
                <c:pt idx="4241">
                  <c:v>2519.894999999955</c:v>
                </c:pt>
                <c:pt idx="4242">
                  <c:v>2520.3399999999551</c:v>
                </c:pt>
                <c:pt idx="4243">
                  <c:v>2520.7849999999548</c:v>
                </c:pt>
                <c:pt idx="4244">
                  <c:v>2521.2299999999555</c:v>
                </c:pt>
                <c:pt idx="4245">
                  <c:v>2521.6749999999547</c:v>
                </c:pt>
                <c:pt idx="4246">
                  <c:v>2522.1199999999549</c:v>
                </c:pt>
                <c:pt idx="4247">
                  <c:v>2522.5649999999555</c:v>
                </c:pt>
                <c:pt idx="4248">
                  <c:v>2523.0099999999547</c:v>
                </c:pt>
                <c:pt idx="4249">
                  <c:v>2523.4549999999549</c:v>
                </c:pt>
                <c:pt idx="4250">
                  <c:v>2523.8999999999555</c:v>
                </c:pt>
                <c:pt idx="4251">
                  <c:v>2524.3449999999548</c:v>
                </c:pt>
                <c:pt idx="4252">
                  <c:v>2524.7899999999549</c:v>
                </c:pt>
                <c:pt idx="4253">
                  <c:v>2525.2349999999556</c:v>
                </c:pt>
                <c:pt idx="4254">
                  <c:v>2525.6799999999553</c:v>
                </c:pt>
                <c:pt idx="4255">
                  <c:v>2525.9531999999726</c:v>
                </c:pt>
                <c:pt idx="4256">
                  <c:v>2526.2263999999727</c:v>
                </c:pt>
                <c:pt idx="4257">
                  <c:v>2526.4995999999728</c:v>
                </c:pt>
                <c:pt idx="4258">
                  <c:v>2526.7727999999729</c:v>
                </c:pt>
                <c:pt idx="4259">
                  <c:v>2527.0459999999725</c:v>
                </c:pt>
                <c:pt idx="4260">
                  <c:v>2527.3191999999731</c:v>
                </c:pt>
                <c:pt idx="4261">
                  <c:v>2527.5923999999727</c:v>
                </c:pt>
                <c:pt idx="4262">
                  <c:v>2527.8655999999728</c:v>
                </c:pt>
                <c:pt idx="4263">
                  <c:v>2528.1387999999729</c:v>
                </c:pt>
                <c:pt idx="4264">
                  <c:v>2528.411999999973</c:v>
                </c:pt>
                <c:pt idx="4265">
                  <c:v>2528.6851999999726</c:v>
                </c:pt>
                <c:pt idx="4266">
                  <c:v>2528.9583999999732</c:v>
                </c:pt>
                <c:pt idx="4267">
                  <c:v>2529.2315999999728</c:v>
                </c:pt>
                <c:pt idx="4268">
                  <c:v>2529.5047999999729</c:v>
                </c:pt>
                <c:pt idx="4269">
                  <c:v>2529.777999999973</c:v>
                </c:pt>
                <c:pt idx="4270">
                  <c:v>2530.0511999999731</c:v>
                </c:pt>
                <c:pt idx="4271">
                  <c:v>2530.3243999999727</c:v>
                </c:pt>
                <c:pt idx="4272">
                  <c:v>2530.5975999999728</c:v>
                </c:pt>
                <c:pt idx="4273">
                  <c:v>2530.8707999999729</c:v>
                </c:pt>
                <c:pt idx="4274">
                  <c:v>2540.2559999999999</c:v>
                </c:pt>
                <c:pt idx="4275">
                  <c:v>2540.7140000000004</c:v>
                </c:pt>
                <c:pt idx="4276">
                  <c:v>2541.172</c:v>
                </c:pt>
                <c:pt idx="4277">
                  <c:v>2541.6299999999997</c:v>
                </c:pt>
                <c:pt idx="4278">
                  <c:v>2542.0880000000002</c:v>
                </c:pt>
                <c:pt idx="4279">
                  <c:v>2542.5460000000003</c:v>
                </c:pt>
                <c:pt idx="4280">
                  <c:v>2543.0039999999999</c:v>
                </c:pt>
                <c:pt idx="4281">
                  <c:v>2543.4620000000004</c:v>
                </c:pt>
                <c:pt idx="4282">
                  <c:v>2543.92</c:v>
                </c:pt>
                <c:pt idx="4283">
                  <c:v>2544.3779999999997</c:v>
                </c:pt>
                <c:pt idx="4284">
                  <c:v>2544.8360000000007</c:v>
                </c:pt>
                <c:pt idx="4285">
                  <c:v>2545.2940000000003</c:v>
                </c:pt>
                <c:pt idx="4286">
                  <c:v>2545.752</c:v>
                </c:pt>
                <c:pt idx="4287">
                  <c:v>2546.2099999999996</c:v>
                </c:pt>
                <c:pt idx="4288">
                  <c:v>2546.6680000000001</c:v>
                </c:pt>
                <c:pt idx="4289">
                  <c:v>2547.1260000000002</c:v>
                </c:pt>
                <c:pt idx="4290">
                  <c:v>2547.5839999999998</c:v>
                </c:pt>
                <c:pt idx="4291">
                  <c:v>2548.0419999999999</c:v>
                </c:pt>
                <c:pt idx="4292">
                  <c:v>2548.4999999999995</c:v>
                </c:pt>
                <c:pt idx="4293">
                  <c:v>2548.9579999999996</c:v>
                </c:pt>
                <c:pt idx="4294">
                  <c:v>2549.4160000000002</c:v>
                </c:pt>
                <c:pt idx="4295">
                  <c:v>2549.8739999999998</c:v>
                </c:pt>
                <c:pt idx="4296">
                  <c:v>2550.3319999999994</c:v>
                </c:pt>
                <c:pt idx="4297">
                  <c:v>2550.79</c:v>
                </c:pt>
                <c:pt idx="4298">
                  <c:v>2551.248</c:v>
                </c:pt>
                <c:pt idx="4299">
                  <c:v>2551.7059999999997</c:v>
                </c:pt>
                <c:pt idx="4300">
                  <c:v>2552.1639999999993</c:v>
                </c:pt>
                <c:pt idx="4301">
                  <c:v>2552.6219999999998</c:v>
                </c:pt>
                <c:pt idx="4302">
                  <c:v>2553.08</c:v>
                </c:pt>
                <c:pt idx="4303">
                  <c:v>2553.5379999999996</c:v>
                </c:pt>
                <c:pt idx="4304">
                  <c:v>2553.9960000000001</c:v>
                </c:pt>
                <c:pt idx="4305">
                  <c:v>2554.4539999999997</c:v>
                </c:pt>
                <c:pt idx="4306">
                  <c:v>2554.9119999999994</c:v>
                </c:pt>
                <c:pt idx="4307">
                  <c:v>2555.3700000000003</c:v>
                </c:pt>
                <c:pt idx="4308">
                  <c:v>2555.828</c:v>
                </c:pt>
                <c:pt idx="4309">
                  <c:v>2556.2859999999996</c:v>
                </c:pt>
                <c:pt idx="4310">
                  <c:v>2556.7440000000001</c:v>
                </c:pt>
                <c:pt idx="4311">
                  <c:v>2557.2019999999998</c:v>
                </c:pt>
                <c:pt idx="4312">
                  <c:v>2557.66</c:v>
                </c:pt>
                <c:pt idx="4313">
                  <c:v>2558.1180000000004</c:v>
                </c:pt>
                <c:pt idx="4314">
                  <c:v>2558.576</c:v>
                </c:pt>
                <c:pt idx="4315">
                  <c:v>2559.0339999999997</c:v>
                </c:pt>
                <c:pt idx="4316">
                  <c:v>2559.4919999999997</c:v>
                </c:pt>
                <c:pt idx="4317">
                  <c:v>2559.9500000000003</c:v>
                </c:pt>
                <c:pt idx="4318">
                  <c:v>2560.4079999999999</c:v>
                </c:pt>
                <c:pt idx="4319">
                  <c:v>2560.8659999999995</c:v>
                </c:pt>
                <c:pt idx="4320">
                  <c:v>2561.3240000000001</c:v>
                </c:pt>
                <c:pt idx="4321">
                  <c:v>2561.7820000000002</c:v>
                </c:pt>
                <c:pt idx="4322">
                  <c:v>2562.2399999999998</c:v>
                </c:pt>
                <c:pt idx="4323">
                  <c:v>2561.5245999999993</c:v>
                </c:pt>
                <c:pt idx="4324">
                  <c:v>2560.8091999999997</c:v>
                </c:pt>
                <c:pt idx="4325">
                  <c:v>2560.0938000000001</c:v>
                </c:pt>
                <c:pt idx="4326">
                  <c:v>2559.3783999999991</c:v>
                </c:pt>
                <c:pt idx="4327">
                  <c:v>2558.6629999999996</c:v>
                </c:pt>
                <c:pt idx="4328">
                  <c:v>2557.9476</c:v>
                </c:pt>
                <c:pt idx="4329">
                  <c:v>2557.232199999999</c:v>
                </c:pt>
                <c:pt idx="4330">
                  <c:v>2556.5167999999994</c:v>
                </c:pt>
                <c:pt idx="4331">
                  <c:v>2555.8013999999998</c:v>
                </c:pt>
                <c:pt idx="4332">
                  <c:v>2555.0860000000002</c:v>
                </c:pt>
                <c:pt idx="4333">
                  <c:v>2554.3705999999993</c:v>
                </c:pt>
                <c:pt idx="4334">
                  <c:v>2553.6551999999997</c:v>
                </c:pt>
                <c:pt idx="4335">
                  <c:v>2552.9398000000001</c:v>
                </c:pt>
                <c:pt idx="4336">
                  <c:v>2552.2243999999992</c:v>
                </c:pt>
                <c:pt idx="4337">
                  <c:v>2551.509</c:v>
                </c:pt>
                <c:pt idx="4338">
                  <c:v>2550.7936</c:v>
                </c:pt>
                <c:pt idx="4339">
                  <c:v>2550.0781999999995</c:v>
                </c:pt>
                <c:pt idx="4340">
                  <c:v>2549.3627999999994</c:v>
                </c:pt>
                <c:pt idx="4341">
                  <c:v>2548.6474000000003</c:v>
                </c:pt>
                <c:pt idx="4342">
                  <c:v>2547.9319999999989</c:v>
                </c:pt>
                <c:pt idx="4343">
                  <c:v>2532.9085999999998</c:v>
                </c:pt>
                <c:pt idx="4344">
                  <c:v>2532.1932000000006</c:v>
                </c:pt>
                <c:pt idx="4345">
                  <c:v>2531.4777999999992</c:v>
                </c:pt>
                <c:pt idx="4346">
                  <c:v>2530.7624000000001</c:v>
                </c:pt>
                <c:pt idx="4347">
                  <c:v>2530.047</c:v>
                </c:pt>
                <c:pt idx="4348">
                  <c:v>2529.3315999999995</c:v>
                </c:pt>
                <c:pt idx="4349">
                  <c:v>2528.6161999999995</c:v>
                </c:pt>
                <c:pt idx="4350">
                  <c:v>2527.9008000000003</c:v>
                </c:pt>
                <c:pt idx="4351">
                  <c:v>2527.1853999999989</c:v>
                </c:pt>
                <c:pt idx="4352">
                  <c:v>2526.4700000000003</c:v>
                </c:pt>
                <c:pt idx="4353">
                  <c:v>2525.4680000000008</c:v>
                </c:pt>
                <c:pt idx="4354">
                  <c:v>2524.4659999999994</c:v>
                </c:pt>
                <c:pt idx="4355">
                  <c:v>2523.4639999999999</c:v>
                </c:pt>
                <c:pt idx="4356">
                  <c:v>2522.4620000000009</c:v>
                </c:pt>
                <c:pt idx="4357">
                  <c:v>2521.4599999999996</c:v>
                </c:pt>
                <c:pt idx="4358">
                  <c:v>2520.4580000000001</c:v>
                </c:pt>
                <c:pt idx="4359">
                  <c:v>2519.4560000000006</c:v>
                </c:pt>
                <c:pt idx="4360">
                  <c:v>2518.4540000000011</c:v>
                </c:pt>
                <c:pt idx="4361">
                  <c:v>2517.4520000000002</c:v>
                </c:pt>
                <c:pt idx="4362">
                  <c:v>2516.4500000000003</c:v>
                </c:pt>
                <c:pt idx="4363">
                  <c:v>2515.4480000000012</c:v>
                </c:pt>
                <c:pt idx="4364">
                  <c:v>2514.4459999999999</c:v>
                </c:pt>
                <c:pt idx="4365">
                  <c:v>2513.4440000000004</c:v>
                </c:pt>
                <c:pt idx="4366">
                  <c:v>2512.4420000000009</c:v>
                </c:pt>
                <c:pt idx="4367">
                  <c:v>2511.4399999999996</c:v>
                </c:pt>
                <c:pt idx="4368">
                  <c:v>2510.4380000000001</c:v>
                </c:pt>
                <c:pt idx="4369">
                  <c:v>2509.4360000000011</c:v>
                </c:pt>
                <c:pt idx="4370">
                  <c:v>2508.4339999999993</c:v>
                </c:pt>
                <c:pt idx="4371">
                  <c:v>2507.4320000000002</c:v>
                </c:pt>
                <c:pt idx="4372">
                  <c:v>2506.4300000000007</c:v>
                </c:pt>
                <c:pt idx="4373">
                  <c:v>2505.4279999999994</c:v>
                </c:pt>
                <c:pt idx="4374">
                  <c:v>2504.4259999999999</c:v>
                </c:pt>
                <c:pt idx="4375">
                  <c:v>2503.4240000000004</c:v>
                </c:pt>
                <c:pt idx="4376">
                  <c:v>2502.4220000000009</c:v>
                </c:pt>
                <c:pt idx="4377">
                  <c:v>2501.42</c:v>
                </c:pt>
                <c:pt idx="4378">
                  <c:v>2500.4180000000001</c:v>
                </c:pt>
                <c:pt idx="4379">
                  <c:v>2499.4160000000011</c:v>
                </c:pt>
                <c:pt idx="4380">
                  <c:v>2498.4139999999998</c:v>
                </c:pt>
                <c:pt idx="4381">
                  <c:v>2497.4120000000003</c:v>
                </c:pt>
                <c:pt idx="4382">
                  <c:v>2496.4100000000008</c:v>
                </c:pt>
                <c:pt idx="4383">
                  <c:v>2495.4079999999994</c:v>
                </c:pt>
                <c:pt idx="4384">
                  <c:v>2494.4059999999999</c:v>
                </c:pt>
                <c:pt idx="4385">
                  <c:v>2493.4040000000009</c:v>
                </c:pt>
                <c:pt idx="4386">
                  <c:v>2492.4019999999991</c:v>
                </c:pt>
                <c:pt idx="4387">
                  <c:v>2491.4</c:v>
                </c:pt>
                <c:pt idx="4388">
                  <c:v>2490.3980000000006</c:v>
                </c:pt>
                <c:pt idx="4389">
                  <c:v>2489.3959999999993</c:v>
                </c:pt>
                <c:pt idx="4390">
                  <c:v>2488.3939999999998</c:v>
                </c:pt>
                <c:pt idx="4391">
                  <c:v>2487.3920000000003</c:v>
                </c:pt>
                <c:pt idx="4392">
                  <c:v>2486.3900000000008</c:v>
                </c:pt>
                <c:pt idx="4393">
                  <c:v>2485.3879999999999</c:v>
                </c:pt>
                <c:pt idx="4394">
                  <c:v>2484.3860000000004</c:v>
                </c:pt>
                <c:pt idx="4395">
                  <c:v>2483.3840000000009</c:v>
                </c:pt>
                <c:pt idx="4396">
                  <c:v>2482.3820000000001</c:v>
                </c:pt>
                <c:pt idx="4397">
                  <c:v>2481.38</c:v>
                </c:pt>
                <c:pt idx="4398">
                  <c:v>2480.3780000000011</c:v>
                </c:pt>
                <c:pt idx="4399">
                  <c:v>2479.3759999999993</c:v>
                </c:pt>
                <c:pt idx="4400">
                  <c:v>2478.3740000000003</c:v>
                </c:pt>
                <c:pt idx="4401">
                  <c:v>2477.3720000000008</c:v>
                </c:pt>
                <c:pt idx="4402">
                  <c:v>2476.3700000000003</c:v>
                </c:pt>
                <c:pt idx="4403">
                  <c:v>2476.5678000000003</c:v>
                </c:pt>
                <c:pt idx="4404">
                  <c:v>2476.7655999999997</c:v>
                </c:pt>
                <c:pt idx="4405">
                  <c:v>2476.9633999999996</c:v>
                </c:pt>
                <c:pt idx="4406">
                  <c:v>2477.1612000000005</c:v>
                </c:pt>
                <c:pt idx="4407">
                  <c:v>2477.3589999999999</c:v>
                </c:pt>
                <c:pt idx="4408">
                  <c:v>2477.5567999999998</c:v>
                </c:pt>
                <c:pt idx="4409">
                  <c:v>2477.7545999999998</c:v>
                </c:pt>
                <c:pt idx="4410">
                  <c:v>2477.9524000000001</c:v>
                </c:pt>
                <c:pt idx="4411">
                  <c:v>2478.1502</c:v>
                </c:pt>
                <c:pt idx="4412">
                  <c:v>2478.348</c:v>
                </c:pt>
                <c:pt idx="4413">
                  <c:v>2478.5457999999999</c:v>
                </c:pt>
                <c:pt idx="4414">
                  <c:v>2478.7436000000002</c:v>
                </c:pt>
                <c:pt idx="4415">
                  <c:v>2478.9414000000002</c:v>
                </c:pt>
                <c:pt idx="4416">
                  <c:v>2479.1392000000001</c:v>
                </c:pt>
                <c:pt idx="4417">
                  <c:v>2479.337</c:v>
                </c:pt>
                <c:pt idx="4418">
                  <c:v>2479.5348000000004</c:v>
                </c:pt>
                <c:pt idx="4419">
                  <c:v>2479.7326000000003</c:v>
                </c:pt>
                <c:pt idx="4420">
                  <c:v>2479.9303999999997</c:v>
                </c:pt>
                <c:pt idx="4421">
                  <c:v>2480.1281999999997</c:v>
                </c:pt>
                <c:pt idx="4422">
                  <c:v>2480.3260000000005</c:v>
                </c:pt>
                <c:pt idx="4423">
                  <c:v>2480.5237999999999</c:v>
                </c:pt>
                <c:pt idx="4424">
                  <c:v>2480.7215999999803</c:v>
                </c:pt>
                <c:pt idx="4425">
                  <c:v>2480.9193999999798</c:v>
                </c:pt>
                <c:pt idx="4426">
                  <c:v>2481.1171999999806</c:v>
                </c:pt>
                <c:pt idx="4427">
                  <c:v>2481.3149999999805</c:v>
                </c:pt>
                <c:pt idx="4428">
                  <c:v>2481.51279999998</c:v>
                </c:pt>
                <c:pt idx="4429">
                  <c:v>2481.7105999999803</c:v>
                </c:pt>
                <c:pt idx="4430">
                  <c:v>2481.9083999999802</c:v>
                </c:pt>
                <c:pt idx="4431">
                  <c:v>2482.1061999999802</c:v>
                </c:pt>
                <c:pt idx="4432">
                  <c:v>2482.3039999999805</c:v>
                </c:pt>
                <c:pt idx="4433">
                  <c:v>2482.50179999998</c:v>
                </c:pt>
                <c:pt idx="4434">
                  <c:v>2482.6995999999799</c:v>
                </c:pt>
                <c:pt idx="4435">
                  <c:v>2482.8973999999803</c:v>
                </c:pt>
                <c:pt idx="4436">
                  <c:v>2483.0951999999802</c:v>
                </c:pt>
                <c:pt idx="4437">
                  <c:v>2483.2929999999801</c:v>
                </c:pt>
                <c:pt idx="4438">
                  <c:v>2483.49079999998</c:v>
                </c:pt>
                <c:pt idx="4439">
                  <c:v>2483.6885999999804</c:v>
                </c:pt>
                <c:pt idx="4440">
                  <c:v>2483.8863999999803</c:v>
                </c:pt>
                <c:pt idx="4441">
                  <c:v>2484.0841999999798</c:v>
                </c:pt>
                <c:pt idx="4442">
                  <c:v>2484.2819999999801</c:v>
                </c:pt>
                <c:pt idx="4443">
                  <c:v>2484.4797999999805</c:v>
                </c:pt>
                <c:pt idx="4444">
                  <c:v>2484.67759999998</c:v>
                </c:pt>
                <c:pt idx="4445">
                  <c:v>2484.8753999999803</c:v>
                </c:pt>
                <c:pt idx="4446">
                  <c:v>2485.0731999999798</c:v>
                </c:pt>
                <c:pt idx="4447">
                  <c:v>2485.2709999999802</c:v>
                </c:pt>
                <c:pt idx="4448">
                  <c:v>2485.4687999999805</c:v>
                </c:pt>
                <c:pt idx="4449">
                  <c:v>2485.66659999998</c:v>
                </c:pt>
                <c:pt idx="4450">
                  <c:v>2485.8643999999799</c:v>
                </c:pt>
                <c:pt idx="4451">
                  <c:v>2486.0621999999807</c:v>
                </c:pt>
                <c:pt idx="4452">
                  <c:v>2486.2599999999802</c:v>
                </c:pt>
                <c:pt idx="4453">
                  <c:v>2486.3739999999884</c:v>
                </c:pt>
                <c:pt idx="4454">
                  <c:v>2486.4879999999885</c:v>
                </c:pt>
                <c:pt idx="4455">
                  <c:v>2486.6019999999889</c:v>
                </c:pt>
                <c:pt idx="4456">
                  <c:v>2486.715999999989</c:v>
                </c:pt>
                <c:pt idx="4457">
                  <c:v>2486.8299999999886</c:v>
                </c:pt>
                <c:pt idx="4458">
                  <c:v>2486.9439999999886</c:v>
                </c:pt>
                <c:pt idx="4459">
                  <c:v>2487.0579999999886</c:v>
                </c:pt>
                <c:pt idx="4460">
                  <c:v>2487.1719999999887</c:v>
                </c:pt>
                <c:pt idx="4461">
                  <c:v>2487.2859999999891</c:v>
                </c:pt>
                <c:pt idx="4462">
                  <c:v>2487.3999999999892</c:v>
                </c:pt>
                <c:pt idx="4463">
                  <c:v>2487.5139999999888</c:v>
                </c:pt>
                <c:pt idx="4464">
                  <c:v>2487.6279999999888</c:v>
                </c:pt>
                <c:pt idx="4465">
                  <c:v>2487.7419999999888</c:v>
                </c:pt>
                <c:pt idx="4466">
                  <c:v>2487.8559999999889</c:v>
                </c:pt>
                <c:pt idx="4467">
                  <c:v>2487.9699999999889</c:v>
                </c:pt>
                <c:pt idx="4468">
                  <c:v>2488.0839999999885</c:v>
                </c:pt>
                <c:pt idx="4469">
                  <c:v>2488.1979999999885</c:v>
                </c:pt>
                <c:pt idx="4470">
                  <c:v>2488.3119999999885</c:v>
                </c:pt>
                <c:pt idx="4471">
                  <c:v>2488.425999999989</c:v>
                </c:pt>
                <c:pt idx="4472">
                  <c:v>2488.539999999989</c:v>
                </c:pt>
                <c:pt idx="4473">
                  <c:v>2488.6539999999886</c:v>
                </c:pt>
                <c:pt idx="4474">
                  <c:v>2488.7679999999887</c:v>
                </c:pt>
                <c:pt idx="4475">
                  <c:v>2488.8819999999887</c:v>
                </c:pt>
                <c:pt idx="4476">
                  <c:v>2488.9959999999887</c:v>
                </c:pt>
                <c:pt idx="4477">
                  <c:v>2489.1099999999892</c:v>
                </c:pt>
                <c:pt idx="4478">
                  <c:v>2489.2239999999888</c:v>
                </c:pt>
                <c:pt idx="4479">
                  <c:v>2489.3379999999888</c:v>
                </c:pt>
                <c:pt idx="4480">
                  <c:v>2489.4519999999889</c:v>
                </c:pt>
                <c:pt idx="4481">
                  <c:v>2489.5659999999889</c:v>
                </c:pt>
                <c:pt idx="4482">
                  <c:v>2489.6799999999889</c:v>
                </c:pt>
                <c:pt idx="4483">
                  <c:v>2489.793999999989</c:v>
                </c:pt>
                <c:pt idx="4484">
                  <c:v>2489.9079999999885</c:v>
                </c:pt>
                <c:pt idx="4485">
                  <c:v>2490.0219999999886</c:v>
                </c:pt>
                <c:pt idx="4486">
                  <c:v>2490.1359999999886</c:v>
                </c:pt>
                <c:pt idx="4487">
                  <c:v>2490.2499999999891</c:v>
                </c:pt>
                <c:pt idx="4488">
                  <c:v>2490.3639999999891</c:v>
                </c:pt>
                <c:pt idx="4489">
                  <c:v>2490.4779999999887</c:v>
                </c:pt>
                <c:pt idx="4490">
                  <c:v>2490.5919999999887</c:v>
                </c:pt>
                <c:pt idx="4491">
                  <c:v>2490.7059999999888</c:v>
                </c:pt>
                <c:pt idx="4492">
                  <c:v>2490.8199999999888</c:v>
                </c:pt>
                <c:pt idx="4493">
                  <c:v>2490.9339999999888</c:v>
                </c:pt>
                <c:pt idx="4494">
                  <c:v>2491.0479999999884</c:v>
                </c:pt>
                <c:pt idx="4495">
                  <c:v>2491.1619999999884</c:v>
                </c:pt>
                <c:pt idx="4496">
                  <c:v>2491.2759999999889</c:v>
                </c:pt>
                <c:pt idx="4497">
                  <c:v>2491.389999999989</c:v>
                </c:pt>
                <c:pt idx="4498">
                  <c:v>2491.503999999989</c:v>
                </c:pt>
                <c:pt idx="4499">
                  <c:v>2491.6179999999886</c:v>
                </c:pt>
                <c:pt idx="4500">
                  <c:v>2491.7319999999886</c:v>
                </c:pt>
                <c:pt idx="4501">
                  <c:v>2491.8459999999886</c:v>
                </c:pt>
                <c:pt idx="4502">
                  <c:v>2491.9599999999887</c:v>
                </c:pt>
                <c:pt idx="4503">
                  <c:v>2492.0743999999886</c:v>
                </c:pt>
                <c:pt idx="4504">
                  <c:v>2492.1887999999885</c:v>
                </c:pt>
                <c:pt idx="4505">
                  <c:v>2492.3031999999889</c:v>
                </c:pt>
                <c:pt idx="4506">
                  <c:v>2492.4175999999889</c:v>
                </c:pt>
                <c:pt idx="4507">
                  <c:v>2492.5319999999888</c:v>
                </c:pt>
                <c:pt idx="4508">
                  <c:v>2492.6463999999883</c:v>
                </c:pt>
                <c:pt idx="4509">
                  <c:v>2492.7607999999886</c:v>
                </c:pt>
                <c:pt idx="4510">
                  <c:v>2492.8751999999886</c:v>
                </c:pt>
                <c:pt idx="4511">
                  <c:v>2492.9895999999885</c:v>
                </c:pt>
                <c:pt idx="4512">
                  <c:v>2493.1039999999884</c:v>
                </c:pt>
                <c:pt idx="4513">
                  <c:v>2493.2183999999888</c:v>
                </c:pt>
                <c:pt idx="4514">
                  <c:v>2493.3327999999888</c:v>
                </c:pt>
                <c:pt idx="4515">
                  <c:v>2493.4471999999887</c:v>
                </c:pt>
                <c:pt idx="4516">
                  <c:v>2493.5615999999886</c:v>
                </c:pt>
                <c:pt idx="4517">
                  <c:v>2493.6759999999886</c:v>
                </c:pt>
                <c:pt idx="4518">
                  <c:v>2493.7903999999885</c:v>
                </c:pt>
                <c:pt idx="4519">
                  <c:v>2493.9047999999884</c:v>
                </c:pt>
                <c:pt idx="4520">
                  <c:v>2494.0191999999888</c:v>
                </c:pt>
                <c:pt idx="4521">
                  <c:v>2494.1335999999883</c:v>
                </c:pt>
                <c:pt idx="4522">
                  <c:v>2494.2479999999887</c:v>
                </c:pt>
                <c:pt idx="4523">
                  <c:v>2494.3623999999886</c:v>
                </c:pt>
                <c:pt idx="4524">
                  <c:v>2494.4767999999885</c:v>
                </c:pt>
                <c:pt idx="4525">
                  <c:v>2494.5911999999889</c:v>
                </c:pt>
                <c:pt idx="4526">
                  <c:v>2494.7055999999884</c:v>
                </c:pt>
                <c:pt idx="4527">
                  <c:v>2494.8199999999888</c:v>
                </c:pt>
                <c:pt idx="4528">
                  <c:v>2494.9343999999883</c:v>
                </c:pt>
                <c:pt idx="4529">
                  <c:v>2495.0487999999887</c:v>
                </c:pt>
                <c:pt idx="4530">
                  <c:v>2495.1631999999886</c:v>
                </c:pt>
                <c:pt idx="4531">
                  <c:v>2495.2775999999885</c:v>
                </c:pt>
                <c:pt idx="4532">
                  <c:v>2495.3919999999889</c:v>
                </c:pt>
                <c:pt idx="4533">
                  <c:v>2495.5063999999884</c:v>
                </c:pt>
                <c:pt idx="4534">
                  <c:v>2495.6207999999883</c:v>
                </c:pt>
                <c:pt idx="4535">
                  <c:v>2495.7351999999883</c:v>
                </c:pt>
                <c:pt idx="4536">
                  <c:v>2495.8495999999886</c:v>
                </c:pt>
                <c:pt idx="4537">
                  <c:v>2495.9639999999881</c:v>
                </c:pt>
                <c:pt idx="4538">
                  <c:v>2496.0783999999885</c:v>
                </c:pt>
                <c:pt idx="4539">
                  <c:v>2496.1927999999889</c:v>
                </c:pt>
                <c:pt idx="4540">
                  <c:v>2496.3071999999884</c:v>
                </c:pt>
                <c:pt idx="4541">
                  <c:v>2496.4215999999888</c:v>
                </c:pt>
                <c:pt idx="4542">
                  <c:v>2496.5359999999882</c:v>
                </c:pt>
                <c:pt idx="4543">
                  <c:v>2496.6503999999886</c:v>
                </c:pt>
                <c:pt idx="4544">
                  <c:v>2496.7647999999886</c:v>
                </c:pt>
                <c:pt idx="4545">
                  <c:v>2496.8791999999885</c:v>
                </c:pt>
                <c:pt idx="4546">
                  <c:v>2496.9935999999884</c:v>
                </c:pt>
                <c:pt idx="4547">
                  <c:v>2497.1079999999884</c:v>
                </c:pt>
                <c:pt idx="4548">
                  <c:v>2497.2223999999887</c:v>
                </c:pt>
                <c:pt idx="4549">
                  <c:v>2497.3367999999882</c:v>
                </c:pt>
                <c:pt idx="4550">
                  <c:v>2497.4511999999886</c:v>
                </c:pt>
                <c:pt idx="4551">
                  <c:v>2497.5655999999885</c:v>
                </c:pt>
                <c:pt idx="4552">
                  <c:v>2497.6799999999885</c:v>
                </c:pt>
                <c:pt idx="4553">
                  <c:v>2497.0606000000621</c:v>
                </c:pt>
                <c:pt idx="4554">
                  <c:v>2496.4412000000611</c:v>
                </c:pt>
                <c:pt idx="4555">
                  <c:v>2495.8218000000616</c:v>
                </c:pt>
                <c:pt idx="4556">
                  <c:v>2495.202400000062</c:v>
                </c:pt>
                <c:pt idx="4557">
                  <c:v>2494.583000000061</c:v>
                </c:pt>
                <c:pt idx="4558">
                  <c:v>2493.9636000000614</c:v>
                </c:pt>
                <c:pt idx="4559">
                  <c:v>2493.3442000000618</c:v>
                </c:pt>
                <c:pt idx="4560">
                  <c:v>2492.7248000000609</c:v>
                </c:pt>
                <c:pt idx="4561">
                  <c:v>2492.1054000000613</c:v>
                </c:pt>
                <c:pt idx="4562">
                  <c:v>2491.4860000000617</c:v>
                </c:pt>
                <c:pt idx="4563">
                  <c:v>2490.8666000000621</c:v>
                </c:pt>
                <c:pt idx="4564">
                  <c:v>2490.2472000000612</c:v>
                </c:pt>
                <c:pt idx="4565">
                  <c:v>2489.6278000000616</c:v>
                </c:pt>
                <c:pt idx="4566">
                  <c:v>2489.008400000062</c:v>
                </c:pt>
                <c:pt idx="4567">
                  <c:v>2488.3890000000611</c:v>
                </c:pt>
                <c:pt idx="4568">
                  <c:v>2487.7696000000615</c:v>
                </c:pt>
                <c:pt idx="4569">
                  <c:v>2487.1502000000619</c:v>
                </c:pt>
                <c:pt idx="4570">
                  <c:v>2486.5308000000609</c:v>
                </c:pt>
                <c:pt idx="4571">
                  <c:v>2485.9114000000613</c:v>
                </c:pt>
                <c:pt idx="4572">
                  <c:v>2485.2920000000622</c:v>
                </c:pt>
                <c:pt idx="4573">
                  <c:v>2484.6726000000608</c:v>
                </c:pt>
                <c:pt idx="4574">
                  <c:v>2484.0532000000612</c:v>
                </c:pt>
                <c:pt idx="4575">
                  <c:v>2483.4338000000616</c:v>
                </c:pt>
                <c:pt idx="4576">
                  <c:v>2482.8144000000611</c:v>
                </c:pt>
                <c:pt idx="4577">
                  <c:v>2482.1950000000611</c:v>
                </c:pt>
                <c:pt idx="4578">
                  <c:v>2481.5756000000615</c:v>
                </c:pt>
                <c:pt idx="4579">
                  <c:v>2480.9562000000624</c:v>
                </c:pt>
                <c:pt idx="4580">
                  <c:v>2480.336800000061</c:v>
                </c:pt>
                <c:pt idx="4581">
                  <c:v>2479.7174000000614</c:v>
                </c:pt>
                <c:pt idx="4582">
                  <c:v>2479.0980000000618</c:v>
                </c:pt>
                <c:pt idx="4583">
                  <c:v>2478.4786000000613</c:v>
                </c:pt>
                <c:pt idx="4584">
                  <c:v>2477.8592000000613</c:v>
                </c:pt>
                <c:pt idx="4585">
                  <c:v>2477.2398000000617</c:v>
                </c:pt>
                <c:pt idx="4586">
                  <c:v>2476.6204000000612</c:v>
                </c:pt>
                <c:pt idx="4587">
                  <c:v>2476.0010000000616</c:v>
                </c:pt>
                <c:pt idx="4588">
                  <c:v>2475.3816000000616</c:v>
                </c:pt>
                <c:pt idx="4589">
                  <c:v>2474.7622000000611</c:v>
                </c:pt>
                <c:pt idx="4590">
                  <c:v>2474.1428000000615</c:v>
                </c:pt>
                <c:pt idx="4591">
                  <c:v>2473.5234000000619</c:v>
                </c:pt>
                <c:pt idx="4592">
                  <c:v>2472.9040000000609</c:v>
                </c:pt>
                <c:pt idx="4593">
                  <c:v>2472.2846000000613</c:v>
                </c:pt>
                <c:pt idx="4594">
                  <c:v>2471.6652000000618</c:v>
                </c:pt>
                <c:pt idx="4595">
                  <c:v>2471.0458000000617</c:v>
                </c:pt>
                <c:pt idx="4596">
                  <c:v>2470.4264000000612</c:v>
                </c:pt>
                <c:pt idx="4597">
                  <c:v>2469.8070000000616</c:v>
                </c:pt>
                <c:pt idx="4598">
                  <c:v>2469.187600000062</c:v>
                </c:pt>
                <c:pt idx="4599">
                  <c:v>2468.5682000000611</c:v>
                </c:pt>
                <c:pt idx="4600">
                  <c:v>2467.9488000000615</c:v>
                </c:pt>
                <c:pt idx="4601">
                  <c:v>2467.3294000000619</c:v>
                </c:pt>
                <c:pt idx="4602">
                  <c:v>2466.7100000000614</c:v>
                </c:pt>
                <c:pt idx="4603">
                  <c:v>2466.5646000000147</c:v>
                </c:pt>
                <c:pt idx="4604">
                  <c:v>2466.4192000000289</c:v>
                </c:pt>
                <c:pt idx="4605">
                  <c:v>2466.273800000029</c:v>
                </c:pt>
                <c:pt idx="4606">
                  <c:v>2466.1284000000292</c:v>
                </c:pt>
                <c:pt idx="4607">
                  <c:v>2465.9830000000288</c:v>
                </c:pt>
                <c:pt idx="4608">
                  <c:v>2465.8376000000294</c:v>
                </c:pt>
                <c:pt idx="4609">
                  <c:v>2465.6922000000286</c:v>
                </c:pt>
                <c:pt idx="4610">
                  <c:v>2465.5468000000292</c:v>
                </c:pt>
                <c:pt idx="4611">
                  <c:v>2465.4014000000288</c:v>
                </c:pt>
                <c:pt idx="4612">
                  <c:v>2465.256000000029</c:v>
                </c:pt>
                <c:pt idx="4613">
                  <c:v>2465.1106000000291</c:v>
                </c:pt>
                <c:pt idx="4614">
                  <c:v>2464.9652000000287</c:v>
                </c:pt>
                <c:pt idx="4615">
                  <c:v>2464.8198000000293</c:v>
                </c:pt>
                <c:pt idx="4616">
                  <c:v>2464.674400000029</c:v>
                </c:pt>
                <c:pt idx="4617">
                  <c:v>2464.5290000000291</c:v>
                </c:pt>
                <c:pt idx="4618">
                  <c:v>2464.3836000000288</c:v>
                </c:pt>
                <c:pt idx="4619">
                  <c:v>2464.2382000000289</c:v>
                </c:pt>
                <c:pt idx="4620">
                  <c:v>2464.092800000029</c:v>
                </c:pt>
                <c:pt idx="4621">
                  <c:v>2463.9474000000291</c:v>
                </c:pt>
                <c:pt idx="4622">
                  <c:v>2463.8020000000288</c:v>
                </c:pt>
                <c:pt idx="4623">
                  <c:v>2463.6566000000289</c:v>
                </c:pt>
                <c:pt idx="4624">
                  <c:v>2463.511200000029</c:v>
                </c:pt>
                <c:pt idx="4625">
                  <c:v>2463.3658000000291</c:v>
                </c:pt>
                <c:pt idx="4626">
                  <c:v>2463.2204000000288</c:v>
                </c:pt>
                <c:pt idx="4627">
                  <c:v>2463.0750000000294</c:v>
                </c:pt>
                <c:pt idx="4628">
                  <c:v>2462.929600000029</c:v>
                </c:pt>
                <c:pt idx="4629">
                  <c:v>2462.7842000000292</c:v>
                </c:pt>
                <c:pt idx="4630">
                  <c:v>2462.6388000000288</c:v>
                </c:pt>
                <c:pt idx="4631">
                  <c:v>2462.4934000000289</c:v>
                </c:pt>
                <c:pt idx="4632">
                  <c:v>2462.3480000000291</c:v>
                </c:pt>
                <c:pt idx="4633">
                  <c:v>2462.2026000000287</c:v>
                </c:pt>
                <c:pt idx="4634">
                  <c:v>2462.0572000000293</c:v>
                </c:pt>
                <c:pt idx="4635">
                  <c:v>2461.911800000029</c:v>
                </c:pt>
                <c:pt idx="4636">
                  <c:v>2489.9052000000001</c:v>
                </c:pt>
                <c:pt idx="4637">
                  <c:v>2489.7215999999999</c:v>
                </c:pt>
                <c:pt idx="4638">
                  <c:v>2489.538</c:v>
                </c:pt>
                <c:pt idx="4639">
                  <c:v>2489.3543999999997</c:v>
                </c:pt>
                <c:pt idx="4640">
                  <c:v>2489.1708000000003</c:v>
                </c:pt>
                <c:pt idx="4641">
                  <c:v>2488.9872</c:v>
                </c:pt>
                <c:pt idx="4642">
                  <c:v>2488.8035999999997</c:v>
                </c:pt>
                <c:pt idx="4643">
                  <c:v>2488.62</c:v>
                </c:pt>
                <c:pt idx="4644">
                  <c:v>2488.6289999999999</c:v>
                </c:pt>
                <c:pt idx="4645">
                  <c:v>2488.6379999999999</c:v>
                </c:pt>
                <c:pt idx="4646">
                  <c:v>2488.6469999999999</c:v>
                </c:pt>
                <c:pt idx="4647">
                  <c:v>2488.6560000000004</c:v>
                </c:pt>
                <c:pt idx="4648">
                  <c:v>2488.665</c:v>
                </c:pt>
                <c:pt idx="4649">
                  <c:v>2488.674</c:v>
                </c:pt>
                <c:pt idx="4650">
                  <c:v>2488.683</c:v>
                </c:pt>
                <c:pt idx="4651">
                  <c:v>2488.692</c:v>
                </c:pt>
                <c:pt idx="4652">
                  <c:v>2488.701</c:v>
                </c:pt>
                <c:pt idx="4653">
                  <c:v>2488.71</c:v>
                </c:pt>
                <c:pt idx="4654">
                  <c:v>2488.7190000000001</c:v>
                </c:pt>
                <c:pt idx="4655">
                  <c:v>2488.7280000000001</c:v>
                </c:pt>
                <c:pt idx="4656">
                  <c:v>2488.7370000000001</c:v>
                </c:pt>
                <c:pt idx="4657">
                  <c:v>2488.7460000000001</c:v>
                </c:pt>
                <c:pt idx="4658">
                  <c:v>2488.7549999999997</c:v>
                </c:pt>
                <c:pt idx="4659">
                  <c:v>2488.7640000000001</c:v>
                </c:pt>
                <c:pt idx="4660">
                  <c:v>2488.7730000000001</c:v>
                </c:pt>
                <c:pt idx="4661">
                  <c:v>2488.7820000000002</c:v>
                </c:pt>
                <c:pt idx="4662">
                  <c:v>2488.7910000000002</c:v>
                </c:pt>
                <c:pt idx="4663">
                  <c:v>2488.7999999999988</c:v>
                </c:pt>
                <c:pt idx="4664">
                  <c:v>2488.8089999999988</c:v>
                </c:pt>
                <c:pt idx="4665">
                  <c:v>2488.8179999999993</c:v>
                </c:pt>
                <c:pt idx="4666">
                  <c:v>2488.8269999999993</c:v>
                </c:pt>
                <c:pt idx="4667">
                  <c:v>2488.8359999999993</c:v>
                </c:pt>
                <c:pt idx="4668">
                  <c:v>2488.8449999999989</c:v>
                </c:pt>
                <c:pt idx="4669">
                  <c:v>2488.8539999999989</c:v>
                </c:pt>
                <c:pt idx="4670">
                  <c:v>2488.8629999999989</c:v>
                </c:pt>
                <c:pt idx="4671">
                  <c:v>2488.8719999999989</c:v>
                </c:pt>
                <c:pt idx="4672">
                  <c:v>2488.8809999999994</c:v>
                </c:pt>
                <c:pt idx="4673">
                  <c:v>2488.889999999999</c:v>
                </c:pt>
                <c:pt idx="4674">
                  <c:v>2488.898999999999</c:v>
                </c:pt>
                <c:pt idx="4675">
                  <c:v>2488.907999999999</c:v>
                </c:pt>
                <c:pt idx="4676">
                  <c:v>2488.916999999999</c:v>
                </c:pt>
                <c:pt idx="4677">
                  <c:v>2488.925999999999</c:v>
                </c:pt>
                <c:pt idx="4678">
                  <c:v>2488.934999999999</c:v>
                </c:pt>
                <c:pt idx="4679">
                  <c:v>2488.9439999999991</c:v>
                </c:pt>
                <c:pt idx="4680">
                  <c:v>2488.9529999999991</c:v>
                </c:pt>
                <c:pt idx="4681">
                  <c:v>2488.9619999999991</c:v>
                </c:pt>
                <c:pt idx="4682">
                  <c:v>2488.9709999999991</c:v>
                </c:pt>
                <c:pt idx="4683">
                  <c:v>2488.9799999999987</c:v>
                </c:pt>
                <c:pt idx="4684">
                  <c:v>2488.9889999999991</c:v>
                </c:pt>
                <c:pt idx="4685">
                  <c:v>2488.9979999999991</c:v>
                </c:pt>
                <c:pt idx="4686">
                  <c:v>2489.0069999999992</c:v>
                </c:pt>
                <c:pt idx="4687">
                  <c:v>2489.0159999999992</c:v>
                </c:pt>
                <c:pt idx="4688">
                  <c:v>2489.0249999999987</c:v>
                </c:pt>
                <c:pt idx="4689">
                  <c:v>2489.0339999999987</c:v>
                </c:pt>
                <c:pt idx="4690">
                  <c:v>2489.0429999999988</c:v>
                </c:pt>
                <c:pt idx="4691">
                  <c:v>2489.0519999999992</c:v>
                </c:pt>
                <c:pt idx="4692">
                  <c:v>2489.0609999999992</c:v>
                </c:pt>
                <c:pt idx="4693">
                  <c:v>2489.0699999999988</c:v>
                </c:pt>
                <c:pt idx="4694">
                  <c:v>2488.7220000000348</c:v>
                </c:pt>
                <c:pt idx="4695">
                  <c:v>2488.3740000000348</c:v>
                </c:pt>
                <c:pt idx="4696">
                  <c:v>2488.0260000000353</c:v>
                </c:pt>
                <c:pt idx="4697">
                  <c:v>2487.6780000000344</c:v>
                </c:pt>
                <c:pt idx="4698">
                  <c:v>2487.3300000000345</c:v>
                </c:pt>
                <c:pt idx="4699">
                  <c:v>2486.982000000035</c:v>
                </c:pt>
                <c:pt idx="4700">
                  <c:v>2486.634000000035</c:v>
                </c:pt>
                <c:pt idx="4701">
                  <c:v>2486.2860000000351</c:v>
                </c:pt>
                <c:pt idx="4702">
                  <c:v>2485.9380000000351</c:v>
                </c:pt>
                <c:pt idx="4703">
                  <c:v>2485.5900000000352</c:v>
                </c:pt>
                <c:pt idx="4704">
                  <c:v>2485.2420000000347</c:v>
                </c:pt>
                <c:pt idx="4705">
                  <c:v>2484.8940000000348</c:v>
                </c:pt>
                <c:pt idx="4706">
                  <c:v>2484.5460000000348</c:v>
                </c:pt>
                <c:pt idx="4707">
                  <c:v>2484.1980000000349</c:v>
                </c:pt>
                <c:pt idx="4708">
                  <c:v>2483.8500000000349</c:v>
                </c:pt>
                <c:pt idx="4709">
                  <c:v>2483.502000000035</c:v>
                </c:pt>
                <c:pt idx="4710">
                  <c:v>2483.154000000035</c:v>
                </c:pt>
                <c:pt idx="4711">
                  <c:v>2482.8060000000351</c:v>
                </c:pt>
                <c:pt idx="4712">
                  <c:v>2482.4580000000356</c:v>
                </c:pt>
                <c:pt idx="4713">
                  <c:v>2482.1100000000347</c:v>
                </c:pt>
                <c:pt idx="4714">
                  <c:v>2481.7620000000347</c:v>
                </c:pt>
                <c:pt idx="4715">
                  <c:v>2481.4140000000352</c:v>
                </c:pt>
                <c:pt idx="4716">
                  <c:v>2481.0660000000353</c:v>
                </c:pt>
                <c:pt idx="4717">
                  <c:v>2480.7180000000349</c:v>
                </c:pt>
                <c:pt idx="4718">
                  <c:v>2480.3700000000354</c:v>
                </c:pt>
                <c:pt idx="4719">
                  <c:v>2480.0220000000354</c:v>
                </c:pt>
                <c:pt idx="4720">
                  <c:v>2479.674000000035</c:v>
                </c:pt>
                <c:pt idx="4721">
                  <c:v>2479.326000000035</c:v>
                </c:pt>
                <c:pt idx="4722">
                  <c:v>2478.9780000000351</c:v>
                </c:pt>
                <c:pt idx="4723">
                  <c:v>2478.6300000000351</c:v>
                </c:pt>
                <c:pt idx="4724">
                  <c:v>2478.2820000000352</c:v>
                </c:pt>
                <c:pt idx="4725">
                  <c:v>2477.9340000000352</c:v>
                </c:pt>
                <c:pt idx="4726">
                  <c:v>2477.5860000000348</c:v>
                </c:pt>
                <c:pt idx="4727">
                  <c:v>2477.2380000000348</c:v>
                </c:pt>
                <c:pt idx="4728">
                  <c:v>2476.8900000000353</c:v>
                </c:pt>
                <c:pt idx="4729">
                  <c:v>2476.5420000000354</c:v>
                </c:pt>
                <c:pt idx="4730">
                  <c:v>2476.194000000035</c:v>
                </c:pt>
                <c:pt idx="4731">
                  <c:v>2475.8460000000355</c:v>
                </c:pt>
                <c:pt idx="4732">
                  <c:v>2475.4980000000355</c:v>
                </c:pt>
                <c:pt idx="4733">
                  <c:v>2475.1500000000347</c:v>
                </c:pt>
                <c:pt idx="4734">
                  <c:v>2474.8020000000352</c:v>
                </c:pt>
                <c:pt idx="4735">
                  <c:v>2474.4540000000352</c:v>
                </c:pt>
                <c:pt idx="4736">
                  <c:v>2474.1060000000348</c:v>
                </c:pt>
                <c:pt idx="4737">
                  <c:v>2473.7580000000353</c:v>
                </c:pt>
                <c:pt idx="4738">
                  <c:v>2473.4100000000353</c:v>
                </c:pt>
                <c:pt idx="4739">
                  <c:v>2473.0620000000349</c:v>
                </c:pt>
                <c:pt idx="4740">
                  <c:v>2472.714000000035</c:v>
                </c:pt>
                <c:pt idx="4741">
                  <c:v>2472.366000000035</c:v>
                </c:pt>
                <c:pt idx="4742">
                  <c:v>2472.018000000035</c:v>
                </c:pt>
                <c:pt idx="4743">
                  <c:v>2471.6700000000351</c:v>
                </c:pt>
                <c:pt idx="4744">
                  <c:v>2471.3972000000272</c:v>
                </c:pt>
                <c:pt idx="4745">
                  <c:v>2471.1244000000274</c:v>
                </c:pt>
                <c:pt idx="4746">
                  <c:v>2470.8516000000272</c:v>
                </c:pt>
                <c:pt idx="4747">
                  <c:v>2470.5788000000271</c:v>
                </c:pt>
                <c:pt idx="4748">
                  <c:v>2470.3060000000273</c:v>
                </c:pt>
                <c:pt idx="4749">
                  <c:v>2470.0332000000271</c:v>
                </c:pt>
                <c:pt idx="4750">
                  <c:v>2469.7604000000274</c:v>
                </c:pt>
                <c:pt idx="4751">
                  <c:v>2469.4876000000272</c:v>
                </c:pt>
                <c:pt idx="4752">
                  <c:v>2469.214800000027</c:v>
                </c:pt>
                <c:pt idx="4753">
                  <c:v>2468.9420000000273</c:v>
                </c:pt>
                <c:pt idx="4754">
                  <c:v>2468.6692000000276</c:v>
                </c:pt>
                <c:pt idx="4755">
                  <c:v>2468.3964000000269</c:v>
                </c:pt>
                <c:pt idx="4756">
                  <c:v>2468.1236000000272</c:v>
                </c:pt>
                <c:pt idx="4757">
                  <c:v>2461.0308</c:v>
                </c:pt>
                <c:pt idx="4758">
                  <c:v>2460.7579999999998</c:v>
                </c:pt>
                <c:pt idx="4759">
                  <c:v>2460.4852000000001</c:v>
                </c:pt>
                <c:pt idx="4760">
                  <c:v>2460.2123999999999</c:v>
                </c:pt>
                <c:pt idx="4761">
                  <c:v>2459.9395999999997</c:v>
                </c:pt>
                <c:pt idx="4762">
                  <c:v>2459.6668</c:v>
                </c:pt>
                <c:pt idx="4763">
                  <c:v>2459.3940000000002</c:v>
                </c:pt>
                <c:pt idx="4764">
                  <c:v>2459.1211999999996</c:v>
                </c:pt>
                <c:pt idx="4765">
                  <c:v>2458.8483999999999</c:v>
                </c:pt>
                <c:pt idx="4766">
                  <c:v>2458.5756000000001</c:v>
                </c:pt>
                <c:pt idx="4767">
                  <c:v>2458.3028000000004</c:v>
                </c:pt>
                <c:pt idx="4768">
                  <c:v>2458.0299999999997</c:v>
                </c:pt>
                <c:pt idx="4769">
                  <c:v>2458.2664</c:v>
                </c:pt>
                <c:pt idx="4770">
                  <c:v>2458.5027999999998</c:v>
                </c:pt>
                <c:pt idx="4771">
                  <c:v>2458.7392</c:v>
                </c:pt>
                <c:pt idx="4772">
                  <c:v>2458.9756000000002</c:v>
                </c:pt>
                <c:pt idx="4773">
                  <c:v>2459.2119999999995</c:v>
                </c:pt>
                <c:pt idx="4774">
                  <c:v>2459.4483999999998</c:v>
                </c:pt>
                <c:pt idx="4775">
                  <c:v>2459.6848</c:v>
                </c:pt>
                <c:pt idx="4776">
                  <c:v>2459.9211999999998</c:v>
                </c:pt>
                <c:pt idx="4777">
                  <c:v>2460.1576</c:v>
                </c:pt>
                <c:pt idx="4778">
                  <c:v>2460.3939999999998</c:v>
                </c:pt>
                <c:pt idx="4779">
                  <c:v>2460.6304</c:v>
                </c:pt>
                <c:pt idx="4780">
                  <c:v>2460.8668000000002</c:v>
                </c:pt>
                <c:pt idx="4781">
                  <c:v>2461.1032</c:v>
                </c:pt>
                <c:pt idx="4782">
                  <c:v>2461.3395999999998</c:v>
                </c:pt>
                <c:pt idx="4783">
                  <c:v>2461.5759999999996</c:v>
                </c:pt>
                <c:pt idx="4784">
                  <c:v>2461.8123999999998</c:v>
                </c:pt>
                <c:pt idx="4785">
                  <c:v>2462.0488</c:v>
                </c:pt>
                <c:pt idx="4786">
                  <c:v>2462.2851999999998</c:v>
                </c:pt>
                <c:pt idx="4787">
                  <c:v>2462.5216</c:v>
                </c:pt>
                <c:pt idx="4788">
                  <c:v>2462.7579999999998</c:v>
                </c:pt>
                <c:pt idx="4789">
                  <c:v>2462.9944</c:v>
                </c:pt>
                <c:pt idx="4790">
                  <c:v>2463.2308000000003</c:v>
                </c:pt>
                <c:pt idx="4791">
                  <c:v>2463.4671999999996</c:v>
                </c:pt>
                <c:pt idx="4792">
                  <c:v>2463.7035999999998</c:v>
                </c:pt>
                <c:pt idx="4793">
                  <c:v>2463.94</c:v>
                </c:pt>
                <c:pt idx="4794">
                  <c:v>2464.1763999999998</c:v>
                </c:pt>
                <c:pt idx="4795">
                  <c:v>2464.4128000000001</c:v>
                </c:pt>
                <c:pt idx="4796">
                  <c:v>2464.6491999999998</c:v>
                </c:pt>
                <c:pt idx="4797">
                  <c:v>2464.8856000000001</c:v>
                </c:pt>
                <c:pt idx="4798">
                  <c:v>2465.1219999999998</c:v>
                </c:pt>
                <c:pt idx="4799">
                  <c:v>2465.3584000000001</c:v>
                </c:pt>
                <c:pt idx="4800">
                  <c:v>2465.5947999999999</c:v>
                </c:pt>
                <c:pt idx="4801">
                  <c:v>2465.8311999999996</c:v>
                </c:pt>
                <c:pt idx="4802">
                  <c:v>2466.0675999999999</c:v>
                </c:pt>
                <c:pt idx="4803">
                  <c:v>2466.3040000000001</c:v>
                </c:pt>
                <c:pt idx="4804">
                  <c:v>2466.5403999999999</c:v>
                </c:pt>
                <c:pt idx="4805">
                  <c:v>2466.7768000000001</c:v>
                </c:pt>
                <c:pt idx="4806">
                  <c:v>2467.0132000000003</c:v>
                </c:pt>
                <c:pt idx="4807">
                  <c:v>2467.2496000000001</c:v>
                </c:pt>
                <c:pt idx="4808">
                  <c:v>2467.4859999999999</c:v>
                </c:pt>
                <c:pt idx="4809">
                  <c:v>2467.7224000000001</c:v>
                </c:pt>
                <c:pt idx="4810">
                  <c:v>2467.9587999999999</c:v>
                </c:pt>
                <c:pt idx="4811">
                  <c:v>2468.1951999999997</c:v>
                </c:pt>
                <c:pt idx="4812">
                  <c:v>2468.4315999999999</c:v>
                </c:pt>
                <c:pt idx="4813">
                  <c:v>2468.6680000000001</c:v>
                </c:pt>
                <c:pt idx="4814">
                  <c:v>2468.9043999999999</c:v>
                </c:pt>
                <c:pt idx="4815">
                  <c:v>2469.1408000000001</c:v>
                </c:pt>
                <c:pt idx="4816">
                  <c:v>2469.3772000000004</c:v>
                </c:pt>
                <c:pt idx="4817">
                  <c:v>2469.6136000000001</c:v>
                </c:pt>
                <c:pt idx="4818">
                  <c:v>2469.85</c:v>
                </c:pt>
                <c:pt idx="4819">
                  <c:v>2469.9010000000003</c:v>
                </c:pt>
                <c:pt idx="4820">
                  <c:v>2469.9520000000002</c:v>
                </c:pt>
                <c:pt idx="4821">
                  <c:v>2470.0030000000002</c:v>
                </c:pt>
                <c:pt idx="4822">
                  <c:v>2470.0540000000001</c:v>
                </c:pt>
                <c:pt idx="4823">
                  <c:v>2470.105</c:v>
                </c:pt>
                <c:pt idx="4824">
                  <c:v>2470.1560000000004</c:v>
                </c:pt>
                <c:pt idx="4825">
                  <c:v>2470.2070000000003</c:v>
                </c:pt>
                <c:pt idx="4826">
                  <c:v>2470.2580000000003</c:v>
                </c:pt>
                <c:pt idx="4827">
                  <c:v>2470.3089999999997</c:v>
                </c:pt>
                <c:pt idx="4828">
                  <c:v>2470.3599999999997</c:v>
                </c:pt>
                <c:pt idx="4829">
                  <c:v>2470.4110000000001</c:v>
                </c:pt>
                <c:pt idx="4830">
                  <c:v>2470.462</c:v>
                </c:pt>
                <c:pt idx="4831">
                  <c:v>2470.5129999999949</c:v>
                </c:pt>
                <c:pt idx="4832">
                  <c:v>2449.5856000000003</c:v>
                </c:pt>
                <c:pt idx="4833">
                  <c:v>2449.7267999999999</c:v>
                </c:pt>
                <c:pt idx="4834">
                  <c:v>2449.8679999999999</c:v>
                </c:pt>
                <c:pt idx="4835">
                  <c:v>2450.0092000000004</c:v>
                </c:pt>
                <c:pt idx="4836">
                  <c:v>2450.1504</c:v>
                </c:pt>
                <c:pt idx="4837">
                  <c:v>2450.2916</c:v>
                </c:pt>
                <c:pt idx="4838">
                  <c:v>2450.4327999999996</c:v>
                </c:pt>
                <c:pt idx="4839">
                  <c:v>2450.5740000000001</c:v>
                </c:pt>
                <c:pt idx="4840">
                  <c:v>2450.7152000000001</c:v>
                </c:pt>
                <c:pt idx="4841">
                  <c:v>2450.8563999999997</c:v>
                </c:pt>
                <c:pt idx="4842">
                  <c:v>2450.9976000000001</c:v>
                </c:pt>
                <c:pt idx="4843">
                  <c:v>2451.1387999999997</c:v>
                </c:pt>
                <c:pt idx="4844">
                  <c:v>2451.2800000000002</c:v>
                </c:pt>
                <c:pt idx="4845">
                  <c:v>2451.4211999999998</c:v>
                </c:pt>
                <c:pt idx="4846">
                  <c:v>2451.5623999999998</c:v>
                </c:pt>
                <c:pt idx="4847">
                  <c:v>2451.7036000000003</c:v>
                </c:pt>
                <c:pt idx="4848">
                  <c:v>2451.8447999999999</c:v>
                </c:pt>
                <c:pt idx="4849">
                  <c:v>2451.9860000000003</c:v>
                </c:pt>
                <c:pt idx="4850">
                  <c:v>2452.1271999999999</c:v>
                </c:pt>
                <c:pt idx="4851">
                  <c:v>2452.2684000000004</c:v>
                </c:pt>
                <c:pt idx="4852">
                  <c:v>2452.4096000000004</c:v>
                </c:pt>
                <c:pt idx="4853">
                  <c:v>2452.5508</c:v>
                </c:pt>
                <c:pt idx="4854">
                  <c:v>2452.692</c:v>
                </c:pt>
                <c:pt idx="4855">
                  <c:v>2452.8332</c:v>
                </c:pt>
                <c:pt idx="4856">
                  <c:v>2452.9744000000001</c:v>
                </c:pt>
                <c:pt idx="4857">
                  <c:v>2453.1155999999996</c:v>
                </c:pt>
                <c:pt idx="4858">
                  <c:v>2453.2568000000001</c:v>
                </c:pt>
                <c:pt idx="4859">
                  <c:v>2453.3980000000001</c:v>
                </c:pt>
                <c:pt idx="4860">
                  <c:v>2453.5391999999997</c:v>
                </c:pt>
                <c:pt idx="4861">
                  <c:v>2453.6804000000002</c:v>
                </c:pt>
                <c:pt idx="4862">
                  <c:v>2453.8215999999998</c:v>
                </c:pt>
                <c:pt idx="4863">
                  <c:v>2453.9627999999998</c:v>
                </c:pt>
                <c:pt idx="4864">
                  <c:v>2454.1040000000003</c:v>
                </c:pt>
                <c:pt idx="4865">
                  <c:v>2454.2451999999998</c:v>
                </c:pt>
                <c:pt idx="4866">
                  <c:v>2454.3864000000003</c:v>
                </c:pt>
                <c:pt idx="4867">
                  <c:v>2454.5275999999999</c:v>
                </c:pt>
                <c:pt idx="4868">
                  <c:v>2454.6687999999999</c:v>
                </c:pt>
                <c:pt idx="4869">
                  <c:v>2454.81</c:v>
                </c:pt>
                <c:pt idx="4870">
                  <c:v>2454.6792</c:v>
                </c:pt>
                <c:pt idx="4871">
                  <c:v>2454.5484000000001</c:v>
                </c:pt>
                <c:pt idx="4872">
                  <c:v>2454.4176000000002</c:v>
                </c:pt>
                <c:pt idx="4873">
                  <c:v>2454.2868000000003</c:v>
                </c:pt>
                <c:pt idx="4874">
                  <c:v>2454.1560000000004</c:v>
                </c:pt>
                <c:pt idx="4875">
                  <c:v>2454.0252</c:v>
                </c:pt>
                <c:pt idx="4876">
                  <c:v>2453.8944000000001</c:v>
                </c:pt>
                <c:pt idx="4877">
                  <c:v>2453.7635999999998</c:v>
                </c:pt>
                <c:pt idx="4878">
                  <c:v>2453.6328000000003</c:v>
                </c:pt>
                <c:pt idx="4879">
                  <c:v>2453.5020000000004</c:v>
                </c:pt>
                <c:pt idx="4880">
                  <c:v>2453.3712</c:v>
                </c:pt>
                <c:pt idx="4881">
                  <c:v>2453.2403999999997</c:v>
                </c:pt>
                <c:pt idx="4882">
                  <c:v>2453.1096000000002</c:v>
                </c:pt>
                <c:pt idx="4883">
                  <c:v>2452.9787999999999</c:v>
                </c:pt>
                <c:pt idx="4884">
                  <c:v>2452.848</c:v>
                </c:pt>
                <c:pt idx="4885">
                  <c:v>2452.7172</c:v>
                </c:pt>
                <c:pt idx="4886">
                  <c:v>2452.5864000000001</c:v>
                </c:pt>
                <c:pt idx="4887">
                  <c:v>2452.4555999999998</c:v>
                </c:pt>
                <c:pt idx="4888">
                  <c:v>2452.3247999999999</c:v>
                </c:pt>
                <c:pt idx="4889">
                  <c:v>2452.194</c:v>
                </c:pt>
                <c:pt idx="4890">
                  <c:v>2452.0632000000001</c:v>
                </c:pt>
                <c:pt idx="4891">
                  <c:v>2451.9324000000001</c:v>
                </c:pt>
                <c:pt idx="4892">
                  <c:v>2451.8016000000002</c:v>
                </c:pt>
                <c:pt idx="4893">
                  <c:v>2451.6707999999999</c:v>
                </c:pt>
                <c:pt idx="4894">
                  <c:v>2451.54</c:v>
                </c:pt>
                <c:pt idx="4895">
                  <c:v>2451.4092000000001</c:v>
                </c:pt>
                <c:pt idx="4896">
                  <c:v>2451.2784000000001</c:v>
                </c:pt>
                <c:pt idx="4897">
                  <c:v>2451.1476000000002</c:v>
                </c:pt>
                <c:pt idx="4898">
                  <c:v>2451.0168000000003</c:v>
                </c:pt>
                <c:pt idx="4899">
                  <c:v>2450.8859999999995</c:v>
                </c:pt>
                <c:pt idx="4900">
                  <c:v>2450.7552000000001</c:v>
                </c:pt>
                <c:pt idx="4901">
                  <c:v>2450.6244000000002</c:v>
                </c:pt>
                <c:pt idx="4902">
                  <c:v>2450.4936000000002</c:v>
                </c:pt>
                <c:pt idx="4903">
                  <c:v>2450.3627999999999</c:v>
                </c:pt>
                <c:pt idx="4904">
                  <c:v>2450.232</c:v>
                </c:pt>
                <c:pt idx="4905">
                  <c:v>2450.1012000000001</c:v>
                </c:pt>
                <c:pt idx="4906">
                  <c:v>2449.9703999999997</c:v>
                </c:pt>
                <c:pt idx="4907">
                  <c:v>2449.8395999999998</c:v>
                </c:pt>
                <c:pt idx="4908">
                  <c:v>2449.7088000000003</c:v>
                </c:pt>
                <c:pt idx="4909">
                  <c:v>2449.578</c:v>
                </c:pt>
                <c:pt idx="4910">
                  <c:v>2449.4471999999996</c:v>
                </c:pt>
                <c:pt idx="4911">
                  <c:v>2449.3164000000133</c:v>
                </c:pt>
                <c:pt idx="4912">
                  <c:v>2449.185600000013</c:v>
                </c:pt>
                <c:pt idx="4913">
                  <c:v>2449.0548000000126</c:v>
                </c:pt>
                <c:pt idx="4914">
                  <c:v>2448.9240000000132</c:v>
                </c:pt>
                <c:pt idx="4915">
                  <c:v>2448.7932000000133</c:v>
                </c:pt>
                <c:pt idx="4916">
                  <c:v>2448.6624000000129</c:v>
                </c:pt>
                <c:pt idx="4917">
                  <c:v>2448.531600000013</c:v>
                </c:pt>
                <c:pt idx="4918">
                  <c:v>2448.4008000000126</c:v>
                </c:pt>
                <c:pt idx="4919">
                  <c:v>2448.2700000000132</c:v>
                </c:pt>
                <c:pt idx="4920">
                  <c:v>2448.4299999999839</c:v>
                </c:pt>
                <c:pt idx="4921">
                  <c:v>2448.5899999999838</c:v>
                </c:pt>
                <c:pt idx="4922">
                  <c:v>2448.7499999999836</c:v>
                </c:pt>
                <c:pt idx="4923">
                  <c:v>2448.9099999999839</c:v>
                </c:pt>
                <c:pt idx="4924">
                  <c:v>2449.0699999999838</c:v>
                </c:pt>
                <c:pt idx="4925">
                  <c:v>2449.2299999999836</c:v>
                </c:pt>
                <c:pt idx="4926">
                  <c:v>2449.3899999999844</c:v>
                </c:pt>
                <c:pt idx="4927">
                  <c:v>2449.5499999999838</c:v>
                </c:pt>
                <c:pt idx="4928">
                  <c:v>2449.7099999999837</c:v>
                </c:pt>
                <c:pt idx="4929">
                  <c:v>2449.869999999984</c:v>
                </c:pt>
                <c:pt idx="4930">
                  <c:v>2450.0299999999838</c:v>
                </c:pt>
                <c:pt idx="4931">
                  <c:v>2450.1899999999837</c:v>
                </c:pt>
                <c:pt idx="4932">
                  <c:v>2450.349999999984</c:v>
                </c:pt>
                <c:pt idx="4933">
                  <c:v>2450.5099999999838</c:v>
                </c:pt>
                <c:pt idx="4934">
                  <c:v>2450.6699999999837</c:v>
                </c:pt>
                <c:pt idx="4935">
                  <c:v>2463.2483999999999</c:v>
                </c:pt>
                <c:pt idx="4936">
                  <c:v>2463.6317999999997</c:v>
                </c:pt>
                <c:pt idx="4937">
                  <c:v>2464.0151999999994</c:v>
                </c:pt>
                <c:pt idx="4938">
                  <c:v>2464.3986</c:v>
                </c:pt>
                <c:pt idx="4939">
                  <c:v>2464.7819999999997</c:v>
                </c:pt>
                <c:pt idx="4940">
                  <c:v>2465.165399999999</c:v>
                </c:pt>
                <c:pt idx="4941">
                  <c:v>2465.5487999999996</c:v>
                </c:pt>
                <c:pt idx="4942">
                  <c:v>2465.9321999999997</c:v>
                </c:pt>
                <c:pt idx="4943">
                  <c:v>2466.3155999999994</c:v>
                </c:pt>
                <c:pt idx="4944">
                  <c:v>2466.6989999999992</c:v>
                </c:pt>
                <c:pt idx="4945">
                  <c:v>2467.0823999999998</c:v>
                </c:pt>
                <c:pt idx="4946">
                  <c:v>2467.4657999999995</c:v>
                </c:pt>
                <c:pt idx="4947">
                  <c:v>2467.8491999999992</c:v>
                </c:pt>
                <c:pt idx="4948">
                  <c:v>2468.2325999999998</c:v>
                </c:pt>
                <c:pt idx="4949">
                  <c:v>2468.6159999999995</c:v>
                </c:pt>
                <c:pt idx="4950">
                  <c:v>2468.9993999999997</c:v>
                </c:pt>
                <c:pt idx="4951">
                  <c:v>2469.3827999999994</c:v>
                </c:pt>
                <c:pt idx="4952">
                  <c:v>2469.7661999999996</c:v>
                </c:pt>
                <c:pt idx="4953">
                  <c:v>2470.1495999999993</c:v>
                </c:pt>
                <c:pt idx="4954">
                  <c:v>2470.5329999999994</c:v>
                </c:pt>
                <c:pt idx="4955">
                  <c:v>2470.9163999999996</c:v>
                </c:pt>
                <c:pt idx="4956">
                  <c:v>2471.2997999999993</c:v>
                </c:pt>
                <c:pt idx="4957">
                  <c:v>2471.6831999999999</c:v>
                </c:pt>
                <c:pt idx="4958">
                  <c:v>2472.0665999999997</c:v>
                </c:pt>
                <c:pt idx="4959">
                  <c:v>2472.4499999999998</c:v>
                </c:pt>
                <c:pt idx="4960">
                  <c:v>2472.9045999999998</c:v>
                </c:pt>
                <c:pt idx="4961">
                  <c:v>2473.3591999999999</c:v>
                </c:pt>
                <c:pt idx="4962">
                  <c:v>2473.8137999999999</c:v>
                </c:pt>
                <c:pt idx="4963">
                  <c:v>2474.2683999999999</c:v>
                </c:pt>
                <c:pt idx="4964">
                  <c:v>2474.723</c:v>
                </c:pt>
                <c:pt idx="4965">
                  <c:v>2475.1776</c:v>
                </c:pt>
                <c:pt idx="4966">
                  <c:v>2475.6321999999996</c:v>
                </c:pt>
                <c:pt idx="4967">
                  <c:v>2476.0868</c:v>
                </c:pt>
                <c:pt idx="4968">
                  <c:v>2476.5414000000001</c:v>
                </c:pt>
                <c:pt idx="4969">
                  <c:v>2476.9959999999996</c:v>
                </c:pt>
                <c:pt idx="4970">
                  <c:v>2477.4506000000006</c:v>
                </c:pt>
                <c:pt idx="4971">
                  <c:v>2477.9051999999997</c:v>
                </c:pt>
                <c:pt idx="4972">
                  <c:v>2478.3597999999997</c:v>
                </c:pt>
                <c:pt idx="4973">
                  <c:v>2478.8144000000007</c:v>
                </c:pt>
                <c:pt idx="4974">
                  <c:v>2479.2689999999998</c:v>
                </c:pt>
                <c:pt idx="4975">
                  <c:v>2479.7235999999998</c:v>
                </c:pt>
                <c:pt idx="4976">
                  <c:v>2480.1781999999998</c:v>
                </c:pt>
                <c:pt idx="4977">
                  <c:v>2480.6327999999999</c:v>
                </c:pt>
                <c:pt idx="4978">
                  <c:v>2481.0873999999999</c:v>
                </c:pt>
                <c:pt idx="4979">
                  <c:v>2481.5419999999999</c:v>
                </c:pt>
                <c:pt idx="4980">
                  <c:v>2481.9966000000004</c:v>
                </c:pt>
                <c:pt idx="4981">
                  <c:v>2482.4512</c:v>
                </c:pt>
                <c:pt idx="4982">
                  <c:v>2482.9057999999995</c:v>
                </c:pt>
                <c:pt idx="4983">
                  <c:v>2483.3604000000005</c:v>
                </c:pt>
                <c:pt idx="4984">
                  <c:v>2483.8150000000001</c:v>
                </c:pt>
                <c:pt idx="4985">
                  <c:v>2484.2695999999996</c:v>
                </c:pt>
                <c:pt idx="4986">
                  <c:v>2484.7242000000006</c:v>
                </c:pt>
                <c:pt idx="4987">
                  <c:v>2485.1787999999997</c:v>
                </c:pt>
                <c:pt idx="4988">
                  <c:v>2485.6333999999997</c:v>
                </c:pt>
                <c:pt idx="4989">
                  <c:v>2486.0880000000006</c:v>
                </c:pt>
                <c:pt idx="4990">
                  <c:v>2486.5426000000002</c:v>
                </c:pt>
                <c:pt idx="4991">
                  <c:v>2486.9971999999998</c:v>
                </c:pt>
                <c:pt idx="4992">
                  <c:v>2487.4517999999998</c:v>
                </c:pt>
                <c:pt idx="4993">
                  <c:v>2487.9064000000003</c:v>
                </c:pt>
                <c:pt idx="4994">
                  <c:v>2488.3609999999999</c:v>
                </c:pt>
                <c:pt idx="4995">
                  <c:v>2488.8155999999999</c:v>
                </c:pt>
                <c:pt idx="4996">
                  <c:v>2489.2702000000004</c:v>
                </c:pt>
                <c:pt idx="4997">
                  <c:v>2489.7248</c:v>
                </c:pt>
                <c:pt idx="4998">
                  <c:v>2490.1793999999995</c:v>
                </c:pt>
                <c:pt idx="4999">
                  <c:v>2490.6340000000005</c:v>
                </c:pt>
                <c:pt idx="5000">
                  <c:v>2491.0886000000005</c:v>
                </c:pt>
                <c:pt idx="5001">
                  <c:v>2491.5431999999996</c:v>
                </c:pt>
                <c:pt idx="5002">
                  <c:v>2491.9978000000006</c:v>
                </c:pt>
                <c:pt idx="5003">
                  <c:v>2492.4524000000001</c:v>
                </c:pt>
                <c:pt idx="5004">
                  <c:v>2492.9069999999997</c:v>
                </c:pt>
                <c:pt idx="5005">
                  <c:v>2493.3616000000006</c:v>
                </c:pt>
                <c:pt idx="5006">
                  <c:v>2493.8162000000002</c:v>
                </c:pt>
                <c:pt idx="5007">
                  <c:v>2494.2707999999998</c:v>
                </c:pt>
                <c:pt idx="5008">
                  <c:v>2494.7253999999998</c:v>
                </c:pt>
                <c:pt idx="5009">
                  <c:v>2495.1799999999998</c:v>
                </c:pt>
                <c:pt idx="5010">
                  <c:v>2495.3917999999999</c:v>
                </c:pt>
                <c:pt idx="5011">
                  <c:v>2495.6035999999999</c:v>
                </c:pt>
                <c:pt idx="5012">
                  <c:v>2495.8154</c:v>
                </c:pt>
                <c:pt idx="5013">
                  <c:v>2496.0272</c:v>
                </c:pt>
                <c:pt idx="5014">
                  <c:v>2496.2389999999996</c:v>
                </c:pt>
                <c:pt idx="5015">
                  <c:v>2496.4508000000001</c:v>
                </c:pt>
                <c:pt idx="5016">
                  <c:v>2496.6626000000001</c:v>
                </c:pt>
                <c:pt idx="5017">
                  <c:v>2496.8743999999997</c:v>
                </c:pt>
                <c:pt idx="5018">
                  <c:v>2497.0862000000002</c:v>
                </c:pt>
                <c:pt idx="5019">
                  <c:v>2497.2979999999998</c:v>
                </c:pt>
                <c:pt idx="5020">
                  <c:v>2497.5097999999789</c:v>
                </c:pt>
                <c:pt idx="5021">
                  <c:v>2497.7215999999785</c:v>
                </c:pt>
                <c:pt idx="5022">
                  <c:v>2497.933399999979</c:v>
                </c:pt>
                <c:pt idx="5023">
                  <c:v>2498.145199999979</c:v>
                </c:pt>
                <c:pt idx="5024">
                  <c:v>2498.3569999999786</c:v>
                </c:pt>
                <c:pt idx="5025">
                  <c:v>2498.5687999999782</c:v>
                </c:pt>
                <c:pt idx="5026">
                  <c:v>2498.7805999999787</c:v>
                </c:pt>
                <c:pt idx="5027">
                  <c:v>2504.0756000000001</c:v>
                </c:pt>
                <c:pt idx="5028">
                  <c:v>2504.2874000000002</c:v>
                </c:pt>
                <c:pt idx="5029">
                  <c:v>2504.4991999999997</c:v>
                </c:pt>
                <c:pt idx="5030">
                  <c:v>2504.7109999999998</c:v>
                </c:pt>
                <c:pt idx="5031">
                  <c:v>2504.9228000000003</c:v>
                </c:pt>
                <c:pt idx="5032">
                  <c:v>2505.1345999999999</c:v>
                </c:pt>
                <c:pt idx="5033">
                  <c:v>2505.3463999999999</c:v>
                </c:pt>
                <c:pt idx="5034">
                  <c:v>2505.5581999999999</c:v>
                </c:pt>
                <c:pt idx="5035">
                  <c:v>2505.77</c:v>
                </c:pt>
                <c:pt idx="5036">
                  <c:v>2505.9196000000002</c:v>
                </c:pt>
                <c:pt idx="5037">
                  <c:v>2506.0692000000004</c:v>
                </c:pt>
                <c:pt idx="5038">
                  <c:v>2506.2188000000001</c:v>
                </c:pt>
                <c:pt idx="5039">
                  <c:v>2506.3684000000003</c:v>
                </c:pt>
                <c:pt idx="5040">
                  <c:v>2506.518</c:v>
                </c:pt>
                <c:pt idx="5041">
                  <c:v>2506.6676000000002</c:v>
                </c:pt>
                <c:pt idx="5042">
                  <c:v>2506.8172000000004</c:v>
                </c:pt>
                <c:pt idx="5043">
                  <c:v>2506.9668000000001</c:v>
                </c:pt>
                <c:pt idx="5044">
                  <c:v>2507.1164000000003</c:v>
                </c:pt>
                <c:pt idx="5045">
                  <c:v>2507.2660000000001</c:v>
                </c:pt>
                <c:pt idx="5046">
                  <c:v>2507.4156000000003</c:v>
                </c:pt>
                <c:pt idx="5047">
                  <c:v>2507.5652</c:v>
                </c:pt>
                <c:pt idx="5048">
                  <c:v>2507.7148000000002</c:v>
                </c:pt>
                <c:pt idx="5049">
                  <c:v>2507.8644000000004</c:v>
                </c:pt>
                <c:pt idx="5050">
                  <c:v>2508.0140000000001</c:v>
                </c:pt>
                <c:pt idx="5051">
                  <c:v>2508.1635999999999</c:v>
                </c:pt>
                <c:pt idx="5052">
                  <c:v>2508.3132000000005</c:v>
                </c:pt>
                <c:pt idx="5053">
                  <c:v>2508.4628000000002</c:v>
                </c:pt>
                <c:pt idx="5054">
                  <c:v>2508.6124</c:v>
                </c:pt>
                <c:pt idx="5055">
                  <c:v>2508.7620000000002</c:v>
                </c:pt>
                <c:pt idx="5056">
                  <c:v>2508.9116000000004</c:v>
                </c:pt>
                <c:pt idx="5057">
                  <c:v>2509.0612000000001</c:v>
                </c:pt>
                <c:pt idx="5058">
                  <c:v>2509.2108000000003</c:v>
                </c:pt>
                <c:pt idx="5059">
                  <c:v>2509.3604000000005</c:v>
                </c:pt>
                <c:pt idx="5060">
                  <c:v>2509.5100000000002</c:v>
                </c:pt>
                <c:pt idx="5061">
                  <c:v>2512.6516000000001</c:v>
                </c:pt>
                <c:pt idx="5062">
                  <c:v>2512.8012000000003</c:v>
                </c:pt>
                <c:pt idx="5063">
                  <c:v>2512.9508000000001</c:v>
                </c:pt>
                <c:pt idx="5064">
                  <c:v>2513.1004000000003</c:v>
                </c:pt>
                <c:pt idx="5065">
                  <c:v>2513.25</c:v>
                </c:pt>
                <c:pt idx="5066">
                  <c:v>2513.4918000000002</c:v>
                </c:pt>
                <c:pt idx="5067">
                  <c:v>2513.7336000000005</c:v>
                </c:pt>
                <c:pt idx="5068">
                  <c:v>2513.9754000000003</c:v>
                </c:pt>
                <c:pt idx="5069">
                  <c:v>2514.2172</c:v>
                </c:pt>
                <c:pt idx="5070">
                  <c:v>2514.4590000000003</c:v>
                </c:pt>
                <c:pt idx="5071">
                  <c:v>2514.7008000000005</c:v>
                </c:pt>
                <c:pt idx="5072">
                  <c:v>2514.9425999999999</c:v>
                </c:pt>
                <c:pt idx="5073">
                  <c:v>2515.1844000000001</c:v>
                </c:pt>
                <c:pt idx="5074">
                  <c:v>2515.4262000000003</c:v>
                </c:pt>
                <c:pt idx="5075">
                  <c:v>2515.6680000000001</c:v>
                </c:pt>
                <c:pt idx="5076">
                  <c:v>2515.9097999999999</c:v>
                </c:pt>
                <c:pt idx="5077">
                  <c:v>2516.1516000000001</c:v>
                </c:pt>
                <c:pt idx="5078">
                  <c:v>2516.3933999999999</c:v>
                </c:pt>
                <c:pt idx="5079">
                  <c:v>2516.6352000000002</c:v>
                </c:pt>
                <c:pt idx="5080">
                  <c:v>2516.8770000000004</c:v>
                </c:pt>
                <c:pt idx="5081">
                  <c:v>2517.1188000000002</c:v>
                </c:pt>
                <c:pt idx="5082">
                  <c:v>2517.3606</c:v>
                </c:pt>
                <c:pt idx="5083">
                  <c:v>2517.6024000000002</c:v>
                </c:pt>
                <c:pt idx="5084">
                  <c:v>2517.8442000000005</c:v>
                </c:pt>
                <c:pt idx="5085">
                  <c:v>2518.0859999999998</c:v>
                </c:pt>
                <c:pt idx="5086">
                  <c:v>2518.3278</c:v>
                </c:pt>
                <c:pt idx="5087">
                  <c:v>2518.5696000000003</c:v>
                </c:pt>
                <c:pt idx="5088">
                  <c:v>2518.8114</c:v>
                </c:pt>
                <c:pt idx="5089">
                  <c:v>2519.0531999999998</c:v>
                </c:pt>
                <c:pt idx="5090">
                  <c:v>2519.2950000000001</c:v>
                </c:pt>
                <c:pt idx="5091">
                  <c:v>2519.5367999999999</c:v>
                </c:pt>
                <c:pt idx="5092">
                  <c:v>2519.7786000000001</c:v>
                </c:pt>
                <c:pt idx="5093">
                  <c:v>2520.0203999999999</c:v>
                </c:pt>
                <c:pt idx="5094">
                  <c:v>2520.2622000000001</c:v>
                </c:pt>
                <c:pt idx="5095">
                  <c:v>2520.5039999999999</c:v>
                </c:pt>
                <c:pt idx="5096">
                  <c:v>2520.7458000000001</c:v>
                </c:pt>
                <c:pt idx="5097">
                  <c:v>2520.9876000000004</c:v>
                </c:pt>
                <c:pt idx="5098">
                  <c:v>2521.2293999999997</c:v>
                </c:pt>
                <c:pt idx="5099">
                  <c:v>2521.4712</c:v>
                </c:pt>
                <c:pt idx="5100">
                  <c:v>2521.7130000000002</c:v>
                </c:pt>
                <c:pt idx="5101">
                  <c:v>2521.9548</c:v>
                </c:pt>
                <c:pt idx="5102">
                  <c:v>2522.1966000000002</c:v>
                </c:pt>
                <c:pt idx="5103">
                  <c:v>2522.4384</c:v>
                </c:pt>
                <c:pt idx="5104">
                  <c:v>2522.6801999999998</c:v>
                </c:pt>
                <c:pt idx="5105">
                  <c:v>2522.922</c:v>
                </c:pt>
                <c:pt idx="5106">
                  <c:v>2523.1637999999998</c:v>
                </c:pt>
                <c:pt idx="5107">
                  <c:v>2523.4055999999996</c:v>
                </c:pt>
                <c:pt idx="5108">
                  <c:v>2523.6473999999998</c:v>
                </c:pt>
                <c:pt idx="5109">
                  <c:v>2523.8892000000001</c:v>
                </c:pt>
                <c:pt idx="5110">
                  <c:v>2524.1310000000003</c:v>
                </c:pt>
                <c:pt idx="5111">
                  <c:v>2524.3727999999996</c:v>
                </c:pt>
                <c:pt idx="5112">
                  <c:v>2524.6145999999999</c:v>
                </c:pt>
                <c:pt idx="5113">
                  <c:v>2524.8564000000001</c:v>
                </c:pt>
                <c:pt idx="5114">
                  <c:v>2525.0981999999999</c:v>
                </c:pt>
                <c:pt idx="5115">
                  <c:v>2525.34</c:v>
                </c:pt>
                <c:pt idx="5116">
                  <c:v>2524.9778000000001</c:v>
                </c:pt>
                <c:pt idx="5117">
                  <c:v>2524.6156000000001</c:v>
                </c:pt>
                <c:pt idx="5118">
                  <c:v>2524.2534000000005</c:v>
                </c:pt>
                <c:pt idx="5119">
                  <c:v>2523.8912</c:v>
                </c:pt>
                <c:pt idx="5120">
                  <c:v>2523.5290000000005</c:v>
                </c:pt>
                <c:pt idx="5121">
                  <c:v>2523.1668000000004</c:v>
                </c:pt>
                <c:pt idx="5122">
                  <c:v>2522.8046000000004</c:v>
                </c:pt>
                <c:pt idx="5123">
                  <c:v>2522.4423999999999</c:v>
                </c:pt>
                <c:pt idx="5124">
                  <c:v>2522.0802000000003</c:v>
                </c:pt>
                <c:pt idx="5125">
                  <c:v>2521.7179999999998</c:v>
                </c:pt>
                <c:pt idx="5126">
                  <c:v>2521.3558000000003</c:v>
                </c:pt>
                <c:pt idx="5127">
                  <c:v>2520.9936000000002</c:v>
                </c:pt>
                <c:pt idx="5128">
                  <c:v>2520.6314000000002</c:v>
                </c:pt>
                <c:pt idx="5129">
                  <c:v>2520.2692000000002</c:v>
                </c:pt>
                <c:pt idx="5130">
                  <c:v>2519.9070000000002</c:v>
                </c:pt>
                <c:pt idx="5131">
                  <c:v>2519.5447999999997</c:v>
                </c:pt>
                <c:pt idx="5132">
                  <c:v>2519.1826000000001</c:v>
                </c:pt>
                <c:pt idx="5133">
                  <c:v>2518.8204000000001</c:v>
                </c:pt>
                <c:pt idx="5134">
                  <c:v>2518.4582000000005</c:v>
                </c:pt>
                <c:pt idx="5135">
                  <c:v>2518.096</c:v>
                </c:pt>
                <c:pt idx="5136">
                  <c:v>2517.7338000000004</c:v>
                </c:pt>
                <c:pt idx="5137">
                  <c:v>2517.3716000000004</c:v>
                </c:pt>
                <c:pt idx="5138">
                  <c:v>2517.0093999999999</c:v>
                </c:pt>
                <c:pt idx="5139">
                  <c:v>2516.6472000000003</c:v>
                </c:pt>
                <c:pt idx="5140">
                  <c:v>2516.2850000000003</c:v>
                </c:pt>
                <c:pt idx="5141">
                  <c:v>2515.9227999999998</c:v>
                </c:pt>
                <c:pt idx="5142">
                  <c:v>2515.5606000000002</c:v>
                </c:pt>
                <c:pt idx="5143">
                  <c:v>2515.1984000000366</c:v>
                </c:pt>
                <c:pt idx="5144">
                  <c:v>2514.8362000000366</c:v>
                </c:pt>
                <c:pt idx="5145">
                  <c:v>2514.4740000000361</c:v>
                </c:pt>
                <c:pt idx="5146">
                  <c:v>2514.1118000000361</c:v>
                </c:pt>
                <c:pt idx="5147">
                  <c:v>2513.7496000000365</c:v>
                </c:pt>
                <c:pt idx="5148">
                  <c:v>2513.387400000036</c:v>
                </c:pt>
                <c:pt idx="5149">
                  <c:v>2513.0252000000364</c:v>
                </c:pt>
                <c:pt idx="5150">
                  <c:v>2512.6630000000364</c:v>
                </c:pt>
                <c:pt idx="5151">
                  <c:v>2512.3008000000368</c:v>
                </c:pt>
                <c:pt idx="5152">
                  <c:v>2511.9386000000359</c:v>
                </c:pt>
                <c:pt idx="5153">
                  <c:v>2511.5764000000363</c:v>
                </c:pt>
                <c:pt idx="5154">
                  <c:v>2511.2142000000367</c:v>
                </c:pt>
                <c:pt idx="5155">
                  <c:v>2510.8520000000362</c:v>
                </c:pt>
                <c:pt idx="5156">
                  <c:v>2510.4898000000362</c:v>
                </c:pt>
                <c:pt idx="5157">
                  <c:v>2510.1276000000366</c:v>
                </c:pt>
                <c:pt idx="5158">
                  <c:v>2509.7654000000362</c:v>
                </c:pt>
                <c:pt idx="5159">
                  <c:v>2509.4032000000366</c:v>
                </c:pt>
                <c:pt idx="5160">
                  <c:v>2509.0410000000365</c:v>
                </c:pt>
                <c:pt idx="5161">
                  <c:v>2508.6788000000361</c:v>
                </c:pt>
                <c:pt idx="5162">
                  <c:v>2508.316600000036</c:v>
                </c:pt>
                <c:pt idx="5163">
                  <c:v>2507.9544000000365</c:v>
                </c:pt>
                <c:pt idx="5164">
                  <c:v>2507.592200000036</c:v>
                </c:pt>
                <c:pt idx="5165">
                  <c:v>2507.2300000000364</c:v>
                </c:pt>
                <c:pt idx="5166">
                  <c:v>2506.9380000000292</c:v>
                </c:pt>
                <c:pt idx="5167">
                  <c:v>2506.6460000000293</c:v>
                </c:pt>
                <c:pt idx="5168">
                  <c:v>2506.3540000000289</c:v>
                </c:pt>
                <c:pt idx="5169">
                  <c:v>2506.062000000029</c:v>
                </c:pt>
                <c:pt idx="5170">
                  <c:v>2505.7700000000295</c:v>
                </c:pt>
                <c:pt idx="5171">
                  <c:v>2505.4780000000292</c:v>
                </c:pt>
                <c:pt idx="5172">
                  <c:v>2505.1860000000288</c:v>
                </c:pt>
                <c:pt idx="5173">
                  <c:v>2504.8940000000289</c:v>
                </c:pt>
                <c:pt idx="5174">
                  <c:v>2504.6020000000285</c:v>
                </c:pt>
                <c:pt idx="5175">
                  <c:v>2504.310000000029</c:v>
                </c:pt>
                <c:pt idx="5176">
                  <c:v>2504.0180000000291</c:v>
                </c:pt>
                <c:pt idx="5177">
                  <c:v>2503.7260000000288</c:v>
                </c:pt>
                <c:pt idx="5178">
                  <c:v>2503.4340000000288</c:v>
                </c:pt>
                <c:pt idx="5179">
                  <c:v>2503.1420000000294</c:v>
                </c:pt>
                <c:pt idx="5180">
                  <c:v>2502.850000000029</c:v>
                </c:pt>
                <c:pt idx="5181">
                  <c:v>2502.5580000000291</c:v>
                </c:pt>
                <c:pt idx="5182">
                  <c:v>2502.2660000000292</c:v>
                </c:pt>
                <c:pt idx="5183">
                  <c:v>2501.9740000000293</c:v>
                </c:pt>
                <c:pt idx="5184">
                  <c:v>2501.6820000000289</c:v>
                </c:pt>
                <c:pt idx="5185">
                  <c:v>2501.390000000029</c:v>
                </c:pt>
                <c:pt idx="5186">
                  <c:v>2501.0980000000291</c:v>
                </c:pt>
                <c:pt idx="5187">
                  <c:v>2500.8060000000287</c:v>
                </c:pt>
                <c:pt idx="5188">
                  <c:v>2500.5140000000292</c:v>
                </c:pt>
                <c:pt idx="5189">
                  <c:v>2500.2220000000293</c:v>
                </c:pt>
                <c:pt idx="5190">
                  <c:v>2499.9300000000289</c:v>
                </c:pt>
                <c:pt idx="5191">
                  <c:v>2499.638000000029</c:v>
                </c:pt>
                <c:pt idx="5192">
                  <c:v>2499.3460000000296</c:v>
                </c:pt>
                <c:pt idx="5193">
                  <c:v>2499.0540000000292</c:v>
                </c:pt>
                <c:pt idx="5194">
                  <c:v>2498.7620000000288</c:v>
                </c:pt>
                <c:pt idx="5195">
                  <c:v>2498.4700000000289</c:v>
                </c:pt>
                <c:pt idx="5196">
                  <c:v>2498.178000000029</c:v>
                </c:pt>
                <c:pt idx="5197">
                  <c:v>2497.8860000000291</c:v>
                </c:pt>
                <c:pt idx="5198">
                  <c:v>2497.5940000000292</c:v>
                </c:pt>
                <c:pt idx="5199">
                  <c:v>2497.3020000000292</c:v>
                </c:pt>
                <c:pt idx="5200">
                  <c:v>2497.0100000000293</c:v>
                </c:pt>
                <c:pt idx="5201">
                  <c:v>2496.7180000000294</c:v>
                </c:pt>
                <c:pt idx="5202">
                  <c:v>2496.4260000000295</c:v>
                </c:pt>
                <c:pt idx="5203">
                  <c:v>2496.1340000000291</c:v>
                </c:pt>
                <c:pt idx="5204">
                  <c:v>2495.8420000000292</c:v>
                </c:pt>
                <c:pt idx="5205">
                  <c:v>2495.5500000000293</c:v>
                </c:pt>
                <c:pt idx="5206">
                  <c:v>2495.2580000000289</c:v>
                </c:pt>
                <c:pt idx="5207">
                  <c:v>2494.966000000029</c:v>
                </c:pt>
                <c:pt idx="5208">
                  <c:v>2494.6740000000291</c:v>
                </c:pt>
                <c:pt idx="5209">
                  <c:v>2494.3820000000292</c:v>
                </c:pt>
                <c:pt idx="5210">
                  <c:v>2494.0900000000292</c:v>
                </c:pt>
                <c:pt idx="5211">
                  <c:v>2493.7980000000293</c:v>
                </c:pt>
                <c:pt idx="5212">
                  <c:v>2493.506000000029</c:v>
                </c:pt>
                <c:pt idx="5213">
                  <c:v>2493.2140000000295</c:v>
                </c:pt>
                <c:pt idx="5214">
                  <c:v>2492.9220000000296</c:v>
                </c:pt>
                <c:pt idx="5215">
                  <c:v>2492.6300000000292</c:v>
                </c:pt>
                <c:pt idx="5216">
                  <c:v>2493.1471999999485</c:v>
                </c:pt>
                <c:pt idx="5217">
                  <c:v>2493.6643999999483</c:v>
                </c:pt>
                <c:pt idx="5218">
                  <c:v>2494.1815999999476</c:v>
                </c:pt>
                <c:pt idx="5219">
                  <c:v>2494.6987999999487</c:v>
                </c:pt>
                <c:pt idx="5220">
                  <c:v>2495.2159999999481</c:v>
                </c:pt>
                <c:pt idx="5221">
                  <c:v>2495.7331999999478</c:v>
                </c:pt>
                <c:pt idx="5222">
                  <c:v>2496.2503999999485</c:v>
                </c:pt>
                <c:pt idx="5223">
                  <c:v>2496.7675999999483</c:v>
                </c:pt>
                <c:pt idx="5224">
                  <c:v>2497.2847999999476</c:v>
                </c:pt>
                <c:pt idx="5225">
                  <c:v>2497.8019999999487</c:v>
                </c:pt>
                <c:pt idx="5226">
                  <c:v>2498.3191999999481</c:v>
                </c:pt>
                <c:pt idx="5227">
                  <c:v>2498.8363999999483</c:v>
                </c:pt>
                <c:pt idx="5228">
                  <c:v>2499.3535999999485</c:v>
                </c:pt>
                <c:pt idx="5229">
                  <c:v>2499.8707999999483</c:v>
                </c:pt>
                <c:pt idx="5230">
                  <c:v>2500.3879999999481</c:v>
                </c:pt>
                <c:pt idx="5231">
                  <c:v>2500.9051999999479</c:v>
                </c:pt>
                <c:pt idx="5232">
                  <c:v>2501.4223999999485</c:v>
                </c:pt>
                <c:pt idx="5233">
                  <c:v>2501.9395999999479</c:v>
                </c:pt>
                <c:pt idx="5234">
                  <c:v>2502.4567999999476</c:v>
                </c:pt>
                <c:pt idx="5235">
                  <c:v>2502.9739999999483</c:v>
                </c:pt>
                <c:pt idx="5236">
                  <c:v>2503.4911999999481</c:v>
                </c:pt>
                <c:pt idx="5237">
                  <c:v>2504.0083999999474</c:v>
                </c:pt>
                <c:pt idx="5238">
                  <c:v>2504.5255999999486</c:v>
                </c:pt>
                <c:pt idx="5239">
                  <c:v>2505.0427999999479</c:v>
                </c:pt>
                <c:pt idx="5240">
                  <c:v>2505.5599999999476</c:v>
                </c:pt>
                <c:pt idx="5241">
                  <c:v>2506.0771999999483</c:v>
                </c:pt>
                <c:pt idx="5242">
                  <c:v>2506.5943999999481</c:v>
                </c:pt>
                <c:pt idx="5243">
                  <c:v>2507.1115999999479</c:v>
                </c:pt>
                <c:pt idx="5244">
                  <c:v>2507.6287999999486</c:v>
                </c:pt>
                <c:pt idx="5245">
                  <c:v>2508.1459999999479</c:v>
                </c:pt>
                <c:pt idx="5246">
                  <c:v>2508.6631999999481</c:v>
                </c:pt>
                <c:pt idx="5247">
                  <c:v>2509.1803999999474</c:v>
                </c:pt>
                <c:pt idx="5248">
                  <c:v>2509.6975999999486</c:v>
                </c:pt>
                <c:pt idx="5249">
                  <c:v>2510.2147999999479</c:v>
                </c:pt>
                <c:pt idx="5250">
                  <c:v>2510.7319999999477</c:v>
                </c:pt>
                <c:pt idx="5251">
                  <c:v>2511.2491999999484</c:v>
                </c:pt>
                <c:pt idx="5252">
                  <c:v>2518.4593999999997</c:v>
                </c:pt>
                <c:pt idx="5253">
                  <c:v>2518.4560000000001</c:v>
                </c:pt>
                <c:pt idx="5254">
                  <c:v>2518.4525999999996</c:v>
                </c:pt>
                <c:pt idx="5255">
                  <c:v>2518.4492</c:v>
                </c:pt>
                <c:pt idx="5256">
                  <c:v>2518.4458</c:v>
                </c:pt>
                <c:pt idx="5257">
                  <c:v>2518.4423999999999</c:v>
                </c:pt>
                <c:pt idx="5258">
                  <c:v>2518.4389999999999</c:v>
                </c:pt>
                <c:pt idx="5259">
                  <c:v>2518.4356000000002</c:v>
                </c:pt>
                <c:pt idx="5260">
                  <c:v>2518.4321999999997</c:v>
                </c:pt>
                <c:pt idx="5261">
                  <c:v>2518.4288000000001</c:v>
                </c:pt>
                <c:pt idx="5262">
                  <c:v>2518.4254000000001</c:v>
                </c:pt>
                <c:pt idx="5263">
                  <c:v>2518.422</c:v>
                </c:pt>
                <c:pt idx="5264">
                  <c:v>2518.4186</c:v>
                </c:pt>
                <c:pt idx="5265">
                  <c:v>2518.4152000000004</c:v>
                </c:pt>
                <c:pt idx="5266">
                  <c:v>2518.4117999999999</c:v>
                </c:pt>
                <c:pt idx="5267">
                  <c:v>2518.4084000000003</c:v>
                </c:pt>
                <c:pt idx="5268">
                  <c:v>2518.4050000000002</c:v>
                </c:pt>
                <c:pt idx="5269">
                  <c:v>2518.4015999999997</c:v>
                </c:pt>
                <c:pt idx="5270">
                  <c:v>2518.3982000000001</c:v>
                </c:pt>
                <c:pt idx="5271">
                  <c:v>2518.3948</c:v>
                </c:pt>
                <c:pt idx="5272">
                  <c:v>2518.3914</c:v>
                </c:pt>
                <c:pt idx="5273">
                  <c:v>2518.3879999999999</c:v>
                </c:pt>
                <c:pt idx="5274">
                  <c:v>2518.3845999999999</c:v>
                </c:pt>
                <c:pt idx="5275">
                  <c:v>2518.3811999999998</c:v>
                </c:pt>
                <c:pt idx="5276">
                  <c:v>2518.3778000000002</c:v>
                </c:pt>
                <c:pt idx="5277">
                  <c:v>2518.3743999999997</c:v>
                </c:pt>
                <c:pt idx="5278">
                  <c:v>2518.3710000000001</c:v>
                </c:pt>
                <c:pt idx="5279">
                  <c:v>2518.3676</c:v>
                </c:pt>
                <c:pt idx="5280">
                  <c:v>2518.3642</c:v>
                </c:pt>
                <c:pt idx="5281">
                  <c:v>2518.3607999999999</c:v>
                </c:pt>
                <c:pt idx="5282">
                  <c:v>2518.3574000000003</c:v>
                </c:pt>
                <c:pt idx="5283">
                  <c:v>2518.3539999999998</c:v>
                </c:pt>
                <c:pt idx="5284">
                  <c:v>2518.3506000000002</c:v>
                </c:pt>
                <c:pt idx="5285">
                  <c:v>2518.3471999999997</c:v>
                </c:pt>
                <c:pt idx="5286">
                  <c:v>2518.3437999999996</c:v>
                </c:pt>
                <c:pt idx="5287">
                  <c:v>2518.3403999999996</c:v>
                </c:pt>
                <c:pt idx="5288">
                  <c:v>2518.337</c:v>
                </c:pt>
                <c:pt idx="5289">
                  <c:v>2518.3335999999995</c:v>
                </c:pt>
                <c:pt idx="5290">
                  <c:v>2518.3301999999999</c:v>
                </c:pt>
                <c:pt idx="5291">
                  <c:v>2518.3267999999998</c:v>
                </c:pt>
                <c:pt idx="5292">
                  <c:v>2518.3233999999998</c:v>
                </c:pt>
                <c:pt idx="5293">
                  <c:v>2518.3199999999356</c:v>
                </c:pt>
                <c:pt idx="5294">
                  <c:v>2517.6739999999349</c:v>
                </c:pt>
                <c:pt idx="5295">
                  <c:v>2517.0279999999352</c:v>
                </c:pt>
                <c:pt idx="5296">
                  <c:v>2516.3819999999359</c:v>
                </c:pt>
                <c:pt idx="5297">
                  <c:v>2515.7359999999353</c:v>
                </c:pt>
                <c:pt idx="5298">
                  <c:v>2515.0899999999356</c:v>
                </c:pt>
                <c:pt idx="5299">
                  <c:v>2514.4439999999358</c:v>
                </c:pt>
                <c:pt idx="5300">
                  <c:v>2513.7979999999361</c:v>
                </c:pt>
                <c:pt idx="5301">
                  <c:v>2513.1519999999355</c:v>
                </c:pt>
                <c:pt idx="5302">
                  <c:v>2512.5059999999357</c:v>
                </c:pt>
                <c:pt idx="5303">
                  <c:v>2511.859999999936</c:v>
                </c:pt>
                <c:pt idx="5304">
                  <c:v>2511.2139999999349</c:v>
                </c:pt>
                <c:pt idx="5305">
                  <c:v>2510.5679999999352</c:v>
                </c:pt>
                <c:pt idx="5306">
                  <c:v>2509.9219999999359</c:v>
                </c:pt>
                <c:pt idx="5307">
                  <c:v>2509.2759999999348</c:v>
                </c:pt>
                <c:pt idx="5308">
                  <c:v>2508.6299999999351</c:v>
                </c:pt>
                <c:pt idx="5309">
                  <c:v>2507.9839999999358</c:v>
                </c:pt>
                <c:pt idx="5310">
                  <c:v>2507.3379999999352</c:v>
                </c:pt>
                <c:pt idx="5311">
                  <c:v>2506.6919999999354</c:v>
                </c:pt>
                <c:pt idx="5312">
                  <c:v>2506.0459999999357</c:v>
                </c:pt>
                <c:pt idx="5313">
                  <c:v>2505.399999999936</c:v>
                </c:pt>
                <c:pt idx="5314">
                  <c:v>2504.7539999999353</c:v>
                </c:pt>
                <c:pt idx="5315">
                  <c:v>2504.1079999999356</c:v>
                </c:pt>
                <c:pt idx="5316">
                  <c:v>2503.4619999999359</c:v>
                </c:pt>
                <c:pt idx="5317">
                  <c:v>2502.8159999999352</c:v>
                </c:pt>
                <c:pt idx="5318">
                  <c:v>2502.1699999999355</c:v>
                </c:pt>
                <c:pt idx="5319">
                  <c:v>2501.5239999999358</c:v>
                </c:pt>
                <c:pt idx="5320">
                  <c:v>2500.8779999999347</c:v>
                </c:pt>
                <c:pt idx="5321">
                  <c:v>2500.2319999999354</c:v>
                </c:pt>
                <c:pt idx="5322">
                  <c:v>2499.5859999999361</c:v>
                </c:pt>
                <c:pt idx="5323">
                  <c:v>2498.939999999935</c:v>
                </c:pt>
                <c:pt idx="5324">
                  <c:v>2498.2939999999353</c:v>
                </c:pt>
                <c:pt idx="5325">
                  <c:v>2497.6479999999356</c:v>
                </c:pt>
                <c:pt idx="5326">
                  <c:v>2497.0019999999349</c:v>
                </c:pt>
                <c:pt idx="5327">
                  <c:v>2496.3559999999352</c:v>
                </c:pt>
                <c:pt idx="5328">
                  <c:v>2495.7099999999355</c:v>
                </c:pt>
                <c:pt idx="5329">
                  <c:v>2495.0639999999357</c:v>
                </c:pt>
                <c:pt idx="5330">
                  <c:v>2494.4179999999351</c:v>
                </c:pt>
                <c:pt idx="5331">
                  <c:v>2493.7719999999354</c:v>
                </c:pt>
                <c:pt idx="5332">
                  <c:v>2493.1259999999356</c:v>
                </c:pt>
                <c:pt idx="5333">
                  <c:v>2492.479999999935</c:v>
                </c:pt>
                <c:pt idx="5334">
                  <c:v>2491.8339999999357</c:v>
                </c:pt>
                <c:pt idx="5335">
                  <c:v>2491.187999999936</c:v>
                </c:pt>
                <c:pt idx="5336">
                  <c:v>2490.5419999999353</c:v>
                </c:pt>
                <c:pt idx="5337">
                  <c:v>2489.8959999999356</c:v>
                </c:pt>
                <c:pt idx="5338">
                  <c:v>2489.2499999999359</c:v>
                </c:pt>
                <c:pt idx="5339">
                  <c:v>2488.6039999999348</c:v>
                </c:pt>
                <c:pt idx="5340">
                  <c:v>2487.9579999999351</c:v>
                </c:pt>
                <c:pt idx="5341">
                  <c:v>2487.3119999999358</c:v>
                </c:pt>
                <c:pt idx="5342">
                  <c:v>2486.6659999999347</c:v>
                </c:pt>
                <c:pt idx="5343">
                  <c:v>2486.0199999999541</c:v>
                </c:pt>
                <c:pt idx="5344">
                  <c:v>2485.5623999999548</c:v>
                </c:pt>
                <c:pt idx="5345">
                  <c:v>2485.104799999955</c:v>
                </c:pt>
                <c:pt idx="5346">
                  <c:v>2484.6471999999544</c:v>
                </c:pt>
                <c:pt idx="5347">
                  <c:v>2484.1895999999547</c:v>
                </c:pt>
                <c:pt idx="5348">
                  <c:v>2483.731999999955</c:v>
                </c:pt>
                <c:pt idx="5349">
                  <c:v>2483.2743999999543</c:v>
                </c:pt>
                <c:pt idx="5350">
                  <c:v>2482.8167999999546</c:v>
                </c:pt>
                <c:pt idx="5351">
                  <c:v>2482.3591999999549</c:v>
                </c:pt>
                <c:pt idx="5352">
                  <c:v>2481.9015999999542</c:v>
                </c:pt>
                <c:pt idx="5353">
                  <c:v>2481.4439999999545</c:v>
                </c:pt>
                <c:pt idx="5354">
                  <c:v>2480.9863999999548</c:v>
                </c:pt>
                <c:pt idx="5355">
                  <c:v>2480.5287999999546</c:v>
                </c:pt>
                <c:pt idx="5356">
                  <c:v>2480.0711999999544</c:v>
                </c:pt>
                <c:pt idx="5357">
                  <c:v>2479.6135999999547</c:v>
                </c:pt>
                <c:pt idx="5358">
                  <c:v>2479.1559999999545</c:v>
                </c:pt>
                <c:pt idx="5359">
                  <c:v>2478.6983999999547</c:v>
                </c:pt>
                <c:pt idx="5360">
                  <c:v>2478.2407999999546</c:v>
                </c:pt>
                <c:pt idx="5361">
                  <c:v>2477.7831999999548</c:v>
                </c:pt>
                <c:pt idx="5362">
                  <c:v>2477.3255999999546</c:v>
                </c:pt>
                <c:pt idx="5363">
                  <c:v>2476.8679999999549</c:v>
                </c:pt>
                <c:pt idx="5364">
                  <c:v>2476.4103999999547</c:v>
                </c:pt>
                <c:pt idx="5365">
                  <c:v>2475.9527999999541</c:v>
                </c:pt>
                <c:pt idx="5366">
                  <c:v>2475.4951999999548</c:v>
                </c:pt>
                <c:pt idx="5367">
                  <c:v>2475.0375999999083</c:v>
                </c:pt>
                <c:pt idx="5368">
                  <c:v>2474.579999999909</c:v>
                </c:pt>
                <c:pt idx="5369">
                  <c:v>2474.1223999999092</c:v>
                </c:pt>
                <c:pt idx="5370">
                  <c:v>2473.6647999999086</c:v>
                </c:pt>
                <c:pt idx="5371">
                  <c:v>2473.2071999999084</c:v>
                </c:pt>
                <c:pt idx="5372">
                  <c:v>2472.7495999999092</c:v>
                </c:pt>
                <c:pt idx="5373">
                  <c:v>2472.2919999999085</c:v>
                </c:pt>
                <c:pt idx="5374">
                  <c:v>2471.8343999999088</c:v>
                </c:pt>
                <c:pt idx="5375">
                  <c:v>2471.3767999999086</c:v>
                </c:pt>
                <c:pt idx="5376">
                  <c:v>2470.9191999999093</c:v>
                </c:pt>
                <c:pt idx="5377">
                  <c:v>2470.4615999999087</c:v>
                </c:pt>
                <c:pt idx="5378">
                  <c:v>2470.003999999909</c:v>
                </c:pt>
                <c:pt idx="5379">
                  <c:v>2469.5463999999088</c:v>
                </c:pt>
                <c:pt idx="5380">
                  <c:v>2462.1338000000001</c:v>
                </c:pt>
                <c:pt idx="5381">
                  <c:v>2462.0219999999999</c:v>
                </c:pt>
                <c:pt idx="5382">
                  <c:v>2461.9102000000003</c:v>
                </c:pt>
                <c:pt idx="5383">
                  <c:v>2461.7984000000001</c:v>
                </c:pt>
                <c:pt idx="5384">
                  <c:v>2461.6866</c:v>
                </c:pt>
                <c:pt idx="5385">
                  <c:v>2461.5747999999999</c:v>
                </c:pt>
                <c:pt idx="5386">
                  <c:v>2461.4630000000002</c:v>
                </c:pt>
                <c:pt idx="5387">
                  <c:v>2461.3512000000001</c:v>
                </c:pt>
                <c:pt idx="5388">
                  <c:v>2461.2394000000004</c:v>
                </c:pt>
                <c:pt idx="5389">
                  <c:v>2461.1275999999998</c:v>
                </c:pt>
                <c:pt idx="5390">
                  <c:v>2461.0158000000001</c:v>
                </c:pt>
                <c:pt idx="5391">
                  <c:v>2460.904</c:v>
                </c:pt>
                <c:pt idx="5392">
                  <c:v>2460.7921999999999</c:v>
                </c:pt>
                <c:pt idx="5393">
                  <c:v>2460.6803999999997</c:v>
                </c:pt>
                <c:pt idx="5394">
                  <c:v>2460.5686000000001</c:v>
                </c:pt>
                <c:pt idx="5395">
                  <c:v>2460.4567999999999</c:v>
                </c:pt>
                <c:pt idx="5396">
                  <c:v>2460.3449999999998</c:v>
                </c:pt>
                <c:pt idx="5397">
                  <c:v>2460.2332000000001</c:v>
                </c:pt>
                <c:pt idx="5398">
                  <c:v>2460.1214</c:v>
                </c:pt>
                <c:pt idx="5399">
                  <c:v>2460.0095999999999</c:v>
                </c:pt>
                <c:pt idx="5400">
                  <c:v>2459.8977999999997</c:v>
                </c:pt>
                <c:pt idx="5401">
                  <c:v>2459.7859999999996</c:v>
                </c:pt>
                <c:pt idx="5402">
                  <c:v>2459.6741999999999</c:v>
                </c:pt>
                <c:pt idx="5403">
                  <c:v>2459.5623999999998</c:v>
                </c:pt>
                <c:pt idx="5404">
                  <c:v>2459.4505999999888</c:v>
                </c:pt>
                <c:pt idx="5405">
                  <c:v>2459.3387999999886</c:v>
                </c:pt>
                <c:pt idx="5406">
                  <c:v>2459.2269999999889</c:v>
                </c:pt>
                <c:pt idx="5407">
                  <c:v>2459.1151999999888</c:v>
                </c:pt>
                <c:pt idx="5408">
                  <c:v>2459.0033999999887</c:v>
                </c:pt>
                <c:pt idx="5409">
                  <c:v>2458.8915999999886</c:v>
                </c:pt>
                <c:pt idx="5410">
                  <c:v>2458.7797999999889</c:v>
                </c:pt>
                <c:pt idx="5411">
                  <c:v>2458.6679999999888</c:v>
                </c:pt>
                <c:pt idx="5412">
                  <c:v>2458.5561999999886</c:v>
                </c:pt>
                <c:pt idx="5413">
                  <c:v>2458.4443999999889</c:v>
                </c:pt>
                <c:pt idx="5414">
                  <c:v>2458.3325999999888</c:v>
                </c:pt>
                <c:pt idx="5415">
                  <c:v>2458.2207999999887</c:v>
                </c:pt>
                <c:pt idx="5416">
                  <c:v>2458.1089999999886</c:v>
                </c:pt>
                <c:pt idx="5417">
                  <c:v>2457.9971999999889</c:v>
                </c:pt>
                <c:pt idx="5418">
                  <c:v>2457.8853999999887</c:v>
                </c:pt>
                <c:pt idx="5419">
                  <c:v>2457.7735999999886</c:v>
                </c:pt>
                <c:pt idx="5420">
                  <c:v>2457.6617999999889</c:v>
                </c:pt>
                <c:pt idx="5421">
                  <c:v>2457.5499999999952</c:v>
                </c:pt>
                <c:pt idx="5422">
                  <c:v>2457.501999999995</c:v>
                </c:pt>
                <c:pt idx="5423">
                  <c:v>2457.4539999999947</c:v>
                </c:pt>
                <c:pt idx="5424">
                  <c:v>2457.4059999999954</c:v>
                </c:pt>
                <c:pt idx="5425">
                  <c:v>2457.3579999999952</c:v>
                </c:pt>
                <c:pt idx="5426">
                  <c:v>2457.3099999999954</c:v>
                </c:pt>
                <c:pt idx="5427">
                  <c:v>2457.2619999999952</c:v>
                </c:pt>
                <c:pt idx="5428">
                  <c:v>2457.2139999999949</c:v>
                </c:pt>
                <c:pt idx="5429">
                  <c:v>2457.1659999999952</c:v>
                </c:pt>
                <c:pt idx="5430">
                  <c:v>2457.1179999999949</c:v>
                </c:pt>
                <c:pt idx="5431">
                  <c:v>2457.0699999999952</c:v>
                </c:pt>
                <c:pt idx="5432">
                  <c:v>2457.0219999999954</c:v>
                </c:pt>
                <c:pt idx="5433">
                  <c:v>2456.9739999999952</c:v>
                </c:pt>
                <c:pt idx="5434">
                  <c:v>2456.9259999999954</c:v>
                </c:pt>
                <c:pt idx="5435">
                  <c:v>2456.8779999999952</c:v>
                </c:pt>
                <c:pt idx="5436">
                  <c:v>2456.8299999999954</c:v>
                </c:pt>
                <c:pt idx="5437">
                  <c:v>2456.7819999999952</c:v>
                </c:pt>
                <c:pt idx="5438">
                  <c:v>2456.7339999999949</c:v>
                </c:pt>
                <c:pt idx="5439">
                  <c:v>2456.6859999999951</c:v>
                </c:pt>
                <c:pt idx="5440">
                  <c:v>2456.6379999999954</c:v>
                </c:pt>
                <c:pt idx="5441">
                  <c:v>2456.5899999999956</c:v>
                </c:pt>
                <c:pt idx="5442">
                  <c:v>2456.5419999999954</c:v>
                </c:pt>
                <c:pt idx="5443">
                  <c:v>2456.4939999999951</c:v>
                </c:pt>
                <c:pt idx="5444">
                  <c:v>2456.4459999999954</c:v>
                </c:pt>
                <c:pt idx="5445">
                  <c:v>2456.3979999999951</c:v>
                </c:pt>
                <c:pt idx="5446">
                  <c:v>2456.3499999999954</c:v>
                </c:pt>
                <c:pt idx="5447">
                  <c:v>2456.3019999999951</c:v>
                </c:pt>
                <c:pt idx="5448">
                  <c:v>2456.2539999999954</c:v>
                </c:pt>
                <c:pt idx="5449">
                  <c:v>2456.2059999999956</c:v>
                </c:pt>
                <c:pt idx="5450">
                  <c:v>2456.1579999999954</c:v>
                </c:pt>
                <c:pt idx="5451">
                  <c:v>2456.1099999999951</c:v>
                </c:pt>
                <c:pt idx="5452">
                  <c:v>2456.0619999999954</c:v>
                </c:pt>
                <c:pt idx="5453">
                  <c:v>2456.0139999999951</c:v>
                </c:pt>
                <c:pt idx="5454">
                  <c:v>2455.9659999999953</c:v>
                </c:pt>
                <c:pt idx="5455">
                  <c:v>2455.9179999999951</c:v>
                </c:pt>
                <c:pt idx="5456">
                  <c:v>2455.8699999999949</c:v>
                </c:pt>
                <c:pt idx="5457">
                  <c:v>2455.8219999999956</c:v>
                </c:pt>
                <c:pt idx="5458">
                  <c:v>2455.7739999999953</c:v>
                </c:pt>
                <c:pt idx="5459">
                  <c:v>2455.7259999999956</c:v>
                </c:pt>
                <c:pt idx="5460">
                  <c:v>2455.6779999999953</c:v>
                </c:pt>
                <c:pt idx="5461">
                  <c:v>2455.6299999999951</c:v>
                </c:pt>
                <c:pt idx="5462">
                  <c:v>2455.5819999999953</c:v>
                </c:pt>
                <c:pt idx="5463">
                  <c:v>2455.5339999999951</c:v>
                </c:pt>
                <c:pt idx="5464">
                  <c:v>2455.4859999999953</c:v>
                </c:pt>
                <c:pt idx="5465">
                  <c:v>2455.4379999999951</c:v>
                </c:pt>
                <c:pt idx="5466">
                  <c:v>2455.3899999999953</c:v>
                </c:pt>
                <c:pt idx="5467">
                  <c:v>2455.3419999999956</c:v>
                </c:pt>
                <c:pt idx="5468">
                  <c:v>2455.2939999999953</c:v>
                </c:pt>
                <c:pt idx="5469">
                  <c:v>2455.2459999999955</c:v>
                </c:pt>
                <c:pt idx="5470">
                  <c:v>2455.1979999999953</c:v>
                </c:pt>
                <c:pt idx="5471">
                  <c:v>2455.1500000000201</c:v>
                </c:pt>
                <c:pt idx="5472">
                  <c:v>2455.3454000000197</c:v>
                </c:pt>
                <c:pt idx="5473">
                  <c:v>2455.5408000000198</c:v>
                </c:pt>
                <c:pt idx="5474">
                  <c:v>2455.7362000000198</c:v>
                </c:pt>
                <c:pt idx="5475">
                  <c:v>2455.9316000000199</c:v>
                </c:pt>
                <c:pt idx="5476">
                  <c:v>2456.12700000002</c:v>
                </c:pt>
                <c:pt idx="5477">
                  <c:v>2456.32240000002</c:v>
                </c:pt>
                <c:pt idx="5478">
                  <c:v>2456.5178000000196</c:v>
                </c:pt>
                <c:pt idx="5479">
                  <c:v>2456.7132000000197</c:v>
                </c:pt>
                <c:pt idx="5480">
                  <c:v>2456.9086000000198</c:v>
                </c:pt>
                <c:pt idx="5481">
                  <c:v>2457.1040000000198</c:v>
                </c:pt>
                <c:pt idx="5482">
                  <c:v>2457.2994000000199</c:v>
                </c:pt>
                <c:pt idx="5483">
                  <c:v>2457.4948000000195</c:v>
                </c:pt>
                <c:pt idx="5484">
                  <c:v>2457.69020000002</c:v>
                </c:pt>
                <c:pt idx="5485">
                  <c:v>2457.8856000000201</c:v>
                </c:pt>
                <c:pt idx="5486">
                  <c:v>2458.0810000000397</c:v>
                </c:pt>
                <c:pt idx="5487">
                  <c:v>2458.2764000000393</c:v>
                </c:pt>
                <c:pt idx="5488">
                  <c:v>2458.4718000000394</c:v>
                </c:pt>
                <c:pt idx="5489">
                  <c:v>2458.6672000000394</c:v>
                </c:pt>
                <c:pt idx="5490">
                  <c:v>2458.8626000000395</c:v>
                </c:pt>
                <c:pt idx="5491">
                  <c:v>2459.0580000000391</c:v>
                </c:pt>
                <c:pt idx="5492">
                  <c:v>2459.2534000000396</c:v>
                </c:pt>
                <c:pt idx="5493">
                  <c:v>2459.4488000000397</c:v>
                </c:pt>
                <c:pt idx="5494">
                  <c:v>2459.6442000000393</c:v>
                </c:pt>
                <c:pt idx="5495">
                  <c:v>2459.8396000000389</c:v>
                </c:pt>
                <c:pt idx="5496">
                  <c:v>2460.0350000000394</c:v>
                </c:pt>
                <c:pt idx="5497">
                  <c:v>2460.2304000000395</c:v>
                </c:pt>
                <c:pt idx="5498">
                  <c:v>2460.4258000000395</c:v>
                </c:pt>
                <c:pt idx="5499">
                  <c:v>2460.6212000000392</c:v>
                </c:pt>
                <c:pt idx="5500">
                  <c:v>2460.8166000000392</c:v>
                </c:pt>
                <c:pt idx="5501">
                  <c:v>2461.0120000000393</c:v>
                </c:pt>
                <c:pt idx="5502">
                  <c:v>2461.2074000000398</c:v>
                </c:pt>
                <c:pt idx="5503">
                  <c:v>2461.4028000000399</c:v>
                </c:pt>
                <c:pt idx="5504">
                  <c:v>2461.598200000039</c:v>
                </c:pt>
                <c:pt idx="5505">
                  <c:v>2461.7936000000395</c:v>
                </c:pt>
                <c:pt idx="5506">
                  <c:v>2461.9890000000396</c:v>
                </c:pt>
                <c:pt idx="5507">
                  <c:v>2462.1844000000397</c:v>
                </c:pt>
                <c:pt idx="5508">
                  <c:v>2462.3798000000393</c:v>
                </c:pt>
                <c:pt idx="5509">
                  <c:v>2462.5752000000393</c:v>
                </c:pt>
                <c:pt idx="5510">
                  <c:v>2462.7706000000394</c:v>
                </c:pt>
                <c:pt idx="5511">
                  <c:v>2462.9660000000395</c:v>
                </c:pt>
                <c:pt idx="5512">
                  <c:v>2463.1614000000395</c:v>
                </c:pt>
                <c:pt idx="5513">
                  <c:v>2463.3568000000391</c:v>
                </c:pt>
                <c:pt idx="5514">
                  <c:v>2463.5522000000392</c:v>
                </c:pt>
                <c:pt idx="5515">
                  <c:v>2463.7476000000397</c:v>
                </c:pt>
                <c:pt idx="5516">
                  <c:v>2463.9430000000393</c:v>
                </c:pt>
                <c:pt idx="5517">
                  <c:v>2464.1384000000394</c:v>
                </c:pt>
                <c:pt idx="5518">
                  <c:v>2464.3338000000394</c:v>
                </c:pt>
                <c:pt idx="5519">
                  <c:v>2464.5292000000395</c:v>
                </c:pt>
                <c:pt idx="5520">
                  <c:v>2464.7246000000396</c:v>
                </c:pt>
                <c:pt idx="5521">
                  <c:v>2464.920000000081</c:v>
                </c:pt>
                <c:pt idx="5522">
                  <c:v>2465.3230000000808</c:v>
                </c:pt>
                <c:pt idx="5523">
                  <c:v>2465.7260000000806</c:v>
                </c:pt>
                <c:pt idx="5524">
                  <c:v>2466.1290000000804</c:v>
                </c:pt>
                <c:pt idx="5525">
                  <c:v>2466.5320000000806</c:v>
                </c:pt>
                <c:pt idx="5526">
                  <c:v>2466.9350000000809</c:v>
                </c:pt>
                <c:pt idx="5527">
                  <c:v>2467.3380000000807</c:v>
                </c:pt>
                <c:pt idx="5528">
                  <c:v>2467.7410000000809</c:v>
                </c:pt>
                <c:pt idx="5529">
                  <c:v>2468.1440000000803</c:v>
                </c:pt>
                <c:pt idx="5530">
                  <c:v>2468.5470000000805</c:v>
                </c:pt>
                <c:pt idx="5531">
                  <c:v>2468.9500000000808</c:v>
                </c:pt>
                <c:pt idx="5532">
                  <c:v>2469.3530000000806</c:v>
                </c:pt>
                <c:pt idx="5533">
                  <c:v>2469.7560000000808</c:v>
                </c:pt>
                <c:pt idx="5534">
                  <c:v>2470.1590000000811</c:v>
                </c:pt>
                <c:pt idx="5535">
                  <c:v>2470.5620000000808</c:v>
                </c:pt>
                <c:pt idx="5536">
                  <c:v>2470.9650000000806</c:v>
                </c:pt>
                <c:pt idx="5537">
                  <c:v>2471.3680000000809</c:v>
                </c:pt>
                <c:pt idx="5538">
                  <c:v>2471.7710000000807</c:v>
                </c:pt>
                <c:pt idx="5539">
                  <c:v>2472.1740000000809</c:v>
                </c:pt>
                <c:pt idx="5540">
                  <c:v>2472.5770000000803</c:v>
                </c:pt>
                <c:pt idx="5541">
                  <c:v>2472.980000000081</c:v>
                </c:pt>
                <c:pt idx="5542">
                  <c:v>2473.3830000000803</c:v>
                </c:pt>
                <c:pt idx="5543">
                  <c:v>2473.7860000000805</c:v>
                </c:pt>
                <c:pt idx="5544">
                  <c:v>2474.1890000000808</c:v>
                </c:pt>
                <c:pt idx="5545">
                  <c:v>2474.5920000000806</c:v>
                </c:pt>
                <c:pt idx="5546">
                  <c:v>2474.9950000000804</c:v>
                </c:pt>
                <c:pt idx="5547">
                  <c:v>2475.3980000000811</c:v>
                </c:pt>
                <c:pt idx="5548">
                  <c:v>2475.8010000000804</c:v>
                </c:pt>
                <c:pt idx="5549">
                  <c:v>2476.2040000000807</c:v>
                </c:pt>
                <c:pt idx="5550">
                  <c:v>2476.6070000000809</c:v>
                </c:pt>
                <c:pt idx="5551">
                  <c:v>2477.0100000000807</c:v>
                </c:pt>
                <c:pt idx="5552">
                  <c:v>2477.41300000008</c:v>
                </c:pt>
                <c:pt idx="5553">
                  <c:v>2477.8160000000812</c:v>
                </c:pt>
                <c:pt idx="5554">
                  <c:v>2478.2190000000805</c:v>
                </c:pt>
                <c:pt idx="5555">
                  <c:v>2478.6220000000803</c:v>
                </c:pt>
                <c:pt idx="5556">
                  <c:v>2479.0250000000806</c:v>
                </c:pt>
                <c:pt idx="5557">
                  <c:v>2479.4280000000808</c:v>
                </c:pt>
                <c:pt idx="5558">
                  <c:v>2479.8310000000802</c:v>
                </c:pt>
                <c:pt idx="5559">
                  <c:v>2480.2340000000804</c:v>
                </c:pt>
                <c:pt idx="5560">
                  <c:v>2480.6370000000807</c:v>
                </c:pt>
                <c:pt idx="5561">
                  <c:v>2481.0400000000805</c:v>
                </c:pt>
                <c:pt idx="5562">
                  <c:v>2481.4430000000802</c:v>
                </c:pt>
                <c:pt idx="5563">
                  <c:v>2481.8460000000809</c:v>
                </c:pt>
                <c:pt idx="5564">
                  <c:v>2482.2490000000807</c:v>
                </c:pt>
                <c:pt idx="5565">
                  <c:v>2482.6520000000801</c:v>
                </c:pt>
                <c:pt idx="5566">
                  <c:v>2483.0550000000808</c:v>
                </c:pt>
                <c:pt idx="5567">
                  <c:v>2483.4580000000806</c:v>
                </c:pt>
                <c:pt idx="5568">
                  <c:v>2483.8610000001213</c:v>
                </c:pt>
                <c:pt idx="5569">
                  <c:v>2484.2640000001206</c:v>
                </c:pt>
                <c:pt idx="5570">
                  <c:v>2484.6670000001209</c:v>
                </c:pt>
                <c:pt idx="5571">
                  <c:v>2485.0700000002153</c:v>
                </c:pt>
                <c:pt idx="5572">
                  <c:v>2485.791600000216</c:v>
                </c:pt>
                <c:pt idx="5573">
                  <c:v>2486.5132000002159</c:v>
                </c:pt>
                <c:pt idx="5574">
                  <c:v>2487.2348000002153</c:v>
                </c:pt>
                <c:pt idx="5575">
                  <c:v>2487.956400000216</c:v>
                </c:pt>
                <c:pt idx="5576">
                  <c:v>2488.6780000002159</c:v>
                </c:pt>
                <c:pt idx="5577">
                  <c:v>2489.3996000002153</c:v>
                </c:pt>
                <c:pt idx="5578">
                  <c:v>2490.121200000216</c:v>
                </c:pt>
                <c:pt idx="5579">
                  <c:v>2490.8428000002159</c:v>
                </c:pt>
                <c:pt idx="5580">
                  <c:v>2491.5644000002153</c:v>
                </c:pt>
                <c:pt idx="5581">
                  <c:v>2492.2860000002161</c:v>
                </c:pt>
                <c:pt idx="5582">
                  <c:v>2493.0076000002164</c:v>
                </c:pt>
                <c:pt idx="5583">
                  <c:v>2493.7292000002158</c:v>
                </c:pt>
                <c:pt idx="5584">
                  <c:v>2494.4508000002165</c:v>
                </c:pt>
                <c:pt idx="5585">
                  <c:v>2495.1724000002164</c:v>
                </c:pt>
                <c:pt idx="5586">
                  <c:v>2495.8940000002158</c:v>
                </c:pt>
                <c:pt idx="5587">
                  <c:v>2496.6156000002152</c:v>
                </c:pt>
                <c:pt idx="5588">
                  <c:v>2497.3372000002164</c:v>
                </c:pt>
                <c:pt idx="5589">
                  <c:v>2498.0588000002158</c:v>
                </c:pt>
                <c:pt idx="5590">
                  <c:v>2498.7804000002152</c:v>
                </c:pt>
                <c:pt idx="5591">
                  <c:v>2499.5020000002164</c:v>
                </c:pt>
                <c:pt idx="5592">
                  <c:v>2500.2236000002158</c:v>
                </c:pt>
                <c:pt idx="5593">
                  <c:v>2500.9452000002152</c:v>
                </c:pt>
                <c:pt idx="5594">
                  <c:v>2501.6668000002164</c:v>
                </c:pt>
                <c:pt idx="5595">
                  <c:v>2502.3884000002158</c:v>
                </c:pt>
                <c:pt idx="5596">
                  <c:v>2503.1100000002152</c:v>
                </c:pt>
                <c:pt idx="5597">
                  <c:v>2503.8316000002164</c:v>
                </c:pt>
                <c:pt idx="5598">
                  <c:v>2504.5532000002158</c:v>
                </c:pt>
                <c:pt idx="5599">
                  <c:v>2505.2748000002157</c:v>
                </c:pt>
                <c:pt idx="5600">
                  <c:v>2505.9964000002151</c:v>
                </c:pt>
                <c:pt idx="5601">
                  <c:v>2506.7180000002159</c:v>
                </c:pt>
                <c:pt idx="5602">
                  <c:v>2507.4396000002157</c:v>
                </c:pt>
                <c:pt idx="5603">
                  <c:v>2508.1612000002156</c:v>
                </c:pt>
                <c:pt idx="5604">
                  <c:v>2508.8828000002163</c:v>
                </c:pt>
                <c:pt idx="5605">
                  <c:v>2509.6044000002162</c:v>
                </c:pt>
                <c:pt idx="5606">
                  <c:v>2510.3260000002156</c:v>
                </c:pt>
                <c:pt idx="5607">
                  <c:v>2511.0476000002163</c:v>
                </c:pt>
                <c:pt idx="5608">
                  <c:v>2511.7692000002162</c:v>
                </c:pt>
                <c:pt idx="5609">
                  <c:v>2512.4908000002156</c:v>
                </c:pt>
                <c:pt idx="5610">
                  <c:v>2513.2124000002163</c:v>
                </c:pt>
                <c:pt idx="5611">
                  <c:v>2513.9340000002162</c:v>
                </c:pt>
                <c:pt idx="5612">
                  <c:v>2514.6556000002156</c:v>
                </c:pt>
                <c:pt idx="5613">
                  <c:v>2515.3772000002164</c:v>
                </c:pt>
                <c:pt idx="5614">
                  <c:v>2516.0988000002162</c:v>
                </c:pt>
                <c:pt idx="5615">
                  <c:v>2516.8204000002156</c:v>
                </c:pt>
                <c:pt idx="5616">
                  <c:v>2517.542000000215</c:v>
                </c:pt>
                <c:pt idx="5617">
                  <c:v>2518.2636000002162</c:v>
                </c:pt>
                <c:pt idx="5618">
                  <c:v>2518.9852000002156</c:v>
                </c:pt>
                <c:pt idx="5619">
                  <c:v>2519.706800000215</c:v>
                </c:pt>
                <c:pt idx="5620">
                  <c:v>2520.4284000002162</c:v>
                </c:pt>
                <c:pt idx="5621">
                  <c:v>2521.1499999998659</c:v>
                </c:pt>
                <c:pt idx="5622">
                  <c:v>2520.7033999998662</c:v>
                </c:pt>
                <c:pt idx="5623">
                  <c:v>2520.256799999866</c:v>
                </c:pt>
                <c:pt idx="5624">
                  <c:v>2519.8101999998657</c:v>
                </c:pt>
                <c:pt idx="5625">
                  <c:v>2519.363599999866</c:v>
                </c:pt>
                <c:pt idx="5626">
                  <c:v>2518.9169999998653</c:v>
                </c:pt>
                <c:pt idx="5627">
                  <c:v>2518.470399999866</c:v>
                </c:pt>
                <c:pt idx="5628">
                  <c:v>2518.0237999998662</c:v>
                </c:pt>
                <c:pt idx="5629">
                  <c:v>2517.5771999998651</c:v>
                </c:pt>
                <c:pt idx="5630">
                  <c:v>2517.1305999998658</c:v>
                </c:pt>
                <c:pt idx="5631">
                  <c:v>2516.683999999866</c:v>
                </c:pt>
                <c:pt idx="5632">
                  <c:v>2516.2373999998663</c:v>
                </c:pt>
                <c:pt idx="5633">
                  <c:v>2515.7907999998661</c:v>
                </c:pt>
                <c:pt idx="5634">
                  <c:v>2515.3441999998659</c:v>
                </c:pt>
                <c:pt idx="5635">
                  <c:v>2514.8975999998661</c:v>
                </c:pt>
                <c:pt idx="5636">
                  <c:v>2514.4509999998659</c:v>
                </c:pt>
                <c:pt idx="5637">
                  <c:v>2514.0043999998661</c:v>
                </c:pt>
                <c:pt idx="5638">
                  <c:v>2513.5577999998659</c:v>
                </c:pt>
                <c:pt idx="5639">
                  <c:v>2513.1111999998652</c:v>
                </c:pt>
                <c:pt idx="5640">
                  <c:v>2512.6645999998659</c:v>
                </c:pt>
                <c:pt idx="5641">
                  <c:v>2512.2179999998662</c:v>
                </c:pt>
                <c:pt idx="5642">
                  <c:v>2511.7713999998655</c:v>
                </c:pt>
                <c:pt idx="5643">
                  <c:v>2511.3247999998657</c:v>
                </c:pt>
                <c:pt idx="5644">
                  <c:v>2510.878199999866</c:v>
                </c:pt>
                <c:pt idx="5645">
                  <c:v>2510.4315999998653</c:v>
                </c:pt>
                <c:pt idx="5646">
                  <c:v>2509.984999999866</c:v>
                </c:pt>
                <c:pt idx="5647">
                  <c:v>2509.5383999998658</c:v>
                </c:pt>
                <c:pt idx="5648">
                  <c:v>2509.091799999866</c:v>
                </c:pt>
                <c:pt idx="5649">
                  <c:v>2508.6451999998212</c:v>
                </c:pt>
                <c:pt idx="5650">
                  <c:v>2508.1985999998215</c:v>
                </c:pt>
                <c:pt idx="5651">
                  <c:v>2507.7519999998212</c:v>
                </c:pt>
                <c:pt idx="5652">
                  <c:v>2507.305399999821</c:v>
                </c:pt>
                <c:pt idx="5653">
                  <c:v>2506.8587999998213</c:v>
                </c:pt>
                <c:pt idx="5654">
                  <c:v>2506.4121999998206</c:v>
                </c:pt>
                <c:pt idx="5655">
                  <c:v>2505.9655999998213</c:v>
                </c:pt>
                <c:pt idx="5656">
                  <c:v>2505.5189999998215</c:v>
                </c:pt>
                <c:pt idx="5657">
                  <c:v>2505.0723999998204</c:v>
                </c:pt>
                <c:pt idx="5658">
                  <c:v>2504.6257999998211</c:v>
                </c:pt>
                <c:pt idx="5659">
                  <c:v>2504.1791999998213</c:v>
                </c:pt>
                <c:pt idx="5660">
                  <c:v>2503.7325999998206</c:v>
                </c:pt>
                <c:pt idx="5661">
                  <c:v>2503.2859999998213</c:v>
                </c:pt>
                <c:pt idx="5662">
                  <c:v>2502.8393999998211</c:v>
                </c:pt>
                <c:pt idx="5663">
                  <c:v>2502.3927999998214</c:v>
                </c:pt>
                <c:pt idx="5664">
                  <c:v>2501.9461999998211</c:v>
                </c:pt>
                <c:pt idx="5665">
                  <c:v>2501.4995999998214</c:v>
                </c:pt>
                <c:pt idx="5666">
                  <c:v>2501.0529999998212</c:v>
                </c:pt>
                <c:pt idx="5667">
                  <c:v>2500.6063999998205</c:v>
                </c:pt>
                <c:pt idx="5668">
                  <c:v>2500.1597999998212</c:v>
                </c:pt>
                <c:pt idx="5669">
                  <c:v>2499.7131999998214</c:v>
                </c:pt>
                <c:pt idx="5670">
                  <c:v>2499.2665999998208</c:v>
                </c:pt>
                <c:pt idx="5671">
                  <c:v>2498.8199999999497</c:v>
                </c:pt>
                <c:pt idx="5672">
                  <c:v>2498.6941999999494</c:v>
                </c:pt>
                <c:pt idx="5673">
                  <c:v>2498.5683999999492</c:v>
                </c:pt>
                <c:pt idx="5674">
                  <c:v>2498.4425999999494</c:v>
                </c:pt>
                <c:pt idx="5675">
                  <c:v>2498.31679999995</c:v>
                </c:pt>
                <c:pt idx="5676">
                  <c:v>2498.1909999999498</c:v>
                </c:pt>
                <c:pt idx="5677">
                  <c:v>2498.0651999999495</c:v>
                </c:pt>
                <c:pt idx="5678">
                  <c:v>2497.9393999999497</c:v>
                </c:pt>
                <c:pt idx="5679">
                  <c:v>2497.8135999999495</c:v>
                </c:pt>
                <c:pt idx="5680">
                  <c:v>2497.6877999999492</c:v>
                </c:pt>
                <c:pt idx="5681">
                  <c:v>2497.5619999999499</c:v>
                </c:pt>
                <c:pt idx="5682">
                  <c:v>2497.4361999999496</c:v>
                </c:pt>
                <c:pt idx="5683">
                  <c:v>2497.3103999999494</c:v>
                </c:pt>
                <c:pt idx="5684">
                  <c:v>2497.1845999999496</c:v>
                </c:pt>
                <c:pt idx="5685">
                  <c:v>2497.0587999999498</c:v>
                </c:pt>
                <c:pt idx="5686">
                  <c:v>2496.9329999999495</c:v>
                </c:pt>
                <c:pt idx="5687">
                  <c:v>2496.8071999999493</c:v>
                </c:pt>
                <c:pt idx="5688">
                  <c:v>2496.6813999999499</c:v>
                </c:pt>
                <c:pt idx="5689">
                  <c:v>2496.5555999999497</c:v>
                </c:pt>
                <c:pt idx="5690">
                  <c:v>2496.4297999999494</c:v>
                </c:pt>
                <c:pt idx="5691">
                  <c:v>2496.3039999999496</c:v>
                </c:pt>
                <c:pt idx="5692">
                  <c:v>2496.1781999999494</c:v>
                </c:pt>
                <c:pt idx="5693">
                  <c:v>2496.0523999999496</c:v>
                </c:pt>
                <c:pt idx="5694">
                  <c:v>2495.9265999999498</c:v>
                </c:pt>
                <c:pt idx="5695">
                  <c:v>2495.80079999995</c:v>
                </c:pt>
                <c:pt idx="5696">
                  <c:v>2495.6749999999497</c:v>
                </c:pt>
                <c:pt idx="5697">
                  <c:v>2495.5491999999495</c:v>
                </c:pt>
                <c:pt idx="5698">
                  <c:v>2495.4233999999497</c:v>
                </c:pt>
                <c:pt idx="5699">
                  <c:v>2495.2975999999494</c:v>
                </c:pt>
                <c:pt idx="5700">
                  <c:v>2495.1717999999496</c:v>
                </c:pt>
                <c:pt idx="5701">
                  <c:v>2495.0459999999498</c:v>
                </c:pt>
                <c:pt idx="5702">
                  <c:v>2494.9201999999495</c:v>
                </c:pt>
                <c:pt idx="5703">
                  <c:v>2494.7943999999497</c:v>
                </c:pt>
                <c:pt idx="5704">
                  <c:v>2494.6685999999495</c:v>
                </c:pt>
                <c:pt idx="5705">
                  <c:v>2494.5427999999492</c:v>
                </c:pt>
                <c:pt idx="5706">
                  <c:v>2494.4169999999499</c:v>
                </c:pt>
                <c:pt idx="5707">
                  <c:v>2494.2911999999496</c:v>
                </c:pt>
                <c:pt idx="5708">
                  <c:v>2494.1653999999498</c:v>
                </c:pt>
                <c:pt idx="5709">
                  <c:v>2494.0395999999496</c:v>
                </c:pt>
                <c:pt idx="5710">
                  <c:v>2493.9137999999493</c:v>
                </c:pt>
                <c:pt idx="5711">
                  <c:v>2493.7879999999495</c:v>
                </c:pt>
                <c:pt idx="5712">
                  <c:v>2493.6621999999497</c:v>
                </c:pt>
                <c:pt idx="5713">
                  <c:v>2493.5363999999499</c:v>
                </c:pt>
                <c:pt idx="5714">
                  <c:v>2493.4105999999497</c:v>
                </c:pt>
                <c:pt idx="5715">
                  <c:v>2493.2847999999494</c:v>
                </c:pt>
                <c:pt idx="5716">
                  <c:v>2493.1589999999496</c:v>
                </c:pt>
                <c:pt idx="5717">
                  <c:v>2493.0331999999494</c:v>
                </c:pt>
                <c:pt idx="5718">
                  <c:v>2492.9073999999496</c:v>
                </c:pt>
                <c:pt idx="5719">
                  <c:v>2492.7815999999498</c:v>
                </c:pt>
                <c:pt idx="5720">
                  <c:v>2492.65579999995</c:v>
                </c:pt>
                <c:pt idx="5721">
                  <c:v>2492.5300000001675</c:v>
                </c:pt>
                <c:pt idx="5722">
                  <c:v>2492.947000000167</c:v>
                </c:pt>
                <c:pt idx="5723">
                  <c:v>2493.3640000001665</c:v>
                </c:pt>
                <c:pt idx="5724">
                  <c:v>2493.7810000001668</c:v>
                </c:pt>
                <c:pt idx="5725">
                  <c:v>2494.1980000001672</c:v>
                </c:pt>
                <c:pt idx="5726">
                  <c:v>2494.6150000001671</c:v>
                </c:pt>
                <c:pt idx="5727">
                  <c:v>2495.0320000001666</c:v>
                </c:pt>
                <c:pt idx="5728">
                  <c:v>2505.4570000000003</c:v>
                </c:pt>
                <c:pt idx="5729">
                  <c:v>2505.8739999999998</c:v>
                </c:pt>
                <c:pt idx="5730">
                  <c:v>2506.2910000000006</c:v>
                </c:pt>
                <c:pt idx="5731">
                  <c:v>2506.7080000000005</c:v>
                </c:pt>
                <c:pt idx="5732">
                  <c:v>2507.1250000000005</c:v>
                </c:pt>
                <c:pt idx="5733">
                  <c:v>2507.5420000000008</c:v>
                </c:pt>
                <c:pt idx="5734">
                  <c:v>2507.9590000000003</c:v>
                </c:pt>
                <c:pt idx="5735">
                  <c:v>2508.3760000000002</c:v>
                </c:pt>
                <c:pt idx="5736">
                  <c:v>2508.7930000000006</c:v>
                </c:pt>
                <c:pt idx="5737">
                  <c:v>2509.2100000000005</c:v>
                </c:pt>
                <c:pt idx="5738">
                  <c:v>2509.6270000000004</c:v>
                </c:pt>
                <c:pt idx="5739">
                  <c:v>2510.0440000000003</c:v>
                </c:pt>
                <c:pt idx="5740">
                  <c:v>2510.4610000000007</c:v>
                </c:pt>
                <c:pt idx="5741">
                  <c:v>2510.8780000000006</c:v>
                </c:pt>
                <c:pt idx="5742">
                  <c:v>2511.2950000000001</c:v>
                </c:pt>
                <c:pt idx="5743">
                  <c:v>2511.7120000000004</c:v>
                </c:pt>
                <c:pt idx="5744">
                  <c:v>2512.1290000000004</c:v>
                </c:pt>
                <c:pt idx="5745">
                  <c:v>2512.5460000000003</c:v>
                </c:pt>
                <c:pt idx="5746">
                  <c:v>2512.9630000000006</c:v>
                </c:pt>
                <c:pt idx="5747">
                  <c:v>2513.38</c:v>
                </c:pt>
                <c:pt idx="5748">
                  <c:v>2514.0092</c:v>
                </c:pt>
                <c:pt idx="5749">
                  <c:v>2514.6384000000003</c:v>
                </c:pt>
                <c:pt idx="5750">
                  <c:v>2515.2676000000001</c:v>
                </c:pt>
                <c:pt idx="5751">
                  <c:v>2515.8967999999995</c:v>
                </c:pt>
                <c:pt idx="5752">
                  <c:v>2516.5260000000007</c:v>
                </c:pt>
                <c:pt idx="5753">
                  <c:v>2517.1552000000001</c:v>
                </c:pt>
                <c:pt idx="5754">
                  <c:v>2517.7844</c:v>
                </c:pt>
                <c:pt idx="5755">
                  <c:v>2518.4135999999999</c:v>
                </c:pt>
                <c:pt idx="5756">
                  <c:v>2519.0428000000002</c:v>
                </c:pt>
                <c:pt idx="5757">
                  <c:v>2519.672</c:v>
                </c:pt>
                <c:pt idx="5758">
                  <c:v>2520.3011999999994</c:v>
                </c:pt>
                <c:pt idx="5759">
                  <c:v>2520.9304000000006</c:v>
                </c:pt>
                <c:pt idx="5760">
                  <c:v>2521.5596</c:v>
                </c:pt>
                <c:pt idx="5761">
                  <c:v>2522.1887999999999</c:v>
                </c:pt>
                <c:pt idx="5762">
                  <c:v>2522.8180000000007</c:v>
                </c:pt>
                <c:pt idx="5763">
                  <c:v>2523.4472000000001</c:v>
                </c:pt>
                <c:pt idx="5764">
                  <c:v>2524.0763999999999</c:v>
                </c:pt>
                <c:pt idx="5765">
                  <c:v>2524.7056000000007</c:v>
                </c:pt>
                <c:pt idx="5766">
                  <c:v>2525.3348000000005</c:v>
                </c:pt>
                <c:pt idx="5767">
                  <c:v>2525.9639999999999</c:v>
                </c:pt>
                <c:pt idx="5768">
                  <c:v>2526.5932000000007</c:v>
                </c:pt>
                <c:pt idx="5769">
                  <c:v>2527.2224000000001</c:v>
                </c:pt>
                <c:pt idx="5770">
                  <c:v>2527.8516</c:v>
                </c:pt>
                <c:pt idx="5771">
                  <c:v>2528.4807999999998</c:v>
                </c:pt>
                <c:pt idx="5772">
                  <c:v>2529.11</c:v>
                </c:pt>
                <c:pt idx="5773">
                  <c:v>2529.7392</c:v>
                </c:pt>
                <c:pt idx="5774">
                  <c:v>2530.3683999999994</c:v>
                </c:pt>
                <c:pt idx="5775">
                  <c:v>2530.9976000000006</c:v>
                </c:pt>
                <c:pt idx="5776">
                  <c:v>2531.6268</c:v>
                </c:pt>
                <c:pt idx="5777">
                  <c:v>2532.2559999999999</c:v>
                </c:pt>
                <c:pt idx="5778">
                  <c:v>2532.8852000000002</c:v>
                </c:pt>
                <c:pt idx="5779">
                  <c:v>2533.5144</c:v>
                </c:pt>
                <c:pt idx="5780">
                  <c:v>2534.1435999999999</c:v>
                </c:pt>
                <c:pt idx="5781">
                  <c:v>2534.7728000000006</c:v>
                </c:pt>
                <c:pt idx="5782">
                  <c:v>2535.4020000000005</c:v>
                </c:pt>
                <c:pt idx="5783">
                  <c:v>2536.0311999999999</c:v>
                </c:pt>
                <c:pt idx="5784">
                  <c:v>2536.6604000000007</c:v>
                </c:pt>
                <c:pt idx="5785">
                  <c:v>2537.2896000000001</c:v>
                </c:pt>
                <c:pt idx="5786">
                  <c:v>2537.9187999999999</c:v>
                </c:pt>
                <c:pt idx="5787">
                  <c:v>2538.5479999999998</c:v>
                </c:pt>
                <c:pt idx="5788">
                  <c:v>2539.1772000000005</c:v>
                </c:pt>
                <c:pt idx="5789">
                  <c:v>2539.8064000000004</c:v>
                </c:pt>
                <c:pt idx="5790">
                  <c:v>2540.4355999999998</c:v>
                </c:pt>
                <c:pt idx="5791">
                  <c:v>2541.0648000000006</c:v>
                </c:pt>
                <c:pt idx="5792">
                  <c:v>2541.694</c:v>
                </c:pt>
                <c:pt idx="5793">
                  <c:v>2542.3231999999998</c:v>
                </c:pt>
                <c:pt idx="5794">
                  <c:v>2542.9524000000006</c:v>
                </c:pt>
                <c:pt idx="5795">
                  <c:v>2543.5816000000004</c:v>
                </c:pt>
                <c:pt idx="5796">
                  <c:v>2544.2108000000003</c:v>
                </c:pt>
                <c:pt idx="5797">
                  <c:v>2544.84</c:v>
                </c:pt>
                <c:pt idx="5798">
                  <c:v>2544.2720000000004</c:v>
                </c:pt>
                <c:pt idx="5799">
                  <c:v>2543.7040000000006</c:v>
                </c:pt>
                <c:pt idx="5800">
                  <c:v>2543.1360000000009</c:v>
                </c:pt>
                <c:pt idx="5801">
                  <c:v>2542.5680000000007</c:v>
                </c:pt>
                <c:pt idx="5802">
                  <c:v>2542.0000000000009</c:v>
                </c:pt>
                <c:pt idx="5803">
                  <c:v>2541.4320000000012</c:v>
                </c:pt>
                <c:pt idx="5804">
                  <c:v>2540.8640000000005</c:v>
                </c:pt>
                <c:pt idx="5805">
                  <c:v>2540.2960000000007</c:v>
                </c:pt>
                <c:pt idx="5806">
                  <c:v>2539.728000000001</c:v>
                </c:pt>
                <c:pt idx="5807">
                  <c:v>2539.1600000000003</c:v>
                </c:pt>
                <c:pt idx="5808">
                  <c:v>2538.5920000000006</c:v>
                </c:pt>
                <c:pt idx="5809">
                  <c:v>2538.0240000000572</c:v>
                </c:pt>
                <c:pt idx="5810">
                  <c:v>2537.4560000000579</c:v>
                </c:pt>
                <c:pt idx="5811">
                  <c:v>2536.8880000000572</c:v>
                </c:pt>
                <c:pt idx="5812">
                  <c:v>2536.320000000057</c:v>
                </c:pt>
                <c:pt idx="5813">
                  <c:v>2535.7520000000577</c:v>
                </c:pt>
                <c:pt idx="5814">
                  <c:v>2535.184000000057</c:v>
                </c:pt>
                <c:pt idx="5815">
                  <c:v>2534.6160000000568</c:v>
                </c:pt>
                <c:pt idx="5816">
                  <c:v>2534.0480000000575</c:v>
                </c:pt>
                <c:pt idx="5817">
                  <c:v>2533.4800000000569</c:v>
                </c:pt>
                <c:pt idx="5818">
                  <c:v>2537.1682000000001</c:v>
                </c:pt>
                <c:pt idx="5819">
                  <c:v>2537.5719999999997</c:v>
                </c:pt>
                <c:pt idx="5820">
                  <c:v>2537.9757999999997</c:v>
                </c:pt>
                <c:pt idx="5821">
                  <c:v>2538.3795999999998</c:v>
                </c:pt>
                <c:pt idx="5822">
                  <c:v>2538.7833999999998</c:v>
                </c:pt>
                <c:pt idx="5823">
                  <c:v>2539.1871999999994</c:v>
                </c:pt>
                <c:pt idx="5824">
                  <c:v>2539.5909999999999</c:v>
                </c:pt>
                <c:pt idx="5825">
                  <c:v>2539.9947999999995</c:v>
                </c:pt>
                <c:pt idx="5826">
                  <c:v>2540.3985999999995</c:v>
                </c:pt>
                <c:pt idx="5827">
                  <c:v>2540.8024</c:v>
                </c:pt>
                <c:pt idx="5828">
                  <c:v>2541.2061999999996</c:v>
                </c:pt>
                <c:pt idx="5829">
                  <c:v>2541.61</c:v>
                </c:pt>
                <c:pt idx="5830">
                  <c:v>2541.3073999999997</c:v>
                </c:pt>
                <c:pt idx="5831">
                  <c:v>2541.0047999999997</c:v>
                </c:pt>
                <c:pt idx="5832">
                  <c:v>2540.7021999999997</c:v>
                </c:pt>
                <c:pt idx="5833">
                  <c:v>2540.3995999999993</c:v>
                </c:pt>
                <c:pt idx="5834">
                  <c:v>2540.0969999999998</c:v>
                </c:pt>
                <c:pt idx="5835">
                  <c:v>2539.7943999999998</c:v>
                </c:pt>
                <c:pt idx="5836">
                  <c:v>2539.4917999999993</c:v>
                </c:pt>
                <c:pt idx="5837">
                  <c:v>2539.1891999999998</c:v>
                </c:pt>
                <c:pt idx="5838">
                  <c:v>2538.8865999999998</c:v>
                </c:pt>
                <c:pt idx="5839">
                  <c:v>2538.5840000000003</c:v>
                </c:pt>
                <c:pt idx="5840">
                  <c:v>2538.2813999999998</c:v>
                </c:pt>
                <c:pt idx="5841">
                  <c:v>2537.9787999999999</c:v>
                </c:pt>
                <c:pt idx="5842">
                  <c:v>2537.6761999999999</c:v>
                </c:pt>
                <c:pt idx="5843">
                  <c:v>2537.3735999999994</c:v>
                </c:pt>
                <c:pt idx="5844">
                  <c:v>2537.0709999999995</c:v>
                </c:pt>
                <c:pt idx="5845">
                  <c:v>2536.7683999999999</c:v>
                </c:pt>
                <c:pt idx="5846">
                  <c:v>2536.4657999999995</c:v>
                </c:pt>
                <c:pt idx="5847">
                  <c:v>2536.1632</c:v>
                </c:pt>
                <c:pt idx="5848">
                  <c:v>2535.8606</c:v>
                </c:pt>
                <c:pt idx="5849">
                  <c:v>2535.5579999999995</c:v>
                </c:pt>
                <c:pt idx="5850">
                  <c:v>2535.2553999999996</c:v>
                </c:pt>
                <c:pt idx="5851">
                  <c:v>2534.9527999999996</c:v>
                </c:pt>
                <c:pt idx="5852">
                  <c:v>2534.6501999999991</c:v>
                </c:pt>
                <c:pt idx="5853">
                  <c:v>2534.3475999999996</c:v>
                </c:pt>
                <c:pt idx="5854">
                  <c:v>2534.0450000000001</c:v>
                </c:pt>
                <c:pt idx="5855">
                  <c:v>2533.7424000000001</c:v>
                </c:pt>
                <c:pt idx="5856">
                  <c:v>2533.4397999999997</c:v>
                </c:pt>
                <c:pt idx="5857">
                  <c:v>2533.1371999999997</c:v>
                </c:pt>
                <c:pt idx="5858">
                  <c:v>2532.8345999999997</c:v>
                </c:pt>
                <c:pt idx="5859">
                  <c:v>2532.5319999999992</c:v>
                </c:pt>
                <c:pt idx="5860">
                  <c:v>2532.2293999999997</c:v>
                </c:pt>
                <c:pt idx="5861">
                  <c:v>2531.9267999999997</c:v>
                </c:pt>
                <c:pt idx="5862">
                  <c:v>2531.6241999999997</c:v>
                </c:pt>
                <c:pt idx="5863">
                  <c:v>2531.3215999999998</c:v>
                </c:pt>
                <c:pt idx="5864">
                  <c:v>2531.0189999999998</c:v>
                </c:pt>
                <c:pt idx="5865">
                  <c:v>2530.7163999999993</c:v>
                </c:pt>
                <c:pt idx="5866">
                  <c:v>2530.4137999999998</c:v>
                </c:pt>
                <c:pt idx="5867">
                  <c:v>2530.1111999999998</c:v>
                </c:pt>
                <c:pt idx="5868">
                  <c:v>2529.8085999999994</c:v>
                </c:pt>
                <c:pt idx="5869">
                  <c:v>2529.5059999999994</c:v>
                </c:pt>
                <c:pt idx="5870">
                  <c:v>2529.2033999999999</c:v>
                </c:pt>
                <c:pt idx="5871">
                  <c:v>2528.9007999999999</c:v>
                </c:pt>
                <c:pt idx="5872">
                  <c:v>2528.5981999999995</c:v>
                </c:pt>
                <c:pt idx="5873">
                  <c:v>2528.2955999999999</c:v>
                </c:pt>
                <c:pt idx="5874">
                  <c:v>2527.9929999999999</c:v>
                </c:pt>
                <c:pt idx="5875">
                  <c:v>2527.6903999999995</c:v>
                </c:pt>
                <c:pt idx="5876">
                  <c:v>2527.3877999999995</c:v>
                </c:pt>
                <c:pt idx="5877">
                  <c:v>2527.0851999999995</c:v>
                </c:pt>
                <c:pt idx="5878">
                  <c:v>2526.7825999999995</c:v>
                </c:pt>
                <c:pt idx="5879">
                  <c:v>2526.48</c:v>
                </c:pt>
                <c:pt idx="5880">
                  <c:v>2525.8048000000003</c:v>
                </c:pt>
                <c:pt idx="5881">
                  <c:v>2525.1295999999993</c:v>
                </c:pt>
                <c:pt idx="5882">
                  <c:v>2524.4543999999996</c:v>
                </c:pt>
                <c:pt idx="5883">
                  <c:v>2523.7792000000004</c:v>
                </c:pt>
                <c:pt idx="5884">
                  <c:v>2523.1039999999989</c:v>
                </c:pt>
                <c:pt idx="5885">
                  <c:v>2522.4287999999997</c:v>
                </c:pt>
                <c:pt idx="5886">
                  <c:v>2521.7536000000005</c:v>
                </c:pt>
                <c:pt idx="5887">
                  <c:v>2521.0784000000003</c:v>
                </c:pt>
                <c:pt idx="5888">
                  <c:v>2520.4031999999997</c:v>
                </c:pt>
                <c:pt idx="5889">
                  <c:v>2519.7280000000001</c:v>
                </c:pt>
                <c:pt idx="5890">
                  <c:v>2519.0528000000004</c:v>
                </c:pt>
                <c:pt idx="5891">
                  <c:v>2518.3775999999993</c:v>
                </c:pt>
                <c:pt idx="5892">
                  <c:v>2517.7024000000001</c:v>
                </c:pt>
                <c:pt idx="5893">
                  <c:v>2517.0272000000004</c:v>
                </c:pt>
                <c:pt idx="5894">
                  <c:v>2516.3519999999994</c:v>
                </c:pt>
                <c:pt idx="5895">
                  <c:v>2515.6767999999997</c:v>
                </c:pt>
                <c:pt idx="5896">
                  <c:v>2515.0016000000001</c:v>
                </c:pt>
                <c:pt idx="5897">
                  <c:v>2514.3263999999995</c:v>
                </c:pt>
                <c:pt idx="5898">
                  <c:v>2513.6511999999993</c:v>
                </c:pt>
                <c:pt idx="5899">
                  <c:v>2512.976000000067</c:v>
                </c:pt>
                <c:pt idx="5900">
                  <c:v>2512.3008000000677</c:v>
                </c:pt>
                <c:pt idx="5901">
                  <c:v>2511.6256000000672</c:v>
                </c:pt>
                <c:pt idx="5902">
                  <c:v>2510.950400000067</c:v>
                </c:pt>
                <c:pt idx="5903">
                  <c:v>2510.2752000000678</c:v>
                </c:pt>
                <c:pt idx="5904">
                  <c:v>2509.6000000000677</c:v>
                </c:pt>
                <c:pt idx="5905">
                  <c:v>2508.9248000000671</c:v>
                </c:pt>
                <c:pt idx="5906">
                  <c:v>2508.2496000000674</c:v>
                </c:pt>
                <c:pt idx="5907">
                  <c:v>2507.5744000000677</c:v>
                </c:pt>
                <c:pt idx="5908">
                  <c:v>2506.8992000000671</c:v>
                </c:pt>
                <c:pt idx="5909">
                  <c:v>2506.2240000000675</c:v>
                </c:pt>
                <c:pt idx="5910">
                  <c:v>2505.5488000000678</c:v>
                </c:pt>
                <c:pt idx="5911">
                  <c:v>2504.8736000000667</c:v>
                </c:pt>
                <c:pt idx="5912">
                  <c:v>2504.1984000000675</c:v>
                </c:pt>
                <c:pt idx="5913">
                  <c:v>2503.5232000000674</c:v>
                </c:pt>
                <c:pt idx="5914">
                  <c:v>2502.8480000000668</c:v>
                </c:pt>
                <c:pt idx="5915">
                  <c:v>2502.1728000000676</c:v>
                </c:pt>
                <c:pt idx="5916">
                  <c:v>2501.4976000000675</c:v>
                </c:pt>
                <c:pt idx="5917">
                  <c:v>2500.8224000000669</c:v>
                </c:pt>
                <c:pt idx="5918">
                  <c:v>2500.1472000000672</c:v>
                </c:pt>
                <c:pt idx="5919">
                  <c:v>2499.4720000000675</c:v>
                </c:pt>
                <c:pt idx="5920">
                  <c:v>2498.7968000000678</c:v>
                </c:pt>
                <c:pt idx="5921">
                  <c:v>2498.1216000000672</c:v>
                </c:pt>
                <c:pt idx="5922">
                  <c:v>2497.4464000000676</c:v>
                </c:pt>
                <c:pt idx="5923">
                  <c:v>2496.7712000000679</c:v>
                </c:pt>
                <c:pt idx="5924">
                  <c:v>2496.0960000000673</c:v>
                </c:pt>
                <c:pt idx="5925">
                  <c:v>2495.4208000000672</c:v>
                </c:pt>
                <c:pt idx="5926">
                  <c:v>2494.745600000068</c:v>
                </c:pt>
                <c:pt idx="5927">
                  <c:v>2494.0704000000669</c:v>
                </c:pt>
                <c:pt idx="5928">
                  <c:v>2493.3952000000672</c:v>
                </c:pt>
                <c:pt idx="5929">
                  <c:v>2492.7200000000676</c:v>
                </c:pt>
                <c:pt idx="5930">
                  <c:v>2492.9193999999798</c:v>
                </c:pt>
                <c:pt idx="5931">
                  <c:v>2493.1187999999802</c:v>
                </c:pt>
                <c:pt idx="5932">
                  <c:v>2493.3181999999797</c:v>
                </c:pt>
                <c:pt idx="5933">
                  <c:v>2493.5175999999797</c:v>
                </c:pt>
                <c:pt idx="5934">
                  <c:v>2493.7169999999796</c:v>
                </c:pt>
                <c:pt idx="5935">
                  <c:v>2493.9163999999796</c:v>
                </c:pt>
                <c:pt idx="5936">
                  <c:v>2494.1157999999796</c:v>
                </c:pt>
                <c:pt idx="5937">
                  <c:v>2494.31519999998</c:v>
                </c:pt>
                <c:pt idx="5938">
                  <c:v>2494.5145999999795</c:v>
                </c:pt>
                <c:pt idx="5939">
                  <c:v>2494.7139999999795</c:v>
                </c:pt>
                <c:pt idx="5940">
                  <c:v>2494.9133999999799</c:v>
                </c:pt>
                <c:pt idx="5941">
                  <c:v>2495.1127999999799</c:v>
                </c:pt>
                <c:pt idx="5942">
                  <c:v>2495.3121999999794</c:v>
                </c:pt>
                <c:pt idx="5943">
                  <c:v>2495.5115999999798</c:v>
                </c:pt>
                <c:pt idx="5944">
                  <c:v>2495.7109999999798</c:v>
                </c:pt>
                <c:pt idx="5945">
                  <c:v>2495.9103999999797</c:v>
                </c:pt>
                <c:pt idx="5946">
                  <c:v>2496.1097999999797</c:v>
                </c:pt>
                <c:pt idx="5947">
                  <c:v>2496.3091999999797</c:v>
                </c:pt>
                <c:pt idx="5948">
                  <c:v>2496.5085999999797</c:v>
                </c:pt>
                <c:pt idx="5949">
                  <c:v>2496.7079999999801</c:v>
                </c:pt>
                <c:pt idx="5950">
                  <c:v>2496.90739999998</c:v>
                </c:pt>
                <c:pt idx="5951">
                  <c:v>2497.1067999999796</c:v>
                </c:pt>
                <c:pt idx="5952">
                  <c:v>2497.3061999999795</c:v>
                </c:pt>
                <c:pt idx="5953">
                  <c:v>2497.5055999999799</c:v>
                </c:pt>
                <c:pt idx="5954">
                  <c:v>2497.7049999999799</c:v>
                </c:pt>
                <c:pt idx="5955">
                  <c:v>2497.9043999999794</c:v>
                </c:pt>
                <c:pt idx="5956">
                  <c:v>2498.1037999999799</c:v>
                </c:pt>
                <c:pt idx="5957">
                  <c:v>2498.3031999999798</c:v>
                </c:pt>
                <c:pt idx="5958">
                  <c:v>2498.5025999999798</c:v>
                </c:pt>
                <c:pt idx="5959">
                  <c:v>2498.7019999999798</c:v>
                </c:pt>
                <c:pt idx="5960">
                  <c:v>2498.9013999999797</c:v>
                </c:pt>
                <c:pt idx="5961">
                  <c:v>2499.1007999999792</c:v>
                </c:pt>
                <c:pt idx="5962">
                  <c:v>2499.3001999999801</c:v>
                </c:pt>
                <c:pt idx="5963">
                  <c:v>2499.4995999999796</c:v>
                </c:pt>
                <c:pt idx="5964">
                  <c:v>2499.6989999999796</c:v>
                </c:pt>
                <c:pt idx="5965">
                  <c:v>2499.8983999999796</c:v>
                </c:pt>
                <c:pt idx="5966">
                  <c:v>2500.09779999998</c:v>
                </c:pt>
                <c:pt idx="5967">
                  <c:v>2500.29719999998</c:v>
                </c:pt>
                <c:pt idx="5968">
                  <c:v>2500.4965999999795</c:v>
                </c:pt>
                <c:pt idx="5969">
                  <c:v>2500.6959999999799</c:v>
                </c:pt>
                <c:pt idx="5970">
                  <c:v>2500.8953999999799</c:v>
                </c:pt>
                <c:pt idx="5971">
                  <c:v>2501.0947999999798</c:v>
                </c:pt>
                <c:pt idx="5972">
                  <c:v>2501.2941999999798</c:v>
                </c:pt>
                <c:pt idx="5973">
                  <c:v>2501.4935999999798</c:v>
                </c:pt>
                <c:pt idx="5974">
                  <c:v>2501.6929999999793</c:v>
                </c:pt>
                <c:pt idx="5975">
                  <c:v>2501.8923999999802</c:v>
                </c:pt>
                <c:pt idx="5976">
                  <c:v>2502.0917999999797</c:v>
                </c:pt>
                <c:pt idx="5977">
                  <c:v>2502.2911999999797</c:v>
                </c:pt>
                <c:pt idx="5978">
                  <c:v>2502.4905999999796</c:v>
                </c:pt>
                <c:pt idx="5979">
                  <c:v>2502.68999999998</c:v>
                </c:pt>
                <c:pt idx="5980">
                  <c:v>2502.8683999999821</c:v>
                </c:pt>
                <c:pt idx="5981">
                  <c:v>2503.0467999999823</c:v>
                </c:pt>
                <c:pt idx="5982">
                  <c:v>2503.2251999999821</c:v>
                </c:pt>
                <c:pt idx="5983">
                  <c:v>2503.4035999999824</c:v>
                </c:pt>
                <c:pt idx="5984">
                  <c:v>2503.5819999999821</c:v>
                </c:pt>
                <c:pt idx="5985">
                  <c:v>2503.7603999999824</c:v>
                </c:pt>
                <c:pt idx="5986">
                  <c:v>2503.9387999999822</c:v>
                </c:pt>
                <c:pt idx="5987">
                  <c:v>2504.1171999999819</c:v>
                </c:pt>
                <c:pt idx="5988">
                  <c:v>2504.2955999999822</c:v>
                </c:pt>
                <c:pt idx="5989">
                  <c:v>2504.4739999999824</c:v>
                </c:pt>
                <c:pt idx="5990">
                  <c:v>2510.8964000000005</c:v>
                </c:pt>
                <c:pt idx="5991">
                  <c:v>2511.0748000000003</c:v>
                </c:pt>
                <c:pt idx="5992">
                  <c:v>2511.2532000000001</c:v>
                </c:pt>
                <c:pt idx="5993">
                  <c:v>2511.4315999999999</c:v>
                </c:pt>
                <c:pt idx="5994">
                  <c:v>2511.61</c:v>
                </c:pt>
                <c:pt idx="5995">
                  <c:v>2510.8284000000008</c:v>
                </c:pt>
                <c:pt idx="5996">
                  <c:v>2510.046800000001</c:v>
                </c:pt>
                <c:pt idx="5997">
                  <c:v>2509.2652000000003</c:v>
                </c:pt>
                <c:pt idx="5998">
                  <c:v>2508.4836000000005</c:v>
                </c:pt>
                <c:pt idx="5999">
                  <c:v>2507.7020000000011</c:v>
                </c:pt>
                <c:pt idx="6000">
                  <c:v>2506.9204</c:v>
                </c:pt>
                <c:pt idx="6001">
                  <c:v>2506.1388000000006</c:v>
                </c:pt>
                <c:pt idx="6002">
                  <c:v>2505.3572000000008</c:v>
                </c:pt>
                <c:pt idx="6003">
                  <c:v>2504.5756000000001</c:v>
                </c:pt>
                <c:pt idx="6004">
                  <c:v>2503.7939999999999</c:v>
                </c:pt>
                <c:pt idx="6005">
                  <c:v>2503.0124000000005</c:v>
                </c:pt>
                <c:pt idx="6006">
                  <c:v>2502.2307999999994</c:v>
                </c:pt>
                <c:pt idx="6007">
                  <c:v>2501.4492</c:v>
                </c:pt>
                <c:pt idx="6008">
                  <c:v>2500.6676000000007</c:v>
                </c:pt>
                <c:pt idx="6009">
                  <c:v>2499.8860000000009</c:v>
                </c:pt>
                <c:pt idx="6010">
                  <c:v>2499.1044000000002</c:v>
                </c:pt>
                <c:pt idx="6011">
                  <c:v>2498.3228000000004</c:v>
                </c:pt>
                <c:pt idx="6012">
                  <c:v>2497.541200000001</c:v>
                </c:pt>
                <c:pt idx="6013">
                  <c:v>2496.7595999999999</c:v>
                </c:pt>
                <c:pt idx="6014">
                  <c:v>2495.9780000000005</c:v>
                </c:pt>
                <c:pt idx="6015">
                  <c:v>2495.1964000000007</c:v>
                </c:pt>
                <c:pt idx="6016">
                  <c:v>2494.4148</c:v>
                </c:pt>
                <c:pt idx="6017">
                  <c:v>2493.6332000000002</c:v>
                </c:pt>
                <c:pt idx="6018">
                  <c:v>2492.8516000000009</c:v>
                </c:pt>
                <c:pt idx="6019">
                  <c:v>2492.0699999999997</c:v>
                </c:pt>
                <c:pt idx="6020">
                  <c:v>2491.2884000000004</c:v>
                </c:pt>
                <c:pt idx="6021">
                  <c:v>2490.506800000001</c:v>
                </c:pt>
                <c:pt idx="6022">
                  <c:v>2489.7252000000008</c:v>
                </c:pt>
                <c:pt idx="6023">
                  <c:v>2488.9436000000001</c:v>
                </c:pt>
                <c:pt idx="6024">
                  <c:v>2488.1620000000003</c:v>
                </c:pt>
                <c:pt idx="6025">
                  <c:v>2487.3804000000009</c:v>
                </c:pt>
                <c:pt idx="6026">
                  <c:v>2486.5987999999998</c:v>
                </c:pt>
                <c:pt idx="6027">
                  <c:v>2485.8172000000004</c:v>
                </c:pt>
                <c:pt idx="6028">
                  <c:v>2485.0356000000006</c:v>
                </c:pt>
                <c:pt idx="6029">
                  <c:v>2484.2539999999999</c:v>
                </c:pt>
                <c:pt idx="6030">
                  <c:v>2483.4724000000001</c:v>
                </c:pt>
                <c:pt idx="6031">
                  <c:v>2482.6908000000008</c:v>
                </c:pt>
                <c:pt idx="6032">
                  <c:v>2481.9091999999996</c:v>
                </c:pt>
                <c:pt idx="6033">
                  <c:v>2481.1276000000003</c:v>
                </c:pt>
                <c:pt idx="6034">
                  <c:v>2480.3460000000005</c:v>
                </c:pt>
                <c:pt idx="6035">
                  <c:v>2479.5643999999998</c:v>
                </c:pt>
                <c:pt idx="6036">
                  <c:v>2478.7828000000004</c:v>
                </c:pt>
                <c:pt idx="6037">
                  <c:v>2478.0012000000006</c:v>
                </c:pt>
                <c:pt idx="6038">
                  <c:v>2477.2196000000013</c:v>
                </c:pt>
                <c:pt idx="6039">
                  <c:v>2476.4380000000001</c:v>
                </c:pt>
                <c:pt idx="6040">
                  <c:v>2475.6564000000008</c:v>
                </c:pt>
                <c:pt idx="6041">
                  <c:v>2474.8748000000005</c:v>
                </c:pt>
                <c:pt idx="6042">
                  <c:v>2474.0931999999998</c:v>
                </c:pt>
                <c:pt idx="6043">
                  <c:v>2473.3116</c:v>
                </c:pt>
                <c:pt idx="6044">
                  <c:v>2472.5299999999997</c:v>
                </c:pt>
                <c:pt idx="6045">
                  <c:v>2472.3795999999998</c:v>
                </c:pt>
                <c:pt idx="6046">
                  <c:v>2472.2291999999998</c:v>
                </c:pt>
                <c:pt idx="6047">
                  <c:v>2472.0787999999998</c:v>
                </c:pt>
                <c:pt idx="6048">
                  <c:v>2471.9283999999998</c:v>
                </c:pt>
                <c:pt idx="6049">
                  <c:v>2471.7779999999998</c:v>
                </c:pt>
                <c:pt idx="6050">
                  <c:v>2471.6275999999998</c:v>
                </c:pt>
                <c:pt idx="6051">
                  <c:v>2471.4771999999998</c:v>
                </c:pt>
                <c:pt idx="6052">
                  <c:v>2471.3267999999998</c:v>
                </c:pt>
                <c:pt idx="6053">
                  <c:v>2471.1763999999998</c:v>
                </c:pt>
                <c:pt idx="6054">
                  <c:v>2471.0259999999998</c:v>
                </c:pt>
                <c:pt idx="6055">
                  <c:v>2470.8755999999998</c:v>
                </c:pt>
                <c:pt idx="6056">
                  <c:v>2470.7251999999999</c:v>
                </c:pt>
                <c:pt idx="6057">
                  <c:v>2470.5747999999999</c:v>
                </c:pt>
                <c:pt idx="6058">
                  <c:v>2470.4243999999999</c:v>
                </c:pt>
                <c:pt idx="6059">
                  <c:v>2470.2739999999999</c:v>
                </c:pt>
                <c:pt idx="6060">
                  <c:v>2470.1235999999999</c:v>
                </c:pt>
                <c:pt idx="6061">
                  <c:v>2469.9731999999995</c:v>
                </c:pt>
                <c:pt idx="6062">
                  <c:v>2467.4164000000001</c:v>
                </c:pt>
                <c:pt idx="6063">
                  <c:v>2467.2660000000001</c:v>
                </c:pt>
                <c:pt idx="6064">
                  <c:v>2467.1155999999996</c:v>
                </c:pt>
                <c:pt idx="6065">
                  <c:v>2466.9651999999996</c:v>
                </c:pt>
                <c:pt idx="6066">
                  <c:v>2466.8147999999997</c:v>
                </c:pt>
                <c:pt idx="6067">
                  <c:v>2466.6643999999997</c:v>
                </c:pt>
                <c:pt idx="6068">
                  <c:v>2466.5139999999997</c:v>
                </c:pt>
                <c:pt idx="6069">
                  <c:v>2466.3635999999997</c:v>
                </c:pt>
                <c:pt idx="6070">
                  <c:v>2466.2131999999997</c:v>
                </c:pt>
                <c:pt idx="6071">
                  <c:v>2466.0627999999997</c:v>
                </c:pt>
                <c:pt idx="6072">
                  <c:v>2465.9123999999997</c:v>
                </c:pt>
                <c:pt idx="6073">
                  <c:v>2465.7619999999997</c:v>
                </c:pt>
                <c:pt idx="6074">
                  <c:v>2465.6115999999997</c:v>
                </c:pt>
                <c:pt idx="6075">
                  <c:v>2465.4612000000002</c:v>
                </c:pt>
                <c:pt idx="6076">
                  <c:v>2465.3108000000002</c:v>
                </c:pt>
                <c:pt idx="6077">
                  <c:v>2465.1603999999998</c:v>
                </c:pt>
                <c:pt idx="6078">
                  <c:v>2465.0099999999998</c:v>
                </c:pt>
                <c:pt idx="6079">
                  <c:v>2465.6863999999996</c:v>
                </c:pt>
                <c:pt idx="6080">
                  <c:v>2466.3628000000003</c:v>
                </c:pt>
                <c:pt idx="6081">
                  <c:v>2467.0391999999997</c:v>
                </c:pt>
                <c:pt idx="6082">
                  <c:v>2467.7155999999995</c:v>
                </c:pt>
                <c:pt idx="6083">
                  <c:v>2468.3920000000007</c:v>
                </c:pt>
                <c:pt idx="6084">
                  <c:v>2469.0684000000001</c:v>
                </c:pt>
                <c:pt idx="6085">
                  <c:v>2469.7447999999995</c:v>
                </c:pt>
                <c:pt idx="6086">
                  <c:v>2470.4211999999993</c:v>
                </c:pt>
                <c:pt idx="6087">
                  <c:v>2471.0976000000001</c:v>
                </c:pt>
                <c:pt idx="6088">
                  <c:v>2471.7739999999999</c:v>
                </c:pt>
                <c:pt idx="6089">
                  <c:v>2472.4503999999997</c:v>
                </c:pt>
                <c:pt idx="6090">
                  <c:v>2473.1268</c:v>
                </c:pt>
                <c:pt idx="6091">
                  <c:v>2473.8031999999998</c:v>
                </c:pt>
                <c:pt idx="6092">
                  <c:v>2474.4795999999997</c:v>
                </c:pt>
                <c:pt idx="6093">
                  <c:v>2475.1559999999999</c:v>
                </c:pt>
                <c:pt idx="6094">
                  <c:v>2475.8323999999998</c:v>
                </c:pt>
                <c:pt idx="6095">
                  <c:v>2476.5087999999996</c:v>
                </c:pt>
                <c:pt idx="6096">
                  <c:v>2477.1852000000003</c:v>
                </c:pt>
                <c:pt idx="6097">
                  <c:v>2477.8615999999997</c:v>
                </c:pt>
                <c:pt idx="6098">
                  <c:v>2478.5379999999996</c:v>
                </c:pt>
                <c:pt idx="6099">
                  <c:v>2479.2144000000003</c:v>
                </c:pt>
                <c:pt idx="6100">
                  <c:v>2479.8908000000001</c:v>
                </c:pt>
                <c:pt idx="6101">
                  <c:v>2480.5672</c:v>
                </c:pt>
                <c:pt idx="6102">
                  <c:v>2481.2435999999989</c:v>
                </c:pt>
                <c:pt idx="6103">
                  <c:v>2481.92</c:v>
                </c:pt>
                <c:pt idx="6104">
                  <c:v>2482.5963999999999</c:v>
                </c:pt>
                <c:pt idx="6105">
                  <c:v>2483.2727999999993</c:v>
                </c:pt>
                <c:pt idx="6106">
                  <c:v>2483.9492</c:v>
                </c:pt>
                <c:pt idx="6107">
                  <c:v>2484.6255999999998</c:v>
                </c:pt>
                <c:pt idx="6108">
                  <c:v>2485.3019999999997</c:v>
                </c:pt>
                <c:pt idx="6109">
                  <c:v>2485.9784000000004</c:v>
                </c:pt>
                <c:pt idx="6110">
                  <c:v>2486.6547999999998</c:v>
                </c:pt>
                <c:pt idx="6111">
                  <c:v>2487.3311999999996</c:v>
                </c:pt>
                <c:pt idx="6112">
                  <c:v>2488.0076000000004</c:v>
                </c:pt>
                <c:pt idx="6113">
                  <c:v>2488.6840000000002</c:v>
                </c:pt>
                <c:pt idx="6114">
                  <c:v>2489.3604</c:v>
                </c:pt>
                <c:pt idx="6115">
                  <c:v>2490.0368000000003</c:v>
                </c:pt>
                <c:pt idx="6116">
                  <c:v>2490.7132000000001</c:v>
                </c:pt>
                <c:pt idx="6117">
                  <c:v>2491.3896</c:v>
                </c:pt>
                <c:pt idx="6118">
                  <c:v>2492.0659999999993</c:v>
                </c:pt>
                <c:pt idx="6119">
                  <c:v>2492.7424000000001</c:v>
                </c:pt>
                <c:pt idx="6120">
                  <c:v>2493.4187999999999</c:v>
                </c:pt>
                <c:pt idx="6121">
                  <c:v>2494.0951999999993</c:v>
                </c:pt>
                <c:pt idx="6122">
                  <c:v>2494.7716000000005</c:v>
                </c:pt>
                <c:pt idx="6123">
                  <c:v>2495.4479999999999</c:v>
                </c:pt>
                <c:pt idx="6124">
                  <c:v>2496.1243999999992</c:v>
                </c:pt>
                <c:pt idx="6125">
                  <c:v>2496.8008000000004</c:v>
                </c:pt>
                <c:pt idx="6126">
                  <c:v>2497.4772000000003</c:v>
                </c:pt>
                <c:pt idx="6127">
                  <c:v>2498.1535999999996</c:v>
                </c:pt>
                <c:pt idx="6128">
                  <c:v>2498.83</c:v>
                </c:pt>
                <c:pt idx="6129">
                  <c:v>2498.8330000000001</c:v>
                </c:pt>
                <c:pt idx="6130">
                  <c:v>2498.8359999999998</c:v>
                </c:pt>
                <c:pt idx="6131">
                  <c:v>2498.8389999999999</c:v>
                </c:pt>
                <c:pt idx="6132">
                  <c:v>2498.8419999999996</c:v>
                </c:pt>
                <c:pt idx="6133">
                  <c:v>2498.8449999999998</c:v>
                </c:pt>
                <c:pt idx="6134">
                  <c:v>2498.848</c:v>
                </c:pt>
                <c:pt idx="6135">
                  <c:v>2498.8509999999997</c:v>
                </c:pt>
                <c:pt idx="6136">
                  <c:v>2498.8539999999998</c:v>
                </c:pt>
                <c:pt idx="6137">
                  <c:v>2498.857</c:v>
                </c:pt>
                <c:pt idx="6138">
                  <c:v>2498.86</c:v>
                </c:pt>
                <c:pt idx="6139">
                  <c:v>2498.8630000000003</c:v>
                </c:pt>
                <c:pt idx="6140">
                  <c:v>2498.8659999999995</c:v>
                </c:pt>
                <c:pt idx="6141">
                  <c:v>2498.8689999999997</c:v>
                </c:pt>
                <c:pt idx="6142">
                  <c:v>2498.8719999999994</c:v>
                </c:pt>
                <c:pt idx="6143">
                  <c:v>2498.8749999999995</c:v>
                </c:pt>
                <c:pt idx="6144">
                  <c:v>2498.8779999999997</c:v>
                </c:pt>
                <c:pt idx="6145">
                  <c:v>2498.8809999999994</c:v>
                </c:pt>
                <c:pt idx="6146">
                  <c:v>2498.8839999999996</c:v>
                </c:pt>
                <c:pt idx="6147">
                  <c:v>2498.8869999999993</c:v>
                </c:pt>
                <c:pt idx="6148">
                  <c:v>2498.89</c:v>
                </c:pt>
                <c:pt idx="6149">
                  <c:v>2498.893</c:v>
                </c:pt>
                <c:pt idx="6150">
                  <c:v>2498.8959999999997</c:v>
                </c:pt>
                <c:pt idx="6151">
                  <c:v>2498.8989999999999</c:v>
                </c:pt>
                <c:pt idx="6152">
                  <c:v>2498.9019999999996</c:v>
                </c:pt>
                <c:pt idx="6153">
                  <c:v>2498.9049999999997</c:v>
                </c:pt>
                <c:pt idx="6154">
                  <c:v>2498.9079999999999</c:v>
                </c:pt>
                <c:pt idx="6155">
                  <c:v>2498.9109999999996</c:v>
                </c:pt>
                <c:pt idx="6156">
                  <c:v>2498.9139999999998</c:v>
                </c:pt>
                <c:pt idx="6157">
                  <c:v>2498.9169999999995</c:v>
                </c:pt>
                <c:pt idx="6158">
                  <c:v>2498.9199999999996</c:v>
                </c:pt>
                <c:pt idx="6159">
                  <c:v>2498.9229999999998</c:v>
                </c:pt>
                <c:pt idx="6160">
                  <c:v>2498.9259999999995</c:v>
                </c:pt>
                <c:pt idx="6161">
                  <c:v>2498.9289999999996</c:v>
                </c:pt>
                <c:pt idx="6162">
                  <c:v>2498.9319999999993</c:v>
                </c:pt>
                <c:pt idx="6163">
                  <c:v>2498.9349999999995</c:v>
                </c:pt>
                <c:pt idx="6164">
                  <c:v>2498.9379999999996</c:v>
                </c:pt>
                <c:pt idx="6165">
                  <c:v>2498.9409999999998</c:v>
                </c:pt>
                <c:pt idx="6166">
                  <c:v>2498.944</c:v>
                </c:pt>
                <c:pt idx="6167">
                  <c:v>2498.9469999999997</c:v>
                </c:pt>
                <c:pt idx="6168">
                  <c:v>2498.9499999999998</c:v>
                </c:pt>
                <c:pt idx="6169">
                  <c:v>2498.953</c:v>
                </c:pt>
                <c:pt idx="6170">
                  <c:v>2498.9559999999997</c:v>
                </c:pt>
                <c:pt idx="6171">
                  <c:v>2498.9589999999998</c:v>
                </c:pt>
                <c:pt idx="6172">
                  <c:v>2498.9619999999995</c:v>
                </c:pt>
                <c:pt idx="6173">
                  <c:v>2498.9649999999997</c:v>
                </c:pt>
                <c:pt idx="6174">
                  <c:v>2498.9679999999998</c:v>
                </c:pt>
                <c:pt idx="6175">
                  <c:v>2498.9709999999995</c:v>
                </c:pt>
                <c:pt idx="6176">
                  <c:v>2498.9739999999997</c:v>
                </c:pt>
                <c:pt idx="6177">
                  <c:v>2498.9769999999994</c:v>
                </c:pt>
                <c:pt idx="6178">
                  <c:v>2498.9799999999996</c:v>
                </c:pt>
                <c:pt idx="6179">
                  <c:v>2498.4766000000504</c:v>
                </c:pt>
                <c:pt idx="6180">
                  <c:v>2497.9732000000508</c:v>
                </c:pt>
                <c:pt idx="6181">
                  <c:v>2497.4698000000499</c:v>
                </c:pt>
                <c:pt idx="6182">
                  <c:v>2496.9664000000503</c:v>
                </c:pt>
                <c:pt idx="6183">
                  <c:v>2496.4630000000507</c:v>
                </c:pt>
                <c:pt idx="6184">
                  <c:v>2495.9596000000502</c:v>
                </c:pt>
                <c:pt idx="6185">
                  <c:v>2495.4562000000501</c:v>
                </c:pt>
                <c:pt idx="6186">
                  <c:v>2494.95280000005</c:v>
                </c:pt>
                <c:pt idx="6187">
                  <c:v>2494.44940000005</c:v>
                </c:pt>
                <c:pt idx="6188">
                  <c:v>2493.9460000000499</c:v>
                </c:pt>
                <c:pt idx="6189">
                  <c:v>2493.4426000000503</c:v>
                </c:pt>
                <c:pt idx="6190">
                  <c:v>2492.9392000000498</c:v>
                </c:pt>
                <c:pt idx="6191">
                  <c:v>2492.4358000000502</c:v>
                </c:pt>
                <c:pt idx="6192">
                  <c:v>2491.9324000000502</c:v>
                </c:pt>
                <c:pt idx="6193">
                  <c:v>2491.4290000000497</c:v>
                </c:pt>
                <c:pt idx="6194">
                  <c:v>2490.9256000000501</c:v>
                </c:pt>
                <c:pt idx="6195">
                  <c:v>2490.4222000000505</c:v>
                </c:pt>
                <c:pt idx="6196">
                  <c:v>2489.9188000000504</c:v>
                </c:pt>
                <c:pt idx="6197">
                  <c:v>2489.4154000000503</c:v>
                </c:pt>
                <c:pt idx="6198">
                  <c:v>2488.9120000000503</c:v>
                </c:pt>
                <c:pt idx="6199">
                  <c:v>2488.4086000000507</c:v>
                </c:pt>
                <c:pt idx="6200">
                  <c:v>2487.9052000000497</c:v>
                </c:pt>
                <c:pt idx="6201">
                  <c:v>2487.4018000000501</c:v>
                </c:pt>
                <c:pt idx="6202">
                  <c:v>2486.8984000000505</c:v>
                </c:pt>
                <c:pt idx="6203">
                  <c:v>2486.3950000000495</c:v>
                </c:pt>
                <c:pt idx="6204">
                  <c:v>2485.8916000000499</c:v>
                </c:pt>
                <c:pt idx="6205">
                  <c:v>2485.3882000000503</c:v>
                </c:pt>
                <c:pt idx="6206">
                  <c:v>2484.8848000000498</c:v>
                </c:pt>
                <c:pt idx="6207">
                  <c:v>2484.3814000000498</c:v>
                </c:pt>
                <c:pt idx="6208">
                  <c:v>2483.8780000000506</c:v>
                </c:pt>
                <c:pt idx="6209">
                  <c:v>2483.3746000000497</c:v>
                </c:pt>
                <c:pt idx="6210">
                  <c:v>2482.8712000000501</c:v>
                </c:pt>
                <c:pt idx="6211">
                  <c:v>2482.36780000005</c:v>
                </c:pt>
                <c:pt idx="6212">
                  <c:v>2481.8644000000509</c:v>
                </c:pt>
                <c:pt idx="6213">
                  <c:v>2481.3610000000499</c:v>
                </c:pt>
                <c:pt idx="6214">
                  <c:v>2480.8576000000498</c:v>
                </c:pt>
                <c:pt idx="6215">
                  <c:v>2480.3542000000507</c:v>
                </c:pt>
                <c:pt idx="6216">
                  <c:v>2479.8508000000497</c:v>
                </c:pt>
                <c:pt idx="6217">
                  <c:v>2479.3474000000501</c:v>
                </c:pt>
                <c:pt idx="6218">
                  <c:v>2478.8440000000501</c:v>
                </c:pt>
                <c:pt idx="6219">
                  <c:v>2478.34060000005</c:v>
                </c:pt>
                <c:pt idx="6220">
                  <c:v>2477.83720000005</c:v>
                </c:pt>
                <c:pt idx="6221">
                  <c:v>2477.3338000000504</c:v>
                </c:pt>
                <c:pt idx="6222">
                  <c:v>2476.8304000000494</c:v>
                </c:pt>
                <c:pt idx="6223">
                  <c:v>2476.3270000000502</c:v>
                </c:pt>
                <c:pt idx="6224">
                  <c:v>2475.8236000000502</c:v>
                </c:pt>
                <c:pt idx="6225">
                  <c:v>2475.3202000000497</c:v>
                </c:pt>
                <c:pt idx="6226">
                  <c:v>2474.8168000000501</c:v>
                </c:pt>
                <c:pt idx="6227">
                  <c:v>2474.31340000005</c:v>
                </c:pt>
                <c:pt idx="6228">
                  <c:v>2473.8100000000504</c:v>
                </c:pt>
                <c:pt idx="6229">
                  <c:v>2474.0741999999732</c:v>
                </c:pt>
                <c:pt idx="6230">
                  <c:v>2474.3383999999733</c:v>
                </c:pt>
                <c:pt idx="6231">
                  <c:v>2474.6025999999733</c:v>
                </c:pt>
                <c:pt idx="6232">
                  <c:v>2474.8667999999734</c:v>
                </c:pt>
                <c:pt idx="6233">
                  <c:v>2475.130999999973</c:v>
                </c:pt>
                <c:pt idx="6234">
                  <c:v>2475.3951999999731</c:v>
                </c:pt>
                <c:pt idx="6235">
                  <c:v>2475.6593999999736</c:v>
                </c:pt>
                <c:pt idx="6236">
                  <c:v>2475.9235999999732</c:v>
                </c:pt>
                <c:pt idx="6237">
                  <c:v>2476.1877999999733</c:v>
                </c:pt>
                <c:pt idx="6238">
                  <c:v>2476.4519999999734</c:v>
                </c:pt>
                <c:pt idx="6239">
                  <c:v>2476.716199999973</c:v>
                </c:pt>
                <c:pt idx="6240">
                  <c:v>2476.9803999999735</c:v>
                </c:pt>
                <c:pt idx="6241">
                  <c:v>2477.2445999999736</c:v>
                </c:pt>
                <c:pt idx="6242">
                  <c:v>2477.5087999999732</c:v>
                </c:pt>
                <c:pt idx="6243">
                  <c:v>2477.7729999999733</c:v>
                </c:pt>
                <c:pt idx="6244">
                  <c:v>2478.0371999999729</c:v>
                </c:pt>
                <c:pt idx="6245">
                  <c:v>2478.3013999999735</c:v>
                </c:pt>
                <c:pt idx="6246">
                  <c:v>2478.5655999999735</c:v>
                </c:pt>
                <c:pt idx="6247">
                  <c:v>2478.8297999999731</c:v>
                </c:pt>
                <c:pt idx="6248">
                  <c:v>2479.0939999999732</c:v>
                </c:pt>
                <c:pt idx="6249">
                  <c:v>2479.3581999999733</c:v>
                </c:pt>
                <c:pt idx="6250">
                  <c:v>2479.6223999999729</c:v>
                </c:pt>
                <c:pt idx="6251">
                  <c:v>2479.8865999999734</c:v>
                </c:pt>
                <c:pt idx="6252">
                  <c:v>2480.1507999999735</c:v>
                </c:pt>
                <c:pt idx="6253">
                  <c:v>2480.4149999999731</c:v>
                </c:pt>
                <c:pt idx="6254">
                  <c:v>2480.6791999999732</c:v>
                </c:pt>
                <c:pt idx="6255">
                  <c:v>2480.9433999999733</c:v>
                </c:pt>
                <c:pt idx="6256">
                  <c:v>2481.2075999999734</c:v>
                </c:pt>
                <c:pt idx="6257">
                  <c:v>2481.4717999999734</c:v>
                </c:pt>
                <c:pt idx="6258">
                  <c:v>2481.7359999999735</c:v>
                </c:pt>
                <c:pt idx="6259">
                  <c:v>2482.0001999999731</c:v>
                </c:pt>
                <c:pt idx="6260">
                  <c:v>2482.2643999999727</c:v>
                </c:pt>
                <c:pt idx="6261">
                  <c:v>2482.5285999999737</c:v>
                </c:pt>
                <c:pt idx="6262">
                  <c:v>2482.7927999999733</c:v>
                </c:pt>
                <c:pt idx="6263">
                  <c:v>2483.056999999973</c:v>
                </c:pt>
                <c:pt idx="6264">
                  <c:v>2483.3211999999735</c:v>
                </c:pt>
                <c:pt idx="6265">
                  <c:v>2483.5853999999731</c:v>
                </c:pt>
                <c:pt idx="6266">
                  <c:v>2483.8495999999732</c:v>
                </c:pt>
                <c:pt idx="6267">
                  <c:v>2484.1137999999737</c:v>
                </c:pt>
                <c:pt idx="6268">
                  <c:v>2484.3779999999733</c:v>
                </c:pt>
                <c:pt idx="6269">
                  <c:v>2484.6421999999729</c:v>
                </c:pt>
                <c:pt idx="6270">
                  <c:v>2484.9063999999735</c:v>
                </c:pt>
                <c:pt idx="6271">
                  <c:v>2485.1705999999735</c:v>
                </c:pt>
                <c:pt idx="6272">
                  <c:v>2485.4347999999732</c:v>
                </c:pt>
                <c:pt idx="6273">
                  <c:v>2485.6989999999737</c:v>
                </c:pt>
                <c:pt idx="6274">
                  <c:v>2485.9631999999733</c:v>
                </c:pt>
                <c:pt idx="6275">
                  <c:v>2486.2273999999729</c:v>
                </c:pt>
                <c:pt idx="6276">
                  <c:v>2486.4915999999735</c:v>
                </c:pt>
                <c:pt idx="6277">
                  <c:v>2486.7557999999735</c:v>
                </c:pt>
                <c:pt idx="6278">
                  <c:v>2487.0199999999732</c:v>
                </c:pt>
                <c:pt idx="6279">
                  <c:v>2487.5793999999441</c:v>
                </c:pt>
                <c:pt idx="6280">
                  <c:v>2488.1387999999447</c:v>
                </c:pt>
                <c:pt idx="6281">
                  <c:v>2488.6981999999439</c:v>
                </c:pt>
                <c:pt idx="6282">
                  <c:v>2489.257599999944</c:v>
                </c:pt>
                <c:pt idx="6283">
                  <c:v>2489.8169999999445</c:v>
                </c:pt>
                <c:pt idx="6284">
                  <c:v>2490.3763999999442</c:v>
                </c:pt>
                <c:pt idx="6285">
                  <c:v>2490.9357999999438</c:v>
                </c:pt>
                <c:pt idx="6286">
                  <c:v>2491.4951999999448</c:v>
                </c:pt>
                <c:pt idx="6287">
                  <c:v>2492.0545999999445</c:v>
                </c:pt>
                <c:pt idx="6288">
                  <c:v>2492.6139999999441</c:v>
                </c:pt>
                <c:pt idx="6289">
                  <c:v>2493.1733999999437</c:v>
                </c:pt>
                <c:pt idx="6290">
                  <c:v>2493.7327999999447</c:v>
                </c:pt>
                <c:pt idx="6291">
                  <c:v>2494.2921999999444</c:v>
                </c:pt>
                <c:pt idx="6292">
                  <c:v>2494.8515999999436</c:v>
                </c:pt>
                <c:pt idx="6293">
                  <c:v>2495.4109999999446</c:v>
                </c:pt>
                <c:pt idx="6294">
                  <c:v>2495.9703999999442</c:v>
                </c:pt>
                <c:pt idx="6295">
                  <c:v>2496.5297999999439</c:v>
                </c:pt>
                <c:pt idx="6296">
                  <c:v>2497.0891999999444</c:v>
                </c:pt>
                <c:pt idx="6297">
                  <c:v>2497.6485999999441</c:v>
                </c:pt>
                <c:pt idx="6298">
                  <c:v>2498.2079999999441</c:v>
                </c:pt>
                <c:pt idx="6299">
                  <c:v>2498.7673999999447</c:v>
                </c:pt>
                <c:pt idx="6300">
                  <c:v>2499.3267999999443</c:v>
                </c:pt>
                <c:pt idx="6301">
                  <c:v>2499.8861999999444</c:v>
                </c:pt>
                <c:pt idx="6302">
                  <c:v>2500.445599999945</c:v>
                </c:pt>
                <c:pt idx="6303">
                  <c:v>2501.0049999999446</c:v>
                </c:pt>
                <c:pt idx="6304">
                  <c:v>2501.5643999999438</c:v>
                </c:pt>
                <c:pt idx="6305">
                  <c:v>2502.1237999999439</c:v>
                </c:pt>
                <c:pt idx="6306">
                  <c:v>2502.6831999999445</c:v>
                </c:pt>
                <c:pt idx="6307">
                  <c:v>2503.2425999999441</c:v>
                </c:pt>
                <c:pt idx="6308">
                  <c:v>2503.8019999999437</c:v>
                </c:pt>
                <c:pt idx="6309">
                  <c:v>2504.3613999999448</c:v>
                </c:pt>
                <c:pt idx="6310">
                  <c:v>2504.9207999999444</c:v>
                </c:pt>
                <c:pt idx="6311">
                  <c:v>2505.480199999944</c:v>
                </c:pt>
                <c:pt idx="6312">
                  <c:v>2506.0395999999446</c:v>
                </c:pt>
                <c:pt idx="6313">
                  <c:v>2506.5989999999447</c:v>
                </c:pt>
                <c:pt idx="6314">
                  <c:v>2507.1583999999443</c:v>
                </c:pt>
                <c:pt idx="6315">
                  <c:v>2507.7177999999449</c:v>
                </c:pt>
                <c:pt idx="6316">
                  <c:v>2508.2771999999445</c:v>
                </c:pt>
                <c:pt idx="6317">
                  <c:v>2508.8365999999442</c:v>
                </c:pt>
                <c:pt idx="6318">
                  <c:v>2509.3959999999447</c:v>
                </c:pt>
                <c:pt idx="6319">
                  <c:v>2509.9553999999443</c:v>
                </c:pt>
                <c:pt idx="6320">
                  <c:v>2510.5147999998885</c:v>
                </c:pt>
                <c:pt idx="6321">
                  <c:v>2511.0741999998886</c:v>
                </c:pt>
                <c:pt idx="6322">
                  <c:v>2511.6335999998882</c:v>
                </c:pt>
                <c:pt idx="6323">
                  <c:v>2512.1929999998888</c:v>
                </c:pt>
                <c:pt idx="6324">
                  <c:v>2512.752399999888</c:v>
                </c:pt>
                <c:pt idx="6325">
                  <c:v>2513.3117999998881</c:v>
                </c:pt>
                <c:pt idx="6326">
                  <c:v>2513.8711999998886</c:v>
                </c:pt>
                <c:pt idx="6327">
                  <c:v>2514.4305999998883</c:v>
                </c:pt>
                <c:pt idx="6328">
                  <c:v>2514.9899999998884</c:v>
                </c:pt>
                <c:pt idx="6329">
                  <c:v>2514.3274000001325</c:v>
                </c:pt>
                <c:pt idx="6330">
                  <c:v>2513.6648000001328</c:v>
                </c:pt>
                <c:pt idx="6331">
                  <c:v>2513.0022000001331</c:v>
                </c:pt>
                <c:pt idx="6332">
                  <c:v>2512.3396000001321</c:v>
                </c:pt>
                <c:pt idx="6333">
                  <c:v>2511.6770000001325</c:v>
                </c:pt>
                <c:pt idx="6334">
                  <c:v>2511.0144000001328</c:v>
                </c:pt>
                <c:pt idx="6335">
                  <c:v>2510.3518000001318</c:v>
                </c:pt>
                <c:pt idx="6336">
                  <c:v>2509.6892000001321</c:v>
                </c:pt>
                <c:pt idx="6337">
                  <c:v>2509.0266000001325</c:v>
                </c:pt>
                <c:pt idx="6338">
                  <c:v>2508.3640000001328</c:v>
                </c:pt>
                <c:pt idx="6339">
                  <c:v>2507.7014000001327</c:v>
                </c:pt>
                <c:pt idx="6340">
                  <c:v>2507.0388000001331</c:v>
                </c:pt>
                <c:pt idx="6341">
                  <c:v>2506.3762000001334</c:v>
                </c:pt>
                <c:pt idx="6342">
                  <c:v>2505.7136000001324</c:v>
                </c:pt>
                <c:pt idx="6343">
                  <c:v>2505.0510000001327</c:v>
                </c:pt>
                <c:pt idx="6344">
                  <c:v>2504.3884000001331</c:v>
                </c:pt>
                <c:pt idx="6345">
                  <c:v>2503.725800000132</c:v>
                </c:pt>
                <c:pt idx="6346">
                  <c:v>2503.0632000001324</c:v>
                </c:pt>
                <c:pt idx="6347">
                  <c:v>2502.4006000001327</c:v>
                </c:pt>
                <c:pt idx="6348">
                  <c:v>2501.7380000001322</c:v>
                </c:pt>
                <c:pt idx="6349">
                  <c:v>2501.0754000001325</c:v>
                </c:pt>
                <c:pt idx="6350">
                  <c:v>2500.4128000001333</c:v>
                </c:pt>
                <c:pt idx="6351">
                  <c:v>2499.7502000001323</c:v>
                </c:pt>
                <c:pt idx="6352">
                  <c:v>2499.0876000001326</c:v>
                </c:pt>
                <c:pt idx="6353">
                  <c:v>2498.425000000133</c:v>
                </c:pt>
                <c:pt idx="6354">
                  <c:v>2497.7624000001333</c:v>
                </c:pt>
                <c:pt idx="6355">
                  <c:v>2497.0998000001323</c:v>
                </c:pt>
                <c:pt idx="6356">
                  <c:v>2496.4372000001326</c:v>
                </c:pt>
                <c:pt idx="6357">
                  <c:v>2495.774600000133</c:v>
                </c:pt>
                <c:pt idx="6358">
                  <c:v>2495.1120000001324</c:v>
                </c:pt>
                <c:pt idx="6359">
                  <c:v>2494.4494000001328</c:v>
                </c:pt>
                <c:pt idx="6360">
                  <c:v>2493.7868000001331</c:v>
                </c:pt>
                <c:pt idx="6361">
                  <c:v>2493.1242000001325</c:v>
                </c:pt>
                <c:pt idx="6362">
                  <c:v>2492.4616000001329</c:v>
                </c:pt>
                <c:pt idx="6363">
                  <c:v>2491.7990000001332</c:v>
                </c:pt>
                <c:pt idx="6364">
                  <c:v>2491.1364000001322</c:v>
                </c:pt>
                <c:pt idx="6365">
                  <c:v>2490.4738000001325</c:v>
                </c:pt>
                <c:pt idx="6366">
                  <c:v>2489.8112000001329</c:v>
                </c:pt>
                <c:pt idx="6367">
                  <c:v>2489.1486000001323</c:v>
                </c:pt>
                <c:pt idx="6368">
                  <c:v>2488.4860000001327</c:v>
                </c:pt>
                <c:pt idx="6369">
                  <c:v>2487.8234000001326</c:v>
                </c:pt>
                <c:pt idx="6370">
                  <c:v>2487.1608000001329</c:v>
                </c:pt>
                <c:pt idx="6371">
                  <c:v>2486.4982000001323</c:v>
                </c:pt>
                <c:pt idx="6372">
                  <c:v>2485.8356000001331</c:v>
                </c:pt>
                <c:pt idx="6373">
                  <c:v>2485.1730000001335</c:v>
                </c:pt>
                <c:pt idx="6374">
                  <c:v>2484.5104000001324</c:v>
                </c:pt>
                <c:pt idx="6375">
                  <c:v>2483.8478000001328</c:v>
                </c:pt>
                <c:pt idx="6376">
                  <c:v>2483.1852000001331</c:v>
                </c:pt>
                <c:pt idx="6377">
                  <c:v>2482.5226000001321</c:v>
                </c:pt>
                <c:pt idx="6378">
                  <c:v>2481.8600000001325</c:v>
                </c:pt>
                <c:pt idx="6379">
                  <c:v>2482.1525999999412</c:v>
                </c:pt>
                <c:pt idx="6380">
                  <c:v>2482.4451999999419</c:v>
                </c:pt>
                <c:pt idx="6381">
                  <c:v>2482.7377999999417</c:v>
                </c:pt>
                <c:pt idx="6382">
                  <c:v>2483.0303999999414</c:v>
                </c:pt>
                <c:pt idx="6383">
                  <c:v>2483.3229999999417</c:v>
                </c:pt>
                <c:pt idx="6384">
                  <c:v>2483.6155999999414</c:v>
                </c:pt>
                <c:pt idx="6385">
                  <c:v>2483.9081999999416</c:v>
                </c:pt>
                <c:pt idx="6386">
                  <c:v>2484.2007999999414</c:v>
                </c:pt>
                <c:pt idx="6387">
                  <c:v>2484.4933999999416</c:v>
                </c:pt>
                <c:pt idx="6388">
                  <c:v>2484.7859999999414</c:v>
                </c:pt>
                <c:pt idx="6389">
                  <c:v>2485.0785999999416</c:v>
                </c:pt>
                <c:pt idx="6390">
                  <c:v>2485.3711999999418</c:v>
                </c:pt>
                <c:pt idx="6391">
                  <c:v>2485.6637999999416</c:v>
                </c:pt>
                <c:pt idx="6392">
                  <c:v>2485.9563999999414</c:v>
                </c:pt>
                <c:pt idx="6393">
                  <c:v>2486.2489999999416</c:v>
                </c:pt>
                <c:pt idx="6394">
                  <c:v>2486.5415999999418</c:v>
                </c:pt>
                <c:pt idx="6395">
                  <c:v>2486.8341999999411</c:v>
                </c:pt>
                <c:pt idx="6396">
                  <c:v>2487.1267999999418</c:v>
                </c:pt>
                <c:pt idx="6397">
                  <c:v>2487.4193999999416</c:v>
                </c:pt>
                <c:pt idx="6398">
                  <c:v>2487.7119999999409</c:v>
                </c:pt>
                <c:pt idx="6399">
                  <c:v>2488.004599999942</c:v>
                </c:pt>
                <c:pt idx="6400">
                  <c:v>2488.2971999999418</c:v>
                </c:pt>
                <c:pt idx="6401">
                  <c:v>2488.5897999999411</c:v>
                </c:pt>
                <c:pt idx="6402">
                  <c:v>2488.8823999999408</c:v>
                </c:pt>
                <c:pt idx="6403">
                  <c:v>2489.1749999999415</c:v>
                </c:pt>
                <c:pt idx="6404">
                  <c:v>2489.4675999999413</c:v>
                </c:pt>
                <c:pt idx="6405">
                  <c:v>2489.7601999999411</c:v>
                </c:pt>
                <c:pt idx="6406">
                  <c:v>2490.0527999999413</c:v>
                </c:pt>
                <c:pt idx="6407">
                  <c:v>2490.345399999941</c:v>
                </c:pt>
                <c:pt idx="6408">
                  <c:v>2490.6379999999413</c:v>
                </c:pt>
                <c:pt idx="6409">
                  <c:v>2490.9305999999415</c:v>
                </c:pt>
                <c:pt idx="6410">
                  <c:v>2491.2231999999412</c:v>
                </c:pt>
                <c:pt idx="6411">
                  <c:v>2491.515799999941</c:v>
                </c:pt>
                <c:pt idx="6412">
                  <c:v>2491.8083999999412</c:v>
                </c:pt>
                <c:pt idx="6413">
                  <c:v>2492.1009999999415</c:v>
                </c:pt>
                <c:pt idx="6414">
                  <c:v>2492.3935999999412</c:v>
                </c:pt>
                <c:pt idx="6415">
                  <c:v>2492.6861999999414</c:v>
                </c:pt>
                <c:pt idx="6416">
                  <c:v>2492.9787999999412</c:v>
                </c:pt>
                <c:pt idx="6417">
                  <c:v>2493.271399999941</c:v>
                </c:pt>
                <c:pt idx="6418">
                  <c:v>2493.5639999999412</c:v>
                </c:pt>
                <c:pt idx="6419">
                  <c:v>2493.8565999999414</c:v>
                </c:pt>
                <c:pt idx="6420">
                  <c:v>2494.1491999999412</c:v>
                </c:pt>
                <c:pt idx="6421">
                  <c:v>2494.4417999999409</c:v>
                </c:pt>
                <c:pt idx="6422">
                  <c:v>2494.7343999999416</c:v>
                </c:pt>
                <c:pt idx="6423">
                  <c:v>2495.0269999999414</c:v>
                </c:pt>
                <c:pt idx="6424">
                  <c:v>2495.3195999999411</c:v>
                </c:pt>
                <c:pt idx="6425">
                  <c:v>2495.6121999999414</c:v>
                </c:pt>
                <c:pt idx="6426">
                  <c:v>2495.9047999999411</c:v>
                </c:pt>
                <c:pt idx="6427">
                  <c:v>2496.1973999999414</c:v>
                </c:pt>
                <c:pt idx="6428">
                  <c:v>2496.4899999999416</c:v>
                </c:pt>
                <c:pt idx="6429">
                  <c:v>2496.53979999999</c:v>
                </c:pt>
                <c:pt idx="6430">
                  <c:v>2496.5895999999902</c:v>
                </c:pt>
                <c:pt idx="6431">
                  <c:v>2496.63939999999</c:v>
                </c:pt>
                <c:pt idx="6432">
                  <c:v>2496.6891999999903</c:v>
                </c:pt>
                <c:pt idx="6433">
                  <c:v>2496.73899999999</c:v>
                </c:pt>
                <c:pt idx="6434">
                  <c:v>2496.7887999999903</c:v>
                </c:pt>
                <c:pt idx="6435">
                  <c:v>2496.83859999999</c:v>
                </c:pt>
                <c:pt idx="6436">
                  <c:v>2496.8883999999903</c:v>
                </c:pt>
                <c:pt idx="6437">
                  <c:v>2496.93819999999</c:v>
                </c:pt>
                <c:pt idx="6438">
                  <c:v>2496.9879999999903</c:v>
                </c:pt>
                <c:pt idx="6439">
                  <c:v>2497.0377999999901</c:v>
                </c:pt>
                <c:pt idx="6440">
                  <c:v>2497.0875999999903</c:v>
                </c:pt>
                <c:pt idx="6441">
                  <c:v>2497.1373999999901</c:v>
                </c:pt>
                <c:pt idx="6442">
                  <c:v>2497.1871999999903</c:v>
                </c:pt>
                <c:pt idx="6443">
                  <c:v>2497.2369999999901</c:v>
                </c:pt>
                <c:pt idx="6444">
                  <c:v>2497.2867999999903</c:v>
                </c:pt>
                <c:pt idx="6445">
                  <c:v>2497.3365999999901</c:v>
                </c:pt>
                <c:pt idx="6446">
                  <c:v>2497.3863999999903</c:v>
                </c:pt>
                <c:pt idx="6447">
                  <c:v>2497.4361999999901</c:v>
                </c:pt>
                <c:pt idx="6448">
                  <c:v>2497.4859999999903</c:v>
                </c:pt>
                <c:pt idx="6449">
                  <c:v>2497.5357999999896</c:v>
                </c:pt>
                <c:pt idx="6450">
                  <c:v>2497.5855999999899</c:v>
                </c:pt>
                <c:pt idx="6451">
                  <c:v>2497.6353999999901</c:v>
                </c:pt>
                <c:pt idx="6452">
                  <c:v>2497.6851999999899</c:v>
                </c:pt>
                <c:pt idx="6453">
                  <c:v>2497.7349999999901</c:v>
                </c:pt>
                <c:pt idx="6454">
                  <c:v>2497.7847999999899</c:v>
                </c:pt>
                <c:pt idx="6455">
                  <c:v>2497.8345999999901</c:v>
                </c:pt>
                <c:pt idx="6456">
                  <c:v>2497.8843999999899</c:v>
                </c:pt>
                <c:pt idx="6457">
                  <c:v>2497.9341999999901</c:v>
                </c:pt>
                <c:pt idx="6458">
                  <c:v>2497.9839999999899</c:v>
                </c:pt>
                <c:pt idx="6459">
                  <c:v>2498.0337999999902</c:v>
                </c:pt>
                <c:pt idx="6460">
                  <c:v>2498.0835999999899</c:v>
                </c:pt>
                <c:pt idx="6461">
                  <c:v>2498.1333999999902</c:v>
                </c:pt>
                <c:pt idx="6462">
                  <c:v>2498.1831999999899</c:v>
                </c:pt>
                <c:pt idx="6463">
                  <c:v>2498.2329999999902</c:v>
                </c:pt>
                <c:pt idx="6464">
                  <c:v>2498.2827999999899</c:v>
                </c:pt>
                <c:pt idx="6465">
                  <c:v>2498.6396</c:v>
                </c:pt>
                <c:pt idx="6466">
                  <c:v>2498.4694</c:v>
                </c:pt>
                <c:pt idx="6467">
                  <c:v>2498.2991999999999</c:v>
                </c:pt>
                <c:pt idx="6468">
                  <c:v>2498.1289999999999</c:v>
                </c:pt>
                <c:pt idx="6469">
                  <c:v>2497.9588000000003</c:v>
                </c:pt>
                <c:pt idx="6470">
                  <c:v>2497.7886000000003</c:v>
                </c:pt>
                <c:pt idx="6471">
                  <c:v>2497.6184000000003</c:v>
                </c:pt>
                <c:pt idx="6472">
                  <c:v>2497.4481999999998</c:v>
                </c:pt>
                <c:pt idx="6473">
                  <c:v>2497.2780000000002</c:v>
                </c:pt>
                <c:pt idx="6474">
                  <c:v>2497.1078000000002</c:v>
                </c:pt>
                <c:pt idx="6475">
                  <c:v>2496.9375999999997</c:v>
                </c:pt>
                <c:pt idx="6476">
                  <c:v>2496.7674000000002</c:v>
                </c:pt>
                <c:pt idx="6477">
                  <c:v>2496.5972000000002</c:v>
                </c:pt>
                <c:pt idx="6478">
                  <c:v>2496.4270000000001</c:v>
                </c:pt>
                <c:pt idx="6479">
                  <c:v>2496.2567999999997</c:v>
                </c:pt>
                <c:pt idx="6480">
                  <c:v>2496.0866000000001</c:v>
                </c:pt>
                <c:pt idx="6481">
                  <c:v>2495.9164000000001</c:v>
                </c:pt>
                <c:pt idx="6482">
                  <c:v>2495.7462</c:v>
                </c:pt>
                <c:pt idx="6483">
                  <c:v>2495.576</c:v>
                </c:pt>
                <c:pt idx="6484">
                  <c:v>2495.4058000000005</c:v>
                </c:pt>
                <c:pt idx="6485">
                  <c:v>2495.2356</c:v>
                </c:pt>
                <c:pt idx="6486">
                  <c:v>2495.0654</c:v>
                </c:pt>
                <c:pt idx="6487">
                  <c:v>2494.8952000000004</c:v>
                </c:pt>
                <c:pt idx="6488">
                  <c:v>2494.7249999999999</c:v>
                </c:pt>
                <c:pt idx="6489">
                  <c:v>2494.5547999999999</c:v>
                </c:pt>
                <c:pt idx="6490">
                  <c:v>2494.3845999999999</c:v>
                </c:pt>
                <c:pt idx="6491">
                  <c:v>2494.2144000000003</c:v>
                </c:pt>
                <c:pt idx="6492">
                  <c:v>2494.0442000000003</c:v>
                </c:pt>
                <c:pt idx="6493">
                  <c:v>2493.8740000000003</c:v>
                </c:pt>
                <c:pt idx="6494">
                  <c:v>2493.7038000000007</c:v>
                </c:pt>
                <c:pt idx="6495">
                  <c:v>2493.5336000000002</c:v>
                </c:pt>
                <c:pt idx="6496">
                  <c:v>2493.3634000000002</c:v>
                </c:pt>
                <c:pt idx="6497">
                  <c:v>2493.1932000000002</c:v>
                </c:pt>
                <c:pt idx="6498">
                  <c:v>2493.0230000000001</c:v>
                </c:pt>
                <c:pt idx="6499">
                  <c:v>2492.8528000000001</c:v>
                </c:pt>
                <c:pt idx="6500">
                  <c:v>2492.6826000000001</c:v>
                </c:pt>
                <c:pt idx="6501">
                  <c:v>2492.5124000000001</c:v>
                </c:pt>
                <c:pt idx="6502">
                  <c:v>2492.3422000000005</c:v>
                </c:pt>
                <c:pt idx="6503">
                  <c:v>2492.1720000000005</c:v>
                </c:pt>
                <c:pt idx="6504">
                  <c:v>2492.0018</c:v>
                </c:pt>
                <c:pt idx="6505">
                  <c:v>2491.8316000000004</c:v>
                </c:pt>
                <c:pt idx="6506">
                  <c:v>2491.6614000000004</c:v>
                </c:pt>
                <c:pt idx="6507">
                  <c:v>2491.4912000000004</c:v>
                </c:pt>
                <c:pt idx="6508">
                  <c:v>2491.3209999999999</c:v>
                </c:pt>
                <c:pt idx="6509">
                  <c:v>2491.1508000000003</c:v>
                </c:pt>
                <c:pt idx="6510">
                  <c:v>2490.9806000000003</c:v>
                </c:pt>
                <c:pt idx="6511">
                  <c:v>2490.8103999999998</c:v>
                </c:pt>
                <c:pt idx="6512">
                  <c:v>2490.6402000000003</c:v>
                </c:pt>
                <c:pt idx="6513">
                  <c:v>2490.4700000000003</c:v>
                </c:pt>
                <c:pt idx="6514">
                  <c:v>2490.4177999999997</c:v>
                </c:pt>
                <c:pt idx="6515">
                  <c:v>2490.3656000000001</c:v>
                </c:pt>
                <c:pt idx="6516">
                  <c:v>2490.3134000000005</c:v>
                </c:pt>
                <c:pt idx="6517">
                  <c:v>2490.2611999999999</c:v>
                </c:pt>
                <c:pt idx="6518">
                  <c:v>2490.2090000000003</c:v>
                </c:pt>
                <c:pt idx="6519">
                  <c:v>2490.1568000000002</c:v>
                </c:pt>
                <c:pt idx="6520">
                  <c:v>2490.1046000000001</c:v>
                </c:pt>
                <c:pt idx="6521">
                  <c:v>2490.0524</c:v>
                </c:pt>
                <c:pt idx="6522">
                  <c:v>2490.0002000000004</c:v>
                </c:pt>
                <c:pt idx="6523">
                  <c:v>2489.9479999999999</c:v>
                </c:pt>
                <c:pt idx="6524">
                  <c:v>2489.8958000000002</c:v>
                </c:pt>
                <c:pt idx="6525">
                  <c:v>2489.8436000000002</c:v>
                </c:pt>
                <c:pt idx="6526">
                  <c:v>2489.7914000000001</c:v>
                </c:pt>
                <c:pt idx="6527">
                  <c:v>2489.7392000000004</c:v>
                </c:pt>
                <c:pt idx="6528">
                  <c:v>2489.6869999999999</c:v>
                </c:pt>
                <c:pt idx="6529">
                  <c:v>2489.6348000000003</c:v>
                </c:pt>
                <c:pt idx="6530">
                  <c:v>2489.5825999999997</c:v>
                </c:pt>
                <c:pt idx="6531">
                  <c:v>2489.5304000000001</c:v>
                </c:pt>
                <c:pt idx="6532">
                  <c:v>2489.4782</c:v>
                </c:pt>
                <c:pt idx="6533">
                  <c:v>2489.4259999999999</c:v>
                </c:pt>
                <c:pt idx="6534">
                  <c:v>2489.3738000000003</c:v>
                </c:pt>
                <c:pt idx="6535">
                  <c:v>2489.3216000000002</c:v>
                </c:pt>
                <c:pt idx="6536">
                  <c:v>2489.2694000000001</c:v>
                </c:pt>
                <c:pt idx="6537">
                  <c:v>2489.2172</c:v>
                </c:pt>
                <c:pt idx="6538">
                  <c:v>2489.165</c:v>
                </c:pt>
                <c:pt idx="6539">
                  <c:v>2489.1127999999999</c:v>
                </c:pt>
                <c:pt idx="6540">
                  <c:v>2513.4280000000003</c:v>
                </c:pt>
                <c:pt idx="6541">
                  <c:v>2514.2269999999994</c:v>
                </c:pt>
                <c:pt idx="6542">
                  <c:v>2515.0260000000007</c:v>
                </c:pt>
                <c:pt idx="6543">
                  <c:v>2515.8249999999998</c:v>
                </c:pt>
                <c:pt idx="6544">
                  <c:v>2516.6239999999998</c:v>
                </c:pt>
                <c:pt idx="6545">
                  <c:v>2517.4230000000007</c:v>
                </c:pt>
                <c:pt idx="6546">
                  <c:v>2518.2220000000002</c:v>
                </c:pt>
                <c:pt idx="6547">
                  <c:v>2519.0209999999997</c:v>
                </c:pt>
                <c:pt idx="6548">
                  <c:v>2519.8199999999993</c:v>
                </c:pt>
                <c:pt idx="6549">
                  <c:v>2520.6190000000006</c:v>
                </c:pt>
                <c:pt idx="6550">
                  <c:v>2521.4180000000001</c:v>
                </c:pt>
                <c:pt idx="6551">
                  <c:v>2522.2169999999996</c:v>
                </c:pt>
                <c:pt idx="6552">
                  <c:v>2523.0160000000005</c:v>
                </c:pt>
                <c:pt idx="6553">
                  <c:v>2523.8150000000001</c:v>
                </c:pt>
                <c:pt idx="6554">
                  <c:v>2524.6139999999996</c:v>
                </c:pt>
                <c:pt idx="6555">
                  <c:v>2525.4130000000009</c:v>
                </c:pt>
                <c:pt idx="6556">
                  <c:v>2526.212</c:v>
                </c:pt>
                <c:pt idx="6557">
                  <c:v>2527.011</c:v>
                </c:pt>
                <c:pt idx="6558">
                  <c:v>2527.81</c:v>
                </c:pt>
                <c:pt idx="6559">
                  <c:v>2527.1304000000005</c:v>
                </c:pt>
                <c:pt idx="6560">
                  <c:v>2526.450800000001</c:v>
                </c:pt>
                <c:pt idx="6561">
                  <c:v>2525.771200000001</c:v>
                </c:pt>
                <c:pt idx="6562">
                  <c:v>2525.0916000000007</c:v>
                </c:pt>
                <c:pt idx="6563">
                  <c:v>2524.4120000000007</c:v>
                </c:pt>
                <c:pt idx="6564">
                  <c:v>2523.7324000000008</c:v>
                </c:pt>
                <c:pt idx="6565">
                  <c:v>2523.0528000000004</c:v>
                </c:pt>
                <c:pt idx="6566">
                  <c:v>2522.3732000000005</c:v>
                </c:pt>
                <c:pt idx="6567">
                  <c:v>2521.6936000000014</c:v>
                </c:pt>
                <c:pt idx="6568">
                  <c:v>2521.0140000000001</c:v>
                </c:pt>
                <c:pt idx="6569">
                  <c:v>2520.3344000000006</c:v>
                </c:pt>
                <c:pt idx="6570">
                  <c:v>2519.6548000000012</c:v>
                </c:pt>
                <c:pt idx="6571">
                  <c:v>2518.9752000000003</c:v>
                </c:pt>
                <c:pt idx="6572">
                  <c:v>2518.2956000000004</c:v>
                </c:pt>
                <c:pt idx="6573">
                  <c:v>2517.6160000000009</c:v>
                </c:pt>
                <c:pt idx="6574">
                  <c:v>2516.9364</c:v>
                </c:pt>
                <c:pt idx="6575">
                  <c:v>2516.2568000000001</c:v>
                </c:pt>
                <c:pt idx="6576">
                  <c:v>2515.5772000000011</c:v>
                </c:pt>
                <c:pt idx="6577">
                  <c:v>2514.8976000000011</c:v>
                </c:pt>
                <c:pt idx="6578">
                  <c:v>2514.2180000000003</c:v>
                </c:pt>
                <c:pt idx="6579">
                  <c:v>2513.5384000000008</c:v>
                </c:pt>
                <c:pt idx="6580">
                  <c:v>2512.8587999999322</c:v>
                </c:pt>
                <c:pt idx="6581">
                  <c:v>2512.1791999999327</c:v>
                </c:pt>
                <c:pt idx="6582">
                  <c:v>2511.4995999999328</c:v>
                </c:pt>
                <c:pt idx="6583">
                  <c:v>2510.8199999999324</c:v>
                </c:pt>
                <c:pt idx="6584">
                  <c:v>2510.1403999999325</c:v>
                </c:pt>
                <c:pt idx="6585">
                  <c:v>2509.460799999933</c:v>
                </c:pt>
                <c:pt idx="6586">
                  <c:v>2508.7811999999321</c:v>
                </c:pt>
                <c:pt idx="6587">
                  <c:v>2508.1015999999322</c:v>
                </c:pt>
                <c:pt idx="6588">
                  <c:v>2507.4219999999332</c:v>
                </c:pt>
                <c:pt idx="6589">
                  <c:v>2506.7423999999319</c:v>
                </c:pt>
                <c:pt idx="6590">
                  <c:v>2506.0627999999324</c:v>
                </c:pt>
                <c:pt idx="6591">
                  <c:v>2505.3831999999329</c:v>
                </c:pt>
                <c:pt idx="6592">
                  <c:v>2504.703599999933</c:v>
                </c:pt>
                <c:pt idx="6593">
                  <c:v>2504.0239999999321</c:v>
                </c:pt>
                <c:pt idx="6594">
                  <c:v>2503.3443999999326</c:v>
                </c:pt>
                <c:pt idx="6595">
                  <c:v>2502.6647999999332</c:v>
                </c:pt>
                <c:pt idx="6596">
                  <c:v>2501.9851999999319</c:v>
                </c:pt>
                <c:pt idx="6597">
                  <c:v>2501.3055999999328</c:v>
                </c:pt>
                <c:pt idx="6598">
                  <c:v>2500.6259999999329</c:v>
                </c:pt>
                <c:pt idx="6599">
                  <c:v>2499.9463999999325</c:v>
                </c:pt>
                <c:pt idx="6600">
                  <c:v>2499.2667999999326</c:v>
                </c:pt>
                <c:pt idx="6601">
                  <c:v>2498.5871999999326</c:v>
                </c:pt>
                <c:pt idx="6602">
                  <c:v>2497.9075999999322</c:v>
                </c:pt>
                <c:pt idx="6603">
                  <c:v>2497.2279999999323</c:v>
                </c:pt>
                <c:pt idx="6604">
                  <c:v>2496.5483999999328</c:v>
                </c:pt>
                <c:pt idx="6605">
                  <c:v>2495.868799999932</c:v>
                </c:pt>
                <c:pt idx="6606">
                  <c:v>2495.1891999999325</c:v>
                </c:pt>
                <c:pt idx="6607">
                  <c:v>2494.5095999999326</c:v>
                </c:pt>
                <c:pt idx="6608">
                  <c:v>2493.830000000019</c:v>
                </c:pt>
                <c:pt idx="6609">
                  <c:v>2494.0214000000192</c:v>
                </c:pt>
                <c:pt idx="6610">
                  <c:v>2494.2128000000193</c:v>
                </c:pt>
                <c:pt idx="6611">
                  <c:v>2494.404200000019</c:v>
                </c:pt>
                <c:pt idx="6612">
                  <c:v>2494.5956000000192</c:v>
                </c:pt>
                <c:pt idx="6613">
                  <c:v>2494.7870000000194</c:v>
                </c:pt>
                <c:pt idx="6614">
                  <c:v>2494.9784000000191</c:v>
                </c:pt>
                <c:pt idx="6615">
                  <c:v>2495.1698000000192</c:v>
                </c:pt>
                <c:pt idx="6616">
                  <c:v>2495.3612000000194</c:v>
                </c:pt>
                <c:pt idx="6617">
                  <c:v>2495.5526000000191</c:v>
                </c:pt>
                <c:pt idx="6618">
                  <c:v>2495.7440000000192</c:v>
                </c:pt>
                <c:pt idx="6619">
                  <c:v>2495.9354000000189</c:v>
                </c:pt>
                <c:pt idx="6620">
                  <c:v>2496.1268000000191</c:v>
                </c:pt>
                <c:pt idx="6621">
                  <c:v>2496.3182000000193</c:v>
                </c:pt>
                <c:pt idx="6622">
                  <c:v>2496.509600000019</c:v>
                </c:pt>
                <c:pt idx="6623">
                  <c:v>2496.7010000000196</c:v>
                </c:pt>
                <c:pt idx="6624">
                  <c:v>2496.8924000000193</c:v>
                </c:pt>
                <c:pt idx="6625">
                  <c:v>2497.0838000000194</c:v>
                </c:pt>
                <c:pt idx="6626">
                  <c:v>2497.2752000000191</c:v>
                </c:pt>
                <c:pt idx="6627">
                  <c:v>2497.4666000000193</c:v>
                </c:pt>
                <c:pt idx="6628">
                  <c:v>2497.6580000000195</c:v>
                </c:pt>
                <c:pt idx="6629">
                  <c:v>2497.8494000000192</c:v>
                </c:pt>
                <c:pt idx="6630">
                  <c:v>2498.0408000000193</c:v>
                </c:pt>
                <c:pt idx="6631">
                  <c:v>2498.2322000000195</c:v>
                </c:pt>
                <c:pt idx="6632">
                  <c:v>2498.4236000000192</c:v>
                </c:pt>
                <c:pt idx="6633">
                  <c:v>2498.6150000000193</c:v>
                </c:pt>
                <c:pt idx="6634">
                  <c:v>2498.8064000000195</c:v>
                </c:pt>
                <c:pt idx="6635">
                  <c:v>2498.9978000000192</c:v>
                </c:pt>
                <c:pt idx="6636">
                  <c:v>2499.1892000000189</c:v>
                </c:pt>
                <c:pt idx="6637">
                  <c:v>2499.3806000000195</c:v>
                </c:pt>
                <c:pt idx="6638">
                  <c:v>2499.5720000000192</c:v>
                </c:pt>
                <c:pt idx="6639">
                  <c:v>2499.7634000000189</c:v>
                </c:pt>
                <c:pt idx="6640">
                  <c:v>2499.9548000000191</c:v>
                </c:pt>
                <c:pt idx="6641">
                  <c:v>2500.1462000000192</c:v>
                </c:pt>
                <c:pt idx="6642">
                  <c:v>2500.3376000000189</c:v>
                </c:pt>
                <c:pt idx="6643">
                  <c:v>2500.5290000000191</c:v>
                </c:pt>
                <c:pt idx="6644">
                  <c:v>2500.7204000000193</c:v>
                </c:pt>
                <c:pt idx="6645">
                  <c:v>2500.9118000000194</c:v>
                </c:pt>
                <c:pt idx="6646">
                  <c:v>2501.1032000000191</c:v>
                </c:pt>
                <c:pt idx="6647">
                  <c:v>2501.2946000000197</c:v>
                </c:pt>
                <c:pt idx="6648">
                  <c:v>2501.4860000000194</c:v>
                </c:pt>
                <c:pt idx="6649">
                  <c:v>2501.6774000000191</c:v>
                </c:pt>
                <c:pt idx="6650">
                  <c:v>2501.8688000000197</c:v>
                </c:pt>
                <c:pt idx="6651">
                  <c:v>2502.0602000000194</c:v>
                </c:pt>
                <c:pt idx="6652">
                  <c:v>2502.2516000000192</c:v>
                </c:pt>
                <c:pt idx="6653">
                  <c:v>2502.4430000000189</c:v>
                </c:pt>
                <c:pt idx="6654">
                  <c:v>2502.6344000000195</c:v>
                </c:pt>
                <c:pt idx="6655">
                  <c:v>2502.8258000000192</c:v>
                </c:pt>
                <c:pt idx="6656">
                  <c:v>2503.0172000000189</c:v>
                </c:pt>
                <c:pt idx="6657">
                  <c:v>2503.2086000000195</c:v>
                </c:pt>
                <c:pt idx="6658">
                  <c:v>2503.4000000000515</c:v>
                </c:pt>
                <c:pt idx="6659">
                  <c:v>2503.9172000000513</c:v>
                </c:pt>
                <c:pt idx="6660">
                  <c:v>2504.4344000000519</c:v>
                </c:pt>
                <c:pt idx="6661">
                  <c:v>2504.9516000000517</c:v>
                </c:pt>
                <c:pt idx="6662">
                  <c:v>2505.4688000001033</c:v>
                </c:pt>
                <c:pt idx="6663">
                  <c:v>2505.9860000001036</c:v>
                </c:pt>
                <c:pt idx="6664">
                  <c:v>2506.5032000001029</c:v>
                </c:pt>
                <c:pt idx="6665">
                  <c:v>2507.0204000001036</c:v>
                </c:pt>
                <c:pt idx="6666">
                  <c:v>2507.5376000001033</c:v>
                </c:pt>
                <c:pt idx="6667">
                  <c:v>2508.0548000001031</c:v>
                </c:pt>
                <c:pt idx="6668">
                  <c:v>2508.5720000001024</c:v>
                </c:pt>
                <c:pt idx="6669">
                  <c:v>2509.0892000001036</c:v>
                </c:pt>
                <c:pt idx="6670">
                  <c:v>2509.6064000001029</c:v>
                </c:pt>
                <c:pt idx="6671">
                  <c:v>2510.1236000001031</c:v>
                </c:pt>
                <c:pt idx="6672">
                  <c:v>2496.5360000000005</c:v>
                </c:pt>
                <c:pt idx="6673">
                  <c:v>2495.9087999999997</c:v>
                </c:pt>
                <c:pt idx="6674">
                  <c:v>2495.2815999999998</c:v>
                </c:pt>
                <c:pt idx="6675">
                  <c:v>2494.6544000000004</c:v>
                </c:pt>
                <c:pt idx="6676">
                  <c:v>2494.0272000000004</c:v>
                </c:pt>
                <c:pt idx="6677">
                  <c:v>2493.3999999999996</c:v>
                </c:pt>
                <c:pt idx="6678">
                  <c:v>2492.7728000000002</c:v>
                </c:pt>
                <c:pt idx="6679">
                  <c:v>2492.1456000000007</c:v>
                </c:pt>
                <c:pt idx="6680">
                  <c:v>2491.5183999999999</c:v>
                </c:pt>
                <c:pt idx="6681">
                  <c:v>2490.8912</c:v>
                </c:pt>
                <c:pt idx="6682">
                  <c:v>2490.2640000000006</c:v>
                </c:pt>
                <c:pt idx="6683">
                  <c:v>2489.6367999999993</c:v>
                </c:pt>
                <c:pt idx="6684">
                  <c:v>2489.0096000000003</c:v>
                </c:pt>
                <c:pt idx="6685">
                  <c:v>2488.3824000000004</c:v>
                </c:pt>
                <c:pt idx="6686">
                  <c:v>2487.7551999999996</c:v>
                </c:pt>
                <c:pt idx="6687">
                  <c:v>2487.1279999999997</c:v>
                </c:pt>
                <c:pt idx="6688">
                  <c:v>2486.5008000000003</c:v>
                </c:pt>
                <c:pt idx="6689">
                  <c:v>2485.8735999999999</c:v>
                </c:pt>
                <c:pt idx="6690">
                  <c:v>2485.2464</c:v>
                </c:pt>
                <c:pt idx="6691">
                  <c:v>2484.6192000000005</c:v>
                </c:pt>
                <c:pt idx="6692">
                  <c:v>2483.9920000000006</c:v>
                </c:pt>
                <c:pt idx="6693">
                  <c:v>2483.3647999999998</c:v>
                </c:pt>
                <c:pt idx="6694">
                  <c:v>2482.7375999999999</c:v>
                </c:pt>
                <c:pt idx="6695">
                  <c:v>2482.1104000000009</c:v>
                </c:pt>
                <c:pt idx="6696">
                  <c:v>2481.4832000000001</c:v>
                </c:pt>
                <c:pt idx="6697">
                  <c:v>2480.8560000000002</c:v>
                </c:pt>
                <c:pt idx="6698">
                  <c:v>2480.2288000000003</c:v>
                </c:pt>
                <c:pt idx="6699">
                  <c:v>2479.6015999999995</c:v>
                </c:pt>
                <c:pt idx="6700">
                  <c:v>2478.9744000000001</c:v>
                </c:pt>
                <c:pt idx="6701">
                  <c:v>2478.3472000000006</c:v>
                </c:pt>
                <c:pt idx="6702">
                  <c:v>2477.7200000000003</c:v>
                </c:pt>
                <c:pt idx="6703">
                  <c:v>2477.7716</c:v>
                </c:pt>
                <c:pt idx="6704">
                  <c:v>2477.8231999999998</c:v>
                </c:pt>
                <c:pt idx="6705">
                  <c:v>2477.8748000000001</c:v>
                </c:pt>
                <c:pt idx="6706">
                  <c:v>2477.9264000000003</c:v>
                </c:pt>
                <c:pt idx="6707">
                  <c:v>2477.9780000000001</c:v>
                </c:pt>
                <c:pt idx="6708">
                  <c:v>2478.0296000000003</c:v>
                </c:pt>
                <c:pt idx="6709">
                  <c:v>2478.0812000000001</c:v>
                </c:pt>
                <c:pt idx="6710">
                  <c:v>2478.1327999999999</c:v>
                </c:pt>
                <c:pt idx="6711">
                  <c:v>2478.1844000000001</c:v>
                </c:pt>
                <c:pt idx="6712">
                  <c:v>2478.2360000000003</c:v>
                </c:pt>
                <c:pt idx="6713">
                  <c:v>2478.2876000000001</c:v>
                </c:pt>
                <c:pt idx="6714">
                  <c:v>2478.3392000000053</c:v>
                </c:pt>
                <c:pt idx="6715">
                  <c:v>2478.3908000000056</c:v>
                </c:pt>
                <c:pt idx="6716">
                  <c:v>2478.4424000000054</c:v>
                </c:pt>
                <c:pt idx="6717">
                  <c:v>2478.4940000000051</c:v>
                </c:pt>
                <c:pt idx="6718">
                  <c:v>2478.5456000000054</c:v>
                </c:pt>
                <c:pt idx="6719">
                  <c:v>2478.5972000000052</c:v>
                </c:pt>
                <c:pt idx="6720">
                  <c:v>2478.6488000000049</c:v>
                </c:pt>
                <c:pt idx="6721">
                  <c:v>2478.7004000000056</c:v>
                </c:pt>
                <c:pt idx="6722">
                  <c:v>2478.7520000000054</c:v>
                </c:pt>
                <c:pt idx="6723">
                  <c:v>2478.8036000000052</c:v>
                </c:pt>
                <c:pt idx="6724">
                  <c:v>2478.8552000000054</c:v>
                </c:pt>
                <c:pt idx="6725">
                  <c:v>2478.9068000000052</c:v>
                </c:pt>
                <c:pt idx="6726">
                  <c:v>2478.958400000005</c:v>
                </c:pt>
                <c:pt idx="6727">
                  <c:v>2479.0100000000057</c:v>
                </c:pt>
                <c:pt idx="6728">
                  <c:v>2479.0616000000055</c:v>
                </c:pt>
                <c:pt idx="6729">
                  <c:v>2479.1132000000052</c:v>
                </c:pt>
                <c:pt idx="6730">
                  <c:v>2479.1648000000055</c:v>
                </c:pt>
                <c:pt idx="6731">
                  <c:v>2479.2164000000053</c:v>
                </c:pt>
                <c:pt idx="6732">
                  <c:v>2479.268000000005</c:v>
                </c:pt>
                <c:pt idx="6733">
                  <c:v>2479.3196000000057</c:v>
                </c:pt>
                <c:pt idx="6734">
                  <c:v>2479.3712000000055</c:v>
                </c:pt>
                <c:pt idx="6735">
                  <c:v>2479.4228000000053</c:v>
                </c:pt>
                <c:pt idx="6736">
                  <c:v>2479.4744000000055</c:v>
                </c:pt>
                <c:pt idx="6737">
                  <c:v>2479.5260000000053</c:v>
                </c:pt>
                <c:pt idx="6738">
                  <c:v>2479.5776000000051</c:v>
                </c:pt>
                <c:pt idx="6739">
                  <c:v>2479.6292000000049</c:v>
                </c:pt>
                <c:pt idx="6740">
                  <c:v>2479.6808000000055</c:v>
                </c:pt>
                <c:pt idx="6741">
                  <c:v>2479.7324000000053</c:v>
                </c:pt>
                <c:pt idx="6742">
                  <c:v>2479.7840000000051</c:v>
                </c:pt>
                <c:pt idx="6743">
                  <c:v>2479.8356000000053</c:v>
                </c:pt>
                <c:pt idx="6744">
                  <c:v>2479.8872000000051</c:v>
                </c:pt>
                <c:pt idx="6745">
                  <c:v>2479.9388000000049</c:v>
                </c:pt>
                <c:pt idx="6746">
                  <c:v>2479.9904000000056</c:v>
                </c:pt>
                <c:pt idx="6747">
                  <c:v>2480.0420000000054</c:v>
                </c:pt>
                <c:pt idx="6748">
                  <c:v>2480.0936000000052</c:v>
                </c:pt>
                <c:pt idx="6749">
                  <c:v>2480.1452000000054</c:v>
                </c:pt>
                <c:pt idx="6750">
                  <c:v>2480.1968000000052</c:v>
                </c:pt>
                <c:pt idx="6751">
                  <c:v>2480.2484000000049</c:v>
                </c:pt>
                <c:pt idx="6752">
                  <c:v>2480.3000000000306</c:v>
                </c:pt>
                <c:pt idx="6753">
                  <c:v>2480.6094000000312</c:v>
                </c:pt>
                <c:pt idx="6754">
                  <c:v>2480.9188000000308</c:v>
                </c:pt>
                <c:pt idx="6755">
                  <c:v>2481.2282000000309</c:v>
                </c:pt>
                <c:pt idx="6756">
                  <c:v>2481.5376000000315</c:v>
                </c:pt>
                <c:pt idx="6757">
                  <c:v>2481.8470000000311</c:v>
                </c:pt>
                <c:pt idx="6758">
                  <c:v>2482.1564000000312</c:v>
                </c:pt>
                <c:pt idx="6759">
                  <c:v>2482.4658000000313</c:v>
                </c:pt>
                <c:pt idx="6760">
                  <c:v>2482.7752000000314</c:v>
                </c:pt>
                <c:pt idx="6761">
                  <c:v>2483.0846000000311</c:v>
                </c:pt>
                <c:pt idx="6762">
                  <c:v>2483.3940000000312</c:v>
                </c:pt>
                <c:pt idx="6763">
                  <c:v>2483.7034000000313</c:v>
                </c:pt>
                <c:pt idx="6764">
                  <c:v>2484.0128000000309</c:v>
                </c:pt>
                <c:pt idx="6765">
                  <c:v>2484.3222000000314</c:v>
                </c:pt>
                <c:pt idx="6766">
                  <c:v>2484.6316000000311</c:v>
                </c:pt>
                <c:pt idx="6767">
                  <c:v>2484.9410000000312</c:v>
                </c:pt>
                <c:pt idx="6768">
                  <c:v>2485.2504000000313</c:v>
                </c:pt>
                <c:pt idx="6769">
                  <c:v>2485.5598000000314</c:v>
                </c:pt>
                <c:pt idx="6770">
                  <c:v>2485.869200000031</c:v>
                </c:pt>
                <c:pt idx="6771">
                  <c:v>2486.1786000000307</c:v>
                </c:pt>
                <c:pt idx="6772">
                  <c:v>2486.4880000000312</c:v>
                </c:pt>
                <c:pt idx="6773">
                  <c:v>2486.7974000000308</c:v>
                </c:pt>
                <c:pt idx="6774">
                  <c:v>2487.1068000000309</c:v>
                </c:pt>
                <c:pt idx="6775">
                  <c:v>2487.4162000000315</c:v>
                </c:pt>
                <c:pt idx="6776">
                  <c:v>2487.7256000000311</c:v>
                </c:pt>
                <c:pt idx="6777">
                  <c:v>2488.0350000000312</c:v>
                </c:pt>
                <c:pt idx="6778">
                  <c:v>2488.3444000000313</c:v>
                </c:pt>
                <c:pt idx="6779">
                  <c:v>2488.653800000031</c:v>
                </c:pt>
                <c:pt idx="6780">
                  <c:v>2488.9632000000306</c:v>
                </c:pt>
                <c:pt idx="6781">
                  <c:v>2489.2726000000312</c:v>
                </c:pt>
                <c:pt idx="6782">
                  <c:v>2489.5820000000313</c:v>
                </c:pt>
                <c:pt idx="6783">
                  <c:v>2489.8914000000309</c:v>
                </c:pt>
                <c:pt idx="6784">
                  <c:v>2490.200800000031</c:v>
                </c:pt>
                <c:pt idx="6785">
                  <c:v>2490.5102000000311</c:v>
                </c:pt>
                <c:pt idx="6786">
                  <c:v>2490.8196000000312</c:v>
                </c:pt>
                <c:pt idx="6787">
                  <c:v>2491.1290000000304</c:v>
                </c:pt>
                <c:pt idx="6788">
                  <c:v>2491.4384000000309</c:v>
                </c:pt>
                <c:pt idx="6789">
                  <c:v>2491.747800000031</c:v>
                </c:pt>
                <c:pt idx="6790">
                  <c:v>2492.0572000000307</c:v>
                </c:pt>
                <c:pt idx="6791">
                  <c:v>2492.3666000000312</c:v>
                </c:pt>
                <c:pt idx="6792">
                  <c:v>2492.6760000000309</c:v>
                </c:pt>
                <c:pt idx="6793">
                  <c:v>2492.9854000000309</c:v>
                </c:pt>
                <c:pt idx="6794">
                  <c:v>2493.294800000031</c:v>
                </c:pt>
                <c:pt idx="6795">
                  <c:v>2493.6042000000311</c:v>
                </c:pt>
                <c:pt idx="6796">
                  <c:v>2493.9136000000308</c:v>
                </c:pt>
                <c:pt idx="6797">
                  <c:v>2494.2230000000304</c:v>
                </c:pt>
                <c:pt idx="6798">
                  <c:v>2494.532400000031</c:v>
                </c:pt>
                <c:pt idx="6799">
                  <c:v>2494.8418000000306</c:v>
                </c:pt>
                <c:pt idx="6800">
                  <c:v>2495.1512000000307</c:v>
                </c:pt>
                <c:pt idx="6801">
                  <c:v>2495.4606000000308</c:v>
                </c:pt>
                <c:pt idx="6802">
                  <c:v>2495.7699999999982</c:v>
                </c:pt>
                <c:pt idx="6803">
                  <c:v>2495.7535999999982</c:v>
                </c:pt>
                <c:pt idx="6804">
                  <c:v>2495.7371999999982</c:v>
                </c:pt>
                <c:pt idx="6805">
                  <c:v>2495.7207999999982</c:v>
                </c:pt>
                <c:pt idx="6806">
                  <c:v>2495.7043999999983</c:v>
                </c:pt>
                <c:pt idx="6807">
                  <c:v>2495.6880000000001</c:v>
                </c:pt>
                <c:pt idx="6808">
                  <c:v>2495.6715999999997</c:v>
                </c:pt>
                <c:pt idx="6809">
                  <c:v>2495.6551999999997</c:v>
                </c:pt>
                <c:pt idx="6810">
                  <c:v>2495.6388000000002</c:v>
                </c:pt>
                <c:pt idx="6811">
                  <c:v>2495.6223999999997</c:v>
                </c:pt>
                <c:pt idx="6812">
                  <c:v>2495.6059999999998</c:v>
                </c:pt>
                <c:pt idx="6813">
                  <c:v>2495.5895999999998</c:v>
                </c:pt>
                <c:pt idx="6814">
                  <c:v>2495.5731999999998</c:v>
                </c:pt>
                <c:pt idx="6815">
                  <c:v>2495.5567999999998</c:v>
                </c:pt>
                <c:pt idx="6816">
                  <c:v>2495.5403999999999</c:v>
                </c:pt>
                <c:pt idx="6817">
                  <c:v>2495.5239999999994</c:v>
                </c:pt>
                <c:pt idx="6818">
                  <c:v>2495.5075999999999</c:v>
                </c:pt>
                <c:pt idx="6819">
                  <c:v>2495.4911999999999</c:v>
                </c:pt>
                <c:pt idx="6820">
                  <c:v>2495.4748</c:v>
                </c:pt>
                <c:pt idx="6821">
                  <c:v>2495.4584</c:v>
                </c:pt>
                <c:pt idx="6822">
                  <c:v>2495.4419999999996</c:v>
                </c:pt>
                <c:pt idx="6823">
                  <c:v>2495.4256</c:v>
                </c:pt>
                <c:pt idx="6824">
                  <c:v>2495.4091999999996</c:v>
                </c:pt>
                <c:pt idx="6825">
                  <c:v>2495.3928000000001</c:v>
                </c:pt>
                <c:pt idx="6826">
                  <c:v>2495.3763999999996</c:v>
                </c:pt>
                <c:pt idx="6827">
                  <c:v>2495.3599999999997</c:v>
                </c:pt>
                <c:pt idx="6828">
                  <c:v>2495.3436000000002</c:v>
                </c:pt>
                <c:pt idx="6829">
                  <c:v>2495.3271999999997</c:v>
                </c:pt>
                <c:pt idx="6830">
                  <c:v>2495.3107999999997</c:v>
                </c:pt>
                <c:pt idx="6831">
                  <c:v>2495.2943999999998</c:v>
                </c:pt>
                <c:pt idx="6832">
                  <c:v>2495.2779999999998</c:v>
                </c:pt>
                <c:pt idx="6833">
                  <c:v>2495.2615999999998</c:v>
                </c:pt>
                <c:pt idx="6834">
                  <c:v>2495.2451999999998</c:v>
                </c:pt>
                <c:pt idx="6835">
                  <c:v>2495.2287999999994</c:v>
                </c:pt>
                <c:pt idx="6836">
                  <c:v>2495.2123999999999</c:v>
                </c:pt>
                <c:pt idx="6837">
                  <c:v>2495.1959999999999</c:v>
                </c:pt>
                <c:pt idx="6838">
                  <c:v>2495.1795999999999</c:v>
                </c:pt>
                <c:pt idx="6839">
                  <c:v>2495.1632</c:v>
                </c:pt>
                <c:pt idx="6840">
                  <c:v>2495.1467999999995</c:v>
                </c:pt>
                <c:pt idx="6841">
                  <c:v>2495.1304</c:v>
                </c:pt>
                <c:pt idx="6842">
                  <c:v>2495.1139999999996</c:v>
                </c:pt>
                <c:pt idx="6843">
                  <c:v>2495.0975999999996</c:v>
                </c:pt>
                <c:pt idx="6844">
                  <c:v>2495.0812000000001</c:v>
                </c:pt>
                <c:pt idx="6845">
                  <c:v>2495.0647999999997</c:v>
                </c:pt>
                <c:pt idx="6846">
                  <c:v>2495.0484000000001</c:v>
                </c:pt>
                <c:pt idx="6847">
                  <c:v>2495.0319999999997</c:v>
                </c:pt>
                <c:pt idx="6848">
                  <c:v>2495.0155999999997</c:v>
                </c:pt>
                <c:pt idx="6849">
                  <c:v>2494.9991999999984</c:v>
                </c:pt>
                <c:pt idx="6850">
                  <c:v>2494.982799999998</c:v>
                </c:pt>
                <c:pt idx="6851">
                  <c:v>2494.9663999999984</c:v>
                </c:pt>
                <c:pt idx="6852">
                  <c:v>2494.9500000000171</c:v>
                </c:pt>
                <c:pt idx="6853">
                  <c:v>2495.1216000000168</c:v>
                </c:pt>
                <c:pt idx="6854">
                  <c:v>2495.2932000000169</c:v>
                </c:pt>
                <c:pt idx="6855">
                  <c:v>2495.464800000017</c:v>
                </c:pt>
                <c:pt idx="6856">
                  <c:v>2495.6364000000171</c:v>
                </c:pt>
                <c:pt idx="6857">
                  <c:v>2495.8080000000173</c:v>
                </c:pt>
                <c:pt idx="6858">
                  <c:v>2495.9796000000174</c:v>
                </c:pt>
                <c:pt idx="6859">
                  <c:v>2496.1512000000171</c:v>
                </c:pt>
                <c:pt idx="6860">
                  <c:v>2496.3228000000172</c:v>
                </c:pt>
                <c:pt idx="6861">
                  <c:v>2496.4944000000169</c:v>
                </c:pt>
                <c:pt idx="6862">
                  <c:v>2496.666000000017</c:v>
                </c:pt>
                <c:pt idx="6863">
                  <c:v>2496.8376000000171</c:v>
                </c:pt>
                <c:pt idx="6864">
                  <c:v>2497.0092000000168</c:v>
                </c:pt>
                <c:pt idx="6865">
                  <c:v>2497.1808000000169</c:v>
                </c:pt>
                <c:pt idx="6866">
                  <c:v>2497.352400000017</c:v>
                </c:pt>
                <c:pt idx="6867">
                  <c:v>2497.5240000000172</c:v>
                </c:pt>
                <c:pt idx="6868">
                  <c:v>2497.6956000000173</c:v>
                </c:pt>
                <c:pt idx="6869">
                  <c:v>2497.8672000000174</c:v>
                </c:pt>
                <c:pt idx="6870">
                  <c:v>2498.0388000000171</c:v>
                </c:pt>
                <c:pt idx="6871">
                  <c:v>2498.2104000000172</c:v>
                </c:pt>
                <c:pt idx="6872">
                  <c:v>2498.3820000000173</c:v>
                </c:pt>
                <c:pt idx="6873">
                  <c:v>2498.553600000017</c:v>
                </c:pt>
                <c:pt idx="6874">
                  <c:v>2498.7252000000171</c:v>
                </c:pt>
                <c:pt idx="6875">
                  <c:v>2498.8968000000173</c:v>
                </c:pt>
                <c:pt idx="6876">
                  <c:v>2499.0684000000169</c:v>
                </c:pt>
                <c:pt idx="6877">
                  <c:v>2499.2400000000171</c:v>
                </c:pt>
                <c:pt idx="6878">
                  <c:v>2499.4116000000172</c:v>
                </c:pt>
                <c:pt idx="6879">
                  <c:v>2499.5832000000173</c:v>
                </c:pt>
                <c:pt idx="6880">
                  <c:v>2499.754800000017</c:v>
                </c:pt>
                <c:pt idx="6881">
                  <c:v>2499.9264000000176</c:v>
                </c:pt>
                <c:pt idx="6882">
                  <c:v>2500.0980000000172</c:v>
                </c:pt>
                <c:pt idx="6883">
                  <c:v>2500.2696000000169</c:v>
                </c:pt>
                <c:pt idx="6884">
                  <c:v>2500.4412000000175</c:v>
                </c:pt>
                <c:pt idx="6885">
                  <c:v>2500.6128000000172</c:v>
                </c:pt>
                <c:pt idx="6886">
                  <c:v>2500.7844000000168</c:v>
                </c:pt>
                <c:pt idx="6887">
                  <c:v>2500.9560000000174</c:v>
                </c:pt>
                <c:pt idx="6888">
                  <c:v>2501.1276000000171</c:v>
                </c:pt>
                <c:pt idx="6889">
                  <c:v>2501.2992000000172</c:v>
                </c:pt>
                <c:pt idx="6890">
                  <c:v>2501.4708000000173</c:v>
                </c:pt>
                <c:pt idx="6891">
                  <c:v>2501.6424000000175</c:v>
                </c:pt>
                <c:pt idx="6892">
                  <c:v>2501.8140000000171</c:v>
                </c:pt>
                <c:pt idx="6893">
                  <c:v>2501.9856000000173</c:v>
                </c:pt>
                <c:pt idx="6894">
                  <c:v>2502.1572000000174</c:v>
                </c:pt>
                <c:pt idx="6895">
                  <c:v>2502.3288000000171</c:v>
                </c:pt>
                <c:pt idx="6896">
                  <c:v>2502.5004000000172</c:v>
                </c:pt>
                <c:pt idx="6897">
                  <c:v>2502.6720000000173</c:v>
                </c:pt>
                <c:pt idx="6898">
                  <c:v>2502.843600000017</c:v>
                </c:pt>
                <c:pt idx="6899">
                  <c:v>2503.0152000000171</c:v>
                </c:pt>
                <c:pt idx="6900">
                  <c:v>2503.1868000000172</c:v>
                </c:pt>
                <c:pt idx="6901">
                  <c:v>2503.3584000000174</c:v>
                </c:pt>
                <c:pt idx="6902">
                  <c:v>2503.5299999999543</c:v>
                </c:pt>
                <c:pt idx="6903">
                  <c:v>2503.0705999999536</c:v>
                </c:pt>
                <c:pt idx="6904">
                  <c:v>2502.6111999999539</c:v>
                </c:pt>
                <c:pt idx="6905">
                  <c:v>2502.1517999999542</c:v>
                </c:pt>
                <c:pt idx="6906">
                  <c:v>2501.692399999954</c:v>
                </c:pt>
                <c:pt idx="6907">
                  <c:v>2501.2329999999538</c:v>
                </c:pt>
                <c:pt idx="6908">
                  <c:v>2500.7735999999545</c:v>
                </c:pt>
                <c:pt idx="6909">
                  <c:v>2500.3141999999543</c:v>
                </c:pt>
                <c:pt idx="6910">
                  <c:v>2499.8547999999537</c:v>
                </c:pt>
                <c:pt idx="6911">
                  <c:v>2499.3953999999544</c:v>
                </c:pt>
                <c:pt idx="6912">
                  <c:v>2498.9359999999542</c:v>
                </c:pt>
                <c:pt idx="6913">
                  <c:v>2498.476599999954</c:v>
                </c:pt>
                <c:pt idx="6914">
                  <c:v>2498.0171999999543</c:v>
                </c:pt>
                <c:pt idx="6915">
                  <c:v>2497.5577999999541</c:v>
                </c:pt>
                <c:pt idx="6916">
                  <c:v>2497.0983999999539</c:v>
                </c:pt>
                <c:pt idx="6917">
                  <c:v>2496.6389999999542</c:v>
                </c:pt>
                <c:pt idx="6918">
                  <c:v>2496.1795999999545</c:v>
                </c:pt>
                <c:pt idx="6919">
                  <c:v>2495.7201999999538</c:v>
                </c:pt>
                <c:pt idx="6920">
                  <c:v>2495.2607999999541</c:v>
                </c:pt>
                <c:pt idx="6921">
                  <c:v>2494.8013999999544</c:v>
                </c:pt>
                <c:pt idx="6922">
                  <c:v>2494.3419999999546</c:v>
                </c:pt>
                <c:pt idx="6923">
                  <c:v>2493.882599999954</c:v>
                </c:pt>
                <c:pt idx="6924">
                  <c:v>2493.4231999999542</c:v>
                </c:pt>
                <c:pt idx="6925">
                  <c:v>2492.9637999999545</c:v>
                </c:pt>
                <c:pt idx="6926">
                  <c:v>2492.5043999999539</c:v>
                </c:pt>
                <c:pt idx="6927">
                  <c:v>2492.0449999999541</c:v>
                </c:pt>
                <c:pt idx="6928">
                  <c:v>2491.5855999999544</c:v>
                </c:pt>
                <c:pt idx="6929">
                  <c:v>2491.1261999999538</c:v>
                </c:pt>
                <c:pt idx="6930">
                  <c:v>2490.6667999999545</c:v>
                </c:pt>
                <c:pt idx="6931">
                  <c:v>2490.2073999999079</c:v>
                </c:pt>
                <c:pt idx="6932">
                  <c:v>2489.7479999999082</c:v>
                </c:pt>
                <c:pt idx="6933">
                  <c:v>2489.2885999999085</c:v>
                </c:pt>
                <c:pt idx="6934">
                  <c:v>2488.8291999999078</c:v>
                </c:pt>
                <c:pt idx="6935">
                  <c:v>2488.3697999999081</c:v>
                </c:pt>
                <c:pt idx="6936">
                  <c:v>2487.9103999999083</c:v>
                </c:pt>
                <c:pt idx="6937">
                  <c:v>2487.4509999999086</c:v>
                </c:pt>
                <c:pt idx="6938">
                  <c:v>2486.991599999908</c:v>
                </c:pt>
                <c:pt idx="6939">
                  <c:v>2486.5321999999082</c:v>
                </c:pt>
                <c:pt idx="6940">
                  <c:v>2486.0727999999085</c:v>
                </c:pt>
                <c:pt idx="6941">
                  <c:v>2485.6133999999083</c:v>
                </c:pt>
                <c:pt idx="6942">
                  <c:v>2485.1539999999081</c:v>
                </c:pt>
                <c:pt idx="6943">
                  <c:v>2484.6945999999084</c:v>
                </c:pt>
                <c:pt idx="6944">
                  <c:v>2484.2351999999082</c:v>
                </c:pt>
                <c:pt idx="6945">
                  <c:v>2483.775799999908</c:v>
                </c:pt>
                <c:pt idx="6946">
                  <c:v>2483.3163999999088</c:v>
                </c:pt>
                <c:pt idx="6947">
                  <c:v>2482.8569999999077</c:v>
                </c:pt>
                <c:pt idx="6948">
                  <c:v>2482.3975999999084</c:v>
                </c:pt>
                <c:pt idx="6949">
                  <c:v>2515.0219999999999</c:v>
                </c:pt>
                <c:pt idx="6950">
                  <c:v>2515.0075999999999</c:v>
                </c:pt>
                <c:pt idx="6951">
                  <c:v>2514.9932000000003</c:v>
                </c:pt>
                <c:pt idx="6952">
                  <c:v>2514.9788000000003</c:v>
                </c:pt>
                <c:pt idx="6953">
                  <c:v>2514.9644000000003</c:v>
                </c:pt>
                <c:pt idx="6954">
                  <c:v>2514.9500000000003</c:v>
                </c:pt>
                <c:pt idx="6955">
                  <c:v>2514.9355999999998</c:v>
                </c:pt>
                <c:pt idx="6956">
                  <c:v>2514.9211999999998</c:v>
                </c:pt>
                <c:pt idx="6957">
                  <c:v>2514.9067999999997</c:v>
                </c:pt>
                <c:pt idx="6958">
                  <c:v>2514.8923999999997</c:v>
                </c:pt>
                <c:pt idx="6959">
                  <c:v>2514.8780000000002</c:v>
                </c:pt>
                <c:pt idx="6960">
                  <c:v>2514.8636000000001</c:v>
                </c:pt>
                <c:pt idx="6961">
                  <c:v>2514.8492000000001</c:v>
                </c:pt>
                <c:pt idx="6962">
                  <c:v>2514.8348000000001</c:v>
                </c:pt>
                <c:pt idx="6963">
                  <c:v>2514.8204000000001</c:v>
                </c:pt>
                <c:pt idx="6964">
                  <c:v>2514.806</c:v>
                </c:pt>
                <c:pt idx="6965">
                  <c:v>2514.7916</c:v>
                </c:pt>
                <c:pt idx="6966">
                  <c:v>2514.7772</c:v>
                </c:pt>
                <c:pt idx="6967">
                  <c:v>2514.7628</c:v>
                </c:pt>
                <c:pt idx="6968">
                  <c:v>2514.7484000000004</c:v>
                </c:pt>
                <c:pt idx="6969">
                  <c:v>2514.7340000000004</c:v>
                </c:pt>
                <c:pt idx="6970">
                  <c:v>2514.7196000000004</c:v>
                </c:pt>
                <c:pt idx="6971">
                  <c:v>2514.7051999999999</c:v>
                </c:pt>
                <c:pt idx="6972">
                  <c:v>2514.6907999999999</c:v>
                </c:pt>
                <c:pt idx="6973">
                  <c:v>2514.6763999999998</c:v>
                </c:pt>
                <c:pt idx="6974">
                  <c:v>2514.6619999999998</c:v>
                </c:pt>
                <c:pt idx="6975">
                  <c:v>2514.6475999999998</c:v>
                </c:pt>
                <c:pt idx="6976">
                  <c:v>2514.6332000000002</c:v>
                </c:pt>
                <c:pt idx="6977">
                  <c:v>2514.6188000000002</c:v>
                </c:pt>
                <c:pt idx="6978">
                  <c:v>2514.6044000000002</c:v>
                </c:pt>
                <c:pt idx="6979">
                  <c:v>2514.59</c:v>
                </c:pt>
                <c:pt idx="6980">
                  <c:v>2514.2026000000005</c:v>
                </c:pt>
                <c:pt idx="6981">
                  <c:v>2513.8152</c:v>
                </c:pt>
                <c:pt idx="6982">
                  <c:v>2513.4277999999999</c:v>
                </c:pt>
                <c:pt idx="6983">
                  <c:v>2513.0404000000003</c:v>
                </c:pt>
                <c:pt idx="6984">
                  <c:v>2512.6529999999998</c:v>
                </c:pt>
                <c:pt idx="6985">
                  <c:v>2512.2656000000002</c:v>
                </c:pt>
                <c:pt idx="6986">
                  <c:v>2511.8782000000006</c:v>
                </c:pt>
                <c:pt idx="6987">
                  <c:v>2511.4907999999996</c:v>
                </c:pt>
                <c:pt idx="6988">
                  <c:v>2511.1034</c:v>
                </c:pt>
                <c:pt idx="6989">
                  <c:v>2510.7160000000003</c:v>
                </c:pt>
                <c:pt idx="6990">
                  <c:v>2510.3285999999998</c:v>
                </c:pt>
                <c:pt idx="6991">
                  <c:v>2509.9412000000002</c:v>
                </c:pt>
                <c:pt idx="6992">
                  <c:v>2509.5538000000006</c:v>
                </c:pt>
                <c:pt idx="6993">
                  <c:v>2509.1663999999996</c:v>
                </c:pt>
                <c:pt idx="6994">
                  <c:v>2508.779</c:v>
                </c:pt>
                <c:pt idx="6995">
                  <c:v>2508.3915999999999</c:v>
                </c:pt>
                <c:pt idx="6996">
                  <c:v>2508.0042000000003</c:v>
                </c:pt>
                <c:pt idx="6997">
                  <c:v>2507.6168000000002</c:v>
                </c:pt>
                <c:pt idx="6998">
                  <c:v>2507.2294000000002</c:v>
                </c:pt>
                <c:pt idx="6999">
                  <c:v>2506.8420000000001</c:v>
                </c:pt>
                <c:pt idx="7000">
                  <c:v>2506.4545999999996</c:v>
                </c:pt>
                <c:pt idx="7001">
                  <c:v>2506.0672</c:v>
                </c:pt>
                <c:pt idx="7002">
                  <c:v>2505.6798000000003</c:v>
                </c:pt>
                <c:pt idx="7003">
                  <c:v>2505.2923999999998</c:v>
                </c:pt>
                <c:pt idx="7004">
                  <c:v>2504.9049999999997</c:v>
                </c:pt>
                <c:pt idx="7005">
                  <c:v>2504.5176000000001</c:v>
                </c:pt>
                <c:pt idx="7006">
                  <c:v>2504.1301999999996</c:v>
                </c:pt>
                <c:pt idx="7007">
                  <c:v>2503.7428</c:v>
                </c:pt>
                <c:pt idx="7008">
                  <c:v>2503.3554000000004</c:v>
                </c:pt>
                <c:pt idx="7009">
                  <c:v>2502.9679999999998</c:v>
                </c:pt>
                <c:pt idx="7010">
                  <c:v>2502.5805999999998</c:v>
                </c:pt>
                <c:pt idx="7011">
                  <c:v>2502.1932000000002</c:v>
                </c:pt>
                <c:pt idx="7012">
                  <c:v>2501.8058000000005</c:v>
                </c:pt>
                <c:pt idx="7013">
                  <c:v>2501.4184</c:v>
                </c:pt>
                <c:pt idx="7014">
                  <c:v>2501.0310000000004</c:v>
                </c:pt>
                <c:pt idx="7015">
                  <c:v>2500.6436000000003</c:v>
                </c:pt>
                <c:pt idx="7016">
                  <c:v>2500.2561999999998</c:v>
                </c:pt>
                <c:pt idx="7017">
                  <c:v>2499.8688000000002</c:v>
                </c:pt>
                <c:pt idx="7018">
                  <c:v>2499.4814000000006</c:v>
                </c:pt>
                <c:pt idx="7019">
                  <c:v>2499.0940000000001</c:v>
                </c:pt>
                <c:pt idx="7020">
                  <c:v>2498.7066000000004</c:v>
                </c:pt>
                <c:pt idx="7021">
                  <c:v>2498.3191999999999</c:v>
                </c:pt>
                <c:pt idx="7022">
                  <c:v>2497.9317999999998</c:v>
                </c:pt>
                <c:pt idx="7023">
                  <c:v>2497.5444000000002</c:v>
                </c:pt>
                <c:pt idx="7024">
                  <c:v>2497.1570000000002</c:v>
                </c:pt>
                <c:pt idx="7025">
                  <c:v>2496.7696000000001</c:v>
                </c:pt>
                <c:pt idx="7026">
                  <c:v>2496.3821999999996</c:v>
                </c:pt>
                <c:pt idx="7027">
                  <c:v>2495.9947999999999</c:v>
                </c:pt>
                <c:pt idx="7028">
                  <c:v>2495.6074000000003</c:v>
                </c:pt>
                <c:pt idx="7029">
                  <c:v>2495.2200000000003</c:v>
                </c:pt>
                <c:pt idx="7030">
                  <c:v>2495.4366</c:v>
                </c:pt>
                <c:pt idx="7031">
                  <c:v>2495.6532000000002</c:v>
                </c:pt>
                <c:pt idx="7032">
                  <c:v>2495.8698000000004</c:v>
                </c:pt>
                <c:pt idx="7033">
                  <c:v>2496.0864000000001</c:v>
                </c:pt>
                <c:pt idx="7034">
                  <c:v>2496.3030000000003</c:v>
                </c:pt>
                <c:pt idx="7035">
                  <c:v>2496.5196000000001</c:v>
                </c:pt>
                <c:pt idx="7036">
                  <c:v>2496.7361999999998</c:v>
                </c:pt>
                <c:pt idx="7037">
                  <c:v>2496.9528</c:v>
                </c:pt>
                <c:pt idx="7038">
                  <c:v>2497.1694000000002</c:v>
                </c:pt>
                <c:pt idx="7039">
                  <c:v>2497.386</c:v>
                </c:pt>
                <c:pt idx="7040">
                  <c:v>2497.6025999999788</c:v>
                </c:pt>
                <c:pt idx="7041">
                  <c:v>2497.8191999999781</c:v>
                </c:pt>
                <c:pt idx="7042">
                  <c:v>2498.0357999999783</c:v>
                </c:pt>
                <c:pt idx="7043">
                  <c:v>2498.2523999999785</c:v>
                </c:pt>
                <c:pt idx="7044">
                  <c:v>2498.4689999999782</c:v>
                </c:pt>
                <c:pt idx="7045">
                  <c:v>2498.685599999978</c:v>
                </c:pt>
                <c:pt idx="7046">
                  <c:v>2498.9021999999786</c:v>
                </c:pt>
                <c:pt idx="7047">
                  <c:v>2499.1187999999784</c:v>
                </c:pt>
                <c:pt idx="7048">
                  <c:v>2499.3353999999781</c:v>
                </c:pt>
                <c:pt idx="7049">
                  <c:v>2499.5519999999788</c:v>
                </c:pt>
                <c:pt idx="7050">
                  <c:v>2499.7685999999785</c:v>
                </c:pt>
                <c:pt idx="7051">
                  <c:v>2499.9851999999787</c:v>
                </c:pt>
                <c:pt idx="7052">
                  <c:v>2500.2017999999784</c:v>
                </c:pt>
                <c:pt idx="7053">
                  <c:v>2500.4183999999782</c:v>
                </c:pt>
                <c:pt idx="7054">
                  <c:v>2500.6349999999784</c:v>
                </c:pt>
                <c:pt idx="7055">
                  <c:v>2500.8515999999786</c:v>
                </c:pt>
                <c:pt idx="7056">
                  <c:v>2501.0681999999783</c:v>
                </c:pt>
                <c:pt idx="7057">
                  <c:v>2501.2847999999785</c:v>
                </c:pt>
                <c:pt idx="7058">
                  <c:v>2501.5013999999787</c:v>
                </c:pt>
                <c:pt idx="7059">
                  <c:v>2501.7179999999785</c:v>
                </c:pt>
                <c:pt idx="7060">
                  <c:v>2501.9345999999787</c:v>
                </c:pt>
                <c:pt idx="7061">
                  <c:v>2502.1511999999784</c:v>
                </c:pt>
                <c:pt idx="7062">
                  <c:v>2502.3677999999782</c:v>
                </c:pt>
                <c:pt idx="7063">
                  <c:v>2502.5843999999784</c:v>
                </c:pt>
                <c:pt idx="7064">
                  <c:v>2502.8009999999781</c:v>
                </c:pt>
                <c:pt idx="7065">
                  <c:v>2503.0175999999783</c:v>
                </c:pt>
                <c:pt idx="7066">
                  <c:v>2503.2341999999785</c:v>
                </c:pt>
                <c:pt idx="7067">
                  <c:v>2503.4507999999782</c:v>
                </c:pt>
                <c:pt idx="7068">
                  <c:v>2503.6673999999784</c:v>
                </c:pt>
                <c:pt idx="7069">
                  <c:v>2503.8839999999786</c:v>
                </c:pt>
                <c:pt idx="7070">
                  <c:v>2504.1005999999784</c:v>
                </c:pt>
                <c:pt idx="7071">
                  <c:v>2504.3171999999786</c:v>
                </c:pt>
                <c:pt idx="7072">
                  <c:v>2504.5337999999788</c:v>
                </c:pt>
                <c:pt idx="7073">
                  <c:v>2504.7503999999785</c:v>
                </c:pt>
                <c:pt idx="7074">
                  <c:v>2504.9669999999783</c:v>
                </c:pt>
                <c:pt idx="7075">
                  <c:v>2505.1835999999785</c:v>
                </c:pt>
                <c:pt idx="7076">
                  <c:v>2505.4001999999782</c:v>
                </c:pt>
                <c:pt idx="7077">
                  <c:v>2505.616799999978</c:v>
                </c:pt>
                <c:pt idx="7078">
                  <c:v>2506.2799999999984</c:v>
                </c:pt>
                <c:pt idx="7079">
                  <c:v>2505.8079999999995</c:v>
                </c:pt>
                <c:pt idx="7080">
                  <c:v>2505.3359999999989</c:v>
                </c:pt>
                <c:pt idx="7081">
                  <c:v>2504.8639999999982</c:v>
                </c:pt>
                <c:pt idx="7082">
                  <c:v>2504.3919999999994</c:v>
                </c:pt>
                <c:pt idx="7083">
                  <c:v>2503.9199999999992</c:v>
                </c:pt>
                <c:pt idx="7084">
                  <c:v>2503.4479999999985</c:v>
                </c:pt>
                <c:pt idx="7085">
                  <c:v>2502.9759999999992</c:v>
                </c:pt>
                <c:pt idx="7086">
                  <c:v>2502.5039999999985</c:v>
                </c:pt>
                <c:pt idx="7087">
                  <c:v>2502.0319999999983</c:v>
                </c:pt>
                <c:pt idx="7088">
                  <c:v>2501.5599999999995</c:v>
                </c:pt>
                <c:pt idx="7089">
                  <c:v>2501.0879999999988</c:v>
                </c:pt>
                <c:pt idx="7090">
                  <c:v>2500.616</c:v>
                </c:pt>
                <c:pt idx="7091">
                  <c:v>2500.1439999999993</c:v>
                </c:pt>
                <c:pt idx="7092">
                  <c:v>2499.6719999999987</c:v>
                </c:pt>
                <c:pt idx="7093">
                  <c:v>2499.1999999999998</c:v>
                </c:pt>
                <c:pt idx="7094">
                  <c:v>2498.7279999999996</c:v>
                </c:pt>
                <c:pt idx="7095">
                  <c:v>2498.2559999999985</c:v>
                </c:pt>
                <c:pt idx="7096">
                  <c:v>2497.7839999999997</c:v>
                </c:pt>
                <c:pt idx="7097">
                  <c:v>2497.311999999999</c:v>
                </c:pt>
                <c:pt idx="7098">
                  <c:v>2496.8399999999988</c:v>
                </c:pt>
                <c:pt idx="7099">
                  <c:v>2496.3679999999999</c:v>
                </c:pt>
                <c:pt idx="7100">
                  <c:v>2495.8959999999993</c:v>
                </c:pt>
                <c:pt idx="7101">
                  <c:v>2495.4240000000455</c:v>
                </c:pt>
                <c:pt idx="7102">
                  <c:v>2494.9520000000466</c:v>
                </c:pt>
                <c:pt idx="7103">
                  <c:v>2494.4800000000459</c:v>
                </c:pt>
                <c:pt idx="7104">
                  <c:v>2494.0080000000453</c:v>
                </c:pt>
                <c:pt idx="7105">
                  <c:v>2493.5360000000464</c:v>
                </c:pt>
                <c:pt idx="7106">
                  <c:v>2493.0640000000462</c:v>
                </c:pt>
                <c:pt idx="7107">
                  <c:v>2492.5920000000474</c:v>
                </c:pt>
                <c:pt idx="7108">
                  <c:v>2492.1200000000467</c:v>
                </c:pt>
                <c:pt idx="7109">
                  <c:v>2491.8414000000271</c:v>
                </c:pt>
                <c:pt idx="7110">
                  <c:v>2491.5628000000279</c:v>
                </c:pt>
                <c:pt idx="7111">
                  <c:v>2491.2842000000273</c:v>
                </c:pt>
                <c:pt idx="7112">
                  <c:v>2491.0056000000272</c:v>
                </c:pt>
                <c:pt idx="7113">
                  <c:v>2490.7270000000281</c:v>
                </c:pt>
                <c:pt idx="7114">
                  <c:v>2490.4484000000275</c:v>
                </c:pt>
                <c:pt idx="7115">
                  <c:v>2490.1698000000274</c:v>
                </c:pt>
                <c:pt idx="7116">
                  <c:v>2489.8912000000278</c:v>
                </c:pt>
                <c:pt idx="7117">
                  <c:v>2489.6126000000277</c:v>
                </c:pt>
                <c:pt idx="7118">
                  <c:v>2489.3340000000271</c:v>
                </c:pt>
                <c:pt idx="7119">
                  <c:v>2489.0554000000279</c:v>
                </c:pt>
                <c:pt idx="7120">
                  <c:v>2488.7768000000278</c:v>
                </c:pt>
                <c:pt idx="7121">
                  <c:v>2488.4982000000273</c:v>
                </c:pt>
                <c:pt idx="7122">
                  <c:v>2488.2196000000276</c:v>
                </c:pt>
                <c:pt idx="7123">
                  <c:v>2487.9410000000275</c:v>
                </c:pt>
                <c:pt idx="7124">
                  <c:v>2487.662400000027</c:v>
                </c:pt>
                <c:pt idx="7125">
                  <c:v>2487.3838000000278</c:v>
                </c:pt>
                <c:pt idx="7126">
                  <c:v>2487.1052000000273</c:v>
                </c:pt>
                <c:pt idx="7127">
                  <c:v>2486.8266000000272</c:v>
                </c:pt>
                <c:pt idx="7128">
                  <c:v>2486.548000000028</c:v>
                </c:pt>
                <c:pt idx="7129">
                  <c:v>2486.2694000000274</c:v>
                </c:pt>
                <c:pt idx="7130">
                  <c:v>2485.9908000000273</c:v>
                </c:pt>
                <c:pt idx="7131">
                  <c:v>2485.7122000000277</c:v>
                </c:pt>
                <c:pt idx="7132">
                  <c:v>2485.4336000000276</c:v>
                </c:pt>
                <c:pt idx="7133">
                  <c:v>2485.1550000000275</c:v>
                </c:pt>
                <c:pt idx="7134">
                  <c:v>2484.8764000000278</c:v>
                </c:pt>
                <c:pt idx="7135">
                  <c:v>2484.5978000000273</c:v>
                </c:pt>
                <c:pt idx="7136">
                  <c:v>2484.3192000000267</c:v>
                </c:pt>
                <c:pt idx="7137">
                  <c:v>2484.0406000000276</c:v>
                </c:pt>
                <c:pt idx="7138">
                  <c:v>2483.7620000000275</c:v>
                </c:pt>
                <c:pt idx="7139">
                  <c:v>2483.4834000000278</c:v>
                </c:pt>
                <c:pt idx="7140">
                  <c:v>2483.2048000000277</c:v>
                </c:pt>
                <c:pt idx="7141">
                  <c:v>2482.9262000000276</c:v>
                </c:pt>
                <c:pt idx="7142">
                  <c:v>2482.647600000028</c:v>
                </c:pt>
                <c:pt idx="7143">
                  <c:v>2482.3690000000552</c:v>
                </c:pt>
                <c:pt idx="7144">
                  <c:v>2482.0904000000551</c:v>
                </c:pt>
                <c:pt idx="7145">
                  <c:v>2481.8118000000559</c:v>
                </c:pt>
                <c:pt idx="7146">
                  <c:v>2481.5332000000553</c:v>
                </c:pt>
                <c:pt idx="7147">
                  <c:v>2481.2546000000552</c:v>
                </c:pt>
                <c:pt idx="7148">
                  <c:v>2480.9760000000556</c:v>
                </c:pt>
                <c:pt idx="7149">
                  <c:v>2480.6974000000555</c:v>
                </c:pt>
                <c:pt idx="7150">
                  <c:v>2480.4188000000549</c:v>
                </c:pt>
                <c:pt idx="7151">
                  <c:v>2480.1402000000558</c:v>
                </c:pt>
                <c:pt idx="7152">
                  <c:v>2479.8616000000557</c:v>
                </c:pt>
                <c:pt idx="7153">
                  <c:v>2479.5830000000551</c:v>
                </c:pt>
                <c:pt idx="7154">
                  <c:v>2479.3044000000559</c:v>
                </c:pt>
                <c:pt idx="7155">
                  <c:v>2479.0258000000554</c:v>
                </c:pt>
                <c:pt idx="7156">
                  <c:v>2478.7472000000557</c:v>
                </c:pt>
                <c:pt idx="7157">
                  <c:v>2478.4686000000556</c:v>
                </c:pt>
                <c:pt idx="7158">
                  <c:v>2478.1900000000551</c:v>
                </c:pt>
                <c:pt idx="7159">
                  <c:v>2478.2551999999873</c:v>
                </c:pt>
                <c:pt idx="7160">
                  <c:v>2478.3203999999869</c:v>
                </c:pt>
                <c:pt idx="7161">
                  <c:v>2478.3855999999873</c:v>
                </c:pt>
                <c:pt idx="7162">
                  <c:v>2478.4507999999873</c:v>
                </c:pt>
                <c:pt idx="7163">
                  <c:v>2478.5159999999869</c:v>
                </c:pt>
                <c:pt idx="7164">
                  <c:v>2478.5811999999873</c:v>
                </c:pt>
                <c:pt idx="7165">
                  <c:v>2478.6463999999869</c:v>
                </c:pt>
                <c:pt idx="7166">
                  <c:v>2478.7115999999874</c:v>
                </c:pt>
                <c:pt idx="7167">
                  <c:v>2478.7767999999869</c:v>
                </c:pt>
                <c:pt idx="7168">
                  <c:v>2478.8419999999869</c:v>
                </c:pt>
                <c:pt idx="7169">
                  <c:v>2478.9071999999874</c:v>
                </c:pt>
                <c:pt idx="7170">
                  <c:v>2478.9723999999869</c:v>
                </c:pt>
                <c:pt idx="7171">
                  <c:v>2479.0375999999869</c:v>
                </c:pt>
                <c:pt idx="7172">
                  <c:v>2479.1027999999874</c:v>
                </c:pt>
                <c:pt idx="7173">
                  <c:v>2479.1679999999869</c:v>
                </c:pt>
                <c:pt idx="7174">
                  <c:v>2479.2331999999869</c:v>
                </c:pt>
                <c:pt idx="7175">
                  <c:v>2479.2983999999869</c:v>
                </c:pt>
                <c:pt idx="7176">
                  <c:v>2479.3635999999874</c:v>
                </c:pt>
                <c:pt idx="7177">
                  <c:v>2479.4287999999869</c:v>
                </c:pt>
                <c:pt idx="7178">
                  <c:v>2479.493999999987</c:v>
                </c:pt>
                <c:pt idx="7179">
                  <c:v>2479.5591999999874</c:v>
                </c:pt>
                <c:pt idx="7180">
                  <c:v>2479.624399999987</c:v>
                </c:pt>
                <c:pt idx="7181">
                  <c:v>2479.689599999987</c:v>
                </c:pt>
                <c:pt idx="7182">
                  <c:v>2479.7547999999874</c:v>
                </c:pt>
                <c:pt idx="7183">
                  <c:v>2479.8199999999874</c:v>
                </c:pt>
                <c:pt idx="7184">
                  <c:v>2479.885199999987</c:v>
                </c:pt>
                <c:pt idx="7185">
                  <c:v>2479.950399999987</c:v>
                </c:pt>
                <c:pt idx="7186">
                  <c:v>2480.0155999999806</c:v>
                </c:pt>
                <c:pt idx="7187">
                  <c:v>2480.0807999999806</c:v>
                </c:pt>
                <c:pt idx="7188">
                  <c:v>2480.1459999999806</c:v>
                </c:pt>
                <c:pt idx="7189">
                  <c:v>2480.2111999999806</c:v>
                </c:pt>
                <c:pt idx="7190">
                  <c:v>2480.2763999999806</c:v>
                </c:pt>
                <c:pt idx="7191">
                  <c:v>2480.3415999999806</c:v>
                </c:pt>
                <c:pt idx="7192">
                  <c:v>2480.4067999999806</c:v>
                </c:pt>
                <c:pt idx="7193">
                  <c:v>2480.4719999999807</c:v>
                </c:pt>
                <c:pt idx="7194">
                  <c:v>2480.5371999999807</c:v>
                </c:pt>
                <c:pt idx="7195">
                  <c:v>2480.6023999999807</c:v>
                </c:pt>
                <c:pt idx="7196">
                  <c:v>2480.6675999999807</c:v>
                </c:pt>
                <c:pt idx="7197">
                  <c:v>2480.7327999999807</c:v>
                </c:pt>
                <c:pt idx="7198">
                  <c:v>2480.7979999999807</c:v>
                </c:pt>
                <c:pt idx="7199">
                  <c:v>2480.8631999999807</c:v>
                </c:pt>
                <c:pt idx="7200">
                  <c:v>2480.9283999999807</c:v>
                </c:pt>
                <c:pt idx="7201">
                  <c:v>2480.9935999999807</c:v>
                </c:pt>
                <c:pt idx="7202">
                  <c:v>2481.0587999999807</c:v>
                </c:pt>
                <c:pt idx="7203">
                  <c:v>2481.1239999999807</c:v>
                </c:pt>
                <c:pt idx="7204">
                  <c:v>2481.1891999999807</c:v>
                </c:pt>
                <c:pt idx="7205">
                  <c:v>2481.2543999999807</c:v>
                </c:pt>
                <c:pt idx="7206">
                  <c:v>2481.3195999999803</c:v>
                </c:pt>
                <c:pt idx="7207">
                  <c:v>2481.3847999999807</c:v>
                </c:pt>
                <c:pt idx="7208">
                  <c:v>2481.4499999999807</c:v>
                </c:pt>
                <c:pt idx="7209">
                  <c:v>2481.1464000000915</c:v>
                </c:pt>
                <c:pt idx="7210">
                  <c:v>2480.8428000000908</c:v>
                </c:pt>
                <c:pt idx="7211">
                  <c:v>2480.539200000092</c:v>
                </c:pt>
                <c:pt idx="7212">
                  <c:v>2480.2356000000914</c:v>
                </c:pt>
                <c:pt idx="7213">
                  <c:v>2479.9320000000907</c:v>
                </c:pt>
                <c:pt idx="7214">
                  <c:v>2479.6284000000915</c:v>
                </c:pt>
                <c:pt idx="7215">
                  <c:v>2479.3248000000917</c:v>
                </c:pt>
                <c:pt idx="7216">
                  <c:v>2479.0212000000911</c:v>
                </c:pt>
                <c:pt idx="7217">
                  <c:v>2478.7176000000918</c:v>
                </c:pt>
                <c:pt idx="7218">
                  <c:v>2478.4140000000912</c:v>
                </c:pt>
                <c:pt idx="7219">
                  <c:v>2478.110400000091</c:v>
                </c:pt>
                <c:pt idx="7220">
                  <c:v>2477.8068000000917</c:v>
                </c:pt>
                <c:pt idx="7221">
                  <c:v>2477.5032000000911</c:v>
                </c:pt>
                <c:pt idx="7222">
                  <c:v>2477.1996000000909</c:v>
                </c:pt>
                <c:pt idx="7223">
                  <c:v>2476.8960000000916</c:v>
                </c:pt>
                <c:pt idx="7224">
                  <c:v>2476.5924000000914</c:v>
                </c:pt>
                <c:pt idx="7225">
                  <c:v>2476.2888000000908</c:v>
                </c:pt>
                <c:pt idx="7226">
                  <c:v>2475.9852000000915</c:v>
                </c:pt>
                <c:pt idx="7227">
                  <c:v>2475.6816000000913</c:v>
                </c:pt>
                <c:pt idx="7228">
                  <c:v>2475.3780000000911</c:v>
                </c:pt>
                <c:pt idx="7229">
                  <c:v>2475.0744000001218</c:v>
                </c:pt>
                <c:pt idx="7230">
                  <c:v>2474.7708000001217</c:v>
                </c:pt>
                <c:pt idx="7231">
                  <c:v>2474.4672000001219</c:v>
                </c:pt>
                <c:pt idx="7232">
                  <c:v>2474.1636000001217</c:v>
                </c:pt>
                <c:pt idx="7233">
                  <c:v>2473.8600000001215</c:v>
                </c:pt>
                <c:pt idx="7234">
                  <c:v>2473.5564000001223</c:v>
                </c:pt>
                <c:pt idx="7235">
                  <c:v>2473.2528000001216</c:v>
                </c:pt>
                <c:pt idx="7236">
                  <c:v>2472.949200000121</c:v>
                </c:pt>
                <c:pt idx="7237">
                  <c:v>2472.6456000001222</c:v>
                </c:pt>
                <c:pt idx="7238">
                  <c:v>2472.3420000001215</c:v>
                </c:pt>
                <c:pt idx="7239">
                  <c:v>2472.0384000001213</c:v>
                </c:pt>
                <c:pt idx="7240">
                  <c:v>2471.734800000122</c:v>
                </c:pt>
                <c:pt idx="7241">
                  <c:v>2471.4312000001219</c:v>
                </c:pt>
                <c:pt idx="7242">
                  <c:v>2471.1276000001212</c:v>
                </c:pt>
                <c:pt idx="7243">
                  <c:v>2470.8240000001219</c:v>
                </c:pt>
                <c:pt idx="7244">
                  <c:v>2470.5204000001213</c:v>
                </c:pt>
                <c:pt idx="7245">
                  <c:v>2470.2168000001216</c:v>
                </c:pt>
                <c:pt idx="7246">
                  <c:v>2469.9132000001218</c:v>
                </c:pt>
                <c:pt idx="7247">
                  <c:v>2469.6096000001216</c:v>
                </c:pt>
                <c:pt idx="7248">
                  <c:v>2469.3060000001215</c:v>
                </c:pt>
                <c:pt idx="7249">
                  <c:v>2469.0024000001222</c:v>
                </c:pt>
                <c:pt idx="7250">
                  <c:v>2468.6988000001215</c:v>
                </c:pt>
                <c:pt idx="7251">
                  <c:v>2468.3952000001223</c:v>
                </c:pt>
                <c:pt idx="7252">
                  <c:v>2468.0916000001216</c:v>
                </c:pt>
                <c:pt idx="7253">
                  <c:v>2467.7880000001214</c:v>
                </c:pt>
                <c:pt idx="7254">
                  <c:v>2467.4844000001222</c:v>
                </c:pt>
                <c:pt idx="7255">
                  <c:v>2467.180800000122</c:v>
                </c:pt>
                <c:pt idx="7256">
                  <c:v>2466.8772000001218</c:v>
                </c:pt>
                <c:pt idx="7257">
                  <c:v>2466.5736000001225</c:v>
                </c:pt>
                <c:pt idx="7258">
                  <c:v>2466.2700000001219</c:v>
                </c:pt>
                <c:pt idx="7259">
                  <c:v>2466.1884000000327</c:v>
                </c:pt>
                <c:pt idx="7260">
                  <c:v>2466.1068000000332</c:v>
                </c:pt>
                <c:pt idx="7261">
                  <c:v>2466.0252000000332</c:v>
                </c:pt>
                <c:pt idx="7262">
                  <c:v>2465.9436000000328</c:v>
                </c:pt>
                <c:pt idx="7263">
                  <c:v>2465.8620000000328</c:v>
                </c:pt>
                <c:pt idx="7264">
                  <c:v>2465.7804000000328</c:v>
                </c:pt>
                <c:pt idx="7265">
                  <c:v>2465.6988000000324</c:v>
                </c:pt>
                <c:pt idx="7266">
                  <c:v>2465.6172000000329</c:v>
                </c:pt>
                <c:pt idx="7267">
                  <c:v>2465.5356000000329</c:v>
                </c:pt>
                <c:pt idx="7268">
                  <c:v>2465.4540000000325</c:v>
                </c:pt>
                <c:pt idx="7269">
                  <c:v>2465.3724000000329</c:v>
                </c:pt>
                <c:pt idx="7270">
                  <c:v>2465.290800000033</c:v>
                </c:pt>
                <c:pt idx="7271">
                  <c:v>2465.2092000000325</c:v>
                </c:pt>
                <c:pt idx="7272">
                  <c:v>2465.1276000000412</c:v>
                </c:pt>
                <c:pt idx="7273">
                  <c:v>2465.0460000000407</c:v>
                </c:pt>
                <c:pt idx="7274">
                  <c:v>2464.9644000000412</c:v>
                </c:pt>
                <c:pt idx="7275">
                  <c:v>2464.8828000000412</c:v>
                </c:pt>
                <c:pt idx="7276">
                  <c:v>2464.8012000000408</c:v>
                </c:pt>
                <c:pt idx="7277">
                  <c:v>2464.7196000000413</c:v>
                </c:pt>
                <c:pt idx="7278">
                  <c:v>2464.6380000000413</c:v>
                </c:pt>
                <c:pt idx="7279">
                  <c:v>2464.5564000000409</c:v>
                </c:pt>
                <c:pt idx="7280">
                  <c:v>2464.4748000000409</c:v>
                </c:pt>
                <c:pt idx="7281">
                  <c:v>2464.3932000000414</c:v>
                </c:pt>
                <c:pt idx="7282">
                  <c:v>2464.3116000000409</c:v>
                </c:pt>
                <c:pt idx="7283">
                  <c:v>2464.2300000000409</c:v>
                </c:pt>
                <c:pt idx="7284">
                  <c:v>2464.148400000041</c:v>
                </c:pt>
                <c:pt idx="7285">
                  <c:v>2464.0668000000405</c:v>
                </c:pt>
                <c:pt idx="7286">
                  <c:v>2463.985200000041</c:v>
                </c:pt>
                <c:pt idx="7287">
                  <c:v>2463.903600000041</c:v>
                </c:pt>
                <c:pt idx="7288">
                  <c:v>2463.8220000000406</c:v>
                </c:pt>
                <c:pt idx="7289">
                  <c:v>2463.7404000000411</c:v>
                </c:pt>
                <c:pt idx="7290">
                  <c:v>2463.6588000000411</c:v>
                </c:pt>
                <c:pt idx="7291">
                  <c:v>2463.5772000000411</c:v>
                </c:pt>
                <c:pt idx="7292">
                  <c:v>2463.4956000000411</c:v>
                </c:pt>
                <c:pt idx="7293">
                  <c:v>2463.4140000000411</c:v>
                </c:pt>
                <c:pt idx="7294">
                  <c:v>2463.3324000000412</c:v>
                </c:pt>
                <c:pt idx="7295">
                  <c:v>2463.2508000000412</c:v>
                </c:pt>
                <c:pt idx="7296">
                  <c:v>2463.1692000000412</c:v>
                </c:pt>
                <c:pt idx="7297">
                  <c:v>2463.0876000000412</c:v>
                </c:pt>
                <c:pt idx="7298">
                  <c:v>2463.0060000000408</c:v>
                </c:pt>
                <c:pt idx="7299">
                  <c:v>2462.9244000000408</c:v>
                </c:pt>
                <c:pt idx="7300">
                  <c:v>2462.8428000000413</c:v>
                </c:pt>
                <c:pt idx="7301">
                  <c:v>2462.7612000000408</c:v>
                </c:pt>
                <c:pt idx="7302">
                  <c:v>2462.6796000000409</c:v>
                </c:pt>
                <c:pt idx="7303">
                  <c:v>2462.5980000000413</c:v>
                </c:pt>
                <c:pt idx="7304">
                  <c:v>2462.5164000000409</c:v>
                </c:pt>
                <c:pt idx="7305">
                  <c:v>2462.4348000000409</c:v>
                </c:pt>
                <c:pt idx="7306">
                  <c:v>2462.3532000000414</c:v>
                </c:pt>
                <c:pt idx="7307">
                  <c:v>2462.271600000041</c:v>
                </c:pt>
                <c:pt idx="7308">
                  <c:v>2462.190000000041</c:v>
                </c:pt>
                <c:pt idx="7309">
                  <c:v>2462.4017999998941</c:v>
                </c:pt>
                <c:pt idx="7310">
                  <c:v>2462.6135999998942</c:v>
                </c:pt>
                <c:pt idx="7311">
                  <c:v>2462.8253999998947</c:v>
                </c:pt>
                <c:pt idx="7312">
                  <c:v>2463.0371999998943</c:v>
                </c:pt>
                <c:pt idx="7313">
                  <c:v>2463.2489999998947</c:v>
                </c:pt>
                <c:pt idx="7314">
                  <c:v>2463.4607999998948</c:v>
                </c:pt>
                <c:pt idx="7315">
                  <c:v>2463.672599999873</c:v>
                </c:pt>
                <c:pt idx="7316">
                  <c:v>2463.8843999998735</c:v>
                </c:pt>
                <c:pt idx="7317">
                  <c:v>2464.0961999998731</c:v>
                </c:pt>
                <c:pt idx="7318">
                  <c:v>2464.3079999998736</c:v>
                </c:pt>
                <c:pt idx="7319">
                  <c:v>2464.5197999998736</c:v>
                </c:pt>
                <c:pt idx="7320">
                  <c:v>2464.7315999998727</c:v>
                </c:pt>
                <c:pt idx="7321">
                  <c:v>2464.9433999998732</c:v>
                </c:pt>
                <c:pt idx="7322">
                  <c:v>2465.1551999998737</c:v>
                </c:pt>
                <c:pt idx="7323">
                  <c:v>2465.3669999998729</c:v>
                </c:pt>
                <c:pt idx="7324">
                  <c:v>2465.5787999998734</c:v>
                </c:pt>
                <c:pt idx="7325">
                  <c:v>2465.7905999998734</c:v>
                </c:pt>
                <c:pt idx="7326">
                  <c:v>2466.0023999998734</c:v>
                </c:pt>
                <c:pt idx="7327">
                  <c:v>2466.2141999998735</c:v>
                </c:pt>
                <c:pt idx="7328">
                  <c:v>2466.4259999998735</c:v>
                </c:pt>
                <c:pt idx="7329">
                  <c:v>2466.6377999998731</c:v>
                </c:pt>
                <c:pt idx="7330">
                  <c:v>2466.8495999998731</c:v>
                </c:pt>
                <c:pt idx="7331">
                  <c:v>2467.0613999998736</c:v>
                </c:pt>
                <c:pt idx="7332">
                  <c:v>2467.2731999998732</c:v>
                </c:pt>
                <c:pt idx="7333">
                  <c:v>2467.4849999998733</c:v>
                </c:pt>
                <c:pt idx="7334">
                  <c:v>2467.6967999998737</c:v>
                </c:pt>
                <c:pt idx="7335">
                  <c:v>2467.9085999998733</c:v>
                </c:pt>
                <c:pt idx="7336">
                  <c:v>2468.1203999998734</c:v>
                </c:pt>
                <c:pt idx="7337">
                  <c:v>2468.3321999998739</c:v>
                </c:pt>
                <c:pt idx="7338">
                  <c:v>2468.543999999873</c:v>
                </c:pt>
                <c:pt idx="7339">
                  <c:v>2468.7557999998735</c:v>
                </c:pt>
                <c:pt idx="7340">
                  <c:v>2468.967599999874</c:v>
                </c:pt>
                <c:pt idx="7341">
                  <c:v>2469.1793999998731</c:v>
                </c:pt>
                <c:pt idx="7342">
                  <c:v>2469.3911999998736</c:v>
                </c:pt>
                <c:pt idx="7343">
                  <c:v>2470.6620000000007</c:v>
                </c:pt>
                <c:pt idx="7344">
                  <c:v>2470.8738000000003</c:v>
                </c:pt>
                <c:pt idx="7345">
                  <c:v>2471.0856000000003</c:v>
                </c:pt>
                <c:pt idx="7346">
                  <c:v>2471.2974000000008</c:v>
                </c:pt>
                <c:pt idx="7347">
                  <c:v>2471.5092000000004</c:v>
                </c:pt>
                <c:pt idx="7348">
                  <c:v>2471.7210000000005</c:v>
                </c:pt>
                <c:pt idx="7349">
                  <c:v>2471.9328000000005</c:v>
                </c:pt>
                <c:pt idx="7350">
                  <c:v>2472.1446000000005</c:v>
                </c:pt>
                <c:pt idx="7351">
                  <c:v>2472.3564000000006</c:v>
                </c:pt>
                <c:pt idx="7352">
                  <c:v>2472.5682000000011</c:v>
                </c:pt>
                <c:pt idx="7353">
                  <c:v>2472.7800000000002</c:v>
                </c:pt>
                <c:pt idx="7354">
                  <c:v>2473.0094000000004</c:v>
                </c:pt>
                <c:pt idx="7355">
                  <c:v>2473.2388000000005</c:v>
                </c:pt>
                <c:pt idx="7356">
                  <c:v>2473.4682000000003</c:v>
                </c:pt>
                <c:pt idx="7357">
                  <c:v>2473.6976000000004</c:v>
                </c:pt>
                <c:pt idx="7358">
                  <c:v>2473.9270000000006</c:v>
                </c:pt>
                <c:pt idx="7359">
                  <c:v>2474.1563999999998</c:v>
                </c:pt>
                <c:pt idx="7360">
                  <c:v>2474.3858000000005</c:v>
                </c:pt>
                <c:pt idx="7361">
                  <c:v>2474.6152000000006</c:v>
                </c:pt>
                <c:pt idx="7362">
                  <c:v>2474.8446000000004</c:v>
                </c:pt>
                <c:pt idx="7363">
                  <c:v>2475.0740000000005</c:v>
                </c:pt>
                <c:pt idx="7364">
                  <c:v>2475.3034000000002</c:v>
                </c:pt>
                <c:pt idx="7365">
                  <c:v>2475.5327999999772</c:v>
                </c:pt>
                <c:pt idx="7366">
                  <c:v>2475.7621999999774</c:v>
                </c:pt>
                <c:pt idx="7367">
                  <c:v>2475.9915999999771</c:v>
                </c:pt>
                <c:pt idx="7368">
                  <c:v>2476.2209999999777</c:v>
                </c:pt>
                <c:pt idx="7369">
                  <c:v>2476.4503999999779</c:v>
                </c:pt>
                <c:pt idx="7370">
                  <c:v>2476.6797999999771</c:v>
                </c:pt>
                <c:pt idx="7371">
                  <c:v>2476.9091999999773</c:v>
                </c:pt>
                <c:pt idx="7372">
                  <c:v>2477.1385999999779</c:v>
                </c:pt>
                <c:pt idx="7373">
                  <c:v>2477.3679999999772</c:v>
                </c:pt>
                <c:pt idx="7374">
                  <c:v>2477.5973999999774</c:v>
                </c:pt>
                <c:pt idx="7375">
                  <c:v>2477.8267999999775</c:v>
                </c:pt>
                <c:pt idx="7376">
                  <c:v>2478.0561999999773</c:v>
                </c:pt>
                <c:pt idx="7377">
                  <c:v>2478.2855999999774</c:v>
                </c:pt>
                <c:pt idx="7378">
                  <c:v>2478.5149999999776</c:v>
                </c:pt>
                <c:pt idx="7379">
                  <c:v>2478.7443999999768</c:v>
                </c:pt>
                <c:pt idx="7380">
                  <c:v>2478.973799999977</c:v>
                </c:pt>
                <c:pt idx="7381">
                  <c:v>2479.2031999999776</c:v>
                </c:pt>
                <c:pt idx="7382">
                  <c:v>2479.4325999999774</c:v>
                </c:pt>
                <c:pt idx="7383">
                  <c:v>2479.6619999999775</c:v>
                </c:pt>
                <c:pt idx="7384">
                  <c:v>2479.8913999999768</c:v>
                </c:pt>
                <c:pt idx="7385">
                  <c:v>2480.1207999999774</c:v>
                </c:pt>
                <c:pt idx="7386">
                  <c:v>2480.3501999999776</c:v>
                </c:pt>
                <c:pt idx="7387">
                  <c:v>2480.5795999999768</c:v>
                </c:pt>
                <c:pt idx="7388">
                  <c:v>2480.808999999977</c:v>
                </c:pt>
                <c:pt idx="7389">
                  <c:v>2481.0383999999776</c:v>
                </c:pt>
                <c:pt idx="7390">
                  <c:v>2481.2677999999769</c:v>
                </c:pt>
                <c:pt idx="7391">
                  <c:v>2481.4971999999771</c:v>
                </c:pt>
                <c:pt idx="7392">
                  <c:v>2481.7265999999772</c:v>
                </c:pt>
                <c:pt idx="7393">
                  <c:v>2481.9559999999769</c:v>
                </c:pt>
                <c:pt idx="7394">
                  <c:v>2482.1853999999771</c:v>
                </c:pt>
                <c:pt idx="7395">
                  <c:v>2482.4147999999773</c:v>
                </c:pt>
                <c:pt idx="7396">
                  <c:v>2482.644199999977</c:v>
                </c:pt>
                <c:pt idx="7397">
                  <c:v>2482.8735999999772</c:v>
                </c:pt>
                <c:pt idx="7398">
                  <c:v>2483.1029999999778</c:v>
                </c:pt>
                <c:pt idx="7399">
                  <c:v>2483.332399999977</c:v>
                </c:pt>
                <c:pt idx="7400">
                  <c:v>2483.5617999999772</c:v>
                </c:pt>
                <c:pt idx="7401">
                  <c:v>2483.7911999999774</c:v>
                </c:pt>
                <c:pt idx="7402">
                  <c:v>2484.0205999999771</c:v>
                </c:pt>
                <c:pt idx="7403">
                  <c:v>2484.2499999999773</c:v>
                </c:pt>
                <c:pt idx="7404">
                  <c:v>2484.5975999999655</c:v>
                </c:pt>
                <c:pt idx="7405">
                  <c:v>2484.9451999999646</c:v>
                </c:pt>
                <c:pt idx="7406">
                  <c:v>2485.2927999999652</c:v>
                </c:pt>
                <c:pt idx="7407">
                  <c:v>2485.6403999999657</c:v>
                </c:pt>
                <c:pt idx="7408">
                  <c:v>2485.9879999999303</c:v>
                </c:pt>
                <c:pt idx="7409">
                  <c:v>2486.3355999999308</c:v>
                </c:pt>
                <c:pt idx="7410">
                  <c:v>2486.6831999999304</c:v>
                </c:pt>
                <c:pt idx="7411">
                  <c:v>2487.0307999999304</c:v>
                </c:pt>
                <c:pt idx="7412">
                  <c:v>2487.3783999999309</c:v>
                </c:pt>
                <c:pt idx="7413">
                  <c:v>2487.7259999999301</c:v>
                </c:pt>
                <c:pt idx="7414">
                  <c:v>2488.0735999999306</c:v>
                </c:pt>
                <c:pt idx="7415">
                  <c:v>2488.4211999999311</c:v>
                </c:pt>
                <c:pt idx="7416">
                  <c:v>2488.7687999999303</c:v>
                </c:pt>
                <c:pt idx="7417">
                  <c:v>2489.1163999999308</c:v>
                </c:pt>
                <c:pt idx="7418">
                  <c:v>2489.4639999999313</c:v>
                </c:pt>
                <c:pt idx="7419">
                  <c:v>2489.81159999993</c:v>
                </c:pt>
                <c:pt idx="7420">
                  <c:v>2490.1591999999305</c:v>
                </c:pt>
                <c:pt idx="7421">
                  <c:v>2490.506799999931</c:v>
                </c:pt>
                <c:pt idx="7422">
                  <c:v>2490.8543999999301</c:v>
                </c:pt>
                <c:pt idx="7423">
                  <c:v>2491.2019999999306</c:v>
                </c:pt>
                <c:pt idx="7424">
                  <c:v>2491.5495999999312</c:v>
                </c:pt>
                <c:pt idx="7425">
                  <c:v>2491.8971999999303</c:v>
                </c:pt>
                <c:pt idx="7426">
                  <c:v>2492.2447999999308</c:v>
                </c:pt>
                <c:pt idx="7427">
                  <c:v>2492.5923999999309</c:v>
                </c:pt>
                <c:pt idx="7428">
                  <c:v>2492.93999999993</c:v>
                </c:pt>
                <c:pt idx="7429">
                  <c:v>2493.2875999999305</c:v>
                </c:pt>
                <c:pt idx="7430">
                  <c:v>2493.6351999999297</c:v>
                </c:pt>
                <c:pt idx="7431">
                  <c:v>2493.9827999999302</c:v>
                </c:pt>
                <c:pt idx="7432">
                  <c:v>2494.3303999999307</c:v>
                </c:pt>
                <c:pt idx="7433">
                  <c:v>2494.6779999999299</c:v>
                </c:pt>
                <c:pt idx="7434">
                  <c:v>2495.0255999999304</c:v>
                </c:pt>
                <c:pt idx="7435">
                  <c:v>2495.3731999999309</c:v>
                </c:pt>
                <c:pt idx="7436">
                  <c:v>2495.72079999993</c:v>
                </c:pt>
                <c:pt idx="7437">
                  <c:v>2496.0683999999301</c:v>
                </c:pt>
                <c:pt idx="7438">
                  <c:v>2496.4159999999306</c:v>
                </c:pt>
                <c:pt idx="7439">
                  <c:v>2496.7635999999302</c:v>
                </c:pt>
                <c:pt idx="7440">
                  <c:v>2497.1111999999307</c:v>
                </c:pt>
                <c:pt idx="7441">
                  <c:v>2497.4587999999308</c:v>
                </c:pt>
                <c:pt idx="7442">
                  <c:v>2497.8063999999304</c:v>
                </c:pt>
                <c:pt idx="7443">
                  <c:v>2498.1539999999309</c:v>
                </c:pt>
                <c:pt idx="7444">
                  <c:v>2498.5015999999309</c:v>
                </c:pt>
                <c:pt idx="7445">
                  <c:v>2498.8491999999301</c:v>
                </c:pt>
                <c:pt idx="7446">
                  <c:v>2499.1967999999306</c:v>
                </c:pt>
                <c:pt idx="7447">
                  <c:v>2499.5443999999311</c:v>
                </c:pt>
                <c:pt idx="7448">
                  <c:v>2499.8919999999302</c:v>
                </c:pt>
                <c:pt idx="7449">
                  <c:v>2500.2395999999308</c:v>
                </c:pt>
                <c:pt idx="7450">
                  <c:v>2500.5871999999313</c:v>
                </c:pt>
                <c:pt idx="7451">
                  <c:v>2500.9347999998959</c:v>
                </c:pt>
                <c:pt idx="7452">
                  <c:v>2501.2823999998959</c:v>
                </c:pt>
                <c:pt idx="7453">
                  <c:v>2501.6299999998951</c:v>
                </c:pt>
                <c:pt idx="7454">
                  <c:v>2501.3558000000826</c:v>
                </c:pt>
                <c:pt idx="7455">
                  <c:v>2501.0816000000823</c:v>
                </c:pt>
                <c:pt idx="7456">
                  <c:v>2500.8074000000829</c:v>
                </c:pt>
                <c:pt idx="7457">
                  <c:v>2500.5332000000826</c:v>
                </c:pt>
                <c:pt idx="7458">
                  <c:v>2500.2590000000819</c:v>
                </c:pt>
                <c:pt idx="7459">
                  <c:v>2499.9848000000825</c:v>
                </c:pt>
                <c:pt idx="7460">
                  <c:v>2499.7106000000822</c:v>
                </c:pt>
                <c:pt idx="7461">
                  <c:v>2499.4364000000824</c:v>
                </c:pt>
                <c:pt idx="7462">
                  <c:v>2499.162200000083</c:v>
                </c:pt>
                <c:pt idx="7463">
                  <c:v>2498.8880000000822</c:v>
                </c:pt>
                <c:pt idx="7464">
                  <c:v>2498.6138000000819</c:v>
                </c:pt>
                <c:pt idx="7465">
                  <c:v>2498.3396000000826</c:v>
                </c:pt>
                <c:pt idx="7466">
                  <c:v>2498.0654000000823</c:v>
                </c:pt>
                <c:pt idx="7467">
                  <c:v>2497.791200000082</c:v>
                </c:pt>
                <c:pt idx="7468">
                  <c:v>2497.5170000000826</c:v>
                </c:pt>
                <c:pt idx="7469">
                  <c:v>2497.2428000000823</c:v>
                </c:pt>
                <c:pt idx="7470">
                  <c:v>2496.968600000082</c:v>
                </c:pt>
                <c:pt idx="7471">
                  <c:v>2496.6944000000826</c:v>
                </c:pt>
                <c:pt idx="7472">
                  <c:v>2496.4202000000823</c:v>
                </c:pt>
                <c:pt idx="7473">
                  <c:v>2496.146000000082</c:v>
                </c:pt>
                <c:pt idx="7474">
                  <c:v>2495.8718000000822</c:v>
                </c:pt>
                <c:pt idx="7475">
                  <c:v>2495.5976000000819</c:v>
                </c:pt>
                <c:pt idx="7476">
                  <c:v>2495.3234000000821</c:v>
                </c:pt>
                <c:pt idx="7477">
                  <c:v>2495.0492000000827</c:v>
                </c:pt>
                <c:pt idx="7478">
                  <c:v>2494.7750000000824</c:v>
                </c:pt>
                <c:pt idx="7479">
                  <c:v>2494.500800000083</c:v>
                </c:pt>
                <c:pt idx="7480">
                  <c:v>2494.2266000000823</c:v>
                </c:pt>
                <c:pt idx="7481">
                  <c:v>2493.952400000082</c:v>
                </c:pt>
                <c:pt idx="7482">
                  <c:v>2493.6782000000826</c:v>
                </c:pt>
                <c:pt idx="7483">
                  <c:v>2493.4040000000828</c:v>
                </c:pt>
                <c:pt idx="7484">
                  <c:v>2493.129800000082</c:v>
                </c:pt>
                <c:pt idx="7485">
                  <c:v>2492.8556000000826</c:v>
                </c:pt>
                <c:pt idx="7486">
                  <c:v>2492.5814000000823</c:v>
                </c:pt>
                <c:pt idx="7487">
                  <c:v>2492.307200000082</c:v>
                </c:pt>
                <c:pt idx="7488">
                  <c:v>2492.0330000000827</c:v>
                </c:pt>
                <c:pt idx="7489">
                  <c:v>2491.7588000000824</c:v>
                </c:pt>
                <c:pt idx="7490">
                  <c:v>2491.4846000000821</c:v>
                </c:pt>
                <c:pt idx="7491">
                  <c:v>2491.2104000000827</c:v>
                </c:pt>
                <c:pt idx="7492">
                  <c:v>2490.9362000000824</c:v>
                </c:pt>
                <c:pt idx="7493">
                  <c:v>2490.6620000000821</c:v>
                </c:pt>
                <c:pt idx="7494">
                  <c:v>2490.38780000011</c:v>
                </c:pt>
                <c:pt idx="7495">
                  <c:v>2490.1136000001097</c:v>
                </c:pt>
                <c:pt idx="7496">
                  <c:v>2489.8394000001103</c:v>
                </c:pt>
                <c:pt idx="7497">
                  <c:v>2489.5652000001101</c:v>
                </c:pt>
                <c:pt idx="7498">
                  <c:v>2489.2910000001093</c:v>
                </c:pt>
                <c:pt idx="7499">
                  <c:v>2489.0168000001099</c:v>
                </c:pt>
                <c:pt idx="7500">
                  <c:v>2542.5079999999998</c:v>
                </c:pt>
                <c:pt idx="7501">
                  <c:v>2542.9660000000003</c:v>
                </c:pt>
                <c:pt idx="7502">
                  <c:v>2543.4240000000009</c:v>
                </c:pt>
                <c:pt idx="7503">
                  <c:v>2543.8820000000001</c:v>
                </c:pt>
                <c:pt idx="7504">
                  <c:v>2544.34</c:v>
                </c:pt>
                <c:pt idx="7505">
                  <c:v>2544.4164000000001</c:v>
                </c:pt>
                <c:pt idx="7506">
                  <c:v>2544.4928</c:v>
                </c:pt>
                <c:pt idx="7507">
                  <c:v>2544.5692000000004</c:v>
                </c:pt>
                <c:pt idx="7508">
                  <c:v>2544.6455999999998</c:v>
                </c:pt>
                <c:pt idx="7509">
                  <c:v>2544.7220000000002</c:v>
                </c:pt>
                <c:pt idx="7510">
                  <c:v>2544.7984000000001</c:v>
                </c:pt>
                <c:pt idx="7511">
                  <c:v>2544.8748000000001</c:v>
                </c:pt>
                <c:pt idx="7512">
                  <c:v>2544.9512</c:v>
                </c:pt>
                <c:pt idx="7513">
                  <c:v>2545.0275999999999</c:v>
                </c:pt>
                <c:pt idx="7514">
                  <c:v>2545.1040000000003</c:v>
                </c:pt>
                <c:pt idx="7515">
                  <c:v>2545.1804000000002</c:v>
                </c:pt>
                <c:pt idx="7516">
                  <c:v>2545.2568000000001</c:v>
                </c:pt>
                <c:pt idx="7517">
                  <c:v>2545.3332000000005</c:v>
                </c:pt>
                <c:pt idx="7518">
                  <c:v>2545.4096</c:v>
                </c:pt>
                <c:pt idx="7519">
                  <c:v>2545.4859999999999</c:v>
                </c:pt>
                <c:pt idx="7520">
                  <c:v>2545.5624000000003</c:v>
                </c:pt>
                <c:pt idx="7521">
                  <c:v>2545.6387999999997</c:v>
                </c:pt>
                <c:pt idx="7522">
                  <c:v>2545.7152000000001</c:v>
                </c:pt>
                <c:pt idx="7523">
                  <c:v>2545.7916000000005</c:v>
                </c:pt>
                <c:pt idx="7524">
                  <c:v>2545.8679999999999</c:v>
                </c:pt>
                <c:pt idx="7525">
                  <c:v>2545.9444000000003</c:v>
                </c:pt>
                <c:pt idx="7526">
                  <c:v>2546.0208000000002</c:v>
                </c:pt>
                <c:pt idx="7527">
                  <c:v>2546.0972000000002</c:v>
                </c:pt>
                <c:pt idx="7528">
                  <c:v>2546.1736000000005</c:v>
                </c:pt>
                <c:pt idx="7529">
                  <c:v>2546.25</c:v>
                </c:pt>
                <c:pt idx="7530">
                  <c:v>2546.3264000000004</c:v>
                </c:pt>
                <c:pt idx="7531">
                  <c:v>2546.4028000000003</c:v>
                </c:pt>
                <c:pt idx="7532">
                  <c:v>2546.4791999999998</c:v>
                </c:pt>
                <c:pt idx="7533">
                  <c:v>2546.5556000000001</c:v>
                </c:pt>
                <c:pt idx="7534">
                  <c:v>2546.6320000000001</c:v>
                </c:pt>
                <c:pt idx="7535">
                  <c:v>2546.7084</c:v>
                </c:pt>
                <c:pt idx="7536">
                  <c:v>2546.7848000000004</c:v>
                </c:pt>
                <c:pt idx="7537">
                  <c:v>2546.861199999993</c:v>
                </c:pt>
                <c:pt idx="7538">
                  <c:v>2546.9375999999925</c:v>
                </c:pt>
                <c:pt idx="7539">
                  <c:v>2547.0139999999928</c:v>
                </c:pt>
                <c:pt idx="7540">
                  <c:v>2547.0903999999923</c:v>
                </c:pt>
                <c:pt idx="7541">
                  <c:v>2547.1667999999922</c:v>
                </c:pt>
                <c:pt idx="7542">
                  <c:v>2547.2431999999926</c:v>
                </c:pt>
                <c:pt idx="7543">
                  <c:v>2547.3195999999925</c:v>
                </c:pt>
                <c:pt idx="7544">
                  <c:v>2547.3959999999925</c:v>
                </c:pt>
                <c:pt idx="7545">
                  <c:v>2547.4723999999928</c:v>
                </c:pt>
                <c:pt idx="7546">
                  <c:v>2547.5487999999923</c:v>
                </c:pt>
                <c:pt idx="7547">
                  <c:v>2547.6251999999927</c:v>
                </c:pt>
                <c:pt idx="7548">
                  <c:v>2547.7015999999926</c:v>
                </c:pt>
                <c:pt idx="7549">
                  <c:v>2547.7779999999925</c:v>
                </c:pt>
                <c:pt idx="7550">
                  <c:v>2547.8543999999929</c:v>
                </c:pt>
                <c:pt idx="7551">
                  <c:v>2547.9307999999924</c:v>
                </c:pt>
                <c:pt idx="7552">
                  <c:v>2548.0071999999923</c:v>
                </c:pt>
                <c:pt idx="7553">
                  <c:v>2548.0835999999927</c:v>
                </c:pt>
                <c:pt idx="7554">
                  <c:v>2548.1599999999926</c:v>
                </c:pt>
                <c:pt idx="7555">
                  <c:v>2548.2479999999914</c:v>
                </c:pt>
                <c:pt idx="7556">
                  <c:v>2548.3359999999916</c:v>
                </c:pt>
                <c:pt idx="7557">
                  <c:v>2548.4239999999913</c:v>
                </c:pt>
                <c:pt idx="7558">
                  <c:v>2548.5119999999911</c:v>
                </c:pt>
                <c:pt idx="7559">
                  <c:v>2548.5999999999917</c:v>
                </c:pt>
                <c:pt idx="7560">
                  <c:v>2548.6879999999915</c:v>
                </c:pt>
                <c:pt idx="7561">
                  <c:v>2548.7759999999912</c:v>
                </c:pt>
                <c:pt idx="7562">
                  <c:v>2548.8639999999914</c:v>
                </c:pt>
                <c:pt idx="7563">
                  <c:v>2548.9519999999916</c:v>
                </c:pt>
                <c:pt idx="7564">
                  <c:v>2549.0399999999913</c:v>
                </c:pt>
                <c:pt idx="7565">
                  <c:v>2549.1279999999911</c:v>
                </c:pt>
                <c:pt idx="7566">
                  <c:v>2549.2159999999917</c:v>
                </c:pt>
                <c:pt idx="7567">
                  <c:v>2549.3039999999914</c:v>
                </c:pt>
                <c:pt idx="7568">
                  <c:v>2549.3919999999912</c:v>
                </c:pt>
                <c:pt idx="7569">
                  <c:v>2549.4799999999914</c:v>
                </c:pt>
                <c:pt idx="7570">
                  <c:v>2549.5679999999916</c:v>
                </c:pt>
                <c:pt idx="7571">
                  <c:v>2549.6559999999913</c:v>
                </c:pt>
                <c:pt idx="7572">
                  <c:v>2549.7439999999915</c:v>
                </c:pt>
                <c:pt idx="7573">
                  <c:v>2549.8319999999912</c:v>
                </c:pt>
                <c:pt idx="7574">
                  <c:v>2549.9199999999914</c:v>
                </c:pt>
                <c:pt idx="7575">
                  <c:v>2550.0079999999916</c:v>
                </c:pt>
                <c:pt idx="7576">
                  <c:v>2550.0959999999914</c:v>
                </c:pt>
                <c:pt idx="7577">
                  <c:v>2550.1839999999916</c:v>
                </c:pt>
                <c:pt idx="7578">
                  <c:v>2550.2719999999913</c:v>
                </c:pt>
                <c:pt idx="7579">
                  <c:v>2550.3599999999828</c:v>
                </c:pt>
                <c:pt idx="7580">
                  <c:v>2550.4479999999826</c:v>
                </c:pt>
                <c:pt idx="7581">
                  <c:v>2550.5359999999823</c:v>
                </c:pt>
                <c:pt idx="7582">
                  <c:v>2550.6239999999825</c:v>
                </c:pt>
                <c:pt idx="7583">
                  <c:v>2550.7119999999827</c:v>
                </c:pt>
                <c:pt idx="7584">
                  <c:v>2550.7999999999824</c:v>
                </c:pt>
                <c:pt idx="7585">
                  <c:v>2550.8879999999826</c:v>
                </c:pt>
                <c:pt idx="7586">
                  <c:v>2550.9759999999824</c:v>
                </c:pt>
                <c:pt idx="7587">
                  <c:v>2551.0639999999826</c:v>
                </c:pt>
                <c:pt idx="7588">
                  <c:v>2551.1519999999828</c:v>
                </c:pt>
                <c:pt idx="7589">
                  <c:v>2551.2399999999825</c:v>
                </c:pt>
                <c:pt idx="7590">
                  <c:v>2551.3279999999827</c:v>
                </c:pt>
                <c:pt idx="7591">
                  <c:v>2551.4159999999824</c:v>
                </c:pt>
                <c:pt idx="7592">
                  <c:v>2551.5039999999826</c:v>
                </c:pt>
                <c:pt idx="7593">
                  <c:v>2551.5919999999824</c:v>
                </c:pt>
                <c:pt idx="7594">
                  <c:v>2551.6799999999826</c:v>
                </c:pt>
                <c:pt idx="7595">
                  <c:v>2551.7679999999823</c:v>
                </c:pt>
                <c:pt idx="7596">
                  <c:v>2551.8559999999825</c:v>
                </c:pt>
                <c:pt idx="7597">
                  <c:v>2551.9439999999822</c:v>
                </c:pt>
                <c:pt idx="7598">
                  <c:v>2552.0319999999824</c:v>
                </c:pt>
                <c:pt idx="7599">
                  <c:v>2552.1199999999826</c:v>
                </c:pt>
                <c:pt idx="7600">
                  <c:v>2552.2079999999823</c:v>
                </c:pt>
                <c:pt idx="7601">
                  <c:v>2552.2959999999825</c:v>
                </c:pt>
                <c:pt idx="7602">
                  <c:v>2552.3839999999827</c:v>
                </c:pt>
                <c:pt idx="7603">
                  <c:v>2552.4719999999825</c:v>
                </c:pt>
                <c:pt idx="7604">
                  <c:v>2552.5599999999822</c:v>
                </c:pt>
                <c:pt idx="7605">
                  <c:v>2551.8558000001417</c:v>
                </c:pt>
                <c:pt idx="7606">
                  <c:v>2551.1516000001411</c:v>
                </c:pt>
                <c:pt idx="7607">
                  <c:v>2550.4474000001424</c:v>
                </c:pt>
                <c:pt idx="7608">
                  <c:v>2549.7432000001418</c:v>
                </c:pt>
                <c:pt idx="7609">
                  <c:v>2549.0390000001407</c:v>
                </c:pt>
                <c:pt idx="7610">
                  <c:v>2548.3348000001429</c:v>
                </c:pt>
                <c:pt idx="7611">
                  <c:v>2547.6306000001418</c:v>
                </c:pt>
                <c:pt idx="7612">
                  <c:v>2546.9264000001413</c:v>
                </c:pt>
                <c:pt idx="7613">
                  <c:v>2546.2222000001425</c:v>
                </c:pt>
                <c:pt idx="7614">
                  <c:v>2545.5180000001415</c:v>
                </c:pt>
                <c:pt idx="7615">
                  <c:v>2544.8138000001409</c:v>
                </c:pt>
                <c:pt idx="7616">
                  <c:v>2544.1096000001421</c:v>
                </c:pt>
                <c:pt idx="7617">
                  <c:v>2543.4054000001415</c:v>
                </c:pt>
                <c:pt idx="7618">
                  <c:v>2542.7012000001405</c:v>
                </c:pt>
                <c:pt idx="7619">
                  <c:v>2541.9970000001422</c:v>
                </c:pt>
                <c:pt idx="7620">
                  <c:v>2541.2928000001416</c:v>
                </c:pt>
                <c:pt idx="7621">
                  <c:v>2540.5886000001406</c:v>
                </c:pt>
                <c:pt idx="7622">
                  <c:v>2539.8844000002123</c:v>
                </c:pt>
                <c:pt idx="7623">
                  <c:v>2539.1802000002117</c:v>
                </c:pt>
                <c:pt idx="7624">
                  <c:v>2538.4760000002129</c:v>
                </c:pt>
                <c:pt idx="7625">
                  <c:v>2537.7718000002119</c:v>
                </c:pt>
                <c:pt idx="7626">
                  <c:v>2537.0676000002113</c:v>
                </c:pt>
                <c:pt idx="7627">
                  <c:v>2536.363400000213</c:v>
                </c:pt>
                <c:pt idx="7628">
                  <c:v>2535.6592000002124</c:v>
                </c:pt>
                <c:pt idx="7629">
                  <c:v>2534.9550000002109</c:v>
                </c:pt>
                <c:pt idx="7630">
                  <c:v>2534.2508000002131</c:v>
                </c:pt>
                <c:pt idx="7631">
                  <c:v>2533.546600000212</c:v>
                </c:pt>
                <c:pt idx="7632">
                  <c:v>2532.842400000211</c:v>
                </c:pt>
                <c:pt idx="7633">
                  <c:v>2532.1382000002127</c:v>
                </c:pt>
                <c:pt idx="7634">
                  <c:v>2531.4340000002117</c:v>
                </c:pt>
                <c:pt idx="7635">
                  <c:v>2530.7298000002111</c:v>
                </c:pt>
                <c:pt idx="7636">
                  <c:v>2530.0256000002128</c:v>
                </c:pt>
                <c:pt idx="7637">
                  <c:v>2529.3214000002122</c:v>
                </c:pt>
                <c:pt idx="7638">
                  <c:v>2528.6172000002107</c:v>
                </c:pt>
                <c:pt idx="7639">
                  <c:v>2527.9130000002124</c:v>
                </c:pt>
                <c:pt idx="7640">
                  <c:v>2527.2088000002118</c:v>
                </c:pt>
                <c:pt idx="7641">
                  <c:v>2526.5046000002108</c:v>
                </c:pt>
                <c:pt idx="7642">
                  <c:v>2525.8004000002124</c:v>
                </c:pt>
                <c:pt idx="7643">
                  <c:v>2525.0962000002114</c:v>
                </c:pt>
                <c:pt idx="7644">
                  <c:v>2524.3920000002136</c:v>
                </c:pt>
                <c:pt idx="7645">
                  <c:v>2523.6878000002125</c:v>
                </c:pt>
                <c:pt idx="7646">
                  <c:v>2522.9836000002119</c:v>
                </c:pt>
                <c:pt idx="7647">
                  <c:v>2522.2794000002132</c:v>
                </c:pt>
                <c:pt idx="7648">
                  <c:v>2521.5752000002121</c:v>
                </c:pt>
                <c:pt idx="7649">
                  <c:v>2520.8710000002116</c:v>
                </c:pt>
                <c:pt idx="7650">
                  <c:v>2520.1668000002128</c:v>
                </c:pt>
                <c:pt idx="7651">
                  <c:v>2519.4626000002122</c:v>
                </c:pt>
                <c:pt idx="7652">
                  <c:v>2518.7584000002112</c:v>
                </c:pt>
                <c:pt idx="7653">
                  <c:v>2518.0542000002129</c:v>
                </c:pt>
                <c:pt idx="7654">
                  <c:v>2517.3500000002123</c:v>
                </c:pt>
                <c:pt idx="7655">
                  <c:v>2517.037200000093</c:v>
                </c:pt>
                <c:pt idx="7656">
                  <c:v>2516.7244000000937</c:v>
                </c:pt>
                <c:pt idx="7657">
                  <c:v>2516.4116000000931</c:v>
                </c:pt>
                <c:pt idx="7658">
                  <c:v>2516.098800000093</c:v>
                </c:pt>
                <c:pt idx="7659">
                  <c:v>2502.6484</c:v>
                </c:pt>
                <c:pt idx="7660">
                  <c:v>2502.3355999999994</c:v>
                </c:pt>
                <c:pt idx="7661">
                  <c:v>2502.0227999999993</c:v>
                </c:pt>
                <c:pt idx="7662">
                  <c:v>2501.71</c:v>
                </c:pt>
                <c:pt idx="7663">
                  <c:v>2502.2562000000007</c:v>
                </c:pt>
                <c:pt idx="7664">
                  <c:v>2502.8024000000014</c:v>
                </c:pt>
                <c:pt idx="7665">
                  <c:v>2503.3486000000003</c:v>
                </c:pt>
                <c:pt idx="7666">
                  <c:v>2503.8948000000009</c:v>
                </c:pt>
                <c:pt idx="7667">
                  <c:v>2504.4410000000016</c:v>
                </c:pt>
                <c:pt idx="7668">
                  <c:v>2504.9872000000005</c:v>
                </c:pt>
                <c:pt idx="7669">
                  <c:v>2505.5334000000007</c:v>
                </c:pt>
                <c:pt idx="7670">
                  <c:v>2506.0796000000014</c:v>
                </c:pt>
                <c:pt idx="7671">
                  <c:v>2506.6258000000003</c:v>
                </c:pt>
                <c:pt idx="7672">
                  <c:v>2507.1720000000009</c:v>
                </c:pt>
                <c:pt idx="7673">
                  <c:v>2507.7181999999998</c:v>
                </c:pt>
                <c:pt idx="7674">
                  <c:v>2508.2644000000005</c:v>
                </c:pt>
                <c:pt idx="7675">
                  <c:v>2508.8106000000012</c:v>
                </c:pt>
                <c:pt idx="7676">
                  <c:v>2509.3568</c:v>
                </c:pt>
                <c:pt idx="7677">
                  <c:v>2509.9030000000002</c:v>
                </c:pt>
                <c:pt idx="7678">
                  <c:v>2510.4492000000009</c:v>
                </c:pt>
                <c:pt idx="7679">
                  <c:v>2510.9953999999998</c:v>
                </c:pt>
                <c:pt idx="7680">
                  <c:v>2511.5416000000005</c:v>
                </c:pt>
                <c:pt idx="7681">
                  <c:v>2512.0878000000012</c:v>
                </c:pt>
                <c:pt idx="7682">
                  <c:v>2512.634</c:v>
                </c:pt>
                <c:pt idx="7683">
                  <c:v>2513.1802000000002</c:v>
                </c:pt>
                <c:pt idx="7684">
                  <c:v>2513.7264000000014</c:v>
                </c:pt>
                <c:pt idx="7685">
                  <c:v>2514.2725999999998</c:v>
                </c:pt>
                <c:pt idx="7686">
                  <c:v>2514.8188000000005</c:v>
                </c:pt>
                <c:pt idx="7687">
                  <c:v>2515.3650000000016</c:v>
                </c:pt>
                <c:pt idx="7688">
                  <c:v>2515.9112</c:v>
                </c:pt>
                <c:pt idx="7689">
                  <c:v>2516.4574000000007</c:v>
                </c:pt>
                <c:pt idx="7690">
                  <c:v>2517.0036000000009</c:v>
                </c:pt>
                <c:pt idx="7691">
                  <c:v>2517.5497999999998</c:v>
                </c:pt>
                <c:pt idx="7692">
                  <c:v>2518.0960000000009</c:v>
                </c:pt>
                <c:pt idx="7693">
                  <c:v>2518.6422000000011</c:v>
                </c:pt>
                <c:pt idx="7694">
                  <c:v>2519.1884</c:v>
                </c:pt>
                <c:pt idx="7695">
                  <c:v>2519.7346000000011</c:v>
                </c:pt>
                <c:pt idx="7696">
                  <c:v>2520.2808000000014</c:v>
                </c:pt>
                <c:pt idx="7697">
                  <c:v>2520.8270000000002</c:v>
                </c:pt>
                <c:pt idx="7698">
                  <c:v>2521.3732000000005</c:v>
                </c:pt>
                <c:pt idx="7699">
                  <c:v>2521.9194000000016</c:v>
                </c:pt>
                <c:pt idx="7700">
                  <c:v>2522.4656000000004</c:v>
                </c:pt>
                <c:pt idx="7701">
                  <c:v>2523.0118000000007</c:v>
                </c:pt>
                <c:pt idx="7702">
                  <c:v>2523.5580000000018</c:v>
                </c:pt>
                <c:pt idx="7703">
                  <c:v>2524.1042000000007</c:v>
                </c:pt>
                <c:pt idx="7704">
                  <c:v>2524.650400000055</c:v>
                </c:pt>
                <c:pt idx="7705">
                  <c:v>2525.1966000000562</c:v>
                </c:pt>
                <c:pt idx="7706">
                  <c:v>2525.742800000055</c:v>
                </c:pt>
                <c:pt idx="7707">
                  <c:v>2526.2890000000552</c:v>
                </c:pt>
                <c:pt idx="7708">
                  <c:v>2526.8352000000559</c:v>
                </c:pt>
                <c:pt idx="7709">
                  <c:v>2527.3814000000543</c:v>
                </c:pt>
                <c:pt idx="7710">
                  <c:v>2527.9276000000555</c:v>
                </c:pt>
                <c:pt idx="7711">
                  <c:v>2528.4738000000561</c:v>
                </c:pt>
                <c:pt idx="7712">
                  <c:v>2529.0199999998981</c:v>
                </c:pt>
                <c:pt idx="7713">
                  <c:v>2527.9909999998968</c:v>
                </c:pt>
                <c:pt idx="7714">
                  <c:v>2526.9619999998954</c:v>
                </c:pt>
                <c:pt idx="7715">
                  <c:v>2525.9329999998977</c:v>
                </c:pt>
                <c:pt idx="7716">
                  <c:v>2524.9039999998963</c:v>
                </c:pt>
                <c:pt idx="7717">
                  <c:v>2523.874999999895</c:v>
                </c:pt>
                <c:pt idx="7718">
                  <c:v>2522.8459999998972</c:v>
                </c:pt>
                <c:pt idx="7719">
                  <c:v>2521.8169999998959</c:v>
                </c:pt>
                <c:pt idx="7720">
                  <c:v>2520.7879999998986</c:v>
                </c:pt>
                <c:pt idx="7721">
                  <c:v>2519.7589999998977</c:v>
                </c:pt>
                <c:pt idx="7722">
                  <c:v>2518.7299999998963</c:v>
                </c:pt>
                <c:pt idx="7723">
                  <c:v>2517.7009999998986</c:v>
                </c:pt>
                <c:pt idx="7724">
                  <c:v>2516.6719999998973</c:v>
                </c:pt>
                <c:pt idx="7725">
                  <c:v>2515.6429999998959</c:v>
                </c:pt>
                <c:pt idx="7726">
                  <c:v>2514.6139999998982</c:v>
                </c:pt>
                <c:pt idx="7727">
                  <c:v>2513.5849999998968</c:v>
                </c:pt>
                <c:pt idx="7728">
                  <c:v>2512.5559999998954</c:v>
                </c:pt>
                <c:pt idx="7729">
                  <c:v>2511.5269999998982</c:v>
                </c:pt>
                <c:pt idx="7730">
                  <c:v>2510.4979999998973</c:v>
                </c:pt>
                <c:pt idx="7731">
                  <c:v>2509.4689999998959</c:v>
                </c:pt>
                <c:pt idx="7732">
                  <c:v>2508.4399999998982</c:v>
                </c:pt>
                <c:pt idx="7733">
                  <c:v>2507.4109999998968</c:v>
                </c:pt>
                <c:pt idx="7734">
                  <c:v>2506.3819999998955</c:v>
                </c:pt>
                <c:pt idx="7735">
                  <c:v>2505.3529999998977</c:v>
                </c:pt>
                <c:pt idx="7736">
                  <c:v>2504.3239999998968</c:v>
                </c:pt>
                <c:pt idx="7737">
                  <c:v>2503.2949999998955</c:v>
                </c:pt>
                <c:pt idx="7738">
                  <c:v>2502.2659999998978</c:v>
                </c:pt>
                <c:pt idx="7739">
                  <c:v>2501.2369999998969</c:v>
                </c:pt>
                <c:pt idx="7740">
                  <c:v>2500.2079999998955</c:v>
                </c:pt>
                <c:pt idx="7741">
                  <c:v>2499.1789999998978</c:v>
                </c:pt>
                <c:pt idx="7742">
                  <c:v>2498.1499999998964</c:v>
                </c:pt>
                <c:pt idx="7743">
                  <c:v>2497.120999999895</c:v>
                </c:pt>
                <c:pt idx="7744">
                  <c:v>2496.0919999998978</c:v>
                </c:pt>
                <c:pt idx="7745">
                  <c:v>2495.0629999998964</c:v>
                </c:pt>
                <c:pt idx="7746">
                  <c:v>2494.0339999998951</c:v>
                </c:pt>
                <c:pt idx="7747">
                  <c:v>2493.0049999998973</c:v>
                </c:pt>
                <c:pt idx="7748">
                  <c:v>2491.9759999998964</c:v>
                </c:pt>
                <c:pt idx="7749">
                  <c:v>2490.9469999998987</c:v>
                </c:pt>
                <c:pt idx="7750">
                  <c:v>2489.9179999998973</c:v>
                </c:pt>
                <c:pt idx="7751">
                  <c:v>2488.888999999896</c:v>
                </c:pt>
                <c:pt idx="7752">
                  <c:v>2487.8599999998987</c:v>
                </c:pt>
                <c:pt idx="7753">
                  <c:v>2486.8309999998974</c:v>
                </c:pt>
                <c:pt idx="7754">
                  <c:v>2485.801999999896</c:v>
                </c:pt>
                <c:pt idx="7755">
                  <c:v>2484.7729999998983</c:v>
                </c:pt>
                <c:pt idx="7756">
                  <c:v>2483.7439999998974</c:v>
                </c:pt>
                <c:pt idx="7757">
                  <c:v>2482.714999999896</c:v>
                </c:pt>
                <c:pt idx="7758">
                  <c:v>2481.6859999998983</c:v>
                </c:pt>
                <c:pt idx="7759">
                  <c:v>2480.6569999998969</c:v>
                </c:pt>
                <c:pt idx="7760">
                  <c:v>2479.627999999896</c:v>
                </c:pt>
                <c:pt idx="7761">
                  <c:v>2478.5989999998983</c:v>
                </c:pt>
                <c:pt idx="7762">
                  <c:v>2477.569999999937</c:v>
                </c:pt>
                <c:pt idx="7763">
                  <c:v>2476.9379999999364</c:v>
                </c:pt>
                <c:pt idx="7764">
                  <c:v>2476.3059999999377</c:v>
                </c:pt>
                <c:pt idx="7765">
                  <c:v>2475.6739999999372</c:v>
                </c:pt>
                <c:pt idx="7766">
                  <c:v>2475.0419999999363</c:v>
                </c:pt>
                <c:pt idx="7767">
                  <c:v>2474.4099999999376</c:v>
                </c:pt>
                <c:pt idx="7768">
                  <c:v>2473.777999999937</c:v>
                </c:pt>
                <c:pt idx="7769">
                  <c:v>2473.1459999999365</c:v>
                </c:pt>
                <c:pt idx="7770">
                  <c:v>2472.5139999999378</c:v>
                </c:pt>
                <c:pt idx="7771">
                  <c:v>2471.8819999999369</c:v>
                </c:pt>
                <c:pt idx="7772">
                  <c:v>2471.2499999999359</c:v>
                </c:pt>
                <c:pt idx="7773">
                  <c:v>2470.6179999999376</c:v>
                </c:pt>
                <c:pt idx="7774">
                  <c:v>2469.9859999999371</c:v>
                </c:pt>
                <c:pt idx="7775">
                  <c:v>2469.3539999999361</c:v>
                </c:pt>
                <c:pt idx="7776">
                  <c:v>2468.7219999999375</c:v>
                </c:pt>
                <c:pt idx="7777">
                  <c:v>2468.0899999999365</c:v>
                </c:pt>
                <c:pt idx="7778">
                  <c:v>2467.4579999999364</c:v>
                </c:pt>
                <c:pt idx="7779">
                  <c:v>2466.8259999999377</c:v>
                </c:pt>
                <c:pt idx="7780">
                  <c:v>2466.1939999999368</c:v>
                </c:pt>
                <c:pt idx="7781">
                  <c:v>2465.5619999999381</c:v>
                </c:pt>
                <c:pt idx="7782">
                  <c:v>2498.1320000000005</c:v>
                </c:pt>
                <c:pt idx="7783">
                  <c:v>2498.3408000000004</c:v>
                </c:pt>
                <c:pt idx="7784">
                  <c:v>2498.5496000000003</c:v>
                </c:pt>
                <c:pt idx="7785">
                  <c:v>2498.7584000000006</c:v>
                </c:pt>
                <c:pt idx="7786">
                  <c:v>2498.9672</c:v>
                </c:pt>
                <c:pt idx="7787">
                  <c:v>2499.1760000000004</c:v>
                </c:pt>
                <c:pt idx="7788">
                  <c:v>2499.3848000000007</c:v>
                </c:pt>
                <c:pt idx="7789">
                  <c:v>2499.5936000000002</c:v>
                </c:pt>
                <c:pt idx="7790">
                  <c:v>2499.8024000000005</c:v>
                </c:pt>
                <c:pt idx="7791">
                  <c:v>2500.0112000000008</c:v>
                </c:pt>
                <c:pt idx="7792">
                  <c:v>2500.2200000000003</c:v>
                </c:pt>
                <c:pt idx="7793">
                  <c:v>2499.8563999999997</c:v>
                </c:pt>
                <c:pt idx="7794">
                  <c:v>2499.4927999999991</c:v>
                </c:pt>
                <c:pt idx="7795">
                  <c:v>2499.1291999999999</c:v>
                </c:pt>
                <c:pt idx="7796">
                  <c:v>2498.7655999999997</c:v>
                </c:pt>
                <c:pt idx="7797">
                  <c:v>2498.4019999999991</c:v>
                </c:pt>
                <c:pt idx="7798">
                  <c:v>2498.0383999999999</c:v>
                </c:pt>
                <c:pt idx="7799">
                  <c:v>2497.6747999999993</c:v>
                </c:pt>
                <c:pt idx="7800">
                  <c:v>2497.3111999999992</c:v>
                </c:pt>
                <c:pt idx="7801">
                  <c:v>2496.9476</c:v>
                </c:pt>
                <c:pt idx="7802">
                  <c:v>2496.5839999999994</c:v>
                </c:pt>
                <c:pt idx="7803">
                  <c:v>2496.2204000000002</c:v>
                </c:pt>
                <c:pt idx="7804">
                  <c:v>2495.8568000000364</c:v>
                </c:pt>
                <c:pt idx="7805">
                  <c:v>2495.4932000000358</c:v>
                </c:pt>
                <c:pt idx="7806">
                  <c:v>2495.1296000000366</c:v>
                </c:pt>
                <c:pt idx="7807">
                  <c:v>2494.7660000000365</c:v>
                </c:pt>
                <c:pt idx="7808">
                  <c:v>2494.4024000000359</c:v>
                </c:pt>
                <c:pt idx="7809">
                  <c:v>2494.0388000000366</c:v>
                </c:pt>
                <c:pt idx="7810">
                  <c:v>2493.6752000000361</c:v>
                </c:pt>
                <c:pt idx="7811">
                  <c:v>2493.3116000000359</c:v>
                </c:pt>
                <c:pt idx="7812">
                  <c:v>2492.9480000000367</c:v>
                </c:pt>
                <c:pt idx="7813">
                  <c:v>2492.5844000000361</c:v>
                </c:pt>
                <c:pt idx="7814">
                  <c:v>2492.2208000000355</c:v>
                </c:pt>
                <c:pt idx="7815">
                  <c:v>2491.8572000000363</c:v>
                </c:pt>
                <c:pt idx="7816">
                  <c:v>2491.4936000000362</c:v>
                </c:pt>
                <c:pt idx="7817">
                  <c:v>2491.1300000000356</c:v>
                </c:pt>
                <c:pt idx="7818">
                  <c:v>2490.7664000000364</c:v>
                </c:pt>
                <c:pt idx="7819">
                  <c:v>2490.4028000000362</c:v>
                </c:pt>
                <c:pt idx="7820">
                  <c:v>2490.0392000000356</c:v>
                </c:pt>
                <c:pt idx="7821">
                  <c:v>2489.6756000000364</c:v>
                </c:pt>
                <c:pt idx="7822">
                  <c:v>2489.3120000000358</c:v>
                </c:pt>
                <c:pt idx="7823">
                  <c:v>2488.9484000000366</c:v>
                </c:pt>
                <c:pt idx="7824">
                  <c:v>2488.5848000000365</c:v>
                </c:pt>
                <c:pt idx="7825">
                  <c:v>2488.2212000000359</c:v>
                </c:pt>
                <c:pt idx="7826">
                  <c:v>2487.8576000000367</c:v>
                </c:pt>
                <c:pt idx="7827">
                  <c:v>2487.4940000000361</c:v>
                </c:pt>
                <c:pt idx="7828">
                  <c:v>2487.1304000000359</c:v>
                </c:pt>
                <c:pt idx="7829">
                  <c:v>2486.7668000000367</c:v>
                </c:pt>
                <c:pt idx="7830">
                  <c:v>2486.4032000000361</c:v>
                </c:pt>
                <c:pt idx="7831">
                  <c:v>2486.039600000036</c:v>
                </c:pt>
                <c:pt idx="7832">
                  <c:v>2485.6760000000368</c:v>
                </c:pt>
                <c:pt idx="7833">
                  <c:v>2485.3124000000362</c:v>
                </c:pt>
                <c:pt idx="7834">
                  <c:v>2484.9488000000356</c:v>
                </c:pt>
                <c:pt idx="7835">
                  <c:v>2484.5852000000364</c:v>
                </c:pt>
                <c:pt idx="7836">
                  <c:v>2484.2216000000362</c:v>
                </c:pt>
                <c:pt idx="7837">
                  <c:v>2483.8580000000356</c:v>
                </c:pt>
                <c:pt idx="7838">
                  <c:v>2483.4944000000364</c:v>
                </c:pt>
                <c:pt idx="7839">
                  <c:v>2483.1308000000358</c:v>
                </c:pt>
                <c:pt idx="7840">
                  <c:v>2482.7672000000357</c:v>
                </c:pt>
                <c:pt idx="7841">
                  <c:v>2482.4036000000365</c:v>
                </c:pt>
                <c:pt idx="7842">
                  <c:v>2482.0400000000359</c:v>
                </c:pt>
                <c:pt idx="7843">
                  <c:v>2481.895200000014</c:v>
                </c:pt>
                <c:pt idx="7844">
                  <c:v>2481.7504000000149</c:v>
                </c:pt>
                <c:pt idx="7845">
                  <c:v>2481.6056000000144</c:v>
                </c:pt>
                <c:pt idx="7846">
                  <c:v>2481.4608000000144</c:v>
                </c:pt>
                <c:pt idx="7847">
                  <c:v>2481.3160000000289</c:v>
                </c:pt>
                <c:pt idx="7848">
                  <c:v>2481.1712000000289</c:v>
                </c:pt>
                <c:pt idx="7849">
                  <c:v>2481.0264000000288</c:v>
                </c:pt>
                <c:pt idx="7850">
                  <c:v>2480.8816000000288</c:v>
                </c:pt>
                <c:pt idx="7851">
                  <c:v>2480.7368000000288</c:v>
                </c:pt>
                <c:pt idx="7852">
                  <c:v>2480.5920000000292</c:v>
                </c:pt>
                <c:pt idx="7853">
                  <c:v>2480.4472000000287</c:v>
                </c:pt>
                <c:pt idx="7854">
                  <c:v>2480.3024000000287</c:v>
                </c:pt>
                <c:pt idx="7855">
                  <c:v>2480.1576000000291</c:v>
                </c:pt>
                <c:pt idx="7856">
                  <c:v>2480.0128000000286</c:v>
                </c:pt>
                <c:pt idx="7857">
                  <c:v>2479.8680000000286</c:v>
                </c:pt>
                <c:pt idx="7858">
                  <c:v>2479.7232000000295</c:v>
                </c:pt>
                <c:pt idx="7859">
                  <c:v>2479.578400000029</c:v>
                </c:pt>
                <c:pt idx="7860">
                  <c:v>2479.4336000000285</c:v>
                </c:pt>
                <c:pt idx="7861">
                  <c:v>2479.2888000000294</c:v>
                </c:pt>
                <c:pt idx="7862">
                  <c:v>2479.1440000000289</c:v>
                </c:pt>
                <c:pt idx="7863">
                  <c:v>2478.9992000000288</c:v>
                </c:pt>
                <c:pt idx="7864">
                  <c:v>2478.8544000000293</c:v>
                </c:pt>
                <c:pt idx="7865">
                  <c:v>2478.7096000000292</c:v>
                </c:pt>
                <c:pt idx="7866">
                  <c:v>2478.5648000000288</c:v>
                </c:pt>
                <c:pt idx="7867">
                  <c:v>2478.4200000000292</c:v>
                </c:pt>
                <c:pt idx="7868">
                  <c:v>2478.2752000000291</c:v>
                </c:pt>
                <c:pt idx="7869">
                  <c:v>2478.1304000000291</c:v>
                </c:pt>
                <c:pt idx="7870">
                  <c:v>2477.9856000000291</c:v>
                </c:pt>
                <c:pt idx="7871">
                  <c:v>2477.840800000029</c:v>
                </c:pt>
                <c:pt idx="7872">
                  <c:v>2477.696000000029</c:v>
                </c:pt>
                <c:pt idx="7873">
                  <c:v>2477.551200000029</c:v>
                </c:pt>
                <c:pt idx="7874">
                  <c:v>2477.406400000029</c:v>
                </c:pt>
                <c:pt idx="7875">
                  <c:v>2477.2616000000294</c:v>
                </c:pt>
                <c:pt idx="7876">
                  <c:v>2477.1168000000289</c:v>
                </c:pt>
                <c:pt idx="7877">
                  <c:v>2476.9720000000289</c:v>
                </c:pt>
                <c:pt idx="7878">
                  <c:v>2476.8272000000293</c:v>
                </c:pt>
                <c:pt idx="7879">
                  <c:v>2476.6824000000288</c:v>
                </c:pt>
                <c:pt idx="7880">
                  <c:v>2476.5376000000288</c:v>
                </c:pt>
                <c:pt idx="7881">
                  <c:v>2476.3928000000292</c:v>
                </c:pt>
                <c:pt idx="7882">
                  <c:v>2476.2480000000287</c:v>
                </c:pt>
                <c:pt idx="7883">
                  <c:v>2476.1032000000287</c:v>
                </c:pt>
                <c:pt idx="7884">
                  <c:v>2475.9584000000291</c:v>
                </c:pt>
                <c:pt idx="7885">
                  <c:v>2475.8136000000286</c:v>
                </c:pt>
                <c:pt idx="7886">
                  <c:v>2475.6688000000286</c:v>
                </c:pt>
                <c:pt idx="7887">
                  <c:v>2475.5240000000294</c:v>
                </c:pt>
                <c:pt idx="7888">
                  <c:v>2475.3792000000294</c:v>
                </c:pt>
                <c:pt idx="7889">
                  <c:v>2475.2344000000289</c:v>
                </c:pt>
                <c:pt idx="7890">
                  <c:v>2475.0896000000434</c:v>
                </c:pt>
                <c:pt idx="7891">
                  <c:v>2474.9448000000434</c:v>
                </c:pt>
                <c:pt idx="7892">
                  <c:v>2474.8000000000438</c:v>
                </c:pt>
                <c:pt idx="7893">
                  <c:v>2474.3482000001359</c:v>
                </c:pt>
                <c:pt idx="7894">
                  <c:v>2473.8964000001356</c:v>
                </c:pt>
                <c:pt idx="7895">
                  <c:v>2473.4446000001362</c:v>
                </c:pt>
                <c:pt idx="7896">
                  <c:v>2472.992800000136</c:v>
                </c:pt>
                <c:pt idx="7897">
                  <c:v>2472.5410000001357</c:v>
                </c:pt>
                <c:pt idx="7898">
                  <c:v>2472.0892000001363</c:v>
                </c:pt>
                <c:pt idx="7899">
                  <c:v>2471.637400000136</c:v>
                </c:pt>
                <c:pt idx="7900">
                  <c:v>2471.1856000001358</c:v>
                </c:pt>
                <c:pt idx="7901">
                  <c:v>2470.7338000001364</c:v>
                </c:pt>
                <c:pt idx="7902">
                  <c:v>2470.2820000001361</c:v>
                </c:pt>
                <c:pt idx="7903">
                  <c:v>2469.8302000001349</c:v>
                </c:pt>
                <c:pt idx="7904">
                  <c:v>2469.3784000001365</c:v>
                </c:pt>
                <c:pt idx="7905">
                  <c:v>2468.9266000001357</c:v>
                </c:pt>
                <c:pt idx="7906">
                  <c:v>2468.474800000135</c:v>
                </c:pt>
                <c:pt idx="7907">
                  <c:v>2468.0230000001366</c:v>
                </c:pt>
                <c:pt idx="7908">
                  <c:v>2467.5712000001354</c:v>
                </c:pt>
                <c:pt idx="7909">
                  <c:v>2467.1194000001351</c:v>
                </c:pt>
                <c:pt idx="7910">
                  <c:v>2466.6676000001362</c:v>
                </c:pt>
                <c:pt idx="7911">
                  <c:v>2466.2158000001355</c:v>
                </c:pt>
                <c:pt idx="7912">
                  <c:v>2465.7640000001352</c:v>
                </c:pt>
                <c:pt idx="7913">
                  <c:v>2465.3122000001358</c:v>
                </c:pt>
                <c:pt idx="7914">
                  <c:v>2464.8604000001355</c:v>
                </c:pt>
                <c:pt idx="7915">
                  <c:v>2464.4086000001353</c:v>
                </c:pt>
                <c:pt idx="7916">
                  <c:v>2463.9568000001359</c:v>
                </c:pt>
                <c:pt idx="7917">
                  <c:v>2463.5050000001356</c:v>
                </c:pt>
                <c:pt idx="7918">
                  <c:v>2463.0532000001363</c:v>
                </c:pt>
                <c:pt idx="7919">
                  <c:v>2462.601400000136</c:v>
                </c:pt>
                <c:pt idx="7920">
                  <c:v>2462.1496000001357</c:v>
                </c:pt>
                <c:pt idx="7921">
                  <c:v>2461.6978000001363</c:v>
                </c:pt>
                <c:pt idx="7922">
                  <c:v>2461.2460000001361</c:v>
                </c:pt>
                <c:pt idx="7923">
                  <c:v>2460.7942000001353</c:v>
                </c:pt>
                <c:pt idx="7924">
                  <c:v>2460.3424000001364</c:v>
                </c:pt>
                <c:pt idx="7925">
                  <c:v>2459.8906000001361</c:v>
                </c:pt>
                <c:pt idx="7926">
                  <c:v>2459.4388000001354</c:v>
                </c:pt>
                <c:pt idx="7927">
                  <c:v>2458.9870000001365</c:v>
                </c:pt>
                <c:pt idx="7928">
                  <c:v>2458.5352000001358</c:v>
                </c:pt>
                <c:pt idx="7929">
                  <c:v>2458.0834000001355</c:v>
                </c:pt>
                <c:pt idx="7930">
                  <c:v>2457.6316000001366</c:v>
                </c:pt>
                <c:pt idx="7931">
                  <c:v>2457.1798000001359</c:v>
                </c:pt>
                <c:pt idx="7932">
                  <c:v>2456.7280000001351</c:v>
                </c:pt>
                <c:pt idx="7933">
                  <c:v>2456.2762000001812</c:v>
                </c:pt>
                <c:pt idx="7934">
                  <c:v>2455.824400000181</c:v>
                </c:pt>
                <c:pt idx="7935">
                  <c:v>2455.3726000001816</c:v>
                </c:pt>
                <c:pt idx="7936">
                  <c:v>2454.9208000001813</c:v>
                </c:pt>
                <c:pt idx="7937">
                  <c:v>2454.4690000001806</c:v>
                </c:pt>
                <c:pt idx="7938">
                  <c:v>2454.0172000001817</c:v>
                </c:pt>
                <c:pt idx="7939">
                  <c:v>2453.5654000001814</c:v>
                </c:pt>
                <c:pt idx="7940">
                  <c:v>2453.1136000001807</c:v>
                </c:pt>
                <c:pt idx="7941">
                  <c:v>2452.6618000001818</c:v>
                </c:pt>
                <c:pt idx="7942">
                  <c:v>2452.210000000181</c:v>
                </c:pt>
                <c:pt idx="7943">
                  <c:v>2452.1846000000101</c:v>
                </c:pt>
                <c:pt idx="7944">
                  <c:v>2452.1592000000105</c:v>
                </c:pt>
                <c:pt idx="7945">
                  <c:v>2452.1338000000101</c:v>
                </c:pt>
                <c:pt idx="7946">
                  <c:v>2452.1084000000101</c:v>
                </c:pt>
                <c:pt idx="7947">
                  <c:v>2452.0830000000101</c:v>
                </c:pt>
                <c:pt idx="7948">
                  <c:v>2452.0576000000101</c:v>
                </c:pt>
                <c:pt idx="7949">
                  <c:v>2452.0322000000101</c:v>
                </c:pt>
                <c:pt idx="7950">
                  <c:v>2452.0068000000101</c:v>
                </c:pt>
                <c:pt idx="7951">
                  <c:v>2451.9814000000106</c:v>
                </c:pt>
                <c:pt idx="7952">
                  <c:v>2451.9560000000101</c:v>
                </c:pt>
                <c:pt idx="7953">
                  <c:v>2451.9306000000101</c:v>
                </c:pt>
                <c:pt idx="7954">
                  <c:v>2451.9052000000102</c:v>
                </c:pt>
                <c:pt idx="7955">
                  <c:v>2451.8798000000102</c:v>
                </c:pt>
                <c:pt idx="7956">
                  <c:v>2451.8544000000106</c:v>
                </c:pt>
                <c:pt idx="7957">
                  <c:v>2451.8290000000102</c:v>
                </c:pt>
                <c:pt idx="7958">
                  <c:v>2451.8036000000102</c:v>
                </c:pt>
                <c:pt idx="7959">
                  <c:v>2451.7782000000102</c:v>
                </c:pt>
                <c:pt idx="7960">
                  <c:v>2451.7528000000102</c:v>
                </c:pt>
                <c:pt idx="7961">
                  <c:v>2451.7274000000098</c:v>
                </c:pt>
                <c:pt idx="7962">
                  <c:v>2451.7020000000102</c:v>
                </c:pt>
                <c:pt idx="7963">
                  <c:v>2451.6766000000102</c:v>
                </c:pt>
                <c:pt idx="7964">
                  <c:v>2451.6512000000102</c:v>
                </c:pt>
                <c:pt idx="7965">
                  <c:v>2451.6258000000103</c:v>
                </c:pt>
                <c:pt idx="7966">
                  <c:v>2451.6004000000103</c:v>
                </c:pt>
                <c:pt idx="7967">
                  <c:v>2451.5750000000103</c:v>
                </c:pt>
                <c:pt idx="7968">
                  <c:v>2451.5496000000103</c:v>
                </c:pt>
                <c:pt idx="7969">
                  <c:v>2451.5242000000103</c:v>
                </c:pt>
                <c:pt idx="7970">
                  <c:v>2451.4988000000103</c:v>
                </c:pt>
                <c:pt idx="7971">
                  <c:v>2451.4734000000103</c:v>
                </c:pt>
                <c:pt idx="7972">
                  <c:v>2451.4480000000103</c:v>
                </c:pt>
                <c:pt idx="7973">
                  <c:v>2451.4226000000103</c:v>
                </c:pt>
                <c:pt idx="7974">
                  <c:v>2451.3972000000103</c:v>
                </c:pt>
                <c:pt idx="7975">
                  <c:v>2451.3718000000104</c:v>
                </c:pt>
                <c:pt idx="7976">
                  <c:v>2451.3464000000126</c:v>
                </c:pt>
                <c:pt idx="7977">
                  <c:v>2451.3210000000131</c:v>
                </c:pt>
                <c:pt idx="7978">
                  <c:v>2451.2956000000127</c:v>
                </c:pt>
                <c:pt idx="7979">
                  <c:v>2451.2702000000131</c:v>
                </c:pt>
                <c:pt idx="7980">
                  <c:v>2451.2448000000127</c:v>
                </c:pt>
                <c:pt idx="7981">
                  <c:v>2451.2194000000127</c:v>
                </c:pt>
                <c:pt idx="7982">
                  <c:v>2451.1940000000131</c:v>
                </c:pt>
                <c:pt idx="7983">
                  <c:v>2451.1686000000127</c:v>
                </c:pt>
                <c:pt idx="7984">
                  <c:v>2451.1432000000132</c:v>
                </c:pt>
                <c:pt idx="7985">
                  <c:v>2451.1178000000127</c:v>
                </c:pt>
                <c:pt idx="7986">
                  <c:v>2451.0924000000127</c:v>
                </c:pt>
                <c:pt idx="7987">
                  <c:v>2451.0670000000132</c:v>
                </c:pt>
                <c:pt idx="7988">
                  <c:v>2451.0416000000127</c:v>
                </c:pt>
                <c:pt idx="7989">
                  <c:v>2451.0162000000128</c:v>
                </c:pt>
                <c:pt idx="7990">
                  <c:v>2450.9908000000128</c:v>
                </c:pt>
                <c:pt idx="7991">
                  <c:v>2450.9654000000128</c:v>
                </c:pt>
                <c:pt idx="7992">
                  <c:v>2450.9400000000128</c:v>
                </c:pt>
                <c:pt idx="7993">
                  <c:v>2450.8880000000263</c:v>
                </c:pt>
                <c:pt idx="7994">
                  <c:v>2450.8360000000262</c:v>
                </c:pt>
                <c:pt idx="7995">
                  <c:v>2450.784000000026</c:v>
                </c:pt>
                <c:pt idx="7996">
                  <c:v>2450.7320000000259</c:v>
                </c:pt>
                <c:pt idx="7997">
                  <c:v>2450.6800000000258</c:v>
                </c:pt>
                <c:pt idx="7998">
                  <c:v>2450.6280000000256</c:v>
                </c:pt>
                <c:pt idx="7999">
                  <c:v>2450.5760000000259</c:v>
                </c:pt>
                <c:pt idx="8000">
                  <c:v>2450.5240000000258</c:v>
                </c:pt>
                <c:pt idx="8001">
                  <c:v>2450.4720000000257</c:v>
                </c:pt>
                <c:pt idx="8002">
                  <c:v>2450.420000000026</c:v>
                </c:pt>
                <c:pt idx="8003">
                  <c:v>2450.3680000000259</c:v>
                </c:pt>
                <c:pt idx="8004">
                  <c:v>2450.3160000000262</c:v>
                </c:pt>
                <c:pt idx="8005">
                  <c:v>2450.264000000026</c:v>
                </c:pt>
                <c:pt idx="8006">
                  <c:v>2450.2120000000259</c:v>
                </c:pt>
                <c:pt idx="8007">
                  <c:v>2450.1600000000262</c:v>
                </c:pt>
                <c:pt idx="8008">
                  <c:v>2450.1080000000261</c:v>
                </c:pt>
                <c:pt idx="8009">
                  <c:v>2450.056000000026</c:v>
                </c:pt>
                <c:pt idx="8010">
                  <c:v>2450.0040000000258</c:v>
                </c:pt>
                <c:pt idx="8011">
                  <c:v>2449.9520000000257</c:v>
                </c:pt>
                <c:pt idx="8012">
                  <c:v>2449.9000000000256</c:v>
                </c:pt>
                <c:pt idx="8013">
                  <c:v>2449.8480000000259</c:v>
                </c:pt>
                <c:pt idx="8014">
                  <c:v>2449.7960000000257</c:v>
                </c:pt>
                <c:pt idx="8015">
                  <c:v>2449.7440000000261</c:v>
                </c:pt>
                <c:pt idx="8016">
                  <c:v>2449.6920000000259</c:v>
                </c:pt>
                <c:pt idx="8017">
                  <c:v>2449.6400000000258</c:v>
                </c:pt>
                <c:pt idx="8018">
                  <c:v>2449.5880000000261</c:v>
                </c:pt>
                <c:pt idx="8019">
                  <c:v>2449.5360000000314</c:v>
                </c:pt>
                <c:pt idx="8020">
                  <c:v>2449.4840000000313</c:v>
                </c:pt>
                <c:pt idx="8021">
                  <c:v>2449.4320000000307</c:v>
                </c:pt>
                <c:pt idx="8022">
                  <c:v>2449.380000000031</c:v>
                </c:pt>
                <c:pt idx="8023">
                  <c:v>2449.3280000000309</c:v>
                </c:pt>
                <c:pt idx="8024">
                  <c:v>2449.2760000000308</c:v>
                </c:pt>
                <c:pt idx="8025">
                  <c:v>2449.2240000000311</c:v>
                </c:pt>
                <c:pt idx="8026">
                  <c:v>2449.1720000000309</c:v>
                </c:pt>
                <c:pt idx="8027">
                  <c:v>2449.1200000000308</c:v>
                </c:pt>
                <c:pt idx="8028">
                  <c:v>2449.0680000000311</c:v>
                </c:pt>
                <c:pt idx="8029">
                  <c:v>2449.016000000031</c:v>
                </c:pt>
                <c:pt idx="8030">
                  <c:v>2448.9640000000313</c:v>
                </c:pt>
                <c:pt idx="8031">
                  <c:v>2448.9120000000312</c:v>
                </c:pt>
                <c:pt idx="8032">
                  <c:v>2448.8600000000311</c:v>
                </c:pt>
                <c:pt idx="8033">
                  <c:v>2448.8080000000314</c:v>
                </c:pt>
                <c:pt idx="8034">
                  <c:v>2448.7560000000312</c:v>
                </c:pt>
                <c:pt idx="8035">
                  <c:v>2448.7040000000306</c:v>
                </c:pt>
                <c:pt idx="8036">
                  <c:v>2448.652000000031</c:v>
                </c:pt>
                <c:pt idx="8037">
                  <c:v>2448.6000000000308</c:v>
                </c:pt>
                <c:pt idx="8038">
                  <c:v>2448.5480000000312</c:v>
                </c:pt>
                <c:pt idx="8039">
                  <c:v>2448.496000000031</c:v>
                </c:pt>
                <c:pt idx="8040">
                  <c:v>2448.4440000000309</c:v>
                </c:pt>
                <c:pt idx="8041">
                  <c:v>2448.3920000000312</c:v>
                </c:pt>
                <c:pt idx="8042">
                  <c:v>2448.3400000000311</c:v>
                </c:pt>
                <c:pt idx="8043">
                  <c:v>2448.4647999999252</c:v>
                </c:pt>
                <c:pt idx="8044">
                  <c:v>2448.5895999999252</c:v>
                </c:pt>
                <c:pt idx="8045">
                  <c:v>2448.7143999999248</c:v>
                </c:pt>
                <c:pt idx="8046">
                  <c:v>2448.8391999999249</c:v>
                </c:pt>
                <c:pt idx="8047">
                  <c:v>2448.9639999999254</c:v>
                </c:pt>
                <c:pt idx="8048">
                  <c:v>2449.088799999925</c:v>
                </c:pt>
                <c:pt idx="8049">
                  <c:v>2449.213599999925</c:v>
                </c:pt>
                <c:pt idx="8050">
                  <c:v>2449.3383999999251</c:v>
                </c:pt>
                <c:pt idx="8051">
                  <c:v>2449.4631999999251</c:v>
                </c:pt>
                <c:pt idx="8052">
                  <c:v>2449.5879999999252</c:v>
                </c:pt>
                <c:pt idx="8053">
                  <c:v>2449.7127999999252</c:v>
                </c:pt>
                <c:pt idx="8054">
                  <c:v>2449.8375999999248</c:v>
                </c:pt>
                <c:pt idx="8055">
                  <c:v>2449.9623999999253</c:v>
                </c:pt>
                <c:pt idx="8056">
                  <c:v>2450.0871999999254</c:v>
                </c:pt>
                <c:pt idx="8057">
                  <c:v>2450.211999999925</c:v>
                </c:pt>
                <c:pt idx="8058">
                  <c:v>2450.336799999925</c:v>
                </c:pt>
                <c:pt idx="8059">
                  <c:v>2450.4615999999255</c:v>
                </c:pt>
                <c:pt idx="8060">
                  <c:v>2450.5863999999251</c:v>
                </c:pt>
                <c:pt idx="8061">
                  <c:v>2450.7111999999252</c:v>
                </c:pt>
                <c:pt idx="8062">
                  <c:v>2450.8359999999129</c:v>
                </c:pt>
                <c:pt idx="8063">
                  <c:v>2450.960799999913</c:v>
                </c:pt>
                <c:pt idx="8064">
                  <c:v>2451.085599999913</c:v>
                </c:pt>
                <c:pt idx="8065">
                  <c:v>2451.2103999999126</c:v>
                </c:pt>
                <c:pt idx="8066">
                  <c:v>2451.3351999999127</c:v>
                </c:pt>
                <c:pt idx="8067">
                  <c:v>2451.4599999999127</c:v>
                </c:pt>
                <c:pt idx="8068">
                  <c:v>2451.5847999999123</c:v>
                </c:pt>
                <c:pt idx="8069">
                  <c:v>2451.7095999999124</c:v>
                </c:pt>
                <c:pt idx="8070">
                  <c:v>2451.8343999999129</c:v>
                </c:pt>
                <c:pt idx="8071">
                  <c:v>2451.9591999999125</c:v>
                </c:pt>
                <c:pt idx="8072">
                  <c:v>2452.0839999999125</c:v>
                </c:pt>
                <c:pt idx="8073">
                  <c:v>2452.2087999999126</c:v>
                </c:pt>
                <c:pt idx="8074">
                  <c:v>2452.3335999999126</c:v>
                </c:pt>
                <c:pt idx="8075">
                  <c:v>2452.4583999999127</c:v>
                </c:pt>
                <c:pt idx="8076">
                  <c:v>2452.5831999999127</c:v>
                </c:pt>
                <c:pt idx="8077">
                  <c:v>2452.7079999999128</c:v>
                </c:pt>
                <c:pt idx="8078">
                  <c:v>2452.8327999999128</c:v>
                </c:pt>
                <c:pt idx="8079">
                  <c:v>2452.9575999999129</c:v>
                </c:pt>
                <c:pt idx="8080">
                  <c:v>2453.0823999999125</c:v>
                </c:pt>
                <c:pt idx="8081">
                  <c:v>2453.207199999913</c:v>
                </c:pt>
                <c:pt idx="8082">
                  <c:v>2453.3319999999126</c:v>
                </c:pt>
                <c:pt idx="8083">
                  <c:v>2453.4567999999126</c:v>
                </c:pt>
                <c:pt idx="8084">
                  <c:v>2453.5815999999127</c:v>
                </c:pt>
                <c:pt idx="8085">
                  <c:v>2453.7063999999127</c:v>
                </c:pt>
                <c:pt idx="8086">
                  <c:v>2453.8311999999128</c:v>
                </c:pt>
                <c:pt idx="8087">
                  <c:v>2453.9559999999128</c:v>
                </c:pt>
                <c:pt idx="8088">
                  <c:v>2454.0807999999124</c:v>
                </c:pt>
                <c:pt idx="8089">
                  <c:v>2454.2055999999129</c:v>
                </c:pt>
                <c:pt idx="8090">
                  <c:v>2454.330399999913</c:v>
                </c:pt>
                <c:pt idx="8091">
                  <c:v>2454.4551999999126</c:v>
                </c:pt>
                <c:pt idx="8092">
                  <c:v>2454.5799999999131</c:v>
                </c:pt>
                <c:pt idx="8093">
                  <c:v>2454.5144000000455</c:v>
                </c:pt>
                <c:pt idx="8094">
                  <c:v>2454.448800000046</c:v>
                </c:pt>
                <c:pt idx="8095">
                  <c:v>2454.3832000000457</c:v>
                </c:pt>
                <c:pt idx="8096">
                  <c:v>2454.3176000000458</c:v>
                </c:pt>
                <c:pt idx="8097">
                  <c:v>2454.2520000000459</c:v>
                </c:pt>
                <c:pt idx="8098">
                  <c:v>2454.186400000046</c:v>
                </c:pt>
                <c:pt idx="8099">
                  <c:v>2454.1208000000456</c:v>
                </c:pt>
                <c:pt idx="8100">
                  <c:v>2454.0552000000457</c:v>
                </c:pt>
                <c:pt idx="8101">
                  <c:v>2453.9896000000458</c:v>
                </c:pt>
                <c:pt idx="8102">
                  <c:v>2453.9240000000459</c:v>
                </c:pt>
                <c:pt idx="8103">
                  <c:v>2453.858400000046</c:v>
                </c:pt>
                <c:pt idx="8104">
                  <c:v>2453.7928000000456</c:v>
                </c:pt>
                <c:pt idx="8105">
                  <c:v>2453.7272000000521</c:v>
                </c:pt>
                <c:pt idx="8106">
                  <c:v>2453.6616000000527</c:v>
                </c:pt>
                <c:pt idx="8107">
                  <c:v>2453.5960000000523</c:v>
                </c:pt>
                <c:pt idx="8108">
                  <c:v>2453.5304000000524</c:v>
                </c:pt>
                <c:pt idx="8109">
                  <c:v>2453.4648000000525</c:v>
                </c:pt>
                <c:pt idx="8110">
                  <c:v>2453.3992000000521</c:v>
                </c:pt>
                <c:pt idx="8111">
                  <c:v>2453.3336000000527</c:v>
                </c:pt>
                <c:pt idx="8112">
                  <c:v>2453.2680000000523</c:v>
                </c:pt>
                <c:pt idx="8113">
                  <c:v>2453.2024000000524</c:v>
                </c:pt>
                <c:pt idx="8114">
                  <c:v>2453.1368000000525</c:v>
                </c:pt>
                <c:pt idx="8115">
                  <c:v>2453.0712000000526</c:v>
                </c:pt>
                <c:pt idx="8116">
                  <c:v>2453.0056000000523</c:v>
                </c:pt>
                <c:pt idx="8117">
                  <c:v>2452.9400000000524</c:v>
                </c:pt>
                <c:pt idx="8118">
                  <c:v>2452.874400000052</c:v>
                </c:pt>
                <c:pt idx="8119">
                  <c:v>2452.8088000000521</c:v>
                </c:pt>
                <c:pt idx="8120">
                  <c:v>2452.7432000000526</c:v>
                </c:pt>
                <c:pt idx="8121">
                  <c:v>2452.6776000000523</c:v>
                </c:pt>
                <c:pt idx="8122">
                  <c:v>2452.6120000000524</c:v>
                </c:pt>
                <c:pt idx="8123">
                  <c:v>2452.5464000000525</c:v>
                </c:pt>
                <c:pt idx="8124">
                  <c:v>2452.4808000000526</c:v>
                </c:pt>
                <c:pt idx="8125">
                  <c:v>2452.4152000000522</c:v>
                </c:pt>
                <c:pt idx="8126">
                  <c:v>2452.3496000000523</c:v>
                </c:pt>
                <c:pt idx="8127">
                  <c:v>2452.2840000000519</c:v>
                </c:pt>
                <c:pt idx="8128">
                  <c:v>2452.2184000000525</c:v>
                </c:pt>
                <c:pt idx="8129">
                  <c:v>2452.1528000000521</c:v>
                </c:pt>
                <c:pt idx="8130">
                  <c:v>2452.0872000000522</c:v>
                </c:pt>
                <c:pt idx="8131">
                  <c:v>2452.0216000000523</c:v>
                </c:pt>
                <c:pt idx="8132">
                  <c:v>2451.9560000000524</c:v>
                </c:pt>
                <c:pt idx="8133">
                  <c:v>2451.8904000000525</c:v>
                </c:pt>
                <c:pt idx="8134">
                  <c:v>2451.8248000000522</c:v>
                </c:pt>
                <c:pt idx="8135">
                  <c:v>2451.7592000000527</c:v>
                </c:pt>
                <c:pt idx="8136">
                  <c:v>2451.6936000000524</c:v>
                </c:pt>
                <c:pt idx="8137">
                  <c:v>2451.6280000000525</c:v>
                </c:pt>
                <c:pt idx="8138">
                  <c:v>2451.5624000000521</c:v>
                </c:pt>
                <c:pt idx="8139">
                  <c:v>2451.4968000000522</c:v>
                </c:pt>
                <c:pt idx="8140">
                  <c:v>2451.4312000000523</c:v>
                </c:pt>
                <c:pt idx="8141">
                  <c:v>2451.3656000000524</c:v>
                </c:pt>
                <c:pt idx="8142">
                  <c:v>2451.300000000052</c:v>
                </c:pt>
                <c:pt idx="8143">
                  <c:v>2451.520399999823</c:v>
                </c:pt>
                <c:pt idx="8144">
                  <c:v>2451.7407999998231</c:v>
                </c:pt>
                <c:pt idx="8145">
                  <c:v>2451.9611999998237</c:v>
                </c:pt>
                <c:pt idx="8146">
                  <c:v>2452.181599999823</c:v>
                </c:pt>
                <c:pt idx="8147">
                  <c:v>2452.4019999998236</c:v>
                </c:pt>
                <c:pt idx="8148">
                  <c:v>2452.622399999801</c:v>
                </c:pt>
                <c:pt idx="8149">
                  <c:v>2452.8427999998016</c:v>
                </c:pt>
                <c:pt idx="8150">
                  <c:v>2453.0631999998013</c:v>
                </c:pt>
                <c:pt idx="8151">
                  <c:v>2453.283599999801</c:v>
                </c:pt>
                <c:pt idx="8152">
                  <c:v>2453.5039999998012</c:v>
                </c:pt>
                <c:pt idx="8153">
                  <c:v>2453.7243999998013</c:v>
                </c:pt>
                <c:pt idx="8154">
                  <c:v>2453.944799999801</c:v>
                </c:pt>
                <c:pt idx="8155">
                  <c:v>2454.1651999998012</c:v>
                </c:pt>
                <c:pt idx="8156">
                  <c:v>2454.3855999998018</c:v>
                </c:pt>
                <c:pt idx="8157">
                  <c:v>2454.605999999801</c:v>
                </c:pt>
                <c:pt idx="8158">
                  <c:v>2454.8263999998017</c:v>
                </c:pt>
                <c:pt idx="8159">
                  <c:v>2455.0467999998018</c:v>
                </c:pt>
                <c:pt idx="8160">
                  <c:v>2455.2671999998011</c:v>
                </c:pt>
                <c:pt idx="8161">
                  <c:v>2455.4875999998017</c:v>
                </c:pt>
                <c:pt idx="8162">
                  <c:v>2455.7079999998014</c:v>
                </c:pt>
                <c:pt idx="8163">
                  <c:v>2455.9283999998015</c:v>
                </c:pt>
                <c:pt idx="8164">
                  <c:v>2456.1487999998012</c:v>
                </c:pt>
                <c:pt idx="8165">
                  <c:v>2456.3691999998018</c:v>
                </c:pt>
                <c:pt idx="8166">
                  <c:v>2456.5895999998011</c:v>
                </c:pt>
                <c:pt idx="8167">
                  <c:v>2456.8099999998012</c:v>
                </c:pt>
                <c:pt idx="8168">
                  <c:v>2457.0303999998018</c:v>
                </c:pt>
                <c:pt idx="8169">
                  <c:v>2457.2507999998011</c:v>
                </c:pt>
                <c:pt idx="8170">
                  <c:v>2457.4711999998017</c:v>
                </c:pt>
                <c:pt idx="8171">
                  <c:v>2457.6915999998018</c:v>
                </c:pt>
                <c:pt idx="8172">
                  <c:v>2457.9119999998015</c:v>
                </c:pt>
                <c:pt idx="8173">
                  <c:v>2458.1323999998017</c:v>
                </c:pt>
                <c:pt idx="8174">
                  <c:v>2458.3527999998018</c:v>
                </c:pt>
                <c:pt idx="8175">
                  <c:v>2458.5731999998015</c:v>
                </c:pt>
                <c:pt idx="8176">
                  <c:v>2458.7935999998017</c:v>
                </c:pt>
                <c:pt idx="8177">
                  <c:v>2459.0139999998019</c:v>
                </c:pt>
                <c:pt idx="8178">
                  <c:v>2459.2343999998011</c:v>
                </c:pt>
                <c:pt idx="8179">
                  <c:v>2459.4547999998017</c:v>
                </c:pt>
                <c:pt idx="8180">
                  <c:v>2459.675199999801</c:v>
                </c:pt>
                <c:pt idx="8181">
                  <c:v>2459.8955999998016</c:v>
                </c:pt>
                <c:pt idx="8182">
                  <c:v>2460.1159999998017</c:v>
                </c:pt>
                <c:pt idx="8183">
                  <c:v>2460.336399999801</c:v>
                </c:pt>
                <c:pt idx="8184">
                  <c:v>2460.5567999998016</c:v>
                </c:pt>
                <c:pt idx="8185">
                  <c:v>2460.7771999998017</c:v>
                </c:pt>
                <c:pt idx="8186">
                  <c:v>2460.9975999998014</c:v>
                </c:pt>
                <c:pt idx="8187">
                  <c:v>2461.2179999998016</c:v>
                </c:pt>
                <c:pt idx="8188">
                  <c:v>2461.4383999998022</c:v>
                </c:pt>
                <c:pt idx="8189">
                  <c:v>2461.6587999998014</c:v>
                </c:pt>
                <c:pt idx="8190">
                  <c:v>2461.8791999998016</c:v>
                </c:pt>
                <c:pt idx="8191">
                  <c:v>2462.0995999997799</c:v>
                </c:pt>
                <c:pt idx="8192">
                  <c:v>2462.3199999997792</c:v>
                </c:pt>
                <c:pt idx="8193">
                  <c:v>2462.3843999999353</c:v>
                </c:pt>
                <c:pt idx="8194">
                  <c:v>2462.448799999936</c:v>
                </c:pt>
                <c:pt idx="8195">
                  <c:v>2462.5131999999358</c:v>
                </c:pt>
                <c:pt idx="8196">
                  <c:v>2462.5775999999355</c:v>
                </c:pt>
                <c:pt idx="8197">
                  <c:v>2462.6419999999353</c:v>
                </c:pt>
                <c:pt idx="8198">
                  <c:v>2462.7063999999355</c:v>
                </c:pt>
                <c:pt idx="8199">
                  <c:v>2462.7707999999357</c:v>
                </c:pt>
                <c:pt idx="8200">
                  <c:v>2462.8351999999354</c:v>
                </c:pt>
                <c:pt idx="8201">
                  <c:v>2462.8995999999356</c:v>
                </c:pt>
                <c:pt idx="8202">
                  <c:v>2462.9639999999354</c:v>
                </c:pt>
                <c:pt idx="8203">
                  <c:v>2463.0283999999356</c:v>
                </c:pt>
                <c:pt idx="8204">
                  <c:v>2463.0927999999358</c:v>
                </c:pt>
                <c:pt idx="8205">
                  <c:v>2463.1571999999355</c:v>
                </c:pt>
                <c:pt idx="8206">
                  <c:v>2463.2215999999353</c:v>
                </c:pt>
                <c:pt idx="8207">
                  <c:v>2463.2859999999355</c:v>
                </c:pt>
                <c:pt idx="8208">
                  <c:v>2463.3503999999357</c:v>
                </c:pt>
                <c:pt idx="8209">
                  <c:v>2463.4147999999354</c:v>
                </c:pt>
                <c:pt idx="8210">
                  <c:v>2463.4791999999356</c:v>
                </c:pt>
                <c:pt idx="8211">
                  <c:v>2463.5435999999354</c:v>
                </c:pt>
                <c:pt idx="8212">
                  <c:v>2463.6079999999356</c:v>
                </c:pt>
                <c:pt idx="8213">
                  <c:v>2463.6723999999358</c:v>
                </c:pt>
                <c:pt idx="8214">
                  <c:v>2463.7367999999356</c:v>
                </c:pt>
                <c:pt idx="8215">
                  <c:v>2463.8011999999353</c:v>
                </c:pt>
                <c:pt idx="8216">
                  <c:v>2463.8655999999355</c:v>
                </c:pt>
                <c:pt idx="8217">
                  <c:v>2463.9299999999357</c:v>
                </c:pt>
                <c:pt idx="8218">
                  <c:v>2463.9943999999355</c:v>
                </c:pt>
                <c:pt idx="8219">
                  <c:v>2464.0587999999357</c:v>
                </c:pt>
                <c:pt idx="8220">
                  <c:v>2464.1231999999354</c:v>
                </c:pt>
                <c:pt idx="8221">
                  <c:v>2464.1875999999356</c:v>
                </c:pt>
                <c:pt idx="8222">
                  <c:v>2464.2519999999354</c:v>
                </c:pt>
                <c:pt idx="8223">
                  <c:v>2464.3163999999356</c:v>
                </c:pt>
                <c:pt idx="8224">
                  <c:v>2464.3807999999353</c:v>
                </c:pt>
                <c:pt idx="8225">
                  <c:v>2474.1110000000003</c:v>
                </c:pt>
                <c:pt idx="8226">
                  <c:v>2474.6824000000006</c:v>
                </c:pt>
                <c:pt idx="8227">
                  <c:v>2475.2538000000018</c:v>
                </c:pt>
                <c:pt idx="8228">
                  <c:v>2475.8252000000007</c:v>
                </c:pt>
                <c:pt idx="8229">
                  <c:v>2476.3966000000009</c:v>
                </c:pt>
                <c:pt idx="8230">
                  <c:v>2476.9680000000017</c:v>
                </c:pt>
                <c:pt idx="8231">
                  <c:v>2477.5394000000006</c:v>
                </c:pt>
                <c:pt idx="8232">
                  <c:v>2478.1108000000008</c:v>
                </c:pt>
                <c:pt idx="8233">
                  <c:v>2478.682200000002</c:v>
                </c:pt>
                <c:pt idx="8234">
                  <c:v>2479.2536000000005</c:v>
                </c:pt>
                <c:pt idx="8235">
                  <c:v>2479.8250000000012</c:v>
                </c:pt>
                <c:pt idx="8236">
                  <c:v>2480.3964000000019</c:v>
                </c:pt>
                <c:pt idx="8237">
                  <c:v>2480.9678000000008</c:v>
                </c:pt>
                <c:pt idx="8238">
                  <c:v>2481.5392000000011</c:v>
                </c:pt>
                <c:pt idx="8239">
                  <c:v>2482.1106000000023</c:v>
                </c:pt>
                <c:pt idx="8240">
                  <c:v>2482.6820000000007</c:v>
                </c:pt>
                <c:pt idx="8241">
                  <c:v>2483.2534000000014</c:v>
                </c:pt>
                <c:pt idx="8242">
                  <c:v>2483.8247999999999</c:v>
                </c:pt>
                <c:pt idx="8243">
                  <c:v>2484.396200000001</c:v>
                </c:pt>
                <c:pt idx="8244">
                  <c:v>2484.9676000000013</c:v>
                </c:pt>
                <c:pt idx="8245">
                  <c:v>2485.5390000000002</c:v>
                </c:pt>
                <c:pt idx="8246">
                  <c:v>2486.1104000000009</c:v>
                </c:pt>
                <c:pt idx="8247">
                  <c:v>2486.6818000000012</c:v>
                </c:pt>
                <c:pt idx="8248">
                  <c:v>2487.2532000000001</c:v>
                </c:pt>
                <c:pt idx="8249">
                  <c:v>2487.8246000000008</c:v>
                </c:pt>
                <c:pt idx="8250">
                  <c:v>2488.3960000000015</c:v>
                </c:pt>
                <c:pt idx="8251">
                  <c:v>2488.9674000000005</c:v>
                </c:pt>
                <c:pt idx="8252">
                  <c:v>2489.5388000000007</c:v>
                </c:pt>
                <c:pt idx="8253">
                  <c:v>2490.1102000000014</c:v>
                </c:pt>
                <c:pt idx="8254">
                  <c:v>2490.6816000000003</c:v>
                </c:pt>
                <c:pt idx="8255">
                  <c:v>2491.2530000000006</c:v>
                </c:pt>
                <c:pt idx="8256">
                  <c:v>2491.8244000000018</c:v>
                </c:pt>
                <c:pt idx="8257">
                  <c:v>2492.3958000000002</c:v>
                </c:pt>
                <c:pt idx="8258">
                  <c:v>2492.967200000001</c:v>
                </c:pt>
                <c:pt idx="8259">
                  <c:v>2493.5386000000017</c:v>
                </c:pt>
                <c:pt idx="8260">
                  <c:v>2494.1100000000006</c:v>
                </c:pt>
                <c:pt idx="8261">
                  <c:v>2493.7973999999995</c:v>
                </c:pt>
                <c:pt idx="8262">
                  <c:v>2493.4847999999993</c:v>
                </c:pt>
                <c:pt idx="8263">
                  <c:v>2493.1722</c:v>
                </c:pt>
                <c:pt idx="8264">
                  <c:v>2492.8595999999998</c:v>
                </c:pt>
                <c:pt idx="8265">
                  <c:v>2492.5469999999991</c:v>
                </c:pt>
                <c:pt idx="8266">
                  <c:v>2492.2344000000003</c:v>
                </c:pt>
                <c:pt idx="8267">
                  <c:v>2491.9217999999687</c:v>
                </c:pt>
                <c:pt idx="8268">
                  <c:v>2491.609199999968</c:v>
                </c:pt>
                <c:pt idx="8269">
                  <c:v>2491.2965999999692</c:v>
                </c:pt>
                <c:pt idx="8270">
                  <c:v>2490.9839999999685</c:v>
                </c:pt>
                <c:pt idx="8271">
                  <c:v>2490.6713999999683</c:v>
                </c:pt>
                <c:pt idx="8272">
                  <c:v>2490.3587999999686</c:v>
                </c:pt>
                <c:pt idx="8273">
                  <c:v>2490.0461999999684</c:v>
                </c:pt>
                <c:pt idx="8274">
                  <c:v>2489.7335999999682</c:v>
                </c:pt>
                <c:pt idx="8275">
                  <c:v>2489.4209999999684</c:v>
                </c:pt>
                <c:pt idx="8276">
                  <c:v>2489.1083999999682</c:v>
                </c:pt>
                <c:pt idx="8277">
                  <c:v>2488.795799999968</c:v>
                </c:pt>
                <c:pt idx="8278">
                  <c:v>2488.4831999999687</c:v>
                </c:pt>
                <c:pt idx="8279">
                  <c:v>2488.1705999999681</c:v>
                </c:pt>
                <c:pt idx="8280">
                  <c:v>2487.8579999999679</c:v>
                </c:pt>
                <c:pt idx="8281">
                  <c:v>2487.5453999999686</c:v>
                </c:pt>
                <c:pt idx="8282">
                  <c:v>2487.2327999999679</c:v>
                </c:pt>
                <c:pt idx="8283">
                  <c:v>2486.9201999999677</c:v>
                </c:pt>
                <c:pt idx="8284">
                  <c:v>2486.6075999999684</c:v>
                </c:pt>
                <c:pt idx="8285">
                  <c:v>2486.2949999999682</c:v>
                </c:pt>
                <c:pt idx="8286">
                  <c:v>2485.9823999999689</c:v>
                </c:pt>
                <c:pt idx="8287">
                  <c:v>2485.6697999999687</c:v>
                </c:pt>
                <c:pt idx="8288">
                  <c:v>2485.3571999999681</c:v>
                </c:pt>
                <c:pt idx="8289">
                  <c:v>2485.0445999999688</c:v>
                </c:pt>
                <c:pt idx="8290">
                  <c:v>2484.7319999999686</c:v>
                </c:pt>
                <c:pt idx="8291">
                  <c:v>2484.4193999999684</c:v>
                </c:pt>
                <c:pt idx="8292">
                  <c:v>2484.1067999999686</c:v>
                </c:pt>
                <c:pt idx="8293">
                  <c:v>2483.794199999968</c:v>
                </c:pt>
                <c:pt idx="8294">
                  <c:v>2483.4815999999682</c:v>
                </c:pt>
                <c:pt idx="8295">
                  <c:v>2483.1689999999685</c:v>
                </c:pt>
                <c:pt idx="8296">
                  <c:v>2482.8563999999683</c:v>
                </c:pt>
                <c:pt idx="8297">
                  <c:v>2482.5437999999676</c:v>
                </c:pt>
                <c:pt idx="8298">
                  <c:v>2482.2311999999688</c:v>
                </c:pt>
                <c:pt idx="8299">
                  <c:v>2481.9185999999681</c:v>
                </c:pt>
                <c:pt idx="8300">
                  <c:v>2481.6059999999679</c:v>
                </c:pt>
                <c:pt idx="8301">
                  <c:v>2481.2933999999686</c:v>
                </c:pt>
                <c:pt idx="8302">
                  <c:v>2480.9807999999684</c:v>
                </c:pt>
                <c:pt idx="8303">
                  <c:v>2480.6681999999678</c:v>
                </c:pt>
                <c:pt idx="8304">
                  <c:v>2480.3555999999685</c:v>
                </c:pt>
                <c:pt idx="8305">
                  <c:v>2480.0429999999683</c:v>
                </c:pt>
                <c:pt idx="8306">
                  <c:v>2479.7303999999676</c:v>
                </c:pt>
                <c:pt idx="8307">
                  <c:v>2479.4177999999688</c:v>
                </c:pt>
                <c:pt idx="8308">
                  <c:v>2479.1051999999681</c:v>
                </c:pt>
                <c:pt idx="8309">
                  <c:v>2478.7925999999679</c:v>
                </c:pt>
                <c:pt idx="8310">
                  <c:v>2478.4799999999673</c:v>
                </c:pt>
                <c:pt idx="8311">
                  <c:v>2478.1553999999669</c:v>
                </c:pt>
                <c:pt idx="8312">
                  <c:v>2477.8307999999665</c:v>
                </c:pt>
                <c:pt idx="8313">
                  <c:v>2477.5061999999675</c:v>
                </c:pt>
                <c:pt idx="8314">
                  <c:v>2477.1815999999667</c:v>
                </c:pt>
                <c:pt idx="8315">
                  <c:v>2476.8569999999668</c:v>
                </c:pt>
                <c:pt idx="8316">
                  <c:v>2476.5323999999678</c:v>
                </c:pt>
                <c:pt idx="8317">
                  <c:v>2476.2077999999674</c:v>
                </c:pt>
                <c:pt idx="8318">
                  <c:v>2475.8831999999679</c:v>
                </c:pt>
                <c:pt idx="8319">
                  <c:v>2475.5585999999676</c:v>
                </c:pt>
                <c:pt idx="8320">
                  <c:v>2475.2339999999672</c:v>
                </c:pt>
                <c:pt idx="8321">
                  <c:v>2474.9093999999677</c:v>
                </c:pt>
                <c:pt idx="8322">
                  <c:v>2474.5847999999673</c:v>
                </c:pt>
                <c:pt idx="8323">
                  <c:v>2474.260199999967</c:v>
                </c:pt>
                <c:pt idx="8324">
                  <c:v>2473.935599999968</c:v>
                </c:pt>
                <c:pt idx="8325">
                  <c:v>2473.6109999999676</c:v>
                </c:pt>
                <c:pt idx="8326">
                  <c:v>2473.2863999999668</c:v>
                </c:pt>
                <c:pt idx="8327">
                  <c:v>2472.9617999999678</c:v>
                </c:pt>
                <c:pt idx="8328">
                  <c:v>2472.6371999999674</c:v>
                </c:pt>
                <c:pt idx="8329">
                  <c:v>2472.312599999967</c:v>
                </c:pt>
                <c:pt idx="8330">
                  <c:v>2471.9879999999675</c:v>
                </c:pt>
                <c:pt idx="8331">
                  <c:v>2471.6633999999672</c:v>
                </c:pt>
                <c:pt idx="8332">
                  <c:v>2471.3387999999668</c:v>
                </c:pt>
                <c:pt idx="8333">
                  <c:v>2471.0141999999673</c:v>
                </c:pt>
                <c:pt idx="8334">
                  <c:v>2470.689599999967</c:v>
                </c:pt>
                <c:pt idx="8335">
                  <c:v>2470.364999999967</c:v>
                </c:pt>
                <c:pt idx="8336">
                  <c:v>2470.040399999968</c:v>
                </c:pt>
                <c:pt idx="8337">
                  <c:v>2469.7157999999677</c:v>
                </c:pt>
                <c:pt idx="8338">
                  <c:v>2469.3911999999668</c:v>
                </c:pt>
                <c:pt idx="8339">
                  <c:v>2469.0665999999678</c:v>
                </c:pt>
                <c:pt idx="8340">
                  <c:v>2468.7419999999674</c:v>
                </c:pt>
                <c:pt idx="8341">
                  <c:v>2468.4173999999671</c:v>
                </c:pt>
                <c:pt idx="8342">
                  <c:v>2468.0927999999676</c:v>
                </c:pt>
                <c:pt idx="8343">
                  <c:v>2467.7681999999672</c:v>
                </c:pt>
                <c:pt idx="8344">
                  <c:v>2467.4435999999669</c:v>
                </c:pt>
                <c:pt idx="8345">
                  <c:v>2467.1189999999674</c:v>
                </c:pt>
                <c:pt idx="8346">
                  <c:v>2466.794399999967</c:v>
                </c:pt>
                <c:pt idx="8347">
                  <c:v>2466.469799999968</c:v>
                </c:pt>
                <c:pt idx="8348">
                  <c:v>2466.1451999999676</c:v>
                </c:pt>
                <c:pt idx="8349">
                  <c:v>2465.820599999935</c:v>
                </c:pt>
                <c:pt idx="8350">
                  <c:v>2465.4959999999346</c:v>
                </c:pt>
                <c:pt idx="8351">
                  <c:v>2465.1713999999351</c:v>
                </c:pt>
                <c:pt idx="8352">
                  <c:v>2464.8467999999348</c:v>
                </c:pt>
                <c:pt idx="8353">
                  <c:v>2464.5221999999344</c:v>
                </c:pt>
                <c:pt idx="8354">
                  <c:v>2464.1975999999354</c:v>
                </c:pt>
                <c:pt idx="8355">
                  <c:v>2463.8729999999346</c:v>
                </c:pt>
                <c:pt idx="8356">
                  <c:v>2463.5483999999342</c:v>
                </c:pt>
                <c:pt idx="8357">
                  <c:v>2463.2237999999352</c:v>
                </c:pt>
                <c:pt idx="8358">
                  <c:v>2462.8991999999348</c:v>
                </c:pt>
                <c:pt idx="8359">
                  <c:v>2462.5745999999349</c:v>
                </c:pt>
                <c:pt idx="8360">
                  <c:v>2462.2499999999568</c:v>
                </c:pt>
                <c:pt idx="8361">
                  <c:v>2462.0335999999566</c:v>
                </c:pt>
                <c:pt idx="8362">
                  <c:v>2461.8171999999572</c:v>
                </c:pt>
                <c:pt idx="8363">
                  <c:v>2461.600799999957</c:v>
                </c:pt>
                <c:pt idx="8364">
                  <c:v>2461.3843999999567</c:v>
                </c:pt>
                <c:pt idx="8365">
                  <c:v>2461.1679999999574</c:v>
                </c:pt>
                <c:pt idx="8366">
                  <c:v>2460.9515999999571</c:v>
                </c:pt>
                <c:pt idx="8367">
                  <c:v>2460.7351999999569</c:v>
                </c:pt>
                <c:pt idx="8368">
                  <c:v>2460.5187999999575</c:v>
                </c:pt>
                <c:pt idx="8369">
                  <c:v>2460.3023999999573</c:v>
                </c:pt>
                <c:pt idx="8370">
                  <c:v>2460.0859999999566</c:v>
                </c:pt>
                <c:pt idx="8371">
                  <c:v>2459.8695999999572</c:v>
                </c:pt>
                <c:pt idx="8372">
                  <c:v>2459.653199999957</c:v>
                </c:pt>
                <c:pt idx="8373">
                  <c:v>2459.4367999999567</c:v>
                </c:pt>
                <c:pt idx="8374">
                  <c:v>2459.2203999999574</c:v>
                </c:pt>
                <c:pt idx="8375">
                  <c:v>2459.0039999999572</c:v>
                </c:pt>
                <c:pt idx="8376">
                  <c:v>2458.7875999999565</c:v>
                </c:pt>
                <c:pt idx="8377">
                  <c:v>2458.5711999999571</c:v>
                </c:pt>
                <c:pt idx="8378">
                  <c:v>2458.3547999999569</c:v>
                </c:pt>
                <c:pt idx="8379">
                  <c:v>2458.1383999999566</c:v>
                </c:pt>
                <c:pt idx="8380">
                  <c:v>2457.9219999999573</c:v>
                </c:pt>
                <c:pt idx="8381">
                  <c:v>2457.705599999957</c:v>
                </c:pt>
                <c:pt idx="8382">
                  <c:v>2457.4891999999568</c:v>
                </c:pt>
                <c:pt idx="8383">
                  <c:v>2457.272799999957</c:v>
                </c:pt>
                <c:pt idx="8384">
                  <c:v>2457.0563999999567</c:v>
                </c:pt>
                <c:pt idx="8385">
                  <c:v>2456.8399999999565</c:v>
                </c:pt>
                <c:pt idx="8386">
                  <c:v>2456.6235999999572</c:v>
                </c:pt>
                <c:pt idx="8387">
                  <c:v>2456.4071999999569</c:v>
                </c:pt>
                <c:pt idx="8388">
                  <c:v>2456.1907999999567</c:v>
                </c:pt>
                <c:pt idx="8389">
                  <c:v>2455.9743999999569</c:v>
                </c:pt>
                <c:pt idx="8390">
                  <c:v>2455.7579999999566</c:v>
                </c:pt>
                <c:pt idx="8391">
                  <c:v>2455.5415999999564</c:v>
                </c:pt>
                <c:pt idx="8392">
                  <c:v>2455.325199999957</c:v>
                </c:pt>
                <c:pt idx="8393">
                  <c:v>2455.1087999999572</c:v>
                </c:pt>
                <c:pt idx="8394">
                  <c:v>2454.8923999999574</c:v>
                </c:pt>
                <c:pt idx="8395">
                  <c:v>2454.6759999999572</c:v>
                </c:pt>
                <c:pt idx="8396">
                  <c:v>2454.4595999999569</c:v>
                </c:pt>
                <c:pt idx="8397">
                  <c:v>2454.2431999999576</c:v>
                </c:pt>
                <c:pt idx="8398">
                  <c:v>2454.0267999999573</c:v>
                </c:pt>
                <c:pt idx="8399">
                  <c:v>2453.8103999999571</c:v>
                </c:pt>
                <c:pt idx="8400">
                  <c:v>2453.5939999999573</c:v>
                </c:pt>
                <c:pt idx="8401">
                  <c:v>2453.3775999999571</c:v>
                </c:pt>
                <c:pt idx="8402">
                  <c:v>2453.1611999999568</c:v>
                </c:pt>
                <c:pt idx="8403">
                  <c:v>2452.9447999999575</c:v>
                </c:pt>
                <c:pt idx="8404">
                  <c:v>2452.7283999999572</c:v>
                </c:pt>
                <c:pt idx="8405">
                  <c:v>2452.511999999957</c:v>
                </c:pt>
                <c:pt idx="8406">
                  <c:v>2452.2955999999572</c:v>
                </c:pt>
                <c:pt idx="8407">
                  <c:v>2452.0791999999569</c:v>
                </c:pt>
                <c:pt idx="8408">
                  <c:v>2451.8627999999567</c:v>
                </c:pt>
                <c:pt idx="8409">
                  <c:v>2451.6463999999573</c:v>
                </c:pt>
                <c:pt idx="8410">
                  <c:v>2451.4299999998916</c:v>
                </c:pt>
                <c:pt idx="8411">
                  <c:v>2450.883599999891</c:v>
                </c:pt>
                <c:pt idx="8412">
                  <c:v>2450.3371999998922</c:v>
                </c:pt>
                <c:pt idx="8413">
                  <c:v>2449.7907999998915</c:v>
                </c:pt>
                <c:pt idx="8414">
                  <c:v>2449.2443999998909</c:v>
                </c:pt>
                <c:pt idx="8415">
                  <c:v>2448.6979999998921</c:v>
                </c:pt>
                <c:pt idx="8416">
                  <c:v>2448.1515999998915</c:v>
                </c:pt>
                <c:pt idx="8417">
                  <c:v>2447.6051999998908</c:v>
                </c:pt>
                <c:pt idx="8418">
                  <c:v>2447.058799999892</c:v>
                </c:pt>
                <c:pt idx="8419">
                  <c:v>2446.5123999998914</c:v>
                </c:pt>
                <c:pt idx="8420">
                  <c:v>2445.9659999998908</c:v>
                </c:pt>
                <c:pt idx="8421">
                  <c:v>2445.4195999998919</c:v>
                </c:pt>
                <c:pt idx="8422">
                  <c:v>2444.8731999998913</c:v>
                </c:pt>
                <c:pt idx="8423">
                  <c:v>2444.3267999998907</c:v>
                </c:pt>
                <c:pt idx="8424">
                  <c:v>2443.7803999998919</c:v>
                </c:pt>
                <c:pt idx="8425">
                  <c:v>2443.2339999998912</c:v>
                </c:pt>
                <c:pt idx="8426">
                  <c:v>2442.6875999998924</c:v>
                </c:pt>
                <c:pt idx="8427">
                  <c:v>2442.1411999998918</c:v>
                </c:pt>
                <c:pt idx="8428">
                  <c:v>2441.5947999998912</c:v>
                </c:pt>
                <c:pt idx="8429">
                  <c:v>2441.0483999998924</c:v>
                </c:pt>
                <c:pt idx="8430">
                  <c:v>2440.5019999998917</c:v>
                </c:pt>
                <c:pt idx="8431">
                  <c:v>2439.955599999837</c:v>
                </c:pt>
                <c:pt idx="8432">
                  <c:v>2439.4091999998363</c:v>
                </c:pt>
                <c:pt idx="8433">
                  <c:v>2438.8627999998375</c:v>
                </c:pt>
                <c:pt idx="8434">
                  <c:v>2438.3163999998369</c:v>
                </c:pt>
                <c:pt idx="8435">
                  <c:v>2437.7699999998363</c:v>
                </c:pt>
                <c:pt idx="8436">
                  <c:v>2437.2235999998375</c:v>
                </c:pt>
                <c:pt idx="8437">
                  <c:v>2436.6771999998368</c:v>
                </c:pt>
                <c:pt idx="8438">
                  <c:v>2436.130799999838</c:v>
                </c:pt>
                <c:pt idx="8439">
                  <c:v>2435.5843999998374</c:v>
                </c:pt>
                <c:pt idx="8440">
                  <c:v>2435.0379999998368</c:v>
                </c:pt>
                <c:pt idx="8441">
                  <c:v>2434.4915999998379</c:v>
                </c:pt>
                <c:pt idx="8442">
                  <c:v>2433.9451999998373</c:v>
                </c:pt>
                <c:pt idx="8443">
                  <c:v>2433.3987999998367</c:v>
                </c:pt>
                <c:pt idx="8444">
                  <c:v>2432.8523999998379</c:v>
                </c:pt>
                <c:pt idx="8445">
                  <c:v>2432.3059999998372</c:v>
                </c:pt>
                <c:pt idx="8446">
                  <c:v>2431.7595999998366</c:v>
                </c:pt>
                <c:pt idx="8447">
                  <c:v>2431.2131999998378</c:v>
                </c:pt>
                <c:pt idx="8448">
                  <c:v>2430.6667999998372</c:v>
                </c:pt>
                <c:pt idx="8449">
                  <c:v>2430.1203999998365</c:v>
                </c:pt>
                <c:pt idx="8450">
                  <c:v>2429.5739999998377</c:v>
                </c:pt>
                <c:pt idx="8451">
                  <c:v>2429.0275999998371</c:v>
                </c:pt>
                <c:pt idx="8452">
                  <c:v>2428.4811999998365</c:v>
                </c:pt>
                <c:pt idx="8453">
                  <c:v>2427.9347999998377</c:v>
                </c:pt>
                <c:pt idx="8454">
                  <c:v>2427.388399999837</c:v>
                </c:pt>
                <c:pt idx="8455">
                  <c:v>2426.8419999998364</c:v>
                </c:pt>
                <c:pt idx="8456">
                  <c:v>2426.2955999998376</c:v>
                </c:pt>
                <c:pt idx="8457">
                  <c:v>2425.7491999998369</c:v>
                </c:pt>
                <c:pt idx="8458">
                  <c:v>2425.2027999998363</c:v>
                </c:pt>
                <c:pt idx="8459">
                  <c:v>2424.6563999998375</c:v>
                </c:pt>
                <c:pt idx="8460">
                  <c:v>2424.1099999999678</c:v>
                </c:pt>
                <c:pt idx="8461">
                  <c:v>2424.0023999999676</c:v>
                </c:pt>
                <c:pt idx="8462">
                  <c:v>2423.8947999999677</c:v>
                </c:pt>
                <c:pt idx="8463">
                  <c:v>2423.7871999999675</c:v>
                </c:pt>
                <c:pt idx="8464">
                  <c:v>2423.6795999999672</c:v>
                </c:pt>
                <c:pt idx="8465">
                  <c:v>2423.5719999999678</c:v>
                </c:pt>
                <c:pt idx="8466">
                  <c:v>2423.464399999968</c:v>
                </c:pt>
                <c:pt idx="8467">
                  <c:v>2423.3567999999677</c:v>
                </c:pt>
                <c:pt idx="8468">
                  <c:v>2423.2491999999679</c:v>
                </c:pt>
                <c:pt idx="8469">
                  <c:v>2423.1415999999676</c:v>
                </c:pt>
                <c:pt idx="8470">
                  <c:v>2423.0339999999678</c:v>
                </c:pt>
                <c:pt idx="8471">
                  <c:v>2422.9263999999675</c:v>
                </c:pt>
                <c:pt idx="8472">
                  <c:v>2422.8187999999677</c:v>
                </c:pt>
                <c:pt idx="8473">
                  <c:v>2422.7111999999679</c:v>
                </c:pt>
                <c:pt idx="8474">
                  <c:v>2422.6035999999676</c:v>
                </c:pt>
                <c:pt idx="8475">
                  <c:v>2422.4959999999678</c:v>
                </c:pt>
                <c:pt idx="8476">
                  <c:v>2422.388399999968</c:v>
                </c:pt>
                <c:pt idx="8477">
                  <c:v>2422.2807999999677</c:v>
                </c:pt>
                <c:pt idx="8478">
                  <c:v>2422.1731999999674</c:v>
                </c:pt>
                <c:pt idx="8479">
                  <c:v>2422.0655999999681</c:v>
                </c:pt>
                <c:pt idx="8480">
                  <c:v>2421.9579999999678</c:v>
                </c:pt>
                <c:pt idx="8481">
                  <c:v>2421.8503999999675</c:v>
                </c:pt>
                <c:pt idx="8482">
                  <c:v>2421.7427999999677</c:v>
                </c:pt>
                <c:pt idx="8483">
                  <c:v>2421.6351999999674</c:v>
                </c:pt>
                <c:pt idx="8484">
                  <c:v>2421.5275999999676</c:v>
                </c:pt>
                <c:pt idx="8485">
                  <c:v>2421.4199999999678</c:v>
                </c:pt>
                <c:pt idx="8486">
                  <c:v>2421.3123999999675</c:v>
                </c:pt>
                <c:pt idx="8487">
                  <c:v>2421.2047999999677</c:v>
                </c:pt>
                <c:pt idx="8488">
                  <c:v>2421.0971999999679</c:v>
                </c:pt>
                <c:pt idx="8489">
                  <c:v>2420.9895999999676</c:v>
                </c:pt>
                <c:pt idx="8490">
                  <c:v>2420.8819999999673</c:v>
                </c:pt>
                <c:pt idx="8491">
                  <c:v>2420.7743999999675</c:v>
                </c:pt>
                <c:pt idx="8492">
                  <c:v>2420.6667999999677</c:v>
                </c:pt>
                <c:pt idx="8493">
                  <c:v>2420.5591999999674</c:v>
                </c:pt>
                <c:pt idx="8494">
                  <c:v>2420.451599999968</c:v>
                </c:pt>
                <c:pt idx="8495">
                  <c:v>2420.3439999999678</c:v>
                </c:pt>
                <c:pt idx="8496">
                  <c:v>2420.2363999999675</c:v>
                </c:pt>
                <c:pt idx="8497">
                  <c:v>2420.1287999999677</c:v>
                </c:pt>
                <c:pt idx="8498">
                  <c:v>2420.0211999999674</c:v>
                </c:pt>
                <c:pt idx="8499">
                  <c:v>2419.9135999999671</c:v>
                </c:pt>
                <c:pt idx="8500">
                  <c:v>2419.8059999999673</c:v>
                </c:pt>
                <c:pt idx="8501">
                  <c:v>2419.6983999999679</c:v>
                </c:pt>
                <c:pt idx="8502">
                  <c:v>2419.5907999999681</c:v>
                </c:pt>
                <c:pt idx="8503">
                  <c:v>2419.4831999999678</c:v>
                </c:pt>
                <c:pt idx="8504">
                  <c:v>2419.3755999999676</c:v>
                </c:pt>
                <c:pt idx="8505">
                  <c:v>2419.2679999999677</c:v>
                </c:pt>
                <c:pt idx="8506">
                  <c:v>2419.1603999999675</c:v>
                </c:pt>
                <c:pt idx="8507">
                  <c:v>2419.0527999999672</c:v>
                </c:pt>
                <c:pt idx="8508">
                  <c:v>2418.9451999999674</c:v>
                </c:pt>
                <c:pt idx="8509">
                  <c:v>2418.8375999999676</c:v>
                </c:pt>
                <c:pt idx="8510">
                  <c:v>2418.7300000002324</c:v>
                </c:pt>
                <c:pt idx="8511">
                  <c:v>2419.4998000002306</c:v>
                </c:pt>
                <c:pt idx="8512">
                  <c:v>2420.2696000002315</c:v>
                </c:pt>
                <c:pt idx="8513">
                  <c:v>2421.0394000002325</c:v>
                </c:pt>
                <c:pt idx="8514">
                  <c:v>2421.8092000002307</c:v>
                </c:pt>
                <c:pt idx="8515">
                  <c:v>2422.5790000002316</c:v>
                </c:pt>
                <c:pt idx="8516">
                  <c:v>2423.3488000002326</c:v>
                </c:pt>
                <c:pt idx="8517">
                  <c:v>2424.1186000002308</c:v>
                </c:pt>
                <c:pt idx="8518">
                  <c:v>2424.8884000002317</c:v>
                </c:pt>
                <c:pt idx="8519">
                  <c:v>2425.6582000002327</c:v>
                </c:pt>
                <c:pt idx="8520">
                  <c:v>2426.4280000002309</c:v>
                </c:pt>
                <c:pt idx="8521">
                  <c:v>2427.1978000002318</c:v>
                </c:pt>
                <c:pt idx="8522">
                  <c:v>2427.9676000002328</c:v>
                </c:pt>
                <c:pt idx="8523">
                  <c:v>2428.737400000231</c:v>
                </c:pt>
                <c:pt idx="8524">
                  <c:v>2434.1259999999997</c:v>
                </c:pt>
                <c:pt idx="8525">
                  <c:v>2434.8958000000007</c:v>
                </c:pt>
                <c:pt idx="8526">
                  <c:v>2435.6656000000016</c:v>
                </c:pt>
                <c:pt idx="8527">
                  <c:v>2436.4353999999998</c:v>
                </c:pt>
                <c:pt idx="8528">
                  <c:v>2437.2052000000008</c:v>
                </c:pt>
                <c:pt idx="8529">
                  <c:v>2437.9750000000017</c:v>
                </c:pt>
                <c:pt idx="8530">
                  <c:v>2438.7447999999999</c:v>
                </c:pt>
                <c:pt idx="8531">
                  <c:v>2439.5146000000009</c:v>
                </c:pt>
                <c:pt idx="8532">
                  <c:v>2440.2844000000018</c:v>
                </c:pt>
                <c:pt idx="8533">
                  <c:v>2441.0542</c:v>
                </c:pt>
                <c:pt idx="8534">
                  <c:v>2441.824000000001</c:v>
                </c:pt>
                <c:pt idx="8535">
                  <c:v>2442.5938000000019</c:v>
                </c:pt>
                <c:pt idx="8536">
                  <c:v>2443.3636000000001</c:v>
                </c:pt>
                <c:pt idx="8537">
                  <c:v>2444.1334000000011</c:v>
                </c:pt>
                <c:pt idx="8538">
                  <c:v>2444.903200000002</c:v>
                </c:pt>
                <c:pt idx="8539">
                  <c:v>2445.6730000000002</c:v>
                </c:pt>
                <c:pt idx="8540">
                  <c:v>2446.4428000000012</c:v>
                </c:pt>
                <c:pt idx="8541">
                  <c:v>2447.2126000000021</c:v>
                </c:pt>
                <c:pt idx="8542">
                  <c:v>2447.9824000000003</c:v>
                </c:pt>
                <c:pt idx="8543">
                  <c:v>2448.7522000000013</c:v>
                </c:pt>
                <c:pt idx="8544">
                  <c:v>2449.5220000000022</c:v>
                </c:pt>
                <c:pt idx="8545">
                  <c:v>2450.2918000000004</c:v>
                </c:pt>
                <c:pt idx="8546">
                  <c:v>2451.0616000000014</c:v>
                </c:pt>
                <c:pt idx="8547">
                  <c:v>2451.8313999999991</c:v>
                </c:pt>
                <c:pt idx="8548">
                  <c:v>2452.6012000000001</c:v>
                </c:pt>
                <c:pt idx="8549">
                  <c:v>2453.371000000001</c:v>
                </c:pt>
                <c:pt idx="8550">
                  <c:v>2454.1407999999992</c:v>
                </c:pt>
                <c:pt idx="8551">
                  <c:v>2454.9106000000002</c:v>
                </c:pt>
                <c:pt idx="8552">
                  <c:v>2455.6804000000011</c:v>
                </c:pt>
                <c:pt idx="8553">
                  <c:v>2456.4501999999993</c:v>
                </c:pt>
                <c:pt idx="8554">
                  <c:v>2457.2199999999998</c:v>
                </c:pt>
                <c:pt idx="8555">
                  <c:v>2457.0757999999996</c:v>
                </c:pt>
                <c:pt idx="8556">
                  <c:v>2456.9316000000003</c:v>
                </c:pt>
                <c:pt idx="8557">
                  <c:v>2456.7874000000002</c:v>
                </c:pt>
                <c:pt idx="8558">
                  <c:v>2456.6432</c:v>
                </c:pt>
                <c:pt idx="8559">
                  <c:v>2456.4989999999998</c:v>
                </c:pt>
                <c:pt idx="8560">
                  <c:v>2456.3547999999996</c:v>
                </c:pt>
                <c:pt idx="8561">
                  <c:v>2456.2105999999999</c:v>
                </c:pt>
                <c:pt idx="8562">
                  <c:v>2456.0664000000002</c:v>
                </c:pt>
                <c:pt idx="8563">
                  <c:v>2455.9222</c:v>
                </c:pt>
                <c:pt idx="8564">
                  <c:v>2455.7779999999998</c:v>
                </c:pt>
                <c:pt idx="8565">
                  <c:v>2455.6338000000001</c:v>
                </c:pt>
                <c:pt idx="8566">
                  <c:v>2455.4895999999999</c:v>
                </c:pt>
                <c:pt idx="8567">
                  <c:v>2455.3453999999856</c:v>
                </c:pt>
                <c:pt idx="8568">
                  <c:v>2455.2011999999859</c:v>
                </c:pt>
                <c:pt idx="8569">
                  <c:v>2455.0569999999852</c:v>
                </c:pt>
                <c:pt idx="8570">
                  <c:v>2454.9127999999851</c:v>
                </c:pt>
                <c:pt idx="8571">
                  <c:v>2454.7685999999858</c:v>
                </c:pt>
                <c:pt idx="8572">
                  <c:v>2454.6243999999856</c:v>
                </c:pt>
                <c:pt idx="8573">
                  <c:v>2454.4801999999854</c:v>
                </c:pt>
                <c:pt idx="8574">
                  <c:v>2454.3359999999852</c:v>
                </c:pt>
                <c:pt idx="8575">
                  <c:v>2454.1917999999855</c:v>
                </c:pt>
                <c:pt idx="8576">
                  <c:v>2454.0475999999853</c:v>
                </c:pt>
                <c:pt idx="8577">
                  <c:v>2453.9033999999856</c:v>
                </c:pt>
                <c:pt idx="8578">
                  <c:v>2453.7591999999854</c:v>
                </c:pt>
                <c:pt idx="8579">
                  <c:v>2453.6149999999852</c:v>
                </c:pt>
                <c:pt idx="8580">
                  <c:v>2453.4707999999855</c:v>
                </c:pt>
                <c:pt idx="8581">
                  <c:v>2453.3265999999853</c:v>
                </c:pt>
                <c:pt idx="8582">
                  <c:v>2453.1823999999851</c:v>
                </c:pt>
                <c:pt idx="8583">
                  <c:v>2453.0381999999859</c:v>
                </c:pt>
                <c:pt idx="8584">
                  <c:v>2452.8939999999857</c:v>
                </c:pt>
                <c:pt idx="8585">
                  <c:v>2452.749799999985</c:v>
                </c:pt>
                <c:pt idx="8586">
                  <c:v>2452.6055999999853</c:v>
                </c:pt>
                <c:pt idx="8587">
                  <c:v>2452.4613999999851</c:v>
                </c:pt>
                <c:pt idx="8588">
                  <c:v>2452.3171999999854</c:v>
                </c:pt>
                <c:pt idx="8589">
                  <c:v>2452.1729999999857</c:v>
                </c:pt>
                <c:pt idx="8590">
                  <c:v>2452.028799999985</c:v>
                </c:pt>
                <c:pt idx="8591">
                  <c:v>2437.7180000000003</c:v>
                </c:pt>
                <c:pt idx="8592">
                  <c:v>2437.1033999999995</c:v>
                </c:pt>
                <c:pt idx="8593">
                  <c:v>2436.4888000000005</c:v>
                </c:pt>
                <c:pt idx="8594">
                  <c:v>2435.8742000000002</c:v>
                </c:pt>
                <c:pt idx="8595">
                  <c:v>2435.2595999999994</c:v>
                </c:pt>
                <c:pt idx="8596">
                  <c:v>2434.6450000000004</c:v>
                </c:pt>
                <c:pt idx="8597">
                  <c:v>2434.0304000000001</c:v>
                </c:pt>
                <c:pt idx="8598">
                  <c:v>2433.4157999999993</c:v>
                </c:pt>
                <c:pt idx="8599">
                  <c:v>2432.8012000000003</c:v>
                </c:pt>
                <c:pt idx="8600">
                  <c:v>2432.1866</c:v>
                </c:pt>
                <c:pt idx="8601">
                  <c:v>2431.5719999999992</c:v>
                </c:pt>
                <c:pt idx="8602">
                  <c:v>2430.9574000000011</c:v>
                </c:pt>
                <c:pt idx="8603">
                  <c:v>2430.3427999999999</c:v>
                </c:pt>
                <c:pt idx="8604">
                  <c:v>2429.7281999999991</c:v>
                </c:pt>
                <c:pt idx="8605">
                  <c:v>2429.113600000001</c:v>
                </c:pt>
                <c:pt idx="8606">
                  <c:v>2428.4989999999998</c:v>
                </c:pt>
                <c:pt idx="8607">
                  <c:v>2427.8844000000013</c:v>
                </c:pt>
                <c:pt idx="8608">
                  <c:v>2427.2698000000009</c:v>
                </c:pt>
                <c:pt idx="8609">
                  <c:v>2426.6551999999997</c:v>
                </c:pt>
                <c:pt idx="8610">
                  <c:v>2426.0406000000012</c:v>
                </c:pt>
                <c:pt idx="8611">
                  <c:v>2425.4260000000008</c:v>
                </c:pt>
                <c:pt idx="8612">
                  <c:v>2424.8114</c:v>
                </c:pt>
                <c:pt idx="8613">
                  <c:v>2424.1968000000011</c:v>
                </c:pt>
                <c:pt idx="8614">
                  <c:v>2423.5822000000007</c:v>
                </c:pt>
                <c:pt idx="8615">
                  <c:v>2422.9675999999999</c:v>
                </c:pt>
                <c:pt idx="8616">
                  <c:v>2422.353000000001</c:v>
                </c:pt>
                <c:pt idx="8617">
                  <c:v>2421.7384000000006</c:v>
                </c:pt>
                <c:pt idx="8618">
                  <c:v>2421.1237999999998</c:v>
                </c:pt>
                <c:pt idx="8619">
                  <c:v>2420.5092000000009</c:v>
                </c:pt>
                <c:pt idx="8620">
                  <c:v>2419.8946000000005</c:v>
                </c:pt>
                <c:pt idx="8621">
                  <c:v>2419.2800000000002</c:v>
                </c:pt>
                <c:pt idx="8622">
                  <c:v>2419.1572000000006</c:v>
                </c:pt>
                <c:pt idx="8623">
                  <c:v>2419.0344</c:v>
                </c:pt>
                <c:pt idx="8624">
                  <c:v>2418.9115999999999</c:v>
                </c:pt>
                <c:pt idx="8625">
                  <c:v>2418.7888000000003</c:v>
                </c:pt>
                <c:pt idx="8626">
                  <c:v>2418.6660000000002</c:v>
                </c:pt>
                <c:pt idx="8627">
                  <c:v>2418.5432000000001</c:v>
                </c:pt>
                <c:pt idx="8628">
                  <c:v>2418.4204000000004</c:v>
                </c:pt>
                <c:pt idx="8629">
                  <c:v>2418.2976000000003</c:v>
                </c:pt>
                <c:pt idx="8630">
                  <c:v>2418.1748000000002</c:v>
                </c:pt>
                <c:pt idx="8631">
                  <c:v>2418.0520000000001</c:v>
                </c:pt>
                <c:pt idx="8632">
                  <c:v>2417.9291999999882</c:v>
                </c:pt>
                <c:pt idx="8633">
                  <c:v>2417.8063999999881</c:v>
                </c:pt>
                <c:pt idx="8634">
                  <c:v>2417.683599999988</c:v>
                </c:pt>
                <c:pt idx="8635">
                  <c:v>2417.5607999999879</c:v>
                </c:pt>
                <c:pt idx="8636">
                  <c:v>2417.4379999999878</c:v>
                </c:pt>
                <c:pt idx="8637">
                  <c:v>2417.3151999999882</c:v>
                </c:pt>
                <c:pt idx="8638">
                  <c:v>2417.1923999999876</c:v>
                </c:pt>
                <c:pt idx="8639">
                  <c:v>2417.0695999999875</c:v>
                </c:pt>
                <c:pt idx="8640">
                  <c:v>2416.9467999999879</c:v>
                </c:pt>
                <c:pt idx="8641">
                  <c:v>2416.8239999999878</c:v>
                </c:pt>
                <c:pt idx="8642">
                  <c:v>2416.7011999999877</c:v>
                </c:pt>
                <c:pt idx="8643">
                  <c:v>2416.5783999999881</c:v>
                </c:pt>
                <c:pt idx="8644">
                  <c:v>2416.455599999988</c:v>
                </c:pt>
                <c:pt idx="8645">
                  <c:v>2416.3327999999879</c:v>
                </c:pt>
                <c:pt idx="8646">
                  <c:v>2416.2099999999878</c:v>
                </c:pt>
                <c:pt idx="8647">
                  <c:v>2416.0871999999877</c:v>
                </c:pt>
                <c:pt idx="8648">
                  <c:v>2415.9643999999876</c:v>
                </c:pt>
                <c:pt idx="8649">
                  <c:v>2415.8415999999879</c:v>
                </c:pt>
                <c:pt idx="8650">
                  <c:v>2415.7187999999878</c:v>
                </c:pt>
                <c:pt idx="8651">
                  <c:v>2415.5959999999873</c:v>
                </c:pt>
                <c:pt idx="8652">
                  <c:v>2415.4731999999876</c:v>
                </c:pt>
                <c:pt idx="8653">
                  <c:v>2415.350399999988</c:v>
                </c:pt>
                <c:pt idx="8654">
                  <c:v>2415.2275999999883</c:v>
                </c:pt>
                <c:pt idx="8655">
                  <c:v>2415.1047999999878</c:v>
                </c:pt>
                <c:pt idx="8656">
                  <c:v>2414.9819999999877</c:v>
                </c:pt>
                <c:pt idx="8657">
                  <c:v>2414.859199999988</c:v>
                </c:pt>
                <c:pt idx="8658">
                  <c:v>2414.736399999988</c:v>
                </c:pt>
                <c:pt idx="8659">
                  <c:v>2414.6135999999874</c:v>
                </c:pt>
                <c:pt idx="8660">
                  <c:v>2414.4907999999878</c:v>
                </c:pt>
                <c:pt idx="8661">
                  <c:v>2414.3679999999877</c:v>
                </c:pt>
                <c:pt idx="8662">
                  <c:v>2414.2451999999876</c:v>
                </c:pt>
                <c:pt idx="8663">
                  <c:v>2414.1223999999879</c:v>
                </c:pt>
                <c:pt idx="8664">
                  <c:v>2413.9995999999878</c:v>
                </c:pt>
                <c:pt idx="8665">
                  <c:v>2413.8767999999877</c:v>
                </c:pt>
                <c:pt idx="8666">
                  <c:v>2413.7539999999881</c:v>
                </c:pt>
                <c:pt idx="8667">
                  <c:v>2413.631199999988</c:v>
                </c:pt>
                <c:pt idx="8668">
                  <c:v>2413.5083999999874</c:v>
                </c:pt>
                <c:pt idx="8669">
                  <c:v>2413.3855999999878</c:v>
                </c:pt>
                <c:pt idx="8670">
                  <c:v>2413.2627999999877</c:v>
                </c:pt>
                <c:pt idx="8671">
                  <c:v>2413.1400000000363</c:v>
                </c:pt>
                <c:pt idx="8672">
                  <c:v>2413.4950000000358</c:v>
                </c:pt>
                <c:pt idx="8673">
                  <c:v>2413.8500000000358</c:v>
                </c:pt>
                <c:pt idx="8674">
                  <c:v>2414.2050000000363</c:v>
                </c:pt>
                <c:pt idx="8675">
                  <c:v>2414.5600000000359</c:v>
                </c:pt>
                <c:pt idx="8676">
                  <c:v>2414.9150000000363</c:v>
                </c:pt>
                <c:pt idx="8677">
                  <c:v>2415.2700000000364</c:v>
                </c:pt>
                <c:pt idx="8678">
                  <c:v>2415.6250000000359</c:v>
                </c:pt>
                <c:pt idx="8679">
                  <c:v>2415.9800000000364</c:v>
                </c:pt>
                <c:pt idx="8680">
                  <c:v>2416.3350000000364</c:v>
                </c:pt>
                <c:pt idx="8681">
                  <c:v>2416.690000000036</c:v>
                </c:pt>
                <c:pt idx="8682">
                  <c:v>2417.0450000000365</c:v>
                </c:pt>
                <c:pt idx="8683">
                  <c:v>2417.4000000000351</c:v>
                </c:pt>
                <c:pt idx="8684">
                  <c:v>2417.755000000036</c:v>
                </c:pt>
                <c:pt idx="8685">
                  <c:v>2418.1100000000365</c:v>
                </c:pt>
                <c:pt idx="8686">
                  <c:v>2418.4650000000356</c:v>
                </c:pt>
                <c:pt idx="8687">
                  <c:v>2418.8200000000356</c:v>
                </c:pt>
                <c:pt idx="8688">
                  <c:v>2419.1750000000366</c:v>
                </c:pt>
                <c:pt idx="8689">
                  <c:v>2419.5300000000357</c:v>
                </c:pt>
                <c:pt idx="8690">
                  <c:v>2419.8850000000357</c:v>
                </c:pt>
                <c:pt idx="8691">
                  <c:v>2420.2400000000366</c:v>
                </c:pt>
                <c:pt idx="8692">
                  <c:v>2420.5950000000357</c:v>
                </c:pt>
                <c:pt idx="8693">
                  <c:v>2420.9500000000357</c:v>
                </c:pt>
                <c:pt idx="8694">
                  <c:v>2421.3050000000367</c:v>
                </c:pt>
                <c:pt idx="8695">
                  <c:v>2421.6600000000358</c:v>
                </c:pt>
                <c:pt idx="8696">
                  <c:v>2422.0150000000358</c:v>
                </c:pt>
                <c:pt idx="8697">
                  <c:v>2422.3700000000363</c:v>
                </c:pt>
                <c:pt idx="8698">
                  <c:v>2422.7250000000358</c:v>
                </c:pt>
                <c:pt idx="8699">
                  <c:v>2423.0800000000363</c:v>
                </c:pt>
                <c:pt idx="8700">
                  <c:v>2423.4350000000363</c:v>
                </c:pt>
                <c:pt idx="8701">
                  <c:v>2423.7900000000359</c:v>
                </c:pt>
                <c:pt idx="8702">
                  <c:v>2424.1450000000364</c:v>
                </c:pt>
                <c:pt idx="8703">
                  <c:v>2424.5000000000364</c:v>
                </c:pt>
                <c:pt idx="8704">
                  <c:v>2424.8550000000359</c:v>
                </c:pt>
                <c:pt idx="8705">
                  <c:v>2425.2100000000364</c:v>
                </c:pt>
                <c:pt idx="8706">
                  <c:v>2425.5650000000364</c:v>
                </c:pt>
                <c:pt idx="8707">
                  <c:v>2425.920000000036</c:v>
                </c:pt>
                <c:pt idx="8708">
                  <c:v>2426.2750000000365</c:v>
                </c:pt>
                <c:pt idx="8709">
                  <c:v>2426.6300000000365</c:v>
                </c:pt>
                <c:pt idx="8710">
                  <c:v>2426.9850000000361</c:v>
                </c:pt>
                <c:pt idx="8711">
                  <c:v>2427.3400000000365</c:v>
                </c:pt>
                <c:pt idx="8712">
                  <c:v>2427.695000000037</c:v>
                </c:pt>
                <c:pt idx="8713">
                  <c:v>2428.0500000000361</c:v>
                </c:pt>
                <c:pt idx="8714">
                  <c:v>2428.4050000000716</c:v>
                </c:pt>
                <c:pt idx="8715">
                  <c:v>2428.7600000000725</c:v>
                </c:pt>
                <c:pt idx="8716">
                  <c:v>2429.1150000000716</c:v>
                </c:pt>
                <c:pt idx="8717">
                  <c:v>2429.4700000000716</c:v>
                </c:pt>
                <c:pt idx="8718">
                  <c:v>2429.8250000000726</c:v>
                </c:pt>
                <c:pt idx="8719">
                  <c:v>2430.1800000000717</c:v>
                </c:pt>
                <c:pt idx="8720">
                  <c:v>2430.5350000000717</c:v>
                </c:pt>
                <c:pt idx="8721">
                  <c:v>2430.8900000000049</c:v>
                </c:pt>
                <c:pt idx="8722">
                  <c:v>2430.9144000000051</c:v>
                </c:pt>
                <c:pt idx="8723">
                  <c:v>2430.9388000000054</c:v>
                </c:pt>
                <c:pt idx="8724">
                  <c:v>2430.9632000000051</c:v>
                </c:pt>
                <c:pt idx="8725">
                  <c:v>2430.9876000000054</c:v>
                </c:pt>
                <c:pt idx="8726">
                  <c:v>2431.0120000000052</c:v>
                </c:pt>
                <c:pt idx="8727">
                  <c:v>2431.0364000000054</c:v>
                </c:pt>
                <c:pt idx="8728">
                  <c:v>2431.0608000000047</c:v>
                </c:pt>
                <c:pt idx="8729">
                  <c:v>2431.085200000005</c:v>
                </c:pt>
                <c:pt idx="8730">
                  <c:v>2431.1096000000048</c:v>
                </c:pt>
                <c:pt idx="8731">
                  <c:v>2431.134000000005</c:v>
                </c:pt>
                <c:pt idx="8732">
                  <c:v>2431.1584000000053</c:v>
                </c:pt>
                <c:pt idx="8733">
                  <c:v>2431.182800000005</c:v>
                </c:pt>
                <c:pt idx="8734">
                  <c:v>2431.2072000000053</c:v>
                </c:pt>
                <c:pt idx="8735">
                  <c:v>2431.2316000000051</c:v>
                </c:pt>
                <c:pt idx="8736">
                  <c:v>2431.2560000000053</c:v>
                </c:pt>
                <c:pt idx="8737">
                  <c:v>2431.2804000000051</c:v>
                </c:pt>
                <c:pt idx="8738">
                  <c:v>2431.3048000000053</c:v>
                </c:pt>
                <c:pt idx="8739">
                  <c:v>2431.3292000000051</c:v>
                </c:pt>
                <c:pt idx="8740">
                  <c:v>2431.3536000000054</c:v>
                </c:pt>
                <c:pt idx="8741">
                  <c:v>2431.3780000000052</c:v>
                </c:pt>
                <c:pt idx="8742">
                  <c:v>2431.4024000000049</c:v>
                </c:pt>
                <c:pt idx="8743">
                  <c:v>2431.4268000000052</c:v>
                </c:pt>
                <c:pt idx="8744">
                  <c:v>2431.451200000005</c:v>
                </c:pt>
                <c:pt idx="8745">
                  <c:v>2431.4756000000052</c:v>
                </c:pt>
                <c:pt idx="8746">
                  <c:v>2431.500000000005</c:v>
                </c:pt>
                <c:pt idx="8747">
                  <c:v>2431.5244000000052</c:v>
                </c:pt>
                <c:pt idx="8748">
                  <c:v>2431.548800000005</c:v>
                </c:pt>
                <c:pt idx="8749">
                  <c:v>2431.5732000000053</c:v>
                </c:pt>
                <c:pt idx="8750">
                  <c:v>2431.5976000000051</c:v>
                </c:pt>
                <c:pt idx="8751">
                  <c:v>2431.6220000000053</c:v>
                </c:pt>
                <c:pt idx="8752">
                  <c:v>2431.6464000000051</c:v>
                </c:pt>
                <c:pt idx="8753">
                  <c:v>2431.6708000000053</c:v>
                </c:pt>
                <c:pt idx="8754">
                  <c:v>2431.6952000000051</c:v>
                </c:pt>
                <c:pt idx="8755">
                  <c:v>2431.7196000000049</c:v>
                </c:pt>
                <c:pt idx="8756">
                  <c:v>2431.7440000000051</c:v>
                </c:pt>
                <c:pt idx="8757">
                  <c:v>2431.7684000000049</c:v>
                </c:pt>
                <c:pt idx="8758">
                  <c:v>2431.7928000000052</c:v>
                </c:pt>
                <c:pt idx="8759">
                  <c:v>2431.817200000005</c:v>
                </c:pt>
                <c:pt idx="8760">
                  <c:v>2431.8416000000052</c:v>
                </c:pt>
                <c:pt idx="8761">
                  <c:v>2431.866000000005</c:v>
                </c:pt>
                <c:pt idx="8762">
                  <c:v>2431.8904000000052</c:v>
                </c:pt>
                <c:pt idx="8763">
                  <c:v>2431.9148000000055</c:v>
                </c:pt>
                <c:pt idx="8764">
                  <c:v>2431.9392000000053</c:v>
                </c:pt>
                <c:pt idx="8765">
                  <c:v>2431.963600000005</c:v>
                </c:pt>
                <c:pt idx="8766">
                  <c:v>2431.9880000000048</c:v>
                </c:pt>
                <c:pt idx="8767">
                  <c:v>2432.0124000000051</c:v>
                </c:pt>
                <c:pt idx="8768">
                  <c:v>2432.0368000000049</c:v>
                </c:pt>
                <c:pt idx="8769">
                  <c:v>2432.0612000000051</c:v>
                </c:pt>
                <c:pt idx="8770">
                  <c:v>2432.0856000000049</c:v>
                </c:pt>
                <c:pt idx="8771">
                  <c:v>2432.109999999971</c:v>
                </c:pt>
                <c:pt idx="8772">
                  <c:v>2431.9629999999706</c:v>
                </c:pt>
                <c:pt idx="8773">
                  <c:v>2431.8159999999707</c:v>
                </c:pt>
                <c:pt idx="8774">
                  <c:v>2431.6689999999708</c:v>
                </c:pt>
                <c:pt idx="8775">
                  <c:v>2431.5219999999708</c:v>
                </c:pt>
                <c:pt idx="8776">
                  <c:v>2431.3749999999709</c:v>
                </c:pt>
                <c:pt idx="8777">
                  <c:v>2431.227999999971</c:v>
                </c:pt>
                <c:pt idx="8778">
                  <c:v>2431.0809999999706</c:v>
                </c:pt>
                <c:pt idx="8779">
                  <c:v>2430.9339999999702</c:v>
                </c:pt>
                <c:pt idx="8780">
                  <c:v>2430.7869999999707</c:v>
                </c:pt>
                <c:pt idx="8781">
                  <c:v>2430.6399999999708</c:v>
                </c:pt>
                <c:pt idx="8782">
                  <c:v>2430.4929999999704</c:v>
                </c:pt>
                <c:pt idx="8783">
                  <c:v>2430.3459999999709</c:v>
                </c:pt>
                <c:pt idx="8784">
                  <c:v>2430.1989999999705</c:v>
                </c:pt>
                <c:pt idx="8785">
                  <c:v>2430.0519999999706</c:v>
                </c:pt>
                <c:pt idx="8786">
                  <c:v>2429.9049999999711</c:v>
                </c:pt>
                <c:pt idx="8787">
                  <c:v>2429.7579999999707</c:v>
                </c:pt>
                <c:pt idx="8788">
                  <c:v>2429.6109999999708</c:v>
                </c:pt>
                <c:pt idx="8789">
                  <c:v>2429.4639999999708</c:v>
                </c:pt>
                <c:pt idx="8790">
                  <c:v>2429.3169999999704</c:v>
                </c:pt>
                <c:pt idx="8791">
                  <c:v>2429.169999999971</c:v>
                </c:pt>
                <c:pt idx="8792">
                  <c:v>2429.0229999999706</c:v>
                </c:pt>
                <c:pt idx="8793">
                  <c:v>2428.8759999999706</c:v>
                </c:pt>
                <c:pt idx="8794">
                  <c:v>2428.7289999999707</c:v>
                </c:pt>
                <c:pt idx="8795">
                  <c:v>2428.5819999999708</c:v>
                </c:pt>
                <c:pt idx="8796">
                  <c:v>2428.4349999999558</c:v>
                </c:pt>
                <c:pt idx="8797">
                  <c:v>2428.2879999999559</c:v>
                </c:pt>
                <c:pt idx="8798">
                  <c:v>2428.140999999956</c:v>
                </c:pt>
                <c:pt idx="8799">
                  <c:v>2427.993999999956</c:v>
                </c:pt>
                <c:pt idx="8800">
                  <c:v>2427.8469999999561</c:v>
                </c:pt>
                <c:pt idx="8801">
                  <c:v>2427.6999999999562</c:v>
                </c:pt>
                <c:pt idx="8802">
                  <c:v>2427.5529999999558</c:v>
                </c:pt>
                <c:pt idx="8803">
                  <c:v>2427.4059999999554</c:v>
                </c:pt>
                <c:pt idx="8804">
                  <c:v>2425.4949999999999</c:v>
                </c:pt>
                <c:pt idx="8805">
                  <c:v>2425.348</c:v>
                </c:pt>
                <c:pt idx="8806">
                  <c:v>2425.201</c:v>
                </c:pt>
                <c:pt idx="8807">
                  <c:v>2425.0539999999996</c:v>
                </c:pt>
                <c:pt idx="8808">
                  <c:v>2424.9070000000002</c:v>
                </c:pt>
                <c:pt idx="8809">
                  <c:v>2424.7600000000002</c:v>
                </c:pt>
                <c:pt idx="8810">
                  <c:v>2425.1166000000003</c:v>
                </c:pt>
                <c:pt idx="8811">
                  <c:v>2425.4731999999995</c:v>
                </c:pt>
                <c:pt idx="8812">
                  <c:v>2425.8298000000004</c:v>
                </c:pt>
                <c:pt idx="8813">
                  <c:v>2426.1864000000005</c:v>
                </c:pt>
                <c:pt idx="8814">
                  <c:v>2426.5429999999997</c:v>
                </c:pt>
                <c:pt idx="8815">
                  <c:v>2426.8996000000002</c:v>
                </c:pt>
                <c:pt idx="8816">
                  <c:v>2427.2561999999989</c:v>
                </c:pt>
                <c:pt idx="8817">
                  <c:v>2427.6127999999999</c:v>
                </c:pt>
                <c:pt idx="8818">
                  <c:v>2427.9694000000004</c:v>
                </c:pt>
                <c:pt idx="8819">
                  <c:v>2428.3259999999991</c:v>
                </c:pt>
                <c:pt idx="8820">
                  <c:v>2428.6825999999996</c:v>
                </c:pt>
                <c:pt idx="8821">
                  <c:v>2429.0392000000002</c:v>
                </c:pt>
                <c:pt idx="8822">
                  <c:v>2429.3957999999993</c:v>
                </c:pt>
                <c:pt idx="8823">
                  <c:v>2429.7523999999999</c:v>
                </c:pt>
                <c:pt idx="8824">
                  <c:v>2430.1090000000004</c:v>
                </c:pt>
                <c:pt idx="8825">
                  <c:v>2430.4655999999995</c:v>
                </c:pt>
                <c:pt idx="8826">
                  <c:v>2430.8221999999996</c:v>
                </c:pt>
                <c:pt idx="8827">
                  <c:v>2431.1787999999651</c:v>
                </c:pt>
                <c:pt idx="8828">
                  <c:v>2431.5353999999638</c:v>
                </c:pt>
                <c:pt idx="8829">
                  <c:v>2431.8919999999644</c:v>
                </c:pt>
                <c:pt idx="8830">
                  <c:v>2432.2485999999649</c:v>
                </c:pt>
                <c:pt idx="8831">
                  <c:v>2432.605199999964</c:v>
                </c:pt>
                <c:pt idx="8832">
                  <c:v>2432.9617999999646</c:v>
                </c:pt>
                <c:pt idx="8833">
                  <c:v>2433.3183999999637</c:v>
                </c:pt>
                <c:pt idx="8834">
                  <c:v>2433.6749999999643</c:v>
                </c:pt>
                <c:pt idx="8835">
                  <c:v>2434.0315999999643</c:v>
                </c:pt>
                <c:pt idx="8836">
                  <c:v>2434.3881999999635</c:v>
                </c:pt>
                <c:pt idx="8837">
                  <c:v>2434.7447999999645</c:v>
                </c:pt>
                <c:pt idx="8838">
                  <c:v>2435.1013999999645</c:v>
                </c:pt>
                <c:pt idx="8839">
                  <c:v>2435.4579999999637</c:v>
                </c:pt>
                <c:pt idx="8840">
                  <c:v>2435.8145999999642</c:v>
                </c:pt>
                <c:pt idx="8841">
                  <c:v>2436.1711999999643</c:v>
                </c:pt>
                <c:pt idx="8842">
                  <c:v>2436.5277999999639</c:v>
                </c:pt>
                <c:pt idx="8843">
                  <c:v>2436.8843999999644</c:v>
                </c:pt>
                <c:pt idx="8844">
                  <c:v>2437.2409999999645</c:v>
                </c:pt>
                <c:pt idx="8845">
                  <c:v>2437.5975999999637</c:v>
                </c:pt>
                <c:pt idx="8846">
                  <c:v>2437.9541999999642</c:v>
                </c:pt>
                <c:pt idx="8847">
                  <c:v>2438.3107999999643</c:v>
                </c:pt>
                <c:pt idx="8848">
                  <c:v>2438.6673999999639</c:v>
                </c:pt>
                <c:pt idx="8849">
                  <c:v>2439.0239999999644</c:v>
                </c:pt>
                <c:pt idx="8850">
                  <c:v>2439.3805999999645</c:v>
                </c:pt>
                <c:pt idx="8851">
                  <c:v>2439.7371999999637</c:v>
                </c:pt>
                <c:pt idx="8852">
                  <c:v>2440.0937999999642</c:v>
                </c:pt>
                <c:pt idx="8853">
                  <c:v>2440.4503999999652</c:v>
                </c:pt>
                <c:pt idx="8854">
                  <c:v>2440.8069999999639</c:v>
                </c:pt>
                <c:pt idx="8855">
                  <c:v>2441.1635999999644</c:v>
                </c:pt>
                <c:pt idx="8856">
                  <c:v>2441.5201999999649</c:v>
                </c:pt>
                <c:pt idx="8857">
                  <c:v>2441.8767999999636</c:v>
                </c:pt>
                <c:pt idx="8858">
                  <c:v>2442.2333999999646</c:v>
                </c:pt>
                <c:pt idx="8859">
                  <c:v>2442.5899999999651</c:v>
                </c:pt>
                <c:pt idx="8860">
                  <c:v>2442.4906000000101</c:v>
                </c:pt>
                <c:pt idx="8861">
                  <c:v>2442.39120000001</c:v>
                </c:pt>
                <c:pt idx="8862">
                  <c:v>2442.29180000001</c:v>
                </c:pt>
                <c:pt idx="8863">
                  <c:v>2442.1924000000099</c:v>
                </c:pt>
                <c:pt idx="8864">
                  <c:v>2442.0930000000099</c:v>
                </c:pt>
                <c:pt idx="8865">
                  <c:v>2441.9936000000102</c:v>
                </c:pt>
                <c:pt idx="8866">
                  <c:v>2441.8942000000097</c:v>
                </c:pt>
                <c:pt idx="8867">
                  <c:v>2441.7948000000101</c:v>
                </c:pt>
                <c:pt idx="8868">
                  <c:v>2441.6954000000101</c:v>
                </c:pt>
                <c:pt idx="8869">
                  <c:v>2441.59600000002</c:v>
                </c:pt>
                <c:pt idx="8870">
                  <c:v>2441.49660000002</c:v>
                </c:pt>
                <c:pt idx="8871">
                  <c:v>2441.3972000000199</c:v>
                </c:pt>
                <c:pt idx="8872">
                  <c:v>2441.2978000000198</c:v>
                </c:pt>
                <c:pt idx="8873">
                  <c:v>2441.1984000000198</c:v>
                </c:pt>
                <c:pt idx="8874">
                  <c:v>2441.0990000000197</c:v>
                </c:pt>
                <c:pt idx="8875">
                  <c:v>2440.9996000000201</c:v>
                </c:pt>
                <c:pt idx="8876">
                  <c:v>2440.9002000000196</c:v>
                </c:pt>
                <c:pt idx="8877">
                  <c:v>2440.80080000002</c:v>
                </c:pt>
                <c:pt idx="8878">
                  <c:v>2440.7014000000199</c:v>
                </c:pt>
                <c:pt idx="8879">
                  <c:v>2440.6020000000199</c:v>
                </c:pt>
                <c:pt idx="8880">
                  <c:v>2440.5026000000198</c:v>
                </c:pt>
                <c:pt idx="8881">
                  <c:v>2440.4032000000198</c:v>
                </c:pt>
                <c:pt idx="8882">
                  <c:v>2440.3038000000201</c:v>
                </c:pt>
                <c:pt idx="8883">
                  <c:v>2440.2044000000196</c:v>
                </c:pt>
                <c:pt idx="8884">
                  <c:v>2440.10500000002</c:v>
                </c:pt>
                <c:pt idx="8885">
                  <c:v>2440.00560000002</c:v>
                </c:pt>
                <c:pt idx="8886">
                  <c:v>2439.9062000000199</c:v>
                </c:pt>
                <c:pt idx="8887">
                  <c:v>2439.8068000000198</c:v>
                </c:pt>
                <c:pt idx="8888">
                  <c:v>2439.7074000000202</c:v>
                </c:pt>
                <c:pt idx="8889">
                  <c:v>2439.6080000000197</c:v>
                </c:pt>
                <c:pt idx="8890">
                  <c:v>2439.5086000000201</c:v>
                </c:pt>
                <c:pt idx="8891">
                  <c:v>2439.4092000000201</c:v>
                </c:pt>
                <c:pt idx="8892">
                  <c:v>2439.3098000000195</c:v>
                </c:pt>
                <c:pt idx="8893">
                  <c:v>2439.2104000000199</c:v>
                </c:pt>
                <c:pt idx="8894">
                  <c:v>2439.1110000000199</c:v>
                </c:pt>
                <c:pt idx="8895">
                  <c:v>2439.0116000000203</c:v>
                </c:pt>
                <c:pt idx="8896">
                  <c:v>2438.9122000000198</c:v>
                </c:pt>
                <c:pt idx="8897">
                  <c:v>2438.8128000000202</c:v>
                </c:pt>
                <c:pt idx="8898">
                  <c:v>2438.7134000000201</c:v>
                </c:pt>
                <c:pt idx="8899">
                  <c:v>2438.61400000002</c:v>
                </c:pt>
                <c:pt idx="8900">
                  <c:v>2438.51460000002</c:v>
                </c:pt>
                <c:pt idx="8901">
                  <c:v>2438.4152000000199</c:v>
                </c:pt>
                <c:pt idx="8902">
                  <c:v>2438.3158000000199</c:v>
                </c:pt>
                <c:pt idx="8903">
                  <c:v>2438.2164000000198</c:v>
                </c:pt>
                <c:pt idx="8904">
                  <c:v>2438.1170000000202</c:v>
                </c:pt>
                <c:pt idx="8905">
                  <c:v>2438.0176000000197</c:v>
                </c:pt>
                <c:pt idx="8906">
                  <c:v>2437.9182000000201</c:v>
                </c:pt>
                <c:pt idx="8907">
                  <c:v>2437.81880000002</c:v>
                </c:pt>
                <c:pt idx="8908">
                  <c:v>2437.71940000002</c:v>
                </c:pt>
                <c:pt idx="8909">
                  <c:v>2437.6200000000199</c:v>
                </c:pt>
                <c:pt idx="8910">
                  <c:v>2437.3274000000579</c:v>
                </c:pt>
                <c:pt idx="8911">
                  <c:v>2437.0348000000586</c:v>
                </c:pt>
                <c:pt idx="8912">
                  <c:v>2436.7422000000875</c:v>
                </c:pt>
                <c:pt idx="8913">
                  <c:v>2436.4496000000872</c:v>
                </c:pt>
                <c:pt idx="8914">
                  <c:v>2436.1570000000875</c:v>
                </c:pt>
                <c:pt idx="8915">
                  <c:v>2435.8644000000872</c:v>
                </c:pt>
                <c:pt idx="8916">
                  <c:v>2435.571800000087</c:v>
                </c:pt>
                <c:pt idx="8917">
                  <c:v>2435.2792000000877</c:v>
                </c:pt>
                <c:pt idx="8918">
                  <c:v>2434.9866000000875</c:v>
                </c:pt>
                <c:pt idx="8919">
                  <c:v>2434.6940000000868</c:v>
                </c:pt>
                <c:pt idx="8920">
                  <c:v>2434.4014000000875</c:v>
                </c:pt>
                <c:pt idx="8921">
                  <c:v>2434.1088000000873</c:v>
                </c:pt>
                <c:pt idx="8922">
                  <c:v>2433.8162000000871</c:v>
                </c:pt>
                <c:pt idx="8923">
                  <c:v>2433.5236000000873</c:v>
                </c:pt>
                <c:pt idx="8924">
                  <c:v>2433.2310000000871</c:v>
                </c:pt>
                <c:pt idx="8925">
                  <c:v>2432.9384000000869</c:v>
                </c:pt>
                <c:pt idx="8926">
                  <c:v>2432.6458000000875</c:v>
                </c:pt>
                <c:pt idx="8927">
                  <c:v>2432.3532000000873</c:v>
                </c:pt>
                <c:pt idx="8928">
                  <c:v>2432.0606000000867</c:v>
                </c:pt>
                <c:pt idx="8929">
                  <c:v>2431.7680000000873</c:v>
                </c:pt>
                <c:pt idx="8930">
                  <c:v>2431.4754000000871</c:v>
                </c:pt>
                <c:pt idx="8931">
                  <c:v>2431.1828000000878</c:v>
                </c:pt>
                <c:pt idx="8932">
                  <c:v>2430.8902000000876</c:v>
                </c:pt>
                <c:pt idx="8933">
                  <c:v>2430.5976000000869</c:v>
                </c:pt>
                <c:pt idx="8934">
                  <c:v>2430.3050000000876</c:v>
                </c:pt>
                <c:pt idx="8935">
                  <c:v>2430.0124000000874</c:v>
                </c:pt>
                <c:pt idx="8936">
                  <c:v>2429.7198000000872</c:v>
                </c:pt>
                <c:pt idx="8937">
                  <c:v>2429.4272000000874</c:v>
                </c:pt>
                <c:pt idx="8938">
                  <c:v>2429.1346000000872</c:v>
                </c:pt>
                <c:pt idx="8939">
                  <c:v>2428.842000000087</c:v>
                </c:pt>
                <c:pt idx="8940">
                  <c:v>2428.5494000000876</c:v>
                </c:pt>
                <c:pt idx="8941">
                  <c:v>2428.2568000000874</c:v>
                </c:pt>
                <c:pt idx="8942">
                  <c:v>2427.9642000000867</c:v>
                </c:pt>
                <c:pt idx="8943">
                  <c:v>2427.6716000000874</c:v>
                </c:pt>
                <c:pt idx="8944">
                  <c:v>2427.3790000000872</c:v>
                </c:pt>
                <c:pt idx="8945">
                  <c:v>2427.086400000087</c:v>
                </c:pt>
                <c:pt idx="8946">
                  <c:v>2426.7938000000877</c:v>
                </c:pt>
                <c:pt idx="8947">
                  <c:v>2426.501200000087</c:v>
                </c:pt>
                <c:pt idx="8948">
                  <c:v>2426.2086000000868</c:v>
                </c:pt>
                <c:pt idx="8949">
                  <c:v>2425.9160000000875</c:v>
                </c:pt>
                <c:pt idx="8950">
                  <c:v>2425.6234000000873</c:v>
                </c:pt>
                <c:pt idx="8951">
                  <c:v>2425.330800000087</c:v>
                </c:pt>
                <c:pt idx="8952">
                  <c:v>2425.0382000000873</c:v>
                </c:pt>
                <c:pt idx="8953">
                  <c:v>2424.7456000000871</c:v>
                </c:pt>
                <c:pt idx="8954">
                  <c:v>2424.4530000000868</c:v>
                </c:pt>
                <c:pt idx="8955">
                  <c:v>2424.1604000001166</c:v>
                </c:pt>
                <c:pt idx="8956">
                  <c:v>2423.8678000001164</c:v>
                </c:pt>
                <c:pt idx="8957">
                  <c:v>2423.5752000001171</c:v>
                </c:pt>
                <c:pt idx="8958">
                  <c:v>2423.2826000001164</c:v>
                </c:pt>
                <c:pt idx="8959">
                  <c:v>2422.9900000001162</c:v>
                </c:pt>
                <c:pt idx="8960">
                  <c:v>2423.6271999997448</c:v>
                </c:pt>
                <c:pt idx="8961">
                  <c:v>2424.2643999997458</c:v>
                </c:pt>
                <c:pt idx="8962">
                  <c:v>2424.9015999997464</c:v>
                </c:pt>
                <c:pt idx="8963">
                  <c:v>2425.5387999997452</c:v>
                </c:pt>
                <c:pt idx="8964">
                  <c:v>2426.1759999997457</c:v>
                </c:pt>
                <c:pt idx="8965">
                  <c:v>2426.8131999997468</c:v>
                </c:pt>
                <c:pt idx="8966">
                  <c:v>2427.4503999997451</c:v>
                </c:pt>
                <c:pt idx="8967">
                  <c:v>2428.0875999997461</c:v>
                </c:pt>
                <c:pt idx="8968">
                  <c:v>2428.7247999997467</c:v>
                </c:pt>
                <c:pt idx="8969">
                  <c:v>2429.3619999997454</c:v>
                </c:pt>
                <c:pt idx="8970">
                  <c:v>2429.999199999746</c:v>
                </c:pt>
                <c:pt idx="8971">
                  <c:v>2430.636399999747</c:v>
                </c:pt>
                <c:pt idx="8972">
                  <c:v>2431.2735999997449</c:v>
                </c:pt>
                <c:pt idx="8973">
                  <c:v>2431.9107999997459</c:v>
                </c:pt>
                <c:pt idx="8974">
                  <c:v>2432.5479999997465</c:v>
                </c:pt>
                <c:pt idx="8975">
                  <c:v>2433.1851999997452</c:v>
                </c:pt>
                <c:pt idx="8976">
                  <c:v>2433.8223999997458</c:v>
                </c:pt>
                <c:pt idx="8977">
                  <c:v>2434.4595999997446</c:v>
                </c:pt>
                <c:pt idx="8978">
                  <c:v>2435.0967999997451</c:v>
                </c:pt>
                <c:pt idx="8979">
                  <c:v>2435.7339999997462</c:v>
                </c:pt>
                <c:pt idx="8980">
                  <c:v>2436.3711999997445</c:v>
                </c:pt>
                <c:pt idx="8981">
                  <c:v>2437.0083999997455</c:v>
                </c:pt>
                <c:pt idx="8982">
                  <c:v>2437.6455999997461</c:v>
                </c:pt>
                <c:pt idx="8983">
                  <c:v>2438.2827999997448</c:v>
                </c:pt>
                <c:pt idx="8984">
                  <c:v>2438.9199999997454</c:v>
                </c:pt>
                <c:pt idx="8985">
                  <c:v>2439.5571999997464</c:v>
                </c:pt>
                <c:pt idx="8986">
                  <c:v>2440.1943999997447</c:v>
                </c:pt>
                <c:pt idx="8987">
                  <c:v>2440.8315999997458</c:v>
                </c:pt>
                <c:pt idx="8988">
                  <c:v>2441.4687999997464</c:v>
                </c:pt>
                <c:pt idx="8989">
                  <c:v>2442.1059999997451</c:v>
                </c:pt>
                <c:pt idx="8990">
                  <c:v>2442.7431999997457</c:v>
                </c:pt>
                <c:pt idx="8991">
                  <c:v>2443.3803999997467</c:v>
                </c:pt>
                <c:pt idx="8992">
                  <c:v>2444.017599999745</c:v>
                </c:pt>
                <c:pt idx="8993">
                  <c:v>2444.654799999746</c:v>
                </c:pt>
                <c:pt idx="8994">
                  <c:v>2445.2919999997466</c:v>
                </c:pt>
                <c:pt idx="8995">
                  <c:v>2445.9291999997454</c:v>
                </c:pt>
                <c:pt idx="8996">
                  <c:v>2446.566399999746</c:v>
                </c:pt>
                <c:pt idx="8997">
                  <c:v>2447.203599999747</c:v>
                </c:pt>
                <c:pt idx="8998">
                  <c:v>2447.8407999996816</c:v>
                </c:pt>
                <c:pt idx="8999">
                  <c:v>2448.4779999996827</c:v>
                </c:pt>
                <c:pt idx="9000">
                  <c:v>2449.1151999996814</c:v>
                </c:pt>
                <c:pt idx="9001">
                  <c:v>2449.752399999682</c:v>
                </c:pt>
                <c:pt idx="9002">
                  <c:v>2450.3895999996826</c:v>
                </c:pt>
                <c:pt idx="9003">
                  <c:v>2451.0267999996813</c:v>
                </c:pt>
                <c:pt idx="9004">
                  <c:v>2451.6639999996814</c:v>
                </c:pt>
                <c:pt idx="9005">
                  <c:v>2452.3011999996825</c:v>
                </c:pt>
                <c:pt idx="9006">
                  <c:v>2452.9383999996808</c:v>
                </c:pt>
                <c:pt idx="9007">
                  <c:v>2453.5755999996818</c:v>
                </c:pt>
                <c:pt idx="9008">
                  <c:v>2454.2127999996824</c:v>
                </c:pt>
                <c:pt idx="9009">
                  <c:v>2454.8499999996811</c:v>
                </c:pt>
                <c:pt idx="9010">
                  <c:v>2454.5892000001299</c:v>
                </c:pt>
                <c:pt idx="9011">
                  <c:v>2454.3284000001304</c:v>
                </c:pt>
                <c:pt idx="9012">
                  <c:v>2454.0676000001308</c:v>
                </c:pt>
                <c:pt idx="9013">
                  <c:v>2453.8068000001304</c:v>
                </c:pt>
                <c:pt idx="9014">
                  <c:v>2453.5460000001299</c:v>
                </c:pt>
                <c:pt idx="9015">
                  <c:v>2453.2852000001303</c:v>
                </c:pt>
                <c:pt idx="9016">
                  <c:v>2453.0244000001298</c:v>
                </c:pt>
                <c:pt idx="9017">
                  <c:v>2452.7636000001298</c:v>
                </c:pt>
                <c:pt idx="9018">
                  <c:v>2452.5028000001307</c:v>
                </c:pt>
                <c:pt idx="9019">
                  <c:v>2452.2420000001302</c:v>
                </c:pt>
                <c:pt idx="9020">
                  <c:v>2451.9812000001298</c:v>
                </c:pt>
                <c:pt idx="9021">
                  <c:v>2451.7204000001302</c:v>
                </c:pt>
                <c:pt idx="9022">
                  <c:v>2451.4596000001302</c:v>
                </c:pt>
                <c:pt idx="9023">
                  <c:v>2451.1988000001297</c:v>
                </c:pt>
                <c:pt idx="9024">
                  <c:v>2450.9380000001306</c:v>
                </c:pt>
                <c:pt idx="9025">
                  <c:v>2450.6772000001301</c:v>
                </c:pt>
                <c:pt idx="9026">
                  <c:v>2450.4164000001306</c:v>
                </c:pt>
                <c:pt idx="9027">
                  <c:v>2450.1556000001306</c:v>
                </c:pt>
                <c:pt idx="9028">
                  <c:v>2449.8948000001301</c:v>
                </c:pt>
                <c:pt idx="9029">
                  <c:v>2449.6340000001305</c:v>
                </c:pt>
                <c:pt idx="9030">
                  <c:v>2449.3732000001301</c:v>
                </c:pt>
                <c:pt idx="9031">
                  <c:v>2449.11240000013</c:v>
                </c:pt>
                <c:pt idx="9032">
                  <c:v>2448.8516000001309</c:v>
                </c:pt>
                <c:pt idx="9033">
                  <c:v>2448.5908000001305</c:v>
                </c:pt>
                <c:pt idx="9034">
                  <c:v>2448.33000000013</c:v>
                </c:pt>
                <c:pt idx="9035">
                  <c:v>2448.0692000001304</c:v>
                </c:pt>
                <c:pt idx="9036">
                  <c:v>2447.80840000013</c:v>
                </c:pt>
                <c:pt idx="9037">
                  <c:v>2447.5476000001304</c:v>
                </c:pt>
                <c:pt idx="9038">
                  <c:v>2447.2868000001308</c:v>
                </c:pt>
                <c:pt idx="9039">
                  <c:v>2447.0260000001304</c:v>
                </c:pt>
                <c:pt idx="9040">
                  <c:v>2446.7652000001299</c:v>
                </c:pt>
                <c:pt idx="9041">
                  <c:v>2446.5044000001303</c:v>
                </c:pt>
                <c:pt idx="9042">
                  <c:v>2446.2436000001298</c:v>
                </c:pt>
                <c:pt idx="9043">
                  <c:v>2445.9828000001298</c:v>
                </c:pt>
                <c:pt idx="9044">
                  <c:v>2445.7220000001307</c:v>
                </c:pt>
                <c:pt idx="9045">
                  <c:v>2433.4260000000004</c:v>
                </c:pt>
                <c:pt idx="9046">
                  <c:v>2433.2164000000002</c:v>
                </c:pt>
                <c:pt idx="9047">
                  <c:v>2433.0068000000001</c:v>
                </c:pt>
                <c:pt idx="9048">
                  <c:v>2432.7972</c:v>
                </c:pt>
                <c:pt idx="9049">
                  <c:v>2432.5875999999998</c:v>
                </c:pt>
                <c:pt idx="9050">
                  <c:v>2432.3780000000002</c:v>
                </c:pt>
                <c:pt idx="9051">
                  <c:v>2432.1684</c:v>
                </c:pt>
                <c:pt idx="9052">
                  <c:v>2431.9587999999999</c:v>
                </c:pt>
                <c:pt idx="9053">
                  <c:v>2431.7492000000007</c:v>
                </c:pt>
                <c:pt idx="9054">
                  <c:v>2431.5396000000001</c:v>
                </c:pt>
                <c:pt idx="9055">
                  <c:v>2431.33</c:v>
                </c:pt>
                <c:pt idx="9056">
                  <c:v>2431.2800000000002</c:v>
                </c:pt>
                <c:pt idx="9057">
                  <c:v>2431.23</c:v>
                </c:pt>
                <c:pt idx="9058">
                  <c:v>2431.1799999999998</c:v>
                </c:pt>
                <c:pt idx="9059">
                  <c:v>2431.13</c:v>
                </c:pt>
                <c:pt idx="9060">
                  <c:v>2431.08</c:v>
                </c:pt>
                <c:pt idx="9061">
                  <c:v>2431.0299999999997</c:v>
                </c:pt>
                <c:pt idx="9062">
                  <c:v>2430.98</c:v>
                </c:pt>
                <c:pt idx="9063">
                  <c:v>2430.9299999999998</c:v>
                </c:pt>
                <c:pt idx="9064">
                  <c:v>2430.88</c:v>
                </c:pt>
                <c:pt idx="9065">
                  <c:v>2430.8300000000004</c:v>
                </c:pt>
                <c:pt idx="9066">
                  <c:v>2430.7799999999997</c:v>
                </c:pt>
                <c:pt idx="9067">
                  <c:v>2430.73</c:v>
                </c:pt>
                <c:pt idx="9068">
                  <c:v>2430.6800000000003</c:v>
                </c:pt>
                <c:pt idx="9069">
                  <c:v>2430.6299999999997</c:v>
                </c:pt>
                <c:pt idx="9070">
                  <c:v>2430.58</c:v>
                </c:pt>
                <c:pt idx="9071">
                  <c:v>2430.5300000000002</c:v>
                </c:pt>
                <c:pt idx="9072">
                  <c:v>2430.48</c:v>
                </c:pt>
                <c:pt idx="9073">
                  <c:v>2430.4300000000003</c:v>
                </c:pt>
                <c:pt idx="9074">
                  <c:v>2430.38</c:v>
                </c:pt>
                <c:pt idx="9075">
                  <c:v>2430.33</c:v>
                </c:pt>
                <c:pt idx="9076">
                  <c:v>2430.2800000000002</c:v>
                </c:pt>
                <c:pt idx="9077">
                  <c:v>2430.23</c:v>
                </c:pt>
                <c:pt idx="9078">
                  <c:v>2430.1799999999998</c:v>
                </c:pt>
                <c:pt idx="9079">
                  <c:v>2430.13</c:v>
                </c:pt>
                <c:pt idx="9080">
                  <c:v>2430.0800000000004</c:v>
                </c:pt>
                <c:pt idx="9081">
                  <c:v>2430.0299999999997</c:v>
                </c:pt>
                <c:pt idx="9082">
                  <c:v>2429.98</c:v>
                </c:pt>
                <c:pt idx="9083">
                  <c:v>2429.9300000000003</c:v>
                </c:pt>
                <c:pt idx="9084">
                  <c:v>2429.8799999999997</c:v>
                </c:pt>
                <c:pt idx="9085">
                  <c:v>2429.83</c:v>
                </c:pt>
                <c:pt idx="9086">
                  <c:v>2429.7800000000002</c:v>
                </c:pt>
                <c:pt idx="9087">
                  <c:v>2429.729999999995</c:v>
                </c:pt>
                <c:pt idx="9088">
                  <c:v>2429.6799999999948</c:v>
                </c:pt>
                <c:pt idx="9089">
                  <c:v>2429.6299999999951</c:v>
                </c:pt>
                <c:pt idx="9090">
                  <c:v>2429.5799999999954</c:v>
                </c:pt>
                <c:pt idx="9091">
                  <c:v>2429.5299999999952</c:v>
                </c:pt>
                <c:pt idx="9092">
                  <c:v>2429.479999999995</c:v>
                </c:pt>
                <c:pt idx="9093">
                  <c:v>2429.4299999999953</c:v>
                </c:pt>
                <c:pt idx="9094">
                  <c:v>2429.3799999999951</c:v>
                </c:pt>
                <c:pt idx="9095">
                  <c:v>2429.3299999999949</c:v>
                </c:pt>
                <c:pt idx="9096">
                  <c:v>2429.2799999999952</c:v>
                </c:pt>
                <c:pt idx="9097">
                  <c:v>2429.229999999995</c:v>
                </c:pt>
                <c:pt idx="9098">
                  <c:v>2429.1799999999953</c:v>
                </c:pt>
                <c:pt idx="9099">
                  <c:v>2429.1299999999951</c:v>
                </c:pt>
                <c:pt idx="9100">
                  <c:v>2429.0799999999949</c:v>
                </c:pt>
                <c:pt idx="9101">
                  <c:v>2429.0299999999952</c:v>
                </c:pt>
                <c:pt idx="9102">
                  <c:v>2428.9799999999955</c:v>
                </c:pt>
                <c:pt idx="9103">
                  <c:v>2428.9299999999953</c:v>
                </c:pt>
                <c:pt idx="9104">
                  <c:v>2428.8799999999951</c:v>
                </c:pt>
                <c:pt idx="9105">
                  <c:v>2428.829999999994</c:v>
                </c:pt>
                <c:pt idx="9106">
                  <c:v>2428.7691999999938</c:v>
                </c:pt>
                <c:pt idx="9107">
                  <c:v>2428.7083999999941</c:v>
                </c:pt>
                <c:pt idx="9108">
                  <c:v>2428.6475999999939</c:v>
                </c:pt>
                <c:pt idx="9109">
                  <c:v>2428.5867999999941</c:v>
                </c:pt>
                <c:pt idx="9110">
                  <c:v>2428.5259999999939</c:v>
                </c:pt>
                <c:pt idx="9111">
                  <c:v>2428.4651999999942</c:v>
                </c:pt>
                <c:pt idx="9112">
                  <c:v>2428.404399999994</c:v>
                </c:pt>
                <c:pt idx="9113">
                  <c:v>2428.3435999999942</c:v>
                </c:pt>
                <c:pt idx="9114">
                  <c:v>2428.2827999999936</c:v>
                </c:pt>
                <c:pt idx="9115">
                  <c:v>2428.2219999999943</c:v>
                </c:pt>
                <c:pt idx="9116">
                  <c:v>2428.1611999999936</c:v>
                </c:pt>
                <c:pt idx="9117">
                  <c:v>2428.1003999999944</c:v>
                </c:pt>
                <c:pt idx="9118">
                  <c:v>2428.0395999999937</c:v>
                </c:pt>
                <c:pt idx="9119">
                  <c:v>2427.978799999994</c:v>
                </c:pt>
                <c:pt idx="9120">
                  <c:v>2427.9179999999938</c:v>
                </c:pt>
                <c:pt idx="9121">
                  <c:v>2427.857199999994</c:v>
                </c:pt>
                <c:pt idx="9122">
                  <c:v>2427.7963999999938</c:v>
                </c:pt>
                <c:pt idx="9123">
                  <c:v>2427.7355999999941</c:v>
                </c:pt>
                <c:pt idx="9124">
                  <c:v>2427.6747999999939</c:v>
                </c:pt>
                <c:pt idx="9125">
                  <c:v>2427.6139999999941</c:v>
                </c:pt>
                <c:pt idx="9126">
                  <c:v>2427.5531999999939</c:v>
                </c:pt>
                <c:pt idx="9127">
                  <c:v>2427.4923999999942</c:v>
                </c:pt>
                <c:pt idx="9128">
                  <c:v>2427.431599999994</c:v>
                </c:pt>
                <c:pt idx="9129">
                  <c:v>2427.3707999999942</c:v>
                </c:pt>
                <c:pt idx="9130">
                  <c:v>2427.309999999994</c:v>
                </c:pt>
                <c:pt idx="9131">
                  <c:v>2427.2491999999938</c:v>
                </c:pt>
                <c:pt idx="9132">
                  <c:v>2427.1883999999941</c:v>
                </c:pt>
                <c:pt idx="9133">
                  <c:v>2427.1275999999939</c:v>
                </c:pt>
                <c:pt idx="9134">
                  <c:v>2427.0667999999937</c:v>
                </c:pt>
                <c:pt idx="9135">
                  <c:v>2427.0059999999939</c:v>
                </c:pt>
                <c:pt idx="9136">
                  <c:v>2426.9451999999937</c:v>
                </c:pt>
                <c:pt idx="9137">
                  <c:v>2426.884399999994</c:v>
                </c:pt>
                <c:pt idx="9138">
                  <c:v>2426.8235999999938</c:v>
                </c:pt>
                <c:pt idx="9139">
                  <c:v>2426.7627999999941</c:v>
                </c:pt>
                <c:pt idx="9140">
                  <c:v>2426.7019999999939</c:v>
                </c:pt>
                <c:pt idx="9141">
                  <c:v>2426.6411999999941</c:v>
                </c:pt>
                <c:pt idx="9142">
                  <c:v>2426.5803999999939</c:v>
                </c:pt>
                <c:pt idx="9143">
                  <c:v>2426.5195999999942</c:v>
                </c:pt>
                <c:pt idx="9144">
                  <c:v>2426.458799999994</c:v>
                </c:pt>
                <c:pt idx="9145">
                  <c:v>2426.3979999999942</c:v>
                </c:pt>
                <c:pt idx="9146">
                  <c:v>2426.3371999999936</c:v>
                </c:pt>
                <c:pt idx="9147">
                  <c:v>2426.2763999999943</c:v>
                </c:pt>
                <c:pt idx="9148">
                  <c:v>2426.2155999999936</c:v>
                </c:pt>
                <c:pt idx="9149">
                  <c:v>2426.1547999999943</c:v>
                </c:pt>
                <c:pt idx="9150">
                  <c:v>2426.0939999999937</c:v>
                </c:pt>
                <c:pt idx="9151">
                  <c:v>2426.0331999999939</c:v>
                </c:pt>
                <c:pt idx="9152">
                  <c:v>2425.9723999999937</c:v>
                </c:pt>
                <c:pt idx="9153">
                  <c:v>2425.911599999994</c:v>
                </c:pt>
                <c:pt idx="9154">
                  <c:v>2425.8507999999938</c:v>
                </c:pt>
                <c:pt idx="9155">
                  <c:v>2425.7900000000213</c:v>
                </c:pt>
                <c:pt idx="9156">
                  <c:v>2426.0056000000218</c:v>
                </c:pt>
                <c:pt idx="9157">
                  <c:v>2426.2212000000222</c:v>
                </c:pt>
                <c:pt idx="9158">
                  <c:v>2426.4368000000218</c:v>
                </c:pt>
                <c:pt idx="9159">
                  <c:v>2426.6524000000218</c:v>
                </c:pt>
                <c:pt idx="9160">
                  <c:v>2426.8680000000222</c:v>
                </c:pt>
                <c:pt idx="9161">
                  <c:v>2427.0836000000218</c:v>
                </c:pt>
                <c:pt idx="9162">
                  <c:v>2427.2992000000218</c:v>
                </c:pt>
                <c:pt idx="9163">
                  <c:v>2427.5148000000222</c:v>
                </c:pt>
                <c:pt idx="9164">
                  <c:v>2427.7304000000213</c:v>
                </c:pt>
                <c:pt idx="9165">
                  <c:v>2427.9460000000217</c:v>
                </c:pt>
                <c:pt idx="9166">
                  <c:v>2428.1616000000222</c:v>
                </c:pt>
                <c:pt idx="9167">
                  <c:v>2428.3772000000217</c:v>
                </c:pt>
                <c:pt idx="9168">
                  <c:v>2428.5928000000217</c:v>
                </c:pt>
                <c:pt idx="9169">
                  <c:v>2428.808400000044</c:v>
                </c:pt>
                <c:pt idx="9170">
                  <c:v>2429.0240000000431</c:v>
                </c:pt>
                <c:pt idx="9171">
                  <c:v>2429.2396000000435</c:v>
                </c:pt>
                <c:pt idx="9172">
                  <c:v>2429.4552000000435</c:v>
                </c:pt>
                <c:pt idx="9173">
                  <c:v>2429.6708000000435</c:v>
                </c:pt>
                <c:pt idx="9174">
                  <c:v>2429.8864000000435</c:v>
                </c:pt>
                <c:pt idx="9175">
                  <c:v>2430.1020000000435</c:v>
                </c:pt>
                <c:pt idx="9176">
                  <c:v>2430.3176000000431</c:v>
                </c:pt>
                <c:pt idx="9177">
                  <c:v>2430.5332000000431</c:v>
                </c:pt>
                <c:pt idx="9178">
                  <c:v>2430.748800000044</c:v>
                </c:pt>
                <c:pt idx="9179">
                  <c:v>2430.964400000043</c:v>
                </c:pt>
                <c:pt idx="9180">
                  <c:v>2431.1800000000435</c:v>
                </c:pt>
                <c:pt idx="9181">
                  <c:v>2431.3956000000435</c:v>
                </c:pt>
                <c:pt idx="9182">
                  <c:v>2431.6112000000435</c:v>
                </c:pt>
                <c:pt idx="9183">
                  <c:v>2431.8268000000435</c:v>
                </c:pt>
                <c:pt idx="9184">
                  <c:v>2432.0424000000439</c:v>
                </c:pt>
                <c:pt idx="9185">
                  <c:v>2432.258000000043</c:v>
                </c:pt>
                <c:pt idx="9186">
                  <c:v>2432.4736000000435</c:v>
                </c:pt>
                <c:pt idx="9187">
                  <c:v>2432.6892000000439</c:v>
                </c:pt>
                <c:pt idx="9188">
                  <c:v>2432.9048000000435</c:v>
                </c:pt>
                <c:pt idx="9189">
                  <c:v>2433.1204000000434</c:v>
                </c:pt>
                <c:pt idx="9190">
                  <c:v>2433.3360000000439</c:v>
                </c:pt>
                <c:pt idx="9191">
                  <c:v>2433.5516000000434</c:v>
                </c:pt>
                <c:pt idx="9192">
                  <c:v>2433.7672000000434</c:v>
                </c:pt>
                <c:pt idx="9193">
                  <c:v>2433.9828000000439</c:v>
                </c:pt>
                <c:pt idx="9194">
                  <c:v>2434.198400000043</c:v>
                </c:pt>
                <c:pt idx="9195">
                  <c:v>2434.4140000000439</c:v>
                </c:pt>
                <c:pt idx="9196">
                  <c:v>2434.629600000043</c:v>
                </c:pt>
                <c:pt idx="9197">
                  <c:v>2434.8452000000434</c:v>
                </c:pt>
                <c:pt idx="9198">
                  <c:v>2435.0608000000434</c:v>
                </c:pt>
                <c:pt idx="9199">
                  <c:v>2435.2764000000434</c:v>
                </c:pt>
                <c:pt idx="9200">
                  <c:v>2435.4920000000434</c:v>
                </c:pt>
                <c:pt idx="9201">
                  <c:v>2435.7076000000438</c:v>
                </c:pt>
                <c:pt idx="9202">
                  <c:v>2425.84</c:v>
                </c:pt>
                <c:pt idx="9203">
                  <c:v>2425.6104000000005</c:v>
                </c:pt>
                <c:pt idx="9204">
                  <c:v>2425.3807999999999</c:v>
                </c:pt>
                <c:pt idx="9205">
                  <c:v>2425.1512000000002</c:v>
                </c:pt>
                <c:pt idx="9206">
                  <c:v>2424.9216000000006</c:v>
                </c:pt>
                <c:pt idx="9207">
                  <c:v>2424.6920000000005</c:v>
                </c:pt>
                <c:pt idx="9208">
                  <c:v>2424.4623999999999</c:v>
                </c:pt>
                <c:pt idx="9209">
                  <c:v>2424.2328000000002</c:v>
                </c:pt>
                <c:pt idx="9210">
                  <c:v>2424.0032000000001</c:v>
                </c:pt>
                <c:pt idx="9211">
                  <c:v>2423.7736</c:v>
                </c:pt>
                <c:pt idx="9212">
                  <c:v>2423.5440000000008</c:v>
                </c:pt>
                <c:pt idx="9213">
                  <c:v>2423.3144000000002</c:v>
                </c:pt>
                <c:pt idx="9214">
                  <c:v>2423.0847999999996</c:v>
                </c:pt>
                <c:pt idx="9215">
                  <c:v>2422.8552000000004</c:v>
                </c:pt>
                <c:pt idx="9216">
                  <c:v>2422.6255999999998</c:v>
                </c:pt>
                <c:pt idx="9217">
                  <c:v>2422.3960000000002</c:v>
                </c:pt>
                <c:pt idx="9218">
                  <c:v>2422.1664000000005</c:v>
                </c:pt>
                <c:pt idx="9219">
                  <c:v>2421.9367999999999</c:v>
                </c:pt>
                <c:pt idx="9220">
                  <c:v>2421.7072000000007</c:v>
                </c:pt>
                <c:pt idx="9221">
                  <c:v>2421.4776000000002</c:v>
                </c:pt>
                <c:pt idx="9222">
                  <c:v>2421.248</c:v>
                </c:pt>
                <c:pt idx="9223">
                  <c:v>2421.0184000000004</c:v>
                </c:pt>
                <c:pt idx="9224">
                  <c:v>2420.788800000023</c:v>
                </c:pt>
                <c:pt idx="9225">
                  <c:v>2420.5592000000229</c:v>
                </c:pt>
                <c:pt idx="9226">
                  <c:v>2420.3296000000232</c:v>
                </c:pt>
                <c:pt idx="9227">
                  <c:v>2420.1000000000231</c:v>
                </c:pt>
                <c:pt idx="9228">
                  <c:v>2419.870400000023</c:v>
                </c:pt>
                <c:pt idx="9229">
                  <c:v>2419.6408000000233</c:v>
                </c:pt>
                <c:pt idx="9230">
                  <c:v>2419.4112000000227</c:v>
                </c:pt>
                <c:pt idx="9231">
                  <c:v>2419.1816000000226</c:v>
                </c:pt>
                <c:pt idx="9232">
                  <c:v>2418.952000000023</c:v>
                </c:pt>
                <c:pt idx="9233">
                  <c:v>2418.7224000000233</c:v>
                </c:pt>
                <c:pt idx="9234">
                  <c:v>2418.4928000000227</c:v>
                </c:pt>
                <c:pt idx="9235">
                  <c:v>2418.2632000000231</c:v>
                </c:pt>
                <c:pt idx="9236">
                  <c:v>2418.0336000000229</c:v>
                </c:pt>
                <c:pt idx="9237">
                  <c:v>2417.8040000000233</c:v>
                </c:pt>
                <c:pt idx="9238">
                  <c:v>2417.5744000000236</c:v>
                </c:pt>
                <c:pt idx="9239">
                  <c:v>2417.344800000023</c:v>
                </c:pt>
                <c:pt idx="9240">
                  <c:v>2417.1152000000234</c:v>
                </c:pt>
                <c:pt idx="9241">
                  <c:v>2416.8856000000233</c:v>
                </c:pt>
                <c:pt idx="9242">
                  <c:v>2416.6560000000227</c:v>
                </c:pt>
                <c:pt idx="9243">
                  <c:v>2416.4264000000235</c:v>
                </c:pt>
                <c:pt idx="9244">
                  <c:v>2416.1968000000234</c:v>
                </c:pt>
                <c:pt idx="9245">
                  <c:v>2415.9672000000228</c:v>
                </c:pt>
                <c:pt idx="9246">
                  <c:v>2423.552000000001</c:v>
                </c:pt>
                <c:pt idx="9247">
                  <c:v>2424.0115999999998</c:v>
                </c:pt>
                <c:pt idx="9248">
                  <c:v>2424.4712000000004</c:v>
                </c:pt>
                <c:pt idx="9249">
                  <c:v>2424.930800000001</c:v>
                </c:pt>
                <c:pt idx="9250">
                  <c:v>2425.3904000000002</c:v>
                </c:pt>
                <c:pt idx="9251">
                  <c:v>2425.8500000000008</c:v>
                </c:pt>
                <c:pt idx="9252">
                  <c:v>2426.3096000000014</c:v>
                </c:pt>
                <c:pt idx="9253">
                  <c:v>2426.7692000000002</c:v>
                </c:pt>
                <c:pt idx="9254">
                  <c:v>2427.2288000000008</c:v>
                </c:pt>
                <c:pt idx="9255">
                  <c:v>2427.6884000000014</c:v>
                </c:pt>
                <c:pt idx="9256">
                  <c:v>2428.1480000000001</c:v>
                </c:pt>
                <c:pt idx="9257">
                  <c:v>2428.6076000000007</c:v>
                </c:pt>
                <c:pt idx="9258">
                  <c:v>2429.0672</c:v>
                </c:pt>
                <c:pt idx="9259">
                  <c:v>2429.5268000000005</c:v>
                </c:pt>
                <c:pt idx="9260">
                  <c:v>2429.9864000000011</c:v>
                </c:pt>
                <c:pt idx="9261">
                  <c:v>2430.4459999999999</c:v>
                </c:pt>
                <c:pt idx="9262">
                  <c:v>2430.9056000000005</c:v>
                </c:pt>
                <c:pt idx="9263">
                  <c:v>2431.3652000000011</c:v>
                </c:pt>
                <c:pt idx="9264">
                  <c:v>2431.8247999999999</c:v>
                </c:pt>
                <c:pt idx="9265">
                  <c:v>2432.2844000000005</c:v>
                </c:pt>
                <c:pt idx="9266">
                  <c:v>2432.7440000000011</c:v>
                </c:pt>
                <c:pt idx="9267">
                  <c:v>2433.2036000000003</c:v>
                </c:pt>
                <c:pt idx="9268">
                  <c:v>2433.6632000000009</c:v>
                </c:pt>
                <c:pt idx="9269">
                  <c:v>2434.1227999999555</c:v>
                </c:pt>
                <c:pt idx="9270">
                  <c:v>2434.5823999999543</c:v>
                </c:pt>
                <c:pt idx="9271">
                  <c:v>2435.0419999999549</c:v>
                </c:pt>
                <c:pt idx="9272">
                  <c:v>2435.5015999999555</c:v>
                </c:pt>
                <c:pt idx="9273">
                  <c:v>2435.9611999999543</c:v>
                </c:pt>
                <c:pt idx="9274">
                  <c:v>2436.4207999999549</c:v>
                </c:pt>
                <c:pt idx="9275">
                  <c:v>2436.8803999999541</c:v>
                </c:pt>
                <c:pt idx="9276">
                  <c:v>2437.3399999999547</c:v>
                </c:pt>
                <c:pt idx="9277">
                  <c:v>2437.6121999999732</c:v>
                </c:pt>
                <c:pt idx="9278">
                  <c:v>2437.8843999999726</c:v>
                </c:pt>
                <c:pt idx="9279">
                  <c:v>2438.156599999973</c:v>
                </c:pt>
                <c:pt idx="9280">
                  <c:v>2438.4287999999729</c:v>
                </c:pt>
                <c:pt idx="9281">
                  <c:v>2438.7009999999723</c:v>
                </c:pt>
                <c:pt idx="9282">
                  <c:v>2438.9731999999731</c:v>
                </c:pt>
                <c:pt idx="9283">
                  <c:v>2439.2453999999734</c:v>
                </c:pt>
                <c:pt idx="9284">
                  <c:v>2439.5175999999728</c:v>
                </c:pt>
                <c:pt idx="9285">
                  <c:v>2439.7897999999727</c:v>
                </c:pt>
                <c:pt idx="9286">
                  <c:v>2440.0619999999731</c:v>
                </c:pt>
                <c:pt idx="9287">
                  <c:v>2440.3341999999725</c:v>
                </c:pt>
                <c:pt idx="9288">
                  <c:v>2440.6063999999728</c:v>
                </c:pt>
                <c:pt idx="9289">
                  <c:v>2440.8785999999732</c:v>
                </c:pt>
                <c:pt idx="9290">
                  <c:v>2441.1507999999731</c:v>
                </c:pt>
                <c:pt idx="9291">
                  <c:v>2441.4229999999729</c:v>
                </c:pt>
                <c:pt idx="9292">
                  <c:v>2441.6951999999733</c:v>
                </c:pt>
                <c:pt idx="9293">
                  <c:v>2441.9673999999727</c:v>
                </c:pt>
                <c:pt idx="9294">
                  <c:v>2442.2395999999731</c:v>
                </c:pt>
                <c:pt idx="9295">
                  <c:v>2442.5117999999734</c:v>
                </c:pt>
                <c:pt idx="9296">
                  <c:v>2442.7839999999728</c:v>
                </c:pt>
                <c:pt idx="9297">
                  <c:v>2443.0561999999727</c:v>
                </c:pt>
                <c:pt idx="9298">
                  <c:v>2443.3283999999735</c:v>
                </c:pt>
                <c:pt idx="9299">
                  <c:v>2443.6005999999729</c:v>
                </c:pt>
                <c:pt idx="9300">
                  <c:v>2443.8727999999733</c:v>
                </c:pt>
                <c:pt idx="9301">
                  <c:v>2444.1449999999736</c:v>
                </c:pt>
                <c:pt idx="9302">
                  <c:v>2444.417199999973</c:v>
                </c:pt>
                <c:pt idx="9303">
                  <c:v>2444.6893999999729</c:v>
                </c:pt>
                <c:pt idx="9304">
                  <c:v>2444.9615999999733</c:v>
                </c:pt>
                <c:pt idx="9305">
                  <c:v>2445.2337999999731</c:v>
                </c:pt>
                <c:pt idx="9306">
                  <c:v>2445.5059999999735</c:v>
                </c:pt>
                <c:pt idx="9307">
                  <c:v>2445.7781999999729</c:v>
                </c:pt>
                <c:pt idx="9308">
                  <c:v>2446.0503999999733</c:v>
                </c:pt>
                <c:pt idx="9309">
                  <c:v>2446.3225999999731</c:v>
                </c:pt>
                <c:pt idx="9310">
                  <c:v>2446.5947999999726</c:v>
                </c:pt>
                <c:pt idx="9311">
                  <c:v>2446.8669999999461</c:v>
                </c:pt>
                <c:pt idx="9312">
                  <c:v>2447.1391999999464</c:v>
                </c:pt>
                <c:pt idx="9313">
                  <c:v>2447.4113999999458</c:v>
                </c:pt>
                <c:pt idx="9314">
                  <c:v>2447.6835999999462</c:v>
                </c:pt>
                <c:pt idx="9315">
                  <c:v>2447.9557999999461</c:v>
                </c:pt>
                <c:pt idx="9316">
                  <c:v>2448.2279999999455</c:v>
                </c:pt>
                <c:pt idx="9317">
                  <c:v>2448.5001999999458</c:v>
                </c:pt>
                <c:pt idx="9318">
                  <c:v>2448.7723999999466</c:v>
                </c:pt>
                <c:pt idx="9319">
                  <c:v>2449.0445999999461</c:v>
                </c:pt>
                <c:pt idx="9320">
                  <c:v>2449.3167999999464</c:v>
                </c:pt>
                <c:pt idx="9321">
                  <c:v>2449.5889999999463</c:v>
                </c:pt>
                <c:pt idx="9322">
                  <c:v>2449.8611999999457</c:v>
                </c:pt>
                <c:pt idx="9323">
                  <c:v>2450.1333999999461</c:v>
                </c:pt>
                <c:pt idx="9324">
                  <c:v>2450.4055999999455</c:v>
                </c:pt>
                <c:pt idx="9325">
                  <c:v>2450.6777999999463</c:v>
                </c:pt>
                <c:pt idx="9326">
                  <c:v>2450.9499999999462</c:v>
                </c:pt>
                <c:pt idx="9327">
                  <c:v>2450.9555999999989</c:v>
                </c:pt>
                <c:pt idx="9328">
                  <c:v>2450.9611999999993</c:v>
                </c:pt>
                <c:pt idx="9329">
                  <c:v>2450.9667999999988</c:v>
                </c:pt>
                <c:pt idx="9330">
                  <c:v>2450.9723999999992</c:v>
                </c:pt>
                <c:pt idx="9331">
                  <c:v>2450.9779999999992</c:v>
                </c:pt>
                <c:pt idx="9332">
                  <c:v>2450.9835999999991</c:v>
                </c:pt>
                <c:pt idx="9333">
                  <c:v>2450.9891999999991</c:v>
                </c:pt>
                <c:pt idx="9334">
                  <c:v>2450.994799999999</c:v>
                </c:pt>
                <c:pt idx="9335">
                  <c:v>2451.000399999999</c:v>
                </c:pt>
                <c:pt idx="9336">
                  <c:v>2451.0059999999989</c:v>
                </c:pt>
                <c:pt idx="9337">
                  <c:v>2451.0115999999989</c:v>
                </c:pt>
                <c:pt idx="9338">
                  <c:v>2451.0171999999989</c:v>
                </c:pt>
                <c:pt idx="9339">
                  <c:v>2451.0227999999993</c:v>
                </c:pt>
                <c:pt idx="9340">
                  <c:v>2451.0283999999988</c:v>
                </c:pt>
                <c:pt idx="9341">
                  <c:v>2451.0339999999992</c:v>
                </c:pt>
                <c:pt idx="9342">
                  <c:v>2451.0395999999987</c:v>
                </c:pt>
                <c:pt idx="9343">
                  <c:v>2451.0451999999991</c:v>
                </c:pt>
                <c:pt idx="9344">
                  <c:v>2451.0507999999991</c:v>
                </c:pt>
                <c:pt idx="9345">
                  <c:v>2451.0563999999986</c:v>
                </c:pt>
                <c:pt idx="9346">
                  <c:v>2451.061999999999</c:v>
                </c:pt>
                <c:pt idx="9347">
                  <c:v>2451.0675999999989</c:v>
                </c:pt>
                <c:pt idx="9348">
                  <c:v>2451.0731999999989</c:v>
                </c:pt>
                <c:pt idx="9349">
                  <c:v>2451.0787999999989</c:v>
                </c:pt>
                <c:pt idx="9350">
                  <c:v>2451.0843999999988</c:v>
                </c:pt>
                <c:pt idx="9351">
                  <c:v>2451.0899999999988</c:v>
                </c:pt>
                <c:pt idx="9352">
                  <c:v>2451.0955999999992</c:v>
                </c:pt>
                <c:pt idx="9353">
                  <c:v>2451.1011999999987</c:v>
                </c:pt>
                <c:pt idx="9354">
                  <c:v>2451.1067999999991</c:v>
                </c:pt>
                <c:pt idx="9355">
                  <c:v>2451.1123999999986</c:v>
                </c:pt>
                <c:pt idx="9356">
                  <c:v>2451.1179999999986</c:v>
                </c:pt>
                <c:pt idx="9357">
                  <c:v>2451.123599999999</c:v>
                </c:pt>
                <c:pt idx="9358">
                  <c:v>2451.1291999999985</c:v>
                </c:pt>
                <c:pt idx="9359">
                  <c:v>2451.1347999999989</c:v>
                </c:pt>
                <c:pt idx="9360">
                  <c:v>2451.1403999999989</c:v>
                </c:pt>
                <c:pt idx="9361">
                  <c:v>2451.1459999999988</c:v>
                </c:pt>
                <c:pt idx="9362">
                  <c:v>2451.1515999999988</c:v>
                </c:pt>
                <c:pt idx="9363">
                  <c:v>2451.1571999999987</c:v>
                </c:pt>
                <c:pt idx="9364">
                  <c:v>2451.1627999999987</c:v>
                </c:pt>
                <c:pt idx="9365">
                  <c:v>2451.1683999999991</c:v>
                </c:pt>
                <c:pt idx="9366">
                  <c:v>2451.1739999999986</c:v>
                </c:pt>
                <c:pt idx="9367">
                  <c:v>2451.1795999999986</c:v>
                </c:pt>
                <c:pt idx="9368">
                  <c:v>2451.185199999999</c:v>
                </c:pt>
                <c:pt idx="9369">
                  <c:v>2451.1907999999985</c:v>
                </c:pt>
                <c:pt idx="9370">
                  <c:v>2451.1963999999989</c:v>
                </c:pt>
                <c:pt idx="9371">
                  <c:v>2451.2019999999984</c:v>
                </c:pt>
                <c:pt idx="9372">
                  <c:v>2451.2075999999988</c:v>
                </c:pt>
                <c:pt idx="9373">
                  <c:v>2451.2131999999988</c:v>
                </c:pt>
                <c:pt idx="9374">
                  <c:v>2451.2187999999987</c:v>
                </c:pt>
                <c:pt idx="9375">
                  <c:v>2451.2243999999987</c:v>
                </c:pt>
                <c:pt idx="9376">
                  <c:v>2451.2299999999996</c:v>
                </c:pt>
                <c:pt idx="9377">
                  <c:v>2443.3580000000002</c:v>
                </c:pt>
                <c:pt idx="9378">
                  <c:v>2443.1612</c:v>
                </c:pt>
                <c:pt idx="9379">
                  <c:v>2442.9644000000008</c:v>
                </c:pt>
                <c:pt idx="9380">
                  <c:v>2442.7676000000001</c:v>
                </c:pt>
                <c:pt idx="9381">
                  <c:v>2442.5708</c:v>
                </c:pt>
                <c:pt idx="9382">
                  <c:v>2442.3740000000007</c:v>
                </c:pt>
                <c:pt idx="9383">
                  <c:v>2442.1772000000001</c:v>
                </c:pt>
                <c:pt idx="9384">
                  <c:v>2441.9803999999999</c:v>
                </c:pt>
                <c:pt idx="9385">
                  <c:v>2441.7836000000002</c:v>
                </c:pt>
                <c:pt idx="9386">
                  <c:v>2441.5868</c:v>
                </c:pt>
                <c:pt idx="9387">
                  <c:v>2441.3900000000003</c:v>
                </c:pt>
                <c:pt idx="9388">
                  <c:v>2441.4114000000004</c:v>
                </c:pt>
                <c:pt idx="9389">
                  <c:v>2441.4328000000005</c:v>
                </c:pt>
                <c:pt idx="9390">
                  <c:v>2441.4542000000001</c:v>
                </c:pt>
                <c:pt idx="9391">
                  <c:v>2441.4755999999998</c:v>
                </c:pt>
                <c:pt idx="9392">
                  <c:v>2441.4969999999998</c:v>
                </c:pt>
                <c:pt idx="9393">
                  <c:v>2441.5183999999999</c:v>
                </c:pt>
                <c:pt idx="9394">
                  <c:v>2441.5398</c:v>
                </c:pt>
                <c:pt idx="9395">
                  <c:v>2441.5612000000001</c:v>
                </c:pt>
                <c:pt idx="9396">
                  <c:v>2441.5826000000002</c:v>
                </c:pt>
                <c:pt idx="9397">
                  <c:v>2441.6040000000003</c:v>
                </c:pt>
                <c:pt idx="9398">
                  <c:v>2441.6253999999999</c:v>
                </c:pt>
                <c:pt idx="9399">
                  <c:v>2441.6468</c:v>
                </c:pt>
                <c:pt idx="9400">
                  <c:v>2441.6682000000001</c:v>
                </c:pt>
                <c:pt idx="9401">
                  <c:v>2441.6896000000002</c:v>
                </c:pt>
                <c:pt idx="9402">
                  <c:v>2441.7110000000002</c:v>
                </c:pt>
                <c:pt idx="9403">
                  <c:v>2441.7324000000003</c:v>
                </c:pt>
                <c:pt idx="9404">
                  <c:v>2441.7538000000004</c:v>
                </c:pt>
                <c:pt idx="9405">
                  <c:v>2441.7752</c:v>
                </c:pt>
                <c:pt idx="9406">
                  <c:v>2441.7966000000001</c:v>
                </c:pt>
                <c:pt idx="9407">
                  <c:v>2441.8180000000002</c:v>
                </c:pt>
                <c:pt idx="9408">
                  <c:v>2441.8394000000003</c:v>
                </c:pt>
                <c:pt idx="9409">
                  <c:v>2441.8608000000004</c:v>
                </c:pt>
                <c:pt idx="9410">
                  <c:v>2441.8822</c:v>
                </c:pt>
                <c:pt idx="9411">
                  <c:v>2441.9036000000001</c:v>
                </c:pt>
                <c:pt idx="9412">
                  <c:v>2441.9249999999997</c:v>
                </c:pt>
                <c:pt idx="9413">
                  <c:v>2441.9463999999998</c:v>
                </c:pt>
                <c:pt idx="9414">
                  <c:v>2441.9677999999999</c:v>
                </c:pt>
                <c:pt idx="9415">
                  <c:v>2441.9892</c:v>
                </c:pt>
                <c:pt idx="9416">
                  <c:v>2442.0106000000001</c:v>
                </c:pt>
                <c:pt idx="9417">
                  <c:v>2442.0320000000002</c:v>
                </c:pt>
                <c:pt idx="9418">
                  <c:v>2442.0534000000002</c:v>
                </c:pt>
                <c:pt idx="9419">
                  <c:v>2442.0748000000021</c:v>
                </c:pt>
                <c:pt idx="9420">
                  <c:v>2442.0962000000022</c:v>
                </c:pt>
                <c:pt idx="9421">
                  <c:v>2442.1176000000023</c:v>
                </c:pt>
                <c:pt idx="9422">
                  <c:v>2442.1390000000024</c:v>
                </c:pt>
                <c:pt idx="9423">
                  <c:v>2442.1604000000025</c:v>
                </c:pt>
                <c:pt idx="9424">
                  <c:v>2442.1818000000026</c:v>
                </c:pt>
                <c:pt idx="9425">
                  <c:v>2442.2032000000022</c:v>
                </c:pt>
                <c:pt idx="9426">
                  <c:v>2442.2246000000023</c:v>
                </c:pt>
                <c:pt idx="9427">
                  <c:v>2442.2460000000019</c:v>
                </c:pt>
                <c:pt idx="9428">
                  <c:v>2442.267400000002</c:v>
                </c:pt>
                <c:pt idx="9429">
                  <c:v>2442.2888000000021</c:v>
                </c:pt>
                <c:pt idx="9430">
                  <c:v>2442.3102000000022</c:v>
                </c:pt>
                <c:pt idx="9431">
                  <c:v>2442.3316000000023</c:v>
                </c:pt>
                <c:pt idx="9432">
                  <c:v>2442.3530000000019</c:v>
                </c:pt>
                <c:pt idx="9433">
                  <c:v>2442.374400000002</c:v>
                </c:pt>
                <c:pt idx="9434">
                  <c:v>2442.3958000000021</c:v>
                </c:pt>
                <c:pt idx="9435">
                  <c:v>2442.4172000000021</c:v>
                </c:pt>
                <c:pt idx="9436">
                  <c:v>2442.4386000000022</c:v>
                </c:pt>
                <c:pt idx="9437">
                  <c:v>2442.4599999999964</c:v>
                </c:pt>
                <c:pt idx="9438">
                  <c:v>2442.4265999999966</c:v>
                </c:pt>
                <c:pt idx="9439">
                  <c:v>2442.3931999999968</c:v>
                </c:pt>
                <c:pt idx="9440">
                  <c:v>2442.3597999999965</c:v>
                </c:pt>
                <c:pt idx="9441">
                  <c:v>2442.3263999999967</c:v>
                </c:pt>
                <c:pt idx="9442">
                  <c:v>2442.2929999999969</c:v>
                </c:pt>
                <c:pt idx="9443">
                  <c:v>2442.2595999999967</c:v>
                </c:pt>
                <c:pt idx="9444">
                  <c:v>2442.2261999999969</c:v>
                </c:pt>
                <c:pt idx="9445">
                  <c:v>2442.1927999999966</c:v>
                </c:pt>
                <c:pt idx="9446">
                  <c:v>2442.1593999999964</c:v>
                </c:pt>
                <c:pt idx="9447">
                  <c:v>2442.1259999999966</c:v>
                </c:pt>
                <c:pt idx="9448">
                  <c:v>2442.0925999999963</c:v>
                </c:pt>
                <c:pt idx="9449">
                  <c:v>2442.0591999999965</c:v>
                </c:pt>
                <c:pt idx="9450">
                  <c:v>2442.0257999999967</c:v>
                </c:pt>
                <c:pt idx="9451">
                  <c:v>2441.9923999999965</c:v>
                </c:pt>
                <c:pt idx="9452">
                  <c:v>2441.9589999999966</c:v>
                </c:pt>
                <c:pt idx="9453">
                  <c:v>2441.9255999999968</c:v>
                </c:pt>
                <c:pt idx="9454">
                  <c:v>2441.8921999999966</c:v>
                </c:pt>
                <c:pt idx="9455">
                  <c:v>2441.8587999999968</c:v>
                </c:pt>
                <c:pt idx="9456">
                  <c:v>2441.8253999999965</c:v>
                </c:pt>
                <c:pt idx="9457">
                  <c:v>2441.7919999999963</c:v>
                </c:pt>
                <c:pt idx="9458">
                  <c:v>2441.7585999999965</c:v>
                </c:pt>
                <c:pt idx="9459">
                  <c:v>2441.7251999999967</c:v>
                </c:pt>
                <c:pt idx="9460">
                  <c:v>2441.6917999999964</c:v>
                </c:pt>
                <c:pt idx="9461">
                  <c:v>2441.6583999999966</c:v>
                </c:pt>
                <c:pt idx="9462">
                  <c:v>2441.6249999999968</c:v>
                </c:pt>
                <c:pt idx="9463">
                  <c:v>2441.5915999999966</c:v>
                </c:pt>
                <c:pt idx="9464">
                  <c:v>2441.5581999999968</c:v>
                </c:pt>
                <c:pt idx="9465">
                  <c:v>2441.5247999999965</c:v>
                </c:pt>
                <c:pt idx="9466">
                  <c:v>2441.4913999999962</c:v>
                </c:pt>
                <c:pt idx="9467">
                  <c:v>2441.4579999999964</c:v>
                </c:pt>
                <c:pt idx="9468">
                  <c:v>2441.4245999999962</c:v>
                </c:pt>
                <c:pt idx="9469">
                  <c:v>2441.3911999999964</c:v>
                </c:pt>
                <c:pt idx="9470">
                  <c:v>2441.3577999999966</c:v>
                </c:pt>
                <c:pt idx="9471">
                  <c:v>2441.3243999999963</c:v>
                </c:pt>
                <c:pt idx="9472">
                  <c:v>2441.2909999999965</c:v>
                </c:pt>
                <c:pt idx="9473">
                  <c:v>2441.2575999999967</c:v>
                </c:pt>
                <c:pt idx="9474">
                  <c:v>2441.2241999999965</c:v>
                </c:pt>
                <c:pt idx="9475">
                  <c:v>2441.1907999999962</c:v>
                </c:pt>
                <c:pt idx="9476">
                  <c:v>2441.1573999999969</c:v>
                </c:pt>
                <c:pt idx="9477">
                  <c:v>2441.1239999999962</c:v>
                </c:pt>
                <c:pt idx="9478">
                  <c:v>2441.0905999999964</c:v>
                </c:pt>
                <c:pt idx="9479">
                  <c:v>2441.0571999999966</c:v>
                </c:pt>
                <c:pt idx="9480">
                  <c:v>2441.0237999999963</c:v>
                </c:pt>
                <c:pt idx="9481">
                  <c:v>2440.9903999999965</c:v>
                </c:pt>
                <c:pt idx="9482">
                  <c:v>2440.9569999999967</c:v>
                </c:pt>
                <c:pt idx="9483">
                  <c:v>2440.9235999999964</c:v>
                </c:pt>
                <c:pt idx="9484">
                  <c:v>2440.8901999999966</c:v>
                </c:pt>
                <c:pt idx="9485">
                  <c:v>2440.8567999999964</c:v>
                </c:pt>
                <c:pt idx="9486">
                  <c:v>2440.8233999999961</c:v>
                </c:pt>
                <c:pt idx="9487">
                  <c:v>2440.7900000000336</c:v>
                </c:pt>
                <c:pt idx="9488">
                  <c:v>2441.1272000000336</c:v>
                </c:pt>
                <c:pt idx="9489">
                  <c:v>2441.4644000000344</c:v>
                </c:pt>
                <c:pt idx="9490">
                  <c:v>2441.8016000000334</c:v>
                </c:pt>
                <c:pt idx="9491">
                  <c:v>2442.1388000000338</c:v>
                </c:pt>
                <c:pt idx="9492">
                  <c:v>2442.4760000000342</c:v>
                </c:pt>
                <c:pt idx="9493">
                  <c:v>2442.8132000000337</c:v>
                </c:pt>
                <c:pt idx="9494">
                  <c:v>2443.1504000000336</c:v>
                </c:pt>
                <c:pt idx="9495">
                  <c:v>2443.4876000000345</c:v>
                </c:pt>
                <c:pt idx="9496">
                  <c:v>2443.8248000000335</c:v>
                </c:pt>
                <c:pt idx="9497">
                  <c:v>2444.1620000000339</c:v>
                </c:pt>
                <c:pt idx="9498">
                  <c:v>2444.4992000000343</c:v>
                </c:pt>
                <c:pt idx="9499">
                  <c:v>2444.8364000000333</c:v>
                </c:pt>
                <c:pt idx="9500">
                  <c:v>2445.1736000000342</c:v>
                </c:pt>
                <c:pt idx="9501">
                  <c:v>2445.5108000000682</c:v>
                </c:pt>
                <c:pt idx="9502">
                  <c:v>2445.8480000000673</c:v>
                </c:pt>
                <c:pt idx="9503">
                  <c:v>2446.1852000000677</c:v>
                </c:pt>
                <c:pt idx="9504">
                  <c:v>2446.522400000068</c:v>
                </c:pt>
                <c:pt idx="9505">
                  <c:v>2446.8596000000671</c:v>
                </c:pt>
                <c:pt idx="9506">
                  <c:v>2447.1968000000675</c:v>
                </c:pt>
                <c:pt idx="9507">
                  <c:v>2447.5340000000679</c:v>
                </c:pt>
                <c:pt idx="9508">
                  <c:v>2447.8712000000673</c:v>
                </c:pt>
                <c:pt idx="9509">
                  <c:v>2448.2084000000677</c:v>
                </c:pt>
                <c:pt idx="9510">
                  <c:v>2448.5456000000681</c:v>
                </c:pt>
                <c:pt idx="9511">
                  <c:v>2448.8828000000672</c:v>
                </c:pt>
                <c:pt idx="9512">
                  <c:v>2449.220000000068</c:v>
                </c:pt>
                <c:pt idx="9513">
                  <c:v>2449.557200000068</c:v>
                </c:pt>
                <c:pt idx="9514">
                  <c:v>2449.8944000000674</c:v>
                </c:pt>
                <c:pt idx="9515">
                  <c:v>2450.2316000000678</c:v>
                </c:pt>
                <c:pt idx="9516">
                  <c:v>2450.5688000000682</c:v>
                </c:pt>
                <c:pt idx="9517">
                  <c:v>2450.9060000000673</c:v>
                </c:pt>
                <c:pt idx="9518">
                  <c:v>2451.2432000000681</c:v>
                </c:pt>
                <c:pt idx="9519">
                  <c:v>2451.5804000000685</c:v>
                </c:pt>
                <c:pt idx="9520">
                  <c:v>2451.9176000000675</c:v>
                </c:pt>
                <c:pt idx="9521">
                  <c:v>2452.2548000000679</c:v>
                </c:pt>
                <c:pt idx="9522">
                  <c:v>2452.5920000000683</c:v>
                </c:pt>
                <c:pt idx="9523">
                  <c:v>2452.9292000000678</c:v>
                </c:pt>
                <c:pt idx="9524">
                  <c:v>2457.65</c:v>
                </c:pt>
                <c:pt idx="9525">
                  <c:v>2457.9686000000006</c:v>
                </c:pt>
                <c:pt idx="9526">
                  <c:v>2458.2871999999998</c:v>
                </c:pt>
                <c:pt idx="9527">
                  <c:v>2458.6057999999998</c:v>
                </c:pt>
                <c:pt idx="9528">
                  <c:v>2458.9244000000003</c:v>
                </c:pt>
                <c:pt idx="9529">
                  <c:v>2459.2429999999999</c:v>
                </c:pt>
                <c:pt idx="9530">
                  <c:v>2459.5616000000005</c:v>
                </c:pt>
                <c:pt idx="9531">
                  <c:v>2459.8802000000005</c:v>
                </c:pt>
                <c:pt idx="9532">
                  <c:v>2460.1987999999997</c:v>
                </c:pt>
                <c:pt idx="9533">
                  <c:v>2460.5174000000002</c:v>
                </c:pt>
                <c:pt idx="9534">
                  <c:v>2460.8360000000002</c:v>
                </c:pt>
                <c:pt idx="9535">
                  <c:v>2461.1545999999998</c:v>
                </c:pt>
                <c:pt idx="9536">
                  <c:v>2461.4732000000004</c:v>
                </c:pt>
                <c:pt idx="9537">
                  <c:v>2461.7918000000009</c:v>
                </c:pt>
                <c:pt idx="9538">
                  <c:v>2462.1104</c:v>
                </c:pt>
                <c:pt idx="9539">
                  <c:v>2462.4290000000001</c:v>
                </c:pt>
                <c:pt idx="9540">
                  <c:v>2462.7476000000006</c:v>
                </c:pt>
                <c:pt idx="9541">
                  <c:v>2463.0662000000002</c:v>
                </c:pt>
                <c:pt idx="9542">
                  <c:v>2463.3848000000003</c:v>
                </c:pt>
                <c:pt idx="9543">
                  <c:v>2463.7034000000008</c:v>
                </c:pt>
                <c:pt idx="9544">
                  <c:v>2464.0219999999999</c:v>
                </c:pt>
                <c:pt idx="9545">
                  <c:v>2464.3406000000004</c:v>
                </c:pt>
                <c:pt idx="9546">
                  <c:v>2464.6592000000005</c:v>
                </c:pt>
                <c:pt idx="9547">
                  <c:v>2464.9778000000001</c:v>
                </c:pt>
                <c:pt idx="9548">
                  <c:v>2465.2964000000006</c:v>
                </c:pt>
                <c:pt idx="9549">
                  <c:v>2465.6149999999998</c:v>
                </c:pt>
                <c:pt idx="9550">
                  <c:v>2465.9335999999998</c:v>
                </c:pt>
                <c:pt idx="9551">
                  <c:v>2466.2522000000004</c:v>
                </c:pt>
                <c:pt idx="9552">
                  <c:v>2466.5707999999995</c:v>
                </c:pt>
                <c:pt idx="9553">
                  <c:v>2466.8894</c:v>
                </c:pt>
                <c:pt idx="9554">
                  <c:v>2467.2080000000001</c:v>
                </c:pt>
                <c:pt idx="9555">
                  <c:v>2467.5265999999997</c:v>
                </c:pt>
                <c:pt idx="9556">
                  <c:v>2467.8452000000002</c:v>
                </c:pt>
                <c:pt idx="9557">
                  <c:v>2468.1638000000007</c:v>
                </c:pt>
                <c:pt idx="9558">
                  <c:v>2468.4823999999994</c:v>
                </c:pt>
                <c:pt idx="9559">
                  <c:v>2468.8009999999999</c:v>
                </c:pt>
                <c:pt idx="9560">
                  <c:v>2469.1196000000004</c:v>
                </c:pt>
                <c:pt idx="9561">
                  <c:v>2469.4382000000001</c:v>
                </c:pt>
                <c:pt idx="9562">
                  <c:v>2469.7568000000001</c:v>
                </c:pt>
                <c:pt idx="9563">
                  <c:v>2470.0754000000006</c:v>
                </c:pt>
                <c:pt idx="9564">
                  <c:v>2470.3939999999998</c:v>
                </c:pt>
                <c:pt idx="9565">
                  <c:v>2470.7126000000003</c:v>
                </c:pt>
                <c:pt idx="9566">
                  <c:v>2471.0312000000326</c:v>
                </c:pt>
                <c:pt idx="9567">
                  <c:v>2471.3498000000318</c:v>
                </c:pt>
                <c:pt idx="9568">
                  <c:v>2471.6684000000319</c:v>
                </c:pt>
                <c:pt idx="9569">
                  <c:v>2471.9870000000324</c:v>
                </c:pt>
                <c:pt idx="9570">
                  <c:v>2472.3056000000315</c:v>
                </c:pt>
                <c:pt idx="9571">
                  <c:v>2472.6242000000316</c:v>
                </c:pt>
                <c:pt idx="9572">
                  <c:v>2472.9428000000321</c:v>
                </c:pt>
                <c:pt idx="9573">
                  <c:v>2473.2614000000317</c:v>
                </c:pt>
                <c:pt idx="9574">
                  <c:v>2473.580000000024</c:v>
                </c:pt>
                <c:pt idx="9575">
                  <c:v>2473.8224000000246</c:v>
                </c:pt>
                <c:pt idx="9576">
                  <c:v>2474.0648000000238</c:v>
                </c:pt>
                <c:pt idx="9577">
                  <c:v>2474.3072000000243</c:v>
                </c:pt>
                <c:pt idx="9578">
                  <c:v>2474.5496000000244</c:v>
                </c:pt>
                <c:pt idx="9579">
                  <c:v>2474.792000000024</c:v>
                </c:pt>
                <c:pt idx="9580">
                  <c:v>2475.0344000000241</c:v>
                </c:pt>
                <c:pt idx="9581">
                  <c:v>2475.2768000000247</c:v>
                </c:pt>
                <c:pt idx="9582">
                  <c:v>2475.5192000000238</c:v>
                </c:pt>
                <c:pt idx="9583">
                  <c:v>2475.7616000000244</c:v>
                </c:pt>
                <c:pt idx="9584">
                  <c:v>2476.0040000000245</c:v>
                </c:pt>
                <c:pt idx="9585">
                  <c:v>2476.2464000000241</c:v>
                </c:pt>
                <c:pt idx="9586">
                  <c:v>2476.4888000000242</c:v>
                </c:pt>
                <c:pt idx="9587">
                  <c:v>2476.7312000000247</c:v>
                </c:pt>
                <c:pt idx="9588">
                  <c:v>2476.9736000000239</c:v>
                </c:pt>
                <c:pt idx="9589">
                  <c:v>2477.2160000000245</c:v>
                </c:pt>
                <c:pt idx="9590">
                  <c:v>2477.4584000000245</c:v>
                </c:pt>
                <c:pt idx="9591">
                  <c:v>2477.7008000000242</c:v>
                </c:pt>
                <c:pt idx="9592">
                  <c:v>2477.9432000000243</c:v>
                </c:pt>
                <c:pt idx="9593">
                  <c:v>2478.1856000000239</c:v>
                </c:pt>
                <c:pt idx="9594">
                  <c:v>2478.428000000024</c:v>
                </c:pt>
                <c:pt idx="9595">
                  <c:v>2478.6704000000245</c:v>
                </c:pt>
                <c:pt idx="9596">
                  <c:v>2478.9128000000237</c:v>
                </c:pt>
                <c:pt idx="9597">
                  <c:v>2479.1552000000243</c:v>
                </c:pt>
                <c:pt idx="9598">
                  <c:v>2479.3976000000243</c:v>
                </c:pt>
                <c:pt idx="9599">
                  <c:v>2479.640000000024</c:v>
                </c:pt>
                <c:pt idx="9600">
                  <c:v>2479.8824000000241</c:v>
                </c:pt>
                <c:pt idx="9601">
                  <c:v>2480.1248000000246</c:v>
                </c:pt>
                <c:pt idx="9602">
                  <c:v>2480.3672000000238</c:v>
                </c:pt>
                <c:pt idx="9603">
                  <c:v>2480.6096000000243</c:v>
                </c:pt>
                <c:pt idx="9604">
                  <c:v>2480.8520000000244</c:v>
                </c:pt>
                <c:pt idx="9605">
                  <c:v>2481.0944000000241</c:v>
                </c:pt>
                <c:pt idx="9606">
                  <c:v>2481.3368000000241</c:v>
                </c:pt>
                <c:pt idx="9607">
                  <c:v>2481.5792000000247</c:v>
                </c:pt>
                <c:pt idx="9608">
                  <c:v>2481.8216000000239</c:v>
                </c:pt>
                <c:pt idx="9609">
                  <c:v>2482.0640000000244</c:v>
                </c:pt>
                <c:pt idx="9610">
                  <c:v>2482.3064000000245</c:v>
                </c:pt>
                <c:pt idx="9611">
                  <c:v>2482.5488000000241</c:v>
                </c:pt>
                <c:pt idx="9612">
                  <c:v>2482.7912000000242</c:v>
                </c:pt>
                <c:pt idx="9613">
                  <c:v>2483.0336000000248</c:v>
                </c:pt>
                <c:pt idx="9614">
                  <c:v>2483.2760000000239</c:v>
                </c:pt>
                <c:pt idx="9615">
                  <c:v>2483.5184000000245</c:v>
                </c:pt>
                <c:pt idx="9616">
                  <c:v>2483.7608000000246</c:v>
                </c:pt>
                <c:pt idx="9617">
                  <c:v>2484.0032000000242</c:v>
                </c:pt>
                <c:pt idx="9618">
                  <c:v>2484.2456000000243</c:v>
                </c:pt>
                <c:pt idx="9619">
                  <c:v>2484.4880000000248</c:v>
                </c:pt>
                <c:pt idx="9620">
                  <c:v>2484.730400000024</c:v>
                </c:pt>
                <c:pt idx="9621">
                  <c:v>2484.9728000000246</c:v>
                </c:pt>
                <c:pt idx="9622">
                  <c:v>2485.2152000000247</c:v>
                </c:pt>
                <c:pt idx="9623">
                  <c:v>2485.4576000000243</c:v>
                </c:pt>
                <c:pt idx="9624">
                  <c:v>2485.7000000000357</c:v>
                </c:pt>
                <c:pt idx="9625">
                  <c:v>2486.0588000000348</c:v>
                </c:pt>
                <c:pt idx="9626">
                  <c:v>2486.4176000000352</c:v>
                </c:pt>
                <c:pt idx="9627">
                  <c:v>2486.7764000000357</c:v>
                </c:pt>
                <c:pt idx="9628">
                  <c:v>2487.1352000000352</c:v>
                </c:pt>
                <c:pt idx="9629">
                  <c:v>2487.4940000000356</c:v>
                </c:pt>
                <c:pt idx="9630">
                  <c:v>2487.8528000000356</c:v>
                </c:pt>
                <c:pt idx="9631">
                  <c:v>2488.2116000000347</c:v>
                </c:pt>
                <c:pt idx="9632">
                  <c:v>2488.5704000000355</c:v>
                </c:pt>
                <c:pt idx="9633">
                  <c:v>2488.929200000036</c:v>
                </c:pt>
                <c:pt idx="9634">
                  <c:v>2489.288000000035</c:v>
                </c:pt>
                <c:pt idx="9635">
                  <c:v>2489.6468000000355</c:v>
                </c:pt>
                <c:pt idx="9636">
                  <c:v>2490.0056000000359</c:v>
                </c:pt>
                <c:pt idx="9637">
                  <c:v>2490.3644000000349</c:v>
                </c:pt>
                <c:pt idx="9638">
                  <c:v>2490.7232000000354</c:v>
                </c:pt>
                <c:pt idx="9639">
                  <c:v>2491.0820000000358</c:v>
                </c:pt>
                <c:pt idx="9640">
                  <c:v>2491.4408000000349</c:v>
                </c:pt>
                <c:pt idx="9641">
                  <c:v>2491.7996000000353</c:v>
                </c:pt>
                <c:pt idx="9642">
                  <c:v>2492.1584000000362</c:v>
                </c:pt>
                <c:pt idx="9643">
                  <c:v>2492.5172000000352</c:v>
                </c:pt>
                <c:pt idx="9644">
                  <c:v>2492.8760000000352</c:v>
                </c:pt>
                <c:pt idx="9645">
                  <c:v>2493.2348000000356</c:v>
                </c:pt>
                <c:pt idx="9646">
                  <c:v>2493.5936000000352</c:v>
                </c:pt>
                <c:pt idx="9647">
                  <c:v>2493.9524000000711</c:v>
                </c:pt>
                <c:pt idx="9648">
                  <c:v>2494.3112000000719</c:v>
                </c:pt>
                <c:pt idx="9649">
                  <c:v>2494.6700000000706</c:v>
                </c:pt>
                <c:pt idx="9650">
                  <c:v>2495.028800000071</c:v>
                </c:pt>
                <c:pt idx="9651">
                  <c:v>2495.3876000000719</c:v>
                </c:pt>
                <c:pt idx="9652">
                  <c:v>2495.7464000000709</c:v>
                </c:pt>
                <c:pt idx="9653">
                  <c:v>2496.1052000000714</c:v>
                </c:pt>
                <c:pt idx="9654">
                  <c:v>2496.4640000000713</c:v>
                </c:pt>
                <c:pt idx="9655">
                  <c:v>2496.8228000000709</c:v>
                </c:pt>
                <c:pt idx="9656">
                  <c:v>2497.1816000000713</c:v>
                </c:pt>
                <c:pt idx="9657">
                  <c:v>2497.5404000000717</c:v>
                </c:pt>
                <c:pt idx="9658">
                  <c:v>2497.8992000000712</c:v>
                </c:pt>
                <c:pt idx="9659">
                  <c:v>2498.2580000000712</c:v>
                </c:pt>
                <c:pt idx="9660">
                  <c:v>2498.6168000000716</c:v>
                </c:pt>
                <c:pt idx="9661">
                  <c:v>2498.9756000000712</c:v>
                </c:pt>
                <c:pt idx="9662">
                  <c:v>2499.3344000000716</c:v>
                </c:pt>
                <c:pt idx="9663">
                  <c:v>2499.6932000000716</c:v>
                </c:pt>
                <c:pt idx="9664">
                  <c:v>2500.0520000000706</c:v>
                </c:pt>
                <c:pt idx="9665">
                  <c:v>2500.4108000000715</c:v>
                </c:pt>
                <c:pt idx="9666">
                  <c:v>2500.7696000000719</c:v>
                </c:pt>
                <c:pt idx="9667">
                  <c:v>2501.128400000071</c:v>
                </c:pt>
                <c:pt idx="9668">
                  <c:v>2501.4872000000714</c:v>
                </c:pt>
                <c:pt idx="9669">
                  <c:v>2501.8460000000705</c:v>
                </c:pt>
                <c:pt idx="9670">
                  <c:v>2502.2048000000709</c:v>
                </c:pt>
                <c:pt idx="9671">
                  <c:v>2502.5636000000713</c:v>
                </c:pt>
                <c:pt idx="9672">
                  <c:v>2479.87</c:v>
                </c:pt>
                <c:pt idx="9673">
                  <c:v>2479.5899999999997</c:v>
                </c:pt>
                <c:pt idx="9674">
                  <c:v>2479.3099999999995</c:v>
                </c:pt>
                <c:pt idx="9675">
                  <c:v>2479.0299999999997</c:v>
                </c:pt>
                <c:pt idx="9676">
                  <c:v>2478.75</c:v>
                </c:pt>
                <c:pt idx="9677">
                  <c:v>2478.4699999999993</c:v>
                </c:pt>
                <c:pt idx="9678">
                  <c:v>2478.19</c:v>
                </c:pt>
                <c:pt idx="9679">
                  <c:v>2477.9099999999994</c:v>
                </c:pt>
                <c:pt idx="9680">
                  <c:v>2477.6299999999997</c:v>
                </c:pt>
                <c:pt idx="9681">
                  <c:v>2477.35</c:v>
                </c:pt>
                <c:pt idx="9682">
                  <c:v>2477.0699999999993</c:v>
                </c:pt>
                <c:pt idx="9683">
                  <c:v>2476.7899999999995</c:v>
                </c:pt>
                <c:pt idx="9684">
                  <c:v>2476.5099999999998</c:v>
                </c:pt>
                <c:pt idx="9685">
                  <c:v>2476.2299999999996</c:v>
                </c:pt>
                <c:pt idx="9686">
                  <c:v>2475.9499999999994</c:v>
                </c:pt>
                <c:pt idx="9687">
                  <c:v>2475.67</c:v>
                </c:pt>
                <c:pt idx="9688">
                  <c:v>2475.3899999999994</c:v>
                </c:pt>
                <c:pt idx="9689">
                  <c:v>2475.1099999999997</c:v>
                </c:pt>
                <c:pt idx="9690">
                  <c:v>2474.83</c:v>
                </c:pt>
                <c:pt idx="9691">
                  <c:v>2474.5499999999997</c:v>
                </c:pt>
                <c:pt idx="9692">
                  <c:v>2474.2699999999995</c:v>
                </c:pt>
                <c:pt idx="9693">
                  <c:v>2473.9900000000002</c:v>
                </c:pt>
                <c:pt idx="9694">
                  <c:v>2473.7099999999996</c:v>
                </c:pt>
                <c:pt idx="9695">
                  <c:v>2473.4299999999998</c:v>
                </c:pt>
                <c:pt idx="9696">
                  <c:v>2473.15</c:v>
                </c:pt>
                <c:pt idx="9697">
                  <c:v>2472.8699999999994</c:v>
                </c:pt>
                <c:pt idx="9698">
                  <c:v>2472.59</c:v>
                </c:pt>
                <c:pt idx="9699">
                  <c:v>2472.31</c:v>
                </c:pt>
                <c:pt idx="9700">
                  <c:v>2472.0299999999997</c:v>
                </c:pt>
                <c:pt idx="9701">
                  <c:v>2471.75</c:v>
                </c:pt>
                <c:pt idx="9702">
                  <c:v>2471.4700000000003</c:v>
                </c:pt>
                <c:pt idx="9703">
                  <c:v>2471.0451999999996</c:v>
                </c:pt>
                <c:pt idx="9704">
                  <c:v>2470.6204000000007</c:v>
                </c:pt>
                <c:pt idx="9705">
                  <c:v>2470.1956</c:v>
                </c:pt>
                <c:pt idx="9706">
                  <c:v>2469.7707999999998</c:v>
                </c:pt>
                <c:pt idx="9707">
                  <c:v>2469.3460000000005</c:v>
                </c:pt>
                <c:pt idx="9708">
                  <c:v>2468.9212000000002</c:v>
                </c:pt>
                <c:pt idx="9709">
                  <c:v>2468.4963999999995</c:v>
                </c:pt>
                <c:pt idx="9710">
                  <c:v>2468.0716000000007</c:v>
                </c:pt>
                <c:pt idx="9711">
                  <c:v>2467.6468</c:v>
                </c:pt>
                <c:pt idx="9712">
                  <c:v>2467.2219999999998</c:v>
                </c:pt>
                <c:pt idx="9713">
                  <c:v>2466.7972000000004</c:v>
                </c:pt>
                <c:pt idx="9714">
                  <c:v>2466.3724000000002</c:v>
                </c:pt>
                <c:pt idx="9715">
                  <c:v>2465.9475999999572</c:v>
                </c:pt>
                <c:pt idx="9716">
                  <c:v>2465.5227999999579</c:v>
                </c:pt>
                <c:pt idx="9717">
                  <c:v>2465.0979999999577</c:v>
                </c:pt>
                <c:pt idx="9718">
                  <c:v>2464.673199999957</c:v>
                </c:pt>
                <c:pt idx="9719">
                  <c:v>2464.2483999999581</c:v>
                </c:pt>
                <c:pt idx="9720">
                  <c:v>2463.8235999999574</c:v>
                </c:pt>
                <c:pt idx="9721">
                  <c:v>2463.3987999999572</c:v>
                </c:pt>
                <c:pt idx="9722">
                  <c:v>2462.9739999999579</c:v>
                </c:pt>
                <c:pt idx="9723">
                  <c:v>2462.5491999999576</c:v>
                </c:pt>
                <c:pt idx="9724">
                  <c:v>2462.1243999999569</c:v>
                </c:pt>
                <c:pt idx="9725">
                  <c:v>2461.6995999999581</c:v>
                </c:pt>
                <c:pt idx="9726">
                  <c:v>2461.2747999999574</c:v>
                </c:pt>
                <c:pt idx="9727">
                  <c:v>2460.8499999999567</c:v>
                </c:pt>
                <c:pt idx="9728">
                  <c:v>2460.4251999999578</c:v>
                </c:pt>
                <c:pt idx="9729">
                  <c:v>2460.0003999999572</c:v>
                </c:pt>
                <c:pt idx="9730">
                  <c:v>2459.5755999999569</c:v>
                </c:pt>
                <c:pt idx="9731">
                  <c:v>2459.1507999999576</c:v>
                </c:pt>
                <c:pt idx="9732">
                  <c:v>2458.7259999999574</c:v>
                </c:pt>
                <c:pt idx="9733">
                  <c:v>2458.3011999999567</c:v>
                </c:pt>
                <c:pt idx="9734">
                  <c:v>2457.8763999999578</c:v>
                </c:pt>
                <c:pt idx="9735">
                  <c:v>2457.4515999999571</c:v>
                </c:pt>
                <c:pt idx="9736">
                  <c:v>2457.0267999999564</c:v>
                </c:pt>
                <c:pt idx="9737">
                  <c:v>2456.6019999999576</c:v>
                </c:pt>
                <c:pt idx="9738">
                  <c:v>2456.1771999999573</c:v>
                </c:pt>
                <c:pt idx="9739">
                  <c:v>2455.752399999958</c:v>
                </c:pt>
                <c:pt idx="9740">
                  <c:v>2455.3275999999578</c:v>
                </c:pt>
                <c:pt idx="9741">
                  <c:v>2454.9027999999571</c:v>
                </c:pt>
                <c:pt idx="9742">
                  <c:v>2454.4779999999582</c:v>
                </c:pt>
                <c:pt idx="9743">
                  <c:v>2454.0531999999575</c:v>
                </c:pt>
                <c:pt idx="9744">
                  <c:v>2453.6283999999569</c:v>
                </c:pt>
                <c:pt idx="9745">
                  <c:v>2453.203599999958</c:v>
                </c:pt>
                <c:pt idx="9746">
                  <c:v>2452.7787999999573</c:v>
                </c:pt>
                <c:pt idx="9747">
                  <c:v>2452.3539999999571</c:v>
                </c:pt>
                <c:pt idx="9748">
                  <c:v>2451.9291999999577</c:v>
                </c:pt>
                <c:pt idx="9749">
                  <c:v>2451.5043999999575</c:v>
                </c:pt>
                <c:pt idx="9750">
                  <c:v>2451.0795999999568</c:v>
                </c:pt>
                <c:pt idx="9751">
                  <c:v>2450.654799999958</c:v>
                </c:pt>
                <c:pt idx="9752">
                  <c:v>2450.2299999999905</c:v>
                </c:pt>
                <c:pt idx="9753">
                  <c:v>2450.1345999999903</c:v>
                </c:pt>
                <c:pt idx="9754">
                  <c:v>2450.0391999999906</c:v>
                </c:pt>
                <c:pt idx="9755">
                  <c:v>2449.9437999999905</c:v>
                </c:pt>
                <c:pt idx="9756">
                  <c:v>2449.8483999999903</c:v>
                </c:pt>
                <c:pt idx="9757">
                  <c:v>2449.7529999999906</c:v>
                </c:pt>
                <c:pt idx="9758">
                  <c:v>2449.6575999999905</c:v>
                </c:pt>
                <c:pt idx="9759">
                  <c:v>2449.5621999999903</c:v>
                </c:pt>
                <c:pt idx="9760">
                  <c:v>2449.4667999999906</c:v>
                </c:pt>
                <c:pt idx="9761">
                  <c:v>2449.3713999999904</c:v>
                </c:pt>
                <c:pt idx="9762">
                  <c:v>2449.2759999999903</c:v>
                </c:pt>
                <c:pt idx="9763">
                  <c:v>2449.1805999999906</c:v>
                </c:pt>
                <c:pt idx="9764">
                  <c:v>2449.0851999999904</c:v>
                </c:pt>
                <c:pt idx="9765">
                  <c:v>2448.9897999999903</c:v>
                </c:pt>
                <c:pt idx="9766">
                  <c:v>2448.8943999999906</c:v>
                </c:pt>
                <c:pt idx="9767">
                  <c:v>2448.7989999999904</c:v>
                </c:pt>
                <c:pt idx="9768">
                  <c:v>2448.7035999999903</c:v>
                </c:pt>
                <c:pt idx="9769">
                  <c:v>2448.6081999999906</c:v>
                </c:pt>
                <c:pt idx="9770">
                  <c:v>2448.5127999999904</c:v>
                </c:pt>
                <c:pt idx="9771">
                  <c:v>2448.4173999999907</c:v>
                </c:pt>
                <c:pt idx="9772">
                  <c:v>2448.3219999999906</c:v>
                </c:pt>
                <c:pt idx="9773">
                  <c:v>2448.2265999999904</c:v>
                </c:pt>
                <c:pt idx="9774">
                  <c:v>2448.1311999999907</c:v>
                </c:pt>
                <c:pt idx="9775">
                  <c:v>2448.0357999999906</c:v>
                </c:pt>
                <c:pt idx="9776">
                  <c:v>2447.9403999999904</c:v>
                </c:pt>
                <c:pt idx="9777">
                  <c:v>2447.8449999999907</c:v>
                </c:pt>
                <c:pt idx="9778">
                  <c:v>2447.7495999999906</c:v>
                </c:pt>
                <c:pt idx="9779">
                  <c:v>2447.6541999999904</c:v>
                </c:pt>
                <c:pt idx="9780">
                  <c:v>2447.5587999999907</c:v>
                </c:pt>
                <c:pt idx="9781">
                  <c:v>2447.4633999999905</c:v>
                </c:pt>
                <c:pt idx="9782">
                  <c:v>2447.3679999999908</c:v>
                </c:pt>
                <c:pt idx="9783">
                  <c:v>2447.2725999999911</c:v>
                </c:pt>
                <c:pt idx="9784">
                  <c:v>2447.1771999999905</c:v>
                </c:pt>
                <c:pt idx="9785">
                  <c:v>2447.0817999999904</c:v>
                </c:pt>
                <c:pt idx="9786">
                  <c:v>2446.9863999999907</c:v>
                </c:pt>
                <c:pt idx="9787">
                  <c:v>2446.8909999999905</c:v>
                </c:pt>
                <c:pt idx="9788">
                  <c:v>2446.7955999999904</c:v>
                </c:pt>
                <c:pt idx="9789">
                  <c:v>2446.7001999999907</c:v>
                </c:pt>
                <c:pt idx="9790">
                  <c:v>2446.6047999999905</c:v>
                </c:pt>
                <c:pt idx="9791">
                  <c:v>2446.5093999999904</c:v>
                </c:pt>
                <c:pt idx="9792">
                  <c:v>2446.4139999999907</c:v>
                </c:pt>
                <c:pt idx="9793">
                  <c:v>2446.318599999991</c:v>
                </c:pt>
                <c:pt idx="9794">
                  <c:v>2446.2231999999908</c:v>
                </c:pt>
                <c:pt idx="9795">
                  <c:v>2446.1277999999907</c:v>
                </c:pt>
                <c:pt idx="9796">
                  <c:v>2446.0323999999814</c:v>
                </c:pt>
                <c:pt idx="9797">
                  <c:v>2445.9369999999813</c:v>
                </c:pt>
                <c:pt idx="9798">
                  <c:v>2445.8415999999816</c:v>
                </c:pt>
                <c:pt idx="9799">
                  <c:v>2445.7461999999814</c:v>
                </c:pt>
                <c:pt idx="9800">
                  <c:v>2445.6507999999812</c:v>
                </c:pt>
                <c:pt idx="9801">
                  <c:v>2445.5553999999811</c:v>
                </c:pt>
                <c:pt idx="9802">
                  <c:v>2445.4599999999809</c:v>
                </c:pt>
                <c:pt idx="9803">
                  <c:v>2445.363799999981</c:v>
                </c:pt>
                <c:pt idx="9804">
                  <c:v>2445.267599999981</c:v>
                </c:pt>
                <c:pt idx="9805">
                  <c:v>2445.1713999999811</c:v>
                </c:pt>
                <c:pt idx="9806">
                  <c:v>2445.0751999999811</c:v>
                </c:pt>
                <c:pt idx="9807">
                  <c:v>2444.9789999999812</c:v>
                </c:pt>
                <c:pt idx="9808">
                  <c:v>2444.8827999999812</c:v>
                </c:pt>
                <c:pt idx="9809">
                  <c:v>2444.7865999999808</c:v>
                </c:pt>
                <c:pt idx="9810">
                  <c:v>2444.6903999999813</c:v>
                </c:pt>
                <c:pt idx="9811">
                  <c:v>2444.5941999999809</c:v>
                </c:pt>
                <c:pt idx="9812">
                  <c:v>2444.4979999999809</c:v>
                </c:pt>
                <c:pt idx="9813">
                  <c:v>2444.401799999981</c:v>
                </c:pt>
                <c:pt idx="9814">
                  <c:v>2444.305599999981</c:v>
                </c:pt>
                <c:pt idx="9815">
                  <c:v>2444.2093999999811</c:v>
                </c:pt>
                <c:pt idx="9816">
                  <c:v>2444.1131999999811</c:v>
                </c:pt>
                <c:pt idx="9817">
                  <c:v>2444.0169999999812</c:v>
                </c:pt>
                <c:pt idx="9818">
                  <c:v>2443.9207999999812</c:v>
                </c:pt>
                <c:pt idx="9819">
                  <c:v>2443.8245999999808</c:v>
                </c:pt>
                <c:pt idx="9820">
                  <c:v>2443.7283999999809</c:v>
                </c:pt>
                <c:pt idx="9821">
                  <c:v>2443.6321999999809</c:v>
                </c:pt>
                <c:pt idx="9822">
                  <c:v>2443.5359999999814</c:v>
                </c:pt>
                <c:pt idx="9823">
                  <c:v>2443.439799999981</c:v>
                </c:pt>
                <c:pt idx="9824">
                  <c:v>2443.3435999999815</c:v>
                </c:pt>
                <c:pt idx="9825">
                  <c:v>2443.2473999999811</c:v>
                </c:pt>
                <c:pt idx="9826">
                  <c:v>2443.1511999999807</c:v>
                </c:pt>
                <c:pt idx="9827">
                  <c:v>2443.0549999999812</c:v>
                </c:pt>
                <c:pt idx="9828">
                  <c:v>2442.9587999999808</c:v>
                </c:pt>
                <c:pt idx="9829">
                  <c:v>2442.8625999999813</c:v>
                </c:pt>
                <c:pt idx="9830">
                  <c:v>2442.7663999999813</c:v>
                </c:pt>
                <c:pt idx="9831">
                  <c:v>2442.6701999999809</c:v>
                </c:pt>
                <c:pt idx="9832">
                  <c:v>2442.573999999981</c:v>
                </c:pt>
                <c:pt idx="9833">
                  <c:v>2442.477799999981</c:v>
                </c:pt>
                <c:pt idx="9834">
                  <c:v>2442.3815999999811</c:v>
                </c:pt>
                <c:pt idx="9835">
                  <c:v>2442.2853999999807</c:v>
                </c:pt>
                <c:pt idx="9836">
                  <c:v>2442.1891999999812</c:v>
                </c:pt>
                <c:pt idx="9837">
                  <c:v>2442.0929999999812</c:v>
                </c:pt>
                <c:pt idx="9838">
                  <c:v>2441.9967999999808</c:v>
                </c:pt>
                <c:pt idx="9839">
                  <c:v>2441.9005999999813</c:v>
                </c:pt>
                <c:pt idx="9840">
                  <c:v>2441.8043999999809</c:v>
                </c:pt>
                <c:pt idx="9841">
                  <c:v>2441.7081999999809</c:v>
                </c:pt>
                <c:pt idx="9842">
                  <c:v>2441.611999999981</c:v>
                </c:pt>
                <c:pt idx="9843">
                  <c:v>2441.515799999981</c:v>
                </c:pt>
                <c:pt idx="9844">
                  <c:v>2441.4195999999811</c:v>
                </c:pt>
                <c:pt idx="9845">
                  <c:v>2441.3233999999811</c:v>
                </c:pt>
                <c:pt idx="9846">
                  <c:v>2441.2271999999812</c:v>
                </c:pt>
                <c:pt idx="9847">
                  <c:v>2441.1309999999812</c:v>
                </c:pt>
                <c:pt idx="9848">
                  <c:v>2441.0347999999813</c:v>
                </c:pt>
                <c:pt idx="9849">
                  <c:v>2440.9385999999809</c:v>
                </c:pt>
                <c:pt idx="9850">
                  <c:v>2440.8423999999809</c:v>
                </c:pt>
                <c:pt idx="9851">
                  <c:v>2440.7461999999814</c:v>
                </c:pt>
                <c:pt idx="9852">
                  <c:v>2440.6499999999646</c:v>
                </c:pt>
                <c:pt idx="9853">
                  <c:v>2440.4751999999653</c:v>
                </c:pt>
                <c:pt idx="9854">
                  <c:v>2440.3003999999651</c:v>
                </c:pt>
                <c:pt idx="9855">
                  <c:v>2440.1255999999648</c:v>
                </c:pt>
                <c:pt idx="9856">
                  <c:v>2439.9507999999651</c:v>
                </c:pt>
                <c:pt idx="9857">
                  <c:v>2439.7759999999653</c:v>
                </c:pt>
                <c:pt idx="9858">
                  <c:v>2439.6011999999646</c:v>
                </c:pt>
                <c:pt idx="9859">
                  <c:v>2439.4263999999653</c:v>
                </c:pt>
                <c:pt idx="9860">
                  <c:v>2439.251599999965</c:v>
                </c:pt>
                <c:pt idx="9861">
                  <c:v>2439.0767999999644</c:v>
                </c:pt>
                <c:pt idx="9862">
                  <c:v>2438.901999999965</c:v>
                </c:pt>
                <c:pt idx="9863">
                  <c:v>2438.7271999999648</c:v>
                </c:pt>
                <c:pt idx="9864">
                  <c:v>2438.5523999999646</c:v>
                </c:pt>
                <c:pt idx="9865">
                  <c:v>2438.3775999999648</c:v>
                </c:pt>
                <c:pt idx="9866">
                  <c:v>2438.202799999965</c:v>
                </c:pt>
                <c:pt idx="9867">
                  <c:v>2438.0279999999648</c:v>
                </c:pt>
                <c:pt idx="9868">
                  <c:v>2437.853199999965</c:v>
                </c:pt>
                <c:pt idx="9869">
                  <c:v>2437.6783999999648</c:v>
                </c:pt>
                <c:pt idx="9870">
                  <c:v>2437.5035999999645</c:v>
                </c:pt>
                <c:pt idx="9871">
                  <c:v>2437.3287999999648</c:v>
                </c:pt>
                <c:pt idx="9872">
                  <c:v>2437.1539999999645</c:v>
                </c:pt>
                <c:pt idx="9873">
                  <c:v>2436.9791999999647</c:v>
                </c:pt>
                <c:pt idx="9874">
                  <c:v>2436.8043999999645</c:v>
                </c:pt>
                <c:pt idx="9875">
                  <c:v>2436.6295999999647</c:v>
                </c:pt>
                <c:pt idx="9876">
                  <c:v>2436.4547999999645</c:v>
                </c:pt>
                <c:pt idx="9877">
                  <c:v>2436.2799999999647</c:v>
                </c:pt>
                <c:pt idx="9878">
                  <c:v>2436.1051999999472</c:v>
                </c:pt>
                <c:pt idx="9879">
                  <c:v>2435.930399999947</c:v>
                </c:pt>
                <c:pt idx="9880">
                  <c:v>2435.7555999999472</c:v>
                </c:pt>
                <c:pt idx="9881">
                  <c:v>2435.580799999947</c:v>
                </c:pt>
                <c:pt idx="9882">
                  <c:v>2435.4059999999472</c:v>
                </c:pt>
                <c:pt idx="9883">
                  <c:v>2435.2311999999474</c:v>
                </c:pt>
                <c:pt idx="9884">
                  <c:v>2435.0563999999472</c:v>
                </c:pt>
                <c:pt idx="9885">
                  <c:v>2434.881599999947</c:v>
                </c:pt>
                <c:pt idx="9886">
                  <c:v>2434.7067999999476</c:v>
                </c:pt>
                <c:pt idx="9887">
                  <c:v>2434.5319999999469</c:v>
                </c:pt>
                <c:pt idx="9888">
                  <c:v>2434.3571999999467</c:v>
                </c:pt>
                <c:pt idx="9889">
                  <c:v>2434.1823999999474</c:v>
                </c:pt>
                <c:pt idx="9890">
                  <c:v>2434.0075999999467</c:v>
                </c:pt>
                <c:pt idx="9891">
                  <c:v>2433.8327999999469</c:v>
                </c:pt>
                <c:pt idx="9892">
                  <c:v>2481.6240000000003</c:v>
                </c:pt>
                <c:pt idx="9893">
                  <c:v>2481.9042000000004</c:v>
                </c:pt>
                <c:pt idx="9894">
                  <c:v>2482.1843999999996</c:v>
                </c:pt>
                <c:pt idx="9895">
                  <c:v>2482.4646000000002</c:v>
                </c:pt>
                <c:pt idx="9896">
                  <c:v>2482.7448000000004</c:v>
                </c:pt>
                <c:pt idx="9897">
                  <c:v>2483.0249999999996</c:v>
                </c:pt>
                <c:pt idx="9898">
                  <c:v>2483.3051999999998</c:v>
                </c:pt>
                <c:pt idx="9899">
                  <c:v>2483.5854000000004</c:v>
                </c:pt>
                <c:pt idx="9900">
                  <c:v>2483.8655999999996</c:v>
                </c:pt>
                <c:pt idx="9901">
                  <c:v>2484.1457999999998</c:v>
                </c:pt>
                <c:pt idx="9902">
                  <c:v>2484.4260000000004</c:v>
                </c:pt>
                <c:pt idx="9903">
                  <c:v>2484.7061999999996</c:v>
                </c:pt>
                <c:pt idx="9904">
                  <c:v>2484.9863999999998</c:v>
                </c:pt>
                <c:pt idx="9905">
                  <c:v>2485.2666000000004</c:v>
                </c:pt>
                <c:pt idx="9906">
                  <c:v>2485.5467999999996</c:v>
                </c:pt>
                <c:pt idx="9907">
                  <c:v>2485.8270000000002</c:v>
                </c:pt>
                <c:pt idx="9908">
                  <c:v>2486.1071999999995</c:v>
                </c:pt>
                <c:pt idx="9909">
                  <c:v>2486.3874000000001</c:v>
                </c:pt>
                <c:pt idx="9910">
                  <c:v>2486.6676000000002</c:v>
                </c:pt>
                <c:pt idx="9911">
                  <c:v>2486.9477999999995</c:v>
                </c:pt>
                <c:pt idx="9912">
                  <c:v>2487.2279999999996</c:v>
                </c:pt>
                <c:pt idx="9913">
                  <c:v>2487.5082000000002</c:v>
                </c:pt>
                <c:pt idx="9914">
                  <c:v>2487.7883999999995</c:v>
                </c:pt>
                <c:pt idx="9915">
                  <c:v>2488.0685999999996</c:v>
                </c:pt>
                <c:pt idx="9916">
                  <c:v>2488.3488000000002</c:v>
                </c:pt>
                <c:pt idx="9917">
                  <c:v>2488.6289999999995</c:v>
                </c:pt>
                <c:pt idx="9918">
                  <c:v>2488.9091999999996</c:v>
                </c:pt>
                <c:pt idx="9919">
                  <c:v>2489.1894000000002</c:v>
                </c:pt>
                <c:pt idx="9920">
                  <c:v>2489.4695999999994</c:v>
                </c:pt>
                <c:pt idx="9921">
                  <c:v>2489.7497999999996</c:v>
                </c:pt>
                <c:pt idx="9922">
                  <c:v>2490.0299999999997</c:v>
                </c:pt>
                <c:pt idx="9923">
                  <c:v>2489.9758000000002</c:v>
                </c:pt>
                <c:pt idx="9924">
                  <c:v>2489.9216000000001</c:v>
                </c:pt>
                <c:pt idx="9925">
                  <c:v>2489.8674000000001</c:v>
                </c:pt>
                <c:pt idx="9926">
                  <c:v>2489.8132000000001</c:v>
                </c:pt>
                <c:pt idx="9927">
                  <c:v>2489.759</c:v>
                </c:pt>
                <c:pt idx="9928">
                  <c:v>2489.7048</c:v>
                </c:pt>
                <c:pt idx="9929">
                  <c:v>2489.6505999999999</c:v>
                </c:pt>
                <c:pt idx="9930">
                  <c:v>2489.5963999999999</c:v>
                </c:pt>
                <c:pt idx="9931">
                  <c:v>2489.5421999999999</c:v>
                </c:pt>
                <c:pt idx="9932">
                  <c:v>2489.4880000000003</c:v>
                </c:pt>
                <c:pt idx="9933">
                  <c:v>2489.4337999999948</c:v>
                </c:pt>
                <c:pt idx="9934">
                  <c:v>2489.3795999999948</c:v>
                </c:pt>
                <c:pt idx="9935">
                  <c:v>2489.3253999999943</c:v>
                </c:pt>
                <c:pt idx="9936">
                  <c:v>2489.2711999999947</c:v>
                </c:pt>
                <c:pt idx="9937">
                  <c:v>2489.2169999999946</c:v>
                </c:pt>
                <c:pt idx="9938">
                  <c:v>2489.1627999999946</c:v>
                </c:pt>
                <c:pt idx="9939">
                  <c:v>2489.1085999999946</c:v>
                </c:pt>
                <c:pt idx="9940">
                  <c:v>2489.0543999999945</c:v>
                </c:pt>
                <c:pt idx="9941">
                  <c:v>2489.0001999999945</c:v>
                </c:pt>
                <c:pt idx="9942">
                  <c:v>2488.9459999999945</c:v>
                </c:pt>
                <c:pt idx="9943">
                  <c:v>2488.8917999999944</c:v>
                </c:pt>
                <c:pt idx="9944">
                  <c:v>2488.8375999999948</c:v>
                </c:pt>
                <c:pt idx="9945">
                  <c:v>2488.7833999999948</c:v>
                </c:pt>
                <c:pt idx="9946">
                  <c:v>2488.7291999999943</c:v>
                </c:pt>
                <c:pt idx="9947">
                  <c:v>2488.6749999999947</c:v>
                </c:pt>
                <c:pt idx="9948">
                  <c:v>2488.6207999999947</c:v>
                </c:pt>
                <c:pt idx="9949">
                  <c:v>2488.5665999999947</c:v>
                </c:pt>
                <c:pt idx="9950">
                  <c:v>2488.5123999999946</c:v>
                </c:pt>
                <c:pt idx="9951">
                  <c:v>2488.4581999999946</c:v>
                </c:pt>
                <c:pt idx="9952">
                  <c:v>2488.4039999999945</c:v>
                </c:pt>
                <c:pt idx="9953">
                  <c:v>2488.3497999999945</c:v>
                </c:pt>
                <c:pt idx="9954">
                  <c:v>2488.2955999999945</c:v>
                </c:pt>
                <c:pt idx="9955">
                  <c:v>2488.2413999999949</c:v>
                </c:pt>
                <c:pt idx="9956">
                  <c:v>2488.1871999999948</c:v>
                </c:pt>
                <c:pt idx="9957">
                  <c:v>2488.1329999999948</c:v>
                </c:pt>
                <c:pt idx="9958">
                  <c:v>2488.0787999999943</c:v>
                </c:pt>
                <c:pt idx="9959">
                  <c:v>2488.0245999999947</c:v>
                </c:pt>
                <c:pt idx="9960">
                  <c:v>2487.9703999999947</c:v>
                </c:pt>
                <c:pt idx="9961">
                  <c:v>2487.9161999999947</c:v>
                </c:pt>
                <c:pt idx="9962">
                  <c:v>2487.8619999999946</c:v>
                </c:pt>
                <c:pt idx="9963">
                  <c:v>2487.8077999999941</c:v>
                </c:pt>
                <c:pt idx="9964">
                  <c:v>2487.7535999999945</c:v>
                </c:pt>
                <c:pt idx="9965">
                  <c:v>2487.6993999999945</c:v>
                </c:pt>
                <c:pt idx="9966">
                  <c:v>2487.6451999999945</c:v>
                </c:pt>
                <c:pt idx="9967">
                  <c:v>2487.5909999999949</c:v>
                </c:pt>
                <c:pt idx="9968">
                  <c:v>2487.5367999999949</c:v>
                </c:pt>
                <c:pt idx="9969">
                  <c:v>2487.4825999999944</c:v>
                </c:pt>
                <c:pt idx="9970">
                  <c:v>2487.4283999999948</c:v>
                </c:pt>
                <c:pt idx="9971">
                  <c:v>2487.3741999999947</c:v>
                </c:pt>
                <c:pt idx="9972">
                  <c:v>2487.3200000000234</c:v>
                </c:pt>
                <c:pt idx="9973">
                  <c:v>2487.549800000023</c:v>
                </c:pt>
                <c:pt idx="9974">
                  <c:v>2487.7796000000235</c:v>
                </c:pt>
                <c:pt idx="9975">
                  <c:v>2488.0094000000236</c:v>
                </c:pt>
                <c:pt idx="9976">
                  <c:v>2488.2392000000232</c:v>
                </c:pt>
                <c:pt idx="9977">
                  <c:v>2488.4690000000232</c:v>
                </c:pt>
                <c:pt idx="9978">
                  <c:v>2488.6988000000238</c:v>
                </c:pt>
                <c:pt idx="9979">
                  <c:v>2488.9286000000229</c:v>
                </c:pt>
                <c:pt idx="9980">
                  <c:v>2489.1584000000234</c:v>
                </c:pt>
                <c:pt idx="9981">
                  <c:v>2489.3882000000235</c:v>
                </c:pt>
                <c:pt idx="9982">
                  <c:v>2489.6180000000231</c:v>
                </c:pt>
                <c:pt idx="9983">
                  <c:v>2489.8478000000237</c:v>
                </c:pt>
                <c:pt idx="9984">
                  <c:v>2490.0776000000228</c:v>
                </c:pt>
                <c:pt idx="9985">
                  <c:v>2490.3074000000233</c:v>
                </c:pt>
                <c:pt idx="9986">
                  <c:v>2490.5372000000234</c:v>
                </c:pt>
                <c:pt idx="9987">
                  <c:v>2490.767000000023</c:v>
                </c:pt>
                <c:pt idx="9988">
                  <c:v>2490.9968000000231</c:v>
                </c:pt>
                <c:pt idx="9989">
                  <c:v>2491.2266000000236</c:v>
                </c:pt>
                <c:pt idx="9990">
                  <c:v>2491.4564000000232</c:v>
                </c:pt>
                <c:pt idx="9991">
                  <c:v>2491.6862000000233</c:v>
                </c:pt>
                <c:pt idx="9992">
                  <c:v>2491.9160000000238</c:v>
                </c:pt>
                <c:pt idx="9993">
                  <c:v>2492.145800000023</c:v>
                </c:pt>
                <c:pt idx="9994">
                  <c:v>2492.3756000000235</c:v>
                </c:pt>
                <c:pt idx="9995">
                  <c:v>2492.6054000000236</c:v>
                </c:pt>
                <c:pt idx="9996">
                  <c:v>2492.8352000000232</c:v>
                </c:pt>
                <c:pt idx="9997">
                  <c:v>2493.0650000000237</c:v>
                </c:pt>
                <c:pt idx="9998">
                  <c:v>2493.2948000000238</c:v>
                </c:pt>
                <c:pt idx="9999">
                  <c:v>2493.5246000000234</c:v>
                </c:pt>
                <c:pt idx="10000">
                  <c:v>2493.7544000000235</c:v>
                </c:pt>
                <c:pt idx="10001">
                  <c:v>2493.984200000024</c:v>
                </c:pt>
                <c:pt idx="10002">
                  <c:v>2494.2140000000231</c:v>
                </c:pt>
                <c:pt idx="10003">
                  <c:v>2494.4438000000237</c:v>
                </c:pt>
                <c:pt idx="10004">
                  <c:v>2494.6736000000237</c:v>
                </c:pt>
                <c:pt idx="10005">
                  <c:v>2494.9034000000233</c:v>
                </c:pt>
                <c:pt idx="10006">
                  <c:v>2495.1332000000239</c:v>
                </c:pt>
                <c:pt idx="10007">
                  <c:v>2495.3630000000239</c:v>
                </c:pt>
                <c:pt idx="10008">
                  <c:v>2495.5928000000235</c:v>
                </c:pt>
                <c:pt idx="10009">
                  <c:v>2495.8226000000236</c:v>
                </c:pt>
                <c:pt idx="10010">
                  <c:v>2496.0524000000241</c:v>
                </c:pt>
                <c:pt idx="10011">
                  <c:v>2496.2822000000237</c:v>
                </c:pt>
                <c:pt idx="10012">
                  <c:v>2496.5120000000238</c:v>
                </c:pt>
                <c:pt idx="10013">
                  <c:v>2496.7418000000239</c:v>
                </c:pt>
                <c:pt idx="10014">
                  <c:v>2496.9716000000235</c:v>
                </c:pt>
                <c:pt idx="10015">
                  <c:v>2483.5500000000011</c:v>
                </c:pt>
                <c:pt idx="10016">
                  <c:v>2483.0980000000004</c:v>
                </c:pt>
                <c:pt idx="10017">
                  <c:v>2482.6459999999997</c:v>
                </c:pt>
                <c:pt idx="10018">
                  <c:v>2482.1940000000009</c:v>
                </c:pt>
                <c:pt idx="10019">
                  <c:v>2481.7420000000002</c:v>
                </c:pt>
                <c:pt idx="10020">
                  <c:v>2481.2899999999995</c:v>
                </c:pt>
                <c:pt idx="10021">
                  <c:v>2480.8380000000006</c:v>
                </c:pt>
                <c:pt idx="10022">
                  <c:v>2480.3860000000004</c:v>
                </c:pt>
                <c:pt idx="10023">
                  <c:v>2479.9340000000016</c:v>
                </c:pt>
                <c:pt idx="10024">
                  <c:v>2479.4820000000009</c:v>
                </c:pt>
                <c:pt idx="10025">
                  <c:v>2479.0300000000002</c:v>
                </c:pt>
                <c:pt idx="10026">
                  <c:v>2478.5780000000009</c:v>
                </c:pt>
                <c:pt idx="10027">
                  <c:v>2478.1260000000007</c:v>
                </c:pt>
                <c:pt idx="10028">
                  <c:v>2477.674</c:v>
                </c:pt>
                <c:pt idx="10029">
                  <c:v>2477.2220000000011</c:v>
                </c:pt>
                <c:pt idx="10030">
                  <c:v>2476.7700000000004</c:v>
                </c:pt>
                <c:pt idx="10031">
                  <c:v>2476.3180000000002</c:v>
                </c:pt>
                <c:pt idx="10032">
                  <c:v>2475.8660000000013</c:v>
                </c:pt>
                <c:pt idx="10033">
                  <c:v>2475.4140000000007</c:v>
                </c:pt>
                <c:pt idx="10034">
                  <c:v>2474.962</c:v>
                </c:pt>
                <c:pt idx="10035">
                  <c:v>2474.5100000000007</c:v>
                </c:pt>
                <c:pt idx="10036">
                  <c:v>2474.0580000000004</c:v>
                </c:pt>
                <c:pt idx="10037">
                  <c:v>2473.6059999999998</c:v>
                </c:pt>
                <c:pt idx="10038">
                  <c:v>2473.1540000000009</c:v>
                </c:pt>
                <c:pt idx="10039">
                  <c:v>2472.7020000000002</c:v>
                </c:pt>
                <c:pt idx="10040">
                  <c:v>2472.25</c:v>
                </c:pt>
                <c:pt idx="10041">
                  <c:v>2471.7980000000011</c:v>
                </c:pt>
                <c:pt idx="10042">
                  <c:v>2471.3460000000005</c:v>
                </c:pt>
                <c:pt idx="10043">
                  <c:v>2470.8939999999998</c:v>
                </c:pt>
                <c:pt idx="10044">
                  <c:v>2470.4420000000009</c:v>
                </c:pt>
                <c:pt idx="10045">
                  <c:v>2469.9900000000002</c:v>
                </c:pt>
                <c:pt idx="10046">
                  <c:v>2469.5379999999996</c:v>
                </c:pt>
                <c:pt idx="10047">
                  <c:v>2469.0860000000007</c:v>
                </c:pt>
                <c:pt idx="10048">
                  <c:v>2468.634</c:v>
                </c:pt>
                <c:pt idx="10049">
                  <c:v>2468.1819999999998</c:v>
                </c:pt>
                <c:pt idx="10050">
                  <c:v>2467.7300000000009</c:v>
                </c:pt>
                <c:pt idx="10051">
                  <c:v>2467.2780000000002</c:v>
                </c:pt>
                <c:pt idx="10052">
                  <c:v>2466.8259999999996</c:v>
                </c:pt>
                <c:pt idx="10053">
                  <c:v>2466.3740000000007</c:v>
                </c:pt>
                <c:pt idx="10054">
                  <c:v>2465.922</c:v>
                </c:pt>
                <c:pt idx="10055">
                  <c:v>2465.4700000000012</c:v>
                </c:pt>
                <c:pt idx="10056">
                  <c:v>2465.8276000000005</c:v>
                </c:pt>
                <c:pt idx="10057">
                  <c:v>2466.1852000000363</c:v>
                </c:pt>
                <c:pt idx="10058">
                  <c:v>2466.542800000037</c:v>
                </c:pt>
                <c:pt idx="10059">
                  <c:v>2466.9004000000359</c:v>
                </c:pt>
                <c:pt idx="10060">
                  <c:v>2467.2580000000362</c:v>
                </c:pt>
                <c:pt idx="10061">
                  <c:v>2467.6156000000365</c:v>
                </c:pt>
                <c:pt idx="10062">
                  <c:v>2467.9732000000358</c:v>
                </c:pt>
                <c:pt idx="10063">
                  <c:v>2468.3308000000366</c:v>
                </c:pt>
                <c:pt idx="10064">
                  <c:v>2468.6884000000368</c:v>
                </c:pt>
                <c:pt idx="10065">
                  <c:v>2469.0460000000362</c:v>
                </c:pt>
                <c:pt idx="10066">
                  <c:v>2469.4036000000365</c:v>
                </c:pt>
                <c:pt idx="10067">
                  <c:v>2469.7612000000358</c:v>
                </c:pt>
                <c:pt idx="10068">
                  <c:v>2470.1188000000361</c:v>
                </c:pt>
                <c:pt idx="10069">
                  <c:v>2470.4764000000364</c:v>
                </c:pt>
                <c:pt idx="10070">
                  <c:v>2470.8340000000353</c:v>
                </c:pt>
                <c:pt idx="10071">
                  <c:v>2471.191600000036</c:v>
                </c:pt>
                <c:pt idx="10072">
                  <c:v>2471.5492000000363</c:v>
                </c:pt>
                <c:pt idx="10073">
                  <c:v>2471.9068000000357</c:v>
                </c:pt>
                <c:pt idx="10074">
                  <c:v>2472.2644000000364</c:v>
                </c:pt>
                <c:pt idx="10075">
                  <c:v>2472.6220000000367</c:v>
                </c:pt>
                <c:pt idx="10076">
                  <c:v>2472.979600000036</c:v>
                </c:pt>
                <c:pt idx="10077">
                  <c:v>2473.3372000000363</c:v>
                </c:pt>
                <c:pt idx="10078">
                  <c:v>2473.6948000000366</c:v>
                </c:pt>
                <c:pt idx="10079">
                  <c:v>2474.0524000000355</c:v>
                </c:pt>
                <c:pt idx="10080">
                  <c:v>2474.4100000000362</c:v>
                </c:pt>
                <c:pt idx="10081">
                  <c:v>2474.7676000000365</c:v>
                </c:pt>
                <c:pt idx="10082">
                  <c:v>2475.1252000000359</c:v>
                </c:pt>
                <c:pt idx="10083">
                  <c:v>2475.4828000000366</c:v>
                </c:pt>
                <c:pt idx="10084">
                  <c:v>2475.8404000000369</c:v>
                </c:pt>
                <c:pt idx="10085">
                  <c:v>2476.1980000000362</c:v>
                </c:pt>
                <c:pt idx="10086">
                  <c:v>2476.5556000000365</c:v>
                </c:pt>
                <c:pt idx="10087">
                  <c:v>2476.9132000000372</c:v>
                </c:pt>
                <c:pt idx="10088">
                  <c:v>2477.2708000000357</c:v>
                </c:pt>
                <c:pt idx="10089">
                  <c:v>2477.6284000000364</c:v>
                </c:pt>
                <c:pt idx="10090">
                  <c:v>2477.9860000000367</c:v>
                </c:pt>
                <c:pt idx="10091">
                  <c:v>2478.3436000000361</c:v>
                </c:pt>
                <c:pt idx="10092">
                  <c:v>2478.7012000000364</c:v>
                </c:pt>
                <c:pt idx="10093">
                  <c:v>2479.0588000000371</c:v>
                </c:pt>
                <c:pt idx="10094">
                  <c:v>2479.4164000000364</c:v>
                </c:pt>
                <c:pt idx="10095">
                  <c:v>2479.7740000000367</c:v>
                </c:pt>
                <c:pt idx="10096">
                  <c:v>2480.1316000000375</c:v>
                </c:pt>
                <c:pt idx="10097">
                  <c:v>2480.4892000000364</c:v>
                </c:pt>
                <c:pt idx="10098">
                  <c:v>2480.8468000000366</c:v>
                </c:pt>
                <c:pt idx="10099">
                  <c:v>2481.2044000000355</c:v>
                </c:pt>
                <c:pt idx="10100">
                  <c:v>2481.5620000000363</c:v>
                </c:pt>
                <c:pt idx="10101">
                  <c:v>2481.9196000000366</c:v>
                </c:pt>
                <c:pt idx="10102">
                  <c:v>2482.2772000000359</c:v>
                </c:pt>
                <c:pt idx="10103">
                  <c:v>2482.6348000000366</c:v>
                </c:pt>
                <c:pt idx="10104">
                  <c:v>2482.9924000000369</c:v>
                </c:pt>
                <c:pt idx="10105">
                  <c:v>2483.3500000000508</c:v>
                </c:pt>
                <c:pt idx="10106">
                  <c:v>2483.8596000000516</c:v>
                </c:pt>
                <c:pt idx="10107">
                  <c:v>2484.3692000000519</c:v>
                </c:pt>
                <c:pt idx="10108">
                  <c:v>2484.8788000000509</c:v>
                </c:pt>
                <c:pt idx="10109">
                  <c:v>2485.3884000000517</c:v>
                </c:pt>
                <c:pt idx="10110">
                  <c:v>2485.898000000052</c:v>
                </c:pt>
                <c:pt idx="10111">
                  <c:v>2486.4076000000509</c:v>
                </c:pt>
                <c:pt idx="10112">
                  <c:v>2486.9172000000517</c:v>
                </c:pt>
                <c:pt idx="10113">
                  <c:v>2487.426800000052</c:v>
                </c:pt>
                <c:pt idx="10114">
                  <c:v>2487.9364000000514</c:v>
                </c:pt>
                <c:pt idx="10115">
                  <c:v>2488.4460000000518</c:v>
                </c:pt>
                <c:pt idx="10116">
                  <c:v>2488.9556000000521</c:v>
                </c:pt>
                <c:pt idx="10117">
                  <c:v>2489.465200000051</c:v>
                </c:pt>
                <c:pt idx="10118">
                  <c:v>2489.9748000000518</c:v>
                </c:pt>
                <c:pt idx="10119">
                  <c:v>2490.4844000000521</c:v>
                </c:pt>
                <c:pt idx="10120">
                  <c:v>2490.9940000000511</c:v>
                </c:pt>
                <c:pt idx="10121">
                  <c:v>2491.5036000000518</c:v>
                </c:pt>
                <c:pt idx="10122">
                  <c:v>2492.0132000000526</c:v>
                </c:pt>
                <c:pt idx="10123">
                  <c:v>2492.5228000000511</c:v>
                </c:pt>
                <c:pt idx="10124">
                  <c:v>2493.0324000000514</c:v>
                </c:pt>
                <c:pt idx="10125">
                  <c:v>2493.5420000000527</c:v>
                </c:pt>
                <c:pt idx="10126">
                  <c:v>2494.0516000000512</c:v>
                </c:pt>
                <c:pt idx="10127">
                  <c:v>2494.5612000000515</c:v>
                </c:pt>
                <c:pt idx="10128">
                  <c:v>2495.0708000000527</c:v>
                </c:pt>
                <c:pt idx="10129">
                  <c:v>2495.5804000000512</c:v>
                </c:pt>
                <c:pt idx="10130">
                  <c:v>2496.090000000052</c:v>
                </c:pt>
                <c:pt idx="10131">
                  <c:v>2496.5996000000509</c:v>
                </c:pt>
                <c:pt idx="10132">
                  <c:v>2497.1092000000513</c:v>
                </c:pt>
                <c:pt idx="10133">
                  <c:v>2497.618800000052</c:v>
                </c:pt>
                <c:pt idx="10134">
                  <c:v>2498.128400000051</c:v>
                </c:pt>
                <c:pt idx="10135">
                  <c:v>2498.6380000000513</c:v>
                </c:pt>
                <c:pt idx="10136">
                  <c:v>2499.1476000000521</c:v>
                </c:pt>
                <c:pt idx="10137">
                  <c:v>2499.6572000000506</c:v>
                </c:pt>
                <c:pt idx="10138">
                  <c:v>2500.1668000000518</c:v>
                </c:pt>
                <c:pt idx="10139">
                  <c:v>2500.6764000001026</c:v>
                </c:pt>
                <c:pt idx="10140">
                  <c:v>2501.1860000001034</c:v>
                </c:pt>
                <c:pt idx="10141">
                  <c:v>2501.6956000001023</c:v>
                </c:pt>
                <c:pt idx="10142">
                  <c:v>2502.2052000001026</c:v>
                </c:pt>
                <c:pt idx="10143">
                  <c:v>2502.7148000001034</c:v>
                </c:pt>
                <c:pt idx="10144">
                  <c:v>2503.2244000001024</c:v>
                </c:pt>
                <c:pt idx="10145">
                  <c:v>2503.7340000001027</c:v>
                </c:pt>
                <c:pt idx="10146">
                  <c:v>2504.2436000001017</c:v>
                </c:pt>
                <c:pt idx="10147">
                  <c:v>2504.7532000001024</c:v>
                </c:pt>
                <c:pt idx="10148">
                  <c:v>2505.2628000001032</c:v>
                </c:pt>
                <c:pt idx="10149">
                  <c:v>2505.7724000001017</c:v>
                </c:pt>
                <c:pt idx="10150">
                  <c:v>2506.2820000001025</c:v>
                </c:pt>
                <c:pt idx="10151">
                  <c:v>2506.7916000001032</c:v>
                </c:pt>
                <c:pt idx="10152">
                  <c:v>2507.3012000001017</c:v>
                </c:pt>
                <c:pt idx="10153">
                  <c:v>2507.8108000001021</c:v>
                </c:pt>
                <c:pt idx="10154">
                  <c:v>2508.3204000001033</c:v>
                </c:pt>
                <c:pt idx="10155">
                  <c:v>2508.8300000000158</c:v>
                </c:pt>
                <c:pt idx="10156">
                  <c:v>2508.9088000000161</c:v>
                </c:pt>
                <c:pt idx="10157">
                  <c:v>2508.9876000000163</c:v>
                </c:pt>
                <c:pt idx="10158">
                  <c:v>2509.0664000000161</c:v>
                </c:pt>
                <c:pt idx="10159">
                  <c:v>2509.1452000000158</c:v>
                </c:pt>
                <c:pt idx="10160">
                  <c:v>2509.2240000000161</c:v>
                </c:pt>
                <c:pt idx="10161">
                  <c:v>2509.3028000000158</c:v>
                </c:pt>
                <c:pt idx="10162">
                  <c:v>2509.3816000000156</c:v>
                </c:pt>
                <c:pt idx="10163">
                  <c:v>2509.4604000000159</c:v>
                </c:pt>
                <c:pt idx="10164">
                  <c:v>2509.5392000000156</c:v>
                </c:pt>
                <c:pt idx="10165">
                  <c:v>2509.6180000000163</c:v>
                </c:pt>
                <c:pt idx="10166">
                  <c:v>2509.6968000000161</c:v>
                </c:pt>
                <c:pt idx="10167">
                  <c:v>2509.7756000000159</c:v>
                </c:pt>
                <c:pt idx="10168">
                  <c:v>2509.8544000000161</c:v>
                </c:pt>
                <c:pt idx="10169">
                  <c:v>2509.9332000000159</c:v>
                </c:pt>
                <c:pt idx="10170">
                  <c:v>2510.0120000000156</c:v>
                </c:pt>
                <c:pt idx="10171">
                  <c:v>2510.0908000000159</c:v>
                </c:pt>
                <c:pt idx="10172">
                  <c:v>2510.1696000000161</c:v>
                </c:pt>
                <c:pt idx="10173">
                  <c:v>2510.2484000000159</c:v>
                </c:pt>
                <c:pt idx="10174">
                  <c:v>2510.3272000000156</c:v>
                </c:pt>
                <c:pt idx="10175">
                  <c:v>2510.4060000000159</c:v>
                </c:pt>
                <c:pt idx="10176">
                  <c:v>2510.4848000000161</c:v>
                </c:pt>
                <c:pt idx="10177">
                  <c:v>2510.5636000000159</c:v>
                </c:pt>
                <c:pt idx="10178">
                  <c:v>2510.6424000000156</c:v>
                </c:pt>
                <c:pt idx="10179">
                  <c:v>2510.7212000000159</c:v>
                </c:pt>
                <c:pt idx="10180">
                  <c:v>2510.8000000000161</c:v>
                </c:pt>
                <c:pt idx="10181">
                  <c:v>2510.8788000000159</c:v>
                </c:pt>
                <c:pt idx="10182">
                  <c:v>2510.9576000000156</c:v>
                </c:pt>
                <c:pt idx="10183">
                  <c:v>2511.0364000000159</c:v>
                </c:pt>
                <c:pt idx="10184">
                  <c:v>2511.1152000000156</c:v>
                </c:pt>
                <c:pt idx="10185">
                  <c:v>2511.1940000000163</c:v>
                </c:pt>
                <c:pt idx="10186">
                  <c:v>2511.2728000000161</c:v>
                </c:pt>
                <c:pt idx="10187">
                  <c:v>2511.3516000000159</c:v>
                </c:pt>
                <c:pt idx="10188">
                  <c:v>2511.4304000000161</c:v>
                </c:pt>
                <c:pt idx="10189">
                  <c:v>2511.5092000000159</c:v>
                </c:pt>
                <c:pt idx="10190">
                  <c:v>2511.5880000000157</c:v>
                </c:pt>
                <c:pt idx="10191">
                  <c:v>2511.6668000000159</c:v>
                </c:pt>
                <c:pt idx="10192">
                  <c:v>2511.7456000000161</c:v>
                </c:pt>
                <c:pt idx="10193">
                  <c:v>2511.8244000000159</c:v>
                </c:pt>
                <c:pt idx="10194">
                  <c:v>2511.9032000000157</c:v>
                </c:pt>
                <c:pt idx="10195">
                  <c:v>2511.9820000000163</c:v>
                </c:pt>
                <c:pt idx="10196">
                  <c:v>2512.0608000000161</c:v>
                </c:pt>
                <c:pt idx="10197">
                  <c:v>2512.1396000000159</c:v>
                </c:pt>
                <c:pt idx="10198">
                  <c:v>2512.2184000000161</c:v>
                </c:pt>
                <c:pt idx="10199">
                  <c:v>2512.2972000000159</c:v>
                </c:pt>
                <c:pt idx="10200">
                  <c:v>2512.3760000000161</c:v>
                </c:pt>
                <c:pt idx="10201">
                  <c:v>2512.4548000000159</c:v>
                </c:pt>
                <c:pt idx="10202">
                  <c:v>2512.5336000000157</c:v>
                </c:pt>
                <c:pt idx="10203">
                  <c:v>2512.6124000000159</c:v>
                </c:pt>
                <c:pt idx="10204">
                  <c:v>2512.6912000000157</c:v>
                </c:pt>
                <c:pt idx="10205">
                  <c:v>2512.7699999999418</c:v>
                </c:pt>
                <c:pt idx="10206">
                  <c:v>2512.4777999999415</c:v>
                </c:pt>
                <c:pt idx="10207">
                  <c:v>2512.1855999999425</c:v>
                </c:pt>
                <c:pt idx="10208">
                  <c:v>2511.8933999999417</c:v>
                </c:pt>
                <c:pt idx="10209">
                  <c:v>2511.6011999999419</c:v>
                </c:pt>
                <c:pt idx="10210">
                  <c:v>2511.3089999999424</c:v>
                </c:pt>
                <c:pt idx="10211">
                  <c:v>2511.0167999999421</c:v>
                </c:pt>
                <c:pt idx="10212">
                  <c:v>2510.7245999999413</c:v>
                </c:pt>
                <c:pt idx="10213">
                  <c:v>2510.4323999999424</c:v>
                </c:pt>
                <c:pt idx="10214">
                  <c:v>2510.1401999999416</c:v>
                </c:pt>
                <c:pt idx="10215">
                  <c:v>2509.8479999999417</c:v>
                </c:pt>
                <c:pt idx="10216">
                  <c:v>2509.5557999999419</c:v>
                </c:pt>
                <c:pt idx="10217">
                  <c:v>2509.263599999942</c:v>
                </c:pt>
                <c:pt idx="10218">
                  <c:v>2508.9713999999412</c:v>
                </c:pt>
                <c:pt idx="10219">
                  <c:v>2508.6791999999423</c:v>
                </c:pt>
                <c:pt idx="10220">
                  <c:v>2508.386999999942</c:v>
                </c:pt>
                <c:pt idx="10221">
                  <c:v>2508.0947999999125</c:v>
                </c:pt>
                <c:pt idx="10222">
                  <c:v>2507.8025999999131</c:v>
                </c:pt>
                <c:pt idx="10223">
                  <c:v>2507.5103999999128</c:v>
                </c:pt>
                <c:pt idx="10224">
                  <c:v>2507.218199999912</c:v>
                </c:pt>
                <c:pt idx="10225">
                  <c:v>2506.9259999999131</c:v>
                </c:pt>
                <c:pt idx="10226">
                  <c:v>2506.6337999999123</c:v>
                </c:pt>
                <c:pt idx="10227">
                  <c:v>2506.3415999999124</c:v>
                </c:pt>
                <c:pt idx="10228">
                  <c:v>2506.049399999913</c:v>
                </c:pt>
                <c:pt idx="10229">
                  <c:v>2505.7571999999127</c:v>
                </c:pt>
                <c:pt idx="10230">
                  <c:v>2505.4649999999119</c:v>
                </c:pt>
                <c:pt idx="10231">
                  <c:v>2505.172799999913</c:v>
                </c:pt>
                <c:pt idx="10232">
                  <c:v>2504.8805999999122</c:v>
                </c:pt>
                <c:pt idx="10233">
                  <c:v>2504.5883999999123</c:v>
                </c:pt>
                <c:pt idx="10234">
                  <c:v>2504.2961999999129</c:v>
                </c:pt>
                <c:pt idx="10235">
                  <c:v>2504.0039999999126</c:v>
                </c:pt>
                <c:pt idx="10236">
                  <c:v>2503.7117999999123</c:v>
                </c:pt>
                <c:pt idx="10237">
                  <c:v>2503.4195999999129</c:v>
                </c:pt>
                <c:pt idx="10238">
                  <c:v>2503.1273999999125</c:v>
                </c:pt>
                <c:pt idx="10239">
                  <c:v>2502.8351999999118</c:v>
                </c:pt>
                <c:pt idx="10240">
                  <c:v>2502.5429999999128</c:v>
                </c:pt>
                <c:pt idx="10241">
                  <c:v>2502.2507999999125</c:v>
                </c:pt>
                <c:pt idx="10242">
                  <c:v>2501.9585999999122</c:v>
                </c:pt>
                <c:pt idx="10243">
                  <c:v>2501.6663999999128</c:v>
                </c:pt>
                <c:pt idx="10244">
                  <c:v>2501.3741999999124</c:v>
                </c:pt>
                <c:pt idx="10245">
                  <c:v>2501.0819999999117</c:v>
                </c:pt>
                <c:pt idx="10246">
                  <c:v>2500.7897999999127</c:v>
                </c:pt>
                <c:pt idx="10247">
                  <c:v>2500.4975999999124</c:v>
                </c:pt>
                <c:pt idx="10248">
                  <c:v>2500.2053999999121</c:v>
                </c:pt>
                <c:pt idx="10249">
                  <c:v>2499.9131999999126</c:v>
                </c:pt>
                <c:pt idx="10250">
                  <c:v>2499.6209999999123</c:v>
                </c:pt>
                <c:pt idx="10251">
                  <c:v>2499.3287999999129</c:v>
                </c:pt>
                <c:pt idx="10252">
                  <c:v>2499.0365999999126</c:v>
                </c:pt>
                <c:pt idx="10253">
                  <c:v>2498.7443999999123</c:v>
                </c:pt>
                <c:pt idx="10254">
                  <c:v>2498.4521999999129</c:v>
                </c:pt>
                <c:pt idx="10255">
                  <c:v>2498.1599999999275</c:v>
                </c:pt>
                <c:pt idx="10256">
                  <c:v>2497.9173999999271</c:v>
                </c:pt>
                <c:pt idx="10257">
                  <c:v>2497.6747999999275</c:v>
                </c:pt>
                <c:pt idx="10258">
                  <c:v>2497.4321999999274</c:v>
                </c:pt>
                <c:pt idx="10259">
                  <c:v>2497.1895999999274</c:v>
                </c:pt>
                <c:pt idx="10260">
                  <c:v>2496.9469999999278</c:v>
                </c:pt>
                <c:pt idx="10261">
                  <c:v>2496.7043999999278</c:v>
                </c:pt>
                <c:pt idx="10262">
                  <c:v>2496.4617999999273</c:v>
                </c:pt>
                <c:pt idx="10263">
                  <c:v>2496.2191999999277</c:v>
                </c:pt>
                <c:pt idx="10264">
                  <c:v>2495.9765999999272</c:v>
                </c:pt>
                <c:pt idx="10265">
                  <c:v>2495.7339999999272</c:v>
                </c:pt>
                <c:pt idx="10266">
                  <c:v>2495.4913999999276</c:v>
                </c:pt>
                <c:pt idx="10267">
                  <c:v>2495.2487999999275</c:v>
                </c:pt>
                <c:pt idx="10268">
                  <c:v>2495.0061999999275</c:v>
                </c:pt>
                <c:pt idx="10269">
                  <c:v>2494.7635999999279</c:v>
                </c:pt>
                <c:pt idx="10270">
                  <c:v>2494.5209999999274</c:v>
                </c:pt>
                <c:pt idx="10271">
                  <c:v>2494.2783999999269</c:v>
                </c:pt>
                <c:pt idx="10272">
                  <c:v>2494.0357999999278</c:v>
                </c:pt>
                <c:pt idx="10273">
                  <c:v>2493.7931999999273</c:v>
                </c:pt>
                <c:pt idx="10274">
                  <c:v>2493.5505999999268</c:v>
                </c:pt>
                <c:pt idx="10275">
                  <c:v>2493.3079999999277</c:v>
                </c:pt>
                <c:pt idx="10276">
                  <c:v>2493.0653999999276</c:v>
                </c:pt>
                <c:pt idx="10277">
                  <c:v>2492.8227999999272</c:v>
                </c:pt>
                <c:pt idx="10278">
                  <c:v>2492.5801999999276</c:v>
                </c:pt>
                <c:pt idx="10279">
                  <c:v>2492.3375999999275</c:v>
                </c:pt>
                <c:pt idx="10280">
                  <c:v>2492.094999999927</c:v>
                </c:pt>
                <c:pt idx="10281">
                  <c:v>2491.8523999999275</c:v>
                </c:pt>
                <c:pt idx="10282">
                  <c:v>2491.609799999927</c:v>
                </c:pt>
                <c:pt idx="10283">
                  <c:v>2491.3671999999278</c:v>
                </c:pt>
                <c:pt idx="10284">
                  <c:v>2491.1245999999278</c:v>
                </c:pt>
                <c:pt idx="10285">
                  <c:v>2490.8819999999273</c:v>
                </c:pt>
                <c:pt idx="10286">
                  <c:v>2490.6393999999277</c:v>
                </c:pt>
                <c:pt idx="10287">
                  <c:v>2490.3967999999277</c:v>
                </c:pt>
                <c:pt idx="10288">
                  <c:v>2490.1541999999272</c:v>
                </c:pt>
                <c:pt idx="10289">
                  <c:v>2489.9115999999276</c:v>
                </c:pt>
                <c:pt idx="10290">
                  <c:v>2489.6689999999271</c:v>
                </c:pt>
                <c:pt idx="10291">
                  <c:v>2489.4263999999275</c:v>
                </c:pt>
                <c:pt idx="10292">
                  <c:v>2489.1837999999279</c:v>
                </c:pt>
                <c:pt idx="10293">
                  <c:v>2488.9411999999274</c:v>
                </c:pt>
                <c:pt idx="10294">
                  <c:v>2488.6985999999274</c:v>
                </c:pt>
                <c:pt idx="10295">
                  <c:v>2488.4559999999278</c:v>
                </c:pt>
                <c:pt idx="10296">
                  <c:v>2488.2133999999273</c:v>
                </c:pt>
                <c:pt idx="10297">
                  <c:v>2487.9707999999268</c:v>
                </c:pt>
                <c:pt idx="10298">
                  <c:v>2487.7281999999277</c:v>
                </c:pt>
                <c:pt idx="10299">
                  <c:v>2487.4855999999277</c:v>
                </c:pt>
                <c:pt idx="10300">
                  <c:v>2487.2429999999272</c:v>
                </c:pt>
                <c:pt idx="10301">
                  <c:v>2487.0003999999276</c:v>
                </c:pt>
                <c:pt idx="10302">
                  <c:v>2486.7577999999276</c:v>
                </c:pt>
                <c:pt idx="10303">
                  <c:v>2486.515199999903</c:v>
                </c:pt>
                <c:pt idx="10304">
                  <c:v>2486.2725999999034</c:v>
                </c:pt>
                <c:pt idx="10305">
                  <c:v>2486.029999999997</c:v>
                </c:pt>
                <c:pt idx="10306">
                  <c:v>2486.022799999997</c:v>
                </c:pt>
                <c:pt idx="10307">
                  <c:v>2486.015599999997</c:v>
                </c:pt>
                <c:pt idx="10308">
                  <c:v>2486.008399999997</c:v>
                </c:pt>
                <c:pt idx="10309">
                  <c:v>2486.001199999997</c:v>
                </c:pt>
                <c:pt idx="10310">
                  <c:v>2485.993999999997</c:v>
                </c:pt>
                <c:pt idx="10311">
                  <c:v>2485.9867999999969</c:v>
                </c:pt>
                <c:pt idx="10312">
                  <c:v>2485.9795999999974</c:v>
                </c:pt>
                <c:pt idx="10313">
                  <c:v>2485.9723999999969</c:v>
                </c:pt>
                <c:pt idx="10314">
                  <c:v>2485.9651999999974</c:v>
                </c:pt>
                <c:pt idx="10315">
                  <c:v>2485.9579999999969</c:v>
                </c:pt>
                <c:pt idx="10316">
                  <c:v>2485.9507999999973</c:v>
                </c:pt>
                <c:pt idx="10317">
                  <c:v>2485.9435999999969</c:v>
                </c:pt>
                <c:pt idx="10318">
                  <c:v>2485.9363999999969</c:v>
                </c:pt>
                <c:pt idx="10319">
                  <c:v>2485.9291999999969</c:v>
                </c:pt>
                <c:pt idx="10320">
                  <c:v>2485.9219999999968</c:v>
                </c:pt>
                <c:pt idx="10321">
                  <c:v>2485.9147999999973</c:v>
                </c:pt>
                <c:pt idx="10322">
                  <c:v>2485.9075999999968</c:v>
                </c:pt>
                <c:pt idx="10323">
                  <c:v>2485.9003999999973</c:v>
                </c:pt>
                <c:pt idx="10324">
                  <c:v>2485.8931999999968</c:v>
                </c:pt>
                <c:pt idx="10325">
                  <c:v>2485.8859999999972</c:v>
                </c:pt>
                <c:pt idx="10326">
                  <c:v>2485.8787999999968</c:v>
                </c:pt>
                <c:pt idx="10327">
                  <c:v>2485.8715999999972</c:v>
                </c:pt>
                <c:pt idx="10328">
                  <c:v>2485.8643999999967</c:v>
                </c:pt>
                <c:pt idx="10329">
                  <c:v>2485.8571999999972</c:v>
                </c:pt>
                <c:pt idx="10330">
                  <c:v>2485.8499999999972</c:v>
                </c:pt>
                <c:pt idx="10331">
                  <c:v>2485.8427999999967</c:v>
                </c:pt>
                <c:pt idx="10332">
                  <c:v>2485.8355999999972</c:v>
                </c:pt>
                <c:pt idx="10333">
                  <c:v>2481.4439999999995</c:v>
                </c:pt>
                <c:pt idx="10334">
                  <c:v>2481.0214000000005</c:v>
                </c:pt>
                <c:pt idx="10335">
                  <c:v>2480.5987999999998</c:v>
                </c:pt>
                <c:pt idx="10336">
                  <c:v>2480.176199999999</c:v>
                </c:pt>
                <c:pt idx="10337">
                  <c:v>2479.7536</c:v>
                </c:pt>
                <c:pt idx="10338">
                  <c:v>2479.3309999999997</c:v>
                </c:pt>
                <c:pt idx="10339">
                  <c:v>2478.9083999999989</c:v>
                </c:pt>
                <c:pt idx="10340">
                  <c:v>2478.4857999999999</c:v>
                </c:pt>
                <c:pt idx="10341">
                  <c:v>2478.0631999999996</c:v>
                </c:pt>
                <c:pt idx="10342">
                  <c:v>2477.6405999999993</c:v>
                </c:pt>
                <c:pt idx="10343">
                  <c:v>2477.2180000000003</c:v>
                </c:pt>
                <c:pt idx="10344">
                  <c:v>2476.7953999999995</c:v>
                </c:pt>
                <c:pt idx="10345">
                  <c:v>2476.3727999999992</c:v>
                </c:pt>
                <c:pt idx="10346">
                  <c:v>2475.9502000000002</c:v>
                </c:pt>
                <c:pt idx="10347">
                  <c:v>2475.5275999999994</c:v>
                </c:pt>
                <c:pt idx="10348">
                  <c:v>2475.1049999999987</c:v>
                </c:pt>
                <c:pt idx="10349">
                  <c:v>2474.6823999999997</c:v>
                </c:pt>
                <c:pt idx="10350">
                  <c:v>2474.2597999999994</c:v>
                </c:pt>
                <c:pt idx="10351">
                  <c:v>2473.837199999999</c:v>
                </c:pt>
                <c:pt idx="10352">
                  <c:v>2473.4146000000001</c:v>
                </c:pt>
                <c:pt idx="10353">
                  <c:v>2472.9919999999997</c:v>
                </c:pt>
                <c:pt idx="10354">
                  <c:v>2472.569399999999</c:v>
                </c:pt>
                <c:pt idx="10355">
                  <c:v>2472.1468000000418</c:v>
                </c:pt>
                <c:pt idx="10356">
                  <c:v>2471.7242000000415</c:v>
                </c:pt>
                <c:pt idx="10357">
                  <c:v>2471.3016000000425</c:v>
                </c:pt>
                <c:pt idx="10358">
                  <c:v>2470.8790000000417</c:v>
                </c:pt>
                <c:pt idx="10359">
                  <c:v>2470.4564000000414</c:v>
                </c:pt>
                <c:pt idx="10360">
                  <c:v>2470.0338000000424</c:v>
                </c:pt>
                <c:pt idx="10361">
                  <c:v>2474.5699999999997</c:v>
                </c:pt>
                <c:pt idx="10362">
                  <c:v>2475.1600000000003</c:v>
                </c:pt>
                <c:pt idx="10363">
                  <c:v>2475.7500000000009</c:v>
                </c:pt>
                <c:pt idx="10364">
                  <c:v>2476.3399999999997</c:v>
                </c:pt>
                <c:pt idx="10365">
                  <c:v>2476.9300000000003</c:v>
                </c:pt>
                <c:pt idx="10366">
                  <c:v>2477.5200000000009</c:v>
                </c:pt>
                <c:pt idx="10367">
                  <c:v>2478.1099999999997</c:v>
                </c:pt>
                <c:pt idx="10368">
                  <c:v>2478.7000000000003</c:v>
                </c:pt>
                <c:pt idx="10369">
                  <c:v>2479.2899999999995</c:v>
                </c:pt>
                <c:pt idx="10370">
                  <c:v>2479.88</c:v>
                </c:pt>
                <c:pt idx="10371">
                  <c:v>2480.4700000000003</c:v>
                </c:pt>
                <c:pt idx="10372">
                  <c:v>2481.0599999999995</c:v>
                </c:pt>
                <c:pt idx="10373">
                  <c:v>2481.65</c:v>
                </c:pt>
                <c:pt idx="10374">
                  <c:v>2482.2400000000007</c:v>
                </c:pt>
                <c:pt idx="10375">
                  <c:v>2482.8299999999995</c:v>
                </c:pt>
                <c:pt idx="10376">
                  <c:v>2483.42</c:v>
                </c:pt>
                <c:pt idx="10377">
                  <c:v>2484.0100000000011</c:v>
                </c:pt>
                <c:pt idx="10378">
                  <c:v>2484.5999999999995</c:v>
                </c:pt>
                <c:pt idx="10379">
                  <c:v>2485.19</c:v>
                </c:pt>
                <c:pt idx="10380">
                  <c:v>2485.7800000000011</c:v>
                </c:pt>
                <c:pt idx="10381">
                  <c:v>2486.3699999999994</c:v>
                </c:pt>
                <c:pt idx="10382">
                  <c:v>2486.9600000000005</c:v>
                </c:pt>
                <c:pt idx="10383">
                  <c:v>2487.5500000000011</c:v>
                </c:pt>
                <c:pt idx="10384">
                  <c:v>2488.1399999999994</c:v>
                </c:pt>
                <c:pt idx="10385">
                  <c:v>2488.7300000000005</c:v>
                </c:pt>
                <c:pt idx="10386">
                  <c:v>2489.3200000000011</c:v>
                </c:pt>
                <c:pt idx="10387">
                  <c:v>2489.9099999999994</c:v>
                </c:pt>
                <c:pt idx="10388">
                  <c:v>2490.5000000000005</c:v>
                </c:pt>
                <c:pt idx="10389">
                  <c:v>2491.0900000000011</c:v>
                </c:pt>
                <c:pt idx="10390">
                  <c:v>2491.6799999999998</c:v>
                </c:pt>
                <c:pt idx="10391">
                  <c:v>2492.2700000000004</c:v>
                </c:pt>
                <c:pt idx="10392">
                  <c:v>2492.860000000001</c:v>
                </c:pt>
                <c:pt idx="10393">
                  <c:v>2493.4499999999998</c:v>
                </c:pt>
                <c:pt idx="10394">
                  <c:v>2494.04</c:v>
                </c:pt>
                <c:pt idx="10395">
                  <c:v>2493.7057999999993</c:v>
                </c:pt>
                <c:pt idx="10396">
                  <c:v>2493.3716000000004</c:v>
                </c:pt>
                <c:pt idx="10397">
                  <c:v>2493.0374000000002</c:v>
                </c:pt>
                <c:pt idx="10398">
                  <c:v>2492.7031999999999</c:v>
                </c:pt>
                <c:pt idx="10399">
                  <c:v>2492.3690000000006</c:v>
                </c:pt>
                <c:pt idx="10400">
                  <c:v>2492.0347999999999</c:v>
                </c:pt>
                <c:pt idx="10401">
                  <c:v>2491.7006000000006</c:v>
                </c:pt>
                <c:pt idx="10402">
                  <c:v>2491.3664000000003</c:v>
                </c:pt>
                <c:pt idx="10403">
                  <c:v>2491.0321999999665</c:v>
                </c:pt>
                <c:pt idx="10404">
                  <c:v>2490.6979999999662</c:v>
                </c:pt>
                <c:pt idx="10405">
                  <c:v>2490.3637999999669</c:v>
                </c:pt>
                <c:pt idx="10406">
                  <c:v>2490.0295999999666</c:v>
                </c:pt>
                <c:pt idx="10407">
                  <c:v>2489.6953999999664</c:v>
                </c:pt>
                <c:pt idx="10408">
                  <c:v>2489.3611999999671</c:v>
                </c:pt>
                <c:pt idx="10409">
                  <c:v>2489.0269999999664</c:v>
                </c:pt>
                <c:pt idx="10410">
                  <c:v>2488.6927999999662</c:v>
                </c:pt>
                <c:pt idx="10411">
                  <c:v>2488.3585999999668</c:v>
                </c:pt>
                <c:pt idx="10412">
                  <c:v>2488.0243999999661</c:v>
                </c:pt>
                <c:pt idx="10413">
                  <c:v>2487.6901999999673</c:v>
                </c:pt>
                <c:pt idx="10414">
                  <c:v>2487.355999999967</c:v>
                </c:pt>
                <c:pt idx="10415">
                  <c:v>2487.0217999999668</c:v>
                </c:pt>
                <c:pt idx="10416">
                  <c:v>2486.6875999999675</c:v>
                </c:pt>
                <c:pt idx="10417">
                  <c:v>2486.3533999999668</c:v>
                </c:pt>
                <c:pt idx="10418">
                  <c:v>2486.0191999999665</c:v>
                </c:pt>
                <c:pt idx="10419">
                  <c:v>2485.6849999999672</c:v>
                </c:pt>
                <c:pt idx="10420">
                  <c:v>2485.3507999999665</c:v>
                </c:pt>
                <c:pt idx="10421">
                  <c:v>2485.0165999999663</c:v>
                </c:pt>
                <c:pt idx="10422">
                  <c:v>2477.33</c:v>
                </c:pt>
                <c:pt idx="10423">
                  <c:v>2477.7365999999988</c:v>
                </c:pt>
                <c:pt idx="10424">
                  <c:v>2478.1431999999995</c:v>
                </c:pt>
                <c:pt idx="10425">
                  <c:v>2478.5497999999998</c:v>
                </c:pt>
                <c:pt idx="10426">
                  <c:v>2478.9563999999991</c:v>
                </c:pt>
                <c:pt idx="10427">
                  <c:v>2479.3629999999994</c:v>
                </c:pt>
                <c:pt idx="10428">
                  <c:v>2479.7696000000001</c:v>
                </c:pt>
                <c:pt idx="10429">
                  <c:v>2480.176199999999</c:v>
                </c:pt>
                <c:pt idx="10430">
                  <c:v>2480.5827999999997</c:v>
                </c:pt>
                <c:pt idx="10431">
                  <c:v>2480.9893999999999</c:v>
                </c:pt>
                <c:pt idx="10432">
                  <c:v>2481.3959999999993</c:v>
                </c:pt>
                <c:pt idx="10433">
                  <c:v>2481.8025999999995</c:v>
                </c:pt>
                <c:pt idx="10434">
                  <c:v>2482.2092000000002</c:v>
                </c:pt>
                <c:pt idx="10435">
                  <c:v>2482.6157999999991</c:v>
                </c:pt>
                <c:pt idx="10436">
                  <c:v>2483.0223999999998</c:v>
                </c:pt>
                <c:pt idx="10437">
                  <c:v>2483.4290000000001</c:v>
                </c:pt>
                <c:pt idx="10438">
                  <c:v>2483.835599999999</c:v>
                </c:pt>
                <c:pt idx="10439">
                  <c:v>2484.2421999999997</c:v>
                </c:pt>
                <c:pt idx="10440">
                  <c:v>2484.6487999999986</c:v>
                </c:pt>
                <c:pt idx="10441">
                  <c:v>2485.0553999999993</c:v>
                </c:pt>
                <c:pt idx="10442">
                  <c:v>2485.4619999999995</c:v>
                </c:pt>
                <c:pt idx="10443">
                  <c:v>2485.8685999999989</c:v>
                </c:pt>
                <c:pt idx="10444">
                  <c:v>2486.2751999999587</c:v>
                </c:pt>
                <c:pt idx="10445">
                  <c:v>2486.6817999999594</c:v>
                </c:pt>
                <c:pt idx="10446">
                  <c:v>2487.0883999999583</c:v>
                </c:pt>
                <c:pt idx="10447">
                  <c:v>2487.494999999959</c:v>
                </c:pt>
                <c:pt idx="10448">
                  <c:v>2487.9015999999592</c:v>
                </c:pt>
                <c:pt idx="10449">
                  <c:v>2488.3081999999586</c:v>
                </c:pt>
                <c:pt idx="10450">
                  <c:v>2488.7147999999588</c:v>
                </c:pt>
                <c:pt idx="10451">
                  <c:v>2489.1213999999595</c:v>
                </c:pt>
                <c:pt idx="10452">
                  <c:v>2489.5279999999589</c:v>
                </c:pt>
                <c:pt idx="10453">
                  <c:v>2489.9345999999591</c:v>
                </c:pt>
                <c:pt idx="10454">
                  <c:v>2490.3411999999598</c:v>
                </c:pt>
                <c:pt idx="10455">
                  <c:v>2490.7477999999587</c:v>
                </c:pt>
                <c:pt idx="10456">
                  <c:v>2491.1543999999594</c:v>
                </c:pt>
                <c:pt idx="10457">
                  <c:v>2491.5609999999583</c:v>
                </c:pt>
                <c:pt idx="10458">
                  <c:v>2491.967599999959</c:v>
                </c:pt>
                <c:pt idx="10459">
                  <c:v>2492.3741999999593</c:v>
                </c:pt>
                <c:pt idx="10460">
                  <c:v>2492.7807999999586</c:v>
                </c:pt>
                <c:pt idx="10461">
                  <c:v>2493.1873999999589</c:v>
                </c:pt>
                <c:pt idx="10462">
                  <c:v>2493.5939999999596</c:v>
                </c:pt>
                <c:pt idx="10463">
                  <c:v>2494.0005999999585</c:v>
                </c:pt>
                <c:pt idx="10464">
                  <c:v>2494.4071999999592</c:v>
                </c:pt>
                <c:pt idx="10465">
                  <c:v>2494.8137999999594</c:v>
                </c:pt>
                <c:pt idx="10466">
                  <c:v>2495.2203999999583</c:v>
                </c:pt>
                <c:pt idx="10467">
                  <c:v>2495.626999999959</c:v>
                </c:pt>
                <c:pt idx="10468">
                  <c:v>2496.0335999999597</c:v>
                </c:pt>
                <c:pt idx="10469">
                  <c:v>2496.4401999999586</c:v>
                </c:pt>
                <c:pt idx="10470">
                  <c:v>2496.8467999999589</c:v>
                </c:pt>
                <c:pt idx="10471">
                  <c:v>2497.2533999999596</c:v>
                </c:pt>
                <c:pt idx="10472">
                  <c:v>2497.6599999999585</c:v>
                </c:pt>
                <c:pt idx="10473">
                  <c:v>2497.7079999999955</c:v>
                </c:pt>
                <c:pt idx="10474">
                  <c:v>2497.7559999999953</c:v>
                </c:pt>
                <c:pt idx="10475">
                  <c:v>2497.8039999999955</c:v>
                </c:pt>
                <c:pt idx="10476">
                  <c:v>2497.8519999999953</c:v>
                </c:pt>
                <c:pt idx="10477">
                  <c:v>2497.8999999999955</c:v>
                </c:pt>
                <c:pt idx="10478">
                  <c:v>2497.9479999999958</c:v>
                </c:pt>
                <c:pt idx="10479">
                  <c:v>2497.9959999999955</c:v>
                </c:pt>
                <c:pt idx="10480">
                  <c:v>2498.0439999999958</c:v>
                </c:pt>
                <c:pt idx="10481">
                  <c:v>2498.0919999999951</c:v>
                </c:pt>
                <c:pt idx="10482">
                  <c:v>2498.1399999999953</c:v>
                </c:pt>
                <c:pt idx="10483">
                  <c:v>2498.1879999999956</c:v>
                </c:pt>
                <c:pt idx="10484">
                  <c:v>2498.2359999999953</c:v>
                </c:pt>
                <c:pt idx="10485">
                  <c:v>2498.2839999999956</c:v>
                </c:pt>
                <c:pt idx="10486">
                  <c:v>2498.3319999999953</c:v>
                </c:pt>
                <c:pt idx="10487">
                  <c:v>2498.3799999999906</c:v>
                </c:pt>
                <c:pt idx="10488">
                  <c:v>2498.4279999999908</c:v>
                </c:pt>
                <c:pt idx="10489">
                  <c:v>2498.4759999999906</c:v>
                </c:pt>
                <c:pt idx="10490">
                  <c:v>2498.5239999999903</c:v>
                </c:pt>
                <c:pt idx="10491">
                  <c:v>2498.5719999999906</c:v>
                </c:pt>
                <c:pt idx="10492">
                  <c:v>2498.6199999999903</c:v>
                </c:pt>
                <c:pt idx="10493">
                  <c:v>2498.6679999999906</c:v>
                </c:pt>
                <c:pt idx="10494">
                  <c:v>2498.7159999999908</c:v>
                </c:pt>
                <c:pt idx="10495">
                  <c:v>2498.7639999999906</c:v>
                </c:pt>
                <c:pt idx="10496">
                  <c:v>2498.8119999999908</c:v>
                </c:pt>
                <c:pt idx="10497">
                  <c:v>2498.8599999999906</c:v>
                </c:pt>
                <c:pt idx="10498">
                  <c:v>2498.9079999999904</c:v>
                </c:pt>
                <c:pt idx="10499">
                  <c:v>2498.9559999999906</c:v>
                </c:pt>
                <c:pt idx="10500">
                  <c:v>2499.0039999999904</c:v>
                </c:pt>
                <c:pt idx="10501">
                  <c:v>2499.0519999999906</c:v>
                </c:pt>
                <c:pt idx="10502">
                  <c:v>2499.0999999999904</c:v>
                </c:pt>
                <c:pt idx="10503">
                  <c:v>2499.1479999999906</c:v>
                </c:pt>
                <c:pt idx="10504">
                  <c:v>2499.1959999999908</c:v>
                </c:pt>
                <c:pt idx="10505">
                  <c:v>2499.2439999999906</c:v>
                </c:pt>
                <c:pt idx="10506">
                  <c:v>2499.2919999999904</c:v>
                </c:pt>
                <c:pt idx="10507">
                  <c:v>2499.3399999999901</c:v>
                </c:pt>
                <c:pt idx="10508">
                  <c:v>2499.3879999999904</c:v>
                </c:pt>
                <c:pt idx="10509">
                  <c:v>2499.4359999999906</c:v>
                </c:pt>
                <c:pt idx="10510">
                  <c:v>2499.4839999999904</c:v>
                </c:pt>
                <c:pt idx="10511">
                  <c:v>2499.5319999999906</c:v>
                </c:pt>
                <c:pt idx="10512">
                  <c:v>2499.5799999999904</c:v>
                </c:pt>
                <c:pt idx="10513">
                  <c:v>2499.6279999999906</c:v>
                </c:pt>
                <c:pt idx="10514">
                  <c:v>2499.6759999999908</c:v>
                </c:pt>
                <c:pt idx="10515">
                  <c:v>2499.7239999999902</c:v>
                </c:pt>
                <c:pt idx="10516">
                  <c:v>2499.7719999999904</c:v>
                </c:pt>
                <c:pt idx="10517">
                  <c:v>2499.8199999999902</c:v>
                </c:pt>
                <c:pt idx="10518">
                  <c:v>2499.8679999999904</c:v>
                </c:pt>
                <c:pt idx="10519">
                  <c:v>2499.9159999999906</c:v>
                </c:pt>
                <c:pt idx="10520">
                  <c:v>2499.9639999999904</c:v>
                </c:pt>
                <c:pt idx="10521">
                  <c:v>2500.0119999999906</c:v>
                </c:pt>
                <c:pt idx="10522">
                  <c:v>2500.0599999999904</c:v>
                </c:pt>
                <c:pt idx="10523">
                  <c:v>2499.7314000000647</c:v>
                </c:pt>
                <c:pt idx="10524">
                  <c:v>2499.4028000000658</c:v>
                </c:pt>
                <c:pt idx="10525">
                  <c:v>2499.074200000065</c:v>
                </c:pt>
                <c:pt idx="10526">
                  <c:v>2498.7456000000648</c:v>
                </c:pt>
                <c:pt idx="10527">
                  <c:v>2498.4170000000654</c:v>
                </c:pt>
                <c:pt idx="10528">
                  <c:v>2498.0884000000651</c:v>
                </c:pt>
                <c:pt idx="10529">
                  <c:v>2497.7598000000648</c:v>
                </c:pt>
                <c:pt idx="10530">
                  <c:v>2497.4312000000982</c:v>
                </c:pt>
                <c:pt idx="10531">
                  <c:v>2497.1026000000979</c:v>
                </c:pt>
                <c:pt idx="10532">
                  <c:v>2496.7740000000986</c:v>
                </c:pt>
                <c:pt idx="10533">
                  <c:v>2496.4454000000983</c:v>
                </c:pt>
                <c:pt idx="10534">
                  <c:v>2496.116800000098</c:v>
                </c:pt>
                <c:pt idx="10535">
                  <c:v>2495.7882000000982</c:v>
                </c:pt>
                <c:pt idx="10536">
                  <c:v>2495.4596000000984</c:v>
                </c:pt>
                <c:pt idx="10537">
                  <c:v>2495.1310000000981</c:v>
                </c:pt>
                <c:pt idx="10538">
                  <c:v>2494.8024000000983</c:v>
                </c:pt>
                <c:pt idx="10539">
                  <c:v>2494.4738000000984</c:v>
                </c:pt>
                <c:pt idx="10540">
                  <c:v>2494.1452000000977</c:v>
                </c:pt>
                <c:pt idx="10541">
                  <c:v>2493.8166000000983</c:v>
                </c:pt>
                <c:pt idx="10542">
                  <c:v>2493.4880000000985</c:v>
                </c:pt>
                <c:pt idx="10543">
                  <c:v>2493.1594000000978</c:v>
                </c:pt>
                <c:pt idx="10544">
                  <c:v>2492.8308000000984</c:v>
                </c:pt>
                <c:pt idx="10545">
                  <c:v>2492.5022000000981</c:v>
                </c:pt>
                <c:pt idx="10546">
                  <c:v>2492.1736000000978</c:v>
                </c:pt>
                <c:pt idx="10547">
                  <c:v>2491.845000000098</c:v>
                </c:pt>
                <c:pt idx="10548">
                  <c:v>2491.5164000000977</c:v>
                </c:pt>
                <c:pt idx="10549">
                  <c:v>2491.1878000000979</c:v>
                </c:pt>
                <c:pt idx="10550">
                  <c:v>2490.8592000000981</c:v>
                </c:pt>
                <c:pt idx="10551">
                  <c:v>2490.5306000000978</c:v>
                </c:pt>
                <c:pt idx="10552">
                  <c:v>2490.2020000000975</c:v>
                </c:pt>
                <c:pt idx="10553">
                  <c:v>2489.8734000000982</c:v>
                </c:pt>
                <c:pt idx="10554">
                  <c:v>2489.5448000000979</c:v>
                </c:pt>
                <c:pt idx="10555">
                  <c:v>2489.2162000000985</c:v>
                </c:pt>
                <c:pt idx="10556">
                  <c:v>2488.8876000000982</c:v>
                </c:pt>
                <c:pt idx="10557">
                  <c:v>2488.5590000000975</c:v>
                </c:pt>
                <c:pt idx="10558">
                  <c:v>2488.2304000000986</c:v>
                </c:pt>
                <c:pt idx="10559">
                  <c:v>2487.9018000000979</c:v>
                </c:pt>
                <c:pt idx="10560">
                  <c:v>2487.5732000000976</c:v>
                </c:pt>
                <c:pt idx="10561">
                  <c:v>2487.2446000000987</c:v>
                </c:pt>
                <c:pt idx="10562">
                  <c:v>2486.9160000000979</c:v>
                </c:pt>
                <c:pt idx="10563">
                  <c:v>2486.5874000000977</c:v>
                </c:pt>
                <c:pt idx="10564">
                  <c:v>2486.2588000000983</c:v>
                </c:pt>
                <c:pt idx="10565">
                  <c:v>2485.930200000098</c:v>
                </c:pt>
                <c:pt idx="10566">
                  <c:v>2485.6016000000977</c:v>
                </c:pt>
                <c:pt idx="10567">
                  <c:v>2485.2730000000984</c:v>
                </c:pt>
                <c:pt idx="10568">
                  <c:v>2484.9444000000981</c:v>
                </c:pt>
                <c:pt idx="10569">
                  <c:v>2484.6158000000974</c:v>
                </c:pt>
                <c:pt idx="10570">
                  <c:v>2484.2872000000984</c:v>
                </c:pt>
                <c:pt idx="10571">
                  <c:v>2483.9586000000982</c:v>
                </c:pt>
                <c:pt idx="10572">
                  <c:v>2483.6300000000974</c:v>
                </c:pt>
                <c:pt idx="10573">
                  <c:v>2483.4358000000775</c:v>
                </c:pt>
                <c:pt idx="10574">
                  <c:v>2483.2416000000771</c:v>
                </c:pt>
                <c:pt idx="10575">
                  <c:v>2483.0474000000781</c:v>
                </c:pt>
                <c:pt idx="10576">
                  <c:v>2482.8532000000773</c:v>
                </c:pt>
                <c:pt idx="10577">
                  <c:v>2482.6590000000774</c:v>
                </c:pt>
                <c:pt idx="10578">
                  <c:v>2482.4648000000775</c:v>
                </c:pt>
                <c:pt idx="10579">
                  <c:v>2482.2706000000776</c:v>
                </c:pt>
                <c:pt idx="10580">
                  <c:v>2482.0764000000772</c:v>
                </c:pt>
                <c:pt idx="10581">
                  <c:v>2481.8822000000773</c:v>
                </c:pt>
                <c:pt idx="10582">
                  <c:v>2481.6880000000774</c:v>
                </c:pt>
                <c:pt idx="10583">
                  <c:v>2481.493800000077</c:v>
                </c:pt>
                <c:pt idx="10584">
                  <c:v>2481.2996000000776</c:v>
                </c:pt>
                <c:pt idx="10585">
                  <c:v>2481.1054000000772</c:v>
                </c:pt>
                <c:pt idx="10586">
                  <c:v>2480.9112000000773</c:v>
                </c:pt>
                <c:pt idx="10587">
                  <c:v>2480.7170000000774</c:v>
                </c:pt>
                <c:pt idx="10588">
                  <c:v>2480.5228000000775</c:v>
                </c:pt>
                <c:pt idx="10589">
                  <c:v>2480.3286000000771</c:v>
                </c:pt>
                <c:pt idx="10590">
                  <c:v>2480.1344000000777</c:v>
                </c:pt>
                <c:pt idx="10591">
                  <c:v>2479.9402000000773</c:v>
                </c:pt>
                <c:pt idx="10592">
                  <c:v>2479.7460000000774</c:v>
                </c:pt>
                <c:pt idx="10593">
                  <c:v>2479.5518000000775</c:v>
                </c:pt>
                <c:pt idx="10594">
                  <c:v>2479.3576000000776</c:v>
                </c:pt>
                <c:pt idx="10595">
                  <c:v>2479.1634000000772</c:v>
                </c:pt>
                <c:pt idx="10596">
                  <c:v>2478.9692000000778</c:v>
                </c:pt>
                <c:pt idx="10597">
                  <c:v>2478.7750000000774</c:v>
                </c:pt>
                <c:pt idx="10598">
                  <c:v>2478.5808000000775</c:v>
                </c:pt>
                <c:pt idx="10599">
                  <c:v>2478.3866000000776</c:v>
                </c:pt>
                <c:pt idx="10600">
                  <c:v>2478.1924000000777</c:v>
                </c:pt>
                <c:pt idx="10601">
                  <c:v>2477.9982000000773</c:v>
                </c:pt>
                <c:pt idx="10602">
                  <c:v>2477.8040000000774</c:v>
                </c:pt>
                <c:pt idx="10603">
                  <c:v>2477.6098000000775</c:v>
                </c:pt>
                <c:pt idx="10604">
                  <c:v>2477.4156000000776</c:v>
                </c:pt>
                <c:pt idx="10605">
                  <c:v>2477.2214000000777</c:v>
                </c:pt>
                <c:pt idx="10606">
                  <c:v>2477.0272000000773</c:v>
                </c:pt>
                <c:pt idx="10607">
                  <c:v>2476.8330000000778</c:v>
                </c:pt>
                <c:pt idx="10608">
                  <c:v>2476.6388000000775</c:v>
                </c:pt>
                <c:pt idx="10609">
                  <c:v>2476.4446000000776</c:v>
                </c:pt>
                <c:pt idx="10610">
                  <c:v>2476.2504000000777</c:v>
                </c:pt>
                <c:pt idx="10611">
                  <c:v>2476.0562000000778</c:v>
                </c:pt>
                <c:pt idx="10612">
                  <c:v>2475.8620000000774</c:v>
                </c:pt>
                <c:pt idx="10613">
                  <c:v>2475.6678000000779</c:v>
                </c:pt>
                <c:pt idx="10614">
                  <c:v>2475.4736000000776</c:v>
                </c:pt>
                <c:pt idx="10615">
                  <c:v>2475.2794000000777</c:v>
                </c:pt>
                <c:pt idx="10616">
                  <c:v>2475.0852000000973</c:v>
                </c:pt>
                <c:pt idx="10617">
                  <c:v>2474.8910000000974</c:v>
                </c:pt>
                <c:pt idx="10618">
                  <c:v>2474.6968000000966</c:v>
                </c:pt>
                <c:pt idx="10619">
                  <c:v>2474.5026000000976</c:v>
                </c:pt>
                <c:pt idx="10620">
                  <c:v>2474.3084000000972</c:v>
                </c:pt>
                <c:pt idx="10621">
                  <c:v>2474.1142000000973</c:v>
                </c:pt>
                <c:pt idx="10622">
                  <c:v>2473.9200000000974</c:v>
                </c:pt>
                <c:pt idx="10623">
                  <c:v>2473.557800000181</c:v>
                </c:pt>
                <c:pt idx="10624">
                  <c:v>2473.1956000001819</c:v>
                </c:pt>
                <c:pt idx="10625">
                  <c:v>2472.8334000001814</c:v>
                </c:pt>
                <c:pt idx="10626">
                  <c:v>2472.4712000001809</c:v>
                </c:pt>
                <c:pt idx="10627">
                  <c:v>2472.1090000001818</c:v>
                </c:pt>
                <c:pt idx="10628">
                  <c:v>2471.7468000001818</c:v>
                </c:pt>
                <c:pt idx="10629">
                  <c:v>2471.3846000001813</c:v>
                </c:pt>
                <c:pt idx="10630">
                  <c:v>2471.0224000001817</c:v>
                </c:pt>
                <c:pt idx="10631">
                  <c:v>2470.6602000001812</c:v>
                </c:pt>
                <c:pt idx="10632">
                  <c:v>2470.2980000001808</c:v>
                </c:pt>
                <c:pt idx="10633">
                  <c:v>2469.9358000001816</c:v>
                </c:pt>
                <c:pt idx="10634">
                  <c:v>2469.5736000001816</c:v>
                </c:pt>
                <c:pt idx="10635">
                  <c:v>2469.2114000001811</c:v>
                </c:pt>
                <c:pt idx="10636">
                  <c:v>2464.8650000000007</c:v>
                </c:pt>
                <c:pt idx="10637">
                  <c:v>2464.5028000000002</c:v>
                </c:pt>
                <c:pt idx="10638">
                  <c:v>2464.1405999999997</c:v>
                </c:pt>
                <c:pt idx="10639">
                  <c:v>2463.7784000000006</c:v>
                </c:pt>
                <c:pt idx="10640">
                  <c:v>2463.4162000000001</c:v>
                </c:pt>
                <c:pt idx="10641">
                  <c:v>2463.0539999999996</c:v>
                </c:pt>
                <c:pt idx="10642">
                  <c:v>2462.6918000000005</c:v>
                </c:pt>
                <c:pt idx="10643">
                  <c:v>2462.3296</c:v>
                </c:pt>
                <c:pt idx="10644">
                  <c:v>2461.9674</c:v>
                </c:pt>
                <c:pt idx="10645">
                  <c:v>2461.6052000000004</c:v>
                </c:pt>
                <c:pt idx="10646">
                  <c:v>2461.2429999999999</c:v>
                </c:pt>
                <c:pt idx="10647">
                  <c:v>2460.8808000000008</c:v>
                </c:pt>
                <c:pt idx="10648">
                  <c:v>2460.5186000000003</c:v>
                </c:pt>
                <c:pt idx="10649">
                  <c:v>2460.1563999999998</c:v>
                </c:pt>
                <c:pt idx="10650">
                  <c:v>2459.7942000000007</c:v>
                </c:pt>
                <c:pt idx="10651">
                  <c:v>2459.4320000000007</c:v>
                </c:pt>
                <c:pt idx="10652">
                  <c:v>2459.0697999999998</c:v>
                </c:pt>
                <c:pt idx="10653">
                  <c:v>2458.7076000000006</c:v>
                </c:pt>
                <c:pt idx="10654">
                  <c:v>2458.3454000000002</c:v>
                </c:pt>
                <c:pt idx="10655">
                  <c:v>2457.9831999999997</c:v>
                </c:pt>
                <c:pt idx="10656">
                  <c:v>2457.6210000000005</c:v>
                </c:pt>
                <c:pt idx="10657">
                  <c:v>2457.2588000000005</c:v>
                </c:pt>
                <c:pt idx="10658">
                  <c:v>2456.8966</c:v>
                </c:pt>
                <c:pt idx="10659">
                  <c:v>2456.5344000000005</c:v>
                </c:pt>
                <c:pt idx="10660">
                  <c:v>2456.1722</c:v>
                </c:pt>
                <c:pt idx="10661">
                  <c:v>2455.81</c:v>
                </c:pt>
                <c:pt idx="10662">
                  <c:v>2455.6048000000005</c:v>
                </c:pt>
                <c:pt idx="10663">
                  <c:v>2455.3996000000002</c:v>
                </c:pt>
                <c:pt idx="10664">
                  <c:v>2455.1943999999999</c:v>
                </c:pt>
                <c:pt idx="10665">
                  <c:v>2454.9892000000004</c:v>
                </c:pt>
                <c:pt idx="10666">
                  <c:v>2454.7840000000001</c:v>
                </c:pt>
                <c:pt idx="10667">
                  <c:v>2454.5788000000002</c:v>
                </c:pt>
                <c:pt idx="10668">
                  <c:v>2454.3736000000004</c:v>
                </c:pt>
                <c:pt idx="10669">
                  <c:v>2454.1684000000005</c:v>
                </c:pt>
                <c:pt idx="10670">
                  <c:v>2453.9632000000001</c:v>
                </c:pt>
                <c:pt idx="10671">
                  <c:v>2453.7580000000007</c:v>
                </c:pt>
                <c:pt idx="10672">
                  <c:v>2453.5528000000004</c:v>
                </c:pt>
                <c:pt idx="10673">
                  <c:v>2453.3476000000001</c:v>
                </c:pt>
                <c:pt idx="10674">
                  <c:v>2453.1424000000002</c:v>
                </c:pt>
                <c:pt idx="10675">
                  <c:v>2452.9371999999998</c:v>
                </c:pt>
                <c:pt idx="10676">
                  <c:v>2452.7319999999995</c:v>
                </c:pt>
                <c:pt idx="10677">
                  <c:v>2452.5268000000001</c:v>
                </c:pt>
                <c:pt idx="10678">
                  <c:v>2452.3215999999798</c:v>
                </c:pt>
                <c:pt idx="10679">
                  <c:v>2452.1163999999794</c:v>
                </c:pt>
                <c:pt idx="10680">
                  <c:v>2451.91119999998</c:v>
                </c:pt>
                <c:pt idx="10681">
                  <c:v>2451.7059999999797</c:v>
                </c:pt>
                <c:pt idx="10682">
                  <c:v>2451.5007999999793</c:v>
                </c:pt>
                <c:pt idx="10683">
                  <c:v>2451.2955999999799</c:v>
                </c:pt>
                <c:pt idx="10684">
                  <c:v>2451.0903999999796</c:v>
                </c:pt>
                <c:pt idx="10685">
                  <c:v>2450.8851999999792</c:v>
                </c:pt>
                <c:pt idx="10686">
                  <c:v>2450.6799999999798</c:v>
                </c:pt>
                <c:pt idx="10687">
                  <c:v>2450.4747999999795</c:v>
                </c:pt>
                <c:pt idx="10688">
                  <c:v>2450.2695999999796</c:v>
                </c:pt>
                <c:pt idx="10689">
                  <c:v>2450.0643999999797</c:v>
                </c:pt>
                <c:pt idx="10690">
                  <c:v>2449.8591999999799</c:v>
                </c:pt>
                <c:pt idx="10691">
                  <c:v>2449.6539999999795</c:v>
                </c:pt>
                <c:pt idx="10692">
                  <c:v>2449.4487999999801</c:v>
                </c:pt>
                <c:pt idx="10693">
                  <c:v>2449.2435999999793</c:v>
                </c:pt>
                <c:pt idx="10694">
                  <c:v>2449.0383999999799</c:v>
                </c:pt>
                <c:pt idx="10695">
                  <c:v>2448.8331999999796</c:v>
                </c:pt>
                <c:pt idx="10696">
                  <c:v>2448.6279999999792</c:v>
                </c:pt>
                <c:pt idx="10697">
                  <c:v>2448.4227999999798</c:v>
                </c:pt>
                <c:pt idx="10698">
                  <c:v>2448.2175999999795</c:v>
                </c:pt>
                <c:pt idx="10699">
                  <c:v>2448.0123999999796</c:v>
                </c:pt>
                <c:pt idx="10700">
                  <c:v>2447.8071999999797</c:v>
                </c:pt>
                <c:pt idx="10701">
                  <c:v>2447.6019999999799</c:v>
                </c:pt>
                <c:pt idx="10702">
                  <c:v>2447.3967999999795</c:v>
                </c:pt>
                <c:pt idx="10703">
                  <c:v>2447.1915999999801</c:v>
                </c:pt>
                <c:pt idx="10704">
                  <c:v>2446.9863999999798</c:v>
                </c:pt>
                <c:pt idx="10705">
                  <c:v>2446.7811999999794</c:v>
                </c:pt>
                <c:pt idx="10706">
                  <c:v>2446.57599999998</c:v>
                </c:pt>
                <c:pt idx="10707">
                  <c:v>2446.3707999999797</c:v>
                </c:pt>
                <c:pt idx="10708">
                  <c:v>2446.1655999999793</c:v>
                </c:pt>
                <c:pt idx="10709">
                  <c:v>2445.9603999999799</c:v>
                </c:pt>
                <c:pt idx="10710">
                  <c:v>2445.7551999999796</c:v>
                </c:pt>
                <c:pt idx="10711">
                  <c:v>2445.5500000000043</c:v>
                </c:pt>
                <c:pt idx="10712">
                  <c:v>2445.591000000004</c:v>
                </c:pt>
                <c:pt idx="10713">
                  <c:v>2445.6320000000042</c:v>
                </c:pt>
                <c:pt idx="10714">
                  <c:v>2445.6730000000043</c:v>
                </c:pt>
                <c:pt idx="10715">
                  <c:v>2445.714000000004</c:v>
                </c:pt>
                <c:pt idx="10716">
                  <c:v>2445.7550000000042</c:v>
                </c:pt>
                <c:pt idx="10717">
                  <c:v>2445.7960000000039</c:v>
                </c:pt>
                <c:pt idx="10718">
                  <c:v>2445.8370000000041</c:v>
                </c:pt>
                <c:pt idx="10719">
                  <c:v>2445.8780000000038</c:v>
                </c:pt>
                <c:pt idx="10720">
                  <c:v>2445.919000000004</c:v>
                </c:pt>
                <c:pt idx="10721">
                  <c:v>2445.9600000000041</c:v>
                </c:pt>
                <c:pt idx="10722">
                  <c:v>2446.0010000000043</c:v>
                </c:pt>
                <c:pt idx="10723">
                  <c:v>2446.042000000004</c:v>
                </c:pt>
                <c:pt idx="10724">
                  <c:v>2446.0830000000042</c:v>
                </c:pt>
                <c:pt idx="10725">
                  <c:v>2446.1240000000043</c:v>
                </c:pt>
                <c:pt idx="10726">
                  <c:v>2446.1650000000041</c:v>
                </c:pt>
                <c:pt idx="10727">
                  <c:v>2446.2060000000042</c:v>
                </c:pt>
                <c:pt idx="10728">
                  <c:v>2446.2470000000039</c:v>
                </c:pt>
                <c:pt idx="10729">
                  <c:v>2446.2880000000041</c:v>
                </c:pt>
                <c:pt idx="10730">
                  <c:v>2446.3290000000038</c:v>
                </c:pt>
                <c:pt idx="10731">
                  <c:v>2446.370000000004</c:v>
                </c:pt>
                <c:pt idx="10732">
                  <c:v>2446.4110000000037</c:v>
                </c:pt>
                <c:pt idx="10733">
                  <c:v>2446.4520000000043</c:v>
                </c:pt>
                <c:pt idx="10734">
                  <c:v>2446.493000000004</c:v>
                </c:pt>
                <c:pt idx="10735">
                  <c:v>2446.5340000000042</c:v>
                </c:pt>
                <c:pt idx="10736">
                  <c:v>2446.5750000000044</c:v>
                </c:pt>
                <c:pt idx="10737">
                  <c:v>2446.6160000000041</c:v>
                </c:pt>
                <c:pt idx="10738">
                  <c:v>2446.6570000000042</c:v>
                </c:pt>
                <c:pt idx="10739">
                  <c:v>2446.698000000004</c:v>
                </c:pt>
                <c:pt idx="10740">
                  <c:v>2446.7390000000041</c:v>
                </c:pt>
                <c:pt idx="10741">
                  <c:v>2446.7800000000038</c:v>
                </c:pt>
                <c:pt idx="10742">
                  <c:v>2446.8210000000045</c:v>
                </c:pt>
                <c:pt idx="10743">
                  <c:v>2446.8620000000042</c:v>
                </c:pt>
                <c:pt idx="10744">
                  <c:v>2446.9030000000043</c:v>
                </c:pt>
                <c:pt idx="10745">
                  <c:v>2446.9440000000041</c:v>
                </c:pt>
                <c:pt idx="10746">
                  <c:v>2446.9850000000042</c:v>
                </c:pt>
                <c:pt idx="10747">
                  <c:v>2447.0260000000039</c:v>
                </c:pt>
                <c:pt idx="10748">
                  <c:v>2447.0670000000041</c:v>
                </c:pt>
                <c:pt idx="10749">
                  <c:v>2447.1080000000043</c:v>
                </c:pt>
                <c:pt idx="10750">
                  <c:v>2447.149000000004</c:v>
                </c:pt>
                <c:pt idx="10751">
                  <c:v>2447.1900000000041</c:v>
                </c:pt>
                <c:pt idx="10752">
                  <c:v>2447.2310000000043</c:v>
                </c:pt>
                <c:pt idx="10753">
                  <c:v>2447.2720000000045</c:v>
                </c:pt>
                <c:pt idx="10754">
                  <c:v>2447.3130000000042</c:v>
                </c:pt>
                <c:pt idx="10755">
                  <c:v>2447.3540000000044</c:v>
                </c:pt>
                <c:pt idx="10756">
                  <c:v>2447.3950000000041</c:v>
                </c:pt>
                <c:pt idx="10757">
                  <c:v>2447.4360000000042</c:v>
                </c:pt>
                <c:pt idx="10758">
                  <c:v>2447.477000000004</c:v>
                </c:pt>
                <c:pt idx="10759">
                  <c:v>2447.5180000000041</c:v>
                </c:pt>
                <c:pt idx="10760">
                  <c:v>2447.5590000000084</c:v>
                </c:pt>
                <c:pt idx="10761">
                  <c:v>2447.6000000000508</c:v>
                </c:pt>
                <c:pt idx="10762">
                  <c:v>2447.8492000000501</c:v>
                </c:pt>
                <c:pt idx="10763">
                  <c:v>2448.0984000000503</c:v>
                </c:pt>
                <c:pt idx="10764">
                  <c:v>2448.3476000000505</c:v>
                </c:pt>
                <c:pt idx="10765">
                  <c:v>2448.5968000000498</c:v>
                </c:pt>
                <c:pt idx="10766">
                  <c:v>2448.8460000000505</c:v>
                </c:pt>
                <c:pt idx="10767">
                  <c:v>2449.0952000000507</c:v>
                </c:pt>
                <c:pt idx="10768">
                  <c:v>2449.34440000005</c:v>
                </c:pt>
                <c:pt idx="10769">
                  <c:v>2449.5936000000502</c:v>
                </c:pt>
                <c:pt idx="10770">
                  <c:v>2449.8428000000495</c:v>
                </c:pt>
                <c:pt idx="10771">
                  <c:v>2450.0920000000501</c:v>
                </c:pt>
                <c:pt idx="10772">
                  <c:v>2450.3412000000503</c:v>
                </c:pt>
                <c:pt idx="10773">
                  <c:v>2450.5904000000496</c:v>
                </c:pt>
                <c:pt idx="10774">
                  <c:v>2450.8396000000498</c:v>
                </c:pt>
                <c:pt idx="10775">
                  <c:v>2451.08880000005</c:v>
                </c:pt>
                <c:pt idx="10776">
                  <c:v>2451.3380000000498</c:v>
                </c:pt>
                <c:pt idx="10777">
                  <c:v>2451.58720000005</c:v>
                </c:pt>
                <c:pt idx="10778">
                  <c:v>2451.8364000000502</c:v>
                </c:pt>
                <c:pt idx="10779">
                  <c:v>2452.0856000000499</c:v>
                </c:pt>
                <c:pt idx="10780">
                  <c:v>2452.3348000000501</c:v>
                </c:pt>
                <c:pt idx="10781">
                  <c:v>2452.5840000000503</c:v>
                </c:pt>
                <c:pt idx="10782">
                  <c:v>2452.8332000000501</c:v>
                </c:pt>
                <c:pt idx="10783">
                  <c:v>2453.0824000000503</c:v>
                </c:pt>
                <c:pt idx="10784">
                  <c:v>2453.3316000000505</c:v>
                </c:pt>
                <c:pt idx="10785">
                  <c:v>2453.5808000000497</c:v>
                </c:pt>
                <c:pt idx="10786">
                  <c:v>2453.8300000000499</c:v>
                </c:pt>
                <c:pt idx="10787">
                  <c:v>2454.0792000000506</c:v>
                </c:pt>
                <c:pt idx="10788">
                  <c:v>2454.3284000000499</c:v>
                </c:pt>
                <c:pt idx="10789">
                  <c:v>2454.5776000000501</c:v>
                </c:pt>
                <c:pt idx="10790">
                  <c:v>2454.8268000000503</c:v>
                </c:pt>
                <c:pt idx="10791">
                  <c:v>2455.0760000000496</c:v>
                </c:pt>
                <c:pt idx="10792">
                  <c:v>2455.3252000000502</c:v>
                </c:pt>
                <c:pt idx="10793">
                  <c:v>2455.5744000000504</c:v>
                </c:pt>
                <c:pt idx="10794">
                  <c:v>2455.8236000000497</c:v>
                </c:pt>
                <c:pt idx="10795">
                  <c:v>2456.0728000000499</c:v>
                </c:pt>
                <c:pt idx="10796">
                  <c:v>2456.3220000000501</c:v>
                </c:pt>
                <c:pt idx="10797">
                  <c:v>2456.5712000000499</c:v>
                </c:pt>
                <c:pt idx="10798">
                  <c:v>2456.8204000000501</c:v>
                </c:pt>
                <c:pt idx="10799">
                  <c:v>2457.0696000000503</c:v>
                </c:pt>
                <c:pt idx="10800">
                  <c:v>2457.31880000005</c:v>
                </c:pt>
                <c:pt idx="10801">
                  <c:v>2457.5680000000502</c:v>
                </c:pt>
                <c:pt idx="10802">
                  <c:v>2457.81720000005</c:v>
                </c:pt>
                <c:pt idx="10803">
                  <c:v>2458.0664000000502</c:v>
                </c:pt>
                <c:pt idx="10804">
                  <c:v>2458.3156000000504</c:v>
                </c:pt>
                <c:pt idx="10805">
                  <c:v>2458.5648000000497</c:v>
                </c:pt>
                <c:pt idx="10806">
                  <c:v>2458.8140000000499</c:v>
                </c:pt>
                <c:pt idx="10807">
                  <c:v>2459.0632000000501</c:v>
                </c:pt>
                <c:pt idx="10808">
                  <c:v>2459.3124000000498</c:v>
                </c:pt>
                <c:pt idx="10809">
                  <c:v>2459.56160000005</c:v>
                </c:pt>
                <c:pt idx="10810">
                  <c:v>2459.8108000000502</c:v>
                </c:pt>
                <c:pt idx="10811">
                  <c:v>2460.0600000000513</c:v>
                </c:pt>
                <c:pt idx="10812">
                  <c:v>2460.3192000000518</c:v>
                </c:pt>
                <c:pt idx="10813">
                  <c:v>2460.5784000000522</c:v>
                </c:pt>
                <c:pt idx="10814">
                  <c:v>2460.8376000000517</c:v>
                </c:pt>
                <c:pt idx="10815">
                  <c:v>2461.0968000000521</c:v>
                </c:pt>
                <c:pt idx="10816">
                  <c:v>2461.3560000000521</c:v>
                </c:pt>
                <c:pt idx="10817">
                  <c:v>2461.6152000000516</c:v>
                </c:pt>
                <c:pt idx="10818">
                  <c:v>2461.874400000052</c:v>
                </c:pt>
                <c:pt idx="10819">
                  <c:v>2462.133600000052</c:v>
                </c:pt>
                <c:pt idx="10820">
                  <c:v>2462.3928000000515</c:v>
                </c:pt>
                <c:pt idx="10821">
                  <c:v>2462.6520000000519</c:v>
                </c:pt>
                <c:pt idx="10822">
                  <c:v>2462.9112000000523</c:v>
                </c:pt>
                <c:pt idx="10823">
                  <c:v>2463.1704000000518</c:v>
                </c:pt>
                <c:pt idx="10824">
                  <c:v>2463.4296000000518</c:v>
                </c:pt>
                <c:pt idx="10825">
                  <c:v>2463.6888000000522</c:v>
                </c:pt>
                <c:pt idx="10826">
                  <c:v>2463.9480000000517</c:v>
                </c:pt>
                <c:pt idx="10827">
                  <c:v>2464.2072000000521</c:v>
                </c:pt>
                <c:pt idx="10828">
                  <c:v>2464.4664000000525</c:v>
                </c:pt>
                <c:pt idx="10829">
                  <c:v>2464.7256000000516</c:v>
                </c:pt>
                <c:pt idx="10830">
                  <c:v>2464.984800000052</c:v>
                </c:pt>
                <c:pt idx="10831">
                  <c:v>2465.2440000000511</c:v>
                </c:pt>
                <c:pt idx="10832">
                  <c:v>2465.5032000000515</c:v>
                </c:pt>
                <c:pt idx="10833">
                  <c:v>2465.7624000000519</c:v>
                </c:pt>
                <c:pt idx="10834">
                  <c:v>2466.0216000000514</c:v>
                </c:pt>
                <c:pt idx="10835">
                  <c:v>2466.2808000000518</c:v>
                </c:pt>
                <c:pt idx="10836">
                  <c:v>2466.5400000000523</c:v>
                </c:pt>
                <c:pt idx="10837">
                  <c:v>2466.7992000000518</c:v>
                </c:pt>
                <c:pt idx="10838">
                  <c:v>2467.0584000000517</c:v>
                </c:pt>
                <c:pt idx="10839">
                  <c:v>2467.3176000000522</c:v>
                </c:pt>
                <c:pt idx="10840">
                  <c:v>2467.5768000000512</c:v>
                </c:pt>
                <c:pt idx="10841">
                  <c:v>2467.8360000000516</c:v>
                </c:pt>
                <c:pt idx="10842">
                  <c:v>2468.095200000078</c:v>
                </c:pt>
                <c:pt idx="10843">
                  <c:v>2468.3544000000779</c:v>
                </c:pt>
                <c:pt idx="10844">
                  <c:v>2468.6136000000774</c:v>
                </c:pt>
                <c:pt idx="10845">
                  <c:v>2468.8728000000779</c:v>
                </c:pt>
                <c:pt idx="10846">
                  <c:v>2469.1320000000774</c:v>
                </c:pt>
                <c:pt idx="10847">
                  <c:v>2469.3912000000778</c:v>
                </c:pt>
                <c:pt idx="10848">
                  <c:v>2469.6504000000782</c:v>
                </c:pt>
                <c:pt idx="10849">
                  <c:v>2469.9096000000777</c:v>
                </c:pt>
                <c:pt idx="10850">
                  <c:v>2470.1688000000777</c:v>
                </c:pt>
                <c:pt idx="10851">
                  <c:v>2470.4280000000781</c:v>
                </c:pt>
                <c:pt idx="10852">
                  <c:v>2470.6872000000772</c:v>
                </c:pt>
                <c:pt idx="10853">
                  <c:v>2470.9464000000776</c:v>
                </c:pt>
                <c:pt idx="10854">
                  <c:v>2471.205600000078</c:v>
                </c:pt>
                <c:pt idx="10855">
                  <c:v>2471.4648000000775</c:v>
                </c:pt>
                <c:pt idx="10856">
                  <c:v>2471.7240000000779</c:v>
                </c:pt>
                <c:pt idx="10857">
                  <c:v>2471.9832000000779</c:v>
                </c:pt>
                <c:pt idx="10858">
                  <c:v>2472.2424000000774</c:v>
                </c:pt>
                <c:pt idx="10859">
                  <c:v>2472.5016000000778</c:v>
                </c:pt>
                <c:pt idx="10860">
                  <c:v>2472.7608000000782</c:v>
                </c:pt>
                <c:pt idx="10861">
                  <c:v>2473.0199999999027</c:v>
                </c:pt>
                <c:pt idx="10862">
                  <c:v>2472.6933999999023</c:v>
                </c:pt>
                <c:pt idx="10863">
                  <c:v>2472.366799999902</c:v>
                </c:pt>
                <c:pt idx="10864">
                  <c:v>2472.0401999999026</c:v>
                </c:pt>
                <c:pt idx="10865">
                  <c:v>2471.7135999999018</c:v>
                </c:pt>
                <c:pt idx="10866">
                  <c:v>2471.3869999999019</c:v>
                </c:pt>
                <c:pt idx="10867">
                  <c:v>2471.0603999999025</c:v>
                </c:pt>
                <c:pt idx="10868">
                  <c:v>2470.7337999999017</c:v>
                </c:pt>
                <c:pt idx="10869">
                  <c:v>2470.4071999999019</c:v>
                </c:pt>
                <c:pt idx="10870">
                  <c:v>2470.0805999999025</c:v>
                </c:pt>
                <c:pt idx="10871">
                  <c:v>2469.7539999999017</c:v>
                </c:pt>
                <c:pt idx="10872">
                  <c:v>2469.4273999999018</c:v>
                </c:pt>
                <c:pt idx="10873">
                  <c:v>2469.1007999999024</c:v>
                </c:pt>
                <c:pt idx="10874">
                  <c:v>2468.7741999999016</c:v>
                </c:pt>
                <c:pt idx="10875">
                  <c:v>2468.4475999999017</c:v>
                </c:pt>
                <c:pt idx="10876">
                  <c:v>2468.1209999999023</c:v>
                </c:pt>
                <c:pt idx="10877">
                  <c:v>2467.794399999902</c:v>
                </c:pt>
                <c:pt idx="10878">
                  <c:v>2467.467799999903</c:v>
                </c:pt>
                <c:pt idx="10879">
                  <c:v>2467.1411999999023</c:v>
                </c:pt>
                <c:pt idx="10880">
                  <c:v>2456.69</c:v>
                </c:pt>
                <c:pt idx="10881">
                  <c:v>2456.2258000000011</c:v>
                </c:pt>
                <c:pt idx="10882">
                  <c:v>2455.7616000000007</c:v>
                </c:pt>
                <c:pt idx="10883">
                  <c:v>2455.2973999999999</c:v>
                </c:pt>
                <c:pt idx="10884">
                  <c:v>2454.8332000000014</c:v>
                </c:pt>
                <c:pt idx="10885">
                  <c:v>2454.3690000000006</c:v>
                </c:pt>
                <c:pt idx="10886">
                  <c:v>2453.9048000000003</c:v>
                </c:pt>
                <c:pt idx="10887">
                  <c:v>2453.4406000000008</c:v>
                </c:pt>
                <c:pt idx="10888">
                  <c:v>2452.9764000000005</c:v>
                </c:pt>
                <c:pt idx="10889">
                  <c:v>2452.5121999999997</c:v>
                </c:pt>
                <c:pt idx="10890">
                  <c:v>2452.0480000000007</c:v>
                </c:pt>
                <c:pt idx="10891">
                  <c:v>2451.5838000000003</c:v>
                </c:pt>
                <c:pt idx="10892">
                  <c:v>2451.1195999999995</c:v>
                </c:pt>
                <c:pt idx="10893">
                  <c:v>2450.655400000001</c:v>
                </c:pt>
                <c:pt idx="10894">
                  <c:v>2450.1912000000002</c:v>
                </c:pt>
                <c:pt idx="10895">
                  <c:v>2449.7269999999999</c:v>
                </c:pt>
                <c:pt idx="10896">
                  <c:v>2449.2628000000009</c:v>
                </c:pt>
                <c:pt idx="10897">
                  <c:v>2448.7986000000005</c:v>
                </c:pt>
                <c:pt idx="10898">
                  <c:v>2448.3344000000011</c:v>
                </c:pt>
                <c:pt idx="10899">
                  <c:v>2447.8702000000008</c:v>
                </c:pt>
                <c:pt idx="10900">
                  <c:v>2447.4059999999999</c:v>
                </c:pt>
                <c:pt idx="10901">
                  <c:v>2446.941800000001</c:v>
                </c:pt>
                <c:pt idx="10902">
                  <c:v>2446.4776000000466</c:v>
                </c:pt>
                <c:pt idx="10903">
                  <c:v>2446.0134000000462</c:v>
                </c:pt>
                <c:pt idx="10904">
                  <c:v>2445.5492000000472</c:v>
                </c:pt>
                <c:pt idx="10905">
                  <c:v>2445.0850000000469</c:v>
                </c:pt>
                <c:pt idx="10906">
                  <c:v>2444.6208000000461</c:v>
                </c:pt>
                <c:pt idx="10907">
                  <c:v>2444.1566000000475</c:v>
                </c:pt>
                <c:pt idx="10908">
                  <c:v>2443.6924000000467</c:v>
                </c:pt>
                <c:pt idx="10909">
                  <c:v>2443.2282000000464</c:v>
                </c:pt>
                <c:pt idx="10910">
                  <c:v>2442.7640000000474</c:v>
                </c:pt>
                <c:pt idx="10911">
                  <c:v>2442.2998000000471</c:v>
                </c:pt>
                <c:pt idx="10912">
                  <c:v>2441.8356000000463</c:v>
                </c:pt>
                <c:pt idx="10913">
                  <c:v>2441.3714000000468</c:v>
                </c:pt>
                <c:pt idx="10914">
                  <c:v>2440.9072000000465</c:v>
                </c:pt>
                <c:pt idx="10915">
                  <c:v>2440.4430000000475</c:v>
                </c:pt>
                <c:pt idx="10916">
                  <c:v>2439.9788000000472</c:v>
                </c:pt>
                <c:pt idx="10917">
                  <c:v>2439.5146000000464</c:v>
                </c:pt>
                <c:pt idx="10918">
                  <c:v>2439.0504000000478</c:v>
                </c:pt>
                <c:pt idx="10919">
                  <c:v>2438.586200000047</c:v>
                </c:pt>
                <c:pt idx="10920">
                  <c:v>2438.1220000000467</c:v>
                </c:pt>
                <c:pt idx="10921">
                  <c:v>2435.8010000000004</c:v>
                </c:pt>
                <c:pt idx="10922">
                  <c:v>2435.3368</c:v>
                </c:pt>
                <c:pt idx="10923">
                  <c:v>2434.8725999999992</c:v>
                </c:pt>
                <c:pt idx="10924">
                  <c:v>2434.4084000000007</c:v>
                </c:pt>
                <c:pt idx="10925">
                  <c:v>2433.9441999999999</c:v>
                </c:pt>
                <c:pt idx="10926">
                  <c:v>2433.4800000000014</c:v>
                </c:pt>
                <c:pt idx="10927">
                  <c:v>2433.864</c:v>
                </c:pt>
                <c:pt idx="10928">
                  <c:v>2434.2480000000005</c:v>
                </c:pt>
                <c:pt idx="10929">
                  <c:v>2434.6320000000001</c:v>
                </c:pt>
                <c:pt idx="10930">
                  <c:v>2435.0160000000005</c:v>
                </c:pt>
                <c:pt idx="10931">
                  <c:v>2435.400000000001</c:v>
                </c:pt>
                <c:pt idx="10932">
                  <c:v>2435.7840000000001</c:v>
                </c:pt>
                <c:pt idx="10933">
                  <c:v>2436.1680000000001</c:v>
                </c:pt>
                <c:pt idx="10934">
                  <c:v>2436.5520000000006</c:v>
                </c:pt>
                <c:pt idx="10935">
                  <c:v>2436.9360000000001</c:v>
                </c:pt>
                <c:pt idx="10936">
                  <c:v>2437.3200000000006</c:v>
                </c:pt>
                <c:pt idx="10937">
                  <c:v>2437.7040000000011</c:v>
                </c:pt>
                <c:pt idx="10938">
                  <c:v>2438.0880000000002</c:v>
                </c:pt>
                <c:pt idx="10939">
                  <c:v>2438.4720000000002</c:v>
                </c:pt>
                <c:pt idx="10940">
                  <c:v>2438.8560000000007</c:v>
                </c:pt>
                <c:pt idx="10941">
                  <c:v>2439.2400000000002</c:v>
                </c:pt>
                <c:pt idx="10942">
                  <c:v>2439.6240000000007</c:v>
                </c:pt>
                <c:pt idx="10943">
                  <c:v>2440.0080000000012</c:v>
                </c:pt>
                <c:pt idx="10944">
                  <c:v>2440.3920000000003</c:v>
                </c:pt>
                <c:pt idx="10945">
                  <c:v>2440.7760000000003</c:v>
                </c:pt>
                <c:pt idx="10946">
                  <c:v>2441.1600000000012</c:v>
                </c:pt>
                <c:pt idx="10947">
                  <c:v>2441.5440000000003</c:v>
                </c:pt>
                <c:pt idx="10948">
                  <c:v>2441.9280000000008</c:v>
                </c:pt>
                <c:pt idx="10949">
                  <c:v>2442.3120000000013</c:v>
                </c:pt>
                <c:pt idx="10950">
                  <c:v>2442.6960000000004</c:v>
                </c:pt>
                <c:pt idx="10951">
                  <c:v>2443.0800000000004</c:v>
                </c:pt>
                <c:pt idx="10952">
                  <c:v>2443.4640000000013</c:v>
                </c:pt>
                <c:pt idx="10953">
                  <c:v>2443.8480000000004</c:v>
                </c:pt>
                <c:pt idx="10954">
                  <c:v>2444.2320000000009</c:v>
                </c:pt>
                <c:pt idx="10955">
                  <c:v>2444.6160000000013</c:v>
                </c:pt>
                <c:pt idx="10956">
                  <c:v>2445.0000000000005</c:v>
                </c:pt>
                <c:pt idx="10957">
                  <c:v>2445.3840000000005</c:v>
                </c:pt>
                <c:pt idx="10958">
                  <c:v>2445.768</c:v>
                </c:pt>
                <c:pt idx="10959">
                  <c:v>2446.1520000000005</c:v>
                </c:pt>
                <c:pt idx="10960">
                  <c:v>2446.536000000001</c:v>
                </c:pt>
                <c:pt idx="10961">
                  <c:v>2446.92</c:v>
                </c:pt>
                <c:pt idx="10962">
                  <c:v>2447.3040000000005</c:v>
                </c:pt>
                <c:pt idx="10963">
                  <c:v>2447.6880000000388</c:v>
                </c:pt>
                <c:pt idx="10964">
                  <c:v>2448.0720000000397</c:v>
                </c:pt>
                <c:pt idx="10965">
                  <c:v>2448.4560000000388</c:v>
                </c:pt>
                <c:pt idx="10966">
                  <c:v>2448.8400000000393</c:v>
                </c:pt>
                <c:pt idx="10967">
                  <c:v>2449.2240000000397</c:v>
                </c:pt>
                <c:pt idx="10968">
                  <c:v>2449.6080000000388</c:v>
                </c:pt>
                <c:pt idx="10969">
                  <c:v>2449.9920000000388</c:v>
                </c:pt>
                <c:pt idx="10970">
                  <c:v>2450.3760000000384</c:v>
                </c:pt>
                <c:pt idx="10971">
                  <c:v>2450.7600000000389</c:v>
                </c:pt>
                <c:pt idx="10972">
                  <c:v>2451.1440000000393</c:v>
                </c:pt>
                <c:pt idx="10973">
                  <c:v>2451.5280000000384</c:v>
                </c:pt>
                <c:pt idx="10974">
                  <c:v>2451.9120000000389</c:v>
                </c:pt>
                <c:pt idx="10975">
                  <c:v>2452.2960000000394</c:v>
                </c:pt>
                <c:pt idx="10976">
                  <c:v>2452.6800000000198</c:v>
                </c:pt>
                <c:pt idx="10977">
                  <c:v>2452.8826000000204</c:v>
                </c:pt>
                <c:pt idx="10978">
                  <c:v>2453.0852000000209</c:v>
                </c:pt>
                <c:pt idx="10979">
                  <c:v>2453.2878000000201</c:v>
                </c:pt>
                <c:pt idx="10980">
                  <c:v>2453.4904000000206</c:v>
                </c:pt>
                <c:pt idx="10981">
                  <c:v>2453.6930000000207</c:v>
                </c:pt>
                <c:pt idx="10982">
                  <c:v>2453.8956000000198</c:v>
                </c:pt>
                <c:pt idx="10983">
                  <c:v>2454.0982000000208</c:v>
                </c:pt>
                <c:pt idx="10984">
                  <c:v>2454.3008000000209</c:v>
                </c:pt>
                <c:pt idx="10985">
                  <c:v>2454.5034000000201</c:v>
                </c:pt>
                <c:pt idx="10986">
                  <c:v>2460.7840000000006</c:v>
                </c:pt>
                <c:pt idx="10987">
                  <c:v>2460.9866000000002</c:v>
                </c:pt>
                <c:pt idx="10988">
                  <c:v>2461.1892000000007</c:v>
                </c:pt>
                <c:pt idx="10989">
                  <c:v>2461.3917999999999</c:v>
                </c:pt>
                <c:pt idx="10990">
                  <c:v>2461.5944</c:v>
                </c:pt>
                <c:pt idx="10991">
                  <c:v>2461.7970000000005</c:v>
                </c:pt>
                <c:pt idx="10992">
                  <c:v>2461.9996000000001</c:v>
                </c:pt>
                <c:pt idx="10993">
                  <c:v>2462.2022000000002</c:v>
                </c:pt>
                <c:pt idx="10994">
                  <c:v>2462.4048000000007</c:v>
                </c:pt>
                <c:pt idx="10995">
                  <c:v>2462.6073999999999</c:v>
                </c:pt>
                <c:pt idx="10996">
                  <c:v>2462.81</c:v>
                </c:pt>
                <c:pt idx="10997">
                  <c:v>2462.8324000000002</c:v>
                </c:pt>
                <c:pt idx="10998">
                  <c:v>2462.8548000000001</c:v>
                </c:pt>
                <c:pt idx="10999">
                  <c:v>2462.8772000000004</c:v>
                </c:pt>
                <c:pt idx="11000">
                  <c:v>2462.8996000000002</c:v>
                </c:pt>
                <c:pt idx="11001">
                  <c:v>2462.9220000000005</c:v>
                </c:pt>
                <c:pt idx="11002">
                  <c:v>2462.9443999999999</c:v>
                </c:pt>
                <c:pt idx="11003">
                  <c:v>2462.9668000000001</c:v>
                </c:pt>
                <c:pt idx="11004">
                  <c:v>2462.9892</c:v>
                </c:pt>
                <c:pt idx="11005">
                  <c:v>2463.0116000000003</c:v>
                </c:pt>
                <c:pt idx="11006">
                  <c:v>2463.0340000000001</c:v>
                </c:pt>
                <c:pt idx="11007">
                  <c:v>2463.0563999999999</c:v>
                </c:pt>
                <c:pt idx="11008">
                  <c:v>2463.0788000000002</c:v>
                </c:pt>
                <c:pt idx="11009">
                  <c:v>2463.1011999999978</c:v>
                </c:pt>
                <c:pt idx="11010">
                  <c:v>2463.1235999999981</c:v>
                </c:pt>
                <c:pt idx="11011">
                  <c:v>2463.1459999999979</c:v>
                </c:pt>
                <c:pt idx="11012">
                  <c:v>2463.1683999999982</c:v>
                </c:pt>
                <c:pt idx="11013">
                  <c:v>2463.1907999999976</c:v>
                </c:pt>
                <c:pt idx="11014">
                  <c:v>2463.2131999999979</c:v>
                </c:pt>
                <c:pt idx="11015">
                  <c:v>2463.2355999999977</c:v>
                </c:pt>
                <c:pt idx="11016">
                  <c:v>2463.257999999998</c:v>
                </c:pt>
                <c:pt idx="11017">
                  <c:v>2463.2803999999978</c:v>
                </c:pt>
                <c:pt idx="11018">
                  <c:v>2463.3027999999981</c:v>
                </c:pt>
                <c:pt idx="11019">
                  <c:v>2463.3251999999975</c:v>
                </c:pt>
                <c:pt idx="11020">
                  <c:v>2463.3475999999978</c:v>
                </c:pt>
                <c:pt idx="11021">
                  <c:v>2463.3699999999976</c:v>
                </c:pt>
                <c:pt idx="11022">
                  <c:v>2463.3923999999979</c:v>
                </c:pt>
                <c:pt idx="11023">
                  <c:v>2463.4147999999982</c:v>
                </c:pt>
                <c:pt idx="11024">
                  <c:v>2463.4371999999976</c:v>
                </c:pt>
                <c:pt idx="11025">
                  <c:v>2463.4595999999979</c:v>
                </c:pt>
                <c:pt idx="11026">
                  <c:v>2463.4819999999977</c:v>
                </c:pt>
                <c:pt idx="11027">
                  <c:v>2463.504399999998</c:v>
                </c:pt>
                <c:pt idx="11028">
                  <c:v>2463.5267999999978</c:v>
                </c:pt>
                <c:pt idx="11029">
                  <c:v>2463.5491999999981</c:v>
                </c:pt>
                <c:pt idx="11030">
                  <c:v>2463.5715999999975</c:v>
                </c:pt>
                <c:pt idx="11031">
                  <c:v>2463.5939999999978</c:v>
                </c:pt>
                <c:pt idx="11032">
                  <c:v>2463.6163999999976</c:v>
                </c:pt>
                <c:pt idx="11033">
                  <c:v>2463.6387999999979</c:v>
                </c:pt>
                <c:pt idx="11034">
                  <c:v>2463.6611999999982</c:v>
                </c:pt>
                <c:pt idx="11035">
                  <c:v>2463.6835999999976</c:v>
                </c:pt>
                <c:pt idx="11036">
                  <c:v>2463.7059999999979</c:v>
                </c:pt>
                <c:pt idx="11037">
                  <c:v>2463.7283999999977</c:v>
                </c:pt>
                <c:pt idx="11038">
                  <c:v>2463.750799999998</c:v>
                </c:pt>
                <c:pt idx="11039">
                  <c:v>2463.7731999999978</c:v>
                </c:pt>
                <c:pt idx="11040">
                  <c:v>2463.7955999999976</c:v>
                </c:pt>
                <c:pt idx="11041">
                  <c:v>2463.8179999999975</c:v>
                </c:pt>
                <c:pt idx="11042">
                  <c:v>2463.8403999999978</c:v>
                </c:pt>
                <c:pt idx="11043">
                  <c:v>2463.8627999999976</c:v>
                </c:pt>
                <c:pt idx="11044">
                  <c:v>2463.8851999999979</c:v>
                </c:pt>
                <c:pt idx="11045">
                  <c:v>2463.9075999999977</c:v>
                </c:pt>
                <c:pt idx="11046">
                  <c:v>2463.9299999999976</c:v>
                </c:pt>
                <c:pt idx="11047">
                  <c:v>2463.9545999999973</c:v>
                </c:pt>
                <c:pt idx="11048">
                  <c:v>2463.9791999999975</c:v>
                </c:pt>
                <c:pt idx="11049">
                  <c:v>2464.0037999999972</c:v>
                </c:pt>
                <c:pt idx="11050">
                  <c:v>2464.0283999999974</c:v>
                </c:pt>
                <c:pt idx="11051">
                  <c:v>2464.0529999999976</c:v>
                </c:pt>
                <c:pt idx="11052">
                  <c:v>2464.0775999999951</c:v>
                </c:pt>
                <c:pt idx="11053">
                  <c:v>2464.1021999999948</c:v>
                </c:pt>
                <c:pt idx="11054">
                  <c:v>2464.126799999995</c:v>
                </c:pt>
                <c:pt idx="11055">
                  <c:v>2464.1513999999952</c:v>
                </c:pt>
                <c:pt idx="11056">
                  <c:v>2464.1759999999949</c:v>
                </c:pt>
                <c:pt idx="11057">
                  <c:v>2464.2005999999951</c:v>
                </c:pt>
                <c:pt idx="11058">
                  <c:v>2464.2251999999953</c:v>
                </c:pt>
                <c:pt idx="11059">
                  <c:v>2464.249799999995</c:v>
                </c:pt>
                <c:pt idx="11060">
                  <c:v>2464.2743999999948</c:v>
                </c:pt>
                <c:pt idx="11061">
                  <c:v>2464.298999999995</c:v>
                </c:pt>
                <c:pt idx="11062">
                  <c:v>2464.3235999999947</c:v>
                </c:pt>
                <c:pt idx="11063">
                  <c:v>2464.3481999999949</c:v>
                </c:pt>
                <c:pt idx="11064">
                  <c:v>2464.3727999999951</c:v>
                </c:pt>
                <c:pt idx="11065">
                  <c:v>2464.3973999999948</c:v>
                </c:pt>
                <c:pt idx="11066">
                  <c:v>2464.421999999995</c:v>
                </c:pt>
                <c:pt idx="11067">
                  <c:v>2464.4465999999952</c:v>
                </c:pt>
                <c:pt idx="11068">
                  <c:v>2464.471199999995</c:v>
                </c:pt>
                <c:pt idx="11069">
                  <c:v>2464.4957999999951</c:v>
                </c:pt>
                <c:pt idx="11070">
                  <c:v>2464.5203999999953</c:v>
                </c:pt>
                <c:pt idx="11071">
                  <c:v>2467.9319999999998</c:v>
                </c:pt>
                <c:pt idx="11072">
                  <c:v>2468.0706</c:v>
                </c:pt>
                <c:pt idx="11073">
                  <c:v>2468.2091999999998</c:v>
                </c:pt>
                <c:pt idx="11074">
                  <c:v>2468.3478</c:v>
                </c:pt>
                <c:pt idx="11075">
                  <c:v>2468.4863999999998</c:v>
                </c:pt>
                <c:pt idx="11076">
                  <c:v>2468.625</c:v>
                </c:pt>
                <c:pt idx="11077">
                  <c:v>2468.7635999999998</c:v>
                </c:pt>
                <c:pt idx="11078">
                  <c:v>2468.9021999999995</c:v>
                </c:pt>
                <c:pt idx="11079">
                  <c:v>2469.0407999999998</c:v>
                </c:pt>
                <c:pt idx="11080">
                  <c:v>2469.1794000000004</c:v>
                </c:pt>
                <c:pt idx="11081">
                  <c:v>2469.3179999999998</c:v>
                </c:pt>
                <c:pt idx="11082">
                  <c:v>2469.4566</c:v>
                </c:pt>
                <c:pt idx="11083">
                  <c:v>2469.5952000000002</c:v>
                </c:pt>
                <c:pt idx="11084">
                  <c:v>2469.7338</c:v>
                </c:pt>
                <c:pt idx="11085">
                  <c:v>2469.8723999999997</c:v>
                </c:pt>
                <c:pt idx="11086">
                  <c:v>2441.5059999999989</c:v>
                </c:pt>
                <c:pt idx="11087">
                  <c:v>2441.0276000000003</c:v>
                </c:pt>
                <c:pt idx="11088">
                  <c:v>2440.5491999999995</c:v>
                </c:pt>
                <c:pt idx="11089">
                  <c:v>2440.0707999999991</c:v>
                </c:pt>
                <c:pt idx="11090">
                  <c:v>2439.5924</c:v>
                </c:pt>
                <c:pt idx="11091">
                  <c:v>2439.1139999999996</c:v>
                </c:pt>
                <c:pt idx="11092">
                  <c:v>2438.6355999999992</c:v>
                </c:pt>
                <c:pt idx="11093">
                  <c:v>2438.1572000000001</c:v>
                </c:pt>
                <c:pt idx="11094">
                  <c:v>2437.6787999999997</c:v>
                </c:pt>
                <c:pt idx="11095">
                  <c:v>2437.2003999999993</c:v>
                </c:pt>
                <c:pt idx="11096">
                  <c:v>2436.7220000000002</c:v>
                </c:pt>
                <c:pt idx="11097">
                  <c:v>2436.2435999999998</c:v>
                </c:pt>
                <c:pt idx="11098">
                  <c:v>2435.7651999999989</c:v>
                </c:pt>
                <c:pt idx="11099">
                  <c:v>2435.2867999999999</c:v>
                </c:pt>
                <c:pt idx="11100">
                  <c:v>2434.8083999999994</c:v>
                </c:pt>
                <c:pt idx="11101">
                  <c:v>2434.3300000000004</c:v>
                </c:pt>
                <c:pt idx="11102">
                  <c:v>2433.8516</c:v>
                </c:pt>
                <c:pt idx="11103">
                  <c:v>2433.3731999999991</c:v>
                </c:pt>
                <c:pt idx="11104">
                  <c:v>2432.8948000000005</c:v>
                </c:pt>
                <c:pt idx="11105">
                  <c:v>2432.4164000000001</c:v>
                </c:pt>
                <c:pt idx="11106">
                  <c:v>2431.9379999999992</c:v>
                </c:pt>
                <c:pt idx="11107">
                  <c:v>2431.4596000000006</c:v>
                </c:pt>
                <c:pt idx="11108">
                  <c:v>2430.9811999999997</c:v>
                </c:pt>
                <c:pt idx="11109">
                  <c:v>2430.5028000000466</c:v>
                </c:pt>
                <c:pt idx="11110">
                  <c:v>2430.024400000048</c:v>
                </c:pt>
                <c:pt idx="11111">
                  <c:v>2429.5460000000471</c:v>
                </c:pt>
                <c:pt idx="11112">
                  <c:v>2429.0676000000467</c:v>
                </c:pt>
                <c:pt idx="11113">
                  <c:v>2428.5892000000476</c:v>
                </c:pt>
                <c:pt idx="11114">
                  <c:v>2428.1108000000472</c:v>
                </c:pt>
                <c:pt idx="11115">
                  <c:v>2427.6324000000468</c:v>
                </c:pt>
                <c:pt idx="11116">
                  <c:v>2427.1540000000477</c:v>
                </c:pt>
                <c:pt idx="11117">
                  <c:v>2426.6756000000473</c:v>
                </c:pt>
                <c:pt idx="11118">
                  <c:v>2426.1972000000483</c:v>
                </c:pt>
                <c:pt idx="11119">
                  <c:v>2425.7188000000478</c:v>
                </c:pt>
                <c:pt idx="11120">
                  <c:v>2425.2404000000474</c:v>
                </c:pt>
                <c:pt idx="11121">
                  <c:v>2424.7620000000484</c:v>
                </c:pt>
                <c:pt idx="11122">
                  <c:v>2424.283600000048</c:v>
                </c:pt>
                <c:pt idx="11123">
                  <c:v>2423.8052000000475</c:v>
                </c:pt>
                <c:pt idx="11124">
                  <c:v>2423.3268000000485</c:v>
                </c:pt>
                <c:pt idx="11125">
                  <c:v>2422.8484000000481</c:v>
                </c:pt>
                <c:pt idx="11126">
                  <c:v>2422.3700000000472</c:v>
                </c:pt>
                <c:pt idx="11127">
                  <c:v>2422.5757999999787</c:v>
                </c:pt>
                <c:pt idx="11128">
                  <c:v>2422.7815999999793</c:v>
                </c:pt>
                <c:pt idx="11129">
                  <c:v>2422.9873999999795</c:v>
                </c:pt>
                <c:pt idx="11130">
                  <c:v>2423.1931999999792</c:v>
                </c:pt>
                <c:pt idx="11131">
                  <c:v>2423.3989999999794</c:v>
                </c:pt>
                <c:pt idx="11132">
                  <c:v>2423.6047999999796</c:v>
                </c:pt>
                <c:pt idx="11133">
                  <c:v>2423.8105999999789</c:v>
                </c:pt>
                <c:pt idx="11134">
                  <c:v>2424.0163999999795</c:v>
                </c:pt>
                <c:pt idx="11135">
                  <c:v>2424.2221999999797</c:v>
                </c:pt>
                <c:pt idx="11136">
                  <c:v>2424.427999999979</c:v>
                </c:pt>
                <c:pt idx="11137">
                  <c:v>2424.6337999999791</c:v>
                </c:pt>
                <c:pt idx="11138">
                  <c:v>2424.8395999999793</c:v>
                </c:pt>
                <c:pt idx="11139">
                  <c:v>2425.0453999999786</c:v>
                </c:pt>
                <c:pt idx="11140">
                  <c:v>2425.2511999999792</c:v>
                </c:pt>
                <c:pt idx="11141">
                  <c:v>2425.4569999999794</c:v>
                </c:pt>
                <c:pt idx="11142">
                  <c:v>2425.6627999999791</c:v>
                </c:pt>
                <c:pt idx="11143">
                  <c:v>2425.8685999999793</c:v>
                </c:pt>
                <c:pt idx="11144">
                  <c:v>2426.0743999999795</c:v>
                </c:pt>
                <c:pt idx="11145">
                  <c:v>2426.2801999999792</c:v>
                </c:pt>
                <c:pt idx="11146">
                  <c:v>2426.4859999999794</c:v>
                </c:pt>
                <c:pt idx="11147">
                  <c:v>2426.6917999999796</c:v>
                </c:pt>
                <c:pt idx="11148">
                  <c:v>2426.8975999999789</c:v>
                </c:pt>
                <c:pt idx="11149">
                  <c:v>2427.103399999979</c:v>
                </c:pt>
                <c:pt idx="11150">
                  <c:v>2427.3091999999788</c:v>
                </c:pt>
                <c:pt idx="11151">
                  <c:v>2427.5149999999589</c:v>
                </c:pt>
                <c:pt idx="11152">
                  <c:v>2427.7207999999591</c:v>
                </c:pt>
                <c:pt idx="11153">
                  <c:v>2427.9265999999584</c:v>
                </c:pt>
                <c:pt idx="11154">
                  <c:v>2428.1323999999586</c:v>
                </c:pt>
                <c:pt idx="11155">
                  <c:v>2428.3381999999588</c:v>
                </c:pt>
                <c:pt idx="11156">
                  <c:v>2428.5439999999585</c:v>
                </c:pt>
                <c:pt idx="11157">
                  <c:v>2428.7497999999587</c:v>
                </c:pt>
                <c:pt idx="11158">
                  <c:v>2428.9555999999588</c:v>
                </c:pt>
                <c:pt idx="11159">
                  <c:v>2429.1613999999586</c:v>
                </c:pt>
                <c:pt idx="11160">
                  <c:v>2429.3671999999588</c:v>
                </c:pt>
                <c:pt idx="11161">
                  <c:v>2429.5729999999589</c:v>
                </c:pt>
                <c:pt idx="11162">
                  <c:v>2429.7787999999587</c:v>
                </c:pt>
                <c:pt idx="11163">
                  <c:v>2429.9845999999588</c:v>
                </c:pt>
                <c:pt idx="11164">
                  <c:v>2430.190399999959</c:v>
                </c:pt>
                <c:pt idx="11165">
                  <c:v>2430.3961999999583</c:v>
                </c:pt>
                <c:pt idx="11166">
                  <c:v>2430.6019999999585</c:v>
                </c:pt>
                <c:pt idx="11167">
                  <c:v>2430.8077999999587</c:v>
                </c:pt>
                <c:pt idx="11168">
                  <c:v>2431.0135999999588</c:v>
                </c:pt>
                <c:pt idx="11169">
                  <c:v>2431.219399999959</c:v>
                </c:pt>
                <c:pt idx="11170">
                  <c:v>2431.4251999999583</c:v>
                </c:pt>
                <c:pt idx="11171">
                  <c:v>2431.6309999999585</c:v>
                </c:pt>
                <c:pt idx="11172">
                  <c:v>2431.8367999999587</c:v>
                </c:pt>
                <c:pt idx="11173">
                  <c:v>2432.0425999999584</c:v>
                </c:pt>
                <c:pt idx="11174">
                  <c:v>2432.2483999999586</c:v>
                </c:pt>
                <c:pt idx="11175">
                  <c:v>2432.4541999999587</c:v>
                </c:pt>
                <c:pt idx="11176">
                  <c:v>2432.659999999958</c:v>
                </c:pt>
                <c:pt idx="11177">
                  <c:v>2432.6903999999936</c:v>
                </c:pt>
                <c:pt idx="11178">
                  <c:v>2432.7207999999937</c:v>
                </c:pt>
                <c:pt idx="11179">
                  <c:v>2432.7511999999938</c:v>
                </c:pt>
                <c:pt idx="11180">
                  <c:v>2432.7815999999934</c:v>
                </c:pt>
                <c:pt idx="11181">
                  <c:v>2432.811999999994</c:v>
                </c:pt>
                <c:pt idx="11182">
                  <c:v>2432.8423999999936</c:v>
                </c:pt>
                <c:pt idx="11183">
                  <c:v>2432.8727999999937</c:v>
                </c:pt>
                <c:pt idx="11184">
                  <c:v>2432.9031999999938</c:v>
                </c:pt>
                <c:pt idx="11185">
                  <c:v>2432.9335999999939</c:v>
                </c:pt>
                <c:pt idx="11186">
                  <c:v>2432.963999999994</c:v>
                </c:pt>
                <c:pt idx="11187">
                  <c:v>2432.9943999999937</c:v>
                </c:pt>
                <c:pt idx="11188">
                  <c:v>2433.0247999999938</c:v>
                </c:pt>
                <c:pt idx="11189">
                  <c:v>2432.2759999999998</c:v>
                </c:pt>
                <c:pt idx="11190">
                  <c:v>2432.0855999999994</c:v>
                </c:pt>
                <c:pt idx="11191">
                  <c:v>2431.8951999999999</c:v>
                </c:pt>
                <c:pt idx="11192">
                  <c:v>2431.7047999999995</c:v>
                </c:pt>
                <c:pt idx="11193">
                  <c:v>2431.5143999999991</c:v>
                </c:pt>
                <c:pt idx="11194">
                  <c:v>2431.3240000000001</c:v>
                </c:pt>
                <c:pt idx="11195">
                  <c:v>2431.1335999999997</c:v>
                </c:pt>
                <c:pt idx="11196">
                  <c:v>2430.9431999999993</c:v>
                </c:pt>
                <c:pt idx="11197">
                  <c:v>2430.7527999999998</c:v>
                </c:pt>
                <c:pt idx="11198">
                  <c:v>2430.5623999999993</c:v>
                </c:pt>
                <c:pt idx="11199">
                  <c:v>2430.3719999999994</c:v>
                </c:pt>
                <c:pt idx="11200">
                  <c:v>2430.1815999999994</c:v>
                </c:pt>
                <c:pt idx="11201">
                  <c:v>2429.9911999999995</c:v>
                </c:pt>
                <c:pt idx="11202">
                  <c:v>2429.8007999999995</c:v>
                </c:pt>
                <c:pt idx="11203">
                  <c:v>2429.6103999999996</c:v>
                </c:pt>
                <c:pt idx="11204">
                  <c:v>2429.4199999999996</c:v>
                </c:pt>
                <c:pt idx="11205">
                  <c:v>2429.2295999999992</c:v>
                </c:pt>
                <c:pt idx="11206">
                  <c:v>2429.0391999999997</c:v>
                </c:pt>
                <c:pt idx="11207">
                  <c:v>2428.8487999999993</c:v>
                </c:pt>
                <c:pt idx="11208">
                  <c:v>2428.6583999999993</c:v>
                </c:pt>
                <c:pt idx="11209">
                  <c:v>2428.4679999999998</c:v>
                </c:pt>
                <c:pt idx="11210">
                  <c:v>2428.2775999999994</c:v>
                </c:pt>
                <c:pt idx="11211">
                  <c:v>2428.0871999999999</c:v>
                </c:pt>
                <c:pt idx="11212">
                  <c:v>2427.8967999999995</c:v>
                </c:pt>
                <c:pt idx="11213">
                  <c:v>2427.7063999999996</c:v>
                </c:pt>
                <c:pt idx="11214">
                  <c:v>2427.5159999999996</c:v>
                </c:pt>
                <c:pt idx="11215">
                  <c:v>2427.3255999999997</c:v>
                </c:pt>
                <c:pt idx="11216">
                  <c:v>2427.1351999999997</c:v>
                </c:pt>
                <c:pt idx="11217">
                  <c:v>2426.9447999999998</c:v>
                </c:pt>
                <c:pt idx="11218">
                  <c:v>2426.7543999999998</c:v>
                </c:pt>
                <c:pt idx="11219">
                  <c:v>2426.5639999999994</c:v>
                </c:pt>
                <c:pt idx="11220">
                  <c:v>2426.3735999999999</c:v>
                </c:pt>
                <c:pt idx="11221">
                  <c:v>2426.1831999999995</c:v>
                </c:pt>
                <c:pt idx="11222">
                  <c:v>2425.9927999999995</c:v>
                </c:pt>
                <c:pt idx="11223">
                  <c:v>2425.8023999999996</c:v>
                </c:pt>
                <c:pt idx="11224">
                  <c:v>2425.6119999999996</c:v>
                </c:pt>
                <c:pt idx="11225">
                  <c:v>2425.4215999999992</c:v>
                </c:pt>
                <c:pt idx="11226">
                  <c:v>2425.2311999999997</c:v>
                </c:pt>
                <c:pt idx="11227">
                  <c:v>2425.0407999999998</c:v>
                </c:pt>
                <c:pt idx="11228">
                  <c:v>2424.8503999999989</c:v>
                </c:pt>
                <c:pt idx="11229">
                  <c:v>2424.66</c:v>
                </c:pt>
                <c:pt idx="11230">
                  <c:v>2424.1383999999989</c:v>
                </c:pt>
                <c:pt idx="11231">
                  <c:v>2423.6167999999466</c:v>
                </c:pt>
                <c:pt idx="11232">
                  <c:v>2423.0951999999479</c:v>
                </c:pt>
                <c:pt idx="11233">
                  <c:v>2422.5735999999474</c:v>
                </c:pt>
                <c:pt idx="11234">
                  <c:v>2422.0519999999465</c:v>
                </c:pt>
                <c:pt idx="11235">
                  <c:v>2421.5303999999478</c:v>
                </c:pt>
                <c:pt idx="11236">
                  <c:v>2421.0087999999473</c:v>
                </c:pt>
                <c:pt idx="11237">
                  <c:v>2420.4871999999464</c:v>
                </c:pt>
                <c:pt idx="11238">
                  <c:v>2419.9655999999477</c:v>
                </c:pt>
                <c:pt idx="11239">
                  <c:v>2419.4439999999472</c:v>
                </c:pt>
                <c:pt idx="11240">
                  <c:v>2418.9223999999463</c:v>
                </c:pt>
                <c:pt idx="11241">
                  <c:v>2418.4007999999476</c:v>
                </c:pt>
                <c:pt idx="11242">
                  <c:v>2417.8791999999471</c:v>
                </c:pt>
                <c:pt idx="11243">
                  <c:v>2417.3575999999466</c:v>
                </c:pt>
                <c:pt idx="11244">
                  <c:v>2416.8359999999475</c:v>
                </c:pt>
                <c:pt idx="11245">
                  <c:v>2416.3143999999475</c:v>
                </c:pt>
                <c:pt idx="11246">
                  <c:v>2415.7927999999465</c:v>
                </c:pt>
                <c:pt idx="11247">
                  <c:v>2415.2711999999474</c:v>
                </c:pt>
                <c:pt idx="11248">
                  <c:v>2414.7495999999469</c:v>
                </c:pt>
                <c:pt idx="11249">
                  <c:v>2414.2279999999464</c:v>
                </c:pt>
                <c:pt idx="11250">
                  <c:v>2413.7063999999477</c:v>
                </c:pt>
                <c:pt idx="11251">
                  <c:v>2413.1847999999468</c:v>
                </c:pt>
                <c:pt idx="11252">
                  <c:v>2412.6631999999463</c:v>
                </c:pt>
                <c:pt idx="11253">
                  <c:v>2412.1415999999476</c:v>
                </c:pt>
                <c:pt idx="11254">
                  <c:v>2411.6199999999467</c:v>
                </c:pt>
                <c:pt idx="11255">
                  <c:v>2411.098399999948</c:v>
                </c:pt>
                <c:pt idx="11256">
                  <c:v>2410.5767999999475</c:v>
                </c:pt>
                <c:pt idx="11257">
                  <c:v>2410.0551999999466</c:v>
                </c:pt>
                <c:pt idx="11258">
                  <c:v>2409.5335999999479</c:v>
                </c:pt>
                <c:pt idx="11259">
                  <c:v>2409.0119999999474</c:v>
                </c:pt>
                <c:pt idx="11260">
                  <c:v>2408.4903999999469</c:v>
                </c:pt>
                <c:pt idx="11261">
                  <c:v>2407.9687999999478</c:v>
                </c:pt>
                <c:pt idx="11262">
                  <c:v>2407.4471999999473</c:v>
                </c:pt>
                <c:pt idx="11263">
                  <c:v>2406.9255999999468</c:v>
                </c:pt>
                <c:pt idx="11264">
                  <c:v>2406.4039999999477</c:v>
                </c:pt>
                <c:pt idx="11265">
                  <c:v>2405.8823999999477</c:v>
                </c:pt>
                <c:pt idx="11266">
                  <c:v>2405.3607999999467</c:v>
                </c:pt>
                <c:pt idx="11267">
                  <c:v>2404.8391999999476</c:v>
                </c:pt>
                <c:pt idx="11268">
                  <c:v>2404.3175999999471</c:v>
                </c:pt>
                <c:pt idx="11269">
                  <c:v>2403.7959999999466</c:v>
                </c:pt>
                <c:pt idx="11270">
                  <c:v>2403.2743999999479</c:v>
                </c:pt>
                <c:pt idx="11271">
                  <c:v>2402.752799999947</c:v>
                </c:pt>
                <c:pt idx="11272">
                  <c:v>2402.2311999999465</c:v>
                </c:pt>
                <c:pt idx="11273">
                  <c:v>2401.7095999999478</c:v>
                </c:pt>
                <c:pt idx="11274">
                  <c:v>2401.1879999999469</c:v>
                </c:pt>
                <c:pt idx="11275">
                  <c:v>2400.6663999999469</c:v>
                </c:pt>
                <c:pt idx="11276">
                  <c:v>2400.1447999999477</c:v>
                </c:pt>
                <c:pt idx="11277">
                  <c:v>2399.6231999999468</c:v>
                </c:pt>
                <c:pt idx="11278">
                  <c:v>2399.1015999999468</c:v>
                </c:pt>
                <c:pt idx="11279">
                  <c:v>2398.5800000000577</c:v>
                </c:pt>
                <c:pt idx="11280">
                  <c:v>2399.1622000000589</c:v>
                </c:pt>
                <c:pt idx="11281">
                  <c:v>2399.7444000000596</c:v>
                </c:pt>
                <c:pt idx="11282">
                  <c:v>2400.3266000000576</c:v>
                </c:pt>
                <c:pt idx="11283">
                  <c:v>2400.9088000000584</c:v>
                </c:pt>
                <c:pt idx="11284">
                  <c:v>2401.4910000000596</c:v>
                </c:pt>
                <c:pt idx="11285">
                  <c:v>2402.073200000058</c:v>
                </c:pt>
                <c:pt idx="11286">
                  <c:v>2402.6554000000588</c:v>
                </c:pt>
                <c:pt idx="11287">
                  <c:v>2403.2376000000577</c:v>
                </c:pt>
                <c:pt idx="11288">
                  <c:v>2403.819800000058</c:v>
                </c:pt>
                <c:pt idx="11289">
                  <c:v>2404.4020000000587</c:v>
                </c:pt>
                <c:pt idx="11290">
                  <c:v>2404.9842000000576</c:v>
                </c:pt>
                <c:pt idx="11291">
                  <c:v>2405.5664000000584</c:v>
                </c:pt>
                <c:pt idx="11292">
                  <c:v>2406.1486000000591</c:v>
                </c:pt>
                <c:pt idx="11293">
                  <c:v>2406.7308000000576</c:v>
                </c:pt>
                <c:pt idx="11294">
                  <c:v>2407.3130000000583</c:v>
                </c:pt>
                <c:pt idx="11295">
                  <c:v>2407.895200000059</c:v>
                </c:pt>
                <c:pt idx="11296">
                  <c:v>2408.4774000000575</c:v>
                </c:pt>
                <c:pt idx="11297">
                  <c:v>2409.0596000000583</c:v>
                </c:pt>
                <c:pt idx="11298">
                  <c:v>2409.6418000000594</c:v>
                </c:pt>
                <c:pt idx="11299">
                  <c:v>2410.2240000000575</c:v>
                </c:pt>
                <c:pt idx="11300">
                  <c:v>2410.8062000000582</c:v>
                </c:pt>
                <c:pt idx="11301">
                  <c:v>2482.77</c:v>
                </c:pt>
                <c:pt idx="11302">
                  <c:v>2482.8449999999998</c:v>
                </c:pt>
                <c:pt idx="11303">
                  <c:v>2482.92</c:v>
                </c:pt>
                <c:pt idx="11304">
                  <c:v>2482.9949999999999</c:v>
                </c:pt>
                <c:pt idx="11305">
                  <c:v>2483.0699999999997</c:v>
                </c:pt>
                <c:pt idx="11306">
                  <c:v>2483.145</c:v>
                </c:pt>
                <c:pt idx="11307">
                  <c:v>2483.2199999999998</c:v>
                </c:pt>
                <c:pt idx="11308">
                  <c:v>2483.2949999999996</c:v>
                </c:pt>
                <c:pt idx="11309">
                  <c:v>2483.37</c:v>
                </c:pt>
                <c:pt idx="11310">
                  <c:v>2483.4450000000002</c:v>
                </c:pt>
                <c:pt idx="11311">
                  <c:v>2483.52</c:v>
                </c:pt>
                <c:pt idx="11312">
                  <c:v>2483.5949999999998</c:v>
                </c:pt>
                <c:pt idx="11313">
                  <c:v>2483.67</c:v>
                </c:pt>
                <c:pt idx="11314">
                  <c:v>2483.7449999999999</c:v>
                </c:pt>
                <c:pt idx="11315">
                  <c:v>2483.8199999999997</c:v>
                </c:pt>
                <c:pt idx="11316">
                  <c:v>2483.895</c:v>
                </c:pt>
                <c:pt idx="11317">
                  <c:v>2483.9699999999998</c:v>
                </c:pt>
                <c:pt idx="11318">
                  <c:v>2484.0450000000001</c:v>
                </c:pt>
                <c:pt idx="11319">
                  <c:v>2484.12</c:v>
                </c:pt>
                <c:pt idx="11320">
                  <c:v>2484.1949999999997</c:v>
                </c:pt>
                <c:pt idx="11321">
                  <c:v>2484.27</c:v>
                </c:pt>
                <c:pt idx="11322">
                  <c:v>2484.3449999999998</c:v>
                </c:pt>
                <c:pt idx="11323">
                  <c:v>2484.4199999999923</c:v>
                </c:pt>
                <c:pt idx="11324">
                  <c:v>2484.4949999999922</c:v>
                </c:pt>
                <c:pt idx="11325">
                  <c:v>2484.569999999992</c:v>
                </c:pt>
                <c:pt idx="11326">
                  <c:v>2484.6449999999923</c:v>
                </c:pt>
                <c:pt idx="11327">
                  <c:v>2484.7199999999925</c:v>
                </c:pt>
                <c:pt idx="11328">
                  <c:v>2484.7949999999923</c:v>
                </c:pt>
                <c:pt idx="11329">
                  <c:v>2484.8699999999922</c:v>
                </c:pt>
                <c:pt idx="11330">
                  <c:v>2484.9449999999924</c:v>
                </c:pt>
                <c:pt idx="11331">
                  <c:v>2485.0199999999923</c:v>
                </c:pt>
                <c:pt idx="11332">
                  <c:v>2485.0949999999921</c:v>
                </c:pt>
                <c:pt idx="11333">
                  <c:v>2485.1699999999923</c:v>
                </c:pt>
                <c:pt idx="11334">
                  <c:v>2485.2449999999922</c:v>
                </c:pt>
                <c:pt idx="11335">
                  <c:v>2485.3199999999924</c:v>
                </c:pt>
                <c:pt idx="11336">
                  <c:v>2485.3949999999923</c:v>
                </c:pt>
                <c:pt idx="11337">
                  <c:v>2485.4699999999921</c:v>
                </c:pt>
                <c:pt idx="11338">
                  <c:v>2485.5449999999923</c:v>
                </c:pt>
                <c:pt idx="11339">
                  <c:v>2485.6199999999926</c:v>
                </c:pt>
                <c:pt idx="11340">
                  <c:v>2485.6949999999924</c:v>
                </c:pt>
                <c:pt idx="11341">
                  <c:v>2485.7699999999927</c:v>
                </c:pt>
                <c:pt idx="11342">
                  <c:v>2485.8449999999925</c:v>
                </c:pt>
                <c:pt idx="11343">
                  <c:v>2485.9199999999928</c:v>
                </c:pt>
                <c:pt idx="11344">
                  <c:v>2485.9949999999926</c:v>
                </c:pt>
                <c:pt idx="11345">
                  <c:v>2486.0699999999924</c:v>
                </c:pt>
                <c:pt idx="11346">
                  <c:v>2486.1449999999927</c:v>
                </c:pt>
                <c:pt idx="11347">
                  <c:v>2486.2199999999925</c:v>
                </c:pt>
                <c:pt idx="11348">
                  <c:v>2486.2949999999928</c:v>
                </c:pt>
                <c:pt idx="11349">
                  <c:v>2486.3699999999926</c:v>
                </c:pt>
                <c:pt idx="11350">
                  <c:v>2486.4449999999929</c:v>
                </c:pt>
                <c:pt idx="11351">
                  <c:v>2486.5199999999927</c:v>
                </c:pt>
                <c:pt idx="11352">
                  <c:v>2486.0582000000454</c:v>
                </c:pt>
                <c:pt idx="11353">
                  <c:v>2485.5964000000449</c:v>
                </c:pt>
                <c:pt idx="11354">
                  <c:v>2485.1346000000462</c:v>
                </c:pt>
                <c:pt idx="11355">
                  <c:v>2484.6728000000458</c:v>
                </c:pt>
                <c:pt idx="11356">
                  <c:v>2484.2110000000448</c:v>
                </c:pt>
                <c:pt idx="11357">
                  <c:v>2483.7492000000457</c:v>
                </c:pt>
                <c:pt idx="11358">
                  <c:v>2483.2874000000452</c:v>
                </c:pt>
                <c:pt idx="11359">
                  <c:v>2482.8256000000447</c:v>
                </c:pt>
                <c:pt idx="11360">
                  <c:v>2482.3638000000456</c:v>
                </c:pt>
                <c:pt idx="11361">
                  <c:v>2481.9020000000451</c:v>
                </c:pt>
                <c:pt idx="11362">
                  <c:v>2481.4402000000446</c:v>
                </c:pt>
                <c:pt idx="11363">
                  <c:v>2480.9784000000459</c:v>
                </c:pt>
                <c:pt idx="11364">
                  <c:v>2480.5166000000454</c:v>
                </c:pt>
                <c:pt idx="11365">
                  <c:v>2480.0548000000445</c:v>
                </c:pt>
                <c:pt idx="11366">
                  <c:v>2479.5930000000913</c:v>
                </c:pt>
                <c:pt idx="11367">
                  <c:v>2479.1312000000908</c:v>
                </c:pt>
                <c:pt idx="11368">
                  <c:v>2478.6694000000921</c:v>
                </c:pt>
                <c:pt idx="11369">
                  <c:v>2478.2076000000916</c:v>
                </c:pt>
                <c:pt idx="11370">
                  <c:v>2477.7458000000911</c:v>
                </c:pt>
                <c:pt idx="11371">
                  <c:v>2477.284000000092</c:v>
                </c:pt>
                <c:pt idx="11372">
                  <c:v>2476.8222000000915</c:v>
                </c:pt>
                <c:pt idx="11373">
                  <c:v>2476.360400000091</c:v>
                </c:pt>
                <c:pt idx="11374">
                  <c:v>2475.8986000000918</c:v>
                </c:pt>
                <c:pt idx="11375">
                  <c:v>2475.4368000000914</c:v>
                </c:pt>
                <c:pt idx="11376">
                  <c:v>2474.9750000000909</c:v>
                </c:pt>
                <c:pt idx="11377">
                  <c:v>2474.5132000000922</c:v>
                </c:pt>
                <c:pt idx="11378">
                  <c:v>2474.0514000000917</c:v>
                </c:pt>
                <c:pt idx="11379">
                  <c:v>2473.5896000000907</c:v>
                </c:pt>
                <c:pt idx="11380">
                  <c:v>2473.1278000000916</c:v>
                </c:pt>
                <c:pt idx="11381">
                  <c:v>2472.6660000000911</c:v>
                </c:pt>
                <c:pt idx="11382">
                  <c:v>2472.2042000000906</c:v>
                </c:pt>
                <c:pt idx="11383">
                  <c:v>2471.7424000000915</c:v>
                </c:pt>
                <c:pt idx="11384">
                  <c:v>2471.280600000091</c:v>
                </c:pt>
                <c:pt idx="11385">
                  <c:v>2470.8188000000923</c:v>
                </c:pt>
                <c:pt idx="11386">
                  <c:v>2470.3570000000918</c:v>
                </c:pt>
                <c:pt idx="11387">
                  <c:v>2469.8952000000913</c:v>
                </c:pt>
                <c:pt idx="11388">
                  <c:v>2469.4334000000922</c:v>
                </c:pt>
                <c:pt idx="11389">
                  <c:v>2468.9716000000917</c:v>
                </c:pt>
                <c:pt idx="11390">
                  <c:v>2468.5098000000912</c:v>
                </c:pt>
                <c:pt idx="11391">
                  <c:v>2468.0480000000921</c:v>
                </c:pt>
                <c:pt idx="11392">
                  <c:v>2467.5862000000916</c:v>
                </c:pt>
                <c:pt idx="11393">
                  <c:v>2467.1244000000911</c:v>
                </c:pt>
                <c:pt idx="11394">
                  <c:v>2466.662600000092</c:v>
                </c:pt>
                <c:pt idx="11395">
                  <c:v>2466.2008000000915</c:v>
                </c:pt>
                <c:pt idx="11396">
                  <c:v>2465.7390000000905</c:v>
                </c:pt>
                <c:pt idx="11397">
                  <c:v>2465.2772000000919</c:v>
                </c:pt>
                <c:pt idx="11398">
                  <c:v>2464.8154000000914</c:v>
                </c:pt>
                <c:pt idx="11399">
                  <c:v>2464.3536000000909</c:v>
                </c:pt>
                <c:pt idx="11400">
                  <c:v>2463.8918000000917</c:v>
                </c:pt>
                <c:pt idx="11401">
                  <c:v>2463.4300000000912</c:v>
                </c:pt>
                <c:pt idx="11402">
                  <c:v>2464.0173999998838</c:v>
                </c:pt>
                <c:pt idx="11403">
                  <c:v>2464.6047999998823</c:v>
                </c:pt>
                <c:pt idx="11404">
                  <c:v>2465.1921999998831</c:v>
                </c:pt>
                <c:pt idx="11405">
                  <c:v>2465.7795999998834</c:v>
                </c:pt>
                <c:pt idx="11406">
                  <c:v>2466.3669999998824</c:v>
                </c:pt>
                <c:pt idx="11407">
                  <c:v>2466.9543999998828</c:v>
                </c:pt>
                <c:pt idx="11408">
                  <c:v>2467.541799999884</c:v>
                </c:pt>
                <c:pt idx="11409">
                  <c:v>2468.1291999998239</c:v>
                </c:pt>
                <c:pt idx="11410">
                  <c:v>2468.7165999998247</c:v>
                </c:pt>
                <c:pt idx="11411">
                  <c:v>2469.3039999998236</c:v>
                </c:pt>
                <c:pt idx="11412">
                  <c:v>2469.891399999824</c:v>
                </c:pt>
                <c:pt idx="11413">
                  <c:v>2470.4787999998248</c:v>
                </c:pt>
                <c:pt idx="11414">
                  <c:v>2471.0661999998233</c:v>
                </c:pt>
                <c:pt idx="11415">
                  <c:v>2471.6535999998241</c:v>
                </c:pt>
                <c:pt idx="11416">
                  <c:v>2472.2409999998249</c:v>
                </c:pt>
                <c:pt idx="11417">
                  <c:v>2472.8283999998234</c:v>
                </c:pt>
                <c:pt idx="11418">
                  <c:v>2473.4157999998242</c:v>
                </c:pt>
                <c:pt idx="11419">
                  <c:v>2474.003199999825</c:v>
                </c:pt>
                <c:pt idx="11420">
                  <c:v>2474.5905999998236</c:v>
                </c:pt>
                <c:pt idx="11421">
                  <c:v>2475.1779999998244</c:v>
                </c:pt>
                <c:pt idx="11422">
                  <c:v>2475.7653999998247</c:v>
                </c:pt>
                <c:pt idx="11423">
                  <c:v>2476.3527999998237</c:v>
                </c:pt>
                <c:pt idx="11424">
                  <c:v>2476.940199999824</c:v>
                </c:pt>
                <c:pt idx="11425">
                  <c:v>2477.5275999998253</c:v>
                </c:pt>
                <c:pt idx="11426">
                  <c:v>2478.1149999998233</c:v>
                </c:pt>
                <c:pt idx="11427">
                  <c:v>2478.7023999998246</c:v>
                </c:pt>
                <c:pt idx="11428">
                  <c:v>2479.2897999998249</c:v>
                </c:pt>
                <c:pt idx="11429">
                  <c:v>2479.8771999998239</c:v>
                </c:pt>
                <c:pt idx="11430">
                  <c:v>2480.4645999998247</c:v>
                </c:pt>
                <c:pt idx="11431">
                  <c:v>2481.0519999998251</c:v>
                </c:pt>
                <c:pt idx="11432">
                  <c:v>2481.639399999824</c:v>
                </c:pt>
                <c:pt idx="11433">
                  <c:v>2482.2267999998244</c:v>
                </c:pt>
                <c:pt idx="11434">
                  <c:v>2482.8141999998234</c:v>
                </c:pt>
                <c:pt idx="11435">
                  <c:v>2483.4015999998237</c:v>
                </c:pt>
                <c:pt idx="11436">
                  <c:v>2483.988999999825</c:v>
                </c:pt>
                <c:pt idx="11437">
                  <c:v>2484.576399999823</c:v>
                </c:pt>
                <c:pt idx="11438">
                  <c:v>2485.1637999998243</c:v>
                </c:pt>
                <c:pt idx="11439">
                  <c:v>2485.7511999998246</c:v>
                </c:pt>
                <c:pt idx="11440">
                  <c:v>2486.3385999998236</c:v>
                </c:pt>
                <c:pt idx="11441">
                  <c:v>2486.9259999998239</c:v>
                </c:pt>
                <c:pt idx="11442">
                  <c:v>2487.5133999998247</c:v>
                </c:pt>
                <c:pt idx="11443">
                  <c:v>2488.1007999998233</c:v>
                </c:pt>
                <c:pt idx="11444">
                  <c:v>2488.6881999998241</c:v>
                </c:pt>
                <c:pt idx="11445">
                  <c:v>2489.2755999998249</c:v>
                </c:pt>
                <c:pt idx="11446">
                  <c:v>2489.8629999998234</c:v>
                </c:pt>
                <c:pt idx="11447">
                  <c:v>2490.4503999998246</c:v>
                </c:pt>
                <c:pt idx="11448">
                  <c:v>2491.037799999825</c:v>
                </c:pt>
                <c:pt idx="11449">
                  <c:v>2491.625199999824</c:v>
                </c:pt>
                <c:pt idx="11450">
                  <c:v>2492.2125999998243</c:v>
                </c:pt>
                <c:pt idx="11451">
                  <c:v>2492.7999999998251</c:v>
                </c:pt>
                <c:pt idx="11452">
                  <c:v>2492.8111999999956</c:v>
                </c:pt>
                <c:pt idx="11453">
                  <c:v>2492.822399999995</c:v>
                </c:pt>
                <c:pt idx="11454">
                  <c:v>2492.8335999999954</c:v>
                </c:pt>
                <c:pt idx="11455">
                  <c:v>2492.8447999999953</c:v>
                </c:pt>
                <c:pt idx="11456">
                  <c:v>2492.8559999999952</c:v>
                </c:pt>
                <c:pt idx="11457">
                  <c:v>2492.8671999999956</c:v>
                </c:pt>
                <c:pt idx="11458">
                  <c:v>2492.8783999999955</c:v>
                </c:pt>
                <c:pt idx="11459">
                  <c:v>2492.8895999999954</c:v>
                </c:pt>
                <c:pt idx="11460">
                  <c:v>2492.9007999999953</c:v>
                </c:pt>
                <c:pt idx="11461">
                  <c:v>2492.9119999999957</c:v>
                </c:pt>
                <c:pt idx="11462">
                  <c:v>2492.9231999999956</c:v>
                </c:pt>
                <c:pt idx="11463">
                  <c:v>2492.9343999999955</c:v>
                </c:pt>
                <c:pt idx="11464">
                  <c:v>2492.9455999999955</c:v>
                </c:pt>
                <c:pt idx="11465">
                  <c:v>2492.9567999999954</c:v>
                </c:pt>
                <c:pt idx="11466">
                  <c:v>2492.9679999999953</c:v>
                </c:pt>
                <c:pt idx="11467">
                  <c:v>2492.9791999999952</c:v>
                </c:pt>
                <c:pt idx="11468">
                  <c:v>2492.9903999999956</c:v>
                </c:pt>
                <c:pt idx="11469">
                  <c:v>2493.0015999999955</c:v>
                </c:pt>
                <c:pt idx="11470">
                  <c:v>2493.0127999999954</c:v>
                </c:pt>
                <c:pt idx="11471">
                  <c:v>2493.0239999999958</c:v>
                </c:pt>
                <c:pt idx="11472">
                  <c:v>2493.0351999999957</c:v>
                </c:pt>
                <c:pt idx="11473">
                  <c:v>2493.0463999999956</c:v>
                </c:pt>
                <c:pt idx="11474">
                  <c:v>2493.0575999999955</c:v>
                </c:pt>
                <c:pt idx="11475">
                  <c:v>2493.0687999999955</c:v>
                </c:pt>
                <c:pt idx="11476">
                  <c:v>2493.0799999999954</c:v>
                </c:pt>
                <c:pt idx="11477">
                  <c:v>2493.0911999999953</c:v>
                </c:pt>
                <c:pt idx="11478">
                  <c:v>2493.1023999999952</c:v>
                </c:pt>
                <c:pt idx="11479">
                  <c:v>2493.1135999999956</c:v>
                </c:pt>
                <c:pt idx="11480">
                  <c:v>2493.1247999999955</c:v>
                </c:pt>
                <c:pt idx="11481">
                  <c:v>2493.1359999999954</c:v>
                </c:pt>
                <c:pt idx="11482">
                  <c:v>2493.1471999999958</c:v>
                </c:pt>
                <c:pt idx="11483">
                  <c:v>2493.1583999999957</c:v>
                </c:pt>
                <c:pt idx="11484">
                  <c:v>2493.1695999999956</c:v>
                </c:pt>
                <c:pt idx="11485">
                  <c:v>2493.1807999999951</c:v>
                </c:pt>
                <c:pt idx="11486">
                  <c:v>2493.1919999999955</c:v>
                </c:pt>
                <c:pt idx="11487">
                  <c:v>2493.2031999999954</c:v>
                </c:pt>
                <c:pt idx="11488">
                  <c:v>2493.2143999999953</c:v>
                </c:pt>
                <c:pt idx="11489">
                  <c:v>2493.2255999999957</c:v>
                </c:pt>
                <c:pt idx="11490">
                  <c:v>2493.2367999999956</c:v>
                </c:pt>
                <c:pt idx="11491">
                  <c:v>2493.2479999999955</c:v>
                </c:pt>
                <c:pt idx="11492">
                  <c:v>2493.2591999999954</c:v>
                </c:pt>
                <c:pt idx="11493">
                  <c:v>2493.2703999999958</c:v>
                </c:pt>
                <c:pt idx="11494">
                  <c:v>2493.2815999999957</c:v>
                </c:pt>
                <c:pt idx="11495">
                  <c:v>2493.2927999999947</c:v>
                </c:pt>
                <c:pt idx="11496">
                  <c:v>2493.3039999999946</c:v>
                </c:pt>
                <c:pt idx="11497">
                  <c:v>2493.3151999999941</c:v>
                </c:pt>
                <c:pt idx="11498">
                  <c:v>2493.3263999999945</c:v>
                </c:pt>
                <c:pt idx="11499">
                  <c:v>2493.3375999999944</c:v>
                </c:pt>
                <c:pt idx="11500">
                  <c:v>2493.3487999999943</c:v>
                </c:pt>
                <c:pt idx="11501">
                  <c:v>2493.3599999999942</c:v>
                </c:pt>
                <c:pt idx="11502">
                  <c:v>2492.638000000361</c:v>
                </c:pt>
                <c:pt idx="11503">
                  <c:v>2491.9160000003626</c:v>
                </c:pt>
                <c:pt idx="11504">
                  <c:v>2491.1940000003615</c:v>
                </c:pt>
                <c:pt idx="11505">
                  <c:v>2490.4720000003608</c:v>
                </c:pt>
                <c:pt idx="11506">
                  <c:v>2489.7500000003624</c:v>
                </c:pt>
                <c:pt idx="11507">
                  <c:v>2489.0280000003618</c:v>
                </c:pt>
                <c:pt idx="11508">
                  <c:v>2488.3060000003607</c:v>
                </c:pt>
                <c:pt idx="11509">
                  <c:v>2487.5840000003623</c:v>
                </c:pt>
                <c:pt idx="11510">
                  <c:v>2486.8620000003616</c:v>
                </c:pt>
                <c:pt idx="11511">
                  <c:v>2486.1400000003605</c:v>
                </c:pt>
                <c:pt idx="11512">
                  <c:v>2485.4180000003626</c:v>
                </c:pt>
                <c:pt idx="11513">
                  <c:v>2484.6960000003614</c:v>
                </c:pt>
                <c:pt idx="11514">
                  <c:v>2483.9740000003603</c:v>
                </c:pt>
                <c:pt idx="11515">
                  <c:v>2483.2520000003624</c:v>
                </c:pt>
                <c:pt idx="11516">
                  <c:v>2482.5300000003613</c:v>
                </c:pt>
                <c:pt idx="11517">
                  <c:v>2481.8080000003606</c:v>
                </c:pt>
                <c:pt idx="11518">
                  <c:v>2481.0860000003622</c:v>
                </c:pt>
                <c:pt idx="11519">
                  <c:v>2480.3640000003611</c:v>
                </c:pt>
                <c:pt idx="11520">
                  <c:v>2479.6420000003604</c:v>
                </c:pt>
                <c:pt idx="11521">
                  <c:v>2478.9200000003621</c:v>
                </c:pt>
                <c:pt idx="11522">
                  <c:v>2478.1980000003614</c:v>
                </c:pt>
                <c:pt idx="11523">
                  <c:v>2477.4760000003603</c:v>
                </c:pt>
                <c:pt idx="11524">
                  <c:v>2476.7540000003619</c:v>
                </c:pt>
                <c:pt idx="11525">
                  <c:v>2476.0320000003612</c:v>
                </c:pt>
                <c:pt idx="11526">
                  <c:v>2475.3100000003601</c:v>
                </c:pt>
                <c:pt idx="11527">
                  <c:v>2474.5880000003622</c:v>
                </c:pt>
                <c:pt idx="11528">
                  <c:v>2473.8660000003611</c:v>
                </c:pt>
                <c:pt idx="11529">
                  <c:v>2473.1440000003604</c:v>
                </c:pt>
                <c:pt idx="11530">
                  <c:v>2472.422000000362</c:v>
                </c:pt>
                <c:pt idx="11531">
                  <c:v>2471.7000000003609</c:v>
                </c:pt>
                <c:pt idx="11532">
                  <c:v>2470.9780000003625</c:v>
                </c:pt>
                <c:pt idx="11533">
                  <c:v>2470.2560000003618</c:v>
                </c:pt>
                <c:pt idx="11534">
                  <c:v>2469.5340000003607</c:v>
                </c:pt>
                <c:pt idx="11535">
                  <c:v>2468.8120000003628</c:v>
                </c:pt>
                <c:pt idx="11536">
                  <c:v>2468.0900000003617</c:v>
                </c:pt>
                <c:pt idx="11537">
                  <c:v>2467.368000000361</c:v>
                </c:pt>
                <c:pt idx="11538">
                  <c:v>2466.646000000434</c:v>
                </c:pt>
                <c:pt idx="11539">
                  <c:v>2465.9240000004338</c:v>
                </c:pt>
                <c:pt idx="11540">
                  <c:v>2465.2020000004327</c:v>
                </c:pt>
                <c:pt idx="11541">
                  <c:v>2464.4800000004343</c:v>
                </c:pt>
                <c:pt idx="11542">
                  <c:v>2463.7580000004332</c:v>
                </c:pt>
                <c:pt idx="11543">
                  <c:v>2463.0360000004325</c:v>
                </c:pt>
                <c:pt idx="11544">
                  <c:v>2462.3140000004346</c:v>
                </c:pt>
                <c:pt idx="11545">
                  <c:v>2461.5920000004335</c:v>
                </c:pt>
                <c:pt idx="11546">
                  <c:v>2460.8700000004324</c:v>
                </c:pt>
                <c:pt idx="11547">
                  <c:v>2460.148000000434</c:v>
                </c:pt>
                <c:pt idx="11548">
                  <c:v>2459.4260000004333</c:v>
                </c:pt>
                <c:pt idx="11549">
                  <c:v>2458.7040000004349</c:v>
                </c:pt>
                <c:pt idx="11550">
                  <c:v>2457.9820000004343</c:v>
                </c:pt>
                <c:pt idx="11551">
                  <c:v>2457.2600000004331</c:v>
                </c:pt>
                <c:pt idx="11552">
                  <c:v>2457.3123999999684</c:v>
                </c:pt>
                <c:pt idx="11553">
                  <c:v>2457.3647999999685</c:v>
                </c:pt>
                <c:pt idx="11554">
                  <c:v>2457.4171999999685</c:v>
                </c:pt>
                <c:pt idx="11555">
                  <c:v>2457.4695999999685</c:v>
                </c:pt>
                <c:pt idx="11556">
                  <c:v>2457.521999999969</c:v>
                </c:pt>
                <c:pt idx="11557">
                  <c:v>2457.574399999969</c:v>
                </c:pt>
                <c:pt idx="11558">
                  <c:v>2457.6267999999686</c:v>
                </c:pt>
                <c:pt idx="11559">
                  <c:v>2462.7480000000005</c:v>
                </c:pt>
                <c:pt idx="11560">
                  <c:v>2463.0348000000008</c:v>
                </c:pt>
                <c:pt idx="11561">
                  <c:v>2463.3216000000002</c:v>
                </c:pt>
                <c:pt idx="11562">
                  <c:v>2463.6084000000005</c:v>
                </c:pt>
                <c:pt idx="11563">
                  <c:v>2463.8952000000008</c:v>
                </c:pt>
                <c:pt idx="11564">
                  <c:v>2464.1820000000002</c:v>
                </c:pt>
                <c:pt idx="11565">
                  <c:v>2464.4688000000006</c:v>
                </c:pt>
                <c:pt idx="11566">
                  <c:v>2464.7556000000009</c:v>
                </c:pt>
                <c:pt idx="11567">
                  <c:v>2465.0424000000003</c:v>
                </c:pt>
                <c:pt idx="11568">
                  <c:v>2465.3292000000006</c:v>
                </c:pt>
                <c:pt idx="11569">
                  <c:v>2465.6160000000009</c:v>
                </c:pt>
                <c:pt idx="11570">
                  <c:v>2465.9028000000003</c:v>
                </c:pt>
                <c:pt idx="11571">
                  <c:v>2466.1896000000006</c:v>
                </c:pt>
                <c:pt idx="11572">
                  <c:v>2466.4764000000009</c:v>
                </c:pt>
                <c:pt idx="11573">
                  <c:v>2466.7632000000003</c:v>
                </c:pt>
                <c:pt idx="11574">
                  <c:v>2467.0500000000002</c:v>
                </c:pt>
                <c:pt idx="11575">
                  <c:v>2467.3368000000009</c:v>
                </c:pt>
                <c:pt idx="11576">
                  <c:v>2467.6236000000004</c:v>
                </c:pt>
                <c:pt idx="11577">
                  <c:v>2467.9104000000007</c:v>
                </c:pt>
                <c:pt idx="11578">
                  <c:v>2468.197200000001</c:v>
                </c:pt>
                <c:pt idx="11579">
                  <c:v>2468.4839999999999</c:v>
                </c:pt>
                <c:pt idx="11580">
                  <c:v>2468.7708000000007</c:v>
                </c:pt>
                <c:pt idx="11581">
                  <c:v>2469.0575999999996</c:v>
                </c:pt>
                <c:pt idx="11582">
                  <c:v>2469.3444000000004</c:v>
                </c:pt>
                <c:pt idx="11583">
                  <c:v>2469.6312000000007</c:v>
                </c:pt>
                <c:pt idx="11584">
                  <c:v>2469.9179999999997</c:v>
                </c:pt>
                <c:pt idx="11585">
                  <c:v>2470.2048000000004</c:v>
                </c:pt>
                <c:pt idx="11586">
                  <c:v>2470.4916000000007</c:v>
                </c:pt>
                <c:pt idx="11587">
                  <c:v>2470.7784000000001</c:v>
                </c:pt>
                <c:pt idx="11588">
                  <c:v>2471.0652000000005</c:v>
                </c:pt>
                <c:pt idx="11589">
                  <c:v>2471.3520000000008</c:v>
                </c:pt>
                <c:pt idx="11590">
                  <c:v>2471.6388000000002</c:v>
                </c:pt>
                <c:pt idx="11591">
                  <c:v>2471.9256000000005</c:v>
                </c:pt>
                <c:pt idx="11592">
                  <c:v>2472.2124000000003</c:v>
                </c:pt>
                <c:pt idx="11593">
                  <c:v>2472.4992000000002</c:v>
                </c:pt>
                <c:pt idx="11594">
                  <c:v>2472.7860000000005</c:v>
                </c:pt>
                <c:pt idx="11595">
                  <c:v>2473.0728000000008</c:v>
                </c:pt>
                <c:pt idx="11596">
                  <c:v>2473.3596000000002</c:v>
                </c:pt>
                <c:pt idx="11597">
                  <c:v>2473.6464000000001</c:v>
                </c:pt>
                <c:pt idx="11598">
                  <c:v>2473.9332000000009</c:v>
                </c:pt>
                <c:pt idx="11599">
                  <c:v>2474.2199999999998</c:v>
                </c:pt>
                <c:pt idx="11600">
                  <c:v>2474.2424000000001</c:v>
                </c:pt>
                <c:pt idx="11601">
                  <c:v>2474.2648000000022</c:v>
                </c:pt>
                <c:pt idx="11602">
                  <c:v>2474.287200000002</c:v>
                </c:pt>
                <c:pt idx="11603">
                  <c:v>2474.3096000000019</c:v>
                </c:pt>
                <c:pt idx="11604">
                  <c:v>2474.3320000000022</c:v>
                </c:pt>
                <c:pt idx="11605">
                  <c:v>2474.354400000002</c:v>
                </c:pt>
                <c:pt idx="11606">
                  <c:v>2474.3768000000023</c:v>
                </c:pt>
                <c:pt idx="11607">
                  <c:v>2474.3992000000026</c:v>
                </c:pt>
                <c:pt idx="11608">
                  <c:v>2474.4216000000019</c:v>
                </c:pt>
                <c:pt idx="11609">
                  <c:v>2474.4440000000022</c:v>
                </c:pt>
                <c:pt idx="11610">
                  <c:v>2474.4664000000021</c:v>
                </c:pt>
                <c:pt idx="11611">
                  <c:v>2474.4888000000024</c:v>
                </c:pt>
                <c:pt idx="11612">
                  <c:v>2474.5112000000022</c:v>
                </c:pt>
                <c:pt idx="11613">
                  <c:v>2474.533600000002</c:v>
                </c:pt>
                <c:pt idx="11614">
                  <c:v>2474.5560000000019</c:v>
                </c:pt>
                <c:pt idx="11615">
                  <c:v>2474.5784000000021</c:v>
                </c:pt>
                <c:pt idx="11616">
                  <c:v>2474.6008000000024</c:v>
                </c:pt>
                <c:pt idx="11617">
                  <c:v>2474.6232000000023</c:v>
                </c:pt>
                <c:pt idx="11618">
                  <c:v>2474.6456000000026</c:v>
                </c:pt>
                <c:pt idx="11619">
                  <c:v>2474.6680000000019</c:v>
                </c:pt>
                <c:pt idx="11620">
                  <c:v>2474.6904000000022</c:v>
                </c:pt>
                <c:pt idx="11621">
                  <c:v>2474.7128000000021</c:v>
                </c:pt>
                <c:pt idx="11622">
                  <c:v>2474.7352000000024</c:v>
                </c:pt>
                <c:pt idx="11623">
                  <c:v>2474.7576000000026</c:v>
                </c:pt>
                <c:pt idx="11624">
                  <c:v>2474.780000000002</c:v>
                </c:pt>
                <c:pt idx="11625">
                  <c:v>2474.8024000000023</c:v>
                </c:pt>
                <c:pt idx="11626">
                  <c:v>2474.8248000000021</c:v>
                </c:pt>
                <c:pt idx="11627">
                  <c:v>2474.8472000000024</c:v>
                </c:pt>
                <c:pt idx="11628">
                  <c:v>2474.8696000000023</c:v>
                </c:pt>
                <c:pt idx="11629">
                  <c:v>2474.8920000000021</c:v>
                </c:pt>
                <c:pt idx="11630">
                  <c:v>2474.9144000000019</c:v>
                </c:pt>
                <c:pt idx="11631">
                  <c:v>2474.9368000000022</c:v>
                </c:pt>
                <c:pt idx="11632">
                  <c:v>2474.9592000000025</c:v>
                </c:pt>
                <c:pt idx="11633">
                  <c:v>2474.9816000000023</c:v>
                </c:pt>
                <c:pt idx="11634">
                  <c:v>2475.0040000000026</c:v>
                </c:pt>
                <c:pt idx="11635">
                  <c:v>2475.026400000002</c:v>
                </c:pt>
                <c:pt idx="11636">
                  <c:v>2475.0488000000023</c:v>
                </c:pt>
                <c:pt idx="11637">
                  <c:v>2475.0712000000021</c:v>
                </c:pt>
                <c:pt idx="11638">
                  <c:v>2475.0936000000024</c:v>
                </c:pt>
                <c:pt idx="11639">
                  <c:v>2475.1160000000027</c:v>
                </c:pt>
                <c:pt idx="11640">
                  <c:v>2475.1384000000021</c:v>
                </c:pt>
                <c:pt idx="11641">
                  <c:v>2475.1608000000024</c:v>
                </c:pt>
                <c:pt idx="11642">
                  <c:v>2475.1832000000022</c:v>
                </c:pt>
                <c:pt idx="11643">
                  <c:v>2475.2056000000025</c:v>
                </c:pt>
                <c:pt idx="11644">
                  <c:v>2475.2280000000023</c:v>
                </c:pt>
                <c:pt idx="11645">
                  <c:v>2475.2504000000026</c:v>
                </c:pt>
                <c:pt idx="11646">
                  <c:v>2475.272800000002</c:v>
                </c:pt>
                <c:pt idx="11647">
                  <c:v>2475.2952000000023</c:v>
                </c:pt>
                <c:pt idx="11648">
                  <c:v>2475.3176000000026</c:v>
                </c:pt>
                <c:pt idx="11649">
                  <c:v>2475.339999999982</c:v>
                </c:pt>
                <c:pt idx="11650">
                  <c:v>2475.1589999999819</c:v>
                </c:pt>
                <c:pt idx="11651">
                  <c:v>2474.9779999999814</c:v>
                </c:pt>
                <c:pt idx="11652">
                  <c:v>2474.7969999999818</c:v>
                </c:pt>
                <c:pt idx="11653">
                  <c:v>2474.6159999999818</c:v>
                </c:pt>
                <c:pt idx="11654">
                  <c:v>2474.4349999999813</c:v>
                </c:pt>
                <c:pt idx="11655">
                  <c:v>2474.2539999999822</c:v>
                </c:pt>
                <c:pt idx="11656">
                  <c:v>2474.0729999999821</c:v>
                </c:pt>
                <c:pt idx="11657">
                  <c:v>2473.8919999999821</c:v>
                </c:pt>
                <c:pt idx="11658">
                  <c:v>2473.7109999999821</c:v>
                </c:pt>
                <c:pt idx="11659">
                  <c:v>2473.5299999999816</c:v>
                </c:pt>
                <c:pt idx="11660">
                  <c:v>2473.348999999982</c:v>
                </c:pt>
                <c:pt idx="11661">
                  <c:v>2473.1679999999819</c:v>
                </c:pt>
                <c:pt idx="11662">
                  <c:v>2472.9869999999814</c:v>
                </c:pt>
                <c:pt idx="11663">
                  <c:v>2472.8059999999819</c:v>
                </c:pt>
                <c:pt idx="11664">
                  <c:v>2472.6249999999823</c:v>
                </c:pt>
                <c:pt idx="11665">
                  <c:v>2472.4439999999818</c:v>
                </c:pt>
                <c:pt idx="11666">
                  <c:v>2472.2629999999822</c:v>
                </c:pt>
                <c:pt idx="11667">
                  <c:v>2472.0819999999817</c:v>
                </c:pt>
                <c:pt idx="11668">
                  <c:v>2471.9009999999817</c:v>
                </c:pt>
                <c:pt idx="11669">
                  <c:v>2471.7199999999821</c:v>
                </c:pt>
                <c:pt idx="11670">
                  <c:v>2471.5389999999816</c:v>
                </c:pt>
                <c:pt idx="11671">
                  <c:v>2471.3579999999815</c:v>
                </c:pt>
                <c:pt idx="11672">
                  <c:v>2471.1769999999824</c:v>
                </c:pt>
                <c:pt idx="11673">
                  <c:v>2470.9959999999819</c:v>
                </c:pt>
                <c:pt idx="11674">
                  <c:v>2470.8149999999819</c:v>
                </c:pt>
                <c:pt idx="11675">
                  <c:v>2470.6339999999818</c:v>
                </c:pt>
                <c:pt idx="11676">
                  <c:v>2470.4529999999818</c:v>
                </c:pt>
                <c:pt idx="11677">
                  <c:v>2470.2719999999813</c:v>
                </c:pt>
                <c:pt idx="11678">
                  <c:v>2470.0909999999817</c:v>
                </c:pt>
                <c:pt idx="11679">
                  <c:v>2469.9099999999817</c:v>
                </c:pt>
                <c:pt idx="11680">
                  <c:v>2469.7289999999816</c:v>
                </c:pt>
                <c:pt idx="11681">
                  <c:v>2469.547999999982</c:v>
                </c:pt>
                <c:pt idx="11682">
                  <c:v>2469.3669999999638</c:v>
                </c:pt>
                <c:pt idx="11683">
                  <c:v>2469.1859999999638</c:v>
                </c:pt>
                <c:pt idx="11684">
                  <c:v>2469.0049999999637</c:v>
                </c:pt>
                <c:pt idx="11685">
                  <c:v>2468.8239999999637</c:v>
                </c:pt>
                <c:pt idx="11686">
                  <c:v>2468.6429999999632</c:v>
                </c:pt>
                <c:pt idx="11687">
                  <c:v>2468.4619999999636</c:v>
                </c:pt>
                <c:pt idx="11688">
                  <c:v>2468.2809999999636</c:v>
                </c:pt>
                <c:pt idx="11689">
                  <c:v>2468.0999999999635</c:v>
                </c:pt>
                <c:pt idx="11690">
                  <c:v>2467.9189999999639</c:v>
                </c:pt>
                <c:pt idx="11691">
                  <c:v>2467.7379999999639</c:v>
                </c:pt>
                <c:pt idx="11692">
                  <c:v>2467.5569999999634</c:v>
                </c:pt>
                <c:pt idx="11693">
                  <c:v>2467.3759999999638</c:v>
                </c:pt>
                <c:pt idx="11694">
                  <c:v>2467.1949999999633</c:v>
                </c:pt>
                <c:pt idx="11695">
                  <c:v>2467.0139999999633</c:v>
                </c:pt>
                <c:pt idx="11696">
                  <c:v>2466.8329999999637</c:v>
                </c:pt>
                <c:pt idx="11697">
                  <c:v>2466.6519999999632</c:v>
                </c:pt>
                <c:pt idx="11698">
                  <c:v>2466.4709999999636</c:v>
                </c:pt>
                <c:pt idx="11699">
                  <c:v>2466.2900000000573</c:v>
                </c:pt>
                <c:pt idx="11700">
                  <c:v>2466.5780000000573</c:v>
                </c:pt>
                <c:pt idx="11701">
                  <c:v>2466.8660000000568</c:v>
                </c:pt>
                <c:pt idx="11702">
                  <c:v>2467.1540000000573</c:v>
                </c:pt>
                <c:pt idx="11703">
                  <c:v>2467.4420000000573</c:v>
                </c:pt>
                <c:pt idx="11704">
                  <c:v>2467.7300000000569</c:v>
                </c:pt>
                <c:pt idx="11705">
                  <c:v>2468.0180000000573</c:v>
                </c:pt>
                <c:pt idx="11706">
                  <c:v>2468.3060000000573</c:v>
                </c:pt>
                <c:pt idx="11707">
                  <c:v>2468.5940000000569</c:v>
                </c:pt>
                <c:pt idx="11708">
                  <c:v>2468.8820000000569</c:v>
                </c:pt>
                <c:pt idx="11709">
                  <c:v>2469.1700000000578</c:v>
                </c:pt>
                <c:pt idx="11710">
                  <c:v>2469.4580000000569</c:v>
                </c:pt>
                <c:pt idx="11711">
                  <c:v>2469.7460000000574</c:v>
                </c:pt>
                <c:pt idx="11712">
                  <c:v>2470.0340000000579</c:v>
                </c:pt>
                <c:pt idx="11713">
                  <c:v>2470.3220000000574</c:v>
                </c:pt>
                <c:pt idx="11714">
                  <c:v>2470.6100000000574</c:v>
                </c:pt>
                <c:pt idx="11715">
                  <c:v>2470.8980000000579</c:v>
                </c:pt>
                <c:pt idx="11716">
                  <c:v>2471.186000000057</c:v>
                </c:pt>
                <c:pt idx="11717">
                  <c:v>2471.4740000000575</c:v>
                </c:pt>
                <c:pt idx="11718">
                  <c:v>2471.7620000000579</c:v>
                </c:pt>
                <c:pt idx="11719">
                  <c:v>2472.050000000057</c:v>
                </c:pt>
                <c:pt idx="11720">
                  <c:v>2472.3380000000575</c:v>
                </c:pt>
                <c:pt idx="11721">
                  <c:v>2472.6260000000575</c:v>
                </c:pt>
                <c:pt idx="11722">
                  <c:v>2472.9140000000571</c:v>
                </c:pt>
                <c:pt idx="11723">
                  <c:v>2473.2020000000575</c:v>
                </c:pt>
                <c:pt idx="11724">
                  <c:v>2473.4900000000575</c:v>
                </c:pt>
                <c:pt idx="11725">
                  <c:v>2473.7780000000571</c:v>
                </c:pt>
                <c:pt idx="11726">
                  <c:v>2474.0660000000576</c:v>
                </c:pt>
                <c:pt idx="11727">
                  <c:v>2474.354000000058</c:v>
                </c:pt>
                <c:pt idx="11728">
                  <c:v>2474.6420000000571</c:v>
                </c:pt>
                <c:pt idx="11729">
                  <c:v>2474.9300000000576</c:v>
                </c:pt>
                <c:pt idx="11730">
                  <c:v>2475.2180000000581</c:v>
                </c:pt>
                <c:pt idx="11731">
                  <c:v>2475.5060000000576</c:v>
                </c:pt>
                <c:pt idx="11732">
                  <c:v>2475.7940000000576</c:v>
                </c:pt>
                <c:pt idx="11733">
                  <c:v>2476.0820000000572</c:v>
                </c:pt>
                <c:pt idx="11734">
                  <c:v>2476.3700000000576</c:v>
                </c:pt>
                <c:pt idx="11735">
                  <c:v>2476.6580000000577</c:v>
                </c:pt>
                <c:pt idx="11736">
                  <c:v>2476.9460000000572</c:v>
                </c:pt>
                <c:pt idx="11737">
                  <c:v>2477.2340000000572</c:v>
                </c:pt>
                <c:pt idx="11738">
                  <c:v>2477.5220000000577</c:v>
                </c:pt>
                <c:pt idx="11739">
                  <c:v>2477.8100000000572</c:v>
                </c:pt>
                <c:pt idx="11740">
                  <c:v>2478.0980000000573</c:v>
                </c:pt>
                <c:pt idx="11741">
                  <c:v>2478.3860000000577</c:v>
                </c:pt>
                <c:pt idx="11742">
                  <c:v>2478.6740000000573</c:v>
                </c:pt>
                <c:pt idx="11743">
                  <c:v>2478.9620000000573</c:v>
                </c:pt>
                <c:pt idx="11744">
                  <c:v>2479.2500000000578</c:v>
                </c:pt>
                <c:pt idx="11745">
                  <c:v>2479.5380000000573</c:v>
                </c:pt>
                <c:pt idx="11746">
                  <c:v>2479.8260000000573</c:v>
                </c:pt>
                <c:pt idx="11747">
                  <c:v>2480.1140000000578</c:v>
                </c:pt>
                <c:pt idx="11748">
                  <c:v>2480.4020000000569</c:v>
                </c:pt>
                <c:pt idx="11749">
                  <c:v>2480.6900000000542</c:v>
                </c:pt>
                <c:pt idx="11750">
                  <c:v>2480.9622000000545</c:v>
                </c:pt>
                <c:pt idx="11751">
                  <c:v>2481.2344000000539</c:v>
                </c:pt>
                <c:pt idx="11752">
                  <c:v>2481.5066000000543</c:v>
                </c:pt>
                <c:pt idx="11753">
                  <c:v>2481.7788000000546</c:v>
                </c:pt>
                <c:pt idx="11754">
                  <c:v>2482.051000000054</c:v>
                </c:pt>
                <c:pt idx="11755">
                  <c:v>2482.3232000000544</c:v>
                </c:pt>
                <c:pt idx="11756">
                  <c:v>2482.5954000000547</c:v>
                </c:pt>
                <c:pt idx="11757">
                  <c:v>2482.8676000000537</c:v>
                </c:pt>
                <c:pt idx="11758">
                  <c:v>2483.139800000054</c:v>
                </c:pt>
                <c:pt idx="11759">
                  <c:v>2483.4120000000544</c:v>
                </c:pt>
                <c:pt idx="11760">
                  <c:v>2483.6842000000543</c:v>
                </c:pt>
                <c:pt idx="11761">
                  <c:v>2483.9564000000546</c:v>
                </c:pt>
                <c:pt idx="11762">
                  <c:v>2484.2286000000549</c:v>
                </c:pt>
                <c:pt idx="11763">
                  <c:v>2484.5008000000539</c:v>
                </c:pt>
                <c:pt idx="11764">
                  <c:v>2484.7730000000815</c:v>
                </c:pt>
                <c:pt idx="11765">
                  <c:v>2485.0452000000819</c:v>
                </c:pt>
                <c:pt idx="11766">
                  <c:v>2485.3174000000813</c:v>
                </c:pt>
                <c:pt idx="11767">
                  <c:v>2485.5896000000812</c:v>
                </c:pt>
                <c:pt idx="11768">
                  <c:v>2485.8618000000815</c:v>
                </c:pt>
                <c:pt idx="11769">
                  <c:v>2486.134000000081</c:v>
                </c:pt>
                <c:pt idx="11770">
                  <c:v>2486.4062000000813</c:v>
                </c:pt>
                <c:pt idx="11771">
                  <c:v>2486.6784000000821</c:v>
                </c:pt>
                <c:pt idx="11772">
                  <c:v>2486.9506000000811</c:v>
                </c:pt>
                <c:pt idx="11773">
                  <c:v>2487.2228000000814</c:v>
                </c:pt>
                <c:pt idx="11774">
                  <c:v>2487.4950000000817</c:v>
                </c:pt>
                <c:pt idx="11775">
                  <c:v>2487.7672000000812</c:v>
                </c:pt>
                <c:pt idx="11776">
                  <c:v>2488.0394000000815</c:v>
                </c:pt>
                <c:pt idx="11777">
                  <c:v>2488.3116000000805</c:v>
                </c:pt>
                <c:pt idx="11778">
                  <c:v>2488.5838000000813</c:v>
                </c:pt>
                <c:pt idx="11779">
                  <c:v>2488.8560000000816</c:v>
                </c:pt>
                <c:pt idx="11780">
                  <c:v>2489.1282000000811</c:v>
                </c:pt>
                <c:pt idx="11781">
                  <c:v>2489.4004000000814</c:v>
                </c:pt>
                <c:pt idx="11782">
                  <c:v>2489.6726000000817</c:v>
                </c:pt>
                <c:pt idx="11783">
                  <c:v>2489.9448000000807</c:v>
                </c:pt>
                <c:pt idx="11784">
                  <c:v>2490.217000000081</c:v>
                </c:pt>
                <c:pt idx="11785">
                  <c:v>2490.4892000000814</c:v>
                </c:pt>
                <c:pt idx="11786">
                  <c:v>2490.7614000000813</c:v>
                </c:pt>
                <c:pt idx="11787">
                  <c:v>2491.0336000000816</c:v>
                </c:pt>
                <c:pt idx="11788">
                  <c:v>2491.3058000000819</c:v>
                </c:pt>
                <c:pt idx="11789">
                  <c:v>2491.5780000000809</c:v>
                </c:pt>
                <c:pt idx="11790">
                  <c:v>2491.8502000000813</c:v>
                </c:pt>
                <c:pt idx="11791">
                  <c:v>2492.1224000000816</c:v>
                </c:pt>
                <c:pt idx="11792">
                  <c:v>2492.394600000081</c:v>
                </c:pt>
                <c:pt idx="11793">
                  <c:v>2492.6668000000809</c:v>
                </c:pt>
                <c:pt idx="11794">
                  <c:v>2492.9390000000817</c:v>
                </c:pt>
                <c:pt idx="11795">
                  <c:v>2493.2112000000811</c:v>
                </c:pt>
                <c:pt idx="11796">
                  <c:v>2493.4834000000815</c:v>
                </c:pt>
                <c:pt idx="11797">
                  <c:v>2493.7556000000818</c:v>
                </c:pt>
                <c:pt idx="11798">
                  <c:v>2494.0278000000808</c:v>
                </c:pt>
                <c:pt idx="11799">
                  <c:v>2494.2999999999706</c:v>
                </c:pt>
                <c:pt idx="11800">
                  <c:v>2494.2023999999706</c:v>
                </c:pt>
                <c:pt idx="11801">
                  <c:v>2494.104799999971</c:v>
                </c:pt>
                <c:pt idx="11802">
                  <c:v>2494.0071999999705</c:v>
                </c:pt>
                <c:pt idx="11803">
                  <c:v>2493.9095999999704</c:v>
                </c:pt>
                <c:pt idx="11804">
                  <c:v>2493.8119999999703</c:v>
                </c:pt>
                <c:pt idx="11805">
                  <c:v>2493.7143999999707</c:v>
                </c:pt>
                <c:pt idx="11806">
                  <c:v>2493.6167999999998</c:v>
                </c:pt>
                <c:pt idx="11807">
                  <c:v>2493.5191999999997</c:v>
                </c:pt>
                <c:pt idx="11808">
                  <c:v>2493.4216000000001</c:v>
                </c:pt>
                <c:pt idx="11809">
                  <c:v>2493.3240000000001</c:v>
                </c:pt>
                <c:pt idx="11810">
                  <c:v>2493.2263999999996</c:v>
                </c:pt>
                <c:pt idx="11811">
                  <c:v>2493.1288</c:v>
                </c:pt>
                <c:pt idx="11812">
                  <c:v>2493.0311999999999</c:v>
                </c:pt>
                <c:pt idx="11813">
                  <c:v>2492.9335999999998</c:v>
                </c:pt>
                <c:pt idx="11814">
                  <c:v>2492.8360000000002</c:v>
                </c:pt>
                <c:pt idx="11815">
                  <c:v>2492.7383999999997</c:v>
                </c:pt>
                <c:pt idx="11816">
                  <c:v>2492.6407999999997</c:v>
                </c:pt>
                <c:pt idx="11817">
                  <c:v>2492.5432000000001</c:v>
                </c:pt>
                <c:pt idx="11818">
                  <c:v>2492.4456</c:v>
                </c:pt>
                <c:pt idx="11819">
                  <c:v>2492.348</c:v>
                </c:pt>
                <c:pt idx="11820">
                  <c:v>2492.2503999999999</c:v>
                </c:pt>
                <c:pt idx="11821">
                  <c:v>2492.1527999999998</c:v>
                </c:pt>
                <c:pt idx="11822">
                  <c:v>2492.0551999999998</c:v>
                </c:pt>
                <c:pt idx="11823">
                  <c:v>2491.9575999999997</c:v>
                </c:pt>
                <c:pt idx="11824">
                  <c:v>2491.86</c:v>
                </c:pt>
                <c:pt idx="11825">
                  <c:v>2491.7623999999996</c:v>
                </c:pt>
                <c:pt idx="11826">
                  <c:v>2491.6647999999996</c:v>
                </c:pt>
                <c:pt idx="11827">
                  <c:v>2491.5671999999995</c:v>
                </c:pt>
                <c:pt idx="11828">
                  <c:v>2491.4695999999999</c:v>
                </c:pt>
                <c:pt idx="11829">
                  <c:v>2491.3719999999998</c:v>
                </c:pt>
                <c:pt idx="11830">
                  <c:v>2491.2743999999993</c:v>
                </c:pt>
                <c:pt idx="11831">
                  <c:v>2491.1767999999997</c:v>
                </c:pt>
                <c:pt idx="11832">
                  <c:v>2491.0791999999997</c:v>
                </c:pt>
                <c:pt idx="11833">
                  <c:v>2490.9815999999996</c:v>
                </c:pt>
                <c:pt idx="11834">
                  <c:v>2490.884</c:v>
                </c:pt>
                <c:pt idx="11835">
                  <c:v>2490.7864</c:v>
                </c:pt>
                <c:pt idx="11836">
                  <c:v>2490.6887999999994</c:v>
                </c:pt>
                <c:pt idx="11837">
                  <c:v>2490.5911999999998</c:v>
                </c:pt>
                <c:pt idx="11838">
                  <c:v>2490.4935999999998</c:v>
                </c:pt>
                <c:pt idx="11839">
                  <c:v>2490.3959999999997</c:v>
                </c:pt>
                <c:pt idx="11840">
                  <c:v>2490.2984000000001</c:v>
                </c:pt>
                <c:pt idx="11841">
                  <c:v>2490.2007999999996</c:v>
                </c:pt>
                <c:pt idx="11842">
                  <c:v>2490.1031999999996</c:v>
                </c:pt>
                <c:pt idx="11843">
                  <c:v>2490.0056</c:v>
                </c:pt>
                <c:pt idx="11844">
                  <c:v>2489.9079999999999</c:v>
                </c:pt>
                <c:pt idx="11845">
                  <c:v>2489.8103999999998</c:v>
                </c:pt>
                <c:pt idx="11846">
                  <c:v>2489.7127999999998</c:v>
                </c:pt>
                <c:pt idx="11847">
                  <c:v>2489.6151999999997</c:v>
                </c:pt>
                <c:pt idx="11848">
                  <c:v>2489.5175999999897</c:v>
                </c:pt>
                <c:pt idx="11849">
                  <c:v>2489.4199999999914</c:v>
                </c:pt>
                <c:pt idx="11850">
                  <c:v>2489.3361999999915</c:v>
                </c:pt>
                <c:pt idx="11851">
                  <c:v>2489.2523999999912</c:v>
                </c:pt>
                <c:pt idx="11852">
                  <c:v>2489.1685999999918</c:v>
                </c:pt>
                <c:pt idx="11853">
                  <c:v>2489.0847999999914</c:v>
                </c:pt>
                <c:pt idx="11854">
                  <c:v>2489.0009999999916</c:v>
                </c:pt>
                <c:pt idx="11855">
                  <c:v>2488.9171999999917</c:v>
                </c:pt>
                <c:pt idx="11856">
                  <c:v>2488.8333999999913</c:v>
                </c:pt>
                <c:pt idx="11857">
                  <c:v>2488.7495999999915</c:v>
                </c:pt>
                <c:pt idx="11858">
                  <c:v>2488.6657999999916</c:v>
                </c:pt>
                <c:pt idx="11859">
                  <c:v>2488.5819999999917</c:v>
                </c:pt>
                <c:pt idx="11860">
                  <c:v>2488.4981999999914</c:v>
                </c:pt>
                <c:pt idx="11861">
                  <c:v>2488.4143999999915</c:v>
                </c:pt>
                <c:pt idx="11862">
                  <c:v>2488.3305999999916</c:v>
                </c:pt>
                <c:pt idx="11863">
                  <c:v>2488.2467999999913</c:v>
                </c:pt>
                <c:pt idx="11864">
                  <c:v>2488.1629999999918</c:v>
                </c:pt>
                <c:pt idx="11865">
                  <c:v>2488.0791999999915</c:v>
                </c:pt>
                <c:pt idx="11866">
                  <c:v>2487.9953999999916</c:v>
                </c:pt>
                <c:pt idx="11867">
                  <c:v>2481.154</c:v>
                </c:pt>
                <c:pt idx="11868">
                  <c:v>2480.9501999999998</c:v>
                </c:pt>
                <c:pt idx="11869">
                  <c:v>2480.7463999999995</c:v>
                </c:pt>
                <c:pt idx="11870">
                  <c:v>2480.5426000000002</c:v>
                </c:pt>
                <c:pt idx="11871">
                  <c:v>2480.3387999999995</c:v>
                </c:pt>
                <c:pt idx="11872">
                  <c:v>2480.1350000000002</c:v>
                </c:pt>
                <c:pt idx="11873">
                  <c:v>2479.9312000000004</c:v>
                </c:pt>
                <c:pt idx="11874">
                  <c:v>2479.7273999999998</c:v>
                </c:pt>
                <c:pt idx="11875">
                  <c:v>2479.5236000000004</c:v>
                </c:pt>
                <c:pt idx="11876">
                  <c:v>2479.3197999999998</c:v>
                </c:pt>
                <c:pt idx="11877">
                  <c:v>2479.116</c:v>
                </c:pt>
                <c:pt idx="11878">
                  <c:v>2478.9122000000002</c:v>
                </c:pt>
                <c:pt idx="11879">
                  <c:v>2478.7084</c:v>
                </c:pt>
                <c:pt idx="11880">
                  <c:v>2478.5045999999993</c:v>
                </c:pt>
                <c:pt idx="11881">
                  <c:v>2478.3008</c:v>
                </c:pt>
                <c:pt idx="11882">
                  <c:v>2478.0970000000002</c:v>
                </c:pt>
                <c:pt idx="11883">
                  <c:v>2477.8931999999995</c:v>
                </c:pt>
                <c:pt idx="11884">
                  <c:v>2477.6894000000002</c:v>
                </c:pt>
                <c:pt idx="11885">
                  <c:v>2477.4856</c:v>
                </c:pt>
                <c:pt idx="11886">
                  <c:v>2477.2817999999997</c:v>
                </c:pt>
                <c:pt idx="11887">
                  <c:v>2477.078</c:v>
                </c:pt>
                <c:pt idx="11888">
                  <c:v>2476.8741999999997</c:v>
                </c:pt>
                <c:pt idx="11889">
                  <c:v>2476.6703999999995</c:v>
                </c:pt>
                <c:pt idx="11890">
                  <c:v>2476.4666000000002</c:v>
                </c:pt>
                <c:pt idx="11891">
                  <c:v>2476.2628</c:v>
                </c:pt>
                <c:pt idx="11892">
                  <c:v>2476.0589999999997</c:v>
                </c:pt>
                <c:pt idx="11893">
                  <c:v>2475.8552000000004</c:v>
                </c:pt>
                <c:pt idx="11894">
                  <c:v>2475.6513999999997</c:v>
                </c:pt>
                <c:pt idx="11895">
                  <c:v>2475.4475999999995</c:v>
                </c:pt>
                <c:pt idx="11896">
                  <c:v>2475.2437999999997</c:v>
                </c:pt>
                <c:pt idx="11897">
                  <c:v>2475.04</c:v>
                </c:pt>
                <c:pt idx="11898">
                  <c:v>2474.9103999999998</c:v>
                </c:pt>
                <c:pt idx="11899">
                  <c:v>2474.7808</c:v>
                </c:pt>
                <c:pt idx="11900">
                  <c:v>2474.6511999999998</c:v>
                </c:pt>
                <c:pt idx="11901">
                  <c:v>2474.5215999999996</c:v>
                </c:pt>
                <c:pt idx="11902">
                  <c:v>2474.3919999999998</c:v>
                </c:pt>
                <c:pt idx="11903">
                  <c:v>2474.2623999999996</c:v>
                </c:pt>
                <c:pt idx="11904">
                  <c:v>2474.1327999999999</c:v>
                </c:pt>
                <c:pt idx="11905">
                  <c:v>2474.0031999999997</c:v>
                </c:pt>
                <c:pt idx="11906">
                  <c:v>2473.8735999999999</c:v>
                </c:pt>
                <c:pt idx="11907">
                  <c:v>2473.7440000000006</c:v>
                </c:pt>
                <c:pt idx="11908">
                  <c:v>2473.6144000000004</c:v>
                </c:pt>
                <c:pt idx="11909">
                  <c:v>2473.484799999987</c:v>
                </c:pt>
                <c:pt idx="11910">
                  <c:v>2473.3551999999868</c:v>
                </c:pt>
                <c:pt idx="11911">
                  <c:v>2473.2255999999875</c:v>
                </c:pt>
                <c:pt idx="11912">
                  <c:v>2473.0959999999873</c:v>
                </c:pt>
                <c:pt idx="11913">
                  <c:v>2472.9663999999871</c:v>
                </c:pt>
                <c:pt idx="11914">
                  <c:v>2472.8367999999873</c:v>
                </c:pt>
                <c:pt idx="11915">
                  <c:v>2472.7071999999871</c:v>
                </c:pt>
                <c:pt idx="11916">
                  <c:v>2472.5775999999873</c:v>
                </c:pt>
                <c:pt idx="11917">
                  <c:v>2472.4479999999871</c:v>
                </c:pt>
                <c:pt idx="11918">
                  <c:v>2472.3183999999869</c:v>
                </c:pt>
                <c:pt idx="11919">
                  <c:v>2472.1887999999872</c:v>
                </c:pt>
                <c:pt idx="11920">
                  <c:v>2472.059199999987</c:v>
                </c:pt>
                <c:pt idx="11921">
                  <c:v>2471.9295999999867</c:v>
                </c:pt>
                <c:pt idx="11922">
                  <c:v>2471.799999999987</c:v>
                </c:pt>
                <c:pt idx="11923">
                  <c:v>2471.6703999999868</c:v>
                </c:pt>
                <c:pt idx="11924">
                  <c:v>2471.5407999999866</c:v>
                </c:pt>
                <c:pt idx="11925">
                  <c:v>2471.4111999999873</c:v>
                </c:pt>
                <c:pt idx="11926">
                  <c:v>2471.2815999999875</c:v>
                </c:pt>
                <c:pt idx="11927">
                  <c:v>2471.1519999999873</c:v>
                </c:pt>
                <c:pt idx="11928">
                  <c:v>2471.0223999999876</c:v>
                </c:pt>
                <c:pt idx="11929">
                  <c:v>2470.8927999999873</c:v>
                </c:pt>
                <c:pt idx="11930">
                  <c:v>2470.7631999999871</c:v>
                </c:pt>
                <c:pt idx="11931">
                  <c:v>2470.6335999999874</c:v>
                </c:pt>
                <c:pt idx="11932">
                  <c:v>2470.5039999999872</c:v>
                </c:pt>
                <c:pt idx="11933">
                  <c:v>2470.374399999987</c:v>
                </c:pt>
                <c:pt idx="11934">
                  <c:v>2470.2447999999872</c:v>
                </c:pt>
                <c:pt idx="11935">
                  <c:v>2470.115199999987</c:v>
                </c:pt>
                <c:pt idx="11936">
                  <c:v>2469.9855999999868</c:v>
                </c:pt>
                <c:pt idx="11937">
                  <c:v>2469.855999999987</c:v>
                </c:pt>
                <c:pt idx="11938">
                  <c:v>2469.7263999999868</c:v>
                </c:pt>
                <c:pt idx="11939">
                  <c:v>2469.5967999999866</c:v>
                </c:pt>
                <c:pt idx="11940">
                  <c:v>2469.4671999999873</c:v>
                </c:pt>
                <c:pt idx="11941">
                  <c:v>2469.3375999999871</c:v>
                </c:pt>
                <c:pt idx="11942">
                  <c:v>2469.2079999999869</c:v>
                </c:pt>
                <c:pt idx="11943">
                  <c:v>2469.0783999999876</c:v>
                </c:pt>
                <c:pt idx="11944">
                  <c:v>2468.9487999999874</c:v>
                </c:pt>
                <c:pt idx="11945">
                  <c:v>2468.8191999999872</c:v>
                </c:pt>
                <c:pt idx="11946">
                  <c:v>2468.6895999999874</c:v>
                </c:pt>
                <c:pt idx="11947">
                  <c:v>2468.5599999999763</c:v>
                </c:pt>
                <c:pt idx="11948">
                  <c:v>2468.3175999999767</c:v>
                </c:pt>
                <c:pt idx="11949">
                  <c:v>2468.0751999999766</c:v>
                </c:pt>
                <c:pt idx="11950">
                  <c:v>2467.832799999976</c:v>
                </c:pt>
                <c:pt idx="11951">
                  <c:v>2467.5903999999769</c:v>
                </c:pt>
                <c:pt idx="11952">
                  <c:v>2467.3479999999763</c:v>
                </c:pt>
                <c:pt idx="11953">
                  <c:v>2467.1055999999762</c:v>
                </c:pt>
                <c:pt idx="11954">
                  <c:v>2466.8631999999766</c:v>
                </c:pt>
                <c:pt idx="11955">
                  <c:v>2466.6207999999765</c:v>
                </c:pt>
                <c:pt idx="11956">
                  <c:v>2466.378399999976</c:v>
                </c:pt>
                <c:pt idx="11957">
                  <c:v>2466.1359999999768</c:v>
                </c:pt>
                <c:pt idx="11958">
                  <c:v>2465.8935999999762</c:v>
                </c:pt>
                <c:pt idx="11959">
                  <c:v>2465.6511999999761</c:v>
                </c:pt>
                <c:pt idx="11960">
                  <c:v>2465.4087999999765</c:v>
                </c:pt>
                <c:pt idx="11961">
                  <c:v>2465.1663999999764</c:v>
                </c:pt>
                <c:pt idx="11962">
                  <c:v>2464.9239999999759</c:v>
                </c:pt>
                <c:pt idx="11963">
                  <c:v>2464.6815999999767</c:v>
                </c:pt>
                <c:pt idx="11964">
                  <c:v>2464.4391999999762</c:v>
                </c:pt>
                <c:pt idx="11965">
                  <c:v>2464.1967999999761</c:v>
                </c:pt>
                <c:pt idx="11966">
                  <c:v>2463.9543999999764</c:v>
                </c:pt>
                <c:pt idx="11967">
                  <c:v>2463.7119999999763</c:v>
                </c:pt>
                <c:pt idx="11968">
                  <c:v>2463.4695999999758</c:v>
                </c:pt>
                <c:pt idx="11969">
                  <c:v>2463.2271999999766</c:v>
                </c:pt>
                <c:pt idx="11970">
                  <c:v>2462.9847999999761</c:v>
                </c:pt>
                <c:pt idx="11971">
                  <c:v>2462.742399999976</c:v>
                </c:pt>
                <c:pt idx="11972">
                  <c:v>2462.4999999999764</c:v>
                </c:pt>
                <c:pt idx="11973">
                  <c:v>2462.2575999999763</c:v>
                </c:pt>
                <c:pt idx="11974">
                  <c:v>2462.0151999999757</c:v>
                </c:pt>
                <c:pt idx="11975">
                  <c:v>2461.7727999999765</c:v>
                </c:pt>
                <c:pt idx="11976">
                  <c:v>2461.530399999976</c:v>
                </c:pt>
                <c:pt idx="11977">
                  <c:v>2461.2879999999759</c:v>
                </c:pt>
                <c:pt idx="11978">
                  <c:v>2461.0455999999763</c:v>
                </c:pt>
                <c:pt idx="11979">
                  <c:v>2460.8031999999762</c:v>
                </c:pt>
                <c:pt idx="11980">
                  <c:v>2460.5607999999766</c:v>
                </c:pt>
                <c:pt idx="11981">
                  <c:v>2460.3183999999765</c:v>
                </c:pt>
                <c:pt idx="11982">
                  <c:v>2460.0759999999759</c:v>
                </c:pt>
                <c:pt idx="11983">
                  <c:v>2459.8335999999767</c:v>
                </c:pt>
                <c:pt idx="11984">
                  <c:v>2459.5911999999762</c:v>
                </c:pt>
                <c:pt idx="11985">
                  <c:v>2459.3487999999761</c:v>
                </c:pt>
                <c:pt idx="11986">
                  <c:v>2459.1063999999765</c:v>
                </c:pt>
                <c:pt idx="11987">
                  <c:v>2458.8639999999764</c:v>
                </c:pt>
                <c:pt idx="11988">
                  <c:v>2458.6215999999758</c:v>
                </c:pt>
                <c:pt idx="11989">
                  <c:v>2458.3791999999767</c:v>
                </c:pt>
                <c:pt idx="11990">
                  <c:v>2458.1367999999761</c:v>
                </c:pt>
                <c:pt idx="11991">
                  <c:v>2457.8943999999519</c:v>
                </c:pt>
                <c:pt idx="11992">
                  <c:v>2457.6519999999523</c:v>
                </c:pt>
                <c:pt idx="11993">
                  <c:v>2457.4095999999522</c:v>
                </c:pt>
                <c:pt idx="11994">
                  <c:v>2457.1671999999517</c:v>
                </c:pt>
                <c:pt idx="11995">
                  <c:v>2456.9247999999525</c:v>
                </c:pt>
                <c:pt idx="11996">
                  <c:v>2456.6823999999519</c:v>
                </c:pt>
                <c:pt idx="11997">
                  <c:v>2456.4399999999905</c:v>
                </c:pt>
                <c:pt idx="11998">
                  <c:v>2456.3907999999906</c:v>
                </c:pt>
                <c:pt idx="11999">
                  <c:v>2456.3415999999902</c:v>
                </c:pt>
                <c:pt idx="12000">
                  <c:v>2456.2923999999903</c:v>
                </c:pt>
                <c:pt idx="12001">
                  <c:v>2456.2431999999903</c:v>
                </c:pt>
                <c:pt idx="12002">
                  <c:v>2456.1939999999904</c:v>
                </c:pt>
                <c:pt idx="12003">
                  <c:v>2456.1447999999905</c:v>
                </c:pt>
                <c:pt idx="12004">
                  <c:v>2456.0955999999906</c:v>
                </c:pt>
                <c:pt idx="12005">
                  <c:v>2456.0463999999902</c:v>
                </c:pt>
                <c:pt idx="12006">
                  <c:v>2455.9971999999902</c:v>
                </c:pt>
                <c:pt idx="12007">
                  <c:v>2455.9479999999903</c:v>
                </c:pt>
                <c:pt idx="12008">
                  <c:v>2455.8987999999904</c:v>
                </c:pt>
                <c:pt idx="12009">
                  <c:v>2455.8495999999905</c:v>
                </c:pt>
                <c:pt idx="12010">
                  <c:v>2455.8003999999905</c:v>
                </c:pt>
                <c:pt idx="12011">
                  <c:v>2455.7511999999901</c:v>
                </c:pt>
                <c:pt idx="12012">
                  <c:v>2455.7019999999902</c:v>
                </c:pt>
                <c:pt idx="12013">
                  <c:v>2455.6527999999903</c:v>
                </c:pt>
                <c:pt idx="12014">
                  <c:v>2455.6035999999899</c:v>
                </c:pt>
                <c:pt idx="12015">
                  <c:v>2455.5543999999904</c:v>
                </c:pt>
                <c:pt idx="12016">
                  <c:v>2455.5051999999905</c:v>
                </c:pt>
                <c:pt idx="12017">
                  <c:v>2455.4559999999901</c:v>
                </c:pt>
                <c:pt idx="12018">
                  <c:v>2455.4067999999902</c:v>
                </c:pt>
                <c:pt idx="12019">
                  <c:v>2455.3575999999903</c:v>
                </c:pt>
                <c:pt idx="12020">
                  <c:v>2455.3083999999899</c:v>
                </c:pt>
                <c:pt idx="12021">
                  <c:v>2455.2591999999904</c:v>
                </c:pt>
                <c:pt idx="12022">
                  <c:v>2455.2099999999905</c:v>
                </c:pt>
                <c:pt idx="12023">
                  <c:v>2455.1607999999901</c:v>
                </c:pt>
                <c:pt idx="12024">
                  <c:v>2455.1115999999902</c:v>
                </c:pt>
                <c:pt idx="12025">
                  <c:v>2455.0623999999902</c:v>
                </c:pt>
                <c:pt idx="12026">
                  <c:v>2455.0131999999899</c:v>
                </c:pt>
                <c:pt idx="12027">
                  <c:v>2454.9639999999899</c:v>
                </c:pt>
                <c:pt idx="12028">
                  <c:v>2454.9147999999905</c:v>
                </c:pt>
                <c:pt idx="12029">
                  <c:v>2454.8655999999901</c:v>
                </c:pt>
                <c:pt idx="12030">
                  <c:v>2454.8163999999902</c:v>
                </c:pt>
                <c:pt idx="12031">
                  <c:v>2454.7671999999902</c:v>
                </c:pt>
                <c:pt idx="12032">
                  <c:v>2454.7179999999898</c:v>
                </c:pt>
                <c:pt idx="12033">
                  <c:v>2454.6687999999899</c:v>
                </c:pt>
                <c:pt idx="12034">
                  <c:v>2454.6195999999904</c:v>
                </c:pt>
                <c:pt idx="12035">
                  <c:v>2454.5703999999901</c:v>
                </c:pt>
                <c:pt idx="12036">
                  <c:v>2454.5211999999901</c:v>
                </c:pt>
                <c:pt idx="12037">
                  <c:v>2454.4719999999902</c:v>
                </c:pt>
                <c:pt idx="12038">
                  <c:v>2454.4227999999898</c:v>
                </c:pt>
                <c:pt idx="12039">
                  <c:v>2454.3735999999899</c:v>
                </c:pt>
                <c:pt idx="12040">
                  <c:v>2454.3243999999904</c:v>
                </c:pt>
                <c:pt idx="12041">
                  <c:v>2454.27519999999</c:v>
                </c:pt>
                <c:pt idx="12042">
                  <c:v>2454.2259999999901</c:v>
                </c:pt>
                <c:pt idx="12043">
                  <c:v>2449.8519999999999</c:v>
                </c:pt>
                <c:pt idx="12044">
                  <c:v>2449.6455999999998</c:v>
                </c:pt>
                <c:pt idx="12045">
                  <c:v>2449.4391999999998</c:v>
                </c:pt>
                <c:pt idx="12046">
                  <c:v>2449.2327999999998</c:v>
                </c:pt>
                <c:pt idx="12047">
                  <c:v>2449.0263999999997</c:v>
                </c:pt>
                <c:pt idx="12048">
                  <c:v>2448.8199999999997</c:v>
                </c:pt>
                <c:pt idx="12049">
                  <c:v>2448.6135999999997</c:v>
                </c:pt>
                <c:pt idx="12050">
                  <c:v>2448.4071999999996</c:v>
                </c:pt>
                <c:pt idx="12051">
                  <c:v>2448.2007999999996</c:v>
                </c:pt>
                <c:pt idx="12052">
                  <c:v>2447.9943999999996</c:v>
                </c:pt>
                <c:pt idx="12053">
                  <c:v>2447.7879999999996</c:v>
                </c:pt>
                <c:pt idx="12054">
                  <c:v>2447.5815999999995</c:v>
                </c:pt>
                <c:pt idx="12055">
                  <c:v>2447.3752000000004</c:v>
                </c:pt>
                <c:pt idx="12056">
                  <c:v>2447.1687999999995</c:v>
                </c:pt>
                <c:pt idx="12057">
                  <c:v>2446.9623999999994</c:v>
                </c:pt>
                <c:pt idx="12058">
                  <c:v>2446.7560000000003</c:v>
                </c:pt>
                <c:pt idx="12059">
                  <c:v>2446.5495999999994</c:v>
                </c:pt>
                <c:pt idx="12060">
                  <c:v>2446.3431999999993</c:v>
                </c:pt>
                <c:pt idx="12061">
                  <c:v>2446.1368000000002</c:v>
                </c:pt>
                <c:pt idx="12062">
                  <c:v>2445.9303999999993</c:v>
                </c:pt>
                <c:pt idx="12063">
                  <c:v>2445.7239999999993</c:v>
                </c:pt>
                <c:pt idx="12064">
                  <c:v>2445.5176000000001</c:v>
                </c:pt>
                <c:pt idx="12065">
                  <c:v>2445.3111999999996</c:v>
                </c:pt>
                <c:pt idx="12066">
                  <c:v>2445.1048000000001</c:v>
                </c:pt>
                <c:pt idx="12067">
                  <c:v>2444.8984</c:v>
                </c:pt>
                <c:pt idx="12068">
                  <c:v>2444.6919999999996</c:v>
                </c:pt>
                <c:pt idx="12069">
                  <c:v>2444.4856</c:v>
                </c:pt>
                <c:pt idx="12070">
                  <c:v>2444.2791999999999</c:v>
                </c:pt>
                <c:pt idx="12071">
                  <c:v>2444.0727999999995</c:v>
                </c:pt>
                <c:pt idx="12072">
                  <c:v>2443.8663999999999</c:v>
                </c:pt>
                <c:pt idx="12073">
                  <c:v>2443.66</c:v>
                </c:pt>
                <c:pt idx="12074">
                  <c:v>2444.1378000000004</c:v>
                </c:pt>
                <c:pt idx="12075">
                  <c:v>2444.6155999999992</c:v>
                </c:pt>
                <c:pt idx="12076">
                  <c:v>2445.0934000000002</c:v>
                </c:pt>
                <c:pt idx="12077">
                  <c:v>2445.5712000000008</c:v>
                </c:pt>
                <c:pt idx="12078">
                  <c:v>2446.0489999999995</c:v>
                </c:pt>
                <c:pt idx="12079">
                  <c:v>2446.5268000000001</c:v>
                </c:pt>
                <c:pt idx="12080">
                  <c:v>2447.0046000000007</c:v>
                </c:pt>
                <c:pt idx="12081">
                  <c:v>2447.4823999999999</c:v>
                </c:pt>
                <c:pt idx="12082">
                  <c:v>2447.9602000000004</c:v>
                </c:pt>
                <c:pt idx="12083">
                  <c:v>2448.4380000000006</c:v>
                </c:pt>
                <c:pt idx="12084">
                  <c:v>2448.9157999999993</c:v>
                </c:pt>
                <c:pt idx="12085">
                  <c:v>2449.3935999999999</c:v>
                </c:pt>
                <c:pt idx="12086">
                  <c:v>2449.8714000000482</c:v>
                </c:pt>
                <c:pt idx="12087">
                  <c:v>2450.3492000000474</c:v>
                </c:pt>
                <c:pt idx="12088">
                  <c:v>2450.827000000048</c:v>
                </c:pt>
                <c:pt idx="12089">
                  <c:v>2451.3048000000485</c:v>
                </c:pt>
                <c:pt idx="12090">
                  <c:v>2451.7826000000473</c:v>
                </c:pt>
                <c:pt idx="12091">
                  <c:v>2452.2604000000479</c:v>
                </c:pt>
                <c:pt idx="12092">
                  <c:v>2452.7382000000484</c:v>
                </c:pt>
                <c:pt idx="12093">
                  <c:v>2453.2160000000472</c:v>
                </c:pt>
                <c:pt idx="12094">
                  <c:v>2453.6938000000478</c:v>
                </c:pt>
                <c:pt idx="12095">
                  <c:v>2454.1716000000483</c:v>
                </c:pt>
                <c:pt idx="12096">
                  <c:v>2454.6494000000475</c:v>
                </c:pt>
                <c:pt idx="12097">
                  <c:v>2455.1272000000481</c:v>
                </c:pt>
                <c:pt idx="12098">
                  <c:v>2455.6050000000487</c:v>
                </c:pt>
                <c:pt idx="12099">
                  <c:v>2456.0828000000474</c:v>
                </c:pt>
                <c:pt idx="12100">
                  <c:v>2456.560600000048</c:v>
                </c:pt>
                <c:pt idx="12101">
                  <c:v>2457.0384000000486</c:v>
                </c:pt>
                <c:pt idx="12102">
                  <c:v>2457.5162000000478</c:v>
                </c:pt>
                <c:pt idx="12103">
                  <c:v>2457.9940000000483</c:v>
                </c:pt>
                <c:pt idx="12104">
                  <c:v>2458.4718000000489</c:v>
                </c:pt>
                <c:pt idx="12105">
                  <c:v>2458.9496000000477</c:v>
                </c:pt>
                <c:pt idx="12106">
                  <c:v>2459.4274000000478</c:v>
                </c:pt>
                <c:pt idx="12107">
                  <c:v>2459.9052000000488</c:v>
                </c:pt>
                <c:pt idx="12108">
                  <c:v>2460.3830000000476</c:v>
                </c:pt>
                <c:pt idx="12109">
                  <c:v>2460.8608000000481</c:v>
                </c:pt>
                <c:pt idx="12110">
                  <c:v>2461.3386000000469</c:v>
                </c:pt>
                <c:pt idx="12111">
                  <c:v>2461.8164000000475</c:v>
                </c:pt>
                <c:pt idx="12112">
                  <c:v>2462.2942000000485</c:v>
                </c:pt>
                <c:pt idx="12113">
                  <c:v>2462.7720000000472</c:v>
                </c:pt>
                <c:pt idx="12114">
                  <c:v>2468.1260000000002</c:v>
                </c:pt>
                <c:pt idx="12115">
                  <c:v>2468.1452000000004</c:v>
                </c:pt>
                <c:pt idx="12116">
                  <c:v>2468.1644000000001</c:v>
                </c:pt>
                <c:pt idx="12117">
                  <c:v>2468.1836000000003</c:v>
                </c:pt>
                <c:pt idx="12118">
                  <c:v>2468.2028</c:v>
                </c:pt>
                <c:pt idx="12119">
                  <c:v>2468.2220000000002</c:v>
                </c:pt>
                <c:pt idx="12120">
                  <c:v>2468.2411999999999</c:v>
                </c:pt>
                <c:pt idx="12121">
                  <c:v>2468.2604000000001</c:v>
                </c:pt>
                <c:pt idx="12122">
                  <c:v>2468.2796000000003</c:v>
                </c:pt>
                <c:pt idx="12123">
                  <c:v>2468.2988000000005</c:v>
                </c:pt>
                <c:pt idx="12124">
                  <c:v>2468.3180000000002</c:v>
                </c:pt>
                <c:pt idx="12125">
                  <c:v>2468.3371999999999</c:v>
                </c:pt>
                <c:pt idx="12126">
                  <c:v>2468.3564000000001</c:v>
                </c:pt>
                <c:pt idx="12127">
                  <c:v>2468.3756000000003</c:v>
                </c:pt>
                <c:pt idx="12128">
                  <c:v>2468.3948</c:v>
                </c:pt>
                <c:pt idx="12129">
                  <c:v>2468.4140000000002</c:v>
                </c:pt>
                <c:pt idx="12130">
                  <c:v>2468.4332000000004</c:v>
                </c:pt>
                <c:pt idx="12131">
                  <c:v>2468.4524000000001</c:v>
                </c:pt>
                <c:pt idx="12132">
                  <c:v>2468.4715999999999</c:v>
                </c:pt>
                <c:pt idx="12133">
                  <c:v>2468.4908</c:v>
                </c:pt>
                <c:pt idx="12134">
                  <c:v>2468.5100000000002</c:v>
                </c:pt>
                <c:pt idx="12135">
                  <c:v>2468.6102000000001</c:v>
                </c:pt>
                <c:pt idx="12136">
                  <c:v>2468.7103999999999</c:v>
                </c:pt>
                <c:pt idx="12137">
                  <c:v>2468.8105999999902</c:v>
                </c:pt>
                <c:pt idx="12138">
                  <c:v>2468.9107999999901</c:v>
                </c:pt>
                <c:pt idx="12139">
                  <c:v>2469.0109999999904</c:v>
                </c:pt>
                <c:pt idx="12140">
                  <c:v>2469.1111999999898</c:v>
                </c:pt>
                <c:pt idx="12141">
                  <c:v>2469.2113999999901</c:v>
                </c:pt>
                <c:pt idx="12142">
                  <c:v>2469.31159999999</c:v>
                </c:pt>
                <c:pt idx="12143">
                  <c:v>2469.4117999999899</c:v>
                </c:pt>
                <c:pt idx="12144">
                  <c:v>2469.5119999999902</c:v>
                </c:pt>
                <c:pt idx="12145">
                  <c:v>2469.61219999999</c:v>
                </c:pt>
                <c:pt idx="12146">
                  <c:v>2469.7123999999899</c:v>
                </c:pt>
                <c:pt idx="12147">
                  <c:v>2469.8125999999902</c:v>
                </c:pt>
                <c:pt idx="12148">
                  <c:v>2469.9127999999901</c:v>
                </c:pt>
                <c:pt idx="12149">
                  <c:v>2470.0129999999899</c:v>
                </c:pt>
                <c:pt idx="12150">
                  <c:v>2470.1131999999898</c:v>
                </c:pt>
                <c:pt idx="12151">
                  <c:v>2470.2133999999901</c:v>
                </c:pt>
                <c:pt idx="12152">
                  <c:v>2470.3135999999899</c:v>
                </c:pt>
                <c:pt idx="12153">
                  <c:v>2470.4137999999898</c:v>
                </c:pt>
                <c:pt idx="12154">
                  <c:v>2470.5139999999901</c:v>
                </c:pt>
                <c:pt idx="12155">
                  <c:v>2470.61419999999</c:v>
                </c:pt>
                <c:pt idx="12156">
                  <c:v>2470.7143999999903</c:v>
                </c:pt>
                <c:pt idx="12157">
                  <c:v>2470.8145999999902</c:v>
                </c:pt>
                <c:pt idx="12158">
                  <c:v>2470.91479999999</c:v>
                </c:pt>
                <c:pt idx="12159">
                  <c:v>2471.0149999999903</c:v>
                </c:pt>
                <c:pt idx="12160">
                  <c:v>2471.1151999999902</c:v>
                </c:pt>
                <c:pt idx="12161">
                  <c:v>2471.21539999999</c:v>
                </c:pt>
                <c:pt idx="12162">
                  <c:v>2471.3155999999904</c:v>
                </c:pt>
                <c:pt idx="12163">
                  <c:v>2471.4157999999902</c:v>
                </c:pt>
                <c:pt idx="12164">
                  <c:v>2471.5159999999901</c:v>
                </c:pt>
                <c:pt idx="12165">
                  <c:v>2471.6161999999899</c:v>
                </c:pt>
                <c:pt idx="12166">
                  <c:v>2471.7163999999902</c:v>
                </c:pt>
                <c:pt idx="12167">
                  <c:v>2471.8165999999901</c:v>
                </c:pt>
                <c:pt idx="12168">
                  <c:v>2471.91679999999</c:v>
                </c:pt>
                <c:pt idx="12169">
                  <c:v>2472.0169999999898</c:v>
                </c:pt>
                <c:pt idx="12170">
                  <c:v>2472.1171999999897</c:v>
                </c:pt>
                <c:pt idx="12171">
                  <c:v>2472.21739999999</c:v>
                </c:pt>
                <c:pt idx="12172">
                  <c:v>2472.3175999999899</c:v>
                </c:pt>
                <c:pt idx="12173">
                  <c:v>2472.4177999999897</c:v>
                </c:pt>
                <c:pt idx="12174">
                  <c:v>2472.51799999999</c:v>
                </c:pt>
                <c:pt idx="12175">
                  <c:v>2472.6181999999899</c:v>
                </c:pt>
                <c:pt idx="12176">
                  <c:v>2472.7183999999902</c:v>
                </c:pt>
                <c:pt idx="12177">
                  <c:v>2472.8185999999905</c:v>
                </c:pt>
                <c:pt idx="12178">
                  <c:v>2472.9187999999899</c:v>
                </c:pt>
                <c:pt idx="12179">
                  <c:v>2473.0189999999902</c:v>
                </c:pt>
                <c:pt idx="12180">
                  <c:v>2473.1191999999901</c:v>
                </c:pt>
                <c:pt idx="12181">
                  <c:v>2473.2193999999899</c:v>
                </c:pt>
                <c:pt idx="12182">
                  <c:v>2473.3195999999903</c:v>
                </c:pt>
                <c:pt idx="12183">
                  <c:v>2473.4197999999801</c:v>
                </c:pt>
                <c:pt idx="12184">
                  <c:v>2473.5199999999795</c:v>
                </c:pt>
                <c:pt idx="12185">
                  <c:v>2473.5219999999995</c:v>
                </c:pt>
                <c:pt idx="12186">
                  <c:v>2473.5239999999999</c:v>
                </c:pt>
                <c:pt idx="12187">
                  <c:v>2473.5259999999998</c:v>
                </c:pt>
                <c:pt idx="12188">
                  <c:v>2473.5279999999998</c:v>
                </c:pt>
                <c:pt idx="12189">
                  <c:v>2473.5299999999997</c:v>
                </c:pt>
                <c:pt idx="12190">
                  <c:v>2473.5319999999997</c:v>
                </c:pt>
                <c:pt idx="12191">
                  <c:v>2473.5340000000001</c:v>
                </c:pt>
                <c:pt idx="12192">
                  <c:v>2473.58</c:v>
                </c:pt>
                <c:pt idx="12193">
                  <c:v>2473.5819999999999</c:v>
                </c:pt>
                <c:pt idx="12194">
                  <c:v>2473.5840000000003</c:v>
                </c:pt>
                <c:pt idx="12195">
                  <c:v>2473.5860000000002</c:v>
                </c:pt>
                <c:pt idx="12196">
                  <c:v>2473.5879999999997</c:v>
                </c:pt>
                <c:pt idx="12197">
                  <c:v>2473.59</c:v>
                </c:pt>
                <c:pt idx="12198">
                  <c:v>2473.5920000000001</c:v>
                </c:pt>
                <c:pt idx="12199">
                  <c:v>2473.5940000000001</c:v>
                </c:pt>
                <c:pt idx="12200">
                  <c:v>2473.596</c:v>
                </c:pt>
                <c:pt idx="12201">
                  <c:v>2473.598</c:v>
                </c:pt>
                <c:pt idx="12202">
                  <c:v>2473.6</c:v>
                </c:pt>
                <c:pt idx="12203">
                  <c:v>2473.6019999999999</c:v>
                </c:pt>
                <c:pt idx="12204">
                  <c:v>2473.6039999999998</c:v>
                </c:pt>
                <c:pt idx="12205">
                  <c:v>2473.6059999999998</c:v>
                </c:pt>
                <c:pt idx="12206">
                  <c:v>2473.6080000000002</c:v>
                </c:pt>
                <c:pt idx="12207">
                  <c:v>2473.6099999999997</c:v>
                </c:pt>
                <c:pt idx="12208">
                  <c:v>2473.6120000000001</c:v>
                </c:pt>
                <c:pt idx="12209">
                  <c:v>2473.614</c:v>
                </c:pt>
                <c:pt idx="12210">
                  <c:v>2473.616</c:v>
                </c:pt>
                <c:pt idx="12211">
                  <c:v>2473.6179999999999</c:v>
                </c:pt>
                <c:pt idx="12212">
                  <c:v>2473.62</c:v>
                </c:pt>
                <c:pt idx="12213">
                  <c:v>2473.6799999999998</c:v>
                </c:pt>
                <c:pt idx="12214">
                  <c:v>2473.7400000000002</c:v>
                </c:pt>
                <c:pt idx="12215">
                  <c:v>2473.7999999999997</c:v>
                </c:pt>
                <c:pt idx="12216">
                  <c:v>2473.86</c:v>
                </c:pt>
                <c:pt idx="12217">
                  <c:v>2473.92</c:v>
                </c:pt>
                <c:pt idx="12218">
                  <c:v>2473.98</c:v>
                </c:pt>
                <c:pt idx="12219">
                  <c:v>2474.04</c:v>
                </c:pt>
                <c:pt idx="12220">
                  <c:v>2474.1</c:v>
                </c:pt>
                <c:pt idx="12221">
                  <c:v>2474.16</c:v>
                </c:pt>
                <c:pt idx="12222">
                  <c:v>2474.2199999999998</c:v>
                </c:pt>
                <c:pt idx="12223">
                  <c:v>2474.2799999999997</c:v>
                </c:pt>
                <c:pt idx="12224">
                  <c:v>2474.34</c:v>
                </c:pt>
                <c:pt idx="12225">
                  <c:v>2474.4</c:v>
                </c:pt>
                <c:pt idx="12226">
                  <c:v>2474.46</c:v>
                </c:pt>
                <c:pt idx="12227">
                  <c:v>2474.52</c:v>
                </c:pt>
                <c:pt idx="12228">
                  <c:v>2474.58</c:v>
                </c:pt>
                <c:pt idx="12229">
                  <c:v>2474.64</c:v>
                </c:pt>
                <c:pt idx="12230">
                  <c:v>2474.6999999999998</c:v>
                </c:pt>
                <c:pt idx="12231">
                  <c:v>2474.7600000000002</c:v>
                </c:pt>
                <c:pt idx="12232">
                  <c:v>2474.8199999999997</c:v>
                </c:pt>
                <c:pt idx="12233">
                  <c:v>2474.88</c:v>
                </c:pt>
                <c:pt idx="12234">
                  <c:v>2474.940000000006</c:v>
                </c:pt>
                <c:pt idx="12235">
                  <c:v>2475.0000000000064</c:v>
                </c:pt>
                <c:pt idx="12236">
                  <c:v>2475.0600000000059</c:v>
                </c:pt>
                <c:pt idx="12237">
                  <c:v>2475.1200000000063</c:v>
                </c:pt>
                <c:pt idx="12238">
                  <c:v>2475.1800000000062</c:v>
                </c:pt>
                <c:pt idx="12239">
                  <c:v>2475.2400000000061</c:v>
                </c:pt>
                <c:pt idx="12240">
                  <c:v>2475.3000000000061</c:v>
                </c:pt>
                <c:pt idx="12241">
                  <c:v>2475.360000000006</c:v>
                </c:pt>
                <c:pt idx="12242">
                  <c:v>2475.420000000006</c:v>
                </c:pt>
                <c:pt idx="12243">
                  <c:v>2475.4800000000059</c:v>
                </c:pt>
                <c:pt idx="12244">
                  <c:v>2475.5400000000059</c:v>
                </c:pt>
                <c:pt idx="12245">
                  <c:v>2475.6000000000063</c:v>
                </c:pt>
                <c:pt idx="12246">
                  <c:v>2475.6600000000062</c:v>
                </c:pt>
                <c:pt idx="12247">
                  <c:v>2475.7200000000062</c:v>
                </c:pt>
                <c:pt idx="12248">
                  <c:v>2475.7800000000061</c:v>
                </c:pt>
                <c:pt idx="12249">
                  <c:v>2475.8400000000061</c:v>
                </c:pt>
                <c:pt idx="12250">
                  <c:v>2475.900000000006</c:v>
                </c:pt>
                <c:pt idx="12251">
                  <c:v>2475.9600000000059</c:v>
                </c:pt>
                <c:pt idx="12252">
                  <c:v>2476.0200000000063</c:v>
                </c:pt>
                <c:pt idx="12253">
                  <c:v>2476.0800000000058</c:v>
                </c:pt>
                <c:pt idx="12254">
                  <c:v>2476.1400000000062</c:v>
                </c:pt>
                <c:pt idx="12255">
                  <c:v>2476.2000000000062</c:v>
                </c:pt>
                <c:pt idx="12256">
                  <c:v>2476.2600000000061</c:v>
                </c:pt>
                <c:pt idx="12257">
                  <c:v>2476.3200000000061</c:v>
                </c:pt>
                <c:pt idx="12258">
                  <c:v>2476.380000000006</c:v>
                </c:pt>
                <c:pt idx="12259">
                  <c:v>2476.440000000006</c:v>
                </c:pt>
                <c:pt idx="12260">
                  <c:v>2476.5000000000059</c:v>
                </c:pt>
                <c:pt idx="12261">
                  <c:v>2476.5600000000063</c:v>
                </c:pt>
                <c:pt idx="12262">
                  <c:v>2476.6199999999853</c:v>
                </c:pt>
                <c:pt idx="12263">
                  <c:v>2476.4733999999848</c:v>
                </c:pt>
                <c:pt idx="12264">
                  <c:v>2476.3267999999853</c:v>
                </c:pt>
                <c:pt idx="12265">
                  <c:v>2476.1801999999852</c:v>
                </c:pt>
                <c:pt idx="12266">
                  <c:v>2476.0335999999852</c:v>
                </c:pt>
                <c:pt idx="12267">
                  <c:v>2475.8869999999852</c:v>
                </c:pt>
                <c:pt idx="12268">
                  <c:v>2475.7403999999856</c:v>
                </c:pt>
                <c:pt idx="12269">
                  <c:v>2475.5937999999851</c:v>
                </c:pt>
                <c:pt idx="12270">
                  <c:v>2475.4471999999855</c:v>
                </c:pt>
                <c:pt idx="12271">
                  <c:v>2475.3005999999855</c:v>
                </c:pt>
                <c:pt idx="12272">
                  <c:v>2475.153999999985</c:v>
                </c:pt>
                <c:pt idx="12273">
                  <c:v>2475.0073999999859</c:v>
                </c:pt>
                <c:pt idx="12274">
                  <c:v>2474.8607999999854</c:v>
                </c:pt>
                <c:pt idx="12275">
                  <c:v>2474.7141999999849</c:v>
                </c:pt>
                <c:pt idx="12276">
                  <c:v>2474.5675999999858</c:v>
                </c:pt>
                <c:pt idx="12277">
                  <c:v>2474.4209999999853</c:v>
                </c:pt>
                <c:pt idx="12278">
                  <c:v>2474.2743999999848</c:v>
                </c:pt>
                <c:pt idx="12279">
                  <c:v>2474.1277999999857</c:v>
                </c:pt>
                <c:pt idx="12280">
                  <c:v>2473.9811999999852</c:v>
                </c:pt>
                <c:pt idx="12281">
                  <c:v>2473.8345999999851</c:v>
                </c:pt>
                <c:pt idx="12282">
                  <c:v>2473.6879999999855</c:v>
                </c:pt>
                <c:pt idx="12283">
                  <c:v>2473.5413999999851</c:v>
                </c:pt>
                <c:pt idx="12284">
                  <c:v>2473.394799999985</c:v>
                </c:pt>
                <c:pt idx="12285">
                  <c:v>2473.2481999999854</c:v>
                </c:pt>
                <c:pt idx="12286">
                  <c:v>2473.1015999999854</c:v>
                </c:pt>
                <c:pt idx="12287">
                  <c:v>2472.9549999999849</c:v>
                </c:pt>
                <c:pt idx="12288">
                  <c:v>2472.8083999999853</c:v>
                </c:pt>
                <c:pt idx="12289">
                  <c:v>2472.6617999999853</c:v>
                </c:pt>
                <c:pt idx="12290">
                  <c:v>2472.5151999999848</c:v>
                </c:pt>
                <c:pt idx="12291">
                  <c:v>2472.3685999999857</c:v>
                </c:pt>
                <c:pt idx="12292">
                  <c:v>2472.2219999999852</c:v>
                </c:pt>
                <c:pt idx="12293">
                  <c:v>2472.0753999999847</c:v>
                </c:pt>
                <c:pt idx="12294">
                  <c:v>2471.9287999999856</c:v>
                </c:pt>
                <c:pt idx="12295">
                  <c:v>2471.7821999999851</c:v>
                </c:pt>
                <c:pt idx="12296">
                  <c:v>2471.6355999999851</c:v>
                </c:pt>
                <c:pt idx="12297">
                  <c:v>2469.424</c:v>
                </c:pt>
                <c:pt idx="12298">
                  <c:v>2469.4373999999998</c:v>
                </c:pt>
                <c:pt idx="12299">
                  <c:v>2469.4508000000001</c:v>
                </c:pt>
                <c:pt idx="12300">
                  <c:v>2469.4641999999999</c:v>
                </c:pt>
                <c:pt idx="12301">
                  <c:v>2469.4775999999997</c:v>
                </c:pt>
                <c:pt idx="12302">
                  <c:v>2469.491</c:v>
                </c:pt>
                <c:pt idx="12303">
                  <c:v>2469.5043999999998</c:v>
                </c:pt>
                <c:pt idx="12304">
                  <c:v>2469.5177999999996</c:v>
                </c:pt>
                <c:pt idx="12305">
                  <c:v>2469.5311999999999</c:v>
                </c:pt>
                <c:pt idx="12306">
                  <c:v>2469.5445999999997</c:v>
                </c:pt>
                <c:pt idx="12307">
                  <c:v>2469.558</c:v>
                </c:pt>
                <c:pt idx="12308">
                  <c:v>2469.5713999999998</c:v>
                </c:pt>
                <c:pt idx="12309">
                  <c:v>2469.5847999999996</c:v>
                </c:pt>
                <c:pt idx="12310">
                  <c:v>2469.5981999999999</c:v>
                </c:pt>
                <c:pt idx="12311">
                  <c:v>2469.6115999999997</c:v>
                </c:pt>
                <c:pt idx="12312">
                  <c:v>2469.6249999999995</c:v>
                </c:pt>
                <c:pt idx="12313">
                  <c:v>2469.6383999999998</c:v>
                </c:pt>
                <c:pt idx="12314">
                  <c:v>2469.6517999999996</c:v>
                </c:pt>
                <c:pt idx="12315">
                  <c:v>2469.6651999999999</c:v>
                </c:pt>
                <c:pt idx="12316">
                  <c:v>2469.6785999999997</c:v>
                </c:pt>
                <c:pt idx="12317">
                  <c:v>2469.6919999999996</c:v>
                </c:pt>
                <c:pt idx="12318">
                  <c:v>2469.7053999999998</c:v>
                </c:pt>
                <c:pt idx="12319">
                  <c:v>2469.7188000000001</c:v>
                </c:pt>
                <c:pt idx="12320">
                  <c:v>2469.7322000000004</c:v>
                </c:pt>
                <c:pt idx="12321">
                  <c:v>2469.7456000000002</c:v>
                </c:pt>
                <c:pt idx="12322">
                  <c:v>2469.759</c:v>
                </c:pt>
                <c:pt idx="12323">
                  <c:v>2469.7724000000003</c:v>
                </c:pt>
                <c:pt idx="12324">
                  <c:v>2469.7858000000001</c:v>
                </c:pt>
                <c:pt idx="12325">
                  <c:v>2469.7991999999999</c:v>
                </c:pt>
                <c:pt idx="12326">
                  <c:v>2469.8126000000002</c:v>
                </c:pt>
                <c:pt idx="12327">
                  <c:v>2469.826</c:v>
                </c:pt>
                <c:pt idx="12328">
                  <c:v>2469.8394000000003</c:v>
                </c:pt>
                <c:pt idx="12329">
                  <c:v>2469.8528000000001</c:v>
                </c:pt>
                <c:pt idx="12330">
                  <c:v>2469.8661999999999</c:v>
                </c:pt>
                <c:pt idx="12331">
                  <c:v>2469.8796000000002</c:v>
                </c:pt>
                <c:pt idx="12332">
                  <c:v>2469.893</c:v>
                </c:pt>
                <c:pt idx="12333">
                  <c:v>2469.9063999999998</c:v>
                </c:pt>
                <c:pt idx="12334">
                  <c:v>2469.9198000000001</c:v>
                </c:pt>
                <c:pt idx="12335">
                  <c:v>2469.9331999999999</c:v>
                </c:pt>
                <c:pt idx="12336">
                  <c:v>2469.9466000000002</c:v>
                </c:pt>
                <c:pt idx="12337">
                  <c:v>2469.96</c:v>
                </c:pt>
                <c:pt idx="12338">
                  <c:v>2470.0021999999999</c:v>
                </c:pt>
                <c:pt idx="12339">
                  <c:v>2470.0443999999998</c:v>
                </c:pt>
                <c:pt idx="12340">
                  <c:v>2470.0866000000042</c:v>
                </c:pt>
                <c:pt idx="12341">
                  <c:v>2470.128800000004</c:v>
                </c:pt>
                <c:pt idx="12342">
                  <c:v>2470.1710000000039</c:v>
                </c:pt>
                <c:pt idx="12343">
                  <c:v>2470.2132000000042</c:v>
                </c:pt>
                <c:pt idx="12344">
                  <c:v>2470.2554000000041</c:v>
                </c:pt>
                <c:pt idx="12345">
                  <c:v>2470.2976000000044</c:v>
                </c:pt>
                <c:pt idx="12346">
                  <c:v>2470.3398000000043</c:v>
                </c:pt>
                <c:pt idx="12347">
                  <c:v>2470.3820000000037</c:v>
                </c:pt>
                <c:pt idx="12348">
                  <c:v>2470.424200000004</c:v>
                </c:pt>
                <c:pt idx="12349">
                  <c:v>2470.4664000000043</c:v>
                </c:pt>
                <c:pt idx="12350">
                  <c:v>2470.5086000000042</c:v>
                </c:pt>
                <c:pt idx="12351">
                  <c:v>2470.5508000000041</c:v>
                </c:pt>
                <c:pt idx="12352">
                  <c:v>2470.5930000000039</c:v>
                </c:pt>
                <c:pt idx="12353">
                  <c:v>2470.6352000000043</c:v>
                </c:pt>
                <c:pt idx="12354">
                  <c:v>2470.6774000000041</c:v>
                </c:pt>
                <c:pt idx="12355">
                  <c:v>2470.7196000000044</c:v>
                </c:pt>
                <c:pt idx="12356">
                  <c:v>2470.7618000000039</c:v>
                </c:pt>
                <c:pt idx="12357">
                  <c:v>2470.8040000000042</c:v>
                </c:pt>
                <c:pt idx="12358">
                  <c:v>2470.846200000004</c:v>
                </c:pt>
                <c:pt idx="12359">
                  <c:v>2470.8884000000044</c:v>
                </c:pt>
                <c:pt idx="12360">
                  <c:v>2470.9306000000038</c:v>
                </c:pt>
                <c:pt idx="12361">
                  <c:v>2470.9728000000041</c:v>
                </c:pt>
                <c:pt idx="12362">
                  <c:v>2471.015000000004</c:v>
                </c:pt>
                <c:pt idx="12363">
                  <c:v>2471.0572000000043</c:v>
                </c:pt>
                <c:pt idx="12364">
                  <c:v>2471.0994000000046</c:v>
                </c:pt>
                <c:pt idx="12365">
                  <c:v>2471.141600000004</c:v>
                </c:pt>
                <c:pt idx="12366">
                  <c:v>2471.1838000000043</c:v>
                </c:pt>
                <c:pt idx="12367">
                  <c:v>2471.2260000000042</c:v>
                </c:pt>
                <c:pt idx="12368">
                  <c:v>2471.2682000000041</c:v>
                </c:pt>
                <c:pt idx="12369">
                  <c:v>2471.3104000000039</c:v>
                </c:pt>
                <c:pt idx="12370">
                  <c:v>2471.3526000000038</c:v>
                </c:pt>
                <c:pt idx="12371">
                  <c:v>2471.3948000000041</c:v>
                </c:pt>
                <c:pt idx="12372">
                  <c:v>2471.4370000000044</c:v>
                </c:pt>
                <c:pt idx="12373">
                  <c:v>2471.4792000000043</c:v>
                </c:pt>
                <c:pt idx="12374">
                  <c:v>2471.5214000000042</c:v>
                </c:pt>
                <c:pt idx="12375">
                  <c:v>2471.563600000004</c:v>
                </c:pt>
                <c:pt idx="12376">
                  <c:v>2471.6058000000044</c:v>
                </c:pt>
                <c:pt idx="12377">
                  <c:v>2471.6480000000042</c:v>
                </c:pt>
                <c:pt idx="12378">
                  <c:v>2471.6902000000041</c:v>
                </c:pt>
                <c:pt idx="12379">
                  <c:v>2471.732400000004</c:v>
                </c:pt>
                <c:pt idx="12380">
                  <c:v>2471.7746000000043</c:v>
                </c:pt>
                <c:pt idx="12381">
                  <c:v>2471.8168000000042</c:v>
                </c:pt>
                <c:pt idx="12382">
                  <c:v>2471.8590000000045</c:v>
                </c:pt>
                <c:pt idx="12383">
                  <c:v>2471.9012000000039</c:v>
                </c:pt>
                <c:pt idx="12384">
                  <c:v>2471.9434000000042</c:v>
                </c:pt>
                <c:pt idx="12385">
                  <c:v>2471.9856000000041</c:v>
                </c:pt>
                <c:pt idx="12386">
                  <c:v>2472.0278000000044</c:v>
                </c:pt>
                <c:pt idx="12387">
                  <c:v>2472.0700000000165</c:v>
                </c:pt>
                <c:pt idx="12388">
                  <c:v>2472.2304000000158</c:v>
                </c:pt>
                <c:pt idx="12389">
                  <c:v>2472.3908000000165</c:v>
                </c:pt>
                <c:pt idx="12390">
                  <c:v>2472.5512000000167</c:v>
                </c:pt>
                <c:pt idx="12391">
                  <c:v>2472.711600000016</c:v>
                </c:pt>
                <c:pt idx="12392">
                  <c:v>2472.8720000000162</c:v>
                </c:pt>
                <c:pt idx="12393">
                  <c:v>2473.0324000000164</c:v>
                </c:pt>
                <c:pt idx="12394">
                  <c:v>2473.1928000000162</c:v>
                </c:pt>
                <c:pt idx="12395">
                  <c:v>2473.3532000000164</c:v>
                </c:pt>
                <c:pt idx="12396">
                  <c:v>2473.5136000000166</c:v>
                </c:pt>
                <c:pt idx="12397">
                  <c:v>2473.6740000000163</c:v>
                </c:pt>
                <c:pt idx="12398">
                  <c:v>2473.8344000000161</c:v>
                </c:pt>
                <c:pt idx="12399">
                  <c:v>2473.9948000000163</c:v>
                </c:pt>
                <c:pt idx="12400">
                  <c:v>2474.1552000000161</c:v>
                </c:pt>
                <c:pt idx="12401">
                  <c:v>2474.3156000000167</c:v>
                </c:pt>
                <c:pt idx="12402">
                  <c:v>2474.476000000016</c:v>
                </c:pt>
                <c:pt idx="12403">
                  <c:v>2474.6364000000162</c:v>
                </c:pt>
                <c:pt idx="12404">
                  <c:v>2474.7968000000164</c:v>
                </c:pt>
                <c:pt idx="12405">
                  <c:v>2474.9572000000157</c:v>
                </c:pt>
                <c:pt idx="12406">
                  <c:v>2475.1176000000164</c:v>
                </c:pt>
                <c:pt idx="12407">
                  <c:v>2475.2780000000162</c:v>
                </c:pt>
                <c:pt idx="12408">
                  <c:v>2475.4384000000164</c:v>
                </c:pt>
                <c:pt idx="12409">
                  <c:v>2475.5988000000161</c:v>
                </c:pt>
                <c:pt idx="12410">
                  <c:v>2475.7592000000168</c:v>
                </c:pt>
                <c:pt idx="12411">
                  <c:v>2475.9196000000161</c:v>
                </c:pt>
                <c:pt idx="12412">
                  <c:v>2478.4860000000008</c:v>
                </c:pt>
                <c:pt idx="12413">
                  <c:v>2478.6464000000001</c:v>
                </c:pt>
                <c:pt idx="12414">
                  <c:v>2478.8068000000007</c:v>
                </c:pt>
                <c:pt idx="12415">
                  <c:v>2478.9672000000005</c:v>
                </c:pt>
                <c:pt idx="12416">
                  <c:v>2479.1275999999998</c:v>
                </c:pt>
                <c:pt idx="12417">
                  <c:v>2479.2880000000005</c:v>
                </c:pt>
                <c:pt idx="12418">
                  <c:v>2479.4484000000007</c:v>
                </c:pt>
                <c:pt idx="12419">
                  <c:v>2479.6088000000004</c:v>
                </c:pt>
                <c:pt idx="12420">
                  <c:v>2479.7692000000002</c:v>
                </c:pt>
                <c:pt idx="12421">
                  <c:v>2479.9296000000008</c:v>
                </c:pt>
                <c:pt idx="12422">
                  <c:v>2480.09</c:v>
                </c:pt>
                <c:pt idx="12423">
                  <c:v>2479.9785999999999</c:v>
                </c:pt>
                <c:pt idx="12424">
                  <c:v>2479.8671999999997</c:v>
                </c:pt>
                <c:pt idx="12425">
                  <c:v>2479.7557999999999</c:v>
                </c:pt>
                <c:pt idx="12426">
                  <c:v>2479.6444000000001</c:v>
                </c:pt>
                <c:pt idx="12427">
                  <c:v>2479.5329999999999</c:v>
                </c:pt>
                <c:pt idx="12428">
                  <c:v>2479.4216000000001</c:v>
                </c:pt>
                <c:pt idx="12429">
                  <c:v>2479.3101999999999</c:v>
                </c:pt>
                <c:pt idx="12430">
                  <c:v>2479.1987999999997</c:v>
                </c:pt>
                <c:pt idx="12431">
                  <c:v>2479.0873999999999</c:v>
                </c:pt>
                <c:pt idx="12432">
                  <c:v>2478.9759999999997</c:v>
                </c:pt>
                <c:pt idx="12433">
                  <c:v>2478.8645999999999</c:v>
                </c:pt>
                <c:pt idx="12434">
                  <c:v>2478.753200000011</c:v>
                </c:pt>
                <c:pt idx="12435">
                  <c:v>2478.6418000000112</c:v>
                </c:pt>
                <c:pt idx="12436">
                  <c:v>2478.5304000000115</c:v>
                </c:pt>
                <c:pt idx="12437">
                  <c:v>2478.4190000000112</c:v>
                </c:pt>
                <c:pt idx="12438">
                  <c:v>2478.307600000011</c:v>
                </c:pt>
                <c:pt idx="12439">
                  <c:v>2478.1962000000112</c:v>
                </c:pt>
                <c:pt idx="12440">
                  <c:v>2478.084800000011</c:v>
                </c:pt>
                <c:pt idx="12441">
                  <c:v>2477.9734000000108</c:v>
                </c:pt>
                <c:pt idx="12442">
                  <c:v>2477.862000000011</c:v>
                </c:pt>
                <c:pt idx="12443">
                  <c:v>2477.7506000000108</c:v>
                </c:pt>
                <c:pt idx="12444">
                  <c:v>2477.639200000011</c:v>
                </c:pt>
                <c:pt idx="12445">
                  <c:v>2477.5278000000112</c:v>
                </c:pt>
                <c:pt idx="12446">
                  <c:v>2477.416400000011</c:v>
                </c:pt>
                <c:pt idx="12447">
                  <c:v>2477.3050000000108</c:v>
                </c:pt>
                <c:pt idx="12448">
                  <c:v>2477.1936000000114</c:v>
                </c:pt>
                <c:pt idx="12449">
                  <c:v>2477.0822000000112</c:v>
                </c:pt>
                <c:pt idx="12450">
                  <c:v>2476.970800000011</c:v>
                </c:pt>
                <c:pt idx="12451">
                  <c:v>2476.8594000000112</c:v>
                </c:pt>
                <c:pt idx="12452">
                  <c:v>2476.748000000011</c:v>
                </c:pt>
                <c:pt idx="12453">
                  <c:v>2476.6366000000116</c:v>
                </c:pt>
                <c:pt idx="12454">
                  <c:v>2476.5252000000114</c:v>
                </c:pt>
                <c:pt idx="12455">
                  <c:v>2476.4138000000112</c:v>
                </c:pt>
                <c:pt idx="12456">
                  <c:v>2476.3024000000114</c:v>
                </c:pt>
                <c:pt idx="12457">
                  <c:v>2476.1910000000112</c:v>
                </c:pt>
                <c:pt idx="12458">
                  <c:v>2476.0796000000109</c:v>
                </c:pt>
                <c:pt idx="12459">
                  <c:v>2475.9682000000112</c:v>
                </c:pt>
                <c:pt idx="12460">
                  <c:v>2475.8568000000109</c:v>
                </c:pt>
                <c:pt idx="12461">
                  <c:v>2475.7454000000112</c:v>
                </c:pt>
                <c:pt idx="12462">
                  <c:v>2475.6340000000114</c:v>
                </c:pt>
                <c:pt idx="12463">
                  <c:v>2475.5226000000112</c:v>
                </c:pt>
                <c:pt idx="12464">
                  <c:v>2475.4112000000109</c:v>
                </c:pt>
                <c:pt idx="12465">
                  <c:v>2475.2998000000111</c:v>
                </c:pt>
                <c:pt idx="12466">
                  <c:v>2475.1884000000109</c:v>
                </c:pt>
                <c:pt idx="12467">
                  <c:v>2475.0770000000107</c:v>
                </c:pt>
                <c:pt idx="12468">
                  <c:v>2474.9656000000109</c:v>
                </c:pt>
                <c:pt idx="12469">
                  <c:v>2474.8542000000107</c:v>
                </c:pt>
                <c:pt idx="12470">
                  <c:v>2474.7428000000109</c:v>
                </c:pt>
                <c:pt idx="12471">
                  <c:v>2474.6314000000116</c:v>
                </c:pt>
                <c:pt idx="12472">
                  <c:v>2474.5200000000114</c:v>
                </c:pt>
                <c:pt idx="12473">
                  <c:v>2474.4148000000105</c:v>
                </c:pt>
                <c:pt idx="12474">
                  <c:v>2474.3096000000105</c:v>
                </c:pt>
                <c:pt idx="12475">
                  <c:v>2474.2044000000101</c:v>
                </c:pt>
                <c:pt idx="12476">
                  <c:v>2474.0992000000101</c:v>
                </c:pt>
                <c:pt idx="12477">
                  <c:v>2473.9940000000211</c:v>
                </c:pt>
                <c:pt idx="12478">
                  <c:v>2473.8888000000211</c:v>
                </c:pt>
                <c:pt idx="12479">
                  <c:v>2473.7836000000211</c:v>
                </c:pt>
                <c:pt idx="12480">
                  <c:v>2473.6784000000212</c:v>
                </c:pt>
                <c:pt idx="12481">
                  <c:v>2473.5732000000212</c:v>
                </c:pt>
                <c:pt idx="12482">
                  <c:v>2473.4680000000212</c:v>
                </c:pt>
                <c:pt idx="12483">
                  <c:v>2473.3628000000213</c:v>
                </c:pt>
                <c:pt idx="12484">
                  <c:v>2473.2576000000208</c:v>
                </c:pt>
                <c:pt idx="12485">
                  <c:v>2473.1524000000209</c:v>
                </c:pt>
                <c:pt idx="12486">
                  <c:v>2473.0472000000209</c:v>
                </c:pt>
                <c:pt idx="12487">
                  <c:v>2472.9420000000205</c:v>
                </c:pt>
                <c:pt idx="12488">
                  <c:v>2472.836800000021</c:v>
                </c:pt>
                <c:pt idx="12489">
                  <c:v>2472.731600000021</c:v>
                </c:pt>
                <c:pt idx="12490">
                  <c:v>2472.6264000000206</c:v>
                </c:pt>
                <c:pt idx="12491">
                  <c:v>2472.5212000000211</c:v>
                </c:pt>
                <c:pt idx="12492">
                  <c:v>2472.4160000000206</c:v>
                </c:pt>
                <c:pt idx="12493">
                  <c:v>2472.3108000000207</c:v>
                </c:pt>
                <c:pt idx="12494">
                  <c:v>2472.2056000000211</c:v>
                </c:pt>
                <c:pt idx="12495">
                  <c:v>2472.1004000000207</c:v>
                </c:pt>
                <c:pt idx="12496">
                  <c:v>2471.9952000000208</c:v>
                </c:pt>
                <c:pt idx="12497">
                  <c:v>2471.8900000000208</c:v>
                </c:pt>
                <c:pt idx="12498">
                  <c:v>2471.7848000000208</c:v>
                </c:pt>
                <c:pt idx="12499">
                  <c:v>2471.6796000000213</c:v>
                </c:pt>
                <c:pt idx="12500">
                  <c:v>2471.5744000000209</c:v>
                </c:pt>
                <c:pt idx="12501">
                  <c:v>2471.4692000000209</c:v>
                </c:pt>
                <c:pt idx="12502">
                  <c:v>2471.3640000000214</c:v>
                </c:pt>
                <c:pt idx="12503">
                  <c:v>2471.258800000021</c:v>
                </c:pt>
                <c:pt idx="12504">
                  <c:v>2471.153600000021</c:v>
                </c:pt>
                <c:pt idx="12505">
                  <c:v>2471.048400000021</c:v>
                </c:pt>
                <c:pt idx="12506">
                  <c:v>2470.9432000000211</c:v>
                </c:pt>
                <c:pt idx="12507">
                  <c:v>2470.8380000000211</c:v>
                </c:pt>
                <c:pt idx="12508">
                  <c:v>2470.7328000000207</c:v>
                </c:pt>
                <c:pt idx="12509">
                  <c:v>2470.6276000000207</c:v>
                </c:pt>
                <c:pt idx="12510">
                  <c:v>2470.5224000000208</c:v>
                </c:pt>
                <c:pt idx="12511">
                  <c:v>2470.4172000000208</c:v>
                </c:pt>
                <c:pt idx="12512">
                  <c:v>2470.3120000000208</c:v>
                </c:pt>
                <c:pt idx="12513">
                  <c:v>2470.2068000000204</c:v>
                </c:pt>
                <c:pt idx="12514">
                  <c:v>2470.1016000000209</c:v>
                </c:pt>
                <c:pt idx="12515">
                  <c:v>2469.9964000000209</c:v>
                </c:pt>
                <c:pt idx="12516">
                  <c:v>2469.8912000000205</c:v>
                </c:pt>
                <c:pt idx="12517">
                  <c:v>2469.786000000021</c:v>
                </c:pt>
                <c:pt idx="12518">
                  <c:v>2469.6808000000206</c:v>
                </c:pt>
                <c:pt idx="12519">
                  <c:v>2469.5756000000206</c:v>
                </c:pt>
                <c:pt idx="12520">
                  <c:v>2469.4704000000315</c:v>
                </c:pt>
                <c:pt idx="12521">
                  <c:v>2469.3652000000316</c:v>
                </c:pt>
                <c:pt idx="12522">
                  <c:v>2469.2600000000311</c:v>
                </c:pt>
                <c:pt idx="12523">
                  <c:v>2468.9140000001039</c:v>
                </c:pt>
                <c:pt idx="12524">
                  <c:v>2468.5680000001034</c:v>
                </c:pt>
                <c:pt idx="12525">
                  <c:v>2468.2220000001043</c:v>
                </c:pt>
                <c:pt idx="12526">
                  <c:v>2467.8760000001039</c:v>
                </c:pt>
                <c:pt idx="12527">
                  <c:v>2467.5300000001034</c:v>
                </c:pt>
                <c:pt idx="12528">
                  <c:v>2467.1840000001043</c:v>
                </c:pt>
                <c:pt idx="12529">
                  <c:v>2466.8380000001039</c:v>
                </c:pt>
                <c:pt idx="12530">
                  <c:v>2466.4920000001034</c:v>
                </c:pt>
                <c:pt idx="12531">
                  <c:v>2466.1460000001039</c:v>
                </c:pt>
                <c:pt idx="12532">
                  <c:v>2465.8000000001039</c:v>
                </c:pt>
                <c:pt idx="12533">
                  <c:v>2465.4540000001034</c:v>
                </c:pt>
                <c:pt idx="12534">
                  <c:v>2465.1080000001043</c:v>
                </c:pt>
                <c:pt idx="12535">
                  <c:v>2464.7620000001039</c:v>
                </c:pt>
                <c:pt idx="12536">
                  <c:v>2464.4160000001034</c:v>
                </c:pt>
                <c:pt idx="12537">
                  <c:v>2464.0700000001043</c:v>
                </c:pt>
                <c:pt idx="12538">
                  <c:v>2463.7240000001038</c:v>
                </c:pt>
                <c:pt idx="12539">
                  <c:v>2463.3780000001034</c:v>
                </c:pt>
                <c:pt idx="12540">
                  <c:v>2463.0320000001038</c:v>
                </c:pt>
                <c:pt idx="12541">
                  <c:v>2462.6860000001038</c:v>
                </c:pt>
                <c:pt idx="12542">
                  <c:v>2462.3400000001034</c:v>
                </c:pt>
                <c:pt idx="12543">
                  <c:v>2461.9940000001043</c:v>
                </c:pt>
                <c:pt idx="12544">
                  <c:v>2461.6480000001038</c:v>
                </c:pt>
                <c:pt idx="12545">
                  <c:v>2461.3020000001034</c:v>
                </c:pt>
                <c:pt idx="12546">
                  <c:v>2460.9560000001043</c:v>
                </c:pt>
                <c:pt idx="12547">
                  <c:v>2460.6100000001038</c:v>
                </c:pt>
                <c:pt idx="12548">
                  <c:v>2460.2640000001043</c:v>
                </c:pt>
                <c:pt idx="12549">
                  <c:v>2459.9180000001038</c:v>
                </c:pt>
                <c:pt idx="12550">
                  <c:v>2459.5720000001033</c:v>
                </c:pt>
                <c:pt idx="12551">
                  <c:v>2459.2260000001047</c:v>
                </c:pt>
                <c:pt idx="12552">
                  <c:v>2458.8800000001042</c:v>
                </c:pt>
                <c:pt idx="12553">
                  <c:v>2458.5340000001038</c:v>
                </c:pt>
                <c:pt idx="12554">
                  <c:v>2458.1880000001047</c:v>
                </c:pt>
                <c:pt idx="12555">
                  <c:v>2457.8420000001042</c:v>
                </c:pt>
                <c:pt idx="12556">
                  <c:v>2457.4960000001038</c:v>
                </c:pt>
                <c:pt idx="12557">
                  <c:v>2457.1500000001042</c:v>
                </c:pt>
                <c:pt idx="12558">
                  <c:v>2456.8040000001038</c:v>
                </c:pt>
                <c:pt idx="12559">
                  <c:v>2456.4580000001033</c:v>
                </c:pt>
                <c:pt idx="12560">
                  <c:v>2456.1120000001042</c:v>
                </c:pt>
                <c:pt idx="12561">
                  <c:v>2455.7660000001042</c:v>
                </c:pt>
                <c:pt idx="12562">
                  <c:v>2455.4200000001038</c:v>
                </c:pt>
                <c:pt idx="12563">
                  <c:v>2455.0740000001388</c:v>
                </c:pt>
                <c:pt idx="12564">
                  <c:v>2454.7280000001383</c:v>
                </c:pt>
                <c:pt idx="12565">
                  <c:v>2454.3820000001392</c:v>
                </c:pt>
                <c:pt idx="12566">
                  <c:v>2454.0360000001388</c:v>
                </c:pt>
                <c:pt idx="12567">
                  <c:v>2453.6900000001383</c:v>
                </c:pt>
                <c:pt idx="12568">
                  <c:v>2453.3440000001392</c:v>
                </c:pt>
                <c:pt idx="12569">
                  <c:v>2452.9980000001392</c:v>
                </c:pt>
                <c:pt idx="12570">
                  <c:v>2452.6520000001387</c:v>
                </c:pt>
                <c:pt idx="12571">
                  <c:v>2452.3060000001392</c:v>
                </c:pt>
                <c:pt idx="12572">
                  <c:v>2451.9600000001387</c:v>
                </c:pt>
                <c:pt idx="12573">
                  <c:v>2452.0933999999465</c:v>
                </c:pt>
                <c:pt idx="12574">
                  <c:v>2452.2267999999463</c:v>
                </c:pt>
                <c:pt idx="12575">
                  <c:v>2452.3601999999464</c:v>
                </c:pt>
                <c:pt idx="12576">
                  <c:v>2452.4935999999466</c:v>
                </c:pt>
                <c:pt idx="12577">
                  <c:v>2452.6269999999463</c:v>
                </c:pt>
                <c:pt idx="12578">
                  <c:v>2452.7603999999465</c:v>
                </c:pt>
                <c:pt idx="12579">
                  <c:v>2452.8937999999466</c:v>
                </c:pt>
                <c:pt idx="12580">
                  <c:v>2453.0271999999463</c:v>
                </c:pt>
                <c:pt idx="12581">
                  <c:v>2453.1605999999465</c:v>
                </c:pt>
                <c:pt idx="12582">
                  <c:v>2453.2939999999467</c:v>
                </c:pt>
                <c:pt idx="12583">
                  <c:v>2453.4273999999464</c:v>
                </c:pt>
                <c:pt idx="12584">
                  <c:v>2453.5607999999465</c:v>
                </c:pt>
                <c:pt idx="12585">
                  <c:v>2453.6941999999467</c:v>
                </c:pt>
                <c:pt idx="12586">
                  <c:v>2453.8275999999464</c:v>
                </c:pt>
                <c:pt idx="12587">
                  <c:v>2453.9609999999466</c:v>
                </c:pt>
                <c:pt idx="12588">
                  <c:v>2454.0943999999467</c:v>
                </c:pt>
                <c:pt idx="12589">
                  <c:v>2454.227799999946</c:v>
                </c:pt>
                <c:pt idx="12590">
                  <c:v>2454.3611999999466</c:v>
                </c:pt>
                <c:pt idx="12591">
                  <c:v>2454.4945999999468</c:v>
                </c:pt>
                <c:pt idx="12592">
                  <c:v>2454.6279999999465</c:v>
                </c:pt>
                <c:pt idx="12593">
                  <c:v>2454.7613999999467</c:v>
                </c:pt>
                <c:pt idx="12594">
                  <c:v>2454.8947999999468</c:v>
                </c:pt>
                <c:pt idx="12595">
                  <c:v>2455.0281999999465</c:v>
                </c:pt>
                <c:pt idx="12596">
                  <c:v>2455.1615999999467</c:v>
                </c:pt>
                <c:pt idx="12597">
                  <c:v>2455.2949999999464</c:v>
                </c:pt>
                <c:pt idx="12598">
                  <c:v>2455.4283999999466</c:v>
                </c:pt>
                <c:pt idx="12599">
                  <c:v>2455.5617999999467</c:v>
                </c:pt>
                <c:pt idx="12600">
                  <c:v>2455.6951999999465</c:v>
                </c:pt>
                <c:pt idx="12601">
                  <c:v>2455.8285999999466</c:v>
                </c:pt>
                <c:pt idx="12602">
                  <c:v>2455.9619999999468</c:v>
                </c:pt>
                <c:pt idx="12603">
                  <c:v>2456.0953999999465</c:v>
                </c:pt>
                <c:pt idx="12604">
                  <c:v>2456.2287999999467</c:v>
                </c:pt>
                <c:pt idx="12605">
                  <c:v>2456.3621999999468</c:v>
                </c:pt>
                <c:pt idx="12606">
                  <c:v>2456.4955999999333</c:v>
                </c:pt>
                <c:pt idx="12607">
                  <c:v>2456.6289999999335</c:v>
                </c:pt>
                <c:pt idx="12608">
                  <c:v>2456.7623999999337</c:v>
                </c:pt>
                <c:pt idx="12609">
                  <c:v>2456.8957999999329</c:v>
                </c:pt>
                <c:pt idx="12610">
                  <c:v>2457.0291999999331</c:v>
                </c:pt>
                <c:pt idx="12611">
                  <c:v>2457.1625999999333</c:v>
                </c:pt>
                <c:pt idx="12612">
                  <c:v>2457.295999999933</c:v>
                </c:pt>
                <c:pt idx="12613">
                  <c:v>2457.4293999999331</c:v>
                </c:pt>
                <c:pt idx="12614">
                  <c:v>2457.5627999999328</c:v>
                </c:pt>
                <c:pt idx="12615">
                  <c:v>2457.696199999933</c:v>
                </c:pt>
                <c:pt idx="12616">
                  <c:v>2457.8295999999332</c:v>
                </c:pt>
                <c:pt idx="12617">
                  <c:v>2457.9629999999329</c:v>
                </c:pt>
                <c:pt idx="12618">
                  <c:v>2458.0963999999331</c:v>
                </c:pt>
                <c:pt idx="12619">
                  <c:v>2458.2297999999332</c:v>
                </c:pt>
                <c:pt idx="12620">
                  <c:v>2458.3631999999329</c:v>
                </c:pt>
                <c:pt idx="12621">
                  <c:v>2458.4965999999331</c:v>
                </c:pt>
                <c:pt idx="12622">
                  <c:v>2458.6299999999333</c:v>
                </c:pt>
                <c:pt idx="12623">
                  <c:v>2459.4191999996056</c:v>
                </c:pt>
                <c:pt idx="12624">
                  <c:v>2460.2083999996066</c:v>
                </c:pt>
                <c:pt idx="12625">
                  <c:v>2460.9975999996072</c:v>
                </c:pt>
                <c:pt idx="12626">
                  <c:v>2461.7867999996056</c:v>
                </c:pt>
                <c:pt idx="12627">
                  <c:v>2462.5759999996062</c:v>
                </c:pt>
                <c:pt idx="12628">
                  <c:v>2463.3651999996077</c:v>
                </c:pt>
                <c:pt idx="12629">
                  <c:v>2464.1543999996056</c:v>
                </c:pt>
                <c:pt idx="12630">
                  <c:v>2464.9435999996067</c:v>
                </c:pt>
                <c:pt idx="12631">
                  <c:v>2465.7327999996073</c:v>
                </c:pt>
                <c:pt idx="12632">
                  <c:v>2466.5219999996061</c:v>
                </c:pt>
                <c:pt idx="12633">
                  <c:v>2467.3111999996067</c:v>
                </c:pt>
                <c:pt idx="12634">
                  <c:v>2468.1003999996078</c:v>
                </c:pt>
                <c:pt idx="12635">
                  <c:v>2468.8895999996057</c:v>
                </c:pt>
                <c:pt idx="12636">
                  <c:v>2469.6787999996072</c:v>
                </c:pt>
                <c:pt idx="12637">
                  <c:v>2470.4679999996079</c:v>
                </c:pt>
                <c:pt idx="12638">
                  <c:v>2471.2571999996057</c:v>
                </c:pt>
                <c:pt idx="12639">
                  <c:v>2472.0463999996068</c:v>
                </c:pt>
                <c:pt idx="12640">
                  <c:v>2472.8355999996079</c:v>
                </c:pt>
                <c:pt idx="12641">
                  <c:v>2473.6247999996062</c:v>
                </c:pt>
                <c:pt idx="12642">
                  <c:v>2474.4139999996069</c:v>
                </c:pt>
                <c:pt idx="12643">
                  <c:v>2475.2031999996079</c:v>
                </c:pt>
                <c:pt idx="12644">
                  <c:v>2475.9923999996063</c:v>
                </c:pt>
                <c:pt idx="12645">
                  <c:v>2476.7815999996074</c:v>
                </c:pt>
                <c:pt idx="12646">
                  <c:v>2477.5707999996052</c:v>
                </c:pt>
                <c:pt idx="12647">
                  <c:v>2478.3599999996063</c:v>
                </c:pt>
                <c:pt idx="12648">
                  <c:v>2479.1491999996069</c:v>
                </c:pt>
                <c:pt idx="12649">
                  <c:v>2479.9383999995271</c:v>
                </c:pt>
                <c:pt idx="12650">
                  <c:v>2480.7275999995277</c:v>
                </c:pt>
                <c:pt idx="12651">
                  <c:v>2481.5167999995288</c:v>
                </c:pt>
                <c:pt idx="12652">
                  <c:v>2482.3059999995271</c:v>
                </c:pt>
                <c:pt idx="12653">
                  <c:v>2483.0951999995282</c:v>
                </c:pt>
                <c:pt idx="12654">
                  <c:v>2483.8843999995288</c:v>
                </c:pt>
                <c:pt idx="12655">
                  <c:v>2484.6735999995267</c:v>
                </c:pt>
                <c:pt idx="12656">
                  <c:v>2485.4627999995282</c:v>
                </c:pt>
                <c:pt idx="12657">
                  <c:v>2486.2519999995293</c:v>
                </c:pt>
                <c:pt idx="12658">
                  <c:v>2487.0411999995272</c:v>
                </c:pt>
                <c:pt idx="12659">
                  <c:v>2487.8303999995278</c:v>
                </c:pt>
                <c:pt idx="12660">
                  <c:v>2488.6195999995289</c:v>
                </c:pt>
                <c:pt idx="12661">
                  <c:v>2470.7040000000693</c:v>
                </c:pt>
                <c:pt idx="12662">
                  <c:v>2470.9350000000695</c:v>
                </c:pt>
                <c:pt idx="12663">
                  <c:v>2471.1660000000688</c:v>
                </c:pt>
                <c:pt idx="12664">
                  <c:v>2471.3970000000695</c:v>
                </c:pt>
                <c:pt idx="12665">
                  <c:v>2471.6280000000697</c:v>
                </c:pt>
                <c:pt idx="12666">
                  <c:v>2471.859000000069</c:v>
                </c:pt>
                <c:pt idx="12667">
                  <c:v>2472.0899999999347</c:v>
                </c:pt>
                <c:pt idx="12668">
                  <c:v>2471.8717999999349</c:v>
                </c:pt>
                <c:pt idx="12669">
                  <c:v>2471.6535999999355</c:v>
                </c:pt>
                <c:pt idx="12670">
                  <c:v>2471.4353999999348</c:v>
                </c:pt>
                <c:pt idx="12671">
                  <c:v>2471.2171999999346</c:v>
                </c:pt>
                <c:pt idx="12672">
                  <c:v>2470.9989999999352</c:v>
                </c:pt>
                <c:pt idx="12673">
                  <c:v>2470.780799999935</c:v>
                </c:pt>
                <c:pt idx="12674">
                  <c:v>2470.5625999999347</c:v>
                </c:pt>
                <c:pt idx="12675">
                  <c:v>2470.3443999999354</c:v>
                </c:pt>
                <c:pt idx="12676">
                  <c:v>2470.1261999999347</c:v>
                </c:pt>
                <c:pt idx="12677">
                  <c:v>2469.9079999999344</c:v>
                </c:pt>
                <c:pt idx="12678">
                  <c:v>2469.6897999999351</c:v>
                </c:pt>
                <c:pt idx="12679">
                  <c:v>2469.4715999999348</c:v>
                </c:pt>
                <c:pt idx="12680">
                  <c:v>2469.2533999999564</c:v>
                </c:pt>
                <c:pt idx="12681">
                  <c:v>2469.0351999999571</c:v>
                </c:pt>
                <c:pt idx="12682">
                  <c:v>2468.8169999999564</c:v>
                </c:pt>
                <c:pt idx="12683">
                  <c:v>2468.598799999957</c:v>
                </c:pt>
                <c:pt idx="12684">
                  <c:v>2468.3805999999568</c:v>
                </c:pt>
                <c:pt idx="12685">
                  <c:v>2468.1623999999565</c:v>
                </c:pt>
                <c:pt idx="12686">
                  <c:v>2467.9441999999572</c:v>
                </c:pt>
                <c:pt idx="12687">
                  <c:v>2467.7259999999569</c:v>
                </c:pt>
                <c:pt idx="12688">
                  <c:v>2467.5077999999562</c:v>
                </c:pt>
                <c:pt idx="12689">
                  <c:v>2467.2895999999569</c:v>
                </c:pt>
                <c:pt idx="12690">
                  <c:v>2467.0713999999571</c:v>
                </c:pt>
                <c:pt idx="12691">
                  <c:v>2466.8531999999564</c:v>
                </c:pt>
                <c:pt idx="12692">
                  <c:v>2466.634999999957</c:v>
                </c:pt>
                <c:pt idx="12693">
                  <c:v>2466.4167999999568</c:v>
                </c:pt>
                <c:pt idx="12694">
                  <c:v>2466.1985999999565</c:v>
                </c:pt>
                <c:pt idx="12695">
                  <c:v>2465.9803999999572</c:v>
                </c:pt>
                <c:pt idx="12696">
                  <c:v>2465.7621999999569</c:v>
                </c:pt>
                <c:pt idx="12697">
                  <c:v>2465.5439999999562</c:v>
                </c:pt>
                <c:pt idx="12698">
                  <c:v>2465.3257999999569</c:v>
                </c:pt>
                <c:pt idx="12699">
                  <c:v>2465.1075999999566</c:v>
                </c:pt>
                <c:pt idx="12700">
                  <c:v>2464.8893999999568</c:v>
                </c:pt>
                <c:pt idx="12701">
                  <c:v>2464.671199999957</c:v>
                </c:pt>
                <c:pt idx="12702">
                  <c:v>2464.4529999999568</c:v>
                </c:pt>
                <c:pt idx="12703">
                  <c:v>2464.2347999999565</c:v>
                </c:pt>
                <c:pt idx="12704">
                  <c:v>2464.0165999999567</c:v>
                </c:pt>
                <c:pt idx="12705">
                  <c:v>2463.7983999999569</c:v>
                </c:pt>
                <c:pt idx="12706">
                  <c:v>2463.5801999999567</c:v>
                </c:pt>
                <c:pt idx="12707">
                  <c:v>2463.3619999999569</c:v>
                </c:pt>
                <c:pt idx="12708">
                  <c:v>2463.1437999999566</c:v>
                </c:pt>
                <c:pt idx="12709">
                  <c:v>2462.9255999999564</c:v>
                </c:pt>
                <c:pt idx="12710">
                  <c:v>2462.7073999999566</c:v>
                </c:pt>
                <c:pt idx="12711">
                  <c:v>2462.4891999999568</c:v>
                </c:pt>
                <c:pt idx="12712">
                  <c:v>2462.2709999999574</c:v>
                </c:pt>
                <c:pt idx="12713">
                  <c:v>2462.0527999999567</c:v>
                </c:pt>
                <c:pt idx="12714">
                  <c:v>2461.8345999999565</c:v>
                </c:pt>
                <c:pt idx="12715">
                  <c:v>2461.6163999999571</c:v>
                </c:pt>
                <c:pt idx="12716">
                  <c:v>2461.3981999999569</c:v>
                </c:pt>
                <c:pt idx="12717">
                  <c:v>2461.1800000000908</c:v>
                </c:pt>
                <c:pt idx="12718">
                  <c:v>2461.6282000000901</c:v>
                </c:pt>
                <c:pt idx="12719">
                  <c:v>2462.0764000000904</c:v>
                </c:pt>
                <c:pt idx="12720">
                  <c:v>2462.5246000000911</c:v>
                </c:pt>
                <c:pt idx="12721">
                  <c:v>2462.97280000009</c:v>
                </c:pt>
                <c:pt idx="12722">
                  <c:v>2463.4210000000903</c:v>
                </c:pt>
                <c:pt idx="12723">
                  <c:v>2463.8692000000465</c:v>
                </c:pt>
                <c:pt idx="12724">
                  <c:v>2464.3174000000454</c:v>
                </c:pt>
                <c:pt idx="12725">
                  <c:v>2464.7656000000461</c:v>
                </c:pt>
                <c:pt idx="12726">
                  <c:v>2465.2138000000464</c:v>
                </c:pt>
                <c:pt idx="12727">
                  <c:v>2465.6620000000453</c:v>
                </c:pt>
                <c:pt idx="12728">
                  <c:v>2466.110200000046</c:v>
                </c:pt>
                <c:pt idx="12729">
                  <c:v>2466.5584000000445</c:v>
                </c:pt>
                <c:pt idx="12730">
                  <c:v>2467.0066000000452</c:v>
                </c:pt>
                <c:pt idx="12731">
                  <c:v>2467.4548000000459</c:v>
                </c:pt>
                <c:pt idx="12732">
                  <c:v>2467.9030000000448</c:v>
                </c:pt>
                <c:pt idx="12733">
                  <c:v>2468.3512000000455</c:v>
                </c:pt>
                <c:pt idx="12734">
                  <c:v>2468.7994000000463</c:v>
                </c:pt>
                <c:pt idx="12735">
                  <c:v>2469.2476000000452</c:v>
                </c:pt>
                <c:pt idx="12736">
                  <c:v>2469.6958000000454</c:v>
                </c:pt>
                <c:pt idx="12737">
                  <c:v>2470.1440000000462</c:v>
                </c:pt>
                <c:pt idx="12738">
                  <c:v>2470.5922000000451</c:v>
                </c:pt>
                <c:pt idx="12739">
                  <c:v>2471.0404000000453</c:v>
                </c:pt>
                <c:pt idx="12740">
                  <c:v>2471.4886000000461</c:v>
                </c:pt>
                <c:pt idx="12741">
                  <c:v>2471.9368000000454</c:v>
                </c:pt>
                <c:pt idx="12742">
                  <c:v>2472.3850000000457</c:v>
                </c:pt>
                <c:pt idx="12743">
                  <c:v>2472.8332000000464</c:v>
                </c:pt>
                <c:pt idx="12744">
                  <c:v>2473.2814000000453</c:v>
                </c:pt>
                <c:pt idx="12745">
                  <c:v>2473.7296000000456</c:v>
                </c:pt>
                <c:pt idx="12746">
                  <c:v>2474.1778000000463</c:v>
                </c:pt>
                <c:pt idx="12747">
                  <c:v>2474.6260000000452</c:v>
                </c:pt>
                <c:pt idx="12748">
                  <c:v>2475.0742000000455</c:v>
                </c:pt>
                <c:pt idx="12749">
                  <c:v>2475.5224000000462</c:v>
                </c:pt>
                <c:pt idx="12750">
                  <c:v>2475.9706000000451</c:v>
                </c:pt>
                <c:pt idx="12751">
                  <c:v>2476.4188000000454</c:v>
                </c:pt>
                <c:pt idx="12752">
                  <c:v>2476.8670000000461</c:v>
                </c:pt>
                <c:pt idx="12753">
                  <c:v>2477.3152000000455</c:v>
                </c:pt>
                <c:pt idx="12754">
                  <c:v>2477.7634000000457</c:v>
                </c:pt>
                <c:pt idx="12755">
                  <c:v>2478.2116000000465</c:v>
                </c:pt>
                <c:pt idx="12756">
                  <c:v>2478.6598000000454</c:v>
                </c:pt>
                <c:pt idx="12757">
                  <c:v>2479.1080000000456</c:v>
                </c:pt>
                <c:pt idx="12758">
                  <c:v>2479.5562000000464</c:v>
                </c:pt>
                <c:pt idx="12759">
                  <c:v>2480.0044000000453</c:v>
                </c:pt>
                <c:pt idx="12760">
                  <c:v>2480.4526000000455</c:v>
                </c:pt>
                <c:pt idx="12761">
                  <c:v>2480.9008000000449</c:v>
                </c:pt>
                <c:pt idx="12762">
                  <c:v>2481.3490000000456</c:v>
                </c:pt>
                <c:pt idx="12763">
                  <c:v>2481.7972000000454</c:v>
                </c:pt>
                <c:pt idx="12764">
                  <c:v>2482.2454000000448</c:v>
                </c:pt>
                <c:pt idx="12765">
                  <c:v>2482.6936000000005</c:v>
                </c:pt>
                <c:pt idx="12766">
                  <c:v>2483.1418000000012</c:v>
                </c:pt>
                <c:pt idx="12767">
                  <c:v>2483.59</c:v>
                </c:pt>
                <c:pt idx="12768">
                  <c:v>2483.4569999999994</c:v>
                </c:pt>
                <c:pt idx="12769">
                  <c:v>2483.3239999999996</c:v>
                </c:pt>
                <c:pt idx="12770">
                  <c:v>2483.1910000000003</c:v>
                </c:pt>
                <c:pt idx="12771">
                  <c:v>2483.058</c:v>
                </c:pt>
                <c:pt idx="12772">
                  <c:v>2482.9249999999997</c:v>
                </c:pt>
                <c:pt idx="12773">
                  <c:v>2482.7919999999999</c:v>
                </c:pt>
                <c:pt idx="12774">
                  <c:v>2482.6590000000001</c:v>
                </c:pt>
                <c:pt idx="12775">
                  <c:v>2482.5259999999994</c:v>
                </c:pt>
                <c:pt idx="12776">
                  <c:v>2482.393</c:v>
                </c:pt>
                <c:pt idx="12777">
                  <c:v>2482.2599999999998</c:v>
                </c:pt>
                <c:pt idx="12778">
                  <c:v>2482.1270000000004</c:v>
                </c:pt>
                <c:pt idx="12779">
                  <c:v>2481.9939999999997</c:v>
                </c:pt>
                <c:pt idx="12780">
                  <c:v>2481.8609999999999</c:v>
                </c:pt>
                <c:pt idx="12781">
                  <c:v>2481.7280000000001</c:v>
                </c:pt>
                <c:pt idx="12782">
                  <c:v>2481.5949999999998</c:v>
                </c:pt>
                <c:pt idx="12783">
                  <c:v>2481.4619999999995</c:v>
                </c:pt>
                <c:pt idx="12784">
                  <c:v>2481.3290000000002</c:v>
                </c:pt>
                <c:pt idx="12785">
                  <c:v>2481.1959999999999</c:v>
                </c:pt>
                <c:pt idx="12786">
                  <c:v>2481.0629999999996</c:v>
                </c:pt>
                <c:pt idx="12787">
                  <c:v>2480.9299999999998</c:v>
                </c:pt>
                <c:pt idx="12788">
                  <c:v>2480.797</c:v>
                </c:pt>
                <c:pt idx="12789">
                  <c:v>2480.6639999999998</c:v>
                </c:pt>
                <c:pt idx="12790">
                  <c:v>2480.5309999999999</c:v>
                </c:pt>
                <c:pt idx="12791">
                  <c:v>2480.3979999999997</c:v>
                </c:pt>
                <c:pt idx="12792">
                  <c:v>2480.2649999999999</c:v>
                </c:pt>
                <c:pt idx="12793">
                  <c:v>2480.1319999999996</c:v>
                </c:pt>
                <c:pt idx="12794">
                  <c:v>2479.9989999999998</c:v>
                </c:pt>
                <c:pt idx="12795">
                  <c:v>2479.8659999999995</c:v>
                </c:pt>
                <c:pt idx="12796">
                  <c:v>2479.7330000000002</c:v>
                </c:pt>
                <c:pt idx="12797">
                  <c:v>2479.5999999999995</c:v>
                </c:pt>
                <c:pt idx="12798">
                  <c:v>2479.4669999999996</c:v>
                </c:pt>
                <c:pt idx="12799">
                  <c:v>2479.3340000000003</c:v>
                </c:pt>
                <c:pt idx="12800">
                  <c:v>2479.2009999999996</c:v>
                </c:pt>
                <c:pt idx="12801">
                  <c:v>2479.0679999999993</c:v>
                </c:pt>
                <c:pt idx="12802">
                  <c:v>2478.8020000000001</c:v>
                </c:pt>
                <c:pt idx="12803">
                  <c:v>2478.6689999999994</c:v>
                </c:pt>
                <c:pt idx="12804">
                  <c:v>2478.5360000000001</c:v>
                </c:pt>
                <c:pt idx="12805">
                  <c:v>2478.4029999999998</c:v>
                </c:pt>
                <c:pt idx="12806">
                  <c:v>2478.2699999999995</c:v>
                </c:pt>
                <c:pt idx="12807">
                  <c:v>2478.1370000000134</c:v>
                </c:pt>
                <c:pt idx="12808">
                  <c:v>2478.0040000000126</c:v>
                </c:pt>
                <c:pt idx="12809">
                  <c:v>2477.8710000000133</c:v>
                </c:pt>
                <c:pt idx="12810">
                  <c:v>2477.738000000013</c:v>
                </c:pt>
                <c:pt idx="12811">
                  <c:v>2477.6050000000128</c:v>
                </c:pt>
                <c:pt idx="12812">
                  <c:v>2477.4720000000134</c:v>
                </c:pt>
                <c:pt idx="12813">
                  <c:v>2477.3390000000131</c:v>
                </c:pt>
                <c:pt idx="12814">
                  <c:v>2477.2060000000133</c:v>
                </c:pt>
                <c:pt idx="12815">
                  <c:v>2477.0730000000131</c:v>
                </c:pt>
                <c:pt idx="12816">
                  <c:v>2476.9400000000132</c:v>
                </c:pt>
                <c:pt idx="12817">
                  <c:v>2476.63600000003</c:v>
                </c:pt>
                <c:pt idx="12818">
                  <c:v>2476.3320000000303</c:v>
                </c:pt>
                <c:pt idx="12819">
                  <c:v>2476.0280000000303</c:v>
                </c:pt>
                <c:pt idx="12820">
                  <c:v>2475.7240000000297</c:v>
                </c:pt>
                <c:pt idx="12821">
                  <c:v>2475.4200000000305</c:v>
                </c:pt>
                <c:pt idx="12822">
                  <c:v>2475.11600000003</c:v>
                </c:pt>
                <c:pt idx="12823">
                  <c:v>2474.8120000000299</c:v>
                </c:pt>
                <c:pt idx="12824">
                  <c:v>2474.5080000000303</c:v>
                </c:pt>
                <c:pt idx="12825">
                  <c:v>2474.2040000000302</c:v>
                </c:pt>
                <c:pt idx="12826">
                  <c:v>2473.9000000000306</c:v>
                </c:pt>
                <c:pt idx="12827">
                  <c:v>2473.5960000000305</c:v>
                </c:pt>
                <c:pt idx="12828">
                  <c:v>2473.2920000000299</c:v>
                </c:pt>
                <c:pt idx="12829">
                  <c:v>2472.9880000000308</c:v>
                </c:pt>
                <c:pt idx="12830">
                  <c:v>2472.6840000000302</c:v>
                </c:pt>
                <c:pt idx="12831">
                  <c:v>2472.3800000000301</c:v>
                </c:pt>
                <c:pt idx="12832">
                  <c:v>2472.0760000000305</c:v>
                </c:pt>
                <c:pt idx="12833">
                  <c:v>2468.3649999999993</c:v>
                </c:pt>
                <c:pt idx="12834">
                  <c:v>2468.6299999999997</c:v>
                </c:pt>
                <c:pt idx="12835">
                  <c:v>2468.8950000000004</c:v>
                </c:pt>
                <c:pt idx="12836">
                  <c:v>2469.1599999999994</c:v>
                </c:pt>
                <c:pt idx="12837">
                  <c:v>2469.4249999999997</c:v>
                </c:pt>
                <c:pt idx="12838">
                  <c:v>2469.6900000000005</c:v>
                </c:pt>
                <c:pt idx="12839">
                  <c:v>2469.9549999999995</c:v>
                </c:pt>
                <c:pt idx="12840">
                  <c:v>2470.2199999999998</c:v>
                </c:pt>
                <c:pt idx="12841">
                  <c:v>2470.4850000000006</c:v>
                </c:pt>
                <c:pt idx="12842">
                  <c:v>2470.75</c:v>
                </c:pt>
                <c:pt idx="12843">
                  <c:v>2471.0149999999999</c:v>
                </c:pt>
                <c:pt idx="12844">
                  <c:v>2471.2799999999993</c:v>
                </c:pt>
                <c:pt idx="12845">
                  <c:v>2471.5450000000001</c:v>
                </c:pt>
                <c:pt idx="12846">
                  <c:v>2471.81</c:v>
                </c:pt>
                <c:pt idx="12847">
                  <c:v>2472.0749999999994</c:v>
                </c:pt>
                <c:pt idx="12848">
                  <c:v>2472.3399999999997</c:v>
                </c:pt>
                <c:pt idx="12849">
                  <c:v>2472.605</c:v>
                </c:pt>
                <c:pt idx="12850">
                  <c:v>2472.8699999999994</c:v>
                </c:pt>
                <c:pt idx="12851">
                  <c:v>2473.1349999999998</c:v>
                </c:pt>
                <c:pt idx="12852">
                  <c:v>2473.4</c:v>
                </c:pt>
                <c:pt idx="12853">
                  <c:v>2473.6649999999995</c:v>
                </c:pt>
                <c:pt idx="12854">
                  <c:v>2473.9299999999998</c:v>
                </c:pt>
                <c:pt idx="12855">
                  <c:v>2474.1950000000002</c:v>
                </c:pt>
                <c:pt idx="12856">
                  <c:v>2474.4599999999996</c:v>
                </c:pt>
                <c:pt idx="12857">
                  <c:v>2474.7249999999999</c:v>
                </c:pt>
                <c:pt idx="12858">
                  <c:v>2474.9900000000002</c:v>
                </c:pt>
                <c:pt idx="12859">
                  <c:v>2475.0297999999998</c:v>
                </c:pt>
                <c:pt idx="12860">
                  <c:v>2475.0695999999998</c:v>
                </c:pt>
                <c:pt idx="12861">
                  <c:v>2475.1093999999998</c:v>
                </c:pt>
                <c:pt idx="12862">
                  <c:v>2475.1492000000003</c:v>
                </c:pt>
                <c:pt idx="12863">
                  <c:v>2475.1889999999999</c:v>
                </c:pt>
                <c:pt idx="12864">
                  <c:v>2475.2287999999999</c:v>
                </c:pt>
                <c:pt idx="12865">
                  <c:v>2475.2686000000003</c:v>
                </c:pt>
                <c:pt idx="12866">
                  <c:v>2475.3083999999999</c:v>
                </c:pt>
                <c:pt idx="12867">
                  <c:v>2475.3481999999999</c:v>
                </c:pt>
                <c:pt idx="12868">
                  <c:v>2475.3879999999999</c:v>
                </c:pt>
                <c:pt idx="12869">
                  <c:v>2475.4277999999999</c:v>
                </c:pt>
                <c:pt idx="12870">
                  <c:v>2475.4675999999999</c:v>
                </c:pt>
                <c:pt idx="12871">
                  <c:v>2475.5074</c:v>
                </c:pt>
                <c:pt idx="12872">
                  <c:v>2475.5472</c:v>
                </c:pt>
                <c:pt idx="12873">
                  <c:v>2475.587</c:v>
                </c:pt>
                <c:pt idx="12874">
                  <c:v>2475.6268</c:v>
                </c:pt>
                <c:pt idx="12875">
                  <c:v>2475.6666000000037</c:v>
                </c:pt>
                <c:pt idx="12876">
                  <c:v>2475.7064000000041</c:v>
                </c:pt>
                <c:pt idx="12877">
                  <c:v>2475.7462000000041</c:v>
                </c:pt>
                <c:pt idx="12878">
                  <c:v>2475.7860000000037</c:v>
                </c:pt>
                <c:pt idx="12879">
                  <c:v>2475.8258000000042</c:v>
                </c:pt>
                <c:pt idx="12880">
                  <c:v>2475.8656000000042</c:v>
                </c:pt>
                <c:pt idx="12881">
                  <c:v>2475.9054000000042</c:v>
                </c:pt>
                <c:pt idx="12882">
                  <c:v>2475.9452000000038</c:v>
                </c:pt>
                <c:pt idx="12883">
                  <c:v>2475.9850000000042</c:v>
                </c:pt>
                <c:pt idx="12884">
                  <c:v>2476.0248000000042</c:v>
                </c:pt>
                <c:pt idx="12885">
                  <c:v>2476.0646000000038</c:v>
                </c:pt>
                <c:pt idx="12886">
                  <c:v>2476.1044000000043</c:v>
                </c:pt>
                <c:pt idx="12887">
                  <c:v>2476.1442000000043</c:v>
                </c:pt>
                <c:pt idx="12888">
                  <c:v>2476.1840000000038</c:v>
                </c:pt>
                <c:pt idx="12889">
                  <c:v>2476.2238000000043</c:v>
                </c:pt>
                <c:pt idx="12890">
                  <c:v>2476.2636000000043</c:v>
                </c:pt>
                <c:pt idx="12891">
                  <c:v>2476.3034000000039</c:v>
                </c:pt>
                <c:pt idx="12892">
                  <c:v>2476.3432000000039</c:v>
                </c:pt>
                <c:pt idx="12893">
                  <c:v>2476.3830000000044</c:v>
                </c:pt>
                <c:pt idx="12894">
                  <c:v>2476.4228000000039</c:v>
                </c:pt>
                <c:pt idx="12895">
                  <c:v>2476.4626000000039</c:v>
                </c:pt>
                <c:pt idx="12896">
                  <c:v>2476.5024000000044</c:v>
                </c:pt>
                <c:pt idx="12897">
                  <c:v>2476.542200000004</c:v>
                </c:pt>
                <c:pt idx="12898">
                  <c:v>2476.582000000004</c:v>
                </c:pt>
                <c:pt idx="12899">
                  <c:v>2476.621800000004</c:v>
                </c:pt>
                <c:pt idx="12900">
                  <c:v>2476.661600000004</c:v>
                </c:pt>
                <c:pt idx="12901">
                  <c:v>2476.701400000004</c:v>
                </c:pt>
                <c:pt idx="12902">
                  <c:v>2476.741200000004</c:v>
                </c:pt>
                <c:pt idx="12903">
                  <c:v>2476.781000000004</c:v>
                </c:pt>
                <c:pt idx="12904">
                  <c:v>2476.8208000000041</c:v>
                </c:pt>
                <c:pt idx="12905">
                  <c:v>2476.8606000000041</c:v>
                </c:pt>
                <c:pt idx="12906">
                  <c:v>2476.9004000000041</c:v>
                </c:pt>
                <c:pt idx="12907">
                  <c:v>2476.9402000000041</c:v>
                </c:pt>
                <c:pt idx="12908">
                  <c:v>2476.9799999999286</c:v>
                </c:pt>
                <c:pt idx="12909">
                  <c:v>2476.2877999999305</c:v>
                </c:pt>
                <c:pt idx="12910">
                  <c:v>2475.5955999999296</c:v>
                </c:pt>
                <c:pt idx="12911">
                  <c:v>2474.9033999999288</c:v>
                </c:pt>
                <c:pt idx="12912">
                  <c:v>2474.2111999999302</c:v>
                </c:pt>
                <c:pt idx="12913">
                  <c:v>2473.5189999999293</c:v>
                </c:pt>
                <c:pt idx="12914">
                  <c:v>2472.8267999999284</c:v>
                </c:pt>
                <c:pt idx="12915">
                  <c:v>2472.1345999999303</c:v>
                </c:pt>
                <c:pt idx="12916">
                  <c:v>2471.4423999999294</c:v>
                </c:pt>
                <c:pt idx="12917">
                  <c:v>2470.7501999999286</c:v>
                </c:pt>
                <c:pt idx="12918">
                  <c:v>2470.05799999993</c:v>
                </c:pt>
                <c:pt idx="12919">
                  <c:v>2469.3657999999291</c:v>
                </c:pt>
                <c:pt idx="12920">
                  <c:v>2468.673599999931</c:v>
                </c:pt>
                <c:pt idx="12921">
                  <c:v>2467.9813999999301</c:v>
                </c:pt>
                <c:pt idx="12922">
                  <c:v>2467.2891999999292</c:v>
                </c:pt>
                <c:pt idx="12923">
                  <c:v>2466.5969999999311</c:v>
                </c:pt>
                <c:pt idx="12924">
                  <c:v>2465.9047999999298</c:v>
                </c:pt>
                <c:pt idx="12925">
                  <c:v>2465.2125999999289</c:v>
                </c:pt>
                <c:pt idx="12926">
                  <c:v>2464.5203999999308</c:v>
                </c:pt>
                <c:pt idx="12927">
                  <c:v>2463.8281999999299</c:v>
                </c:pt>
                <c:pt idx="12928">
                  <c:v>2463.135999999929</c:v>
                </c:pt>
                <c:pt idx="12929">
                  <c:v>2462.4437999999309</c:v>
                </c:pt>
                <c:pt idx="12930">
                  <c:v>2461.7515999999296</c:v>
                </c:pt>
                <c:pt idx="12931">
                  <c:v>2461.0593999999287</c:v>
                </c:pt>
                <c:pt idx="12932">
                  <c:v>2460.3671999999306</c:v>
                </c:pt>
                <c:pt idx="12933">
                  <c:v>2459.6749999999297</c:v>
                </c:pt>
                <c:pt idx="12934">
                  <c:v>2458.9827999999288</c:v>
                </c:pt>
                <c:pt idx="12935">
                  <c:v>2458.2905999999307</c:v>
                </c:pt>
                <c:pt idx="12936">
                  <c:v>2457.5983999999294</c:v>
                </c:pt>
                <c:pt idx="12937">
                  <c:v>2456.9061999999285</c:v>
                </c:pt>
                <c:pt idx="12938">
                  <c:v>2456.2139999999304</c:v>
                </c:pt>
                <c:pt idx="12939">
                  <c:v>2455.5217999999295</c:v>
                </c:pt>
                <c:pt idx="12940">
                  <c:v>2454.8295999999286</c:v>
                </c:pt>
                <c:pt idx="12941">
                  <c:v>2454.1373999999305</c:v>
                </c:pt>
                <c:pt idx="12942">
                  <c:v>2453.4451999999292</c:v>
                </c:pt>
                <c:pt idx="12943">
                  <c:v>2452.7529999999283</c:v>
                </c:pt>
                <c:pt idx="12944">
                  <c:v>2452.0607999999302</c:v>
                </c:pt>
                <c:pt idx="12945">
                  <c:v>2451.3685999999293</c:v>
                </c:pt>
                <c:pt idx="12946">
                  <c:v>2450.6763999999284</c:v>
                </c:pt>
                <c:pt idx="12947">
                  <c:v>2449.9841999999303</c:v>
                </c:pt>
                <c:pt idx="12948">
                  <c:v>2449.291999999929</c:v>
                </c:pt>
                <c:pt idx="12949">
                  <c:v>2448.5997999999281</c:v>
                </c:pt>
                <c:pt idx="12950">
                  <c:v>2447.90759999993</c:v>
                </c:pt>
                <c:pt idx="12951">
                  <c:v>2447.2153999999291</c:v>
                </c:pt>
                <c:pt idx="12952">
                  <c:v>2446.523199999931</c:v>
                </c:pt>
                <c:pt idx="12953">
                  <c:v>2445.8309999999301</c:v>
                </c:pt>
                <c:pt idx="12954">
                  <c:v>2445.1387999999288</c:v>
                </c:pt>
                <c:pt idx="12955">
                  <c:v>2444.4465999999306</c:v>
                </c:pt>
                <c:pt idx="12956">
                  <c:v>2443.7543999999298</c:v>
                </c:pt>
                <c:pt idx="12957">
                  <c:v>2443.0621999998602</c:v>
                </c:pt>
                <c:pt idx="12958">
                  <c:v>2442.3699999999631</c:v>
                </c:pt>
                <c:pt idx="12959">
                  <c:v>2442.1881999999637</c:v>
                </c:pt>
                <c:pt idx="12960">
                  <c:v>2442.0063999999634</c:v>
                </c:pt>
                <c:pt idx="12961">
                  <c:v>2441.8245999999631</c:v>
                </c:pt>
                <c:pt idx="12962">
                  <c:v>2441.6427999999637</c:v>
                </c:pt>
                <c:pt idx="12963">
                  <c:v>2441.4609999999634</c:v>
                </c:pt>
                <c:pt idx="12964">
                  <c:v>2441.2791999999631</c:v>
                </c:pt>
                <c:pt idx="12965">
                  <c:v>2441.0973999999633</c:v>
                </c:pt>
                <c:pt idx="12966">
                  <c:v>2440.9155999999634</c:v>
                </c:pt>
                <c:pt idx="12967">
                  <c:v>2440.733799999964</c:v>
                </c:pt>
                <c:pt idx="12968">
                  <c:v>2440.5519999999633</c:v>
                </c:pt>
                <c:pt idx="12969">
                  <c:v>2440.3701999999635</c:v>
                </c:pt>
                <c:pt idx="12970">
                  <c:v>2440.1883999999636</c:v>
                </c:pt>
                <c:pt idx="12971">
                  <c:v>2440.0065999999633</c:v>
                </c:pt>
                <c:pt idx="12972">
                  <c:v>2439.8247999999635</c:v>
                </c:pt>
                <c:pt idx="12973">
                  <c:v>2439.6429999999636</c:v>
                </c:pt>
                <c:pt idx="12974">
                  <c:v>2439.4611999999634</c:v>
                </c:pt>
                <c:pt idx="12975">
                  <c:v>2439.2793999999635</c:v>
                </c:pt>
                <c:pt idx="12976">
                  <c:v>2439.0975999999637</c:v>
                </c:pt>
                <c:pt idx="12977">
                  <c:v>2438.9157999999634</c:v>
                </c:pt>
                <c:pt idx="12978">
                  <c:v>2438.7339999999635</c:v>
                </c:pt>
                <c:pt idx="12979">
                  <c:v>2438.5521999999637</c:v>
                </c:pt>
                <c:pt idx="12980">
                  <c:v>2438.3703999999634</c:v>
                </c:pt>
                <c:pt idx="12981">
                  <c:v>2438.1885999999631</c:v>
                </c:pt>
                <c:pt idx="12982">
                  <c:v>2438.0067999999637</c:v>
                </c:pt>
                <c:pt idx="12983">
                  <c:v>2437.8249999999634</c:v>
                </c:pt>
                <c:pt idx="12984">
                  <c:v>2437.6431999999631</c:v>
                </c:pt>
                <c:pt idx="12985">
                  <c:v>2437.4613999999638</c:v>
                </c:pt>
                <c:pt idx="12986">
                  <c:v>2437.2795999999635</c:v>
                </c:pt>
                <c:pt idx="12987">
                  <c:v>2437.0977999999632</c:v>
                </c:pt>
                <c:pt idx="12988">
                  <c:v>2436.9159999999638</c:v>
                </c:pt>
                <c:pt idx="12989">
                  <c:v>2436.734199999963</c:v>
                </c:pt>
                <c:pt idx="12990">
                  <c:v>2436.5523999999632</c:v>
                </c:pt>
                <c:pt idx="12991">
                  <c:v>2436.3705999999638</c:v>
                </c:pt>
                <c:pt idx="12992">
                  <c:v>2436.1887999999631</c:v>
                </c:pt>
                <c:pt idx="12993">
                  <c:v>2436.0069999999632</c:v>
                </c:pt>
                <c:pt idx="12994">
                  <c:v>2435.8251999999634</c:v>
                </c:pt>
                <c:pt idx="12995">
                  <c:v>2435.6433999999631</c:v>
                </c:pt>
                <c:pt idx="12996">
                  <c:v>2435.4615999999633</c:v>
                </c:pt>
                <c:pt idx="12997">
                  <c:v>2435.2797999999634</c:v>
                </c:pt>
                <c:pt idx="12998">
                  <c:v>2435.0979999999631</c:v>
                </c:pt>
                <c:pt idx="12999">
                  <c:v>2434.9161999999637</c:v>
                </c:pt>
                <c:pt idx="13000">
                  <c:v>2434.7343999999634</c:v>
                </c:pt>
                <c:pt idx="13001">
                  <c:v>2434.5525999999631</c:v>
                </c:pt>
                <c:pt idx="13002">
                  <c:v>2434.3707999999633</c:v>
                </c:pt>
                <c:pt idx="13003">
                  <c:v>2434.1889999999635</c:v>
                </c:pt>
                <c:pt idx="13004">
                  <c:v>2434.0071999999632</c:v>
                </c:pt>
                <c:pt idx="13005">
                  <c:v>2433.8253999999633</c:v>
                </c:pt>
                <c:pt idx="13006">
                  <c:v>2433.6435999999635</c:v>
                </c:pt>
                <c:pt idx="13007">
                  <c:v>2433.4617999999632</c:v>
                </c:pt>
                <c:pt idx="13008">
                  <c:v>2433.2800000000152</c:v>
                </c:pt>
                <c:pt idx="13009">
                  <c:v>2433.3584000000155</c:v>
                </c:pt>
                <c:pt idx="13010">
                  <c:v>2433.4368000000154</c:v>
                </c:pt>
                <c:pt idx="13011">
                  <c:v>2433.5152000000157</c:v>
                </c:pt>
                <c:pt idx="13012">
                  <c:v>2433.5936000000156</c:v>
                </c:pt>
                <c:pt idx="13013">
                  <c:v>2433.6720000000155</c:v>
                </c:pt>
                <c:pt idx="13014">
                  <c:v>2433.7504000000158</c:v>
                </c:pt>
                <c:pt idx="13015">
                  <c:v>2433.8288000000157</c:v>
                </c:pt>
                <c:pt idx="13016">
                  <c:v>2433.9072000000156</c:v>
                </c:pt>
                <c:pt idx="13017">
                  <c:v>2433.9856000000154</c:v>
                </c:pt>
                <c:pt idx="13018">
                  <c:v>2434.0640000000158</c:v>
                </c:pt>
                <c:pt idx="13019">
                  <c:v>2434.1424000000156</c:v>
                </c:pt>
                <c:pt idx="13020">
                  <c:v>2434.2208000000155</c:v>
                </c:pt>
                <c:pt idx="13021">
                  <c:v>2434.2992000000154</c:v>
                </c:pt>
                <c:pt idx="13022">
                  <c:v>2434.3776000000157</c:v>
                </c:pt>
                <c:pt idx="13023">
                  <c:v>2434.4560000000156</c:v>
                </c:pt>
                <c:pt idx="13024">
                  <c:v>2434.5344000000155</c:v>
                </c:pt>
                <c:pt idx="13025">
                  <c:v>2434.6128000000153</c:v>
                </c:pt>
                <c:pt idx="13026">
                  <c:v>2434.6912000000157</c:v>
                </c:pt>
                <c:pt idx="13027">
                  <c:v>2434.7696000000155</c:v>
                </c:pt>
                <c:pt idx="13028">
                  <c:v>2434.8480000000154</c:v>
                </c:pt>
                <c:pt idx="13029">
                  <c:v>2434.9264000000157</c:v>
                </c:pt>
                <c:pt idx="13030">
                  <c:v>2435.0048000000156</c:v>
                </c:pt>
                <c:pt idx="13031">
                  <c:v>2436.5727999999999</c:v>
                </c:pt>
                <c:pt idx="13032">
                  <c:v>2436.6511999999998</c:v>
                </c:pt>
                <c:pt idx="13033">
                  <c:v>2436.7296000000001</c:v>
                </c:pt>
                <c:pt idx="13034">
                  <c:v>2436.808</c:v>
                </c:pt>
                <c:pt idx="13035">
                  <c:v>2436.8863999999999</c:v>
                </c:pt>
                <c:pt idx="13036">
                  <c:v>2436.9647999999997</c:v>
                </c:pt>
                <c:pt idx="13037">
                  <c:v>2437.0431999999996</c:v>
                </c:pt>
                <c:pt idx="13038">
                  <c:v>2437.1215999999999</c:v>
                </c:pt>
                <c:pt idx="13039">
                  <c:v>2437.1999999999998</c:v>
                </c:pt>
                <c:pt idx="13040">
                  <c:v>2436.9753999999998</c:v>
                </c:pt>
                <c:pt idx="13041">
                  <c:v>2436.7507999999998</c:v>
                </c:pt>
                <c:pt idx="13042">
                  <c:v>2436.5261999999998</c:v>
                </c:pt>
                <c:pt idx="13043">
                  <c:v>2436.3015999999998</c:v>
                </c:pt>
                <c:pt idx="13044">
                  <c:v>2436.0770000000002</c:v>
                </c:pt>
                <c:pt idx="13045">
                  <c:v>2435.8523999999998</c:v>
                </c:pt>
                <c:pt idx="13046">
                  <c:v>2435.6278000000002</c:v>
                </c:pt>
                <c:pt idx="13047">
                  <c:v>2435.4032000000002</c:v>
                </c:pt>
                <c:pt idx="13048">
                  <c:v>2435.1786000000002</c:v>
                </c:pt>
                <c:pt idx="13049">
                  <c:v>2434.9540000000002</c:v>
                </c:pt>
                <c:pt idx="13050">
                  <c:v>2434.7294000000002</c:v>
                </c:pt>
                <c:pt idx="13051">
                  <c:v>2434.5047999999997</c:v>
                </c:pt>
                <c:pt idx="13052">
                  <c:v>2434.2802000000001</c:v>
                </c:pt>
                <c:pt idx="13053">
                  <c:v>2434.0556000000001</c:v>
                </c:pt>
                <c:pt idx="13054">
                  <c:v>2433.8310000000224</c:v>
                </c:pt>
                <c:pt idx="13055">
                  <c:v>2433.6064000000224</c:v>
                </c:pt>
                <c:pt idx="13056">
                  <c:v>2433.3818000000224</c:v>
                </c:pt>
                <c:pt idx="13057">
                  <c:v>2433.1572000000219</c:v>
                </c:pt>
                <c:pt idx="13058">
                  <c:v>2432.9326000000228</c:v>
                </c:pt>
                <c:pt idx="13059">
                  <c:v>2432.7080000000224</c:v>
                </c:pt>
                <c:pt idx="13060">
                  <c:v>2432.4834000000219</c:v>
                </c:pt>
                <c:pt idx="13061">
                  <c:v>2432.2588000000228</c:v>
                </c:pt>
                <c:pt idx="13062">
                  <c:v>2432.0342000000223</c:v>
                </c:pt>
                <c:pt idx="13063">
                  <c:v>2431.8096000000228</c:v>
                </c:pt>
                <c:pt idx="13064">
                  <c:v>2431.5850000000228</c:v>
                </c:pt>
                <c:pt idx="13065">
                  <c:v>2431.3604000000223</c:v>
                </c:pt>
                <c:pt idx="13066">
                  <c:v>2431.1358000000228</c:v>
                </c:pt>
                <c:pt idx="13067">
                  <c:v>2430.9112000000223</c:v>
                </c:pt>
                <c:pt idx="13068">
                  <c:v>2430.6866000000223</c:v>
                </c:pt>
                <c:pt idx="13069">
                  <c:v>2430.4620000000232</c:v>
                </c:pt>
                <c:pt idx="13070">
                  <c:v>2430.2374000000223</c:v>
                </c:pt>
                <c:pt idx="13071">
                  <c:v>2430.0128000000223</c:v>
                </c:pt>
                <c:pt idx="13072">
                  <c:v>2429.7882000000227</c:v>
                </c:pt>
                <c:pt idx="13073">
                  <c:v>2429.5636000000227</c:v>
                </c:pt>
                <c:pt idx="13074">
                  <c:v>2429.3390000000222</c:v>
                </c:pt>
                <c:pt idx="13075">
                  <c:v>2429.1144000000227</c:v>
                </c:pt>
                <c:pt idx="13076">
                  <c:v>2428.8898000000227</c:v>
                </c:pt>
                <c:pt idx="13077">
                  <c:v>2428.6652000000222</c:v>
                </c:pt>
                <c:pt idx="13078">
                  <c:v>2428.4406000000226</c:v>
                </c:pt>
                <c:pt idx="13079">
                  <c:v>2428.2160000000226</c:v>
                </c:pt>
                <c:pt idx="13080">
                  <c:v>2427.9914000000222</c:v>
                </c:pt>
                <c:pt idx="13081">
                  <c:v>2427.7668000000226</c:v>
                </c:pt>
                <c:pt idx="13082">
                  <c:v>2427.5422000000226</c:v>
                </c:pt>
                <c:pt idx="13083">
                  <c:v>2427.3176000000221</c:v>
                </c:pt>
                <c:pt idx="13084">
                  <c:v>2427.093000000023</c:v>
                </c:pt>
                <c:pt idx="13085">
                  <c:v>2426.8684000000221</c:v>
                </c:pt>
                <c:pt idx="13086">
                  <c:v>2426.6438000000221</c:v>
                </c:pt>
                <c:pt idx="13087">
                  <c:v>2426.419200000023</c:v>
                </c:pt>
                <c:pt idx="13088">
                  <c:v>2426.1946000000221</c:v>
                </c:pt>
                <c:pt idx="13089">
                  <c:v>2425.9700000000221</c:v>
                </c:pt>
                <c:pt idx="13090">
                  <c:v>2425.8576000000116</c:v>
                </c:pt>
                <c:pt idx="13091">
                  <c:v>2425.7452000000112</c:v>
                </c:pt>
                <c:pt idx="13092">
                  <c:v>2425.6328000000108</c:v>
                </c:pt>
                <c:pt idx="13093">
                  <c:v>2420.35</c:v>
                </c:pt>
                <c:pt idx="13094">
                  <c:v>2420.3009999999999</c:v>
                </c:pt>
                <c:pt idx="13095">
                  <c:v>2420.252</c:v>
                </c:pt>
                <c:pt idx="13096">
                  <c:v>2420.203</c:v>
                </c:pt>
                <c:pt idx="13097">
                  <c:v>2420.154</c:v>
                </c:pt>
                <c:pt idx="13098">
                  <c:v>2420.105</c:v>
                </c:pt>
                <c:pt idx="13099">
                  <c:v>2420.0559999999996</c:v>
                </c:pt>
                <c:pt idx="13100">
                  <c:v>2420.0070000000001</c:v>
                </c:pt>
                <c:pt idx="13101">
                  <c:v>2419.9579999999996</c:v>
                </c:pt>
                <c:pt idx="13102">
                  <c:v>2419.9090000000001</c:v>
                </c:pt>
                <c:pt idx="13103">
                  <c:v>2419.8599999999997</c:v>
                </c:pt>
                <c:pt idx="13104">
                  <c:v>2419.8109999999997</c:v>
                </c:pt>
                <c:pt idx="13105">
                  <c:v>2419.7620000000002</c:v>
                </c:pt>
                <c:pt idx="13106">
                  <c:v>2419.7129999999997</c:v>
                </c:pt>
                <c:pt idx="13107">
                  <c:v>2419.6640000000002</c:v>
                </c:pt>
                <c:pt idx="13108">
                  <c:v>2419.6149999999998</c:v>
                </c:pt>
                <c:pt idx="13109">
                  <c:v>2419.5660000000003</c:v>
                </c:pt>
                <c:pt idx="13110">
                  <c:v>2419.5169999999998</c:v>
                </c:pt>
                <c:pt idx="13111">
                  <c:v>2419.4679999999998</c:v>
                </c:pt>
                <c:pt idx="13112">
                  <c:v>2419.4189999999999</c:v>
                </c:pt>
                <c:pt idx="13113">
                  <c:v>2419.37</c:v>
                </c:pt>
                <c:pt idx="13114">
                  <c:v>2419.3209999999999</c:v>
                </c:pt>
                <c:pt idx="13115">
                  <c:v>2419.2719999999999</c:v>
                </c:pt>
                <c:pt idx="13116">
                  <c:v>2419.2229999999995</c:v>
                </c:pt>
                <c:pt idx="13117">
                  <c:v>2419.174</c:v>
                </c:pt>
                <c:pt idx="13118">
                  <c:v>2419.1249999999995</c:v>
                </c:pt>
                <c:pt idx="13119">
                  <c:v>2419.076</c:v>
                </c:pt>
                <c:pt idx="13120">
                  <c:v>2419.027</c:v>
                </c:pt>
                <c:pt idx="13121">
                  <c:v>2418.9780000000001</c:v>
                </c:pt>
                <c:pt idx="13122">
                  <c:v>2418.9290000000001</c:v>
                </c:pt>
                <c:pt idx="13123">
                  <c:v>2418.8799999999997</c:v>
                </c:pt>
                <c:pt idx="13124">
                  <c:v>2418.8310000000001</c:v>
                </c:pt>
                <c:pt idx="13125">
                  <c:v>2418.7819999999997</c:v>
                </c:pt>
                <c:pt idx="13126">
                  <c:v>2418.7330000000002</c:v>
                </c:pt>
                <c:pt idx="13127">
                  <c:v>2418.6839999999997</c:v>
                </c:pt>
                <c:pt idx="13128">
                  <c:v>2418.6350000000002</c:v>
                </c:pt>
                <c:pt idx="13129">
                  <c:v>2418.5859999999998</c:v>
                </c:pt>
                <c:pt idx="13130">
                  <c:v>2418.5369999999998</c:v>
                </c:pt>
                <c:pt idx="13131">
                  <c:v>2418.4879999999998</c:v>
                </c:pt>
                <c:pt idx="13132">
                  <c:v>2418.4389999999999</c:v>
                </c:pt>
                <c:pt idx="13133">
                  <c:v>2418.39</c:v>
                </c:pt>
                <c:pt idx="13134">
                  <c:v>2418.3409999999999</c:v>
                </c:pt>
                <c:pt idx="13135">
                  <c:v>2418.2919999999995</c:v>
                </c:pt>
                <c:pt idx="13136">
                  <c:v>2418.2429999999949</c:v>
                </c:pt>
                <c:pt idx="13137">
                  <c:v>2418.193999999995</c:v>
                </c:pt>
                <c:pt idx="13138">
                  <c:v>2418.144999999995</c:v>
                </c:pt>
                <c:pt idx="13139">
                  <c:v>2418.095999999995</c:v>
                </c:pt>
                <c:pt idx="13140">
                  <c:v>2418.046999999995</c:v>
                </c:pt>
                <c:pt idx="13141">
                  <c:v>2417.997999999995</c:v>
                </c:pt>
                <c:pt idx="13142">
                  <c:v>2417.9489999999946</c:v>
                </c:pt>
                <c:pt idx="13143">
                  <c:v>2417.9000000000078</c:v>
                </c:pt>
                <c:pt idx="13144">
                  <c:v>2417.9788000000076</c:v>
                </c:pt>
                <c:pt idx="13145">
                  <c:v>2418.0576000000078</c:v>
                </c:pt>
                <c:pt idx="13146">
                  <c:v>2418.1364000000081</c:v>
                </c:pt>
                <c:pt idx="13147">
                  <c:v>2418.2152000000078</c:v>
                </c:pt>
                <c:pt idx="13148">
                  <c:v>2418.2940000000081</c:v>
                </c:pt>
                <c:pt idx="13149">
                  <c:v>2418.3728000000078</c:v>
                </c:pt>
                <c:pt idx="13150">
                  <c:v>2418.4516000000081</c:v>
                </c:pt>
                <c:pt idx="13151">
                  <c:v>2418.5304000000078</c:v>
                </c:pt>
                <c:pt idx="13152">
                  <c:v>2418.6092000000076</c:v>
                </c:pt>
                <c:pt idx="13153">
                  <c:v>2418.6880000000078</c:v>
                </c:pt>
                <c:pt idx="13154">
                  <c:v>2418.7668000000081</c:v>
                </c:pt>
                <c:pt idx="13155">
                  <c:v>2418.8456000000078</c:v>
                </c:pt>
                <c:pt idx="13156">
                  <c:v>2418.9244000000081</c:v>
                </c:pt>
                <c:pt idx="13157">
                  <c:v>2419.0032000000083</c:v>
                </c:pt>
                <c:pt idx="13158">
                  <c:v>2419.0820000000081</c:v>
                </c:pt>
                <c:pt idx="13159">
                  <c:v>2419.1608000000078</c:v>
                </c:pt>
                <c:pt idx="13160">
                  <c:v>2419.2396000000081</c:v>
                </c:pt>
                <c:pt idx="13161">
                  <c:v>2419.3184000000078</c:v>
                </c:pt>
                <c:pt idx="13162">
                  <c:v>2419.3972000000081</c:v>
                </c:pt>
                <c:pt idx="13163">
                  <c:v>2419.4760000000078</c:v>
                </c:pt>
                <c:pt idx="13164">
                  <c:v>2419.5548000000076</c:v>
                </c:pt>
                <c:pt idx="13165">
                  <c:v>2419.6336000000078</c:v>
                </c:pt>
                <c:pt idx="13166">
                  <c:v>2419.7124000000081</c:v>
                </c:pt>
                <c:pt idx="13167">
                  <c:v>2419.7912000000078</c:v>
                </c:pt>
                <c:pt idx="13168">
                  <c:v>2419.8700000000081</c:v>
                </c:pt>
                <c:pt idx="13169">
                  <c:v>2419.9488000000079</c:v>
                </c:pt>
                <c:pt idx="13170">
                  <c:v>2420.0276000000081</c:v>
                </c:pt>
                <c:pt idx="13171">
                  <c:v>2420.1064000000079</c:v>
                </c:pt>
                <c:pt idx="13172">
                  <c:v>2420.1852000000076</c:v>
                </c:pt>
                <c:pt idx="13173">
                  <c:v>2420.2640000000079</c:v>
                </c:pt>
                <c:pt idx="13174">
                  <c:v>2420.3428000000076</c:v>
                </c:pt>
                <c:pt idx="13175">
                  <c:v>2420.4216000000074</c:v>
                </c:pt>
                <c:pt idx="13176">
                  <c:v>2420.5004000000081</c:v>
                </c:pt>
                <c:pt idx="13177">
                  <c:v>2420.5792000000083</c:v>
                </c:pt>
                <c:pt idx="13178">
                  <c:v>2420.6580000000081</c:v>
                </c:pt>
                <c:pt idx="13179">
                  <c:v>2420.7368000000079</c:v>
                </c:pt>
                <c:pt idx="13180">
                  <c:v>2420.8156000000081</c:v>
                </c:pt>
                <c:pt idx="13181">
                  <c:v>2420.8944000000079</c:v>
                </c:pt>
                <c:pt idx="13182">
                  <c:v>2420.9732000000081</c:v>
                </c:pt>
                <c:pt idx="13183">
                  <c:v>2421.0520000000079</c:v>
                </c:pt>
                <c:pt idx="13184">
                  <c:v>2421.1308000000076</c:v>
                </c:pt>
                <c:pt idx="13185">
                  <c:v>2421.2096000000079</c:v>
                </c:pt>
                <c:pt idx="13186">
                  <c:v>2421.2884000000081</c:v>
                </c:pt>
                <c:pt idx="13187">
                  <c:v>2421.3672000000079</c:v>
                </c:pt>
                <c:pt idx="13188">
                  <c:v>2421.4460000000081</c:v>
                </c:pt>
                <c:pt idx="13189">
                  <c:v>2421.5248000000083</c:v>
                </c:pt>
                <c:pt idx="13190">
                  <c:v>2421.6036000000081</c:v>
                </c:pt>
                <c:pt idx="13191">
                  <c:v>2421.6824000000079</c:v>
                </c:pt>
                <c:pt idx="13192">
                  <c:v>2421.7612000000081</c:v>
                </c:pt>
                <c:pt idx="13193">
                  <c:v>2421.8399999999874</c:v>
                </c:pt>
                <c:pt idx="13194">
                  <c:v>2421.7143999999876</c:v>
                </c:pt>
                <c:pt idx="13195">
                  <c:v>2421.5887999999868</c:v>
                </c:pt>
                <c:pt idx="13196">
                  <c:v>2421.4631999999874</c:v>
                </c:pt>
                <c:pt idx="13197">
                  <c:v>2421.3375999999871</c:v>
                </c:pt>
                <c:pt idx="13198">
                  <c:v>2421.2119999999873</c:v>
                </c:pt>
                <c:pt idx="13199">
                  <c:v>2421.0863999999879</c:v>
                </c:pt>
                <c:pt idx="13200">
                  <c:v>2420.9607999999871</c:v>
                </c:pt>
                <c:pt idx="13201">
                  <c:v>2420.8351999999877</c:v>
                </c:pt>
                <c:pt idx="13202">
                  <c:v>2420.7095999999874</c:v>
                </c:pt>
                <c:pt idx="13203">
                  <c:v>2420.5839999999876</c:v>
                </c:pt>
                <c:pt idx="13204">
                  <c:v>2420.4583999999877</c:v>
                </c:pt>
                <c:pt idx="13205">
                  <c:v>2420.3327999999874</c:v>
                </c:pt>
                <c:pt idx="13206">
                  <c:v>2420.2071999999871</c:v>
                </c:pt>
                <c:pt idx="13207">
                  <c:v>2420.0815999999877</c:v>
                </c:pt>
                <c:pt idx="13208">
                  <c:v>2419.9559999999874</c:v>
                </c:pt>
                <c:pt idx="13209">
                  <c:v>2419.8303999999875</c:v>
                </c:pt>
                <c:pt idx="13210">
                  <c:v>2419.7047999999872</c:v>
                </c:pt>
                <c:pt idx="13211">
                  <c:v>2419.5791999999874</c:v>
                </c:pt>
                <c:pt idx="13212">
                  <c:v>2419.4535999999875</c:v>
                </c:pt>
                <c:pt idx="13213">
                  <c:v>2419.3279999999877</c:v>
                </c:pt>
                <c:pt idx="13214">
                  <c:v>2419.2023999999878</c:v>
                </c:pt>
                <c:pt idx="13215">
                  <c:v>2419.0767999999871</c:v>
                </c:pt>
                <c:pt idx="13216">
                  <c:v>2418.9511999999877</c:v>
                </c:pt>
                <c:pt idx="13217">
                  <c:v>2418.8255999999874</c:v>
                </c:pt>
                <c:pt idx="13218">
                  <c:v>2418.6999999999748</c:v>
                </c:pt>
                <c:pt idx="13219">
                  <c:v>2418.574399999975</c:v>
                </c:pt>
                <c:pt idx="13220">
                  <c:v>2418.4487999999747</c:v>
                </c:pt>
                <c:pt idx="13221">
                  <c:v>2418.3231999999748</c:v>
                </c:pt>
                <c:pt idx="13222">
                  <c:v>2418.1975999999754</c:v>
                </c:pt>
                <c:pt idx="13223">
                  <c:v>2418.0719999999751</c:v>
                </c:pt>
                <c:pt idx="13224">
                  <c:v>2417.9463999999748</c:v>
                </c:pt>
                <c:pt idx="13225">
                  <c:v>2417.820799999975</c:v>
                </c:pt>
                <c:pt idx="13226">
                  <c:v>2417.6951999999751</c:v>
                </c:pt>
                <c:pt idx="13227">
                  <c:v>2417.5695999999748</c:v>
                </c:pt>
                <c:pt idx="13228">
                  <c:v>2417.4439999999754</c:v>
                </c:pt>
                <c:pt idx="13229">
                  <c:v>2417.3183999999746</c:v>
                </c:pt>
                <c:pt idx="13230">
                  <c:v>2417.1927999999748</c:v>
                </c:pt>
                <c:pt idx="13231">
                  <c:v>2417.0671999999749</c:v>
                </c:pt>
                <c:pt idx="13232">
                  <c:v>2416.9415999999751</c:v>
                </c:pt>
                <c:pt idx="13233">
                  <c:v>2416.8159999999748</c:v>
                </c:pt>
                <c:pt idx="13234">
                  <c:v>2416.6903999999749</c:v>
                </c:pt>
                <c:pt idx="13235">
                  <c:v>2416.5647999999746</c:v>
                </c:pt>
                <c:pt idx="13236">
                  <c:v>2416.4391999999748</c:v>
                </c:pt>
                <c:pt idx="13237">
                  <c:v>2416.3135999999754</c:v>
                </c:pt>
                <c:pt idx="13238">
                  <c:v>2416.1879999999751</c:v>
                </c:pt>
                <c:pt idx="13239">
                  <c:v>2416.0623999999748</c:v>
                </c:pt>
                <c:pt idx="13240">
                  <c:v>2415.9367999999749</c:v>
                </c:pt>
                <c:pt idx="13241">
                  <c:v>2415.8111999999751</c:v>
                </c:pt>
                <c:pt idx="13242">
                  <c:v>2415.6855999999748</c:v>
                </c:pt>
                <c:pt idx="13243">
                  <c:v>2415.56000000002</c:v>
                </c:pt>
                <c:pt idx="13244">
                  <c:v>2415.6610000000205</c:v>
                </c:pt>
                <c:pt idx="13245">
                  <c:v>2415.7620000000197</c:v>
                </c:pt>
                <c:pt idx="13246">
                  <c:v>2415.8630000000203</c:v>
                </c:pt>
                <c:pt idx="13247">
                  <c:v>2415.9640000000204</c:v>
                </c:pt>
                <c:pt idx="13248">
                  <c:v>2416.0650000000201</c:v>
                </c:pt>
                <c:pt idx="13249">
                  <c:v>2416.1660000000202</c:v>
                </c:pt>
                <c:pt idx="13250">
                  <c:v>2416.2670000000203</c:v>
                </c:pt>
                <c:pt idx="13251">
                  <c:v>2416.3680000000204</c:v>
                </c:pt>
                <c:pt idx="13252">
                  <c:v>2416.4690000000201</c:v>
                </c:pt>
                <c:pt idx="13253">
                  <c:v>2416.5700000000206</c:v>
                </c:pt>
                <c:pt idx="13254">
                  <c:v>2416.6710000000198</c:v>
                </c:pt>
                <c:pt idx="13255">
                  <c:v>2416.7720000000204</c:v>
                </c:pt>
                <c:pt idx="13256">
                  <c:v>2416.8730000000201</c:v>
                </c:pt>
                <c:pt idx="13257">
                  <c:v>2416.9740000000202</c:v>
                </c:pt>
                <c:pt idx="13258">
                  <c:v>2417.0750000000203</c:v>
                </c:pt>
                <c:pt idx="13259">
                  <c:v>2417.1760000000204</c:v>
                </c:pt>
                <c:pt idx="13260">
                  <c:v>2417.2770000000205</c:v>
                </c:pt>
                <c:pt idx="13261">
                  <c:v>2417.3780000000202</c:v>
                </c:pt>
                <c:pt idx="13262">
                  <c:v>2417.4790000000203</c:v>
                </c:pt>
                <c:pt idx="13263">
                  <c:v>2417.5800000000199</c:v>
                </c:pt>
                <c:pt idx="13264">
                  <c:v>2417.6810000000205</c:v>
                </c:pt>
                <c:pt idx="13265">
                  <c:v>2417.7820000000202</c:v>
                </c:pt>
                <c:pt idx="13266">
                  <c:v>2417.8830000000203</c:v>
                </c:pt>
                <c:pt idx="13267">
                  <c:v>2417.9840000000199</c:v>
                </c:pt>
                <c:pt idx="13268">
                  <c:v>2418.0850000000205</c:v>
                </c:pt>
                <c:pt idx="13269">
                  <c:v>2418.1860000000197</c:v>
                </c:pt>
                <c:pt idx="13270">
                  <c:v>2418.2870000000203</c:v>
                </c:pt>
                <c:pt idx="13271">
                  <c:v>2418.3880000000204</c:v>
                </c:pt>
                <c:pt idx="13272">
                  <c:v>2418.48900000002</c:v>
                </c:pt>
                <c:pt idx="13273">
                  <c:v>2418.5900000000206</c:v>
                </c:pt>
                <c:pt idx="13274">
                  <c:v>2418.6910000000203</c:v>
                </c:pt>
                <c:pt idx="13275">
                  <c:v>2418.7920000000204</c:v>
                </c:pt>
                <c:pt idx="13276">
                  <c:v>2418.89300000002</c:v>
                </c:pt>
                <c:pt idx="13277">
                  <c:v>2418.9940000000202</c:v>
                </c:pt>
                <c:pt idx="13278">
                  <c:v>2419.0950000000198</c:v>
                </c:pt>
                <c:pt idx="13279">
                  <c:v>2419.1960000000204</c:v>
                </c:pt>
                <c:pt idx="13280">
                  <c:v>2419.2970000000196</c:v>
                </c:pt>
                <c:pt idx="13281">
                  <c:v>2419.3980000000201</c:v>
                </c:pt>
                <c:pt idx="13282">
                  <c:v>2419.4990000000203</c:v>
                </c:pt>
                <c:pt idx="13283">
                  <c:v>2419.6000000000199</c:v>
                </c:pt>
                <c:pt idx="13284">
                  <c:v>2419.7010000000205</c:v>
                </c:pt>
                <c:pt idx="13285">
                  <c:v>2419.8020000000201</c:v>
                </c:pt>
                <c:pt idx="13286">
                  <c:v>2419.9030000000203</c:v>
                </c:pt>
                <c:pt idx="13287">
                  <c:v>2420.0040000000199</c:v>
                </c:pt>
                <c:pt idx="13288">
                  <c:v>2420.1050000000205</c:v>
                </c:pt>
                <c:pt idx="13289">
                  <c:v>2420.2060000000197</c:v>
                </c:pt>
                <c:pt idx="13290">
                  <c:v>2420.3070000000203</c:v>
                </c:pt>
                <c:pt idx="13291">
                  <c:v>2420.4080000000199</c:v>
                </c:pt>
                <c:pt idx="13292">
                  <c:v>2420.50900000002</c:v>
                </c:pt>
                <c:pt idx="13293">
                  <c:v>2420.6100000000483</c:v>
                </c:pt>
                <c:pt idx="13294">
                  <c:v>2420.8532000000487</c:v>
                </c:pt>
                <c:pt idx="13295">
                  <c:v>2421.0964000000481</c:v>
                </c:pt>
                <c:pt idx="13296">
                  <c:v>2421.3396000000484</c:v>
                </c:pt>
                <c:pt idx="13297">
                  <c:v>2421.5828000000488</c:v>
                </c:pt>
                <c:pt idx="13298">
                  <c:v>2421.8260000000482</c:v>
                </c:pt>
                <c:pt idx="13299">
                  <c:v>2422.0692000000727</c:v>
                </c:pt>
                <c:pt idx="13300">
                  <c:v>2422.312400000073</c:v>
                </c:pt>
                <c:pt idx="13301">
                  <c:v>2422.5556000000724</c:v>
                </c:pt>
                <c:pt idx="13302">
                  <c:v>2422.7988000000728</c:v>
                </c:pt>
                <c:pt idx="13303">
                  <c:v>2423.0420000000731</c:v>
                </c:pt>
                <c:pt idx="13304">
                  <c:v>2423.2852000000726</c:v>
                </c:pt>
                <c:pt idx="13305">
                  <c:v>2423.5284000000729</c:v>
                </c:pt>
                <c:pt idx="13306">
                  <c:v>2423.7716000000732</c:v>
                </c:pt>
                <c:pt idx="13307">
                  <c:v>2424.0148000000727</c:v>
                </c:pt>
                <c:pt idx="13308">
                  <c:v>2424.258000000073</c:v>
                </c:pt>
                <c:pt idx="13309">
                  <c:v>2424.5012000000734</c:v>
                </c:pt>
                <c:pt idx="13310">
                  <c:v>2424.7444000000728</c:v>
                </c:pt>
                <c:pt idx="13311">
                  <c:v>2424.9876000000727</c:v>
                </c:pt>
                <c:pt idx="13312">
                  <c:v>2425.230800000073</c:v>
                </c:pt>
                <c:pt idx="13313">
                  <c:v>2425.4740000000725</c:v>
                </c:pt>
                <c:pt idx="13314">
                  <c:v>2425.7172000000728</c:v>
                </c:pt>
                <c:pt idx="13315">
                  <c:v>2425.9604000000732</c:v>
                </c:pt>
                <c:pt idx="13316">
                  <c:v>2426.2036000000726</c:v>
                </c:pt>
                <c:pt idx="13317">
                  <c:v>2426.4468000000729</c:v>
                </c:pt>
                <c:pt idx="13318">
                  <c:v>2426.6900000000733</c:v>
                </c:pt>
                <c:pt idx="13319">
                  <c:v>2426.9332000000727</c:v>
                </c:pt>
                <c:pt idx="13320">
                  <c:v>2427.176400000073</c:v>
                </c:pt>
                <c:pt idx="13321">
                  <c:v>2427.4196000000725</c:v>
                </c:pt>
                <c:pt idx="13322">
                  <c:v>2427.6628000000728</c:v>
                </c:pt>
                <c:pt idx="13323">
                  <c:v>2427.9060000000732</c:v>
                </c:pt>
                <c:pt idx="13324">
                  <c:v>2428.1492000000726</c:v>
                </c:pt>
                <c:pt idx="13325">
                  <c:v>2428.3924000000729</c:v>
                </c:pt>
                <c:pt idx="13326">
                  <c:v>2428.6356000000733</c:v>
                </c:pt>
                <c:pt idx="13327">
                  <c:v>2428.8788000000727</c:v>
                </c:pt>
                <c:pt idx="13328">
                  <c:v>2429.1220000000731</c:v>
                </c:pt>
                <c:pt idx="13329">
                  <c:v>2429.3652000000729</c:v>
                </c:pt>
                <c:pt idx="13330">
                  <c:v>2429.6084000000728</c:v>
                </c:pt>
                <c:pt idx="13331">
                  <c:v>2429.8516000000727</c:v>
                </c:pt>
                <c:pt idx="13332">
                  <c:v>2430.0948000000726</c:v>
                </c:pt>
                <c:pt idx="13333">
                  <c:v>2430.3380000000725</c:v>
                </c:pt>
                <c:pt idx="13334">
                  <c:v>2430.5812000000724</c:v>
                </c:pt>
                <c:pt idx="13335">
                  <c:v>2430.8244000000727</c:v>
                </c:pt>
                <c:pt idx="13336">
                  <c:v>2431.0676000000722</c:v>
                </c:pt>
                <c:pt idx="13337">
                  <c:v>2431.3108000000725</c:v>
                </c:pt>
                <c:pt idx="13338">
                  <c:v>2431.5540000000728</c:v>
                </c:pt>
                <c:pt idx="13339">
                  <c:v>2431.7972000000723</c:v>
                </c:pt>
                <c:pt idx="13340">
                  <c:v>2432.0404000000726</c:v>
                </c:pt>
                <c:pt idx="13341">
                  <c:v>2450.5020000000004</c:v>
                </c:pt>
                <c:pt idx="13342">
                  <c:v>2450.5234</c:v>
                </c:pt>
                <c:pt idx="13343">
                  <c:v>2450.5448000000001</c:v>
                </c:pt>
                <c:pt idx="13344">
                  <c:v>2450.5661999999998</c:v>
                </c:pt>
                <c:pt idx="13345">
                  <c:v>2450.5875999999998</c:v>
                </c:pt>
                <c:pt idx="13346">
                  <c:v>2450.6089999999999</c:v>
                </c:pt>
                <c:pt idx="13347">
                  <c:v>2450.6304</c:v>
                </c:pt>
                <c:pt idx="13348">
                  <c:v>2450.6518000000001</c:v>
                </c:pt>
                <c:pt idx="13349">
                  <c:v>2450.6732000000002</c:v>
                </c:pt>
                <c:pt idx="13350">
                  <c:v>2450.6946000000003</c:v>
                </c:pt>
                <c:pt idx="13351">
                  <c:v>2450.7159999999999</c:v>
                </c:pt>
                <c:pt idx="13352">
                  <c:v>2450.7374</c:v>
                </c:pt>
                <c:pt idx="13353">
                  <c:v>2450.7588000000001</c:v>
                </c:pt>
                <c:pt idx="13354">
                  <c:v>2450.7802000000001</c:v>
                </c:pt>
                <c:pt idx="13355">
                  <c:v>2450.8016000000002</c:v>
                </c:pt>
                <c:pt idx="13356">
                  <c:v>2450.8230000000003</c:v>
                </c:pt>
                <c:pt idx="13357">
                  <c:v>2450.8444000000004</c:v>
                </c:pt>
                <c:pt idx="13358">
                  <c:v>2450.8658</c:v>
                </c:pt>
                <c:pt idx="13359">
                  <c:v>2450.8872000000001</c:v>
                </c:pt>
                <c:pt idx="13360">
                  <c:v>2450.9086000000002</c:v>
                </c:pt>
                <c:pt idx="13361">
                  <c:v>2450.9299999999998</c:v>
                </c:pt>
                <c:pt idx="13362">
                  <c:v>2451.0348000000004</c:v>
                </c:pt>
                <c:pt idx="13363">
                  <c:v>2451.1395999999895</c:v>
                </c:pt>
                <c:pt idx="13364">
                  <c:v>2451.2443999999896</c:v>
                </c:pt>
                <c:pt idx="13365">
                  <c:v>2451.3491999999897</c:v>
                </c:pt>
                <c:pt idx="13366">
                  <c:v>2451.4539999999893</c:v>
                </c:pt>
                <c:pt idx="13367">
                  <c:v>2451.5587999999898</c:v>
                </c:pt>
                <c:pt idx="13368">
                  <c:v>2451.6635999999894</c:v>
                </c:pt>
                <c:pt idx="13369">
                  <c:v>2451.7683999999895</c:v>
                </c:pt>
                <c:pt idx="13370">
                  <c:v>2451.87319999999</c:v>
                </c:pt>
                <c:pt idx="13371">
                  <c:v>2451.9779999999892</c:v>
                </c:pt>
                <c:pt idx="13372">
                  <c:v>2452.0827999999897</c:v>
                </c:pt>
                <c:pt idx="13373">
                  <c:v>2452.1875999999897</c:v>
                </c:pt>
                <c:pt idx="13374">
                  <c:v>2452.2923999999894</c:v>
                </c:pt>
                <c:pt idx="13375">
                  <c:v>2452.3971999999894</c:v>
                </c:pt>
                <c:pt idx="13376">
                  <c:v>2452.5019999999899</c:v>
                </c:pt>
                <c:pt idx="13377">
                  <c:v>2452.6067999999896</c:v>
                </c:pt>
                <c:pt idx="13378">
                  <c:v>2452.7115999999896</c:v>
                </c:pt>
                <c:pt idx="13379">
                  <c:v>2452.8163999999897</c:v>
                </c:pt>
                <c:pt idx="13380">
                  <c:v>2452.9211999999893</c:v>
                </c:pt>
                <c:pt idx="13381">
                  <c:v>2453.0259999999898</c:v>
                </c:pt>
                <c:pt idx="13382">
                  <c:v>2453.1307999999894</c:v>
                </c:pt>
                <c:pt idx="13383">
                  <c:v>2453.2355999999895</c:v>
                </c:pt>
                <c:pt idx="13384">
                  <c:v>2453.34039999999</c:v>
                </c:pt>
                <c:pt idx="13385">
                  <c:v>2453.4451999999892</c:v>
                </c:pt>
                <c:pt idx="13386">
                  <c:v>2453.5499999999897</c:v>
                </c:pt>
                <c:pt idx="13387">
                  <c:v>2453.6547999999898</c:v>
                </c:pt>
                <c:pt idx="13388">
                  <c:v>2453.7595999999894</c:v>
                </c:pt>
                <c:pt idx="13389">
                  <c:v>2453.8643999999895</c:v>
                </c:pt>
                <c:pt idx="13390">
                  <c:v>2453.9691999999895</c:v>
                </c:pt>
                <c:pt idx="13391">
                  <c:v>2454.0739999999896</c:v>
                </c:pt>
                <c:pt idx="13392">
                  <c:v>2454.1787999999897</c:v>
                </c:pt>
                <c:pt idx="13393">
                  <c:v>2454.2835999999897</c:v>
                </c:pt>
                <c:pt idx="13394">
                  <c:v>2454.3883999999894</c:v>
                </c:pt>
                <c:pt idx="13395">
                  <c:v>2454.4931999999899</c:v>
                </c:pt>
                <c:pt idx="13396">
                  <c:v>2454.5979999999895</c:v>
                </c:pt>
                <c:pt idx="13397">
                  <c:v>2454.7027999999896</c:v>
                </c:pt>
                <c:pt idx="13398">
                  <c:v>2454.8075999999896</c:v>
                </c:pt>
                <c:pt idx="13399">
                  <c:v>2454.9123999999897</c:v>
                </c:pt>
                <c:pt idx="13400">
                  <c:v>2455.0171999999898</c:v>
                </c:pt>
                <c:pt idx="13401">
                  <c:v>2455.1219999999894</c:v>
                </c:pt>
                <c:pt idx="13402">
                  <c:v>2455.2267999999899</c:v>
                </c:pt>
                <c:pt idx="13403">
                  <c:v>2455.3315999999895</c:v>
                </c:pt>
                <c:pt idx="13404">
                  <c:v>2455.4363999999896</c:v>
                </c:pt>
                <c:pt idx="13405">
                  <c:v>2455.5411999999897</c:v>
                </c:pt>
                <c:pt idx="13406">
                  <c:v>2455.6459999999793</c:v>
                </c:pt>
                <c:pt idx="13407">
                  <c:v>2455.7507999999793</c:v>
                </c:pt>
                <c:pt idx="13408">
                  <c:v>2455.8555999999789</c:v>
                </c:pt>
                <c:pt idx="13409">
                  <c:v>2455.960399999979</c:v>
                </c:pt>
                <c:pt idx="13410">
                  <c:v>2456.0651999999795</c:v>
                </c:pt>
                <c:pt idx="13411">
                  <c:v>2456.1699999999787</c:v>
                </c:pt>
                <c:pt idx="13412">
                  <c:v>2456.7151999998905</c:v>
                </c:pt>
                <c:pt idx="13413">
                  <c:v>2457.2603999998914</c:v>
                </c:pt>
                <c:pt idx="13414">
                  <c:v>2457.8055999998896</c:v>
                </c:pt>
                <c:pt idx="13415">
                  <c:v>2458.3507999998906</c:v>
                </c:pt>
                <c:pt idx="13416">
                  <c:v>2458.895999999891</c:v>
                </c:pt>
                <c:pt idx="13417">
                  <c:v>2459.4411999998902</c:v>
                </c:pt>
                <c:pt idx="13418">
                  <c:v>2459.9863999998902</c:v>
                </c:pt>
                <c:pt idx="13419">
                  <c:v>2460.5315999998911</c:v>
                </c:pt>
                <c:pt idx="13420">
                  <c:v>2461.0767999998898</c:v>
                </c:pt>
                <c:pt idx="13421">
                  <c:v>2461.6219999998907</c:v>
                </c:pt>
                <c:pt idx="13422">
                  <c:v>2462.1671999998912</c:v>
                </c:pt>
                <c:pt idx="13423">
                  <c:v>2462.7123999998898</c:v>
                </c:pt>
                <c:pt idx="13424">
                  <c:v>2463.2575999998908</c:v>
                </c:pt>
                <c:pt idx="13425">
                  <c:v>2463.8027999998912</c:v>
                </c:pt>
                <c:pt idx="13426">
                  <c:v>2464.3479999998899</c:v>
                </c:pt>
                <c:pt idx="13427">
                  <c:v>2464.8931999998904</c:v>
                </c:pt>
                <c:pt idx="13428">
                  <c:v>2465.4383999998913</c:v>
                </c:pt>
                <c:pt idx="13429">
                  <c:v>2465.98359999989</c:v>
                </c:pt>
                <c:pt idx="13430">
                  <c:v>2466.5287999998905</c:v>
                </c:pt>
                <c:pt idx="13431">
                  <c:v>2467.0739999998914</c:v>
                </c:pt>
                <c:pt idx="13432">
                  <c:v>2467.61919999989</c:v>
                </c:pt>
                <c:pt idx="13433">
                  <c:v>2468.164399999891</c:v>
                </c:pt>
                <c:pt idx="13434">
                  <c:v>2468.7095999998892</c:v>
                </c:pt>
                <c:pt idx="13435">
                  <c:v>2469.2547999998901</c:v>
                </c:pt>
                <c:pt idx="13436">
                  <c:v>2469.799999999891</c:v>
                </c:pt>
                <c:pt idx="13437">
                  <c:v>2470.3451999998897</c:v>
                </c:pt>
                <c:pt idx="13438">
                  <c:v>2470.8903999998902</c:v>
                </c:pt>
                <c:pt idx="13439">
                  <c:v>2471.4355999998907</c:v>
                </c:pt>
                <c:pt idx="13440">
                  <c:v>2471.9807999998898</c:v>
                </c:pt>
                <c:pt idx="13441">
                  <c:v>2472.5259999998902</c:v>
                </c:pt>
                <c:pt idx="13442">
                  <c:v>2473.0711999998907</c:v>
                </c:pt>
                <c:pt idx="13443">
                  <c:v>2473.6163999998894</c:v>
                </c:pt>
                <c:pt idx="13444">
                  <c:v>2474.1615999998903</c:v>
                </c:pt>
                <c:pt idx="13445">
                  <c:v>2474.7067999998912</c:v>
                </c:pt>
                <c:pt idx="13446">
                  <c:v>2475.2519999998894</c:v>
                </c:pt>
                <c:pt idx="13447">
                  <c:v>2475.7971999998904</c:v>
                </c:pt>
                <c:pt idx="13448">
                  <c:v>2476.3423999998909</c:v>
                </c:pt>
                <c:pt idx="13449">
                  <c:v>2476.8875999998354</c:v>
                </c:pt>
                <c:pt idx="13450">
                  <c:v>2477.4327999998359</c:v>
                </c:pt>
                <c:pt idx="13451">
                  <c:v>2477.9779999998345</c:v>
                </c:pt>
                <c:pt idx="13452">
                  <c:v>2478.5231999998355</c:v>
                </c:pt>
                <c:pt idx="13453">
                  <c:v>2479.0683999998364</c:v>
                </c:pt>
                <c:pt idx="13454">
                  <c:v>2479.6135999998346</c:v>
                </c:pt>
                <c:pt idx="13455">
                  <c:v>2480.1587999998355</c:v>
                </c:pt>
                <c:pt idx="13456">
                  <c:v>2480.703999999836</c:v>
                </c:pt>
                <c:pt idx="13457">
                  <c:v>2481.2491999998351</c:v>
                </c:pt>
                <c:pt idx="13458">
                  <c:v>2481.7943999998352</c:v>
                </c:pt>
                <c:pt idx="13459">
                  <c:v>2482.3395999998361</c:v>
                </c:pt>
                <c:pt idx="13460">
                  <c:v>2482.8847999998347</c:v>
                </c:pt>
                <c:pt idx="13461">
                  <c:v>2483.4299999998357</c:v>
                </c:pt>
                <c:pt idx="13462">
                  <c:v>2483.9071999998578</c:v>
                </c:pt>
                <c:pt idx="13463">
                  <c:v>2484.3843999998567</c:v>
                </c:pt>
                <c:pt idx="13464">
                  <c:v>2484.8615999998574</c:v>
                </c:pt>
                <c:pt idx="13465">
                  <c:v>2485.3387999998581</c:v>
                </c:pt>
                <c:pt idx="13466">
                  <c:v>2485.815999999857</c:v>
                </c:pt>
                <c:pt idx="13467">
                  <c:v>2486.2931999998573</c:v>
                </c:pt>
                <c:pt idx="13468">
                  <c:v>2486.770399999858</c:v>
                </c:pt>
                <c:pt idx="13469">
                  <c:v>2487.2475999998569</c:v>
                </c:pt>
                <c:pt idx="13470">
                  <c:v>2487.7247999998576</c:v>
                </c:pt>
                <c:pt idx="13471">
                  <c:v>2488.2019999998583</c:v>
                </c:pt>
                <c:pt idx="13472">
                  <c:v>2488.6791999998568</c:v>
                </c:pt>
                <c:pt idx="13473">
                  <c:v>2489.1563999998575</c:v>
                </c:pt>
                <c:pt idx="13474">
                  <c:v>2489.6335999998582</c:v>
                </c:pt>
                <c:pt idx="13475">
                  <c:v>2490.1107999998571</c:v>
                </c:pt>
                <c:pt idx="13476">
                  <c:v>2490.5879999998579</c:v>
                </c:pt>
                <c:pt idx="13477">
                  <c:v>2491.0651999998581</c:v>
                </c:pt>
                <c:pt idx="13478">
                  <c:v>2491.542399999857</c:v>
                </c:pt>
                <c:pt idx="13479">
                  <c:v>2492.0195999998577</c:v>
                </c:pt>
                <c:pt idx="13480">
                  <c:v>2492.4967999998585</c:v>
                </c:pt>
                <c:pt idx="13481">
                  <c:v>2492.9739999998574</c:v>
                </c:pt>
                <c:pt idx="13482">
                  <c:v>2493.4511999998581</c:v>
                </c:pt>
                <c:pt idx="13483">
                  <c:v>2493.9283999998565</c:v>
                </c:pt>
                <c:pt idx="13484">
                  <c:v>2494.4055999998573</c:v>
                </c:pt>
                <c:pt idx="13485">
                  <c:v>2494.882799999858</c:v>
                </c:pt>
                <c:pt idx="13486">
                  <c:v>2495.3599999998569</c:v>
                </c:pt>
                <c:pt idx="13487">
                  <c:v>2495.8371999998576</c:v>
                </c:pt>
                <c:pt idx="13488">
                  <c:v>2496.3143999998579</c:v>
                </c:pt>
                <c:pt idx="13489">
                  <c:v>2496.7915999998568</c:v>
                </c:pt>
                <c:pt idx="13490">
                  <c:v>2497.2687999998575</c:v>
                </c:pt>
                <c:pt idx="13491">
                  <c:v>2497.7459999998582</c:v>
                </c:pt>
                <c:pt idx="13492">
                  <c:v>2498.2231999998094</c:v>
                </c:pt>
                <c:pt idx="13493">
                  <c:v>2498.7003999998101</c:v>
                </c:pt>
                <c:pt idx="13494">
                  <c:v>2499.1775999998108</c:v>
                </c:pt>
                <c:pt idx="13495">
                  <c:v>2499.6547999998097</c:v>
                </c:pt>
                <c:pt idx="13496">
                  <c:v>2500.13199999981</c:v>
                </c:pt>
                <c:pt idx="13497">
                  <c:v>2500.6091999998102</c:v>
                </c:pt>
                <c:pt idx="13498">
                  <c:v>2501.0863999998096</c:v>
                </c:pt>
                <c:pt idx="13499">
                  <c:v>2501.5635999998103</c:v>
                </c:pt>
                <c:pt idx="13500">
                  <c:v>2502.0407999998092</c:v>
                </c:pt>
                <c:pt idx="13501">
                  <c:v>2502.5179999998099</c:v>
                </c:pt>
                <c:pt idx="13502">
                  <c:v>2502.9951999998098</c:v>
                </c:pt>
                <c:pt idx="13503">
                  <c:v>2503.4723999998091</c:v>
                </c:pt>
                <c:pt idx="13504">
                  <c:v>2503.9495999998094</c:v>
                </c:pt>
                <c:pt idx="13505">
                  <c:v>2504.4267999998101</c:v>
                </c:pt>
                <c:pt idx="13506">
                  <c:v>2504.903999999809</c:v>
                </c:pt>
                <c:pt idx="13507">
                  <c:v>2505.3811999998093</c:v>
                </c:pt>
                <c:pt idx="13508">
                  <c:v>2505.85839999981</c:v>
                </c:pt>
                <c:pt idx="13509">
                  <c:v>2506.3355999998089</c:v>
                </c:pt>
                <c:pt idx="13510">
                  <c:v>2506.8127999998096</c:v>
                </c:pt>
                <c:pt idx="13511">
                  <c:v>2507.2899999998103</c:v>
                </c:pt>
                <c:pt idx="13512">
                  <c:v>2506.3986000003565</c:v>
                </c:pt>
                <c:pt idx="13513">
                  <c:v>2505.5072000003556</c:v>
                </c:pt>
                <c:pt idx="13514">
                  <c:v>2504.6158000003543</c:v>
                </c:pt>
                <c:pt idx="13515">
                  <c:v>2503.7244000003566</c:v>
                </c:pt>
                <c:pt idx="13516">
                  <c:v>2502.8330000003557</c:v>
                </c:pt>
                <c:pt idx="13517">
                  <c:v>2501.9416000003544</c:v>
                </c:pt>
                <c:pt idx="13518">
                  <c:v>2501.0502000003567</c:v>
                </c:pt>
                <c:pt idx="13519">
                  <c:v>2500.1588000003553</c:v>
                </c:pt>
                <c:pt idx="13520">
                  <c:v>2499.2674000003544</c:v>
                </c:pt>
                <c:pt idx="13521">
                  <c:v>2498.3760000003563</c:v>
                </c:pt>
                <c:pt idx="13522">
                  <c:v>2497.4846000003554</c:v>
                </c:pt>
                <c:pt idx="13523">
                  <c:v>2496.5932000003545</c:v>
                </c:pt>
                <c:pt idx="13524">
                  <c:v>2495.7018000003563</c:v>
                </c:pt>
                <c:pt idx="13525">
                  <c:v>2494.8104000003555</c:v>
                </c:pt>
                <c:pt idx="13526">
                  <c:v>2493.9190000003541</c:v>
                </c:pt>
                <c:pt idx="13527">
                  <c:v>2493.027600000356</c:v>
                </c:pt>
                <c:pt idx="13528">
                  <c:v>2492.1362000003551</c:v>
                </c:pt>
                <c:pt idx="13529">
                  <c:v>2491.2448000003569</c:v>
                </c:pt>
                <c:pt idx="13530">
                  <c:v>2490.353400000356</c:v>
                </c:pt>
                <c:pt idx="13531">
                  <c:v>2489.4620000003547</c:v>
                </c:pt>
                <c:pt idx="13532">
                  <c:v>2488.570600000357</c:v>
                </c:pt>
                <c:pt idx="13533">
                  <c:v>2487.6792000003556</c:v>
                </c:pt>
                <c:pt idx="13534">
                  <c:v>2486.7878000003548</c:v>
                </c:pt>
                <c:pt idx="13535">
                  <c:v>2485.8964000004457</c:v>
                </c:pt>
                <c:pt idx="13536">
                  <c:v>2485.0050000004449</c:v>
                </c:pt>
                <c:pt idx="13537">
                  <c:v>2484.1136000004435</c:v>
                </c:pt>
                <c:pt idx="13538">
                  <c:v>2483.2222000004454</c:v>
                </c:pt>
                <c:pt idx="13539">
                  <c:v>2482.3308000004445</c:v>
                </c:pt>
                <c:pt idx="13540">
                  <c:v>2481.4394000004436</c:v>
                </c:pt>
                <c:pt idx="13541">
                  <c:v>2480.5480000004454</c:v>
                </c:pt>
                <c:pt idx="13542">
                  <c:v>2479.6566000004441</c:v>
                </c:pt>
                <c:pt idx="13543">
                  <c:v>2478.7652000004432</c:v>
                </c:pt>
                <c:pt idx="13544">
                  <c:v>2477.873800000445</c:v>
                </c:pt>
                <c:pt idx="13545">
                  <c:v>2476.9824000004442</c:v>
                </c:pt>
                <c:pt idx="13546">
                  <c:v>2476.0910000004428</c:v>
                </c:pt>
                <c:pt idx="13547">
                  <c:v>2475.1996000004451</c:v>
                </c:pt>
                <c:pt idx="13548">
                  <c:v>2474.3082000004442</c:v>
                </c:pt>
                <c:pt idx="13549">
                  <c:v>2473.4168000004461</c:v>
                </c:pt>
                <c:pt idx="13550">
                  <c:v>2472.5254000004452</c:v>
                </c:pt>
                <c:pt idx="13551">
                  <c:v>2471.6340000004438</c:v>
                </c:pt>
                <c:pt idx="13552">
                  <c:v>2470.7426000004461</c:v>
                </c:pt>
                <c:pt idx="13553">
                  <c:v>2469.8512000004448</c:v>
                </c:pt>
                <c:pt idx="13554">
                  <c:v>2468.9598000004439</c:v>
                </c:pt>
                <c:pt idx="13555">
                  <c:v>2468.0684000004462</c:v>
                </c:pt>
                <c:pt idx="13556">
                  <c:v>2467.1770000004449</c:v>
                </c:pt>
                <c:pt idx="13557">
                  <c:v>2466.285600000444</c:v>
                </c:pt>
                <c:pt idx="13558">
                  <c:v>2465.3942000004458</c:v>
                </c:pt>
                <c:pt idx="13559">
                  <c:v>2464.5028000004449</c:v>
                </c:pt>
                <c:pt idx="13560">
                  <c:v>2463.6114000004436</c:v>
                </c:pt>
                <c:pt idx="13561">
                  <c:v>2462.7200000004459</c:v>
                </c:pt>
                <c:pt idx="13562">
                  <c:v>2462.4440000001377</c:v>
                </c:pt>
                <c:pt idx="13563">
                  <c:v>2462.1680000001379</c:v>
                </c:pt>
                <c:pt idx="13564">
                  <c:v>2461.8920000001385</c:v>
                </c:pt>
                <c:pt idx="13565">
                  <c:v>2461.6160000001378</c:v>
                </c:pt>
                <c:pt idx="13566">
                  <c:v>2461.3400000001375</c:v>
                </c:pt>
                <c:pt idx="13567">
                  <c:v>2461.0640000001381</c:v>
                </c:pt>
                <c:pt idx="13568">
                  <c:v>2460.7880000001383</c:v>
                </c:pt>
                <c:pt idx="13569">
                  <c:v>2460.5120000001375</c:v>
                </c:pt>
                <c:pt idx="13570">
                  <c:v>2460.2360000001381</c:v>
                </c:pt>
                <c:pt idx="13571">
                  <c:v>2459.9600000001378</c:v>
                </c:pt>
                <c:pt idx="13572">
                  <c:v>2459.6840000001375</c:v>
                </c:pt>
                <c:pt idx="13573">
                  <c:v>2459.4080000001386</c:v>
                </c:pt>
                <c:pt idx="13574">
                  <c:v>2459.1320000001379</c:v>
                </c:pt>
                <c:pt idx="13575">
                  <c:v>2458.8560000001376</c:v>
                </c:pt>
                <c:pt idx="13576">
                  <c:v>2458.5800000001382</c:v>
                </c:pt>
                <c:pt idx="13577">
                  <c:v>2458.3040000001379</c:v>
                </c:pt>
                <c:pt idx="13578">
                  <c:v>2458.0280000001658</c:v>
                </c:pt>
                <c:pt idx="13579">
                  <c:v>2457.7520000001659</c:v>
                </c:pt>
                <c:pt idx="13580">
                  <c:v>2457.4760000001656</c:v>
                </c:pt>
                <c:pt idx="13581">
                  <c:v>2457.2000000001658</c:v>
                </c:pt>
                <c:pt idx="13582">
                  <c:v>2456.9240000001655</c:v>
                </c:pt>
                <c:pt idx="13583">
                  <c:v>2456.6480000001652</c:v>
                </c:pt>
                <c:pt idx="13584">
                  <c:v>2456.3720000001663</c:v>
                </c:pt>
                <c:pt idx="13585">
                  <c:v>2456.0960000001655</c:v>
                </c:pt>
                <c:pt idx="13586">
                  <c:v>2455.8200000001652</c:v>
                </c:pt>
                <c:pt idx="13587">
                  <c:v>2455.5440000001659</c:v>
                </c:pt>
                <c:pt idx="13588">
                  <c:v>2455.2680000001656</c:v>
                </c:pt>
                <c:pt idx="13589">
                  <c:v>2454.9920000001653</c:v>
                </c:pt>
                <c:pt idx="13590">
                  <c:v>2454.7160000001659</c:v>
                </c:pt>
                <c:pt idx="13591">
                  <c:v>2454.4400000001656</c:v>
                </c:pt>
                <c:pt idx="13592">
                  <c:v>2454.1640000001653</c:v>
                </c:pt>
                <c:pt idx="13593">
                  <c:v>2453.8880000001659</c:v>
                </c:pt>
                <c:pt idx="13594">
                  <c:v>2453.6120000001652</c:v>
                </c:pt>
                <c:pt idx="13595">
                  <c:v>2453.3360000001662</c:v>
                </c:pt>
                <c:pt idx="13596">
                  <c:v>2453.0600000001659</c:v>
                </c:pt>
                <c:pt idx="13597">
                  <c:v>2452.7840000001656</c:v>
                </c:pt>
                <c:pt idx="13598">
                  <c:v>2452.5080000001658</c:v>
                </c:pt>
                <c:pt idx="13599">
                  <c:v>2452.2320000001655</c:v>
                </c:pt>
                <c:pt idx="13600">
                  <c:v>2451.9560000001657</c:v>
                </c:pt>
                <c:pt idx="13601">
                  <c:v>2451.6800000001663</c:v>
                </c:pt>
                <c:pt idx="13602">
                  <c:v>2451.404000000166</c:v>
                </c:pt>
                <c:pt idx="13603">
                  <c:v>2451.1280000001652</c:v>
                </c:pt>
                <c:pt idx="13604">
                  <c:v>2457.5840000000007</c:v>
                </c:pt>
                <c:pt idx="13605">
                  <c:v>2457.8728000000001</c:v>
                </c:pt>
                <c:pt idx="13606">
                  <c:v>2458.1616000000004</c:v>
                </c:pt>
                <c:pt idx="13607">
                  <c:v>2458.4504000000006</c:v>
                </c:pt>
                <c:pt idx="13608">
                  <c:v>2458.7392</c:v>
                </c:pt>
                <c:pt idx="13609">
                  <c:v>2459.0280000000002</c:v>
                </c:pt>
                <c:pt idx="13610">
                  <c:v>2459.3167999999996</c:v>
                </c:pt>
                <c:pt idx="13611">
                  <c:v>2459.6055999999999</c:v>
                </c:pt>
                <c:pt idx="13612">
                  <c:v>2459.8944000000006</c:v>
                </c:pt>
                <c:pt idx="13613">
                  <c:v>2460.1831999999995</c:v>
                </c:pt>
                <c:pt idx="13614">
                  <c:v>2460.4719999999998</c:v>
                </c:pt>
                <c:pt idx="13615">
                  <c:v>2460.7608000000005</c:v>
                </c:pt>
                <c:pt idx="13616">
                  <c:v>2461.0495999999994</c:v>
                </c:pt>
                <c:pt idx="13617">
                  <c:v>2461.3383999999996</c:v>
                </c:pt>
                <c:pt idx="13618">
                  <c:v>2461.6272000000004</c:v>
                </c:pt>
                <c:pt idx="13619">
                  <c:v>2461.9159999999997</c:v>
                </c:pt>
                <c:pt idx="13620">
                  <c:v>2462.2048</c:v>
                </c:pt>
                <c:pt idx="13621">
                  <c:v>2462.4936000000002</c:v>
                </c:pt>
                <c:pt idx="13622">
                  <c:v>2462.7823999999996</c:v>
                </c:pt>
                <c:pt idx="13623">
                  <c:v>2463.0711999999999</c:v>
                </c:pt>
                <c:pt idx="13624">
                  <c:v>2463.36</c:v>
                </c:pt>
                <c:pt idx="13625">
                  <c:v>2464.3215999999979</c:v>
                </c:pt>
                <c:pt idx="13626">
                  <c:v>2465.2831999999989</c:v>
                </c:pt>
                <c:pt idx="13627">
                  <c:v>2466.2447999999044</c:v>
                </c:pt>
                <c:pt idx="13628">
                  <c:v>2467.2063999999027</c:v>
                </c:pt>
                <c:pt idx="13629">
                  <c:v>2468.1679999999037</c:v>
                </c:pt>
                <c:pt idx="13630">
                  <c:v>2469.1295999999015</c:v>
                </c:pt>
                <c:pt idx="13631">
                  <c:v>2470.0911999999025</c:v>
                </c:pt>
                <c:pt idx="13632">
                  <c:v>2471.0527999999035</c:v>
                </c:pt>
                <c:pt idx="13633">
                  <c:v>2472.0143999999013</c:v>
                </c:pt>
                <c:pt idx="13634">
                  <c:v>2472.9759999999023</c:v>
                </c:pt>
                <c:pt idx="13635">
                  <c:v>2473.9375999999038</c:v>
                </c:pt>
                <c:pt idx="13636">
                  <c:v>2474.8991999999016</c:v>
                </c:pt>
                <c:pt idx="13637">
                  <c:v>2475.8607999999026</c:v>
                </c:pt>
                <c:pt idx="13638">
                  <c:v>2476.8223999999036</c:v>
                </c:pt>
                <c:pt idx="13639">
                  <c:v>2477.7839999999014</c:v>
                </c:pt>
                <c:pt idx="13640">
                  <c:v>2478.7455999999024</c:v>
                </c:pt>
                <c:pt idx="13641">
                  <c:v>2479.7071999999039</c:v>
                </c:pt>
                <c:pt idx="13642">
                  <c:v>2480.6687999999017</c:v>
                </c:pt>
                <c:pt idx="13643">
                  <c:v>2481.6303999999031</c:v>
                </c:pt>
                <c:pt idx="13644">
                  <c:v>2482.5919999999041</c:v>
                </c:pt>
                <c:pt idx="13645">
                  <c:v>2483.553599999902</c:v>
                </c:pt>
                <c:pt idx="13646">
                  <c:v>2484.515199999903</c:v>
                </c:pt>
                <c:pt idx="13647">
                  <c:v>2485.476799999904</c:v>
                </c:pt>
                <c:pt idx="13648">
                  <c:v>2486.4383999999018</c:v>
                </c:pt>
                <c:pt idx="13649">
                  <c:v>2487.3999999999032</c:v>
                </c:pt>
                <c:pt idx="13650">
                  <c:v>2488.3615999999042</c:v>
                </c:pt>
                <c:pt idx="13651">
                  <c:v>2489.323199999902</c:v>
                </c:pt>
                <c:pt idx="13652">
                  <c:v>2490.284799999903</c:v>
                </c:pt>
                <c:pt idx="13653">
                  <c:v>2491.246399999904</c:v>
                </c:pt>
                <c:pt idx="13654">
                  <c:v>2492.2079999999019</c:v>
                </c:pt>
                <c:pt idx="13655">
                  <c:v>2493.1695999999029</c:v>
                </c:pt>
                <c:pt idx="13656">
                  <c:v>2494.1311999999043</c:v>
                </c:pt>
                <c:pt idx="13657">
                  <c:v>2495.0927999999021</c:v>
                </c:pt>
                <c:pt idx="13658">
                  <c:v>2496.0543999999036</c:v>
                </c:pt>
                <c:pt idx="13659">
                  <c:v>2497.0159999999009</c:v>
                </c:pt>
                <c:pt idx="13660">
                  <c:v>2497.9775999999024</c:v>
                </c:pt>
                <c:pt idx="13661">
                  <c:v>2498.9391999999034</c:v>
                </c:pt>
                <c:pt idx="13662">
                  <c:v>2499.9007999999012</c:v>
                </c:pt>
                <c:pt idx="13663">
                  <c:v>2500.8623999999022</c:v>
                </c:pt>
                <c:pt idx="13664">
                  <c:v>2501.8239999999037</c:v>
                </c:pt>
                <c:pt idx="13665">
                  <c:v>2502.785599999901</c:v>
                </c:pt>
                <c:pt idx="13666">
                  <c:v>2503.7471999999025</c:v>
                </c:pt>
                <c:pt idx="13667">
                  <c:v>2504.7087999999035</c:v>
                </c:pt>
                <c:pt idx="13668">
                  <c:v>2505.6703999999013</c:v>
                </c:pt>
                <c:pt idx="13669">
                  <c:v>2506.6319999999023</c:v>
                </c:pt>
                <c:pt idx="13670">
                  <c:v>2507.5935999998082</c:v>
                </c:pt>
                <c:pt idx="13671">
                  <c:v>2508.5551999998061</c:v>
                </c:pt>
                <c:pt idx="13672">
                  <c:v>2509.5167999998071</c:v>
                </c:pt>
                <c:pt idx="13673">
                  <c:v>2510.4783999998081</c:v>
                </c:pt>
                <c:pt idx="13674">
                  <c:v>2511.4399999998059</c:v>
                </c:pt>
                <c:pt idx="13675">
                  <c:v>2510.9932000000881</c:v>
                </c:pt>
                <c:pt idx="13676">
                  <c:v>2510.5464000000893</c:v>
                </c:pt>
                <c:pt idx="13677">
                  <c:v>2510.0996000000887</c:v>
                </c:pt>
                <c:pt idx="13678">
                  <c:v>2509.6528000000885</c:v>
                </c:pt>
                <c:pt idx="13679">
                  <c:v>2509.2060000000893</c:v>
                </c:pt>
                <c:pt idx="13680">
                  <c:v>2508.7592000000891</c:v>
                </c:pt>
                <c:pt idx="13681">
                  <c:v>2508.3124000000885</c:v>
                </c:pt>
                <c:pt idx="13682">
                  <c:v>2507.8656000000892</c:v>
                </c:pt>
                <c:pt idx="13683">
                  <c:v>2507.4188000000886</c:v>
                </c:pt>
                <c:pt idx="13684">
                  <c:v>2506.972000000088</c:v>
                </c:pt>
                <c:pt idx="13685">
                  <c:v>2506.5252000000892</c:v>
                </c:pt>
                <c:pt idx="13686">
                  <c:v>2506.0784000000885</c:v>
                </c:pt>
                <c:pt idx="13687">
                  <c:v>2505.6316000000879</c:v>
                </c:pt>
                <c:pt idx="13688">
                  <c:v>2505.1848000000891</c:v>
                </c:pt>
                <c:pt idx="13689">
                  <c:v>2504.7380000000885</c:v>
                </c:pt>
                <c:pt idx="13690">
                  <c:v>2504.2912000000879</c:v>
                </c:pt>
                <c:pt idx="13691">
                  <c:v>2503.8444000000891</c:v>
                </c:pt>
                <c:pt idx="13692">
                  <c:v>2503.3976000000885</c:v>
                </c:pt>
                <c:pt idx="13693">
                  <c:v>2502.9508000000883</c:v>
                </c:pt>
                <c:pt idx="13694">
                  <c:v>2502.504000000089</c:v>
                </c:pt>
                <c:pt idx="13695">
                  <c:v>2502.0572000000889</c:v>
                </c:pt>
                <c:pt idx="13696">
                  <c:v>2501.6104000000882</c:v>
                </c:pt>
                <c:pt idx="13697">
                  <c:v>2501.163600000089</c:v>
                </c:pt>
                <c:pt idx="13698">
                  <c:v>2500.7168000000884</c:v>
                </c:pt>
                <c:pt idx="13699">
                  <c:v>2500.2700000000877</c:v>
                </c:pt>
                <c:pt idx="13700">
                  <c:v>2499.8232000000889</c:v>
                </c:pt>
                <c:pt idx="13701">
                  <c:v>2499.3764000000883</c:v>
                </c:pt>
                <c:pt idx="13702">
                  <c:v>2498.9296000000877</c:v>
                </c:pt>
                <c:pt idx="13703">
                  <c:v>2498.4828000000889</c:v>
                </c:pt>
                <c:pt idx="13704">
                  <c:v>2498.0360000000883</c:v>
                </c:pt>
                <c:pt idx="13705">
                  <c:v>2497.5892000000877</c:v>
                </c:pt>
                <c:pt idx="13706">
                  <c:v>2497.1424000000889</c:v>
                </c:pt>
                <c:pt idx="13707">
                  <c:v>2496.6956000000882</c:v>
                </c:pt>
                <c:pt idx="13708">
                  <c:v>2496.2488000000894</c:v>
                </c:pt>
                <c:pt idx="13709">
                  <c:v>2495.8020000000888</c:v>
                </c:pt>
                <c:pt idx="13710">
                  <c:v>2476.9299999999998</c:v>
                </c:pt>
                <c:pt idx="13711">
                  <c:v>2476.9501999999998</c:v>
                </c:pt>
                <c:pt idx="13712">
                  <c:v>2476.9703999999997</c:v>
                </c:pt>
                <c:pt idx="13713">
                  <c:v>2476.9905999999996</c:v>
                </c:pt>
                <c:pt idx="13714">
                  <c:v>2477.0108</c:v>
                </c:pt>
                <c:pt idx="13715">
                  <c:v>2477.0309999999999</c:v>
                </c:pt>
                <c:pt idx="13716">
                  <c:v>2477.0511999999999</c:v>
                </c:pt>
                <c:pt idx="13717">
                  <c:v>2477.0713999999998</c:v>
                </c:pt>
                <c:pt idx="13718">
                  <c:v>2477.0915999999997</c:v>
                </c:pt>
                <c:pt idx="13719">
                  <c:v>2477.1117999999997</c:v>
                </c:pt>
                <c:pt idx="13720">
                  <c:v>2477.1319999999996</c:v>
                </c:pt>
                <c:pt idx="13721">
                  <c:v>2477.1522</c:v>
                </c:pt>
                <c:pt idx="13722">
                  <c:v>2477.1723999999999</c:v>
                </c:pt>
                <c:pt idx="13723">
                  <c:v>2477.1925999999999</c:v>
                </c:pt>
                <c:pt idx="13724">
                  <c:v>2477.2127999999998</c:v>
                </c:pt>
                <c:pt idx="13725">
                  <c:v>2477.2330000000002</c:v>
                </c:pt>
                <c:pt idx="13726">
                  <c:v>2477.2531999999997</c:v>
                </c:pt>
                <c:pt idx="13727">
                  <c:v>2477.2733999999996</c:v>
                </c:pt>
                <c:pt idx="13728">
                  <c:v>2477.2936</c:v>
                </c:pt>
                <c:pt idx="13729">
                  <c:v>2477.3137999999999</c:v>
                </c:pt>
                <c:pt idx="13730">
                  <c:v>2477.3339999999998</c:v>
                </c:pt>
                <c:pt idx="13731">
                  <c:v>2477.3541999999998</c:v>
                </c:pt>
                <c:pt idx="13732">
                  <c:v>2477.3744000000002</c:v>
                </c:pt>
                <c:pt idx="13733">
                  <c:v>2477.3945999999996</c:v>
                </c:pt>
                <c:pt idx="13734">
                  <c:v>2477.4148</c:v>
                </c:pt>
                <c:pt idx="13735">
                  <c:v>2477.4349999999999</c:v>
                </c:pt>
                <c:pt idx="13736">
                  <c:v>2477.4551999999994</c:v>
                </c:pt>
                <c:pt idx="13737">
                  <c:v>2477.4753999999998</c:v>
                </c:pt>
                <c:pt idx="13738">
                  <c:v>2477.4955999999997</c:v>
                </c:pt>
                <c:pt idx="13739">
                  <c:v>2477.5158000000001</c:v>
                </c:pt>
                <c:pt idx="13740">
                  <c:v>2477.5359999999996</c:v>
                </c:pt>
                <c:pt idx="13741">
                  <c:v>2477.5562</c:v>
                </c:pt>
                <c:pt idx="13742">
                  <c:v>2477.5763999999999</c:v>
                </c:pt>
                <c:pt idx="13743">
                  <c:v>2477.5965999999999</c:v>
                </c:pt>
                <c:pt idx="13744">
                  <c:v>2477.6167999999998</c:v>
                </c:pt>
                <c:pt idx="13745">
                  <c:v>2477.6369999999997</c:v>
                </c:pt>
                <c:pt idx="13746">
                  <c:v>2477.6572000000001</c:v>
                </c:pt>
                <c:pt idx="13747">
                  <c:v>2477.6773999999996</c:v>
                </c:pt>
                <c:pt idx="13748">
                  <c:v>2477.6976</c:v>
                </c:pt>
                <c:pt idx="13749">
                  <c:v>2477.7177999999999</c:v>
                </c:pt>
                <c:pt idx="13750">
                  <c:v>2477.7379999999998</c:v>
                </c:pt>
                <c:pt idx="13751">
                  <c:v>2477.7581999999998</c:v>
                </c:pt>
                <c:pt idx="13752">
                  <c:v>2477.778400000002</c:v>
                </c:pt>
                <c:pt idx="13753">
                  <c:v>2477.7986000000014</c:v>
                </c:pt>
                <c:pt idx="13754">
                  <c:v>2477.8188000000018</c:v>
                </c:pt>
                <c:pt idx="13755">
                  <c:v>2477.8390000000018</c:v>
                </c:pt>
                <c:pt idx="13756">
                  <c:v>2477.8592000000021</c:v>
                </c:pt>
                <c:pt idx="13757">
                  <c:v>2477.8794000000016</c:v>
                </c:pt>
                <c:pt idx="13758">
                  <c:v>2477.899600000002</c:v>
                </c:pt>
                <c:pt idx="13759">
                  <c:v>2477.9198000000019</c:v>
                </c:pt>
                <c:pt idx="13760">
                  <c:v>2477.9399999999923</c:v>
                </c:pt>
                <c:pt idx="13761">
                  <c:v>2477.8621999999923</c:v>
                </c:pt>
                <c:pt idx="13762">
                  <c:v>2477.7843999999918</c:v>
                </c:pt>
                <c:pt idx="13763">
                  <c:v>2477.7065999999918</c:v>
                </c:pt>
                <c:pt idx="13764">
                  <c:v>2477.6287999999922</c:v>
                </c:pt>
                <c:pt idx="13765">
                  <c:v>2477.5509999999922</c:v>
                </c:pt>
                <c:pt idx="13766">
                  <c:v>2477.4731999999917</c:v>
                </c:pt>
                <c:pt idx="13767">
                  <c:v>2477.3953999999917</c:v>
                </c:pt>
                <c:pt idx="13768">
                  <c:v>2477.3175999999921</c:v>
                </c:pt>
                <c:pt idx="13769">
                  <c:v>2477.2397999999921</c:v>
                </c:pt>
                <c:pt idx="13770">
                  <c:v>2477.1619999999921</c:v>
                </c:pt>
                <c:pt idx="13771">
                  <c:v>2477.0841999999921</c:v>
                </c:pt>
                <c:pt idx="13772">
                  <c:v>2477.006399999992</c:v>
                </c:pt>
                <c:pt idx="13773">
                  <c:v>2476.928599999992</c:v>
                </c:pt>
                <c:pt idx="13774">
                  <c:v>2476.8507999999924</c:v>
                </c:pt>
                <c:pt idx="13775">
                  <c:v>2476.772999999992</c:v>
                </c:pt>
                <c:pt idx="13776">
                  <c:v>2476.6951999999919</c:v>
                </c:pt>
                <c:pt idx="13777">
                  <c:v>2476.6173999999924</c:v>
                </c:pt>
                <c:pt idx="13778">
                  <c:v>2476.5395999999923</c:v>
                </c:pt>
                <c:pt idx="13779">
                  <c:v>2476.4617999999923</c:v>
                </c:pt>
                <c:pt idx="13780">
                  <c:v>2476.3839999999923</c:v>
                </c:pt>
                <c:pt idx="13781">
                  <c:v>2476.3061999999923</c:v>
                </c:pt>
                <c:pt idx="13782">
                  <c:v>2476.2283999999922</c:v>
                </c:pt>
                <c:pt idx="13783">
                  <c:v>2476.1505999999922</c:v>
                </c:pt>
                <c:pt idx="13784">
                  <c:v>2476.0727999999922</c:v>
                </c:pt>
                <c:pt idx="13785">
                  <c:v>2475.9949999999922</c:v>
                </c:pt>
                <c:pt idx="13786">
                  <c:v>2475.9171999999921</c:v>
                </c:pt>
                <c:pt idx="13787">
                  <c:v>2475.8393999999921</c:v>
                </c:pt>
                <c:pt idx="13788">
                  <c:v>2475.7615999999921</c:v>
                </c:pt>
                <c:pt idx="13789">
                  <c:v>2475.6837999999921</c:v>
                </c:pt>
                <c:pt idx="13790">
                  <c:v>2475.605999999992</c:v>
                </c:pt>
                <c:pt idx="13791">
                  <c:v>2475.5281999999925</c:v>
                </c:pt>
                <c:pt idx="13792">
                  <c:v>2475.450399999992</c:v>
                </c:pt>
                <c:pt idx="13793">
                  <c:v>2475.372599999992</c:v>
                </c:pt>
                <c:pt idx="13794">
                  <c:v>2475.2947999999924</c:v>
                </c:pt>
                <c:pt idx="13795">
                  <c:v>2475.2169999999924</c:v>
                </c:pt>
                <c:pt idx="13796">
                  <c:v>2475.1391999999919</c:v>
                </c:pt>
                <c:pt idx="13797">
                  <c:v>2475.0613999999923</c:v>
                </c:pt>
                <c:pt idx="13798">
                  <c:v>2474.9835999999923</c:v>
                </c:pt>
                <c:pt idx="13799">
                  <c:v>2474.9057999999923</c:v>
                </c:pt>
                <c:pt idx="13800">
                  <c:v>2474.8279999999927</c:v>
                </c:pt>
                <c:pt idx="13801">
                  <c:v>2474.7501999999922</c:v>
                </c:pt>
                <c:pt idx="13802">
                  <c:v>2474.6723999999922</c:v>
                </c:pt>
                <c:pt idx="13803">
                  <c:v>2474.5945999999926</c:v>
                </c:pt>
                <c:pt idx="13804">
                  <c:v>2474.5167999999926</c:v>
                </c:pt>
                <c:pt idx="13805">
                  <c:v>2474.4389999999921</c:v>
                </c:pt>
                <c:pt idx="13806">
                  <c:v>2474.3611999999921</c:v>
                </c:pt>
                <c:pt idx="13807">
                  <c:v>2474.2833999999925</c:v>
                </c:pt>
                <c:pt idx="13808">
                  <c:v>2474.2055999999925</c:v>
                </c:pt>
                <c:pt idx="13809">
                  <c:v>2474.127799999992</c:v>
                </c:pt>
                <c:pt idx="13810">
                  <c:v>2474.0499999999679</c:v>
                </c:pt>
                <c:pt idx="13811">
                  <c:v>2473.7295999999687</c:v>
                </c:pt>
                <c:pt idx="13812">
                  <c:v>2473.4091999999687</c:v>
                </c:pt>
                <c:pt idx="13813">
                  <c:v>2473.0887999999682</c:v>
                </c:pt>
                <c:pt idx="13814">
                  <c:v>2472.768399999969</c:v>
                </c:pt>
                <c:pt idx="13815">
                  <c:v>2472.4479999999685</c:v>
                </c:pt>
                <c:pt idx="13816">
                  <c:v>2472.1275999999684</c:v>
                </c:pt>
                <c:pt idx="13817">
                  <c:v>2471.8071999999688</c:v>
                </c:pt>
                <c:pt idx="13818">
                  <c:v>2471.4867999999688</c:v>
                </c:pt>
                <c:pt idx="13819">
                  <c:v>2471.1663999999682</c:v>
                </c:pt>
                <c:pt idx="13820">
                  <c:v>2470.8459999999686</c:v>
                </c:pt>
                <c:pt idx="13821">
                  <c:v>2470.5255999999681</c:v>
                </c:pt>
                <c:pt idx="13822">
                  <c:v>2470.205199999968</c:v>
                </c:pt>
                <c:pt idx="13823">
                  <c:v>2469.8847999999689</c:v>
                </c:pt>
                <c:pt idx="13824">
                  <c:v>2469.5643999999684</c:v>
                </c:pt>
                <c:pt idx="13825">
                  <c:v>2469.2439999999679</c:v>
                </c:pt>
                <c:pt idx="13826">
                  <c:v>2468.9235999999687</c:v>
                </c:pt>
                <c:pt idx="13827">
                  <c:v>2468.6031999999686</c:v>
                </c:pt>
                <c:pt idx="13828">
                  <c:v>2468.2827999999681</c:v>
                </c:pt>
                <c:pt idx="13829">
                  <c:v>2467.9623999999685</c:v>
                </c:pt>
                <c:pt idx="13830">
                  <c:v>2467.641999999968</c:v>
                </c:pt>
                <c:pt idx="13831">
                  <c:v>2467.3215999999679</c:v>
                </c:pt>
                <c:pt idx="13832">
                  <c:v>2467.0011999999688</c:v>
                </c:pt>
                <c:pt idx="13833">
                  <c:v>2466.6807999999364</c:v>
                </c:pt>
                <c:pt idx="13834">
                  <c:v>2466.3603999999364</c:v>
                </c:pt>
                <c:pt idx="13835">
                  <c:v>2466.0399999999363</c:v>
                </c:pt>
                <c:pt idx="13836">
                  <c:v>2465.7195999999362</c:v>
                </c:pt>
                <c:pt idx="13837">
                  <c:v>2465.3991999999357</c:v>
                </c:pt>
                <c:pt idx="13838">
                  <c:v>2465.0787999999366</c:v>
                </c:pt>
                <c:pt idx="13839">
                  <c:v>2464.758399999936</c:v>
                </c:pt>
                <c:pt idx="13840">
                  <c:v>2464.437999999936</c:v>
                </c:pt>
                <c:pt idx="13841">
                  <c:v>2464.1175999999368</c:v>
                </c:pt>
                <c:pt idx="13842">
                  <c:v>2463.7971999999363</c:v>
                </c:pt>
                <c:pt idx="13843">
                  <c:v>2463.4767999999358</c:v>
                </c:pt>
                <c:pt idx="13844">
                  <c:v>2463.1563999999362</c:v>
                </c:pt>
                <c:pt idx="13845">
                  <c:v>2462.8359999999361</c:v>
                </c:pt>
                <c:pt idx="13846">
                  <c:v>2462.5155999999356</c:v>
                </c:pt>
                <c:pt idx="13847">
                  <c:v>2462.1951999999364</c:v>
                </c:pt>
                <c:pt idx="13848">
                  <c:v>2461.8747999999359</c:v>
                </c:pt>
                <c:pt idx="13849">
                  <c:v>2461.5543999999359</c:v>
                </c:pt>
                <c:pt idx="13850">
                  <c:v>2461.2339999999367</c:v>
                </c:pt>
                <c:pt idx="13851">
                  <c:v>2460.9135999999362</c:v>
                </c:pt>
                <c:pt idx="13852">
                  <c:v>2460.5931999999357</c:v>
                </c:pt>
                <c:pt idx="13853">
                  <c:v>2460.2727999999365</c:v>
                </c:pt>
                <c:pt idx="13854">
                  <c:v>2459.952399999936</c:v>
                </c:pt>
                <c:pt idx="13855">
                  <c:v>2459.6319999999369</c:v>
                </c:pt>
                <c:pt idx="13856">
                  <c:v>2459.3115999999363</c:v>
                </c:pt>
                <c:pt idx="13857">
                  <c:v>2458.9911999999358</c:v>
                </c:pt>
                <c:pt idx="13858">
                  <c:v>2458.6707999999367</c:v>
                </c:pt>
                <c:pt idx="13859">
                  <c:v>2458.3503999999366</c:v>
                </c:pt>
                <c:pt idx="13860">
                  <c:v>2458.0300000000452</c:v>
                </c:pt>
                <c:pt idx="13861">
                  <c:v>2458.2536000000446</c:v>
                </c:pt>
                <c:pt idx="13862">
                  <c:v>2458.4772000000448</c:v>
                </c:pt>
                <c:pt idx="13863">
                  <c:v>2458.7008000000451</c:v>
                </c:pt>
                <c:pt idx="13864">
                  <c:v>2458.9244000000449</c:v>
                </c:pt>
                <c:pt idx="13865">
                  <c:v>2459.1480000000452</c:v>
                </c:pt>
                <c:pt idx="13866">
                  <c:v>2459.371600000045</c:v>
                </c:pt>
                <c:pt idx="13867">
                  <c:v>2459.5952000000448</c:v>
                </c:pt>
                <c:pt idx="13868">
                  <c:v>2459.818800000045</c:v>
                </c:pt>
                <c:pt idx="13869">
                  <c:v>2460.0424000000453</c:v>
                </c:pt>
                <c:pt idx="13870">
                  <c:v>2460.2660000000446</c:v>
                </c:pt>
                <c:pt idx="13871">
                  <c:v>2460.4896000000454</c:v>
                </c:pt>
                <c:pt idx="13872">
                  <c:v>2460.7132000000452</c:v>
                </c:pt>
                <c:pt idx="13873">
                  <c:v>2460.9368000000445</c:v>
                </c:pt>
                <c:pt idx="13874">
                  <c:v>2461.1604000000452</c:v>
                </c:pt>
                <c:pt idx="13875">
                  <c:v>2461.3840000000455</c:v>
                </c:pt>
                <c:pt idx="13876">
                  <c:v>2461.6076000000448</c:v>
                </c:pt>
                <c:pt idx="13877">
                  <c:v>2461.8312000000451</c:v>
                </c:pt>
                <c:pt idx="13878">
                  <c:v>2462.0548000000454</c:v>
                </c:pt>
                <c:pt idx="13879">
                  <c:v>2462.2784000000452</c:v>
                </c:pt>
                <c:pt idx="13880">
                  <c:v>2462.502000000045</c:v>
                </c:pt>
                <c:pt idx="13881">
                  <c:v>2462.7256000000457</c:v>
                </c:pt>
                <c:pt idx="13882">
                  <c:v>2462.949200000045</c:v>
                </c:pt>
                <c:pt idx="13883">
                  <c:v>2463.1728000000448</c:v>
                </c:pt>
                <c:pt idx="13884">
                  <c:v>2463.3964000000456</c:v>
                </c:pt>
                <c:pt idx="13885">
                  <c:v>2463.6200000000449</c:v>
                </c:pt>
                <c:pt idx="13886">
                  <c:v>2463.8436000000452</c:v>
                </c:pt>
                <c:pt idx="13887">
                  <c:v>2464.0672000000445</c:v>
                </c:pt>
                <c:pt idx="13888">
                  <c:v>2464.2908000000448</c:v>
                </c:pt>
                <c:pt idx="13889">
                  <c:v>2464.514400000045</c:v>
                </c:pt>
                <c:pt idx="13890">
                  <c:v>2464.7380000000444</c:v>
                </c:pt>
                <c:pt idx="13891">
                  <c:v>2464.9616000000451</c:v>
                </c:pt>
                <c:pt idx="13892">
                  <c:v>2465.1852000000454</c:v>
                </c:pt>
                <c:pt idx="13893">
                  <c:v>2465.4088000000443</c:v>
                </c:pt>
                <c:pt idx="13894">
                  <c:v>2465.632400000045</c:v>
                </c:pt>
                <c:pt idx="13895">
                  <c:v>2465.8560000000452</c:v>
                </c:pt>
                <c:pt idx="13896">
                  <c:v>2466.079600000045</c:v>
                </c:pt>
                <c:pt idx="13897">
                  <c:v>2466.3032000000449</c:v>
                </c:pt>
                <c:pt idx="13898">
                  <c:v>2466.5268000000451</c:v>
                </c:pt>
                <c:pt idx="13899">
                  <c:v>2466.7504000000449</c:v>
                </c:pt>
                <c:pt idx="13900">
                  <c:v>2466.9740000000447</c:v>
                </c:pt>
                <c:pt idx="13901">
                  <c:v>2467.1976000000454</c:v>
                </c:pt>
                <c:pt idx="13902">
                  <c:v>2467.4212000000448</c:v>
                </c:pt>
                <c:pt idx="13903">
                  <c:v>2467.6448000000446</c:v>
                </c:pt>
                <c:pt idx="13904">
                  <c:v>2467.8684000000453</c:v>
                </c:pt>
                <c:pt idx="13905">
                  <c:v>2468.0920000000447</c:v>
                </c:pt>
                <c:pt idx="13906">
                  <c:v>2468.3156000000454</c:v>
                </c:pt>
                <c:pt idx="13907">
                  <c:v>2468.5392000000452</c:v>
                </c:pt>
                <c:pt idx="13908">
                  <c:v>2468.762800000045</c:v>
                </c:pt>
                <c:pt idx="13909">
                  <c:v>2468.9864000000453</c:v>
                </c:pt>
                <c:pt idx="13910">
                  <c:v>2469.2100000000805</c:v>
                </c:pt>
                <c:pt idx="13911">
                  <c:v>2469.6088000000796</c:v>
                </c:pt>
                <c:pt idx="13912">
                  <c:v>2470.0076000000799</c:v>
                </c:pt>
                <c:pt idx="13913">
                  <c:v>2470.4064000000808</c:v>
                </c:pt>
                <c:pt idx="13914">
                  <c:v>2470.8052000000798</c:v>
                </c:pt>
                <c:pt idx="13915">
                  <c:v>2471.2040000001202</c:v>
                </c:pt>
                <c:pt idx="13916">
                  <c:v>2471.6028000001202</c:v>
                </c:pt>
                <c:pt idx="13917">
                  <c:v>2472.0016000001197</c:v>
                </c:pt>
                <c:pt idx="13918">
                  <c:v>2472.40040000012</c:v>
                </c:pt>
                <c:pt idx="13919">
                  <c:v>2472.7992000001204</c:v>
                </c:pt>
                <c:pt idx="13920">
                  <c:v>2473.1980000001195</c:v>
                </c:pt>
                <c:pt idx="13921">
                  <c:v>2473.5968000001199</c:v>
                </c:pt>
                <c:pt idx="13922">
                  <c:v>2473.9956000001207</c:v>
                </c:pt>
                <c:pt idx="13923">
                  <c:v>2474.3944000001193</c:v>
                </c:pt>
                <c:pt idx="13924">
                  <c:v>2474.7932000001201</c:v>
                </c:pt>
                <c:pt idx="13925">
                  <c:v>2475.1920000001205</c:v>
                </c:pt>
                <c:pt idx="13926">
                  <c:v>2475.5908000001195</c:v>
                </c:pt>
                <c:pt idx="13927">
                  <c:v>2475.9896000001199</c:v>
                </c:pt>
                <c:pt idx="13928">
                  <c:v>2476.3884000001208</c:v>
                </c:pt>
                <c:pt idx="13929">
                  <c:v>2476.7872000001198</c:v>
                </c:pt>
                <c:pt idx="13930">
                  <c:v>2477.1860000001202</c:v>
                </c:pt>
                <c:pt idx="13931">
                  <c:v>2477.5848000001192</c:v>
                </c:pt>
                <c:pt idx="13932">
                  <c:v>2477.9836000001201</c:v>
                </c:pt>
                <c:pt idx="13933">
                  <c:v>2478.3824000001205</c:v>
                </c:pt>
                <c:pt idx="13934">
                  <c:v>2478.781200000119</c:v>
                </c:pt>
                <c:pt idx="13935">
                  <c:v>2479.1800000001199</c:v>
                </c:pt>
                <c:pt idx="13936">
                  <c:v>2479.5788000001203</c:v>
                </c:pt>
                <c:pt idx="13937">
                  <c:v>2479.9776000001193</c:v>
                </c:pt>
                <c:pt idx="13938">
                  <c:v>2480.3764000001197</c:v>
                </c:pt>
                <c:pt idx="13939">
                  <c:v>2480.7752000001205</c:v>
                </c:pt>
                <c:pt idx="13940">
                  <c:v>2481.1740000001191</c:v>
                </c:pt>
                <c:pt idx="13941">
                  <c:v>2481.57280000012</c:v>
                </c:pt>
                <c:pt idx="13942">
                  <c:v>2481.9716000001204</c:v>
                </c:pt>
                <c:pt idx="13943">
                  <c:v>2482.3704000001198</c:v>
                </c:pt>
                <c:pt idx="13944">
                  <c:v>2482.7692000001198</c:v>
                </c:pt>
                <c:pt idx="13945">
                  <c:v>2483.1680000001202</c:v>
                </c:pt>
                <c:pt idx="13946">
                  <c:v>2483.5668000001197</c:v>
                </c:pt>
                <c:pt idx="13947">
                  <c:v>2483.9656000001196</c:v>
                </c:pt>
                <c:pt idx="13948">
                  <c:v>2484.3644000001204</c:v>
                </c:pt>
                <c:pt idx="13949">
                  <c:v>2484.7632000001195</c:v>
                </c:pt>
                <c:pt idx="13950">
                  <c:v>2485.1620000001203</c:v>
                </c:pt>
                <c:pt idx="13951">
                  <c:v>2485.5608000001203</c:v>
                </c:pt>
                <c:pt idx="13952">
                  <c:v>2485.9596000001197</c:v>
                </c:pt>
                <c:pt idx="13953">
                  <c:v>2486.3584000001201</c:v>
                </c:pt>
                <c:pt idx="13954">
                  <c:v>2486.757200000121</c:v>
                </c:pt>
                <c:pt idx="13955">
                  <c:v>2487.1560000001195</c:v>
                </c:pt>
                <c:pt idx="13956">
                  <c:v>2487.5548000001204</c:v>
                </c:pt>
                <c:pt idx="13957">
                  <c:v>2487.9536000001208</c:v>
                </c:pt>
                <c:pt idx="13958">
                  <c:v>2488.3524000001198</c:v>
                </c:pt>
                <c:pt idx="13959">
                  <c:v>2488.7512000001202</c:v>
                </c:pt>
                <c:pt idx="13960">
                  <c:v>2489.150000000001</c:v>
                </c:pt>
                <c:pt idx="13961">
                  <c:v>2489.1530000000007</c:v>
                </c:pt>
                <c:pt idx="13962">
                  <c:v>2489.1560000000009</c:v>
                </c:pt>
                <c:pt idx="13963">
                  <c:v>2489.1590000000006</c:v>
                </c:pt>
                <c:pt idx="13964">
                  <c:v>2489.1620000000007</c:v>
                </c:pt>
                <c:pt idx="13965">
                  <c:v>2489.1650000000009</c:v>
                </c:pt>
                <c:pt idx="13966">
                  <c:v>2489.1680000000006</c:v>
                </c:pt>
                <c:pt idx="13967">
                  <c:v>2489.1710000000007</c:v>
                </c:pt>
                <c:pt idx="13968">
                  <c:v>2489.1740000000009</c:v>
                </c:pt>
                <c:pt idx="13969">
                  <c:v>2489.177000000001</c:v>
                </c:pt>
                <c:pt idx="13970">
                  <c:v>2489.1800000000012</c:v>
                </c:pt>
                <c:pt idx="13971">
                  <c:v>2489.1830000000009</c:v>
                </c:pt>
                <c:pt idx="13972">
                  <c:v>2489.1860000000011</c:v>
                </c:pt>
                <c:pt idx="13973">
                  <c:v>2489.1890000000008</c:v>
                </c:pt>
                <c:pt idx="13974">
                  <c:v>2489.1920000000009</c:v>
                </c:pt>
                <c:pt idx="13975">
                  <c:v>2489.1950000000011</c:v>
                </c:pt>
                <c:pt idx="13976">
                  <c:v>2489.1980000000008</c:v>
                </c:pt>
                <c:pt idx="13977">
                  <c:v>2489.2010000000009</c:v>
                </c:pt>
                <c:pt idx="13978">
                  <c:v>2489.2040000000006</c:v>
                </c:pt>
                <c:pt idx="13979">
                  <c:v>2489.2070000000008</c:v>
                </c:pt>
                <c:pt idx="13980">
                  <c:v>2489.2100000000009</c:v>
                </c:pt>
                <c:pt idx="13981">
                  <c:v>2489.2130000000006</c:v>
                </c:pt>
                <c:pt idx="13982">
                  <c:v>2489.2160000000008</c:v>
                </c:pt>
                <c:pt idx="13983">
                  <c:v>2489.219000000001</c:v>
                </c:pt>
                <c:pt idx="13984">
                  <c:v>2489.2220000000007</c:v>
                </c:pt>
                <c:pt idx="13985">
                  <c:v>2489.2250000000013</c:v>
                </c:pt>
                <c:pt idx="13986">
                  <c:v>2489.228000000001</c:v>
                </c:pt>
                <c:pt idx="13987">
                  <c:v>2489.2310000000011</c:v>
                </c:pt>
                <c:pt idx="13988">
                  <c:v>2489.2340000000008</c:v>
                </c:pt>
                <c:pt idx="13989">
                  <c:v>2489.237000000001</c:v>
                </c:pt>
                <c:pt idx="13990">
                  <c:v>2489.2400000000011</c:v>
                </c:pt>
                <c:pt idx="13991">
                  <c:v>2489.2430000000008</c:v>
                </c:pt>
                <c:pt idx="13992">
                  <c:v>2489.246000000001</c:v>
                </c:pt>
                <c:pt idx="13993">
                  <c:v>2489.2490000000007</c:v>
                </c:pt>
                <c:pt idx="13994">
                  <c:v>2489.2520000000009</c:v>
                </c:pt>
                <c:pt idx="13995">
                  <c:v>2489.255000000001</c:v>
                </c:pt>
                <c:pt idx="13996">
                  <c:v>2489.2580000000007</c:v>
                </c:pt>
                <c:pt idx="13997">
                  <c:v>2489.2610000000013</c:v>
                </c:pt>
                <c:pt idx="13998">
                  <c:v>2489.264000000001</c:v>
                </c:pt>
                <c:pt idx="13999">
                  <c:v>2489.2670000000012</c:v>
                </c:pt>
                <c:pt idx="14000">
                  <c:v>2489.2700000000013</c:v>
                </c:pt>
                <c:pt idx="14001">
                  <c:v>2489.273000000001</c:v>
                </c:pt>
                <c:pt idx="14002">
                  <c:v>2489.2760000000012</c:v>
                </c:pt>
                <c:pt idx="14003">
                  <c:v>2489.2790000000009</c:v>
                </c:pt>
                <c:pt idx="14004">
                  <c:v>2489.2820000000011</c:v>
                </c:pt>
                <c:pt idx="14005">
                  <c:v>2489.2850000000012</c:v>
                </c:pt>
                <c:pt idx="14006">
                  <c:v>2489.2880000000009</c:v>
                </c:pt>
                <c:pt idx="14007">
                  <c:v>2489.2910000000015</c:v>
                </c:pt>
                <c:pt idx="14008">
                  <c:v>2489.2940000000012</c:v>
                </c:pt>
                <c:pt idx="14009">
                  <c:v>2489.2970000000014</c:v>
                </c:pt>
                <c:pt idx="14010">
                  <c:v>2489.2999999997028</c:v>
                </c:pt>
                <c:pt idx="14011">
                  <c:v>2488.5537999997023</c:v>
                </c:pt>
                <c:pt idx="14012">
                  <c:v>2487.8075999997013</c:v>
                </c:pt>
                <c:pt idx="14013">
                  <c:v>2487.0613999997031</c:v>
                </c:pt>
                <c:pt idx="14014">
                  <c:v>2486.3151999997021</c:v>
                </c:pt>
                <c:pt idx="14015">
                  <c:v>2485.5689999997012</c:v>
                </c:pt>
                <c:pt idx="14016">
                  <c:v>2484.822799999703</c:v>
                </c:pt>
                <c:pt idx="14017">
                  <c:v>2484.076599999702</c:v>
                </c:pt>
                <c:pt idx="14018">
                  <c:v>2483.3303999997011</c:v>
                </c:pt>
                <c:pt idx="14019">
                  <c:v>2482.5841999997028</c:v>
                </c:pt>
                <c:pt idx="14020">
                  <c:v>2481.8379999997019</c:v>
                </c:pt>
                <c:pt idx="14021">
                  <c:v>2481.0917999997009</c:v>
                </c:pt>
                <c:pt idx="14022">
                  <c:v>2480.3455999997027</c:v>
                </c:pt>
                <c:pt idx="14023">
                  <c:v>2479.5993999997017</c:v>
                </c:pt>
                <c:pt idx="14024">
                  <c:v>2478.8531999997008</c:v>
                </c:pt>
                <c:pt idx="14025">
                  <c:v>2478.1069999997026</c:v>
                </c:pt>
                <c:pt idx="14026">
                  <c:v>2477.3607999997016</c:v>
                </c:pt>
                <c:pt idx="14027">
                  <c:v>2476.6145999997007</c:v>
                </c:pt>
                <c:pt idx="14028">
                  <c:v>2475.8683999997024</c:v>
                </c:pt>
                <c:pt idx="14029">
                  <c:v>2475.1221999997015</c:v>
                </c:pt>
                <c:pt idx="14030">
                  <c:v>2474.3759999997005</c:v>
                </c:pt>
                <c:pt idx="14031">
                  <c:v>2473.6297999997023</c:v>
                </c:pt>
                <c:pt idx="14032">
                  <c:v>2472.8835999997013</c:v>
                </c:pt>
                <c:pt idx="14033">
                  <c:v>2472.1373999997004</c:v>
                </c:pt>
                <c:pt idx="14034">
                  <c:v>2471.3911999997022</c:v>
                </c:pt>
                <c:pt idx="14035">
                  <c:v>2470.6449999997012</c:v>
                </c:pt>
                <c:pt idx="14036">
                  <c:v>2469.8987999997003</c:v>
                </c:pt>
                <c:pt idx="14037">
                  <c:v>2469.152599999702</c:v>
                </c:pt>
                <c:pt idx="14038">
                  <c:v>2468.4063999997011</c:v>
                </c:pt>
                <c:pt idx="14039">
                  <c:v>2467.6601999997029</c:v>
                </c:pt>
                <c:pt idx="14040">
                  <c:v>2466.9139999997019</c:v>
                </c:pt>
                <c:pt idx="14041">
                  <c:v>2466.1677999997009</c:v>
                </c:pt>
                <c:pt idx="14042">
                  <c:v>2465.4215999997027</c:v>
                </c:pt>
                <c:pt idx="14043">
                  <c:v>2464.6753999997018</c:v>
                </c:pt>
                <c:pt idx="14044">
                  <c:v>2463.9291999997013</c:v>
                </c:pt>
                <c:pt idx="14045">
                  <c:v>2463.1829999997026</c:v>
                </c:pt>
                <c:pt idx="14046">
                  <c:v>2462.4367999997021</c:v>
                </c:pt>
                <c:pt idx="14047">
                  <c:v>2461.6905999997011</c:v>
                </c:pt>
                <c:pt idx="14048">
                  <c:v>2460.9443999997029</c:v>
                </c:pt>
                <c:pt idx="14049">
                  <c:v>2460.198199999702</c:v>
                </c:pt>
                <c:pt idx="14050">
                  <c:v>2459.451999999701</c:v>
                </c:pt>
                <c:pt idx="14051">
                  <c:v>2458.7057999997028</c:v>
                </c:pt>
                <c:pt idx="14052">
                  <c:v>2457.9595999997018</c:v>
                </c:pt>
                <c:pt idx="14053">
                  <c:v>2457.2133999997009</c:v>
                </c:pt>
                <c:pt idx="14054">
                  <c:v>2456.4671999997026</c:v>
                </c:pt>
                <c:pt idx="14055">
                  <c:v>2455.7209999997017</c:v>
                </c:pt>
                <c:pt idx="14056">
                  <c:v>2454.9747999997007</c:v>
                </c:pt>
                <c:pt idx="14057">
                  <c:v>2454.2285999997025</c:v>
                </c:pt>
                <c:pt idx="14058">
                  <c:v>2453.4823999997016</c:v>
                </c:pt>
                <c:pt idx="14059">
                  <c:v>2452.7361999997006</c:v>
                </c:pt>
                <c:pt idx="14060">
                  <c:v>2451.9900000000334</c:v>
                </c:pt>
                <c:pt idx="14061">
                  <c:v>2452.0752000000339</c:v>
                </c:pt>
                <c:pt idx="14062">
                  <c:v>2452.1604000000343</c:v>
                </c:pt>
                <c:pt idx="14063">
                  <c:v>2452.2456000000338</c:v>
                </c:pt>
                <c:pt idx="14064">
                  <c:v>2452.3308000000343</c:v>
                </c:pt>
                <c:pt idx="14065">
                  <c:v>2452.4160000000343</c:v>
                </c:pt>
                <c:pt idx="14066">
                  <c:v>2452.5012000000338</c:v>
                </c:pt>
                <c:pt idx="14067">
                  <c:v>2452.5864000000338</c:v>
                </c:pt>
                <c:pt idx="14068">
                  <c:v>2452.6716000000342</c:v>
                </c:pt>
                <c:pt idx="14069">
                  <c:v>2452.7568000000338</c:v>
                </c:pt>
                <c:pt idx="14070">
                  <c:v>2452.8420000000337</c:v>
                </c:pt>
                <c:pt idx="14071">
                  <c:v>2452.9272000000337</c:v>
                </c:pt>
                <c:pt idx="14072">
                  <c:v>2453.0124000000337</c:v>
                </c:pt>
                <c:pt idx="14073">
                  <c:v>2453.0976000000337</c:v>
                </c:pt>
                <c:pt idx="14074">
                  <c:v>2453.1828000000337</c:v>
                </c:pt>
                <c:pt idx="14075">
                  <c:v>2453.2680000000337</c:v>
                </c:pt>
                <c:pt idx="14076">
                  <c:v>2453.3532000000337</c:v>
                </c:pt>
                <c:pt idx="14077">
                  <c:v>2453.4384000000337</c:v>
                </c:pt>
                <c:pt idx="14078">
                  <c:v>2453.5236000000336</c:v>
                </c:pt>
                <c:pt idx="14079">
                  <c:v>2453.6088000000423</c:v>
                </c:pt>
                <c:pt idx="14080">
                  <c:v>2453.6940000000427</c:v>
                </c:pt>
                <c:pt idx="14081">
                  <c:v>2453.7792000000422</c:v>
                </c:pt>
                <c:pt idx="14082">
                  <c:v>2453.8644000000422</c:v>
                </c:pt>
                <c:pt idx="14083">
                  <c:v>2453.9496000000427</c:v>
                </c:pt>
                <c:pt idx="14084">
                  <c:v>2454.0348000000422</c:v>
                </c:pt>
                <c:pt idx="14085">
                  <c:v>2454.1200000000422</c:v>
                </c:pt>
                <c:pt idx="14086">
                  <c:v>2456.25</c:v>
                </c:pt>
                <c:pt idx="14087">
                  <c:v>2455.9215999999997</c:v>
                </c:pt>
                <c:pt idx="14088">
                  <c:v>2455.5931999999993</c:v>
                </c:pt>
                <c:pt idx="14089">
                  <c:v>2455.2647999999995</c:v>
                </c:pt>
                <c:pt idx="14090">
                  <c:v>2454.9363999999991</c:v>
                </c:pt>
                <c:pt idx="14091">
                  <c:v>2454.6079999999988</c:v>
                </c:pt>
                <c:pt idx="14092">
                  <c:v>2454.2795999999998</c:v>
                </c:pt>
                <c:pt idx="14093">
                  <c:v>2453.9511999999991</c:v>
                </c:pt>
                <c:pt idx="14094">
                  <c:v>2453.6227999999987</c:v>
                </c:pt>
                <c:pt idx="14095">
                  <c:v>2453.2943999999998</c:v>
                </c:pt>
                <c:pt idx="14096">
                  <c:v>2452.9659999999994</c:v>
                </c:pt>
                <c:pt idx="14097">
                  <c:v>2452.6375999999991</c:v>
                </c:pt>
                <c:pt idx="14098">
                  <c:v>2452.3091999999997</c:v>
                </c:pt>
                <c:pt idx="14099">
                  <c:v>2451.9807999999994</c:v>
                </c:pt>
                <c:pt idx="14100">
                  <c:v>2451.652399999999</c:v>
                </c:pt>
                <c:pt idx="14101">
                  <c:v>2451.3239999999996</c:v>
                </c:pt>
                <c:pt idx="14102">
                  <c:v>2450.9955999999993</c:v>
                </c:pt>
                <c:pt idx="14103">
                  <c:v>2450.667199999999</c:v>
                </c:pt>
                <c:pt idx="14104">
                  <c:v>2450.3388</c:v>
                </c:pt>
                <c:pt idx="14105">
                  <c:v>2450.0103999999992</c:v>
                </c:pt>
                <c:pt idx="14106">
                  <c:v>2449.6819999999989</c:v>
                </c:pt>
                <c:pt idx="14107">
                  <c:v>2449.3535999999999</c:v>
                </c:pt>
                <c:pt idx="14108">
                  <c:v>2449.0251999999996</c:v>
                </c:pt>
                <c:pt idx="14109">
                  <c:v>2448.6967999999993</c:v>
                </c:pt>
                <c:pt idx="14110">
                  <c:v>2448.3683999999998</c:v>
                </c:pt>
                <c:pt idx="14111">
                  <c:v>2448.0399999999995</c:v>
                </c:pt>
                <c:pt idx="14112">
                  <c:v>2447.7115999999992</c:v>
                </c:pt>
                <c:pt idx="14113">
                  <c:v>2447.3831999999998</c:v>
                </c:pt>
                <c:pt idx="14114">
                  <c:v>2447.054799999999</c:v>
                </c:pt>
                <c:pt idx="14115">
                  <c:v>2446.7263999999986</c:v>
                </c:pt>
                <c:pt idx="14116">
                  <c:v>2446.3979999999997</c:v>
                </c:pt>
                <c:pt idx="14117">
                  <c:v>2446.0695999999989</c:v>
                </c:pt>
                <c:pt idx="14118">
                  <c:v>2445.7411999999999</c:v>
                </c:pt>
                <c:pt idx="14119">
                  <c:v>2445.4127999999996</c:v>
                </c:pt>
                <c:pt idx="14120">
                  <c:v>2445.0843999999993</c:v>
                </c:pt>
                <c:pt idx="14121">
                  <c:v>2444.7559999999999</c:v>
                </c:pt>
                <c:pt idx="14122">
                  <c:v>2444.4275999999995</c:v>
                </c:pt>
                <c:pt idx="14123">
                  <c:v>2444.0991999999992</c:v>
                </c:pt>
                <c:pt idx="14124">
                  <c:v>2443.7707999999998</c:v>
                </c:pt>
                <c:pt idx="14125">
                  <c:v>2443.4423999999995</c:v>
                </c:pt>
                <c:pt idx="14126">
                  <c:v>2443.1139999999991</c:v>
                </c:pt>
                <c:pt idx="14127">
                  <c:v>2442.7856000000002</c:v>
                </c:pt>
                <c:pt idx="14128">
                  <c:v>2442.4571999999998</c:v>
                </c:pt>
                <c:pt idx="14129">
                  <c:v>2442.1287999999668</c:v>
                </c:pt>
                <c:pt idx="14130">
                  <c:v>2441.8003999999673</c:v>
                </c:pt>
                <c:pt idx="14131">
                  <c:v>2441.4719999999666</c:v>
                </c:pt>
                <c:pt idx="14132">
                  <c:v>2441.1435999999662</c:v>
                </c:pt>
                <c:pt idx="14133">
                  <c:v>2440.8151999999673</c:v>
                </c:pt>
                <c:pt idx="14134">
                  <c:v>2440.4867999999669</c:v>
                </c:pt>
                <c:pt idx="14135">
                  <c:v>2440.1583999999662</c:v>
                </c:pt>
                <c:pt idx="14136">
                  <c:v>2439.8300000000409</c:v>
                </c:pt>
                <c:pt idx="14137">
                  <c:v>2440.2418000000416</c:v>
                </c:pt>
                <c:pt idx="14138">
                  <c:v>2440.6536000000424</c:v>
                </c:pt>
                <c:pt idx="14139">
                  <c:v>2441.0654000000413</c:v>
                </c:pt>
                <c:pt idx="14140">
                  <c:v>2441.4772000000416</c:v>
                </c:pt>
                <c:pt idx="14141">
                  <c:v>2441.8890000000424</c:v>
                </c:pt>
                <c:pt idx="14142">
                  <c:v>2442.3008000000414</c:v>
                </c:pt>
                <c:pt idx="14143">
                  <c:v>2442.7126000000417</c:v>
                </c:pt>
                <c:pt idx="14144">
                  <c:v>2443.124400000042</c:v>
                </c:pt>
                <c:pt idx="14145">
                  <c:v>2443.5362000000414</c:v>
                </c:pt>
                <c:pt idx="14146">
                  <c:v>2443.9480000000417</c:v>
                </c:pt>
                <c:pt idx="14147">
                  <c:v>2444.359800000042</c:v>
                </c:pt>
                <c:pt idx="14148">
                  <c:v>2444.7716000000414</c:v>
                </c:pt>
                <c:pt idx="14149">
                  <c:v>2445.1834000000417</c:v>
                </c:pt>
                <c:pt idx="14150">
                  <c:v>2445.5952000000425</c:v>
                </c:pt>
                <c:pt idx="14151">
                  <c:v>2446.007000000041</c:v>
                </c:pt>
                <c:pt idx="14152">
                  <c:v>2446.4188000000418</c:v>
                </c:pt>
                <c:pt idx="14153">
                  <c:v>2446.8306000000425</c:v>
                </c:pt>
                <c:pt idx="14154">
                  <c:v>2447.242400000041</c:v>
                </c:pt>
                <c:pt idx="14155">
                  <c:v>2447.6542000000418</c:v>
                </c:pt>
                <c:pt idx="14156">
                  <c:v>2448.0660000000425</c:v>
                </c:pt>
                <c:pt idx="14157">
                  <c:v>2448.4778000000415</c:v>
                </c:pt>
                <c:pt idx="14158">
                  <c:v>2448.8896000000418</c:v>
                </c:pt>
                <c:pt idx="14159">
                  <c:v>2449.3014000000426</c:v>
                </c:pt>
                <c:pt idx="14160">
                  <c:v>2449.7132000000415</c:v>
                </c:pt>
                <c:pt idx="14161">
                  <c:v>2450.1250000000423</c:v>
                </c:pt>
                <c:pt idx="14162">
                  <c:v>2450.5368000000408</c:v>
                </c:pt>
                <c:pt idx="14163">
                  <c:v>2450.9486000000416</c:v>
                </c:pt>
                <c:pt idx="14164">
                  <c:v>2451.3604000000423</c:v>
                </c:pt>
                <c:pt idx="14165">
                  <c:v>2451.7722000000408</c:v>
                </c:pt>
                <c:pt idx="14166">
                  <c:v>2452.1840000000416</c:v>
                </c:pt>
                <c:pt idx="14167">
                  <c:v>2452.5958000000419</c:v>
                </c:pt>
                <c:pt idx="14168">
                  <c:v>2453.0076000000413</c:v>
                </c:pt>
                <c:pt idx="14169">
                  <c:v>2453.4194000000416</c:v>
                </c:pt>
                <c:pt idx="14170">
                  <c:v>2453.8312000000419</c:v>
                </c:pt>
                <c:pt idx="14171">
                  <c:v>2454.2430000000413</c:v>
                </c:pt>
                <c:pt idx="14172">
                  <c:v>2454.6548000000416</c:v>
                </c:pt>
                <c:pt idx="14173">
                  <c:v>2455.0666000000419</c:v>
                </c:pt>
                <c:pt idx="14174">
                  <c:v>2455.4784000000413</c:v>
                </c:pt>
                <c:pt idx="14175">
                  <c:v>2455.8902000000417</c:v>
                </c:pt>
                <c:pt idx="14176">
                  <c:v>2456.302000000042</c:v>
                </c:pt>
                <c:pt idx="14177">
                  <c:v>2456.7138000000409</c:v>
                </c:pt>
                <c:pt idx="14178">
                  <c:v>2457.1256000000417</c:v>
                </c:pt>
                <c:pt idx="14179">
                  <c:v>2457.5374000000425</c:v>
                </c:pt>
                <c:pt idx="14180">
                  <c:v>2457.9492000000409</c:v>
                </c:pt>
                <c:pt idx="14181">
                  <c:v>2458.3610000000417</c:v>
                </c:pt>
                <c:pt idx="14182">
                  <c:v>2458.7728000000425</c:v>
                </c:pt>
                <c:pt idx="14183">
                  <c:v>2459.1846000000414</c:v>
                </c:pt>
                <c:pt idx="14184">
                  <c:v>2459.5964000000417</c:v>
                </c:pt>
                <c:pt idx="14185">
                  <c:v>2460.0082000000421</c:v>
                </c:pt>
                <c:pt idx="14186">
                  <c:v>2460.4199999999892</c:v>
                </c:pt>
                <c:pt idx="14187">
                  <c:v>2460.3061999999886</c:v>
                </c:pt>
                <c:pt idx="14188">
                  <c:v>2460.1923999999885</c:v>
                </c:pt>
                <c:pt idx="14189">
                  <c:v>2460.0785999999885</c:v>
                </c:pt>
                <c:pt idx="14190">
                  <c:v>2459.9647999999888</c:v>
                </c:pt>
                <c:pt idx="14191">
                  <c:v>2459.8509999999883</c:v>
                </c:pt>
                <c:pt idx="14192">
                  <c:v>2459.7371999999887</c:v>
                </c:pt>
                <c:pt idx="14193">
                  <c:v>2459.6233999999886</c:v>
                </c:pt>
                <c:pt idx="14194">
                  <c:v>2459.509599999989</c:v>
                </c:pt>
                <c:pt idx="14195">
                  <c:v>2459.3957999999889</c:v>
                </c:pt>
                <c:pt idx="14196">
                  <c:v>2459.2819999999883</c:v>
                </c:pt>
                <c:pt idx="14197">
                  <c:v>2459.1681999999892</c:v>
                </c:pt>
                <c:pt idx="14198">
                  <c:v>2459.0543999999886</c:v>
                </c:pt>
                <c:pt idx="14199">
                  <c:v>2458.9405999999885</c:v>
                </c:pt>
                <c:pt idx="14200">
                  <c:v>2458.8267999999885</c:v>
                </c:pt>
                <c:pt idx="14201">
                  <c:v>2458.7129999999888</c:v>
                </c:pt>
                <c:pt idx="14202">
                  <c:v>2458.5991999999887</c:v>
                </c:pt>
                <c:pt idx="14203">
                  <c:v>2458.4853999999887</c:v>
                </c:pt>
                <c:pt idx="14204">
                  <c:v>2458.3715999999886</c:v>
                </c:pt>
                <c:pt idx="14205">
                  <c:v>2458.2577999999885</c:v>
                </c:pt>
                <c:pt idx="14206">
                  <c:v>2458.1439999999889</c:v>
                </c:pt>
                <c:pt idx="14207">
                  <c:v>2458.0301999999883</c:v>
                </c:pt>
                <c:pt idx="14208">
                  <c:v>2457.9163999999887</c:v>
                </c:pt>
                <c:pt idx="14209">
                  <c:v>2457.8025999999891</c:v>
                </c:pt>
                <c:pt idx="14210">
                  <c:v>2457.6887999999885</c:v>
                </c:pt>
                <c:pt idx="14211">
                  <c:v>2457.5749999999771</c:v>
                </c:pt>
                <c:pt idx="14212">
                  <c:v>2457.4611999999775</c:v>
                </c:pt>
                <c:pt idx="14213">
                  <c:v>2457.3473999999769</c:v>
                </c:pt>
                <c:pt idx="14214">
                  <c:v>2457.2335999999773</c:v>
                </c:pt>
                <c:pt idx="14215">
                  <c:v>2457.1197999999772</c:v>
                </c:pt>
                <c:pt idx="14216">
                  <c:v>2457.0059999999771</c:v>
                </c:pt>
                <c:pt idx="14217">
                  <c:v>2456.8921999999775</c:v>
                </c:pt>
                <c:pt idx="14218">
                  <c:v>2456.7783999999774</c:v>
                </c:pt>
                <c:pt idx="14219">
                  <c:v>2456.6645999999773</c:v>
                </c:pt>
                <c:pt idx="14220">
                  <c:v>2456.5507999999768</c:v>
                </c:pt>
                <c:pt idx="14221">
                  <c:v>2456.4369999999776</c:v>
                </c:pt>
                <c:pt idx="14222">
                  <c:v>2456.3231999999771</c:v>
                </c:pt>
                <c:pt idx="14223">
                  <c:v>2456.209399999977</c:v>
                </c:pt>
                <c:pt idx="14224">
                  <c:v>2456.0955999999778</c:v>
                </c:pt>
                <c:pt idx="14225">
                  <c:v>2455.9817999999773</c:v>
                </c:pt>
                <c:pt idx="14226">
                  <c:v>2455.8679999999772</c:v>
                </c:pt>
                <c:pt idx="14227">
                  <c:v>2455.7541999999771</c:v>
                </c:pt>
                <c:pt idx="14228">
                  <c:v>2455.6403999999775</c:v>
                </c:pt>
                <c:pt idx="14229">
                  <c:v>2455.526599999977</c:v>
                </c:pt>
                <c:pt idx="14230">
                  <c:v>2455.4127999999773</c:v>
                </c:pt>
                <c:pt idx="14231">
                  <c:v>2455.2989999999772</c:v>
                </c:pt>
                <c:pt idx="14232">
                  <c:v>2455.1851999999772</c:v>
                </c:pt>
                <c:pt idx="14233">
                  <c:v>2455.0713999999775</c:v>
                </c:pt>
                <c:pt idx="14234">
                  <c:v>2454.957599999977</c:v>
                </c:pt>
                <c:pt idx="14235">
                  <c:v>2454.8437999999774</c:v>
                </c:pt>
                <c:pt idx="14236">
                  <c:v>2454.7300000000414</c:v>
                </c:pt>
                <c:pt idx="14237">
                  <c:v>2454.9372000000417</c:v>
                </c:pt>
                <c:pt idx="14238">
                  <c:v>2455.1444000000411</c:v>
                </c:pt>
                <c:pt idx="14239">
                  <c:v>2455.3516000000413</c:v>
                </c:pt>
                <c:pt idx="14240">
                  <c:v>2455.5588000000416</c:v>
                </c:pt>
                <c:pt idx="14241">
                  <c:v>2455.766000000041</c:v>
                </c:pt>
                <c:pt idx="14242">
                  <c:v>2455.9732000000413</c:v>
                </c:pt>
                <c:pt idx="14243">
                  <c:v>2456.1804000000416</c:v>
                </c:pt>
                <c:pt idx="14244">
                  <c:v>2456.3876000000409</c:v>
                </c:pt>
                <c:pt idx="14245">
                  <c:v>2456.5948000000412</c:v>
                </c:pt>
                <c:pt idx="14246">
                  <c:v>2456.8020000000415</c:v>
                </c:pt>
                <c:pt idx="14247">
                  <c:v>2457.0092000000413</c:v>
                </c:pt>
                <c:pt idx="14248">
                  <c:v>2457.2164000000412</c:v>
                </c:pt>
                <c:pt idx="14249">
                  <c:v>2457.4236000000415</c:v>
                </c:pt>
                <c:pt idx="14250">
                  <c:v>2457.6308000000413</c:v>
                </c:pt>
                <c:pt idx="14251">
                  <c:v>2457.8380000000416</c:v>
                </c:pt>
                <c:pt idx="14252">
                  <c:v>2458.0452000000419</c:v>
                </c:pt>
                <c:pt idx="14253">
                  <c:v>2458.2524000000408</c:v>
                </c:pt>
                <c:pt idx="14254">
                  <c:v>2458.4596000000415</c:v>
                </c:pt>
                <c:pt idx="14255">
                  <c:v>2458.6668000000418</c:v>
                </c:pt>
                <c:pt idx="14256">
                  <c:v>2458.8740000000412</c:v>
                </c:pt>
                <c:pt idx="14257">
                  <c:v>2459.0812000000415</c:v>
                </c:pt>
                <c:pt idx="14258">
                  <c:v>2459.2884000000417</c:v>
                </c:pt>
                <c:pt idx="14259">
                  <c:v>2459.4956000000411</c:v>
                </c:pt>
                <c:pt idx="14260">
                  <c:v>2459.7028000000414</c:v>
                </c:pt>
                <c:pt idx="14261">
                  <c:v>2459.9100000000417</c:v>
                </c:pt>
                <c:pt idx="14262">
                  <c:v>2460.1172000000415</c:v>
                </c:pt>
                <c:pt idx="14263">
                  <c:v>2460.3244000000414</c:v>
                </c:pt>
                <c:pt idx="14264">
                  <c:v>2460.5316000000416</c:v>
                </c:pt>
                <c:pt idx="14265">
                  <c:v>2460.7388000000415</c:v>
                </c:pt>
                <c:pt idx="14266">
                  <c:v>2460.9460000000417</c:v>
                </c:pt>
                <c:pt idx="14267">
                  <c:v>2461.1532000000416</c:v>
                </c:pt>
                <c:pt idx="14268">
                  <c:v>2461.360400000041</c:v>
                </c:pt>
                <c:pt idx="14269">
                  <c:v>2461.5676000000417</c:v>
                </c:pt>
                <c:pt idx="14270">
                  <c:v>2461.7748000000411</c:v>
                </c:pt>
                <c:pt idx="14271">
                  <c:v>2461.9820000000414</c:v>
                </c:pt>
                <c:pt idx="14272">
                  <c:v>2462.1892000000412</c:v>
                </c:pt>
                <c:pt idx="14273">
                  <c:v>2462.396400000041</c:v>
                </c:pt>
                <c:pt idx="14274">
                  <c:v>2462.6036000000413</c:v>
                </c:pt>
                <c:pt idx="14275">
                  <c:v>2462.8108000000416</c:v>
                </c:pt>
                <c:pt idx="14276">
                  <c:v>2463.0180000000414</c:v>
                </c:pt>
                <c:pt idx="14277">
                  <c:v>2463.2252000000412</c:v>
                </c:pt>
                <c:pt idx="14278">
                  <c:v>2463.4324000000415</c:v>
                </c:pt>
                <c:pt idx="14279">
                  <c:v>2463.6396000000409</c:v>
                </c:pt>
                <c:pt idx="14280">
                  <c:v>2463.8468000000416</c:v>
                </c:pt>
                <c:pt idx="14281">
                  <c:v>2464.0540000000419</c:v>
                </c:pt>
                <c:pt idx="14282">
                  <c:v>2464.2612000000408</c:v>
                </c:pt>
                <c:pt idx="14283">
                  <c:v>2464.4684000000411</c:v>
                </c:pt>
                <c:pt idx="14284">
                  <c:v>2464.6756000000419</c:v>
                </c:pt>
                <c:pt idx="14285">
                  <c:v>2464.8828000000412</c:v>
                </c:pt>
                <c:pt idx="14286">
                  <c:v>2465.0900000000956</c:v>
                </c:pt>
                <c:pt idx="14287">
                  <c:v>2465.5706000000964</c:v>
                </c:pt>
                <c:pt idx="14288">
                  <c:v>2466.0512000000949</c:v>
                </c:pt>
                <c:pt idx="14289">
                  <c:v>2466.5318000000957</c:v>
                </c:pt>
                <c:pt idx="14290">
                  <c:v>2467.012400000096</c:v>
                </c:pt>
                <c:pt idx="14291">
                  <c:v>2467.493000000095</c:v>
                </c:pt>
                <c:pt idx="14292">
                  <c:v>2467.9736000001435</c:v>
                </c:pt>
                <c:pt idx="14293">
                  <c:v>2468.4542000001443</c:v>
                </c:pt>
                <c:pt idx="14294">
                  <c:v>2468.9348000001428</c:v>
                </c:pt>
                <c:pt idx="14295">
                  <c:v>2469.415400000144</c:v>
                </c:pt>
                <c:pt idx="14296">
                  <c:v>2469.8960000001443</c:v>
                </c:pt>
                <c:pt idx="14297">
                  <c:v>2470.3766000001433</c:v>
                </c:pt>
                <c:pt idx="14298">
                  <c:v>2470.8572000001436</c:v>
                </c:pt>
                <c:pt idx="14299">
                  <c:v>2471.3378000001444</c:v>
                </c:pt>
                <c:pt idx="14300">
                  <c:v>2471.8184000001429</c:v>
                </c:pt>
                <c:pt idx="14301">
                  <c:v>2472.2990000001441</c:v>
                </c:pt>
                <c:pt idx="14302">
                  <c:v>2472.7796000001445</c:v>
                </c:pt>
                <c:pt idx="14303">
                  <c:v>2473.2602000001434</c:v>
                </c:pt>
                <c:pt idx="14304">
                  <c:v>2473.7408000001437</c:v>
                </c:pt>
                <c:pt idx="14305">
                  <c:v>2474.2214000001445</c:v>
                </c:pt>
                <c:pt idx="14306">
                  <c:v>2474.702000000143</c:v>
                </c:pt>
                <c:pt idx="14307">
                  <c:v>2475.1826000001438</c:v>
                </c:pt>
                <c:pt idx="14308">
                  <c:v>2475.6632000001446</c:v>
                </c:pt>
                <c:pt idx="14309">
                  <c:v>2476.1438000001435</c:v>
                </c:pt>
                <c:pt idx="14310">
                  <c:v>2476.6244000001439</c:v>
                </c:pt>
                <c:pt idx="14311">
                  <c:v>2477.1050000001446</c:v>
                </c:pt>
                <c:pt idx="14312">
                  <c:v>2477.5856000001431</c:v>
                </c:pt>
                <c:pt idx="14313">
                  <c:v>2478.0662000001439</c:v>
                </c:pt>
                <c:pt idx="14314">
                  <c:v>2478.5468000001429</c:v>
                </c:pt>
                <c:pt idx="14315">
                  <c:v>2479.0274000001436</c:v>
                </c:pt>
                <c:pt idx="14316">
                  <c:v>2479.508000000144</c:v>
                </c:pt>
                <c:pt idx="14317">
                  <c:v>2479.9886000001429</c:v>
                </c:pt>
                <c:pt idx="14318">
                  <c:v>2480.4692000001432</c:v>
                </c:pt>
                <c:pt idx="14319">
                  <c:v>2480.949800000144</c:v>
                </c:pt>
                <c:pt idx="14320">
                  <c:v>2481.4304000001434</c:v>
                </c:pt>
                <c:pt idx="14321">
                  <c:v>2481.9110000001438</c:v>
                </c:pt>
                <c:pt idx="14322">
                  <c:v>2482.3916000001441</c:v>
                </c:pt>
                <c:pt idx="14323">
                  <c:v>2482.872200000143</c:v>
                </c:pt>
                <c:pt idx="14324">
                  <c:v>2483.3528000001438</c:v>
                </c:pt>
                <c:pt idx="14325">
                  <c:v>2483.8334000001441</c:v>
                </c:pt>
                <c:pt idx="14326">
                  <c:v>2484.3140000001436</c:v>
                </c:pt>
                <c:pt idx="14327">
                  <c:v>2484.7946000001439</c:v>
                </c:pt>
                <c:pt idx="14328">
                  <c:v>2485.2752000001447</c:v>
                </c:pt>
                <c:pt idx="14329">
                  <c:v>2485.7558000001432</c:v>
                </c:pt>
                <c:pt idx="14330">
                  <c:v>2486.2364000001439</c:v>
                </c:pt>
                <c:pt idx="14331">
                  <c:v>2486.7170000001443</c:v>
                </c:pt>
                <c:pt idx="14332">
                  <c:v>2487.1976000001437</c:v>
                </c:pt>
                <c:pt idx="14333">
                  <c:v>2487.678200000144</c:v>
                </c:pt>
                <c:pt idx="14334">
                  <c:v>2488.1588000001448</c:v>
                </c:pt>
                <c:pt idx="14335">
                  <c:v>2488.6394000001433</c:v>
                </c:pt>
                <c:pt idx="14336">
                  <c:v>2489.1200000000404</c:v>
                </c:pt>
                <c:pt idx="14337">
                  <c:v>2489.2530000000406</c:v>
                </c:pt>
                <c:pt idx="14338">
                  <c:v>2489.38600000004</c:v>
                </c:pt>
                <c:pt idx="14339">
                  <c:v>2489.5190000000403</c:v>
                </c:pt>
                <c:pt idx="14340">
                  <c:v>2489.6520000000405</c:v>
                </c:pt>
                <c:pt idx="14341">
                  <c:v>2489.7850000000403</c:v>
                </c:pt>
                <c:pt idx="14342">
                  <c:v>2489.9180000000401</c:v>
                </c:pt>
                <c:pt idx="14343">
                  <c:v>2490.0510000000409</c:v>
                </c:pt>
                <c:pt idx="14344">
                  <c:v>2490.1840000000402</c:v>
                </c:pt>
                <c:pt idx="14345">
                  <c:v>2490.3170000000405</c:v>
                </c:pt>
                <c:pt idx="14346">
                  <c:v>2490.4500000000398</c:v>
                </c:pt>
                <c:pt idx="14347">
                  <c:v>2490.5830000000406</c:v>
                </c:pt>
                <c:pt idx="14348">
                  <c:v>2490.7160000000404</c:v>
                </c:pt>
                <c:pt idx="14349">
                  <c:v>2490.8490000000397</c:v>
                </c:pt>
                <c:pt idx="14350">
                  <c:v>2490.9820000000404</c:v>
                </c:pt>
                <c:pt idx="14351">
                  <c:v>2491.1150000000403</c:v>
                </c:pt>
                <c:pt idx="14352">
                  <c:v>2491.2480000000401</c:v>
                </c:pt>
                <c:pt idx="14353">
                  <c:v>2491.3810000000399</c:v>
                </c:pt>
                <c:pt idx="14354">
                  <c:v>2491.5140000000406</c:v>
                </c:pt>
                <c:pt idx="14355">
                  <c:v>2491.64700000004</c:v>
                </c:pt>
                <c:pt idx="14356">
                  <c:v>2491.7800000000402</c:v>
                </c:pt>
                <c:pt idx="14357">
                  <c:v>2491.91300000004</c:v>
                </c:pt>
                <c:pt idx="14358">
                  <c:v>2492.0460000000403</c:v>
                </c:pt>
                <c:pt idx="14359">
                  <c:v>2492.1790000000401</c:v>
                </c:pt>
                <c:pt idx="14360">
                  <c:v>2492.3120000000404</c:v>
                </c:pt>
                <c:pt idx="14361">
                  <c:v>2492.4450000000402</c:v>
                </c:pt>
                <c:pt idx="14362">
                  <c:v>2492.57800000004</c:v>
                </c:pt>
                <c:pt idx="14363">
                  <c:v>2492.7110000000403</c:v>
                </c:pt>
                <c:pt idx="14364">
                  <c:v>2492.8440000000396</c:v>
                </c:pt>
                <c:pt idx="14365">
                  <c:v>2492.9770000000403</c:v>
                </c:pt>
                <c:pt idx="14366">
                  <c:v>2493.1100000000401</c:v>
                </c:pt>
                <c:pt idx="14367">
                  <c:v>2493.24300000004</c:v>
                </c:pt>
                <c:pt idx="14368">
                  <c:v>2493.3760000000402</c:v>
                </c:pt>
                <c:pt idx="14369">
                  <c:v>2493.5090000000405</c:v>
                </c:pt>
                <c:pt idx="14370">
                  <c:v>2493.6420000000398</c:v>
                </c:pt>
                <c:pt idx="14371">
                  <c:v>2493.7750000000401</c:v>
                </c:pt>
                <c:pt idx="14372">
                  <c:v>2493.9080000000404</c:v>
                </c:pt>
                <c:pt idx="14373">
                  <c:v>2494.0410000000402</c:v>
                </c:pt>
                <c:pt idx="14374">
                  <c:v>2494.1740000000532</c:v>
                </c:pt>
                <c:pt idx="14375">
                  <c:v>2494.3070000000534</c:v>
                </c:pt>
                <c:pt idx="14376">
                  <c:v>2494.4400000000533</c:v>
                </c:pt>
                <c:pt idx="14377">
                  <c:v>2494.5730000000531</c:v>
                </c:pt>
                <c:pt idx="14378">
                  <c:v>2494.7060000000538</c:v>
                </c:pt>
                <c:pt idx="14379">
                  <c:v>2494.8390000000531</c:v>
                </c:pt>
                <c:pt idx="14380">
                  <c:v>2494.9720000000534</c:v>
                </c:pt>
                <c:pt idx="14381">
                  <c:v>2495.1050000000532</c:v>
                </c:pt>
                <c:pt idx="14382">
                  <c:v>2495.2380000000535</c:v>
                </c:pt>
                <c:pt idx="14383">
                  <c:v>2495.3710000000533</c:v>
                </c:pt>
                <c:pt idx="14384">
                  <c:v>2495.5040000000536</c:v>
                </c:pt>
                <c:pt idx="14385">
                  <c:v>2495.6370000000534</c:v>
                </c:pt>
                <c:pt idx="14386">
                  <c:v>2495.7699999998963</c:v>
                </c:pt>
                <c:pt idx="14387">
                  <c:v>2495.5117999998956</c:v>
                </c:pt>
                <c:pt idx="14388">
                  <c:v>2495.2535999998963</c:v>
                </c:pt>
                <c:pt idx="14389">
                  <c:v>2494.9953999998961</c:v>
                </c:pt>
                <c:pt idx="14390">
                  <c:v>2494.7371999998968</c:v>
                </c:pt>
                <c:pt idx="14391">
                  <c:v>2494.4789999998966</c:v>
                </c:pt>
                <c:pt idx="14392">
                  <c:v>2494.2207999998959</c:v>
                </c:pt>
                <c:pt idx="14393">
                  <c:v>2493.9625999998966</c:v>
                </c:pt>
                <c:pt idx="14394">
                  <c:v>2493.7043999998964</c:v>
                </c:pt>
                <c:pt idx="14395">
                  <c:v>2493.4461999998962</c:v>
                </c:pt>
                <c:pt idx="14396">
                  <c:v>2493.1879999998969</c:v>
                </c:pt>
                <c:pt idx="14397">
                  <c:v>2492.9297999998962</c:v>
                </c:pt>
                <c:pt idx="14398">
                  <c:v>2492.671599999896</c:v>
                </c:pt>
                <c:pt idx="14399">
                  <c:v>2492.4133999998967</c:v>
                </c:pt>
                <c:pt idx="14400">
                  <c:v>2492.1551999998965</c:v>
                </c:pt>
                <c:pt idx="14401">
                  <c:v>2491.8969999998958</c:v>
                </c:pt>
                <c:pt idx="14402">
                  <c:v>2491.6387999998965</c:v>
                </c:pt>
                <c:pt idx="14403">
                  <c:v>2491.3805999998963</c:v>
                </c:pt>
                <c:pt idx="14404">
                  <c:v>2491.1223999998961</c:v>
                </c:pt>
                <c:pt idx="14405">
                  <c:v>2490.8641999998968</c:v>
                </c:pt>
                <c:pt idx="14406">
                  <c:v>2490.6059999998961</c:v>
                </c:pt>
                <c:pt idx="14407">
                  <c:v>2490.3477999998959</c:v>
                </c:pt>
                <c:pt idx="14408">
                  <c:v>2490.0895999998966</c:v>
                </c:pt>
                <c:pt idx="14409">
                  <c:v>2489.8313999998963</c:v>
                </c:pt>
                <c:pt idx="14410">
                  <c:v>2487.6320000000001</c:v>
                </c:pt>
                <c:pt idx="14411">
                  <c:v>2487.8706000000002</c:v>
                </c:pt>
                <c:pt idx="14412">
                  <c:v>2488.1092000000008</c:v>
                </c:pt>
                <c:pt idx="14413">
                  <c:v>2488.3478</c:v>
                </c:pt>
                <c:pt idx="14414">
                  <c:v>2488.5864000000006</c:v>
                </c:pt>
                <c:pt idx="14415">
                  <c:v>2488.8249999999998</c:v>
                </c:pt>
                <c:pt idx="14416">
                  <c:v>2489.0636</c:v>
                </c:pt>
                <c:pt idx="14417">
                  <c:v>2489.3022000000005</c:v>
                </c:pt>
                <c:pt idx="14418">
                  <c:v>2489.5407999999998</c:v>
                </c:pt>
                <c:pt idx="14419">
                  <c:v>2489.7794000000004</c:v>
                </c:pt>
                <c:pt idx="14420">
                  <c:v>2490.0180000000005</c:v>
                </c:pt>
                <c:pt idx="14421">
                  <c:v>2490.2565999999997</c:v>
                </c:pt>
                <c:pt idx="14422">
                  <c:v>2490.4952000000003</c:v>
                </c:pt>
                <c:pt idx="14423">
                  <c:v>2490.7338000000004</c:v>
                </c:pt>
                <c:pt idx="14424">
                  <c:v>2490.9724000000001</c:v>
                </c:pt>
                <c:pt idx="14425">
                  <c:v>2491.2110000000002</c:v>
                </c:pt>
                <c:pt idx="14426">
                  <c:v>2491.4496000000004</c:v>
                </c:pt>
                <c:pt idx="14427">
                  <c:v>2491.6882000000001</c:v>
                </c:pt>
                <c:pt idx="14428">
                  <c:v>2491.9268000000002</c:v>
                </c:pt>
                <c:pt idx="14429">
                  <c:v>2492.1654000000003</c:v>
                </c:pt>
                <c:pt idx="14430">
                  <c:v>2492.404</c:v>
                </c:pt>
                <c:pt idx="14431">
                  <c:v>2492.6426000000001</c:v>
                </c:pt>
                <c:pt idx="14432">
                  <c:v>2492.8812000000003</c:v>
                </c:pt>
                <c:pt idx="14433">
                  <c:v>2493.1197999999999</c:v>
                </c:pt>
                <c:pt idx="14434">
                  <c:v>2493.3584000000001</c:v>
                </c:pt>
                <c:pt idx="14435">
                  <c:v>2493.5970000000002</c:v>
                </c:pt>
                <c:pt idx="14436">
                  <c:v>2493.8355999999999</c:v>
                </c:pt>
                <c:pt idx="14437">
                  <c:v>2494.0742</c:v>
                </c:pt>
                <c:pt idx="14438">
                  <c:v>2494.3128000000002</c:v>
                </c:pt>
                <c:pt idx="14439">
                  <c:v>2494.5513999999998</c:v>
                </c:pt>
                <c:pt idx="14440">
                  <c:v>2494.79</c:v>
                </c:pt>
                <c:pt idx="14441">
                  <c:v>2495.0530000000003</c:v>
                </c:pt>
                <c:pt idx="14442">
                  <c:v>2495.3159999999998</c:v>
                </c:pt>
                <c:pt idx="14443">
                  <c:v>2495.5790000000002</c:v>
                </c:pt>
                <c:pt idx="14444">
                  <c:v>2495.8420000000006</c:v>
                </c:pt>
                <c:pt idx="14445">
                  <c:v>2496.105</c:v>
                </c:pt>
                <c:pt idx="14446">
                  <c:v>2496.3679999999999</c:v>
                </c:pt>
                <c:pt idx="14447">
                  <c:v>2496.6309999999994</c:v>
                </c:pt>
                <c:pt idx="14448">
                  <c:v>2496.8939999999998</c:v>
                </c:pt>
                <c:pt idx="14449">
                  <c:v>2497.1570000000002</c:v>
                </c:pt>
                <c:pt idx="14450">
                  <c:v>2497.4199999999996</c:v>
                </c:pt>
                <c:pt idx="14451">
                  <c:v>2497.683</c:v>
                </c:pt>
                <c:pt idx="14452">
                  <c:v>2497.9460000000263</c:v>
                </c:pt>
                <c:pt idx="14453">
                  <c:v>2498.2090000000267</c:v>
                </c:pt>
                <c:pt idx="14454">
                  <c:v>2498.4720000000261</c:v>
                </c:pt>
                <c:pt idx="14455">
                  <c:v>2502.6800000000003</c:v>
                </c:pt>
                <c:pt idx="14456">
                  <c:v>2502.9429999999998</c:v>
                </c:pt>
                <c:pt idx="14457">
                  <c:v>2503.2060000000001</c:v>
                </c:pt>
                <c:pt idx="14458">
                  <c:v>2503.4690000000005</c:v>
                </c:pt>
                <c:pt idx="14459">
                  <c:v>2503.732</c:v>
                </c:pt>
                <c:pt idx="14460">
                  <c:v>2503.9950000000003</c:v>
                </c:pt>
                <c:pt idx="14461">
                  <c:v>2504.2579999999998</c:v>
                </c:pt>
                <c:pt idx="14462">
                  <c:v>2504.5210000000002</c:v>
                </c:pt>
                <c:pt idx="14463">
                  <c:v>2504.7840000000006</c:v>
                </c:pt>
                <c:pt idx="14464">
                  <c:v>2505.0469999999996</c:v>
                </c:pt>
                <c:pt idx="14465">
                  <c:v>2505.3099999999995</c:v>
                </c:pt>
                <c:pt idx="14466">
                  <c:v>2505.5729999999999</c:v>
                </c:pt>
                <c:pt idx="14467">
                  <c:v>2505.8359999999993</c:v>
                </c:pt>
                <c:pt idx="14468">
                  <c:v>2506.0989999999997</c:v>
                </c:pt>
                <c:pt idx="14469">
                  <c:v>2506.3620000000001</c:v>
                </c:pt>
                <c:pt idx="14470">
                  <c:v>2506.6249999999995</c:v>
                </c:pt>
                <c:pt idx="14471">
                  <c:v>2506.8879999999999</c:v>
                </c:pt>
                <c:pt idx="14472">
                  <c:v>2507.1510000000003</c:v>
                </c:pt>
                <c:pt idx="14473">
                  <c:v>2507.4139999999998</c:v>
                </c:pt>
                <c:pt idx="14474">
                  <c:v>2507.6769999999997</c:v>
                </c:pt>
                <c:pt idx="14475">
                  <c:v>2507.94</c:v>
                </c:pt>
                <c:pt idx="14476">
                  <c:v>2507.155200000002</c:v>
                </c:pt>
                <c:pt idx="14477">
                  <c:v>2506.3704000000012</c:v>
                </c:pt>
                <c:pt idx="14478">
                  <c:v>2505.5856000000781</c:v>
                </c:pt>
                <c:pt idx="14479">
                  <c:v>2504.80080000008</c:v>
                </c:pt>
                <c:pt idx="14480">
                  <c:v>2504.0160000000792</c:v>
                </c:pt>
                <c:pt idx="14481">
                  <c:v>2503.2312000000811</c:v>
                </c:pt>
                <c:pt idx="14482">
                  <c:v>2502.4464000000798</c:v>
                </c:pt>
                <c:pt idx="14483">
                  <c:v>2501.661600000079</c:v>
                </c:pt>
                <c:pt idx="14484">
                  <c:v>2500.8768000000809</c:v>
                </c:pt>
                <c:pt idx="14485">
                  <c:v>2500.0920000000801</c:v>
                </c:pt>
                <c:pt idx="14486">
                  <c:v>2499.3072000000789</c:v>
                </c:pt>
                <c:pt idx="14487">
                  <c:v>2498.5224000000803</c:v>
                </c:pt>
                <c:pt idx="14488">
                  <c:v>2497.7376000000795</c:v>
                </c:pt>
                <c:pt idx="14489">
                  <c:v>2496.9528000000782</c:v>
                </c:pt>
                <c:pt idx="14490">
                  <c:v>2496.1680000000802</c:v>
                </c:pt>
                <c:pt idx="14491">
                  <c:v>2495.3832000000793</c:v>
                </c:pt>
                <c:pt idx="14492">
                  <c:v>2494.5984000000785</c:v>
                </c:pt>
                <c:pt idx="14493">
                  <c:v>2493.8136000000804</c:v>
                </c:pt>
                <c:pt idx="14494">
                  <c:v>2493.0288000000792</c:v>
                </c:pt>
                <c:pt idx="14495">
                  <c:v>2492.2440000000784</c:v>
                </c:pt>
                <c:pt idx="14496">
                  <c:v>2491.4592000000803</c:v>
                </c:pt>
                <c:pt idx="14497">
                  <c:v>2490.6744000000795</c:v>
                </c:pt>
                <c:pt idx="14498">
                  <c:v>2489.8896000000782</c:v>
                </c:pt>
                <c:pt idx="14499">
                  <c:v>2489.1048000000801</c:v>
                </c:pt>
                <c:pt idx="14500">
                  <c:v>2488.3200000000793</c:v>
                </c:pt>
                <c:pt idx="14501">
                  <c:v>2487.535200000078</c:v>
                </c:pt>
                <c:pt idx="14502">
                  <c:v>2486.7504000000799</c:v>
                </c:pt>
                <c:pt idx="14503">
                  <c:v>2485.9656000000791</c:v>
                </c:pt>
                <c:pt idx="14504">
                  <c:v>2485.1808000000783</c:v>
                </c:pt>
                <c:pt idx="14505">
                  <c:v>2484.3960000000802</c:v>
                </c:pt>
                <c:pt idx="14506">
                  <c:v>2483.611200000079</c:v>
                </c:pt>
                <c:pt idx="14507">
                  <c:v>2482.8264000000781</c:v>
                </c:pt>
                <c:pt idx="14508">
                  <c:v>2482.0416000000801</c:v>
                </c:pt>
                <c:pt idx="14509">
                  <c:v>2481.2568000000792</c:v>
                </c:pt>
                <c:pt idx="14510">
                  <c:v>2480.4720000000812</c:v>
                </c:pt>
                <c:pt idx="14511">
                  <c:v>2479.6872000000799</c:v>
                </c:pt>
                <c:pt idx="14512">
                  <c:v>2478.9024000000791</c:v>
                </c:pt>
                <c:pt idx="14513">
                  <c:v>2478.117600000081</c:v>
                </c:pt>
                <c:pt idx="14514">
                  <c:v>2477.3328000000797</c:v>
                </c:pt>
                <c:pt idx="14515">
                  <c:v>2476.5480000000789</c:v>
                </c:pt>
                <c:pt idx="14516">
                  <c:v>2475.7632000000808</c:v>
                </c:pt>
                <c:pt idx="14517">
                  <c:v>2474.97840000008</c:v>
                </c:pt>
                <c:pt idx="14518">
                  <c:v>2474.1936000000787</c:v>
                </c:pt>
                <c:pt idx="14519">
                  <c:v>2473.4088000000806</c:v>
                </c:pt>
                <c:pt idx="14520">
                  <c:v>2472.6240000000798</c:v>
                </c:pt>
                <c:pt idx="14521">
                  <c:v>2471.8392000001568</c:v>
                </c:pt>
                <c:pt idx="14522">
                  <c:v>2471.0544000001582</c:v>
                </c:pt>
                <c:pt idx="14523">
                  <c:v>2470.2696000001574</c:v>
                </c:pt>
                <c:pt idx="14524">
                  <c:v>2469.4848000001566</c:v>
                </c:pt>
                <c:pt idx="14525">
                  <c:v>2468.7000000001585</c:v>
                </c:pt>
                <c:pt idx="14526">
                  <c:v>2468.7131999999974</c:v>
                </c:pt>
                <c:pt idx="14527">
                  <c:v>2468.7263999999973</c:v>
                </c:pt>
                <c:pt idx="14528">
                  <c:v>2468.7395999999976</c:v>
                </c:pt>
                <c:pt idx="14529">
                  <c:v>2468.7527999999975</c:v>
                </c:pt>
                <c:pt idx="14530">
                  <c:v>2468.7659999999973</c:v>
                </c:pt>
                <c:pt idx="14531">
                  <c:v>2468.7791999999977</c:v>
                </c:pt>
                <c:pt idx="14532">
                  <c:v>2468.7923999999975</c:v>
                </c:pt>
                <c:pt idx="14533">
                  <c:v>2468.8055999999974</c:v>
                </c:pt>
                <c:pt idx="14534">
                  <c:v>2468.8187999999977</c:v>
                </c:pt>
                <c:pt idx="14535">
                  <c:v>2468.8319999999976</c:v>
                </c:pt>
                <c:pt idx="14536">
                  <c:v>2468.8451999999975</c:v>
                </c:pt>
                <c:pt idx="14537">
                  <c:v>2468.8583999999973</c:v>
                </c:pt>
                <c:pt idx="14538">
                  <c:v>2468.8715999999972</c:v>
                </c:pt>
                <c:pt idx="14539">
                  <c:v>2468.8847999999975</c:v>
                </c:pt>
                <c:pt idx="14540">
                  <c:v>2468.8979999999974</c:v>
                </c:pt>
                <c:pt idx="14541">
                  <c:v>2468.9111999999973</c:v>
                </c:pt>
                <c:pt idx="14542">
                  <c:v>2468.9243999999976</c:v>
                </c:pt>
                <c:pt idx="14543">
                  <c:v>2468.9375999999975</c:v>
                </c:pt>
                <c:pt idx="14544">
                  <c:v>2468.9507999999973</c:v>
                </c:pt>
                <c:pt idx="14545">
                  <c:v>2468.9639999999977</c:v>
                </c:pt>
                <c:pt idx="14546">
                  <c:v>2468.9771999999975</c:v>
                </c:pt>
                <c:pt idx="14547">
                  <c:v>2468.9903999999974</c:v>
                </c:pt>
                <c:pt idx="14548">
                  <c:v>2469.0035999999977</c:v>
                </c:pt>
                <c:pt idx="14549">
                  <c:v>2469.0167999999971</c:v>
                </c:pt>
                <c:pt idx="14550">
                  <c:v>2469.0299999999975</c:v>
                </c:pt>
                <c:pt idx="14551">
                  <c:v>2469.0431999999973</c:v>
                </c:pt>
                <c:pt idx="14552">
                  <c:v>2469.0563999999972</c:v>
                </c:pt>
                <c:pt idx="14553">
                  <c:v>2469.0695999999975</c:v>
                </c:pt>
                <c:pt idx="14554">
                  <c:v>2469.0827999999974</c:v>
                </c:pt>
                <c:pt idx="14555">
                  <c:v>2469.0959999999973</c:v>
                </c:pt>
                <c:pt idx="14556">
                  <c:v>2469.1091999999976</c:v>
                </c:pt>
                <c:pt idx="14557">
                  <c:v>2469.1223999999975</c:v>
                </c:pt>
                <c:pt idx="14558">
                  <c:v>2469.1355999999973</c:v>
                </c:pt>
                <c:pt idx="14559">
                  <c:v>2469.1487999999977</c:v>
                </c:pt>
                <c:pt idx="14560">
                  <c:v>2469.1619999999971</c:v>
                </c:pt>
                <c:pt idx="14561">
                  <c:v>2469.1751999999974</c:v>
                </c:pt>
                <c:pt idx="14562">
                  <c:v>2469.1883999999977</c:v>
                </c:pt>
                <c:pt idx="14563">
                  <c:v>2469.2015999999958</c:v>
                </c:pt>
                <c:pt idx="14564">
                  <c:v>2469.2147999999961</c:v>
                </c:pt>
                <c:pt idx="14565">
                  <c:v>2469.2279999999964</c:v>
                </c:pt>
                <c:pt idx="14566">
                  <c:v>2469.2411999999958</c:v>
                </c:pt>
                <c:pt idx="14567">
                  <c:v>2469.2543999999962</c:v>
                </c:pt>
                <c:pt idx="14568">
                  <c:v>2469.267599999996</c:v>
                </c:pt>
                <c:pt idx="14569">
                  <c:v>2469.2807999999959</c:v>
                </c:pt>
                <c:pt idx="14570">
                  <c:v>2469.2939999999962</c:v>
                </c:pt>
                <c:pt idx="14571">
                  <c:v>2469.3071999999961</c:v>
                </c:pt>
                <c:pt idx="14572">
                  <c:v>2469.320399999996</c:v>
                </c:pt>
                <c:pt idx="14573">
                  <c:v>2469.3335999999963</c:v>
                </c:pt>
                <c:pt idx="14574">
                  <c:v>2469.3467999999957</c:v>
                </c:pt>
                <c:pt idx="14575">
                  <c:v>2469.359999999996</c:v>
                </c:pt>
                <c:pt idx="14576">
                  <c:v>2469.7363999998865</c:v>
                </c:pt>
                <c:pt idx="14577">
                  <c:v>2470.1127999998871</c:v>
                </c:pt>
                <c:pt idx="14578">
                  <c:v>2470.4891999998881</c:v>
                </c:pt>
                <c:pt idx="14579">
                  <c:v>2470.8655999998869</c:v>
                </c:pt>
                <c:pt idx="14580">
                  <c:v>2471.2419999998874</c:v>
                </c:pt>
                <c:pt idx="14581">
                  <c:v>2471.618399999888</c:v>
                </c:pt>
                <c:pt idx="14582">
                  <c:v>2471.9947999998867</c:v>
                </c:pt>
                <c:pt idx="14583">
                  <c:v>2472.3711999998873</c:v>
                </c:pt>
                <c:pt idx="14584">
                  <c:v>2472.7475999998874</c:v>
                </c:pt>
                <c:pt idx="14585">
                  <c:v>2473.123999999887</c:v>
                </c:pt>
                <c:pt idx="14586">
                  <c:v>2473.5003999998876</c:v>
                </c:pt>
                <c:pt idx="14587">
                  <c:v>2473.8767999998877</c:v>
                </c:pt>
                <c:pt idx="14588">
                  <c:v>2474.2531999998869</c:v>
                </c:pt>
                <c:pt idx="14589">
                  <c:v>2474.6295999998874</c:v>
                </c:pt>
                <c:pt idx="14590">
                  <c:v>2475.0059999998875</c:v>
                </c:pt>
                <c:pt idx="14591">
                  <c:v>2475.3823999998867</c:v>
                </c:pt>
                <c:pt idx="14592">
                  <c:v>2475.7587999998877</c:v>
                </c:pt>
                <c:pt idx="14593">
                  <c:v>2476.1351999998878</c:v>
                </c:pt>
                <c:pt idx="14594">
                  <c:v>2476.511599999887</c:v>
                </c:pt>
                <c:pt idx="14595">
                  <c:v>2476.8879999998876</c:v>
                </c:pt>
                <c:pt idx="14596">
                  <c:v>2477.2643999998877</c:v>
                </c:pt>
                <c:pt idx="14597">
                  <c:v>2477.6407999998869</c:v>
                </c:pt>
                <c:pt idx="14598">
                  <c:v>2478.0171999998875</c:v>
                </c:pt>
                <c:pt idx="14599">
                  <c:v>2478.393599999888</c:v>
                </c:pt>
                <c:pt idx="14600">
                  <c:v>2478.7699999998872</c:v>
                </c:pt>
                <c:pt idx="14601">
                  <c:v>2479.1463999998873</c:v>
                </c:pt>
                <c:pt idx="14602">
                  <c:v>2479.5227999998879</c:v>
                </c:pt>
                <c:pt idx="14603">
                  <c:v>2479.8991999998871</c:v>
                </c:pt>
                <c:pt idx="14604">
                  <c:v>2480.2755999998872</c:v>
                </c:pt>
                <c:pt idx="14605">
                  <c:v>2480.6519999998882</c:v>
                </c:pt>
                <c:pt idx="14606">
                  <c:v>2481.0283999998496</c:v>
                </c:pt>
                <c:pt idx="14607">
                  <c:v>2481.4047999998502</c:v>
                </c:pt>
                <c:pt idx="14608">
                  <c:v>2481.7811999998494</c:v>
                </c:pt>
                <c:pt idx="14609">
                  <c:v>2482.1575999998499</c:v>
                </c:pt>
                <c:pt idx="14610">
                  <c:v>2482.53399999985</c:v>
                </c:pt>
                <c:pt idx="14611">
                  <c:v>2482.9103999998492</c:v>
                </c:pt>
                <c:pt idx="14612">
                  <c:v>2483.2867999998498</c:v>
                </c:pt>
                <c:pt idx="14613">
                  <c:v>2483.6631999998503</c:v>
                </c:pt>
                <c:pt idx="14614">
                  <c:v>2484.0395999998495</c:v>
                </c:pt>
                <c:pt idx="14615">
                  <c:v>2484.4159999998496</c:v>
                </c:pt>
                <c:pt idx="14616">
                  <c:v>2484.7923999998502</c:v>
                </c:pt>
                <c:pt idx="14617">
                  <c:v>2485.1687999998494</c:v>
                </c:pt>
                <c:pt idx="14618">
                  <c:v>2485.5451999998495</c:v>
                </c:pt>
                <c:pt idx="14619">
                  <c:v>2485.9215999998501</c:v>
                </c:pt>
                <c:pt idx="14620">
                  <c:v>2486.2979999998497</c:v>
                </c:pt>
                <c:pt idx="14621">
                  <c:v>2486.6743999998498</c:v>
                </c:pt>
                <c:pt idx="14622">
                  <c:v>2487.0507999998504</c:v>
                </c:pt>
                <c:pt idx="14623">
                  <c:v>2487.4271999998496</c:v>
                </c:pt>
                <c:pt idx="14624">
                  <c:v>2487.8035999998497</c:v>
                </c:pt>
                <c:pt idx="14625">
                  <c:v>2488.1799999998489</c:v>
                </c:pt>
                <c:pt idx="14626">
                  <c:v>2488.4853999998777</c:v>
                </c:pt>
                <c:pt idx="14627">
                  <c:v>2488.7907999998783</c:v>
                </c:pt>
                <c:pt idx="14628">
                  <c:v>2489.0961999998772</c:v>
                </c:pt>
                <c:pt idx="14629">
                  <c:v>2489.4015999998778</c:v>
                </c:pt>
                <c:pt idx="14630">
                  <c:v>2489.706999999878</c:v>
                </c:pt>
                <c:pt idx="14631">
                  <c:v>2490.0123999998773</c:v>
                </c:pt>
                <c:pt idx="14632">
                  <c:v>2490.3177999998775</c:v>
                </c:pt>
                <c:pt idx="14633">
                  <c:v>2490.6231999998781</c:v>
                </c:pt>
                <c:pt idx="14634">
                  <c:v>2490.928599999877</c:v>
                </c:pt>
                <c:pt idx="14635">
                  <c:v>2491.2339999998776</c:v>
                </c:pt>
                <c:pt idx="14636">
                  <c:v>2491.5393999998782</c:v>
                </c:pt>
                <c:pt idx="14637">
                  <c:v>2491.8447999998775</c:v>
                </c:pt>
                <c:pt idx="14638">
                  <c:v>2492.1501999998777</c:v>
                </c:pt>
                <c:pt idx="14639">
                  <c:v>2492.4555999998784</c:v>
                </c:pt>
                <c:pt idx="14640">
                  <c:v>2492.7609999998776</c:v>
                </c:pt>
                <c:pt idx="14641">
                  <c:v>2493.0663999998778</c:v>
                </c:pt>
                <c:pt idx="14642">
                  <c:v>2493.371799999878</c:v>
                </c:pt>
                <c:pt idx="14643">
                  <c:v>2493.6771999998773</c:v>
                </c:pt>
                <c:pt idx="14644">
                  <c:v>2493.9825999998775</c:v>
                </c:pt>
                <c:pt idx="14645">
                  <c:v>2494.2879999998786</c:v>
                </c:pt>
                <c:pt idx="14646">
                  <c:v>2494.5933999998779</c:v>
                </c:pt>
                <c:pt idx="14647">
                  <c:v>2494.8987999998781</c:v>
                </c:pt>
                <c:pt idx="14648">
                  <c:v>2495.2041999998783</c:v>
                </c:pt>
                <c:pt idx="14649">
                  <c:v>2495.5095999998475</c:v>
                </c:pt>
                <c:pt idx="14650">
                  <c:v>2495.8149999998477</c:v>
                </c:pt>
                <c:pt idx="14651">
                  <c:v>2496.120399999847</c:v>
                </c:pt>
                <c:pt idx="14652">
                  <c:v>2496.4257999998472</c:v>
                </c:pt>
                <c:pt idx="14653">
                  <c:v>2496.7311999998474</c:v>
                </c:pt>
                <c:pt idx="14654">
                  <c:v>2497.0365999998467</c:v>
                </c:pt>
                <c:pt idx="14655">
                  <c:v>2497.3419999998473</c:v>
                </c:pt>
                <c:pt idx="14656">
                  <c:v>2497.6473999998475</c:v>
                </c:pt>
                <c:pt idx="14657">
                  <c:v>2497.9527999998468</c:v>
                </c:pt>
                <c:pt idx="14658">
                  <c:v>2498.2581999998474</c:v>
                </c:pt>
                <c:pt idx="14659">
                  <c:v>2498.5635999998481</c:v>
                </c:pt>
                <c:pt idx="14660">
                  <c:v>2498.8689999998469</c:v>
                </c:pt>
                <c:pt idx="14661">
                  <c:v>2499.1743999998475</c:v>
                </c:pt>
                <c:pt idx="14662">
                  <c:v>2499.4797999998477</c:v>
                </c:pt>
                <c:pt idx="14663">
                  <c:v>2499.785199999847</c:v>
                </c:pt>
                <c:pt idx="14664">
                  <c:v>2500.0905999998472</c:v>
                </c:pt>
                <c:pt idx="14665">
                  <c:v>2500.3959999998478</c:v>
                </c:pt>
                <c:pt idx="14666">
                  <c:v>2500.7013999998467</c:v>
                </c:pt>
                <c:pt idx="14667">
                  <c:v>2501.0067999998473</c:v>
                </c:pt>
                <c:pt idx="14668">
                  <c:v>2501.312199999848</c:v>
                </c:pt>
                <c:pt idx="14669">
                  <c:v>2501.6175999998472</c:v>
                </c:pt>
                <c:pt idx="14670">
                  <c:v>2501.9229999998474</c:v>
                </c:pt>
                <c:pt idx="14671">
                  <c:v>2502.2283999998481</c:v>
                </c:pt>
                <c:pt idx="14672">
                  <c:v>2502.5337999998469</c:v>
                </c:pt>
                <c:pt idx="14673">
                  <c:v>2502.8391999998476</c:v>
                </c:pt>
                <c:pt idx="14674">
                  <c:v>2503.1445999998468</c:v>
                </c:pt>
                <c:pt idx="14675">
                  <c:v>2503.449999999847</c:v>
                </c:pt>
                <c:pt idx="14676">
                  <c:v>2503.4853999999823</c:v>
                </c:pt>
                <c:pt idx="14677">
                  <c:v>2497.1040000000003</c:v>
                </c:pt>
                <c:pt idx="14678">
                  <c:v>2496.6982000000007</c:v>
                </c:pt>
                <c:pt idx="14679">
                  <c:v>2496.2924000000007</c:v>
                </c:pt>
                <c:pt idx="14680">
                  <c:v>2495.8865999999998</c:v>
                </c:pt>
                <c:pt idx="14681">
                  <c:v>2495.4808000000012</c:v>
                </c:pt>
                <c:pt idx="14682">
                  <c:v>2495.0750000000003</c:v>
                </c:pt>
                <c:pt idx="14683">
                  <c:v>2494.6692000000003</c:v>
                </c:pt>
                <c:pt idx="14684">
                  <c:v>2494.2634000000007</c:v>
                </c:pt>
                <c:pt idx="14685">
                  <c:v>2493.8576000000007</c:v>
                </c:pt>
                <c:pt idx="14686">
                  <c:v>2493.4517999999998</c:v>
                </c:pt>
                <c:pt idx="14687">
                  <c:v>2493.0460000000012</c:v>
                </c:pt>
                <c:pt idx="14688">
                  <c:v>2492.6402000000003</c:v>
                </c:pt>
                <c:pt idx="14689">
                  <c:v>2492.2344000000003</c:v>
                </c:pt>
                <c:pt idx="14690">
                  <c:v>2491.8286000000007</c:v>
                </c:pt>
                <c:pt idx="14691">
                  <c:v>2491.4228000000003</c:v>
                </c:pt>
                <c:pt idx="14692">
                  <c:v>2491.0169999999998</c:v>
                </c:pt>
                <c:pt idx="14693">
                  <c:v>2490.6112000000007</c:v>
                </c:pt>
                <c:pt idx="14694">
                  <c:v>2490.2054000000003</c:v>
                </c:pt>
                <c:pt idx="14695">
                  <c:v>2489.7995999999998</c:v>
                </c:pt>
                <c:pt idx="14696">
                  <c:v>2489.3938000000007</c:v>
                </c:pt>
                <c:pt idx="14697">
                  <c:v>2488.9880000000003</c:v>
                </c:pt>
                <c:pt idx="14698">
                  <c:v>2488.5821999999998</c:v>
                </c:pt>
                <c:pt idx="14699">
                  <c:v>2488.1764000000412</c:v>
                </c:pt>
                <c:pt idx="14700">
                  <c:v>2487.7706000000408</c:v>
                </c:pt>
                <c:pt idx="14701">
                  <c:v>2487.3648000000417</c:v>
                </c:pt>
                <c:pt idx="14702">
                  <c:v>2486.9590000000412</c:v>
                </c:pt>
                <c:pt idx="14703">
                  <c:v>2486.5532000000403</c:v>
                </c:pt>
                <c:pt idx="14704">
                  <c:v>2486.1474000000412</c:v>
                </c:pt>
                <c:pt idx="14705">
                  <c:v>2485.7416000000408</c:v>
                </c:pt>
                <c:pt idx="14706">
                  <c:v>2485.3358000000403</c:v>
                </c:pt>
                <c:pt idx="14707">
                  <c:v>2484.9300000000412</c:v>
                </c:pt>
                <c:pt idx="14708">
                  <c:v>2484.8612000000066</c:v>
                </c:pt>
                <c:pt idx="14709">
                  <c:v>2484.7924000000066</c:v>
                </c:pt>
                <c:pt idx="14710">
                  <c:v>2484.7236000000066</c:v>
                </c:pt>
                <c:pt idx="14711">
                  <c:v>2484.6548000000066</c:v>
                </c:pt>
                <c:pt idx="14712">
                  <c:v>2484.5860000000066</c:v>
                </c:pt>
                <c:pt idx="14713">
                  <c:v>2484.5172000000066</c:v>
                </c:pt>
                <c:pt idx="14714">
                  <c:v>2484.4484000000066</c:v>
                </c:pt>
                <c:pt idx="14715">
                  <c:v>2484.3796000000066</c:v>
                </c:pt>
                <c:pt idx="14716">
                  <c:v>2484.3108000000066</c:v>
                </c:pt>
                <c:pt idx="14717">
                  <c:v>2484.2420000000066</c:v>
                </c:pt>
                <c:pt idx="14718">
                  <c:v>2484.1732000000065</c:v>
                </c:pt>
                <c:pt idx="14719">
                  <c:v>2484.1044000000065</c:v>
                </c:pt>
                <c:pt idx="14720">
                  <c:v>2484.0356000000065</c:v>
                </c:pt>
                <c:pt idx="14721">
                  <c:v>2483.9668000000065</c:v>
                </c:pt>
                <c:pt idx="14722">
                  <c:v>2483.8980000000065</c:v>
                </c:pt>
                <c:pt idx="14723">
                  <c:v>2483.8292000000065</c:v>
                </c:pt>
                <c:pt idx="14724">
                  <c:v>2483.7604000000065</c:v>
                </c:pt>
                <c:pt idx="14725">
                  <c:v>2483.6916000000069</c:v>
                </c:pt>
                <c:pt idx="14726">
                  <c:v>2483.6228000000065</c:v>
                </c:pt>
                <c:pt idx="14727">
                  <c:v>2483.5540000000069</c:v>
                </c:pt>
                <c:pt idx="14728">
                  <c:v>2483.4852000000069</c:v>
                </c:pt>
                <c:pt idx="14729">
                  <c:v>2483.4164000000064</c:v>
                </c:pt>
                <c:pt idx="14730">
                  <c:v>2483.3476000000069</c:v>
                </c:pt>
                <c:pt idx="14731">
                  <c:v>2483.2788000000064</c:v>
                </c:pt>
                <c:pt idx="14732">
                  <c:v>2483.2100000000069</c:v>
                </c:pt>
                <c:pt idx="14733">
                  <c:v>2483.1412000000064</c:v>
                </c:pt>
                <c:pt idx="14734">
                  <c:v>2483.0724000000068</c:v>
                </c:pt>
                <c:pt idx="14735">
                  <c:v>2483.0036000000068</c:v>
                </c:pt>
                <c:pt idx="14736">
                  <c:v>2482.9348000000068</c:v>
                </c:pt>
                <c:pt idx="14737">
                  <c:v>2482.8660000000068</c:v>
                </c:pt>
                <c:pt idx="14738">
                  <c:v>2482.7972000000063</c:v>
                </c:pt>
                <c:pt idx="14739">
                  <c:v>2482.7284000000068</c:v>
                </c:pt>
                <c:pt idx="14740">
                  <c:v>2482.6596000000063</c:v>
                </c:pt>
                <c:pt idx="14741">
                  <c:v>2482.5908000000068</c:v>
                </c:pt>
                <c:pt idx="14742">
                  <c:v>2482.5220000000136</c:v>
                </c:pt>
                <c:pt idx="14743">
                  <c:v>2482.4532000000136</c:v>
                </c:pt>
                <c:pt idx="14744">
                  <c:v>2482.3844000000136</c:v>
                </c:pt>
                <c:pt idx="14745">
                  <c:v>2482.3156000000135</c:v>
                </c:pt>
                <c:pt idx="14746">
                  <c:v>2482.2468000000135</c:v>
                </c:pt>
                <c:pt idx="14747">
                  <c:v>2482.1780000000135</c:v>
                </c:pt>
                <c:pt idx="14748">
                  <c:v>2482.109200000014</c:v>
                </c:pt>
                <c:pt idx="14749">
                  <c:v>2482.0404000000135</c:v>
                </c:pt>
                <c:pt idx="14750">
                  <c:v>2481.971600000014</c:v>
                </c:pt>
                <c:pt idx="14751">
                  <c:v>2481.9028000000135</c:v>
                </c:pt>
                <c:pt idx="14752">
                  <c:v>2481.8340000000135</c:v>
                </c:pt>
                <c:pt idx="14753">
                  <c:v>2481.7652000000135</c:v>
                </c:pt>
                <c:pt idx="14754">
                  <c:v>2481.6964000000135</c:v>
                </c:pt>
                <c:pt idx="14755">
                  <c:v>2481.6276000000139</c:v>
                </c:pt>
                <c:pt idx="14756">
                  <c:v>2481.5588000000134</c:v>
                </c:pt>
                <c:pt idx="14757">
                  <c:v>2481.4900000000139</c:v>
                </c:pt>
                <c:pt idx="14758">
                  <c:v>2481.6125999999758</c:v>
                </c:pt>
                <c:pt idx="14759">
                  <c:v>2481.7351999999751</c:v>
                </c:pt>
                <c:pt idx="14760">
                  <c:v>2481.8577999999757</c:v>
                </c:pt>
                <c:pt idx="14761">
                  <c:v>2481.9803999999758</c:v>
                </c:pt>
                <c:pt idx="14762">
                  <c:v>2482.1029999999755</c:v>
                </c:pt>
                <c:pt idx="14763">
                  <c:v>2482.2255999999757</c:v>
                </c:pt>
                <c:pt idx="14764">
                  <c:v>2482.3481999999758</c:v>
                </c:pt>
                <c:pt idx="14765">
                  <c:v>2482.4707999999755</c:v>
                </c:pt>
                <c:pt idx="14766">
                  <c:v>2482.5933999999756</c:v>
                </c:pt>
                <c:pt idx="14767">
                  <c:v>2482.7159999999758</c:v>
                </c:pt>
                <c:pt idx="14768">
                  <c:v>2482.8385999999755</c:v>
                </c:pt>
                <c:pt idx="14769">
                  <c:v>2482.9611999999756</c:v>
                </c:pt>
                <c:pt idx="14770">
                  <c:v>2483.0837999999758</c:v>
                </c:pt>
                <c:pt idx="14771">
                  <c:v>2483.2063999999755</c:v>
                </c:pt>
                <c:pt idx="14772">
                  <c:v>2483.3289999999761</c:v>
                </c:pt>
                <c:pt idx="14773">
                  <c:v>2483.4515999999758</c:v>
                </c:pt>
                <c:pt idx="14774">
                  <c:v>2483.5741999999755</c:v>
                </c:pt>
                <c:pt idx="14775">
                  <c:v>2483.6967999999756</c:v>
                </c:pt>
                <c:pt idx="14776">
                  <c:v>2483.8193999999753</c:v>
                </c:pt>
                <c:pt idx="14777">
                  <c:v>2483.9419999999755</c:v>
                </c:pt>
                <c:pt idx="14778">
                  <c:v>2484.0645999999761</c:v>
                </c:pt>
                <c:pt idx="14779">
                  <c:v>2484.1871999999757</c:v>
                </c:pt>
                <c:pt idx="14780">
                  <c:v>2484.3097999999759</c:v>
                </c:pt>
                <c:pt idx="14781">
                  <c:v>2484.4323999999756</c:v>
                </c:pt>
                <c:pt idx="14782">
                  <c:v>2484.5549999999753</c:v>
                </c:pt>
                <c:pt idx="14783">
                  <c:v>2484.6775999999754</c:v>
                </c:pt>
                <c:pt idx="14784">
                  <c:v>2484.8001999999756</c:v>
                </c:pt>
                <c:pt idx="14785">
                  <c:v>2484.9227999999634</c:v>
                </c:pt>
                <c:pt idx="14786">
                  <c:v>2485.0453999999631</c:v>
                </c:pt>
                <c:pt idx="14787">
                  <c:v>2485.1679999999637</c:v>
                </c:pt>
                <c:pt idx="14788">
                  <c:v>2485.2905999999634</c:v>
                </c:pt>
                <c:pt idx="14789">
                  <c:v>2485.4131999999636</c:v>
                </c:pt>
                <c:pt idx="14790">
                  <c:v>2485.5357999999633</c:v>
                </c:pt>
                <c:pt idx="14791">
                  <c:v>2485.6583999999634</c:v>
                </c:pt>
                <c:pt idx="14792">
                  <c:v>2485.7809999999636</c:v>
                </c:pt>
                <c:pt idx="14793">
                  <c:v>2485.9035999999633</c:v>
                </c:pt>
                <c:pt idx="14794">
                  <c:v>2486.0261999999634</c:v>
                </c:pt>
                <c:pt idx="14795">
                  <c:v>2486.1487999999636</c:v>
                </c:pt>
                <c:pt idx="14796">
                  <c:v>2486.2713999999633</c:v>
                </c:pt>
                <c:pt idx="14797">
                  <c:v>2486.3939999999634</c:v>
                </c:pt>
                <c:pt idx="14798">
                  <c:v>2486.5165999999635</c:v>
                </c:pt>
                <c:pt idx="14799">
                  <c:v>2486.6391999999637</c:v>
                </c:pt>
                <c:pt idx="14800">
                  <c:v>2486.7617999999634</c:v>
                </c:pt>
                <c:pt idx="14801">
                  <c:v>2486.8843999999635</c:v>
                </c:pt>
                <c:pt idx="14802">
                  <c:v>2487.0069999999632</c:v>
                </c:pt>
                <c:pt idx="14803">
                  <c:v>2487.1295999999634</c:v>
                </c:pt>
                <c:pt idx="14804">
                  <c:v>2487.2521999999635</c:v>
                </c:pt>
                <c:pt idx="14805">
                  <c:v>2487.3747999999632</c:v>
                </c:pt>
                <c:pt idx="14806">
                  <c:v>2487.4973999999638</c:v>
                </c:pt>
                <c:pt idx="14807">
                  <c:v>2487.619999999964</c:v>
                </c:pt>
                <c:pt idx="14808">
                  <c:v>2487.052400000171</c:v>
                </c:pt>
                <c:pt idx="14809">
                  <c:v>2486.4848000001703</c:v>
                </c:pt>
                <c:pt idx="14810">
                  <c:v>2485.9172000001695</c:v>
                </c:pt>
                <c:pt idx="14811">
                  <c:v>2485.3496000001705</c:v>
                </c:pt>
                <c:pt idx="14812">
                  <c:v>2484.7820000001702</c:v>
                </c:pt>
                <c:pt idx="14813">
                  <c:v>2484.2144000001695</c:v>
                </c:pt>
                <c:pt idx="14814">
                  <c:v>2483.646800000171</c:v>
                </c:pt>
                <c:pt idx="14815">
                  <c:v>2483.0792000001697</c:v>
                </c:pt>
                <c:pt idx="14816">
                  <c:v>2482.5116000001694</c:v>
                </c:pt>
                <c:pt idx="14817">
                  <c:v>2481.9440000001705</c:v>
                </c:pt>
                <c:pt idx="14818">
                  <c:v>2481.3764000001697</c:v>
                </c:pt>
                <c:pt idx="14819">
                  <c:v>2480.8088000001694</c:v>
                </c:pt>
                <c:pt idx="14820">
                  <c:v>2480.2412000001705</c:v>
                </c:pt>
                <c:pt idx="14821">
                  <c:v>2479.6736000001702</c:v>
                </c:pt>
                <c:pt idx="14822">
                  <c:v>2479.1060000001712</c:v>
                </c:pt>
                <c:pt idx="14823">
                  <c:v>2478.5384000001709</c:v>
                </c:pt>
                <c:pt idx="14824">
                  <c:v>2477.9708000001697</c:v>
                </c:pt>
                <c:pt idx="14825">
                  <c:v>2477.4032000001707</c:v>
                </c:pt>
                <c:pt idx="14826">
                  <c:v>2476.8356000001704</c:v>
                </c:pt>
                <c:pt idx="14827">
                  <c:v>2476.2680000001696</c:v>
                </c:pt>
                <c:pt idx="14828">
                  <c:v>2475.7004000002275</c:v>
                </c:pt>
                <c:pt idx="14829">
                  <c:v>2475.1328000002268</c:v>
                </c:pt>
                <c:pt idx="14830">
                  <c:v>2474.565200000226</c:v>
                </c:pt>
                <c:pt idx="14831">
                  <c:v>2473.9976000002275</c:v>
                </c:pt>
                <c:pt idx="14832">
                  <c:v>2473.4300000002263</c:v>
                </c:pt>
                <c:pt idx="14833">
                  <c:v>2472.862400000226</c:v>
                </c:pt>
                <c:pt idx="14834">
                  <c:v>2472.294800000227</c:v>
                </c:pt>
                <c:pt idx="14835">
                  <c:v>2471.7272000002267</c:v>
                </c:pt>
                <c:pt idx="14836">
                  <c:v>2471.159600000226</c:v>
                </c:pt>
                <c:pt idx="14837">
                  <c:v>2470.5920000002275</c:v>
                </c:pt>
                <c:pt idx="14838">
                  <c:v>2470.0244000002267</c:v>
                </c:pt>
                <c:pt idx="14839">
                  <c:v>2469.4568000002278</c:v>
                </c:pt>
                <c:pt idx="14840">
                  <c:v>2468.889200000227</c:v>
                </c:pt>
                <c:pt idx="14841">
                  <c:v>2468.3216000002262</c:v>
                </c:pt>
                <c:pt idx="14842">
                  <c:v>2467.7540000002277</c:v>
                </c:pt>
                <c:pt idx="14843">
                  <c:v>2467.186400000227</c:v>
                </c:pt>
                <c:pt idx="14844">
                  <c:v>2466.6188000002267</c:v>
                </c:pt>
                <c:pt idx="14845">
                  <c:v>2459.192</c:v>
                </c:pt>
                <c:pt idx="14846">
                  <c:v>2459.1904</c:v>
                </c:pt>
                <c:pt idx="14847">
                  <c:v>2459.1887999999999</c:v>
                </c:pt>
                <c:pt idx="14848">
                  <c:v>2459.1871999999998</c:v>
                </c:pt>
                <c:pt idx="14849">
                  <c:v>2459.1855999999998</c:v>
                </c:pt>
                <c:pt idx="14850">
                  <c:v>2459.1839999999997</c:v>
                </c:pt>
                <c:pt idx="14851">
                  <c:v>2459.1824000000001</c:v>
                </c:pt>
                <c:pt idx="14852">
                  <c:v>2459.1808000000001</c:v>
                </c:pt>
                <c:pt idx="14853">
                  <c:v>2459.1792</c:v>
                </c:pt>
                <c:pt idx="14854">
                  <c:v>2459.1776</c:v>
                </c:pt>
                <c:pt idx="14855">
                  <c:v>2459.1759999999999</c:v>
                </c:pt>
                <c:pt idx="14856">
                  <c:v>2459.1743999999999</c:v>
                </c:pt>
                <c:pt idx="14857">
                  <c:v>2459.1727999999998</c:v>
                </c:pt>
                <c:pt idx="14858">
                  <c:v>2459.1711999999998</c:v>
                </c:pt>
                <c:pt idx="14859">
                  <c:v>2459.1695999999997</c:v>
                </c:pt>
                <c:pt idx="14860">
                  <c:v>2459.1680000000001</c:v>
                </c:pt>
                <c:pt idx="14861">
                  <c:v>2459.1664000000001</c:v>
                </c:pt>
                <c:pt idx="14862">
                  <c:v>2459.1648</c:v>
                </c:pt>
                <c:pt idx="14863">
                  <c:v>2459.1632</c:v>
                </c:pt>
                <c:pt idx="14864">
                  <c:v>2459.1615999999999</c:v>
                </c:pt>
                <c:pt idx="14865">
                  <c:v>2459.16</c:v>
                </c:pt>
                <c:pt idx="14866">
                  <c:v>2459.6939999999986</c:v>
                </c:pt>
                <c:pt idx="14867">
                  <c:v>2460.2279999999996</c:v>
                </c:pt>
                <c:pt idx="14868">
                  <c:v>2460.7619999999465</c:v>
                </c:pt>
                <c:pt idx="14869">
                  <c:v>2461.2959999999453</c:v>
                </c:pt>
                <c:pt idx="14870">
                  <c:v>2461.8299999999463</c:v>
                </c:pt>
                <c:pt idx="14871">
                  <c:v>2462.363999999945</c:v>
                </c:pt>
                <c:pt idx="14872">
                  <c:v>2462.8979999999456</c:v>
                </c:pt>
                <c:pt idx="14873">
                  <c:v>2463.4319999999461</c:v>
                </c:pt>
                <c:pt idx="14874">
                  <c:v>2463.9659999999449</c:v>
                </c:pt>
                <c:pt idx="14875">
                  <c:v>2464.4999999999454</c:v>
                </c:pt>
                <c:pt idx="14876">
                  <c:v>2465.0339999999464</c:v>
                </c:pt>
                <c:pt idx="14877">
                  <c:v>2465.5679999999452</c:v>
                </c:pt>
                <c:pt idx="14878">
                  <c:v>2466.1019999999457</c:v>
                </c:pt>
                <c:pt idx="14879">
                  <c:v>2466.6359999999468</c:v>
                </c:pt>
                <c:pt idx="14880">
                  <c:v>2467.169999999945</c:v>
                </c:pt>
                <c:pt idx="14881">
                  <c:v>2467.7039999999456</c:v>
                </c:pt>
                <c:pt idx="14882">
                  <c:v>2468.2379999999466</c:v>
                </c:pt>
                <c:pt idx="14883">
                  <c:v>2468.7719999999454</c:v>
                </c:pt>
                <c:pt idx="14884">
                  <c:v>2469.3059999999459</c:v>
                </c:pt>
                <c:pt idx="14885">
                  <c:v>2469.8399999999469</c:v>
                </c:pt>
                <c:pt idx="14886">
                  <c:v>2470.3739999999452</c:v>
                </c:pt>
                <c:pt idx="14887">
                  <c:v>2470.9079999999458</c:v>
                </c:pt>
                <c:pt idx="14888">
                  <c:v>2471.4419999999468</c:v>
                </c:pt>
                <c:pt idx="14889">
                  <c:v>2471.9759999999455</c:v>
                </c:pt>
                <c:pt idx="14890">
                  <c:v>2472.5099999999461</c:v>
                </c:pt>
                <c:pt idx="14891">
                  <c:v>2473.0439999999471</c:v>
                </c:pt>
                <c:pt idx="14892">
                  <c:v>2473.5779999999459</c:v>
                </c:pt>
                <c:pt idx="14893">
                  <c:v>2474.111999999946</c:v>
                </c:pt>
                <c:pt idx="14894">
                  <c:v>2474.645999999947</c:v>
                </c:pt>
                <c:pt idx="14895">
                  <c:v>2475.1799999999457</c:v>
                </c:pt>
                <c:pt idx="14896">
                  <c:v>2475.7139999999463</c:v>
                </c:pt>
                <c:pt idx="14897">
                  <c:v>2476.2479999999468</c:v>
                </c:pt>
                <c:pt idx="14898">
                  <c:v>2476.781999999946</c:v>
                </c:pt>
                <c:pt idx="14899">
                  <c:v>2477.3159999999461</c:v>
                </c:pt>
                <c:pt idx="14900">
                  <c:v>2477.8499999999449</c:v>
                </c:pt>
                <c:pt idx="14901">
                  <c:v>2478.3839999999459</c:v>
                </c:pt>
                <c:pt idx="14902">
                  <c:v>2478.9179999999465</c:v>
                </c:pt>
                <c:pt idx="14903">
                  <c:v>2479.4519999999452</c:v>
                </c:pt>
                <c:pt idx="14904">
                  <c:v>2479.9859999999462</c:v>
                </c:pt>
                <c:pt idx="14905">
                  <c:v>2480.5199999999463</c:v>
                </c:pt>
                <c:pt idx="14906">
                  <c:v>2481.0539999999451</c:v>
                </c:pt>
                <c:pt idx="14907">
                  <c:v>2481.5879999999461</c:v>
                </c:pt>
                <c:pt idx="14908">
                  <c:v>2482.1219999999466</c:v>
                </c:pt>
                <c:pt idx="14909">
                  <c:v>2482.6559999999454</c:v>
                </c:pt>
                <c:pt idx="14910">
                  <c:v>2483.1899999999459</c:v>
                </c:pt>
                <c:pt idx="14911">
                  <c:v>2483.7239999998933</c:v>
                </c:pt>
                <c:pt idx="14912">
                  <c:v>2484.257999999892</c:v>
                </c:pt>
                <c:pt idx="14913">
                  <c:v>2484.7919999998931</c:v>
                </c:pt>
                <c:pt idx="14914">
                  <c:v>2485.3259999998936</c:v>
                </c:pt>
                <c:pt idx="14915">
                  <c:v>2485.8599999998924</c:v>
                </c:pt>
                <c:pt idx="14916">
                  <c:v>2485.2664000001178</c:v>
                </c:pt>
                <c:pt idx="14917">
                  <c:v>2484.672800000119</c:v>
                </c:pt>
                <c:pt idx="14918">
                  <c:v>2484.0792000001184</c:v>
                </c:pt>
                <c:pt idx="14919">
                  <c:v>2483.4856000001178</c:v>
                </c:pt>
                <c:pt idx="14920">
                  <c:v>2482.8920000001185</c:v>
                </c:pt>
                <c:pt idx="14921">
                  <c:v>2482.2984000001179</c:v>
                </c:pt>
                <c:pt idx="14922">
                  <c:v>2481.7048000001173</c:v>
                </c:pt>
                <c:pt idx="14923">
                  <c:v>2481.1112000001185</c:v>
                </c:pt>
                <c:pt idx="14924">
                  <c:v>2480.5176000001179</c:v>
                </c:pt>
                <c:pt idx="14925">
                  <c:v>2479.9240000001173</c:v>
                </c:pt>
                <c:pt idx="14926">
                  <c:v>2479.330400000119</c:v>
                </c:pt>
                <c:pt idx="14927">
                  <c:v>2478.7368000001179</c:v>
                </c:pt>
                <c:pt idx="14928">
                  <c:v>2478.1432000001173</c:v>
                </c:pt>
                <c:pt idx="14929">
                  <c:v>2477.5496000001185</c:v>
                </c:pt>
                <c:pt idx="14930">
                  <c:v>2476.9560000001175</c:v>
                </c:pt>
                <c:pt idx="14931">
                  <c:v>2476.3624000001168</c:v>
                </c:pt>
                <c:pt idx="14932">
                  <c:v>2475.7688000001185</c:v>
                </c:pt>
                <c:pt idx="14933">
                  <c:v>2475.1752000001179</c:v>
                </c:pt>
                <c:pt idx="14934">
                  <c:v>2474.5816000001169</c:v>
                </c:pt>
                <c:pt idx="14935">
                  <c:v>2473.9880000001185</c:v>
                </c:pt>
                <c:pt idx="14936">
                  <c:v>2473.3944000001179</c:v>
                </c:pt>
                <c:pt idx="14937">
                  <c:v>2472.8008000001169</c:v>
                </c:pt>
                <c:pt idx="14938">
                  <c:v>2472.2072000001181</c:v>
                </c:pt>
                <c:pt idx="14939">
                  <c:v>2471.6136000001175</c:v>
                </c:pt>
                <c:pt idx="14940">
                  <c:v>2471.0200000001169</c:v>
                </c:pt>
                <c:pt idx="14941">
                  <c:v>2470.4264000001181</c:v>
                </c:pt>
                <c:pt idx="14942">
                  <c:v>2469.8328000001175</c:v>
                </c:pt>
                <c:pt idx="14943">
                  <c:v>2469.2392000001169</c:v>
                </c:pt>
                <c:pt idx="14944">
                  <c:v>2468.6456000001181</c:v>
                </c:pt>
                <c:pt idx="14945">
                  <c:v>2468.0520000001175</c:v>
                </c:pt>
                <c:pt idx="14946">
                  <c:v>2467.4584000001169</c:v>
                </c:pt>
                <c:pt idx="14947">
                  <c:v>2466.8648000001181</c:v>
                </c:pt>
                <c:pt idx="14948">
                  <c:v>2466.2712000001175</c:v>
                </c:pt>
                <c:pt idx="14949">
                  <c:v>2465.6776000001187</c:v>
                </c:pt>
                <c:pt idx="14950">
                  <c:v>2465.0840000001176</c:v>
                </c:pt>
                <c:pt idx="14951">
                  <c:v>2464.490400000117</c:v>
                </c:pt>
                <c:pt idx="14952">
                  <c:v>2463.8968000001187</c:v>
                </c:pt>
                <c:pt idx="14953">
                  <c:v>2463.3032000001772</c:v>
                </c:pt>
                <c:pt idx="14954">
                  <c:v>2462.7096000001761</c:v>
                </c:pt>
                <c:pt idx="14955">
                  <c:v>2462.1160000001778</c:v>
                </c:pt>
                <c:pt idx="14956">
                  <c:v>2461.5224000001772</c:v>
                </c:pt>
                <c:pt idx="14957">
                  <c:v>2460.9288000001757</c:v>
                </c:pt>
                <c:pt idx="14958">
                  <c:v>2460.3352000001773</c:v>
                </c:pt>
                <c:pt idx="14959">
                  <c:v>2459.7416000001767</c:v>
                </c:pt>
                <c:pt idx="14960">
                  <c:v>2459.1480000001761</c:v>
                </c:pt>
                <c:pt idx="14961">
                  <c:v>2458.5544000001773</c:v>
                </c:pt>
                <c:pt idx="14962">
                  <c:v>2457.9608000001767</c:v>
                </c:pt>
                <c:pt idx="14963">
                  <c:v>2457.3672000001761</c:v>
                </c:pt>
                <c:pt idx="14964">
                  <c:v>2456.7736000001773</c:v>
                </c:pt>
                <c:pt idx="14965">
                  <c:v>2456.1800000001767</c:v>
                </c:pt>
                <c:pt idx="14966">
                  <c:v>2456.2041999999924</c:v>
                </c:pt>
                <c:pt idx="14967">
                  <c:v>2456.2283999999927</c:v>
                </c:pt>
                <c:pt idx="14968">
                  <c:v>2456.2525999999925</c:v>
                </c:pt>
                <c:pt idx="14969">
                  <c:v>2456.2767999999924</c:v>
                </c:pt>
                <c:pt idx="14970">
                  <c:v>2456.3009999999927</c:v>
                </c:pt>
                <c:pt idx="14971">
                  <c:v>2456.3251999999925</c:v>
                </c:pt>
                <c:pt idx="14972">
                  <c:v>2456.3493999999928</c:v>
                </c:pt>
                <c:pt idx="14973">
                  <c:v>2456.3735999999926</c:v>
                </c:pt>
                <c:pt idx="14974">
                  <c:v>2456.3977999999929</c:v>
                </c:pt>
                <c:pt idx="14975">
                  <c:v>2456.4219999999927</c:v>
                </c:pt>
                <c:pt idx="14976">
                  <c:v>2456.4461999999926</c:v>
                </c:pt>
                <c:pt idx="14977">
                  <c:v>2456.4703999999924</c:v>
                </c:pt>
                <c:pt idx="14978">
                  <c:v>2456.4945999999927</c:v>
                </c:pt>
                <c:pt idx="14979">
                  <c:v>2456.518799999993</c:v>
                </c:pt>
                <c:pt idx="14980">
                  <c:v>2456.5429999999928</c:v>
                </c:pt>
                <c:pt idx="14981">
                  <c:v>2456.5671999999927</c:v>
                </c:pt>
                <c:pt idx="14982">
                  <c:v>2456.5913999999925</c:v>
                </c:pt>
                <c:pt idx="14983">
                  <c:v>2456.6155999999924</c:v>
                </c:pt>
                <c:pt idx="14984">
                  <c:v>2456.6397999999926</c:v>
                </c:pt>
                <c:pt idx="14985">
                  <c:v>2456.6639999999929</c:v>
                </c:pt>
                <c:pt idx="14986">
                  <c:v>2456.6881999999928</c:v>
                </c:pt>
                <c:pt idx="14987">
                  <c:v>2456.7123999999926</c:v>
                </c:pt>
                <c:pt idx="14988">
                  <c:v>2456.7365999999924</c:v>
                </c:pt>
                <c:pt idx="14989">
                  <c:v>2456.7607999999932</c:v>
                </c:pt>
                <c:pt idx="14990">
                  <c:v>2456.784999999993</c:v>
                </c:pt>
                <c:pt idx="14991">
                  <c:v>2456.8091999999929</c:v>
                </c:pt>
                <c:pt idx="14992">
                  <c:v>2456.8333999999927</c:v>
                </c:pt>
                <c:pt idx="14993">
                  <c:v>2456.8575999999925</c:v>
                </c:pt>
                <c:pt idx="14994">
                  <c:v>2456.8817999999928</c:v>
                </c:pt>
                <c:pt idx="14995">
                  <c:v>2456.9059999999931</c:v>
                </c:pt>
                <c:pt idx="14996">
                  <c:v>2456.9301999999902</c:v>
                </c:pt>
                <c:pt idx="14997">
                  <c:v>2456.9543999999905</c:v>
                </c:pt>
                <c:pt idx="14998">
                  <c:v>2456.9785999999904</c:v>
                </c:pt>
                <c:pt idx="14999">
                  <c:v>2457.0027999999902</c:v>
                </c:pt>
                <c:pt idx="15000">
                  <c:v>2457.0269999999905</c:v>
                </c:pt>
                <c:pt idx="15001">
                  <c:v>2457.0511999999903</c:v>
                </c:pt>
                <c:pt idx="15002">
                  <c:v>2457.0753999999906</c:v>
                </c:pt>
                <c:pt idx="15003">
                  <c:v>2457.0995999999905</c:v>
                </c:pt>
                <c:pt idx="15004">
                  <c:v>2457.1237999999903</c:v>
                </c:pt>
                <c:pt idx="15005">
                  <c:v>2457.1479999999901</c:v>
                </c:pt>
                <c:pt idx="15006">
                  <c:v>2457.1721999999909</c:v>
                </c:pt>
                <c:pt idx="15007">
                  <c:v>2457.1963999999907</c:v>
                </c:pt>
                <c:pt idx="15008">
                  <c:v>2457.2205999999906</c:v>
                </c:pt>
                <c:pt idx="15009">
                  <c:v>2457.2447999999904</c:v>
                </c:pt>
                <c:pt idx="15010">
                  <c:v>2457.2689999999902</c:v>
                </c:pt>
                <c:pt idx="15011">
                  <c:v>2457.2931999999905</c:v>
                </c:pt>
                <c:pt idx="15012">
                  <c:v>2457.3173999999908</c:v>
                </c:pt>
                <c:pt idx="15013">
                  <c:v>2457.3415999999906</c:v>
                </c:pt>
                <c:pt idx="15014">
                  <c:v>2457.3657999999905</c:v>
                </c:pt>
                <c:pt idx="15015">
                  <c:v>2457.3899999999903</c:v>
                </c:pt>
                <c:pt idx="15016">
                  <c:v>2457.5159999999501</c:v>
                </c:pt>
                <c:pt idx="15017">
                  <c:v>2457.6419999999498</c:v>
                </c:pt>
                <c:pt idx="15018">
                  <c:v>2457.7679999999496</c:v>
                </c:pt>
                <c:pt idx="15019">
                  <c:v>2457.8939999999498</c:v>
                </c:pt>
                <c:pt idx="15020">
                  <c:v>2458.01999999995</c:v>
                </c:pt>
                <c:pt idx="15021">
                  <c:v>2458.1459999999497</c:v>
                </c:pt>
                <c:pt idx="15022">
                  <c:v>2458.2719999999499</c:v>
                </c:pt>
                <c:pt idx="15023">
                  <c:v>2458.3979999999501</c:v>
                </c:pt>
                <c:pt idx="15024">
                  <c:v>2458.5239999999494</c:v>
                </c:pt>
                <c:pt idx="15025">
                  <c:v>2458.6499999999496</c:v>
                </c:pt>
                <c:pt idx="15026">
                  <c:v>2458.7759999999503</c:v>
                </c:pt>
                <c:pt idx="15027">
                  <c:v>2458.9019999999496</c:v>
                </c:pt>
                <c:pt idx="15028">
                  <c:v>2459.0279999999498</c:v>
                </c:pt>
                <c:pt idx="15029">
                  <c:v>2459.15399999995</c:v>
                </c:pt>
                <c:pt idx="15030">
                  <c:v>2459.2799999999497</c:v>
                </c:pt>
                <c:pt idx="15031">
                  <c:v>2459.4059999999499</c:v>
                </c:pt>
                <c:pt idx="15032">
                  <c:v>2459.5319999999501</c:v>
                </c:pt>
                <c:pt idx="15033">
                  <c:v>2459.6579999999494</c:v>
                </c:pt>
                <c:pt idx="15034">
                  <c:v>2459.7839999999496</c:v>
                </c:pt>
                <c:pt idx="15035">
                  <c:v>2459.9099999999503</c:v>
                </c:pt>
                <c:pt idx="15036">
                  <c:v>2460.0359999999496</c:v>
                </c:pt>
                <c:pt idx="15037">
                  <c:v>2460.1619999999498</c:v>
                </c:pt>
                <c:pt idx="15038">
                  <c:v>2460.28799999995</c:v>
                </c:pt>
                <c:pt idx="15039">
                  <c:v>2460.413999999937</c:v>
                </c:pt>
                <c:pt idx="15040">
                  <c:v>2460.5399999999372</c:v>
                </c:pt>
                <c:pt idx="15041">
                  <c:v>2460.665999999937</c:v>
                </c:pt>
                <c:pt idx="15042">
                  <c:v>2460.7919999999372</c:v>
                </c:pt>
                <c:pt idx="15043">
                  <c:v>2460.9179999999374</c:v>
                </c:pt>
                <c:pt idx="15044">
                  <c:v>2461.0439999999371</c:v>
                </c:pt>
                <c:pt idx="15045">
                  <c:v>2461.1699999999369</c:v>
                </c:pt>
                <c:pt idx="15046">
                  <c:v>2461.2959999999375</c:v>
                </c:pt>
                <c:pt idx="15047">
                  <c:v>2461.4219999999373</c:v>
                </c:pt>
                <c:pt idx="15048">
                  <c:v>2461.547999999937</c:v>
                </c:pt>
                <c:pt idx="15049">
                  <c:v>2461.6739999999372</c:v>
                </c:pt>
                <c:pt idx="15050">
                  <c:v>2461.799999999937</c:v>
                </c:pt>
                <c:pt idx="15051">
                  <c:v>2461.9259999999372</c:v>
                </c:pt>
                <c:pt idx="15052">
                  <c:v>2462.0519999999374</c:v>
                </c:pt>
                <c:pt idx="15053">
                  <c:v>2462.1779999999371</c:v>
                </c:pt>
                <c:pt idx="15054">
                  <c:v>2462.3039999999373</c:v>
                </c:pt>
                <c:pt idx="15055">
                  <c:v>2462.4299999999371</c:v>
                </c:pt>
                <c:pt idx="15056">
                  <c:v>2462.5559999999373</c:v>
                </c:pt>
                <c:pt idx="15057">
                  <c:v>2462.6819999999375</c:v>
                </c:pt>
                <c:pt idx="15058">
                  <c:v>2462.8079999999372</c:v>
                </c:pt>
                <c:pt idx="15059">
                  <c:v>2462.933999999937</c:v>
                </c:pt>
                <c:pt idx="15060">
                  <c:v>2463.0599999999372</c:v>
                </c:pt>
                <c:pt idx="15061">
                  <c:v>2463.1859999999374</c:v>
                </c:pt>
                <c:pt idx="15062">
                  <c:v>2463.3119999999371</c:v>
                </c:pt>
                <c:pt idx="15063">
                  <c:v>2463.4379999999373</c:v>
                </c:pt>
                <c:pt idx="15064">
                  <c:v>2463.5639999999366</c:v>
                </c:pt>
                <c:pt idx="15065">
                  <c:v>2463.6899999999373</c:v>
                </c:pt>
                <c:pt idx="15066">
                  <c:v>2463.6672000000117</c:v>
                </c:pt>
                <c:pt idx="15067">
                  <c:v>2463.6444000000115</c:v>
                </c:pt>
                <c:pt idx="15068">
                  <c:v>2424.6260000000007</c:v>
                </c:pt>
                <c:pt idx="15069">
                  <c:v>2424.2472000000002</c:v>
                </c:pt>
                <c:pt idx="15070">
                  <c:v>2423.8683999999998</c:v>
                </c:pt>
                <c:pt idx="15071">
                  <c:v>2423.4896000000008</c:v>
                </c:pt>
                <c:pt idx="15072">
                  <c:v>2423.1108000000004</c:v>
                </c:pt>
                <c:pt idx="15073">
                  <c:v>2422.732</c:v>
                </c:pt>
                <c:pt idx="15074">
                  <c:v>2422.3532000000009</c:v>
                </c:pt>
                <c:pt idx="15075">
                  <c:v>2421.9744000000005</c:v>
                </c:pt>
                <c:pt idx="15076">
                  <c:v>2421.5955999999996</c:v>
                </c:pt>
                <c:pt idx="15077">
                  <c:v>2421.2168000000006</c:v>
                </c:pt>
                <c:pt idx="15078">
                  <c:v>2420.8380000000002</c:v>
                </c:pt>
                <c:pt idx="15079">
                  <c:v>2420.4591999999998</c:v>
                </c:pt>
                <c:pt idx="15080">
                  <c:v>2420.0804000000007</c:v>
                </c:pt>
                <c:pt idx="15081">
                  <c:v>2419.7016000000003</c:v>
                </c:pt>
                <c:pt idx="15082">
                  <c:v>2419.3227999999999</c:v>
                </c:pt>
                <c:pt idx="15083">
                  <c:v>2418.9440000000009</c:v>
                </c:pt>
                <c:pt idx="15084">
                  <c:v>2418.5652</c:v>
                </c:pt>
                <c:pt idx="15085">
                  <c:v>2418.1863999999996</c:v>
                </c:pt>
                <c:pt idx="15086">
                  <c:v>2417.8076000000005</c:v>
                </c:pt>
                <c:pt idx="15087">
                  <c:v>2417.4288000000001</c:v>
                </c:pt>
                <c:pt idx="15088">
                  <c:v>2417.0500000000002</c:v>
                </c:pt>
                <c:pt idx="15089">
                  <c:v>2417.1010000000001</c:v>
                </c:pt>
                <c:pt idx="15090">
                  <c:v>2417.152</c:v>
                </c:pt>
                <c:pt idx="15091">
                  <c:v>2417.2030000000004</c:v>
                </c:pt>
                <c:pt idx="15092">
                  <c:v>2417.2540000000004</c:v>
                </c:pt>
                <c:pt idx="15093">
                  <c:v>2417.3050000000003</c:v>
                </c:pt>
                <c:pt idx="15094">
                  <c:v>2417.3560000000002</c:v>
                </c:pt>
                <c:pt idx="15095">
                  <c:v>2417.4070000000002</c:v>
                </c:pt>
                <c:pt idx="15096">
                  <c:v>2417.4580000000005</c:v>
                </c:pt>
                <c:pt idx="15097">
                  <c:v>2417.509</c:v>
                </c:pt>
                <c:pt idx="15098">
                  <c:v>2417.5600000000004</c:v>
                </c:pt>
                <c:pt idx="15099">
                  <c:v>2417.6110000000003</c:v>
                </c:pt>
                <c:pt idx="15100">
                  <c:v>2417.6619999999998</c:v>
                </c:pt>
                <c:pt idx="15101">
                  <c:v>2417.7130000000002</c:v>
                </c:pt>
                <c:pt idx="15102">
                  <c:v>2417.7640000000001</c:v>
                </c:pt>
                <c:pt idx="15103">
                  <c:v>2417.8150000000001</c:v>
                </c:pt>
                <c:pt idx="15104">
                  <c:v>2417.866</c:v>
                </c:pt>
                <c:pt idx="15105">
                  <c:v>2417.9169999999999</c:v>
                </c:pt>
                <c:pt idx="15106">
                  <c:v>2417.9680000000003</c:v>
                </c:pt>
                <c:pt idx="15107">
                  <c:v>2418.0190000000002</c:v>
                </c:pt>
                <c:pt idx="15108">
                  <c:v>2418.0700000000002</c:v>
                </c:pt>
                <c:pt idx="15109">
                  <c:v>2418.1210000000001</c:v>
                </c:pt>
                <c:pt idx="15110">
                  <c:v>2418.172000000005</c:v>
                </c:pt>
                <c:pt idx="15111">
                  <c:v>2418.223000000005</c:v>
                </c:pt>
                <c:pt idx="15112">
                  <c:v>2418.2740000000053</c:v>
                </c:pt>
                <c:pt idx="15113">
                  <c:v>2418.3250000000053</c:v>
                </c:pt>
                <c:pt idx="15114">
                  <c:v>2418.3760000000052</c:v>
                </c:pt>
                <c:pt idx="15115">
                  <c:v>2418.4270000000051</c:v>
                </c:pt>
                <c:pt idx="15116">
                  <c:v>2418.4780000000051</c:v>
                </c:pt>
                <c:pt idx="15117">
                  <c:v>2418.5290000000055</c:v>
                </c:pt>
                <c:pt idx="15118">
                  <c:v>2418.5800000000054</c:v>
                </c:pt>
                <c:pt idx="15119">
                  <c:v>2418.6310000000053</c:v>
                </c:pt>
                <c:pt idx="15120">
                  <c:v>2418.6820000000052</c:v>
                </c:pt>
                <c:pt idx="15121">
                  <c:v>2418.7330000000052</c:v>
                </c:pt>
                <c:pt idx="15122">
                  <c:v>2418.7840000000056</c:v>
                </c:pt>
                <c:pt idx="15123">
                  <c:v>2418.8350000000055</c:v>
                </c:pt>
                <c:pt idx="15124">
                  <c:v>2418.886000000005</c:v>
                </c:pt>
                <c:pt idx="15125">
                  <c:v>2418.9370000000054</c:v>
                </c:pt>
                <c:pt idx="15126">
                  <c:v>2418.9880000000053</c:v>
                </c:pt>
                <c:pt idx="15127">
                  <c:v>2419.0390000000052</c:v>
                </c:pt>
                <c:pt idx="15128">
                  <c:v>2419.0900000000051</c:v>
                </c:pt>
                <c:pt idx="15129">
                  <c:v>2419.1410000000051</c:v>
                </c:pt>
                <c:pt idx="15130">
                  <c:v>2419.192000000005</c:v>
                </c:pt>
                <c:pt idx="15131">
                  <c:v>2419.2430000000049</c:v>
                </c:pt>
                <c:pt idx="15132">
                  <c:v>2419.2940000000053</c:v>
                </c:pt>
                <c:pt idx="15133">
                  <c:v>2419.3450000000053</c:v>
                </c:pt>
                <c:pt idx="15134">
                  <c:v>2419.3960000000052</c:v>
                </c:pt>
                <c:pt idx="15135">
                  <c:v>2419.4470000000051</c:v>
                </c:pt>
                <c:pt idx="15136">
                  <c:v>2419.498000000005</c:v>
                </c:pt>
                <c:pt idx="15137">
                  <c:v>2419.5490000000054</c:v>
                </c:pt>
                <c:pt idx="15138">
                  <c:v>2419.5999999999958</c:v>
                </c:pt>
                <c:pt idx="15139">
                  <c:v>2419.5581999999954</c:v>
                </c:pt>
                <c:pt idx="15140">
                  <c:v>2419.5163999999954</c:v>
                </c:pt>
                <c:pt idx="15141">
                  <c:v>2419.4745999999959</c:v>
                </c:pt>
                <c:pt idx="15142">
                  <c:v>2419.4327999999955</c:v>
                </c:pt>
                <c:pt idx="15143">
                  <c:v>2419.3909999999955</c:v>
                </c:pt>
                <c:pt idx="15144">
                  <c:v>2419.3491999999956</c:v>
                </c:pt>
                <c:pt idx="15145">
                  <c:v>2419.3073999999956</c:v>
                </c:pt>
                <c:pt idx="15146">
                  <c:v>2419.2655999999956</c:v>
                </c:pt>
                <c:pt idx="15147">
                  <c:v>2419.2237999999957</c:v>
                </c:pt>
                <c:pt idx="15148">
                  <c:v>2419.1819999999957</c:v>
                </c:pt>
                <c:pt idx="15149">
                  <c:v>2419.1401999999957</c:v>
                </c:pt>
                <c:pt idx="15150">
                  <c:v>2419.0983999999958</c:v>
                </c:pt>
                <c:pt idx="15151">
                  <c:v>2419.0565999999958</c:v>
                </c:pt>
                <c:pt idx="15152">
                  <c:v>2419.0147999999958</c:v>
                </c:pt>
                <c:pt idx="15153">
                  <c:v>2418.9729999999959</c:v>
                </c:pt>
                <c:pt idx="15154">
                  <c:v>2418.9311999999959</c:v>
                </c:pt>
                <c:pt idx="15155">
                  <c:v>2418.8893999999959</c:v>
                </c:pt>
                <c:pt idx="15156">
                  <c:v>2418.847599999996</c:v>
                </c:pt>
                <c:pt idx="15157">
                  <c:v>2418.805799999996</c:v>
                </c:pt>
                <c:pt idx="15158">
                  <c:v>2418.763999999996</c:v>
                </c:pt>
                <c:pt idx="15159">
                  <c:v>2418.7221999999961</c:v>
                </c:pt>
                <c:pt idx="15160">
                  <c:v>2418.6803999999961</c:v>
                </c:pt>
                <c:pt idx="15161">
                  <c:v>2418.6385999999957</c:v>
                </c:pt>
                <c:pt idx="15162">
                  <c:v>2418.5967999999962</c:v>
                </c:pt>
                <c:pt idx="15163">
                  <c:v>2418.5549999999957</c:v>
                </c:pt>
                <c:pt idx="15164">
                  <c:v>2418.5131999999962</c:v>
                </c:pt>
                <c:pt idx="15165">
                  <c:v>2418.4713999999958</c:v>
                </c:pt>
                <c:pt idx="15166">
                  <c:v>2418.4295999999958</c:v>
                </c:pt>
                <c:pt idx="15167">
                  <c:v>2418.3877999999954</c:v>
                </c:pt>
                <c:pt idx="15168">
                  <c:v>2418.3459999999955</c:v>
                </c:pt>
                <c:pt idx="15169">
                  <c:v>2418.3041999999955</c:v>
                </c:pt>
                <c:pt idx="15170">
                  <c:v>2418.2623999999955</c:v>
                </c:pt>
                <c:pt idx="15171">
                  <c:v>2418.2205999999956</c:v>
                </c:pt>
                <c:pt idx="15172">
                  <c:v>2418.1787999999956</c:v>
                </c:pt>
                <c:pt idx="15173">
                  <c:v>2418.1369999999956</c:v>
                </c:pt>
                <c:pt idx="15174">
                  <c:v>2418.0951999999957</c:v>
                </c:pt>
                <c:pt idx="15175">
                  <c:v>2418.0533999999957</c:v>
                </c:pt>
                <c:pt idx="15176">
                  <c:v>2418.0115999999957</c:v>
                </c:pt>
                <c:pt idx="15177">
                  <c:v>2417.9697999999958</c:v>
                </c:pt>
                <c:pt idx="15178">
                  <c:v>2417.9279999999958</c:v>
                </c:pt>
                <c:pt idx="15179">
                  <c:v>2417.8861999999958</c:v>
                </c:pt>
                <c:pt idx="15180">
                  <c:v>2417.8443999999959</c:v>
                </c:pt>
                <c:pt idx="15181">
                  <c:v>2417.8025999999959</c:v>
                </c:pt>
                <c:pt idx="15182">
                  <c:v>2417.7607999999959</c:v>
                </c:pt>
                <c:pt idx="15183">
                  <c:v>2417.718999999996</c:v>
                </c:pt>
                <c:pt idx="15184">
                  <c:v>2417.677199999996</c:v>
                </c:pt>
                <c:pt idx="15185">
                  <c:v>2417.635399999996</c:v>
                </c:pt>
                <c:pt idx="15186">
                  <c:v>2417.5935999999961</c:v>
                </c:pt>
                <c:pt idx="15187">
                  <c:v>2417.5517999999956</c:v>
                </c:pt>
                <c:pt idx="15188">
                  <c:v>2417.5100000000498</c:v>
                </c:pt>
                <c:pt idx="15189">
                  <c:v>2418.0086000000506</c:v>
                </c:pt>
                <c:pt idx="15190">
                  <c:v>2418.5072000000505</c:v>
                </c:pt>
                <c:pt idx="15191">
                  <c:v>2419.0058000000495</c:v>
                </c:pt>
                <c:pt idx="15192">
                  <c:v>2419.5044000000998</c:v>
                </c:pt>
                <c:pt idx="15193">
                  <c:v>2420.0030000001007</c:v>
                </c:pt>
                <c:pt idx="15194">
                  <c:v>2420.5016000000992</c:v>
                </c:pt>
                <c:pt idx="15195">
                  <c:v>2421.0002000001</c:v>
                </c:pt>
                <c:pt idx="15196">
                  <c:v>2421.4988000001003</c:v>
                </c:pt>
                <c:pt idx="15197">
                  <c:v>2421.9974000000993</c:v>
                </c:pt>
                <c:pt idx="15198">
                  <c:v>2422.4960000001001</c:v>
                </c:pt>
                <c:pt idx="15199">
                  <c:v>2422.9946000001009</c:v>
                </c:pt>
                <c:pt idx="15200">
                  <c:v>2423.4932000000995</c:v>
                </c:pt>
                <c:pt idx="15201">
                  <c:v>2454.3079999999995</c:v>
                </c:pt>
                <c:pt idx="15202">
                  <c:v>2454.9014000000002</c:v>
                </c:pt>
                <c:pt idx="15203">
                  <c:v>2455.494799999999</c:v>
                </c:pt>
                <c:pt idx="15204">
                  <c:v>2456.0881999999997</c:v>
                </c:pt>
                <c:pt idx="15205">
                  <c:v>2456.6816000000003</c:v>
                </c:pt>
                <c:pt idx="15206">
                  <c:v>2457.2749999999992</c:v>
                </c:pt>
                <c:pt idx="15207">
                  <c:v>2457.8683999999998</c:v>
                </c:pt>
                <c:pt idx="15208">
                  <c:v>2458.4618000000005</c:v>
                </c:pt>
                <c:pt idx="15209">
                  <c:v>2459.0551999999989</c:v>
                </c:pt>
                <c:pt idx="15210">
                  <c:v>2459.6486</c:v>
                </c:pt>
                <c:pt idx="15211">
                  <c:v>2460.2420000000006</c:v>
                </c:pt>
                <c:pt idx="15212">
                  <c:v>2460.835399999999</c:v>
                </c:pt>
                <c:pt idx="15213">
                  <c:v>2461.4287999999997</c:v>
                </c:pt>
                <c:pt idx="15214">
                  <c:v>2462.0222000000008</c:v>
                </c:pt>
                <c:pt idx="15215">
                  <c:v>2462.6155999999992</c:v>
                </c:pt>
                <c:pt idx="15216">
                  <c:v>2463.2089999999998</c:v>
                </c:pt>
                <c:pt idx="15217">
                  <c:v>2463.8023999999987</c:v>
                </c:pt>
                <c:pt idx="15218">
                  <c:v>2464.3957999999993</c:v>
                </c:pt>
                <c:pt idx="15219">
                  <c:v>2464.9892000000004</c:v>
                </c:pt>
                <c:pt idx="15220">
                  <c:v>2465.5825999999984</c:v>
                </c:pt>
                <c:pt idx="15221">
                  <c:v>2466.1759999999995</c:v>
                </c:pt>
                <c:pt idx="15222">
                  <c:v>2466.7694000000001</c:v>
                </c:pt>
                <c:pt idx="15223">
                  <c:v>2467.362799999999</c:v>
                </c:pt>
                <c:pt idx="15224">
                  <c:v>2467.9561999999992</c:v>
                </c:pt>
                <c:pt idx="15225">
                  <c:v>2468.5496000000003</c:v>
                </c:pt>
                <c:pt idx="15226">
                  <c:v>2469.1429999999987</c:v>
                </c:pt>
                <c:pt idx="15227">
                  <c:v>2469.7363999999993</c:v>
                </c:pt>
                <c:pt idx="15228">
                  <c:v>2470.3298</c:v>
                </c:pt>
                <c:pt idx="15229">
                  <c:v>2470.9231999999988</c:v>
                </c:pt>
                <c:pt idx="15230">
                  <c:v>2471.5165999999995</c:v>
                </c:pt>
                <c:pt idx="15231">
                  <c:v>2472.1099999999997</c:v>
                </c:pt>
                <c:pt idx="15232">
                  <c:v>2472.1605999999997</c:v>
                </c:pt>
                <c:pt idx="15233">
                  <c:v>2472.2111999999997</c:v>
                </c:pt>
                <c:pt idx="15234">
                  <c:v>2472.2617999999998</c:v>
                </c:pt>
                <c:pt idx="15235">
                  <c:v>2472.3123999999998</c:v>
                </c:pt>
                <c:pt idx="15236">
                  <c:v>2472.3629999999998</c:v>
                </c:pt>
                <c:pt idx="15237">
                  <c:v>2472.4135999999999</c:v>
                </c:pt>
                <c:pt idx="15238">
                  <c:v>2472.4641999999999</c:v>
                </c:pt>
                <c:pt idx="15239">
                  <c:v>2472.5147999999999</c:v>
                </c:pt>
                <c:pt idx="15240">
                  <c:v>2472.5653999999995</c:v>
                </c:pt>
                <c:pt idx="15241">
                  <c:v>2472.616</c:v>
                </c:pt>
                <c:pt idx="15242">
                  <c:v>2472.666600000005</c:v>
                </c:pt>
                <c:pt idx="15243">
                  <c:v>2472.7172000000051</c:v>
                </c:pt>
                <c:pt idx="15244">
                  <c:v>2472.7678000000046</c:v>
                </c:pt>
                <c:pt idx="15245">
                  <c:v>2472.8184000000047</c:v>
                </c:pt>
                <c:pt idx="15246">
                  <c:v>2472.8690000000051</c:v>
                </c:pt>
                <c:pt idx="15247">
                  <c:v>2472.9196000000047</c:v>
                </c:pt>
                <c:pt idx="15248">
                  <c:v>2472.9702000000048</c:v>
                </c:pt>
                <c:pt idx="15249">
                  <c:v>2473.0208000000048</c:v>
                </c:pt>
                <c:pt idx="15250">
                  <c:v>2473.0714000000048</c:v>
                </c:pt>
                <c:pt idx="15251">
                  <c:v>2473.1220000000048</c:v>
                </c:pt>
                <c:pt idx="15252">
                  <c:v>2473.1726000000053</c:v>
                </c:pt>
                <c:pt idx="15253">
                  <c:v>2473.2232000000049</c:v>
                </c:pt>
                <c:pt idx="15254">
                  <c:v>2473.2738000000049</c:v>
                </c:pt>
                <c:pt idx="15255">
                  <c:v>2473.324400000005</c:v>
                </c:pt>
                <c:pt idx="15256">
                  <c:v>2473.3750000000045</c:v>
                </c:pt>
                <c:pt idx="15257">
                  <c:v>2473.425600000005</c:v>
                </c:pt>
                <c:pt idx="15258">
                  <c:v>2473.4762000000046</c:v>
                </c:pt>
                <c:pt idx="15259">
                  <c:v>2473.5268000000051</c:v>
                </c:pt>
                <c:pt idx="15260">
                  <c:v>2473.5774000000047</c:v>
                </c:pt>
                <c:pt idx="15261">
                  <c:v>2473.6280000000052</c:v>
                </c:pt>
                <c:pt idx="15262">
                  <c:v>2473.6786000000047</c:v>
                </c:pt>
                <c:pt idx="15263">
                  <c:v>2473.7292000000052</c:v>
                </c:pt>
                <c:pt idx="15264">
                  <c:v>2473.7798000000048</c:v>
                </c:pt>
                <c:pt idx="15265">
                  <c:v>2473.8304000000053</c:v>
                </c:pt>
                <c:pt idx="15266">
                  <c:v>2473.8810000000049</c:v>
                </c:pt>
                <c:pt idx="15267">
                  <c:v>2473.9316000000049</c:v>
                </c:pt>
                <c:pt idx="15268">
                  <c:v>2473.9822000000049</c:v>
                </c:pt>
                <c:pt idx="15269">
                  <c:v>2474.032800000005</c:v>
                </c:pt>
                <c:pt idx="15270">
                  <c:v>2474.083400000005</c:v>
                </c:pt>
                <c:pt idx="15271">
                  <c:v>2474.1340000000046</c:v>
                </c:pt>
                <c:pt idx="15272">
                  <c:v>2474.184600000005</c:v>
                </c:pt>
                <c:pt idx="15273">
                  <c:v>2474.2352000000046</c:v>
                </c:pt>
                <c:pt idx="15274">
                  <c:v>2474.2858000000051</c:v>
                </c:pt>
                <c:pt idx="15275">
                  <c:v>2474.3364000000051</c:v>
                </c:pt>
                <c:pt idx="15276">
                  <c:v>2474.3870000000052</c:v>
                </c:pt>
                <c:pt idx="15277">
                  <c:v>2474.4376000000047</c:v>
                </c:pt>
                <c:pt idx="15278">
                  <c:v>2474.4882000000052</c:v>
                </c:pt>
                <c:pt idx="15279">
                  <c:v>2474.5388000000048</c:v>
                </c:pt>
                <c:pt idx="15280">
                  <c:v>2474.5894000000048</c:v>
                </c:pt>
                <c:pt idx="15281">
                  <c:v>2474.6400000000363</c:v>
                </c:pt>
                <c:pt idx="15282">
                  <c:v>2474.9950000000358</c:v>
                </c:pt>
                <c:pt idx="15283">
                  <c:v>2475.3500000000363</c:v>
                </c:pt>
                <c:pt idx="15284">
                  <c:v>2475.7050000000363</c:v>
                </c:pt>
                <c:pt idx="15285">
                  <c:v>2476.0600000000359</c:v>
                </c:pt>
                <c:pt idx="15286">
                  <c:v>2476.4150000000363</c:v>
                </c:pt>
                <c:pt idx="15287">
                  <c:v>2476.7700000000364</c:v>
                </c:pt>
                <c:pt idx="15288">
                  <c:v>2477.1250000000355</c:v>
                </c:pt>
                <c:pt idx="15289">
                  <c:v>2477.4800000000364</c:v>
                </c:pt>
                <c:pt idx="15290">
                  <c:v>2477.8350000000369</c:v>
                </c:pt>
                <c:pt idx="15291">
                  <c:v>2478.1900000000355</c:v>
                </c:pt>
                <c:pt idx="15292">
                  <c:v>2478.5450000000365</c:v>
                </c:pt>
                <c:pt idx="15293">
                  <c:v>2478.9000000000356</c:v>
                </c:pt>
                <c:pt idx="15294">
                  <c:v>2479.2550000000356</c:v>
                </c:pt>
                <c:pt idx="15295">
                  <c:v>2479.6100000000361</c:v>
                </c:pt>
                <c:pt idx="15296">
                  <c:v>2479.9650000000356</c:v>
                </c:pt>
                <c:pt idx="15297">
                  <c:v>2480.3200000000356</c:v>
                </c:pt>
                <c:pt idx="15298">
                  <c:v>2502.98</c:v>
                </c:pt>
                <c:pt idx="15299">
                  <c:v>2502.8948</c:v>
                </c:pt>
                <c:pt idx="15300">
                  <c:v>2502.8096</c:v>
                </c:pt>
                <c:pt idx="15301">
                  <c:v>2502.7244000000001</c:v>
                </c:pt>
                <c:pt idx="15302">
                  <c:v>2502.6392000000001</c:v>
                </c:pt>
                <c:pt idx="15303">
                  <c:v>2502.5540000000001</c:v>
                </c:pt>
                <c:pt idx="15304">
                  <c:v>2502.4688000000001</c:v>
                </c:pt>
                <c:pt idx="15305">
                  <c:v>2502.3836000000001</c:v>
                </c:pt>
                <c:pt idx="15306">
                  <c:v>2502.2984000000001</c:v>
                </c:pt>
                <c:pt idx="15307">
                  <c:v>2502.2132000000001</c:v>
                </c:pt>
                <c:pt idx="15308">
                  <c:v>2502.1279999999997</c:v>
                </c:pt>
                <c:pt idx="15309">
                  <c:v>2502.0427999999997</c:v>
                </c:pt>
                <c:pt idx="15310">
                  <c:v>2501.9575999999997</c:v>
                </c:pt>
                <c:pt idx="15311">
                  <c:v>2501.8723999999997</c:v>
                </c:pt>
                <c:pt idx="15312">
                  <c:v>2501.7871999999998</c:v>
                </c:pt>
                <c:pt idx="15313">
                  <c:v>2501.7019999999998</c:v>
                </c:pt>
                <c:pt idx="15314">
                  <c:v>2501.6167999999998</c:v>
                </c:pt>
                <c:pt idx="15315">
                  <c:v>2501.5315999999998</c:v>
                </c:pt>
                <c:pt idx="15316">
                  <c:v>2501.4463999999998</c:v>
                </c:pt>
                <c:pt idx="15317">
                  <c:v>2501.3611999999998</c:v>
                </c:pt>
                <c:pt idx="15318">
                  <c:v>2501.2759999999998</c:v>
                </c:pt>
                <c:pt idx="15319">
                  <c:v>2501.1907999999999</c:v>
                </c:pt>
                <c:pt idx="15320">
                  <c:v>2501.1055999999999</c:v>
                </c:pt>
                <c:pt idx="15321">
                  <c:v>2501.0204000000003</c:v>
                </c:pt>
                <c:pt idx="15322">
                  <c:v>2500.9351999999999</c:v>
                </c:pt>
                <c:pt idx="15323">
                  <c:v>2500.8500000000004</c:v>
                </c:pt>
                <c:pt idx="15324">
                  <c:v>2500.7648000000004</c:v>
                </c:pt>
                <c:pt idx="15325">
                  <c:v>2500.6795999999999</c:v>
                </c:pt>
                <c:pt idx="15326">
                  <c:v>2500.5944000000004</c:v>
                </c:pt>
                <c:pt idx="15327">
                  <c:v>2500.5092000000004</c:v>
                </c:pt>
                <c:pt idx="15328">
                  <c:v>2500.424</c:v>
                </c:pt>
                <c:pt idx="15329">
                  <c:v>2500.3388</c:v>
                </c:pt>
                <c:pt idx="15330">
                  <c:v>2500.2536</c:v>
                </c:pt>
                <c:pt idx="15331">
                  <c:v>2500.1683999999996</c:v>
                </c:pt>
                <c:pt idx="15332">
                  <c:v>2500.0832</c:v>
                </c:pt>
                <c:pt idx="15333">
                  <c:v>2499.998</c:v>
                </c:pt>
                <c:pt idx="15334">
                  <c:v>2499.9127999999996</c:v>
                </c:pt>
                <c:pt idx="15335">
                  <c:v>2499.8276000000001</c:v>
                </c:pt>
                <c:pt idx="15336">
                  <c:v>2499.7424000000001</c:v>
                </c:pt>
                <c:pt idx="15337">
                  <c:v>2499.6571999999996</c:v>
                </c:pt>
                <c:pt idx="15338">
                  <c:v>2499.5720000000001</c:v>
                </c:pt>
                <c:pt idx="15339">
                  <c:v>2499.4868000000001</c:v>
                </c:pt>
                <c:pt idx="15340">
                  <c:v>2499.401599999991</c:v>
                </c:pt>
                <c:pt idx="15341">
                  <c:v>2499.3163999999915</c:v>
                </c:pt>
                <c:pt idx="15342">
                  <c:v>2499.2311999999915</c:v>
                </c:pt>
                <c:pt idx="15343">
                  <c:v>2499.1459999999911</c:v>
                </c:pt>
                <c:pt idx="15344">
                  <c:v>2499.0607999999916</c:v>
                </c:pt>
                <c:pt idx="15345">
                  <c:v>2498.9755999999916</c:v>
                </c:pt>
                <c:pt idx="15346">
                  <c:v>2498.8903999999916</c:v>
                </c:pt>
                <c:pt idx="15347">
                  <c:v>2498.8051999999916</c:v>
                </c:pt>
                <c:pt idx="15348">
                  <c:v>2498.7199999999684</c:v>
                </c:pt>
                <c:pt idx="15349">
                  <c:v>2498.4051999999683</c:v>
                </c:pt>
                <c:pt idx="15350">
                  <c:v>2498.0903999999691</c:v>
                </c:pt>
                <c:pt idx="15351">
                  <c:v>2497.7755999999686</c:v>
                </c:pt>
                <c:pt idx="15352">
                  <c:v>2497.4607999999685</c:v>
                </c:pt>
                <c:pt idx="15353">
                  <c:v>2497.1459999999693</c:v>
                </c:pt>
                <c:pt idx="15354">
                  <c:v>2496.8311999999687</c:v>
                </c:pt>
                <c:pt idx="15355">
                  <c:v>2496.5163999999686</c:v>
                </c:pt>
                <c:pt idx="15356">
                  <c:v>2496.2015999999689</c:v>
                </c:pt>
                <c:pt idx="15357">
                  <c:v>2495.8867999999684</c:v>
                </c:pt>
                <c:pt idx="15358">
                  <c:v>2495.5719999999683</c:v>
                </c:pt>
                <c:pt idx="15359">
                  <c:v>2495.2571999999691</c:v>
                </c:pt>
                <c:pt idx="15360">
                  <c:v>2494.9423999999685</c:v>
                </c:pt>
                <c:pt idx="15361">
                  <c:v>2494.6275999999684</c:v>
                </c:pt>
                <c:pt idx="15362">
                  <c:v>2494.3127999999688</c:v>
                </c:pt>
                <c:pt idx="15363">
                  <c:v>2493.9979999999682</c:v>
                </c:pt>
                <c:pt idx="15364">
                  <c:v>2493.6831999999681</c:v>
                </c:pt>
                <c:pt idx="15365">
                  <c:v>2493.3683999999689</c:v>
                </c:pt>
                <c:pt idx="15366">
                  <c:v>2493.0535999999684</c:v>
                </c:pt>
                <c:pt idx="15367">
                  <c:v>2492.7387999999692</c:v>
                </c:pt>
                <c:pt idx="15368">
                  <c:v>2492.4239999999686</c:v>
                </c:pt>
                <c:pt idx="15369">
                  <c:v>2492.1091999999685</c:v>
                </c:pt>
                <c:pt idx="15370">
                  <c:v>2491.7943999999693</c:v>
                </c:pt>
                <c:pt idx="15371">
                  <c:v>2491.4795999999687</c:v>
                </c:pt>
                <c:pt idx="15372">
                  <c:v>2491.1647999999686</c:v>
                </c:pt>
                <c:pt idx="15373">
                  <c:v>2490.849999999969</c:v>
                </c:pt>
                <c:pt idx="15374">
                  <c:v>2490.5351999999689</c:v>
                </c:pt>
                <c:pt idx="15375">
                  <c:v>2490.2203999999688</c:v>
                </c:pt>
                <c:pt idx="15376">
                  <c:v>2489.9055999999691</c:v>
                </c:pt>
                <c:pt idx="15377">
                  <c:v>2489.5907999999686</c:v>
                </c:pt>
                <c:pt idx="15378">
                  <c:v>2489.2759999999685</c:v>
                </c:pt>
                <c:pt idx="15379">
                  <c:v>2488.9611999999693</c:v>
                </c:pt>
                <c:pt idx="15380">
                  <c:v>2488.6463999999687</c:v>
                </c:pt>
                <c:pt idx="15381">
                  <c:v>2488.3315999999686</c:v>
                </c:pt>
                <c:pt idx="15382">
                  <c:v>2488.016799999969</c:v>
                </c:pt>
                <c:pt idx="15383">
                  <c:v>2487.7019999999684</c:v>
                </c:pt>
                <c:pt idx="15384">
                  <c:v>2487.3871999999683</c:v>
                </c:pt>
                <c:pt idx="15385">
                  <c:v>2487.0723999999691</c:v>
                </c:pt>
                <c:pt idx="15386">
                  <c:v>2486.7575999999685</c:v>
                </c:pt>
                <c:pt idx="15387">
                  <c:v>2486.4427999999684</c:v>
                </c:pt>
                <c:pt idx="15388">
                  <c:v>2486.1279999999688</c:v>
                </c:pt>
                <c:pt idx="15389">
                  <c:v>2485.8131999999682</c:v>
                </c:pt>
                <c:pt idx="15390">
                  <c:v>2485.4983999999681</c:v>
                </c:pt>
                <c:pt idx="15391">
                  <c:v>2485.1835999999689</c:v>
                </c:pt>
                <c:pt idx="15392">
                  <c:v>2484.8687999999684</c:v>
                </c:pt>
                <c:pt idx="15393">
                  <c:v>2484.5539999999683</c:v>
                </c:pt>
                <c:pt idx="15394">
                  <c:v>2484.2391999999686</c:v>
                </c:pt>
                <c:pt idx="15395">
                  <c:v>2483.9243999999685</c:v>
                </c:pt>
                <c:pt idx="15396">
                  <c:v>2483.6095999999679</c:v>
                </c:pt>
                <c:pt idx="15397">
                  <c:v>2483.2947999999687</c:v>
                </c:pt>
                <c:pt idx="15398">
                  <c:v>2482.9799999999987</c:v>
                </c:pt>
                <c:pt idx="15399">
                  <c:v>2482.9663999999989</c:v>
                </c:pt>
                <c:pt idx="15400">
                  <c:v>2482.9527999999987</c:v>
                </c:pt>
                <c:pt idx="15401">
                  <c:v>2482.9391999999989</c:v>
                </c:pt>
                <c:pt idx="15402">
                  <c:v>2482.9255999999987</c:v>
                </c:pt>
                <c:pt idx="15403">
                  <c:v>2482.9119999999984</c:v>
                </c:pt>
                <c:pt idx="15404">
                  <c:v>2482.8983999999987</c:v>
                </c:pt>
                <c:pt idx="15405">
                  <c:v>2482.8847999999984</c:v>
                </c:pt>
                <c:pt idx="15406">
                  <c:v>2482.8711999999987</c:v>
                </c:pt>
                <c:pt idx="15407">
                  <c:v>2482.8575999999985</c:v>
                </c:pt>
                <c:pt idx="15408">
                  <c:v>2482.8439999999987</c:v>
                </c:pt>
                <c:pt idx="15409">
                  <c:v>2482.8303999999989</c:v>
                </c:pt>
                <c:pt idx="15410">
                  <c:v>2482.8167999999982</c:v>
                </c:pt>
                <c:pt idx="15411">
                  <c:v>2482.8031999999985</c:v>
                </c:pt>
                <c:pt idx="15412">
                  <c:v>2482.7895999999987</c:v>
                </c:pt>
                <c:pt idx="15413">
                  <c:v>2482.7759999999985</c:v>
                </c:pt>
                <c:pt idx="15414">
                  <c:v>2482.7623999999987</c:v>
                </c:pt>
                <c:pt idx="15415">
                  <c:v>2482.7487999999985</c:v>
                </c:pt>
                <c:pt idx="15416">
                  <c:v>2482.7351999999987</c:v>
                </c:pt>
                <c:pt idx="15417">
                  <c:v>2482.7215999999989</c:v>
                </c:pt>
                <c:pt idx="15418">
                  <c:v>2482.7079999999987</c:v>
                </c:pt>
                <c:pt idx="15419">
                  <c:v>2482.6943999999985</c:v>
                </c:pt>
                <c:pt idx="15420">
                  <c:v>2482.6807999999983</c:v>
                </c:pt>
                <c:pt idx="15421">
                  <c:v>2482.6671999999971</c:v>
                </c:pt>
                <c:pt idx="15422">
                  <c:v>2482.6535999999974</c:v>
                </c:pt>
                <c:pt idx="15423">
                  <c:v>2482.6399999999971</c:v>
                </c:pt>
                <c:pt idx="15424">
                  <c:v>2482.6263999999974</c:v>
                </c:pt>
                <c:pt idx="15425">
                  <c:v>2482.6127999999976</c:v>
                </c:pt>
                <c:pt idx="15426">
                  <c:v>2482.5991999999974</c:v>
                </c:pt>
                <c:pt idx="15427">
                  <c:v>2482.5855999999972</c:v>
                </c:pt>
                <c:pt idx="15428">
                  <c:v>2482.5719999999969</c:v>
                </c:pt>
                <c:pt idx="15429">
                  <c:v>2482.5583999999972</c:v>
                </c:pt>
                <c:pt idx="15430">
                  <c:v>2482.5447999999974</c:v>
                </c:pt>
                <c:pt idx="15431">
                  <c:v>2482.5311999999972</c:v>
                </c:pt>
                <c:pt idx="15432">
                  <c:v>2482.5175999999974</c:v>
                </c:pt>
                <c:pt idx="15433">
                  <c:v>2482.5039999999972</c:v>
                </c:pt>
                <c:pt idx="15434">
                  <c:v>2482.4903999999974</c:v>
                </c:pt>
                <c:pt idx="15435">
                  <c:v>2482.4767999999972</c:v>
                </c:pt>
                <c:pt idx="15436">
                  <c:v>2482.463199999997</c:v>
                </c:pt>
                <c:pt idx="15437">
                  <c:v>2482.4495999999972</c:v>
                </c:pt>
                <c:pt idx="15438">
                  <c:v>2482.4359999999974</c:v>
                </c:pt>
                <c:pt idx="15439">
                  <c:v>2482.4223999999972</c:v>
                </c:pt>
                <c:pt idx="15440">
                  <c:v>2482.4087999999974</c:v>
                </c:pt>
                <c:pt idx="15441">
                  <c:v>2482.3951999999972</c:v>
                </c:pt>
                <c:pt idx="15442">
                  <c:v>2482.3815999999974</c:v>
                </c:pt>
                <c:pt idx="15443">
                  <c:v>2482.3679999999977</c:v>
                </c:pt>
                <c:pt idx="15444">
                  <c:v>2482.354399999997</c:v>
                </c:pt>
                <c:pt idx="15445">
                  <c:v>2482.3407999999972</c:v>
                </c:pt>
                <c:pt idx="15446">
                  <c:v>2482.327199999997</c:v>
                </c:pt>
                <c:pt idx="15447">
                  <c:v>2482.3135999999972</c:v>
                </c:pt>
                <c:pt idx="15448">
                  <c:v>2482.3000000000266</c:v>
                </c:pt>
                <c:pt idx="15449">
                  <c:v>2482.4314000000259</c:v>
                </c:pt>
                <c:pt idx="15450">
                  <c:v>2482.5628000000265</c:v>
                </c:pt>
                <c:pt idx="15451">
                  <c:v>2482.6942000000267</c:v>
                </c:pt>
                <c:pt idx="15452">
                  <c:v>2482.825600000026</c:v>
                </c:pt>
                <c:pt idx="15453">
                  <c:v>2482.9570000000267</c:v>
                </c:pt>
                <c:pt idx="15454">
                  <c:v>2483.0884000000265</c:v>
                </c:pt>
                <c:pt idx="15455">
                  <c:v>2483.2198000000262</c:v>
                </c:pt>
                <c:pt idx="15456">
                  <c:v>2483.3512000000264</c:v>
                </c:pt>
                <c:pt idx="15457">
                  <c:v>2483.4826000000267</c:v>
                </c:pt>
                <c:pt idx="15458">
                  <c:v>2483.6140000000264</c:v>
                </c:pt>
                <c:pt idx="15459">
                  <c:v>2483.7454000000262</c:v>
                </c:pt>
                <c:pt idx="15460">
                  <c:v>2483.8768000000268</c:v>
                </c:pt>
                <c:pt idx="15461">
                  <c:v>2484.0082000000261</c:v>
                </c:pt>
                <c:pt idx="15462">
                  <c:v>2484.1396000000263</c:v>
                </c:pt>
                <c:pt idx="15463">
                  <c:v>2484.2710000000266</c:v>
                </c:pt>
                <c:pt idx="15464">
                  <c:v>2484.4024000000263</c:v>
                </c:pt>
                <c:pt idx="15465">
                  <c:v>2484.5338000000265</c:v>
                </c:pt>
                <c:pt idx="15466">
                  <c:v>2484.6652000000263</c:v>
                </c:pt>
                <c:pt idx="15467">
                  <c:v>2484.7966000000265</c:v>
                </c:pt>
                <c:pt idx="15468">
                  <c:v>2484.9280000000267</c:v>
                </c:pt>
                <c:pt idx="15469">
                  <c:v>2485.0594000000265</c:v>
                </c:pt>
                <c:pt idx="15470">
                  <c:v>2485.1908000000267</c:v>
                </c:pt>
                <c:pt idx="15471">
                  <c:v>2485.3222000000264</c:v>
                </c:pt>
                <c:pt idx="15472">
                  <c:v>2485.4536000000267</c:v>
                </c:pt>
                <c:pt idx="15473">
                  <c:v>2485.585000000026</c:v>
                </c:pt>
                <c:pt idx="15474">
                  <c:v>2485.7164000000266</c:v>
                </c:pt>
                <c:pt idx="15475">
                  <c:v>2485.8478000000264</c:v>
                </c:pt>
                <c:pt idx="15476">
                  <c:v>2485.9792000000261</c:v>
                </c:pt>
                <c:pt idx="15477">
                  <c:v>2486.1106000000268</c:v>
                </c:pt>
                <c:pt idx="15478">
                  <c:v>2486.2420000000261</c:v>
                </c:pt>
                <c:pt idx="15479">
                  <c:v>2486.3734000000263</c:v>
                </c:pt>
                <c:pt idx="15480">
                  <c:v>2486.5048000000265</c:v>
                </c:pt>
                <c:pt idx="15481">
                  <c:v>2486.6362000000263</c:v>
                </c:pt>
                <c:pt idx="15482">
                  <c:v>2486.7676000000265</c:v>
                </c:pt>
                <c:pt idx="15483">
                  <c:v>2486.8990000000263</c:v>
                </c:pt>
                <c:pt idx="15484">
                  <c:v>2487.0304000000265</c:v>
                </c:pt>
                <c:pt idx="15485">
                  <c:v>2487.1618000000267</c:v>
                </c:pt>
                <c:pt idx="15486">
                  <c:v>2487.2932000000264</c:v>
                </c:pt>
                <c:pt idx="15487">
                  <c:v>2487.4246000000262</c:v>
                </c:pt>
                <c:pt idx="15488">
                  <c:v>2487.5560000000264</c:v>
                </c:pt>
                <c:pt idx="15489">
                  <c:v>2487.6874000000266</c:v>
                </c:pt>
                <c:pt idx="15490">
                  <c:v>2487.8188000000259</c:v>
                </c:pt>
                <c:pt idx="15491">
                  <c:v>2487.9502000000266</c:v>
                </c:pt>
                <c:pt idx="15492">
                  <c:v>2488.0816000000268</c:v>
                </c:pt>
                <c:pt idx="15493">
                  <c:v>2488.2130000000261</c:v>
                </c:pt>
                <c:pt idx="15494">
                  <c:v>2488.3444000000263</c:v>
                </c:pt>
                <c:pt idx="15495">
                  <c:v>2488.4758000000265</c:v>
                </c:pt>
                <c:pt idx="15496">
                  <c:v>2488.6072000000263</c:v>
                </c:pt>
                <c:pt idx="15497">
                  <c:v>2488.7386000000265</c:v>
                </c:pt>
                <c:pt idx="15498">
                  <c:v>2488.8700000000385</c:v>
                </c:pt>
                <c:pt idx="15499">
                  <c:v>2489.0598000000377</c:v>
                </c:pt>
                <c:pt idx="15500">
                  <c:v>2489.2496000000383</c:v>
                </c:pt>
                <c:pt idx="15501">
                  <c:v>2489.4394000000384</c:v>
                </c:pt>
                <c:pt idx="15502">
                  <c:v>2489.6292000000376</c:v>
                </c:pt>
                <c:pt idx="15503">
                  <c:v>2489.8190000000573</c:v>
                </c:pt>
                <c:pt idx="15504">
                  <c:v>2490.0088000000574</c:v>
                </c:pt>
                <c:pt idx="15505">
                  <c:v>2490.1986000000566</c:v>
                </c:pt>
                <c:pt idx="15506">
                  <c:v>2490.3884000000571</c:v>
                </c:pt>
                <c:pt idx="15507">
                  <c:v>2490.5782000000572</c:v>
                </c:pt>
                <c:pt idx="15508">
                  <c:v>2490.7680000000569</c:v>
                </c:pt>
                <c:pt idx="15509">
                  <c:v>2490.957800000057</c:v>
                </c:pt>
                <c:pt idx="15510">
                  <c:v>2491.1476000000575</c:v>
                </c:pt>
                <c:pt idx="15511">
                  <c:v>2491.3374000000567</c:v>
                </c:pt>
                <c:pt idx="15512">
                  <c:v>2491.5272000000568</c:v>
                </c:pt>
                <c:pt idx="15513">
                  <c:v>2491.7170000000574</c:v>
                </c:pt>
                <c:pt idx="15514">
                  <c:v>2491.906800000057</c:v>
                </c:pt>
                <c:pt idx="15515">
                  <c:v>2492.0966000000572</c:v>
                </c:pt>
                <c:pt idx="15516">
                  <c:v>2492.2864000000577</c:v>
                </c:pt>
                <c:pt idx="15517">
                  <c:v>2492.4762000000569</c:v>
                </c:pt>
                <c:pt idx="15518">
                  <c:v>2492.666000000057</c:v>
                </c:pt>
                <c:pt idx="15519">
                  <c:v>2492.8558000000571</c:v>
                </c:pt>
                <c:pt idx="15520">
                  <c:v>2493.0456000000572</c:v>
                </c:pt>
                <c:pt idx="15521">
                  <c:v>2493.2354000000573</c:v>
                </c:pt>
                <c:pt idx="15522">
                  <c:v>2493.4252000000565</c:v>
                </c:pt>
                <c:pt idx="15523">
                  <c:v>2493.6150000000571</c:v>
                </c:pt>
                <c:pt idx="15524">
                  <c:v>2493.8048000000572</c:v>
                </c:pt>
                <c:pt idx="15525">
                  <c:v>2493.9946000000564</c:v>
                </c:pt>
                <c:pt idx="15526">
                  <c:v>2494.1844000000569</c:v>
                </c:pt>
                <c:pt idx="15527">
                  <c:v>2494.374200000057</c:v>
                </c:pt>
                <c:pt idx="15528">
                  <c:v>2494.5640000000567</c:v>
                </c:pt>
                <c:pt idx="15529">
                  <c:v>2494.7538000000573</c:v>
                </c:pt>
                <c:pt idx="15530">
                  <c:v>2494.9436000000574</c:v>
                </c:pt>
                <c:pt idx="15531">
                  <c:v>2495.1334000000566</c:v>
                </c:pt>
                <c:pt idx="15532">
                  <c:v>2495.3232000000571</c:v>
                </c:pt>
                <c:pt idx="15533">
                  <c:v>2495.5130000000572</c:v>
                </c:pt>
                <c:pt idx="15534">
                  <c:v>2495.7028000000569</c:v>
                </c:pt>
                <c:pt idx="15535">
                  <c:v>2495.892600000057</c:v>
                </c:pt>
                <c:pt idx="15536">
                  <c:v>2496.0824000000575</c:v>
                </c:pt>
                <c:pt idx="15537">
                  <c:v>2496.2722000000567</c:v>
                </c:pt>
                <c:pt idx="15538">
                  <c:v>2496.4620000000568</c:v>
                </c:pt>
                <c:pt idx="15539">
                  <c:v>2496.6518000000574</c:v>
                </c:pt>
                <c:pt idx="15540">
                  <c:v>2496.841600000057</c:v>
                </c:pt>
                <c:pt idx="15541">
                  <c:v>2497.0314000000571</c:v>
                </c:pt>
                <c:pt idx="15542">
                  <c:v>2497.2212000000577</c:v>
                </c:pt>
                <c:pt idx="15543">
                  <c:v>2497.4110000000569</c:v>
                </c:pt>
                <c:pt idx="15544">
                  <c:v>2497.600800000057</c:v>
                </c:pt>
                <c:pt idx="15545">
                  <c:v>2497.7906000000576</c:v>
                </c:pt>
                <c:pt idx="15546">
                  <c:v>2497.9804000000568</c:v>
                </c:pt>
                <c:pt idx="15547">
                  <c:v>2498.1702000000569</c:v>
                </c:pt>
                <c:pt idx="15548">
                  <c:v>2498.3599999999174</c:v>
                </c:pt>
                <c:pt idx="15549">
                  <c:v>2498.0859999999175</c:v>
                </c:pt>
                <c:pt idx="15550">
                  <c:v>2497.8119999999176</c:v>
                </c:pt>
                <c:pt idx="15551">
                  <c:v>2497.5379999999182</c:v>
                </c:pt>
                <c:pt idx="15552">
                  <c:v>2490.1399999999994</c:v>
                </c:pt>
                <c:pt idx="15553">
                  <c:v>2489.866</c:v>
                </c:pt>
                <c:pt idx="15554">
                  <c:v>2489.5920000000001</c:v>
                </c:pt>
                <c:pt idx="15555">
                  <c:v>2489.3179999999993</c:v>
                </c:pt>
                <c:pt idx="15556">
                  <c:v>2489.0440000000003</c:v>
                </c:pt>
                <c:pt idx="15557">
                  <c:v>2488.7699999999995</c:v>
                </c:pt>
                <c:pt idx="15558">
                  <c:v>2488.4959999999996</c:v>
                </c:pt>
                <c:pt idx="15559">
                  <c:v>2488.2219999999998</c:v>
                </c:pt>
                <c:pt idx="15560">
                  <c:v>2487.9479999999999</c:v>
                </c:pt>
                <c:pt idx="15561">
                  <c:v>2487.6739999999991</c:v>
                </c:pt>
                <c:pt idx="15562">
                  <c:v>2487.4</c:v>
                </c:pt>
                <c:pt idx="15563">
                  <c:v>2487.1259999999997</c:v>
                </c:pt>
                <c:pt idx="15564">
                  <c:v>2486.8519999999994</c:v>
                </c:pt>
                <c:pt idx="15565">
                  <c:v>2486.578</c:v>
                </c:pt>
                <c:pt idx="15566">
                  <c:v>2486.3039999999996</c:v>
                </c:pt>
                <c:pt idx="15567">
                  <c:v>2486.0299999999997</c:v>
                </c:pt>
                <c:pt idx="15568">
                  <c:v>2485.7559999999999</c:v>
                </c:pt>
                <c:pt idx="15569">
                  <c:v>2485.482</c:v>
                </c:pt>
                <c:pt idx="15570">
                  <c:v>2485.2079999999992</c:v>
                </c:pt>
                <c:pt idx="15571">
                  <c:v>2484.9340000000002</c:v>
                </c:pt>
                <c:pt idx="15572">
                  <c:v>2484.66</c:v>
                </c:pt>
                <c:pt idx="15573">
                  <c:v>2484.5387999999998</c:v>
                </c:pt>
                <c:pt idx="15574">
                  <c:v>2484.417600000012</c:v>
                </c:pt>
                <c:pt idx="15575">
                  <c:v>2484.296400000012</c:v>
                </c:pt>
                <c:pt idx="15576">
                  <c:v>2484.175200000012</c:v>
                </c:pt>
                <c:pt idx="15577">
                  <c:v>2484.0540000000119</c:v>
                </c:pt>
                <c:pt idx="15578">
                  <c:v>2483.9328000000119</c:v>
                </c:pt>
                <c:pt idx="15579">
                  <c:v>2483.8116000000123</c:v>
                </c:pt>
                <c:pt idx="15580">
                  <c:v>2483.6904000000118</c:v>
                </c:pt>
                <c:pt idx="15581">
                  <c:v>2483.5692000000117</c:v>
                </c:pt>
                <c:pt idx="15582">
                  <c:v>2483.4480000000121</c:v>
                </c:pt>
                <c:pt idx="15583">
                  <c:v>2483.3268000000121</c:v>
                </c:pt>
                <c:pt idx="15584">
                  <c:v>2483.2056000000116</c:v>
                </c:pt>
                <c:pt idx="15585">
                  <c:v>2483.084400000012</c:v>
                </c:pt>
                <c:pt idx="15586">
                  <c:v>2482.963200000012</c:v>
                </c:pt>
                <c:pt idx="15587">
                  <c:v>2482.8420000000119</c:v>
                </c:pt>
                <c:pt idx="15588">
                  <c:v>2482.7208000000119</c:v>
                </c:pt>
                <c:pt idx="15589">
                  <c:v>2482.5996000000118</c:v>
                </c:pt>
                <c:pt idx="15590">
                  <c:v>2482.4784000000118</c:v>
                </c:pt>
                <c:pt idx="15591">
                  <c:v>2482.3572000000122</c:v>
                </c:pt>
                <c:pt idx="15592">
                  <c:v>2482.2360000000117</c:v>
                </c:pt>
                <c:pt idx="15593">
                  <c:v>2482.1148000000117</c:v>
                </c:pt>
                <c:pt idx="15594">
                  <c:v>2481.9936000000121</c:v>
                </c:pt>
                <c:pt idx="15595">
                  <c:v>2481.8724000000125</c:v>
                </c:pt>
                <c:pt idx="15596">
                  <c:v>2481.7512000000124</c:v>
                </c:pt>
                <c:pt idx="15597">
                  <c:v>2481.6300000000124</c:v>
                </c:pt>
                <c:pt idx="15598">
                  <c:v>2481.5088000000123</c:v>
                </c:pt>
                <c:pt idx="15599">
                  <c:v>2481.3876000000128</c:v>
                </c:pt>
                <c:pt idx="15600">
                  <c:v>2481.2664000000123</c:v>
                </c:pt>
                <c:pt idx="15601">
                  <c:v>2481.1452000000122</c:v>
                </c:pt>
                <c:pt idx="15602">
                  <c:v>2481.0240000000126</c:v>
                </c:pt>
                <c:pt idx="15603">
                  <c:v>2480.9028000000126</c:v>
                </c:pt>
                <c:pt idx="15604">
                  <c:v>2480.7816000000121</c:v>
                </c:pt>
                <c:pt idx="15605">
                  <c:v>2480.6604000000125</c:v>
                </c:pt>
                <c:pt idx="15606">
                  <c:v>2480.5392000000124</c:v>
                </c:pt>
                <c:pt idx="15607">
                  <c:v>2480.4180000000124</c:v>
                </c:pt>
                <c:pt idx="15608">
                  <c:v>2480.2968000000124</c:v>
                </c:pt>
                <c:pt idx="15609">
                  <c:v>2480.1756000000123</c:v>
                </c:pt>
                <c:pt idx="15610">
                  <c:v>2480.0544000000123</c:v>
                </c:pt>
                <c:pt idx="15611">
                  <c:v>2479.9332000000127</c:v>
                </c:pt>
                <c:pt idx="15612">
                  <c:v>2479.8120000000122</c:v>
                </c:pt>
                <c:pt idx="15613">
                  <c:v>2479.6908000000121</c:v>
                </c:pt>
                <c:pt idx="15614">
                  <c:v>2479.5696000000125</c:v>
                </c:pt>
                <c:pt idx="15615">
                  <c:v>2479.4484000000125</c:v>
                </c:pt>
                <c:pt idx="15616">
                  <c:v>2479.327200000012</c:v>
                </c:pt>
                <c:pt idx="15617">
                  <c:v>2479.2060000000242</c:v>
                </c:pt>
                <c:pt idx="15618">
                  <c:v>2479.0848000000242</c:v>
                </c:pt>
                <c:pt idx="15619">
                  <c:v>2478.9636000000246</c:v>
                </c:pt>
                <c:pt idx="15620">
                  <c:v>2478.8424000000246</c:v>
                </c:pt>
                <c:pt idx="15621">
                  <c:v>2478.7212000000241</c:v>
                </c:pt>
                <c:pt idx="15622">
                  <c:v>2478.6000000000245</c:v>
                </c:pt>
                <c:pt idx="15623">
                  <c:v>2478.9155999999366</c:v>
                </c:pt>
                <c:pt idx="15624">
                  <c:v>2479.231199999937</c:v>
                </c:pt>
                <c:pt idx="15625">
                  <c:v>2479.546799999936</c:v>
                </c:pt>
                <c:pt idx="15626">
                  <c:v>2479.8623999999363</c:v>
                </c:pt>
                <c:pt idx="15627">
                  <c:v>2480.1779999999371</c:v>
                </c:pt>
                <c:pt idx="15628">
                  <c:v>2480.4935999999366</c:v>
                </c:pt>
                <c:pt idx="15629">
                  <c:v>2480.8091999999369</c:v>
                </c:pt>
                <c:pt idx="15630">
                  <c:v>2481.1247999999368</c:v>
                </c:pt>
                <c:pt idx="15631">
                  <c:v>2481.4403999999363</c:v>
                </c:pt>
                <c:pt idx="15632">
                  <c:v>2481.7559999999366</c:v>
                </c:pt>
                <c:pt idx="15633">
                  <c:v>2482.071599999937</c:v>
                </c:pt>
                <c:pt idx="15634">
                  <c:v>2482.3871999999365</c:v>
                </c:pt>
                <c:pt idx="15635">
                  <c:v>2482.7027999999368</c:v>
                </c:pt>
                <c:pt idx="15636">
                  <c:v>2483.0183999999372</c:v>
                </c:pt>
                <c:pt idx="15637">
                  <c:v>2483.3339999999362</c:v>
                </c:pt>
                <c:pt idx="15638">
                  <c:v>2483.6495999999365</c:v>
                </c:pt>
                <c:pt idx="15639">
                  <c:v>2483.9651999999369</c:v>
                </c:pt>
                <c:pt idx="15640">
                  <c:v>2484.2807999999368</c:v>
                </c:pt>
                <c:pt idx="15641">
                  <c:v>2484.5963999999371</c:v>
                </c:pt>
                <c:pt idx="15642">
                  <c:v>2484.9119999999375</c:v>
                </c:pt>
                <c:pt idx="15643">
                  <c:v>2485.2275999999365</c:v>
                </c:pt>
                <c:pt idx="15644">
                  <c:v>2485.5431999999369</c:v>
                </c:pt>
                <c:pt idx="15645">
                  <c:v>2485.8587999999359</c:v>
                </c:pt>
                <c:pt idx="15646">
                  <c:v>2486.1743999999362</c:v>
                </c:pt>
                <c:pt idx="15647">
                  <c:v>2486.489999999937</c:v>
                </c:pt>
                <c:pt idx="15648">
                  <c:v>2486.8055999999365</c:v>
                </c:pt>
                <c:pt idx="15649">
                  <c:v>2487.1211999999364</c:v>
                </c:pt>
                <c:pt idx="15650">
                  <c:v>2487.4367999999367</c:v>
                </c:pt>
                <c:pt idx="15651">
                  <c:v>2487.7523999999362</c:v>
                </c:pt>
                <c:pt idx="15652">
                  <c:v>2488.0679999999365</c:v>
                </c:pt>
                <c:pt idx="15653">
                  <c:v>2488.3835999999369</c:v>
                </c:pt>
                <c:pt idx="15654">
                  <c:v>2488.6991999999364</c:v>
                </c:pt>
                <c:pt idx="15655">
                  <c:v>2489.0147999999367</c:v>
                </c:pt>
                <c:pt idx="15656">
                  <c:v>2489.3303999999371</c:v>
                </c:pt>
                <c:pt idx="15657">
                  <c:v>2489.6459999999361</c:v>
                </c:pt>
                <c:pt idx="15658">
                  <c:v>2489.9615999999364</c:v>
                </c:pt>
                <c:pt idx="15659">
                  <c:v>2490.2771999999368</c:v>
                </c:pt>
                <c:pt idx="15660">
                  <c:v>2490.5927999999049</c:v>
                </c:pt>
                <c:pt idx="15661">
                  <c:v>2490.9083999999052</c:v>
                </c:pt>
                <c:pt idx="15662">
                  <c:v>2491.2239999999042</c:v>
                </c:pt>
                <c:pt idx="15663">
                  <c:v>2491.539599999905</c:v>
                </c:pt>
                <c:pt idx="15664">
                  <c:v>2491.8551999999054</c:v>
                </c:pt>
                <c:pt idx="15665">
                  <c:v>2492.1707999999044</c:v>
                </c:pt>
                <c:pt idx="15666">
                  <c:v>2492.4863999999047</c:v>
                </c:pt>
                <c:pt idx="15667">
                  <c:v>2492.8019999999051</c:v>
                </c:pt>
                <c:pt idx="15668">
                  <c:v>2493.1175999999045</c:v>
                </c:pt>
                <c:pt idx="15669">
                  <c:v>2493.4331999999049</c:v>
                </c:pt>
                <c:pt idx="15670">
                  <c:v>2493.7487999999057</c:v>
                </c:pt>
                <c:pt idx="15671">
                  <c:v>2494.0643999999047</c:v>
                </c:pt>
                <c:pt idx="15672">
                  <c:v>2494.3799999999051</c:v>
                </c:pt>
                <c:pt idx="15673">
                  <c:v>2494.5909999999371</c:v>
                </c:pt>
                <c:pt idx="15674">
                  <c:v>2494.8019999999369</c:v>
                </c:pt>
                <c:pt idx="15675">
                  <c:v>2495.0129999999372</c:v>
                </c:pt>
                <c:pt idx="15676">
                  <c:v>2495.2239999999374</c:v>
                </c:pt>
                <c:pt idx="15677">
                  <c:v>2495.4349999999372</c:v>
                </c:pt>
                <c:pt idx="15678">
                  <c:v>2495.645999999937</c:v>
                </c:pt>
                <c:pt idx="15679">
                  <c:v>2495.8569999999372</c:v>
                </c:pt>
                <c:pt idx="15680">
                  <c:v>2496.0679999999365</c:v>
                </c:pt>
                <c:pt idx="15681">
                  <c:v>2496.2789999999372</c:v>
                </c:pt>
                <c:pt idx="15682">
                  <c:v>2496.4899999999375</c:v>
                </c:pt>
                <c:pt idx="15683">
                  <c:v>2496.7009999999368</c:v>
                </c:pt>
                <c:pt idx="15684">
                  <c:v>2496.9119999999371</c:v>
                </c:pt>
                <c:pt idx="15685">
                  <c:v>2497.1229999999377</c:v>
                </c:pt>
                <c:pt idx="15686">
                  <c:v>2497.3339999999371</c:v>
                </c:pt>
                <c:pt idx="15687">
                  <c:v>2497.5449999999369</c:v>
                </c:pt>
                <c:pt idx="15688">
                  <c:v>2497.7559999999371</c:v>
                </c:pt>
                <c:pt idx="15689">
                  <c:v>2497.9669999999369</c:v>
                </c:pt>
                <c:pt idx="15690">
                  <c:v>2498.1779999999371</c:v>
                </c:pt>
                <c:pt idx="15691">
                  <c:v>2498.3889999999374</c:v>
                </c:pt>
                <c:pt idx="15692">
                  <c:v>2498.5999999999372</c:v>
                </c:pt>
                <c:pt idx="15693">
                  <c:v>2498.8109999999374</c:v>
                </c:pt>
                <c:pt idx="15694">
                  <c:v>2499.0219999999367</c:v>
                </c:pt>
                <c:pt idx="15695">
                  <c:v>2499.232999999937</c:v>
                </c:pt>
                <c:pt idx="15696">
                  <c:v>2499.4439999999372</c:v>
                </c:pt>
                <c:pt idx="15697">
                  <c:v>2499.6549999999365</c:v>
                </c:pt>
                <c:pt idx="15698">
                  <c:v>2499.8659999999368</c:v>
                </c:pt>
                <c:pt idx="15699">
                  <c:v>2500.076999999937</c:v>
                </c:pt>
                <c:pt idx="15700">
                  <c:v>2500.2879999999368</c:v>
                </c:pt>
                <c:pt idx="15701">
                  <c:v>2500.498999999937</c:v>
                </c:pt>
                <c:pt idx="15702">
                  <c:v>2500.7099999999373</c:v>
                </c:pt>
                <c:pt idx="15703">
                  <c:v>2500.9209999999157</c:v>
                </c:pt>
                <c:pt idx="15704">
                  <c:v>2501.1319999999164</c:v>
                </c:pt>
                <c:pt idx="15705">
                  <c:v>2501.3429999999162</c:v>
                </c:pt>
                <c:pt idx="15706">
                  <c:v>2501.5539999999155</c:v>
                </c:pt>
                <c:pt idx="15707">
                  <c:v>2501.7649999999157</c:v>
                </c:pt>
                <c:pt idx="15708">
                  <c:v>2501.975999999916</c:v>
                </c:pt>
                <c:pt idx="15709">
                  <c:v>2502.1869999999158</c:v>
                </c:pt>
                <c:pt idx="15710">
                  <c:v>2502.397999999916</c:v>
                </c:pt>
                <c:pt idx="15711">
                  <c:v>2502.6089999999158</c:v>
                </c:pt>
                <c:pt idx="15712">
                  <c:v>2502.819999999916</c:v>
                </c:pt>
                <c:pt idx="15713">
                  <c:v>2503.0309999999163</c:v>
                </c:pt>
                <c:pt idx="15714">
                  <c:v>2503.2419999999152</c:v>
                </c:pt>
                <c:pt idx="15715">
                  <c:v>2503.4529999999158</c:v>
                </c:pt>
                <c:pt idx="15716">
                  <c:v>2503.6639999999161</c:v>
                </c:pt>
                <c:pt idx="15717">
                  <c:v>2503.8749999999154</c:v>
                </c:pt>
                <c:pt idx="15718">
                  <c:v>2504.0859999999157</c:v>
                </c:pt>
                <c:pt idx="15719">
                  <c:v>2504.2969999999159</c:v>
                </c:pt>
                <c:pt idx="15720">
                  <c:v>2504.5079999999157</c:v>
                </c:pt>
                <c:pt idx="15721">
                  <c:v>2504.7189999999159</c:v>
                </c:pt>
                <c:pt idx="15722">
                  <c:v>2504.9299999999162</c:v>
                </c:pt>
                <c:pt idx="15723">
                  <c:v>2505.1935999998946</c:v>
                </c:pt>
                <c:pt idx="15724">
                  <c:v>2505.4571999998948</c:v>
                </c:pt>
                <c:pt idx="15725">
                  <c:v>2505.720799999895</c:v>
                </c:pt>
                <c:pt idx="15726">
                  <c:v>2505.9843999998943</c:v>
                </c:pt>
                <c:pt idx="15727">
                  <c:v>2506.2479999998945</c:v>
                </c:pt>
                <c:pt idx="15728">
                  <c:v>2506.5115999998952</c:v>
                </c:pt>
                <c:pt idx="15729">
                  <c:v>2506.7751999998945</c:v>
                </c:pt>
                <c:pt idx="15730">
                  <c:v>2507.0387999998948</c:v>
                </c:pt>
                <c:pt idx="15731">
                  <c:v>2507.302399999895</c:v>
                </c:pt>
                <c:pt idx="15732">
                  <c:v>2507.5659999998943</c:v>
                </c:pt>
                <c:pt idx="15733">
                  <c:v>2507.8295999998945</c:v>
                </c:pt>
                <c:pt idx="15734">
                  <c:v>2508.0931999998952</c:v>
                </c:pt>
                <c:pt idx="15735">
                  <c:v>2508.3567999998945</c:v>
                </c:pt>
                <c:pt idx="15736">
                  <c:v>2508.6203999998952</c:v>
                </c:pt>
                <c:pt idx="15737">
                  <c:v>2508.8839999998954</c:v>
                </c:pt>
                <c:pt idx="15738">
                  <c:v>2509.1475999998947</c:v>
                </c:pt>
                <c:pt idx="15739">
                  <c:v>2509.411199999895</c:v>
                </c:pt>
                <c:pt idx="15740">
                  <c:v>2509.6747999998943</c:v>
                </c:pt>
                <c:pt idx="15741">
                  <c:v>2509.9383999998945</c:v>
                </c:pt>
                <c:pt idx="15742">
                  <c:v>2510.2019999998947</c:v>
                </c:pt>
                <c:pt idx="15743">
                  <c:v>2510.465599999894</c:v>
                </c:pt>
                <c:pt idx="15744">
                  <c:v>2510.7291999998947</c:v>
                </c:pt>
                <c:pt idx="15745">
                  <c:v>2510.9927999998949</c:v>
                </c:pt>
                <c:pt idx="15746">
                  <c:v>2511.2563999998683</c:v>
                </c:pt>
                <c:pt idx="15747">
                  <c:v>2511.5199999998686</c:v>
                </c:pt>
                <c:pt idx="15748">
                  <c:v>2511.7835999998688</c:v>
                </c:pt>
                <c:pt idx="15749">
                  <c:v>2512.0471999998681</c:v>
                </c:pt>
                <c:pt idx="15750">
                  <c:v>2512.3107999998683</c:v>
                </c:pt>
                <c:pt idx="15751">
                  <c:v>2512.5743999998685</c:v>
                </c:pt>
                <c:pt idx="15752">
                  <c:v>2512.8379999998683</c:v>
                </c:pt>
                <c:pt idx="15753">
                  <c:v>2513.1015999998685</c:v>
                </c:pt>
                <c:pt idx="15754">
                  <c:v>2513.3651999998688</c:v>
                </c:pt>
                <c:pt idx="15755">
                  <c:v>2513.6287999998685</c:v>
                </c:pt>
                <c:pt idx="15756">
                  <c:v>2513.8923999998688</c:v>
                </c:pt>
                <c:pt idx="15757">
                  <c:v>2514.155999999869</c:v>
                </c:pt>
                <c:pt idx="15758">
                  <c:v>2514.4195999998683</c:v>
                </c:pt>
                <c:pt idx="15759">
                  <c:v>2514.6831999998685</c:v>
                </c:pt>
                <c:pt idx="15760">
                  <c:v>2514.9467999998683</c:v>
                </c:pt>
                <c:pt idx="15761">
                  <c:v>2515.2103999998685</c:v>
                </c:pt>
                <c:pt idx="15762">
                  <c:v>2515.4739999998687</c:v>
                </c:pt>
                <c:pt idx="15763">
                  <c:v>2515.7375999998681</c:v>
                </c:pt>
                <c:pt idx="15764">
                  <c:v>2516.0011999998683</c:v>
                </c:pt>
                <c:pt idx="15765">
                  <c:v>2516.2647999998685</c:v>
                </c:pt>
                <c:pt idx="15766">
                  <c:v>2516.5283999998678</c:v>
                </c:pt>
                <c:pt idx="15767">
                  <c:v>2516.791999999868</c:v>
                </c:pt>
                <c:pt idx="15768">
                  <c:v>2517.0555999998687</c:v>
                </c:pt>
                <c:pt idx="15769">
                  <c:v>2517.3191999998685</c:v>
                </c:pt>
                <c:pt idx="15770">
                  <c:v>2517.5827999998687</c:v>
                </c:pt>
                <c:pt idx="15771">
                  <c:v>2517.8463999998689</c:v>
                </c:pt>
                <c:pt idx="15772">
                  <c:v>2518.1099999998683</c:v>
                </c:pt>
                <c:pt idx="15773">
                  <c:v>2518.3903999998602</c:v>
                </c:pt>
                <c:pt idx="15774">
                  <c:v>2518.6707999998603</c:v>
                </c:pt>
                <c:pt idx="15775">
                  <c:v>2518.9511999998599</c:v>
                </c:pt>
                <c:pt idx="15776">
                  <c:v>2519.23159999986</c:v>
                </c:pt>
                <c:pt idx="15777">
                  <c:v>2519.5119999998601</c:v>
                </c:pt>
                <c:pt idx="15778">
                  <c:v>2519.7923999998598</c:v>
                </c:pt>
                <c:pt idx="15779">
                  <c:v>2520.0727999998599</c:v>
                </c:pt>
                <c:pt idx="15780">
                  <c:v>2520.3531999998604</c:v>
                </c:pt>
                <c:pt idx="15781">
                  <c:v>2520.6335999998596</c:v>
                </c:pt>
                <c:pt idx="15782">
                  <c:v>2520.9139999998602</c:v>
                </c:pt>
                <c:pt idx="15783">
                  <c:v>2521.1943999998603</c:v>
                </c:pt>
                <c:pt idx="15784">
                  <c:v>2521.4747999998599</c:v>
                </c:pt>
                <c:pt idx="15785">
                  <c:v>2521.75519999986</c:v>
                </c:pt>
                <c:pt idx="15786">
                  <c:v>2522.0355999998601</c:v>
                </c:pt>
                <c:pt idx="15787">
                  <c:v>2522.3159999998597</c:v>
                </c:pt>
                <c:pt idx="15788">
                  <c:v>2522.5963999998598</c:v>
                </c:pt>
                <c:pt idx="15789">
                  <c:v>2522.8767999998313</c:v>
                </c:pt>
                <c:pt idx="15790">
                  <c:v>2523.1571999998318</c:v>
                </c:pt>
                <c:pt idx="15791">
                  <c:v>2523.4375999998324</c:v>
                </c:pt>
                <c:pt idx="15792">
                  <c:v>2523.7179999998316</c:v>
                </c:pt>
                <c:pt idx="15793">
                  <c:v>2523.9983999998321</c:v>
                </c:pt>
                <c:pt idx="15794">
                  <c:v>2524.2787999998322</c:v>
                </c:pt>
                <c:pt idx="15795">
                  <c:v>2524.5591999998319</c:v>
                </c:pt>
                <c:pt idx="15796">
                  <c:v>2524.839599999832</c:v>
                </c:pt>
                <c:pt idx="15797">
                  <c:v>2525.1199999998325</c:v>
                </c:pt>
                <c:pt idx="15798">
                  <c:v>2525.4003999998317</c:v>
                </c:pt>
                <c:pt idx="15799">
                  <c:v>2525.6807999998323</c:v>
                </c:pt>
                <c:pt idx="15800">
                  <c:v>2525.9611999998324</c:v>
                </c:pt>
                <c:pt idx="15801">
                  <c:v>2526.2415999998316</c:v>
                </c:pt>
                <c:pt idx="15802">
                  <c:v>2526.5219999998321</c:v>
                </c:pt>
                <c:pt idx="15803">
                  <c:v>2526.8023999998322</c:v>
                </c:pt>
                <c:pt idx="15804">
                  <c:v>2527.0827999998319</c:v>
                </c:pt>
                <c:pt idx="15805">
                  <c:v>2527.363199999832</c:v>
                </c:pt>
                <c:pt idx="15806">
                  <c:v>2527.6435999998316</c:v>
                </c:pt>
                <c:pt idx="15807">
                  <c:v>2527.9239999998317</c:v>
                </c:pt>
                <c:pt idx="15808">
                  <c:v>2528.2043999998318</c:v>
                </c:pt>
                <c:pt idx="15809">
                  <c:v>2528.4847999998315</c:v>
                </c:pt>
                <c:pt idx="15810">
                  <c:v>2528.7651999998316</c:v>
                </c:pt>
                <c:pt idx="15811">
                  <c:v>2529.0455999998321</c:v>
                </c:pt>
                <c:pt idx="15812">
                  <c:v>2522.6859999999997</c:v>
                </c:pt>
                <c:pt idx="15813">
                  <c:v>2522.3712</c:v>
                </c:pt>
                <c:pt idx="15814">
                  <c:v>2522.0563999999999</c:v>
                </c:pt>
                <c:pt idx="15815">
                  <c:v>2521.7415999999994</c:v>
                </c:pt>
                <c:pt idx="15816">
                  <c:v>2521.4268000000002</c:v>
                </c:pt>
                <c:pt idx="15817">
                  <c:v>2521.1120000000001</c:v>
                </c:pt>
                <c:pt idx="15818">
                  <c:v>2520.7972000000004</c:v>
                </c:pt>
                <c:pt idx="15819">
                  <c:v>2520.4824000000003</c:v>
                </c:pt>
                <c:pt idx="15820">
                  <c:v>2520.1675999999998</c:v>
                </c:pt>
                <c:pt idx="15821">
                  <c:v>2519.8528000000006</c:v>
                </c:pt>
                <c:pt idx="15822">
                  <c:v>2519.5380000000005</c:v>
                </c:pt>
                <c:pt idx="15823">
                  <c:v>2519.2231999999999</c:v>
                </c:pt>
                <c:pt idx="15824">
                  <c:v>2518.9084000000003</c:v>
                </c:pt>
                <c:pt idx="15825">
                  <c:v>2518.5936000000002</c:v>
                </c:pt>
                <c:pt idx="15826">
                  <c:v>2518.2787999999996</c:v>
                </c:pt>
                <c:pt idx="15827">
                  <c:v>2517.9640000000004</c:v>
                </c:pt>
                <c:pt idx="15828">
                  <c:v>2517.6492000000003</c:v>
                </c:pt>
                <c:pt idx="15829">
                  <c:v>2517.3343999999997</c:v>
                </c:pt>
                <c:pt idx="15830">
                  <c:v>2517.0196000000001</c:v>
                </c:pt>
                <c:pt idx="15831">
                  <c:v>2516.7048</c:v>
                </c:pt>
                <c:pt idx="15832">
                  <c:v>2516.39</c:v>
                </c:pt>
                <c:pt idx="15833">
                  <c:v>2516.7197999999994</c:v>
                </c:pt>
                <c:pt idx="15834">
                  <c:v>2517.0495999999994</c:v>
                </c:pt>
                <c:pt idx="15835">
                  <c:v>2517.3793999999671</c:v>
                </c:pt>
                <c:pt idx="15836">
                  <c:v>2517.7091999999661</c:v>
                </c:pt>
                <c:pt idx="15837">
                  <c:v>2518.0389999999666</c:v>
                </c:pt>
                <c:pt idx="15838">
                  <c:v>2518.3687999999661</c:v>
                </c:pt>
                <c:pt idx="15839">
                  <c:v>2518.6985999999661</c:v>
                </c:pt>
                <c:pt idx="15840">
                  <c:v>2519.028399999967</c:v>
                </c:pt>
                <c:pt idx="15841">
                  <c:v>2519.358199999966</c:v>
                </c:pt>
                <c:pt idx="15842">
                  <c:v>2519.6879999999665</c:v>
                </c:pt>
                <c:pt idx="15843">
                  <c:v>2520.0177999999669</c:v>
                </c:pt>
                <c:pt idx="15844">
                  <c:v>2520.3475999999664</c:v>
                </c:pt>
                <c:pt idx="15845">
                  <c:v>2520.6773999999664</c:v>
                </c:pt>
                <c:pt idx="15846">
                  <c:v>2521.0071999999668</c:v>
                </c:pt>
                <c:pt idx="15847">
                  <c:v>2521.3369999999663</c:v>
                </c:pt>
                <c:pt idx="15848">
                  <c:v>2521.6667999999663</c:v>
                </c:pt>
                <c:pt idx="15849">
                  <c:v>2521.9965999999672</c:v>
                </c:pt>
                <c:pt idx="15850">
                  <c:v>2522.3263999999663</c:v>
                </c:pt>
                <c:pt idx="15851">
                  <c:v>2522.6561999999667</c:v>
                </c:pt>
                <c:pt idx="15852">
                  <c:v>2522.9859999999671</c:v>
                </c:pt>
                <c:pt idx="15853">
                  <c:v>2523.3157999999662</c:v>
                </c:pt>
                <c:pt idx="15854">
                  <c:v>2523.6455999999666</c:v>
                </c:pt>
                <c:pt idx="15855">
                  <c:v>2523.9753999999671</c:v>
                </c:pt>
                <c:pt idx="15856">
                  <c:v>2524.3051999999666</c:v>
                </c:pt>
                <c:pt idx="15857">
                  <c:v>2524.6349999999666</c:v>
                </c:pt>
                <c:pt idx="15858">
                  <c:v>2524.964799999967</c:v>
                </c:pt>
                <c:pt idx="15859">
                  <c:v>2525.2945999999665</c:v>
                </c:pt>
                <c:pt idx="15860">
                  <c:v>2525.6243999999665</c:v>
                </c:pt>
                <c:pt idx="15861">
                  <c:v>2525.9541999999674</c:v>
                </c:pt>
                <c:pt idx="15862">
                  <c:v>2526.283999999966</c:v>
                </c:pt>
                <c:pt idx="15863">
                  <c:v>2526.6137999999669</c:v>
                </c:pt>
                <c:pt idx="15864">
                  <c:v>2526.9435999999673</c:v>
                </c:pt>
                <c:pt idx="15865">
                  <c:v>2527.2733999999664</c:v>
                </c:pt>
                <c:pt idx="15866">
                  <c:v>2527.6031999999668</c:v>
                </c:pt>
                <c:pt idx="15867">
                  <c:v>2527.9329999999663</c:v>
                </c:pt>
                <c:pt idx="15868">
                  <c:v>2528.2627999999663</c:v>
                </c:pt>
                <c:pt idx="15869">
                  <c:v>2528.5925999999668</c:v>
                </c:pt>
                <c:pt idx="15870">
                  <c:v>2528.9223999999663</c:v>
                </c:pt>
                <c:pt idx="15871">
                  <c:v>2529.2521999999663</c:v>
                </c:pt>
                <c:pt idx="15872">
                  <c:v>2529.5819999999667</c:v>
                </c:pt>
                <c:pt idx="15873">
                  <c:v>2529.9117999999662</c:v>
                </c:pt>
                <c:pt idx="15874">
                  <c:v>2530.2415999999662</c:v>
                </c:pt>
                <c:pt idx="15875">
                  <c:v>2530.5713999999671</c:v>
                </c:pt>
                <c:pt idx="15876">
                  <c:v>2530.9011999999661</c:v>
                </c:pt>
                <c:pt idx="15877">
                  <c:v>2531.2309999999666</c:v>
                </c:pt>
                <c:pt idx="15878">
                  <c:v>2531.5607999999343</c:v>
                </c:pt>
                <c:pt idx="15879">
                  <c:v>2531.8905999999333</c:v>
                </c:pt>
                <c:pt idx="15880">
                  <c:v>2532.2203999999338</c:v>
                </c:pt>
                <c:pt idx="15881">
                  <c:v>2532.5501999999342</c:v>
                </c:pt>
                <c:pt idx="15882">
                  <c:v>2532.8799999999333</c:v>
                </c:pt>
                <c:pt idx="15883">
                  <c:v>2532.8088000000139</c:v>
                </c:pt>
                <c:pt idx="15884">
                  <c:v>2532.737600000014</c:v>
                </c:pt>
                <c:pt idx="15885">
                  <c:v>2532.6664000000142</c:v>
                </c:pt>
                <c:pt idx="15886">
                  <c:v>2532.5952000000138</c:v>
                </c:pt>
                <c:pt idx="15887">
                  <c:v>2532.524000000014</c:v>
                </c:pt>
                <c:pt idx="15888">
                  <c:v>2532.4528000000141</c:v>
                </c:pt>
                <c:pt idx="15889">
                  <c:v>2532.3816000000143</c:v>
                </c:pt>
                <c:pt idx="15890">
                  <c:v>2532.3104000000144</c:v>
                </c:pt>
                <c:pt idx="15891">
                  <c:v>2532.2392000000141</c:v>
                </c:pt>
                <c:pt idx="15892">
                  <c:v>2532.1680000000142</c:v>
                </c:pt>
                <c:pt idx="15893">
                  <c:v>2532.0968000000144</c:v>
                </c:pt>
                <c:pt idx="15894">
                  <c:v>2532.025600000014</c:v>
                </c:pt>
                <c:pt idx="15895">
                  <c:v>2531.9544000000137</c:v>
                </c:pt>
                <c:pt idx="15896">
                  <c:v>2531.8832000000139</c:v>
                </c:pt>
                <c:pt idx="15897">
                  <c:v>2531.812000000014</c:v>
                </c:pt>
                <c:pt idx="15898">
                  <c:v>2531.7408000000137</c:v>
                </c:pt>
                <c:pt idx="15899">
                  <c:v>2531.6696000000143</c:v>
                </c:pt>
                <c:pt idx="15900">
                  <c:v>2531.5984000000144</c:v>
                </c:pt>
                <c:pt idx="15901">
                  <c:v>2531.5272000000141</c:v>
                </c:pt>
                <c:pt idx="15902">
                  <c:v>2531.4560000000142</c:v>
                </c:pt>
                <c:pt idx="15903">
                  <c:v>2531.3848000000139</c:v>
                </c:pt>
                <c:pt idx="15904">
                  <c:v>2531.313600000014</c:v>
                </c:pt>
                <c:pt idx="15905">
                  <c:v>2531.2424000000142</c:v>
                </c:pt>
                <c:pt idx="15906">
                  <c:v>2531.1712000000139</c:v>
                </c:pt>
                <c:pt idx="15907">
                  <c:v>2531.100000000014</c:v>
                </c:pt>
                <c:pt idx="15908">
                  <c:v>2531.0288000000141</c:v>
                </c:pt>
                <c:pt idx="15909">
                  <c:v>2530.9576000000138</c:v>
                </c:pt>
                <c:pt idx="15910">
                  <c:v>2530.886400000014</c:v>
                </c:pt>
                <c:pt idx="15911">
                  <c:v>2530.8152000000141</c:v>
                </c:pt>
                <c:pt idx="15912">
                  <c:v>2530.7440000000142</c:v>
                </c:pt>
                <c:pt idx="15913">
                  <c:v>2530.6728000000139</c:v>
                </c:pt>
                <c:pt idx="15914">
                  <c:v>2530.6016000000141</c:v>
                </c:pt>
                <c:pt idx="15915">
                  <c:v>2530.5304000000137</c:v>
                </c:pt>
                <c:pt idx="15916">
                  <c:v>2530.4592000000139</c:v>
                </c:pt>
                <c:pt idx="15917">
                  <c:v>2530.388000000014</c:v>
                </c:pt>
                <c:pt idx="15918">
                  <c:v>2530.3168000000137</c:v>
                </c:pt>
                <c:pt idx="15919">
                  <c:v>2530.2456000000138</c:v>
                </c:pt>
                <c:pt idx="15920">
                  <c:v>2530.1744000000213</c:v>
                </c:pt>
                <c:pt idx="15921">
                  <c:v>2530.1032000000209</c:v>
                </c:pt>
                <c:pt idx="15922">
                  <c:v>2530.0320000000211</c:v>
                </c:pt>
                <c:pt idx="15923">
                  <c:v>2529.9608000000208</c:v>
                </c:pt>
                <c:pt idx="15924">
                  <c:v>2529.8896000000209</c:v>
                </c:pt>
                <c:pt idx="15925">
                  <c:v>2529.818400000021</c:v>
                </c:pt>
                <c:pt idx="15926">
                  <c:v>2529.7472000000212</c:v>
                </c:pt>
                <c:pt idx="15927">
                  <c:v>2529.6760000000213</c:v>
                </c:pt>
                <c:pt idx="15928">
                  <c:v>2529.6048000000214</c:v>
                </c:pt>
                <c:pt idx="15929">
                  <c:v>2529.5336000000211</c:v>
                </c:pt>
                <c:pt idx="15930">
                  <c:v>2529.4624000000208</c:v>
                </c:pt>
                <c:pt idx="15931">
                  <c:v>2529.3912000000209</c:v>
                </c:pt>
                <c:pt idx="15932">
                  <c:v>2529.3200000000211</c:v>
                </c:pt>
                <c:pt idx="15933">
                  <c:v>2529.3371999999949</c:v>
                </c:pt>
                <c:pt idx="15934">
                  <c:v>2529.3543999999947</c:v>
                </c:pt>
                <c:pt idx="15935">
                  <c:v>2529.3715999999949</c:v>
                </c:pt>
                <c:pt idx="15936">
                  <c:v>2529.3887999999947</c:v>
                </c:pt>
                <c:pt idx="15937">
                  <c:v>2529.4059999999945</c:v>
                </c:pt>
                <c:pt idx="15938">
                  <c:v>2529.4231999999947</c:v>
                </c:pt>
                <c:pt idx="15939">
                  <c:v>2529.4403999999945</c:v>
                </c:pt>
                <c:pt idx="15940">
                  <c:v>2529.4575999999947</c:v>
                </c:pt>
                <c:pt idx="15941">
                  <c:v>2529.4747999999945</c:v>
                </c:pt>
                <c:pt idx="15942">
                  <c:v>2529.4919999999947</c:v>
                </c:pt>
                <c:pt idx="15943">
                  <c:v>2529.509199999995</c:v>
                </c:pt>
                <c:pt idx="15944">
                  <c:v>2529.5263999999947</c:v>
                </c:pt>
                <c:pt idx="15945">
                  <c:v>2529.543599999995</c:v>
                </c:pt>
                <c:pt idx="15946">
                  <c:v>2529.5607999999947</c:v>
                </c:pt>
                <c:pt idx="15947">
                  <c:v>2529.5779999999945</c:v>
                </c:pt>
                <c:pt idx="15948">
                  <c:v>2529.5951999999947</c:v>
                </c:pt>
                <c:pt idx="15949">
                  <c:v>2529.6123999999945</c:v>
                </c:pt>
                <c:pt idx="15950">
                  <c:v>2529.6295999999948</c:v>
                </c:pt>
                <c:pt idx="15951">
                  <c:v>2529.646799999995</c:v>
                </c:pt>
                <c:pt idx="15952">
                  <c:v>2529.6639999999948</c:v>
                </c:pt>
                <c:pt idx="15953">
                  <c:v>2529.681199999995</c:v>
                </c:pt>
                <c:pt idx="15954">
                  <c:v>2529.6983999999948</c:v>
                </c:pt>
                <c:pt idx="15955">
                  <c:v>2529.715599999995</c:v>
                </c:pt>
                <c:pt idx="15956">
                  <c:v>2529.7327999999948</c:v>
                </c:pt>
                <c:pt idx="15957">
                  <c:v>2529.7499999999945</c:v>
                </c:pt>
                <c:pt idx="15958">
                  <c:v>2529.7671999999948</c:v>
                </c:pt>
                <c:pt idx="15959">
                  <c:v>2529.7843999999945</c:v>
                </c:pt>
                <c:pt idx="15960">
                  <c:v>2529.8015999999948</c:v>
                </c:pt>
                <c:pt idx="15961">
                  <c:v>2529.818799999995</c:v>
                </c:pt>
                <c:pt idx="15962">
                  <c:v>2529.8359999999948</c:v>
                </c:pt>
                <c:pt idx="15963">
                  <c:v>2529.8531999999932</c:v>
                </c:pt>
                <c:pt idx="15964">
                  <c:v>2529.870399999993</c:v>
                </c:pt>
                <c:pt idx="15965">
                  <c:v>2529.8875999999932</c:v>
                </c:pt>
                <c:pt idx="15966">
                  <c:v>2529.904799999993</c:v>
                </c:pt>
                <c:pt idx="15967">
                  <c:v>2529.9219999999932</c:v>
                </c:pt>
                <c:pt idx="15968">
                  <c:v>2529.939199999993</c:v>
                </c:pt>
                <c:pt idx="15969">
                  <c:v>2529.9563999999932</c:v>
                </c:pt>
                <c:pt idx="15970">
                  <c:v>2529.9735999999934</c:v>
                </c:pt>
                <c:pt idx="15971">
                  <c:v>2529.9907999999932</c:v>
                </c:pt>
                <c:pt idx="15972">
                  <c:v>2530.0079999999934</c:v>
                </c:pt>
                <c:pt idx="15973">
                  <c:v>2530.0251999999932</c:v>
                </c:pt>
                <c:pt idx="15974">
                  <c:v>2530.042399999993</c:v>
                </c:pt>
                <c:pt idx="15975">
                  <c:v>2530.0595999999932</c:v>
                </c:pt>
                <c:pt idx="15976">
                  <c:v>2530.076799999993</c:v>
                </c:pt>
                <c:pt idx="15977">
                  <c:v>2530.0939999999932</c:v>
                </c:pt>
                <c:pt idx="15978">
                  <c:v>2530.111199999993</c:v>
                </c:pt>
                <c:pt idx="15979">
                  <c:v>2530.1283999999932</c:v>
                </c:pt>
                <c:pt idx="15980">
                  <c:v>2530.1455999999935</c:v>
                </c:pt>
                <c:pt idx="15981">
                  <c:v>2530.1627999999932</c:v>
                </c:pt>
                <c:pt idx="15982">
                  <c:v>2530.179999999993</c:v>
                </c:pt>
                <c:pt idx="15983">
                  <c:v>2530.4133999999067</c:v>
                </c:pt>
                <c:pt idx="15984">
                  <c:v>2530.6467999999072</c:v>
                </c:pt>
                <c:pt idx="15985">
                  <c:v>2530.8801999999064</c:v>
                </c:pt>
                <c:pt idx="15986">
                  <c:v>2531.1135999999065</c:v>
                </c:pt>
                <c:pt idx="15987">
                  <c:v>2531.346999999907</c:v>
                </c:pt>
                <c:pt idx="15988">
                  <c:v>2531.5803999999066</c:v>
                </c:pt>
                <c:pt idx="15989">
                  <c:v>2531.8137999999067</c:v>
                </c:pt>
                <c:pt idx="15990">
                  <c:v>2532.0471999999072</c:v>
                </c:pt>
                <c:pt idx="15991">
                  <c:v>2532.2805999999064</c:v>
                </c:pt>
                <c:pt idx="15992">
                  <c:v>2532.5139999999064</c:v>
                </c:pt>
                <c:pt idx="15993">
                  <c:v>2532.747399999907</c:v>
                </c:pt>
                <c:pt idx="15994">
                  <c:v>2532.9807999999066</c:v>
                </c:pt>
                <c:pt idx="15995">
                  <c:v>2533.2141999999071</c:v>
                </c:pt>
                <c:pt idx="15996">
                  <c:v>2533.4475999999067</c:v>
                </c:pt>
                <c:pt idx="15997">
                  <c:v>2533.6809999999064</c:v>
                </c:pt>
                <c:pt idx="15998">
                  <c:v>2533.9143999999069</c:v>
                </c:pt>
                <c:pt idx="15999">
                  <c:v>2534.147799999907</c:v>
                </c:pt>
                <c:pt idx="16000">
                  <c:v>2534.3811999999066</c:v>
                </c:pt>
                <c:pt idx="16001">
                  <c:v>2534.6145999999071</c:v>
                </c:pt>
                <c:pt idx="16002">
                  <c:v>2534.8479999999067</c:v>
                </c:pt>
                <c:pt idx="16003">
                  <c:v>2535.0813999999064</c:v>
                </c:pt>
                <c:pt idx="16004">
                  <c:v>2535.3147999999069</c:v>
                </c:pt>
                <c:pt idx="16005">
                  <c:v>2535.5481999999074</c:v>
                </c:pt>
                <c:pt idx="16006">
                  <c:v>2535.7815999998838</c:v>
                </c:pt>
                <c:pt idx="16007">
                  <c:v>2536.0149999998835</c:v>
                </c:pt>
                <c:pt idx="16008">
                  <c:v>2536.2483999998831</c:v>
                </c:pt>
                <c:pt idx="16009">
                  <c:v>2536.4817999998836</c:v>
                </c:pt>
                <c:pt idx="16010">
                  <c:v>2536.7151999998837</c:v>
                </c:pt>
                <c:pt idx="16011">
                  <c:v>2536.9485999998833</c:v>
                </c:pt>
                <c:pt idx="16012">
                  <c:v>2537.1819999998838</c:v>
                </c:pt>
                <c:pt idx="16013">
                  <c:v>2537.4153999998834</c:v>
                </c:pt>
                <c:pt idx="16014">
                  <c:v>2537.6487999998831</c:v>
                </c:pt>
                <c:pt idx="16015">
                  <c:v>2537.8821999998836</c:v>
                </c:pt>
                <c:pt idx="16016">
                  <c:v>2538.1155999998837</c:v>
                </c:pt>
                <c:pt idx="16017">
                  <c:v>2538.3489999998833</c:v>
                </c:pt>
                <c:pt idx="16018">
                  <c:v>2538.5823999998834</c:v>
                </c:pt>
                <c:pt idx="16019">
                  <c:v>2538.8157999998839</c:v>
                </c:pt>
                <c:pt idx="16020">
                  <c:v>2539.0491999998831</c:v>
                </c:pt>
                <c:pt idx="16021">
                  <c:v>2539.2825999998836</c:v>
                </c:pt>
                <c:pt idx="16022">
                  <c:v>2539.5159999998841</c:v>
                </c:pt>
                <c:pt idx="16023">
                  <c:v>2539.7493999998833</c:v>
                </c:pt>
                <c:pt idx="16024">
                  <c:v>2539.9827999998834</c:v>
                </c:pt>
                <c:pt idx="16025">
                  <c:v>2540.2161999998839</c:v>
                </c:pt>
                <c:pt idx="16026">
                  <c:v>2540.4495999998835</c:v>
                </c:pt>
                <c:pt idx="16027">
                  <c:v>2540.6829999998836</c:v>
                </c:pt>
                <c:pt idx="16028">
                  <c:v>2540.9163999998841</c:v>
                </c:pt>
                <c:pt idx="16029">
                  <c:v>2541.1497999998837</c:v>
                </c:pt>
                <c:pt idx="16030">
                  <c:v>2541.3831999998833</c:v>
                </c:pt>
                <c:pt idx="16031">
                  <c:v>2541.616599999883</c:v>
                </c:pt>
                <c:pt idx="16032">
                  <c:v>2541.8499999998835</c:v>
                </c:pt>
                <c:pt idx="16033">
                  <c:v>2541.432000000209</c:v>
                </c:pt>
                <c:pt idx="16034">
                  <c:v>2541.0140000002102</c:v>
                </c:pt>
                <c:pt idx="16035">
                  <c:v>2540.5960000002096</c:v>
                </c:pt>
                <c:pt idx="16036">
                  <c:v>2540.1780000002086</c:v>
                </c:pt>
                <c:pt idx="16037">
                  <c:v>2539.7600000002099</c:v>
                </c:pt>
                <c:pt idx="16038">
                  <c:v>2539.3420000002097</c:v>
                </c:pt>
                <c:pt idx="16039">
                  <c:v>2538.9240000002087</c:v>
                </c:pt>
                <c:pt idx="16040">
                  <c:v>2538.50600000021</c:v>
                </c:pt>
                <c:pt idx="16041">
                  <c:v>2538.0880000002094</c:v>
                </c:pt>
                <c:pt idx="16042">
                  <c:v>2537.6700000002093</c:v>
                </c:pt>
                <c:pt idx="16043">
                  <c:v>2537.2520000002096</c:v>
                </c:pt>
                <c:pt idx="16044">
                  <c:v>2536.8340000002095</c:v>
                </c:pt>
                <c:pt idx="16045">
                  <c:v>2536.4160000002089</c:v>
                </c:pt>
                <c:pt idx="16046">
                  <c:v>2535.9980000002097</c:v>
                </c:pt>
                <c:pt idx="16047">
                  <c:v>2535.5800000002091</c:v>
                </c:pt>
                <c:pt idx="16048">
                  <c:v>2535.162000000209</c:v>
                </c:pt>
                <c:pt idx="16049">
                  <c:v>2534.7440000002512</c:v>
                </c:pt>
                <c:pt idx="16050">
                  <c:v>2534.326000000251</c:v>
                </c:pt>
                <c:pt idx="16051">
                  <c:v>2533.9080000002518</c:v>
                </c:pt>
                <c:pt idx="16052">
                  <c:v>2533.4900000002513</c:v>
                </c:pt>
                <c:pt idx="16053">
                  <c:v>2533.0720000002507</c:v>
                </c:pt>
                <c:pt idx="16054">
                  <c:v>2532.6540000002519</c:v>
                </c:pt>
                <c:pt idx="16055">
                  <c:v>2532.2360000002509</c:v>
                </c:pt>
                <c:pt idx="16056">
                  <c:v>2531.8180000002508</c:v>
                </c:pt>
                <c:pt idx="16057">
                  <c:v>2531.4000000002516</c:v>
                </c:pt>
                <c:pt idx="16058">
                  <c:v>2530.982000000251</c:v>
                </c:pt>
                <c:pt idx="16059">
                  <c:v>2530.5640000002504</c:v>
                </c:pt>
                <c:pt idx="16060">
                  <c:v>2530.1460000002517</c:v>
                </c:pt>
                <c:pt idx="16061">
                  <c:v>2529.7280000002511</c:v>
                </c:pt>
                <c:pt idx="16062">
                  <c:v>2529.3100000002505</c:v>
                </c:pt>
                <c:pt idx="16063">
                  <c:v>2528.8920000002518</c:v>
                </c:pt>
                <c:pt idx="16064">
                  <c:v>2528.4740000002512</c:v>
                </c:pt>
                <c:pt idx="16065">
                  <c:v>2528.0560000002502</c:v>
                </c:pt>
                <c:pt idx="16066">
                  <c:v>2527.6380000002514</c:v>
                </c:pt>
                <c:pt idx="16067">
                  <c:v>2527.2200000002513</c:v>
                </c:pt>
                <c:pt idx="16068">
                  <c:v>2526.8020000002502</c:v>
                </c:pt>
                <c:pt idx="16069">
                  <c:v>2526.3840000002515</c:v>
                </c:pt>
                <c:pt idx="16070">
                  <c:v>2525.9660000002509</c:v>
                </c:pt>
                <c:pt idx="16071">
                  <c:v>2525.5480000002508</c:v>
                </c:pt>
                <c:pt idx="16072">
                  <c:v>2525.1300000002511</c:v>
                </c:pt>
                <c:pt idx="16073">
                  <c:v>2524.712000000251</c:v>
                </c:pt>
                <c:pt idx="16074">
                  <c:v>2524.2940000002504</c:v>
                </c:pt>
                <c:pt idx="16075">
                  <c:v>2523.8760000002512</c:v>
                </c:pt>
                <c:pt idx="16076">
                  <c:v>2523.4580000002506</c:v>
                </c:pt>
                <c:pt idx="16077">
                  <c:v>2523.0400000002505</c:v>
                </c:pt>
                <c:pt idx="16078">
                  <c:v>2522.6220000002509</c:v>
                </c:pt>
                <c:pt idx="16079">
                  <c:v>2522.2040000002507</c:v>
                </c:pt>
                <c:pt idx="16080">
                  <c:v>2521.786000000252</c:v>
                </c:pt>
                <c:pt idx="16081">
                  <c:v>2521.3680000002514</c:v>
                </c:pt>
                <c:pt idx="16082">
                  <c:v>2520.9500000002504</c:v>
                </c:pt>
                <c:pt idx="16083">
                  <c:v>2521.0175999999592</c:v>
                </c:pt>
                <c:pt idx="16084">
                  <c:v>2521.0851999999595</c:v>
                </c:pt>
                <c:pt idx="16085">
                  <c:v>2521.1527999999594</c:v>
                </c:pt>
                <c:pt idx="16086">
                  <c:v>2521.2203999999592</c:v>
                </c:pt>
                <c:pt idx="16087">
                  <c:v>2521.2879999999595</c:v>
                </c:pt>
                <c:pt idx="16088">
                  <c:v>2521.3555999999594</c:v>
                </c:pt>
                <c:pt idx="16089">
                  <c:v>2521.4231999999593</c:v>
                </c:pt>
                <c:pt idx="16090">
                  <c:v>2521.4907999999591</c:v>
                </c:pt>
                <c:pt idx="16091">
                  <c:v>2521.5583999999594</c:v>
                </c:pt>
                <c:pt idx="16092">
                  <c:v>2521.6259999999525</c:v>
                </c:pt>
                <c:pt idx="16093">
                  <c:v>2521.6935999999528</c:v>
                </c:pt>
                <c:pt idx="16094">
                  <c:v>2521.7611999999526</c:v>
                </c:pt>
                <c:pt idx="16095">
                  <c:v>2521.8287999999525</c:v>
                </c:pt>
                <c:pt idx="16096">
                  <c:v>2521.8963999999528</c:v>
                </c:pt>
                <c:pt idx="16097">
                  <c:v>2521.9639999999526</c:v>
                </c:pt>
                <c:pt idx="16098">
                  <c:v>2522.0315999999525</c:v>
                </c:pt>
                <c:pt idx="16099">
                  <c:v>2522.0991999999524</c:v>
                </c:pt>
                <c:pt idx="16100">
                  <c:v>2522.1667999999522</c:v>
                </c:pt>
                <c:pt idx="16101">
                  <c:v>2522.2343999999525</c:v>
                </c:pt>
                <c:pt idx="16102">
                  <c:v>2522.3019999999528</c:v>
                </c:pt>
                <c:pt idx="16103">
                  <c:v>2522.3695999999527</c:v>
                </c:pt>
                <c:pt idx="16104">
                  <c:v>2522.4371999999526</c:v>
                </c:pt>
                <c:pt idx="16105">
                  <c:v>2522.5047999999524</c:v>
                </c:pt>
                <c:pt idx="16106">
                  <c:v>2522.5723999999527</c:v>
                </c:pt>
                <c:pt idx="16107">
                  <c:v>2522.6399999999526</c:v>
                </c:pt>
                <c:pt idx="16108">
                  <c:v>2522.7075999999529</c:v>
                </c:pt>
                <c:pt idx="16109">
                  <c:v>2522.7751999999523</c:v>
                </c:pt>
                <c:pt idx="16110">
                  <c:v>2522.8427999999526</c:v>
                </c:pt>
                <c:pt idx="16111">
                  <c:v>2522.9103999999529</c:v>
                </c:pt>
                <c:pt idx="16112">
                  <c:v>2522.9779999999528</c:v>
                </c:pt>
                <c:pt idx="16113">
                  <c:v>2523.0455999999526</c:v>
                </c:pt>
                <c:pt idx="16114">
                  <c:v>2523.1131999999525</c:v>
                </c:pt>
                <c:pt idx="16115">
                  <c:v>2523.1807999999523</c:v>
                </c:pt>
                <c:pt idx="16116">
                  <c:v>2523.2483999999527</c:v>
                </c:pt>
                <c:pt idx="16117">
                  <c:v>2523.315999999953</c:v>
                </c:pt>
                <c:pt idx="16118">
                  <c:v>2523.3835999999524</c:v>
                </c:pt>
                <c:pt idx="16119">
                  <c:v>2523.4511999999527</c:v>
                </c:pt>
                <c:pt idx="16120">
                  <c:v>2523.5187999999525</c:v>
                </c:pt>
                <c:pt idx="16121">
                  <c:v>2523.5863999999524</c:v>
                </c:pt>
                <c:pt idx="16122">
                  <c:v>2523.6539999999527</c:v>
                </c:pt>
                <c:pt idx="16123">
                  <c:v>2523.7215999999526</c:v>
                </c:pt>
                <c:pt idx="16124">
                  <c:v>2523.7891999999524</c:v>
                </c:pt>
                <c:pt idx="16125">
                  <c:v>2523.8567999999527</c:v>
                </c:pt>
                <c:pt idx="16126">
                  <c:v>2529.4</c:v>
                </c:pt>
                <c:pt idx="16127">
                  <c:v>2529.5690000000004</c:v>
                </c:pt>
                <c:pt idx="16128">
                  <c:v>2529.7379999999998</c:v>
                </c:pt>
                <c:pt idx="16129">
                  <c:v>2529.9070000000002</c:v>
                </c:pt>
                <c:pt idx="16130">
                  <c:v>2530.076</c:v>
                </c:pt>
                <c:pt idx="16131">
                  <c:v>2530.2449999999999</c:v>
                </c:pt>
                <c:pt idx="16132">
                  <c:v>2530.4139999999998</c:v>
                </c:pt>
                <c:pt idx="16133">
                  <c:v>2530.5830000000005</c:v>
                </c:pt>
                <c:pt idx="16134">
                  <c:v>2530.7519999999995</c:v>
                </c:pt>
                <c:pt idx="16135">
                  <c:v>2530.9210000000003</c:v>
                </c:pt>
                <c:pt idx="16136">
                  <c:v>2531.09</c:v>
                </c:pt>
                <c:pt idx="16137">
                  <c:v>2531.259</c:v>
                </c:pt>
                <c:pt idx="16138">
                  <c:v>2531.4279999999999</c:v>
                </c:pt>
                <c:pt idx="16139">
                  <c:v>2531.5970000000002</c:v>
                </c:pt>
                <c:pt idx="16140">
                  <c:v>2531.7659999999996</c:v>
                </c:pt>
                <c:pt idx="16141">
                  <c:v>2531.9350000000004</c:v>
                </c:pt>
                <c:pt idx="16142">
                  <c:v>2532.1040000000003</c:v>
                </c:pt>
                <c:pt idx="16143">
                  <c:v>2532.2730000000001</c:v>
                </c:pt>
                <c:pt idx="16144">
                  <c:v>2532.442</c:v>
                </c:pt>
                <c:pt idx="16145">
                  <c:v>2532.6110000000003</c:v>
                </c:pt>
                <c:pt idx="16146">
                  <c:v>2532.7799999999997</c:v>
                </c:pt>
                <c:pt idx="16147">
                  <c:v>2531.9685999999992</c:v>
                </c:pt>
                <c:pt idx="16148">
                  <c:v>2531.1571999999978</c:v>
                </c:pt>
                <c:pt idx="16149">
                  <c:v>2530.3457999999996</c:v>
                </c:pt>
                <c:pt idx="16150">
                  <c:v>2529.5343999999986</c:v>
                </c:pt>
                <c:pt idx="16151">
                  <c:v>2528.7229999999977</c:v>
                </c:pt>
                <c:pt idx="16152">
                  <c:v>2527.9115999999995</c:v>
                </c:pt>
                <c:pt idx="16153">
                  <c:v>2527.1001999999985</c:v>
                </c:pt>
                <c:pt idx="16154">
                  <c:v>2526.288799999998</c:v>
                </c:pt>
                <c:pt idx="16155">
                  <c:v>2525.4773999999998</c:v>
                </c:pt>
                <c:pt idx="16156">
                  <c:v>2524.6659999999983</c:v>
                </c:pt>
                <c:pt idx="16157">
                  <c:v>2523.8546000000006</c:v>
                </c:pt>
                <c:pt idx="16158">
                  <c:v>2523.0431999999996</c:v>
                </c:pt>
                <c:pt idx="16159">
                  <c:v>2522.2317999999982</c:v>
                </c:pt>
                <c:pt idx="16160">
                  <c:v>2521.4204000000004</c:v>
                </c:pt>
                <c:pt idx="16161">
                  <c:v>2520.6089999999995</c:v>
                </c:pt>
                <c:pt idx="16162">
                  <c:v>2519.7975999999985</c:v>
                </c:pt>
                <c:pt idx="16163">
                  <c:v>2518.9862000000003</c:v>
                </c:pt>
                <c:pt idx="16164">
                  <c:v>2518.1747999999993</c:v>
                </c:pt>
                <c:pt idx="16165">
                  <c:v>2517.3633999999984</c:v>
                </c:pt>
                <c:pt idx="16166">
                  <c:v>2516.5520000000001</c:v>
                </c:pt>
                <c:pt idx="16167">
                  <c:v>2515.7405999999992</c:v>
                </c:pt>
                <c:pt idx="16168">
                  <c:v>2514.9291999999173</c:v>
                </c:pt>
                <c:pt idx="16169">
                  <c:v>2514.1177999999168</c:v>
                </c:pt>
                <c:pt idx="16170">
                  <c:v>2513.3063999999185</c:v>
                </c:pt>
                <c:pt idx="16171">
                  <c:v>2512.4949999999171</c:v>
                </c:pt>
                <c:pt idx="16172">
                  <c:v>2511.6835999999194</c:v>
                </c:pt>
                <c:pt idx="16173">
                  <c:v>2510.8721999999184</c:v>
                </c:pt>
                <c:pt idx="16174">
                  <c:v>2510.0607999999174</c:v>
                </c:pt>
                <c:pt idx="16175">
                  <c:v>2509.2493999999197</c:v>
                </c:pt>
                <c:pt idx="16176">
                  <c:v>2508.4379999999182</c:v>
                </c:pt>
                <c:pt idx="16177">
                  <c:v>2507.6265999999173</c:v>
                </c:pt>
                <c:pt idx="16178">
                  <c:v>2506.8151999999195</c:v>
                </c:pt>
                <c:pt idx="16179">
                  <c:v>2506.0037999999181</c:v>
                </c:pt>
                <c:pt idx="16180">
                  <c:v>2505.1923999999171</c:v>
                </c:pt>
                <c:pt idx="16181">
                  <c:v>2504.3809999999194</c:v>
                </c:pt>
                <c:pt idx="16182">
                  <c:v>2503.5695999999184</c:v>
                </c:pt>
                <c:pt idx="16183">
                  <c:v>2502.758199999917</c:v>
                </c:pt>
                <c:pt idx="16184">
                  <c:v>2501.9467999999188</c:v>
                </c:pt>
                <c:pt idx="16185">
                  <c:v>2501.1353999999183</c:v>
                </c:pt>
                <c:pt idx="16186">
                  <c:v>2500.3239999999169</c:v>
                </c:pt>
                <c:pt idx="16187">
                  <c:v>2499.5125999999186</c:v>
                </c:pt>
                <c:pt idx="16188">
                  <c:v>2498.7011999999181</c:v>
                </c:pt>
                <c:pt idx="16189">
                  <c:v>2497.8897999999167</c:v>
                </c:pt>
                <c:pt idx="16190">
                  <c:v>2497.0783999999189</c:v>
                </c:pt>
                <c:pt idx="16191">
                  <c:v>2496.266999999918</c:v>
                </c:pt>
                <c:pt idx="16192">
                  <c:v>2495.455599999917</c:v>
                </c:pt>
                <c:pt idx="16193">
                  <c:v>2494.6441999999188</c:v>
                </c:pt>
                <c:pt idx="16194">
                  <c:v>2493.8327999999178</c:v>
                </c:pt>
                <c:pt idx="16195">
                  <c:v>2493.0213999999169</c:v>
                </c:pt>
                <c:pt idx="16196">
                  <c:v>2492.209999999995</c:v>
                </c:pt>
                <c:pt idx="16197">
                  <c:v>2492.159399999995</c:v>
                </c:pt>
                <c:pt idx="16198">
                  <c:v>2492.1087999999945</c:v>
                </c:pt>
                <c:pt idx="16199">
                  <c:v>2492.0581999999949</c:v>
                </c:pt>
                <c:pt idx="16200">
                  <c:v>2492.0075999999949</c:v>
                </c:pt>
                <c:pt idx="16201">
                  <c:v>2491.9569999999949</c:v>
                </c:pt>
                <c:pt idx="16202">
                  <c:v>2491.9063999999953</c:v>
                </c:pt>
                <c:pt idx="16203">
                  <c:v>2491.8557999999948</c:v>
                </c:pt>
                <c:pt idx="16204">
                  <c:v>2491.8051999999952</c:v>
                </c:pt>
                <c:pt idx="16205">
                  <c:v>2491.7545999999948</c:v>
                </c:pt>
                <c:pt idx="16206">
                  <c:v>2491.7039999999952</c:v>
                </c:pt>
                <c:pt idx="16207">
                  <c:v>2491.6533999999947</c:v>
                </c:pt>
                <c:pt idx="16208">
                  <c:v>2491.6027999999951</c:v>
                </c:pt>
                <c:pt idx="16209">
                  <c:v>2491.5521999999946</c:v>
                </c:pt>
                <c:pt idx="16210">
                  <c:v>2491.5015999999951</c:v>
                </c:pt>
                <c:pt idx="16211">
                  <c:v>2491.4509999999946</c:v>
                </c:pt>
                <c:pt idx="16212">
                  <c:v>2491.400399999995</c:v>
                </c:pt>
                <c:pt idx="16213">
                  <c:v>2491.349799999995</c:v>
                </c:pt>
                <c:pt idx="16214">
                  <c:v>2491.2991999999949</c:v>
                </c:pt>
                <c:pt idx="16215">
                  <c:v>2491.2485999999949</c:v>
                </c:pt>
                <c:pt idx="16216">
                  <c:v>2491.1979999999949</c:v>
                </c:pt>
                <c:pt idx="16217">
                  <c:v>2491.1473999999948</c:v>
                </c:pt>
                <c:pt idx="16218">
                  <c:v>2491.0967999999948</c:v>
                </c:pt>
                <c:pt idx="16219">
                  <c:v>2491.0461999999952</c:v>
                </c:pt>
                <c:pt idx="16220">
                  <c:v>2490.9955999999947</c:v>
                </c:pt>
                <c:pt idx="16221">
                  <c:v>2490.9449999999947</c:v>
                </c:pt>
                <c:pt idx="16222">
                  <c:v>2490.8943999999947</c:v>
                </c:pt>
                <c:pt idx="16223">
                  <c:v>2490.8437999999951</c:v>
                </c:pt>
                <c:pt idx="16224">
                  <c:v>2490.7931999999946</c:v>
                </c:pt>
                <c:pt idx="16225">
                  <c:v>2490.742599999995</c:v>
                </c:pt>
                <c:pt idx="16226">
                  <c:v>2490.691999999995</c:v>
                </c:pt>
                <c:pt idx="16227">
                  <c:v>2490.641399999995</c:v>
                </c:pt>
                <c:pt idx="16228">
                  <c:v>2490.5907999999949</c:v>
                </c:pt>
                <c:pt idx="16229">
                  <c:v>2490.5401999999949</c:v>
                </c:pt>
                <c:pt idx="16230">
                  <c:v>2490.4895999999949</c:v>
                </c:pt>
                <c:pt idx="16231">
                  <c:v>2490.4389999999948</c:v>
                </c:pt>
                <c:pt idx="16232">
                  <c:v>2490.3883999999948</c:v>
                </c:pt>
                <c:pt idx="16233">
                  <c:v>2490.3377999999948</c:v>
                </c:pt>
                <c:pt idx="16234">
                  <c:v>2490.2871999999948</c:v>
                </c:pt>
                <c:pt idx="16235">
                  <c:v>2490.2365999999947</c:v>
                </c:pt>
                <c:pt idx="16236">
                  <c:v>2490.1859999999951</c:v>
                </c:pt>
                <c:pt idx="16237">
                  <c:v>2490.1353999999951</c:v>
                </c:pt>
                <c:pt idx="16238">
                  <c:v>2490.0847999999946</c:v>
                </c:pt>
                <c:pt idx="16239">
                  <c:v>2490.0341999999951</c:v>
                </c:pt>
                <c:pt idx="16240">
                  <c:v>2489.9835999999946</c:v>
                </c:pt>
                <c:pt idx="16241">
                  <c:v>2489.932999999995</c:v>
                </c:pt>
                <c:pt idx="16242">
                  <c:v>2489.882399999995</c:v>
                </c:pt>
                <c:pt idx="16243">
                  <c:v>2489.8317999999949</c:v>
                </c:pt>
                <c:pt idx="16244">
                  <c:v>2489.7811999999944</c:v>
                </c:pt>
                <c:pt idx="16245">
                  <c:v>2489.7305999999949</c:v>
                </c:pt>
                <c:pt idx="16246">
                  <c:v>2489.6800000000094</c:v>
                </c:pt>
                <c:pt idx="16247">
                  <c:v>2489.7718000000091</c:v>
                </c:pt>
                <c:pt idx="16248">
                  <c:v>2489.8636000000088</c:v>
                </c:pt>
                <c:pt idx="16249">
                  <c:v>2489.9554000000094</c:v>
                </c:pt>
                <c:pt idx="16250">
                  <c:v>2490.0472000000186</c:v>
                </c:pt>
                <c:pt idx="16251">
                  <c:v>2490.1390000000183</c:v>
                </c:pt>
                <c:pt idx="16252">
                  <c:v>2490.230800000018</c:v>
                </c:pt>
                <c:pt idx="16253">
                  <c:v>2490.3226000000186</c:v>
                </c:pt>
                <c:pt idx="16254">
                  <c:v>2490.4144000000183</c:v>
                </c:pt>
                <c:pt idx="16255">
                  <c:v>2490.506200000018</c:v>
                </c:pt>
                <c:pt idx="16256">
                  <c:v>2490.5980000000186</c:v>
                </c:pt>
                <c:pt idx="16257">
                  <c:v>2490.6898000000178</c:v>
                </c:pt>
                <c:pt idx="16258">
                  <c:v>2490.7816000000184</c:v>
                </c:pt>
                <c:pt idx="16259">
                  <c:v>2490.8734000000186</c:v>
                </c:pt>
                <c:pt idx="16260">
                  <c:v>2490.9652000000178</c:v>
                </c:pt>
                <c:pt idx="16261">
                  <c:v>2491.0570000000184</c:v>
                </c:pt>
                <c:pt idx="16262">
                  <c:v>2491.1488000000186</c:v>
                </c:pt>
                <c:pt idx="16263">
                  <c:v>2491.2406000000178</c:v>
                </c:pt>
                <c:pt idx="16264">
                  <c:v>2491.3324000000184</c:v>
                </c:pt>
                <c:pt idx="16265">
                  <c:v>2491.4242000000186</c:v>
                </c:pt>
                <c:pt idx="16266">
                  <c:v>2491.5160000000183</c:v>
                </c:pt>
                <c:pt idx="16267">
                  <c:v>2491.6078000000184</c:v>
                </c:pt>
                <c:pt idx="16268">
                  <c:v>2491.6996000000186</c:v>
                </c:pt>
                <c:pt idx="16269">
                  <c:v>2491.7914000000183</c:v>
                </c:pt>
                <c:pt idx="16270">
                  <c:v>2491.8832000000184</c:v>
                </c:pt>
                <c:pt idx="16271">
                  <c:v>2491.9750000000186</c:v>
                </c:pt>
                <c:pt idx="16272">
                  <c:v>2492.0668000000182</c:v>
                </c:pt>
                <c:pt idx="16273">
                  <c:v>2492.1586000000184</c:v>
                </c:pt>
                <c:pt idx="16274">
                  <c:v>2492.2504000000185</c:v>
                </c:pt>
                <c:pt idx="16275">
                  <c:v>2492.3422000000182</c:v>
                </c:pt>
                <c:pt idx="16276">
                  <c:v>2492.4340000000184</c:v>
                </c:pt>
                <c:pt idx="16277">
                  <c:v>2492.525800000019</c:v>
                </c:pt>
                <c:pt idx="16278">
                  <c:v>2492.6176000000182</c:v>
                </c:pt>
                <c:pt idx="16279">
                  <c:v>2492.7094000000184</c:v>
                </c:pt>
                <c:pt idx="16280">
                  <c:v>2492.8012000000185</c:v>
                </c:pt>
                <c:pt idx="16281">
                  <c:v>2492.8930000000182</c:v>
                </c:pt>
                <c:pt idx="16282">
                  <c:v>2492.9848000000184</c:v>
                </c:pt>
                <c:pt idx="16283">
                  <c:v>2493.0766000000185</c:v>
                </c:pt>
                <c:pt idx="16284">
                  <c:v>2493.1684000000182</c:v>
                </c:pt>
                <c:pt idx="16285">
                  <c:v>2493.2602000000184</c:v>
                </c:pt>
                <c:pt idx="16286">
                  <c:v>2493.3520000000185</c:v>
                </c:pt>
                <c:pt idx="16287">
                  <c:v>2493.4438000000182</c:v>
                </c:pt>
                <c:pt idx="16288">
                  <c:v>2493.5356000000188</c:v>
                </c:pt>
                <c:pt idx="16289">
                  <c:v>2493.6274000000185</c:v>
                </c:pt>
                <c:pt idx="16290">
                  <c:v>2493.7192000000182</c:v>
                </c:pt>
                <c:pt idx="16291">
                  <c:v>2493.8110000000188</c:v>
                </c:pt>
                <c:pt idx="16292">
                  <c:v>2493.9028000000185</c:v>
                </c:pt>
                <c:pt idx="16293">
                  <c:v>2493.9946000000182</c:v>
                </c:pt>
                <c:pt idx="16294">
                  <c:v>2494.0864000000188</c:v>
                </c:pt>
                <c:pt idx="16295">
                  <c:v>2494.1782000000185</c:v>
                </c:pt>
                <c:pt idx="16296">
                  <c:v>2494.270000000085</c:v>
                </c:pt>
                <c:pt idx="16297">
                  <c:v>2494.6966000000853</c:v>
                </c:pt>
                <c:pt idx="16298">
                  <c:v>2495.1232000000846</c:v>
                </c:pt>
                <c:pt idx="16299">
                  <c:v>2495.5498000000853</c:v>
                </c:pt>
                <c:pt idx="16300">
                  <c:v>2495.9764000000855</c:v>
                </c:pt>
                <c:pt idx="16301">
                  <c:v>2496.4030000000848</c:v>
                </c:pt>
                <c:pt idx="16302">
                  <c:v>2496.8296000000851</c:v>
                </c:pt>
                <c:pt idx="16303">
                  <c:v>2497.2562000000853</c:v>
                </c:pt>
                <c:pt idx="16304">
                  <c:v>2497.6828000000846</c:v>
                </c:pt>
                <c:pt idx="16305">
                  <c:v>2498.1094000000853</c:v>
                </c:pt>
                <c:pt idx="16306">
                  <c:v>2498.536000000086</c:v>
                </c:pt>
                <c:pt idx="16307">
                  <c:v>2498.9626000000849</c:v>
                </c:pt>
                <c:pt idx="16308">
                  <c:v>2499.3892000000851</c:v>
                </c:pt>
                <c:pt idx="16309">
                  <c:v>2499.8158000000858</c:v>
                </c:pt>
                <c:pt idx="16310">
                  <c:v>2500.2424000000847</c:v>
                </c:pt>
                <c:pt idx="16311">
                  <c:v>2500.6690000000849</c:v>
                </c:pt>
                <c:pt idx="16312">
                  <c:v>2501.0956000000842</c:v>
                </c:pt>
                <c:pt idx="16313">
                  <c:v>2501.5222000000849</c:v>
                </c:pt>
                <c:pt idx="16314">
                  <c:v>2501.9488000000852</c:v>
                </c:pt>
                <c:pt idx="16315">
                  <c:v>2502.3754000000845</c:v>
                </c:pt>
                <c:pt idx="16316">
                  <c:v>2502.8020000000847</c:v>
                </c:pt>
                <c:pt idx="16317">
                  <c:v>2503.228600000085</c:v>
                </c:pt>
                <c:pt idx="16318">
                  <c:v>2503.6552000000843</c:v>
                </c:pt>
                <c:pt idx="16319">
                  <c:v>2504.081800000085</c:v>
                </c:pt>
                <c:pt idx="16320">
                  <c:v>2504.5084000000857</c:v>
                </c:pt>
                <c:pt idx="16321">
                  <c:v>2504.9350000000845</c:v>
                </c:pt>
                <c:pt idx="16322">
                  <c:v>2505.3616000000848</c:v>
                </c:pt>
                <c:pt idx="16323">
                  <c:v>2505.7882000000855</c:v>
                </c:pt>
                <c:pt idx="16324">
                  <c:v>2506.2148000000843</c:v>
                </c:pt>
                <c:pt idx="16325">
                  <c:v>2506.641400000085</c:v>
                </c:pt>
                <c:pt idx="16326">
                  <c:v>2507.0680000000857</c:v>
                </c:pt>
                <c:pt idx="16327">
                  <c:v>2507.4946000000846</c:v>
                </c:pt>
                <c:pt idx="16328">
                  <c:v>2507.9212000000848</c:v>
                </c:pt>
                <c:pt idx="16329">
                  <c:v>2508.3478000000855</c:v>
                </c:pt>
                <c:pt idx="16330">
                  <c:v>2508.7744000000844</c:v>
                </c:pt>
                <c:pt idx="16331">
                  <c:v>2509.2010000000851</c:v>
                </c:pt>
                <c:pt idx="16332">
                  <c:v>2509.627600000128</c:v>
                </c:pt>
                <c:pt idx="16333">
                  <c:v>2510.0542000001269</c:v>
                </c:pt>
                <c:pt idx="16334">
                  <c:v>2510.4808000001271</c:v>
                </c:pt>
                <c:pt idx="16335">
                  <c:v>2510.9074000001283</c:v>
                </c:pt>
                <c:pt idx="16336">
                  <c:v>2511.3340000001272</c:v>
                </c:pt>
                <c:pt idx="16337">
                  <c:v>2511.7606000001274</c:v>
                </c:pt>
                <c:pt idx="16338">
                  <c:v>2512.1872000001281</c:v>
                </c:pt>
                <c:pt idx="16339">
                  <c:v>2512.613800000127</c:v>
                </c:pt>
                <c:pt idx="16340">
                  <c:v>2513.0404000001272</c:v>
                </c:pt>
                <c:pt idx="16341">
                  <c:v>2513.4670000001283</c:v>
                </c:pt>
                <c:pt idx="16342">
                  <c:v>2513.8936000001272</c:v>
                </c:pt>
                <c:pt idx="16343">
                  <c:v>2514.3202000001279</c:v>
                </c:pt>
                <c:pt idx="16344">
                  <c:v>2514.7468000001281</c:v>
                </c:pt>
                <c:pt idx="16345">
                  <c:v>2515.173400000127</c:v>
                </c:pt>
                <c:pt idx="16346">
                  <c:v>2515.6000000000399</c:v>
                </c:pt>
                <c:pt idx="16347">
                  <c:v>2515.73180000004</c:v>
                </c:pt>
                <c:pt idx="16348">
                  <c:v>2515.8636000000397</c:v>
                </c:pt>
                <c:pt idx="16349">
                  <c:v>2515.9954000000398</c:v>
                </c:pt>
                <c:pt idx="16350">
                  <c:v>2516.1272000000399</c:v>
                </c:pt>
                <c:pt idx="16351">
                  <c:v>2516.2590000000396</c:v>
                </c:pt>
                <c:pt idx="16352">
                  <c:v>2516.3908000000397</c:v>
                </c:pt>
                <c:pt idx="16353">
                  <c:v>2516.5226000000398</c:v>
                </c:pt>
                <c:pt idx="16354">
                  <c:v>2516.6544000000399</c:v>
                </c:pt>
                <c:pt idx="16355">
                  <c:v>2516.78620000004</c:v>
                </c:pt>
                <c:pt idx="16356">
                  <c:v>2516.9180000000397</c:v>
                </c:pt>
                <c:pt idx="16357">
                  <c:v>2517.0498000000398</c:v>
                </c:pt>
                <c:pt idx="16358">
                  <c:v>2517.1816000000399</c:v>
                </c:pt>
                <c:pt idx="16359">
                  <c:v>2517.3134000000396</c:v>
                </c:pt>
                <c:pt idx="16360">
                  <c:v>2517.4452000000401</c:v>
                </c:pt>
                <c:pt idx="16361">
                  <c:v>2517.5770000000402</c:v>
                </c:pt>
                <c:pt idx="16362">
                  <c:v>2517.7088000000399</c:v>
                </c:pt>
                <c:pt idx="16363">
                  <c:v>2517.84060000004</c:v>
                </c:pt>
                <c:pt idx="16364">
                  <c:v>2517.9724000000401</c:v>
                </c:pt>
                <c:pt idx="16365">
                  <c:v>2518.1042000000398</c:v>
                </c:pt>
                <c:pt idx="16366">
                  <c:v>2518.2360000000399</c:v>
                </c:pt>
                <c:pt idx="16367">
                  <c:v>2518.36780000004</c:v>
                </c:pt>
                <c:pt idx="16368">
                  <c:v>2518.4996000000397</c:v>
                </c:pt>
                <c:pt idx="16369">
                  <c:v>2518.6314000000398</c:v>
                </c:pt>
                <c:pt idx="16370">
                  <c:v>2518.7632000000399</c:v>
                </c:pt>
                <c:pt idx="16371">
                  <c:v>2518.8950000000395</c:v>
                </c:pt>
                <c:pt idx="16372">
                  <c:v>2519.0268000000397</c:v>
                </c:pt>
                <c:pt idx="16373">
                  <c:v>2519.1586000000398</c:v>
                </c:pt>
                <c:pt idx="16374">
                  <c:v>2519.2904000000394</c:v>
                </c:pt>
                <c:pt idx="16375">
                  <c:v>2519.4222000000395</c:v>
                </c:pt>
                <c:pt idx="16376">
                  <c:v>2519.5540000000401</c:v>
                </c:pt>
                <c:pt idx="16377">
                  <c:v>2519.6858000000398</c:v>
                </c:pt>
                <c:pt idx="16378">
                  <c:v>2519.8176000000399</c:v>
                </c:pt>
                <c:pt idx="16379">
                  <c:v>2519.94940000004</c:v>
                </c:pt>
                <c:pt idx="16380">
                  <c:v>2520.0812000000401</c:v>
                </c:pt>
                <c:pt idx="16381">
                  <c:v>2520.2130000000402</c:v>
                </c:pt>
                <c:pt idx="16382">
                  <c:v>2520.3448000000403</c:v>
                </c:pt>
                <c:pt idx="16383">
                  <c:v>2520.47660000004</c:v>
                </c:pt>
                <c:pt idx="16384">
                  <c:v>2520.6084000000401</c:v>
                </c:pt>
                <c:pt idx="16385">
                  <c:v>2520.7402000000402</c:v>
                </c:pt>
                <c:pt idx="16386">
                  <c:v>2520.8720000000399</c:v>
                </c:pt>
                <c:pt idx="16387">
                  <c:v>2521.00380000004</c:v>
                </c:pt>
                <c:pt idx="16388">
                  <c:v>2521.1356000000396</c:v>
                </c:pt>
                <c:pt idx="16389">
                  <c:v>2521.2674000000397</c:v>
                </c:pt>
                <c:pt idx="16390">
                  <c:v>2521.3992000000399</c:v>
                </c:pt>
                <c:pt idx="16391">
                  <c:v>2521.5310000000395</c:v>
                </c:pt>
                <c:pt idx="16392">
                  <c:v>2521.6628000000401</c:v>
                </c:pt>
                <c:pt idx="16393">
                  <c:v>2521.7946000000402</c:v>
                </c:pt>
                <c:pt idx="16394">
                  <c:v>2521.9264000000398</c:v>
                </c:pt>
                <c:pt idx="16395">
                  <c:v>2522.05820000004</c:v>
                </c:pt>
                <c:pt idx="16396">
                  <c:v>2522.1899999999932</c:v>
                </c:pt>
                <c:pt idx="16397">
                  <c:v>2522.1657999999925</c:v>
                </c:pt>
                <c:pt idx="16398">
                  <c:v>2522.1415999999926</c:v>
                </c:pt>
                <c:pt idx="16399">
                  <c:v>2522.1173999999928</c:v>
                </c:pt>
                <c:pt idx="16400">
                  <c:v>2522.093199999993</c:v>
                </c:pt>
                <c:pt idx="16401">
                  <c:v>2522.0689999999931</c:v>
                </c:pt>
                <c:pt idx="16402">
                  <c:v>2522.0447999999928</c:v>
                </c:pt>
                <c:pt idx="16403">
                  <c:v>2522.0205999999926</c:v>
                </c:pt>
                <c:pt idx="16404">
                  <c:v>2521.9963999999927</c:v>
                </c:pt>
                <c:pt idx="16405">
                  <c:v>2521.9721999999929</c:v>
                </c:pt>
                <c:pt idx="16406">
                  <c:v>2521.947999999993</c:v>
                </c:pt>
                <c:pt idx="16407">
                  <c:v>2521.9237999999932</c:v>
                </c:pt>
                <c:pt idx="16408">
                  <c:v>2521.8995999999929</c:v>
                </c:pt>
                <c:pt idx="16409">
                  <c:v>2521.8753999999926</c:v>
                </c:pt>
                <c:pt idx="16410">
                  <c:v>2521.8511999999928</c:v>
                </c:pt>
                <c:pt idx="16411">
                  <c:v>2521.8269999999929</c:v>
                </c:pt>
                <c:pt idx="16412">
                  <c:v>2521.8027999999931</c:v>
                </c:pt>
                <c:pt idx="16413">
                  <c:v>2521.7785999999905</c:v>
                </c:pt>
                <c:pt idx="16414">
                  <c:v>2521.7543999999907</c:v>
                </c:pt>
                <c:pt idx="16415">
                  <c:v>2521.7301999999904</c:v>
                </c:pt>
                <c:pt idx="16416">
                  <c:v>2521.7059999999906</c:v>
                </c:pt>
                <c:pt idx="16417">
                  <c:v>2521.6817999999903</c:v>
                </c:pt>
                <c:pt idx="16418">
                  <c:v>2521.6575999999905</c:v>
                </c:pt>
                <c:pt idx="16419">
                  <c:v>2521.6333999999906</c:v>
                </c:pt>
                <c:pt idx="16420">
                  <c:v>2521.6091999999908</c:v>
                </c:pt>
                <c:pt idx="16421">
                  <c:v>2521.5849999999905</c:v>
                </c:pt>
                <c:pt idx="16422">
                  <c:v>2521.5607999999902</c:v>
                </c:pt>
                <c:pt idx="16423">
                  <c:v>2521.5365999999904</c:v>
                </c:pt>
                <c:pt idx="16424">
                  <c:v>2521.5123999999905</c:v>
                </c:pt>
                <c:pt idx="16425">
                  <c:v>2521.4881999999907</c:v>
                </c:pt>
                <c:pt idx="16426">
                  <c:v>2521.4639999999904</c:v>
                </c:pt>
                <c:pt idx="16427">
                  <c:v>2521.4397999999906</c:v>
                </c:pt>
                <c:pt idx="16428">
                  <c:v>2521.4155999999903</c:v>
                </c:pt>
                <c:pt idx="16429">
                  <c:v>2521.3913999999904</c:v>
                </c:pt>
                <c:pt idx="16430">
                  <c:v>2521.3671999999906</c:v>
                </c:pt>
                <c:pt idx="16431">
                  <c:v>2521.3429999999908</c:v>
                </c:pt>
                <c:pt idx="16432">
                  <c:v>2521.3187999999905</c:v>
                </c:pt>
                <c:pt idx="16433">
                  <c:v>2521.2945999999906</c:v>
                </c:pt>
                <c:pt idx="16434">
                  <c:v>2521.2703999999903</c:v>
                </c:pt>
                <c:pt idx="16435">
                  <c:v>2521.2461999999905</c:v>
                </c:pt>
                <c:pt idx="16436">
                  <c:v>2521.2219999999907</c:v>
                </c:pt>
                <c:pt idx="16437">
                  <c:v>2521.1977999999908</c:v>
                </c:pt>
                <c:pt idx="16438">
                  <c:v>2521.1735999999905</c:v>
                </c:pt>
                <c:pt idx="16439">
                  <c:v>2521.1493999999902</c:v>
                </c:pt>
                <c:pt idx="16440">
                  <c:v>2521.1251999999904</c:v>
                </c:pt>
                <c:pt idx="16441">
                  <c:v>2520.7799999999997</c:v>
                </c:pt>
                <c:pt idx="16442">
                  <c:v>2520.7750000000001</c:v>
                </c:pt>
                <c:pt idx="16443">
                  <c:v>2520.77</c:v>
                </c:pt>
                <c:pt idx="16444">
                  <c:v>2520.7649999999999</c:v>
                </c:pt>
                <c:pt idx="16445">
                  <c:v>2520.7600000000002</c:v>
                </c:pt>
                <c:pt idx="16446">
                  <c:v>2520.7549999999997</c:v>
                </c:pt>
                <c:pt idx="16447">
                  <c:v>2520.75</c:v>
                </c:pt>
                <c:pt idx="16448">
                  <c:v>2520.7449999999999</c:v>
                </c:pt>
                <c:pt idx="16449">
                  <c:v>2520.7399999999998</c:v>
                </c:pt>
                <c:pt idx="16450">
                  <c:v>2520.7349999999997</c:v>
                </c:pt>
                <c:pt idx="16451">
                  <c:v>2520.73</c:v>
                </c:pt>
                <c:pt idx="16452">
                  <c:v>2520.5695999999994</c:v>
                </c:pt>
                <c:pt idx="16453">
                  <c:v>2520.4092000000001</c:v>
                </c:pt>
                <c:pt idx="16454">
                  <c:v>2520.2487999999998</c:v>
                </c:pt>
                <c:pt idx="16455">
                  <c:v>2520.0883999999996</c:v>
                </c:pt>
                <c:pt idx="16456">
                  <c:v>2519.9280000000003</c:v>
                </c:pt>
                <c:pt idx="16457">
                  <c:v>2519.7675999999997</c:v>
                </c:pt>
                <c:pt idx="16458">
                  <c:v>2519.6072000000004</c:v>
                </c:pt>
                <c:pt idx="16459">
                  <c:v>2519.4468000000002</c:v>
                </c:pt>
                <c:pt idx="16460">
                  <c:v>2519.2864</c:v>
                </c:pt>
                <c:pt idx="16461">
                  <c:v>2519.1260000000002</c:v>
                </c:pt>
                <c:pt idx="16462">
                  <c:v>2518.9656</c:v>
                </c:pt>
                <c:pt idx="16463">
                  <c:v>2518.8052000000002</c:v>
                </c:pt>
                <c:pt idx="16464">
                  <c:v>2518.6448</c:v>
                </c:pt>
                <c:pt idx="16465">
                  <c:v>2518.4844000000003</c:v>
                </c:pt>
                <c:pt idx="16466">
                  <c:v>2518.3239999999996</c:v>
                </c:pt>
                <c:pt idx="16467">
                  <c:v>2518.1636000000003</c:v>
                </c:pt>
                <c:pt idx="16468">
                  <c:v>2518.0032000000001</c:v>
                </c:pt>
                <c:pt idx="16469">
                  <c:v>2517.8427999999999</c:v>
                </c:pt>
                <c:pt idx="16470">
                  <c:v>2517.6824000000006</c:v>
                </c:pt>
                <c:pt idx="16471">
                  <c:v>2517.5219999999999</c:v>
                </c:pt>
                <c:pt idx="16472">
                  <c:v>2517.3616000000002</c:v>
                </c:pt>
                <c:pt idx="16473">
                  <c:v>2517.2012</c:v>
                </c:pt>
                <c:pt idx="16474">
                  <c:v>2517.0408000000002</c:v>
                </c:pt>
                <c:pt idx="16475">
                  <c:v>2516.8804</c:v>
                </c:pt>
                <c:pt idx="16476">
                  <c:v>2516.7200000000003</c:v>
                </c:pt>
                <c:pt idx="16477">
                  <c:v>2516.5596</c:v>
                </c:pt>
                <c:pt idx="16478">
                  <c:v>2516.3991999999998</c:v>
                </c:pt>
                <c:pt idx="16479">
                  <c:v>2516.2388000000005</c:v>
                </c:pt>
                <c:pt idx="16480">
                  <c:v>2516.0783999999999</c:v>
                </c:pt>
                <c:pt idx="16481">
                  <c:v>2515.9180000000001</c:v>
                </c:pt>
                <c:pt idx="16482">
                  <c:v>2515.7576000000004</c:v>
                </c:pt>
                <c:pt idx="16483">
                  <c:v>2515.5971999999842</c:v>
                </c:pt>
                <c:pt idx="16484">
                  <c:v>2515.436799999984</c:v>
                </c:pt>
                <c:pt idx="16485">
                  <c:v>2515.2763999999843</c:v>
                </c:pt>
                <c:pt idx="16486">
                  <c:v>2515.1159999999845</c:v>
                </c:pt>
                <c:pt idx="16487">
                  <c:v>2514.9555999999839</c:v>
                </c:pt>
                <c:pt idx="16488">
                  <c:v>2514.7951999999846</c:v>
                </c:pt>
                <c:pt idx="16489">
                  <c:v>2514.6347999999839</c:v>
                </c:pt>
                <c:pt idx="16490">
                  <c:v>2514.4743999999841</c:v>
                </c:pt>
                <c:pt idx="16491">
                  <c:v>2514.3139999999844</c:v>
                </c:pt>
                <c:pt idx="16492">
                  <c:v>2514.1535999999842</c:v>
                </c:pt>
                <c:pt idx="16493">
                  <c:v>2513.993199999984</c:v>
                </c:pt>
                <c:pt idx="16494">
                  <c:v>2513.8327999999842</c:v>
                </c:pt>
                <c:pt idx="16495">
                  <c:v>2513.672399999984</c:v>
                </c:pt>
                <c:pt idx="16496">
                  <c:v>2513.5119999999838</c:v>
                </c:pt>
                <c:pt idx="16497">
                  <c:v>2513.3515999999845</c:v>
                </c:pt>
                <c:pt idx="16498">
                  <c:v>2513.1911999999843</c:v>
                </c:pt>
                <c:pt idx="16499">
                  <c:v>2513.0307999999841</c:v>
                </c:pt>
                <c:pt idx="16500">
                  <c:v>2512.8703999999843</c:v>
                </c:pt>
                <c:pt idx="16501">
                  <c:v>2512.7100000000264</c:v>
                </c:pt>
                <c:pt idx="16502">
                  <c:v>2512.9734000000258</c:v>
                </c:pt>
                <c:pt idx="16503">
                  <c:v>2513.2368000000261</c:v>
                </c:pt>
                <c:pt idx="16504">
                  <c:v>2513.5002000000263</c:v>
                </c:pt>
                <c:pt idx="16505">
                  <c:v>2513.7636000000257</c:v>
                </c:pt>
                <c:pt idx="16506">
                  <c:v>2514.0270000000264</c:v>
                </c:pt>
                <c:pt idx="16507">
                  <c:v>2514.2904000000262</c:v>
                </c:pt>
                <c:pt idx="16508">
                  <c:v>2514.5538000000261</c:v>
                </c:pt>
                <c:pt idx="16509">
                  <c:v>2514.8172000000263</c:v>
                </c:pt>
                <c:pt idx="16510">
                  <c:v>2515.0806000000262</c:v>
                </c:pt>
                <c:pt idx="16511">
                  <c:v>2515.344000000026</c:v>
                </c:pt>
                <c:pt idx="16512">
                  <c:v>2515.6074000000262</c:v>
                </c:pt>
                <c:pt idx="16513">
                  <c:v>2515.8708000000261</c:v>
                </c:pt>
                <c:pt idx="16514">
                  <c:v>2516.1342000000259</c:v>
                </c:pt>
                <c:pt idx="16515">
                  <c:v>2516.3976000000262</c:v>
                </c:pt>
                <c:pt idx="16516">
                  <c:v>2516.6610000000269</c:v>
                </c:pt>
                <c:pt idx="16517">
                  <c:v>2516.9244000000258</c:v>
                </c:pt>
                <c:pt idx="16518">
                  <c:v>2517.1878000000261</c:v>
                </c:pt>
                <c:pt idx="16519">
                  <c:v>2517.4512000000268</c:v>
                </c:pt>
                <c:pt idx="16520">
                  <c:v>2517.7146000000257</c:v>
                </c:pt>
                <c:pt idx="16521">
                  <c:v>2517.978000000026</c:v>
                </c:pt>
                <c:pt idx="16522">
                  <c:v>2518.2414000000267</c:v>
                </c:pt>
                <c:pt idx="16523">
                  <c:v>2518.5048000000261</c:v>
                </c:pt>
                <c:pt idx="16524">
                  <c:v>2518.7682000000259</c:v>
                </c:pt>
                <c:pt idx="16525">
                  <c:v>2519.0316000000266</c:v>
                </c:pt>
                <c:pt idx="16526">
                  <c:v>2519.295000000026</c:v>
                </c:pt>
                <c:pt idx="16527">
                  <c:v>2519.5584000000263</c:v>
                </c:pt>
                <c:pt idx="16528">
                  <c:v>2519.8218000000265</c:v>
                </c:pt>
                <c:pt idx="16529">
                  <c:v>2520.0852000000259</c:v>
                </c:pt>
                <c:pt idx="16530">
                  <c:v>2520.3486000000262</c:v>
                </c:pt>
                <c:pt idx="16531">
                  <c:v>2520.6120000000265</c:v>
                </c:pt>
                <c:pt idx="16532">
                  <c:v>2520.8754000000258</c:v>
                </c:pt>
                <c:pt idx="16533">
                  <c:v>2521.1388000000265</c:v>
                </c:pt>
                <c:pt idx="16534">
                  <c:v>2521.4022000000255</c:v>
                </c:pt>
                <c:pt idx="16535">
                  <c:v>2521.6656000000257</c:v>
                </c:pt>
                <c:pt idx="16536">
                  <c:v>2521.9290000000265</c:v>
                </c:pt>
                <c:pt idx="16537">
                  <c:v>2522.1924000000254</c:v>
                </c:pt>
                <c:pt idx="16538">
                  <c:v>2522.4558000000261</c:v>
                </c:pt>
                <c:pt idx="16539">
                  <c:v>2522.7192000000264</c:v>
                </c:pt>
                <c:pt idx="16540">
                  <c:v>2522.9826000000253</c:v>
                </c:pt>
                <c:pt idx="16541">
                  <c:v>2523.246000000026</c:v>
                </c:pt>
                <c:pt idx="16542">
                  <c:v>2523.5094000000263</c:v>
                </c:pt>
                <c:pt idx="16543">
                  <c:v>2523.7728000000257</c:v>
                </c:pt>
                <c:pt idx="16544">
                  <c:v>2524.0362000000259</c:v>
                </c:pt>
                <c:pt idx="16545">
                  <c:v>2524.2996000000262</c:v>
                </c:pt>
                <c:pt idx="16546">
                  <c:v>2524.563000000026</c:v>
                </c:pt>
                <c:pt idx="16547">
                  <c:v>2524.8264000000258</c:v>
                </c:pt>
                <c:pt idx="16548">
                  <c:v>2525.0898000000261</c:v>
                </c:pt>
                <c:pt idx="16549">
                  <c:v>2525.3532000000259</c:v>
                </c:pt>
                <c:pt idx="16550">
                  <c:v>2525.6166000000258</c:v>
                </c:pt>
                <c:pt idx="16551">
                  <c:v>2525.8800000000024</c:v>
                </c:pt>
                <c:pt idx="16552">
                  <c:v>2525.9044000000022</c:v>
                </c:pt>
                <c:pt idx="16553">
                  <c:v>2525.9288000000024</c:v>
                </c:pt>
                <c:pt idx="16554">
                  <c:v>2525.9532000000022</c:v>
                </c:pt>
                <c:pt idx="16555">
                  <c:v>2525.9776000000024</c:v>
                </c:pt>
                <c:pt idx="16556">
                  <c:v>2526.0020000000022</c:v>
                </c:pt>
                <c:pt idx="16557">
                  <c:v>2526.0264000000025</c:v>
                </c:pt>
                <c:pt idx="16558">
                  <c:v>2526.0508000000023</c:v>
                </c:pt>
                <c:pt idx="16559">
                  <c:v>2526.0752000000025</c:v>
                </c:pt>
                <c:pt idx="16560">
                  <c:v>2526.0996000000023</c:v>
                </c:pt>
                <c:pt idx="16561">
                  <c:v>2526.1240000000025</c:v>
                </c:pt>
                <c:pt idx="16562">
                  <c:v>2526.1484000000023</c:v>
                </c:pt>
                <c:pt idx="16563">
                  <c:v>2526.1728000000026</c:v>
                </c:pt>
                <c:pt idx="16564">
                  <c:v>2526.1972000000028</c:v>
                </c:pt>
                <c:pt idx="16565">
                  <c:v>2526.2216000000049</c:v>
                </c:pt>
                <c:pt idx="16566">
                  <c:v>2526.2460000000051</c:v>
                </c:pt>
                <c:pt idx="16567">
                  <c:v>2526.2704000000049</c:v>
                </c:pt>
                <c:pt idx="16568">
                  <c:v>2526.2948000000051</c:v>
                </c:pt>
                <c:pt idx="16569">
                  <c:v>2526.3192000000049</c:v>
                </c:pt>
                <c:pt idx="16570">
                  <c:v>2526.3436000000052</c:v>
                </c:pt>
                <c:pt idx="16571">
                  <c:v>2526.3680000000049</c:v>
                </c:pt>
                <c:pt idx="16572">
                  <c:v>2526.3924000000047</c:v>
                </c:pt>
                <c:pt idx="16573">
                  <c:v>2526.4168000000045</c:v>
                </c:pt>
                <c:pt idx="16574">
                  <c:v>2526.4412000000048</c:v>
                </c:pt>
                <c:pt idx="16575">
                  <c:v>2526.4656000000045</c:v>
                </c:pt>
                <c:pt idx="16576">
                  <c:v>2526.4900000000048</c:v>
                </c:pt>
                <c:pt idx="16577">
                  <c:v>2526.514400000005</c:v>
                </c:pt>
                <c:pt idx="16578">
                  <c:v>2526.5388000000048</c:v>
                </c:pt>
                <c:pt idx="16579">
                  <c:v>2526.5632000000051</c:v>
                </c:pt>
                <c:pt idx="16580">
                  <c:v>2526.5876000000048</c:v>
                </c:pt>
                <c:pt idx="16581">
                  <c:v>2526.6120000000051</c:v>
                </c:pt>
                <c:pt idx="16582">
                  <c:v>2526.6364000000049</c:v>
                </c:pt>
                <c:pt idx="16583">
                  <c:v>2526.6608000000051</c:v>
                </c:pt>
                <c:pt idx="16584">
                  <c:v>2526.6852000000044</c:v>
                </c:pt>
                <c:pt idx="16585">
                  <c:v>2526.7096000000047</c:v>
                </c:pt>
                <c:pt idx="16586">
                  <c:v>2526.7340000000049</c:v>
                </c:pt>
                <c:pt idx="16587">
                  <c:v>2526.7584000000047</c:v>
                </c:pt>
                <c:pt idx="16588">
                  <c:v>2526.782800000005</c:v>
                </c:pt>
                <c:pt idx="16589">
                  <c:v>2526.8072000000047</c:v>
                </c:pt>
                <c:pt idx="16590">
                  <c:v>2526.831600000005</c:v>
                </c:pt>
                <c:pt idx="16591">
                  <c:v>2526.8560000000048</c:v>
                </c:pt>
                <c:pt idx="16592">
                  <c:v>2526.880400000005</c:v>
                </c:pt>
                <c:pt idx="16593">
                  <c:v>2526.9048000000048</c:v>
                </c:pt>
                <c:pt idx="16594">
                  <c:v>2526.929200000005</c:v>
                </c:pt>
                <c:pt idx="16595">
                  <c:v>2526.9536000000048</c:v>
                </c:pt>
                <c:pt idx="16596">
                  <c:v>2526.9780000000046</c:v>
                </c:pt>
                <c:pt idx="16597">
                  <c:v>2527.0024000000049</c:v>
                </c:pt>
                <c:pt idx="16598">
                  <c:v>2527.0268000000046</c:v>
                </c:pt>
                <c:pt idx="16599">
                  <c:v>2527.0512000000049</c:v>
                </c:pt>
                <c:pt idx="16600">
                  <c:v>2527.0756000000047</c:v>
                </c:pt>
                <c:pt idx="16601">
                  <c:v>2527.099999999838</c:v>
                </c:pt>
                <c:pt idx="16602">
                  <c:v>2526.2987999998395</c:v>
                </c:pt>
                <c:pt idx="16603">
                  <c:v>2525.4975999998383</c:v>
                </c:pt>
                <c:pt idx="16604">
                  <c:v>2524.6963999998379</c:v>
                </c:pt>
                <c:pt idx="16605">
                  <c:v>2523.8951999998394</c:v>
                </c:pt>
                <c:pt idx="16606">
                  <c:v>2523.0939999998382</c:v>
                </c:pt>
                <c:pt idx="16607">
                  <c:v>2522.2927999998378</c:v>
                </c:pt>
                <c:pt idx="16608">
                  <c:v>2521.4915999998393</c:v>
                </c:pt>
                <c:pt idx="16609">
                  <c:v>2520.6903999998381</c:v>
                </c:pt>
                <c:pt idx="16610">
                  <c:v>2519.8891999998405</c:v>
                </c:pt>
                <c:pt idx="16611">
                  <c:v>2519.0879999998392</c:v>
                </c:pt>
                <c:pt idx="16612">
                  <c:v>2518.286799999838</c:v>
                </c:pt>
                <c:pt idx="16613">
                  <c:v>2517.4855999998404</c:v>
                </c:pt>
                <c:pt idx="16614">
                  <c:v>2516.6843999998391</c:v>
                </c:pt>
                <c:pt idx="16615">
                  <c:v>2515.8831999998383</c:v>
                </c:pt>
                <c:pt idx="16616">
                  <c:v>2515.0819999998403</c:v>
                </c:pt>
                <c:pt idx="16617">
                  <c:v>2514.280799999839</c:v>
                </c:pt>
                <c:pt idx="16618">
                  <c:v>2513.4795999998382</c:v>
                </c:pt>
                <c:pt idx="16619">
                  <c:v>2512.6783999998402</c:v>
                </c:pt>
                <c:pt idx="16620">
                  <c:v>2511.8771999998389</c:v>
                </c:pt>
                <c:pt idx="16621">
                  <c:v>2511.0759999998381</c:v>
                </c:pt>
                <c:pt idx="16622">
                  <c:v>2510.2747999998401</c:v>
                </c:pt>
                <c:pt idx="16623">
                  <c:v>2509.4735999998388</c:v>
                </c:pt>
                <c:pt idx="16624">
                  <c:v>2508.672399999838</c:v>
                </c:pt>
                <c:pt idx="16625">
                  <c:v>2507.87119999984</c:v>
                </c:pt>
                <c:pt idx="16626">
                  <c:v>2507.0699999998387</c:v>
                </c:pt>
                <c:pt idx="16627">
                  <c:v>2506.2687999998379</c:v>
                </c:pt>
                <c:pt idx="16628">
                  <c:v>2505.4675999998394</c:v>
                </c:pt>
                <c:pt idx="16629">
                  <c:v>2504.6663999998391</c:v>
                </c:pt>
                <c:pt idx="16630">
                  <c:v>2503.8651999998378</c:v>
                </c:pt>
                <c:pt idx="16631">
                  <c:v>2503.0639999998393</c:v>
                </c:pt>
                <c:pt idx="16632">
                  <c:v>2502.262799999839</c:v>
                </c:pt>
                <c:pt idx="16633">
                  <c:v>2501.4615999998377</c:v>
                </c:pt>
                <c:pt idx="16634">
                  <c:v>2500.6603999998392</c:v>
                </c:pt>
                <c:pt idx="16635">
                  <c:v>2499.8591999998389</c:v>
                </c:pt>
                <c:pt idx="16636">
                  <c:v>2499.0579999998376</c:v>
                </c:pt>
                <c:pt idx="16637">
                  <c:v>2498.2567999998391</c:v>
                </c:pt>
                <c:pt idx="16638">
                  <c:v>2497.4555999998383</c:v>
                </c:pt>
                <c:pt idx="16639">
                  <c:v>2496.6543999998376</c:v>
                </c:pt>
                <c:pt idx="16640">
                  <c:v>2495.853199999839</c:v>
                </c:pt>
                <c:pt idx="16641">
                  <c:v>2495.0519999998382</c:v>
                </c:pt>
                <c:pt idx="16642">
                  <c:v>2494.2507999998402</c:v>
                </c:pt>
                <c:pt idx="16643">
                  <c:v>2493.4495999998394</c:v>
                </c:pt>
                <c:pt idx="16644">
                  <c:v>2492.6483999998381</c:v>
                </c:pt>
                <c:pt idx="16645">
                  <c:v>2491.8471999998401</c:v>
                </c:pt>
                <c:pt idx="16646">
                  <c:v>2491.0459999998393</c:v>
                </c:pt>
                <c:pt idx="16647">
                  <c:v>2490.2447999997585</c:v>
                </c:pt>
                <c:pt idx="16648">
                  <c:v>2489.4435999997577</c:v>
                </c:pt>
                <c:pt idx="16649">
                  <c:v>2488.6423999997596</c:v>
                </c:pt>
                <c:pt idx="16650">
                  <c:v>2487.8411999997584</c:v>
                </c:pt>
                <c:pt idx="16651">
                  <c:v>2487.0399999999559</c:v>
                </c:pt>
                <c:pt idx="16652">
                  <c:v>2486.8941999999561</c:v>
                </c:pt>
                <c:pt idx="16653">
                  <c:v>2486.7483999999563</c:v>
                </c:pt>
                <c:pt idx="16654">
                  <c:v>2486.6025999999565</c:v>
                </c:pt>
                <c:pt idx="16655">
                  <c:v>2486.4567999999563</c:v>
                </c:pt>
                <c:pt idx="16656">
                  <c:v>2486.310999999956</c:v>
                </c:pt>
                <c:pt idx="16657">
                  <c:v>2486.1651999999563</c:v>
                </c:pt>
                <c:pt idx="16658">
                  <c:v>2486.019399999956</c:v>
                </c:pt>
                <c:pt idx="16659">
                  <c:v>2485.8735999999562</c:v>
                </c:pt>
                <c:pt idx="16660">
                  <c:v>2485.7277999999565</c:v>
                </c:pt>
                <c:pt idx="16661">
                  <c:v>2485.5819999999562</c:v>
                </c:pt>
                <c:pt idx="16662">
                  <c:v>2485.436199999956</c:v>
                </c:pt>
                <c:pt idx="16663">
                  <c:v>2485.2903999999562</c:v>
                </c:pt>
                <c:pt idx="16664">
                  <c:v>2485.1445999999564</c:v>
                </c:pt>
                <c:pt idx="16665">
                  <c:v>2484.9987999999562</c:v>
                </c:pt>
                <c:pt idx="16666">
                  <c:v>2484.8529999999564</c:v>
                </c:pt>
                <c:pt idx="16667">
                  <c:v>2484.7071999999562</c:v>
                </c:pt>
                <c:pt idx="16668">
                  <c:v>2484.5613999999559</c:v>
                </c:pt>
                <c:pt idx="16669">
                  <c:v>2484.4155999999562</c:v>
                </c:pt>
                <c:pt idx="16670">
                  <c:v>2484.2697999999564</c:v>
                </c:pt>
                <c:pt idx="16671">
                  <c:v>2484.1239999999561</c:v>
                </c:pt>
                <c:pt idx="16672">
                  <c:v>2483.9781999999564</c:v>
                </c:pt>
                <c:pt idx="16673">
                  <c:v>2483.8323999999561</c:v>
                </c:pt>
                <c:pt idx="16674">
                  <c:v>2483.6865999999559</c:v>
                </c:pt>
                <c:pt idx="16675">
                  <c:v>2483.5407999999566</c:v>
                </c:pt>
                <c:pt idx="16676">
                  <c:v>2483.3949999999563</c:v>
                </c:pt>
                <c:pt idx="16677">
                  <c:v>2483.2491999999561</c:v>
                </c:pt>
                <c:pt idx="16678">
                  <c:v>2483.1033999999568</c:v>
                </c:pt>
                <c:pt idx="16679">
                  <c:v>2482.9575999999561</c:v>
                </c:pt>
                <c:pt idx="16680">
                  <c:v>2482.8117999999558</c:v>
                </c:pt>
                <c:pt idx="16681">
                  <c:v>2482.6659999999565</c:v>
                </c:pt>
                <c:pt idx="16682">
                  <c:v>2482.5201999999563</c:v>
                </c:pt>
                <c:pt idx="16683">
                  <c:v>2482.374399999956</c:v>
                </c:pt>
                <c:pt idx="16684">
                  <c:v>2482.2285999999567</c:v>
                </c:pt>
                <c:pt idx="16685">
                  <c:v>2482.082799999956</c:v>
                </c:pt>
                <c:pt idx="16686">
                  <c:v>2481.9369999999562</c:v>
                </c:pt>
                <c:pt idx="16687">
                  <c:v>2481.7911999999565</c:v>
                </c:pt>
                <c:pt idx="16688">
                  <c:v>2481.6453999999562</c:v>
                </c:pt>
                <c:pt idx="16689">
                  <c:v>2481.4995999999569</c:v>
                </c:pt>
                <c:pt idx="16690">
                  <c:v>2481.3537999999562</c:v>
                </c:pt>
                <c:pt idx="16691">
                  <c:v>2481.207999999956</c:v>
                </c:pt>
                <c:pt idx="16692">
                  <c:v>2481.0621999999566</c:v>
                </c:pt>
                <c:pt idx="16693">
                  <c:v>2480.9163999999564</c:v>
                </c:pt>
                <c:pt idx="16694">
                  <c:v>2480.7705999999562</c:v>
                </c:pt>
                <c:pt idx="16695">
                  <c:v>2480.6247999999568</c:v>
                </c:pt>
                <c:pt idx="16696">
                  <c:v>2480.4789999999562</c:v>
                </c:pt>
                <c:pt idx="16697">
                  <c:v>2480.3331999999559</c:v>
                </c:pt>
                <c:pt idx="16698">
                  <c:v>2480.1873999999566</c:v>
                </c:pt>
                <c:pt idx="16699">
                  <c:v>2480.0415999999564</c:v>
                </c:pt>
                <c:pt idx="16700">
                  <c:v>2479.8957999999561</c:v>
                </c:pt>
                <c:pt idx="16701">
                  <c:v>2479.7500000000568</c:v>
                </c:pt>
                <c:pt idx="16702">
                  <c:v>2479.9410000000576</c:v>
                </c:pt>
                <c:pt idx="16703">
                  <c:v>2480.1320000000574</c:v>
                </c:pt>
                <c:pt idx="16704">
                  <c:v>2480.3230000000572</c:v>
                </c:pt>
                <c:pt idx="16705">
                  <c:v>2480.514000000057</c:v>
                </c:pt>
                <c:pt idx="16706">
                  <c:v>2480.7050000000577</c:v>
                </c:pt>
                <c:pt idx="16707">
                  <c:v>2480.8960000000575</c:v>
                </c:pt>
                <c:pt idx="16708">
                  <c:v>2481.0870000000573</c:v>
                </c:pt>
                <c:pt idx="16709">
                  <c:v>2481.278000000058</c:v>
                </c:pt>
                <c:pt idx="16710">
                  <c:v>2481.4690000000569</c:v>
                </c:pt>
                <c:pt idx="16711">
                  <c:v>2481.6600000000576</c:v>
                </c:pt>
                <c:pt idx="16712">
                  <c:v>2481.8510000000574</c:v>
                </c:pt>
                <c:pt idx="16713">
                  <c:v>2482.0420000000572</c:v>
                </c:pt>
                <c:pt idx="16714">
                  <c:v>2482.2330000000575</c:v>
                </c:pt>
                <c:pt idx="16715">
                  <c:v>2485.4800000000005</c:v>
                </c:pt>
                <c:pt idx="16716">
                  <c:v>2485.6709999999998</c:v>
                </c:pt>
                <c:pt idx="16717">
                  <c:v>2485.8620000000001</c:v>
                </c:pt>
                <c:pt idx="16718">
                  <c:v>2486.0530000000003</c:v>
                </c:pt>
                <c:pt idx="16719">
                  <c:v>2486.2439999999997</c:v>
                </c:pt>
                <c:pt idx="16720">
                  <c:v>2486.4350000000004</c:v>
                </c:pt>
                <c:pt idx="16721">
                  <c:v>2486.6259999999997</c:v>
                </c:pt>
                <c:pt idx="16722">
                  <c:v>2486.817</c:v>
                </c:pt>
                <c:pt idx="16723">
                  <c:v>2487.0080000000003</c:v>
                </c:pt>
                <c:pt idx="16724">
                  <c:v>2487.1989999999996</c:v>
                </c:pt>
                <c:pt idx="16725">
                  <c:v>2487.39</c:v>
                </c:pt>
                <c:pt idx="16726">
                  <c:v>2487.5810000000001</c:v>
                </c:pt>
                <c:pt idx="16727">
                  <c:v>2487.7719999999995</c:v>
                </c:pt>
                <c:pt idx="16728">
                  <c:v>2487.9630000000002</c:v>
                </c:pt>
                <c:pt idx="16729">
                  <c:v>2488.154</c:v>
                </c:pt>
                <c:pt idx="16730">
                  <c:v>2488.3449999999998</c:v>
                </c:pt>
                <c:pt idx="16731">
                  <c:v>2488.5360000000001</c:v>
                </c:pt>
                <c:pt idx="16732">
                  <c:v>2488.7270000000003</c:v>
                </c:pt>
                <c:pt idx="16733">
                  <c:v>2488.9179999999997</c:v>
                </c:pt>
                <c:pt idx="16734">
                  <c:v>2489.1089999999999</c:v>
                </c:pt>
                <c:pt idx="16735">
                  <c:v>2489.3000000000002</c:v>
                </c:pt>
                <c:pt idx="16736">
                  <c:v>2489.3226</c:v>
                </c:pt>
                <c:pt idx="16737">
                  <c:v>2489.3452000000002</c:v>
                </c:pt>
                <c:pt idx="16738">
                  <c:v>2489.3677999999977</c:v>
                </c:pt>
                <c:pt idx="16739">
                  <c:v>2489.390399999998</c:v>
                </c:pt>
                <c:pt idx="16740">
                  <c:v>2489.4129999999977</c:v>
                </c:pt>
                <c:pt idx="16741">
                  <c:v>2489.4355999999975</c:v>
                </c:pt>
                <c:pt idx="16742">
                  <c:v>2489.4581999999978</c:v>
                </c:pt>
                <c:pt idx="16743">
                  <c:v>2489.4807999999975</c:v>
                </c:pt>
                <c:pt idx="16744">
                  <c:v>2489.5033999999978</c:v>
                </c:pt>
                <c:pt idx="16745">
                  <c:v>2489.525999999998</c:v>
                </c:pt>
                <c:pt idx="16746">
                  <c:v>2489.5485999999978</c:v>
                </c:pt>
                <c:pt idx="16747">
                  <c:v>2489.5711999999976</c:v>
                </c:pt>
                <c:pt idx="16748">
                  <c:v>2489.5937999999974</c:v>
                </c:pt>
                <c:pt idx="16749">
                  <c:v>2489.6163999999981</c:v>
                </c:pt>
                <c:pt idx="16750">
                  <c:v>2489.6389999999978</c:v>
                </c:pt>
                <c:pt idx="16751">
                  <c:v>2489.6615999999976</c:v>
                </c:pt>
                <c:pt idx="16752">
                  <c:v>2489.6841999999979</c:v>
                </c:pt>
                <c:pt idx="16753">
                  <c:v>2489.7067999999977</c:v>
                </c:pt>
                <c:pt idx="16754">
                  <c:v>2489.7293999999974</c:v>
                </c:pt>
                <c:pt idx="16755">
                  <c:v>2489.7519999999981</c:v>
                </c:pt>
                <c:pt idx="16756">
                  <c:v>2489.7745999999979</c:v>
                </c:pt>
                <c:pt idx="16757">
                  <c:v>2489.7971999999977</c:v>
                </c:pt>
                <c:pt idx="16758">
                  <c:v>2489.8197999999975</c:v>
                </c:pt>
                <c:pt idx="16759">
                  <c:v>2489.8423999999977</c:v>
                </c:pt>
                <c:pt idx="16760">
                  <c:v>2489.864999999998</c:v>
                </c:pt>
                <c:pt idx="16761">
                  <c:v>2489.8875999999977</c:v>
                </c:pt>
                <c:pt idx="16762">
                  <c:v>2489.9101999999975</c:v>
                </c:pt>
                <c:pt idx="16763">
                  <c:v>2489.9327999999978</c:v>
                </c:pt>
                <c:pt idx="16764">
                  <c:v>2489.9553999999976</c:v>
                </c:pt>
                <c:pt idx="16765">
                  <c:v>2489.9779999999978</c:v>
                </c:pt>
                <c:pt idx="16766">
                  <c:v>2490.000599999998</c:v>
                </c:pt>
                <c:pt idx="16767">
                  <c:v>2490.0231999999978</c:v>
                </c:pt>
                <c:pt idx="16768">
                  <c:v>2490.0457999999976</c:v>
                </c:pt>
                <c:pt idx="16769">
                  <c:v>2490.0683999999974</c:v>
                </c:pt>
                <c:pt idx="16770">
                  <c:v>2490.0909999999976</c:v>
                </c:pt>
                <c:pt idx="16771">
                  <c:v>2490.1135999999979</c:v>
                </c:pt>
                <c:pt idx="16772">
                  <c:v>2490.1361999999976</c:v>
                </c:pt>
                <c:pt idx="16773">
                  <c:v>2490.1587999999974</c:v>
                </c:pt>
                <c:pt idx="16774">
                  <c:v>2490.1813999999977</c:v>
                </c:pt>
                <c:pt idx="16775">
                  <c:v>2490.2039999999974</c:v>
                </c:pt>
                <c:pt idx="16776">
                  <c:v>2490.2265999999977</c:v>
                </c:pt>
                <c:pt idx="16777">
                  <c:v>2490.2491999999979</c:v>
                </c:pt>
                <c:pt idx="16778">
                  <c:v>2490.2717999999977</c:v>
                </c:pt>
                <c:pt idx="16779">
                  <c:v>2490.2943999999975</c:v>
                </c:pt>
                <c:pt idx="16780">
                  <c:v>2490.3169999999973</c:v>
                </c:pt>
                <c:pt idx="16781">
                  <c:v>2490.3395999999957</c:v>
                </c:pt>
                <c:pt idx="16782">
                  <c:v>2490.3621999999955</c:v>
                </c:pt>
                <c:pt idx="16783">
                  <c:v>2490.3847999999953</c:v>
                </c:pt>
                <c:pt idx="16784">
                  <c:v>2490.4073999999955</c:v>
                </c:pt>
                <c:pt idx="16785">
                  <c:v>2490.4299999999953</c:v>
                </c:pt>
                <c:pt idx="16786">
                  <c:v>2490.6187999999629</c:v>
                </c:pt>
                <c:pt idx="16787">
                  <c:v>2490.8075999999623</c:v>
                </c:pt>
                <c:pt idx="16788">
                  <c:v>2490.9963999999623</c:v>
                </c:pt>
                <c:pt idx="16789">
                  <c:v>2491.1851999999626</c:v>
                </c:pt>
                <c:pt idx="16790">
                  <c:v>2491.3739999999621</c:v>
                </c:pt>
                <c:pt idx="16791">
                  <c:v>2491.5627999999624</c:v>
                </c:pt>
                <c:pt idx="16792">
                  <c:v>2491.7515999999623</c:v>
                </c:pt>
                <c:pt idx="16793">
                  <c:v>2491.9403999999622</c:v>
                </c:pt>
                <c:pt idx="16794">
                  <c:v>2492.1291999999626</c:v>
                </c:pt>
                <c:pt idx="16795">
                  <c:v>2492.3179999999629</c:v>
                </c:pt>
                <c:pt idx="16796">
                  <c:v>2492.5067999999624</c:v>
                </c:pt>
                <c:pt idx="16797">
                  <c:v>2492.6955999999623</c:v>
                </c:pt>
                <c:pt idx="16798">
                  <c:v>2492.8843999999626</c:v>
                </c:pt>
                <c:pt idx="16799">
                  <c:v>2493.0731999999621</c:v>
                </c:pt>
                <c:pt idx="16800">
                  <c:v>2493.2619999999624</c:v>
                </c:pt>
                <c:pt idx="16801">
                  <c:v>2493.4507999999628</c:v>
                </c:pt>
                <c:pt idx="16802">
                  <c:v>2493.6395999999622</c:v>
                </c:pt>
                <c:pt idx="16803">
                  <c:v>2493.8283999999626</c:v>
                </c:pt>
                <c:pt idx="16804">
                  <c:v>2494.0171999999629</c:v>
                </c:pt>
                <c:pt idx="16805">
                  <c:v>2494.2059999999624</c:v>
                </c:pt>
                <c:pt idx="16806">
                  <c:v>2494.3947999999623</c:v>
                </c:pt>
                <c:pt idx="16807">
                  <c:v>2494.5835999999626</c:v>
                </c:pt>
                <c:pt idx="16808">
                  <c:v>2494.7723999999621</c:v>
                </c:pt>
                <c:pt idx="16809">
                  <c:v>2494.9611999999629</c:v>
                </c:pt>
                <c:pt idx="16810">
                  <c:v>2495.1499999999628</c:v>
                </c:pt>
                <c:pt idx="16811">
                  <c:v>2495.3387999999627</c:v>
                </c:pt>
                <c:pt idx="16812">
                  <c:v>2495.5275999999626</c:v>
                </c:pt>
                <c:pt idx="16813">
                  <c:v>2495.716399999963</c:v>
                </c:pt>
                <c:pt idx="16814">
                  <c:v>2495.9051999999624</c:v>
                </c:pt>
                <c:pt idx="16815">
                  <c:v>2496.0939999999623</c:v>
                </c:pt>
                <c:pt idx="16816">
                  <c:v>2496.2827999999631</c:v>
                </c:pt>
                <c:pt idx="16817">
                  <c:v>2496.4715999999621</c:v>
                </c:pt>
                <c:pt idx="16818">
                  <c:v>2496.6603999999629</c:v>
                </c:pt>
                <c:pt idx="16819">
                  <c:v>2496.8491999999619</c:v>
                </c:pt>
                <c:pt idx="16820">
                  <c:v>2497.0379999999627</c:v>
                </c:pt>
                <c:pt idx="16821">
                  <c:v>2497.2267999999626</c:v>
                </c:pt>
                <c:pt idx="16822">
                  <c:v>2497.4155999999625</c:v>
                </c:pt>
                <c:pt idx="16823">
                  <c:v>2497.6043999999438</c:v>
                </c:pt>
                <c:pt idx="16824">
                  <c:v>2497.7931999999437</c:v>
                </c:pt>
                <c:pt idx="16825">
                  <c:v>2497.9819999999436</c:v>
                </c:pt>
                <c:pt idx="16826">
                  <c:v>2498.1707999999435</c:v>
                </c:pt>
                <c:pt idx="16827">
                  <c:v>2498.3595999999443</c:v>
                </c:pt>
                <c:pt idx="16828">
                  <c:v>2498.5483999999433</c:v>
                </c:pt>
                <c:pt idx="16829">
                  <c:v>2498.7371999999441</c:v>
                </c:pt>
                <c:pt idx="16830">
                  <c:v>2498.925999999944</c:v>
                </c:pt>
                <c:pt idx="16831">
                  <c:v>2499.1147999999439</c:v>
                </c:pt>
                <c:pt idx="16832">
                  <c:v>2499.3035999999438</c:v>
                </c:pt>
                <c:pt idx="16833">
                  <c:v>2499.4923999999437</c:v>
                </c:pt>
                <c:pt idx="16834">
                  <c:v>2499.6811999999436</c:v>
                </c:pt>
                <c:pt idx="16835">
                  <c:v>2499.8699999999435</c:v>
                </c:pt>
                <c:pt idx="16836">
                  <c:v>2499.9063999999889</c:v>
                </c:pt>
                <c:pt idx="16837">
                  <c:v>2499.9427999999893</c:v>
                </c:pt>
                <c:pt idx="16838">
                  <c:v>2499.9791999999893</c:v>
                </c:pt>
                <c:pt idx="16839">
                  <c:v>2500.0155999999893</c:v>
                </c:pt>
                <c:pt idx="16840">
                  <c:v>2500.0519999999892</c:v>
                </c:pt>
                <c:pt idx="16841">
                  <c:v>2500.0883999999892</c:v>
                </c:pt>
                <c:pt idx="16842">
                  <c:v>2500.1247999999891</c:v>
                </c:pt>
                <c:pt idx="16843">
                  <c:v>2500.1611999999891</c:v>
                </c:pt>
                <c:pt idx="16844">
                  <c:v>2500.1975999999891</c:v>
                </c:pt>
                <c:pt idx="16845">
                  <c:v>2500.233999999989</c:v>
                </c:pt>
                <c:pt idx="16846">
                  <c:v>2500.270399999989</c:v>
                </c:pt>
                <c:pt idx="16847">
                  <c:v>2500.3067999999889</c:v>
                </c:pt>
                <c:pt idx="16848">
                  <c:v>2500.3431999999889</c:v>
                </c:pt>
                <c:pt idx="16849">
                  <c:v>2500.3795999999888</c:v>
                </c:pt>
                <c:pt idx="16850">
                  <c:v>2500.4159999999893</c:v>
                </c:pt>
                <c:pt idx="16851">
                  <c:v>2500.4523999999892</c:v>
                </c:pt>
                <c:pt idx="16852">
                  <c:v>2500.4887999999892</c:v>
                </c:pt>
                <c:pt idx="16853">
                  <c:v>2500.5251999999891</c:v>
                </c:pt>
                <c:pt idx="16854">
                  <c:v>2500.5615999999891</c:v>
                </c:pt>
                <c:pt idx="16855">
                  <c:v>2500.597999999989</c:v>
                </c:pt>
                <c:pt idx="16856">
                  <c:v>2500.6343999999895</c:v>
                </c:pt>
                <c:pt idx="16857">
                  <c:v>2500.670799999989</c:v>
                </c:pt>
                <c:pt idx="16858">
                  <c:v>2500.7071999999894</c:v>
                </c:pt>
                <c:pt idx="16859">
                  <c:v>2500.7435999999893</c:v>
                </c:pt>
                <c:pt idx="16860">
                  <c:v>2500.7799999999893</c:v>
                </c:pt>
                <c:pt idx="16861">
                  <c:v>2500.8163999999892</c:v>
                </c:pt>
                <c:pt idx="16862">
                  <c:v>2500.8527999999892</c:v>
                </c:pt>
                <c:pt idx="16863">
                  <c:v>2500.8891999999887</c:v>
                </c:pt>
                <c:pt idx="16864">
                  <c:v>2500.9255999999891</c:v>
                </c:pt>
                <c:pt idx="16865">
                  <c:v>2500.9619999999891</c:v>
                </c:pt>
                <c:pt idx="16866">
                  <c:v>2500.9983999999858</c:v>
                </c:pt>
                <c:pt idx="16867">
                  <c:v>2501.0347999999854</c:v>
                </c:pt>
                <c:pt idx="16868">
                  <c:v>2501.0711999999853</c:v>
                </c:pt>
                <c:pt idx="16869">
                  <c:v>2501.1075999999853</c:v>
                </c:pt>
                <c:pt idx="16870">
                  <c:v>2501.1439999999852</c:v>
                </c:pt>
                <c:pt idx="16871">
                  <c:v>2501.1803999999852</c:v>
                </c:pt>
                <c:pt idx="16872">
                  <c:v>2501.2167999999851</c:v>
                </c:pt>
                <c:pt idx="16873">
                  <c:v>2501.2531999999856</c:v>
                </c:pt>
                <c:pt idx="16874">
                  <c:v>2501.2895999999855</c:v>
                </c:pt>
                <c:pt idx="16875">
                  <c:v>2501.3259999999855</c:v>
                </c:pt>
                <c:pt idx="16876">
                  <c:v>2501.3623999999854</c:v>
                </c:pt>
                <c:pt idx="16877">
                  <c:v>2501.3987999999854</c:v>
                </c:pt>
                <c:pt idx="16878">
                  <c:v>2501.4351999999853</c:v>
                </c:pt>
                <c:pt idx="16879">
                  <c:v>2501.4715999999858</c:v>
                </c:pt>
                <c:pt idx="16880">
                  <c:v>2501.5079999999857</c:v>
                </c:pt>
                <c:pt idx="16881">
                  <c:v>2501.5443999999857</c:v>
                </c:pt>
                <c:pt idx="16882">
                  <c:v>2501.5807999999856</c:v>
                </c:pt>
                <c:pt idx="16883">
                  <c:v>2501.6171999999856</c:v>
                </c:pt>
                <c:pt idx="16884">
                  <c:v>2501.6535999999855</c:v>
                </c:pt>
                <c:pt idx="16885">
                  <c:v>2501.6899999999855</c:v>
                </c:pt>
                <c:pt idx="16886">
                  <c:v>2501.3276000001451</c:v>
                </c:pt>
                <c:pt idx="16887">
                  <c:v>2500.9652000001447</c:v>
                </c:pt>
                <c:pt idx="16888">
                  <c:v>2500.6028000001456</c:v>
                </c:pt>
                <c:pt idx="16889">
                  <c:v>2500.2404000001447</c:v>
                </c:pt>
                <c:pt idx="16890">
                  <c:v>2499.8780000001448</c:v>
                </c:pt>
                <c:pt idx="16891">
                  <c:v>2499.5156000001452</c:v>
                </c:pt>
                <c:pt idx="16892">
                  <c:v>2499.1532000001453</c:v>
                </c:pt>
                <c:pt idx="16893">
                  <c:v>2498.7908000001444</c:v>
                </c:pt>
                <c:pt idx="16894">
                  <c:v>2498.4284000001453</c:v>
                </c:pt>
                <c:pt idx="16895">
                  <c:v>2498.0660000001449</c:v>
                </c:pt>
                <c:pt idx="16896">
                  <c:v>2497.7036000001444</c:v>
                </c:pt>
                <c:pt idx="16897">
                  <c:v>2497.3412000001454</c:v>
                </c:pt>
                <c:pt idx="16898">
                  <c:v>2496.9788000001449</c:v>
                </c:pt>
                <c:pt idx="16899">
                  <c:v>2496.6164000001445</c:v>
                </c:pt>
                <c:pt idx="16900">
                  <c:v>2496.254000000145</c:v>
                </c:pt>
                <c:pt idx="16901">
                  <c:v>2495.891600000145</c:v>
                </c:pt>
                <c:pt idx="16902">
                  <c:v>2495.5292000001446</c:v>
                </c:pt>
                <c:pt idx="16903">
                  <c:v>2495.166800000145</c:v>
                </c:pt>
                <c:pt idx="16904">
                  <c:v>2494.8044000001446</c:v>
                </c:pt>
                <c:pt idx="16905">
                  <c:v>2494.4420000001442</c:v>
                </c:pt>
                <c:pt idx="16906">
                  <c:v>2494.0796000001451</c:v>
                </c:pt>
                <c:pt idx="16907">
                  <c:v>2493.7172000001447</c:v>
                </c:pt>
                <c:pt idx="16908">
                  <c:v>2493.3548000001442</c:v>
                </c:pt>
                <c:pt idx="16909">
                  <c:v>2492.9924000001811</c:v>
                </c:pt>
                <c:pt idx="16910">
                  <c:v>2492.6300000001806</c:v>
                </c:pt>
                <c:pt idx="16911">
                  <c:v>2492.2676000001816</c:v>
                </c:pt>
                <c:pt idx="16912">
                  <c:v>2491.9052000001807</c:v>
                </c:pt>
                <c:pt idx="16913">
                  <c:v>2491.5428000001807</c:v>
                </c:pt>
                <c:pt idx="16914">
                  <c:v>2491.1804000001812</c:v>
                </c:pt>
                <c:pt idx="16915">
                  <c:v>2490.8180000001812</c:v>
                </c:pt>
                <c:pt idx="16916">
                  <c:v>2490.4556000001803</c:v>
                </c:pt>
                <c:pt idx="16917">
                  <c:v>2490.0932000001812</c:v>
                </c:pt>
                <c:pt idx="16918">
                  <c:v>2489.7308000001808</c:v>
                </c:pt>
                <c:pt idx="16919">
                  <c:v>2489.3684000001804</c:v>
                </c:pt>
                <c:pt idx="16920">
                  <c:v>2489.0060000001813</c:v>
                </c:pt>
                <c:pt idx="16921">
                  <c:v>2488.6436000001809</c:v>
                </c:pt>
                <c:pt idx="16922">
                  <c:v>2488.2812000001804</c:v>
                </c:pt>
                <c:pt idx="16923">
                  <c:v>2487.9188000001814</c:v>
                </c:pt>
                <c:pt idx="16924">
                  <c:v>2487.5564000001809</c:v>
                </c:pt>
                <c:pt idx="16925">
                  <c:v>2487.1940000001805</c:v>
                </c:pt>
                <c:pt idx="16926">
                  <c:v>2486.831600000181</c:v>
                </c:pt>
                <c:pt idx="16927">
                  <c:v>2486.469200000181</c:v>
                </c:pt>
                <c:pt idx="16928">
                  <c:v>2486.1068000001801</c:v>
                </c:pt>
                <c:pt idx="16929">
                  <c:v>2485.7444000001815</c:v>
                </c:pt>
                <c:pt idx="16930">
                  <c:v>2485.3820000001806</c:v>
                </c:pt>
                <c:pt idx="16931">
                  <c:v>2485.0196000001806</c:v>
                </c:pt>
                <c:pt idx="16932">
                  <c:v>2484.6572000001811</c:v>
                </c:pt>
                <c:pt idx="16933">
                  <c:v>2484.2948000001807</c:v>
                </c:pt>
                <c:pt idx="16934">
                  <c:v>2483.9324000001816</c:v>
                </c:pt>
                <c:pt idx="16935">
                  <c:v>2483.5700000001812</c:v>
                </c:pt>
                <c:pt idx="16936">
                  <c:v>2483.405200000082</c:v>
                </c:pt>
                <c:pt idx="16937">
                  <c:v>2483.2404000000829</c:v>
                </c:pt>
                <c:pt idx="16938">
                  <c:v>2483.0756000000824</c:v>
                </c:pt>
                <c:pt idx="16939">
                  <c:v>2482.910800000082</c:v>
                </c:pt>
                <c:pt idx="16940">
                  <c:v>2482.7460000000829</c:v>
                </c:pt>
                <c:pt idx="16941">
                  <c:v>2482.5812000000824</c:v>
                </c:pt>
                <c:pt idx="16942">
                  <c:v>2482.4164000000819</c:v>
                </c:pt>
                <c:pt idx="16943">
                  <c:v>2482.2516000000828</c:v>
                </c:pt>
                <c:pt idx="16944">
                  <c:v>2482.0868000000823</c:v>
                </c:pt>
                <c:pt idx="16945">
                  <c:v>2481.9220000000823</c:v>
                </c:pt>
                <c:pt idx="16946">
                  <c:v>2481.7572000000828</c:v>
                </c:pt>
                <c:pt idx="16947">
                  <c:v>2481.5924000000823</c:v>
                </c:pt>
                <c:pt idx="16948">
                  <c:v>2481.4276000000823</c:v>
                </c:pt>
                <c:pt idx="16949">
                  <c:v>2481.2628000000827</c:v>
                </c:pt>
                <c:pt idx="16950">
                  <c:v>2481.0980000000823</c:v>
                </c:pt>
                <c:pt idx="16951">
                  <c:v>2480.9332000000823</c:v>
                </c:pt>
                <c:pt idx="16952">
                  <c:v>2480.7684000000991</c:v>
                </c:pt>
                <c:pt idx="16953">
                  <c:v>2480.603600000099</c:v>
                </c:pt>
                <c:pt idx="16954">
                  <c:v>2480.438800000099</c:v>
                </c:pt>
                <c:pt idx="16955">
                  <c:v>2480.274000000099</c:v>
                </c:pt>
                <c:pt idx="16956">
                  <c:v>2480.109200000099</c:v>
                </c:pt>
                <c:pt idx="16957">
                  <c:v>2479.944400000099</c:v>
                </c:pt>
                <c:pt idx="16958">
                  <c:v>2479.779600000099</c:v>
                </c:pt>
                <c:pt idx="16959">
                  <c:v>2479.614800000099</c:v>
                </c:pt>
                <c:pt idx="16960">
                  <c:v>2479.450000000099</c:v>
                </c:pt>
                <c:pt idx="16961">
                  <c:v>2479.2852000000989</c:v>
                </c:pt>
                <c:pt idx="16962">
                  <c:v>2479.1204000000989</c:v>
                </c:pt>
                <c:pt idx="16963">
                  <c:v>2478.9556000000989</c:v>
                </c:pt>
                <c:pt idx="16964">
                  <c:v>2478.7908000000989</c:v>
                </c:pt>
                <c:pt idx="16965">
                  <c:v>2478.6260000000989</c:v>
                </c:pt>
                <c:pt idx="16966">
                  <c:v>2478.4612000000989</c:v>
                </c:pt>
                <c:pt idx="16967">
                  <c:v>2478.2964000000993</c:v>
                </c:pt>
                <c:pt idx="16968">
                  <c:v>2478.1316000000988</c:v>
                </c:pt>
                <c:pt idx="16969">
                  <c:v>2477.9668000000988</c:v>
                </c:pt>
                <c:pt idx="16970">
                  <c:v>2477.8020000000993</c:v>
                </c:pt>
                <c:pt idx="16971">
                  <c:v>2477.6372000000988</c:v>
                </c:pt>
                <c:pt idx="16972">
                  <c:v>2477.4724000000988</c:v>
                </c:pt>
                <c:pt idx="16973">
                  <c:v>2477.3076000000992</c:v>
                </c:pt>
                <c:pt idx="16974">
                  <c:v>2477.1428000000988</c:v>
                </c:pt>
                <c:pt idx="16975">
                  <c:v>2476.9780000000987</c:v>
                </c:pt>
                <c:pt idx="16976">
                  <c:v>2476.8132000000992</c:v>
                </c:pt>
                <c:pt idx="16977">
                  <c:v>2476.6484000000987</c:v>
                </c:pt>
                <c:pt idx="16978">
                  <c:v>2476.4836000000987</c:v>
                </c:pt>
                <c:pt idx="16979">
                  <c:v>2476.3188000000991</c:v>
                </c:pt>
                <c:pt idx="16980">
                  <c:v>2476.1540000000987</c:v>
                </c:pt>
                <c:pt idx="16981">
                  <c:v>2475.9892000000991</c:v>
                </c:pt>
                <c:pt idx="16982">
                  <c:v>2475.8244000000991</c:v>
                </c:pt>
                <c:pt idx="16983">
                  <c:v>2475.6596000000991</c:v>
                </c:pt>
                <c:pt idx="16984">
                  <c:v>2475.4948000000991</c:v>
                </c:pt>
                <c:pt idx="16985">
                  <c:v>2475.3300000000991</c:v>
                </c:pt>
                <c:pt idx="16986">
                  <c:v>2475.5777999998509</c:v>
                </c:pt>
                <c:pt idx="16987">
                  <c:v>2475.825599999851</c:v>
                </c:pt>
                <c:pt idx="16988">
                  <c:v>2476.0733999998515</c:v>
                </c:pt>
                <c:pt idx="16989">
                  <c:v>2476.3211999998507</c:v>
                </c:pt>
                <c:pt idx="16990">
                  <c:v>2476.5689999998508</c:v>
                </c:pt>
                <c:pt idx="16991">
                  <c:v>2476.8167999998514</c:v>
                </c:pt>
                <c:pt idx="16992">
                  <c:v>2477.0645999998505</c:v>
                </c:pt>
                <c:pt idx="16993">
                  <c:v>2477.3123999998511</c:v>
                </c:pt>
                <c:pt idx="16994">
                  <c:v>2477.5601999998512</c:v>
                </c:pt>
                <c:pt idx="16995">
                  <c:v>2477.8079999998258</c:v>
                </c:pt>
                <c:pt idx="16996">
                  <c:v>2478.0557999998264</c:v>
                </c:pt>
                <c:pt idx="16997">
                  <c:v>2478.3035999998265</c:v>
                </c:pt>
                <c:pt idx="16998">
                  <c:v>2478.5513999998261</c:v>
                </c:pt>
                <c:pt idx="16999">
                  <c:v>2478.7991999998267</c:v>
                </c:pt>
                <c:pt idx="17000">
                  <c:v>2479.0469999998259</c:v>
                </c:pt>
                <c:pt idx="17001">
                  <c:v>2479.2947999998264</c:v>
                </c:pt>
                <c:pt idx="17002">
                  <c:v>2479.5425999998265</c:v>
                </c:pt>
                <c:pt idx="17003">
                  <c:v>2479.7903999998257</c:v>
                </c:pt>
                <c:pt idx="17004">
                  <c:v>2480.0381999998258</c:v>
                </c:pt>
                <c:pt idx="17005">
                  <c:v>2482.7639999999997</c:v>
                </c:pt>
                <c:pt idx="17006">
                  <c:v>2483.0117999999998</c:v>
                </c:pt>
                <c:pt idx="17007">
                  <c:v>2483.2595999999999</c:v>
                </c:pt>
                <c:pt idx="17008">
                  <c:v>2483.5073999999991</c:v>
                </c:pt>
                <c:pt idx="17009">
                  <c:v>2483.7551999999996</c:v>
                </c:pt>
                <c:pt idx="17010">
                  <c:v>2484.0030000000002</c:v>
                </c:pt>
                <c:pt idx="17011">
                  <c:v>2484.2507999999993</c:v>
                </c:pt>
                <c:pt idx="17012">
                  <c:v>2484.4985999999999</c:v>
                </c:pt>
                <c:pt idx="17013">
                  <c:v>2484.7464</c:v>
                </c:pt>
                <c:pt idx="17014">
                  <c:v>2484.9941999999996</c:v>
                </c:pt>
                <c:pt idx="17015">
                  <c:v>2485.2419999999997</c:v>
                </c:pt>
                <c:pt idx="17016">
                  <c:v>2485.4897999999998</c:v>
                </c:pt>
                <c:pt idx="17017">
                  <c:v>2485.7375999999995</c:v>
                </c:pt>
                <c:pt idx="17018">
                  <c:v>2485.9853999999996</c:v>
                </c:pt>
                <c:pt idx="17019">
                  <c:v>2486.2332000000001</c:v>
                </c:pt>
                <c:pt idx="17020">
                  <c:v>2486.4809999999993</c:v>
                </c:pt>
                <c:pt idx="17021">
                  <c:v>2486.7287999999999</c:v>
                </c:pt>
                <c:pt idx="17022">
                  <c:v>2486.9766000000004</c:v>
                </c:pt>
                <c:pt idx="17023">
                  <c:v>2487.2243999999996</c:v>
                </c:pt>
                <c:pt idx="17024">
                  <c:v>2487.4722000000002</c:v>
                </c:pt>
                <c:pt idx="17025">
                  <c:v>2487.7199999999998</c:v>
                </c:pt>
                <c:pt idx="17026">
                  <c:v>2488.0936000000006</c:v>
                </c:pt>
                <c:pt idx="17027">
                  <c:v>2488.467200000001</c:v>
                </c:pt>
                <c:pt idx="17028">
                  <c:v>2488.8408000000004</c:v>
                </c:pt>
                <c:pt idx="17029">
                  <c:v>2489.2144000000003</c:v>
                </c:pt>
                <c:pt idx="17030">
                  <c:v>2489.5880000000006</c:v>
                </c:pt>
                <c:pt idx="17031">
                  <c:v>2489.9616000000001</c:v>
                </c:pt>
                <c:pt idx="17032">
                  <c:v>2490.3352000000004</c:v>
                </c:pt>
                <c:pt idx="17033">
                  <c:v>2490.7088000000012</c:v>
                </c:pt>
                <c:pt idx="17034">
                  <c:v>2491.0824000000002</c:v>
                </c:pt>
                <c:pt idx="17035">
                  <c:v>2491.4560000000006</c:v>
                </c:pt>
                <c:pt idx="17036">
                  <c:v>2491.8296000000009</c:v>
                </c:pt>
                <c:pt idx="17037">
                  <c:v>2492.2031999999999</c:v>
                </c:pt>
                <c:pt idx="17038">
                  <c:v>2492.5768000000007</c:v>
                </c:pt>
                <c:pt idx="17039">
                  <c:v>2492.9504000000011</c:v>
                </c:pt>
                <c:pt idx="17040">
                  <c:v>2493.3240000000005</c:v>
                </c:pt>
                <c:pt idx="17041">
                  <c:v>2493.6976000000009</c:v>
                </c:pt>
                <c:pt idx="17042">
                  <c:v>2494.0712000000008</c:v>
                </c:pt>
                <c:pt idx="17043">
                  <c:v>2494.4448000000002</c:v>
                </c:pt>
                <c:pt idx="17044">
                  <c:v>2494.8184000000006</c:v>
                </c:pt>
                <c:pt idx="17045">
                  <c:v>2495.1920000000014</c:v>
                </c:pt>
                <c:pt idx="17046">
                  <c:v>2495.5656000000004</c:v>
                </c:pt>
                <c:pt idx="17047">
                  <c:v>2495.939200000038</c:v>
                </c:pt>
                <c:pt idx="17048">
                  <c:v>2496.3128000000384</c:v>
                </c:pt>
                <c:pt idx="17049">
                  <c:v>2496.6864000000373</c:v>
                </c:pt>
                <c:pt idx="17050">
                  <c:v>2497.0600000000381</c:v>
                </c:pt>
                <c:pt idx="17051">
                  <c:v>2497.4336000000385</c:v>
                </c:pt>
                <c:pt idx="17052">
                  <c:v>2497.8072000000379</c:v>
                </c:pt>
                <c:pt idx="17053">
                  <c:v>2498.1808000000383</c:v>
                </c:pt>
                <c:pt idx="17054">
                  <c:v>2498.5544000000382</c:v>
                </c:pt>
                <c:pt idx="17055">
                  <c:v>2498.9280000000376</c:v>
                </c:pt>
                <c:pt idx="17056">
                  <c:v>2499.301600000038</c:v>
                </c:pt>
                <c:pt idx="17057">
                  <c:v>2499.6752000000388</c:v>
                </c:pt>
                <c:pt idx="17058">
                  <c:v>2500.0488000000378</c:v>
                </c:pt>
                <c:pt idx="17059">
                  <c:v>2500.4224000000381</c:v>
                </c:pt>
                <c:pt idx="17060">
                  <c:v>2500.7960000000385</c:v>
                </c:pt>
                <c:pt idx="17061">
                  <c:v>2501.1696000000375</c:v>
                </c:pt>
                <c:pt idx="17062">
                  <c:v>2501.5432000000383</c:v>
                </c:pt>
                <c:pt idx="17063">
                  <c:v>2501.9168000000386</c:v>
                </c:pt>
                <c:pt idx="17064">
                  <c:v>2502.2904000000381</c:v>
                </c:pt>
                <c:pt idx="17065">
                  <c:v>2502.6640000000384</c:v>
                </c:pt>
                <c:pt idx="17066">
                  <c:v>2503.0376000000388</c:v>
                </c:pt>
                <c:pt idx="17067">
                  <c:v>2503.4112000000378</c:v>
                </c:pt>
                <c:pt idx="17068">
                  <c:v>2500.7439999999992</c:v>
                </c:pt>
                <c:pt idx="17069">
                  <c:v>2500.1784000000007</c:v>
                </c:pt>
                <c:pt idx="17070">
                  <c:v>2499.6127999999999</c:v>
                </c:pt>
                <c:pt idx="17071">
                  <c:v>2499.0471999999991</c:v>
                </c:pt>
                <c:pt idx="17072">
                  <c:v>2498.4816000000005</c:v>
                </c:pt>
                <c:pt idx="17073">
                  <c:v>2497.9160000000002</c:v>
                </c:pt>
                <c:pt idx="17074">
                  <c:v>2497.3503999999994</c:v>
                </c:pt>
                <c:pt idx="17075">
                  <c:v>2496.7848000000004</c:v>
                </c:pt>
                <c:pt idx="17076">
                  <c:v>2496.2191999999995</c:v>
                </c:pt>
                <c:pt idx="17077">
                  <c:v>2495.6535999999987</c:v>
                </c:pt>
                <c:pt idx="17078">
                  <c:v>2495.0880000000002</c:v>
                </c:pt>
                <c:pt idx="17079">
                  <c:v>2494.5223999999998</c:v>
                </c:pt>
                <c:pt idx="17080">
                  <c:v>2493.956799999999</c:v>
                </c:pt>
                <c:pt idx="17081">
                  <c:v>2493.3912000000005</c:v>
                </c:pt>
                <c:pt idx="17082">
                  <c:v>2492.8255999999997</c:v>
                </c:pt>
                <c:pt idx="17083">
                  <c:v>2492.2599999999989</c:v>
                </c:pt>
                <c:pt idx="17084">
                  <c:v>2491.6944000000003</c:v>
                </c:pt>
                <c:pt idx="17085">
                  <c:v>2491.1287999999995</c:v>
                </c:pt>
                <c:pt idx="17086">
                  <c:v>2490.5631999999987</c:v>
                </c:pt>
                <c:pt idx="17087">
                  <c:v>2489.9976000000001</c:v>
                </c:pt>
                <c:pt idx="17088">
                  <c:v>2489.4319999999993</c:v>
                </c:pt>
                <c:pt idx="17089">
                  <c:v>2488.8663999999985</c:v>
                </c:pt>
                <c:pt idx="17090">
                  <c:v>2488.3008000000564</c:v>
                </c:pt>
                <c:pt idx="17091">
                  <c:v>2487.735200000056</c:v>
                </c:pt>
                <c:pt idx="17092">
                  <c:v>2487.169600000057</c:v>
                </c:pt>
                <c:pt idx="17093">
                  <c:v>2486.6040000000562</c:v>
                </c:pt>
                <c:pt idx="17094">
                  <c:v>2486.0384000000554</c:v>
                </c:pt>
                <c:pt idx="17095">
                  <c:v>2485.4728000000568</c:v>
                </c:pt>
                <c:pt idx="17096">
                  <c:v>2484.9072000000565</c:v>
                </c:pt>
                <c:pt idx="17097">
                  <c:v>2484.3416000000557</c:v>
                </c:pt>
                <c:pt idx="17098">
                  <c:v>2483.7760000000571</c:v>
                </c:pt>
                <c:pt idx="17099">
                  <c:v>2483.2104000000563</c:v>
                </c:pt>
                <c:pt idx="17100">
                  <c:v>2482.6448000000555</c:v>
                </c:pt>
                <c:pt idx="17101">
                  <c:v>2482.0792000000565</c:v>
                </c:pt>
                <c:pt idx="17102">
                  <c:v>2481.5136000000562</c:v>
                </c:pt>
                <c:pt idx="17103">
                  <c:v>2480.9480000000553</c:v>
                </c:pt>
                <c:pt idx="17104">
                  <c:v>2480.3824000000568</c:v>
                </c:pt>
                <c:pt idx="17105">
                  <c:v>2479.816800000056</c:v>
                </c:pt>
                <c:pt idx="17106">
                  <c:v>2479.2512000000552</c:v>
                </c:pt>
                <c:pt idx="17107">
                  <c:v>2478.6856000000566</c:v>
                </c:pt>
                <c:pt idx="17108">
                  <c:v>2478.1200000000563</c:v>
                </c:pt>
                <c:pt idx="17109">
                  <c:v>2478.1491999999971</c:v>
                </c:pt>
                <c:pt idx="17110">
                  <c:v>2478.1783999999975</c:v>
                </c:pt>
                <c:pt idx="17111">
                  <c:v>2478.207599999997</c:v>
                </c:pt>
                <c:pt idx="17112">
                  <c:v>2478.2367999999974</c:v>
                </c:pt>
                <c:pt idx="17113">
                  <c:v>2478.2659999999969</c:v>
                </c:pt>
                <c:pt idx="17114">
                  <c:v>2478.2951999999973</c:v>
                </c:pt>
                <c:pt idx="17115">
                  <c:v>2478.3243999999972</c:v>
                </c:pt>
                <c:pt idx="17116">
                  <c:v>2478.3535999999972</c:v>
                </c:pt>
                <c:pt idx="17117">
                  <c:v>2478.3827999999971</c:v>
                </c:pt>
                <c:pt idx="17118">
                  <c:v>2478.4119999999971</c:v>
                </c:pt>
                <c:pt idx="17119">
                  <c:v>2478.441199999997</c:v>
                </c:pt>
                <c:pt idx="17120">
                  <c:v>2478.4703999999974</c:v>
                </c:pt>
                <c:pt idx="17121">
                  <c:v>2478.4995999999969</c:v>
                </c:pt>
                <c:pt idx="17122">
                  <c:v>2478.5287999999973</c:v>
                </c:pt>
                <c:pt idx="17123">
                  <c:v>2478.5579999999968</c:v>
                </c:pt>
                <c:pt idx="17124">
                  <c:v>2478.5871999999972</c:v>
                </c:pt>
                <c:pt idx="17125">
                  <c:v>2478.6163999999972</c:v>
                </c:pt>
                <c:pt idx="17126">
                  <c:v>2478.6455999999971</c:v>
                </c:pt>
                <c:pt idx="17127">
                  <c:v>2478.674799999997</c:v>
                </c:pt>
                <c:pt idx="17128">
                  <c:v>2478.703999999997</c:v>
                </c:pt>
                <c:pt idx="17129">
                  <c:v>2478.7331999999969</c:v>
                </c:pt>
                <c:pt idx="17130">
                  <c:v>2478.7623999999973</c:v>
                </c:pt>
                <c:pt idx="17131">
                  <c:v>2478.7915999999968</c:v>
                </c:pt>
                <c:pt idx="17132">
                  <c:v>2478.8207999999972</c:v>
                </c:pt>
                <c:pt idx="17133">
                  <c:v>2478.849999999994</c:v>
                </c:pt>
                <c:pt idx="17134">
                  <c:v>2478.8791999999944</c:v>
                </c:pt>
                <c:pt idx="17135">
                  <c:v>2478.9083999999943</c:v>
                </c:pt>
                <c:pt idx="17136">
                  <c:v>2478.9375999999943</c:v>
                </c:pt>
                <c:pt idx="17137">
                  <c:v>2478.9667999999942</c:v>
                </c:pt>
                <c:pt idx="17138">
                  <c:v>2478.9959999999942</c:v>
                </c:pt>
                <c:pt idx="17139">
                  <c:v>2479.0251999999941</c:v>
                </c:pt>
                <c:pt idx="17140">
                  <c:v>2479.0543999999941</c:v>
                </c:pt>
                <c:pt idx="17141">
                  <c:v>2479.0835999999945</c:v>
                </c:pt>
                <c:pt idx="17142">
                  <c:v>2479.112799999994</c:v>
                </c:pt>
                <c:pt idx="17143">
                  <c:v>2479.1419999999944</c:v>
                </c:pt>
                <c:pt idx="17144">
                  <c:v>2479.1711999999939</c:v>
                </c:pt>
                <c:pt idx="17145">
                  <c:v>2479.2003999999943</c:v>
                </c:pt>
                <c:pt idx="17146">
                  <c:v>2479.2295999999942</c:v>
                </c:pt>
                <c:pt idx="17147">
                  <c:v>2479.2587999999942</c:v>
                </c:pt>
                <c:pt idx="17148">
                  <c:v>2479.2879999999941</c:v>
                </c:pt>
                <c:pt idx="17149">
                  <c:v>2479.3171999999945</c:v>
                </c:pt>
                <c:pt idx="17150">
                  <c:v>2479.346399999994</c:v>
                </c:pt>
                <c:pt idx="17151">
                  <c:v>2479.3755999999944</c:v>
                </c:pt>
                <c:pt idx="17152">
                  <c:v>2479.4047999999939</c:v>
                </c:pt>
                <c:pt idx="17153">
                  <c:v>2479.4339999999943</c:v>
                </c:pt>
                <c:pt idx="17154">
                  <c:v>2479.4631999999938</c:v>
                </c:pt>
                <c:pt idx="17155">
                  <c:v>2479.4923999999942</c:v>
                </c:pt>
                <c:pt idx="17156">
                  <c:v>2479.5215999999941</c:v>
                </c:pt>
                <c:pt idx="17157">
                  <c:v>2479.5507999999941</c:v>
                </c:pt>
                <c:pt idx="17158">
                  <c:v>2479.579999999994</c:v>
                </c:pt>
                <c:pt idx="17159">
                  <c:v>2479.6875999999784</c:v>
                </c:pt>
                <c:pt idx="17160">
                  <c:v>2479.7951999999786</c:v>
                </c:pt>
                <c:pt idx="17161">
                  <c:v>2479.9027999999785</c:v>
                </c:pt>
                <c:pt idx="17162">
                  <c:v>2480.0103999999783</c:v>
                </c:pt>
                <c:pt idx="17163">
                  <c:v>2480.1179999999781</c:v>
                </c:pt>
                <c:pt idx="17164">
                  <c:v>2480.2255999999784</c:v>
                </c:pt>
                <c:pt idx="17165">
                  <c:v>2480.3331999999782</c:v>
                </c:pt>
                <c:pt idx="17166">
                  <c:v>2480.4407999999785</c:v>
                </c:pt>
                <c:pt idx="17167">
                  <c:v>2480.5483999999783</c:v>
                </c:pt>
                <c:pt idx="17168">
                  <c:v>2480.6559999999786</c:v>
                </c:pt>
                <c:pt idx="17169">
                  <c:v>2480.7635999999789</c:v>
                </c:pt>
                <c:pt idx="17170">
                  <c:v>2480.8711999999782</c:v>
                </c:pt>
                <c:pt idx="17171">
                  <c:v>2480.978799999978</c:v>
                </c:pt>
                <c:pt idx="17172">
                  <c:v>2481.0863999999783</c:v>
                </c:pt>
                <c:pt idx="17173">
                  <c:v>2481.1939999999781</c:v>
                </c:pt>
                <c:pt idx="17174">
                  <c:v>2481.3015999999784</c:v>
                </c:pt>
                <c:pt idx="17175">
                  <c:v>2481.4091999999787</c:v>
                </c:pt>
                <c:pt idx="17176">
                  <c:v>2481.5167999999676</c:v>
                </c:pt>
                <c:pt idx="17177">
                  <c:v>2481.6243999999679</c:v>
                </c:pt>
                <c:pt idx="17178">
                  <c:v>2481.7319999999677</c:v>
                </c:pt>
                <c:pt idx="17179">
                  <c:v>2481.8395999999675</c:v>
                </c:pt>
                <c:pt idx="17180">
                  <c:v>2481.9471999999678</c:v>
                </c:pt>
                <c:pt idx="17181">
                  <c:v>2482.0547999999676</c:v>
                </c:pt>
                <c:pt idx="17182">
                  <c:v>2482.1623999999674</c:v>
                </c:pt>
                <c:pt idx="17183">
                  <c:v>2482.2699999999677</c:v>
                </c:pt>
                <c:pt idx="17184">
                  <c:v>2482.3775999999675</c:v>
                </c:pt>
                <c:pt idx="17185">
                  <c:v>2482.4851999999678</c:v>
                </c:pt>
                <c:pt idx="17186">
                  <c:v>2482.5927999999676</c:v>
                </c:pt>
                <c:pt idx="17187">
                  <c:v>2482.7003999999674</c:v>
                </c:pt>
                <c:pt idx="17188">
                  <c:v>2482.8079999999677</c:v>
                </c:pt>
                <c:pt idx="17189">
                  <c:v>2482.9155999999675</c:v>
                </c:pt>
                <c:pt idx="17190">
                  <c:v>2483.0231999999673</c:v>
                </c:pt>
                <c:pt idx="17191">
                  <c:v>2483.1307999999676</c:v>
                </c:pt>
                <c:pt idx="17192">
                  <c:v>2483.2383999999679</c:v>
                </c:pt>
                <c:pt idx="17193">
                  <c:v>2483.3459999999677</c:v>
                </c:pt>
                <c:pt idx="17194">
                  <c:v>2483.453599999968</c:v>
                </c:pt>
                <c:pt idx="17195">
                  <c:v>2483.5611999999678</c:v>
                </c:pt>
                <c:pt idx="17196">
                  <c:v>2483.6687999999672</c:v>
                </c:pt>
                <c:pt idx="17197">
                  <c:v>2483.7763999999675</c:v>
                </c:pt>
                <c:pt idx="17198">
                  <c:v>2483.8839999999677</c:v>
                </c:pt>
                <c:pt idx="17199">
                  <c:v>2483.9915999999675</c:v>
                </c:pt>
                <c:pt idx="17200">
                  <c:v>2484.0991999999678</c:v>
                </c:pt>
                <c:pt idx="17201">
                  <c:v>2484.2067999999681</c:v>
                </c:pt>
                <c:pt idx="17202">
                  <c:v>2484.3143999999679</c:v>
                </c:pt>
                <c:pt idx="17203">
                  <c:v>2484.4219999999677</c:v>
                </c:pt>
                <c:pt idx="17204">
                  <c:v>2484.5295999999676</c:v>
                </c:pt>
                <c:pt idx="17205">
                  <c:v>2484.6371999999674</c:v>
                </c:pt>
                <c:pt idx="17206">
                  <c:v>2484.7447999999677</c:v>
                </c:pt>
                <c:pt idx="17207">
                  <c:v>2484.8523999999679</c:v>
                </c:pt>
                <c:pt idx="17208">
                  <c:v>2484.9599999999677</c:v>
                </c:pt>
                <c:pt idx="17209">
                  <c:v>2484.9709999999968</c:v>
                </c:pt>
                <c:pt idx="17210">
                  <c:v>2484.9819999999968</c:v>
                </c:pt>
                <c:pt idx="17211">
                  <c:v>2484.9929999999968</c:v>
                </c:pt>
                <c:pt idx="17212">
                  <c:v>2485.0039999999967</c:v>
                </c:pt>
                <c:pt idx="17213">
                  <c:v>2485.0149999999967</c:v>
                </c:pt>
                <c:pt idx="17214">
                  <c:v>2485.0259999999967</c:v>
                </c:pt>
                <c:pt idx="17215">
                  <c:v>2485.0369999999966</c:v>
                </c:pt>
                <c:pt idx="17216">
                  <c:v>2485.0479999999966</c:v>
                </c:pt>
                <c:pt idx="17217">
                  <c:v>2485.0589999999966</c:v>
                </c:pt>
                <c:pt idx="17218">
                  <c:v>2485.069999999997</c:v>
                </c:pt>
                <c:pt idx="17219">
                  <c:v>2485.0809999999956</c:v>
                </c:pt>
                <c:pt idx="17220">
                  <c:v>2485.091999999996</c:v>
                </c:pt>
                <c:pt idx="17221">
                  <c:v>2485.1029999999955</c:v>
                </c:pt>
                <c:pt idx="17222">
                  <c:v>2485.1139999999959</c:v>
                </c:pt>
                <c:pt idx="17223">
                  <c:v>2485.1249999999955</c:v>
                </c:pt>
                <c:pt idx="17224">
                  <c:v>2485.1359999999959</c:v>
                </c:pt>
                <c:pt idx="17225">
                  <c:v>2485.1469999999954</c:v>
                </c:pt>
                <c:pt idx="17226">
                  <c:v>2485.1579999999958</c:v>
                </c:pt>
                <c:pt idx="17227">
                  <c:v>2485.1689999999953</c:v>
                </c:pt>
                <c:pt idx="17228">
                  <c:v>2485.1799999999957</c:v>
                </c:pt>
                <c:pt idx="17229">
                  <c:v>2485.1909999999957</c:v>
                </c:pt>
                <c:pt idx="17230">
                  <c:v>2485.2019999999957</c:v>
                </c:pt>
                <c:pt idx="17231">
                  <c:v>2485.2129999999956</c:v>
                </c:pt>
                <c:pt idx="17232">
                  <c:v>2485.2239999999956</c:v>
                </c:pt>
                <c:pt idx="17233">
                  <c:v>2485.234999999996</c:v>
                </c:pt>
                <c:pt idx="17234">
                  <c:v>2485.2459999999955</c:v>
                </c:pt>
                <c:pt idx="17235">
                  <c:v>2485.256999999996</c:v>
                </c:pt>
                <c:pt idx="17236">
                  <c:v>2485.2679999999955</c:v>
                </c:pt>
                <c:pt idx="17237">
                  <c:v>2485.2789999999959</c:v>
                </c:pt>
                <c:pt idx="17238">
                  <c:v>2485.2899999999954</c:v>
                </c:pt>
                <c:pt idx="17239">
                  <c:v>2485.3009999999958</c:v>
                </c:pt>
                <c:pt idx="17240">
                  <c:v>2485.3119999999954</c:v>
                </c:pt>
                <c:pt idx="17241">
                  <c:v>2485.3229999999958</c:v>
                </c:pt>
                <c:pt idx="17242">
                  <c:v>2485.3339999999953</c:v>
                </c:pt>
                <c:pt idx="17243">
                  <c:v>2485.3449999999957</c:v>
                </c:pt>
                <c:pt idx="17244">
                  <c:v>2485.3559999999961</c:v>
                </c:pt>
                <c:pt idx="17245">
                  <c:v>2485.3669999999956</c:v>
                </c:pt>
                <c:pt idx="17246">
                  <c:v>2485.3779999999961</c:v>
                </c:pt>
                <c:pt idx="17247">
                  <c:v>2485.3889999999956</c:v>
                </c:pt>
                <c:pt idx="17248">
                  <c:v>2485.399999999996</c:v>
                </c:pt>
                <c:pt idx="17249">
                  <c:v>2485.4109999999955</c:v>
                </c:pt>
                <c:pt idx="17250">
                  <c:v>2485.4219999999959</c:v>
                </c:pt>
                <c:pt idx="17251">
                  <c:v>2485.4329999999954</c:v>
                </c:pt>
                <c:pt idx="17252">
                  <c:v>2485.4439999999959</c:v>
                </c:pt>
                <c:pt idx="17253">
                  <c:v>2485.4549999999954</c:v>
                </c:pt>
                <c:pt idx="17254">
                  <c:v>2485.4659999999958</c:v>
                </c:pt>
                <c:pt idx="17255">
                  <c:v>2485.4769999999953</c:v>
                </c:pt>
                <c:pt idx="17256">
                  <c:v>2485.4879999999957</c:v>
                </c:pt>
                <c:pt idx="17257">
                  <c:v>2485.4989999999957</c:v>
                </c:pt>
                <c:pt idx="17258">
                  <c:v>2485.5099999999957</c:v>
                </c:pt>
                <c:pt idx="17259">
                  <c:v>2485.2220000001143</c:v>
                </c:pt>
                <c:pt idx="17260">
                  <c:v>2484.9340000001148</c:v>
                </c:pt>
                <c:pt idx="17261">
                  <c:v>2484.6460000001148</c:v>
                </c:pt>
                <c:pt idx="17262">
                  <c:v>2484.3580000001443</c:v>
                </c:pt>
                <c:pt idx="17263">
                  <c:v>2482.6299999999997</c:v>
                </c:pt>
                <c:pt idx="17264">
                  <c:v>2482.3419999999992</c:v>
                </c:pt>
                <c:pt idx="17265">
                  <c:v>2482.0539999999996</c:v>
                </c:pt>
                <c:pt idx="17266">
                  <c:v>2481.7659999999996</c:v>
                </c:pt>
                <c:pt idx="17267">
                  <c:v>2481.4779999999992</c:v>
                </c:pt>
                <c:pt idx="17268">
                  <c:v>2481.1899999999996</c:v>
                </c:pt>
                <c:pt idx="17269">
                  <c:v>2480.9019999999996</c:v>
                </c:pt>
                <c:pt idx="17270">
                  <c:v>2480.6139999999991</c:v>
                </c:pt>
                <c:pt idx="17271">
                  <c:v>2480.326</c:v>
                </c:pt>
                <c:pt idx="17272">
                  <c:v>2480.0379999999996</c:v>
                </c:pt>
                <c:pt idx="17273">
                  <c:v>2479.7499999999991</c:v>
                </c:pt>
                <c:pt idx="17274">
                  <c:v>2479.462</c:v>
                </c:pt>
                <c:pt idx="17275">
                  <c:v>2479.1739999999995</c:v>
                </c:pt>
                <c:pt idx="17276">
                  <c:v>2478.8859999999991</c:v>
                </c:pt>
                <c:pt idx="17277">
                  <c:v>2478.598</c:v>
                </c:pt>
                <c:pt idx="17278">
                  <c:v>2478.3099999999995</c:v>
                </c:pt>
                <c:pt idx="17279">
                  <c:v>2478.021999999999</c:v>
                </c:pt>
                <c:pt idx="17280">
                  <c:v>2477.7339999999999</c:v>
                </c:pt>
                <c:pt idx="17281">
                  <c:v>2477.445999999999</c:v>
                </c:pt>
                <c:pt idx="17282">
                  <c:v>2477.157999999999</c:v>
                </c:pt>
                <c:pt idx="17283">
                  <c:v>2476.8699999999994</c:v>
                </c:pt>
                <c:pt idx="17284">
                  <c:v>2476.581999999999</c:v>
                </c:pt>
                <c:pt idx="17285">
                  <c:v>2476.2939999999999</c:v>
                </c:pt>
                <c:pt idx="17286">
                  <c:v>2476.0059999999994</c:v>
                </c:pt>
                <c:pt idx="17287">
                  <c:v>2475.7179999999994</c:v>
                </c:pt>
                <c:pt idx="17288">
                  <c:v>2475.4299999999998</c:v>
                </c:pt>
                <c:pt idx="17289">
                  <c:v>2475.1419999999994</c:v>
                </c:pt>
                <c:pt idx="17290">
                  <c:v>2474.8539999999994</c:v>
                </c:pt>
                <c:pt idx="17291">
                  <c:v>2474.5659999999998</c:v>
                </c:pt>
                <c:pt idx="17292">
                  <c:v>2474.2779999999993</c:v>
                </c:pt>
                <c:pt idx="17293">
                  <c:v>2473.9899999999993</c:v>
                </c:pt>
                <c:pt idx="17294">
                  <c:v>2473.7019999999998</c:v>
                </c:pt>
                <c:pt idx="17295">
                  <c:v>2473.4139999999998</c:v>
                </c:pt>
                <c:pt idx="17296">
                  <c:v>2473.1259999999993</c:v>
                </c:pt>
                <c:pt idx="17297">
                  <c:v>2472.8379999999997</c:v>
                </c:pt>
                <c:pt idx="17298">
                  <c:v>2472.5499999999997</c:v>
                </c:pt>
                <c:pt idx="17299">
                  <c:v>2472.2619999999993</c:v>
                </c:pt>
                <c:pt idx="17300">
                  <c:v>2471.9739999999997</c:v>
                </c:pt>
                <c:pt idx="17301">
                  <c:v>2471.6859999999997</c:v>
                </c:pt>
                <c:pt idx="17302">
                  <c:v>2471.3979999999988</c:v>
                </c:pt>
                <c:pt idx="17303">
                  <c:v>2471.11</c:v>
                </c:pt>
                <c:pt idx="17304">
                  <c:v>2471.6870000000008</c:v>
                </c:pt>
                <c:pt idx="17305">
                  <c:v>2472.2640000000588</c:v>
                </c:pt>
                <c:pt idx="17306">
                  <c:v>2472.8410000000576</c:v>
                </c:pt>
                <c:pt idx="17307">
                  <c:v>2473.4180000000583</c:v>
                </c:pt>
                <c:pt idx="17308">
                  <c:v>2473.995000000059</c:v>
                </c:pt>
                <c:pt idx="17309">
                  <c:v>2474.5720000000574</c:v>
                </c:pt>
                <c:pt idx="17310">
                  <c:v>2475.1490000000581</c:v>
                </c:pt>
                <c:pt idx="17311">
                  <c:v>2475.7260000000588</c:v>
                </c:pt>
                <c:pt idx="17312">
                  <c:v>2476.3030000000576</c:v>
                </c:pt>
                <c:pt idx="17313">
                  <c:v>2476.8800000000583</c:v>
                </c:pt>
                <c:pt idx="17314">
                  <c:v>2477.457000000059</c:v>
                </c:pt>
                <c:pt idx="17315">
                  <c:v>2478.0340000000579</c:v>
                </c:pt>
                <c:pt idx="17316">
                  <c:v>2478.6110000000585</c:v>
                </c:pt>
                <c:pt idx="17317">
                  <c:v>2479.1880000000592</c:v>
                </c:pt>
                <c:pt idx="17318">
                  <c:v>2479.7650000000576</c:v>
                </c:pt>
                <c:pt idx="17319">
                  <c:v>2480.3420000000583</c:v>
                </c:pt>
                <c:pt idx="17320">
                  <c:v>2480.919000000059</c:v>
                </c:pt>
                <c:pt idx="17321">
                  <c:v>2481.4960000000578</c:v>
                </c:pt>
                <c:pt idx="17322">
                  <c:v>2482.0730000000585</c:v>
                </c:pt>
                <c:pt idx="17323">
                  <c:v>2482.6500000000592</c:v>
                </c:pt>
                <c:pt idx="17324">
                  <c:v>2483.2270000000581</c:v>
                </c:pt>
                <c:pt idx="17325">
                  <c:v>2483.8040000000587</c:v>
                </c:pt>
                <c:pt idx="17326">
                  <c:v>2484.3810000000594</c:v>
                </c:pt>
                <c:pt idx="17327">
                  <c:v>2484.9580000000578</c:v>
                </c:pt>
                <c:pt idx="17328">
                  <c:v>2485.5350000000585</c:v>
                </c:pt>
                <c:pt idx="17329">
                  <c:v>2486.1120000000574</c:v>
                </c:pt>
                <c:pt idx="17330">
                  <c:v>2486.6890000000581</c:v>
                </c:pt>
                <c:pt idx="17331">
                  <c:v>2487.2660000000587</c:v>
                </c:pt>
                <c:pt idx="17332">
                  <c:v>2487.8430000000576</c:v>
                </c:pt>
                <c:pt idx="17333">
                  <c:v>2488.4200000000583</c:v>
                </c:pt>
                <c:pt idx="17334">
                  <c:v>2488.997000000059</c:v>
                </c:pt>
                <c:pt idx="17335">
                  <c:v>2489.5740000000574</c:v>
                </c:pt>
                <c:pt idx="17336">
                  <c:v>2490.151000000058</c:v>
                </c:pt>
                <c:pt idx="17337">
                  <c:v>2490.7280000000587</c:v>
                </c:pt>
                <c:pt idx="17338">
                  <c:v>2491.3050000000576</c:v>
                </c:pt>
                <c:pt idx="17339">
                  <c:v>2491.8820000000583</c:v>
                </c:pt>
                <c:pt idx="17340">
                  <c:v>2492.4590000000589</c:v>
                </c:pt>
                <c:pt idx="17341">
                  <c:v>2493.0360000000578</c:v>
                </c:pt>
                <c:pt idx="17342">
                  <c:v>2493.6130000000585</c:v>
                </c:pt>
                <c:pt idx="17343">
                  <c:v>2494.1900000000592</c:v>
                </c:pt>
                <c:pt idx="17344">
                  <c:v>2494.7670000000576</c:v>
                </c:pt>
                <c:pt idx="17345">
                  <c:v>2495.3440000000583</c:v>
                </c:pt>
                <c:pt idx="17346">
                  <c:v>2495.9210000000589</c:v>
                </c:pt>
                <c:pt idx="17347">
                  <c:v>2496.4980000000578</c:v>
                </c:pt>
                <c:pt idx="17348">
                  <c:v>2497.0750000000585</c:v>
                </c:pt>
                <c:pt idx="17349">
                  <c:v>2497.6520000000592</c:v>
                </c:pt>
                <c:pt idx="17350">
                  <c:v>2498.229000000058</c:v>
                </c:pt>
                <c:pt idx="17351">
                  <c:v>2498.8060000000587</c:v>
                </c:pt>
                <c:pt idx="17352">
                  <c:v>2499.3830000000594</c:v>
                </c:pt>
                <c:pt idx="17353">
                  <c:v>2499.9600000000087</c:v>
                </c:pt>
                <c:pt idx="17354">
                  <c:v>2500.0428000000084</c:v>
                </c:pt>
                <c:pt idx="17355">
                  <c:v>2500.1256000000085</c:v>
                </c:pt>
                <c:pt idx="17356">
                  <c:v>2500.2084000000086</c:v>
                </c:pt>
                <c:pt idx="17357">
                  <c:v>2500.2912000000083</c:v>
                </c:pt>
                <c:pt idx="17358">
                  <c:v>2500.3740000000089</c:v>
                </c:pt>
                <c:pt idx="17359">
                  <c:v>2500.4568000000081</c:v>
                </c:pt>
                <c:pt idx="17360">
                  <c:v>2500.5396000000087</c:v>
                </c:pt>
                <c:pt idx="17361">
                  <c:v>2500.6224000000084</c:v>
                </c:pt>
                <c:pt idx="17362">
                  <c:v>2500.7052000000085</c:v>
                </c:pt>
                <c:pt idx="17363">
                  <c:v>2500.7880000000087</c:v>
                </c:pt>
                <c:pt idx="17364">
                  <c:v>2500.8708000000083</c:v>
                </c:pt>
                <c:pt idx="17365">
                  <c:v>2500.9536000000085</c:v>
                </c:pt>
                <c:pt idx="17366">
                  <c:v>2501.0364000000086</c:v>
                </c:pt>
                <c:pt idx="17367">
                  <c:v>2501.1192000000083</c:v>
                </c:pt>
                <c:pt idx="17368">
                  <c:v>2501.2020000000084</c:v>
                </c:pt>
                <c:pt idx="17369">
                  <c:v>2501.2848000000085</c:v>
                </c:pt>
                <c:pt idx="17370">
                  <c:v>2501.3676000000087</c:v>
                </c:pt>
                <c:pt idx="17371">
                  <c:v>2501.4504000000084</c:v>
                </c:pt>
                <c:pt idx="17372">
                  <c:v>2501.5332000000089</c:v>
                </c:pt>
                <c:pt idx="17373">
                  <c:v>2501.6160000000082</c:v>
                </c:pt>
                <c:pt idx="17374">
                  <c:v>2501.6988000000088</c:v>
                </c:pt>
                <c:pt idx="17375">
                  <c:v>2501.7816000000084</c:v>
                </c:pt>
                <c:pt idx="17376">
                  <c:v>2501.8644000000086</c:v>
                </c:pt>
                <c:pt idx="17377">
                  <c:v>2501.9472000000083</c:v>
                </c:pt>
                <c:pt idx="17378">
                  <c:v>2502.0300000000084</c:v>
                </c:pt>
                <c:pt idx="17379">
                  <c:v>2502.1128000000085</c:v>
                </c:pt>
                <c:pt idx="17380">
                  <c:v>2502.1956000000087</c:v>
                </c:pt>
                <c:pt idx="17381">
                  <c:v>2502.2784000000088</c:v>
                </c:pt>
                <c:pt idx="17382">
                  <c:v>2502.3612000000085</c:v>
                </c:pt>
                <c:pt idx="17383">
                  <c:v>2502.4440000000086</c:v>
                </c:pt>
                <c:pt idx="17384">
                  <c:v>2502.5268000000083</c:v>
                </c:pt>
                <c:pt idx="17385">
                  <c:v>2502.6096000000084</c:v>
                </c:pt>
                <c:pt idx="17386">
                  <c:v>2502.6924000000167</c:v>
                </c:pt>
                <c:pt idx="17387">
                  <c:v>2502.7752000000169</c:v>
                </c:pt>
                <c:pt idx="17388">
                  <c:v>2502.8580000000165</c:v>
                </c:pt>
                <c:pt idx="17389">
                  <c:v>2502.9408000000167</c:v>
                </c:pt>
                <c:pt idx="17390">
                  <c:v>2503.0236000000168</c:v>
                </c:pt>
                <c:pt idx="17391">
                  <c:v>2503.1064000000165</c:v>
                </c:pt>
                <c:pt idx="17392">
                  <c:v>2503.1892000000171</c:v>
                </c:pt>
                <c:pt idx="17393">
                  <c:v>2503.2720000000168</c:v>
                </c:pt>
                <c:pt idx="17394">
                  <c:v>2503.3548000000169</c:v>
                </c:pt>
                <c:pt idx="17395">
                  <c:v>2503.4376000000166</c:v>
                </c:pt>
                <c:pt idx="17396">
                  <c:v>2503.5204000000172</c:v>
                </c:pt>
                <c:pt idx="17397">
                  <c:v>2503.6032000000164</c:v>
                </c:pt>
                <c:pt idx="17398">
                  <c:v>2503.686000000017</c:v>
                </c:pt>
                <c:pt idx="17399">
                  <c:v>2503.7688000000171</c:v>
                </c:pt>
                <c:pt idx="17400">
                  <c:v>2503.8516000000168</c:v>
                </c:pt>
                <c:pt idx="17401">
                  <c:v>2503.9344000000169</c:v>
                </c:pt>
                <c:pt idx="17402">
                  <c:v>2504.0172000000171</c:v>
                </c:pt>
                <c:pt idx="17403">
                  <c:v>2504.1000000000722</c:v>
                </c:pt>
                <c:pt idx="17404">
                  <c:v>2504.4614000000724</c:v>
                </c:pt>
                <c:pt idx="17405">
                  <c:v>2504.8228000000718</c:v>
                </c:pt>
                <c:pt idx="17406">
                  <c:v>2505.1842000000725</c:v>
                </c:pt>
                <c:pt idx="17407">
                  <c:v>2505.5456000000722</c:v>
                </c:pt>
                <c:pt idx="17408">
                  <c:v>2505.9070000000715</c:v>
                </c:pt>
                <c:pt idx="17409">
                  <c:v>2506.2684000000722</c:v>
                </c:pt>
                <c:pt idx="17410">
                  <c:v>2506.6298000000725</c:v>
                </c:pt>
                <c:pt idx="17411">
                  <c:v>2506.9912000000718</c:v>
                </c:pt>
                <c:pt idx="17412">
                  <c:v>2507.3526000000725</c:v>
                </c:pt>
                <c:pt idx="17413">
                  <c:v>2507.7140000000727</c:v>
                </c:pt>
                <c:pt idx="17414">
                  <c:v>2508.075400000072</c:v>
                </c:pt>
                <c:pt idx="17415">
                  <c:v>2508.4368000000723</c:v>
                </c:pt>
                <c:pt idx="17416">
                  <c:v>2508.7982000000725</c:v>
                </c:pt>
                <c:pt idx="17417">
                  <c:v>2509.1596000000718</c:v>
                </c:pt>
                <c:pt idx="17418">
                  <c:v>2509.5210000000725</c:v>
                </c:pt>
                <c:pt idx="17419">
                  <c:v>2509.8824000000727</c:v>
                </c:pt>
                <c:pt idx="17420">
                  <c:v>2510.243800000072</c:v>
                </c:pt>
                <c:pt idx="17421">
                  <c:v>2510.6052000000723</c:v>
                </c:pt>
                <c:pt idx="17422">
                  <c:v>2510.9666000000725</c:v>
                </c:pt>
                <c:pt idx="17423">
                  <c:v>2511.3280000000718</c:v>
                </c:pt>
                <c:pt idx="17424">
                  <c:v>2511.6894000000721</c:v>
                </c:pt>
                <c:pt idx="17425">
                  <c:v>2512.0508000000727</c:v>
                </c:pt>
                <c:pt idx="17426">
                  <c:v>2512.4122000000721</c:v>
                </c:pt>
                <c:pt idx="17427">
                  <c:v>2512.7736000000723</c:v>
                </c:pt>
                <c:pt idx="17428">
                  <c:v>2513.135000000073</c:v>
                </c:pt>
                <c:pt idx="17429">
                  <c:v>2513.4964000000723</c:v>
                </c:pt>
                <c:pt idx="17430">
                  <c:v>2513.8578000000721</c:v>
                </c:pt>
                <c:pt idx="17431">
                  <c:v>2514.2192000000728</c:v>
                </c:pt>
                <c:pt idx="17432">
                  <c:v>2514.5806000000721</c:v>
                </c:pt>
                <c:pt idx="17433">
                  <c:v>2514.9420000000723</c:v>
                </c:pt>
                <c:pt idx="17434">
                  <c:v>2515.303400000073</c:v>
                </c:pt>
                <c:pt idx="17435">
                  <c:v>2515.6648000000719</c:v>
                </c:pt>
                <c:pt idx="17436">
                  <c:v>2516.0262000000725</c:v>
                </c:pt>
                <c:pt idx="17437">
                  <c:v>2516.3876000000719</c:v>
                </c:pt>
                <c:pt idx="17438">
                  <c:v>2516.7490000000716</c:v>
                </c:pt>
                <c:pt idx="17439">
                  <c:v>2517.1104000000723</c:v>
                </c:pt>
                <c:pt idx="17440">
                  <c:v>2517.4718000000717</c:v>
                </c:pt>
                <c:pt idx="17441">
                  <c:v>2517.8332000000719</c:v>
                </c:pt>
                <c:pt idx="17442">
                  <c:v>2518.1946000000726</c:v>
                </c:pt>
                <c:pt idx="17443">
                  <c:v>2518.5560000000719</c:v>
                </c:pt>
                <c:pt idx="17444">
                  <c:v>2518.9174000000721</c:v>
                </c:pt>
                <c:pt idx="17445">
                  <c:v>2519.2788000000724</c:v>
                </c:pt>
                <c:pt idx="17446">
                  <c:v>2519.6402000000717</c:v>
                </c:pt>
                <c:pt idx="17447">
                  <c:v>2520.0016000000719</c:v>
                </c:pt>
                <c:pt idx="17448">
                  <c:v>2520.3630000000726</c:v>
                </c:pt>
                <c:pt idx="17449">
                  <c:v>2520.7244000000719</c:v>
                </c:pt>
                <c:pt idx="17450">
                  <c:v>2521.0858000000721</c:v>
                </c:pt>
                <c:pt idx="17451">
                  <c:v>2521.4472000000728</c:v>
                </c:pt>
                <c:pt idx="17452">
                  <c:v>2521.8086000000717</c:v>
                </c:pt>
                <c:pt idx="17453">
                  <c:v>2522.1699999999682</c:v>
                </c:pt>
                <c:pt idx="17454">
                  <c:v>2522.0093999999681</c:v>
                </c:pt>
                <c:pt idx="17455">
                  <c:v>2521.8487999999684</c:v>
                </c:pt>
                <c:pt idx="17456">
                  <c:v>2521.6881999999678</c:v>
                </c:pt>
                <c:pt idx="17457">
                  <c:v>2521.5275999999676</c:v>
                </c:pt>
                <c:pt idx="17458">
                  <c:v>2521.3669999999684</c:v>
                </c:pt>
                <c:pt idx="17459">
                  <c:v>2521.2063999999682</c:v>
                </c:pt>
                <c:pt idx="17460">
                  <c:v>2521.045799999968</c:v>
                </c:pt>
                <c:pt idx="17461">
                  <c:v>2520.8851999999679</c:v>
                </c:pt>
                <c:pt idx="17462">
                  <c:v>2520.7245999999677</c:v>
                </c:pt>
                <c:pt idx="17463">
                  <c:v>2520.563999999968</c:v>
                </c:pt>
                <c:pt idx="17464">
                  <c:v>2520.4033999999683</c:v>
                </c:pt>
                <c:pt idx="17465">
                  <c:v>2520.2427999999682</c:v>
                </c:pt>
                <c:pt idx="17466">
                  <c:v>2520.0821999999675</c:v>
                </c:pt>
                <c:pt idx="17467">
                  <c:v>2519.9215999999678</c:v>
                </c:pt>
                <c:pt idx="17468">
                  <c:v>2519.7609999999518</c:v>
                </c:pt>
                <c:pt idx="17469">
                  <c:v>2519.6003999999521</c:v>
                </c:pt>
                <c:pt idx="17470">
                  <c:v>2519.4397999999524</c:v>
                </c:pt>
                <c:pt idx="17471">
                  <c:v>2519.2791999999517</c:v>
                </c:pt>
                <c:pt idx="17472">
                  <c:v>2519.1185999999516</c:v>
                </c:pt>
                <c:pt idx="17473">
                  <c:v>2518.9579999999519</c:v>
                </c:pt>
                <c:pt idx="17474">
                  <c:v>2518.7973999999522</c:v>
                </c:pt>
                <c:pt idx="17475">
                  <c:v>2518.6367999999516</c:v>
                </c:pt>
                <c:pt idx="17476">
                  <c:v>2518.4761999999519</c:v>
                </c:pt>
                <c:pt idx="17477">
                  <c:v>2518.3155999999517</c:v>
                </c:pt>
                <c:pt idx="17478">
                  <c:v>2518.1549999999515</c:v>
                </c:pt>
                <c:pt idx="17479">
                  <c:v>2517.9943999999523</c:v>
                </c:pt>
                <c:pt idx="17480">
                  <c:v>2517.8337999999517</c:v>
                </c:pt>
                <c:pt idx="17481">
                  <c:v>2517.673199999952</c:v>
                </c:pt>
                <c:pt idx="17482">
                  <c:v>2517.5125999999518</c:v>
                </c:pt>
                <c:pt idx="17483">
                  <c:v>2517.3519999999517</c:v>
                </c:pt>
                <c:pt idx="17484">
                  <c:v>2517.1913999999524</c:v>
                </c:pt>
                <c:pt idx="17485">
                  <c:v>2517.0307999999523</c:v>
                </c:pt>
                <c:pt idx="17486">
                  <c:v>2516.8701999999516</c:v>
                </c:pt>
                <c:pt idx="17487">
                  <c:v>2516.7095999999519</c:v>
                </c:pt>
                <c:pt idx="17488">
                  <c:v>2516.5489999999518</c:v>
                </c:pt>
                <c:pt idx="17489">
                  <c:v>2516.3883999999521</c:v>
                </c:pt>
                <c:pt idx="17490">
                  <c:v>2516.2277999999524</c:v>
                </c:pt>
                <c:pt idx="17491">
                  <c:v>2516.0671999999518</c:v>
                </c:pt>
                <c:pt idx="17492">
                  <c:v>2515.9065999999516</c:v>
                </c:pt>
                <c:pt idx="17493">
                  <c:v>2515.7459999999519</c:v>
                </c:pt>
                <c:pt idx="17494">
                  <c:v>2515.5853999999522</c:v>
                </c:pt>
                <c:pt idx="17495">
                  <c:v>2515.4247999999516</c:v>
                </c:pt>
                <c:pt idx="17496">
                  <c:v>2515.2641999999519</c:v>
                </c:pt>
                <c:pt idx="17497">
                  <c:v>2515.1035999999517</c:v>
                </c:pt>
                <c:pt idx="17498">
                  <c:v>2514.9429999999516</c:v>
                </c:pt>
                <c:pt idx="17499">
                  <c:v>2514.7823999999523</c:v>
                </c:pt>
                <c:pt idx="17500">
                  <c:v>2514.6217999999517</c:v>
                </c:pt>
                <c:pt idx="17501">
                  <c:v>2514.4611999999515</c:v>
                </c:pt>
                <c:pt idx="17502">
                  <c:v>2514.3005999999518</c:v>
                </c:pt>
                <c:pt idx="17503">
                  <c:v>2514.1399999999076</c:v>
                </c:pt>
                <c:pt idx="17504">
                  <c:v>2513.8337999999071</c:v>
                </c:pt>
                <c:pt idx="17505">
                  <c:v>2513.527599999908</c:v>
                </c:pt>
                <c:pt idx="17506">
                  <c:v>2513.2213999999071</c:v>
                </c:pt>
                <c:pt idx="17507">
                  <c:v>2512.9151999999067</c:v>
                </c:pt>
                <c:pt idx="17508">
                  <c:v>2512.6089999999076</c:v>
                </c:pt>
                <c:pt idx="17509">
                  <c:v>2512.3027999999072</c:v>
                </c:pt>
                <c:pt idx="17510">
                  <c:v>2511.9965999999072</c:v>
                </c:pt>
                <c:pt idx="17511">
                  <c:v>2511.6903999999076</c:v>
                </c:pt>
                <c:pt idx="17512">
                  <c:v>2511.3841999999072</c:v>
                </c:pt>
                <c:pt idx="17513">
                  <c:v>2511.0779999999081</c:v>
                </c:pt>
                <c:pt idx="17514">
                  <c:v>2510.7717999999077</c:v>
                </c:pt>
                <c:pt idx="17515">
                  <c:v>2510.4655999999072</c:v>
                </c:pt>
                <c:pt idx="17516">
                  <c:v>2510.1593999999081</c:v>
                </c:pt>
                <c:pt idx="17517">
                  <c:v>2509.8531999999072</c:v>
                </c:pt>
                <c:pt idx="17518">
                  <c:v>2509.5469999999073</c:v>
                </c:pt>
                <c:pt idx="17519">
                  <c:v>2509.2407999999077</c:v>
                </c:pt>
                <c:pt idx="17520">
                  <c:v>2508.9345999999077</c:v>
                </c:pt>
                <c:pt idx="17521">
                  <c:v>2508.6283999999073</c:v>
                </c:pt>
                <c:pt idx="17522">
                  <c:v>2508.3221999999078</c:v>
                </c:pt>
                <c:pt idx="17523">
                  <c:v>2508.0159999999078</c:v>
                </c:pt>
                <c:pt idx="17524">
                  <c:v>2507.7097999999069</c:v>
                </c:pt>
                <c:pt idx="17525">
                  <c:v>2507.4035999999082</c:v>
                </c:pt>
                <c:pt idx="17526">
                  <c:v>2507.0973999999073</c:v>
                </c:pt>
                <c:pt idx="17527">
                  <c:v>2506.7911999999069</c:v>
                </c:pt>
                <c:pt idx="17528">
                  <c:v>2506.4849999999078</c:v>
                </c:pt>
                <c:pt idx="17529">
                  <c:v>2506.1787999999074</c:v>
                </c:pt>
                <c:pt idx="17530">
                  <c:v>2505.8725999999074</c:v>
                </c:pt>
                <c:pt idx="17531">
                  <c:v>2505.5663999999078</c:v>
                </c:pt>
                <c:pt idx="17532">
                  <c:v>2505.2601999999074</c:v>
                </c:pt>
                <c:pt idx="17533">
                  <c:v>2504.953999999907</c:v>
                </c:pt>
                <c:pt idx="17534">
                  <c:v>2504.6477999999079</c:v>
                </c:pt>
                <c:pt idx="17535">
                  <c:v>2504.3415999999074</c:v>
                </c:pt>
                <c:pt idx="17536">
                  <c:v>2504.035399999907</c:v>
                </c:pt>
                <c:pt idx="17537">
                  <c:v>2503.7291999999075</c:v>
                </c:pt>
                <c:pt idx="17538">
                  <c:v>2503.4229999999075</c:v>
                </c:pt>
                <c:pt idx="17539">
                  <c:v>2503.116799999907</c:v>
                </c:pt>
                <c:pt idx="17540">
                  <c:v>2502.8105999999079</c:v>
                </c:pt>
                <c:pt idx="17541">
                  <c:v>2502.5043999999075</c:v>
                </c:pt>
                <c:pt idx="17542">
                  <c:v>2502.1981999999066</c:v>
                </c:pt>
                <c:pt idx="17543">
                  <c:v>2501.891999999908</c:v>
                </c:pt>
                <c:pt idx="17544">
                  <c:v>2501.5857999999071</c:v>
                </c:pt>
                <c:pt idx="17545">
                  <c:v>2501.279599999908</c:v>
                </c:pt>
                <c:pt idx="17546">
                  <c:v>2500.9733999999075</c:v>
                </c:pt>
                <c:pt idx="17547">
                  <c:v>2500.6671999999071</c:v>
                </c:pt>
                <c:pt idx="17548">
                  <c:v>2500.360999999908</c:v>
                </c:pt>
                <c:pt idx="17549">
                  <c:v>2500.0547999999076</c:v>
                </c:pt>
                <c:pt idx="17550">
                  <c:v>2499.7485999998767</c:v>
                </c:pt>
                <c:pt idx="17551">
                  <c:v>2499.4423999998767</c:v>
                </c:pt>
                <c:pt idx="17552">
                  <c:v>2499.1361999998771</c:v>
                </c:pt>
                <c:pt idx="17553">
                  <c:v>2498.8300000001964</c:v>
                </c:pt>
                <c:pt idx="17554">
                  <c:v>2499.318600000197</c:v>
                </c:pt>
                <c:pt idx="17555">
                  <c:v>2499.8072000001957</c:v>
                </c:pt>
                <c:pt idx="17556">
                  <c:v>2500.2958000001963</c:v>
                </c:pt>
                <c:pt idx="17557">
                  <c:v>2500.7844000001951</c:v>
                </c:pt>
                <c:pt idx="17558">
                  <c:v>2501.2730000001957</c:v>
                </c:pt>
                <c:pt idx="17559">
                  <c:v>2501.7616000001963</c:v>
                </c:pt>
                <c:pt idx="17560">
                  <c:v>2502.250200000195</c:v>
                </c:pt>
                <c:pt idx="17561">
                  <c:v>2502.7388000001956</c:v>
                </c:pt>
                <c:pt idx="17562">
                  <c:v>2503.2274000001962</c:v>
                </c:pt>
                <c:pt idx="17563">
                  <c:v>2503.7160000001954</c:v>
                </c:pt>
                <c:pt idx="17564">
                  <c:v>2504.204600000196</c:v>
                </c:pt>
                <c:pt idx="17565">
                  <c:v>2504.6932000001966</c:v>
                </c:pt>
                <c:pt idx="17566">
                  <c:v>2505.1818000001954</c:v>
                </c:pt>
                <c:pt idx="17567">
                  <c:v>2505.670400000196</c:v>
                </c:pt>
                <c:pt idx="17568">
                  <c:v>2506.1590000001966</c:v>
                </c:pt>
                <c:pt idx="17569">
                  <c:v>2506.6476000001953</c:v>
                </c:pt>
                <c:pt idx="17570">
                  <c:v>2507.1362000001959</c:v>
                </c:pt>
                <c:pt idx="17571">
                  <c:v>2507.6248000001965</c:v>
                </c:pt>
                <c:pt idx="17572">
                  <c:v>2508.1134000001953</c:v>
                </c:pt>
                <c:pt idx="17573">
                  <c:v>2508.6020000001959</c:v>
                </c:pt>
                <c:pt idx="17574">
                  <c:v>2509.0906000001969</c:v>
                </c:pt>
                <c:pt idx="17575">
                  <c:v>2509.5792000001957</c:v>
                </c:pt>
                <c:pt idx="17576">
                  <c:v>2510.0678000001963</c:v>
                </c:pt>
                <c:pt idx="17577">
                  <c:v>2510.5564000001968</c:v>
                </c:pt>
                <c:pt idx="17578">
                  <c:v>2511.0450000001956</c:v>
                </c:pt>
                <c:pt idx="17579">
                  <c:v>2511.5336000001962</c:v>
                </c:pt>
                <c:pt idx="17580">
                  <c:v>2512.0222000001968</c:v>
                </c:pt>
                <c:pt idx="17581">
                  <c:v>2512.5108000001956</c:v>
                </c:pt>
                <c:pt idx="17582">
                  <c:v>2512.9994000001961</c:v>
                </c:pt>
                <c:pt idx="17583">
                  <c:v>2513.4880000001967</c:v>
                </c:pt>
                <c:pt idx="17584">
                  <c:v>2513.976600000196</c:v>
                </c:pt>
                <c:pt idx="17585">
                  <c:v>2514.4652000001965</c:v>
                </c:pt>
                <c:pt idx="17586">
                  <c:v>2514.9538000001971</c:v>
                </c:pt>
                <c:pt idx="17587">
                  <c:v>2515.4424000001959</c:v>
                </c:pt>
                <c:pt idx="17588">
                  <c:v>2515.9310000001965</c:v>
                </c:pt>
                <c:pt idx="17589">
                  <c:v>2516.4196000001953</c:v>
                </c:pt>
                <c:pt idx="17590">
                  <c:v>2516.9082000001958</c:v>
                </c:pt>
                <c:pt idx="17591">
                  <c:v>2517.3968000001964</c:v>
                </c:pt>
                <c:pt idx="17592">
                  <c:v>2517.8854000001952</c:v>
                </c:pt>
                <c:pt idx="17593">
                  <c:v>2518.3740000001958</c:v>
                </c:pt>
                <c:pt idx="17594">
                  <c:v>2518.8626000001964</c:v>
                </c:pt>
                <c:pt idx="17595">
                  <c:v>2519.3512000001956</c:v>
                </c:pt>
                <c:pt idx="17596">
                  <c:v>2519.8398000001962</c:v>
                </c:pt>
                <c:pt idx="17597">
                  <c:v>2520.3284000001968</c:v>
                </c:pt>
                <c:pt idx="17598">
                  <c:v>2520.8170000001955</c:v>
                </c:pt>
                <c:pt idx="17599">
                  <c:v>2521.3056000001961</c:v>
                </c:pt>
                <c:pt idx="17600">
                  <c:v>2521.7942000001967</c:v>
                </c:pt>
                <c:pt idx="17601">
                  <c:v>2522.2828000001955</c:v>
                </c:pt>
                <c:pt idx="17602">
                  <c:v>2522.7714000001961</c:v>
                </c:pt>
                <c:pt idx="17603">
                  <c:v>2523.2600000000307</c:v>
                </c:pt>
                <c:pt idx="17604">
                  <c:v>2523.3362000000302</c:v>
                </c:pt>
                <c:pt idx="17605">
                  <c:v>2523.4124000000306</c:v>
                </c:pt>
                <c:pt idx="17606">
                  <c:v>2523.4886000000306</c:v>
                </c:pt>
                <c:pt idx="17607">
                  <c:v>2523.5648000000306</c:v>
                </c:pt>
                <c:pt idx="17608">
                  <c:v>2523.6410000000305</c:v>
                </c:pt>
                <c:pt idx="17609">
                  <c:v>2523.717200000031</c:v>
                </c:pt>
                <c:pt idx="17610">
                  <c:v>2523.7934000000305</c:v>
                </c:pt>
                <c:pt idx="17611">
                  <c:v>2523.8696000000305</c:v>
                </c:pt>
                <c:pt idx="17612">
                  <c:v>2523.9458000000304</c:v>
                </c:pt>
                <c:pt idx="17613">
                  <c:v>2524.0220000000309</c:v>
                </c:pt>
                <c:pt idx="17614">
                  <c:v>2524.0982000000308</c:v>
                </c:pt>
                <c:pt idx="17615">
                  <c:v>2524.1744000000308</c:v>
                </c:pt>
                <c:pt idx="17616">
                  <c:v>2524.2506000000303</c:v>
                </c:pt>
                <c:pt idx="17617">
                  <c:v>2524.3268000000303</c:v>
                </c:pt>
                <c:pt idx="17618">
                  <c:v>2524.4030000000307</c:v>
                </c:pt>
                <c:pt idx="17619">
                  <c:v>2524.4792000000307</c:v>
                </c:pt>
                <c:pt idx="17620">
                  <c:v>2524.5554000000307</c:v>
                </c:pt>
                <c:pt idx="17621">
                  <c:v>2524.6316000000302</c:v>
                </c:pt>
                <c:pt idx="17622">
                  <c:v>2524.7078000000306</c:v>
                </c:pt>
                <c:pt idx="17623">
                  <c:v>2524.7840000000306</c:v>
                </c:pt>
                <c:pt idx="17624">
                  <c:v>2524.8602000000305</c:v>
                </c:pt>
                <c:pt idx="17625">
                  <c:v>2524.9364000000305</c:v>
                </c:pt>
                <c:pt idx="17626">
                  <c:v>2525.0126000000309</c:v>
                </c:pt>
                <c:pt idx="17627">
                  <c:v>2525.0888000000305</c:v>
                </c:pt>
                <c:pt idx="17628">
                  <c:v>2525.1650000000304</c:v>
                </c:pt>
                <c:pt idx="17629">
                  <c:v>2525.2412000000304</c:v>
                </c:pt>
                <c:pt idx="17630">
                  <c:v>2525.3174000000308</c:v>
                </c:pt>
                <c:pt idx="17631">
                  <c:v>2525.3936000000308</c:v>
                </c:pt>
                <c:pt idx="17632">
                  <c:v>2525.4698000000385</c:v>
                </c:pt>
                <c:pt idx="17633">
                  <c:v>2525.546000000038</c:v>
                </c:pt>
                <c:pt idx="17634">
                  <c:v>2525.622200000038</c:v>
                </c:pt>
                <c:pt idx="17635">
                  <c:v>2525.6984000000384</c:v>
                </c:pt>
                <c:pt idx="17636">
                  <c:v>2525.7746000000384</c:v>
                </c:pt>
                <c:pt idx="17637">
                  <c:v>2525.8508000000384</c:v>
                </c:pt>
                <c:pt idx="17638">
                  <c:v>2525.9270000000383</c:v>
                </c:pt>
                <c:pt idx="17639">
                  <c:v>2526.0032000000383</c:v>
                </c:pt>
                <c:pt idx="17640">
                  <c:v>2526.0794000000383</c:v>
                </c:pt>
                <c:pt idx="17641">
                  <c:v>2526.1556000000382</c:v>
                </c:pt>
                <c:pt idx="17642">
                  <c:v>2526.2318000000382</c:v>
                </c:pt>
                <c:pt idx="17643">
                  <c:v>2526.3080000000382</c:v>
                </c:pt>
                <c:pt idx="17644">
                  <c:v>2526.3842000000386</c:v>
                </c:pt>
                <c:pt idx="17645">
                  <c:v>2526.4604000000381</c:v>
                </c:pt>
                <c:pt idx="17646">
                  <c:v>2526.5366000000381</c:v>
                </c:pt>
                <c:pt idx="17647">
                  <c:v>2526.6128000000381</c:v>
                </c:pt>
                <c:pt idx="17648">
                  <c:v>2526.6890000000385</c:v>
                </c:pt>
                <c:pt idx="17649">
                  <c:v>2526.7652000000385</c:v>
                </c:pt>
                <c:pt idx="17650">
                  <c:v>2526.8414000000384</c:v>
                </c:pt>
                <c:pt idx="17651">
                  <c:v>2526.917600000038</c:v>
                </c:pt>
                <c:pt idx="17652">
                  <c:v>2526.9938000000384</c:v>
                </c:pt>
                <c:pt idx="17653">
                  <c:v>2527.0699999999183</c:v>
                </c:pt>
                <c:pt idx="17654">
                  <c:v>2526.9071999999187</c:v>
                </c:pt>
                <c:pt idx="17655">
                  <c:v>2526.7443999999186</c:v>
                </c:pt>
                <c:pt idx="17656">
                  <c:v>2526.5815999999186</c:v>
                </c:pt>
                <c:pt idx="17657">
                  <c:v>2526.418799999919</c:v>
                </c:pt>
                <c:pt idx="17658">
                  <c:v>2526.2559999999189</c:v>
                </c:pt>
                <c:pt idx="17659">
                  <c:v>2526.0931999999189</c:v>
                </c:pt>
                <c:pt idx="17660">
                  <c:v>2525.9303999999188</c:v>
                </c:pt>
                <c:pt idx="17661">
                  <c:v>2525.7675999999187</c:v>
                </c:pt>
                <c:pt idx="17662">
                  <c:v>2525.6047999999187</c:v>
                </c:pt>
                <c:pt idx="17663">
                  <c:v>2525.4419999999186</c:v>
                </c:pt>
                <c:pt idx="17664">
                  <c:v>2525.2791999999185</c:v>
                </c:pt>
                <c:pt idx="17665">
                  <c:v>2522.3879999999981</c:v>
                </c:pt>
                <c:pt idx="17666">
                  <c:v>2521.8003999999996</c:v>
                </c:pt>
                <c:pt idx="17667">
                  <c:v>2521.2128000000007</c:v>
                </c:pt>
                <c:pt idx="17668">
                  <c:v>2520.6251999999981</c:v>
                </c:pt>
                <c:pt idx="17669">
                  <c:v>2520.0375999999992</c:v>
                </c:pt>
                <c:pt idx="17670">
                  <c:v>2519.4500000000007</c:v>
                </c:pt>
                <c:pt idx="17671">
                  <c:v>2518.8623999999982</c:v>
                </c:pt>
                <c:pt idx="17672">
                  <c:v>2518.2747999999997</c:v>
                </c:pt>
                <c:pt idx="17673">
                  <c:v>2517.6872000000008</c:v>
                </c:pt>
                <c:pt idx="17674">
                  <c:v>2517.0995999999982</c:v>
                </c:pt>
                <c:pt idx="17675">
                  <c:v>2516.5119999999993</c:v>
                </c:pt>
                <c:pt idx="17676">
                  <c:v>2515.9244000000008</c:v>
                </c:pt>
                <c:pt idx="17677">
                  <c:v>2515.3367999999978</c:v>
                </c:pt>
                <c:pt idx="17678">
                  <c:v>2514.7491999999993</c:v>
                </c:pt>
                <c:pt idx="17679">
                  <c:v>2514.1616000000004</c:v>
                </c:pt>
                <c:pt idx="17680">
                  <c:v>2513.5739999999978</c:v>
                </c:pt>
                <c:pt idx="17681">
                  <c:v>2512.9863999999989</c:v>
                </c:pt>
                <c:pt idx="17682">
                  <c:v>2512.3988000000004</c:v>
                </c:pt>
                <c:pt idx="17683">
                  <c:v>2511.8111999999978</c:v>
                </c:pt>
                <c:pt idx="17684">
                  <c:v>2511.2235999999994</c:v>
                </c:pt>
                <c:pt idx="17685">
                  <c:v>2510.6360000000009</c:v>
                </c:pt>
                <c:pt idx="17686">
                  <c:v>2510.0483999999979</c:v>
                </c:pt>
                <c:pt idx="17687">
                  <c:v>2509.4607999999989</c:v>
                </c:pt>
                <c:pt idx="17688">
                  <c:v>2508.8732000000591</c:v>
                </c:pt>
                <c:pt idx="17689">
                  <c:v>2508.2856000000561</c:v>
                </c:pt>
                <c:pt idx="17690">
                  <c:v>2507.6980000000576</c:v>
                </c:pt>
                <c:pt idx="17691">
                  <c:v>2507.1104000000587</c:v>
                </c:pt>
                <c:pt idx="17692">
                  <c:v>2506.5228000000561</c:v>
                </c:pt>
                <c:pt idx="17693">
                  <c:v>2505.9352000000576</c:v>
                </c:pt>
                <c:pt idx="17694">
                  <c:v>2505.3476000000592</c:v>
                </c:pt>
                <c:pt idx="17695">
                  <c:v>2504.7600000000562</c:v>
                </c:pt>
                <c:pt idx="17696">
                  <c:v>2504.9161999999842</c:v>
                </c:pt>
                <c:pt idx="17697">
                  <c:v>2505.0723999999841</c:v>
                </c:pt>
                <c:pt idx="17698">
                  <c:v>2505.2285999999845</c:v>
                </c:pt>
                <c:pt idx="17699">
                  <c:v>2505.3847999999844</c:v>
                </c:pt>
                <c:pt idx="17700">
                  <c:v>2505.5409999999843</c:v>
                </c:pt>
                <c:pt idx="17701">
                  <c:v>2505.6971999999846</c:v>
                </c:pt>
                <c:pt idx="17702">
                  <c:v>2505.8533999999845</c:v>
                </c:pt>
                <c:pt idx="17703">
                  <c:v>2506.0095999999839</c:v>
                </c:pt>
                <c:pt idx="17704">
                  <c:v>2506.1657999999848</c:v>
                </c:pt>
                <c:pt idx="17705">
                  <c:v>2506.3219999999842</c:v>
                </c:pt>
                <c:pt idx="17706">
                  <c:v>2506.4781999999841</c:v>
                </c:pt>
                <c:pt idx="17707">
                  <c:v>2506.6343999999849</c:v>
                </c:pt>
                <c:pt idx="17708">
                  <c:v>2506.7905999999844</c:v>
                </c:pt>
                <c:pt idx="17709">
                  <c:v>2506.9467999999838</c:v>
                </c:pt>
                <c:pt idx="17710">
                  <c:v>2507.1029999999832</c:v>
                </c:pt>
                <c:pt idx="17711">
                  <c:v>2507.2591999999845</c:v>
                </c:pt>
                <c:pt idx="17712">
                  <c:v>2507.4153999999839</c:v>
                </c:pt>
                <c:pt idx="17713">
                  <c:v>2507.5715999999834</c:v>
                </c:pt>
                <c:pt idx="17714">
                  <c:v>2507.7277999999847</c:v>
                </c:pt>
                <c:pt idx="17715">
                  <c:v>2507.8839999999836</c:v>
                </c:pt>
                <c:pt idx="17716">
                  <c:v>2508.0401999999835</c:v>
                </c:pt>
                <c:pt idx="17717">
                  <c:v>2508.1963999999844</c:v>
                </c:pt>
                <c:pt idx="17718">
                  <c:v>2508.3525999999838</c:v>
                </c:pt>
                <c:pt idx="17719">
                  <c:v>2508.5087999999837</c:v>
                </c:pt>
                <c:pt idx="17720">
                  <c:v>2508.6649999999845</c:v>
                </c:pt>
                <c:pt idx="17721">
                  <c:v>2508.8211999999839</c:v>
                </c:pt>
                <c:pt idx="17722">
                  <c:v>2508.9773999999834</c:v>
                </c:pt>
                <c:pt idx="17723">
                  <c:v>2509.1335999999842</c:v>
                </c:pt>
                <c:pt idx="17724">
                  <c:v>2509.2897999999841</c:v>
                </c:pt>
                <c:pt idx="17725">
                  <c:v>2509.4459999999835</c:v>
                </c:pt>
                <c:pt idx="17726">
                  <c:v>2509.6021999999844</c:v>
                </c:pt>
                <c:pt idx="17727">
                  <c:v>2509.7583999999838</c:v>
                </c:pt>
                <c:pt idx="17728">
                  <c:v>2509.9145999999837</c:v>
                </c:pt>
                <c:pt idx="17729">
                  <c:v>2510.0707999999845</c:v>
                </c:pt>
                <c:pt idx="17730">
                  <c:v>2510.2269999999685</c:v>
                </c:pt>
                <c:pt idx="17731">
                  <c:v>2510.3831999999684</c:v>
                </c:pt>
                <c:pt idx="17732">
                  <c:v>2510.5393999999687</c:v>
                </c:pt>
                <c:pt idx="17733">
                  <c:v>2510.6955999999686</c:v>
                </c:pt>
                <c:pt idx="17734">
                  <c:v>2510.8517999999681</c:v>
                </c:pt>
                <c:pt idx="17735">
                  <c:v>2511.0079999999689</c:v>
                </c:pt>
                <c:pt idx="17736">
                  <c:v>2511.1641999999683</c:v>
                </c:pt>
                <c:pt idx="17737">
                  <c:v>2511.3203999999682</c:v>
                </c:pt>
                <c:pt idx="17738">
                  <c:v>2511.476599999969</c:v>
                </c:pt>
                <c:pt idx="17739">
                  <c:v>2511.6327999999685</c:v>
                </c:pt>
                <c:pt idx="17740">
                  <c:v>2511.7889999999684</c:v>
                </c:pt>
                <c:pt idx="17741">
                  <c:v>2511.9451999999687</c:v>
                </c:pt>
                <c:pt idx="17742">
                  <c:v>2512.1013999999686</c:v>
                </c:pt>
                <c:pt idx="17743">
                  <c:v>2512.2575999999685</c:v>
                </c:pt>
                <c:pt idx="17744">
                  <c:v>2512.4137999999689</c:v>
                </c:pt>
                <c:pt idx="17745">
                  <c:v>2512.5699999999688</c:v>
                </c:pt>
                <c:pt idx="17746">
                  <c:v>2512.1360000000873</c:v>
                </c:pt>
                <c:pt idx="17747">
                  <c:v>2511.7020000000853</c:v>
                </c:pt>
                <c:pt idx="17748">
                  <c:v>2511.2680000000864</c:v>
                </c:pt>
                <c:pt idx="17749">
                  <c:v>2510.8340000000876</c:v>
                </c:pt>
                <c:pt idx="17750">
                  <c:v>2510.4000000000856</c:v>
                </c:pt>
                <c:pt idx="17751">
                  <c:v>2509.9660000000863</c:v>
                </c:pt>
                <c:pt idx="17752">
                  <c:v>2509.5320000000875</c:v>
                </c:pt>
                <c:pt idx="17753">
                  <c:v>2509.0980000000854</c:v>
                </c:pt>
                <c:pt idx="17754">
                  <c:v>2508.6640000000862</c:v>
                </c:pt>
                <c:pt idx="17755">
                  <c:v>2508.2300000000873</c:v>
                </c:pt>
                <c:pt idx="17756">
                  <c:v>2507.7960000000853</c:v>
                </c:pt>
                <c:pt idx="17757">
                  <c:v>2507.362000000086</c:v>
                </c:pt>
                <c:pt idx="17758">
                  <c:v>2506.9280000000872</c:v>
                </c:pt>
                <c:pt idx="17759">
                  <c:v>2506.4940000000884</c:v>
                </c:pt>
                <c:pt idx="17760">
                  <c:v>2506.0600000000863</c:v>
                </c:pt>
                <c:pt idx="17761">
                  <c:v>2505.6260000000875</c:v>
                </c:pt>
                <c:pt idx="17762">
                  <c:v>2505.1920000000887</c:v>
                </c:pt>
                <c:pt idx="17763">
                  <c:v>2504.7580000000862</c:v>
                </c:pt>
                <c:pt idx="17764">
                  <c:v>2504.3240000000869</c:v>
                </c:pt>
                <c:pt idx="17765">
                  <c:v>2503.8900000000881</c:v>
                </c:pt>
                <c:pt idx="17766">
                  <c:v>2503.4560000000861</c:v>
                </c:pt>
                <c:pt idx="17767">
                  <c:v>2503.0220000000872</c:v>
                </c:pt>
                <c:pt idx="17768">
                  <c:v>2502.588000000088</c:v>
                </c:pt>
                <c:pt idx="17769">
                  <c:v>2502.1540000000859</c:v>
                </c:pt>
                <c:pt idx="17770">
                  <c:v>2501.7200000000871</c:v>
                </c:pt>
                <c:pt idx="17771">
                  <c:v>2501.2860000000883</c:v>
                </c:pt>
                <c:pt idx="17772">
                  <c:v>2500.8520000000863</c:v>
                </c:pt>
                <c:pt idx="17773">
                  <c:v>2500.4180000001302</c:v>
                </c:pt>
                <c:pt idx="17774">
                  <c:v>2499.9840000001313</c:v>
                </c:pt>
                <c:pt idx="17775">
                  <c:v>2499.5500000001293</c:v>
                </c:pt>
                <c:pt idx="17776">
                  <c:v>2499.11600000013</c:v>
                </c:pt>
                <c:pt idx="17777">
                  <c:v>2498.6820000001312</c:v>
                </c:pt>
                <c:pt idx="17778">
                  <c:v>2498.2480000001292</c:v>
                </c:pt>
                <c:pt idx="17779">
                  <c:v>2497.8140000001299</c:v>
                </c:pt>
                <c:pt idx="17780">
                  <c:v>2497.3800000001311</c:v>
                </c:pt>
                <c:pt idx="17781">
                  <c:v>2496.9460000001291</c:v>
                </c:pt>
                <c:pt idx="17782">
                  <c:v>2496.5120000001302</c:v>
                </c:pt>
                <c:pt idx="17783">
                  <c:v>2496.0780000001314</c:v>
                </c:pt>
                <c:pt idx="17784">
                  <c:v>2495.6440000001294</c:v>
                </c:pt>
                <c:pt idx="17785">
                  <c:v>2495.2100000001296</c:v>
                </c:pt>
                <c:pt idx="17786">
                  <c:v>2494.7760000001308</c:v>
                </c:pt>
                <c:pt idx="17787">
                  <c:v>2494.3420000001288</c:v>
                </c:pt>
                <c:pt idx="17788">
                  <c:v>2493.90800000013</c:v>
                </c:pt>
                <c:pt idx="17789">
                  <c:v>2493.4740000001311</c:v>
                </c:pt>
                <c:pt idx="17790">
                  <c:v>2493.0400000001291</c:v>
                </c:pt>
                <c:pt idx="17791">
                  <c:v>2492.6060000001298</c:v>
                </c:pt>
                <c:pt idx="17792">
                  <c:v>2492.172000000131</c:v>
                </c:pt>
                <c:pt idx="17793">
                  <c:v>2491.738000000129</c:v>
                </c:pt>
                <c:pt idx="17794">
                  <c:v>2491.3040000001301</c:v>
                </c:pt>
                <c:pt idx="17795">
                  <c:v>2490.8700000001309</c:v>
                </c:pt>
                <c:pt idx="17796">
                  <c:v>2491.1303999999236</c:v>
                </c:pt>
                <c:pt idx="17797">
                  <c:v>2491.3907999999233</c:v>
                </c:pt>
                <c:pt idx="17798">
                  <c:v>2491.6511999999225</c:v>
                </c:pt>
                <c:pt idx="17799">
                  <c:v>2491.9115999999235</c:v>
                </c:pt>
                <c:pt idx="17800">
                  <c:v>2492.1719999999232</c:v>
                </c:pt>
                <c:pt idx="17801">
                  <c:v>2492.4323999999224</c:v>
                </c:pt>
                <c:pt idx="17802">
                  <c:v>2492.6927999999234</c:v>
                </c:pt>
                <c:pt idx="17803">
                  <c:v>2492.9531999999231</c:v>
                </c:pt>
                <c:pt idx="17804">
                  <c:v>2493.2135999999227</c:v>
                </c:pt>
                <c:pt idx="17805">
                  <c:v>2493.4739999999219</c:v>
                </c:pt>
                <c:pt idx="17806">
                  <c:v>2493.7343999999234</c:v>
                </c:pt>
                <c:pt idx="17807">
                  <c:v>2493.9947999999226</c:v>
                </c:pt>
                <c:pt idx="17808">
                  <c:v>2494.2551999999218</c:v>
                </c:pt>
                <c:pt idx="17809">
                  <c:v>2494.5155999999233</c:v>
                </c:pt>
                <c:pt idx="17810">
                  <c:v>2494.7759999999225</c:v>
                </c:pt>
                <c:pt idx="17811">
                  <c:v>2495.0363999999217</c:v>
                </c:pt>
                <c:pt idx="17812">
                  <c:v>2495.2967999999232</c:v>
                </c:pt>
                <c:pt idx="17813">
                  <c:v>2495.5571999999224</c:v>
                </c:pt>
                <c:pt idx="17814">
                  <c:v>2495.8175999999221</c:v>
                </c:pt>
                <c:pt idx="17815">
                  <c:v>2496.0779999999236</c:v>
                </c:pt>
                <c:pt idx="17816">
                  <c:v>2496.3383999998969</c:v>
                </c:pt>
                <c:pt idx="17817">
                  <c:v>2496.5987999998961</c:v>
                </c:pt>
                <c:pt idx="17818">
                  <c:v>2496.8591999998971</c:v>
                </c:pt>
                <c:pt idx="17819">
                  <c:v>2497.1195999998968</c:v>
                </c:pt>
                <c:pt idx="17820">
                  <c:v>2497.3799999998964</c:v>
                </c:pt>
                <c:pt idx="17821">
                  <c:v>2497.6403999998975</c:v>
                </c:pt>
                <c:pt idx="17822">
                  <c:v>2497.9007999998971</c:v>
                </c:pt>
                <c:pt idx="17823">
                  <c:v>2498.1611999998963</c:v>
                </c:pt>
                <c:pt idx="17824">
                  <c:v>2498.4215999998974</c:v>
                </c:pt>
                <c:pt idx="17825">
                  <c:v>2498.681999999897</c:v>
                </c:pt>
                <c:pt idx="17826">
                  <c:v>2498.9423999998962</c:v>
                </c:pt>
                <c:pt idx="17827">
                  <c:v>2499.2027999998973</c:v>
                </c:pt>
                <c:pt idx="17828">
                  <c:v>2499.4631999998969</c:v>
                </c:pt>
                <c:pt idx="17829">
                  <c:v>2499.7235999998966</c:v>
                </c:pt>
                <c:pt idx="17830">
                  <c:v>2499.9839999998976</c:v>
                </c:pt>
                <c:pt idx="17831">
                  <c:v>2500.2443999998973</c:v>
                </c:pt>
                <c:pt idx="17832">
                  <c:v>2500.5047999998965</c:v>
                </c:pt>
                <c:pt idx="17833">
                  <c:v>2500.7651999998975</c:v>
                </c:pt>
                <c:pt idx="17834">
                  <c:v>2501.0255999998972</c:v>
                </c:pt>
                <c:pt idx="17835">
                  <c:v>2501.2859999998964</c:v>
                </c:pt>
                <c:pt idx="17836">
                  <c:v>2501.5463999998974</c:v>
                </c:pt>
                <c:pt idx="17837">
                  <c:v>2501.8067999998966</c:v>
                </c:pt>
                <c:pt idx="17838">
                  <c:v>2502.0671999998963</c:v>
                </c:pt>
                <c:pt idx="17839">
                  <c:v>2502.3275999998973</c:v>
                </c:pt>
                <c:pt idx="17840">
                  <c:v>2502.587999999897</c:v>
                </c:pt>
                <c:pt idx="17841">
                  <c:v>2502.8483999998966</c:v>
                </c:pt>
                <c:pt idx="17842">
                  <c:v>2503.1087999998977</c:v>
                </c:pt>
                <c:pt idx="17843">
                  <c:v>2503.3691999998969</c:v>
                </c:pt>
                <c:pt idx="17844">
                  <c:v>2503.6295999998965</c:v>
                </c:pt>
                <c:pt idx="17845">
                  <c:v>2503.8899999998976</c:v>
                </c:pt>
                <c:pt idx="17846">
                  <c:v>2503.9007999999958</c:v>
                </c:pt>
                <c:pt idx="17847">
                  <c:v>2503.9115999999958</c:v>
                </c:pt>
                <c:pt idx="17848">
                  <c:v>2503.9223999999958</c:v>
                </c:pt>
                <c:pt idx="17849">
                  <c:v>2503.9331999999958</c:v>
                </c:pt>
                <c:pt idx="17850">
                  <c:v>2503.9439999999959</c:v>
                </c:pt>
                <c:pt idx="17851">
                  <c:v>2503.9547999999959</c:v>
                </c:pt>
                <c:pt idx="17852">
                  <c:v>2503.9655999999959</c:v>
                </c:pt>
                <c:pt idx="17853">
                  <c:v>2503.9763999999959</c:v>
                </c:pt>
                <c:pt idx="17854">
                  <c:v>2503.9871999999955</c:v>
                </c:pt>
                <c:pt idx="17855">
                  <c:v>2503.997999999996</c:v>
                </c:pt>
                <c:pt idx="17856">
                  <c:v>2504.008799999996</c:v>
                </c:pt>
                <c:pt idx="17857">
                  <c:v>2504.019599999996</c:v>
                </c:pt>
                <c:pt idx="17858">
                  <c:v>2504.030399999996</c:v>
                </c:pt>
                <c:pt idx="17859">
                  <c:v>2504.0411999999947</c:v>
                </c:pt>
                <c:pt idx="17860">
                  <c:v>2504.0519999999947</c:v>
                </c:pt>
                <c:pt idx="17861">
                  <c:v>2504.0627999999951</c:v>
                </c:pt>
                <c:pt idx="17862">
                  <c:v>2504.0735999999947</c:v>
                </c:pt>
                <c:pt idx="17863">
                  <c:v>2504.0843999999947</c:v>
                </c:pt>
                <c:pt idx="17864">
                  <c:v>2504.0951999999947</c:v>
                </c:pt>
                <c:pt idx="17865">
                  <c:v>2504.1059999999948</c:v>
                </c:pt>
                <c:pt idx="17866">
                  <c:v>2504.1167999999948</c:v>
                </c:pt>
                <c:pt idx="17867">
                  <c:v>2504.1275999999943</c:v>
                </c:pt>
                <c:pt idx="17868">
                  <c:v>2504.1383999999948</c:v>
                </c:pt>
                <c:pt idx="17869">
                  <c:v>2504.1491999999948</c:v>
                </c:pt>
                <c:pt idx="17870">
                  <c:v>2504.1599999999949</c:v>
                </c:pt>
                <c:pt idx="17871">
                  <c:v>2504.1707999999949</c:v>
                </c:pt>
                <c:pt idx="17872">
                  <c:v>2504.1815999999944</c:v>
                </c:pt>
                <c:pt idx="17873">
                  <c:v>2504.1923999999944</c:v>
                </c:pt>
                <c:pt idx="17874">
                  <c:v>2504.2031999999949</c:v>
                </c:pt>
                <c:pt idx="17875">
                  <c:v>2504.2139999999949</c:v>
                </c:pt>
                <c:pt idx="17876">
                  <c:v>2504.224799999995</c:v>
                </c:pt>
                <c:pt idx="17877">
                  <c:v>2504.2355999999945</c:v>
                </c:pt>
                <c:pt idx="17878">
                  <c:v>2504.2463999999945</c:v>
                </c:pt>
                <c:pt idx="17879">
                  <c:v>2504.2571999999946</c:v>
                </c:pt>
                <c:pt idx="17880">
                  <c:v>2504.267999999995</c:v>
                </c:pt>
                <c:pt idx="17881">
                  <c:v>2504.278799999995</c:v>
                </c:pt>
                <c:pt idx="17882">
                  <c:v>2504.2895999999946</c:v>
                </c:pt>
                <c:pt idx="17883">
                  <c:v>2504.3003999999946</c:v>
                </c:pt>
                <c:pt idx="17884">
                  <c:v>2504.3111999999946</c:v>
                </c:pt>
                <c:pt idx="17885">
                  <c:v>2504.3219999999947</c:v>
                </c:pt>
                <c:pt idx="17886">
                  <c:v>2504.3327999999951</c:v>
                </c:pt>
                <c:pt idx="17887">
                  <c:v>2504.3435999999947</c:v>
                </c:pt>
                <c:pt idx="17888">
                  <c:v>2504.3543999999947</c:v>
                </c:pt>
                <c:pt idx="17889">
                  <c:v>2504.3651999999947</c:v>
                </c:pt>
                <c:pt idx="17890">
                  <c:v>2504.3759999999947</c:v>
                </c:pt>
                <c:pt idx="17891">
                  <c:v>2504.3867999999948</c:v>
                </c:pt>
                <c:pt idx="17892">
                  <c:v>2504.3975999999948</c:v>
                </c:pt>
                <c:pt idx="17893">
                  <c:v>2504.4083999999948</c:v>
                </c:pt>
                <c:pt idx="17894">
                  <c:v>2504.4191999999948</c:v>
                </c:pt>
                <c:pt idx="17895">
                  <c:v>2504.4299999999948</c:v>
                </c:pt>
                <c:pt idx="17896">
                  <c:v>2504.2728000000789</c:v>
                </c:pt>
                <c:pt idx="17897">
                  <c:v>2504.1156000000783</c:v>
                </c:pt>
                <c:pt idx="17898">
                  <c:v>2503.9584000000782</c:v>
                </c:pt>
                <c:pt idx="17899">
                  <c:v>2503.801200000079</c:v>
                </c:pt>
                <c:pt idx="17900">
                  <c:v>2503.644000000078</c:v>
                </c:pt>
                <c:pt idx="17901">
                  <c:v>2503.4868000000783</c:v>
                </c:pt>
                <c:pt idx="17902">
                  <c:v>2503.3296000000946</c:v>
                </c:pt>
                <c:pt idx="17903">
                  <c:v>2503.1724000000945</c:v>
                </c:pt>
                <c:pt idx="17904">
                  <c:v>2503.015200000094</c:v>
                </c:pt>
                <c:pt idx="17905">
                  <c:v>2502.8580000000943</c:v>
                </c:pt>
                <c:pt idx="17906">
                  <c:v>2502.7008000000947</c:v>
                </c:pt>
                <c:pt idx="17907">
                  <c:v>2502.5436000000936</c:v>
                </c:pt>
                <c:pt idx="17908">
                  <c:v>2502.3864000000945</c:v>
                </c:pt>
                <c:pt idx="17909">
                  <c:v>2502.2292000000944</c:v>
                </c:pt>
                <c:pt idx="17910">
                  <c:v>2502.0720000000938</c:v>
                </c:pt>
                <c:pt idx="17911">
                  <c:v>2501.9148000000941</c:v>
                </c:pt>
                <c:pt idx="17912">
                  <c:v>2501.7576000000945</c:v>
                </c:pt>
                <c:pt idx="17913">
                  <c:v>2501.6004000000939</c:v>
                </c:pt>
                <c:pt idx="17914">
                  <c:v>2501.4432000000943</c:v>
                </c:pt>
                <c:pt idx="17915">
                  <c:v>2501.2860000000946</c:v>
                </c:pt>
                <c:pt idx="17916">
                  <c:v>2501.1288000000936</c:v>
                </c:pt>
                <c:pt idx="17917">
                  <c:v>2500.9716000000944</c:v>
                </c:pt>
                <c:pt idx="17918">
                  <c:v>2500.8144000000943</c:v>
                </c:pt>
                <c:pt idx="17919">
                  <c:v>2500.6572000000938</c:v>
                </c:pt>
                <c:pt idx="17920">
                  <c:v>2500.5000000000941</c:v>
                </c:pt>
                <c:pt idx="17921">
                  <c:v>2500.3428000000945</c:v>
                </c:pt>
                <c:pt idx="17922">
                  <c:v>2500.1856000000939</c:v>
                </c:pt>
                <c:pt idx="17923">
                  <c:v>2500.0284000000943</c:v>
                </c:pt>
                <c:pt idx="17924">
                  <c:v>2499.8712000000946</c:v>
                </c:pt>
                <c:pt idx="17925">
                  <c:v>2499.7140000000936</c:v>
                </c:pt>
                <c:pt idx="17926">
                  <c:v>2499.5568000000944</c:v>
                </c:pt>
                <c:pt idx="17927">
                  <c:v>2499.3996000000943</c:v>
                </c:pt>
                <c:pt idx="17928">
                  <c:v>2499.2424000000938</c:v>
                </c:pt>
                <c:pt idx="17929">
                  <c:v>2499.0852000000941</c:v>
                </c:pt>
                <c:pt idx="17930">
                  <c:v>2498.9280000000945</c:v>
                </c:pt>
                <c:pt idx="17931">
                  <c:v>2498.7708000000935</c:v>
                </c:pt>
                <c:pt idx="17932">
                  <c:v>2498.6136000000943</c:v>
                </c:pt>
                <c:pt idx="17933">
                  <c:v>2498.4564000000946</c:v>
                </c:pt>
                <c:pt idx="17934">
                  <c:v>2498.2992000000936</c:v>
                </c:pt>
                <c:pt idx="17935">
                  <c:v>2498.1420000000944</c:v>
                </c:pt>
                <c:pt idx="17936">
                  <c:v>2497.9848000000943</c:v>
                </c:pt>
                <c:pt idx="17937">
                  <c:v>2497.8276000000938</c:v>
                </c:pt>
                <c:pt idx="17938">
                  <c:v>2497.6704000000941</c:v>
                </c:pt>
                <c:pt idx="17939">
                  <c:v>2497.5132000000945</c:v>
                </c:pt>
                <c:pt idx="17940">
                  <c:v>2497.3560000000934</c:v>
                </c:pt>
                <c:pt idx="17941">
                  <c:v>2497.1988000000943</c:v>
                </c:pt>
                <c:pt idx="17942">
                  <c:v>2497.0416000000941</c:v>
                </c:pt>
                <c:pt idx="17943">
                  <c:v>2496.8844000000936</c:v>
                </c:pt>
                <c:pt idx="17944">
                  <c:v>2496.7272000000944</c:v>
                </c:pt>
                <c:pt idx="17945">
                  <c:v>2496.5700000001098</c:v>
                </c:pt>
                <c:pt idx="17946">
                  <c:v>2496.4998000000496</c:v>
                </c:pt>
                <c:pt idx="17947">
                  <c:v>2496.429600000049</c:v>
                </c:pt>
                <c:pt idx="17948">
                  <c:v>2496.3594000000494</c:v>
                </c:pt>
                <c:pt idx="17949">
                  <c:v>2496.2892000000497</c:v>
                </c:pt>
                <c:pt idx="17950">
                  <c:v>2496.2190000000492</c:v>
                </c:pt>
                <c:pt idx="17951">
                  <c:v>2496.1488000000495</c:v>
                </c:pt>
                <c:pt idx="17952">
                  <c:v>2496.0786000000494</c:v>
                </c:pt>
                <c:pt idx="17953">
                  <c:v>2496.0084000000493</c:v>
                </c:pt>
                <c:pt idx="17954">
                  <c:v>2495.9382000000496</c:v>
                </c:pt>
                <c:pt idx="17955">
                  <c:v>2495.8680000000495</c:v>
                </c:pt>
                <c:pt idx="17956">
                  <c:v>2495.7978000000494</c:v>
                </c:pt>
                <c:pt idx="17957">
                  <c:v>2495.7276000000493</c:v>
                </c:pt>
                <c:pt idx="17958">
                  <c:v>2495.6574000000496</c:v>
                </c:pt>
                <c:pt idx="17959">
                  <c:v>2495.5872000000495</c:v>
                </c:pt>
                <c:pt idx="17960">
                  <c:v>2495.5170000000494</c:v>
                </c:pt>
                <c:pt idx="17961">
                  <c:v>2495.4468000000497</c:v>
                </c:pt>
                <c:pt idx="17962">
                  <c:v>2495.3766000000492</c:v>
                </c:pt>
                <c:pt idx="17963">
                  <c:v>2495.3064000000495</c:v>
                </c:pt>
                <c:pt idx="17964">
                  <c:v>2495.2362000000498</c:v>
                </c:pt>
                <c:pt idx="17965">
                  <c:v>2495.1660000000493</c:v>
                </c:pt>
                <c:pt idx="17966">
                  <c:v>2495.0958000000492</c:v>
                </c:pt>
                <c:pt idx="17967">
                  <c:v>2495.0256000000495</c:v>
                </c:pt>
                <c:pt idx="17968">
                  <c:v>2494.9554000000489</c:v>
                </c:pt>
                <c:pt idx="17969">
                  <c:v>2494.8852000000493</c:v>
                </c:pt>
                <c:pt idx="17970">
                  <c:v>2494.8150000000492</c:v>
                </c:pt>
                <c:pt idx="17971">
                  <c:v>2494.7448000000491</c:v>
                </c:pt>
                <c:pt idx="17972">
                  <c:v>2494.6746000000494</c:v>
                </c:pt>
                <c:pt idx="17973">
                  <c:v>2494.6044000000493</c:v>
                </c:pt>
                <c:pt idx="17974">
                  <c:v>2494.5342000000492</c:v>
                </c:pt>
                <c:pt idx="17975">
                  <c:v>2494.4640000000491</c:v>
                </c:pt>
                <c:pt idx="17976">
                  <c:v>2494.3938000000494</c:v>
                </c:pt>
                <c:pt idx="17977">
                  <c:v>2494.3236000000493</c:v>
                </c:pt>
                <c:pt idx="17978">
                  <c:v>2494.2534000000492</c:v>
                </c:pt>
                <c:pt idx="17979">
                  <c:v>2494.1832000000495</c:v>
                </c:pt>
                <c:pt idx="17980">
                  <c:v>2494.1130000000489</c:v>
                </c:pt>
                <c:pt idx="17981">
                  <c:v>2494.0428000000493</c:v>
                </c:pt>
                <c:pt idx="17982">
                  <c:v>2493.9726000000496</c:v>
                </c:pt>
                <c:pt idx="17983">
                  <c:v>2493.9024000000491</c:v>
                </c:pt>
                <c:pt idx="17984">
                  <c:v>2493.8322000000494</c:v>
                </c:pt>
                <c:pt idx="17985">
                  <c:v>2493.7620000000497</c:v>
                </c:pt>
                <c:pt idx="17986">
                  <c:v>2493.6918000000492</c:v>
                </c:pt>
                <c:pt idx="17987">
                  <c:v>2493.6216000000495</c:v>
                </c:pt>
                <c:pt idx="17988">
                  <c:v>2493.5514000000562</c:v>
                </c:pt>
                <c:pt idx="17989">
                  <c:v>2493.4812000000566</c:v>
                </c:pt>
                <c:pt idx="17990">
                  <c:v>2493.411000000056</c:v>
                </c:pt>
                <c:pt idx="17991">
                  <c:v>2493.3408000000563</c:v>
                </c:pt>
                <c:pt idx="17992">
                  <c:v>2493.2706000000567</c:v>
                </c:pt>
                <c:pt idx="17993">
                  <c:v>2493.2004000000561</c:v>
                </c:pt>
                <c:pt idx="17994">
                  <c:v>2493.1302000000564</c:v>
                </c:pt>
                <c:pt idx="17995">
                  <c:v>2493.0600000000563</c:v>
                </c:pt>
                <c:pt idx="17996">
                  <c:v>2493.0973999999701</c:v>
                </c:pt>
                <c:pt idx="17997">
                  <c:v>2493.1347999999698</c:v>
                </c:pt>
                <c:pt idx="17998">
                  <c:v>2493.17219999997</c:v>
                </c:pt>
                <c:pt idx="17999">
                  <c:v>2493.2095999999701</c:v>
                </c:pt>
                <c:pt idx="18000">
                  <c:v>2493.2469999999698</c:v>
                </c:pt>
                <c:pt idx="18001">
                  <c:v>2493.2843999999695</c:v>
                </c:pt>
                <c:pt idx="18002">
                  <c:v>2493.3217999999702</c:v>
                </c:pt>
                <c:pt idx="18003">
                  <c:v>2493.3591999999699</c:v>
                </c:pt>
                <c:pt idx="18004">
                  <c:v>2493.39659999997</c:v>
                </c:pt>
                <c:pt idx="18005">
                  <c:v>2493.4339999999697</c:v>
                </c:pt>
                <c:pt idx="18006">
                  <c:v>2493.4713999999699</c:v>
                </c:pt>
                <c:pt idx="18007">
                  <c:v>2493.5087999999696</c:v>
                </c:pt>
                <c:pt idx="18008">
                  <c:v>2493.5461999999702</c:v>
                </c:pt>
                <c:pt idx="18009">
                  <c:v>2493.5835999999699</c:v>
                </c:pt>
                <c:pt idx="18010">
                  <c:v>2493.6209999999701</c:v>
                </c:pt>
                <c:pt idx="18011">
                  <c:v>2493.6583999999698</c:v>
                </c:pt>
                <c:pt idx="18012">
                  <c:v>2493.6957999999699</c:v>
                </c:pt>
                <c:pt idx="18013">
                  <c:v>2493.7331999999701</c:v>
                </c:pt>
                <c:pt idx="18014">
                  <c:v>2493.7705999999703</c:v>
                </c:pt>
                <c:pt idx="18015">
                  <c:v>2493.80799999997</c:v>
                </c:pt>
                <c:pt idx="18016">
                  <c:v>2493.8453999999697</c:v>
                </c:pt>
                <c:pt idx="18017">
                  <c:v>2493.8827999999698</c:v>
                </c:pt>
                <c:pt idx="18018">
                  <c:v>2493.92019999997</c:v>
                </c:pt>
                <c:pt idx="18019">
                  <c:v>2493.9575999999702</c:v>
                </c:pt>
                <c:pt idx="18020">
                  <c:v>2493.9949999999703</c:v>
                </c:pt>
                <c:pt idx="18021">
                  <c:v>2494.0323999999705</c:v>
                </c:pt>
                <c:pt idx="18022">
                  <c:v>2494.0697999999697</c:v>
                </c:pt>
                <c:pt idx="18023">
                  <c:v>2494.1071999999699</c:v>
                </c:pt>
                <c:pt idx="18024">
                  <c:v>2494.1445999999701</c:v>
                </c:pt>
                <c:pt idx="18025">
                  <c:v>2494.1819999999702</c:v>
                </c:pt>
                <c:pt idx="18026">
                  <c:v>2494.2193999999704</c:v>
                </c:pt>
                <c:pt idx="18027">
                  <c:v>2494.2567999999701</c:v>
                </c:pt>
                <c:pt idx="18028">
                  <c:v>2494.2941999999698</c:v>
                </c:pt>
                <c:pt idx="18029">
                  <c:v>2494.33159999997</c:v>
                </c:pt>
                <c:pt idx="18030">
                  <c:v>2494.3689999999701</c:v>
                </c:pt>
                <c:pt idx="18031">
                  <c:v>2494.4063999999662</c:v>
                </c:pt>
                <c:pt idx="18032">
                  <c:v>2494.4437999999668</c:v>
                </c:pt>
                <c:pt idx="18033">
                  <c:v>2494.4811999999665</c:v>
                </c:pt>
                <c:pt idx="18034">
                  <c:v>2494.5185999999662</c:v>
                </c:pt>
                <c:pt idx="18035">
                  <c:v>2494.5559999999664</c:v>
                </c:pt>
                <c:pt idx="18036">
                  <c:v>2494.5933999999666</c:v>
                </c:pt>
                <c:pt idx="18037">
                  <c:v>2494.6307999999663</c:v>
                </c:pt>
                <c:pt idx="18038">
                  <c:v>2494.6681999999664</c:v>
                </c:pt>
                <c:pt idx="18039">
                  <c:v>2494.7055999999661</c:v>
                </c:pt>
                <c:pt idx="18040">
                  <c:v>2494.7429999999663</c:v>
                </c:pt>
                <c:pt idx="18041">
                  <c:v>2494.7803999999664</c:v>
                </c:pt>
                <c:pt idx="18042">
                  <c:v>2494.8177999999666</c:v>
                </c:pt>
                <c:pt idx="18043">
                  <c:v>2494.8551999999663</c:v>
                </c:pt>
                <c:pt idx="18044">
                  <c:v>2494.8925999999665</c:v>
                </c:pt>
                <c:pt idx="18045">
                  <c:v>2494.9299999999662</c:v>
                </c:pt>
                <c:pt idx="18046">
                  <c:v>2494.8470000000748</c:v>
                </c:pt>
                <c:pt idx="18047">
                  <c:v>2494.7640000000747</c:v>
                </c:pt>
                <c:pt idx="18048">
                  <c:v>2494.6810000000746</c:v>
                </c:pt>
                <c:pt idx="18049">
                  <c:v>2494.5980000000745</c:v>
                </c:pt>
                <c:pt idx="18050">
                  <c:v>2494.5150000000749</c:v>
                </c:pt>
                <c:pt idx="18051">
                  <c:v>2494.4320000000744</c:v>
                </c:pt>
                <c:pt idx="18052">
                  <c:v>2494.3490000000747</c:v>
                </c:pt>
                <c:pt idx="18053">
                  <c:v>2494.2660000000747</c:v>
                </c:pt>
                <c:pt idx="18054">
                  <c:v>2494.1830000000741</c:v>
                </c:pt>
                <c:pt idx="18055">
                  <c:v>2494.1000000000745</c:v>
                </c:pt>
                <c:pt idx="18056">
                  <c:v>2494.0170000000744</c:v>
                </c:pt>
                <c:pt idx="18057">
                  <c:v>2493.9340000000743</c:v>
                </c:pt>
                <c:pt idx="18058">
                  <c:v>2493.8510000000742</c:v>
                </c:pt>
                <c:pt idx="18059">
                  <c:v>2493.7680000000746</c:v>
                </c:pt>
                <c:pt idx="18060">
                  <c:v>2493.6850000000745</c:v>
                </c:pt>
                <c:pt idx="18061">
                  <c:v>2493.6020000000749</c:v>
                </c:pt>
                <c:pt idx="18062">
                  <c:v>2493.5190000000748</c:v>
                </c:pt>
                <c:pt idx="18063">
                  <c:v>2493.4360000000743</c:v>
                </c:pt>
                <c:pt idx="18064">
                  <c:v>2493.3530000000746</c:v>
                </c:pt>
                <c:pt idx="18065">
                  <c:v>2493.2700000000746</c:v>
                </c:pt>
                <c:pt idx="18066">
                  <c:v>2493.1870000000745</c:v>
                </c:pt>
                <c:pt idx="18067">
                  <c:v>2493.1040000000744</c:v>
                </c:pt>
                <c:pt idx="18068">
                  <c:v>2492.4399999999996</c:v>
                </c:pt>
                <c:pt idx="18069">
                  <c:v>2492.3569999999995</c:v>
                </c:pt>
                <c:pt idx="18070">
                  <c:v>2492.2739999999994</c:v>
                </c:pt>
                <c:pt idx="18071">
                  <c:v>2492.1910000000003</c:v>
                </c:pt>
                <c:pt idx="18072">
                  <c:v>2492.1079999999997</c:v>
                </c:pt>
                <c:pt idx="18073">
                  <c:v>2492.0250000000001</c:v>
                </c:pt>
                <c:pt idx="18074">
                  <c:v>2491.942</c:v>
                </c:pt>
                <c:pt idx="18075">
                  <c:v>2491.8589999999995</c:v>
                </c:pt>
                <c:pt idx="18076">
                  <c:v>2491.7759999999998</c:v>
                </c:pt>
                <c:pt idx="18077">
                  <c:v>2491.6929999999998</c:v>
                </c:pt>
                <c:pt idx="18078">
                  <c:v>2491.6099999999997</c:v>
                </c:pt>
                <c:pt idx="18079">
                  <c:v>2491.5269999999914</c:v>
                </c:pt>
                <c:pt idx="18080">
                  <c:v>2491.4439999999918</c:v>
                </c:pt>
                <c:pt idx="18081">
                  <c:v>2491.3609999999912</c:v>
                </c:pt>
                <c:pt idx="18082">
                  <c:v>2491.2779999999916</c:v>
                </c:pt>
                <c:pt idx="18083">
                  <c:v>2491.1949999999915</c:v>
                </c:pt>
                <c:pt idx="18084">
                  <c:v>2491.1119999999914</c:v>
                </c:pt>
                <c:pt idx="18085">
                  <c:v>2491.0289999999914</c:v>
                </c:pt>
                <c:pt idx="18086">
                  <c:v>2490.9459999999917</c:v>
                </c:pt>
                <c:pt idx="18087">
                  <c:v>2490.8629999999912</c:v>
                </c:pt>
                <c:pt idx="18088">
                  <c:v>2490.7800000000484</c:v>
                </c:pt>
                <c:pt idx="18089">
                  <c:v>2491.2670000000471</c:v>
                </c:pt>
                <c:pt idx="18090">
                  <c:v>2491.7540000000495</c:v>
                </c:pt>
                <c:pt idx="18091">
                  <c:v>2492.2410000000482</c:v>
                </c:pt>
                <c:pt idx="18092">
                  <c:v>2492.7280000000474</c:v>
                </c:pt>
                <c:pt idx="18093">
                  <c:v>2493.2150000000493</c:v>
                </c:pt>
                <c:pt idx="18094">
                  <c:v>2493.7020000000489</c:v>
                </c:pt>
                <c:pt idx="18095">
                  <c:v>2494.1890000000476</c:v>
                </c:pt>
                <c:pt idx="18096">
                  <c:v>2494.67600000005</c:v>
                </c:pt>
                <c:pt idx="18097">
                  <c:v>2495.1630000000487</c:v>
                </c:pt>
                <c:pt idx="18098">
                  <c:v>2495.6500000000474</c:v>
                </c:pt>
                <c:pt idx="18099">
                  <c:v>2496.1370000000497</c:v>
                </c:pt>
                <c:pt idx="18100">
                  <c:v>2496.6240000000971</c:v>
                </c:pt>
                <c:pt idx="18101">
                  <c:v>2497.1110000000958</c:v>
                </c:pt>
                <c:pt idx="18102">
                  <c:v>2497.5980000000982</c:v>
                </c:pt>
                <c:pt idx="18103">
                  <c:v>2498.0850000000974</c:v>
                </c:pt>
                <c:pt idx="18104">
                  <c:v>2498.5720000000961</c:v>
                </c:pt>
                <c:pt idx="18105">
                  <c:v>2499.0590000000984</c:v>
                </c:pt>
                <c:pt idx="18106">
                  <c:v>2499.5460000000971</c:v>
                </c:pt>
                <c:pt idx="18107">
                  <c:v>2500.0330000000963</c:v>
                </c:pt>
                <c:pt idx="18108">
                  <c:v>2500.5200000000987</c:v>
                </c:pt>
                <c:pt idx="18109">
                  <c:v>2501.0070000000974</c:v>
                </c:pt>
                <c:pt idx="18110">
                  <c:v>2501.4940000000961</c:v>
                </c:pt>
                <c:pt idx="18111">
                  <c:v>2501.9810000000984</c:v>
                </c:pt>
                <c:pt idx="18112">
                  <c:v>2502.4680000000972</c:v>
                </c:pt>
                <c:pt idx="18113">
                  <c:v>2483.5460000000012</c:v>
                </c:pt>
                <c:pt idx="18114">
                  <c:v>2483.2972000000004</c:v>
                </c:pt>
                <c:pt idx="18115">
                  <c:v>2483.048400000001</c:v>
                </c:pt>
                <c:pt idx="18116">
                  <c:v>2482.7996000000016</c:v>
                </c:pt>
                <c:pt idx="18117">
                  <c:v>2482.5508000000004</c:v>
                </c:pt>
                <c:pt idx="18118">
                  <c:v>2482.3020000000006</c:v>
                </c:pt>
                <c:pt idx="18119">
                  <c:v>2482.0532000000017</c:v>
                </c:pt>
                <c:pt idx="18120">
                  <c:v>2481.8044</c:v>
                </c:pt>
                <c:pt idx="18121">
                  <c:v>2481.555600000001</c:v>
                </c:pt>
                <c:pt idx="18122">
                  <c:v>2481.3068000000012</c:v>
                </c:pt>
                <c:pt idx="18123">
                  <c:v>2481.058</c:v>
                </c:pt>
                <c:pt idx="18124">
                  <c:v>2480.8092000000006</c:v>
                </c:pt>
                <c:pt idx="18125">
                  <c:v>2480.5603999999767</c:v>
                </c:pt>
                <c:pt idx="18126">
                  <c:v>2480.3115999999754</c:v>
                </c:pt>
                <c:pt idx="18127">
                  <c:v>2480.0627999999756</c:v>
                </c:pt>
                <c:pt idx="18128">
                  <c:v>2479.8139999999767</c:v>
                </c:pt>
                <c:pt idx="18129">
                  <c:v>2479.5651999999754</c:v>
                </c:pt>
                <c:pt idx="18130">
                  <c:v>2479.3163999999761</c:v>
                </c:pt>
                <c:pt idx="18131">
                  <c:v>2479.0675999999767</c:v>
                </c:pt>
                <c:pt idx="18132">
                  <c:v>2478.818799999975</c:v>
                </c:pt>
                <c:pt idx="18133">
                  <c:v>2478.5699999999838</c:v>
                </c:pt>
                <c:pt idx="18134">
                  <c:v>2478.4107999999842</c:v>
                </c:pt>
                <c:pt idx="18135">
                  <c:v>2478.2515999999837</c:v>
                </c:pt>
                <c:pt idx="18136">
                  <c:v>2478.0923999999841</c:v>
                </c:pt>
                <c:pt idx="18137">
                  <c:v>2477.9331999999845</c:v>
                </c:pt>
                <c:pt idx="18138">
                  <c:v>2477.7739999999835</c:v>
                </c:pt>
                <c:pt idx="18139">
                  <c:v>2477.6147999999839</c:v>
                </c:pt>
                <c:pt idx="18140">
                  <c:v>2477.4555999999843</c:v>
                </c:pt>
                <c:pt idx="18141">
                  <c:v>2477.2963999999838</c:v>
                </c:pt>
                <c:pt idx="18142">
                  <c:v>2477.1371999999842</c:v>
                </c:pt>
                <c:pt idx="18143">
                  <c:v>2476.9779999999841</c:v>
                </c:pt>
                <c:pt idx="18144">
                  <c:v>2476.8187999999836</c:v>
                </c:pt>
                <c:pt idx="18145">
                  <c:v>2476.659599999984</c:v>
                </c:pt>
                <c:pt idx="18146">
                  <c:v>2476.500399999969</c:v>
                </c:pt>
                <c:pt idx="18147">
                  <c:v>2476.341199999968</c:v>
                </c:pt>
                <c:pt idx="18148">
                  <c:v>2476.181999999968</c:v>
                </c:pt>
                <c:pt idx="18149">
                  <c:v>2476.0227999999684</c:v>
                </c:pt>
                <c:pt idx="18150">
                  <c:v>2475.8635999999678</c:v>
                </c:pt>
                <c:pt idx="18151">
                  <c:v>2475.7043999999682</c:v>
                </c:pt>
                <c:pt idx="18152">
                  <c:v>2475.5451999999686</c:v>
                </c:pt>
                <c:pt idx="18153">
                  <c:v>2475.3859999999677</c:v>
                </c:pt>
                <c:pt idx="18154">
                  <c:v>2475.2267999999681</c:v>
                </c:pt>
                <c:pt idx="18155">
                  <c:v>2475.0675999999685</c:v>
                </c:pt>
                <c:pt idx="18156">
                  <c:v>2474.908399999968</c:v>
                </c:pt>
                <c:pt idx="18157">
                  <c:v>2474.7491999999684</c:v>
                </c:pt>
                <c:pt idx="18158">
                  <c:v>2474.5899999999683</c:v>
                </c:pt>
                <c:pt idx="18159">
                  <c:v>2474.4307999999678</c:v>
                </c:pt>
                <c:pt idx="18160">
                  <c:v>2474.2715999999682</c:v>
                </c:pt>
                <c:pt idx="18161">
                  <c:v>2474.1123999999686</c:v>
                </c:pt>
                <c:pt idx="18162">
                  <c:v>2473.9531999999681</c:v>
                </c:pt>
                <c:pt idx="18163">
                  <c:v>2473.7939999999685</c:v>
                </c:pt>
                <c:pt idx="18164">
                  <c:v>2473.6347999999684</c:v>
                </c:pt>
                <c:pt idx="18165">
                  <c:v>2473.4755999999679</c:v>
                </c:pt>
                <c:pt idx="18166">
                  <c:v>2473.3163999999683</c:v>
                </c:pt>
                <c:pt idx="18167">
                  <c:v>2473.1571999999528</c:v>
                </c:pt>
                <c:pt idx="18168">
                  <c:v>2472.9979999999518</c:v>
                </c:pt>
                <c:pt idx="18169">
                  <c:v>2472.8387999999522</c:v>
                </c:pt>
                <c:pt idx="18170">
                  <c:v>2472.6795999999526</c:v>
                </c:pt>
                <c:pt idx="18171">
                  <c:v>2472.5203999999521</c:v>
                </c:pt>
                <c:pt idx="18172">
                  <c:v>2472.3611999999525</c:v>
                </c:pt>
                <c:pt idx="18173">
                  <c:v>2472.2019999999529</c:v>
                </c:pt>
                <c:pt idx="18174">
                  <c:v>2472.042799999952</c:v>
                </c:pt>
                <c:pt idx="18175">
                  <c:v>2471.8835999999524</c:v>
                </c:pt>
                <c:pt idx="18176">
                  <c:v>2471.7243999999528</c:v>
                </c:pt>
                <c:pt idx="18177">
                  <c:v>2471.5651999999523</c:v>
                </c:pt>
                <c:pt idx="18178">
                  <c:v>2471.4059999999527</c:v>
                </c:pt>
                <c:pt idx="18179">
                  <c:v>2471.2467999999526</c:v>
                </c:pt>
                <c:pt idx="18180">
                  <c:v>2471.0875999999521</c:v>
                </c:pt>
                <c:pt idx="18181">
                  <c:v>2470.9283999999525</c:v>
                </c:pt>
                <c:pt idx="18182">
                  <c:v>2470.7691999999529</c:v>
                </c:pt>
                <c:pt idx="18183">
                  <c:v>2470.6099999999401</c:v>
                </c:pt>
                <c:pt idx="18184">
                  <c:v>2470.4131999999404</c:v>
                </c:pt>
                <c:pt idx="18185">
                  <c:v>2470.2163999999411</c:v>
                </c:pt>
                <c:pt idx="18186">
                  <c:v>2470.0195999999401</c:v>
                </c:pt>
                <c:pt idx="18187">
                  <c:v>2469.8227999999408</c:v>
                </c:pt>
                <c:pt idx="18188">
                  <c:v>2464.7060000000001</c:v>
                </c:pt>
                <c:pt idx="18189">
                  <c:v>2464.5091999999991</c:v>
                </c:pt>
                <c:pt idx="18190">
                  <c:v>2464.3123999999993</c:v>
                </c:pt>
                <c:pt idx="18191">
                  <c:v>2464.1156000000001</c:v>
                </c:pt>
                <c:pt idx="18192">
                  <c:v>2463.9187999999986</c:v>
                </c:pt>
                <c:pt idx="18193">
                  <c:v>2463.7219999999993</c:v>
                </c:pt>
                <c:pt idx="18194">
                  <c:v>2463.5252</c:v>
                </c:pt>
                <c:pt idx="18195">
                  <c:v>2463.328399999999</c:v>
                </c:pt>
                <c:pt idx="18196">
                  <c:v>2463.1315999999993</c:v>
                </c:pt>
                <c:pt idx="18197">
                  <c:v>2462.9347999999995</c:v>
                </c:pt>
                <c:pt idx="18198">
                  <c:v>2462.7379999999989</c:v>
                </c:pt>
                <c:pt idx="18199">
                  <c:v>2462.5411999999801</c:v>
                </c:pt>
                <c:pt idx="18200">
                  <c:v>2462.3443999999799</c:v>
                </c:pt>
                <c:pt idx="18201">
                  <c:v>2462.1475999999793</c:v>
                </c:pt>
                <c:pt idx="18202">
                  <c:v>2461.9507999999801</c:v>
                </c:pt>
                <c:pt idx="18203">
                  <c:v>2461.7539999999799</c:v>
                </c:pt>
                <c:pt idx="18204">
                  <c:v>2461.5571999999793</c:v>
                </c:pt>
                <c:pt idx="18205">
                  <c:v>2461.36039999998</c:v>
                </c:pt>
                <c:pt idx="18206">
                  <c:v>2461.1635999999803</c:v>
                </c:pt>
                <c:pt idx="18207">
                  <c:v>2460.9667999999792</c:v>
                </c:pt>
                <c:pt idx="18208">
                  <c:v>2460.7700000000409</c:v>
                </c:pt>
                <c:pt idx="18209">
                  <c:v>2461.1792000000401</c:v>
                </c:pt>
                <c:pt idx="18210">
                  <c:v>2461.5884000000419</c:v>
                </c:pt>
                <c:pt idx="18211">
                  <c:v>2461.9976000000411</c:v>
                </c:pt>
                <c:pt idx="18212">
                  <c:v>2462.4068000000402</c:v>
                </c:pt>
                <c:pt idx="18213">
                  <c:v>2462.8160000000416</c:v>
                </c:pt>
                <c:pt idx="18214">
                  <c:v>2463.2252000000408</c:v>
                </c:pt>
                <c:pt idx="18215">
                  <c:v>2463.6344000000399</c:v>
                </c:pt>
                <c:pt idx="18216">
                  <c:v>2464.0436000000418</c:v>
                </c:pt>
                <c:pt idx="18217">
                  <c:v>2464.452800000041</c:v>
                </c:pt>
                <c:pt idx="18218">
                  <c:v>2464.8620000000401</c:v>
                </c:pt>
                <c:pt idx="18219">
                  <c:v>2465.271200000042</c:v>
                </c:pt>
                <c:pt idx="18220">
                  <c:v>2465.680400000082</c:v>
                </c:pt>
                <c:pt idx="18221">
                  <c:v>2466.0896000000807</c:v>
                </c:pt>
                <c:pt idx="18222">
                  <c:v>2466.4988000000826</c:v>
                </c:pt>
                <c:pt idx="18223">
                  <c:v>2466.9080000000818</c:v>
                </c:pt>
                <c:pt idx="18224">
                  <c:v>2467.3172000000809</c:v>
                </c:pt>
                <c:pt idx="18225">
                  <c:v>2467.7264000000828</c:v>
                </c:pt>
                <c:pt idx="18226">
                  <c:v>2468.1356000000819</c:v>
                </c:pt>
                <c:pt idx="18227">
                  <c:v>2468.5448000000811</c:v>
                </c:pt>
                <c:pt idx="18228">
                  <c:v>2468.9540000000825</c:v>
                </c:pt>
                <c:pt idx="18229">
                  <c:v>2469.3632000000816</c:v>
                </c:pt>
                <c:pt idx="18230">
                  <c:v>2469.7724000000808</c:v>
                </c:pt>
                <c:pt idx="18231">
                  <c:v>2470.1816000000827</c:v>
                </c:pt>
                <c:pt idx="18232">
                  <c:v>2470.5908000000818</c:v>
                </c:pt>
                <c:pt idx="18233">
                  <c:v>2471.0000000000809</c:v>
                </c:pt>
                <c:pt idx="18234">
                  <c:v>2471.4092000000828</c:v>
                </c:pt>
                <c:pt idx="18235">
                  <c:v>2471.818400000082</c:v>
                </c:pt>
                <c:pt idx="18236">
                  <c:v>2472.2276000000811</c:v>
                </c:pt>
                <c:pt idx="18237">
                  <c:v>2472.6368000000798</c:v>
                </c:pt>
                <c:pt idx="18238">
                  <c:v>2473.0460000000817</c:v>
                </c:pt>
                <c:pt idx="18239">
                  <c:v>2473.4552000000808</c:v>
                </c:pt>
                <c:pt idx="18240">
                  <c:v>2473.86440000008</c:v>
                </c:pt>
                <c:pt idx="18241">
                  <c:v>2474.2736000001228</c:v>
                </c:pt>
                <c:pt idx="18242">
                  <c:v>2474.6828000001219</c:v>
                </c:pt>
                <c:pt idx="18243">
                  <c:v>2475.0920000001233</c:v>
                </c:pt>
                <c:pt idx="18244">
                  <c:v>2475.5012000001225</c:v>
                </c:pt>
                <c:pt idx="18245">
                  <c:v>2475.9104000001216</c:v>
                </c:pt>
                <c:pt idx="18246">
                  <c:v>2476.3196000001235</c:v>
                </c:pt>
                <c:pt idx="18247">
                  <c:v>2476.7288000001226</c:v>
                </c:pt>
                <c:pt idx="18248">
                  <c:v>2477.1380000001218</c:v>
                </c:pt>
                <c:pt idx="18249">
                  <c:v>2477.5472000001241</c:v>
                </c:pt>
                <c:pt idx="18250">
                  <c:v>2477.9564000001228</c:v>
                </c:pt>
                <c:pt idx="18251">
                  <c:v>2478.365600000122</c:v>
                </c:pt>
                <c:pt idx="18252">
                  <c:v>2478.7748000001206</c:v>
                </c:pt>
                <c:pt idx="18253">
                  <c:v>2479.184000000123</c:v>
                </c:pt>
                <c:pt idx="18254">
                  <c:v>2479.5932000001217</c:v>
                </c:pt>
                <c:pt idx="18255">
                  <c:v>2480.0024000001208</c:v>
                </c:pt>
                <c:pt idx="18256">
                  <c:v>2480.4116000001231</c:v>
                </c:pt>
                <c:pt idx="18257">
                  <c:v>2480.8208000001223</c:v>
                </c:pt>
                <c:pt idx="18258">
                  <c:v>2481.2299999998636</c:v>
                </c:pt>
                <c:pt idx="18259">
                  <c:v>2480.7737999998617</c:v>
                </c:pt>
                <c:pt idx="18260">
                  <c:v>2480.3175999998625</c:v>
                </c:pt>
                <c:pt idx="18261">
                  <c:v>2479.8613999998638</c:v>
                </c:pt>
                <c:pt idx="18262">
                  <c:v>2479.405199999816</c:v>
                </c:pt>
                <c:pt idx="18263">
                  <c:v>2478.9489999998177</c:v>
                </c:pt>
                <c:pt idx="18264">
                  <c:v>2478.4927999998149</c:v>
                </c:pt>
                <c:pt idx="18265">
                  <c:v>2478.0365999998162</c:v>
                </c:pt>
                <c:pt idx="18266">
                  <c:v>2477.5803999998175</c:v>
                </c:pt>
                <c:pt idx="18267">
                  <c:v>2477.1241999998183</c:v>
                </c:pt>
                <c:pt idx="18268">
                  <c:v>2476.6679999998164</c:v>
                </c:pt>
                <c:pt idx="18269">
                  <c:v>2476.2117999998172</c:v>
                </c:pt>
                <c:pt idx="18270">
                  <c:v>2475.7555999998181</c:v>
                </c:pt>
                <c:pt idx="18271">
                  <c:v>2475.2993999998162</c:v>
                </c:pt>
                <c:pt idx="18272">
                  <c:v>2474.843199999817</c:v>
                </c:pt>
                <c:pt idx="18273">
                  <c:v>2474.3869999998178</c:v>
                </c:pt>
                <c:pt idx="18274">
                  <c:v>2473.9307999998159</c:v>
                </c:pt>
                <c:pt idx="18275">
                  <c:v>2473.4745999998167</c:v>
                </c:pt>
                <c:pt idx="18276">
                  <c:v>2473.0183999998185</c:v>
                </c:pt>
                <c:pt idx="18277">
                  <c:v>2472.5621999998157</c:v>
                </c:pt>
                <c:pt idx="18278">
                  <c:v>2472.105999999817</c:v>
                </c:pt>
                <c:pt idx="18279">
                  <c:v>2471.6497999998182</c:v>
                </c:pt>
                <c:pt idx="18280">
                  <c:v>2471.1935999998159</c:v>
                </c:pt>
                <c:pt idx="18281">
                  <c:v>2470.7373999998172</c:v>
                </c:pt>
                <c:pt idx="18282">
                  <c:v>2470.281199999818</c:v>
                </c:pt>
                <c:pt idx="18283">
                  <c:v>2469.8249999997706</c:v>
                </c:pt>
                <c:pt idx="18284">
                  <c:v>2469.3687999997715</c:v>
                </c:pt>
                <c:pt idx="18285">
                  <c:v>2468.9125999997727</c:v>
                </c:pt>
                <c:pt idx="18286">
                  <c:v>2468.4563999997704</c:v>
                </c:pt>
                <c:pt idx="18287">
                  <c:v>2468.0001999997712</c:v>
                </c:pt>
                <c:pt idx="18288">
                  <c:v>2467.5439999997725</c:v>
                </c:pt>
                <c:pt idx="18289">
                  <c:v>2467.0877999997701</c:v>
                </c:pt>
                <c:pt idx="18290">
                  <c:v>2466.6315999997714</c:v>
                </c:pt>
                <c:pt idx="18291">
                  <c:v>2466.1753999997727</c:v>
                </c:pt>
                <c:pt idx="18292">
                  <c:v>2465.7191999997699</c:v>
                </c:pt>
                <c:pt idx="18293">
                  <c:v>2465.2629999997716</c:v>
                </c:pt>
                <c:pt idx="18294">
                  <c:v>2464.8067999997725</c:v>
                </c:pt>
                <c:pt idx="18295">
                  <c:v>2464.3505999997706</c:v>
                </c:pt>
                <c:pt idx="18296">
                  <c:v>2463.8943999997714</c:v>
                </c:pt>
                <c:pt idx="18297">
                  <c:v>2463.4381999997722</c:v>
                </c:pt>
                <c:pt idx="18298">
                  <c:v>2462.9819999997703</c:v>
                </c:pt>
                <c:pt idx="18299">
                  <c:v>2462.5257999997712</c:v>
                </c:pt>
                <c:pt idx="18300">
                  <c:v>2462.069599999772</c:v>
                </c:pt>
                <c:pt idx="18301">
                  <c:v>2461.6133999997701</c:v>
                </c:pt>
                <c:pt idx="18302">
                  <c:v>2461.1571999997709</c:v>
                </c:pt>
                <c:pt idx="18303">
                  <c:v>2460.7009999999991</c:v>
                </c:pt>
                <c:pt idx="18304">
                  <c:v>2460.2448000000004</c:v>
                </c:pt>
                <c:pt idx="18305">
                  <c:v>2459.7885999999976</c:v>
                </c:pt>
                <c:pt idx="18306">
                  <c:v>2459.3323999999993</c:v>
                </c:pt>
                <c:pt idx="18307">
                  <c:v>2458.8762000000002</c:v>
                </c:pt>
                <c:pt idx="18308">
                  <c:v>2458.4199999999996</c:v>
                </c:pt>
                <c:pt idx="18309">
                  <c:v>2458.2194000000004</c:v>
                </c:pt>
                <c:pt idx="18310">
                  <c:v>2458.0188000000007</c:v>
                </c:pt>
                <c:pt idx="18311">
                  <c:v>2457.8181999999997</c:v>
                </c:pt>
                <c:pt idx="18312">
                  <c:v>2457.6176000000005</c:v>
                </c:pt>
                <c:pt idx="18313">
                  <c:v>2457.4170000000008</c:v>
                </c:pt>
                <c:pt idx="18314">
                  <c:v>2457.2163999999998</c:v>
                </c:pt>
                <c:pt idx="18315">
                  <c:v>2457.0158000000001</c:v>
                </c:pt>
                <c:pt idx="18316">
                  <c:v>2456.8152000000009</c:v>
                </c:pt>
                <c:pt idx="18317">
                  <c:v>2456.6145999999999</c:v>
                </c:pt>
                <c:pt idx="18318">
                  <c:v>2456.4140000000002</c:v>
                </c:pt>
                <c:pt idx="18319">
                  <c:v>2456.2134000000005</c:v>
                </c:pt>
                <c:pt idx="18320">
                  <c:v>2456.0128</c:v>
                </c:pt>
                <c:pt idx="18321">
                  <c:v>2455.8121999999998</c:v>
                </c:pt>
                <c:pt idx="18322">
                  <c:v>2455.6116000000006</c:v>
                </c:pt>
                <c:pt idx="18323">
                  <c:v>2455.4109999999996</c:v>
                </c:pt>
                <c:pt idx="18324">
                  <c:v>2455.2104000000004</c:v>
                </c:pt>
                <c:pt idx="18325">
                  <c:v>2455.0098000000203</c:v>
                </c:pt>
                <c:pt idx="18326">
                  <c:v>2454.8092000000211</c:v>
                </c:pt>
                <c:pt idx="18327">
                  <c:v>2454.60860000002</c:v>
                </c:pt>
                <c:pt idx="18328">
                  <c:v>2454.4080000000208</c:v>
                </c:pt>
                <c:pt idx="18329">
                  <c:v>2454.2074000000207</c:v>
                </c:pt>
                <c:pt idx="18330">
                  <c:v>2454.0068000000201</c:v>
                </c:pt>
                <c:pt idx="18331">
                  <c:v>2453.8062000000209</c:v>
                </c:pt>
                <c:pt idx="18332">
                  <c:v>2453.6056000000208</c:v>
                </c:pt>
                <c:pt idx="18333">
                  <c:v>2453.4050000000202</c:v>
                </c:pt>
                <c:pt idx="18334">
                  <c:v>2453.2044000000205</c:v>
                </c:pt>
                <c:pt idx="18335">
                  <c:v>2453.0038000000213</c:v>
                </c:pt>
                <c:pt idx="18336">
                  <c:v>2452.8032000000198</c:v>
                </c:pt>
                <c:pt idx="18337">
                  <c:v>2452.6026000000206</c:v>
                </c:pt>
                <c:pt idx="18338">
                  <c:v>2452.402000000021</c:v>
                </c:pt>
                <c:pt idx="18339">
                  <c:v>2452.2014000000199</c:v>
                </c:pt>
                <c:pt idx="18340">
                  <c:v>2452.0008000000203</c:v>
                </c:pt>
                <c:pt idx="18341">
                  <c:v>2451.8002000000211</c:v>
                </c:pt>
                <c:pt idx="18342">
                  <c:v>2451.59960000002</c:v>
                </c:pt>
                <c:pt idx="18343">
                  <c:v>2451.3990000000204</c:v>
                </c:pt>
                <c:pt idx="18344">
                  <c:v>2451.1984000000207</c:v>
                </c:pt>
                <c:pt idx="18345">
                  <c:v>2450.9978000000201</c:v>
                </c:pt>
                <c:pt idx="18346">
                  <c:v>2450.7972000000204</c:v>
                </c:pt>
                <c:pt idx="18347">
                  <c:v>2450.5966000000208</c:v>
                </c:pt>
                <c:pt idx="18348">
                  <c:v>2450.3960000000202</c:v>
                </c:pt>
                <c:pt idx="18349">
                  <c:v>2444.1480000000006</c:v>
                </c:pt>
                <c:pt idx="18350">
                  <c:v>2443.7237999999984</c:v>
                </c:pt>
                <c:pt idx="18351">
                  <c:v>2443.2995999999994</c:v>
                </c:pt>
                <c:pt idx="18352">
                  <c:v>2442.8754000000008</c:v>
                </c:pt>
                <c:pt idx="18353">
                  <c:v>2442.4511999999986</c:v>
                </c:pt>
                <c:pt idx="18354">
                  <c:v>2442.0269999999996</c:v>
                </c:pt>
                <c:pt idx="18355">
                  <c:v>2441.6028000000006</c:v>
                </c:pt>
                <c:pt idx="18356">
                  <c:v>2441.1785999999984</c:v>
                </c:pt>
                <c:pt idx="18357">
                  <c:v>2440.7543999999994</c:v>
                </c:pt>
                <c:pt idx="18358">
                  <c:v>2440.3302000000003</c:v>
                </c:pt>
                <c:pt idx="18359">
                  <c:v>2439.9059999999981</c:v>
                </c:pt>
                <c:pt idx="18360">
                  <c:v>2439.4817999999573</c:v>
                </c:pt>
                <c:pt idx="18361">
                  <c:v>2439.0575999999583</c:v>
                </c:pt>
                <c:pt idx="18362">
                  <c:v>2438.6333999999561</c:v>
                </c:pt>
                <c:pt idx="18363">
                  <c:v>2438.209199999957</c:v>
                </c:pt>
                <c:pt idx="18364">
                  <c:v>2437.784999999958</c:v>
                </c:pt>
                <c:pt idx="18365">
                  <c:v>2437.3607999999558</c:v>
                </c:pt>
                <c:pt idx="18366">
                  <c:v>2436.9365999999573</c:v>
                </c:pt>
                <c:pt idx="18367">
                  <c:v>2436.5123999999582</c:v>
                </c:pt>
                <c:pt idx="18368">
                  <c:v>2436.0881999999565</c:v>
                </c:pt>
                <c:pt idx="18369">
                  <c:v>2435.663999999957</c:v>
                </c:pt>
                <c:pt idx="18370">
                  <c:v>2435.239799999958</c:v>
                </c:pt>
                <c:pt idx="18371">
                  <c:v>2434.8155999999562</c:v>
                </c:pt>
                <c:pt idx="18372">
                  <c:v>2434.3913999999572</c:v>
                </c:pt>
                <c:pt idx="18373">
                  <c:v>2433.9671999999578</c:v>
                </c:pt>
                <c:pt idx="18374">
                  <c:v>2433.5429999999565</c:v>
                </c:pt>
                <c:pt idx="18375">
                  <c:v>2433.1187999999574</c:v>
                </c:pt>
                <c:pt idx="18376">
                  <c:v>2432.6945999999584</c:v>
                </c:pt>
                <c:pt idx="18377">
                  <c:v>2432.2703999999562</c:v>
                </c:pt>
                <c:pt idx="18378">
                  <c:v>2431.8461999999572</c:v>
                </c:pt>
                <c:pt idx="18379">
                  <c:v>2431.4219999999582</c:v>
                </c:pt>
                <c:pt idx="18380">
                  <c:v>2430.997799999956</c:v>
                </c:pt>
                <c:pt idx="18381">
                  <c:v>2430.5735999999151</c:v>
                </c:pt>
                <c:pt idx="18382">
                  <c:v>2430.1493999999161</c:v>
                </c:pt>
                <c:pt idx="18383">
                  <c:v>2429.7251999999139</c:v>
                </c:pt>
                <c:pt idx="18384">
                  <c:v>2429.3009999999149</c:v>
                </c:pt>
                <c:pt idx="18385">
                  <c:v>2428.8767999999159</c:v>
                </c:pt>
                <c:pt idx="18386">
                  <c:v>2428.4525999999137</c:v>
                </c:pt>
                <c:pt idx="18387">
                  <c:v>2428.0283999999147</c:v>
                </c:pt>
                <c:pt idx="18388">
                  <c:v>2427.6041999999156</c:v>
                </c:pt>
                <c:pt idx="18389">
                  <c:v>2427.1799999999935</c:v>
                </c:pt>
                <c:pt idx="18390">
                  <c:v>2427.1495999999938</c:v>
                </c:pt>
                <c:pt idx="18391">
                  <c:v>2427.1191999999937</c:v>
                </c:pt>
                <c:pt idx="18392">
                  <c:v>2507.3439999999978</c:v>
                </c:pt>
                <c:pt idx="18393">
                  <c:v>2507.9422000000004</c:v>
                </c:pt>
                <c:pt idx="18394">
                  <c:v>2508.540399999999</c:v>
                </c:pt>
                <c:pt idx="18395">
                  <c:v>2509.138599999998</c:v>
                </c:pt>
                <c:pt idx="18396">
                  <c:v>2509.7368000000006</c:v>
                </c:pt>
                <c:pt idx="18397">
                  <c:v>2510.3349999999991</c:v>
                </c:pt>
                <c:pt idx="18398">
                  <c:v>2510.9331999999977</c:v>
                </c:pt>
                <c:pt idx="18399">
                  <c:v>2511.5314000000003</c:v>
                </c:pt>
                <c:pt idx="18400">
                  <c:v>2512.1295999999993</c:v>
                </c:pt>
                <c:pt idx="18401">
                  <c:v>2512.7277999999978</c:v>
                </c:pt>
                <c:pt idx="18402">
                  <c:v>2513.3260000000005</c:v>
                </c:pt>
                <c:pt idx="18403">
                  <c:v>2513.9241999999995</c:v>
                </c:pt>
                <c:pt idx="18404">
                  <c:v>2514.5224000000576</c:v>
                </c:pt>
                <c:pt idx="18405">
                  <c:v>2515.1206000000602</c:v>
                </c:pt>
                <c:pt idx="18406">
                  <c:v>2515.7188000000588</c:v>
                </c:pt>
                <c:pt idx="18407">
                  <c:v>2516.3170000000578</c:v>
                </c:pt>
                <c:pt idx="18408">
                  <c:v>2516.9152000000604</c:v>
                </c:pt>
                <c:pt idx="18409">
                  <c:v>2517.5134000000589</c:v>
                </c:pt>
                <c:pt idx="18410">
                  <c:v>2518.1116000000575</c:v>
                </c:pt>
                <c:pt idx="18411">
                  <c:v>2518.7098000000601</c:v>
                </c:pt>
                <c:pt idx="18412">
                  <c:v>2519.3080000000591</c:v>
                </c:pt>
                <c:pt idx="18413">
                  <c:v>2519.9062000000577</c:v>
                </c:pt>
                <c:pt idx="18414">
                  <c:v>2520.5044000000603</c:v>
                </c:pt>
                <c:pt idx="18415">
                  <c:v>2521.1026000000588</c:v>
                </c:pt>
                <c:pt idx="18416">
                  <c:v>2521.7008000000578</c:v>
                </c:pt>
                <c:pt idx="18417">
                  <c:v>2522.2990000000609</c:v>
                </c:pt>
                <c:pt idx="18418">
                  <c:v>2522.897200000059</c:v>
                </c:pt>
                <c:pt idx="18419">
                  <c:v>2523.4954000000575</c:v>
                </c:pt>
                <c:pt idx="18420">
                  <c:v>2524.0936000000606</c:v>
                </c:pt>
                <c:pt idx="18421">
                  <c:v>2524.6918000000592</c:v>
                </c:pt>
                <c:pt idx="18422">
                  <c:v>2525.2899999999781</c:v>
                </c:pt>
                <c:pt idx="18423">
                  <c:v>2525.0717999999774</c:v>
                </c:pt>
                <c:pt idx="18424">
                  <c:v>2524.8535999999781</c:v>
                </c:pt>
                <c:pt idx="18425">
                  <c:v>2524.6353999999565</c:v>
                </c:pt>
                <c:pt idx="18426">
                  <c:v>2524.4171999999553</c:v>
                </c:pt>
                <c:pt idx="18427">
                  <c:v>2524.198999999956</c:v>
                </c:pt>
                <c:pt idx="18428">
                  <c:v>2523.9807999999566</c:v>
                </c:pt>
                <c:pt idx="18429">
                  <c:v>2523.7625999999555</c:v>
                </c:pt>
                <c:pt idx="18430">
                  <c:v>2523.5443999999561</c:v>
                </c:pt>
                <c:pt idx="18431">
                  <c:v>2523.3261999999568</c:v>
                </c:pt>
                <c:pt idx="18432">
                  <c:v>2523.1079999999556</c:v>
                </c:pt>
                <c:pt idx="18433">
                  <c:v>2522.8897999999563</c:v>
                </c:pt>
                <c:pt idx="18434">
                  <c:v>2522.6715999999569</c:v>
                </c:pt>
                <c:pt idx="18435">
                  <c:v>2522.4533999999553</c:v>
                </c:pt>
                <c:pt idx="18436">
                  <c:v>2522.235199999956</c:v>
                </c:pt>
                <c:pt idx="18437">
                  <c:v>2522.0169999999566</c:v>
                </c:pt>
                <c:pt idx="18438">
                  <c:v>2521.7987999999555</c:v>
                </c:pt>
                <c:pt idx="18439">
                  <c:v>2521.5805999999561</c:v>
                </c:pt>
                <c:pt idx="18440">
                  <c:v>2521.3623999999568</c:v>
                </c:pt>
                <c:pt idx="18441">
                  <c:v>2521.1441999999552</c:v>
                </c:pt>
                <c:pt idx="18442">
                  <c:v>2520.9259999999558</c:v>
                </c:pt>
                <c:pt idx="18443">
                  <c:v>2520.7077999999565</c:v>
                </c:pt>
                <c:pt idx="18444">
                  <c:v>2520.4895999999553</c:v>
                </c:pt>
                <c:pt idx="18445">
                  <c:v>2520.2713999999341</c:v>
                </c:pt>
                <c:pt idx="18446">
                  <c:v>2520.0531999999348</c:v>
                </c:pt>
                <c:pt idx="18447">
                  <c:v>2519.8349999999341</c:v>
                </c:pt>
                <c:pt idx="18448">
                  <c:v>2519.6167999999343</c:v>
                </c:pt>
                <c:pt idx="18449">
                  <c:v>2519.398599999935</c:v>
                </c:pt>
                <c:pt idx="18450">
                  <c:v>2519.1803999999338</c:v>
                </c:pt>
                <c:pt idx="18451">
                  <c:v>2518.962199999934</c:v>
                </c:pt>
                <c:pt idx="18452">
                  <c:v>2518.7439999999347</c:v>
                </c:pt>
                <c:pt idx="18453">
                  <c:v>2518.525799999934</c:v>
                </c:pt>
                <c:pt idx="18454">
                  <c:v>2518.3075999999342</c:v>
                </c:pt>
                <c:pt idx="18455">
                  <c:v>2518.0893999999348</c:v>
                </c:pt>
                <c:pt idx="18456">
                  <c:v>2517.8711999999337</c:v>
                </c:pt>
                <c:pt idx="18457">
                  <c:v>2517.6529999999339</c:v>
                </c:pt>
                <c:pt idx="18458">
                  <c:v>2517.4347999999345</c:v>
                </c:pt>
                <c:pt idx="18459">
                  <c:v>2517.2165999999338</c:v>
                </c:pt>
                <c:pt idx="18460">
                  <c:v>2516.998399999934</c:v>
                </c:pt>
                <c:pt idx="18461">
                  <c:v>2516.7801999999347</c:v>
                </c:pt>
                <c:pt idx="18462">
                  <c:v>2516.5619999999335</c:v>
                </c:pt>
                <c:pt idx="18463">
                  <c:v>2516.3437999999342</c:v>
                </c:pt>
                <c:pt idx="18464">
                  <c:v>2516.1255999999348</c:v>
                </c:pt>
                <c:pt idx="18465">
                  <c:v>2515.9073999999337</c:v>
                </c:pt>
                <c:pt idx="18466">
                  <c:v>2515.689199999912</c:v>
                </c:pt>
                <c:pt idx="18467">
                  <c:v>2515.4709999999127</c:v>
                </c:pt>
                <c:pt idx="18468">
                  <c:v>2515.252799999912</c:v>
                </c:pt>
                <c:pt idx="18469">
                  <c:v>2515.0345999999122</c:v>
                </c:pt>
                <c:pt idx="18470">
                  <c:v>2514.8163999999128</c:v>
                </c:pt>
                <c:pt idx="18471">
                  <c:v>2514.5981999999117</c:v>
                </c:pt>
                <c:pt idx="18472">
                  <c:v>2514.3799999996641</c:v>
                </c:pt>
                <c:pt idx="18473">
                  <c:v>2513.5349999996656</c:v>
                </c:pt>
                <c:pt idx="18474">
                  <c:v>2512.6899999996617</c:v>
                </c:pt>
                <c:pt idx="18475">
                  <c:v>2511.8449999996637</c:v>
                </c:pt>
                <c:pt idx="18476">
                  <c:v>2510.9999999996658</c:v>
                </c:pt>
                <c:pt idx="18477">
                  <c:v>2510.1549999996619</c:v>
                </c:pt>
                <c:pt idx="18478">
                  <c:v>2509.3099999996634</c:v>
                </c:pt>
                <c:pt idx="18479">
                  <c:v>2508.4649999996659</c:v>
                </c:pt>
                <c:pt idx="18480">
                  <c:v>2507.6199999996616</c:v>
                </c:pt>
                <c:pt idx="18481">
                  <c:v>2506.7749999996636</c:v>
                </c:pt>
                <c:pt idx="18482">
                  <c:v>2505.9299999996656</c:v>
                </c:pt>
                <c:pt idx="18483">
                  <c:v>2505.0849999996612</c:v>
                </c:pt>
                <c:pt idx="18484">
                  <c:v>2504.2399999996637</c:v>
                </c:pt>
                <c:pt idx="18485">
                  <c:v>2503.3949999996653</c:v>
                </c:pt>
                <c:pt idx="18486">
                  <c:v>2502.5499999996614</c:v>
                </c:pt>
                <c:pt idx="18487">
                  <c:v>2501.7049999995793</c:v>
                </c:pt>
                <c:pt idx="18488">
                  <c:v>2500.8599999995813</c:v>
                </c:pt>
                <c:pt idx="18489">
                  <c:v>2500.014999999577</c:v>
                </c:pt>
                <c:pt idx="18490">
                  <c:v>2499.1699999995794</c:v>
                </c:pt>
                <c:pt idx="18491">
                  <c:v>2498.324999999581</c:v>
                </c:pt>
                <c:pt idx="18492">
                  <c:v>2497.4799999995771</c:v>
                </c:pt>
                <c:pt idx="18493">
                  <c:v>2496.6349999995791</c:v>
                </c:pt>
                <c:pt idx="18494">
                  <c:v>2495.7899999995811</c:v>
                </c:pt>
                <c:pt idx="18495">
                  <c:v>2494.9449999995772</c:v>
                </c:pt>
                <c:pt idx="18496">
                  <c:v>2494.0999999995788</c:v>
                </c:pt>
                <c:pt idx="18497">
                  <c:v>2493.2549999995808</c:v>
                </c:pt>
                <c:pt idx="18498">
                  <c:v>2492.4099999995769</c:v>
                </c:pt>
                <c:pt idx="18499">
                  <c:v>2491.564999999579</c:v>
                </c:pt>
                <c:pt idx="18500">
                  <c:v>2490.719999999581</c:v>
                </c:pt>
                <c:pt idx="18501">
                  <c:v>2489.8749999995766</c:v>
                </c:pt>
                <c:pt idx="18502">
                  <c:v>2489.0299999995786</c:v>
                </c:pt>
                <c:pt idx="18503">
                  <c:v>2488.1849999995807</c:v>
                </c:pt>
                <c:pt idx="18504">
                  <c:v>2487.3399999995768</c:v>
                </c:pt>
                <c:pt idx="18505">
                  <c:v>2486.4949999995788</c:v>
                </c:pt>
                <c:pt idx="18506">
                  <c:v>2485.6499999995804</c:v>
                </c:pt>
                <c:pt idx="18507">
                  <c:v>2484.8049999995828</c:v>
                </c:pt>
                <c:pt idx="18508">
                  <c:v>2483.9599999994944</c:v>
                </c:pt>
                <c:pt idx="18509">
                  <c:v>2483.1149999994964</c:v>
                </c:pt>
                <c:pt idx="18510">
                  <c:v>2482.2699999994925</c:v>
                </c:pt>
                <c:pt idx="18511">
                  <c:v>2481.4249999994945</c:v>
                </c:pt>
                <c:pt idx="18512">
                  <c:v>2480.5799999994961</c:v>
                </c:pt>
                <c:pt idx="18513">
                  <c:v>2479.7349999994922</c:v>
                </c:pt>
                <c:pt idx="18514">
                  <c:v>2478.8899999994946</c:v>
                </c:pt>
                <c:pt idx="18515">
                  <c:v>2478.0449999994962</c:v>
                </c:pt>
                <c:pt idx="18516">
                  <c:v>2477.1999999994923</c:v>
                </c:pt>
                <c:pt idx="18517">
                  <c:v>2476.3549999994939</c:v>
                </c:pt>
                <c:pt idx="18518">
                  <c:v>2475.5099999994964</c:v>
                </c:pt>
                <c:pt idx="18519">
                  <c:v>2474.6649999994979</c:v>
                </c:pt>
                <c:pt idx="18520">
                  <c:v>2473.819999999494</c:v>
                </c:pt>
                <c:pt idx="18521">
                  <c:v>2472.974999999496</c:v>
                </c:pt>
                <c:pt idx="18522">
                  <c:v>2472.1300000003534</c:v>
                </c:pt>
                <c:pt idx="18523">
                  <c:v>2472.7226000003566</c:v>
                </c:pt>
                <c:pt idx="18524">
                  <c:v>2473.3152000003547</c:v>
                </c:pt>
                <c:pt idx="18525">
                  <c:v>2473.9078000003537</c:v>
                </c:pt>
                <c:pt idx="18526">
                  <c:v>2474.5004000003564</c:v>
                </c:pt>
                <c:pt idx="18527">
                  <c:v>2475.093000000355</c:v>
                </c:pt>
                <c:pt idx="18528">
                  <c:v>2475.6856000003536</c:v>
                </c:pt>
                <c:pt idx="18529">
                  <c:v>2476.2782000004154</c:v>
                </c:pt>
                <c:pt idx="18530">
                  <c:v>2476.8708000004144</c:v>
                </c:pt>
                <c:pt idx="18531">
                  <c:v>2477.4634000004171</c:v>
                </c:pt>
                <c:pt idx="18532">
                  <c:v>2478.0560000004157</c:v>
                </c:pt>
                <c:pt idx="18533">
                  <c:v>2478.6486000004143</c:v>
                </c:pt>
                <c:pt idx="18534">
                  <c:v>2479.2412000004128</c:v>
                </c:pt>
                <c:pt idx="18535">
                  <c:v>2479.833800000416</c:v>
                </c:pt>
                <c:pt idx="18536">
                  <c:v>2480.4264000004141</c:v>
                </c:pt>
                <c:pt idx="18537">
                  <c:v>2481.0190000004127</c:v>
                </c:pt>
                <c:pt idx="18538">
                  <c:v>2481.6116000004154</c:v>
                </c:pt>
                <c:pt idx="18539">
                  <c:v>2482.2042000004144</c:v>
                </c:pt>
                <c:pt idx="18540">
                  <c:v>2482.796800000413</c:v>
                </c:pt>
                <c:pt idx="18541">
                  <c:v>2483.3894000004157</c:v>
                </c:pt>
                <c:pt idx="18542">
                  <c:v>2483.9820000004142</c:v>
                </c:pt>
                <c:pt idx="18543">
                  <c:v>2484.5746000004133</c:v>
                </c:pt>
                <c:pt idx="18544">
                  <c:v>2485.167200000416</c:v>
                </c:pt>
                <c:pt idx="18545">
                  <c:v>2485.7598000004145</c:v>
                </c:pt>
                <c:pt idx="18546">
                  <c:v>2486.3524000004136</c:v>
                </c:pt>
                <c:pt idx="18547">
                  <c:v>2486.9450000004163</c:v>
                </c:pt>
                <c:pt idx="18548">
                  <c:v>2487.5376000004148</c:v>
                </c:pt>
                <c:pt idx="18549">
                  <c:v>2488.130200000413</c:v>
                </c:pt>
                <c:pt idx="18550">
                  <c:v>2488.7228000004748</c:v>
                </c:pt>
                <c:pt idx="18551">
                  <c:v>2489.3154000004738</c:v>
                </c:pt>
                <c:pt idx="18552">
                  <c:v>2489.9080000004724</c:v>
                </c:pt>
                <c:pt idx="18553">
                  <c:v>2490.5006000004751</c:v>
                </c:pt>
                <c:pt idx="18554">
                  <c:v>2491.0932000004736</c:v>
                </c:pt>
                <c:pt idx="18555">
                  <c:v>2491.6858000004727</c:v>
                </c:pt>
                <c:pt idx="18556">
                  <c:v>2492.2784000004754</c:v>
                </c:pt>
                <c:pt idx="18557">
                  <c:v>2492.8710000004739</c:v>
                </c:pt>
                <c:pt idx="18558">
                  <c:v>2493.4636000004721</c:v>
                </c:pt>
                <c:pt idx="18559">
                  <c:v>2494.0562000004752</c:v>
                </c:pt>
                <c:pt idx="18560">
                  <c:v>2494.6488000004738</c:v>
                </c:pt>
                <c:pt idx="18561">
                  <c:v>2495.2414000004724</c:v>
                </c:pt>
                <c:pt idx="18562">
                  <c:v>2495.834000000475</c:v>
                </c:pt>
                <c:pt idx="18563">
                  <c:v>2496.4266000004736</c:v>
                </c:pt>
                <c:pt idx="18564">
                  <c:v>2497.0192000004727</c:v>
                </c:pt>
                <c:pt idx="18565">
                  <c:v>2497.6118000004753</c:v>
                </c:pt>
                <c:pt idx="18566">
                  <c:v>2498.2044000004739</c:v>
                </c:pt>
                <c:pt idx="18567">
                  <c:v>2498.7970000004725</c:v>
                </c:pt>
                <c:pt idx="18568">
                  <c:v>2499.3896000004752</c:v>
                </c:pt>
                <c:pt idx="18569">
                  <c:v>2499.9822000004742</c:v>
                </c:pt>
                <c:pt idx="18570">
                  <c:v>2500.5748000004728</c:v>
                </c:pt>
                <c:pt idx="18571">
                  <c:v>2501.1674000005346</c:v>
                </c:pt>
                <c:pt idx="18572">
                  <c:v>2501.7599999996273</c:v>
                </c:pt>
                <c:pt idx="18573">
                  <c:v>2501.3469999996282</c:v>
                </c:pt>
                <c:pt idx="18574">
                  <c:v>2500.9339999996264</c:v>
                </c:pt>
                <c:pt idx="18575">
                  <c:v>2500.5209999996273</c:v>
                </c:pt>
                <c:pt idx="18576">
                  <c:v>2500.1079999996282</c:v>
                </c:pt>
                <c:pt idx="18577">
                  <c:v>2499.6949999996259</c:v>
                </c:pt>
                <c:pt idx="18578">
                  <c:v>2499.2819999996273</c:v>
                </c:pt>
                <c:pt idx="18579">
                  <c:v>2498.8689999996282</c:v>
                </c:pt>
                <c:pt idx="18580">
                  <c:v>2498.4559999996259</c:v>
                </c:pt>
                <c:pt idx="18581">
                  <c:v>2498.0429999996268</c:v>
                </c:pt>
                <c:pt idx="18582">
                  <c:v>2497.6299999996281</c:v>
                </c:pt>
                <c:pt idx="18583">
                  <c:v>2497.2169999996263</c:v>
                </c:pt>
                <c:pt idx="18584">
                  <c:v>2496.8039999996272</c:v>
                </c:pt>
                <c:pt idx="18585">
                  <c:v>2496.3909999996285</c:v>
                </c:pt>
                <c:pt idx="18586">
                  <c:v>2495.9779999996263</c:v>
                </c:pt>
                <c:pt idx="18587">
                  <c:v>2495.5649999996272</c:v>
                </c:pt>
                <c:pt idx="18588">
                  <c:v>2495.1519999996281</c:v>
                </c:pt>
                <c:pt idx="18589">
                  <c:v>2494.7389999996262</c:v>
                </c:pt>
                <c:pt idx="18590">
                  <c:v>2494.3259999996271</c:v>
                </c:pt>
                <c:pt idx="18591">
                  <c:v>2493.912999999628</c:v>
                </c:pt>
                <c:pt idx="18592">
                  <c:v>2493.4999999995848</c:v>
                </c:pt>
                <c:pt idx="18593">
                  <c:v>2493.0869999995862</c:v>
                </c:pt>
                <c:pt idx="18594">
                  <c:v>2492.6739999995871</c:v>
                </c:pt>
                <c:pt idx="18595">
                  <c:v>2492.2609999995848</c:v>
                </c:pt>
                <c:pt idx="18596">
                  <c:v>2491.8479999995857</c:v>
                </c:pt>
                <c:pt idx="18597">
                  <c:v>2491.434999999587</c:v>
                </c:pt>
                <c:pt idx="18598">
                  <c:v>2491.0219999995848</c:v>
                </c:pt>
                <c:pt idx="18599">
                  <c:v>2490.6089999995856</c:v>
                </c:pt>
                <c:pt idx="18600">
                  <c:v>2490.1959999995865</c:v>
                </c:pt>
                <c:pt idx="18601">
                  <c:v>2489.7829999995847</c:v>
                </c:pt>
                <c:pt idx="18602">
                  <c:v>2489.3699999995856</c:v>
                </c:pt>
                <c:pt idx="18603">
                  <c:v>2488.9569999995865</c:v>
                </c:pt>
                <c:pt idx="18604">
                  <c:v>2488.5439999995847</c:v>
                </c:pt>
                <c:pt idx="18605">
                  <c:v>2488.1309999995856</c:v>
                </c:pt>
                <c:pt idx="18606">
                  <c:v>2487.7179999995865</c:v>
                </c:pt>
                <c:pt idx="18607">
                  <c:v>2487.3049999995847</c:v>
                </c:pt>
                <c:pt idx="18608">
                  <c:v>2486.8919999995856</c:v>
                </c:pt>
                <c:pt idx="18609">
                  <c:v>2486.4789999995864</c:v>
                </c:pt>
                <c:pt idx="18610">
                  <c:v>2486.0659999995851</c:v>
                </c:pt>
                <c:pt idx="18611">
                  <c:v>2485.652999999586</c:v>
                </c:pt>
                <c:pt idx="18612">
                  <c:v>2485.2399999995869</c:v>
                </c:pt>
                <c:pt idx="18613">
                  <c:v>2484.8269999995437</c:v>
                </c:pt>
                <c:pt idx="18614">
                  <c:v>2484.4139999995446</c:v>
                </c:pt>
                <c:pt idx="18615">
                  <c:v>2484.0009999995455</c:v>
                </c:pt>
                <c:pt idx="18616">
                  <c:v>2483.5879999995436</c:v>
                </c:pt>
                <c:pt idx="18617">
                  <c:v>2483.1749999995445</c:v>
                </c:pt>
                <c:pt idx="18618">
                  <c:v>2482.7619999995454</c:v>
                </c:pt>
                <c:pt idx="18619">
                  <c:v>2482.3489999995436</c:v>
                </c:pt>
                <c:pt idx="18620">
                  <c:v>2481.9359999995445</c:v>
                </c:pt>
                <c:pt idx="18621">
                  <c:v>2481.5229999995454</c:v>
                </c:pt>
                <c:pt idx="18622">
                  <c:v>2481.1100000005235</c:v>
                </c:pt>
                <c:pt idx="18623">
                  <c:v>2481.5854000005224</c:v>
                </c:pt>
                <c:pt idx="18624">
                  <c:v>2482.0608000005213</c:v>
                </c:pt>
                <c:pt idx="18625">
                  <c:v>2482.5362000005239</c:v>
                </c:pt>
                <c:pt idx="18626">
                  <c:v>2483.0116000005223</c:v>
                </c:pt>
                <c:pt idx="18627">
                  <c:v>2483.4870000005217</c:v>
                </c:pt>
                <c:pt idx="18628">
                  <c:v>2483.9624000005238</c:v>
                </c:pt>
                <c:pt idx="18629">
                  <c:v>2484.4378000005227</c:v>
                </c:pt>
                <c:pt idx="18630">
                  <c:v>2484.9132000005216</c:v>
                </c:pt>
                <c:pt idx="18631">
                  <c:v>2485.3886000005236</c:v>
                </c:pt>
                <c:pt idx="18632">
                  <c:v>2485.8640000005225</c:v>
                </c:pt>
                <c:pt idx="18633">
                  <c:v>2486.3394000005219</c:v>
                </c:pt>
                <c:pt idx="18634">
                  <c:v>2486.8148000005708</c:v>
                </c:pt>
                <c:pt idx="18635">
                  <c:v>2487.2902000005702</c:v>
                </c:pt>
                <c:pt idx="18636">
                  <c:v>2487.7656000005686</c:v>
                </c:pt>
                <c:pt idx="18637">
                  <c:v>2488.2410000005711</c:v>
                </c:pt>
                <c:pt idx="18638">
                  <c:v>2488.71640000057</c:v>
                </c:pt>
                <c:pt idx="18639">
                  <c:v>2489.1918000005689</c:v>
                </c:pt>
                <c:pt idx="18640">
                  <c:v>2489.667200000571</c:v>
                </c:pt>
                <c:pt idx="18641">
                  <c:v>2490.1426000005704</c:v>
                </c:pt>
                <c:pt idx="18642">
                  <c:v>2490.6180000005688</c:v>
                </c:pt>
                <c:pt idx="18643">
                  <c:v>2491.0934000005709</c:v>
                </c:pt>
                <c:pt idx="18644">
                  <c:v>2491.5688000005703</c:v>
                </c:pt>
                <c:pt idx="18645">
                  <c:v>2492.0442000005687</c:v>
                </c:pt>
                <c:pt idx="18646">
                  <c:v>2492.5196000005717</c:v>
                </c:pt>
                <c:pt idx="18647">
                  <c:v>2492.9950000005701</c:v>
                </c:pt>
                <c:pt idx="18648">
                  <c:v>2493.470400000569</c:v>
                </c:pt>
                <c:pt idx="18649">
                  <c:v>2493.9458000005711</c:v>
                </c:pt>
                <c:pt idx="18650">
                  <c:v>2494.4212000005705</c:v>
                </c:pt>
                <c:pt idx="18651">
                  <c:v>2494.8966000005689</c:v>
                </c:pt>
                <c:pt idx="18652">
                  <c:v>2495.3720000005715</c:v>
                </c:pt>
                <c:pt idx="18653">
                  <c:v>2495.8474000005704</c:v>
                </c:pt>
                <c:pt idx="18654">
                  <c:v>2496.3228000005693</c:v>
                </c:pt>
                <c:pt idx="18655">
                  <c:v>2496.7982000006186</c:v>
                </c:pt>
                <c:pt idx="18656">
                  <c:v>2497.2736000006175</c:v>
                </c:pt>
                <c:pt idx="18657">
                  <c:v>2497.7490000006164</c:v>
                </c:pt>
                <c:pt idx="18658">
                  <c:v>2498.224400000619</c:v>
                </c:pt>
                <c:pt idx="18659">
                  <c:v>2498.6998000006174</c:v>
                </c:pt>
                <c:pt idx="18660">
                  <c:v>2499.1752000006168</c:v>
                </c:pt>
                <c:pt idx="18661">
                  <c:v>2499.6506000006189</c:v>
                </c:pt>
                <c:pt idx="18662">
                  <c:v>2500.1260000006178</c:v>
                </c:pt>
                <c:pt idx="18663">
                  <c:v>2500.6014000006166</c:v>
                </c:pt>
                <c:pt idx="18664">
                  <c:v>2501.0768000006187</c:v>
                </c:pt>
                <c:pt idx="18665">
                  <c:v>2501.5521999999996</c:v>
                </c:pt>
                <c:pt idx="18666">
                  <c:v>2502.0275999999985</c:v>
                </c:pt>
                <c:pt idx="18667">
                  <c:v>2502.5030000000006</c:v>
                </c:pt>
                <c:pt idx="18668">
                  <c:v>2502.9784</c:v>
                </c:pt>
                <c:pt idx="18669">
                  <c:v>2503.4537999999984</c:v>
                </c:pt>
                <c:pt idx="18670">
                  <c:v>2503.9292000000009</c:v>
                </c:pt>
                <c:pt idx="18671">
                  <c:v>2504.4045999999998</c:v>
                </c:pt>
                <c:pt idx="18672">
                  <c:v>2504.88</c:v>
                </c:pt>
                <c:pt idx="18673">
                  <c:v>2504.8145999999997</c:v>
                </c:pt>
                <c:pt idx="18674">
                  <c:v>2504.7492000000002</c:v>
                </c:pt>
                <c:pt idx="18675">
                  <c:v>2504.6837999999998</c:v>
                </c:pt>
                <c:pt idx="18676">
                  <c:v>2504.6183999999994</c:v>
                </c:pt>
                <c:pt idx="18677">
                  <c:v>2504.5529999999999</c:v>
                </c:pt>
                <c:pt idx="18678">
                  <c:v>2504.4875999999999</c:v>
                </c:pt>
                <c:pt idx="18679">
                  <c:v>2504.4221999999995</c:v>
                </c:pt>
                <c:pt idx="18680">
                  <c:v>2504.3567999999996</c:v>
                </c:pt>
                <c:pt idx="18681">
                  <c:v>2504.2914000000001</c:v>
                </c:pt>
                <c:pt idx="18682">
                  <c:v>2504.2259999999997</c:v>
                </c:pt>
                <c:pt idx="18683">
                  <c:v>2504.1605999999997</c:v>
                </c:pt>
                <c:pt idx="18684">
                  <c:v>2504.0952000000002</c:v>
                </c:pt>
                <c:pt idx="18685">
                  <c:v>2504.0297999999998</c:v>
                </c:pt>
                <c:pt idx="18686">
                  <c:v>2503.9643999999998</c:v>
                </c:pt>
                <c:pt idx="18687">
                  <c:v>2503.8990000000063</c:v>
                </c:pt>
                <c:pt idx="18688">
                  <c:v>2503.8336000000068</c:v>
                </c:pt>
                <c:pt idx="18689">
                  <c:v>2503.7682000000063</c:v>
                </c:pt>
                <c:pt idx="18690">
                  <c:v>2503.7028000000064</c:v>
                </c:pt>
                <c:pt idx="18691">
                  <c:v>2503.6374000000069</c:v>
                </c:pt>
                <c:pt idx="18692">
                  <c:v>2503.5720000000065</c:v>
                </c:pt>
                <c:pt idx="18693">
                  <c:v>2503.5066000000065</c:v>
                </c:pt>
                <c:pt idx="18694">
                  <c:v>2503.4412000000066</c:v>
                </c:pt>
                <c:pt idx="18695">
                  <c:v>2503.3758000000062</c:v>
                </c:pt>
                <c:pt idx="18696">
                  <c:v>2503.3104000000062</c:v>
                </c:pt>
                <c:pt idx="18697">
                  <c:v>2503.2450000000063</c:v>
                </c:pt>
                <c:pt idx="18698">
                  <c:v>2503.1796000000063</c:v>
                </c:pt>
                <c:pt idx="18699">
                  <c:v>2503.1142000000063</c:v>
                </c:pt>
                <c:pt idx="18700">
                  <c:v>2503.0488000000064</c:v>
                </c:pt>
                <c:pt idx="18701">
                  <c:v>2502.9834000000064</c:v>
                </c:pt>
                <c:pt idx="18702">
                  <c:v>2502.9180000000065</c:v>
                </c:pt>
                <c:pt idx="18703">
                  <c:v>2502.8526000000065</c:v>
                </c:pt>
                <c:pt idx="18704">
                  <c:v>2502.7872000000061</c:v>
                </c:pt>
                <c:pt idx="18705">
                  <c:v>2502.7218000000066</c:v>
                </c:pt>
                <c:pt idx="18706">
                  <c:v>2502.6564000000062</c:v>
                </c:pt>
                <c:pt idx="18707">
                  <c:v>2502.5910000000058</c:v>
                </c:pt>
                <c:pt idx="18708">
                  <c:v>2502.5256000000063</c:v>
                </c:pt>
                <c:pt idx="18709">
                  <c:v>2502.4602000000064</c:v>
                </c:pt>
                <c:pt idx="18710">
                  <c:v>2502.3948000000059</c:v>
                </c:pt>
                <c:pt idx="18711">
                  <c:v>2502.3294000000064</c:v>
                </c:pt>
                <c:pt idx="18712">
                  <c:v>2502.2640000000065</c:v>
                </c:pt>
                <c:pt idx="18713">
                  <c:v>2502.1986000000061</c:v>
                </c:pt>
                <c:pt idx="18714">
                  <c:v>2502.1332000000066</c:v>
                </c:pt>
                <c:pt idx="18715">
                  <c:v>2502.0678000000066</c:v>
                </c:pt>
                <c:pt idx="18716">
                  <c:v>2502.0024000000062</c:v>
                </c:pt>
                <c:pt idx="18717">
                  <c:v>2501.9370000000063</c:v>
                </c:pt>
                <c:pt idx="18718">
                  <c:v>2501.8716000000063</c:v>
                </c:pt>
                <c:pt idx="18719">
                  <c:v>2501.8062000000059</c:v>
                </c:pt>
                <c:pt idx="18720">
                  <c:v>2501.7408000000059</c:v>
                </c:pt>
                <c:pt idx="18721">
                  <c:v>2501.6754000000064</c:v>
                </c:pt>
                <c:pt idx="18722">
                  <c:v>2501.610000000006</c:v>
                </c:pt>
                <c:pt idx="18723">
                  <c:v>2501.5726000000036</c:v>
                </c:pt>
                <c:pt idx="18724">
                  <c:v>2501.5352000000039</c:v>
                </c:pt>
                <c:pt idx="18725">
                  <c:v>2501.4978000000037</c:v>
                </c:pt>
                <c:pt idx="18726">
                  <c:v>2501.4604000000036</c:v>
                </c:pt>
                <c:pt idx="18727">
                  <c:v>2501.4230000000039</c:v>
                </c:pt>
                <c:pt idx="18728">
                  <c:v>2501.3856000000033</c:v>
                </c:pt>
                <c:pt idx="18729">
                  <c:v>2501.348200000004</c:v>
                </c:pt>
                <c:pt idx="18730">
                  <c:v>2501.3108000000079</c:v>
                </c:pt>
                <c:pt idx="18731">
                  <c:v>2501.2734000000078</c:v>
                </c:pt>
                <c:pt idx="18732">
                  <c:v>2501.2360000000076</c:v>
                </c:pt>
                <c:pt idx="18733">
                  <c:v>2501.1986000000074</c:v>
                </c:pt>
                <c:pt idx="18734">
                  <c:v>2501.1612000000073</c:v>
                </c:pt>
                <c:pt idx="18735">
                  <c:v>2501.1238000000071</c:v>
                </c:pt>
                <c:pt idx="18736">
                  <c:v>2501.0864000000079</c:v>
                </c:pt>
                <c:pt idx="18737">
                  <c:v>2501.0490000000077</c:v>
                </c:pt>
                <c:pt idx="18738">
                  <c:v>2501.0116000000075</c:v>
                </c:pt>
                <c:pt idx="18739">
                  <c:v>2500.9742000000074</c:v>
                </c:pt>
                <c:pt idx="18740">
                  <c:v>2500.9368000000077</c:v>
                </c:pt>
                <c:pt idx="18741">
                  <c:v>2500.8994000000075</c:v>
                </c:pt>
                <c:pt idx="18742">
                  <c:v>2500.8620000000078</c:v>
                </c:pt>
                <c:pt idx="18743">
                  <c:v>2500.8246000000076</c:v>
                </c:pt>
                <c:pt idx="18744">
                  <c:v>2500.7872000000075</c:v>
                </c:pt>
                <c:pt idx="18745">
                  <c:v>2500.7498000000073</c:v>
                </c:pt>
                <c:pt idx="18746">
                  <c:v>2500.7124000000076</c:v>
                </c:pt>
                <c:pt idx="18747">
                  <c:v>2500.6750000000075</c:v>
                </c:pt>
                <c:pt idx="18748">
                  <c:v>2500.6376000000078</c:v>
                </c:pt>
                <c:pt idx="18749">
                  <c:v>2500.6002000000076</c:v>
                </c:pt>
                <c:pt idx="18750">
                  <c:v>2500.5628000000074</c:v>
                </c:pt>
                <c:pt idx="18751">
                  <c:v>2500.5254000000073</c:v>
                </c:pt>
                <c:pt idx="18752">
                  <c:v>2500.488000000008</c:v>
                </c:pt>
                <c:pt idx="18753">
                  <c:v>2500.4506000000074</c:v>
                </c:pt>
                <c:pt idx="18754">
                  <c:v>2500.4132000000077</c:v>
                </c:pt>
                <c:pt idx="18755">
                  <c:v>2500.3758000000075</c:v>
                </c:pt>
                <c:pt idx="18756">
                  <c:v>2500.3384000000074</c:v>
                </c:pt>
                <c:pt idx="18757">
                  <c:v>2500.3010000000077</c:v>
                </c:pt>
                <c:pt idx="18758">
                  <c:v>2500.263600000008</c:v>
                </c:pt>
                <c:pt idx="18759">
                  <c:v>2500.2262000000073</c:v>
                </c:pt>
                <c:pt idx="18760">
                  <c:v>2500.1888000000076</c:v>
                </c:pt>
                <c:pt idx="18761">
                  <c:v>2500.1514000000075</c:v>
                </c:pt>
                <c:pt idx="18762">
                  <c:v>2500.1140000000073</c:v>
                </c:pt>
                <c:pt idx="18763">
                  <c:v>2500.0766000000076</c:v>
                </c:pt>
                <c:pt idx="18764">
                  <c:v>2500.0392000000079</c:v>
                </c:pt>
                <c:pt idx="18765">
                  <c:v>2500.0018000000077</c:v>
                </c:pt>
                <c:pt idx="18766">
                  <c:v>2499.9644000000076</c:v>
                </c:pt>
                <c:pt idx="18767">
                  <c:v>2499.9270000000074</c:v>
                </c:pt>
                <c:pt idx="18768">
                  <c:v>2499.8896000000077</c:v>
                </c:pt>
                <c:pt idx="18769">
                  <c:v>2499.8522000000075</c:v>
                </c:pt>
                <c:pt idx="18770">
                  <c:v>2499.8148000000078</c:v>
                </c:pt>
                <c:pt idx="18771">
                  <c:v>2499.7774000000077</c:v>
                </c:pt>
                <c:pt idx="18772">
                  <c:v>2499.7400000000075</c:v>
                </c:pt>
                <c:pt idx="18773">
                  <c:v>2499.6588000000247</c:v>
                </c:pt>
                <c:pt idx="18774">
                  <c:v>2499.5776000000246</c:v>
                </c:pt>
                <c:pt idx="18775">
                  <c:v>2499.4964000000246</c:v>
                </c:pt>
                <c:pt idx="18776">
                  <c:v>2499.4152000000245</c:v>
                </c:pt>
                <c:pt idx="18777">
                  <c:v>2499.3340000000244</c:v>
                </c:pt>
                <c:pt idx="18778">
                  <c:v>2499.2528000000243</c:v>
                </c:pt>
                <c:pt idx="18779">
                  <c:v>2499.1716000000242</c:v>
                </c:pt>
                <c:pt idx="18780">
                  <c:v>2499.0904000000246</c:v>
                </c:pt>
                <c:pt idx="18781">
                  <c:v>2499.0092000000241</c:v>
                </c:pt>
                <c:pt idx="18782">
                  <c:v>2498.9280000000249</c:v>
                </c:pt>
                <c:pt idx="18783">
                  <c:v>2498.8468000000248</c:v>
                </c:pt>
                <c:pt idx="18784">
                  <c:v>2498.7656000000243</c:v>
                </c:pt>
                <c:pt idx="18785">
                  <c:v>2498.6844000000247</c:v>
                </c:pt>
                <c:pt idx="18786">
                  <c:v>2498.6032000000246</c:v>
                </c:pt>
                <c:pt idx="18787">
                  <c:v>2498.5220000000245</c:v>
                </c:pt>
                <c:pt idx="18788">
                  <c:v>2498.4408000000244</c:v>
                </c:pt>
                <c:pt idx="18789">
                  <c:v>2498.3596000000243</c:v>
                </c:pt>
                <c:pt idx="18790">
                  <c:v>2498.2784000000242</c:v>
                </c:pt>
                <c:pt idx="18791">
                  <c:v>2498.1972000000242</c:v>
                </c:pt>
                <c:pt idx="18792">
                  <c:v>2498.1160000000245</c:v>
                </c:pt>
                <c:pt idx="18793">
                  <c:v>2498.034800000024</c:v>
                </c:pt>
                <c:pt idx="18794">
                  <c:v>2497.9536000000248</c:v>
                </c:pt>
                <c:pt idx="18795">
                  <c:v>2497.8724000000248</c:v>
                </c:pt>
                <c:pt idx="18796">
                  <c:v>2497.7912000000242</c:v>
                </c:pt>
                <c:pt idx="18797">
                  <c:v>2497.7100000000246</c:v>
                </c:pt>
                <c:pt idx="18798">
                  <c:v>2497.6288000000245</c:v>
                </c:pt>
                <c:pt idx="18799">
                  <c:v>2497.5476000000244</c:v>
                </c:pt>
                <c:pt idx="18800">
                  <c:v>2497.4664000000244</c:v>
                </c:pt>
                <c:pt idx="18801">
                  <c:v>2497.3852000000247</c:v>
                </c:pt>
                <c:pt idx="18802">
                  <c:v>2497.3040000000242</c:v>
                </c:pt>
                <c:pt idx="18803">
                  <c:v>2497.2228000000241</c:v>
                </c:pt>
                <c:pt idx="18804">
                  <c:v>2497.1416000000249</c:v>
                </c:pt>
                <c:pt idx="18805">
                  <c:v>2497.0604000000239</c:v>
                </c:pt>
                <c:pt idx="18806">
                  <c:v>2496.9792000000248</c:v>
                </c:pt>
                <c:pt idx="18807">
                  <c:v>2496.8980000000247</c:v>
                </c:pt>
                <c:pt idx="18808">
                  <c:v>2496.8168000000242</c:v>
                </c:pt>
                <c:pt idx="18809">
                  <c:v>2496.7356000000245</c:v>
                </c:pt>
                <c:pt idx="18810">
                  <c:v>2496.6544000000245</c:v>
                </c:pt>
                <c:pt idx="18811">
                  <c:v>2496.5732000000244</c:v>
                </c:pt>
                <c:pt idx="18812">
                  <c:v>2496.4920000000243</c:v>
                </c:pt>
                <c:pt idx="18813">
                  <c:v>2496.4108000000247</c:v>
                </c:pt>
                <c:pt idx="18814">
                  <c:v>2496.3296000000241</c:v>
                </c:pt>
                <c:pt idx="18815">
                  <c:v>2496.248400000024</c:v>
                </c:pt>
                <c:pt idx="18816">
                  <c:v>2496.1672000000326</c:v>
                </c:pt>
                <c:pt idx="18817">
                  <c:v>2496.0860000000325</c:v>
                </c:pt>
                <c:pt idx="18818">
                  <c:v>2496.0048000000324</c:v>
                </c:pt>
                <c:pt idx="18819">
                  <c:v>2495.9236000000328</c:v>
                </c:pt>
                <c:pt idx="18820">
                  <c:v>2495.8424000000327</c:v>
                </c:pt>
                <c:pt idx="18821">
                  <c:v>2495.7612000000327</c:v>
                </c:pt>
                <c:pt idx="18822">
                  <c:v>2495.6800000000326</c:v>
                </c:pt>
                <c:pt idx="18823">
                  <c:v>2495.4910000000759</c:v>
                </c:pt>
                <c:pt idx="18824">
                  <c:v>2495.3020000000747</c:v>
                </c:pt>
                <c:pt idx="18825">
                  <c:v>2495.1130000000753</c:v>
                </c:pt>
                <c:pt idx="18826">
                  <c:v>2494.9240000000755</c:v>
                </c:pt>
                <c:pt idx="18827">
                  <c:v>2494.7350000000752</c:v>
                </c:pt>
                <c:pt idx="18828">
                  <c:v>2494.5460000000753</c:v>
                </c:pt>
                <c:pt idx="18829">
                  <c:v>2494.3570000000759</c:v>
                </c:pt>
                <c:pt idx="18830">
                  <c:v>2494.1680000000747</c:v>
                </c:pt>
                <c:pt idx="18831">
                  <c:v>2493.9790000000753</c:v>
                </c:pt>
                <c:pt idx="18832">
                  <c:v>2493.7900000000755</c:v>
                </c:pt>
                <c:pt idx="18833">
                  <c:v>2493.6010000000747</c:v>
                </c:pt>
                <c:pt idx="18834">
                  <c:v>2493.4120000000753</c:v>
                </c:pt>
                <c:pt idx="18835">
                  <c:v>2493.2230000000754</c:v>
                </c:pt>
                <c:pt idx="18836">
                  <c:v>2493.0340000000747</c:v>
                </c:pt>
                <c:pt idx="18837">
                  <c:v>2492.8450000000748</c:v>
                </c:pt>
                <c:pt idx="18838">
                  <c:v>2492.6560000000759</c:v>
                </c:pt>
                <c:pt idx="18839">
                  <c:v>2492.4670000000747</c:v>
                </c:pt>
                <c:pt idx="18840">
                  <c:v>2492.2780000000753</c:v>
                </c:pt>
                <c:pt idx="18841">
                  <c:v>2492.0890000000754</c:v>
                </c:pt>
                <c:pt idx="18842">
                  <c:v>2491.9000000000747</c:v>
                </c:pt>
                <c:pt idx="18843">
                  <c:v>2491.7110000000753</c:v>
                </c:pt>
                <c:pt idx="18844">
                  <c:v>2491.5220000000759</c:v>
                </c:pt>
                <c:pt idx="18845">
                  <c:v>2491.3330000000747</c:v>
                </c:pt>
                <c:pt idx="18846">
                  <c:v>2491.1440000000748</c:v>
                </c:pt>
                <c:pt idx="18847">
                  <c:v>2490.9550000000754</c:v>
                </c:pt>
                <c:pt idx="18848">
                  <c:v>2490.7660000000742</c:v>
                </c:pt>
                <c:pt idx="18849">
                  <c:v>2490.5770000000753</c:v>
                </c:pt>
                <c:pt idx="18850">
                  <c:v>2490.3880000000754</c:v>
                </c:pt>
                <c:pt idx="18851">
                  <c:v>2490.1990000000746</c:v>
                </c:pt>
                <c:pt idx="18852">
                  <c:v>2490.0100000000748</c:v>
                </c:pt>
                <c:pt idx="18853">
                  <c:v>2489.8210000000754</c:v>
                </c:pt>
                <c:pt idx="18854">
                  <c:v>2489.6320000000746</c:v>
                </c:pt>
                <c:pt idx="18855">
                  <c:v>2489.4430000000752</c:v>
                </c:pt>
                <c:pt idx="18856">
                  <c:v>2489.2540000000754</c:v>
                </c:pt>
                <c:pt idx="18857">
                  <c:v>2489.0650000000746</c:v>
                </c:pt>
                <c:pt idx="18858">
                  <c:v>2488.8760000000748</c:v>
                </c:pt>
                <c:pt idx="18859">
                  <c:v>2488.687000000094</c:v>
                </c:pt>
                <c:pt idx="18860">
                  <c:v>2488.4980000000933</c:v>
                </c:pt>
                <c:pt idx="18861">
                  <c:v>2488.3090000000939</c:v>
                </c:pt>
                <c:pt idx="18862">
                  <c:v>2488.120000000094</c:v>
                </c:pt>
                <c:pt idx="18863">
                  <c:v>2487.9310000000933</c:v>
                </c:pt>
                <c:pt idx="18864">
                  <c:v>2487.7420000000934</c:v>
                </c:pt>
                <c:pt idx="18865">
                  <c:v>2487.5530000000945</c:v>
                </c:pt>
                <c:pt idx="18866">
                  <c:v>2487.3640000000933</c:v>
                </c:pt>
                <c:pt idx="18867">
                  <c:v>2487.1750000000939</c:v>
                </c:pt>
                <c:pt idx="18868">
                  <c:v>2486.986000000094</c:v>
                </c:pt>
                <c:pt idx="18869">
                  <c:v>2486.7970000000942</c:v>
                </c:pt>
                <c:pt idx="18870">
                  <c:v>2486.6080000000939</c:v>
                </c:pt>
                <c:pt idx="18871">
                  <c:v>2486.419000000094</c:v>
                </c:pt>
                <c:pt idx="18872">
                  <c:v>2486.2300000000946</c:v>
                </c:pt>
                <c:pt idx="18873">
                  <c:v>2486.5359999998468</c:v>
                </c:pt>
                <c:pt idx="18874">
                  <c:v>2486.8419999998459</c:v>
                </c:pt>
                <c:pt idx="18875">
                  <c:v>2487.147999999846</c:v>
                </c:pt>
                <c:pt idx="18876">
                  <c:v>2487.4539999998469</c:v>
                </c:pt>
                <c:pt idx="18877">
                  <c:v>2487.7599999998465</c:v>
                </c:pt>
                <c:pt idx="18878">
                  <c:v>2488.0659999998456</c:v>
                </c:pt>
                <c:pt idx="18879">
                  <c:v>2488.371999999847</c:v>
                </c:pt>
                <c:pt idx="18880">
                  <c:v>2488.6779999998466</c:v>
                </c:pt>
                <c:pt idx="18881">
                  <c:v>2488.9839999998458</c:v>
                </c:pt>
                <c:pt idx="18882">
                  <c:v>2489.2899999998472</c:v>
                </c:pt>
                <c:pt idx="18883">
                  <c:v>2489.5959999998463</c:v>
                </c:pt>
                <c:pt idx="18884">
                  <c:v>2489.9019999998459</c:v>
                </c:pt>
                <c:pt idx="18885">
                  <c:v>2490.2079999998473</c:v>
                </c:pt>
                <c:pt idx="18886">
                  <c:v>2490.5139999998464</c:v>
                </c:pt>
                <c:pt idx="18887">
                  <c:v>2490.8199999998455</c:v>
                </c:pt>
                <c:pt idx="18888">
                  <c:v>2491.1259999998474</c:v>
                </c:pt>
                <c:pt idx="18889">
                  <c:v>2491.4319999998465</c:v>
                </c:pt>
                <c:pt idx="18890">
                  <c:v>2491.7379999998457</c:v>
                </c:pt>
                <c:pt idx="18891">
                  <c:v>2492.0439999998471</c:v>
                </c:pt>
                <c:pt idx="18892">
                  <c:v>2492.3499999998462</c:v>
                </c:pt>
                <c:pt idx="18893">
                  <c:v>2492.6559999998458</c:v>
                </c:pt>
                <c:pt idx="18894">
                  <c:v>2492.9619999998472</c:v>
                </c:pt>
                <c:pt idx="18895">
                  <c:v>2493.2679999998463</c:v>
                </c:pt>
                <c:pt idx="18896">
                  <c:v>2493.5739999998455</c:v>
                </c:pt>
                <c:pt idx="18897">
                  <c:v>2493.8799999998473</c:v>
                </c:pt>
                <c:pt idx="18898">
                  <c:v>2494.1859999998464</c:v>
                </c:pt>
                <c:pt idx="18899">
                  <c:v>2494.4919999998456</c:v>
                </c:pt>
                <c:pt idx="18900">
                  <c:v>2494.797999999847</c:v>
                </c:pt>
                <c:pt idx="18901">
                  <c:v>2495.1039999998461</c:v>
                </c:pt>
                <c:pt idx="18902">
                  <c:v>2495.4099999998152</c:v>
                </c:pt>
                <c:pt idx="18903">
                  <c:v>2495.7159999998166</c:v>
                </c:pt>
                <c:pt idx="18904">
                  <c:v>2496.0219999998162</c:v>
                </c:pt>
                <c:pt idx="18905">
                  <c:v>2496.3279999998153</c:v>
                </c:pt>
                <c:pt idx="18906">
                  <c:v>2496.6339999998168</c:v>
                </c:pt>
                <c:pt idx="18907">
                  <c:v>2496.9399999998159</c:v>
                </c:pt>
                <c:pt idx="18908">
                  <c:v>2497.2459999998155</c:v>
                </c:pt>
                <c:pt idx="18909">
                  <c:v>2497.5519999998169</c:v>
                </c:pt>
                <c:pt idx="18910">
                  <c:v>2497.857999999816</c:v>
                </c:pt>
                <c:pt idx="18911">
                  <c:v>2498.1639999998151</c:v>
                </c:pt>
                <c:pt idx="18912">
                  <c:v>2498.469999999817</c:v>
                </c:pt>
                <c:pt idx="18913">
                  <c:v>2498.7759999998161</c:v>
                </c:pt>
                <c:pt idx="18914">
                  <c:v>2499.0819999998157</c:v>
                </c:pt>
                <c:pt idx="18915">
                  <c:v>2499.3879999998167</c:v>
                </c:pt>
                <c:pt idx="18916">
                  <c:v>2499.6939999998162</c:v>
                </c:pt>
                <c:pt idx="18917">
                  <c:v>2499.9999999998158</c:v>
                </c:pt>
                <c:pt idx="18918">
                  <c:v>2500.305999999815</c:v>
                </c:pt>
                <c:pt idx="18919">
                  <c:v>2500.6119999998164</c:v>
                </c:pt>
                <c:pt idx="18920">
                  <c:v>2500.9179999998155</c:v>
                </c:pt>
                <c:pt idx="18921">
                  <c:v>2501.2239999998151</c:v>
                </c:pt>
                <c:pt idx="18922">
                  <c:v>2501.5299999998165</c:v>
                </c:pt>
                <c:pt idx="18923">
                  <c:v>2501.3194000001258</c:v>
                </c:pt>
                <c:pt idx="18924">
                  <c:v>2501.1088000001264</c:v>
                </c:pt>
                <c:pt idx="18925">
                  <c:v>2500.8982000001256</c:v>
                </c:pt>
                <c:pt idx="18926">
                  <c:v>2500.6876000001262</c:v>
                </c:pt>
                <c:pt idx="18927">
                  <c:v>2500.4770000001267</c:v>
                </c:pt>
                <c:pt idx="18928">
                  <c:v>2500.2664000001255</c:v>
                </c:pt>
                <c:pt idx="18929">
                  <c:v>2500.0558000001261</c:v>
                </c:pt>
                <c:pt idx="18930">
                  <c:v>2499.8452000001262</c:v>
                </c:pt>
                <c:pt idx="18931">
                  <c:v>2499.6346000001254</c:v>
                </c:pt>
                <c:pt idx="18932">
                  <c:v>2499.4240000001259</c:v>
                </c:pt>
                <c:pt idx="18933">
                  <c:v>2499.2134000001265</c:v>
                </c:pt>
                <c:pt idx="18934">
                  <c:v>2499.0028000001257</c:v>
                </c:pt>
                <c:pt idx="18935">
                  <c:v>2498.7922000001263</c:v>
                </c:pt>
                <c:pt idx="18936">
                  <c:v>2498.5816000001269</c:v>
                </c:pt>
                <c:pt idx="18937">
                  <c:v>2498.3710000001252</c:v>
                </c:pt>
                <c:pt idx="18938">
                  <c:v>2498.1604000001257</c:v>
                </c:pt>
                <c:pt idx="18939">
                  <c:v>2497.9498000001263</c:v>
                </c:pt>
                <c:pt idx="18940">
                  <c:v>2497.7392000001255</c:v>
                </c:pt>
                <c:pt idx="18941">
                  <c:v>2497.5286000001261</c:v>
                </c:pt>
                <c:pt idx="18942">
                  <c:v>2497.3180000001266</c:v>
                </c:pt>
                <c:pt idx="18943">
                  <c:v>2497.1074000001258</c:v>
                </c:pt>
                <c:pt idx="18944">
                  <c:v>2496.8968000001259</c:v>
                </c:pt>
                <c:pt idx="18945">
                  <c:v>2496.6862000001474</c:v>
                </c:pt>
                <c:pt idx="18946">
                  <c:v>2496.4755999999998</c:v>
                </c:pt>
                <c:pt idx="18947">
                  <c:v>2496.2650000000003</c:v>
                </c:pt>
                <c:pt idx="18948">
                  <c:v>2496.0543999999995</c:v>
                </c:pt>
                <c:pt idx="18949">
                  <c:v>2495.8437999999996</c:v>
                </c:pt>
                <c:pt idx="18950">
                  <c:v>2495.6332000000002</c:v>
                </c:pt>
                <c:pt idx="18951">
                  <c:v>2495.422599999999</c:v>
                </c:pt>
                <c:pt idx="18952">
                  <c:v>2495.2119999999995</c:v>
                </c:pt>
                <c:pt idx="18953">
                  <c:v>2495.0014000000001</c:v>
                </c:pt>
                <c:pt idx="18954">
                  <c:v>2494.7907999999993</c:v>
                </c:pt>
                <c:pt idx="18955">
                  <c:v>2494.5801999999999</c:v>
                </c:pt>
                <c:pt idx="18956">
                  <c:v>2494.3696</c:v>
                </c:pt>
                <c:pt idx="18957">
                  <c:v>2494.1589999999992</c:v>
                </c:pt>
                <c:pt idx="18958">
                  <c:v>2493.9483999999998</c:v>
                </c:pt>
                <c:pt idx="18959">
                  <c:v>2493.7378000000003</c:v>
                </c:pt>
                <c:pt idx="18960">
                  <c:v>2493.5271999999991</c:v>
                </c:pt>
                <c:pt idx="18961">
                  <c:v>2493.3165999999997</c:v>
                </c:pt>
                <c:pt idx="18962">
                  <c:v>2493.1060000000002</c:v>
                </c:pt>
                <c:pt idx="18963">
                  <c:v>2492.8953999999994</c:v>
                </c:pt>
                <c:pt idx="18964">
                  <c:v>2492.6847999999995</c:v>
                </c:pt>
                <c:pt idx="18965">
                  <c:v>2492.4742000000001</c:v>
                </c:pt>
                <c:pt idx="18966">
                  <c:v>2492.2635999999993</c:v>
                </c:pt>
                <c:pt idx="18967">
                  <c:v>2492.0529999999999</c:v>
                </c:pt>
                <c:pt idx="18968">
                  <c:v>2491.8424000000214</c:v>
                </c:pt>
                <c:pt idx="18969">
                  <c:v>2491.6318000000206</c:v>
                </c:pt>
                <c:pt idx="18970">
                  <c:v>2491.4212000000207</c:v>
                </c:pt>
                <c:pt idx="18971">
                  <c:v>2491.2106000000213</c:v>
                </c:pt>
                <c:pt idx="18972">
                  <c:v>2491.00000000002</c:v>
                </c:pt>
                <c:pt idx="18973">
                  <c:v>2491.2471999999748</c:v>
                </c:pt>
                <c:pt idx="18974">
                  <c:v>2491.4943999999746</c:v>
                </c:pt>
                <c:pt idx="18975">
                  <c:v>2491.7415999999757</c:v>
                </c:pt>
                <c:pt idx="18976">
                  <c:v>2491.9887999999746</c:v>
                </c:pt>
                <c:pt idx="18977">
                  <c:v>2492.2359999999744</c:v>
                </c:pt>
                <c:pt idx="18978">
                  <c:v>2492.4831999999756</c:v>
                </c:pt>
                <c:pt idx="18979">
                  <c:v>2492.7303999999749</c:v>
                </c:pt>
                <c:pt idx="18980">
                  <c:v>2492.9775999999742</c:v>
                </c:pt>
                <c:pt idx="18981">
                  <c:v>2493.2247999999759</c:v>
                </c:pt>
                <c:pt idx="18982">
                  <c:v>2493.4719999999747</c:v>
                </c:pt>
                <c:pt idx="18983">
                  <c:v>2493.7191999999745</c:v>
                </c:pt>
                <c:pt idx="18984">
                  <c:v>2493.9663999999757</c:v>
                </c:pt>
                <c:pt idx="18985">
                  <c:v>2494.213599999975</c:v>
                </c:pt>
                <c:pt idx="18986">
                  <c:v>2494.4607999999744</c:v>
                </c:pt>
                <c:pt idx="18987">
                  <c:v>2494.7079999999742</c:v>
                </c:pt>
                <c:pt idx="18988">
                  <c:v>2494.9551999999749</c:v>
                </c:pt>
                <c:pt idx="18989">
                  <c:v>2495.2023999999742</c:v>
                </c:pt>
                <c:pt idx="18990">
                  <c:v>2495.449599999974</c:v>
                </c:pt>
                <c:pt idx="18991">
                  <c:v>2495.6967999999747</c:v>
                </c:pt>
                <c:pt idx="18992">
                  <c:v>2495.9439999999745</c:v>
                </c:pt>
                <c:pt idx="18993">
                  <c:v>2496.1911999999738</c:v>
                </c:pt>
                <c:pt idx="18994">
                  <c:v>2496.438399999975</c:v>
                </c:pt>
                <c:pt idx="18995">
                  <c:v>2496.6855999999743</c:v>
                </c:pt>
                <c:pt idx="18996">
                  <c:v>2496.9327999999741</c:v>
                </c:pt>
                <c:pt idx="18997">
                  <c:v>2497.1799999999748</c:v>
                </c:pt>
                <c:pt idx="18998">
                  <c:v>2497.4271999999746</c:v>
                </c:pt>
                <c:pt idx="18999">
                  <c:v>2497.674399999974</c:v>
                </c:pt>
                <c:pt idx="19000">
                  <c:v>2497.9215999999747</c:v>
                </c:pt>
                <c:pt idx="19001">
                  <c:v>2498.1687999999745</c:v>
                </c:pt>
                <c:pt idx="19002">
                  <c:v>2498.4159999999738</c:v>
                </c:pt>
                <c:pt idx="19003">
                  <c:v>2498.6631999999749</c:v>
                </c:pt>
                <c:pt idx="19004">
                  <c:v>2498.9103999999743</c:v>
                </c:pt>
                <c:pt idx="19005">
                  <c:v>2499.1575999999741</c:v>
                </c:pt>
                <c:pt idx="19006">
                  <c:v>2499.4047999999748</c:v>
                </c:pt>
                <c:pt idx="19007">
                  <c:v>2499.6519999999746</c:v>
                </c:pt>
                <c:pt idx="19008">
                  <c:v>2499.8991999999739</c:v>
                </c:pt>
                <c:pt idx="19009">
                  <c:v>2500.1463999999751</c:v>
                </c:pt>
                <c:pt idx="19010">
                  <c:v>2500.3935999999744</c:v>
                </c:pt>
                <c:pt idx="19011">
                  <c:v>2500.6407999999492</c:v>
                </c:pt>
                <c:pt idx="19012">
                  <c:v>2500.8879999999504</c:v>
                </c:pt>
                <c:pt idx="19013">
                  <c:v>2501.1351999999501</c:v>
                </c:pt>
                <c:pt idx="19014">
                  <c:v>2501.382399999949</c:v>
                </c:pt>
                <c:pt idx="19015">
                  <c:v>2501.6295999999506</c:v>
                </c:pt>
                <c:pt idx="19016">
                  <c:v>2501.87679999995</c:v>
                </c:pt>
                <c:pt idx="19017">
                  <c:v>2502.1239999999493</c:v>
                </c:pt>
                <c:pt idx="19018">
                  <c:v>2502.3711999999505</c:v>
                </c:pt>
                <c:pt idx="19019">
                  <c:v>2502.6183999999503</c:v>
                </c:pt>
                <c:pt idx="19020">
                  <c:v>2502.8655999999492</c:v>
                </c:pt>
                <c:pt idx="19021">
                  <c:v>2503.1127999999503</c:v>
                </c:pt>
                <c:pt idx="19022">
                  <c:v>2503.3599999999501</c:v>
                </c:pt>
                <c:pt idx="19023">
                  <c:v>2503.7893999999133</c:v>
                </c:pt>
                <c:pt idx="19024">
                  <c:v>2504.2187999999155</c:v>
                </c:pt>
                <c:pt idx="19025">
                  <c:v>2504.6481999999146</c:v>
                </c:pt>
                <c:pt idx="19026">
                  <c:v>2505.0775999999132</c:v>
                </c:pt>
                <c:pt idx="19027">
                  <c:v>2505.5069999999155</c:v>
                </c:pt>
                <c:pt idx="19028">
                  <c:v>2505.9363999999146</c:v>
                </c:pt>
                <c:pt idx="19029">
                  <c:v>2506.3657999999136</c:v>
                </c:pt>
                <c:pt idx="19030">
                  <c:v>2506.7951999999154</c:v>
                </c:pt>
                <c:pt idx="19031">
                  <c:v>2507.2245999999145</c:v>
                </c:pt>
                <c:pt idx="19032">
                  <c:v>2507.6539999999136</c:v>
                </c:pt>
                <c:pt idx="19033">
                  <c:v>2508.0833999999154</c:v>
                </c:pt>
                <c:pt idx="19034">
                  <c:v>2508.5127999999149</c:v>
                </c:pt>
                <c:pt idx="19035">
                  <c:v>2508.9421999999136</c:v>
                </c:pt>
                <c:pt idx="19036">
                  <c:v>2509.3715999999126</c:v>
                </c:pt>
                <c:pt idx="19037">
                  <c:v>2509.8009999999149</c:v>
                </c:pt>
                <c:pt idx="19038">
                  <c:v>2510.2303999999135</c:v>
                </c:pt>
                <c:pt idx="19039">
                  <c:v>2510.6597999999126</c:v>
                </c:pt>
                <c:pt idx="19040">
                  <c:v>2511.0891999999149</c:v>
                </c:pt>
                <c:pt idx="19041">
                  <c:v>2511.5185999999139</c:v>
                </c:pt>
                <c:pt idx="19042">
                  <c:v>2511.947999999913</c:v>
                </c:pt>
                <c:pt idx="19043">
                  <c:v>2512.3773999999148</c:v>
                </c:pt>
                <c:pt idx="19044">
                  <c:v>2512.8067999999139</c:v>
                </c:pt>
                <c:pt idx="19045">
                  <c:v>2513.2361999999125</c:v>
                </c:pt>
                <c:pt idx="19046">
                  <c:v>2513.6655999999152</c:v>
                </c:pt>
                <c:pt idx="19047">
                  <c:v>2514.0949999999139</c:v>
                </c:pt>
                <c:pt idx="19048">
                  <c:v>2514.5243999999129</c:v>
                </c:pt>
                <c:pt idx="19049">
                  <c:v>2514.9537999999152</c:v>
                </c:pt>
                <c:pt idx="19050">
                  <c:v>2515.3831999999138</c:v>
                </c:pt>
                <c:pt idx="19051">
                  <c:v>2515.8125999999129</c:v>
                </c:pt>
                <c:pt idx="19052">
                  <c:v>2521.5579999999991</c:v>
                </c:pt>
                <c:pt idx="19053">
                  <c:v>2521.3943999999997</c:v>
                </c:pt>
                <c:pt idx="19054">
                  <c:v>2521.2307999999994</c:v>
                </c:pt>
                <c:pt idx="19055">
                  <c:v>2521.0671999999995</c:v>
                </c:pt>
                <c:pt idx="19056">
                  <c:v>2520.9036000000001</c:v>
                </c:pt>
                <c:pt idx="19057">
                  <c:v>2520.7399999999989</c:v>
                </c:pt>
                <c:pt idx="19058">
                  <c:v>2520.5763999999995</c:v>
                </c:pt>
                <c:pt idx="19059">
                  <c:v>2520.4128000000001</c:v>
                </c:pt>
                <c:pt idx="19060">
                  <c:v>2520.2491999999988</c:v>
                </c:pt>
                <c:pt idx="19061">
                  <c:v>2520.0855999999994</c:v>
                </c:pt>
                <c:pt idx="19062">
                  <c:v>2519.9219999999996</c:v>
                </c:pt>
                <c:pt idx="19063">
                  <c:v>2519.7583999999988</c:v>
                </c:pt>
                <c:pt idx="19064">
                  <c:v>2519.5947999999994</c:v>
                </c:pt>
                <c:pt idx="19065">
                  <c:v>2519.4311999999995</c:v>
                </c:pt>
                <c:pt idx="19066">
                  <c:v>2519.2675999999988</c:v>
                </c:pt>
                <c:pt idx="19067">
                  <c:v>2519.1039999999989</c:v>
                </c:pt>
                <c:pt idx="19068">
                  <c:v>2518.9403999999995</c:v>
                </c:pt>
                <c:pt idx="19069">
                  <c:v>2518.7767999999992</c:v>
                </c:pt>
                <c:pt idx="19070">
                  <c:v>2518.6131999999993</c:v>
                </c:pt>
                <c:pt idx="19071">
                  <c:v>2518.4495999999999</c:v>
                </c:pt>
                <c:pt idx="19072">
                  <c:v>2518.2859999999987</c:v>
                </c:pt>
                <c:pt idx="19073">
                  <c:v>2518.1223999999993</c:v>
                </c:pt>
                <c:pt idx="19074">
                  <c:v>2517.9588000000158</c:v>
                </c:pt>
                <c:pt idx="19075">
                  <c:v>2517.7952000000159</c:v>
                </c:pt>
                <c:pt idx="19076">
                  <c:v>2517.6316000000156</c:v>
                </c:pt>
                <c:pt idx="19077">
                  <c:v>2517.4680000000162</c:v>
                </c:pt>
                <c:pt idx="19078">
                  <c:v>2517.3044000000164</c:v>
                </c:pt>
                <c:pt idx="19079">
                  <c:v>2517.1408000000156</c:v>
                </c:pt>
                <c:pt idx="19080">
                  <c:v>2516.9772000000157</c:v>
                </c:pt>
                <c:pt idx="19081">
                  <c:v>2516.8136000000163</c:v>
                </c:pt>
                <c:pt idx="19082">
                  <c:v>2516.6500000000156</c:v>
                </c:pt>
                <c:pt idx="19083">
                  <c:v>2516.4332000000222</c:v>
                </c:pt>
                <c:pt idx="19084">
                  <c:v>2482.4580000000005</c:v>
                </c:pt>
                <c:pt idx="19085">
                  <c:v>2482.8094000000001</c:v>
                </c:pt>
                <c:pt idx="19086">
                  <c:v>2483.1608000000015</c:v>
                </c:pt>
                <c:pt idx="19087">
                  <c:v>2483.512200000001</c:v>
                </c:pt>
                <c:pt idx="19088">
                  <c:v>2483.8636000000001</c:v>
                </c:pt>
                <c:pt idx="19089">
                  <c:v>2484.2150000000015</c:v>
                </c:pt>
                <c:pt idx="19090">
                  <c:v>2484.5664000000011</c:v>
                </c:pt>
                <c:pt idx="19091">
                  <c:v>2484.9178000000002</c:v>
                </c:pt>
                <c:pt idx="19092">
                  <c:v>2485.269200000002</c:v>
                </c:pt>
                <c:pt idx="19093">
                  <c:v>2485.6206000000011</c:v>
                </c:pt>
                <c:pt idx="19094">
                  <c:v>2485.9720000000002</c:v>
                </c:pt>
                <c:pt idx="19095">
                  <c:v>2486.323400000002</c:v>
                </c:pt>
                <c:pt idx="19096">
                  <c:v>2486.6748000000011</c:v>
                </c:pt>
                <c:pt idx="19097">
                  <c:v>2487.0262000000002</c:v>
                </c:pt>
                <c:pt idx="19098">
                  <c:v>2487.3776000000021</c:v>
                </c:pt>
                <c:pt idx="19099">
                  <c:v>2487.7290000000012</c:v>
                </c:pt>
                <c:pt idx="19100">
                  <c:v>2488.0804000000003</c:v>
                </c:pt>
                <c:pt idx="19101">
                  <c:v>2488.4318000000021</c:v>
                </c:pt>
                <c:pt idx="19102">
                  <c:v>2488.7832000000012</c:v>
                </c:pt>
                <c:pt idx="19103">
                  <c:v>2489.1346000000003</c:v>
                </c:pt>
                <c:pt idx="19104">
                  <c:v>2489.4860000000022</c:v>
                </c:pt>
                <c:pt idx="19105">
                  <c:v>2489.8374000000013</c:v>
                </c:pt>
                <c:pt idx="19106">
                  <c:v>2490.1887999999658</c:v>
                </c:pt>
                <c:pt idx="19107">
                  <c:v>2490.5401999999649</c:v>
                </c:pt>
                <c:pt idx="19108">
                  <c:v>2490.8915999999663</c:v>
                </c:pt>
                <c:pt idx="19109">
                  <c:v>2491.2429999999658</c:v>
                </c:pt>
                <c:pt idx="19110">
                  <c:v>2491.5943999999649</c:v>
                </c:pt>
                <c:pt idx="19111">
                  <c:v>2491.9457999999668</c:v>
                </c:pt>
                <c:pt idx="19112">
                  <c:v>2492.2971999999659</c:v>
                </c:pt>
                <c:pt idx="19113">
                  <c:v>2492.648599999965</c:v>
                </c:pt>
                <c:pt idx="19114">
                  <c:v>2492.9999999999663</c:v>
                </c:pt>
                <c:pt idx="19115">
                  <c:v>2492.7298000000274</c:v>
                </c:pt>
                <c:pt idx="19116">
                  <c:v>2492.4596000000279</c:v>
                </c:pt>
                <c:pt idx="19117">
                  <c:v>2492.1894000000266</c:v>
                </c:pt>
                <c:pt idx="19118">
                  <c:v>2491.9192000000276</c:v>
                </c:pt>
                <c:pt idx="19119">
                  <c:v>2491.6490000000281</c:v>
                </c:pt>
                <c:pt idx="19120">
                  <c:v>2491.3788000000268</c:v>
                </c:pt>
                <c:pt idx="19121">
                  <c:v>2491.1086000000278</c:v>
                </c:pt>
                <c:pt idx="19122">
                  <c:v>2490.8384000000278</c:v>
                </c:pt>
                <c:pt idx="19123">
                  <c:v>2490.568200000027</c:v>
                </c:pt>
                <c:pt idx="19124">
                  <c:v>2490.2980000000271</c:v>
                </c:pt>
                <c:pt idx="19125">
                  <c:v>2490.027800000028</c:v>
                </c:pt>
                <c:pt idx="19126">
                  <c:v>2489.7576000000267</c:v>
                </c:pt>
                <c:pt idx="19127">
                  <c:v>2489.4874000000273</c:v>
                </c:pt>
                <c:pt idx="19128">
                  <c:v>2489.2172000000282</c:v>
                </c:pt>
                <c:pt idx="19129">
                  <c:v>2488.9470000000265</c:v>
                </c:pt>
                <c:pt idx="19130">
                  <c:v>2488.6768000000275</c:v>
                </c:pt>
                <c:pt idx="19131">
                  <c:v>2488.406600000028</c:v>
                </c:pt>
                <c:pt idx="19132">
                  <c:v>2488.1364000000267</c:v>
                </c:pt>
                <c:pt idx="19133">
                  <c:v>2487.8662000000272</c:v>
                </c:pt>
                <c:pt idx="19134">
                  <c:v>2487.5960000000277</c:v>
                </c:pt>
                <c:pt idx="19135">
                  <c:v>2487.3258000000264</c:v>
                </c:pt>
                <c:pt idx="19136">
                  <c:v>2487.0556000000274</c:v>
                </c:pt>
                <c:pt idx="19137">
                  <c:v>2486.7854000000279</c:v>
                </c:pt>
                <c:pt idx="19138">
                  <c:v>2486.5152000000267</c:v>
                </c:pt>
                <c:pt idx="19139">
                  <c:v>2486.2450000000272</c:v>
                </c:pt>
                <c:pt idx="19140">
                  <c:v>2485.9748000000282</c:v>
                </c:pt>
                <c:pt idx="19141">
                  <c:v>2485.7046000000269</c:v>
                </c:pt>
                <c:pt idx="19142">
                  <c:v>2485.4344000000274</c:v>
                </c:pt>
                <c:pt idx="19143">
                  <c:v>2485.1642000000279</c:v>
                </c:pt>
                <c:pt idx="19144">
                  <c:v>2484.8940000000266</c:v>
                </c:pt>
                <c:pt idx="19145">
                  <c:v>2484.6238000000271</c:v>
                </c:pt>
                <c:pt idx="19146">
                  <c:v>2484.3536000000281</c:v>
                </c:pt>
                <c:pt idx="19147">
                  <c:v>2484.0834000000264</c:v>
                </c:pt>
                <c:pt idx="19148">
                  <c:v>2483.8132000000273</c:v>
                </c:pt>
                <c:pt idx="19149">
                  <c:v>2483.5430000000547</c:v>
                </c:pt>
                <c:pt idx="19150">
                  <c:v>2483.2728000000538</c:v>
                </c:pt>
                <c:pt idx="19151">
                  <c:v>2483.0026000000539</c:v>
                </c:pt>
                <c:pt idx="19152">
                  <c:v>2482.7324000000549</c:v>
                </c:pt>
                <c:pt idx="19153">
                  <c:v>2482.4622000000554</c:v>
                </c:pt>
                <c:pt idx="19154">
                  <c:v>2482.1920000000541</c:v>
                </c:pt>
                <c:pt idx="19155">
                  <c:v>2481.9218000000551</c:v>
                </c:pt>
                <c:pt idx="19156">
                  <c:v>2481.6516000000552</c:v>
                </c:pt>
                <c:pt idx="19157">
                  <c:v>2481.3814000000543</c:v>
                </c:pt>
                <c:pt idx="19158">
                  <c:v>2481.1112000000544</c:v>
                </c:pt>
                <c:pt idx="19159">
                  <c:v>2480.8410000000554</c:v>
                </c:pt>
                <c:pt idx="19160">
                  <c:v>2480.5708000000541</c:v>
                </c:pt>
                <c:pt idx="19161">
                  <c:v>2480.3006000000546</c:v>
                </c:pt>
                <c:pt idx="19162">
                  <c:v>2480.0304000000556</c:v>
                </c:pt>
                <c:pt idx="19163">
                  <c:v>2479.7602000000538</c:v>
                </c:pt>
                <c:pt idx="19164">
                  <c:v>2479.4900000000548</c:v>
                </c:pt>
                <c:pt idx="19165">
                  <c:v>2479.7221999999533</c:v>
                </c:pt>
                <c:pt idx="19166">
                  <c:v>2479.9543999999546</c:v>
                </c:pt>
                <c:pt idx="19167">
                  <c:v>2480.1865999999541</c:v>
                </c:pt>
                <c:pt idx="19168">
                  <c:v>2480.4187999999535</c:v>
                </c:pt>
                <c:pt idx="19169">
                  <c:v>2480.6509999999548</c:v>
                </c:pt>
                <c:pt idx="19170">
                  <c:v>2480.8831999999538</c:v>
                </c:pt>
                <c:pt idx="19171">
                  <c:v>2481.1153999999538</c:v>
                </c:pt>
                <c:pt idx="19172">
                  <c:v>2481.3475999999546</c:v>
                </c:pt>
                <c:pt idx="19173">
                  <c:v>2481.5797999999536</c:v>
                </c:pt>
                <c:pt idx="19174">
                  <c:v>2481.8119999999535</c:v>
                </c:pt>
                <c:pt idx="19175">
                  <c:v>2482.0441999999543</c:v>
                </c:pt>
                <c:pt idx="19176">
                  <c:v>2482.2763999999543</c:v>
                </c:pt>
                <c:pt idx="19177">
                  <c:v>2482.5085999999533</c:v>
                </c:pt>
                <c:pt idx="19178">
                  <c:v>2482.7407999999546</c:v>
                </c:pt>
                <c:pt idx="19179">
                  <c:v>2482.972999999954</c:v>
                </c:pt>
                <c:pt idx="19180">
                  <c:v>2483.2051999999535</c:v>
                </c:pt>
                <c:pt idx="19181">
                  <c:v>2483.4373999999543</c:v>
                </c:pt>
                <c:pt idx="19182">
                  <c:v>2483.6695999999542</c:v>
                </c:pt>
                <c:pt idx="19183">
                  <c:v>2483.9017999999533</c:v>
                </c:pt>
                <c:pt idx="19184">
                  <c:v>2484.1339999999545</c:v>
                </c:pt>
                <c:pt idx="19185">
                  <c:v>2484.366199999954</c:v>
                </c:pt>
                <c:pt idx="19186">
                  <c:v>2484.5983999999535</c:v>
                </c:pt>
                <c:pt idx="19187">
                  <c:v>2484.8305999999548</c:v>
                </c:pt>
                <c:pt idx="19188">
                  <c:v>2485.0627999999538</c:v>
                </c:pt>
                <c:pt idx="19189">
                  <c:v>2485.2949999999537</c:v>
                </c:pt>
                <c:pt idx="19190">
                  <c:v>2485.5271999999545</c:v>
                </c:pt>
                <c:pt idx="19191">
                  <c:v>2485.759399999954</c:v>
                </c:pt>
                <c:pt idx="19192">
                  <c:v>2485.9915999999303</c:v>
                </c:pt>
                <c:pt idx="19193">
                  <c:v>2486.2237999999315</c:v>
                </c:pt>
                <c:pt idx="19194">
                  <c:v>2486.455999999931</c:v>
                </c:pt>
                <c:pt idx="19195">
                  <c:v>2486.6881999999305</c:v>
                </c:pt>
                <c:pt idx="19196">
                  <c:v>2486.9203999999313</c:v>
                </c:pt>
                <c:pt idx="19197">
                  <c:v>2487.1525999999312</c:v>
                </c:pt>
                <c:pt idx="19198">
                  <c:v>2487.3847999999302</c:v>
                </c:pt>
                <c:pt idx="19199">
                  <c:v>2487.6169999999302</c:v>
                </c:pt>
                <c:pt idx="19200">
                  <c:v>2487.849199999931</c:v>
                </c:pt>
                <c:pt idx="19201">
                  <c:v>2488.0813999999305</c:v>
                </c:pt>
                <c:pt idx="19202">
                  <c:v>2488.3135999999299</c:v>
                </c:pt>
                <c:pt idx="19203">
                  <c:v>2488.5457999999308</c:v>
                </c:pt>
                <c:pt idx="19204">
                  <c:v>2488.7779999999307</c:v>
                </c:pt>
                <c:pt idx="19205">
                  <c:v>2489.0101999999297</c:v>
                </c:pt>
                <c:pt idx="19206">
                  <c:v>2489.242399999931</c:v>
                </c:pt>
                <c:pt idx="19207">
                  <c:v>2489.4745999999304</c:v>
                </c:pt>
                <c:pt idx="19208">
                  <c:v>2489.7067999999299</c:v>
                </c:pt>
                <c:pt idx="19209">
                  <c:v>2489.9389999999307</c:v>
                </c:pt>
                <c:pt idx="19210">
                  <c:v>2490.1711999999306</c:v>
                </c:pt>
                <c:pt idx="19211">
                  <c:v>2490.4033999999297</c:v>
                </c:pt>
                <c:pt idx="19212">
                  <c:v>2490.6355999999314</c:v>
                </c:pt>
                <c:pt idx="19213">
                  <c:v>2490.8677999999304</c:v>
                </c:pt>
                <c:pt idx="19214">
                  <c:v>2491.0999999999299</c:v>
                </c:pt>
                <c:pt idx="19215">
                  <c:v>2491.6979999998202</c:v>
                </c:pt>
                <c:pt idx="19216">
                  <c:v>2492.2959999998184</c:v>
                </c:pt>
                <c:pt idx="19217">
                  <c:v>2492.8939999998174</c:v>
                </c:pt>
                <c:pt idx="19218">
                  <c:v>2493.4919999998201</c:v>
                </c:pt>
                <c:pt idx="19219">
                  <c:v>2494.0899999998187</c:v>
                </c:pt>
                <c:pt idx="19220">
                  <c:v>2494.6879999998173</c:v>
                </c:pt>
                <c:pt idx="19221">
                  <c:v>2495.2859999998204</c:v>
                </c:pt>
                <c:pt idx="19222">
                  <c:v>2503.0599999999972</c:v>
                </c:pt>
                <c:pt idx="19223">
                  <c:v>2503.6580000000004</c:v>
                </c:pt>
                <c:pt idx="19224">
                  <c:v>2504.2559999999989</c:v>
                </c:pt>
                <c:pt idx="19225">
                  <c:v>2504.8539999999975</c:v>
                </c:pt>
                <c:pt idx="19226">
                  <c:v>2505.4520000000007</c:v>
                </c:pt>
                <c:pt idx="19227">
                  <c:v>2506.0499999999993</c:v>
                </c:pt>
                <c:pt idx="19228">
                  <c:v>2506.6479999999974</c:v>
                </c:pt>
                <c:pt idx="19229">
                  <c:v>2507.2459999999965</c:v>
                </c:pt>
                <c:pt idx="19230">
                  <c:v>2507.8439999999991</c:v>
                </c:pt>
                <c:pt idx="19231">
                  <c:v>2508.4419999999977</c:v>
                </c:pt>
                <c:pt idx="19232">
                  <c:v>2509.0399999999963</c:v>
                </c:pt>
                <c:pt idx="19233">
                  <c:v>2509.638000000059</c:v>
                </c:pt>
                <c:pt idx="19234">
                  <c:v>2510.2360000000572</c:v>
                </c:pt>
                <c:pt idx="19235">
                  <c:v>2510.8340000000599</c:v>
                </c:pt>
                <c:pt idx="19236">
                  <c:v>2511.4320000000589</c:v>
                </c:pt>
                <c:pt idx="19237">
                  <c:v>2512.0300000000575</c:v>
                </c:pt>
                <c:pt idx="19238">
                  <c:v>2512.6280000000602</c:v>
                </c:pt>
                <c:pt idx="19239">
                  <c:v>2513.2260000000592</c:v>
                </c:pt>
                <c:pt idx="19240">
                  <c:v>2513.8240000000574</c:v>
                </c:pt>
                <c:pt idx="19241">
                  <c:v>2514.4220000000601</c:v>
                </c:pt>
                <c:pt idx="19242">
                  <c:v>2515.0200000000591</c:v>
                </c:pt>
                <c:pt idx="19243">
                  <c:v>2515.6180000000577</c:v>
                </c:pt>
                <c:pt idx="19244">
                  <c:v>2516.2160000000558</c:v>
                </c:pt>
                <c:pt idx="19245">
                  <c:v>2516.814000000059</c:v>
                </c:pt>
                <c:pt idx="19246">
                  <c:v>2517.4120000000576</c:v>
                </c:pt>
                <c:pt idx="19247">
                  <c:v>2518.0100000000562</c:v>
                </c:pt>
                <c:pt idx="19248">
                  <c:v>2518.6080000000588</c:v>
                </c:pt>
                <c:pt idx="19249">
                  <c:v>2519.2060000000579</c:v>
                </c:pt>
                <c:pt idx="19250">
                  <c:v>2519.804000000056</c:v>
                </c:pt>
                <c:pt idx="19251">
                  <c:v>2520.4020000000587</c:v>
                </c:pt>
                <c:pt idx="19252">
                  <c:v>2520.9999999999932</c:v>
                </c:pt>
                <c:pt idx="19253">
                  <c:v>2520.9323999999933</c:v>
                </c:pt>
                <c:pt idx="19254">
                  <c:v>2520.8647999999862</c:v>
                </c:pt>
                <c:pt idx="19255">
                  <c:v>2520.7971999999863</c:v>
                </c:pt>
                <c:pt idx="19256">
                  <c:v>2520.7295999999869</c:v>
                </c:pt>
                <c:pt idx="19257">
                  <c:v>2520.6619999999866</c:v>
                </c:pt>
                <c:pt idx="19258">
                  <c:v>2520.5943999999863</c:v>
                </c:pt>
                <c:pt idx="19259">
                  <c:v>2520.5267999999865</c:v>
                </c:pt>
                <c:pt idx="19260">
                  <c:v>2520.4591999999861</c:v>
                </c:pt>
                <c:pt idx="19261">
                  <c:v>2520.3915999999867</c:v>
                </c:pt>
                <c:pt idx="19262">
                  <c:v>2520.3239999999869</c:v>
                </c:pt>
                <c:pt idx="19263">
                  <c:v>2520.2563999999861</c:v>
                </c:pt>
                <c:pt idx="19264">
                  <c:v>2520.1887999999863</c:v>
                </c:pt>
                <c:pt idx="19265">
                  <c:v>2520.1211999999864</c:v>
                </c:pt>
                <c:pt idx="19266">
                  <c:v>2520.0535999999865</c:v>
                </c:pt>
                <c:pt idx="19267">
                  <c:v>2519.9859999999867</c:v>
                </c:pt>
                <c:pt idx="19268">
                  <c:v>2519.9183999999864</c:v>
                </c:pt>
                <c:pt idx="19269">
                  <c:v>2519.8507999999861</c:v>
                </c:pt>
                <c:pt idx="19270">
                  <c:v>2519.7831999999862</c:v>
                </c:pt>
                <c:pt idx="19271">
                  <c:v>2519.7155999999868</c:v>
                </c:pt>
                <c:pt idx="19272">
                  <c:v>2519.6479999999865</c:v>
                </c:pt>
                <c:pt idx="19273">
                  <c:v>2519.5803999999862</c:v>
                </c:pt>
                <c:pt idx="19274">
                  <c:v>2519.5127999999863</c:v>
                </c:pt>
                <c:pt idx="19275">
                  <c:v>2519.4451999999792</c:v>
                </c:pt>
                <c:pt idx="19276">
                  <c:v>2519.3775999999798</c:v>
                </c:pt>
                <c:pt idx="19277">
                  <c:v>2519.3099999999799</c:v>
                </c:pt>
                <c:pt idx="19278">
                  <c:v>2519.2423999999796</c:v>
                </c:pt>
                <c:pt idx="19279">
                  <c:v>2519.1747999999798</c:v>
                </c:pt>
                <c:pt idx="19280">
                  <c:v>2519.1071999999795</c:v>
                </c:pt>
                <c:pt idx="19281">
                  <c:v>2519.0395999999796</c:v>
                </c:pt>
                <c:pt idx="19282">
                  <c:v>2518.9719999999797</c:v>
                </c:pt>
                <c:pt idx="19283">
                  <c:v>2518.9043999999799</c:v>
                </c:pt>
                <c:pt idx="19284">
                  <c:v>2518.8367999999796</c:v>
                </c:pt>
                <c:pt idx="19285">
                  <c:v>2518.7691999999797</c:v>
                </c:pt>
                <c:pt idx="19286">
                  <c:v>2518.7015999999799</c:v>
                </c:pt>
                <c:pt idx="19287">
                  <c:v>2518.6339999999796</c:v>
                </c:pt>
                <c:pt idx="19288">
                  <c:v>2518.5663999999797</c:v>
                </c:pt>
                <c:pt idx="19289">
                  <c:v>2518.4987999999798</c:v>
                </c:pt>
                <c:pt idx="19290">
                  <c:v>2518.4311999999795</c:v>
                </c:pt>
                <c:pt idx="19291">
                  <c:v>2518.3635999999797</c:v>
                </c:pt>
                <c:pt idx="19292">
                  <c:v>2518.2959999999798</c:v>
                </c:pt>
                <c:pt idx="19293">
                  <c:v>2518.2283999999795</c:v>
                </c:pt>
                <c:pt idx="19294">
                  <c:v>2518.1607999999796</c:v>
                </c:pt>
                <c:pt idx="19295">
                  <c:v>2518.0931999999802</c:v>
                </c:pt>
                <c:pt idx="19296">
                  <c:v>2518.0255999999731</c:v>
                </c:pt>
                <c:pt idx="19297">
                  <c:v>2517.9579999999733</c:v>
                </c:pt>
                <c:pt idx="19298">
                  <c:v>2517.8903999999729</c:v>
                </c:pt>
                <c:pt idx="19299">
                  <c:v>2517.8227999999726</c:v>
                </c:pt>
                <c:pt idx="19300">
                  <c:v>2517.7551999999728</c:v>
                </c:pt>
                <c:pt idx="19301">
                  <c:v>2517.6875999999734</c:v>
                </c:pt>
                <c:pt idx="19302">
                  <c:v>2517.6199999998689</c:v>
                </c:pt>
                <c:pt idx="19303">
                  <c:v>2517.29699999987</c:v>
                </c:pt>
                <c:pt idx="19304">
                  <c:v>2516.9739999998706</c:v>
                </c:pt>
                <c:pt idx="19305">
                  <c:v>2516.6509999998689</c:v>
                </c:pt>
                <c:pt idx="19306">
                  <c:v>2516.3279999998699</c:v>
                </c:pt>
                <c:pt idx="19307">
                  <c:v>2516.0049999998705</c:v>
                </c:pt>
                <c:pt idx="19308">
                  <c:v>2515.6819999998688</c:v>
                </c:pt>
                <c:pt idx="19309">
                  <c:v>2515.3589999998699</c:v>
                </c:pt>
                <c:pt idx="19310">
                  <c:v>2515.0359999998705</c:v>
                </c:pt>
                <c:pt idx="19311">
                  <c:v>2514.7129999998688</c:v>
                </c:pt>
                <c:pt idx="19312">
                  <c:v>2514.3899999998694</c:v>
                </c:pt>
                <c:pt idx="19313">
                  <c:v>2514.0669999998704</c:v>
                </c:pt>
                <c:pt idx="19314">
                  <c:v>2513.7439999998692</c:v>
                </c:pt>
                <c:pt idx="19315">
                  <c:v>2513.4209999998698</c:v>
                </c:pt>
                <c:pt idx="19316">
                  <c:v>2513.0979999998708</c:v>
                </c:pt>
                <c:pt idx="19317">
                  <c:v>2512.7749999998368</c:v>
                </c:pt>
                <c:pt idx="19318">
                  <c:v>2512.4519999998374</c:v>
                </c:pt>
                <c:pt idx="19319">
                  <c:v>2512.128999999838</c:v>
                </c:pt>
                <c:pt idx="19320">
                  <c:v>2511.8059999998368</c:v>
                </c:pt>
                <c:pt idx="19321">
                  <c:v>2511.4829999998374</c:v>
                </c:pt>
                <c:pt idx="19322">
                  <c:v>2511.159999999838</c:v>
                </c:pt>
                <c:pt idx="19323">
                  <c:v>2510.8369999998367</c:v>
                </c:pt>
                <c:pt idx="19324">
                  <c:v>2510.5139999998378</c:v>
                </c:pt>
                <c:pt idx="19325">
                  <c:v>2510.1909999998384</c:v>
                </c:pt>
                <c:pt idx="19326">
                  <c:v>2509.8679999998367</c:v>
                </c:pt>
                <c:pt idx="19327">
                  <c:v>2509.5449999998377</c:v>
                </c:pt>
                <c:pt idx="19328">
                  <c:v>2509.2219999998383</c:v>
                </c:pt>
                <c:pt idx="19329">
                  <c:v>2508.8989999998366</c:v>
                </c:pt>
                <c:pt idx="19330">
                  <c:v>2508.5759999998377</c:v>
                </c:pt>
                <c:pt idx="19331">
                  <c:v>2508.2529999998383</c:v>
                </c:pt>
                <c:pt idx="19332">
                  <c:v>2507.9299999998366</c:v>
                </c:pt>
                <c:pt idx="19333">
                  <c:v>2507.6069999998372</c:v>
                </c:pt>
                <c:pt idx="19334">
                  <c:v>2507.2839999998382</c:v>
                </c:pt>
                <c:pt idx="19335">
                  <c:v>2506.9609999998365</c:v>
                </c:pt>
                <c:pt idx="19336">
                  <c:v>2506.6379999998371</c:v>
                </c:pt>
                <c:pt idx="19337">
                  <c:v>2506.3149999998382</c:v>
                </c:pt>
                <c:pt idx="19338">
                  <c:v>2505.9919999998042</c:v>
                </c:pt>
                <c:pt idx="19339">
                  <c:v>2505.6689999998052</c:v>
                </c:pt>
                <c:pt idx="19340">
                  <c:v>2505.3459999998058</c:v>
                </c:pt>
                <c:pt idx="19341">
                  <c:v>2505.0229999998041</c:v>
                </c:pt>
                <c:pt idx="19342">
                  <c:v>2504.6999999998052</c:v>
                </c:pt>
                <c:pt idx="19343">
                  <c:v>2504.3769999998058</c:v>
                </c:pt>
                <c:pt idx="19344">
                  <c:v>2504.0539999998041</c:v>
                </c:pt>
                <c:pt idx="19345">
                  <c:v>2503.7309999998051</c:v>
                </c:pt>
                <c:pt idx="19346">
                  <c:v>2503.4079999998057</c:v>
                </c:pt>
                <c:pt idx="19347">
                  <c:v>2503.084999999804</c:v>
                </c:pt>
                <c:pt idx="19348">
                  <c:v>2502.7619999998051</c:v>
                </c:pt>
                <c:pt idx="19349">
                  <c:v>2502.4389999998057</c:v>
                </c:pt>
                <c:pt idx="19350">
                  <c:v>2502.115999999804</c:v>
                </c:pt>
                <c:pt idx="19351">
                  <c:v>2501.7929999998046</c:v>
                </c:pt>
                <c:pt idx="19352">
                  <c:v>2501.4699999997656</c:v>
                </c:pt>
                <c:pt idx="19353">
                  <c:v>2501.0767999997634</c:v>
                </c:pt>
                <c:pt idx="19354">
                  <c:v>2500.6835999997643</c:v>
                </c:pt>
                <c:pt idx="19355">
                  <c:v>2500.2903999997652</c:v>
                </c:pt>
                <c:pt idx="19356">
                  <c:v>2499.8971999997634</c:v>
                </c:pt>
                <c:pt idx="19357">
                  <c:v>2499.5039999997643</c:v>
                </c:pt>
                <c:pt idx="19358">
                  <c:v>2499.1107999997648</c:v>
                </c:pt>
                <c:pt idx="19359">
                  <c:v>2498.7175999997244</c:v>
                </c:pt>
                <c:pt idx="19360">
                  <c:v>2498.3243999997253</c:v>
                </c:pt>
                <c:pt idx="19361">
                  <c:v>2497.9311999997262</c:v>
                </c:pt>
                <c:pt idx="19362">
                  <c:v>2497.5379999997244</c:v>
                </c:pt>
                <c:pt idx="19363">
                  <c:v>2497.1447999997254</c:v>
                </c:pt>
                <c:pt idx="19364">
                  <c:v>2496.7515999997258</c:v>
                </c:pt>
                <c:pt idx="19365">
                  <c:v>2496.358399999724</c:v>
                </c:pt>
                <c:pt idx="19366">
                  <c:v>2495.965199999725</c:v>
                </c:pt>
                <c:pt idx="19367">
                  <c:v>2495.5719999997254</c:v>
                </c:pt>
                <c:pt idx="19368">
                  <c:v>2495.1787999997241</c:v>
                </c:pt>
                <c:pt idx="19369">
                  <c:v>2494.785599999725</c:v>
                </c:pt>
                <c:pt idx="19370">
                  <c:v>2494.3923999997255</c:v>
                </c:pt>
                <c:pt idx="19371">
                  <c:v>2493.9991999997242</c:v>
                </c:pt>
                <c:pt idx="19372">
                  <c:v>2493.6059999997251</c:v>
                </c:pt>
                <c:pt idx="19373">
                  <c:v>2493.2127999997256</c:v>
                </c:pt>
                <c:pt idx="19374">
                  <c:v>2492.8195999997242</c:v>
                </c:pt>
                <c:pt idx="19375">
                  <c:v>2492.4263999997247</c:v>
                </c:pt>
                <c:pt idx="19376">
                  <c:v>2492.0331999997256</c:v>
                </c:pt>
                <c:pt idx="19377">
                  <c:v>2491.6399999997238</c:v>
                </c:pt>
                <c:pt idx="19378">
                  <c:v>2491.2467999997243</c:v>
                </c:pt>
                <c:pt idx="19379">
                  <c:v>2490.8535999997252</c:v>
                </c:pt>
                <c:pt idx="19380">
                  <c:v>2490.4603999996848</c:v>
                </c:pt>
                <c:pt idx="19381">
                  <c:v>2490.0671999996857</c:v>
                </c:pt>
                <c:pt idx="19382">
                  <c:v>2489.6739999996862</c:v>
                </c:pt>
                <c:pt idx="19383">
                  <c:v>2489.2807999996849</c:v>
                </c:pt>
                <c:pt idx="19384">
                  <c:v>2488.8875999996853</c:v>
                </c:pt>
                <c:pt idx="19385">
                  <c:v>2488.4943999996863</c:v>
                </c:pt>
                <c:pt idx="19386">
                  <c:v>2488.1011999996849</c:v>
                </c:pt>
                <c:pt idx="19387">
                  <c:v>2487.7079999996854</c:v>
                </c:pt>
                <c:pt idx="19388">
                  <c:v>2487.3147999996863</c:v>
                </c:pt>
                <c:pt idx="19389">
                  <c:v>2486.9215999996845</c:v>
                </c:pt>
                <c:pt idx="19390">
                  <c:v>2486.528399999685</c:v>
                </c:pt>
                <c:pt idx="19391">
                  <c:v>2486.1351999996864</c:v>
                </c:pt>
                <c:pt idx="19392">
                  <c:v>2485.7419999996846</c:v>
                </c:pt>
                <c:pt idx="19393">
                  <c:v>2485.3487999996851</c:v>
                </c:pt>
                <c:pt idx="19394">
                  <c:v>2484.955599999686</c:v>
                </c:pt>
                <c:pt idx="19395">
                  <c:v>2484.5623999996842</c:v>
                </c:pt>
                <c:pt idx="19396">
                  <c:v>2484.1691999996851</c:v>
                </c:pt>
                <c:pt idx="19397">
                  <c:v>2483.7759999996861</c:v>
                </c:pt>
                <c:pt idx="19398">
                  <c:v>2483.3827999996843</c:v>
                </c:pt>
                <c:pt idx="19399">
                  <c:v>2482.9895999996852</c:v>
                </c:pt>
                <c:pt idx="19400">
                  <c:v>2482.5963999996861</c:v>
                </c:pt>
                <c:pt idx="19401">
                  <c:v>2482.2031999996452</c:v>
                </c:pt>
                <c:pt idx="19402">
                  <c:v>2481.8100000001045</c:v>
                </c:pt>
                <c:pt idx="19403">
                  <c:v>2481.9262000001045</c:v>
                </c:pt>
                <c:pt idx="19404">
                  <c:v>2482.0424000001049</c:v>
                </c:pt>
                <c:pt idx="19405">
                  <c:v>2482.1586000001048</c:v>
                </c:pt>
                <c:pt idx="19406">
                  <c:v>2482.2748000001043</c:v>
                </c:pt>
                <c:pt idx="19407">
                  <c:v>2482.3910000001051</c:v>
                </c:pt>
                <c:pt idx="19408">
                  <c:v>2482.5072000001051</c:v>
                </c:pt>
                <c:pt idx="19409">
                  <c:v>2482.6234000001045</c:v>
                </c:pt>
                <c:pt idx="19410">
                  <c:v>2482.7396000001054</c:v>
                </c:pt>
                <c:pt idx="19411">
                  <c:v>2482.8558000001049</c:v>
                </c:pt>
                <c:pt idx="19412">
                  <c:v>2482.9720000001043</c:v>
                </c:pt>
                <c:pt idx="19413">
                  <c:v>2483.0882000001047</c:v>
                </c:pt>
                <c:pt idx="19414">
                  <c:v>2483.2044000001047</c:v>
                </c:pt>
                <c:pt idx="19415">
                  <c:v>2483.3206000001046</c:v>
                </c:pt>
                <c:pt idx="19416">
                  <c:v>2483.4368000001041</c:v>
                </c:pt>
                <c:pt idx="19417">
                  <c:v>2483.5530000001049</c:v>
                </c:pt>
                <c:pt idx="19418">
                  <c:v>2483.6692000001044</c:v>
                </c:pt>
                <c:pt idx="19419">
                  <c:v>2483.7854000001043</c:v>
                </c:pt>
                <c:pt idx="19420">
                  <c:v>2483.9016000001052</c:v>
                </c:pt>
                <c:pt idx="19421">
                  <c:v>2484.0178000001047</c:v>
                </c:pt>
                <c:pt idx="19422">
                  <c:v>2484.1340000001169</c:v>
                </c:pt>
                <c:pt idx="19423">
                  <c:v>2484.2502000001164</c:v>
                </c:pt>
                <c:pt idx="19424">
                  <c:v>2484.3664000001163</c:v>
                </c:pt>
                <c:pt idx="19425">
                  <c:v>2484.4826000001171</c:v>
                </c:pt>
                <c:pt idx="19426">
                  <c:v>2484.5988000001166</c:v>
                </c:pt>
                <c:pt idx="19427">
                  <c:v>2484.7150000001166</c:v>
                </c:pt>
                <c:pt idx="19428">
                  <c:v>2484.8312000001165</c:v>
                </c:pt>
                <c:pt idx="19429">
                  <c:v>2484.9474000001164</c:v>
                </c:pt>
                <c:pt idx="19430">
                  <c:v>2485.0636000001164</c:v>
                </c:pt>
                <c:pt idx="19431">
                  <c:v>2485.1798000001158</c:v>
                </c:pt>
                <c:pt idx="19432">
                  <c:v>2485.2960000001167</c:v>
                </c:pt>
                <c:pt idx="19433">
                  <c:v>2485.4122000001162</c:v>
                </c:pt>
                <c:pt idx="19434">
                  <c:v>2485.5284000001161</c:v>
                </c:pt>
                <c:pt idx="19435">
                  <c:v>2485.6446000001165</c:v>
                </c:pt>
                <c:pt idx="19436">
                  <c:v>2485.7608000001164</c:v>
                </c:pt>
                <c:pt idx="19437">
                  <c:v>2486.4579999999996</c:v>
                </c:pt>
                <c:pt idx="19438">
                  <c:v>2486.5742000000005</c:v>
                </c:pt>
                <c:pt idx="19439">
                  <c:v>2486.6904</c:v>
                </c:pt>
                <c:pt idx="19440">
                  <c:v>2486.8065999999999</c:v>
                </c:pt>
                <c:pt idx="19441">
                  <c:v>2486.9228000000007</c:v>
                </c:pt>
                <c:pt idx="19442">
                  <c:v>2487.0390000000002</c:v>
                </c:pt>
                <c:pt idx="19443">
                  <c:v>2487.1552000000001</c:v>
                </c:pt>
                <c:pt idx="19444">
                  <c:v>2487.2714000000005</c:v>
                </c:pt>
                <c:pt idx="19445">
                  <c:v>2487.3876000000005</c:v>
                </c:pt>
                <c:pt idx="19446">
                  <c:v>2487.5038000000004</c:v>
                </c:pt>
                <c:pt idx="19447">
                  <c:v>2487.6200000000003</c:v>
                </c:pt>
                <c:pt idx="19448">
                  <c:v>2487.7219999999998</c:v>
                </c:pt>
                <c:pt idx="19449">
                  <c:v>2487.8240000000101</c:v>
                </c:pt>
                <c:pt idx="19450">
                  <c:v>2487.9260000000104</c:v>
                </c:pt>
                <c:pt idx="19451">
                  <c:v>2488.0280000000103</c:v>
                </c:pt>
                <c:pt idx="19452">
                  <c:v>2488.1300000000097</c:v>
                </c:pt>
                <c:pt idx="19453">
                  <c:v>2488.2320000000104</c:v>
                </c:pt>
                <c:pt idx="19454">
                  <c:v>2488.3340000000103</c:v>
                </c:pt>
                <c:pt idx="19455">
                  <c:v>2488.4360000000097</c:v>
                </c:pt>
                <c:pt idx="19456">
                  <c:v>2488.5380000000105</c:v>
                </c:pt>
                <c:pt idx="19457">
                  <c:v>2488.6400000000099</c:v>
                </c:pt>
                <c:pt idx="19458">
                  <c:v>2488.7420000000102</c:v>
                </c:pt>
                <c:pt idx="19459">
                  <c:v>2488.8440000000105</c:v>
                </c:pt>
                <c:pt idx="19460">
                  <c:v>2488.9460000000099</c:v>
                </c:pt>
                <c:pt idx="19461">
                  <c:v>2489.0480000000098</c:v>
                </c:pt>
                <c:pt idx="19462">
                  <c:v>2489.1500000000101</c:v>
                </c:pt>
                <c:pt idx="19463">
                  <c:v>2489.2520000000104</c:v>
                </c:pt>
                <c:pt idx="19464">
                  <c:v>2489.3540000000098</c:v>
                </c:pt>
                <c:pt idx="19465">
                  <c:v>2489.4560000000101</c:v>
                </c:pt>
                <c:pt idx="19466">
                  <c:v>2489.55800000001</c:v>
                </c:pt>
                <c:pt idx="19467">
                  <c:v>2489.6600000000099</c:v>
                </c:pt>
                <c:pt idx="19468">
                  <c:v>2489.7620000000106</c:v>
                </c:pt>
                <c:pt idx="19469">
                  <c:v>2489.8640000000205</c:v>
                </c:pt>
                <c:pt idx="19470">
                  <c:v>2489.9660000000199</c:v>
                </c:pt>
                <c:pt idx="19471">
                  <c:v>2490.0680000000202</c:v>
                </c:pt>
                <c:pt idx="19472">
                  <c:v>2490.1700000000201</c:v>
                </c:pt>
                <c:pt idx="19473">
                  <c:v>2490.2720000000199</c:v>
                </c:pt>
                <c:pt idx="19474">
                  <c:v>2490.3740000000207</c:v>
                </c:pt>
                <c:pt idx="19475">
                  <c:v>2490.4760000000201</c:v>
                </c:pt>
                <c:pt idx="19476">
                  <c:v>2490.5780000000195</c:v>
                </c:pt>
                <c:pt idx="19477">
                  <c:v>2490.6800000000203</c:v>
                </c:pt>
                <c:pt idx="19478">
                  <c:v>2490.7820000000202</c:v>
                </c:pt>
                <c:pt idx="19479">
                  <c:v>2490.88400000002</c:v>
                </c:pt>
                <c:pt idx="19480">
                  <c:v>2490.9860000000203</c:v>
                </c:pt>
                <c:pt idx="19481">
                  <c:v>2491.0880000000197</c:v>
                </c:pt>
                <c:pt idx="19482">
                  <c:v>2491.1900000000201</c:v>
                </c:pt>
                <c:pt idx="19483">
                  <c:v>2491.2920000000204</c:v>
                </c:pt>
                <c:pt idx="19484">
                  <c:v>2491.3940000000202</c:v>
                </c:pt>
                <c:pt idx="19485">
                  <c:v>2491.4960000000196</c:v>
                </c:pt>
                <c:pt idx="19486">
                  <c:v>2491.59800000002</c:v>
                </c:pt>
                <c:pt idx="19487">
                  <c:v>2491.7000000000203</c:v>
                </c:pt>
                <c:pt idx="19488">
                  <c:v>2491.8020000000197</c:v>
                </c:pt>
                <c:pt idx="19489">
                  <c:v>2491.9040000000205</c:v>
                </c:pt>
                <c:pt idx="19490">
                  <c:v>2492.0060000000303</c:v>
                </c:pt>
                <c:pt idx="19491">
                  <c:v>2492.1080000000302</c:v>
                </c:pt>
                <c:pt idx="19492">
                  <c:v>2492.2100000000305</c:v>
                </c:pt>
                <c:pt idx="19493">
                  <c:v>2492.3120000000304</c:v>
                </c:pt>
                <c:pt idx="19494">
                  <c:v>2492.4140000000298</c:v>
                </c:pt>
                <c:pt idx="19495">
                  <c:v>2492.5160000000305</c:v>
                </c:pt>
                <c:pt idx="19496">
                  <c:v>2492.6180000000304</c:v>
                </c:pt>
                <c:pt idx="19497">
                  <c:v>2492.7200000001326</c:v>
                </c:pt>
                <c:pt idx="19498">
                  <c:v>2493.1646000001347</c:v>
                </c:pt>
                <c:pt idx="19499">
                  <c:v>2493.6092000001336</c:v>
                </c:pt>
                <c:pt idx="19500">
                  <c:v>2494.0538000001325</c:v>
                </c:pt>
                <c:pt idx="19501">
                  <c:v>2494.498400000135</c:v>
                </c:pt>
                <c:pt idx="19502">
                  <c:v>2494.9430000001339</c:v>
                </c:pt>
                <c:pt idx="19503">
                  <c:v>2495.3876000001328</c:v>
                </c:pt>
                <c:pt idx="19504">
                  <c:v>2495.8322000001349</c:v>
                </c:pt>
                <c:pt idx="19505">
                  <c:v>2496.2768000001338</c:v>
                </c:pt>
                <c:pt idx="19506">
                  <c:v>2496.7214000001327</c:v>
                </c:pt>
                <c:pt idx="19507">
                  <c:v>2497.1660000001348</c:v>
                </c:pt>
                <c:pt idx="19508">
                  <c:v>2497.6106000001341</c:v>
                </c:pt>
                <c:pt idx="19509">
                  <c:v>2498.055200000133</c:v>
                </c:pt>
                <c:pt idx="19510">
                  <c:v>2498.4998000001347</c:v>
                </c:pt>
                <c:pt idx="19511">
                  <c:v>2498.9444000001781</c:v>
                </c:pt>
                <c:pt idx="19512">
                  <c:v>2499.389000000177</c:v>
                </c:pt>
                <c:pt idx="19513">
                  <c:v>2499.8336000001791</c:v>
                </c:pt>
                <c:pt idx="19514">
                  <c:v>2500.278200000178</c:v>
                </c:pt>
                <c:pt idx="19515">
                  <c:v>2500.7228000001769</c:v>
                </c:pt>
                <c:pt idx="19516">
                  <c:v>2501.1674000001794</c:v>
                </c:pt>
                <c:pt idx="19517">
                  <c:v>2501.6120000001783</c:v>
                </c:pt>
                <c:pt idx="19518">
                  <c:v>2502.0566000001772</c:v>
                </c:pt>
                <c:pt idx="19519">
                  <c:v>2502.5012000001793</c:v>
                </c:pt>
                <c:pt idx="19520">
                  <c:v>2502.9458000001782</c:v>
                </c:pt>
                <c:pt idx="19521">
                  <c:v>2503.3904000001771</c:v>
                </c:pt>
                <c:pt idx="19522">
                  <c:v>2503.8350000001797</c:v>
                </c:pt>
                <c:pt idx="19523">
                  <c:v>2504.2796000001786</c:v>
                </c:pt>
                <c:pt idx="19524">
                  <c:v>2504.7242000001775</c:v>
                </c:pt>
                <c:pt idx="19525">
                  <c:v>2505.1688000001791</c:v>
                </c:pt>
                <c:pt idx="19526">
                  <c:v>2505.613400000178</c:v>
                </c:pt>
                <c:pt idx="19527">
                  <c:v>2506.0580000001769</c:v>
                </c:pt>
                <c:pt idx="19528">
                  <c:v>2506.5026000001794</c:v>
                </c:pt>
                <c:pt idx="19529">
                  <c:v>2506.9472000001783</c:v>
                </c:pt>
                <c:pt idx="19530">
                  <c:v>2507.3918000001772</c:v>
                </c:pt>
                <c:pt idx="19531">
                  <c:v>2507.8364000001761</c:v>
                </c:pt>
                <c:pt idx="19532">
                  <c:v>2508.2810000002228</c:v>
                </c:pt>
                <c:pt idx="19533">
                  <c:v>2508.7256000002217</c:v>
                </c:pt>
                <c:pt idx="19534">
                  <c:v>2509.1702000002238</c:v>
                </c:pt>
                <c:pt idx="19535">
                  <c:v>2509.6148000002227</c:v>
                </c:pt>
                <c:pt idx="19536">
                  <c:v>2510.0594000002216</c:v>
                </c:pt>
                <c:pt idx="19537">
                  <c:v>2510.5040000002241</c:v>
                </c:pt>
                <c:pt idx="19538">
                  <c:v>2510.948600000223</c:v>
                </c:pt>
                <c:pt idx="19539">
                  <c:v>2511.3932000002219</c:v>
                </c:pt>
                <c:pt idx="19540">
                  <c:v>2511.8378000002235</c:v>
                </c:pt>
                <c:pt idx="19541">
                  <c:v>2512.2824000002224</c:v>
                </c:pt>
                <c:pt idx="19542">
                  <c:v>2512.7270000002213</c:v>
                </c:pt>
                <c:pt idx="19543">
                  <c:v>2513.1716000002202</c:v>
                </c:pt>
                <c:pt idx="19544">
                  <c:v>2513.6162000002228</c:v>
                </c:pt>
                <c:pt idx="19545">
                  <c:v>2514.0608000002217</c:v>
                </c:pt>
                <c:pt idx="19546">
                  <c:v>2514.5054000002206</c:v>
                </c:pt>
                <c:pt idx="19547">
                  <c:v>2514.9499999999521</c:v>
                </c:pt>
                <c:pt idx="19548">
                  <c:v>2514.8553999999522</c:v>
                </c:pt>
                <c:pt idx="19549">
                  <c:v>2514.7607999999523</c:v>
                </c:pt>
                <c:pt idx="19550">
                  <c:v>2514.6661999999524</c:v>
                </c:pt>
                <c:pt idx="19551">
                  <c:v>2514.5715999999525</c:v>
                </c:pt>
                <c:pt idx="19552">
                  <c:v>2514.4769999999521</c:v>
                </c:pt>
                <c:pt idx="19553">
                  <c:v>2514.3823999999427</c:v>
                </c:pt>
                <c:pt idx="19554">
                  <c:v>2514.2877999999428</c:v>
                </c:pt>
                <c:pt idx="19555">
                  <c:v>2514.1931999999424</c:v>
                </c:pt>
                <c:pt idx="19556">
                  <c:v>2514.098599999943</c:v>
                </c:pt>
                <c:pt idx="19557">
                  <c:v>2514.0039999999431</c:v>
                </c:pt>
                <c:pt idx="19558">
                  <c:v>2513.9093999999427</c:v>
                </c:pt>
                <c:pt idx="19559">
                  <c:v>2513.8147999999428</c:v>
                </c:pt>
                <c:pt idx="19560">
                  <c:v>2513.7201999999429</c:v>
                </c:pt>
                <c:pt idx="19561">
                  <c:v>2513.6255999999435</c:v>
                </c:pt>
                <c:pt idx="19562">
                  <c:v>2513.5309999999427</c:v>
                </c:pt>
                <c:pt idx="19563">
                  <c:v>2513.4363999999428</c:v>
                </c:pt>
                <c:pt idx="19564">
                  <c:v>2513.3417999999433</c:v>
                </c:pt>
                <c:pt idx="19565">
                  <c:v>2513.2471999999425</c:v>
                </c:pt>
                <c:pt idx="19566">
                  <c:v>2513.152599999943</c:v>
                </c:pt>
                <c:pt idx="19567">
                  <c:v>2513.0579999999431</c:v>
                </c:pt>
                <c:pt idx="19568">
                  <c:v>2512.9633999999423</c:v>
                </c:pt>
                <c:pt idx="19569">
                  <c:v>2512.8687999999429</c:v>
                </c:pt>
                <c:pt idx="19570">
                  <c:v>2512.774199999943</c:v>
                </c:pt>
                <c:pt idx="19571">
                  <c:v>2512.6795999999426</c:v>
                </c:pt>
                <c:pt idx="19572">
                  <c:v>2512.5849999999427</c:v>
                </c:pt>
                <c:pt idx="19573">
                  <c:v>2512.4903999999428</c:v>
                </c:pt>
                <c:pt idx="19574">
                  <c:v>2512.3957999999329</c:v>
                </c:pt>
                <c:pt idx="19575">
                  <c:v>2512.3011999999335</c:v>
                </c:pt>
                <c:pt idx="19576">
                  <c:v>2512.2065999999336</c:v>
                </c:pt>
                <c:pt idx="19577">
                  <c:v>2512.1119999999332</c:v>
                </c:pt>
                <c:pt idx="19578">
                  <c:v>2512.0173999999333</c:v>
                </c:pt>
                <c:pt idx="19579">
                  <c:v>2511.9227999999334</c:v>
                </c:pt>
                <c:pt idx="19580">
                  <c:v>2511.8281999999331</c:v>
                </c:pt>
                <c:pt idx="19581">
                  <c:v>2511.7335999999332</c:v>
                </c:pt>
                <c:pt idx="19582">
                  <c:v>2511.6389999999337</c:v>
                </c:pt>
                <c:pt idx="19583">
                  <c:v>2511.5443999999334</c:v>
                </c:pt>
                <c:pt idx="19584">
                  <c:v>2511.449799999933</c:v>
                </c:pt>
                <c:pt idx="19585">
                  <c:v>2511.3551999999336</c:v>
                </c:pt>
                <c:pt idx="19586">
                  <c:v>2511.2605999999332</c:v>
                </c:pt>
                <c:pt idx="19587">
                  <c:v>2511.1659999999338</c:v>
                </c:pt>
                <c:pt idx="19588">
                  <c:v>2511.0713999999334</c:v>
                </c:pt>
                <c:pt idx="19589">
                  <c:v>2510.9767999999331</c:v>
                </c:pt>
                <c:pt idx="19590">
                  <c:v>2510.8821999999336</c:v>
                </c:pt>
                <c:pt idx="19591">
                  <c:v>2510.7875999999337</c:v>
                </c:pt>
                <c:pt idx="19592">
                  <c:v>2510.6929999999334</c:v>
                </c:pt>
                <c:pt idx="19593">
                  <c:v>2510.5983999999335</c:v>
                </c:pt>
                <c:pt idx="19594">
                  <c:v>2510.5037999999336</c:v>
                </c:pt>
                <c:pt idx="19595">
                  <c:v>2510.4091999999237</c:v>
                </c:pt>
                <c:pt idx="19596">
                  <c:v>2510.3145999999242</c:v>
                </c:pt>
                <c:pt idx="19597">
                  <c:v>2510.219999999942</c:v>
                </c:pt>
                <c:pt idx="19598">
                  <c:v>2510.147599999942</c:v>
                </c:pt>
                <c:pt idx="19599">
                  <c:v>2510.075199999942</c:v>
                </c:pt>
                <c:pt idx="19600">
                  <c:v>2510.0027999999425</c:v>
                </c:pt>
                <c:pt idx="19601">
                  <c:v>2509.930399999942</c:v>
                </c:pt>
                <c:pt idx="19602">
                  <c:v>2509.857999999942</c:v>
                </c:pt>
                <c:pt idx="19603">
                  <c:v>2509.785599999942</c:v>
                </c:pt>
                <c:pt idx="19604">
                  <c:v>2509.7131999999419</c:v>
                </c:pt>
                <c:pt idx="19605">
                  <c:v>2509.6407999999419</c:v>
                </c:pt>
                <c:pt idx="19606">
                  <c:v>2509.5683999999424</c:v>
                </c:pt>
                <c:pt idx="19607">
                  <c:v>2509.4959999999419</c:v>
                </c:pt>
                <c:pt idx="19608">
                  <c:v>2509.4235999999423</c:v>
                </c:pt>
                <c:pt idx="19609">
                  <c:v>2509.3511999999423</c:v>
                </c:pt>
                <c:pt idx="19610">
                  <c:v>2509.2787999999418</c:v>
                </c:pt>
                <c:pt idx="19611">
                  <c:v>2509.2063999999423</c:v>
                </c:pt>
                <c:pt idx="19612">
                  <c:v>2509.1339999999423</c:v>
                </c:pt>
                <c:pt idx="19613">
                  <c:v>2509.0615999999422</c:v>
                </c:pt>
                <c:pt idx="19614">
                  <c:v>2508.9891999999422</c:v>
                </c:pt>
                <c:pt idx="19615">
                  <c:v>2508.9167999999422</c:v>
                </c:pt>
                <c:pt idx="19616">
                  <c:v>2508.8443999999349</c:v>
                </c:pt>
                <c:pt idx="19617">
                  <c:v>2508.7719999999354</c:v>
                </c:pt>
                <c:pt idx="19618">
                  <c:v>2508.6995999999349</c:v>
                </c:pt>
                <c:pt idx="19619">
                  <c:v>2508.6271999999349</c:v>
                </c:pt>
                <c:pt idx="19620">
                  <c:v>2508.5547999999349</c:v>
                </c:pt>
                <c:pt idx="19621">
                  <c:v>2508.4823999999353</c:v>
                </c:pt>
                <c:pt idx="19622">
                  <c:v>2508.4099999999348</c:v>
                </c:pt>
                <c:pt idx="19623">
                  <c:v>2508.3375999999353</c:v>
                </c:pt>
                <c:pt idx="19624">
                  <c:v>2508.2651999999352</c:v>
                </c:pt>
                <c:pt idx="19625">
                  <c:v>2508.1927999999348</c:v>
                </c:pt>
                <c:pt idx="19626">
                  <c:v>2508.1203999999348</c:v>
                </c:pt>
                <c:pt idx="19627">
                  <c:v>2508.0479999999352</c:v>
                </c:pt>
                <c:pt idx="19628">
                  <c:v>2507.9755999999347</c:v>
                </c:pt>
                <c:pt idx="19629">
                  <c:v>2507.9031999999352</c:v>
                </c:pt>
                <c:pt idx="19630">
                  <c:v>2507.8307999999352</c:v>
                </c:pt>
                <c:pt idx="19631">
                  <c:v>2507.7583999999347</c:v>
                </c:pt>
                <c:pt idx="19632">
                  <c:v>2507.6859999999347</c:v>
                </c:pt>
                <c:pt idx="19633">
                  <c:v>2507.6135999999351</c:v>
                </c:pt>
                <c:pt idx="19634">
                  <c:v>2507.5411999999346</c:v>
                </c:pt>
                <c:pt idx="19635">
                  <c:v>2507.4687999999351</c:v>
                </c:pt>
                <c:pt idx="19636">
                  <c:v>2507.3963999999355</c:v>
                </c:pt>
                <c:pt idx="19637">
                  <c:v>2507.3239999999278</c:v>
                </c:pt>
                <c:pt idx="19638">
                  <c:v>2507.2515999999277</c:v>
                </c:pt>
                <c:pt idx="19639">
                  <c:v>2507.1791999999282</c:v>
                </c:pt>
                <c:pt idx="19640">
                  <c:v>2507.1067999999273</c:v>
                </c:pt>
                <c:pt idx="19641">
                  <c:v>2507.0343999999277</c:v>
                </c:pt>
                <c:pt idx="19642">
                  <c:v>2506.9619999999281</c:v>
                </c:pt>
                <c:pt idx="19643">
                  <c:v>2506.8895999999277</c:v>
                </c:pt>
                <c:pt idx="19644">
                  <c:v>2506.8171999999281</c:v>
                </c:pt>
                <c:pt idx="19645">
                  <c:v>2506.7447999999281</c:v>
                </c:pt>
                <c:pt idx="19646">
                  <c:v>2506.6723999999281</c:v>
                </c:pt>
                <c:pt idx="19647">
                  <c:v>2506.6000000004933</c:v>
                </c:pt>
                <c:pt idx="19648">
                  <c:v>2507.0918000004917</c:v>
                </c:pt>
                <c:pt idx="19649">
                  <c:v>2507.5836000004942</c:v>
                </c:pt>
                <c:pt idx="19650">
                  <c:v>2508.0754000004931</c:v>
                </c:pt>
                <c:pt idx="19651">
                  <c:v>2508.567200000492</c:v>
                </c:pt>
                <c:pt idx="19652">
                  <c:v>2509.0590000004941</c:v>
                </c:pt>
                <c:pt idx="19653">
                  <c:v>2509.5508000004929</c:v>
                </c:pt>
                <c:pt idx="19654">
                  <c:v>2510.0426000004918</c:v>
                </c:pt>
                <c:pt idx="19655">
                  <c:v>2510.5344000004943</c:v>
                </c:pt>
                <c:pt idx="19656">
                  <c:v>2511.0262000004927</c:v>
                </c:pt>
                <c:pt idx="19657">
                  <c:v>2511.5180000004916</c:v>
                </c:pt>
                <c:pt idx="19658">
                  <c:v>2512.0098000005432</c:v>
                </c:pt>
                <c:pt idx="19659">
                  <c:v>2512.5016000005421</c:v>
                </c:pt>
                <c:pt idx="19660">
                  <c:v>2512.993400000541</c:v>
                </c:pt>
                <c:pt idx="19661">
                  <c:v>2513.485200000543</c:v>
                </c:pt>
                <c:pt idx="19662">
                  <c:v>2513.9770000005419</c:v>
                </c:pt>
                <c:pt idx="19663">
                  <c:v>2514.4688000005408</c:v>
                </c:pt>
                <c:pt idx="19664">
                  <c:v>2514.9606000005433</c:v>
                </c:pt>
                <c:pt idx="19665">
                  <c:v>2515.4524000005422</c:v>
                </c:pt>
                <c:pt idx="19666">
                  <c:v>2515.9442000005406</c:v>
                </c:pt>
                <c:pt idx="19667">
                  <c:v>2516.4360000005431</c:v>
                </c:pt>
                <c:pt idx="19668">
                  <c:v>2516.927800000542</c:v>
                </c:pt>
                <c:pt idx="19669">
                  <c:v>2517.4196000005413</c:v>
                </c:pt>
                <c:pt idx="19670">
                  <c:v>2517.9114000005429</c:v>
                </c:pt>
                <c:pt idx="19671">
                  <c:v>2518.4032000005423</c:v>
                </c:pt>
                <c:pt idx="19672">
                  <c:v>2518.8950000005411</c:v>
                </c:pt>
                <c:pt idx="19673">
                  <c:v>2519.3868000005436</c:v>
                </c:pt>
                <c:pt idx="19674">
                  <c:v>2519.8786000005425</c:v>
                </c:pt>
                <c:pt idx="19675">
                  <c:v>2520.3704000005409</c:v>
                </c:pt>
                <c:pt idx="19676">
                  <c:v>2520.8622000005435</c:v>
                </c:pt>
                <c:pt idx="19677">
                  <c:v>2521.3540000005423</c:v>
                </c:pt>
                <c:pt idx="19678">
                  <c:v>2521.8458000005412</c:v>
                </c:pt>
                <c:pt idx="19679">
                  <c:v>2522.3376000005924</c:v>
                </c:pt>
                <c:pt idx="19680">
                  <c:v>2522.8294000005912</c:v>
                </c:pt>
                <c:pt idx="19681">
                  <c:v>2523.3212000005901</c:v>
                </c:pt>
                <c:pt idx="19682">
                  <c:v>2523.8130000005926</c:v>
                </c:pt>
                <c:pt idx="19683">
                  <c:v>2524.3048000005915</c:v>
                </c:pt>
                <c:pt idx="19684">
                  <c:v>2524.7966000005904</c:v>
                </c:pt>
                <c:pt idx="19685">
                  <c:v>2525.2884000005924</c:v>
                </c:pt>
                <c:pt idx="19686">
                  <c:v>2525.7802000005913</c:v>
                </c:pt>
                <c:pt idx="19687">
                  <c:v>2526.2720000005902</c:v>
                </c:pt>
                <c:pt idx="19688">
                  <c:v>2526.7638000005927</c:v>
                </c:pt>
                <c:pt idx="19689">
                  <c:v>2527.2556000005911</c:v>
                </c:pt>
                <c:pt idx="19690">
                  <c:v>2527.74740000059</c:v>
                </c:pt>
                <c:pt idx="19691">
                  <c:v>2528.2392000005925</c:v>
                </c:pt>
                <c:pt idx="19692">
                  <c:v>2528.7310000005914</c:v>
                </c:pt>
                <c:pt idx="19693">
                  <c:v>2529.2228000005907</c:v>
                </c:pt>
                <c:pt idx="19694">
                  <c:v>2529.7146000005928</c:v>
                </c:pt>
                <c:pt idx="19695">
                  <c:v>2530.2064000005917</c:v>
                </c:pt>
                <c:pt idx="19696">
                  <c:v>2530.6982000005905</c:v>
                </c:pt>
                <c:pt idx="19697">
                  <c:v>2531.1899999999969</c:v>
                </c:pt>
                <c:pt idx="19698">
                  <c:v>2531.1873999999966</c:v>
                </c:pt>
                <c:pt idx="19699">
                  <c:v>2531.1847999999968</c:v>
                </c:pt>
                <c:pt idx="19700">
                  <c:v>2531.182199999997</c:v>
                </c:pt>
                <c:pt idx="19701">
                  <c:v>2531.1795999999968</c:v>
                </c:pt>
                <c:pt idx="19702">
                  <c:v>2531.176999999997</c:v>
                </c:pt>
                <c:pt idx="19703">
                  <c:v>2531.1743999999967</c:v>
                </c:pt>
                <c:pt idx="19704">
                  <c:v>2531.1717999999964</c:v>
                </c:pt>
                <c:pt idx="19705">
                  <c:v>2531.1691999999966</c:v>
                </c:pt>
                <c:pt idx="19706">
                  <c:v>2531.1665999999964</c:v>
                </c:pt>
                <c:pt idx="19707">
                  <c:v>2531.163999999997</c:v>
                </c:pt>
                <c:pt idx="19708">
                  <c:v>2531.1613999999968</c:v>
                </c:pt>
                <c:pt idx="19709">
                  <c:v>2531.1587999999965</c:v>
                </c:pt>
                <c:pt idx="19710">
                  <c:v>2531.1561999999967</c:v>
                </c:pt>
                <c:pt idx="19711">
                  <c:v>2531.1535999999965</c:v>
                </c:pt>
                <c:pt idx="19712">
                  <c:v>2531.1509999999967</c:v>
                </c:pt>
                <c:pt idx="19713">
                  <c:v>2531.1483999999969</c:v>
                </c:pt>
                <c:pt idx="19714">
                  <c:v>2531.1457999999971</c:v>
                </c:pt>
                <c:pt idx="19715">
                  <c:v>2531.1431999999968</c:v>
                </c:pt>
                <c:pt idx="19716">
                  <c:v>2531.1405999999965</c:v>
                </c:pt>
                <c:pt idx="19717">
                  <c:v>2531.1379999999967</c:v>
                </c:pt>
                <c:pt idx="19718">
                  <c:v>2531.1353999999965</c:v>
                </c:pt>
                <c:pt idx="19719">
                  <c:v>2531.1327999999967</c:v>
                </c:pt>
                <c:pt idx="19720">
                  <c:v>2531.1301999999969</c:v>
                </c:pt>
                <c:pt idx="19721">
                  <c:v>2531.1275999999966</c:v>
                </c:pt>
                <c:pt idx="19722">
                  <c:v>2531.1249999999964</c:v>
                </c:pt>
                <c:pt idx="19723">
                  <c:v>2531.1223999999966</c:v>
                </c:pt>
                <c:pt idx="19724">
                  <c:v>2531.1197999999963</c:v>
                </c:pt>
                <c:pt idx="19725">
                  <c:v>2531.1171999999965</c:v>
                </c:pt>
                <c:pt idx="19726">
                  <c:v>2531.1145999999962</c:v>
                </c:pt>
                <c:pt idx="19727">
                  <c:v>2531.1119999999964</c:v>
                </c:pt>
                <c:pt idx="19728">
                  <c:v>2531.1093999999966</c:v>
                </c:pt>
                <c:pt idx="19729">
                  <c:v>2531.1067999999964</c:v>
                </c:pt>
                <c:pt idx="19730">
                  <c:v>2531.1041999999966</c:v>
                </c:pt>
                <c:pt idx="19731">
                  <c:v>2531.1015999999963</c:v>
                </c:pt>
                <c:pt idx="19732">
                  <c:v>2531.0989999999965</c:v>
                </c:pt>
                <c:pt idx="19733">
                  <c:v>2531.0963999999963</c:v>
                </c:pt>
                <c:pt idx="19734">
                  <c:v>2531.0937999999965</c:v>
                </c:pt>
                <c:pt idx="19735">
                  <c:v>2531.0911999999967</c:v>
                </c:pt>
                <c:pt idx="19736">
                  <c:v>2531.0885999999964</c:v>
                </c:pt>
                <c:pt idx="19737">
                  <c:v>2531.0859999999966</c:v>
                </c:pt>
                <c:pt idx="19738">
                  <c:v>2531.0833999999963</c:v>
                </c:pt>
                <c:pt idx="19739">
                  <c:v>2531.0807999999961</c:v>
                </c:pt>
                <c:pt idx="19740">
                  <c:v>2531.0781999999963</c:v>
                </c:pt>
                <c:pt idx="19741">
                  <c:v>2531.0755999999965</c:v>
                </c:pt>
                <c:pt idx="19742">
                  <c:v>2531.0729999999962</c:v>
                </c:pt>
                <c:pt idx="19743">
                  <c:v>2531.0703999999964</c:v>
                </c:pt>
                <c:pt idx="19744">
                  <c:v>2531.0677999999962</c:v>
                </c:pt>
                <c:pt idx="19745">
                  <c:v>2531.0651999999959</c:v>
                </c:pt>
                <c:pt idx="19746">
                  <c:v>2531.0625999999961</c:v>
                </c:pt>
                <c:pt idx="19747">
                  <c:v>2531.0599999995252</c:v>
                </c:pt>
                <c:pt idx="19748">
                  <c:v>2530.743399999526</c:v>
                </c:pt>
                <c:pt idx="19749">
                  <c:v>2530.4267999995245</c:v>
                </c:pt>
                <c:pt idx="19750">
                  <c:v>2530.1101999995253</c:v>
                </c:pt>
                <c:pt idx="19751">
                  <c:v>2529.7935999995261</c:v>
                </c:pt>
                <c:pt idx="19752">
                  <c:v>2529.4769999995247</c:v>
                </c:pt>
                <c:pt idx="19753">
                  <c:v>2529.160399999525</c:v>
                </c:pt>
                <c:pt idx="19754">
                  <c:v>2528.8437999995258</c:v>
                </c:pt>
                <c:pt idx="19755">
                  <c:v>2528.5271999995243</c:v>
                </c:pt>
                <c:pt idx="19756">
                  <c:v>2528.2105999995251</c:v>
                </c:pt>
                <c:pt idx="19757">
                  <c:v>2527.8939999995259</c:v>
                </c:pt>
                <c:pt idx="19758">
                  <c:v>2527.5773999995245</c:v>
                </c:pt>
                <c:pt idx="19759">
                  <c:v>2527.2607999995253</c:v>
                </c:pt>
                <c:pt idx="19760">
                  <c:v>2526.9441999995261</c:v>
                </c:pt>
                <c:pt idx="19761">
                  <c:v>2526.6275999995241</c:v>
                </c:pt>
                <c:pt idx="19762">
                  <c:v>2526.3109999995249</c:v>
                </c:pt>
                <c:pt idx="19763">
                  <c:v>2525.9943999994944</c:v>
                </c:pt>
                <c:pt idx="19764">
                  <c:v>2525.6777999994929</c:v>
                </c:pt>
                <c:pt idx="19765">
                  <c:v>2525.3611999994937</c:v>
                </c:pt>
                <c:pt idx="19766">
                  <c:v>2525.0445999994945</c:v>
                </c:pt>
                <c:pt idx="19767">
                  <c:v>2524.727999999493</c:v>
                </c:pt>
                <c:pt idx="19768">
                  <c:v>2524.4113999994938</c:v>
                </c:pt>
                <c:pt idx="19769">
                  <c:v>2524.0947999994946</c:v>
                </c:pt>
                <c:pt idx="19770">
                  <c:v>2523.7781999994927</c:v>
                </c:pt>
                <c:pt idx="19771">
                  <c:v>2523.4615999994935</c:v>
                </c:pt>
                <c:pt idx="19772">
                  <c:v>2523.1449999994943</c:v>
                </c:pt>
                <c:pt idx="19773">
                  <c:v>2522.8283999994928</c:v>
                </c:pt>
                <c:pt idx="19774">
                  <c:v>2522.5117999994936</c:v>
                </c:pt>
                <c:pt idx="19775">
                  <c:v>2522.1951999994944</c:v>
                </c:pt>
                <c:pt idx="19776">
                  <c:v>2521.878599999493</c:v>
                </c:pt>
                <c:pt idx="19777">
                  <c:v>2521.5619999994938</c:v>
                </c:pt>
                <c:pt idx="19778">
                  <c:v>2521.2453999994946</c:v>
                </c:pt>
                <c:pt idx="19779">
                  <c:v>2520.9287999994926</c:v>
                </c:pt>
                <c:pt idx="19780">
                  <c:v>2520.6121999994934</c:v>
                </c:pt>
                <c:pt idx="19781">
                  <c:v>2520.2955999994942</c:v>
                </c:pt>
                <c:pt idx="19782">
                  <c:v>2519.9789999994928</c:v>
                </c:pt>
                <c:pt idx="19783">
                  <c:v>2519.6623999994936</c:v>
                </c:pt>
                <c:pt idx="19784">
                  <c:v>2519.3457999994625</c:v>
                </c:pt>
                <c:pt idx="19785">
                  <c:v>2519.0291999994611</c:v>
                </c:pt>
                <c:pt idx="19786">
                  <c:v>2518.7125999994619</c:v>
                </c:pt>
                <c:pt idx="19787">
                  <c:v>2518.3959999994627</c:v>
                </c:pt>
                <c:pt idx="19788">
                  <c:v>2518.0793999994607</c:v>
                </c:pt>
                <c:pt idx="19789">
                  <c:v>2517.7627999994615</c:v>
                </c:pt>
                <c:pt idx="19790">
                  <c:v>2517.4461999994624</c:v>
                </c:pt>
                <c:pt idx="19791">
                  <c:v>2517.1295999994609</c:v>
                </c:pt>
                <c:pt idx="19792">
                  <c:v>2516.8129999994617</c:v>
                </c:pt>
                <c:pt idx="19793">
                  <c:v>2516.4963999994625</c:v>
                </c:pt>
                <c:pt idx="19794">
                  <c:v>2516.179799999461</c:v>
                </c:pt>
                <c:pt idx="19795">
                  <c:v>2515.8631999994618</c:v>
                </c:pt>
                <c:pt idx="19796">
                  <c:v>2515.5465999994622</c:v>
                </c:pt>
                <c:pt idx="19797">
                  <c:v>2515.2300000003002</c:v>
                </c:pt>
                <c:pt idx="19798">
                  <c:v>2515.4060000002996</c:v>
                </c:pt>
                <c:pt idx="19799">
                  <c:v>2515.5820000002991</c:v>
                </c:pt>
                <c:pt idx="19800">
                  <c:v>2515.7580000002999</c:v>
                </c:pt>
                <c:pt idx="19801">
                  <c:v>2515.9340000002994</c:v>
                </c:pt>
                <c:pt idx="19802">
                  <c:v>2516.1100000002994</c:v>
                </c:pt>
                <c:pt idx="19803">
                  <c:v>2516.2860000003002</c:v>
                </c:pt>
                <c:pt idx="19804">
                  <c:v>2516.4620000002997</c:v>
                </c:pt>
                <c:pt idx="19805">
                  <c:v>2516.6380000003164</c:v>
                </c:pt>
                <c:pt idx="19806">
                  <c:v>2516.8140000003177</c:v>
                </c:pt>
                <c:pt idx="19807">
                  <c:v>2516.9900000003172</c:v>
                </c:pt>
                <c:pt idx="19808">
                  <c:v>2517.1660000003167</c:v>
                </c:pt>
                <c:pt idx="19809">
                  <c:v>2517.3420000003175</c:v>
                </c:pt>
                <c:pt idx="19810">
                  <c:v>2517.5180000003174</c:v>
                </c:pt>
                <c:pt idx="19811">
                  <c:v>2517.6940000003169</c:v>
                </c:pt>
                <c:pt idx="19812">
                  <c:v>2517.8700000003178</c:v>
                </c:pt>
                <c:pt idx="19813">
                  <c:v>2518.0460000003172</c:v>
                </c:pt>
                <c:pt idx="19814">
                  <c:v>2518.2220000003167</c:v>
                </c:pt>
                <c:pt idx="19815">
                  <c:v>2518.398000000318</c:v>
                </c:pt>
                <c:pt idx="19816">
                  <c:v>2518.574000000317</c:v>
                </c:pt>
                <c:pt idx="19817">
                  <c:v>2518.750000000317</c:v>
                </c:pt>
                <c:pt idx="19818">
                  <c:v>2518.9260000003178</c:v>
                </c:pt>
                <c:pt idx="19819">
                  <c:v>2519.1020000003173</c:v>
                </c:pt>
                <c:pt idx="19820">
                  <c:v>2519.2780000003172</c:v>
                </c:pt>
                <c:pt idx="19821">
                  <c:v>2519.454000000318</c:v>
                </c:pt>
                <c:pt idx="19822">
                  <c:v>2519.6300000003175</c:v>
                </c:pt>
                <c:pt idx="19823">
                  <c:v>2519.806000000317</c:v>
                </c:pt>
                <c:pt idx="19824">
                  <c:v>2519.9820000003178</c:v>
                </c:pt>
                <c:pt idx="19825">
                  <c:v>2520.1580000003351</c:v>
                </c:pt>
                <c:pt idx="19826">
                  <c:v>2520.3340000003345</c:v>
                </c:pt>
                <c:pt idx="19827">
                  <c:v>2520.5100000003354</c:v>
                </c:pt>
                <c:pt idx="19828">
                  <c:v>2520.6860000003348</c:v>
                </c:pt>
                <c:pt idx="19829">
                  <c:v>2520.8620000003348</c:v>
                </c:pt>
                <c:pt idx="19830">
                  <c:v>2521.0380000003356</c:v>
                </c:pt>
                <c:pt idx="19831">
                  <c:v>2521.2140000003351</c:v>
                </c:pt>
                <c:pt idx="19832">
                  <c:v>2521.3900000003346</c:v>
                </c:pt>
                <c:pt idx="19833">
                  <c:v>2521.5660000003359</c:v>
                </c:pt>
                <c:pt idx="19834">
                  <c:v>2521.7420000003349</c:v>
                </c:pt>
                <c:pt idx="19835">
                  <c:v>2521.9180000003348</c:v>
                </c:pt>
                <c:pt idx="19836">
                  <c:v>2522.0940000003352</c:v>
                </c:pt>
                <c:pt idx="19837">
                  <c:v>2522.2700000003351</c:v>
                </c:pt>
                <c:pt idx="19838">
                  <c:v>2522.4460000003346</c:v>
                </c:pt>
                <c:pt idx="19839">
                  <c:v>2522.6220000003354</c:v>
                </c:pt>
                <c:pt idx="19840">
                  <c:v>2522.7980000003354</c:v>
                </c:pt>
                <c:pt idx="19841">
                  <c:v>2522.9740000003349</c:v>
                </c:pt>
                <c:pt idx="19842">
                  <c:v>2523.1500000003357</c:v>
                </c:pt>
                <c:pt idx="19843">
                  <c:v>2523.3260000003352</c:v>
                </c:pt>
                <c:pt idx="19844">
                  <c:v>2523.5020000003351</c:v>
                </c:pt>
                <c:pt idx="19845">
                  <c:v>2523.6780000003355</c:v>
                </c:pt>
                <c:pt idx="19846">
                  <c:v>2523.8540000003527</c:v>
                </c:pt>
                <c:pt idx="19847">
                  <c:v>2524.0299999998938</c:v>
                </c:pt>
                <c:pt idx="19848">
                  <c:v>2523.9765999998936</c:v>
                </c:pt>
                <c:pt idx="19849">
                  <c:v>2523.9231999998933</c:v>
                </c:pt>
                <c:pt idx="19850">
                  <c:v>2523.8697999998935</c:v>
                </c:pt>
                <c:pt idx="19851">
                  <c:v>2523.8163999998933</c:v>
                </c:pt>
                <c:pt idx="19852">
                  <c:v>2523.7629999998935</c:v>
                </c:pt>
                <c:pt idx="19853">
                  <c:v>2523.7095999998937</c:v>
                </c:pt>
                <c:pt idx="19854">
                  <c:v>2523.6561999998935</c:v>
                </c:pt>
                <c:pt idx="19855">
                  <c:v>2523.6027999998933</c:v>
                </c:pt>
                <c:pt idx="19856">
                  <c:v>2523.5493999998935</c:v>
                </c:pt>
                <c:pt idx="19857">
                  <c:v>2523.4959999998932</c:v>
                </c:pt>
                <c:pt idx="19858">
                  <c:v>2523.4425999998934</c:v>
                </c:pt>
                <c:pt idx="19859">
                  <c:v>2523.3891999998932</c:v>
                </c:pt>
                <c:pt idx="19860">
                  <c:v>2523.3357999998934</c:v>
                </c:pt>
                <c:pt idx="19861">
                  <c:v>2523.2823999998932</c:v>
                </c:pt>
                <c:pt idx="19862">
                  <c:v>2523.2289999998934</c:v>
                </c:pt>
                <c:pt idx="19863">
                  <c:v>2523.1755999998932</c:v>
                </c:pt>
                <c:pt idx="19864">
                  <c:v>2523.1221999998934</c:v>
                </c:pt>
                <c:pt idx="19865">
                  <c:v>2523.0687999998931</c:v>
                </c:pt>
                <c:pt idx="19866">
                  <c:v>2523.0153999998934</c:v>
                </c:pt>
                <c:pt idx="19867">
                  <c:v>2522.9619999998881</c:v>
                </c:pt>
                <c:pt idx="19868">
                  <c:v>2522.9085999998883</c:v>
                </c:pt>
                <c:pt idx="19869">
                  <c:v>2522.8551999998881</c:v>
                </c:pt>
                <c:pt idx="19870">
                  <c:v>2522.8017999998879</c:v>
                </c:pt>
                <c:pt idx="19871">
                  <c:v>2522.7483999998885</c:v>
                </c:pt>
                <c:pt idx="19872">
                  <c:v>2522.6949999998878</c:v>
                </c:pt>
                <c:pt idx="19873">
                  <c:v>2522.6415999998881</c:v>
                </c:pt>
                <c:pt idx="19874">
                  <c:v>2522.5881999998878</c:v>
                </c:pt>
                <c:pt idx="19875">
                  <c:v>2522.534799999888</c:v>
                </c:pt>
                <c:pt idx="19876">
                  <c:v>2522.4813999998878</c:v>
                </c:pt>
                <c:pt idx="19877">
                  <c:v>2522.427999999888</c:v>
                </c:pt>
                <c:pt idx="19878">
                  <c:v>2522.3745999998878</c:v>
                </c:pt>
                <c:pt idx="19879">
                  <c:v>2522.321199999888</c:v>
                </c:pt>
                <c:pt idx="19880">
                  <c:v>2522.2677999998878</c:v>
                </c:pt>
                <c:pt idx="19881">
                  <c:v>2522.214399999888</c:v>
                </c:pt>
                <c:pt idx="19882">
                  <c:v>2522.1609999998882</c:v>
                </c:pt>
                <c:pt idx="19883">
                  <c:v>2522.107599999888</c:v>
                </c:pt>
                <c:pt idx="19884">
                  <c:v>2522.0541999998882</c:v>
                </c:pt>
                <c:pt idx="19885">
                  <c:v>2522.0007999998879</c:v>
                </c:pt>
                <c:pt idx="19886">
                  <c:v>2497.1940000000004</c:v>
                </c:pt>
                <c:pt idx="19887">
                  <c:v>2497.3862000000004</c:v>
                </c:pt>
                <c:pt idx="19888">
                  <c:v>2497.5783999999994</c:v>
                </c:pt>
                <c:pt idx="19889">
                  <c:v>2497.7706000000003</c:v>
                </c:pt>
                <c:pt idx="19890">
                  <c:v>2497.9628000000002</c:v>
                </c:pt>
                <c:pt idx="19891">
                  <c:v>2498.1549999999997</c:v>
                </c:pt>
                <c:pt idx="19892">
                  <c:v>2498.3472000000006</c:v>
                </c:pt>
                <c:pt idx="19893">
                  <c:v>2498.5394000000001</c:v>
                </c:pt>
                <c:pt idx="19894">
                  <c:v>2498.7315999999996</c:v>
                </c:pt>
                <c:pt idx="19895">
                  <c:v>2498.9238000000005</c:v>
                </c:pt>
                <c:pt idx="19896">
                  <c:v>2499.116</c:v>
                </c:pt>
                <c:pt idx="19897">
                  <c:v>2499.3081999999999</c:v>
                </c:pt>
                <c:pt idx="19898">
                  <c:v>2499.5004000000004</c:v>
                </c:pt>
                <c:pt idx="19899">
                  <c:v>2499.6925999999999</c:v>
                </c:pt>
                <c:pt idx="19900">
                  <c:v>2499.8847999999998</c:v>
                </c:pt>
                <c:pt idx="19901">
                  <c:v>2500.0770000000007</c:v>
                </c:pt>
                <c:pt idx="19902">
                  <c:v>2500.2692000000002</c:v>
                </c:pt>
                <c:pt idx="19903">
                  <c:v>2500.4613999999997</c:v>
                </c:pt>
                <c:pt idx="19904">
                  <c:v>2500.6536000000006</c:v>
                </c:pt>
                <c:pt idx="19905">
                  <c:v>2500.8458000000001</c:v>
                </c:pt>
                <c:pt idx="19906">
                  <c:v>2501.038</c:v>
                </c:pt>
                <c:pt idx="19907">
                  <c:v>2501.2302000000004</c:v>
                </c:pt>
                <c:pt idx="19908">
                  <c:v>2501.4223999999999</c:v>
                </c:pt>
                <c:pt idx="19909">
                  <c:v>2501.6145999999808</c:v>
                </c:pt>
                <c:pt idx="19910">
                  <c:v>2501.8067999999816</c:v>
                </c:pt>
                <c:pt idx="19911">
                  <c:v>2501.9989999999812</c:v>
                </c:pt>
                <c:pt idx="19912">
                  <c:v>2502.1911999999802</c:v>
                </c:pt>
                <c:pt idx="19913">
                  <c:v>2502.3833999999815</c:v>
                </c:pt>
                <c:pt idx="19914">
                  <c:v>2502.575599999981</c:v>
                </c:pt>
                <c:pt idx="19915">
                  <c:v>2502.7677999999805</c:v>
                </c:pt>
                <c:pt idx="19916">
                  <c:v>2502.9599999999818</c:v>
                </c:pt>
                <c:pt idx="19917">
                  <c:v>2502.8286000000135</c:v>
                </c:pt>
                <c:pt idx="19918">
                  <c:v>2502.6972000000133</c:v>
                </c:pt>
                <c:pt idx="19919">
                  <c:v>2502.565800000013</c:v>
                </c:pt>
                <c:pt idx="19920">
                  <c:v>2502.4344000000133</c:v>
                </c:pt>
                <c:pt idx="19921">
                  <c:v>2502.3030000000135</c:v>
                </c:pt>
                <c:pt idx="19922">
                  <c:v>2502.1716000000129</c:v>
                </c:pt>
                <c:pt idx="19923">
                  <c:v>2502.0402000000131</c:v>
                </c:pt>
                <c:pt idx="19924">
                  <c:v>2501.9088000000138</c:v>
                </c:pt>
                <c:pt idx="19925">
                  <c:v>2501.7774000000127</c:v>
                </c:pt>
                <c:pt idx="19926">
                  <c:v>2501.6460000000134</c:v>
                </c:pt>
                <c:pt idx="19927">
                  <c:v>2501.5146000000136</c:v>
                </c:pt>
                <c:pt idx="19928">
                  <c:v>2501.3832000000125</c:v>
                </c:pt>
                <c:pt idx="19929">
                  <c:v>2501.2518000000132</c:v>
                </c:pt>
                <c:pt idx="19930">
                  <c:v>2501.1204000000134</c:v>
                </c:pt>
                <c:pt idx="19931">
                  <c:v>2500.9890000000137</c:v>
                </c:pt>
                <c:pt idx="19932">
                  <c:v>2500.857600000013</c:v>
                </c:pt>
                <c:pt idx="19933">
                  <c:v>2500.7262000000137</c:v>
                </c:pt>
                <c:pt idx="19934">
                  <c:v>2500.5948000000139</c:v>
                </c:pt>
                <c:pt idx="19935">
                  <c:v>2500.4634000000128</c:v>
                </c:pt>
                <c:pt idx="19936">
                  <c:v>2500.3320000000135</c:v>
                </c:pt>
                <c:pt idx="19937">
                  <c:v>2500.2006000000138</c:v>
                </c:pt>
                <c:pt idx="19938">
                  <c:v>2500.0692000000131</c:v>
                </c:pt>
                <c:pt idx="19939">
                  <c:v>2499.9378000000133</c:v>
                </c:pt>
                <c:pt idx="19940">
                  <c:v>2499.806400000014</c:v>
                </c:pt>
                <c:pt idx="19941">
                  <c:v>2499.6750000000134</c:v>
                </c:pt>
                <c:pt idx="19942">
                  <c:v>2499.5436000000132</c:v>
                </c:pt>
                <c:pt idx="19943">
                  <c:v>2499.4122000000139</c:v>
                </c:pt>
                <c:pt idx="19944">
                  <c:v>2499.2808000000132</c:v>
                </c:pt>
                <c:pt idx="19945">
                  <c:v>2499.1494000000134</c:v>
                </c:pt>
                <c:pt idx="19946">
                  <c:v>2499.0180000000137</c:v>
                </c:pt>
                <c:pt idx="19947">
                  <c:v>2498.886600000013</c:v>
                </c:pt>
                <c:pt idx="19948">
                  <c:v>2498.7552000000137</c:v>
                </c:pt>
                <c:pt idx="19949">
                  <c:v>2498.6238000000135</c:v>
                </c:pt>
                <c:pt idx="19950">
                  <c:v>2498.4924000000133</c:v>
                </c:pt>
                <c:pt idx="19951">
                  <c:v>2498.3610000000263</c:v>
                </c:pt>
                <c:pt idx="19952">
                  <c:v>2498.2296000000269</c:v>
                </c:pt>
                <c:pt idx="19953">
                  <c:v>2498.0982000000258</c:v>
                </c:pt>
                <c:pt idx="19954">
                  <c:v>2497.9668000000265</c:v>
                </c:pt>
                <c:pt idx="19955">
                  <c:v>2497.8354000000268</c:v>
                </c:pt>
                <c:pt idx="19956">
                  <c:v>2497.7040000000266</c:v>
                </c:pt>
                <c:pt idx="19957">
                  <c:v>2497.5726000000263</c:v>
                </c:pt>
                <c:pt idx="19958">
                  <c:v>2497.4412000000266</c:v>
                </c:pt>
                <c:pt idx="19959">
                  <c:v>2497.3098000000264</c:v>
                </c:pt>
                <c:pt idx="19960">
                  <c:v>2497.1784000000262</c:v>
                </c:pt>
                <c:pt idx="19961">
                  <c:v>2497.0470000000269</c:v>
                </c:pt>
                <c:pt idx="19962">
                  <c:v>2496.9156000000262</c:v>
                </c:pt>
                <c:pt idx="19963">
                  <c:v>2496.7842000000264</c:v>
                </c:pt>
                <c:pt idx="19964">
                  <c:v>2496.6528000000267</c:v>
                </c:pt>
                <c:pt idx="19965">
                  <c:v>2496.521400000026</c:v>
                </c:pt>
                <c:pt idx="19966">
                  <c:v>2496.3900000000267</c:v>
                </c:pt>
                <c:pt idx="19967">
                  <c:v>2496.6889999999394</c:v>
                </c:pt>
                <c:pt idx="19968">
                  <c:v>2496.9879999999407</c:v>
                </c:pt>
                <c:pt idx="19969">
                  <c:v>2497.2869999999407</c:v>
                </c:pt>
                <c:pt idx="19970">
                  <c:v>2497.5859999999398</c:v>
                </c:pt>
                <c:pt idx="19971">
                  <c:v>2497.8849999999411</c:v>
                </c:pt>
                <c:pt idx="19972">
                  <c:v>2498.1839999999406</c:v>
                </c:pt>
                <c:pt idx="19973">
                  <c:v>2498.4829999999397</c:v>
                </c:pt>
                <c:pt idx="19974">
                  <c:v>2498.781999999941</c:v>
                </c:pt>
                <c:pt idx="19975">
                  <c:v>2499.0809999999406</c:v>
                </c:pt>
                <c:pt idx="19976">
                  <c:v>2499.3799999999401</c:v>
                </c:pt>
                <c:pt idx="19977">
                  <c:v>2499.6789999999414</c:v>
                </c:pt>
                <c:pt idx="19978">
                  <c:v>2499.9779999999405</c:v>
                </c:pt>
                <c:pt idx="19979">
                  <c:v>2500.2769999999396</c:v>
                </c:pt>
                <c:pt idx="19980">
                  <c:v>2500.5759999999391</c:v>
                </c:pt>
                <c:pt idx="19981">
                  <c:v>2500.8749999999409</c:v>
                </c:pt>
                <c:pt idx="19982">
                  <c:v>2501.17399999994</c:v>
                </c:pt>
                <c:pt idx="19983">
                  <c:v>2501.4729999999395</c:v>
                </c:pt>
                <c:pt idx="19984">
                  <c:v>2501.7719999999408</c:v>
                </c:pt>
                <c:pt idx="19985">
                  <c:v>2502.0709999999399</c:v>
                </c:pt>
                <c:pt idx="19986">
                  <c:v>2502.369999999939</c:v>
                </c:pt>
                <c:pt idx="19987">
                  <c:v>2502.6689999999408</c:v>
                </c:pt>
                <c:pt idx="19988">
                  <c:v>2502.9679999999403</c:v>
                </c:pt>
                <c:pt idx="19989">
                  <c:v>2503.2669999999393</c:v>
                </c:pt>
                <c:pt idx="19990">
                  <c:v>2503.5659999999407</c:v>
                </c:pt>
                <c:pt idx="19991">
                  <c:v>2503.8649999999402</c:v>
                </c:pt>
                <c:pt idx="19992">
                  <c:v>2504.1639999999393</c:v>
                </c:pt>
                <c:pt idx="19993">
                  <c:v>2504.4629999999406</c:v>
                </c:pt>
                <c:pt idx="19994">
                  <c:v>2504.7619999999101</c:v>
                </c:pt>
                <c:pt idx="19995">
                  <c:v>2505.0609999999097</c:v>
                </c:pt>
                <c:pt idx="19996">
                  <c:v>2505.359999999911</c:v>
                </c:pt>
                <c:pt idx="19997">
                  <c:v>2505.6589999999105</c:v>
                </c:pt>
                <c:pt idx="19998">
                  <c:v>2505.95799999991</c:v>
                </c:pt>
                <c:pt idx="19999">
                  <c:v>2506.2569999999114</c:v>
                </c:pt>
                <c:pt idx="20000">
                  <c:v>2506.5559999999105</c:v>
                </c:pt>
                <c:pt idx="20001">
                  <c:v>2506.8549999999095</c:v>
                </c:pt>
                <c:pt idx="20002">
                  <c:v>2507.1539999999109</c:v>
                </c:pt>
                <c:pt idx="20003">
                  <c:v>2507.4529999999108</c:v>
                </c:pt>
                <c:pt idx="20004">
                  <c:v>2507.7519999999099</c:v>
                </c:pt>
                <c:pt idx="20005">
                  <c:v>2508.0509999999113</c:v>
                </c:pt>
                <c:pt idx="20006">
                  <c:v>2508.3499999999103</c:v>
                </c:pt>
                <c:pt idx="20007">
                  <c:v>2508.6489999999098</c:v>
                </c:pt>
                <c:pt idx="20008">
                  <c:v>2508.9479999999112</c:v>
                </c:pt>
                <c:pt idx="20009">
                  <c:v>2509.2469999999107</c:v>
                </c:pt>
                <c:pt idx="20010">
                  <c:v>2509.5459999999102</c:v>
                </c:pt>
                <c:pt idx="20011">
                  <c:v>2509.8449999999116</c:v>
                </c:pt>
                <c:pt idx="20012">
                  <c:v>2510.1439999999106</c:v>
                </c:pt>
                <c:pt idx="20013">
                  <c:v>2510.4429999999097</c:v>
                </c:pt>
                <c:pt idx="20014">
                  <c:v>2510.7419999999115</c:v>
                </c:pt>
                <c:pt idx="20015">
                  <c:v>2511.040999999911</c:v>
                </c:pt>
                <c:pt idx="20016">
                  <c:v>2511.3399999999101</c:v>
                </c:pt>
                <c:pt idx="20017">
                  <c:v>2511.4335999999726</c:v>
                </c:pt>
                <c:pt idx="20018">
                  <c:v>2511.5271999999723</c:v>
                </c:pt>
                <c:pt idx="20019">
                  <c:v>2511.6207999999724</c:v>
                </c:pt>
                <c:pt idx="20020">
                  <c:v>2511.7143999999726</c:v>
                </c:pt>
                <c:pt idx="20021">
                  <c:v>2511.8079999999723</c:v>
                </c:pt>
                <c:pt idx="20022">
                  <c:v>2511.9015999999724</c:v>
                </c:pt>
                <c:pt idx="20023">
                  <c:v>2511.995199999973</c:v>
                </c:pt>
                <c:pt idx="20024">
                  <c:v>2512.0887999999723</c:v>
                </c:pt>
                <c:pt idx="20025">
                  <c:v>2512.1823999999724</c:v>
                </c:pt>
                <c:pt idx="20026">
                  <c:v>2512.2759999999721</c:v>
                </c:pt>
                <c:pt idx="20027">
                  <c:v>2512.3695999999723</c:v>
                </c:pt>
                <c:pt idx="20028">
                  <c:v>2512.4631999999719</c:v>
                </c:pt>
                <c:pt idx="20029">
                  <c:v>2512.5567999999721</c:v>
                </c:pt>
                <c:pt idx="20030">
                  <c:v>2512.6503999999727</c:v>
                </c:pt>
                <c:pt idx="20031">
                  <c:v>2512.7439999999719</c:v>
                </c:pt>
                <c:pt idx="20032">
                  <c:v>2512.8375999999721</c:v>
                </c:pt>
                <c:pt idx="20033">
                  <c:v>2512.9311999999727</c:v>
                </c:pt>
                <c:pt idx="20034">
                  <c:v>2513.0247999999724</c:v>
                </c:pt>
                <c:pt idx="20035">
                  <c:v>2513.1183999999721</c:v>
                </c:pt>
                <c:pt idx="20036">
                  <c:v>2513.2119999999727</c:v>
                </c:pt>
                <c:pt idx="20037">
                  <c:v>2513.3055999999629</c:v>
                </c:pt>
                <c:pt idx="20038">
                  <c:v>2513.3991999999625</c:v>
                </c:pt>
                <c:pt idx="20039">
                  <c:v>2513.4927999999632</c:v>
                </c:pt>
                <c:pt idx="20040">
                  <c:v>2513.5863999999629</c:v>
                </c:pt>
                <c:pt idx="20041">
                  <c:v>2513.6799999999625</c:v>
                </c:pt>
                <c:pt idx="20042">
                  <c:v>2513.7735999999632</c:v>
                </c:pt>
                <c:pt idx="20043">
                  <c:v>2513.8671999999633</c:v>
                </c:pt>
                <c:pt idx="20044">
                  <c:v>2513.9607999999625</c:v>
                </c:pt>
                <c:pt idx="20045">
                  <c:v>2514.0543999999632</c:v>
                </c:pt>
                <c:pt idx="20046">
                  <c:v>2514.1479999999633</c:v>
                </c:pt>
                <c:pt idx="20047">
                  <c:v>2514.241599999963</c:v>
                </c:pt>
                <c:pt idx="20048">
                  <c:v>2514.3351999999632</c:v>
                </c:pt>
                <c:pt idx="20049">
                  <c:v>2514.4287999999628</c:v>
                </c:pt>
                <c:pt idx="20050">
                  <c:v>2514.522399999963</c:v>
                </c:pt>
                <c:pt idx="20051">
                  <c:v>2514.6159999999632</c:v>
                </c:pt>
                <c:pt idx="20052">
                  <c:v>2514.7095999999628</c:v>
                </c:pt>
                <c:pt idx="20053">
                  <c:v>2514.803199999963</c:v>
                </c:pt>
                <c:pt idx="20054">
                  <c:v>2514.8967999999636</c:v>
                </c:pt>
                <c:pt idx="20055">
                  <c:v>2514.9903999999628</c:v>
                </c:pt>
                <c:pt idx="20056">
                  <c:v>2515.083999999963</c:v>
                </c:pt>
                <c:pt idx="20057">
                  <c:v>2515.1775999999636</c:v>
                </c:pt>
                <c:pt idx="20058">
                  <c:v>2515.2711999999628</c:v>
                </c:pt>
                <c:pt idx="20059">
                  <c:v>2515.3647999999625</c:v>
                </c:pt>
                <c:pt idx="20060">
                  <c:v>2515.4583999999631</c:v>
                </c:pt>
                <c:pt idx="20061">
                  <c:v>2515.5519999999633</c:v>
                </c:pt>
                <c:pt idx="20062">
                  <c:v>2515.6455999999625</c:v>
                </c:pt>
                <c:pt idx="20063">
                  <c:v>2515.7391999999631</c:v>
                </c:pt>
                <c:pt idx="20064">
                  <c:v>2515.8327999999633</c:v>
                </c:pt>
                <c:pt idx="20065">
                  <c:v>2515.926399999963</c:v>
                </c:pt>
                <c:pt idx="20066">
                  <c:v>2516.0199999999631</c:v>
                </c:pt>
                <c:pt idx="20067">
                  <c:v>2516.1079999999647</c:v>
                </c:pt>
                <c:pt idx="20068">
                  <c:v>2516.1959999999649</c:v>
                </c:pt>
                <c:pt idx="20069">
                  <c:v>2516.2839999999651</c:v>
                </c:pt>
                <c:pt idx="20070">
                  <c:v>2516.3719999999648</c:v>
                </c:pt>
                <c:pt idx="20071">
                  <c:v>2516.459999999965</c:v>
                </c:pt>
                <c:pt idx="20072">
                  <c:v>2516.5479999999652</c:v>
                </c:pt>
                <c:pt idx="20073">
                  <c:v>2516.635999999965</c:v>
                </c:pt>
                <c:pt idx="20074">
                  <c:v>2516.7239999999647</c:v>
                </c:pt>
                <c:pt idx="20075">
                  <c:v>2516.8119999999649</c:v>
                </c:pt>
                <c:pt idx="20076">
                  <c:v>2516.8999999999651</c:v>
                </c:pt>
                <c:pt idx="20077">
                  <c:v>2516.9879999999648</c:v>
                </c:pt>
                <c:pt idx="20078">
                  <c:v>2517.0759999999646</c:v>
                </c:pt>
                <c:pt idx="20079">
                  <c:v>2517.1639999999652</c:v>
                </c:pt>
                <c:pt idx="20080">
                  <c:v>2517.2519999999563</c:v>
                </c:pt>
                <c:pt idx="20081">
                  <c:v>2517.339999999956</c:v>
                </c:pt>
                <c:pt idx="20082">
                  <c:v>2517.4279999999562</c:v>
                </c:pt>
                <c:pt idx="20083">
                  <c:v>2517.515999999956</c:v>
                </c:pt>
                <c:pt idx="20084">
                  <c:v>2517.6039999999562</c:v>
                </c:pt>
                <c:pt idx="20085">
                  <c:v>2517.6919999999564</c:v>
                </c:pt>
                <c:pt idx="20086">
                  <c:v>2517.7799999999561</c:v>
                </c:pt>
                <c:pt idx="20087">
                  <c:v>2517.8679999999554</c:v>
                </c:pt>
                <c:pt idx="20088">
                  <c:v>2517.9559999999565</c:v>
                </c:pt>
                <c:pt idx="20089">
                  <c:v>2518.0439999999562</c:v>
                </c:pt>
                <c:pt idx="20090">
                  <c:v>2518.1319999999555</c:v>
                </c:pt>
                <c:pt idx="20091">
                  <c:v>2518.2199999999566</c:v>
                </c:pt>
                <c:pt idx="20092">
                  <c:v>2518.3079999999559</c:v>
                </c:pt>
                <c:pt idx="20093">
                  <c:v>2518.3959999999556</c:v>
                </c:pt>
                <c:pt idx="20094">
                  <c:v>2518.4839999999563</c:v>
                </c:pt>
                <c:pt idx="20095">
                  <c:v>2518.571999999956</c:v>
                </c:pt>
                <c:pt idx="20096">
                  <c:v>2518.6599999999557</c:v>
                </c:pt>
                <c:pt idx="20097">
                  <c:v>2518.7479999999564</c:v>
                </c:pt>
                <c:pt idx="20098">
                  <c:v>2518.8359999999557</c:v>
                </c:pt>
                <c:pt idx="20099">
                  <c:v>2518.9239999999559</c:v>
                </c:pt>
                <c:pt idx="20100">
                  <c:v>2519.0119999999561</c:v>
                </c:pt>
                <c:pt idx="20101">
                  <c:v>2519.0999999999558</c:v>
                </c:pt>
                <c:pt idx="20102">
                  <c:v>2519.187999999956</c:v>
                </c:pt>
                <c:pt idx="20103">
                  <c:v>2519.2759999999562</c:v>
                </c:pt>
                <c:pt idx="20104">
                  <c:v>2519.3639999999559</c:v>
                </c:pt>
                <c:pt idx="20105">
                  <c:v>2519.4519999999557</c:v>
                </c:pt>
                <c:pt idx="20106">
                  <c:v>2519.5399999999563</c:v>
                </c:pt>
                <c:pt idx="20107">
                  <c:v>2519.627999999956</c:v>
                </c:pt>
                <c:pt idx="20108">
                  <c:v>2519.7159999999558</c:v>
                </c:pt>
                <c:pt idx="20109">
                  <c:v>2519.803999999956</c:v>
                </c:pt>
                <c:pt idx="20110">
                  <c:v>2519.8919999999562</c:v>
                </c:pt>
                <c:pt idx="20111">
                  <c:v>2519.9799999999559</c:v>
                </c:pt>
                <c:pt idx="20112">
                  <c:v>2520.0679999999561</c:v>
                </c:pt>
                <c:pt idx="20113">
                  <c:v>2520.1559999999563</c:v>
                </c:pt>
                <c:pt idx="20114">
                  <c:v>2520.243999999956</c:v>
                </c:pt>
                <c:pt idx="20115">
                  <c:v>2520.3319999999562</c:v>
                </c:pt>
                <c:pt idx="20116">
                  <c:v>2520.419999999956</c:v>
                </c:pt>
                <c:pt idx="20117">
                  <c:v>2520.15980000013</c:v>
                </c:pt>
                <c:pt idx="20118">
                  <c:v>2519.8996000001289</c:v>
                </c:pt>
                <c:pt idx="20119">
                  <c:v>2519.6394000001296</c:v>
                </c:pt>
                <c:pt idx="20120">
                  <c:v>2519.3792000001299</c:v>
                </c:pt>
                <c:pt idx="20121">
                  <c:v>2519.1190000001288</c:v>
                </c:pt>
                <c:pt idx="20122">
                  <c:v>2518.8588000001296</c:v>
                </c:pt>
                <c:pt idx="20123">
                  <c:v>2518.5986000001562</c:v>
                </c:pt>
                <c:pt idx="20124">
                  <c:v>2518.3384000001565</c:v>
                </c:pt>
                <c:pt idx="20125">
                  <c:v>2518.078200000155</c:v>
                </c:pt>
                <c:pt idx="20126">
                  <c:v>2517.8180000001562</c:v>
                </c:pt>
                <c:pt idx="20127">
                  <c:v>2517.5578000001565</c:v>
                </c:pt>
                <c:pt idx="20128">
                  <c:v>2517.2976000001554</c:v>
                </c:pt>
                <c:pt idx="20129">
                  <c:v>2517.0374000001557</c:v>
                </c:pt>
                <c:pt idx="20130">
                  <c:v>2516.7772000001569</c:v>
                </c:pt>
                <c:pt idx="20131">
                  <c:v>2516.5170000001553</c:v>
                </c:pt>
                <c:pt idx="20132">
                  <c:v>2516.2568000001556</c:v>
                </c:pt>
                <c:pt idx="20133">
                  <c:v>2515.9966000001564</c:v>
                </c:pt>
                <c:pt idx="20134">
                  <c:v>2515.7364000001553</c:v>
                </c:pt>
                <c:pt idx="20135">
                  <c:v>2515.476200000156</c:v>
                </c:pt>
                <c:pt idx="20136">
                  <c:v>2515.2160000001563</c:v>
                </c:pt>
                <c:pt idx="20137">
                  <c:v>2514.9558000001553</c:v>
                </c:pt>
                <c:pt idx="20138">
                  <c:v>2514.695600000156</c:v>
                </c:pt>
                <c:pt idx="20139">
                  <c:v>2514.4354000001563</c:v>
                </c:pt>
                <c:pt idx="20140">
                  <c:v>2514.1752000001552</c:v>
                </c:pt>
                <c:pt idx="20141">
                  <c:v>2513.9150000001559</c:v>
                </c:pt>
                <c:pt idx="20142">
                  <c:v>2513.6548000001567</c:v>
                </c:pt>
                <c:pt idx="20143">
                  <c:v>2513.3946000001552</c:v>
                </c:pt>
                <c:pt idx="20144">
                  <c:v>2513.1344000001554</c:v>
                </c:pt>
                <c:pt idx="20145">
                  <c:v>2512.8742000001566</c:v>
                </c:pt>
                <c:pt idx="20146">
                  <c:v>2512.6140000001551</c:v>
                </c:pt>
                <c:pt idx="20147">
                  <c:v>2512.3538000001558</c:v>
                </c:pt>
                <c:pt idx="20148">
                  <c:v>2512.0936000001566</c:v>
                </c:pt>
                <c:pt idx="20149">
                  <c:v>2511.8334000001551</c:v>
                </c:pt>
                <c:pt idx="20150">
                  <c:v>2511.5732000001558</c:v>
                </c:pt>
                <c:pt idx="20151">
                  <c:v>2511.3130000001561</c:v>
                </c:pt>
                <c:pt idx="20152">
                  <c:v>2511.0528000001555</c:v>
                </c:pt>
                <c:pt idx="20153">
                  <c:v>2510.7926000001557</c:v>
                </c:pt>
                <c:pt idx="20154">
                  <c:v>2510.532400000156</c:v>
                </c:pt>
                <c:pt idx="20155">
                  <c:v>2510.272200000155</c:v>
                </c:pt>
                <c:pt idx="20156">
                  <c:v>2510.0120000001557</c:v>
                </c:pt>
                <c:pt idx="20157">
                  <c:v>2509.7518000001564</c:v>
                </c:pt>
                <c:pt idx="20158">
                  <c:v>2509.4916000001549</c:v>
                </c:pt>
                <c:pt idx="20159">
                  <c:v>2509.2314000001556</c:v>
                </c:pt>
                <c:pt idx="20160">
                  <c:v>2508.9712000001564</c:v>
                </c:pt>
                <c:pt idx="20161">
                  <c:v>2508.7110000001549</c:v>
                </c:pt>
                <c:pt idx="20162">
                  <c:v>2508.4508000001556</c:v>
                </c:pt>
                <c:pt idx="20163">
                  <c:v>2508.1906000001563</c:v>
                </c:pt>
                <c:pt idx="20164">
                  <c:v>2507.9304000001548</c:v>
                </c:pt>
                <c:pt idx="20165">
                  <c:v>2507.6702000001555</c:v>
                </c:pt>
                <c:pt idx="20166">
                  <c:v>2507.4100000001822</c:v>
                </c:pt>
                <c:pt idx="20167">
                  <c:v>2507.2468000001154</c:v>
                </c:pt>
                <c:pt idx="20168">
                  <c:v>2507.0836000001145</c:v>
                </c:pt>
                <c:pt idx="20169">
                  <c:v>2506.920400000115</c:v>
                </c:pt>
                <c:pt idx="20170">
                  <c:v>2506.7572000001155</c:v>
                </c:pt>
                <c:pt idx="20171">
                  <c:v>2506.5940000001142</c:v>
                </c:pt>
                <c:pt idx="20172">
                  <c:v>2506.4308000001151</c:v>
                </c:pt>
                <c:pt idx="20173">
                  <c:v>2506.2676000001152</c:v>
                </c:pt>
                <c:pt idx="20174">
                  <c:v>2506.1044000001143</c:v>
                </c:pt>
                <c:pt idx="20175">
                  <c:v>2505.9412000001148</c:v>
                </c:pt>
                <c:pt idx="20176">
                  <c:v>2505.7780000001153</c:v>
                </c:pt>
                <c:pt idx="20177">
                  <c:v>2505.6148000001144</c:v>
                </c:pt>
                <c:pt idx="20178">
                  <c:v>2505.4516000001149</c:v>
                </c:pt>
                <c:pt idx="20179">
                  <c:v>2505.288400000115</c:v>
                </c:pt>
                <c:pt idx="20180">
                  <c:v>2505.1252000001141</c:v>
                </c:pt>
                <c:pt idx="20181">
                  <c:v>2504.962000000115</c:v>
                </c:pt>
                <c:pt idx="20182">
                  <c:v>2504.7988000001151</c:v>
                </c:pt>
                <c:pt idx="20183">
                  <c:v>2504.6356000001142</c:v>
                </c:pt>
                <c:pt idx="20184">
                  <c:v>2504.4724000001147</c:v>
                </c:pt>
                <c:pt idx="20185">
                  <c:v>2504.3092000001152</c:v>
                </c:pt>
                <c:pt idx="20186">
                  <c:v>2504.1460000001148</c:v>
                </c:pt>
                <c:pt idx="20187">
                  <c:v>2503.9828000001148</c:v>
                </c:pt>
                <c:pt idx="20188">
                  <c:v>2503.8196000001149</c:v>
                </c:pt>
                <c:pt idx="20189">
                  <c:v>2503.6564000001144</c:v>
                </c:pt>
                <c:pt idx="20190">
                  <c:v>2503.4932000001149</c:v>
                </c:pt>
                <c:pt idx="20191">
                  <c:v>2503.330000000115</c:v>
                </c:pt>
                <c:pt idx="20192">
                  <c:v>2503.1668000001146</c:v>
                </c:pt>
                <c:pt idx="20193">
                  <c:v>2503.0036000001146</c:v>
                </c:pt>
                <c:pt idx="20194">
                  <c:v>2502.8404000001151</c:v>
                </c:pt>
                <c:pt idx="20195">
                  <c:v>2502.6772000001142</c:v>
                </c:pt>
                <c:pt idx="20196">
                  <c:v>2502.5140000001147</c:v>
                </c:pt>
                <c:pt idx="20197">
                  <c:v>2502.3508000001148</c:v>
                </c:pt>
                <c:pt idx="20198">
                  <c:v>2502.1876000001143</c:v>
                </c:pt>
                <c:pt idx="20199">
                  <c:v>2502.0244000001148</c:v>
                </c:pt>
                <c:pt idx="20200">
                  <c:v>2501.8612000001149</c:v>
                </c:pt>
                <c:pt idx="20201">
                  <c:v>2501.6980000001145</c:v>
                </c:pt>
                <c:pt idx="20202">
                  <c:v>2501.5348000001145</c:v>
                </c:pt>
                <c:pt idx="20203">
                  <c:v>2501.371600000115</c:v>
                </c:pt>
                <c:pt idx="20204">
                  <c:v>2501.2084000001141</c:v>
                </c:pt>
                <c:pt idx="20205">
                  <c:v>2501.0452000001146</c:v>
                </c:pt>
                <c:pt idx="20206">
                  <c:v>2500.8820000001147</c:v>
                </c:pt>
                <c:pt idx="20207">
                  <c:v>2500.7188000001142</c:v>
                </c:pt>
                <c:pt idx="20208">
                  <c:v>2500.5556000001143</c:v>
                </c:pt>
                <c:pt idx="20209">
                  <c:v>2500.3924000001311</c:v>
                </c:pt>
                <c:pt idx="20210">
                  <c:v>2500.2292000001316</c:v>
                </c:pt>
                <c:pt idx="20211">
                  <c:v>2500.0660000001308</c:v>
                </c:pt>
                <c:pt idx="20212">
                  <c:v>2499.9028000001313</c:v>
                </c:pt>
                <c:pt idx="20213">
                  <c:v>2499.7396000001313</c:v>
                </c:pt>
                <c:pt idx="20214">
                  <c:v>2499.5764000001304</c:v>
                </c:pt>
                <c:pt idx="20215">
                  <c:v>2499.4132000001314</c:v>
                </c:pt>
                <c:pt idx="20216">
                  <c:v>2499.2500000001314</c:v>
                </c:pt>
                <c:pt idx="20217">
                  <c:v>2499.6383999996897</c:v>
                </c:pt>
                <c:pt idx="20218">
                  <c:v>2500.026799999689</c:v>
                </c:pt>
                <c:pt idx="20219">
                  <c:v>2500.4151999996884</c:v>
                </c:pt>
                <c:pt idx="20220">
                  <c:v>2500.8035999996896</c:v>
                </c:pt>
                <c:pt idx="20221">
                  <c:v>2501.1919999996894</c:v>
                </c:pt>
                <c:pt idx="20222">
                  <c:v>2501.5803999996883</c:v>
                </c:pt>
                <c:pt idx="20223">
                  <c:v>2501.9687999996904</c:v>
                </c:pt>
                <c:pt idx="20224">
                  <c:v>2502.3571999996893</c:v>
                </c:pt>
                <c:pt idx="20225">
                  <c:v>2502.7455999996882</c:v>
                </c:pt>
                <c:pt idx="20226">
                  <c:v>2503.1339999996903</c:v>
                </c:pt>
                <c:pt idx="20227">
                  <c:v>2503.5223999996892</c:v>
                </c:pt>
                <c:pt idx="20228">
                  <c:v>2503.9107999996882</c:v>
                </c:pt>
                <c:pt idx="20229">
                  <c:v>2504.2991999996902</c:v>
                </c:pt>
                <c:pt idx="20230">
                  <c:v>2504.6875999996892</c:v>
                </c:pt>
                <c:pt idx="20231">
                  <c:v>2505.0759999996885</c:v>
                </c:pt>
                <c:pt idx="20232">
                  <c:v>2505.4643999996902</c:v>
                </c:pt>
                <c:pt idx="20233">
                  <c:v>2505.8527999996895</c:v>
                </c:pt>
                <c:pt idx="20234">
                  <c:v>2506.2411999996884</c:v>
                </c:pt>
                <c:pt idx="20235">
                  <c:v>2506.6295999996901</c:v>
                </c:pt>
                <c:pt idx="20236">
                  <c:v>2507.0179999996894</c:v>
                </c:pt>
                <c:pt idx="20237">
                  <c:v>2507.4063999996883</c:v>
                </c:pt>
                <c:pt idx="20238">
                  <c:v>2507.7947999996904</c:v>
                </c:pt>
                <c:pt idx="20239">
                  <c:v>2508.1831999996894</c:v>
                </c:pt>
                <c:pt idx="20240">
                  <c:v>2508.5715999996883</c:v>
                </c:pt>
                <c:pt idx="20241">
                  <c:v>2508.9599999996904</c:v>
                </c:pt>
                <c:pt idx="20242">
                  <c:v>2509.3483999996897</c:v>
                </c:pt>
                <c:pt idx="20243">
                  <c:v>2509.7367999996886</c:v>
                </c:pt>
                <c:pt idx="20244">
                  <c:v>2510.1251999996907</c:v>
                </c:pt>
                <c:pt idx="20245">
                  <c:v>2510.5135999996896</c:v>
                </c:pt>
                <c:pt idx="20246">
                  <c:v>2510.901999999689</c:v>
                </c:pt>
                <c:pt idx="20247">
                  <c:v>2511.2903999996906</c:v>
                </c:pt>
                <c:pt idx="20248">
                  <c:v>2511.6787999996895</c:v>
                </c:pt>
                <c:pt idx="20249">
                  <c:v>2512.0671999996889</c:v>
                </c:pt>
                <c:pt idx="20250">
                  <c:v>2512.4555999996905</c:v>
                </c:pt>
                <c:pt idx="20251">
                  <c:v>2512.8439999996899</c:v>
                </c:pt>
                <c:pt idx="20252">
                  <c:v>2513.2323999996502</c:v>
                </c:pt>
                <c:pt idx="20253">
                  <c:v>2513.6207999996518</c:v>
                </c:pt>
                <c:pt idx="20254">
                  <c:v>2514.0091999996512</c:v>
                </c:pt>
                <c:pt idx="20255">
                  <c:v>2514.3975999996501</c:v>
                </c:pt>
                <c:pt idx="20256">
                  <c:v>2514.785999999649</c:v>
                </c:pt>
                <c:pt idx="20257">
                  <c:v>2515.1743999996511</c:v>
                </c:pt>
                <c:pt idx="20258">
                  <c:v>2515.56279999965</c:v>
                </c:pt>
                <c:pt idx="20259">
                  <c:v>2515.9511999996494</c:v>
                </c:pt>
                <c:pt idx="20260">
                  <c:v>2516.339599999651</c:v>
                </c:pt>
                <c:pt idx="20261">
                  <c:v>2516.7279999996499</c:v>
                </c:pt>
                <c:pt idx="20262">
                  <c:v>2517.1163999996497</c:v>
                </c:pt>
                <c:pt idx="20263">
                  <c:v>2517.5047999996514</c:v>
                </c:pt>
                <c:pt idx="20264">
                  <c:v>2517.8931999996507</c:v>
                </c:pt>
                <c:pt idx="20265">
                  <c:v>2518.2815999996496</c:v>
                </c:pt>
                <c:pt idx="20266">
                  <c:v>2518.6699999996517</c:v>
                </c:pt>
                <c:pt idx="20267">
                  <c:v>2518.8357999998516</c:v>
                </c:pt>
                <c:pt idx="20268">
                  <c:v>2519.0015999998509</c:v>
                </c:pt>
                <c:pt idx="20269">
                  <c:v>2519.167399999852</c:v>
                </c:pt>
                <c:pt idx="20270">
                  <c:v>2519.3331999998513</c:v>
                </c:pt>
                <c:pt idx="20271">
                  <c:v>2519.4989999998511</c:v>
                </c:pt>
                <c:pt idx="20272">
                  <c:v>2519.6647999998518</c:v>
                </c:pt>
                <c:pt idx="20273">
                  <c:v>2519.8305999998515</c:v>
                </c:pt>
                <c:pt idx="20274">
                  <c:v>2519.9963999998508</c:v>
                </c:pt>
                <c:pt idx="20275">
                  <c:v>2520.162199999852</c:v>
                </c:pt>
                <c:pt idx="20276">
                  <c:v>2520.3279999998513</c:v>
                </c:pt>
                <c:pt idx="20277">
                  <c:v>2520.493799999851</c:v>
                </c:pt>
                <c:pt idx="20278">
                  <c:v>2520.6595999998517</c:v>
                </c:pt>
                <c:pt idx="20279">
                  <c:v>2520.8253999998515</c:v>
                </c:pt>
                <c:pt idx="20280">
                  <c:v>2520.9911999998508</c:v>
                </c:pt>
                <c:pt idx="20281">
                  <c:v>2521.1569999998519</c:v>
                </c:pt>
                <c:pt idx="20282">
                  <c:v>2521.3227999998512</c:v>
                </c:pt>
                <c:pt idx="20283">
                  <c:v>2521.488599999851</c:v>
                </c:pt>
                <c:pt idx="20284">
                  <c:v>2521.6543999998516</c:v>
                </c:pt>
                <c:pt idx="20285">
                  <c:v>2521.8201999998514</c:v>
                </c:pt>
                <c:pt idx="20286">
                  <c:v>2521.9859999998507</c:v>
                </c:pt>
                <c:pt idx="20287">
                  <c:v>2522.1517999998518</c:v>
                </c:pt>
                <c:pt idx="20288">
                  <c:v>2522.3175999998512</c:v>
                </c:pt>
                <c:pt idx="20289">
                  <c:v>2522.4833999998509</c:v>
                </c:pt>
                <c:pt idx="20290">
                  <c:v>2522.6491999998516</c:v>
                </c:pt>
                <c:pt idx="20291">
                  <c:v>2522.8149999998514</c:v>
                </c:pt>
                <c:pt idx="20292">
                  <c:v>2522.9807999998507</c:v>
                </c:pt>
                <c:pt idx="20293">
                  <c:v>2523.1465999998518</c:v>
                </c:pt>
                <c:pt idx="20294">
                  <c:v>2523.3123999998511</c:v>
                </c:pt>
                <c:pt idx="20295">
                  <c:v>2523.4781999998345</c:v>
                </c:pt>
                <c:pt idx="20296">
                  <c:v>2523.6439999998352</c:v>
                </c:pt>
                <c:pt idx="20297">
                  <c:v>2523.8097999998349</c:v>
                </c:pt>
                <c:pt idx="20298">
                  <c:v>2523.9755999998342</c:v>
                </c:pt>
                <c:pt idx="20299">
                  <c:v>2524.1413999998354</c:v>
                </c:pt>
                <c:pt idx="20300">
                  <c:v>2524.3071999998347</c:v>
                </c:pt>
                <c:pt idx="20301">
                  <c:v>2524.4729999998344</c:v>
                </c:pt>
                <c:pt idx="20302">
                  <c:v>2524.6387999998351</c:v>
                </c:pt>
                <c:pt idx="20303">
                  <c:v>2524.8045999998349</c:v>
                </c:pt>
                <c:pt idx="20304">
                  <c:v>2524.9703999998342</c:v>
                </c:pt>
                <c:pt idx="20305">
                  <c:v>2525.1361999998344</c:v>
                </c:pt>
                <c:pt idx="20306">
                  <c:v>2525.3019999998346</c:v>
                </c:pt>
                <c:pt idx="20307">
                  <c:v>2525.4677999998344</c:v>
                </c:pt>
                <c:pt idx="20308">
                  <c:v>2525.6335999998341</c:v>
                </c:pt>
                <c:pt idx="20309">
                  <c:v>2525.7993999998348</c:v>
                </c:pt>
                <c:pt idx="20310">
                  <c:v>2525.9651999998341</c:v>
                </c:pt>
                <c:pt idx="20311">
                  <c:v>2526.1309999998343</c:v>
                </c:pt>
                <c:pt idx="20312">
                  <c:v>2526.2967999998345</c:v>
                </c:pt>
                <c:pt idx="20313">
                  <c:v>2526.4625999998348</c:v>
                </c:pt>
                <c:pt idx="20314">
                  <c:v>2526.6283999998341</c:v>
                </c:pt>
                <c:pt idx="20315">
                  <c:v>2526.7941999998347</c:v>
                </c:pt>
                <c:pt idx="20316">
                  <c:v>2526.9599999998345</c:v>
                </c:pt>
                <c:pt idx="20317">
                  <c:v>2526.7872000001735</c:v>
                </c:pt>
                <c:pt idx="20318">
                  <c:v>2526.6144000001723</c:v>
                </c:pt>
                <c:pt idx="20319">
                  <c:v>2526.4416000001729</c:v>
                </c:pt>
                <c:pt idx="20320">
                  <c:v>2526.2688000001731</c:v>
                </c:pt>
                <c:pt idx="20321">
                  <c:v>2526.0960000001728</c:v>
                </c:pt>
                <c:pt idx="20322">
                  <c:v>2525.923200000173</c:v>
                </c:pt>
                <c:pt idx="20323">
                  <c:v>2525.7504000001732</c:v>
                </c:pt>
                <c:pt idx="20324">
                  <c:v>2525.5776000001724</c:v>
                </c:pt>
                <c:pt idx="20325">
                  <c:v>2525.4048000001731</c:v>
                </c:pt>
                <c:pt idx="20326">
                  <c:v>2525.2320000001737</c:v>
                </c:pt>
                <c:pt idx="20327">
                  <c:v>2525.0592000001725</c:v>
                </c:pt>
                <c:pt idx="20328">
                  <c:v>2524.8864000001731</c:v>
                </c:pt>
                <c:pt idx="20329">
                  <c:v>2524.7136000001733</c:v>
                </c:pt>
                <c:pt idx="20330">
                  <c:v>2484.8599999999997</c:v>
                </c:pt>
                <c:pt idx="20331">
                  <c:v>2484.6216000000004</c:v>
                </c:pt>
                <c:pt idx="20332">
                  <c:v>2484.3831999999993</c:v>
                </c:pt>
                <c:pt idx="20333">
                  <c:v>2484.1447999999996</c:v>
                </c:pt>
                <c:pt idx="20334">
                  <c:v>2483.9064000000003</c:v>
                </c:pt>
                <c:pt idx="20335">
                  <c:v>2483.6679999999992</c:v>
                </c:pt>
                <c:pt idx="20336">
                  <c:v>2483.4295999999999</c:v>
                </c:pt>
                <c:pt idx="20337">
                  <c:v>2483.1912000000002</c:v>
                </c:pt>
                <c:pt idx="20338">
                  <c:v>2482.9527999999991</c:v>
                </c:pt>
                <c:pt idx="20339">
                  <c:v>2482.7143999999998</c:v>
                </c:pt>
                <c:pt idx="20340">
                  <c:v>2482.4760000000001</c:v>
                </c:pt>
                <c:pt idx="20341">
                  <c:v>2482.237599999999</c:v>
                </c:pt>
                <c:pt idx="20342">
                  <c:v>2481.9991999999997</c:v>
                </c:pt>
                <c:pt idx="20343">
                  <c:v>2481.7608000000005</c:v>
                </c:pt>
                <c:pt idx="20344">
                  <c:v>2481.5223999999994</c:v>
                </c:pt>
                <c:pt idx="20345">
                  <c:v>2481.2839999999997</c:v>
                </c:pt>
                <c:pt idx="20346">
                  <c:v>2481.0456000000004</c:v>
                </c:pt>
                <c:pt idx="20347">
                  <c:v>2480.8071999999993</c:v>
                </c:pt>
                <c:pt idx="20348">
                  <c:v>2480.5688</c:v>
                </c:pt>
                <c:pt idx="20349">
                  <c:v>2480.3304000000003</c:v>
                </c:pt>
                <c:pt idx="20350">
                  <c:v>2480.0919999999992</c:v>
                </c:pt>
                <c:pt idx="20351">
                  <c:v>2479.8535999999999</c:v>
                </c:pt>
                <c:pt idx="20352">
                  <c:v>2479.6152000000238</c:v>
                </c:pt>
                <c:pt idx="20353">
                  <c:v>2479.3768000000227</c:v>
                </c:pt>
                <c:pt idx="20354">
                  <c:v>2479.138400000023</c:v>
                </c:pt>
                <c:pt idx="20355">
                  <c:v>2478.9000000000237</c:v>
                </c:pt>
                <c:pt idx="20356">
                  <c:v>2478.6616000000245</c:v>
                </c:pt>
                <c:pt idx="20357">
                  <c:v>2478.4232000000234</c:v>
                </c:pt>
                <c:pt idx="20358">
                  <c:v>2478.1848000000236</c:v>
                </c:pt>
                <c:pt idx="20359">
                  <c:v>2477.9464000000244</c:v>
                </c:pt>
                <c:pt idx="20360">
                  <c:v>2477.7080000000233</c:v>
                </c:pt>
                <c:pt idx="20361">
                  <c:v>2477.469600000024</c:v>
                </c:pt>
                <c:pt idx="20362">
                  <c:v>2477.2312000000243</c:v>
                </c:pt>
                <c:pt idx="20363">
                  <c:v>2476.9928000000232</c:v>
                </c:pt>
                <c:pt idx="20364">
                  <c:v>2476.7544000000239</c:v>
                </c:pt>
                <c:pt idx="20365">
                  <c:v>2476.5160000000246</c:v>
                </c:pt>
                <c:pt idx="20366">
                  <c:v>2476.2776000000235</c:v>
                </c:pt>
                <c:pt idx="20367">
                  <c:v>2476.0392000000238</c:v>
                </c:pt>
                <c:pt idx="20368">
                  <c:v>2475.8008000000245</c:v>
                </c:pt>
                <c:pt idx="20369">
                  <c:v>2475.5624000000234</c:v>
                </c:pt>
                <c:pt idx="20370">
                  <c:v>2475.3240000000237</c:v>
                </c:pt>
                <c:pt idx="20371">
                  <c:v>2475.0856000000244</c:v>
                </c:pt>
                <c:pt idx="20372">
                  <c:v>2474.8472000000233</c:v>
                </c:pt>
                <c:pt idx="20373">
                  <c:v>2474.6088000000241</c:v>
                </c:pt>
                <c:pt idx="20374">
                  <c:v>2474.3704000000243</c:v>
                </c:pt>
                <c:pt idx="20375">
                  <c:v>2474.1320000000233</c:v>
                </c:pt>
                <c:pt idx="20376">
                  <c:v>2473.893600000024</c:v>
                </c:pt>
                <c:pt idx="20377">
                  <c:v>2473.6552000000247</c:v>
                </c:pt>
                <c:pt idx="20378">
                  <c:v>2473.4168000000236</c:v>
                </c:pt>
                <c:pt idx="20379">
                  <c:v>2473.1784000000234</c:v>
                </c:pt>
                <c:pt idx="20380">
                  <c:v>2472.9400000000242</c:v>
                </c:pt>
                <c:pt idx="20381">
                  <c:v>2473.0847999999864</c:v>
                </c:pt>
                <c:pt idx="20382">
                  <c:v>2473.229599999986</c:v>
                </c:pt>
                <c:pt idx="20383">
                  <c:v>2473.3743999999851</c:v>
                </c:pt>
                <c:pt idx="20384">
                  <c:v>2473.5191999999865</c:v>
                </c:pt>
                <c:pt idx="20385">
                  <c:v>2473.6639999999857</c:v>
                </c:pt>
                <c:pt idx="20386">
                  <c:v>2473.8087999999852</c:v>
                </c:pt>
                <c:pt idx="20387">
                  <c:v>2473.9535999999866</c:v>
                </c:pt>
                <c:pt idx="20388">
                  <c:v>2474.0983999999858</c:v>
                </c:pt>
                <c:pt idx="20389">
                  <c:v>2474.2431999999853</c:v>
                </c:pt>
                <c:pt idx="20390">
                  <c:v>2474.3879999999858</c:v>
                </c:pt>
                <c:pt idx="20391">
                  <c:v>2474.5327999999859</c:v>
                </c:pt>
                <c:pt idx="20392">
                  <c:v>2474.6775999999854</c:v>
                </c:pt>
                <c:pt idx="20393">
                  <c:v>2474.8223999999859</c:v>
                </c:pt>
                <c:pt idx="20394">
                  <c:v>2474.967199999986</c:v>
                </c:pt>
                <c:pt idx="20395">
                  <c:v>2475.1119999999714</c:v>
                </c:pt>
                <c:pt idx="20396">
                  <c:v>2475.2567999999719</c:v>
                </c:pt>
                <c:pt idx="20397">
                  <c:v>2475.4015999999715</c:v>
                </c:pt>
                <c:pt idx="20398">
                  <c:v>2475.5463999999715</c:v>
                </c:pt>
                <c:pt idx="20399">
                  <c:v>2475.691199999972</c:v>
                </c:pt>
                <c:pt idx="20400">
                  <c:v>2475.8359999999716</c:v>
                </c:pt>
                <c:pt idx="20401">
                  <c:v>2475.9807999999712</c:v>
                </c:pt>
                <c:pt idx="20402">
                  <c:v>2476.1255999999721</c:v>
                </c:pt>
                <c:pt idx="20403">
                  <c:v>2476.2703999999712</c:v>
                </c:pt>
                <c:pt idx="20404">
                  <c:v>2476.4151999999713</c:v>
                </c:pt>
                <c:pt idx="20405">
                  <c:v>2476.5599999999708</c:v>
                </c:pt>
                <c:pt idx="20406">
                  <c:v>2476.7047999999713</c:v>
                </c:pt>
                <c:pt idx="20407">
                  <c:v>2476.8495999999709</c:v>
                </c:pt>
                <c:pt idx="20408">
                  <c:v>2476.9943999999709</c:v>
                </c:pt>
                <c:pt idx="20409">
                  <c:v>2477.1391999999714</c:v>
                </c:pt>
                <c:pt idx="20410">
                  <c:v>2477.283999999971</c:v>
                </c:pt>
                <c:pt idx="20411">
                  <c:v>2477.428799999971</c:v>
                </c:pt>
                <c:pt idx="20412">
                  <c:v>2477.5735999999715</c:v>
                </c:pt>
                <c:pt idx="20413">
                  <c:v>2477.7183999999711</c:v>
                </c:pt>
                <c:pt idx="20414">
                  <c:v>2477.8631999999711</c:v>
                </c:pt>
                <c:pt idx="20415">
                  <c:v>2478.0079999999716</c:v>
                </c:pt>
                <c:pt idx="20416">
                  <c:v>2478.1527999999712</c:v>
                </c:pt>
                <c:pt idx="20417">
                  <c:v>2478.2975999999712</c:v>
                </c:pt>
                <c:pt idx="20418">
                  <c:v>2478.4423999999717</c:v>
                </c:pt>
                <c:pt idx="20419">
                  <c:v>2478.5871999999713</c:v>
                </c:pt>
                <c:pt idx="20420">
                  <c:v>2478.7319999999709</c:v>
                </c:pt>
                <c:pt idx="20421">
                  <c:v>2478.8767999999718</c:v>
                </c:pt>
                <c:pt idx="20422">
                  <c:v>2479.0215999999714</c:v>
                </c:pt>
                <c:pt idx="20423">
                  <c:v>2479.166399999971</c:v>
                </c:pt>
                <c:pt idx="20424">
                  <c:v>2479.3111999999719</c:v>
                </c:pt>
                <c:pt idx="20425">
                  <c:v>2479.4559999999715</c:v>
                </c:pt>
                <c:pt idx="20426">
                  <c:v>2479.6007999999706</c:v>
                </c:pt>
                <c:pt idx="20427">
                  <c:v>2479.745599999972</c:v>
                </c:pt>
                <c:pt idx="20428">
                  <c:v>2479.8903999999711</c:v>
                </c:pt>
                <c:pt idx="20429">
                  <c:v>2480.0351999999707</c:v>
                </c:pt>
                <c:pt idx="20430">
                  <c:v>2480.1799999999716</c:v>
                </c:pt>
                <c:pt idx="20431">
                  <c:v>2480.5103999999333</c:v>
                </c:pt>
                <c:pt idx="20432">
                  <c:v>2480.8407999999326</c:v>
                </c:pt>
                <c:pt idx="20433">
                  <c:v>2481.1711999999343</c:v>
                </c:pt>
                <c:pt idx="20434">
                  <c:v>2481.5015999999337</c:v>
                </c:pt>
                <c:pt idx="20435">
                  <c:v>2481.8319999999326</c:v>
                </c:pt>
                <c:pt idx="20436">
                  <c:v>2482.1623999999342</c:v>
                </c:pt>
                <c:pt idx="20437">
                  <c:v>2482.4927999999336</c:v>
                </c:pt>
                <c:pt idx="20438">
                  <c:v>2482.8231999998998</c:v>
                </c:pt>
                <c:pt idx="20439">
                  <c:v>2483.1535999999014</c:v>
                </c:pt>
                <c:pt idx="20440">
                  <c:v>2483.4839999999008</c:v>
                </c:pt>
                <c:pt idx="20441">
                  <c:v>2483.8143999999002</c:v>
                </c:pt>
                <c:pt idx="20442">
                  <c:v>2484.1447999999014</c:v>
                </c:pt>
                <c:pt idx="20443">
                  <c:v>2484.4751999999007</c:v>
                </c:pt>
                <c:pt idx="20444">
                  <c:v>2484.8055999999001</c:v>
                </c:pt>
                <c:pt idx="20445">
                  <c:v>2485.1359999999017</c:v>
                </c:pt>
                <c:pt idx="20446">
                  <c:v>2485.4663999999011</c:v>
                </c:pt>
                <c:pt idx="20447">
                  <c:v>2485.7967999998996</c:v>
                </c:pt>
                <c:pt idx="20448">
                  <c:v>2486.1271999999017</c:v>
                </c:pt>
                <c:pt idx="20449">
                  <c:v>2486.457599999901</c:v>
                </c:pt>
                <c:pt idx="20450">
                  <c:v>2486.7879999999</c:v>
                </c:pt>
                <c:pt idx="20451">
                  <c:v>2487.1183999999016</c:v>
                </c:pt>
                <c:pt idx="20452">
                  <c:v>2487.4487999999005</c:v>
                </c:pt>
                <c:pt idx="20453">
                  <c:v>2487.7791999998999</c:v>
                </c:pt>
                <c:pt idx="20454">
                  <c:v>2488.1095999998993</c:v>
                </c:pt>
                <c:pt idx="20455">
                  <c:v>2488.4399999999009</c:v>
                </c:pt>
                <c:pt idx="20456">
                  <c:v>2488.7703999998998</c:v>
                </c:pt>
                <c:pt idx="20457">
                  <c:v>2489.1007999998992</c:v>
                </c:pt>
                <c:pt idx="20458">
                  <c:v>2489.4311999999009</c:v>
                </c:pt>
                <c:pt idx="20459">
                  <c:v>2489.7615999999002</c:v>
                </c:pt>
                <c:pt idx="20460">
                  <c:v>2490.0919999998996</c:v>
                </c:pt>
                <c:pt idx="20461">
                  <c:v>2490.4223999999008</c:v>
                </c:pt>
                <c:pt idx="20462">
                  <c:v>2490.7527999999002</c:v>
                </c:pt>
                <c:pt idx="20463">
                  <c:v>2491.0831999998995</c:v>
                </c:pt>
                <c:pt idx="20464">
                  <c:v>2491.4135999999012</c:v>
                </c:pt>
                <c:pt idx="20465">
                  <c:v>2491.7439999999001</c:v>
                </c:pt>
                <c:pt idx="20466">
                  <c:v>2492.0743999998995</c:v>
                </c:pt>
                <c:pt idx="20467">
                  <c:v>2492.4047999999011</c:v>
                </c:pt>
                <c:pt idx="20468">
                  <c:v>2492.7351999999005</c:v>
                </c:pt>
                <c:pt idx="20469">
                  <c:v>2493.0655999998994</c:v>
                </c:pt>
                <c:pt idx="20470">
                  <c:v>2493.3959999999011</c:v>
                </c:pt>
                <c:pt idx="20471">
                  <c:v>2493.7263999999004</c:v>
                </c:pt>
                <c:pt idx="20472">
                  <c:v>2494.0567999998998</c:v>
                </c:pt>
                <c:pt idx="20473">
                  <c:v>2494.3871999999014</c:v>
                </c:pt>
                <c:pt idx="20474">
                  <c:v>2494.7175999999004</c:v>
                </c:pt>
                <c:pt idx="20475">
                  <c:v>2495.0479999998997</c:v>
                </c:pt>
                <c:pt idx="20476">
                  <c:v>2495.3783999999014</c:v>
                </c:pt>
                <c:pt idx="20477">
                  <c:v>2495.7087999999007</c:v>
                </c:pt>
                <c:pt idx="20478">
                  <c:v>2496.0391999998997</c:v>
                </c:pt>
                <c:pt idx="20479">
                  <c:v>2496.3695999999013</c:v>
                </c:pt>
                <c:pt idx="20480">
                  <c:v>2496.6999999999007</c:v>
                </c:pt>
                <c:pt idx="20481">
                  <c:v>2496.9965999998817</c:v>
                </c:pt>
                <c:pt idx="20482">
                  <c:v>2497.2931999998827</c:v>
                </c:pt>
                <c:pt idx="20483">
                  <c:v>2497.589799999882</c:v>
                </c:pt>
                <c:pt idx="20484">
                  <c:v>2497.8863999998816</c:v>
                </c:pt>
                <c:pt idx="20485">
                  <c:v>2498.1829999998827</c:v>
                </c:pt>
                <c:pt idx="20486">
                  <c:v>2498.4795999998823</c:v>
                </c:pt>
                <c:pt idx="20487">
                  <c:v>2498.7761999998816</c:v>
                </c:pt>
                <c:pt idx="20488">
                  <c:v>2499.0727999998826</c:v>
                </c:pt>
                <c:pt idx="20489">
                  <c:v>2499.3693999998823</c:v>
                </c:pt>
                <c:pt idx="20490">
                  <c:v>2499.6659999998815</c:v>
                </c:pt>
                <c:pt idx="20491">
                  <c:v>2499.962599999883</c:v>
                </c:pt>
                <c:pt idx="20492">
                  <c:v>2500.2591999998822</c:v>
                </c:pt>
                <c:pt idx="20493">
                  <c:v>2500.5557999998819</c:v>
                </c:pt>
                <c:pt idx="20494">
                  <c:v>2500.8523999998829</c:v>
                </c:pt>
                <c:pt idx="20495">
                  <c:v>2501.1489999998821</c:v>
                </c:pt>
                <c:pt idx="20496">
                  <c:v>2501.4455999998818</c:v>
                </c:pt>
                <c:pt idx="20497">
                  <c:v>2501.7421999998828</c:v>
                </c:pt>
                <c:pt idx="20498">
                  <c:v>2502.038799999882</c:v>
                </c:pt>
                <c:pt idx="20499">
                  <c:v>2502.3353999998817</c:v>
                </c:pt>
                <c:pt idx="20500">
                  <c:v>2502.6319999998827</c:v>
                </c:pt>
                <c:pt idx="20501">
                  <c:v>2502.9285999998824</c:v>
                </c:pt>
                <c:pt idx="20502">
                  <c:v>2503.2251999998816</c:v>
                </c:pt>
                <c:pt idx="20503">
                  <c:v>2503.5217999998813</c:v>
                </c:pt>
                <c:pt idx="20504">
                  <c:v>2503.8183999998823</c:v>
                </c:pt>
                <c:pt idx="20505">
                  <c:v>2504.1149999998815</c:v>
                </c:pt>
                <c:pt idx="20506">
                  <c:v>2504.4115999998812</c:v>
                </c:pt>
                <c:pt idx="20507">
                  <c:v>2504.7081999998823</c:v>
                </c:pt>
                <c:pt idx="20508">
                  <c:v>2505.0047999998815</c:v>
                </c:pt>
                <c:pt idx="20509">
                  <c:v>2505.3013999998811</c:v>
                </c:pt>
                <c:pt idx="20510">
                  <c:v>2505.5979999998822</c:v>
                </c:pt>
                <c:pt idx="20511">
                  <c:v>2505.8945999998818</c:v>
                </c:pt>
                <c:pt idx="20512">
                  <c:v>2506.1911999998811</c:v>
                </c:pt>
                <c:pt idx="20513">
                  <c:v>2506.4877999998821</c:v>
                </c:pt>
                <c:pt idx="20514">
                  <c:v>2506.7843999998818</c:v>
                </c:pt>
                <c:pt idx="20515">
                  <c:v>2507.080999999881</c:v>
                </c:pt>
                <c:pt idx="20516">
                  <c:v>2507.3775999998825</c:v>
                </c:pt>
                <c:pt idx="20517">
                  <c:v>2507.6741999998817</c:v>
                </c:pt>
                <c:pt idx="20518">
                  <c:v>2507.9707999998814</c:v>
                </c:pt>
                <c:pt idx="20519">
                  <c:v>2508.2673999998824</c:v>
                </c:pt>
                <c:pt idx="20520">
                  <c:v>2508.5639999998816</c:v>
                </c:pt>
                <c:pt idx="20521">
                  <c:v>2508.8605999998813</c:v>
                </c:pt>
                <c:pt idx="20522">
                  <c:v>2511.806</c:v>
                </c:pt>
                <c:pt idx="20523">
                  <c:v>2511.8335999999999</c:v>
                </c:pt>
                <c:pt idx="20524">
                  <c:v>2511.8612000000003</c:v>
                </c:pt>
                <c:pt idx="20525">
                  <c:v>2511.8887999999997</c:v>
                </c:pt>
                <c:pt idx="20526">
                  <c:v>2511.9164000000001</c:v>
                </c:pt>
                <c:pt idx="20527">
                  <c:v>2511.944</c:v>
                </c:pt>
                <c:pt idx="20528">
                  <c:v>2511.9715999999999</c:v>
                </c:pt>
                <c:pt idx="20529">
                  <c:v>2511.9992000000002</c:v>
                </c:pt>
                <c:pt idx="20530">
                  <c:v>2512.0268000000001</c:v>
                </c:pt>
                <c:pt idx="20531">
                  <c:v>2512.0544000000004</c:v>
                </c:pt>
                <c:pt idx="20532">
                  <c:v>2512.0819999999999</c:v>
                </c:pt>
                <c:pt idx="20533">
                  <c:v>2512.1096000000002</c:v>
                </c:pt>
                <c:pt idx="20534">
                  <c:v>2512.1372000000001</c:v>
                </c:pt>
                <c:pt idx="20535">
                  <c:v>2512.1648</c:v>
                </c:pt>
                <c:pt idx="20536">
                  <c:v>2512.1923999999999</c:v>
                </c:pt>
                <c:pt idx="20537">
                  <c:v>2512.2200000000003</c:v>
                </c:pt>
                <c:pt idx="20538">
                  <c:v>2512.2475999999997</c:v>
                </c:pt>
                <c:pt idx="20539">
                  <c:v>2512.2752</c:v>
                </c:pt>
                <c:pt idx="20540">
                  <c:v>2512.3027999999999</c:v>
                </c:pt>
                <c:pt idx="20541">
                  <c:v>2512.3304000000003</c:v>
                </c:pt>
                <c:pt idx="20542">
                  <c:v>2512.3579999999997</c:v>
                </c:pt>
                <c:pt idx="20543">
                  <c:v>2512.3856000000001</c:v>
                </c:pt>
                <c:pt idx="20544">
                  <c:v>2512.4131999999972</c:v>
                </c:pt>
                <c:pt idx="20545">
                  <c:v>2512.4407999999971</c:v>
                </c:pt>
                <c:pt idx="20546">
                  <c:v>2512.4683999999975</c:v>
                </c:pt>
                <c:pt idx="20547">
                  <c:v>2512.4959999999974</c:v>
                </c:pt>
                <c:pt idx="20548">
                  <c:v>2512.5235999999973</c:v>
                </c:pt>
                <c:pt idx="20549">
                  <c:v>2512.5511999999972</c:v>
                </c:pt>
                <c:pt idx="20550">
                  <c:v>2512.5787999999975</c:v>
                </c:pt>
                <c:pt idx="20551">
                  <c:v>2512.6063999999974</c:v>
                </c:pt>
                <c:pt idx="20552">
                  <c:v>2512.6339999999977</c:v>
                </c:pt>
                <c:pt idx="20553">
                  <c:v>2512.6615999999972</c:v>
                </c:pt>
                <c:pt idx="20554">
                  <c:v>2512.6891999999975</c:v>
                </c:pt>
                <c:pt idx="20555">
                  <c:v>2512.7167999999974</c:v>
                </c:pt>
                <c:pt idx="20556">
                  <c:v>2512.7443999999973</c:v>
                </c:pt>
                <c:pt idx="20557">
                  <c:v>2512.7719999999972</c:v>
                </c:pt>
                <c:pt idx="20558">
                  <c:v>2512.7995999999976</c:v>
                </c:pt>
                <c:pt idx="20559">
                  <c:v>2512.827199999997</c:v>
                </c:pt>
                <c:pt idx="20560">
                  <c:v>2512.8547999999973</c:v>
                </c:pt>
                <c:pt idx="20561">
                  <c:v>2512.8823999999972</c:v>
                </c:pt>
                <c:pt idx="20562">
                  <c:v>2512.9099999999976</c:v>
                </c:pt>
                <c:pt idx="20563">
                  <c:v>2512.2862000000637</c:v>
                </c:pt>
                <c:pt idx="20564">
                  <c:v>2511.6624000000611</c:v>
                </c:pt>
                <c:pt idx="20565">
                  <c:v>2511.0386000000622</c:v>
                </c:pt>
                <c:pt idx="20566">
                  <c:v>2510.4148000000632</c:v>
                </c:pt>
                <c:pt idx="20567">
                  <c:v>2509.7910000000606</c:v>
                </c:pt>
                <c:pt idx="20568">
                  <c:v>2509.1672000000622</c:v>
                </c:pt>
                <c:pt idx="20569">
                  <c:v>2508.5434000000637</c:v>
                </c:pt>
                <c:pt idx="20570">
                  <c:v>2507.9196000000607</c:v>
                </c:pt>
                <c:pt idx="20571">
                  <c:v>2507.2958000000622</c:v>
                </c:pt>
                <c:pt idx="20572">
                  <c:v>2506.6720000000637</c:v>
                </c:pt>
                <c:pt idx="20573">
                  <c:v>2506.0482000000602</c:v>
                </c:pt>
                <c:pt idx="20574">
                  <c:v>2505.4244000000622</c:v>
                </c:pt>
                <c:pt idx="20575">
                  <c:v>2504.8006000000632</c:v>
                </c:pt>
                <c:pt idx="20576">
                  <c:v>2504.1768000000607</c:v>
                </c:pt>
                <c:pt idx="20577">
                  <c:v>2503.5530000000617</c:v>
                </c:pt>
                <c:pt idx="20578">
                  <c:v>2502.9292000000632</c:v>
                </c:pt>
                <c:pt idx="20579">
                  <c:v>2502.3054000000602</c:v>
                </c:pt>
                <c:pt idx="20580">
                  <c:v>2501.6816000000617</c:v>
                </c:pt>
                <c:pt idx="20581">
                  <c:v>2501.0578000000633</c:v>
                </c:pt>
                <c:pt idx="20582">
                  <c:v>2500.4340000000602</c:v>
                </c:pt>
                <c:pt idx="20583">
                  <c:v>2499.8102000000617</c:v>
                </c:pt>
                <c:pt idx="20584">
                  <c:v>2499.1864000000633</c:v>
                </c:pt>
                <c:pt idx="20585">
                  <c:v>2498.5626000000602</c:v>
                </c:pt>
                <c:pt idx="20586">
                  <c:v>2497.9388000000617</c:v>
                </c:pt>
                <c:pt idx="20587">
                  <c:v>2497.3150000001251</c:v>
                </c:pt>
                <c:pt idx="20588">
                  <c:v>2496.6912000001266</c:v>
                </c:pt>
                <c:pt idx="20589">
                  <c:v>2496.0674000001236</c:v>
                </c:pt>
                <c:pt idx="20590">
                  <c:v>2495.4436000001251</c:v>
                </c:pt>
                <c:pt idx="20591">
                  <c:v>2494.8198000001266</c:v>
                </c:pt>
                <c:pt idx="20592">
                  <c:v>2494.1960000001236</c:v>
                </c:pt>
                <c:pt idx="20593">
                  <c:v>2493.5722000001247</c:v>
                </c:pt>
                <c:pt idx="20594">
                  <c:v>2474.6999999999998</c:v>
                </c:pt>
                <c:pt idx="20595">
                  <c:v>2474.4659999999985</c:v>
                </c:pt>
                <c:pt idx="20596">
                  <c:v>2474.2319999999995</c:v>
                </c:pt>
                <c:pt idx="20597">
                  <c:v>2473.9979999999996</c:v>
                </c:pt>
                <c:pt idx="20598">
                  <c:v>2473.7639999999988</c:v>
                </c:pt>
                <c:pt idx="20599">
                  <c:v>2473.5299999999988</c:v>
                </c:pt>
                <c:pt idx="20600">
                  <c:v>2473.2959999999994</c:v>
                </c:pt>
                <c:pt idx="20601">
                  <c:v>2473.0619999999985</c:v>
                </c:pt>
                <c:pt idx="20602">
                  <c:v>2472.8279999999991</c:v>
                </c:pt>
                <c:pt idx="20603">
                  <c:v>2472.5939999999996</c:v>
                </c:pt>
                <c:pt idx="20604">
                  <c:v>2472.3599999999983</c:v>
                </c:pt>
                <c:pt idx="20605">
                  <c:v>2472.1259999999756</c:v>
                </c:pt>
                <c:pt idx="20606">
                  <c:v>2471.8919999999766</c:v>
                </c:pt>
                <c:pt idx="20607">
                  <c:v>2471.6579999999753</c:v>
                </c:pt>
                <c:pt idx="20608">
                  <c:v>2471.4239999999759</c:v>
                </c:pt>
                <c:pt idx="20609">
                  <c:v>2471.189999999976</c:v>
                </c:pt>
                <c:pt idx="20610">
                  <c:v>2470.9559999999751</c:v>
                </c:pt>
                <c:pt idx="20611">
                  <c:v>2470.7219999999757</c:v>
                </c:pt>
                <c:pt idx="20612">
                  <c:v>2470.4879999999762</c:v>
                </c:pt>
                <c:pt idx="20613">
                  <c:v>2470.2539999999749</c:v>
                </c:pt>
                <c:pt idx="20614">
                  <c:v>2470.0200000000618</c:v>
                </c:pt>
                <c:pt idx="20615">
                  <c:v>2470.6418000000604</c:v>
                </c:pt>
                <c:pt idx="20616">
                  <c:v>2471.2636000000634</c:v>
                </c:pt>
                <c:pt idx="20617">
                  <c:v>2471.885400000062</c:v>
                </c:pt>
                <c:pt idx="20618">
                  <c:v>2472.5072000000605</c:v>
                </c:pt>
                <c:pt idx="20619">
                  <c:v>2473.1290000000631</c:v>
                </c:pt>
                <c:pt idx="20620">
                  <c:v>2473.7508000000621</c:v>
                </c:pt>
                <c:pt idx="20621">
                  <c:v>2474.3726000000606</c:v>
                </c:pt>
                <c:pt idx="20622">
                  <c:v>2474.9944000000633</c:v>
                </c:pt>
                <c:pt idx="20623">
                  <c:v>2475.6162000000618</c:v>
                </c:pt>
                <c:pt idx="20624">
                  <c:v>2476.2380000000608</c:v>
                </c:pt>
                <c:pt idx="20625">
                  <c:v>2476.8598000000638</c:v>
                </c:pt>
                <c:pt idx="20626">
                  <c:v>2477.4816000001238</c:v>
                </c:pt>
                <c:pt idx="20627">
                  <c:v>2478.1034000001223</c:v>
                </c:pt>
                <c:pt idx="20628">
                  <c:v>2478.7252000001258</c:v>
                </c:pt>
                <c:pt idx="20629">
                  <c:v>2479.3470000001239</c:v>
                </c:pt>
                <c:pt idx="20630">
                  <c:v>2479.9688000001224</c:v>
                </c:pt>
                <c:pt idx="20631">
                  <c:v>2480.5906000001255</c:v>
                </c:pt>
                <c:pt idx="20632">
                  <c:v>2481.2124000001245</c:v>
                </c:pt>
                <c:pt idx="20633">
                  <c:v>2481.8342000001226</c:v>
                </c:pt>
                <c:pt idx="20634">
                  <c:v>2482.4560000001256</c:v>
                </c:pt>
                <c:pt idx="20635">
                  <c:v>2483.0778000001242</c:v>
                </c:pt>
                <c:pt idx="20636">
                  <c:v>2483.6996000001227</c:v>
                </c:pt>
                <c:pt idx="20637">
                  <c:v>2484.3214000001258</c:v>
                </c:pt>
                <c:pt idx="20638">
                  <c:v>2484.9432000001243</c:v>
                </c:pt>
                <c:pt idx="20639">
                  <c:v>2485.5650000001228</c:v>
                </c:pt>
                <c:pt idx="20640">
                  <c:v>2486.1868000001259</c:v>
                </c:pt>
                <c:pt idx="20641">
                  <c:v>2486.808600000124</c:v>
                </c:pt>
                <c:pt idx="20642">
                  <c:v>2487.430400000123</c:v>
                </c:pt>
                <c:pt idx="20643">
                  <c:v>2488.0522000001215</c:v>
                </c:pt>
                <c:pt idx="20644">
                  <c:v>2488.6740000001246</c:v>
                </c:pt>
                <c:pt idx="20645">
                  <c:v>2489.2958000001227</c:v>
                </c:pt>
                <c:pt idx="20646">
                  <c:v>2489.9176000001216</c:v>
                </c:pt>
                <c:pt idx="20647">
                  <c:v>2490.5394000001866</c:v>
                </c:pt>
                <c:pt idx="20648">
                  <c:v>2491.1612000001846</c:v>
                </c:pt>
                <c:pt idx="20649">
                  <c:v>2491.7830000001882</c:v>
                </c:pt>
                <c:pt idx="20650">
                  <c:v>2492.4048000001867</c:v>
                </c:pt>
                <c:pt idx="20651">
                  <c:v>2493.0266000001852</c:v>
                </c:pt>
                <c:pt idx="20652">
                  <c:v>2493.6484000001878</c:v>
                </c:pt>
                <c:pt idx="20653">
                  <c:v>2494.2702000001864</c:v>
                </c:pt>
                <c:pt idx="20654">
                  <c:v>2494.8920000001854</c:v>
                </c:pt>
                <c:pt idx="20655">
                  <c:v>2495.513800000188</c:v>
                </c:pt>
                <c:pt idx="20656">
                  <c:v>2496.1356000001865</c:v>
                </c:pt>
                <c:pt idx="20657">
                  <c:v>2496.757400000185</c:v>
                </c:pt>
                <c:pt idx="20658">
                  <c:v>2497.379200000184</c:v>
                </c:pt>
                <c:pt idx="20659">
                  <c:v>2498.0010000001867</c:v>
                </c:pt>
                <c:pt idx="20660">
                  <c:v>2498.6228000001852</c:v>
                </c:pt>
                <c:pt idx="20661">
                  <c:v>2499.2446000001837</c:v>
                </c:pt>
                <c:pt idx="20662">
                  <c:v>2499.8664000001868</c:v>
                </c:pt>
                <c:pt idx="20663">
                  <c:v>2500.4882000001858</c:v>
                </c:pt>
                <c:pt idx="20664">
                  <c:v>2501.110000000253</c:v>
                </c:pt>
                <c:pt idx="20665">
                  <c:v>2501.956400000257</c:v>
                </c:pt>
                <c:pt idx="20666">
                  <c:v>2502.802800000255</c:v>
                </c:pt>
                <c:pt idx="20667">
                  <c:v>2503.6492000002531</c:v>
                </c:pt>
                <c:pt idx="20668">
                  <c:v>2504.4956000003408</c:v>
                </c:pt>
                <c:pt idx="20669">
                  <c:v>2505.3420000003389</c:v>
                </c:pt>
                <c:pt idx="20670">
                  <c:v>2506.1884000003429</c:v>
                </c:pt>
                <c:pt idx="20671">
                  <c:v>2507.034800000341</c:v>
                </c:pt>
                <c:pt idx="20672">
                  <c:v>2507.881200000339</c:v>
                </c:pt>
                <c:pt idx="20673">
                  <c:v>2508.7276000003371</c:v>
                </c:pt>
                <c:pt idx="20674">
                  <c:v>2509.5740000003411</c:v>
                </c:pt>
                <c:pt idx="20675">
                  <c:v>2510.4204000003392</c:v>
                </c:pt>
                <c:pt idx="20676">
                  <c:v>2511.2668000003373</c:v>
                </c:pt>
                <c:pt idx="20677">
                  <c:v>2512.1132000003413</c:v>
                </c:pt>
                <c:pt idx="20678">
                  <c:v>2512.9596000003389</c:v>
                </c:pt>
                <c:pt idx="20679">
                  <c:v>2513.8060000003375</c:v>
                </c:pt>
                <c:pt idx="20680">
                  <c:v>2514.652400000341</c:v>
                </c:pt>
                <c:pt idx="20681">
                  <c:v>2515.4988000003395</c:v>
                </c:pt>
                <c:pt idx="20682">
                  <c:v>2516.3452000003376</c:v>
                </c:pt>
                <c:pt idx="20683">
                  <c:v>2517.1916000003412</c:v>
                </c:pt>
                <c:pt idx="20684">
                  <c:v>2518.0380000003397</c:v>
                </c:pt>
                <c:pt idx="20685">
                  <c:v>2518.8844000003378</c:v>
                </c:pt>
                <c:pt idx="20686">
                  <c:v>2519.7308000003413</c:v>
                </c:pt>
                <c:pt idx="20687">
                  <c:v>2520.5772000003399</c:v>
                </c:pt>
                <c:pt idx="20688">
                  <c:v>2521.4236000003375</c:v>
                </c:pt>
                <c:pt idx="20689">
                  <c:v>2522.2700000004256</c:v>
                </c:pt>
                <c:pt idx="20690">
                  <c:v>2523.1164000004237</c:v>
                </c:pt>
                <c:pt idx="20691">
                  <c:v>2523.9628000004218</c:v>
                </c:pt>
                <c:pt idx="20692">
                  <c:v>2524.8092000004258</c:v>
                </c:pt>
                <c:pt idx="20693">
                  <c:v>2525.6556000004239</c:v>
                </c:pt>
                <c:pt idx="20694">
                  <c:v>2526.502000000422</c:v>
                </c:pt>
                <c:pt idx="20695">
                  <c:v>2527.348400000426</c:v>
                </c:pt>
                <c:pt idx="20696">
                  <c:v>2528.194800000424</c:v>
                </c:pt>
                <c:pt idx="20697">
                  <c:v>2529.0412000004217</c:v>
                </c:pt>
                <c:pt idx="20698">
                  <c:v>2529.8876000004261</c:v>
                </c:pt>
                <c:pt idx="20699">
                  <c:v>2530.7340000004237</c:v>
                </c:pt>
                <c:pt idx="20700">
                  <c:v>2531.5804000004218</c:v>
                </c:pt>
                <c:pt idx="20701">
                  <c:v>2532.4268000004258</c:v>
                </c:pt>
                <c:pt idx="20702">
                  <c:v>2533.2732000004239</c:v>
                </c:pt>
                <c:pt idx="20703">
                  <c:v>2534.1196000004225</c:v>
                </c:pt>
                <c:pt idx="20704">
                  <c:v>2534.966000000426</c:v>
                </c:pt>
                <c:pt idx="20705">
                  <c:v>2535.8124000004241</c:v>
                </c:pt>
                <c:pt idx="20706">
                  <c:v>2536.6588000004226</c:v>
                </c:pt>
                <c:pt idx="20707">
                  <c:v>2537.5052000004262</c:v>
                </c:pt>
                <c:pt idx="20708">
                  <c:v>2538.3516000004247</c:v>
                </c:pt>
                <c:pt idx="20709">
                  <c:v>2539.1980000004223</c:v>
                </c:pt>
                <c:pt idx="20710">
                  <c:v>2540.0444000005104</c:v>
                </c:pt>
                <c:pt idx="20711">
                  <c:v>2540.8908000005085</c:v>
                </c:pt>
                <c:pt idx="20712">
                  <c:v>2541.7372000005066</c:v>
                </c:pt>
                <c:pt idx="20713">
                  <c:v>2542.5836000005106</c:v>
                </c:pt>
                <c:pt idx="20714">
                  <c:v>2543.4299999997843</c:v>
                </c:pt>
                <c:pt idx="20715">
                  <c:v>2543.0687999997849</c:v>
                </c:pt>
                <c:pt idx="20716">
                  <c:v>2542.7075999997833</c:v>
                </c:pt>
                <c:pt idx="20717">
                  <c:v>2542.3463999997844</c:v>
                </c:pt>
                <c:pt idx="20718">
                  <c:v>2541.985199999785</c:v>
                </c:pt>
                <c:pt idx="20719">
                  <c:v>2541.6239999997833</c:v>
                </c:pt>
                <c:pt idx="20720">
                  <c:v>2541.2627999997844</c:v>
                </c:pt>
                <c:pt idx="20721">
                  <c:v>2540.901599999785</c:v>
                </c:pt>
                <c:pt idx="20722">
                  <c:v>2540.5403999997834</c:v>
                </c:pt>
                <c:pt idx="20723">
                  <c:v>2540.179199999784</c:v>
                </c:pt>
                <c:pt idx="20724">
                  <c:v>2539.8179999997851</c:v>
                </c:pt>
                <c:pt idx="20725">
                  <c:v>2539.4567999997835</c:v>
                </c:pt>
                <c:pt idx="20726">
                  <c:v>2539.0955999997841</c:v>
                </c:pt>
                <c:pt idx="20727">
                  <c:v>2538.7343999997852</c:v>
                </c:pt>
                <c:pt idx="20728">
                  <c:v>2538.3731999997835</c:v>
                </c:pt>
                <c:pt idx="20729">
                  <c:v>2538.0119999997842</c:v>
                </c:pt>
                <c:pt idx="20730">
                  <c:v>2537.6507999997848</c:v>
                </c:pt>
                <c:pt idx="20731">
                  <c:v>2537.2895999997472</c:v>
                </c:pt>
                <c:pt idx="20732">
                  <c:v>2536.9283999997479</c:v>
                </c:pt>
                <c:pt idx="20733">
                  <c:v>2536.5671999997489</c:v>
                </c:pt>
                <c:pt idx="20734">
                  <c:v>2536.2059999997473</c:v>
                </c:pt>
                <c:pt idx="20735">
                  <c:v>2535.8447999997484</c:v>
                </c:pt>
                <c:pt idx="20736">
                  <c:v>2535.483599999749</c:v>
                </c:pt>
                <c:pt idx="20737">
                  <c:v>2535.1223999997474</c:v>
                </c:pt>
                <c:pt idx="20738">
                  <c:v>2534.761199999748</c:v>
                </c:pt>
                <c:pt idx="20739">
                  <c:v>2534.3999999997491</c:v>
                </c:pt>
                <c:pt idx="20740">
                  <c:v>2534.038799999747</c:v>
                </c:pt>
                <c:pt idx="20741">
                  <c:v>2533.6775999997481</c:v>
                </c:pt>
                <c:pt idx="20742">
                  <c:v>2533.3163999997491</c:v>
                </c:pt>
                <c:pt idx="20743">
                  <c:v>2532.9551999997475</c:v>
                </c:pt>
                <c:pt idx="20744">
                  <c:v>2532.5939999997481</c:v>
                </c:pt>
                <c:pt idx="20745">
                  <c:v>2532.2327999997492</c:v>
                </c:pt>
                <c:pt idx="20746">
                  <c:v>2531.8715999997476</c:v>
                </c:pt>
                <c:pt idx="20747">
                  <c:v>2531.5103999997477</c:v>
                </c:pt>
                <c:pt idx="20748">
                  <c:v>2531.1491999997488</c:v>
                </c:pt>
                <c:pt idx="20749">
                  <c:v>2530.7879999997472</c:v>
                </c:pt>
                <c:pt idx="20750">
                  <c:v>2530.4267999997483</c:v>
                </c:pt>
                <c:pt idx="20751">
                  <c:v>2530.0655999997489</c:v>
                </c:pt>
                <c:pt idx="20752">
                  <c:v>2529.7043999997113</c:v>
                </c:pt>
                <c:pt idx="20753">
                  <c:v>2529.3431999997124</c:v>
                </c:pt>
                <c:pt idx="20754">
                  <c:v>2528.9819999997126</c:v>
                </c:pt>
                <c:pt idx="20755">
                  <c:v>2528.6207999997109</c:v>
                </c:pt>
                <c:pt idx="20756">
                  <c:v>2528.259599999712</c:v>
                </c:pt>
                <c:pt idx="20757">
                  <c:v>2527.8983999997131</c:v>
                </c:pt>
                <c:pt idx="20758">
                  <c:v>2527.537199999711</c:v>
                </c:pt>
                <c:pt idx="20759">
                  <c:v>2527.1759999997121</c:v>
                </c:pt>
                <c:pt idx="20760">
                  <c:v>2526.8147999997132</c:v>
                </c:pt>
                <c:pt idx="20761">
                  <c:v>2526.4535999997115</c:v>
                </c:pt>
                <c:pt idx="20762">
                  <c:v>2526.0923999997117</c:v>
                </c:pt>
                <c:pt idx="20763">
                  <c:v>2525.7311999997128</c:v>
                </c:pt>
                <c:pt idx="20764">
                  <c:v>2525.3699999998894</c:v>
                </c:pt>
                <c:pt idx="20765">
                  <c:v>2525.2321999998899</c:v>
                </c:pt>
                <c:pt idx="20766">
                  <c:v>2525.0943999998904</c:v>
                </c:pt>
                <c:pt idx="20767">
                  <c:v>2524.9565999998895</c:v>
                </c:pt>
                <c:pt idx="20768">
                  <c:v>2524.8187999998895</c:v>
                </c:pt>
                <c:pt idx="20769">
                  <c:v>2524.68099999989</c:v>
                </c:pt>
                <c:pt idx="20770">
                  <c:v>2524.5431999998896</c:v>
                </c:pt>
                <c:pt idx="20771">
                  <c:v>2524.4053999998901</c:v>
                </c:pt>
                <c:pt idx="20772">
                  <c:v>2524.2675999998901</c:v>
                </c:pt>
                <c:pt idx="20773">
                  <c:v>2524.1297999998756</c:v>
                </c:pt>
                <c:pt idx="20774">
                  <c:v>2523.991999999876</c:v>
                </c:pt>
                <c:pt idx="20775">
                  <c:v>2523.8541999998761</c:v>
                </c:pt>
                <c:pt idx="20776">
                  <c:v>2523.7163999998756</c:v>
                </c:pt>
                <c:pt idx="20777">
                  <c:v>2523.5785999998761</c:v>
                </c:pt>
                <c:pt idx="20778">
                  <c:v>2523.4407999998766</c:v>
                </c:pt>
                <c:pt idx="20779">
                  <c:v>2523.3029999998753</c:v>
                </c:pt>
                <c:pt idx="20780">
                  <c:v>2523.1651999998758</c:v>
                </c:pt>
                <c:pt idx="20781">
                  <c:v>2523.0273999998763</c:v>
                </c:pt>
                <c:pt idx="20782">
                  <c:v>2522.8895999998758</c:v>
                </c:pt>
                <c:pt idx="20783">
                  <c:v>2522.7517999998763</c:v>
                </c:pt>
                <c:pt idx="20784">
                  <c:v>2522.6139999998759</c:v>
                </c:pt>
                <c:pt idx="20785">
                  <c:v>2522.4761999998755</c:v>
                </c:pt>
                <c:pt idx="20786">
                  <c:v>2522.3383999998759</c:v>
                </c:pt>
                <c:pt idx="20787">
                  <c:v>2522.2005999998764</c:v>
                </c:pt>
                <c:pt idx="20788">
                  <c:v>2522.0627999998756</c:v>
                </c:pt>
                <c:pt idx="20789">
                  <c:v>2521.9249999998756</c:v>
                </c:pt>
                <c:pt idx="20790">
                  <c:v>2521.7871999998761</c:v>
                </c:pt>
                <c:pt idx="20791">
                  <c:v>2521.6493999998756</c:v>
                </c:pt>
                <c:pt idx="20792">
                  <c:v>2521.5115999998757</c:v>
                </c:pt>
                <c:pt idx="20793">
                  <c:v>2521.3737999998762</c:v>
                </c:pt>
                <c:pt idx="20794">
                  <c:v>2521.2359999998621</c:v>
                </c:pt>
                <c:pt idx="20795">
                  <c:v>2521.0981999998617</c:v>
                </c:pt>
                <c:pt idx="20796">
                  <c:v>2520.9603999998621</c:v>
                </c:pt>
                <c:pt idx="20797">
                  <c:v>2520.8225999998617</c:v>
                </c:pt>
                <c:pt idx="20798">
                  <c:v>2520.6847999998622</c:v>
                </c:pt>
                <c:pt idx="20799">
                  <c:v>2520.5469999998622</c:v>
                </c:pt>
                <c:pt idx="20800">
                  <c:v>2520.4091999998614</c:v>
                </c:pt>
                <c:pt idx="20801">
                  <c:v>2520.2713999998618</c:v>
                </c:pt>
                <c:pt idx="20802">
                  <c:v>2520.1335999998623</c:v>
                </c:pt>
                <c:pt idx="20803">
                  <c:v>2519.9957999998614</c:v>
                </c:pt>
                <c:pt idx="20804">
                  <c:v>2519.8579999998619</c:v>
                </c:pt>
                <c:pt idx="20805">
                  <c:v>2519.7201999998624</c:v>
                </c:pt>
                <c:pt idx="20806">
                  <c:v>2519.5823999998615</c:v>
                </c:pt>
                <c:pt idx="20807">
                  <c:v>2519.444599999862</c:v>
                </c:pt>
                <c:pt idx="20808">
                  <c:v>2519.3067999998621</c:v>
                </c:pt>
                <c:pt idx="20809">
                  <c:v>2519.1689999998616</c:v>
                </c:pt>
                <c:pt idx="20810">
                  <c:v>2519.0311999998621</c:v>
                </c:pt>
                <c:pt idx="20811">
                  <c:v>2518.8933999998626</c:v>
                </c:pt>
                <c:pt idx="20812">
                  <c:v>2518.7555999998613</c:v>
                </c:pt>
                <c:pt idx="20813">
                  <c:v>2518.6177999998617</c:v>
                </c:pt>
                <c:pt idx="20814">
                  <c:v>2518.480000000764</c:v>
                </c:pt>
                <c:pt idx="20815">
                  <c:v>2519.2428000008435</c:v>
                </c:pt>
                <c:pt idx="20816">
                  <c:v>2520.0056000008417</c:v>
                </c:pt>
                <c:pt idx="20817">
                  <c:v>2520.7684000008398</c:v>
                </c:pt>
                <c:pt idx="20818">
                  <c:v>2521.5312000008439</c:v>
                </c:pt>
                <c:pt idx="20819">
                  <c:v>2522.2940000008421</c:v>
                </c:pt>
                <c:pt idx="20820">
                  <c:v>2523.0568000008402</c:v>
                </c:pt>
                <c:pt idx="20821">
                  <c:v>2523.8196000008438</c:v>
                </c:pt>
                <c:pt idx="20822">
                  <c:v>2524.582400000842</c:v>
                </c:pt>
                <c:pt idx="20823">
                  <c:v>2525.3452000008401</c:v>
                </c:pt>
                <c:pt idx="20824">
                  <c:v>2526.1080000008442</c:v>
                </c:pt>
                <c:pt idx="20825">
                  <c:v>2526.8708000008423</c:v>
                </c:pt>
                <c:pt idx="20826">
                  <c:v>2527.6336000008405</c:v>
                </c:pt>
                <c:pt idx="20827">
                  <c:v>2528.3964000008436</c:v>
                </c:pt>
                <c:pt idx="20828">
                  <c:v>2529.1592000008422</c:v>
                </c:pt>
                <c:pt idx="20829">
                  <c:v>2529.9220000008409</c:v>
                </c:pt>
                <c:pt idx="20830">
                  <c:v>2530.684800000839</c:v>
                </c:pt>
                <c:pt idx="20831">
                  <c:v>2531.4476000008422</c:v>
                </c:pt>
                <c:pt idx="20832">
                  <c:v>2532.2104000008403</c:v>
                </c:pt>
                <c:pt idx="20833">
                  <c:v>2532.9732000008389</c:v>
                </c:pt>
                <c:pt idx="20834">
                  <c:v>2533.7360000008425</c:v>
                </c:pt>
                <c:pt idx="20835">
                  <c:v>2534.4988000008407</c:v>
                </c:pt>
                <c:pt idx="20836">
                  <c:v>2535.2616000009202</c:v>
                </c:pt>
                <c:pt idx="20837">
                  <c:v>2536.0244000009184</c:v>
                </c:pt>
                <c:pt idx="20838">
                  <c:v>2536.7872000009165</c:v>
                </c:pt>
                <c:pt idx="20839">
                  <c:v>2537.5500000009201</c:v>
                </c:pt>
                <c:pt idx="20840">
                  <c:v>2538.3128000009183</c:v>
                </c:pt>
                <c:pt idx="20841">
                  <c:v>2539.0756000009169</c:v>
                </c:pt>
                <c:pt idx="20842">
                  <c:v>2539.8384000009205</c:v>
                </c:pt>
                <c:pt idx="20843">
                  <c:v>2540.6012000009187</c:v>
                </c:pt>
                <c:pt idx="20844">
                  <c:v>2541.3640000009168</c:v>
                </c:pt>
                <c:pt idx="20845">
                  <c:v>2542.126800000915</c:v>
                </c:pt>
                <c:pt idx="20846">
                  <c:v>2542.889600000919</c:v>
                </c:pt>
                <c:pt idx="20847">
                  <c:v>2543.6524000009172</c:v>
                </c:pt>
                <c:pt idx="20848">
                  <c:v>2544.4152000009153</c:v>
                </c:pt>
                <c:pt idx="20849">
                  <c:v>2545.1780000009189</c:v>
                </c:pt>
                <c:pt idx="20850">
                  <c:v>2545.9408000009171</c:v>
                </c:pt>
                <c:pt idx="20851">
                  <c:v>2546.7036000009152</c:v>
                </c:pt>
                <c:pt idx="20852">
                  <c:v>2547.4664000009188</c:v>
                </c:pt>
                <c:pt idx="20853">
                  <c:v>2548.2292000009174</c:v>
                </c:pt>
                <c:pt idx="20854">
                  <c:v>2548.9920000009156</c:v>
                </c:pt>
                <c:pt idx="20855">
                  <c:v>2549.7548000009187</c:v>
                </c:pt>
                <c:pt idx="20856">
                  <c:v>2550.5176000009169</c:v>
                </c:pt>
                <c:pt idx="20857">
                  <c:v>2551.2804000009969</c:v>
                </c:pt>
                <c:pt idx="20858">
                  <c:v>2552.0432000009951</c:v>
                </c:pt>
                <c:pt idx="20859">
                  <c:v>2552.8060000009932</c:v>
                </c:pt>
                <c:pt idx="20860">
                  <c:v>2553.5688000009914</c:v>
                </c:pt>
                <c:pt idx="20861">
                  <c:v>2554.331600000995</c:v>
                </c:pt>
                <c:pt idx="20862">
                  <c:v>2555.0944000009931</c:v>
                </c:pt>
                <c:pt idx="20863">
                  <c:v>2555.8572000009913</c:v>
                </c:pt>
                <c:pt idx="20864">
                  <c:v>2556.6200000001481</c:v>
                </c:pt>
                <c:pt idx="20865">
                  <c:v>2556.7338000001478</c:v>
                </c:pt>
                <c:pt idx="20866">
                  <c:v>2556.8476000001478</c:v>
                </c:pt>
                <c:pt idx="20867">
                  <c:v>2556.9614000001479</c:v>
                </c:pt>
                <c:pt idx="20868">
                  <c:v>2557.0752000001476</c:v>
                </c:pt>
                <c:pt idx="20869">
                  <c:v>2557.1890000001476</c:v>
                </c:pt>
                <c:pt idx="20870">
                  <c:v>2557.3028000001482</c:v>
                </c:pt>
                <c:pt idx="20871">
                  <c:v>2557.4166000001478</c:v>
                </c:pt>
                <c:pt idx="20872">
                  <c:v>2557.5304000001474</c:v>
                </c:pt>
                <c:pt idx="20873">
                  <c:v>2557.6442000001484</c:v>
                </c:pt>
                <c:pt idx="20874">
                  <c:v>2557.7580000001476</c:v>
                </c:pt>
                <c:pt idx="20875">
                  <c:v>2557.8718000001477</c:v>
                </c:pt>
                <c:pt idx="20876">
                  <c:v>2557.9856000001482</c:v>
                </c:pt>
                <c:pt idx="20877">
                  <c:v>2558.0994000001479</c:v>
                </c:pt>
                <c:pt idx="20878">
                  <c:v>2558.2132000001588</c:v>
                </c:pt>
                <c:pt idx="20879">
                  <c:v>2558.3270000001598</c:v>
                </c:pt>
                <c:pt idx="20880">
                  <c:v>2558.440800000159</c:v>
                </c:pt>
                <c:pt idx="20881">
                  <c:v>2558.5546000001591</c:v>
                </c:pt>
                <c:pt idx="20882">
                  <c:v>2558.6684000001596</c:v>
                </c:pt>
                <c:pt idx="20883">
                  <c:v>2558.7822000001588</c:v>
                </c:pt>
                <c:pt idx="20884">
                  <c:v>2558.8960000001589</c:v>
                </c:pt>
                <c:pt idx="20885">
                  <c:v>2559.0098000001594</c:v>
                </c:pt>
                <c:pt idx="20886">
                  <c:v>2559.1236000001595</c:v>
                </c:pt>
                <c:pt idx="20887">
                  <c:v>2559.2374000001587</c:v>
                </c:pt>
                <c:pt idx="20888">
                  <c:v>2559.3512000001597</c:v>
                </c:pt>
                <c:pt idx="20889">
                  <c:v>2559.4650000001593</c:v>
                </c:pt>
                <c:pt idx="20890">
                  <c:v>2559.5788000001589</c:v>
                </c:pt>
                <c:pt idx="20891">
                  <c:v>2559.6926000001595</c:v>
                </c:pt>
                <c:pt idx="20892">
                  <c:v>2559.8064000001591</c:v>
                </c:pt>
                <c:pt idx="20893">
                  <c:v>2559.9202000001592</c:v>
                </c:pt>
                <c:pt idx="20894">
                  <c:v>2560.0340000001593</c:v>
                </c:pt>
                <c:pt idx="20895">
                  <c:v>2560.1478000001594</c:v>
                </c:pt>
                <c:pt idx="20896">
                  <c:v>2560.261600000159</c:v>
                </c:pt>
                <c:pt idx="20897">
                  <c:v>2560.3754000001595</c:v>
                </c:pt>
                <c:pt idx="20898">
                  <c:v>2560.4892000001591</c:v>
                </c:pt>
                <c:pt idx="20899">
                  <c:v>2560.6030000001706</c:v>
                </c:pt>
                <c:pt idx="20900">
                  <c:v>2560.7168000001707</c:v>
                </c:pt>
                <c:pt idx="20901">
                  <c:v>2560.8306000001708</c:v>
                </c:pt>
                <c:pt idx="20902">
                  <c:v>2560.9444000001704</c:v>
                </c:pt>
                <c:pt idx="20903">
                  <c:v>2561.0582000001709</c:v>
                </c:pt>
                <c:pt idx="20904">
                  <c:v>2561.1720000001706</c:v>
                </c:pt>
                <c:pt idx="20905">
                  <c:v>2561.2858000001702</c:v>
                </c:pt>
                <c:pt idx="20906">
                  <c:v>2561.3996000001712</c:v>
                </c:pt>
                <c:pt idx="20907">
                  <c:v>2561.5134000001703</c:v>
                </c:pt>
                <c:pt idx="20908">
                  <c:v>2561.6272000001704</c:v>
                </c:pt>
                <c:pt idx="20909">
                  <c:v>2561.741000000171</c:v>
                </c:pt>
                <c:pt idx="20910">
                  <c:v>2561.8548000001711</c:v>
                </c:pt>
                <c:pt idx="20911">
                  <c:v>2561.9686000001702</c:v>
                </c:pt>
                <c:pt idx="20912">
                  <c:v>2562.0824000001708</c:v>
                </c:pt>
                <c:pt idx="20913">
                  <c:v>2562.1962000001708</c:v>
                </c:pt>
                <c:pt idx="20914">
                  <c:v>2562.3100000005179</c:v>
                </c:pt>
                <c:pt idx="20915">
                  <c:v>2562.6554000005199</c:v>
                </c:pt>
                <c:pt idx="20916">
                  <c:v>2563.0008000005187</c:v>
                </c:pt>
                <c:pt idx="20917">
                  <c:v>2563.3462000005179</c:v>
                </c:pt>
                <c:pt idx="20918">
                  <c:v>2563.6916000005194</c:v>
                </c:pt>
                <c:pt idx="20919">
                  <c:v>2564.0370000005187</c:v>
                </c:pt>
                <c:pt idx="20920">
                  <c:v>2564.3824000005525</c:v>
                </c:pt>
                <c:pt idx="20921">
                  <c:v>2564.727800000554</c:v>
                </c:pt>
                <c:pt idx="20922">
                  <c:v>2565.0732000005532</c:v>
                </c:pt>
                <c:pt idx="20923">
                  <c:v>2565.4186000005525</c:v>
                </c:pt>
                <c:pt idx="20924">
                  <c:v>2565.764000000554</c:v>
                </c:pt>
                <c:pt idx="20925">
                  <c:v>2566.1094000005533</c:v>
                </c:pt>
                <c:pt idx="20926">
                  <c:v>2566.454800000552</c:v>
                </c:pt>
                <c:pt idx="20927">
                  <c:v>2566.800200000554</c:v>
                </c:pt>
                <c:pt idx="20928">
                  <c:v>2567.1456000005533</c:v>
                </c:pt>
                <c:pt idx="20929">
                  <c:v>2567.4910000005525</c:v>
                </c:pt>
                <c:pt idx="20930">
                  <c:v>2567.836400000554</c:v>
                </c:pt>
                <c:pt idx="20931">
                  <c:v>2568.1818000005533</c:v>
                </c:pt>
                <c:pt idx="20932">
                  <c:v>2568.5272000005525</c:v>
                </c:pt>
                <c:pt idx="20933">
                  <c:v>2568.872600000554</c:v>
                </c:pt>
                <c:pt idx="20934">
                  <c:v>2569.2180000005533</c:v>
                </c:pt>
                <c:pt idx="20935">
                  <c:v>2569.5634000005525</c:v>
                </c:pt>
                <c:pt idx="20936">
                  <c:v>2569.908800000554</c:v>
                </c:pt>
                <c:pt idx="20937">
                  <c:v>2570.2542000005533</c:v>
                </c:pt>
                <c:pt idx="20938">
                  <c:v>2570.5996000005525</c:v>
                </c:pt>
                <c:pt idx="20939">
                  <c:v>2570.945000000554</c:v>
                </c:pt>
                <c:pt idx="20940">
                  <c:v>2571.2904000005874</c:v>
                </c:pt>
                <c:pt idx="20941">
                  <c:v>2571.6358000005866</c:v>
                </c:pt>
                <c:pt idx="20942">
                  <c:v>2571.9812000005886</c:v>
                </c:pt>
                <c:pt idx="20943">
                  <c:v>2572.3266000005879</c:v>
                </c:pt>
                <c:pt idx="20944">
                  <c:v>2572.6720000005871</c:v>
                </c:pt>
                <c:pt idx="20945">
                  <c:v>2573.0174000005886</c:v>
                </c:pt>
                <c:pt idx="20946">
                  <c:v>2573.3628000005879</c:v>
                </c:pt>
                <c:pt idx="20947">
                  <c:v>2573.7082000005871</c:v>
                </c:pt>
                <c:pt idx="20948">
                  <c:v>2574.0536000005886</c:v>
                </c:pt>
                <c:pt idx="20949">
                  <c:v>2574.3990000005874</c:v>
                </c:pt>
                <c:pt idx="20950">
                  <c:v>2574.7444000005871</c:v>
                </c:pt>
                <c:pt idx="20951">
                  <c:v>2575.0898000005886</c:v>
                </c:pt>
                <c:pt idx="20952">
                  <c:v>2575.4352000005879</c:v>
                </c:pt>
                <c:pt idx="20953">
                  <c:v>2575.7806000005871</c:v>
                </c:pt>
                <c:pt idx="20954">
                  <c:v>2576.1260000005886</c:v>
                </c:pt>
                <c:pt idx="20955">
                  <c:v>2576.4714000005879</c:v>
                </c:pt>
                <c:pt idx="20956">
                  <c:v>2576.8168000005871</c:v>
                </c:pt>
                <c:pt idx="20957">
                  <c:v>2577.1622000005891</c:v>
                </c:pt>
                <c:pt idx="20958">
                  <c:v>2577.5076000005879</c:v>
                </c:pt>
                <c:pt idx="20959">
                  <c:v>2577.8530000005871</c:v>
                </c:pt>
                <c:pt idx="20960">
                  <c:v>2578.1984000005887</c:v>
                </c:pt>
                <c:pt idx="20961">
                  <c:v>2578.5438000006225</c:v>
                </c:pt>
                <c:pt idx="20962">
                  <c:v>2578.8892000006217</c:v>
                </c:pt>
                <c:pt idx="20963">
                  <c:v>2579.2346000006228</c:v>
                </c:pt>
                <c:pt idx="20964">
                  <c:v>2579.5799999995993</c:v>
                </c:pt>
                <c:pt idx="20965">
                  <c:v>2579.3571999995997</c:v>
                </c:pt>
                <c:pt idx="20966">
                  <c:v>2579.1343999995988</c:v>
                </c:pt>
                <c:pt idx="20967">
                  <c:v>2578.9115999995997</c:v>
                </c:pt>
                <c:pt idx="20968">
                  <c:v>2578.6887999996002</c:v>
                </c:pt>
                <c:pt idx="20969">
                  <c:v>2578.4659999995988</c:v>
                </c:pt>
                <c:pt idx="20970">
                  <c:v>2578.2431999995997</c:v>
                </c:pt>
                <c:pt idx="20971">
                  <c:v>2578.0203999996002</c:v>
                </c:pt>
                <c:pt idx="20972">
                  <c:v>2577.7975999995988</c:v>
                </c:pt>
                <c:pt idx="20973">
                  <c:v>2577.5747999995992</c:v>
                </c:pt>
                <c:pt idx="20974">
                  <c:v>2577.3519999995997</c:v>
                </c:pt>
                <c:pt idx="20975">
                  <c:v>2577.1291999995988</c:v>
                </c:pt>
                <c:pt idx="20976">
                  <c:v>2576.9063999995992</c:v>
                </c:pt>
                <c:pt idx="20977">
                  <c:v>2576.6835999995997</c:v>
                </c:pt>
                <c:pt idx="20978">
                  <c:v>2576.4607999995992</c:v>
                </c:pt>
                <c:pt idx="20979">
                  <c:v>2576.2379999995997</c:v>
                </c:pt>
                <c:pt idx="20980">
                  <c:v>2576.0151999996001</c:v>
                </c:pt>
                <c:pt idx="20981">
                  <c:v>2575.7923999995987</c:v>
                </c:pt>
                <c:pt idx="20982">
                  <c:v>2575.5695999995769</c:v>
                </c:pt>
                <c:pt idx="20983">
                  <c:v>2575.3467999995778</c:v>
                </c:pt>
                <c:pt idx="20984">
                  <c:v>2575.1239999995764</c:v>
                </c:pt>
                <c:pt idx="20985">
                  <c:v>2574.9011999995769</c:v>
                </c:pt>
                <c:pt idx="20986">
                  <c:v>2574.6783999995773</c:v>
                </c:pt>
                <c:pt idx="20987">
                  <c:v>2574.4555999995764</c:v>
                </c:pt>
                <c:pt idx="20988">
                  <c:v>2574.2327999995773</c:v>
                </c:pt>
                <c:pt idx="20989">
                  <c:v>2574.0099999995778</c:v>
                </c:pt>
                <c:pt idx="20990">
                  <c:v>2573.7871999995764</c:v>
                </c:pt>
                <c:pt idx="20991">
                  <c:v>2573.5643999995773</c:v>
                </c:pt>
                <c:pt idx="20992">
                  <c:v>2573.3415999995777</c:v>
                </c:pt>
                <c:pt idx="20993">
                  <c:v>2573.1187999995764</c:v>
                </c:pt>
                <c:pt idx="20994">
                  <c:v>2572.8959999995768</c:v>
                </c:pt>
                <c:pt idx="20995">
                  <c:v>2572.6731999995773</c:v>
                </c:pt>
                <c:pt idx="20996">
                  <c:v>2572.4503999995763</c:v>
                </c:pt>
                <c:pt idx="20997">
                  <c:v>2572.2275999995768</c:v>
                </c:pt>
                <c:pt idx="20998">
                  <c:v>2572.0047999995772</c:v>
                </c:pt>
                <c:pt idx="20999">
                  <c:v>2571.7819999995768</c:v>
                </c:pt>
                <c:pt idx="21000">
                  <c:v>2571.5591999995772</c:v>
                </c:pt>
                <c:pt idx="21001">
                  <c:v>2571.3363999995777</c:v>
                </c:pt>
                <c:pt idx="21002">
                  <c:v>2571.1135999995763</c:v>
                </c:pt>
                <c:pt idx="21003">
                  <c:v>2570.8907999995545</c:v>
                </c:pt>
                <c:pt idx="21004">
                  <c:v>2570.6679999995554</c:v>
                </c:pt>
                <c:pt idx="21005">
                  <c:v>2570.445199999554</c:v>
                </c:pt>
                <c:pt idx="21006">
                  <c:v>2570.2223999995545</c:v>
                </c:pt>
                <c:pt idx="21007">
                  <c:v>2569.9995999995549</c:v>
                </c:pt>
                <c:pt idx="21008">
                  <c:v>2569.7767999995544</c:v>
                </c:pt>
                <c:pt idx="21009">
                  <c:v>2569.5539999995549</c:v>
                </c:pt>
                <c:pt idx="21010">
                  <c:v>2569.3311999995553</c:v>
                </c:pt>
                <c:pt idx="21011">
                  <c:v>2569.108399999554</c:v>
                </c:pt>
                <c:pt idx="21012">
                  <c:v>2568.8855999995549</c:v>
                </c:pt>
                <c:pt idx="21013">
                  <c:v>2568.6627999995553</c:v>
                </c:pt>
                <c:pt idx="21014">
                  <c:v>2568.4399999997327</c:v>
                </c:pt>
                <c:pt idx="21015">
                  <c:v>2568.306599999733</c:v>
                </c:pt>
                <c:pt idx="21016">
                  <c:v>2568.1731999997332</c:v>
                </c:pt>
                <c:pt idx="21017">
                  <c:v>2568.0397999997335</c:v>
                </c:pt>
                <c:pt idx="21018">
                  <c:v>2567.9063999997329</c:v>
                </c:pt>
                <c:pt idx="21019">
                  <c:v>2567.7729999997327</c:v>
                </c:pt>
                <c:pt idx="21020">
                  <c:v>2567.6395999997335</c:v>
                </c:pt>
                <c:pt idx="21021">
                  <c:v>2567.5061999997329</c:v>
                </c:pt>
                <c:pt idx="21022">
                  <c:v>2567.3727999997332</c:v>
                </c:pt>
                <c:pt idx="21023">
                  <c:v>2567.2393999997335</c:v>
                </c:pt>
                <c:pt idx="21024">
                  <c:v>2567.1059999997196</c:v>
                </c:pt>
                <c:pt idx="21025">
                  <c:v>2566.9725999997199</c:v>
                </c:pt>
                <c:pt idx="21026">
                  <c:v>2566.8391999997193</c:v>
                </c:pt>
                <c:pt idx="21027">
                  <c:v>2566.7057999997196</c:v>
                </c:pt>
                <c:pt idx="21028">
                  <c:v>2566.5723999997199</c:v>
                </c:pt>
                <c:pt idx="21029">
                  <c:v>2566.4389999997193</c:v>
                </c:pt>
                <c:pt idx="21030">
                  <c:v>2566.3055999997196</c:v>
                </c:pt>
                <c:pt idx="21031">
                  <c:v>2566.1721999997199</c:v>
                </c:pt>
                <c:pt idx="21032">
                  <c:v>2566.0387999997201</c:v>
                </c:pt>
                <c:pt idx="21033">
                  <c:v>2565.9053999997195</c:v>
                </c:pt>
                <c:pt idx="21034">
                  <c:v>2565.7719999997198</c:v>
                </c:pt>
                <c:pt idx="21035">
                  <c:v>2565.6385999997206</c:v>
                </c:pt>
                <c:pt idx="21036">
                  <c:v>2565.5051999997195</c:v>
                </c:pt>
                <c:pt idx="21037">
                  <c:v>2565.3717999997202</c:v>
                </c:pt>
                <c:pt idx="21038">
                  <c:v>2565.2383999997205</c:v>
                </c:pt>
                <c:pt idx="21039">
                  <c:v>2565.1049999997199</c:v>
                </c:pt>
                <c:pt idx="21040">
                  <c:v>2564.9715999997202</c:v>
                </c:pt>
                <c:pt idx="21041">
                  <c:v>2564.8381999997205</c:v>
                </c:pt>
                <c:pt idx="21042">
                  <c:v>2564.7047999997199</c:v>
                </c:pt>
                <c:pt idx="21043">
                  <c:v>2564.5713999997201</c:v>
                </c:pt>
                <c:pt idx="21044">
                  <c:v>2564.4379999997204</c:v>
                </c:pt>
                <c:pt idx="21045">
                  <c:v>2564.3045999997062</c:v>
                </c:pt>
                <c:pt idx="21046">
                  <c:v>2564.1711999997065</c:v>
                </c:pt>
                <c:pt idx="21047">
                  <c:v>2564.0377999997067</c:v>
                </c:pt>
                <c:pt idx="21048">
                  <c:v>2563.9043999997061</c:v>
                </c:pt>
                <c:pt idx="21049">
                  <c:v>2563.7709999997064</c:v>
                </c:pt>
                <c:pt idx="21050">
                  <c:v>2563.6375999997067</c:v>
                </c:pt>
                <c:pt idx="21051">
                  <c:v>2563.5041999997061</c:v>
                </c:pt>
                <c:pt idx="21052">
                  <c:v>2563.3707999997068</c:v>
                </c:pt>
                <c:pt idx="21053">
                  <c:v>2563.2373999997071</c:v>
                </c:pt>
                <c:pt idx="21054">
                  <c:v>2563.1039999997065</c:v>
                </c:pt>
                <c:pt idx="21055">
                  <c:v>2562.9705999997068</c:v>
                </c:pt>
                <c:pt idx="21056">
                  <c:v>2562.8371999997071</c:v>
                </c:pt>
                <c:pt idx="21057">
                  <c:v>2562.7037999997065</c:v>
                </c:pt>
                <c:pt idx="21058">
                  <c:v>2562.5703999997068</c:v>
                </c:pt>
                <c:pt idx="21059">
                  <c:v>2562.436999999707</c:v>
                </c:pt>
                <c:pt idx="21060">
                  <c:v>2562.3035999997064</c:v>
                </c:pt>
                <c:pt idx="21061">
                  <c:v>2562.1701999997067</c:v>
                </c:pt>
                <c:pt idx="21062">
                  <c:v>2562.036799999707</c:v>
                </c:pt>
                <c:pt idx="21063">
                  <c:v>2561.9033999997064</c:v>
                </c:pt>
                <c:pt idx="21064">
                  <c:v>2561.7699999999363</c:v>
                </c:pt>
                <c:pt idx="21065">
                  <c:v>2561.7409999999363</c:v>
                </c:pt>
                <c:pt idx="21066">
                  <c:v>2561.7119999999336</c:v>
                </c:pt>
                <c:pt idx="21067">
                  <c:v>2561.6829999999331</c:v>
                </c:pt>
                <c:pt idx="21068">
                  <c:v>2561.6539999999331</c:v>
                </c:pt>
                <c:pt idx="21069">
                  <c:v>2561.6249999999332</c:v>
                </c:pt>
                <c:pt idx="21070">
                  <c:v>2561.5959999999332</c:v>
                </c:pt>
                <c:pt idx="21071">
                  <c:v>2561.5669999999336</c:v>
                </c:pt>
                <c:pt idx="21072">
                  <c:v>2561.5379999999332</c:v>
                </c:pt>
                <c:pt idx="21073">
                  <c:v>2561.5089999999336</c:v>
                </c:pt>
                <c:pt idx="21074">
                  <c:v>2561.4799999999332</c:v>
                </c:pt>
                <c:pt idx="21075">
                  <c:v>2561.4509999999332</c:v>
                </c:pt>
                <c:pt idx="21076">
                  <c:v>2561.4219999999332</c:v>
                </c:pt>
                <c:pt idx="21077">
                  <c:v>2561.3929999999332</c:v>
                </c:pt>
                <c:pt idx="21078">
                  <c:v>2574.6359999999995</c:v>
                </c:pt>
                <c:pt idx="21079">
                  <c:v>2574.1321999999973</c:v>
                </c:pt>
                <c:pt idx="21080">
                  <c:v>2573.6283999999982</c:v>
                </c:pt>
                <c:pt idx="21081">
                  <c:v>2573.1245999999996</c:v>
                </c:pt>
                <c:pt idx="21082">
                  <c:v>2572.620799999997</c:v>
                </c:pt>
                <c:pt idx="21083">
                  <c:v>2572.1169999999984</c:v>
                </c:pt>
                <c:pt idx="21084">
                  <c:v>2571.6131999999993</c:v>
                </c:pt>
                <c:pt idx="21085">
                  <c:v>2571.1093999999971</c:v>
                </c:pt>
                <c:pt idx="21086">
                  <c:v>2570.605599999998</c:v>
                </c:pt>
                <c:pt idx="21087">
                  <c:v>2570.1017999999995</c:v>
                </c:pt>
                <c:pt idx="21088">
                  <c:v>2569.5979999999968</c:v>
                </c:pt>
                <c:pt idx="21089">
                  <c:v>2569.0941999999477</c:v>
                </c:pt>
                <c:pt idx="21090">
                  <c:v>2568.5903999999491</c:v>
                </c:pt>
                <c:pt idx="21091">
                  <c:v>2568.0865999999469</c:v>
                </c:pt>
                <c:pt idx="21092">
                  <c:v>2567.5827999999478</c:v>
                </c:pt>
                <c:pt idx="21093">
                  <c:v>2567.0789999999492</c:v>
                </c:pt>
                <c:pt idx="21094">
                  <c:v>2566.5751999999466</c:v>
                </c:pt>
                <c:pt idx="21095">
                  <c:v>2566.071399999948</c:v>
                </c:pt>
                <c:pt idx="21096">
                  <c:v>2565.5675999999489</c:v>
                </c:pt>
                <c:pt idx="21097">
                  <c:v>2565.0637999999467</c:v>
                </c:pt>
                <c:pt idx="21098">
                  <c:v>2564.5600000000281</c:v>
                </c:pt>
                <c:pt idx="21099">
                  <c:v>2564.8406000000273</c:v>
                </c:pt>
                <c:pt idx="21100">
                  <c:v>2565.1212000000291</c:v>
                </c:pt>
                <c:pt idx="21101">
                  <c:v>2565.4018000000278</c:v>
                </c:pt>
                <c:pt idx="21102">
                  <c:v>2565.6824000000274</c:v>
                </c:pt>
                <c:pt idx="21103">
                  <c:v>2565.9630000000288</c:v>
                </c:pt>
                <c:pt idx="21104">
                  <c:v>2566.243600000028</c:v>
                </c:pt>
                <c:pt idx="21105">
                  <c:v>2566.5242000000276</c:v>
                </c:pt>
                <c:pt idx="21106">
                  <c:v>2566.8048000000285</c:v>
                </c:pt>
                <c:pt idx="21107">
                  <c:v>2567.0854000000281</c:v>
                </c:pt>
                <c:pt idx="21108">
                  <c:v>2567.3660000000273</c:v>
                </c:pt>
                <c:pt idx="21109">
                  <c:v>2567.6466000000287</c:v>
                </c:pt>
                <c:pt idx="21110">
                  <c:v>2567.927200000056</c:v>
                </c:pt>
                <c:pt idx="21111">
                  <c:v>2568.2078000000556</c:v>
                </c:pt>
                <c:pt idx="21112">
                  <c:v>2568.488400000057</c:v>
                </c:pt>
                <c:pt idx="21113">
                  <c:v>2568.7690000000562</c:v>
                </c:pt>
                <c:pt idx="21114">
                  <c:v>2569.0496000000558</c:v>
                </c:pt>
                <c:pt idx="21115">
                  <c:v>2569.3302000000567</c:v>
                </c:pt>
                <c:pt idx="21116">
                  <c:v>2569.6108000000563</c:v>
                </c:pt>
                <c:pt idx="21117">
                  <c:v>2569.8914000000555</c:v>
                </c:pt>
                <c:pt idx="21118">
                  <c:v>2570.1720000000569</c:v>
                </c:pt>
                <c:pt idx="21119">
                  <c:v>2570.4526000000565</c:v>
                </c:pt>
                <c:pt idx="21120">
                  <c:v>2570.7332000000551</c:v>
                </c:pt>
                <c:pt idx="21121">
                  <c:v>2571.013800000057</c:v>
                </c:pt>
                <c:pt idx="21122">
                  <c:v>2571.2944000000562</c:v>
                </c:pt>
                <c:pt idx="21123">
                  <c:v>2571.5750000000558</c:v>
                </c:pt>
                <c:pt idx="21124">
                  <c:v>2571.8556000000572</c:v>
                </c:pt>
                <c:pt idx="21125">
                  <c:v>2572.1362000000563</c:v>
                </c:pt>
                <c:pt idx="21126">
                  <c:v>2572.4168000000554</c:v>
                </c:pt>
                <c:pt idx="21127">
                  <c:v>2572.697400000055</c:v>
                </c:pt>
                <c:pt idx="21128">
                  <c:v>2572.9780000000565</c:v>
                </c:pt>
                <c:pt idx="21129">
                  <c:v>2573.2586000000556</c:v>
                </c:pt>
                <c:pt idx="21130">
                  <c:v>2573.5392000000552</c:v>
                </c:pt>
                <c:pt idx="21131">
                  <c:v>2573.8198000000843</c:v>
                </c:pt>
                <c:pt idx="21132">
                  <c:v>2574.1004000000839</c:v>
                </c:pt>
                <c:pt idx="21133">
                  <c:v>2574.3810000000849</c:v>
                </c:pt>
                <c:pt idx="21134">
                  <c:v>2574.661600000084</c:v>
                </c:pt>
                <c:pt idx="21135">
                  <c:v>2574.9422000000836</c:v>
                </c:pt>
                <c:pt idx="21136">
                  <c:v>2575.222800000085</c:v>
                </c:pt>
                <c:pt idx="21137">
                  <c:v>2576.8519999999994</c:v>
                </c:pt>
                <c:pt idx="21138">
                  <c:v>2576.6781999999994</c:v>
                </c:pt>
                <c:pt idx="21139">
                  <c:v>2576.5044000000003</c:v>
                </c:pt>
                <c:pt idx="21140">
                  <c:v>2576.3305999999989</c:v>
                </c:pt>
                <c:pt idx="21141">
                  <c:v>2576.1567999999997</c:v>
                </c:pt>
                <c:pt idx="21142">
                  <c:v>2575.9829999999997</c:v>
                </c:pt>
                <c:pt idx="21143">
                  <c:v>2575.8092000000006</c:v>
                </c:pt>
                <c:pt idx="21144">
                  <c:v>2575.6353999999997</c:v>
                </c:pt>
                <c:pt idx="21145">
                  <c:v>2575.4616000000001</c:v>
                </c:pt>
                <c:pt idx="21146">
                  <c:v>2575.2878000000005</c:v>
                </c:pt>
                <c:pt idx="21147">
                  <c:v>2575.1139999999996</c:v>
                </c:pt>
                <c:pt idx="21148">
                  <c:v>2574.9402</c:v>
                </c:pt>
                <c:pt idx="21149">
                  <c:v>2574.7664000000004</c:v>
                </c:pt>
                <c:pt idx="21150">
                  <c:v>2574.5925999999995</c:v>
                </c:pt>
                <c:pt idx="21151">
                  <c:v>2574.4187999999999</c:v>
                </c:pt>
                <c:pt idx="21152">
                  <c:v>2574.2450000000003</c:v>
                </c:pt>
                <c:pt idx="21153">
                  <c:v>2574.0711999999999</c:v>
                </c:pt>
                <c:pt idx="21154">
                  <c:v>2573.8973999999998</c:v>
                </c:pt>
                <c:pt idx="21155">
                  <c:v>2573.7236000000007</c:v>
                </c:pt>
                <c:pt idx="21156">
                  <c:v>2573.5497999999993</c:v>
                </c:pt>
                <c:pt idx="21157">
                  <c:v>2573.3760000000002</c:v>
                </c:pt>
                <c:pt idx="21158">
                  <c:v>2573.2022000000002</c:v>
                </c:pt>
                <c:pt idx="21159">
                  <c:v>2573.0283999999997</c:v>
                </c:pt>
                <c:pt idx="21160">
                  <c:v>2572.8546000000174</c:v>
                </c:pt>
                <c:pt idx="21161">
                  <c:v>2572.6808000000174</c:v>
                </c:pt>
                <c:pt idx="21162">
                  <c:v>2572.5070000000169</c:v>
                </c:pt>
                <c:pt idx="21163">
                  <c:v>2572.3332000000169</c:v>
                </c:pt>
                <c:pt idx="21164">
                  <c:v>2572.1594000000177</c:v>
                </c:pt>
                <c:pt idx="21165">
                  <c:v>2571.9856000000163</c:v>
                </c:pt>
                <c:pt idx="21166">
                  <c:v>2571.8118000000172</c:v>
                </c:pt>
                <c:pt idx="21167">
                  <c:v>2571.6380000000172</c:v>
                </c:pt>
                <c:pt idx="21168">
                  <c:v>2571.4642000000167</c:v>
                </c:pt>
                <c:pt idx="21169">
                  <c:v>2571.2904000000171</c:v>
                </c:pt>
                <c:pt idx="21170">
                  <c:v>2571.1166000000176</c:v>
                </c:pt>
                <c:pt idx="21171">
                  <c:v>2570.9428000000166</c:v>
                </c:pt>
                <c:pt idx="21172">
                  <c:v>2570.7690000000171</c:v>
                </c:pt>
                <c:pt idx="21173">
                  <c:v>2570.5952000000175</c:v>
                </c:pt>
                <c:pt idx="21174">
                  <c:v>2570.4214000000165</c:v>
                </c:pt>
                <c:pt idx="21175">
                  <c:v>2570.247600000017</c:v>
                </c:pt>
                <c:pt idx="21176">
                  <c:v>2570.0738000000174</c:v>
                </c:pt>
                <c:pt idx="21177">
                  <c:v>2569.9000000000165</c:v>
                </c:pt>
                <c:pt idx="21178">
                  <c:v>2569.262600000065</c:v>
                </c:pt>
                <c:pt idx="21179">
                  <c:v>2568.6252000000668</c:v>
                </c:pt>
                <c:pt idx="21180">
                  <c:v>2567.9878000000635</c:v>
                </c:pt>
                <c:pt idx="21181">
                  <c:v>2567.3504000000648</c:v>
                </c:pt>
                <c:pt idx="21182">
                  <c:v>2566.7130000000661</c:v>
                </c:pt>
                <c:pt idx="21183">
                  <c:v>2566.0756000000633</c:v>
                </c:pt>
                <c:pt idx="21184">
                  <c:v>2565.4382000000646</c:v>
                </c:pt>
                <c:pt idx="21185">
                  <c:v>2564.8008000000664</c:v>
                </c:pt>
                <c:pt idx="21186">
                  <c:v>2564.1634000000631</c:v>
                </c:pt>
                <c:pt idx="21187">
                  <c:v>2563.5260000000649</c:v>
                </c:pt>
                <c:pt idx="21188">
                  <c:v>2562.8886000000662</c:v>
                </c:pt>
                <c:pt idx="21189">
                  <c:v>2562.2512000000629</c:v>
                </c:pt>
                <c:pt idx="21190">
                  <c:v>2561.6138000000647</c:v>
                </c:pt>
                <c:pt idx="21191">
                  <c:v>2560.976400000066</c:v>
                </c:pt>
                <c:pt idx="21192">
                  <c:v>2560.3390000000672</c:v>
                </c:pt>
                <c:pt idx="21193">
                  <c:v>2559.7016000000649</c:v>
                </c:pt>
                <c:pt idx="21194">
                  <c:v>2559.0642000000662</c:v>
                </c:pt>
                <c:pt idx="21195">
                  <c:v>2558.4268000000675</c:v>
                </c:pt>
                <c:pt idx="21196">
                  <c:v>2557.7894000000647</c:v>
                </c:pt>
                <c:pt idx="21197">
                  <c:v>2557.152000000066</c:v>
                </c:pt>
                <c:pt idx="21198">
                  <c:v>2556.5146000000673</c:v>
                </c:pt>
                <c:pt idx="21199">
                  <c:v>2555.877200000064</c:v>
                </c:pt>
                <c:pt idx="21200">
                  <c:v>2555.2398000000662</c:v>
                </c:pt>
                <c:pt idx="21201">
                  <c:v>2554.6024000000675</c:v>
                </c:pt>
                <c:pt idx="21202">
                  <c:v>2553.9650000000643</c:v>
                </c:pt>
                <c:pt idx="21203">
                  <c:v>2553.3276000001292</c:v>
                </c:pt>
                <c:pt idx="21204">
                  <c:v>2552.690200000131</c:v>
                </c:pt>
                <c:pt idx="21205">
                  <c:v>2552.0528000001277</c:v>
                </c:pt>
                <c:pt idx="21206">
                  <c:v>2551.415400000129</c:v>
                </c:pt>
                <c:pt idx="21207">
                  <c:v>2550.7780000001308</c:v>
                </c:pt>
                <c:pt idx="21208">
                  <c:v>2550.1406000001275</c:v>
                </c:pt>
                <c:pt idx="21209">
                  <c:v>2549.5032000001288</c:v>
                </c:pt>
                <c:pt idx="21210">
                  <c:v>2548.8658000001305</c:v>
                </c:pt>
                <c:pt idx="21211">
                  <c:v>2548.2284000001277</c:v>
                </c:pt>
                <c:pt idx="21212">
                  <c:v>2547.591000000129</c:v>
                </c:pt>
                <c:pt idx="21213">
                  <c:v>2546.9536000001308</c:v>
                </c:pt>
                <c:pt idx="21214">
                  <c:v>2546.3162000001275</c:v>
                </c:pt>
                <c:pt idx="21215">
                  <c:v>2545.6788000001288</c:v>
                </c:pt>
                <c:pt idx="21216">
                  <c:v>2545.0414000001301</c:v>
                </c:pt>
                <c:pt idx="21217">
                  <c:v>2544.4040000001278</c:v>
                </c:pt>
                <c:pt idx="21218">
                  <c:v>2543.7666000001291</c:v>
                </c:pt>
                <c:pt idx="21219">
                  <c:v>2543.1292000001304</c:v>
                </c:pt>
                <c:pt idx="21220">
                  <c:v>2542.4918000001271</c:v>
                </c:pt>
                <c:pt idx="21221">
                  <c:v>2541.8544000001289</c:v>
                </c:pt>
                <c:pt idx="21222">
                  <c:v>2541.2170000001302</c:v>
                </c:pt>
                <c:pt idx="21223">
                  <c:v>2540.5796000001269</c:v>
                </c:pt>
                <c:pt idx="21224">
                  <c:v>2539.9422000001287</c:v>
                </c:pt>
                <c:pt idx="21225">
                  <c:v>2539.3048000001299</c:v>
                </c:pt>
                <c:pt idx="21226">
                  <c:v>2538.6674000001271</c:v>
                </c:pt>
                <c:pt idx="21227">
                  <c:v>2538.0300000001289</c:v>
                </c:pt>
                <c:pt idx="21228">
                  <c:v>2538.253599999955</c:v>
                </c:pt>
                <c:pt idx="21229">
                  <c:v>2538.4771999999562</c:v>
                </c:pt>
                <c:pt idx="21230">
                  <c:v>2538.7007999999555</c:v>
                </c:pt>
                <c:pt idx="21231">
                  <c:v>2538.9243999999553</c:v>
                </c:pt>
                <c:pt idx="21232">
                  <c:v>2539.147999999956</c:v>
                </c:pt>
                <c:pt idx="21233">
                  <c:v>2539.3715999999554</c:v>
                </c:pt>
                <c:pt idx="21234">
                  <c:v>2539.5951999999552</c:v>
                </c:pt>
                <c:pt idx="21235">
                  <c:v>2539.8187999999559</c:v>
                </c:pt>
                <c:pt idx="21236">
                  <c:v>2540.0423999999557</c:v>
                </c:pt>
                <c:pt idx="21237">
                  <c:v>2540.2659999999551</c:v>
                </c:pt>
                <c:pt idx="21238">
                  <c:v>2540.4895999999558</c:v>
                </c:pt>
                <c:pt idx="21239">
                  <c:v>2540.7131999999556</c:v>
                </c:pt>
                <c:pt idx="21240">
                  <c:v>2540.9367999999549</c:v>
                </c:pt>
                <c:pt idx="21241">
                  <c:v>2541.1603999999547</c:v>
                </c:pt>
                <c:pt idx="21242">
                  <c:v>2541.3839999999554</c:v>
                </c:pt>
                <c:pt idx="21243">
                  <c:v>2541.6075999999548</c:v>
                </c:pt>
                <c:pt idx="21244">
                  <c:v>2541.8311999999546</c:v>
                </c:pt>
                <c:pt idx="21245">
                  <c:v>2542.0547999999558</c:v>
                </c:pt>
                <c:pt idx="21246">
                  <c:v>2542.2783999999328</c:v>
                </c:pt>
                <c:pt idx="21247">
                  <c:v>2542.5019999999322</c:v>
                </c:pt>
                <c:pt idx="21248">
                  <c:v>2542.7255999999338</c:v>
                </c:pt>
                <c:pt idx="21249">
                  <c:v>2542.9491999999327</c:v>
                </c:pt>
                <c:pt idx="21250">
                  <c:v>2543.1727999999321</c:v>
                </c:pt>
                <c:pt idx="21251">
                  <c:v>2543.3963999999337</c:v>
                </c:pt>
                <c:pt idx="21252">
                  <c:v>2543.619999999933</c:v>
                </c:pt>
                <c:pt idx="21253">
                  <c:v>2543.8435999999324</c:v>
                </c:pt>
                <c:pt idx="21254">
                  <c:v>2544.0671999999336</c:v>
                </c:pt>
                <c:pt idx="21255">
                  <c:v>2544.2907999999329</c:v>
                </c:pt>
                <c:pt idx="21256">
                  <c:v>2544.5143999999323</c:v>
                </c:pt>
                <c:pt idx="21257">
                  <c:v>2544.7379999999334</c:v>
                </c:pt>
                <c:pt idx="21258">
                  <c:v>2544.9615999999332</c:v>
                </c:pt>
                <c:pt idx="21259">
                  <c:v>2545.1851999999326</c:v>
                </c:pt>
                <c:pt idx="21260">
                  <c:v>2545.4087999999333</c:v>
                </c:pt>
                <c:pt idx="21261">
                  <c:v>2538.7299999999982</c:v>
                </c:pt>
                <c:pt idx="21262">
                  <c:v>2538.2059999999997</c:v>
                </c:pt>
                <c:pt idx="21263">
                  <c:v>2537.6819999999971</c:v>
                </c:pt>
                <c:pt idx="21264">
                  <c:v>2537.1579999999985</c:v>
                </c:pt>
                <c:pt idx="21265">
                  <c:v>2536.6339999999996</c:v>
                </c:pt>
                <c:pt idx="21266">
                  <c:v>2536.1099999999974</c:v>
                </c:pt>
                <c:pt idx="21267">
                  <c:v>2535.585999999998</c:v>
                </c:pt>
                <c:pt idx="21268">
                  <c:v>2535.0619999999994</c:v>
                </c:pt>
                <c:pt idx="21269">
                  <c:v>2534.5379999999968</c:v>
                </c:pt>
                <c:pt idx="21270">
                  <c:v>2534.0139999999983</c:v>
                </c:pt>
                <c:pt idx="21271">
                  <c:v>2533.4899999999998</c:v>
                </c:pt>
                <c:pt idx="21272">
                  <c:v>2532.9659999999972</c:v>
                </c:pt>
                <c:pt idx="21273">
                  <c:v>2532.4419999999982</c:v>
                </c:pt>
                <c:pt idx="21274">
                  <c:v>2531.9179999999997</c:v>
                </c:pt>
                <c:pt idx="21275">
                  <c:v>2531.393999999997</c:v>
                </c:pt>
                <c:pt idx="21276">
                  <c:v>2530.8699999999985</c:v>
                </c:pt>
                <c:pt idx="21277">
                  <c:v>2530.3459999999991</c:v>
                </c:pt>
                <c:pt idx="21278">
                  <c:v>2529.8219999999969</c:v>
                </c:pt>
                <c:pt idx="21279">
                  <c:v>2529.297999999998</c:v>
                </c:pt>
                <c:pt idx="21280">
                  <c:v>2528.7739999999994</c:v>
                </c:pt>
                <c:pt idx="21281">
                  <c:v>2528.2499999999968</c:v>
                </c:pt>
                <c:pt idx="21282">
                  <c:v>2527.7259999999983</c:v>
                </c:pt>
                <c:pt idx="21283">
                  <c:v>2527.2020000000516</c:v>
                </c:pt>
                <c:pt idx="21284">
                  <c:v>2526.6780000000526</c:v>
                </c:pt>
                <c:pt idx="21285">
                  <c:v>2526.15400000005</c:v>
                </c:pt>
                <c:pt idx="21286">
                  <c:v>2525.6300000000515</c:v>
                </c:pt>
                <c:pt idx="21287">
                  <c:v>2525.1060000000525</c:v>
                </c:pt>
                <c:pt idx="21288">
                  <c:v>2524.5820000000504</c:v>
                </c:pt>
                <c:pt idx="21289">
                  <c:v>2524.0580000000514</c:v>
                </c:pt>
                <c:pt idx="21290">
                  <c:v>2523.5340000000524</c:v>
                </c:pt>
                <c:pt idx="21291">
                  <c:v>2523.0100000000498</c:v>
                </c:pt>
                <c:pt idx="21292">
                  <c:v>2523.2343999999775</c:v>
                </c:pt>
                <c:pt idx="21293">
                  <c:v>2523.4587999999767</c:v>
                </c:pt>
                <c:pt idx="21294">
                  <c:v>2523.6831999999781</c:v>
                </c:pt>
                <c:pt idx="21295">
                  <c:v>2523.9075999999773</c:v>
                </c:pt>
                <c:pt idx="21296">
                  <c:v>2524.1319999999769</c:v>
                </c:pt>
                <c:pt idx="21297">
                  <c:v>2524.3563999999783</c:v>
                </c:pt>
                <c:pt idx="21298">
                  <c:v>2524.580799999977</c:v>
                </c:pt>
                <c:pt idx="21299">
                  <c:v>2524.8051999999766</c:v>
                </c:pt>
                <c:pt idx="21300">
                  <c:v>2525.029599999978</c:v>
                </c:pt>
                <c:pt idx="21301">
                  <c:v>2525.2539999999772</c:v>
                </c:pt>
                <c:pt idx="21302">
                  <c:v>2525.4783999999768</c:v>
                </c:pt>
                <c:pt idx="21303">
                  <c:v>2525.7027999999777</c:v>
                </c:pt>
                <c:pt idx="21304">
                  <c:v>2525.9271999999773</c:v>
                </c:pt>
                <c:pt idx="21305">
                  <c:v>2526.151599999977</c:v>
                </c:pt>
                <c:pt idx="21306">
                  <c:v>2526.3759999999779</c:v>
                </c:pt>
                <c:pt idx="21307">
                  <c:v>2526.6003999999775</c:v>
                </c:pt>
                <c:pt idx="21308">
                  <c:v>2526.8247999999767</c:v>
                </c:pt>
                <c:pt idx="21309">
                  <c:v>2527.0491999999776</c:v>
                </c:pt>
                <c:pt idx="21310">
                  <c:v>2527.2735999999773</c:v>
                </c:pt>
                <c:pt idx="21311">
                  <c:v>2527.4979999999769</c:v>
                </c:pt>
                <c:pt idx="21312">
                  <c:v>2527.7223999999778</c:v>
                </c:pt>
                <c:pt idx="21313">
                  <c:v>2527.9467999999774</c:v>
                </c:pt>
                <c:pt idx="21314">
                  <c:v>2528.171199999977</c:v>
                </c:pt>
                <c:pt idx="21315">
                  <c:v>2528.395599999978</c:v>
                </c:pt>
                <c:pt idx="21316">
                  <c:v>2528.6199999999776</c:v>
                </c:pt>
                <c:pt idx="21317">
                  <c:v>2528.8443999999772</c:v>
                </c:pt>
                <c:pt idx="21318">
                  <c:v>2529.0687999999777</c:v>
                </c:pt>
                <c:pt idx="21319">
                  <c:v>2529.2931999999773</c:v>
                </c:pt>
                <c:pt idx="21320">
                  <c:v>2529.5175999999769</c:v>
                </c:pt>
                <c:pt idx="21321">
                  <c:v>2529.7419999999779</c:v>
                </c:pt>
                <c:pt idx="21322">
                  <c:v>2529.9663999999775</c:v>
                </c:pt>
                <c:pt idx="21323">
                  <c:v>2530.1907999999771</c:v>
                </c:pt>
                <c:pt idx="21324">
                  <c:v>2530.4151999999781</c:v>
                </c:pt>
                <c:pt idx="21325">
                  <c:v>2530.6395999999777</c:v>
                </c:pt>
                <c:pt idx="21326">
                  <c:v>2530.8639999999546</c:v>
                </c:pt>
                <c:pt idx="21327">
                  <c:v>2531.088399999956</c:v>
                </c:pt>
                <c:pt idx="21328">
                  <c:v>2531.3127999999556</c:v>
                </c:pt>
                <c:pt idx="21329">
                  <c:v>2531.5371999999547</c:v>
                </c:pt>
                <c:pt idx="21330">
                  <c:v>2531.7615999999539</c:v>
                </c:pt>
                <c:pt idx="21331">
                  <c:v>2531.9859999999549</c:v>
                </c:pt>
                <c:pt idx="21332">
                  <c:v>2532.2103999999545</c:v>
                </c:pt>
                <c:pt idx="21333">
                  <c:v>2532.4347999999541</c:v>
                </c:pt>
                <c:pt idx="21334">
                  <c:v>2532.659199999955</c:v>
                </c:pt>
                <c:pt idx="21335">
                  <c:v>2532.8835999999546</c:v>
                </c:pt>
                <c:pt idx="21336">
                  <c:v>2533.1079999999542</c:v>
                </c:pt>
                <c:pt idx="21337">
                  <c:v>2533.3323999999552</c:v>
                </c:pt>
                <c:pt idx="21338">
                  <c:v>2533.5567999999548</c:v>
                </c:pt>
                <c:pt idx="21339">
                  <c:v>2533.7811999999544</c:v>
                </c:pt>
                <c:pt idx="21340">
                  <c:v>2534.0055999999549</c:v>
                </c:pt>
                <c:pt idx="21341">
                  <c:v>2534.2299999999545</c:v>
                </c:pt>
                <c:pt idx="21342">
                  <c:v>2534.0540000000356</c:v>
                </c:pt>
                <c:pt idx="21343">
                  <c:v>2533.8780000000347</c:v>
                </c:pt>
                <c:pt idx="21344">
                  <c:v>2533.7020000000348</c:v>
                </c:pt>
                <c:pt idx="21345">
                  <c:v>2533.5260000000353</c:v>
                </c:pt>
                <c:pt idx="21346">
                  <c:v>2533.3500000000345</c:v>
                </c:pt>
                <c:pt idx="21347">
                  <c:v>2533.174000000035</c:v>
                </c:pt>
                <c:pt idx="21348">
                  <c:v>2532.9980000000351</c:v>
                </c:pt>
                <c:pt idx="21349">
                  <c:v>2532.8220000000347</c:v>
                </c:pt>
                <c:pt idx="21350">
                  <c:v>2532.6460000000347</c:v>
                </c:pt>
                <c:pt idx="21351">
                  <c:v>2532.4700000000357</c:v>
                </c:pt>
                <c:pt idx="21352">
                  <c:v>2532.2940000000344</c:v>
                </c:pt>
                <c:pt idx="21353">
                  <c:v>2532.118000000035</c:v>
                </c:pt>
                <c:pt idx="21354">
                  <c:v>2531.9420000000355</c:v>
                </c:pt>
                <c:pt idx="21355">
                  <c:v>2531.7660000000342</c:v>
                </c:pt>
                <c:pt idx="21356">
                  <c:v>2531.5900000000352</c:v>
                </c:pt>
                <c:pt idx="21357">
                  <c:v>2531.4140000000352</c:v>
                </c:pt>
                <c:pt idx="21358">
                  <c:v>2531.2380000000344</c:v>
                </c:pt>
                <c:pt idx="21359">
                  <c:v>2531.0620000000349</c:v>
                </c:pt>
                <c:pt idx="21360">
                  <c:v>2530.8860000000354</c:v>
                </c:pt>
                <c:pt idx="21361">
                  <c:v>2530.7100000000346</c:v>
                </c:pt>
                <c:pt idx="21362">
                  <c:v>2530.5340000000351</c:v>
                </c:pt>
                <c:pt idx="21363">
                  <c:v>2530.3580000000352</c:v>
                </c:pt>
                <c:pt idx="21364">
                  <c:v>2530.1820000000343</c:v>
                </c:pt>
                <c:pt idx="21365">
                  <c:v>2530.0060000000349</c:v>
                </c:pt>
                <c:pt idx="21366">
                  <c:v>2529.8300000000349</c:v>
                </c:pt>
                <c:pt idx="21367">
                  <c:v>2529.6540000000346</c:v>
                </c:pt>
                <c:pt idx="21368">
                  <c:v>2529.4780000000346</c:v>
                </c:pt>
                <c:pt idx="21369">
                  <c:v>2529.3020000000529</c:v>
                </c:pt>
                <c:pt idx="21370">
                  <c:v>2529.1260000000516</c:v>
                </c:pt>
                <c:pt idx="21371">
                  <c:v>2528.9500000000526</c:v>
                </c:pt>
                <c:pt idx="21372">
                  <c:v>2528.7740000000526</c:v>
                </c:pt>
                <c:pt idx="21373">
                  <c:v>2528.5980000000523</c:v>
                </c:pt>
                <c:pt idx="21374">
                  <c:v>2528.4220000000523</c:v>
                </c:pt>
                <c:pt idx="21375">
                  <c:v>2528.2460000000528</c:v>
                </c:pt>
                <c:pt idx="21376">
                  <c:v>2528.0700000000534</c:v>
                </c:pt>
                <c:pt idx="21377">
                  <c:v>2527.8940000000521</c:v>
                </c:pt>
                <c:pt idx="21378">
                  <c:v>2527.7180000000526</c:v>
                </c:pt>
                <c:pt idx="21379">
                  <c:v>2527.5420000000531</c:v>
                </c:pt>
                <c:pt idx="21380">
                  <c:v>2527.3660000000523</c:v>
                </c:pt>
                <c:pt idx="21381">
                  <c:v>2527.1900000000528</c:v>
                </c:pt>
                <c:pt idx="21382">
                  <c:v>2527.0140000000533</c:v>
                </c:pt>
                <c:pt idx="21383">
                  <c:v>2526.838000000052</c:v>
                </c:pt>
                <c:pt idx="21384">
                  <c:v>2526.662000000053</c:v>
                </c:pt>
                <c:pt idx="21385">
                  <c:v>2526.4860000000531</c:v>
                </c:pt>
                <c:pt idx="21386">
                  <c:v>2526.3100000000522</c:v>
                </c:pt>
                <c:pt idx="21387">
                  <c:v>2526.1340000000528</c:v>
                </c:pt>
                <c:pt idx="21388">
                  <c:v>2525.9580000000528</c:v>
                </c:pt>
                <c:pt idx="21389">
                  <c:v>2525.7820000000524</c:v>
                </c:pt>
                <c:pt idx="21390">
                  <c:v>2525.6060000000525</c:v>
                </c:pt>
                <c:pt idx="21391">
                  <c:v>2525.430000000053</c:v>
                </c:pt>
                <c:pt idx="21392">
                  <c:v>2525.7477999999046</c:v>
                </c:pt>
                <c:pt idx="21393">
                  <c:v>2526.0655999999035</c:v>
                </c:pt>
                <c:pt idx="21394">
                  <c:v>2526.3833999999028</c:v>
                </c:pt>
                <c:pt idx="21395">
                  <c:v>2526.7011999999045</c:v>
                </c:pt>
                <c:pt idx="21396">
                  <c:v>2527.0189999999038</c:v>
                </c:pt>
                <c:pt idx="21397">
                  <c:v>2527.3367999999027</c:v>
                </c:pt>
                <c:pt idx="21398">
                  <c:v>2527.6545999999043</c:v>
                </c:pt>
                <c:pt idx="21399">
                  <c:v>2527.9723999999042</c:v>
                </c:pt>
                <c:pt idx="21400">
                  <c:v>2528.2901999999031</c:v>
                </c:pt>
                <c:pt idx="21401">
                  <c:v>2528.6079999999047</c:v>
                </c:pt>
                <c:pt idx="21402">
                  <c:v>2528.9257999999036</c:v>
                </c:pt>
                <c:pt idx="21403">
                  <c:v>2529.2435999999034</c:v>
                </c:pt>
                <c:pt idx="21404">
                  <c:v>2529.5613999999046</c:v>
                </c:pt>
                <c:pt idx="21405">
                  <c:v>2529.8791999999039</c:v>
                </c:pt>
                <c:pt idx="21406">
                  <c:v>2530.1969999999028</c:v>
                </c:pt>
                <c:pt idx="21407">
                  <c:v>2530.5147999999049</c:v>
                </c:pt>
                <c:pt idx="21408">
                  <c:v>2530.8325999999038</c:v>
                </c:pt>
                <c:pt idx="21409">
                  <c:v>2531.1503999999031</c:v>
                </c:pt>
                <c:pt idx="21410">
                  <c:v>2531.4681999999043</c:v>
                </c:pt>
                <c:pt idx="21411">
                  <c:v>2531.7859999999041</c:v>
                </c:pt>
                <c:pt idx="21412">
                  <c:v>2532.1037999998716</c:v>
                </c:pt>
                <c:pt idx="21413">
                  <c:v>2532.4215999998733</c:v>
                </c:pt>
                <c:pt idx="21414">
                  <c:v>2532.7393999998721</c:v>
                </c:pt>
                <c:pt idx="21415">
                  <c:v>2533.0571999998715</c:v>
                </c:pt>
                <c:pt idx="21416">
                  <c:v>2533.3749999998731</c:v>
                </c:pt>
                <c:pt idx="21417">
                  <c:v>2533.6927999998725</c:v>
                </c:pt>
                <c:pt idx="21418">
                  <c:v>2534.0105999998714</c:v>
                </c:pt>
                <c:pt idx="21419">
                  <c:v>2534.328399999873</c:v>
                </c:pt>
                <c:pt idx="21420">
                  <c:v>2534.6461999998724</c:v>
                </c:pt>
                <c:pt idx="21421">
                  <c:v>2534.9639999998717</c:v>
                </c:pt>
                <c:pt idx="21422">
                  <c:v>2535.2817999998729</c:v>
                </c:pt>
                <c:pt idx="21423">
                  <c:v>2535.5995999998722</c:v>
                </c:pt>
                <c:pt idx="21424">
                  <c:v>2535.9173999998716</c:v>
                </c:pt>
                <c:pt idx="21425">
                  <c:v>2536.2351999998709</c:v>
                </c:pt>
                <c:pt idx="21426">
                  <c:v>2536.5529999998721</c:v>
                </c:pt>
                <c:pt idx="21427">
                  <c:v>2536.8707999998715</c:v>
                </c:pt>
                <c:pt idx="21428">
                  <c:v>2537.1885999998708</c:v>
                </c:pt>
                <c:pt idx="21429">
                  <c:v>2537.5063999998724</c:v>
                </c:pt>
                <c:pt idx="21430">
                  <c:v>2537.8241999998713</c:v>
                </c:pt>
                <c:pt idx="21431">
                  <c:v>2538.1419999998707</c:v>
                </c:pt>
                <c:pt idx="21432">
                  <c:v>2538.4597999998728</c:v>
                </c:pt>
                <c:pt idx="21433">
                  <c:v>2538.7775999998717</c:v>
                </c:pt>
                <c:pt idx="21434">
                  <c:v>2539.095399999871</c:v>
                </c:pt>
                <c:pt idx="21435">
                  <c:v>2539.4131999998722</c:v>
                </c:pt>
                <c:pt idx="21436">
                  <c:v>2539.730999999872</c:v>
                </c:pt>
                <c:pt idx="21437">
                  <c:v>2540.0487999998709</c:v>
                </c:pt>
                <c:pt idx="21438">
                  <c:v>2540.3665999998725</c:v>
                </c:pt>
                <c:pt idx="21439">
                  <c:v>2540.6843999998714</c:v>
                </c:pt>
                <c:pt idx="21440">
                  <c:v>2541.0021999998712</c:v>
                </c:pt>
                <c:pt idx="21441">
                  <c:v>2541.3199999998724</c:v>
                </c:pt>
                <c:pt idx="21442">
                  <c:v>2542.1923999996507</c:v>
                </c:pt>
                <c:pt idx="21443">
                  <c:v>2543.0647999996486</c:v>
                </c:pt>
                <c:pt idx="21444">
                  <c:v>2543.9371999996529</c:v>
                </c:pt>
                <c:pt idx="21445">
                  <c:v>2544.8095999996508</c:v>
                </c:pt>
                <c:pt idx="21446">
                  <c:v>2545.6819999996487</c:v>
                </c:pt>
                <c:pt idx="21447">
                  <c:v>2546.554399999653</c:v>
                </c:pt>
                <c:pt idx="21448">
                  <c:v>2547.4267999996509</c:v>
                </c:pt>
                <c:pt idx="21449">
                  <c:v>2548.2991999996489</c:v>
                </c:pt>
                <c:pt idx="21450">
                  <c:v>2549.1715999996532</c:v>
                </c:pt>
                <c:pt idx="21451">
                  <c:v>2550.0439999996511</c:v>
                </c:pt>
                <c:pt idx="21452">
                  <c:v>2550.916399999649</c:v>
                </c:pt>
                <c:pt idx="21453">
                  <c:v>2551.7887999996528</c:v>
                </c:pt>
                <c:pt idx="21454">
                  <c:v>2552.6611999996512</c:v>
                </c:pt>
                <c:pt idx="21455">
                  <c:v>2553.5335999995623</c:v>
                </c:pt>
                <c:pt idx="21456">
                  <c:v>2554.4059999995661</c:v>
                </c:pt>
                <c:pt idx="21457">
                  <c:v>2584.94</c:v>
                </c:pt>
                <c:pt idx="21458">
                  <c:v>2584.9410000000003</c:v>
                </c:pt>
                <c:pt idx="21459">
                  <c:v>2584.942</c:v>
                </c:pt>
                <c:pt idx="21460">
                  <c:v>2584.9430000000002</c:v>
                </c:pt>
                <c:pt idx="21461">
                  <c:v>2584.944</c:v>
                </c:pt>
                <c:pt idx="21462">
                  <c:v>2584.9449999999997</c:v>
                </c:pt>
                <c:pt idx="21463">
                  <c:v>2584.9459999999999</c:v>
                </c:pt>
                <c:pt idx="21464">
                  <c:v>2584.9470000000001</c:v>
                </c:pt>
                <c:pt idx="21465">
                  <c:v>2584.9479999999999</c:v>
                </c:pt>
                <c:pt idx="21466">
                  <c:v>2584.9490000000001</c:v>
                </c:pt>
                <c:pt idx="21467">
                  <c:v>2584.9500000000003</c:v>
                </c:pt>
                <c:pt idx="21468">
                  <c:v>2584.9509999999996</c:v>
                </c:pt>
                <c:pt idx="21469">
                  <c:v>2584.9519999999998</c:v>
                </c:pt>
                <c:pt idx="21470">
                  <c:v>2584.953</c:v>
                </c:pt>
                <c:pt idx="21471">
                  <c:v>2584.9540000000002</c:v>
                </c:pt>
                <c:pt idx="21472">
                  <c:v>2584.9549999999999</c:v>
                </c:pt>
                <c:pt idx="21473">
                  <c:v>2584.9560000000001</c:v>
                </c:pt>
                <c:pt idx="21474">
                  <c:v>2584.9570000000003</c:v>
                </c:pt>
                <c:pt idx="21475">
                  <c:v>2584.9580000000001</c:v>
                </c:pt>
                <c:pt idx="21476">
                  <c:v>2584.9589999999998</c:v>
                </c:pt>
                <c:pt idx="21477">
                  <c:v>2584.96</c:v>
                </c:pt>
                <c:pt idx="21478">
                  <c:v>2584.9610000000002</c:v>
                </c:pt>
                <c:pt idx="21479">
                  <c:v>2584.962</c:v>
                </c:pt>
                <c:pt idx="21480">
                  <c:v>2584.9630000000002</c:v>
                </c:pt>
                <c:pt idx="21481">
                  <c:v>2584.9640000000004</c:v>
                </c:pt>
                <c:pt idx="21482">
                  <c:v>2584.9650000000001</c:v>
                </c:pt>
                <c:pt idx="21483">
                  <c:v>2584.9659999999999</c:v>
                </c:pt>
                <c:pt idx="21484">
                  <c:v>2584.9670000000001</c:v>
                </c:pt>
                <c:pt idx="21485">
                  <c:v>2584.9679999999998</c:v>
                </c:pt>
                <c:pt idx="21486">
                  <c:v>2584.9690000000001</c:v>
                </c:pt>
                <c:pt idx="21487">
                  <c:v>2584.9700000000003</c:v>
                </c:pt>
                <c:pt idx="21488">
                  <c:v>2584.971</c:v>
                </c:pt>
                <c:pt idx="21489">
                  <c:v>2584.9720000000002</c:v>
                </c:pt>
                <c:pt idx="21490">
                  <c:v>2584.9730000000004</c:v>
                </c:pt>
                <c:pt idx="21491">
                  <c:v>2584.9740000000002</c:v>
                </c:pt>
                <c:pt idx="21492">
                  <c:v>2584.9749999999999</c:v>
                </c:pt>
                <c:pt idx="21493">
                  <c:v>2584.9760000000001</c:v>
                </c:pt>
                <c:pt idx="21494">
                  <c:v>2584.9770000000003</c:v>
                </c:pt>
                <c:pt idx="21495">
                  <c:v>2584.9780000000001</c:v>
                </c:pt>
                <c:pt idx="21496">
                  <c:v>2584.9790000000003</c:v>
                </c:pt>
                <c:pt idx="21497">
                  <c:v>2584.9800000000005</c:v>
                </c:pt>
                <c:pt idx="21498">
                  <c:v>2584.9809999999998</c:v>
                </c:pt>
                <c:pt idx="21499">
                  <c:v>2584.982</c:v>
                </c:pt>
                <c:pt idx="21500">
                  <c:v>2584.9830000000002</c:v>
                </c:pt>
                <c:pt idx="21501">
                  <c:v>2584.9839999999999</c:v>
                </c:pt>
                <c:pt idx="21502">
                  <c:v>2584.9850000000001</c:v>
                </c:pt>
                <c:pt idx="21503">
                  <c:v>2584.9860000000003</c:v>
                </c:pt>
                <c:pt idx="21504">
                  <c:v>2584.9870000000001</c:v>
                </c:pt>
                <c:pt idx="21505">
                  <c:v>2584.9880000000003</c:v>
                </c:pt>
                <c:pt idx="21506">
                  <c:v>2584.989</c:v>
                </c:pt>
                <c:pt idx="21507">
                  <c:v>2584.9899999999116</c:v>
                </c:pt>
                <c:pt idx="21508">
                  <c:v>2584.5463999999129</c:v>
                </c:pt>
                <c:pt idx="21509">
                  <c:v>2584.1027999999105</c:v>
                </c:pt>
                <c:pt idx="21510">
                  <c:v>2583.6591999999118</c:v>
                </c:pt>
                <c:pt idx="21511">
                  <c:v>2583.2155999998686</c:v>
                </c:pt>
                <c:pt idx="21512">
                  <c:v>2582.7719999998662</c:v>
                </c:pt>
                <c:pt idx="21513">
                  <c:v>2582.3283999998675</c:v>
                </c:pt>
                <c:pt idx="21514">
                  <c:v>2581.8847999998688</c:v>
                </c:pt>
                <c:pt idx="21515">
                  <c:v>2581.4411999998665</c:v>
                </c:pt>
                <c:pt idx="21516">
                  <c:v>2580.9975999998674</c:v>
                </c:pt>
                <c:pt idx="21517">
                  <c:v>2580.5539999998682</c:v>
                </c:pt>
                <c:pt idx="21518">
                  <c:v>2580.1103999998663</c:v>
                </c:pt>
                <c:pt idx="21519">
                  <c:v>2579.6667999998672</c:v>
                </c:pt>
                <c:pt idx="21520">
                  <c:v>2579.2231999998685</c:v>
                </c:pt>
                <c:pt idx="21521">
                  <c:v>2578.7795999998662</c:v>
                </c:pt>
                <c:pt idx="21522">
                  <c:v>2578.3359999998675</c:v>
                </c:pt>
                <c:pt idx="21523">
                  <c:v>2577.8923999998683</c:v>
                </c:pt>
                <c:pt idx="21524">
                  <c:v>2577.4487999998664</c:v>
                </c:pt>
                <c:pt idx="21525">
                  <c:v>2577.0051999998673</c:v>
                </c:pt>
                <c:pt idx="21526">
                  <c:v>2576.5615999998681</c:v>
                </c:pt>
                <c:pt idx="21527">
                  <c:v>2576.1179999998658</c:v>
                </c:pt>
                <c:pt idx="21528">
                  <c:v>2575.6743999998671</c:v>
                </c:pt>
                <c:pt idx="21529">
                  <c:v>2575.2307999998679</c:v>
                </c:pt>
                <c:pt idx="21530">
                  <c:v>2574.7871999998661</c:v>
                </c:pt>
                <c:pt idx="21531">
                  <c:v>2574.3435999998228</c:v>
                </c:pt>
                <c:pt idx="21532">
                  <c:v>2573.8999999998236</c:v>
                </c:pt>
                <c:pt idx="21533">
                  <c:v>2573.4563999998218</c:v>
                </c:pt>
                <c:pt idx="21534">
                  <c:v>2573.0127999998226</c:v>
                </c:pt>
                <c:pt idx="21535">
                  <c:v>2572.5691999998239</c:v>
                </c:pt>
                <c:pt idx="21536">
                  <c:v>2572.1255999998216</c:v>
                </c:pt>
                <c:pt idx="21537">
                  <c:v>2571.6819999998229</c:v>
                </c:pt>
                <c:pt idx="21538">
                  <c:v>2571.2383999998242</c:v>
                </c:pt>
                <c:pt idx="21539">
                  <c:v>2570.7947999998219</c:v>
                </c:pt>
                <c:pt idx="21540">
                  <c:v>2570.3511999998232</c:v>
                </c:pt>
                <c:pt idx="21541">
                  <c:v>2569.9075999998236</c:v>
                </c:pt>
                <c:pt idx="21542">
                  <c:v>2569.4639999998217</c:v>
                </c:pt>
                <c:pt idx="21543">
                  <c:v>2569.0203999998225</c:v>
                </c:pt>
                <c:pt idx="21544">
                  <c:v>2568.5767999998238</c:v>
                </c:pt>
                <c:pt idx="21545">
                  <c:v>2568.1331999998215</c:v>
                </c:pt>
                <c:pt idx="21546">
                  <c:v>2567.6895999998228</c:v>
                </c:pt>
                <c:pt idx="21547">
                  <c:v>2567.2459999998237</c:v>
                </c:pt>
                <c:pt idx="21548">
                  <c:v>2566.8023999998218</c:v>
                </c:pt>
                <c:pt idx="21549">
                  <c:v>2566.3587999998226</c:v>
                </c:pt>
                <c:pt idx="21550">
                  <c:v>2565.9151999998239</c:v>
                </c:pt>
                <c:pt idx="21551">
                  <c:v>2565.4715999998216</c:v>
                </c:pt>
                <c:pt idx="21552">
                  <c:v>2565.0279999997783</c:v>
                </c:pt>
                <c:pt idx="21553">
                  <c:v>2564.5843999997796</c:v>
                </c:pt>
                <c:pt idx="21554">
                  <c:v>2564.1407999997773</c:v>
                </c:pt>
                <c:pt idx="21555">
                  <c:v>2563.6971999997786</c:v>
                </c:pt>
                <c:pt idx="21556">
                  <c:v>2563.253599999779</c:v>
                </c:pt>
                <c:pt idx="21557">
                  <c:v>2562.8099999999376</c:v>
                </c:pt>
                <c:pt idx="21558">
                  <c:v>2562.6871999999385</c:v>
                </c:pt>
                <c:pt idx="21559">
                  <c:v>2562.5643999999384</c:v>
                </c:pt>
                <c:pt idx="21560">
                  <c:v>2562.4415999999378</c:v>
                </c:pt>
                <c:pt idx="21561">
                  <c:v>2562.3187999999382</c:v>
                </c:pt>
                <c:pt idx="21562">
                  <c:v>2562.1959999999385</c:v>
                </c:pt>
                <c:pt idx="21563">
                  <c:v>2562.073199999938</c:v>
                </c:pt>
                <c:pt idx="21564">
                  <c:v>2561.9503999999379</c:v>
                </c:pt>
                <c:pt idx="21565">
                  <c:v>2561.8275999999382</c:v>
                </c:pt>
                <c:pt idx="21566">
                  <c:v>2561.7047999999381</c:v>
                </c:pt>
                <c:pt idx="21567">
                  <c:v>2561.5819999999385</c:v>
                </c:pt>
                <c:pt idx="21568">
                  <c:v>2561.4591999999384</c:v>
                </c:pt>
                <c:pt idx="21569">
                  <c:v>2561.3363999999378</c:v>
                </c:pt>
                <c:pt idx="21570">
                  <c:v>2561.2135999999382</c:v>
                </c:pt>
                <c:pt idx="21571">
                  <c:v>2561.0907999999386</c:v>
                </c:pt>
                <c:pt idx="21572">
                  <c:v>2560.9679999999375</c:v>
                </c:pt>
                <c:pt idx="21573">
                  <c:v>2560.8451999999261</c:v>
                </c:pt>
                <c:pt idx="21574">
                  <c:v>2560.7223999999264</c:v>
                </c:pt>
                <c:pt idx="21575">
                  <c:v>2560.5995999999254</c:v>
                </c:pt>
                <c:pt idx="21576">
                  <c:v>2560.4767999999258</c:v>
                </c:pt>
                <c:pt idx="21577">
                  <c:v>2560.3539999999261</c:v>
                </c:pt>
                <c:pt idx="21578">
                  <c:v>2560.2311999999256</c:v>
                </c:pt>
                <c:pt idx="21579">
                  <c:v>2560.108399999926</c:v>
                </c:pt>
                <c:pt idx="21580">
                  <c:v>2559.9855999999263</c:v>
                </c:pt>
                <c:pt idx="21581">
                  <c:v>2559.8627999999258</c:v>
                </c:pt>
                <c:pt idx="21582">
                  <c:v>2559.7399999999261</c:v>
                </c:pt>
                <c:pt idx="21583">
                  <c:v>2559.617199999926</c:v>
                </c:pt>
                <c:pt idx="21584">
                  <c:v>2559.4943999999255</c:v>
                </c:pt>
                <c:pt idx="21585">
                  <c:v>2559.3715999999258</c:v>
                </c:pt>
                <c:pt idx="21586">
                  <c:v>2559.2487999999262</c:v>
                </c:pt>
                <c:pt idx="21587">
                  <c:v>2559.1259999999256</c:v>
                </c:pt>
                <c:pt idx="21588">
                  <c:v>2559.003199999926</c:v>
                </c:pt>
                <c:pt idx="21589">
                  <c:v>2558.8803999999263</c:v>
                </c:pt>
                <c:pt idx="21590">
                  <c:v>2558.7575999999258</c:v>
                </c:pt>
                <c:pt idx="21591">
                  <c:v>2558.6347999999261</c:v>
                </c:pt>
                <c:pt idx="21592">
                  <c:v>2558.511999999926</c:v>
                </c:pt>
                <c:pt idx="21593">
                  <c:v>2558.3891999999264</c:v>
                </c:pt>
                <c:pt idx="21594">
                  <c:v>2558.2663999999136</c:v>
                </c:pt>
                <c:pt idx="21595">
                  <c:v>2558.1435999999139</c:v>
                </c:pt>
                <c:pt idx="21596">
                  <c:v>2558.0207999999134</c:v>
                </c:pt>
                <c:pt idx="21597">
                  <c:v>2557.8979999999137</c:v>
                </c:pt>
                <c:pt idx="21598">
                  <c:v>2557.7751999999141</c:v>
                </c:pt>
                <c:pt idx="21599">
                  <c:v>2557.6523999999131</c:v>
                </c:pt>
                <c:pt idx="21600">
                  <c:v>2557.5295999999134</c:v>
                </c:pt>
                <c:pt idx="21601">
                  <c:v>2557.4067999999143</c:v>
                </c:pt>
                <c:pt idx="21602">
                  <c:v>2557.2839999999137</c:v>
                </c:pt>
                <c:pt idx="21603">
                  <c:v>2557.1611999999136</c:v>
                </c:pt>
                <c:pt idx="21604">
                  <c:v>2557.038399999914</c:v>
                </c:pt>
                <c:pt idx="21605">
                  <c:v>2556.9155999999143</c:v>
                </c:pt>
                <c:pt idx="21606">
                  <c:v>2556.7927999999138</c:v>
                </c:pt>
                <c:pt idx="21607">
                  <c:v>2556.6700000000037</c:v>
                </c:pt>
                <c:pt idx="21608">
                  <c:v>2556.6752000000033</c:v>
                </c:pt>
                <c:pt idx="21609">
                  <c:v>2556.6804000000038</c:v>
                </c:pt>
                <c:pt idx="21610">
                  <c:v>2556.6856000000039</c:v>
                </c:pt>
                <c:pt idx="21611">
                  <c:v>2556.6908000000035</c:v>
                </c:pt>
                <c:pt idx="21612">
                  <c:v>2556.6960000000036</c:v>
                </c:pt>
                <c:pt idx="21613">
                  <c:v>2556.7012000000036</c:v>
                </c:pt>
                <c:pt idx="21614">
                  <c:v>2556.7064000000037</c:v>
                </c:pt>
                <c:pt idx="21615">
                  <c:v>2556.7116000000042</c:v>
                </c:pt>
                <c:pt idx="21616">
                  <c:v>2556.7168000000042</c:v>
                </c:pt>
                <c:pt idx="21617">
                  <c:v>2556.7220000000043</c:v>
                </c:pt>
                <c:pt idx="21618">
                  <c:v>2556.7272000000039</c:v>
                </c:pt>
                <c:pt idx="21619">
                  <c:v>2556.732400000004</c:v>
                </c:pt>
                <c:pt idx="21620">
                  <c:v>2556.737600000004</c:v>
                </c:pt>
                <c:pt idx="21621">
                  <c:v>2556.7428000000045</c:v>
                </c:pt>
                <c:pt idx="21622">
                  <c:v>2556.7480000000041</c:v>
                </c:pt>
                <c:pt idx="21623">
                  <c:v>2556.7532000000042</c:v>
                </c:pt>
                <c:pt idx="21624">
                  <c:v>2556.7584000000043</c:v>
                </c:pt>
                <c:pt idx="21625">
                  <c:v>2556.7636000000039</c:v>
                </c:pt>
                <c:pt idx="21626">
                  <c:v>2556.7688000000039</c:v>
                </c:pt>
                <c:pt idx="21627">
                  <c:v>2556.7740000000044</c:v>
                </c:pt>
                <c:pt idx="21628">
                  <c:v>2556.779200000004</c:v>
                </c:pt>
                <c:pt idx="21629">
                  <c:v>2556.7844000000041</c:v>
                </c:pt>
                <c:pt idx="21630">
                  <c:v>2556.7896000000042</c:v>
                </c:pt>
                <c:pt idx="21631">
                  <c:v>2556.7948000000042</c:v>
                </c:pt>
                <c:pt idx="21632">
                  <c:v>2556.8000000000038</c:v>
                </c:pt>
                <c:pt idx="21633">
                  <c:v>2556.8052000000043</c:v>
                </c:pt>
                <c:pt idx="21634">
                  <c:v>2556.8104000000044</c:v>
                </c:pt>
                <c:pt idx="21635">
                  <c:v>2556.815600000004</c:v>
                </c:pt>
                <c:pt idx="21636">
                  <c:v>2556.8208000000045</c:v>
                </c:pt>
                <c:pt idx="21637">
                  <c:v>2556.8260000000046</c:v>
                </c:pt>
                <c:pt idx="21638">
                  <c:v>2556.8312000000046</c:v>
                </c:pt>
                <c:pt idx="21639">
                  <c:v>2556.8364000000047</c:v>
                </c:pt>
                <c:pt idx="21640">
                  <c:v>2556.8416000000047</c:v>
                </c:pt>
                <c:pt idx="21641">
                  <c:v>2556.8468000000048</c:v>
                </c:pt>
                <c:pt idx="21642">
                  <c:v>2556.8520000000044</c:v>
                </c:pt>
                <c:pt idx="21643">
                  <c:v>2556.8572000000045</c:v>
                </c:pt>
                <c:pt idx="21644">
                  <c:v>2556.8624000000045</c:v>
                </c:pt>
                <c:pt idx="21645">
                  <c:v>2556.8676000000046</c:v>
                </c:pt>
                <c:pt idx="21646">
                  <c:v>2556.8728000000046</c:v>
                </c:pt>
                <c:pt idx="21647">
                  <c:v>2556.8780000000047</c:v>
                </c:pt>
                <c:pt idx="21648">
                  <c:v>2556.8832000000048</c:v>
                </c:pt>
                <c:pt idx="21649">
                  <c:v>2556.8884000000044</c:v>
                </c:pt>
                <c:pt idx="21650">
                  <c:v>2556.8936000000044</c:v>
                </c:pt>
                <c:pt idx="21651">
                  <c:v>2556.8988000000049</c:v>
                </c:pt>
                <c:pt idx="21652">
                  <c:v>2556.9040000000045</c:v>
                </c:pt>
                <c:pt idx="21653">
                  <c:v>2556.9092000000046</c:v>
                </c:pt>
                <c:pt idx="21654">
                  <c:v>2556.9144000000047</c:v>
                </c:pt>
                <c:pt idx="21655">
                  <c:v>2556.9196000000047</c:v>
                </c:pt>
                <c:pt idx="21656">
                  <c:v>2556.9248000000043</c:v>
                </c:pt>
                <c:pt idx="21657">
                  <c:v>2556.9300000000853</c:v>
                </c:pt>
                <c:pt idx="21658">
                  <c:v>2557.0150000000849</c:v>
                </c:pt>
                <c:pt idx="21659">
                  <c:v>2557.1000000000845</c:v>
                </c:pt>
                <c:pt idx="21660">
                  <c:v>2557.1850000000854</c:v>
                </c:pt>
                <c:pt idx="21661">
                  <c:v>2557.2700000000846</c:v>
                </c:pt>
                <c:pt idx="21662">
                  <c:v>2557.3550000000846</c:v>
                </c:pt>
                <c:pt idx="21663">
                  <c:v>2557.4400000000851</c:v>
                </c:pt>
                <c:pt idx="21664">
                  <c:v>2557.5250000000847</c:v>
                </c:pt>
                <c:pt idx="21665">
                  <c:v>2557.6100000000847</c:v>
                </c:pt>
                <c:pt idx="21666">
                  <c:v>2557.6950000000852</c:v>
                </c:pt>
                <c:pt idx="21667">
                  <c:v>2557.7800000000848</c:v>
                </c:pt>
                <c:pt idx="21668">
                  <c:v>2557.8650000000848</c:v>
                </c:pt>
                <c:pt idx="21669">
                  <c:v>2557.9500000000853</c:v>
                </c:pt>
                <c:pt idx="21670">
                  <c:v>2558.0350000000849</c:v>
                </c:pt>
                <c:pt idx="21671">
                  <c:v>2558.1200000000845</c:v>
                </c:pt>
                <c:pt idx="21672">
                  <c:v>2558.205000000085</c:v>
                </c:pt>
                <c:pt idx="21673">
                  <c:v>2559.4799999999996</c:v>
                </c:pt>
                <c:pt idx="21674">
                  <c:v>2559.5649999999996</c:v>
                </c:pt>
                <c:pt idx="21675">
                  <c:v>2559.65</c:v>
                </c:pt>
                <c:pt idx="21676">
                  <c:v>2559.7349999999997</c:v>
                </c:pt>
                <c:pt idx="21677">
                  <c:v>2559.8199999999997</c:v>
                </c:pt>
                <c:pt idx="21678">
                  <c:v>2559.9050000000002</c:v>
                </c:pt>
                <c:pt idx="21679">
                  <c:v>2559.9899999999998</c:v>
                </c:pt>
                <c:pt idx="21680">
                  <c:v>2560.0749999999998</c:v>
                </c:pt>
                <c:pt idx="21681">
                  <c:v>2560.1600000000003</c:v>
                </c:pt>
                <c:pt idx="21682">
                  <c:v>2560.2449999999999</c:v>
                </c:pt>
                <c:pt idx="21683">
                  <c:v>2560.3299999999995</c:v>
                </c:pt>
                <c:pt idx="21684">
                  <c:v>2560.4149999999995</c:v>
                </c:pt>
                <c:pt idx="21685">
                  <c:v>2560.5</c:v>
                </c:pt>
                <c:pt idx="21686">
                  <c:v>2560.5849999999996</c:v>
                </c:pt>
                <c:pt idx="21687">
                  <c:v>2560.6699999999996</c:v>
                </c:pt>
                <c:pt idx="21688">
                  <c:v>2560.7550000000001</c:v>
                </c:pt>
                <c:pt idx="21689">
                  <c:v>2560.8399999999997</c:v>
                </c:pt>
                <c:pt idx="21690">
                  <c:v>2560.9249999999997</c:v>
                </c:pt>
                <c:pt idx="21691">
                  <c:v>2561.0100000000002</c:v>
                </c:pt>
                <c:pt idx="21692">
                  <c:v>2561.0949999999998</c:v>
                </c:pt>
                <c:pt idx="21693">
                  <c:v>2561.1799999999998</c:v>
                </c:pt>
                <c:pt idx="21694">
                  <c:v>2560.2881999999954</c:v>
                </c:pt>
                <c:pt idx="21695">
                  <c:v>2559.3964000000865</c:v>
                </c:pt>
                <c:pt idx="21696">
                  <c:v>2558.5046000000884</c:v>
                </c:pt>
                <c:pt idx="21697">
                  <c:v>2557.612800000084</c:v>
                </c:pt>
                <c:pt idx="21698">
                  <c:v>2556.721000000086</c:v>
                </c:pt>
                <c:pt idx="21699">
                  <c:v>2555.8292000000883</c:v>
                </c:pt>
                <c:pt idx="21700">
                  <c:v>2554.9374000000839</c:v>
                </c:pt>
                <c:pt idx="21701">
                  <c:v>2554.0456000000859</c:v>
                </c:pt>
                <c:pt idx="21702">
                  <c:v>2553.1538000000883</c:v>
                </c:pt>
                <c:pt idx="21703">
                  <c:v>2552.2620000000838</c:v>
                </c:pt>
                <c:pt idx="21704">
                  <c:v>2551.3702000000862</c:v>
                </c:pt>
                <c:pt idx="21705">
                  <c:v>2550.4784000000882</c:v>
                </c:pt>
                <c:pt idx="21706">
                  <c:v>2549.5866000000838</c:v>
                </c:pt>
                <c:pt idx="21707">
                  <c:v>2548.6948000000862</c:v>
                </c:pt>
                <c:pt idx="21708">
                  <c:v>2547.8030000000881</c:v>
                </c:pt>
                <c:pt idx="21709">
                  <c:v>2546.9112000000837</c:v>
                </c:pt>
                <c:pt idx="21710">
                  <c:v>2546.0194000000856</c:v>
                </c:pt>
                <c:pt idx="21711">
                  <c:v>2545.1276000000876</c:v>
                </c:pt>
                <c:pt idx="21712">
                  <c:v>2544.2358000000836</c:v>
                </c:pt>
                <c:pt idx="21713">
                  <c:v>2543.3440000000855</c:v>
                </c:pt>
                <c:pt idx="21714">
                  <c:v>2542.4522000000879</c:v>
                </c:pt>
                <c:pt idx="21715">
                  <c:v>2541.560400000084</c:v>
                </c:pt>
                <c:pt idx="21716">
                  <c:v>2540.6686000000859</c:v>
                </c:pt>
                <c:pt idx="21717">
                  <c:v>2539.7768000000879</c:v>
                </c:pt>
                <c:pt idx="21718">
                  <c:v>2538.8850000000834</c:v>
                </c:pt>
                <c:pt idx="21719">
                  <c:v>2537.9932000000854</c:v>
                </c:pt>
                <c:pt idx="21720">
                  <c:v>2537.1014000000873</c:v>
                </c:pt>
                <c:pt idx="21721">
                  <c:v>2536.2096000000834</c:v>
                </c:pt>
                <c:pt idx="21722">
                  <c:v>2535.3178000000853</c:v>
                </c:pt>
                <c:pt idx="21723">
                  <c:v>2534.4260000000872</c:v>
                </c:pt>
                <c:pt idx="21724">
                  <c:v>2533.5342000000833</c:v>
                </c:pt>
                <c:pt idx="21725">
                  <c:v>2532.6424000000857</c:v>
                </c:pt>
                <c:pt idx="21726">
                  <c:v>2531.7506000000876</c:v>
                </c:pt>
                <c:pt idx="21727">
                  <c:v>2530.8588000000832</c:v>
                </c:pt>
                <c:pt idx="21728">
                  <c:v>2529.9670000000851</c:v>
                </c:pt>
                <c:pt idx="21729">
                  <c:v>2529.0752000000875</c:v>
                </c:pt>
                <c:pt idx="21730">
                  <c:v>2528.1834000000831</c:v>
                </c:pt>
                <c:pt idx="21731">
                  <c:v>2527.2916000000851</c:v>
                </c:pt>
                <c:pt idx="21732">
                  <c:v>2526.399800000087</c:v>
                </c:pt>
                <c:pt idx="21733">
                  <c:v>2525.5080000000889</c:v>
                </c:pt>
                <c:pt idx="21734">
                  <c:v>2524.616200000085</c:v>
                </c:pt>
                <c:pt idx="21735">
                  <c:v>2523.7244000000874</c:v>
                </c:pt>
                <c:pt idx="21736">
                  <c:v>2522.8326000000893</c:v>
                </c:pt>
                <c:pt idx="21737">
                  <c:v>2521.9408000000853</c:v>
                </c:pt>
                <c:pt idx="21738">
                  <c:v>2521.049000000176</c:v>
                </c:pt>
                <c:pt idx="21739">
                  <c:v>2520.1572000001779</c:v>
                </c:pt>
                <c:pt idx="21740">
                  <c:v>2519.2654000001739</c:v>
                </c:pt>
                <c:pt idx="21741">
                  <c:v>2518.3736000001759</c:v>
                </c:pt>
                <c:pt idx="21742">
                  <c:v>2517.4818000001778</c:v>
                </c:pt>
                <c:pt idx="21743">
                  <c:v>2516.5900000001734</c:v>
                </c:pt>
                <c:pt idx="21744">
                  <c:v>2516.063400000106</c:v>
                </c:pt>
                <c:pt idx="21745">
                  <c:v>2515.5368000001072</c:v>
                </c:pt>
                <c:pt idx="21746">
                  <c:v>2515.0102000001048</c:v>
                </c:pt>
                <c:pt idx="21747">
                  <c:v>2514.483600000106</c:v>
                </c:pt>
                <c:pt idx="21748">
                  <c:v>2513.9570000001072</c:v>
                </c:pt>
                <c:pt idx="21749">
                  <c:v>2513.4304000001048</c:v>
                </c:pt>
                <c:pt idx="21750">
                  <c:v>2512.903800000106</c:v>
                </c:pt>
                <c:pt idx="21751">
                  <c:v>2512.3772000001072</c:v>
                </c:pt>
                <c:pt idx="21752">
                  <c:v>2511.8506000001048</c:v>
                </c:pt>
                <c:pt idx="21753">
                  <c:v>2511.324000000106</c:v>
                </c:pt>
                <c:pt idx="21754">
                  <c:v>2510.7974000001068</c:v>
                </c:pt>
                <c:pt idx="21755">
                  <c:v>2510.2708000001048</c:v>
                </c:pt>
                <c:pt idx="21756">
                  <c:v>2509.7442000001056</c:v>
                </c:pt>
                <c:pt idx="21757">
                  <c:v>2509.2176000001068</c:v>
                </c:pt>
                <c:pt idx="21758">
                  <c:v>2508.6910000001044</c:v>
                </c:pt>
                <c:pt idx="21759">
                  <c:v>2508.1644000001056</c:v>
                </c:pt>
                <c:pt idx="21760">
                  <c:v>2507.6378000001068</c:v>
                </c:pt>
                <c:pt idx="21761">
                  <c:v>2507.1112000001044</c:v>
                </c:pt>
                <c:pt idx="21762">
                  <c:v>2506.5846000001056</c:v>
                </c:pt>
                <c:pt idx="21763">
                  <c:v>2506.0580000001069</c:v>
                </c:pt>
                <c:pt idx="21764">
                  <c:v>2505.5314000001044</c:v>
                </c:pt>
                <c:pt idx="21765">
                  <c:v>2505.0048000001057</c:v>
                </c:pt>
                <c:pt idx="21766">
                  <c:v>2504.4782000001069</c:v>
                </c:pt>
                <c:pt idx="21767">
                  <c:v>2503.951600000104</c:v>
                </c:pt>
                <c:pt idx="21768">
                  <c:v>2503.4250000001057</c:v>
                </c:pt>
                <c:pt idx="21769">
                  <c:v>2502.8984000001069</c:v>
                </c:pt>
                <c:pt idx="21770">
                  <c:v>2502.371800000104</c:v>
                </c:pt>
                <c:pt idx="21771">
                  <c:v>2501.8452000001057</c:v>
                </c:pt>
                <c:pt idx="21772">
                  <c:v>2501.3186000001069</c:v>
                </c:pt>
                <c:pt idx="21773">
                  <c:v>2500.7920000001041</c:v>
                </c:pt>
                <c:pt idx="21774">
                  <c:v>2500.2654000001053</c:v>
                </c:pt>
                <c:pt idx="21775">
                  <c:v>2499.7388000001069</c:v>
                </c:pt>
                <c:pt idx="21776">
                  <c:v>2499.2122000001041</c:v>
                </c:pt>
                <c:pt idx="21777">
                  <c:v>2498.6856000001053</c:v>
                </c:pt>
                <c:pt idx="21778">
                  <c:v>2498.159000000107</c:v>
                </c:pt>
                <c:pt idx="21779">
                  <c:v>2497.6324000001041</c:v>
                </c:pt>
                <c:pt idx="21780">
                  <c:v>2497.1058000001053</c:v>
                </c:pt>
                <c:pt idx="21781">
                  <c:v>2496.5792000001588</c:v>
                </c:pt>
                <c:pt idx="21782">
                  <c:v>2496.0526000001605</c:v>
                </c:pt>
                <c:pt idx="21783">
                  <c:v>2495.5260000001576</c:v>
                </c:pt>
                <c:pt idx="21784">
                  <c:v>2494.9994000001589</c:v>
                </c:pt>
                <c:pt idx="21785">
                  <c:v>2494.4728000001605</c:v>
                </c:pt>
                <c:pt idx="21786">
                  <c:v>2493.9462000001577</c:v>
                </c:pt>
                <c:pt idx="21787">
                  <c:v>2493.4196000001589</c:v>
                </c:pt>
                <c:pt idx="21788">
                  <c:v>2492.8930000001601</c:v>
                </c:pt>
                <c:pt idx="21789">
                  <c:v>2492.3664000001577</c:v>
                </c:pt>
                <c:pt idx="21790">
                  <c:v>2491.8398000001589</c:v>
                </c:pt>
                <c:pt idx="21791">
                  <c:v>2491.3132000001597</c:v>
                </c:pt>
                <c:pt idx="21792">
                  <c:v>2490.7866000001577</c:v>
                </c:pt>
                <c:pt idx="21793">
                  <c:v>2490.2600000001585</c:v>
                </c:pt>
                <c:pt idx="21794">
                  <c:v>2490.5945999998994</c:v>
                </c:pt>
                <c:pt idx="21795">
                  <c:v>2490.9291999999009</c:v>
                </c:pt>
                <c:pt idx="21796">
                  <c:v>2491.2637999999001</c:v>
                </c:pt>
                <c:pt idx="21797">
                  <c:v>2491.5983999998998</c:v>
                </c:pt>
                <c:pt idx="21798">
                  <c:v>2491.9329999999009</c:v>
                </c:pt>
                <c:pt idx="21799">
                  <c:v>2492.2675999999005</c:v>
                </c:pt>
                <c:pt idx="21800">
                  <c:v>2492.6021999998993</c:v>
                </c:pt>
                <c:pt idx="21801">
                  <c:v>2492.9367999999013</c:v>
                </c:pt>
                <c:pt idx="21802">
                  <c:v>2493.2713999999005</c:v>
                </c:pt>
                <c:pt idx="21803">
                  <c:v>2493.6059999998993</c:v>
                </c:pt>
                <c:pt idx="21804">
                  <c:v>2493.9405999999012</c:v>
                </c:pt>
                <c:pt idx="21805">
                  <c:v>2494.2751999999</c:v>
                </c:pt>
                <c:pt idx="21806">
                  <c:v>2494.6097999998997</c:v>
                </c:pt>
                <c:pt idx="21807">
                  <c:v>2494.9443999999012</c:v>
                </c:pt>
                <c:pt idx="21808">
                  <c:v>2495.2789999999004</c:v>
                </c:pt>
                <c:pt idx="21809">
                  <c:v>2495.6135999998996</c:v>
                </c:pt>
                <c:pt idx="21810">
                  <c:v>2495.9481999999016</c:v>
                </c:pt>
                <c:pt idx="21811">
                  <c:v>2496.2827999999004</c:v>
                </c:pt>
                <c:pt idx="21812">
                  <c:v>2496.6173999998996</c:v>
                </c:pt>
                <c:pt idx="21813">
                  <c:v>2496.9519999999011</c:v>
                </c:pt>
                <c:pt idx="21814">
                  <c:v>2497.2865999999003</c:v>
                </c:pt>
                <c:pt idx="21815">
                  <c:v>2497.6211999999</c:v>
                </c:pt>
                <c:pt idx="21816">
                  <c:v>2497.955799999901</c:v>
                </c:pt>
                <c:pt idx="21817">
                  <c:v>2498.2903999999007</c:v>
                </c:pt>
                <c:pt idx="21818">
                  <c:v>2498.6249999999</c:v>
                </c:pt>
                <c:pt idx="21819">
                  <c:v>2498.9595999999015</c:v>
                </c:pt>
                <c:pt idx="21820">
                  <c:v>2499.2941999999007</c:v>
                </c:pt>
                <c:pt idx="21821">
                  <c:v>2499.6287999998995</c:v>
                </c:pt>
                <c:pt idx="21822">
                  <c:v>2499.9633999999014</c:v>
                </c:pt>
                <c:pt idx="21823">
                  <c:v>2500.2979999999006</c:v>
                </c:pt>
                <c:pt idx="21824">
                  <c:v>2500.6325999998667</c:v>
                </c:pt>
                <c:pt idx="21825">
                  <c:v>2500.9671999998659</c:v>
                </c:pt>
                <c:pt idx="21826">
                  <c:v>2501.3017999998674</c:v>
                </c:pt>
                <c:pt idx="21827">
                  <c:v>2501.6363999998666</c:v>
                </c:pt>
                <c:pt idx="21828">
                  <c:v>2501.9709999998654</c:v>
                </c:pt>
                <c:pt idx="21829">
                  <c:v>2502.3055999998674</c:v>
                </c:pt>
                <c:pt idx="21830">
                  <c:v>2502.6401999998666</c:v>
                </c:pt>
                <c:pt idx="21831">
                  <c:v>2502.9747999998658</c:v>
                </c:pt>
                <c:pt idx="21832">
                  <c:v>2503.3093999998673</c:v>
                </c:pt>
                <c:pt idx="21833">
                  <c:v>2503.6439999998665</c:v>
                </c:pt>
                <c:pt idx="21834">
                  <c:v>2503.9785999998658</c:v>
                </c:pt>
                <c:pt idx="21835">
                  <c:v>2504.3131999998677</c:v>
                </c:pt>
                <c:pt idx="21836">
                  <c:v>2504.6477999998665</c:v>
                </c:pt>
                <c:pt idx="21837">
                  <c:v>2504.9823999998657</c:v>
                </c:pt>
                <c:pt idx="21838">
                  <c:v>2505.3169999998677</c:v>
                </c:pt>
                <c:pt idx="21839">
                  <c:v>2505.6515999998664</c:v>
                </c:pt>
                <c:pt idx="21840">
                  <c:v>2505.9861999998661</c:v>
                </c:pt>
                <c:pt idx="21841">
                  <c:v>2506.3207999998672</c:v>
                </c:pt>
                <c:pt idx="21842">
                  <c:v>2506.6553999998669</c:v>
                </c:pt>
                <c:pt idx="21843">
                  <c:v>2506.9899999998661</c:v>
                </c:pt>
                <c:pt idx="21844">
                  <c:v>2506.7980000000766</c:v>
                </c:pt>
                <c:pt idx="21845">
                  <c:v>2506.6060000000775</c:v>
                </c:pt>
                <c:pt idx="21846">
                  <c:v>2506.4140000000775</c:v>
                </c:pt>
                <c:pt idx="21847">
                  <c:v>2506.2220000000771</c:v>
                </c:pt>
                <c:pt idx="21848">
                  <c:v>2506.0300000000771</c:v>
                </c:pt>
                <c:pt idx="21849">
                  <c:v>2505.838000000078</c:v>
                </c:pt>
                <c:pt idx="21850">
                  <c:v>2505.646000000077</c:v>
                </c:pt>
                <c:pt idx="21851">
                  <c:v>2505.454000000077</c:v>
                </c:pt>
                <c:pt idx="21852">
                  <c:v>2505.2620000000779</c:v>
                </c:pt>
                <c:pt idx="21853">
                  <c:v>2505.0700000000766</c:v>
                </c:pt>
                <c:pt idx="21854">
                  <c:v>2504.8780000000775</c:v>
                </c:pt>
                <c:pt idx="21855">
                  <c:v>2504.6860000000779</c:v>
                </c:pt>
                <c:pt idx="21856">
                  <c:v>2504.494000000077</c:v>
                </c:pt>
                <c:pt idx="21857">
                  <c:v>2504.3020000000774</c:v>
                </c:pt>
                <c:pt idx="21858">
                  <c:v>2504.1100000000774</c:v>
                </c:pt>
                <c:pt idx="21859">
                  <c:v>2503.918000000077</c:v>
                </c:pt>
                <c:pt idx="21860">
                  <c:v>2503.726000000077</c:v>
                </c:pt>
                <c:pt idx="21861">
                  <c:v>2503.5340000000779</c:v>
                </c:pt>
                <c:pt idx="21862">
                  <c:v>2503.342000000077</c:v>
                </c:pt>
                <c:pt idx="21863">
                  <c:v>2503.1500000000774</c:v>
                </c:pt>
                <c:pt idx="21864">
                  <c:v>2502.9580000000778</c:v>
                </c:pt>
                <c:pt idx="21865">
                  <c:v>2502.7660000000765</c:v>
                </c:pt>
                <c:pt idx="21866">
                  <c:v>2502.5740000000774</c:v>
                </c:pt>
                <c:pt idx="21867">
                  <c:v>2502.3820000000969</c:v>
                </c:pt>
                <c:pt idx="21868">
                  <c:v>2502.1900000000974</c:v>
                </c:pt>
                <c:pt idx="21869">
                  <c:v>2501.9980000000965</c:v>
                </c:pt>
                <c:pt idx="21870">
                  <c:v>2501.8060000000969</c:v>
                </c:pt>
                <c:pt idx="21871">
                  <c:v>2501.6140000000973</c:v>
                </c:pt>
                <c:pt idx="21872">
                  <c:v>2501.422000000096</c:v>
                </c:pt>
                <c:pt idx="21873">
                  <c:v>2501.2300000000969</c:v>
                </c:pt>
                <c:pt idx="21874">
                  <c:v>2501.0380000000973</c:v>
                </c:pt>
                <c:pt idx="21875">
                  <c:v>2500.8460000000964</c:v>
                </c:pt>
                <c:pt idx="21876">
                  <c:v>2500.6540000000969</c:v>
                </c:pt>
                <c:pt idx="21877">
                  <c:v>2500.4620000000973</c:v>
                </c:pt>
                <c:pt idx="21878">
                  <c:v>2500.2700000000964</c:v>
                </c:pt>
                <c:pt idx="21879">
                  <c:v>2500.0780000000968</c:v>
                </c:pt>
                <c:pt idx="21880">
                  <c:v>2499.8860000000973</c:v>
                </c:pt>
                <c:pt idx="21881">
                  <c:v>2499.6940000000964</c:v>
                </c:pt>
                <c:pt idx="21882">
                  <c:v>2499.5020000000968</c:v>
                </c:pt>
                <c:pt idx="21883">
                  <c:v>2499.3100000000973</c:v>
                </c:pt>
                <c:pt idx="21884">
                  <c:v>2499.1180000000959</c:v>
                </c:pt>
                <c:pt idx="21885">
                  <c:v>2498.9260000000968</c:v>
                </c:pt>
                <c:pt idx="21886">
                  <c:v>2498.7340000000972</c:v>
                </c:pt>
                <c:pt idx="21887">
                  <c:v>2498.5420000000963</c:v>
                </c:pt>
                <c:pt idx="21888">
                  <c:v>2498.3500000000968</c:v>
                </c:pt>
                <c:pt idx="21889">
                  <c:v>2498.1580000000972</c:v>
                </c:pt>
                <c:pt idx="21890">
                  <c:v>2497.9660000000963</c:v>
                </c:pt>
                <c:pt idx="21891">
                  <c:v>2497.7740000000967</c:v>
                </c:pt>
                <c:pt idx="21892">
                  <c:v>2497.5820000000972</c:v>
                </c:pt>
                <c:pt idx="21893">
                  <c:v>2497.3900000000963</c:v>
                </c:pt>
                <c:pt idx="21894">
                  <c:v>2497.404799999993</c:v>
                </c:pt>
                <c:pt idx="21895">
                  <c:v>2497.4195999999924</c:v>
                </c:pt>
                <c:pt idx="21896">
                  <c:v>2497.4343999999928</c:v>
                </c:pt>
                <c:pt idx="21897">
                  <c:v>2497.4491999999932</c:v>
                </c:pt>
                <c:pt idx="21898">
                  <c:v>2497.4639999999927</c:v>
                </c:pt>
                <c:pt idx="21899">
                  <c:v>2497.478799999993</c:v>
                </c:pt>
                <c:pt idx="21900">
                  <c:v>2497.493599999993</c:v>
                </c:pt>
                <c:pt idx="21901">
                  <c:v>2497.5083999999929</c:v>
                </c:pt>
                <c:pt idx="21902">
                  <c:v>2497.5231999999928</c:v>
                </c:pt>
                <c:pt idx="21903">
                  <c:v>2497.5379999999927</c:v>
                </c:pt>
                <c:pt idx="21904">
                  <c:v>2497.5527999999927</c:v>
                </c:pt>
                <c:pt idx="21905">
                  <c:v>2497.567599999993</c:v>
                </c:pt>
                <c:pt idx="21906">
                  <c:v>2497.5823999999925</c:v>
                </c:pt>
                <c:pt idx="21907">
                  <c:v>2497.5971999999929</c:v>
                </c:pt>
                <c:pt idx="21908">
                  <c:v>2497.6119999999933</c:v>
                </c:pt>
                <c:pt idx="21909">
                  <c:v>2497.6267999999927</c:v>
                </c:pt>
                <c:pt idx="21910">
                  <c:v>2497.6415999999913</c:v>
                </c:pt>
                <c:pt idx="21911">
                  <c:v>2497.6563999999917</c:v>
                </c:pt>
                <c:pt idx="21912">
                  <c:v>2497.6711999999911</c:v>
                </c:pt>
                <c:pt idx="21913">
                  <c:v>2497.6859999999915</c:v>
                </c:pt>
                <c:pt idx="21914">
                  <c:v>2497.700799999991</c:v>
                </c:pt>
                <c:pt idx="21915">
                  <c:v>2497.7155999999914</c:v>
                </c:pt>
                <c:pt idx="21916">
                  <c:v>2497.7303999999913</c:v>
                </c:pt>
                <c:pt idx="21917">
                  <c:v>2497.7451999999912</c:v>
                </c:pt>
                <c:pt idx="21918">
                  <c:v>2497.7599999999916</c:v>
                </c:pt>
                <c:pt idx="21919">
                  <c:v>2497.7747999999915</c:v>
                </c:pt>
                <c:pt idx="21920">
                  <c:v>2497.789599999991</c:v>
                </c:pt>
                <c:pt idx="21921">
                  <c:v>2497.8043999999913</c:v>
                </c:pt>
                <c:pt idx="21922">
                  <c:v>2497.8191999999913</c:v>
                </c:pt>
                <c:pt idx="21923">
                  <c:v>2497.8339999999912</c:v>
                </c:pt>
                <c:pt idx="21924">
                  <c:v>2497.8487999999916</c:v>
                </c:pt>
                <c:pt idx="21925">
                  <c:v>2497.863599999991</c:v>
                </c:pt>
                <c:pt idx="21926">
                  <c:v>2497.8783999999914</c:v>
                </c:pt>
                <c:pt idx="21927">
                  <c:v>2497.8931999999913</c:v>
                </c:pt>
                <c:pt idx="21928">
                  <c:v>2497.9079999999913</c:v>
                </c:pt>
                <c:pt idx="21929">
                  <c:v>2497.9227999999912</c:v>
                </c:pt>
                <c:pt idx="21930">
                  <c:v>2497.9375999999911</c:v>
                </c:pt>
                <c:pt idx="21931">
                  <c:v>2497.9523999999915</c:v>
                </c:pt>
                <c:pt idx="21932">
                  <c:v>2497.9671999999914</c:v>
                </c:pt>
                <c:pt idx="21933">
                  <c:v>2497.9819999999913</c:v>
                </c:pt>
                <c:pt idx="21934">
                  <c:v>2497.9967999999913</c:v>
                </c:pt>
                <c:pt idx="21935">
                  <c:v>2498.0115999999916</c:v>
                </c:pt>
                <c:pt idx="21936">
                  <c:v>2498.0263999999911</c:v>
                </c:pt>
                <c:pt idx="21937">
                  <c:v>2498.0411999999915</c:v>
                </c:pt>
                <c:pt idx="21938">
                  <c:v>2498.0559999999914</c:v>
                </c:pt>
                <c:pt idx="21939">
                  <c:v>2498.0707999999913</c:v>
                </c:pt>
                <c:pt idx="21940">
                  <c:v>2498.0855999999912</c:v>
                </c:pt>
                <c:pt idx="21941">
                  <c:v>2498.1003999999912</c:v>
                </c:pt>
                <c:pt idx="21942">
                  <c:v>2498.1151999999915</c:v>
                </c:pt>
                <c:pt idx="21943">
                  <c:v>2498.1299999999915</c:v>
                </c:pt>
                <c:pt idx="21944">
                  <c:v>2497.8344000001771</c:v>
                </c:pt>
                <c:pt idx="21945">
                  <c:v>2497.5388000001758</c:v>
                </c:pt>
                <c:pt idx="21946">
                  <c:v>2497.2432000001763</c:v>
                </c:pt>
                <c:pt idx="21947">
                  <c:v>2496.9476000001773</c:v>
                </c:pt>
                <c:pt idx="21948">
                  <c:v>2496.652000000176</c:v>
                </c:pt>
                <c:pt idx="21949">
                  <c:v>2496.3564000001766</c:v>
                </c:pt>
                <c:pt idx="21950">
                  <c:v>2496.0608000001771</c:v>
                </c:pt>
                <c:pt idx="21951">
                  <c:v>2495.7652000001758</c:v>
                </c:pt>
                <c:pt idx="21952">
                  <c:v>2495.4696000001768</c:v>
                </c:pt>
                <c:pt idx="21953">
                  <c:v>2495.1740000002064</c:v>
                </c:pt>
                <c:pt idx="21954">
                  <c:v>2494.8784000002051</c:v>
                </c:pt>
                <c:pt idx="21955">
                  <c:v>2494.5828000002061</c:v>
                </c:pt>
                <c:pt idx="21956">
                  <c:v>2494.2872000002067</c:v>
                </c:pt>
                <c:pt idx="21957">
                  <c:v>2493.9916000002054</c:v>
                </c:pt>
                <c:pt idx="21958">
                  <c:v>2493.6960000002059</c:v>
                </c:pt>
                <c:pt idx="21959">
                  <c:v>2493.4004000002064</c:v>
                </c:pt>
                <c:pt idx="21960">
                  <c:v>2493.104800000207</c:v>
                </c:pt>
                <c:pt idx="21961">
                  <c:v>2492.8092000002061</c:v>
                </c:pt>
                <c:pt idx="21962">
                  <c:v>2492.5136000002067</c:v>
                </c:pt>
                <c:pt idx="21963">
                  <c:v>2492.2180000002072</c:v>
                </c:pt>
                <c:pt idx="21964">
                  <c:v>2491.9224000002055</c:v>
                </c:pt>
                <c:pt idx="21965">
                  <c:v>2491.6268000002065</c:v>
                </c:pt>
                <c:pt idx="21966">
                  <c:v>2491.3312000002074</c:v>
                </c:pt>
                <c:pt idx="21967">
                  <c:v>2491.0356000002057</c:v>
                </c:pt>
                <c:pt idx="21968">
                  <c:v>2490.7400000002062</c:v>
                </c:pt>
                <c:pt idx="21969">
                  <c:v>2490.4444000002072</c:v>
                </c:pt>
                <c:pt idx="21970">
                  <c:v>2490.1488000002055</c:v>
                </c:pt>
                <c:pt idx="21971">
                  <c:v>2489.8532000002065</c:v>
                </c:pt>
                <c:pt idx="21972">
                  <c:v>2489.557600000207</c:v>
                </c:pt>
                <c:pt idx="21973">
                  <c:v>2489.2620000002057</c:v>
                </c:pt>
                <c:pt idx="21974">
                  <c:v>2488.9664000002062</c:v>
                </c:pt>
                <c:pt idx="21975">
                  <c:v>2488.6708000002068</c:v>
                </c:pt>
                <c:pt idx="21976">
                  <c:v>2488.375200000206</c:v>
                </c:pt>
                <c:pt idx="21977">
                  <c:v>2488.0796000002065</c:v>
                </c:pt>
                <c:pt idx="21978">
                  <c:v>2487.784000000207</c:v>
                </c:pt>
                <c:pt idx="21979">
                  <c:v>2487.4884000002057</c:v>
                </c:pt>
                <c:pt idx="21980">
                  <c:v>2487.1928000002063</c:v>
                </c:pt>
                <c:pt idx="21981">
                  <c:v>2486.8972000002068</c:v>
                </c:pt>
                <c:pt idx="21982">
                  <c:v>2486.6016000002055</c:v>
                </c:pt>
                <c:pt idx="21983">
                  <c:v>2486.3060000002065</c:v>
                </c:pt>
                <c:pt idx="21984">
                  <c:v>2486.010400000207</c:v>
                </c:pt>
                <c:pt idx="21985">
                  <c:v>2485.7148000002053</c:v>
                </c:pt>
                <c:pt idx="21986">
                  <c:v>2485.4192000002063</c:v>
                </c:pt>
                <c:pt idx="21987">
                  <c:v>2485.1236000002073</c:v>
                </c:pt>
                <c:pt idx="21988">
                  <c:v>2484.8280000002055</c:v>
                </c:pt>
                <c:pt idx="21989">
                  <c:v>2484.5324000002061</c:v>
                </c:pt>
                <c:pt idx="21990">
                  <c:v>2484.236800000207</c:v>
                </c:pt>
                <c:pt idx="21991">
                  <c:v>2483.9412000002053</c:v>
                </c:pt>
                <c:pt idx="21992">
                  <c:v>2483.6456000002063</c:v>
                </c:pt>
                <c:pt idx="21993">
                  <c:v>2483.3500000002068</c:v>
                </c:pt>
                <c:pt idx="21994">
                  <c:v>2482.9292000002943</c:v>
                </c:pt>
                <c:pt idx="21995">
                  <c:v>2482.5084000002953</c:v>
                </c:pt>
                <c:pt idx="21996">
                  <c:v>2482.0876000003377</c:v>
                </c:pt>
                <c:pt idx="21997">
                  <c:v>2481.666800000336</c:v>
                </c:pt>
                <c:pt idx="21998">
                  <c:v>2481.2460000003371</c:v>
                </c:pt>
                <c:pt idx="21999">
                  <c:v>2480.8252000003381</c:v>
                </c:pt>
                <c:pt idx="22000">
                  <c:v>2480.404400000336</c:v>
                </c:pt>
                <c:pt idx="22001">
                  <c:v>2479.983600000337</c:v>
                </c:pt>
                <c:pt idx="22002">
                  <c:v>2479.562800000338</c:v>
                </c:pt>
                <c:pt idx="22003">
                  <c:v>2479.1420000003359</c:v>
                </c:pt>
                <c:pt idx="22004">
                  <c:v>2478.7212000003369</c:v>
                </c:pt>
                <c:pt idx="22005">
                  <c:v>2478.3004000003375</c:v>
                </c:pt>
                <c:pt idx="22006">
                  <c:v>2477.8796000003358</c:v>
                </c:pt>
                <c:pt idx="22007">
                  <c:v>2477.4588000003364</c:v>
                </c:pt>
                <c:pt idx="22008">
                  <c:v>2477.0380000003379</c:v>
                </c:pt>
                <c:pt idx="22009">
                  <c:v>2476.6172000003385</c:v>
                </c:pt>
                <c:pt idx="22010">
                  <c:v>2476.1964000003368</c:v>
                </c:pt>
                <c:pt idx="22011">
                  <c:v>2475.7756000003374</c:v>
                </c:pt>
                <c:pt idx="22012">
                  <c:v>2475.3548000003389</c:v>
                </c:pt>
                <c:pt idx="22013">
                  <c:v>2474.9340000003367</c:v>
                </c:pt>
                <c:pt idx="22014">
                  <c:v>2474.5132000003377</c:v>
                </c:pt>
                <c:pt idx="22015">
                  <c:v>2474.0924000003388</c:v>
                </c:pt>
                <c:pt idx="22016">
                  <c:v>2473.6716000003366</c:v>
                </c:pt>
                <c:pt idx="22017">
                  <c:v>2473.2508000003377</c:v>
                </c:pt>
                <c:pt idx="22018">
                  <c:v>2472.8300000003383</c:v>
                </c:pt>
                <c:pt idx="22019">
                  <c:v>2472.4092000003366</c:v>
                </c:pt>
                <c:pt idx="22020">
                  <c:v>2471.9884000003372</c:v>
                </c:pt>
                <c:pt idx="22021">
                  <c:v>2471.5676000003386</c:v>
                </c:pt>
                <c:pt idx="22022">
                  <c:v>2471.146800000336</c:v>
                </c:pt>
                <c:pt idx="22023">
                  <c:v>2470.7260000003375</c:v>
                </c:pt>
                <c:pt idx="22024">
                  <c:v>2470.3052000003381</c:v>
                </c:pt>
                <c:pt idx="22025">
                  <c:v>2469.8844000003364</c:v>
                </c:pt>
                <c:pt idx="22026">
                  <c:v>2469.4636000003375</c:v>
                </c:pt>
                <c:pt idx="22027">
                  <c:v>2469.0428000003385</c:v>
                </c:pt>
                <c:pt idx="22028">
                  <c:v>2468.6220000003364</c:v>
                </c:pt>
                <c:pt idx="22029">
                  <c:v>2468.2012000003374</c:v>
                </c:pt>
                <c:pt idx="22030">
                  <c:v>2467.7804000003384</c:v>
                </c:pt>
                <c:pt idx="22031">
                  <c:v>2467.3596000003363</c:v>
                </c:pt>
                <c:pt idx="22032">
                  <c:v>2466.9388000003373</c:v>
                </c:pt>
                <c:pt idx="22033">
                  <c:v>2466.5180000003384</c:v>
                </c:pt>
                <c:pt idx="22034">
                  <c:v>2466.0972000003362</c:v>
                </c:pt>
                <c:pt idx="22035">
                  <c:v>2465.6764000003373</c:v>
                </c:pt>
                <c:pt idx="22036">
                  <c:v>2465.2556000003383</c:v>
                </c:pt>
                <c:pt idx="22037">
                  <c:v>2464.8348000003366</c:v>
                </c:pt>
                <c:pt idx="22038">
                  <c:v>2464.4140000003372</c:v>
                </c:pt>
                <c:pt idx="22039">
                  <c:v>2463.9932000003801</c:v>
                </c:pt>
                <c:pt idx="22040">
                  <c:v>2463.5724000003779</c:v>
                </c:pt>
                <c:pt idx="22041">
                  <c:v>2463.1516000003789</c:v>
                </c:pt>
                <c:pt idx="22042">
                  <c:v>2462.73080000038</c:v>
                </c:pt>
                <c:pt idx="22043">
                  <c:v>2462.3100000003778</c:v>
                </c:pt>
                <c:pt idx="22044">
                  <c:v>2462.7693999995872</c:v>
                </c:pt>
                <c:pt idx="22045">
                  <c:v>2463.2287999995865</c:v>
                </c:pt>
                <c:pt idx="22046">
                  <c:v>2463.688199999589</c:v>
                </c:pt>
                <c:pt idx="22047">
                  <c:v>2464.1475999995878</c:v>
                </c:pt>
                <c:pt idx="22048">
                  <c:v>2464.6069999995866</c:v>
                </c:pt>
                <c:pt idx="22049">
                  <c:v>2465.0663999995886</c:v>
                </c:pt>
                <c:pt idx="22050">
                  <c:v>2465.5257999995879</c:v>
                </c:pt>
                <c:pt idx="22051">
                  <c:v>2465.9851999995867</c:v>
                </c:pt>
                <c:pt idx="22052">
                  <c:v>2466.4445999995887</c:v>
                </c:pt>
                <c:pt idx="22053">
                  <c:v>2466.903999999588</c:v>
                </c:pt>
                <c:pt idx="22054">
                  <c:v>2467.3633999995864</c:v>
                </c:pt>
                <c:pt idx="22055">
                  <c:v>2467.8227999995888</c:v>
                </c:pt>
                <c:pt idx="22056">
                  <c:v>2468.2821999995876</c:v>
                </c:pt>
                <c:pt idx="22057">
                  <c:v>2468.7415999995865</c:v>
                </c:pt>
                <c:pt idx="22058">
                  <c:v>2469.2009999995857</c:v>
                </c:pt>
                <c:pt idx="22059">
                  <c:v>2469.6603999995878</c:v>
                </c:pt>
                <c:pt idx="22060">
                  <c:v>2470.119799999587</c:v>
                </c:pt>
                <c:pt idx="22061">
                  <c:v>2470.5791999995859</c:v>
                </c:pt>
                <c:pt idx="22062">
                  <c:v>2471.0385999995879</c:v>
                </c:pt>
                <c:pt idx="22063">
                  <c:v>2471.4979999995871</c:v>
                </c:pt>
                <c:pt idx="22064">
                  <c:v>2471.9573999995855</c:v>
                </c:pt>
                <c:pt idx="22065">
                  <c:v>2472.416799999588</c:v>
                </c:pt>
                <c:pt idx="22066">
                  <c:v>2472.8761999995868</c:v>
                </c:pt>
                <c:pt idx="22067">
                  <c:v>2473.3355999995856</c:v>
                </c:pt>
                <c:pt idx="22068">
                  <c:v>2473.7949999995881</c:v>
                </c:pt>
                <c:pt idx="22069">
                  <c:v>2474.2543999995869</c:v>
                </c:pt>
                <c:pt idx="22070">
                  <c:v>2474.7137999995862</c:v>
                </c:pt>
                <c:pt idx="22071">
                  <c:v>2475.1731999995877</c:v>
                </c:pt>
                <c:pt idx="22072">
                  <c:v>2475.632599999587</c:v>
                </c:pt>
                <c:pt idx="22073">
                  <c:v>2476.0919999995863</c:v>
                </c:pt>
                <c:pt idx="22074">
                  <c:v>2476.5513999995883</c:v>
                </c:pt>
                <c:pt idx="22075">
                  <c:v>2477.0107999995871</c:v>
                </c:pt>
                <c:pt idx="22076">
                  <c:v>2477.4701999995859</c:v>
                </c:pt>
                <c:pt idx="22077">
                  <c:v>2477.9295999995884</c:v>
                </c:pt>
                <c:pt idx="22078">
                  <c:v>2478.3889999995868</c:v>
                </c:pt>
                <c:pt idx="22079">
                  <c:v>2478.848399999586</c:v>
                </c:pt>
                <c:pt idx="22080">
                  <c:v>2479.3077999995885</c:v>
                </c:pt>
                <c:pt idx="22081">
                  <c:v>2479.7671999995418</c:v>
                </c:pt>
                <c:pt idx="22082">
                  <c:v>2480.2265999995402</c:v>
                </c:pt>
                <c:pt idx="22083">
                  <c:v>2480.6859999995427</c:v>
                </c:pt>
                <c:pt idx="22084">
                  <c:v>2481.1453999995415</c:v>
                </c:pt>
                <c:pt idx="22085">
                  <c:v>2481.6047999995403</c:v>
                </c:pt>
                <c:pt idx="22086">
                  <c:v>2482.0641999995423</c:v>
                </c:pt>
                <c:pt idx="22087">
                  <c:v>2482.5235999995416</c:v>
                </c:pt>
                <c:pt idx="22088">
                  <c:v>2482.9829999995404</c:v>
                </c:pt>
                <c:pt idx="22089">
                  <c:v>2483.4423999995424</c:v>
                </c:pt>
                <c:pt idx="22090">
                  <c:v>2483.9017999995417</c:v>
                </c:pt>
                <c:pt idx="22091">
                  <c:v>2484.3611999995401</c:v>
                </c:pt>
                <c:pt idx="22092">
                  <c:v>2484.8205999995425</c:v>
                </c:pt>
                <c:pt idx="22093">
                  <c:v>2485.2799999995418</c:v>
                </c:pt>
                <c:pt idx="22094">
                  <c:v>2485.0234000002579</c:v>
                </c:pt>
                <c:pt idx="22095">
                  <c:v>2484.7668000002564</c:v>
                </c:pt>
                <c:pt idx="22096">
                  <c:v>2484.5102000002571</c:v>
                </c:pt>
                <c:pt idx="22097">
                  <c:v>2484.2536000002578</c:v>
                </c:pt>
                <c:pt idx="22098">
                  <c:v>2483.9970000002563</c:v>
                </c:pt>
                <c:pt idx="22099">
                  <c:v>2483.7404000002571</c:v>
                </c:pt>
                <c:pt idx="22100">
                  <c:v>2483.4838000002578</c:v>
                </c:pt>
                <c:pt idx="22101">
                  <c:v>2483.2272000002563</c:v>
                </c:pt>
                <c:pt idx="22102">
                  <c:v>2482.970600000257</c:v>
                </c:pt>
                <c:pt idx="22103">
                  <c:v>2482.7140000002578</c:v>
                </c:pt>
                <c:pt idx="22104">
                  <c:v>2482.4574000002563</c:v>
                </c:pt>
                <c:pt idx="22105">
                  <c:v>2482.200800000257</c:v>
                </c:pt>
                <c:pt idx="22106">
                  <c:v>2481.9442000002578</c:v>
                </c:pt>
                <c:pt idx="22107">
                  <c:v>2481.687600000258</c:v>
                </c:pt>
                <c:pt idx="22108">
                  <c:v>2481.431000000257</c:v>
                </c:pt>
                <c:pt idx="22109">
                  <c:v>2481.1744000002577</c:v>
                </c:pt>
                <c:pt idx="22110">
                  <c:v>2480.917800000258</c:v>
                </c:pt>
                <c:pt idx="22111">
                  <c:v>2480.6612000002569</c:v>
                </c:pt>
                <c:pt idx="22112">
                  <c:v>2480.4046000002577</c:v>
                </c:pt>
                <c:pt idx="22113">
                  <c:v>2480.148000000258</c:v>
                </c:pt>
                <c:pt idx="22114">
                  <c:v>2479.8914000002569</c:v>
                </c:pt>
                <c:pt idx="22115">
                  <c:v>2479.6348000002577</c:v>
                </c:pt>
                <c:pt idx="22116">
                  <c:v>2479.3782000002579</c:v>
                </c:pt>
                <c:pt idx="22117">
                  <c:v>2479.1216000002569</c:v>
                </c:pt>
                <c:pt idx="22118">
                  <c:v>2478.8650000002576</c:v>
                </c:pt>
                <c:pt idx="22119">
                  <c:v>2477.3659999999991</c:v>
                </c:pt>
                <c:pt idx="22120">
                  <c:v>2477.8576000000016</c:v>
                </c:pt>
                <c:pt idx="22121">
                  <c:v>2478.3492000000001</c:v>
                </c:pt>
                <c:pt idx="22122">
                  <c:v>2478.840799999999</c:v>
                </c:pt>
                <c:pt idx="22123">
                  <c:v>2479.3324000000016</c:v>
                </c:pt>
                <c:pt idx="22124">
                  <c:v>2479.8240000000001</c:v>
                </c:pt>
                <c:pt idx="22125">
                  <c:v>2480.315599999999</c:v>
                </c:pt>
                <c:pt idx="22126">
                  <c:v>2480.8072000000016</c:v>
                </c:pt>
                <c:pt idx="22127">
                  <c:v>2481.2988</c:v>
                </c:pt>
                <c:pt idx="22128">
                  <c:v>2481.790399999999</c:v>
                </c:pt>
                <c:pt idx="22129">
                  <c:v>2482.2820000000015</c:v>
                </c:pt>
                <c:pt idx="22130">
                  <c:v>2482.7736000000491</c:v>
                </c:pt>
                <c:pt idx="22131">
                  <c:v>2483.265200000048</c:v>
                </c:pt>
                <c:pt idx="22132">
                  <c:v>2483.7568000000501</c:v>
                </c:pt>
                <c:pt idx="22133">
                  <c:v>2484.2484000000491</c:v>
                </c:pt>
                <c:pt idx="22134">
                  <c:v>2484.7400000000484</c:v>
                </c:pt>
                <c:pt idx="22135">
                  <c:v>2485.2316000000505</c:v>
                </c:pt>
                <c:pt idx="22136">
                  <c:v>2485.7232000000495</c:v>
                </c:pt>
                <c:pt idx="22137">
                  <c:v>2486.2148000000484</c:v>
                </c:pt>
                <c:pt idx="22138">
                  <c:v>2486.7064000000505</c:v>
                </c:pt>
                <c:pt idx="22139">
                  <c:v>2487.1980000000494</c:v>
                </c:pt>
                <c:pt idx="22140">
                  <c:v>2487.6896000000484</c:v>
                </c:pt>
                <c:pt idx="22141">
                  <c:v>2488.1812000000509</c:v>
                </c:pt>
                <c:pt idx="22142">
                  <c:v>2488.6728000000494</c:v>
                </c:pt>
                <c:pt idx="22143">
                  <c:v>2489.1644000000483</c:v>
                </c:pt>
                <c:pt idx="22144">
                  <c:v>2489.6560000000509</c:v>
                </c:pt>
                <c:pt idx="22145">
                  <c:v>2490.1476000000494</c:v>
                </c:pt>
                <c:pt idx="22146">
                  <c:v>2490.6392000000483</c:v>
                </c:pt>
                <c:pt idx="22147">
                  <c:v>2491.1308000000508</c:v>
                </c:pt>
                <c:pt idx="22148">
                  <c:v>2491.6224000000493</c:v>
                </c:pt>
                <c:pt idx="22149">
                  <c:v>2492.1140000000482</c:v>
                </c:pt>
                <c:pt idx="22150">
                  <c:v>2492.6056000000508</c:v>
                </c:pt>
                <c:pt idx="22151">
                  <c:v>2493.0972000000988</c:v>
                </c:pt>
                <c:pt idx="22152">
                  <c:v>2493.5888000000978</c:v>
                </c:pt>
                <c:pt idx="22153">
                  <c:v>2494.0804000000999</c:v>
                </c:pt>
                <c:pt idx="22154">
                  <c:v>2494.5720000000988</c:v>
                </c:pt>
                <c:pt idx="22155">
                  <c:v>2495.0636000000977</c:v>
                </c:pt>
                <c:pt idx="22156">
                  <c:v>2516.4180000000006</c:v>
                </c:pt>
                <c:pt idx="22157">
                  <c:v>2516.2143999999998</c:v>
                </c:pt>
                <c:pt idx="22158">
                  <c:v>2516.0108000000005</c:v>
                </c:pt>
                <c:pt idx="22159">
                  <c:v>2515.8072000000006</c:v>
                </c:pt>
                <c:pt idx="22160">
                  <c:v>2515.6035999999999</c:v>
                </c:pt>
                <c:pt idx="22161">
                  <c:v>2515.4000000000005</c:v>
                </c:pt>
                <c:pt idx="22162">
                  <c:v>2515.1964000000007</c:v>
                </c:pt>
                <c:pt idx="22163">
                  <c:v>2514.9928</c:v>
                </c:pt>
                <c:pt idx="22164">
                  <c:v>2514.7892000000006</c:v>
                </c:pt>
                <c:pt idx="22165">
                  <c:v>2514.5856000000008</c:v>
                </c:pt>
                <c:pt idx="22166">
                  <c:v>2514.3820000000001</c:v>
                </c:pt>
                <c:pt idx="22167">
                  <c:v>2514.1784000000007</c:v>
                </c:pt>
                <c:pt idx="22168">
                  <c:v>2513.9747999999809</c:v>
                </c:pt>
                <c:pt idx="22169">
                  <c:v>2513.7711999999792</c:v>
                </c:pt>
                <c:pt idx="22170">
                  <c:v>2513.5675999999798</c:v>
                </c:pt>
                <c:pt idx="22171">
                  <c:v>2513.3639999999805</c:v>
                </c:pt>
                <c:pt idx="22172">
                  <c:v>2513.1603999999793</c:v>
                </c:pt>
                <c:pt idx="22173">
                  <c:v>2512.9567999999799</c:v>
                </c:pt>
                <c:pt idx="22174">
                  <c:v>2512.7531999999806</c:v>
                </c:pt>
                <c:pt idx="22175">
                  <c:v>2512.5495999999794</c:v>
                </c:pt>
                <c:pt idx="22176">
                  <c:v>2512.34599999998</c:v>
                </c:pt>
                <c:pt idx="22177">
                  <c:v>2512.1423999999806</c:v>
                </c:pt>
                <c:pt idx="22178">
                  <c:v>2511.9387999999794</c:v>
                </c:pt>
                <c:pt idx="22179">
                  <c:v>2511.7351999999801</c:v>
                </c:pt>
                <c:pt idx="22180">
                  <c:v>2511.5315999999807</c:v>
                </c:pt>
                <c:pt idx="22181">
                  <c:v>2511.3279999999795</c:v>
                </c:pt>
                <c:pt idx="22182">
                  <c:v>2511.1243999999801</c:v>
                </c:pt>
                <c:pt idx="22183">
                  <c:v>2510.9207999999803</c:v>
                </c:pt>
                <c:pt idx="22184">
                  <c:v>2510.7171999999791</c:v>
                </c:pt>
                <c:pt idx="22185">
                  <c:v>2510.5135999999798</c:v>
                </c:pt>
                <c:pt idx="22186">
                  <c:v>2510.3099999999513</c:v>
                </c:pt>
                <c:pt idx="22187">
                  <c:v>2509.8189999999486</c:v>
                </c:pt>
                <c:pt idx="22188">
                  <c:v>2509.32799999995</c:v>
                </c:pt>
                <c:pt idx="22189">
                  <c:v>2508.8369999999027</c:v>
                </c:pt>
                <c:pt idx="22190">
                  <c:v>2508.3459999999</c:v>
                </c:pt>
                <c:pt idx="22191">
                  <c:v>2507.8549999999013</c:v>
                </c:pt>
                <c:pt idx="22192">
                  <c:v>2507.3639999999023</c:v>
                </c:pt>
                <c:pt idx="22193">
                  <c:v>2506.8729999998995</c:v>
                </c:pt>
                <c:pt idx="22194">
                  <c:v>2506.3819999999009</c:v>
                </c:pt>
                <c:pt idx="22195">
                  <c:v>2505.8909999999023</c:v>
                </c:pt>
                <c:pt idx="22196">
                  <c:v>2505.3999999999</c:v>
                </c:pt>
                <c:pt idx="22197">
                  <c:v>2504.908999999901</c:v>
                </c:pt>
                <c:pt idx="22198">
                  <c:v>2504.4179999999019</c:v>
                </c:pt>
                <c:pt idx="22199">
                  <c:v>2503.9269999998996</c:v>
                </c:pt>
                <c:pt idx="22200">
                  <c:v>2503.4359999999006</c:v>
                </c:pt>
                <c:pt idx="22201">
                  <c:v>2502.9449999999024</c:v>
                </c:pt>
                <c:pt idx="22202">
                  <c:v>2502.4539999998997</c:v>
                </c:pt>
                <c:pt idx="22203">
                  <c:v>2501.9629999999011</c:v>
                </c:pt>
                <c:pt idx="22204">
                  <c:v>2501.471999999902</c:v>
                </c:pt>
                <c:pt idx="22205">
                  <c:v>2500.9809999998997</c:v>
                </c:pt>
                <c:pt idx="22206">
                  <c:v>2500.4899999999006</c:v>
                </c:pt>
                <c:pt idx="22207">
                  <c:v>2499.9989999999016</c:v>
                </c:pt>
                <c:pt idx="22208">
                  <c:v>2499.5079999998998</c:v>
                </c:pt>
                <c:pt idx="22209">
                  <c:v>2499.016999999852</c:v>
                </c:pt>
                <c:pt idx="22210">
                  <c:v>2498.525999999853</c:v>
                </c:pt>
                <c:pt idx="22211">
                  <c:v>2498.0349999998507</c:v>
                </c:pt>
                <c:pt idx="22212">
                  <c:v>2497.5439999998516</c:v>
                </c:pt>
                <c:pt idx="22213">
                  <c:v>2497.0529999998525</c:v>
                </c:pt>
                <c:pt idx="22214">
                  <c:v>2496.5619999998507</c:v>
                </c:pt>
                <c:pt idx="22215">
                  <c:v>2496.0709999998517</c:v>
                </c:pt>
                <c:pt idx="22216">
                  <c:v>2495.579999999853</c:v>
                </c:pt>
                <c:pt idx="22217">
                  <c:v>2495.0889999998503</c:v>
                </c:pt>
                <c:pt idx="22218">
                  <c:v>2494.5979999998517</c:v>
                </c:pt>
                <c:pt idx="22219">
                  <c:v>2494.1069999998526</c:v>
                </c:pt>
                <c:pt idx="22220">
                  <c:v>2493.6159999998508</c:v>
                </c:pt>
                <c:pt idx="22221">
                  <c:v>2493.1249999998518</c:v>
                </c:pt>
                <c:pt idx="22222">
                  <c:v>2492.6339999998527</c:v>
                </c:pt>
                <c:pt idx="22223">
                  <c:v>2492.1429999998504</c:v>
                </c:pt>
                <c:pt idx="22224">
                  <c:v>2491.6519999998513</c:v>
                </c:pt>
                <c:pt idx="22225">
                  <c:v>2491.1609999998527</c:v>
                </c:pt>
                <c:pt idx="22226">
                  <c:v>2490.6699999998505</c:v>
                </c:pt>
                <c:pt idx="22227">
                  <c:v>2490.1789999998514</c:v>
                </c:pt>
                <c:pt idx="22228">
                  <c:v>2489.6879999998528</c:v>
                </c:pt>
                <c:pt idx="22229">
                  <c:v>2489.19699999985</c:v>
                </c:pt>
                <c:pt idx="22230">
                  <c:v>2488.7059999998023</c:v>
                </c:pt>
                <c:pt idx="22231">
                  <c:v>2488.2149999998037</c:v>
                </c:pt>
                <c:pt idx="22232">
                  <c:v>2487.7239999998014</c:v>
                </c:pt>
                <c:pt idx="22233">
                  <c:v>2487.2329999998028</c:v>
                </c:pt>
                <c:pt idx="22234">
                  <c:v>2486.7419999998037</c:v>
                </c:pt>
                <c:pt idx="22235">
                  <c:v>2486.2509999998015</c:v>
                </c:pt>
                <c:pt idx="22236">
                  <c:v>2485.7599999997378</c:v>
                </c:pt>
                <c:pt idx="22237">
                  <c:v>2485.1017999997393</c:v>
                </c:pt>
                <c:pt idx="22238">
                  <c:v>2484.4435999997363</c:v>
                </c:pt>
                <c:pt idx="22239">
                  <c:v>2483.7853999997378</c:v>
                </c:pt>
                <c:pt idx="22240">
                  <c:v>2483.1271999997393</c:v>
                </c:pt>
                <c:pt idx="22241">
                  <c:v>2482.4689999997363</c:v>
                </c:pt>
                <c:pt idx="22242">
                  <c:v>2481.8107999997378</c:v>
                </c:pt>
                <c:pt idx="22243">
                  <c:v>2481.1525999997393</c:v>
                </c:pt>
                <c:pt idx="22244">
                  <c:v>2480.4943999997363</c:v>
                </c:pt>
                <c:pt idx="22245">
                  <c:v>2479.8361999997378</c:v>
                </c:pt>
                <c:pt idx="22246">
                  <c:v>2479.1779999997393</c:v>
                </c:pt>
                <c:pt idx="22247">
                  <c:v>2478.5197999997363</c:v>
                </c:pt>
                <c:pt idx="22248">
                  <c:v>2477.8615999997378</c:v>
                </c:pt>
                <c:pt idx="22249">
                  <c:v>2477.2033999997393</c:v>
                </c:pt>
                <c:pt idx="22250">
                  <c:v>2476.5451999997363</c:v>
                </c:pt>
                <c:pt idx="22251">
                  <c:v>2475.8869999996723</c:v>
                </c:pt>
                <c:pt idx="22252">
                  <c:v>2475.2287999996743</c:v>
                </c:pt>
                <c:pt idx="22253">
                  <c:v>2474.5705999996708</c:v>
                </c:pt>
                <c:pt idx="22254">
                  <c:v>2473.9123999996723</c:v>
                </c:pt>
                <c:pt idx="22255">
                  <c:v>2473.2541999996733</c:v>
                </c:pt>
                <c:pt idx="22256">
                  <c:v>2472.5959999996708</c:v>
                </c:pt>
                <c:pt idx="22257">
                  <c:v>2471.9377999996723</c:v>
                </c:pt>
                <c:pt idx="22258">
                  <c:v>2471.2795999996733</c:v>
                </c:pt>
                <c:pt idx="22259">
                  <c:v>2470.6213999996708</c:v>
                </c:pt>
                <c:pt idx="22260">
                  <c:v>2469.9631999996723</c:v>
                </c:pt>
                <c:pt idx="22261">
                  <c:v>2469.3049999996733</c:v>
                </c:pt>
                <c:pt idx="22262">
                  <c:v>2468.6467999996707</c:v>
                </c:pt>
                <c:pt idx="22263">
                  <c:v>2467.9885999996723</c:v>
                </c:pt>
                <c:pt idx="22264">
                  <c:v>2467.3303999996733</c:v>
                </c:pt>
                <c:pt idx="22265">
                  <c:v>2466.6721999996707</c:v>
                </c:pt>
                <c:pt idx="22266">
                  <c:v>2466.0139999996723</c:v>
                </c:pt>
                <c:pt idx="22267">
                  <c:v>2465.3557999996733</c:v>
                </c:pt>
                <c:pt idx="22268">
                  <c:v>2464.6975999996707</c:v>
                </c:pt>
                <c:pt idx="22269">
                  <c:v>2464.0393999996722</c:v>
                </c:pt>
                <c:pt idx="22270">
                  <c:v>2463.3811999996733</c:v>
                </c:pt>
                <c:pt idx="22271">
                  <c:v>2462.7229999996748</c:v>
                </c:pt>
                <c:pt idx="22272">
                  <c:v>2462.0647999996063</c:v>
                </c:pt>
                <c:pt idx="22273">
                  <c:v>2461.4065999996078</c:v>
                </c:pt>
                <c:pt idx="22274">
                  <c:v>2460.7483999996048</c:v>
                </c:pt>
                <c:pt idx="22275">
                  <c:v>2460.0901999996063</c:v>
                </c:pt>
                <c:pt idx="22276">
                  <c:v>2459.4319999996078</c:v>
                </c:pt>
                <c:pt idx="22277">
                  <c:v>2458.7737999996048</c:v>
                </c:pt>
                <c:pt idx="22278">
                  <c:v>2458.1155999996063</c:v>
                </c:pt>
                <c:pt idx="22279">
                  <c:v>2457.4573999996078</c:v>
                </c:pt>
                <c:pt idx="22280">
                  <c:v>2456.7991999996048</c:v>
                </c:pt>
                <c:pt idx="22281">
                  <c:v>2456.1409999996063</c:v>
                </c:pt>
                <c:pt idx="22282">
                  <c:v>2455.4827999996078</c:v>
                </c:pt>
                <c:pt idx="22283">
                  <c:v>2454.8245999996093</c:v>
                </c:pt>
                <c:pt idx="22284">
                  <c:v>2454.1663999996063</c:v>
                </c:pt>
                <c:pt idx="22285">
                  <c:v>2453.5081999996078</c:v>
                </c:pt>
                <c:pt idx="22286">
                  <c:v>2452.8500000004815</c:v>
                </c:pt>
                <c:pt idx="22287">
                  <c:v>2453.6564000004851</c:v>
                </c:pt>
                <c:pt idx="22288">
                  <c:v>2454.4628000004836</c:v>
                </c:pt>
                <c:pt idx="22289">
                  <c:v>2455.2692000004813</c:v>
                </c:pt>
                <c:pt idx="22290">
                  <c:v>2456.0756000004853</c:v>
                </c:pt>
                <c:pt idx="22291">
                  <c:v>2456.8820000004835</c:v>
                </c:pt>
                <c:pt idx="22292">
                  <c:v>2457.6884000004816</c:v>
                </c:pt>
                <c:pt idx="22293">
                  <c:v>2458.4948000005656</c:v>
                </c:pt>
                <c:pt idx="22294">
                  <c:v>2459.3012000005642</c:v>
                </c:pt>
                <c:pt idx="22295">
                  <c:v>2460.1076000005678</c:v>
                </c:pt>
                <c:pt idx="22296">
                  <c:v>2460.9140000005659</c:v>
                </c:pt>
                <c:pt idx="22297">
                  <c:v>2461.720400000564</c:v>
                </c:pt>
                <c:pt idx="22298">
                  <c:v>2462.5268000005622</c:v>
                </c:pt>
                <c:pt idx="22299">
                  <c:v>2463.3332000005657</c:v>
                </c:pt>
                <c:pt idx="22300">
                  <c:v>2464.1396000005643</c:v>
                </c:pt>
                <c:pt idx="22301">
                  <c:v>2464.946000000562</c:v>
                </c:pt>
                <c:pt idx="22302">
                  <c:v>2465.752400000566</c:v>
                </c:pt>
                <c:pt idx="22303">
                  <c:v>2466.5588000005641</c:v>
                </c:pt>
                <c:pt idx="22304">
                  <c:v>2467.3652000005623</c:v>
                </c:pt>
                <c:pt idx="22305">
                  <c:v>2468.1716000005658</c:v>
                </c:pt>
                <c:pt idx="22306">
                  <c:v>2468.9780000005644</c:v>
                </c:pt>
                <c:pt idx="22307">
                  <c:v>2469.7844000005621</c:v>
                </c:pt>
                <c:pt idx="22308">
                  <c:v>2470.5908000005661</c:v>
                </c:pt>
                <c:pt idx="22309">
                  <c:v>2471.3972000005642</c:v>
                </c:pt>
                <c:pt idx="22310">
                  <c:v>2472.2036000005623</c:v>
                </c:pt>
                <c:pt idx="22311">
                  <c:v>2473.0100000005659</c:v>
                </c:pt>
                <c:pt idx="22312">
                  <c:v>2473.8164000005645</c:v>
                </c:pt>
                <c:pt idx="22313">
                  <c:v>2474.6228000005622</c:v>
                </c:pt>
                <c:pt idx="22314">
                  <c:v>2475.4292000006462</c:v>
                </c:pt>
                <c:pt idx="22315">
                  <c:v>2476.2356000006448</c:v>
                </c:pt>
                <c:pt idx="22316">
                  <c:v>2477.0420000006429</c:v>
                </c:pt>
                <c:pt idx="22317">
                  <c:v>2477.8484000006465</c:v>
                </c:pt>
                <c:pt idx="22318">
                  <c:v>2478.6548000006451</c:v>
                </c:pt>
                <c:pt idx="22319">
                  <c:v>2479.4612000006427</c:v>
                </c:pt>
                <c:pt idx="22320">
                  <c:v>2480.2676000006468</c:v>
                </c:pt>
                <c:pt idx="22321">
                  <c:v>2481.0740000006449</c:v>
                </c:pt>
                <c:pt idx="22322">
                  <c:v>2481.880400000643</c:v>
                </c:pt>
                <c:pt idx="22323">
                  <c:v>2482.6868000006466</c:v>
                </c:pt>
                <c:pt idx="22324">
                  <c:v>2483.4932000006452</c:v>
                </c:pt>
                <c:pt idx="22325">
                  <c:v>2484.2996000006428</c:v>
                </c:pt>
                <c:pt idx="22326">
                  <c:v>2485.1060000006469</c:v>
                </c:pt>
                <c:pt idx="22327">
                  <c:v>2485.912400000645</c:v>
                </c:pt>
                <c:pt idx="22328">
                  <c:v>2486.7188000006431</c:v>
                </c:pt>
                <c:pt idx="22329">
                  <c:v>2487.5252000006467</c:v>
                </c:pt>
                <c:pt idx="22330">
                  <c:v>2488.3316000006453</c:v>
                </c:pt>
                <c:pt idx="22331">
                  <c:v>2489.1380000006429</c:v>
                </c:pt>
                <c:pt idx="22332">
                  <c:v>2489.9444000006474</c:v>
                </c:pt>
                <c:pt idx="22333">
                  <c:v>2490.7508000006451</c:v>
                </c:pt>
                <c:pt idx="22334">
                  <c:v>2491.5572000006432</c:v>
                </c:pt>
                <c:pt idx="22335">
                  <c:v>2492.3636000007273</c:v>
                </c:pt>
                <c:pt idx="22336">
                  <c:v>2493.1700000004566</c:v>
                </c:pt>
                <c:pt idx="22337">
                  <c:v>2493.6758000004552</c:v>
                </c:pt>
                <c:pt idx="22338">
                  <c:v>2494.1816000004578</c:v>
                </c:pt>
                <c:pt idx="22339">
                  <c:v>2494.6874000004568</c:v>
                </c:pt>
                <c:pt idx="22340">
                  <c:v>2495.1932000004554</c:v>
                </c:pt>
                <c:pt idx="22341">
                  <c:v>2495.699000000458</c:v>
                </c:pt>
                <c:pt idx="22342">
                  <c:v>2496.2048000004565</c:v>
                </c:pt>
                <c:pt idx="22343">
                  <c:v>2496.7106000004551</c:v>
                </c:pt>
                <c:pt idx="22344">
                  <c:v>2497.2164000004582</c:v>
                </c:pt>
                <c:pt idx="22345">
                  <c:v>2497.7222000004567</c:v>
                </c:pt>
                <c:pt idx="22346">
                  <c:v>2498.2280000004557</c:v>
                </c:pt>
                <c:pt idx="22347">
                  <c:v>2498.7338000004579</c:v>
                </c:pt>
                <c:pt idx="22348">
                  <c:v>2499.2396000004564</c:v>
                </c:pt>
                <c:pt idx="22349">
                  <c:v>2499.7454000004559</c:v>
                </c:pt>
                <c:pt idx="22350">
                  <c:v>2500.2512000004581</c:v>
                </c:pt>
                <c:pt idx="22351">
                  <c:v>2500.7570000004566</c:v>
                </c:pt>
                <c:pt idx="22352">
                  <c:v>2501.2628000004556</c:v>
                </c:pt>
                <c:pt idx="22353">
                  <c:v>2501.7686000004578</c:v>
                </c:pt>
                <c:pt idx="22354">
                  <c:v>2502.2744000004573</c:v>
                </c:pt>
                <c:pt idx="22355">
                  <c:v>2502.7802000004558</c:v>
                </c:pt>
                <c:pt idx="22356">
                  <c:v>2503.2860000005085</c:v>
                </c:pt>
                <c:pt idx="22357">
                  <c:v>2503.7918000005075</c:v>
                </c:pt>
                <c:pt idx="22358">
                  <c:v>2504.297600000506</c:v>
                </c:pt>
                <c:pt idx="22359">
                  <c:v>2504.8034000005086</c:v>
                </c:pt>
                <c:pt idx="22360">
                  <c:v>2505.3092000005072</c:v>
                </c:pt>
                <c:pt idx="22361">
                  <c:v>2505.8150000005057</c:v>
                </c:pt>
                <c:pt idx="22362">
                  <c:v>2506.3208000005088</c:v>
                </c:pt>
                <c:pt idx="22363">
                  <c:v>2506.8266000005074</c:v>
                </c:pt>
                <c:pt idx="22364">
                  <c:v>2507.3324000005064</c:v>
                </c:pt>
                <c:pt idx="22365">
                  <c:v>2507.8382000005086</c:v>
                </c:pt>
                <c:pt idx="22366">
                  <c:v>2508.3440000005071</c:v>
                </c:pt>
                <c:pt idx="22367">
                  <c:v>2508.8498000005065</c:v>
                </c:pt>
                <c:pt idx="22368">
                  <c:v>2509.3556000005087</c:v>
                </c:pt>
                <c:pt idx="22369">
                  <c:v>2509.8614000005077</c:v>
                </c:pt>
                <c:pt idx="22370">
                  <c:v>2510.3672000005063</c:v>
                </c:pt>
                <c:pt idx="22371">
                  <c:v>2510.8730000005085</c:v>
                </c:pt>
                <c:pt idx="22372">
                  <c:v>2511.3788000005079</c:v>
                </c:pt>
                <c:pt idx="22373">
                  <c:v>2511.8846000005065</c:v>
                </c:pt>
                <c:pt idx="22374">
                  <c:v>2512.3904000005086</c:v>
                </c:pt>
                <c:pt idx="22375">
                  <c:v>2512.8962000005076</c:v>
                </c:pt>
                <c:pt idx="22376">
                  <c:v>2513.4020000005062</c:v>
                </c:pt>
                <c:pt idx="22377">
                  <c:v>2513.9078000005593</c:v>
                </c:pt>
                <c:pt idx="22378">
                  <c:v>2514.4136000005578</c:v>
                </c:pt>
                <c:pt idx="22379">
                  <c:v>2514.9194000005568</c:v>
                </c:pt>
                <c:pt idx="22380">
                  <c:v>2515.4252000005595</c:v>
                </c:pt>
                <c:pt idx="22381">
                  <c:v>2515.931000000558</c:v>
                </c:pt>
                <c:pt idx="22382">
                  <c:v>2516.436800000557</c:v>
                </c:pt>
                <c:pt idx="22383">
                  <c:v>2516.9426000005592</c:v>
                </c:pt>
                <c:pt idx="22384">
                  <c:v>2517.4484000005577</c:v>
                </c:pt>
                <c:pt idx="22385">
                  <c:v>2517.9542000005572</c:v>
                </c:pt>
                <c:pt idx="22386">
                  <c:v>2518.4599999993093</c:v>
                </c:pt>
                <c:pt idx="22387">
                  <c:v>2517.8323999993104</c:v>
                </c:pt>
                <c:pt idx="22388">
                  <c:v>2517.2047999993115</c:v>
                </c:pt>
                <c:pt idx="22389">
                  <c:v>2516.577199999309</c:v>
                </c:pt>
                <c:pt idx="22390">
                  <c:v>2515.9495999993101</c:v>
                </c:pt>
                <c:pt idx="22391">
                  <c:v>2515.3219999993121</c:v>
                </c:pt>
                <c:pt idx="22392">
                  <c:v>2514.6943999993086</c:v>
                </c:pt>
                <c:pt idx="22393">
                  <c:v>2514.0667999993107</c:v>
                </c:pt>
                <c:pt idx="22394">
                  <c:v>2513.4391999993118</c:v>
                </c:pt>
                <c:pt idx="22395">
                  <c:v>2512.8115999993088</c:v>
                </c:pt>
                <c:pt idx="22396">
                  <c:v>2512.1839999993103</c:v>
                </c:pt>
                <c:pt idx="22397">
                  <c:v>2511.5563999993115</c:v>
                </c:pt>
                <c:pt idx="22398">
                  <c:v>2510.9287999992462</c:v>
                </c:pt>
                <c:pt idx="22399">
                  <c:v>2510.3011999992477</c:v>
                </c:pt>
                <c:pt idx="22400">
                  <c:v>2509.6735999992493</c:v>
                </c:pt>
                <c:pt idx="22401">
                  <c:v>2509.0459999992459</c:v>
                </c:pt>
                <c:pt idx="22402">
                  <c:v>2508.4183999992479</c:v>
                </c:pt>
                <c:pt idx="22403">
                  <c:v>2507.790799999249</c:v>
                </c:pt>
                <c:pt idx="22404">
                  <c:v>2507.1631999992464</c:v>
                </c:pt>
                <c:pt idx="22405">
                  <c:v>2506.5355999992476</c:v>
                </c:pt>
                <c:pt idx="22406">
                  <c:v>2505.9079999992487</c:v>
                </c:pt>
                <c:pt idx="22407">
                  <c:v>2505.2803999992461</c:v>
                </c:pt>
                <c:pt idx="22408">
                  <c:v>2504.6527999992472</c:v>
                </c:pt>
                <c:pt idx="22409">
                  <c:v>2504.0251999992493</c:v>
                </c:pt>
                <c:pt idx="22410">
                  <c:v>2503.3975999992458</c:v>
                </c:pt>
                <c:pt idx="22411">
                  <c:v>2502.7699999992474</c:v>
                </c:pt>
                <c:pt idx="22412">
                  <c:v>2502.1423999992489</c:v>
                </c:pt>
                <c:pt idx="22413">
                  <c:v>2501.514799999246</c:v>
                </c:pt>
                <c:pt idx="22414">
                  <c:v>2500.8871999992475</c:v>
                </c:pt>
                <c:pt idx="22415">
                  <c:v>2500.2595999992486</c:v>
                </c:pt>
                <c:pt idx="22416">
                  <c:v>2499.6319999992461</c:v>
                </c:pt>
                <c:pt idx="22417">
                  <c:v>2499.0043999992472</c:v>
                </c:pt>
                <c:pt idx="22418">
                  <c:v>2498.3767999992488</c:v>
                </c:pt>
                <c:pt idx="22419">
                  <c:v>2497.749199999183</c:v>
                </c:pt>
                <c:pt idx="22420">
                  <c:v>2497.121599999185</c:v>
                </c:pt>
                <c:pt idx="22421">
                  <c:v>2496.4939999991861</c:v>
                </c:pt>
                <c:pt idx="22422">
                  <c:v>2495.8663999991832</c:v>
                </c:pt>
                <c:pt idx="22423">
                  <c:v>2495.2387999991847</c:v>
                </c:pt>
                <c:pt idx="22424">
                  <c:v>2494.6111999991858</c:v>
                </c:pt>
                <c:pt idx="22425">
                  <c:v>2493.9835999991833</c:v>
                </c:pt>
                <c:pt idx="22426">
                  <c:v>2493.3559999991844</c:v>
                </c:pt>
                <c:pt idx="22427">
                  <c:v>2492.7283999991864</c:v>
                </c:pt>
                <c:pt idx="22428">
                  <c:v>2492.100799999183</c:v>
                </c:pt>
                <c:pt idx="22429">
                  <c:v>2491.4731999991845</c:v>
                </c:pt>
                <c:pt idx="22430">
                  <c:v>2490.8455999991861</c:v>
                </c:pt>
                <c:pt idx="22431">
                  <c:v>2490.2179999991831</c:v>
                </c:pt>
                <c:pt idx="22432">
                  <c:v>2489.5903999991847</c:v>
                </c:pt>
                <c:pt idx="22433">
                  <c:v>2488.9627999991858</c:v>
                </c:pt>
                <c:pt idx="22434">
                  <c:v>2488.3351999991833</c:v>
                </c:pt>
                <c:pt idx="22435">
                  <c:v>2487.7075999991844</c:v>
                </c:pt>
                <c:pt idx="22436">
                  <c:v>2487.0799999996298</c:v>
                </c:pt>
                <c:pt idx="22437">
                  <c:v>2486.7949999996281</c:v>
                </c:pt>
                <c:pt idx="22438">
                  <c:v>2486.5099999996287</c:v>
                </c:pt>
                <c:pt idx="22439">
                  <c:v>2486.2249999996297</c:v>
                </c:pt>
                <c:pt idx="22440">
                  <c:v>2485.9399999995999</c:v>
                </c:pt>
                <c:pt idx="22441">
                  <c:v>2485.6549999996009</c:v>
                </c:pt>
                <c:pt idx="22442">
                  <c:v>2485.3699999996011</c:v>
                </c:pt>
                <c:pt idx="22443">
                  <c:v>2485.0849999995999</c:v>
                </c:pt>
                <c:pt idx="22444">
                  <c:v>2484.7999999996005</c:v>
                </c:pt>
                <c:pt idx="22445">
                  <c:v>2484.5149999996011</c:v>
                </c:pt>
                <c:pt idx="22446">
                  <c:v>2484.2299999995994</c:v>
                </c:pt>
                <c:pt idx="22447">
                  <c:v>2483.9449999996004</c:v>
                </c:pt>
                <c:pt idx="22448">
                  <c:v>2483.659999999601</c:v>
                </c:pt>
                <c:pt idx="22449">
                  <c:v>2483.3749999995994</c:v>
                </c:pt>
                <c:pt idx="22450">
                  <c:v>2483.0899999996004</c:v>
                </c:pt>
                <c:pt idx="22451">
                  <c:v>2482.804999999601</c:v>
                </c:pt>
                <c:pt idx="22452">
                  <c:v>2482.5199999995993</c:v>
                </c:pt>
                <c:pt idx="22453">
                  <c:v>2482.2349999996004</c:v>
                </c:pt>
                <c:pt idx="22454">
                  <c:v>2481.949999999601</c:v>
                </c:pt>
                <c:pt idx="22455">
                  <c:v>2481.6649999995993</c:v>
                </c:pt>
                <c:pt idx="22456">
                  <c:v>2481.3799999996004</c:v>
                </c:pt>
                <c:pt idx="22457">
                  <c:v>2481.094999999601</c:v>
                </c:pt>
                <c:pt idx="22458">
                  <c:v>2480.8099999996016</c:v>
                </c:pt>
                <c:pt idx="22459">
                  <c:v>2480.5249999996004</c:v>
                </c:pt>
                <c:pt idx="22460">
                  <c:v>2480.239999999601</c:v>
                </c:pt>
                <c:pt idx="22461">
                  <c:v>2479.9549999995716</c:v>
                </c:pt>
                <c:pt idx="22462">
                  <c:v>2479.6699999995722</c:v>
                </c:pt>
                <c:pt idx="22463">
                  <c:v>2479.3849999995723</c:v>
                </c:pt>
                <c:pt idx="22464">
                  <c:v>2479.0999999995715</c:v>
                </c:pt>
                <c:pt idx="22465">
                  <c:v>2478.8149999995717</c:v>
                </c:pt>
                <c:pt idx="22466">
                  <c:v>2478.5299999995723</c:v>
                </c:pt>
                <c:pt idx="22467">
                  <c:v>2478.2449999995711</c:v>
                </c:pt>
                <c:pt idx="22468">
                  <c:v>2477.9599999995717</c:v>
                </c:pt>
                <c:pt idx="22469">
                  <c:v>2477.6749999995723</c:v>
                </c:pt>
                <c:pt idx="22470">
                  <c:v>2477.3899999995729</c:v>
                </c:pt>
                <c:pt idx="22471">
                  <c:v>2477.1049999995716</c:v>
                </c:pt>
                <c:pt idx="22472">
                  <c:v>2476.8199999995722</c:v>
                </c:pt>
                <c:pt idx="22473">
                  <c:v>2476.5349999995728</c:v>
                </c:pt>
                <c:pt idx="22474">
                  <c:v>2476.2499999995716</c:v>
                </c:pt>
                <c:pt idx="22475">
                  <c:v>2475.9649999995722</c:v>
                </c:pt>
                <c:pt idx="22476">
                  <c:v>2475.6799999995728</c:v>
                </c:pt>
                <c:pt idx="22477">
                  <c:v>2475.3949999995716</c:v>
                </c:pt>
                <c:pt idx="22478">
                  <c:v>2475.1099999995722</c:v>
                </c:pt>
                <c:pt idx="22479">
                  <c:v>2474.8249999995728</c:v>
                </c:pt>
                <c:pt idx="22480">
                  <c:v>2474.5399999995716</c:v>
                </c:pt>
                <c:pt idx="22481">
                  <c:v>2474.2549999995722</c:v>
                </c:pt>
                <c:pt idx="22482">
                  <c:v>2473.9699999995428</c:v>
                </c:pt>
                <c:pt idx="22483">
                  <c:v>2473.6849999995434</c:v>
                </c:pt>
                <c:pt idx="22484">
                  <c:v>2473.3999999995435</c:v>
                </c:pt>
                <c:pt idx="22485">
                  <c:v>2473.1149999995446</c:v>
                </c:pt>
                <c:pt idx="22486">
                  <c:v>2472.830000000567</c:v>
                </c:pt>
                <c:pt idx="22487">
                  <c:v>2473.1848000005666</c:v>
                </c:pt>
                <c:pt idx="22488">
                  <c:v>2473.5396000005658</c:v>
                </c:pt>
                <c:pt idx="22489">
                  <c:v>2473.8944000005672</c:v>
                </c:pt>
                <c:pt idx="22490">
                  <c:v>2474.2492000005668</c:v>
                </c:pt>
                <c:pt idx="22491">
                  <c:v>2474.6040000005655</c:v>
                </c:pt>
                <c:pt idx="22492">
                  <c:v>2474.9588000005674</c:v>
                </c:pt>
                <c:pt idx="22493">
                  <c:v>2475.3136000005666</c:v>
                </c:pt>
                <c:pt idx="22494">
                  <c:v>2475.6684000005657</c:v>
                </c:pt>
                <c:pt idx="22495">
                  <c:v>2476.0232000005672</c:v>
                </c:pt>
                <c:pt idx="22496">
                  <c:v>2476.3780000005668</c:v>
                </c:pt>
                <c:pt idx="22497">
                  <c:v>2476.7328000005659</c:v>
                </c:pt>
                <c:pt idx="22498">
                  <c:v>2477.0876000005674</c:v>
                </c:pt>
                <c:pt idx="22499">
                  <c:v>2477.442400000567</c:v>
                </c:pt>
                <c:pt idx="22500">
                  <c:v>2477.7972000005657</c:v>
                </c:pt>
                <c:pt idx="22501">
                  <c:v>2478.1520000005676</c:v>
                </c:pt>
                <c:pt idx="22502">
                  <c:v>2478.5068000005667</c:v>
                </c:pt>
                <c:pt idx="22503">
                  <c:v>2478.8616000006009</c:v>
                </c:pt>
                <c:pt idx="22504">
                  <c:v>2479.2164000006028</c:v>
                </c:pt>
                <c:pt idx="22505">
                  <c:v>2479.5712000006019</c:v>
                </c:pt>
                <c:pt idx="22506">
                  <c:v>2479.9260000006011</c:v>
                </c:pt>
                <c:pt idx="22507">
                  <c:v>2480.2808000006025</c:v>
                </c:pt>
                <c:pt idx="22508">
                  <c:v>2480.6356000006022</c:v>
                </c:pt>
                <c:pt idx="22509">
                  <c:v>2480.9904000006013</c:v>
                </c:pt>
                <c:pt idx="22510">
                  <c:v>2481.3452000006027</c:v>
                </c:pt>
                <c:pt idx="22511">
                  <c:v>2481.7000000006024</c:v>
                </c:pt>
                <c:pt idx="22512">
                  <c:v>2482.0548000006011</c:v>
                </c:pt>
                <c:pt idx="22513">
                  <c:v>2482.4096000006029</c:v>
                </c:pt>
                <c:pt idx="22514">
                  <c:v>2482.7644000006021</c:v>
                </c:pt>
                <c:pt idx="22515">
                  <c:v>2483.1192000006013</c:v>
                </c:pt>
                <c:pt idx="22516">
                  <c:v>2483.4740000006027</c:v>
                </c:pt>
                <c:pt idx="22517">
                  <c:v>2483.8288000006023</c:v>
                </c:pt>
                <c:pt idx="22518">
                  <c:v>2484.1836000006015</c:v>
                </c:pt>
                <c:pt idx="22519">
                  <c:v>2484.5384000006029</c:v>
                </c:pt>
                <c:pt idx="22520">
                  <c:v>2484.8932000006025</c:v>
                </c:pt>
                <c:pt idx="22521">
                  <c:v>2485.2480000006012</c:v>
                </c:pt>
                <c:pt idx="22522">
                  <c:v>2485.6028000006031</c:v>
                </c:pt>
                <c:pt idx="22523">
                  <c:v>2485.9576000006023</c:v>
                </c:pt>
                <c:pt idx="22524">
                  <c:v>2486.3124000006364</c:v>
                </c:pt>
                <c:pt idx="22525">
                  <c:v>2486.6672000006383</c:v>
                </c:pt>
                <c:pt idx="22526">
                  <c:v>2487.0220000006375</c:v>
                </c:pt>
                <c:pt idx="22527">
                  <c:v>2487.3768000006366</c:v>
                </c:pt>
                <c:pt idx="22528">
                  <c:v>2487.7316000006381</c:v>
                </c:pt>
                <c:pt idx="22529">
                  <c:v>2488.0864000006377</c:v>
                </c:pt>
                <c:pt idx="22530">
                  <c:v>2488.4412000006369</c:v>
                </c:pt>
                <c:pt idx="22531">
                  <c:v>2488.7960000006383</c:v>
                </c:pt>
                <c:pt idx="22532">
                  <c:v>2489.1508000006379</c:v>
                </c:pt>
                <c:pt idx="22533">
                  <c:v>2489.5056000006366</c:v>
                </c:pt>
                <c:pt idx="22534">
                  <c:v>2489.8604000006385</c:v>
                </c:pt>
                <c:pt idx="22535">
                  <c:v>2490.5700000000002</c:v>
                </c:pt>
                <c:pt idx="22536">
                  <c:v>2491.1041999999989</c:v>
                </c:pt>
                <c:pt idx="22537">
                  <c:v>2491.6384000000012</c:v>
                </c:pt>
                <c:pt idx="22538">
                  <c:v>2492.1725999999999</c:v>
                </c:pt>
                <c:pt idx="22539">
                  <c:v>2492.7067999999986</c:v>
                </c:pt>
                <c:pt idx="22540">
                  <c:v>2493.2410000000013</c:v>
                </c:pt>
                <c:pt idx="22541">
                  <c:v>2493.7752</c:v>
                </c:pt>
                <c:pt idx="22542">
                  <c:v>2494.3093999999987</c:v>
                </c:pt>
                <c:pt idx="22543">
                  <c:v>2494.8436000000011</c:v>
                </c:pt>
                <c:pt idx="22544">
                  <c:v>2495.3778000000002</c:v>
                </c:pt>
                <c:pt idx="22545">
                  <c:v>2495.9119999999989</c:v>
                </c:pt>
                <c:pt idx="22546">
                  <c:v>2496.4462000000017</c:v>
                </c:pt>
                <c:pt idx="22547">
                  <c:v>2496.9803999999999</c:v>
                </c:pt>
                <c:pt idx="22548">
                  <c:v>2497.5145999999986</c:v>
                </c:pt>
                <c:pt idx="22549">
                  <c:v>2498.0488000000018</c:v>
                </c:pt>
                <c:pt idx="22550">
                  <c:v>2498.5830000000005</c:v>
                </c:pt>
                <c:pt idx="22551">
                  <c:v>2499.1171999999988</c:v>
                </c:pt>
                <c:pt idx="22552">
                  <c:v>2499.6514000000016</c:v>
                </c:pt>
                <c:pt idx="22553">
                  <c:v>2500.1856000000002</c:v>
                </c:pt>
                <c:pt idx="22554">
                  <c:v>2500.7197999999994</c:v>
                </c:pt>
                <c:pt idx="22555">
                  <c:v>2501.2540000000017</c:v>
                </c:pt>
                <c:pt idx="22556">
                  <c:v>2501.7882000000004</c:v>
                </c:pt>
                <c:pt idx="22557">
                  <c:v>2502.3223999999459</c:v>
                </c:pt>
                <c:pt idx="22558">
                  <c:v>2502.8565999999482</c:v>
                </c:pt>
                <c:pt idx="22559">
                  <c:v>2503.3907999999474</c:v>
                </c:pt>
                <c:pt idx="22560">
                  <c:v>2503.9249999999461</c:v>
                </c:pt>
                <c:pt idx="22561">
                  <c:v>2504.4591999999448</c:v>
                </c:pt>
                <c:pt idx="22562">
                  <c:v>2504.9933999999471</c:v>
                </c:pt>
                <c:pt idx="22563">
                  <c:v>2505.5275999999462</c:v>
                </c:pt>
                <c:pt idx="22564">
                  <c:v>2506.0617999999449</c:v>
                </c:pt>
                <c:pt idx="22565">
                  <c:v>2506.5959999999477</c:v>
                </c:pt>
                <c:pt idx="22566">
                  <c:v>2507.1301999999459</c:v>
                </c:pt>
                <c:pt idx="22567">
                  <c:v>2507.6643999999446</c:v>
                </c:pt>
                <c:pt idx="22568">
                  <c:v>2508.1985999999479</c:v>
                </c:pt>
                <c:pt idx="22569">
                  <c:v>2508.7327999999461</c:v>
                </c:pt>
                <c:pt idx="22570">
                  <c:v>2509.2669999999448</c:v>
                </c:pt>
                <c:pt idx="22571">
                  <c:v>2509.8011999999476</c:v>
                </c:pt>
                <c:pt idx="22572">
                  <c:v>2510.3353999999463</c:v>
                </c:pt>
                <c:pt idx="22573">
                  <c:v>2510.869599999945</c:v>
                </c:pt>
                <c:pt idx="22574">
                  <c:v>2511.4037999999478</c:v>
                </c:pt>
                <c:pt idx="22575">
                  <c:v>2511.9379999999464</c:v>
                </c:pt>
                <c:pt idx="22576">
                  <c:v>2512.4721999999451</c:v>
                </c:pt>
                <c:pt idx="22577">
                  <c:v>2513.0063999999475</c:v>
                </c:pt>
                <c:pt idx="22578">
                  <c:v>2513.5405999999466</c:v>
                </c:pt>
                <c:pt idx="22579">
                  <c:v>2514.0747999999453</c:v>
                </c:pt>
                <c:pt idx="22580">
                  <c:v>2514.6089999999476</c:v>
                </c:pt>
                <c:pt idx="22581">
                  <c:v>2515.1431999999463</c:v>
                </c:pt>
                <c:pt idx="22582">
                  <c:v>2515.6773999999455</c:v>
                </c:pt>
                <c:pt idx="22583">
                  <c:v>2516.2115999999478</c:v>
                </c:pt>
                <c:pt idx="22584">
                  <c:v>2516.7457999999465</c:v>
                </c:pt>
                <c:pt idx="22585">
                  <c:v>2517.2799999999452</c:v>
                </c:pt>
                <c:pt idx="22586">
                  <c:v>2517.1390000000133</c:v>
                </c:pt>
                <c:pt idx="22587">
                  <c:v>2516.9980000000137</c:v>
                </c:pt>
                <c:pt idx="22588">
                  <c:v>2516.8570000000141</c:v>
                </c:pt>
                <c:pt idx="22589">
                  <c:v>2516.7160000000135</c:v>
                </c:pt>
                <c:pt idx="22590">
                  <c:v>2516.5750000000139</c:v>
                </c:pt>
                <c:pt idx="22591">
                  <c:v>2516.4340000000138</c:v>
                </c:pt>
                <c:pt idx="22592">
                  <c:v>2516.2930000000133</c:v>
                </c:pt>
                <c:pt idx="22593">
                  <c:v>2516.1520000000137</c:v>
                </c:pt>
                <c:pt idx="22594">
                  <c:v>2516.0110000000141</c:v>
                </c:pt>
                <c:pt idx="22595">
                  <c:v>2515.8700000000135</c:v>
                </c:pt>
                <c:pt idx="22596">
                  <c:v>2515.7290000000135</c:v>
                </c:pt>
                <c:pt idx="22597">
                  <c:v>2515.5880000000138</c:v>
                </c:pt>
                <c:pt idx="22598">
                  <c:v>2515.4470000000133</c:v>
                </c:pt>
                <c:pt idx="22599">
                  <c:v>2515.3060000000137</c:v>
                </c:pt>
                <c:pt idx="22600">
                  <c:v>2515.1650000000282</c:v>
                </c:pt>
                <c:pt idx="22601">
                  <c:v>2515.0240000000276</c:v>
                </c:pt>
                <c:pt idx="22602">
                  <c:v>2514.8830000000276</c:v>
                </c:pt>
                <c:pt idx="22603">
                  <c:v>2514.7420000000279</c:v>
                </c:pt>
                <c:pt idx="22604">
                  <c:v>2514.6010000000274</c:v>
                </c:pt>
                <c:pt idx="22605">
                  <c:v>2514.4600000000278</c:v>
                </c:pt>
                <c:pt idx="22606">
                  <c:v>2514.3190000000282</c:v>
                </c:pt>
                <c:pt idx="22607">
                  <c:v>2514.1780000000272</c:v>
                </c:pt>
                <c:pt idx="22608">
                  <c:v>2514.0370000000275</c:v>
                </c:pt>
                <c:pt idx="22609">
                  <c:v>2513.8960000000279</c:v>
                </c:pt>
                <c:pt idx="22610">
                  <c:v>2513.7550000000283</c:v>
                </c:pt>
                <c:pt idx="22611">
                  <c:v>2513.6140000000278</c:v>
                </c:pt>
                <c:pt idx="22612">
                  <c:v>2513.4730000000277</c:v>
                </c:pt>
                <c:pt idx="22613">
                  <c:v>2513.3320000000281</c:v>
                </c:pt>
                <c:pt idx="22614">
                  <c:v>2513.1910000000275</c:v>
                </c:pt>
                <c:pt idx="22615">
                  <c:v>2513.0500000000279</c:v>
                </c:pt>
                <c:pt idx="22616">
                  <c:v>2512.9090000000278</c:v>
                </c:pt>
                <c:pt idx="22617">
                  <c:v>2512.7680000000273</c:v>
                </c:pt>
                <c:pt idx="22618">
                  <c:v>2512.6270000000277</c:v>
                </c:pt>
                <c:pt idx="22619">
                  <c:v>2512.4860000000281</c:v>
                </c:pt>
                <c:pt idx="22620">
                  <c:v>2512.3450000000275</c:v>
                </c:pt>
                <c:pt idx="22621">
                  <c:v>2512.2040000000275</c:v>
                </c:pt>
                <c:pt idx="22622">
                  <c:v>2512.0630000000283</c:v>
                </c:pt>
                <c:pt idx="22623">
                  <c:v>2511.9220000000273</c:v>
                </c:pt>
                <c:pt idx="22624">
                  <c:v>2511.7810000000281</c:v>
                </c:pt>
                <c:pt idx="22625">
                  <c:v>2511.6400000000285</c:v>
                </c:pt>
                <c:pt idx="22626">
                  <c:v>2511.4990000000271</c:v>
                </c:pt>
                <c:pt idx="22627">
                  <c:v>2511.3580000000279</c:v>
                </c:pt>
                <c:pt idx="22628">
                  <c:v>2511.2170000000283</c:v>
                </c:pt>
                <c:pt idx="22629">
                  <c:v>2511.0760000000278</c:v>
                </c:pt>
                <c:pt idx="22630">
                  <c:v>2510.9350000000277</c:v>
                </c:pt>
                <c:pt idx="22631">
                  <c:v>2510.7940000000281</c:v>
                </c:pt>
                <c:pt idx="22632">
                  <c:v>2510.6530000000275</c:v>
                </c:pt>
                <c:pt idx="22633">
                  <c:v>2510.5120000000279</c:v>
                </c:pt>
                <c:pt idx="22634">
                  <c:v>2510.3710000000283</c:v>
                </c:pt>
                <c:pt idx="22635">
                  <c:v>2510.2300000000273</c:v>
                </c:pt>
                <c:pt idx="22636">
                  <c:v>2510.6591999999137</c:v>
                </c:pt>
                <c:pt idx="22637">
                  <c:v>2511.0883999999128</c:v>
                </c:pt>
                <c:pt idx="22638">
                  <c:v>2511.5175999999146</c:v>
                </c:pt>
                <c:pt idx="22639">
                  <c:v>2511.9467999999133</c:v>
                </c:pt>
                <c:pt idx="22640">
                  <c:v>2512.3759999999129</c:v>
                </c:pt>
                <c:pt idx="22641">
                  <c:v>2512.8051999999147</c:v>
                </c:pt>
                <c:pt idx="22642">
                  <c:v>2513.2343999999139</c:v>
                </c:pt>
                <c:pt idx="22643">
                  <c:v>2513.6635999998698</c:v>
                </c:pt>
                <c:pt idx="22644">
                  <c:v>2514.0927999998721</c:v>
                </c:pt>
                <c:pt idx="22645">
                  <c:v>2514.5219999998712</c:v>
                </c:pt>
                <c:pt idx="22646">
                  <c:v>2514.9511999998699</c:v>
                </c:pt>
                <c:pt idx="22647">
                  <c:v>2515.3803999998722</c:v>
                </c:pt>
                <c:pt idx="22648">
                  <c:v>2515.8095999998709</c:v>
                </c:pt>
                <c:pt idx="22649">
                  <c:v>2516.2387999998705</c:v>
                </c:pt>
                <c:pt idx="22650">
                  <c:v>2516.6679999998723</c:v>
                </c:pt>
                <c:pt idx="22651">
                  <c:v>2517.097199999871</c:v>
                </c:pt>
                <c:pt idx="22652">
                  <c:v>2517.5263999998701</c:v>
                </c:pt>
                <c:pt idx="22653">
                  <c:v>2517.955599999872</c:v>
                </c:pt>
                <c:pt idx="22654">
                  <c:v>2518.3847999998716</c:v>
                </c:pt>
                <c:pt idx="22655">
                  <c:v>2518.8139999998702</c:v>
                </c:pt>
                <c:pt idx="22656">
                  <c:v>2519.2431999998721</c:v>
                </c:pt>
                <c:pt idx="22657">
                  <c:v>2519.6723999998712</c:v>
                </c:pt>
                <c:pt idx="22658">
                  <c:v>2520.1015999998704</c:v>
                </c:pt>
                <c:pt idx="22659">
                  <c:v>2520.5307999998695</c:v>
                </c:pt>
                <c:pt idx="22660">
                  <c:v>2520.9599999998713</c:v>
                </c:pt>
                <c:pt idx="22661">
                  <c:v>2521.3891999998705</c:v>
                </c:pt>
                <c:pt idx="22662">
                  <c:v>2521.8183999998691</c:v>
                </c:pt>
                <c:pt idx="22663">
                  <c:v>2522.2475999998715</c:v>
                </c:pt>
                <c:pt idx="22664">
                  <c:v>2522.6767999998706</c:v>
                </c:pt>
                <c:pt idx="22665">
                  <c:v>2523.1059999998693</c:v>
                </c:pt>
                <c:pt idx="22666">
                  <c:v>2523.5351999998716</c:v>
                </c:pt>
                <c:pt idx="22667">
                  <c:v>2523.9643999998702</c:v>
                </c:pt>
                <c:pt idx="22668">
                  <c:v>2524.3935999998698</c:v>
                </c:pt>
                <c:pt idx="22669">
                  <c:v>2524.8227999998717</c:v>
                </c:pt>
                <c:pt idx="22670">
                  <c:v>2525.2519999998703</c:v>
                </c:pt>
                <c:pt idx="22671">
                  <c:v>2525.6811999998695</c:v>
                </c:pt>
                <c:pt idx="22672">
                  <c:v>2526.1103999998713</c:v>
                </c:pt>
                <c:pt idx="22673">
                  <c:v>2526.5395999998709</c:v>
                </c:pt>
                <c:pt idx="22674">
                  <c:v>2526.9687999998696</c:v>
                </c:pt>
                <c:pt idx="22675">
                  <c:v>2527.3979999998719</c:v>
                </c:pt>
                <c:pt idx="22676">
                  <c:v>2527.8271999998706</c:v>
                </c:pt>
                <c:pt idx="22677">
                  <c:v>2528.2563999998697</c:v>
                </c:pt>
                <c:pt idx="22678">
                  <c:v>2528.685599999872</c:v>
                </c:pt>
                <c:pt idx="22679">
                  <c:v>2529.1147999998707</c:v>
                </c:pt>
                <c:pt idx="22680">
                  <c:v>2529.5439999998698</c:v>
                </c:pt>
                <c:pt idx="22681">
                  <c:v>2529.9731999998717</c:v>
                </c:pt>
                <c:pt idx="22682">
                  <c:v>2530.4023999998712</c:v>
                </c:pt>
                <c:pt idx="22683">
                  <c:v>2530.8315999998699</c:v>
                </c:pt>
                <c:pt idx="22684">
                  <c:v>2531.2607999998718</c:v>
                </c:pt>
                <c:pt idx="22685">
                  <c:v>2531.6899999998709</c:v>
                </c:pt>
                <c:pt idx="22686">
                  <c:v>2531.0352000002622</c:v>
                </c:pt>
                <c:pt idx="22687">
                  <c:v>2530.3804000002592</c:v>
                </c:pt>
                <c:pt idx="22688">
                  <c:v>2529.7256000002608</c:v>
                </c:pt>
                <c:pt idx="22689">
                  <c:v>2529.0708000002619</c:v>
                </c:pt>
                <c:pt idx="22690">
                  <c:v>2528.4160000002589</c:v>
                </c:pt>
                <c:pt idx="22691">
                  <c:v>2527.7612000002609</c:v>
                </c:pt>
                <c:pt idx="22692">
                  <c:v>2527.1064000002621</c:v>
                </c:pt>
                <c:pt idx="22693">
                  <c:v>2526.4516000002591</c:v>
                </c:pt>
                <c:pt idx="22694">
                  <c:v>2525.1419999999966</c:v>
                </c:pt>
                <c:pt idx="22695">
                  <c:v>2524.4871999999987</c:v>
                </c:pt>
                <c:pt idx="22696">
                  <c:v>2523.8323999999998</c:v>
                </c:pt>
                <c:pt idx="22697">
                  <c:v>2523.1775999999968</c:v>
                </c:pt>
                <c:pt idx="22698">
                  <c:v>2522.5227999999984</c:v>
                </c:pt>
                <c:pt idx="22699">
                  <c:v>2521.8679999999995</c:v>
                </c:pt>
                <c:pt idx="22700">
                  <c:v>2521.2132000000015</c:v>
                </c:pt>
                <c:pt idx="22701">
                  <c:v>2520.5583999999985</c:v>
                </c:pt>
                <c:pt idx="22702">
                  <c:v>2519.9035999999996</c:v>
                </c:pt>
                <c:pt idx="22703">
                  <c:v>2519.2488000000012</c:v>
                </c:pt>
                <c:pt idx="22704">
                  <c:v>2518.5939999999978</c:v>
                </c:pt>
                <c:pt idx="22705">
                  <c:v>2517.9391999999993</c:v>
                </c:pt>
                <c:pt idx="22706">
                  <c:v>2517.2844000000014</c:v>
                </c:pt>
                <c:pt idx="22707">
                  <c:v>2516.6295999999975</c:v>
                </c:pt>
                <c:pt idx="22708">
                  <c:v>2515.9747999999995</c:v>
                </c:pt>
                <c:pt idx="22709">
                  <c:v>2515.3200000000011</c:v>
                </c:pt>
                <c:pt idx="22710">
                  <c:v>2514.6651999999976</c:v>
                </c:pt>
                <c:pt idx="22711">
                  <c:v>2514.0103999999992</c:v>
                </c:pt>
                <c:pt idx="22712">
                  <c:v>2513.3556000000012</c:v>
                </c:pt>
                <c:pt idx="22713">
                  <c:v>2512.7007999999973</c:v>
                </c:pt>
                <c:pt idx="22714">
                  <c:v>2512.0459999999994</c:v>
                </c:pt>
                <c:pt idx="22715">
                  <c:v>2511.3912000000009</c:v>
                </c:pt>
                <c:pt idx="22716">
                  <c:v>2510.7363999999975</c:v>
                </c:pt>
                <c:pt idx="22717">
                  <c:v>2510.0816000000641</c:v>
                </c:pt>
                <c:pt idx="22718">
                  <c:v>2509.4268000000657</c:v>
                </c:pt>
                <c:pt idx="22719">
                  <c:v>2508.7720000000627</c:v>
                </c:pt>
                <c:pt idx="22720">
                  <c:v>2508.1172000000638</c:v>
                </c:pt>
                <c:pt idx="22721">
                  <c:v>2507.4624000000658</c:v>
                </c:pt>
                <c:pt idx="22722">
                  <c:v>2506.8076000000624</c:v>
                </c:pt>
                <c:pt idx="22723">
                  <c:v>2506.152800000064</c:v>
                </c:pt>
                <c:pt idx="22724">
                  <c:v>2505.4980000000655</c:v>
                </c:pt>
                <c:pt idx="22725">
                  <c:v>2504.8432000000626</c:v>
                </c:pt>
                <c:pt idx="22726">
                  <c:v>2504.1884000000637</c:v>
                </c:pt>
                <c:pt idx="22727">
                  <c:v>2503.5336000000657</c:v>
                </c:pt>
                <c:pt idx="22728">
                  <c:v>2502.8788000000623</c:v>
                </c:pt>
                <c:pt idx="22729">
                  <c:v>2502.2240000000638</c:v>
                </c:pt>
                <c:pt idx="22730">
                  <c:v>2501.5692000000654</c:v>
                </c:pt>
                <c:pt idx="22731">
                  <c:v>2500.9144000000624</c:v>
                </c:pt>
                <c:pt idx="22732">
                  <c:v>2500.2596000000635</c:v>
                </c:pt>
                <c:pt idx="22733">
                  <c:v>2499.6048000000656</c:v>
                </c:pt>
                <c:pt idx="22734">
                  <c:v>2498.9500000000621</c:v>
                </c:pt>
                <c:pt idx="22735">
                  <c:v>2499.3191999999622</c:v>
                </c:pt>
                <c:pt idx="22736">
                  <c:v>2499.6883999999613</c:v>
                </c:pt>
                <c:pt idx="22737">
                  <c:v>2500.0575999999628</c:v>
                </c:pt>
                <c:pt idx="22738">
                  <c:v>2500.4267999999624</c:v>
                </c:pt>
                <c:pt idx="22739">
                  <c:v>2500.7959999999616</c:v>
                </c:pt>
                <c:pt idx="22740">
                  <c:v>2501.1651999999631</c:v>
                </c:pt>
                <c:pt idx="22741">
                  <c:v>2501.5343999999623</c:v>
                </c:pt>
                <c:pt idx="22742">
                  <c:v>2501.9035999999614</c:v>
                </c:pt>
                <c:pt idx="22743">
                  <c:v>2502.2727999999634</c:v>
                </c:pt>
                <c:pt idx="22744">
                  <c:v>2502.6419999999625</c:v>
                </c:pt>
                <c:pt idx="22745">
                  <c:v>2503.0111999999613</c:v>
                </c:pt>
                <c:pt idx="22746">
                  <c:v>2503.3803999999632</c:v>
                </c:pt>
                <c:pt idx="22747">
                  <c:v>2503.7495999999628</c:v>
                </c:pt>
                <c:pt idx="22748">
                  <c:v>2504.1187999999615</c:v>
                </c:pt>
                <c:pt idx="22749">
                  <c:v>2504.4879999999607</c:v>
                </c:pt>
                <c:pt idx="22750">
                  <c:v>2504.8571999999622</c:v>
                </c:pt>
                <c:pt idx="22751">
                  <c:v>2505.2263999999614</c:v>
                </c:pt>
                <c:pt idx="22752">
                  <c:v>2505.595599999961</c:v>
                </c:pt>
                <c:pt idx="22753">
                  <c:v>2505.9647999999625</c:v>
                </c:pt>
                <c:pt idx="22754">
                  <c:v>2506.3339999999616</c:v>
                </c:pt>
                <c:pt idx="22755">
                  <c:v>2506.7031999999608</c:v>
                </c:pt>
                <c:pt idx="22756">
                  <c:v>2507.0723999999623</c:v>
                </c:pt>
                <c:pt idx="22757">
                  <c:v>2507.4415999999619</c:v>
                </c:pt>
                <c:pt idx="22758">
                  <c:v>2507.8107999999611</c:v>
                </c:pt>
                <c:pt idx="22759">
                  <c:v>2508.1799999999625</c:v>
                </c:pt>
                <c:pt idx="22760">
                  <c:v>2508.5491999999249</c:v>
                </c:pt>
                <c:pt idx="22761">
                  <c:v>2508.9183999999241</c:v>
                </c:pt>
                <c:pt idx="22762">
                  <c:v>2509.287599999926</c:v>
                </c:pt>
                <c:pt idx="22763">
                  <c:v>2509.6567999999252</c:v>
                </c:pt>
                <c:pt idx="22764">
                  <c:v>2510.0259999999244</c:v>
                </c:pt>
                <c:pt idx="22765">
                  <c:v>2510.3951999999258</c:v>
                </c:pt>
                <c:pt idx="22766">
                  <c:v>2510.764399999925</c:v>
                </c:pt>
                <c:pt idx="22767">
                  <c:v>2511.1335999999246</c:v>
                </c:pt>
                <c:pt idx="22768">
                  <c:v>2511.5027999999261</c:v>
                </c:pt>
                <c:pt idx="22769">
                  <c:v>2511.8719999999253</c:v>
                </c:pt>
                <c:pt idx="22770">
                  <c:v>2512.241199999924</c:v>
                </c:pt>
                <c:pt idx="22771">
                  <c:v>2512.6103999999259</c:v>
                </c:pt>
                <c:pt idx="22772">
                  <c:v>2512.9795999999255</c:v>
                </c:pt>
                <c:pt idx="22773">
                  <c:v>2513.3487999999243</c:v>
                </c:pt>
                <c:pt idx="22774">
                  <c:v>2513.7179999999262</c:v>
                </c:pt>
                <c:pt idx="22775">
                  <c:v>2514.0871999999254</c:v>
                </c:pt>
                <c:pt idx="22776">
                  <c:v>2514.4563999999245</c:v>
                </c:pt>
                <c:pt idx="22777">
                  <c:v>2514.8255999999265</c:v>
                </c:pt>
                <c:pt idx="22778">
                  <c:v>2515.1947999999252</c:v>
                </c:pt>
                <c:pt idx="22779">
                  <c:v>2515.5639999999244</c:v>
                </c:pt>
                <c:pt idx="22780">
                  <c:v>2515.9331999999263</c:v>
                </c:pt>
                <c:pt idx="22781">
                  <c:v>2516.302399999925</c:v>
                </c:pt>
                <c:pt idx="22782">
                  <c:v>2516.6715999999246</c:v>
                </c:pt>
                <c:pt idx="22783">
                  <c:v>2517.0407999999265</c:v>
                </c:pt>
                <c:pt idx="22784">
                  <c:v>2517.4099999999253</c:v>
                </c:pt>
                <c:pt idx="22785">
                  <c:v>2517.2622000000297</c:v>
                </c:pt>
                <c:pt idx="22786">
                  <c:v>2517.114400000029</c:v>
                </c:pt>
                <c:pt idx="22787">
                  <c:v>2516.9666000000293</c:v>
                </c:pt>
                <c:pt idx="22788">
                  <c:v>2516.8188000000296</c:v>
                </c:pt>
                <c:pt idx="22789">
                  <c:v>2516.6710000000289</c:v>
                </c:pt>
                <c:pt idx="22790">
                  <c:v>2516.5232000000292</c:v>
                </c:pt>
                <c:pt idx="22791">
                  <c:v>2516.3754000000295</c:v>
                </c:pt>
                <c:pt idx="22792">
                  <c:v>2516.2276000000288</c:v>
                </c:pt>
                <c:pt idx="22793">
                  <c:v>2516.0798000000291</c:v>
                </c:pt>
                <c:pt idx="22794">
                  <c:v>2515.9320000000298</c:v>
                </c:pt>
                <c:pt idx="22795">
                  <c:v>2515.7842000000292</c:v>
                </c:pt>
                <c:pt idx="22796">
                  <c:v>2515.6364000000294</c:v>
                </c:pt>
                <c:pt idx="22797">
                  <c:v>2515.4886000000297</c:v>
                </c:pt>
                <c:pt idx="22798">
                  <c:v>2515.34080000003</c:v>
                </c:pt>
                <c:pt idx="22799">
                  <c:v>2515.1930000000293</c:v>
                </c:pt>
                <c:pt idx="22800">
                  <c:v>2515.0452000000296</c:v>
                </c:pt>
                <c:pt idx="22801">
                  <c:v>2514.8974000000298</c:v>
                </c:pt>
                <c:pt idx="22802">
                  <c:v>2514.7496000000292</c:v>
                </c:pt>
                <c:pt idx="22803">
                  <c:v>2514.6018000000445</c:v>
                </c:pt>
                <c:pt idx="22804">
                  <c:v>2514.4540000000447</c:v>
                </c:pt>
                <c:pt idx="22805">
                  <c:v>2514.3062000000441</c:v>
                </c:pt>
                <c:pt idx="22806">
                  <c:v>2514.1584000000444</c:v>
                </c:pt>
                <c:pt idx="22807">
                  <c:v>2514.0106000000446</c:v>
                </c:pt>
                <c:pt idx="22808">
                  <c:v>2513.862800000044</c:v>
                </c:pt>
                <c:pt idx="22809">
                  <c:v>2513.7150000000443</c:v>
                </c:pt>
                <c:pt idx="22810">
                  <c:v>2513.5672000000445</c:v>
                </c:pt>
                <c:pt idx="22811">
                  <c:v>2513.4194000000439</c:v>
                </c:pt>
                <c:pt idx="22812">
                  <c:v>2513.2716000000441</c:v>
                </c:pt>
                <c:pt idx="22813">
                  <c:v>2513.1238000000449</c:v>
                </c:pt>
                <c:pt idx="22814">
                  <c:v>2512.9760000000442</c:v>
                </c:pt>
                <c:pt idx="22815">
                  <c:v>2512.8282000000445</c:v>
                </c:pt>
                <c:pt idx="22816">
                  <c:v>2512.6804000000448</c:v>
                </c:pt>
                <c:pt idx="22817">
                  <c:v>2512.5326000000437</c:v>
                </c:pt>
                <c:pt idx="22818">
                  <c:v>2512.3848000000444</c:v>
                </c:pt>
                <c:pt idx="22819">
                  <c:v>2512.2370000000446</c:v>
                </c:pt>
                <c:pt idx="22820">
                  <c:v>2512.0892000000435</c:v>
                </c:pt>
                <c:pt idx="22821">
                  <c:v>2511.9414000000438</c:v>
                </c:pt>
                <c:pt idx="22822">
                  <c:v>2511.7936000000445</c:v>
                </c:pt>
                <c:pt idx="22823">
                  <c:v>2511.6458000000439</c:v>
                </c:pt>
                <c:pt idx="22824">
                  <c:v>2511.4980000000442</c:v>
                </c:pt>
                <c:pt idx="22825">
                  <c:v>2511.3502000000444</c:v>
                </c:pt>
                <c:pt idx="22826">
                  <c:v>2511.2024000000438</c:v>
                </c:pt>
                <c:pt idx="22827">
                  <c:v>2511.054600000044</c:v>
                </c:pt>
                <c:pt idx="22828">
                  <c:v>2510.9068000000443</c:v>
                </c:pt>
                <c:pt idx="22829">
                  <c:v>2510.7590000000437</c:v>
                </c:pt>
                <c:pt idx="22830">
                  <c:v>2510.6112000000439</c:v>
                </c:pt>
                <c:pt idx="22831">
                  <c:v>2510.4634000000442</c:v>
                </c:pt>
                <c:pt idx="22832">
                  <c:v>2510.3156000000436</c:v>
                </c:pt>
                <c:pt idx="22833">
                  <c:v>2510.1678000000438</c:v>
                </c:pt>
                <c:pt idx="22834">
                  <c:v>2510.0200000000445</c:v>
                </c:pt>
                <c:pt idx="22835">
                  <c:v>2510.1951999999487</c:v>
                </c:pt>
                <c:pt idx="22836">
                  <c:v>2510.3703999999484</c:v>
                </c:pt>
                <c:pt idx="22837">
                  <c:v>2510.5455999999476</c:v>
                </c:pt>
                <c:pt idx="22838">
                  <c:v>2510.7207999999487</c:v>
                </c:pt>
                <c:pt idx="22839">
                  <c:v>2510.8959999999483</c:v>
                </c:pt>
                <c:pt idx="22840">
                  <c:v>2511.0711999999476</c:v>
                </c:pt>
                <c:pt idx="22841">
                  <c:v>2511.2463999999486</c:v>
                </c:pt>
                <c:pt idx="22842">
                  <c:v>2511.4215999999483</c:v>
                </c:pt>
                <c:pt idx="22843">
                  <c:v>2511.5967999999475</c:v>
                </c:pt>
                <c:pt idx="22844">
                  <c:v>2511.7719999999472</c:v>
                </c:pt>
                <c:pt idx="22845">
                  <c:v>2511.9471999999482</c:v>
                </c:pt>
                <c:pt idx="22846">
                  <c:v>2512.1223999999302</c:v>
                </c:pt>
                <c:pt idx="22847">
                  <c:v>2512.2975999999298</c:v>
                </c:pt>
                <c:pt idx="22848">
                  <c:v>2512.4727999999304</c:v>
                </c:pt>
                <c:pt idx="22849">
                  <c:v>2512.6479999999301</c:v>
                </c:pt>
                <c:pt idx="22850">
                  <c:v>2512.8231999999298</c:v>
                </c:pt>
                <c:pt idx="22851">
                  <c:v>2512.9983999999304</c:v>
                </c:pt>
                <c:pt idx="22852">
                  <c:v>2513.1735999999305</c:v>
                </c:pt>
                <c:pt idx="22853">
                  <c:v>2513.3487999999302</c:v>
                </c:pt>
                <c:pt idx="22854">
                  <c:v>2513.5239999999308</c:v>
                </c:pt>
                <c:pt idx="22855">
                  <c:v>2513.6991999999304</c:v>
                </c:pt>
                <c:pt idx="22856">
                  <c:v>2513.8743999999301</c:v>
                </c:pt>
                <c:pt idx="22857">
                  <c:v>2514.0495999999307</c:v>
                </c:pt>
                <c:pt idx="22858">
                  <c:v>2514.2247999999304</c:v>
                </c:pt>
                <c:pt idx="22859">
                  <c:v>2514.3999999999301</c:v>
                </c:pt>
                <c:pt idx="22860">
                  <c:v>2514.5751999999311</c:v>
                </c:pt>
                <c:pt idx="22861">
                  <c:v>2514.7503999999303</c:v>
                </c:pt>
                <c:pt idx="22862">
                  <c:v>2514.92559999993</c:v>
                </c:pt>
                <c:pt idx="22863">
                  <c:v>2515.100799999931</c:v>
                </c:pt>
                <c:pt idx="22864">
                  <c:v>2515.2759999999303</c:v>
                </c:pt>
                <c:pt idx="22865">
                  <c:v>2515.4511999999299</c:v>
                </c:pt>
                <c:pt idx="22866">
                  <c:v>2515.626399999931</c:v>
                </c:pt>
                <c:pt idx="22867">
                  <c:v>2515.8015999999302</c:v>
                </c:pt>
                <c:pt idx="22868">
                  <c:v>2515.9767999999299</c:v>
                </c:pt>
                <c:pt idx="22869">
                  <c:v>2516.1519999999309</c:v>
                </c:pt>
                <c:pt idx="22870">
                  <c:v>2516.3271999999306</c:v>
                </c:pt>
                <c:pt idx="22871">
                  <c:v>2516.5023999999303</c:v>
                </c:pt>
                <c:pt idx="22872">
                  <c:v>2516.6775999999313</c:v>
                </c:pt>
                <c:pt idx="22873">
                  <c:v>2516.8527999999305</c:v>
                </c:pt>
                <c:pt idx="22874">
                  <c:v>2517.0279999999302</c:v>
                </c:pt>
                <c:pt idx="22875">
                  <c:v>2517.2031999999313</c:v>
                </c:pt>
                <c:pt idx="22876">
                  <c:v>2517.3783999999305</c:v>
                </c:pt>
                <c:pt idx="22877">
                  <c:v>2517.5535999999302</c:v>
                </c:pt>
                <c:pt idx="22878">
                  <c:v>2517.7287999999312</c:v>
                </c:pt>
                <c:pt idx="22879">
                  <c:v>2517.9039999999304</c:v>
                </c:pt>
                <c:pt idx="22880">
                  <c:v>2518.0791999999301</c:v>
                </c:pt>
                <c:pt idx="22881">
                  <c:v>2518.2543999999311</c:v>
                </c:pt>
                <c:pt idx="22882">
                  <c:v>2518.4295999999304</c:v>
                </c:pt>
                <c:pt idx="22883">
                  <c:v>2518.60479999993</c:v>
                </c:pt>
                <c:pt idx="22884">
                  <c:v>2518.7799999999311</c:v>
                </c:pt>
                <c:pt idx="22885">
                  <c:v>2518.2850000001981</c:v>
                </c:pt>
                <c:pt idx="22886">
                  <c:v>2517.7900000001991</c:v>
                </c:pt>
                <c:pt idx="22887">
                  <c:v>2517.295000000197</c:v>
                </c:pt>
                <c:pt idx="22888">
                  <c:v>2516.800000000198</c:v>
                </c:pt>
                <c:pt idx="22889">
                  <c:v>2511.3549999999996</c:v>
                </c:pt>
                <c:pt idx="22890">
                  <c:v>2510.860000000001</c:v>
                </c:pt>
                <c:pt idx="22891">
                  <c:v>2510.3650000000021</c:v>
                </c:pt>
                <c:pt idx="22892">
                  <c:v>2509.87</c:v>
                </c:pt>
                <c:pt idx="22893">
                  <c:v>2509.3750000000009</c:v>
                </c:pt>
                <c:pt idx="22894">
                  <c:v>2508.8800000000019</c:v>
                </c:pt>
                <c:pt idx="22895">
                  <c:v>2508.3849999999998</c:v>
                </c:pt>
                <c:pt idx="22896">
                  <c:v>2507.8900000000008</c:v>
                </c:pt>
                <c:pt idx="22897">
                  <c:v>2507.3950000000023</c:v>
                </c:pt>
                <c:pt idx="22898">
                  <c:v>2506.8999999999996</c:v>
                </c:pt>
                <c:pt idx="22899">
                  <c:v>2506.4050000000007</c:v>
                </c:pt>
                <c:pt idx="22900">
                  <c:v>2505.9100000000017</c:v>
                </c:pt>
                <c:pt idx="22901">
                  <c:v>2505.4149999999991</c:v>
                </c:pt>
                <c:pt idx="22902">
                  <c:v>2504.9200000000005</c:v>
                </c:pt>
                <c:pt idx="22903">
                  <c:v>2504.4250000000015</c:v>
                </c:pt>
                <c:pt idx="22904">
                  <c:v>2503.9299999999994</c:v>
                </c:pt>
                <c:pt idx="22905">
                  <c:v>2503.4350000000004</c:v>
                </c:pt>
                <c:pt idx="22906">
                  <c:v>2502.9400000000019</c:v>
                </c:pt>
                <c:pt idx="22907">
                  <c:v>2502.4449999999993</c:v>
                </c:pt>
                <c:pt idx="22908">
                  <c:v>2501.9500000000003</c:v>
                </c:pt>
                <c:pt idx="22909">
                  <c:v>2501.4550000000017</c:v>
                </c:pt>
                <c:pt idx="22910">
                  <c:v>2500.9599999999991</c:v>
                </c:pt>
                <c:pt idx="22911">
                  <c:v>2500.4650000000006</c:v>
                </c:pt>
                <c:pt idx="22912">
                  <c:v>2499.9700000000507</c:v>
                </c:pt>
                <c:pt idx="22913">
                  <c:v>2499.4750000000481</c:v>
                </c:pt>
                <c:pt idx="22914">
                  <c:v>2498.9800000000496</c:v>
                </c:pt>
                <c:pt idx="22915">
                  <c:v>2498.4850000000506</c:v>
                </c:pt>
                <c:pt idx="22916">
                  <c:v>2497.9900000000484</c:v>
                </c:pt>
                <c:pt idx="22917">
                  <c:v>2497.4950000000495</c:v>
                </c:pt>
                <c:pt idx="22918">
                  <c:v>2497.0000000000505</c:v>
                </c:pt>
                <c:pt idx="22919">
                  <c:v>2496.5050000000483</c:v>
                </c:pt>
                <c:pt idx="22920">
                  <c:v>2496.0100000000493</c:v>
                </c:pt>
                <c:pt idx="22921">
                  <c:v>2495.5150000000508</c:v>
                </c:pt>
                <c:pt idx="22922">
                  <c:v>2495.0200000000482</c:v>
                </c:pt>
                <c:pt idx="22923">
                  <c:v>2494.5250000000497</c:v>
                </c:pt>
                <c:pt idx="22924">
                  <c:v>2494.0300000000507</c:v>
                </c:pt>
                <c:pt idx="22925">
                  <c:v>2494.4701999999552</c:v>
                </c:pt>
                <c:pt idx="22926">
                  <c:v>2494.910399999957</c:v>
                </c:pt>
                <c:pt idx="22927">
                  <c:v>2495.3505999999561</c:v>
                </c:pt>
                <c:pt idx="22928">
                  <c:v>2495.7907999999552</c:v>
                </c:pt>
                <c:pt idx="22929">
                  <c:v>2496.230999999957</c:v>
                </c:pt>
                <c:pt idx="22930">
                  <c:v>2496.6711999999561</c:v>
                </c:pt>
                <c:pt idx="22931">
                  <c:v>2497.1113999999552</c:v>
                </c:pt>
                <c:pt idx="22932">
                  <c:v>2497.5515999999575</c:v>
                </c:pt>
                <c:pt idx="22933">
                  <c:v>2497.9917999999561</c:v>
                </c:pt>
                <c:pt idx="22934">
                  <c:v>2498.4319999999552</c:v>
                </c:pt>
                <c:pt idx="22935">
                  <c:v>2498.8721999999575</c:v>
                </c:pt>
                <c:pt idx="22936">
                  <c:v>2499.3123999999566</c:v>
                </c:pt>
                <c:pt idx="22937">
                  <c:v>2499.7525999999557</c:v>
                </c:pt>
                <c:pt idx="22938">
                  <c:v>2500.1927999999575</c:v>
                </c:pt>
                <c:pt idx="22939">
                  <c:v>2500.6329999999566</c:v>
                </c:pt>
                <c:pt idx="22940">
                  <c:v>2501.0731999999552</c:v>
                </c:pt>
                <c:pt idx="22941">
                  <c:v>2501.5133999999571</c:v>
                </c:pt>
                <c:pt idx="22942">
                  <c:v>2516.04</c:v>
                </c:pt>
                <c:pt idx="22943">
                  <c:v>2515.8804000000005</c:v>
                </c:pt>
                <c:pt idx="22944">
                  <c:v>2515.7208000000005</c:v>
                </c:pt>
                <c:pt idx="22945">
                  <c:v>2515.5611999999996</c:v>
                </c:pt>
                <c:pt idx="22946">
                  <c:v>2515.4016000000001</c:v>
                </c:pt>
                <c:pt idx="22947">
                  <c:v>2515.2420000000006</c:v>
                </c:pt>
                <c:pt idx="22948">
                  <c:v>2515.0823999999998</c:v>
                </c:pt>
                <c:pt idx="22949">
                  <c:v>2514.9228000000003</c:v>
                </c:pt>
                <c:pt idx="22950">
                  <c:v>2514.7632000000003</c:v>
                </c:pt>
                <c:pt idx="22951">
                  <c:v>2514.6035999999995</c:v>
                </c:pt>
                <c:pt idx="22952">
                  <c:v>2514.444</c:v>
                </c:pt>
                <c:pt idx="22953">
                  <c:v>2514.2844000000005</c:v>
                </c:pt>
                <c:pt idx="22954">
                  <c:v>2514.1248000000001</c:v>
                </c:pt>
                <c:pt idx="22955">
                  <c:v>2513.9652000000006</c:v>
                </c:pt>
                <c:pt idx="22956">
                  <c:v>2513.8056000000006</c:v>
                </c:pt>
                <c:pt idx="22957">
                  <c:v>2513.6459999999997</c:v>
                </c:pt>
                <c:pt idx="22958">
                  <c:v>2513.4864000000002</c:v>
                </c:pt>
                <c:pt idx="22959">
                  <c:v>2513.3268000000007</c:v>
                </c:pt>
                <c:pt idx="22960">
                  <c:v>2513.1671999999999</c:v>
                </c:pt>
                <c:pt idx="22961">
                  <c:v>2513.0076000000004</c:v>
                </c:pt>
                <c:pt idx="22962">
                  <c:v>2512.8480000000004</c:v>
                </c:pt>
                <c:pt idx="22963">
                  <c:v>2512.6883999999995</c:v>
                </c:pt>
                <c:pt idx="22964">
                  <c:v>2512.5288</c:v>
                </c:pt>
                <c:pt idx="22965">
                  <c:v>2512.369200000016</c:v>
                </c:pt>
                <c:pt idx="22966">
                  <c:v>2512.2096000000165</c:v>
                </c:pt>
                <c:pt idx="22967">
                  <c:v>2512.0500000000161</c:v>
                </c:pt>
                <c:pt idx="22968">
                  <c:v>2511.8904000000166</c:v>
                </c:pt>
                <c:pt idx="22969">
                  <c:v>2511.7308000000171</c:v>
                </c:pt>
                <c:pt idx="22970">
                  <c:v>2511.5712000000162</c:v>
                </c:pt>
                <c:pt idx="22971">
                  <c:v>2511.4116000000163</c:v>
                </c:pt>
                <c:pt idx="22972">
                  <c:v>2511.2520000000168</c:v>
                </c:pt>
                <c:pt idx="22973">
                  <c:v>2511.0924000000159</c:v>
                </c:pt>
                <c:pt idx="22974">
                  <c:v>2510.9328000000164</c:v>
                </c:pt>
                <c:pt idx="22975">
                  <c:v>2510.7732000000169</c:v>
                </c:pt>
                <c:pt idx="22976">
                  <c:v>2510.613600000016</c:v>
                </c:pt>
                <c:pt idx="22977">
                  <c:v>2510.4540000000161</c:v>
                </c:pt>
                <c:pt idx="22978">
                  <c:v>2510.2944000000166</c:v>
                </c:pt>
                <c:pt idx="22979">
                  <c:v>2510.1348000000157</c:v>
                </c:pt>
                <c:pt idx="22980">
                  <c:v>2509.9752000000162</c:v>
                </c:pt>
                <c:pt idx="22981">
                  <c:v>2509.8156000000167</c:v>
                </c:pt>
                <c:pt idx="22982">
                  <c:v>2509.6560000000163</c:v>
                </c:pt>
                <c:pt idx="22983">
                  <c:v>2509.4964000000164</c:v>
                </c:pt>
                <c:pt idx="22984">
                  <c:v>2509.3368000000169</c:v>
                </c:pt>
                <c:pt idx="22985">
                  <c:v>2509.177200000016</c:v>
                </c:pt>
                <c:pt idx="22986">
                  <c:v>2509.0176000000165</c:v>
                </c:pt>
                <c:pt idx="22987">
                  <c:v>2508.8580000000165</c:v>
                </c:pt>
                <c:pt idx="22988">
                  <c:v>2508.6984000000161</c:v>
                </c:pt>
                <c:pt idx="22989">
                  <c:v>2508.5388000000162</c:v>
                </c:pt>
                <c:pt idx="22990">
                  <c:v>2508.3792000000167</c:v>
                </c:pt>
                <c:pt idx="22991">
                  <c:v>2508.2196000000158</c:v>
                </c:pt>
                <c:pt idx="22992">
                  <c:v>2508.0600000000163</c:v>
                </c:pt>
                <c:pt idx="22993">
                  <c:v>2507.8196000000244</c:v>
                </c:pt>
                <c:pt idx="22994">
                  <c:v>2507.5792000000233</c:v>
                </c:pt>
                <c:pt idx="22995">
                  <c:v>2507.3388000000236</c:v>
                </c:pt>
                <c:pt idx="22996">
                  <c:v>2507.0984000000244</c:v>
                </c:pt>
                <c:pt idx="22997">
                  <c:v>2506.8580000000234</c:v>
                </c:pt>
                <c:pt idx="22998">
                  <c:v>2506.6176000000237</c:v>
                </c:pt>
                <c:pt idx="22999">
                  <c:v>2506.377200000024</c:v>
                </c:pt>
                <c:pt idx="23000">
                  <c:v>2506.1368000000234</c:v>
                </c:pt>
                <c:pt idx="23001">
                  <c:v>2505.8964000000237</c:v>
                </c:pt>
                <c:pt idx="23002">
                  <c:v>2505.6560000000245</c:v>
                </c:pt>
                <c:pt idx="23003">
                  <c:v>2505.415600000023</c:v>
                </c:pt>
                <c:pt idx="23004">
                  <c:v>2505.1752000000238</c:v>
                </c:pt>
                <c:pt idx="23005">
                  <c:v>2504.9348000000246</c:v>
                </c:pt>
                <c:pt idx="23006">
                  <c:v>2504.6944000000231</c:v>
                </c:pt>
                <c:pt idx="23007">
                  <c:v>2504.4540000000234</c:v>
                </c:pt>
                <c:pt idx="23008">
                  <c:v>2504.2136000000482</c:v>
                </c:pt>
                <c:pt idx="23009">
                  <c:v>2503.9732000000486</c:v>
                </c:pt>
                <c:pt idx="23010">
                  <c:v>2503.7328000000475</c:v>
                </c:pt>
                <c:pt idx="23011">
                  <c:v>2503.4924000000483</c:v>
                </c:pt>
                <c:pt idx="23012">
                  <c:v>2503.2520000000486</c:v>
                </c:pt>
                <c:pt idx="23013">
                  <c:v>2503.0116000000476</c:v>
                </c:pt>
                <c:pt idx="23014">
                  <c:v>2502.7712000000483</c:v>
                </c:pt>
                <c:pt idx="23015">
                  <c:v>2502.5308000000487</c:v>
                </c:pt>
                <c:pt idx="23016">
                  <c:v>2502.2904000000476</c:v>
                </c:pt>
                <c:pt idx="23017">
                  <c:v>2502.0500000000479</c:v>
                </c:pt>
                <c:pt idx="23018">
                  <c:v>2501.8096000000487</c:v>
                </c:pt>
                <c:pt idx="23019">
                  <c:v>2501.5692000000477</c:v>
                </c:pt>
                <c:pt idx="23020">
                  <c:v>2501.328800000048</c:v>
                </c:pt>
                <c:pt idx="23021">
                  <c:v>2501.0884000000483</c:v>
                </c:pt>
                <c:pt idx="23022">
                  <c:v>2500.8480000000473</c:v>
                </c:pt>
                <c:pt idx="23023">
                  <c:v>2500.607600000048</c:v>
                </c:pt>
                <c:pt idx="23024">
                  <c:v>2500.3672000000488</c:v>
                </c:pt>
                <c:pt idx="23025">
                  <c:v>2500.1268000000473</c:v>
                </c:pt>
                <c:pt idx="23026">
                  <c:v>2499.8864000000476</c:v>
                </c:pt>
                <c:pt idx="23027">
                  <c:v>2499.6460000000488</c:v>
                </c:pt>
                <c:pt idx="23028">
                  <c:v>2499.4056000000473</c:v>
                </c:pt>
                <c:pt idx="23029">
                  <c:v>2499.1652000000477</c:v>
                </c:pt>
                <c:pt idx="23030">
                  <c:v>2498.9248000000484</c:v>
                </c:pt>
                <c:pt idx="23031">
                  <c:v>2498.6844000000474</c:v>
                </c:pt>
                <c:pt idx="23032">
                  <c:v>2498.4440000000482</c:v>
                </c:pt>
                <c:pt idx="23033">
                  <c:v>2498.2036000000485</c:v>
                </c:pt>
                <c:pt idx="23034">
                  <c:v>2497.963200000047</c:v>
                </c:pt>
                <c:pt idx="23035">
                  <c:v>2497.7228000000478</c:v>
                </c:pt>
                <c:pt idx="23036">
                  <c:v>2497.4824000000485</c:v>
                </c:pt>
                <c:pt idx="23037">
                  <c:v>2497.242000000047</c:v>
                </c:pt>
                <c:pt idx="23038">
                  <c:v>2497.0016000000478</c:v>
                </c:pt>
                <c:pt idx="23039">
                  <c:v>2496.7612000000481</c:v>
                </c:pt>
                <c:pt idx="23040">
                  <c:v>2496.5208000000475</c:v>
                </c:pt>
                <c:pt idx="23041">
                  <c:v>2496.2804000000478</c:v>
                </c:pt>
                <c:pt idx="23042">
                  <c:v>2496.0400000000482</c:v>
                </c:pt>
                <c:pt idx="23043">
                  <c:v>2495.67760000007</c:v>
                </c:pt>
                <c:pt idx="23044">
                  <c:v>2495.3152000000709</c:v>
                </c:pt>
                <c:pt idx="23045">
                  <c:v>2494.9528000000719</c:v>
                </c:pt>
                <c:pt idx="23046">
                  <c:v>2494.5904000000701</c:v>
                </c:pt>
                <c:pt idx="23047">
                  <c:v>2494.228000000071</c:v>
                </c:pt>
                <c:pt idx="23048">
                  <c:v>2493.8656000000719</c:v>
                </c:pt>
                <c:pt idx="23049">
                  <c:v>2493.5032000000701</c:v>
                </c:pt>
                <c:pt idx="23050">
                  <c:v>2493.1408000000711</c:v>
                </c:pt>
                <c:pt idx="23051">
                  <c:v>2492.7784000001079</c:v>
                </c:pt>
                <c:pt idx="23052">
                  <c:v>2492.4160000001089</c:v>
                </c:pt>
                <c:pt idx="23053">
                  <c:v>2492.0536000001071</c:v>
                </c:pt>
                <c:pt idx="23054">
                  <c:v>2491.691200000108</c:v>
                </c:pt>
                <c:pt idx="23055">
                  <c:v>2491.3288000001085</c:v>
                </c:pt>
                <c:pt idx="23056">
                  <c:v>2486.4439999999981</c:v>
                </c:pt>
                <c:pt idx="23057">
                  <c:v>2486.8702000000003</c:v>
                </c:pt>
                <c:pt idx="23058">
                  <c:v>2487.2963999999997</c:v>
                </c:pt>
                <c:pt idx="23059">
                  <c:v>2487.7225999999982</c:v>
                </c:pt>
                <c:pt idx="23060">
                  <c:v>2488.1488000000004</c:v>
                </c:pt>
                <c:pt idx="23061">
                  <c:v>2488.5749999999994</c:v>
                </c:pt>
                <c:pt idx="23062">
                  <c:v>2489.0011999999983</c:v>
                </c:pt>
                <c:pt idx="23063">
                  <c:v>2489.4274000000005</c:v>
                </c:pt>
                <c:pt idx="23064">
                  <c:v>2489.8535999999995</c:v>
                </c:pt>
                <c:pt idx="23065">
                  <c:v>2490.2797999999984</c:v>
                </c:pt>
                <c:pt idx="23066">
                  <c:v>2490.7060000000001</c:v>
                </c:pt>
                <c:pt idx="23067">
                  <c:v>2491.1321999999996</c:v>
                </c:pt>
                <c:pt idx="23068">
                  <c:v>2491.5584000000408</c:v>
                </c:pt>
                <c:pt idx="23069">
                  <c:v>2491.984600000043</c:v>
                </c:pt>
                <c:pt idx="23070">
                  <c:v>2492.4108000000419</c:v>
                </c:pt>
                <c:pt idx="23071">
                  <c:v>2492.8370000000409</c:v>
                </c:pt>
                <c:pt idx="23072">
                  <c:v>2493.2632000000431</c:v>
                </c:pt>
                <c:pt idx="23073">
                  <c:v>2493.6894000000416</c:v>
                </c:pt>
                <c:pt idx="23074">
                  <c:v>2494.115600000041</c:v>
                </c:pt>
                <c:pt idx="23075">
                  <c:v>2494.5418000000432</c:v>
                </c:pt>
                <c:pt idx="23076">
                  <c:v>2494.9680000000417</c:v>
                </c:pt>
                <c:pt idx="23077">
                  <c:v>2495.3942000000411</c:v>
                </c:pt>
                <c:pt idx="23078">
                  <c:v>2495.8204000000428</c:v>
                </c:pt>
                <c:pt idx="23079">
                  <c:v>2496.2466000000418</c:v>
                </c:pt>
                <c:pt idx="23080">
                  <c:v>2496.6728000000412</c:v>
                </c:pt>
                <c:pt idx="23081">
                  <c:v>2497.0990000000429</c:v>
                </c:pt>
                <c:pt idx="23082">
                  <c:v>2497.5252000000419</c:v>
                </c:pt>
                <c:pt idx="23083">
                  <c:v>2497.9514000000413</c:v>
                </c:pt>
                <c:pt idx="23084">
                  <c:v>2498.377600000043</c:v>
                </c:pt>
                <c:pt idx="23085">
                  <c:v>2498.803800000042</c:v>
                </c:pt>
                <c:pt idx="23086">
                  <c:v>2499.2300000001333</c:v>
                </c:pt>
                <c:pt idx="23087">
                  <c:v>2500.5694000001395</c:v>
                </c:pt>
                <c:pt idx="23088">
                  <c:v>2501.9088000001361</c:v>
                </c:pt>
                <c:pt idx="23089">
                  <c:v>2503.2482000002665</c:v>
                </c:pt>
                <c:pt idx="23090">
                  <c:v>2504.5876000002731</c:v>
                </c:pt>
                <c:pt idx="23091">
                  <c:v>2505.9270000002698</c:v>
                </c:pt>
                <c:pt idx="23092">
                  <c:v>2507.2664000002665</c:v>
                </c:pt>
                <c:pt idx="23093">
                  <c:v>2508.6058000002727</c:v>
                </c:pt>
                <c:pt idx="23094">
                  <c:v>2509.9452000002698</c:v>
                </c:pt>
                <c:pt idx="23095">
                  <c:v>2511.2846000002664</c:v>
                </c:pt>
                <c:pt idx="23096">
                  <c:v>2512.6240000002731</c:v>
                </c:pt>
                <c:pt idx="23097">
                  <c:v>2513.9634000002702</c:v>
                </c:pt>
                <c:pt idx="23098">
                  <c:v>2515.3028000002669</c:v>
                </c:pt>
                <c:pt idx="23099">
                  <c:v>2516.6422000002731</c:v>
                </c:pt>
                <c:pt idx="23100">
                  <c:v>2517.9816000002702</c:v>
                </c:pt>
                <c:pt idx="23101">
                  <c:v>2519.3210000002668</c:v>
                </c:pt>
                <c:pt idx="23102">
                  <c:v>2520.6604000002731</c:v>
                </c:pt>
                <c:pt idx="23103">
                  <c:v>2521.9998000002702</c:v>
                </c:pt>
                <c:pt idx="23104">
                  <c:v>2523.3392000002668</c:v>
                </c:pt>
                <c:pt idx="23105">
                  <c:v>2524.6786000002735</c:v>
                </c:pt>
                <c:pt idx="23106">
                  <c:v>2526.0180000002706</c:v>
                </c:pt>
                <c:pt idx="23107">
                  <c:v>2527.3574000002673</c:v>
                </c:pt>
                <c:pt idx="23108">
                  <c:v>2528.6968000002735</c:v>
                </c:pt>
                <c:pt idx="23109">
                  <c:v>2530.0362000004038</c:v>
                </c:pt>
                <c:pt idx="23110">
                  <c:v>2531.3756000004005</c:v>
                </c:pt>
                <c:pt idx="23111">
                  <c:v>2532.7150000004071</c:v>
                </c:pt>
                <c:pt idx="23112">
                  <c:v>2534.0544000004043</c:v>
                </c:pt>
                <c:pt idx="23113">
                  <c:v>2535.3938000004009</c:v>
                </c:pt>
                <c:pt idx="23114">
                  <c:v>2536.7332000004071</c:v>
                </c:pt>
                <c:pt idx="23115">
                  <c:v>2538.0726000004042</c:v>
                </c:pt>
                <c:pt idx="23116">
                  <c:v>2539.4120000004009</c:v>
                </c:pt>
                <c:pt idx="23117">
                  <c:v>2540.7514000004076</c:v>
                </c:pt>
                <c:pt idx="23118">
                  <c:v>2542.0908000004047</c:v>
                </c:pt>
                <c:pt idx="23119">
                  <c:v>2543.4302000004013</c:v>
                </c:pt>
                <c:pt idx="23120">
                  <c:v>2544.7696000004075</c:v>
                </c:pt>
                <c:pt idx="23121">
                  <c:v>2546.1090000004046</c:v>
                </c:pt>
                <c:pt idx="23122">
                  <c:v>2547.4484000004013</c:v>
                </c:pt>
                <c:pt idx="23123">
                  <c:v>2548.7878000004075</c:v>
                </c:pt>
                <c:pt idx="23124">
                  <c:v>2550.1272000004046</c:v>
                </c:pt>
                <c:pt idx="23125">
                  <c:v>2551.4666000004013</c:v>
                </c:pt>
                <c:pt idx="23126">
                  <c:v>2552.8060000004079</c:v>
                </c:pt>
                <c:pt idx="23127">
                  <c:v>2554.1454000004051</c:v>
                </c:pt>
                <c:pt idx="23128">
                  <c:v>2555.4848000004017</c:v>
                </c:pt>
                <c:pt idx="23129">
                  <c:v>2556.8242000004079</c:v>
                </c:pt>
                <c:pt idx="23130">
                  <c:v>2558.1636000005383</c:v>
                </c:pt>
                <c:pt idx="23131">
                  <c:v>2559.5030000005349</c:v>
                </c:pt>
                <c:pt idx="23132">
                  <c:v>2560.8424000005416</c:v>
                </c:pt>
                <c:pt idx="23133">
                  <c:v>2562.1818000005387</c:v>
                </c:pt>
                <c:pt idx="23134">
                  <c:v>2563.5212000005354</c:v>
                </c:pt>
                <c:pt idx="23135">
                  <c:v>2564.8606000005416</c:v>
                </c:pt>
                <c:pt idx="23136">
                  <c:v>2566.1999999999293</c:v>
                </c:pt>
                <c:pt idx="23137">
                  <c:v>2566.0221999999294</c:v>
                </c:pt>
                <c:pt idx="23138">
                  <c:v>2565.8443999999286</c:v>
                </c:pt>
                <c:pt idx="23139">
                  <c:v>2565.6665999999291</c:v>
                </c:pt>
                <c:pt idx="23140">
                  <c:v>2565.4887999999296</c:v>
                </c:pt>
                <c:pt idx="23141">
                  <c:v>2565.3109999999288</c:v>
                </c:pt>
                <c:pt idx="23142">
                  <c:v>2565.1331999999288</c:v>
                </c:pt>
                <c:pt idx="23143">
                  <c:v>2564.9553999999293</c:v>
                </c:pt>
                <c:pt idx="23144">
                  <c:v>2564.7775999999285</c:v>
                </c:pt>
                <c:pt idx="23145">
                  <c:v>2564.5997999999295</c:v>
                </c:pt>
                <c:pt idx="23146">
                  <c:v>2564.4219999999295</c:v>
                </c:pt>
                <c:pt idx="23147">
                  <c:v>2564.2441999999287</c:v>
                </c:pt>
                <c:pt idx="23148">
                  <c:v>2564.0663999999292</c:v>
                </c:pt>
                <c:pt idx="23149">
                  <c:v>2563.8885999999297</c:v>
                </c:pt>
                <c:pt idx="23150">
                  <c:v>2563.7107999999284</c:v>
                </c:pt>
                <c:pt idx="23151">
                  <c:v>2563.5329999999112</c:v>
                </c:pt>
                <c:pt idx="23152">
                  <c:v>2563.3551999999117</c:v>
                </c:pt>
                <c:pt idx="23153">
                  <c:v>2563.1773999999109</c:v>
                </c:pt>
                <c:pt idx="23154">
                  <c:v>2562.9995999999114</c:v>
                </c:pt>
                <c:pt idx="23155">
                  <c:v>2562.8217999999115</c:v>
                </c:pt>
                <c:pt idx="23156">
                  <c:v>2562.6439999999111</c:v>
                </c:pt>
                <c:pt idx="23157">
                  <c:v>2562.4661999999116</c:v>
                </c:pt>
                <c:pt idx="23158">
                  <c:v>2562.2883999999121</c:v>
                </c:pt>
                <c:pt idx="23159">
                  <c:v>2562.1105999999113</c:v>
                </c:pt>
                <c:pt idx="23160">
                  <c:v>2561.9327999999114</c:v>
                </c:pt>
                <c:pt idx="23161">
                  <c:v>2561.7549999999119</c:v>
                </c:pt>
                <c:pt idx="23162">
                  <c:v>2561.577199999911</c:v>
                </c:pt>
                <c:pt idx="23163">
                  <c:v>2561.3993999999116</c:v>
                </c:pt>
                <c:pt idx="23164">
                  <c:v>2561.2215999999116</c:v>
                </c:pt>
                <c:pt idx="23165">
                  <c:v>2561.0437999999108</c:v>
                </c:pt>
                <c:pt idx="23166">
                  <c:v>2560.8659999999113</c:v>
                </c:pt>
                <c:pt idx="23167">
                  <c:v>2560.6881999999118</c:v>
                </c:pt>
                <c:pt idx="23168">
                  <c:v>2560.510399999911</c:v>
                </c:pt>
                <c:pt idx="23169">
                  <c:v>2560.3325999999115</c:v>
                </c:pt>
                <c:pt idx="23170">
                  <c:v>2560.154799999912</c:v>
                </c:pt>
                <c:pt idx="23171">
                  <c:v>2559.9769999999126</c:v>
                </c:pt>
                <c:pt idx="23172">
                  <c:v>2559.799199999894</c:v>
                </c:pt>
                <c:pt idx="23173">
                  <c:v>2559.621399999894</c:v>
                </c:pt>
                <c:pt idx="23174">
                  <c:v>2559.4435999998932</c:v>
                </c:pt>
                <c:pt idx="23175">
                  <c:v>2559.2657999998937</c:v>
                </c:pt>
                <c:pt idx="23176">
                  <c:v>2559.0879999998942</c:v>
                </c:pt>
                <c:pt idx="23177">
                  <c:v>2558.9101999998929</c:v>
                </c:pt>
                <c:pt idx="23178">
                  <c:v>2558.7323999998935</c:v>
                </c:pt>
                <c:pt idx="23179">
                  <c:v>2558.554599999894</c:v>
                </c:pt>
                <c:pt idx="23180">
                  <c:v>2558.3767999998936</c:v>
                </c:pt>
                <c:pt idx="23181">
                  <c:v>2558.1989999998937</c:v>
                </c:pt>
                <c:pt idx="23182">
                  <c:v>2558.0211999998942</c:v>
                </c:pt>
                <c:pt idx="23183">
                  <c:v>2557.8433999998947</c:v>
                </c:pt>
                <c:pt idx="23184">
                  <c:v>2557.6655999998939</c:v>
                </c:pt>
                <c:pt idx="23185">
                  <c:v>2557.4877999998939</c:v>
                </c:pt>
                <c:pt idx="23186">
                  <c:v>2557.3099999996457</c:v>
                </c:pt>
                <c:pt idx="23187">
                  <c:v>2556.7165999996432</c:v>
                </c:pt>
                <c:pt idx="23188">
                  <c:v>2556.1231999996448</c:v>
                </c:pt>
                <c:pt idx="23189">
                  <c:v>2555.529799999646</c:v>
                </c:pt>
                <c:pt idx="23190">
                  <c:v>2554.9363999996431</c:v>
                </c:pt>
                <c:pt idx="23191">
                  <c:v>2554.3429999996447</c:v>
                </c:pt>
                <c:pt idx="23192">
                  <c:v>2553.7495999996459</c:v>
                </c:pt>
                <c:pt idx="23193">
                  <c:v>2553.1561999995838</c:v>
                </c:pt>
                <c:pt idx="23194">
                  <c:v>2552.5627999995854</c:v>
                </c:pt>
                <c:pt idx="23195">
                  <c:v>2551.9693999995825</c:v>
                </c:pt>
                <c:pt idx="23196">
                  <c:v>2551.3759999995837</c:v>
                </c:pt>
                <c:pt idx="23197">
                  <c:v>2550.7825999995853</c:v>
                </c:pt>
                <c:pt idx="23198">
                  <c:v>2550.1891999995869</c:v>
                </c:pt>
                <c:pt idx="23199">
                  <c:v>2549.595799999584</c:v>
                </c:pt>
                <c:pt idx="23200">
                  <c:v>2549.0023999995851</c:v>
                </c:pt>
                <c:pt idx="23201">
                  <c:v>2548.4089999995863</c:v>
                </c:pt>
                <c:pt idx="23202">
                  <c:v>2547.8155999995838</c:v>
                </c:pt>
                <c:pt idx="23203">
                  <c:v>2547.222199999585</c:v>
                </c:pt>
                <c:pt idx="23204">
                  <c:v>2546.6287999995866</c:v>
                </c:pt>
                <c:pt idx="23205">
                  <c:v>2546.0353999995837</c:v>
                </c:pt>
                <c:pt idx="23206">
                  <c:v>2545.4419999995853</c:v>
                </c:pt>
                <c:pt idx="23207">
                  <c:v>2544.8485999995864</c:v>
                </c:pt>
                <c:pt idx="23208">
                  <c:v>2544.2551999995835</c:v>
                </c:pt>
                <c:pt idx="23209">
                  <c:v>2543.6617999995851</c:v>
                </c:pt>
                <c:pt idx="23210">
                  <c:v>2543.0683999995863</c:v>
                </c:pt>
                <c:pt idx="23211">
                  <c:v>2542.4749999995834</c:v>
                </c:pt>
                <c:pt idx="23212">
                  <c:v>2541.8815999995845</c:v>
                </c:pt>
                <c:pt idx="23213">
                  <c:v>2541.2881999995866</c:v>
                </c:pt>
                <c:pt idx="23214">
                  <c:v>2540.6947999995241</c:v>
                </c:pt>
                <c:pt idx="23215">
                  <c:v>2540.1013999995257</c:v>
                </c:pt>
                <c:pt idx="23216">
                  <c:v>2539.5079999995273</c:v>
                </c:pt>
                <c:pt idx="23217">
                  <c:v>2538.9145999995244</c:v>
                </c:pt>
                <c:pt idx="23218">
                  <c:v>2538.3211999995256</c:v>
                </c:pt>
                <c:pt idx="23219">
                  <c:v>2537.7277999995267</c:v>
                </c:pt>
                <c:pt idx="23220">
                  <c:v>2537.1343999995242</c:v>
                </c:pt>
                <c:pt idx="23221">
                  <c:v>2536.5409999995254</c:v>
                </c:pt>
                <c:pt idx="23222">
                  <c:v>2535.947599999527</c:v>
                </c:pt>
                <c:pt idx="23223">
                  <c:v>2535.3541999995241</c:v>
                </c:pt>
                <c:pt idx="23224">
                  <c:v>2534.7607999995257</c:v>
                </c:pt>
                <c:pt idx="23225">
                  <c:v>2534.1673999995269</c:v>
                </c:pt>
                <c:pt idx="23226">
                  <c:v>2533.5739999995239</c:v>
                </c:pt>
                <c:pt idx="23227">
                  <c:v>2532.9805999995256</c:v>
                </c:pt>
                <c:pt idx="23228">
                  <c:v>2532.3871999995267</c:v>
                </c:pt>
                <c:pt idx="23229">
                  <c:v>2531.7937999995238</c:v>
                </c:pt>
                <c:pt idx="23230">
                  <c:v>2531.200399999525</c:v>
                </c:pt>
                <c:pt idx="23231">
                  <c:v>2530.606999999527</c:v>
                </c:pt>
                <c:pt idx="23232">
                  <c:v>2530.0135999995236</c:v>
                </c:pt>
                <c:pt idx="23233">
                  <c:v>2529.4201999995253</c:v>
                </c:pt>
                <c:pt idx="23234">
                  <c:v>2528.8267999995264</c:v>
                </c:pt>
                <c:pt idx="23235">
                  <c:v>2528.2333999994648</c:v>
                </c:pt>
                <c:pt idx="23236">
                  <c:v>2527.6399999997448</c:v>
                </c:pt>
                <c:pt idx="23237">
                  <c:v>2527.3573999997457</c:v>
                </c:pt>
                <c:pt idx="23238">
                  <c:v>2527.0747999997438</c:v>
                </c:pt>
                <c:pt idx="23239">
                  <c:v>2526.7921999997448</c:v>
                </c:pt>
                <c:pt idx="23240">
                  <c:v>2526.5095999997452</c:v>
                </c:pt>
                <c:pt idx="23241">
                  <c:v>2526.2269999997443</c:v>
                </c:pt>
                <c:pt idx="23242">
                  <c:v>2525.9443999997447</c:v>
                </c:pt>
                <c:pt idx="23243">
                  <c:v>2525.6617999997457</c:v>
                </c:pt>
                <c:pt idx="23244">
                  <c:v>2525.3791999997443</c:v>
                </c:pt>
                <c:pt idx="23245">
                  <c:v>2525.0965999997452</c:v>
                </c:pt>
                <c:pt idx="23246">
                  <c:v>2524.8139999997456</c:v>
                </c:pt>
                <c:pt idx="23247">
                  <c:v>2524.5313999997443</c:v>
                </c:pt>
                <c:pt idx="23248">
                  <c:v>2524.2487999997447</c:v>
                </c:pt>
                <c:pt idx="23249">
                  <c:v>2523.9661999997452</c:v>
                </c:pt>
                <c:pt idx="23250">
                  <c:v>2523.6835999997443</c:v>
                </c:pt>
                <c:pt idx="23251">
                  <c:v>2523.4009999997447</c:v>
                </c:pt>
                <c:pt idx="23252">
                  <c:v>2523.1183999997456</c:v>
                </c:pt>
                <c:pt idx="23253">
                  <c:v>2522.8357999997438</c:v>
                </c:pt>
                <c:pt idx="23254">
                  <c:v>2522.5531999997447</c:v>
                </c:pt>
                <c:pt idx="23255">
                  <c:v>2522.2705999997452</c:v>
                </c:pt>
                <c:pt idx="23256">
                  <c:v>2521.9879999997161</c:v>
                </c:pt>
                <c:pt idx="23257">
                  <c:v>2521.705399999717</c:v>
                </c:pt>
                <c:pt idx="23258">
                  <c:v>2521.4227999997174</c:v>
                </c:pt>
                <c:pt idx="23259">
                  <c:v>2521.1401999997161</c:v>
                </c:pt>
                <c:pt idx="23260">
                  <c:v>2520.8575999997165</c:v>
                </c:pt>
                <c:pt idx="23261">
                  <c:v>2520.574999999717</c:v>
                </c:pt>
                <c:pt idx="23262">
                  <c:v>2520.2923999997161</c:v>
                </c:pt>
                <c:pt idx="23263">
                  <c:v>2520.0097999997165</c:v>
                </c:pt>
                <c:pt idx="23264">
                  <c:v>2519.7271999997174</c:v>
                </c:pt>
                <c:pt idx="23265">
                  <c:v>2519.4445999997156</c:v>
                </c:pt>
                <c:pt idx="23266">
                  <c:v>2519.161999999717</c:v>
                </c:pt>
                <c:pt idx="23267">
                  <c:v>2518.8793999997174</c:v>
                </c:pt>
                <c:pt idx="23268">
                  <c:v>2518.596799999716</c:v>
                </c:pt>
                <c:pt idx="23269">
                  <c:v>2518.3141999997165</c:v>
                </c:pt>
                <c:pt idx="23270">
                  <c:v>2518.0315999997169</c:v>
                </c:pt>
                <c:pt idx="23271">
                  <c:v>2517.748999999716</c:v>
                </c:pt>
                <c:pt idx="23272">
                  <c:v>2517.4663999997165</c:v>
                </c:pt>
                <c:pt idx="23273">
                  <c:v>2517.1837999997174</c:v>
                </c:pt>
                <c:pt idx="23274">
                  <c:v>2516.9011999997156</c:v>
                </c:pt>
                <c:pt idx="23275">
                  <c:v>2516.6185999997165</c:v>
                </c:pt>
                <c:pt idx="23276">
                  <c:v>2516.3359999997169</c:v>
                </c:pt>
                <c:pt idx="23277">
                  <c:v>2515.7707999997165</c:v>
                </c:pt>
                <c:pt idx="23278">
                  <c:v>2515.4881999997174</c:v>
                </c:pt>
                <c:pt idx="23279">
                  <c:v>2515.205599999716</c:v>
                </c:pt>
                <c:pt idx="23280">
                  <c:v>2514.9229999997165</c:v>
                </c:pt>
                <c:pt idx="23281">
                  <c:v>2514.6403999997174</c:v>
                </c:pt>
                <c:pt idx="23282">
                  <c:v>2514.3577999997156</c:v>
                </c:pt>
                <c:pt idx="23283">
                  <c:v>2514.0751999997165</c:v>
                </c:pt>
                <c:pt idx="23284">
                  <c:v>2513.7925999997169</c:v>
                </c:pt>
                <c:pt idx="23285">
                  <c:v>2513.5099999999698</c:v>
                </c:pt>
                <c:pt idx="23286">
                  <c:v>2513.47999999997</c:v>
                </c:pt>
                <c:pt idx="23287">
                  <c:v>2513.4499999999703</c:v>
                </c:pt>
                <c:pt idx="23288">
                  <c:v>2513.4199999999701</c:v>
                </c:pt>
                <c:pt idx="23289">
                  <c:v>2513.3899999999699</c:v>
                </c:pt>
                <c:pt idx="23290">
                  <c:v>2513.3599999999701</c:v>
                </c:pt>
                <c:pt idx="23291">
                  <c:v>2513.3299999999699</c:v>
                </c:pt>
                <c:pt idx="23292">
                  <c:v>2513.2999999999702</c:v>
                </c:pt>
                <c:pt idx="23293">
                  <c:v>2513.26999999997</c:v>
                </c:pt>
                <c:pt idx="23294">
                  <c:v>2513.2399999999698</c:v>
                </c:pt>
                <c:pt idx="23295">
                  <c:v>2513.20999999997</c:v>
                </c:pt>
                <c:pt idx="23296">
                  <c:v>2513.179999999973</c:v>
                </c:pt>
                <c:pt idx="23297">
                  <c:v>2513.1499999999733</c:v>
                </c:pt>
                <c:pt idx="23298">
                  <c:v>2513.1199999999731</c:v>
                </c:pt>
                <c:pt idx="23299">
                  <c:v>2513.0899999999729</c:v>
                </c:pt>
                <c:pt idx="23300">
                  <c:v>2513.0599999999731</c:v>
                </c:pt>
                <c:pt idx="23301">
                  <c:v>2513.0299999999729</c:v>
                </c:pt>
                <c:pt idx="23302">
                  <c:v>2512.9999999999732</c:v>
                </c:pt>
                <c:pt idx="23303">
                  <c:v>2512.969999999973</c:v>
                </c:pt>
                <c:pt idx="23304">
                  <c:v>2512.9399999999732</c:v>
                </c:pt>
                <c:pt idx="23305">
                  <c:v>2512.909999999973</c:v>
                </c:pt>
                <c:pt idx="23306">
                  <c:v>2512.8799999999733</c:v>
                </c:pt>
                <c:pt idx="23307">
                  <c:v>2512.8499999999731</c:v>
                </c:pt>
                <c:pt idx="23308">
                  <c:v>2512.8199999999729</c:v>
                </c:pt>
                <c:pt idx="23309">
                  <c:v>2512.7899999999731</c:v>
                </c:pt>
                <c:pt idx="23310">
                  <c:v>2512.7599999999729</c:v>
                </c:pt>
                <c:pt idx="23311">
                  <c:v>2512.7299999999732</c:v>
                </c:pt>
                <c:pt idx="23312">
                  <c:v>2512.699999999973</c:v>
                </c:pt>
                <c:pt idx="23313">
                  <c:v>2512.6699999999728</c:v>
                </c:pt>
                <c:pt idx="23314">
                  <c:v>2512.639999999973</c:v>
                </c:pt>
                <c:pt idx="23315">
                  <c:v>2512.6099999999733</c:v>
                </c:pt>
                <c:pt idx="23316">
                  <c:v>2512.5799999999731</c:v>
                </c:pt>
                <c:pt idx="23317">
                  <c:v>2512.5499999999729</c:v>
                </c:pt>
                <c:pt idx="23318">
                  <c:v>2512.5199999999732</c:v>
                </c:pt>
                <c:pt idx="23319">
                  <c:v>2512.489999999973</c:v>
                </c:pt>
                <c:pt idx="23320">
                  <c:v>2512.4599999999732</c:v>
                </c:pt>
                <c:pt idx="23321">
                  <c:v>2512.429999999973</c:v>
                </c:pt>
                <c:pt idx="23322">
                  <c:v>2512.3999999999728</c:v>
                </c:pt>
                <c:pt idx="23323">
                  <c:v>2512.3699999999731</c:v>
                </c:pt>
                <c:pt idx="23324">
                  <c:v>2512.3399999999733</c:v>
                </c:pt>
                <c:pt idx="23325">
                  <c:v>2512.3099999999731</c:v>
                </c:pt>
                <c:pt idx="23326">
                  <c:v>2512.2799999999729</c:v>
                </c:pt>
                <c:pt idx="23327">
                  <c:v>2512.2499999999732</c:v>
                </c:pt>
                <c:pt idx="23328">
                  <c:v>2512.219999999973</c:v>
                </c:pt>
                <c:pt idx="23329">
                  <c:v>2512.1899999999732</c:v>
                </c:pt>
                <c:pt idx="23330">
                  <c:v>2512.159999999973</c:v>
                </c:pt>
                <c:pt idx="23331">
                  <c:v>2512.1299999999728</c:v>
                </c:pt>
                <c:pt idx="23332">
                  <c:v>2512.0999999999731</c:v>
                </c:pt>
                <c:pt idx="23333">
                  <c:v>2512.0699999999733</c:v>
                </c:pt>
                <c:pt idx="23334">
                  <c:v>2512.0399999999731</c:v>
                </c:pt>
                <c:pt idx="23335">
                  <c:v>2512.0100000002849</c:v>
                </c:pt>
                <c:pt idx="23336">
                  <c:v>2512.3254000002839</c:v>
                </c:pt>
                <c:pt idx="23337">
                  <c:v>2512.6408000002853</c:v>
                </c:pt>
                <c:pt idx="23338">
                  <c:v>2512.9562000002848</c:v>
                </c:pt>
                <c:pt idx="23339">
                  <c:v>2513.2716000002524</c:v>
                </c:pt>
                <c:pt idx="23340">
                  <c:v>2513.5870000002519</c:v>
                </c:pt>
                <c:pt idx="23341">
                  <c:v>2513.9024000002532</c:v>
                </c:pt>
                <c:pt idx="23342">
                  <c:v>2514.2178000002527</c:v>
                </c:pt>
                <c:pt idx="23343">
                  <c:v>2514.5332000002522</c:v>
                </c:pt>
                <c:pt idx="23344">
                  <c:v>2514.8486000002531</c:v>
                </c:pt>
                <c:pt idx="23345">
                  <c:v>2515.1640000002526</c:v>
                </c:pt>
                <c:pt idx="23346">
                  <c:v>2515.4794000002521</c:v>
                </c:pt>
                <c:pt idx="23347">
                  <c:v>2515.7948000002534</c:v>
                </c:pt>
                <c:pt idx="23348">
                  <c:v>2516.1102000002525</c:v>
                </c:pt>
                <c:pt idx="23349">
                  <c:v>2516.425600000252</c:v>
                </c:pt>
                <c:pt idx="23350">
                  <c:v>2516.7410000002533</c:v>
                </c:pt>
                <c:pt idx="23351">
                  <c:v>2517.0564000002528</c:v>
                </c:pt>
                <c:pt idx="23352">
                  <c:v>2517.3718000002523</c:v>
                </c:pt>
                <c:pt idx="23353">
                  <c:v>2517.6872000002531</c:v>
                </c:pt>
                <c:pt idx="23354">
                  <c:v>2518.0026000002526</c:v>
                </c:pt>
                <c:pt idx="23355">
                  <c:v>2518.3180000002521</c:v>
                </c:pt>
                <c:pt idx="23356">
                  <c:v>2518.6334000002539</c:v>
                </c:pt>
                <c:pt idx="23357">
                  <c:v>2518.9488000002525</c:v>
                </c:pt>
                <c:pt idx="23358">
                  <c:v>2519.264200000252</c:v>
                </c:pt>
                <c:pt idx="23359">
                  <c:v>2519.5796000002538</c:v>
                </c:pt>
                <c:pt idx="23360">
                  <c:v>2519.8950000002528</c:v>
                </c:pt>
                <c:pt idx="23361">
                  <c:v>2520.2104000002519</c:v>
                </c:pt>
                <c:pt idx="23362">
                  <c:v>2520.5258000002536</c:v>
                </c:pt>
                <c:pt idx="23363">
                  <c:v>2520.8412000002527</c:v>
                </c:pt>
                <c:pt idx="23364">
                  <c:v>2521.1566000002522</c:v>
                </c:pt>
                <c:pt idx="23365">
                  <c:v>2521.472000000254</c:v>
                </c:pt>
                <c:pt idx="23366">
                  <c:v>2521.7874000002525</c:v>
                </c:pt>
                <c:pt idx="23367">
                  <c:v>2522.102800000252</c:v>
                </c:pt>
                <c:pt idx="23368">
                  <c:v>2522.4182000002538</c:v>
                </c:pt>
                <c:pt idx="23369">
                  <c:v>2522.7336000002529</c:v>
                </c:pt>
                <c:pt idx="23370">
                  <c:v>2523.0490000002519</c:v>
                </c:pt>
                <c:pt idx="23371">
                  <c:v>2523.3644000002537</c:v>
                </c:pt>
                <c:pt idx="23372">
                  <c:v>2523.6798000002527</c:v>
                </c:pt>
                <c:pt idx="23373">
                  <c:v>2523.9952000002522</c:v>
                </c:pt>
                <c:pt idx="23374">
                  <c:v>2524.3106000002535</c:v>
                </c:pt>
                <c:pt idx="23375">
                  <c:v>2524.6260000002526</c:v>
                </c:pt>
                <c:pt idx="23376">
                  <c:v>2524.9414000002521</c:v>
                </c:pt>
                <c:pt idx="23377">
                  <c:v>2525.2568000002539</c:v>
                </c:pt>
                <c:pt idx="23378">
                  <c:v>2525.5722000002529</c:v>
                </c:pt>
                <c:pt idx="23379">
                  <c:v>2525.887600000252</c:v>
                </c:pt>
                <c:pt idx="23380">
                  <c:v>2526.2030000002537</c:v>
                </c:pt>
                <c:pt idx="23381">
                  <c:v>2526.5184000002532</c:v>
                </c:pt>
                <c:pt idx="23382">
                  <c:v>2526.8338000002209</c:v>
                </c:pt>
                <c:pt idx="23383">
                  <c:v>2527.1492000002199</c:v>
                </c:pt>
                <c:pt idx="23384">
                  <c:v>2527.4646000002217</c:v>
                </c:pt>
                <c:pt idx="23385">
                  <c:v>2527.7800000001662</c:v>
                </c:pt>
                <c:pt idx="23386">
                  <c:v>2528.0188000001654</c:v>
                </c:pt>
                <c:pt idx="23387">
                  <c:v>2528.2576000001668</c:v>
                </c:pt>
                <c:pt idx="23388">
                  <c:v>2528.4964000001664</c:v>
                </c:pt>
                <c:pt idx="23389">
                  <c:v>2528.7352000001656</c:v>
                </c:pt>
                <c:pt idx="23390">
                  <c:v>2528.9740000001666</c:v>
                </c:pt>
                <c:pt idx="23391">
                  <c:v>2529.2128000001662</c:v>
                </c:pt>
                <c:pt idx="23392">
                  <c:v>2529.4516000001659</c:v>
                </c:pt>
                <c:pt idx="23393">
                  <c:v>2529.6904000001668</c:v>
                </c:pt>
                <c:pt idx="23394">
                  <c:v>2529.9292000001665</c:v>
                </c:pt>
                <c:pt idx="23395">
                  <c:v>2530.1680000001656</c:v>
                </c:pt>
                <c:pt idx="23396">
                  <c:v>2530.4068000001666</c:v>
                </c:pt>
                <c:pt idx="23397">
                  <c:v>2530.6456000001663</c:v>
                </c:pt>
                <c:pt idx="23398">
                  <c:v>2530.8844000001659</c:v>
                </c:pt>
                <c:pt idx="23399">
                  <c:v>2531.1232000001669</c:v>
                </c:pt>
                <c:pt idx="23400">
                  <c:v>2531.3620000001661</c:v>
                </c:pt>
                <c:pt idx="23401">
                  <c:v>2531.6008000001657</c:v>
                </c:pt>
                <c:pt idx="23402">
                  <c:v>2531.8396000001671</c:v>
                </c:pt>
                <c:pt idx="23403">
                  <c:v>2532.0784000001668</c:v>
                </c:pt>
                <c:pt idx="23404">
                  <c:v>2532.3172000001655</c:v>
                </c:pt>
                <c:pt idx="23405">
                  <c:v>2532.5560000001669</c:v>
                </c:pt>
                <c:pt idx="23406">
                  <c:v>2532.7948000001666</c:v>
                </c:pt>
                <c:pt idx="23407">
                  <c:v>2533.0336000001657</c:v>
                </c:pt>
                <c:pt idx="23408">
                  <c:v>2533.2724000001672</c:v>
                </c:pt>
                <c:pt idx="23409">
                  <c:v>2533.5112000001664</c:v>
                </c:pt>
                <c:pt idx="23410">
                  <c:v>2533.750000000166</c:v>
                </c:pt>
                <c:pt idx="23411">
                  <c:v>2533.988800000167</c:v>
                </c:pt>
                <c:pt idx="23412">
                  <c:v>2534.2276000001666</c:v>
                </c:pt>
                <c:pt idx="23413">
                  <c:v>2534.4664000001658</c:v>
                </c:pt>
                <c:pt idx="23414">
                  <c:v>2534.7052000001668</c:v>
                </c:pt>
                <c:pt idx="23415">
                  <c:v>2534.9440000001664</c:v>
                </c:pt>
                <c:pt idx="23416">
                  <c:v>2535.182800000166</c:v>
                </c:pt>
                <c:pt idx="23417">
                  <c:v>2535.4216000001675</c:v>
                </c:pt>
                <c:pt idx="23418">
                  <c:v>2535.6604000001662</c:v>
                </c:pt>
                <c:pt idx="23419">
                  <c:v>2535.8992000001658</c:v>
                </c:pt>
                <c:pt idx="23420">
                  <c:v>2536.1380000001673</c:v>
                </c:pt>
                <c:pt idx="23421">
                  <c:v>2536.3768000001669</c:v>
                </c:pt>
                <c:pt idx="23422">
                  <c:v>2536.6156000001656</c:v>
                </c:pt>
                <c:pt idx="23423">
                  <c:v>2536.8544000001671</c:v>
                </c:pt>
                <c:pt idx="23424">
                  <c:v>2537.0932000001667</c:v>
                </c:pt>
                <c:pt idx="23425">
                  <c:v>2537.3320000001422</c:v>
                </c:pt>
                <c:pt idx="23426">
                  <c:v>2537.5708000001437</c:v>
                </c:pt>
                <c:pt idx="23427">
                  <c:v>2537.8096000001428</c:v>
                </c:pt>
                <c:pt idx="23428">
                  <c:v>2538.048400000142</c:v>
                </c:pt>
                <c:pt idx="23429">
                  <c:v>2538.2872000001435</c:v>
                </c:pt>
                <c:pt idx="23430">
                  <c:v>2538.5260000001431</c:v>
                </c:pt>
                <c:pt idx="23431">
                  <c:v>2538.7648000001423</c:v>
                </c:pt>
                <c:pt idx="23432">
                  <c:v>2539.0036000001419</c:v>
                </c:pt>
                <c:pt idx="23433">
                  <c:v>2539.2424000001429</c:v>
                </c:pt>
                <c:pt idx="23434">
                  <c:v>2539.4812000001425</c:v>
                </c:pt>
                <c:pt idx="23435">
                  <c:v>2539.720000000128</c:v>
                </c:pt>
                <c:pt idx="23436">
                  <c:v>2539.9344000001292</c:v>
                </c:pt>
                <c:pt idx="23437">
                  <c:v>2540.1488000001286</c:v>
                </c:pt>
                <c:pt idx="23438">
                  <c:v>2540.363200000128</c:v>
                </c:pt>
                <c:pt idx="23439">
                  <c:v>2540.5776000001292</c:v>
                </c:pt>
                <c:pt idx="23440">
                  <c:v>2540.7920000001286</c:v>
                </c:pt>
                <c:pt idx="23441">
                  <c:v>2541.006400000128</c:v>
                </c:pt>
                <c:pt idx="23442">
                  <c:v>2541.2208000001287</c:v>
                </c:pt>
                <c:pt idx="23443">
                  <c:v>2541.4352000001281</c:v>
                </c:pt>
                <c:pt idx="23444">
                  <c:v>2541.649600000128</c:v>
                </c:pt>
                <c:pt idx="23445">
                  <c:v>2541.8640000001292</c:v>
                </c:pt>
                <c:pt idx="23446">
                  <c:v>2542.0784000001286</c:v>
                </c:pt>
                <c:pt idx="23447">
                  <c:v>2542.292800000128</c:v>
                </c:pt>
                <c:pt idx="23448">
                  <c:v>2542.5072000001292</c:v>
                </c:pt>
                <c:pt idx="23449">
                  <c:v>2542.7216000001285</c:v>
                </c:pt>
                <c:pt idx="23450">
                  <c:v>2542.9360000001279</c:v>
                </c:pt>
                <c:pt idx="23451">
                  <c:v>2543.1504000001291</c:v>
                </c:pt>
                <c:pt idx="23452">
                  <c:v>2543.364800000129</c:v>
                </c:pt>
                <c:pt idx="23453">
                  <c:v>2543.5792000001284</c:v>
                </c:pt>
                <c:pt idx="23454">
                  <c:v>2543.7936000001291</c:v>
                </c:pt>
                <c:pt idx="23455">
                  <c:v>2544.0080000001285</c:v>
                </c:pt>
                <c:pt idx="23456">
                  <c:v>2544.2224000001279</c:v>
                </c:pt>
                <c:pt idx="23457">
                  <c:v>2544.4368000001291</c:v>
                </c:pt>
                <c:pt idx="23458">
                  <c:v>2544.6512000001285</c:v>
                </c:pt>
                <c:pt idx="23459">
                  <c:v>2544.8656000001279</c:v>
                </c:pt>
                <c:pt idx="23460">
                  <c:v>2545.0800000001291</c:v>
                </c:pt>
                <c:pt idx="23461">
                  <c:v>2545.2944000001289</c:v>
                </c:pt>
                <c:pt idx="23462">
                  <c:v>2545.5088000001283</c:v>
                </c:pt>
                <c:pt idx="23463">
                  <c:v>2545.7232000001291</c:v>
                </c:pt>
                <c:pt idx="23464">
                  <c:v>2545.9376000001284</c:v>
                </c:pt>
                <c:pt idx="23465">
                  <c:v>2546.1520000001283</c:v>
                </c:pt>
                <c:pt idx="23466">
                  <c:v>2546.3664000001295</c:v>
                </c:pt>
                <c:pt idx="23467">
                  <c:v>2546.5808000001289</c:v>
                </c:pt>
                <c:pt idx="23468">
                  <c:v>2546.7952000001069</c:v>
                </c:pt>
                <c:pt idx="23469">
                  <c:v>2547.0096000001081</c:v>
                </c:pt>
                <c:pt idx="23470">
                  <c:v>2547.2240000001075</c:v>
                </c:pt>
                <c:pt idx="23471">
                  <c:v>2547.4384000001069</c:v>
                </c:pt>
                <c:pt idx="23472">
                  <c:v>2547.6528000001081</c:v>
                </c:pt>
                <c:pt idx="23473">
                  <c:v>2547.8672000001079</c:v>
                </c:pt>
                <c:pt idx="23474">
                  <c:v>2548.0816000001073</c:v>
                </c:pt>
                <c:pt idx="23475">
                  <c:v>2548.2960000001081</c:v>
                </c:pt>
                <c:pt idx="23476">
                  <c:v>2548.5104000001074</c:v>
                </c:pt>
                <c:pt idx="23477">
                  <c:v>2548.7248000001068</c:v>
                </c:pt>
                <c:pt idx="23478">
                  <c:v>2548.939200000108</c:v>
                </c:pt>
                <c:pt idx="23479">
                  <c:v>2549.1536000001074</c:v>
                </c:pt>
                <c:pt idx="23480">
                  <c:v>2549.3680000001068</c:v>
                </c:pt>
                <c:pt idx="23481">
                  <c:v>2549.5824000001062</c:v>
                </c:pt>
                <c:pt idx="23482">
                  <c:v>2549.7968000001079</c:v>
                </c:pt>
                <c:pt idx="23483">
                  <c:v>2550.0112000001072</c:v>
                </c:pt>
                <c:pt idx="23484">
                  <c:v>2550.2256000001066</c:v>
                </c:pt>
                <c:pt idx="23485">
                  <c:v>2550.4399999996494</c:v>
                </c:pt>
                <c:pt idx="23486">
                  <c:v>2549.7455999996514</c:v>
                </c:pt>
                <c:pt idx="23487">
                  <c:v>2549.0511999996529</c:v>
                </c:pt>
                <c:pt idx="23488">
                  <c:v>2548.3567999996499</c:v>
                </c:pt>
                <c:pt idx="23489">
                  <c:v>2547.6623999996509</c:v>
                </c:pt>
                <c:pt idx="23490">
                  <c:v>2546.9679999996529</c:v>
                </c:pt>
                <c:pt idx="23491">
                  <c:v>2546.2735999996498</c:v>
                </c:pt>
                <c:pt idx="23492">
                  <c:v>2545.5791999996509</c:v>
                </c:pt>
                <c:pt idx="23493">
                  <c:v>2544.8847999996528</c:v>
                </c:pt>
                <c:pt idx="23494">
                  <c:v>2544.1903999996493</c:v>
                </c:pt>
                <c:pt idx="23495">
                  <c:v>2543.4959999996513</c:v>
                </c:pt>
                <c:pt idx="23496">
                  <c:v>2542.8015999996524</c:v>
                </c:pt>
                <c:pt idx="23497">
                  <c:v>2542.1071999996493</c:v>
                </c:pt>
                <c:pt idx="23498">
                  <c:v>2541.4127999996513</c:v>
                </c:pt>
                <c:pt idx="23499">
                  <c:v>2540.7183999996523</c:v>
                </c:pt>
                <c:pt idx="23500">
                  <c:v>2540.0239999996493</c:v>
                </c:pt>
                <c:pt idx="23501">
                  <c:v>2539.3295999996508</c:v>
                </c:pt>
                <c:pt idx="23502">
                  <c:v>2538.6351999996527</c:v>
                </c:pt>
                <c:pt idx="23503">
                  <c:v>2537.9407999996492</c:v>
                </c:pt>
                <c:pt idx="23504">
                  <c:v>2537.2463999996507</c:v>
                </c:pt>
                <c:pt idx="23505">
                  <c:v>2536.5519999996527</c:v>
                </c:pt>
                <c:pt idx="23506">
                  <c:v>2535.8575999996492</c:v>
                </c:pt>
                <c:pt idx="23507">
                  <c:v>2535.1631999996507</c:v>
                </c:pt>
                <c:pt idx="23508">
                  <c:v>2534.4687999996522</c:v>
                </c:pt>
                <c:pt idx="23509">
                  <c:v>2533.7743999996492</c:v>
                </c:pt>
                <c:pt idx="23510">
                  <c:v>2533.0799999996507</c:v>
                </c:pt>
                <c:pt idx="23511">
                  <c:v>2532.3855999997218</c:v>
                </c:pt>
                <c:pt idx="23512">
                  <c:v>2531.6911999997178</c:v>
                </c:pt>
                <c:pt idx="23513">
                  <c:v>2530.9967999997198</c:v>
                </c:pt>
                <c:pt idx="23514">
                  <c:v>2530.3023999997213</c:v>
                </c:pt>
                <c:pt idx="23515">
                  <c:v>2529.6079999997182</c:v>
                </c:pt>
                <c:pt idx="23516">
                  <c:v>2528.9135999997193</c:v>
                </c:pt>
                <c:pt idx="23517">
                  <c:v>2528.2191999997212</c:v>
                </c:pt>
                <c:pt idx="23518">
                  <c:v>2527.5247999997177</c:v>
                </c:pt>
                <c:pt idx="23519">
                  <c:v>2526.8303999997197</c:v>
                </c:pt>
                <c:pt idx="23520">
                  <c:v>2526.1359999997212</c:v>
                </c:pt>
                <c:pt idx="23521">
                  <c:v>2525.4415999997177</c:v>
                </c:pt>
                <c:pt idx="23522">
                  <c:v>2524.7471999997197</c:v>
                </c:pt>
                <c:pt idx="23523">
                  <c:v>2524.0527999997207</c:v>
                </c:pt>
                <c:pt idx="23524">
                  <c:v>2523.3583999997177</c:v>
                </c:pt>
                <c:pt idx="23525">
                  <c:v>2522.6639999997192</c:v>
                </c:pt>
                <c:pt idx="23526">
                  <c:v>2521.9695999997211</c:v>
                </c:pt>
                <c:pt idx="23527">
                  <c:v>2521.2751999997176</c:v>
                </c:pt>
                <c:pt idx="23528">
                  <c:v>2520.5807999997191</c:v>
                </c:pt>
                <c:pt idx="23529">
                  <c:v>2519.8863999997211</c:v>
                </c:pt>
                <c:pt idx="23530">
                  <c:v>2519.1919999997222</c:v>
                </c:pt>
                <c:pt idx="23531">
                  <c:v>2518.4975999997191</c:v>
                </c:pt>
                <c:pt idx="23532">
                  <c:v>2517.8031999997206</c:v>
                </c:pt>
                <c:pt idx="23533">
                  <c:v>2517.1087999997226</c:v>
                </c:pt>
                <c:pt idx="23534">
                  <c:v>2516.4143999997191</c:v>
                </c:pt>
                <c:pt idx="23535">
                  <c:v>2515.720000000138</c:v>
                </c:pt>
                <c:pt idx="23536">
                  <c:v>2516.0676000001376</c:v>
                </c:pt>
                <c:pt idx="23537">
                  <c:v>2516.4152000001391</c:v>
                </c:pt>
                <c:pt idx="23538">
                  <c:v>2516.7628000001387</c:v>
                </c:pt>
                <c:pt idx="23539">
                  <c:v>2517.1104000001378</c:v>
                </c:pt>
                <c:pt idx="23540">
                  <c:v>2517.4580000001388</c:v>
                </c:pt>
                <c:pt idx="23541">
                  <c:v>2517.8056000001384</c:v>
                </c:pt>
                <c:pt idx="23542">
                  <c:v>2518.1532000001375</c:v>
                </c:pt>
                <c:pt idx="23543">
                  <c:v>2518.5008000001394</c:v>
                </c:pt>
                <c:pt idx="23544">
                  <c:v>2518.8484000001386</c:v>
                </c:pt>
                <c:pt idx="23545">
                  <c:v>2519.1960000001377</c:v>
                </c:pt>
                <c:pt idx="23546">
                  <c:v>2519.5436000001396</c:v>
                </c:pt>
                <c:pt idx="23547">
                  <c:v>2519.8912000001387</c:v>
                </c:pt>
                <c:pt idx="23548">
                  <c:v>2520.2388000001379</c:v>
                </c:pt>
                <c:pt idx="23549">
                  <c:v>2520.5864000001393</c:v>
                </c:pt>
                <c:pt idx="23550">
                  <c:v>2520.9340000001384</c:v>
                </c:pt>
                <c:pt idx="23551">
                  <c:v>2521.2816000001376</c:v>
                </c:pt>
                <c:pt idx="23552">
                  <c:v>2521.6292000001395</c:v>
                </c:pt>
                <c:pt idx="23553">
                  <c:v>2521.976800000104</c:v>
                </c:pt>
                <c:pt idx="23554">
                  <c:v>2522.3244000001032</c:v>
                </c:pt>
                <c:pt idx="23555">
                  <c:v>2522.6720000001046</c:v>
                </c:pt>
                <c:pt idx="23556">
                  <c:v>2523.0196000001038</c:v>
                </c:pt>
                <c:pt idx="23557">
                  <c:v>2523.3672000001029</c:v>
                </c:pt>
                <c:pt idx="23558">
                  <c:v>2523.7148000001048</c:v>
                </c:pt>
                <c:pt idx="23559">
                  <c:v>2524.0624000001039</c:v>
                </c:pt>
                <c:pt idx="23560">
                  <c:v>2524.4100000001031</c:v>
                </c:pt>
                <c:pt idx="23561">
                  <c:v>2524.757600000105</c:v>
                </c:pt>
                <c:pt idx="23562">
                  <c:v>2525.1052000001041</c:v>
                </c:pt>
                <c:pt idx="23563">
                  <c:v>2525.4528000001037</c:v>
                </c:pt>
                <c:pt idx="23564">
                  <c:v>2525.8004000001047</c:v>
                </c:pt>
                <c:pt idx="23565">
                  <c:v>2526.1480000001038</c:v>
                </c:pt>
                <c:pt idx="23566">
                  <c:v>2526.4956000001034</c:v>
                </c:pt>
                <c:pt idx="23567">
                  <c:v>2526.8432000001048</c:v>
                </c:pt>
                <c:pt idx="23568">
                  <c:v>2527.1908000001044</c:v>
                </c:pt>
                <c:pt idx="23569">
                  <c:v>2527.5384000001036</c:v>
                </c:pt>
                <c:pt idx="23570">
                  <c:v>2527.886000000105</c:v>
                </c:pt>
                <c:pt idx="23571">
                  <c:v>2528.2336000001046</c:v>
                </c:pt>
                <c:pt idx="23572">
                  <c:v>2528.5812000001038</c:v>
                </c:pt>
                <c:pt idx="23573">
                  <c:v>2528.9288000001052</c:v>
                </c:pt>
                <c:pt idx="23574">
                  <c:v>2529.2764000001043</c:v>
                </c:pt>
                <c:pt idx="23575">
                  <c:v>2529.6240000001035</c:v>
                </c:pt>
                <c:pt idx="23576">
                  <c:v>2529.9716000001054</c:v>
                </c:pt>
                <c:pt idx="23577">
                  <c:v>2530.3192000001045</c:v>
                </c:pt>
                <c:pt idx="23578">
                  <c:v>2530.6668000000691</c:v>
                </c:pt>
                <c:pt idx="23579">
                  <c:v>2531.0144000000682</c:v>
                </c:pt>
                <c:pt idx="23580">
                  <c:v>2531.3620000000697</c:v>
                </c:pt>
                <c:pt idx="23581">
                  <c:v>2531.7096000000688</c:v>
                </c:pt>
                <c:pt idx="23582">
                  <c:v>2532.057200000068</c:v>
                </c:pt>
                <c:pt idx="23583">
                  <c:v>2532.4048000000698</c:v>
                </c:pt>
                <c:pt idx="23584">
                  <c:v>2532.752400000069</c:v>
                </c:pt>
                <c:pt idx="23585">
                  <c:v>2533.0999999999808</c:v>
                </c:pt>
                <c:pt idx="23586">
                  <c:v>2533.0011999999801</c:v>
                </c:pt>
                <c:pt idx="23587">
                  <c:v>2532.9023999999804</c:v>
                </c:pt>
                <c:pt idx="23588">
                  <c:v>2532.8035999999802</c:v>
                </c:pt>
                <c:pt idx="23589">
                  <c:v>2532.70479999998</c:v>
                </c:pt>
                <c:pt idx="23590">
                  <c:v>2532.6059999999802</c:v>
                </c:pt>
                <c:pt idx="23591">
                  <c:v>2532.5071999999805</c:v>
                </c:pt>
                <c:pt idx="23592">
                  <c:v>2532.4083999999802</c:v>
                </c:pt>
                <c:pt idx="23593">
                  <c:v>2532.30959999998</c:v>
                </c:pt>
                <c:pt idx="23594">
                  <c:v>2532.2107999999807</c:v>
                </c:pt>
                <c:pt idx="23595">
                  <c:v>2532.1119999999801</c:v>
                </c:pt>
                <c:pt idx="23596">
                  <c:v>2532.0131999999803</c:v>
                </c:pt>
                <c:pt idx="23597">
                  <c:v>2531.9143999999801</c:v>
                </c:pt>
                <c:pt idx="23598">
                  <c:v>2531.8155999999799</c:v>
                </c:pt>
                <c:pt idx="23599">
                  <c:v>2531.7167999999801</c:v>
                </c:pt>
                <c:pt idx="23600">
                  <c:v>2531.6179999999804</c:v>
                </c:pt>
                <c:pt idx="23601">
                  <c:v>2531.5191999999802</c:v>
                </c:pt>
                <c:pt idx="23602">
                  <c:v>2531.42039999998</c:v>
                </c:pt>
                <c:pt idx="23603">
                  <c:v>2531.3215999999807</c:v>
                </c:pt>
                <c:pt idx="23604">
                  <c:v>2531.22279999998</c:v>
                </c:pt>
                <c:pt idx="23605">
                  <c:v>2531.1239999999802</c:v>
                </c:pt>
                <c:pt idx="23606">
                  <c:v>2531.02519999998</c:v>
                </c:pt>
                <c:pt idx="23607">
                  <c:v>2530.9263999999798</c:v>
                </c:pt>
                <c:pt idx="23608">
                  <c:v>2530.8275999999805</c:v>
                </c:pt>
                <c:pt idx="23609">
                  <c:v>2530.7287999999803</c:v>
                </c:pt>
                <c:pt idx="23610">
                  <c:v>2530.6299999999801</c:v>
                </c:pt>
                <c:pt idx="23611">
                  <c:v>2530.5311999999799</c:v>
                </c:pt>
                <c:pt idx="23612">
                  <c:v>2530.4323999999806</c:v>
                </c:pt>
                <c:pt idx="23613">
                  <c:v>2530.3335999999799</c:v>
                </c:pt>
                <c:pt idx="23614">
                  <c:v>2530.2347999999802</c:v>
                </c:pt>
                <c:pt idx="23615">
                  <c:v>2530.13599999998</c:v>
                </c:pt>
                <c:pt idx="23616">
                  <c:v>2530.0371999999797</c:v>
                </c:pt>
                <c:pt idx="23617">
                  <c:v>2529.9383999999804</c:v>
                </c:pt>
                <c:pt idx="23618">
                  <c:v>2529.8395999999802</c:v>
                </c:pt>
                <c:pt idx="23619">
                  <c:v>2529.74079999998</c:v>
                </c:pt>
                <c:pt idx="23620">
                  <c:v>2529.6419999999798</c:v>
                </c:pt>
                <c:pt idx="23621">
                  <c:v>2529.5431999999901</c:v>
                </c:pt>
                <c:pt idx="23622">
                  <c:v>2529.4443999999903</c:v>
                </c:pt>
                <c:pt idx="23623">
                  <c:v>2529.3455999999896</c:v>
                </c:pt>
                <c:pt idx="23624">
                  <c:v>2529.2467999999903</c:v>
                </c:pt>
                <c:pt idx="23625">
                  <c:v>2529.1479999999906</c:v>
                </c:pt>
                <c:pt idx="23626">
                  <c:v>2529.0491999999899</c:v>
                </c:pt>
                <c:pt idx="23627">
                  <c:v>2528.9503999999902</c:v>
                </c:pt>
                <c:pt idx="23628">
                  <c:v>2528.8515999999904</c:v>
                </c:pt>
                <c:pt idx="23629">
                  <c:v>2528.7527999999902</c:v>
                </c:pt>
                <c:pt idx="23630">
                  <c:v>2528.65399999999</c:v>
                </c:pt>
                <c:pt idx="23631">
                  <c:v>2528.5551999999902</c:v>
                </c:pt>
                <c:pt idx="23632">
                  <c:v>2528.45639999999</c:v>
                </c:pt>
                <c:pt idx="23633">
                  <c:v>2528.3575999999903</c:v>
                </c:pt>
                <c:pt idx="23634">
                  <c:v>2528.2587999999905</c:v>
                </c:pt>
                <c:pt idx="23635">
                  <c:v>2528.160000000034</c:v>
                </c:pt>
                <c:pt idx="23636">
                  <c:v>2528.498800000033</c:v>
                </c:pt>
                <c:pt idx="23637">
                  <c:v>2528.8376000000321</c:v>
                </c:pt>
                <c:pt idx="23638">
                  <c:v>2529.1764000000339</c:v>
                </c:pt>
                <c:pt idx="23639">
                  <c:v>2529.515200000033</c:v>
                </c:pt>
                <c:pt idx="23640">
                  <c:v>2529.8540000000321</c:v>
                </c:pt>
                <c:pt idx="23641">
                  <c:v>2530.1928000000339</c:v>
                </c:pt>
                <c:pt idx="23642">
                  <c:v>2530.531600000033</c:v>
                </c:pt>
                <c:pt idx="23643">
                  <c:v>2530.8704000000325</c:v>
                </c:pt>
                <c:pt idx="23644">
                  <c:v>2531.2092000000339</c:v>
                </c:pt>
                <c:pt idx="23645">
                  <c:v>2531.5480000000334</c:v>
                </c:pt>
                <c:pt idx="23646">
                  <c:v>2531.8868000000325</c:v>
                </c:pt>
                <c:pt idx="23647">
                  <c:v>2532.2256000000339</c:v>
                </c:pt>
                <c:pt idx="23648">
                  <c:v>2532.5644000000334</c:v>
                </c:pt>
                <c:pt idx="23649">
                  <c:v>2532.9032000000325</c:v>
                </c:pt>
                <c:pt idx="23650">
                  <c:v>2533.2420000000343</c:v>
                </c:pt>
                <c:pt idx="23651">
                  <c:v>2533.5808000000334</c:v>
                </c:pt>
                <c:pt idx="23652">
                  <c:v>2533.9196000000325</c:v>
                </c:pt>
                <c:pt idx="23653">
                  <c:v>2534.2584000000338</c:v>
                </c:pt>
                <c:pt idx="23654">
                  <c:v>2534.5972000000334</c:v>
                </c:pt>
                <c:pt idx="23655">
                  <c:v>2534.9360000000324</c:v>
                </c:pt>
                <c:pt idx="23656">
                  <c:v>2535.2748000000342</c:v>
                </c:pt>
                <c:pt idx="23657">
                  <c:v>2535.6136000000333</c:v>
                </c:pt>
                <c:pt idx="23658">
                  <c:v>2535.9524000000324</c:v>
                </c:pt>
                <c:pt idx="23659">
                  <c:v>2536.2912000000342</c:v>
                </c:pt>
                <c:pt idx="23660">
                  <c:v>2536.6300000000333</c:v>
                </c:pt>
                <c:pt idx="23661">
                  <c:v>2536.9688000000328</c:v>
                </c:pt>
                <c:pt idx="23662">
                  <c:v>2537.3076000000342</c:v>
                </c:pt>
                <c:pt idx="23663">
                  <c:v>2537.6464000000337</c:v>
                </c:pt>
                <c:pt idx="23664">
                  <c:v>2537.9851999999987</c:v>
                </c:pt>
                <c:pt idx="23665">
                  <c:v>2538.3239999999983</c:v>
                </c:pt>
                <c:pt idx="23666">
                  <c:v>2538.6627999999996</c:v>
                </c:pt>
                <c:pt idx="23667">
                  <c:v>2539.0015999999987</c:v>
                </c:pt>
                <c:pt idx="23668">
                  <c:v>2539.3403999999982</c:v>
                </c:pt>
                <c:pt idx="23669">
                  <c:v>2539.6791999999996</c:v>
                </c:pt>
                <c:pt idx="23670">
                  <c:v>2540.0179999999991</c:v>
                </c:pt>
                <c:pt idx="23671">
                  <c:v>2540.3567999999982</c:v>
                </c:pt>
                <c:pt idx="23672">
                  <c:v>2540.6956</c:v>
                </c:pt>
                <c:pt idx="23673">
                  <c:v>2541.0343999999991</c:v>
                </c:pt>
                <c:pt idx="23674">
                  <c:v>2541.3731999999986</c:v>
                </c:pt>
                <c:pt idx="23675">
                  <c:v>2541.712</c:v>
                </c:pt>
                <c:pt idx="23676">
                  <c:v>2542.0507999999991</c:v>
                </c:pt>
                <c:pt idx="23677">
                  <c:v>2542.3895999999982</c:v>
                </c:pt>
                <c:pt idx="23678">
                  <c:v>2542.7284</c:v>
                </c:pt>
                <c:pt idx="23679">
                  <c:v>2543.067199999999</c:v>
                </c:pt>
                <c:pt idx="23680">
                  <c:v>2543.4059999999981</c:v>
                </c:pt>
                <c:pt idx="23681">
                  <c:v>2543.7447999999999</c:v>
                </c:pt>
                <c:pt idx="23682">
                  <c:v>2544.083599999999</c:v>
                </c:pt>
                <c:pt idx="23683">
                  <c:v>2544.4223999999986</c:v>
                </c:pt>
                <c:pt idx="23684">
                  <c:v>2544.7611999999999</c:v>
                </c:pt>
                <c:pt idx="23685">
                  <c:v>2545.1000000000004</c:v>
                </c:pt>
                <c:pt idx="23686">
                  <c:v>2545.5069999999992</c:v>
                </c:pt>
                <c:pt idx="23687">
                  <c:v>2545.9140000000011</c:v>
                </c:pt>
                <c:pt idx="23688">
                  <c:v>2546.3210000000004</c:v>
                </c:pt>
                <c:pt idx="23689">
                  <c:v>2546.7279999999992</c:v>
                </c:pt>
                <c:pt idx="23690">
                  <c:v>2547.1350000000011</c:v>
                </c:pt>
                <c:pt idx="23691">
                  <c:v>2547.5419999999999</c:v>
                </c:pt>
                <c:pt idx="23692">
                  <c:v>2547.9489999999992</c:v>
                </c:pt>
                <c:pt idx="23693">
                  <c:v>2548.3560000000011</c:v>
                </c:pt>
                <c:pt idx="23694">
                  <c:v>2548.7629999999999</c:v>
                </c:pt>
                <c:pt idx="23695">
                  <c:v>2549.1699999999992</c:v>
                </c:pt>
                <c:pt idx="23696">
                  <c:v>2549.5770000000011</c:v>
                </c:pt>
                <c:pt idx="23697">
                  <c:v>2549.9840000000004</c:v>
                </c:pt>
                <c:pt idx="23698">
                  <c:v>2550.3909999999996</c:v>
                </c:pt>
                <c:pt idx="23699">
                  <c:v>2550.7980000000011</c:v>
                </c:pt>
                <c:pt idx="23700">
                  <c:v>2551.2050000000004</c:v>
                </c:pt>
                <c:pt idx="23701">
                  <c:v>2551.6119999999992</c:v>
                </c:pt>
                <c:pt idx="23702">
                  <c:v>2552.0190000000011</c:v>
                </c:pt>
                <c:pt idx="23703">
                  <c:v>2552.4259999999999</c:v>
                </c:pt>
                <c:pt idx="23704">
                  <c:v>2552.8329999999992</c:v>
                </c:pt>
                <c:pt idx="23705">
                  <c:v>2553.2400000000011</c:v>
                </c:pt>
                <c:pt idx="23706">
                  <c:v>2553.6470000000004</c:v>
                </c:pt>
                <c:pt idx="23707">
                  <c:v>2554.0539999999592</c:v>
                </c:pt>
                <c:pt idx="23708">
                  <c:v>2554.4609999999607</c:v>
                </c:pt>
                <c:pt idx="23709">
                  <c:v>2554.8679999999599</c:v>
                </c:pt>
                <c:pt idx="23710">
                  <c:v>2555.2749999999592</c:v>
                </c:pt>
                <c:pt idx="23711">
                  <c:v>2555.681999999958</c:v>
                </c:pt>
                <c:pt idx="23712">
                  <c:v>2556.0889999999599</c:v>
                </c:pt>
                <c:pt idx="23713">
                  <c:v>2556.4959999999587</c:v>
                </c:pt>
                <c:pt idx="23714">
                  <c:v>2556.902999999958</c:v>
                </c:pt>
                <c:pt idx="23715">
                  <c:v>2557.3099999999599</c:v>
                </c:pt>
                <c:pt idx="23716">
                  <c:v>2557.7169999999587</c:v>
                </c:pt>
                <c:pt idx="23717">
                  <c:v>2558.123999999958</c:v>
                </c:pt>
                <c:pt idx="23718">
                  <c:v>2558.5309999999599</c:v>
                </c:pt>
                <c:pt idx="23719">
                  <c:v>2558.9379999999592</c:v>
                </c:pt>
                <c:pt idx="23720">
                  <c:v>2559.3449999999584</c:v>
                </c:pt>
                <c:pt idx="23721">
                  <c:v>2559.7519999999599</c:v>
                </c:pt>
                <c:pt idx="23722">
                  <c:v>2560.1589999999592</c:v>
                </c:pt>
                <c:pt idx="23723">
                  <c:v>2560.565999999958</c:v>
                </c:pt>
                <c:pt idx="23724">
                  <c:v>2560.9729999999604</c:v>
                </c:pt>
                <c:pt idx="23725">
                  <c:v>2561.3799999999587</c:v>
                </c:pt>
                <c:pt idx="23726">
                  <c:v>2561.786999999958</c:v>
                </c:pt>
                <c:pt idx="23727">
                  <c:v>2562.1939999999599</c:v>
                </c:pt>
                <c:pt idx="23728">
                  <c:v>2562.6009999999592</c:v>
                </c:pt>
                <c:pt idx="23729">
                  <c:v>2563.0079999999584</c:v>
                </c:pt>
                <c:pt idx="23730">
                  <c:v>2563.4149999999599</c:v>
                </c:pt>
                <c:pt idx="23731">
                  <c:v>2563.8219999999592</c:v>
                </c:pt>
                <c:pt idx="23732">
                  <c:v>2564.228999999958</c:v>
                </c:pt>
                <c:pt idx="23733">
                  <c:v>2564.6359999999599</c:v>
                </c:pt>
                <c:pt idx="23734">
                  <c:v>2565.0429999999587</c:v>
                </c:pt>
                <c:pt idx="23735">
                  <c:v>2565.449999999958</c:v>
                </c:pt>
                <c:pt idx="23736">
                  <c:v>2564.937400000048</c:v>
                </c:pt>
                <c:pt idx="23737">
                  <c:v>2564.4248000000498</c:v>
                </c:pt>
                <c:pt idx="23738">
                  <c:v>2563.9122000000511</c:v>
                </c:pt>
                <c:pt idx="23739">
                  <c:v>2563.3996000000484</c:v>
                </c:pt>
                <c:pt idx="23740">
                  <c:v>2562.8870000000497</c:v>
                </c:pt>
                <c:pt idx="23741">
                  <c:v>2562.3744000000506</c:v>
                </c:pt>
                <c:pt idx="23742">
                  <c:v>2561.8618000000483</c:v>
                </c:pt>
                <c:pt idx="23743">
                  <c:v>2561.3492000000492</c:v>
                </c:pt>
                <c:pt idx="23744">
                  <c:v>2560.8366000000506</c:v>
                </c:pt>
                <c:pt idx="23745">
                  <c:v>2560.3240000000483</c:v>
                </c:pt>
                <c:pt idx="23746">
                  <c:v>2559.8114000000492</c:v>
                </c:pt>
                <c:pt idx="23747">
                  <c:v>2559.2988000000505</c:v>
                </c:pt>
                <c:pt idx="23748">
                  <c:v>2558.7862000000482</c:v>
                </c:pt>
                <c:pt idx="23749">
                  <c:v>2558.2736000000496</c:v>
                </c:pt>
                <c:pt idx="23750">
                  <c:v>2557.7610000001014</c:v>
                </c:pt>
                <c:pt idx="23751">
                  <c:v>2557.2484000000991</c:v>
                </c:pt>
                <c:pt idx="23752">
                  <c:v>2556.7358000001</c:v>
                </c:pt>
                <c:pt idx="23753">
                  <c:v>2556.2232000001013</c:v>
                </c:pt>
                <c:pt idx="23754">
                  <c:v>2555.7106000000995</c:v>
                </c:pt>
                <c:pt idx="23755">
                  <c:v>2555.1980000001004</c:v>
                </c:pt>
                <c:pt idx="23756">
                  <c:v>2554.6854000001017</c:v>
                </c:pt>
                <c:pt idx="23757">
                  <c:v>2554.172800000099</c:v>
                </c:pt>
                <c:pt idx="23758">
                  <c:v>2553.6602000001003</c:v>
                </c:pt>
                <c:pt idx="23759">
                  <c:v>2553.1476000001016</c:v>
                </c:pt>
                <c:pt idx="23760">
                  <c:v>2552.6350000001025</c:v>
                </c:pt>
                <c:pt idx="23761">
                  <c:v>2552.1224000001002</c:v>
                </c:pt>
                <c:pt idx="23762">
                  <c:v>2551.6098000001011</c:v>
                </c:pt>
                <c:pt idx="23763">
                  <c:v>2551.0972000001025</c:v>
                </c:pt>
                <c:pt idx="23764">
                  <c:v>2550.5846000001002</c:v>
                </c:pt>
                <c:pt idx="23765">
                  <c:v>2550.0720000001015</c:v>
                </c:pt>
                <c:pt idx="23766">
                  <c:v>2549.5594000001029</c:v>
                </c:pt>
                <c:pt idx="23767">
                  <c:v>2549.0468000001001</c:v>
                </c:pt>
                <c:pt idx="23768">
                  <c:v>2548.5342000001015</c:v>
                </c:pt>
                <c:pt idx="23769">
                  <c:v>2548.0216000001028</c:v>
                </c:pt>
                <c:pt idx="23770">
                  <c:v>2547.5090000001001</c:v>
                </c:pt>
                <c:pt idx="23771">
                  <c:v>2546.9964000001014</c:v>
                </c:pt>
                <c:pt idx="23772">
                  <c:v>2546.4838000001023</c:v>
                </c:pt>
                <c:pt idx="23773">
                  <c:v>2545.9712000001005</c:v>
                </c:pt>
                <c:pt idx="23774">
                  <c:v>2545.4586000001013</c:v>
                </c:pt>
                <c:pt idx="23775">
                  <c:v>2544.9460000001027</c:v>
                </c:pt>
                <c:pt idx="23776">
                  <c:v>2544.4334000000999</c:v>
                </c:pt>
                <c:pt idx="23777">
                  <c:v>2543.9208000001013</c:v>
                </c:pt>
                <c:pt idx="23778">
                  <c:v>2543.4082000001026</c:v>
                </c:pt>
                <c:pt idx="23779">
                  <c:v>2542.8956000000999</c:v>
                </c:pt>
                <c:pt idx="23780">
                  <c:v>2542.3830000001012</c:v>
                </c:pt>
                <c:pt idx="23781">
                  <c:v>2541.8704000001026</c:v>
                </c:pt>
                <c:pt idx="23782">
                  <c:v>2541.3578000000998</c:v>
                </c:pt>
                <c:pt idx="23783">
                  <c:v>2540.8452000001016</c:v>
                </c:pt>
                <c:pt idx="23784">
                  <c:v>2540.3326000001025</c:v>
                </c:pt>
                <c:pt idx="23785">
                  <c:v>2539.8200000001002</c:v>
                </c:pt>
                <c:pt idx="23786">
                  <c:v>2540.0569999999525</c:v>
                </c:pt>
                <c:pt idx="23787">
                  <c:v>2540.2939999999517</c:v>
                </c:pt>
                <c:pt idx="23788">
                  <c:v>2540.5309999999531</c:v>
                </c:pt>
                <c:pt idx="23789">
                  <c:v>2540.7679999999523</c:v>
                </c:pt>
                <c:pt idx="23790">
                  <c:v>2541.0049999999519</c:v>
                </c:pt>
                <c:pt idx="23791">
                  <c:v>2541.2419999999529</c:v>
                </c:pt>
                <c:pt idx="23792">
                  <c:v>2541.478999999953</c:v>
                </c:pt>
                <c:pt idx="23793">
                  <c:v>2541.7159999999285</c:v>
                </c:pt>
                <c:pt idx="23794">
                  <c:v>2541.9529999999299</c:v>
                </c:pt>
                <c:pt idx="23795">
                  <c:v>2542.1899999999291</c:v>
                </c:pt>
                <c:pt idx="23796">
                  <c:v>2542.4269999999283</c:v>
                </c:pt>
                <c:pt idx="23797">
                  <c:v>2542.6639999999297</c:v>
                </c:pt>
                <c:pt idx="23798">
                  <c:v>2542.9009999999289</c:v>
                </c:pt>
                <c:pt idx="23799">
                  <c:v>2543.1379999999285</c:v>
                </c:pt>
                <c:pt idx="23800">
                  <c:v>2543.3749999999295</c:v>
                </c:pt>
                <c:pt idx="23801">
                  <c:v>2543.6119999999291</c:v>
                </c:pt>
                <c:pt idx="23802">
                  <c:v>2543.8489999999283</c:v>
                </c:pt>
                <c:pt idx="23803">
                  <c:v>2544.0859999999293</c:v>
                </c:pt>
                <c:pt idx="23804">
                  <c:v>2544.3229999999289</c:v>
                </c:pt>
                <c:pt idx="23805">
                  <c:v>2544.5599999999286</c:v>
                </c:pt>
                <c:pt idx="23806">
                  <c:v>2544.79699999993</c:v>
                </c:pt>
                <c:pt idx="23807">
                  <c:v>2545.0339999999292</c:v>
                </c:pt>
                <c:pt idx="23808">
                  <c:v>2545.2709999999288</c:v>
                </c:pt>
                <c:pt idx="23809">
                  <c:v>2545.507999999928</c:v>
                </c:pt>
                <c:pt idx="23810">
                  <c:v>2545.744999999929</c:v>
                </c:pt>
                <c:pt idx="23811">
                  <c:v>2545.9819999999286</c:v>
                </c:pt>
                <c:pt idx="23812">
                  <c:v>2546.2189999999277</c:v>
                </c:pt>
                <c:pt idx="23813">
                  <c:v>2546.4559999999292</c:v>
                </c:pt>
                <c:pt idx="23814">
                  <c:v>2546.6929999999284</c:v>
                </c:pt>
                <c:pt idx="23815">
                  <c:v>2546.929999999928</c:v>
                </c:pt>
                <c:pt idx="23816">
                  <c:v>2547.166999999929</c:v>
                </c:pt>
                <c:pt idx="23817">
                  <c:v>2547.4039999999286</c:v>
                </c:pt>
                <c:pt idx="23818">
                  <c:v>2547.6409999999282</c:v>
                </c:pt>
                <c:pt idx="23819">
                  <c:v>2547.8779999999292</c:v>
                </c:pt>
                <c:pt idx="23820">
                  <c:v>2548.1149999999288</c:v>
                </c:pt>
                <c:pt idx="23821">
                  <c:v>2548.351999999928</c:v>
                </c:pt>
                <c:pt idx="23822">
                  <c:v>2548.588999999929</c:v>
                </c:pt>
                <c:pt idx="23823">
                  <c:v>2548.8259999999286</c:v>
                </c:pt>
                <c:pt idx="23824">
                  <c:v>2549.0629999999278</c:v>
                </c:pt>
                <c:pt idx="23825">
                  <c:v>2549.2999999999292</c:v>
                </c:pt>
                <c:pt idx="23826">
                  <c:v>2549.5369999999284</c:v>
                </c:pt>
                <c:pt idx="23827">
                  <c:v>2549.7739999999285</c:v>
                </c:pt>
                <c:pt idx="23828">
                  <c:v>2550.0109999999295</c:v>
                </c:pt>
                <c:pt idx="23829">
                  <c:v>2550.2479999999287</c:v>
                </c:pt>
                <c:pt idx="23830">
                  <c:v>2550.4849999999283</c:v>
                </c:pt>
                <c:pt idx="23831">
                  <c:v>2550.7219999999293</c:v>
                </c:pt>
                <c:pt idx="23832">
                  <c:v>2550.9589999999289</c:v>
                </c:pt>
                <c:pt idx="23833">
                  <c:v>2551.1959999999281</c:v>
                </c:pt>
                <c:pt idx="23834">
                  <c:v>2551.4329999999291</c:v>
                </c:pt>
                <c:pt idx="23835">
                  <c:v>2551.6699999999287</c:v>
                </c:pt>
                <c:pt idx="23836">
                  <c:v>2551.3098000001442</c:v>
                </c:pt>
                <c:pt idx="23837">
                  <c:v>2550.9496000001427</c:v>
                </c:pt>
                <c:pt idx="23838">
                  <c:v>2550.5894000001431</c:v>
                </c:pt>
                <c:pt idx="23839">
                  <c:v>2550.2292000001444</c:v>
                </c:pt>
                <c:pt idx="23840">
                  <c:v>2549.8690000001425</c:v>
                </c:pt>
                <c:pt idx="23841">
                  <c:v>2549.5088000001433</c:v>
                </c:pt>
                <c:pt idx="23842">
                  <c:v>2549.1486000001441</c:v>
                </c:pt>
                <c:pt idx="23843">
                  <c:v>2548.7884000001422</c:v>
                </c:pt>
                <c:pt idx="23844">
                  <c:v>2548.4282000001435</c:v>
                </c:pt>
                <c:pt idx="23845">
                  <c:v>2548.0680000001439</c:v>
                </c:pt>
                <c:pt idx="23846">
                  <c:v>2547.7078000001425</c:v>
                </c:pt>
                <c:pt idx="23847">
                  <c:v>2547.3476000001433</c:v>
                </c:pt>
                <c:pt idx="23848">
                  <c:v>2546.9874000001441</c:v>
                </c:pt>
                <c:pt idx="23849">
                  <c:v>2546.6272000001422</c:v>
                </c:pt>
                <c:pt idx="23850">
                  <c:v>2546.2670000001431</c:v>
                </c:pt>
                <c:pt idx="23851">
                  <c:v>2545.9068000001439</c:v>
                </c:pt>
                <c:pt idx="23852">
                  <c:v>2545.5466000001425</c:v>
                </c:pt>
                <c:pt idx="23853">
                  <c:v>2545.1864000001428</c:v>
                </c:pt>
                <c:pt idx="23854">
                  <c:v>2544.8262000001441</c:v>
                </c:pt>
                <c:pt idx="23855">
                  <c:v>2544.4660000001422</c:v>
                </c:pt>
                <c:pt idx="23856">
                  <c:v>2544.1058000001431</c:v>
                </c:pt>
                <c:pt idx="23857">
                  <c:v>2543.7456000001439</c:v>
                </c:pt>
                <c:pt idx="23858">
                  <c:v>2543.3854000001447</c:v>
                </c:pt>
                <c:pt idx="23859">
                  <c:v>2543.0252000001428</c:v>
                </c:pt>
                <c:pt idx="23860">
                  <c:v>2542.6650000001437</c:v>
                </c:pt>
                <c:pt idx="23861">
                  <c:v>2542.3048000001445</c:v>
                </c:pt>
                <c:pt idx="23862">
                  <c:v>2541.9446000001431</c:v>
                </c:pt>
                <c:pt idx="23863">
                  <c:v>2541.5844000001434</c:v>
                </c:pt>
                <c:pt idx="23864">
                  <c:v>2541.2242000001447</c:v>
                </c:pt>
                <c:pt idx="23865">
                  <c:v>2540.8640000001428</c:v>
                </c:pt>
                <c:pt idx="23866">
                  <c:v>2540.5038000001437</c:v>
                </c:pt>
                <c:pt idx="23867">
                  <c:v>2540.1436000001449</c:v>
                </c:pt>
                <c:pt idx="23868">
                  <c:v>2539.7834000001426</c:v>
                </c:pt>
                <c:pt idx="23869">
                  <c:v>2539.4232000001439</c:v>
                </c:pt>
                <c:pt idx="23870">
                  <c:v>2539.0630000001443</c:v>
                </c:pt>
                <c:pt idx="23871">
                  <c:v>2538.7028000001428</c:v>
                </c:pt>
                <c:pt idx="23872">
                  <c:v>2538.3426000001436</c:v>
                </c:pt>
                <c:pt idx="23873">
                  <c:v>2537.9824000001445</c:v>
                </c:pt>
                <c:pt idx="23874">
                  <c:v>2537.6222000001426</c:v>
                </c:pt>
                <c:pt idx="23875">
                  <c:v>2537.2620000001434</c:v>
                </c:pt>
                <c:pt idx="23876">
                  <c:v>2536.9018000001442</c:v>
                </c:pt>
                <c:pt idx="23877">
                  <c:v>2536.5416000001428</c:v>
                </c:pt>
                <c:pt idx="23878">
                  <c:v>2536.1814000001791</c:v>
                </c:pt>
                <c:pt idx="23879">
                  <c:v>2535.8212000001804</c:v>
                </c:pt>
                <c:pt idx="23880">
                  <c:v>2535.461000000178</c:v>
                </c:pt>
                <c:pt idx="23881">
                  <c:v>2535.1008000001793</c:v>
                </c:pt>
                <c:pt idx="23882">
                  <c:v>2534.7406000001802</c:v>
                </c:pt>
                <c:pt idx="23883">
                  <c:v>2534.3804000001783</c:v>
                </c:pt>
                <c:pt idx="23884">
                  <c:v>2534.0202000001791</c:v>
                </c:pt>
                <c:pt idx="23885">
                  <c:v>2533.6600000001799</c:v>
                </c:pt>
                <c:pt idx="23886">
                  <c:v>2533.7507999999543</c:v>
                </c:pt>
                <c:pt idx="23887">
                  <c:v>2533.8415999999543</c:v>
                </c:pt>
                <c:pt idx="23888">
                  <c:v>2533.9323999999542</c:v>
                </c:pt>
                <c:pt idx="23889">
                  <c:v>2534.0231999999542</c:v>
                </c:pt>
                <c:pt idx="23890">
                  <c:v>2534.1139999999541</c:v>
                </c:pt>
                <c:pt idx="23891">
                  <c:v>2534.204799999954</c:v>
                </c:pt>
                <c:pt idx="23892">
                  <c:v>2534.2955999999544</c:v>
                </c:pt>
                <c:pt idx="23893">
                  <c:v>2534.3863999999539</c:v>
                </c:pt>
                <c:pt idx="23894">
                  <c:v>2534.4771999999543</c:v>
                </c:pt>
                <c:pt idx="23895">
                  <c:v>2534.5679999999543</c:v>
                </c:pt>
                <c:pt idx="23896">
                  <c:v>2534.6587999999542</c:v>
                </c:pt>
                <c:pt idx="23897">
                  <c:v>2534.7495999999537</c:v>
                </c:pt>
                <c:pt idx="23898">
                  <c:v>2534.8403999999546</c:v>
                </c:pt>
                <c:pt idx="23899">
                  <c:v>2534.9311999999541</c:v>
                </c:pt>
                <c:pt idx="23900">
                  <c:v>2535.021999999954</c:v>
                </c:pt>
                <c:pt idx="23901">
                  <c:v>2535.1127999999544</c:v>
                </c:pt>
                <c:pt idx="23902">
                  <c:v>2535.2035999999543</c:v>
                </c:pt>
                <c:pt idx="23903">
                  <c:v>2535.2943999999538</c:v>
                </c:pt>
                <c:pt idx="23904">
                  <c:v>2535.3851999999547</c:v>
                </c:pt>
                <c:pt idx="23905">
                  <c:v>2535.4759999999542</c:v>
                </c:pt>
                <c:pt idx="23906">
                  <c:v>2535.5667999999541</c:v>
                </c:pt>
                <c:pt idx="23907">
                  <c:v>2535.6575999999536</c:v>
                </c:pt>
                <c:pt idx="23908">
                  <c:v>2535.7483999999545</c:v>
                </c:pt>
                <c:pt idx="23909">
                  <c:v>2535.839199999954</c:v>
                </c:pt>
                <c:pt idx="23910">
                  <c:v>2535.9299999999539</c:v>
                </c:pt>
                <c:pt idx="23911">
                  <c:v>2536.0207999999543</c:v>
                </c:pt>
                <c:pt idx="23912">
                  <c:v>2536.1115999999543</c:v>
                </c:pt>
                <c:pt idx="23913">
                  <c:v>2536.2023999999537</c:v>
                </c:pt>
                <c:pt idx="23914">
                  <c:v>2536.2931999999546</c:v>
                </c:pt>
                <c:pt idx="23915">
                  <c:v>2536.3839999999541</c:v>
                </c:pt>
                <c:pt idx="23916">
                  <c:v>2536.474799999954</c:v>
                </c:pt>
                <c:pt idx="23917">
                  <c:v>2536.565599999954</c:v>
                </c:pt>
                <c:pt idx="23918">
                  <c:v>2536.6563999999544</c:v>
                </c:pt>
                <c:pt idx="23919">
                  <c:v>2536.7471999999539</c:v>
                </c:pt>
                <c:pt idx="23920">
                  <c:v>2536.8379999999543</c:v>
                </c:pt>
                <c:pt idx="23921">
                  <c:v>2536.9287999999451</c:v>
                </c:pt>
                <c:pt idx="23922">
                  <c:v>2537.0195999999446</c:v>
                </c:pt>
                <c:pt idx="23923">
                  <c:v>2537.1103999999455</c:v>
                </c:pt>
                <c:pt idx="23924">
                  <c:v>2537.2011999999449</c:v>
                </c:pt>
                <c:pt idx="23925">
                  <c:v>2537.2919999999449</c:v>
                </c:pt>
                <c:pt idx="23926">
                  <c:v>2537.3827999999453</c:v>
                </c:pt>
                <c:pt idx="23927">
                  <c:v>2537.4735999999452</c:v>
                </c:pt>
                <c:pt idx="23928">
                  <c:v>2537.5643999999447</c:v>
                </c:pt>
                <c:pt idx="23929">
                  <c:v>2537.6551999999456</c:v>
                </c:pt>
                <c:pt idx="23930">
                  <c:v>2537.7459999999451</c:v>
                </c:pt>
                <c:pt idx="23931">
                  <c:v>2537.836799999945</c:v>
                </c:pt>
                <c:pt idx="23932">
                  <c:v>2537.9275999999454</c:v>
                </c:pt>
                <c:pt idx="23933">
                  <c:v>2538.0183999999454</c:v>
                </c:pt>
                <c:pt idx="23934">
                  <c:v>2538.1091999999448</c:v>
                </c:pt>
                <c:pt idx="23935">
                  <c:v>2538.1999999999452</c:v>
                </c:pt>
                <c:pt idx="23936">
                  <c:v>2538.3575999999052</c:v>
                </c:pt>
                <c:pt idx="23937">
                  <c:v>2538.5151999999048</c:v>
                </c:pt>
                <c:pt idx="23938">
                  <c:v>2538.6727999999057</c:v>
                </c:pt>
                <c:pt idx="23939">
                  <c:v>2538.8303999999057</c:v>
                </c:pt>
                <c:pt idx="23940">
                  <c:v>2538.9879999999052</c:v>
                </c:pt>
                <c:pt idx="23941">
                  <c:v>2539.1455999999057</c:v>
                </c:pt>
                <c:pt idx="23942">
                  <c:v>2539.3031999999052</c:v>
                </c:pt>
                <c:pt idx="23943">
                  <c:v>2539.4607999999052</c:v>
                </c:pt>
                <c:pt idx="23944">
                  <c:v>2539.6183999999062</c:v>
                </c:pt>
                <c:pt idx="23945">
                  <c:v>2539.7759999999053</c:v>
                </c:pt>
                <c:pt idx="23946">
                  <c:v>2539.9335999999048</c:v>
                </c:pt>
                <c:pt idx="23947">
                  <c:v>2540.0911999999057</c:v>
                </c:pt>
                <c:pt idx="23948">
                  <c:v>2540.2487999999057</c:v>
                </c:pt>
                <c:pt idx="23949">
                  <c:v>2540.4063999999053</c:v>
                </c:pt>
                <c:pt idx="23950">
                  <c:v>2540.5639999999057</c:v>
                </c:pt>
                <c:pt idx="23951">
                  <c:v>2540.7215999999053</c:v>
                </c:pt>
                <c:pt idx="23952">
                  <c:v>2540.8791999999048</c:v>
                </c:pt>
                <c:pt idx="23953">
                  <c:v>2541.0367999999057</c:v>
                </c:pt>
                <c:pt idx="23954">
                  <c:v>2541.1943999999057</c:v>
                </c:pt>
                <c:pt idx="23955">
                  <c:v>2541.3519999999053</c:v>
                </c:pt>
                <c:pt idx="23956">
                  <c:v>2541.5095999999048</c:v>
                </c:pt>
                <c:pt idx="23957">
                  <c:v>2541.6671999999053</c:v>
                </c:pt>
                <c:pt idx="23958">
                  <c:v>2541.8247999999053</c:v>
                </c:pt>
                <c:pt idx="23959">
                  <c:v>2541.9823999999048</c:v>
                </c:pt>
                <c:pt idx="23960">
                  <c:v>2542.1399999999057</c:v>
                </c:pt>
                <c:pt idx="23961">
                  <c:v>2542.2975999999053</c:v>
                </c:pt>
                <c:pt idx="23962">
                  <c:v>2542.4551999999048</c:v>
                </c:pt>
                <c:pt idx="23963">
                  <c:v>2542.6127999999057</c:v>
                </c:pt>
                <c:pt idx="23964">
                  <c:v>2542.7703999998898</c:v>
                </c:pt>
                <c:pt idx="23965">
                  <c:v>2542.9279999998894</c:v>
                </c:pt>
                <c:pt idx="23966">
                  <c:v>2543.0855999998898</c:v>
                </c:pt>
                <c:pt idx="23967">
                  <c:v>2543.2431999998894</c:v>
                </c:pt>
                <c:pt idx="23968">
                  <c:v>2543.4007999998889</c:v>
                </c:pt>
                <c:pt idx="23969">
                  <c:v>2556.1</c:v>
                </c:pt>
                <c:pt idx="23970">
                  <c:v>2555.115200000002</c:v>
                </c:pt>
                <c:pt idx="23971">
                  <c:v>2554.1304000000046</c:v>
                </c:pt>
                <c:pt idx="23972">
                  <c:v>2553.1455999999998</c:v>
                </c:pt>
                <c:pt idx="23973">
                  <c:v>2552.1608000000019</c:v>
                </c:pt>
                <c:pt idx="23974">
                  <c:v>2551.1760000000045</c:v>
                </c:pt>
                <c:pt idx="23975">
                  <c:v>2550.1911999999998</c:v>
                </c:pt>
                <c:pt idx="23976">
                  <c:v>2549.2064000000018</c:v>
                </c:pt>
                <c:pt idx="23977">
                  <c:v>2548.2216000000044</c:v>
                </c:pt>
                <c:pt idx="23978">
                  <c:v>2547.2367999999992</c:v>
                </c:pt>
                <c:pt idx="23979">
                  <c:v>2546.2520000000018</c:v>
                </c:pt>
                <c:pt idx="23980">
                  <c:v>2545.2672000000039</c:v>
                </c:pt>
                <c:pt idx="23981">
                  <c:v>2544.2823999999991</c:v>
                </c:pt>
                <c:pt idx="23982">
                  <c:v>2543.2976000000017</c:v>
                </c:pt>
                <c:pt idx="23983">
                  <c:v>2542.3128000000038</c:v>
                </c:pt>
                <c:pt idx="23984">
                  <c:v>2541.3279999999991</c:v>
                </c:pt>
                <c:pt idx="23985">
                  <c:v>2540.3432000000016</c:v>
                </c:pt>
                <c:pt idx="23986">
                  <c:v>2539.3584000000037</c:v>
                </c:pt>
                <c:pt idx="23987">
                  <c:v>2538.3735999999994</c:v>
                </c:pt>
                <c:pt idx="23988">
                  <c:v>2537.3888000000015</c:v>
                </c:pt>
                <c:pt idx="23989">
                  <c:v>2536.4040000000036</c:v>
                </c:pt>
                <c:pt idx="23990">
                  <c:v>2535.4191999999994</c:v>
                </c:pt>
                <c:pt idx="23991">
                  <c:v>2534.4344000000992</c:v>
                </c:pt>
                <c:pt idx="23992">
                  <c:v>2533.4496000001018</c:v>
                </c:pt>
                <c:pt idx="23993">
                  <c:v>2532.4648000000971</c:v>
                </c:pt>
                <c:pt idx="23994">
                  <c:v>2531.4800000000992</c:v>
                </c:pt>
                <c:pt idx="23995">
                  <c:v>2530.4952000001017</c:v>
                </c:pt>
                <c:pt idx="23996">
                  <c:v>2529.5104000000965</c:v>
                </c:pt>
                <c:pt idx="23997">
                  <c:v>2528.5256000000991</c:v>
                </c:pt>
                <c:pt idx="23998">
                  <c:v>2527.5408000001012</c:v>
                </c:pt>
                <c:pt idx="23999">
                  <c:v>2526.5560000000964</c:v>
                </c:pt>
                <c:pt idx="24000">
                  <c:v>2525.571200000099</c:v>
                </c:pt>
                <c:pt idx="24001">
                  <c:v>2524.5864000001011</c:v>
                </c:pt>
                <c:pt idx="24002">
                  <c:v>2523.6016000000968</c:v>
                </c:pt>
                <c:pt idx="24003">
                  <c:v>2522.6168000000994</c:v>
                </c:pt>
                <c:pt idx="24004">
                  <c:v>2521.632000000101</c:v>
                </c:pt>
                <c:pt idx="24005">
                  <c:v>2520.6472000000967</c:v>
                </c:pt>
                <c:pt idx="24006">
                  <c:v>2519.6624000000993</c:v>
                </c:pt>
                <c:pt idx="24007">
                  <c:v>2518.6776000001014</c:v>
                </c:pt>
                <c:pt idx="24008">
                  <c:v>2517.6928000000967</c:v>
                </c:pt>
                <c:pt idx="24009">
                  <c:v>2516.7080000000988</c:v>
                </c:pt>
                <c:pt idx="24010">
                  <c:v>2515.7232000001013</c:v>
                </c:pt>
                <c:pt idx="24011">
                  <c:v>2514.7384000000966</c:v>
                </c:pt>
                <c:pt idx="24012">
                  <c:v>2513.7536000000987</c:v>
                </c:pt>
                <c:pt idx="24013">
                  <c:v>2512.7688000001012</c:v>
                </c:pt>
                <c:pt idx="24014">
                  <c:v>2511.7840000000965</c:v>
                </c:pt>
                <c:pt idx="24015">
                  <c:v>2510.7992000000986</c:v>
                </c:pt>
                <c:pt idx="24016">
                  <c:v>2509.8144000001012</c:v>
                </c:pt>
                <c:pt idx="24017">
                  <c:v>2508.8296000000964</c:v>
                </c:pt>
                <c:pt idx="24018">
                  <c:v>2507.8448000000985</c:v>
                </c:pt>
                <c:pt idx="24019">
                  <c:v>2506.8600000001011</c:v>
                </c:pt>
                <c:pt idx="24020">
                  <c:v>2506.3966000000469</c:v>
                </c:pt>
                <c:pt idx="24021">
                  <c:v>2505.933200000045</c:v>
                </c:pt>
                <c:pt idx="24022">
                  <c:v>2505.4698000000458</c:v>
                </c:pt>
                <c:pt idx="24023">
                  <c:v>2505.0064000000471</c:v>
                </c:pt>
                <c:pt idx="24024">
                  <c:v>2504.5430000000447</c:v>
                </c:pt>
                <c:pt idx="24025">
                  <c:v>2504.079600000046</c:v>
                </c:pt>
                <c:pt idx="24026">
                  <c:v>2503.6162000000472</c:v>
                </c:pt>
                <c:pt idx="24027">
                  <c:v>2503.1528000000449</c:v>
                </c:pt>
                <c:pt idx="24028">
                  <c:v>2502.6894000000461</c:v>
                </c:pt>
                <c:pt idx="24029">
                  <c:v>2502.226000000047</c:v>
                </c:pt>
                <c:pt idx="24030">
                  <c:v>2501.762600000045</c:v>
                </c:pt>
                <c:pt idx="24031">
                  <c:v>2501.2992000000459</c:v>
                </c:pt>
                <c:pt idx="24032">
                  <c:v>2500.8358000000471</c:v>
                </c:pt>
                <c:pt idx="24033">
                  <c:v>2500.3724000000448</c:v>
                </c:pt>
                <c:pt idx="24034">
                  <c:v>2499.909000000092</c:v>
                </c:pt>
                <c:pt idx="24035">
                  <c:v>2499.4456000000932</c:v>
                </c:pt>
                <c:pt idx="24036">
                  <c:v>2498.9822000000909</c:v>
                </c:pt>
                <c:pt idx="24037">
                  <c:v>2498.5188000000921</c:v>
                </c:pt>
                <c:pt idx="24038">
                  <c:v>2498.055400000093</c:v>
                </c:pt>
                <c:pt idx="24039">
                  <c:v>2497.592000000091</c:v>
                </c:pt>
                <c:pt idx="24040">
                  <c:v>2497.1286000000919</c:v>
                </c:pt>
                <c:pt idx="24041">
                  <c:v>2496.6652000000931</c:v>
                </c:pt>
                <c:pt idx="24042">
                  <c:v>2496.2018000000908</c:v>
                </c:pt>
                <c:pt idx="24043">
                  <c:v>2495.738400000092</c:v>
                </c:pt>
                <c:pt idx="24044">
                  <c:v>2495.2750000000933</c:v>
                </c:pt>
                <c:pt idx="24045">
                  <c:v>2494.8116000000909</c:v>
                </c:pt>
                <c:pt idx="24046">
                  <c:v>2494.3482000000922</c:v>
                </c:pt>
                <c:pt idx="24047">
                  <c:v>2493.884800000093</c:v>
                </c:pt>
                <c:pt idx="24048">
                  <c:v>2493.4214000000911</c:v>
                </c:pt>
                <c:pt idx="24049">
                  <c:v>2492.9580000000915</c:v>
                </c:pt>
                <c:pt idx="24050">
                  <c:v>2492.4946000000928</c:v>
                </c:pt>
                <c:pt idx="24051">
                  <c:v>2492.0312000000904</c:v>
                </c:pt>
                <c:pt idx="24052">
                  <c:v>2491.5678000000917</c:v>
                </c:pt>
                <c:pt idx="24053">
                  <c:v>2491.1044000000929</c:v>
                </c:pt>
                <c:pt idx="24054">
                  <c:v>2490.6410000000906</c:v>
                </c:pt>
                <c:pt idx="24055">
                  <c:v>2490.1776000000918</c:v>
                </c:pt>
                <c:pt idx="24056">
                  <c:v>2489.7142000000927</c:v>
                </c:pt>
                <c:pt idx="24057">
                  <c:v>2489.2508000000903</c:v>
                </c:pt>
                <c:pt idx="24058">
                  <c:v>2488.7874000000916</c:v>
                </c:pt>
                <c:pt idx="24059">
                  <c:v>2488.3240000000928</c:v>
                </c:pt>
                <c:pt idx="24060">
                  <c:v>2487.8606000000905</c:v>
                </c:pt>
                <c:pt idx="24061">
                  <c:v>2487.3972000000917</c:v>
                </c:pt>
                <c:pt idx="24062">
                  <c:v>2486.933800000093</c:v>
                </c:pt>
                <c:pt idx="24063">
                  <c:v>2486.4704000000906</c:v>
                </c:pt>
                <c:pt idx="24064">
                  <c:v>2486.0070000000919</c:v>
                </c:pt>
                <c:pt idx="24065">
                  <c:v>2485.5436000000927</c:v>
                </c:pt>
                <c:pt idx="24066">
                  <c:v>2485.0802000000904</c:v>
                </c:pt>
                <c:pt idx="24067">
                  <c:v>2484.6168000000916</c:v>
                </c:pt>
                <c:pt idx="24068">
                  <c:v>2484.1534000000925</c:v>
                </c:pt>
                <c:pt idx="24069">
                  <c:v>2483.6900000000937</c:v>
                </c:pt>
                <c:pt idx="24070">
                  <c:v>2484.2499999998877</c:v>
                </c:pt>
                <c:pt idx="24071">
                  <c:v>2484.8099999998863</c:v>
                </c:pt>
                <c:pt idx="24072">
                  <c:v>2485.3699999998848</c:v>
                </c:pt>
                <c:pt idx="24073">
                  <c:v>2485.9299999998875</c:v>
                </c:pt>
                <c:pt idx="24074">
                  <c:v>2486.4899999998861</c:v>
                </c:pt>
                <c:pt idx="24075">
                  <c:v>2487.0499999998851</c:v>
                </c:pt>
                <c:pt idx="24076">
                  <c:v>2487.6099999998878</c:v>
                </c:pt>
                <c:pt idx="24077">
                  <c:v>2488.1699999998305</c:v>
                </c:pt>
                <c:pt idx="24078">
                  <c:v>2488.7299999998295</c:v>
                </c:pt>
                <c:pt idx="24079">
                  <c:v>2489.2899999998322</c:v>
                </c:pt>
                <c:pt idx="24080">
                  <c:v>2489.8499999998303</c:v>
                </c:pt>
                <c:pt idx="24081">
                  <c:v>2490.4099999998293</c:v>
                </c:pt>
                <c:pt idx="24082">
                  <c:v>2490.969999999832</c:v>
                </c:pt>
                <c:pt idx="24083">
                  <c:v>2491.529999999831</c:v>
                </c:pt>
                <c:pt idx="24084">
                  <c:v>2492.0899999998296</c:v>
                </c:pt>
                <c:pt idx="24085">
                  <c:v>2492.6499999998318</c:v>
                </c:pt>
                <c:pt idx="24086">
                  <c:v>2493.2099999998309</c:v>
                </c:pt>
                <c:pt idx="24087">
                  <c:v>2493.7699999998295</c:v>
                </c:pt>
                <c:pt idx="24088">
                  <c:v>2494.3299999998321</c:v>
                </c:pt>
                <c:pt idx="24089">
                  <c:v>2494.8899999998307</c:v>
                </c:pt>
                <c:pt idx="24090">
                  <c:v>2495.4499999998293</c:v>
                </c:pt>
                <c:pt idx="24091">
                  <c:v>2496.0099999998324</c:v>
                </c:pt>
                <c:pt idx="24092">
                  <c:v>2496.569999999831</c:v>
                </c:pt>
                <c:pt idx="24093">
                  <c:v>2497.1299999998296</c:v>
                </c:pt>
                <c:pt idx="24094">
                  <c:v>2497.6899999998323</c:v>
                </c:pt>
                <c:pt idx="24095">
                  <c:v>2498.2499999998308</c:v>
                </c:pt>
                <c:pt idx="24096">
                  <c:v>2498.8099999998299</c:v>
                </c:pt>
                <c:pt idx="24097">
                  <c:v>2499.3699999998325</c:v>
                </c:pt>
                <c:pt idx="24098">
                  <c:v>2499.9299999998311</c:v>
                </c:pt>
                <c:pt idx="24099">
                  <c:v>2500.4899999998297</c:v>
                </c:pt>
                <c:pt idx="24100">
                  <c:v>2501.0499999998324</c:v>
                </c:pt>
                <c:pt idx="24101">
                  <c:v>2501.609999999831</c:v>
                </c:pt>
                <c:pt idx="24102">
                  <c:v>2502.16999999983</c:v>
                </c:pt>
                <c:pt idx="24103">
                  <c:v>2502.7299999998322</c:v>
                </c:pt>
                <c:pt idx="24104">
                  <c:v>2503.2899999998313</c:v>
                </c:pt>
                <c:pt idx="24105">
                  <c:v>2503.8499999998298</c:v>
                </c:pt>
                <c:pt idx="24106">
                  <c:v>2504.4099999998325</c:v>
                </c:pt>
                <c:pt idx="24107">
                  <c:v>2504.9699999998315</c:v>
                </c:pt>
                <c:pt idx="24108">
                  <c:v>2505.5299999998297</c:v>
                </c:pt>
                <c:pt idx="24109">
                  <c:v>2506.0899999998323</c:v>
                </c:pt>
                <c:pt idx="24110">
                  <c:v>2506.6499999998314</c:v>
                </c:pt>
                <c:pt idx="24111">
                  <c:v>2507.20999999983</c:v>
                </c:pt>
                <c:pt idx="24112">
                  <c:v>2507.7699999998326</c:v>
                </c:pt>
                <c:pt idx="24113">
                  <c:v>2508.3299999998312</c:v>
                </c:pt>
                <c:pt idx="24114">
                  <c:v>2508.8899999998298</c:v>
                </c:pt>
                <c:pt idx="24115">
                  <c:v>2509.4499999998329</c:v>
                </c:pt>
                <c:pt idx="24116">
                  <c:v>2510.0099999998315</c:v>
                </c:pt>
                <c:pt idx="24117">
                  <c:v>2510.5699999998305</c:v>
                </c:pt>
                <c:pt idx="24118">
                  <c:v>2511.1299999998287</c:v>
                </c:pt>
                <c:pt idx="24119">
                  <c:v>2511.6899999998313</c:v>
                </c:pt>
                <c:pt idx="24120">
                  <c:v>2511.39140000012</c:v>
                </c:pt>
                <c:pt idx="24121">
                  <c:v>2511.0928000001204</c:v>
                </c:pt>
                <c:pt idx="24122">
                  <c:v>2510.794200000119</c:v>
                </c:pt>
                <c:pt idx="24123">
                  <c:v>2510.4956000001193</c:v>
                </c:pt>
                <c:pt idx="24124">
                  <c:v>2510.1970000001206</c:v>
                </c:pt>
                <c:pt idx="24125">
                  <c:v>2509.8984000001192</c:v>
                </c:pt>
                <c:pt idx="24126">
                  <c:v>2509.5998000001196</c:v>
                </c:pt>
                <c:pt idx="24127">
                  <c:v>2509.3012000001204</c:v>
                </c:pt>
                <c:pt idx="24128">
                  <c:v>2509.0026000001189</c:v>
                </c:pt>
                <c:pt idx="24129">
                  <c:v>2508.7040000001198</c:v>
                </c:pt>
                <c:pt idx="24130">
                  <c:v>2508.4054000001202</c:v>
                </c:pt>
                <c:pt idx="24131">
                  <c:v>2508.1068000001187</c:v>
                </c:pt>
                <c:pt idx="24132">
                  <c:v>2507.8082000001195</c:v>
                </c:pt>
                <c:pt idx="24133">
                  <c:v>2507.5096000001199</c:v>
                </c:pt>
                <c:pt idx="24134">
                  <c:v>2507.2110000001189</c:v>
                </c:pt>
                <c:pt idx="24135">
                  <c:v>2506.9124000001193</c:v>
                </c:pt>
                <c:pt idx="24136">
                  <c:v>2506.6138000001201</c:v>
                </c:pt>
                <c:pt idx="24137">
                  <c:v>2506.3152000001191</c:v>
                </c:pt>
                <c:pt idx="24138">
                  <c:v>2506.0166000001195</c:v>
                </c:pt>
                <c:pt idx="24139">
                  <c:v>2505.7180000001204</c:v>
                </c:pt>
                <c:pt idx="24140">
                  <c:v>2505.4194000001185</c:v>
                </c:pt>
                <c:pt idx="24141">
                  <c:v>2505.1208000001193</c:v>
                </c:pt>
                <c:pt idx="24142">
                  <c:v>2504.8222000001201</c:v>
                </c:pt>
                <c:pt idx="24143">
                  <c:v>2504.5236000001187</c:v>
                </c:pt>
                <c:pt idx="24144">
                  <c:v>2504.2250000001195</c:v>
                </c:pt>
                <c:pt idx="24145">
                  <c:v>2503.9264000001199</c:v>
                </c:pt>
                <c:pt idx="24146">
                  <c:v>2503.6278000001189</c:v>
                </c:pt>
                <c:pt idx="24147">
                  <c:v>2503.3292000001193</c:v>
                </c:pt>
                <c:pt idx="24148">
                  <c:v>2503.0306000001201</c:v>
                </c:pt>
                <c:pt idx="24149">
                  <c:v>2502.7320000001187</c:v>
                </c:pt>
                <c:pt idx="24150">
                  <c:v>2502.433400000119</c:v>
                </c:pt>
                <c:pt idx="24151">
                  <c:v>2502.1348000001199</c:v>
                </c:pt>
                <c:pt idx="24152">
                  <c:v>2501.8362000001184</c:v>
                </c:pt>
                <c:pt idx="24153">
                  <c:v>2501.5376000001193</c:v>
                </c:pt>
                <c:pt idx="24154">
                  <c:v>2501.2390000001201</c:v>
                </c:pt>
                <c:pt idx="24155">
                  <c:v>2500.9404000001186</c:v>
                </c:pt>
                <c:pt idx="24156">
                  <c:v>2500.6418000001195</c:v>
                </c:pt>
                <c:pt idx="24157">
                  <c:v>2500.3432000001199</c:v>
                </c:pt>
                <c:pt idx="24158">
                  <c:v>2500.0446000001184</c:v>
                </c:pt>
                <c:pt idx="24159">
                  <c:v>2499.7460000001192</c:v>
                </c:pt>
                <c:pt idx="24160">
                  <c:v>2499.4474000001196</c:v>
                </c:pt>
                <c:pt idx="24161">
                  <c:v>2499.1488000001186</c:v>
                </c:pt>
                <c:pt idx="24162">
                  <c:v>2498.850200000119</c:v>
                </c:pt>
                <c:pt idx="24163">
                  <c:v>2498.5516000001494</c:v>
                </c:pt>
                <c:pt idx="24164">
                  <c:v>2498.2530000001502</c:v>
                </c:pt>
                <c:pt idx="24165">
                  <c:v>2497.9544000001492</c:v>
                </c:pt>
                <c:pt idx="24166">
                  <c:v>2497.6558000001496</c:v>
                </c:pt>
                <c:pt idx="24167">
                  <c:v>2497.3572000001504</c:v>
                </c:pt>
                <c:pt idx="24168">
                  <c:v>2497.0586000001485</c:v>
                </c:pt>
                <c:pt idx="24169">
                  <c:v>2496.7600000001494</c:v>
                </c:pt>
                <c:pt idx="24170">
                  <c:v>2496.9267999999165</c:v>
                </c:pt>
                <c:pt idx="24171">
                  <c:v>2497.0935999999178</c:v>
                </c:pt>
                <c:pt idx="24172">
                  <c:v>2497.2603999999169</c:v>
                </c:pt>
                <c:pt idx="24173">
                  <c:v>2497.4271999999169</c:v>
                </c:pt>
                <c:pt idx="24174">
                  <c:v>2497.5939999999177</c:v>
                </c:pt>
                <c:pt idx="24175">
                  <c:v>2497.7607999999168</c:v>
                </c:pt>
                <c:pt idx="24176">
                  <c:v>2497.9275999999168</c:v>
                </c:pt>
                <c:pt idx="24177">
                  <c:v>2498.0943999999176</c:v>
                </c:pt>
                <c:pt idx="24178">
                  <c:v>2498.2611999999172</c:v>
                </c:pt>
                <c:pt idx="24179">
                  <c:v>2498.4279999999167</c:v>
                </c:pt>
                <c:pt idx="24180">
                  <c:v>2498.5947999999175</c:v>
                </c:pt>
                <c:pt idx="24181">
                  <c:v>2498.7615999999175</c:v>
                </c:pt>
                <c:pt idx="24182">
                  <c:v>2498.928399999917</c:v>
                </c:pt>
                <c:pt idx="24183">
                  <c:v>2504.0790000000006</c:v>
                </c:pt>
                <c:pt idx="24184">
                  <c:v>2503.8748000000001</c:v>
                </c:pt>
                <c:pt idx="24185">
                  <c:v>2503.6706000000004</c:v>
                </c:pt>
                <c:pt idx="24186">
                  <c:v>2503.4664000000012</c:v>
                </c:pt>
                <c:pt idx="24187">
                  <c:v>2503.2622000000001</c:v>
                </c:pt>
                <c:pt idx="24188">
                  <c:v>2503.0580000000004</c:v>
                </c:pt>
                <c:pt idx="24189">
                  <c:v>2502.8538000000008</c:v>
                </c:pt>
                <c:pt idx="24190">
                  <c:v>2502.6495999999997</c:v>
                </c:pt>
                <c:pt idx="24191">
                  <c:v>2502.4454000000005</c:v>
                </c:pt>
                <c:pt idx="24192">
                  <c:v>2502.2412000000008</c:v>
                </c:pt>
                <c:pt idx="24193">
                  <c:v>2502.0370000000003</c:v>
                </c:pt>
                <c:pt idx="24194">
                  <c:v>2501.8328000000001</c:v>
                </c:pt>
                <c:pt idx="24195">
                  <c:v>2501.6285999999805</c:v>
                </c:pt>
                <c:pt idx="24196">
                  <c:v>2501.4243999999794</c:v>
                </c:pt>
                <c:pt idx="24197">
                  <c:v>2501.2201999999802</c:v>
                </c:pt>
                <c:pt idx="24198">
                  <c:v>2501.0159999999805</c:v>
                </c:pt>
                <c:pt idx="24199">
                  <c:v>2500.8117999999795</c:v>
                </c:pt>
                <c:pt idx="24200">
                  <c:v>2500.6075999999798</c:v>
                </c:pt>
                <c:pt idx="24201">
                  <c:v>2500.4033999999806</c:v>
                </c:pt>
                <c:pt idx="24202">
                  <c:v>2500.1991999999796</c:v>
                </c:pt>
                <c:pt idx="24203">
                  <c:v>2499.9949999999799</c:v>
                </c:pt>
                <c:pt idx="24204">
                  <c:v>2499.7907999999807</c:v>
                </c:pt>
                <c:pt idx="24205">
                  <c:v>2499.5865999999792</c:v>
                </c:pt>
                <c:pt idx="24206">
                  <c:v>2499.38239999998</c:v>
                </c:pt>
                <c:pt idx="24207">
                  <c:v>2499.1781999999803</c:v>
                </c:pt>
                <c:pt idx="24208">
                  <c:v>2498.9739999999797</c:v>
                </c:pt>
                <c:pt idx="24209">
                  <c:v>2498.76979999998</c:v>
                </c:pt>
                <c:pt idx="24210">
                  <c:v>2498.5655999999803</c:v>
                </c:pt>
                <c:pt idx="24211">
                  <c:v>2498.3613999999793</c:v>
                </c:pt>
                <c:pt idx="24212">
                  <c:v>2498.1571999999796</c:v>
                </c:pt>
                <c:pt idx="24213">
                  <c:v>2497.9529999999804</c:v>
                </c:pt>
                <c:pt idx="24214">
                  <c:v>2497.7487999999794</c:v>
                </c:pt>
                <c:pt idx="24215">
                  <c:v>2497.5445999999797</c:v>
                </c:pt>
                <c:pt idx="24216">
                  <c:v>2497.34039999996</c:v>
                </c:pt>
                <c:pt idx="24217">
                  <c:v>2497.136199999959</c:v>
                </c:pt>
                <c:pt idx="24218">
                  <c:v>2496.9319999999593</c:v>
                </c:pt>
                <c:pt idx="24219">
                  <c:v>2496.7277999999601</c:v>
                </c:pt>
                <c:pt idx="24220">
                  <c:v>2496.5235999999591</c:v>
                </c:pt>
                <c:pt idx="24221">
                  <c:v>2496.3193999999594</c:v>
                </c:pt>
                <c:pt idx="24222">
                  <c:v>2496.1151999999597</c:v>
                </c:pt>
                <c:pt idx="24223">
                  <c:v>2495.9109999999587</c:v>
                </c:pt>
                <c:pt idx="24224">
                  <c:v>2495.7067999999595</c:v>
                </c:pt>
                <c:pt idx="24225">
                  <c:v>2495.5025999999598</c:v>
                </c:pt>
                <c:pt idx="24226">
                  <c:v>2495.2983999999587</c:v>
                </c:pt>
                <c:pt idx="24227">
                  <c:v>2495.0941999999591</c:v>
                </c:pt>
                <c:pt idx="24228">
                  <c:v>2494.8900000000135</c:v>
                </c:pt>
                <c:pt idx="24229">
                  <c:v>2494.9592000000139</c:v>
                </c:pt>
                <c:pt idx="24230">
                  <c:v>2495.0284000000138</c:v>
                </c:pt>
                <c:pt idx="24231">
                  <c:v>2495.0976000000137</c:v>
                </c:pt>
                <c:pt idx="24232">
                  <c:v>2495.1668000000141</c:v>
                </c:pt>
                <c:pt idx="24233">
                  <c:v>2495.236000000014</c:v>
                </c:pt>
                <c:pt idx="24234">
                  <c:v>2495.3052000000134</c:v>
                </c:pt>
                <c:pt idx="24235">
                  <c:v>2495.3744000000138</c:v>
                </c:pt>
                <c:pt idx="24236">
                  <c:v>2495.4436000000142</c:v>
                </c:pt>
                <c:pt idx="24237">
                  <c:v>2495.5128000000204</c:v>
                </c:pt>
                <c:pt idx="24238">
                  <c:v>2495.5820000000208</c:v>
                </c:pt>
                <c:pt idx="24239">
                  <c:v>2495.6512000000207</c:v>
                </c:pt>
                <c:pt idx="24240">
                  <c:v>2495.7204000000206</c:v>
                </c:pt>
                <c:pt idx="24241">
                  <c:v>2495.789600000021</c:v>
                </c:pt>
                <c:pt idx="24242">
                  <c:v>2495.8588000000204</c:v>
                </c:pt>
                <c:pt idx="24243">
                  <c:v>2495.9280000000208</c:v>
                </c:pt>
                <c:pt idx="24244">
                  <c:v>2495.9972000000212</c:v>
                </c:pt>
                <c:pt idx="24245">
                  <c:v>2496.0664000000206</c:v>
                </c:pt>
                <c:pt idx="24246">
                  <c:v>2496.1356000000205</c:v>
                </c:pt>
                <c:pt idx="24247">
                  <c:v>2496.2048000000209</c:v>
                </c:pt>
                <c:pt idx="24248">
                  <c:v>2496.2740000000204</c:v>
                </c:pt>
                <c:pt idx="24249">
                  <c:v>2496.3432000000207</c:v>
                </c:pt>
                <c:pt idx="24250">
                  <c:v>2500.7419999996646</c:v>
                </c:pt>
                <c:pt idx="24251">
                  <c:v>2500.9811999996637</c:v>
                </c:pt>
                <c:pt idx="24252">
                  <c:v>2501.2203999996655</c:v>
                </c:pt>
                <c:pt idx="24253">
                  <c:v>2501.4595999996645</c:v>
                </c:pt>
                <c:pt idx="24254">
                  <c:v>2501.6987999996641</c:v>
                </c:pt>
                <c:pt idx="24255">
                  <c:v>2501.937999999665</c:v>
                </c:pt>
                <c:pt idx="24256">
                  <c:v>2502.1771999996645</c:v>
                </c:pt>
                <c:pt idx="24257">
                  <c:v>2502.4163999996645</c:v>
                </c:pt>
                <c:pt idx="24258">
                  <c:v>2502.6555999996654</c:v>
                </c:pt>
                <c:pt idx="24259">
                  <c:v>2502.8947999996885</c:v>
                </c:pt>
                <c:pt idx="24260">
                  <c:v>2503.1339999996881</c:v>
                </c:pt>
                <c:pt idx="24261">
                  <c:v>2503.3731999996889</c:v>
                </c:pt>
                <c:pt idx="24262">
                  <c:v>2503.6123999996885</c:v>
                </c:pt>
                <c:pt idx="24263">
                  <c:v>2503.851599999688</c:v>
                </c:pt>
                <c:pt idx="24264">
                  <c:v>2504.0907999996894</c:v>
                </c:pt>
                <c:pt idx="24265">
                  <c:v>2504.3299999996884</c:v>
                </c:pt>
                <c:pt idx="24266">
                  <c:v>2504.569199999688</c:v>
                </c:pt>
                <c:pt idx="24267">
                  <c:v>2504.8083999996888</c:v>
                </c:pt>
                <c:pt idx="24268">
                  <c:v>2505.0475999996884</c:v>
                </c:pt>
                <c:pt idx="24269">
                  <c:v>2505.2867999996884</c:v>
                </c:pt>
                <c:pt idx="24270">
                  <c:v>2505.5259999996892</c:v>
                </c:pt>
                <c:pt idx="24271">
                  <c:v>2505.7651999996888</c:v>
                </c:pt>
                <c:pt idx="24272">
                  <c:v>2506.0043999996878</c:v>
                </c:pt>
                <c:pt idx="24273">
                  <c:v>2506.2435999996892</c:v>
                </c:pt>
                <c:pt idx="24274">
                  <c:v>2506.4827999996887</c:v>
                </c:pt>
                <c:pt idx="24275">
                  <c:v>2506.7219999996883</c:v>
                </c:pt>
                <c:pt idx="24276">
                  <c:v>2506.9611999996873</c:v>
                </c:pt>
                <c:pt idx="24277">
                  <c:v>2507.2003999996887</c:v>
                </c:pt>
                <c:pt idx="24278">
                  <c:v>2507.4395999996882</c:v>
                </c:pt>
                <c:pt idx="24279">
                  <c:v>2507.6787999996877</c:v>
                </c:pt>
                <c:pt idx="24280">
                  <c:v>2507.9179999997127</c:v>
                </c:pt>
                <c:pt idx="24281">
                  <c:v>2508.1571999997122</c:v>
                </c:pt>
                <c:pt idx="24282">
                  <c:v>2508.3963999997131</c:v>
                </c:pt>
                <c:pt idx="24283">
                  <c:v>2508.6355999997127</c:v>
                </c:pt>
                <c:pt idx="24284">
                  <c:v>2508.8747999997117</c:v>
                </c:pt>
                <c:pt idx="24285">
                  <c:v>2509.1139999997135</c:v>
                </c:pt>
                <c:pt idx="24286">
                  <c:v>2509.3531999997126</c:v>
                </c:pt>
                <c:pt idx="24287">
                  <c:v>2509.5923999997121</c:v>
                </c:pt>
                <c:pt idx="24288">
                  <c:v>2509.8315999997112</c:v>
                </c:pt>
                <c:pt idx="24289">
                  <c:v>2510.0707999997126</c:v>
                </c:pt>
                <c:pt idx="24290">
                  <c:v>2510.3099999997121</c:v>
                </c:pt>
                <c:pt idx="24291">
                  <c:v>2510.4489999998332</c:v>
                </c:pt>
                <c:pt idx="24292">
                  <c:v>2510.5879999998333</c:v>
                </c:pt>
                <c:pt idx="24293">
                  <c:v>2510.726999999833</c:v>
                </c:pt>
                <c:pt idx="24294">
                  <c:v>2510.8659999998326</c:v>
                </c:pt>
                <c:pt idx="24295">
                  <c:v>2511.0049999998332</c:v>
                </c:pt>
                <c:pt idx="24296">
                  <c:v>2511.1439999998333</c:v>
                </c:pt>
                <c:pt idx="24297">
                  <c:v>2511.2829999998326</c:v>
                </c:pt>
                <c:pt idx="24298">
                  <c:v>2511.4219999998336</c:v>
                </c:pt>
                <c:pt idx="24299">
                  <c:v>2511.5609999998328</c:v>
                </c:pt>
                <c:pt idx="24300">
                  <c:v>2511.6999999998329</c:v>
                </c:pt>
                <c:pt idx="24301">
                  <c:v>2511.8389999998476</c:v>
                </c:pt>
                <c:pt idx="24302">
                  <c:v>2511.9779999998468</c:v>
                </c:pt>
                <c:pt idx="24303">
                  <c:v>2512.1169999998469</c:v>
                </c:pt>
                <c:pt idx="24304">
                  <c:v>2512.2559999998475</c:v>
                </c:pt>
                <c:pt idx="24305">
                  <c:v>2512.3949999998467</c:v>
                </c:pt>
                <c:pt idx="24306">
                  <c:v>2512.5339999998469</c:v>
                </c:pt>
                <c:pt idx="24307">
                  <c:v>2512.672999999847</c:v>
                </c:pt>
                <c:pt idx="24308">
                  <c:v>2512.8119999998471</c:v>
                </c:pt>
                <c:pt idx="24309">
                  <c:v>2512.9509999998463</c:v>
                </c:pt>
                <c:pt idx="24310">
                  <c:v>2513.0899999998474</c:v>
                </c:pt>
                <c:pt idx="24311">
                  <c:v>2513.228999999847</c:v>
                </c:pt>
                <c:pt idx="24312">
                  <c:v>2513.3679999998467</c:v>
                </c:pt>
                <c:pt idx="24313">
                  <c:v>2513.5069999998473</c:v>
                </c:pt>
                <c:pt idx="24314">
                  <c:v>2513.6459999998469</c:v>
                </c:pt>
                <c:pt idx="24315">
                  <c:v>2513.7849999998466</c:v>
                </c:pt>
                <c:pt idx="24316">
                  <c:v>2513.9239999998476</c:v>
                </c:pt>
                <c:pt idx="24317">
                  <c:v>2514.0629999998469</c:v>
                </c:pt>
                <c:pt idx="24318">
                  <c:v>2514.201999999847</c:v>
                </c:pt>
                <c:pt idx="24319">
                  <c:v>2514.3409999998471</c:v>
                </c:pt>
                <c:pt idx="24320">
                  <c:v>2514.4799999998472</c:v>
                </c:pt>
                <c:pt idx="24321">
                  <c:v>2514.6189999998464</c:v>
                </c:pt>
                <c:pt idx="24322">
                  <c:v>2514.7579999998611</c:v>
                </c:pt>
                <c:pt idx="24323">
                  <c:v>2514.8969999998608</c:v>
                </c:pt>
                <c:pt idx="24324">
                  <c:v>2515.0359999998605</c:v>
                </c:pt>
                <c:pt idx="24325">
                  <c:v>2515.174999999861</c:v>
                </c:pt>
                <c:pt idx="24326">
                  <c:v>2515.3139999998607</c:v>
                </c:pt>
                <c:pt idx="24327">
                  <c:v>2515.4529999998604</c:v>
                </c:pt>
                <c:pt idx="24328">
                  <c:v>2515.5919999998614</c:v>
                </c:pt>
                <c:pt idx="24329">
                  <c:v>2515.7309999998606</c:v>
                </c:pt>
                <c:pt idx="24330">
                  <c:v>2515.8699999998607</c:v>
                </c:pt>
                <c:pt idx="24331">
                  <c:v>2516.0089999998609</c:v>
                </c:pt>
                <c:pt idx="24332">
                  <c:v>2516.147999999861</c:v>
                </c:pt>
                <c:pt idx="24333">
                  <c:v>2516.2869999998607</c:v>
                </c:pt>
                <c:pt idx="24334">
                  <c:v>2516.4259999998612</c:v>
                </c:pt>
                <c:pt idx="24335">
                  <c:v>2516.5649999998609</c:v>
                </c:pt>
                <c:pt idx="24336">
                  <c:v>2516.7039999998606</c:v>
                </c:pt>
                <c:pt idx="24337">
                  <c:v>2516.8429999998611</c:v>
                </c:pt>
                <c:pt idx="24338">
                  <c:v>2516.9819999998613</c:v>
                </c:pt>
                <c:pt idx="24339">
                  <c:v>2517.1209999998605</c:v>
                </c:pt>
                <c:pt idx="24340">
                  <c:v>2517.2599999998611</c:v>
                </c:pt>
                <c:pt idx="24341">
                  <c:v>2516.4884000007692</c:v>
                </c:pt>
                <c:pt idx="24342">
                  <c:v>2515.7168000007709</c:v>
                </c:pt>
                <c:pt idx="24343">
                  <c:v>2514.9452000006909</c:v>
                </c:pt>
                <c:pt idx="24344">
                  <c:v>2514.1736000006922</c:v>
                </c:pt>
                <c:pt idx="24345">
                  <c:v>2513.4020000006944</c:v>
                </c:pt>
                <c:pt idx="24346">
                  <c:v>2512.6304000006903</c:v>
                </c:pt>
                <c:pt idx="24347">
                  <c:v>2511.8588000006926</c:v>
                </c:pt>
                <c:pt idx="24348">
                  <c:v>2511.0872000006939</c:v>
                </c:pt>
                <c:pt idx="24349">
                  <c:v>2510.3156000006902</c:v>
                </c:pt>
                <c:pt idx="24350">
                  <c:v>2509.5440000006924</c:v>
                </c:pt>
                <c:pt idx="24351">
                  <c:v>2508.7724000006938</c:v>
                </c:pt>
                <c:pt idx="24352">
                  <c:v>2508.0008000006906</c:v>
                </c:pt>
                <c:pt idx="24353">
                  <c:v>2507.2292000006923</c:v>
                </c:pt>
                <c:pt idx="24354">
                  <c:v>2506.4576000006941</c:v>
                </c:pt>
                <c:pt idx="24355">
                  <c:v>2505.6860000006905</c:v>
                </c:pt>
                <c:pt idx="24356">
                  <c:v>2504.9144000006918</c:v>
                </c:pt>
                <c:pt idx="24357">
                  <c:v>2504.142800000694</c:v>
                </c:pt>
                <c:pt idx="24358">
                  <c:v>2503.3712000006904</c:v>
                </c:pt>
                <c:pt idx="24359">
                  <c:v>2502.5996000006921</c:v>
                </c:pt>
                <c:pt idx="24360">
                  <c:v>2501.8280000006939</c:v>
                </c:pt>
                <c:pt idx="24361">
                  <c:v>2501.0564000006902</c:v>
                </c:pt>
                <c:pt idx="24362">
                  <c:v>2500.284800000692</c:v>
                </c:pt>
                <c:pt idx="24363">
                  <c:v>2499.5132000006938</c:v>
                </c:pt>
                <c:pt idx="24364">
                  <c:v>2498.7416000006133</c:v>
                </c:pt>
                <c:pt idx="24365">
                  <c:v>2497.9700000006151</c:v>
                </c:pt>
                <c:pt idx="24366">
                  <c:v>2497.1984000006173</c:v>
                </c:pt>
                <c:pt idx="24367">
                  <c:v>2496.4268000006132</c:v>
                </c:pt>
                <c:pt idx="24368">
                  <c:v>2495.655200000615</c:v>
                </c:pt>
                <c:pt idx="24369">
                  <c:v>2494.8836000006168</c:v>
                </c:pt>
                <c:pt idx="24370">
                  <c:v>2494.1120000006131</c:v>
                </c:pt>
                <c:pt idx="24371">
                  <c:v>2493.3404000006153</c:v>
                </c:pt>
                <c:pt idx="24372">
                  <c:v>2492.5688000006166</c:v>
                </c:pt>
                <c:pt idx="24373">
                  <c:v>2491.797200000613</c:v>
                </c:pt>
                <c:pt idx="24374">
                  <c:v>2491.0256000006152</c:v>
                </c:pt>
                <c:pt idx="24375">
                  <c:v>2490.2540000006165</c:v>
                </c:pt>
                <c:pt idx="24376">
                  <c:v>2489.4824000006133</c:v>
                </c:pt>
                <c:pt idx="24377">
                  <c:v>2488.7108000006147</c:v>
                </c:pt>
                <c:pt idx="24378">
                  <c:v>2487.9392000006169</c:v>
                </c:pt>
                <c:pt idx="24379">
                  <c:v>2487.1676000006132</c:v>
                </c:pt>
                <c:pt idx="24380">
                  <c:v>2486.3960000006145</c:v>
                </c:pt>
                <c:pt idx="24381">
                  <c:v>2485.6244000006168</c:v>
                </c:pt>
                <c:pt idx="24382">
                  <c:v>2484.8528000006131</c:v>
                </c:pt>
                <c:pt idx="24383">
                  <c:v>2484.0812000006149</c:v>
                </c:pt>
                <c:pt idx="24384">
                  <c:v>2483.3096000006167</c:v>
                </c:pt>
                <c:pt idx="24385">
                  <c:v>2482.5380000005362</c:v>
                </c:pt>
                <c:pt idx="24386">
                  <c:v>2481.7664000005379</c:v>
                </c:pt>
                <c:pt idx="24387">
                  <c:v>2480.9948000005402</c:v>
                </c:pt>
                <c:pt idx="24388">
                  <c:v>2480.2232000005361</c:v>
                </c:pt>
                <c:pt idx="24389">
                  <c:v>2479.4516000005378</c:v>
                </c:pt>
                <c:pt idx="24390">
                  <c:v>2478.6800000005396</c:v>
                </c:pt>
                <c:pt idx="24391">
                  <c:v>2478.8753999998639</c:v>
                </c:pt>
                <c:pt idx="24392">
                  <c:v>2479.0707999998635</c:v>
                </c:pt>
                <c:pt idx="24393">
                  <c:v>2479.2661999998627</c:v>
                </c:pt>
                <c:pt idx="24394">
                  <c:v>2479.4615999998637</c:v>
                </c:pt>
                <c:pt idx="24395">
                  <c:v>2479.6569999998633</c:v>
                </c:pt>
                <c:pt idx="24396">
                  <c:v>2479.8523999998629</c:v>
                </c:pt>
                <c:pt idx="24397">
                  <c:v>2480.0477999998634</c:v>
                </c:pt>
                <c:pt idx="24398">
                  <c:v>2480.243199999863</c:v>
                </c:pt>
                <c:pt idx="24399">
                  <c:v>2480.4385999998626</c:v>
                </c:pt>
                <c:pt idx="24400">
                  <c:v>2480.633999999864</c:v>
                </c:pt>
                <c:pt idx="24401">
                  <c:v>2480.8293999998632</c:v>
                </c:pt>
                <c:pt idx="24402">
                  <c:v>2481.0247999998628</c:v>
                </c:pt>
                <c:pt idx="24403">
                  <c:v>2481.2201999998638</c:v>
                </c:pt>
                <c:pt idx="24404">
                  <c:v>2481.4155999998634</c:v>
                </c:pt>
                <c:pt idx="24405">
                  <c:v>2481.610999999863</c:v>
                </c:pt>
                <c:pt idx="24406">
                  <c:v>2481.8063999998831</c:v>
                </c:pt>
                <c:pt idx="24407">
                  <c:v>2482.0017999998827</c:v>
                </c:pt>
                <c:pt idx="24408">
                  <c:v>2482.1971999998823</c:v>
                </c:pt>
                <c:pt idx="24409">
                  <c:v>2482.3925999998833</c:v>
                </c:pt>
                <c:pt idx="24410">
                  <c:v>2482.5879999998824</c:v>
                </c:pt>
                <c:pt idx="24411">
                  <c:v>2482.783399999882</c:v>
                </c:pt>
                <c:pt idx="24412">
                  <c:v>2482.978799999883</c:v>
                </c:pt>
                <c:pt idx="24413">
                  <c:v>2483.1741999998831</c:v>
                </c:pt>
                <c:pt idx="24414">
                  <c:v>2483.3695999998822</c:v>
                </c:pt>
                <c:pt idx="24415">
                  <c:v>2483.5649999998832</c:v>
                </c:pt>
                <c:pt idx="24416">
                  <c:v>2483.7603999998828</c:v>
                </c:pt>
                <c:pt idx="24417">
                  <c:v>2483.9557999998824</c:v>
                </c:pt>
                <c:pt idx="24418">
                  <c:v>2484.1511999998829</c:v>
                </c:pt>
                <c:pt idx="24419">
                  <c:v>2484.3465999998825</c:v>
                </c:pt>
                <c:pt idx="24420">
                  <c:v>2484.5419999998821</c:v>
                </c:pt>
                <c:pt idx="24421">
                  <c:v>2484.7373999998831</c:v>
                </c:pt>
                <c:pt idx="24422">
                  <c:v>2484.9327999998823</c:v>
                </c:pt>
                <c:pt idx="24423">
                  <c:v>2485.1281999998819</c:v>
                </c:pt>
                <c:pt idx="24424">
                  <c:v>2485.3235999998833</c:v>
                </c:pt>
                <c:pt idx="24425">
                  <c:v>2485.5189999998829</c:v>
                </c:pt>
                <c:pt idx="24426">
                  <c:v>2485.7143999998825</c:v>
                </c:pt>
                <c:pt idx="24427">
                  <c:v>2485.9097999999026</c:v>
                </c:pt>
                <c:pt idx="24428">
                  <c:v>2486.1051999999022</c:v>
                </c:pt>
                <c:pt idx="24429">
                  <c:v>2486.3005999999018</c:v>
                </c:pt>
                <c:pt idx="24430">
                  <c:v>2486.4959999999028</c:v>
                </c:pt>
                <c:pt idx="24431">
                  <c:v>2486.6913999999019</c:v>
                </c:pt>
                <c:pt idx="24432">
                  <c:v>2486.8867999999015</c:v>
                </c:pt>
                <c:pt idx="24433">
                  <c:v>2487.0821999999025</c:v>
                </c:pt>
                <c:pt idx="24434">
                  <c:v>2487.2775999999021</c:v>
                </c:pt>
                <c:pt idx="24435">
                  <c:v>2487.4729999999013</c:v>
                </c:pt>
                <c:pt idx="24436">
                  <c:v>2487.6683999999027</c:v>
                </c:pt>
                <c:pt idx="24437">
                  <c:v>2487.8637999999023</c:v>
                </c:pt>
                <c:pt idx="24438">
                  <c:v>2488.0591999999019</c:v>
                </c:pt>
                <c:pt idx="24439">
                  <c:v>2488.2545999999024</c:v>
                </c:pt>
                <c:pt idx="24440">
                  <c:v>2488.449999999902</c:v>
                </c:pt>
                <c:pt idx="24441">
                  <c:v>2488.922199999764</c:v>
                </c:pt>
                <c:pt idx="24442">
                  <c:v>2489.3943999997659</c:v>
                </c:pt>
                <c:pt idx="24443">
                  <c:v>2489.8665999997652</c:v>
                </c:pt>
                <c:pt idx="24444">
                  <c:v>2490.3387999997635</c:v>
                </c:pt>
                <c:pt idx="24445">
                  <c:v>2490.8109999997664</c:v>
                </c:pt>
                <c:pt idx="24446">
                  <c:v>2491.2831999997647</c:v>
                </c:pt>
                <c:pt idx="24447">
                  <c:v>2491.755399999764</c:v>
                </c:pt>
                <c:pt idx="24448">
                  <c:v>2492.2275999998133</c:v>
                </c:pt>
                <c:pt idx="24449">
                  <c:v>2492.6997999998121</c:v>
                </c:pt>
                <c:pt idx="24450">
                  <c:v>2493.1719999998113</c:v>
                </c:pt>
                <c:pt idx="24451">
                  <c:v>2493.6441999998133</c:v>
                </c:pt>
                <c:pt idx="24452">
                  <c:v>2494.1163999998125</c:v>
                </c:pt>
                <c:pt idx="24453">
                  <c:v>2494.5885999998109</c:v>
                </c:pt>
                <c:pt idx="24454">
                  <c:v>2495.0607999998138</c:v>
                </c:pt>
                <c:pt idx="24455">
                  <c:v>2495.5329999998121</c:v>
                </c:pt>
                <c:pt idx="24456">
                  <c:v>2496.0051999998113</c:v>
                </c:pt>
                <c:pt idx="24457">
                  <c:v>2496.4773999998133</c:v>
                </c:pt>
                <c:pt idx="24458">
                  <c:v>2496.9495999998126</c:v>
                </c:pt>
                <c:pt idx="24459">
                  <c:v>2497.4217999998114</c:v>
                </c:pt>
                <c:pt idx="24460">
                  <c:v>2497.8939999998133</c:v>
                </c:pt>
                <c:pt idx="24461">
                  <c:v>2498.3661999998126</c:v>
                </c:pt>
                <c:pt idx="24462">
                  <c:v>2498.8383999998114</c:v>
                </c:pt>
                <c:pt idx="24463">
                  <c:v>2499.3105999998102</c:v>
                </c:pt>
                <c:pt idx="24464">
                  <c:v>2499.7827999998121</c:v>
                </c:pt>
                <c:pt idx="24465">
                  <c:v>2500.2549999998114</c:v>
                </c:pt>
                <c:pt idx="24466">
                  <c:v>2500.7271999998106</c:v>
                </c:pt>
                <c:pt idx="24467">
                  <c:v>2501.1993999998126</c:v>
                </c:pt>
                <c:pt idx="24468">
                  <c:v>2501.6715999998114</c:v>
                </c:pt>
                <c:pt idx="24469">
                  <c:v>2502.1437999998607</c:v>
                </c:pt>
                <c:pt idx="24470">
                  <c:v>2502.6159999998595</c:v>
                </c:pt>
                <c:pt idx="24471">
                  <c:v>2503.0881999998583</c:v>
                </c:pt>
                <c:pt idx="24472">
                  <c:v>2503.5603999998607</c:v>
                </c:pt>
                <c:pt idx="24473">
                  <c:v>2504.0325999998595</c:v>
                </c:pt>
                <c:pt idx="24474">
                  <c:v>2504.5047999998587</c:v>
                </c:pt>
                <c:pt idx="24475">
                  <c:v>2504.9769999998571</c:v>
                </c:pt>
                <c:pt idx="24476">
                  <c:v>2505.44919999986</c:v>
                </c:pt>
                <c:pt idx="24477">
                  <c:v>2505.9213999998583</c:v>
                </c:pt>
                <c:pt idx="24478">
                  <c:v>2506.3935999998575</c:v>
                </c:pt>
                <c:pt idx="24479">
                  <c:v>2506.8657999998595</c:v>
                </c:pt>
                <c:pt idx="24480">
                  <c:v>2507.3379999998588</c:v>
                </c:pt>
                <c:pt idx="24481">
                  <c:v>2507.8101999998576</c:v>
                </c:pt>
                <c:pt idx="24482">
                  <c:v>2508.28239999986</c:v>
                </c:pt>
                <c:pt idx="24483">
                  <c:v>2508.7545999998588</c:v>
                </c:pt>
                <c:pt idx="24484">
                  <c:v>2509.2267999998576</c:v>
                </c:pt>
                <c:pt idx="24485">
                  <c:v>2509.69899999986</c:v>
                </c:pt>
                <c:pt idx="24486">
                  <c:v>2510.1711999998588</c:v>
                </c:pt>
                <c:pt idx="24487">
                  <c:v>2510.6433999998576</c:v>
                </c:pt>
                <c:pt idx="24488">
                  <c:v>2511.1155999998596</c:v>
                </c:pt>
                <c:pt idx="24489">
                  <c:v>2511.5877999998588</c:v>
                </c:pt>
                <c:pt idx="24490">
                  <c:v>2512.0599999999044</c:v>
                </c:pt>
                <c:pt idx="24491">
                  <c:v>2511.9286000000261</c:v>
                </c:pt>
                <c:pt idx="24492">
                  <c:v>2511.7972000000268</c:v>
                </c:pt>
                <c:pt idx="24493">
                  <c:v>2511.665800000027</c:v>
                </c:pt>
                <c:pt idx="24494">
                  <c:v>2511.5344000000264</c:v>
                </c:pt>
                <c:pt idx="24495">
                  <c:v>2511.4030000000266</c:v>
                </c:pt>
                <c:pt idx="24496">
                  <c:v>2511.2716000000269</c:v>
                </c:pt>
                <c:pt idx="24497">
                  <c:v>2511.1402000000267</c:v>
                </c:pt>
                <c:pt idx="24498">
                  <c:v>2511.0088000000264</c:v>
                </c:pt>
                <c:pt idx="24499">
                  <c:v>2510.8774000000271</c:v>
                </c:pt>
                <c:pt idx="24500">
                  <c:v>2510.7460000000265</c:v>
                </c:pt>
                <c:pt idx="24501">
                  <c:v>2510.6146000000267</c:v>
                </c:pt>
                <c:pt idx="24502">
                  <c:v>2510.483200000027</c:v>
                </c:pt>
                <c:pt idx="24503">
                  <c:v>2510.3518000000263</c:v>
                </c:pt>
                <c:pt idx="24504">
                  <c:v>2510.220400000027</c:v>
                </c:pt>
                <c:pt idx="24505">
                  <c:v>2510.0890000000268</c:v>
                </c:pt>
                <c:pt idx="24506">
                  <c:v>2509.9576000000266</c:v>
                </c:pt>
                <c:pt idx="24507">
                  <c:v>2509.8262000000268</c:v>
                </c:pt>
                <c:pt idx="24508">
                  <c:v>2509.6948000000266</c:v>
                </c:pt>
                <c:pt idx="24509">
                  <c:v>2509.5634000000264</c:v>
                </c:pt>
                <c:pt idx="24510">
                  <c:v>2509.4320000000266</c:v>
                </c:pt>
                <c:pt idx="24511">
                  <c:v>2509.3006000000137</c:v>
                </c:pt>
                <c:pt idx="24512">
                  <c:v>2509.1692000000135</c:v>
                </c:pt>
                <c:pt idx="24513">
                  <c:v>2509.0378000000137</c:v>
                </c:pt>
                <c:pt idx="24514">
                  <c:v>2508.9064000000139</c:v>
                </c:pt>
                <c:pt idx="24515">
                  <c:v>2508.7750000000133</c:v>
                </c:pt>
                <c:pt idx="24516">
                  <c:v>2508.6436000000135</c:v>
                </c:pt>
                <c:pt idx="24517">
                  <c:v>2508.5122000000138</c:v>
                </c:pt>
                <c:pt idx="24518">
                  <c:v>2508.3808000000131</c:v>
                </c:pt>
                <c:pt idx="24519">
                  <c:v>2508.2494000000138</c:v>
                </c:pt>
                <c:pt idx="24520">
                  <c:v>2508.118000000014</c:v>
                </c:pt>
                <c:pt idx="24521">
                  <c:v>2507.9866000000129</c:v>
                </c:pt>
                <c:pt idx="24522">
                  <c:v>2507.8552000000136</c:v>
                </c:pt>
                <c:pt idx="24523">
                  <c:v>2507.7238000000139</c:v>
                </c:pt>
                <c:pt idx="24524">
                  <c:v>2507.5924000000132</c:v>
                </c:pt>
                <c:pt idx="24525">
                  <c:v>2507.4610000000134</c:v>
                </c:pt>
                <c:pt idx="24526">
                  <c:v>2507.3296000000137</c:v>
                </c:pt>
                <c:pt idx="24527">
                  <c:v>2507.1982000000135</c:v>
                </c:pt>
                <c:pt idx="24528">
                  <c:v>2507.0668000000132</c:v>
                </c:pt>
                <c:pt idx="24529">
                  <c:v>2506.9354000000139</c:v>
                </c:pt>
                <c:pt idx="24530">
                  <c:v>2506.8040000000133</c:v>
                </c:pt>
                <c:pt idx="24531">
                  <c:v>2506.6726000000135</c:v>
                </c:pt>
                <c:pt idx="24532">
                  <c:v>2506.541200000001</c:v>
                </c:pt>
                <c:pt idx="24533">
                  <c:v>2506.4098000000004</c:v>
                </c:pt>
                <c:pt idx="24534">
                  <c:v>2506.2784000000001</c:v>
                </c:pt>
                <c:pt idx="24535">
                  <c:v>2506.1470000000008</c:v>
                </c:pt>
                <c:pt idx="24536">
                  <c:v>2506.0156000000002</c:v>
                </c:pt>
                <c:pt idx="24537">
                  <c:v>2505.8842000000004</c:v>
                </c:pt>
                <c:pt idx="24538">
                  <c:v>2505.7528000000007</c:v>
                </c:pt>
                <c:pt idx="24539">
                  <c:v>2505.6214</c:v>
                </c:pt>
                <c:pt idx="24540">
                  <c:v>2505.4899999999998</c:v>
                </c:pt>
                <c:pt idx="24541">
                  <c:v>2505.6645999999996</c:v>
                </c:pt>
                <c:pt idx="24542">
                  <c:v>2505.8392000000003</c:v>
                </c:pt>
                <c:pt idx="24543">
                  <c:v>2508.9820000000004</c:v>
                </c:pt>
                <c:pt idx="24544">
                  <c:v>2509.1566000000003</c:v>
                </c:pt>
                <c:pt idx="24545">
                  <c:v>2509.3311999999996</c:v>
                </c:pt>
                <c:pt idx="24546">
                  <c:v>2509.5058000000004</c:v>
                </c:pt>
                <c:pt idx="24547">
                  <c:v>2509.6804000000002</c:v>
                </c:pt>
                <c:pt idx="24548">
                  <c:v>2509.8549999999996</c:v>
                </c:pt>
                <c:pt idx="24549">
                  <c:v>2510.0296000000008</c:v>
                </c:pt>
                <c:pt idx="24550">
                  <c:v>2510.2042000000001</c:v>
                </c:pt>
                <c:pt idx="24551">
                  <c:v>2510.3788</c:v>
                </c:pt>
                <c:pt idx="24552">
                  <c:v>2510.5534000000007</c:v>
                </c:pt>
                <c:pt idx="24553">
                  <c:v>2510.7280000000001</c:v>
                </c:pt>
                <c:pt idx="24554">
                  <c:v>2510.9025999999994</c:v>
                </c:pt>
                <c:pt idx="24555">
                  <c:v>2511.0772000000002</c:v>
                </c:pt>
                <c:pt idx="24556">
                  <c:v>2511.2518</c:v>
                </c:pt>
                <c:pt idx="24557">
                  <c:v>2511.4263999999998</c:v>
                </c:pt>
                <c:pt idx="24558">
                  <c:v>2511.6010000000006</c:v>
                </c:pt>
                <c:pt idx="24559">
                  <c:v>2511.7755999999999</c:v>
                </c:pt>
                <c:pt idx="24560">
                  <c:v>2511.9501999999998</c:v>
                </c:pt>
                <c:pt idx="24561">
                  <c:v>2512.1248000000005</c:v>
                </c:pt>
                <c:pt idx="24562">
                  <c:v>2512.2994000000003</c:v>
                </c:pt>
                <c:pt idx="24563">
                  <c:v>2512.4739999999997</c:v>
                </c:pt>
                <c:pt idx="24564">
                  <c:v>2512.6485999999995</c:v>
                </c:pt>
                <c:pt idx="24565">
                  <c:v>2512.8232000000003</c:v>
                </c:pt>
                <c:pt idx="24566">
                  <c:v>2512.9977999999828</c:v>
                </c:pt>
                <c:pt idx="24567">
                  <c:v>2513.1723999999822</c:v>
                </c:pt>
                <c:pt idx="24568">
                  <c:v>2513.3469999999825</c:v>
                </c:pt>
                <c:pt idx="24569">
                  <c:v>2513.5215999999823</c:v>
                </c:pt>
                <c:pt idx="24570">
                  <c:v>2513.6961999999817</c:v>
                </c:pt>
                <c:pt idx="24571">
                  <c:v>2513.8707999999829</c:v>
                </c:pt>
                <c:pt idx="24572">
                  <c:v>2514.0453999999822</c:v>
                </c:pt>
                <c:pt idx="24573">
                  <c:v>2514.2199999999821</c:v>
                </c:pt>
                <c:pt idx="24574">
                  <c:v>2514.3803999999845</c:v>
                </c:pt>
                <c:pt idx="24575">
                  <c:v>2514.5407999999843</c:v>
                </c:pt>
                <c:pt idx="24576">
                  <c:v>2514.7011999999836</c:v>
                </c:pt>
                <c:pt idx="24577">
                  <c:v>2514.8615999999847</c:v>
                </c:pt>
                <c:pt idx="24578">
                  <c:v>2515.0219999999845</c:v>
                </c:pt>
                <c:pt idx="24579">
                  <c:v>2515.1823999999842</c:v>
                </c:pt>
                <c:pt idx="24580">
                  <c:v>2515.3427999999849</c:v>
                </c:pt>
                <c:pt idx="24581">
                  <c:v>2515.5031999999842</c:v>
                </c:pt>
                <c:pt idx="24582">
                  <c:v>2515.6635999999839</c:v>
                </c:pt>
                <c:pt idx="24583">
                  <c:v>2515.8239999999846</c:v>
                </c:pt>
                <c:pt idx="24584">
                  <c:v>2515.9843999999844</c:v>
                </c:pt>
                <c:pt idx="24585">
                  <c:v>2516.1447999999841</c:v>
                </c:pt>
                <c:pt idx="24586">
                  <c:v>2516.3051999999852</c:v>
                </c:pt>
                <c:pt idx="24587">
                  <c:v>2516.4655999999845</c:v>
                </c:pt>
                <c:pt idx="24588">
                  <c:v>2516.6259999999838</c:v>
                </c:pt>
                <c:pt idx="24589">
                  <c:v>2516.786399999985</c:v>
                </c:pt>
                <c:pt idx="24590">
                  <c:v>2516.9467999999843</c:v>
                </c:pt>
                <c:pt idx="24591">
                  <c:v>2517.107199999984</c:v>
                </c:pt>
                <c:pt idx="24592">
                  <c:v>2517.2675999999847</c:v>
                </c:pt>
                <c:pt idx="24593">
                  <c:v>2517.4279999999849</c:v>
                </c:pt>
                <c:pt idx="24594">
                  <c:v>2517.5883999999842</c:v>
                </c:pt>
                <c:pt idx="24595">
                  <c:v>2517.7487999999848</c:v>
                </c:pt>
                <c:pt idx="24596">
                  <c:v>2517.9091999999846</c:v>
                </c:pt>
                <c:pt idx="24597">
                  <c:v>2518.0695999999839</c:v>
                </c:pt>
                <c:pt idx="24598">
                  <c:v>2518.229999999985</c:v>
                </c:pt>
                <c:pt idx="24599">
                  <c:v>2518.3903999999843</c:v>
                </c:pt>
                <c:pt idx="24600">
                  <c:v>2518.5507999999845</c:v>
                </c:pt>
                <c:pt idx="24601">
                  <c:v>2518.7111999999852</c:v>
                </c:pt>
                <c:pt idx="24602">
                  <c:v>2518.8715999999845</c:v>
                </c:pt>
                <c:pt idx="24603">
                  <c:v>2519.0319999999842</c:v>
                </c:pt>
                <c:pt idx="24604">
                  <c:v>2519.1923999999849</c:v>
                </c:pt>
                <c:pt idx="24605">
                  <c:v>2519.3527999999847</c:v>
                </c:pt>
                <c:pt idx="24606">
                  <c:v>2519.513199999984</c:v>
                </c:pt>
                <c:pt idx="24607">
                  <c:v>2519.6735999999851</c:v>
                </c:pt>
                <c:pt idx="24608">
                  <c:v>2519.8339999999848</c:v>
                </c:pt>
                <c:pt idx="24609">
                  <c:v>2519.9943999999682</c:v>
                </c:pt>
                <c:pt idx="24610">
                  <c:v>2520.154799999968</c:v>
                </c:pt>
                <c:pt idx="24611">
                  <c:v>2520.3151999999686</c:v>
                </c:pt>
                <c:pt idx="24612">
                  <c:v>2520.4755999999684</c:v>
                </c:pt>
                <c:pt idx="24613">
                  <c:v>2520.6359999999681</c:v>
                </c:pt>
                <c:pt idx="24614">
                  <c:v>2520.7963999999683</c:v>
                </c:pt>
                <c:pt idx="24615">
                  <c:v>2520.9567999999686</c:v>
                </c:pt>
                <c:pt idx="24616">
                  <c:v>2521.1171999999679</c:v>
                </c:pt>
                <c:pt idx="24617">
                  <c:v>2521.277599999969</c:v>
                </c:pt>
                <c:pt idx="24618">
                  <c:v>2521.4379999999683</c:v>
                </c:pt>
                <c:pt idx="24619">
                  <c:v>2521.598399999968</c:v>
                </c:pt>
                <c:pt idx="24620">
                  <c:v>2521.7587999999687</c:v>
                </c:pt>
                <c:pt idx="24621">
                  <c:v>2521.9191999999684</c:v>
                </c:pt>
                <c:pt idx="24622">
                  <c:v>2522.0795999999682</c:v>
                </c:pt>
                <c:pt idx="24623">
                  <c:v>2522.2399999999689</c:v>
                </c:pt>
                <c:pt idx="24624">
                  <c:v>2522.5015999999473</c:v>
                </c:pt>
                <c:pt idx="24625">
                  <c:v>2522.7631999999467</c:v>
                </c:pt>
                <c:pt idx="24626">
                  <c:v>2523.0247999999478</c:v>
                </c:pt>
                <c:pt idx="24627">
                  <c:v>2523.2863999999477</c:v>
                </c:pt>
                <c:pt idx="24628">
                  <c:v>2523.5479999999466</c:v>
                </c:pt>
                <c:pt idx="24629">
                  <c:v>2523.8095999999477</c:v>
                </c:pt>
                <c:pt idx="24630">
                  <c:v>2524.0711999999476</c:v>
                </c:pt>
                <c:pt idx="24631">
                  <c:v>2524.3327999999469</c:v>
                </c:pt>
                <c:pt idx="24632">
                  <c:v>2524.5943999999481</c:v>
                </c:pt>
                <c:pt idx="24633">
                  <c:v>2524.8559999999475</c:v>
                </c:pt>
                <c:pt idx="24634">
                  <c:v>2525.1175999999468</c:v>
                </c:pt>
                <c:pt idx="24635">
                  <c:v>2525.379199999948</c:v>
                </c:pt>
                <c:pt idx="24636">
                  <c:v>2525.6407999999474</c:v>
                </c:pt>
                <c:pt idx="24637">
                  <c:v>2525.9023999999467</c:v>
                </c:pt>
                <c:pt idx="24638">
                  <c:v>2526.1639999999479</c:v>
                </c:pt>
                <c:pt idx="24639">
                  <c:v>2526.4255999999477</c:v>
                </c:pt>
                <c:pt idx="24640">
                  <c:v>2526.6871999999466</c:v>
                </c:pt>
                <c:pt idx="24641">
                  <c:v>2526.9487999999478</c:v>
                </c:pt>
                <c:pt idx="24642">
                  <c:v>2527.2103999999476</c:v>
                </c:pt>
                <c:pt idx="24643">
                  <c:v>2527.471999999947</c:v>
                </c:pt>
                <c:pt idx="24644">
                  <c:v>2527.7335999999482</c:v>
                </c:pt>
                <c:pt idx="24645">
                  <c:v>2527.9951999999475</c:v>
                </c:pt>
                <c:pt idx="24646">
                  <c:v>2528.2567999999469</c:v>
                </c:pt>
                <c:pt idx="24647">
                  <c:v>2528.5183999999485</c:v>
                </c:pt>
                <c:pt idx="24648">
                  <c:v>2528.7799999999474</c:v>
                </c:pt>
                <c:pt idx="24649">
                  <c:v>2529.0415999999468</c:v>
                </c:pt>
                <c:pt idx="24650">
                  <c:v>2529.3031999999484</c:v>
                </c:pt>
                <c:pt idx="24651">
                  <c:v>2529.5647999999478</c:v>
                </c:pt>
                <c:pt idx="24652">
                  <c:v>2529.8263999999213</c:v>
                </c:pt>
                <c:pt idx="24653">
                  <c:v>2530.0879999999202</c:v>
                </c:pt>
                <c:pt idx="24654">
                  <c:v>2530.3495999999213</c:v>
                </c:pt>
                <c:pt idx="24655">
                  <c:v>2530.6111999999212</c:v>
                </c:pt>
                <c:pt idx="24656">
                  <c:v>2530.8727999999205</c:v>
                </c:pt>
                <c:pt idx="24657">
                  <c:v>2531.1343999999217</c:v>
                </c:pt>
                <c:pt idx="24658">
                  <c:v>2531.3959999999211</c:v>
                </c:pt>
                <c:pt idx="24659">
                  <c:v>2531.6575999999204</c:v>
                </c:pt>
                <c:pt idx="24660">
                  <c:v>2531.9191999999216</c:v>
                </c:pt>
                <c:pt idx="24661">
                  <c:v>2532.1807999999214</c:v>
                </c:pt>
                <c:pt idx="24662">
                  <c:v>2532.4423999999203</c:v>
                </c:pt>
                <c:pt idx="24663">
                  <c:v>2532.7039999999215</c:v>
                </c:pt>
                <c:pt idx="24664">
                  <c:v>2532.9655999999213</c:v>
                </c:pt>
                <c:pt idx="24665">
                  <c:v>2533.2271999999202</c:v>
                </c:pt>
                <c:pt idx="24666">
                  <c:v>2533.4887999999214</c:v>
                </c:pt>
                <c:pt idx="24667">
                  <c:v>2533.7503999999212</c:v>
                </c:pt>
                <c:pt idx="24668">
                  <c:v>2534.0119999999206</c:v>
                </c:pt>
                <c:pt idx="24669">
                  <c:v>2534.2735999999218</c:v>
                </c:pt>
                <c:pt idx="24670">
                  <c:v>2534.5351999999211</c:v>
                </c:pt>
                <c:pt idx="24671">
                  <c:v>2534.7967999999205</c:v>
                </c:pt>
                <c:pt idx="24672">
                  <c:v>2535.0583999999217</c:v>
                </c:pt>
                <c:pt idx="24673">
                  <c:v>2535.3199999999215</c:v>
                </c:pt>
                <c:pt idx="24674">
                  <c:v>2535.2400000000239</c:v>
                </c:pt>
                <c:pt idx="24675">
                  <c:v>2535.160000000024</c:v>
                </c:pt>
                <c:pt idx="24676">
                  <c:v>2535.0800000000236</c:v>
                </c:pt>
                <c:pt idx="24677">
                  <c:v>2535.0000000000241</c:v>
                </c:pt>
                <c:pt idx="24678">
                  <c:v>2534.9200000000237</c:v>
                </c:pt>
                <c:pt idx="24679">
                  <c:v>2534.8400000000238</c:v>
                </c:pt>
                <c:pt idx="24680">
                  <c:v>2534.7600000000239</c:v>
                </c:pt>
                <c:pt idx="24681">
                  <c:v>2534.6800000000239</c:v>
                </c:pt>
                <c:pt idx="24682">
                  <c:v>2534.6000000000236</c:v>
                </c:pt>
                <c:pt idx="24683">
                  <c:v>2534.5200000000241</c:v>
                </c:pt>
                <c:pt idx="24684">
                  <c:v>2534.4400000000237</c:v>
                </c:pt>
                <c:pt idx="24685">
                  <c:v>2534.3600000000238</c:v>
                </c:pt>
                <c:pt idx="24686">
                  <c:v>2534.2800000000238</c:v>
                </c:pt>
                <c:pt idx="24687">
                  <c:v>2534.2000000000239</c:v>
                </c:pt>
                <c:pt idx="24688">
                  <c:v>2534.1200000000235</c:v>
                </c:pt>
                <c:pt idx="24689">
                  <c:v>2534.0400000000241</c:v>
                </c:pt>
                <c:pt idx="24690">
                  <c:v>2533.9600000000237</c:v>
                </c:pt>
                <c:pt idx="24691">
                  <c:v>2533.8800000000238</c:v>
                </c:pt>
                <c:pt idx="24692">
                  <c:v>2533.8000000000238</c:v>
                </c:pt>
                <c:pt idx="24693">
                  <c:v>2533.7200000000239</c:v>
                </c:pt>
                <c:pt idx="24694">
                  <c:v>2533.6400000000235</c:v>
                </c:pt>
                <c:pt idx="24695">
                  <c:v>2533.5600000000322</c:v>
                </c:pt>
                <c:pt idx="24696">
                  <c:v>2533.4800000000323</c:v>
                </c:pt>
                <c:pt idx="24697">
                  <c:v>2533.4000000000319</c:v>
                </c:pt>
                <c:pt idx="24698">
                  <c:v>2533.3200000000315</c:v>
                </c:pt>
                <c:pt idx="24699">
                  <c:v>2533.2400000000321</c:v>
                </c:pt>
                <c:pt idx="24700">
                  <c:v>2533.1600000000317</c:v>
                </c:pt>
                <c:pt idx="24701">
                  <c:v>2533.0800000000318</c:v>
                </c:pt>
                <c:pt idx="24702">
                  <c:v>2533.0000000000323</c:v>
                </c:pt>
                <c:pt idx="24703">
                  <c:v>2532.9200000000319</c:v>
                </c:pt>
                <c:pt idx="24704">
                  <c:v>2532.8400000000315</c:v>
                </c:pt>
                <c:pt idx="24705">
                  <c:v>2532.7600000000321</c:v>
                </c:pt>
                <c:pt idx="24706">
                  <c:v>2532.6800000000317</c:v>
                </c:pt>
                <c:pt idx="24707">
                  <c:v>2532.6000000000317</c:v>
                </c:pt>
                <c:pt idx="24708">
                  <c:v>2532.5200000000323</c:v>
                </c:pt>
                <c:pt idx="24709">
                  <c:v>2532.4400000000319</c:v>
                </c:pt>
                <c:pt idx="24710">
                  <c:v>2532.360000000032</c:v>
                </c:pt>
                <c:pt idx="24711">
                  <c:v>2532.280000000032</c:v>
                </c:pt>
                <c:pt idx="24712">
                  <c:v>2532.2000000000317</c:v>
                </c:pt>
                <c:pt idx="24713">
                  <c:v>2532.1200000000317</c:v>
                </c:pt>
                <c:pt idx="24714">
                  <c:v>2532.0400000000323</c:v>
                </c:pt>
                <c:pt idx="24715">
                  <c:v>2531.9600000000319</c:v>
                </c:pt>
                <c:pt idx="24716">
                  <c:v>2531.8800000000319</c:v>
                </c:pt>
                <c:pt idx="24717">
                  <c:v>2531.800000000032</c:v>
                </c:pt>
                <c:pt idx="24718">
                  <c:v>2531.7200000000316</c:v>
                </c:pt>
                <c:pt idx="24719">
                  <c:v>2531.6400000000317</c:v>
                </c:pt>
                <c:pt idx="24720">
                  <c:v>2531.5600000000322</c:v>
                </c:pt>
                <c:pt idx="24721">
                  <c:v>2531.4800000000319</c:v>
                </c:pt>
                <c:pt idx="24722">
                  <c:v>2531.4000000000319</c:v>
                </c:pt>
                <c:pt idx="24723">
                  <c:v>2531.320000000032</c:v>
                </c:pt>
                <c:pt idx="24724">
                  <c:v>2531.1208000000797</c:v>
                </c:pt>
                <c:pt idx="24725">
                  <c:v>2530.9216000000802</c:v>
                </c:pt>
                <c:pt idx="24726">
                  <c:v>2530.7224000000806</c:v>
                </c:pt>
                <c:pt idx="24727">
                  <c:v>2530.5232000000797</c:v>
                </c:pt>
                <c:pt idx="24728">
                  <c:v>2530.3240000000801</c:v>
                </c:pt>
                <c:pt idx="24729">
                  <c:v>2530.1248000000805</c:v>
                </c:pt>
                <c:pt idx="24730">
                  <c:v>2529.9256000000796</c:v>
                </c:pt>
                <c:pt idx="24731">
                  <c:v>2529.7264000000805</c:v>
                </c:pt>
                <c:pt idx="24732">
                  <c:v>2529.5272000000809</c:v>
                </c:pt>
                <c:pt idx="24733">
                  <c:v>2529.3280000000796</c:v>
                </c:pt>
                <c:pt idx="24734">
                  <c:v>2529.12880000008</c:v>
                </c:pt>
                <c:pt idx="24735">
                  <c:v>2528.9296000000804</c:v>
                </c:pt>
                <c:pt idx="24736">
                  <c:v>2528.7304000000795</c:v>
                </c:pt>
                <c:pt idx="24737">
                  <c:v>2528.5312000000799</c:v>
                </c:pt>
                <c:pt idx="24738">
                  <c:v>2528.3320000001008</c:v>
                </c:pt>
                <c:pt idx="24739">
                  <c:v>2528.1328000000995</c:v>
                </c:pt>
                <c:pt idx="24740">
                  <c:v>2527.9336000000999</c:v>
                </c:pt>
                <c:pt idx="24741">
                  <c:v>2527.7344000001003</c:v>
                </c:pt>
                <c:pt idx="24742">
                  <c:v>2527.5352000000994</c:v>
                </c:pt>
                <c:pt idx="24743">
                  <c:v>2527.3360000000998</c:v>
                </c:pt>
                <c:pt idx="24744">
                  <c:v>2527.1368000001003</c:v>
                </c:pt>
                <c:pt idx="24745">
                  <c:v>2526.9376000001007</c:v>
                </c:pt>
                <c:pt idx="24746">
                  <c:v>2526.7384000001002</c:v>
                </c:pt>
                <c:pt idx="24747">
                  <c:v>2526.5392000001002</c:v>
                </c:pt>
                <c:pt idx="24748">
                  <c:v>2526.3400000001006</c:v>
                </c:pt>
                <c:pt idx="24749">
                  <c:v>2526.1408000000997</c:v>
                </c:pt>
                <c:pt idx="24750">
                  <c:v>2525.9416000001002</c:v>
                </c:pt>
                <c:pt idx="24751">
                  <c:v>2525.7424000001006</c:v>
                </c:pt>
                <c:pt idx="24752">
                  <c:v>2525.5432000001001</c:v>
                </c:pt>
                <c:pt idx="24753">
                  <c:v>2525.3440000001006</c:v>
                </c:pt>
                <c:pt idx="24754">
                  <c:v>2525.144800000101</c:v>
                </c:pt>
                <c:pt idx="24755">
                  <c:v>2524.9456000000996</c:v>
                </c:pt>
                <c:pt idx="24756">
                  <c:v>2524.7464000001</c:v>
                </c:pt>
                <c:pt idx="24757">
                  <c:v>2524.5472000001005</c:v>
                </c:pt>
                <c:pt idx="24758">
                  <c:v>2524.3480000000995</c:v>
                </c:pt>
                <c:pt idx="24759">
                  <c:v>2524.1488000001004</c:v>
                </c:pt>
                <c:pt idx="24760">
                  <c:v>2523.9496000001009</c:v>
                </c:pt>
                <c:pt idx="24761">
                  <c:v>2523.7504000000999</c:v>
                </c:pt>
                <c:pt idx="24762">
                  <c:v>2523.5512000001004</c:v>
                </c:pt>
                <c:pt idx="24763">
                  <c:v>2523.3520000001008</c:v>
                </c:pt>
                <c:pt idx="24764">
                  <c:v>2523.1528000000994</c:v>
                </c:pt>
                <c:pt idx="24765">
                  <c:v>2522.9536000000999</c:v>
                </c:pt>
                <c:pt idx="24766">
                  <c:v>2522.7544000001008</c:v>
                </c:pt>
                <c:pt idx="24767">
                  <c:v>2522.5552000000998</c:v>
                </c:pt>
                <c:pt idx="24768">
                  <c:v>2522.3560000001003</c:v>
                </c:pt>
                <c:pt idx="24769">
                  <c:v>2522.1568000001007</c:v>
                </c:pt>
                <c:pt idx="24770">
                  <c:v>2521.9576000000998</c:v>
                </c:pt>
                <c:pt idx="24771">
                  <c:v>2521.7584000001002</c:v>
                </c:pt>
                <c:pt idx="24772">
                  <c:v>2521.5592000001006</c:v>
                </c:pt>
                <c:pt idx="24773">
                  <c:v>2521.3600000000997</c:v>
                </c:pt>
                <c:pt idx="24774">
                  <c:v>2521.1744000000926</c:v>
                </c:pt>
                <c:pt idx="24775">
                  <c:v>2520.9888000000933</c:v>
                </c:pt>
                <c:pt idx="24776">
                  <c:v>2520.8032000000926</c:v>
                </c:pt>
                <c:pt idx="24777">
                  <c:v>2520.6176000000928</c:v>
                </c:pt>
                <c:pt idx="24778">
                  <c:v>2520.4320000000935</c:v>
                </c:pt>
                <c:pt idx="24779">
                  <c:v>2520.2464000000923</c:v>
                </c:pt>
                <c:pt idx="24780">
                  <c:v>2520.060800000093</c:v>
                </c:pt>
                <c:pt idx="24781">
                  <c:v>2519.8752000001114</c:v>
                </c:pt>
                <c:pt idx="24782">
                  <c:v>2519.6896000001107</c:v>
                </c:pt>
                <c:pt idx="24783">
                  <c:v>2519.5040000001109</c:v>
                </c:pt>
                <c:pt idx="24784">
                  <c:v>2519.3184000001115</c:v>
                </c:pt>
                <c:pt idx="24785">
                  <c:v>2519.1328000001104</c:v>
                </c:pt>
                <c:pt idx="24786">
                  <c:v>2518.947200000111</c:v>
                </c:pt>
                <c:pt idx="24787">
                  <c:v>2518.7616000001112</c:v>
                </c:pt>
                <c:pt idx="24788">
                  <c:v>2518.576000000111</c:v>
                </c:pt>
                <c:pt idx="24789">
                  <c:v>2518.3904000001112</c:v>
                </c:pt>
                <c:pt idx="24790">
                  <c:v>2518.2048000001114</c:v>
                </c:pt>
                <c:pt idx="24791">
                  <c:v>2518.0192000001111</c:v>
                </c:pt>
                <c:pt idx="24792">
                  <c:v>2517.8336000001113</c:v>
                </c:pt>
                <c:pt idx="24793">
                  <c:v>2517.648000000112</c:v>
                </c:pt>
                <c:pt idx="24794">
                  <c:v>2517.4624000001122</c:v>
                </c:pt>
                <c:pt idx="24795">
                  <c:v>2517.2768000001115</c:v>
                </c:pt>
                <c:pt idx="24796">
                  <c:v>2517.0912000001117</c:v>
                </c:pt>
                <c:pt idx="24797">
                  <c:v>2516.9056000001124</c:v>
                </c:pt>
                <c:pt idx="24798">
                  <c:v>2516.7200000001112</c:v>
                </c:pt>
                <c:pt idx="24799">
                  <c:v>2516.5344000001119</c:v>
                </c:pt>
                <c:pt idx="24800">
                  <c:v>2516.3488000001121</c:v>
                </c:pt>
                <c:pt idx="24801">
                  <c:v>2516.1632000001114</c:v>
                </c:pt>
                <c:pt idx="24802">
                  <c:v>2515.9776000001116</c:v>
                </c:pt>
                <c:pt idx="24803">
                  <c:v>2515.7920000001122</c:v>
                </c:pt>
                <c:pt idx="24804">
                  <c:v>2515.6064000001111</c:v>
                </c:pt>
                <c:pt idx="24805">
                  <c:v>2515.4208000001117</c:v>
                </c:pt>
                <c:pt idx="24806">
                  <c:v>2515.2352000001119</c:v>
                </c:pt>
                <c:pt idx="24807">
                  <c:v>2515.0496000001112</c:v>
                </c:pt>
                <c:pt idx="24808">
                  <c:v>2514.8640000001119</c:v>
                </c:pt>
                <c:pt idx="24809">
                  <c:v>2514.6784000001121</c:v>
                </c:pt>
                <c:pt idx="24810">
                  <c:v>2514.4928000001114</c:v>
                </c:pt>
                <c:pt idx="24811">
                  <c:v>2514.3072000001116</c:v>
                </c:pt>
                <c:pt idx="24812">
                  <c:v>2514.1216000001123</c:v>
                </c:pt>
                <c:pt idx="24813">
                  <c:v>2513.9360000001111</c:v>
                </c:pt>
                <c:pt idx="24814">
                  <c:v>2513.7504000001118</c:v>
                </c:pt>
                <c:pt idx="24815">
                  <c:v>2513.564800000112</c:v>
                </c:pt>
                <c:pt idx="24816">
                  <c:v>2513.3792000001113</c:v>
                </c:pt>
                <c:pt idx="24817">
                  <c:v>2513.1936000001115</c:v>
                </c:pt>
                <c:pt idx="24818">
                  <c:v>2513.0080000001121</c:v>
                </c:pt>
                <c:pt idx="24819">
                  <c:v>2512.822400000111</c:v>
                </c:pt>
                <c:pt idx="24820">
                  <c:v>2512.6368000001116</c:v>
                </c:pt>
                <c:pt idx="24821">
                  <c:v>2512.4512000001118</c:v>
                </c:pt>
                <c:pt idx="24822">
                  <c:v>2512.2656000001111</c:v>
                </c:pt>
                <c:pt idx="24823">
                  <c:v>2498.5979999999995</c:v>
                </c:pt>
                <c:pt idx="24824">
                  <c:v>2498.1485999999973</c:v>
                </c:pt>
                <c:pt idx="24825">
                  <c:v>2497.6991999999982</c:v>
                </c:pt>
                <c:pt idx="24826">
                  <c:v>2497.2497999999991</c:v>
                </c:pt>
                <c:pt idx="24827">
                  <c:v>2496.8003999999969</c:v>
                </c:pt>
                <c:pt idx="24828">
                  <c:v>2496.3509999999983</c:v>
                </c:pt>
                <c:pt idx="24829">
                  <c:v>2495.9015999999992</c:v>
                </c:pt>
                <c:pt idx="24830">
                  <c:v>2495.4521999999974</c:v>
                </c:pt>
                <c:pt idx="24831">
                  <c:v>2495.0027999999984</c:v>
                </c:pt>
                <c:pt idx="24832">
                  <c:v>2494.5533999999993</c:v>
                </c:pt>
                <c:pt idx="24833">
                  <c:v>2494.1039999999971</c:v>
                </c:pt>
                <c:pt idx="24834">
                  <c:v>2493.6545999999535</c:v>
                </c:pt>
                <c:pt idx="24835">
                  <c:v>2493.2051999999544</c:v>
                </c:pt>
                <c:pt idx="24836">
                  <c:v>2492.7557999999522</c:v>
                </c:pt>
                <c:pt idx="24837">
                  <c:v>2492.3063999999531</c:v>
                </c:pt>
                <c:pt idx="24838">
                  <c:v>2491.856999999954</c:v>
                </c:pt>
                <c:pt idx="24839">
                  <c:v>2491.4075999999523</c:v>
                </c:pt>
                <c:pt idx="24840">
                  <c:v>2490.9581999999536</c:v>
                </c:pt>
                <c:pt idx="24841">
                  <c:v>2490.5087999999546</c:v>
                </c:pt>
                <c:pt idx="24842">
                  <c:v>2490.0593999999523</c:v>
                </c:pt>
                <c:pt idx="24843">
                  <c:v>2489.6099999999724</c:v>
                </c:pt>
                <c:pt idx="24844">
                  <c:v>2489.3335999999731</c:v>
                </c:pt>
                <c:pt idx="24845">
                  <c:v>2489.0571999999715</c:v>
                </c:pt>
                <c:pt idx="24846">
                  <c:v>2488.7807999999723</c:v>
                </c:pt>
                <c:pt idx="24847">
                  <c:v>2488.504399999973</c:v>
                </c:pt>
                <c:pt idx="24848">
                  <c:v>2488.2279999999714</c:v>
                </c:pt>
                <c:pt idx="24849">
                  <c:v>2487.9515999999721</c:v>
                </c:pt>
                <c:pt idx="24850">
                  <c:v>2487.6751999999728</c:v>
                </c:pt>
                <c:pt idx="24851">
                  <c:v>2487.3987999999717</c:v>
                </c:pt>
                <c:pt idx="24852">
                  <c:v>2487.122399999972</c:v>
                </c:pt>
                <c:pt idx="24853">
                  <c:v>2486.8459999999727</c:v>
                </c:pt>
                <c:pt idx="24854">
                  <c:v>2486.5695999999716</c:v>
                </c:pt>
                <c:pt idx="24855">
                  <c:v>2486.293199999945</c:v>
                </c:pt>
                <c:pt idx="24856">
                  <c:v>2486.0167999999458</c:v>
                </c:pt>
                <c:pt idx="24857">
                  <c:v>2485.7403999999442</c:v>
                </c:pt>
                <c:pt idx="24858">
                  <c:v>2485.4639999999449</c:v>
                </c:pt>
                <c:pt idx="24859">
                  <c:v>2485.1875999999456</c:v>
                </c:pt>
                <c:pt idx="24860">
                  <c:v>2484.9111999999441</c:v>
                </c:pt>
                <c:pt idx="24861">
                  <c:v>2484.6347999999448</c:v>
                </c:pt>
                <c:pt idx="24862">
                  <c:v>2484.3583999999455</c:v>
                </c:pt>
                <c:pt idx="24863">
                  <c:v>2484.0819999999439</c:v>
                </c:pt>
                <c:pt idx="24864">
                  <c:v>2483.8055999999447</c:v>
                </c:pt>
                <c:pt idx="24865">
                  <c:v>2483.5291999999454</c:v>
                </c:pt>
                <c:pt idx="24866">
                  <c:v>2483.2527999999438</c:v>
                </c:pt>
                <c:pt idx="24867">
                  <c:v>2482.9763999999445</c:v>
                </c:pt>
                <c:pt idx="24868">
                  <c:v>2482.6999999999452</c:v>
                </c:pt>
                <c:pt idx="24869">
                  <c:v>2482.4235999999437</c:v>
                </c:pt>
                <c:pt idx="24870">
                  <c:v>2482.1471999999444</c:v>
                </c:pt>
                <c:pt idx="24871">
                  <c:v>2481.8707999999451</c:v>
                </c:pt>
                <c:pt idx="24872">
                  <c:v>2481.5943999999458</c:v>
                </c:pt>
                <c:pt idx="24873">
                  <c:v>2481.3179999999443</c:v>
                </c:pt>
                <c:pt idx="24874">
                  <c:v>2481.041599999945</c:v>
                </c:pt>
                <c:pt idx="24875">
                  <c:v>2480.7651999999457</c:v>
                </c:pt>
                <c:pt idx="24876">
                  <c:v>2480.4887999999173</c:v>
                </c:pt>
                <c:pt idx="24877">
                  <c:v>2480.212399999918</c:v>
                </c:pt>
                <c:pt idx="24878">
                  <c:v>2479.9359999999165</c:v>
                </c:pt>
                <c:pt idx="24879">
                  <c:v>2479.6595999999172</c:v>
                </c:pt>
                <c:pt idx="24880">
                  <c:v>2479.3831999999179</c:v>
                </c:pt>
                <c:pt idx="24881">
                  <c:v>2479.1067999999163</c:v>
                </c:pt>
                <c:pt idx="24882">
                  <c:v>2478.8303999999171</c:v>
                </c:pt>
                <c:pt idx="24883">
                  <c:v>2478.5539999999178</c:v>
                </c:pt>
                <c:pt idx="24884">
                  <c:v>2478.2775999999162</c:v>
                </c:pt>
                <c:pt idx="24885">
                  <c:v>2478.0011999999169</c:v>
                </c:pt>
                <c:pt idx="24886">
                  <c:v>2477.7247999999176</c:v>
                </c:pt>
                <c:pt idx="24887">
                  <c:v>2477.4483999999184</c:v>
                </c:pt>
                <c:pt idx="24888">
                  <c:v>2477.1719999999168</c:v>
                </c:pt>
                <c:pt idx="24889">
                  <c:v>2476.8955999999175</c:v>
                </c:pt>
                <c:pt idx="24890">
                  <c:v>2476.6191999999182</c:v>
                </c:pt>
                <c:pt idx="24891">
                  <c:v>2476.3427999999167</c:v>
                </c:pt>
                <c:pt idx="24892">
                  <c:v>2476.0663999999174</c:v>
                </c:pt>
                <c:pt idx="24893">
                  <c:v>2475.7900000000682</c:v>
                </c:pt>
                <c:pt idx="24894">
                  <c:v>2476.0190000000694</c:v>
                </c:pt>
                <c:pt idx="24895">
                  <c:v>2476.2480000000687</c:v>
                </c:pt>
                <c:pt idx="24896">
                  <c:v>2476.4770000000685</c:v>
                </c:pt>
                <c:pt idx="24897">
                  <c:v>2476.706000000092</c:v>
                </c:pt>
                <c:pt idx="24898">
                  <c:v>2476.9350000000918</c:v>
                </c:pt>
                <c:pt idx="24899">
                  <c:v>2477.1640000000925</c:v>
                </c:pt>
                <c:pt idx="24900">
                  <c:v>2477.3930000000919</c:v>
                </c:pt>
                <c:pt idx="24901">
                  <c:v>2477.6220000000917</c:v>
                </c:pt>
                <c:pt idx="24902">
                  <c:v>2477.8510000000911</c:v>
                </c:pt>
                <c:pt idx="24903">
                  <c:v>2478.0800000000922</c:v>
                </c:pt>
                <c:pt idx="24904">
                  <c:v>2478.3090000000916</c:v>
                </c:pt>
                <c:pt idx="24905">
                  <c:v>2478.538000000091</c:v>
                </c:pt>
                <c:pt idx="24906">
                  <c:v>2478.7670000000921</c:v>
                </c:pt>
                <c:pt idx="24907">
                  <c:v>2478.996000000092</c:v>
                </c:pt>
                <c:pt idx="24908">
                  <c:v>2479.2250000000909</c:v>
                </c:pt>
                <c:pt idx="24909">
                  <c:v>2479.4540000000925</c:v>
                </c:pt>
                <c:pt idx="24910">
                  <c:v>2479.6830000000914</c:v>
                </c:pt>
                <c:pt idx="24911">
                  <c:v>2479.9120000000912</c:v>
                </c:pt>
                <c:pt idx="24912">
                  <c:v>2480.1410000000919</c:v>
                </c:pt>
                <c:pt idx="24913">
                  <c:v>2480.3700000000917</c:v>
                </c:pt>
                <c:pt idx="24914">
                  <c:v>2480.5990000000911</c:v>
                </c:pt>
                <c:pt idx="24915">
                  <c:v>2480.8280000000923</c:v>
                </c:pt>
                <c:pt idx="24916">
                  <c:v>2481.0570000000916</c:v>
                </c:pt>
                <c:pt idx="24917">
                  <c:v>2481.2860000000915</c:v>
                </c:pt>
                <c:pt idx="24918">
                  <c:v>2481.5150000001149</c:v>
                </c:pt>
                <c:pt idx="24919">
                  <c:v>2481.7440000001147</c:v>
                </c:pt>
                <c:pt idx="24920">
                  <c:v>2481.9730000001141</c:v>
                </c:pt>
                <c:pt idx="24921">
                  <c:v>2482.2020000001148</c:v>
                </c:pt>
                <c:pt idx="24922">
                  <c:v>2482.4310000001146</c:v>
                </c:pt>
                <c:pt idx="24923">
                  <c:v>2482.660000000114</c:v>
                </c:pt>
                <c:pt idx="24924">
                  <c:v>2482.8890000001152</c:v>
                </c:pt>
                <c:pt idx="24925">
                  <c:v>2483.1180000001145</c:v>
                </c:pt>
                <c:pt idx="24926">
                  <c:v>2483.3470000001139</c:v>
                </c:pt>
                <c:pt idx="24927">
                  <c:v>2483.5760000001151</c:v>
                </c:pt>
                <c:pt idx="24928">
                  <c:v>2483.8050000001149</c:v>
                </c:pt>
                <c:pt idx="24929">
                  <c:v>2484.0340000001138</c:v>
                </c:pt>
                <c:pt idx="24930">
                  <c:v>2484.2630000001154</c:v>
                </c:pt>
                <c:pt idx="24931">
                  <c:v>2484.4920000001143</c:v>
                </c:pt>
                <c:pt idx="24932">
                  <c:v>2484.7210000001141</c:v>
                </c:pt>
                <c:pt idx="24933">
                  <c:v>2484.9500000001153</c:v>
                </c:pt>
                <c:pt idx="24934">
                  <c:v>2485.1790000001147</c:v>
                </c:pt>
                <c:pt idx="24935">
                  <c:v>2485.408000000114</c:v>
                </c:pt>
                <c:pt idx="24936">
                  <c:v>2485.6370000001152</c:v>
                </c:pt>
                <c:pt idx="24937">
                  <c:v>2518.6800000000003</c:v>
                </c:pt>
                <c:pt idx="24938">
                  <c:v>2518.6989999999996</c:v>
                </c:pt>
                <c:pt idx="24939">
                  <c:v>2518.7179999999998</c:v>
                </c:pt>
                <c:pt idx="24940">
                  <c:v>2518.7370000000001</c:v>
                </c:pt>
                <c:pt idx="24941">
                  <c:v>2518.7560000000003</c:v>
                </c:pt>
                <c:pt idx="24942">
                  <c:v>2518.7749999999996</c:v>
                </c:pt>
                <c:pt idx="24943">
                  <c:v>2518.7940000000003</c:v>
                </c:pt>
                <c:pt idx="24944">
                  <c:v>2518.8130000000001</c:v>
                </c:pt>
                <c:pt idx="24945">
                  <c:v>2518.8320000000003</c:v>
                </c:pt>
                <c:pt idx="24946">
                  <c:v>2518.8510000000001</c:v>
                </c:pt>
                <c:pt idx="24947">
                  <c:v>2518.8700000000003</c:v>
                </c:pt>
                <c:pt idx="24948">
                  <c:v>2518.8890000000001</c:v>
                </c:pt>
                <c:pt idx="24949">
                  <c:v>2518.9080000000004</c:v>
                </c:pt>
                <c:pt idx="24950">
                  <c:v>2518.9270000000001</c:v>
                </c:pt>
                <c:pt idx="24951">
                  <c:v>2518.9459999999999</c:v>
                </c:pt>
                <c:pt idx="24952">
                  <c:v>2518.9650000000001</c:v>
                </c:pt>
                <c:pt idx="24953">
                  <c:v>2518.9839999999999</c:v>
                </c:pt>
                <c:pt idx="24954">
                  <c:v>2519.0030000000002</c:v>
                </c:pt>
                <c:pt idx="24955">
                  <c:v>2519.0219999999999</c:v>
                </c:pt>
                <c:pt idx="24956">
                  <c:v>2519.0410000000002</c:v>
                </c:pt>
                <c:pt idx="24957">
                  <c:v>2519.06</c:v>
                </c:pt>
                <c:pt idx="24958">
                  <c:v>2519.0790000000002</c:v>
                </c:pt>
                <c:pt idx="24959">
                  <c:v>2519.098</c:v>
                </c:pt>
                <c:pt idx="24960">
                  <c:v>2519.1169999999984</c:v>
                </c:pt>
                <c:pt idx="24961">
                  <c:v>2519.1359999999977</c:v>
                </c:pt>
                <c:pt idx="24962">
                  <c:v>2519.1549999999984</c:v>
                </c:pt>
                <c:pt idx="24963">
                  <c:v>2519.1739999999982</c:v>
                </c:pt>
                <c:pt idx="24964">
                  <c:v>2519.1929999999984</c:v>
                </c:pt>
                <c:pt idx="24965">
                  <c:v>2519.2119999999982</c:v>
                </c:pt>
                <c:pt idx="24966">
                  <c:v>2519.2309999999984</c:v>
                </c:pt>
                <c:pt idx="24967">
                  <c:v>2519.2499999999982</c:v>
                </c:pt>
                <c:pt idx="24968">
                  <c:v>2518.8102000000417</c:v>
                </c:pt>
                <c:pt idx="24969">
                  <c:v>2518.370400000043</c:v>
                </c:pt>
                <c:pt idx="24970">
                  <c:v>2517.9306000000438</c:v>
                </c:pt>
                <c:pt idx="24971">
                  <c:v>2517.4908000000419</c:v>
                </c:pt>
                <c:pt idx="24972">
                  <c:v>2517.0510000000427</c:v>
                </c:pt>
                <c:pt idx="24973">
                  <c:v>2516.6112000000439</c:v>
                </c:pt>
                <c:pt idx="24974">
                  <c:v>2516.1714000000416</c:v>
                </c:pt>
                <c:pt idx="24975">
                  <c:v>2515.7316000000428</c:v>
                </c:pt>
                <c:pt idx="24976">
                  <c:v>2515.2918000000436</c:v>
                </c:pt>
                <c:pt idx="24977">
                  <c:v>2514.8520000000417</c:v>
                </c:pt>
                <c:pt idx="24978">
                  <c:v>2514.4122000000425</c:v>
                </c:pt>
                <c:pt idx="24979">
                  <c:v>2513.9724000000438</c:v>
                </c:pt>
                <c:pt idx="24980">
                  <c:v>2513.5326000000414</c:v>
                </c:pt>
                <c:pt idx="24981">
                  <c:v>2513.0928000000426</c:v>
                </c:pt>
                <c:pt idx="24982">
                  <c:v>2512.6530000000434</c:v>
                </c:pt>
                <c:pt idx="24983">
                  <c:v>2512.2132000000415</c:v>
                </c:pt>
                <c:pt idx="24984">
                  <c:v>2511.7734000000423</c:v>
                </c:pt>
                <c:pt idx="24985">
                  <c:v>2511.3336000000436</c:v>
                </c:pt>
                <c:pt idx="24986">
                  <c:v>2510.8938000000412</c:v>
                </c:pt>
                <c:pt idx="24987">
                  <c:v>2510.4540000000425</c:v>
                </c:pt>
                <c:pt idx="24988">
                  <c:v>2510.0142000000433</c:v>
                </c:pt>
                <c:pt idx="24989">
                  <c:v>2509.5744000000414</c:v>
                </c:pt>
                <c:pt idx="24990">
                  <c:v>2509.1346000000422</c:v>
                </c:pt>
                <c:pt idx="24991">
                  <c:v>2508.6948000000434</c:v>
                </c:pt>
                <c:pt idx="24992">
                  <c:v>2508.255000000041</c:v>
                </c:pt>
                <c:pt idx="24993">
                  <c:v>2507.8152000000423</c:v>
                </c:pt>
                <c:pt idx="24994">
                  <c:v>2507.3754000000431</c:v>
                </c:pt>
                <c:pt idx="24995">
                  <c:v>2506.9356000000412</c:v>
                </c:pt>
                <c:pt idx="24996">
                  <c:v>2506.495800000042</c:v>
                </c:pt>
                <c:pt idx="24997">
                  <c:v>2506.0560000000432</c:v>
                </c:pt>
                <c:pt idx="24998">
                  <c:v>2505.6162000000409</c:v>
                </c:pt>
                <c:pt idx="24999">
                  <c:v>2505.1764000000421</c:v>
                </c:pt>
                <c:pt idx="25000">
                  <c:v>2504.7366000000434</c:v>
                </c:pt>
                <c:pt idx="25001">
                  <c:v>2504.296800000041</c:v>
                </c:pt>
                <c:pt idx="25002">
                  <c:v>2503.8570000000423</c:v>
                </c:pt>
                <c:pt idx="25003">
                  <c:v>2503.4172000000867</c:v>
                </c:pt>
                <c:pt idx="25004">
                  <c:v>2502.9774000000875</c:v>
                </c:pt>
                <c:pt idx="25005">
                  <c:v>2502.5376000000861</c:v>
                </c:pt>
                <c:pt idx="25006">
                  <c:v>2502.0978000000869</c:v>
                </c:pt>
                <c:pt idx="25007">
                  <c:v>2501.6580000000877</c:v>
                </c:pt>
                <c:pt idx="25008">
                  <c:v>2501.2182000000857</c:v>
                </c:pt>
                <c:pt idx="25009">
                  <c:v>2500.7784000000865</c:v>
                </c:pt>
                <c:pt idx="25010">
                  <c:v>2500.3386000000874</c:v>
                </c:pt>
                <c:pt idx="25011">
                  <c:v>2499.8988000000859</c:v>
                </c:pt>
                <c:pt idx="25012">
                  <c:v>2499.4590000000867</c:v>
                </c:pt>
                <c:pt idx="25013">
                  <c:v>2499.0192000000875</c:v>
                </c:pt>
                <c:pt idx="25014">
                  <c:v>2498.5794000000856</c:v>
                </c:pt>
                <c:pt idx="25015">
                  <c:v>2498.1396000000868</c:v>
                </c:pt>
                <c:pt idx="25016">
                  <c:v>2497.6998000000872</c:v>
                </c:pt>
                <c:pt idx="25017">
                  <c:v>2497.2600000000857</c:v>
                </c:pt>
                <c:pt idx="25018">
                  <c:v>2497.8889999998732</c:v>
                </c:pt>
                <c:pt idx="25019">
                  <c:v>2498.5179999998718</c:v>
                </c:pt>
                <c:pt idx="25020">
                  <c:v>2499.1469999998744</c:v>
                </c:pt>
                <c:pt idx="25021">
                  <c:v>2499.7759999998734</c:v>
                </c:pt>
                <c:pt idx="25022">
                  <c:v>2500.404999999872</c:v>
                </c:pt>
                <c:pt idx="25023">
                  <c:v>2501.033999999875</c:v>
                </c:pt>
                <c:pt idx="25024">
                  <c:v>2501.6629999998731</c:v>
                </c:pt>
                <c:pt idx="25025">
                  <c:v>2502.2919999998717</c:v>
                </c:pt>
                <c:pt idx="25026">
                  <c:v>2502.9209999998748</c:v>
                </c:pt>
                <c:pt idx="25027">
                  <c:v>2503.5499999998738</c:v>
                </c:pt>
                <c:pt idx="25028">
                  <c:v>2504.1789999998718</c:v>
                </c:pt>
                <c:pt idx="25029">
                  <c:v>2504.8079999998749</c:v>
                </c:pt>
                <c:pt idx="25030">
                  <c:v>2505.4369999998735</c:v>
                </c:pt>
                <c:pt idx="25031">
                  <c:v>2506.065999999872</c:v>
                </c:pt>
                <c:pt idx="25032">
                  <c:v>2506.6949999998751</c:v>
                </c:pt>
                <c:pt idx="25033">
                  <c:v>2507.3239999998736</c:v>
                </c:pt>
                <c:pt idx="25034">
                  <c:v>2507.9529999998722</c:v>
                </c:pt>
                <c:pt idx="25035">
                  <c:v>2508.5819999998753</c:v>
                </c:pt>
                <c:pt idx="25036">
                  <c:v>2509.2109999998734</c:v>
                </c:pt>
                <c:pt idx="25037">
                  <c:v>2509.8399999998724</c:v>
                </c:pt>
                <c:pt idx="25038">
                  <c:v>2510.4689999998755</c:v>
                </c:pt>
                <c:pt idx="25039">
                  <c:v>2511.0979999998735</c:v>
                </c:pt>
                <c:pt idx="25040">
                  <c:v>2511.7269999998721</c:v>
                </c:pt>
                <c:pt idx="25041">
                  <c:v>2512.3559999998752</c:v>
                </c:pt>
                <c:pt idx="25042">
                  <c:v>2512.9849999998737</c:v>
                </c:pt>
                <c:pt idx="25043">
                  <c:v>2513.6139999998722</c:v>
                </c:pt>
                <c:pt idx="25044">
                  <c:v>2514.2429999998753</c:v>
                </c:pt>
                <c:pt idx="25045">
                  <c:v>2514.8719999998739</c:v>
                </c:pt>
                <c:pt idx="25046">
                  <c:v>2515.5009999998101</c:v>
                </c:pt>
                <c:pt idx="25047">
                  <c:v>2516.1299999998082</c:v>
                </c:pt>
                <c:pt idx="25048">
                  <c:v>2516.7589999998113</c:v>
                </c:pt>
                <c:pt idx="25049">
                  <c:v>2517.3879999998098</c:v>
                </c:pt>
                <c:pt idx="25050">
                  <c:v>2518.0169999998084</c:v>
                </c:pt>
                <c:pt idx="25051">
                  <c:v>2518.645999999811</c:v>
                </c:pt>
                <c:pt idx="25052">
                  <c:v>2519.27499999981</c:v>
                </c:pt>
                <c:pt idx="25053">
                  <c:v>2519.9039999998085</c:v>
                </c:pt>
                <c:pt idx="25054">
                  <c:v>2520.5329999998116</c:v>
                </c:pt>
                <c:pt idx="25055">
                  <c:v>2521.1619999998097</c:v>
                </c:pt>
                <c:pt idx="25056">
                  <c:v>2521.7909999998083</c:v>
                </c:pt>
                <c:pt idx="25057">
                  <c:v>2522.4199999998118</c:v>
                </c:pt>
                <c:pt idx="25058">
                  <c:v>2523.0489999998103</c:v>
                </c:pt>
                <c:pt idx="25059">
                  <c:v>2523.6779999998084</c:v>
                </c:pt>
                <c:pt idx="25060">
                  <c:v>2524.3069999998115</c:v>
                </c:pt>
                <c:pt idx="25061">
                  <c:v>2524.9359999998101</c:v>
                </c:pt>
                <c:pt idx="25062">
                  <c:v>2525.5649999998091</c:v>
                </c:pt>
                <c:pt idx="25063">
                  <c:v>2526.1939999998117</c:v>
                </c:pt>
                <c:pt idx="25064">
                  <c:v>2526.8229999998102</c:v>
                </c:pt>
                <c:pt idx="25065">
                  <c:v>2527.4519999998088</c:v>
                </c:pt>
                <c:pt idx="25066">
                  <c:v>2528.0809999998119</c:v>
                </c:pt>
                <c:pt idx="25067">
                  <c:v>2528.70999999981</c:v>
                </c:pt>
                <c:pt idx="25068">
                  <c:v>2528.9183999999373</c:v>
                </c:pt>
                <c:pt idx="25069">
                  <c:v>2529.1267999999382</c:v>
                </c:pt>
                <c:pt idx="25070">
                  <c:v>2529.3351999999377</c:v>
                </c:pt>
                <c:pt idx="25071">
                  <c:v>2529.5435999999372</c:v>
                </c:pt>
                <c:pt idx="25072">
                  <c:v>2529.7519999999381</c:v>
                </c:pt>
                <c:pt idx="25073">
                  <c:v>2529.9603999999376</c:v>
                </c:pt>
                <c:pt idx="25074">
                  <c:v>2530.1687999999372</c:v>
                </c:pt>
                <c:pt idx="25075">
                  <c:v>2530.3771999999381</c:v>
                </c:pt>
                <c:pt idx="25076">
                  <c:v>2530.5855999999376</c:v>
                </c:pt>
                <c:pt idx="25077">
                  <c:v>2530.7939999999371</c:v>
                </c:pt>
                <c:pt idx="25078">
                  <c:v>2531.002399999938</c:v>
                </c:pt>
                <c:pt idx="25079">
                  <c:v>2531.2107999999375</c:v>
                </c:pt>
                <c:pt idx="25080">
                  <c:v>2531.4191999999371</c:v>
                </c:pt>
                <c:pt idx="25081">
                  <c:v>2531.6275999999384</c:v>
                </c:pt>
                <c:pt idx="25082">
                  <c:v>2531.8359999999379</c:v>
                </c:pt>
                <c:pt idx="25083">
                  <c:v>2532.044399999937</c:v>
                </c:pt>
                <c:pt idx="25084">
                  <c:v>2532.2527999999384</c:v>
                </c:pt>
                <c:pt idx="25085">
                  <c:v>2532.4611999999379</c:v>
                </c:pt>
                <c:pt idx="25086">
                  <c:v>2534.9620000001041</c:v>
                </c:pt>
                <c:pt idx="25087">
                  <c:v>2535.170400000105</c:v>
                </c:pt>
                <c:pt idx="25088">
                  <c:v>2535.3788000001045</c:v>
                </c:pt>
                <c:pt idx="25089">
                  <c:v>2535.5872000001041</c:v>
                </c:pt>
                <c:pt idx="25090">
                  <c:v>2535.795600000105</c:v>
                </c:pt>
                <c:pt idx="25091">
                  <c:v>2536.0040000001045</c:v>
                </c:pt>
                <c:pt idx="25092">
                  <c:v>2536.212400000104</c:v>
                </c:pt>
                <c:pt idx="25093">
                  <c:v>2536.4208000001049</c:v>
                </c:pt>
                <c:pt idx="25094">
                  <c:v>2536.6292000001044</c:v>
                </c:pt>
                <c:pt idx="25095">
                  <c:v>2536.837600000104</c:v>
                </c:pt>
                <c:pt idx="25096">
                  <c:v>2537.0460000001049</c:v>
                </c:pt>
                <c:pt idx="25097">
                  <c:v>2537.2544000001044</c:v>
                </c:pt>
                <c:pt idx="25098">
                  <c:v>2537.4628000001039</c:v>
                </c:pt>
                <c:pt idx="25099">
                  <c:v>2537.6712000001048</c:v>
                </c:pt>
                <c:pt idx="25100">
                  <c:v>2537.8796000001043</c:v>
                </c:pt>
                <c:pt idx="25101">
                  <c:v>2538.0880000001039</c:v>
                </c:pt>
                <c:pt idx="25102">
                  <c:v>2538.2964000001048</c:v>
                </c:pt>
                <c:pt idx="25103">
                  <c:v>2538.5048000001043</c:v>
                </c:pt>
                <c:pt idx="25104">
                  <c:v>2538.7132000001038</c:v>
                </c:pt>
                <c:pt idx="25105">
                  <c:v>2538.9216000001047</c:v>
                </c:pt>
                <c:pt idx="25106">
                  <c:v>2539.1299999998732</c:v>
                </c:pt>
                <c:pt idx="25107">
                  <c:v>2538.8743999998737</c:v>
                </c:pt>
                <c:pt idx="25108">
                  <c:v>2538.618799999872</c:v>
                </c:pt>
                <c:pt idx="25109">
                  <c:v>2538.3631999998729</c:v>
                </c:pt>
                <c:pt idx="25110">
                  <c:v>2538.1075999998734</c:v>
                </c:pt>
                <c:pt idx="25111">
                  <c:v>2537.8519999998721</c:v>
                </c:pt>
                <c:pt idx="25112">
                  <c:v>2537.596399999873</c:v>
                </c:pt>
                <c:pt idx="25113">
                  <c:v>2537.3407999998735</c:v>
                </c:pt>
                <c:pt idx="25114">
                  <c:v>2537.0851999998727</c:v>
                </c:pt>
                <c:pt idx="25115">
                  <c:v>2536.8295999998727</c:v>
                </c:pt>
                <c:pt idx="25116">
                  <c:v>2536.5739999998732</c:v>
                </c:pt>
                <c:pt idx="25117">
                  <c:v>2536.3183999998723</c:v>
                </c:pt>
                <c:pt idx="25118">
                  <c:v>2536.0627999998728</c:v>
                </c:pt>
                <c:pt idx="25119">
                  <c:v>2535.8071999998733</c:v>
                </c:pt>
                <c:pt idx="25120">
                  <c:v>2535.5515999998725</c:v>
                </c:pt>
                <c:pt idx="25121">
                  <c:v>2535.2959999998729</c:v>
                </c:pt>
                <c:pt idx="25122">
                  <c:v>2535.040399999873</c:v>
                </c:pt>
                <c:pt idx="25123">
                  <c:v>2534.7847999998721</c:v>
                </c:pt>
                <c:pt idx="25124">
                  <c:v>2534.5291999998726</c:v>
                </c:pt>
                <c:pt idx="25125">
                  <c:v>2534.2735999998731</c:v>
                </c:pt>
                <c:pt idx="25126">
                  <c:v>2534.0179999998722</c:v>
                </c:pt>
                <c:pt idx="25127">
                  <c:v>2533.7623999998727</c:v>
                </c:pt>
                <c:pt idx="25128">
                  <c:v>2533.5067999998987</c:v>
                </c:pt>
                <c:pt idx="25129">
                  <c:v>2533.2511999998992</c:v>
                </c:pt>
                <c:pt idx="25130">
                  <c:v>2532.9955999998979</c:v>
                </c:pt>
                <c:pt idx="25131">
                  <c:v>2532.7399999998988</c:v>
                </c:pt>
                <c:pt idx="25132">
                  <c:v>2532.4843999998993</c:v>
                </c:pt>
                <c:pt idx="25133">
                  <c:v>2532.228799999898</c:v>
                </c:pt>
                <c:pt idx="25134">
                  <c:v>2531.9731999998985</c:v>
                </c:pt>
                <c:pt idx="25135">
                  <c:v>2531.717599999899</c:v>
                </c:pt>
                <c:pt idx="25136">
                  <c:v>2531.4619999998981</c:v>
                </c:pt>
                <c:pt idx="25137">
                  <c:v>2531.2063999998986</c:v>
                </c:pt>
                <c:pt idx="25138">
                  <c:v>2530.9507999998991</c:v>
                </c:pt>
                <c:pt idx="25139">
                  <c:v>2530.6951999998983</c:v>
                </c:pt>
                <c:pt idx="25140">
                  <c:v>2530.4395999998987</c:v>
                </c:pt>
                <c:pt idx="25141">
                  <c:v>2530.1839999998988</c:v>
                </c:pt>
                <c:pt idx="25142">
                  <c:v>2529.9283999998979</c:v>
                </c:pt>
                <c:pt idx="25143">
                  <c:v>2529.6727999998984</c:v>
                </c:pt>
                <c:pt idx="25144">
                  <c:v>2529.4171999998989</c:v>
                </c:pt>
                <c:pt idx="25145">
                  <c:v>2529.161599999898</c:v>
                </c:pt>
                <c:pt idx="25146">
                  <c:v>2528.9059999998985</c:v>
                </c:pt>
                <c:pt idx="25147">
                  <c:v>2528.650399999899</c:v>
                </c:pt>
                <c:pt idx="25148">
                  <c:v>2528.3947999998977</c:v>
                </c:pt>
                <c:pt idx="25149">
                  <c:v>2528.1391999998982</c:v>
                </c:pt>
                <c:pt idx="25150">
                  <c:v>2527.8835999998992</c:v>
                </c:pt>
                <c:pt idx="25151">
                  <c:v>2527.6279999998978</c:v>
                </c:pt>
                <c:pt idx="25152">
                  <c:v>2527.3723999998983</c:v>
                </c:pt>
                <c:pt idx="25153">
                  <c:v>2527.1167999998993</c:v>
                </c:pt>
                <c:pt idx="25154">
                  <c:v>2526.861199999898</c:v>
                </c:pt>
                <c:pt idx="25155">
                  <c:v>2526.605599999898</c:v>
                </c:pt>
                <c:pt idx="25156">
                  <c:v>2526.3499999997612</c:v>
                </c:pt>
                <c:pt idx="25157">
                  <c:v>2525.7499999997585</c:v>
                </c:pt>
                <c:pt idx="25158">
                  <c:v>2525.1499999997595</c:v>
                </c:pt>
                <c:pt idx="25159">
                  <c:v>2524.549999999761</c:v>
                </c:pt>
                <c:pt idx="25160">
                  <c:v>2523.9499999997579</c:v>
                </c:pt>
                <c:pt idx="25161">
                  <c:v>2523.3499999997593</c:v>
                </c:pt>
                <c:pt idx="25162">
                  <c:v>2522.7499999997608</c:v>
                </c:pt>
                <c:pt idx="25163">
                  <c:v>2522.1499999997582</c:v>
                </c:pt>
                <c:pt idx="25164">
                  <c:v>2521.5499999997596</c:v>
                </c:pt>
                <c:pt idx="25165">
                  <c:v>2520.9499999997611</c:v>
                </c:pt>
                <c:pt idx="25166">
                  <c:v>2520.349999999758</c:v>
                </c:pt>
                <c:pt idx="25167">
                  <c:v>2519.7499999997594</c:v>
                </c:pt>
                <c:pt idx="25168">
                  <c:v>2519.1499999997609</c:v>
                </c:pt>
                <c:pt idx="25169">
                  <c:v>2518.5499999997583</c:v>
                </c:pt>
                <c:pt idx="25170">
                  <c:v>2517.9499999997597</c:v>
                </c:pt>
                <c:pt idx="25171">
                  <c:v>2517.3499999998207</c:v>
                </c:pt>
                <c:pt idx="25172">
                  <c:v>2516.7499999998176</c:v>
                </c:pt>
                <c:pt idx="25173">
                  <c:v>2516.1499999998191</c:v>
                </c:pt>
                <c:pt idx="25174">
                  <c:v>2515.5499999998201</c:v>
                </c:pt>
                <c:pt idx="25175">
                  <c:v>2514.9499999998216</c:v>
                </c:pt>
                <c:pt idx="25176">
                  <c:v>2514.3499999998189</c:v>
                </c:pt>
                <c:pt idx="25177">
                  <c:v>2513.7499999998204</c:v>
                </c:pt>
                <c:pt idx="25178">
                  <c:v>2513.1499999998218</c:v>
                </c:pt>
                <c:pt idx="25179">
                  <c:v>2512.5499999998187</c:v>
                </c:pt>
                <c:pt idx="25180">
                  <c:v>2511.9499999998202</c:v>
                </c:pt>
                <c:pt idx="25181">
                  <c:v>2511.3499999998216</c:v>
                </c:pt>
                <c:pt idx="25182">
                  <c:v>2510.749999999819</c:v>
                </c:pt>
                <c:pt idx="25183">
                  <c:v>2510.1499999998205</c:v>
                </c:pt>
                <c:pt idx="25184">
                  <c:v>2509.5499999998219</c:v>
                </c:pt>
                <c:pt idx="25185">
                  <c:v>2508.9499999998188</c:v>
                </c:pt>
                <c:pt idx="25186">
                  <c:v>2508.3499999998203</c:v>
                </c:pt>
                <c:pt idx="25187">
                  <c:v>2507.7499999998217</c:v>
                </c:pt>
                <c:pt idx="25188">
                  <c:v>2507.1499999998186</c:v>
                </c:pt>
                <c:pt idx="25189">
                  <c:v>2506.5499999998201</c:v>
                </c:pt>
                <c:pt idx="25190">
                  <c:v>2505.9499999998216</c:v>
                </c:pt>
                <c:pt idx="25191">
                  <c:v>2505.3499999998189</c:v>
                </c:pt>
                <c:pt idx="25192">
                  <c:v>2504.7499999998204</c:v>
                </c:pt>
                <c:pt idx="25193">
                  <c:v>2504.1499999998214</c:v>
                </c:pt>
                <c:pt idx="25194">
                  <c:v>2503.5499999998187</c:v>
                </c:pt>
                <c:pt idx="25195">
                  <c:v>2502.9499999998197</c:v>
                </c:pt>
                <c:pt idx="25196">
                  <c:v>2502.3499999998212</c:v>
                </c:pt>
                <c:pt idx="25197">
                  <c:v>2501.7499999998186</c:v>
                </c:pt>
                <c:pt idx="25198">
                  <c:v>2501.14999999982</c:v>
                </c:pt>
                <c:pt idx="25199">
                  <c:v>2500.5499999998215</c:v>
                </c:pt>
                <c:pt idx="25200">
                  <c:v>2499.9499999998184</c:v>
                </c:pt>
                <c:pt idx="25201">
                  <c:v>2499.3499999998198</c:v>
                </c:pt>
                <c:pt idx="25202">
                  <c:v>2498.7499999998213</c:v>
                </c:pt>
                <c:pt idx="25203">
                  <c:v>2498.1499999998186</c:v>
                </c:pt>
                <c:pt idx="25204">
                  <c:v>2497.5499999998201</c:v>
                </c:pt>
                <c:pt idx="25205">
                  <c:v>2496.9499999998216</c:v>
                </c:pt>
                <c:pt idx="25206">
                  <c:v>2496.3499999999922</c:v>
                </c:pt>
                <c:pt idx="25207">
                  <c:v>2496.3239999999919</c:v>
                </c:pt>
                <c:pt idx="25208">
                  <c:v>2496.2979999999925</c:v>
                </c:pt>
                <c:pt idx="25209">
                  <c:v>2496.2719999999922</c:v>
                </c:pt>
                <c:pt idx="25210">
                  <c:v>2496.2459999999924</c:v>
                </c:pt>
                <c:pt idx="25211">
                  <c:v>2496.2199999999921</c:v>
                </c:pt>
                <c:pt idx="25212">
                  <c:v>2496.1939999999922</c:v>
                </c:pt>
                <c:pt idx="25213">
                  <c:v>2496.1679999999919</c:v>
                </c:pt>
                <c:pt idx="25214">
                  <c:v>2496.1419999999948</c:v>
                </c:pt>
                <c:pt idx="25215">
                  <c:v>2496.115999999995</c:v>
                </c:pt>
                <c:pt idx="25216">
                  <c:v>2496.0899999999947</c:v>
                </c:pt>
                <c:pt idx="25217">
                  <c:v>2496.0639999999948</c:v>
                </c:pt>
                <c:pt idx="25218">
                  <c:v>2496.0379999999946</c:v>
                </c:pt>
                <c:pt idx="25219">
                  <c:v>2496.0119999999947</c:v>
                </c:pt>
                <c:pt idx="25220">
                  <c:v>2495.9859999999949</c:v>
                </c:pt>
                <c:pt idx="25221">
                  <c:v>2495.959999999995</c:v>
                </c:pt>
                <c:pt idx="25222">
                  <c:v>2495.9339999999947</c:v>
                </c:pt>
                <c:pt idx="25223">
                  <c:v>2495.9079999999949</c:v>
                </c:pt>
                <c:pt idx="25224">
                  <c:v>2495.8819999999951</c:v>
                </c:pt>
                <c:pt idx="25225">
                  <c:v>2495.8559999999943</c:v>
                </c:pt>
                <c:pt idx="25226">
                  <c:v>2495.8299999999949</c:v>
                </c:pt>
                <c:pt idx="25227">
                  <c:v>2495.8039999999946</c:v>
                </c:pt>
                <c:pt idx="25228">
                  <c:v>2495.7779999999948</c:v>
                </c:pt>
                <c:pt idx="25229">
                  <c:v>2495.7519999999945</c:v>
                </c:pt>
                <c:pt idx="25230">
                  <c:v>2495.7259999999951</c:v>
                </c:pt>
                <c:pt idx="25231">
                  <c:v>2495.6999999999948</c:v>
                </c:pt>
                <c:pt idx="25232">
                  <c:v>2495.673999999995</c:v>
                </c:pt>
                <c:pt idx="25233">
                  <c:v>2495.6479999999947</c:v>
                </c:pt>
                <c:pt idx="25234">
                  <c:v>2495.6219999999948</c:v>
                </c:pt>
                <c:pt idx="25235">
                  <c:v>2495.5959999999945</c:v>
                </c:pt>
                <c:pt idx="25236">
                  <c:v>2495.5699999999952</c:v>
                </c:pt>
                <c:pt idx="25237">
                  <c:v>2495.5439999999949</c:v>
                </c:pt>
                <c:pt idx="25238">
                  <c:v>2495.5179999999946</c:v>
                </c:pt>
                <c:pt idx="25239">
                  <c:v>2495.4919999999947</c:v>
                </c:pt>
                <c:pt idx="25240">
                  <c:v>2495.4659999999944</c:v>
                </c:pt>
                <c:pt idx="25241">
                  <c:v>2495.4399999999946</c:v>
                </c:pt>
                <c:pt idx="25242">
                  <c:v>2495.4139999999948</c:v>
                </c:pt>
                <c:pt idx="25243">
                  <c:v>2495.3879999999949</c:v>
                </c:pt>
                <c:pt idx="25244">
                  <c:v>2495.3619999999946</c:v>
                </c:pt>
                <c:pt idx="25245">
                  <c:v>2495.3359999999948</c:v>
                </c:pt>
                <c:pt idx="25246">
                  <c:v>2495.3099999999945</c:v>
                </c:pt>
                <c:pt idx="25247">
                  <c:v>2495.2839999999951</c:v>
                </c:pt>
                <c:pt idx="25248">
                  <c:v>2495.2579999999948</c:v>
                </c:pt>
                <c:pt idx="25249">
                  <c:v>2495.231999999995</c:v>
                </c:pt>
                <c:pt idx="25250">
                  <c:v>2495.2059999999947</c:v>
                </c:pt>
                <c:pt idx="25251">
                  <c:v>2495.1799999999948</c:v>
                </c:pt>
                <c:pt idx="25252">
                  <c:v>2495.1539999999945</c:v>
                </c:pt>
                <c:pt idx="25253">
                  <c:v>2495.1279999999947</c:v>
                </c:pt>
                <c:pt idx="25254">
                  <c:v>2495.1019999999949</c:v>
                </c:pt>
                <c:pt idx="25255">
                  <c:v>2495.0759999999946</c:v>
                </c:pt>
                <c:pt idx="25256">
                  <c:v>2495.0500000000161</c:v>
                </c:pt>
                <c:pt idx="25257">
                  <c:v>2495.1314000000079</c:v>
                </c:pt>
                <c:pt idx="25258">
                  <c:v>2495.2128000000084</c:v>
                </c:pt>
                <c:pt idx="25259">
                  <c:v>2495.294200000008</c:v>
                </c:pt>
                <c:pt idx="25260">
                  <c:v>2495.375600000008</c:v>
                </c:pt>
                <c:pt idx="25261">
                  <c:v>2495.4570000000085</c:v>
                </c:pt>
                <c:pt idx="25262">
                  <c:v>2495.5384000000081</c:v>
                </c:pt>
                <c:pt idx="25263">
                  <c:v>2495.6198000000081</c:v>
                </c:pt>
                <c:pt idx="25264">
                  <c:v>2495.7012000000086</c:v>
                </c:pt>
                <c:pt idx="25265">
                  <c:v>2495.7826000000082</c:v>
                </c:pt>
                <c:pt idx="25266">
                  <c:v>2495.8640000000082</c:v>
                </c:pt>
                <c:pt idx="25267">
                  <c:v>2495.9454000000087</c:v>
                </c:pt>
                <c:pt idx="25268">
                  <c:v>2496.0268000000083</c:v>
                </c:pt>
                <c:pt idx="25269">
                  <c:v>2496.1082000000083</c:v>
                </c:pt>
                <c:pt idx="25270">
                  <c:v>2496.1896000000079</c:v>
                </c:pt>
                <c:pt idx="25271">
                  <c:v>2496.2710000000079</c:v>
                </c:pt>
                <c:pt idx="25272">
                  <c:v>2496.3524000000079</c:v>
                </c:pt>
                <c:pt idx="25273">
                  <c:v>2496.4338000000075</c:v>
                </c:pt>
                <c:pt idx="25274">
                  <c:v>2496.515200000008</c:v>
                </c:pt>
                <c:pt idx="25275">
                  <c:v>2496.596600000008</c:v>
                </c:pt>
                <c:pt idx="25276">
                  <c:v>2496.6780000000076</c:v>
                </c:pt>
                <c:pt idx="25277">
                  <c:v>2496.7594000000081</c:v>
                </c:pt>
                <c:pt idx="25278">
                  <c:v>2496.8408000000081</c:v>
                </c:pt>
                <c:pt idx="25279">
                  <c:v>2496.9222000000077</c:v>
                </c:pt>
                <c:pt idx="25280">
                  <c:v>2497.0036000000082</c:v>
                </c:pt>
                <c:pt idx="25281">
                  <c:v>2497.0850000000078</c:v>
                </c:pt>
                <c:pt idx="25282">
                  <c:v>2497.1664000000078</c:v>
                </c:pt>
                <c:pt idx="25283">
                  <c:v>2497.2478000000083</c:v>
                </c:pt>
                <c:pt idx="25284">
                  <c:v>2497.3292000000079</c:v>
                </c:pt>
                <c:pt idx="25285">
                  <c:v>2497.4106000000079</c:v>
                </c:pt>
                <c:pt idx="25286">
                  <c:v>2497.4920000000084</c:v>
                </c:pt>
                <c:pt idx="25287">
                  <c:v>2497.573400000008</c:v>
                </c:pt>
                <c:pt idx="25288">
                  <c:v>2497.654800000008</c:v>
                </c:pt>
                <c:pt idx="25289">
                  <c:v>2497.7362000000085</c:v>
                </c:pt>
                <c:pt idx="25290">
                  <c:v>2497.817600000008</c:v>
                </c:pt>
                <c:pt idx="25291">
                  <c:v>2497.8990000000081</c:v>
                </c:pt>
                <c:pt idx="25292">
                  <c:v>2497.9804000000081</c:v>
                </c:pt>
                <c:pt idx="25293">
                  <c:v>2498.0618000000077</c:v>
                </c:pt>
                <c:pt idx="25294">
                  <c:v>2498.1432000000077</c:v>
                </c:pt>
                <c:pt idx="25295">
                  <c:v>2498.2246000000082</c:v>
                </c:pt>
                <c:pt idx="25296">
                  <c:v>2498.3060000000078</c:v>
                </c:pt>
                <c:pt idx="25297">
                  <c:v>2498.3874000000078</c:v>
                </c:pt>
                <c:pt idx="25298">
                  <c:v>2498.4688000000083</c:v>
                </c:pt>
                <c:pt idx="25299">
                  <c:v>2498.5502000000079</c:v>
                </c:pt>
                <c:pt idx="25300">
                  <c:v>2498.6316000000002</c:v>
                </c:pt>
                <c:pt idx="25301">
                  <c:v>2498.7129999999997</c:v>
                </c:pt>
                <c:pt idx="25302">
                  <c:v>2498.7943999999998</c:v>
                </c:pt>
                <c:pt idx="25303">
                  <c:v>2498.8757999999998</c:v>
                </c:pt>
                <c:pt idx="25304">
                  <c:v>2498.9571999999998</c:v>
                </c:pt>
                <c:pt idx="25305">
                  <c:v>2499.0385999999999</c:v>
                </c:pt>
                <c:pt idx="25306">
                  <c:v>2499.12</c:v>
                </c:pt>
                <c:pt idx="25307">
                  <c:v>2499.2038000000007</c:v>
                </c:pt>
                <c:pt idx="25308">
                  <c:v>2499.2876000000001</c:v>
                </c:pt>
                <c:pt idx="25309">
                  <c:v>2499.3714</c:v>
                </c:pt>
                <c:pt idx="25310">
                  <c:v>2499.4552000000003</c:v>
                </c:pt>
                <c:pt idx="25311">
                  <c:v>2499.5390000000002</c:v>
                </c:pt>
                <c:pt idx="25312">
                  <c:v>2499.6228000000001</c:v>
                </c:pt>
                <c:pt idx="25313">
                  <c:v>2499.7066000000004</c:v>
                </c:pt>
                <c:pt idx="25314">
                  <c:v>2499.7904000000003</c:v>
                </c:pt>
                <c:pt idx="25315">
                  <c:v>2499.8741999999997</c:v>
                </c:pt>
                <c:pt idx="25316">
                  <c:v>2499.9580000000005</c:v>
                </c:pt>
                <c:pt idx="25317">
                  <c:v>2500.0418000000004</c:v>
                </c:pt>
                <c:pt idx="25318">
                  <c:v>2500.1255999999998</c:v>
                </c:pt>
                <c:pt idx="25319">
                  <c:v>2500.2094000000006</c:v>
                </c:pt>
                <c:pt idx="25320">
                  <c:v>2500.2932000000001</c:v>
                </c:pt>
                <c:pt idx="25321">
                  <c:v>2500.377</c:v>
                </c:pt>
                <c:pt idx="25322">
                  <c:v>2500.5445999999497</c:v>
                </c:pt>
                <c:pt idx="25323">
                  <c:v>2500.62839999995</c:v>
                </c:pt>
                <c:pt idx="25324">
                  <c:v>2500.7121999999499</c:v>
                </c:pt>
                <c:pt idx="25325">
                  <c:v>2500.7959999999498</c:v>
                </c:pt>
                <c:pt idx="25326">
                  <c:v>2500.8797999999501</c:v>
                </c:pt>
                <c:pt idx="25327">
                  <c:v>2500.9635999999496</c:v>
                </c:pt>
                <c:pt idx="25328">
                  <c:v>2501.0473999999499</c:v>
                </c:pt>
                <c:pt idx="25329">
                  <c:v>2501.1311999999498</c:v>
                </c:pt>
                <c:pt idx="25330">
                  <c:v>2501.2149999999501</c:v>
                </c:pt>
                <c:pt idx="25331">
                  <c:v>2501.2987999999496</c:v>
                </c:pt>
                <c:pt idx="25332">
                  <c:v>2501.3825999999503</c:v>
                </c:pt>
                <c:pt idx="25333">
                  <c:v>2501.4663999999498</c:v>
                </c:pt>
                <c:pt idx="25334">
                  <c:v>2501.5501999999497</c:v>
                </c:pt>
                <c:pt idx="25335">
                  <c:v>2501.63399999995</c:v>
                </c:pt>
                <c:pt idx="25336">
                  <c:v>2501.7177999999499</c:v>
                </c:pt>
                <c:pt idx="25337">
                  <c:v>2501.8015999999498</c:v>
                </c:pt>
                <c:pt idx="25338">
                  <c:v>2501.8853999999501</c:v>
                </c:pt>
                <c:pt idx="25339">
                  <c:v>2501.96919999995</c:v>
                </c:pt>
                <c:pt idx="25340">
                  <c:v>2502.0529999999494</c:v>
                </c:pt>
                <c:pt idx="25341">
                  <c:v>2502.1367999999502</c:v>
                </c:pt>
                <c:pt idx="25342">
                  <c:v>2502.2205999999501</c:v>
                </c:pt>
                <c:pt idx="25343">
                  <c:v>2502.3043999999495</c:v>
                </c:pt>
                <c:pt idx="25344">
                  <c:v>2502.3881999999503</c:v>
                </c:pt>
                <c:pt idx="25345">
                  <c:v>2503.31</c:v>
                </c:pt>
                <c:pt idx="25346">
                  <c:v>2503.0320000000006</c:v>
                </c:pt>
                <c:pt idx="25347">
                  <c:v>2502.7540000000013</c:v>
                </c:pt>
                <c:pt idx="25348">
                  <c:v>2502.4759999999997</c:v>
                </c:pt>
                <c:pt idx="25349">
                  <c:v>2502.1980000000003</c:v>
                </c:pt>
                <c:pt idx="25350">
                  <c:v>2501.920000000001</c:v>
                </c:pt>
                <c:pt idx="25351">
                  <c:v>2501.6419999999998</c:v>
                </c:pt>
                <c:pt idx="25352">
                  <c:v>2501.3640000000005</c:v>
                </c:pt>
                <c:pt idx="25353">
                  <c:v>2501.0860000000011</c:v>
                </c:pt>
                <c:pt idx="25354">
                  <c:v>2500.8079999999995</c:v>
                </c:pt>
                <c:pt idx="25355">
                  <c:v>2500.5300000000002</c:v>
                </c:pt>
                <c:pt idx="25356">
                  <c:v>2500.2520000000009</c:v>
                </c:pt>
                <c:pt idx="25357">
                  <c:v>2499.9739999999997</c:v>
                </c:pt>
                <c:pt idx="25358">
                  <c:v>2499.6960000000004</c:v>
                </c:pt>
                <c:pt idx="25359">
                  <c:v>2499.418000000001</c:v>
                </c:pt>
                <c:pt idx="25360">
                  <c:v>2499.14</c:v>
                </c:pt>
                <c:pt idx="25361">
                  <c:v>2498.8620000000005</c:v>
                </c:pt>
                <c:pt idx="25362">
                  <c:v>2498.5840000000012</c:v>
                </c:pt>
                <c:pt idx="25363">
                  <c:v>2498.306</c:v>
                </c:pt>
                <c:pt idx="25364">
                  <c:v>2498.0280000000007</c:v>
                </c:pt>
                <c:pt idx="25365">
                  <c:v>2497.7500000000009</c:v>
                </c:pt>
                <c:pt idx="25366">
                  <c:v>2497.4719999999998</c:v>
                </c:pt>
                <c:pt idx="25367">
                  <c:v>2497.1940000000004</c:v>
                </c:pt>
                <c:pt idx="25368">
                  <c:v>2496.9160000000284</c:v>
                </c:pt>
                <c:pt idx="25369">
                  <c:v>2496.638000000029</c:v>
                </c:pt>
                <c:pt idx="25370">
                  <c:v>2496.3600000000283</c:v>
                </c:pt>
                <c:pt idx="25371">
                  <c:v>2496.082000000029</c:v>
                </c:pt>
                <c:pt idx="25372">
                  <c:v>2495.8040000000296</c:v>
                </c:pt>
                <c:pt idx="25373">
                  <c:v>2495.526000000028</c:v>
                </c:pt>
                <c:pt idx="25374">
                  <c:v>2495.2480000000287</c:v>
                </c:pt>
                <c:pt idx="25375">
                  <c:v>2494.9700000000294</c:v>
                </c:pt>
                <c:pt idx="25376">
                  <c:v>2494.6920000000282</c:v>
                </c:pt>
                <c:pt idx="25377">
                  <c:v>2494.4140000000284</c:v>
                </c:pt>
                <c:pt idx="25378">
                  <c:v>2494.1360000000291</c:v>
                </c:pt>
                <c:pt idx="25379">
                  <c:v>2493.8580000000279</c:v>
                </c:pt>
                <c:pt idx="25380">
                  <c:v>2493.5800000000286</c:v>
                </c:pt>
                <c:pt idx="25381">
                  <c:v>2493.3020000000292</c:v>
                </c:pt>
                <c:pt idx="25382">
                  <c:v>2492.7460000000283</c:v>
                </c:pt>
                <c:pt idx="25383">
                  <c:v>2492.468000000029</c:v>
                </c:pt>
                <c:pt idx="25384">
                  <c:v>2492.1900000000278</c:v>
                </c:pt>
                <c:pt idx="25385">
                  <c:v>2491.9120000000285</c:v>
                </c:pt>
                <c:pt idx="25386">
                  <c:v>2491.6340000000291</c:v>
                </c:pt>
                <c:pt idx="25387">
                  <c:v>2491.3560000000275</c:v>
                </c:pt>
                <c:pt idx="25388">
                  <c:v>2491.0780000000282</c:v>
                </c:pt>
                <c:pt idx="25389">
                  <c:v>2490.8000000000288</c:v>
                </c:pt>
                <c:pt idx="25390">
                  <c:v>2490.5220000000277</c:v>
                </c:pt>
                <c:pt idx="25391">
                  <c:v>2490.2440000000283</c:v>
                </c:pt>
                <c:pt idx="25392">
                  <c:v>2489.966000000029</c:v>
                </c:pt>
                <c:pt idx="25393">
                  <c:v>2489.6880000000278</c:v>
                </c:pt>
                <c:pt idx="25394">
                  <c:v>2489.4100000000285</c:v>
                </c:pt>
                <c:pt idx="25395">
                  <c:v>2489.5537999999851</c:v>
                </c:pt>
                <c:pt idx="25396">
                  <c:v>2489.6975999999859</c:v>
                </c:pt>
                <c:pt idx="25397">
                  <c:v>2489.8413999999857</c:v>
                </c:pt>
                <c:pt idx="25398">
                  <c:v>2489.9851999999855</c:v>
                </c:pt>
                <c:pt idx="25399">
                  <c:v>2490.1289999999858</c:v>
                </c:pt>
                <c:pt idx="25400">
                  <c:v>2490.2727999999856</c:v>
                </c:pt>
                <c:pt idx="25401">
                  <c:v>2490.4165999999855</c:v>
                </c:pt>
                <c:pt idx="25402">
                  <c:v>2490.5603999999857</c:v>
                </c:pt>
                <c:pt idx="25403">
                  <c:v>2490.7041999999856</c:v>
                </c:pt>
                <c:pt idx="25404">
                  <c:v>2490.8479999999854</c:v>
                </c:pt>
                <c:pt idx="25405">
                  <c:v>2490.9917999999861</c:v>
                </c:pt>
                <c:pt idx="25406">
                  <c:v>2491.1355999999855</c:v>
                </c:pt>
                <c:pt idx="25407">
                  <c:v>2491.2793999999853</c:v>
                </c:pt>
                <c:pt idx="25408">
                  <c:v>2491.4231999999861</c:v>
                </c:pt>
                <c:pt idx="25409">
                  <c:v>2491.5669999999855</c:v>
                </c:pt>
                <c:pt idx="25410">
                  <c:v>2491.7107999999712</c:v>
                </c:pt>
                <c:pt idx="25411">
                  <c:v>2491.8545999999706</c:v>
                </c:pt>
                <c:pt idx="25412">
                  <c:v>2491.9983999999713</c:v>
                </c:pt>
                <c:pt idx="25413">
                  <c:v>2492.1421999999711</c:v>
                </c:pt>
                <c:pt idx="25414">
                  <c:v>2492.2859999999705</c:v>
                </c:pt>
                <c:pt idx="25415">
                  <c:v>2492.4297999999717</c:v>
                </c:pt>
                <c:pt idx="25416">
                  <c:v>2492.5735999999711</c:v>
                </c:pt>
                <c:pt idx="25417">
                  <c:v>2492.7173999999709</c:v>
                </c:pt>
                <c:pt idx="25418">
                  <c:v>2492.8611999999712</c:v>
                </c:pt>
                <c:pt idx="25419">
                  <c:v>2493.0049999999715</c:v>
                </c:pt>
                <c:pt idx="25420">
                  <c:v>2493.1487999999708</c:v>
                </c:pt>
                <c:pt idx="25421">
                  <c:v>2493.2925999999711</c:v>
                </c:pt>
                <c:pt idx="25422">
                  <c:v>2493.4363999999709</c:v>
                </c:pt>
                <c:pt idx="25423">
                  <c:v>2493.5801999999708</c:v>
                </c:pt>
                <c:pt idx="25424">
                  <c:v>2493.7239999999715</c:v>
                </c:pt>
                <c:pt idx="25425">
                  <c:v>2493.8677999999709</c:v>
                </c:pt>
                <c:pt idx="25426">
                  <c:v>2494.0115999999712</c:v>
                </c:pt>
                <c:pt idx="25427">
                  <c:v>2494.1553999999715</c:v>
                </c:pt>
                <c:pt idx="25428">
                  <c:v>2494.2991999999713</c:v>
                </c:pt>
                <c:pt idx="25429">
                  <c:v>2494.4429999999707</c:v>
                </c:pt>
                <c:pt idx="25430">
                  <c:v>2494.5867999999714</c:v>
                </c:pt>
                <c:pt idx="25431">
                  <c:v>2494.7305999999712</c:v>
                </c:pt>
                <c:pt idx="25432">
                  <c:v>2494.8743999999706</c:v>
                </c:pt>
                <c:pt idx="25433">
                  <c:v>2495.0181999999718</c:v>
                </c:pt>
                <c:pt idx="25434">
                  <c:v>2495.1619999999712</c:v>
                </c:pt>
                <c:pt idx="25435">
                  <c:v>2495.305799999971</c:v>
                </c:pt>
                <c:pt idx="25436">
                  <c:v>2495.4495999999717</c:v>
                </c:pt>
                <c:pt idx="25437">
                  <c:v>2495.5933999999711</c:v>
                </c:pt>
                <c:pt idx="25438">
                  <c:v>2495.7371999999709</c:v>
                </c:pt>
                <c:pt idx="25439">
                  <c:v>2495.8809999999712</c:v>
                </c:pt>
                <c:pt idx="25440">
                  <c:v>2496.0247999999715</c:v>
                </c:pt>
                <c:pt idx="25441">
                  <c:v>2496.1685999999709</c:v>
                </c:pt>
                <c:pt idx="25442">
                  <c:v>2496.3123999999716</c:v>
                </c:pt>
                <c:pt idx="25443">
                  <c:v>2496.456199999971</c:v>
                </c:pt>
                <c:pt idx="25444">
                  <c:v>2496.5999999999713</c:v>
                </c:pt>
                <c:pt idx="25445">
                  <c:v>2496.5506000000096</c:v>
                </c:pt>
                <c:pt idx="25446">
                  <c:v>2496.5012000000097</c:v>
                </c:pt>
                <c:pt idx="25447">
                  <c:v>2496.4518000000098</c:v>
                </c:pt>
                <c:pt idx="25448">
                  <c:v>2496.4024000000095</c:v>
                </c:pt>
                <c:pt idx="25449">
                  <c:v>2496.3530000000096</c:v>
                </c:pt>
                <c:pt idx="25450">
                  <c:v>2496.3036000000097</c:v>
                </c:pt>
                <c:pt idx="25451">
                  <c:v>2496.2542000000094</c:v>
                </c:pt>
                <c:pt idx="25452">
                  <c:v>2496.20480000001</c:v>
                </c:pt>
                <c:pt idx="25453">
                  <c:v>2496.1554000000147</c:v>
                </c:pt>
                <c:pt idx="25454">
                  <c:v>2496.1060000000148</c:v>
                </c:pt>
                <c:pt idx="25455">
                  <c:v>2496.0566000000144</c:v>
                </c:pt>
                <c:pt idx="25456">
                  <c:v>2496.007200000015</c:v>
                </c:pt>
                <c:pt idx="25457">
                  <c:v>2495.9578000000147</c:v>
                </c:pt>
                <c:pt idx="25458">
                  <c:v>2495.9084000000144</c:v>
                </c:pt>
                <c:pt idx="25459">
                  <c:v>2495.8590000000149</c:v>
                </c:pt>
                <c:pt idx="25460">
                  <c:v>2495.8096000000151</c:v>
                </c:pt>
                <c:pt idx="25461">
                  <c:v>2495.7602000000147</c:v>
                </c:pt>
                <c:pt idx="25462">
                  <c:v>2495.7108000000144</c:v>
                </c:pt>
                <c:pt idx="25463">
                  <c:v>2495.661400000015</c:v>
                </c:pt>
                <c:pt idx="25464">
                  <c:v>2495.6120000000146</c:v>
                </c:pt>
                <c:pt idx="25465">
                  <c:v>2495.5626000000148</c:v>
                </c:pt>
                <c:pt idx="25466">
                  <c:v>2495.5132000000144</c:v>
                </c:pt>
                <c:pt idx="25467">
                  <c:v>2495.4638000000145</c:v>
                </c:pt>
                <c:pt idx="25468">
                  <c:v>2495.4144000000147</c:v>
                </c:pt>
                <c:pt idx="25469">
                  <c:v>2495.3650000000148</c:v>
                </c:pt>
                <c:pt idx="25470">
                  <c:v>2490.1219999999989</c:v>
                </c:pt>
                <c:pt idx="25471">
                  <c:v>2489.8415999999997</c:v>
                </c:pt>
                <c:pt idx="25472">
                  <c:v>2489.5611999999983</c:v>
                </c:pt>
                <c:pt idx="25473">
                  <c:v>2489.2807999999991</c:v>
                </c:pt>
                <c:pt idx="25474">
                  <c:v>2489.0003999999994</c:v>
                </c:pt>
                <c:pt idx="25475">
                  <c:v>2488.7199999999984</c:v>
                </c:pt>
                <c:pt idx="25476">
                  <c:v>2488.4395999999992</c:v>
                </c:pt>
                <c:pt idx="25477">
                  <c:v>2488.1591999999996</c:v>
                </c:pt>
                <c:pt idx="25478">
                  <c:v>2487.8787999999986</c:v>
                </c:pt>
                <c:pt idx="25479">
                  <c:v>2487.5983999999989</c:v>
                </c:pt>
                <c:pt idx="25480">
                  <c:v>2487.3179999999998</c:v>
                </c:pt>
                <c:pt idx="25481">
                  <c:v>2487.0375999999983</c:v>
                </c:pt>
                <c:pt idx="25482">
                  <c:v>2486.7571999999991</c:v>
                </c:pt>
                <c:pt idx="25483">
                  <c:v>2486.4767999999999</c:v>
                </c:pt>
                <c:pt idx="25484">
                  <c:v>2486.1963999999984</c:v>
                </c:pt>
                <c:pt idx="25485">
                  <c:v>2485.9159999999993</c:v>
                </c:pt>
                <c:pt idx="25486">
                  <c:v>2485.6355999999996</c:v>
                </c:pt>
                <c:pt idx="25487">
                  <c:v>2485.3551999999986</c:v>
                </c:pt>
                <c:pt idx="25488">
                  <c:v>2485.074799999999</c:v>
                </c:pt>
                <c:pt idx="25489">
                  <c:v>2484.7943999999998</c:v>
                </c:pt>
                <c:pt idx="25490">
                  <c:v>2484.5139999999983</c:v>
                </c:pt>
                <c:pt idx="25491">
                  <c:v>2484.2335999999991</c:v>
                </c:pt>
                <c:pt idx="25492">
                  <c:v>2483.9532000000277</c:v>
                </c:pt>
                <c:pt idx="25493">
                  <c:v>2483.6728000000285</c:v>
                </c:pt>
                <c:pt idx="25494">
                  <c:v>2483.3924000000266</c:v>
                </c:pt>
                <c:pt idx="25495">
                  <c:v>2483.1120000000274</c:v>
                </c:pt>
                <c:pt idx="25496">
                  <c:v>2482.8316000000282</c:v>
                </c:pt>
                <c:pt idx="25497">
                  <c:v>2482.5512000000267</c:v>
                </c:pt>
                <c:pt idx="25498">
                  <c:v>2482.2708000000275</c:v>
                </c:pt>
                <c:pt idx="25499">
                  <c:v>2481.9904000000279</c:v>
                </c:pt>
                <c:pt idx="25500">
                  <c:v>2481.7100000000269</c:v>
                </c:pt>
                <c:pt idx="25501">
                  <c:v>2481.6054000000104</c:v>
                </c:pt>
                <c:pt idx="25502">
                  <c:v>2481.5008000000112</c:v>
                </c:pt>
                <c:pt idx="25503">
                  <c:v>2481.3962000000106</c:v>
                </c:pt>
                <c:pt idx="25504">
                  <c:v>2481.2916000000105</c:v>
                </c:pt>
                <c:pt idx="25505">
                  <c:v>2481.1870000000108</c:v>
                </c:pt>
                <c:pt idx="25506">
                  <c:v>2481.0824000000102</c:v>
                </c:pt>
                <c:pt idx="25507">
                  <c:v>2480.977800000011</c:v>
                </c:pt>
                <c:pt idx="25508">
                  <c:v>2480.8732000000109</c:v>
                </c:pt>
                <c:pt idx="25509">
                  <c:v>2480.7686000000103</c:v>
                </c:pt>
                <c:pt idx="25510">
                  <c:v>2480.6640000000107</c:v>
                </c:pt>
                <c:pt idx="25511">
                  <c:v>2480.559400000011</c:v>
                </c:pt>
                <c:pt idx="25512">
                  <c:v>2480.4548000000104</c:v>
                </c:pt>
                <c:pt idx="25513">
                  <c:v>2480.3502000000108</c:v>
                </c:pt>
                <c:pt idx="25514">
                  <c:v>2480.2456000000111</c:v>
                </c:pt>
                <c:pt idx="25515">
                  <c:v>2480.1410000000105</c:v>
                </c:pt>
                <c:pt idx="25516">
                  <c:v>2480.0364000000104</c:v>
                </c:pt>
                <c:pt idx="25517">
                  <c:v>2479.9318000000108</c:v>
                </c:pt>
                <c:pt idx="25518">
                  <c:v>2479.8272000000106</c:v>
                </c:pt>
                <c:pt idx="25519">
                  <c:v>2479.722600000011</c:v>
                </c:pt>
                <c:pt idx="25520">
                  <c:v>2479.6180000000109</c:v>
                </c:pt>
                <c:pt idx="25521">
                  <c:v>2479.5134000000103</c:v>
                </c:pt>
                <c:pt idx="25522">
                  <c:v>2479.4088000000106</c:v>
                </c:pt>
                <c:pt idx="25523">
                  <c:v>2479.304200000011</c:v>
                </c:pt>
                <c:pt idx="25524">
                  <c:v>2479.1996000000104</c:v>
                </c:pt>
                <c:pt idx="25525">
                  <c:v>2479.0950000000107</c:v>
                </c:pt>
                <c:pt idx="25526">
                  <c:v>2478.990400000011</c:v>
                </c:pt>
                <c:pt idx="25527">
                  <c:v>2478.88580000001</c:v>
                </c:pt>
                <c:pt idx="25528">
                  <c:v>2478.7812000000104</c:v>
                </c:pt>
                <c:pt idx="25529">
                  <c:v>2478.6766000000107</c:v>
                </c:pt>
                <c:pt idx="25530">
                  <c:v>2478.5720000000106</c:v>
                </c:pt>
                <c:pt idx="25531">
                  <c:v>2478.4674000000105</c:v>
                </c:pt>
                <c:pt idx="25532">
                  <c:v>2478.3628000000108</c:v>
                </c:pt>
                <c:pt idx="25533">
                  <c:v>2478.2582000000102</c:v>
                </c:pt>
                <c:pt idx="25534">
                  <c:v>2478.1536000000106</c:v>
                </c:pt>
                <c:pt idx="25535">
                  <c:v>2478.0490000000214</c:v>
                </c:pt>
                <c:pt idx="25536">
                  <c:v>2477.9444000000208</c:v>
                </c:pt>
                <c:pt idx="25537">
                  <c:v>2477.8398000000207</c:v>
                </c:pt>
                <c:pt idx="25538">
                  <c:v>2477.735200000021</c:v>
                </c:pt>
                <c:pt idx="25539">
                  <c:v>2477.6306000000213</c:v>
                </c:pt>
                <c:pt idx="25540">
                  <c:v>2477.5260000000212</c:v>
                </c:pt>
                <c:pt idx="25541">
                  <c:v>2477.4214000000211</c:v>
                </c:pt>
                <c:pt idx="25542">
                  <c:v>2477.3168000000214</c:v>
                </c:pt>
                <c:pt idx="25543">
                  <c:v>2486.6506000000013</c:v>
                </c:pt>
                <c:pt idx="25544">
                  <c:v>2487.0928000000004</c:v>
                </c:pt>
                <c:pt idx="25545">
                  <c:v>2487.5349999999994</c:v>
                </c:pt>
                <c:pt idx="25546">
                  <c:v>2487.9772000000012</c:v>
                </c:pt>
                <c:pt idx="25547">
                  <c:v>2488.4194000000007</c:v>
                </c:pt>
                <c:pt idx="25548">
                  <c:v>2488.8615999999993</c:v>
                </c:pt>
                <c:pt idx="25549">
                  <c:v>2489.3038000000015</c:v>
                </c:pt>
                <c:pt idx="25550">
                  <c:v>2489.7460000000005</c:v>
                </c:pt>
                <c:pt idx="25551">
                  <c:v>2490.1881999999996</c:v>
                </c:pt>
                <c:pt idx="25552">
                  <c:v>2490.6304000000014</c:v>
                </c:pt>
                <c:pt idx="25553">
                  <c:v>2491.0726000000009</c:v>
                </c:pt>
                <c:pt idx="25554">
                  <c:v>2491.5147999999995</c:v>
                </c:pt>
                <c:pt idx="25555">
                  <c:v>2491.9570000000017</c:v>
                </c:pt>
                <c:pt idx="25556">
                  <c:v>2492.3992000000007</c:v>
                </c:pt>
                <c:pt idx="25557">
                  <c:v>2493.7258000000011</c:v>
                </c:pt>
                <c:pt idx="25558">
                  <c:v>2494.1679999999997</c:v>
                </c:pt>
                <c:pt idx="25559">
                  <c:v>2494.6102000000014</c:v>
                </c:pt>
                <c:pt idx="25560">
                  <c:v>2495.0524000000009</c:v>
                </c:pt>
                <c:pt idx="25561">
                  <c:v>2495.4945999999559</c:v>
                </c:pt>
                <c:pt idx="25562">
                  <c:v>2495.9367999999577</c:v>
                </c:pt>
                <c:pt idx="25563">
                  <c:v>2496.3789999999572</c:v>
                </c:pt>
                <c:pt idx="25564">
                  <c:v>2496.8211999999558</c:v>
                </c:pt>
                <c:pt idx="25565">
                  <c:v>2497.263399999958</c:v>
                </c:pt>
                <c:pt idx="25566">
                  <c:v>2497.705599999957</c:v>
                </c:pt>
                <c:pt idx="25567">
                  <c:v>2498.1477999999561</c:v>
                </c:pt>
                <c:pt idx="25568">
                  <c:v>2498.5899999999579</c:v>
                </c:pt>
                <c:pt idx="25569">
                  <c:v>2498.0940000000505</c:v>
                </c:pt>
                <c:pt idx="25570">
                  <c:v>2497.5980000000518</c:v>
                </c:pt>
                <c:pt idx="25571">
                  <c:v>2497.1020000000494</c:v>
                </c:pt>
                <c:pt idx="25572">
                  <c:v>2496.6060000000507</c:v>
                </c:pt>
                <c:pt idx="25573">
                  <c:v>2496.110000000052</c:v>
                </c:pt>
                <c:pt idx="25574">
                  <c:v>2495.6140000000496</c:v>
                </c:pt>
                <c:pt idx="25575">
                  <c:v>2495.1180000000504</c:v>
                </c:pt>
                <c:pt idx="25576">
                  <c:v>2494.6220000000517</c:v>
                </c:pt>
                <c:pt idx="25577">
                  <c:v>2493.1340000000514</c:v>
                </c:pt>
                <c:pt idx="25578">
                  <c:v>2492.638000000049</c:v>
                </c:pt>
                <c:pt idx="25579">
                  <c:v>2492.1420000000503</c:v>
                </c:pt>
                <c:pt idx="25580">
                  <c:v>2491.6460000000511</c:v>
                </c:pt>
                <c:pt idx="25581">
                  <c:v>2491.1500000000524</c:v>
                </c:pt>
                <c:pt idx="25582">
                  <c:v>2490.6540000000505</c:v>
                </c:pt>
                <c:pt idx="25583">
                  <c:v>2490.1580000000517</c:v>
                </c:pt>
                <c:pt idx="25584">
                  <c:v>2489.6620000000526</c:v>
                </c:pt>
                <c:pt idx="25585">
                  <c:v>2489.1660000000502</c:v>
                </c:pt>
                <c:pt idx="25586">
                  <c:v>2488.6700000000515</c:v>
                </c:pt>
                <c:pt idx="25587">
                  <c:v>2488.1740000000527</c:v>
                </c:pt>
                <c:pt idx="25588">
                  <c:v>2487.6780000000499</c:v>
                </c:pt>
                <c:pt idx="25589">
                  <c:v>2487.1820000000512</c:v>
                </c:pt>
                <c:pt idx="25590">
                  <c:v>2486.6860000000524</c:v>
                </c:pt>
                <c:pt idx="25591">
                  <c:v>2486.1900000000505</c:v>
                </c:pt>
                <c:pt idx="25592">
                  <c:v>2485.6940000000513</c:v>
                </c:pt>
                <c:pt idx="25593">
                  <c:v>2485.1980000000526</c:v>
                </c:pt>
                <c:pt idx="25594">
                  <c:v>2484.7020000000502</c:v>
                </c:pt>
                <c:pt idx="25595">
                  <c:v>2484.2060000000515</c:v>
                </c:pt>
                <c:pt idx="25596">
                  <c:v>2483.7100000000523</c:v>
                </c:pt>
                <c:pt idx="25597">
                  <c:v>2483.21400000005</c:v>
                </c:pt>
                <c:pt idx="25598">
                  <c:v>2482.7180000000512</c:v>
                </c:pt>
                <c:pt idx="25599">
                  <c:v>2482.2220000000525</c:v>
                </c:pt>
                <c:pt idx="25600">
                  <c:v>2481.7260000000497</c:v>
                </c:pt>
                <c:pt idx="25601">
                  <c:v>2481.2300000001005</c:v>
                </c:pt>
                <c:pt idx="25602">
                  <c:v>2480.7340000001018</c:v>
                </c:pt>
                <c:pt idx="25603">
                  <c:v>2480.2380000000994</c:v>
                </c:pt>
                <c:pt idx="25604">
                  <c:v>2479.7420000001002</c:v>
                </c:pt>
                <c:pt idx="25605">
                  <c:v>2479.2460000001015</c:v>
                </c:pt>
                <c:pt idx="25606">
                  <c:v>2478.7500000000991</c:v>
                </c:pt>
                <c:pt idx="25607">
                  <c:v>2478.2540000001004</c:v>
                </c:pt>
                <c:pt idx="25608">
                  <c:v>2477.7580000001012</c:v>
                </c:pt>
                <c:pt idx="25609">
                  <c:v>2477.2620000000993</c:v>
                </c:pt>
                <c:pt idx="25610">
                  <c:v>2476.7660000001006</c:v>
                </c:pt>
                <c:pt idx="25611">
                  <c:v>2476.2700000001018</c:v>
                </c:pt>
                <c:pt idx="25612">
                  <c:v>2475.774000000099</c:v>
                </c:pt>
                <c:pt idx="25613">
                  <c:v>2475.2780000001003</c:v>
                </c:pt>
                <c:pt idx="25614">
                  <c:v>2474.7820000001016</c:v>
                </c:pt>
                <c:pt idx="25615">
                  <c:v>2474.2860000000992</c:v>
                </c:pt>
                <c:pt idx="25616">
                  <c:v>2473.7900000001</c:v>
                </c:pt>
                <c:pt idx="25617">
                  <c:v>2473.5478000000489</c:v>
                </c:pt>
                <c:pt idx="25618">
                  <c:v>2473.3056000000479</c:v>
                </c:pt>
                <c:pt idx="25619">
                  <c:v>2473.0634000000482</c:v>
                </c:pt>
                <c:pt idx="25620">
                  <c:v>2472.8212000000485</c:v>
                </c:pt>
                <c:pt idx="25621">
                  <c:v>2472.5790000000475</c:v>
                </c:pt>
                <c:pt idx="25622">
                  <c:v>2472.3368000000482</c:v>
                </c:pt>
                <c:pt idx="25623">
                  <c:v>2472.094600000049</c:v>
                </c:pt>
                <c:pt idx="25624">
                  <c:v>2471.8524000000475</c:v>
                </c:pt>
                <c:pt idx="25625">
                  <c:v>2471.6102000000483</c:v>
                </c:pt>
                <c:pt idx="25626">
                  <c:v>2471.3680000000491</c:v>
                </c:pt>
                <c:pt idx="25627">
                  <c:v>2471.125800000048</c:v>
                </c:pt>
                <c:pt idx="25628">
                  <c:v>2470.8836000000479</c:v>
                </c:pt>
                <c:pt idx="25629">
                  <c:v>2470.6414000000486</c:v>
                </c:pt>
                <c:pt idx="25630">
                  <c:v>2470.3992000000494</c:v>
                </c:pt>
                <c:pt idx="25631">
                  <c:v>2470.1570000000479</c:v>
                </c:pt>
                <c:pt idx="25632">
                  <c:v>2469.9148000000487</c:v>
                </c:pt>
                <c:pt idx="25633">
                  <c:v>2469.6726000000494</c:v>
                </c:pt>
                <c:pt idx="25634">
                  <c:v>2469.4304000000484</c:v>
                </c:pt>
                <c:pt idx="25635">
                  <c:v>2469.1882000000483</c:v>
                </c:pt>
                <c:pt idx="25636">
                  <c:v>2468.946000000049</c:v>
                </c:pt>
                <c:pt idx="25637">
                  <c:v>2468.703800000048</c:v>
                </c:pt>
                <c:pt idx="25638">
                  <c:v>2468.4616000000487</c:v>
                </c:pt>
                <c:pt idx="25639">
                  <c:v>2468.2194000000491</c:v>
                </c:pt>
                <c:pt idx="25640">
                  <c:v>2467.977200000048</c:v>
                </c:pt>
                <c:pt idx="25641">
                  <c:v>2467.7350000000488</c:v>
                </c:pt>
                <c:pt idx="25642">
                  <c:v>2467.4928000000491</c:v>
                </c:pt>
                <c:pt idx="25643">
                  <c:v>2467.2506000000476</c:v>
                </c:pt>
                <c:pt idx="25644">
                  <c:v>2467.0084000000725</c:v>
                </c:pt>
                <c:pt idx="25645">
                  <c:v>2466.7662000000732</c:v>
                </c:pt>
                <c:pt idx="25646">
                  <c:v>2466.5240000000722</c:v>
                </c:pt>
                <c:pt idx="25647">
                  <c:v>2466.2818000000725</c:v>
                </c:pt>
                <c:pt idx="25648">
                  <c:v>2466.0396000000728</c:v>
                </c:pt>
                <c:pt idx="25649">
                  <c:v>2465.7974000000718</c:v>
                </c:pt>
                <c:pt idx="25650">
                  <c:v>2465.5552000000725</c:v>
                </c:pt>
                <c:pt idx="25651">
                  <c:v>2465.3130000000729</c:v>
                </c:pt>
                <c:pt idx="25652">
                  <c:v>2465.0708000000718</c:v>
                </c:pt>
                <c:pt idx="25653">
                  <c:v>2464.8286000000726</c:v>
                </c:pt>
                <c:pt idx="25654">
                  <c:v>2464.5864000000734</c:v>
                </c:pt>
                <c:pt idx="25655">
                  <c:v>2464.3442000000719</c:v>
                </c:pt>
                <c:pt idx="25656">
                  <c:v>2464.1020000000726</c:v>
                </c:pt>
                <c:pt idx="25657">
                  <c:v>2463.8598000000729</c:v>
                </c:pt>
                <c:pt idx="25658">
                  <c:v>2463.6176000000719</c:v>
                </c:pt>
                <c:pt idx="25659">
                  <c:v>2463.3754000000722</c:v>
                </c:pt>
                <c:pt idx="25660">
                  <c:v>2463.133200000073</c:v>
                </c:pt>
                <c:pt idx="25661">
                  <c:v>2462.8910000000719</c:v>
                </c:pt>
                <c:pt idx="25662">
                  <c:v>2462.6488000000722</c:v>
                </c:pt>
                <c:pt idx="25663">
                  <c:v>2462.406600000073</c:v>
                </c:pt>
                <c:pt idx="25664">
                  <c:v>2462.164400000072</c:v>
                </c:pt>
                <c:pt idx="25665">
                  <c:v>2461.9222000000723</c:v>
                </c:pt>
                <c:pt idx="25666">
                  <c:v>2461.6800000000726</c:v>
                </c:pt>
                <c:pt idx="25667">
                  <c:v>2461.8505999999497</c:v>
                </c:pt>
                <c:pt idx="25668">
                  <c:v>2462.0211999999497</c:v>
                </c:pt>
                <c:pt idx="25669">
                  <c:v>2462.1917999999491</c:v>
                </c:pt>
                <c:pt idx="25670">
                  <c:v>2462.36239999995</c:v>
                </c:pt>
                <c:pt idx="25671">
                  <c:v>2462.5329999999494</c:v>
                </c:pt>
                <c:pt idx="25672">
                  <c:v>2462.7035999999493</c:v>
                </c:pt>
                <c:pt idx="25673">
                  <c:v>2462.8741999999497</c:v>
                </c:pt>
                <c:pt idx="25674">
                  <c:v>2463.0447999999492</c:v>
                </c:pt>
                <c:pt idx="25675">
                  <c:v>2463.2153999999491</c:v>
                </c:pt>
                <c:pt idx="25676">
                  <c:v>2463.3859999999486</c:v>
                </c:pt>
                <c:pt idx="25677">
                  <c:v>2463.5565999999494</c:v>
                </c:pt>
                <c:pt idx="25678">
                  <c:v>2463.7271999999489</c:v>
                </c:pt>
                <c:pt idx="25679">
                  <c:v>2463.8977999999488</c:v>
                </c:pt>
                <c:pt idx="25680">
                  <c:v>2464.0683999999492</c:v>
                </c:pt>
                <c:pt idx="25681">
                  <c:v>2464.2389999999491</c:v>
                </c:pt>
                <c:pt idx="25682">
                  <c:v>2464.4095999999486</c:v>
                </c:pt>
                <c:pt idx="25683">
                  <c:v>2464.5801999999494</c:v>
                </c:pt>
                <c:pt idx="25684">
                  <c:v>2464.7507999999489</c:v>
                </c:pt>
                <c:pt idx="25685">
                  <c:v>2464.9213999999488</c:v>
                </c:pt>
                <c:pt idx="25686">
                  <c:v>2465.0919999999496</c:v>
                </c:pt>
                <c:pt idx="25687">
                  <c:v>2465.2625999999318</c:v>
                </c:pt>
                <c:pt idx="25688">
                  <c:v>2465.4331999999317</c:v>
                </c:pt>
                <c:pt idx="25689">
                  <c:v>2465.6037999999321</c:v>
                </c:pt>
                <c:pt idx="25690">
                  <c:v>2465.774399999932</c:v>
                </c:pt>
                <c:pt idx="25691">
                  <c:v>2465.9449999999315</c:v>
                </c:pt>
                <c:pt idx="25692">
                  <c:v>2466.1155999999328</c:v>
                </c:pt>
                <c:pt idx="25693">
                  <c:v>2466.2861999999318</c:v>
                </c:pt>
                <c:pt idx="25694">
                  <c:v>2466.4567999999317</c:v>
                </c:pt>
                <c:pt idx="25695">
                  <c:v>2466.6273999999325</c:v>
                </c:pt>
                <c:pt idx="25696">
                  <c:v>2466.7979999999325</c:v>
                </c:pt>
                <c:pt idx="25697">
                  <c:v>2466.9685999999315</c:v>
                </c:pt>
                <c:pt idx="25698">
                  <c:v>2467.1391999999328</c:v>
                </c:pt>
                <c:pt idx="25699">
                  <c:v>2467.3097999999322</c:v>
                </c:pt>
                <c:pt idx="25700">
                  <c:v>2467.4803999999322</c:v>
                </c:pt>
                <c:pt idx="25701">
                  <c:v>2467.6509999999325</c:v>
                </c:pt>
                <c:pt idx="25702">
                  <c:v>2467.821599999932</c:v>
                </c:pt>
                <c:pt idx="25703">
                  <c:v>2467.9921999999319</c:v>
                </c:pt>
                <c:pt idx="25704">
                  <c:v>2468.1627999999323</c:v>
                </c:pt>
                <c:pt idx="25705">
                  <c:v>2468.3333999999322</c:v>
                </c:pt>
                <c:pt idx="25706">
                  <c:v>2468.5039999999317</c:v>
                </c:pt>
                <c:pt idx="25707">
                  <c:v>2468.6745999999325</c:v>
                </c:pt>
                <c:pt idx="25708">
                  <c:v>2468.845199999932</c:v>
                </c:pt>
                <c:pt idx="25709">
                  <c:v>2469.0157999999319</c:v>
                </c:pt>
                <c:pt idx="25710">
                  <c:v>2469.1863999999323</c:v>
                </c:pt>
                <c:pt idx="25711">
                  <c:v>2469.3569999999322</c:v>
                </c:pt>
                <c:pt idx="25712">
                  <c:v>2469.5275999999317</c:v>
                </c:pt>
                <c:pt idx="25713">
                  <c:v>2469.698199999933</c:v>
                </c:pt>
                <c:pt idx="25714">
                  <c:v>2469.868799999932</c:v>
                </c:pt>
                <c:pt idx="25715">
                  <c:v>2470.0393999999319</c:v>
                </c:pt>
                <c:pt idx="25716">
                  <c:v>2470.2099999999327</c:v>
                </c:pt>
                <c:pt idx="25717">
                  <c:v>2469.7262000001933</c:v>
                </c:pt>
                <c:pt idx="25718">
                  <c:v>2469.2424000001947</c:v>
                </c:pt>
                <c:pt idx="25719">
                  <c:v>2468.7586000001925</c:v>
                </c:pt>
                <c:pt idx="25720">
                  <c:v>2468.2748000001934</c:v>
                </c:pt>
                <c:pt idx="25721">
                  <c:v>2467.7910000001948</c:v>
                </c:pt>
                <c:pt idx="25722">
                  <c:v>2467.3072000001921</c:v>
                </c:pt>
                <c:pt idx="25723">
                  <c:v>2466.823400000193</c:v>
                </c:pt>
                <c:pt idx="25724">
                  <c:v>2466.3396000001944</c:v>
                </c:pt>
                <c:pt idx="25725">
                  <c:v>2465.8558000001958</c:v>
                </c:pt>
                <c:pt idx="25726">
                  <c:v>2465.3720000001931</c:v>
                </c:pt>
                <c:pt idx="25727">
                  <c:v>2464.8882000001945</c:v>
                </c:pt>
                <c:pt idx="25728">
                  <c:v>2464.4044000001959</c:v>
                </c:pt>
                <c:pt idx="25729">
                  <c:v>2463.9206000001932</c:v>
                </c:pt>
                <c:pt idx="25730">
                  <c:v>2460.5340000000019</c:v>
                </c:pt>
                <c:pt idx="25731">
                  <c:v>2460.0501999999997</c:v>
                </c:pt>
                <c:pt idx="25732">
                  <c:v>2459.5664000000002</c:v>
                </c:pt>
                <c:pt idx="25733">
                  <c:v>2459.0826000000015</c:v>
                </c:pt>
                <c:pt idx="25734">
                  <c:v>2458.5987999999993</c:v>
                </c:pt>
                <c:pt idx="25735">
                  <c:v>2458.1150000000007</c:v>
                </c:pt>
                <c:pt idx="25736">
                  <c:v>2457.6312000000016</c:v>
                </c:pt>
                <c:pt idx="25737">
                  <c:v>2457.1473999999994</c:v>
                </c:pt>
                <c:pt idx="25738">
                  <c:v>2456.6636000000008</c:v>
                </c:pt>
                <c:pt idx="25739">
                  <c:v>2456.1798000000013</c:v>
                </c:pt>
                <c:pt idx="25740">
                  <c:v>2455.695999999999</c:v>
                </c:pt>
                <c:pt idx="25741">
                  <c:v>2455.2122000000004</c:v>
                </c:pt>
                <c:pt idx="25742">
                  <c:v>2454.7283999999536</c:v>
                </c:pt>
                <c:pt idx="25743">
                  <c:v>2454.2445999999513</c:v>
                </c:pt>
                <c:pt idx="25744">
                  <c:v>2453.7607999999523</c:v>
                </c:pt>
                <c:pt idx="25745">
                  <c:v>2453.2769999999532</c:v>
                </c:pt>
                <c:pt idx="25746">
                  <c:v>2452.793199999951</c:v>
                </c:pt>
                <c:pt idx="25747">
                  <c:v>2452.3093999999523</c:v>
                </c:pt>
                <c:pt idx="25748">
                  <c:v>2451.8255999999533</c:v>
                </c:pt>
                <c:pt idx="25749">
                  <c:v>2451.341799999951</c:v>
                </c:pt>
                <c:pt idx="25750">
                  <c:v>2450.8579999999524</c:v>
                </c:pt>
                <c:pt idx="25751">
                  <c:v>2450.3741999999529</c:v>
                </c:pt>
                <c:pt idx="25752">
                  <c:v>2449.8903999999507</c:v>
                </c:pt>
                <c:pt idx="25753">
                  <c:v>2449.406599999952</c:v>
                </c:pt>
                <c:pt idx="25754">
                  <c:v>2448.922799999953</c:v>
                </c:pt>
                <c:pt idx="25755">
                  <c:v>2448.4389999999507</c:v>
                </c:pt>
                <c:pt idx="25756">
                  <c:v>2447.9551999999521</c:v>
                </c:pt>
                <c:pt idx="25757">
                  <c:v>2447.4713999999535</c:v>
                </c:pt>
                <c:pt idx="25758">
                  <c:v>2446.9875999999508</c:v>
                </c:pt>
                <c:pt idx="25759">
                  <c:v>2446.5037999999518</c:v>
                </c:pt>
                <c:pt idx="25760">
                  <c:v>2446.0200000000455</c:v>
                </c:pt>
                <c:pt idx="25761">
                  <c:v>2446.4794000000479</c:v>
                </c:pt>
                <c:pt idx="25762">
                  <c:v>2446.9388000000463</c:v>
                </c:pt>
                <c:pt idx="25763">
                  <c:v>2447.3982000000915</c:v>
                </c:pt>
                <c:pt idx="25764">
                  <c:v>2447.8576000000935</c:v>
                </c:pt>
                <c:pt idx="25765">
                  <c:v>2448.3170000000923</c:v>
                </c:pt>
                <c:pt idx="25766">
                  <c:v>2448.7764000000911</c:v>
                </c:pt>
                <c:pt idx="25767">
                  <c:v>2449.2358000000936</c:v>
                </c:pt>
                <c:pt idx="25768">
                  <c:v>2449.6952000000929</c:v>
                </c:pt>
                <c:pt idx="25769">
                  <c:v>2450.1546000000912</c:v>
                </c:pt>
                <c:pt idx="25770">
                  <c:v>2450.6140000000937</c:v>
                </c:pt>
                <c:pt idx="25771">
                  <c:v>2451.0734000000925</c:v>
                </c:pt>
                <c:pt idx="25772">
                  <c:v>2451.5328000000914</c:v>
                </c:pt>
                <c:pt idx="25773">
                  <c:v>2451.9922000000934</c:v>
                </c:pt>
                <c:pt idx="25774">
                  <c:v>2452.4516000000926</c:v>
                </c:pt>
                <c:pt idx="25775">
                  <c:v>2452.9110000000915</c:v>
                </c:pt>
                <c:pt idx="25776">
                  <c:v>2453.3704000000935</c:v>
                </c:pt>
                <c:pt idx="25777">
                  <c:v>2453.8298000000927</c:v>
                </c:pt>
                <c:pt idx="25778">
                  <c:v>2454.2892000000916</c:v>
                </c:pt>
                <c:pt idx="25779">
                  <c:v>2454.7486000000936</c:v>
                </c:pt>
                <c:pt idx="25780">
                  <c:v>2455.2080000000929</c:v>
                </c:pt>
                <c:pt idx="25781">
                  <c:v>2455.6674000000917</c:v>
                </c:pt>
                <c:pt idx="25782">
                  <c:v>2456.1268000000941</c:v>
                </c:pt>
                <c:pt idx="25783">
                  <c:v>2456.5862000001384</c:v>
                </c:pt>
                <c:pt idx="25784">
                  <c:v>2457.0456000001377</c:v>
                </c:pt>
                <c:pt idx="25785">
                  <c:v>2457.5050000001397</c:v>
                </c:pt>
                <c:pt idx="25786">
                  <c:v>2457.9644000001385</c:v>
                </c:pt>
                <c:pt idx="25787">
                  <c:v>2458.4238000001374</c:v>
                </c:pt>
                <c:pt idx="25788">
                  <c:v>2458.8832000001398</c:v>
                </c:pt>
                <c:pt idx="25789">
                  <c:v>2459.3426000001382</c:v>
                </c:pt>
                <c:pt idx="25790">
                  <c:v>2459.8020000001375</c:v>
                </c:pt>
                <c:pt idx="25791">
                  <c:v>2460.2614000001399</c:v>
                </c:pt>
                <c:pt idx="25792">
                  <c:v>2460.7208000001383</c:v>
                </c:pt>
                <c:pt idx="25793">
                  <c:v>2461.1802000001376</c:v>
                </c:pt>
                <c:pt idx="25794">
                  <c:v>2461.6396000001396</c:v>
                </c:pt>
                <c:pt idx="25795">
                  <c:v>2462.0990000001389</c:v>
                </c:pt>
                <c:pt idx="25796">
                  <c:v>2462.5584000001377</c:v>
                </c:pt>
                <c:pt idx="25797">
                  <c:v>2463.0178000001397</c:v>
                </c:pt>
                <c:pt idx="25798">
                  <c:v>2463.477200000139</c:v>
                </c:pt>
                <c:pt idx="25799">
                  <c:v>2463.9366000001373</c:v>
                </c:pt>
                <c:pt idx="25800">
                  <c:v>2464.3960000001398</c:v>
                </c:pt>
                <c:pt idx="25801">
                  <c:v>2464.8554000001386</c:v>
                </c:pt>
                <c:pt idx="25802">
                  <c:v>2465.3148000001374</c:v>
                </c:pt>
                <c:pt idx="25803">
                  <c:v>2465.7742000001399</c:v>
                </c:pt>
                <c:pt idx="25804">
                  <c:v>2466.2336000001847</c:v>
                </c:pt>
                <c:pt idx="25805">
                  <c:v>2466.693000000183</c:v>
                </c:pt>
                <c:pt idx="25806">
                  <c:v>2467.1524000001855</c:v>
                </c:pt>
                <c:pt idx="25807">
                  <c:v>2467.6118000001848</c:v>
                </c:pt>
                <c:pt idx="25808">
                  <c:v>2468.0712000001836</c:v>
                </c:pt>
                <c:pt idx="25809">
                  <c:v>2468.5306000001856</c:v>
                </c:pt>
                <c:pt idx="25810">
                  <c:v>2468.9900000002731</c:v>
                </c:pt>
                <c:pt idx="25811">
                  <c:v>2469.6764000002713</c:v>
                </c:pt>
                <c:pt idx="25812">
                  <c:v>2470.3628000002745</c:v>
                </c:pt>
                <c:pt idx="25813">
                  <c:v>2471.0492000002732</c:v>
                </c:pt>
                <c:pt idx="25814">
                  <c:v>2471.7356000002715</c:v>
                </c:pt>
                <c:pt idx="25815">
                  <c:v>2472.4220000002747</c:v>
                </c:pt>
                <c:pt idx="25816">
                  <c:v>2473.1084000002734</c:v>
                </c:pt>
                <c:pt idx="25817">
                  <c:v>2473.7948000002716</c:v>
                </c:pt>
                <c:pt idx="25818">
                  <c:v>2474.4812000002748</c:v>
                </c:pt>
                <c:pt idx="25819">
                  <c:v>2475.1676000002735</c:v>
                </c:pt>
                <c:pt idx="25820">
                  <c:v>2475.8540000002718</c:v>
                </c:pt>
                <c:pt idx="25821">
                  <c:v>2476.5404000002745</c:v>
                </c:pt>
                <c:pt idx="25822">
                  <c:v>2477.2268000002732</c:v>
                </c:pt>
                <c:pt idx="25823">
                  <c:v>2477.9132000002714</c:v>
                </c:pt>
                <c:pt idx="25824">
                  <c:v>2478.5996000002747</c:v>
                </c:pt>
                <c:pt idx="25825">
                  <c:v>2479.2860000003416</c:v>
                </c:pt>
                <c:pt idx="25826">
                  <c:v>2479.9724000003398</c:v>
                </c:pt>
                <c:pt idx="25827">
                  <c:v>2480.6588000003435</c:v>
                </c:pt>
                <c:pt idx="25828">
                  <c:v>2481.3452000003417</c:v>
                </c:pt>
                <c:pt idx="25829">
                  <c:v>2482.0316000003404</c:v>
                </c:pt>
                <c:pt idx="25830">
                  <c:v>2482.7180000003436</c:v>
                </c:pt>
                <c:pt idx="25831">
                  <c:v>2483.4044000003419</c:v>
                </c:pt>
                <c:pt idx="25832">
                  <c:v>2484.0908000003406</c:v>
                </c:pt>
                <c:pt idx="25833">
                  <c:v>2484.7772000003438</c:v>
                </c:pt>
                <c:pt idx="25834">
                  <c:v>2485.463600000342</c:v>
                </c:pt>
                <c:pt idx="25835">
                  <c:v>2486.1500000003407</c:v>
                </c:pt>
                <c:pt idx="25836">
                  <c:v>2486.8364000003439</c:v>
                </c:pt>
                <c:pt idx="25837">
                  <c:v>2487.5228000003417</c:v>
                </c:pt>
                <c:pt idx="25838">
                  <c:v>2488.2092000003404</c:v>
                </c:pt>
                <c:pt idx="25839">
                  <c:v>2488.8956000003436</c:v>
                </c:pt>
                <c:pt idx="25840">
                  <c:v>2489.5820000003418</c:v>
                </c:pt>
                <c:pt idx="25841">
                  <c:v>2490.2684000003405</c:v>
                </c:pt>
                <c:pt idx="25842">
                  <c:v>2503.31</c:v>
                </c:pt>
                <c:pt idx="25843">
                  <c:v>2503.2034000000003</c:v>
                </c:pt>
                <c:pt idx="25844">
                  <c:v>2503.0967999999998</c:v>
                </c:pt>
                <c:pt idx="25845">
                  <c:v>2502.9901999999997</c:v>
                </c:pt>
                <c:pt idx="25846">
                  <c:v>2502.8836000000001</c:v>
                </c:pt>
                <c:pt idx="25847">
                  <c:v>2502.7769999999996</c:v>
                </c:pt>
                <c:pt idx="25848">
                  <c:v>2502.6704</c:v>
                </c:pt>
                <c:pt idx="25849">
                  <c:v>2502.5638000000004</c:v>
                </c:pt>
                <c:pt idx="25850">
                  <c:v>2502.4571999999998</c:v>
                </c:pt>
                <c:pt idx="25851">
                  <c:v>2502.3505999999998</c:v>
                </c:pt>
                <c:pt idx="25852">
                  <c:v>2502.2440000000001</c:v>
                </c:pt>
                <c:pt idx="25853">
                  <c:v>2502.1373999999996</c:v>
                </c:pt>
                <c:pt idx="25854">
                  <c:v>2502.0308</c:v>
                </c:pt>
                <c:pt idx="25855">
                  <c:v>2501.9242000000004</c:v>
                </c:pt>
                <c:pt idx="25856">
                  <c:v>2501.8175999999999</c:v>
                </c:pt>
                <c:pt idx="25857">
                  <c:v>2501.7109999999998</c:v>
                </c:pt>
                <c:pt idx="25858">
                  <c:v>2501.6044000000002</c:v>
                </c:pt>
                <c:pt idx="25859">
                  <c:v>2501.4977999999996</c:v>
                </c:pt>
                <c:pt idx="25860">
                  <c:v>2501.3912</c:v>
                </c:pt>
                <c:pt idx="25861">
                  <c:v>2501.2846</c:v>
                </c:pt>
                <c:pt idx="25862">
                  <c:v>2501.1779999999994</c:v>
                </c:pt>
                <c:pt idx="25863">
                  <c:v>2501.0713999999998</c:v>
                </c:pt>
                <c:pt idx="25864">
                  <c:v>2500.9648000000107</c:v>
                </c:pt>
                <c:pt idx="25865">
                  <c:v>2500.8582000000106</c:v>
                </c:pt>
                <c:pt idx="25866">
                  <c:v>2500.7516000000105</c:v>
                </c:pt>
                <c:pt idx="25867">
                  <c:v>2500.6450000000104</c:v>
                </c:pt>
                <c:pt idx="25868">
                  <c:v>2500.5384000000108</c:v>
                </c:pt>
                <c:pt idx="25869">
                  <c:v>2500.4318000000108</c:v>
                </c:pt>
                <c:pt idx="25870">
                  <c:v>2500.3252000000107</c:v>
                </c:pt>
                <c:pt idx="25871">
                  <c:v>2500.2186000000111</c:v>
                </c:pt>
                <c:pt idx="25872">
                  <c:v>2500.1120000000105</c:v>
                </c:pt>
                <c:pt idx="25873">
                  <c:v>2500.0054000000109</c:v>
                </c:pt>
                <c:pt idx="25874">
                  <c:v>2499.8988000000109</c:v>
                </c:pt>
                <c:pt idx="25875">
                  <c:v>2499.7922000000108</c:v>
                </c:pt>
                <c:pt idx="25876">
                  <c:v>2499.6856000000112</c:v>
                </c:pt>
                <c:pt idx="25877">
                  <c:v>2499.5790000000111</c:v>
                </c:pt>
                <c:pt idx="25878">
                  <c:v>2499.4724000000106</c:v>
                </c:pt>
                <c:pt idx="25879">
                  <c:v>2499.3658000000109</c:v>
                </c:pt>
                <c:pt idx="25880">
                  <c:v>2499.2592000000113</c:v>
                </c:pt>
                <c:pt idx="25881">
                  <c:v>2499.1526000000108</c:v>
                </c:pt>
                <c:pt idx="25882">
                  <c:v>2499.0460000000107</c:v>
                </c:pt>
                <c:pt idx="25883">
                  <c:v>2498.9394000000111</c:v>
                </c:pt>
                <c:pt idx="25884">
                  <c:v>2498.8328000000106</c:v>
                </c:pt>
                <c:pt idx="25885">
                  <c:v>2498.726200000011</c:v>
                </c:pt>
                <c:pt idx="25886">
                  <c:v>2498.6196000000114</c:v>
                </c:pt>
                <c:pt idx="25887">
                  <c:v>2498.5130000000108</c:v>
                </c:pt>
                <c:pt idx="25888">
                  <c:v>2498.4064000000108</c:v>
                </c:pt>
                <c:pt idx="25889">
                  <c:v>2498.2998000000111</c:v>
                </c:pt>
                <c:pt idx="25890">
                  <c:v>2498.1932000000106</c:v>
                </c:pt>
                <c:pt idx="25891">
                  <c:v>2498.086600000011</c:v>
                </c:pt>
                <c:pt idx="25892">
                  <c:v>2497.9800000000114</c:v>
                </c:pt>
                <c:pt idx="25893">
                  <c:v>2497.633200000033</c:v>
                </c:pt>
                <c:pt idx="25894">
                  <c:v>2497.2864000000341</c:v>
                </c:pt>
                <c:pt idx="25895">
                  <c:v>2496.9396000000343</c:v>
                </c:pt>
                <c:pt idx="25896">
                  <c:v>2496.5928000000331</c:v>
                </c:pt>
                <c:pt idx="25897">
                  <c:v>2496.2460000000333</c:v>
                </c:pt>
                <c:pt idx="25898">
                  <c:v>2495.8992000000344</c:v>
                </c:pt>
                <c:pt idx="25899">
                  <c:v>2495.5524000000328</c:v>
                </c:pt>
                <c:pt idx="25900">
                  <c:v>2495.2056000000334</c:v>
                </c:pt>
                <c:pt idx="25901">
                  <c:v>2494.8588000000345</c:v>
                </c:pt>
                <c:pt idx="25902">
                  <c:v>2494.5120000000329</c:v>
                </c:pt>
                <c:pt idx="25903">
                  <c:v>2494.1652000000336</c:v>
                </c:pt>
                <c:pt idx="25904">
                  <c:v>2493.8184000000347</c:v>
                </c:pt>
                <c:pt idx="25905">
                  <c:v>2493.4716000000326</c:v>
                </c:pt>
                <c:pt idx="25906">
                  <c:v>2493.1248000000337</c:v>
                </c:pt>
                <c:pt idx="25907">
                  <c:v>2492.7780000000689</c:v>
                </c:pt>
                <c:pt idx="25908">
                  <c:v>2492.4312000000673</c:v>
                </c:pt>
                <c:pt idx="25909">
                  <c:v>2492.0844000000679</c:v>
                </c:pt>
                <c:pt idx="25910">
                  <c:v>2491.7376000000691</c:v>
                </c:pt>
                <c:pt idx="25911">
                  <c:v>2491.390800000067</c:v>
                </c:pt>
                <c:pt idx="25912">
                  <c:v>2491.0440000000681</c:v>
                </c:pt>
                <c:pt idx="25913">
                  <c:v>2490.6972000000687</c:v>
                </c:pt>
                <c:pt idx="25914">
                  <c:v>2490.3504000000671</c:v>
                </c:pt>
                <c:pt idx="25915">
                  <c:v>2490.0036000000682</c:v>
                </c:pt>
                <c:pt idx="25916">
                  <c:v>2489.6568000000689</c:v>
                </c:pt>
                <c:pt idx="25917">
                  <c:v>2489.3100000000695</c:v>
                </c:pt>
                <c:pt idx="25918">
                  <c:v>2488.9632000000679</c:v>
                </c:pt>
                <c:pt idx="25919">
                  <c:v>2488.6164000000686</c:v>
                </c:pt>
                <c:pt idx="25920">
                  <c:v>2488.2696000000697</c:v>
                </c:pt>
                <c:pt idx="25921">
                  <c:v>2487.922800000068</c:v>
                </c:pt>
                <c:pt idx="25922">
                  <c:v>2487.5760000000687</c:v>
                </c:pt>
                <c:pt idx="25923">
                  <c:v>2487.2292000000693</c:v>
                </c:pt>
                <c:pt idx="25924">
                  <c:v>2486.8824000000677</c:v>
                </c:pt>
                <c:pt idx="25925">
                  <c:v>2486.5356000000688</c:v>
                </c:pt>
                <c:pt idx="25926">
                  <c:v>2486.1888000000695</c:v>
                </c:pt>
                <c:pt idx="25927">
                  <c:v>2485.8420000000679</c:v>
                </c:pt>
                <c:pt idx="25928">
                  <c:v>2485.495200000069</c:v>
                </c:pt>
                <c:pt idx="25929">
                  <c:v>2485.1484000000696</c:v>
                </c:pt>
                <c:pt idx="25930">
                  <c:v>2484.801600000068</c:v>
                </c:pt>
                <c:pt idx="25931">
                  <c:v>2484.4548000000686</c:v>
                </c:pt>
                <c:pt idx="25932">
                  <c:v>2484.1080000000693</c:v>
                </c:pt>
                <c:pt idx="25933">
                  <c:v>2483.7612000000681</c:v>
                </c:pt>
                <c:pt idx="25934">
                  <c:v>2483.4144000000683</c:v>
                </c:pt>
                <c:pt idx="25935">
                  <c:v>2483.0676000000694</c:v>
                </c:pt>
                <c:pt idx="25936">
                  <c:v>2482.7208000000674</c:v>
                </c:pt>
                <c:pt idx="25937">
                  <c:v>2482.3740000000685</c:v>
                </c:pt>
                <c:pt idx="25938">
                  <c:v>2482.0272000000696</c:v>
                </c:pt>
                <c:pt idx="25939">
                  <c:v>2481.6804000000675</c:v>
                </c:pt>
                <c:pt idx="25940">
                  <c:v>2481.3336000000686</c:v>
                </c:pt>
                <c:pt idx="25941">
                  <c:v>2480.9868000000693</c:v>
                </c:pt>
                <c:pt idx="25942">
                  <c:v>2480.6400000000676</c:v>
                </c:pt>
                <c:pt idx="25943">
                  <c:v>2480.4706000000347</c:v>
                </c:pt>
                <c:pt idx="25944">
                  <c:v>2480.3012000000344</c:v>
                </c:pt>
                <c:pt idx="25945">
                  <c:v>2480.1318000000338</c:v>
                </c:pt>
                <c:pt idx="25946">
                  <c:v>2479.9624000000344</c:v>
                </c:pt>
                <c:pt idx="25947">
                  <c:v>2479.7930000000347</c:v>
                </c:pt>
                <c:pt idx="25948">
                  <c:v>2479.623600000034</c:v>
                </c:pt>
                <c:pt idx="25949">
                  <c:v>2479.4542000000342</c:v>
                </c:pt>
                <c:pt idx="25950">
                  <c:v>2479.2848000000513</c:v>
                </c:pt>
                <c:pt idx="25951">
                  <c:v>2479.1154000000506</c:v>
                </c:pt>
                <c:pt idx="25952">
                  <c:v>2478.9460000000513</c:v>
                </c:pt>
                <c:pt idx="25953">
                  <c:v>2478.7766000000511</c:v>
                </c:pt>
                <c:pt idx="25954">
                  <c:v>2478.6072000000504</c:v>
                </c:pt>
                <c:pt idx="25955">
                  <c:v>2478.4378000000511</c:v>
                </c:pt>
                <c:pt idx="25956">
                  <c:v>2478.2684000000518</c:v>
                </c:pt>
                <c:pt idx="25957">
                  <c:v>2478.0990000000506</c:v>
                </c:pt>
                <c:pt idx="25958">
                  <c:v>2477.9296000000509</c:v>
                </c:pt>
                <c:pt idx="25959">
                  <c:v>2477.7602000000516</c:v>
                </c:pt>
                <c:pt idx="25960">
                  <c:v>2477.5908000000509</c:v>
                </c:pt>
                <c:pt idx="25961">
                  <c:v>2477.4214000000511</c:v>
                </c:pt>
                <c:pt idx="25962">
                  <c:v>2477.2520000000513</c:v>
                </c:pt>
                <c:pt idx="25963">
                  <c:v>2477.0826000000507</c:v>
                </c:pt>
                <c:pt idx="25964">
                  <c:v>2476.9132000000509</c:v>
                </c:pt>
                <c:pt idx="25965">
                  <c:v>2476.7438000000516</c:v>
                </c:pt>
                <c:pt idx="25966">
                  <c:v>2476.5744000000514</c:v>
                </c:pt>
                <c:pt idx="25967">
                  <c:v>2476.4050000000507</c:v>
                </c:pt>
                <c:pt idx="25968">
                  <c:v>2476.2356000000514</c:v>
                </c:pt>
                <c:pt idx="25969">
                  <c:v>2476.066200000052</c:v>
                </c:pt>
                <c:pt idx="25970">
                  <c:v>2475.8968000000509</c:v>
                </c:pt>
                <c:pt idx="25971">
                  <c:v>2475.7274000000511</c:v>
                </c:pt>
                <c:pt idx="25972">
                  <c:v>2475.5580000000518</c:v>
                </c:pt>
                <c:pt idx="25973">
                  <c:v>2475.3886000000512</c:v>
                </c:pt>
                <c:pt idx="25974">
                  <c:v>2475.2192000000514</c:v>
                </c:pt>
                <c:pt idx="25975">
                  <c:v>2475.0498000000516</c:v>
                </c:pt>
                <c:pt idx="25976">
                  <c:v>2474.8804000000509</c:v>
                </c:pt>
                <c:pt idx="25977">
                  <c:v>2474.7110000000512</c:v>
                </c:pt>
                <c:pt idx="25978">
                  <c:v>2474.5416000000519</c:v>
                </c:pt>
                <c:pt idx="25979">
                  <c:v>2474.3722000000512</c:v>
                </c:pt>
                <c:pt idx="25980">
                  <c:v>2474.202800000051</c:v>
                </c:pt>
                <c:pt idx="25981">
                  <c:v>2474.0334000000516</c:v>
                </c:pt>
                <c:pt idx="25982">
                  <c:v>2473.864000000051</c:v>
                </c:pt>
                <c:pt idx="25983">
                  <c:v>2473.6946000000517</c:v>
                </c:pt>
                <c:pt idx="25984">
                  <c:v>2473.5252000000514</c:v>
                </c:pt>
                <c:pt idx="25985">
                  <c:v>2473.3558000000507</c:v>
                </c:pt>
                <c:pt idx="25986">
                  <c:v>2473.1864000000514</c:v>
                </c:pt>
                <c:pt idx="25987">
                  <c:v>2473.0170000000517</c:v>
                </c:pt>
                <c:pt idx="25988">
                  <c:v>2472.847600000051</c:v>
                </c:pt>
                <c:pt idx="25989">
                  <c:v>2472.6782000000512</c:v>
                </c:pt>
                <c:pt idx="25990">
                  <c:v>2472.5088000000515</c:v>
                </c:pt>
                <c:pt idx="25991">
                  <c:v>2472.3394000000508</c:v>
                </c:pt>
                <c:pt idx="25992">
                  <c:v>2472.1700000000515</c:v>
                </c:pt>
                <c:pt idx="25993">
                  <c:v>2472.5521999998473</c:v>
                </c:pt>
                <c:pt idx="25994">
                  <c:v>2472.9343999998491</c:v>
                </c:pt>
                <c:pt idx="25995">
                  <c:v>2473.3165999998482</c:v>
                </c:pt>
                <c:pt idx="25996">
                  <c:v>2473.6987999998473</c:v>
                </c:pt>
                <c:pt idx="25997">
                  <c:v>2474.0809999998492</c:v>
                </c:pt>
                <c:pt idx="25998">
                  <c:v>2474.4631999998483</c:v>
                </c:pt>
                <c:pt idx="25999">
                  <c:v>2474.8453999998474</c:v>
                </c:pt>
                <c:pt idx="26000">
                  <c:v>2475.2275999998492</c:v>
                </c:pt>
                <c:pt idx="26001">
                  <c:v>2475.6097999998483</c:v>
                </c:pt>
                <c:pt idx="26002">
                  <c:v>2475.9919999998474</c:v>
                </c:pt>
                <c:pt idx="26003">
                  <c:v>2476.3741999998488</c:v>
                </c:pt>
                <c:pt idx="26004">
                  <c:v>2476.7563999998483</c:v>
                </c:pt>
                <c:pt idx="26005">
                  <c:v>2477.1385999998474</c:v>
                </c:pt>
                <c:pt idx="26006">
                  <c:v>2477.5207999998493</c:v>
                </c:pt>
                <c:pt idx="26007">
                  <c:v>2477.9029999998484</c:v>
                </c:pt>
                <c:pt idx="26008">
                  <c:v>2478.2851999998475</c:v>
                </c:pt>
                <c:pt idx="26009">
                  <c:v>2478.6673999998493</c:v>
                </c:pt>
                <c:pt idx="26010">
                  <c:v>2479.0495999998484</c:v>
                </c:pt>
                <c:pt idx="26011">
                  <c:v>2479.4317999998475</c:v>
                </c:pt>
                <c:pt idx="26012">
                  <c:v>2479.8139999998493</c:v>
                </c:pt>
                <c:pt idx="26013">
                  <c:v>2480.1961999998484</c:v>
                </c:pt>
                <c:pt idx="26014">
                  <c:v>2480.5783999998475</c:v>
                </c:pt>
                <c:pt idx="26015">
                  <c:v>2480.9605999998466</c:v>
                </c:pt>
                <c:pt idx="26016">
                  <c:v>2481.3427999998485</c:v>
                </c:pt>
                <c:pt idx="26017">
                  <c:v>2481.7249999998476</c:v>
                </c:pt>
                <c:pt idx="26018">
                  <c:v>2482.1071999998467</c:v>
                </c:pt>
                <c:pt idx="26019">
                  <c:v>2482.4893999998485</c:v>
                </c:pt>
                <c:pt idx="26020">
                  <c:v>2482.8715999998476</c:v>
                </c:pt>
                <c:pt idx="26021">
                  <c:v>2483.2537999998467</c:v>
                </c:pt>
                <c:pt idx="26022">
                  <c:v>2483.6359999998485</c:v>
                </c:pt>
                <c:pt idx="26023">
                  <c:v>2484.0181999998476</c:v>
                </c:pt>
                <c:pt idx="26024">
                  <c:v>2484.4003999998467</c:v>
                </c:pt>
                <c:pt idx="26025">
                  <c:v>2484.7825999998486</c:v>
                </c:pt>
                <c:pt idx="26026">
                  <c:v>2485.1647999998477</c:v>
                </c:pt>
                <c:pt idx="26027">
                  <c:v>2485.5469999998468</c:v>
                </c:pt>
                <c:pt idx="26028">
                  <c:v>2485.9291999998486</c:v>
                </c:pt>
                <c:pt idx="26029">
                  <c:v>2486.3113999998477</c:v>
                </c:pt>
                <c:pt idx="26030">
                  <c:v>2486.6935999998468</c:v>
                </c:pt>
                <c:pt idx="26031">
                  <c:v>2487.0757999998486</c:v>
                </c:pt>
                <c:pt idx="26032">
                  <c:v>2487.4579999998477</c:v>
                </c:pt>
                <c:pt idx="26033">
                  <c:v>2487.8401999998468</c:v>
                </c:pt>
                <c:pt idx="26034">
                  <c:v>2488.2223999998487</c:v>
                </c:pt>
                <c:pt idx="26035">
                  <c:v>2488.60459999981</c:v>
                </c:pt>
                <c:pt idx="26036">
                  <c:v>2488.9867999998087</c:v>
                </c:pt>
                <c:pt idx="26037">
                  <c:v>2489.368999999811</c:v>
                </c:pt>
                <c:pt idx="26038">
                  <c:v>2489.7511999998096</c:v>
                </c:pt>
                <c:pt idx="26039">
                  <c:v>2490.1333999998092</c:v>
                </c:pt>
                <c:pt idx="26040">
                  <c:v>2490.515599999811</c:v>
                </c:pt>
                <c:pt idx="26041">
                  <c:v>2490.8977999998096</c:v>
                </c:pt>
                <c:pt idx="26042">
                  <c:v>2491.2799999998088</c:v>
                </c:pt>
                <c:pt idx="26043">
                  <c:v>2491.1808000000497</c:v>
                </c:pt>
                <c:pt idx="26044">
                  <c:v>2491.08160000005</c:v>
                </c:pt>
                <c:pt idx="26045">
                  <c:v>2490.9824000000503</c:v>
                </c:pt>
                <c:pt idx="26046">
                  <c:v>2490.8832000000498</c:v>
                </c:pt>
                <c:pt idx="26047">
                  <c:v>2490.7840000000497</c:v>
                </c:pt>
                <c:pt idx="26048">
                  <c:v>2490.68480000005</c:v>
                </c:pt>
                <c:pt idx="26049">
                  <c:v>2490.5856000000499</c:v>
                </c:pt>
                <c:pt idx="26050">
                  <c:v>2490.4864000000498</c:v>
                </c:pt>
                <c:pt idx="26051">
                  <c:v>2490.3872000000501</c:v>
                </c:pt>
                <c:pt idx="26052">
                  <c:v>2490.2880000000496</c:v>
                </c:pt>
                <c:pt idx="26053">
                  <c:v>2490.1888000000499</c:v>
                </c:pt>
                <c:pt idx="26054">
                  <c:v>2490.0896000000503</c:v>
                </c:pt>
                <c:pt idx="26055">
                  <c:v>2489.9904000000497</c:v>
                </c:pt>
                <c:pt idx="26056">
                  <c:v>2489.89120000005</c:v>
                </c:pt>
                <c:pt idx="26057">
                  <c:v>2489.7920000000504</c:v>
                </c:pt>
                <c:pt idx="26058">
                  <c:v>2489.6928000000494</c:v>
                </c:pt>
                <c:pt idx="26059">
                  <c:v>2489.5936000000497</c:v>
                </c:pt>
                <c:pt idx="26060">
                  <c:v>2489.4944000000501</c:v>
                </c:pt>
                <c:pt idx="26061">
                  <c:v>2489.3952000000495</c:v>
                </c:pt>
                <c:pt idx="26062">
                  <c:v>2489.2960000000498</c:v>
                </c:pt>
                <c:pt idx="26063">
                  <c:v>2489.1968000000497</c:v>
                </c:pt>
                <c:pt idx="26064">
                  <c:v>2489.0976000000501</c:v>
                </c:pt>
                <c:pt idx="26065">
                  <c:v>2488.99840000005</c:v>
                </c:pt>
                <c:pt idx="26066">
                  <c:v>2488.8992000000503</c:v>
                </c:pt>
                <c:pt idx="26067">
                  <c:v>2488.8000000000507</c:v>
                </c:pt>
                <c:pt idx="26068">
                  <c:v>2488.7008000000501</c:v>
                </c:pt>
                <c:pt idx="26069">
                  <c:v>2488.60160000005</c:v>
                </c:pt>
                <c:pt idx="26070">
                  <c:v>2488.5024000000503</c:v>
                </c:pt>
                <c:pt idx="26071">
                  <c:v>2488.4032000000498</c:v>
                </c:pt>
                <c:pt idx="26072">
                  <c:v>2488.3040000000501</c:v>
                </c:pt>
                <c:pt idx="26073">
                  <c:v>2488.2048000000505</c:v>
                </c:pt>
                <c:pt idx="26074">
                  <c:v>2488.1056000000494</c:v>
                </c:pt>
                <c:pt idx="26075">
                  <c:v>2488.0064000000498</c:v>
                </c:pt>
                <c:pt idx="26076">
                  <c:v>2487.9072000000501</c:v>
                </c:pt>
                <c:pt idx="26077">
                  <c:v>2487.80800000005</c:v>
                </c:pt>
                <c:pt idx="26078">
                  <c:v>2487.7088000000599</c:v>
                </c:pt>
                <c:pt idx="26079">
                  <c:v>2487.6096000000603</c:v>
                </c:pt>
                <c:pt idx="26080">
                  <c:v>2487.5104000000597</c:v>
                </c:pt>
                <c:pt idx="26081">
                  <c:v>2487.41120000006</c:v>
                </c:pt>
                <c:pt idx="26082">
                  <c:v>2487.3120000000599</c:v>
                </c:pt>
                <c:pt idx="26083">
                  <c:v>2487.2128000000594</c:v>
                </c:pt>
                <c:pt idx="26084">
                  <c:v>2487.1136000000597</c:v>
                </c:pt>
                <c:pt idx="26085">
                  <c:v>2487.01440000006</c:v>
                </c:pt>
                <c:pt idx="26086">
                  <c:v>2486.9152000000595</c:v>
                </c:pt>
                <c:pt idx="26087">
                  <c:v>2486.8160000000598</c:v>
                </c:pt>
                <c:pt idx="26088">
                  <c:v>2486.7168000000597</c:v>
                </c:pt>
                <c:pt idx="26089">
                  <c:v>2486.6176000000596</c:v>
                </c:pt>
                <c:pt idx="26090">
                  <c:v>2486.51840000006</c:v>
                </c:pt>
                <c:pt idx="26091">
                  <c:v>2486.4192000000603</c:v>
                </c:pt>
                <c:pt idx="26092">
                  <c:v>2486.3200000000597</c:v>
                </c:pt>
                <c:pt idx="26093">
                  <c:v>2486.7509999997419</c:v>
                </c:pt>
                <c:pt idx="26094">
                  <c:v>2487.181999999741</c:v>
                </c:pt>
                <c:pt idx="26095">
                  <c:v>2487.6129999997429</c:v>
                </c:pt>
                <c:pt idx="26096">
                  <c:v>2488.043999999742</c:v>
                </c:pt>
                <c:pt idx="26097">
                  <c:v>2488.4749999997407</c:v>
                </c:pt>
                <c:pt idx="26098">
                  <c:v>2488.905999999743</c:v>
                </c:pt>
                <c:pt idx="26099">
                  <c:v>2489.3369999997417</c:v>
                </c:pt>
                <c:pt idx="26100">
                  <c:v>2489.7679999997408</c:v>
                </c:pt>
                <c:pt idx="26101">
                  <c:v>2490.1989999997431</c:v>
                </c:pt>
                <c:pt idx="26102">
                  <c:v>2490.6299999997418</c:v>
                </c:pt>
                <c:pt idx="26103">
                  <c:v>2491.0609999997409</c:v>
                </c:pt>
                <c:pt idx="26104">
                  <c:v>2491.4919999997428</c:v>
                </c:pt>
                <c:pt idx="26105">
                  <c:v>2491.9229999997419</c:v>
                </c:pt>
                <c:pt idx="26106">
                  <c:v>2492.3539999997406</c:v>
                </c:pt>
                <c:pt idx="26107">
                  <c:v>2492.7849999997429</c:v>
                </c:pt>
                <c:pt idx="26108">
                  <c:v>2493.2159999997421</c:v>
                </c:pt>
                <c:pt idx="26109">
                  <c:v>2493.6469999997412</c:v>
                </c:pt>
                <c:pt idx="26110">
                  <c:v>2494.0779999997435</c:v>
                </c:pt>
                <c:pt idx="26111">
                  <c:v>2494.5089999997422</c:v>
                </c:pt>
                <c:pt idx="26112">
                  <c:v>2494.9399999997413</c:v>
                </c:pt>
                <c:pt idx="26113">
                  <c:v>2495.3709999997404</c:v>
                </c:pt>
                <c:pt idx="26114">
                  <c:v>2495.8019999997423</c:v>
                </c:pt>
                <c:pt idx="26115">
                  <c:v>2496.2329999997414</c:v>
                </c:pt>
                <c:pt idx="26116">
                  <c:v>2496.6639999997401</c:v>
                </c:pt>
                <c:pt idx="26117">
                  <c:v>2497.0949999997424</c:v>
                </c:pt>
                <c:pt idx="26118">
                  <c:v>2497.5259999997411</c:v>
                </c:pt>
                <c:pt idx="26119">
                  <c:v>2497.9569999997402</c:v>
                </c:pt>
                <c:pt idx="26120">
                  <c:v>2498.3879999997421</c:v>
                </c:pt>
                <c:pt idx="26121">
                  <c:v>2498.8189999996985</c:v>
                </c:pt>
                <c:pt idx="26122">
                  <c:v>2499.2499999996976</c:v>
                </c:pt>
                <c:pt idx="26123">
                  <c:v>2499.6809999996995</c:v>
                </c:pt>
                <c:pt idx="26124">
                  <c:v>2500.1119999996986</c:v>
                </c:pt>
                <c:pt idx="26125">
                  <c:v>2500.5429999996977</c:v>
                </c:pt>
                <c:pt idx="26126">
                  <c:v>2500.9739999996996</c:v>
                </c:pt>
                <c:pt idx="26127">
                  <c:v>2501.4049999996987</c:v>
                </c:pt>
                <c:pt idx="26128">
                  <c:v>2501.8359999996974</c:v>
                </c:pt>
                <c:pt idx="26129">
                  <c:v>2502.2669999996997</c:v>
                </c:pt>
                <c:pt idx="26130">
                  <c:v>2502.6979999996984</c:v>
                </c:pt>
                <c:pt idx="26131">
                  <c:v>2503.1289999996975</c:v>
                </c:pt>
                <c:pt idx="26132">
                  <c:v>2503.5599999996994</c:v>
                </c:pt>
                <c:pt idx="26133">
                  <c:v>2503.9909999996985</c:v>
                </c:pt>
                <c:pt idx="26134">
                  <c:v>2504.4219999996976</c:v>
                </c:pt>
                <c:pt idx="26135">
                  <c:v>2504.8529999996995</c:v>
                </c:pt>
                <c:pt idx="26136">
                  <c:v>2505.2839999996986</c:v>
                </c:pt>
                <c:pt idx="26137">
                  <c:v>2505.7149999996973</c:v>
                </c:pt>
                <c:pt idx="26138">
                  <c:v>2506.1459999996996</c:v>
                </c:pt>
                <c:pt idx="26139">
                  <c:v>2506.5769999996987</c:v>
                </c:pt>
                <c:pt idx="26140">
                  <c:v>2507.0079999996974</c:v>
                </c:pt>
                <c:pt idx="26141">
                  <c:v>2507.4389999996997</c:v>
                </c:pt>
                <c:pt idx="26142">
                  <c:v>2507.8699999996984</c:v>
                </c:pt>
                <c:pt idx="26143">
                  <c:v>2508.4835999995712</c:v>
                </c:pt>
                <c:pt idx="26144">
                  <c:v>2509.0971999995745</c:v>
                </c:pt>
                <c:pt idx="26145">
                  <c:v>2509.7107999995728</c:v>
                </c:pt>
                <c:pt idx="26146">
                  <c:v>2510.3243999995716</c:v>
                </c:pt>
                <c:pt idx="26147">
                  <c:v>2510.9379999995745</c:v>
                </c:pt>
                <c:pt idx="26148">
                  <c:v>2511.5515999995732</c:v>
                </c:pt>
                <c:pt idx="26149">
                  <c:v>2512.1651999995715</c:v>
                </c:pt>
                <c:pt idx="26150">
                  <c:v>2512.7787999995744</c:v>
                </c:pt>
                <c:pt idx="26151">
                  <c:v>2513.3923999995732</c:v>
                </c:pt>
                <c:pt idx="26152">
                  <c:v>2514.0059999995715</c:v>
                </c:pt>
                <c:pt idx="26153">
                  <c:v>2514.6195999995748</c:v>
                </c:pt>
                <c:pt idx="26154">
                  <c:v>2515.2331999995731</c:v>
                </c:pt>
                <c:pt idx="26155">
                  <c:v>2515.8467999995719</c:v>
                </c:pt>
                <c:pt idx="26156">
                  <c:v>2516.4603999995747</c:v>
                </c:pt>
                <c:pt idx="26157">
                  <c:v>2517.0739999995731</c:v>
                </c:pt>
                <c:pt idx="26158">
                  <c:v>2517.6875999995718</c:v>
                </c:pt>
                <c:pt idx="26159">
                  <c:v>2518.3011999995701</c:v>
                </c:pt>
                <c:pt idx="26160">
                  <c:v>2518.914799999573</c:v>
                </c:pt>
                <c:pt idx="26161">
                  <c:v>2519.5283999995718</c:v>
                </c:pt>
                <c:pt idx="26162">
                  <c:v>2520.1419999995705</c:v>
                </c:pt>
                <c:pt idx="26163">
                  <c:v>2520.755599999573</c:v>
                </c:pt>
                <c:pt idx="26164">
                  <c:v>2521.3691999995108</c:v>
                </c:pt>
                <c:pt idx="26165">
                  <c:v>2521.9827999995091</c:v>
                </c:pt>
                <c:pt idx="26166">
                  <c:v>2522.5963999995124</c:v>
                </c:pt>
                <c:pt idx="26167">
                  <c:v>2523.2099999995107</c:v>
                </c:pt>
                <c:pt idx="26168">
                  <c:v>2523.8235999995095</c:v>
                </c:pt>
                <c:pt idx="26169">
                  <c:v>2524.4371999995124</c:v>
                </c:pt>
                <c:pt idx="26170">
                  <c:v>2525.0507999995107</c:v>
                </c:pt>
                <c:pt idx="26171">
                  <c:v>2525.6643999995094</c:v>
                </c:pt>
                <c:pt idx="26172">
                  <c:v>2526.2779999995123</c:v>
                </c:pt>
                <c:pt idx="26173">
                  <c:v>2526.8915999995111</c:v>
                </c:pt>
                <c:pt idx="26174">
                  <c:v>2527.5051999995094</c:v>
                </c:pt>
                <c:pt idx="26175">
                  <c:v>2528.1187999995127</c:v>
                </c:pt>
                <c:pt idx="26176">
                  <c:v>2528.732399999511</c:v>
                </c:pt>
                <c:pt idx="26177">
                  <c:v>2529.3459999995098</c:v>
                </c:pt>
                <c:pt idx="26178">
                  <c:v>2529.9595999995126</c:v>
                </c:pt>
                <c:pt idx="26179">
                  <c:v>2530.573199999511</c:v>
                </c:pt>
                <c:pt idx="26180">
                  <c:v>2531.1867999995097</c:v>
                </c:pt>
                <c:pt idx="26181">
                  <c:v>2531.8003999995126</c:v>
                </c:pt>
                <c:pt idx="26182">
                  <c:v>2532.4139999995114</c:v>
                </c:pt>
                <c:pt idx="26183">
                  <c:v>2533.0275999995097</c:v>
                </c:pt>
                <c:pt idx="26184">
                  <c:v>2533.6411999995125</c:v>
                </c:pt>
                <c:pt idx="26185">
                  <c:v>2534.2547999995113</c:v>
                </c:pt>
                <c:pt idx="26186">
                  <c:v>2534.8683999995101</c:v>
                </c:pt>
                <c:pt idx="26187">
                  <c:v>2535.4819999995125</c:v>
                </c:pt>
                <c:pt idx="26188">
                  <c:v>2536.0955999995113</c:v>
                </c:pt>
                <c:pt idx="26189">
                  <c:v>2536.70919999951</c:v>
                </c:pt>
                <c:pt idx="26190">
                  <c:v>2537.3227999995124</c:v>
                </c:pt>
                <c:pt idx="26191">
                  <c:v>2537.9363999995112</c:v>
                </c:pt>
                <c:pt idx="26192">
                  <c:v>2538.54999999951</c:v>
                </c:pt>
                <c:pt idx="26193">
                  <c:v>2538.4534000000772</c:v>
                </c:pt>
                <c:pt idx="26194">
                  <c:v>2538.3568000000773</c:v>
                </c:pt>
                <c:pt idx="26195">
                  <c:v>2538.2602000000775</c:v>
                </c:pt>
                <c:pt idx="26196">
                  <c:v>2538.1636000000772</c:v>
                </c:pt>
                <c:pt idx="26197">
                  <c:v>2538.0670000000773</c:v>
                </c:pt>
                <c:pt idx="26198">
                  <c:v>2537.9704000000775</c:v>
                </c:pt>
                <c:pt idx="26199">
                  <c:v>2537.8738000000772</c:v>
                </c:pt>
                <c:pt idx="26200">
                  <c:v>2537.7772000000773</c:v>
                </c:pt>
                <c:pt idx="26201">
                  <c:v>2537.6806000000774</c:v>
                </c:pt>
                <c:pt idx="26202">
                  <c:v>2537.5840000000771</c:v>
                </c:pt>
                <c:pt idx="26203">
                  <c:v>2537.4874000000773</c:v>
                </c:pt>
                <c:pt idx="26204">
                  <c:v>2537.3908000000774</c:v>
                </c:pt>
                <c:pt idx="26205">
                  <c:v>2537.2942000000771</c:v>
                </c:pt>
                <c:pt idx="26206">
                  <c:v>2537.1976000000773</c:v>
                </c:pt>
                <c:pt idx="26207">
                  <c:v>2537.101000000087</c:v>
                </c:pt>
                <c:pt idx="26208">
                  <c:v>2537.0044000000871</c:v>
                </c:pt>
                <c:pt idx="26209">
                  <c:v>2536.9078000000868</c:v>
                </c:pt>
                <c:pt idx="26210">
                  <c:v>2536.8112000000874</c:v>
                </c:pt>
                <c:pt idx="26211">
                  <c:v>2536.7146000000871</c:v>
                </c:pt>
                <c:pt idx="26212">
                  <c:v>2536.6180000000868</c:v>
                </c:pt>
                <c:pt idx="26213">
                  <c:v>2536.5214000000874</c:v>
                </c:pt>
                <c:pt idx="26214">
                  <c:v>2536.4248000000871</c:v>
                </c:pt>
                <c:pt idx="26215">
                  <c:v>2536.3282000000868</c:v>
                </c:pt>
                <c:pt idx="26216">
                  <c:v>2536.2316000000874</c:v>
                </c:pt>
                <c:pt idx="26217">
                  <c:v>2536.1350000000871</c:v>
                </c:pt>
                <c:pt idx="26218">
                  <c:v>2536.0384000000868</c:v>
                </c:pt>
                <c:pt idx="26219">
                  <c:v>2535.9418000000874</c:v>
                </c:pt>
                <c:pt idx="26220">
                  <c:v>2535.8452000000871</c:v>
                </c:pt>
                <c:pt idx="26221">
                  <c:v>2535.7486000000868</c:v>
                </c:pt>
                <c:pt idx="26222">
                  <c:v>2535.6520000000874</c:v>
                </c:pt>
                <c:pt idx="26223">
                  <c:v>2535.5554000000875</c:v>
                </c:pt>
                <c:pt idx="26224">
                  <c:v>2535.4588000000867</c:v>
                </c:pt>
                <c:pt idx="26225">
                  <c:v>2535.3622000000873</c:v>
                </c:pt>
                <c:pt idx="26226">
                  <c:v>2507.8239999999992</c:v>
                </c:pt>
                <c:pt idx="26227">
                  <c:v>2507.5241999999998</c:v>
                </c:pt>
                <c:pt idx="26228">
                  <c:v>2507.2243999999982</c:v>
                </c:pt>
                <c:pt idx="26229">
                  <c:v>2506.9245999999989</c:v>
                </c:pt>
                <c:pt idx="26230">
                  <c:v>2506.6247999999996</c:v>
                </c:pt>
                <c:pt idx="26231">
                  <c:v>2506.324999999998</c:v>
                </c:pt>
                <c:pt idx="26232">
                  <c:v>2506.0251999999991</c:v>
                </c:pt>
                <c:pt idx="26233">
                  <c:v>2505.7253999999998</c:v>
                </c:pt>
                <c:pt idx="26234">
                  <c:v>2505.4255999999982</c:v>
                </c:pt>
                <c:pt idx="26235">
                  <c:v>2505.1257999999989</c:v>
                </c:pt>
                <c:pt idx="26236">
                  <c:v>2504.8259999999996</c:v>
                </c:pt>
                <c:pt idx="26237">
                  <c:v>2504.526199999998</c:v>
                </c:pt>
                <c:pt idx="26238">
                  <c:v>2504.2263999999991</c:v>
                </c:pt>
                <c:pt idx="26239">
                  <c:v>2503.9265999999993</c:v>
                </c:pt>
                <c:pt idx="26240">
                  <c:v>2503.6267999999977</c:v>
                </c:pt>
                <c:pt idx="26241">
                  <c:v>2503.3269999999989</c:v>
                </c:pt>
                <c:pt idx="26242">
                  <c:v>2503.0271999999995</c:v>
                </c:pt>
                <c:pt idx="26243">
                  <c:v>2502.7273999999979</c:v>
                </c:pt>
                <c:pt idx="26244">
                  <c:v>2502.4275999999991</c:v>
                </c:pt>
                <c:pt idx="26245">
                  <c:v>2502.1277999999993</c:v>
                </c:pt>
                <c:pt idx="26246">
                  <c:v>2501.8279999999982</c:v>
                </c:pt>
                <c:pt idx="26247">
                  <c:v>2501.5281999999988</c:v>
                </c:pt>
                <c:pt idx="26248">
                  <c:v>2501.2284000000295</c:v>
                </c:pt>
                <c:pt idx="26249">
                  <c:v>2500.9286000000302</c:v>
                </c:pt>
                <c:pt idx="26250">
                  <c:v>2500.6288000000281</c:v>
                </c:pt>
                <c:pt idx="26251">
                  <c:v>2500.3290000000293</c:v>
                </c:pt>
                <c:pt idx="26252">
                  <c:v>2500.02920000003</c:v>
                </c:pt>
                <c:pt idx="26253">
                  <c:v>2499.7294000000284</c:v>
                </c:pt>
                <c:pt idx="26254">
                  <c:v>2499.4296000000295</c:v>
                </c:pt>
                <c:pt idx="26255">
                  <c:v>2499.1298000000297</c:v>
                </c:pt>
                <c:pt idx="26256">
                  <c:v>2498.8300000000281</c:v>
                </c:pt>
                <c:pt idx="26257">
                  <c:v>2499.0383999999785</c:v>
                </c:pt>
                <c:pt idx="26258">
                  <c:v>2499.2467999999781</c:v>
                </c:pt>
                <c:pt idx="26259">
                  <c:v>2499.455199999979</c:v>
                </c:pt>
                <c:pt idx="26260">
                  <c:v>2499.6635999999785</c:v>
                </c:pt>
                <c:pt idx="26261">
                  <c:v>2499.871999999978</c:v>
                </c:pt>
                <c:pt idx="26262">
                  <c:v>2500.0803999999794</c:v>
                </c:pt>
                <c:pt idx="26263">
                  <c:v>2500.2887999999784</c:v>
                </c:pt>
                <c:pt idx="26264">
                  <c:v>2500.497199999978</c:v>
                </c:pt>
                <c:pt idx="26265">
                  <c:v>2500.7055999999793</c:v>
                </c:pt>
                <c:pt idx="26266">
                  <c:v>2500.9139999999788</c:v>
                </c:pt>
                <c:pt idx="26267">
                  <c:v>2501.1223999999784</c:v>
                </c:pt>
                <c:pt idx="26268">
                  <c:v>2501.3307999999793</c:v>
                </c:pt>
                <c:pt idx="26269">
                  <c:v>2501.5391999999788</c:v>
                </c:pt>
                <c:pt idx="26270">
                  <c:v>2501.7475999999783</c:v>
                </c:pt>
                <c:pt idx="26271">
                  <c:v>2501.9559999999792</c:v>
                </c:pt>
                <c:pt idx="26272">
                  <c:v>2502.1643999999792</c:v>
                </c:pt>
                <c:pt idx="26273">
                  <c:v>2502.3727999999787</c:v>
                </c:pt>
                <c:pt idx="26274">
                  <c:v>2502.5811999999796</c:v>
                </c:pt>
                <c:pt idx="26275">
                  <c:v>2502.7895999999791</c:v>
                </c:pt>
                <c:pt idx="26276">
                  <c:v>2502.9979999999787</c:v>
                </c:pt>
                <c:pt idx="26277">
                  <c:v>2503.2063999999796</c:v>
                </c:pt>
                <c:pt idx="26278">
                  <c:v>2503.4147999999791</c:v>
                </c:pt>
                <c:pt idx="26279">
                  <c:v>2503.6231999999786</c:v>
                </c:pt>
                <c:pt idx="26280">
                  <c:v>2503.8315999999795</c:v>
                </c:pt>
                <c:pt idx="26281">
                  <c:v>2504.039999999979</c:v>
                </c:pt>
                <c:pt idx="26282">
                  <c:v>2504.2483999999786</c:v>
                </c:pt>
                <c:pt idx="26283">
                  <c:v>2504.4567999999795</c:v>
                </c:pt>
                <c:pt idx="26284">
                  <c:v>2504.665199999979</c:v>
                </c:pt>
                <c:pt idx="26285">
                  <c:v>2504.8735999999785</c:v>
                </c:pt>
                <c:pt idx="26286">
                  <c:v>2505.0819999999794</c:v>
                </c:pt>
                <c:pt idx="26287">
                  <c:v>2505.2903999999789</c:v>
                </c:pt>
                <c:pt idx="26288">
                  <c:v>2505.4987999999785</c:v>
                </c:pt>
                <c:pt idx="26289">
                  <c:v>2505.7071999999798</c:v>
                </c:pt>
                <c:pt idx="26290">
                  <c:v>2505.9155999999789</c:v>
                </c:pt>
                <c:pt idx="26291">
                  <c:v>2506.123999999958</c:v>
                </c:pt>
                <c:pt idx="26292">
                  <c:v>2506.3323999999589</c:v>
                </c:pt>
                <c:pt idx="26293">
                  <c:v>2506.5407999999584</c:v>
                </c:pt>
                <c:pt idx="26294">
                  <c:v>2506.7491999999579</c:v>
                </c:pt>
                <c:pt idx="26295">
                  <c:v>2506.9575999999574</c:v>
                </c:pt>
                <c:pt idx="26296">
                  <c:v>2507.1659999999583</c:v>
                </c:pt>
                <c:pt idx="26297">
                  <c:v>2507.3743999999579</c:v>
                </c:pt>
                <c:pt idx="26298">
                  <c:v>2507.5827999999574</c:v>
                </c:pt>
                <c:pt idx="26299">
                  <c:v>2507.7911999999583</c:v>
                </c:pt>
                <c:pt idx="26300">
                  <c:v>2507.9995999999578</c:v>
                </c:pt>
                <c:pt idx="26301">
                  <c:v>2508.2079999999578</c:v>
                </c:pt>
                <c:pt idx="26302">
                  <c:v>2508.6247999999582</c:v>
                </c:pt>
                <c:pt idx="26303">
                  <c:v>2508.8331999999577</c:v>
                </c:pt>
                <c:pt idx="26304">
                  <c:v>2509.0415999999586</c:v>
                </c:pt>
                <c:pt idx="26305">
                  <c:v>2509.2499999999582</c:v>
                </c:pt>
                <c:pt idx="26306">
                  <c:v>2509.185400000013</c:v>
                </c:pt>
                <c:pt idx="26307">
                  <c:v>2509.1208000000129</c:v>
                </c:pt>
                <c:pt idx="26308">
                  <c:v>2509.0562000000132</c:v>
                </c:pt>
                <c:pt idx="26309">
                  <c:v>2508.991600000013</c:v>
                </c:pt>
                <c:pt idx="26310">
                  <c:v>2508.9270000000129</c:v>
                </c:pt>
                <c:pt idx="26311">
                  <c:v>2508.8624000000127</c:v>
                </c:pt>
                <c:pt idx="26312">
                  <c:v>2508.7978000000135</c:v>
                </c:pt>
                <c:pt idx="26313">
                  <c:v>2508.7332000000129</c:v>
                </c:pt>
                <c:pt idx="26314">
                  <c:v>2508.6686000000127</c:v>
                </c:pt>
                <c:pt idx="26315">
                  <c:v>2508.604000000013</c:v>
                </c:pt>
                <c:pt idx="26316">
                  <c:v>2508.5394000000128</c:v>
                </c:pt>
                <c:pt idx="26317">
                  <c:v>2508.4748000000131</c:v>
                </c:pt>
                <c:pt idx="26318">
                  <c:v>2508.410200000013</c:v>
                </c:pt>
                <c:pt idx="26319">
                  <c:v>2508.3456000000124</c:v>
                </c:pt>
                <c:pt idx="26320">
                  <c:v>2508.2810000000131</c:v>
                </c:pt>
                <c:pt idx="26321">
                  <c:v>2508.216400000013</c:v>
                </c:pt>
                <c:pt idx="26322">
                  <c:v>2508.1518000000128</c:v>
                </c:pt>
                <c:pt idx="26323">
                  <c:v>2508.0872000000127</c:v>
                </c:pt>
                <c:pt idx="26324">
                  <c:v>2508.0226000000134</c:v>
                </c:pt>
                <c:pt idx="26325">
                  <c:v>2507.9580000000128</c:v>
                </c:pt>
                <c:pt idx="26326">
                  <c:v>2507.8934000000127</c:v>
                </c:pt>
                <c:pt idx="26327">
                  <c:v>2507.828800000013</c:v>
                </c:pt>
                <c:pt idx="26328">
                  <c:v>2507.7642000000128</c:v>
                </c:pt>
                <c:pt idx="26329">
                  <c:v>2507.6996000000131</c:v>
                </c:pt>
                <c:pt idx="26330">
                  <c:v>2507.635000000013</c:v>
                </c:pt>
                <c:pt idx="26331">
                  <c:v>2507.5704000000123</c:v>
                </c:pt>
                <c:pt idx="26332">
                  <c:v>2507.5058000000131</c:v>
                </c:pt>
                <c:pt idx="26333">
                  <c:v>2507.4412000000193</c:v>
                </c:pt>
                <c:pt idx="26334">
                  <c:v>2507.3766000000192</c:v>
                </c:pt>
                <c:pt idx="26335">
                  <c:v>2507.3120000000195</c:v>
                </c:pt>
                <c:pt idx="26336">
                  <c:v>2507.2474000000193</c:v>
                </c:pt>
                <c:pt idx="26337">
                  <c:v>2507.1828000000191</c:v>
                </c:pt>
                <c:pt idx="26338">
                  <c:v>2507.1182000000194</c:v>
                </c:pt>
                <c:pt idx="26339">
                  <c:v>2507.0536000000193</c:v>
                </c:pt>
                <c:pt idx="26340">
                  <c:v>2506.9890000000196</c:v>
                </c:pt>
                <c:pt idx="26341">
                  <c:v>2506.924400000019</c:v>
                </c:pt>
                <c:pt idx="26342">
                  <c:v>2506.8598000000197</c:v>
                </c:pt>
                <c:pt idx="26343">
                  <c:v>2506.7952000000196</c:v>
                </c:pt>
                <c:pt idx="26344">
                  <c:v>2506.730600000019</c:v>
                </c:pt>
                <c:pt idx="26345">
                  <c:v>2506.6660000000193</c:v>
                </c:pt>
                <c:pt idx="26346">
                  <c:v>2506.6014000000196</c:v>
                </c:pt>
                <c:pt idx="26347">
                  <c:v>2506.5368000000194</c:v>
                </c:pt>
                <c:pt idx="26348">
                  <c:v>2506.4722000000193</c:v>
                </c:pt>
                <c:pt idx="26349">
                  <c:v>2506.4076000000191</c:v>
                </c:pt>
                <c:pt idx="26350">
                  <c:v>2506.3430000000194</c:v>
                </c:pt>
                <c:pt idx="26351">
                  <c:v>2506.2784000000192</c:v>
                </c:pt>
                <c:pt idx="26352">
                  <c:v>2506.2138000000195</c:v>
                </c:pt>
                <c:pt idx="26353">
                  <c:v>2506.1492000000189</c:v>
                </c:pt>
                <c:pt idx="26354">
                  <c:v>2506.0846000000192</c:v>
                </c:pt>
                <c:pt idx="26355">
                  <c:v>2506.0200000000195</c:v>
                </c:pt>
                <c:pt idx="26356">
                  <c:v>2506.0040000000049</c:v>
                </c:pt>
                <c:pt idx="26357">
                  <c:v>2505.9880000000048</c:v>
                </c:pt>
                <c:pt idx="26358">
                  <c:v>2505.9720000000048</c:v>
                </c:pt>
                <c:pt idx="26359">
                  <c:v>2505.9560000000047</c:v>
                </c:pt>
                <c:pt idx="26360">
                  <c:v>2505.9400000000046</c:v>
                </c:pt>
                <c:pt idx="26361">
                  <c:v>2505.9240000000045</c:v>
                </c:pt>
                <c:pt idx="26362">
                  <c:v>2505.9080000000049</c:v>
                </c:pt>
                <c:pt idx="26363">
                  <c:v>2505.8920000000048</c:v>
                </c:pt>
                <c:pt idx="26364">
                  <c:v>2505.8760000000048</c:v>
                </c:pt>
                <c:pt idx="26365">
                  <c:v>2505.8600000000047</c:v>
                </c:pt>
                <c:pt idx="26366">
                  <c:v>2505.8440000000046</c:v>
                </c:pt>
                <c:pt idx="26367">
                  <c:v>2505.8280000000045</c:v>
                </c:pt>
                <c:pt idx="26368">
                  <c:v>2505.8120000000044</c:v>
                </c:pt>
                <c:pt idx="26369">
                  <c:v>2505.7960000000044</c:v>
                </c:pt>
                <c:pt idx="26370">
                  <c:v>2505.7800000000052</c:v>
                </c:pt>
                <c:pt idx="26371">
                  <c:v>2505.7640000000047</c:v>
                </c:pt>
                <c:pt idx="26372">
                  <c:v>2505.748000000005</c:v>
                </c:pt>
                <c:pt idx="26373">
                  <c:v>2505.732000000005</c:v>
                </c:pt>
                <c:pt idx="26374">
                  <c:v>2505.7160000000049</c:v>
                </c:pt>
                <c:pt idx="26375">
                  <c:v>2505.7000000000048</c:v>
                </c:pt>
                <c:pt idx="26376">
                  <c:v>2505.6840000000061</c:v>
                </c:pt>
                <c:pt idx="26377">
                  <c:v>2505.6040000000066</c:v>
                </c:pt>
                <c:pt idx="26378">
                  <c:v>2505.5880000000066</c:v>
                </c:pt>
                <c:pt idx="26379">
                  <c:v>2505.5720000000065</c:v>
                </c:pt>
                <c:pt idx="26380">
                  <c:v>2505.5560000000064</c:v>
                </c:pt>
                <c:pt idx="26381">
                  <c:v>2505.5400000000063</c:v>
                </c:pt>
                <c:pt idx="26382">
                  <c:v>2505.5240000000067</c:v>
                </c:pt>
                <c:pt idx="26383">
                  <c:v>2505.5080000000066</c:v>
                </c:pt>
                <c:pt idx="26384">
                  <c:v>2505.4920000000066</c:v>
                </c:pt>
                <c:pt idx="26385">
                  <c:v>2505.4760000000065</c:v>
                </c:pt>
                <c:pt idx="26386">
                  <c:v>2505.4600000000064</c:v>
                </c:pt>
                <c:pt idx="26387">
                  <c:v>2505.4440000000063</c:v>
                </c:pt>
                <c:pt idx="26388">
                  <c:v>2505.4280000000063</c:v>
                </c:pt>
                <c:pt idx="26389">
                  <c:v>2505.4120000000066</c:v>
                </c:pt>
                <c:pt idx="26390">
                  <c:v>2505.3960000000066</c:v>
                </c:pt>
                <c:pt idx="26391">
                  <c:v>2505.3800000000065</c:v>
                </c:pt>
                <c:pt idx="26392">
                  <c:v>2505.3640000000064</c:v>
                </c:pt>
                <c:pt idx="26393">
                  <c:v>2505.3480000000063</c:v>
                </c:pt>
                <c:pt idx="26394">
                  <c:v>2505.3320000000062</c:v>
                </c:pt>
                <c:pt idx="26395">
                  <c:v>2505.3160000000062</c:v>
                </c:pt>
                <c:pt idx="26396">
                  <c:v>2505.3000000000061</c:v>
                </c:pt>
                <c:pt idx="26397">
                  <c:v>2505.2840000000065</c:v>
                </c:pt>
                <c:pt idx="26398">
                  <c:v>2505.2680000000064</c:v>
                </c:pt>
                <c:pt idx="26399">
                  <c:v>2505.2520000000063</c:v>
                </c:pt>
                <c:pt idx="26400">
                  <c:v>2507.87</c:v>
                </c:pt>
                <c:pt idx="26401">
                  <c:v>2508.0256000000008</c:v>
                </c:pt>
                <c:pt idx="26402">
                  <c:v>2508.1812000000004</c:v>
                </c:pt>
                <c:pt idx="26403">
                  <c:v>2508.3368</c:v>
                </c:pt>
                <c:pt idx="26404">
                  <c:v>2508.4924000000005</c:v>
                </c:pt>
                <c:pt idx="26405">
                  <c:v>2508.6480000000006</c:v>
                </c:pt>
                <c:pt idx="26406">
                  <c:v>2508.8036000000002</c:v>
                </c:pt>
                <c:pt idx="26407">
                  <c:v>2508.9592000000011</c:v>
                </c:pt>
                <c:pt idx="26408">
                  <c:v>2509.1148000000003</c:v>
                </c:pt>
                <c:pt idx="26409">
                  <c:v>2509.2704000000003</c:v>
                </c:pt>
                <c:pt idx="26410">
                  <c:v>2509.4260000000008</c:v>
                </c:pt>
                <c:pt idx="26411">
                  <c:v>2509.5816000000004</c:v>
                </c:pt>
                <c:pt idx="26412">
                  <c:v>2509.7372000000155</c:v>
                </c:pt>
                <c:pt idx="26413">
                  <c:v>2509.8928000000165</c:v>
                </c:pt>
                <c:pt idx="26414">
                  <c:v>2510.048400000016</c:v>
                </c:pt>
                <c:pt idx="26415">
                  <c:v>2510.2040000000156</c:v>
                </c:pt>
                <c:pt idx="26416">
                  <c:v>2510.3596000000161</c:v>
                </c:pt>
                <c:pt idx="26417">
                  <c:v>2510.5152000000157</c:v>
                </c:pt>
                <c:pt idx="26418">
                  <c:v>2510.6708000000158</c:v>
                </c:pt>
                <c:pt idx="26419">
                  <c:v>2510.8264000000163</c:v>
                </c:pt>
                <c:pt idx="26420">
                  <c:v>2510.9820000000159</c:v>
                </c:pt>
                <c:pt idx="26421">
                  <c:v>2511.1376000000155</c:v>
                </c:pt>
                <c:pt idx="26422">
                  <c:v>2511.2932000000164</c:v>
                </c:pt>
                <c:pt idx="26423">
                  <c:v>2511.448800000016</c:v>
                </c:pt>
                <c:pt idx="26424">
                  <c:v>2511.6044000000156</c:v>
                </c:pt>
                <c:pt idx="26425">
                  <c:v>2511.7600000000161</c:v>
                </c:pt>
                <c:pt idx="26426">
                  <c:v>2511.9156000000162</c:v>
                </c:pt>
                <c:pt idx="26427">
                  <c:v>2512.0712000000158</c:v>
                </c:pt>
                <c:pt idx="26428">
                  <c:v>2512.2268000000167</c:v>
                </c:pt>
                <c:pt idx="26429">
                  <c:v>2512.3824000000159</c:v>
                </c:pt>
                <c:pt idx="26430">
                  <c:v>2512.5380000000159</c:v>
                </c:pt>
                <c:pt idx="26431">
                  <c:v>2512.6936000000164</c:v>
                </c:pt>
                <c:pt idx="26432">
                  <c:v>2512.849200000016</c:v>
                </c:pt>
                <c:pt idx="26433">
                  <c:v>2513.0048000000311</c:v>
                </c:pt>
                <c:pt idx="26434">
                  <c:v>2513.160400000032</c:v>
                </c:pt>
                <c:pt idx="26435">
                  <c:v>2513.3160000000316</c:v>
                </c:pt>
                <c:pt idx="26436">
                  <c:v>2513.6272000000317</c:v>
                </c:pt>
                <c:pt idx="26437">
                  <c:v>2513.7828000000313</c:v>
                </c:pt>
                <c:pt idx="26438">
                  <c:v>2513.9384000000314</c:v>
                </c:pt>
                <c:pt idx="26439">
                  <c:v>2514.0940000000319</c:v>
                </c:pt>
                <c:pt idx="26440">
                  <c:v>2514.2496000000315</c:v>
                </c:pt>
                <c:pt idx="26441">
                  <c:v>2514.4052000000311</c:v>
                </c:pt>
                <c:pt idx="26442">
                  <c:v>2514.560800000032</c:v>
                </c:pt>
                <c:pt idx="26443">
                  <c:v>2514.7164000000316</c:v>
                </c:pt>
                <c:pt idx="26444">
                  <c:v>2514.8720000000312</c:v>
                </c:pt>
                <c:pt idx="26445">
                  <c:v>2515.0276000000317</c:v>
                </c:pt>
                <c:pt idx="26446">
                  <c:v>2515.1832000000318</c:v>
                </c:pt>
                <c:pt idx="26447">
                  <c:v>2515.3388000000314</c:v>
                </c:pt>
                <c:pt idx="26448">
                  <c:v>2515.4944000000323</c:v>
                </c:pt>
                <c:pt idx="26449">
                  <c:v>2515.6500000001647</c:v>
                </c:pt>
                <c:pt idx="26450">
                  <c:v>2516.479200000163</c:v>
                </c:pt>
                <c:pt idx="26451">
                  <c:v>2517.3084000001672</c:v>
                </c:pt>
                <c:pt idx="26452">
                  <c:v>2518.1376000001651</c:v>
                </c:pt>
                <c:pt idx="26453">
                  <c:v>2518.9668000002453</c:v>
                </c:pt>
                <c:pt idx="26454">
                  <c:v>2519.7960000002495</c:v>
                </c:pt>
                <c:pt idx="26455">
                  <c:v>2520.6252000002478</c:v>
                </c:pt>
                <c:pt idx="26456">
                  <c:v>2521.4544000002456</c:v>
                </c:pt>
                <c:pt idx="26457">
                  <c:v>2522.2836000002499</c:v>
                </c:pt>
                <c:pt idx="26458">
                  <c:v>2523.1128000002477</c:v>
                </c:pt>
                <c:pt idx="26459">
                  <c:v>2523.942000000246</c:v>
                </c:pt>
                <c:pt idx="26460">
                  <c:v>2524.7712000002498</c:v>
                </c:pt>
                <c:pt idx="26461">
                  <c:v>2525.6004000002481</c:v>
                </c:pt>
                <c:pt idx="26462">
                  <c:v>2526.429600000246</c:v>
                </c:pt>
                <c:pt idx="26463">
                  <c:v>2527.2588000002497</c:v>
                </c:pt>
                <c:pt idx="26464">
                  <c:v>2528.088000000248</c:v>
                </c:pt>
                <c:pt idx="26465">
                  <c:v>2528.9172000002459</c:v>
                </c:pt>
                <c:pt idx="26466">
                  <c:v>2529.7464000002501</c:v>
                </c:pt>
                <c:pt idx="26467">
                  <c:v>2530.575600000248</c:v>
                </c:pt>
                <c:pt idx="26468">
                  <c:v>2531.4048000002463</c:v>
                </c:pt>
                <c:pt idx="26469">
                  <c:v>2532.23400000025</c:v>
                </c:pt>
                <c:pt idx="26470">
                  <c:v>2533.0632000002483</c:v>
                </c:pt>
                <c:pt idx="26471">
                  <c:v>2533.8924000002462</c:v>
                </c:pt>
                <c:pt idx="26472">
                  <c:v>2534.72160000025</c:v>
                </c:pt>
                <c:pt idx="26473">
                  <c:v>2535.5508000003306</c:v>
                </c:pt>
                <c:pt idx="26474">
                  <c:v>2536.3800000003289</c:v>
                </c:pt>
                <c:pt idx="26475">
                  <c:v>2537.2092000003331</c:v>
                </c:pt>
                <c:pt idx="26476">
                  <c:v>2538.038400000331</c:v>
                </c:pt>
                <c:pt idx="26477">
                  <c:v>2538.8676000003288</c:v>
                </c:pt>
                <c:pt idx="26478">
                  <c:v>2539.696800000333</c:v>
                </c:pt>
                <c:pt idx="26479">
                  <c:v>2540.5260000003314</c:v>
                </c:pt>
                <c:pt idx="26480">
                  <c:v>2541.3552000003292</c:v>
                </c:pt>
                <c:pt idx="26481">
                  <c:v>2542.184400000333</c:v>
                </c:pt>
                <c:pt idx="26482">
                  <c:v>2543.0136000003308</c:v>
                </c:pt>
                <c:pt idx="26483">
                  <c:v>2543.8428000003291</c:v>
                </c:pt>
                <c:pt idx="26484">
                  <c:v>2544.6720000003334</c:v>
                </c:pt>
                <c:pt idx="26485">
                  <c:v>2545.5012000003312</c:v>
                </c:pt>
                <c:pt idx="26486">
                  <c:v>2546.3304000003295</c:v>
                </c:pt>
                <c:pt idx="26487">
                  <c:v>2547.1596000003333</c:v>
                </c:pt>
                <c:pt idx="26488">
                  <c:v>2547.9888000003316</c:v>
                </c:pt>
                <c:pt idx="26489">
                  <c:v>2548.8180000003294</c:v>
                </c:pt>
                <c:pt idx="26490">
                  <c:v>2549.6472000003332</c:v>
                </c:pt>
                <c:pt idx="26491">
                  <c:v>2550.4764000003311</c:v>
                </c:pt>
                <c:pt idx="26492">
                  <c:v>2551.3056000003294</c:v>
                </c:pt>
                <c:pt idx="26493">
                  <c:v>2552.1348000003336</c:v>
                </c:pt>
                <c:pt idx="26494">
                  <c:v>2552.9640000004142</c:v>
                </c:pt>
                <c:pt idx="26495">
                  <c:v>2553.7932000004121</c:v>
                </c:pt>
                <c:pt idx="26496">
                  <c:v>2554.6224000004163</c:v>
                </c:pt>
                <c:pt idx="26497">
                  <c:v>2555.4516000004141</c:v>
                </c:pt>
                <c:pt idx="26498">
                  <c:v>2556.2808000004125</c:v>
                </c:pt>
                <c:pt idx="26499">
                  <c:v>2557.1099999999869</c:v>
                </c:pt>
                <c:pt idx="26500">
                  <c:v>2557.0839999999871</c:v>
                </c:pt>
                <c:pt idx="26501">
                  <c:v>2557.0579999999873</c:v>
                </c:pt>
                <c:pt idx="26502">
                  <c:v>2557.031999999987</c:v>
                </c:pt>
                <c:pt idx="26503">
                  <c:v>2557.0059999999871</c:v>
                </c:pt>
                <c:pt idx="26504">
                  <c:v>2556.9799999999873</c:v>
                </c:pt>
                <c:pt idx="26505">
                  <c:v>2556.9539999999874</c:v>
                </c:pt>
                <c:pt idx="26506">
                  <c:v>2556.9279999999872</c:v>
                </c:pt>
                <c:pt idx="26507">
                  <c:v>2556.9019999999873</c:v>
                </c:pt>
                <c:pt idx="26508">
                  <c:v>2556.875999999987</c:v>
                </c:pt>
                <c:pt idx="26509">
                  <c:v>2556.8499999999872</c:v>
                </c:pt>
                <c:pt idx="26510">
                  <c:v>2556.8239999999873</c:v>
                </c:pt>
                <c:pt idx="26511">
                  <c:v>2556.797999999987</c:v>
                </c:pt>
                <c:pt idx="26512">
                  <c:v>2556.7719999999872</c:v>
                </c:pt>
                <c:pt idx="26513">
                  <c:v>2556.7459999999869</c:v>
                </c:pt>
                <c:pt idx="26514">
                  <c:v>2556.7199999999871</c:v>
                </c:pt>
                <c:pt idx="26515">
                  <c:v>2556.6939999999845</c:v>
                </c:pt>
                <c:pt idx="26516">
                  <c:v>2556.6679999999847</c:v>
                </c:pt>
                <c:pt idx="26517">
                  <c:v>2556.6419999999844</c:v>
                </c:pt>
                <c:pt idx="26518">
                  <c:v>2556.6159999999845</c:v>
                </c:pt>
                <c:pt idx="26519">
                  <c:v>2556.5899999999842</c:v>
                </c:pt>
                <c:pt idx="26520">
                  <c:v>2556.5639999999844</c:v>
                </c:pt>
                <c:pt idx="26521">
                  <c:v>2556.5379999999845</c:v>
                </c:pt>
                <c:pt idx="26522">
                  <c:v>2556.5119999999847</c:v>
                </c:pt>
                <c:pt idx="26523">
                  <c:v>2556.4859999999844</c:v>
                </c:pt>
                <c:pt idx="26524">
                  <c:v>2556.4599999999846</c:v>
                </c:pt>
                <c:pt idx="26525">
                  <c:v>2556.4339999999847</c:v>
                </c:pt>
                <c:pt idx="26526">
                  <c:v>2556.4079999999844</c:v>
                </c:pt>
                <c:pt idx="26527">
                  <c:v>2556.3819999999846</c:v>
                </c:pt>
                <c:pt idx="26528">
                  <c:v>2556.3559999999843</c:v>
                </c:pt>
                <c:pt idx="26529">
                  <c:v>2556.3299999999845</c:v>
                </c:pt>
                <c:pt idx="26530">
                  <c:v>2556.3039999999842</c:v>
                </c:pt>
                <c:pt idx="26531">
                  <c:v>2556.2779999999848</c:v>
                </c:pt>
                <c:pt idx="26532">
                  <c:v>2556.2519999999845</c:v>
                </c:pt>
                <c:pt idx="26533">
                  <c:v>2556.2259999999847</c:v>
                </c:pt>
                <c:pt idx="26534">
                  <c:v>2556.1999999999844</c:v>
                </c:pt>
                <c:pt idx="26535">
                  <c:v>2556.1739999999845</c:v>
                </c:pt>
                <c:pt idx="26536">
                  <c:v>2556.1479999999819</c:v>
                </c:pt>
                <c:pt idx="26537">
                  <c:v>2556.1219999999821</c:v>
                </c:pt>
                <c:pt idx="26538">
                  <c:v>2556.0959999999818</c:v>
                </c:pt>
                <c:pt idx="26539">
                  <c:v>2556.069999999982</c:v>
                </c:pt>
                <c:pt idx="26540">
                  <c:v>2556.0439999999817</c:v>
                </c:pt>
                <c:pt idx="26541">
                  <c:v>2556.0179999999818</c:v>
                </c:pt>
                <c:pt idx="26542">
                  <c:v>2555.991999999982</c:v>
                </c:pt>
                <c:pt idx="26543">
                  <c:v>2555.9659999999822</c:v>
                </c:pt>
                <c:pt idx="26544">
                  <c:v>2555.9399999999819</c:v>
                </c:pt>
                <c:pt idx="26545">
                  <c:v>2555.913999999982</c:v>
                </c:pt>
                <c:pt idx="26546">
                  <c:v>2555.8879999999817</c:v>
                </c:pt>
                <c:pt idx="26547">
                  <c:v>2555.8619999999819</c:v>
                </c:pt>
                <c:pt idx="26548">
                  <c:v>2555.8359999999821</c:v>
                </c:pt>
                <c:pt idx="26549">
                  <c:v>2555.8099999997185</c:v>
                </c:pt>
                <c:pt idx="26550">
                  <c:v>2555.4053999997195</c:v>
                </c:pt>
                <c:pt idx="26551">
                  <c:v>2555.0007999997174</c:v>
                </c:pt>
                <c:pt idx="26552">
                  <c:v>2554.596199999718</c:v>
                </c:pt>
                <c:pt idx="26553">
                  <c:v>2554.1915999997191</c:v>
                </c:pt>
                <c:pt idx="26554">
                  <c:v>2553.7869999997174</c:v>
                </c:pt>
                <c:pt idx="26555">
                  <c:v>2553.3823999997185</c:v>
                </c:pt>
                <c:pt idx="26556">
                  <c:v>2552.9777999997191</c:v>
                </c:pt>
                <c:pt idx="26557">
                  <c:v>2552.5731999996769</c:v>
                </c:pt>
                <c:pt idx="26558">
                  <c:v>2552.168599999678</c:v>
                </c:pt>
                <c:pt idx="26559">
                  <c:v>2551.7639999996763</c:v>
                </c:pt>
                <c:pt idx="26560">
                  <c:v>2551.359399999677</c:v>
                </c:pt>
                <c:pt idx="26561">
                  <c:v>2550.954799999678</c:v>
                </c:pt>
                <c:pt idx="26562">
                  <c:v>2550.5501999996791</c:v>
                </c:pt>
                <c:pt idx="26563">
                  <c:v>2550.1455999996765</c:v>
                </c:pt>
                <c:pt idx="26564">
                  <c:v>2549.740999999678</c:v>
                </c:pt>
                <c:pt idx="26565">
                  <c:v>2549.3363999996791</c:v>
                </c:pt>
                <c:pt idx="26566">
                  <c:v>2548.931799999677</c:v>
                </c:pt>
                <c:pt idx="26567">
                  <c:v>2548.5271999996776</c:v>
                </c:pt>
                <c:pt idx="26568">
                  <c:v>2548.1225999996786</c:v>
                </c:pt>
                <c:pt idx="26569">
                  <c:v>2547.717999999677</c:v>
                </c:pt>
                <c:pt idx="26570">
                  <c:v>2547.3133999996776</c:v>
                </c:pt>
                <c:pt idx="26571">
                  <c:v>2546.9087999996786</c:v>
                </c:pt>
                <c:pt idx="26572">
                  <c:v>2546.504199999677</c:v>
                </c:pt>
                <c:pt idx="26573">
                  <c:v>2546.099599999678</c:v>
                </c:pt>
                <c:pt idx="26574">
                  <c:v>2536.7937999996361</c:v>
                </c:pt>
                <c:pt idx="26575">
                  <c:v>2536.3891999996372</c:v>
                </c:pt>
                <c:pt idx="26576">
                  <c:v>2535.9845999996378</c:v>
                </c:pt>
                <c:pt idx="26577">
                  <c:v>2535.5799999998053</c:v>
                </c:pt>
                <c:pt idx="26578">
                  <c:v>2535.3859999998058</c:v>
                </c:pt>
                <c:pt idx="26579">
                  <c:v>2535.1919999998063</c:v>
                </c:pt>
                <c:pt idx="26580">
                  <c:v>2534.9979999998054</c:v>
                </c:pt>
                <c:pt idx="26581">
                  <c:v>2534.8039999998064</c:v>
                </c:pt>
                <c:pt idx="26582">
                  <c:v>2534.6099999998064</c:v>
                </c:pt>
                <c:pt idx="26583">
                  <c:v>2534.4159999998055</c:v>
                </c:pt>
                <c:pt idx="26584">
                  <c:v>2534.221999999806</c:v>
                </c:pt>
                <c:pt idx="26585">
                  <c:v>2534.0279999998065</c:v>
                </c:pt>
                <c:pt idx="26586">
                  <c:v>2533.8339999998057</c:v>
                </c:pt>
                <c:pt idx="26587">
                  <c:v>2533.6399999998062</c:v>
                </c:pt>
                <c:pt idx="26588">
                  <c:v>2533.4459999998066</c:v>
                </c:pt>
                <c:pt idx="26589">
                  <c:v>2533.2519999998058</c:v>
                </c:pt>
                <c:pt idx="26590">
                  <c:v>2533.0579999998058</c:v>
                </c:pt>
                <c:pt idx="26591">
                  <c:v>2532.8639999998063</c:v>
                </c:pt>
                <c:pt idx="26592">
                  <c:v>2532.6699999998054</c:v>
                </c:pt>
                <c:pt idx="26593">
                  <c:v>2532.4759999998059</c:v>
                </c:pt>
                <c:pt idx="26594">
                  <c:v>2532.2819999998064</c:v>
                </c:pt>
                <c:pt idx="26595">
                  <c:v>2532.0879999998056</c:v>
                </c:pt>
                <c:pt idx="26596">
                  <c:v>2531.8939999998056</c:v>
                </c:pt>
                <c:pt idx="26597">
                  <c:v>2531.6999999998061</c:v>
                </c:pt>
                <c:pt idx="26598">
                  <c:v>2531.5059999997861</c:v>
                </c:pt>
                <c:pt idx="26599">
                  <c:v>2531.3119999997866</c:v>
                </c:pt>
                <c:pt idx="26600">
                  <c:v>2531.1179999997871</c:v>
                </c:pt>
                <c:pt idx="26601">
                  <c:v>2530.9239999997862</c:v>
                </c:pt>
                <c:pt idx="26602">
                  <c:v>2530.7299999997867</c:v>
                </c:pt>
                <c:pt idx="26603">
                  <c:v>2530.5359999997868</c:v>
                </c:pt>
                <c:pt idx="26604">
                  <c:v>2530.3419999997859</c:v>
                </c:pt>
                <c:pt idx="26605">
                  <c:v>2530.1479999997864</c:v>
                </c:pt>
                <c:pt idx="26606">
                  <c:v>2529.9539999997869</c:v>
                </c:pt>
                <c:pt idx="26607">
                  <c:v>2529.759999999786</c:v>
                </c:pt>
                <c:pt idx="26608">
                  <c:v>2529.5659999997865</c:v>
                </c:pt>
                <c:pt idx="26609">
                  <c:v>2529.3719999997866</c:v>
                </c:pt>
                <c:pt idx="26610">
                  <c:v>2529.1779999997857</c:v>
                </c:pt>
                <c:pt idx="26611">
                  <c:v>2528.9839999997862</c:v>
                </c:pt>
                <c:pt idx="26612">
                  <c:v>2528.7899999997867</c:v>
                </c:pt>
                <c:pt idx="26613">
                  <c:v>2528.5959999997858</c:v>
                </c:pt>
                <c:pt idx="26614">
                  <c:v>2528.4019999997868</c:v>
                </c:pt>
                <c:pt idx="26615">
                  <c:v>2528.2079999997873</c:v>
                </c:pt>
                <c:pt idx="26616">
                  <c:v>2528.0139999997859</c:v>
                </c:pt>
                <c:pt idx="26617">
                  <c:v>2527.8199999997864</c:v>
                </c:pt>
                <c:pt idx="26618">
                  <c:v>2527.6259999997869</c:v>
                </c:pt>
                <c:pt idx="26619">
                  <c:v>2527.4319999997665</c:v>
                </c:pt>
                <c:pt idx="26620">
                  <c:v>2527.237999999767</c:v>
                </c:pt>
                <c:pt idx="26621">
                  <c:v>2527.0439999997675</c:v>
                </c:pt>
                <c:pt idx="26622">
                  <c:v>2526.8499999997666</c:v>
                </c:pt>
                <c:pt idx="26623">
                  <c:v>2526.6559999997667</c:v>
                </c:pt>
                <c:pt idx="26624">
                  <c:v>2526.4619999997676</c:v>
                </c:pt>
                <c:pt idx="26625">
                  <c:v>2526.2679999997667</c:v>
                </c:pt>
                <c:pt idx="26626">
                  <c:v>2526.0739999997672</c:v>
                </c:pt>
                <c:pt idx="26627">
                  <c:v>2525.8799999994731</c:v>
                </c:pt>
                <c:pt idx="26628">
                  <c:v>2525.4413999994713</c:v>
                </c:pt>
                <c:pt idx="26629">
                  <c:v>2525.0027999994722</c:v>
                </c:pt>
                <c:pt idx="26630">
                  <c:v>2524.5641999994732</c:v>
                </c:pt>
                <c:pt idx="26631">
                  <c:v>2524.125599999471</c:v>
                </c:pt>
                <c:pt idx="26632">
                  <c:v>2523.6869999994724</c:v>
                </c:pt>
                <c:pt idx="26633">
                  <c:v>2523.2483999994733</c:v>
                </c:pt>
                <c:pt idx="26634">
                  <c:v>2522.8097999994711</c:v>
                </c:pt>
                <c:pt idx="26635">
                  <c:v>2522.3711999994721</c:v>
                </c:pt>
                <c:pt idx="26636">
                  <c:v>2521.9325999994735</c:v>
                </c:pt>
                <c:pt idx="26637">
                  <c:v>2521.4939999994713</c:v>
                </c:pt>
                <c:pt idx="26638">
                  <c:v>2521.0553999994722</c:v>
                </c:pt>
                <c:pt idx="26639">
                  <c:v>2520.6167999994727</c:v>
                </c:pt>
                <c:pt idx="26640">
                  <c:v>2520.1781999994273</c:v>
                </c:pt>
                <c:pt idx="26641">
                  <c:v>2519.7395999994283</c:v>
                </c:pt>
                <c:pt idx="26642">
                  <c:v>2519.3009999994292</c:v>
                </c:pt>
                <c:pt idx="26643">
                  <c:v>2518.8623999994275</c:v>
                </c:pt>
                <c:pt idx="26644">
                  <c:v>2518.4237999994284</c:v>
                </c:pt>
                <c:pt idx="26645">
                  <c:v>2517.9851999994294</c:v>
                </c:pt>
                <c:pt idx="26646">
                  <c:v>2517.5465999994271</c:v>
                </c:pt>
                <c:pt idx="26647">
                  <c:v>2517.1079999994286</c:v>
                </c:pt>
                <c:pt idx="26648">
                  <c:v>2516.6693999994295</c:v>
                </c:pt>
                <c:pt idx="26649">
                  <c:v>2516.2307999994273</c:v>
                </c:pt>
                <c:pt idx="26650">
                  <c:v>2515.7921999994282</c:v>
                </c:pt>
                <c:pt idx="26651">
                  <c:v>2515.3535999994292</c:v>
                </c:pt>
                <c:pt idx="26652">
                  <c:v>2514.9149999994274</c:v>
                </c:pt>
                <c:pt idx="26653">
                  <c:v>2514.4763999994284</c:v>
                </c:pt>
                <c:pt idx="26654">
                  <c:v>2514.0377999994294</c:v>
                </c:pt>
                <c:pt idx="26655">
                  <c:v>2513.5991999994276</c:v>
                </c:pt>
                <c:pt idx="26656">
                  <c:v>2513.1605999994281</c:v>
                </c:pt>
                <c:pt idx="26657">
                  <c:v>2512.721999999429</c:v>
                </c:pt>
                <c:pt idx="26658">
                  <c:v>2512.2833999994268</c:v>
                </c:pt>
                <c:pt idx="26659">
                  <c:v>2511.8447999994278</c:v>
                </c:pt>
                <c:pt idx="26660">
                  <c:v>2511.4061999994292</c:v>
                </c:pt>
                <c:pt idx="26661">
                  <c:v>2510.9675999993833</c:v>
                </c:pt>
                <c:pt idx="26662">
                  <c:v>2510.5289999993847</c:v>
                </c:pt>
                <c:pt idx="26663">
                  <c:v>2510.0903999993857</c:v>
                </c:pt>
                <c:pt idx="26664">
                  <c:v>2509.6517999993835</c:v>
                </c:pt>
                <c:pt idx="26665">
                  <c:v>2509.2131999993844</c:v>
                </c:pt>
                <c:pt idx="26666">
                  <c:v>2508.7745999993854</c:v>
                </c:pt>
                <c:pt idx="26667">
                  <c:v>2508.3359999993836</c:v>
                </c:pt>
                <c:pt idx="26668">
                  <c:v>2507.8973999993846</c:v>
                </c:pt>
                <c:pt idx="26669">
                  <c:v>2507.4587999993855</c:v>
                </c:pt>
                <c:pt idx="26670">
                  <c:v>2507.0201999993837</c:v>
                </c:pt>
                <c:pt idx="26671">
                  <c:v>2506.5815999993847</c:v>
                </c:pt>
                <c:pt idx="26672">
                  <c:v>2506.1429999993857</c:v>
                </c:pt>
                <c:pt idx="26673">
                  <c:v>2505.704399999383</c:v>
                </c:pt>
                <c:pt idx="26674">
                  <c:v>2505.2657999993839</c:v>
                </c:pt>
                <c:pt idx="26675">
                  <c:v>2504.8271999993854</c:v>
                </c:pt>
                <c:pt idx="26676">
                  <c:v>2504.3885999993831</c:v>
                </c:pt>
                <c:pt idx="26677">
                  <c:v>2503.9500000001722</c:v>
                </c:pt>
                <c:pt idx="26678">
                  <c:v>2504.0728000001718</c:v>
                </c:pt>
                <c:pt idx="26679">
                  <c:v>2504.1956000001724</c:v>
                </c:pt>
                <c:pt idx="26680">
                  <c:v>2504.318400000172</c:v>
                </c:pt>
                <c:pt idx="26681">
                  <c:v>2504.4412000001721</c:v>
                </c:pt>
                <c:pt idx="26682">
                  <c:v>2504.5640000001845</c:v>
                </c:pt>
                <c:pt idx="26683">
                  <c:v>2504.6868000001841</c:v>
                </c:pt>
                <c:pt idx="26684">
                  <c:v>2504.8096000001842</c:v>
                </c:pt>
                <c:pt idx="26685">
                  <c:v>2504.9324000001848</c:v>
                </c:pt>
                <c:pt idx="26686">
                  <c:v>2505.0552000001844</c:v>
                </c:pt>
                <c:pt idx="26687">
                  <c:v>2505.1780000001836</c:v>
                </c:pt>
                <c:pt idx="26688">
                  <c:v>2505.3008000001846</c:v>
                </c:pt>
                <c:pt idx="26689">
                  <c:v>2505.4236000001843</c:v>
                </c:pt>
                <c:pt idx="26690">
                  <c:v>2505.5464000001839</c:v>
                </c:pt>
                <c:pt idx="26691">
                  <c:v>2505.6692000001844</c:v>
                </c:pt>
                <c:pt idx="26692">
                  <c:v>2505.7920000001841</c:v>
                </c:pt>
                <c:pt idx="26693">
                  <c:v>2505.9148000001842</c:v>
                </c:pt>
                <c:pt idx="26694">
                  <c:v>2506.0376000001847</c:v>
                </c:pt>
                <c:pt idx="26695">
                  <c:v>2506.1604000001839</c:v>
                </c:pt>
                <c:pt idx="26696">
                  <c:v>2506.2832000001836</c:v>
                </c:pt>
                <c:pt idx="26697">
                  <c:v>2506.4060000001846</c:v>
                </c:pt>
                <c:pt idx="26698">
                  <c:v>2506.5288000001842</c:v>
                </c:pt>
                <c:pt idx="26699">
                  <c:v>2506.6516000001839</c:v>
                </c:pt>
                <c:pt idx="26700">
                  <c:v>2506.7744000001835</c:v>
                </c:pt>
                <c:pt idx="26701">
                  <c:v>2506.8972000001845</c:v>
                </c:pt>
                <c:pt idx="26702">
                  <c:v>2507.0200000001842</c:v>
                </c:pt>
                <c:pt idx="26703">
                  <c:v>2507.1428000001965</c:v>
                </c:pt>
                <c:pt idx="26704">
                  <c:v>2507.2656000001966</c:v>
                </c:pt>
                <c:pt idx="26705">
                  <c:v>2507.3884000001963</c:v>
                </c:pt>
                <c:pt idx="26706">
                  <c:v>2507.5112000001968</c:v>
                </c:pt>
                <c:pt idx="26707">
                  <c:v>2507.6340000001965</c:v>
                </c:pt>
                <c:pt idx="26708">
                  <c:v>2507.7568000001961</c:v>
                </c:pt>
                <c:pt idx="26709">
                  <c:v>2507.8796000001967</c:v>
                </c:pt>
                <c:pt idx="26710">
                  <c:v>2508.0024000001963</c:v>
                </c:pt>
                <c:pt idx="26711">
                  <c:v>2508.1252000001959</c:v>
                </c:pt>
                <c:pt idx="26712">
                  <c:v>2508.248000000197</c:v>
                </c:pt>
                <c:pt idx="26713">
                  <c:v>2508.3708000001966</c:v>
                </c:pt>
                <c:pt idx="26714">
                  <c:v>2508.4936000001962</c:v>
                </c:pt>
                <c:pt idx="26715">
                  <c:v>2508.6164000001959</c:v>
                </c:pt>
                <c:pt idx="26716">
                  <c:v>2508.7392000001969</c:v>
                </c:pt>
                <c:pt idx="26717">
                  <c:v>2508.8620000001961</c:v>
                </c:pt>
                <c:pt idx="26718">
                  <c:v>2508.9848000001957</c:v>
                </c:pt>
                <c:pt idx="26719">
                  <c:v>2509.1076000001963</c:v>
                </c:pt>
                <c:pt idx="26720">
                  <c:v>2524.3860000000022</c:v>
                </c:pt>
                <c:pt idx="26721">
                  <c:v>2525.1008000000006</c:v>
                </c:pt>
                <c:pt idx="26722">
                  <c:v>2525.8155999999985</c:v>
                </c:pt>
                <c:pt idx="26723">
                  <c:v>2526.5304000000024</c:v>
                </c:pt>
                <c:pt idx="26724">
                  <c:v>2527.2452000000008</c:v>
                </c:pt>
                <c:pt idx="26725">
                  <c:v>2527.9599999999987</c:v>
                </c:pt>
                <c:pt idx="26726">
                  <c:v>2528.6748000000025</c:v>
                </c:pt>
                <c:pt idx="26727">
                  <c:v>2529.3896000000009</c:v>
                </c:pt>
                <c:pt idx="26728">
                  <c:v>2530.1043999999993</c:v>
                </c:pt>
                <c:pt idx="26729">
                  <c:v>2530.8192000000026</c:v>
                </c:pt>
                <c:pt idx="26730">
                  <c:v>2531.5340000000006</c:v>
                </c:pt>
                <c:pt idx="26731">
                  <c:v>2532.2487999999994</c:v>
                </c:pt>
                <c:pt idx="26732">
                  <c:v>2532.9636000000028</c:v>
                </c:pt>
                <c:pt idx="26733">
                  <c:v>2533.6784000000007</c:v>
                </c:pt>
                <c:pt idx="26734">
                  <c:v>2534.3931999999995</c:v>
                </c:pt>
                <c:pt idx="26735">
                  <c:v>2535.1080000000029</c:v>
                </c:pt>
                <c:pt idx="26736">
                  <c:v>2535.8228000000008</c:v>
                </c:pt>
                <c:pt idx="26737">
                  <c:v>2536.5375999999997</c:v>
                </c:pt>
                <c:pt idx="26738">
                  <c:v>2537.2524000000026</c:v>
                </c:pt>
                <c:pt idx="26739">
                  <c:v>2537.967200000001</c:v>
                </c:pt>
                <c:pt idx="26740">
                  <c:v>2538.6819999999993</c:v>
                </c:pt>
                <c:pt idx="26741">
                  <c:v>2539.3968000000027</c:v>
                </c:pt>
                <c:pt idx="26742">
                  <c:v>2540.1116000000011</c:v>
                </c:pt>
                <c:pt idx="26743">
                  <c:v>2540.8263999999285</c:v>
                </c:pt>
                <c:pt idx="26744">
                  <c:v>2541.5411999999319</c:v>
                </c:pt>
                <c:pt idx="26745">
                  <c:v>2542.2559999999303</c:v>
                </c:pt>
                <c:pt idx="26746">
                  <c:v>2542.9707999999287</c:v>
                </c:pt>
                <c:pt idx="26747">
                  <c:v>2543.685599999932</c:v>
                </c:pt>
                <c:pt idx="26748">
                  <c:v>2544.40039999993</c:v>
                </c:pt>
                <c:pt idx="26749">
                  <c:v>2545.1151999999288</c:v>
                </c:pt>
                <c:pt idx="26750">
                  <c:v>2545.8299999999322</c:v>
                </c:pt>
                <c:pt idx="26751">
                  <c:v>2545.5486000000283</c:v>
                </c:pt>
                <c:pt idx="26752">
                  <c:v>2545.2672000000293</c:v>
                </c:pt>
                <c:pt idx="26753">
                  <c:v>2544.9858000000281</c:v>
                </c:pt>
                <c:pt idx="26754">
                  <c:v>2544.7044000000287</c:v>
                </c:pt>
                <c:pt idx="26755">
                  <c:v>2544.4230000000293</c:v>
                </c:pt>
                <c:pt idx="26756">
                  <c:v>2544.1416000000281</c:v>
                </c:pt>
                <c:pt idx="26757">
                  <c:v>2543.8602000000287</c:v>
                </c:pt>
                <c:pt idx="26758">
                  <c:v>2543.5788000000293</c:v>
                </c:pt>
                <c:pt idx="26759">
                  <c:v>2543.2974000000277</c:v>
                </c:pt>
                <c:pt idx="26760">
                  <c:v>2543.0160000000287</c:v>
                </c:pt>
                <c:pt idx="26761">
                  <c:v>2542.7346000000289</c:v>
                </c:pt>
                <c:pt idx="26762">
                  <c:v>2542.4532000000277</c:v>
                </c:pt>
                <c:pt idx="26763">
                  <c:v>2542.1718000000287</c:v>
                </c:pt>
                <c:pt idx="26764">
                  <c:v>2541.8904000000289</c:v>
                </c:pt>
                <c:pt idx="26765">
                  <c:v>2541.6090000000299</c:v>
                </c:pt>
                <c:pt idx="26766">
                  <c:v>2541.3276000000287</c:v>
                </c:pt>
                <c:pt idx="26767">
                  <c:v>2541.0462000000293</c:v>
                </c:pt>
                <c:pt idx="26768">
                  <c:v>2540.7648000000295</c:v>
                </c:pt>
                <c:pt idx="26769">
                  <c:v>2540.4834000000283</c:v>
                </c:pt>
                <c:pt idx="26770">
                  <c:v>2540.2020000000293</c:v>
                </c:pt>
                <c:pt idx="26771">
                  <c:v>2539.9206000000295</c:v>
                </c:pt>
                <c:pt idx="26772">
                  <c:v>2539.6392000000283</c:v>
                </c:pt>
                <c:pt idx="26773">
                  <c:v>2539.3578000000293</c:v>
                </c:pt>
                <c:pt idx="26774">
                  <c:v>2539.0764000000295</c:v>
                </c:pt>
                <c:pt idx="26775">
                  <c:v>2538.7950000000283</c:v>
                </c:pt>
                <c:pt idx="26776">
                  <c:v>2538.5136000000289</c:v>
                </c:pt>
                <c:pt idx="26777">
                  <c:v>2538.2322000000295</c:v>
                </c:pt>
                <c:pt idx="26778">
                  <c:v>2537.9508000000283</c:v>
                </c:pt>
                <c:pt idx="26779">
                  <c:v>2537.6694000000289</c:v>
                </c:pt>
                <c:pt idx="26780">
                  <c:v>2537.3880000000299</c:v>
                </c:pt>
                <c:pt idx="26781">
                  <c:v>2537.1066000000283</c:v>
                </c:pt>
                <c:pt idx="26782">
                  <c:v>2536.8252000000289</c:v>
                </c:pt>
                <c:pt idx="26783">
                  <c:v>2536.5438000000295</c:v>
                </c:pt>
                <c:pt idx="26784">
                  <c:v>2535.9810000000571</c:v>
                </c:pt>
                <c:pt idx="26785">
                  <c:v>2535.6996000000572</c:v>
                </c:pt>
                <c:pt idx="26786">
                  <c:v>2535.1368000000571</c:v>
                </c:pt>
                <c:pt idx="26787">
                  <c:v>2534.8554000000572</c:v>
                </c:pt>
                <c:pt idx="26788">
                  <c:v>2534.574000000056</c:v>
                </c:pt>
                <c:pt idx="26789">
                  <c:v>2534.2926000000566</c:v>
                </c:pt>
                <c:pt idx="26790">
                  <c:v>2534.0112000000572</c:v>
                </c:pt>
                <c:pt idx="26791">
                  <c:v>2533.729800000056</c:v>
                </c:pt>
                <c:pt idx="26792">
                  <c:v>2533.4484000000566</c:v>
                </c:pt>
                <c:pt idx="26793">
                  <c:v>2533.1670000000577</c:v>
                </c:pt>
                <c:pt idx="26794">
                  <c:v>2532.885600000056</c:v>
                </c:pt>
                <c:pt idx="26795">
                  <c:v>2532.6042000000566</c:v>
                </c:pt>
                <c:pt idx="26796">
                  <c:v>2532.3228000000572</c:v>
                </c:pt>
                <c:pt idx="26797">
                  <c:v>2532.0414000000555</c:v>
                </c:pt>
                <c:pt idx="26798">
                  <c:v>2531.7600000000566</c:v>
                </c:pt>
                <c:pt idx="26799">
                  <c:v>2531.1220000001281</c:v>
                </c:pt>
                <c:pt idx="26800">
                  <c:v>2530.484000000125</c:v>
                </c:pt>
                <c:pt idx="26801">
                  <c:v>2529.8460000001264</c:v>
                </c:pt>
                <c:pt idx="26802">
                  <c:v>2529.2080000001279</c:v>
                </c:pt>
                <c:pt idx="26803">
                  <c:v>2528.5700000001252</c:v>
                </c:pt>
                <c:pt idx="26804">
                  <c:v>2527.9320000001262</c:v>
                </c:pt>
                <c:pt idx="26805">
                  <c:v>2527.2940000001281</c:v>
                </c:pt>
                <c:pt idx="26806">
                  <c:v>2526.6560000001255</c:v>
                </c:pt>
                <c:pt idx="26807">
                  <c:v>2526.0180000001264</c:v>
                </c:pt>
                <c:pt idx="26808">
                  <c:v>2525.3800000001279</c:v>
                </c:pt>
                <c:pt idx="26809">
                  <c:v>2524.7420000001252</c:v>
                </c:pt>
                <c:pt idx="26810">
                  <c:v>2524.1040000001267</c:v>
                </c:pt>
                <c:pt idx="26811">
                  <c:v>2523.4660000001277</c:v>
                </c:pt>
                <c:pt idx="26812">
                  <c:v>2522.8280000001291</c:v>
                </c:pt>
                <c:pt idx="26813">
                  <c:v>2522.1900000001265</c:v>
                </c:pt>
                <c:pt idx="26814">
                  <c:v>2521.5520000001279</c:v>
                </c:pt>
                <c:pt idx="26815">
                  <c:v>2520.9140000001294</c:v>
                </c:pt>
                <c:pt idx="26816">
                  <c:v>2520.2760000001267</c:v>
                </c:pt>
                <c:pt idx="26817">
                  <c:v>2519.6380000001282</c:v>
                </c:pt>
                <c:pt idx="26818">
                  <c:v>2519.0000000001291</c:v>
                </c:pt>
                <c:pt idx="26819">
                  <c:v>2518.3620000001265</c:v>
                </c:pt>
                <c:pt idx="26820">
                  <c:v>2517.7240000001279</c:v>
                </c:pt>
                <c:pt idx="26821">
                  <c:v>2517.0860000001294</c:v>
                </c:pt>
                <c:pt idx="26822">
                  <c:v>2516.4480000001263</c:v>
                </c:pt>
                <c:pt idx="26823">
                  <c:v>2515.8100000001277</c:v>
                </c:pt>
                <c:pt idx="26824">
                  <c:v>2515.1720000001296</c:v>
                </c:pt>
                <c:pt idx="26825">
                  <c:v>2514.5340000001261</c:v>
                </c:pt>
                <c:pt idx="26826">
                  <c:v>2513.8960000001912</c:v>
                </c:pt>
                <c:pt idx="26827">
                  <c:v>2513.2580000001926</c:v>
                </c:pt>
                <c:pt idx="26828">
                  <c:v>2512.6200000001895</c:v>
                </c:pt>
                <c:pt idx="26829">
                  <c:v>2511.982000000191</c:v>
                </c:pt>
                <c:pt idx="26830">
                  <c:v>2511.3440000001924</c:v>
                </c:pt>
                <c:pt idx="26831">
                  <c:v>2510.7060000001893</c:v>
                </c:pt>
                <c:pt idx="26832">
                  <c:v>2510.0680000001908</c:v>
                </c:pt>
                <c:pt idx="26833">
                  <c:v>2509.4300000001922</c:v>
                </c:pt>
                <c:pt idx="26834">
                  <c:v>2508.7920000001891</c:v>
                </c:pt>
                <c:pt idx="26835">
                  <c:v>2508.1540000001905</c:v>
                </c:pt>
                <c:pt idx="26836">
                  <c:v>2507.5160000001924</c:v>
                </c:pt>
                <c:pt idx="26837">
                  <c:v>2506.8780000001898</c:v>
                </c:pt>
                <c:pt idx="26838">
                  <c:v>2506.2400000001908</c:v>
                </c:pt>
                <c:pt idx="26839">
                  <c:v>2505.6020000001922</c:v>
                </c:pt>
                <c:pt idx="26840">
                  <c:v>2504.9640000001896</c:v>
                </c:pt>
                <c:pt idx="26841">
                  <c:v>2504.326000000191</c:v>
                </c:pt>
                <c:pt idx="26842">
                  <c:v>2503.688000000192</c:v>
                </c:pt>
                <c:pt idx="26843">
                  <c:v>2503.0500000001894</c:v>
                </c:pt>
                <c:pt idx="26844">
                  <c:v>2502.4120000001908</c:v>
                </c:pt>
                <c:pt idx="26845">
                  <c:v>2501.7740000001922</c:v>
                </c:pt>
                <c:pt idx="26846">
                  <c:v>2501.1360000001891</c:v>
                </c:pt>
                <c:pt idx="26847">
                  <c:v>2500.498000000191</c:v>
                </c:pt>
                <c:pt idx="26848">
                  <c:v>2499.8600000001925</c:v>
                </c:pt>
                <c:pt idx="26849">
                  <c:v>2500.2783999998769</c:v>
                </c:pt>
                <c:pt idx="26850">
                  <c:v>2500.696799999876</c:v>
                </c:pt>
                <c:pt idx="26851">
                  <c:v>2501.1151999998751</c:v>
                </c:pt>
                <c:pt idx="26852">
                  <c:v>2501.533599999877</c:v>
                </c:pt>
                <c:pt idx="26853">
                  <c:v>2501.9519999998761</c:v>
                </c:pt>
                <c:pt idx="26854">
                  <c:v>2502.3703999998752</c:v>
                </c:pt>
                <c:pt idx="26855">
                  <c:v>2502.788799999877</c:v>
                </c:pt>
                <c:pt idx="26856">
                  <c:v>2503.2071999998766</c:v>
                </c:pt>
                <c:pt idx="26857">
                  <c:v>2503.6255999998752</c:v>
                </c:pt>
                <c:pt idx="26858">
                  <c:v>2504.0439999998744</c:v>
                </c:pt>
                <c:pt idx="26859">
                  <c:v>2504.4623999998762</c:v>
                </c:pt>
                <c:pt idx="26860">
                  <c:v>2504.8807999998753</c:v>
                </c:pt>
                <c:pt idx="26861">
                  <c:v>2505.2991999998744</c:v>
                </c:pt>
                <c:pt idx="26862">
                  <c:v>2505.7175999998763</c:v>
                </c:pt>
                <c:pt idx="26863">
                  <c:v>2506.1359999998754</c:v>
                </c:pt>
                <c:pt idx="26864">
                  <c:v>2506.5543999998745</c:v>
                </c:pt>
                <c:pt idx="26865">
                  <c:v>2506.9727999998763</c:v>
                </c:pt>
                <c:pt idx="26866">
                  <c:v>2507.3911999998754</c:v>
                </c:pt>
                <c:pt idx="26867">
                  <c:v>2507.8095999998741</c:v>
                </c:pt>
                <c:pt idx="26868">
                  <c:v>2508.2279999998764</c:v>
                </c:pt>
                <c:pt idx="26869">
                  <c:v>2508.6463999998336</c:v>
                </c:pt>
                <c:pt idx="26870">
                  <c:v>2509.0647999998328</c:v>
                </c:pt>
                <c:pt idx="26871">
                  <c:v>2509.4831999998351</c:v>
                </c:pt>
                <c:pt idx="26872">
                  <c:v>2509.9015999998342</c:v>
                </c:pt>
                <c:pt idx="26873">
                  <c:v>2510.3199999998328</c:v>
                </c:pt>
                <c:pt idx="26874">
                  <c:v>2510.7383999998351</c:v>
                </c:pt>
                <c:pt idx="26875">
                  <c:v>2511.1567999998338</c:v>
                </c:pt>
                <c:pt idx="26876">
                  <c:v>2511.5751999998329</c:v>
                </c:pt>
                <c:pt idx="26877">
                  <c:v>2511.9935999998347</c:v>
                </c:pt>
                <c:pt idx="26878">
                  <c:v>2512.4119999998338</c:v>
                </c:pt>
                <c:pt idx="26879">
                  <c:v>2512.8303999998329</c:v>
                </c:pt>
                <c:pt idx="26880">
                  <c:v>2513.2487999998348</c:v>
                </c:pt>
                <c:pt idx="26881">
                  <c:v>2513.6671999998339</c:v>
                </c:pt>
                <c:pt idx="26882">
                  <c:v>2514.085599999833</c:v>
                </c:pt>
                <c:pt idx="26883">
                  <c:v>2514.5039999998348</c:v>
                </c:pt>
                <c:pt idx="26884">
                  <c:v>2514.9223999998339</c:v>
                </c:pt>
                <c:pt idx="26885">
                  <c:v>2515.3407999998331</c:v>
                </c:pt>
                <c:pt idx="26886">
                  <c:v>2515.7591999998349</c:v>
                </c:pt>
                <c:pt idx="26887">
                  <c:v>2516.177599999834</c:v>
                </c:pt>
                <c:pt idx="26888">
                  <c:v>2516.5959999998327</c:v>
                </c:pt>
                <c:pt idx="26889">
                  <c:v>2517.0143999998349</c:v>
                </c:pt>
                <c:pt idx="26890">
                  <c:v>2517.4327999998336</c:v>
                </c:pt>
                <c:pt idx="26891">
                  <c:v>2517.8511999998332</c:v>
                </c:pt>
                <c:pt idx="26892">
                  <c:v>2518.2695999998355</c:v>
                </c:pt>
                <c:pt idx="26893">
                  <c:v>2518.6879999998341</c:v>
                </c:pt>
                <c:pt idx="26894">
                  <c:v>2519.1063999998332</c:v>
                </c:pt>
                <c:pt idx="26895">
                  <c:v>2519.5247999998351</c:v>
                </c:pt>
                <c:pt idx="26896">
                  <c:v>2519.9431999998342</c:v>
                </c:pt>
                <c:pt idx="26897">
                  <c:v>2520.3615999998333</c:v>
                </c:pt>
                <c:pt idx="26898">
                  <c:v>2520.7799999998351</c:v>
                </c:pt>
                <c:pt idx="26899">
                  <c:v>2520.5848000000783</c:v>
                </c:pt>
                <c:pt idx="26900">
                  <c:v>2520.3896000000782</c:v>
                </c:pt>
                <c:pt idx="26901">
                  <c:v>2520.1944000000776</c:v>
                </c:pt>
                <c:pt idx="26902">
                  <c:v>2519.9992000000775</c:v>
                </c:pt>
                <c:pt idx="26903">
                  <c:v>2519.8040000000783</c:v>
                </c:pt>
                <c:pt idx="26904">
                  <c:v>2519.6088000000777</c:v>
                </c:pt>
                <c:pt idx="26905">
                  <c:v>2519.4136000000776</c:v>
                </c:pt>
                <c:pt idx="26906">
                  <c:v>2519.2184000000784</c:v>
                </c:pt>
                <c:pt idx="26907">
                  <c:v>2519.0232000000788</c:v>
                </c:pt>
                <c:pt idx="26908">
                  <c:v>2518.8280000000777</c:v>
                </c:pt>
                <c:pt idx="26909">
                  <c:v>2518.6328000000785</c:v>
                </c:pt>
                <c:pt idx="26910">
                  <c:v>2518.4376000000789</c:v>
                </c:pt>
                <c:pt idx="26911">
                  <c:v>2518.2424000000779</c:v>
                </c:pt>
                <c:pt idx="26912">
                  <c:v>2518.0472000000973</c:v>
                </c:pt>
                <c:pt idx="26913">
                  <c:v>2517.8520000000981</c:v>
                </c:pt>
                <c:pt idx="26914">
                  <c:v>2517.6568000000975</c:v>
                </c:pt>
                <c:pt idx="26915">
                  <c:v>2517.4616000000974</c:v>
                </c:pt>
                <c:pt idx="26916">
                  <c:v>2517.2664000000982</c:v>
                </c:pt>
                <c:pt idx="26917">
                  <c:v>2517.0712000000976</c:v>
                </c:pt>
                <c:pt idx="26918">
                  <c:v>2516.8760000000975</c:v>
                </c:pt>
                <c:pt idx="26919">
                  <c:v>2516.6808000000983</c:v>
                </c:pt>
                <c:pt idx="26920">
                  <c:v>2516.4856000000968</c:v>
                </c:pt>
                <c:pt idx="26921">
                  <c:v>2516.2904000000976</c:v>
                </c:pt>
                <c:pt idx="26922">
                  <c:v>2516.0952000000984</c:v>
                </c:pt>
                <c:pt idx="26923">
                  <c:v>2515.900000000097</c:v>
                </c:pt>
                <c:pt idx="26924">
                  <c:v>2515.7048000000977</c:v>
                </c:pt>
                <c:pt idx="26925">
                  <c:v>2515.5096000000981</c:v>
                </c:pt>
                <c:pt idx="26926">
                  <c:v>2515.3144000000971</c:v>
                </c:pt>
                <c:pt idx="26927">
                  <c:v>2515.1192000000979</c:v>
                </c:pt>
                <c:pt idx="26928">
                  <c:v>2514.9240000000977</c:v>
                </c:pt>
                <c:pt idx="26929">
                  <c:v>2514.1432000000973</c:v>
                </c:pt>
                <c:pt idx="26930">
                  <c:v>2513.9480000000976</c:v>
                </c:pt>
                <c:pt idx="26931">
                  <c:v>2513.752800000098</c:v>
                </c:pt>
                <c:pt idx="26932">
                  <c:v>2513.5576000000974</c:v>
                </c:pt>
                <c:pt idx="26933">
                  <c:v>2513.3624000000973</c:v>
                </c:pt>
                <c:pt idx="26934">
                  <c:v>2513.1672000000981</c:v>
                </c:pt>
                <c:pt idx="26935">
                  <c:v>2512.9720000000971</c:v>
                </c:pt>
                <c:pt idx="26936">
                  <c:v>2512.7768000000974</c:v>
                </c:pt>
                <c:pt idx="26937">
                  <c:v>2512.5816000000982</c:v>
                </c:pt>
                <c:pt idx="26938">
                  <c:v>2512.3864000000967</c:v>
                </c:pt>
                <c:pt idx="26939">
                  <c:v>2512.1912000000975</c:v>
                </c:pt>
                <c:pt idx="26940">
                  <c:v>2511.9960000000979</c:v>
                </c:pt>
                <c:pt idx="26941">
                  <c:v>2511.8008000000968</c:v>
                </c:pt>
                <c:pt idx="26942">
                  <c:v>2511.6056000000976</c:v>
                </c:pt>
                <c:pt idx="26943">
                  <c:v>2511.410400000098</c:v>
                </c:pt>
                <c:pt idx="26944">
                  <c:v>2511.215200000097</c:v>
                </c:pt>
                <c:pt idx="26945">
                  <c:v>2511.0200000000973</c:v>
                </c:pt>
                <c:pt idx="26946">
                  <c:v>2510.5818000002187</c:v>
                </c:pt>
                <c:pt idx="26947">
                  <c:v>2510.1436000002168</c:v>
                </c:pt>
                <c:pt idx="26948">
                  <c:v>2509.7054000002177</c:v>
                </c:pt>
                <c:pt idx="26949">
                  <c:v>2509.267200000219</c:v>
                </c:pt>
                <c:pt idx="26950">
                  <c:v>2508.8290000002166</c:v>
                </c:pt>
                <c:pt idx="26951">
                  <c:v>2508.3908000002175</c:v>
                </c:pt>
                <c:pt idx="26952">
                  <c:v>2507.9526000002625</c:v>
                </c:pt>
                <c:pt idx="26953">
                  <c:v>2507.5144000002633</c:v>
                </c:pt>
                <c:pt idx="26954">
                  <c:v>2507.0762000002615</c:v>
                </c:pt>
                <c:pt idx="26955">
                  <c:v>2506.6380000002623</c:v>
                </c:pt>
                <c:pt idx="26956">
                  <c:v>2506.1998000002636</c:v>
                </c:pt>
                <c:pt idx="26957">
                  <c:v>2505.7616000002613</c:v>
                </c:pt>
                <c:pt idx="26958">
                  <c:v>2505.3234000002626</c:v>
                </c:pt>
                <c:pt idx="26959">
                  <c:v>2504.8852000002635</c:v>
                </c:pt>
                <c:pt idx="26960">
                  <c:v>2504.4470000002611</c:v>
                </c:pt>
                <c:pt idx="26961">
                  <c:v>2504.0088000002625</c:v>
                </c:pt>
                <c:pt idx="26962">
                  <c:v>2503.5706000002633</c:v>
                </c:pt>
                <c:pt idx="26963">
                  <c:v>2503.1324000002614</c:v>
                </c:pt>
                <c:pt idx="26964">
                  <c:v>2502.6942000002623</c:v>
                </c:pt>
                <c:pt idx="26965">
                  <c:v>2502.2560000002632</c:v>
                </c:pt>
                <c:pt idx="26966">
                  <c:v>2501.8178000002613</c:v>
                </c:pt>
                <c:pt idx="26967">
                  <c:v>2501.3796000002626</c:v>
                </c:pt>
                <c:pt idx="26968">
                  <c:v>2500.941400000263</c:v>
                </c:pt>
                <c:pt idx="26969">
                  <c:v>2500.5032000002611</c:v>
                </c:pt>
                <c:pt idx="26970">
                  <c:v>2500.0650000002624</c:v>
                </c:pt>
                <c:pt idx="26971">
                  <c:v>2499.6268000002628</c:v>
                </c:pt>
                <c:pt idx="26972">
                  <c:v>2499.1886000002614</c:v>
                </c:pt>
                <c:pt idx="26973">
                  <c:v>2498.7504000002618</c:v>
                </c:pt>
                <c:pt idx="26974">
                  <c:v>2498.3122000002631</c:v>
                </c:pt>
                <c:pt idx="26975">
                  <c:v>2497.8740000002613</c:v>
                </c:pt>
                <c:pt idx="26976">
                  <c:v>2497.4358000002617</c:v>
                </c:pt>
                <c:pt idx="26977">
                  <c:v>2496.997600000263</c:v>
                </c:pt>
                <c:pt idx="26978">
                  <c:v>2496.5594000002607</c:v>
                </c:pt>
                <c:pt idx="26979">
                  <c:v>2496.121200000262</c:v>
                </c:pt>
                <c:pt idx="26980">
                  <c:v>2495.6830000002628</c:v>
                </c:pt>
                <c:pt idx="26981">
                  <c:v>2495.244800000261</c:v>
                </c:pt>
                <c:pt idx="26982">
                  <c:v>2494.8066000002618</c:v>
                </c:pt>
                <c:pt idx="26983">
                  <c:v>2494.3684000002631</c:v>
                </c:pt>
                <c:pt idx="26984">
                  <c:v>2493.9302000002608</c:v>
                </c:pt>
                <c:pt idx="26985">
                  <c:v>2493.4920000002617</c:v>
                </c:pt>
                <c:pt idx="26986">
                  <c:v>2493.053800000263</c:v>
                </c:pt>
                <c:pt idx="26987">
                  <c:v>2492.6156000002607</c:v>
                </c:pt>
                <c:pt idx="26988">
                  <c:v>2492.177400000262</c:v>
                </c:pt>
                <c:pt idx="26989">
                  <c:v>2491.7392000002628</c:v>
                </c:pt>
                <c:pt idx="26990">
                  <c:v>2491.301000000261</c:v>
                </c:pt>
                <c:pt idx="26991">
                  <c:v>2490.8628000002618</c:v>
                </c:pt>
                <c:pt idx="26992">
                  <c:v>2490.4246000002627</c:v>
                </c:pt>
                <c:pt idx="26993">
                  <c:v>2489.9864000002608</c:v>
                </c:pt>
                <c:pt idx="26994">
                  <c:v>2489.5482000002617</c:v>
                </c:pt>
                <c:pt idx="26995">
                  <c:v>2489.1100000003066</c:v>
                </c:pt>
                <c:pt idx="26996">
                  <c:v>2489.5879999996628</c:v>
                </c:pt>
                <c:pt idx="26997">
                  <c:v>2490.0659999996651</c:v>
                </c:pt>
                <c:pt idx="26998">
                  <c:v>2490.5439999996643</c:v>
                </c:pt>
                <c:pt idx="26999">
                  <c:v>2491.021999999663</c:v>
                </c:pt>
                <c:pt idx="27000">
                  <c:v>2491.4999999996649</c:v>
                </c:pt>
                <c:pt idx="27001">
                  <c:v>2491.977999999664</c:v>
                </c:pt>
                <c:pt idx="27002">
                  <c:v>2492.4559999996627</c:v>
                </c:pt>
                <c:pt idx="27003">
                  <c:v>2492.933999999665</c:v>
                </c:pt>
                <c:pt idx="27004">
                  <c:v>2493.4119999996642</c:v>
                </c:pt>
                <c:pt idx="27005">
                  <c:v>2493.8899999996629</c:v>
                </c:pt>
                <c:pt idx="27006">
                  <c:v>2494.3679999996652</c:v>
                </c:pt>
                <c:pt idx="27007">
                  <c:v>2494.8459999996639</c:v>
                </c:pt>
                <c:pt idx="27008">
                  <c:v>2495.3239999996631</c:v>
                </c:pt>
                <c:pt idx="27009">
                  <c:v>2495.8019999996654</c:v>
                </c:pt>
                <c:pt idx="27010">
                  <c:v>2496.2799999996641</c:v>
                </c:pt>
                <c:pt idx="27011">
                  <c:v>2496.7579999996633</c:v>
                </c:pt>
                <c:pt idx="27012">
                  <c:v>2497.2359999996652</c:v>
                </c:pt>
                <c:pt idx="27013">
                  <c:v>2497.7139999996639</c:v>
                </c:pt>
                <c:pt idx="27014">
                  <c:v>2498.191999999663</c:v>
                </c:pt>
                <c:pt idx="27015">
                  <c:v>2498.6699999996654</c:v>
                </c:pt>
                <c:pt idx="27016">
                  <c:v>2499.1479999996641</c:v>
                </c:pt>
                <c:pt idx="27017">
                  <c:v>2499.6259999996632</c:v>
                </c:pt>
                <c:pt idx="27018">
                  <c:v>2500.1039999996656</c:v>
                </c:pt>
                <c:pt idx="27019">
                  <c:v>2500.5819999996643</c:v>
                </c:pt>
                <c:pt idx="27020">
                  <c:v>2501.0599999996634</c:v>
                </c:pt>
                <c:pt idx="27021">
                  <c:v>2501.5379999996653</c:v>
                </c:pt>
                <c:pt idx="27022">
                  <c:v>2502.0159999996645</c:v>
                </c:pt>
                <c:pt idx="27023">
                  <c:v>2502.4939999996632</c:v>
                </c:pt>
                <c:pt idx="27024">
                  <c:v>2502.9719999996655</c:v>
                </c:pt>
                <c:pt idx="27025">
                  <c:v>2503.4499999996642</c:v>
                </c:pt>
                <c:pt idx="27026">
                  <c:v>2503.9279999996629</c:v>
                </c:pt>
                <c:pt idx="27027">
                  <c:v>2504.4059999996657</c:v>
                </c:pt>
                <c:pt idx="27028">
                  <c:v>2504.8839999996644</c:v>
                </c:pt>
                <c:pt idx="27029">
                  <c:v>2505.3619999996631</c:v>
                </c:pt>
                <c:pt idx="27030">
                  <c:v>2505.8399999996655</c:v>
                </c:pt>
                <c:pt idx="27031">
                  <c:v>2506.3179999996646</c:v>
                </c:pt>
                <c:pt idx="27032">
                  <c:v>2506.7959999996633</c:v>
                </c:pt>
                <c:pt idx="27033">
                  <c:v>2507.2739999996652</c:v>
                </c:pt>
                <c:pt idx="27034">
                  <c:v>2507.7519999996648</c:v>
                </c:pt>
                <c:pt idx="27035">
                  <c:v>2508.2299999996635</c:v>
                </c:pt>
                <c:pt idx="27036">
                  <c:v>2508.7079999996654</c:v>
                </c:pt>
                <c:pt idx="27037">
                  <c:v>2509.1859999996645</c:v>
                </c:pt>
              </c:numCache>
            </c:numRef>
          </c:xVal>
          <c:yVal>
            <c:numRef>
              <c:f>Sheet4!$D$2:$D$27039</c:f>
              <c:numCache>
                <c:formatCode>0.000</c:formatCode>
                <c:ptCount val="27038"/>
                <c:pt idx="0">
                  <c:v>2.331</c:v>
                </c:pt>
                <c:pt idx="1">
                  <c:v>2.347</c:v>
                </c:pt>
                <c:pt idx="2">
                  <c:v>2.3370000000000002</c:v>
                </c:pt>
                <c:pt idx="3">
                  <c:v>2.3740000000000001</c:v>
                </c:pt>
                <c:pt idx="4">
                  <c:v>2.359</c:v>
                </c:pt>
                <c:pt idx="5">
                  <c:v>2.3479999999999999</c:v>
                </c:pt>
                <c:pt idx="6">
                  <c:v>2.3919999999999999</c:v>
                </c:pt>
                <c:pt idx="7">
                  <c:v>2.3860000000000001</c:v>
                </c:pt>
                <c:pt idx="8">
                  <c:v>2.4350000000000001</c:v>
                </c:pt>
                <c:pt idx="9">
                  <c:v>2.4369999999999998</c:v>
                </c:pt>
                <c:pt idx="10">
                  <c:v>2.4140000000000001</c:v>
                </c:pt>
                <c:pt idx="11">
                  <c:v>2.3809999999999998</c:v>
                </c:pt>
                <c:pt idx="12">
                  <c:v>2.3109999999999999</c:v>
                </c:pt>
                <c:pt idx="13">
                  <c:v>2.2440000000000002</c:v>
                </c:pt>
                <c:pt idx="14">
                  <c:v>2.1640000000000001</c:v>
                </c:pt>
                <c:pt idx="15">
                  <c:v>2.1360000000000001</c:v>
                </c:pt>
                <c:pt idx="16">
                  <c:v>2.0699999999999998</c:v>
                </c:pt>
                <c:pt idx="17">
                  <c:v>2.0379999999999998</c:v>
                </c:pt>
                <c:pt idx="18">
                  <c:v>1.99</c:v>
                </c:pt>
                <c:pt idx="19">
                  <c:v>1.9390000000000001</c:v>
                </c:pt>
                <c:pt idx="20">
                  <c:v>1.9730000000000001</c:v>
                </c:pt>
                <c:pt idx="21">
                  <c:v>2.0169999999999999</c:v>
                </c:pt>
                <c:pt idx="22">
                  <c:v>2.0489999999999999</c:v>
                </c:pt>
                <c:pt idx="23">
                  <c:v>2.069</c:v>
                </c:pt>
                <c:pt idx="24">
                  <c:v>2.0169999999999999</c:v>
                </c:pt>
                <c:pt idx="25">
                  <c:v>2.0099999999999998</c:v>
                </c:pt>
                <c:pt idx="26">
                  <c:v>1.9970000000000001</c:v>
                </c:pt>
                <c:pt idx="27">
                  <c:v>2.0259999999999998</c:v>
                </c:pt>
                <c:pt idx="28">
                  <c:v>2.1059999999999999</c:v>
                </c:pt>
                <c:pt idx="29">
                  <c:v>2.1920000000000002</c:v>
                </c:pt>
                <c:pt idx="30">
                  <c:v>2.2320000000000002</c:v>
                </c:pt>
                <c:pt idx="31">
                  <c:v>2.2959999999999998</c:v>
                </c:pt>
                <c:pt idx="32">
                  <c:v>2.3319999999999999</c:v>
                </c:pt>
                <c:pt idx="33">
                  <c:v>2.3439999999999999</c:v>
                </c:pt>
                <c:pt idx="34">
                  <c:v>2.2770000000000001</c:v>
                </c:pt>
                <c:pt idx="35">
                  <c:v>2.2069999999999999</c:v>
                </c:pt>
                <c:pt idx="36">
                  <c:v>2.181</c:v>
                </c:pt>
                <c:pt idx="37">
                  <c:v>2.1640000000000001</c:v>
                </c:pt>
                <c:pt idx="38">
                  <c:v>2.181</c:v>
                </c:pt>
                <c:pt idx="39">
                  <c:v>2.194</c:v>
                </c:pt>
                <c:pt idx="40">
                  <c:v>2.1930000000000001</c:v>
                </c:pt>
                <c:pt idx="41">
                  <c:v>2.1789999999999998</c:v>
                </c:pt>
                <c:pt idx="42">
                  <c:v>2.222</c:v>
                </c:pt>
                <c:pt idx="43">
                  <c:v>2.4340000000000002</c:v>
                </c:pt>
                <c:pt idx="44">
                  <c:v>2.395</c:v>
                </c:pt>
                <c:pt idx="45">
                  <c:v>2.3959999999999999</c:v>
                </c:pt>
                <c:pt idx="46">
                  <c:v>2.3980000000000001</c:v>
                </c:pt>
                <c:pt idx="47">
                  <c:v>2.351</c:v>
                </c:pt>
                <c:pt idx="48">
                  <c:v>2.3359999999999999</c:v>
                </c:pt>
                <c:pt idx="49">
                  <c:v>2.3210000000000002</c:v>
                </c:pt>
                <c:pt idx="50">
                  <c:v>2.31</c:v>
                </c:pt>
                <c:pt idx="51">
                  <c:v>2.2639999999999998</c:v>
                </c:pt>
                <c:pt idx="52">
                  <c:v>2.2759999999999998</c:v>
                </c:pt>
                <c:pt idx="53">
                  <c:v>2.298</c:v>
                </c:pt>
                <c:pt idx="54">
                  <c:v>2.3079999999999998</c:v>
                </c:pt>
                <c:pt idx="55">
                  <c:v>2.343</c:v>
                </c:pt>
                <c:pt idx="56">
                  <c:v>2.4319999999999999</c:v>
                </c:pt>
                <c:pt idx="57">
                  <c:v>2.5230000000000001</c:v>
                </c:pt>
                <c:pt idx="58">
                  <c:v>2.5409999999999999</c:v>
                </c:pt>
                <c:pt idx="59">
                  <c:v>2.5409999999999999</c:v>
                </c:pt>
                <c:pt idx="60">
                  <c:v>2.524</c:v>
                </c:pt>
                <c:pt idx="61">
                  <c:v>2.5009999999999999</c:v>
                </c:pt>
                <c:pt idx="62">
                  <c:v>2.4540000000000002</c:v>
                </c:pt>
                <c:pt idx="63">
                  <c:v>2.4649999999999999</c:v>
                </c:pt>
                <c:pt idx="64">
                  <c:v>2.4180000000000001</c:v>
                </c:pt>
                <c:pt idx="65">
                  <c:v>2.448</c:v>
                </c:pt>
                <c:pt idx="66">
                  <c:v>2.476</c:v>
                </c:pt>
                <c:pt idx="67">
                  <c:v>2.468</c:v>
                </c:pt>
                <c:pt idx="68">
                  <c:v>2.5190000000000001</c:v>
                </c:pt>
                <c:pt idx="69">
                  <c:v>2.5259999999999998</c:v>
                </c:pt>
                <c:pt idx="70">
                  <c:v>2.556</c:v>
                </c:pt>
                <c:pt idx="71">
                  <c:v>2.5680000000000001</c:v>
                </c:pt>
                <c:pt idx="72">
                  <c:v>2.6309999999999998</c:v>
                </c:pt>
                <c:pt idx="73">
                  <c:v>2.637</c:v>
                </c:pt>
                <c:pt idx="74">
                  <c:v>2.641</c:v>
                </c:pt>
                <c:pt idx="75">
                  <c:v>2.613</c:v>
                </c:pt>
                <c:pt idx="76">
                  <c:v>2.6379999999999999</c:v>
                </c:pt>
                <c:pt idx="77">
                  <c:v>2.5979999999999999</c:v>
                </c:pt>
                <c:pt idx="78">
                  <c:v>2.5350000000000001</c:v>
                </c:pt>
                <c:pt idx="79">
                  <c:v>2.456</c:v>
                </c:pt>
                <c:pt idx="80">
                  <c:v>2.367</c:v>
                </c:pt>
                <c:pt idx="81">
                  <c:v>2.3540000000000001</c:v>
                </c:pt>
                <c:pt idx="82">
                  <c:v>2.3519999999999999</c:v>
                </c:pt>
                <c:pt idx="83">
                  <c:v>2.3610000000000002</c:v>
                </c:pt>
                <c:pt idx="84">
                  <c:v>2.3719999999999999</c:v>
                </c:pt>
                <c:pt idx="85">
                  <c:v>2.3879999999999999</c:v>
                </c:pt>
                <c:pt idx="86">
                  <c:v>2.423</c:v>
                </c:pt>
                <c:pt idx="87">
                  <c:v>2.3959999999999999</c:v>
                </c:pt>
                <c:pt idx="88">
                  <c:v>2.3780000000000001</c:v>
                </c:pt>
                <c:pt idx="89">
                  <c:v>2.36</c:v>
                </c:pt>
                <c:pt idx="90">
                  <c:v>2.35</c:v>
                </c:pt>
                <c:pt idx="91">
                  <c:v>2.3130000000000002</c:v>
                </c:pt>
                <c:pt idx="92">
                  <c:v>2.3069999999999999</c:v>
                </c:pt>
                <c:pt idx="93">
                  <c:v>2.3090000000000002</c:v>
                </c:pt>
                <c:pt idx="94">
                  <c:v>2.327</c:v>
                </c:pt>
                <c:pt idx="95">
                  <c:v>2.3420000000000001</c:v>
                </c:pt>
                <c:pt idx="96">
                  <c:v>2.3140000000000001</c:v>
                </c:pt>
                <c:pt idx="97">
                  <c:v>2.3380000000000001</c:v>
                </c:pt>
                <c:pt idx="98">
                  <c:v>2.4049999999999998</c:v>
                </c:pt>
                <c:pt idx="99">
                  <c:v>2.4220000000000002</c:v>
                </c:pt>
                <c:pt idx="100">
                  <c:v>2.4580000000000002</c:v>
                </c:pt>
                <c:pt idx="101">
                  <c:v>2.468</c:v>
                </c:pt>
                <c:pt idx="102">
                  <c:v>2.4569999999999999</c:v>
                </c:pt>
                <c:pt idx="103">
                  <c:v>2.4910000000000001</c:v>
                </c:pt>
                <c:pt idx="104">
                  <c:v>2.4609999999999999</c:v>
                </c:pt>
                <c:pt idx="105">
                  <c:v>2.4790000000000001</c:v>
                </c:pt>
                <c:pt idx="106">
                  <c:v>2.5099999999999998</c:v>
                </c:pt>
                <c:pt idx="107">
                  <c:v>2.5099999999999998</c:v>
                </c:pt>
                <c:pt idx="108">
                  <c:v>2.5289999999999999</c:v>
                </c:pt>
                <c:pt idx="109">
                  <c:v>2.5470000000000002</c:v>
                </c:pt>
                <c:pt idx="110">
                  <c:v>2.5579999999999998</c:v>
                </c:pt>
                <c:pt idx="111">
                  <c:v>2.589</c:v>
                </c:pt>
                <c:pt idx="112">
                  <c:v>2.5289999999999999</c:v>
                </c:pt>
                <c:pt idx="113">
                  <c:v>2.5430000000000001</c:v>
                </c:pt>
                <c:pt idx="114">
                  <c:v>2.5609999999999999</c:v>
                </c:pt>
                <c:pt idx="115">
                  <c:v>2.492</c:v>
                </c:pt>
                <c:pt idx="116">
                  <c:v>2.4729999999999999</c:v>
                </c:pt>
                <c:pt idx="117">
                  <c:v>2.5030000000000001</c:v>
                </c:pt>
                <c:pt idx="118">
                  <c:v>2.4950000000000001</c:v>
                </c:pt>
                <c:pt idx="119">
                  <c:v>2.5030000000000001</c:v>
                </c:pt>
                <c:pt idx="120">
                  <c:v>2.4649999999999999</c:v>
                </c:pt>
                <c:pt idx="121">
                  <c:v>2.4990000000000001</c:v>
                </c:pt>
                <c:pt idx="122">
                  <c:v>2.5110000000000001</c:v>
                </c:pt>
                <c:pt idx="123">
                  <c:v>2.5009999999999999</c:v>
                </c:pt>
                <c:pt idx="124">
                  <c:v>2.476</c:v>
                </c:pt>
                <c:pt idx="125">
                  <c:v>2.4620000000000002</c:v>
                </c:pt>
                <c:pt idx="126">
                  <c:v>2.4740000000000002</c:v>
                </c:pt>
                <c:pt idx="127">
                  <c:v>2.4340000000000002</c:v>
                </c:pt>
                <c:pt idx="128">
                  <c:v>2.4489999999999998</c:v>
                </c:pt>
                <c:pt idx="129">
                  <c:v>2.431</c:v>
                </c:pt>
                <c:pt idx="130">
                  <c:v>2.415</c:v>
                </c:pt>
                <c:pt idx="131">
                  <c:v>2.3919999999999999</c:v>
                </c:pt>
                <c:pt idx="132">
                  <c:v>2.4009999999999998</c:v>
                </c:pt>
                <c:pt idx="133">
                  <c:v>2.4060000000000001</c:v>
                </c:pt>
                <c:pt idx="134">
                  <c:v>2.411</c:v>
                </c:pt>
                <c:pt idx="135">
                  <c:v>2.415</c:v>
                </c:pt>
                <c:pt idx="136">
                  <c:v>2.42</c:v>
                </c:pt>
                <c:pt idx="137">
                  <c:v>2.4279999999999999</c:v>
                </c:pt>
                <c:pt idx="138">
                  <c:v>2.4420000000000002</c:v>
                </c:pt>
                <c:pt idx="139">
                  <c:v>2.4529999999999998</c:v>
                </c:pt>
                <c:pt idx="140">
                  <c:v>2.4420000000000002</c:v>
                </c:pt>
                <c:pt idx="141">
                  <c:v>2.4420000000000002</c:v>
                </c:pt>
                <c:pt idx="142">
                  <c:v>2.464</c:v>
                </c:pt>
                <c:pt idx="143">
                  <c:v>2.4359999999999999</c:v>
                </c:pt>
                <c:pt idx="144">
                  <c:v>2.4260000000000002</c:v>
                </c:pt>
                <c:pt idx="145">
                  <c:v>2.4329999999999998</c:v>
                </c:pt>
                <c:pt idx="146">
                  <c:v>2.4649999999999999</c:v>
                </c:pt>
                <c:pt idx="147">
                  <c:v>2.476</c:v>
                </c:pt>
                <c:pt idx="148">
                  <c:v>2.4609999999999999</c:v>
                </c:pt>
                <c:pt idx="149">
                  <c:v>2.5030000000000001</c:v>
                </c:pt>
                <c:pt idx="150">
                  <c:v>2.524</c:v>
                </c:pt>
                <c:pt idx="151">
                  <c:v>2.536</c:v>
                </c:pt>
                <c:pt idx="152">
                  <c:v>2.5190000000000001</c:v>
                </c:pt>
                <c:pt idx="153">
                  <c:v>2.512</c:v>
                </c:pt>
                <c:pt idx="154">
                  <c:v>2.528</c:v>
                </c:pt>
                <c:pt idx="155">
                  <c:v>2.508</c:v>
                </c:pt>
                <c:pt idx="156">
                  <c:v>2.512</c:v>
                </c:pt>
                <c:pt idx="157">
                  <c:v>2.5099999999999998</c:v>
                </c:pt>
                <c:pt idx="158">
                  <c:v>2.5310000000000001</c:v>
                </c:pt>
                <c:pt idx="159">
                  <c:v>2.5510000000000002</c:v>
                </c:pt>
                <c:pt idx="160">
                  <c:v>2.5720000000000001</c:v>
                </c:pt>
                <c:pt idx="161">
                  <c:v>2.5920000000000001</c:v>
                </c:pt>
                <c:pt idx="162">
                  <c:v>2.613</c:v>
                </c:pt>
                <c:pt idx="163">
                  <c:v>2.633</c:v>
                </c:pt>
                <c:pt idx="164">
                  <c:v>2.6539999999999999</c:v>
                </c:pt>
                <c:pt idx="165">
                  <c:v>2.6739999999999999</c:v>
                </c:pt>
                <c:pt idx="166">
                  <c:v>2.6549999999999998</c:v>
                </c:pt>
                <c:pt idx="167">
                  <c:v>2.6419999999999999</c:v>
                </c:pt>
                <c:pt idx="168">
                  <c:v>2.6560000000000001</c:v>
                </c:pt>
                <c:pt idx="169">
                  <c:v>2.64</c:v>
                </c:pt>
                <c:pt idx="170">
                  <c:v>2.6139999999999999</c:v>
                </c:pt>
                <c:pt idx="171">
                  <c:v>2.573</c:v>
                </c:pt>
                <c:pt idx="172">
                  <c:v>2.54</c:v>
                </c:pt>
                <c:pt idx="173">
                  <c:v>2.5710000000000002</c:v>
                </c:pt>
                <c:pt idx="174">
                  <c:v>2.5739999999999998</c:v>
                </c:pt>
                <c:pt idx="175">
                  <c:v>2.5099999999999998</c:v>
                </c:pt>
                <c:pt idx="176">
                  <c:v>2.5299999999999998</c:v>
                </c:pt>
                <c:pt idx="177">
                  <c:v>2.5110000000000001</c:v>
                </c:pt>
                <c:pt idx="178">
                  <c:v>2.508</c:v>
                </c:pt>
                <c:pt idx="179">
                  <c:v>2.4769999999999999</c:v>
                </c:pt>
                <c:pt idx="180">
                  <c:v>2.5009999999999999</c:v>
                </c:pt>
                <c:pt idx="181">
                  <c:v>2.516</c:v>
                </c:pt>
                <c:pt idx="182">
                  <c:v>2.5230000000000001</c:v>
                </c:pt>
                <c:pt idx="183">
                  <c:v>2.577</c:v>
                </c:pt>
                <c:pt idx="184">
                  <c:v>2.62</c:v>
                </c:pt>
                <c:pt idx="185">
                  <c:v>2.677</c:v>
                </c:pt>
                <c:pt idx="186">
                  <c:v>2.7170000000000001</c:v>
                </c:pt>
                <c:pt idx="187">
                  <c:v>2.7160000000000002</c:v>
                </c:pt>
                <c:pt idx="188">
                  <c:v>2.649</c:v>
                </c:pt>
                <c:pt idx="189">
                  <c:v>2.6259999999999999</c:v>
                </c:pt>
                <c:pt idx="190">
                  <c:v>2.5939999999999999</c:v>
                </c:pt>
                <c:pt idx="191">
                  <c:v>2.5790000000000002</c:v>
                </c:pt>
                <c:pt idx="192">
                  <c:v>2.5329999999999999</c:v>
                </c:pt>
                <c:pt idx="193">
                  <c:v>2.4500000000000002</c:v>
                </c:pt>
                <c:pt idx="194">
                  <c:v>2.4700000000000002</c:v>
                </c:pt>
                <c:pt idx="195">
                  <c:v>2.4649999999999999</c:v>
                </c:pt>
                <c:pt idx="196">
                  <c:v>2.4620000000000002</c:v>
                </c:pt>
                <c:pt idx="197">
                  <c:v>2.4689999999999999</c:v>
                </c:pt>
                <c:pt idx="198">
                  <c:v>2.4620000000000002</c:v>
                </c:pt>
                <c:pt idx="199">
                  <c:v>2.4860000000000002</c:v>
                </c:pt>
                <c:pt idx="200">
                  <c:v>2.452</c:v>
                </c:pt>
                <c:pt idx="201">
                  <c:v>2.476</c:v>
                </c:pt>
                <c:pt idx="202">
                  <c:v>2.488</c:v>
                </c:pt>
                <c:pt idx="203">
                  <c:v>2.524</c:v>
                </c:pt>
                <c:pt idx="204">
                  <c:v>2.516</c:v>
                </c:pt>
                <c:pt idx="205">
                  <c:v>2.4820000000000002</c:v>
                </c:pt>
                <c:pt idx="206">
                  <c:v>2.4500000000000002</c:v>
                </c:pt>
                <c:pt idx="207">
                  <c:v>2.403</c:v>
                </c:pt>
                <c:pt idx="208">
                  <c:v>2.3719999999999999</c:v>
                </c:pt>
                <c:pt idx="209">
                  <c:v>2.3959999999999999</c:v>
                </c:pt>
                <c:pt idx="210">
                  <c:v>2.4169999999999998</c:v>
                </c:pt>
                <c:pt idx="211">
                  <c:v>2.4079999999999999</c:v>
                </c:pt>
                <c:pt idx="212">
                  <c:v>2.403</c:v>
                </c:pt>
                <c:pt idx="213">
                  <c:v>2.4169999999999998</c:v>
                </c:pt>
                <c:pt idx="214">
                  <c:v>2.4409999999999998</c:v>
                </c:pt>
                <c:pt idx="215">
                  <c:v>2.444</c:v>
                </c:pt>
                <c:pt idx="216">
                  <c:v>2.4740000000000002</c:v>
                </c:pt>
                <c:pt idx="217">
                  <c:v>2.4849999999999999</c:v>
                </c:pt>
                <c:pt idx="218">
                  <c:v>2.464</c:v>
                </c:pt>
                <c:pt idx="219">
                  <c:v>2.4340000000000002</c:v>
                </c:pt>
                <c:pt idx="220">
                  <c:v>2.4049999999999998</c:v>
                </c:pt>
                <c:pt idx="221">
                  <c:v>2.39</c:v>
                </c:pt>
                <c:pt idx="222">
                  <c:v>2.3519999999999999</c:v>
                </c:pt>
                <c:pt idx="223">
                  <c:v>2.34</c:v>
                </c:pt>
                <c:pt idx="224">
                  <c:v>2.3239999999999998</c:v>
                </c:pt>
                <c:pt idx="225">
                  <c:v>2.3119999999999998</c:v>
                </c:pt>
                <c:pt idx="226">
                  <c:v>2.3559999999999999</c:v>
                </c:pt>
                <c:pt idx="227">
                  <c:v>2.359</c:v>
                </c:pt>
                <c:pt idx="228">
                  <c:v>2.3540000000000001</c:v>
                </c:pt>
                <c:pt idx="229">
                  <c:v>2.3740000000000001</c:v>
                </c:pt>
                <c:pt idx="230">
                  <c:v>2.415</c:v>
                </c:pt>
                <c:pt idx="231">
                  <c:v>2.3889999999999998</c:v>
                </c:pt>
                <c:pt idx="232">
                  <c:v>2.4060000000000001</c:v>
                </c:pt>
                <c:pt idx="233">
                  <c:v>2.42</c:v>
                </c:pt>
                <c:pt idx="234">
                  <c:v>2.3740000000000001</c:v>
                </c:pt>
                <c:pt idx="235">
                  <c:v>2.3730000000000002</c:v>
                </c:pt>
                <c:pt idx="236">
                  <c:v>2.3540000000000001</c:v>
                </c:pt>
                <c:pt idx="237">
                  <c:v>2.3140000000000001</c:v>
                </c:pt>
                <c:pt idx="238">
                  <c:v>2.3210000000000002</c:v>
                </c:pt>
                <c:pt idx="239">
                  <c:v>2.3180000000000001</c:v>
                </c:pt>
                <c:pt idx="240">
                  <c:v>2.3220000000000001</c:v>
                </c:pt>
                <c:pt idx="241">
                  <c:v>2.343</c:v>
                </c:pt>
                <c:pt idx="242">
                  <c:v>2.3690000000000002</c:v>
                </c:pt>
                <c:pt idx="243">
                  <c:v>2.41</c:v>
                </c:pt>
                <c:pt idx="244">
                  <c:v>2.4169999999999998</c:v>
                </c:pt>
                <c:pt idx="245">
                  <c:v>2.403</c:v>
                </c:pt>
                <c:pt idx="246">
                  <c:v>2.4359999999999999</c:v>
                </c:pt>
                <c:pt idx="247">
                  <c:v>2.4300000000000002</c:v>
                </c:pt>
                <c:pt idx="248">
                  <c:v>2.4670000000000001</c:v>
                </c:pt>
                <c:pt idx="249">
                  <c:v>2.4430000000000001</c:v>
                </c:pt>
                <c:pt idx="250">
                  <c:v>2.4510000000000001</c:v>
                </c:pt>
                <c:pt idx="251">
                  <c:v>2.4609999999999999</c:v>
                </c:pt>
                <c:pt idx="252">
                  <c:v>2.4740000000000002</c:v>
                </c:pt>
                <c:pt idx="253">
                  <c:v>2.5</c:v>
                </c:pt>
                <c:pt idx="254">
                  <c:v>2.4990000000000001</c:v>
                </c:pt>
                <c:pt idx="255">
                  <c:v>2.452</c:v>
                </c:pt>
                <c:pt idx="256">
                  <c:v>2.4359999999999999</c:v>
                </c:pt>
                <c:pt idx="257">
                  <c:v>2.484</c:v>
                </c:pt>
                <c:pt idx="258">
                  <c:v>2.4689999999999999</c:v>
                </c:pt>
                <c:pt idx="259">
                  <c:v>2.4689999999999999</c:v>
                </c:pt>
                <c:pt idx="260">
                  <c:v>2.4820000000000002</c:v>
                </c:pt>
                <c:pt idx="261">
                  <c:v>2.4980000000000002</c:v>
                </c:pt>
                <c:pt idx="262">
                  <c:v>2.524</c:v>
                </c:pt>
                <c:pt idx="263">
                  <c:v>2.5099999999999998</c:v>
                </c:pt>
                <c:pt idx="264">
                  <c:v>2.516</c:v>
                </c:pt>
                <c:pt idx="265">
                  <c:v>2.552</c:v>
                </c:pt>
                <c:pt idx="266">
                  <c:v>2.5819999999999999</c:v>
                </c:pt>
                <c:pt idx="267">
                  <c:v>2.5739999999999998</c:v>
                </c:pt>
                <c:pt idx="268">
                  <c:v>2.5499999999999998</c:v>
                </c:pt>
                <c:pt idx="269">
                  <c:v>2.5499999999999998</c:v>
                </c:pt>
                <c:pt idx="270">
                  <c:v>2.5739999999999998</c:v>
                </c:pt>
                <c:pt idx="271">
                  <c:v>2.589</c:v>
                </c:pt>
                <c:pt idx="272">
                  <c:v>2.5640000000000001</c:v>
                </c:pt>
                <c:pt idx="273">
                  <c:v>2.5310000000000001</c:v>
                </c:pt>
                <c:pt idx="274">
                  <c:v>2.5569999999999999</c:v>
                </c:pt>
                <c:pt idx="275">
                  <c:v>2.5910000000000002</c:v>
                </c:pt>
                <c:pt idx="276">
                  <c:v>2.5430000000000001</c:v>
                </c:pt>
                <c:pt idx="277">
                  <c:v>2.5169999999999999</c:v>
                </c:pt>
                <c:pt idx="278">
                  <c:v>2.5369999999999999</c:v>
                </c:pt>
                <c:pt idx="279">
                  <c:v>2.5270000000000001</c:v>
                </c:pt>
                <c:pt idx="280">
                  <c:v>2.4980000000000002</c:v>
                </c:pt>
                <c:pt idx="281">
                  <c:v>2.4729999999999999</c:v>
                </c:pt>
                <c:pt idx="282">
                  <c:v>2.4820000000000002</c:v>
                </c:pt>
                <c:pt idx="283">
                  <c:v>2.5089999999999999</c:v>
                </c:pt>
                <c:pt idx="284">
                  <c:v>2.552</c:v>
                </c:pt>
                <c:pt idx="285">
                  <c:v>2.484</c:v>
                </c:pt>
                <c:pt idx="286">
                  <c:v>2.52</c:v>
                </c:pt>
                <c:pt idx="287">
                  <c:v>2.4900000000000002</c:v>
                </c:pt>
                <c:pt idx="288">
                  <c:v>2.5219999999999998</c:v>
                </c:pt>
                <c:pt idx="289">
                  <c:v>2.4740000000000002</c:v>
                </c:pt>
                <c:pt idx="290">
                  <c:v>2.399</c:v>
                </c:pt>
                <c:pt idx="291">
                  <c:v>2.3730000000000002</c:v>
                </c:pt>
                <c:pt idx="292">
                  <c:v>2.3809999999999998</c:v>
                </c:pt>
                <c:pt idx="293">
                  <c:v>2.3940000000000001</c:v>
                </c:pt>
                <c:pt idx="294">
                  <c:v>2.4060000000000001</c:v>
                </c:pt>
                <c:pt idx="295">
                  <c:v>2.4079999999999999</c:v>
                </c:pt>
                <c:pt idx="296">
                  <c:v>2.4350000000000001</c:v>
                </c:pt>
                <c:pt idx="297">
                  <c:v>2.468</c:v>
                </c:pt>
                <c:pt idx="298">
                  <c:v>2.4820000000000002</c:v>
                </c:pt>
                <c:pt idx="299">
                  <c:v>2.4649999999999999</c:v>
                </c:pt>
                <c:pt idx="300">
                  <c:v>2.464</c:v>
                </c:pt>
                <c:pt idx="301">
                  <c:v>2.4390000000000001</c:v>
                </c:pt>
                <c:pt idx="302">
                  <c:v>2.4359999999999999</c:v>
                </c:pt>
                <c:pt idx="303">
                  <c:v>2.4500000000000002</c:v>
                </c:pt>
                <c:pt idx="304">
                  <c:v>2.4409999999999998</c:v>
                </c:pt>
                <c:pt idx="305">
                  <c:v>2.4369999999999998</c:v>
                </c:pt>
                <c:pt idx="306">
                  <c:v>2.3820000000000001</c:v>
                </c:pt>
                <c:pt idx="307">
                  <c:v>2.371</c:v>
                </c:pt>
                <c:pt idx="308">
                  <c:v>2.3690000000000002</c:v>
                </c:pt>
                <c:pt idx="309">
                  <c:v>2.363</c:v>
                </c:pt>
                <c:pt idx="310">
                  <c:v>2.3650000000000002</c:v>
                </c:pt>
                <c:pt idx="311">
                  <c:v>2.3769999999999998</c:v>
                </c:pt>
                <c:pt idx="312">
                  <c:v>2.3199999999999998</c:v>
                </c:pt>
                <c:pt idx="313">
                  <c:v>2.3780000000000001</c:v>
                </c:pt>
                <c:pt idx="314">
                  <c:v>2.3820000000000001</c:v>
                </c:pt>
                <c:pt idx="315">
                  <c:v>2.3809999999999998</c:v>
                </c:pt>
                <c:pt idx="316">
                  <c:v>2.359</c:v>
                </c:pt>
                <c:pt idx="317">
                  <c:v>2.3660000000000001</c:v>
                </c:pt>
                <c:pt idx="318">
                  <c:v>2.4</c:v>
                </c:pt>
                <c:pt idx="319">
                  <c:v>2.4049999999999998</c:v>
                </c:pt>
                <c:pt idx="320">
                  <c:v>2.4129999999999998</c:v>
                </c:pt>
                <c:pt idx="321">
                  <c:v>2.415</c:v>
                </c:pt>
                <c:pt idx="322">
                  <c:v>2.4089999999999998</c:v>
                </c:pt>
                <c:pt idx="323">
                  <c:v>2.423</c:v>
                </c:pt>
                <c:pt idx="324">
                  <c:v>2.464</c:v>
                </c:pt>
                <c:pt idx="325">
                  <c:v>2.448</c:v>
                </c:pt>
                <c:pt idx="326">
                  <c:v>2.4620000000000002</c:v>
                </c:pt>
                <c:pt idx="327">
                  <c:v>2.452</c:v>
                </c:pt>
                <c:pt idx="328">
                  <c:v>2.444</c:v>
                </c:pt>
                <c:pt idx="329">
                  <c:v>2.4700000000000002</c:v>
                </c:pt>
                <c:pt idx="330">
                  <c:v>2.4489999999999998</c:v>
                </c:pt>
                <c:pt idx="331">
                  <c:v>2.4430000000000001</c:v>
                </c:pt>
                <c:pt idx="332">
                  <c:v>2.415</c:v>
                </c:pt>
                <c:pt idx="333">
                  <c:v>2.39</c:v>
                </c:pt>
                <c:pt idx="334">
                  <c:v>2.3820000000000001</c:v>
                </c:pt>
                <c:pt idx="335">
                  <c:v>2.4180000000000001</c:v>
                </c:pt>
                <c:pt idx="336">
                  <c:v>2.399</c:v>
                </c:pt>
                <c:pt idx="337">
                  <c:v>2.4089999999999998</c:v>
                </c:pt>
                <c:pt idx="338">
                  <c:v>2.3849999999999998</c:v>
                </c:pt>
                <c:pt idx="339">
                  <c:v>2.4140000000000001</c:v>
                </c:pt>
                <c:pt idx="340">
                  <c:v>2.4089999999999998</c:v>
                </c:pt>
                <c:pt idx="341">
                  <c:v>2.4409999999999998</c:v>
                </c:pt>
                <c:pt idx="342">
                  <c:v>2.4260000000000002</c:v>
                </c:pt>
                <c:pt idx="343">
                  <c:v>2.4039999999999999</c:v>
                </c:pt>
                <c:pt idx="344">
                  <c:v>2.3330000000000002</c:v>
                </c:pt>
                <c:pt idx="345">
                  <c:v>2.302</c:v>
                </c:pt>
                <c:pt idx="346">
                  <c:v>2.2879999999999998</c:v>
                </c:pt>
                <c:pt idx="347">
                  <c:v>2.2389999999999999</c:v>
                </c:pt>
                <c:pt idx="348">
                  <c:v>2.2029999999999998</c:v>
                </c:pt>
                <c:pt idx="349">
                  <c:v>2.1840000000000002</c:v>
                </c:pt>
                <c:pt idx="350">
                  <c:v>2.1749999999999998</c:v>
                </c:pt>
                <c:pt idx="351">
                  <c:v>2.1920000000000002</c:v>
                </c:pt>
                <c:pt idx="352">
                  <c:v>2.181</c:v>
                </c:pt>
                <c:pt idx="353">
                  <c:v>2.1869999999999998</c:v>
                </c:pt>
                <c:pt idx="354">
                  <c:v>2.1579999999999999</c:v>
                </c:pt>
                <c:pt idx="355">
                  <c:v>2.145</c:v>
                </c:pt>
                <c:pt idx="356">
                  <c:v>2.157</c:v>
                </c:pt>
                <c:pt idx="357">
                  <c:v>2.2040000000000002</c:v>
                </c:pt>
                <c:pt idx="358">
                  <c:v>2.1869999999999998</c:v>
                </c:pt>
                <c:pt idx="359">
                  <c:v>2.2090000000000001</c:v>
                </c:pt>
                <c:pt idx="360">
                  <c:v>2.2559999999999998</c:v>
                </c:pt>
                <c:pt idx="361">
                  <c:v>2.2749999999999999</c:v>
                </c:pt>
                <c:pt idx="362">
                  <c:v>2.2890000000000001</c:v>
                </c:pt>
                <c:pt idx="363">
                  <c:v>2.339</c:v>
                </c:pt>
                <c:pt idx="364">
                  <c:v>2.3370000000000002</c:v>
                </c:pt>
                <c:pt idx="365">
                  <c:v>2.3719999999999999</c:v>
                </c:pt>
                <c:pt idx="366">
                  <c:v>2.3460000000000001</c:v>
                </c:pt>
                <c:pt idx="367">
                  <c:v>2.391</c:v>
                </c:pt>
                <c:pt idx="368">
                  <c:v>2.415</c:v>
                </c:pt>
                <c:pt idx="369">
                  <c:v>2.4169999999999998</c:v>
                </c:pt>
                <c:pt idx="370">
                  <c:v>2.44</c:v>
                </c:pt>
                <c:pt idx="371">
                  <c:v>2.407</c:v>
                </c:pt>
                <c:pt idx="372">
                  <c:v>2.4</c:v>
                </c:pt>
                <c:pt idx="373">
                  <c:v>2.3889999999999998</c:v>
                </c:pt>
                <c:pt idx="374">
                  <c:v>2.4079999999999999</c:v>
                </c:pt>
                <c:pt idx="375">
                  <c:v>2.4350000000000001</c:v>
                </c:pt>
                <c:pt idx="376">
                  <c:v>2.4300000000000002</c:v>
                </c:pt>
                <c:pt idx="377">
                  <c:v>2.3679999999999999</c:v>
                </c:pt>
                <c:pt idx="378">
                  <c:v>2.355</c:v>
                </c:pt>
                <c:pt idx="379">
                  <c:v>2.4020000000000001</c:v>
                </c:pt>
                <c:pt idx="380">
                  <c:v>2.4089999999999998</c:v>
                </c:pt>
                <c:pt idx="381">
                  <c:v>2.4020000000000001</c:v>
                </c:pt>
                <c:pt idx="382">
                  <c:v>2.4049999999999998</c:v>
                </c:pt>
                <c:pt idx="383">
                  <c:v>2.3650000000000002</c:v>
                </c:pt>
                <c:pt idx="384">
                  <c:v>2.3889999999999998</c:v>
                </c:pt>
                <c:pt idx="385">
                  <c:v>2.3780000000000001</c:v>
                </c:pt>
                <c:pt idx="386">
                  <c:v>2.39</c:v>
                </c:pt>
                <c:pt idx="387">
                  <c:v>2.4020000000000001</c:v>
                </c:pt>
                <c:pt idx="388">
                  <c:v>2.4140000000000001</c:v>
                </c:pt>
                <c:pt idx="389">
                  <c:v>2.4249999999999998</c:v>
                </c:pt>
                <c:pt idx="390">
                  <c:v>2.4369999999999998</c:v>
                </c:pt>
                <c:pt idx="391">
                  <c:v>2.4489999999999998</c:v>
                </c:pt>
                <c:pt idx="392">
                  <c:v>2.42</c:v>
                </c:pt>
                <c:pt idx="393">
                  <c:v>2.4180000000000001</c:v>
                </c:pt>
                <c:pt idx="394">
                  <c:v>2.4129999999999998</c:v>
                </c:pt>
                <c:pt idx="395">
                  <c:v>2.3969999999999998</c:v>
                </c:pt>
                <c:pt idx="396">
                  <c:v>2.4129999999999998</c:v>
                </c:pt>
                <c:pt idx="397">
                  <c:v>2.4329999999999998</c:v>
                </c:pt>
                <c:pt idx="398">
                  <c:v>2.4159999999999999</c:v>
                </c:pt>
                <c:pt idx="399">
                  <c:v>2.3679999999999999</c:v>
                </c:pt>
                <c:pt idx="400">
                  <c:v>2.387</c:v>
                </c:pt>
                <c:pt idx="401">
                  <c:v>2.423</c:v>
                </c:pt>
                <c:pt idx="402">
                  <c:v>2.39</c:v>
                </c:pt>
                <c:pt idx="403">
                  <c:v>2.431</c:v>
                </c:pt>
                <c:pt idx="404">
                  <c:v>2.3980000000000001</c:v>
                </c:pt>
                <c:pt idx="405">
                  <c:v>2.4300000000000002</c:v>
                </c:pt>
                <c:pt idx="406">
                  <c:v>2.448</c:v>
                </c:pt>
                <c:pt idx="407">
                  <c:v>2.4580000000000002</c:v>
                </c:pt>
                <c:pt idx="408">
                  <c:v>2.4670000000000001</c:v>
                </c:pt>
                <c:pt idx="409">
                  <c:v>2.4609999999999999</c:v>
                </c:pt>
                <c:pt idx="410">
                  <c:v>2.4319999999999999</c:v>
                </c:pt>
                <c:pt idx="411">
                  <c:v>2.4049999999999998</c:v>
                </c:pt>
                <c:pt idx="412">
                  <c:v>2.4180000000000001</c:v>
                </c:pt>
                <c:pt idx="413">
                  <c:v>2.42</c:v>
                </c:pt>
                <c:pt idx="414">
                  <c:v>2.395</c:v>
                </c:pt>
                <c:pt idx="415">
                  <c:v>2.4129999999999998</c:v>
                </c:pt>
                <c:pt idx="416">
                  <c:v>2.4009999999999998</c:v>
                </c:pt>
                <c:pt idx="417">
                  <c:v>2.4009999999999998</c:v>
                </c:pt>
                <c:pt idx="418">
                  <c:v>2.4209999999999998</c:v>
                </c:pt>
                <c:pt idx="419">
                  <c:v>2.4039999999999999</c:v>
                </c:pt>
                <c:pt idx="420">
                  <c:v>2.4060000000000001</c:v>
                </c:pt>
                <c:pt idx="421">
                  <c:v>2.4039999999999999</c:v>
                </c:pt>
                <c:pt idx="422">
                  <c:v>2.363</c:v>
                </c:pt>
                <c:pt idx="423">
                  <c:v>2.375</c:v>
                </c:pt>
                <c:pt idx="424">
                  <c:v>2.3769999999999998</c:v>
                </c:pt>
                <c:pt idx="425">
                  <c:v>2.387</c:v>
                </c:pt>
                <c:pt idx="426">
                  <c:v>2.4020000000000001</c:v>
                </c:pt>
                <c:pt idx="427">
                  <c:v>2.391</c:v>
                </c:pt>
                <c:pt idx="428">
                  <c:v>2.391</c:v>
                </c:pt>
                <c:pt idx="429">
                  <c:v>2.4119999999999999</c:v>
                </c:pt>
                <c:pt idx="430">
                  <c:v>2.431</c:v>
                </c:pt>
                <c:pt idx="431">
                  <c:v>2.3849999999999998</c:v>
                </c:pt>
                <c:pt idx="432">
                  <c:v>2.3959999999999999</c:v>
                </c:pt>
                <c:pt idx="433">
                  <c:v>2.3660000000000001</c:v>
                </c:pt>
                <c:pt idx="434">
                  <c:v>2.391</c:v>
                </c:pt>
                <c:pt idx="435">
                  <c:v>2.411</c:v>
                </c:pt>
                <c:pt idx="436">
                  <c:v>2.423</c:v>
                </c:pt>
                <c:pt idx="437">
                  <c:v>2.4180000000000001</c:v>
                </c:pt>
                <c:pt idx="438">
                  <c:v>2.4750000000000001</c:v>
                </c:pt>
                <c:pt idx="439">
                  <c:v>2.4750000000000001</c:v>
                </c:pt>
                <c:pt idx="440">
                  <c:v>2.4820000000000002</c:v>
                </c:pt>
                <c:pt idx="441">
                  <c:v>2.4500000000000002</c:v>
                </c:pt>
                <c:pt idx="442">
                  <c:v>2.4790000000000001</c:v>
                </c:pt>
                <c:pt idx="443">
                  <c:v>2.5</c:v>
                </c:pt>
                <c:pt idx="444">
                  <c:v>2.4769999999999999</c:v>
                </c:pt>
                <c:pt idx="445">
                  <c:v>2.4529999999999998</c:v>
                </c:pt>
                <c:pt idx="446">
                  <c:v>2.4300000000000002</c:v>
                </c:pt>
                <c:pt idx="447">
                  <c:v>2.407</c:v>
                </c:pt>
                <c:pt idx="448">
                  <c:v>2.3839999999999999</c:v>
                </c:pt>
                <c:pt idx="449">
                  <c:v>2.36</c:v>
                </c:pt>
                <c:pt idx="450">
                  <c:v>2.3370000000000002</c:v>
                </c:pt>
                <c:pt idx="451">
                  <c:v>2.371</c:v>
                </c:pt>
                <c:pt idx="452">
                  <c:v>2.3879999999999999</c:v>
                </c:pt>
                <c:pt idx="453">
                  <c:v>2.3679999999999999</c:v>
                </c:pt>
                <c:pt idx="454">
                  <c:v>2.367</c:v>
                </c:pt>
                <c:pt idx="455">
                  <c:v>2.3839999999999999</c:v>
                </c:pt>
                <c:pt idx="456">
                  <c:v>2.3929999999999998</c:v>
                </c:pt>
                <c:pt idx="457">
                  <c:v>2.4079999999999999</c:v>
                </c:pt>
                <c:pt idx="458">
                  <c:v>2.407</c:v>
                </c:pt>
                <c:pt idx="459">
                  <c:v>2.4089999999999998</c:v>
                </c:pt>
                <c:pt idx="460">
                  <c:v>2.4129999999999998</c:v>
                </c:pt>
                <c:pt idx="461">
                  <c:v>2.4489999999999998</c:v>
                </c:pt>
                <c:pt idx="462">
                  <c:v>2.4340000000000002</c:v>
                </c:pt>
                <c:pt idx="463">
                  <c:v>2.4449999999999998</c:v>
                </c:pt>
                <c:pt idx="464">
                  <c:v>2.411</c:v>
                </c:pt>
                <c:pt idx="465">
                  <c:v>2.4580000000000002</c:v>
                </c:pt>
                <c:pt idx="466">
                  <c:v>2.444</c:v>
                </c:pt>
                <c:pt idx="467">
                  <c:v>2.4630000000000001</c:v>
                </c:pt>
                <c:pt idx="468">
                  <c:v>2.476</c:v>
                </c:pt>
                <c:pt idx="469">
                  <c:v>2.492</c:v>
                </c:pt>
                <c:pt idx="470">
                  <c:v>2.508</c:v>
                </c:pt>
                <c:pt idx="471">
                  <c:v>2.5710000000000002</c:v>
                </c:pt>
                <c:pt idx="472">
                  <c:v>2.5670000000000002</c:v>
                </c:pt>
                <c:pt idx="473">
                  <c:v>2.6019999999999999</c:v>
                </c:pt>
                <c:pt idx="474">
                  <c:v>2.5590000000000002</c:v>
                </c:pt>
                <c:pt idx="475">
                  <c:v>2.5550000000000002</c:v>
                </c:pt>
                <c:pt idx="476">
                  <c:v>2.5390000000000001</c:v>
                </c:pt>
                <c:pt idx="477">
                  <c:v>2.4900000000000002</c:v>
                </c:pt>
                <c:pt idx="478">
                  <c:v>2.528</c:v>
                </c:pt>
                <c:pt idx="479">
                  <c:v>2.4900000000000002</c:v>
                </c:pt>
                <c:pt idx="480">
                  <c:v>2.4249999999999998</c:v>
                </c:pt>
                <c:pt idx="481">
                  <c:v>2.4409999999999998</c:v>
                </c:pt>
                <c:pt idx="482">
                  <c:v>2.42</c:v>
                </c:pt>
                <c:pt idx="483">
                  <c:v>2.4</c:v>
                </c:pt>
                <c:pt idx="484">
                  <c:v>2.423</c:v>
                </c:pt>
                <c:pt idx="485">
                  <c:v>2.4169999999999998</c:v>
                </c:pt>
                <c:pt idx="486">
                  <c:v>2.4209999999999998</c:v>
                </c:pt>
                <c:pt idx="487">
                  <c:v>2.4780000000000002</c:v>
                </c:pt>
                <c:pt idx="488">
                  <c:v>2.4630000000000001</c:v>
                </c:pt>
                <c:pt idx="489">
                  <c:v>2.4449999999999998</c:v>
                </c:pt>
                <c:pt idx="490">
                  <c:v>2.476</c:v>
                </c:pt>
                <c:pt idx="491">
                  <c:v>2.4740000000000002</c:v>
                </c:pt>
                <c:pt idx="492">
                  <c:v>2.4750000000000001</c:v>
                </c:pt>
                <c:pt idx="493">
                  <c:v>2.4420000000000002</c:v>
                </c:pt>
                <c:pt idx="494">
                  <c:v>2.4289999999999998</c:v>
                </c:pt>
                <c:pt idx="495">
                  <c:v>2.3069999999999999</c:v>
                </c:pt>
                <c:pt idx="496">
                  <c:v>2.3340000000000001</c:v>
                </c:pt>
                <c:pt idx="497">
                  <c:v>2.3359999999999999</c:v>
                </c:pt>
                <c:pt idx="498">
                  <c:v>2.3570000000000002</c:v>
                </c:pt>
                <c:pt idx="499">
                  <c:v>2.367</c:v>
                </c:pt>
                <c:pt idx="500">
                  <c:v>2.3740000000000001</c:v>
                </c:pt>
                <c:pt idx="501">
                  <c:v>2.379</c:v>
                </c:pt>
                <c:pt idx="502">
                  <c:v>2.4220000000000002</c:v>
                </c:pt>
                <c:pt idx="503">
                  <c:v>2.456</c:v>
                </c:pt>
                <c:pt idx="504">
                  <c:v>2.4649999999999999</c:v>
                </c:pt>
                <c:pt idx="505">
                  <c:v>2.508</c:v>
                </c:pt>
                <c:pt idx="506">
                  <c:v>2.54</c:v>
                </c:pt>
                <c:pt idx="507">
                  <c:v>2.5630000000000002</c:v>
                </c:pt>
                <c:pt idx="508">
                  <c:v>2.5670000000000002</c:v>
                </c:pt>
                <c:pt idx="509">
                  <c:v>2.5529999999999999</c:v>
                </c:pt>
                <c:pt idx="510">
                  <c:v>2.5249999999999999</c:v>
                </c:pt>
                <c:pt idx="511">
                  <c:v>2.5369999999999999</c:v>
                </c:pt>
                <c:pt idx="512">
                  <c:v>2.5640000000000001</c:v>
                </c:pt>
                <c:pt idx="513">
                  <c:v>2.581</c:v>
                </c:pt>
                <c:pt idx="514">
                  <c:v>2.5390000000000001</c:v>
                </c:pt>
                <c:pt idx="515">
                  <c:v>2.5670000000000002</c:v>
                </c:pt>
                <c:pt idx="516">
                  <c:v>2.5499999999999998</c:v>
                </c:pt>
                <c:pt idx="517">
                  <c:v>2.5409999999999999</c:v>
                </c:pt>
                <c:pt idx="518">
                  <c:v>2.5270000000000001</c:v>
                </c:pt>
                <c:pt idx="519">
                  <c:v>2.5720000000000001</c:v>
                </c:pt>
                <c:pt idx="520">
                  <c:v>2.552</c:v>
                </c:pt>
                <c:pt idx="521">
                  <c:v>2.6019999999999999</c:v>
                </c:pt>
                <c:pt idx="522">
                  <c:v>2.5819999999999999</c:v>
                </c:pt>
                <c:pt idx="523">
                  <c:v>2.5750000000000002</c:v>
                </c:pt>
                <c:pt idx="524">
                  <c:v>2.5870000000000002</c:v>
                </c:pt>
                <c:pt idx="525">
                  <c:v>2.5659999999999998</c:v>
                </c:pt>
                <c:pt idx="526">
                  <c:v>2.5920000000000001</c:v>
                </c:pt>
                <c:pt idx="527">
                  <c:v>2.5470000000000002</c:v>
                </c:pt>
                <c:pt idx="528">
                  <c:v>2.552</c:v>
                </c:pt>
                <c:pt idx="529">
                  <c:v>2.5739999999999998</c:v>
                </c:pt>
                <c:pt idx="530">
                  <c:v>2.5299999999999998</c:v>
                </c:pt>
                <c:pt idx="531">
                  <c:v>2.5070000000000001</c:v>
                </c:pt>
                <c:pt idx="532">
                  <c:v>2.4449999999999998</c:v>
                </c:pt>
                <c:pt idx="533">
                  <c:v>2.4390000000000001</c:v>
                </c:pt>
                <c:pt idx="534">
                  <c:v>2.4609999999999999</c:v>
                </c:pt>
                <c:pt idx="535">
                  <c:v>2.4510000000000001</c:v>
                </c:pt>
                <c:pt idx="536">
                  <c:v>2.4590000000000001</c:v>
                </c:pt>
                <c:pt idx="537">
                  <c:v>2.419</c:v>
                </c:pt>
                <c:pt idx="538">
                  <c:v>2.4710000000000001</c:v>
                </c:pt>
                <c:pt idx="539">
                  <c:v>2.5059999999999998</c:v>
                </c:pt>
                <c:pt idx="540">
                  <c:v>2.54</c:v>
                </c:pt>
                <c:pt idx="541">
                  <c:v>2.504</c:v>
                </c:pt>
                <c:pt idx="542">
                  <c:v>2.4569999999999999</c:v>
                </c:pt>
                <c:pt idx="543">
                  <c:v>2.4670000000000001</c:v>
                </c:pt>
                <c:pt idx="544">
                  <c:v>2.3980000000000001</c:v>
                </c:pt>
                <c:pt idx="545">
                  <c:v>2.39</c:v>
                </c:pt>
                <c:pt idx="546">
                  <c:v>2.3460000000000001</c:v>
                </c:pt>
                <c:pt idx="547">
                  <c:v>2.3119999999999998</c:v>
                </c:pt>
                <c:pt idx="548">
                  <c:v>2.2799999999999998</c:v>
                </c:pt>
                <c:pt idx="549">
                  <c:v>2.2759999999999998</c:v>
                </c:pt>
                <c:pt idx="550">
                  <c:v>2.238</c:v>
                </c:pt>
                <c:pt idx="551">
                  <c:v>2.2240000000000002</c:v>
                </c:pt>
                <c:pt idx="552">
                  <c:v>2.2040000000000002</c:v>
                </c:pt>
                <c:pt idx="553">
                  <c:v>2.2120000000000002</c:v>
                </c:pt>
                <c:pt idx="554">
                  <c:v>2.2370000000000001</c:v>
                </c:pt>
                <c:pt idx="555">
                  <c:v>2.2029999999999998</c:v>
                </c:pt>
                <c:pt idx="556">
                  <c:v>2.2000000000000002</c:v>
                </c:pt>
                <c:pt idx="557">
                  <c:v>2.1859999999999999</c:v>
                </c:pt>
                <c:pt idx="558">
                  <c:v>2.1890000000000001</c:v>
                </c:pt>
                <c:pt idx="559">
                  <c:v>2.1760000000000002</c:v>
                </c:pt>
                <c:pt idx="560">
                  <c:v>2.1459999999999999</c:v>
                </c:pt>
                <c:pt idx="561">
                  <c:v>2.129</c:v>
                </c:pt>
                <c:pt idx="562">
                  <c:v>2.0819999999999999</c:v>
                </c:pt>
                <c:pt idx="563">
                  <c:v>2.0569999999999999</c:v>
                </c:pt>
                <c:pt idx="564">
                  <c:v>2.044</c:v>
                </c:pt>
                <c:pt idx="565">
                  <c:v>1.974</c:v>
                </c:pt>
                <c:pt idx="566">
                  <c:v>1.9079999999999999</c:v>
                </c:pt>
                <c:pt idx="567">
                  <c:v>1.8540000000000001</c:v>
                </c:pt>
                <c:pt idx="568">
                  <c:v>1.863</c:v>
                </c:pt>
                <c:pt idx="569">
                  <c:v>1.921</c:v>
                </c:pt>
                <c:pt idx="570">
                  <c:v>1.968</c:v>
                </c:pt>
                <c:pt idx="571">
                  <c:v>2.0190000000000001</c:v>
                </c:pt>
                <c:pt idx="572">
                  <c:v>2.0550000000000002</c:v>
                </c:pt>
                <c:pt idx="573">
                  <c:v>2.0569999999999999</c:v>
                </c:pt>
                <c:pt idx="574">
                  <c:v>2.0379999999999998</c:v>
                </c:pt>
                <c:pt idx="575">
                  <c:v>2.06</c:v>
                </c:pt>
                <c:pt idx="576">
                  <c:v>2.0840000000000001</c:v>
                </c:pt>
                <c:pt idx="577">
                  <c:v>2.125</c:v>
                </c:pt>
                <c:pt idx="578">
                  <c:v>2.0750000000000002</c:v>
                </c:pt>
                <c:pt idx="579">
                  <c:v>2.0920000000000001</c:v>
                </c:pt>
                <c:pt idx="580">
                  <c:v>2.1240000000000001</c:v>
                </c:pt>
                <c:pt idx="581">
                  <c:v>2.1150000000000002</c:v>
                </c:pt>
                <c:pt idx="582">
                  <c:v>2.113</c:v>
                </c:pt>
                <c:pt idx="583">
                  <c:v>2.1019999999999999</c:v>
                </c:pt>
                <c:pt idx="584">
                  <c:v>2.0910000000000002</c:v>
                </c:pt>
                <c:pt idx="585">
                  <c:v>2.09</c:v>
                </c:pt>
                <c:pt idx="586">
                  <c:v>2.089</c:v>
                </c:pt>
                <c:pt idx="587">
                  <c:v>2.0870000000000002</c:v>
                </c:pt>
                <c:pt idx="588">
                  <c:v>2.0859999999999999</c:v>
                </c:pt>
                <c:pt idx="589">
                  <c:v>2.085</c:v>
                </c:pt>
                <c:pt idx="590">
                  <c:v>2.0840000000000001</c:v>
                </c:pt>
                <c:pt idx="591">
                  <c:v>2.0830000000000002</c:v>
                </c:pt>
                <c:pt idx="592">
                  <c:v>2.1030000000000002</c:v>
                </c:pt>
                <c:pt idx="593">
                  <c:v>2.08</c:v>
                </c:pt>
                <c:pt idx="594">
                  <c:v>2.0790000000000002</c:v>
                </c:pt>
                <c:pt idx="595">
                  <c:v>2.0779999999999998</c:v>
                </c:pt>
                <c:pt idx="596">
                  <c:v>2.077</c:v>
                </c:pt>
                <c:pt idx="597">
                  <c:v>2.0910000000000002</c:v>
                </c:pt>
                <c:pt idx="598">
                  <c:v>2.0739999999999998</c:v>
                </c:pt>
                <c:pt idx="599">
                  <c:v>2.073</c:v>
                </c:pt>
                <c:pt idx="600">
                  <c:v>2.085</c:v>
                </c:pt>
                <c:pt idx="601">
                  <c:v>2.0840000000000001</c:v>
                </c:pt>
                <c:pt idx="602">
                  <c:v>2.1019999999999999</c:v>
                </c:pt>
                <c:pt idx="603">
                  <c:v>2.0910000000000002</c:v>
                </c:pt>
                <c:pt idx="604">
                  <c:v>2.1120000000000001</c:v>
                </c:pt>
                <c:pt idx="605">
                  <c:v>2.117</c:v>
                </c:pt>
                <c:pt idx="606">
                  <c:v>2.0680000000000001</c:v>
                </c:pt>
                <c:pt idx="607">
                  <c:v>2.0470000000000002</c:v>
                </c:pt>
                <c:pt idx="608">
                  <c:v>2.0289999999999999</c:v>
                </c:pt>
                <c:pt idx="609">
                  <c:v>2.0030000000000001</c:v>
                </c:pt>
                <c:pt idx="610">
                  <c:v>2.0179999999999998</c:v>
                </c:pt>
                <c:pt idx="611">
                  <c:v>2.044</c:v>
                </c:pt>
                <c:pt idx="612">
                  <c:v>2.0009999999999999</c:v>
                </c:pt>
                <c:pt idx="613">
                  <c:v>1.927</c:v>
                </c:pt>
                <c:pt idx="614">
                  <c:v>1.853</c:v>
                </c:pt>
                <c:pt idx="615">
                  <c:v>1.845</c:v>
                </c:pt>
                <c:pt idx="616">
                  <c:v>1.833</c:v>
                </c:pt>
                <c:pt idx="617">
                  <c:v>1.8360000000000001</c:v>
                </c:pt>
                <c:pt idx="618">
                  <c:v>1.833</c:v>
                </c:pt>
                <c:pt idx="619">
                  <c:v>1.7889999999999999</c:v>
                </c:pt>
                <c:pt idx="620">
                  <c:v>1.762</c:v>
                </c:pt>
                <c:pt idx="621">
                  <c:v>1.7869999999999999</c:v>
                </c:pt>
                <c:pt idx="622">
                  <c:v>1.84</c:v>
                </c:pt>
                <c:pt idx="623">
                  <c:v>1.861</c:v>
                </c:pt>
                <c:pt idx="624">
                  <c:v>1.8959999999999999</c:v>
                </c:pt>
                <c:pt idx="625">
                  <c:v>2.089</c:v>
                </c:pt>
                <c:pt idx="626">
                  <c:v>2.2810000000000001</c:v>
                </c:pt>
                <c:pt idx="627">
                  <c:v>2.2959999999999998</c:v>
                </c:pt>
                <c:pt idx="628">
                  <c:v>2.2509999999999999</c:v>
                </c:pt>
                <c:pt idx="629">
                  <c:v>2.2650000000000001</c:v>
                </c:pt>
                <c:pt idx="630">
                  <c:v>2.2519999999999998</c:v>
                </c:pt>
                <c:pt idx="631">
                  <c:v>2.2519999999999998</c:v>
                </c:pt>
                <c:pt idx="632">
                  <c:v>2.2210000000000001</c:v>
                </c:pt>
                <c:pt idx="633">
                  <c:v>2.1869999999999998</c:v>
                </c:pt>
                <c:pt idx="634">
                  <c:v>2.173</c:v>
                </c:pt>
                <c:pt idx="635">
                  <c:v>2.1579999999999999</c:v>
                </c:pt>
                <c:pt idx="636">
                  <c:v>2.0750000000000002</c:v>
                </c:pt>
                <c:pt idx="637">
                  <c:v>2.0950000000000002</c:v>
                </c:pt>
                <c:pt idx="638">
                  <c:v>2.1309999999999998</c:v>
                </c:pt>
                <c:pt idx="639">
                  <c:v>2.12</c:v>
                </c:pt>
                <c:pt idx="640">
                  <c:v>2.1309999999999998</c:v>
                </c:pt>
                <c:pt idx="641">
                  <c:v>2.1110000000000002</c:v>
                </c:pt>
                <c:pt idx="642">
                  <c:v>2.1040000000000001</c:v>
                </c:pt>
                <c:pt idx="643">
                  <c:v>2.1240000000000001</c:v>
                </c:pt>
                <c:pt idx="644">
                  <c:v>2.1619999999999999</c:v>
                </c:pt>
                <c:pt idx="645">
                  <c:v>2.1850000000000001</c:v>
                </c:pt>
                <c:pt idx="646">
                  <c:v>2.2450000000000001</c:v>
                </c:pt>
                <c:pt idx="647">
                  <c:v>2.2410000000000001</c:v>
                </c:pt>
                <c:pt idx="648">
                  <c:v>2.234</c:v>
                </c:pt>
                <c:pt idx="649">
                  <c:v>2.2679999999999998</c:v>
                </c:pt>
                <c:pt idx="650">
                  <c:v>2.3010000000000002</c:v>
                </c:pt>
                <c:pt idx="651">
                  <c:v>2.3010000000000002</c:v>
                </c:pt>
                <c:pt idx="652">
                  <c:v>2.3010000000000002</c:v>
                </c:pt>
                <c:pt idx="653">
                  <c:v>2.3580000000000001</c:v>
                </c:pt>
                <c:pt idx="654">
                  <c:v>2.3639999999999999</c:v>
                </c:pt>
                <c:pt idx="655">
                  <c:v>2.3620000000000001</c:v>
                </c:pt>
                <c:pt idx="656">
                  <c:v>2.37</c:v>
                </c:pt>
                <c:pt idx="657">
                  <c:v>2.3620000000000001</c:v>
                </c:pt>
                <c:pt idx="658">
                  <c:v>2.3879999999999999</c:v>
                </c:pt>
                <c:pt idx="659">
                  <c:v>2.4159999999999999</c:v>
                </c:pt>
                <c:pt idx="660">
                  <c:v>2.3980000000000001</c:v>
                </c:pt>
                <c:pt idx="661">
                  <c:v>2.39</c:v>
                </c:pt>
                <c:pt idx="662">
                  <c:v>2.3820000000000001</c:v>
                </c:pt>
                <c:pt idx="663">
                  <c:v>2.3740000000000001</c:v>
                </c:pt>
                <c:pt idx="664">
                  <c:v>2.3660000000000001</c:v>
                </c:pt>
                <c:pt idx="665">
                  <c:v>2.359</c:v>
                </c:pt>
                <c:pt idx="666">
                  <c:v>2.351</c:v>
                </c:pt>
                <c:pt idx="667">
                  <c:v>2.343</c:v>
                </c:pt>
                <c:pt idx="668">
                  <c:v>2.335</c:v>
                </c:pt>
                <c:pt idx="669">
                  <c:v>2.327</c:v>
                </c:pt>
                <c:pt idx="670">
                  <c:v>2.2989999999999999</c:v>
                </c:pt>
                <c:pt idx="671">
                  <c:v>2.3109999999999999</c:v>
                </c:pt>
                <c:pt idx="672">
                  <c:v>2.3029999999999999</c:v>
                </c:pt>
                <c:pt idx="673">
                  <c:v>2.2949999999999999</c:v>
                </c:pt>
                <c:pt idx="674">
                  <c:v>2.2879999999999998</c:v>
                </c:pt>
                <c:pt idx="675">
                  <c:v>2.2799999999999998</c:v>
                </c:pt>
                <c:pt idx="676">
                  <c:v>2.2719999999999998</c:v>
                </c:pt>
                <c:pt idx="677">
                  <c:v>2.2639999999999998</c:v>
                </c:pt>
                <c:pt idx="678">
                  <c:v>2.2559999999999998</c:v>
                </c:pt>
                <c:pt idx="679">
                  <c:v>2.2480000000000002</c:v>
                </c:pt>
                <c:pt idx="680">
                  <c:v>2.2519999999999998</c:v>
                </c:pt>
                <c:pt idx="681">
                  <c:v>2.2320000000000002</c:v>
                </c:pt>
                <c:pt idx="682">
                  <c:v>2.2240000000000002</c:v>
                </c:pt>
                <c:pt idx="683">
                  <c:v>2.2160000000000002</c:v>
                </c:pt>
                <c:pt idx="684">
                  <c:v>2.2090000000000001</c:v>
                </c:pt>
                <c:pt idx="685">
                  <c:v>2.2090000000000001</c:v>
                </c:pt>
                <c:pt idx="686">
                  <c:v>2.1930000000000001</c:v>
                </c:pt>
                <c:pt idx="687">
                  <c:v>2.1850000000000001</c:v>
                </c:pt>
                <c:pt idx="688">
                  <c:v>2.177</c:v>
                </c:pt>
                <c:pt idx="689">
                  <c:v>2.15</c:v>
                </c:pt>
                <c:pt idx="690">
                  <c:v>2.1139999999999999</c:v>
                </c:pt>
                <c:pt idx="691">
                  <c:v>2.1059999999999999</c:v>
                </c:pt>
                <c:pt idx="692">
                  <c:v>2.0659999999999998</c:v>
                </c:pt>
                <c:pt idx="693">
                  <c:v>2.0310000000000001</c:v>
                </c:pt>
                <c:pt idx="694">
                  <c:v>2.012</c:v>
                </c:pt>
                <c:pt idx="695">
                  <c:v>2.0259999999999998</c:v>
                </c:pt>
                <c:pt idx="696">
                  <c:v>2.0659999999999998</c:v>
                </c:pt>
                <c:pt idx="697">
                  <c:v>2.101</c:v>
                </c:pt>
                <c:pt idx="698">
                  <c:v>2.0750000000000002</c:v>
                </c:pt>
                <c:pt idx="699">
                  <c:v>2.0699999999999998</c:v>
                </c:pt>
                <c:pt idx="700">
                  <c:v>2.0609999999999999</c:v>
                </c:pt>
                <c:pt idx="701">
                  <c:v>2.0489999999999999</c:v>
                </c:pt>
                <c:pt idx="702">
                  <c:v>2.0499999999999998</c:v>
                </c:pt>
                <c:pt idx="703">
                  <c:v>2.0649999999999999</c:v>
                </c:pt>
                <c:pt idx="704">
                  <c:v>2.0750000000000002</c:v>
                </c:pt>
                <c:pt idx="705">
                  <c:v>2.0680000000000001</c:v>
                </c:pt>
                <c:pt idx="706">
                  <c:v>2.0550000000000002</c:v>
                </c:pt>
                <c:pt idx="707">
                  <c:v>2.0430000000000001</c:v>
                </c:pt>
                <c:pt idx="708">
                  <c:v>2.0299999999999998</c:v>
                </c:pt>
                <c:pt idx="709">
                  <c:v>2.0179999999999998</c:v>
                </c:pt>
                <c:pt idx="710">
                  <c:v>2.0049999999999999</c:v>
                </c:pt>
                <c:pt idx="711">
                  <c:v>1.992</c:v>
                </c:pt>
                <c:pt idx="712">
                  <c:v>1.98</c:v>
                </c:pt>
                <c:pt idx="713">
                  <c:v>1.9670000000000001</c:v>
                </c:pt>
                <c:pt idx="714">
                  <c:v>1.9550000000000001</c:v>
                </c:pt>
                <c:pt idx="715">
                  <c:v>1.9419999999999999</c:v>
                </c:pt>
                <c:pt idx="716">
                  <c:v>1.9750000000000001</c:v>
                </c:pt>
                <c:pt idx="717">
                  <c:v>1.9810000000000001</c:v>
                </c:pt>
                <c:pt idx="718">
                  <c:v>1.974</c:v>
                </c:pt>
                <c:pt idx="719">
                  <c:v>2.0190000000000001</c:v>
                </c:pt>
                <c:pt idx="720">
                  <c:v>2.0099999999999998</c:v>
                </c:pt>
                <c:pt idx="721">
                  <c:v>2.0369999999999999</c:v>
                </c:pt>
                <c:pt idx="722">
                  <c:v>2.0640000000000001</c:v>
                </c:pt>
                <c:pt idx="723">
                  <c:v>2.101</c:v>
                </c:pt>
                <c:pt idx="724">
                  <c:v>2.1429999999999998</c:v>
                </c:pt>
                <c:pt idx="725">
                  <c:v>2.1440000000000001</c:v>
                </c:pt>
                <c:pt idx="726">
                  <c:v>2.1459999999999999</c:v>
                </c:pt>
                <c:pt idx="727">
                  <c:v>2.2010000000000001</c:v>
                </c:pt>
                <c:pt idx="728">
                  <c:v>2.2120000000000002</c:v>
                </c:pt>
                <c:pt idx="729">
                  <c:v>2.2290000000000001</c:v>
                </c:pt>
                <c:pt idx="730">
                  <c:v>2.2589999999999999</c:v>
                </c:pt>
                <c:pt idx="731">
                  <c:v>2.258</c:v>
                </c:pt>
                <c:pt idx="732">
                  <c:v>2.3069999999999999</c:v>
                </c:pt>
                <c:pt idx="733">
                  <c:v>2.3149999999999999</c:v>
                </c:pt>
                <c:pt idx="734">
                  <c:v>2.3170000000000002</c:v>
                </c:pt>
                <c:pt idx="735">
                  <c:v>2.2919999999999998</c:v>
                </c:pt>
                <c:pt idx="736">
                  <c:v>2.34</c:v>
                </c:pt>
                <c:pt idx="737">
                  <c:v>2.2869999999999999</c:v>
                </c:pt>
                <c:pt idx="738">
                  <c:v>2.2559999999999998</c:v>
                </c:pt>
                <c:pt idx="739">
                  <c:v>2.214</c:v>
                </c:pt>
                <c:pt idx="740">
                  <c:v>2.173</c:v>
                </c:pt>
                <c:pt idx="741">
                  <c:v>2.1970000000000001</c:v>
                </c:pt>
                <c:pt idx="742">
                  <c:v>2.1890000000000001</c:v>
                </c:pt>
                <c:pt idx="743">
                  <c:v>2.2149999999999999</c:v>
                </c:pt>
                <c:pt idx="744">
                  <c:v>2.2149999999999999</c:v>
                </c:pt>
                <c:pt idx="745">
                  <c:v>2.246</c:v>
                </c:pt>
                <c:pt idx="746">
                  <c:v>2.2469999999999999</c:v>
                </c:pt>
                <c:pt idx="747">
                  <c:v>2.2559999999999998</c:v>
                </c:pt>
                <c:pt idx="748">
                  <c:v>2.27</c:v>
                </c:pt>
                <c:pt idx="749">
                  <c:v>2.274</c:v>
                </c:pt>
                <c:pt idx="750">
                  <c:v>2.23</c:v>
                </c:pt>
                <c:pt idx="751">
                  <c:v>2.2010000000000001</c:v>
                </c:pt>
                <c:pt idx="752">
                  <c:v>2.169</c:v>
                </c:pt>
                <c:pt idx="753">
                  <c:v>2.133</c:v>
                </c:pt>
                <c:pt idx="754">
                  <c:v>2.097</c:v>
                </c:pt>
                <c:pt idx="755">
                  <c:v>2.0870000000000002</c:v>
                </c:pt>
                <c:pt idx="756">
                  <c:v>2.093</c:v>
                </c:pt>
                <c:pt idx="757">
                  <c:v>2.089</c:v>
                </c:pt>
                <c:pt idx="758">
                  <c:v>2.0640000000000001</c:v>
                </c:pt>
                <c:pt idx="759">
                  <c:v>2.0419999999999998</c:v>
                </c:pt>
                <c:pt idx="760">
                  <c:v>2.0619999999999998</c:v>
                </c:pt>
                <c:pt idx="761">
                  <c:v>2.0539999999999998</c:v>
                </c:pt>
                <c:pt idx="762">
                  <c:v>2.0649999999999999</c:v>
                </c:pt>
                <c:pt idx="763">
                  <c:v>2.0710000000000002</c:v>
                </c:pt>
                <c:pt idx="764">
                  <c:v>2.0470000000000002</c:v>
                </c:pt>
                <c:pt idx="765">
                  <c:v>2.0750000000000002</c:v>
                </c:pt>
                <c:pt idx="766">
                  <c:v>2.0270000000000001</c:v>
                </c:pt>
                <c:pt idx="767">
                  <c:v>2.0489999999999999</c:v>
                </c:pt>
                <c:pt idx="768">
                  <c:v>2.0649999999999999</c:v>
                </c:pt>
                <c:pt idx="769">
                  <c:v>2.0779999999999998</c:v>
                </c:pt>
                <c:pt idx="770">
                  <c:v>2.0979999999999999</c:v>
                </c:pt>
                <c:pt idx="771">
                  <c:v>2.109</c:v>
                </c:pt>
                <c:pt idx="772">
                  <c:v>2.121</c:v>
                </c:pt>
                <c:pt idx="773">
                  <c:v>2.1509999999999998</c:v>
                </c:pt>
                <c:pt idx="774">
                  <c:v>2.149</c:v>
                </c:pt>
                <c:pt idx="775">
                  <c:v>2.1360000000000001</c:v>
                </c:pt>
                <c:pt idx="776">
                  <c:v>2.1139999999999999</c:v>
                </c:pt>
                <c:pt idx="777">
                  <c:v>2.0840000000000001</c:v>
                </c:pt>
                <c:pt idx="778">
                  <c:v>2.0409999999999999</c:v>
                </c:pt>
                <c:pt idx="779">
                  <c:v>2.0499999999999998</c:v>
                </c:pt>
                <c:pt idx="780">
                  <c:v>2.028</c:v>
                </c:pt>
                <c:pt idx="781">
                  <c:v>1.9990000000000001</c:v>
                </c:pt>
                <c:pt idx="782">
                  <c:v>1.9450000000000001</c:v>
                </c:pt>
                <c:pt idx="783">
                  <c:v>1.915</c:v>
                </c:pt>
                <c:pt idx="784">
                  <c:v>1.8879999999999999</c:v>
                </c:pt>
                <c:pt idx="785">
                  <c:v>1.85</c:v>
                </c:pt>
                <c:pt idx="786">
                  <c:v>1.8520000000000001</c:v>
                </c:pt>
                <c:pt idx="787">
                  <c:v>1.853</c:v>
                </c:pt>
                <c:pt idx="788">
                  <c:v>1.873</c:v>
                </c:pt>
                <c:pt idx="789">
                  <c:v>1.891</c:v>
                </c:pt>
                <c:pt idx="790">
                  <c:v>1.9119999999999999</c:v>
                </c:pt>
                <c:pt idx="791">
                  <c:v>1.89</c:v>
                </c:pt>
                <c:pt idx="792">
                  <c:v>1.903</c:v>
                </c:pt>
                <c:pt idx="793">
                  <c:v>1.915</c:v>
                </c:pt>
                <c:pt idx="794">
                  <c:v>1.9259999999999999</c:v>
                </c:pt>
                <c:pt idx="795">
                  <c:v>1.97</c:v>
                </c:pt>
                <c:pt idx="796">
                  <c:v>2.0289999999999999</c:v>
                </c:pt>
                <c:pt idx="797">
                  <c:v>2.0329999999999999</c:v>
                </c:pt>
                <c:pt idx="798">
                  <c:v>2.036</c:v>
                </c:pt>
                <c:pt idx="799">
                  <c:v>2.04</c:v>
                </c:pt>
                <c:pt idx="800">
                  <c:v>2.044</c:v>
                </c:pt>
                <c:pt idx="801">
                  <c:v>2.048</c:v>
                </c:pt>
                <c:pt idx="802">
                  <c:v>2.0779999999999998</c:v>
                </c:pt>
                <c:pt idx="803">
                  <c:v>2.0550000000000002</c:v>
                </c:pt>
                <c:pt idx="804">
                  <c:v>2.0590000000000002</c:v>
                </c:pt>
                <c:pt idx="805">
                  <c:v>2.0619999999999998</c:v>
                </c:pt>
                <c:pt idx="806">
                  <c:v>2.0659999999999998</c:v>
                </c:pt>
                <c:pt idx="807">
                  <c:v>2.1280000000000001</c:v>
                </c:pt>
                <c:pt idx="808">
                  <c:v>2.1360000000000001</c:v>
                </c:pt>
                <c:pt idx="809">
                  <c:v>2.1509999999999998</c:v>
                </c:pt>
                <c:pt idx="810">
                  <c:v>2.2370000000000001</c:v>
                </c:pt>
                <c:pt idx="811">
                  <c:v>2.2930000000000001</c:v>
                </c:pt>
                <c:pt idx="812">
                  <c:v>2.294</c:v>
                </c:pt>
                <c:pt idx="813">
                  <c:v>2.294</c:v>
                </c:pt>
                <c:pt idx="814">
                  <c:v>2.2989999999999999</c:v>
                </c:pt>
                <c:pt idx="815">
                  <c:v>2.3330000000000002</c:v>
                </c:pt>
                <c:pt idx="816">
                  <c:v>2.327</c:v>
                </c:pt>
                <c:pt idx="817">
                  <c:v>2.3180000000000001</c:v>
                </c:pt>
                <c:pt idx="818">
                  <c:v>2.3559999999999999</c:v>
                </c:pt>
                <c:pt idx="819">
                  <c:v>2.34</c:v>
                </c:pt>
                <c:pt idx="820">
                  <c:v>2.2799999999999998</c:v>
                </c:pt>
                <c:pt idx="821">
                  <c:v>2.2240000000000002</c:v>
                </c:pt>
                <c:pt idx="822">
                  <c:v>2.153</c:v>
                </c:pt>
                <c:pt idx="823">
                  <c:v>2.117</c:v>
                </c:pt>
                <c:pt idx="824">
                  <c:v>2.0699999999999998</c:v>
                </c:pt>
                <c:pt idx="825">
                  <c:v>2.0259999999999998</c:v>
                </c:pt>
                <c:pt idx="826">
                  <c:v>2.02</c:v>
                </c:pt>
                <c:pt idx="827">
                  <c:v>1.998</c:v>
                </c:pt>
                <c:pt idx="828">
                  <c:v>2.0009999999999999</c:v>
                </c:pt>
                <c:pt idx="829">
                  <c:v>2.0150000000000001</c:v>
                </c:pt>
                <c:pt idx="830">
                  <c:v>2.012</c:v>
                </c:pt>
                <c:pt idx="831">
                  <c:v>2.0649999999999999</c:v>
                </c:pt>
                <c:pt idx="832">
                  <c:v>2.153</c:v>
                </c:pt>
                <c:pt idx="833">
                  <c:v>2.234</c:v>
                </c:pt>
                <c:pt idx="834">
                  <c:v>2.2759999999999998</c:v>
                </c:pt>
                <c:pt idx="835">
                  <c:v>2.2909999999999999</c:v>
                </c:pt>
                <c:pt idx="836">
                  <c:v>2.2930000000000001</c:v>
                </c:pt>
                <c:pt idx="837">
                  <c:v>2.2290000000000001</c:v>
                </c:pt>
                <c:pt idx="838">
                  <c:v>2.141</c:v>
                </c:pt>
                <c:pt idx="839">
                  <c:v>2.0760000000000001</c:v>
                </c:pt>
                <c:pt idx="840">
                  <c:v>1.982</c:v>
                </c:pt>
                <c:pt idx="841">
                  <c:v>1.893</c:v>
                </c:pt>
                <c:pt idx="842">
                  <c:v>1.7869999999999999</c:v>
                </c:pt>
                <c:pt idx="843">
                  <c:v>1.6719999999999999</c:v>
                </c:pt>
                <c:pt idx="844">
                  <c:v>1.5369999999999999</c:v>
                </c:pt>
                <c:pt idx="845">
                  <c:v>1.427</c:v>
                </c:pt>
                <c:pt idx="846">
                  <c:v>1.38</c:v>
                </c:pt>
                <c:pt idx="847">
                  <c:v>1.3620000000000001</c:v>
                </c:pt>
                <c:pt idx="848">
                  <c:v>1.38</c:v>
                </c:pt>
                <c:pt idx="849">
                  <c:v>1.401</c:v>
                </c:pt>
                <c:pt idx="850">
                  <c:v>1.466</c:v>
                </c:pt>
                <c:pt idx="851">
                  <c:v>1.512</c:v>
                </c:pt>
                <c:pt idx="852">
                  <c:v>1.5249999999999999</c:v>
                </c:pt>
                <c:pt idx="853">
                  <c:v>1.556</c:v>
                </c:pt>
                <c:pt idx="854">
                  <c:v>1.58</c:v>
                </c:pt>
                <c:pt idx="855">
                  <c:v>1.5620000000000001</c:v>
                </c:pt>
                <c:pt idx="856">
                  <c:v>1.502</c:v>
                </c:pt>
                <c:pt idx="857">
                  <c:v>1.4530000000000001</c:v>
                </c:pt>
                <c:pt idx="858">
                  <c:v>1.4279999999999999</c:v>
                </c:pt>
                <c:pt idx="859">
                  <c:v>1.4570000000000001</c:v>
                </c:pt>
                <c:pt idx="860">
                  <c:v>1.504</c:v>
                </c:pt>
                <c:pt idx="861">
                  <c:v>1.5740000000000001</c:v>
                </c:pt>
                <c:pt idx="862">
                  <c:v>1.6120000000000001</c:v>
                </c:pt>
                <c:pt idx="863">
                  <c:v>1.6659999999999999</c:v>
                </c:pt>
                <c:pt idx="864">
                  <c:v>1.7410000000000001</c:v>
                </c:pt>
                <c:pt idx="865">
                  <c:v>1.7849999999999999</c:v>
                </c:pt>
                <c:pt idx="866">
                  <c:v>1.8080000000000001</c:v>
                </c:pt>
                <c:pt idx="867">
                  <c:v>1.8320000000000001</c:v>
                </c:pt>
                <c:pt idx="868">
                  <c:v>1.869</c:v>
                </c:pt>
                <c:pt idx="869">
                  <c:v>1.9139999999999999</c:v>
                </c:pt>
                <c:pt idx="870">
                  <c:v>1.9730000000000001</c:v>
                </c:pt>
                <c:pt idx="871">
                  <c:v>2.0419999999999998</c:v>
                </c:pt>
                <c:pt idx="872">
                  <c:v>2.15</c:v>
                </c:pt>
                <c:pt idx="873">
                  <c:v>2.1629999999999998</c:v>
                </c:pt>
                <c:pt idx="874">
                  <c:v>2.1720000000000002</c:v>
                </c:pt>
                <c:pt idx="875">
                  <c:v>2.169</c:v>
                </c:pt>
                <c:pt idx="876">
                  <c:v>2.1789999999999998</c:v>
                </c:pt>
                <c:pt idx="877">
                  <c:v>2.1819999999999999</c:v>
                </c:pt>
                <c:pt idx="878">
                  <c:v>2.1739999999999999</c:v>
                </c:pt>
                <c:pt idx="879">
                  <c:v>2.1680000000000001</c:v>
                </c:pt>
                <c:pt idx="880">
                  <c:v>2.161</c:v>
                </c:pt>
                <c:pt idx="881">
                  <c:v>2.1429999999999998</c:v>
                </c:pt>
                <c:pt idx="882">
                  <c:v>2.1539999999999999</c:v>
                </c:pt>
                <c:pt idx="883">
                  <c:v>2.2130000000000001</c:v>
                </c:pt>
                <c:pt idx="884">
                  <c:v>2.2090000000000001</c:v>
                </c:pt>
                <c:pt idx="885">
                  <c:v>2.1589999999999998</c:v>
                </c:pt>
                <c:pt idx="886">
                  <c:v>2.1619999999999999</c:v>
                </c:pt>
                <c:pt idx="887">
                  <c:v>2.1579999999999999</c:v>
                </c:pt>
                <c:pt idx="888">
                  <c:v>2.1659999999999999</c:v>
                </c:pt>
                <c:pt idx="889">
                  <c:v>2.1539999999999999</c:v>
                </c:pt>
                <c:pt idx="890">
                  <c:v>2.1560000000000001</c:v>
                </c:pt>
                <c:pt idx="891">
                  <c:v>2.1819999999999999</c:v>
                </c:pt>
                <c:pt idx="892">
                  <c:v>2.16</c:v>
                </c:pt>
                <c:pt idx="893">
                  <c:v>2.198</c:v>
                </c:pt>
                <c:pt idx="894">
                  <c:v>2.194</c:v>
                </c:pt>
                <c:pt idx="895">
                  <c:v>2.1859999999999999</c:v>
                </c:pt>
                <c:pt idx="896">
                  <c:v>2.202</c:v>
                </c:pt>
                <c:pt idx="897">
                  <c:v>2.1970000000000001</c:v>
                </c:pt>
                <c:pt idx="898">
                  <c:v>2.1619999999999999</c:v>
                </c:pt>
                <c:pt idx="899">
                  <c:v>2.19</c:v>
                </c:pt>
                <c:pt idx="900">
                  <c:v>2.3069999999999999</c:v>
                </c:pt>
                <c:pt idx="901">
                  <c:v>2.4020000000000001</c:v>
                </c:pt>
                <c:pt idx="902">
                  <c:v>2.4009999999999998</c:v>
                </c:pt>
                <c:pt idx="903">
                  <c:v>2.3090000000000002</c:v>
                </c:pt>
                <c:pt idx="904">
                  <c:v>2.3570000000000002</c:v>
                </c:pt>
                <c:pt idx="905">
                  <c:v>2.29</c:v>
                </c:pt>
                <c:pt idx="906">
                  <c:v>2.2240000000000002</c:v>
                </c:pt>
                <c:pt idx="907">
                  <c:v>2.1640000000000001</c:v>
                </c:pt>
                <c:pt idx="908">
                  <c:v>2.0110000000000001</c:v>
                </c:pt>
                <c:pt idx="909">
                  <c:v>2.0030000000000001</c:v>
                </c:pt>
                <c:pt idx="910">
                  <c:v>1.9</c:v>
                </c:pt>
                <c:pt idx="911">
                  <c:v>1.964</c:v>
                </c:pt>
                <c:pt idx="912">
                  <c:v>1.9419999999999999</c:v>
                </c:pt>
                <c:pt idx="913">
                  <c:v>1.94</c:v>
                </c:pt>
                <c:pt idx="914">
                  <c:v>1.9430000000000001</c:v>
                </c:pt>
                <c:pt idx="915">
                  <c:v>1.988</c:v>
                </c:pt>
                <c:pt idx="916">
                  <c:v>1.98</c:v>
                </c:pt>
                <c:pt idx="917">
                  <c:v>1.988</c:v>
                </c:pt>
                <c:pt idx="918">
                  <c:v>1.9850000000000001</c:v>
                </c:pt>
                <c:pt idx="919">
                  <c:v>2.0710000000000002</c:v>
                </c:pt>
                <c:pt idx="920">
                  <c:v>2.069</c:v>
                </c:pt>
                <c:pt idx="921">
                  <c:v>2.1179999999999999</c:v>
                </c:pt>
                <c:pt idx="922">
                  <c:v>2.1339999999999999</c:v>
                </c:pt>
                <c:pt idx="923">
                  <c:v>2.2669999999999999</c:v>
                </c:pt>
                <c:pt idx="924">
                  <c:v>2.3180000000000001</c:v>
                </c:pt>
                <c:pt idx="925">
                  <c:v>2.2280000000000002</c:v>
                </c:pt>
                <c:pt idx="926">
                  <c:v>2.3149999999999999</c:v>
                </c:pt>
                <c:pt idx="927">
                  <c:v>2.3370000000000002</c:v>
                </c:pt>
                <c:pt idx="928">
                  <c:v>2.1230000000000002</c:v>
                </c:pt>
                <c:pt idx="929">
                  <c:v>2.0680000000000001</c:v>
                </c:pt>
                <c:pt idx="930">
                  <c:v>2.0659999999999998</c:v>
                </c:pt>
                <c:pt idx="931">
                  <c:v>1.9530000000000001</c:v>
                </c:pt>
                <c:pt idx="932">
                  <c:v>1.823</c:v>
                </c:pt>
                <c:pt idx="933">
                  <c:v>1.9419999999999999</c:v>
                </c:pt>
                <c:pt idx="934">
                  <c:v>1.909</c:v>
                </c:pt>
                <c:pt idx="935">
                  <c:v>1.881</c:v>
                </c:pt>
                <c:pt idx="936">
                  <c:v>1.8839999999999999</c:v>
                </c:pt>
                <c:pt idx="937">
                  <c:v>1.8320000000000001</c:v>
                </c:pt>
                <c:pt idx="938">
                  <c:v>1.8540000000000001</c:v>
                </c:pt>
                <c:pt idx="939">
                  <c:v>1.9039999999999999</c:v>
                </c:pt>
                <c:pt idx="940">
                  <c:v>1.881</c:v>
                </c:pt>
                <c:pt idx="941">
                  <c:v>1.863</c:v>
                </c:pt>
                <c:pt idx="942">
                  <c:v>1.786</c:v>
                </c:pt>
                <c:pt idx="943">
                  <c:v>1.8009999999999999</c:v>
                </c:pt>
                <c:pt idx="944">
                  <c:v>1.845</c:v>
                </c:pt>
                <c:pt idx="945">
                  <c:v>1.8979999999999999</c:v>
                </c:pt>
                <c:pt idx="946">
                  <c:v>1.877</c:v>
                </c:pt>
                <c:pt idx="947">
                  <c:v>1.8580000000000001</c:v>
                </c:pt>
                <c:pt idx="948">
                  <c:v>1.9319999999999999</c:v>
                </c:pt>
                <c:pt idx="949">
                  <c:v>1.89</c:v>
                </c:pt>
                <c:pt idx="950">
                  <c:v>1.9890000000000001</c:v>
                </c:pt>
                <c:pt idx="951">
                  <c:v>1.988</c:v>
                </c:pt>
                <c:pt idx="952">
                  <c:v>1.9359999999999999</c:v>
                </c:pt>
                <c:pt idx="953">
                  <c:v>1.901</c:v>
                </c:pt>
                <c:pt idx="954">
                  <c:v>1.7649999999999999</c:v>
                </c:pt>
                <c:pt idx="955">
                  <c:v>1.732</c:v>
                </c:pt>
                <c:pt idx="956">
                  <c:v>1.76</c:v>
                </c:pt>
                <c:pt idx="957">
                  <c:v>1.5840000000000001</c:v>
                </c:pt>
                <c:pt idx="958">
                  <c:v>1.5649999999999999</c:v>
                </c:pt>
                <c:pt idx="959">
                  <c:v>1.4550000000000001</c:v>
                </c:pt>
                <c:pt idx="960">
                  <c:v>1.38</c:v>
                </c:pt>
                <c:pt idx="961">
                  <c:v>1.302</c:v>
                </c:pt>
                <c:pt idx="962">
                  <c:v>1.32</c:v>
                </c:pt>
                <c:pt idx="963">
                  <c:v>1.3859999999999999</c:v>
                </c:pt>
                <c:pt idx="964">
                  <c:v>1.49</c:v>
                </c:pt>
                <c:pt idx="965">
                  <c:v>1.5780000000000001</c:v>
                </c:pt>
                <c:pt idx="966">
                  <c:v>1.571</c:v>
                </c:pt>
                <c:pt idx="967">
                  <c:v>1.6080000000000001</c:v>
                </c:pt>
                <c:pt idx="968">
                  <c:v>1.7330000000000001</c:v>
                </c:pt>
                <c:pt idx="969">
                  <c:v>1.837</c:v>
                </c:pt>
                <c:pt idx="970">
                  <c:v>1.946</c:v>
                </c:pt>
                <c:pt idx="971">
                  <c:v>1.9370000000000001</c:v>
                </c:pt>
                <c:pt idx="972">
                  <c:v>2.298</c:v>
                </c:pt>
                <c:pt idx="973">
                  <c:v>2.3199999999999998</c:v>
                </c:pt>
                <c:pt idx="974">
                  <c:v>2.3239999999999998</c:v>
                </c:pt>
                <c:pt idx="975">
                  <c:v>2.2879999999999998</c:v>
                </c:pt>
                <c:pt idx="976">
                  <c:v>2.2650000000000001</c:v>
                </c:pt>
                <c:pt idx="977">
                  <c:v>2.242</c:v>
                </c:pt>
                <c:pt idx="978">
                  <c:v>2.1280000000000001</c:v>
                </c:pt>
                <c:pt idx="979">
                  <c:v>2.1789999999999998</c:v>
                </c:pt>
                <c:pt idx="980">
                  <c:v>2.1859999999999999</c:v>
                </c:pt>
                <c:pt idx="981">
                  <c:v>2.2269999999999999</c:v>
                </c:pt>
                <c:pt idx="982">
                  <c:v>2.2189999999999999</c:v>
                </c:pt>
                <c:pt idx="983">
                  <c:v>2.214</c:v>
                </c:pt>
                <c:pt idx="984">
                  <c:v>2.1920000000000002</c:v>
                </c:pt>
                <c:pt idx="985">
                  <c:v>2.2170000000000001</c:v>
                </c:pt>
                <c:pt idx="986">
                  <c:v>2.1909999999999998</c:v>
                </c:pt>
                <c:pt idx="987">
                  <c:v>2.1560000000000001</c:v>
                </c:pt>
                <c:pt idx="988">
                  <c:v>2.129</c:v>
                </c:pt>
                <c:pt idx="989">
                  <c:v>2.089</c:v>
                </c:pt>
                <c:pt idx="990">
                  <c:v>2.0659999999999998</c:v>
                </c:pt>
                <c:pt idx="991">
                  <c:v>2.024</c:v>
                </c:pt>
                <c:pt idx="992">
                  <c:v>2.0070000000000001</c:v>
                </c:pt>
                <c:pt idx="993">
                  <c:v>1.9830000000000001</c:v>
                </c:pt>
                <c:pt idx="994">
                  <c:v>1.9690000000000001</c:v>
                </c:pt>
                <c:pt idx="995">
                  <c:v>1.976</c:v>
                </c:pt>
                <c:pt idx="996">
                  <c:v>2.0019999999999998</c:v>
                </c:pt>
                <c:pt idx="997">
                  <c:v>2.0470000000000002</c:v>
                </c:pt>
                <c:pt idx="998">
                  <c:v>2.081</c:v>
                </c:pt>
                <c:pt idx="999">
                  <c:v>2.1040000000000001</c:v>
                </c:pt>
                <c:pt idx="1000">
                  <c:v>2.1110000000000002</c:v>
                </c:pt>
                <c:pt idx="1001">
                  <c:v>2.12</c:v>
                </c:pt>
                <c:pt idx="1002">
                  <c:v>2.1640000000000001</c:v>
                </c:pt>
                <c:pt idx="1003">
                  <c:v>2.1829999999999998</c:v>
                </c:pt>
                <c:pt idx="1004">
                  <c:v>2.2639999999999998</c:v>
                </c:pt>
                <c:pt idx="1005">
                  <c:v>2.3079999999999998</c:v>
                </c:pt>
                <c:pt idx="1006">
                  <c:v>2.3210000000000002</c:v>
                </c:pt>
                <c:pt idx="1007">
                  <c:v>2.3340000000000001</c:v>
                </c:pt>
                <c:pt idx="1008">
                  <c:v>2.3450000000000002</c:v>
                </c:pt>
                <c:pt idx="1009">
                  <c:v>2.286</c:v>
                </c:pt>
                <c:pt idx="1010">
                  <c:v>2.2869999999999999</c:v>
                </c:pt>
                <c:pt idx="1011">
                  <c:v>2.286</c:v>
                </c:pt>
                <c:pt idx="1012">
                  <c:v>2.3279999999999998</c:v>
                </c:pt>
                <c:pt idx="1013">
                  <c:v>2.363</c:v>
                </c:pt>
                <c:pt idx="1014">
                  <c:v>2.4129999999999998</c:v>
                </c:pt>
                <c:pt idx="1015">
                  <c:v>2.4220000000000002</c:v>
                </c:pt>
                <c:pt idx="1016">
                  <c:v>2.41</c:v>
                </c:pt>
                <c:pt idx="1017">
                  <c:v>2.4500000000000002</c:v>
                </c:pt>
                <c:pt idx="1018">
                  <c:v>2.4340000000000002</c:v>
                </c:pt>
                <c:pt idx="1019">
                  <c:v>2.4340000000000002</c:v>
                </c:pt>
                <c:pt idx="1020">
                  <c:v>2.44</c:v>
                </c:pt>
                <c:pt idx="1021">
                  <c:v>2.4630000000000001</c:v>
                </c:pt>
                <c:pt idx="1022">
                  <c:v>2.4350000000000001</c:v>
                </c:pt>
                <c:pt idx="1023">
                  <c:v>2.3980000000000001</c:v>
                </c:pt>
                <c:pt idx="1024">
                  <c:v>2.3809999999999998</c:v>
                </c:pt>
                <c:pt idx="1025">
                  <c:v>2.3730000000000002</c:v>
                </c:pt>
                <c:pt idx="1026">
                  <c:v>2.371</c:v>
                </c:pt>
                <c:pt idx="1027">
                  <c:v>2.339</c:v>
                </c:pt>
                <c:pt idx="1028">
                  <c:v>2.3479999999999999</c:v>
                </c:pt>
                <c:pt idx="1029">
                  <c:v>2.3580000000000001</c:v>
                </c:pt>
                <c:pt idx="1030">
                  <c:v>2.359</c:v>
                </c:pt>
                <c:pt idx="1031">
                  <c:v>2.375</c:v>
                </c:pt>
                <c:pt idx="1032">
                  <c:v>2.3820000000000001</c:v>
                </c:pt>
                <c:pt idx="1033">
                  <c:v>2.3839999999999999</c:v>
                </c:pt>
                <c:pt idx="1034">
                  <c:v>2.39</c:v>
                </c:pt>
                <c:pt idx="1035">
                  <c:v>2.3490000000000002</c:v>
                </c:pt>
                <c:pt idx="1036">
                  <c:v>2.3029999999999999</c:v>
                </c:pt>
                <c:pt idx="1037">
                  <c:v>2.3199999999999998</c:v>
                </c:pt>
                <c:pt idx="1038">
                  <c:v>2.258</c:v>
                </c:pt>
                <c:pt idx="1039">
                  <c:v>2.2839999999999998</c:v>
                </c:pt>
                <c:pt idx="1040">
                  <c:v>2.2240000000000002</c:v>
                </c:pt>
                <c:pt idx="1041">
                  <c:v>2.2080000000000002</c:v>
                </c:pt>
                <c:pt idx="1042">
                  <c:v>2.194</c:v>
                </c:pt>
                <c:pt idx="1043">
                  <c:v>2.2130000000000001</c:v>
                </c:pt>
                <c:pt idx="1044">
                  <c:v>2.2149999999999999</c:v>
                </c:pt>
                <c:pt idx="1045">
                  <c:v>2.2480000000000002</c:v>
                </c:pt>
                <c:pt idx="1046">
                  <c:v>2.2629999999999999</c:v>
                </c:pt>
                <c:pt idx="1047">
                  <c:v>2.2429999999999999</c:v>
                </c:pt>
                <c:pt idx="1048">
                  <c:v>2.2999999999999998</c:v>
                </c:pt>
                <c:pt idx="1049">
                  <c:v>2.2869999999999999</c:v>
                </c:pt>
                <c:pt idx="1050">
                  <c:v>2.319</c:v>
                </c:pt>
                <c:pt idx="1051">
                  <c:v>2.33</c:v>
                </c:pt>
                <c:pt idx="1052">
                  <c:v>2.339</c:v>
                </c:pt>
                <c:pt idx="1053">
                  <c:v>2.379</c:v>
                </c:pt>
                <c:pt idx="1054">
                  <c:v>2.3959999999999999</c:v>
                </c:pt>
                <c:pt idx="1055">
                  <c:v>2.4260000000000002</c:v>
                </c:pt>
                <c:pt idx="1056">
                  <c:v>2.41</c:v>
                </c:pt>
                <c:pt idx="1057">
                  <c:v>2.339</c:v>
                </c:pt>
                <c:pt idx="1058">
                  <c:v>2.3090000000000002</c:v>
                </c:pt>
                <c:pt idx="1059">
                  <c:v>2.2240000000000002</c:v>
                </c:pt>
                <c:pt idx="1060">
                  <c:v>2.282</c:v>
                </c:pt>
                <c:pt idx="1061">
                  <c:v>2.34</c:v>
                </c:pt>
                <c:pt idx="1062">
                  <c:v>2.3980000000000001</c:v>
                </c:pt>
                <c:pt idx="1063">
                  <c:v>2.456</c:v>
                </c:pt>
                <c:pt idx="1064">
                  <c:v>2.4900000000000002</c:v>
                </c:pt>
                <c:pt idx="1065">
                  <c:v>2.4729999999999999</c:v>
                </c:pt>
                <c:pt idx="1066">
                  <c:v>2.484</c:v>
                </c:pt>
                <c:pt idx="1067">
                  <c:v>2.4990000000000001</c:v>
                </c:pt>
                <c:pt idx="1068">
                  <c:v>2.5230000000000001</c:v>
                </c:pt>
                <c:pt idx="1069">
                  <c:v>2.5129999999999999</c:v>
                </c:pt>
                <c:pt idx="1070">
                  <c:v>2.5419999999999998</c:v>
                </c:pt>
                <c:pt idx="1071">
                  <c:v>2.5939999999999999</c:v>
                </c:pt>
                <c:pt idx="1072">
                  <c:v>2.573</c:v>
                </c:pt>
                <c:pt idx="1073">
                  <c:v>2.5249999999999999</c:v>
                </c:pt>
                <c:pt idx="1074">
                  <c:v>2.4790000000000001</c:v>
                </c:pt>
                <c:pt idx="1075">
                  <c:v>2.4929999999999999</c:v>
                </c:pt>
                <c:pt idx="1076">
                  <c:v>2.4740000000000002</c:v>
                </c:pt>
                <c:pt idx="1077">
                  <c:v>2.4710000000000001</c:v>
                </c:pt>
                <c:pt idx="1078">
                  <c:v>2.492</c:v>
                </c:pt>
                <c:pt idx="1079">
                  <c:v>2.4609999999999999</c:v>
                </c:pt>
                <c:pt idx="1080">
                  <c:v>2.4569999999999999</c:v>
                </c:pt>
                <c:pt idx="1081">
                  <c:v>2.444</c:v>
                </c:pt>
                <c:pt idx="1082">
                  <c:v>2.4609999999999999</c:v>
                </c:pt>
                <c:pt idx="1083">
                  <c:v>2.4580000000000002</c:v>
                </c:pt>
                <c:pt idx="1084">
                  <c:v>2.5049999999999999</c:v>
                </c:pt>
                <c:pt idx="1085">
                  <c:v>2.4489999999999998</c:v>
                </c:pt>
                <c:pt idx="1086">
                  <c:v>2.4689999999999999</c:v>
                </c:pt>
                <c:pt idx="1087">
                  <c:v>2.4630000000000001</c:v>
                </c:pt>
                <c:pt idx="1088">
                  <c:v>2.4590000000000001</c:v>
                </c:pt>
                <c:pt idx="1089">
                  <c:v>2.456</c:v>
                </c:pt>
                <c:pt idx="1090">
                  <c:v>2.4470000000000001</c:v>
                </c:pt>
                <c:pt idx="1091">
                  <c:v>2.419</c:v>
                </c:pt>
                <c:pt idx="1092">
                  <c:v>2.444</c:v>
                </c:pt>
                <c:pt idx="1093">
                  <c:v>2.4449999999999998</c:v>
                </c:pt>
                <c:pt idx="1094">
                  <c:v>2.4769999999999999</c:v>
                </c:pt>
                <c:pt idx="1095">
                  <c:v>2.4700000000000002</c:v>
                </c:pt>
                <c:pt idx="1096">
                  <c:v>2.5059999999999998</c:v>
                </c:pt>
                <c:pt idx="1097">
                  <c:v>2.512</c:v>
                </c:pt>
                <c:pt idx="1098">
                  <c:v>2.4969999999999999</c:v>
                </c:pt>
                <c:pt idx="1099">
                  <c:v>2.48</c:v>
                </c:pt>
                <c:pt idx="1100">
                  <c:v>2.5019999999999998</c:v>
                </c:pt>
                <c:pt idx="1101">
                  <c:v>2.5350000000000001</c:v>
                </c:pt>
                <c:pt idx="1102">
                  <c:v>2.4750000000000001</c:v>
                </c:pt>
                <c:pt idx="1103">
                  <c:v>2.4969999999999999</c:v>
                </c:pt>
                <c:pt idx="1104">
                  <c:v>2.4809999999999999</c:v>
                </c:pt>
                <c:pt idx="1105">
                  <c:v>2.488</c:v>
                </c:pt>
                <c:pt idx="1106">
                  <c:v>2.4670000000000001</c:v>
                </c:pt>
                <c:pt idx="1107">
                  <c:v>2.452</c:v>
                </c:pt>
                <c:pt idx="1108">
                  <c:v>2.4740000000000002</c:v>
                </c:pt>
                <c:pt idx="1109">
                  <c:v>2.4489999999999998</c:v>
                </c:pt>
                <c:pt idx="1110">
                  <c:v>2.4550000000000001</c:v>
                </c:pt>
                <c:pt idx="1111">
                  <c:v>2.4500000000000002</c:v>
                </c:pt>
                <c:pt idx="1112">
                  <c:v>2.4590000000000001</c:v>
                </c:pt>
                <c:pt idx="1113">
                  <c:v>2.4849999999999999</c:v>
                </c:pt>
                <c:pt idx="1114">
                  <c:v>2.4809999999999999</c:v>
                </c:pt>
                <c:pt idx="1115">
                  <c:v>2.4969999999999999</c:v>
                </c:pt>
                <c:pt idx="1116">
                  <c:v>2.5209999999999999</c:v>
                </c:pt>
                <c:pt idx="1117">
                  <c:v>2.5329999999999999</c:v>
                </c:pt>
                <c:pt idx="1118">
                  <c:v>2.5609999999999999</c:v>
                </c:pt>
                <c:pt idx="1119">
                  <c:v>2.5350000000000001</c:v>
                </c:pt>
                <c:pt idx="1120">
                  <c:v>2.5219999999999998</c:v>
                </c:pt>
                <c:pt idx="1121">
                  <c:v>2.5449999999999999</c:v>
                </c:pt>
                <c:pt idx="1122">
                  <c:v>2.57</c:v>
                </c:pt>
                <c:pt idx="1123">
                  <c:v>2.556</c:v>
                </c:pt>
                <c:pt idx="1124">
                  <c:v>2.5430000000000001</c:v>
                </c:pt>
                <c:pt idx="1125">
                  <c:v>2.5339999999999998</c:v>
                </c:pt>
                <c:pt idx="1126">
                  <c:v>2.569</c:v>
                </c:pt>
                <c:pt idx="1127">
                  <c:v>2.5739999999999998</c:v>
                </c:pt>
                <c:pt idx="1128">
                  <c:v>2.585</c:v>
                </c:pt>
                <c:pt idx="1129">
                  <c:v>2.5449999999999999</c:v>
                </c:pt>
                <c:pt idx="1130">
                  <c:v>2.5339999999999998</c:v>
                </c:pt>
                <c:pt idx="1131">
                  <c:v>2.5190000000000001</c:v>
                </c:pt>
                <c:pt idx="1132">
                  <c:v>2.4980000000000002</c:v>
                </c:pt>
                <c:pt idx="1133">
                  <c:v>2.4830000000000001</c:v>
                </c:pt>
                <c:pt idx="1134">
                  <c:v>2.464</c:v>
                </c:pt>
                <c:pt idx="1135">
                  <c:v>2.476</c:v>
                </c:pt>
                <c:pt idx="1136">
                  <c:v>2.4620000000000002</c:v>
                </c:pt>
                <c:pt idx="1137">
                  <c:v>2.504</c:v>
                </c:pt>
                <c:pt idx="1138">
                  <c:v>2.5110000000000001</c:v>
                </c:pt>
                <c:pt idx="1139">
                  <c:v>2.516</c:v>
                </c:pt>
                <c:pt idx="1140">
                  <c:v>2.5270000000000001</c:v>
                </c:pt>
                <c:pt idx="1141">
                  <c:v>2.5019999999999998</c:v>
                </c:pt>
                <c:pt idx="1142">
                  <c:v>2.5129999999999999</c:v>
                </c:pt>
                <c:pt idx="1143">
                  <c:v>2.5489999999999999</c:v>
                </c:pt>
                <c:pt idx="1144">
                  <c:v>2.552</c:v>
                </c:pt>
                <c:pt idx="1145">
                  <c:v>2.5550000000000002</c:v>
                </c:pt>
                <c:pt idx="1146">
                  <c:v>2.5579999999999998</c:v>
                </c:pt>
                <c:pt idx="1147">
                  <c:v>2.5609999999999999</c:v>
                </c:pt>
                <c:pt idx="1148">
                  <c:v>2.6640000000000001</c:v>
                </c:pt>
                <c:pt idx="1149">
                  <c:v>2.782</c:v>
                </c:pt>
                <c:pt idx="1150">
                  <c:v>2.6989999999999998</c:v>
                </c:pt>
                <c:pt idx="1151">
                  <c:v>2.6520000000000001</c:v>
                </c:pt>
                <c:pt idx="1152">
                  <c:v>2.5760000000000001</c:v>
                </c:pt>
                <c:pt idx="1153">
                  <c:v>2.5790000000000002</c:v>
                </c:pt>
                <c:pt idx="1154">
                  <c:v>2.5819999999999999</c:v>
                </c:pt>
                <c:pt idx="1155">
                  <c:v>2.585</c:v>
                </c:pt>
                <c:pt idx="1156">
                  <c:v>2.5960000000000001</c:v>
                </c:pt>
                <c:pt idx="1157">
                  <c:v>2.57</c:v>
                </c:pt>
                <c:pt idx="1158">
                  <c:v>2.528</c:v>
                </c:pt>
                <c:pt idx="1159">
                  <c:v>2.5550000000000002</c:v>
                </c:pt>
                <c:pt idx="1160">
                  <c:v>2.5259999999999998</c:v>
                </c:pt>
                <c:pt idx="1161">
                  <c:v>2.508</c:v>
                </c:pt>
                <c:pt idx="1162">
                  <c:v>2.5529999999999999</c:v>
                </c:pt>
                <c:pt idx="1163">
                  <c:v>2.5419999999999998</c:v>
                </c:pt>
                <c:pt idx="1164">
                  <c:v>2.532</c:v>
                </c:pt>
                <c:pt idx="1165">
                  <c:v>2.5270000000000001</c:v>
                </c:pt>
                <c:pt idx="1166">
                  <c:v>2.4900000000000002</c:v>
                </c:pt>
                <c:pt idx="1167">
                  <c:v>2.5259999999999998</c:v>
                </c:pt>
                <c:pt idx="1168">
                  <c:v>2.52</c:v>
                </c:pt>
                <c:pt idx="1169">
                  <c:v>2.5449999999999999</c:v>
                </c:pt>
                <c:pt idx="1170">
                  <c:v>2.5009999999999999</c:v>
                </c:pt>
                <c:pt idx="1171">
                  <c:v>2.5059999999999998</c:v>
                </c:pt>
                <c:pt idx="1172">
                  <c:v>2.5030000000000001</c:v>
                </c:pt>
                <c:pt idx="1173">
                  <c:v>2.4710000000000001</c:v>
                </c:pt>
                <c:pt idx="1174">
                  <c:v>2.4830000000000001</c:v>
                </c:pt>
                <c:pt idx="1175">
                  <c:v>2.4900000000000002</c:v>
                </c:pt>
                <c:pt idx="1176">
                  <c:v>2.4319999999999999</c:v>
                </c:pt>
                <c:pt idx="1177">
                  <c:v>2.4180000000000001</c:v>
                </c:pt>
                <c:pt idx="1178">
                  <c:v>2.4340000000000002</c:v>
                </c:pt>
                <c:pt idx="1179">
                  <c:v>2.379</c:v>
                </c:pt>
                <c:pt idx="1180">
                  <c:v>2.3490000000000002</c:v>
                </c:pt>
                <c:pt idx="1181">
                  <c:v>2.2690000000000001</c:v>
                </c:pt>
                <c:pt idx="1182">
                  <c:v>2.1829999999999998</c:v>
                </c:pt>
                <c:pt idx="1183">
                  <c:v>2.1379999999999999</c:v>
                </c:pt>
                <c:pt idx="1184">
                  <c:v>2.0609999999999999</c:v>
                </c:pt>
                <c:pt idx="1185">
                  <c:v>2.0499999999999998</c:v>
                </c:pt>
                <c:pt idx="1186">
                  <c:v>2.0129999999999999</c:v>
                </c:pt>
                <c:pt idx="1187">
                  <c:v>2.0329999999999999</c:v>
                </c:pt>
                <c:pt idx="1188">
                  <c:v>2.0920000000000001</c:v>
                </c:pt>
                <c:pt idx="1189">
                  <c:v>2.206</c:v>
                </c:pt>
                <c:pt idx="1190">
                  <c:v>2.363</c:v>
                </c:pt>
                <c:pt idx="1191">
                  <c:v>2.4940000000000002</c:v>
                </c:pt>
                <c:pt idx="1192">
                  <c:v>2.524</c:v>
                </c:pt>
                <c:pt idx="1193">
                  <c:v>2.5739999999999998</c:v>
                </c:pt>
                <c:pt idx="1194">
                  <c:v>2.601</c:v>
                </c:pt>
                <c:pt idx="1195">
                  <c:v>2.6760000000000002</c:v>
                </c:pt>
                <c:pt idx="1196">
                  <c:v>2.7189999999999999</c:v>
                </c:pt>
                <c:pt idx="1197">
                  <c:v>2.6869999999999998</c:v>
                </c:pt>
                <c:pt idx="1198">
                  <c:v>2.6469999999999998</c:v>
                </c:pt>
                <c:pt idx="1199">
                  <c:v>2.532</c:v>
                </c:pt>
                <c:pt idx="1200">
                  <c:v>2.4</c:v>
                </c:pt>
                <c:pt idx="1201">
                  <c:v>2.2970000000000002</c:v>
                </c:pt>
                <c:pt idx="1202">
                  <c:v>2.246</c:v>
                </c:pt>
                <c:pt idx="1203">
                  <c:v>2.2610000000000001</c:v>
                </c:pt>
                <c:pt idx="1204">
                  <c:v>2.3090000000000002</c:v>
                </c:pt>
                <c:pt idx="1205">
                  <c:v>2.3029999999999999</c:v>
                </c:pt>
                <c:pt idx="1206">
                  <c:v>2.2909999999999999</c:v>
                </c:pt>
                <c:pt idx="1207">
                  <c:v>2.3109999999999999</c:v>
                </c:pt>
                <c:pt idx="1208">
                  <c:v>2.3860000000000001</c:v>
                </c:pt>
                <c:pt idx="1209">
                  <c:v>2.3740000000000001</c:v>
                </c:pt>
                <c:pt idx="1210">
                  <c:v>2.38</c:v>
                </c:pt>
                <c:pt idx="1211">
                  <c:v>2.379</c:v>
                </c:pt>
                <c:pt idx="1212">
                  <c:v>2.306</c:v>
                </c:pt>
                <c:pt idx="1213">
                  <c:v>2.2549999999999999</c:v>
                </c:pt>
                <c:pt idx="1214">
                  <c:v>2.149</c:v>
                </c:pt>
                <c:pt idx="1215">
                  <c:v>2.0659999999999998</c:v>
                </c:pt>
                <c:pt idx="1216">
                  <c:v>1.9350000000000001</c:v>
                </c:pt>
                <c:pt idx="1217">
                  <c:v>1.8540000000000001</c:v>
                </c:pt>
                <c:pt idx="1218">
                  <c:v>1.821</c:v>
                </c:pt>
                <c:pt idx="1219">
                  <c:v>1.7889999999999999</c:v>
                </c:pt>
                <c:pt idx="1220">
                  <c:v>1.847</c:v>
                </c:pt>
                <c:pt idx="1221">
                  <c:v>1.9359999999999999</c:v>
                </c:pt>
                <c:pt idx="1222">
                  <c:v>2.0529999999999999</c:v>
                </c:pt>
                <c:pt idx="1223">
                  <c:v>2.1560000000000001</c:v>
                </c:pt>
                <c:pt idx="1224">
                  <c:v>2.258</c:v>
                </c:pt>
                <c:pt idx="1225">
                  <c:v>2.2869999999999999</c:v>
                </c:pt>
                <c:pt idx="1226">
                  <c:v>2.3140000000000001</c:v>
                </c:pt>
                <c:pt idx="1227">
                  <c:v>2.306</c:v>
                </c:pt>
                <c:pt idx="1228">
                  <c:v>2.2789999999999999</c:v>
                </c:pt>
                <c:pt idx="1229">
                  <c:v>2.2549999999999999</c:v>
                </c:pt>
                <c:pt idx="1230">
                  <c:v>2.242</c:v>
                </c:pt>
                <c:pt idx="1231">
                  <c:v>2.2130000000000001</c:v>
                </c:pt>
                <c:pt idx="1232">
                  <c:v>2.1739999999999999</c:v>
                </c:pt>
                <c:pt idx="1233">
                  <c:v>2.101</c:v>
                </c:pt>
                <c:pt idx="1234">
                  <c:v>1.978</c:v>
                </c:pt>
                <c:pt idx="1235">
                  <c:v>1.9490000000000001</c:v>
                </c:pt>
                <c:pt idx="1236">
                  <c:v>1.929</c:v>
                </c:pt>
                <c:pt idx="1237">
                  <c:v>1.8979999999999999</c:v>
                </c:pt>
                <c:pt idx="1238">
                  <c:v>1.9139999999999999</c:v>
                </c:pt>
                <c:pt idx="1239">
                  <c:v>1.948</c:v>
                </c:pt>
                <c:pt idx="1240">
                  <c:v>1.9419999999999999</c:v>
                </c:pt>
                <c:pt idx="1241">
                  <c:v>1.9610000000000001</c:v>
                </c:pt>
                <c:pt idx="1242">
                  <c:v>1.9750000000000001</c:v>
                </c:pt>
                <c:pt idx="1243">
                  <c:v>1.944</c:v>
                </c:pt>
                <c:pt idx="1244">
                  <c:v>1.925</c:v>
                </c:pt>
                <c:pt idx="1245">
                  <c:v>1.9490000000000001</c:v>
                </c:pt>
                <c:pt idx="1246">
                  <c:v>2.0110000000000001</c:v>
                </c:pt>
                <c:pt idx="1247">
                  <c:v>2.0859999999999999</c:v>
                </c:pt>
                <c:pt idx="1248">
                  <c:v>2.1349999999999998</c:v>
                </c:pt>
                <c:pt idx="1249">
                  <c:v>2.1629999999999998</c:v>
                </c:pt>
                <c:pt idx="1250">
                  <c:v>2.194</c:v>
                </c:pt>
                <c:pt idx="1251">
                  <c:v>2.1720000000000002</c:v>
                </c:pt>
                <c:pt idx="1252">
                  <c:v>2.1800000000000002</c:v>
                </c:pt>
                <c:pt idx="1253">
                  <c:v>2.1560000000000001</c:v>
                </c:pt>
                <c:pt idx="1254">
                  <c:v>2.157</c:v>
                </c:pt>
                <c:pt idx="1255">
                  <c:v>2.1459999999999999</c:v>
                </c:pt>
                <c:pt idx="1256">
                  <c:v>2.12</c:v>
                </c:pt>
                <c:pt idx="1257">
                  <c:v>2.0710000000000002</c:v>
                </c:pt>
                <c:pt idx="1258">
                  <c:v>2.0310000000000001</c:v>
                </c:pt>
                <c:pt idx="1259">
                  <c:v>2.0390000000000001</c:v>
                </c:pt>
                <c:pt idx="1260">
                  <c:v>1.992</c:v>
                </c:pt>
                <c:pt idx="1261">
                  <c:v>1.9970000000000001</c:v>
                </c:pt>
                <c:pt idx="1262">
                  <c:v>1.9950000000000001</c:v>
                </c:pt>
                <c:pt idx="1263">
                  <c:v>1.9930000000000001</c:v>
                </c:pt>
                <c:pt idx="1264">
                  <c:v>2.0059999999999998</c:v>
                </c:pt>
                <c:pt idx="1265">
                  <c:v>2.0259999999999998</c:v>
                </c:pt>
                <c:pt idx="1266">
                  <c:v>2.1120000000000001</c:v>
                </c:pt>
                <c:pt idx="1267">
                  <c:v>2.2090000000000001</c:v>
                </c:pt>
                <c:pt idx="1268">
                  <c:v>2.2349999999999999</c:v>
                </c:pt>
                <c:pt idx="1269">
                  <c:v>2.2749999999999999</c:v>
                </c:pt>
                <c:pt idx="1270">
                  <c:v>2.294</c:v>
                </c:pt>
                <c:pt idx="1271">
                  <c:v>2.2709999999999999</c:v>
                </c:pt>
                <c:pt idx="1272">
                  <c:v>2.298</c:v>
                </c:pt>
                <c:pt idx="1273">
                  <c:v>2.2839999999999998</c:v>
                </c:pt>
                <c:pt idx="1274">
                  <c:v>2.254</c:v>
                </c:pt>
                <c:pt idx="1275">
                  <c:v>2.2189999999999999</c:v>
                </c:pt>
                <c:pt idx="1276">
                  <c:v>2.1989999999999998</c:v>
                </c:pt>
                <c:pt idx="1277">
                  <c:v>2.1989999999999998</c:v>
                </c:pt>
                <c:pt idx="1278">
                  <c:v>2.2109999999999999</c:v>
                </c:pt>
                <c:pt idx="1279">
                  <c:v>2.2469999999999999</c:v>
                </c:pt>
                <c:pt idx="1280">
                  <c:v>2.2919999999999998</c:v>
                </c:pt>
                <c:pt idx="1281">
                  <c:v>2.3199999999999998</c:v>
                </c:pt>
                <c:pt idx="1282">
                  <c:v>2.3130000000000002</c:v>
                </c:pt>
                <c:pt idx="1283">
                  <c:v>2.2850000000000001</c:v>
                </c:pt>
                <c:pt idx="1284">
                  <c:v>2.3010000000000002</c:v>
                </c:pt>
                <c:pt idx="1285">
                  <c:v>2.3130000000000002</c:v>
                </c:pt>
                <c:pt idx="1286">
                  <c:v>2.2959999999999998</c:v>
                </c:pt>
                <c:pt idx="1287">
                  <c:v>2.266</c:v>
                </c:pt>
                <c:pt idx="1288">
                  <c:v>2.234</c:v>
                </c:pt>
                <c:pt idx="1289">
                  <c:v>2.2069999999999999</c:v>
                </c:pt>
                <c:pt idx="1290">
                  <c:v>2.2029999999999998</c:v>
                </c:pt>
                <c:pt idx="1291">
                  <c:v>2.2250000000000001</c:v>
                </c:pt>
                <c:pt idx="1292">
                  <c:v>2.1970000000000001</c:v>
                </c:pt>
                <c:pt idx="1293">
                  <c:v>2.198</c:v>
                </c:pt>
                <c:pt idx="1294">
                  <c:v>2.198</c:v>
                </c:pt>
                <c:pt idx="1295">
                  <c:v>2.1989999999999998</c:v>
                </c:pt>
                <c:pt idx="1296">
                  <c:v>2.2599999999999998</c:v>
                </c:pt>
                <c:pt idx="1297">
                  <c:v>2.2400000000000002</c:v>
                </c:pt>
                <c:pt idx="1298">
                  <c:v>2.2440000000000002</c:v>
                </c:pt>
                <c:pt idx="1299">
                  <c:v>2.2679999999999998</c:v>
                </c:pt>
                <c:pt idx="1300">
                  <c:v>2.29</c:v>
                </c:pt>
                <c:pt idx="1301">
                  <c:v>2.302</c:v>
                </c:pt>
                <c:pt idx="1302">
                  <c:v>2.3279999999999998</c:v>
                </c:pt>
                <c:pt idx="1303">
                  <c:v>2.3580000000000001</c:v>
                </c:pt>
                <c:pt idx="1304">
                  <c:v>2.3740000000000001</c:v>
                </c:pt>
                <c:pt idx="1305">
                  <c:v>2.3849999999999998</c:v>
                </c:pt>
                <c:pt idx="1306">
                  <c:v>2.3570000000000002</c:v>
                </c:pt>
                <c:pt idx="1307">
                  <c:v>2.3580000000000001</c:v>
                </c:pt>
                <c:pt idx="1308">
                  <c:v>2.3410000000000002</c:v>
                </c:pt>
                <c:pt idx="1309">
                  <c:v>2.3069999999999999</c:v>
                </c:pt>
                <c:pt idx="1310">
                  <c:v>2.2679999999999998</c:v>
                </c:pt>
                <c:pt idx="1311">
                  <c:v>2.2810000000000001</c:v>
                </c:pt>
                <c:pt idx="1312">
                  <c:v>2.2709999999999999</c:v>
                </c:pt>
                <c:pt idx="1313">
                  <c:v>2.2909999999999999</c:v>
                </c:pt>
                <c:pt idx="1314">
                  <c:v>2.27</c:v>
                </c:pt>
                <c:pt idx="1315">
                  <c:v>2.266</c:v>
                </c:pt>
                <c:pt idx="1316">
                  <c:v>2.23</c:v>
                </c:pt>
                <c:pt idx="1317">
                  <c:v>2.226</c:v>
                </c:pt>
                <c:pt idx="1318">
                  <c:v>2.2490000000000001</c:v>
                </c:pt>
                <c:pt idx="1319">
                  <c:v>2.246</c:v>
                </c:pt>
                <c:pt idx="1320">
                  <c:v>2.2080000000000002</c:v>
                </c:pt>
                <c:pt idx="1321">
                  <c:v>2.2050000000000001</c:v>
                </c:pt>
                <c:pt idx="1322">
                  <c:v>2.1960000000000002</c:v>
                </c:pt>
                <c:pt idx="1323">
                  <c:v>2.2010000000000001</c:v>
                </c:pt>
                <c:pt idx="1324">
                  <c:v>2.177</c:v>
                </c:pt>
                <c:pt idx="1325">
                  <c:v>2.17</c:v>
                </c:pt>
                <c:pt idx="1326">
                  <c:v>2.177</c:v>
                </c:pt>
                <c:pt idx="1327">
                  <c:v>2.1720000000000002</c:v>
                </c:pt>
                <c:pt idx="1328">
                  <c:v>2.1890000000000001</c:v>
                </c:pt>
                <c:pt idx="1329">
                  <c:v>2.1800000000000002</c:v>
                </c:pt>
                <c:pt idx="1330">
                  <c:v>2.1800000000000002</c:v>
                </c:pt>
                <c:pt idx="1331">
                  <c:v>2.1549999999999998</c:v>
                </c:pt>
                <c:pt idx="1332">
                  <c:v>2.1459999999999999</c:v>
                </c:pt>
                <c:pt idx="1333">
                  <c:v>2.13</c:v>
                </c:pt>
                <c:pt idx="1334">
                  <c:v>2.1309999999999998</c:v>
                </c:pt>
                <c:pt idx="1335">
                  <c:v>2.161</c:v>
                </c:pt>
                <c:pt idx="1336">
                  <c:v>2.1269999999999998</c:v>
                </c:pt>
                <c:pt idx="1337">
                  <c:v>2.11</c:v>
                </c:pt>
                <c:pt idx="1338">
                  <c:v>2.1070000000000002</c:v>
                </c:pt>
                <c:pt idx="1339">
                  <c:v>2.133</c:v>
                </c:pt>
                <c:pt idx="1340">
                  <c:v>2.1379999999999999</c:v>
                </c:pt>
                <c:pt idx="1341">
                  <c:v>2.1429999999999998</c:v>
                </c:pt>
                <c:pt idx="1342">
                  <c:v>2.1509999999999998</c:v>
                </c:pt>
                <c:pt idx="1343">
                  <c:v>2.1760000000000002</c:v>
                </c:pt>
                <c:pt idx="1344">
                  <c:v>2.17</c:v>
                </c:pt>
                <c:pt idx="1345">
                  <c:v>2.1739999999999999</c:v>
                </c:pt>
                <c:pt idx="1346">
                  <c:v>2.2090000000000001</c:v>
                </c:pt>
                <c:pt idx="1347">
                  <c:v>2.198</c:v>
                </c:pt>
                <c:pt idx="1348">
                  <c:v>2.1960000000000002</c:v>
                </c:pt>
                <c:pt idx="1349">
                  <c:v>2.19</c:v>
                </c:pt>
                <c:pt idx="1350">
                  <c:v>2.21</c:v>
                </c:pt>
                <c:pt idx="1351">
                  <c:v>2.254</c:v>
                </c:pt>
                <c:pt idx="1352">
                  <c:v>2.2389999999999999</c:v>
                </c:pt>
                <c:pt idx="1353">
                  <c:v>2.2570000000000001</c:v>
                </c:pt>
                <c:pt idx="1354">
                  <c:v>2.246</c:v>
                </c:pt>
                <c:pt idx="1355">
                  <c:v>2.262</c:v>
                </c:pt>
                <c:pt idx="1356">
                  <c:v>2.2829999999999999</c:v>
                </c:pt>
                <c:pt idx="1357">
                  <c:v>2.274</c:v>
                </c:pt>
                <c:pt idx="1358">
                  <c:v>2.33</c:v>
                </c:pt>
                <c:pt idx="1359">
                  <c:v>2.3450000000000002</c:v>
                </c:pt>
                <c:pt idx="1360">
                  <c:v>2.363</c:v>
                </c:pt>
                <c:pt idx="1361">
                  <c:v>2.3620000000000001</c:v>
                </c:pt>
                <c:pt idx="1362">
                  <c:v>2.391</c:v>
                </c:pt>
                <c:pt idx="1363">
                  <c:v>2.3860000000000001</c:v>
                </c:pt>
                <c:pt idx="1364">
                  <c:v>2.4079999999999999</c:v>
                </c:pt>
                <c:pt idx="1365">
                  <c:v>2.4060000000000001</c:v>
                </c:pt>
                <c:pt idx="1366">
                  <c:v>2.3780000000000001</c:v>
                </c:pt>
                <c:pt idx="1367">
                  <c:v>2.3239999999999998</c:v>
                </c:pt>
                <c:pt idx="1368">
                  <c:v>2.3570000000000002</c:v>
                </c:pt>
                <c:pt idx="1369">
                  <c:v>2.3410000000000002</c:v>
                </c:pt>
                <c:pt idx="1370">
                  <c:v>2.3340000000000001</c:v>
                </c:pt>
                <c:pt idx="1371">
                  <c:v>2.3260000000000001</c:v>
                </c:pt>
                <c:pt idx="1372">
                  <c:v>2.3740000000000001</c:v>
                </c:pt>
                <c:pt idx="1373">
                  <c:v>2.4180000000000001</c:v>
                </c:pt>
                <c:pt idx="1374">
                  <c:v>2.4039999999999999</c:v>
                </c:pt>
                <c:pt idx="1375">
                  <c:v>2.42</c:v>
                </c:pt>
                <c:pt idx="1376">
                  <c:v>2.379</c:v>
                </c:pt>
                <c:pt idx="1377">
                  <c:v>2.3849999999999998</c:v>
                </c:pt>
                <c:pt idx="1378">
                  <c:v>2.379</c:v>
                </c:pt>
                <c:pt idx="1379">
                  <c:v>2.3420000000000001</c:v>
                </c:pt>
                <c:pt idx="1380">
                  <c:v>2.355</c:v>
                </c:pt>
                <c:pt idx="1381">
                  <c:v>2.3290000000000002</c:v>
                </c:pt>
                <c:pt idx="1382">
                  <c:v>2.339</c:v>
                </c:pt>
                <c:pt idx="1383">
                  <c:v>2.3119999999999998</c:v>
                </c:pt>
                <c:pt idx="1384">
                  <c:v>2.2890000000000001</c:v>
                </c:pt>
                <c:pt idx="1385">
                  <c:v>2.2349999999999999</c:v>
                </c:pt>
                <c:pt idx="1386">
                  <c:v>2.1909999999999998</c:v>
                </c:pt>
                <c:pt idx="1387">
                  <c:v>2.129</c:v>
                </c:pt>
                <c:pt idx="1388">
                  <c:v>2.1560000000000001</c:v>
                </c:pt>
                <c:pt idx="1389">
                  <c:v>2.1459999999999999</c:v>
                </c:pt>
                <c:pt idx="1390">
                  <c:v>2.137</c:v>
                </c:pt>
                <c:pt idx="1391">
                  <c:v>2.1419999999999999</c:v>
                </c:pt>
                <c:pt idx="1392">
                  <c:v>2.1389999999999998</c:v>
                </c:pt>
                <c:pt idx="1393">
                  <c:v>2.137</c:v>
                </c:pt>
                <c:pt idx="1394">
                  <c:v>2.149</c:v>
                </c:pt>
                <c:pt idx="1395">
                  <c:v>2.1469999999999998</c:v>
                </c:pt>
                <c:pt idx="1396">
                  <c:v>2.1480000000000001</c:v>
                </c:pt>
                <c:pt idx="1397">
                  <c:v>2.153</c:v>
                </c:pt>
                <c:pt idx="1398">
                  <c:v>2.1669999999999998</c:v>
                </c:pt>
                <c:pt idx="1399">
                  <c:v>2.173</c:v>
                </c:pt>
                <c:pt idx="1400">
                  <c:v>2.177</c:v>
                </c:pt>
                <c:pt idx="1401">
                  <c:v>2.2029999999999998</c:v>
                </c:pt>
                <c:pt idx="1402">
                  <c:v>2.2090000000000001</c:v>
                </c:pt>
                <c:pt idx="1403">
                  <c:v>2.2229999999999999</c:v>
                </c:pt>
                <c:pt idx="1404">
                  <c:v>2.1720000000000002</c:v>
                </c:pt>
                <c:pt idx="1405">
                  <c:v>2.173</c:v>
                </c:pt>
                <c:pt idx="1406">
                  <c:v>2.1669999999999998</c:v>
                </c:pt>
                <c:pt idx="1407">
                  <c:v>2.2290000000000001</c:v>
                </c:pt>
                <c:pt idx="1408">
                  <c:v>2.2389999999999999</c:v>
                </c:pt>
                <c:pt idx="1409">
                  <c:v>2.2280000000000002</c:v>
                </c:pt>
                <c:pt idx="1410">
                  <c:v>2.109</c:v>
                </c:pt>
                <c:pt idx="1411">
                  <c:v>2.0870000000000002</c:v>
                </c:pt>
                <c:pt idx="1412">
                  <c:v>1.9890000000000001</c:v>
                </c:pt>
                <c:pt idx="1413">
                  <c:v>1.956</c:v>
                </c:pt>
                <c:pt idx="1414">
                  <c:v>1.9470000000000001</c:v>
                </c:pt>
                <c:pt idx="1415">
                  <c:v>1.952</c:v>
                </c:pt>
                <c:pt idx="1416">
                  <c:v>1.9339999999999999</c:v>
                </c:pt>
                <c:pt idx="1417">
                  <c:v>1.9710000000000001</c:v>
                </c:pt>
                <c:pt idx="1418">
                  <c:v>2.0089999999999999</c:v>
                </c:pt>
                <c:pt idx="1419">
                  <c:v>2.1360000000000001</c:v>
                </c:pt>
                <c:pt idx="1420">
                  <c:v>2.1520000000000001</c:v>
                </c:pt>
                <c:pt idx="1421">
                  <c:v>2.1800000000000002</c:v>
                </c:pt>
                <c:pt idx="1422">
                  <c:v>2.202</c:v>
                </c:pt>
                <c:pt idx="1423">
                  <c:v>2.2010000000000001</c:v>
                </c:pt>
                <c:pt idx="1424">
                  <c:v>2.1459999999999999</c:v>
                </c:pt>
                <c:pt idx="1425">
                  <c:v>2.0699999999999998</c:v>
                </c:pt>
                <c:pt idx="1426">
                  <c:v>1.9790000000000001</c:v>
                </c:pt>
                <c:pt idx="1427">
                  <c:v>1.8859999999999999</c:v>
                </c:pt>
                <c:pt idx="1428">
                  <c:v>1.8779999999999999</c:v>
                </c:pt>
                <c:pt idx="1429">
                  <c:v>1.84</c:v>
                </c:pt>
                <c:pt idx="1430">
                  <c:v>1.8480000000000001</c:v>
                </c:pt>
                <c:pt idx="1431">
                  <c:v>1.8620000000000001</c:v>
                </c:pt>
                <c:pt idx="1432">
                  <c:v>1.887</c:v>
                </c:pt>
                <c:pt idx="1433">
                  <c:v>1.9330000000000001</c:v>
                </c:pt>
                <c:pt idx="1434">
                  <c:v>1.9410000000000001</c:v>
                </c:pt>
                <c:pt idx="1435">
                  <c:v>1.948</c:v>
                </c:pt>
                <c:pt idx="1436">
                  <c:v>1.9379999999999999</c:v>
                </c:pt>
                <c:pt idx="1437">
                  <c:v>1.962</c:v>
                </c:pt>
                <c:pt idx="1438">
                  <c:v>1.9830000000000001</c:v>
                </c:pt>
                <c:pt idx="1439">
                  <c:v>1.96</c:v>
                </c:pt>
                <c:pt idx="1440">
                  <c:v>1.9390000000000001</c:v>
                </c:pt>
                <c:pt idx="1441">
                  <c:v>1.9039999999999999</c:v>
                </c:pt>
                <c:pt idx="1442">
                  <c:v>1.925</c:v>
                </c:pt>
                <c:pt idx="1443">
                  <c:v>1.9339999999999999</c:v>
                </c:pt>
                <c:pt idx="1444">
                  <c:v>1.9419999999999999</c:v>
                </c:pt>
                <c:pt idx="1445">
                  <c:v>1.9510000000000001</c:v>
                </c:pt>
                <c:pt idx="1446">
                  <c:v>1.96</c:v>
                </c:pt>
                <c:pt idx="1447">
                  <c:v>1.9690000000000001</c:v>
                </c:pt>
                <c:pt idx="1448">
                  <c:v>1.9770000000000001</c:v>
                </c:pt>
                <c:pt idx="1449">
                  <c:v>1.986</c:v>
                </c:pt>
                <c:pt idx="1450">
                  <c:v>1.9950000000000001</c:v>
                </c:pt>
                <c:pt idx="1451">
                  <c:v>2.0030000000000001</c:v>
                </c:pt>
                <c:pt idx="1452">
                  <c:v>2.012</c:v>
                </c:pt>
                <c:pt idx="1453">
                  <c:v>2.0209999999999999</c:v>
                </c:pt>
                <c:pt idx="1454">
                  <c:v>2.0299999999999998</c:v>
                </c:pt>
                <c:pt idx="1455">
                  <c:v>2.0419999999999998</c:v>
                </c:pt>
                <c:pt idx="1456">
                  <c:v>2.0470000000000002</c:v>
                </c:pt>
                <c:pt idx="1457">
                  <c:v>2.056</c:v>
                </c:pt>
                <c:pt idx="1458">
                  <c:v>2.0590000000000002</c:v>
                </c:pt>
                <c:pt idx="1459">
                  <c:v>2.073</c:v>
                </c:pt>
                <c:pt idx="1460">
                  <c:v>2.0819999999999999</c:v>
                </c:pt>
                <c:pt idx="1461">
                  <c:v>2.09</c:v>
                </c:pt>
                <c:pt idx="1462">
                  <c:v>2.0990000000000002</c:v>
                </c:pt>
                <c:pt idx="1463">
                  <c:v>2.1080000000000001</c:v>
                </c:pt>
                <c:pt idx="1464">
                  <c:v>2.117</c:v>
                </c:pt>
                <c:pt idx="1465">
                  <c:v>2.1669999999999998</c:v>
                </c:pt>
                <c:pt idx="1466">
                  <c:v>2.1869999999999998</c:v>
                </c:pt>
                <c:pt idx="1467">
                  <c:v>2.1760000000000002</c:v>
                </c:pt>
                <c:pt idx="1468">
                  <c:v>2.169</c:v>
                </c:pt>
                <c:pt idx="1469">
                  <c:v>2.16</c:v>
                </c:pt>
                <c:pt idx="1470">
                  <c:v>2.169</c:v>
                </c:pt>
                <c:pt idx="1471">
                  <c:v>2.1779999999999999</c:v>
                </c:pt>
                <c:pt idx="1472">
                  <c:v>2.1859999999999999</c:v>
                </c:pt>
                <c:pt idx="1473">
                  <c:v>2.1949999999999998</c:v>
                </c:pt>
                <c:pt idx="1474">
                  <c:v>2.1840000000000002</c:v>
                </c:pt>
                <c:pt idx="1475">
                  <c:v>2.1859999999999999</c:v>
                </c:pt>
                <c:pt idx="1476">
                  <c:v>2.1909999999999998</c:v>
                </c:pt>
                <c:pt idx="1477">
                  <c:v>2.2029999999999998</c:v>
                </c:pt>
                <c:pt idx="1478">
                  <c:v>2.1749999999999998</c:v>
                </c:pt>
                <c:pt idx="1479">
                  <c:v>2.17</c:v>
                </c:pt>
                <c:pt idx="1480">
                  <c:v>2.125</c:v>
                </c:pt>
                <c:pt idx="1481">
                  <c:v>2.1</c:v>
                </c:pt>
                <c:pt idx="1482">
                  <c:v>2.0979999999999999</c:v>
                </c:pt>
                <c:pt idx="1483">
                  <c:v>2.101</c:v>
                </c:pt>
                <c:pt idx="1484">
                  <c:v>2.1309999999999998</c:v>
                </c:pt>
                <c:pt idx="1485">
                  <c:v>2.101</c:v>
                </c:pt>
                <c:pt idx="1486">
                  <c:v>2.044</c:v>
                </c:pt>
                <c:pt idx="1487">
                  <c:v>2.0350000000000001</c:v>
                </c:pt>
                <c:pt idx="1488">
                  <c:v>1.9950000000000001</c:v>
                </c:pt>
                <c:pt idx="1489">
                  <c:v>1.9770000000000001</c:v>
                </c:pt>
                <c:pt idx="1490">
                  <c:v>1.974</c:v>
                </c:pt>
                <c:pt idx="1491">
                  <c:v>1.9550000000000001</c:v>
                </c:pt>
                <c:pt idx="1492">
                  <c:v>1.9059999999999999</c:v>
                </c:pt>
                <c:pt idx="1493">
                  <c:v>1.8660000000000001</c:v>
                </c:pt>
                <c:pt idx="1494">
                  <c:v>1.857</c:v>
                </c:pt>
                <c:pt idx="1495">
                  <c:v>1.853</c:v>
                </c:pt>
                <c:pt idx="1496">
                  <c:v>1.857</c:v>
                </c:pt>
                <c:pt idx="1497">
                  <c:v>1.8939999999999999</c:v>
                </c:pt>
                <c:pt idx="1498">
                  <c:v>1.9419999999999999</c:v>
                </c:pt>
                <c:pt idx="1499">
                  <c:v>2.0430000000000001</c:v>
                </c:pt>
                <c:pt idx="1500">
                  <c:v>2.0960000000000001</c:v>
                </c:pt>
                <c:pt idx="1501">
                  <c:v>2.077</c:v>
                </c:pt>
                <c:pt idx="1502">
                  <c:v>2.0840000000000001</c:v>
                </c:pt>
                <c:pt idx="1503">
                  <c:v>2.0680000000000001</c:v>
                </c:pt>
                <c:pt idx="1504">
                  <c:v>2.0329999999999999</c:v>
                </c:pt>
                <c:pt idx="1505">
                  <c:v>1.99</c:v>
                </c:pt>
                <c:pt idx="1506">
                  <c:v>1.9650000000000001</c:v>
                </c:pt>
                <c:pt idx="1507">
                  <c:v>1.9590000000000001</c:v>
                </c:pt>
                <c:pt idx="1508">
                  <c:v>1.986</c:v>
                </c:pt>
                <c:pt idx="1509">
                  <c:v>1.9990000000000001</c:v>
                </c:pt>
                <c:pt idx="1510">
                  <c:v>2.0190000000000001</c:v>
                </c:pt>
                <c:pt idx="1511">
                  <c:v>2.016</c:v>
                </c:pt>
                <c:pt idx="1512">
                  <c:v>2.0270000000000001</c:v>
                </c:pt>
                <c:pt idx="1513">
                  <c:v>2.0329999999999999</c:v>
                </c:pt>
                <c:pt idx="1514">
                  <c:v>2.0289999999999999</c:v>
                </c:pt>
                <c:pt idx="1515">
                  <c:v>2.0270000000000001</c:v>
                </c:pt>
                <c:pt idx="1516">
                  <c:v>2.0209999999999999</c:v>
                </c:pt>
                <c:pt idx="1517">
                  <c:v>1.994</c:v>
                </c:pt>
                <c:pt idx="1518">
                  <c:v>1.9990000000000001</c:v>
                </c:pt>
                <c:pt idx="1519">
                  <c:v>1.964</c:v>
                </c:pt>
                <c:pt idx="1520">
                  <c:v>1.964</c:v>
                </c:pt>
                <c:pt idx="1521">
                  <c:v>1.9259999999999999</c:v>
                </c:pt>
                <c:pt idx="1522">
                  <c:v>1.889</c:v>
                </c:pt>
                <c:pt idx="1523">
                  <c:v>1.8520000000000001</c:v>
                </c:pt>
                <c:pt idx="1524">
                  <c:v>1.8140000000000001</c:v>
                </c:pt>
                <c:pt idx="1525">
                  <c:v>1.802</c:v>
                </c:pt>
                <c:pt idx="1526">
                  <c:v>1.819</c:v>
                </c:pt>
                <c:pt idx="1527">
                  <c:v>1.82</c:v>
                </c:pt>
                <c:pt idx="1528">
                  <c:v>1.837</c:v>
                </c:pt>
                <c:pt idx="1529">
                  <c:v>1.8540000000000001</c:v>
                </c:pt>
                <c:pt idx="1530">
                  <c:v>1.895</c:v>
                </c:pt>
                <c:pt idx="1531">
                  <c:v>1.87</c:v>
                </c:pt>
                <c:pt idx="1532">
                  <c:v>1.8740000000000001</c:v>
                </c:pt>
                <c:pt idx="1533">
                  <c:v>1.871</c:v>
                </c:pt>
                <c:pt idx="1534">
                  <c:v>1.8460000000000001</c:v>
                </c:pt>
                <c:pt idx="1535">
                  <c:v>1.8120000000000001</c:v>
                </c:pt>
                <c:pt idx="1536">
                  <c:v>1.8280000000000001</c:v>
                </c:pt>
                <c:pt idx="1537">
                  <c:v>1.827</c:v>
                </c:pt>
                <c:pt idx="1538">
                  <c:v>1.841</c:v>
                </c:pt>
                <c:pt idx="1539">
                  <c:v>1.8580000000000001</c:v>
                </c:pt>
                <c:pt idx="1540">
                  <c:v>1.8779999999999999</c:v>
                </c:pt>
                <c:pt idx="1541">
                  <c:v>1.9039999999999999</c:v>
                </c:pt>
                <c:pt idx="1542">
                  <c:v>1.931</c:v>
                </c:pt>
                <c:pt idx="1543">
                  <c:v>1.966</c:v>
                </c:pt>
                <c:pt idx="1544">
                  <c:v>1.9710000000000001</c:v>
                </c:pt>
                <c:pt idx="1545">
                  <c:v>2.016</c:v>
                </c:pt>
                <c:pt idx="1546">
                  <c:v>2.0539999999999998</c:v>
                </c:pt>
                <c:pt idx="1547">
                  <c:v>2.0710000000000002</c:v>
                </c:pt>
                <c:pt idx="1548">
                  <c:v>2.0529999999999999</c:v>
                </c:pt>
                <c:pt idx="1549">
                  <c:v>2.0670000000000002</c:v>
                </c:pt>
                <c:pt idx="1550">
                  <c:v>2.0939999999999999</c:v>
                </c:pt>
                <c:pt idx="1551">
                  <c:v>2.1480000000000001</c:v>
                </c:pt>
                <c:pt idx="1552">
                  <c:v>2.1259999999999999</c:v>
                </c:pt>
                <c:pt idx="1553">
                  <c:v>2.157</c:v>
                </c:pt>
                <c:pt idx="1554">
                  <c:v>2.19</c:v>
                </c:pt>
                <c:pt idx="1555">
                  <c:v>2.1749999999999998</c:v>
                </c:pt>
                <c:pt idx="1556">
                  <c:v>2.1509999999999998</c:v>
                </c:pt>
                <c:pt idx="1557">
                  <c:v>2.1389999999999998</c:v>
                </c:pt>
                <c:pt idx="1558">
                  <c:v>2.0960000000000001</c:v>
                </c:pt>
                <c:pt idx="1559">
                  <c:v>2.0539999999999998</c:v>
                </c:pt>
                <c:pt idx="1560">
                  <c:v>2.0270000000000001</c:v>
                </c:pt>
                <c:pt idx="1561">
                  <c:v>1.9890000000000001</c:v>
                </c:pt>
                <c:pt idx="1562">
                  <c:v>1.91</c:v>
                </c:pt>
                <c:pt idx="1563">
                  <c:v>1.881</c:v>
                </c:pt>
                <c:pt idx="1564">
                  <c:v>1.865</c:v>
                </c:pt>
                <c:pt idx="1565">
                  <c:v>1.8109999999999999</c:v>
                </c:pt>
                <c:pt idx="1566">
                  <c:v>1.8089999999999999</c:v>
                </c:pt>
                <c:pt idx="1567">
                  <c:v>1.82</c:v>
                </c:pt>
                <c:pt idx="1568">
                  <c:v>1.84</c:v>
                </c:pt>
                <c:pt idx="1569">
                  <c:v>1.829</c:v>
                </c:pt>
                <c:pt idx="1570">
                  <c:v>1.83</c:v>
                </c:pt>
                <c:pt idx="1571">
                  <c:v>1.819</c:v>
                </c:pt>
                <c:pt idx="1572">
                  <c:v>1.825</c:v>
                </c:pt>
                <c:pt idx="1573">
                  <c:v>1.825</c:v>
                </c:pt>
                <c:pt idx="1574">
                  <c:v>1.887</c:v>
                </c:pt>
                <c:pt idx="1575">
                  <c:v>1.9390000000000001</c:v>
                </c:pt>
                <c:pt idx="1576">
                  <c:v>1.9830000000000001</c:v>
                </c:pt>
                <c:pt idx="1577">
                  <c:v>1.9870000000000001</c:v>
                </c:pt>
                <c:pt idx="1578">
                  <c:v>2.02</c:v>
                </c:pt>
                <c:pt idx="1579">
                  <c:v>2.0089999999999999</c:v>
                </c:pt>
                <c:pt idx="1580">
                  <c:v>2.0099999999999998</c:v>
                </c:pt>
                <c:pt idx="1581">
                  <c:v>1.9630000000000001</c:v>
                </c:pt>
                <c:pt idx="1582">
                  <c:v>1.9259999999999999</c:v>
                </c:pt>
                <c:pt idx="1583">
                  <c:v>1.909</c:v>
                </c:pt>
                <c:pt idx="1584">
                  <c:v>1.8660000000000001</c:v>
                </c:pt>
                <c:pt idx="1585">
                  <c:v>1.8480000000000001</c:v>
                </c:pt>
                <c:pt idx="1586">
                  <c:v>1.7789999999999999</c:v>
                </c:pt>
                <c:pt idx="1587">
                  <c:v>1.7589999999999999</c:v>
                </c:pt>
                <c:pt idx="1588">
                  <c:v>1.7609999999999999</c:v>
                </c:pt>
                <c:pt idx="1589">
                  <c:v>1.7669999999999999</c:v>
                </c:pt>
                <c:pt idx="1590">
                  <c:v>1.7689999999999999</c:v>
                </c:pt>
                <c:pt idx="1591">
                  <c:v>1.772</c:v>
                </c:pt>
                <c:pt idx="1592">
                  <c:v>1.784</c:v>
                </c:pt>
                <c:pt idx="1593">
                  <c:v>1.81</c:v>
                </c:pt>
                <c:pt idx="1594">
                  <c:v>1.863</c:v>
                </c:pt>
                <c:pt idx="1595">
                  <c:v>1.9510000000000001</c:v>
                </c:pt>
                <c:pt idx="1596">
                  <c:v>1.9670000000000001</c:v>
                </c:pt>
                <c:pt idx="1597">
                  <c:v>1.978</c:v>
                </c:pt>
                <c:pt idx="1598">
                  <c:v>1.984</c:v>
                </c:pt>
                <c:pt idx="1599">
                  <c:v>2.0249999999999999</c:v>
                </c:pt>
                <c:pt idx="1600">
                  <c:v>1.982</c:v>
                </c:pt>
                <c:pt idx="1601">
                  <c:v>1.9810000000000001</c:v>
                </c:pt>
                <c:pt idx="1602">
                  <c:v>1.9610000000000001</c:v>
                </c:pt>
                <c:pt idx="1603">
                  <c:v>1.9550000000000001</c:v>
                </c:pt>
                <c:pt idx="1604">
                  <c:v>1.9750000000000001</c:v>
                </c:pt>
                <c:pt idx="1605">
                  <c:v>1.9870000000000001</c:v>
                </c:pt>
                <c:pt idx="1606">
                  <c:v>2.0350000000000001</c:v>
                </c:pt>
                <c:pt idx="1607">
                  <c:v>2.032</c:v>
                </c:pt>
                <c:pt idx="1608">
                  <c:v>2.0790000000000002</c:v>
                </c:pt>
                <c:pt idx="1609">
                  <c:v>2.0939999999999999</c:v>
                </c:pt>
                <c:pt idx="1610">
                  <c:v>2.1360000000000001</c:v>
                </c:pt>
                <c:pt idx="1611">
                  <c:v>2.1269999999999998</c:v>
                </c:pt>
                <c:pt idx="1612">
                  <c:v>2.1360000000000001</c:v>
                </c:pt>
                <c:pt idx="1613">
                  <c:v>2.153</c:v>
                </c:pt>
                <c:pt idx="1614">
                  <c:v>2.153</c:v>
                </c:pt>
                <c:pt idx="1615">
                  <c:v>2.202</c:v>
                </c:pt>
                <c:pt idx="1616">
                  <c:v>2.1619999999999999</c:v>
                </c:pt>
                <c:pt idx="1617">
                  <c:v>2.1589999999999998</c:v>
                </c:pt>
                <c:pt idx="1618">
                  <c:v>2.1339999999999999</c:v>
                </c:pt>
                <c:pt idx="1619">
                  <c:v>2.11</c:v>
                </c:pt>
                <c:pt idx="1620">
                  <c:v>2.1190000000000002</c:v>
                </c:pt>
                <c:pt idx="1621">
                  <c:v>2.117</c:v>
                </c:pt>
                <c:pt idx="1622">
                  <c:v>2.0990000000000002</c:v>
                </c:pt>
                <c:pt idx="1623">
                  <c:v>2.1230000000000002</c:v>
                </c:pt>
                <c:pt idx="1624">
                  <c:v>2.17</c:v>
                </c:pt>
                <c:pt idx="1625">
                  <c:v>2.16</c:v>
                </c:pt>
                <c:pt idx="1626">
                  <c:v>2.1240000000000001</c:v>
                </c:pt>
                <c:pt idx="1627">
                  <c:v>2.117</c:v>
                </c:pt>
                <c:pt idx="1628">
                  <c:v>2.117</c:v>
                </c:pt>
                <c:pt idx="1629">
                  <c:v>2.097</c:v>
                </c:pt>
                <c:pt idx="1630">
                  <c:v>2.0880000000000001</c:v>
                </c:pt>
                <c:pt idx="1631">
                  <c:v>2.125</c:v>
                </c:pt>
                <c:pt idx="1632">
                  <c:v>2.1429999999999998</c:v>
                </c:pt>
                <c:pt idx="1633">
                  <c:v>2.1320000000000001</c:v>
                </c:pt>
                <c:pt idx="1634">
                  <c:v>2.1579999999999999</c:v>
                </c:pt>
                <c:pt idx="1635">
                  <c:v>2.157</c:v>
                </c:pt>
                <c:pt idx="1636">
                  <c:v>2.161</c:v>
                </c:pt>
                <c:pt idx="1637">
                  <c:v>2.1800000000000002</c:v>
                </c:pt>
                <c:pt idx="1638">
                  <c:v>2.2450000000000001</c:v>
                </c:pt>
                <c:pt idx="1639">
                  <c:v>2.2570000000000001</c:v>
                </c:pt>
                <c:pt idx="1640">
                  <c:v>2.2749999999999999</c:v>
                </c:pt>
                <c:pt idx="1641">
                  <c:v>2.2669999999999999</c:v>
                </c:pt>
                <c:pt idx="1642">
                  <c:v>2.2810000000000001</c:v>
                </c:pt>
                <c:pt idx="1643">
                  <c:v>2.262</c:v>
                </c:pt>
                <c:pt idx="1644">
                  <c:v>2.27</c:v>
                </c:pt>
                <c:pt idx="1645">
                  <c:v>2.3330000000000002</c:v>
                </c:pt>
                <c:pt idx="1646">
                  <c:v>2.3109999999999999</c:v>
                </c:pt>
                <c:pt idx="1647">
                  <c:v>2.306</c:v>
                </c:pt>
                <c:pt idx="1648">
                  <c:v>2.2959999999999998</c:v>
                </c:pt>
                <c:pt idx="1649">
                  <c:v>2.3050000000000002</c:v>
                </c:pt>
                <c:pt idx="1650">
                  <c:v>2.306</c:v>
                </c:pt>
                <c:pt idx="1651">
                  <c:v>2.3050000000000002</c:v>
                </c:pt>
                <c:pt idx="1652">
                  <c:v>2.3029999999999999</c:v>
                </c:pt>
                <c:pt idx="1653">
                  <c:v>2.3260000000000001</c:v>
                </c:pt>
                <c:pt idx="1654">
                  <c:v>2.3380000000000001</c:v>
                </c:pt>
                <c:pt idx="1655">
                  <c:v>2.4039999999999999</c:v>
                </c:pt>
                <c:pt idx="1656">
                  <c:v>2.4279999999999999</c:v>
                </c:pt>
                <c:pt idx="1657">
                  <c:v>2.4359999999999999</c:v>
                </c:pt>
                <c:pt idx="1658">
                  <c:v>2.48</c:v>
                </c:pt>
                <c:pt idx="1659">
                  <c:v>2.4809999999999999</c:v>
                </c:pt>
                <c:pt idx="1660">
                  <c:v>2.4740000000000002</c:v>
                </c:pt>
                <c:pt idx="1661">
                  <c:v>2.4529999999999998</c:v>
                </c:pt>
                <c:pt idx="1662">
                  <c:v>2.464</c:v>
                </c:pt>
                <c:pt idx="1663">
                  <c:v>2.4009999999999998</c:v>
                </c:pt>
                <c:pt idx="1664">
                  <c:v>2.4049999999999998</c:v>
                </c:pt>
                <c:pt idx="1665">
                  <c:v>2.423</c:v>
                </c:pt>
                <c:pt idx="1666">
                  <c:v>2.4169999999999998</c:v>
                </c:pt>
                <c:pt idx="1667">
                  <c:v>2.4430000000000001</c:v>
                </c:pt>
                <c:pt idx="1668">
                  <c:v>2.3980000000000001</c:v>
                </c:pt>
                <c:pt idx="1669">
                  <c:v>2.4009999999999998</c:v>
                </c:pt>
                <c:pt idx="1670">
                  <c:v>2.3530000000000002</c:v>
                </c:pt>
                <c:pt idx="1671">
                  <c:v>2.339</c:v>
                </c:pt>
                <c:pt idx="1672">
                  <c:v>2.3380000000000001</c:v>
                </c:pt>
                <c:pt idx="1673">
                  <c:v>2.2829999999999999</c:v>
                </c:pt>
                <c:pt idx="1674">
                  <c:v>2.226</c:v>
                </c:pt>
                <c:pt idx="1675">
                  <c:v>2.2290000000000001</c:v>
                </c:pt>
                <c:pt idx="1676">
                  <c:v>2.2029999999999998</c:v>
                </c:pt>
                <c:pt idx="1677">
                  <c:v>2.1709999999999998</c:v>
                </c:pt>
                <c:pt idx="1678">
                  <c:v>2.1549999999999998</c:v>
                </c:pt>
                <c:pt idx="1679">
                  <c:v>2.1869999999999998</c:v>
                </c:pt>
                <c:pt idx="1680">
                  <c:v>2.173</c:v>
                </c:pt>
                <c:pt idx="1681">
                  <c:v>2.19</c:v>
                </c:pt>
                <c:pt idx="1682">
                  <c:v>2.2440000000000002</c:v>
                </c:pt>
                <c:pt idx="1683">
                  <c:v>2.2879999999999998</c:v>
                </c:pt>
                <c:pt idx="1684">
                  <c:v>2.3069999999999999</c:v>
                </c:pt>
                <c:pt idx="1685">
                  <c:v>2.31</c:v>
                </c:pt>
                <c:pt idx="1686">
                  <c:v>2.2839999999999998</c:v>
                </c:pt>
                <c:pt idx="1687">
                  <c:v>2.2570000000000001</c:v>
                </c:pt>
                <c:pt idx="1688">
                  <c:v>2.2509999999999999</c:v>
                </c:pt>
                <c:pt idx="1689">
                  <c:v>2.1930000000000001</c:v>
                </c:pt>
                <c:pt idx="1690">
                  <c:v>2.2040000000000002</c:v>
                </c:pt>
                <c:pt idx="1691">
                  <c:v>2.1930000000000001</c:v>
                </c:pt>
                <c:pt idx="1692">
                  <c:v>2.1429999999999998</c:v>
                </c:pt>
                <c:pt idx="1693">
                  <c:v>2.1469999999999998</c:v>
                </c:pt>
                <c:pt idx="1694">
                  <c:v>2.1480000000000001</c:v>
                </c:pt>
                <c:pt idx="1695">
                  <c:v>2.1269999999999998</c:v>
                </c:pt>
                <c:pt idx="1696">
                  <c:v>2.1230000000000002</c:v>
                </c:pt>
                <c:pt idx="1697">
                  <c:v>2.113</c:v>
                </c:pt>
                <c:pt idx="1698">
                  <c:v>2.0760000000000001</c:v>
                </c:pt>
                <c:pt idx="1699">
                  <c:v>2.077</c:v>
                </c:pt>
                <c:pt idx="1700">
                  <c:v>2.052</c:v>
                </c:pt>
                <c:pt idx="1701">
                  <c:v>2.0470000000000002</c:v>
                </c:pt>
                <c:pt idx="1702">
                  <c:v>2.0590000000000002</c:v>
                </c:pt>
                <c:pt idx="1703">
                  <c:v>2.0529999999999999</c:v>
                </c:pt>
                <c:pt idx="1704">
                  <c:v>2.052</c:v>
                </c:pt>
                <c:pt idx="1705">
                  <c:v>2.0259999999999998</c:v>
                </c:pt>
                <c:pt idx="1706">
                  <c:v>2.0049999999999999</c:v>
                </c:pt>
                <c:pt idx="1707">
                  <c:v>1.9970000000000001</c:v>
                </c:pt>
                <c:pt idx="1708">
                  <c:v>2.0030000000000001</c:v>
                </c:pt>
                <c:pt idx="1709">
                  <c:v>1.9830000000000001</c:v>
                </c:pt>
                <c:pt idx="1710">
                  <c:v>1.98</c:v>
                </c:pt>
                <c:pt idx="1711">
                  <c:v>1.964</c:v>
                </c:pt>
                <c:pt idx="1712">
                  <c:v>1.958</c:v>
                </c:pt>
                <c:pt idx="1713">
                  <c:v>1.952</c:v>
                </c:pt>
                <c:pt idx="1714">
                  <c:v>1.946</c:v>
                </c:pt>
                <c:pt idx="1715">
                  <c:v>1.94</c:v>
                </c:pt>
                <c:pt idx="1716">
                  <c:v>1.9339999999999999</c:v>
                </c:pt>
                <c:pt idx="1717">
                  <c:v>1.9279999999999999</c:v>
                </c:pt>
                <c:pt idx="1718">
                  <c:v>1.9219999999999999</c:v>
                </c:pt>
                <c:pt idx="1719">
                  <c:v>1.9159999999999999</c:v>
                </c:pt>
                <c:pt idx="1720">
                  <c:v>1.91</c:v>
                </c:pt>
                <c:pt idx="1721">
                  <c:v>1.9039999999999999</c:v>
                </c:pt>
                <c:pt idx="1722">
                  <c:v>1.8979999999999999</c:v>
                </c:pt>
                <c:pt idx="1723">
                  <c:v>1.8919999999999999</c:v>
                </c:pt>
                <c:pt idx="1724">
                  <c:v>1.8859999999999999</c:v>
                </c:pt>
                <c:pt idx="1725">
                  <c:v>1.88</c:v>
                </c:pt>
                <c:pt idx="1726">
                  <c:v>1.873</c:v>
                </c:pt>
                <c:pt idx="1727">
                  <c:v>1.867</c:v>
                </c:pt>
                <c:pt idx="1728">
                  <c:v>1.861</c:v>
                </c:pt>
                <c:pt idx="1729">
                  <c:v>1.855</c:v>
                </c:pt>
                <c:pt idx="1730">
                  <c:v>1.849</c:v>
                </c:pt>
                <c:pt idx="1731">
                  <c:v>1.843</c:v>
                </c:pt>
                <c:pt idx="1732">
                  <c:v>1.837</c:v>
                </c:pt>
                <c:pt idx="1733">
                  <c:v>1.831</c:v>
                </c:pt>
                <c:pt idx="1734">
                  <c:v>1.825</c:v>
                </c:pt>
                <c:pt idx="1735">
                  <c:v>1.819</c:v>
                </c:pt>
                <c:pt idx="1736">
                  <c:v>1.8129999999999999</c:v>
                </c:pt>
                <c:pt idx="1737">
                  <c:v>1.8069999999999999</c:v>
                </c:pt>
                <c:pt idx="1738">
                  <c:v>1.8009999999999999</c:v>
                </c:pt>
                <c:pt idx="1739">
                  <c:v>1.7949999999999999</c:v>
                </c:pt>
                <c:pt idx="1740">
                  <c:v>1.8280000000000001</c:v>
                </c:pt>
                <c:pt idx="1741">
                  <c:v>1.8240000000000001</c:v>
                </c:pt>
                <c:pt idx="1742">
                  <c:v>1.8080000000000001</c:v>
                </c:pt>
                <c:pt idx="1743">
                  <c:v>1.7889999999999999</c:v>
                </c:pt>
                <c:pt idx="1744">
                  <c:v>1.7909999999999999</c:v>
                </c:pt>
                <c:pt idx="1745">
                  <c:v>1.8140000000000001</c:v>
                </c:pt>
                <c:pt idx="1746">
                  <c:v>1.859</c:v>
                </c:pt>
                <c:pt idx="1747">
                  <c:v>1.9139999999999999</c:v>
                </c:pt>
                <c:pt idx="1748">
                  <c:v>1.948</c:v>
                </c:pt>
                <c:pt idx="1749">
                  <c:v>1.9850000000000001</c:v>
                </c:pt>
                <c:pt idx="1750">
                  <c:v>1.984</c:v>
                </c:pt>
                <c:pt idx="1751">
                  <c:v>1.998</c:v>
                </c:pt>
                <c:pt idx="1752">
                  <c:v>2.0419999999999998</c:v>
                </c:pt>
                <c:pt idx="1753">
                  <c:v>2.0819999999999999</c:v>
                </c:pt>
                <c:pt idx="1754">
                  <c:v>2.0680000000000001</c:v>
                </c:pt>
                <c:pt idx="1755">
                  <c:v>2.0640000000000001</c:v>
                </c:pt>
                <c:pt idx="1756">
                  <c:v>2.0710000000000002</c:v>
                </c:pt>
                <c:pt idx="1757">
                  <c:v>2.0619999999999998</c:v>
                </c:pt>
                <c:pt idx="1758">
                  <c:v>2.08</c:v>
                </c:pt>
                <c:pt idx="1759">
                  <c:v>2.0710000000000002</c:v>
                </c:pt>
                <c:pt idx="1760">
                  <c:v>2.0649999999999999</c:v>
                </c:pt>
                <c:pt idx="1761">
                  <c:v>2.077</c:v>
                </c:pt>
                <c:pt idx="1762">
                  <c:v>2.1360000000000001</c:v>
                </c:pt>
                <c:pt idx="1763">
                  <c:v>2.1469999999999998</c:v>
                </c:pt>
                <c:pt idx="1764">
                  <c:v>2.1389999999999998</c:v>
                </c:pt>
                <c:pt idx="1765">
                  <c:v>2.1509999999999998</c:v>
                </c:pt>
                <c:pt idx="1766">
                  <c:v>2.14</c:v>
                </c:pt>
                <c:pt idx="1767">
                  <c:v>2.16</c:v>
                </c:pt>
                <c:pt idx="1768">
                  <c:v>2.1930000000000001</c:v>
                </c:pt>
                <c:pt idx="1769">
                  <c:v>2.226</c:v>
                </c:pt>
                <c:pt idx="1770">
                  <c:v>2.238</c:v>
                </c:pt>
                <c:pt idx="1771">
                  <c:v>2.2320000000000002</c:v>
                </c:pt>
                <c:pt idx="1772">
                  <c:v>2.214</c:v>
                </c:pt>
                <c:pt idx="1773">
                  <c:v>2.2410000000000001</c:v>
                </c:pt>
                <c:pt idx="1774">
                  <c:v>2.2589999999999999</c:v>
                </c:pt>
                <c:pt idx="1775">
                  <c:v>2.2090000000000001</c:v>
                </c:pt>
                <c:pt idx="1776">
                  <c:v>2.198</c:v>
                </c:pt>
                <c:pt idx="1777">
                  <c:v>2.2029999999999998</c:v>
                </c:pt>
                <c:pt idx="1778">
                  <c:v>2.2280000000000002</c:v>
                </c:pt>
                <c:pt idx="1779">
                  <c:v>2.2320000000000002</c:v>
                </c:pt>
                <c:pt idx="1780">
                  <c:v>2.2370000000000001</c:v>
                </c:pt>
                <c:pt idx="1781">
                  <c:v>2.266</c:v>
                </c:pt>
                <c:pt idx="1782">
                  <c:v>2.25</c:v>
                </c:pt>
                <c:pt idx="1783">
                  <c:v>2.2290000000000001</c:v>
                </c:pt>
                <c:pt idx="1784">
                  <c:v>2.2559999999999998</c:v>
                </c:pt>
                <c:pt idx="1785">
                  <c:v>2.2610000000000001</c:v>
                </c:pt>
                <c:pt idx="1786">
                  <c:v>2.2480000000000002</c:v>
                </c:pt>
                <c:pt idx="1787">
                  <c:v>2.206</c:v>
                </c:pt>
                <c:pt idx="1788">
                  <c:v>2.2210000000000001</c:v>
                </c:pt>
                <c:pt idx="1789">
                  <c:v>2.1800000000000002</c:v>
                </c:pt>
                <c:pt idx="1790">
                  <c:v>2.1349999999999998</c:v>
                </c:pt>
                <c:pt idx="1791">
                  <c:v>2.1070000000000002</c:v>
                </c:pt>
                <c:pt idx="1792">
                  <c:v>2.0870000000000002</c:v>
                </c:pt>
                <c:pt idx="1793">
                  <c:v>2.1070000000000002</c:v>
                </c:pt>
                <c:pt idx="1794">
                  <c:v>2.1429999999999998</c:v>
                </c:pt>
                <c:pt idx="1795">
                  <c:v>2.181</c:v>
                </c:pt>
                <c:pt idx="1796">
                  <c:v>2.1789999999999998</c:v>
                </c:pt>
                <c:pt idx="1797">
                  <c:v>2.2210000000000001</c:v>
                </c:pt>
                <c:pt idx="1798">
                  <c:v>2.2109999999999999</c:v>
                </c:pt>
                <c:pt idx="1799">
                  <c:v>2.2120000000000002</c:v>
                </c:pt>
                <c:pt idx="1800">
                  <c:v>2.2160000000000002</c:v>
                </c:pt>
                <c:pt idx="1801">
                  <c:v>2.194</c:v>
                </c:pt>
                <c:pt idx="1802">
                  <c:v>2.194</c:v>
                </c:pt>
                <c:pt idx="1803">
                  <c:v>2.1739999999999999</c:v>
                </c:pt>
                <c:pt idx="1804">
                  <c:v>2.2069999999999999</c:v>
                </c:pt>
                <c:pt idx="1805">
                  <c:v>2.2290000000000001</c:v>
                </c:pt>
                <c:pt idx="1806">
                  <c:v>2.2130000000000001</c:v>
                </c:pt>
                <c:pt idx="1807">
                  <c:v>2.238</c:v>
                </c:pt>
                <c:pt idx="1808">
                  <c:v>2.2719999999999998</c:v>
                </c:pt>
                <c:pt idx="1809">
                  <c:v>2.2749999999999999</c:v>
                </c:pt>
                <c:pt idx="1810">
                  <c:v>2.2799999999999998</c:v>
                </c:pt>
                <c:pt idx="1811">
                  <c:v>2.3130000000000002</c:v>
                </c:pt>
                <c:pt idx="1812">
                  <c:v>2.367</c:v>
                </c:pt>
                <c:pt idx="1813">
                  <c:v>2.339</c:v>
                </c:pt>
                <c:pt idx="1814">
                  <c:v>2.3450000000000002</c:v>
                </c:pt>
                <c:pt idx="1815">
                  <c:v>2.2890000000000001</c:v>
                </c:pt>
                <c:pt idx="1816">
                  <c:v>2.2749999999999999</c:v>
                </c:pt>
                <c:pt idx="1817">
                  <c:v>2.2530000000000001</c:v>
                </c:pt>
                <c:pt idx="1818">
                  <c:v>2.254</c:v>
                </c:pt>
                <c:pt idx="1819">
                  <c:v>2.2090000000000001</c:v>
                </c:pt>
                <c:pt idx="1820">
                  <c:v>2.2210000000000001</c:v>
                </c:pt>
                <c:pt idx="1821">
                  <c:v>2.1890000000000001</c:v>
                </c:pt>
                <c:pt idx="1822">
                  <c:v>2.1549999999999998</c:v>
                </c:pt>
                <c:pt idx="1823">
                  <c:v>2.1179999999999999</c:v>
                </c:pt>
                <c:pt idx="1824">
                  <c:v>2.1019999999999999</c:v>
                </c:pt>
                <c:pt idx="1825">
                  <c:v>2.129</c:v>
                </c:pt>
                <c:pt idx="1826">
                  <c:v>2.1419999999999999</c:v>
                </c:pt>
                <c:pt idx="1827">
                  <c:v>2.1360000000000001</c:v>
                </c:pt>
                <c:pt idx="1828">
                  <c:v>2.1640000000000001</c:v>
                </c:pt>
                <c:pt idx="1829">
                  <c:v>2.169</c:v>
                </c:pt>
                <c:pt idx="1830">
                  <c:v>2.1970000000000001</c:v>
                </c:pt>
                <c:pt idx="1831">
                  <c:v>2.1720000000000002</c:v>
                </c:pt>
                <c:pt idx="1832">
                  <c:v>2.1829999999999998</c:v>
                </c:pt>
                <c:pt idx="1833">
                  <c:v>2.1589999999999998</c:v>
                </c:pt>
                <c:pt idx="1834">
                  <c:v>2.1960000000000002</c:v>
                </c:pt>
                <c:pt idx="1835">
                  <c:v>2.21</c:v>
                </c:pt>
                <c:pt idx="1836">
                  <c:v>2.2069999999999999</c:v>
                </c:pt>
                <c:pt idx="1837">
                  <c:v>2.2189999999999999</c:v>
                </c:pt>
                <c:pt idx="1838">
                  <c:v>2.1970000000000001</c:v>
                </c:pt>
                <c:pt idx="1839">
                  <c:v>2.2240000000000002</c:v>
                </c:pt>
                <c:pt idx="1840">
                  <c:v>2.2090000000000001</c:v>
                </c:pt>
                <c:pt idx="1841">
                  <c:v>2.173</c:v>
                </c:pt>
                <c:pt idx="1842">
                  <c:v>2.1859999999999999</c:v>
                </c:pt>
                <c:pt idx="1843">
                  <c:v>2.2250000000000001</c:v>
                </c:pt>
                <c:pt idx="1844">
                  <c:v>2.2370000000000001</c:v>
                </c:pt>
                <c:pt idx="1845">
                  <c:v>2.2080000000000002</c:v>
                </c:pt>
                <c:pt idx="1846">
                  <c:v>2.2029999999999998</c:v>
                </c:pt>
                <c:pt idx="1847">
                  <c:v>2.2189999999999999</c:v>
                </c:pt>
                <c:pt idx="1848">
                  <c:v>2.2570000000000001</c:v>
                </c:pt>
                <c:pt idx="1849">
                  <c:v>2.2559999999999998</c:v>
                </c:pt>
                <c:pt idx="1850">
                  <c:v>2.2690000000000001</c:v>
                </c:pt>
                <c:pt idx="1851">
                  <c:v>2.27</c:v>
                </c:pt>
                <c:pt idx="1852">
                  <c:v>2.2829999999999999</c:v>
                </c:pt>
                <c:pt idx="1853">
                  <c:v>2.3279999999999998</c:v>
                </c:pt>
                <c:pt idx="1854">
                  <c:v>2.3690000000000002</c:v>
                </c:pt>
                <c:pt idx="1855">
                  <c:v>2.3730000000000002</c:v>
                </c:pt>
                <c:pt idx="1856">
                  <c:v>2.4020000000000001</c:v>
                </c:pt>
                <c:pt idx="1857">
                  <c:v>2.4060000000000001</c:v>
                </c:pt>
                <c:pt idx="1858">
                  <c:v>2.4369999999999998</c:v>
                </c:pt>
                <c:pt idx="1859">
                  <c:v>2.4710000000000001</c:v>
                </c:pt>
                <c:pt idx="1860">
                  <c:v>2.4369999999999998</c:v>
                </c:pt>
                <c:pt idx="1861">
                  <c:v>2.4279999999999999</c:v>
                </c:pt>
                <c:pt idx="1862">
                  <c:v>2.444</c:v>
                </c:pt>
                <c:pt idx="1863">
                  <c:v>2.395</c:v>
                </c:pt>
                <c:pt idx="1864">
                  <c:v>2.3090000000000002</c:v>
                </c:pt>
                <c:pt idx="1865">
                  <c:v>2.2240000000000002</c:v>
                </c:pt>
                <c:pt idx="1866">
                  <c:v>2.1379999999999999</c:v>
                </c:pt>
                <c:pt idx="1867">
                  <c:v>2.052</c:v>
                </c:pt>
                <c:pt idx="1868">
                  <c:v>1.966</c:v>
                </c:pt>
                <c:pt idx="1869">
                  <c:v>1.881</c:v>
                </c:pt>
                <c:pt idx="1870">
                  <c:v>1.7949999999999999</c:v>
                </c:pt>
                <c:pt idx="1871">
                  <c:v>1.8280000000000001</c:v>
                </c:pt>
                <c:pt idx="1872">
                  <c:v>1.8240000000000001</c:v>
                </c:pt>
                <c:pt idx="1873">
                  <c:v>1.8080000000000001</c:v>
                </c:pt>
                <c:pt idx="1874">
                  <c:v>1.7889999999999999</c:v>
                </c:pt>
                <c:pt idx="1875">
                  <c:v>1.7909999999999999</c:v>
                </c:pt>
                <c:pt idx="1876">
                  <c:v>1.8140000000000001</c:v>
                </c:pt>
                <c:pt idx="1877">
                  <c:v>1.859</c:v>
                </c:pt>
                <c:pt idx="1878">
                  <c:v>1.9139999999999999</c:v>
                </c:pt>
                <c:pt idx="1879">
                  <c:v>1.948</c:v>
                </c:pt>
                <c:pt idx="1880">
                  <c:v>1.9850000000000001</c:v>
                </c:pt>
                <c:pt idx="1881">
                  <c:v>1.984</c:v>
                </c:pt>
                <c:pt idx="1882">
                  <c:v>1.998</c:v>
                </c:pt>
                <c:pt idx="1883">
                  <c:v>2.0419999999999998</c:v>
                </c:pt>
                <c:pt idx="1884">
                  <c:v>2.0819999999999999</c:v>
                </c:pt>
                <c:pt idx="1885">
                  <c:v>2.0680000000000001</c:v>
                </c:pt>
                <c:pt idx="1886">
                  <c:v>2.0640000000000001</c:v>
                </c:pt>
                <c:pt idx="1887">
                  <c:v>2.0710000000000002</c:v>
                </c:pt>
                <c:pt idx="1888">
                  <c:v>2.0619999999999998</c:v>
                </c:pt>
                <c:pt idx="1889">
                  <c:v>2.08</c:v>
                </c:pt>
                <c:pt idx="1890">
                  <c:v>2.0710000000000002</c:v>
                </c:pt>
                <c:pt idx="1891">
                  <c:v>2.0649999999999999</c:v>
                </c:pt>
                <c:pt idx="1892">
                  <c:v>2.077</c:v>
                </c:pt>
                <c:pt idx="1893">
                  <c:v>2.1360000000000001</c:v>
                </c:pt>
                <c:pt idx="1894">
                  <c:v>2.1469999999999998</c:v>
                </c:pt>
                <c:pt idx="1895">
                  <c:v>2.1389999999999998</c:v>
                </c:pt>
                <c:pt idx="1896">
                  <c:v>2.1509999999999998</c:v>
                </c:pt>
                <c:pt idx="1897">
                  <c:v>2.14</c:v>
                </c:pt>
                <c:pt idx="1898">
                  <c:v>2.16</c:v>
                </c:pt>
                <c:pt idx="1899">
                  <c:v>2.1930000000000001</c:v>
                </c:pt>
                <c:pt idx="1900">
                  <c:v>2.226</c:v>
                </c:pt>
                <c:pt idx="1901">
                  <c:v>2.238</c:v>
                </c:pt>
                <c:pt idx="1902">
                  <c:v>2.2320000000000002</c:v>
                </c:pt>
                <c:pt idx="1903">
                  <c:v>2.214</c:v>
                </c:pt>
                <c:pt idx="1904">
                  <c:v>2.2410000000000001</c:v>
                </c:pt>
                <c:pt idx="1905">
                  <c:v>2.2589999999999999</c:v>
                </c:pt>
                <c:pt idx="1906">
                  <c:v>2.2090000000000001</c:v>
                </c:pt>
                <c:pt idx="1907">
                  <c:v>2.198</c:v>
                </c:pt>
                <c:pt idx="1908">
                  <c:v>2.2029999999999998</c:v>
                </c:pt>
                <c:pt idx="1909">
                  <c:v>2.2280000000000002</c:v>
                </c:pt>
                <c:pt idx="1910">
                  <c:v>2.2320000000000002</c:v>
                </c:pt>
                <c:pt idx="1911">
                  <c:v>2.2370000000000001</c:v>
                </c:pt>
                <c:pt idx="1912">
                  <c:v>2.266</c:v>
                </c:pt>
                <c:pt idx="1913">
                  <c:v>2.25</c:v>
                </c:pt>
                <c:pt idx="1914">
                  <c:v>2.2290000000000001</c:v>
                </c:pt>
                <c:pt idx="1915">
                  <c:v>2.2559999999999998</c:v>
                </c:pt>
                <c:pt idx="1916">
                  <c:v>2.2610000000000001</c:v>
                </c:pt>
                <c:pt idx="1917">
                  <c:v>2.2480000000000002</c:v>
                </c:pt>
                <c:pt idx="1918">
                  <c:v>2.206</c:v>
                </c:pt>
                <c:pt idx="1919">
                  <c:v>2.2210000000000001</c:v>
                </c:pt>
                <c:pt idx="1920">
                  <c:v>2.1800000000000002</c:v>
                </c:pt>
                <c:pt idx="1921">
                  <c:v>2.1349999999999998</c:v>
                </c:pt>
                <c:pt idx="1922">
                  <c:v>2.1070000000000002</c:v>
                </c:pt>
                <c:pt idx="1923">
                  <c:v>2.0870000000000002</c:v>
                </c:pt>
                <c:pt idx="1924">
                  <c:v>2.1070000000000002</c:v>
                </c:pt>
                <c:pt idx="1925">
                  <c:v>2.1429999999999998</c:v>
                </c:pt>
                <c:pt idx="1926">
                  <c:v>2.181</c:v>
                </c:pt>
                <c:pt idx="1927">
                  <c:v>2.1789999999999998</c:v>
                </c:pt>
                <c:pt idx="1928">
                  <c:v>2.2210000000000001</c:v>
                </c:pt>
                <c:pt idx="1929">
                  <c:v>2.2109999999999999</c:v>
                </c:pt>
                <c:pt idx="1930">
                  <c:v>2.2120000000000002</c:v>
                </c:pt>
                <c:pt idx="1931">
                  <c:v>2.2160000000000002</c:v>
                </c:pt>
                <c:pt idx="1932">
                  <c:v>2.194</c:v>
                </c:pt>
                <c:pt idx="1933">
                  <c:v>2.194</c:v>
                </c:pt>
                <c:pt idx="1934">
                  <c:v>2.1739999999999999</c:v>
                </c:pt>
                <c:pt idx="1935">
                  <c:v>2.2069999999999999</c:v>
                </c:pt>
                <c:pt idx="1936">
                  <c:v>2.2290000000000001</c:v>
                </c:pt>
                <c:pt idx="1937">
                  <c:v>2.2130000000000001</c:v>
                </c:pt>
                <c:pt idx="1938">
                  <c:v>2.238</c:v>
                </c:pt>
                <c:pt idx="1939">
                  <c:v>2.2719999999999998</c:v>
                </c:pt>
                <c:pt idx="1940">
                  <c:v>2.2749999999999999</c:v>
                </c:pt>
                <c:pt idx="1941">
                  <c:v>2.2799999999999998</c:v>
                </c:pt>
                <c:pt idx="1942">
                  <c:v>2.3130000000000002</c:v>
                </c:pt>
                <c:pt idx="1943">
                  <c:v>2.367</c:v>
                </c:pt>
                <c:pt idx="1944">
                  <c:v>2.339</c:v>
                </c:pt>
                <c:pt idx="1945">
                  <c:v>2.3450000000000002</c:v>
                </c:pt>
                <c:pt idx="1946">
                  <c:v>2.2890000000000001</c:v>
                </c:pt>
                <c:pt idx="1947">
                  <c:v>2.2749999999999999</c:v>
                </c:pt>
                <c:pt idx="1948">
                  <c:v>2.2530000000000001</c:v>
                </c:pt>
                <c:pt idx="1949">
                  <c:v>2.254</c:v>
                </c:pt>
                <c:pt idx="1950">
                  <c:v>2.2090000000000001</c:v>
                </c:pt>
                <c:pt idx="1951">
                  <c:v>2.2210000000000001</c:v>
                </c:pt>
                <c:pt idx="1952">
                  <c:v>2.1890000000000001</c:v>
                </c:pt>
                <c:pt idx="1953">
                  <c:v>2.1549999999999998</c:v>
                </c:pt>
                <c:pt idx="1954">
                  <c:v>2.1179999999999999</c:v>
                </c:pt>
                <c:pt idx="1955">
                  <c:v>2.1019999999999999</c:v>
                </c:pt>
                <c:pt idx="1956">
                  <c:v>2.129</c:v>
                </c:pt>
                <c:pt idx="1957">
                  <c:v>2.1419999999999999</c:v>
                </c:pt>
                <c:pt idx="1958">
                  <c:v>2.1360000000000001</c:v>
                </c:pt>
                <c:pt idx="1959">
                  <c:v>2.1640000000000001</c:v>
                </c:pt>
                <c:pt idx="1960">
                  <c:v>2.169</c:v>
                </c:pt>
                <c:pt idx="1961">
                  <c:v>2.1970000000000001</c:v>
                </c:pt>
                <c:pt idx="1962">
                  <c:v>2.1720000000000002</c:v>
                </c:pt>
                <c:pt idx="1963">
                  <c:v>2.1829999999999998</c:v>
                </c:pt>
                <c:pt idx="1964">
                  <c:v>2.1589999999999998</c:v>
                </c:pt>
                <c:pt idx="1965">
                  <c:v>2.1960000000000002</c:v>
                </c:pt>
                <c:pt idx="1966">
                  <c:v>2.21</c:v>
                </c:pt>
                <c:pt idx="1967">
                  <c:v>2.2069999999999999</c:v>
                </c:pt>
                <c:pt idx="1968">
                  <c:v>2.2189999999999999</c:v>
                </c:pt>
                <c:pt idx="1969">
                  <c:v>2.1970000000000001</c:v>
                </c:pt>
                <c:pt idx="1970">
                  <c:v>2.2240000000000002</c:v>
                </c:pt>
                <c:pt idx="1971">
                  <c:v>2.2090000000000001</c:v>
                </c:pt>
                <c:pt idx="1972">
                  <c:v>2.173</c:v>
                </c:pt>
                <c:pt idx="1973">
                  <c:v>2.1859999999999999</c:v>
                </c:pt>
                <c:pt idx="1974">
                  <c:v>2.2250000000000001</c:v>
                </c:pt>
                <c:pt idx="1975">
                  <c:v>2.2370000000000001</c:v>
                </c:pt>
                <c:pt idx="1976">
                  <c:v>2.2080000000000002</c:v>
                </c:pt>
                <c:pt idx="1977">
                  <c:v>2.2029999999999998</c:v>
                </c:pt>
                <c:pt idx="1978">
                  <c:v>2.2189999999999999</c:v>
                </c:pt>
                <c:pt idx="1979">
                  <c:v>2.2570000000000001</c:v>
                </c:pt>
                <c:pt idx="1980">
                  <c:v>2.2559999999999998</c:v>
                </c:pt>
                <c:pt idx="1981">
                  <c:v>2.2690000000000001</c:v>
                </c:pt>
                <c:pt idx="1982">
                  <c:v>2.27</c:v>
                </c:pt>
                <c:pt idx="1983">
                  <c:v>2.2829999999999999</c:v>
                </c:pt>
                <c:pt idx="1984">
                  <c:v>2.3279999999999998</c:v>
                </c:pt>
                <c:pt idx="1985">
                  <c:v>2.3690000000000002</c:v>
                </c:pt>
                <c:pt idx="1986">
                  <c:v>2.3730000000000002</c:v>
                </c:pt>
                <c:pt idx="1987">
                  <c:v>2.4020000000000001</c:v>
                </c:pt>
                <c:pt idx="1988">
                  <c:v>2.4060000000000001</c:v>
                </c:pt>
                <c:pt idx="1989">
                  <c:v>2.4369999999999998</c:v>
                </c:pt>
                <c:pt idx="1990">
                  <c:v>2.4710000000000001</c:v>
                </c:pt>
                <c:pt idx="1991">
                  <c:v>2.4369999999999998</c:v>
                </c:pt>
                <c:pt idx="1992">
                  <c:v>2.4279999999999999</c:v>
                </c:pt>
                <c:pt idx="1993">
                  <c:v>2.444</c:v>
                </c:pt>
                <c:pt idx="1994">
                  <c:v>2.395</c:v>
                </c:pt>
                <c:pt idx="1995">
                  <c:v>2.391</c:v>
                </c:pt>
                <c:pt idx="1996">
                  <c:v>2.3879999999999999</c:v>
                </c:pt>
                <c:pt idx="1997">
                  <c:v>2.3839999999999999</c:v>
                </c:pt>
                <c:pt idx="1998">
                  <c:v>2.38</c:v>
                </c:pt>
                <c:pt idx="1999">
                  <c:v>2.3759999999999999</c:v>
                </c:pt>
                <c:pt idx="2000">
                  <c:v>2.3719999999999999</c:v>
                </c:pt>
                <c:pt idx="2001">
                  <c:v>2.3690000000000002</c:v>
                </c:pt>
                <c:pt idx="2002">
                  <c:v>2.3650000000000002</c:v>
                </c:pt>
                <c:pt idx="2003">
                  <c:v>2.3610000000000002</c:v>
                </c:pt>
                <c:pt idx="2004">
                  <c:v>2.2989999999999999</c:v>
                </c:pt>
                <c:pt idx="2005">
                  <c:v>2.302</c:v>
                </c:pt>
                <c:pt idx="2006">
                  <c:v>2.3140000000000001</c:v>
                </c:pt>
                <c:pt idx="2007">
                  <c:v>2.359</c:v>
                </c:pt>
                <c:pt idx="2008">
                  <c:v>2.343</c:v>
                </c:pt>
                <c:pt idx="2009">
                  <c:v>2.387</c:v>
                </c:pt>
                <c:pt idx="2010">
                  <c:v>2.4049999999999998</c:v>
                </c:pt>
                <c:pt idx="2011">
                  <c:v>2.419</c:v>
                </c:pt>
                <c:pt idx="2012">
                  <c:v>2.4209999999999998</c:v>
                </c:pt>
                <c:pt idx="2013">
                  <c:v>2.3980000000000001</c:v>
                </c:pt>
                <c:pt idx="2014">
                  <c:v>2.399</c:v>
                </c:pt>
                <c:pt idx="2015">
                  <c:v>2.327</c:v>
                </c:pt>
                <c:pt idx="2016">
                  <c:v>2.4980000000000002</c:v>
                </c:pt>
                <c:pt idx="2017">
                  <c:v>2.411</c:v>
                </c:pt>
                <c:pt idx="2018">
                  <c:v>2.3010000000000002</c:v>
                </c:pt>
                <c:pt idx="2019">
                  <c:v>2.2989999999999999</c:v>
                </c:pt>
                <c:pt idx="2020">
                  <c:v>2.1779999999999999</c:v>
                </c:pt>
                <c:pt idx="2021">
                  <c:v>2.2349999999999999</c:v>
                </c:pt>
                <c:pt idx="2022">
                  <c:v>2.2799999999999998</c:v>
                </c:pt>
                <c:pt idx="2023">
                  <c:v>2.298</c:v>
                </c:pt>
                <c:pt idx="2024">
                  <c:v>2.3050000000000002</c:v>
                </c:pt>
                <c:pt idx="2025">
                  <c:v>2.2679999999999998</c:v>
                </c:pt>
                <c:pt idx="2026">
                  <c:v>2.2789999999999999</c:v>
                </c:pt>
                <c:pt idx="2027">
                  <c:v>2.2709999999999999</c:v>
                </c:pt>
                <c:pt idx="2028">
                  <c:v>2.2679999999999998</c:v>
                </c:pt>
                <c:pt idx="2029">
                  <c:v>2.2639999999999998</c:v>
                </c:pt>
                <c:pt idx="2030">
                  <c:v>2.242</c:v>
                </c:pt>
                <c:pt idx="2031">
                  <c:v>2.3940000000000001</c:v>
                </c:pt>
                <c:pt idx="2032">
                  <c:v>2.319</c:v>
                </c:pt>
                <c:pt idx="2033">
                  <c:v>2.2909999999999999</c:v>
                </c:pt>
                <c:pt idx="2034">
                  <c:v>2.7829999999999999</c:v>
                </c:pt>
                <c:pt idx="2035">
                  <c:v>2.2669999999999999</c:v>
                </c:pt>
                <c:pt idx="2036">
                  <c:v>2.3039999999999998</c:v>
                </c:pt>
                <c:pt idx="2037">
                  <c:v>2.2869999999999999</c:v>
                </c:pt>
                <c:pt idx="2038">
                  <c:v>2.367</c:v>
                </c:pt>
                <c:pt idx="2039">
                  <c:v>2.3879999999999999</c:v>
                </c:pt>
                <c:pt idx="2040">
                  <c:v>2.4009999999999998</c:v>
                </c:pt>
                <c:pt idx="2041">
                  <c:v>2.2450000000000001</c:v>
                </c:pt>
                <c:pt idx="2042">
                  <c:v>2.1989999999999998</c:v>
                </c:pt>
                <c:pt idx="2043">
                  <c:v>2.2040000000000002</c:v>
                </c:pt>
                <c:pt idx="2044">
                  <c:v>2.198</c:v>
                </c:pt>
                <c:pt idx="2045">
                  <c:v>2.1869999999999998</c:v>
                </c:pt>
                <c:pt idx="2046">
                  <c:v>2.1640000000000001</c:v>
                </c:pt>
                <c:pt idx="2047">
                  <c:v>2.1890000000000001</c:v>
                </c:pt>
                <c:pt idx="2048">
                  <c:v>2.1720000000000002</c:v>
                </c:pt>
                <c:pt idx="2049">
                  <c:v>2.1869999999999998</c:v>
                </c:pt>
                <c:pt idx="2050">
                  <c:v>2.169</c:v>
                </c:pt>
                <c:pt idx="2051">
                  <c:v>2.0910000000000002</c:v>
                </c:pt>
                <c:pt idx="2052">
                  <c:v>2.0859999999999999</c:v>
                </c:pt>
                <c:pt idx="2053">
                  <c:v>2.0790000000000002</c:v>
                </c:pt>
                <c:pt idx="2054">
                  <c:v>2.0680000000000001</c:v>
                </c:pt>
                <c:pt idx="2055">
                  <c:v>2.0720000000000001</c:v>
                </c:pt>
                <c:pt idx="2056">
                  <c:v>2.0609999999999999</c:v>
                </c:pt>
                <c:pt idx="2057">
                  <c:v>2.073</c:v>
                </c:pt>
                <c:pt idx="2058">
                  <c:v>2.0840000000000001</c:v>
                </c:pt>
                <c:pt idx="2059">
                  <c:v>2.097</c:v>
                </c:pt>
                <c:pt idx="2060">
                  <c:v>2.0880000000000001</c:v>
                </c:pt>
                <c:pt idx="2061">
                  <c:v>2.089</c:v>
                </c:pt>
                <c:pt idx="2062">
                  <c:v>2.097</c:v>
                </c:pt>
                <c:pt idx="2063">
                  <c:v>2.1040000000000001</c:v>
                </c:pt>
                <c:pt idx="2064">
                  <c:v>2.093</c:v>
                </c:pt>
                <c:pt idx="2065">
                  <c:v>2.1240000000000001</c:v>
                </c:pt>
                <c:pt idx="2066">
                  <c:v>2.129</c:v>
                </c:pt>
                <c:pt idx="2067">
                  <c:v>2.2080000000000002</c:v>
                </c:pt>
                <c:pt idx="2068">
                  <c:v>2.2130000000000001</c:v>
                </c:pt>
                <c:pt idx="2069">
                  <c:v>2.2770000000000001</c:v>
                </c:pt>
                <c:pt idx="2070">
                  <c:v>2.2869999999999999</c:v>
                </c:pt>
                <c:pt idx="2071">
                  <c:v>2.2810000000000001</c:v>
                </c:pt>
                <c:pt idx="2072">
                  <c:v>2.2789999999999999</c:v>
                </c:pt>
                <c:pt idx="2073">
                  <c:v>2.2869999999999999</c:v>
                </c:pt>
                <c:pt idx="2074">
                  <c:v>2.2930000000000001</c:v>
                </c:pt>
                <c:pt idx="2075">
                  <c:v>2.2879999999999998</c:v>
                </c:pt>
                <c:pt idx="2076">
                  <c:v>2.242</c:v>
                </c:pt>
                <c:pt idx="2077">
                  <c:v>2.2170000000000001</c:v>
                </c:pt>
                <c:pt idx="2078">
                  <c:v>2.0129999999999999</c:v>
                </c:pt>
                <c:pt idx="2079">
                  <c:v>2.198</c:v>
                </c:pt>
                <c:pt idx="2080">
                  <c:v>2.2679999999999998</c:v>
                </c:pt>
                <c:pt idx="2081">
                  <c:v>2.2759999999999998</c:v>
                </c:pt>
                <c:pt idx="2082">
                  <c:v>2.218</c:v>
                </c:pt>
                <c:pt idx="2083">
                  <c:v>2.234</c:v>
                </c:pt>
                <c:pt idx="2084">
                  <c:v>2.2989999999999999</c:v>
                </c:pt>
                <c:pt idx="2085">
                  <c:v>2.387</c:v>
                </c:pt>
                <c:pt idx="2086">
                  <c:v>2.3719999999999999</c:v>
                </c:pt>
                <c:pt idx="2087">
                  <c:v>2.4550000000000001</c:v>
                </c:pt>
                <c:pt idx="2088">
                  <c:v>2.0190000000000001</c:v>
                </c:pt>
                <c:pt idx="2089">
                  <c:v>2.0270000000000001</c:v>
                </c:pt>
                <c:pt idx="2090">
                  <c:v>2.0350000000000001</c:v>
                </c:pt>
                <c:pt idx="2091">
                  <c:v>2.0510000000000002</c:v>
                </c:pt>
                <c:pt idx="2092">
                  <c:v>1.994</c:v>
                </c:pt>
                <c:pt idx="2093">
                  <c:v>1.976</c:v>
                </c:pt>
                <c:pt idx="2094">
                  <c:v>1.9350000000000001</c:v>
                </c:pt>
                <c:pt idx="2095">
                  <c:v>1.909</c:v>
                </c:pt>
                <c:pt idx="2096">
                  <c:v>1.9259999999999999</c:v>
                </c:pt>
                <c:pt idx="2097">
                  <c:v>1.9419999999999999</c:v>
                </c:pt>
                <c:pt idx="2098">
                  <c:v>2.0030000000000001</c:v>
                </c:pt>
                <c:pt idx="2099">
                  <c:v>2.044</c:v>
                </c:pt>
                <c:pt idx="2100">
                  <c:v>2.0720000000000001</c:v>
                </c:pt>
                <c:pt idx="2101">
                  <c:v>2.09</c:v>
                </c:pt>
                <c:pt idx="2102">
                  <c:v>2.105</c:v>
                </c:pt>
                <c:pt idx="2103">
                  <c:v>2.1080000000000001</c:v>
                </c:pt>
                <c:pt idx="2104">
                  <c:v>2.1339999999999999</c:v>
                </c:pt>
                <c:pt idx="2105">
                  <c:v>2.121</c:v>
                </c:pt>
                <c:pt idx="2106">
                  <c:v>2.1259999999999999</c:v>
                </c:pt>
                <c:pt idx="2107">
                  <c:v>2.1629999999999998</c:v>
                </c:pt>
                <c:pt idx="2108">
                  <c:v>2.1890000000000001</c:v>
                </c:pt>
                <c:pt idx="2109">
                  <c:v>2.2120000000000002</c:v>
                </c:pt>
                <c:pt idx="2110">
                  <c:v>2.157</c:v>
                </c:pt>
                <c:pt idx="2111">
                  <c:v>2.1619999999999999</c:v>
                </c:pt>
                <c:pt idx="2112">
                  <c:v>2.1749999999999998</c:v>
                </c:pt>
                <c:pt idx="2113">
                  <c:v>2.14</c:v>
                </c:pt>
                <c:pt idx="2114">
                  <c:v>2.1019999999999999</c:v>
                </c:pt>
                <c:pt idx="2115">
                  <c:v>2.0569999999999999</c:v>
                </c:pt>
                <c:pt idx="2116">
                  <c:v>2.0329999999999999</c:v>
                </c:pt>
                <c:pt idx="2117">
                  <c:v>2.0049999999999999</c:v>
                </c:pt>
                <c:pt idx="2118">
                  <c:v>2.0070000000000001</c:v>
                </c:pt>
                <c:pt idx="2119">
                  <c:v>1.9570000000000001</c:v>
                </c:pt>
                <c:pt idx="2120">
                  <c:v>1.9219999999999999</c:v>
                </c:pt>
                <c:pt idx="2121">
                  <c:v>1.8959999999999999</c:v>
                </c:pt>
                <c:pt idx="2122">
                  <c:v>1.891</c:v>
                </c:pt>
                <c:pt idx="2123">
                  <c:v>1.895</c:v>
                </c:pt>
                <c:pt idx="2124">
                  <c:v>1.923</c:v>
                </c:pt>
                <c:pt idx="2125">
                  <c:v>1.9259999999999999</c:v>
                </c:pt>
                <c:pt idx="2126">
                  <c:v>1.893</c:v>
                </c:pt>
                <c:pt idx="2127">
                  <c:v>1.9239999999999999</c:v>
                </c:pt>
                <c:pt idx="2128">
                  <c:v>1.931</c:v>
                </c:pt>
                <c:pt idx="2129">
                  <c:v>1.982</c:v>
                </c:pt>
                <c:pt idx="2130">
                  <c:v>2.0270000000000001</c:v>
                </c:pt>
                <c:pt idx="2131">
                  <c:v>2.032</c:v>
                </c:pt>
                <c:pt idx="2132">
                  <c:v>2.0489999999999999</c:v>
                </c:pt>
                <c:pt idx="2133">
                  <c:v>2.0720000000000001</c:v>
                </c:pt>
                <c:pt idx="2134">
                  <c:v>2.0379999999999998</c:v>
                </c:pt>
                <c:pt idx="2135">
                  <c:v>2.0459999999999998</c:v>
                </c:pt>
                <c:pt idx="2136">
                  <c:v>2.0550000000000002</c:v>
                </c:pt>
                <c:pt idx="2137">
                  <c:v>2.0870000000000002</c:v>
                </c:pt>
                <c:pt idx="2138">
                  <c:v>2.1160000000000001</c:v>
                </c:pt>
                <c:pt idx="2139">
                  <c:v>2.121</c:v>
                </c:pt>
                <c:pt idx="2140">
                  <c:v>2.08</c:v>
                </c:pt>
                <c:pt idx="2141">
                  <c:v>2.0670000000000002</c:v>
                </c:pt>
                <c:pt idx="2142">
                  <c:v>2.032</c:v>
                </c:pt>
                <c:pt idx="2143">
                  <c:v>1.982</c:v>
                </c:pt>
                <c:pt idx="2144">
                  <c:v>2.0030000000000001</c:v>
                </c:pt>
                <c:pt idx="2145">
                  <c:v>2.0310000000000001</c:v>
                </c:pt>
                <c:pt idx="2146">
                  <c:v>2.0230000000000001</c:v>
                </c:pt>
                <c:pt idx="2147">
                  <c:v>1.988</c:v>
                </c:pt>
                <c:pt idx="2148">
                  <c:v>2.0110000000000001</c:v>
                </c:pt>
                <c:pt idx="2149">
                  <c:v>2.028</c:v>
                </c:pt>
                <c:pt idx="2150">
                  <c:v>2.0830000000000002</c:v>
                </c:pt>
                <c:pt idx="2151">
                  <c:v>2.1179999999999999</c:v>
                </c:pt>
                <c:pt idx="2152">
                  <c:v>2.1890000000000001</c:v>
                </c:pt>
                <c:pt idx="2153">
                  <c:v>2.2480000000000002</c:v>
                </c:pt>
                <c:pt idx="2154">
                  <c:v>2.3140000000000001</c:v>
                </c:pt>
                <c:pt idx="2155">
                  <c:v>2.335</c:v>
                </c:pt>
                <c:pt idx="2156">
                  <c:v>2.3130000000000002</c:v>
                </c:pt>
                <c:pt idx="2157">
                  <c:v>2.339</c:v>
                </c:pt>
                <c:pt idx="2158">
                  <c:v>2.3359999999999999</c:v>
                </c:pt>
                <c:pt idx="2159">
                  <c:v>2.37</c:v>
                </c:pt>
                <c:pt idx="2160">
                  <c:v>2.3730000000000002</c:v>
                </c:pt>
                <c:pt idx="2161">
                  <c:v>2.3119999999999998</c:v>
                </c:pt>
                <c:pt idx="2162">
                  <c:v>2.2589999999999999</c:v>
                </c:pt>
                <c:pt idx="2163">
                  <c:v>2.1749999999999998</c:v>
                </c:pt>
                <c:pt idx="2164">
                  <c:v>2.1880000000000002</c:v>
                </c:pt>
                <c:pt idx="2165">
                  <c:v>2.202</c:v>
                </c:pt>
                <c:pt idx="2166">
                  <c:v>2.1949999999999998</c:v>
                </c:pt>
                <c:pt idx="2167">
                  <c:v>2.21</c:v>
                </c:pt>
                <c:pt idx="2168">
                  <c:v>2.2519999999999998</c:v>
                </c:pt>
                <c:pt idx="2169">
                  <c:v>2.238</c:v>
                </c:pt>
                <c:pt idx="2170">
                  <c:v>2.2410000000000001</c:v>
                </c:pt>
                <c:pt idx="2171">
                  <c:v>2.23</c:v>
                </c:pt>
                <c:pt idx="2172">
                  <c:v>2.1989999999999998</c:v>
                </c:pt>
                <c:pt idx="2173">
                  <c:v>2.1579999999999999</c:v>
                </c:pt>
                <c:pt idx="2174">
                  <c:v>2.1459999999999999</c:v>
                </c:pt>
                <c:pt idx="2175">
                  <c:v>2.1</c:v>
                </c:pt>
                <c:pt idx="2176">
                  <c:v>2.093</c:v>
                </c:pt>
                <c:pt idx="2177">
                  <c:v>2.085</c:v>
                </c:pt>
                <c:pt idx="2178">
                  <c:v>2.0779999999999998</c:v>
                </c:pt>
                <c:pt idx="2179">
                  <c:v>2.0699999999999998</c:v>
                </c:pt>
                <c:pt idx="2180">
                  <c:v>2.0630000000000002</c:v>
                </c:pt>
                <c:pt idx="2181">
                  <c:v>2.0550000000000002</c:v>
                </c:pt>
                <c:pt idx="2182">
                  <c:v>2.048</c:v>
                </c:pt>
                <c:pt idx="2183">
                  <c:v>2.04</c:v>
                </c:pt>
                <c:pt idx="2184">
                  <c:v>2.0329999999999999</c:v>
                </c:pt>
                <c:pt idx="2185">
                  <c:v>2.0249999999999999</c:v>
                </c:pt>
                <c:pt idx="2186">
                  <c:v>2.0179999999999998</c:v>
                </c:pt>
                <c:pt idx="2187">
                  <c:v>2.0209999999999999</c:v>
                </c:pt>
                <c:pt idx="2188">
                  <c:v>2.0840000000000001</c:v>
                </c:pt>
                <c:pt idx="2189">
                  <c:v>2.1179999999999999</c:v>
                </c:pt>
                <c:pt idx="2190">
                  <c:v>2.1840000000000002</c:v>
                </c:pt>
                <c:pt idx="2191">
                  <c:v>2.2040000000000002</c:v>
                </c:pt>
                <c:pt idx="2192">
                  <c:v>2.1829999999999998</c:v>
                </c:pt>
                <c:pt idx="2193">
                  <c:v>2.194</c:v>
                </c:pt>
                <c:pt idx="2194">
                  <c:v>2.17</c:v>
                </c:pt>
                <c:pt idx="2195">
                  <c:v>2.1880000000000002</c:v>
                </c:pt>
                <c:pt idx="2196">
                  <c:v>2.1920000000000002</c:v>
                </c:pt>
                <c:pt idx="2197">
                  <c:v>2.2090000000000001</c:v>
                </c:pt>
                <c:pt idx="2198">
                  <c:v>2.1739999999999999</c:v>
                </c:pt>
                <c:pt idx="2199">
                  <c:v>2.1219999999999999</c:v>
                </c:pt>
                <c:pt idx="2200">
                  <c:v>2.0499999999999998</c:v>
                </c:pt>
                <c:pt idx="2201">
                  <c:v>2.0510000000000002</c:v>
                </c:pt>
                <c:pt idx="2202">
                  <c:v>2.0539999999999998</c:v>
                </c:pt>
                <c:pt idx="2203">
                  <c:v>2.048</c:v>
                </c:pt>
                <c:pt idx="2204">
                  <c:v>2.0680000000000001</c:v>
                </c:pt>
                <c:pt idx="2205">
                  <c:v>2.081</c:v>
                </c:pt>
                <c:pt idx="2206">
                  <c:v>2.1019999999999999</c:v>
                </c:pt>
                <c:pt idx="2207">
                  <c:v>2.1059999999999999</c:v>
                </c:pt>
                <c:pt idx="2208">
                  <c:v>2.0659999999999998</c:v>
                </c:pt>
                <c:pt idx="2209">
                  <c:v>2.0350000000000001</c:v>
                </c:pt>
                <c:pt idx="2210">
                  <c:v>2.0299999999999998</c:v>
                </c:pt>
                <c:pt idx="2211">
                  <c:v>2.0139999999999998</c:v>
                </c:pt>
                <c:pt idx="2212">
                  <c:v>2.0270000000000001</c:v>
                </c:pt>
                <c:pt idx="2213">
                  <c:v>2.0950000000000002</c:v>
                </c:pt>
                <c:pt idx="2214">
                  <c:v>2.11</c:v>
                </c:pt>
                <c:pt idx="2215">
                  <c:v>2.101</c:v>
                </c:pt>
                <c:pt idx="2216">
                  <c:v>2.0640000000000001</c:v>
                </c:pt>
                <c:pt idx="2217">
                  <c:v>2.0209999999999999</c:v>
                </c:pt>
                <c:pt idx="2218">
                  <c:v>1.986</c:v>
                </c:pt>
                <c:pt idx="2219">
                  <c:v>1.994</c:v>
                </c:pt>
                <c:pt idx="2220">
                  <c:v>1.9550000000000001</c:v>
                </c:pt>
                <c:pt idx="2221">
                  <c:v>1.919</c:v>
                </c:pt>
                <c:pt idx="2222">
                  <c:v>1.927</c:v>
                </c:pt>
                <c:pt idx="2223">
                  <c:v>1.952</c:v>
                </c:pt>
                <c:pt idx="2224">
                  <c:v>1.954</c:v>
                </c:pt>
                <c:pt idx="2225">
                  <c:v>1.944</c:v>
                </c:pt>
                <c:pt idx="2226">
                  <c:v>1.9510000000000001</c:v>
                </c:pt>
                <c:pt idx="2227">
                  <c:v>1.897</c:v>
                </c:pt>
                <c:pt idx="2228">
                  <c:v>1.8640000000000001</c:v>
                </c:pt>
                <c:pt idx="2229">
                  <c:v>1.7949999999999999</c:v>
                </c:pt>
                <c:pt idx="2230">
                  <c:v>1.7450000000000001</c:v>
                </c:pt>
                <c:pt idx="2231">
                  <c:v>1.71</c:v>
                </c:pt>
                <c:pt idx="2232">
                  <c:v>1.6779999999999999</c:v>
                </c:pt>
                <c:pt idx="2233">
                  <c:v>1.702</c:v>
                </c:pt>
                <c:pt idx="2234">
                  <c:v>1.7250000000000001</c:v>
                </c:pt>
                <c:pt idx="2235">
                  <c:v>1.7490000000000001</c:v>
                </c:pt>
                <c:pt idx="2236">
                  <c:v>1.772</c:v>
                </c:pt>
                <c:pt idx="2237">
                  <c:v>1.7949999999999999</c:v>
                </c:pt>
                <c:pt idx="2238">
                  <c:v>1.819</c:v>
                </c:pt>
                <c:pt idx="2239">
                  <c:v>1.843</c:v>
                </c:pt>
                <c:pt idx="2240">
                  <c:v>1.8660000000000001</c:v>
                </c:pt>
                <c:pt idx="2241">
                  <c:v>1.89</c:v>
                </c:pt>
                <c:pt idx="2242">
                  <c:v>1.913</c:v>
                </c:pt>
                <c:pt idx="2243">
                  <c:v>1.9419999999999999</c:v>
                </c:pt>
                <c:pt idx="2244">
                  <c:v>1.96</c:v>
                </c:pt>
                <c:pt idx="2245">
                  <c:v>1.984</c:v>
                </c:pt>
                <c:pt idx="2246">
                  <c:v>2.0070000000000001</c:v>
                </c:pt>
                <c:pt idx="2247">
                  <c:v>2.0310000000000001</c:v>
                </c:pt>
                <c:pt idx="2248">
                  <c:v>2.0539999999999998</c:v>
                </c:pt>
                <c:pt idx="2249">
                  <c:v>2.081</c:v>
                </c:pt>
                <c:pt idx="2250">
                  <c:v>2.101</c:v>
                </c:pt>
                <c:pt idx="2251">
                  <c:v>2.125</c:v>
                </c:pt>
                <c:pt idx="2252">
                  <c:v>2.1480000000000001</c:v>
                </c:pt>
                <c:pt idx="2253">
                  <c:v>2.1720000000000002</c:v>
                </c:pt>
                <c:pt idx="2254">
                  <c:v>2.1949999999999998</c:v>
                </c:pt>
                <c:pt idx="2255">
                  <c:v>2.218</c:v>
                </c:pt>
                <c:pt idx="2256">
                  <c:v>2.242</c:v>
                </c:pt>
                <c:pt idx="2257">
                  <c:v>2.266</c:v>
                </c:pt>
                <c:pt idx="2258">
                  <c:v>2.2890000000000001</c:v>
                </c:pt>
                <c:pt idx="2259">
                  <c:v>2.319</c:v>
                </c:pt>
                <c:pt idx="2260">
                  <c:v>2.3359999999999999</c:v>
                </c:pt>
                <c:pt idx="2261">
                  <c:v>2.36</c:v>
                </c:pt>
                <c:pt idx="2262">
                  <c:v>2.383</c:v>
                </c:pt>
                <c:pt idx="2263">
                  <c:v>2.407</c:v>
                </c:pt>
                <c:pt idx="2264">
                  <c:v>2.4300000000000002</c:v>
                </c:pt>
                <c:pt idx="2265">
                  <c:v>2.4540000000000002</c:v>
                </c:pt>
                <c:pt idx="2266">
                  <c:v>2.4769999999999999</c:v>
                </c:pt>
                <c:pt idx="2267">
                  <c:v>2.5</c:v>
                </c:pt>
                <c:pt idx="2268">
                  <c:v>2.524</c:v>
                </c:pt>
                <c:pt idx="2269">
                  <c:v>2.4980000000000002</c:v>
                </c:pt>
                <c:pt idx="2270">
                  <c:v>2.4550000000000001</c:v>
                </c:pt>
                <c:pt idx="2271">
                  <c:v>2.452</c:v>
                </c:pt>
                <c:pt idx="2272">
                  <c:v>2.407</c:v>
                </c:pt>
                <c:pt idx="2273">
                  <c:v>2.3639999999999999</c:v>
                </c:pt>
                <c:pt idx="2274">
                  <c:v>2.3260000000000001</c:v>
                </c:pt>
                <c:pt idx="2275">
                  <c:v>2.294</c:v>
                </c:pt>
                <c:pt idx="2276">
                  <c:v>2.2280000000000002</c:v>
                </c:pt>
                <c:pt idx="2277">
                  <c:v>2.1749999999999998</c:v>
                </c:pt>
                <c:pt idx="2278">
                  <c:v>2.1640000000000001</c:v>
                </c:pt>
                <c:pt idx="2279">
                  <c:v>2.125</c:v>
                </c:pt>
                <c:pt idx="2280">
                  <c:v>2.121</c:v>
                </c:pt>
                <c:pt idx="2281">
                  <c:v>2.125</c:v>
                </c:pt>
                <c:pt idx="2282">
                  <c:v>2.1339999999999999</c:v>
                </c:pt>
                <c:pt idx="2283">
                  <c:v>2.129</c:v>
                </c:pt>
                <c:pt idx="2284">
                  <c:v>2.137</c:v>
                </c:pt>
                <c:pt idx="2285">
                  <c:v>2.1360000000000001</c:v>
                </c:pt>
                <c:pt idx="2286">
                  <c:v>2.0760000000000001</c:v>
                </c:pt>
                <c:pt idx="2287">
                  <c:v>2.0779999999999998</c:v>
                </c:pt>
                <c:pt idx="2288">
                  <c:v>2.0529999999999999</c:v>
                </c:pt>
                <c:pt idx="2289">
                  <c:v>2.0329999999999999</c:v>
                </c:pt>
                <c:pt idx="2290">
                  <c:v>2.0019999999999998</c:v>
                </c:pt>
                <c:pt idx="2291">
                  <c:v>2.012</c:v>
                </c:pt>
                <c:pt idx="2292">
                  <c:v>1.952</c:v>
                </c:pt>
                <c:pt idx="2293">
                  <c:v>1.964</c:v>
                </c:pt>
                <c:pt idx="2294">
                  <c:v>1.9750000000000001</c:v>
                </c:pt>
                <c:pt idx="2295">
                  <c:v>1.9850000000000001</c:v>
                </c:pt>
                <c:pt idx="2296">
                  <c:v>1.9930000000000001</c:v>
                </c:pt>
                <c:pt idx="2297">
                  <c:v>1.9830000000000001</c:v>
                </c:pt>
                <c:pt idx="2298">
                  <c:v>2</c:v>
                </c:pt>
                <c:pt idx="2299">
                  <c:v>1.982</c:v>
                </c:pt>
                <c:pt idx="2300">
                  <c:v>1.9950000000000001</c:v>
                </c:pt>
                <c:pt idx="2301">
                  <c:v>1.958</c:v>
                </c:pt>
                <c:pt idx="2302">
                  <c:v>1.954</c:v>
                </c:pt>
                <c:pt idx="2303">
                  <c:v>1.9470000000000001</c:v>
                </c:pt>
                <c:pt idx="2304">
                  <c:v>1.8979999999999999</c:v>
                </c:pt>
                <c:pt idx="2305">
                  <c:v>1.837</c:v>
                </c:pt>
                <c:pt idx="2306">
                  <c:v>1.804</c:v>
                </c:pt>
                <c:pt idx="2307">
                  <c:v>1.76</c:v>
                </c:pt>
                <c:pt idx="2308">
                  <c:v>1.7310000000000001</c:v>
                </c:pt>
                <c:pt idx="2309">
                  <c:v>1.6930000000000001</c:v>
                </c:pt>
                <c:pt idx="2310">
                  <c:v>1.6619999999999999</c:v>
                </c:pt>
                <c:pt idx="2311">
                  <c:v>1.6830000000000001</c:v>
                </c:pt>
                <c:pt idx="2312">
                  <c:v>1.734</c:v>
                </c:pt>
                <c:pt idx="2313">
                  <c:v>1.758</c:v>
                </c:pt>
                <c:pt idx="2314">
                  <c:v>1.776</c:v>
                </c:pt>
                <c:pt idx="2315">
                  <c:v>1.7649999999999999</c:v>
                </c:pt>
                <c:pt idx="2316">
                  <c:v>1.8009999999999999</c:v>
                </c:pt>
                <c:pt idx="2317">
                  <c:v>1.784</c:v>
                </c:pt>
                <c:pt idx="2318">
                  <c:v>1.7849999999999999</c:v>
                </c:pt>
                <c:pt idx="2319">
                  <c:v>1.8009999999999999</c:v>
                </c:pt>
                <c:pt idx="2320">
                  <c:v>1.827</c:v>
                </c:pt>
                <c:pt idx="2321">
                  <c:v>1.9930000000000001</c:v>
                </c:pt>
                <c:pt idx="2322">
                  <c:v>2.1579999999999999</c:v>
                </c:pt>
                <c:pt idx="2323">
                  <c:v>2.3239999999999998</c:v>
                </c:pt>
                <c:pt idx="2324">
                  <c:v>2.3159999999999998</c:v>
                </c:pt>
                <c:pt idx="2325">
                  <c:v>2.3079999999999998</c:v>
                </c:pt>
                <c:pt idx="2326">
                  <c:v>2.2639999999999998</c:v>
                </c:pt>
                <c:pt idx="2327">
                  <c:v>2.258</c:v>
                </c:pt>
                <c:pt idx="2328">
                  <c:v>2.2240000000000002</c:v>
                </c:pt>
                <c:pt idx="2329">
                  <c:v>2.2130000000000001</c:v>
                </c:pt>
                <c:pt idx="2330">
                  <c:v>2.2010000000000001</c:v>
                </c:pt>
                <c:pt idx="2331">
                  <c:v>2.214</c:v>
                </c:pt>
                <c:pt idx="2332">
                  <c:v>2.1949999999999998</c:v>
                </c:pt>
                <c:pt idx="2333">
                  <c:v>2.137</c:v>
                </c:pt>
                <c:pt idx="2334">
                  <c:v>2.1040000000000001</c:v>
                </c:pt>
                <c:pt idx="2335">
                  <c:v>2.0870000000000002</c:v>
                </c:pt>
                <c:pt idx="2336">
                  <c:v>2.1070000000000002</c:v>
                </c:pt>
                <c:pt idx="2337">
                  <c:v>2.0979999999999999</c:v>
                </c:pt>
                <c:pt idx="2338">
                  <c:v>2.073</c:v>
                </c:pt>
                <c:pt idx="2339">
                  <c:v>2.0510000000000002</c:v>
                </c:pt>
                <c:pt idx="2340">
                  <c:v>2.0409999999999999</c:v>
                </c:pt>
                <c:pt idx="2341">
                  <c:v>2.0489999999999999</c:v>
                </c:pt>
                <c:pt idx="2342">
                  <c:v>2.0619999999999998</c:v>
                </c:pt>
                <c:pt idx="2343">
                  <c:v>2.0819999999999999</c:v>
                </c:pt>
                <c:pt idx="2344">
                  <c:v>2.1379999999999999</c:v>
                </c:pt>
                <c:pt idx="2345">
                  <c:v>2.169</c:v>
                </c:pt>
                <c:pt idx="2346">
                  <c:v>2.1890000000000001</c:v>
                </c:pt>
                <c:pt idx="2347">
                  <c:v>2.214</c:v>
                </c:pt>
                <c:pt idx="2348">
                  <c:v>2.2240000000000002</c:v>
                </c:pt>
                <c:pt idx="2349">
                  <c:v>2.2650000000000001</c:v>
                </c:pt>
                <c:pt idx="2350">
                  <c:v>2.2869999999999999</c:v>
                </c:pt>
                <c:pt idx="2351">
                  <c:v>2.278</c:v>
                </c:pt>
                <c:pt idx="2352">
                  <c:v>2.3159999999999998</c:v>
                </c:pt>
                <c:pt idx="2353">
                  <c:v>2.2850000000000001</c:v>
                </c:pt>
                <c:pt idx="2354">
                  <c:v>2.2559999999999998</c:v>
                </c:pt>
                <c:pt idx="2355">
                  <c:v>2.1989999999999998</c:v>
                </c:pt>
                <c:pt idx="2356">
                  <c:v>2.1339999999999999</c:v>
                </c:pt>
                <c:pt idx="2357">
                  <c:v>2.097</c:v>
                </c:pt>
                <c:pt idx="2358">
                  <c:v>2.085</c:v>
                </c:pt>
                <c:pt idx="2359">
                  <c:v>2.0990000000000002</c:v>
                </c:pt>
                <c:pt idx="2360">
                  <c:v>2.1240000000000001</c:v>
                </c:pt>
                <c:pt idx="2361">
                  <c:v>2.169</c:v>
                </c:pt>
                <c:pt idx="2362">
                  <c:v>2.2029999999999998</c:v>
                </c:pt>
                <c:pt idx="2363">
                  <c:v>2.2160000000000002</c:v>
                </c:pt>
                <c:pt idx="2364">
                  <c:v>2.2549999999999999</c:v>
                </c:pt>
                <c:pt idx="2365">
                  <c:v>2.2690000000000001</c:v>
                </c:pt>
                <c:pt idx="2366">
                  <c:v>2.25</c:v>
                </c:pt>
                <c:pt idx="2367">
                  <c:v>2.2229999999999999</c:v>
                </c:pt>
                <c:pt idx="2368">
                  <c:v>2.2360000000000002</c:v>
                </c:pt>
                <c:pt idx="2369">
                  <c:v>2.3109999999999999</c:v>
                </c:pt>
                <c:pt idx="2370">
                  <c:v>2.3519999999999999</c:v>
                </c:pt>
                <c:pt idx="2371">
                  <c:v>2.3719999999999999</c:v>
                </c:pt>
                <c:pt idx="2372">
                  <c:v>2.3460000000000001</c:v>
                </c:pt>
                <c:pt idx="2373">
                  <c:v>2.3839999999999999</c:v>
                </c:pt>
                <c:pt idx="2374">
                  <c:v>2.35</c:v>
                </c:pt>
                <c:pt idx="2375">
                  <c:v>2.3479999999999999</c:v>
                </c:pt>
                <c:pt idx="2376">
                  <c:v>2.34</c:v>
                </c:pt>
                <c:pt idx="2377">
                  <c:v>2.2610000000000001</c:v>
                </c:pt>
                <c:pt idx="2378">
                  <c:v>2.2410000000000001</c:v>
                </c:pt>
                <c:pt idx="2379">
                  <c:v>2.2160000000000002</c:v>
                </c:pt>
                <c:pt idx="2380">
                  <c:v>2.1589999999999998</c:v>
                </c:pt>
                <c:pt idx="2381">
                  <c:v>2.093</c:v>
                </c:pt>
                <c:pt idx="2382">
                  <c:v>2.097</c:v>
                </c:pt>
                <c:pt idx="2383">
                  <c:v>2.0939999999999999</c:v>
                </c:pt>
                <c:pt idx="2384">
                  <c:v>2.0619999999999998</c:v>
                </c:pt>
                <c:pt idx="2385">
                  <c:v>2.1</c:v>
                </c:pt>
                <c:pt idx="2386">
                  <c:v>2.1349999999999998</c:v>
                </c:pt>
                <c:pt idx="2387">
                  <c:v>2.1240000000000001</c:v>
                </c:pt>
                <c:pt idx="2388">
                  <c:v>2.1080000000000001</c:v>
                </c:pt>
                <c:pt idx="2389">
                  <c:v>2.1110000000000002</c:v>
                </c:pt>
                <c:pt idx="2390">
                  <c:v>2.12</c:v>
                </c:pt>
                <c:pt idx="2391">
                  <c:v>2.161</c:v>
                </c:pt>
                <c:pt idx="2392">
                  <c:v>2.173</c:v>
                </c:pt>
                <c:pt idx="2393">
                  <c:v>2.21</c:v>
                </c:pt>
                <c:pt idx="2394">
                  <c:v>2.23</c:v>
                </c:pt>
                <c:pt idx="2395">
                  <c:v>2.2549999999999999</c:v>
                </c:pt>
                <c:pt idx="2396">
                  <c:v>2.3029999999999999</c:v>
                </c:pt>
                <c:pt idx="2397">
                  <c:v>2.3380000000000001</c:v>
                </c:pt>
                <c:pt idx="2398">
                  <c:v>2.355</c:v>
                </c:pt>
                <c:pt idx="2399">
                  <c:v>2.4209999999999998</c:v>
                </c:pt>
                <c:pt idx="2400">
                  <c:v>2.456</c:v>
                </c:pt>
                <c:pt idx="2401">
                  <c:v>2.4159999999999999</c:v>
                </c:pt>
                <c:pt idx="2402">
                  <c:v>2.347</c:v>
                </c:pt>
                <c:pt idx="2403">
                  <c:v>2.2789999999999999</c:v>
                </c:pt>
                <c:pt idx="2404">
                  <c:v>2.21</c:v>
                </c:pt>
                <c:pt idx="2405">
                  <c:v>2.141</c:v>
                </c:pt>
                <c:pt idx="2406">
                  <c:v>2.0720000000000001</c:v>
                </c:pt>
                <c:pt idx="2407">
                  <c:v>2.004</c:v>
                </c:pt>
                <c:pt idx="2408">
                  <c:v>1.9350000000000001</c:v>
                </c:pt>
                <c:pt idx="2409">
                  <c:v>1.9470000000000001</c:v>
                </c:pt>
                <c:pt idx="2410">
                  <c:v>1.954</c:v>
                </c:pt>
                <c:pt idx="2411">
                  <c:v>1.962</c:v>
                </c:pt>
                <c:pt idx="2412">
                  <c:v>1.9650000000000001</c:v>
                </c:pt>
                <c:pt idx="2413">
                  <c:v>1.9590000000000001</c:v>
                </c:pt>
                <c:pt idx="2414">
                  <c:v>1.9650000000000001</c:v>
                </c:pt>
                <c:pt idx="2415">
                  <c:v>1.986</c:v>
                </c:pt>
                <c:pt idx="2416">
                  <c:v>1.974</c:v>
                </c:pt>
                <c:pt idx="2417">
                  <c:v>1.992</c:v>
                </c:pt>
                <c:pt idx="2418">
                  <c:v>1.9910000000000001</c:v>
                </c:pt>
                <c:pt idx="2419">
                  <c:v>1.984</c:v>
                </c:pt>
                <c:pt idx="2420">
                  <c:v>1.9930000000000001</c:v>
                </c:pt>
                <c:pt idx="2421">
                  <c:v>2.0030000000000001</c:v>
                </c:pt>
                <c:pt idx="2422">
                  <c:v>1.998</c:v>
                </c:pt>
                <c:pt idx="2423">
                  <c:v>2.0099999999999998</c:v>
                </c:pt>
                <c:pt idx="2424">
                  <c:v>1.982</c:v>
                </c:pt>
                <c:pt idx="2425">
                  <c:v>1.978</c:v>
                </c:pt>
                <c:pt idx="2426">
                  <c:v>1.9770000000000001</c:v>
                </c:pt>
                <c:pt idx="2427">
                  <c:v>2.0190000000000001</c:v>
                </c:pt>
                <c:pt idx="2428">
                  <c:v>2.0099999999999998</c:v>
                </c:pt>
                <c:pt idx="2429">
                  <c:v>1.9950000000000001</c:v>
                </c:pt>
                <c:pt idx="2430">
                  <c:v>1.9910000000000001</c:v>
                </c:pt>
                <c:pt idx="2431">
                  <c:v>1.976</c:v>
                </c:pt>
                <c:pt idx="2432">
                  <c:v>1.964</c:v>
                </c:pt>
                <c:pt idx="2433">
                  <c:v>1.9870000000000001</c:v>
                </c:pt>
                <c:pt idx="2434">
                  <c:v>2.0179999999999998</c:v>
                </c:pt>
                <c:pt idx="2435">
                  <c:v>2.0640000000000001</c:v>
                </c:pt>
                <c:pt idx="2436">
                  <c:v>2.0550000000000002</c:v>
                </c:pt>
                <c:pt idx="2437">
                  <c:v>2.089</c:v>
                </c:pt>
                <c:pt idx="2438">
                  <c:v>2.117</c:v>
                </c:pt>
                <c:pt idx="2439">
                  <c:v>2.1419999999999999</c:v>
                </c:pt>
                <c:pt idx="2440">
                  <c:v>2.141</c:v>
                </c:pt>
                <c:pt idx="2441">
                  <c:v>2.1589999999999998</c:v>
                </c:pt>
                <c:pt idx="2442">
                  <c:v>2.15</c:v>
                </c:pt>
                <c:pt idx="2443">
                  <c:v>2.1760000000000002</c:v>
                </c:pt>
                <c:pt idx="2444">
                  <c:v>2.173</c:v>
                </c:pt>
                <c:pt idx="2445">
                  <c:v>2.1819999999999999</c:v>
                </c:pt>
                <c:pt idx="2446">
                  <c:v>2.214</c:v>
                </c:pt>
                <c:pt idx="2447">
                  <c:v>2.2240000000000002</c:v>
                </c:pt>
                <c:pt idx="2448">
                  <c:v>2.226</c:v>
                </c:pt>
                <c:pt idx="2449">
                  <c:v>2.242</c:v>
                </c:pt>
                <c:pt idx="2450">
                  <c:v>2.2040000000000002</c:v>
                </c:pt>
                <c:pt idx="2451">
                  <c:v>2.2290000000000001</c:v>
                </c:pt>
                <c:pt idx="2452">
                  <c:v>2.16</c:v>
                </c:pt>
                <c:pt idx="2453">
                  <c:v>2.1579999999999999</c:v>
                </c:pt>
                <c:pt idx="2454">
                  <c:v>2.1789999999999998</c:v>
                </c:pt>
                <c:pt idx="2455">
                  <c:v>2.1930000000000001</c:v>
                </c:pt>
                <c:pt idx="2456">
                  <c:v>2.202</c:v>
                </c:pt>
                <c:pt idx="2457">
                  <c:v>2.2450000000000001</c:v>
                </c:pt>
                <c:pt idx="2458">
                  <c:v>2.2450000000000001</c:v>
                </c:pt>
                <c:pt idx="2459">
                  <c:v>2.2549999999999999</c:v>
                </c:pt>
                <c:pt idx="2460">
                  <c:v>2.2930000000000001</c:v>
                </c:pt>
                <c:pt idx="2461">
                  <c:v>2.2909999999999999</c:v>
                </c:pt>
                <c:pt idx="2462">
                  <c:v>2.3140000000000001</c:v>
                </c:pt>
                <c:pt idx="2463">
                  <c:v>2.282</c:v>
                </c:pt>
                <c:pt idx="2464">
                  <c:v>2.3119999999999998</c:v>
                </c:pt>
                <c:pt idx="2465">
                  <c:v>2.323</c:v>
                </c:pt>
                <c:pt idx="2466">
                  <c:v>2.319</c:v>
                </c:pt>
                <c:pt idx="2467">
                  <c:v>2.3119999999999998</c:v>
                </c:pt>
                <c:pt idx="2468">
                  <c:v>2.2959999999999998</c:v>
                </c:pt>
                <c:pt idx="2469">
                  <c:v>2.3130000000000002</c:v>
                </c:pt>
                <c:pt idx="2470">
                  <c:v>2.2730000000000001</c:v>
                </c:pt>
                <c:pt idx="2471">
                  <c:v>2.29</c:v>
                </c:pt>
                <c:pt idx="2472">
                  <c:v>2.2869999999999999</c:v>
                </c:pt>
                <c:pt idx="2473">
                  <c:v>2.2959999999999998</c:v>
                </c:pt>
                <c:pt idx="2474">
                  <c:v>2.2999999999999998</c:v>
                </c:pt>
                <c:pt idx="2475">
                  <c:v>2.2450000000000001</c:v>
                </c:pt>
                <c:pt idx="2476">
                  <c:v>2.2629999999999999</c:v>
                </c:pt>
                <c:pt idx="2477">
                  <c:v>2.238</c:v>
                </c:pt>
                <c:pt idx="2478">
                  <c:v>2.242</c:v>
                </c:pt>
                <c:pt idx="2479">
                  <c:v>2.27</c:v>
                </c:pt>
                <c:pt idx="2480">
                  <c:v>2.3149999999999999</c:v>
                </c:pt>
                <c:pt idx="2481">
                  <c:v>2.294</c:v>
                </c:pt>
                <c:pt idx="2482">
                  <c:v>2.2669999999999999</c:v>
                </c:pt>
                <c:pt idx="2483">
                  <c:v>2.2570000000000001</c:v>
                </c:pt>
                <c:pt idx="2484">
                  <c:v>2.29</c:v>
                </c:pt>
                <c:pt idx="2485">
                  <c:v>2.29</c:v>
                </c:pt>
                <c:pt idx="2486">
                  <c:v>2.2789999999999999</c:v>
                </c:pt>
                <c:pt idx="2487">
                  <c:v>2.2480000000000002</c:v>
                </c:pt>
                <c:pt idx="2488">
                  <c:v>2.2410000000000001</c:v>
                </c:pt>
                <c:pt idx="2489">
                  <c:v>2.222</c:v>
                </c:pt>
                <c:pt idx="2490">
                  <c:v>2.169</c:v>
                </c:pt>
                <c:pt idx="2491">
                  <c:v>2.1389999999999998</c:v>
                </c:pt>
                <c:pt idx="2492">
                  <c:v>2.1349999999999998</c:v>
                </c:pt>
                <c:pt idx="2493">
                  <c:v>2.19</c:v>
                </c:pt>
                <c:pt idx="2494">
                  <c:v>2.2970000000000002</c:v>
                </c:pt>
                <c:pt idx="2495">
                  <c:v>2.343</c:v>
                </c:pt>
                <c:pt idx="2496">
                  <c:v>2.323</c:v>
                </c:pt>
                <c:pt idx="2497">
                  <c:v>2.2989999999999999</c:v>
                </c:pt>
                <c:pt idx="2498">
                  <c:v>2.2959999999999998</c:v>
                </c:pt>
                <c:pt idx="2499">
                  <c:v>2.2549999999999999</c:v>
                </c:pt>
                <c:pt idx="2500">
                  <c:v>2.2210000000000001</c:v>
                </c:pt>
                <c:pt idx="2501">
                  <c:v>2.1789999999999998</c:v>
                </c:pt>
                <c:pt idx="2502">
                  <c:v>2.19</c:v>
                </c:pt>
                <c:pt idx="2503">
                  <c:v>2.1840000000000002</c:v>
                </c:pt>
                <c:pt idx="2504">
                  <c:v>2.1659999999999999</c:v>
                </c:pt>
                <c:pt idx="2505">
                  <c:v>2.1880000000000002</c:v>
                </c:pt>
                <c:pt idx="2506">
                  <c:v>2.1890000000000001</c:v>
                </c:pt>
                <c:pt idx="2507">
                  <c:v>2.1680000000000001</c:v>
                </c:pt>
                <c:pt idx="2508">
                  <c:v>2.1859999999999999</c:v>
                </c:pt>
                <c:pt idx="2509">
                  <c:v>2.2170000000000001</c:v>
                </c:pt>
                <c:pt idx="2510">
                  <c:v>2.2069999999999999</c:v>
                </c:pt>
                <c:pt idx="2511">
                  <c:v>2.2290000000000001</c:v>
                </c:pt>
                <c:pt idx="2512">
                  <c:v>2.2570000000000001</c:v>
                </c:pt>
                <c:pt idx="2513">
                  <c:v>2.2810000000000001</c:v>
                </c:pt>
                <c:pt idx="2514">
                  <c:v>2.3140000000000001</c:v>
                </c:pt>
                <c:pt idx="2515">
                  <c:v>2.3330000000000002</c:v>
                </c:pt>
                <c:pt idx="2516">
                  <c:v>2.351</c:v>
                </c:pt>
                <c:pt idx="2517">
                  <c:v>2.3210000000000002</c:v>
                </c:pt>
                <c:pt idx="2518">
                  <c:v>2.2629999999999999</c:v>
                </c:pt>
                <c:pt idx="2519">
                  <c:v>2.238</c:v>
                </c:pt>
                <c:pt idx="2520">
                  <c:v>2.2440000000000002</c:v>
                </c:pt>
                <c:pt idx="2521">
                  <c:v>2.2090000000000001</c:v>
                </c:pt>
                <c:pt idx="2522">
                  <c:v>2.2080000000000002</c:v>
                </c:pt>
                <c:pt idx="2523">
                  <c:v>2.2149999999999999</c:v>
                </c:pt>
                <c:pt idx="2524">
                  <c:v>2.1949999999999998</c:v>
                </c:pt>
                <c:pt idx="2525">
                  <c:v>2.206</c:v>
                </c:pt>
                <c:pt idx="2526">
                  <c:v>2.2290000000000001</c:v>
                </c:pt>
                <c:pt idx="2527">
                  <c:v>2.2480000000000002</c:v>
                </c:pt>
                <c:pt idx="2528">
                  <c:v>2.2090000000000001</c:v>
                </c:pt>
                <c:pt idx="2529">
                  <c:v>2.2069999999999999</c:v>
                </c:pt>
                <c:pt idx="2530">
                  <c:v>2.1850000000000001</c:v>
                </c:pt>
                <c:pt idx="2531">
                  <c:v>2.2410000000000001</c:v>
                </c:pt>
                <c:pt idx="2532">
                  <c:v>2.2269999999999999</c:v>
                </c:pt>
                <c:pt idx="2533">
                  <c:v>2.2410000000000001</c:v>
                </c:pt>
                <c:pt idx="2534">
                  <c:v>2.2210000000000001</c:v>
                </c:pt>
                <c:pt idx="2535">
                  <c:v>2.1779999999999999</c:v>
                </c:pt>
                <c:pt idx="2536">
                  <c:v>2.1459999999999999</c:v>
                </c:pt>
                <c:pt idx="2537">
                  <c:v>2.0880000000000001</c:v>
                </c:pt>
                <c:pt idx="2538">
                  <c:v>2.069</c:v>
                </c:pt>
                <c:pt idx="2539">
                  <c:v>2.0470000000000002</c:v>
                </c:pt>
                <c:pt idx="2540">
                  <c:v>2.0270000000000001</c:v>
                </c:pt>
                <c:pt idx="2541">
                  <c:v>2.0049999999999999</c:v>
                </c:pt>
                <c:pt idx="2542">
                  <c:v>2.02</c:v>
                </c:pt>
                <c:pt idx="2543">
                  <c:v>2.0289999999999999</c:v>
                </c:pt>
                <c:pt idx="2544">
                  <c:v>2.0569999999999999</c:v>
                </c:pt>
                <c:pt idx="2545">
                  <c:v>2.1</c:v>
                </c:pt>
                <c:pt idx="2546">
                  <c:v>2.1539999999999999</c:v>
                </c:pt>
                <c:pt idx="2547">
                  <c:v>2.2069999999999999</c:v>
                </c:pt>
                <c:pt idx="2548">
                  <c:v>2.2919999999999998</c:v>
                </c:pt>
                <c:pt idx="2549">
                  <c:v>2.274</c:v>
                </c:pt>
                <c:pt idx="2550">
                  <c:v>2.278</c:v>
                </c:pt>
                <c:pt idx="2551">
                  <c:v>2.3130000000000002</c:v>
                </c:pt>
                <c:pt idx="2552">
                  <c:v>2.2949999999999999</c:v>
                </c:pt>
                <c:pt idx="2553">
                  <c:v>2.2280000000000002</c:v>
                </c:pt>
                <c:pt idx="2554">
                  <c:v>2.1970000000000001</c:v>
                </c:pt>
                <c:pt idx="2555">
                  <c:v>2.1890000000000001</c:v>
                </c:pt>
                <c:pt idx="2556">
                  <c:v>2.1930000000000001</c:v>
                </c:pt>
                <c:pt idx="2557">
                  <c:v>2.1819999999999999</c:v>
                </c:pt>
                <c:pt idx="2558">
                  <c:v>2.165</c:v>
                </c:pt>
                <c:pt idx="2559">
                  <c:v>2.1469999999999998</c:v>
                </c:pt>
                <c:pt idx="2560">
                  <c:v>2.169</c:v>
                </c:pt>
                <c:pt idx="2561">
                  <c:v>2.2320000000000002</c:v>
                </c:pt>
                <c:pt idx="2562">
                  <c:v>2.1920000000000002</c:v>
                </c:pt>
                <c:pt idx="2563">
                  <c:v>2.169</c:v>
                </c:pt>
                <c:pt idx="2564">
                  <c:v>2.177</c:v>
                </c:pt>
                <c:pt idx="2565">
                  <c:v>2.177</c:v>
                </c:pt>
                <c:pt idx="2566">
                  <c:v>2.165</c:v>
                </c:pt>
                <c:pt idx="2567">
                  <c:v>2.141</c:v>
                </c:pt>
                <c:pt idx="2568">
                  <c:v>2.1190000000000002</c:v>
                </c:pt>
                <c:pt idx="2569">
                  <c:v>2.117</c:v>
                </c:pt>
                <c:pt idx="2570">
                  <c:v>2.1349999999999998</c:v>
                </c:pt>
                <c:pt idx="2571">
                  <c:v>2.1219999999999999</c:v>
                </c:pt>
                <c:pt idx="2572">
                  <c:v>2.1339999999999999</c:v>
                </c:pt>
                <c:pt idx="2573">
                  <c:v>2.13</c:v>
                </c:pt>
                <c:pt idx="2574">
                  <c:v>2.13</c:v>
                </c:pt>
                <c:pt idx="2575">
                  <c:v>2.1110000000000002</c:v>
                </c:pt>
                <c:pt idx="2576">
                  <c:v>2.1019999999999999</c:v>
                </c:pt>
                <c:pt idx="2577">
                  <c:v>2.0760000000000001</c:v>
                </c:pt>
                <c:pt idx="2578">
                  <c:v>2.0760000000000001</c:v>
                </c:pt>
                <c:pt idx="2579">
                  <c:v>2.0539999999999998</c:v>
                </c:pt>
                <c:pt idx="2580">
                  <c:v>2.0449999999999999</c:v>
                </c:pt>
                <c:pt idx="2581">
                  <c:v>2.0249999999999999</c:v>
                </c:pt>
                <c:pt idx="2582">
                  <c:v>1.9930000000000001</c:v>
                </c:pt>
                <c:pt idx="2583">
                  <c:v>1.978</c:v>
                </c:pt>
                <c:pt idx="2584">
                  <c:v>1.9870000000000001</c:v>
                </c:pt>
                <c:pt idx="2585">
                  <c:v>2.0070000000000001</c:v>
                </c:pt>
                <c:pt idx="2586">
                  <c:v>2.0499999999999998</c:v>
                </c:pt>
                <c:pt idx="2587">
                  <c:v>2.0529999999999999</c:v>
                </c:pt>
                <c:pt idx="2588">
                  <c:v>2.0339999999999998</c:v>
                </c:pt>
                <c:pt idx="2589">
                  <c:v>2.0099999999999998</c:v>
                </c:pt>
                <c:pt idx="2590">
                  <c:v>1.988</c:v>
                </c:pt>
                <c:pt idx="2591">
                  <c:v>2.0329999999999999</c:v>
                </c:pt>
                <c:pt idx="2592">
                  <c:v>2.069</c:v>
                </c:pt>
                <c:pt idx="2593">
                  <c:v>2.089</c:v>
                </c:pt>
                <c:pt idx="2594">
                  <c:v>2.093</c:v>
                </c:pt>
                <c:pt idx="2595">
                  <c:v>2.1</c:v>
                </c:pt>
                <c:pt idx="2596">
                  <c:v>2.14</c:v>
                </c:pt>
                <c:pt idx="2597">
                  <c:v>2.1190000000000002</c:v>
                </c:pt>
                <c:pt idx="2598">
                  <c:v>2.0880000000000001</c:v>
                </c:pt>
                <c:pt idx="2599">
                  <c:v>2.0550000000000002</c:v>
                </c:pt>
                <c:pt idx="2600">
                  <c:v>2.0579999999999998</c:v>
                </c:pt>
                <c:pt idx="2601">
                  <c:v>2.0649999999999999</c:v>
                </c:pt>
                <c:pt idx="2602">
                  <c:v>2.0630000000000002</c:v>
                </c:pt>
                <c:pt idx="2603">
                  <c:v>2.0499999999999998</c:v>
                </c:pt>
                <c:pt idx="2604">
                  <c:v>2.0750000000000002</c:v>
                </c:pt>
                <c:pt idx="2605">
                  <c:v>2.105</c:v>
                </c:pt>
                <c:pt idx="2606">
                  <c:v>2.1309999999999998</c:v>
                </c:pt>
                <c:pt idx="2607">
                  <c:v>2.0750000000000002</c:v>
                </c:pt>
                <c:pt idx="2608">
                  <c:v>2.012</c:v>
                </c:pt>
                <c:pt idx="2609">
                  <c:v>1.9490000000000001</c:v>
                </c:pt>
                <c:pt idx="2610">
                  <c:v>1.885</c:v>
                </c:pt>
                <c:pt idx="2611">
                  <c:v>1.8220000000000001</c:v>
                </c:pt>
                <c:pt idx="2612">
                  <c:v>1.84</c:v>
                </c:pt>
                <c:pt idx="2613">
                  <c:v>1.8540000000000001</c:v>
                </c:pt>
                <c:pt idx="2614">
                  <c:v>1.867</c:v>
                </c:pt>
                <c:pt idx="2615">
                  <c:v>1.9039999999999999</c:v>
                </c:pt>
                <c:pt idx="2616">
                  <c:v>1.9359999999999999</c:v>
                </c:pt>
                <c:pt idx="2617">
                  <c:v>1.9570000000000001</c:v>
                </c:pt>
                <c:pt idx="2618">
                  <c:v>1.946</c:v>
                </c:pt>
                <c:pt idx="2619">
                  <c:v>1.9550000000000001</c:v>
                </c:pt>
                <c:pt idx="2620">
                  <c:v>1.986</c:v>
                </c:pt>
                <c:pt idx="2621">
                  <c:v>2.0289999999999999</c:v>
                </c:pt>
                <c:pt idx="2622">
                  <c:v>2.0579999999999998</c:v>
                </c:pt>
                <c:pt idx="2623">
                  <c:v>2.1240000000000001</c:v>
                </c:pt>
                <c:pt idx="2624">
                  <c:v>2.1709999999999998</c:v>
                </c:pt>
                <c:pt idx="2625">
                  <c:v>2.1709999999999998</c:v>
                </c:pt>
                <c:pt idx="2626">
                  <c:v>2.1920000000000002</c:v>
                </c:pt>
                <c:pt idx="2627">
                  <c:v>2.226</c:v>
                </c:pt>
                <c:pt idx="2628">
                  <c:v>2.218</c:v>
                </c:pt>
                <c:pt idx="2629">
                  <c:v>2.1459999999999999</c:v>
                </c:pt>
                <c:pt idx="2630">
                  <c:v>2.1110000000000002</c:v>
                </c:pt>
                <c:pt idx="2631">
                  <c:v>2.077</c:v>
                </c:pt>
                <c:pt idx="2632">
                  <c:v>2.0680000000000001</c:v>
                </c:pt>
                <c:pt idx="2633">
                  <c:v>2.016</c:v>
                </c:pt>
                <c:pt idx="2634">
                  <c:v>1.9610000000000001</c:v>
                </c:pt>
                <c:pt idx="2635">
                  <c:v>1.9370000000000001</c:v>
                </c:pt>
                <c:pt idx="2636">
                  <c:v>1.9710000000000001</c:v>
                </c:pt>
                <c:pt idx="2637">
                  <c:v>1.994</c:v>
                </c:pt>
                <c:pt idx="2638">
                  <c:v>2.0019999999999998</c:v>
                </c:pt>
                <c:pt idx="2639">
                  <c:v>2.0329999999999999</c:v>
                </c:pt>
                <c:pt idx="2640">
                  <c:v>2.1080000000000001</c:v>
                </c:pt>
                <c:pt idx="2641">
                  <c:v>2.1139999999999999</c:v>
                </c:pt>
                <c:pt idx="2642">
                  <c:v>2.1320000000000001</c:v>
                </c:pt>
                <c:pt idx="2643">
                  <c:v>2.1419999999999999</c:v>
                </c:pt>
                <c:pt idx="2644">
                  <c:v>2.165</c:v>
                </c:pt>
                <c:pt idx="2645">
                  <c:v>2.1829999999999998</c:v>
                </c:pt>
                <c:pt idx="2646">
                  <c:v>2.202</c:v>
                </c:pt>
                <c:pt idx="2647">
                  <c:v>2.2320000000000002</c:v>
                </c:pt>
                <c:pt idx="2648">
                  <c:v>2.2570000000000001</c:v>
                </c:pt>
                <c:pt idx="2649">
                  <c:v>2.2599999999999998</c:v>
                </c:pt>
                <c:pt idx="2650">
                  <c:v>2.226</c:v>
                </c:pt>
                <c:pt idx="2651">
                  <c:v>2.2599999999999998</c:v>
                </c:pt>
                <c:pt idx="2652">
                  <c:v>2.3069999999999999</c:v>
                </c:pt>
                <c:pt idx="2653">
                  <c:v>2.2570000000000001</c:v>
                </c:pt>
                <c:pt idx="2654">
                  <c:v>2.2389999999999999</c:v>
                </c:pt>
                <c:pt idx="2655">
                  <c:v>2.2669999999999999</c:v>
                </c:pt>
                <c:pt idx="2656">
                  <c:v>2.294</c:v>
                </c:pt>
                <c:pt idx="2657">
                  <c:v>2.2869999999999999</c:v>
                </c:pt>
                <c:pt idx="2658">
                  <c:v>2.3149999999999999</c:v>
                </c:pt>
                <c:pt idx="2659">
                  <c:v>2.3140000000000001</c:v>
                </c:pt>
                <c:pt idx="2660">
                  <c:v>2.29</c:v>
                </c:pt>
                <c:pt idx="2661">
                  <c:v>2.2690000000000001</c:v>
                </c:pt>
                <c:pt idx="2662">
                  <c:v>2.3319999999999999</c:v>
                </c:pt>
                <c:pt idx="2663">
                  <c:v>2.298</c:v>
                </c:pt>
                <c:pt idx="2664">
                  <c:v>2.2919999999999998</c:v>
                </c:pt>
                <c:pt idx="2665">
                  <c:v>2.3090000000000002</c:v>
                </c:pt>
                <c:pt idx="2666">
                  <c:v>2.286</c:v>
                </c:pt>
                <c:pt idx="2667">
                  <c:v>2.2799999999999998</c:v>
                </c:pt>
                <c:pt idx="2668">
                  <c:v>2.2610000000000001</c:v>
                </c:pt>
                <c:pt idx="2669">
                  <c:v>2.2480000000000002</c:v>
                </c:pt>
                <c:pt idx="2670">
                  <c:v>2.2629999999999999</c:v>
                </c:pt>
                <c:pt idx="2671">
                  <c:v>2.2519999999999998</c:v>
                </c:pt>
                <c:pt idx="2672">
                  <c:v>2.2549999999999999</c:v>
                </c:pt>
                <c:pt idx="2673">
                  <c:v>2.2629999999999999</c:v>
                </c:pt>
                <c:pt idx="2674">
                  <c:v>2.2810000000000001</c:v>
                </c:pt>
                <c:pt idx="2675">
                  <c:v>2.3159999999999998</c:v>
                </c:pt>
                <c:pt idx="2676">
                  <c:v>2.3199999999999998</c:v>
                </c:pt>
                <c:pt idx="2677">
                  <c:v>2.2909999999999999</c:v>
                </c:pt>
                <c:pt idx="2678">
                  <c:v>2.2829999999999999</c:v>
                </c:pt>
                <c:pt idx="2679">
                  <c:v>2.3180000000000001</c:v>
                </c:pt>
                <c:pt idx="2680">
                  <c:v>2.3130000000000002</c:v>
                </c:pt>
                <c:pt idx="2681">
                  <c:v>2.2890000000000001</c:v>
                </c:pt>
                <c:pt idx="2682">
                  <c:v>2.3370000000000002</c:v>
                </c:pt>
                <c:pt idx="2683">
                  <c:v>2.327</c:v>
                </c:pt>
                <c:pt idx="2684">
                  <c:v>2.3460000000000001</c:v>
                </c:pt>
                <c:pt idx="2685">
                  <c:v>2.359</c:v>
                </c:pt>
                <c:pt idx="2686">
                  <c:v>2.3969999999999998</c:v>
                </c:pt>
                <c:pt idx="2687">
                  <c:v>2.3570000000000002</c:v>
                </c:pt>
                <c:pt idx="2688">
                  <c:v>2.3530000000000002</c:v>
                </c:pt>
                <c:pt idx="2689">
                  <c:v>2.3530000000000002</c:v>
                </c:pt>
                <c:pt idx="2690">
                  <c:v>2.3069999999999999</c:v>
                </c:pt>
                <c:pt idx="2691">
                  <c:v>2.2959999999999998</c:v>
                </c:pt>
                <c:pt idx="2692">
                  <c:v>2.2650000000000001</c:v>
                </c:pt>
                <c:pt idx="2693">
                  <c:v>2.2650000000000001</c:v>
                </c:pt>
                <c:pt idx="2694">
                  <c:v>2.2959999999999998</c:v>
                </c:pt>
                <c:pt idx="2695">
                  <c:v>2.2679999999999998</c:v>
                </c:pt>
                <c:pt idx="2696">
                  <c:v>2.2509999999999999</c:v>
                </c:pt>
                <c:pt idx="2697">
                  <c:v>2.2490000000000001</c:v>
                </c:pt>
                <c:pt idx="2698">
                  <c:v>2.2360000000000002</c:v>
                </c:pt>
                <c:pt idx="2699">
                  <c:v>2.2189999999999999</c:v>
                </c:pt>
                <c:pt idx="2700">
                  <c:v>2.1680000000000001</c:v>
                </c:pt>
                <c:pt idx="2701">
                  <c:v>2.1120000000000001</c:v>
                </c:pt>
                <c:pt idx="2702">
                  <c:v>2.12</c:v>
                </c:pt>
                <c:pt idx="2703">
                  <c:v>2.0870000000000002</c:v>
                </c:pt>
                <c:pt idx="2704">
                  <c:v>2.0720000000000001</c:v>
                </c:pt>
                <c:pt idx="2705">
                  <c:v>2.0910000000000002</c:v>
                </c:pt>
                <c:pt idx="2706">
                  <c:v>2.069</c:v>
                </c:pt>
                <c:pt idx="2707">
                  <c:v>2.077</c:v>
                </c:pt>
                <c:pt idx="2708">
                  <c:v>2.11</c:v>
                </c:pt>
                <c:pt idx="2709">
                  <c:v>2.1469999999999998</c:v>
                </c:pt>
                <c:pt idx="2710">
                  <c:v>2.1659999999999999</c:v>
                </c:pt>
                <c:pt idx="2711">
                  <c:v>2.1619999999999999</c:v>
                </c:pt>
                <c:pt idx="2712">
                  <c:v>2.121</c:v>
                </c:pt>
                <c:pt idx="2713">
                  <c:v>2.1030000000000002</c:v>
                </c:pt>
                <c:pt idx="2714">
                  <c:v>2.0110000000000001</c:v>
                </c:pt>
                <c:pt idx="2715">
                  <c:v>1.93</c:v>
                </c:pt>
                <c:pt idx="2716">
                  <c:v>1.865</c:v>
                </c:pt>
                <c:pt idx="2717">
                  <c:v>1.853</c:v>
                </c:pt>
                <c:pt idx="2718">
                  <c:v>1.887</c:v>
                </c:pt>
                <c:pt idx="2719">
                  <c:v>1.9490000000000001</c:v>
                </c:pt>
                <c:pt idx="2720">
                  <c:v>2.0099999999999998</c:v>
                </c:pt>
                <c:pt idx="2721">
                  <c:v>2.0720000000000001</c:v>
                </c:pt>
                <c:pt idx="2722">
                  <c:v>2.0859999999999999</c:v>
                </c:pt>
                <c:pt idx="2723">
                  <c:v>2.1</c:v>
                </c:pt>
                <c:pt idx="2724">
                  <c:v>2.1160000000000001</c:v>
                </c:pt>
                <c:pt idx="2725">
                  <c:v>2.145</c:v>
                </c:pt>
                <c:pt idx="2726">
                  <c:v>2.1720000000000002</c:v>
                </c:pt>
                <c:pt idx="2727">
                  <c:v>2.1520000000000001</c:v>
                </c:pt>
                <c:pt idx="2728">
                  <c:v>2.1850000000000001</c:v>
                </c:pt>
                <c:pt idx="2729">
                  <c:v>2.1920000000000002</c:v>
                </c:pt>
                <c:pt idx="2730">
                  <c:v>2.1960000000000002</c:v>
                </c:pt>
                <c:pt idx="2731">
                  <c:v>2.1739999999999999</c:v>
                </c:pt>
                <c:pt idx="2732">
                  <c:v>2.1619999999999999</c:v>
                </c:pt>
                <c:pt idx="2733">
                  <c:v>2.1120000000000001</c:v>
                </c:pt>
                <c:pt idx="2734">
                  <c:v>2.0649999999999999</c:v>
                </c:pt>
                <c:pt idx="2735">
                  <c:v>2.024</c:v>
                </c:pt>
                <c:pt idx="2736">
                  <c:v>2.0179999999999998</c:v>
                </c:pt>
                <c:pt idx="2737">
                  <c:v>2.0110000000000001</c:v>
                </c:pt>
                <c:pt idx="2738">
                  <c:v>2.0089999999999999</c:v>
                </c:pt>
                <c:pt idx="2739">
                  <c:v>2.0129999999999999</c:v>
                </c:pt>
                <c:pt idx="2740">
                  <c:v>2.0409999999999999</c:v>
                </c:pt>
                <c:pt idx="2741">
                  <c:v>2.0230000000000001</c:v>
                </c:pt>
                <c:pt idx="2742">
                  <c:v>2.0019999999999998</c:v>
                </c:pt>
                <c:pt idx="2743">
                  <c:v>2.0409999999999999</c:v>
                </c:pt>
                <c:pt idx="2744">
                  <c:v>2.0339999999999998</c:v>
                </c:pt>
                <c:pt idx="2745">
                  <c:v>1.994</c:v>
                </c:pt>
                <c:pt idx="2746">
                  <c:v>2.0089999999999999</c:v>
                </c:pt>
                <c:pt idx="2747">
                  <c:v>2.073</c:v>
                </c:pt>
                <c:pt idx="2748">
                  <c:v>2.0859999999999999</c:v>
                </c:pt>
                <c:pt idx="2749">
                  <c:v>2.0670000000000002</c:v>
                </c:pt>
                <c:pt idx="2750">
                  <c:v>2.08</c:v>
                </c:pt>
                <c:pt idx="2751">
                  <c:v>2.097</c:v>
                </c:pt>
                <c:pt idx="2752">
                  <c:v>2.089</c:v>
                </c:pt>
                <c:pt idx="2753">
                  <c:v>2.08</c:v>
                </c:pt>
                <c:pt idx="2754">
                  <c:v>2.0720000000000001</c:v>
                </c:pt>
                <c:pt idx="2755">
                  <c:v>2.0640000000000001</c:v>
                </c:pt>
                <c:pt idx="2756">
                  <c:v>2.056</c:v>
                </c:pt>
                <c:pt idx="2757">
                  <c:v>2.0470000000000002</c:v>
                </c:pt>
                <c:pt idx="2758">
                  <c:v>2.0390000000000001</c:v>
                </c:pt>
                <c:pt idx="2759">
                  <c:v>2.0310000000000001</c:v>
                </c:pt>
                <c:pt idx="2760">
                  <c:v>2.0219999999999998</c:v>
                </c:pt>
                <c:pt idx="2761">
                  <c:v>2.0139999999999998</c:v>
                </c:pt>
                <c:pt idx="2762">
                  <c:v>2.024</c:v>
                </c:pt>
                <c:pt idx="2763">
                  <c:v>2.0430000000000001</c:v>
                </c:pt>
                <c:pt idx="2764">
                  <c:v>1.992</c:v>
                </c:pt>
                <c:pt idx="2765">
                  <c:v>1.9610000000000001</c:v>
                </c:pt>
                <c:pt idx="2766">
                  <c:v>1.921</c:v>
                </c:pt>
                <c:pt idx="2767">
                  <c:v>1.9319999999999999</c:v>
                </c:pt>
                <c:pt idx="2768">
                  <c:v>1.885</c:v>
                </c:pt>
                <c:pt idx="2769">
                  <c:v>1.8380000000000001</c:v>
                </c:pt>
                <c:pt idx="2770">
                  <c:v>1.84</c:v>
                </c:pt>
                <c:pt idx="2771">
                  <c:v>1.8220000000000001</c:v>
                </c:pt>
                <c:pt idx="2772">
                  <c:v>1.84</c:v>
                </c:pt>
                <c:pt idx="2773">
                  <c:v>1.8560000000000001</c:v>
                </c:pt>
                <c:pt idx="2774">
                  <c:v>1.8819999999999999</c:v>
                </c:pt>
                <c:pt idx="2775">
                  <c:v>1.931</c:v>
                </c:pt>
                <c:pt idx="2776">
                  <c:v>1.9319999999999999</c:v>
                </c:pt>
                <c:pt idx="2777">
                  <c:v>1.982</c:v>
                </c:pt>
                <c:pt idx="2778">
                  <c:v>1.9810000000000001</c:v>
                </c:pt>
                <c:pt idx="2779">
                  <c:v>1.978</c:v>
                </c:pt>
                <c:pt idx="2780">
                  <c:v>2.004</c:v>
                </c:pt>
                <c:pt idx="2781">
                  <c:v>2.0339999999999998</c:v>
                </c:pt>
                <c:pt idx="2782">
                  <c:v>2.048</c:v>
                </c:pt>
                <c:pt idx="2783">
                  <c:v>2.0710000000000002</c:v>
                </c:pt>
                <c:pt idx="2784">
                  <c:v>2.0680000000000001</c:v>
                </c:pt>
                <c:pt idx="2785">
                  <c:v>2.036</c:v>
                </c:pt>
                <c:pt idx="2786">
                  <c:v>2.0489999999999999</c:v>
                </c:pt>
                <c:pt idx="2787">
                  <c:v>2.0739999999999998</c:v>
                </c:pt>
                <c:pt idx="2788">
                  <c:v>2.012</c:v>
                </c:pt>
                <c:pt idx="2789">
                  <c:v>1.9730000000000001</c:v>
                </c:pt>
                <c:pt idx="2790">
                  <c:v>1.94</c:v>
                </c:pt>
                <c:pt idx="2791">
                  <c:v>1.9670000000000001</c:v>
                </c:pt>
                <c:pt idx="2792">
                  <c:v>1.966</c:v>
                </c:pt>
                <c:pt idx="2793">
                  <c:v>2</c:v>
                </c:pt>
                <c:pt idx="2794">
                  <c:v>2.0179999999999998</c:v>
                </c:pt>
                <c:pt idx="2795">
                  <c:v>2.0129999999999999</c:v>
                </c:pt>
                <c:pt idx="2796">
                  <c:v>2.0270000000000001</c:v>
                </c:pt>
                <c:pt idx="2797">
                  <c:v>2.04</c:v>
                </c:pt>
                <c:pt idx="2798">
                  <c:v>2.0409999999999999</c:v>
                </c:pt>
                <c:pt idx="2799">
                  <c:v>2.069</c:v>
                </c:pt>
                <c:pt idx="2800">
                  <c:v>2.0379999999999998</c:v>
                </c:pt>
                <c:pt idx="2801">
                  <c:v>2.0310000000000001</c:v>
                </c:pt>
                <c:pt idx="2802">
                  <c:v>1.9930000000000001</c:v>
                </c:pt>
                <c:pt idx="2803">
                  <c:v>1.9710000000000001</c:v>
                </c:pt>
                <c:pt idx="2804">
                  <c:v>1.946</c:v>
                </c:pt>
                <c:pt idx="2805">
                  <c:v>1.972</c:v>
                </c:pt>
                <c:pt idx="2806">
                  <c:v>1.9590000000000001</c:v>
                </c:pt>
                <c:pt idx="2807">
                  <c:v>1.994</c:v>
                </c:pt>
                <c:pt idx="2808">
                  <c:v>1.9890000000000001</c:v>
                </c:pt>
                <c:pt idx="2809">
                  <c:v>2.0219999999999998</c:v>
                </c:pt>
                <c:pt idx="2810">
                  <c:v>2.0190000000000001</c:v>
                </c:pt>
                <c:pt idx="2811">
                  <c:v>2.012</c:v>
                </c:pt>
                <c:pt idx="2812">
                  <c:v>2.044</c:v>
                </c:pt>
                <c:pt idx="2813">
                  <c:v>1.996</c:v>
                </c:pt>
                <c:pt idx="2814">
                  <c:v>1.978</c:v>
                </c:pt>
                <c:pt idx="2815">
                  <c:v>1.9870000000000001</c:v>
                </c:pt>
                <c:pt idx="2816">
                  <c:v>1.9930000000000001</c:v>
                </c:pt>
                <c:pt idx="2817">
                  <c:v>1.9610000000000001</c:v>
                </c:pt>
                <c:pt idx="2818">
                  <c:v>1.962</c:v>
                </c:pt>
                <c:pt idx="2819">
                  <c:v>1.954</c:v>
                </c:pt>
                <c:pt idx="2820">
                  <c:v>1.96</c:v>
                </c:pt>
                <c:pt idx="2821">
                  <c:v>1.954</c:v>
                </c:pt>
                <c:pt idx="2822">
                  <c:v>2.012</c:v>
                </c:pt>
                <c:pt idx="2823">
                  <c:v>1.9650000000000001</c:v>
                </c:pt>
                <c:pt idx="2824">
                  <c:v>1.8759999999999999</c:v>
                </c:pt>
                <c:pt idx="2825">
                  <c:v>1.865</c:v>
                </c:pt>
                <c:pt idx="2826">
                  <c:v>1.7689999999999999</c:v>
                </c:pt>
                <c:pt idx="2827">
                  <c:v>1.899</c:v>
                </c:pt>
                <c:pt idx="2828">
                  <c:v>1.9019999999999999</c:v>
                </c:pt>
                <c:pt idx="2829">
                  <c:v>1.9279999999999999</c:v>
                </c:pt>
                <c:pt idx="2830">
                  <c:v>1.9690000000000001</c:v>
                </c:pt>
                <c:pt idx="2831">
                  <c:v>1.97</c:v>
                </c:pt>
                <c:pt idx="2832">
                  <c:v>1.899</c:v>
                </c:pt>
                <c:pt idx="2833">
                  <c:v>1.92</c:v>
                </c:pt>
                <c:pt idx="2834">
                  <c:v>1.974</c:v>
                </c:pt>
                <c:pt idx="2835">
                  <c:v>1.98</c:v>
                </c:pt>
                <c:pt idx="2836">
                  <c:v>1.9690000000000001</c:v>
                </c:pt>
                <c:pt idx="2837">
                  <c:v>1.978</c:v>
                </c:pt>
                <c:pt idx="2838">
                  <c:v>1.974</c:v>
                </c:pt>
                <c:pt idx="2839">
                  <c:v>1.9750000000000001</c:v>
                </c:pt>
                <c:pt idx="2840">
                  <c:v>2.0049999999999999</c:v>
                </c:pt>
                <c:pt idx="2841">
                  <c:v>2.0219999999999998</c:v>
                </c:pt>
                <c:pt idx="2842">
                  <c:v>2.0019999999999998</c:v>
                </c:pt>
                <c:pt idx="2843">
                  <c:v>1.998</c:v>
                </c:pt>
                <c:pt idx="2844">
                  <c:v>1.9910000000000001</c:v>
                </c:pt>
                <c:pt idx="2845">
                  <c:v>1.968</c:v>
                </c:pt>
                <c:pt idx="2846">
                  <c:v>1.978</c:v>
                </c:pt>
                <c:pt idx="2847">
                  <c:v>1.99</c:v>
                </c:pt>
                <c:pt idx="2848">
                  <c:v>1.994</c:v>
                </c:pt>
                <c:pt idx="2849">
                  <c:v>1.9870000000000001</c:v>
                </c:pt>
                <c:pt idx="2850">
                  <c:v>1.9930000000000001</c:v>
                </c:pt>
                <c:pt idx="2851">
                  <c:v>1.972</c:v>
                </c:pt>
                <c:pt idx="2852">
                  <c:v>1.998</c:v>
                </c:pt>
                <c:pt idx="2853">
                  <c:v>2.0230000000000001</c:v>
                </c:pt>
                <c:pt idx="2854">
                  <c:v>2.0489999999999999</c:v>
                </c:pt>
                <c:pt idx="2855">
                  <c:v>2.0739999999999998</c:v>
                </c:pt>
                <c:pt idx="2856">
                  <c:v>2.1</c:v>
                </c:pt>
                <c:pt idx="2857">
                  <c:v>2.125</c:v>
                </c:pt>
                <c:pt idx="2858">
                  <c:v>2.1509999999999998</c:v>
                </c:pt>
                <c:pt idx="2859">
                  <c:v>2.14</c:v>
                </c:pt>
                <c:pt idx="2860">
                  <c:v>2.1440000000000001</c:v>
                </c:pt>
                <c:pt idx="2861">
                  <c:v>2.1379999999999999</c:v>
                </c:pt>
                <c:pt idx="2862">
                  <c:v>2.1720000000000002</c:v>
                </c:pt>
                <c:pt idx="2863">
                  <c:v>2.16</c:v>
                </c:pt>
                <c:pt idx="2864">
                  <c:v>2.161</c:v>
                </c:pt>
                <c:pt idx="2865">
                  <c:v>2.1720000000000002</c:v>
                </c:pt>
                <c:pt idx="2866">
                  <c:v>2.1789999999999998</c:v>
                </c:pt>
                <c:pt idx="2867">
                  <c:v>2.1320000000000001</c:v>
                </c:pt>
                <c:pt idx="2868">
                  <c:v>2.1110000000000002</c:v>
                </c:pt>
                <c:pt idx="2869">
                  <c:v>2.1110000000000002</c:v>
                </c:pt>
                <c:pt idx="2870">
                  <c:v>2.105</c:v>
                </c:pt>
                <c:pt idx="2871">
                  <c:v>2.0819999999999999</c:v>
                </c:pt>
                <c:pt idx="2872">
                  <c:v>2.0619999999999998</c:v>
                </c:pt>
                <c:pt idx="2873">
                  <c:v>2.069</c:v>
                </c:pt>
                <c:pt idx="2874">
                  <c:v>2.044</c:v>
                </c:pt>
                <c:pt idx="2875">
                  <c:v>2.032</c:v>
                </c:pt>
                <c:pt idx="2876">
                  <c:v>2.004</c:v>
                </c:pt>
                <c:pt idx="2877">
                  <c:v>2.0070000000000001</c:v>
                </c:pt>
                <c:pt idx="2878">
                  <c:v>1.978</c:v>
                </c:pt>
                <c:pt idx="2879">
                  <c:v>1.9670000000000001</c:v>
                </c:pt>
                <c:pt idx="2880">
                  <c:v>1.97</c:v>
                </c:pt>
                <c:pt idx="2881">
                  <c:v>1.978</c:v>
                </c:pt>
                <c:pt idx="2882">
                  <c:v>2</c:v>
                </c:pt>
                <c:pt idx="2883">
                  <c:v>2.0030000000000001</c:v>
                </c:pt>
                <c:pt idx="2884">
                  <c:v>1.992</c:v>
                </c:pt>
                <c:pt idx="2885">
                  <c:v>1.976</c:v>
                </c:pt>
                <c:pt idx="2886">
                  <c:v>1.9510000000000001</c:v>
                </c:pt>
                <c:pt idx="2887">
                  <c:v>1.905</c:v>
                </c:pt>
                <c:pt idx="2888">
                  <c:v>1.865</c:v>
                </c:pt>
                <c:pt idx="2889">
                  <c:v>1.8149999999999999</c:v>
                </c:pt>
                <c:pt idx="2890">
                  <c:v>1.821</c:v>
                </c:pt>
                <c:pt idx="2891">
                  <c:v>1.847</c:v>
                </c:pt>
                <c:pt idx="2892">
                  <c:v>1.88</c:v>
                </c:pt>
                <c:pt idx="2893">
                  <c:v>1.9159999999999999</c:v>
                </c:pt>
                <c:pt idx="2894">
                  <c:v>1.909</c:v>
                </c:pt>
                <c:pt idx="2895">
                  <c:v>1.921</c:v>
                </c:pt>
                <c:pt idx="2896">
                  <c:v>1.94</c:v>
                </c:pt>
                <c:pt idx="2897">
                  <c:v>1.929</c:v>
                </c:pt>
                <c:pt idx="2898">
                  <c:v>1.9039999999999999</c:v>
                </c:pt>
                <c:pt idx="2899">
                  <c:v>1.925</c:v>
                </c:pt>
                <c:pt idx="2900">
                  <c:v>1.9390000000000001</c:v>
                </c:pt>
                <c:pt idx="2901">
                  <c:v>1.921</c:v>
                </c:pt>
                <c:pt idx="2902">
                  <c:v>1.927</c:v>
                </c:pt>
                <c:pt idx="2903">
                  <c:v>1.9650000000000001</c:v>
                </c:pt>
                <c:pt idx="2904">
                  <c:v>2.0049999999999999</c:v>
                </c:pt>
                <c:pt idx="2905">
                  <c:v>2.0230000000000001</c:v>
                </c:pt>
                <c:pt idx="2906">
                  <c:v>2.0419999999999998</c:v>
                </c:pt>
                <c:pt idx="2907">
                  <c:v>2.0529999999999999</c:v>
                </c:pt>
                <c:pt idx="2908">
                  <c:v>2.0529999999999999</c:v>
                </c:pt>
                <c:pt idx="2909">
                  <c:v>2.077</c:v>
                </c:pt>
                <c:pt idx="2910">
                  <c:v>2.0550000000000002</c:v>
                </c:pt>
                <c:pt idx="2911">
                  <c:v>2.0720000000000001</c:v>
                </c:pt>
                <c:pt idx="2912">
                  <c:v>2.09</c:v>
                </c:pt>
                <c:pt idx="2913">
                  <c:v>2.048</c:v>
                </c:pt>
                <c:pt idx="2914">
                  <c:v>2.0670000000000002</c:v>
                </c:pt>
                <c:pt idx="2915">
                  <c:v>2.0499999999999998</c:v>
                </c:pt>
                <c:pt idx="2916">
                  <c:v>1.992</c:v>
                </c:pt>
                <c:pt idx="2917">
                  <c:v>1.966</c:v>
                </c:pt>
                <c:pt idx="2918">
                  <c:v>1.925</c:v>
                </c:pt>
                <c:pt idx="2919">
                  <c:v>1.8819999999999999</c:v>
                </c:pt>
                <c:pt idx="2920">
                  <c:v>1.88</c:v>
                </c:pt>
                <c:pt idx="2921">
                  <c:v>1.893</c:v>
                </c:pt>
                <c:pt idx="2922">
                  <c:v>1.8540000000000001</c:v>
                </c:pt>
                <c:pt idx="2923">
                  <c:v>1.8340000000000001</c:v>
                </c:pt>
                <c:pt idx="2924">
                  <c:v>1.84</c:v>
                </c:pt>
                <c:pt idx="2925">
                  <c:v>1.8180000000000001</c:v>
                </c:pt>
                <c:pt idx="2926">
                  <c:v>1.821</c:v>
                </c:pt>
                <c:pt idx="2927">
                  <c:v>1.827</c:v>
                </c:pt>
                <c:pt idx="2928">
                  <c:v>1.8460000000000001</c:v>
                </c:pt>
                <c:pt idx="2929">
                  <c:v>1.851</c:v>
                </c:pt>
                <c:pt idx="2930">
                  <c:v>1.869</c:v>
                </c:pt>
                <c:pt idx="2931">
                  <c:v>1.9139999999999999</c:v>
                </c:pt>
                <c:pt idx="2932">
                  <c:v>1.94</c:v>
                </c:pt>
                <c:pt idx="2933">
                  <c:v>1.966</c:v>
                </c:pt>
                <c:pt idx="2934">
                  <c:v>1.966</c:v>
                </c:pt>
                <c:pt idx="2935">
                  <c:v>1.9990000000000001</c:v>
                </c:pt>
                <c:pt idx="2936">
                  <c:v>2.0070000000000001</c:v>
                </c:pt>
                <c:pt idx="2937">
                  <c:v>1.9990000000000001</c:v>
                </c:pt>
                <c:pt idx="2938">
                  <c:v>1.974</c:v>
                </c:pt>
                <c:pt idx="2939">
                  <c:v>1.9790000000000001</c:v>
                </c:pt>
                <c:pt idx="2940">
                  <c:v>1.972</c:v>
                </c:pt>
                <c:pt idx="2941">
                  <c:v>1.978</c:v>
                </c:pt>
                <c:pt idx="2942">
                  <c:v>2.0129999999999999</c:v>
                </c:pt>
                <c:pt idx="2943">
                  <c:v>2.0529999999999999</c:v>
                </c:pt>
                <c:pt idx="2944">
                  <c:v>2.052</c:v>
                </c:pt>
                <c:pt idx="2945">
                  <c:v>2.1139999999999999</c:v>
                </c:pt>
                <c:pt idx="2946">
                  <c:v>2.1139999999999999</c:v>
                </c:pt>
                <c:pt idx="2947">
                  <c:v>2.1120000000000001</c:v>
                </c:pt>
                <c:pt idx="2948">
                  <c:v>2.0870000000000002</c:v>
                </c:pt>
                <c:pt idx="2949">
                  <c:v>2.0659999999999998</c:v>
                </c:pt>
                <c:pt idx="2950">
                  <c:v>2.0419999999999998</c:v>
                </c:pt>
                <c:pt idx="2951">
                  <c:v>2.0470000000000002</c:v>
                </c:pt>
                <c:pt idx="2952">
                  <c:v>2.028</c:v>
                </c:pt>
                <c:pt idx="2953">
                  <c:v>2.0379999999999998</c:v>
                </c:pt>
                <c:pt idx="2954">
                  <c:v>2.0630000000000002</c:v>
                </c:pt>
                <c:pt idx="2955">
                  <c:v>2.0859999999999999</c:v>
                </c:pt>
                <c:pt idx="2956">
                  <c:v>2.052</c:v>
                </c:pt>
                <c:pt idx="2957">
                  <c:v>2.0430000000000001</c:v>
                </c:pt>
                <c:pt idx="2958">
                  <c:v>2.0169999999999999</c:v>
                </c:pt>
                <c:pt idx="2959">
                  <c:v>2.0179999999999998</c:v>
                </c:pt>
                <c:pt idx="2960">
                  <c:v>1.956</c:v>
                </c:pt>
                <c:pt idx="2961">
                  <c:v>1.95</c:v>
                </c:pt>
                <c:pt idx="2962">
                  <c:v>1.9279999999999999</c:v>
                </c:pt>
                <c:pt idx="2963">
                  <c:v>1.921</c:v>
                </c:pt>
                <c:pt idx="2964">
                  <c:v>1.925</c:v>
                </c:pt>
                <c:pt idx="2965">
                  <c:v>1.899</c:v>
                </c:pt>
                <c:pt idx="2966">
                  <c:v>1.9039999999999999</c:v>
                </c:pt>
                <c:pt idx="2967">
                  <c:v>1.9419999999999999</c:v>
                </c:pt>
                <c:pt idx="2968">
                  <c:v>1.972</c:v>
                </c:pt>
                <c:pt idx="2969">
                  <c:v>2.0099999999999998</c:v>
                </c:pt>
                <c:pt idx="2970">
                  <c:v>2.0489999999999999</c:v>
                </c:pt>
                <c:pt idx="2971">
                  <c:v>2.0710000000000002</c:v>
                </c:pt>
                <c:pt idx="2972">
                  <c:v>2.0539999999999998</c:v>
                </c:pt>
                <c:pt idx="2973">
                  <c:v>2.0329999999999999</c:v>
                </c:pt>
                <c:pt idx="2974">
                  <c:v>2.0059999999999998</c:v>
                </c:pt>
                <c:pt idx="2975">
                  <c:v>1.9890000000000001</c:v>
                </c:pt>
                <c:pt idx="2976">
                  <c:v>1.944</c:v>
                </c:pt>
                <c:pt idx="2977">
                  <c:v>1.9430000000000001</c:v>
                </c:pt>
                <c:pt idx="2978">
                  <c:v>1.968</c:v>
                </c:pt>
                <c:pt idx="2979">
                  <c:v>1.966</c:v>
                </c:pt>
                <c:pt idx="2980">
                  <c:v>1.9510000000000001</c:v>
                </c:pt>
                <c:pt idx="2981">
                  <c:v>1.9419999999999999</c:v>
                </c:pt>
                <c:pt idx="2982">
                  <c:v>1.913</c:v>
                </c:pt>
                <c:pt idx="2983">
                  <c:v>1.907</c:v>
                </c:pt>
                <c:pt idx="2984">
                  <c:v>1.9219999999999999</c:v>
                </c:pt>
                <c:pt idx="2985">
                  <c:v>1.925</c:v>
                </c:pt>
                <c:pt idx="2986">
                  <c:v>1.9059999999999999</c:v>
                </c:pt>
                <c:pt idx="2987">
                  <c:v>1.907</c:v>
                </c:pt>
                <c:pt idx="2988">
                  <c:v>1.895</c:v>
                </c:pt>
                <c:pt idx="2989">
                  <c:v>1.867</c:v>
                </c:pt>
                <c:pt idx="2990">
                  <c:v>1.841</c:v>
                </c:pt>
                <c:pt idx="2991">
                  <c:v>1.8420000000000001</c:v>
                </c:pt>
                <c:pt idx="2992">
                  <c:v>1.857</c:v>
                </c:pt>
                <c:pt idx="2993">
                  <c:v>1.8680000000000001</c:v>
                </c:pt>
                <c:pt idx="2994">
                  <c:v>1.883</c:v>
                </c:pt>
                <c:pt idx="2995">
                  <c:v>1.8660000000000001</c:v>
                </c:pt>
                <c:pt idx="2996">
                  <c:v>1.8460000000000001</c:v>
                </c:pt>
                <c:pt idx="2997">
                  <c:v>1.8160000000000001</c:v>
                </c:pt>
                <c:pt idx="2998">
                  <c:v>1.7909999999999999</c:v>
                </c:pt>
                <c:pt idx="2999">
                  <c:v>1.7849999999999999</c:v>
                </c:pt>
                <c:pt idx="3000">
                  <c:v>1.8140000000000001</c:v>
                </c:pt>
                <c:pt idx="3001">
                  <c:v>1.829</c:v>
                </c:pt>
                <c:pt idx="3002">
                  <c:v>1.8859999999999999</c:v>
                </c:pt>
                <c:pt idx="3003">
                  <c:v>1.9430000000000001</c:v>
                </c:pt>
                <c:pt idx="3004">
                  <c:v>1.9710000000000001</c:v>
                </c:pt>
                <c:pt idx="3005">
                  <c:v>1.992</c:v>
                </c:pt>
                <c:pt idx="3006">
                  <c:v>2.0230000000000001</c:v>
                </c:pt>
                <c:pt idx="3007">
                  <c:v>2.02</c:v>
                </c:pt>
                <c:pt idx="3008">
                  <c:v>2.0499999999999998</c:v>
                </c:pt>
                <c:pt idx="3009">
                  <c:v>2.0910000000000002</c:v>
                </c:pt>
                <c:pt idx="3010">
                  <c:v>2.097</c:v>
                </c:pt>
                <c:pt idx="3011">
                  <c:v>2.0779999999999998</c:v>
                </c:pt>
                <c:pt idx="3012">
                  <c:v>2.0670000000000002</c:v>
                </c:pt>
                <c:pt idx="3013">
                  <c:v>2.0649999999999999</c:v>
                </c:pt>
                <c:pt idx="3014">
                  <c:v>2.0619999999999998</c:v>
                </c:pt>
                <c:pt idx="3015">
                  <c:v>2.06</c:v>
                </c:pt>
                <c:pt idx="3016">
                  <c:v>2.0579999999999998</c:v>
                </c:pt>
                <c:pt idx="3017">
                  <c:v>2.0550000000000002</c:v>
                </c:pt>
                <c:pt idx="3018">
                  <c:v>2.0529999999999999</c:v>
                </c:pt>
                <c:pt idx="3019">
                  <c:v>2.0499999999999998</c:v>
                </c:pt>
                <c:pt idx="3020">
                  <c:v>2.048</c:v>
                </c:pt>
                <c:pt idx="3021">
                  <c:v>2.0459999999999998</c:v>
                </c:pt>
                <c:pt idx="3022">
                  <c:v>2.0430000000000001</c:v>
                </c:pt>
                <c:pt idx="3023">
                  <c:v>2.0409999999999999</c:v>
                </c:pt>
                <c:pt idx="3024">
                  <c:v>2.0409999999999999</c:v>
                </c:pt>
                <c:pt idx="3025">
                  <c:v>2.004</c:v>
                </c:pt>
                <c:pt idx="3026">
                  <c:v>2.0009999999999999</c:v>
                </c:pt>
                <c:pt idx="3027">
                  <c:v>2.032</c:v>
                </c:pt>
                <c:pt idx="3028">
                  <c:v>2.0449999999999999</c:v>
                </c:pt>
                <c:pt idx="3029">
                  <c:v>2.0630000000000002</c:v>
                </c:pt>
                <c:pt idx="3030">
                  <c:v>2.0670000000000002</c:v>
                </c:pt>
                <c:pt idx="3031">
                  <c:v>2.0950000000000002</c:v>
                </c:pt>
                <c:pt idx="3032">
                  <c:v>2.0920000000000001</c:v>
                </c:pt>
                <c:pt idx="3033">
                  <c:v>2.0950000000000002</c:v>
                </c:pt>
                <c:pt idx="3034">
                  <c:v>2.1059999999999999</c:v>
                </c:pt>
                <c:pt idx="3035">
                  <c:v>2.1280000000000001</c:v>
                </c:pt>
                <c:pt idx="3036">
                  <c:v>2.1459999999999999</c:v>
                </c:pt>
                <c:pt idx="3037">
                  <c:v>2.1459999999999999</c:v>
                </c:pt>
                <c:pt idx="3038">
                  <c:v>2.1379999999999999</c:v>
                </c:pt>
                <c:pt idx="3039">
                  <c:v>2.173</c:v>
                </c:pt>
                <c:pt idx="3040">
                  <c:v>2.1659999999999999</c:v>
                </c:pt>
                <c:pt idx="3041">
                  <c:v>2.1760000000000002</c:v>
                </c:pt>
                <c:pt idx="3042">
                  <c:v>2.1640000000000001</c:v>
                </c:pt>
                <c:pt idx="3043">
                  <c:v>2.1619999999999999</c:v>
                </c:pt>
                <c:pt idx="3044">
                  <c:v>2.1819999999999999</c:v>
                </c:pt>
                <c:pt idx="3045">
                  <c:v>2.1789999999999998</c:v>
                </c:pt>
                <c:pt idx="3046">
                  <c:v>2.1859999999999999</c:v>
                </c:pt>
                <c:pt idx="3047">
                  <c:v>2.173</c:v>
                </c:pt>
                <c:pt idx="3048">
                  <c:v>2.2080000000000002</c:v>
                </c:pt>
                <c:pt idx="3049">
                  <c:v>2.2160000000000002</c:v>
                </c:pt>
                <c:pt idx="3050">
                  <c:v>2.2250000000000001</c:v>
                </c:pt>
                <c:pt idx="3051">
                  <c:v>2.2210000000000001</c:v>
                </c:pt>
                <c:pt idx="3052">
                  <c:v>2.214</c:v>
                </c:pt>
                <c:pt idx="3053">
                  <c:v>2.2080000000000002</c:v>
                </c:pt>
                <c:pt idx="3054">
                  <c:v>2.2290000000000001</c:v>
                </c:pt>
                <c:pt idx="3055">
                  <c:v>2.2530000000000001</c:v>
                </c:pt>
                <c:pt idx="3056">
                  <c:v>2.262</c:v>
                </c:pt>
                <c:pt idx="3057">
                  <c:v>2.2400000000000002</c:v>
                </c:pt>
                <c:pt idx="3058">
                  <c:v>2.2189999999999999</c:v>
                </c:pt>
                <c:pt idx="3059">
                  <c:v>2.1970000000000001</c:v>
                </c:pt>
                <c:pt idx="3060">
                  <c:v>2.1760000000000002</c:v>
                </c:pt>
                <c:pt idx="3061">
                  <c:v>2.1539999999999999</c:v>
                </c:pt>
                <c:pt idx="3062">
                  <c:v>2.133</c:v>
                </c:pt>
                <c:pt idx="3063">
                  <c:v>2.1110000000000002</c:v>
                </c:pt>
                <c:pt idx="3064">
                  <c:v>2.09</c:v>
                </c:pt>
                <c:pt idx="3065">
                  <c:v>2.0680000000000001</c:v>
                </c:pt>
                <c:pt idx="3066">
                  <c:v>2.0720000000000001</c:v>
                </c:pt>
                <c:pt idx="3067">
                  <c:v>2.089</c:v>
                </c:pt>
                <c:pt idx="3068">
                  <c:v>2.121</c:v>
                </c:pt>
                <c:pt idx="3069">
                  <c:v>2.101</c:v>
                </c:pt>
                <c:pt idx="3070">
                  <c:v>2.153</c:v>
                </c:pt>
                <c:pt idx="3071">
                  <c:v>2.141</c:v>
                </c:pt>
                <c:pt idx="3072">
                  <c:v>2.1339999999999999</c:v>
                </c:pt>
                <c:pt idx="3073">
                  <c:v>2.1230000000000002</c:v>
                </c:pt>
                <c:pt idx="3074">
                  <c:v>2.1179999999999999</c:v>
                </c:pt>
                <c:pt idx="3075">
                  <c:v>2.0859999999999999</c:v>
                </c:pt>
                <c:pt idx="3076">
                  <c:v>2.113</c:v>
                </c:pt>
                <c:pt idx="3077">
                  <c:v>2.1190000000000002</c:v>
                </c:pt>
                <c:pt idx="3078">
                  <c:v>2.1179999999999999</c:v>
                </c:pt>
                <c:pt idx="3079">
                  <c:v>2.1579999999999999</c:v>
                </c:pt>
                <c:pt idx="3080">
                  <c:v>2.1589999999999998</c:v>
                </c:pt>
                <c:pt idx="3081">
                  <c:v>2.1640000000000001</c:v>
                </c:pt>
                <c:pt idx="3082">
                  <c:v>2.1349999999999998</c:v>
                </c:pt>
                <c:pt idx="3083">
                  <c:v>2.1179999999999999</c:v>
                </c:pt>
                <c:pt idx="3084">
                  <c:v>2.109</c:v>
                </c:pt>
                <c:pt idx="3085">
                  <c:v>2.0990000000000002</c:v>
                </c:pt>
                <c:pt idx="3086">
                  <c:v>2.1269999999999998</c:v>
                </c:pt>
                <c:pt idx="3087">
                  <c:v>2.1579999999999999</c:v>
                </c:pt>
                <c:pt idx="3088">
                  <c:v>2.1789999999999998</c:v>
                </c:pt>
                <c:pt idx="3089">
                  <c:v>2.169</c:v>
                </c:pt>
                <c:pt idx="3090">
                  <c:v>2.1739999999999999</c:v>
                </c:pt>
                <c:pt idx="3091">
                  <c:v>2.1619999999999999</c:v>
                </c:pt>
                <c:pt idx="3092">
                  <c:v>2.2090000000000001</c:v>
                </c:pt>
                <c:pt idx="3093">
                  <c:v>2.198</c:v>
                </c:pt>
                <c:pt idx="3094">
                  <c:v>2.1930000000000001</c:v>
                </c:pt>
                <c:pt idx="3095">
                  <c:v>2.1560000000000001</c:v>
                </c:pt>
                <c:pt idx="3096">
                  <c:v>2.1589999999999998</c:v>
                </c:pt>
                <c:pt idx="3097">
                  <c:v>2.1560000000000001</c:v>
                </c:pt>
                <c:pt idx="3098">
                  <c:v>2.1720000000000002</c:v>
                </c:pt>
                <c:pt idx="3099">
                  <c:v>2.1659999999999999</c:v>
                </c:pt>
                <c:pt idx="3100">
                  <c:v>2.1629999999999998</c:v>
                </c:pt>
                <c:pt idx="3101">
                  <c:v>2.1509999999999998</c:v>
                </c:pt>
                <c:pt idx="3102">
                  <c:v>2.125</c:v>
                </c:pt>
                <c:pt idx="3103">
                  <c:v>2.137</c:v>
                </c:pt>
                <c:pt idx="3104">
                  <c:v>2.117</c:v>
                </c:pt>
                <c:pt idx="3105">
                  <c:v>2.1240000000000001</c:v>
                </c:pt>
                <c:pt idx="3106">
                  <c:v>2.1190000000000002</c:v>
                </c:pt>
                <c:pt idx="3107">
                  <c:v>2.149</c:v>
                </c:pt>
                <c:pt idx="3108">
                  <c:v>2.14</c:v>
                </c:pt>
                <c:pt idx="3109">
                  <c:v>2.153</c:v>
                </c:pt>
                <c:pt idx="3110">
                  <c:v>2.1850000000000001</c:v>
                </c:pt>
                <c:pt idx="3111">
                  <c:v>2.206</c:v>
                </c:pt>
                <c:pt idx="3112">
                  <c:v>2.19</c:v>
                </c:pt>
                <c:pt idx="3113">
                  <c:v>2.2210000000000001</c:v>
                </c:pt>
                <c:pt idx="3114">
                  <c:v>2.2189999999999999</c:v>
                </c:pt>
                <c:pt idx="3115">
                  <c:v>2.2669999999999999</c:v>
                </c:pt>
                <c:pt idx="3116">
                  <c:v>2.25</c:v>
                </c:pt>
                <c:pt idx="3117">
                  <c:v>2.2200000000000002</c:v>
                </c:pt>
                <c:pt idx="3118">
                  <c:v>2.258</c:v>
                </c:pt>
                <c:pt idx="3119">
                  <c:v>2.23</c:v>
                </c:pt>
                <c:pt idx="3120">
                  <c:v>2.2290000000000001</c:v>
                </c:pt>
                <c:pt idx="3121">
                  <c:v>2.2480000000000002</c:v>
                </c:pt>
                <c:pt idx="3122">
                  <c:v>2.2930000000000001</c:v>
                </c:pt>
                <c:pt idx="3123">
                  <c:v>2.278</c:v>
                </c:pt>
                <c:pt idx="3124">
                  <c:v>2.302</c:v>
                </c:pt>
                <c:pt idx="3125">
                  <c:v>2.3140000000000001</c:v>
                </c:pt>
                <c:pt idx="3126">
                  <c:v>2.3069999999999999</c:v>
                </c:pt>
                <c:pt idx="3127">
                  <c:v>2.33</c:v>
                </c:pt>
                <c:pt idx="3128">
                  <c:v>2.3319999999999999</c:v>
                </c:pt>
                <c:pt idx="3129">
                  <c:v>2.3460000000000001</c:v>
                </c:pt>
                <c:pt idx="3130">
                  <c:v>2.3660000000000001</c:v>
                </c:pt>
                <c:pt idx="3131">
                  <c:v>2.3780000000000001</c:v>
                </c:pt>
                <c:pt idx="3132">
                  <c:v>2.3620000000000001</c:v>
                </c:pt>
                <c:pt idx="3133">
                  <c:v>2.3330000000000002</c:v>
                </c:pt>
                <c:pt idx="3134">
                  <c:v>2.3170000000000002</c:v>
                </c:pt>
                <c:pt idx="3135">
                  <c:v>2.294</c:v>
                </c:pt>
                <c:pt idx="3136">
                  <c:v>2.278</c:v>
                </c:pt>
                <c:pt idx="3137">
                  <c:v>2.2839999999999998</c:v>
                </c:pt>
                <c:pt idx="3138">
                  <c:v>2.2349999999999999</c:v>
                </c:pt>
                <c:pt idx="3139">
                  <c:v>2.2170000000000001</c:v>
                </c:pt>
                <c:pt idx="3140">
                  <c:v>2.2130000000000001</c:v>
                </c:pt>
                <c:pt idx="3141">
                  <c:v>2.2440000000000002</c:v>
                </c:pt>
                <c:pt idx="3142">
                  <c:v>2.2029999999999998</c:v>
                </c:pt>
                <c:pt idx="3143">
                  <c:v>2.2170000000000001</c:v>
                </c:pt>
                <c:pt idx="3144">
                  <c:v>2.218</c:v>
                </c:pt>
                <c:pt idx="3145">
                  <c:v>2.2109999999999999</c:v>
                </c:pt>
                <c:pt idx="3146">
                  <c:v>2.1739999999999999</c:v>
                </c:pt>
                <c:pt idx="3147">
                  <c:v>2.1509999999999998</c:v>
                </c:pt>
                <c:pt idx="3148">
                  <c:v>2.1139999999999999</c:v>
                </c:pt>
                <c:pt idx="3149">
                  <c:v>2.0939999999999999</c:v>
                </c:pt>
                <c:pt idx="3150">
                  <c:v>2.117</c:v>
                </c:pt>
                <c:pt idx="3151">
                  <c:v>2.1760000000000002</c:v>
                </c:pt>
                <c:pt idx="3152">
                  <c:v>2.1890000000000001</c:v>
                </c:pt>
                <c:pt idx="3153">
                  <c:v>2.1880000000000002</c:v>
                </c:pt>
                <c:pt idx="3154">
                  <c:v>2.2400000000000002</c:v>
                </c:pt>
                <c:pt idx="3155">
                  <c:v>2.2210000000000001</c:v>
                </c:pt>
                <c:pt idx="3156">
                  <c:v>2.266</c:v>
                </c:pt>
                <c:pt idx="3157">
                  <c:v>2.2429999999999999</c:v>
                </c:pt>
                <c:pt idx="3158">
                  <c:v>2.2040000000000002</c:v>
                </c:pt>
                <c:pt idx="3159">
                  <c:v>2.2519999999999998</c:v>
                </c:pt>
                <c:pt idx="3160">
                  <c:v>2.2229999999999999</c:v>
                </c:pt>
                <c:pt idx="3161">
                  <c:v>2.2530000000000001</c:v>
                </c:pt>
                <c:pt idx="3162">
                  <c:v>2.262</c:v>
                </c:pt>
                <c:pt idx="3163">
                  <c:v>2.2989999999999999</c:v>
                </c:pt>
                <c:pt idx="3164">
                  <c:v>2.2930000000000001</c:v>
                </c:pt>
                <c:pt idx="3165">
                  <c:v>2.3380000000000001</c:v>
                </c:pt>
                <c:pt idx="3166">
                  <c:v>2.2909999999999999</c:v>
                </c:pt>
                <c:pt idx="3167">
                  <c:v>2.2879999999999998</c:v>
                </c:pt>
                <c:pt idx="3168">
                  <c:v>2.262</c:v>
                </c:pt>
                <c:pt idx="3169">
                  <c:v>2.238</c:v>
                </c:pt>
                <c:pt idx="3170">
                  <c:v>2.282</c:v>
                </c:pt>
                <c:pt idx="3171">
                  <c:v>2.2559999999999998</c:v>
                </c:pt>
                <c:pt idx="3172">
                  <c:v>2.2480000000000002</c:v>
                </c:pt>
                <c:pt idx="3173">
                  <c:v>2.2229999999999999</c:v>
                </c:pt>
                <c:pt idx="3174">
                  <c:v>2.2839999999999998</c:v>
                </c:pt>
                <c:pt idx="3175">
                  <c:v>2.274</c:v>
                </c:pt>
                <c:pt idx="3176">
                  <c:v>2.242</c:v>
                </c:pt>
                <c:pt idx="3177">
                  <c:v>2.242</c:v>
                </c:pt>
                <c:pt idx="3178">
                  <c:v>2.258</c:v>
                </c:pt>
                <c:pt idx="3179">
                  <c:v>2.2519999999999998</c:v>
                </c:pt>
                <c:pt idx="3180">
                  <c:v>2.2719999999999998</c:v>
                </c:pt>
                <c:pt idx="3181">
                  <c:v>2.2690000000000001</c:v>
                </c:pt>
                <c:pt idx="3182">
                  <c:v>2.282</c:v>
                </c:pt>
                <c:pt idx="3183">
                  <c:v>2.2730000000000001</c:v>
                </c:pt>
                <c:pt idx="3184">
                  <c:v>2.2919999999999998</c:v>
                </c:pt>
                <c:pt idx="3185">
                  <c:v>2.298</c:v>
                </c:pt>
                <c:pt idx="3186">
                  <c:v>2.2469999999999999</c:v>
                </c:pt>
                <c:pt idx="3187">
                  <c:v>2.254</c:v>
                </c:pt>
                <c:pt idx="3188">
                  <c:v>2.2709999999999999</c:v>
                </c:pt>
                <c:pt idx="3189">
                  <c:v>2.2749999999999999</c:v>
                </c:pt>
                <c:pt idx="3190">
                  <c:v>2.2549999999999999</c:v>
                </c:pt>
                <c:pt idx="3191">
                  <c:v>2.2589999999999999</c:v>
                </c:pt>
                <c:pt idx="3192">
                  <c:v>2.242</c:v>
                </c:pt>
                <c:pt idx="3193">
                  <c:v>2.2570000000000001</c:v>
                </c:pt>
                <c:pt idx="3194">
                  <c:v>2.2530000000000001</c:v>
                </c:pt>
                <c:pt idx="3195">
                  <c:v>2.2519999999999998</c:v>
                </c:pt>
                <c:pt idx="3196">
                  <c:v>2.2610000000000001</c:v>
                </c:pt>
                <c:pt idx="3197">
                  <c:v>2.2909999999999999</c:v>
                </c:pt>
                <c:pt idx="3198">
                  <c:v>2.2810000000000001</c:v>
                </c:pt>
                <c:pt idx="3199">
                  <c:v>2.2639999999999998</c:v>
                </c:pt>
                <c:pt idx="3200">
                  <c:v>2.2130000000000001</c:v>
                </c:pt>
                <c:pt idx="3201">
                  <c:v>2.234</c:v>
                </c:pt>
                <c:pt idx="3202">
                  <c:v>2.2349999999999999</c:v>
                </c:pt>
                <c:pt idx="3203">
                  <c:v>2.2370000000000001</c:v>
                </c:pt>
                <c:pt idx="3204">
                  <c:v>2.1949999999999998</c:v>
                </c:pt>
                <c:pt idx="3205">
                  <c:v>2.1909999999999998</c:v>
                </c:pt>
                <c:pt idx="3206">
                  <c:v>2.1739999999999999</c:v>
                </c:pt>
                <c:pt idx="3207">
                  <c:v>2.1960000000000002</c:v>
                </c:pt>
                <c:pt idx="3208">
                  <c:v>2.165</c:v>
                </c:pt>
                <c:pt idx="3209">
                  <c:v>2.1669999999999998</c:v>
                </c:pt>
                <c:pt idx="3210">
                  <c:v>2.1890000000000001</c:v>
                </c:pt>
                <c:pt idx="3211">
                  <c:v>2.2170000000000001</c:v>
                </c:pt>
                <c:pt idx="3212">
                  <c:v>2.2240000000000002</c:v>
                </c:pt>
                <c:pt idx="3213">
                  <c:v>2.2050000000000001</c:v>
                </c:pt>
                <c:pt idx="3214">
                  <c:v>2.2080000000000002</c:v>
                </c:pt>
                <c:pt idx="3215">
                  <c:v>2.2040000000000002</c:v>
                </c:pt>
                <c:pt idx="3216">
                  <c:v>2.1920000000000002</c:v>
                </c:pt>
                <c:pt idx="3217">
                  <c:v>2.141</c:v>
                </c:pt>
                <c:pt idx="3218">
                  <c:v>2.11</c:v>
                </c:pt>
                <c:pt idx="3219">
                  <c:v>2.0840000000000001</c:v>
                </c:pt>
                <c:pt idx="3220">
                  <c:v>2.0419999999999998</c:v>
                </c:pt>
                <c:pt idx="3221">
                  <c:v>2.0219999999999998</c:v>
                </c:pt>
                <c:pt idx="3222">
                  <c:v>2.016</c:v>
                </c:pt>
                <c:pt idx="3223">
                  <c:v>1.974</c:v>
                </c:pt>
                <c:pt idx="3224">
                  <c:v>1.9379999999999999</c:v>
                </c:pt>
                <c:pt idx="3225">
                  <c:v>1.9119999999999999</c:v>
                </c:pt>
                <c:pt idx="3226">
                  <c:v>1.901</c:v>
                </c:pt>
                <c:pt idx="3227">
                  <c:v>1.9730000000000001</c:v>
                </c:pt>
                <c:pt idx="3228">
                  <c:v>2.044</c:v>
                </c:pt>
                <c:pt idx="3229">
                  <c:v>2.1160000000000001</c:v>
                </c:pt>
                <c:pt idx="3230">
                  <c:v>2.1360000000000001</c:v>
                </c:pt>
                <c:pt idx="3231">
                  <c:v>2.1850000000000001</c:v>
                </c:pt>
                <c:pt idx="3232">
                  <c:v>2.169</c:v>
                </c:pt>
                <c:pt idx="3233">
                  <c:v>2.1869999999999998</c:v>
                </c:pt>
                <c:pt idx="3234">
                  <c:v>2.1640000000000001</c:v>
                </c:pt>
                <c:pt idx="3235">
                  <c:v>2.161</c:v>
                </c:pt>
                <c:pt idx="3236">
                  <c:v>2.206</c:v>
                </c:pt>
                <c:pt idx="3237">
                  <c:v>2.2069999999999999</c:v>
                </c:pt>
                <c:pt idx="3238">
                  <c:v>2.2040000000000002</c:v>
                </c:pt>
                <c:pt idx="3239">
                  <c:v>2.1789999999999998</c:v>
                </c:pt>
                <c:pt idx="3240">
                  <c:v>2.19</c:v>
                </c:pt>
                <c:pt idx="3241">
                  <c:v>2.2189999999999999</c:v>
                </c:pt>
                <c:pt idx="3242">
                  <c:v>2.1890000000000001</c:v>
                </c:pt>
                <c:pt idx="3243">
                  <c:v>2.177</c:v>
                </c:pt>
                <c:pt idx="3244">
                  <c:v>2.145</c:v>
                </c:pt>
                <c:pt idx="3245">
                  <c:v>2.1619999999999999</c:v>
                </c:pt>
                <c:pt idx="3246">
                  <c:v>2.121</c:v>
                </c:pt>
                <c:pt idx="3247">
                  <c:v>2.1379999999999999</c:v>
                </c:pt>
                <c:pt idx="3248">
                  <c:v>2.125</c:v>
                </c:pt>
                <c:pt idx="3249">
                  <c:v>2.1160000000000001</c:v>
                </c:pt>
                <c:pt idx="3250">
                  <c:v>2.09</c:v>
                </c:pt>
                <c:pt idx="3251">
                  <c:v>2.0779999999999998</c:v>
                </c:pt>
                <c:pt idx="3252">
                  <c:v>2.0699999999999998</c:v>
                </c:pt>
                <c:pt idx="3253">
                  <c:v>2.0350000000000001</c:v>
                </c:pt>
                <c:pt idx="3254">
                  <c:v>2.0329999999999999</c:v>
                </c:pt>
                <c:pt idx="3255">
                  <c:v>2.008</c:v>
                </c:pt>
                <c:pt idx="3256">
                  <c:v>2.032</c:v>
                </c:pt>
                <c:pt idx="3257">
                  <c:v>2.04</c:v>
                </c:pt>
                <c:pt idx="3258">
                  <c:v>2.0819999999999999</c:v>
                </c:pt>
                <c:pt idx="3259">
                  <c:v>2.133</c:v>
                </c:pt>
                <c:pt idx="3260">
                  <c:v>2.2029999999999998</c:v>
                </c:pt>
                <c:pt idx="3261">
                  <c:v>2.2429999999999999</c:v>
                </c:pt>
                <c:pt idx="3262">
                  <c:v>2.2869999999999999</c:v>
                </c:pt>
                <c:pt idx="3263">
                  <c:v>2.3039999999999998</c:v>
                </c:pt>
                <c:pt idx="3264">
                  <c:v>2.302</c:v>
                </c:pt>
                <c:pt idx="3265">
                  <c:v>2.2639999999999998</c:v>
                </c:pt>
                <c:pt idx="3266">
                  <c:v>2.2480000000000002</c:v>
                </c:pt>
                <c:pt idx="3267">
                  <c:v>2.2389999999999999</c:v>
                </c:pt>
                <c:pt idx="3268">
                  <c:v>2.2170000000000001</c:v>
                </c:pt>
                <c:pt idx="3269">
                  <c:v>2.2480000000000002</c:v>
                </c:pt>
                <c:pt idx="3270">
                  <c:v>2.2349999999999999</c:v>
                </c:pt>
                <c:pt idx="3271">
                  <c:v>2.222</c:v>
                </c:pt>
                <c:pt idx="3272">
                  <c:v>2.258</c:v>
                </c:pt>
                <c:pt idx="3273">
                  <c:v>2.2629999999999999</c:v>
                </c:pt>
                <c:pt idx="3274">
                  <c:v>2.2909999999999999</c:v>
                </c:pt>
                <c:pt idx="3275">
                  <c:v>2.3279999999999998</c:v>
                </c:pt>
                <c:pt idx="3276">
                  <c:v>2.2759999999999998</c:v>
                </c:pt>
                <c:pt idx="3277">
                  <c:v>2.2909999999999999</c:v>
                </c:pt>
                <c:pt idx="3278">
                  <c:v>2.3010000000000002</c:v>
                </c:pt>
                <c:pt idx="3279">
                  <c:v>2.3460000000000001</c:v>
                </c:pt>
                <c:pt idx="3280">
                  <c:v>2.3050000000000002</c:v>
                </c:pt>
                <c:pt idx="3281">
                  <c:v>2.2890000000000001</c:v>
                </c:pt>
                <c:pt idx="3282">
                  <c:v>2.3330000000000002</c:v>
                </c:pt>
                <c:pt idx="3283">
                  <c:v>2.3010000000000002</c:v>
                </c:pt>
                <c:pt idx="3284">
                  <c:v>2.2789999999999999</c:v>
                </c:pt>
                <c:pt idx="3285">
                  <c:v>2.2610000000000001</c:v>
                </c:pt>
                <c:pt idx="3286">
                  <c:v>2.2410000000000001</c:v>
                </c:pt>
                <c:pt idx="3287">
                  <c:v>2.1760000000000002</c:v>
                </c:pt>
                <c:pt idx="3288">
                  <c:v>2.16</c:v>
                </c:pt>
                <c:pt idx="3289">
                  <c:v>2.1859999999999999</c:v>
                </c:pt>
                <c:pt idx="3290">
                  <c:v>2.1619999999999999</c:v>
                </c:pt>
                <c:pt idx="3291">
                  <c:v>2.1640000000000001</c:v>
                </c:pt>
                <c:pt idx="3292">
                  <c:v>2.1920000000000002</c:v>
                </c:pt>
                <c:pt idx="3293">
                  <c:v>2.2210000000000001</c:v>
                </c:pt>
                <c:pt idx="3294">
                  <c:v>2.2080000000000002</c:v>
                </c:pt>
                <c:pt idx="3295">
                  <c:v>2.2269999999999999</c:v>
                </c:pt>
                <c:pt idx="3296">
                  <c:v>2.2509999999999999</c:v>
                </c:pt>
                <c:pt idx="3297">
                  <c:v>2.2480000000000002</c:v>
                </c:pt>
                <c:pt idx="3298">
                  <c:v>2.367</c:v>
                </c:pt>
                <c:pt idx="3299">
                  <c:v>2.3580000000000001</c:v>
                </c:pt>
                <c:pt idx="3300">
                  <c:v>2.3889999999999998</c:v>
                </c:pt>
                <c:pt idx="3301">
                  <c:v>2.3570000000000002</c:v>
                </c:pt>
                <c:pt idx="3302">
                  <c:v>2.3460000000000001</c:v>
                </c:pt>
                <c:pt idx="3303">
                  <c:v>2.3780000000000001</c:v>
                </c:pt>
                <c:pt idx="3304">
                  <c:v>2.3839999999999999</c:v>
                </c:pt>
                <c:pt idx="3305">
                  <c:v>2.3210000000000002</c:v>
                </c:pt>
                <c:pt idx="3306">
                  <c:v>2.3199999999999998</c:v>
                </c:pt>
                <c:pt idx="3307">
                  <c:v>2.3380000000000001</c:v>
                </c:pt>
                <c:pt idx="3308">
                  <c:v>2.3479999999999999</c:v>
                </c:pt>
                <c:pt idx="3309">
                  <c:v>2.3359999999999999</c:v>
                </c:pt>
                <c:pt idx="3310">
                  <c:v>2.2989999999999999</c:v>
                </c:pt>
                <c:pt idx="3311">
                  <c:v>2.2709999999999999</c:v>
                </c:pt>
                <c:pt idx="3312">
                  <c:v>2.2639999999999998</c:v>
                </c:pt>
                <c:pt idx="3313">
                  <c:v>2.27</c:v>
                </c:pt>
                <c:pt idx="3314">
                  <c:v>2.31</c:v>
                </c:pt>
                <c:pt idx="3315">
                  <c:v>2.3079999999999998</c:v>
                </c:pt>
                <c:pt idx="3316">
                  <c:v>2.2850000000000001</c:v>
                </c:pt>
                <c:pt idx="3317">
                  <c:v>2.2829999999999999</c:v>
                </c:pt>
                <c:pt idx="3318">
                  <c:v>2.3140000000000001</c:v>
                </c:pt>
                <c:pt idx="3319">
                  <c:v>2.33</c:v>
                </c:pt>
                <c:pt idx="3320">
                  <c:v>2.3290000000000002</c:v>
                </c:pt>
                <c:pt idx="3321">
                  <c:v>2.3319999999999999</c:v>
                </c:pt>
                <c:pt idx="3322">
                  <c:v>2.3029999999999999</c:v>
                </c:pt>
                <c:pt idx="3323">
                  <c:v>2.254</c:v>
                </c:pt>
                <c:pt idx="3324">
                  <c:v>2.2440000000000002</c:v>
                </c:pt>
                <c:pt idx="3325">
                  <c:v>2.1880000000000002</c:v>
                </c:pt>
                <c:pt idx="3326">
                  <c:v>2.1440000000000001</c:v>
                </c:pt>
                <c:pt idx="3327">
                  <c:v>2.1230000000000002</c:v>
                </c:pt>
                <c:pt idx="3328">
                  <c:v>2.0990000000000002</c:v>
                </c:pt>
                <c:pt idx="3329">
                  <c:v>2.0470000000000002</c:v>
                </c:pt>
                <c:pt idx="3330">
                  <c:v>2.0270000000000001</c:v>
                </c:pt>
                <c:pt idx="3331">
                  <c:v>1.9870000000000001</c:v>
                </c:pt>
                <c:pt idx="3332">
                  <c:v>1.958</c:v>
                </c:pt>
                <c:pt idx="3333">
                  <c:v>1.9530000000000001</c:v>
                </c:pt>
                <c:pt idx="3334">
                  <c:v>1.954</c:v>
                </c:pt>
                <c:pt idx="3335">
                  <c:v>1.994</c:v>
                </c:pt>
                <c:pt idx="3336">
                  <c:v>1.9650000000000001</c:v>
                </c:pt>
                <c:pt idx="3337">
                  <c:v>1.962</c:v>
                </c:pt>
                <c:pt idx="3338">
                  <c:v>1.925</c:v>
                </c:pt>
                <c:pt idx="3339">
                  <c:v>1.9079999999999999</c:v>
                </c:pt>
                <c:pt idx="3340">
                  <c:v>1.9079999999999999</c:v>
                </c:pt>
                <c:pt idx="3341">
                  <c:v>1.9039999999999999</c:v>
                </c:pt>
                <c:pt idx="3342">
                  <c:v>1.8959999999999999</c:v>
                </c:pt>
                <c:pt idx="3343">
                  <c:v>1.8819999999999999</c:v>
                </c:pt>
                <c:pt idx="3344">
                  <c:v>1.897</c:v>
                </c:pt>
                <c:pt idx="3345">
                  <c:v>1.944</c:v>
                </c:pt>
                <c:pt idx="3346">
                  <c:v>1.97</c:v>
                </c:pt>
                <c:pt idx="3347">
                  <c:v>1.9870000000000001</c:v>
                </c:pt>
                <c:pt idx="3348">
                  <c:v>1.984</c:v>
                </c:pt>
                <c:pt idx="3349">
                  <c:v>2</c:v>
                </c:pt>
                <c:pt idx="3350">
                  <c:v>2.012</c:v>
                </c:pt>
                <c:pt idx="3351">
                  <c:v>1.998</c:v>
                </c:pt>
                <c:pt idx="3352">
                  <c:v>2.0499999999999998</c:v>
                </c:pt>
                <c:pt idx="3353">
                  <c:v>2.06</c:v>
                </c:pt>
                <c:pt idx="3354">
                  <c:v>2.0470000000000002</c:v>
                </c:pt>
                <c:pt idx="3355">
                  <c:v>2.077</c:v>
                </c:pt>
                <c:pt idx="3356">
                  <c:v>2.0710000000000002</c:v>
                </c:pt>
                <c:pt idx="3357">
                  <c:v>2.0750000000000002</c:v>
                </c:pt>
                <c:pt idx="3358">
                  <c:v>2.0960000000000001</c:v>
                </c:pt>
                <c:pt idx="3359">
                  <c:v>2.1309999999999998</c:v>
                </c:pt>
                <c:pt idx="3360">
                  <c:v>2.1280000000000001</c:v>
                </c:pt>
                <c:pt idx="3361">
                  <c:v>2.153</c:v>
                </c:pt>
                <c:pt idx="3362">
                  <c:v>2.1859999999999999</c:v>
                </c:pt>
                <c:pt idx="3363">
                  <c:v>2.1619999999999999</c:v>
                </c:pt>
                <c:pt idx="3364">
                  <c:v>2.198</c:v>
                </c:pt>
                <c:pt idx="3365">
                  <c:v>2.2080000000000002</c:v>
                </c:pt>
                <c:pt idx="3366">
                  <c:v>2.2170000000000001</c:v>
                </c:pt>
                <c:pt idx="3367">
                  <c:v>2.2309999999999999</c:v>
                </c:pt>
                <c:pt idx="3368">
                  <c:v>2.2389999999999999</c:v>
                </c:pt>
                <c:pt idx="3369">
                  <c:v>2.2090000000000001</c:v>
                </c:pt>
                <c:pt idx="3370">
                  <c:v>2.1949999999999998</c:v>
                </c:pt>
                <c:pt idx="3371">
                  <c:v>2.1549999999999998</c:v>
                </c:pt>
                <c:pt idx="3372">
                  <c:v>2.1680000000000001</c:v>
                </c:pt>
                <c:pt idx="3373">
                  <c:v>2.1280000000000001</c:v>
                </c:pt>
                <c:pt idx="3374">
                  <c:v>2.1309999999999998</c:v>
                </c:pt>
                <c:pt idx="3375">
                  <c:v>2.0939999999999999</c:v>
                </c:pt>
                <c:pt idx="3376">
                  <c:v>2.1040000000000001</c:v>
                </c:pt>
                <c:pt idx="3377">
                  <c:v>2.0859999999999999</c:v>
                </c:pt>
                <c:pt idx="3378">
                  <c:v>2.0979999999999999</c:v>
                </c:pt>
                <c:pt idx="3379">
                  <c:v>2.1070000000000002</c:v>
                </c:pt>
                <c:pt idx="3380">
                  <c:v>2.101</c:v>
                </c:pt>
                <c:pt idx="3381">
                  <c:v>2.109</c:v>
                </c:pt>
                <c:pt idx="3382">
                  <c:v>2.101</c:v>
                </c:pt>
                <c:pt idx="3383">
                  <c:v>2.1520000000000001</c:v>
                </c:pt>
                <c:pt idx="3384">
                  <c:v>2.1619999999999999</c:v>
                </c:pt>
                <c:pt idx="3385">
                  <c:v>2.173</c:v>
                </c:pt>
                <c:pt idx="3386">
                  <c:v>2.1829999999999998</c:v>
                </c:pt>
                <c:pt idx="3387">
                  <c:v>2.1930000000000001</c:v>
                </c:pt>
                <c:pt idx="3388">
                  <c:v>2.194</c:v>
                </c:pt>
                <c:pt idx="3389">
                  <c:v>2.1240000000000001</c:v>
                </c:pt>
                <c:pt idx="3390">
                  <c:v>2.0739999999999998</c:v>
                </c:pt>
                <c:pt idx="3391">
                  <c:v>2.032</c:v>
                </c:pt>
                <c:pt idx="3392">
                  <c:v>1.994</c:v>
                </c:pt>
                <c:pt idx="3393">
                  <c:v>1.978</c:v>
                </c:pt>
                <c:pt idx="3394">
                  <c:v>1.9910000000000001</c:v>
                </c:pt>
                <c:pt idx="3395">
                  <c:v>1.998</c:v>
                </c:pt>
                <c:pt idx="3396">
                  <c:v>2.052</c:v>
                </c:pt>
                <c:pt idx="3397">
                  <c:v>2.073</c:v>
                </c:pt>
                <c:pt idx="3398">
                  <c:v>2.0539999999999998</c:v>
                </c:pt>
                <c:pt idx="3399">
                  <c:v>2.0550000000000002</c:v>
                </c:pt>
                <c:pt idx="3400">
                  <c:v>2.09</c:v>
                </c:pt>
                <c:pt idx="3401">
                  <c:v>2.1549999999999998</c:v>
                </c:pt>
                <c:pt idx="3402">
                  <c:v>2.2120000000000002</c:v>
                </c:pt>
                <c:pt idx="3403">
                  <c:v>2.226</c:v>
                </c:pt>
                <c:pt idx="3404">
                  <c:v>2.1920000000000002</c:v>
                </c:pt>
                <c:pt idx="3405">
                  <c:v>2.214</c:v>
                </c:pt>
                <c:pt idx="3406">
                  <c:v>2.23</c:v>
                </c:pt>
                <c:pt idx="3407">
                  <c:v>2.278</c:v>
                </c:pt>
                <c:pt idx="3408">
                  <c:v>2.2810000000000001</c:v>
                </c:pt>
                <c:pt idx="3409">
                  <c:v>2.2650000000000001</c:v>
                </c:pt>
                <c:pt idx="3410">
                  <c:v>2.2789999999999999</c:v>
                </c:pt>
                <c:pt idx="3411">
                  <c:v>2.2850000000000001</c:v>
                </c:pt>
                <c:pt idx="3412">
                  <c:v>2.2160000000000002</c:v>
                </c:pt>
                <c:pt idx="3413">
                  <c:v>2.1240000000000001</c:v>
                </c:pt>
                <c:pt idx="3414">
                  <c:v>2.0710000000000002</c:v>
                </c:pt>
                <c:pt idx="3415">
                  <c:v>2.0859999999999999</c:v>
                </c:pt>
                <c:pt idx="3416">
                  <c:v>2.0539999999999998</c:v>
                </c:pt>
                <c:pt idx="3417">
                  <c:v>2.0609999999999999</c:v>
                </c:pt>
                <c:pt idx="3418">
                  <c:v>2.1389999999999998</c:v>
                </c:pt>
                <c:pt idx="3419">
                  <c:v>2.16</c:v>
                </c:pt>
                <c:pt idx="3420">
                  <c:v>2.1800000000000002</c:v>
                </c:pt>
                <c:pt idx="3421">
                  <c:v>2.1819999999999999</c:v>
                </c:pt>
                <c:pt idx="3422">
                  <c:v>2.2389999999999999</c:v>
                </c:pt>
                <c:pt idx="3423">
                  <c:v>2.2069999999999999</c:v>
                </c:pt>
                <c:pt idx="3424">
                  <c:v>2.242</c:v>
                </c:pt>
                <c:pt idx="3425">
                  <c:v>2.2549999999999999</c:v>
                </c:pt>
                <c:pt idx="3426">
                  <c:v>2.2530000000000001</c:v>
                </c:pt>
                <c:pt idx="3427">
                  <c:v>2.2519999999999998</c:v>
                </c:pt>
                <c:pt idx="3428">
                  <c:v>2.242</c:v>
                </c:pt>
                <c:pt idx="3429">
                  <c:v>2.2290000000000001</c:v>
                </c:pt>
                <c:pt idx="3430">
                  <c:v>2.254</c:v>
                </c:pt>
                <c:pt idx="3431">
                  <c:v>2.238</c:v>
                </c:pt>
                <c:pt idx="3432">
                  <c:v>2.2130000000000001</c:v>
                </c:pt>
                <c:pt idx="3433">
                  <c:v>2.218</c:v>
                </c:pt>
                <c:pt idx="3434">
                  <c:v>2.2490000000000001</c:v>
                </c:pt>
                <c:pt idx="3435">
                  <c:v>2.27</c:v>
                </c:pt>
                <c:pt idx="3436">
                  <c:v>2.2850000000000001</c:v>
                </c:pt>
                <c:pt idx="3437">
                  <c:v>2.274</c:v>
                </c:pt>
                <c:pt idx="3438">
                  <c:v>2.282</c:v>
                </c:pt>
                <c:pt idx="3439">
                  <c:v>2.2610000000000001</c:v>
                </c:pt>
                <c:pt idx="3440">
                  <c:v>2.25</c:v>
                </c:pt>
                <c:pt idx="3441">
                  <c:v>2.2330000000000001</c:v>
                </c:pt>
                <c:pt idx="3442">
                  <c:v>2.2229999999999999</c:v>
                </c:pt>
                <c:pt idx="3443">
                  <c:v>2.2149999999999999</c:v>
                </c:pt>
                <c:pt idx="3444">
                  <c:v>2.214</c:v>
                </c:pt>
                <c:pt idx="3445">
                  <c:v>2.2120000000000002</c:v>
                </c:pt>
                <c:pt idx="3446">
                  <c:v>2.2080000000000002</c:v>
                </c:pt>
                <c:pt idx="3447">
                  <c:v>2.254</c:v>
                </c:pt>
                <c:pt idx="3448">
                  <c:v>2.2309999999999999</c:v>
                </c:pt>
                <c:pt idx="3449">
                  <c:v>2.302</c:v>
                </c:pt>
                <c:pt idx="3450">
                  <c:v>2.2959999999999998</c:v>
                </c:pt>
                <c:pt idx="3451">
                  <c:v>2.3079999999999998</c:v>
                </c:pt>
                <c:pt idx="3452">
                  <c:v>2.3109999999999999</c:v>
                </c:pt>
                <c:pt idx="3453">
                  <c:v>2.254</c:v>
                </c:pt>
                <c:pt idx="3454">
                  <c:v>2.2850000000000001</c:v>
                </c:pt>
                <c:pt idx="3455">
                  <c:v>2.2349999999999999</c:v>
                </c:pt>
                <c:pt idx="3456">
                  <c:v>2.222</c:v>
                </c:pt>
                <c:pt idx="3457">
                  <c:v>2.2029999999999998</c:v>
                </c:pt>
                <c:pt idx="3458">
                  <c:v>2.1819999999999999</c:v>
                </c:pt>
                <c:pt idx="3459">
                  <c:v>2.214</c:v>
                </c:pt>
                <c:pt idx="3460">
                  <c:v>2.1890000000000001</c:v>
                </c:pt>
                <c:pt idx="3461">
                  <c:v>2.1789999999999998</c:v>
                </c:pt>
                <c:pt idx="3462">
                  <c:v>2.21</c:v>
                </c:pt>
                <c:pt idx="3463">
                  <c:v>2.2090000000000001</c:v>
                </c:pt>
                <c:pt idx="3464">
                  <c:v>2.1640000000000001</c:v>
                </c:pt>
                <c:pt idx="3465">
                  <c:v>2.1349999999999998</c:v>
                </c:pt>
                <c:pt idx="3466">
                  <c:v>2.165</c:v>
                </c:pt>
                <c:pt idx="3467">
                  <c:v>2.129</c:v>
                </c:pt>
                <c:pt idx="3468">
                  <c:v>2.1080000000000001</c:v>
                </c:pt>
                <c:pt idx="3469">
                  <c:v>2.077</c:v>
                </c:pt>
                <c:pt idx="3470">
                  <c:v>2.0259999999999998</c:v>
                </c:pt>
                <c:pt idx="3471">
                  <c:v>1.925</c:v>
                </c:pt>
                <c:pt idx="3472">
                  <c:v>1.8109999999999999</c:v>
                </c:pt>
                <c:pt idx="3473">
                  <c:v>1.6890000000000001</c:v>
                </c:pt>
                <c:pt idx="3474">
                  <c:v>1.6259999999999999</c:v>
                </c:pt>
                <c:pt idx="3475">
                  <c:v>1.6379999999999999</c:v>
                </c:pt>
                <c:pt idx="3476">
                  <c:v>1.716</c:v>
                </c:pt>
                <c:pt idx="3477">
                  <c:v>1.8069999999999999</c:v>
                </c:pt>
                <c:pt idx="3478">
                  <c:v>1.871</c:v>
                </c:pt>
                <c:pt idx="3479">
                  <c:v>1.91</c:v>
                </c:pt>
                <c:pt idx="3480">
                  <c:v>1.9319999999999999</c:v>
                </c:pt>
                <c:pt idx="3481">
                  <c:v>1.9430000000000001</c:v>
                </c:pt>
                <c:pt idx="3482">
                  <c:v>1.956</c:v>
                </c:pt>
                <c:pt idx="3483">
                  <c:v>1.9590000000000001</c:v>
                </c:pt>
                <c:pt idx="3484">
                  <c:v>1.931</c:v>
                </c:pt>
                <c:pt idx="3485">
                  <c:v>1.944</c:v>
                </c:pt>
                <c:pt idx="3486">
                  <c:v>1.9590000000000001</c:v>
                </c:pt>
                <c:pt idx="3487">
                  <c:v>1.9810000000000001</c:v>
                </c:pt>
                <c:pt idx="3488">
                  <c:v>1.9930000000000001</c:v>
                </c:pt>
                <c:pt idx="3489">
                  <c:v>1.9690000000000001</c:v>
                </c:pt>
                <c:pt idx="3490">
                  <c:v>1.9410000000000001</c:v>
                </c:pt>
                <c:pt idx="3491">
                  <c:v>1.903</c:v>
                </c:pt>
                <c:pt idx="3492">
                  <c:v>1.9119999999999999</c:v>
                </c:pt>
                <c:pt idx="3493">
                  <c:v>1.9490000000000001</c:v>
                </c:pt>
                <c:pt idx="3494">
                  <c:v>1.9670000000000001</c:v>
                </c:pt>
                <c:pt idx="3495">
                  <c:v>2.0089999999999999</c:v>
                </c:pt>
                <c:pt idx="3496">
                  <c:v>2.0169999999999999</c:v>
                </c:pt>
                <c:pt idx="3497">
                  <c:v>2.028</c:v>
                </c:pt>
                <c:pt idx="3498">
                  <c:v>2.06</c:v>
                </c:pt>
                <c:pt idx="3499">
                  <c:v>2.0979999999999999</c:v>
                </c:pt>
                <c:pt idx="3500">
                  <c:v>2.1309999999999998</c:v>
                </c:pt>
                <c:pt idx="3501">
                  <c:v>2.141</c:v>
                </c:pt>
                <c:pt idx="3502">
                  <c:v>2.1920000000000002</c:v>
                </c:pt>
                <c:pt idx="3503">
                  <c:v>2.1669999999999998</c:v>
                </c:pt>
                <c:pt idx="3504">
                  <c:v>2.1619999999999999</c:v>
                </c:pt>
                <c:pt idx="3505">
                  <c:v>2.165</c:v>
                </c:pt>
                <c:pt idx="3506">
                  <c:v>2.181</c:v>
                </c:pt>
                <c:pt idx="3507">
                  <c:v>2.1440000000000001</c:v>
                </c:pt>
                <c:pt idx="3508">
                  <c:v>2.137</c:v>
                </c:pt>
                <c:pt idx="3509">
                  <c:v>2.1040000000000001</c:v>
                </c:pt>
                <c:pt idx="3510">
                  <c:v>2.0939999999999999</c:v>
                </c:pt>
                <c:pt idx="3511">
                  <c:v>2.0710000000000002</c:v>
                </c:pt>
                <c:pt idx="3512">
                  <c:v>2.0489999999999999</c:v>
                </c:pt>
                <c:pt idx="3513">
                  <c:v>2.0870000000000002</c:v>
                </c:pt>
                <c:pt idx="3514">
                  <c:v>2.081</c:v>
                </c:pt>
                <c:pt idx="3515">
                  <c:v>2.0499999999999998</c:v>
                </c:pt>
                <c:pt idx="3516">
                  <c:v>2.085</c:v>
                </c:pt>
                <c:pt idx="3517">
                  <c:v>2.0329999999999999</c:v>
                </c:pt>
                <c:pt idx="3518">
                  <c:v>1.982</c:v>
                </c:pt>
                <c:pt idx="3519">
                  <c:v>1.8919999999999999</c:v>
                </c:pt>
                <c:pt idx="3520">
                  <c:v>1.881</c:v>
                </c:pt>
                <c:pt idx="3521">
                  <c:v>1.8180000000000001</c:v>
                </c:pt>
                <c:pt idx="3522">
                  <c:v>1.7769999999999999</c:v>
                </c:pt>
                <c:pt idx="3523">
                  <c:v>1.7689999999999999</c:v>
                </c:pt>
                <c:pt idx="3524">
                  <c:v>1.774</c:v>
                </c:pt>
                <c:pt idx="3525">
                  <c:v>1.857</c:v>
                </c:pt>
                <c:pt idx="3526">
                  <c:v>1.9419999999999999</c:v>
                </c:pt>
                <c:pt idx="3527">
                  <c:v>2.044</c:v>
                </c:pt>
                <c:pt idx="3528">
                  <c:v>2.0939999999999999</c:v>
                </c:pt>
                <c:pt idx="3529">
                  <c:v>2.125</c:v>
                </c:pt>
                <c:pt idx="3530">
                  <c:v>2.19</c:v>
                </c:pt>
                <c:pt idx="3531">
                  <c:v>2.234</c:v>
                </c:pt>
                <c:pt idx="3532">
                  <c:v>2.2330000000000001</c:v>
                </c:pt>
                <c:pt idx="3533">
                  <c:v>2.2709999999999999</c:v>
                </c:pt>
                <c:pt idx="3534">
                  <c:v>2.234</c:v>
                </c:pt>
                <c:pt idx="3535">
                  <c:v>2.2149999999999999</c:v>
                </c:pt>
                <c:pt idx="3536">
                  <c:v>2.1840000000000002</c:v>
                </c:pt>
                <c:pt idx="3537">
                  <c:v>2.13</c:v>
                </c:pt>
                <c:pt idx="3538">
                  <c:v>2.121</c:v>
                </c:pt>
                <c:pt idx="3539">
                  <c:v>2.0830000000000002</c:v>
                </c:pt>
                <c:pt idx="3540">
                  <c:v>2.0249999999999999</c:v>
                </c:pt>
                <c:pt idx="3541">
                  <c:v>1.9930000000000001</c:v>
                </c:pt>
                <c:pt idx="3542">
                  <c:v>1.9510000000000001</c:v>
                </c:pt>
                <c:pt idx="3543">
                  <c:v>1.9570000000000001</c:v>
                </c:pt>
                <c:pt idx="3544">
                  <c:v>1.968</c:v>
                </c:pt>
                <c:pt idx="3545">
                  <c:v>1.9910000000000001</c:v>
                </c:pt>
                <c:pt idx="3546">
                  <c:v>2.0049999999999999</c:v>
                </c:pt>
                <c:pt idx="3547">
                  <c:v>2.0470000000000002</c:v>
                </c:pt>
                <c:pt idx="3548">
                  <c:v>2.101</c:v>
                </c:pt>
                <c:pt idx="3549">
                  <c:v>2.1640000000000001</c:v>
                </c:pt>
                <c:pt idx="3550">
                  <c:v>2.1779999999999999</c:v>
                </c:pt>
                <c:pt idx="3551">
                  <c:v>2.1419999999999999</c:v>
                </c:pt>
                <c:pt idx="3552">
                  <c:v>2.206</c:v>
                </c:pt>
                <c:pt idx="3553">
                  <c:v>2.2170000000000001</c:v>
                </c:pt>
                <c:pt idx="3554">
                  <c:v>2.23</c:v>
                </c:pt>
                <c:pt idx="3555">
                  <c:v>2.234</c:v>
                </c:pt>
                <c:pt idx="3556">
                  <c:v>2.1619999999999999</c:v>
                </c:pt>
                <c:pt idx="3557">
                  <c:v>2.1480000000000001</c:v>
                </c:pt>
                <c:pt idx="3558">
                  <c:v>2.0950000000000002</c:v>
                </c:pt>
                <c:pt idx="3559">
                  <c:v>2.0779999999999998</c:v>
                </c:pt>
                <c:pt idx="3560">
                  <c:v>2.085</c:v>
                </c:pt>
                <c:pt idx="3561">
                  <c:v>2.0550000000000002</c:v>
                </c:pt>
                <c:pt idx="3562">
                  <c:v>2.02</c:v>
                </c:pt>
                <c:pt idx="3563">
                  <c:v>2.016</c:v>
                </c:pt>
                <c:pt idx="3564">
                  <c:v>1.986</c:v>
                </c:pt>
                <c:pt idx="3565">
                  <c:v>1.9610000000000001</c:v>
                </c:pt>
                <c:pt idx="3566">
                  <c:v>1.9810000000000001</c:v>
                </c:pt>
                <c:pt idx="3567">
                  <c:v>1.9930000000000001</c:v>
                </c:pt>
                <c:pt idx="3568">
                  <c:v>2.0379999999999998</c:v>
                </c:pt>
                <c:pt idx="3569">
                  <c:v>2.0209999999999999</c:v>
                </c:pt>
                <c:pt idx="3570">
                  <c:v>2.069</c:v>
                </c:pt>
                <c:pt idx="3571">
                  <c:v>2.0760000000000001</c:v>
                </c:pt>
                <c:pt idx="3572">
                  <c:v>2.0939999999999999</c:v>
                </c:pt>
                <c:pt idx="3573">
                  <c:v>2.0649999999999999</c:v>
                </c:pt>
                <c:pt idx="3574">
                  <c:v>2.0510000000000002</c:v>
                </c:pt>
                <c:pt idx="3575">
                  <c:v>2.0470000000000002</c:v>
                </c:pt>
                <c:pt idx="3576">
                  <c:v>2.0449999999999999</c:v>
                </c:pt>
                <c:pt idx="3577">
                  <c:v>2.0299999999999998</c:v>
                </c:pt>
                <c:pt idx="3578">
                  <c:v>2.0179999999999998</c:v>
                </c:pt>
                <c:pt idx="3579">
                  <c:v>1.978</c:v>
                </c:pt>
                <c:pt idx="3580">
                  <c:v>1.998</c:v>
                </c:pt>
                <c:pt idx="3581">
                  <c:v>1.9950000000000001</c:v>
                </c:pt>
                <c:pt idx="3582">
                  <c:v>1.9670000000000001</c:v>
                </c:pt>
                <c:pt idx="3583">
                  <c:v>1.897</c:v>
                </c:pt>
                <c:pt idx="3584">
                  <c:v>1.8680000000000001</c:v>
                </c:pt>
                <c:pt idx="3585">
                  <c:v>1.86</c:v>
                </c:pt>
                <c:pt idx="3586">
                  <c:v>1.843</c:v>
                </c:pt>
                <c:pt idx="3587">
                  <c:v>1.829</c:v>
                </c:pt>
                <c:pt idx="3588">
                  <c:v>1.8420000000000001</c:v>
                </c:pt>
                <c:pt idx="3589">
                  <c:v>1.8540000000000001</c:v>
                </c:pt>
                <c:pt idx="3590">
                  <c:v>1.853</c:v>
                </c:pt>
                <c:pt idx="3591">
                  <c:v>1.8779999999999999</c:v>
                </c:pt>
                <c:pt idx="3592">
                  <c:v>1.889</c:v>
                </c:pt>
                <c:pt idx="3593">
                  <c:v>1.8879999999999999</c:v>
                </c:pt>
                <c:pt idx="3594">
                  <c:v>1.9179999999999999</c:v>
                </c:pt>
                <c:pt idx="3595">
                  <c:v>1.978</c:v>
                </c:pt>
                <c:pt idx="3596">
                  <c:v>2.0310000000000001</c:v>
                </c:pt>
                <c:pt idx="3597">
                  <c:v>2.0670000000000002</c:v>
                </c:pt>
                <c:pt idx="3598">
                  <c:v>2.0750000000000002</c:v>
                </c:pt>
                <c:pt idx="3599">
                  <c:v>2.0819999999999999</c:v>
                </c:pt>
                <c:pt idx="3600">
                  <c:v>2.0529999999999999</c:v>
                </c:pt>
                <c:pt idx="3601">
                  <c:v>2.0680000000000001</c:v>
                </c:pt>
                <c:pt idx="3602">
                  <c:v>2.0449999999999999</c:v>
                </c:pt>
                <c:pt idx="3603">
                  <c:v>2.0550000000000002</c:v>
                </c:pt>
                <c:pt idx="3604">
                  <c:v>2.0640000000000001</c:v>
                </c:pt>
                <c:pt idx="3605">
                  <c:v>2.0379999999999998</c:v>
                </c:pt>
                <c:pt idx="3606">
                  <c:v>2.028</c:v>
                </c:pt>
                <c:pt idx="3607">
                  <c:v>2.0270000000000001</c:v>
                </c:pt>
                <c:pt idx="3608">
                  <c:v>2.0670000000000002</c:v>
                </c:pt>
                <c:pt idx="3609">
                  <c:v>2.0529999999999999</c:v>
                </c:pt>
                <c:pt idx="3610">
                  <c:v>2.0219999999999998</c:v>
                </c:pt>
                <c:pt idx="3611">
                  <c:v>2.0630000000000002</c:v>
                </c:pt>
                <c:pt idx="3612">
                  <c:v>2.052</c:v>
                </c:pt>
                <c:pt idx="3613">
                  <c:v>2.0289999999999999</c:v>
                </c:pt>
                <c:pt idx="3614">
                  <c:v>2.008</c:v>
                </c:pt>
                <c:pt idx="3615">
                  <c:v>2.0550000000000002</c:v>
                </c:pt>
                <c:pt idx="3616">
                  <c:v>2.0790000000000002</c:v>
                </c:pt>
                <c:pt idx="3617">
                  <c:v>2.1349999999999998</c:v>
                </c:pt>
                <c:pt idx="3618">
                  <c:v>2.1520000000000001</c:v>
                </c:pt>
                <c:pt idx="3619">
                  <c:v>2.17</c:v>
                </c:pt>
                <c:pt idx="3620">
                  <c:v>2.1669999999999998</c:v>
                </c:pt>
                <c:pt idx="3621">
                  <c:v>2.161</c:v>
                </c:pt>
                <c:pt idx="3622">
                  <c:v>2.14</c:v>
                </c:pt>
                <c:pt idx="3623">
                  <c:v>2.1269999999999998</c:v>
                </c:pt>
                <c:pt idx="3624">
                  <c:v>2.1549999999999998</c:v>
                </c:pt>
                <c:pt idx="3625">
                  <c:v>2.1280000000000001</c:v>
                </c:pt>
                <c:pt idx="3626">
                  <c:v>2.1110000000000002</c:v>
                </c:pt>
                <c:pt idx="3627">
                  <c:v>2.0910000000000002</c:v>
                </c:pt>
                <c:pt idx="3628">
                  <c:v>2.105</c:v>
                </c:pt>
                <c:pt idx="3629">
                  <c:v>2.0960000000000001</c:v>
                </c:pt>
                <c:pt idx="3630">
                  <c:v>2.09</c:v>
                </c:pt>
                <c:pt idx="3631">
                  <c:v>2.1230000000000002</c:v>
                </c:pt>
                <c:pt idx="3632">
                  <c:v>2.1619999999999999</c:v>
                </c:pt>
                <c:pt idx="3633">
                  <c:v>2.202</c:v>
                </c:pt>
                <c:pt idx="3634">
                  <c:v>2.2160000000000002</c:v>
                </c:pt>
                <c:pt idx="3635">
                  <c:v>2.2120000000000002</c:v>
                </c:pt>
                <c:pt idx="3636">
                  <c:v>2.2210000000000001</c:v>
                </c:pt>
                <c:pt idx="3637">
                  <c:v>2.2349999999999999</c:v>
                </c:pt>
                <c:pt idx="3638">
                  <c:v>2.2669999999999999</c:v>
                </c:pt>
                <c:pt idx="3639">
                  <c:v>2.2360000000000002</c:v>
                </c:pt>
                <c:pt idx="3640">
                  <c:v>2.2509999999999999</c:v>
                </c:pt>
                <c:pt idx="3641">
                  <c:v>2.2949999999999999</c:v>
                </c:pt>
                <c:pt idx="3642">
                  <c:v>2.3010000000000002</c:v>
                </c:pt>
                <c:pt idx="3643">
                  <c:v>2.3090000000000002</c:v>
                </c:pt>
                <c:pt idx="3644">
                  <c:v>2.298</c:v>
                </c:pt>
                <c:pt idx="3645">
                  <c:v>2.2829999999999999</c:v>
                </c:pt>
                <c:pt idx="3646">
                  <c:v>2.1989999999999998</c:v>
                </c:pt>
                <c:pt idx="3647">
                  <c:v>2.2370000000000001</c:v>
                </c:pt>
                <c:pt idx="3648">
                  <c:v>2.2090000000000001</c:v>
                </c:pt>
                <c:pt idx="3649">
                  <c:v>2.1360000000000001</c:v>
                </c:pt>
                <c:pt idx="3650">
                  <c:v>2.149</c:v>
                </c:pt>
                <c:pt idx="3651">
                  <c:v>2.11</c:v>
                </c:pt>
                <c:pt idx="3652">
                  <c:v>2.0819999999999999</c:v>
                </c:pt>
                <c:pt idx="3653">
                  <c:v>2.0609999999999999</c:v>
                </c:pt>
                <c:pt idx="3654">
                  <c:v>2.06</c:v>
                </c:pt>
                <c:pt idx="3655">
                  <c:v>2.101</c:v>
                </c:pt>
                <c:pt idx="3656">
                  <c:v>2.105</c:v>
                </c:pt>
                <c:pt idx="3657">
                  <c:v>2.141</c:v>
                </c:pt>
                <c:pt idx="3658">
                  <c:v>2.0880000000000001</c:v>
                </c:pt>
                <c:pt idx="3659">
                  <c:v>2.0430000000000001</c:v>
                </c:pt>
                <c:pt idx="3660">
                  <c:v>2.0190000000000001</c:v>
                </c:pt>
                <c:pt idx="3661">
                  <c:v>1.9910000000000001</c:v>
                </c:pt>
                <c:pt idx="3662">
                  <c:v>1.982</c:v>
                </c:pt>
                <c:pt idx="3663">
                  <c:v>1.9750000000000001</c:v>
                </c:pt>
                <c:pt idx="3664">
                  <c:v>1.98</c:v>
                </c:pt>
                <c:pt idx="3665">
                  <c:v>1.9410000000000001</c:v>
                </c:pt>
                <c:pt idx="3666">
                  <c:v>1.9430000000000001</c:v>
                </c:pt>
                <c:pt idx="3667">
                  <c:v>1.9039999999999999</c:v>
                </c:pt>
                <c:pt idx="3668">
                  <c:v>1.8660000000000001</c:v>
                </c:pt>
                <c:pt idx="3669">
                  <c:v>1.825</c:v>
                </c:pt>
                <c:pt idx="3670">
                  <c:v>1.81</c:v>
                </c:pt>
                <c:pt idx="3671">
                  <c:v>1.829</c:v>
                </c:pt>
                <c:pt idx="3672">
                  <c:v>1.8260000000000001</c:v>
                </c:pt>
                <c:pt idx="3673">
                  <c:v>1.8240000000000001</c:v>
                </c:pt>
                <c:pt idx="3674">
                  <c:v>1.8540000000000001</c:v>
                </c:pt>
                <c:pt idx="3675">
                  <c:v>1.8260000000000001</c:v>
                </c:pt>
                <c:pt idx="3676">
                  <c:v>1.8180000000000001</c:v>
                </c:pt>
                <c:pt idx="3677">
                  <c:v>1.87</c:v>
                </c:pt>
                <c:pt idx="3678">
                  <c:v>1.94</c:v>
                </c:pt>
                <c:pt idx="3679">
                  <c:v>1.9670000000000001</c:v>
                </c:pt>
                <c:pt idx="3680">
                  <c:v>1.972</c:v>
                </c:pt>
                <c:pt idx="3681">
                  <c:v>1.9279999999999999</c:v>
                </c:pt>
                <c:pt idx="3682">
                  <c:v>1.9319999999999999</c:v>
                </c:pt>
                <c:pt idx="3683">
                  <c:v>1.899</c:v>
                </c:pt>
                <c:pt idx="3684">
                  <c:v>1.8859999999999999</c:v>
                </c:pt>
                <c:pt idx="3685">
                  <c:v>1.8839999999999999</c:v>
                </c:pt>
                <c:pt idx="3686">
                  <c:v>1.891</c:v>
                </c:pt>
                <c:pt idx="3687">
                  <c:v>1.885</c:v>
                </c:pt>
                <c:pt idx="3688">
                  <c:v>1.8979999999999999</c:v>
                </c:pt>
                <c:pt idx="3689">
                  <c:v>1.8919999999999999</c:v>
                </c:pt>
                <c:pt idx="3690">
                  <c:v>1.8759999999999999</c:v>
                </c:pt>
                <c:pt idx="3691">
                  <c:v>1.829</c:v>
                </c:pt>
                <c:pt idx="3692">
                  <c:v>1.7889999999999999</c:v>
                </c:pt>
                <c:pt idx="3693">
                  <c:v>1.7829999999999999</c:v>
                </c:pt>
                <c:pt idx="3694">
                  <c:v>1.8089999999999999</c:v>
                </c:pt>
                <c:pt idx="3695">
                  <c:v>1.847</c:v>
                </c:pt>
                <c:pt idx="3696">
                  <c:v>1.88</c:v>
                </c:pt>
                <c:pt idx="3697">
                  <c:v>1.9159999999999999</c:v>
                </c:pt>
                <c:pt idx="3698">
                  <c:v>1.909</c:v>
                </c:pt>
                <c:pt idx="3699">
                  <c:v>1.9350000000000001</c:v>
                </c:pt>
                <c:pt idx="3700">
                  <c:v>1.9490000000000001</c:v>
                </c:pt>
                <c:pt idx="3701">
                  <c:v>1.95</c:v>
                </c:pt>
                <c:pt idx="3702">
                  <c:v>1.97</c:v>
                </c:pt>
                <c:pt idx="3703">
                  <c:v>1.9630000000000001</c:v>
                </c:pt>
                <c:pt idx="3704">
                  <c:v>1.952</c:v>
                </c:pt>
                <c:pt idx="3705">
                  <c:v>1.8959999999999999</c:v>
                </c:pt>
                <c:pt idx="3706">
                  <c:v>1.851</c:v>
                </c:pt>
                <c:pt idx="3707">
                  <c:v>1.788</c:v>
                </c:pt>
                <c:pt idx="3708">
                  <c:v>1.736</c:v>
                </c:pt>
                <c:pt idx="3709">
                  <c:v>1.6679999999999999</c:v>
                </c:pt>
                <c:pt idx="3710">
                  <c:v>1.6739999999999999</c:v>
                </c:pt>
                <c:pt idx="3711">
                  <c:v>1.696</c:v>
                </c:pt>
                <c:pt idx="3712">
                  <c:v>1.7370000000000001</c:v>
                </c:pt>
                <c:pt idx="3713">
                  <c:v>1.768</c:v>
                </c:pt>
                <c:pt idx="3714">
                  <c:v>1.7829999999999999</c:v>
                </c:pt>
                <c:pt idx="3715">
                  <c:v>1.7689999999999999</c:v>
                </c:pt>
                <c:pt idx="3716">
                  <c:v>1.7450000000000001</c:v>
                </c:pt>
                <c:pt idx="3717">
                  <c:v>1.7529999999999999</c:v>
                </c:pt>
                <c:pt idx="3718">
                  <c:v>1.7390000000000001</c:v>
                </c:pt>
                <c:pt idx="3719">
                  <c:v>1.7649999999999999</c:v>
                </c:pt>
                <c:pt idx="3720">
                  <c:v>1.776</c:v>
                </c:pt>
                <c:pt idx="3721">
                  <c:v>1.7809999999999999</c:v>
                </c:pt>
                <c:pt idx="3722">
                  <c:v>1.7829999999999999</c:v>
                </c:pt>
                <c:pt idx="3723">
                  <c:v>1.786</c:v>
                </c:pt>
                <c:pt idx="3724">
                  <c:v>1.788</c:v>
                </c:pt>
                <c:pt idx="3725">
                  <c:v>1.802</c:v>
                </c:pt>
                <c:pt idx="3726">
                  <c:v>1.7929999999999999</c:v>
                </c:pt>
                <c:pt idx="3727">
                  <c:v>1.7949999999999999</c:v>
                </c:pt>
                <c:pt idx="3728">
                  <c:v>1.802</c:v>
                </c:pt>
                <c:pt idx="3729">
                  <c:v>1.7989999999999999</c:v>
                </c:pt>
                <c:pt idx="3730">
                  <c:v>1.802</c:v>
                </c:pt>
                <c:pt idx="3731">
                  <c:v>1.8109999999999999</c:v>
                </c:pt>
                <c:pt idx="3732">
                  <c:v>1.806</c:v>
                </c:pt>
                <c:pt idx="3733">
                  <c:v>1.8129999999999999</c:v>
                </c:pt>
                <c:pt idx="3734">
                  <c:v>1.8109999999999999</c:v>
                </c:pt>
                <c:pt idx="3735">
                  <c:v>1.833</c:v>
                </c:pt>
                <c:pt idx="3736">
                  <c:v>1.859</c:v>
                </c:pt>
                <c:pt idx="3737">
                  <c:v>1.889</c:v>
                </c:pt>
                <c:pt idx="3738">
                  <c:v>1.873</c:v>
                </c:pt>
                <c:pt idx="3739">
                  <c:v>1.7849999999999999</c:v>
                </c:pt>
                <c:pt idx="3740">
                  <c:v>1.804</c:v>
                </c:pt>
                <c:pt idx="3741">
                  <c:v>1.825</c:v>
                </c:pt>
                <c:pt idx="3742">
                  <c:v>1.8049999999999999</c:v>
                </c:pt>
                <c:pt idx="3743">
                  <c:v>1.796</c:v>
                </c:pt>
                <c:pt idx="3744">
                  <c:v>1.8</c:v>
                </c:pt>
                <c:pt idx="3745">
                  <c:v>1.8220000000000001</c:v>
                </c:pt>
                <c:pt idx="3746">
                  <c:v>1.792</c:v>
                </c:pt>
                <c:pt idx="3747">
                  <c:v>1.8149999999999999</c:v>
                </c:pt>
                <c:pt idx="3748">
                  <c:v>1.8069999999999999</c:v>
                </c:pt>
                <c:pt idx="3749">
                  <c:v>1.8380000000000001</c:v>
                </c:pt>
                <c:pt idx="3750">
                  <c:v>1.82</c:v>
                </c:pt>
                <c:pt idx="3751">
                  <c:v>1.825</c:v>
                </c:pt>
                <c:pt idx="3752">
                  <c:v>1.833</c:v>
                </c:pt>
                <c:pt idx="3753">
                  <c:v>1.8440000000000001</c:v>
                </c:pt>
                <c:pt idx="3754">
                  <c:v>1.8260000000000001</c:v>
                </c:pt>
                <c:pt idx="3755">
                  <c:v>1.8169999999999999</c:v>
                </c:pt>
                <c:pt idx="3756">
                  <c:v>1.8089999999999999</c:v>
                </c:pt>
                <c:pt idx="3757">
                  <c:v>1.83</c:v>
                </c:pt>
                <c:pt idx="3758">
                  <c:v>1.839</c:v>
                </c:pt>
                <c:pt idx="3759">
                  <c:v>1.883</c:v>
                </c:pt>
                <c:pt idx="3760">
                  <c:v>1.855</c:v>
                </c:pt>
                <c:pt idx="3761">
                  <c:v>1.907</c:v>
                </c:pt>
                <c:pt idx="3762">
                  <c:v>1.921</c:v>
                </c:pt>
                <c:pt idx="3763">
                  <c:v>1.931</c:v>
                </c:pt>
                <c:pt idx="3764">
                  <c:v>1.9259999999999999</c:v>
                </c:pt>
                <c:pt idx="3765">
                  <c:v>1.907</c:v>
                </c:pt>
                <c:pt idx="3766">
                  <c:v>1.859</c:v>
                </c:pt>
                <c:pt idx="3767">
                  <c:v>1.843</c:v>
                </c:pt>
                <c:pt idx="3768">
                  <c:v>1.798</c:v>
                </c:pt>
                <c:pt idx="3769">
                  <c:v>1.7589999999999999</c:v>
                </c:pt>
                <c:pt idx="3770">
                  <c:v>1.7250000000000001</c:v>
                </c:pt>
                <c:pt idx="3771">
                  <c:v>1.7410000000000001</c:v>
                </c:pt>
                <c:pt idx="3772">
                  <c:v>1.7250000000000001</c:v>
                </c:pt>
                <c:pt idx="3773">
                  <c:v>1.7150000000000001</c:v>
                </c:pt>
                <c:pt idx="3774">
                  <c:v>1.7310000000000001</c:v>
                </c:pt>
                <c:pt idx="3775">
                  <c:v>1.7949999999999999</c:v>
                </c:pt>
                <c:pt idx="3776">
                  <c:v>1.839</c:v>
                </c:pt>
                <c:pt idx="3777">
                  <c:v>1.879</c:v>
                </c:pt>
                <c:pt idx="3778">
                  <c:v>1.917</c:v>
                </c:pt>
                <c:pt idx="3779">
                  <c:v>1.982</c:v>
                </c:pt>
                <c:pt idx="3780">
                  <c:v>2.0129999999999999</c:v>
                </c:pt>
                <c:pt idx="3781">
                  <c:v>2.0270000000000001</c:v>
                </c:pt>
                <c:pt idx="3782">
                  <c:v>2.0310000000000001</c:v>
                </c:pt>
                <c:pt idx="3783">
                  <c:v>2.0550000000000002</c:v>
                </c:pt>
                <c:pt idx="3784">
                  <c:v>2.0590000000000002</c:v>
                </c:pt>
                <c:pt idx="3785">
                  <c:v>2.1030000000000002</c:v>
                </c:pt>
                <c:pt idx="3786">
                  <c:v>2.1</c:v>
                </c:pt>
                <c:pt idx="3787">
                  <c:v>2.0830000000000002</c:v>
                </c:pt>
                <c:pt idx="3788">
                  <c:v>2.0550000000000002</c:v>
                </c:pt>
                <c:pt idx="3789">
                  <c:v>2.044</c:v>
                </c:pt>
                <c:pt idx="3790">
                  <c:v>1.992</c:v>
                </c:pt>
                <c:pt idx="3791">
                  <c:v>1.956</c:v>
                </c:pt>
                <c:pt idx="3792">
                  <c:v>1.9019999999999999</c:v>
                </c:pt>
                <c:pt idx="3793">
                  <c:v>1.8580000000000001</c:v>
                </c:pt>
                <c:pt idx="3794">
                  <c:v>1.8120000000000001</c:v>
                </c:pt>
                <c:pt idx="3795">
                  <c:v>1.732</c:v>
                </c:pt>
                <c:pt idx="3796">
                  <c:v>1.7150000000000001</c:v>
                </c:pt>
                <c:pt idx="3797">
                  <c:v>1.6839999999999999</c:v>
                </c:pt>
                <c:pt idx="3798">
                  <c:v>1.649</c:v>
                </c:pt>
                <c:pt idx="3799">
                  <c:v>1.6120000000000001</c:v>
                </c:pt>
                <c:pt idx="3800">
                  <c:v>1.5629999999999999</c:v>
                </c:pt>
                <c:pt idx="3801">
                  <c:v>1.512</c:v>
                </c:pt>
                <c:pt idx="3802">
                  <c:v>1.4810000000000001</c:v>
                </c:pt>
                <c:pt idx="3803">
                  <c:v>1.4419999999999999</c:v>
                </c:pt>
                <c:pt idx="3804">
                  <c:v>1.4319999999999999</c:v>
                </c:pt>
                <c:pt idx="3805">
                  <c:v>1.4159999999999999</c:v>
                </c:pt>
                <c:pt idx="3806">
                  <c:v>1.421</c:v>
                </c:pt>
                <c:pt idx="3807">
                  <c:v>1.444</c:v>
                </c:pt>
                <c:pt idx="3808">
                  <c:v>1.4550000000000001</c:v>
                </c:pt>
                <c:pt idx="3809">
                  <c:v>1.4490000000000001</c:v>
                </c:pt>
                <c:pt idx="3810">
                  <c:v>1.476</c:v>
                </c:pt>
                <c:pt idx="3811">
                  <c:v>1.474</c:v>
                </c:pt>
                <c:pt idx="3812">
                  <c:v>1.506</c:v>
                </c:pt>
                <c:pt idx="3813">
                  <c:v>1.53</c:v>
                </c:pt>
                <c:pt idx="3814">
                  <c:v>1.5620000000000001</c:v>
                </c:pt>
                <c:pt idx="3815">
                  <c:v>1.5649999999999999</c:v>
                </c:pt>
                <c:pt idx="3816">
                  <c:v>1.5649999999999999</c:v>
                </c:pt>
                <c:pt idx="3817">
                  <c:v>1.583</c:v>
                </c:pt>
                <c:pt idx="3818">
                  <c:v>1.609</c:v>
                </c:pt>
                <c:pt idx="3819">
                  <c:v>1.5920000000000001</c:v>
                </c:pt>
                <c:pt idx="3820">
                  <c:v>1.5609999999999999</c:v>
                </c:pt>
                <c:pt idx="3821">
                  <c:v>1.546</c:v>
                </c:pt>
                <c:pt idx="3822">
                  <c:v>1.516</c:v>
                </c:pt>
                <c:pt idx="3823">
                  <c:v>1.494</c:v>
                </c:pt>
                <c:pt idx="3824">
                  <c:v>1.5009999999999999</c:v>
                </c:pt>
                <c:pt idx="3825">
                  <c:v>1.5069999999999999</c:v>
                </c:pt>
                <c:pt idx="3826">
                  <c:v>1.5129999999999999</c:v>
                </c:pt>
                <c:pt idx="3827">
                  <c:v>1.5189999999999999</c:v>
                </c:pt>
                <c:pt idx="3828">
                  <c:v>1.56</c:v>
                </c:pt>
                <c:pt idx="3829">
                  <c:v>1.641</c:v>
                </c:pt>
                <c:pt idx="3830">
                  <c:v>1.7030000000000001</c:v>
                </c:pt>
                <c:pt idx="3831">
                  <c:v>1.782</c:v>
                </c:pt>
                <c:pt idx="3832">
                  <c:v>1.766</c:v>
                </c:pt>
                <c:pt idx="3833">
                  <c:v>1.742</c:v>
                </c:pt>
                <c:pt idx="3834">
                  <c:v>1.6990000000000001</c:v>
                </c:pt>
                <c:pt idx="3835">
                  <c:v>1.67</c:v>
                </c:pt>
                <c:pt idx="3836">
                  <c:v>1.655</c:v>
                </c:pt>
                <c:pt idx="3837">
                  <c:v>1.611</c:v>
                </c:pt>
                <c:pt idx="3838">
                  <c:v>1.5980000000000001</c:v>
                </c:pt>
                <c:pt idx="3839">
                  <c:v>1.585</c:v>
                </c:pt>
                <c:pt idx="3840">
                  <c:v>1.5720000000000001</c:v>
                </c:pt>
                <c:pt idx="3841">
                  <c:v>1.5580000000000001</c:v>
                </c:pt>
                <c:pt idx="3842">
                  <c:v>1.5449999999999999</c:v>
                </c:pt>
                <c:pt idx="3843">
                  <c:v>1.532</c:v>
                </c:pt>
                <c:pt idx="3844">
                  <c:v>1.5189999999999999</c:v>
                </c:pt>
                <c:pt idx="3845">
                  <c:v>1.526</c:v>
                </c:pt>
                <c:pt idx="3846">
                  <c:v>1.532</c:v>
                </c:pt>
                <c:pt idx="3847">
                  <c:v>1.5249999999999999</c:v>
                </c:pt>
                <c:pt idx="3848">
                  <c:v>1.579</c:v>
                </c:pt>
                <c:pt idx="3849">
                  <c:v>1.6579999999999999</c:v>
                </c:pt>
                <c:pt idx="3850">
                  <c:v>1.663</c:v>
                </c:pt>
                <c:pt idx="3851">
                  <c:v>1.63</c:v>
                </c:pt>
                <c:pt idx="3852">
                  <c:v>1.619</c:v>
                </c:pt>
                <c:pt idx="3853">
                  <c:v>1.6279999999999999</c:v>
                </c:pt>
                <c:pt idx="3854">
                  <c:v>1.6439999999999999</c:v>
                </c:pt>
                <c:pt idx="3855">
                  <c:v>1.6850000000000001</c:v>
                </c:pt>
                <c:pt idx="3856">
                  <c:v>1.704</c:v>
                </c:pt>
                <c:pt idx="3857">
                  <c:v>1.7030000000000001</c:v>
                </c:pt>
                <c:pt idx="3858">
                  <c:v>1.7270000000000001</c:v>
                </c:pt>
                <c:pt idx="3859">
                  <c:v>1.742</c:v>
                </c:pt>
                <c:pt idx="3860">
                  <c:v>1.7250000000000001</c:v>
                </c:pt>
                <c:pt idx="3861">
                  <c:v>1.6850000000000001</c:v>
                </c:pt>
                <c:pt idx="3862">
                  <c:v>1.6479999999999999</c:v>
                </c:pt>
                <c:pt idx="3863">
                  <c:v>1.603</c:v>
                </c:pt>
                <c:pt idx="3864">
                  <c:v>1.579</c:v>
                </c:pt>
                <c:pt idx="3865">
                  <c:v>1.548</c:v>
                </c:pt>
                <c:pt idx="3866">
                  <c:v>1.518</c:v>
                </c:pt>
                <c:pt idx="3867">
                  <c:v>1.47</c:v>
                </c:pt>
                <c:pt idx="3868">
                  <c:v>1.4630000000000001</c:v>
                </c:pt>
                <c:pt idx="3869">
                  <c:v>1.458</c:v>
                </c:pt>
                <c:pt idx="3870">
                  <c:v>1.5329999999999999</c:v>
                </c:pt>
                <c:pt idx="3871">
                  <c:v>1.653</c:v>
                </c:pt>
                <c:pt idx="3872">
                  <c:v>1.7709999999999999</c:v>
                </c:pt>
                <c:pt idx="3873">
                  <c:v>1.788</c:v>
                </c:pt>
                <c:pt idx="3874">
                  <c:v>1.7949999999999999</c:v>
                </c:pt>
                <c:pt idx="3875">
                  <c:v>1.8120000000000001</c:v>
                </c:pt>
                <c:pt idx="3876">
                  <c:v>1.8180000000000001</c:v>
                </c:pt>
                <c:pt idx="3877">
                  <c:v>1.8169999999999999</c:v>
                </c:pt>
                <c:pt idx="3878">
                  <c:v>1.802</c:v>
                </c:pt>
                <c:pt idx="3879">
                  <c:v>1.79</c:v>
                </c:pt>
                <c:pt idx="3880">
                  <c:v>1.8120000000000001</c:v>
                </c:pt>
                <c:pt idx="3881">
                  <c:v>1.825</c:v>
                </c:pt>
                <c:pt idx="3882">
                  <c:v>1.8120000000000001</c:v>
                </c:pt>
                <c:pt idx="3883">
                  <c:v>1.764</c:v>
                </c:pt>
                <c:pt idx="3884">
                  <c:v>1.704</c:v>
                </c:pt>
                <c:pt idx="3885">
                  <c:v>1.665</c:v>
                </c:pt>
                <c:pt idx="3886">
                  <c:v>1.6259999999999999</c:v>
                </c:pt>
                <c:pt idx="3887">
                  <c:v>1.6080000000000001</c:v>
                </c:pt>
                <c:pt idx="3888">
                  <c:v>1.599</c:v>
                </c:pt>
                <c:pt idx="3889">
                  <c:v>1.653</c:v>
                </c:pt>
                <c:pt idx="3890">
                  <c:v>1.7090000000000001</c:v>
                </c:pt>
                <c:pt idx="3891">
                  <c:v>1.7350000000000001</c:v>
                </c:pt>
                <c:pt idx="3892">
                  <c:v>1.7769999999999999</c:v>
                </c:pt>
                <c:pt idx="3893">
                  <c:v>1.776</c:v>
                </c:pt>
                <c:pt idx="3894">
                  <c:v>1.798</c:v>
                </c:pt>
                <c:pt idx="3895">
                  <c:v>1.8029999999999999</c:v>
                </c:pt>
                <c:pt idx="3896">
                  <c:v>1.8320000000000001</c:v>
                </c:pt>
                <c:pt idx="3897">
                  <c:v>1.857</c:v>
                </c:pt>
                <c:pt idx="3898">
                  <c:v>1.8149999999999999</c:v>
                </c:pt>
                <c:pt idx="3899">
                  <c:v>1.764</c:v>
                </c:pt>
                <c:pt idx="3900">
                  <c:v>1.7050000000000001</c:v>
                </c:pt>
                <c:pt idx="3901">
                  <c:v>1.7190000000000001</c:v>
                </c:pt>
                <c:pt idx="3902">
                  <c:v>1.736</c:v>
                </c:pt>
                <c:pt idx="3903">
                  <c:v>1.754</c:v>
                </c:pt>
                <c:pt idx="3904">
                  <c:v>1.782</c:v>
                </c:pt>
                <c:pt idx="3905">
                  <c:v>1.7749999999999999</c:v>
                </c:pt>
                <c:pt idx="3906">
                  <c:v>1.7729999999999999</c:v>
                </c:pt>
                <c:pt idx="3907">
                  <c:v>1.8029999999999999</c:v>
                </c:pt>
                <c:pt idx="3908">
                  <c:v>1.857</c:v>
                </c:pt>
                <c:pt idx="3909">
                  <c:v>1.887</c:v>
                </c:pt>
                <c:pt idx="3910">
                  <c:v>1.9339999999999999</c:v>
                </c:pt>
                <c:pt idx="3911">
                  <c:v>1.9119999999999999</c:v>
                </c:pt>
                <c:pt idx="3912">
                  <c:v>1.89</c:v>
                </c:pt>
                <c:pt idx="3913">
                  <c:v>1.867</c:v>
                </c:pt>
                <c:pt idx="3914">
                  <c:v>1.845</c:v>
                </c:pt>
                <c:pt idx="3915">
                  <c:v>1.823</c:v>
                </c:pt>
                <c:pt idx="3916">
                  <c:v>1.8440000000000001</c:v>
                </c:pt>
                <c:pt idx="3917">
                  <c:v>1.8149999999999999</c:v>
                </c:pt>
                <c:pt idx="3918">
                  <c:v>1.8080000000000001</c:v>
                </c:pt>
                <c:pt idx="3919">
                  <c:v>1.8180000000000001</c:v>
                </c:pt>
                <c:pt idx="3920">
                  <c:v>1.827</c:v>
                </c:pt>
                <c:pt idx="3921">
                  <c:v>1.8440000000000001</c:v>
                </c:pt>
                <c:pt idx="3922">
                  <c:v>1.8089999999999999</c:v>
                </c:pt>
                <c:pt idx="3923">
                  <c:v>1.798</c:v>
                </c:pt>
                <c:pt idx="3924">
                  <c:v>1.746</c:v>
                </c:pt>
                <c:pt idx="3925">
                  <c:v>1.742</c:v>
                </c:pt>
                <c:pt idx="3926">
                  <c:v>1.734</c:v>
                </c:pt>
                <c:pt idx="3927">
                  <c:v>1.68</c:v>
                </c:pt>
                <c:pt idx="3928">
                  <c:v>1.655</c:v>
                </c:pt>
                <c:pt idx="3929">
                  <c:v>1.6060000000000001</c:v>
                </c:pt>
                <c:pt idx="3930">
                  <c:v>1.575</c:v>
                </c:pt>
                <c:pt idx="3931">
                  <c:v>1.554</c:v>
                </c:pt>
                <c:pt idx="3932">
                  <c:v>1.5489999999999999</c:v>
                </c:pt>
                <c:pt idx="3933">
                  <c:v>1.5580000000000001</c:v>
                </c:pt>
                <c:pt idx="3934">
                  <c:v>1.585</c:v>
                </c:pt>
                <c:pt idx="3935">
                  <c:v>1.605</c:v>
                </c:pt>
                <c:pt idx="3936">
                  <c:v>1.591</c:v>
                </c:pt>
                <c:pt idx="3937">
                  <c:v>1.831</c:v>
                </c:pt>
                <c:pt idx="3938">
                  <c:v>2.0710000000000002</c:v>
                </c:pt>
                <c:pt idx="3939">
                  <c:v>2.31</c:v>
                </c:pt>
                <c:pt idx="3940">
                  <c:v>2.5499999999999998</c:v>
                </c:pt>
                <c:pt idx="3941">
                  <c:v>2.79</c:v>
                </c:pt>
                <c:pt idx="3942">
                  <c:v>2.7829999999999999</c:v>
                </c:pt>
                <c:pt idx="3943">
                  <c:v>2.7170000000000001</c:v>
                </c:pt>
                <c:pt idx="3944">
                  <c:v>2.7240000000000002</c:v>
                </c:pt>
                <c:pt idx="3945">
                  <c:v>2.7810000000000001</c:v>
                </c:pt>
                <c:pt idx="3946">
                  <c:v>2.7189999999999999</c:v>
                </c:pt>
                <c:pt idx="3947">
                  <c:v>2.6880000000000002</c:v>
                </c:pt>
                <c:pt idx="3948">
                  <c:v>2.6949999999999998</c:v>
                </c:pt>
                <c:pt idx="3949">
                  <c:v>2.677</c:v>
                </c:pt>
                <c:pt idx="3950">
                  <c:v>2.74</c:v>
                </c:pt>
                <c:pt idx="3951">
                  <c:v>2.738</c:v>
                </c:pt>
                <c:pt idx="3952">
                  <c:v>2.7370000000000001</c:v>
                </c:pt>
                <c:pt idx="3953">
                  <c:v>2.7759999999999998</c:v>
                </c:pt>
                <c:pt idx="3954">
                  <c:v>2.8220000000000001</c:v>
                </c:pt>
                <c:pt idx="3955">
                  <c:v>2.8450000000000002</c:v>
                </c:pt>
                <c:pt idx="3956">
                  <c:v>2.851</c:v>
                </c:pt>
                <c:pt idx="3957">
                  <c:v>2.919</c:v>
                </c:pt>
                <c:pt idx="3958">
                  <c:v>2.8580000000000001</c:v>
                </c:pt>
                <c:pt idx="3959">
                  <c:v>2.84</c:v>
                </c:pt>
                <c:pt idx="3960">
                  <c:v>2.8210000000000002</c:v>
                </c:pt>
                <c:pt idx="3961">
                  <c:v>2.8079999999999998</c:v>
                </c:pt>
                <c:pt idx="3962">
                  <c:v>2.8140000000000001</c:v>
                </c:pt>
                <c:pt idx="3963">
                  <c:v>2.7450000000000001</c:v>
                </c:pt>
                <c:pt idx="3964">
                  <c:v>2.7709999999999999</c:v>
                </c:pt>
                <c:pt idx="3965">
                  <c:v>2.7010000000000001</c:v>
                </c:pt>
                <c:pt idx="3966">
                  <c:v>2.7559999999999998</c:v>
                </c:pt>
                <c:pt idx="3967">
                  <c:v>2.7589999999999999</c:v>
                </c:pt>
                <c:pt idx="3968">
                  <c:v>2.7469999999999999</c:v>
                </c:pt>
                <c:pt idx="3969">
                  <c:v>2.7</c:v>
                </c:pt>
                <c:pt idx="3970">
                  <c:v>2.7</c:v>
                </c:pt>
                <c:pt idx="3971">
                  <c:v>2.6949999999999998</c:v>
                </c:pt>
                <c:pt idx="3972">
                  <c:v>2.6669999999999998</c:v>
                </c:pt>
                <c:pt idx="3973">
                  <c:v>2.6539999999999999</c:v>
                </c:pt>
                <c:pt idx="3974">
                  <c:v>2.7</c:v>
                </c:pt>
                <c:pt idx="3975">
                  <c:v>2.706</c:v>
                </c:pt>
                <c:pt idx="3976">
                  <c:v>2.6720000000000002</c:v>
                </c:pt>
                <c:pt idx="3977">
                  <c:v>2.7109999999999999</c:v>
                </c:pt>
                <c:pt idx="3978">
                  <c:v>2.7170000000000001</c:v>
                </c:pt>
                <c:pt idx="3979">
                  <c:v>2.7389999999999999</c:v>
                </c:pt>
                <c:pt idx="3980">
                  <c:v>2.7829999999999999</c:v>
                </c:pt>
                <c:pt idx="3981">
                  <c:v>2.7959999999999998</c:v>
                </c:pt>
                <c:pt idx="3982">
                  <c:v>2.8620000000000001</c:v>
                </c:pt>
                <c:pt idx="3983">
                  <c:v>2.8610000000000002</c:v>
                </c:pt>
                <c:pt idx="3984">
                  <c:v>2.8929999999999998</c:v>
                </c:pt>
                <c:pt idx="3985">
                  <c:v>2.875</c:v>
                </c:pt>
                <c:pt idx="3986">
                  <c:v>2.8679999999999999</c:v>
                </c:pt>
                <c:pt idx="3987">
                  <c:v>2.851</c:v>
                </c:pt>
                <c:pt idx="3988">
                  <c:v>2.8359999999999999</c:v>
                </c:pt>
                <c:pt idx="3989">
                  <c:v>2.843</c:v>
                </c:pt>
                <c:pt idx="3990">
                  <c:v>2.8530000000000002</c:v>
                </c:pt>
                <c:pt idx="3991">
                  <c:v>2.8290000000000002</c:v>
                </c:pt>
                <c:pt idx="3992">
                  <c:v>2.8279999999999998</c:v>
                </c:pt>
                <c:pt idx="3993">
                  <c:v>2.7770000000000001</c:v>
                </c:pt>
                <c:pt idx="3994">
                  <c:v>2.726</c:v>
                </c:pt>
                <c:pt idx="3995">
                  <c:v>2.7010000000000001</c:v>
                </c:pt>
                <c:pt idx="3996">
                  <c:v>2.585</c:v>
                </c:pt>
                <c:pt idx="3997">
                  <c:v>2.5419999999999998</c:v>
                </c:pt>
                <c:pt idx="3998">
                  <c:v>2.5169999999999999</c:v>
                </c:pt>
                <c:pt idx="3999">
                  <c:v>2.569</c:v>
                </c:pt>
                <c:pt idx="4000">
                  <c:v>2.5590000000000002</c:v>
                </c:pt>
                <c:pt idx="4001">
                  <c:v>2.58</c:v>
                </c:pt>
                <c:pt idx="4002">
                  <c:v>2.5619999999999998</c:v>
                </c:pt>
                <c:pt idx="4003">
                  <c:v>2.58</c:v>
                </c:pt>
                <c:pt idx="4004">
                  <c:v>2.556</c:v>
                </c:pt>
                <c:pt idx="4005">
                  <c:v>2.62</c:v>
                </c:pt>
                <c:pt idx="4006">
                  <c:v>2.6589999999999998</c:v>
                </c:pt>
                <c:pt idx="4007">
                  <c:v>2.673</c:v>
                </c:pt>
                <c:pt idx="4008">
                  <c:v>2.718</c:v>
                </c:pt>
                <c:pt idx="4009">
                  <c:v>2.7549999999999999</c:v>
                </c:pt>
                <c:pt idx="4010">
                  <c:v>2.7989999999999999</c:v>
                </c:pt>
                <c:pt idx="4011">
                  <c:v>2.8260000000000001</c:v>
                </c:pt>
                <c:pt idx="4012">
                  <c:v>2.7320000000000002</c:v>
                </c:pt>
                <c:pt idx="4013">
                  <c:v>2.6629999999999998</c:v>
                </c:pt>
                <c:pt idx="4014">
                  <c:v>2.5979999999999999</c:v>
                </c:pt>
                <c:pt idx="4015">
                  <c:v>2.581</c:v>
                </c:pt>
                <c:pt idx="4016">
                  <c:v>2.512</c:v>
                </c:pt>
                <c:pt idx="4017">
                  <c:v>2.5590000000000002</c:v>
                </c:pt>
                <c:pt idx="4018">
                  <c:v>2.5230000000000001</c:v>
                </c:pt>
                <c:pt idx="4019">
                  <c:v>2.5459999999999998</c:v>
                </c:pt>
                <c:pt idx="4020">
                  <c:v>2.532</c:v>
                </c:pt>
                <c:pt idx="4021">
                  <c:v>2.5510000000000002</c:v>
                </c:pt>
                <c:pt idx="4022">
                  <c:v>2.569</c:v>
                </c:pt>
                <c:pt idx="4023">
                  <c:v>2.5099999999999998</c:v>
                </c:pt>
                <c:pt idx="4024">
                  <c:v>2.5870000000000002</c:v>
                </c:pt>
                <c:pt idx="4025">
                  <c:v>2.5619999999999998</c:v>
                </c:pt>
                <c:pt idx="4026">
                  <c:v>2.4340000000000002</c:v>
                </c:pt>
                <c:pt idx="4027">
                  <c:v>2.1800000000000002</c:v>
                </c:pt>
                <c:pt idx="4028">
                  <c:v>2.2240000000000002</c:v>
                </c:pt>
                <c:pt idx="4029">
                  <c:v>2.234</c:v>
                </c:pt>
                <c:pt idx="4030">
                  <c:v>2.2490000000000001</c:v>
                </c:pt>
                <c:pt idx="4031">
                  <c:v>2.2450000000000001</c:v>
                </c:pt>
                <c:pt idx="4032">
                  <c:v>2.327</c:v>
                </c:pt>
                <c:pt idx="4033">
                  <c:v>2.3919999999999999</c:v>
                </c:pt>
                <c:pt idx="4034">
                  <c:v>2.4129999999999998</c:v>
                </c:pt>
                <c:pt idx="4035">
                  <c:v>2.4430000000000001</c:v>
                </c:pt>
                <c:pt idx="4036">
                  <c:v>2.4319999999999999</c:v>
                </c:pt>
                <c:pt idx="4037">
                  <c:v>2.4329999999999998</c:v>
                </c:pt>
                <c:pt idx="4038">
                  <c:v>2.3919999999999999</c:v>
                </c:pt>
                <c:pt idx="4039">
                  <c:v>2.3820000000000001</c:v>
                </c:pt>
                <c:pt idx="4040">
                  <c:v>2.4020000000000001</c:v>
                </c:pt>
                <c:pt idx="4041">
                  <c:v>2.359</c:v>
                </c:pt>
                <c:pt idx="4042">
                  <c:v>2.3359999999999999</c:v>
                </c:pt>
                <c:pt idx="4043">
                  <c:v>2.302</c:v>
                </c:pt>
                <c:pt idx="4044">
                  <c:v>2.31</c:v>
                </c:pt>
                <c:pt idx="4045">
                  <c:v>2.36</c:v>
                </c:pt>
                <c:pt idx="4046">
                  <c:v>2.3839999999999999</c:v>
                </c:pt>
                <c:pt idx="4047">
                  <c:v>2.387</c:v>
                </c:pt>
                <c:pt idx="4048">
                  <c:v>2.3889999999999998</c:v>
                </c:pt>
                <c:pt idx="4049">
                  <c:v>2.3439999999999999</c:v>
                </c:pt>
                <c:pt idx="4050">
                  <c:v>2.319</c:v>
                </c:pt>
                <c:pt idx="4051">
                  <c:v>2.3250000000000002</c:v>
                </c:pt>
                <c:pt idx="4052">
                  <c:v>2.298</c:v>
                </c:pt>
                <c:pt idx="4053">
                  <c:v>2.2829999999999999</c:v>
                </c:pt>
                <c:pt idx="4054">
                  <c:v>2.2599999999999998</c:v>
                </c:pt>
                <c:pt idx="4055">
                  <c:v>2.21</c:v>
                </c:pt>
                <c:pt idx="4056">
                  <c:v>2.1960000000000002</c:v>
                </c:pt>
                <c:pt idx="4057">
                  <c:v>2.2450000000000001</c:v>
                </c:pt>
                <c:pt idx="4058">
                  <c:v>2.2719999999999998</c:v>
                </c:pt>
                <c:pt idx="4059">
                  <c:v>2.3029999999999999</c:v>
                </c:pt>
                <c:pt idx="4060">
                  <c:v>2.3039999999999998</c:v>
                </c:pt>
                <c:pt idx="4061">
                  <c:v>2.2410000000000001</c:v>
                </c:pt>
                <c:pt idx="4062">
                  <c:v>2.1779999999999999</c:v>
                </c:pt>
                <c:pt idx="4063">
                  <c:v>2.1139999999999999</c:v>
                </c:pt>
                <c:pt idx="4064">
                  <c:v>2.0510000000000002</c:v>
                </c:pt>
                <c:pt idx="4065">
                  <c:v>2.0920000000000001</c:v>
                </c:pt>
                <c:pt idx="4066">
                  <c:v>2.165</c:v>
                </c:pt>
                <c:pt idx="4067">
                  <c:v>2.1709999999999998</c:v>
                </c:pt>
                <c:pt idx="4068">
                  <c:v>2.161</c:v>
                </c:pt>
                <c:pt idx="4069">
                  <c:v>2.1880000000000002</c:v>
                </c:pt>
                <c:pt idx="4070">
                  <c:v>2.1960000000000002</c:v>
                </c:pt>
                <c:pt idx="4071">
                  <c:v>2.2290000000000001</c:v>
                </c:pt>
                <c:pt idx="4072">
                  <c:v>2.258</c:v>
                </c:pt>
                <c:pt idx="4073">
                  <c:v>2.2919999999999998</c:v>
                </c:pt>
                <c:pt idx="4074">
                  <c:v>2.2989999999999999</c:v>
                </c:pt>
                <c:pt idx="4075">
                  <c:v>2.3180000000000001</c:v>
                </c:pt>
                <c:pt idx="4076">
                  <c:v>2.3980000000000001</c:v>
                </c:pt>
                <c:pt idx="4077">
                  <c:v>2.403</c:v>
                </c:pt>
                <c:pt idx="4078">
                  <c:v>2.335</c:v>
                </c:pt>
                <c:pt idx="4079">
                  <c:v>2.2730000000000001</c:v>
                </c:pt>
                <c:pt idx="4080">
                  <c:v>2.2170000000000001</c:v>
                </c:pt>
                <c:pt idx="4081">
                  <c:v>2.1459999999999999</c:v>
                </c:pt>
                <c:pt idx="4082">
                  <c:v>2.0670000000000002</c:v>
                </c:pt>
                <c:pt idx="4083">
                  <c:v>2.04</c:v>
                </c:pt>
                <c:pt idx="4084">
                  <c:v>2.0110000000000001</c:v>
                </c:pt>
                <c:pt idx="4085">
                  <c:v>1.9890000000000001</c:v>
                </c:pt>
                <c:pt idx="4086">
                  <c:v>2.0209999999999999</c:v>
                </c:pt>
                <c:pt idx="4087">
                  <c:v>2.1179999999999999</c:v>
                </c:pt>
                <c:pt idx="4088">
                  <c:v>2.1760000000000002</c:v>
                </c:pt>
                <c:pt idx="4089">
                  <c:v>2.2290000000000001</c:v>
                </c:pt>
                <c:pt idx="4090">
                  <c:v>2.2530000000000001</c:v>
                </c:pt>
                <c:pt idx="4091">
                  <c:v>2.3109999999999999</c:v>
                </c:pt>
                <c:pt idx="4092">
                  <c:v>2.367</c:v>
                </c:pt>
                <c:pt idx="4093">
                  <c:v>2.383</c:v>
                </c:pt>
                <c:pt idx="4094">
                  <c:v>2.4129999999999998</c:v>
                </c:pt>
                <c:pt idx="4095">
                  <c:v>2.4239999999999999</c:v>
                </c:pt>
                <c:pt idx="4096">
                  <c:v>2.4350000000000001</c:v>
                </c:pt>
                <c:pt idx="4097">
                  <c:v>2.4460000000000002</c:v>
                </c:pt>
                <c:pt idx="4098">
                  <c:v>2.5070000000000001</c:v>
                </c:pt>
                <c:pt idx="4099">
                  <c:v>2.536</c:v>
                </c:pt>
                <c:pt idx="4100">
                  <c:v>2.4369999999999998</c:v>
                </c:pt>
                <c:pt idx="4101">
                  <c:v>2.407</c:v>
                </c:pt>
                <c:pt idx="4102">
                  <c:v>2.3479999999999999</c:v>
                </c:pt>
                <c:pt idx="4103">
                  <c:v>2.2519999999999998</c:v>
                </c:pt>
                <c:pt idx="4104">
                  <c:v>2.173</c:v>
                </c:pt>
                <c:pt idx="4105">
                  <c:v>2.1259999999999999</c:v>
                </c:pt>
                <c:pt idx="4106">
                  <c:v>2.0169999999999999</c:v>
                </c:pt>
                <c:pt idx="4107">
                  <c:v>1.9870000000000001</c:v>
                </c:pt>
                <c:pt idx="4108">
                  <c:v>2.032</c:v>
                </c:pt>
                <c:pt idx="4109">
                  <c:v>2.028</c:v>
                </c:pt>
                <c:pt idx="4110">
                  <c:v>2.0089999999999999</c:v>
                </c:pt>
                <c:pt idx="4111">
                  <c:v>2.052</c:v>
                </c:pt>
                <c:pt idx="4112">
                  <c:v>2.0569999999999999</c:v>
                </c:pt>
                <c:pt idx="4113">
                  <c:v>2.0310000000000001</c:v>
                </c:pt>
                <c:pt idx="4114">
                  <c:v>2.0529999999999999</c:v>
                </c:pt>
                <c:pt idx="4115">
                  <c:v>2.113</c:v>
                </c:pt>
                <c:pt idx="4116">
                  <c:v>2.2229999999999999</c:v>
                </c:pt>
                <c:pt idx="4117">
                  <c:v>2.2669999999999999</c:v>
                </c:pt>
                <c:pt idx="4118">
                  <c:v>2.278</c:v>
                </c:pt>
                <c:pt idx="4119">
                  <c:v>2.1930000000000001</c:v>
                </c:pt>
                <c:pt idx="4120">
                  <c:v>2.1659999999999999</c:v>
                </c:pt>
                <c:pt idx="4121">
                  <c:v>2.129</c:v>
                </c:pt>
                <c:pt idx="4122">
                  <c:v>2.1030000000000002</c:v>
                </c:pt>
                <c:pt idx="4123">
                  <c:v>2.0550000000000002</c:v>
                </c:pt>
                <c:pt idx="4124">
                  <c:v>2.0529999999999999</c:v>
                </c:pt>
                <c:pt idx="4125">
                  <c:v>2.036</c:v>
                </c:pt>
                <c:pt idx="4126">
                  <c:v>2.08</c:v>
                </c:pt>
                <c:pt idx="4127">
                  <c:v>2.157</c:v>
                </c:pt>
                <c:pt idx="4128">
                  <c:v>2.2200000000000002</c:v>
                </c:pt>
                <c:pt idx="4129">
                  <c:v>2.2440000000000002</c:v>
                </c:pt>
                <c:pt idx="4130">
                  <c:v>2.2189999999999999</c:v>
                </c:pt>
                <c:pt idx="4131">
                  <c:v>2.2170000000000001</c:v>
                </c:pt>
                <c:pt idx="4132">
                  <c:v>2.1760000000000002</c:v>
                </c:pt>
                <c:pt idx="4133">
                  <c:v>2.1520000000000001</c:v>
                </c:pt>
                <c:pt idx="4134">
                  <c:v>2.097</c:v>
                </c:pt>
                <c:pt idx="4135">
                  <c:v>2.0590000000000002</c:v>
                </c:pt>
                <c:pt idx="4136">
                  <c:v>2.0649999999999999</c:v>
                </c:pt>
                <c:pt idx="4137">
                  <c:v>2.11</c:v>
                </c:pt>
                <c:pt idx="4138">
                  <c:v>2.1019999999999999</c:v>
                </c:pt>
                <c:pt idx="4139">
                  <c:v>2.0830000000000002</c:v>
                </c:pt>
                <c:pt idx="4140">
                  <c:v>2.0979999999999999</c:v>
                </c:pt>
                <c:pt idx="4141">
                  <c:v>2.121</c:v>
                </c:pt>
                <c:pt idx="4142">
                  <c:v>2.1160000000000001</c:v>
                </c:pt>
                <c:pt idx="4143">
                  <c:v>2.121</c:v>
                </c:pt>
                <c:pt idx="4144">
                  <c:v>2.1459999999999999</c:v>
                </c:pt>
                <c:pt idx="4145">
                  <c:v>2.1709999999999998</c:v>
                </c:pt>
                <c:pt idx="4146">
                  <c:v>2.1960000000000002</c:v>
                </c:pt>
                <c:pt idx="4147">
                  <c:v>2.222</c:v>
                </c:pt>
                <c:pt idx="4148">
                  <c:v>2.2469999999999999</c:v>
                </c:pt>
                <c:pt idx="4149">
                  <c:v>2.2719999999999998</c:v>
                </c:pt>
                <c:pt idx="4150">
                  <c:v>2.2970000000000002</c:v>
                </c:pt>
                <c:pt idx="4151">
                  <c:v>2.2789999999999999</c:v>
                </c:pt>
                <c:pt idx="4152">
                  <c:v>2.3170000000000002</c:v>
                </c:pt>
                <c:pt idx="4153">
                  <c:v>2.3079999999999998</c:v>
                </c:pt>
                <c:pt idx="4154">
                  <c:v>2.234</c:v>
                </c:pt>
                <c:pt idx="4155">
                  <c:v>2.2010000000000001</c:v>
                </c:pt>
                <c:pt idx="4156">
                  <c:v>2.173</c:v>
                </c:pt>
                <c:pt idx="4157">
                  <c:v>2.1890000000000001</c:v>
                </c:pt>
                <c:pt idx="4158">
                  <c:v>2.1709999999999998</c:v>
                </c:pt>
                <c:pt idx="4159">
                  <c:v>2.1970000000000001</c:v>
                </c:pt>
                <c:pt idx="4160">
                  <c:v>2.2000000000000002</c:v>
                </c:pt>
                <c:pt idx="4161">
                  <c:v>2.214</c:v>
                </c:pt>
                <c:pt idx="4162">
                  <c:v>2.1949999999999998</c:v>
                </c:pt>
                <c:pt idx="4163">
                  <c:v>2.1419999999999999</c:v>
                </c:pt>
                <c:pt idx="4164">
                  <c:v>2.1110000000000002</c:v>
                </c:pt>
                <c:pt idx="4165">
                  <c:v>2.1040000000000001</c:v>
                </c:pt>
                <c:pt idx="4166">
                  <c:v>2.1829999999999998</c:v>
                </c:pt>
                <c:pt idx="4167">
                  <c:v>2.2570000000000001</c:v>
                </c:pt>
                <c:pt idx="4168">
                  <c:v>2.2469999999999999</c:v>
                </c:pt>
                <c:pt idx="4169">
                  <c:v>2.2280000000000002</c:v>
                </c:pt>
                <c:pt idx="4170">
                  <c:v>2.1579999999999999</c:v>
                </c:pt>
                <c:pt idx="4171">
                  <c:v>2.1240000000000001</c:v>
                </c:pt>
                <c:pt idx="4172">
                  <c:v>2.0880000000000001</c:v>
                </c:pt>
                <c:pt idx="4173">
                  <c:v>2.0779999999999998</c:v>
                </c:pt>
                <c:pt idx="4174">
                  <c:v>2.0710000000000002</c:v>
                </c:pt>
                <c:pt idx="4175">
                  <c:v>2.093</c:v>
                </c:pt>
                <c:pt idx="4176">
                  <c:v>2.1030000000000002</c:v>
                </c:pt>
                <c:pt idx="4177">
                  <c:v>2.1520000000000001</c:v>
                </c:pt>
                <c:pt idx="4178">
                  <c:v>2.1749999999999998</c:v>
                </c:pt>
                <c:pt idx="4179">
                  <c:v>2.2410000000000001</c:v>
                </c:pt>
                <c:pt idx="4180">
                  <c:v>2.2509999999999999</c:v>
                </c:pt>
                <c:pt idx="4181">
                  <c:v>2.27</c:v>
                </c:pt>
                <c:pt idx="4182">
                  <c:v>2.2829999999999999</c:v>
                </c:pt>
                <c:pt idx="4183">
                  <c:v>2.2850000000000001</c:v>
                </c:pt>
                <c:pt idx="4184">
                  <c:v>2.2850000000000001</c:v>
                </c:pt>
                <c:pt idx="4185">
                  <c:v>2.282</c:v>
                </c:pt>
                <c:pt idx="4186">
                  <c:v>2.25</c:v>
                </c:pt>
                <c:pt idx="4187">
                  <c:v>2.2570000000000001</c:v>
                </c:pt>
                <c:pt idx="4188">
                  <c:v>2.2389999999999999</c:v>
                </c:pt>
                <c:pt idx="4189">
                  <c:v>2.226</c:v>
                </c:pt>
                <c:pt idx="4190">
                  <c:v>2.238</c:v>
                </c:pt>
                <c:pt idx="4191">
                  <c:v>2.2370000000000001</c:v>
                </c:pt>
                <c:pt idx="4192">
                  <c:v>2.298</c:v>
                </c:pt>
                <c:pt idx="4193">
                  <c:v>2.3159999999999998</c:v>
                </c:pt>
                <c:pt idx="4194">
                  <c:v>2.3660000000000001</c:v>
                </c:pt>
                <c:pt idx="4195">
                  <c:v>2.3479999999999999</c:v>
                </c:pt>
                <c:pt idx="4196">
                  <c:v>2.34</c:v>
                </c:pt>
                <c:pt idx="4197">
                  <c:v>2.3079999999999998</c:v>
                </c:pt>
                <c:pt idx="4198">
                  <c:v>2.2810000000000001</c:v>
                </c:pt>
                <c:pt idx="4199">
                  <c:v>2.2770000000000001</c:v>
                </c:pt>
                <c:pt idx="4200">
                  <c:v>2.2639999999999998</c:v>
                </c:pt>
                <c:pt idx="4201">
                  <c:v>2.258</c:v>
                </c:pt>
                <c:pt idx="4202">
                  <c:v>2.2290000000000001</c:v>
                </c:pt>
                <c:pt idx="4203">
                  <c:v>2.2610000000000001</c:v>
                </c:pt>
                <c:pt idx="4204">
                  <c:v>2.27</c:v>
                </c:pt>
                <c:pt idx="4205">
                  <c:v>2.2810000000000001</c:v>
                </c:pt>
                <c:pt idx="4206">
                  <c:v>2.246</c:v>
                </c:pt>
                <c:pt idx="4207">
                  <c:v>2.226</c:v>
                </c:pt>
                <c:pt idx="4208">
                  <c:v>2.2530000000000001</c:v>
                </c:pt>
                <c:pt idx="4209">
                  <c:v>2.2269999999999999</c:v>
                </c:pt>
                <c:pt idx="4210">
                  <c:v>2.242</c:v>
                </c:pt>
                <c:pt idx="4211">
                  <c:v>2.2509999999999999</c:v>
                </c:pt>
                <c:pt idx="4212">
                  <c:v>2.2599999999999998</c:v>
                </c:pt>
                <c:pt idx="4213">
                  <c:v>2.258</c:v>
                </c:pt>
                <c:pt idx="4214">
                  <c:v>2.2650000000000001</c:v>
                </c:pt>
                <c:pt idx="4215">
                  <c:v>2.2000000000000002</c:v>
                </c:pt>
                <c:pt idx="4216">
                  <c:v>2.181</c:v>
                </c:pt>
                <c:pt idx="4217">
                  <c:v>2.1949999999999998</c:v>
                </c:pt>
                <c:pt idx="4218">
                  <c:v>2.1930000000000001</c:v>
                </c:pt>
                <c:pt idx="4219">
                  <c:v>2.181</c:v>
                </c:pt>
                <c:pt idx="4220">
                  <c:v>2.1949999999999998</c:v>
                </c:pt>
                <c:pt idx="4221">
                  <c:v>2.1880000000000002</c:v>
                </c:pt>
                <c:pt idx="4222">
                  <c:v>2.1680000000000001</c:v>
                </c:pt>
                <c:pt idx="4223">
                  <c:v>2.1349999999999998</c:v>
                </c:pt>
                <c:pt idx="4224">
                  <c:v>2.1589999999999998</c:v>
                </c:pt>
                <c:pt idx="4225">
                  <c:v>2.133</c:v>
                </c:pt>
                <c:pt idx="4226">
                  <c:v>2.17</c:v>
                </c:pt>
                <c:pt idx="4227">
                  <c:v>2.2040000000000002</c:v>
                </c:pt>
                <c:pt idx="4228">
                  <c:v>2.198</c:v>
                </c:pt>
                <c:pt idx="4229">
                  <c:v>2.2330000000000001</c:v>
                </c:pt>
                <c:pt idx="4230">
                  <c:v>2.2650000000000001</c:v>
                </c:pt>
                <c:pt idx="4231">
                  <c:v>2.2650000000000001</c:v>
                </c:pt>
                <c:pt idx="4232">
                  <c:v>2.2810000000000001</c:v>
                </c:pt>
                <c:pt idx="4233">
                  <c:v>2.2989999999999999</c:v>
                </c:pt>
                <c:pt idx="4234">
                  <c:v>2.2890000000000001</c:v>
                </c:pt>
                <c:pt idx="4235">
                  <c:v>2.3039999999999998</c:v>
                </c:pt>
                <c:pt idx="4236">
                  <c:v>2.3090000000000002</c:v>
                </c:pt>
                <c:pt idx="4237">
                  <c:v>2.343</c:v>
                </c:pt>
                <c:pt idx="4238">
                  <c:v>2.3580000000000001</c:v>
                </c:pt>
                <c:pt idx="4239">
                  <c:v>2.375</c:v>
                </c:pt>
                <c:pt idx="4240">
                  <c:v>2.4279999999999999</c:v>
                </c:pt>
                <c:pt idx="4241">
                  <c:v>2.403</c:v>
                </c:pt>
                <c:pt idx="4242">
                  <c:v>2.3839999999999999</c:v>
                </c:pt>
                <c:pt idx="4243">
                  <c:v>2.3730000000000002</c:v>
                </c:pt>
                <c:pt idx="4244">
                  <c:v>2.35</c:v>
                </c:pt>
                <c:pt idx="4245">
                  <c:v>2.3769999999999998</c:v>
                </c:pt>
                <c:pt idx="4246">
                  <c:v>2.4060000000000001</c:v>
                </c:pt>
                <c:pt idx="4247">
                  <c:v>2.4300000000000002</c:v>
                </c:pt>
                <c:pt idx="4248">
                  <c:v>2.4710000000000001</c:v>
                </c:pt>
                <c:pt idx="4249">
                  <c:v>2.5059999999999998</c:v>
                </c:pt>
                <c:pt idx="4250">
                  <c:v>2.524</c:v>
                </c:pt>
                <c:pt idx="4251">
                  <c:v>2.5070000000000001</c:v>
                </c:pt>
                <c:pt idx="4252">
                  <c:v>2.5089999999999999</c:v>
                </c:pt>
                <c:pt idx="4253">
                  <c:v>2.4580000000000002</c:v>
                </c:pt>
                <c:pt idx="4254">
                  <c:v>2.4329999999999998</c:v>
                </c:pt>
                <c:pt idx="4255">
                  <c:v>2.4</c:v>
                </c:pt>
                <c:pt idx="4256">
                  <c:v>2.39</c:v>
                </c:pt>
                <c:pt idx="4257">
                  <c:v>2.4009999999999998</c:v>
                </c:pt>
                <c:pt idx="4258">
                  <c:v>2.3929999999999998</c:v>
                </c:pt>
                <c:pt idx="4259">
                  <c:v>2.423</c:v>
                </c:pt>
                <c:pt idx="4260">
                  <c:v>2.4449999999999998</c:v>
                </c:pt>
                <c:pt idx="4261">
                  <c:v>2.4889999999999999</c:v>
                </c:pt>
                <c:pt idx="4262">
                  <c:v>2.532</c:v>
                </c:pt>
                <c:pt idx="4263">
                  <c:v>2.5710000000000002</c:v>
                </c:pt>
                <c:pt idx="4264">
                  <c:v>2.6429999999999998</c:v>
                </c:pt>
                <c:pt idx="4265">
                  <c:v>2.7090000000000001</c:v>
                </c:pt>
                <c:pt idx="4266">
                  <c:v>2.7469999999999999</c:v>
                </c:pt>
                <c:pt idx="4267">
                  <c:v>2.7330000000000001</c:v>
                </c:pt>
                <c:pt idx="4268">
                  <c:v>2.7589999999999999</c:v>
                </c:pt>
                <c:pt idx="4269">
                  <c:v>2.7610000000000001</c:v>
                </c:pt>
                <c:pt idx="4270">
                  <c:v>2.7269999999999999</c:v>
                </c:pt>
                <c:pt idx="4271">
                  <c:v>2.7010000000000001</c:v>
                </c:pt>
                <c:pt idx="4272">
                  <c:v>2.6749999999999998</c:v>
                </c:pt>
                <c:pt idx="4273">
                  <c:v>2.649</c:v>
                </c:pt>
                <c:pt idx="4274">
                  <c:v>2.6230000000000002</c:v>
                </c:pt>
                <c:pt idx="4275">
                  <c:v>2.597</c:v>
                </c:pt>
                <c:pt idx="4276">
                  <c:v>2.5720000000000001</c:v>
                </c:pt>
                <c:pt idx="4277">
                  <c:v>2.5459999999999998</c:v>
                </c:pt>
                <c:pt idx="4278">
                  <c:v>2.52</c:v>
                </c:pt>
                <c:pt idx="4279">
                  <c:v>2.4940000000000002</c:v>
                </c:pt>
                <c:pt idx="4280">
                  <c:v>2.468</c:v>
                </c:pt>
                <c:pt idx="4281">
                  <c:v>2.4420000000000002</c:v>
                </c:pt>
                <c:pt idx="4282">
                  <c:v>2.4159999999999999</c:v>
                </c:pt>
                <c:pt idx="4283">
                  <c:v>2.4390000000000001</c:v>
                </c:pt>
                <c:pt idx="4284">
                  <c:v>2.415</c:v>
                </c:pt>
                <c:pt idx="4285">
                  <c:v>2.4430000000000001</c:v>
                </c:pt>
                <c:pt idx="4286">
                  <c:v>2.4929999999999999</c:v>
                </c:pt>
                <c:pt idx="4287">
                  <c:v>2.5059999999999998</c:v>
                </c:pt>
                <c:pt idx="4288">
                  <c:v>2.5409999999999999</c:v>
                </c:pt>
                <c:pt idx="4289">
                  <c:v>2.508</c:v>
                </c:pt>
                <c:pt idx="4290">
                  <c:v>2.4449999999999998</c:v>
                </c:pt>
                <c:pt idx="4291">
                  <c:v>2.4089999999999998</c:v>
                </c:pt>
                <c:pt idx="4292">
                  <c:v>2.4350000000000001</c:v>
                </c:pt>
                <c:pt idx="4293">
                  <c:v>2.395</c:v>
                </c:pt>
                <c:pt idx="4294">
                  <c:v>2.399</c:v>
                </c:pt>
                <c:pt idx="4295">
                  <c:v>2.4169999999999998</c:v>
                </c:pt>
                <c:pt idx="4296">
                  <c:v>2.4830000000000001</c:v>
                </c:pt>
                <c:pt idx="4297">
                  <c:v>2.4820000000000002</c:v>
                </c:pt>
                <c:pt idx="4298">
                  <c:v>2.4849999999999999</c:v>
                </c:pt>
                <c:pt idx="4299">
                  <c:v>2.4969999999999999</c:v>
                </c:pt>
                <c:pt idx="4300">
                  <c:v>2.5019999999999998</c:v>
                </c:pt>
                <c:pt idx="4301">
                  <c:v>2.4889999999999999</c:v>
                </c:pt>
                <c:pt idx="4302">
                  <c:v>2.423</c:v>
                </c:pt>
                <c:pt idx="4303">
                  <c:v>2.4740000000000002</c:v>
                </c:pt>
                <c:pt idx="4304">
                  <c:v>2.4740000000000002</c:v>
                </c:pt>
                <c:pt idx="4305">
                  <c:v>2.46</c:v>
                </c:pt>
                <c:pt idx="4306">
                  <c:v>2.4510000000000001</c:v>
                </c:pt>
                <c:pt idx="4307">
                  <c:v>2.5070000000000001</c:v>
                </c:pt>
                <c:pt idx="4308">
                  <c:v>2.5019999999999998</c:v>
                </c:pt>
                <c:pt idx="4309">
                  <c:v>2.4849999999999999</c:v>
                </c:pt>
                <c:pt idx="4310">
                  <c:v>2.4569999999999999</c:v>
                </c:pt>
                <c:pt idx="4311">
                  <c:v>2.4609999999999999</c:v>
                </c:pt>
                <c:pt idx="4312">
                  <c:v>2.4929999999999999</c:v>
                </c:pt>
                <c:pt idx="4313">
                  <c:v>2.5099999999999998</c:v>
                </c:pt>
                <c:pt idx="4314">
                  <c:v>2.56</c:v>
                </c:pt>
                <c:pt idx="4315">
                  <c:v>2.5750000000000002</c:v>
                </c:pt>
                <c:pt idx="4316">
                  <c:v>2.5609999999999999</c:v>
                </c:pt>
                <c:pt idx="4317">
                  <c:v>2.5379999999999998</c:v>
                </c:pt>
                <c:pt idx="4318">
                  <c:v>2.5539999999999998</c:v>
                </c:pt>
                <c:pt idx="4319">
                  <c:v>2.5710000000000002</c:v>
                </c:pt>
                <c:pt idx="4320">
                  <c:v>2.5329999999999999</c:v>
                </c:pt>
                <c:pt idx="4321">
                  <c:v>2.5419999999999998</c:v>
                </c:pt>
                <c:pt idx="4322">
                  <c:v>2.5099999999999998</c:v>
                </c:pt>
                <c:pt idx="4323">
                  <c:v>2.516</c:v>
                </c:pt>
                <c:pt idx="4324">
                  <c:v>2.5110000000000001</c:v>
                </c:pt>
                <c:pt idx="4325">
                  <c:v>2.508</c:v>
                </c:pt>
                <c:pt idx="4326">
                  <c:v>2.5019999999999998</c:v>
                </c:pt>
                <c:pt idx="4327">
                  <c:v>2.4950000000000001</c:v>
                </c:pt>
                <c:pt idx="4328">
                  <c:v>2.4889999999999999</c:v>
                </c:pt>
                <c:pt idx="4329">
                  <c:v>2.4500000000000002</c:v>
                </c:pt>
                <c:pt idx="4330">
                  <c:v>2.4</c:v>
                </c:pt>
                <c:pt idx="4331">
                  <c:v>2.3340000000000001</c:v>
                </c:pt>
                <c:pt idx="4332">
                  <c:v>2.2970000000000002</c:v>
                </c:pt>
                <c:pt idx="4333">
                  <c:v>2.2280000000000002</c:v>
                </c:pt>
                <c:pt idx="4334">
                  <c:v>2.2029999999999998</c:v>
                </c:pt>
                <c:pt idx="4335">
                  <c:v>2.1960000000000002</c:v>
                </c:pt>
                <c:pt idx="4336">
                  <c:v>2.246</c:v>
                </c:pt>
                <c:pt idx="4337">
                  <c:v>2.2589999999999999</c:v>
                </c:pt>
                <c:pt idx="4338">
                  <c:v>2.2759999999999998</c:v>
                </c:pt>
                <c:pt idx="4339">
                  <c:v>2.2930000000000001</c:v>
                </c:pt>
                <c:pt idx="4340">
                  <c:v>2.31</c:v>
                </c:pt>
                <c:pt idx="4341">
                  <c:v>2.327</c:v>
                </c:pt>
                <c:pt idx="4342">
                  <c:v>2.3439999999999999</c:v>
                </c:pt>
                <c:pt idx="4343">
                  <c:v>2.3610000000000002</c:v>
                </c:pt>
                <c:pt idx="4344">
                  <c:v>2.3370000000000002</c:v>
                </c:pt>
                <c:pt idx="4345">
                  <c:v>2.3450000000000002</c:v>
                </c:pt>
                <c:pt idx="4346">
                  <c:v>2.3069999999999999</c:v>
                </c:pt>
                <c:pt idx="4347">
                  <c:v>2.242</c:v>
                </c:pt>
                <c:pt idx="4348">
                  <c:v>2.2109999999999999</c:v>
                </c:pt>
                <c:pt idx="4349">
                  <c:v>2.2010000000000001</c:v>
                </c:pt>
                <c:pt idx="4350">
                  <c:v>2.19</c:v>
                </c:pt>
                <c:pt idx="4351">
                  <c:v>2.1960000000000002</c:v>
                </c:pt>
                <c:pt idx="4352">
                  <c:v>2.1869999999999998</c:v>
                </c:pt>
                <c:pt idx="4353">
                  <c:v>2.234</c:v>
                </c:pt>
                <c:pt idx="4354">
                  <c:v>2.19</c:v>
                </c:pt>
                <c:pt idx="4355">
                  <c:v>2.181</c:v>
                </c:pt>
                <c:pt idx="4356">
                  <c:v>2.1909999999999998</c:v>
                </c:pt>
                <c:pt idx="4357">
                  <c:v>2.181</c:v>
                </c:pt>
                <c:pt idx="4358">
                  <c:v>2.1629999999999998</c:v>
                </c:pt>
                <c:pt idx="4359">
                  <c:v>2.1880000000000002</c:v>
                </c:pt>
                <c:pt idx="4360">
                  <c:v>2.2290000000000001</c:v>
                </c:pt>
                <c:pt idx="4361">
                  <c:v>2.2749999999999999</c:v>
                </c:pt>
                <c:pt idx="4362">
                  <c:v>2.2869999999999999</c:v>
                </c:pt>
                <c:pt idx="4363">
                  <c:v>2.3660000000000001</c:v>
                </c:pt>
                <c:pt idx="4364">
                  <c:v>2.3580000000000001</c:v>
                </c:pt>
                <c:pt idx="4365">
                  <c:v>2.4129999999999998</c:v>
                </c:pt>
                <c:pt idx="4366">
                  <c:v>2.452</c:v>
                </c:pt>
                <c:pt idx="4367">
                  <c:v>2.4260000000000002</c:v>
                </c:pt>
                <c:pt idx="4368">
                  <c:v>2.41</c:v>
                </c:pt>
                <c:pt idx="4369">
                  <c:v>2.4470000000000001</c:v>
                </c:pt>
                <c:pt idx="4370">
                  <c:v>2.4249999999999998</c:v>
                </c:pt>
                <c:pt idx="4371">
                  <c:v>2.3980000000000001</c:v>
                </c:pt>
                <c:pt idx="4372">
                  <c:v>2.3559999999999999</c:v>
                </c:pt>
                <c:pt idx="4373">
                  <c:v>2.3820000000000001</c:v>
                </c:pt>
                <c:pt idx="4374">
                  <c:v>2.375</c:v>
                </c:pt>
                <c:pt idx="4375">
                  <c:v>2.3610000000000002</c:v>
                </c:pt>
                <c:pt idx="4376">
                  <c:v>2.34</c:v>
                </c:pt>
                <c:pt idx="4377">
                  <c:v>2.359</c:v>
                </c:pt>
                <c:pt idx="4378">
                  <c:v>2.347</c:v>
                </c:pt>
                <c:pt idx="4379">
                  <c:v>2.3029999999999999</c:v>
                </c:pt>
                <c:pt idx="4380">
                  <c:v>2.2650000000000001</c:v>
                </c:pt>
                <c:pt idx="4381">
                  <c:v>2.25</c:v>
                </c:pt>
                <c:pt idx="4382">
                  <c:v>2.2120000000000002</c:v>
                </c:pt>
                <c:pt idx="4383">
                  <c:v>2.27</c:v>
                </c:pt>
                <c:pt idx="4384">
                  <c:v>2.2930000000000001</c:v>
                </c:pt>
                <c:pt idx="4385">
                  <c:v>2.2669999999999999</c:v>
                </c:pt>
                <c:pt idx="4386">
                  <c:v>2.2109999999999999</c:v>
                </c:pt>
                <c:pt idx="4387">
                  <c:v>2.206</c:v>
                </c:pt>
                <c:pt idx="4388">
                  <c:v>2.2000000000000002</c:v>
                </c:pt>
                <c:pt idx="4389">
                  <c:v>2.2029999999999998</c:v>
                </c:pt>
                <c:pt idx="4390">
                  <c:v>2.1819999999999999</c:v>
                </c:pt>
                <c:pt idx="4391">
                  <c:v>2.1739999999999999</c:v>
                </c:pt>
                <c:pt idx="4392">
                  <c:v>2.145</c:v>
                </c:pt>
                <c:pt idx="4393">
                  <c:v>2.161</c:v>
                </c:pt>
                <c:pt idx="4394">
                  <c:v>2.1579999999999999</c:v>
                </c:pt>
                <c:pt idx="4395">
                  <c:v>2.1509999999999998</c:v>
                </c:pt>
                <c:pt idx="4396">
                  <c:v>2.1659999999999999</c:v>
                </c:pt>
                <c:pt idx="4397">
                  <c:v>2.1859999999999999</c:v>
                </c:pt>
                <c:pt idx="4398">
                  <c:v>2.2000000000000002</c:v>
                </c:pt>
                <c:pt idx="4399">
                  <c:v>2.25</c:v>
                </c:pt>
                <c:pt idx="4400">
                  <c:v>2.2709999999999999</c:v>
                </c:pt>
                <c:pt idx="4401">
                  <c:v>2.2810000000000001</c:v>
                </c:pt>
                <c:pt idx="4402">
                  <c:v>2.2629999999999999</c:v>
                </c:pt>
                <c:pt idx="4403">
                  <c:v>2.3029999999999999</c:v>
                </c:pt>
                <c:pt idx="4404">
                  <c:v>2.2909999999999999</c:v>
                </c:pt>
                <c:pt idx="4405">
                  <c:v>2.31</c:v>
                </c:pt>
                <c:pt idx="4406">
                  <c:v>2.286</c:v>
                </c:pt>
                <c:pt idx="4407">
                  <c:v>2.2930000000000001</c:v>
                </c:pt>
                <c:pt idx="4408">
                  <c:v>2.2909999999999999</c:v>
                </c:pt>
                <c:pt idx="4409">
                  <c:v>2.282</c:v>
                </c:pt>
                <c:pt idx="4410">
                  <c:v>2.2759999999999998</c:v>
                </c:pt>
                <c:pt idx="4411">
                  <c:v>2.2370000000000001</c:v>
                </c:pt>
                <c:pt idx="4412">
                  <c:v>2.2330000000000001</c:v>
                </c:pt>
                <c:pt idx="4413">
                  <c:v>2.2469999999999999</c:v>
                </c:pt>
                <c:pt idx="4414">
                  <c:v>2.246</c:v>
                </c:pt>
                <c:pt idx="4415">
                  <c:v>2.2429999999999999</c:v>
                </c:pt>
                <c:pt idx="4416">
                  <c:v>2.2290000000000001</c:v>
                </c:pt>
                <c:pt idx="4417">
                  <c:v>2.2280000000000002</c:v>
                </c:pt>
                <c:pt idx="4418">
                  <c:v>2.246</c:v>
                </c:pt>
                <c:pt idx="4419">
                  <c:v>2.2200000000000002</c:v>
                </c:pt>
                <c:pt idx="4420">
                  <c:v>2.2730000000000001</c:v>
                </c:pt>
                <c:pt idx="4421">
                  <c:v>2.2829999999999999</c:v>
                </c:pt>
                <c:pt idx="4422">
                  <c:v>2.2799999999999998</c:v>
                </c:pt>
                <c:pt idx="4423">
                  <c:v>2.262</c:v>
                </c:pt>
                <c:pt idx="4424">
                  <c:v>2.2930000000000001</c:v>
                </c:pt>
                <c:pt idx="4425">
                  <c:v>2.2879999999999998</c:v>
                </c:pt>
                <c:pt idx="4426">
                  <c:v>2.3119999999999998</c:v>
                </c:pt>
                <c:pt idx="4427">
                  <c:v>2.3420000000000001</c:v>
                </c:pt>
                <c:pt idx="4428">
                  <c:v>2.3559999999999999</c:v>
                </c:pt>
                <c:pt idx="4429">
                  <c:v>2.3610000000000002</c:v>
                </c:pt>
                <c:pt idx="4430">
                  <c:v>2.383</c:v>
                </c:pt>
                <c:pt idx="4431">
                  <c:v>2.3450000000000002</c:v>
                </c:pt>
                <c:pt idx="4432">
                  <c:v>2.3410000000000002</c:v>
                </c:pt>
                <c:pt idx="4433">
                  <c:v>2.2959999999999998</c:v>
                </c:pt>
                <c:pt idx="4434">
                  <c:v>2.2690000000000001</c:v>
                </c:pt>
                <c:pt idx="4435">
                  <c:v>2.25</c:v>
                </c:pt>
                <c:pt idx="4436">
                  <c:v>2.266</c:v>
                </c:pt>
                <c:pt idx="4437">
                  <c:v>2.2349999999999999</c:v>
                </c:pt>
                <c:pt idx="4438">
                  <c:v>2.2010000000000001</c:v>
                </c:pt>
                <c:pt idx="4439">
                  <c:v>2.226</c:v>
                </c:pt>
                <c:pt idx="4440">
                  <c:v>2.1970000000000001</c:v>
                </c:pt>
                <c:pt idx="4441">
                  <c:v>2.1589999999999998</c:v>
                </c:pt>
                <c:pt idx="4442">
                  <c:v>2.1520000000000001</c:v>
                </c:pt>
                <c:pt idx="4443">
                  <c:v>2.089</c:v>
                </c:pt>
                <c:pt idx="4444">
                  <c:v>2.1349999999999998</c:v>
                </c:pt>
                <c:pt idx="4445">
                  <c:v>2.1680000000000001</c:v>
                </c:pt>
                <c:pt idx="4446">
                  <c:v>2.202</c:v>
                </c:pt>
                <c:pt idx="4447">
                  <c:v>2.2090000000000001</c:v>
                </c:pt>
                <c:pt idx="4448">
                  <c:v>2.2130000000000001</c:v>
                </c:pt>
                <c:pt idx="4449">
                  <c:v>2.234</c:v>
                </c:pt>
                <c:pt idx="4450">
                  <c:v>2.246</c:v>
                </c:pt>
                <c:pt idx="4451">
                  <c:v>2.2490000000000001</c:v>
                </c:pt>
                <c:pt idx="4452">
                  <c:v>2.238</c:v>
                </c:pt>
                <c:pt idx="4453">
                  <c:v>2.2360000000000002</c:v>
                </c:pt>
                <c:pt idx="4454">
                  <c:v>2.2330000000000001</c:v>
                </c:pt>
                <c:pt idx="4455">
                  <c:v>2.2120000000000002</c:v>
                </c:pt>
                <c:pt idx="4456">
                  <c:v>2.2469999999999999</c:v>
                </c:pt>
                <c:pt idx="4457">
                  <c:v>2.2429999999999999</c:v>
                </c:pt>
                <c:pt idx="4458">
                  <c:v>2.2429999999999999</c:v>
                </c:pt>
                <c:pt idx="4459">
                  <c:v>2.2109999999999999</c:v>
                </c:pt>
                <c:pt idx="4460">
                  <c:v>2.181</c:v>
                </c:pt>
                <c:pt idx="4461">
                  <c:v>2.1760000000000002</c:v>
                </c:pt>
                <c:pt idx="4462">
                  <c:v>2.2410000000000001</c:v>
                </c:pt>
                <c:pt idx="4463">
                  <c:v>2.242</c:v>
                </c:pt>
                <c:pt idx="4464">
                  <c:v>2.2599999999999998</c:v>
                </c:pt>
                <c:pt idx="4465">
                  <c:v>2.2759999999999998</c:v>
                </c:pt>
                <c:pt idx="4466">
                  <c:v>2.3340000000000001</c:v>
                </c:pt>
                <c:pt idx="4467">
                  <c:v>2.2890000000000001</c:v>
                </c:pt>
                <c:pt idx="4468">
                  <c:v>2.2320000000000002</c:v>
                </c:pt>
                <c:pt idx="4469">
                  <c:v>2.133</c:v>
                </c:pt>
                <c:pt idx="4470">
                  <c:v>2.0550000000000002</c:v>
                </c:pt>
                <c:pt idx="4471">
                  <c:v>2.0329999999999999</c:v>
                </c:pt>
                <c:pt idx="4472">
                  <c:v>2.04</c:v>
                </c:pt>
                <c:pt idx="4473">
                  <c:v>2.109</c:v>
                </c:pt>
                <c:pt idx="4474">
                  <c:v>2.133</c:v>
                </c:pt>
                <c:pt idx="4475">
                  <c:v>2.1749999999999998</c:v>
                </c:pt>
                <c:pt idx="4476">
                  <c:v>2.2410000000000001</c:v>
                </c:pt>
                <c:pt idx="4477">
                  <c:v>2.2970000000000002</c:v>
                </c:pt>
                <c:pt idx="4478">
                  <c:v>2.3530000000000002</c:v>
                </c:pt>
                <c:pt idx="4479">
                  <c:v>2.3370000000000002</c:v>
                </c:pt>
                <c:pt idx="4480">
                  <c:v>2.3450000000000002</c:v>
                </c:pt>
                <c:pt idx="4481">
                  <c:v>2.3029999999999999</c:v>
                </c:pt>
                <c:pt idx="4482">
                  <c:v>2.2850000000000001</c:v>
                </c:pt>
                <c:pt idx="4483">
                  <c:v>2.302</c:v>
                </c:pt>
                <c:pt idx="4484">
                  <c:v>2.31</c:v>
                </c:pt>
                <c:pt idx="4485">
                  <c:v>2.2690000000000001</c:v>
                </c:pt>
                <c:pt idx="4486">
                  <c:v>2.258</c:v>
                </c:pt>
                <c:pt idx="4487">
                  <c:v>2.2410000000000001</c:v>
                </c:pt>
                <c:pt idx="4488">
                  <c:v>2.2349999999999999</c:v>
                </c:pt>
                <c:pt idx="4489">
                  <c:v>2.2549999999999999</c:v>
                </c:pt>
                <c:pt idx="4490">
                  <c:v>2.2440000000000002</c:v>
                </c:pt>
                <c:pt idx="4491">
                  <c:v>2.246</c:v>
                </c:pt>
                <c:pt idx="4492">
                  <c:v>2.2450000000000001</c:v>
                </c:pt>
                <c:pt idx="4493">
                  <c:v>2.2440000000000002</c:v>
                </c:pt>
                <c:pt idx="4494">
                  <c:v>2.2610000000000001</c:v>
                </c:pt>
                <c:pt idx="4495">
                  <c:v>2.2799999999999998</c:v>
                </c:pt>
                <c:pt idx="4496">
                  <c:v>2.2010000000000001</c:v>
                </c:pt>
                <c:pt idx="4497">
                  <c:v>2.2090000000000001</c:v>
                </c:pt>
                <c:pt idx="4498">
                  <c:v>2.2130000000000001</c:v>
                </c:pt>
                <c:pt idx="4499">
                  <c:v>2.2040000000000002</c:v>
                </c:pt>
                <c:pt idx="4500">
                  <c:v>2.181</c:v>
                </c:pt>
                <c:pt idx="4501">
                  <c:v>2.149</c:v>
                </c:pt>
                <c:pt idx="4502">
                  <c:v>2.117</c:v>
                </c:pt>
                <c:pt idx="4503">
                  <c:v>2.133</c:v>
                </c:pt>
                <c:pt idx="4504">
                  <c:v>2.1120000000000001</c:v>
                </c:pt>
                <c:pt idx="4505">
                  <c:v>2.101</c:v>
                </c:pt>
                <c:pt idx="4506">
                  <c:v>2.11</c:v>
                </c:pt>
                <c:pt idx="4507">
                  <c:v>2.0990000000000002</c:v>
                </c:pt>
                <c:pt idx="4508">
                  <c:v>2.1059999999999999</c:v>
                </c:pt>
                <c:pt idx="4509">
                  <c:v>2.101</c:v>
                </c:pt>
                <c:pt idx="4510">
                  <c:v>2.1139999999999999</c:v>
                </c:pt>
                <c:pt idx="4511">
                  <c:v>2.1070000000000002</c:v>
                </c:pt>
                <c:pt idx="4512">
                  <c:v>2.109</c:v>
                </c:pt>
                <c:pt idx="4513">
                  <c:v>2.0990000000000002</c:v>
                </c:pt>
                <c:pt idx="4514">
                  <c:v>2.0939999999999999</c:v>
                </c:pt>
                <c:pt idx="4515">
                  <c:v>2.0510000000000002</c:v>
                </c:pt>
                <c:pt idx="4516">
                  <c:v>2.0470000000000002</c:v>
                </c:pt>
                <c:pt idx="4517">
                  <c:v>2.052</c:v>
                </c:pt>
                <c:pt idx="4518">
                  <c:v>2.0139999999999998</c:v>
                </c:pt>
                <c:pt idx="4519">
                  <c:v>2.069</c:v>
                </c:pt>
                <c:pt idx="4520">
                  <c:v>2.0699999999999998</c:v>
                </c:pt>
                <c:pt idx="4521">
                  <c:v>2.0670000000000002</c:v>
                </c:pt>
                <c:pt idx="4522">
                  <c:v>2.0920000000000001</c:v>
                </c:pt>
                <c:pt idx="4523">
                  <c:v>2.0720000000000001</c:v>
                </c:pt>
                <c:pt idx="4524">
                  <c:v>2.0710000000000002</c:v>
                </c:pt>
                <c:pt idx="4525">
                  <c:v>2.1019999999999999</c:v>
                </c:pt>
                <c:pt idx="4526">
                  <c:v>2.0779999999999998</c:v>
                </c:pt>
                <c:pt idx="4527">
                  <c:v>2.0659999999999998</c:v>
                </c:pt>
                <c:pt idx="4528">
                  <c:v>2.0760000000000001</c:v>
                </c:pt>
                <c:pt idx="4529">
                  <c:v>2.073</c:v>
                </c:pt>
                <c:pt idx="4530">
                  <c:v>2.0840000000000001</c:v>
                </c:pt>
                <c:pt idx="4531">
                  <c:v>2.1120000000000001</c:v>
                </c:pt>
                <c:pt idx="4532">
                  <c:v>2.125</c:v>
                </c:pt>
                <c:pt idx="4533">
                  <c:v>2.117</c:v>
                </c:pt>
                <c:pt idx="4534">
                  <c:v>2.1230000000000002</c:v>
                </c:pt>
                <c:pt idx="4535">
                  <c:v>2.165</c:v>
                </c:pt>
                <c:pt idx="4536">
                  <c:v>2.1850000000000001</c:v>
                </c:pt>
                <c:pt idx="4537">
                  <c:v>2.1989999999999998</c:v>
                </c:pt>
                <c:pt idx="4538">
                  <c:v>2.2050000000000001</c:v>
                </c:pt>
                <c:pt idx="4539">
                  <c:v>2.2080000000000002</c:v>
                </c:pt>
                <c:pt idx="4540">
                  <c:v>2.2170000000000001</c:v>
                </c:pt>
                <c:pt idx="4541">
                  <c:v>2.2200000000000002</c:v>
                </c:pt>
                <c:pt idx="4542">
                  <c:v>2.2509999999999999</c:v>
                </c:pt>
                <c:pt idx="4543">
                  <c:v>2.25</c:v>
                </c:pt>
                <c:pt idx="4544">
                  <c:v>2.2029999999999998</c:v>
                </c:pt>
                <c:pt idx="4545">
                  <c:v>2.1960000000000002</c:v>
                </c:pt>
                <c:pt idx="4546">
                  <c:v>2.1970000000000001</c:v>
                </c:pt>
                <c:pt idx="4547">
                  <c:v>2.2229999999999999</c:v>
                </c:pt>
                <c:pt idx="4548">
                  <c:v>2.2149999999999999</c:v>
                </c:pt>
                <c:pt idx="4549">
                  <c:v>2.2229999999999999</c:v>
                </c:pt>
                <c:pt idx="4550">
                  <c:v>2.238</c:v>
                </c:pt>
                <c:pt idx="4551">
                  <c:v>2.2999999999999998</c:v>
                </c:pt>
                <c:pt idx="4552">
                  <c:v>2.274</c:v>
                </c:pt>
                <c:pt idx="4553">
                  <c:v>2.29</c:v>
                </c:pt>
                <c:pt idx="4554">
                  <c:v>2.262</c:v>
                </c:pt>
                <c:pt idx="4555">
                  <c:v>2.3180000000000001</c:v>
                </c:pt>
                <c:pt idx="4556">
                  <c:v>2.3109999999999999</c:v>
                </c:pt>
                <c:pt idx="4557">
                  <c:v>2.286</c:v>
                </c:pt>
                <c:pt idx="4558">
                  <c:v>2.3130000000000002</c:v>
                </c:pt>
                <c:pt idx="4559">
                  <c:v>2.3370000000000002</c:v>
                </c:pt>
                <c:pt idx="4560">
                  <c:v>2.3370000000000002</c:v>
                </c:pt>
                <c:pt idx="4561">
                  <c:v>2.2799999999999998</c:v>
                </c:pt>
                <c:pt idx="4562">
                  <c:v>2.3159999999999998</c:v>
                </c:pt>
                <c:pt idx="4563">
                  <c:v>2.3279999999999998</c:v>
                </c:pt>
                <c:pt idx="4564">
                  <c:v>2.3420000000000001</c:v>
                </c:pt>
                <c:pt idx="4565">
                  <c:v>2.4039999999999999</c:v>
                </c:pt>
                <c:pt idx="4566">
                  <c:v>2.4529999999999998</c:v>
                </c:pt>
                <c:pt idx="4567">
                  <c:v>2.4729999999999999</c:v>
                </c:pt>
                <c:pt idx="4568">
                  <c:v>2.4750000000000001</c:v>
                </c:pt>
                <c:pt idx="4569">
                  <c:v>2.4340000000000002</c:v>
                </c:pt>
                <c:pt idx="4570">
                  <c:v>2.4079999999999999</c:v>
                </c:pt>
                <c:pt idx="4571">
                  <c:v>2.415</c:v>
                </c:pt>
                <c:pt idx="4572">
                  <c:v>2.4630000000000001</c:v>
                </c:pt>
                <c:pt idx="4573">
                  <c:v>2.4340000000000002</c:v>
                </c:pt>
                <c:pt idx="4574">
                  <c:v>2.3919999999999999</c:v>
                </c:pt>
                <c:pt idx="4575">
                  <c:v>2.3570000000000002</c:v>
                </c:pt>
                <c:pt idx="4576">
                  <c:v>2.3679999999999999</c:v>
                </c:pt>
                <c:pt idx="4577">
                  <c:v>2.3719999999999999</c:v>
                </c:pt>
                <c:pt idx="4578">
                  <c:v>2.3559999999999999</c:v>
                </c:pt>
                <c:pt idx="4579">
                  <c:v>2.347</c:v>
                </c:pt>
                <c:pt idx="4580">
                  <c:v>2.3730000000000002</c:v>
                </c:pt>
                <c:pt idx="4581">
                  <c:v>2.3540000000000001</c:v>
                </c:pt>
                <c:pt idx="4582">
                  <c:v>2.3370000000000002</c:v>
                </c:pt>
                <c:pt idx="4583">
                  <c:v>2.3860000000000001</c:v>
                </c:pt>
                <c:pt idx="4584">
                  <c:v>2.327</c:v>
                </c:pt>
                <c:pt idx="4585">
                  <c:v>2.2959999999999998</c:v>
                </c:pt>
                <c:pt idx="4586">
                  <c:v>2.2839999999999998</c:v>
                </c:pt>
                <c:pt idx="4587">
                  <c:v>2.2930000000000001</c:v>
                </c:pt>
                <c:pt idx="4588">
                  <c:v>2.2469999999999999</c:v>
                </c:pt>
                <c:pt idx="4589">
                  <c:v>2.2229999999999999</c:v>
                </c:pt>
                <c:pt idx="4590">
                  <c:v>2.2450000000000001</c:v>
                </c:pt>
                <c:pt idx="4591">
                  <c:v>2.2679999999999998</c:v>
                </c:pt>
                <c:pt idx="4592">
                  <c:v>2.2799999999999998</c:v>
                </c:pt>
                <c:pt idx="4593">
                  <c:v>2.29</c:v>
                </c:pt>
                <c:pt idx="4594">
                  <c:v>2.2719999999999998</c:v>
                </c:pt>
                <c:pt idx="4595">
                  <c:v>2.2679999999999998</c:v>
                </c:pt>
                <c:pt idx="4596">
                  <c:v>2.298</c:v>
                </c:pt>
                <c:pt idx="4597">
                  <c:v>2.319</c:v>
                </c:pt>
                <c:pt idx="4598">
                  <c:v>2.294</c:v>
                </c:pt>
                <c:pt idx="4599">
                  <c:v>2.2330000000000001</c:v>
                </c:pt>
                <c:pt idx="4600">
                  <c:v>2.2810000000000001</c:v>
                </c:pt>
                <c:pt idx="4601">
                  <c:v>2.2829999999999999</c:v>
                </c:pt>
                <c:pt idx="4602">
                  <c:v>2.2890000000000001</c:v>
                </c:pt>
                <c:pt idx="4603">
                  <c:v>2.2810000000000001</c:v>
                </c:pt>
                <c:pt idx="4604">
                  <c:v>2.3170000000000002</c:v>
                </c:pt>
                <c:pt idx="4605">
                  <c:v>2.3050000000000002</c:v>
                </c:pt>
                <c:pt idx="4606">
                  <c:v>2.3039999999999998</c:v>
                </c:pt>
                <c:pt idx="4607">
                  <c:v>2.2759999999999998</c:v>
                </c:pt>
                <c:pt idx="4608">
                  <c:v>2.266</c:v>
                </c:pt>
                <c:pt idx="4609">
                  <c:v>2.2480000000000002</c:v>
                </c:pt>
                <c:pt idx="4610">
                  <c:v>2.2240000000000002</c:v>
                </c:pt>
                <c:pt idx="4611">
                  <c:v>2.2320000000000002</c:v>
                </c:pt>
                <c:pt idx="4612">
                  <c:v>2.2530000000000001</c:v>
                </c:pt>
                <c:pt idx="4613">
                  <c:v>2.2770000000000001</c:v>
                </c:pt>
                <c:pt idx="4614">
                  <c:v>2.2730000000000001</c:v>
                </c:pt>
                <c:pt idx="4615">
                  <c:v>2.2829999999999999</c:v>
                </c:pt>
                <c:pt idx="4616">
                  <c:v>2.3149999999999999</c:v>
                </c:pt>
                <c:pt idx="4617">
                  <c:v>2.359</c:v>
                </c:pt>
                <c:pt idx="4618">
                  <c:v>2.3159999999999998</c:v>
                </c:pt>
                <c:pt idx="4619">
                  <c:v>2.323</c:v>
                </c:pt>
                <c:pt idx="4620">
                  <c:v>2.33</c:v>
                </c:pt>
                <c:pt idx="4621">
                  <c:v>2.347</c:v>
                </c:pt>
                <c:pt idx="4622">
                  <c:v>2.302</c:v>
                </c:pt>
                <c:pt idx="4623">
                  <c:v>2.2759999999999998</c:v>
                </c:pt>
                <c:pt idx="4624">
                  <c:v>2.2919999999999998</c:v>
                </c:pt>
                <c:pt idx="4625">
                  <c:v>2.2589999999999999</c:v>
                </c:pt>
                <c:pt idx="4626">
                  <c:v>2.323</c:v>
                </c:pt>
                <c:pt idx="4627">
                  <c:v>2.3450000000000002</c:v>
                </c:pt>
                <c:pt idx="4628">
                  <c:v>2.3029999999999999</c:v>
                </c:pt>
                <c:pt idx="4629">
                  <c:v>2.3109999999999999</c:v>
                </c:pt>
                <c:pt idx="4630">
                  <c:v>2.34</c:v>
                </c:pt>
                <c:pt idx="4631">
                  <c:v>2.2930000000000001</c:v>
                </c:pt>
                <c:pt idx="4632">
                  <c:v>2.2629999999999999</c:v>
                </c:pt>
                <c:pt idx="4633">
                  <c:v>2.2629999999999999</c:v>
                </c:pt>
                <c:pt idx="4634">
                  <c:v>2.2749999999999999</c:v>
                </c:pt>
                <c:pt idx="4635">
                  <c:v>2.2530000000000001</c:v>
                </c:pt>
                <c:pt idx="4636">
                  <c:v>2.254</c:v>
                </c:pt>
                <c:pt idx="4637">
                  <c:v>2.2549999999999999</c:v>
                </c:pt>
                <c:pt idx="4638">
                  <c:v>2.2570000000000001</c:v>
                </c:pt>
                <c:pt idx="4639">
                  <c:v>2.258</c:v>
                </c:pt>
                <c:pt idx="4640">
                  <c:v>2.2589999999999999</c:v>
                </c:pt>
                <c:pt idx="4641">
                  <c:v>2.2770000000000001</c:v>
                </c:pt>
                <c:pt idx="4642">
                  <c:v>2.2709999999999999</c:v>
                </c:pt>
                <c:pt idx="4643">
                  <c:v>2.2919999999999998</c:v>
                </c:pt>
                <c:pt idx="4644">
                  <c:v>2.3359999999999999</c:v>
                </c:pt>
                <c:pt idx="4645">
                  <c:v>2.3210000000000002</c:v>
                </c:pt>
                <c:pt idx="4646">
                  <c:v>2.3180000000000001</c:v>
                </c:pt>
                <c:pt idx="4647">
                  <c:v>2.2829999999999999</c:v>
                </c:pt>
                <c:pt idx="4648">
                  <c:v>2.2919999999999998</c:v>
                </c:pt>
                <c:pt idx="4649">
                  <c:v>2.25</c:v>
                </c:pt>
                <c:pt idx="4650">
                  <c:v>2.278</c:v>
                </c:pt>
                <c:pt idx="4651">
                  <c:v>2.2669999999999999</c:v>
                </c:pt>
                <c:pt idx="4652">
                  <c:v>2.3559999999999999</c:v>
                </c:pt>
                <c:pt idx="4653">
                  <c:v>2.3860000000000001</c:v>
                </c:pt>
                <c:pt idx="4654">
                  <c:v>2.4590000000000001</c:v>
                </c:pt>
                <c:pt idx="4655">
                  <c:v>2.496</c:v>
                </c:pt>
                <c:pt idx="4656">
                  <c:v>2.5390000000000001</c:v>
                </c:pt>
                <c:pt idx="4657">
                  <c:v>2.5630000000000002</c:v>
                </c:pt>
                <c:pt idx="4658">
                  <c:v>2.589</c:v>
                </c:pt>
                <c:pt idx="4659">
                  <c:v>2.5179999999999998</c:v>
                </c:pt>
                <c:pt idx="4660">
                  <c:v>2.5369999999999999</c:v>
                </c:pt>
                <c:pt idx="4661">
                  <c:v>2.544</c:v>
                </c:pt>
                <c:pt idx="4662">
                  <c:v>2.6230000000000002</c:v>
                </c:pt>
                <c:pt idx="4663">
                  <c:v>2.6190000000000002</c:v>
                </c:pt>
                <c:pt idx="4664">
                  <c:v>2.6139999999999999</c:v>
                </c:pt>
                <c:pt idx="4665">
                  <c:v>2.633</c:v>
                </c:pt>
                <c:pt idx="4666">
                  <c:v>2.629</c:v>
                </c:pt>
                <c:pt idx="4667">
                  <c:v>2.63</c:v>
                </c:pt>
                <c:pt idx="4668">
                  <c:v>2.5750000000000002</c:v>
                </c:pt>
                <c:pt idx="4669">
                  <c:v>2.5659999999999998</c:v>
                </c:pt>
                <c:pt idx="4670">
                  <c:v>2.5659999999999998</c:v>
                </c:pt>
                <c:pt idx="4671">
                  <c:v>2.5129999999999999</c:v>
                </c:pt>
                <c:pt idx="4672">
                  <c:v>2.4710000000000001</c:v>
                </c:pt>
                <c:pt idx="4673">
                  <c:v>2.431</c:v>
                </c:pt>
                <c:pt idx="4674">
                  <c:v>2.4079999999999999</c:v>
                </c:pt>
                <c:pt idx="4675">
                  <c:v>2.3610000000000002</c:v>
                </c:pt>
                <c:pt idx="4676">
                  <c:v>2.3570000000000002</c:v>
                </c:pt>
                <c:pt idx="4677">
                  <c:v>2.3029999999999999</c:v>
                </c:pt>
                <c:pt idx="4678">
                  <c:v>2.2490000000000001</c:v>
                </c:pt>
                <c:pt idx="4679">
                  <c:v>2.2389999999999999</c:v>
                </c:pt>
                <c:pt idx="4680">
                  <c:v>2.2090000000000001</c:v>
                </c:pt>
                <c:pt idx="4681">
                  <c:v>2.2410000000000001</c:v>
                </c:pt>
                <c:pt idx="4682">
                  <c:v>2.2109999999999999</c:v>
                </c:pt>
                <c:pt idx="4683">
                  <c:v>2.2410000000000001</c:v>
                </c:pt>
                <c:pt idx="4684">
                  <c:v>2.2730000000000001</c:v>
                </c:pt>
                <c:pt idx="4685">
                  <c:v>2.2970000000000002</c:v>
                </c:pt>
                <c:pt idx="4686">
                  <c:v>2.286</c:v>
                </c:pt>
                <c:pt idx="4687">
                  <c:v>2.2730000000000001</c:v>
                </c:pt>
                <c:pt idx="4688">
                  <c:v>2.2589999999999999</c:v>
                </c:pt>
                <c:pt idx="4689">
                  <c:v>2.2949999999999999</c:v>
                </c:pt>
                <c:pt idx="4690">
                  <c:v>2.3069999999999999</c:v>
                </c:pt>
                <c:pt idx="4691">
                  <c:v>2.2410000000000001</c:v>
                </c:pt>
                <c:pt idx="4692">
                  <c:v>2.2530000000000001</c:v>
                </c:pt>
                <c:pt idx="4693">
                  <c:v>2.2799999999999998</c:v>
                </c:pt>
                <c:pt idx="4694">
                  <c:v>2.2450000000000001</c:v>
                </c:pt>
                <c:pt idx="4695">
                  <c:v>2.2429999999999999</c:v>
                </c:pt>
                <c:pt idx="4696">
                  <c:v>2.23</c:v>
                </c:pt>
                <c:pt idx="4697">
                  <c:v>2.2410000000000001</c:v>
                </c:pt>
                <c:pt idx="4698">
                  <c:v>2.2650000000000001</c:v>
                </c:pt>
                <c:pt idx="4699">
                  <c:v>2.3149999999999999</c:v>
                </c:pt>
                <c:pt idx="4700">
                  <c:v>2.3719999999999999</c:v>
                </c:pt>
                <c:pt idx="4701">
                  <c:v>2.3690000000000002</c:v>
                </c:pt>
                <c:pt idx="4702">
                  <c:v>2.407</c:v>
                </c:pt>
                <c:pt idx="4703">
                  <c:v>2.3679999999999999</c:v>
                </c:pt>
                <c:pt idx="4704">
                  <c:v>2.3530000000000002</c:v>
                </c:pt>
                <c:pt idx="4705">
                  <c:v>2.3679999999999999</c:v>
                </c:pt>
                <c:pt idx="4706">
                  <c:v>2.4049999999999998</c:v>
                </c:pt>
                <c:pt idx="4707">
                  <c:v>2.4020000000000001</c:v>
                </c:pt>
                <c:pt idx="4708">
                  <c:v>2.4119999999999999</c:v>
                </c:pt>
                <c:pt idx="4709">
                  <c:v>2.4449999999999998</c:v>
                </c:pt>
                <c:pt idx="4710">
                  <c:v>2.4279999999999999</c:v>
                </c:pt>
                <c:pt idx="4711">
                  <c:v>2.4</c:v>
                </c:pt>
                <c:pt idx="4712">
                  <c:v>2.39</c:v>
                </c:pt>
                <c:pt idx="4713">
                  <c:v>2.363</c:v>
                </c:pt>
                <c:pt idx="4714">
                  <c:v>2.4009999999999998</c:v>
                </c:pt>
                <c:pt idx="4715">
                  <c:v>2.3820000000000001</c:v>
                </c:pt>
                <c:pt idx="4716">
                  <c:v>2.3759999999999999</c:v>
                </c:pt>
                <c:pt idx="4717">
                  <c:v>2.4039999999999999</c:v>
                </c:pt>
                <c:pt idx="4718">
                  <c:v>2.4159999999999999</c:v>
                </c:pt>
                <c:pt idx="4719">
                  <c:v>2.4729999999999999</c:v>
                </c:pt>
                <c:pt idx="4720">
                  <c:v>2.4489999999999998</c:v>
                </c:pt>
                <c:pt idx="4721">
                  <c:v>2.484</c:v>
                </c:pt>
                <c:pt idx="4722">
                  <c:v>2.4630000000000001</c:v>
                </c:pt>
                <c:pt idx="4723">
                  <c:v>2.484</c:v>
                </c:pt>
                <c:pt idx="4724">
                  <c:v>2.54</c:v>
                </c:pt>
                <c:pt idx="4725">
                  <c:v>2.5369999999999999</c:v>
                </c:pt>
                <c:pt idx="4726">
                  <c:v>2.5640000000000001</c:v>
                </c:pt>
                <c:pt idx="4727">
                  <c:v>2.5219999999999998</c:v>
                </c:pt>
                <c:pt idx="4728">
                  <c:v>2.4689999999999999</c:v>
                </c:pt>
                <c:pt idx="4729">
                  <c:v>2.4910000000000001</c:v>
                </c:pt>
                <c:pt idx="4730">
                  <c:v>2.4900000000000002</c:v>
                </c:pt>
                <c:pt idx="4731">
                  <c:v>2.41</c:v>
                </c:pt>
                <c:pt idx="4732">
                  <c:v>2.371</c:v>
                </c:pt>
                <c:pt idx="4733">
                  <c:v>2.351</c:v>
                </c:pt>
                <c:pt idx="4734">
                  <c:v>2.3490000000000002</c:v>
                </c:pt>
                <c:pt idx="4735">
                  <c:v>2.3660000000000001</c:v>
                </c:pt>
                <c:pt idx="4736">
                  <c:v>2.3679999999999999</c:v>
                </c:pt>
                <c:pt idx="4737">
                  <c:v>2.3340000000000001</c:v>
                </c:pt>
                <c:pt idx="4738">
                  <c:v>2.2890000000000001</c:v>
                </c:pt>
                <c:pt idx="4739">
                  <c:v>2.2509999999999999</c:v>
                </c:pt>
                <c:pt idx="4740">
                  <c:v>2.1819999999999999</c:v>
                </c:pt>
                <c:pt idx="4741">
                  <c:v>2.15</c:v>
                </c:pt>
                <c:pt idx="4742">
                  <c:v>2.093</c:v>
                </c:pt>
                <c:pt idx="4743">
                  <c:v>2.028</c:v>
                </c:pt>
                <c:pt idx="4744">
                  <c:v>1.9910000000000001</c:v>
                </c:pt>
                <c:pt idx="4745">
                  <c:v>2.008</c:v>
                </c:pt>
                <c:pt idx="4746">
                  <c:v>2.0219999999999998</c:v>
                </c:pt>
                <c:pt idx="4747">
                  <c:v>2.0510000000000002</c:v>
                </c:pt>
                <c:pt idx="4748">
                  <c:v>2.056</c:v>
                </c:pt>
                <c:pt idx="4749">
                  <c:v>2.0630000000000002</c:v>
                </c:pt>
                <c:pt idx="4750">
                  <c:v>2.0609999999999999</c:v>
                </c:pt>
                <c:pt idx="4751">
                  <c:v>2.1070000000000002</c:v>
                </c:pt>
                <c:pt idx="4752">
                  <c:v>2.1259999999999999</c:v>
                </c:pt>
                <c:pt idx="4753">
                  <c:v>2.145</c:v>
                </c:pt>
                <c:pt idx="4754">
                  <c:v>2.165</c:v>
                </c:pt>
                <c:pt idx="4755">
                  <c:v>2.1840000000000002</c:v>
                </c:pt>
                <c:pt idx="4756">
                  <c:v>2.2029999999999998</c:v>
                </c:pt>
                <c:pt idx="4757">
                  <c:v>2.222</c:v>
                </c:pt>
                <c:pt idx="4758">
                  <c:v>2.2410000000000001</c:v>
                </c:pt>
                <c:pt idx="4759">
                  <c:v>2.2610000000000001</c:v>
                </c:pt>
                <c:pt idx="4760">
                  <c:v>2.2799999999999998</c:v>
                </c:pt>
                <c:pt idx="4761">
                  <c:v>2.2989999999999999</c:v>
                </c:pt>
                <c:pt idx="4762">
                  <c:v>2.3180000000000001</c:v>
                </c:pt>
                <c:pt idx="4763">
                  <c:v>2.3370000000000002</c:v>
                </c:pt>
                <c:pt idx="4764">
                  <c:v>2.3559999999999999</c:v>
                </c:pt>
                <c:pt idx="4765">
                  <c:v>2.3759999999999999</c:v>
                </c:pt>
                <c:pt idx="4766">
                  <c:v>2.395</c:v>
                </c:pt>
                <c:pt idx="4767">
                  <c:v>2.4140000000000001</c:v>
                </c:pt>
                <c:pt idx="4768">
                  <c:v>2.4140000000000001</c:v>
                </c:pt>
                <c:pt idx="4769">
                  <c:v>2.3940000000000001</c:v>
                </c:pt>
                <c:pt idx="4770">
                  <c:v>2.4300000000000002</c:v>
                </c:pt>
                <c:pt idx="4771">
                  <c:v>2.4350000000000001</c:v>
                </c:pt>
                <c:pt idx="4772">
                  <c:v>2.4510000000000001</c:v>
                </c:pt>
                <c:pt idx="4773">
                  <c:v>2.4209999999999998</c:v>
                </c:pt>
                <c:pt idx="4774">
                  <c:v>2.403</c:v>
                </c:pt>
                <c:pt idx="4775">
                  <c:v>2.3879999999999999</c:v>
                </c:pt>
                <c:pt idx="4776">
                  <c:v>2.4169999999999998</c:v>
                </c:pt>
                <c:pt idx="4777">
                  <c:v>2.4079999999999999</c:v>
                </c:pt>
                <c:pt idx="4778">
                  <c:v>2.4209999999999998</c:v>
                </c:pt>
                <c:pt idx="4779">
                  <c:v>2.4060000000000001</c:v>
                </c:pt>
                <c:pt idx="4780">
                  <c:v>2.4180000000000001</c:v>
                </c:pt>
                <c:pt idx="4781">
                  <c:v>2.4300000000000002</c:v>
                </c:pt>
                <c:pt idx="4782">
                  <c:v>2.4340000000000002</c:v>
                </c:pt>
                <c:pt idx="4783">
                  <c:v>2.4540000000000002</c:v>
                </c:pt>
                <c:pt idx="4784">
                  <c:v>2.4769999999999999</c:v>
                </c:pt>
                <c:pt idx="4785">
                  <c:v>2.4910000000000001</c:v>
                </c:pt>
                <c:pt idx="4786">
                  <c:v>2.4449999999999998</c:v>
                </c:pt>
                <c:pt idx="4787">
                  <c:v>2.423</c:v>
                </c:pt>
                <c:pt idx="4788">
                  <c:v>2.4209999999999998</c:v>
                </c:pt>
                <c:pt idx="4789">
                  <c:v>2.4319999999999999</c:v>
                </c:pt>
                <c:pt idx="4790">
                  <c:v>2.415</c:v>
                </c:pt>
                <c:pt idx="4791">
                  <c:v>2.383</c:v>
                </c:pt>
                <c:pt idx="4792">
                  <c:v>2.3660000000000001</c:v>
                </c:pt>
                <c:pt idx="4793">
                  <c:v>2.3250000000000002</c:v>
                </c:pt>
                <c:pt idx="4794">
                  <c:v>2.2930000000000001</c:v>
                </c:pt>
                <c:pt idx="4795">
                  <c:v>2.2610000000000001</c:v>
                </c:pt>
                <c:pt idx="4796">
                  <c:v>2.262</c:v>
                </c:pt>
                <c:pt idx="4797">
                  <c:v>2.2040000000000002</c:v>
                </c:pt>
                <c:pt idx="4798">
                  <c:v>2.169</c:v>
                </c:pt>
                <c:pt idx="4799">
                  <c:v>2.149</c:v>
                </c:pt>
                <c:pt idx="4800">
                  <c:v>2.16</c:v>
                </c:pt>
                <c:pt idx="4801">
                  <c:v>2.1869999999999998</c:v>
                </c:pt>
                <c:pt idx="4802">
                  <c:v>2.1970000000000001</c:v>
                </c:pt>
                <c:pt idx="4803">
                  <c:v>2.1539999999999999</c:v>
                </c:pt>
                <c:pt idx="4804">
                  <c:v>2.1720000000000002</c:v>
                </c:pt>
                <c:pt idx="4805">
                  <c:v>2.1640000000000001</c:v>
                </c:pt>
                <c:pt idx="4806">
                  <c:v>2.1549999999999998</c:v>
                </c:pt>
                <c:pt idx="4807">
                  <c:v>2.1269999999999998</c:v>
                </c:pt>
                <c:pt idx="4808">
                  <c:v>2.145</c:v>
                </c:pt>
                <c:pt idx="4809">
                  <c:v>2.1579999999999999</c:v>
                </c:pt>
                <c:pt idx="4810">
                  <c:v>2.2010000000000001</c:v>
                </c:pt>
                <c:pt idx="4811">
                  <c:v>2.2080000000000002</c:v>
                </c:pt>
                <c:pt idx="4812">
                  <c:v>2.2130000000000001</c:v>
                </c:pt>
                <c:pt idx="4813">
                  <c:v>2.2280000000000002</c:v>
                </c:pt>
                <c:pt idx="4814">
                  <c:v>2.2330000000000001</c:v>
                </c:pt>
                <c:pt idx="4815">
                  <c:v>2.2429999999999999</c:v>
                </c:pt>
                <c:pt idx="4816">
                  <c:v>2.2440000000000002</c:v>
                </c:pt>
                <c:pt idx="4817">
                  <c:v>2.2429999999999999</c:v>
                </c:pt>
                <c:pt idx="4818">
                  <c:v>2.2490000000000001</c:v>
                </c:pt>
                <c:pt idx="4819">
                  <c:v>2.2589999999999999</c:v>
                </c:pt>
                <c:pt idx="4820">
                  <c:v>2.2440000000000002</c:v>
                </c:pt>
                <c:pt idx="4821">
                  <c:v>2.214</c:v>
                </c:pt>
                <c:pt idx="4822">
                  <c:v>2.1909999999999998</c:v>
                </c:pt>
                <c:pt idx="4823">
                  <c:v>2.2189999999999999</c:v>
                </c:pt>
                <c:pt idx="4824">
                  <c:v>2.222</c:v>
                </c:pt>
                <c:pt idx="4825">
                  <c:v>2.2170000000000001</c:v>
                </c:pt>
                <c:pt idx="4826">
                  <c:v>2.2120000000000002</c:v>
                </c:pt>
                <c:pt idx="4827">
                  <c:v>2.2069999999999999</c:v>
                </c:pt>
                <c:pt idx="4828">
                  <c:v>2.202</c:v>
                </c:pt>
                <c:pt idx="4829">
                  <c:v>2.1970000000000001</c:v>
                </c:pt>
                <c:pt idx="4830">
                  <c:v>2.1920000000000002</c:v>
                </c:pt>
                <c:pt idx="4831">
                  <c:v>2.1859999999999999</c:v>
                </c:pt>
                <c:pt idx="4832">
                  <c:v>2.181</c:v>
                </c:pt>
                <c:pt idx="4833">
                  <c:v>2.1760000000000002</c:v>
                </c:pt>
                <c:pt idx="4834">
                  <c:v>2.1709999999999998</c:v>
                </c:pt>
                <c:pt idx="4835">
                  <c:v>2.1659999999999999</c:v>
                </c:pt>
                <c:pt idx="4836">
                  <c:v>2.161</c:v>
                </c:pt>
                <c:pt idx="4837">
                  <c:v>2.1560000000000001</c:v>
                </c:pt>
                <c:pt idx="4838">
                  <c:v>2.1669999999999998</c:v>
                </c:pt>
                <c:pt idx="4839">
                  <c:v>2.1970000000000001</c:v>
                </c:pt>
                <c:pt idx="4840">
                  <c:v>2.1909999999999998</c:v>
                </c:pt>
                <c:pt idx="4841">
                  <c:v>2.1840000000000002</c:v>
                </c:pt>
                <c:pt idx="4842">
                  <c:v>2.2080000000000002</c:v>
                </c:pt>
                <c:pt idx="4843">
                  <c:v>2.2109999999999999</c:v>
                </c:pt>
                <c:pt idx="4844">
                  <c:v>2.2450000000000001</c:v>
                </c:pt>
                <c:pt idx="4845">
                  <c:v>2.23</c:v>
                </c:pt>
                <c:pt idx="4846">
                  <c:v>2.274</c:v>
                </c:pt>
                <c:pt idx="4847">
                  <c:v>2.282</c:v>
                </c:pt>
                <c:pt idx="4848">
                  <c:v>2.2909999999999999</c:v>
                </c:pt>
                <c:pt idx="4849">
                  <c:v>2.3410000000000002</c:v>
                </c:pt>
                <c:pt idx="4850">
                  <c:v>2.335</c:v>
                </c:pt>
                <c:pt idx="4851">
                  <c:v>2.363</c:v>
                </c:pt>
                <c:pt idx="4852">
                  <c:v>2.3969999999999998</c:v>
                </c:pt>
                <c:pt idx="4853">
                  <c:v>2.4319999999999999</c:v>
                </c:pt>
                <c:pt idx="4854">
                  <c:v>2.4369999999999998</c:v>
                </c:pt>
                <c:pt idx="4855">
                  <c:v>2.4300000000000002</c:v>
                </c:pt>
                <c:pt idx="4856">
                  <c:v>2.4049999999999998</c:v>
                </c:pt>
                <c:pt idx="4857">
                  <c:v>2.4159999999999999</c:v>
                </c:pt>
                <c:pt idx="4858">
                  <c:v>2.4249999999999998</c:v>
                </c:pt>
                <c:pt idx="4859">
                  <c:v>2.4489999999999998</c:v>
                </c:pt>
                <c:pt idx="4860">
                  <c:v>2.4620000000000002</c:v>
                </c:pt>
                <c:pt idx="4861">
                  <c:v>2.4809999999999999</c:v>
                </c:pt>
                <c:pt idx="4862">
                  <c:v>2.4950000000000001</c:v>
                </c:pt>
                <c:pt idx="4863">
                  <c:v>2.492</c:v>
                </c:pt>
                <c:pt idx="4864">
                  <c:v>2.5459999999999998</c:v>
                </c:pt>
                <c:pt idx="4865">
                  <c:v>2.5990000000000002</c:v>
                </c:pt>
                <c:pt idx="4866">
                  <c:v>2.6139999999999999</c:v>
                </c:pt>
                <c:pt idx="4867">
                  <c:v>2.6859999999999999</c:v>
                </c:pt>
                <c:pt idx="4868">
                  <c:v>2.6829999999999998</c:v>
                </c:pt>
                <c:pt idx="4869">
                  <c:v>2.7519999999999998</c:v>
                </c:pt>
                <c:pt idx="4870">
                  <c:v>2.7389999999999999</c:v>
                </c:pt>
                <c:pt idx="4871">
                  <c:v>2.7090000000000001</c:v>
                </c:pt>
                <c:pt idx="4872">
                  <c:v>2.661</c:v>
                </c:pt>
                <c:pt idx="4873">
                  <c:v>2.6659999999999999</c:v>
                </c:pt>
                <c:pt idx="4874">
                  <c:v>2.6819999999999999</c:v>
                </c:pt>
                <c:pt idx="4875">
                  <c:v>2.6429999999999998</c:v>
                </c:pt>
                <c:pt idx="4876">
                  <c:v>2.6459999999999999</c:v>
                </c:pt>
                <c:pt idx="4877">
                  <c:v>2.641</c:v>
                </c:pt>
                <c:pt idx="4878">
                  <c:v>2.665</c:v>
                </c:pt>
                <c:pt idx="4879">
                  <c:v>2.649</c:v>
                </c:pt>
                <c:pt idx="4880">
                  <c:v>2.5950000000000002</c:v>
                </c:pt>
                <c:pt idx="4881">
                  <c:v>2.6139999999999999</c:v>
                </c:pt>
                <c:pt idx="4882">
                  <c:v>2.61</c:v>
                </c:pt>
                <c:pt idx="4883">
                  <c:v>2.6150000000000002</c:v>
                </c:pt>
                <c:pt idx="4884">
                  <c:v>2.6120000000000001</c:v>
                </c:pt>
                <c:pt idx="4885">
                  <c:v>2.5680000000000001</c:v>
                </c:pt>
                <c:pt idx="4886">
                  <c:v>2.5830000000000002</c:v>
                </c:pt>
                <c:pt idx="4887">
                  <c:v>2.5950000000000002</c:v>
                </c:pt>
                <c:pt idx="4888">
                  <c:v>2.5409999999999999</c:v>
                </c:pt>
                <c:pt idx="4889">
                  <c:v>2.5150000000000001</c:v>
                </c:pt>
                <c:pt idx="4890">
                  <c:v>2.5710000000000002</c:v>
                </c:pt>
                <c:pt idx="4891">
                  <c:v>2.5870000000000002</c:v>
                </c:pt>
                <c:pt idx="4892">
                  <c:v>2.657</c:v>
                </c:pt>
                <c:pt idx="4893">
                  <c:v>2.69</c:v>
                </c:pt>
                <c:pt idx="4894">
                  <c:v>2.694</c:v>
                </c:pt>
                <c:pt idx="4895">
                  <c:v>2.7709999999999999</c:v>
                </c:pt>
                <c:pt idx="4896">
                  <c:v>2.8159999999999998</c:v>
                </c:pt>
                <c:pt idx="4897">
                  <c:v>2.8460000000000001</c:v>
                </c:pt>
                <c:pt idx="4898">
                  <c:v>2.871</c:v>
                </c:pt>
                <c:pt idx="4899">
                  <c:v>2.835</c:v>
                </c:pt>
                <c:pt idx="4900">
                  <c:v>2.8420000000000001</c:v>
                </c:pt>
                <c:pt idx="4901">
                  <c:v>2.839</c:v>
                </c:pt>
                <c:pt idx="4902">
                  <c:v>2.8610000000000002</c:v>
                </c:pt>
                <c:pt idx="4903">
                  <c:v>2.855</c:v>
                </c:pt>
                <c:pt idx="4904">
                  <c:v>2.782</c:v>
                </c:pt>
                <c:pt idx="4905">
                  <c:v>2.81</c:v>
                </c:pt>
                <c:pt idx="4906">
                  <c:v>2.7589999999999999</c:v>
                </c:pt>
                <c:pt idx="4907">
                  <c:v>2.7610000000000001</c:v>
                </c:pt>
                <c:pt idx="4908">
                  <c:v>2.7730000000000001</c:v>
                </c:pt>
                <c:pt idx="4909">
                  <c:v>2.7250000000000001</c:v>
                </c:pt>
                <c:pt idx="4910">
                  <c:v>2.7770000000000001</c:v>
                </c:pt>
                <c:pt idx="4911">
                  <c:v>2.7829999999999999</c:v>
                </c:pt>
                <c:pt idx="4912">
                  <c:v>2.734</c:v>
                </c:pt>
                <c:pt idx="4913">
                  <c:v>2.7120000000000002</c:v>
                </c:pt>
                <c:pt idx="4914">
                  <c:v>2.6259999999999999</c:v>
                </c:pt>
                <c:pt idx="4915">
                  <c:v>2.653</c:v>
                </c:pt>
                <c:pt idx="4916">
                  <c:v>2.6850000000000001</c:v>
                </c:pt>
                <c:pt idx="4917">
                  <c:v>2.7440000000000002</c:v>
                </c:pt>
                <c:pt idx="4918">
                  <c:v>2.71</c:v>
                </c:pt>
                <c:pt idx="4919">
                  <c:v>2.734</c:v>
                </c:pt>
                <c:pt idx="4920">
                  <c:v>2.71</c:v>
                </c:pt>
                <c:pt idx="4921">
                  <c:v>2.6840000000000002</c:v>
                </c:pt>
                <c:pt idx="4922">
                  <c:v>2.7730000000000001</c:v>
                </c:pt>
                <c:pt idx="4923">
                  <c:v>2.835</c:v>
                </c:pt>
                <c:pt idx="4924">
                  <c:v>2.8580000000000001</c:v>
                </c:pt>
                <c:pt idx="4925">
                  <c:v>2.8410000000000002</c:v>
                </c:pt>
                <c:pt idx="4926">
                  <c:v>2.8580000000000001</c:v>
                </c:pt>
                <c:pt idx="4927">
                  <c:v>2.8260000000000001</c:v>
                </c:pt>
                <c:pt idx="4928">
                  <c:v>2.8450000000000002</c:v>
                </c:pt>
                <c:pt idx="4929">
                  <c:v>2.8279999999999998</c:v>
                </c:pt>
                <c:pt idx="4930">
                  <c:v>2.7749999999999999</c:v>
                </c:pt>
                <c:pt idx="4931">
                  <c:v>2.722</c:v>
                </c:pt>
                <c:pt idx="4932">
                  <c:v>2.6680000000000001</c:v>
                </c:pt>
                <c:pt idx="4933">
                  <c:v>2.6150000000000002</c:v>
                </c:pt>
                <c:pt idx="4934">
                  <c:v>2.5619999999999998</c:v>
                </c:pt>
                <c:pt idx="4935">
                  <c:v>2.508</c:v>
                </c:pt>
                <c:pt idx="4936">
                  <c:v>2.4550000000000001</c:v>
                </c:pt>
                <c:pt idx="4937">
                  <c:v>2.4020000000000001</c:v>
                </c:pt>
                <c:pt idx="4938">
                  <c:v>2.3490000000000002</c:v>
                </c:pt>
                <c:pt idx="4939">
                  <c:v>2.2949999999999999</c:v>
                </c:pt>
                <c:pt idx="4940">
                  <c:v>2.242</c:v>
                </c:pt>
                <c:pt idx="4941">
                  <c:v>2.1890000000000001</c:v>
                </c:pt>
                <c:pt idx="4942">
                  <c:v>2.1360000000000001</c:v>
                </c:pt>
                <c:pt idx="4943">
                  <c:v>2.0830000000000002</c:v>
                </c:pt>
                <c:pt idx="4944">
                  <c:v>2.0289999999999999</c:v>
                </c:pt>
                <c:pt idx="4945">
                  <c:v>1.976</c:v>
                </c:pt>
                <c:pt idx="4946">
                  <c:v>1.9650000000000001</c:v>
                </c:pt>
                <c:pt idx="4947">
                  <c:v>2.0139999999999998</c:v>
                </c:pt>
                <c:pt idx="4948">
                  <c:v>2.0459999999999998</c:v>
                </c:pt>
                <c:pt idx="4949">
                  <c:v>2.0779999999999998</c:v>
                </c:pt>
                <c:pt idx="4950">
                  <c:v>2.1120000000000001</c:v>
                </c:pt>
                <c:pt idx="4951">
                  <c:v>2.117</c:v>
                </c:pt>
                <c:pt idx="4952">
                  <c:v>2.1669999999999998</c:v>
                </c:pt>
                <c:pt idx="4953">
                  <c:v>2.149</c:v>
                </c:pt>
                <c:pt idx="4954">
                  <c:v>2.1469999999999998</c:v>
                </c:pt>
                <c:pt idx="4955">
                  <c:v>2.1850000000000001</c:v>
                </c:pt>
                <c:pt idx="4956">
                  <c:v>2.198</c:v>
                </c:pt>
                <c:pt idx="4957">
                  <c:v>2.2029999999999998</c:v>
                </c:pt>
                <c:pt idx="4958">
                  <c:v>2.2160000000000002</c:v>
                </c:pt>
                <c:pt idx="4959">
                  <c:v>2.2370000000000001</c:v>
                </c:pt>
                <c:pt idx="4960">
                  <c:v>2.21</c:v>
                </c:pt>
                <c:pt idx="4961">
                  <c:v>2.2189999999999999</c:v>
                </c:pt>
                <c:pt idx="4962">
                  <c:v>2.218</c:v>
                </c:pt>
                <c:pt idx="4963">
                  <c:v>2.2069999999999999</c:v>
                </c:pt>
                <c:pt idx="4964">
                  <c:v>2.1520000000000001</c:v>
                </c:pt>
                <c:pt idx="4965">
                  <c:v>2.1640000000000001</c:v>
                </c:pt>
                <c:pt idx="4966">
                  <c:v>2.1789999999999998</c:v>
                </c:pt>
                <c:pt idx="4967">
                  <c:v>2.1840000000000002</c:v>
                </c:pt>
                <c:pt idx="4968">
                  <c:v>2.25</c:v>
                </c:pt>
                <c:pt idx="4969">
                  <c:v>2.2789999999999999</c:v>
                </c:pt>
                <c:pt idx="4970">
                  <c:v>2.2810000000000001</c:v>
                </c:pt>
                <c:pt idx="4971">
                  <c:v>2.327</c:v>
                </c:pt>
                <c:pt idx="4972">
                  <c:v>2.3319999999999999</c:v>
                </c:pt>
                <c:pt idx="4973">
                  <c:v>2.3719999999999999</c:v>
                </c:pt>
                <c:pt idx="4974">
                  <c:v>2.3959999999999999</c:v>
                </c:pt>
                <c:pt idx="4975">
                  <c:v>2.4060000000000001</c:v>
                </c:pt>
                <c:pt idx="4976">
                  <c:v>2.4279999999999999</c:v>
                </c:pt>
                <c:pt idx="4977">
                  <c:v>2.4580000000000002</c:v>
                </c:pt>
                <c:pt idx="4978">
                  <c:v>2.4049999999999998</c:v>
                </c:pt>
                <c:pt idx="4979">
                  <c:v>2.375</c:v>
                </c:pt>
                <c:pt idx="4980">
                  <c:v>2.379</c:v>
                </c:pt>
                <c:pt idx="4981">
                  <c:v>2.4340000000000002</c:v>
                </c:pt>
                <c:pt idx="4982">
                  <c:v>2.4569999999999999</c:v>
                </c:pt>
                <c:pt idx="4983">
                  <c:v>2.4849999999999999</c:v>
                </c:pt>
                <c:pt idx="4984">
                  <c:v>2.464</c:v>
                </c:pt>
                <c:pt idx="4985">
                  <c:v>2.5339999999999998</c:v>
                </c:pt>
                <c:pt idx="4986">
                  <c:v>2.5339999999999998</c:v>
                </c:pt>
                <c:pt idx="4987">
                  <c:v>2.5670000000000002</c:v>
                </c:pt>
                <c:pt idx="4988">
                  <c:v>2.5470000000000002</c:v>
                </c:pt>
                <c:pt idx="4989">
                  <c:v>2.516</c:v>
                </c:pt>
                <c:pt idx="4990">
                  <c:v>2.5369999999999999</c:v>
                </c:pt>
                <c:pt idx="4991">
                  <c:v>2.5329999999999999</c:v>
                </c:pt>
                <c:pt idx="4992">
                  <c:v>2.5470000000000002</c:v>
                </c:pt>
                <c:pt idx="4993">
                  <c:v>2.5550000000000002</c:v>
                </c:pt>
                <c:pt idx="4994">
                  <c:v>2.5539999999999998</c:v>
                </c:pt>
                <c:pt idx="4995">
                  <c:v>2.536</c:v>
                </c:pt>
                <c:pt idx="4996">
                  <c:v>2.5979999999999999</c:v>
                </c:pt>
                <c:pt idx="4997">
                  <c:v>2.569</c:v>
                </c:pt>
                <c:pt idx="4998">
                  <c:v>2.5529999999999999</c:v>
                </c:pt>
                <c:pt idx="4999">
                  <c:v>2.581</c:v>
                </c:pt>
                <c:pt idx="5000">
                  <c:v>2.5470000000000002</c:v>
                </c:pt>
                <c:pt idx="5001">
                  <c:v>2.5670000000000002</c:v>
                </c:pt>
                <c:pt idx="5002">
                  <c:v>2.5830000000000002</c:v>
                </c:pt>
                <c:pt idx="5003">
                  <c:v>2.593</c:v>
                </c:pt>
                <c:pt idx="5004">
                  <c:v>2.6360000000000001</c:v>
                </c:pt>
                <c:pt idx="5005">
                  <c:v>2.6379999999999999</c:v>
                </c:pt>
                <c:pt idx="5006">
                  <c:v>2.645</c:v>
                </c:pt>
                <c:pt idx="5007">
                  <c:v>2.649</c:v>
                </c:pt>
                <c:pt idx="5008">
                  <c:v>2.6389999999999998</c:v>
                </c:pt>
                <c:pt idx="5009">
                  <c:v>2.5819999999999999</c:v>
                </c:pt>
                <c:pt idx="5010">
                  <c:v>2.5539999999999998</c:v>
                </c:pt>
                <c:pt idx="5011">
                  <c:v>2.6110000000000002</c:v>
                </c:pt>
                <c:pt idx="5012">
                  <c:v>2.6259999999999999</c:v>
                </c:pt>
                <c:pt idx="5013">
                  <c:v>2.6160000000000001</c:v>
                </c:pt>
                <c:pt idx="5014">
                  <c:v>2.6640000000000001</c:v>
                </c:pt>
                <c:pt idx="5015">
                  <c:v>2.6259999999999999</c:v>
                </c:pt>
                <c:pt idx="5016">
                  <c:v>2.5680000000000001</c:v>
                </c:pt>
                <c:pt idx="5017">
                  <c:v>2.5099999999999998</c:v>
                </c:pt>
                <c:pt idx="5018">
                  <c:v>2.4510000000000001</c:v>
                </c:pt>
                <c:pt idx="5019">
                  <c:v>2.3929999999999998</c:v>
                </c:pt>
                <c:pt idx="5020">
                  <c:v>2.335</c:v>
                </c:pt>
                <c:pt idx="5021">
                  <c:v>2.2770000000000001</c:v>
                </c:pt>
                <c:pt idx="5022">
                  <c:v>2.218</c:v>
                </c:pt>
                <c:pt idx="5023">
                  <c:v>2.16</c:v>
                </c:pt>
                <c:pt idx="5024">
                  <c:v>2.1019999999999999</c:v>
                </c:pt>
                <c:pt idx="5025">
                  <c:v>2.044</c:v>
                </c:pt>
                <c:pt idx="5026">
                  <c:v>1.9850000000000001</c:v>
                </c:pt>
                <c:pt idx="5027">
                  <c:v>1.927</c:v>
                </c:pt>
                <c:pt idx="5028">
                  <c:v>1.956</c:v>
                </c:pt>
                <c:pt idx="5029">
                  <c:v>1.944</c:v>
                </c:pt>
                <c:pt idx="5030">
                  <c:v>1.9450000000000001</c:v>
                </c:pt>
                <c:pt idx="5031">
                  <c:v>1.903</c:v>
                </c:pt>
                <c:pt idx="5032">
                  <c:v>1.869</c:v>
                </c:pt>
                <c:pt idx="5033">
                  <c:v>1.8460000000000001</c:v>
                </c:pt>
                <c:pt idx="5034">
                  <c:v>1.8660000000000001</c:v>
                </c:pt>
                <c:pt idx="5035">
                  <c:v>1.9390000000000001</c:v>
                </c:pt>
                <c:pt idx="5036">
                  <c:v>2.0019999999999998</c:v>
                </c:pt>
                <c:pt idx="5037">
                  <c:v>2.1230000000000002</c:v>
                </c:pt>
                <c:pt idx="5038">
                  <c:v>2.2040000000000002</c:v>
                </c:pt>
                <c:pt idx="5039">
                  <c:v>2.2389999999999999</c:v>
                </c:pt>
                <c:pt idx="5040">
                  <c:v>2.2549999999999999</c:v>
                </c:pt>
                <c:pt idx="5041">
                  <c:v>2.34</c:v>
                </c:pt>
                <c:pt idx="5042">
                  <c:v>2.3639999999999999</c:v>
                </c:pt>
                <c:pt idx="5043">
                  <c:v>2.367</c:v>
                </c:pt>
                <c:pt idx="5044">
                  <c:v>2.36</c:v>
                </c:pt>
                <c:pt idx="5045">
                  <c:v>2.347</c:v>
                </c:pt>
                <c:pt idx="5046">
                  <c:v>2.3260000000000001</c:v>
                </c:pt>
                <c:pt idx="5047">
                  <c:v>2.3260000000000001</c:v>
                </c:pt>
                <c:pt idx="5048">
                  <c:v>2.2789999999999999</c:v>
                </c:pt>
                <c:pt idx="5049">
                  <c:v>2.2389999999999999</c:v>
                </c:pt>
                <c:pt idx="5050">
                  <c:v>2.206</c:v>
                </c:pt>
                <c:pt idx="5051">
                  <c:v>2.1179999999999999</c:v>
                </c:pt>
                <c:pt idx="5052">
                  <c:v>2.0790000000000002</c:v>
                </c:pt>
                <c:pt idx="5053">
                  <c:v>2.097</c:v>
                </c:pt>
                <c:pt idx="5054">
                  <c:v>2.2240000000000002</c:v>
                </c:pt>
                <c:pt idx="5055">
                  <c:v>2.2770000000000001</c:v>
                </c:pt>
                <c:pt idx="5056">
                  <c:v>2.2570000000000001</c:v>
                </c:pt>
                <c:pt idx="5057">
                  <c:v>2.1890000000000001</c:v>
                </c:pt>
                <c:pt idx="5058">
                  <c:v>2.1440000000000001</c:v>
                </c:pt>
                <c:pt idx="5059">
                  <c:v>2.125</c:v>
                </c:pt>
                <c:pt idx="5060">
                  <c:v>2.0550000000000002</c:v>
                </c:pt>
                <c:pt idx="5061">
                  <c:v>2.222</c:v>
                </c:pt>
                <c:pt idx="5062">
                  <c:v>2.3879999999999999</c:v>
                </c:pt>
                <c:pt idx="5063">
                  <c:v>2.5550000000000002</c:v>
                </c:pt>
                <c:pt idx="5064">
                  <c:v>2.5489999999999999</c:v>
                </c:pt>
                <c:pt idx="5065">
                  <c:v>2.548</c:v>
                </c:pt>
                <c:pt idx="5066">
                  <c:v>2.5710000000000002</c:v>
                </c:pt>
                <c:pt idx="5067">
                  <c:v>2.5670000000000002</c:v>
                </c:pt>
                <c:pt idx="5068">
                  <c:v>2.5939999999999999</c:v>
                </c:pt>
                <c:pt idx="5069">
                  <c:v>2.6909999999999998</c:v>
                </c:pt>
                <c:pt idx="5070">
                  <c:v>2.7850000000000001</c:v>
                </c:pt>
                <c:pt idx="5071">
                  <c:v>2.7909999999999999</c:v>
                </c:pt>
                <c:pt idx="5072">
                  <c:v>2.8119999999999998</c:v>
                </c:pt>
                <c:pt idx="5073">
                  <c:v>2.798</c:v>
                </c:pt>
                <c:pt idx="5074">
                  <c:v>2.6960000000000002</c:v>
                </c:pt>
                <c:pt idx="5075">
                  <c:v>2.633</c:v>
                </c:pt>
                <c:pt idx="5076">
                  <c:v>2.62</c:v>
                </c:pt>
                <c:pt idx="5077">
                  <c:v>2.58</c:v>
                </c:pt>
                <c:pt idx="5078">
                  <c:v>2.5249999999999999</c:v>
                </c:pt>
                <c:pt idx="5079">
                  <c:v>2.5009999999999999</c:v>
                </c:pt>
                <c:pt idx="5080">
                  <c:v>2.4889999999999999</c:v>
                </c:pt>
                <c:pt idx="5081">
                  <c:v>2.504</c:v>
                </c:pt>
                <c:pt idx="5082">
                  <c:v>2.5009999999999999</c:v>
                </c:pt>
                <c:pt idx="5083">
                  <c:v>2.492</c:v>
                </c:pt>
                <c:pt idx="5084">
                  <c:v>2.3959999999999999</c:v>
                </c:pt>
                <c:pt idx="5085">
                  <c:v>2.36</c:v>
                </c:pt>
                <c:pt idx="5086">
                  <c:v>2.39</c:v>
                </c:pt>
                <c:pt idx="5087">
                  <c:v>2.3759999999999999</c:v>
                </c:pt>
                <c:pt idx="5088">
                  <c:v>2.3980000000000001</c:v>
                </c:pt>
                <c:pt idx="5089">
                  <c:v>2.4169999999999998</c:v>
                </c:pt>
                <c:pt idx="5090">
                  <c:v>2.4470000000000001</c:v>
                </c:pt>
                <c:pt idx="5091">
                  <c:v>2.4380000000000002</c:v>
                </c:pt>
                <c:pt idx="5092">
                  <c:v>2.4180000000000001</c:v>
                </c:pt>
                <c:pt idx="5093">
                  <c:v>2.452</c:v>
                </c:pt>
                <c:pt idx="5094">
                  <c:v>2.4489999999999998</c:v>
                </c:pt>
                <c:pt idx="5095">
                  <c:v>2.4689999999999999</c:v>
                </c:pt>
                <c:pt idx="5096">
                  <c:v>2.4350000000000001</c:v>
                </c:pt>
                <c:pt idx="5097">
                  <c:v>2.4380000000000002</c:v>
                </c:pt>
                <c:pt idx="5098">
                  <c:v>2.4830000000000001</c:v>
                </c:pt>
                <c:pt idx="5099">
                  <c:v>2.524</c:v>
                </c:pt>
                <c:pt idx="5100">
                  <c:v>2.5790000000000002</c:v>
                </c:pt>
                <c:pt idx="5101">
                  <c:v>2.5569999999999999</c:v>
                </c:pt>
                <c:pt idx="5102">
                  <c:v>2.5569999999999999</c:v>
                </c:pt>
                <c:pt idx="5103">
                  <c:v>2.5760000000000001</c:v>
                </c:pt>
                <c:pt idx="5104">
                  <c:v>2.6019999999999999</c:v>
                </c:pt>
                <c:pt idx="5105">
                  <c:v>2.508</c:v>
                </c:pt>
                <c:pt idx="5106">
                  <c:v>2.5110000000000001</c:v>
                </c:pt>
                <c:pt idx="5107">
                  <c:v>2.4489999999999998</c:v>
                </c:pt>
                <c:pt idx="5108">
                  <c:v>2.4950000000000001</c:v>
                </c:pt>
                <c:pt idx="5109">
                  <c:v>2.4849999999999999</c:v>
                </c:pt>
                <c:pt idx="5110">
                  <c:v>2.4780000000000002</c:v>
                </c:pt>
                <c:pt idx="5111">
                  <c:v>2.4510000000000001</c:v>
                </c:pt>
                <c:pt idx="5112">
                  <c:v>2.4350000000000001</c:v>
                </c:pt>
                <c:pt idx="5113">
                  <c:v>2.4089999999999998</c:v>
                </c:pt>
                <c:pt idx="5114">
                  <c:v>2.3959999999999999</c:v>
                </c:pt>
                <c:pt idx="5115">
                  <c:v>2.387</c:v>
                </c:pt>
                <c:pt idx="5116">
                  <c:v>2.3839999999999999</c:v>
                </c:pt>
                <c:pt idx="5117">
                  <c:v>2.4089999999999998</c:v>
                </c:pt>
                <c:pt idx="5118">
                  <c:v>2.4409999999999998</c:v>
                </c:pt>
                <c:pt idx="5119">
                  <c:v>2.4409999999999998</c:v>
                </c:pt>
                <c:pt idx="5120">
                  <c:v>2.4729999999999999</c:v>
                </c:pt>
                <c:pt idx="5121">
                  <c:v>2.5089999999999999</c:v>
                </c:pt>
                <c:pt idx="5122">
                  <c:v>2.5369999999999999</c:v>
                </c:pt>
                <c:pt idx="5123">
                  <c:v>2.5209999999999999</c:v>
                </c:pt>
                <c:pt idx="5124">
                  <c:v>2.5470000000000002</c:v>
                </c:pt>
                <c:pt idx="5125">
                  <c:v>2.5710000000000002</c:v>
                </c:pt>
                <c:pt idx="5126">
                  <c:v>2.5329999999999999</c:v>
                </c:pt>
                <c:pt idx="5127">
                  <c:v>2.4900000000000002</c:v>
                </c:pt>
                <c:pt idx="5128">
                  <c:v>2.5030000000000001</c:v>
                </c:pt>
                <c:pt idx="5129">
                  <c:v>2.5510000000000002</c:v>
                </c:pt>
                <c:pt idx="5130">
                  <c:v>2.5539999999999998</c:v>
                </c:pt>
                <c:pt idx="5131">
                  <c:v>2.5550000000000002</c:v>
                </c:pt>
                <c:pt idx="5132">
                  <c:v>2.5209999999999999</c:v>
                </c:pt>
                <c:pt idx="5133">
                  <c:v>2.5339999999999998</c:v>
                </c:pt>
                <c:pt idx="5134">
                  <c:v>2.5310000000000001</c:v>
                </c:pt>
                <c:pt idx="5135">
                  <c:v>2.4969999999999999</c:v>
                </c:pt>
                <c:pt idx="5136">
                  <c:v>2.4990000000000001</c:v>
                </c:pt>
                <c:pt idx="5137">
                  <c:v>2.5139999999999998</c:v>
                </c:pt>
                <c:pt idx="5138">
                  <c:v>2.4700000000000002</c:v>
                </c:pt>
                <c:pt idx="5139">
                  <c:v>2.3940000000000001</c:v>
                </c:pt>
                <c:pt idx="5140">
                  <c:v>2.387</c:v>
                </c:pt>
                <c:pt idx="5141">
                  <c:v>2.3839999999999999</c:v>
                </c:pt>
                <c:pt idx="5142">
                  <c:v>2.375</c:v>
                </c:pt>
                <c:pt idx="5143">
                  <c:v>2.3650000000000002</c:v>
                </c:pt>
                <c:pt idx="5144">
                  <c:v>2.3420000000000001</c:v>
                </c:pt>
                <c:pt idx="5145">
                  <c:v>2.327</c:v>
                </c:pt>
                <c:pt idx="5146">
                  <c:v>2.2719999999999998</c:v>
                </c:pt>
                <c:pt idx="5147">
                  <c:v>2.2400000000000002</c:v>
                </c:pt>
                <c:pt idx="5148">
                  <c:v>2.2930000000000001</c:v>
                </c:pt>
                <c:pt idx="5149">
                  <c:v>2.2999999999999998</c:v>
                </c:pt>
                <c:pt idx="5150">
                  <c:v>2.3180000000000001</c:v>
                </c:pt>
                <c:pt idx="5151">
                  <c:v>2.3239999999999998</c:v>
                </c:pt>
                <c:pt idx="5152">
                  <c:v>2.3370000000000002</c:v>
                </c:pt>
                <c:pt idx="5153">
                  <c:v>2.3460000000000001</c:v>
                </c:pt>
                <c:pt idx="5154">
                  <c:v>2.3679999999999999</c:v>
                </c:pt>
                <c:pt idx="5155">
                  <c:v>2.3580000000000001</c:v>
                </c:pt>
                <c:pt idx="5156">
                  <c:v>2.39</c:v>
                </c:pt>
                <c:pt idx="5157">
                  <c:v>2.4129999999999998</c:v>
                </c:pt>
                <c:pt idx="5158">
                  <c:v>2.4039999999999999</c:v>
                </c:pt>
                <c:pt idx="5159">
                  <c:v>2.3879999999999999</c:v>
                </c:pt>
                <c:pt idx="5160">
                  <c:v>2.3690000000000002</c:v>
                </c:pt>
                <c:pt idx="5161">
                  <c:v>2.4020000000000001</c:v>
                </c:pt>
                <c:pt idx="5162">
                  <c:v>2.468</c:v>
                </c:pt>
                <c:pt idx="5163">
                  <c:v>2.4430000000000001</c:v>
                </c:pt>
                <c:pt idx="5164">
                  <c:v>2.4249999999999998</c:v>
                </c:pt>
                <c:pt idx="5165">
                  <c:v>2.419</c:v>
                </c:pt>
                <c:pt idx="5166">
                  <c:v>2.3969999999999998</c:v>
                </c:pt>
                <c:pt idx="5167">
                  <c:v>2.359</c:v>
                </c:pt>
                <c:pt idx="5168">
                  <c:v>2.3090000000000002</c:v>
                </c:pt>
                <c:pt idx="5169">
                  <c:v>2.23</c:v>
                </c:pt>
                <c:pt idx="5170">
                  <c:v>2.214</c:v>
                </c:pt>
                <c:pt idx="5171">
                  <c:v>2.1139999999999999</c:v>
                </c:pt>
                <c:pt idx="5172">
                  <c:v>2.0649999999999999</c:v>
                </c:pt>
                <c:pt idx="5173">
                  <c:v>2.0819999999999999</c:v>
                </c:pt>
                <c:pt idx="5174">
                  <c:v>2.1520000000000001</c:v>
                </c:pt>
                <c:pt idx="5175">
                  <c:v>2.29</c:v>
                </c:pt>
                <c:pt idx="5176">
                  <c:v>2.2879999999999998</c:v>
                </c:pt>
                <c:pt idx="5177">
                  <c:v>2.2930000000000001</c:v>
                </c:pt>
                <c:pt idx="5178">
                  <c:v>2.3370000000000002</c:v>
                </c:pt>
                <c:pt idx="5179">
                  <c:v>2.3380000000000001</c:v>
                </c:pt>
                <c:pt idx="5180">
                  <c:v>2.3359999999999999</c:v>
                </c:pt>
                <c:pt idx="5181">
                  <c:v>2.379</c:v>
                </c:pt>
                <c:pt idx="5182">
                  <c:v>2.427</c:v>
                </c:pt>
                <c:pt idx="5183">
                  <c:v>2.5030000000000001</c:v>
                </c:pt>
                <c:pt idx="5184">
                  <c:v>2.5870000000000002</c:v>
                </c:pt>
                <c:pt idx="5185">
                  <c:v>2.6619999999999999</c:v>
                </c:pt>
                <c:pt idx="5186">
                  <c:v>2.698</c:v>
                </c:pt>
                <c:pt idx="5187">
                  <c:v>2.79</c:v>
                </c:pt>
                <c:pt idx="5188">
                  <c:v>2.806</c:v>
                </c:pt>
                <c:pt idx="5189">
                  <c:v>2.738</c:v>
                </c:pt>
                <c:pt idx="5190">
                  <c:v>2.6150000000000002</c:v>
                </c:pt>
                <c:pt idx="5191">
                  <c:v>2.5960000000000001</c:v>
                </c:pt>
                <c:pt idx="5192">
                  <c:v>2.5470000000000002</c:v>
                </c:pt>
                <c:pt idx="5193">
                  <c:v>2.5169999999999999</c:v>
                </c:pt>
                <c:pt idx="5194">
                  <c:v>2.5139999999999998</c:v>
                </c:pt>
                <c:pt idx="5195">
                  <c:v>2.4289999999999998</c:v>
                </c:pt>
                <c:pt idx="5196">
                  <c:v>2.4220000000000002</c:v>
                </c:pt>
                <c:pt idx="5197">
                  <c:v>2.42</c:v>
                </c:pt>
                <c:pt idx="5198">
                  <c:v>2.4089999999999998</c:v>
                </c:pt>
                <c:pt idx="5199">
                  <c:v>2.3719999999999999</c:v>
                </c:pt>
                <c:pt idx="5200">
                  <c:v>2.3490000000000002</c:v>
                </c:pt>
                <c:pt idx="5201">
                  <c:v>2.367</c:v>
                </c:pt>
                <c:pt idx="5202">
                  <c:v>2.3580000000000001</c:v>
                </c:pt>
                <c:pt idx="5203">
                  <c:v>2.3220000000000001</c:v>
                </c:pt>
                <c:pt idx="5204">
                  <c:v>2.2850000000000001</c:v>
                </c:pt>
                <c:pt idx="5205">
                  <c:v>2.2770000000000001</c:v>
                </c:pt>
                <c:pt idx="5206">
                  <c:v>2.2509999999999999</c:v>
                </c:pt>
                <c:pt idx="5207">
                  <c:v>2.1840000000000002</c:v>
                </c:pt>
                <c:pt idx="5208">
                  <c:v>2.21</c:v>
                </c:pt>
                <c:pt idx="5209">
                  <c:v>2.1739999999999999</c:v>
                </c:pt>
                <c:pt idx="5210">
                  <c:v>2.1850000000000001</c:v>
                </c:pt>
                <c:pt idx="5211">
                  <c:v>2.2490000000000001</c:v>
                </c:pt>
                <c:pt idx="5212">
                  <c:v>2.27</c:v>
                </c:pt>
                <c:pt idx="5213">
                  <c:v>2.3010000000000002</c:v>
                </c:pt>
                <c:pt idx="5214">
                  <c:v>2.2970000000000002</c:v>
                </c:pt>
                <c:pt idx="5215">
                  <c:v>2.262</c:v>
                </c:pt>
                <c:pt idx="5216">
                  <c:v>2.19</c:v>
                </c:pt>
                <c:pt idx="5217">
                  <c:v>2.1469999999999998</c:v>
                </c:pt>
                <c:pt idx="5218">
                  <c:v>2.1110000000000002</c:v>
                </c:pt>
                <c:pt idx="5219">
                  <c:v>2.0720000000000001</c:v>
                </c:pt>
                <c:pt idx="5220">
                  <c:v>2.04</c:v>
                </c:pt>
                <c:pt idx="5221">
                  <c:v>2.0449999999999999</c:v>
                </c:pt>
                <c:pt idx="5222">
                  <c:v>2.0249999999999999</c:v>
                </c:pt>
                <c:pt idx="5223">
                  <c:v>2.0310000000000001</c:v>
                </c:pt>
                <c:pt idx="5224">
                  <c:v>2.0259999999999998</c:v>
                </c:pt>
                <c:pt idx="5225">
                  <c:v>2.0539999999999998</c:v>
                </c:pt>
                <c:pt idx="5226">
                  <c:v>2.0459999999999998</c:v>
                </c:pt>
                <c:pt idx="5227">
                  <c:v>2.0139999999999998</c:v>
                </c:pt>
                <c:pt idx="5228">
                  <c:v>1.9890000000000001</c:v>
                </c:pt>
                <c:pt idx="5229">
                  <c:v>1.974</c:v>
                </c:pt>
                <c:pt idx="5230">
                  <c:v>2</c:v>
                </c:pt>
                <c:pt idx="5231">
                  <c:v>2.0070000000000001</c:v>
                </c:pt>
                <c:pt idx="5232">
                  <c:v>1.9930000000000001</c:v>
                </c:pt>
                <c:pt idx="5233">
                  <c:v>1.944</c:v>
                </c:pt>
                <c:pt idx="5234">
                  <c:v>1.895</c:v>
                </c:pt>
                <c:pt idx="5235">
                  <c:v>1.883</c:v>
                </c:pt>
                <c:pt idx="5236">
                  <c:v>1.855</c:v>
                </c:pt>
                <c:pt idx="5237">
                  <c:v>1.7929999999999999</c:v>
                </c:pt>
                <c:pt idx="5238">
                  <c:v>1.802</c:v>
                </c:pt>
                <c:pt idx="5239">
                  <c:v>1.7809999999999999</c:v>
                </c:pt>
                <c:pt idx="5240">
                  <c:v>1.8</c:v>
                </c:pt>
                <c:pt idx="5241">
                  <c:v>1.853</c:v>
                </c:pt>
                <c:pt idx="5242">
                  <c:v>1.8959999999999999</c:v>
                </c:pt>
                <c:pt idx="5243">
                  <c:v>1.9379999999999999</c:v>
                </c:pt>
                <c:pt idx="5244">
                  <c:v>1.9330000000000001</c:v>
                </c:pt>
                <c:pt idx="5245">
                  <c:v>1.9339999999999999</c:v>
                </c:pt>
                <c:pt idx="5246">
                  <c:v>1.909</c:v>
                </c:pt>
                <c:pt idx="5247">
                  <c:v>1.879</c:v>
                </c:pt>
                <c:pt idx="5248">
                  <c:v>1.91</c:v>
                </c:pt>
                <c:pt idx="5249">
                  <c:v>1.9410000000000001</c:v>
                </c:pt>
                <c:pt idx="5250">
                  <c:v>1.972</c:v>
                </c:pt>
                <c:pt idx="5251">
                  <c:v>2.0030000000000001</c:v>
                </c:pt>
                <c:pt idx="5252">
                  <c:v>2.0350000000000001</c:v>
                </c:pt>
                <c:pt idx="5253">
                  <c:v>2.0659999999999998</c:v>
                </c:pt>
                <c:pt idx="5254">
                  <c:v>2.097</c:v>
                </c:pt>
                <c:pt idx="5255">
                  <c:v>2.1280000000000001</c:v>
                </c:pt>
                <c:pt idx="5256">
                  <c:v>2.1589999999999998</c:v>
                </c:pt>
                <c:pt idx="5257">
                  <c:v>2.19</c:v>
                </c:pt>
                <c:pt idx="5258">
                  <c:v>2.1960000000000002</c:v>
                </c:pt>
                <c:pt idx="5259">
                  <c:v>2.1829999999999998</c:v>
                </c:pt>
                <c:pt idx="5260">
                  <c:v>2.19</c:v>
                </c:pt>
                <c:pt idx="5261">
                  <c:v>2.194</c:v>
                </c:pt>
                <c:pt idx="5262">
                  <c:v>2.1909999999999998</c:v>
                </c:pt>
                <c:pt idx="5263">
                  <c:v>2.1829999999999998</c:v>
                </c:pt>
                <c:pt idx="5264">
                  <c:v>2.173</c:v>
                </c:pt>
                <c:pt idx="5265">
                  <c:v>2.1669999999999998</c:v>
                </c:pt>
                <c:pt idx="5266">
                  <c:v>2.1469999999999998</c:v>
                </c:pt>
                <c:pt idx="5267">
                  <c:v>2.1320000000000001</c:v>
                </c:pt>
                <c:pt idx="5268">
                  <c:v>2.11</c:v>
                </c:pt>
                <c:pt idx="5269">
                  <c:v>2.1019999999999999</c:v>
                </c:pt>
                <c:pt idx="5270">
                  <c:v>2.093</c:v>
                </c:pt>
                <c:pt idx="5271">
                  <c:v>2.0209999999999999</c:v>
                </c:pt>
                <c:pt idx="5272">
                  <c:v>2.0619999999999998</c:v>
                </c:pt>
                <c:pt idx="5273">
                  <c:v>2.0649999999999999</c:v>
                </c:pt>
                <c:pt idx="5274">
                  <c:v>2.085</c:v>
                </c:pt>
                <c:pt idx="5275">
                  <c:v>2.0880000000000001</c:v>
                </c:pt>
                <c:pt idx="5276">
                  <c:v>2.0920000000000001</c:v>
                </c:pt>
                <c:pt idx="5277">
                  <c:v>2.0459999999999998</c:v>
                </c:pt>
                <c:pt idx="5278">
                  <c:v>2.0209999999999999</c:v>
                </c:pt>
                <c:pt idx="5279">
                  <c:v>2.0150000000000001</c:v>
                </c:pt>
                <c:pt idx="5280">
                  <c:v>2.0419999999999998</c:v>
                </c:pt>
                <c:pt idx="5281">
                  <c:v>2.0459999999999998</c:v>
                </c:pt>
                <c:pt idx="5282">
                  <c:v>2.0659999999999998</c:v>
                </c:pt>
                <c:pt idx="5283">
                  <c:v>2.097</c:v>
                </c:pt>
                <c:pt idx="5284">
                  <c:v>2.0990000000000002</c:v>
                </c:pt>
                <c:pt idx="5285">
                  <c:v>2.1360000000000001</c:v>
                </c:pt>
                <c:pt idx="5286">
                  <c:v>2.1669999999999998</c:v>
                </c:pt>
                <c:pt idx="5287">
                  <c:v>2.21</c:v>
                </c:pt>
                <c:pt idx="5288">
                  <c:v>2.2730000000000001</c:v>
                </c:pt>
                <c:pt idx="5289">
                  <c:v>2.327</c:v>
                </c:pt>
                <c:pt idx="5290">
                  <c:v>2.34</c:v>
                </c:pt>
                <c:pt idx="5291">
                  <c:v>2.339</c:v>
                </c:pt>
                <c:pt idx="5292">
                  <c:v>2.3380000000000001</c:v>
                </c:pt>
                <c:pt idx="5293">
                  <c:v>2.3279999999999998</c:v>
                </c:pt>
                <c:pt idx="5294">
                  <c:v>2.3239999999999998</c:v>
                </c:pt>
                <c:pt idx="5295">
                  <c:v>2.3069999999999999</c:v>
                </c:pt>
                <c:pt idx="5296">
                  <c:v>2.3050000000000002</c:v>
                </c:pt>
                <c:pt idx="5297">
                  <c:v>2.3170000000000002</c:v>
                </c:pt>
                <c:pt idx="5298">
                  <c:v>2.3210000000000002</c:v>
                </c:pt>
                <c:pt idx="5299">
                  <c:v>2.3410000000000002</c:v>
                </c:pt>
                <c:pt idx="5300">
                  <c:v>2.3620000000000001</c:v>
                </c:pt>
                <c:pt idx="5301">
                  <c:v>2.343</c:v>
                </c:pt>
                <c:pt idx="5302">
                  <c:v>2.3260000000000001</c:v>
                </c:pt>
                <c:pt idx="5303">
                  <c:v>2.331</c:v>
                </c:pt>
                <c:pt idx="5304">
                  <c:v>2.36</c:v>
                </c:pt>
                <c:pt idx="5305">
                  <c:v>2.379</c:v>
                </c:pt>
                <c:pt idx="5306">
                  <c:v>2.39</c:v>
                </c:pt>
                <c:pt idx="5307">
                  <c:v>2.4140000000000001</c:v>
                </c:pt>
                <c:pt idx="5308">
                  <c:v>2.444</c:v>
                </c:pt>
                <c:pt idx="5309">
                  <c:v>2.4769999999999999</c:v>
                </c:pt>
                <c:pt idx="5310">
                  <c:v>2.4670000000000001</c:v>
                </c:pt>
                <c:pt idx="5311">
                  <c:v>2.4969999999999999</c:v>
                </c:pt>
                <c:pt idx="5312">
                  <c:v>2.4670000000000001</c:v>
                </c:pt>
                <c:pt idx="5313">
                  <c:v>2.4969999999999999</c:v>
                </c:pt>
                <c:pt idx="5314">
                  <c:v>2.4630000000000001</c:v>
                </c:pt>
                <c:pt idx="5315">
                  <c:v>2.48</c:v>
                </c:pt>
                <c:pt idx="5316">
                  <c:v>2.4129999999999998</c:v>
                </c:pt>
                <c:pt idx="5317">
                  <c:v>2.379</c:v>
                </c:pt>
                <c:pt idx="5318">
                  <c:v>2.367</c:v>
                </c:pt>
                <c:pt idx="5319">
                  <c:v>2.391</c:v>
                </c:pt>
                <c:pt idx="5320">
                  <c:v>2.375</c:v>
                </c:pt>
                <c:pt idx="5321">
                  <c:v>2.4620000000000002</c:v>
                </c:pt>
                <c:pt idx="5322">
                  <c:v>2.4820000000000002</c:v>
                </c:pt>
                <c:pt idx="5323">
                  <c:v>2.569</c:v>
                </c:pt>
                <c:pt idx="5324">
                  <c:v>2.613</c:v>
                </c:pt>
                <c:pt idx="5325">
                  <c:v>2.5910000000000002</c:v>
                </c:pt>
                <c:pt idx="5326">
                  <c:v>2.6280000000000001</c:v>
                </c:pt>
                <c:pt idx="5327">
                  <c:v>2.5859999999999999</c:v>
                </c:pt>
                <c:pt idx="5328">
                  <c:v>2.62</c:v>
                </c:pt>
                <c:pt idx="5329">
                  <c:v>2.6059999999999999</c:v>
                </c:pt>
                <c:pt idx="5330">
                  <c:v>2.621</c:v>
                </c:pt>
                <c:pt idx="5331">
                  <c:v>2.6539999999999999</c:v>
                </c:pt>
                <c:pt idx="5332">
                  <c:v>2.7130000000000001</c:v>
                </c:pt>
                <c:pt idx="5333">
                  <c:v>2.6989999999999998</c:v>
                </c:pt>
                <c:pt idx="5334">
                  <c:v>2.5830000000000002</c:v>
                </c:pt>
                <c:pt idx="5335">
                  <c:v>2.6030000000000002</c:v>
                </c:pt>
                <c:pt idx="5336">
                  <c:v>2.5550000000000002</c:v>
                </c:pt>
                <c:pt idx="5337">
                  <c:v>2.5329999999999999</c:v>
                </c:pt>
                <c:pt idx="5338">
                  <c:v>2.5299999999999998</c:v>
                </c:pt>
                <c:pt idx="5339">
                  <c:v>2.4910000000000001</c:v>
                </c:pt>
                <c:pt idx="5340">
                  <c:v>2.4580000000000002</c:v>
                </c:pt>
                <c:pt idx="5341">
                  <c:v>2.4289999999999998</c:v>
                </c:pt>
                <c:pt idx="5342">
                  <c:v>2.4249999999999998</c:v>
                </c:pt>
                <c:pt idx="5343">
                  <c:v>2.3919999999999999</c:v>
                </c:pt>
                <c:pt idx="5344">
                  <c:v>2.4249999999999998</c:v>
                </c:pt>
                <c:pt idx="5345">
                  <c:v>2.4220000000000002</c:v>
                </c:pt>
                <c:pt idx="5346">
                  <c:v>2.476</c:v>
                </c:pt>
                <c:pt idx="5347">
                  <c:v>2.5270000000000001</c:v>
                </c:pt>
                <c:pt idx="5348">
                  <c:v>2.5630000000000002</c:v>
                </c:pt>
                <c:pt idx="5349">
                  <c:v>2.601</c:v>
                </c:pt>
                <c:pt idx="5350">
                  <c:v>2.613</c:v>
                </c:pt>
                <c:pt idx="5351">
                  <c:v>2.6309999999999998</c:v>
                </c:pt>
                <c:pt idx="5352">
                  <c:v>2.6589999999999998</c:v>
                </c:pt>
                <c:pt idx="5353">
                  <c:v>2.6379999999999999</c:v>
                </c:pt>
                <c:pt idx="5354">
                  <c:v>2.6059999999999999</c:v>
                </c:pt>
                <c:pt idx="5355">
                  <c:v>2.6259999999999999</c:v>
                </c:pt>
                <c:pt idx="5356">
                  <c:v>2.6139999999999999</c:v>
                </c:pt>
                <c:pt idx="5357">
                  <c:v>2.63</c:v>
                </c:pt>
                <c:pt idx="5358">
                  <c:v>2.544</c:v>
                </c:pt>
                <c:pt idx="5359">
                  <c:v>2.4649999999999999</c:v>
                </c:pt>
                <c:pt idx="5360">
                  <c:v>2.4300000000000002</c:v>
                </c:pt>
                <c:pt idx="5361">
                  <c:v>2.375</c:v>
                </c:pt>
                <c:pt idx="5362">
                  <c:v>2.3029999999999999</c:v>
                </c:pt>
                <c:pt idx="5363">
                  <c:v>2.2639999999999998</c:v>
                </c:pt>
                <c:pt idx="5364">
                  <c:v>2.2370000000000001</c:v>
                </c:pt>
                <c:pt idx="5365">
                  <c:v>2.226</c:v>
                </c:pt>
                <c:pt idx="5366">
                  <c:v>2.2090000000000001</c:v>
                </c:pt>
                <c:pt idx="5367">
                  <c:v>2.194</c:v>
                </c:pt>
                <c:pt idx="5368">
                  <c:v>2.1920000000000002</c:v>
                </c:pt>
                <c:pt idx="5369">
                  <c:v>2.2280000000000002</c:v>
                </c:pt>
                <c:pt idx="5370">
                  <c:v>2.2690000000000001</c:v>
                </c:pt>
                <c:pt idx="5371">
                  <c:v>2.2679999999999998</c:v>
                </c:pt>
                <c:pt idx="5372">
                  <c:v>2.2999999999999998</c:v>
                </c:pt>
                <c:pt idx="5373">
                  <c:v>2.278</c:v>
                </c:pt>
                <c:pt idx="5374">
                  <c:v>2.278</c:v>
                </c:pt>
                <c:pt idx="5375">
                  <c:v>2.2400000000000002</c:v>
                </c:pt>
                <c:pt idx="5376">
                  <c:v>2.202</c:v>
                </c:pt>
                <c:pt idx="5377">
                  <c:v>2.165</c:v>
                </c:pt>
                <c:pt idx="5378">
                  <c:v>2.1269999999999998</c:v>
                </c:pt>
                <c:pt idx="5379">
                  <c:v>2.089</c:v>
                </c:pt>
                <c:pt idx="5380">
                  <c:v>2.0510000000000002</c:v>
                </c:pt>
                <c:pt idx="5381">
                  <c:v>2.0379999999999998</c:v>
                </c:pt>
                <c:pt idx="5382">
                  <c:v>2.0609999999999999</c:v>
                </c:pt>
                <c:pt idx="5383">
                  <c:v>2.0819999999999999</c:v>
                </c:pt>
                <c:pt idx="5384">
                  <c:v>2.0950000000000002</c:v>
                </c:pt>
                <c:pt idx="5385">
                  <c:v>2.1339999999999999</c:v>
                </c:pt>
                <c:pt idx="5386">
                  <c:v>2.161</c:v>
                </c:pt>
                <c:pt idx="5387">
                  <c:v>2.2069999999999999</c:v>
                </c:pt>
                <c:pt idx="5388">
                  <c:v>2.2229999999999999</c:v>
                </c:pt>
                <c:pt idx="5389">
                  <c:v>2.2370000000000001</c:v>
                </c:pt>
                <c:pt idx="5390">
                  <c:v>2.2349999999999999</c:v>
                </c:pt>
                <c:pt idx="5391">
                  <c:v>2.2269999999999999</c:v>
                </c:pt>
                <c:pt idx="5392">
                  <c:v>2.2050000000000001</c:v>
                </c:pt>
                <c:pt idx="5393">
                  <c:v>2.226</c:v>
                </c:pt>
                <c:pt idx="5394">
                  <c:v>2.1989999999999998</c:v>
                </c:pt>
                <c:pt idx="5395">
                  <c:v>2.1829999999999998</c:v>
                </c:pt>
                <c:pt idx="5396">
                  <c:v>2.1669999999999998</c:v>
                </c:pt>
                <c:pt idx="5397">
                  <c:v>2.2069999999999999</c:v>
                </c:pt>
                <c:pt idx="5398">
                  <c:v>2.2029999999999998</c:v>
                </c:pt>
                <c:pt idx="5399">
                  <c:v>2.2040000000000002</c:v>
                </c:pt>
                <c:pt idx="5400">
                  <c:v>2.2240000000000002</c:v>
                </c:pt>
                <c:pt idx="5401">
                  <c:v>2.2669999999999999</c:v>
                </c:pt>
                <c:pt idx="5402">
                  <c:v>2.3170000000000002</c:v>
                </c:pt>
                <c:pt idx="5403">
                  <c:v>2.3180000000000001</c:v>
                </c:pt>
                <c:pt idx="5404">
                  <c:v>2.323</c:v>
                </c:pt>
                <c:pt idx="5405">
                  <c:v>2.3769999999999998</c:v>
                </c:pt>
                <c:pt idx="5406">
                  <c:v>2.411</c:v>
                </c:pt>
                <c:pt idx="5407">
                  <c:v>2.3769999999999998</c:v>
                </c:pt>
                <c:pt idx="5408">
                  <c:v>2.3940000000000001</c:v>
                </c:pt>
                <c:pt idx="5409">
                  <c:v>2.4020000000000001</c:v>
                </c:pt>
                <c:pt idx="5410">
                  <c:v>2.4089999999999998</c:v>
                </c:pt>
                <c:pt idx="5411">
                  <c:v>2.423</c:v>
                </c:pt>
                <c:pt idx="5412">
                  <c:v>2.4249999999999998</c:v>
                </c:pt>
                <c:pt idx="5413">
                  <c:v>2.3679999999999999</c:v>
                </c:pt>
                <c:pt idx="5414">
                  <c:v>2.3519999999999999</c:v>
                </c:pt>
                <c:pt idx="5415">
                  <c:v>2.339</c:v>
                </c:pt>
                <c:pt idx="5416">
                  <c:v>2.3460000000000001</c:v>
                </c:pt>
                <c:pt idx="5417">
                  <c:v>2.3220000000000001</c:v>
                </c:pt>
                <c:pt idx="5418">
                  <c:v>2.3319999999999999</c:v>
                </c:pt>
                <c:pt idx="5419">
                  <c:v>2.3849999999999998</c:v>
                </c:pt>
                <c:pt idx="5420">
                  <c:v>2.4350000000000001</c:v>
                </c:pt>
                <c:pt idx="5421">
                  <c:v>2.3959999999999999</c:v>
                </c:pt>
                <c:pt idx="5422">
                  <c:v>2.4460000000000002</c:v>
                </c:pt>
                <c:pt idx="5423">
                  <c:v>2.4889999999999999</c:v>
                </c:pt>
                <c:pt idx="5424">
                  <c:v>2.5049999999999999</c:v>
                </c:pt>
                <c:pt idx="5425">
                  <c:v>2.5299999999999998</c:v>
                </c:pt>
                <c:pt idx="5426">
                  <c:v>2.5190000000000001</c:v>
                </c:pt>
                <c:pt idx="5427">
                  <c:v>2.4900000000000002</c:v>
                </c:pt>
                <c:pt idx="5428">
                  <c:v>2.5110000000000001</c:v>
                </c:pt>
                <c:pt idx="5429">
                  <c:v>2.577</c:v>
                </c:pt>
                <c:pt idx="5430">
                  <c:v>2.6179999999999999</c:v>
                </c:pt>
                <c:pt idx="5431">
                  <c:v>2.653</c:v>
                </c:pt>
                <c:pt idx="5432">
                  <c:v>2.6139999999999999</c:v>
                </c:pt>
                <c:pt idx="5433">
                  <c:v>2.6080000000000001</c:v>
                </c:pt>
                <c:pt idx="5434">
                  <c:v>2.5249999999999999</c:v>
                </c:pt>
                <c:pt idx="5435">
                  <c:v>2.5139999999999998</c:v>
                </c:pt>
                <c:pt idx="5436">
                  <c:v>2.4460000000000002</c:v>
                </c:pt>
                <c:pt idx="5437">
                  <c:v>2.452</c:v>
                </c:pt>
                <c:pt idx="5438">
                  <c:v>2.504</c:v>
                </c:pt>
                <c:pt idx="5439">
                  <c:v>2.5150000000000001</c:v>
                </c:pt>
                <c:pt idx="5440">
                  <c:v>2.504</c:v>
                </c:pt>
                <c:pt idx="5441">
                  <c:v>2.4329999999999998</c:v>
                </c:pt>
                <c:pt idx="5442">
                  <c:v>2.415</c:v>
                </c:pt>
                <c:pt idx="5443">
                  <c:v>2.4249999999999998</c:v>
                </c:pt>
                <c:pt idx="5444">
                  <c:v>2.3740000000000001</c:v>
                </c:pt>
                <c:pt idx="5445">
                  <c:v>2.3929999999999998</c:v>
                </c:pt>
                <c:pt idx="5446">
                  <c:v>2.4329999999999998</c:v>
                </c:pt>
                <c:pt idx="5447">
                  <c:v>2.4020000000000001</c:v>
                </c:pt>
                <c:pt idx="5448">
                  <c:v>2.3809999999999998</c:v>
                </c:pt>
                <c:pt idx="5449">
                  <c:v>2.383</c:v>
                </c:pt>
                <c:pt idx="5450">
                  <c:v>2.3959999999999999</c:v>
                </c:pt>
                <c:pt idx="5451">
                  <c:v>2.4049999999999998</c:v>
                </c:pt>
                <c:pt idx="5452">
                  <c:v>2.4060000000000001</c:v>
                </c:pt>
                <c:pt idx="5453">
                  <c:v>2.3969999999999998</c:v>
                </c:pt>
                <c:pt idx="5454">
                  <c:v>2.4329999999999998</c:v>
                </c:pt>
                <c:pt idx="5455">
                  <c:v>2.42</c:v>
                </c:pt>
                <c:pt idx="5456">
                  <c:v>2.4140000000000001</c:v>
                </c:pt>
                <c:pt idx="5457">
                  <c:v>2.4740000000000002</c:v>
                </c:pt>
                <c:pt idx="5458">
                  <c:v>2.468</c:v>
                </c:pt>
                <c:pt idx="5459">
                  <c:v>2.4300000000000002</c:v>
                </c:pt>
                <c:pt idx="5460">
                  <c:v>2.4620000000000002</c:v>
                </c:pt>
                <c:pt idx="5461">
                  <c:v>2.4790000000000001</c:v>
                </c:pt>
                <c:pt idx="5462">
                  <c:v>2.5299999999999998</c:v>
                </c:pt>
                <c:pt idx="5463">
                  <c:v>2.5209999999999999</c:v>
                </c:pt>
                <c:pt idx="5464">
                  <c:v>2.5209999999999999</c:v>
                </c:pt>
                <c:pt idx="5465">
                  <c:v>2.5169999999999999</c:v>
                </c:pt>
                <c:pt idx="5466">
                  <c:v>2.5169999999999999</c:v>
                </c:pt>
                <c:pt idx="5467">
                  <c:v>2.5529999999999999</c:v>
                </c:pt>
                <c:pt idx="5468">
                  <c:v>2.5489999999999999</c:v>
                </c:pt>
                <c:pt idx="5469">
                  <c:v>2.5939999999999999</c:v>
                </c:pt>
                <c:pt idx="5470">
                  <c:v>2.63</c:v>
                </c:pt>
                <c:pt idx="5471">
                  <c:v>2.6619999999999999</c:v>
                </c:pt>
                <c:pt idx="5472">
                  <c:v>2.6640000000000001</c:v>
                </c:pt>
                <c:pt idx="5473">
                  <c:v>2.5960000000000001</c:v>
                </c:pt>
                <c:pt idx="5474">
                  <c:v>2.617</c:v>
                </c:pt>
                <c:pt idx="5475">
                  <c:v>2.5249999999999999</c:v>
                </c:pt>
                <c:pt idx="5476">
                  <c:v>2.472</c:v>
                </c:pt>
                <c:pt idx="5477">
                  <c:v>2.5</c:v>
                </c:pt>
                <c:pt idx="5478">
                  <c:v>2.4300000000000002</c:v>
                </c:pt>
                <c:pt idx="5479">
                  <c:v>2.4550000000000001</c:v>
                </c:pt>
                <c:pt idx="5480">
                  <c:v>2.427</c:v>
                </c:pt>
                <c:pt idx="5481">
                  <c:v>2.4260000000000002</c:v>
                </c:pt>
                <c:pt idx="5482">
                  <c:v>2.4300000000000002</c:v>
                </c:pt>
                <c:pt idx="5483">
                  <c:v>2.427</c:v>
                </c:pt>
                <c:pt idx="5484">
                  <c:v>2.4500000000000002</c:v>
                </c:pt>
                <c:pt idx="5485">
                  <c:v>2.5179999999999998</c:v>
                </c:pt>
                <c:pt idx="5486">
                  <c:v>2.556</c:v>
                </c:pt>
                <c:pt idx="5487">
                  <c:v>2.5680000000000001</c:v>
                </c:pt>
                <c:pt idx="5488">
                  <c:v>2.5979999999999999</c:v>
                </c:pt>
                <c:pt idx="5489">
                  <c:v>2.625</c:v>
                </c:pt>
                <c:pt idx="5490">
                  <c:v>2.6080000000000001</c:v>
                </c:pt>
                <c:pt idx="5491">
                  <c:v>2.6440000000000001</c:v>
                </c:pt>
                <c:pt idx="5492">
                  <c:v>2.6190000000000002</c:v>
                </c:pt>
                <c:pt idx="5493">
                  <c:v>2.6110000000000002</c:v>
                </c:pt>
                <c:pt idx="5494">
                  <c:v>2.61</c:v>
                </c:pt>
                <c:pt idx="5495">
                  <c:v>2.5779999999999998</c:v>
                </c:pt>
                <c:pt idx="5496">
                  <c:v>2.532</c:v>
                </c:pt>
                <c:pt idx="5497">
                  <c:v>2.5539999999999998</c:v>
                </c:pt>
                <c:pt idx="5498">
                  <c:v>2.617</c:v>
                </c:pt>
                <c:pt idx="5499">
                  <c:v>2.649</c:v>
                </c:pt>
                <c:pt idx="5500">
                  <c:v>2.63</c:v>
                </c:pt>
                <c:pt idx="5501">
                  <c:v>2.65</c:v>
                </c:pt>
                <c:pt idx="5502">
                  <c:v>2.7349999999999999</c:v>
                </c:pt>
                <c:pt idx="5503">
                  <c:v>2.726</c:v>
                </c:pt>
                <c:pt idx="5504">
                  <c:v>2.7370000000000001</c:v>
                </c:pt>
                <c:pt idx="5505">
                  <c:v>2.7290000000000001</c:v>
                </c:pt>
                <c:pt idx="5506">
                  <c:v>2.7090000000000001</c:v>
                </c:pt>
                <c:pt idx="5507">
                  <c:v>2.67</c:v>
                </c:pt>
                <c:pt idx="5508">
                  <c:v>2.609</c:v>
                </c:pt>
                <c:pt idx="5509">
                  <c:v>2.5720000000000001</c:v>
                </c:pt>
                <c:pt idx="5510">
                  <c:v>2.5779999999999998</c:v>
                </c:pt>
                <c:pt idx="5511">
                  <c:v>2.5659999999999998</c:v>
                </c:pt>
                <c:pt idx="5512">
                  <c:v>2.6059999999999999</c:v>
                </c:pt>
                <c:pt idx="5513">
                  <c:v>2.6269999999999998</c:v>
                </c:pt>
                <c:pt idx="5514">
                  <c:v>2.6960000000000002</c:v>
                </c:pt>
                <c:pt idx="5515">
                  <c:v>2.7509999999999999</c:v>
                </c:pt>
                <c:pt idx="5516">
                  <c:v>2.72</c:v>
                </c:pt>
                <c:pt idx="5517">
                  <c:v>2.77</c:v>
                </c:pt>
                <c:pt idx="5518">
                  <c:v>2.7570000000000001</c:v>
                </c:pt>
                <c:pt idx="5519">
                  <c:v>2.7879999999999998</c:v>
                </c:pt>
                <c:pt idx="5520">
                  <c:v>2.8220000000000001</c:v>
                </c:pt>
                <c:pt idx="5521">
                  <c:v>2.875</c:v>
                </c:pt>
                <c:pt idx="5522">
                  <c:v>2.9289999999999998</c:v>
                </c:pt>
                <c:pt idx="5523">
                  <c:v>2.9220000000000002</c:v>
                </c:pt>
                <c:pt idx="5524">
                  <c:v>2.7879999999999998</c:v>
                </c:pt>
                <c:pt idx="5525">
                  <c:v>2.7890000000000001</c:v>
                </c:pt>
                <c:pt idx="5526">
                  <c:v>2.7480000000000002</c:v>
                </c:pt>
                <c:pt idx="5527">
                  <c:v>2.7360000000000002</c:v>
                </c:pt>
                <c:pt idx="5528">
                  <c:v>2.7029999999999998</c:v>
                </c:pt>
                <c:pt idx="5529">
                  <c:v>2.706</c:v>
                </c:pt>
                <c:pt idx="5530">
                  <c:v>2.641</c:v>
                </c:pt>
                <c:pt idx="5531">
                  <c:v>2.677</c:v>
                </c:pt>
                <c:pt idx="5532">
                  <c:v>2.681</c:v>
                </c:pt>
                <c:pt idx="5533">
                  <c:v>2.6739999999999999</c:v>
                </c:pt>
                <c:pt idx="5534">
                  <c:v>2.589</c:v>
                </c:pt>
                <c:pt idx="5535">
                  <c:v>2.569</c:v>
                </c:pt>
                <c:pt idx="5536">
                  <c:v>2.5329999999999999</c:v>
                </c:pt>
                <c:pt idx="5537">
                  <c:v>2.5379999999999998</c:v>
                </c:pt>
                <c:pt idx="5538">
                  <c:v>2.5150000000000001</c:v>
                </c:pt>
                <c:pt idx="5539">
                  <c:v>2.5339999999999998</c:v>
                </c:pt>
                <c:pt idx="5540">
                  <c:v>2.504</c:v>
                </c:pt>
                <c:pt idx="5541">
                  <c:v>2.5720000000000001</c:v>
                </c:pt>
                <c:pt idx="5542">
                  <c:v>2.581</c:v>
                </c:pt>
                <c:pt idx="5543">
                  <c:v>2.536</c:v>
                </c:pt>
                <c:pt idx="5544">
                  <c:v>2.5649999999999999</c:v>
                </c:pt>
                <c:pt idx="5545">
                  <c:v>2.556</c:v>
                </c:pt>
                <c:pt idx="5546">
                  <c:v>2.5059999999999998</c:v>
                </c:pt>
                <c:pt idx="5547">
                  <c:v>2.5019999999999998</c:v>
                </c:pt>
                <c:pt idx="5548">
                  <c:v>2.5179999999999998</c:v>
                </c:pt>
                <c:pt idx="5549">
                  <c:v>2.4769999999999999</c:v>
                </c:pt>
                <c:pt idx="5550">
                  <c:v>2.524</c:v>
                </c:pt>
                <c:pt idx="5551">
                  <c:v>2.4889999999999999</c:v>
                </c:pt>
                <c:pt idx="5552">
                  <c:v>2.5009999999999999</c:v>
                </c:pt>
                <c:pt idx="5553">
                  <c:v>2.496</c:v>
                </c:pt>
                <c:pt idx="5554">
                  <c:v>2.488</c:v>
                </c:pt>
                <c:pt idx="5555">
                  <c:v>2.472</c:v>
                </c:pt>
                <c:pt idx="5556">
                  <c:v>2.4710000000000001</c:v>
                </c:pt>
                <c:pt idx="5557">
                  <c:v>2.472</c:v>
                </c:pt>
                <c:pt idx="5558">
                  <c:v>2.4550000000000001</c:v>
                </c:pt>
                <c:pt idx="5559">
                  <c:v>2.4689999999999999</c:v>
                </c:pt>
                <c:pt idx="5560">
                  <c:v>2.468</c:v>
                </c:pt>
                <c:pt idx="5561">
                  <c:v>2.456</c:v>
                </c:pt>
                <c:pt idx="5562">
                  <c:v>2.4740000000000002</c:v>
                </c:pt>
                <c:pt idx="5563">
                  <c:v>2.4809999999999999</c:v>
                </c:pt>
                <c:pt idx="5564">
                  <c:v>2.4239999999999999</c:v>
                </c:pt>
                <c:pt idx="5565">
                  <c:v>2.419</c:v>
                </c:pt>
                <c:pt idx="5566">
                  <c:v>2.3940000000000001</c:v>
                </c:pt>
                <c:pt idx="5567">
                  <c:v>2.4289999999999998</c:v>
                </c:pt>
                <c:pt idx="5568">
                  <c:v>2.4039999999999999</c:v>
                </c:pt>
                <c:pt idx="5569">
                  <c:v>2.3780000000000001</c:v>
                </c:pt>
                <c:pt idx="5570">
                  <c:v>2.3860000000000001</c:v>
                </c:pt>
                <c:pt idx="5571">
                  <c:v>2.3639999999999999</c:v>
                </c:pt>
                <c:pt idx="5572">
                  <c:v>2.38</c:v>
                </c:pt>
                <c:pt idx="5573">
                  <c:v>2.3359999999999999</c:v>
                </c:pt>
                <c:pt idx="5574">
                  <c:v>2.34</c:v>
                </c:pt>
                <c:pt idx="5575">
                  <c:v>2.3330000000000002</c:v>
                </c:pt>
                <c:pt idx="5576">
                  <c:v>2.3380000000000001</c:v>
                </c:pt>
                <c:pt idx="5577">
                  <c:v>2.2879999999999998</c:v>
                </c:pt>
                <c:pt idx="5578">
                  <c:v>2.282</c:v>
                </c:pt>
                <c:pt idx="5579">
                  <c:v>2.2389999999999999</c:v>
                </c:pt>
                <c:pt idx="5580">
                  <c:v>2.258</c:v>
                </c:pt>
                <c:pt idx="5581">
                  <c:v>2.2589999999999999</c:v>
                </c:pt>
                <c:pt idx="5582">
                  <c:v>2.319</c:v>
                </c:pt>
                <c:pt idx="5583">
                  <c:v>2.33</c:v>
                </c:pt>
                <c:pt idx="5584">
                  <c:v>2.3849999999999998</c:v>
                </c:pt>
                <c:pt idx="5585">
                  <c:v>2.3860000000000001</c:v>
                </c:pt>
                <c:pt idx="5586">
                  <c:v>2.3460000000000001</c:v>
                </c:pt>
                <c:pt idx="5587">
                  <c:v>2.343</c:v>
                </c:pt>
                <c:pt idx="5588">
                  <c:v>2.319</c:v>
                </c:pt>
                <c:pt idx="5589">
                  <c:v>2.3149999999999999</c:v>
                </c:pt>
                <c:pt idx="5590">
                  <c:v>2.34</c:v>
                </c:pt>
                <c:pt idx="5591">
                  <c:v>2.351</c:v>
                </c:pt>
                <c:pt idx="5592">
                  <c:v>2.37</c:v>
                </c:pt>
                <c:pt idx="5593">
                  <c:v>2.3959999999999999</c:v>
                </c:pt>
                <c:pt idx="5594">
                  <c:v>2.4089999999999998</c:v>
                </c:pt>
                <c:pt idx="5595">
                  <c:v>2.4689999999999999</c:v>
                </c:pt>
                <c:pt idx="5596">
                  <c:v>2.39</c:v>
                </c:pt>
                <c:pt idx="5597">
                  <c:v>2.3359999999999999</c:v>
                </c:pt>
                <c:pt idx="5598">
                  <c:v>2.302</c:v>
                </c:pt>
                <c:pt idx="5599">
                  <c:v>2.3220000000000001</c:v>
                </c:pt>
                <c:pt idx="5600">
                  <c:v>2.3039999999999998</c:v>
                </c:pt>
                <c:pt idx="5601">
                  <c:v>2.3050000000000002</c:v>
                </c:pt>
                <c:pt idx="5602">
                  <c:v>2.294</c:v>
                </c:pt>
                <c:pt idx="5603">
                  <c:v>2.319</c:v>
                </c:pt>
                <c:pt idx="5604">
                  <c:v>2.2999999999999998</c:v>
                </c:pt>
                <c:pt idx="5605">
                  <c:v>2.4089999999999998</c:v>
                </c:pt>
                <c:pt idx="5606">
                  <c:v>2.4769999999999999</c:v>
                </c:pt>
                <c:pt idx="5607">
                  <c:v>2.5510000000000002</c:v>
                </c:pt>
                <c:pt idx="5608">
                  <c:v>2.57</c:v>
                </c:pt>
                <c:pt idx="5609">
                  <c:v>2.6070000000000002</c:v>
                </c:pt>
                <c:pt idx="5610">
                  <c:v>2.6560000000000001</c:v>
                </c:pt>
                <c:pt idx="5611">
                  <c:v>2.677</c:v>
                </c:pt>
                <c:pt idx="5612">
                  <c:v>2.7</c:v>
                </c:pt>
                <c:pt idx="5613">
                  <c:v>2.73</c:v>
                </c:pt>
                <c:pt idx="5614">
                  <c:v>2.7410000000000001</c:v>
                </c:pt>
                <c:pt idx="5615">
                  <c:v>2.706</c:v>
                </c:pt>
                <c:pt idx="5616">
                  <c:v>2.726</c:v>
                </c:pt>
                <c:pt idx="5617">
                  <c:v>2.7770000000000001</c:v>
                </c:pt>
                <c:pt idx="5618">
                  <c:v>2.7919999999999998</c:v>
                </c:pt>
                <c:pt idx="5619">
                  <c:v>2.7519999999999998</c:v>
                </c:pt>
                <c:pt idx="5620">
                  <c:v>2.7149999999999999</c:v>
                </c:pt>
                <c:pt idx="5621">
                  <c:v>2.681</c:v>
                </c:pt>
                <c:pt idx="5622">
                  <c:v>2.7290000000000001</c:v>
                </c:pt>
                <c:pt idx="5623">
                  <c:v>2.7069999999999999</c:v>
                </c:pt>
                <c:pt idx="5624">
                  <c:v>2.6739999999999999</c:v>
                </c:pt>
                <c:pt idx="5625">
                  <c:v>2.6779999999999999</c:v>
                </c:pt>
                <c:pt idx="5626">
                  <c:v>2.6549999999999998</c:v>
                </c:pt>
                <c:pt idx="5627">
                  <c:v>2.6360000000000001</c:v>
                </c:pt>
                <c:pt idx="5628">
                  <c:v>2.6560000000000001</c:v>
                </c:pt>
                <c:pt idx="5629">
                  <c:v>2.6629999999999998</c:v>
                </c:pt>
                <c:pt idx="5630">
                  <c:v>2.6619999999999999</c:v>
                </c:pt>
                <c:pt idx="5631">
                  <c:v>2.6269999999999998</c:v>
                </c:pt>
                <c:pt idx="5632">
                  <c:v>2.6040000000000001</c:v>
                </c:pt>
                <c:pt idx="5633">
                  <c:v>2.5449999999999999</c:v>
                </c:pt>
                <c:pt idx="5634">
                  <c:v>2.5419999999999998</c:v>
                </c:pt>
                <c:pt idx="5635">
                  <c:v>2.5070000000000001</c:v>
                </c:pt>
                <c:pt idx="5636">
                  <c:v>2.4590000000000001</c:v>
                </c:pt>
                <c:pt idx="5637">
                  <c:v>2.448</c:v>
                </c:pt>
                <c:pt idx="5638">
                  <c:v>2.5030000000000001</c:v>
                </c:pt>
                <c:pt idx="5639">
                  <c:v>2.484</c:v>
                </c:pt>
                <c:pt idx="5640">
                  <c:v>2.5219999999999998</c:v>
                </c:pt>
                <c:pt idx="5641">
                  <c:v>2.5529999999999999</c:v>
                </c:pt>
                <c:pt idx="5642">
                  <c:v>2.5840000000000001</c:v>
                </c:pt>
                <c:pt idx="5643">
                  <c:v>2.609</c:v>
                </c:pt>
                <c:pt idx="5644">
                  <c:v>2.6120000000000001</c:v>
                </c:pt>
                <c:pt idx="5645">
                  <c:v>2.589</c:v>
                </c:pt>
                <c:pt idx="5646">
                  <c:v>2.52</c:v>
                </c:pt>
                <c:pt idx="5647">
                  <c:v>2.5579999999999998</c:v>
                </c:pt>
                <c:pt idx="5648">
                  <c:v>2.5539999999999998</c:v>
                </c:pt>
                <c:pt idx="5649">
                  <c:v>2.5680000000000001</c:v>
                </c:pt>
                <c:pt idx="5650">
                  <c:v>2.5950000000000002</c:v>
                </c:pt>
                <c:pt idx="5651">
                  <c:v>2.5219999999999998</c:v>
                </c:pt>
                <c:pt idx="5652">
                  <c:v>2.5470000000000002</c:v>
                </c:pt>
                <c:pt idx="5653">
                  <c:v>2.516</c:v>
                </c:pt>
                <c:pt idx="5654">
                  <c:v>2.4750000000000001</c:v>
                </c:pt>
                <c:pt idx="5655">
                  <c:v>2.4910000000000001</c:v>
                </c:pt>
                <c:pt idx="5656">
                  <c:v>2.444</c:v>
                </c:pt>
                <c:pt idx="5657">
                  <c:v>2.4460000000000002</c:v>
                </c:pt>
                <c:pt idx="5658">
                  <c:v>2.383</c:v>
                </c:pt>
                <c:pt idx="5659">
                  <c:v>2.371</c:v>
                </c:pt>
                <c:pt idx="5660">
                  <c:v>2.3860000000000001</c:v>
                </c:pt>
                <c:pt idx="5661">
                  <c:v>2.3730000000000002</c:v>
                </c:pt>
                <c:pt idx="5662">
                  <c:v>2.4369999999999998</c:v>
                </c:pt>
                <c:pt idx="5663">
                  <c:v>2.4529999999999998</c:v>
                </c:pt>
                <c:pt idx="5664">
                  <c:v>2.46</c:v>
                </c:pt>
                <c:pt idx="5665">
                  <c:v>2.4460000000000002</c:v>
                </c:pt>
                <c:pt idx="5666">
                  <c:v>2.403</c:v>
                </c:pt>
                <c:pt idx="5667">
                  <c:v>2.4039999999999999</c:v>
                </c:pt>
                <c:pt idx="5668">
                  <c:v>2.387</c:v>
                </c:pt>
                <c:pt idx="5669">
                  <c:v>2.419</c:v>
                </c:pt>
                <c:pt idx="5670">
                  <c:v>2.4580000000000002</c:v>
                </c:pt>
                <c:pt idx="5671">
                  <c:v>2.448</c:v>
                </c:pt>
                <c:pt idx="5672">
                  <c:v>2.476</c:v>
                </c:pt>
                <c:pt idx="5673">
                  <c:v>2.4409999999999998</c:v>
                </c:pt>
                <c:pt idx="5674">
                  <c:v>2.4380000000000002</c:v>
                </c:pt>
                <c:pt idx="5675">
                  <c:v>2.4969999999999999</c:v>
                </c:pt>
                <c:pt idx="5676">
                  <c:v>2.4540000000000002</c:v>
                </c:pt>
                <c:pt idx="5677">
                  <c:v>2.4319999999999999</c:v>
                </c:pt>
                <c:pt idx="5678">
                  <c:v>2.3809999999999998</c:v>
                </c:pt>
                <c:pt idx="5679">
                  <c:v>2.363</c:v>
                </c:pt>
                <c:pt idx="5680">
                  <c:v>2.3119999999999998</c:v>
                </c:pt>
                <c:pt idx="5681">
                  <c:v>2.31</c:v>
                </c:pt>
                <c:pt idx="5682">
                  <c:v>2.29</c:v>
                </c:pt>
                <c:pt idx="5683">
                  <c:v>2.3140000000000001</c:v>
                </c:pt>
                <c:pt idx="5684">
                  <c:v>2.3620000000000001</c:v>
                </c:pt>
                <c:pt idx="5685">
                  <c:v>2.3479999999999999</c:v>
                </c:pt>
                <c:pt idx="5686">
                  <c:v>2.3439999999999999</c:v>
                </c:pt>
                <c:pt idx="5687">
                  <c:v>2.3759999999999999</c:v>
                </c:pt>
                <c:pt idx="5688">
                  <c:v>2.3490000000000002</c:v>
                </c:pt>
                <c:pt idx="5689">
                  <c:v>2.3420000000000001</c:v>
                </c:pt>
                <c:pt idx="5690">
                  <c:v>2.3069999999999999</c:v>
                </c:pt>
                <c:pt idx="5691">
                  <c:v>2.27</c:v>
                </c:pt>
                <c:pt idx="5692">
                  <c:v>2.2490000000000001</c:v>
                </c:pt>
                <c:pt idx="5693">
                  <c:v>2.2330000000000001</c:v>
                </c:pt>
                <c:pt idx="5694">
                  <c:v>2.2370000000000001</c:v>
                </c:pt>
                <c:pt idx="5695">
                  <c:v>2.2450000000000001</c:v>
                </c:pt>
                <c:pt idx="5696">
                  <c:v>2.2360000000000002</c:v>
                </c:pt>
                <c:pt idx="5697">
                  <c:v>2.2370000000000001</c:v>
                </c:pt>
                <c:pt idx="5698">
                  <c:v>2.2450000000000001</c:v>
                </c:pt>
                <c:pt idx="5699">
                  <c:v>2.2349999999999999</c:v>
                </c:pt>
                <c:pt idx="5700">
                  <c:v>2.2349999999999999</c:v>
                </c:pt>
                <c:pt idx="5701">
                  <c:v>2.2160000000000002</c:v>
                </c:pt>
                <c:pt idx="5702">
                  <c:v>2.2410000000000001</c:v>
                </c:pt>
                <c:pt idx="5703">
                  <c:v>2.25</c:v>
                </c:pt>
                <c:pt idx="5704">
                  <c:v>2.2320000000000002</c:v>
                </c:pt>
                <c:pt idx="5705">
                  <c:v>2.2519999999999998</c:v>
                </c:pt>
                <c:pt idx="5706">
                  <c:v>2.2530000000000001</c:v>
                </c:pt>
                <c:pt idx="5707">
                  <c:v>2.2679999999999998</c:v>
                </c:pt>
                <c:pt idx="5708">
                  <c:v>2.3210000000000002</c:v>
                </c:pt>
                <c:pt idx="5709">
                  <c:v>2.3079999999999998</c:v>
                </c:pt>
                <c:pt idx="5710">
                  <c:v>2.294</c:v>
                </c:pt>
                <c:pt idx="5711">
                  <c:v>2.262</c:v>
                </c:pt>
                <c:pt idx="5712">
                  <c:v>2.2650000000000001</c:v>
                </c:pt>
                <c:pt idx="5713">
                  <c:v>2.29</c:v>
                </c:pt>
                <c:pt idx="5714">
                  <c:v>2.286</c:v>
                </c:pt>
                <c:pt idx="5715">
                  <c:v>2.286</c:v>
                </c:pt>
                <c:pt idx="5716">
                  <c:v>2.323</c:v>
                </c:pt>
                <c:pt idx="5717">
                  <c:v>2.359</c:v>
                </c:pt>
                <c:pt idx="5718">
                  <c:v>2.3330000000000002</c:v>
                </c:pt>
                <c:pt idx="5719">
                  <c:v>2.2959999999999998</c:v>
                </c:pt>
                <c:pt idx="5720">
                  <c:v>2.2709999999999999</c:v>
                </c:pt>
                <c:pt idx="5721">
                  <c:v>2.2440000000000002</c:v>
                </c:pt>
                <c:pt idx="5722">
                  <c:v>2.2280000000000002</c:v>
                </c:pt>
                <c:pt idx="5723">
                  <c:v>2.206</c:v>
                </c:pt>
                <c:pt idx="5724">
                  <c:v>2.2170000000000001</c:v>
                </c:pt>
                <c:pt idx="5725">
                  <c:v>2.161</c:v>
                </c:pt>
                <c:pt idx="5726">
                  <c:v>2.1480000000000001</c:v>
                </c:pt>
                <c:pt idx="5727">
                  <c:v>2.1070000000000002</c:v>
                </c:pt>
                <c:pt idx="5728">
                  <c:v>2.1160000000000001</c:v>
                </c:pt>
                <c:pt idx="5729">
                  <c:v>2.1240000000000001</c:v>
                </c:pt>
                <c:pt idx="5730">
                  <c:v>2.133</c:v>
                </c:pt>
                <c:pt idx="5731">
                  <c:v>2.1419999999999999</c:v>
                </c:pt>
                <c:pt idx="5732">
                  <c:v>2.15</c:v>
                </c:pt>
                <c:pt idx="5733">
                  <c:v>2.1589999999999998</c:v>
                </c:pt>
                <c:pt idx="5734">
                  <c:v>2.1840000000000002</c:v>
                </c:pt>
                <c:pt idx="5735">
                  <c:v>2.14</c:v>
                </c:pt>
                <c:pt idx="5736">
                  <c:v>2.1320000000000001</c:v>
                </c:pt>
                <c:pt idx="5737">
                  <c:v>2.1120000000000001</c:v>
                </c:pt>
                <c:pt idx="5738">
                  <c:v>2.1070000000000002</c:v>
                </c:pt>
                <c:pt idx="5739">
                  <c:v>2.101</c:v>
                </c:pt>
                <c:pt idx="5740">
                  <c:v>2.109</c:v>
                </c:pt>
                <c:pt idx="5741">
                  <c:v>2.089</c:v>
                </c:pt>
                <c:pt idx="5742">
                  <c:v>2.085</c:v>
                </c:pt>
                <c:pt idx="5743">
                  <c:v>2.1080000000000001</c:v>
                </c:pt>
                <c:pt idx="5744">
                  <c:v>2.1269999999999998</c:v>
                </c:pt>
                <c:pt idx="5745">
                  <c:v>2.113</c:v>
                </c:pt>
                <c:pt idx="5746">
                  <c:v>2.1349999999999998</c:v>
                </c:pt>
                <c:pt idx="5747">
                  <c:v>2.1259999999999999</c:v>
                </c:pt>
                <c:pt idx="5748">
                  <c:v>2.141</c:v>
                </c:pt>
                <c:pt idx="5749">
                  <c:v>2.1669999999999998</c:v>
                </c:pt>
                <c:pt idx="5750">
                  <c:v>2.2050000000000001</c:v>
                </c:pt>
                <c:pt idx="5751">
                  <c:v>2.2210000000000001</c:v>
                </c:pt>
                <c:pt idx="5752">
                  <c:v>2.2229999999999999</c:v>
                </c:pt>
                <c:pt idx="5753">
                  <c:v>2.2490000000000001</c:v>
                </c:pt>
                <c:pt idx="5754">
                  <c:v>2.2480000000000002</c:v>
                </c:pt>
                <c:pt idx="5755">
                  <c:v>2.2869999999999999</c:v>
                </c:pt>
                <c:pt idx="5756">
                  <c:v>2.258</c:v>
                </c:pt>
                <c:pt idx="5757">
                  <c:v>2.33</c:v>
                </c:pt>
                <c:pt idx="5758">
                  <c:v>2.3199999999999998</c:v>
                </c:pt>
                <c:pt idx="5759">
                  <c:v>2.3290000000000002</c:v>
                </c:pt>
                <c:pt idx="5760">
                  <c:v>2.34</c:v>
                </c:pt>
                <c:pt idx="5761">
                  <c:v>2.3290000000000002</c:v>
                </c:pt>
                <c:pt idx="5762">
                  <c:v>2.3359999999999999</c:v>
                </c:pt>
                <c:pt idx="5763">
                  <c:v>2.347</c:v>
                </c:pt>
                <c:pt idx="5764">
                  <c:v>2.2789999999999999</c:v>
                </c:pt>
                <c:pt idx="5765">
                  <c:v>2.2589999999999999</c:v>
                </c:pt>
                <c:pt idx="5766">
                  <c:v>2.2309999999999999</c:v>
                </c:pt>
                <c:pt idx="5767">
                  <c:v>2.2149999999999999</c:v>
                </c:pt>
                <c:pt idx="5768">
                  <c:v>2.226</c:v>
                </c:pt>
                <c:pt idx="5769">
                  <c:v>2.2170000000000001</c:v>
                </c:pt>
                <c:pt idx="5770">
                  <c:v>2.2010000000000001</c:v>
                </c:pt>
                <c:pt idx="5771">
                  <c:v>2.1459999999999999</c:v>
                </c:pt>
                <c:pt idx="5772">
                  <c:v>2.1150000000000002</c:v>
                </c:pt>
                <c:pt idx="5773">
                  <c:v>2.0459999999999998</c:v>
                </c:pt>
                <c:pt idx="5774">
                  <c:v>1.9950000000000001</c:v>
                </c:pt>
                <c:pt idx="5775">
                  <c:v>1.923</c:v>
                </c:pt>
                <c:pt idx="5776">
                  <c:v>1.8660000000000001</c:v>
                </c:pt>
                <c:pt idx="5777">
                  <c:v>1.893</c:v>
                </c:pt>
                <c:pt idx="5778">
                  <c:v>1.9239999999999999</c:v>
                </c:pt>
                <c:pt idx="5779">
                  <c:v>1.95</c:v>
                </c:pt>
                <c:pt idx="5780">
                  <c:v>1.9450000000000001</c:v>
                </c:pt>
                <c:pt idx="5781">
                  <c:v>1.9490000000000001</c:v>
                </c:pt>
                <c:pt idx="5782">
                  <c:v>1.984</c:v>
                </c:pt>
                <c:pt idx="5783">
                  <c:v>2.0110000000000001</c:v>
                </c:pt>
                <c:pt idx="5784">
                  <c:v>2.0110000000000001</c:v>
                </c:pt>
                <c:pt idx="5785">
                  <c:v>2.0270000000000001</c:v>
                </c:pt>
                <c:pt idx="5786">
                  <c:v>2.0329999999999999</c:v>
                </c:pt>
                <c:pt idx="5787">
                  <c:v>2.0649999999999999</c:v>
                </c:pt>
                <c:pt idx="5788">
                  <c:v>2.0990000000000002</c:v>
                </c:pt>
                <c:pt idx="5789">
                  <c:v>2.1190000000000002</c:v>
                </c:pt>
                <c:pt idx="5790">
                  <c:v>2.1019999999999999</c:v>
                </c:pt>
                <c:pt idx="5791">
                  <c:v>2.117</c:v>
                </c:pt>
                <c:pt idx="5792">
                  <c:v>2.1589999999999998</c:v>
                </c:pt>
                <c:pt idx="5793">
                  <c:v>2.2120000000000002</c:v>
                </c:pt>
                <c:pt idx="5794">
                  <c:v>2.2050000000000001</c:v>
                </c:pt>
                <c:pt idx="5795">
                  <c:v>2.2389999999999999</c:v>
                </c:pt>
                <c:pt idx="5796">
                  <c:v>2.2280000000000002</c:v>
                </c:pt>
                <c:pt idx="5797">
                  <c:v>2.2570000000000001</c:v>
                </c:pt>
                <c:pt idx="5798">
                  <c:v>2.2469999999999999</c:v>
                </c:pt>
                <c:pt idx="5799">
                  <c:v>2.3159999999999998</c:v>
                </c:pt>
                <c:pt idx="5800">
                  <c:v>2.319</c:v>
                </c:pt>
                <c:pt idx="5801">
                  <c:v>2.3410000000000002</c:v>
                </c:pt>
                <c:pt idx="5802">
                  <c:v>2.3149999999999999</c:v>
                </c:pt>
                <c:pt idx="5803">
                  <c:v>2.343</c:v>
                </c:pt>
                <c:pt idx="5804">
                  <c:v>2.3340000000000001</c:v>
                </c:pt>
                <c:pt idx="5805">
                  <c:v>2.34</c:v>
                </c:pt>
                <c:pt idx="5806">
                  <c:v>2.3290000000000002</c:v>
                </c:pt>
                <c:pt idx="5807">
                  <c:v>2.2919999999999998</c:v>
                </c:pt>
                <c:pt idx="5808">
                  <c:v>2.3010000000000002</c:v>
                </c:pt>
                <c:pt idx="5809">
                  <c:v>2.3090000000000002</c:v>
                </c:pt>
                <c:pt idx="5810">
                  <c:v>2.3180000000000001</c:v>
                </c:pt>
                <c:pt idx="5811">
                  <c:v>2.327</c:v>
                </c:pt>
                <c:pt idx="5812">
                  <c:v>2.335</c:v>
                </c:pt>
                <c:pt idx="5813">
                  <c:v>2.3439999999999999</c:v>
                </c:pt>
                <c:pt idx="5814">
                  <c:v>2.3530000000000002</c:v>
                </c:pt>
                <c:pt idx="5815">
                  <c:v>2.3620000000000001</c:v>
                </c:pt>
                <c:pt idx="5816">
                  <c:v>2.37</c:v>
                </c:pt>
                <c:pt idx="5817">
                  <c:v>2.379</c:v>
                </c:pt>
                <c:pt idx="5818">
                  <c:v>2.3879999999999999</c:v>
                </c:pt>
                <c:pt idx="5819">
                  <c:v>2.3959999999999999</c:v>
                </c:pt>
                <c:pt idx="5820">
                  <c:v>2.4049999999999998</c:v>
                </c:pt>
                <c:pt idx="5821">
                  <c:v>2.3780000000000001</c:v>
                </c:pt>
                <c:pt idx="5822">
                  <c:v>2.395</c:v>
                </c:pt>
                <c:pt idx="5823">
                  <c:v>2.3940000000000001</c:v>
                </c:pt>
                <c:pt idx="5824">
                  <c:v>2.375</c:v>
                </c:pt>
                <c:pt idx="5825">
                  <c:v>2.3919999999999999</c:v>
                </c:pt>
                <c:pt idx="5826">
                  <c:v>2.4470000000000001</c:v>
                </c:pt>
                <c:pt idx="5827">
                  <c:v>2.4500000000000002</c:v>
                </c:pt>
                <c:pt idx="5828">
                  <c:v>2.4359999999999999</c:v>
                </c:pt>
                <c:pt idx="5829">
                  <c:v>2.4510000000000001</c:v>
                </c:pt>
                <c:pt idx="5830">
                  <c:v>2.4470000000000001</c:v>
                </c:pt>
                <c:pt idx="5831">
                  <c:v>2.4860000000000002</c:v>
                </c:pt>
                <c:pt idx="5832">
                  <c:v>2.4460000000000002</c:v>
                </c:pt>
                <c:pt idx="5833">
                  <c:v>2.476</c:v>
                </c:pt>
                <c:pt idx="5834">
                  <c:v>2.468</c:v>
                </c:pt>
                <c:pt idx="5835">
                  <c:v>2.544</c:v>
                </c:pt>
                <c:pt idx="5836">
                  <c:v>2.5129999999999999</c:v>
                </c:pt>
                <c:pt idx="5837">
                  <c:v>2.4990000000000001</c:v>
                </c:pt>
                <c:pt idx="5838">
                  <c:v>2.5049999999999999</c:v>
                </c:pt>
                <c:pt idx="5839">
                  <c:v>2.5489999999999999</c:v>
                </c:pt>
                <c:pt idx="5840">
                  <c:v>2.5950000000000002</c:v>
                </c:pt>
                <c:pt idx="5841">
                  <c:v>2.5979999999999999</c:v>
                </c:pt>
                <c:pt idx="5842">
                  <c:v>2.601</c:v>
                </c:pt>
                <c:pt idx="5843">
                  <c:v>2.601</c:v>
                </c:pt>
                <c:pt idx="5844">
                  <c:v>2.6709999999999998</c:v>
                </c:pt>
                <c:pt idx="5845">
                  <c:v>2.6389999999999998</c:v>
                </c:pt>
                <c:pt idx="5846">
                  <c:v>2.6789999999999998</c:v>
                </c:pt>
                <c:pt idx="5847">
                  <c:v>2.6949999999999998</c:v>
                </c:pt>
                <c:pt idx="5848">
                  <c:v>2.7160000000000002</c:v>
                </c:pt>
                <c:pt idx="5849">
                  <c:v>2.7069999999999999</c:v>
                </c:pt>
                <c:pt idx="5850">
                  <c:v>2.6970000000000001</c:v>
                </c:pt>
                <c:pt idx="5851">
                  <c:v>2.665</c:v>
                </c:pt>
                <c:pt idx="5852">
                  <c:v>2.6280000000000001</c:v>
                </c:pt>
                <c:pt idx="5853">
                  <c:v>2.577</c:v>
                </c:pt>
                <c:pt idx="5854">
                  <c:v>2.609</c:v>
                </c:pt>
                <c:pt idx="5855">
                  <c:v>2.629</c:v>
                </c:pt>
                <c:pt idx="5856">
                  <c:v>2.5659999999999998</c:v>
                </c:pt>
                <c:pt idx="5857">
                  <c:v>2.532</c:v>
                </c:pt>
                <c:pt idx="5858">
                  <c:v>2.5329999999999999</c:v>
                </c:pt>
                <c:pt idx="5859">
                  <c:v>2.5139999999999998</c:v>
                </c:pt>
                <c:pt idx="5860">
                  <c:v>2.4980000000000002</c:v>
                </c:pt>
                <c:pt idx="5861">
                  <c:v>2.4820000000000002</c:v>
                </c:pt>
                <c:pt idx="5862">
                  <c:v>2.5550000000000002</c:v>
                </c:pt>
                <c:pt idx="5863">
                  <c:v>2.5339999999999998</c:v>
                </c:pt>
                <c:pt idx="5864">
                  <c:v>2.532</c:v>
                </c:pt>
                <c:pt idx="5865">
                  <c:v>2.536</c:v>
                </c:pt>
                <c:pt idx="5866">
                  <c:v>2.5790000000000002</c:v>
                </c:pt>
                <c:pt idx="5867">
                  <c:v>2.5129999999999999</c:v>
                </c:pt>
                <c:pt idx="5868">
                  <c:v>2.5369999999999999</c:v>
                </c:pt>
                <c:pt idx="5869">
                  <c:v>2.5430000000000001</c:v>
                </c:pt>
                <c:pt idx="5870">
                  <c:v>2.5329999999999999</c:v>
                </c:pt>
                <c:pt idx="5871">
                  <c:v>2.5569999999999999</c:v>
                </c:pt>
                <c:pt idx="5872">
                  <c:v>2.5990000000000002</c:v>
                </c:pt>
                <c:pt idx="5873">
                  <c:v>2.5779999999999998</c:v>
                </c:pt>
                <c:pt idx="5874">
                  <c:v>2.577</c:v>
                </c:pt>
                <c:pt idx="5875">
                  <c:v>2.5840000000000001</c:v>
                </c:pt>
                <c:pt idx="5876">
                  <c:v>2.6339999999999999</c:v>
                </c:pt>
                <c:pt idx="5877">
                  <c:v>2.6469999999999998</c:v>
                </c:pt>
                <c:pt idx="5878">
                  <c:v>2.6789999999999998</c:v>
                </c:pt>
                <c:pt idx="5879">
                  <c:v>2.6880000000000002</c:v>
                </c:pt>
                <c:pt idx="5880">
                  <c:v>2.6909999999999998</c:v>
                </c:pt>
                <c:pt idx="5881">
                  <c:v>2.7010000000000001</c:v>
                </c:pt>
                <c:pt idx="5882">
                  <c:v>2.6970000000000001</c:v>
                </c:pt>
                <c:pt idx="5883">
                  <c:v>2.7109999999999999</c:v>
                </c:pt>
                <c:pt idx="5884">
                  <c:v>2.72</c:v>
                </c:pt>
                <c:pt idx="5885">
                  <c:v>2.6840000000000002</c:v>
                </c:pt>
                <c:pt idx="5886">
                  <c:v>2.6880000000000002</c:v>
                </c:pt>
                <c:pt idx="5887">
                  <c:v>2.665</c:v>
                </c:pt>
                <c:pt idx="5888">
                  <c:v>2.6379999999999999</c:v>
                </c:pt>
                <c:pt idx="5889">
                  <c:v>2.5990000000000002</c:v>
                </c:pt>
                <c:pt idx="5890">
                  <c:v>2.5960000000000001</c:v>
                </c:pt>
                <c:pt idx="5891">
                  <c:v>2.552</c:v>
                </c:pt>
                <c:pt idx="5892">
                  <c:v>2.5670000000000002</c:v>
                </c:pt>
                <c:pt idx="5893">
                  <c:v>2.5030000000000001</c:v>
                </c:pt>
                <c:pt idx="5894">
                  <c:v>2.5350000000000001</c:v>
                </c:pt>
                <c:pt idx="5895">
                  <c:v>2.5459999999999998</c:v>
                </c:pt>
                <c:pt idx="5896">
                  <c:v>2.5289999999999999</c:v>
                </c:pt>
                <c:pt idx="5897">
                  <c:v>2.5670000000000002</c:v>
                </c:pt>
                <c:pt idx="5898">
                  <c:v>2.57</c:v>
                </c:pt>
                <c:pt idx="5899">
                  <c:v>2.5920000000000001</c:v>
                </c:pt>
                <c:pt idx="5900">
                  <c:v>2.6349999999999998</c:v>
                </c:pt>
                <c:pt idx="5901">
                  <c:v>2.5750000000000002</c:v>
                </c:pt>
                <c:pt idx="5902">
                  <c:v>2.633</c:v>
                </c:pt>
                <c:pt idx="5903">
                  <c:v>2.6440000000000001</c:v>
                </c:pt>
                <c:pt idx="5904">
                  <c:v>2.6139999999999999</c:v>
                </c:pt>
                <c:pt idx="5905">
                  <c:v>2.5859999999999999</c:v>
                </c:pt>
                <c:pt idx="5906">
                  <c:v>2.6190000000000002</c:v>
                </c:pt>
                <c:pt idx="5907">
                  <c:v>2.593</c:v>
                </c:pt>
                <c:pt idx="5908">
                  <c:v>2.6309999999999998</c:v>
                </c:pt>
                <c:pt idx="5909">
                  <c:v>2.6059999999999999</c:v>
                </c:pt>
                <c:pt idx="5910">
                  <c:v>2.5979999999999999</c:v>
                </c:pt>
                <c:pt idx="5911">
                  <c:v>2.556</c:v>
                </c:pt>
                <c:pt idx="5912">
                  <c:v>2.4980000000000002</c:v>
                </c:pt>
                <c:pt idx="5913">
                  <c:v>2.5</c:v>
                </c:pt>
                <c:pt idx="5914">
                  <c:v>2.4279999999999999</c:v>
                </c:pt>
                <c:pt idx="5915">
                  <c:v>2.4319999999999999</c:v>
                </c:pt>
                <c:pt idx="5916">
                  <c:v>2.4020000000000001</c:v>
                </c:pt>
                <c:pt idx="5917">
                  <c:v>2.355</c:v>
                </c:pt>
                <c:pt idx="5918">
                  <c:v>2.3559999999999999</c:v>
                </c:pt>
                <c:pt idx="5919">
                  <c:v>2.3839999999999999</c:v>
                </c:pt>
                <c:pt idx="5920">
                  <c:v>2.395</c:v>
                </c:pt>
                <c:pt idx="5921">
                  <c:v>2.351</c:v>
                </c:pt>
                <c:pt idx="5922">
                  <c:v>2.3809999999999998</c:v>
                </c:pt>
                <c:pt idx="5923">
                  <c:v>2.4159999999999999</c:v>
                </c:pt>
                <c:pt idx="5924">
                  <c:v>2.4420000000000002</c:v>
                </c:pt>
                <c:pt idx="5925">
                  <c:v>2.4910000000000001</c:v>
                </c:pt>
                <c:pt idx="5926">
                  <c:v>2.5019999999999998</c:v>
                </c:pt>
                <c:pt idx="5927">
                  <c:v>2.573</c:v>
                </c:pt>
                <c:pt idx="5928">
                  <c:v>2.56</c:v>
                </c:pt>
                <c:pt idx="5929">
                  <c:v>2.544</c:v>
                </c:pt>
                <c:pt idx="5930">
                  <c:v>2.5880000000000001</c:v>
                </c:pt>
                <c:pt idx="5931">
                  <c:v>2.605</c:v>
                </c:pt>
                <c:pt idx="5932">
                  <c:v>2.573</c:v>
                </c:pt>
                <c:pt idx="5933">
                  <c:v>2.5</c:v>
                </c:pt>
                <c:pt idx="5934">
                  <c:v>2.5150000000000001</c:v>
                </c:pt>
                <c:pt idx="5935">
                  <c:v>2.5150000000000001</c:v>
                </c:pt>
                <c:pt idx="5936">
                  <c:v>2.5659999999999998</c:v>
                </c:pt>
                <c:pt idx="5937">
                  <c:v>2.5779999999999998</c:v>
                </c:pt>
                <c:pt idx="5938">
                  <c:v>2.5419999999999998</c:v>
                </c:pt>
                <c:pt idx="5939">
                  <c:v>2.585</c:v>
                </c:pt>
                <c:pt idx="5940">
                  <c:v>2.6</c:v>
                </c:pt>
                <c:pt idx="5941">
                  <c:v>2.5990000000000002</c:v>
                </c:pt>
                <c:pt idx="5942">
                  <c:v>2.5880000000000001</c:v>
                </c:pt>
                <c:pt idx="5943">
                  <c:v>2.5539999999999998</c:v>
                </c:pt>
                <c:pt idx="5944">
                  <c:v>2.5449999999999999</c:v>
                </c:pt>
                <c:pt idx="5945">
                  <c:v>2.5369999999999999</c:v>
                </c:pt>
                <c:pt idx="5946">
                  <c:v>2.5019999999999998</c:v>
                </c:pt>
                <c:pt idx="5947">
                  <c:v>2.472</c:v>
                </c:pt>
                <c:pt idx="5948">
                  <c:v>2.5049999999999999</c:v>
                </c:pt>
                <c:pt idx="5949">
                  <c:v>2.5009999999999999</c:v>
                </c:pt>
                <c:pt idx="5950">
                  <c:v>2.4350000000000001</c:v>
                </c:pt>
                <c:pt idx="5951">
                  <c:v>2.3730000000000002</c:v>
                </c:pt>
                <c:pt idx="5952">
                  <c:v>2.3969999999999998</c:v>
                </c:pt>
                <c:pt idx="5953">
                  <c:v>2.4540000000000002</c:v>
                </c:pt>
                <c:pt idx="5954">
                  <c:v>2.4729999999999999</c:v>
                </c:pt>
                <c:pt idx="5955">
                  <c:v>2.4590000000000001</c:v>
                </c:pt>
                <c:pt idx="5956">
                  <c:v>2.468</c:v>
                </c:pt>
                <c:pt idx="5957">
                  <c:v>2.5190000000000001</c:v>
                </c:pt>
                <c:pt idx="5958">
                  <c:v>2.6080000000000001</c:v>
                </c:pt>
                <c:pt idx="5959">
                  <c:v>2.6789999999999998</c:v>
                </c:pt>
                <c:pt idx="5960">
                  <c:v>2.7240000000000002</c:v>
                </c:pt>
                <c:pt idx="5961">
                  <c:v>2.742</c:v>
                </c:pt>
                <c:pt idx="5962">
                  <c:v>2.734</c:v>
                </c:pt>
                <c:pt idx="5963">
                  <c:v>2.7770000000000001</c:v>
                </c:pt>
                <c:pt idx="5964">
                  <c:v>2.738</c:v>
                </c:pt>
                <c:pt idx="5965">
                  <c:v>2.734</c:v>
                </c:pt>
                <c:pt idx="5966">
                  <c:v>2.6949999999999998</c:v>
                </c:pt>
                <c:pt idx="5967">
                  <c:v>2.7040000000000002</c:v>
                </c:pt>
                <c:pt idx="5968">
                  <c:v>2.6549999999999998</c:v>
                </c:pt>
                <c:pt idx="5969">
                  <c:v>2.6930000000000001</c:v>
                </c:pt>
                <c:pt idx="5970">
                  <c:v>2.6909999999999998</c:v>
                </c:pt>
                <c:pt idx="5971">
                  <c:v>2.702</c:v>
                </c:pt>
                <c:pt idx="5972">
                  <c:v>2.6629999999999998</c:v>
                </c:pt>
                <c:pt idx="5973">
                  <c:v>2.7090000000000001</c:v>
                </c:pt>
                <c:pt idx="5974">
                  <c:v>2.6419999999999999</c:v>
                </c:pt>
                <c:pt idx="5975">
                  <c:v>2.577</c:v>
                </c:pt>
                <c:pt idx="5976">
                  <c:v>2.585</c:v>
                </c:pt>
                <c:pt idx="5977">
                  <c:v>2.577</c:v>
                </c:pt>
                <c:pt idx="5978">
                  <c:v>2.5470000000000002</c:v>
                </c:pt>
                <c:pt idx="5979">
                  <c:v>2.5249999999999999</c:v>
                </c:pt>
                <c:pt idx="5980">
                  <c:v>2.524</c:v>
                </c:pt>
                <c:pt idx="5981">
                  <c:v>2.5379999999999998</c:v>
                </c:pt>
                <c:pt idx="5982">
                  <c:v>2.5920000000000001</c:v>
                </c:pt>
                <c:pt idx="5983">
                  <c:v>2.601</c:v>
                </c:pt>
                <c:pt idx="5984">
                  <c:v>2.5539999999999998</c:v>
                </c:pt>
                <c:pt idx="5985">
                  <c:v>2.5059999999999998</c:v>
                </c:pt>
                <c:pt idx="5986">
                  <c:v>2.4590000000000001</c:v>
                </c:pt>
                <c:pt idx="5987">
                  <c:v>2.4119999999999999</c:v>
                </c:pt>
                <c:pt idx="5988">
                  <c:v>2.3639999999999999</c:v>
                </c:pt>
                <c:pt idx="5989">
                  <c:v>2.3170000000000002</c:v>
                </c:pt>
                <c:pt idx="5990">
                  <c:v>2.2690000000000001</c:v>
                </c:pt>
                <c:pt idx="5991">
                  <c:v>2.222</c:v>
                </c:pt>
                <c:pt idx="5992">
                  <c:v>2.2589999999999999</c:v>
                </c:pt>
                <c:pt idx="5993">
                  <c:v>2.31</c:v>
                </c:pt>
                <c:pt idx="5994">
                  <c:v>2.3239999999999998</c:v>
                </c:pt>
                <c:pt idx="5995">
                  <c:v>2.3839999999999999</c:v>
                </c:pt>
                <c:pt idx="5996">
                  <c:v>2.4039999999999999</c:v>
                </c:pt>
                <c:pt idx="5997">
                  <c:v>2.4260000000000002</c:v>
                </c:pt>
                <c:pt idx="5998">
                  <c:v>2.4369999999999998</c:v>
                </c:pt>
                <c:pt idx="5999">
                  <c:v>2.431</c:v>
                </c:pt>
                <c:pt idx="6000">
                  <c:v>2.4369999999999998</c:v>
                </c:pt>
                <c:pt idx="6001">
                  <c:v>2.4319999999999999</c:v>
                </c:pt>
                <c:pt idx="6002">
                  <c:v>2.444</c:v>
                </c:pt>
                <c:pt idx="6003">
                  <c:v>2.3929999999999998</c:v>
                </c:pt>
                <c:pt idx="6004">
                  <c:v>2.399</c:v>
                </c:pt>
                <c:pt idx="6005">
                  <c:v>2.3740000000000001</c:v>
                </c:pt>
                <c:pt idx="6006">
                  <c:v>2.37</c:v>
                </c:pt>
                <c:pt idx="6007">
                  <c:v>2.3940000000000001</c:v>
                </c:pt>
                <c:pt idx="6008">
                  <c:v>2.427</c:v>
                </c:pt>
                <c:pt idx="6009">
                  <c:v>2.419</c:v>
                </c:pt>
                <c:pt idx="6010">
                  <c:v>2.3959999999999999</c:v>
                </c:pt>
                <c:pt idx="6011">
                  <c:v>2.3519999999999999</c:v>
                </c:pt>
                <c:pt idx="6012">
                  <c:v>2.3450000000000002</c:v>
                </c:pt>
                <c:pt idx="6013">
                  <c:v>2.3370000000000002</c:v>
                </c:pt>
                <c:pt idx="6014">
                  <c:v>2.3039999999999998</c:v>
                </c:pt>
                <c:pt idx="6015">
                  <c:v>2.222</c:v>
                </c:pt>
                <c:pt idx="6016">
                  <c:v>2.125</c:v>
                </c:pt>
                <c:pt idx="6017">
                  <c:v>1.998</c:v>
                </c:pt>
                <c:pt idx="6018">
                  <c:v>1.9339999999999999</c:v>
                </c:pt>
                <c:pt idx="6019">
                  <c:v>1.907</c:v>
                </c:pt>
                <c:pt idx="6020">
                  <c:v>1.8939999999999999</c:v>
                </c:pt>
                <c:pt idx="6021">
                  <c:v>1.927</c:v>
                </c:pt>
                <c:pt idx="6022">
                  <c:v>2.008</c:v>
                </c:pt>
                <c:pt idx="6023">
                  <c:v>2.14</c:v>
                </c:pt>
                <c:pt idx="6024">
                  <c:v>2.2589999999999999</c:v>
                </c:pt>
                <c:pt idx="6025">
                  <c:v>2.351</c:v>
                </c:pt>
                <c:pt idx="6026">
                  <c:v>2.363</c:v>
                </c:pt>
                <c:pt idx="6027">
                  <c:v>2.3559999999999999</c:v>
                </c:pt>
                <c:pt idx="6028">
                  <c:v>2.3420000000000001</c:v>
                </c:pt>
                <c:pt idx="6029">
                  <c:v>2.2730000000000001</c:v>
                </c:pt>
                <c:pt idx="6030">
                  <c:v>2.2040000000000002</c:v>
                </c:pt>
                <c:pt idx="6031">
                  <c:v>2.1779999999999999</c:v>
                </c:pt>
                <c:pt idx="6032">
                  <c:v>2.1629999999999998</c:v>
                </c:pt>
                <c:pt idx="6033">
                  <c:v>2.1760000000000002</c:v>
                </c:pt>
                <c:pt idx="6034">
                  <c:v>2.2069999999999999</c:v>
                </c:pt>
                <c:pt idx="6035">
                  <c:v>2.2360000000000002</c:v>
                </c:pt>
                <c:pt idx="6036">
                  <c:v>2.2330000000000001</c:v>
                </c:pt>
                <c:pt idx="6037">
                  <c:v>2.27</c:v>
                </c:pt>
                <c:pt idx="6038">
                  <c:v>2.3029999999999999</c:v>
                </c:pt>
                <c:pt idx="6039">
                  <c:v>2.3460000000000001</c:v>
                </c:pt>
                <c:pt idx="6040">
                  <c:v>2.3330000000000002</c:v>
                </c:pt>
                <c:pt idx="6041">
                  <c:v>2.319</c:v>
                </c:pt>
                <c:pt idx="6042">
                  <c:v>2.298</c:v>
                </c:pt>
                <c:pt idx="6043">
                  <c:v>2.2679999999999998</c:v>
                </c:pt>
                <c:pt idx="6044">
                  <c:v>2.2709999999999999</c:v>
                </c:pt>
                <c:pt idx="6045">
                  <c:v>2.3109999999999999</c:v>
                </c:pt>
                <c:pt idx="6046">
                  <c:v>2.2799999999999998</c:v>
                </c:pt>
                <c:pt idx="6047">
                  <c:v>2.319</c:v>
                </c:pt>
                <c:pt idx="6048">
                  <c:v>2.3410000000000002</c:v>
                </c:pt>
                <c:pt idx="6049">
                  <c:v>2.367</c:v>
                </c:pt>
                <c:pt idx="6050">
                  <c:v>2.3959999999999999</c:v>
                </c:pt>
                <c:pt idx="6051">
                  <c:v>2.4929999999999999</c:v>
                </c:pt>
                <c:pt idx="6052">
                  <c:v>2.5430000000000001</c:v>
                </c:pt>
                <c:pt idx="6053">
                  <c:v>2.5960000000000001</c:v>
                </c:pt>
                <c:pt idx="6054">
                  <c:v>2.593</c:v>
                </c:pt>
                <c:pt idx="6055">
                  <c:v>2.694</c:v>
                </c:pt>
                <c:pt idx="6056">
                  <c:v>2.6579999999999999</c:v>
                </c:pt>
                <c:pt idx="6057">
                  <c:v>2.66</c:v>
                </c:pt>
                <c:pt idx="6058">
                  <c:v>2.6930000000000001</c:v>
                </c:pt>
                <c:pt idx="6059">
                  <c:v>2.6930000000000001</c:v>
                </c:pt>
                <c:pt idx="6060">
                  <c:v>2.677</c:v>
                </c:pt>
                <c:pt idx="6061">
                  <c:v>2.5329999999999999</c:v>
                </c:pt>
                <c:pt idx="6062">
                  <c:v>2.3879999999999999</c:v>
                </c:pt>
                <c:pt idx="6063">
                  <c:v>2.2440000000000002</c:v>
                </c:pt>
                <c:pt idx="6064">
                  <c:v>2.3079999999999998</c:v>
                </c:pt>
                <c:pt idx="6065">
                  <c:v>2.2850000000000001</c:v>
                </c:pt>
                <c:pt idx="6066">
                  <c:v>2.274</c:v>
                </c:pt>
                <c:pt idx="6067">
                  <c:v>2.3340000000000001</c:v>
                </c:pt>
                <c:pt idx="6068">
                  <c:v>2.3530000000000002</c:v>
                </c:pt>
                <c:pt idx="6069">
                  <c:v>2.3359999999999999</c:v>
                </c:pt>
                <c:pt idx="6070">
                  <c:v>2.302</c:v>
                </c:pt>
                <c:pt idx="6071">
                  <c:v>2.3050000000000002</c:v>
                </c:pt>
                <c:pt idx="6072">
                  <c:v>2.3290000000000002</c:v>
                </c:pt>
                <c:pt idx="6073">
                  <c:v>2.347</c:v>
                </c:pt>
                <c:pt idx="6074">
                  <c:v>2.3740000000000001</c:v>
                </c:pt>
                <c:pt idx="6075">
                  <c:v>2.423</c:v>
                </c:pt>
                <c:pt idx="6076">
                  <c:v>2.476</c:v>
                </c:pt>
                <c:pt idx="6077">
                  <c:v>2.5219999999999998</c:v>
                </c:pt>
                <c:pt idx="6078">
                  <c:v>2.5329999999999999</c:v>
                </c:pt>
                <c:pt idx="6079">
                  <c:v>2.5409999999999999</c:v>
                </c:pt>
                <c:pt idx="6080">
                  <c:v>2.5339999999999998</c:v>
                </c:pt>
                <c:pt idx="6081">
                  <c:v>2.4870000000000001</c:v>
                </c:pt>
                <c:pt idx="6082">
                  <c:v>2.4300000000000002</c:v>
                </c:pt>
                <c:pt idx="6083">
                  <c:v>2.4350000000000001</c:v>
                </c:pt>
                <c:pt idx="6084">
                  <c:v>2.403</c:v>
                </c:pt>
                <c:pt idx="6085">
                  <c:v>2.379</c:v>
                </c:pt>
                <c:pt idx="6086">
                  <c:v>2.3860000000000001</c:v>
                </c:pt>
                <c:pt idx="6087">
                  <c:v>2.3530000000000002</c:v>
                </c:pt>
                <c:pt idx="6088">
                  <c:v>2.3719999999999999</c:v>
                </c:pt>
                <c:pt idx="6089">
                  <c:v>2.38</c:v>
                </c:pt>
                <c:pt idx="6090">
                  <c:v>2.4129999999999998</c:v>
                </c:pt>
                <c:pt idx="6091">
                  <c:v>2.4159999999999999</c:v>
                </c:pt>
                <c:pt idx="6092">
                  <c:v>2.4260000000000002</c:v>
                </c:pt>
                <c:pt idx="6093">
                  <c:v>2.3969999999999998</c:v>
                </c:pt>
                <c:pt idx="6094">
                  <c:v>2.4049999999999998</c:v>
                </c:pt>
                <c:pt idx="6095">
                  <c:v>2.38</c:v>
                </c:pt>
                <c:pt idx="6096">
                  <c:v>2.4129999999999998</c:v>
                </c:pt>
                <c:pt idx="6097">
                  <c:v>2.4620000000000002</c:v>
                </c:pt>
                <c:pt idx="6098">
                  <c:v>2.415</c:v>
                </c:pt>
                <c:pt idx="6099">
                  <c:v>2.375</c:v>
                </c:pt>
                <c:pt idx="6100">
                  <c:v>2.3980000000000001</c:v>
                </c:pt>
                <c:pt idx="6101">
                  <c:v>2.3570000000000002</c:v>
                </c:pt>
                <c:pt idx="6102">
                  <c:v>2.387</c:v>
                </c:pt>
                <c:pt idx="6103">
                  <c:v>2.387</c:v>
                </c:pt>
                <c:pt idx="6104">
                  <c:v>2.3570000000000002</c:v>
                </c:pt>
                <c:pt idx="6105">
                  <c:v>2.343</c:v>
                </c:pt>
                <c:pt idx="6106">
                  <c:v>2.3809999999999998</c:v>
                </c:pt>
                <c:pt idx="6107">
                  <c:v>2.3809999999999998</c:v>
                </c:pt>
                <c:pt idx="6108">
                  <c:v>2.371</c:v>
                </c:pt>
                <c:pt idx="6109">
                  <c:v>2.4350000000000001</c:v>
                </c:pt>
                <c:pt idx="6110">
                  <c:v>2.4140000000000001</c:v>
                </c:pt>
                <c:pt idx="6111">
                  <c:v>2.4060000000000001</c:v>
                </c:pt>
                <c:pt idx="6112">
                  <c:v>2.403</c:v>
                </c:pt>
                <c:pt idx="6113">
                  <c:v>2.4470000000000001</c:v>
                </c:pt>
                <c:pt idx="6114">
                  <c:v>2.4609999999999999</c:v>
                </c:pt>
                <c:pt idx="6115">
                  <c:v>2.3919999999999999</c:v>
                </c:pt>
                <c:pt idx="6116">
                  <c:v>2.4159999999999999</c:v>
                </c:pt>
                <c:pt idx="6117">
                  <c:v>2.4260000000000002</c:v>
                </c:pt>
                <c:pt idx="6118">
                  <c:v>2.4430000000000001</c:v>
                </c:pt>
                <c:pt idx="6119">
                  <c:v>2.3929999999999998</c:v>
                </c:pt>
                <c:pt idx="6120">
                  <c:v>2.4119999999999999</c:v>
                </c:pt>
                <c:pt idx="6121">
                  <c:v>2.4750000000000001</c:v>
                </c:pt>
                <c:pt idx="6122">
                  <c:v>2.476</c:v>
                </c:pt>
                <c:pt idx="6123">
                  <c:v>2.4620000000000002</c:v>
                </c:pt>
                <c:pt idx="6124">
                  <c:v>2.4470000000000001</c:v>
                </c:pt>
                <c:pt idx="6125">
                  <c:v>2.4180000000000001</c:v>
                </c:pt>
                <c:pt idx="6126">
                  <c:v>2.427</c:v>
                </c:pt>
                <c:pt idx="6127">
                  <c:v>2.4409999999999998</c:v>
                </c:pt>
                <c:pt idx="6128">
                  <c:v>2.3969999999999998</c:v>
                </c:pt>
                <c:pt idx="6129">
                  <c:v>2.3969999999999998</c:v>
                </c:pt>
                <c:pt idx="6130">
                  <c:v>2.3519999999999999</c:v>
                </c:pt>
                <c:pt idx="6131">
                  <c:v>2.2509999999999999</c:v>
                </c:pt>
                <c:pt idx="6132">
                  <c:v>2.2440000000000002</c:v>
                </c:pt>
                <c:pt idx="6133">
                  <c:v>2.2120000000000002</c:v>
                </c:pt>
                <c:pt idx="6134">
                  <c:v>2.2160000000000002</c:v>
                </c:pt>
                <c:pt idx="6135">
                  <c:v>2.2250000000000001</c:v>
                </c:pt>
                <c:pt idx="6136">
                  <c:v>2.2810000000000001</c:v>
                </c:pt>
                <c:pt idx="6137">
                  <c:v>2.3010000000000002</c:v>
                </c:pt>
                <c:pt idx="6138">
                  <c:v>2.34</c:v>
                </c:pt>
                <c:pt idx="6139">
                  <c:v>2.3540000000000001</c:v>
                </c:pt>
                <c:pt idx="6140">
                  <c:v>2.36</c:v>
                </c:pt>
                <c:pt idx="6141">
                  <c:v>2.3490000000000002</c:v>
                </c:pt>
                <c:pt idx="6142">
                  <c:v>2.331</c:v>
                </c:pt>
                <c:pt idx="6143">
                  <c:v>2.355</c:v>
                </c:pt>
                <c:pt idx="6144">
                  <c:v>2.3519999999999999</c:v>
                </c:pt>
                <c:pt idx="6145">
                  <c:v>2.3210000000000002</c:v>
                </c:pt>
                <c:pt idx="6146">
                  <c:v>2.2850000000000001</c:v>
                </c:pt>
                <c:pt idx="6147">
                  <c:v>2.2879999999999998</c:v>
                </c:pt>
                <c:pt idx="6148">
                  <c:v>2.3250000000000002</c:v>
                </c:pt>
                <c:pt idx="6149">
                  <c:v>2.371</c:v>
                </c:pt>
                <c:pt idx="6150">
                  <c:v>2.39</c:v>
                </c:pt>
                <c:pt idx="6151">
                  <c:v>2.4079999999999999</c:v>
                </c:pt>
                <c:pt idx="6152">
                  <c:v>2.456</c:v>
                </c:pt>
                <c:pt idx="6153">
                  <c:v>2.4950000000000001</c:v>
                </c:pt>
                <c:pt idx="6154">
                  <c:v>2.4870000000000001</c:v>
                </c:pt>
                <c:pt idx="6155">
                  <c:v>2.448</c:v>
                </c:pt>
                <c:pt idx="6156">
                  <c:v>2.415</c:v>
                </c:pt>
                <c:pt idx="6157">
                  <c:v>2.4</c:v>
                </c:pt>
                <c:pt idx="6158">
                  <c:v>2.403</c:v>
                </c:pt>
                <c:pt idx="6159">
                  <c:v>2.4380000000000002</c:v>
                </c:pt>
                <c:pt idx="6160">
                  <c:v>2.492</c:v>
                </c:pt>
                <c:pt idx="6161">
                  <c:v>2.4929999999999999</c:v>
                </c:pt>
                <c:pt idx="6162">
                  <c:v>2.5049999999999999</c:v>
                </c:pt>
                <c:pt idx="6163">
                  <c:v>2.5470000000000002</c:v>
                </c:pt>
                <c:pt idx="6164">
                  <c:v>2.5249999999999999</c:v>
                </c:pt>
                <c:pt idx="6165">
                  <c:v>2.5089999999999999</c:v>
                </c:pt>
                <c:pt idx="6166">
                  <c:v>2.5219999999999998</c:v>
                </c:pt>
                <c:pt idx="6167">
                  <c:v>2.5329999999999999</c:v>
                </c:pt>
                <c:pt idx="6168">
                  <c:v>2.516</c:v>
                </c:pt>
                <c:pt idx="6169">
                  <c:v>2.5590000000000002</c:v>
                </c:pt>
                <c:pt idx="6170">
                  <c:v>2.5209999999999999</c:v>
                </c:pt>
                <c:pt idx="6171">
                  <c:v>2.57</c:v>
                </c:pt>
                <c:pt idx="6172">
                  <c:v>2.5619999999999998</c:v>
                </c:pt>
                <c:pt idx="6173">
                  <c:v>2.5489999999999999</c:v>
                </c:pt>
                <c:pt idx="6174">
                  <c:v>2.5259999999999998</c:v>
                </c:pt>
                <c:pt idx="6175">
                  <c:v>2.4870000000000001</c:v>
                </c:pt>
                <c:pt idx="6176">
                  <c:v>2.4670000000000001</c:v>
                </c:pt>
                <c:pt idx="6177">
                  <c:v>2.4750000000000001</c:v>
                </c:pt>
                <c:pt idx="6178">
                  <c:v>2.411</c:v>
                </c:pt>
                <c:pt idx="6179">
                  <c:v>2.427</c:v>
                </c:pt>
                <c:pt idx="6180">
                  <c:v>2.448</c:v>
                </c:pt>
                <c:pt idx="6181">
                  <c:v>2.4319999999999999</c:v>
                </c:pt>
                <c:pt idx="6182">
                  <c:v>2.4780000000000002</c:v>
                </c:pt>
                <c:pt idx="6183">
                  <c:v>2.5099999999999998</c:v>
                </c:pt>
                <c:pt idx="6184">
                  <c:v>2.5019999999999998</c:v>
                </c:pt>
                <c:pt idx="6185">
                  <c:v>2.5110000000000001</c:v>
                </c:pt>
                <c:pt idx="6186">
                  <c:v>2.5009999999999999</c:v>
                </c:pt>
                <c:pt idx="6187">
                  <c:v>2.5049999999999999</c:v>
                </c:pt>
                <c:pt idx="6188">
                  <c:v>2.484</c:v>
                </c:pt>
                <c:pt idx="6189">
                  <c:v>2.5510000000000002</c:v>
                </c:pt>
                <c:pt idx="6190">
                  <c:v>2.5569999999999999</c:v>
                </c:pt>
                <c:pt idx="6191">
                  <c:v>2.5390000000000001</c:v>
                </c:pt>
                <c:pt idx="6192">
                  <c:v>2.524</c:v>
                </c:pt>
                <c:pt idx="6193">
                  <c:v>2.5329999999999999</c:v>
                </c:pt>
                <c:pt idx="6194">
                  <c:v>2.5110000000000001</c:v>
                </c:pt>
                <c:pt idx="6195">
                  <c:v>2.4729999999999999</c:v>
                </c:pt>
                <c:pt idx="6196">
                  <c:v>2.4940000000000002</c:v>
                </c:pt>
                <c:pt idx="6197">
                  <c:v>2.4319999999999999</c:v>
                </c:pt>
                <c:pt idx="6198">
                  <c:v>2.4529999999999998</c:v>
                </c:pt>
                <c:pt idx="6199">
                  <c:v>2.444</c:v>
                </c:pt>
                <c:pt idx="6200">
                  <c:v>2.4860000000000002</c:v>
                </c:pt>
                <c:pt idx="6201">
                  <c:v>2.484</c:v>
                </c:pt>
                <c:pt idx="6202">
                  <c:v>2.4969999999999999</c:v>
                </c:pt>
                <c:pt idx="6203">
                  <c:v>2.5179999999999998</c:v>
                </c:pt>
                <c:pt idx="6204">
                  <c:v>2.4940000000000002</c:v>
                </c:pt>
                <c:pt idx="6205">
                  <c:v>2.4990000000000001</c:v>
                </c:pt>
                <c:pt idx="6206">
                  <c:v>2.5110000000000001</c:v>
                </c:pt>
                <c:pt idx="6207">
                  <c:v>2.5179999999999998</c:v>
                </c:pt>
                <c:pt idx="6208">
                  <c:v>2.4710000000000001</c:v>
                </c:pt>
                <c:pt idx="6209">
                  <c:v>2.4</c:v>
                </c:pt>
                <c:pt idx="6210">
                  <c:v>2.3420000000000001</c:v>
                </c:pt>
                <c:pt idx="6211">
                  <c:v>2.331</c:v>
                </c:pt>
                <c:pt idx="6212">
                  <c:v>2.3410000000000002</c:v>
                </c:pt>
                <c:pt idx="6213">
                  <c:v>2.3559999999999999</c:v>
                </c:pt>
                <c:pt idx="6214">
                  <c:v>2.3650000000000002</c:v>
                </c:pt>
                <c:pt idx="6215">
                  <c:v>2.3929999999999998</c:v>
                </c:pt>
                <c:pt idx="6216">
                  <c:v>2.3769999999999998</c:v>
                </c:pt>
                <c:pt idx="6217">
                  <c:v>2.4009999999999998</c:v>
                </c:pt>
                <c:pt idx="6218">
                  <c:v>2.4430000000000001</c:v>
                </c:pt>
                <c:pt idx="6219">
                  <c:v>2.4710000000000001</c:v>
                </c:pt>
                <c:pt idx="6220">
                  <c:v>2.4289999999999998</c:v>
                </c:pt>
                <c:pt idx="6221">
                  <c:v>2.4430000000000001</c:v>
                </c:pt>
                <c:pt idx="6222">
                  <c:v>2.4380000000000002</c:v>
                </c:pt>
                <c:pt idx="6223">
                  <c:v>2.484</c:v>
                </c:pt>
                <c:pt idx="6224">
                  <c:v>2.5139999999999998</c:v>
                </c:pt>
                <c:pt idx="6225">
                  <c:v>2.4929999999999999</c:v>
                </c:pt>
                <c:pt idx="6226">
                  <c:v>2.4500000000000002</c:v>
                </c:pt>
                <c:pt idx="6227">
                  <c:v>2.4079999999999999</c:v>
                </c:pt>
                <c:pt idx="6228">
                  <c:v>2.4220000000000002</c:v>
                </c:pt>
                <c:pt idx="6229">
                  <c:v>2.4529999999999998</c:v>
                </c:pt>
                <c:pt idx="6230">
                  <c:v>2.419</c:v>
                </c:pt>
                <c:pt idx="6231">
                  <c:v>2.4079999999999999</c:v>
                </c:pt>
                <c:pt idx="6232">
                  <c:v>2.3199999999999998</c:v>
                </c:pt>
                <c:pt idx="6233">
                  <c:v>2.339</c:v>
                </c:pt>
                <c:pt idx="6234">
                  <c:v>2.3079999999999998</c:v>
                </c:pt>
                <c:pt idx="6235">
                  <c:v>2.3239999999999998</c:v>
                </c:pt>
                <c:pt idx="6236">
                  <c:v>2.3010000000000002</c:v>
                </c:pt>
                <c:pt idx="6237">
                  <c:v>2.2999999999999998</c:v>
                </c:pt>
                <c:pt idx="6238">
                  <c:v>2.3210000000000002</c:v>
                </c:pt>
                <c:pt idx="6239">
                  <c:v>2.3140000000000001</c:v>
                </c:pt>
                <c:pt idx="6240">
                  <c:v>2.319</c:v>
                </c:pt>
                <c:pt idx="6241">
                  <c:v>2.3109999999999999</c:v>
                </c:pt>
                <c:pt idx="6242">
                  <c:v>2.3380000000000001</c:v>
                </c:pt>
                <c:pt idx="6243">
                  <c:v>2.3039999999999998</c:v>
                </c:pt>
                <c:pt idx="6244">
                  <c:v>2.2989999999999999</c:v>
                </c:pt>
                <c:pt idx="6245">
                  <c:v>2.2650000000000001</c:v>
                </c:pt>
                <c:pt idx="6246">
                  <c:v>2.2469999999999999</c:v>
                </c:pt>
                <c:pt idx="6247">
                  <c:v>2.2509999999999999</c:v>
                </c:pt>
                <c:pt idx="6248">
                  <c:v>2.2069999999999999</c:v>
                </c:pt>
                <c:pt idx="6249">
                  <c:v>2.2069999999999999</c:v>
                </c:pt>
                <c:pt idx="6250">
                  <c:v>2.1960000000000002</c:v>
                </c:pt>
                <c:pt idx="6251">
                  <c:v>2.1640000000000001</c:v>
                </c:pt>
                <c:pt idx="6252">
                  <c:v>2.1909999999999998</c:v>
                </c:pt>
                <c:pt idx="6253">
                  <c:v>2.2250000000000001</c:v>
                </c:pt>
                <c:pt idx="6254">
                  <c:v>2.1850000000000001</c:v>
                </c:pt>
                <c:pt idx="6255">
                  <c:v>2.1850000000000001</c:v>
                </c:pt>
                <c:pt idx="6256">
                  <c:v>2.2130000000000001</c:v>
                </c:pt>
                <c:pt idx="6257">
                  <c:v>2.2229999999999999</c:v>
                </c:pt>
                <c:pt idx="6258">
                  <c:v>2.2189999999999999</c:v>
                </c:pt>
                <c:pt idx="6259">
                  <c:v>2.2410000000000001</c:v>
                </c:pt>
                <c:pt idx="6260">
                  <c:v>2.2250000000000001</c:v>
                </c:pt>
                <c:pt idx="6261">
                  <c:v>2.2109999999999999</c:v>
                </c:pt>
                <c:pt idx="6262">
                  <c:v>2.1949999999999998</c:v>
                </c:pt>
                <c:pt idx="6263">
                  <c:v>2.2120000000000002</c:v>
                </c:pt>
                <c:pt idx="6264">
                  <c:v>2.1680000000000001</c:v>
                </c:pt>
                <c:pt idx="6265">
                  <c:v>2.1349999999999998</c:v>
                </c:pt>
                <c:pt idx="6266">
                  <c:v>2.1579999999999999</c:v>
                </c:pt>
                <c:pt idx="6267">
                  <c:v>2.1379999999999999</c:v>
                </c:pt>
                <c:pt idx="6268">
                  <c:v>2.1520000000000001</c:v>
                </c:pt>
                <c:pt idx="6269">
                  <c:v>2.14</c:v>
                </c:pt>
                <c:pt idx="6270">
                  <c:v>2.1469999999999998</c:v>
                </c:pt>
                <c:pt idx="6271">
                  <c:v>2.2730000000000001</c:v>
                </c:pt>
                <c:pt idx="6272">
                  <c:v>2.1419999999999999</c:v>
                </c:pt>
                <c:pt idx="6273">
                  <c:v>2.2250000000000001</c:v>
                </c:pt>
                <c:pt idx="6274">
                  <c:v>2.2000000000000002</c:v>
                </c:pt>
                <c:pt idx="6275">
                  <c:v>2.2480000000000002</c:v>
                </c:pt>
                <c:pt idx="6276">
                  <c:v>2.3650000000000002</c:v>
                </c:pt>
                <c:pt idx="6277">
                  <c:v>2.2490000000000001</c:v>
                </c:pt>
                <c:pt idx="6278">
                  <c:v>2.27</c:v>
                </c:pt>
                <c:pt idx="6279">
                  <c:v>2.117</c:v>
                </c:pt>
                <c:pt idx="6280">
                  <c:v>2.278</c:v>
                </c:pt>
                <c:pt idx="6281">
                  <c:v>2.2400000000000002</c:v>
                </c:pt>
                <c:pt idx="6282">
                  <c:v>2.3159999999999998</c:v>
                </c:pt>
                <c:pt idx="6283">
                  <c:v>2.2799999999999998</c:v>
                </c:pt>
                <c:pt idx="6284">
                  <c:v>2.2559999999999998</c:v>
                </c:pt>
                <c:pt idx="6285">
                  <c:v>2.1819999999999999</c:v>
                </c:pt>
                <c:pt idx="6286">
                  <c:v>2.2679999999999998</c:v>
                </c:pt>
                <c:pt idx="6287">
                  <c:v>2.39</c:v>
                </c:pt>
                <c:pt idx="6288">
                  <c:v>2.2749999999999999</c:v>
                </c:pt>
                <c:pt idx="6289">
                  <c:v>2.3119999999999998</c:v>
                </c:pt>
                <c:pt idx="6290">
                  <c:v>2.3319999999999999</c:v>
                </c:pt>
                <c:pt idx="6291">
                  <c:v>2.2509999999999999</c:v>
                </c:pt>
                <c:pt idx="6292">
                  <c:v>2.2869999999999999</c:v>
                </c:pt>
                <c:pt idx="6293">
                  <c:v>2.202</c:v>
                </c:pt>
                <c:pt idx="6294">
                  <c:v>2.3090000000000002</c:v>
                </c:pt>
                <c:pt idx="6295">
                  <c:v>2.3639999999999999</c:v>
                </c:pt>
                <c:pt idx="6296">
                  <c:v>2.298</c:v>
                </c:pt>
                <c:pt idx="6297">
                  <c:v>2.3919999999999999</c:v>
                </c:pt>
                <c:pt idx="6298">
                  <c:v>2.1920000000000002</c:v>
                </c:pt>
                <c:pt idx="6299">
                  <c:v>2.1949999999999998</c:v>
                </c:pt>
                <c:pt idx="6300">
                  <c:v>2.1859999999999999</c:v>
                </c:pt>
                <c:pt idx="6301">
                  <c:v>2.198</c:v>
                </c:pt>
                <c:pt idx="6302">
                  <c:v>2.16</c:v>
                </c:pt>
                <c:pt idx="6303">
                  <c:v>2.15</c:v>
                </c:pt>
                <c:pt idx="6304">
                  <c:v>2.1190000000000002</c:v>
                </c:pt>
                <c:pt idx="6305">
                  <c:v>2.1240000000000001</c:v>
                </c:pt>
                <c:pt idx="6306">
                  <c:v>2.1459999999999999</c:v>
                </c:pt>
                <c:pt idx="6307">
                  <c:v>2.16</c:v>
                </c:pt>
                <c:pt idx="6308">
                  <c:v>2.181</c:v>
                </c:pt>
                <c:pt idx="6309">
                  <c:v>2.2090000000000001</c:v>
                </c:pt>
                <c:pt idx="6310">
                  <c:v>2.2999999999999998</c:v>
                </c:pt>
                <c:pt idx="6311">
                  <c:v>2.3420000000000001</c:v>
                </c:pt>
                <c:pt idx="6312">
                  <c:v>2.4009999999999998</c:v>
                </c:pt>
                <c:pt idx="6313">
                  <c:v>2.4329999999999998</c:v>
                </c:pt>
                <c:pt idx="6314">
                  <c:v>2.456</c:v>
                </c:pt>
                <c:pt idx="6315">
                  <c:v>2.4529999999999998</c:v>
                </c:pt>
                <c:pt idx="6316">
                  <c:v>2.456</c:v>
                </c:pt>
                <c:pt idx="6317">
                  <c:v>2.4390000000000001</c:v>
                </c:pt>
                <c:pt idx="6318">
                  <c:v>2.4300000000000002</c:v>
                </c:pt>
                <c:pt idx="6319">
                  <c:v>2.4449999999999998</c:v>
                </c:pt>
                <c:pt idx="6320">
                  <c:v>2.423</c:v>
                </c:pt>
                <c:pt idx="6321">
                  <c:v>2.399</c:v>
                </c:pt>
                <c:pt idx="6322">
                  <c:v>2.415</c:v>
                </c:pt>
                <c:pt idx="6323">
                  <c:v>2.3849999999999998</c:v>
                </c:pt>
                <c:pt idx="6324">
                  <c:v>2.3530000000000002</c:v>
                </c:pt>
                <c:pt idx="6325">
                  <c:v>2.3820000000000001</c:v>
                </c:pt>
                <c:pt idx="6326">
                  <c:v>2.3330000000000002</c:v>
                </c:pt>
                <c:pt idx="6327">
                  <c:v>2.3260000000000001</c:v>
                </c:pt>
                <c:pt idx="6328">
                  <c:v>2.3330000000000002</c:v>
                </c:pt>
                <c:pt idx="6329">
                  <c:v>2.306</c:v>
                </c:pt>
                <c:pt idx="6330">
                  <c:v>2.2850000000000001</c:v>
                </c:pt>
                <c:pt idx="6331">
                  <c:v>2.2280000000000002</c:v>
                </c:pt>
                <c:pt idx="6332">
                  <c:v>2.1779999999999999</c:v>
                </c:pt>
                <c:pt idx="6333">
                  <c:v>2.1480000000000001</c:v>
                </c:pt>
                <c:pt idx="6334">
                  <c:v>2.1269999999999998</c:v>
                </c:pt>
                <c:pt idx="6335">
                  <c:v>2.1339999999999999</c:v>
                </c:pt>
                <c:pt idx="6336">
                  <c:v>2.1070000000000002</c:v>
                </c:pt>
                <c:pt idx="6337">
                  <c:v>2.1190000000000002</c:v>
                </c:pt>
                <c:pt idx="6338">
                  <c:v>2.0680000000000001</c:v>
                </c:pt>
                <c:pt idx="6339">
                  <c:v>2.06</c:v>
                </c:pt>
                <c:pt idx="6340">
                  <c:v>2.0870000000000002</c:v>
                </c:pt>
                <c:pt idx="6341">
                  <c:v>2.0670000000000002</c:v>
                </c:pt>
                <c:pt idx="6342">
                  <c:v>2.069</c:v>
                </c:pt>
                <c:pt idx="6343">
                  <c:v>2.0310000000000001</c:v>
                </c:pt>
                <c:pt idx="6344">
                  <c:v>2.0139999999999998</c:v>
                </c:pt>
                <c:pt idx="6345">
                  <c:v>2.02</c:v>
                </c:pt>
                <c:pt idx="6346">
                  <c:v>2.0390000000000001</c:v>
                </c:pt>
                <c:pt idx="6347">
                  <c:v>2.036</c:v>
                </c:pt>
                <c:pt idx="6348">
                  <c:v>2.0089999999999999</c:v>
                </c:pt>
                <c:pt idx="6349">
                  <c:v>1.9830000000000001</c:v>
                </c:pt>
                <c:pt idx="6350">
                  <c:v>2.004</c:v>
                </c:pt>
                <c:pt idx="6351">
                  <c:v>2.0129999999999999</c:v>
                </c:pt>
                <c:pt idx="6352">
                  <c:v>2.0219999999999998</c:v>
                </c:pt>
                <c:pt idx="6353">
                  <c:v>2.0270000000000001</c:v>
                </c:pt>
                <c:pt idx="6354">
                  <c:v>2.0720000000000001</c:v>
                </c:pt>
                <c:pt idx="6355">
                  <c:v>2.08</c:v>
                </c:pt>
                <c:pt idx="6356">
                  <c:v>2.036</c:v>
                </c:pt>
                <c:pt idx="6357">
                  <c:v>1.994</c:v>
                </c:pt>
                <c:pt idx="6358">
                  <c:v>1.98</c:v>
                </c:pt>
                <c:pt idx="6359">
                  <c:v>1.9419999999999999</c:v>
                </c:pt>
                <c:pt idx="6360">
                  <c:v>1.927</c:v>
                </c:pt>
                <c:pt idx="6361">
                  <c:v>1.889</c:v>
                </c:pt>
                <c:pt idx="6362">
                  <c:v>1.8560000000000001</c:v>
                </c:pt>
                <c:pt idx="6363">
                  <c:v>1.8580000000000001</c:v>
                </c:pt>
                <c:pt idx="6364">
                  <c:v>1.8540000000000001</c:v>
                </c:pt>
                <c:pt idx="6365">
                  <c:v>1.89</c:v>
                </c:pt>
                <c:pt idx="6366">
                  <c:v>1.9390000000000001</c:v>
                </c:pt>
                <c:pt idx="6367">
                  <c:v>1.956</c:v>
                </c:pt>
                <c:pt idx="6368">
                  <c:v>1.994</c:v>
                </c:pt>
                <c:pt idx="6369">
                  <c:v>2.052</c:v>
                </c:pt>
                <c:pt idx="6370">
                  <c:v>2.1</c:v>
                </c:pt>
                <c:pt idx="6371">
                  <c:v>2.1349999999999998</c:v>
                </c:pt>
                <c:pt idx="6372">
                  <c:v>2.1509999999999998</c:v>
                </c:pt>
                <c:pt idx="6373">
                  <c:v>2.145</c:v>
                </c:pt>
                <c:pt idx="6374">
                  <c:v>2.161</c:v>
                </c:pt>
                <c:pt idx="6375">
                  <c:v>2.121</c:v>
                </c:pt>
                <c:pt idx="6376">
                  <c:v>2.1320000000000001</c:v>
                </c:pt>
                <c:pt idx="6377">
                  <c:v>2.105</c:v>
                </c:pt>
                <c:pt idx="6378">
                  <c:v>2.0659999999999998</c:v>
                </c:pt>
                <c:pt idx="6379">
                  <c:v>2.0409999999999999</c:v>
                </c:pt>
                <c:pt idx="6380">
                  <c:v>2.052</c:v>
                </c:pt>
                <c:pt idx="6381">
                  <c:v>2.0569999999999999</c:v>
                </c:pt>
                <c:pt idx="6382">
                  <c:v>2.1120000000000001</c:v>
                </c:pt>
                <c:pt idx="6383">
                  <c:v>2.1120000000000001</c:v>
                </c:pt>
                <c:pt idx="6384">
                  <c:v>2.1080000000000001</c:v>
                </c:pt>
                <c:pt idx="6385">
                  <c:v>2.12</c:v>
                </c:pt>
                <c:pt idx="6386">
                  <c:v>2.1419999999999999</c:v>
                </c:pt>
                <c:pt idx="6387">
                  <c:v>2.161</c:v>
                </c:pt>
                <c:pt idx="6388">
                  <c:v>2.1669999999999998</c:v>
                </c:pt>
                <c:pt idx="6389">
                  <c:v>2.1920000000000002</c:v>
                </c:pt>
                <c:pt idx="6390">
                  <c:v>2.1880000000000002</c:v>
                </c:pt>
                <c:pt idx="6391">
                  <c:v>2.149</c:v>
                </c:pt>
                <c:pt idx="6392">
                  <c:v>2.1619999999999999</c:v>
                </c:pt>
                <c:pt idx="6393">
                  <c:v>2.145</c:v>
                </c:pt>
                <c:pt idx="6394">
                  <c:v>2.101</c:v>
                </c:pt>
                <c:pt idx="6395">
                  <c:v>2.0739999999999998</c:v>
                </c:pt>
                <c:pt idx="6396">
                  <c:v>2.0699999999999998</c:v>
                </c:pt>
                <c:pt idx="6397">
                  <c:v>2.0579999999999998</c:v>
                </c:pt>
                <c:pt idx="6398">
                  <c:v>2.0499999999999998</c:v>
                </c:pt>
                <c:pt idx="6399">
                  <c:v>2.0510000000000002</c:v>
                </c:pt>
                <c:pt idx="6400">
                  <c:v>2.0270000000000001</c:v>
                </c:pt>
                <c:pt idx="6401">
                  <c:v>2.0590000000000002</c:v>
                </c:pt>
                <c:pt idx="6402">
                  <c:v>2.0379999999999998</c:v>
                </c:pt>
                <c:pt idx="6403">
                  <c:v>2.024</c:v>
                </c:pt>
                <c:pt idx="6404">
                  <c:v>2.004</c:v>
                </c:pt>
                <c:pt idx="6405">
                  <c:v>2.0110000000000001</c:v>
                </c:pt>
                <c:pt idx="6406">
                  <c:v>2.024</c:v>
                </c:pt>
                <c:pt idx="6407">
                  <c:v>2.0230000000000001</c:v>
                </c:pt>
                <c:pt idx="6408">
                  <c:v>1.9850000000000001</c:v>
                </c:pt>
                <c:pt idx="6409">
                  <c:v>2.0059999999999998</c:v>
                </c:pt>
                <c:pt idx="6410">
                  <c:v>1.9970000000000001</c:v>
                </c:pt>
                <c:pt idx="6411">
                  <c:v>2.02</c:v>
                </c:pt>
                <c:pt idx="6412">
                  <c:v>2.0099999999999998</c:v>
                </c:pt>
                <c:pt idx="6413">
                  <c:v>1.99</c:v>
                </c:pt>
                <c:pt idx="6414">
                  <c:v>1.97</c:v>
                </c:pt>
                <c:pt idx="6415">
                  <c:v>1.9630000000000001</c:v>
                </c:pt>
                <c:pt idx="6416">
                  <c:v>1.9359999999999999</c:v>
                </c:pt>
                <c:pt idx="6417">
                  <c:v>1.9039999999999999</c:v>
                </c:pt>
                <c:pt idx="6418">
                  <c:v>1.919</c:v>
                </c:pt>
                <c:pt idx="6419">
                  <c:v>1.893</c:v>
                </c:pt>
                <c:pt idx="6420">
                  <c:v>1.905</c:v>
                </c:pt>
                <c:pt idx="6421">
                  <c:v>1.869</c:v>
                </c:pt>
                <c:pt idx="6422">
                  <c:v>1.8049999999999999</c:v>
                </c:pt>
                <c:pt idx="6423">
                  <c:v>1.796</c:v>
                </c:pt>
                <c:pt idx="6424">
                  <c:v>1.7789999999999999</c:v>
                </c:pt>
                <c:pt idx="6425">
                  <c:v>1.768</c:v>
                </c:pt>
                <c:pt idx="6426">
                  <c:v>1.7869999999999999</c:v>
                </c:pt>
                <c:pt idx="6427">
                  <c:v>1.8160000000000001</c:v>
                </c:pt>
                <c:pt idx="6428">
                  <c:v>1.855</c:v>
                </c:pt>
                <c:pt idx="6429">
                  <c:v>1.849</c:v>
                </c:pt>
                <c:pt idx="6430">
                  <c:v>1.841</c:v>
                </c:pt>
                <c:pt idx="6431">
                  <c:v>1.841</c:v>
                </c:pt>
                <c:pt idx="6432">
                  <c:v>1.829</c:v>
                </c:pt>
                <c:pt idx="6433">
                  <c:v>1.833</c:v>
                </c:pt>
                <c:pt idx="6434">
                  <c:v>1.823</c:v>
                </c:pt>
                <c:pt idx="6435">
                  <c:v>1.8149999999999999</c:v>
                </c:pt>
                <c:pt idx="6436">
                  <c:v>1.84</c:v>
                </c:pt>
                <c:pt idx="6437">
                  <c:v>1.825</c:v>
                </c:pt>
                <c:pt idx="6438">
                  <c:v>1.8220000000000001</c:v>
                </c:pt>
                <c:pt idx="6439">
                  <c:v>1.839</c:v>
                </c:pt>
                <c:pt idx="6440">
                  <c:v>1.8779999999999999</c:v>
                </c:pt>
                <c:pt idx="6441">
                  <c:v>1.905</c:v>
                </c:pt>
                <c:pt idx="6442">
                  <c:v>1.899</c:v>
                </c:pt>
                <c:pt idx="6443">
                  <c:v>1.9179999999999999</c:v>
                </c:pt>
                <c:pt idx="6444">
                  <c:v>1.96</c:v>
                </c:pt>
                <c:pt idx="6445">
                  <c:v>1.9550000000000001</c:v>
                </c:pt>
                <c:pt idx="6446">
                  <c:v>1.976</c:v>
                </c:pt>
                <c:pt idx="6447">
                  <c:v>2.0270000000000001</c:v>
                </c:pt>
                <c:pt idx="6448">
                  <c:v>2.0339999999999998</c:v>
                </c:pt>
                <c:pt idx="6449">
                  <c:v>2.0529999999999999</c:v>
                </c:pt>
                <c:pt idx="6450">
                  <c:v>2.081</c:v>
                </c:pt>
                <c:pt idx="6451">
                  <c:v>2.1080000000000001</c:v>
                </c:pt>
                <c:pt idx="6452">
                  <c:v>2.1160000000000001</c:v>
                </c:pt>
                <c:pt idx="6453">
                  <c:v>2.1120000000000001</c:v>
                </c:pt>
                <c:pt idx="6454">
                  <c:v>2.0979999999999999</c:v>
                </c:pt>
                <c:pt idx="6455">
                  <c:v>2.1080000000000001</c:v>
                </c:pt>
                <c:pt idx="6456">
                  <c:v>2.044</c:v>
                </c:pt>
                <c:pt idx="6457">
                  <c:v>2.0350000000000001</c:v>
                </c:pt>
                <c:pt idx="6458">
                  <c:v>2.0510000000000002</c:v>
                </c:pt>
                <c:pt idx="6459">
                  <c:v>2.06</c:v>
                </c:pt>
                <c:pt idx="6460">
                  <c:v>2.04</c:v>
                </c:pt>
                <c:pt idx="6461">
                  <c:v>2.0329999999999999</c:v>
                </c:pt>
                <c:pt idx="6462">
                  <c:v>2.0249999999999999</c:v>
                </c:pt>
                <c:pt idx="6463">
                  <c:v>2.0179999999999998</c:v>
                </c:pt>
                <c:pt idx="6464">
                  <c:v>2.0110000000000001</c:v>
                </c:pt>
                <c:pt idx="6465">
                  <c:v>2.004</c:v>
                </c:pt>
                <c:pt idx="6466">
                  <c:v>1.996</c:v>
                </c:pt>
                <c:pt idx="6467">
                  <c:v>1.9890000000000001</c:v>
                </c:pt>
                <c:pt idx="6468">
                  <c:v>1.9710000000000001</c:v>
                </c:pt>
                <c:pt idx="6469">
                  <c:v>1.972</c:v>
                </c:pt>
                <c:pt idx="6470">
                  <c:v>1.9690000000000001</c:v>
                </c:pt>
                <c:pt idx="6471">
                  <c:v>1.98</c:v>
                </c:pt>
                <c:pt idx="6472">
                  <c:v>2.0179999999999998</c:v>
                </c:pt>
                <c:pt idx="6473">
                  <c:v>2.0409999999999999</c:v>
                </c:pt>
                <c:pt idx="6474">
                  <c:v>2.0790000000000002</c:v>
                </c:pt>
                <c:pt idx="6475">
                  <c:v>2.044</c:v>
                </c:pt>
                <c:pt idx="6476">
                  <c:v>2.0680000000000001</c:v>
                </c:pt>
                <c:pt idx="6477">
                  <c:v>2.016</c:v>
                </c:pt>
                <c:pt idx="6478">
                  <c:v>2.012</c:v>
                </c:pt>
                <c:pt idx="6479">
                  <c:v>2.0150000000000001</c:v>
                </c:pt>
                <c:pt idx="6480">
                  <c:v>2.0350000000000001</c:v>
                </c:pt>
                <c:pt idx="6481">
                  <c:v>2.0720000000000001</c:v>
                </c:pt>
                <c:pt idx="6482">
                  <c:v>2.113</c:v>
                </c:pt>
                <c:pt idx="6483">
                  <c:v>2.113</c:v>
                </c:pt>
                <c:pt idx="6484">
                  <c:v>2.1160000000000001</c:v>
                </c:pt>
                <c:pt idx="6485">
                  <c:v>2.1</c:v>
                </c:pt>
                <c:pt idx="6486">
                  <c:v>2.109</c:v>
                </c:pt>
                <c:pt idx="6487">
                  <c:v>2.12</c:v>
                </c:pt>
                <c:pt idx="6488">
                  <c:v>2.1419999999999999</c:v>
                </c:pt>
                <c:pt idx="6489">
                  <c:v>2.2029999999999998</c:v>
                </c:pt>
                <c:pt idx="6490">
                  <c:v>2.2160000000000002</c:v>
                </c:pt>
                <c:pt idx="6491">
                  <c:v>2.2490000000000001</c:v>
                </c:pt>
                <c:pt idx="6492">
                  <c:v>2.2370000000000001</c:v>
                </c:pt>
                <c:pt idx="6493">
                  <c:v>2.2450000000000001</c:v>
                </c:pt>
                <c:pt idx="6494">
                  <c:v>2.3149999999999999</c:v>
                </c:pt>
                <c:pt idx="6495">
                  <c:v>2.3260000000000001</c:v>
                </c:pt>
                <c:pt idx="6496">
                  <c:v>2.2959999999999998</c:v>
                </c:pt>
                <c:pt idx="6497">
                  <c:v>2.246</c:v>
                </c:pt>
                <c:pt idx="6498">
                  <c:v>2.173</c:v>
                </c:pt>
                <c:pt idx="6499">
                  <c:v>2.0840000000000001</c:v>
                </c:pt>
                <c:pt idx="6500">
                  <c:v>1.956</c:v>
                </c:pt>
                <c:pt idx="6501">
                  <c:v>1.825</c:v>
                </c:pt>
                <c:pt idx="6502">
                  <c:v>1.7709999999999999</c:v>
                </c:pt>
                <c:pt idx="6503">
                  <c:v>1.7310000000000001</c:v>
                </c:pt>
                <c:pt idx="6504">
                  <c:v>1.752</c:v>
                </c:pt>
                <c:pt idx="6505">
                  <c:v>1.778</c:v>
                </c:pt>
                <c:pt idx="6506">
                  <c:v>1.8280000000000001</c:v>
                </c:pt>
                <c:pt idx="6507">
                  <c:v>1.909</c:v>
                </c:pt>
                <c:pt idx="6508">
                  <c:v>1.958</c:v>
                </c:pt>
                <c:pt idx="6509">
                  <c:v>2</c:v>
                </c:pt>
                <c:pt idx="6510">
                  <c:v>2.0329999999999999</c:v>
                </c:pt>
                <c:pt idx="6511">
                  <c:v>2.0230000000000001</c:v>
                </c:pt>
                <c:pt idx="6512">
                  <c:v>2.0409999999999999</c:v>
                </c:pt>
                <c:pt idx="6513">
                  <c:v>2.0640000000000001</c:v>
                </c:pt>
                <c:pt idx="6514">
                  <c:v>2.0939999999999999</c:v>
                </c:pt>
                <c:pt idx="6515">
                  <c:v>2.1349999999999998</c:v>
                </c:pt>
                <c:pt idx="6516">
                  <c:v>2.1760000000000002</c:v>
                </c:pt>
                <c:pt idx="6517">
                  <c:v>2.1389999999999998</c:v>
                </c:pt>
                <c:pt idx="6518">
                  <c:v>2.0840000000000001</c:v>
                </c:pt>
                <c:pt idx="6519">
                  <c:v>2.0750000000000002</c:v>
                </c:pt>
                <c:pt idx="6520">
                  <c:v>2.048</c:v>
                </c:pt>
                <c:pt idx="6521">
                  <c:v>1.9830000000000001</c:v>
                </c:pt>
                <c:pt idx="6522">
                  <c:v>1.986</c:v>
                </c:pt>
                <c:pt idx="6523">
                  <c:v>1.958</c:v>
                </c:pt>
                <c:pt idx="6524">
                  <c:v>1.9590000000000001</c:v>
                </c:pt>
                <c:pt idx="6525">
                  <c:v>1.9790000000000001</c:v>
                </c:pt>
                <c:pt idx="6526">
                  <c:v>2.0059999999999998</c:v>
                </c:pt>
                <c:pt idx="6527">
                  <c:v>2.073</c:v>
                </c:pt>
                <c:pt idx="6528">
                  <c:v>2.0720000000000001</c:v>
                </c:pt>
                <c:pt idx="6529">
                  <c:v>2.0390000000000001</c:v>
                </c:pt>
                <c:pt idx="6530">
                  <c:v>2.077</c:v>
                </c:pt>
                <c:pt idx="6531">
                  <c:v>2.0750000000000002</c:v>
                </c:pt>
                <c:pt idx="6532">
                  <c:v>2.0640000000000001</c:v>
                </c:pt>
                <c:pt idx="6533">
                  <c:v>2.0529999999999999</c:v>
                </c:pt>
                <c:pt idx="6534">
                  <c:v>2.0190000000000001</c:v>
                </c:pt>
                <c:pt idx="6535">
                  <c:v>1.998</c:v>
                </c:pt>
                <c:pt idx="6536">
                  <c:v>2.0430000000000001</c:v>
                </c:pt>
                <c:pt idx="6537">
                  <c:v>2.0870000000000002</c:v>
                </c:pt>
                <c:pt idx="6538">
                  <c:v>2.1320000000000001</c:v>
                </c:pt>
                <c:pt idx="6539">
                  <c:v>2.177</c:v>
                </c:pt>
                <c:pt idx="6540">
                  <c:v>2.2210000000000001</c:v>
                </c:pt>
                <c:pt idx="6541">
                  <c:v>2.266</c:v>
                </c:pt>
                <c:pt idx="6542">
                  <c:v>2.3109999999999999</c:v>
                </c:pt>
                <c:pt idx="6543">
                  <c:v>2.3559999999999999</c:v>
                </c:pt>
                <c:pt idx="6544">
                  <c:v>2.4</c:v>
                </c:pt>
                <c:pt idx="6545">
                  <c:v>2.4449999999999998</c:v>
                </c:pt>
                <c:pt idx="6546">
                  <c:v>2.4900000000000002</c:v>
                </c:pt>
                <c:pt idx="6547">
                  <c:v>2.5339999999999998</c:v>
                </c:pt>
                <c:pt idx="6548">
                  <c:v>2.5790000000000002</c:v>
                </c:pt>
                <c:pt idx="6549">
                  <c:v>2.6240000000000001</c:v>
                </c:pt>
                <c:pt idx="6550">
                  <c:v>2.6680000000000001</c:v>
                </c:pt>
                <c:pt idx="6551">
                  <c:v>2.7130000000000001</c:v>
                </c:pt>
                <c:pt idx="6552">
                  <c:v>2.6869999999999998</c:v>
                </c:pt>
                <c:pt idx="6553">
                  <c:v>2.6360000000000001</c:v>
                </c:pt>
                <c:pt idx="6554">
                  <c:v>2.6040000000000001</c:v>
                </c:pt>
                <c:pt idx="6555">
                  <c:v>2.5579999999999998</c:v>
                </c:pt>
                <c:pt idx="6556">
                  <c:v>2.4900000000000002</c:v>
                </c:pt>
                <c:pt idx="6557">
                  <c:v>2.4929999999999999</c:v>
                </c:pt>
                <c:pt idx="6558">
                  <c:v>2.4729999999999999</c:v>
                </c:pt>
                <c:pt idx="6559">
                  <c:v>2.4380000000000002</c:v>
                </c:pt>
                <c:pt idx="6560">
                  <c:v>2.42</c:v>
                </c:pt>
                <c:pt idx="6561">
                  <c:v>2.3620000000000001</c:v>
                </c:pt>
                <c:pt idx="6562">
                  <c:v>2.3820000000000001</c:v>
                </c:pt>
                <c:pt idx="6563">
                  <c:v>2.3690000000000002</c:v>
                </c:pt>
                <c:pt idx="6564">
                  <c:v>2.3889999999999998</c:v>
                </c:pt>
                <c:pt idx="6565">
                  <c:v>2.3319999999999999</c:v>
                </c:pt>
                <c:pt idx="6566">
                  <c:v>2.3319999999999999</c:v>
                </c:pt>
                <c:pt idx="6567">
                  <c:v>2.331</c:v>
                </c:pt>
                <c:pt idx="6568">
                  <c:v>2.3210000000000002</c:v>
                </c:pt>
                <c:pt idx="6569">
                  <c:v>2.3109999999999999</c:v>
                </c:pt>
                <c:pt idx="6570">
                  <c:v>2.3170000000000002</c:v>
                </c:pt>
                <c:pt idx="6571">
                  <c:v>2.2999999999999998</c:v>
                </c:pt>
                <c:pt idx="6572">
                  <c:v>2.298</c:v>
                </c:pt>
                <c:pt idx="6573">
                  <c:v>2.298</c:v>
                </c:pt>
                <c:pt idx="6574">
                  <c:v>2.2789999999999999</c:v>
                </c:pt>
                <c:pt idx="6575">
                  <c:v>2.2959999999999998</c:v>
                </c:pt>
                <c:pt idx="6576">
                  <c:v>2.3479999999999999</c:v>
                </c:pt>
                <c:pt idx="6577">
                  <c:v>2.3929999999999998</c:v>
                </c:pt>
                <c:pt idx="6578">
                  <c:v>2.3929999999999998</c:v>
                </c:pt>
                <c:pt idx="6579">
                  <c:v>2.4060000000000001</c:v>
                </c:pt>
                <c:pt idx="6580">
                  <c:v>2.4449999999999998</c:v>
                </c:pt>
                <c:pt idx="6581">
                  <c:v>2.4510000000000001</c:v>
                </c:pt>
                <c:pt idx="6582">
                  <c:v>2.5089999999999999</c:v>
                </c:pt>
                <c:pt idx="6583">
                  <c:v>2.4830000000000001</c:v>
                </c:pt>
                <c:pt idx="6584">
                  <c:v>2.52</c:v>
                </c:pt>
                <c:pt idx="6585">
                  <c:v>2.5070000000000001</c:v>
                </c:pt>
                <c:pt idx="6586">
                  <c:v>2.528</c:v>
                </c:pt>
                <c:pt idx="6587">
                  <c:v>2.5830000000000002</c:v>
                </c:pt>
                <c:pt idx="6588">
                  <c:v>2.613</c:v>
                </c:pt>
                <c:pt idx="6589">
                  <c:v>2.6259999999999999</c:v>
                </c:pt>
                <c:pt idx="6590">
                  <c:v>2.5630000000000002</c:v>
                </c:pt>
                <c:pt idx="6591">
                  <c:v>2.6080000000000001</c:v>
                </c:pt>
                <c:pt idx="6592">
                  <c:v>2.6080000000000001</c:v>
                </c:pt>
                <c:pt idx="6593">
                  <c:v>2.5779999999999998</c:v>
                </c:pt>
                <c:pt idx="6594">
                  <c:v>2.5430000000000001</c:v>
                </c:pt>
                <c:pt idx="6595">
                  <c:v>2.581</c:v>
                </c:pt>
                <c:pt idx="6596">
                  <c:v>2.5470000000000002</c:v>
                </c:pt>
                <c:pt idx="6597">
                  <c:v>2.5609999999999999</c:v>
                </c:pt>
                <c:pt idx="6598">
                  <c:v>2.5569999999999999</c:v>
                </c:pt>
                <c:pt idx="6599">
                  <c:v>2.6219999999999999</c:v>
                </c:pt>
                <c:pt idx="6600">
                  <c:v>2.58</c:v>
                </c:pt>
                <c:pt idx="6601">
                  <c:v>2.5590000000000002</c:v>
                </c:pt>
                <c:pt idx="6602">
                  <c:v>2.5110000000000001</c:v>
                </c:pt>
                <c:pt idx="6603">
                  <c:v>2.5009999999999999</c:v>
                </c:pt>
                <c:pt idx="6604">
                  <c:v>2.5190000000000001</c:v>
                </c:pt>
                <c:pt idx="6605">
                  <c:v>2.528</c:v>
                </c:pt>
                <c:pt idx="6606">
                  <c:v>2.5379999999999998</c:v>
                </c:pt>
                <c:pt idx="6607">
                  <c:v>2.5329999999999999</c:v>
                </c:pt>
                <c:pt idx="6608">
                  <c:v>2.5459999999999998</c:v>
                </c:pt>
                <c:pt idx="6609">
                  <c:v>2.5470000000000002</c:v>
                </c:pt>
                <c:pt idx="6610">
                  <c:v>2.56</c:v>
                </c:pt>
                <c:pt idx="6611">
                  <c:v>2.5750000000000002</c:v>
                </c:pt>
                <c:pt idx="6612">
                  <c:v>2.5720000000000001</c:v>
                </c:pt>
                <c:pt idx="6613">
                  <c:v>2.581</c:v>
                </c:pt>
                <c:pt idx="6614">
                  <c:v>2.5099999999999998</c:v>
                </c:pt>
                <c:pt idx="6615">
                  <c:v>2.4900000000000002</c:v>
                </c:pt>
                <c:pt idx="6616">
                  <c:v>2.476</c:v>
                </c:pt>
                <c:pt idx="6617">
                  <c:v>2.4969999999999999</c:v>
                </c:pt>
                <c:pt idx="6618">
                  <c:v>2.5049999999999999</c:v>
                </c:pt>
                <c:pt idx="6619">
                  <c:v>2.5129999999999999</c:v>
                </c:pt>
                <c:pt idx="6620">
                  <c:v>2.5169999999999999</c:v>
                </c:pt>
                <c:pt idx="6621">
                  <c:v>2.5470000000000002</c:v>
                </c:pt>
                <c:pt idx="6622">
                  <c:v>2.532</c:v>
                </c:pt>
                <c:pt idx="6623">
                  <c:v>2.5089999999999999</c:v>
                </c:pt>
                <c:pt idx="6624">
                  <c:v>2.5089999999999999</c:v>
                </c:pt>
                <c:pt idx="6625">
                  <c:v>2.56</c:v>
                </c:pt>
                <c:pt idx="6626">
                  <c:v>2.577</c:v>
                </c:pt>
                <c:pt idx="6627">
                  <c:v>2.524</c:v>
                </c:pt>
                <c:pt idx="6628">
                  <c:v>2.4980000000000002</c:v>
                </c:pt>
                <c:pt idx="6629">
                  <c:v>2.528</c:v>
                </c:pt>
                <c:pt idx="6630">
                  <c:v>2.5470000000000002</c:v>
                </c:pt>
                <c:pt idx="6631">
                  <c:v>2.5609999999999999</c:v>
                </c:pt>
                <c:pt idx="6632">
                  <c:v>2.5619999999999998</c:v>
                </c:pt>
                <c:pt idx="6633">
                  <c:v>2.5350000000000001</c:v>
                </c:pt>
                <c:pt idx="6634">
                  <c:v>2.573</c:v>
                </c:pt>
                <c:pt idx="6635">
                  <c:v>2.528</c:v>
                </c:pt>
                <c:pt idx="6636">
                  <c:v>2.4990000000000001</c:v>
                </c:pt>
                <c:pt idx="6637">
                  <c:v>2.4820000000000002</c:v>
                </c:pt>
                <c:pt idx="6638">
                  <c:v>2.508</c:v>
                </c:pt>
                <c:pt idx="6639">
                  <c:v>2.5049999999999999</c:v>
                </c:pt>
                <c:pt idx="6640">
                  <c:v>2.5019999999999998</c:v>
                </c:pt>
                <c:pt idx="6641">
                  <c:v>2.4780000000000002</c:v>
                </c:pt>
                <c:pt idx="6642">
                  <c:v>2.5009999999999999</c:v>
                </c:pt>
                <c:pt idx="6643">
                  <c:v>2.532</c:v>
                </c:pt>
                <c:pt idx="6644">
                  <c:v>2.4950000000000001</c:v>
                </c:pt>
                <c:pt idx="6645">
                  <c:v>2.6019999999999999</c:v>
                </c:pt>
                <c:pt idx="6646">
                  <c:v>2.5750000000000002</c:v>
                </c:pt>
                <c:pt idx="6647">
                  <c:v>2.6219999999999999</c:v>
                </c:pt>
                <c:pt idx="6648">
                  <c:v>2.6059999999999999</c:v>
                </c:pt>
                <c:pt idx="6649">
                  <c:v>2.5830000000000002</c:v>
                </c:pt>
                <c:pt idx="6650">
                  <c:v>2.5710000000000002</c:v>
                </c:pt>
                <c:pt idx="6651">
                  <c:v>2.609</c:v>
                </c:pt>
                <c:pt idx="6652">
                  <c:v>2.5640000000000001</c:v>
                </c:pt>
                <c:pt idx="6653">
                  <c:v>2.57</c:v>
                </c:pt>
                <c:pt idx="6654">
                  <c:v>2.5680000000000001</c:v>
                </c:pt>
                <c:pt idx="6655">
                  <c:v>2.5249999999999999</c:v>
                </c:pt>
                <c:pt idx="6656">
                  <c:v>2.5830000000000002</c:v>
                </c:pt>
                <c:pt idx="6657">
                  <c:v>2.5979999999999999</c:v>
                </c:pt>
                <c:pt idx="6658">
                  <c:v>2.5720000000000001</c:v>
                </c:pt>
                <c:pt idx="6659">
                  <c:v>2.6339999999999999</c:v>
                </c:pt>
                <c:pt idx="6660">
                  <c:v>2.7090000000000001</c:v>
                </c:pt>
                <c:pt idx="6661">
                  <c:v>2.6960000000000002</c:v>
                </c:pt>
                <c:pt idx="6662">
                  <c:v>2.7389999999999999</c:v>
                </c:pt>
                <c:pt idx="6663">
                  <c:v>2.71</c:v>
                </c:pt>
                <c:pt idx="6664">
                  <c:v>2.7240000000000002</c:v>
                </c:pt>
                <c:pt idx="6665">
                  <c:v>2.786</c:v>
                </c:pt>
                <c:pt idx="6666">
                  <c:v>2.8</c:v>
                </c:pt>
                <c:pt idx="6667">
                  <c:v>2.8069999999999999</c:v>
                </c:pt>
                <c:pt idx="6668">
                  <c:v>2.786</c:v>
                </c:pt>
                <c:pt idx="6669">
                  <c:v>2.698</c:v>
                </c:pt>
                <c:pt idx="6670">
                  <c:v>2.609</c:v>
                </c:pt>
                <c:pt idx="6671">
                  <c:v>2.52</c:v>
                </c:pt>
                <c:pt idx="6672">
                  <c:v>2.4319999999999999</c:v>
                </c:pt>
                <c:pt idx="6673">
                  <c:v>2.4340000000000002</c:v>
                </c:pt>
                <c:pt idx="6674">
                  <c:v>2.3719999999999999</c:v>
                </c:pt>
                <c:pt idx="6675">
                  <c:v>2.44</c:v>
                </c:pt>
                <c:pt idx="6676">
                  <c:v>2.5059999999999998</c:v>
                </c:pt>
                <c:pt idx="6677">
                  <c:v>2.4830000000000001</c:v>
                </c:pt>
                <c:pt idx="6678">
                  <c:v>2.5329999999999999</c:v>
                </c:pt>
                <c:pt idx="6679">
                  <c:v>2.5259999999999998</c:v>
                </c:pt>
                <c:pt idx="6680">
                  <c:v>2.512</c:v>
                </c:pt>
                <c:pt idx="6681">
                  <c:v>2.5110000000000001</c:v>
                </c:pt>
                <c:pt idx="6682">
                  <c:v>2.504</c:v>
                </c:pt>
                <c:pt idx="6683">
                  <c:v>2.5</c:v>
                </c:pt>
                <c:pt idx="6684">
                  <c:v>2.476</c:v>
                </c:pt>
                <c:pt idx="6685">
                  <c:v>2.5049999999999999</c:v>
                </c:pt>
                <c:pt idx="6686">
                  <c:v>2.5139999999999998</c:v>
                </c:pt>
                <c:pt idx="6687">
                  <c:v>2.5379999999999998</c:v>
                </c:pt>
                <c:pt idx="6688">
                  <c:v>2.5369999999999999</c:v>
                </c:pt>
                <c:pt idx="6689">
                  <c:v>2.5150000000000001</c:v>
                </c:pt>
                <c:pt idx="6690">
                  <c:v>2.5169999999999999</c:v>
                </c:pt>
                <c:pt idx="6691">
                  <c:v>2.4729999999999999</c:v>
                </c:pt>
                <c:pt idx="6692">
                  <c:v>2.456</c:v>
                </c:pt>
                <c:pt idx="6693">
                  <c:v>2.4369999999999998</c:v>
                </c:pt>
                <c:pt idx="6694">
                  <c:v>2.4449999999999998</c:v>
                </c:pt>
                <c:pt idx="6695">
                  <c:v>2.444</c:v>
                </c:pt>
                <c:pt idx="6696">
                  <c:v>2.423</c:v>
                </c:pt>
                <c:pt idx="6697">
                  <c:v>2.4409999999999998</c:v>
                </c:pt>
                <c:pt idx="6698">
                  <c:v>2.4430000000000001</c:v>
                </c:pt>
                <c:pt idx="6699">
                  <c:v>2.44</c:v>
                </c:pt>
                <c:pt idx="6700">
                  <c:v>2.4409999999999998</c:v>
                </c:pt>
                <c:pt idx="6701">
                  <c:v>2.41</c:v>
                </c:pt>
                <c:pt idx="6702">
                  <c:v>2.456</c:v>
                </c:pt>
                <c:pt idx="6703">
                  <c:v>2.464</c:v>
                </c:pt>
                <c:pt idx="6704">
                  <c:v>2.4710000000000001</c:v>
                </c:pt>
                <c:pt idx="6705">
                  <c:v>2.5249999999999999</c:v>
                </c:pt>
                <c:pt idx="6706">
                  <c:v>2.536</c:v>
                </c:pt>
                <c:pt idx="6707">
                  <c:v>2.5070000000000001</c:v>
                </c:pt>
                <c:pt idx="6708">
                  <c:v>2.476</c:v>
                </c:pt>
                <c:pt idx="6709">
                  <c:v>2.4470000000000001</c:v>
                </c:pt>
                <c:pt idx="6710">
                  <c:v>2.484</c:v>
                </c:pt>
                <c:pt idx="6711">
                  <c:v>2.4169999999999998</c:v>
                </c:pt>
                <c:pt idx="6712">
                  <c:v>2.4049999999999998</c:v>
                </c:pt>
                <c:pt idx="6713">
                  <c:v>2.4</c:v>
                </c:pt>
                <c:pt idx="6714">
                  <c:v>2.4140000000000001</c:v>
                </c:pt>
                <c:pt idx="6715">
                  <c:v>2.4359999999999999</c:v>
                </c:pt>
                <c:pt idx="6716">
                  <c:v>2.4569999999999999</c:v>
                </c:pt>
                <c:pt idx="6717">
                  <c:v>2.4529999999999998</c:v>
                </c:pt>
                <c:pt idx="6718">
                  <c:v>2.5030000000000001</c:v>
                </c:pt>
                <c:pt idx="6719">
                  <c:v>2.5150000000000001</c:v>
                </c:pt>
                <c:pt idx="6720">
                  <c:v>2.544</c:v>
                </c:pt>
                <c:pt idx="6721">
                  <c:v>2.6419999999999999</c:v>
                </c:pt>
                <c:pt idx="6722">
                  <c:v>2.6520000000000001</c:v>
                </c:pt>
                <c:pt idx="6723">
                  <c:v>2.6579999999999999</c:v>
                </c:pt>
                <c:pt idx="6724">
                  <c:v>2.665</c:v>
                </c:pt>
                <c:pt idx="6725">
                  <c:v>2.6360000000000001</c:v>
                </c:pt>
                <c:pt idx="6726">
                  <c:v>2.617</c:v>
                </c:pt>
                <c:pt idx="6727">
                  <c:v>2.6080000000000001</c:v>
                </c:pt>
                <c:pt idx="6728">
                  <c:v>2.597</c:v>
                </c:pt>
                <c:pt idx="6729">
                  <c:v>2.6030000000000002</c:v>
                </c:pt>
                <c:pt idx="6730">
                  <c:v>2.552</c:v>
                </c:pt>
                <c:pt idx="6731">
                  <c:v>2.5089999999999999</c:v>
                </c:pt>
                <c:pt idx="6732">
                  <c:v>2.5209999999999999</c:v>
                </c:pt>
                <c:pt idx="6733">
                  <c:v>2.5289999999999999</c:v>
                </c:pt>
                <c:pt idx="6734">
                  <c:v>2.5070000000000001</c:v>
                </c:pt>
                <c:pt idx="6735">
                  <c:v>2.516</c:v>
                </c:pt>
                <c:pt idx="6736">
                  <c:v>2.5150000000000001</c:v>
                </c:pt>
                <c:pt idx="6737">
                  <c:v>2.4950000000000001</c:v>
                </c:pt>
                <c:pt idx="6738">
                  <c:v>2.472</c:v>
                </c:pt>
                <c:pt idx="6739">
                  <c:v>2.496</c:v>
                </c:pt>
                <c:pt idx="6740">
                  <c:v>2.4950000000000001</c:v>
                </c:pt>
                <c:pt idx="6741">
                  <c:v>2.4510000000000001</c:v>
                </c:pt>
                <c:pt idx="6742">
                  <c:v>2.4079999999999999</c:v>
                </c:pt>
                <c:pt idx="6743">
                  <c:v>2.4700000000000002</c:v>
                </c:pt>
                <c:pt idx="6744">
                  <c:v>2.448</c:v>
                </c:pt>
                <c:pt idx="6745">
                  <c:v>2.4129999999999998</c:v>
                </c:pt>
                <c:pt idx="6746">
                  <c:v>2.4249999999999998</c:v>
                </c:pt>
                <c:pt idx="6747">
                  <c:v>2.4129999999999998</c:v>
                </c:pt>
                <c:pt idx="6748">
                  <c:v>2.4159999999999999</c:v>
                </c:pt>
                <c:pt idx="6749">
                  <c:v>2.391</c:v>
                </c:pt>
                <c:pt idx="6750">
                  <c:v>2.4239999999999999</c:v>
                </c:pt>
                <c:pt idx="6751">
                  <c:v>2.419</c:v>
                </c:pt>
                <c:pt idx="6752">
                  <c:v>2.4169999999999998</c:v>
                </c:pt>
                <c:pt idx="6753">
                  <c:v>2.4129999999999998</c:v>
                </c:pt>
                <c:pt idx="6754">
                  <c:v>2.36</c:v>
                </c:pt>
                <c:pt idx="6755">
                  <c:v>2.4060000000000001</c:v>
                </c:pt>
                <c:pt idx="6756">
                  <c:v>2.4049999999999998</c:v>
                </c:pt>
                <c:pt idx="6757">
                  <c:v>2.4049999999999998</c:v>
                </c:pt>
                <c:pt idx="6758">
                  <c:v>2.42</c:v>
                </c:pt>
                <c:pt idx="6759">
                  <c:v>2.4489999999999998</c:v>
                </c:pt>
                <c:pt idx="6760">
                  <c:v>2.4729999999999999</c:v>
                </c:pt>
                <c:pt idx="6761">
                  <c:v>2.4529999999999998</c:v>
                </c:pt>
                <c:pt idx="6762">
                  <c:v>2.4809999999999999</c:v>
                </c:pt>
                <c:pt idx="6763">
                  <c:v>2.4569999999999999</c:v>
                </c:pt>
                <c:pt idx="6764">
                  <c:v>2.4169999999999998</c:v>
                </c:pt>
                <c:pt idx="6765">
                  <c:v>2.3519999999999999</c:v>
                </c:pt>
                <c:pt idx="6766">
                  <c:v>2.3490000000000002</c:v>
                </c:pt>
                <c:pt idx="6767">
                  <c:v>2.3719999999999999</c:v>
                </c:pt>
                <c:pt idx="6768">
                  <c:v>2.4470000000000001</c:v>
                </c:pt>
                <c:pt idx="6769">
                  <c:v>2.41</c:v>
                </c:pt>
                <c:pt idx="6770">
                  <c:v>2.411</c:v>
                </c:pt>
                <c:pt idx="6771">
                  <c:v>2.4020000000000001</c:v>
                </c:pt>
                <c:pt idx="6772">
                  <c:v>2.468</c:v>
                </c:pt>
                <c:pt idx="6773">
                  <c:v>2.464</c:v>
                </c:pt>
                <c:pt idx="6774">
                  <c:v>2.4620000000000002</c:v>
                </c:pt>
                <c:pt idx="6775">
                  <c:v>2.468</c:v>
                </c:pt>
                <c:pt idx="6776">
                  <c:v>2.556</c:v>
                </c:pt>
                <c:pt idx="6777">
                  <c:v>2.5219999999999998</c:v>
                </c:pt>
                <c:pt idx="6778">
                  <c:v>2.5379999999999998</c:v>
                </c:pt>
                <c:pt idx="6779">
                  <c:v>2.5230000000000001</c:v>
                </c:pt>
                <c:pt idx="6780">
                  <c:v>2.5329999999999999</c:v>
                </c:pt>
                <c:pt idx="6781">
                  <c:v>2.5409999999999999</c:v>
                </c:pt>
                <c:pt idx="6782">
                  <c:v>2.5350000000000001</c:v>
                </c:pt>
                <c:pt idx="6783">
                  <c:v>2.5139999999999998</c:v>
                </c:pt>
                <c:pt idx="6784">
                  <c:v>2.5150000000000001</c:v>
                </c:pt>
                <c:pt idx="6785">
                  <c:v>2.5209999999999999</c:v>
                </c:pt>
                <c:pt idx="6786">
                  <c:v>2.5579999999999998</c:v>
                </c:pt>
                <c:pt idx="6787">
                  <c:v>2.552</c:v>
                </c:pt>
                <c:pt idx="6788">
                  <c:v>2.5449999999999999</c:v>
                </c:pt>
                <c:pt idx="6789">
                  <c:v>2.5369999999999999</c:v>
                </c:pt>
                <c:pt idx="6790">
                  <c:v>2.5299999999999998</c:v>
                </c:pt>
                <c:pt idx="6791">
                  <c:v>2.5230000000000001</c:v>
                </c:pt>
                <c:pt idx="6792">
                  <c:v>2.5150000000000001</c:v>
                </c:pt>
                <c:pt idx="6793">
                  <c:v>2.508</c:v>
                </c:pt>
                <c:pt idx="6794">
                  <c:v>2.5009999999999999</c:v>
                </c:pt>
                <c:pt idx="6795">
                  <c:v>2.4929999999999999</c:v>
                </c:pt>
                <c:pt idx="6796">
                  <c:v>2.4860000000000002</c:v>
                </c:pt>
                <c:pt idx="6797">
                  <c:v>2.4790000000000001</c:v>
                </c:pt>
                <c:pt idx="6798">
                  <c:v>2.4710000000000001</c:v>
                </c:pt>
                <c:pt idx="6799">
                  <c:v>2.464</c:v>
                </c:pt>
                <c:pt idx="6800">
                  <c:v>2.456</c:v>
                </c:pt>
                <c:pt idx="6801">
                  <c:v>2.4489999999999998</c:v>
                </c:pt>
                <c:pt idx="6802">
                  <c:v>2.4420000000000002</c:v>
                </c:pt>
                <c:pt idx="6803">
                  <c:v>2.4340000000000002</c:v>
                </c:pt>
                <c:pt idx="6804">
                  <c:v>2.427</c:v>
                </c:pt>
                <c:pt idx="6805">
                  <c:v>2.42</c:v>
                </c:pt>
                <c:pt idx="6806">
                  <c:v>2.4119999999999999</c:v>
                </c:pt>
                <c:pt idx="6807">
                  <c:v>2.4049999999999998</c:v>
                </c:pt>
                <c:pt idx="6808">
                  <c:v>2.4430000000000001</c:v>
                </c:pt>
                <c:pt idx="6809">
                  <c:v>2.4409999999999998</c:v>
                </c:pt>
                <c:pt idx="6810">
                  <c:v>2.3879999999999999</c:v>
                </c:pt>
                <c:pt idx="6811">
                  <c:v>2.4340000000000002</c:v>
                </c:pt>
                <c:pt idx="6812">
                  <c:v>2.3820000000000001</c:v>
                </c:pt>
                <c:pt idx="6813">
                  <c:v>2.367</c:v>
                </c:pt>
                <c:pt idx="6814">
                  <c:v>2.335</c:v>
                </c:pt>
                <c:pt idx="6815">
                  <c:v>2.3220000000000001</c:v>
                </c:pt>
                <c:pt idx="6816">
                  <c:v>2.2930000000000001</c:v>
                </c:pt>
                <c:pt idx="6817">
                  <c:v>2.2389999999999999</c:v>
                </c:pt>
                <c:pt idx="6818">
                  <c:v>2.254</c:v>
                </c:pt>
                <c:pt idx="6819">
                  <c:v>2.2450000000000001</c:v>
                </c:pt>
                <c:pt idx="6820">
                  <c:v>2.2240000000000002</c:v>
                </c:pt>
                <c:pt idx="6821">
                  <c:v>2.2010000000000001</c:v>
                </c:pt>
                <c:pt idx="6822">
                  <c:v>2.1850000000000001</c:v>
                </c:pt>
                <c:pt idx="6823">
                  <c:v>2.1779999999999999</c:v>
                </c:pt>
                <c:pt idx="6824">
                  <c:v>2.198</c:v>
                </c:pt>
                <c:pt idx="6825">
                  <c:v>2.1829999999999998</c:v>
                </c:pt>
                <c:pt idx="6826">
                  <c:v>2.2290000000000001</c:v>
                </c:pt>
                <c:pt idx="6827">
                  <c:v>2.2839999999999998</c:v>
                </c:pt>
                <c:pt idx="6828">
                  <c:v>2.3079999999999998</c:v>
                </c:pt>
                <c:pt idx="6829">
                  <c:v>2.4020000000000001</c:v>
                </c:pt>
                <c:pt idx="6830">
                  <c:v>2.5379999999999998</c:v>
                </c:pt>
                <c:pt idx="6831">
                  <c:v>2.6949999999999998</c:v>
                </c:pt>
                <c:pt idx="6832">
                  <c:v>2.8660000000000001</c:v>
                </c:pt>
                <c:pt idx="6833">
                  <c:v>2.9990000000000001</c:v>
                </c:pt>
                <c:pt idx="6834">
                  <c:v>3.1549999999999998</c:v>
                </c:pt>
                <c:pt idx="6835">
                  <c:v>3.2549999999999999</c:v>
                </c:pt>
                <c:pt idx="6836">
                  <c:v>3.2120000000000002</c:v>
                </c:pt>
                <c:pt idx="6837">
                  <c:v>3.1280000000000001</c:v>
                </c:pt>
                <c:pt idx="6838">
                  <c:v>3.1509999999999998</c:v>
                </c:pt>
                <c:pt idx="6839">
                  <c:v>3.1829999999999998</c:v>
                </c:pt>
                <c:pt idx="6840">
                  <c:v>3.194</c:v>
                </c:pt>
                <c:pt idx="6841">
                  <c:v>3.2</c:v>
                </c:pt>
                <c:pt idx="6842">
                  <c:v>3.089</c:v>
                </c:pt>
                <c:pt idx="6843">
                  <c:v>3.0089999999999999</c:v>
                </c:pt>
                <c:pt idx="6844">
                  <c:v>3.0150000000000001</c:v>
                </c:pt>
                <c:pt idx="6845">
                  <c:v>3.0529999999999999</c:v>
                </c:pt>
                <c:pt idx="6846">
                  <c:v>3.0470000000000002</c:v>
                </c:pt>
                <c:pt idx="6847">
                  <c:v>2.9780000000000002</c:v>
                </c:pt>
                <c:pt idx="6848">
                  <c:v>2.9620000000000002</c:v>
                </c:pt>
                <c:pt idx="6849">
                  <c:v>2.9710000000000001</c:v>
                </c:pt>
                <c:pt idx="6850">
                  <c:v>2.8650000000000002</c:v>
                </c:pt>
                <c:pt idx="6851">
                  <c:v>2.827</c:v>
                </c:pt>
                <c:pt idx="6852">
                  <c:v>2.7669999999999999</c:v>
                </c:pt>
                <c:pt idx="6853">
                  <c:v>2.6469999999999998</c:v>
                </c:pt>
                <c:pt idx="6854">
                  <c:v>2.5739999999999998</c:v>
                </c:pt>
                <c:pt idx="6855">
                  <c:v>2.492</c:v>
                </c:pt>
                <c:pt idx="6856">
                  <c:v>2.4529999999999998</c:v>
                </c:pt>
                <c:pt idx="6857">
                  <c:v>2.3929999999999998</c:v>
                </c:pt>
                <c:pt idx="6858">
                  <c:v>2.3479999999999999</c:v>
                </c:pt>
                <c:pt idx="6859">
                  <c:v>2.3330000000000002</c:v>
                </c:pt>
                <c:pt idx="6860">
                  <c:v>2.3250000000000002</c:v>
                </c:pt>
                <c:pt idx="6861">
                  <c:v>2.3690000000000002</c:v>
                </c:pt>
                <c:pt idx="6862">
                  <c:v>2.407</c:v>
                </c:pt>
                <c:pt idx="6863">
                  <c:v>2.4079999999999999</c:v>
                </c:pt>
                <c:pt idx="6864">
                  <c:v>2.4260000000000002</c:v>
                </c:pt>
                <c:pt idx="6865">
                  <c:v>2.407</c:v>
                </c:pt>
                <c:pt idx="6866">
                  <c:v>2.3820000000000001</c:v>
                </c:pt>
                <c:pt idx="6867">
                  <c:v>2.4430000000000001</c:v>
                </c:pt>
                <c:pt idx="6868">
                  <c:v>2.415</c:v>
                </c:pt>
                <c:pt idx="6869">
                  <c:v>2.42</c:v>
                </c:pt>
                <c:pt idx="6870">
                  <c:v>2.4119999999999999</c:v>
                </c:pt>
                <c:pt idx="6871">
                  <c:v>2.4430000000000001</c:v>
                </c:pt>
                <c:pt idx="6872">
                  <c:v>2.371</c:v>
                </c:pt>
                <c:pt idx="6873">
                  <c:v>2.294</c:v>
                </c:pt>
                <c:pt idx="6874">
                  <c:v>2.2429999999999999</c:v>
                </c:pt>
                <c:pt idx="6875">
                  <c:v>2.1659999999999999</c:v>
                </c:pt>
                <c:pt idx="6876">
                  <c:v>2.1160000000000001</c:v>
                </c:pt>
                <c:pt idx="6877">
                  <c:v>2.0449999999999999</c:v>
                </c:pt>
                <c:pt idx="6878">
                  <c:v>1.994</c:v>
                </c:pt>
                <c:pt idx="6879">
                  <c:v>1.9970000000000001</c:v>
                </c:pt>
                <c:pt idx="6880">
                  <c:v>1.95</c:v>
                </c:pt>
                <c:pt idx="6881">
                  <c:v>1.9059999999999999</c:v>
                </c:pt>
                <c:pt idx="6882">
                  <c:v>1.9</c:v>
                </c:pt>
                <c:pt idx="6883">
                  <c:v>1.92</c:v>
                </c:pt>
                <c:pt idx="6884">
                  <c:v>2.0499999999999998</c:v>
                </c:pt>
                <c:pt idx="6885">
                  <c:v>2.3010000000000002</c:v>
                </c:pt>
                <c:pt idx="6886">
                  <c:v>2.4319999999999999</c:v>
                </c:pt>
                <c:pt idx="6887">
                  <c:v>2.488</c:v>
                </c:pt>
                <c:pt idx="6888">
                  <c:v>2.524</c:v>
                </c:pt>
                <c:pt idx="6889">
                  <c:v>2.4780000000000002</c:v>
                </c:pt>
                <c:pt idx="6890">
                  <c:v>2.4929999999999999</c:v>
                </c:pt>
                <c:pt idx="6891">
                  <c:v>2.468</c:v>
                </c:pt>
                <c:pt idx="6892">
                  <c:v>2.4900000000000002</c:v>
                </c:pt>
                <c:pt idx="6893">
                  <c:v>2.4740000000000002</c:v>
                </c:pt>
                <c:pt idx="6894">
                  <c:v>2.4409999999999998</c:v>
                </c:pt>
                <c:pt idx="6895">
                  <c:v>2.452</c:v>
                </c:pt>
                <c:pt idx="6896">
                  <c:v>2.3889999999999998</c:v>
                </c:pt>
                <c:pt idx="6897">
                  <c:v>2.411</c:v>
                </c:pt>
                <c:pt idx="6898">
                  <c:v>2.3919999999999999</c:v>
                </c:pt>
                <c:pt idx="6899">
                  <c:v>2.3759999999999999</c:v>
                </c:pt>
                <c:pt idx="6900">
                  <c:v>2.3450000000000002</c:v>
                </c:pt>
                <c:pt idx="6901">
                  <c:v>2.3069999999999999</c:v>
                </c:pt>
                <c:pt idx="6902">
                  <c:v>2.335</c:v>
                </c:pt>
                <c:pt idx="6903">
                  <c:v>2.351</c:v>
                </c:pt>
                <c:pt idx="6904">
                  <c:v>2.4169999999999998</c:v>
                </c:pt>
                <c:pt idx="6905">
                  <c:v>2.4550000000000001</c:v>
                </c:pt>
                <c:pt idx="6906">
                  <c:v>2.5</c:v>
                </c:pt>
                <c:pt idx="6907">
                  <c:v>2.6230000000000002</c:v>
                </c:pt>
                <c:pt idx="6908">
                  <c:v>2.7909999999999999</c:v>
                </c:pt>
                <c:pt idx="6909">
                  <c:v>2.9289999999999998</c:v>
                </c:pt>
                <c:pt idx="6910">
                  <c:v>2.9980000000000002</c:v>
                </c:pt>
                <c:pt idx="6911">
                  <c:v>3.0409999999999999</c:v>
                </c:pt>
                <c:pt idx="6912">
                  <c:v>3.081</c:v>
                </c:pt>
                <c:pt idx="6913">
                  <c:v>3.145</c:v>
                </c:pt>
                <c:pt idx="6914">
                  <c:v>3.1629999999999998</c:v>
                </c:pt>
                <c:pt idx="6915">
                  <c:v>3.157</c:v>
                </c:pt>
                <c:pt idx="6916">
                  <c:v>3.198</c:v>
                </c:pt>
                <c:pt idx="6917">
                  <c:v>3.2269999999999999</c:v>
                </c:pt>
                <c:pt idx="6918">
                  <c:v>3.25</c:v>
                </c:pt>
                <c:pt idx="6919">
                  <c:v>3.2589999999999999</c:v>
                </c:pt>
                <c:pt idx="6920">
                  <c:v>3.2429999999999999</c:v>
                </c:pt>
                <c:pt idx="6921">
                  <c:v>3.2410000000000001</c:v>
                </c:pt>
                <c:pt idx="6922">
                  <c:v>3.2240000000000002</c:v>
                </c:pt>
                <c:pt idx="6923">
                  <c:v>3.048</c:v>
                </c:pt>
                <c:pt idx="6924">
                  <c:v>3.0110000000000001</c:v>
                </c:pt>
                <c:pt idx="6925">
                  <c:v>2.875</c:v>
                </c:pt>
                <c:pt idx="6926">
                  <c:v>2.762</c:v>
                </c:pt>
                <c:pt idx="6927">
                  <c:v>2.5990000000000002</c:v>
                </c:pt>
                <c:pt idx="6928">
                  <c:v>2.544</c:v>
                </c:pt>
                <c:pt idx="6929">
                  <c:v>2.6509999999999998</c:v>
                </c:pt>
                <c:pt idx="6930">
                  <c:v>2.7709999999999999</c:v>
                </c:pt>
                <c:pt idx="6931">
                  <c:v>2.9119999999999999</c:v>
                </c:pt>
                <c:pt idx="6932">
                  <c:v>2.887</c:v>
                </c:pt>
                <c:pt idx="6933">
                  <c:v>2.8919999999999999</c:v>
                </c:pt>
                <c:pt idx="6934">
                  <c:v>2.956</c:v>
                </c:pt>
                <c:pt idx="6935">
                  <c:v>2.93</c:v>
                </c:pt>
                <c:pt idx="6936">
                  <c:v>2.871</c:v>
                </c:pt>
                <c:pt idx="6937">
                  <c:v>2.7839999999999998</c:v>
                </c:pt>
                <c:pt idx="6938">
                  <c:v>2.65</c:v>
                </c:pt>
                <c:pt idx="6939">
                  <c:v>2.484</c:v>
                </c:pt>
                <c:pt idx="6940">
                  <c:v>2.387</c:v>
                </c:pt>
                <c:pt idx="6941">
                  <c:v>2.3490000000000002</c:v>
                </c:pt>
                <c:pt idx="6942">
                  <c:v>2.343</c:v>
                </c:pt>
                <c:pt idx="6943">
                  <c:v>2.35</c:v>
                </c:pt>
                <c:pt idx="6944">
                  <c:v>2.323</c:v>
                </c:pt>
                <c:pt idx="6945">
                  <c:v>2.33</c:v>
                </c:pt>
                <c:pt idx="6946">
                  <c:v>2.2799999999999998</c:v>
                </c:pt>
                <c:pt idx="6947">
                  <c:v>2.3149999999999999</c:v>
                </c:pt>
                <c:pt idx="6948">
                  <c:v>2.37</c:v>
                </c:pt>
                <c:pt idx="6949">
                  <c:v>1.6080000000000001</c:v>
                </c:pt>
                <c:pt idx="6950">
                  <c:v>1.575</c:v>
                </c:pt>
                <c:pt idx="6951">
                  <c:v>1.5309999999999999</c:v>
                </c:pt>
                <c:pt idx="6952">
                  <c:v>1.5249999999999999</c:v>
                </c:pt>
                <c:pt idx="6953">
                  <c:v>1.6060000000000001</c:v>
                </c:pt>
                <c:pt idx="6954">
                  <c:v>1.726</c:v>
                </c:pt>
                <c:pt idx="6955">
                  <c:v>1.8740000000000001</c:v>
                </c:pt>
                <c:pt idx="6956">
                  <c:v>1.9550000000000001</c:v>
                </c:pt>
                <c:pt idx="6957">
                  <c:v>2.0419999999999998</c:v>
                </c:pt>
                <c:pt idx="6958">
                  <c:v>2.1230000000000002</c:v>
                </c:pt>
                <c:pt idx="6959">
                  <c:v>2.1560000000000001</c:v>
                </c:pt>
                <c:pt idx="6960">
                  <c:v>2.1560000000000001</c:v>
                </c:pt>
                <c:pt idx="6961">
                  <c:v>2.1429999999999998</c:v>
                </c:pt>
                <c:pt idx="6962">
                  <c:v>2.137</c:v>
                </c:pt>
                <c:pt idx="6963">
                  <c:v>2.194</c:v>
                </c:pt>
                <c:pt idx="6964">
                  <c:v>2.2290000000000001</c:v>
                </c:pt>
                <c:pt idx="6965">
                  <c:v>2.2799999999999998</c:v>
                </c:pt>
                <c:pt idx="6966">
                  <c:v>2.2810000000000001</c:v>
                </c:pt>
                <c:pt idx="6967">
                  <c:v>2.3239999999999998</c:v>
                </c:pt>
                <c:pt idx="6968">
                  <c:v>2.2909999999999999</c:v>
                </c:pt>
                <c:pt idx="6969">
                  <c:v>2.2989999999999999</c:v>
                </c:pt>
                <c:pt idx="6970">
                  <c:v>2.3809999999999998</c:v>
                </c:pt>
                <c:pt idx="6971">
                  <c:v>2.4689999999999999</c:v>
                </c:pt>
                <c:pt idx="6972">
                  <c:v>2.5259999999999998</c:v>
                </c:pt>
                <c:pt idx="6973">
                  <c:v>2.444</c:v>
                </c:pt>
                <c:pt idx="6974">
                  <c:v>2.3650000000000002</c:v>
                </c:pt>
                <c:pt idx="6975">
                  <c:v>2.3210000000000002</c:v>
                </c:pt>
                <c:pt idx="6976">
                  <c:v>2.3210000000000002</c:v>
                </c:pt>
                <c:pt idx="6977">
                  <c:v>2.2850000000000001</c:v>
                </c:pt>
                <c:pt idx="6978">
                  <c:v>2.2639999999999998</c:v>
                </c:pt>
                <c:pt idx="6979">
                  <c:v>2.282</c:v>
                </c:pt>
                <c:pt idx="6980">
                  <c:v>2.2050000000000001</c:v>
                </c:pt>
                <c:pt idx="6981">
                  <c:v>2.2069999999999999</c:v>
                </c:pt>
                <c:pt idx="6982">
                  <c:v>2.1150000000000002</c:v>
                </c:pt>
                <c:pt idx="6983">
                  <c:v>2.016</c:v>
                </c:pt>
                <c:pt idx="6984">
                  <c:v>1.921</c:v>
                </c:pt>
                <c:pt idx="6985">
                  <c:v>1.835</c:v>
                </c:pt>
                <c:pt idx="6986">
                  <c:v>1.736</c:v>
                </c:pt>
                <c:pt idx="6987">
                  <c:v>1.6850000000000001</c:v>
                </c:pt>
                <c:pt idx="6988">
                  <c:v>1.655</c:v>
                </c:pt>
                <c:pt idx="6989">
                  <c:v>1.6080000000000001</c:v>
                </c:pt>
                <c:pt idx="6990">
                  <c:v>1.5780000000000001</c:v>
                </c:pt>
                <c:pt idx="6991">
                  <c:v>1.5409999999999999</c:v>
                </c:pt>
                <c:pt idx="6992">
                  <c:v>1.5209999999999999</c:v>
                </c:pt>
                <c:pt idx="6993">
                  <c:v>1.528</c:v>
                </c:pt>
                <c:pt idx="6994">
                  <c:v>1.5549999999999999</c:v>
                </c:pt>
                <c:pt idx="6995">
                  <c:v>1.5980000000000001</c:v>
                </c:pt>
                <c:pt idx="6996">
                  <c:v>1.7410000000000001</c:v>
                </c:pt>
                <c:pt idx="6997">
                  <c:v>1.835</c:v>
                </c:pt>
                <c:pt idx="6998">
                  <c:v>1.9730000000000001</c:v>
                </c:pt>
                <c:pt idx="6999">
                  <c:v>2.129</c:v>
                </c:pt>
                <c:pt idx="7000">
                  <c:v>2.2189999999999999</c:v>
                </c:pt>
                <c:pt idx="7001">
                  <c:v>2.16</c:v>
                </c:pt>
                <c:pt idx="7002">
                  <c:v>2.0960000000000001</c:v>
                </c:pt>
                <c:pt idx="7003">
                  <c:v>2.1019999999999999</c:v>
                </c:pt>
                <c:pt idx="7004">
                  <c:v>2.165</c:v>
                </c:pt>
                <c:pt idx="7005">
                  <c:v>2.1629999999999998</c:v>
                </c:pt>
                <c:pt idx="7006">
                  <c:v>2.1989999999999998</c:v>
                </c:pt>
                <c:pt idx="7007">
                  <c:v>2.2290000000000001</c:v>
                </c:pt>
                <c:pt idx="7008">
                  <c:v>2.1970000000000001</c:v>
                </c:pt>
                <c:pt idx="7009">
                  <c:v>2.2709999999999999</c:v>
                </c:pt>
                <c:pt idx="7010">
                  <c:v>2.258</c:v>
                </c:pt>
                <c:pt idx="7011">
                  <c:v>2.2309999999999999</c:v>
                </c:pt>
                <c:pt idx="7012">
                  <c:v>2.1680000000000001</c:v>
                </c:pt>
                <c:pt idx="7013">
                  <c:v>2.1549999999999998</c:v>
                </c:pt>
                <c:pt idx="7014">
                  <c:v>2.1819999999999999</c:v>
                </c:pt>
                <c:pt idx="7015">
                  <c:v>2.2360000000000002</c:v>
                </c:pt>
                <c:pt idx="7016">
                  <c:v>2.2829999999999999</c:v>
                </c:pt>
                <c:pt idx="7017">
                  <c:v>2.3109999999999999</c:v>
                </c:pt>
                <c:pt idx="7018">
                  <c:v>2.2970000000000002</c:v>
                </c:pt>
                <c:pt idx="7019">
                  <c:v>2.3159999999999998</c:v>
                </c:pt>
                <c:pt idx="7020">
                  <c:v>2.3439999999999999</c:v>
                </c:pt>
                <c:pt idx="7021">
                  <c:v>2.3860000000000001</c:v>
                </c:pt>
                <c:pt idx="7022">
                  <c:v>2.4289999999999998</c:v>
                </c:pt>
                <c:pt idx="7023">
                  <c:v>2.4449999999999998</c:v>
                </c:pt>
                <c:pt idx="7024">
                  <c:v>2.4750000000000001</c:v>
                </c:pt>
                <c:pt idx="7025">
                  <c:v>2.528</c:v>
                </c:pt>
                <c:pt idx="7026">
                  <c:v>2.5099999999999998</c:v>
                </c:pt>
                <c:pt idx="7027">
                  <c:v>2.5310000000000001</c:v>
                </c:pt>
                <c:pt idx="7028">
                  <c:v>2.5720000000000001</c:v>
                </c:pt>
                <c:pt idx="7029">
                  <c:v>2.5840000000000001</c:v>
                </c:pt>
                <c:pt idx="7030">
                  <c:v>2.6720000000000002</c:v>
                </c:pt>
                <c:pt idx="7031">
                  <c:v>2.7280000000000002</c:v>
                </c:pt>
                <c:pt idx="7032">
                  <c:v>2.8039999999999998</c:v>
                </c:pt>
                <c:pt idx="7033">
                  <c:v>2.9279999999999999</c:v>
                </c:pt>
                <c:pt idx="7034">
                  <c:v>2.9820000000000002</c:v>
                </c:pt>
                <c:pt idx="7035">
                  <c:v>3.0760000000000001</c:v>
                </c:pt>
                <c:pt idx="7036">
                  <c:v>3.161</c:v>
                </c:pt>
                <c:pt idx="7037">
                  <c:v>3.15</c:v>
                </c:pt>
                <c:pt idx="7038">
                  <c:v>3.1869999999999998</c:v>
                </c:pt>
                <c:pt idx="7039">
                  <c:v>3.1850000000000001</c:v>
                </c:pt>
                <c:pt idx="7040">
                  <c:v>3.0840000000000001</c:v>
                </c:pt>
                <c:pt idx="7041">
                  <c:v>2.992</c:v>
                </c:pt>
                <c:pt idx="7042">
                  <c:v>2.9260000000000002</c:v>
                </c:pt>
                <c:pt idx="7043">
                  <c:v>2.794</c:v>
                </c:pt>
                <c:pt idx="7044">
                  <c:v>2.665</c:v>
                </c:pt>
                <c:pt idx="7045">
                  <c:v>2.6040000000000001</c:v>
                </c:pt>
                <c:pt idx="7046">
                  <c:v>2.573</c:v>
                </c:pt>
                <c:pt idx="7047">
                  <c:v>2.573</c:v>
                </c:pt>
                <c:pt idx="7048">
                  <c:v>2.5710000000000002</c:v>
                </c:pt>
                <c:pt idx="7049">
                  <c:v>2.5979999999999999</c:v>
                </c:pt>
                <c:pt idx="7050">
                  <c:v>2.633</c:v>
                </c:pt>
                <c:pt idx="7051">
                  <c:v>2.6160000000000001</c:v>
                </c:pt>
                <c:pt idx="7052">
                  <c:v>2.5939999999999999</c:v>
                </c:pt>
                <c:pt idx="7053">
                  <c:v>2.4980000000000002</c:v>
                </c:pt>
                <c:pt idx="7054">
                  <c:v>2.4929999999999999</c:v>
                </c:pt>
                <c:pt idx="7055">
                  <c:v>2.4870000000000001</c:v>
                </c:pt>
                <c:pt idx="7056">
                  <c:v>2.4020000000000001</c:v>
                </c:pt>
                <c:pt idx="7057">
                  <c:v>2.36</c:v>
                </c:pt>
                <c:pt idx="7058">
                  <c:v>2.3580000000000001</c:v>
                </c:pt>
                <c:pt idx="7059">
                  <c:v>2.3370000000000002</c:v>
                </c:pt>
                <c:pt idx="7060">
                  <c:v>2.37</c:v>
                </c:pt>
                <c:pt idx="7061">
                  <c:v>2.399</c:v>
                </c:pt>
                <c:pt idx="7062">
                  <c:v>2.42</c:v>
                </c:pt>
                <c:pt idx="7063">
                  <c:v>2.3820000000000001</c:v>
                </c:pt>
                <c:pt idx="7064">
                  <c:v>2.4060000000000001</c:v>
                </c:pt>
                <c:pt idx="7065">
                  <c:v>2.3879999999999999</c:v>
                </c:pt>
                <c:pt idx="7066">
                  <c:v>2.4220000000000002</c:v>
                </c:pt>
                <c:pt idx="7067">
                  <c:v>2.35</c:v>
                </c:pt>
                <c:pt idx="7068">
                  <c:v>2.403</c:v>
                </c:pt>
                <c:pt idx="7069">
                  <c:v>2.4609999999999999</c:v>
                </c:pt>
                <c:pt idx="7070">
                  <c:v>2.4940000000000002</c:v>
                </c:pt>
                <c:pt idx="7071">
                  <c:v>2.5289999999999999</c:v>
                </c:pt>
                <c:pt idx="7072">
                  <c:v>2.5190000000000001</c:v>
                </c:pt>
                <c:pt idx="7073">
                  <c:v>2.5099999999999998</c:v>
                </c:pt>
                <c:pt idx="7074">
                  <c:v>2.536</c:v>
                </c:pt>
                <c:pt idx="7075">
                  <c:v>2.5539999999999998</c:v>
                </c:pt>
                <c:pt idx="7076">
                  <c:v>2.5409999999999999</c:v>
                </c:pt>
                <c:pt idx="7077">
                  <c:v>2.5409999999999999</c:v>
                </c:pt>
                <c:pt idx="7078">
                  <c:v>2.8039999999999998</c:v>
                </c:pt>
                <c:pt idx="7079">
                  <c:v>2.8380000000000001</c:v>
                </c:pt>
                <c:pt idx="7080">
                  <c:v>2.8620000000000001</c:v>
                </c:pt>
                <c:pt idx="7081">
                  <c:v>2.794</c:v>
                </c:pt>
                <c:pt idx="7082">
                  <c:v>2.6949999999999998</c:v>
                </c:pt>
                <c:pt idx="7083">
                  <c:v>2.5859999999999999</c:v>
                </c:pt>
                <c:pt idx="7084">
                  <c:v>2.5750000000000002</c:v>
                </c:pt>
                <c:pt idx="7085">
                  <c:v>2.5449999999999999</c:v>
                </c:pt>
                <c:pt idx="7086">
                  <c:v>2.5099999999999998</c:v>
                </c:pt>
                <c:pt idx="7087">
                  <c:v>2.5099999999999998</c:v>
                </c:pt>
                <c:pt idx="7088">
                  <c:v>2.4940000000000002</c:v>
                </c:pt>
                <c:pt idx="7089">
                  <c:v>2.544</c:v>
                </c:pt>
                <c:pt idx="7090">
                  <c:v>2.5920000000000001</c:v>
                </c:pt>
                <c:pt idx="7091">
                  <c:v>2.6779999999999999</c:v>
                </c:pt>
                <c:pt idx="7092">
                  <c:v>2.734</c:v>
                </c:pt>
                <c:pt idx="7093">
                  <c:v>2.8420000000000001</c:v>
                </c:pt>
                <c:pt idx="7094">
                  <c:v>2.9460000000000002</c:v>
                </c:pt>
                <c:pt idx="7095">
                  <c:v>2.944</c:v>
                </c:pt>
                <c:pt idx="7096">
                  <c:v>3.03</c:v>
                </c:pt>
                <c:pt idx="7097">
                  <c:v>2.9540000000000002</c:v>
                </c:pt>
                <c:pt idx="7098">
                  <c:v>2.9630000000000001</c:v>
                </c:pt>
                <c:pt idx="7099">
                  <c:v>2.8170000000000002</c:v>
                </c:pt>
                <c:pt idx="7100">
                  <c:v>2.774</c:v>
                </c:pt>
                <c:pt idx="7101">
                  <c:v>2.714</c:v>
                </c:pt>
                <c:pt idx="7102">
                  <c:v>2.73</c:v>
                </c:pt>
                <c:pt idx="7103">
                  <c:v>2.835</c:v>
                </c:pt>
                <c:pt idx="7104">
                  <c:v>2.7749999999999999</c:v>
                </c:pt>
                <c:pt idx="7105">
                  <c:v>2.4260000000000002</c:v>
                </c:pt>
                <c:pt idx="7106">
                  <c:v>1.9950000000000001</c:v>
                </c:pt>
                <c:pt idx="7107">
                  <c:v>1.7689999999999999</c:v>
                </c:pt>
                <c:pt idx="7108">
                  <c:v>1.7070000000000001</c:v>
                </c:pt>
                <c:pt idx="7109">
                  <c:v>1.669</c:v>
                </c:pt>
                <c:pt idx="7110">
                  <c:v>1.657</c:v>
                </c:pt>
                <c:pt idx="7111">
                  <c:v>1.675</c:v>
                </c:pt>
                <c:pt idx="7112">
                  <c:v>1.6990000000000001</c:v>
                </c:pt>
                <c:pt idx="7113">
                  <c:v>1.79</c:v>
                </c:pt>
                <c:pt idx="7114">
                  <c:v>1.883</c:v>
                </c:pt>
                <c:pt idx="7115">
                  <c:v>1.869</c:v>
                </c:pt>
                <c:pt idx="7116">
                  <c:v>1.857</c:v>
                </c:pt>
                <c:pt idx="7117">
                  <c:v>1.827</c:v>
                </c:pt>
                <c:pt idx="7118">
                  <c:v>1.782</c:v>
                </c:pt>
                <c:pt idx="7119">
                  <c:v>1.7929999999999999</c:v>
                </c:pt>
                <c:pt idx="7120">
                  <c:v>1.823</c:v>
                </c:pt>
                <c:pt idx="7121">
                  <c:v>1.9219999999999999</c:v>
                </c:pt>
                <c:pt idx="7122">
                  <c:v>2.056</c:v>
                </c:pt>
                <c:pt idx="7123">
                  <c:v>2.286</c:v>
                </c:pt>
                <c:pt idx="7124">
                  <c:v>2.516</c:v>
                </c:pt>
                <c:pt idx="7125">
                  <c:v>2.6179999999999999</c:v>
                </c:pt>
                <c:pt idx="7126">
                  <c:v>2.5510000000000002</c:v>
                </c:pt>
                <c:pt idx="7127">
                  <c:v>2.5049999999999999</c:v>
                </c:pt>
                <c:pt idx="7128">
                  <c:v>2.4740000000000002</c:v>
                </c:pt>
                <c:pt idx="7129">
                  <c:v>2.4550000000000001</c:v>
                </c:pt>
                <c:pt idx="7130">
                  <c:v>2.4750000000000001</c:v>
                </c:pt>
                <c:pt idx="7131">
                  <c:v>2.4470000000000001</c:v>
                </c:pt>
                <c:pt idx="7132">
                  <c:v>2.3969999999999998</c:v>
                </c:pt>
                <c:pt idx="7133">
                  <c:v>2.4060000000000001</c:v>
                </c:pt>
                <c:pt idx="7134">
                  <c:v>2.4670000000000001</c:v>
                </c:pt>
                <c:pt idx="7135">
                  <c:v>2.5</c:v>
                </c:pt>
                <c:pt idx="7136">
                  <c:v>2.5310000000000001</c:v>
                </c:pt>
                <c:pt idx="7137">
                  <c:v>2.5489999999999999</c:v>
                </c:pt>
                <c:pt idx="7138">
                  <c:v>2.6840000000000002</c:v>
                </c:pt>
                <c:pt idx="7139">
                  <c:v>2.7719999999999998</c:v>
                </c:pt>
                <c:pt idx="7140">
                  <c:v>2.794</c:v>
                </c:pt>
                <c:pt idx="7141">
                  <c:v>2.839</c:v>
                </c:pt>
                <c:pt idx="7142">
                  <c:v>2.8730000000000002</c:v>
                </c:pt>
                <c:pt idx="7143">
                  <c:v>2.8340000000000001</c:v>
                </c:pt>
                <c:pt idx="7144">
                  <c:v>2.82</c:v>
                </c:pt>
                <c:pt idx="7145">
                  <c:v>2.855</c:v>
                </c:pt>
                <c:pt idx="7146">
                  <c:v>2.8940000000000001</c:v>
                </c:pt>
                <c:pt idx="7147">
                  <c:v>2.8730000000000002</c:v>
                </c:pt>
                <c:pt idx="7148">
                  <c:v>2.87</c:v>
                </c:pt>
                <c:pt idx="7149">
                  <c:v>2.8410000000000002</c:v>
                </c:pt>
                <c:pt idx="7150">
                  <c:v>2.7850000000000001</c:v>
                </c:pt>
                <c:pt idx="7151">
                  <c:v>2.7320000000000002</c:v>
                </c:pt>
                <c:pt idx="7152">
                  <c:v>2.698</c:v>
                </c:pt>
                <c:pt idx="7153">
                  <c:v>2.6139999999999999</c:v>
                </c:pt>
                <c:pt idx="7154">
                  <c:v>2.6030000000000002</c:v>
                </c:pt>
                <c:pt idx="7155">
                  <c:v>2.5710000000000002</c:v>
                </c:pt>
                <c:pt idx="7156">
                  <c:v>2.5190000000000001</c:v>
                </c:pt>
                <c:pt idx="7157">
                  <c:v>2.4649999999999999</c:v>
                </c:pt>
                <c:pt idx="7158">
                  <c:v>2.4329999999999998</c:v>
                </c:pt>
                <c:pt idx="7159">
                  <c:v>2.407</c:v>
                </c:pt>
                <c:pt idx="7160">
                  <c:v>2.4239999999999999</c:v>
                </c:pt>
                <c:pt idx="7161">
                  <c:v>2.4369999999999998</c:v>
                </c:pt>
                <c:pt idx="7162">
                  <c:v>2.472</c:v>
                </c:pt>
                <c:pt idx="7163">
                  <c:v>2.5449999999999999</c:v>
                </c:pt>
                <c:pt idx="7164">
                  <c:v>2.544</c:v>
                </c:pt>
                <c:pt idx="7165">
                  <c:v>2.556</c:v>
                </c:pt>
                <c:pt idx="7166">
                  <c:v>2.5640000000000001</c:v>
                </c:pt>
                <c:pt idx="7167">
                  <c:v>2.56</c:v>
                </c:pt>
                <c:pt idx="7168">
                  <c:v>2.5569999999999999</c:v>
                </c:pt>
                <c:pt idx="7169">
                  <c:v>2.6080000000000001</c:v>
                </c:pt>
                <c:pt idx="7170">
                  <c:v>2.64</c:v>
                </c:pt>
                <c:pt idx="7171">
                  <c:v>2.6840000000000002</c:v>
                </c:pt>
                <c:pt idx="7172">
                  <c:v>2.7309999999999999</c:v>
                </c:pt>
                <c:pt idx="7173">
                  <c:v>2.7280000000000002</c:v>
                </c:pt>
                <c:pt idx="7174">
                  <c:v>2.7170000000000001</c:v>
                </c:pt>
                <c:pt idx="7175">
                  <c:v>2.762</c:v>
                </c:pt>
                <c:pt idx="7176">
                  <c:v>2.823</c:v>
                </c:pt>
                <c:pt idx="7177">
                  <c:v>2.8860000000000001</c:v>
                </c:pt>
                <c:pt idx="7178">
                  <c:v>2.9420000000000002</c:v>
                </c:pt>
                <c:pt idx="7179">
                  <c:v>3.044</c:v>
                </c:pt>
                <c:pt idx="7180">
                  <c:v>3.0550000000000002</c:v>
                </c:pt>
                <c:pt idx="7181">
                  <c:v>3.0819999999999999</c:v>
                </c:pt>
                <c:pt idx="7182">
                  <c:v>3.0840000000000001</c:v>
                </c:pt>
                <c:pt idx="7183">
                  <c:v>3.0510000000000002</c:v>
                </c:pt>
                <c:pt idx="7184">
                  <c:v>3.0830000000000002</c:v>
                </c:pt>
                <c:pt idx="7185">
                  <c:v>3.01</c:v>
                </c:pt>
                <c:pt idx="7186">
                  <c:v>2.879</c:v>
                </c:pt>
                <c:pt idx="7187">
                  <c:v>2.7519999999999998</c:v>
                </c:pt>
                <c:pt idx="7188">
                  <c:v>2.7090000000000001</c:v>
                </c:pt>
                <c:pt idx="7189">
                  <c:v>2.637</c:v>
                </c:pt>
                <c:pt idx="7190">
                  <c:v>2.5579999999999998</c:v>
                </c:pt>
                <c:pt idx="7191">
                  <c:v>2.46</c:v>
                </c:pt>
                <c:pt idx="7192">
                  <c:v>2.4239999999999999</c:v>
                </c:pt>
                <c:pt idx="7193">
                  <c:v>2.4500000000000002</c:v>
                </c:pt>
                <c:pt idx="7194">
                  <c:v>2.4950000000000001</c:v>
                </c:pt>
                <c:pt idx="7195">
                  <c:v>2.5779999999999998</c:v>
                </c:pt>
                <c:pt idx="7196">
                  <c:v>2.6579999999999999</c:v>
                </c:pt>
                <c:pt idx="7197">
                  <c:v>2.706</c:v>
                </c:pt>
                <c:pt idx="7198">
                  <c:v>2.649</c:v>
                </c:pt>
                <c:pt idx="7199">
                  <c:v>2.6880000000000002</c:v>
                </c:pt>
                <c:pt idx="7200">
                  <c:v>2.6459999999999999</c:v>
                </c:pt>
                <c:pt idx="7201">
                  <c:v>2.6320000000000001</c:v>
                </c:pt>
                <c:pt idx="7202">
                  <c:v>2.625</c:v>
                </c:pt>
                <c:pt idx="7203">
                  <c:v>2.62</c:v>
                </c:pt>
                <c:pt idx="7204">
                  <c:v>2.5760000000000001</c:v>
                </c:pt>
                <c:pt idx="7205">
                  <c:v>2.48</c:v>
                </c:pt>
                <c:pt idx="7206">
                  <c:v>2.399</c:v>
                </c:pt>
                <c:pt idx="7207">
                  <c:v>2.2999999999999998</c:v>
                </c:pt>
                <c:pt idx="7208">
                  <c:v>2.1859999999999999</c:v>
                </c:pt>
                <c:pt idx="7209">
                  <c:v>2.13</c:v>
                </c:pt>
                <c:pt idx="7210">
                  <c:v>2.048</c:v>
                </c:pt>
                <c:pt idx="7211">
                  <c:v>2</c:v>
                </c:pt>
                <c:pt idx="7212">
                  <c:v>1.873</c:v>
                </c:pt>
                <c:pt idx="7213">
                  <c:v>1.6579999999999999</c:v>
                </c:pt>
                <c:pt idx="7214">
                  <c:v>1.4159999999999999</c:v>
                </c:pt>
                <c:pt idx="7215">
                  <c:v>1.266</c:v>
                </c:pt>
                <c:pt idx="7216">
                  <c:v>1.1619999999999999</c:v>
                </c:pt>
                <c:pt idx="7217">
                  <c:v>1.107</c:v>
                </c:pt>
                <c:pt idx="7218">
                  <c:v>1.111</c:v>
                </c:pt>
                <c:pt idx="7219">
                  <c:v>1.125</c:v>
                </c:pt>
                <c:pt idx="7220">
                  <c:v>1.1579999999999999</c:v>
                </c:pt>
                <c:pt idx="7221">
                  <c:v>1.1870000000000001</c:v>
                </c:pt>
                <c:pt idx="7222">
                  <c:v>1.2789999999999999</c:v>
                </c:pt>
                <c:pt idx="7223">
                  <c:v>1.3380000000000001</c:v>
                </c:pt>
                <c:pt idx="7224">
                  <c:v>1.4379999999999999</c:v>
                </c:pt>
                <c:pt idx="7225">
                  <c:v>1.579</c:v>
                </c:pt>
                <c:pt idx="7226">
                  <c:v>1.7969999999999999</c:v>
                </c:pt>
                <c:pt idx="7227">
                  <c:v>2.0880000000000001</c:v>
                </c:pt>
                <c:pt idx="7228">
                  <c:v>2.375</c:v>
                </c:pt>
                <c:pt idx="7229">
                  <c:v>2.5489999999999999</c:v>
                </c:pt>
                <c:pt idx="7230">
                  <c:v>2.6179999999999999</c:v>
                </c:pt>
                <c:pt idx="7231">
                  <c:v>2.5150000000000001</c:v>
                </c:pt>
                <c:pt idx="7232">
                  <c:v>2.431</c:v>
                </c:pt>
                <c:pt idx="7233">
                  <c:v>2.2869999999999999</c:v>
                </c:pt>
                <c:pt idx="7234">
                  <c:v>2.2109999999999999</c:v>
                </c:pt>
                <c:pt idx="7235">
                  <c:v>2.1619999999999999</c:v>
                </c:pt>
                <c:pt idx="7236">
                  <c:v>2.0960000000000001</c:v>
                </c:pt>
                <c:pt idx="7237">
                  <c:v>2.052</c:v>
                </c:pt>
                <c:pt idx="7238">
                  <c:v>2.0009999999999999</c:v>
                </c:pt>
                <c:pt idx="7239">
                  <c:v>1.982</c:v>
                </c:pt>
                <c:pt idx="7240">
                  <c:v>1.905</c:v>
                </c:pt>
                <c:pt idx="7241">
                  <c:v>1.8480000000000001</c:v>
                </c:pt>
                <c:pt idx="7242">
                  <c:v>1.8080000000000001</c:v>
                </c:pt>
                <c:pt idx="7243">
                  <c:v>1.7669999999999999</c:v>
                </c:pt>
                <c:pt idx="7244">
                  <c:v>1.778</c:v>
                </c:pt>
                <c:pt idx="7245">
                  <c:v>1.8220000000000001</c:v>
                </c:pt>
                <c:pt idx="7246">
                  <c:v>1.899</c:v>
                </c:pt>
                <c:pt idx="7247">
                  <c:v>1.9670000000000001</c:v>
                </c:pt>
                <c:pt idx="7248">
                  <c:v>2.0230000000000001</c:v>
                </c:pt>
                <c:pt idx="7249">
                  <c:v>2.0760000000000001</c:v>
                </c:pt>
                <c:pt idx="7250">
                  <c:v>2.0760000000000001</c:v>
                </c:pt>
                <c:pt idx="7251">
                  <c:v>2.0550000000000002</c:v>
                </c:pt>
                <c:pt idx="7252">
                  <c:v>2.0630000000000002</c:v>
                </c:pt>
                <c:pt idx="7253">
                  <c:v>2.0419999999999998</c:v>
                </c:pt>
                <c:pt idx="7254">
                  <c:v>2.0369999999999999</c:v>
                </c:pt>
                <c:pt idx="7255">
                  <c:v>2.0099999999999998</c:v>
                </c:pt>
                <c:pt idx="7256">
                  <c:v>2.0110000000000001</c:v>
                </c:pt>
                <c:pt idx="7257">
                  <c:v>1.988</c:v>
                </c:pt>
                <c:pt idx="7258">
                  <c:v>1.9710000000000001</c:v>
                </c:pt>
                <c:pt idx="7259">
                  <c:v>1.9610000000000001</c:v>
                </c:pt>
                <c:pt idx="7260">
                  <c:v>1.9550000000000001</c:v>
                </c:pt>
                <c:pt idx="7261">
                  <c:v>1.972</c:v>
                </c:pt>
                <c:pt idx="7262">
                  <c:v>1.98</c:v>
                </c:pt>
                <c:pt idx="7263">
                  <c:v>1.974</c:v>
                </c:pt>
                <c:pt idx="7264">
                  <c:v>1.964</c:v>
                </c:pt>
                <c:pt idx="7265">
                  <c:v>1.91</c:v>
                </c:pt>
                <c:pt idx="7266">
                  <c:v>1.8320000000000001</c:v>
                </c:pt>
                <c:pt idx="7267">
                  <c:v>1.794</c:v>
                </c:pt>
                <c:pt idx="7268">
                  <c:v>1.784</c:v>
                </c:pt>
                <c:pt idx="7269">
                  <c:v>1.802</c:v>
                </c:pt>
                <c:pt idx="7270">
                  <c:v>1.8779999999999999</c:v>
                </c:pt>
                <c:pt idx="7271">
                  <c:v>1.9730000000000001</c:v>
                </c:pt>
                <c:pt idx="7272">
                  <c:v>2.097</c:v>
                </c:pt>
                <c:pt idx="7273">
                  <c:v>2.214</c:v>
                </c:pt>
                <c:pt idx="7274">
                  <c:v>2.2749999999999999</c:v>
                </c:pt>
                <c:pt idx="7275">
                  <c:v>2.34</c:v>
                </c:pt>
                <c:pt idx="7276">
                  <c:v>2.4049999999999998</c:v>
                </c:pt>
                <c:pt idx="7277">
                  <c:v>2.456</c:v>
                </c:pt>
                <c:pt idx="7278">
                  <c:v>2.5209999999999999</c:v>
                </c:pt>
                <c:pt idx="7279">
                  <c:v>2.5139999999999998</c:v>
                </c:pt>
                <c:pt idx="7280">
                  <c:v>2.4870000000000001</c:v>
                </c:pt>
                <c:pt idx="7281">
                  <c:v>2.5270000000000001</c:v>
                </c:pt>
                <c:pt idx="7282">
                  <c:v>2.548</c:v>
                </c:pt>
                <c:pt idx="7283">
                  <c:v>2.5219999999999998</c:v>
                </c:pt>
                <c:pt idx="7284">
                  <c:v>2.5209999999999999</c:v>
                </c:pt>
                <c:pt idx="7285">
                  <c:v>2.5710000000000002</c:v>
                </c:pt>
                <c:pt idx="7286">
                  <c:v>2.6349999999999998</c:v>
                </c:pt>
                <c:pt idx="7287">
                  <c:v>2.6469999999999998</c:v>
                </c:pt>
                <c:pt idx="7288">
                  <c:v>2.6589999999999998</c:v>
                </c:pt>
                <c:pt idx="7289">
                  <c:v>2.6680000000000001</c:v>
                </c:pt>
                <c:pt idx="7290">
                  <c:v>2.6960000000000002</c:v>
                </c:pt>
                <c:pt idx="7291">
                  <c:v>2.6379999999999999</c:v>
                </c:pt>
                <c:pt idx="7292">
                  <c:v>2.6379999999999999</c:v>
                </c:pt>
                <c:pt idx="7293">
                  <c:v>2.5630000000000002</c:v>
                </c:pt>
                <c:pt idx="7294">
                  <c:v>2.5680000000000001</c:v>
                </c:pt>
                <c:pt idx="7295">
                  <c:v>2.5259999999999998</c:v>
                </c:pt>
                <c:pt idx="7296">
                  <c:v>2.5299999999999998</c:v>
                </c:pt>
                <c:pt idx="7297">
                  <c:v>2.5310000000000001</c:v>
                </c:pt>
                <c:pt idx="7298">
                  <c:v>2.4750000000000001</c:v>
                </c:pt>
                <c:pt idx="7299">
                  <c:v>2.4950000000000001</c:v>
                </c:pt>
                <c:pt idx="7300">
                  <c:v>2.5289999999999999</c:v>
                </c:pt>
                <c:pt idx="7301">
                  <c:v>2.54</c:v>
                </c:pt>
                <c:pt idx="7302">
                  <c:v>2.5630000000000002</c:v>
                </c:pt>
                <c:pt idx="7303">
                  <c:v>2.5630000000000002</c:v>
                </c:pt>
                <c:pt idx="7304">
                  <c:v>2.5259999999999998</c:v>
                </c:pt>
                <c:pt idx="7305">
                  <c:v>2.5510000000000002</c:v>
                </c:pt>
                <c:pt idx="7306">
                  <c:v>2.573</c:v>
                </c:pt>
                <c:pt idx="7307">
                  <c:v>2.601</c:v>
                </c:pt>
                <c:pt idx="7308">
                  <c:v>2.601</c:v>
                </c:pt>
                <c:pt idx="7309">
                  <c:v>2.5819999999999999</c:v>
                </c:pt>
                <c:pt idx="7310">
                  <c:v>2.6120000000000001</c:v>
                </c:pt>
                <c:pt idx="7311">
                  <c:v>2.6</c:v>
                </c:pt>
                <c:pt idx="7312">
                  <c:v>2.5939999999999999</c:v>
                </c:pt>
                <c:pt idx="7313">
                  <c:v>2.5739999999999998</c:v>
                </c:pt>
                <c:pt idx="7314">
                  <c:v>2.5960000000000001</c:v>
                </c:pt>
                <c:pt idx="7315">
                  <c:v>2.5579999999999998</c:v>
                </c:pt>
                <c:pt idx="7316">
                  <c:v>2.52</c:v>
                </c:pt>
                <c:pt idx="7317">
                  <c:v>2.4590000000000001</c:v>
                </c:pt>
                <c:pt idx="7318">
                  <c:v>2.3919999999999999</c:v>
                </c:pt>
                <c:pt idx="7319">
                  <c:v>2.2669999999999999</c:v>
                </c:pt>
                <c:pt idx="7320">
                  <c:v>2.14</c:v>
                </c:pt>
                <c:pt idx="7321">
                  <c:v>2.0459999999999998</c:v>
                </c:pt>
                <c:pt idx="7322">
                  <c:v>2.0110000000000001</c:v>
                </c:pt>
                <c:pt idx="7323">
                  <c:v>1.9650000000000001</c:v>
                </c:pt>
                <c:pt idx="7324">
                  <c:v>1.9610000000000001</c:v>
                </c:pt>
                <c:pt idx="7325">
                  <c:v>1.9770000000000001</c:v>
                </c:pt>
                <c:pt idx="7326">
                  <c:v>1.94</c:v>
                </c:pt>
                <c:pt idx="7327">
                  <c:v>1.91</c:v>
                </c:pt>
                <c:pt idx="7328">
                  <c:v>1.861</c:v>
                </c:pt>
                <c:pt idx="7329">
                  <c:v>1.78</c:v>
                </c:pt>
                <c:pt idx="7330">
                  <c:v>1.7110000000000001</c:v>
                </c:pt>
                <c:pt idx="7331">
                  <c:v>1.6579999999999999</c:v>
                </c:pt>
                <c:pt idx="7332">
                  <c:v>1.667</c:v>
                </c:pt>
                <c:pt idx="7333">
                  <c:v>1.7190000000000001</c:v>
                </c:pt>
                <c:pt idx="7334">
                  <c:v>1.7549999999999999</c:v>
                </c:pt>
                <c:pt idx="7335">
                  <c:v>1.7829999999999999</c:v>
                </c:pt>
                <c:pt idx="7336">
                  <c:v>1.8129999999999999</c:v>
                </c:pt>
                <c:pt idx="7337">
                  <c:v>1.81</c:v>
                </c:pt>
                <c:pt idx="7338">
                  <c:v>1.7909999999999999</c:v>
                </c:pt>
                <c:pt idx="7339">
                  <c:v>1.7949999999999999</c:v>
                </c:pt>
                <c:pt idx="7340">
                  <c:v>1.804</c:v>
                </c:pt>
                <c:pt idx="7341">
                  <c:v>1.82</c:v>
                </c:pt>
                <c:pt idx="7342">
                  <c:v>1.86</c:v>
                </c:pt>
                <c:pt idx="7343">
                  <c:v>2.3109999999999999</c:v>
                </c:pt>
                <c:pt idx="7344">
                  <c:v>2.3250000000000002</c:v>
                </c:pt>
                <c:pt idx="7345">
                  <c:v>2.323</c:v>
                </c:pt>
                <c:pt idx="7346">
                  <c:v>2.3439999999999999</c:v>
                </c:pt>
                <c:pt idx="7347">
                  <c:v>2.3780000000000001</c:v>
                </c:pt>
                <c:pt idx="7348">
                  <c:v>2.3879999999999999</c:v>
                </c:pt>
                <c:pt idx="7349">
                  <c:v>2.415</c:v>
                </c:pt>
                <c:pt idx="7350">
                  <c:v>2.4180000000000001</c:v>
                </c:pt>
                <c:pt idx="7351">
                  <c:v>2.431</c:v>
                </c:pt>
                <c:pt idx="7352">
                  <c:v>2.419</c:v>
                </c:pt>
                <c:pt idx="7353">
                  <c:v>2.3929999999999998</c:v>
                </c:pt>
                <c:pt idx="7354">
                  <c:v>2.3540000000000001</c:v>
                </c:pt>
                <c:pt idx="7355">
                  <c:v>2.3940000000000001</c:v>
                </c:pt>
                <c:pt idx="7356">
                  <c:v>2.3730000000000002</c:v>
                </c:pt>
                <c:pt idx="7357">
                  <c:v>2.3679999999999999</c:v>
                </c:pt>
                <c:pt idx="7358">
                  <c:v>2.4420000000000002</c:v>
                </c:pt>
                <c:pt idx="7359">
                  <c:v>2.4470000000000001</c:v>
                </c:pt>
                <c:pt idx="7360">
                  <c:v>2.4870000000000001</c:v>
                </c:pt>
                <c:pt idx="7361">
                  <c:v>2.4609999999999999</c:v>
                </c:pt>
                <c:pt idx="7362">
                  <c:v>2.4830000000000001</c:v>
                </c:pt>
                <c:pt idx="7363">
                  <c:v>2.5190000000000001</c:v>
                </c:pt>
                <c:pt idx="7364">
                  <c:v>2.512</c:v>
                </c:pt>
                <c:pt idx="7365">
                  <c:v>2.5329999999999999</c:v>
                </c:pt>
                <c:pt idx="7366">
                  <c:v>2.548</c:v>
                </c:pt>
                <c:pt idx="7367">
                  <c:v>2.516</c:v>
                </c:pt>
                <c:pt idx="7368">
                  <c:v>2.5539999999999998</c:v>
                </c:pt>
                <c:pt idx="7369">
                  <c:v>2.5960000000000001</c:v>
                </c:pt>
                <c:pt idx="7370">
                  <c:v>2.625</c:v>
                </c:pt>
                <c:pt idx="7371">
                  <c:v>2.66</c:v>
                </c:pt>
                <c:pt idx="7372">
                  <c:v>2.706</c:v>
                </c:pt>
                <c:pt idx="7373">
                  <c:v>2.702</c:v>
                </c:pt>
                <c:pt idx="7374">
                  <c:v>2.7490000000000001</c:v>
                </c:pt>
                <c:pt idx="7375">
                  <c:v>2.7869999999999999</c:v>
                </c:pt>
                <c:pt idx="7376">
                  <c:v>2.8439999999999999</c:v>
                </c:pt>
                <c:pt idx="7377">
                  <c:v>2.9239999999999999</c:v>
                </c:pt>
                <c:pt idx="7378">
                  <c:v>2.9279999999999999</c:v>
                </c:pt>
                <c:pt idx="7379">
                  <c:v>2.9529999999999998</c:v>
                </c:pt>
                <c:pt idx="7380">
                  <c:v>3.0329999999999999</c:v>
                </c:pt>
                <c:pt idx="7381">
                  <c:v>2.996</c:v>
                </c:pt>
                <c:pt idx="7382">
                  <c:v>3.0009999999999999</c:v>
                </c:pt>
                <c:pt idx="7383">
                  <c:v>3.024</c:v>
                </c:pt>
                <c:pt idx="7384">
                  <c:v>2.948</c:v>
                </c:pt>
                <c:pt idx="7385">
                  <c:v>2.8170000000000002</c:v>
                </c:pt>
                <c:pt idx="7386">
                  <c:v>2.754</c:v>
                </c:pt>
                <c:pt idx="7387">
                  <c:v>2.605</c:v>
                </c:pt>
                <c:pt idx="7388">
                  <c:v>2.4420000000000002</c:v>
                </c:pt>
                <c:pt idx="7389">
                  <c:v>2.375</c:v>
                </c:pt>
                <c:pt idx="7390">
                  <c:v>2.2959999999999998</c:v>
                </c:pt>
                <c:pt idx="7391">
                  <c:v>2.214</c:v>
                </c:pt>
                <c:pt idx="7392">
                  <c:v>2.2320000000000002</c:v>
                </c:pt>
                <c:pt idx="7393">
                  <c:v>2.2349999999999999</c:v>
                </c:pt>
                <c:pt idx="7394">
                  <c:v>2.2709999999999999</c:v>
                </c:pt>
                <c:pt idx="7395">
                  <c:v>2.31</c:v>
                </c:pt>
                <c:pt idx="7396">
                  <c:v>2.3610000000000002</c:v>
                </c:pt>
                <c:pt idx="7397">
                  <c:v>2.411</c:v>
                </c:pt>
                <c:pt idx="7398">
                  <c:v>2.5</c:v>
                </c:pt>
                <c:pt idx="7399">
                  <c:v>2.548</c:v>
                </c:pt>
                <c:pt idx="7400">
                  <c:v>2.5920000000000001</c:v>
                </c:pt>
                <c:pt idx="7401">
                  <c:v>2.6240000000000001</c:v>
                </c:pt>
                <c:pt idx="7402">
                  <c:v>2.597</c:v>
                </c:pt>
                <c:pt idx="7403">
                  <c:v>2.657</c:v>
                </c:pt>
                <c:pt idx="7404">
                  <c:v>2.6120000000000001</c:v>
                </c:pt>
                <c:pt idx="7405">
                  <c:v>2.6320000000000001</c:v>
                </c:pt>
                <c:pt idx="7406">
                  <c:v>2.649</c:v>
                </c:pt>
                <c:pt idx="7407">
                  <c:v>2.7069999999999999</c:v>
                </c:pt>
                <c:pt idx="7408">
                  <c:v>2.77</c:v>
                </c:pt>
                <c:pt idx="7409">
                  <c:v>2.7909999999999999</c:v>
                </c:pt>
                <c:pt idx="7410">
                  <c:v>2.7930000000000001</c:v>
                </c:pt>
                <c:pt idx="7411">
                  <c:v>2.7189999999999999</c:v>
                </c:pt>
                <c:pt idx="7412">
                  <c:v>2.6429999999999998</c:v>
                </c:pt>
                <c:pt idx="7413">
                  <c:v>2.5720000000000001</c:v>
                </c:pt>
                <c:pt idx="7414">
                  <c:v>2.536</c:v>
                </c:pt>
                <c:pt idx="7415">
                  <c:v>2.4750000000000001</c:v>
                </c:pt>
                <c:pt idx="7416">
                  <c:v>2.44</c:v>
                </c:pt>
                <c:pt idx="7417">
                  <c:v>2.3969999999999998</c:v>
                </c:pt>
                <c:pt idx="7418">
                  <c:v>2.351</c:v>
                </c:pt>
                <c:pt idx="7419">
                  <c:v>2.3490000000000002</c:v>
                </c:pt>
                <c:pt idx="7420">
                  <c:v>2.3319999999999999</c:v>
                </c:pt>
                <c:pt idx="7421">
                  <c:v>2.351</c:v>
                </c:pt>
                <c:pt idx="7422">
                  <c:v>2.3650000000000002</c:v>
                </c:pt>
                <c:pt idx="7423">
                  <c:v>2.4180000000000001</c:v>
                </c:pt>
                <c:pt idx="7424">
                  <c:v>2.4279999999999999</c:v>
                </c:pt>
                <c:pt idx="7425">
                  <c:v>2.4529999999999998</c:v>
                </c:pt>
                <c:pt idx="7426">
                  <c:v>2.4550000000000001</c:v>
                </c:pt>
                <c:pt idx="7427">
                  <c:v>2.468</c:v>
                </c:pt>
                <c:pt idx="7428">
                  <c:v>2.504</c:v>
                </c:pt>
                <c:pt idx="7429">
                  <c:v>2.4990000000000001</c:v>
                </c:pt>
                <c:pt idx="7430">
                  <c:v>2.528</c:v>
                </c:pt>
                <c:pt idx="7431">
                  <c:v>2.544</c:v>
                </c:pt>
                <c:pt idx="7432">
                  <c:v>2.548</c:v>
                </c:pt>
                <c:pt idx="7433">
                  <c:v>2.581</c:v>
                </c:pt>
                <c:pt idx="7434">
                  <c:v>2.5779999999999998</c:v>
                </c:pt>
                <c:pt idx="7435">
                  <c:v>2.5760000000000001</c:v>
                </c:pt>
                <c:pt idx="7436">
                  <c:v>2.625</c:v>
                </c:pt>
                <c:pt idx="7437">
                  <c:v>2.6339999999999999</c:v>
                </c:pt>
                <c:pt idx="7438">
                  <c:v>2.6589999999999998</c:v>
                </c:pt>
                <c:pt idx="7439">
                  <c:v>2.6579999999999999</c:v>
                </c:pt>
                <c:pt idx="7440">
                  <c:v>2.6110000000000002</c:v>
                </c:pt>
                <c:pt idx="7441">
                  <c:v>2.6280000000000001</c:v>
                </c:pt>
                <c:pt idx="7442">
                  <c:v>2.6720000000000002</c:v>
                </c:pt>
                <c:pt idx="7443">
                  <c:v>2.6819999999999999</c:v>
                </c:pt>
                <c:pt idx="7444">
                  <c:v>2.71</c:v>
                </c:pt>
                <c:pt idx="7445">
                  <c:v>2.6989999999999998</c:v>
                </c:pt>
                <c:pt idx="7446">
                  <c:v>2.6429999999999998</c:v>
                </c:pt>
                <c:pt idx="7447">
                  <c:v>2.625</c:v>
                </c:pt>
                <c:pt idx="7448">
                  <c:v>2.6320000000000001</c:v>
                </c:pt>
                <c:pt idx="7449">
                  <c:v>2.6640000000000001</c:v>
                </c:pt>
                <c:pt idx="7450">
                  <c:v>2.6890000000000001</c:v>
                </c:pt>
                <c:pt idx="7451">
                  <c:v>2.6259999999999999</c:v>
                </c:pt>
                <c:pt idx="7452">
                  <c:v>2.7349999999999999</c:v>
                </c:pt>
                <c:pt idx="7453">
                  <c:v>2.8010000000000002</c:v>
                </c:pt>
                <c:pt idx="7454">
                  <c:v>2.7869999999999999</c:v>
                </c:pt>
                <c:pt idx="7455">
                  <c:v>2.7839999999999998</c:v>
                </c:pt>
                <c:pt idx="7456">
                  <c:v>2.8380000000000001</c:v>
                </c:pt>
                <c:pt idx="7457">
                  <c:v>2.8420000000000001</c:v>
                </c:pt>
                <c:pt idx="7458">
                  <c:v>2.87</c:v>
                </c:pt>
                <c:pt idx="7459">
                  <c:v>2.798</c:v>
                </c:pt>
                <c:pt idx="7460">
                  <c:v>2.8170000000000002</c:v>
                </c:pt>
                <c:pt idx="7461">
                  <c:v>2.7250000000000001</c:v>
                </c:pt>
                <c:pt idx="7462">
                  <c:v>2.6909999999999998</c:v>
                </c:pt>
                <c:pt idx="7463">
                  <c:v>2.6749999999999998</c:v>
                </c:pt>
                <c:pt idx="7464">
                  <c:v>2.6640000000000001</c:v>
                </c:pt>
                <c:pt idx="7465">
                  <c:v>2.6059999999999999</c:v>
                </c:pt>
                <c:pt idx="7466">
                  <c:v>2.5979999999999999</c:v>
                </c:pt>
                <c:pt idx="7467">
                  <c:v>2.5950000000000002</c:v>
                </c:pt>
                <c:pt idx="7468">
                  <c:v>2.653</c:v>
                </c:pt>
                <c:pt idx="7469">
                  <c:v>2.66</c:v>
                </c:pt>
                <c:pt idx="7470">
                  <c:v>2.6429999999999998</c:v>
                </c:pt>
                <c:pt idx="7471">
                  <c:v>2.5979999999999999</c:v>
                </c:pt>
                <c:pt idx="7472">
                  <c:v>2.6179999999999999</c:v>
                </c:pt>
                <c:pt idx="7473">
                  <c:v>2.5979999999999999</c:v>
                </c:pt>
                <c:pt idx="7474">
                  <c:v>2.5630000000000002</c:v>
                </c:pt>
                <c:pt idx="7475">
                  <c:v>2.5640000000000001</c:v>
                </c:pt>
                <c:pt idx="7476">
                  <c:v>2.56</c:v>
                </c:pt>
                <c:pt idx="7477">
                  <c:v>2.5790000000000002</c:v>
                </c:pt>
                <c:pt idx="7478">
                  <c:v>2.5760000000000001</c:v>
                </c:pt>
                <c:pt idx="7479">
                  <c:v>2.6579999999999999</c:v>
                </c:pt>
                <c:pt idx="7480">
                  <c:v>2.7389999999999999</c:v>
                </c:pt>
                <c:pt idx="7481">
                  <c:v>2.778</c:v>
                </c:pt>
                <c:pt idx="7482">
                  <c:v>2.8559999999999999</c:v>
                </c:pt>
                <c:pt idx="7483">
                  <c:v>2.9380000000000002</c:v>
                </c:pt>
                <c:pt idx="7484">
                  <c:v>2.9710000000000001</c:v>
                </c:pt>
                <c:pt idx="7485">
                  <c:v>2.948</c:v>
                </c:pt>
                <c:pt idx="7486">
                  <c:v>2.8759999999999999</c:v>
                </c:pt>
                <c:pt idx="7487">
                  <c:v>2.774</c:v>
                </c:pt>
                <c:pt idx="7488">
                  <c:v>2.7349999999999999</c:v>
                </c:pt>
                <c:pt idx="7489">
                  <c:v>2.7450000000000001</c:v>
                </c:pt>
                <c:pt idx="7490">
                  <c:v>2.7170000000000001</c:v>
                </c:pt>
                <c:pt idx="7491">
                  <c:v>2.7149999999999999</c:v>
                </c:pt>
                <c:pt idx="7492">
                  <c:v>2.7090000000000001</c:v>
                </c:pt>
                <c:pt idx="7493">
                  <c:v>2.702</c:v>
                </c:pt>
                <c:pt idx="7494">
                  <c:v>2.7229999999999999</c:v>
                </c:pt>
                <c:pt idx="7495">
                  <c:v>2.7440000000000002</c:v>
                </c:pt>
                <c:pt idx="7496">
                  <c:v>2.68</c:v>
                </c:pt>
                <c:pt idx="7497">
                  <c:v>2.722</c:v>
                </c:pt>
                <c:pt idx="7498">
                  <c:v>2.6579999999999999</c:v>
                </c:pt>
                <c:pt idx="7499">
                  <c:v>2.7170000000000001</c:v>
                </c:pt>
                <c:pt idx="7500">
                  <c:v>2.6989999999999998</c:v>
                </c:pt>
                <c:pt idx="7501">
                  <c:v>2.6819999999999999</c:v>
                </c:pt>
                <c:pt idx="7502">
                  <c:v>2.6640000000000001</c:v>
                </c:pt>
                <c:pt idx="7503">
                  <c:v>2.6459999999999999</c:v>
                </c:pt>
                <c:pt idx="7504">
                  <c:v>2.629</c:v>
                </c:pt>
                <c:pt idx="7505">
                  <c:v>2.6110000000000002</c:v>
                </c:pt>
                <c:pt idx="7506">
                  <c:v>2.593</c:v>
                </c:pt>
                <c:pt idx="7507">
                  <c:v>2.5760000000000001</c:v>
                </c:pt>
                <c:pt idx="7508">
                  <c:v>2.5579999999999998</c:v>
                </c:pt>
                <c:pt idx="7509">
                  <c:v>2.54</c:v>
                </c:pt>
                <c:pt idx="7510">
                  <c:v>2.5230000000000001</c:v>
                </c:pt>
                <c:pt idx="7511">
                  <c:v>2.5049999999999999</c:v>
                </c:pt>
                <c:pt idx="7512">
                  <c:v>2.4870000000000001</c:v>
                </c:pt>
                <c:pt idx="7513">
                  <c:v>2.4700000000000002</c:v>
                </c:pt>
                <c:pt idx="7514">
                  <c:v>2.452</c:v>
                </c:pt>
                <c:pt idx="7515">
                  <c:v>2.4319999999999999</c:v>
                </c:pt>
                <c:pt idx="7516">
                  <c:v>2.468</c:v>
                </c:pt>
                <c:pt idx="7517">
                  <c:v>2.452</c:v>
                </c:pt>
                <c:pt idx="7518">
                  <c:v>2.448</c:v>
                </c:pt>
                <c:pt idx="7519">
                  <c:v>2.4790000000000001</c:v>
                </c:pt>
                <c:pt idx="7520">
                  <c:v>2.4780000000000002</c:v>
                </c:pt>
                <c:pt idx="7521">
                  <c:v>2.4329999999999998</c:v>
                </c:pt>
                <c:pt idx="7522">
                  <c:v>2.4089999999999998</c:v>
                </c:pt>
                <c:pt idx="7523">
                  <c:v>2.363</c:v>
                </c:pt>
                <c:pt idx="7524">
                  <c:v>2.41</c:v>
                </c:pt>
                <c:pt idx="7525">
                  <c:v>2.3980000000000001</c:v>
                </c:pt>
                <c:pt idx="7526">
                  <c:v>2.3769999999999998</c:v>
                </c:pt>
                <c:pt idx="7527">
                  <c:v>2.4239999999999999</c:v>
                </c:pt>
                <c:pt idx="7528">
                  <c:v>2.4430000000000001</c:v>
                </c:pt>
                <c:pt idx="7529">
                  <c:v>2.4569999999999999</c:v>
                </c:pt>
                <c:pt idx="7530">
                  <c:v>2.4929999999999999</c:v>
                </c:pt>
                <c:pt idx="7531">
                  <c:v>2.4489999999999998</c:v>
                </c:pt>
                <c:pt idx="7532">
                  <c:v>2.4289999999999998</c:v>
                </c:pt>
                <c:pt idx="7533">
                  <c:v>2.4630000000000001</c:v>
                </c:pt>
                <c:pt idx="7534">
                  <c:v>2.427</c:v>
                </c:pt>
                <c:pt idx="7535">
                  <c:v>2.46</c:v>
                </c:pt>
                <c:pt idx="7536">
                  <c:v>2.448</c:v>
                </c:pt>
                <c:pt idx="7537">
                  <c:v>2.387</c:v>
                </c:pt>
                <c:pt idx="7538">
                  <c:v>2.3620000000000001</c:v>
                </c:pt>
                <c:pt idx="7539">
                  <c:v>2.387</c:v>
                </c:pt>
                <c:pt idx="7540">
                  <c:v>2.371</c:v>
                </c:pt>
                <c:pt idx="7541">
                  <c:v>2.3290000000000002</c:v>
                </c:pt>
                <c:pt idx="7542">
                  <c:v>2.34</c:v>
                </c:pt>
                <c:pt idx="7543">
                  <c:v>2.254</c:v>
                </c:pt>
                <c:pt idx="7544">
                  <c:v>2.1869999999999998</c:v>
                </c:pt>
                <c:pt idx="7545">
                  <c:v>2.129</c:v>
                </c:pt>
                <c:pt idx="7546">
                  <c:v>2.0670000000000002</c:v>
                </c:pt>
                <c:pt idx="7547">
                  <c:v>2.0390000000000001</c:v>
                </c:pt>
                <c:pt idx="7548">
                  <c:v>2.0350000000000001</c:v>
                </c:pt>
                <c:pt idx="7549">
                  <c:v>2.0859999999999999</c:v>
                </c:pt>
                <c:pt idx="7550">
                  <c:v>2.1760000000000002</c:v>
                </c:pt>
                <c:pt idx="7551">
                  <c:v>2.2280000000000002</c:v>
                </c:pt>
                <c:pt idx="7552">
                  <c:v>2.3140000000000001</c:v>
                </c:pt>
                <c:pt idx="7553">
                  <c:v>2.3290000000000002</c:v>
                </c:pt>
                <c:pt idx="7554">
                  <c:v>2.3199999999999998</c:v>
                </c:pt>
                <c:pt idx="7555">
                  <c:v>2.298</c:v>
                </c:pt>
                <c:pt idx="7556">
                  <c:v>2.3330000000000002</c:v>
                </c:pt>
                <c:pt idx="7557">
                  <c:v>2.2959999999999998</c:v>
                </c:pt>
                <c:pt idx="7558">
                  <c:v>2.2879999999999998</c:v>
                </c:pt>
                <c:pt idx="7559">
                  <c:v>2.266</c:v>
                </c:pt>
                <c:pt idx="7560">
                  <c:v>2.1789999999999998</c:v>
                </c:pt>
                <c:pt idx="7561">
                  <c:v>2.1320000000000001</c:v>
                </c:pt>
                <c:pt idx="7562">
                  <c:v>2.0699999999999998</c:v>
                </c:pt>
                <c:pt idx="7563">
                  <c:v>2.0550000000000002</c:v>
                </c:pt>
                <c:pt idx="7564">
                  <c:v>2.0590000000000002</c:v>
                </c:pt>
                <c:pt idx="7565">
                  <c:v>2.105</c:v>
                </c:pt>
                <c:pt idx="7566">
                  <c:v>2.1669999999999998</c:v>
                </c:pt>
                <c:pt idx="7567">
                  <c:v>2.218</c:v>
                </c:pt>
                <c:pt idx="7568">
                  <c:v>2.2519999999999998</c:v>
                </c:pt>
                <c:pt idx="7569">
                  <c:v>2.3460000000000001</c:v>
                </c:pt>
                <c:pt idx="7570">
                  <c:v>2.3849999999999998</c:v>
                </c:pt>
                <c:pt idx="7571">
                  <c:v>2.4590000000000001</c:v>
                </c:pt>
                <c:pt idx="7572">
                  <c:v>2.4910000000000001</c:v>
                </c:pt>
                <c:pt idx="7573">
                  <c:v>2.5289999999999999</c:v>
                </c:pt>
                <c:pt idx="7574">
                  <c:v>2.5369999999999999</c:v>
                </c:pt>
                <c:pt idx="7575">
                  <c:v>2.5760000000000001</c:v>
                </c:pt>
                <c:pt idx="7576">
                  <c:v>2.58</c:v>
                </c:pt>
                <c:pt idx="7577">
                  <c:v>2.5049999999999999</c:v>
                </c:pt>
                <c:pt idx="7578">
                  <c:v>2.399</c:v>
                </c:pt>
                <c:pt idx="7579">
                  <c:v>2.3029999999999999</c:v>
                </c:pt>
                <c:pt idx="7580">
                  <c:v>2.2370000000000001</c:v>
                </c:pt>
                <c:pt idx="7581">
                  <c:v>2.2160000000000002</c:v>
                </c:pt>
                <c:pt idx="7582">
                  <c:v>2.2360000000000002</c:v>
                </c:pt>
                <c:pt idx="7583">
                  <c:v>2.2130000000000001</c:v>
                </c:pt>
                <c:pt idx="7584">
                  <c:v>2.2229999999999999</c:v>
                </c:pt>
                <c:pt idx="7585">
                  <c:v>2.2229999999999999</c:v>
                </c:pt>
                <c:pt idx="7586">
                  <c:v>2.2320000000000002</c:v>
                </c:pt>
                <c:pt idx="7587">
                  <c:v>2.2229999999999999</c:v>
                </c:pt>
                <c:pt idx="7588">
                  <c:v>2.2469999999999999</c:v>
                </c:pt>
                <c:pt idx="7589">
                  <c:v>2.2490000000000001</c:v>
                </c:pt>
                <c:pt idx="7590">
                  <c:v>2.254</c:v>
                </c:pt>
                <c:pt idx="7591">
                  <c:v>2.2400000000000002</c:v>
                </c:pt>
                <c:pt idx="7592">
                  <c:v>2.2610000000000001</c:v>
                </c:pt>
                <c:pt idx="7593">
                  <c:v>2.294</c:v>
                </c:pt>
                <c:pt idx="7594">
                  <c:v>2.2970000000000002</c:v>
                </c:pt>
                <c:pt idx="7595">
                  <c:v>2.3639999999999999</c:v>
                </c:pt>
                <c:pt idx="7596">
                  <c:v>2.371</c:v>
                </c:pt>
                <c:pt idx="7597">
                  <c:v>2.4569999999999999</c:v>
                </c:pt>
                <c:pt idx="7598">
                  <c:v>2.524</c:v>
                </c:pt>
                <c:pt idx="7599">
                  <c:v>2.5499999999999998</c:v>
                </c:pt>
                <c:pt idx="7600">
                  <c:v>2.5459999999999998</c:v>
                </c:pt>
                <c:pt idx="7601">
                  <c:v>2.5499999999999998</c:v>
                </c:pt>
                <c:pt idx="7602">
                  <c:v>2.6070000000000002</c:v>
                </c:pt>
                <c:pt idx="7603">
                  <c:v>2.6160000000000001</c:v>
                </c:pt>
                <c:pt idx="7604">
                  <c:v>2.6080000000000001</c:v>
                </c:pt>
                <c:pt idx="7605">
                  <c:v>2.6459999999999999</c:v>
                </c:pt>
                <c:pt idx="7606">
                  <c:v>2.6509999999999998</c:v>
                </c:pt>
                <c:pt idx="7607">
                  <c:v>2.6659999999999999</c:v>
                </c:pt>
                <c:pt idx="7608">
                  <c:v>2.6850000000000001</c:v>
                </c:pt>
                <c:pt idx="7609">
                  <c:v>2.677</c:v>
                </c:pt>
                <c:pt idx="7610">
                  <c:v>2.7</c:v>
                </c:pt>
                <c:pt idx="7611">
                  <c:v>2.6949999999999998</c:v>
                </c:pt>
                <c:pt idx="7612">
                  <c:v>2.65</c:v>
                </c:pt>
                <c:pt idx="7613">
                  <c:v>2.6139999999999999</c:v>
                </c:pt>
                <c:pt idx="7614">
                  <c:v>2.6589999999999998</c:v>
                </c:pt>
                <c:pt idx="7615">
                  <c:v>2.6320000000000001</c:v>
                </c:pt>
                <c:pt idx="7616">
                  <c:v>2.5990000000000002</c:v>
                </c:pt>
                <c:pt idx="7617">
                  <c:v>2.613</c:v>
                </c:pt>
                <c:pt idx="7618">
                  <c:v>2.6259999999999999</c:v>
                </c:pt>
                <c:pt idx="7619">
                  <c:v>2.536</c:v>
                </c:pt>
                <c:pt idx="7620">
                  <c:v>2.5129999999999999</c:v>
                </c:pt>
                <c:pt idx="7621">
                  <c:v>2.464</c:v>
                </c:pt>
                <c:pt idx="7622">
                  <c:v>2.4020000000000001</c:v>
                </c:pt>
                <c:pt idx="7623">
                  <c:v>2.444</c:v>
                </c:pt>
                <c:pt idx="7624">
                  <c:v>2.48</c:v>
                </c:pt>
                <c:pt idx="7625">
                  <c:v>2.5150000000000001</c:v>
                </c:pt>
                <c:pt idx="7626">
                  <c:v>2.5449999999999999</c:v>
                </c:pt>
                <c:pt idx="7627">
                  <c:v>2.629</c:v>
                </c:pt>
                <c:pt idx="7628">
                  <c:v>2.68</c:v>
                </c:pt>
                <c:pt idx="7629">
                  <c:v>2.694</c:v>
                </c:pt>
                <c:pt idx="7630">
                  <c:v>2.657</c:v>
                </c:pt>
                <c:pt idx="7631">
                  <c:v>2.5619999999999998</c:v>
                </c:pt>
                <c:pt idx="7632">
                  <c:v>2.476</c:v>
                </c:pt>
                <c:pt idx="7633">
                  <c:v>2.456</c:v>
                </c:pt>
                <c:pt idx="7634">
                  <c:v>2.4550000000000001</c:v>
                </c:pt>
                <c:pt idx="7635">
                  <c:v>2.423</c:v>
                </c:pt>
                <c:pt idx="7636">
                  <c:v>2.444</c:v>
                </c:pt>
                <c:pt idx="7637">
                  <c:v>2.4820000000000002</c:v>
                </c:pt>
                <c:pt idx="7638">
                  <c:v>2.4350000000000001</c:v>
                </c:pt>
                <c:pt idx="7639">
                  <c:v>2.4380000000000002</c:v>
                </c:pt>
                <c:pt idx="7640">
                  <c:v>2.4590000000000001</c:v>
                </c:pt>
                <c:pt idx="7641">
                  <c:v>2.536</c:v>
                </c:pt>
                <c:pt idx="7642">
                  <c:v>2.5990000000000002</c:v>
                </c:pt>
                <c:pt idx="7643">
                  <c:v>2.6150000000000002</c:v>
                </c:pt>
                <c:pt idx="7644">
                  <c:v>2.6240000000000001</c:v>
                </c:pt>
                <c:pt idx="7645">
                  <c:v>2.6579999999999999</c:v>
                </c:pt>
                <c:pt idx="7646">
                  <c:v>2.6619999999999999</c:v>
                </c:pt>
                <c:pt idx="7647">
                  <c:v>2.6440000000000001</c:v>
                </c:pt>
                <c:pt idx="7648">
                  <c:v>2.6349999999999998</c:v>
                </c:pt>
                <c:pt idx="7649">
                  <c:v>2.617</c:v>
                </c:pt>
                <c:pt idx="7650">
                  <c:v>2.677</c:v>
                </c:pt>
                <c:pt idx="7651">
                  <c:v>2.6840000000000002</c:v>
                </c:pt>
                <c:pt idx="7652">
                  <c:v>2.7480000000000002</c:v>
                </c:pt>
                <c:pt idx="7653">
                  <c:v>2.7250000000000001</c:v>
                </c:pt>
                <c:pt idx="7654">
                  <c:v>2.774</c:v>
                </c:pt>
                <c:pt idx="7655">
                  <c:v>2.7730000000000001</c:v>
                </c:pt>
                <c:pt idx="7656">
                  <c:v>2.7450000000000001</c:v>
                </c:pt>
                <c:pt idx="7657">
                  <c:v>2.7170000000000001</c:v>
                </c:pt>
                <c:pt idx="7658">
                  <c:v>2.7570000000000001</c:v>
                </c:pt>
                <c:pt idx="7659">
                  <c:v>2.6850000000000001</c:v>
                </c:pt>
                <c:pt idx="7660">
                  <c:v>2.6120000000000001</c:v>
                </c:pt>
                <c:pt idx="7661">
                  <c:v>2.54</c:v>
                </c:pt>
                <c:pt idx="7662">
                  <c:v>2.4670000000000001</c:v>
                </c:pt>
                <c:pt idx="7663">
                  <c:v>2.4350000000000001</c:v>
                </c:pt>
                <c:pt idx="7664">
                  <c:v>2.4660000000000002</c:v>
                </c:pt>
                <c:pt idx="7665">
                  <c:v>2.488</c:v>
                </c:pt>
                <c:pt idx="7666">
                  <c:v>2.468</c:v>
                </c:pt>
                <c:pt idx="7667">
                  <c:v>2.4790000000000001</c:v>
                </c:pt>
                <c:pt idx="7668">
                  <c:v>2.5030000000000001</c:v>
                </c:pt>
                <c:pt idx="7669">
                  <c:v>2.4740000000000002</c:v>
                </c:pt>
                <c:pt idx="7670">
                  <c:v>2.4430000000000001</c:v>
                </c:pt>
                <c:pt idx="7671">
                  <c:v>2.4350000000000001</c:v>
                </c:pt>
                <c:pt idx="7672">
                  <c:v>2.4340000000000002</c:v>
                </c:pt>
                <c:pt idx="7673">
                  <c:v>2.4</c:v>
                </c:pt>
                <c:pt idx="7674">
                  <c:v>2.3879999999999999</c:v>
                </c:pt>
                <c:pt idx="7675">
                  <c:v>2.331</c:v>
                </c:pt>
                <c:pt idx="7676">
                  <c:v>2.3839999999999999</c:v>
                </c:pt>
                <c:pt idx="7677">
                  <c:v>2.4</c:v>
                </c:pt>
                <c:pt idx="7678">
                  <c:v>2.403</c:v>
                </c:pt>
                <c:pt idx="7679">
                  <c:v>2.379</c:v>
                </c:pt>
                <c:pt idx="7680">
                  <c:v>2.3650000000000002</c:v>
                </c:pt>
                <c:pt idx="7681">
                  <c:v>2.33</c:v>
                </c:pt>
                <c:pt idx="7682">
                  <c:v>2.3290000000000002</c:v>
                </c:pt>
                <c:pt idx="7683">
                  <c:v>2.3559999999999999</c:v>
                </c:pt>
                <c:pt idx="7684">
                  <c:v>2.363</c:v>
                </c:pt>
                <c:pt idx="7685">
                  <c:v>2.3660000000000001</c:v>
                </c:pt>
                <c:pt idx="7686">
                  <c:v>2.4420000000000002</c:v>
                </c:pt>
                <c:pt idx="7687">
                  <c:v>2.484</c:v>
                </c:pt>
                <c:pt idx="7688">
                  <c:v>2.5430000000000001</c:v>
                </c:pt>
                <c:pt idx="7689">
                  <c:v>2.629</c:v>
                </c:pt>
                <c:pt idx="7690">
                  <c:v>2.734</c:v>
                </c:pt>
                <c:pt idx="7691">
                  <c:v>2.891</c:v>
                </c:pt>
                <c:pt idx="7692">
                  <c:v>2.988</c:v>
                </c:pt>
                <c:pt idx="7693">
                  <c:v>2.9750000000000001</c:v>
                </c:pt>
                <c:pt idx="7694">
                  <c:v>2.9279999999999999</c:v>
                </c:pt>
                <c:pt idx="7695">
                  <c:v>2.8860000000000001</c:v>
                </c:pt>
                <c:pt idx="7696">
                  <c:v>2.8279999999999998</c:v>
                </c:pt>
                <c:pt idx="7697">
                  <c:v>2.7480000000000002</c:v>
                </c:pt>
                <c:pt idx="7698">
                  <c:v>2.7269999999999999</c:v>
                </c:pt>
                <c:pt idx="7699">
                  <c:v>2.738</c:v>
                </c:pt>
                <c:pt idx="7700">
                  <c:v>2.714</c:v>
                </c:pt>
                <c:pt idx="7701">
                  <c:v>2.726</c:v>
                </c:pt>
                <c:pt idx="7702">
                  <c:v>2.73</c:v>
                </c:pt>
                <c:pt idx="7703">
                  <c:v>2.7080000000000002</c:v>
                </c:pt>
                <c:pt idx="7704">
                  <c:v>2.7040000000000002</c:v>
                </c:pt>
                <c:pt idx="7705">
                  <c:v>2.6960000000000002</c:v>
                </c:pt>
                <c:pt idx="7706">
                  <c:v>2.7589999999999999</c:v>
                </c:pt>
                <c:pt idx="7707">
                  <c:v>2.7090000000000001</c:v>
                </c:pt>
                <c:pt idx="7708">
                  <c:v>2.6890000000000001</c:v>
                </c:pt>
                <c:pt idx="7709">
                  <c:v>2.6869999999999998</c:v>
                </c:pt>
                <c:pt idx="7710">
                  <c:v>2.7090000000000001</c:v>
                </c:pt>
                <c:pt idx="7711">
                  <c:v>2.7</c:v>
                </c:pt>
                <c:pt idx="7712">
                  <c:v>2.7080000000000002</c:v>
                </c:pt>
                <c:pt idx="7713">
                  <c:v>2.6779999999999999</c:v>
                </c:pt>
                <c:pt idx="7714">
                  <c:v>2.681</c:v>
                </c:pt>
                <c:pt idx="7715">
                  <c:v>2.7109999999999999</c:v>
                </c:pt>
                <c:pt idx="7716">
                  <c:v>2.665</c:v>
                </c:pt>
                <c:pt idx="7717">
                  <c:v>2.661</c:v>
                </c:pt>
                <c:pt idx="7718">
                  <c:v>2.6869999999999998</c:v>
                </c:pt>
                <c:pt idx="7719">
                  <c:v>2.641</c:v>
                </c:pt>
                <c:pt idx="7720">
                  <c:v>2.6520000000000001</c:v>
                </c:pt>
                <c:pt idx="7721">
                  <c:v>2.6190000000000002</c:v>
                </c:pt>
                <c:pt idx="7722">
                  <c:v>2.7080000000000002</c:v>
                </c:pt>
                <c:pt idx="7723">
                  <c:v>2.6360000000000001</c:v>
                </c:pt>
                <c:pt idx="7724">
                  <c:v>2.661</c:v>
                </c:pt>
                <c:pt idx="7725">
                  <c:v>2.64</c:v>
                </c:pt>
                <c:pt idx="7726">
                  <c:v>2.665</c:v>
                </c:pt>
                <c:pt idx="7727">
                  <c:v>2.6880000000000002</c:v>
                </c:pt>
                <c:pt idx="7728">
                  <c:v>2.7559999999999998</c:v>
                </c:pt>
                <c:pt idx="7729">
                  <c:v>2.6859999999999999</c:v>
                </c:pt>
                <c:pt idx="7730">
                  <c:v>2.7229999999999999</c:v>
                </c:pt>
                <c:pt idx="7731">
                  <c:v>2.7269999999999999</c:v>
                </c:pt>
                <c:pt idx="7732">
                  <c:v>2.778</c:v>
                </c:pt>
                <c:pt idx="7733">
                  <c:v>2.74</c:v>
                </c:pt>
                <c:pt idx="7734">
                  <c:v>2.6949999999999998</c:v>
                </c:pt>
                <c:pt idx="7735">
                  <c:v>2.657</c:v>
                </c:pt>
                <c:pt idx="7736">
                  <c:v>2.6640000000000001</c:v>
                </c:pt>
                <c:pt idx="7737">
                  <c:v>2.617</c:v>
                </c:pt>
                <c:pt idx="7738">
                  <c:v>2.5590000000000002</c:v>
                </c:pt>
                <c:pt idx="7739">
                  <c:v>2.5619999999999998</c:v>
                </c:pt>
                <c:pt idx="7740">
                  <c:v>2.6230000000000002</c:v>
                </c:pt>
                <c:pt idx="7741">
                  <c:v>2.57</c:v>
                </c:pt>
                <c:pt idx="7742">
                  <c:v>2.5750000000000002</c:v>
                </c:pt>
                <c:pt idx="7743">
                  <c:v>2.5870000000000002</c:v>
                </c:pt>
                <c:pt idx="7744">
                  <c:v>2.556</c:v>
                </c:pt>
                <c:pt idx="7745">
                  <c:v>2.5979999999999999</c:v>
                </c:pt>
                <c:pt idx="7746">
                  <c:v>2.5950000000000002</c:v>
                </c:pt>
                <c:pt idx="7747">
                  <c:v>2.6219999999999999</c:v>
                </c:pt>
                <c:pt idx="7748">
                  <c:v>2.65</c:v>
                </c:pt>
                <c:pt idx="7749">
                  <c:v>2.6459999999999999</c:v>
                </c:pt>
                <c:pt idx="7750">
                  <c:v>2.613</c:v>
                </c:pt>
                <c:pt idx="7751">
                  <c:v>2.6110000000000002</c:v>
                </c:pt>
                <c:pt idx="7752">
                  <c:v>2.6240000000000001</c:v>
                </c:pt>
                <c:pt idx="7753">
                  <c:v>2.585</c:v>
                </c:pt>
                <c:pt idx="7754">
                  <c:v>2.5680000000000001</c:v>
                </c:pt>
                <c:pt idx="7755">
                  <c:v>2.5739999999999998</c:v>
                </c:pt>
                <c:pt idx="7756">
                  <c:v>2.5859999999999999</c:v>
                </c:pt>
                <c:pt idx="7757">
                  <c:v>2.5739999999999998</c:v>
                </c:pt>
                <c:pt idx="7758">
                  <c:v>2.5390000000000001</c:v>
                </c:pt>
                <c:pt idx="7759">
                  <c:v>2.56</c:v>
                </c:pt>
                <c:pt idx="7760">
                  <c:v>2.5310000000000001</c:v>
                </c:pt>
                <c:pt idx="7761">
                  <c:v>2.5070000000000001</c:v>
                </c:pt>
                <c:pt idx="7762">
                  <c:v>2.4910000000000001</c:v>
                </c:pt>
                <c:pt idx="7763">
                  <c:v>2.4750000000000001</c:v>
                </c:pt>
                <c:pt idx="7764">
                  <c:v>2.48</c:v>
                </c:pt>
                <c:pt idx="7765">
                  <c:v>2.4889999999999999</c:v>
                </c:pt>
                <c:pt idx="7766">
                  <c:v>2.4830000000000001</c:v>
                </c:pt>
                <c:pt idx="7767">
                  <c:v>2.5129999999999999</c:v>
                </c:pt>
                <c:pt idx="7768">
                  <c:v>2.4929999999999999</c:v>
                </c:pt>
                <c:pt idx="7769">
                  <c:v>2.4820000000000002</c:v>
                </c:pt>
                <c:pt idx="7770">
                  <c:v>2.4740000000000002</c:v>
                </c:pt>
                <c:pt idx="7771">
                  <c:v>2.5009999999999999</c:v>
                </c:pt>
                <c:pt idx="7772">
                  <c:v>2.5070000000000001</c:v>
                </c:pt>
                <c:pt idx="7773">
                  <c:v>2.5150000000000001</c:v>
                </c:pt>
                <c:pt idx="7774">
                  <c:v>2.5640000000000001</c:v>
                </c:pt>
                <c:pt idx="7775">
                  <c:v>2.6040000000000001</c:v>
                </c:pt>
                <c:pt idx="7776">
                  <c:v>2.605</c:v>
                </c:pt>
                <c:pt idx="7777">
                  <c:v>2.657</c:v>
                </c:pt>
                <c:pt idx="7778">
                  <c:v>2.718</c:v>
                </c:pt>
                <c:pt idx="7779">
                  <c:v>2.762</c:v>
                </c:pt>
                <c:pt idx="7780">
                  <c:v>2.782</c:v>
                </c:pt>
                <c:pt idx="7781">
                  <c:v>2.8919999999999999</c:v>
                </c:pt>
                <c:pt idx="7782">
                  <c:v>2.91</c:v>
                </c:pt>
                <c:pt idx="7783">
                  <c:v>2.968</c:v>
                </c:pt>
                <c:pt idx="7784">
                  <c:v>2.8959999999999999</c:v>
                </c:pt>
                <c:pt idx="7785">
                  <c:v>2.867</c:v>
                </c:pt>
                <c:pt idx="7786">
                  <c:v>2.843</c:v>
                </c:pt>
                <c:pt idx="7787">
                  <c:v>2.8479999999999999</c:v>
                </c:pt>
                <c:pt idx="7788">
                  <c:v>2.8050000000000002</c:v>
                </c:pt>
                <c:pt idx="7789">
                  <c:v>2.7469999999999999</c:v>
                </c:pt>
                <c:pt idx="7790">
                  <c:v>2.782</c:v>
                </c:pt>
                <c:pt idx="7791">
                  <c:v>2.7679999999999998</c:v>
                </c:pt>
                <c:pt idx="7792">
                  <c:v>2.7370000000000001</c:v>
                </c:pt>
                <c:pt idx="7793">
                  <c:v>2.7839999999999998</c:v>
                </c:pt>
                <c:pt idx="7794">
                  <c:v>2.8410000000000002</c:v>
                </c:pt>
                <c:pt idx="7795">
                  <c:v>2.7709999999999999</c:v>
                </c:pt>
                <c:pt idx="7796">
                  <c:v>2.8319999999999999</c:v>
                </c:pt>
                <c:pt idx="7797">
                  <c:v>2.8</c:v>
                </c:pt>
                <c:pt idx="7798">
                  <c:v>2.7930000000000001</c:v>
                </c:pt>
                <c:pt idx="7799">
                  <c:v>2.8079999999999998</c:v>
                </c:pt>
                <c:pt idx="7800">
                  <c:v>2.8010000000000002</c:v>
                </c:pt>
                <c:pt idx="7801">
                  <c:v>2.7690000000000001</c:v>
                </c:pt>
                <c:pt idx="7802">
                  <c:v>2.74</c:v>
                </c:pt>
                <c:pt idx="7803">
                  <c:v>2.7719999999999998</c:v>
                </c:pt>
                <c:pt idx="7804">
                  <c:v>2.7010000000000001</c:v>
                </c:pt>
                <c:pt idx="7805">
                  <c:v>2.6739999999999999</c:v>
                </c:pt>
                <c:pt idx="7806">
                  <c:v>2.68</c:v>
                </c:pt>
                <c:pt idx="7807">
                  <c:v>2.661</c:v>
                </c:pt>
                <c:pt idx="7808">
                  <c:v>2.617</c:v>
                </c:pt>
                <c:pt idx="7809">
                  <c:v>2.548</c:v>
                </c:pt>
                <c:pt idx="7810">
                  <c:v>2.4849999999999999</c:v>
                </c:pt>
                <c:pt idx="7811">
                  <c:v>2.5009999999999999</c:v>
                </c:pt>
                <c:pt idx="7812">
                  <c:v>2.4729999999999999</c:v>
                </c:pt>
                <c:pt idx="7813">
                  <c:v>2.4750000000000001</c:v>
                </c:pt>
                <c:pt idx="7814">
                  <c:v>2.476</c:v>
                </c:pt>
                <c:pt idx="7815">
                  <c:v>2.448</c:v>
                </c:pt>
                <c:pt idx="7816">
                  <c:v>2.504</c:v>
                </c:pt>
                <c:pt idx="7817">
                  <c:v>2.5459999999999998</c:v>
                </c:pt>
                <c:pt idx="7818">
                  <c:v>2.472</c:v>
                </c:pt>
                <c:pt idx="7819">
                  <c:v>2.512</c:v>
                </c:pt>
                <c:pt idx="7820">
                  <c:v>2.4900000000000002</c:v>
                </c:pt>
                <c:pt idx="7821">
                  <c:v>2.4670000000000001</c:v>
                </c:pt>
                <c:pt idx="7822">
                  <c:v>2.387</c:v>
                </c:pt>
                <c:pt idx="7823">
                  <c:v>2.4260000000000002</c:v>
                </c:pt>
                <c:pt idx="7824">
                  <c:v>2.3919999999999999</c:v>
                </c:pt>
                <c:pt idx="7825">
                  <c:v>2.3919999999999999</c:v>
                </c:pt>
                <c:pt idx="7826">
                  <c:v>2.3490000000000002</c:v>
                </c:pt>
                <c:pt idx="7827">
                  <c:v>2.359</c:v>
                </c:pt>
                <c:pt idx="7828">
                  <c:v>2.3340000000000001</c:v>
                </c:pt>
                <c:pt idx="7829">
                  <c:v>2.3580000000000001</c:v>
                </c:pt>
                <c:pt idx="7830">
                  <c:v>2.387</c:v>
                </c:pt>
                <c:pt idx="7831">
                  <c:v>2.3780000000000001</c:v>
                </c:pt>
                <c:pt idx="7832">
                  <c:v>2.427</c:v>
                </c:pt>
                <c:pt idx="7833">
                  <c:v>2.3860000000000001</c:v>
                </c:pt>
                <c:pt idx="7834">
                  <c:v>2.3490000000000002</c:v>
                </c:pt>
                <c:pt idx="7835">
                  <c:v>2.335</c:v>
                </c:pt>
                <c:pt idx="7836">
                  <c:v>2.3210000000000002</c:v>
                </c:pt>
                <c:pt idx="7837">
                  <c:v>2.3919999999999999</c:v>
                </c:pt>
                <c:pt idx="7838">
                  <c:v>2.4300000000000002</c:v>
                </c:pt>
                <c:pt idx="7839">
                  <c:v>2.4359999999999999</c:v>
                </c:pt>
                <c:pt idx="7840">
                  <c:v>2.4620000000000002</c:v>
                </c:pt>
                <c:pt idx="7841">
                  <c:v>2.5409999999999999</c:v>
                </c:pt>
                <c:pt idx="7842">
                  <c:v>2.484</c:v>
                </c:pt>
                <c:pt idx="7843">
                  <c:v>2.524</c:v>
                </c:pt>
                <c:pt idx="7844">
                  <c:v>2.508</c:v>
                </c:pt>
                <c:pt idx="7845">
                  <c:v>2.4510000000000001</c:v>
                </c:pt>
                <c:pt idx="7846">
                  <c:v>2.427</c:v>
                </c:pt>
                <c:pt idx="7847">
                  <c:v>2.4630000000000001</c:v>
                </c:pt>
                <c:pt idx="7848">
                  <c:v>2.427</c:v>
                </c:pt>
                <c:pt idx="7849">
                  <c:v>2.3860000000000001</c:v>
                </c:pt>
                <c:pt idx="7850">
                  <c:v>2.4329999999999998</c:v>
                </c:pt>
                <c:pt idx="7851">
                  <c:v>2.444</c:v>
                </c:pt>
                <c:pt idx="7852">
                  <c:v>2.4580000000000002</c:v>
                </c:pt>
                <c:pt idx="7853">
                  <c:v>2.5</c:v>
                </c:pt>
                <c:pt idx="7854">
                  <c:v>2.516</c:v>
                </c:pt>
                <c:pt idx="7855">
                  <c:v>2.4900000000000002</c:v>
                </c:pt>
                <c:pt idx="7856">
                  <c:v>2.5</c:v>
                </c:pt>
                <c:pt idx="7857">
                  <c:v>2.4950000000000001</c:v>
                </c:pt>
                <c:pt idx="7858">
                  <c:v>2.4689999999999999</c:v>
                </c:pt>
                <c:pt idx="7859">
                  <c:v>2.4529999999999998</c:v>
                </c:pt>
                <c:pt idx="7860">
                  <c:v>2.4849999999999999</c:v>
                </c:pt>
                <c:pt idx="7861">
                  <c:v>2.4849999999999999</c:v>
                </c:pt>
                <c:pt idx="7862">
                  <c:v>2.5470000000000002</c:v>
                </c:pt>
                <c:pt idx="7863">
                  <c:v>2.4929999999999999</c:v>
                </c:pt>
                <c:pt idx="7864">
                  <c:v>2.5059999999999998</c:v>
                </c:pt>
                <c:pt idx="7865">
                  <c:v>2.335</c:v>
                </c:pt>
                <c:pt idx="7866">
                  <c:v>2.226</c:v>
                </c:pt>
                <c:pt idx="7867">
                  <c:v>2.1640000000000001</c:v>
                </c:pt>
                <c:pt idx="7868">
                  <c:v>2.13</c:v>
                </c:pt>
                <c:pt idx="7869">
                  <c:v>2.1160000000000001</c:v>
                </c:pt>
                <c:pt idx="7870">
                  <c:v>2.1480000000000001</c:v>
                </c:pt>
                <c:pt idx="7871">
                  <c:v>2.17</c:v>
                </c:pt>
                <c:pt idx="7872">
                  <c:v>2.1629999999999998</c:v>
                </c:pt>
                <c:pt idx="7873">
                  <c:v>2.1579999999999999</c:v>
                </c:pt>
                <c:pt idx="7874">
                  <c:v>2.1859999999999999</c:v>
                </c:pt>
                <c:pt idx="7875">
                  <c:v>2.2250000000000001</c:v>
                </c:pt>
                <c:pt idx="7876">
                  <c:v>2.2610000000000001</c:v>
                </c:pt>
                <c:pt idx="7877">
                  <c:v>2.2959999999999998</c:v>
                </c:pt>
                <c:pt idx="7878">
                  <c:v>2.3069999999999999</c:v>
                </c:pt>
                <c:pt idx="7879">
                  <c:v>2.3239999999999998</c:v>
                </c:pt>
                <c:pt idx="7880">
                  <c:v>2.3460000000000001</c:v>
                </c:pt>
                <c:pt idx="7881">
                  <c:v>2.363</c:v>
                </c:pt>
                <c:pt idx="7882">
                  <c:v>2.3370000000000002</c:v>
                </c:pt>
                <c:pt idx="7883">
                  <c:v>2.3239999999999998</c:v>
                </c:pt>
                <c:pt idx="7884">
                  <c:v>2.2679999999999998</c:v>
                </c:pt>
                <c:pt idx="7885">
                  <c:v>2.3410000000000002</c:v>
                </c:pt>
                <c:pt idx="7886">
                  <c:v>2.3809999999999998</c:v>
                </c:pt>
                <c:pt idx="7887">
                  <c:v>2.3740000000000001</c:v>
                </c:pt>
                <c:pt idx="7888">
                  <c:v>2.41</c:v>
                </c:pt>
                <c:pt idx="7889">
                  <c:v>2.4369999999999998</c:v>
                </c:pt>
                <c:pt idx="7890">
                  <c:v>2.411</c:v>
                </c:pt>
                <c:pt idx="7891">
                  <c:v>2.4</c:v>
                </c:pt>
                <c:pt idx="7892">
                  <c:v>2.3620000000000001</c:v>
                </c:pt>
                <c:pt idx="7893">
                  <c:v>2.343</c:v>
                </c:pt>
                <c:pt idx="7894">
                  <c:v>2.359</c:v>
                </c:pt>
                <c:pt idx="7895">
                  <c:v>2.347</c:v>
                </c:pt>
                <c:pt idx="7896">
                  <c:v>2.4039999999999999</c:v>
                </c:pt>
                <c:pt idx="7897">
                  <c:v>2.4460000000000002</c:v>
                </c:pt>
                <c:pt idx="7898">
                  <c:v>2.496</c:v>
                </c:pt>
                <c:pt idx="7899">
                  <c:v>2.573</c:v>
                </c:pt>
                <c:pt idx="7900">
                  <c:v>2.5569999999999999</c:v>
                </c:pt>
                <c:pt idx="7901">
                  <c:v>2.5939999999999999</c:v>
                </c:pt>
                <c:pt idx="7902">
                  <c:v>2.6040000000000001</c:v>
                </c:pt>
                <c:pt idx="7903">
                  <c:v>2.6739999999999999</c:v>
                </c:pt>
                <c:pt idx="7904">
                  <c:v>2.6920000000000002</c:v>
                </c:pt>
                <c:pt idx="7905">
                  <c:v>2.637</c:v>
                </c:pt>
                <c:pt idx="7906">
                  <c:v>2.6560000000000001</c:v>
                </c:pt>
                <c:pt idx="7907">
                  <c:v>2.7029999999999998</c:v>
                </c:pt>
                <c:pt idx="7908">
                  <c:v>2.6840000000000002</c:v>
                </c:pt>
                <c:pt idx="7909">
                  <c:v>2.7040000000000002</c:v>
                </c:pt>
                <c:pt idx="7910">
                  <c:v>2.6560000000000001</c:v>
                </c:pt>
                <c:pt idx="7911">
                  <c:v>2.7559999999999998</c:v>
                </c:pt>
                <c:pt idx="7912">
                  <c:v>2.5920000000000001</c:v>
                </c:pt>
                <c:pt idx="7913">
                  <c:v>2.6280000000000001</c:v>
                </c:pt>
                <c:pt idx="7914">
                  <c:v>2.677</c:v>
                </c:pt>
                <c:pt idx="7915">
                  <c:v>2.637</c:v>
                </c:pt>
                <c:pt idx="7916">
                  <c:v>2.5350000000000001</c:v>
                </c:pt>
                <c:pt idx="7917">
                  <c:v>2.5289999999999999</c:v>
                </c:pt>
                <c:pt idx="7918">
                  <c:v>2.5670000000000002</c:v>
                </c:pt>
                <c:pt idx="7919">
                  <c:v>2.5649999999999999</c:v>
                </c:pt>
                <c:pt idx="7920">
                  <c:v>2.4830000000000001</c:v>
                </c:pt>
                <c:pt idx="7921">
                  <c:v>2.4849999999999999</c:v>
                </c:pt>
                <c:pt idx="7922">
                  <c:v>2.4910000000000001</c:v>
                </c:pt>
                <c:pt idx="7923">
                  <c:v>2.4769999999999999</c:v>
                </c:pt>
                <c:pt idx="7924">
                  <c:v>2.492</c:v>
                </c:pt>
                <c:pt idx="7925">
                  <c:v>2.411</c:v>
                </c:pt>
                <c:pt idx="7926">
                  <c:v>2.544</c:v>
                </c:pt>
                <c:pt idx="7927">
                  <c:v>2.57</c:v>
                </c:pt>
                <c:pt idx="7928">
                  <c:v>2.5249999999999999</c:v>
                </c:pt>
                <c:pt idx="7929">
                  <c:v>2.427</c:v>
                </c:pt>
                <c:pt idx="7930">
                  <c:v>2.544</c:v>
                </c:pt>
                <c:pt idx="7931">
                  <c:v>2.548</c:v>
                </c:pt>
                <c:pt idx="7932">
                  <c:v>2.5329999999999999</c:v>
                </c:pt>
                <c:pt idx="7933">
                  <c:v>2.57</c:v>
                </c:pt>
                <c:pt idx="7934">
                  <c:v>2.58</c:v>
                </c:pt>
                <c:pt idx="7935">
                  <c:v>2.6160000000000001</c:v>
                </c:pt>
                <c:pt idx="7936">
                  <c:v>2.617</c:v>
                </c:pt>
                <c:pt idx="7937">
                  <c:v>2.6219999999999999</c:v>
                </c:pt>
                <c:pt idx="7938">
                  <c:v>2.5920000000000001</c:v>
                </c:pt>
                <c:pt idx="7939">
                  <c:v>2.59</c:v>
                </c:pt>
                <c:pt idx="7940">
                  <c:v>2.5779999999999998</c:v>
                </c:pt>
                <c:pt idx="7941">
                  <c:v>2.5</c:v>
                </c:pt>
                <c:pt idx="7942">
                  <c:v>2.5649999999999999</c:v>
                </c:pt>
                <c:pt idx="7943">
                  <c:v>2.5979999999999999</c:v>
                </c:pt>
                <c:pt idx="7944">
                  <c:v>2.5979999999999999</c:v>
                </c:pt>
                <c:pt idx="7945">
                  <c:v>2.5840000000000001</c:v>
                </c:pt>
                <c:pt idx="7946">
                  <c:v>2.6030000000000002</c:v>
                </c:pt>
                <c:pt idx="7947">
                  <c:v>2.621</c:v>
                </c:pt>
                <c:pt idx="7948">
                  <c:v>2.6440000000000001</c:v>
                </c:pt>
                <c:pt idx="7949">
                  <c:v>2.605</c:v>
                </c:pt>
                <c:pt idx="7950">
                  <c:v>2.7189999999999999</c:v>
                </c:pt>
                <c:pt idx="7951">
                  <c:v>2.6720000000000002</c:v>
                </c:pt>
                <c:pt idx="7952">
                  <c:v>2.6869999999999998</c:v>
                </c:pt>
                <c:pt idx="7953">
                  <c:v>2.6869999999999998</c:v>
                </c:pt>
                <c:pt idx="7954">
                  <c:v>2.7730000000000001</c:v>
                </c:pt>
                <c:pt idx="7955">
                  <c:v>2.7280000000000002</c:v>
                </c:pt>
                <c:pt idx="7956">
                  <c:v>2.677</c:v>
                </c:pt>
                <c:pt idx="7957">
                  <c:v>2.6360000000000001</c:v>
                </c:pt>
                <c:pt idx="7958">
                  <c:v>2.5910000000000002</c:v>
                </c:pt>
                <c:pt idx="7959">
                  <c:v>2.6019999999999999</c:v>
                </c:pt>
                <c:pt idx="7960">
                  <c:v>2.528</c:v>
                </c:pt>
                <c:pt idx="7961">
                  <c:v>2.5249999999999999</c:v>
                </c:pt>
                <c:pt idx="7962">
                  <c:v>2.4809999999999999</c:v>
                </c:pt>
                <c:pt idx="7963">
                  <c:v>2.431</c:v>
                </c:pt>
                <c:pt idx="7964">
                  <c:v>2.427</c:v>
                </c:pt>
                <c:pt idx="7965">
                  <c:v>2.39</c:v>
                </c:pt>
                <c:pt idx="7966">
                  <c:v>2.4140000000000001</c:v>
                </c:pt>
                <c:pt idx="7967">
                  <c:v>2.375</c:v>
                </c:pt>
                <c:pt idx="7968">
                  <c:v>2.3370000000000002</c:v>
                </c:pt>
                <c:pt idx="7969">
                  <c:v>2.3250000000000002</c:v>
                </c:pt>
                <c:pt idx="7970">
                  <c:v>2.3519999999999999</c:v>
                </c:pt>
                <c:pt idx="7971">
                  <c:v>2.3639999999999999</c:v>
                </c:pt>
                <c:pt idx="7972">
                  <c:v>2.3780000000000001</c:v>
                </c:pt>
                <c:pt idx="7973">
                  <c:v>2.4390000000000001</c:v>
                </c:pt>
                <c:pt idx="7974">
                  <c:v>2.4809999999999999</c:v>
                </c:pt>
                <c:pt idx="7975">
                  <c:v>2.5329999999999999</c:v>
                </c:pt>
                <c:pt idx="7976">
                  <c:v>2.524</c:v>
                </c:pt>
                <c:pt idx="7977">
                  <c:v>2.5619999999999998</c:v>
                </c:pt>
                <c:pt idx="7978">
                  <c:v>2.5590000000000002</c:v>
                </c:pt>
                <c:pt idx="7979">
                  <c:v>2.5169999999999999</c:v>
                </c:pt>
                <c:pt idx="7980">
                  <c:v>2.4969999999999999</c:v>
                </c:pt>
                <c:pt idx="7981">
                  <c:v>2.5259999999999998</c:v>
                </c:pt>
                <c:pt idx="7982">
                  <c:v>2.5529999999999999</c:v>
                </c:pt>
                <c:pt idx="7983">
                  <c:v>2.5990000000000002</c:v>
                </c:pt>
                <c:pt idx="7984">
                  <c:v>2.5950000000000002</c:v>
                </c:pt>
                <c:pt idx="7985">
                  <c:v>2.5779999999999998</c:v>
                </c:pt>
                <c:pt idx="7986">
                  <c:v>2.59</c:v>
                </c:pt>
                <c:pt idx="7987">
                  <c:v>2.524</c:v>
                </c:pt>
                <c:pt idx="7988">
                  <c:v>2.512</c:v>
                </c:pt>
                <c:pt idx="7989">
                  <c:v>2.448</c:v>
                </c:pt>
                <c:pt idx="7990">
                  <c:v>2.407</c:v>
                </c:pt>
                <c:pt idx="7991">
                  <c:v>2.403</c:v>
                </c:pt>
                <c:pt idx="7992">
                  <c:v>2.331</c:v>
                </c:pt>
                <c:pt idx="7993">
                  <c:v>2.2469999999999999</c:v>
                </c:pt>
                <c:pt idx="7994">
                  <c:v>2.1989999999999998</c:v>
                </c:pt>
                <c:pt idx="7995">
                  <c:v>2.105</c:v>
                </c:pt>
                <c:pt idx="7996">
                  <c:v>2.08</c:v>
                </c:pt>
                <c:pt idx="7997">
                  <c:v>2.0779999999999998</c:v>
                </c:pt>
                <c:pt idx="7998">
                  <c:v>2.089</c:v>
                </c:pt>
                <c:pt idx="7999">
                  <c:v>2.1509999999999998</c:v>
                </c:pt>
                <c:pt idx="8000">
                  <c:v>2.1749999999999998</c:v>
                </c:pt>
                <c:pt idx="8001">
                  <c:v>2.1579999999999999</c:v>
                </c:pt>
                <c:pt idx="8002">
                  <c:v>2.1480000000000001</c:v>
                </c:pt>
                <c:pt idx="8003">
                  <c:v>2.1680000000000001</c:v>
                </c:pt>
                <c:pt idx="8004">
                  <c:v>2.1549999999999998</c:v>
                </c:pt>
                <c:pt idx="8005">
                  <c:v>2.1760000000000002</c:v>
                </c:pt>
                <c:pt idx="8006">
                  <c:v>2.1749999999999998</c:v>
                </c:pt>
                <c:pt idx="8007">
                  <c:v>2.1890000000000001</c:v>
                </c:pt>
                <c:pt idx="8008">
                  <c:v>2.1920000000000002</c:v>
                </c:pt>
                <c:pt idx="8009">
                  <c:v>2.17</c:v>
                </c:pt>
                <c:pt idx="8010">
                  <c:v>2.2040000000000002</c:v>
                </c:pt>
                <c:pt idx="8011">
                  <c:v>2.2130000000000001</c:v>
                </c:pt>
                <c:pt idx="8012">
                  <c:v>2.101</c:v>
                </c:pt>
                <c:pt idx="8013">
                  <c:v>2.0379999999999998</c:v>
                </c:pt>
                <c:pt idx="8014">
                  <c:v>1.9450000000000001</c:v>
                </c:pt>
                <c:pt idx="8015">
                  <c:v>1.9259999999999999</c:v>
                </c:pt>
                <c:pt idx="8016">
                  <c:v>1.974</c:v>
                </c:pt>
                <c:pt idx="8017">
                  <c:v>2.004</c:v>
                </c:pt>
                <c:pt idx="8018">
                  <c:v>2.048</c:v>
                </c:pt>
                <c:pt idx="8019">
                  <c:v>2.0779999999999998</c:v>
                </c:pt>
                <c:pt idx="8020">
                  <c:v>2.117</c:v>
                </c:pt>
                <c:pt idx="8021">
                  <c:v>2.133</c:v>
                </c:pt>
                <c:pt idx="8022">
                  <c:v>2.1829999999999998</c:v>
                </c:pt>
                <c:pt idx="8023">
                  <c:v>2.2410000000000001</c:v>
                </c:pt>
                <c:pt idx="8024">
                  <c:v>2.2810000000000001</c:v>
                </c:pt>
                <c:pt idx="8025">
                  <c:v>2.3319999999999999</c:v>
                </c:pt>
                <c:pt idx="8026">
                  <c:v>2.3849999999999998</c:v>
                </c:pt>
                <c:pt idx="8027">
                  <c:v>2.448</c:v>
                </c:pt>
                <c:pt idx="8028">
                  <c:v>2.4500000000000002</c:v>
                </c:pt>
                <c:pt idx="8029">
                  <c:v>2.4289999999999998</c:v>
                </c:pt>
                <c:pt idx="8030">
                  <c:v>2.4470000000000001</c:v>
                </c:pt>
                <c:pt idx="8031">
                  <c:v>2.39</c:v>
                </c:pt>
                <c:pt idx="8032">
                  <c:v>2.395</c:v>
                </c:pt>
                <c:pt idx="8033">
                  <c:v>2.3730000000000002</c:v>
                </c:pt>
                <c:pt idx="8034">
                  <c:v>2.3980000000000001</c:v>
                </c:pt>
                <c:pt idx="8035">
                  <c:v>2.4129999999999998</c:v>
                </c:pt>
                <c:pt idx="8036">
                  <c:v>2.39</c:v>
                </c:pt>
                <c:pt idx="8037">
                  <c:v>2.403</c:v>
                </c:pt>
                <c:pt idx="8038">
                  <c:v>2.3490000000000002</c:v>
                </c:pt>
                <c:pt idx="8039">
                  <c:v>2.3239999999999998</c:v>
                </c:pt>
                <c:pt idx="8040">
                  <c:v>2.339</c:v>
                </c:pt>
                <c:pt idx="8041">
                  <c:v>2.3250000000000002</c:v>
                </c:pt>
                <c:pt idx="8042">
                  <c:v>2.2959999999999998</c:v>
                </c:pt>
                <c:pt idx="8043">
                  <c:v>2.2639999999999998</c:v>
                </c:pt>
                <c:pt idx="8044">
                  <c:v>2.3239999999999998</c:v>
                </c:pt>
                <c:pt idx="8045">
                  <c:v>2.2949999999999999</c:v>
                </c:pt>
                <c:pt idx="8046">
                  <c:v>2.3149999999999999</c:v>
                </c:pt>
                <c:pt idx="8047">
                  <c:v>2.2989999999999999</c:v>
                </c:pt>
                <c:pt idx="8048">
                  <c:v>2.3039999999999998</c:v>
                </c:pt>
                <c:pt idx="8049">
                  <c:v>2.2799999999999998</c:v>
                </c:pt>
                <c:pt idx="8050">
                  <c:v>2.3180000000000001</c:v>
                </c:pt>
                <c:pt idx="8051">
                  <c:v>2.3439999999999999</c:v>
                </c:pt>
                <c:pt idx="8052">
                  <c:v>2.3079999999999998</c:v>
                </c:pt>
                <c:pt idx="8053">
                  <c:v>2.2759999999999998</c:v>
                </c:pt>
                <c:pt idx="8054">
                  <c:v>2.2719999999999998</c:v>
                </c:pt>
                <c:pt idx="8055">
                  <c:v>2.323</c:v>
                </c:pt>
                <c:pt idx="8056">
                  <c:v>2.367</c:v>
                </c:pt>
                <c:pt idx="8057">
                  <c:v>2.4119999999999999</c:v>
                </c:pt>
                <c:pt idx="8058">
                  <c:v>2.4129999999999998</c:v>
                </c:pt>
                <c:pt idx="8059">
                  <c:v>2.3860000000000001</c:v>
                </c:pt>
                <c:pt idx="8060">
                  <c:v>2.3929999999999998</c:v>
                </c:pt>
                <c:pt idx="8061">
                  <c:v>2.4169999999999998</c:v>
                </c:pt>
                <c:pt idx="8062">
                  <c:v>2.3679999999999999</c:v>
                </c:pt>
                <c:pt idx="8063">
                  <c:v>2.331</c:v>
                </c:pt>
                <c:pt idx="8064">
                  <c:v>2.294</c:v>
                </c:pt>
                <c:pt idx="8065">
                  <c:v>2.27</c:v>
                </c:pt>
                <c:pt idx="8066">
                  <c:v>2.3170000000000002</c:v>
                </c:pt>
                <c:pt idx="8067">
                  <c:v>2.323</c:v>
                </c:pt>
                <c:pt idx="8068">
                  <c:v>2.31</c:v>
                </c:pt>
                <c:pt idx="8069">
                  <c:v>2.3090000000000002</c:v>
                </c:pt>
                <c:pt idx="8070">
                  <c:v>2.3679999999999999</c:v>
                </c:pt>
                <c:pt idx="8071">
                  <c:v>2.3849999999999998</c:v>
                </c:pt>
                <c:pt idx="8072">
                  <c:v>2.367</c:v>
                </c:pt>
                <c:pt idx="8073">
                  <c:v>2.3279999999999998</c:v>
                </c:pt>
                <c:pt idx="8074">
                  <c:v>2.2970000000000002</c:v>
                </c:pt>
                <c:pt idx="8075">
                  <c:v>2.3069999999999999</c:v>
                </c:pt>
                <c:pt idx="8076">
                  <c:v>2.282</c:v>
                </c:pt>
                <c:pt idx="8077">
                  <c:v>2.27</c:v>
                </c:pt>
                <c:pt idx="8078">
                  <c:v>2.2810000000000001</c:v>
                </c:pt>
                <c:pt idx="8079">
                  <c:v>2.2679999999999998</c:v>
                </c:pt>
                <c:pt idx="8080">
                  <c:v>2.2240000000000002</c:v>
                </c:pt>
                <c:pt idx="8081">
                  <c:v>2.1709999999999998</c:v>
                </c:pt>
                <c:pt idx="8082">
                  <c:v>2.1659999999999999</c:v>
                </c:pt>
                <c:pt idx="8083">
                  <c:v>2.1920000000000002</c:v>
                </c:pt>
                <c:pt idx="8084">
                  <c:v>2.1749999999999998</c:v>
                </c:pt>
                <c:pt idx="8085">
                  <c:v>2.16</c:v>
                </c:pt>
                <c:pt idx="8086">
                  <c:v>2.1059999999999999</c:v>
                </c:pt>
                <c:pt idx="8087">
                  <c:v>2.14</c:v>
                </c:pt>
                <c:pt idx="8088">
                  <c:v>2.1720000000000002</c:v>
                </c:pt>
                <c:pt idx="8089">
                  <c:v>2.1259999999999999</c:v>
                </c:pt>
                <c:pt idx="8090">
                  <c:v>2.141</c:v>
                </c:pt>
                <c:pt idx="8091">
                  <c:v>2.1640000000000001</c:v>
                </c:pt>
                <c:pt idx="8092">
                  <c:v>2.1930000000000001</c:v>
                </c:pt>
                <c:pt idx="8093">
                  <c:v>2.1989999999999998</c:v>
                </c:pt>
                <c:pt idx="8094">
                  <c:v>2.177</c:v>
                </c:pt>
                <c:pt idx="8095">
                  <c:v>2.1869999999999998</c:v>
                </c:pt>
                <c:pt idx="8096">
                  <c:v>2.1779999999999999</c:v>
                </c:pt>
                <c:pt idx="8097">
                  <c:v>2.125</c:v>
                </c:pt>
                <c:pt idx="8098">
                  <c:v>2.1619999999999999</c:v>
                </c:pt>
                <c:pt idx="8099">
                  <c:v>2.129</c:v>
                </c:pt>
                <c:pt idx="8100">
                  <c:v>2.089</c:v>
                </c:pt>
                <c:pt idx="8101">
                  <c:v>1.994</c:v>
                </c:pt>
                <c:pt idx="8102">
                  <c:v>1.9450000000000001</c:v>
                </c:pt>
                <c:pt idx="8103">
                  <c:v>1.8919999999999999</c:v>
                </c:pt>
                <c:pt idx="8104">
                  <c:v>1.849</c:v>
                </c:pt>
                <c:pt idx="8105">
                  <c:v>1.841</c:v>
                </c:pt>
                <c:pt idx="8106">
                  <c:v>1.821</c:v>
                </c:pt>
                <c:pt idx="8107">
                  <c:v>1.839</c:v>
                </c:pt>
                <c:pt idx="8108">
                  <c:v>1.887</c:v>
                </c:pt>
                <c:pt idx="8109">
                  <c:v>1.9219999999999999</c:v>
                </c:pt>
                <c:pt idx="8110">
                  <c:v>1.9570000000000001</c:v>
                </c:pt>
                <c:pt idx="8111">
                  <c:v>1.958</c:v>
                </c:pt>
                <c:pt idx="8112">
                  <c:v>1.99</c:v>
                </c:pt>
                <c:pt idx="8113">
                  <c:v>1.962</c:v>
                </c:pt>
                <c:pt idx="8114">
                  <c:v>1.9670000000000001</c:v>
                </c:pt>
                <c:pt idx="8115">
                  <c:v>1.9370000000000001</c:v>
                </c:pt>
                <c:pt idx="8116">
                  <c:v>1.8720000000000001</c:v>
                </c:pt>
                <c:pt idx="8117">
                  <c:v>1.829</c:v>
                </c:pt>
                <c:pt idx="8118">
                  <c:v>1.79</c:v>
                </c:pt>
                <c:pt idx="8119">
                  <c:v>1.7889999999999999</c:v>
                </c:pt>
                <c:pt idx="8120">
                  <c:v>1.8149999999999999</c:v>
                </c:pt>
                <c:pt idx="8121">
                  <c:v>1.8480000000000001</c:v>
                </c:pt>
                <c:pt idx="8122">
                  <c:v>1.901</c:v>
                </c:pt>
                <c:pt idx="8123">
                  <c:v>1.98</c:v>
                </c:pt>
                <c:pt idx="8124">
                  <c:v>1.9910000000000001</c:v>
                </c:pt>
                <c:pt idx="8125">
                  <c:v>2.0489999999999999</c:v>
                </c:pt>
                <c:pt idx="8126">
                  <c:v>2.081</c:v>
                </c:pt>
                <c:pt idx="8127">
                  <c:v>2.109</c:v>
                </c:pt>
                <c:pt idx="8128">
                  <c:v>2.17</c:v>
                </c:pt>
                <c:pt idx="8129">
                  <c:v>2.202</c:v>
                </c:pt>
                <c:pt idx="8130">
                  <c:v>2.1440000000000001</c:v>
                </c:pt>
                <c:pt idx="8131">
                  <c:v>2.0950000000000002</c:v>
                </c:pt>
                <c:pt idx="8132">
                  <c:v>2.06</c:v>
                </c:pt>
                <c:pt idx="8133">
                  <c:v>2.0470000000000002</c:v>
                </c:pt>
                <c:pt idx="8134">
                  <c:v>2.0049999999999999</c:v>
                </c:pt>
                <c:pt idx="8135">
                  <c:v>2.0489999999999999</c:v>
                </c:pt>
                <c:pt idx="8136">
                  <c:v>2.0779999999999998</c:v>
                </c:pt>
                <c:pt idx="8137">
                  <c:v>2.1120000000000001</c:v>
                </c:pt>
                <c:pt idx="8138">
                  <c:v>2.1549999999999998</c:v>
                </c:pt>
                <c:pt idx="8139">
                  <c:v>2.1890000000000001</c:v>
                </c:pt>
                <c:pt idx="8140">
                  <c:v>2.2010000000000001</c:v>
                </c:pt>
                <c:pt idx="8141">
                  <c:v>2.2210000000000001</c:v>
                </c:pt>
                <c:pt idx="8142">
                  <c:v>2.181</c:v>
                </c:pt>
                <c:pt idx="8143">
                  <c:v>2.1960000000000002</c:v>
                </c:pt>
                <c:pt idx="8144">
                  <c:v>2.177</c:v>
                </c:pt>
                <c:pt idx="8145">
                  <c:v>2.1579999999999999</c:v>
                </c:pt>
                <c:pt idx="8146">
                  <c:v>2.145</c:v>
                </c:pt>
                <c:pt idx="8147">
                  <c:v>2.137</c:v>
                </c:pt>
                <c:pt idx="8148">
                  <c:v>2.1059999999999999</c:v>
                </c:pt>
                <c:pt idx="8149">
                  <c:v>2.137</c:v>
                </c:pt>
                <c:pt idx="8150">
                  <c:v>2.1819999999999999</c:v>
                </c:pt>
                <c:pt idx="8151">
                  <c:v>2.2280000000000002</c:v>
                </c:pt>
                <c:pt idx="8152">
                  <c:v>2.2069999999999999</c:v>
                </c:pt>
                <c:pt idx="8153">
                  <c:v>2.2029999999999998</c:v>
                </c:pt>
                <c:pt idx="8154">
                  <c:v>2.169</c:v>
                </c:pt>
                <c:pt idx="8155">
                  <c:v>2.1440000000000001</c:v>
                </c:pt>
                <c:pt idx="8156">
                  <c:v>2.105</c:v>
                </c:pt>
                <c:pt idx="8157">
                  <c:v>2.093</c:v>
                </c:pt>
                <c:pt idx="8158">
                  <c:v>2.0139999999999998</c:v>
                </c:pt>
                <c:pt idx="8159">
                  <c:v>2.016</c:v>
                </c:pt>
                <c:pt idx="8160">
                  <c:v>1.9970000000000001</c:v>
                </c:pt>
                <c:pt idx="8161">
                  <c:v>2.0230000000000001</c:v>
                </c:pt>
                <c:pt idx="8162">
                  <c:v>2.177</c:v>
                </c:pt>
                <c:pt idx="8163">
                  <c:v>2.4209999999999998</c:v>
                </c:pt>
                <c:pt idx="8164">
                  <c:v>2.5630000000000002</c:v>
                </c:pt>
                <c:pt idx="8165">
                  <c:v>2.4580000000000002</c:v>
                </c:pt>
                <c:pt idx="8166">
                  <c:v>2.2570000000000001</c:v>
                </c:pt>
                <c:pt idx="8167">
                  <c:v>2.1059999999999999</c:v>
                </c:pt>
                <c:pt idx="8168">
                  <c:v>1.921</c:v>
                </c:pt>
                <c:pt idx="8169">
                  <c:v>1.869</c:v>
                </c:pt>
                <c:pt idx="8170">
                  <c:v>1.8140000000000001</c:v>
                </c:pt>
                <c:pt idx="8171">
                  <c:v>1.7889999999999999</c:v>
                </c:pt>
                <c:pt idx="8172">
                  <c:v>1.7889999999999999</c:v>
                </c:pt>
                <c:pt idx="8173">
                  <c:v>1.7350000000000001</c:v>
                </c:pt>
                <c:pt idx="8174">
                  <c:v>1.694</c:v>
                </c:pt>
                <c:pt idx="8175">
                  <c:v>1.698</c:v>
                </c:pt>
                <c:pt idx="8176">
                  <c:v>1.728</c:v>
                </c:pt>
                <c:pt idx="8177">
                  <c:v>1.798</c:v>
                </c:pt>
                <c:pt idx="8178">
                  <c:v>1.881</c:v>
                </c:pt>
                <c:pt idx="8179">
                  <c:v>1.944</c:v>
                </c:pt>
                <c:pt idx="8180">
                  <c:v>1.984</c:v>
                </c:pt>
                <c:pt idx="8181">
                  <c:v>1.986</c:v>
                </c:pt>
                <c:pt idx="8182">
                  <c:v>1.97</c:v>
                </c:pt>
                <c:pt idx="8183">
                  <c:v>2.0299999999999998</c:v>
                </c:pt>
                <c:pt idx="8184">
                  <c:v>2.0569999999999999</c:v>
                </c:pt>
                <c:pt idx="8185">
                  <c:v>2.0870000000000002</c:v>
                </c:pt>
                <c:pt idx="8186">
                  <c:v>2.105</c:v>
                </c:pt>
                <c:pt idx="8187">
                  <c:v>2.1360000000000001</c:v>
                </c:pt>
                <c:pt idx="8188">
                  <c:v>2.2269999999999999</c:v>
                </c:pt>
                <c:pt idx="8189">
                  <c:v>2.2509999999999999</c:v>
                </c:pt>
                <c:pt idx="8190">
                  <c:v>2.2890000000000001</c:v>
                </c:pt>
                <c:pt idx="8191">
                  <c:v>2.34</c:v>
                </c:pt>
                <c:pt idx="8192">
                  <c:v>2.2989999999999999</c:v>
                </c:pt>
                <c:pt idx="8193">
                  <c:v>2.3140000000000001</c:v>
                </c:pt>
                <c:pt idx="8194">
                  <c:v>2.2629999999999999</c:v>
                </c:pt>
                <c:pt idx="8195">
                  <c:v>2.2229999999999999</c:v>
                </c:pt>
                <c:pt idx="8196">
                  <c:v>2.169</c:v>
                </c:pt>
                <c:pt idx="8197">
                  <c:v>2.153</c:v>
                </c:pt>
                <c:pt idx="8198">
                  <c:v>2.1520000000000001</c:v>
                </c:pt>
                <c:pt idx="8199">
                  <c:v>2.1240000000000001</c:v>
                </c:pt>
                <c:pt idx="8200">
                  <c:v>2.1549999999999998</c:v>
                </c:pt>
                <c:pt idx="8201">
                  <c:v>2.1709999999999998</c:v>
                </c:pt>
                <c:pt idx="8202">
                  <c:v>2.17</c:v>
                </c:pt>
                <c:pt idx="8203">
                  <c:v>2.2160000000000002</c:v>
                </c:pt>
                <c:pt idx="8204">
                  <c:v>2.2229999999999999</c:v>
                </c:pt>
                <c:pt idx="8205">
                  <c:v>2.2090000000000001</c:v>
                </c:pt>
                <c:pt idx="8206">
                  <c:v>2.1840000000000002</c:v>
                </c:pt>
                <c:pt idx="8207">
                  <c:v>2.1629999999999998</c:v>
                </c:pt>
                <c:pt idx="8208">
                  <c:v>2.121</c:v>
                </c:pt>
                <c:pt idx="8209">
                  <c:v>2.11</c:v>
                </c:pt>
                <c:pt idx="8210">
                  <c:v>2.0880000000000001</c:v>
                </c:pt>
                <c:pt idx="8211">
                  <c:v>2.036</c:v>
                </c:pt>
                <c:pt idx="8212">
                  <c:v>2.069</c:v>
                </c:pt>
                <c:pt idx="8213">
                  <c:v>2.0819999999999999</c:v>
                </c:pt>
                <c:pt idx="8214">
                  <c:v>2.1150000000000002</c:v>
                </c:pt>
                <c:pt idx="8215">
                  <c:v>2.1850000000000001</c:v>
                </c:pt>
                <c:pt idx="8216">
                  <c:v>2.2130000000000001</c:v>
                </c:pt>
                <c:pt idx="8217">
                  <c:v>2.266</c:v>
                </c:pt>
                <c:pt idx="8218">
                  <c:v>2.31</c:v>
                </c:pt>
                <c:pt idx="8219">
                  <c:v>2.3490000000000002</c:v>
                </c:pt>
                <c:pt idx="8220">
                  <c:v>2.395</c:v>
                </c:pt>
                <c:pt idx="8221">
                  <c:v>2.387</c:v>
                </c:pt>
                <c:pt idx="8222">
                  <c:v>2.4689999999999999</c:v>
                </c:pt>
                <c:pt idx="8223">
                  <c:v>2.4910000000000001</c:v>
                </c:pt>
                <c:pt idx="8224">
                  <c:v>2.5190000000000001</c:v>
                </c:pt>
                <c:pt idx="8225">
                  <c:v>2.2189999999999999</c:v>
                </c:pt>
                <c:pt idx="8226">
                  <c:v>2.2559999999999998</c:v>
                </c:pt>
                <c:pt idx="8227">
                  <c:v>2.2930000000000001</c:v>
                </c:pt>
                <c:pt idx="8228">
                  <c:v>2.2919999999999998</c:v>
                </c:pt>
                <c:pt idx="8229">
                  <c:v>2.286</c:v>
                </c:pt>
                <c:pt idx="8230">
                  <c:v>2.3250000000000002</c:v>
                </c:pt>
                <c:pt idx="8231">
                  <c:v>2.2730000000000001</c:v>
                </c:pt>
                <c:pt idx="8232">
                  <c:v>2.2759999999999998</c:v>
                </c:pt>
                <c:pt idx="8233">
                  <c:v>2.2519999999999998</c:v>
                </c:pt>
                <c:pt idx="8234">
                  <c:v>2.2629999999999999</c:v>
                </c:pt>
                <c:pt idx="8235">
                  <c:v>2.2709999999999999</c:v>
                </c:pt>
                <c:pt idx="8236">
                  <c:v>2.2440000000000002</c:v>
                </c:pt>
                <c:pt idx="8237">
                  <c:v>2.2599999999999998</c:v>
                </c:pt>
                <c:pt idx="8238">
                  <c:v>2.2469999999999999</c:v>
                </c:pt>
                <c:pt idx="8239">
                  <c:v>2.2309999999999999</c:v>
                </c:pt>
                <c:pt idx="8240">
                  <c:v>2.2290000000000001</c:v>
                </c:pt>
                <c:pt idx="8241">
                  <c:v>2.2250000000000001</c:v>
                </c:pt>
                <c:pt idx="8242">
                  <c:v>2.2120000000000002</c:v>
                </c:pt>
                <c:pt idx="8243">
                  <c:v>2.2120000000000002</c:v>
                </c:pt>
                <c:pt idx="8244">
                  <c:v>2.2080000000000002</c:v>
                </c:pt>
                <c:pt idx="8245">
                  <c:v>2.2570000000000001</c:v>
                </c:pt>
                <c:pt idx="8246">
                  <c:v>2.2269999999999999</c:v>
                </c:pt>
                <c:pt idx="8247">
                  <c:v>2.2240000000000002</c:v>
                </c:pt>
                <c:pt idx="8248">
                  <c:v>2.2320000000000002</c:v>
                </c:pt>
                <c:pt idx="8249">
                  <c:v>2.2149999999999999</c:v>
                </c:pt>
                <c:pt idx="8250">
                  <c:v>2.2210000000000001</c:v>
                </c:pt>
                <c:pt idx="8251">
                  <c:v>2.2010000000000001</c:v>
                </c:pt>
                <c:pt idx="8252">
                  <c:v>2.1930000000000001</c:v>
                </c:pt>
                <c:pt idx="8253">
                  <c:v>2.2240000000000002</c:v>
                </c:pt>
                <c:pt idx="8254">
                  <c:v>2.2509999999999999</c:v>
                </c:pt>
                <c:pt idx="8255">
                  <c:v>2.2530000000000001</c:v>
                </c:pt>
                <c:pt idx="8256">
                  <c:v>2.2749999999999999</c:v>
                </c:pt>
                <c:pt idx="8257">
                  <c:v>2.3069999999999999</c:v>
                </c:pt>
                <c:pt idx="8258">
                  <c:v>2.2639999999999998</c:v>
                </c:pt>
                <c:pt idx="8259">
                  <c:v>2.2669999999999999</c:v>
                </c:pt>
                <c:pt idx="8260">
                  <c:v>2.2890000000000001</c:v>
                </c:pt>
                <c:pt idx="8261">
                  <c:v>2.2629999999999999</c:v>
                </c:pt>
                <c:pt idx="8262">
                  <c:v>2.3039999999999998</c:v>
                </c:pt>
                <c:pt idx="8263">
                  <c:v>2.2730000000000001</c:v>
                </c:pt>
                <c:pt idx="8264">
                  <c:v>2.2599999999999998</c:v>
                </c:pt>
                <c:pt idx="8265">
                  <c:v>2.2629999999999999</c:v>
                </c:pt>
                <c:pt idx="8266">
                  <c:v>2.2370000000000001</c:v>
                </c:pt>
                <c:pt idx="8267">
                  <c:v>2.2639999999999998</c:v>
                </c:pt>
                <c:pt idx="8268">
                  <c:v>2.2389999999999999</c:v>
                </c:pt>
                <c:pt idx="8269">
                  <c:v>2.2320000000000002</c:v>
                </c:pt>
                <c:pt idx="8270">
                  <c:v>2.2389999999999999</c:v>
                </c:pt>
                <c:pt idx="8271">
                  <c:v>2.2309999999999999</c:v>
                </c:pt>
                <c:pt idx="8272">
                  <c:v>2.2290000000000001</c:v>
                </c:pt>
                <c:pt idx="8273">
                  <c:v>2.2559999999999998</c:v>
                </c:pt>
                <c:pt idx="8274">
                  <c:v>2.2440000000000002</c:v>
                </c:pt>
                <c:pt idx="8275">
                  <c:v>2.226</c:v>
                </c:pt>
                <c:pt idx="8276">
                  <c:v>2.2269999999999999</c:v>
                </c:pt>
                <c:pt idx="8277">
                  <c:v>2.254</c:v>
                </c:pt>
                <c:pt idx="8278">
                  <c:v>2.2629999999999999</c:v>
                </c:pt>
                <c:pt idx="8279">
                  <c:v>2.2829999999999999</c:v>
                </c:pt>
                <c:pt idx="8280">
                  <c:v>2.2480000000000002</c:v>
                </c:pt>
                <c:pt idx="8281">
                  <c:v>2.2370000000000001</c:v>
                </c:pt>
                <c:pt idx="8282">
                  <c:v>2.2229999999999999</c:v>
                </c:pt>
                <c:pt idx="8283">
                  <c:v>2.1779999999999999</c:v>
                </c:pt>
                <c:pt idx="8284">
                  <c:v>2.1589999999999998</c:v>
                </c:pt>
                <c:pt idx="8285">
                  <c:v>2.2109999999999999</c:v>
                </c:pt>
                <c:pt idx="8286">
                  <c:v>2.1829999999999998</c:v>
                </c:pt>
                <c:pt idx="8287">
                  <c:v>2.2090000000000001</c:v>
                </c:pt>
                <c:pt idx="8288">
                  <c:v>2.2570000000000001</c:v>
                </c:pt>
                <c:pt idx="8289">
                  <c:v>2.214</c:v>
                </c:pt>
                <c:pt idx="8290">
                  <c:v>2.2080000000000002</c:v>
                </c:pt>
                <c:pt idx="8291">
                  <c:v>2.206</c:v>
                </c:pt>
                <c:pt idx="8292">
                  <c:v>2.1709999999999998</c:v>
                </c:pt>
                <c:pt idx="8293">
                  <c:v>2.1850000000000001</c:v>
                </c:pt>
                <c:pt idx="8294">
                  <c:v>2.1970000000000001</c:v>
                </c:pt>
                <c:pt idx="8295">
                  <c:v>2.21</c:v>
                </c:pt>
                <c:pt idx="8296">
                  <c:v>2.2610000000000001</c:v>
                </c:pt>
                <c:pt idx="8297">
                  <c:v>2.2850000000000001</c:v>
                </c:pt>
                <c:pt idx="8298">
                  <c:v>2.282</c:v>
                </c:pt>
                <c:pt idx="8299">
                  <c:v>2.2970000000000002</c:v>
                </c:pt>
                <c:pt idx="8300">
                  <c:v>2.2919999999999998</c:v>
                </c:pt>
                <c:pt idx="8301">
                  <c:v>2.2639999999999998</c:v>
                </c:pt>
                <c:pt idx="8302">
                  <c:v>2.2919999999999998</c:v>
                </c:pt>
                <c:pt idx="8303">
                  <c:v>2.2869999999999999</c:v>
                </c:pt>
                <c:pt idx="8304">
                  <c:v>2.3119999999999998</c:v>
                </c:pt>
                <c:pt idx="8305">
                  <c:v>2.2850000000000001</c:v>
                </c:pt>
                <c:pt idx="8306">
                  <c:v>2.2789999999999999</c:v>
                </c:pt>
                <c:pt idx="8307">
                  <c:v>2.323</c:v>
                </c:pt>
                <c:pt idx="8308">
                  <c:v>2.339</c:v>
                </c:pt>
                <c:pt idx="8309">
                  <c:v>2.3559999999999999</c:v>
                </c:pt>
                <c:pt idx="8310">
                  <c:v>2.3450000000000002</c:v>
                </c:pt>
                <c:pt idx="8311">
                  <c:v>2.3109999999999999</c:v>
                </c:pt>
                <c:pt idx="8312">
                  <c:v>2.3039999999999998</c:v>
                </c:pt>
                <c:pt idx="8313">
                  <c:v>2.3479999999999999</c:v>
                </c:pt>
                <c:pt idx="8314">
                  <c:v>2.34</c:v>
                </c:pt>
                <c:pt idx="8315">
                  <c:v>2.33</c:v>
                </c:pt>
                <c:pt idx="8316">
                  <c:v>2.3260000000000001</c:v>
                </c:pt>
                <c:pt idx="8317">
                  <c:v>2.33</c:v>
                </c:pt>
                <c:pt idx="8318">
                  <c:v>2.3319999999999999</c:v>
                </c:pt>
                <c:pt idx="8319">
                  <c:v>2.3519999999999999</c:v>
                </c:pt>
                <c:pt idx="8320">
                  <c:v>2.327</c:v>
                </c:pt>
                <c:pt idx="8321">
                  <c:v>2.319</c:v>
                </c:pt>
                <c:pt idx="8322">
                  <c:v>2.2719999999999998</c:v>
                </c:pt>
                <c:pt idx="8323">
                  <c:v>2.2799999999999998</c:v>
                </c:pt>
                <c:pt idx="8324">
                  <c:v>2.3090000000000002</c:v>
                </c:pt>
                <c:pt idx="8325">
                  <c:v>2.3130000000000002</c:v>
                </c:pt>
                <c:pt idx="8326">
                  <c:v>2.3010000000000002</c:v>
                </c:pt>
                <c:pt idx="8327">
                  <c:v>2.33</c:v>
                </c:pt>
                <c:pt idx="8328">
                  <c:v>2.2709999999999999</c:v>
                </c:pt>
                <c:pt idx="8329">
                  <c:v>2.2829999999999999</c:v>
                </c:pt>
                <c:pt idx="8330">
                  <c:v>2.23</c:v>
                </c:pt>
                <c:pt idx="8331">
                  <c:v>2.2050000000000001</c:v>
                </c:pt>
                <c:pt idx="8332">
                  <c:v>2.1659999999999999</c:v>
                </c:pt>
                <c:pt idx="8333">
                  <c:v>2.2109999999999999</c:v>
                </c:pt>
                <c:pt idx="8334">
                  <c:v>2.2309999999999999</c:v>
                </c:pt>
                <c:pt idx="8335">
                  <c:v>2.2909999999999999</c:v>
                </c:pt>
                <c:pt idx="8336">
                  <c:v>2.2930000000000001</c:v>
                </c:pt>
                <c:pt idx="8337">
                  <c:v>2.2930000000000001</c:v>
                </c:pt>
                <c:pt idx="8338">
                  <c:v>2.2890000000000001</c:v>
                </c:pt>
                <c:pt idx="8339">
                  <c:v>2.2650000000000001</c:v>
                </c:pt>
                <c:pt idx="8340">
                  <c:v>2.2559999999999998</c:v>
                </c:pt>
                <c:pt idx="8341">
                  <c:v>2.282</c:v>
                </c:pt>
                <c:pt idx="8342">
                  <c:v>2.2549999999999999</c:v>
                </c:pt>
                <c:pt idx="8343">
                  <c:v>2.2130000000000001</c:v>
                </c:pt>
                <c:pt idx="8344">
                  <c:v>2.1629999999999998</c:v>
                </c:pt>
                <c:pt idx="8345">
                  <c:v>2.1150000000000002</c:v>
                </c:pt>
                <c:pt idx="8346">
                  <c:v>2.06</c:v>
                </c:pt>
                <c:pt idx="8347">
                  <c:v>2.0259999999999998</c:v>
                </c:pt>
                <c:pt idx="8348">
                  <c:v>2.02</c:v>
                </c:pt>
                <c:pt idx="8349">
                  <c:v>2.0259999999999998</c:v>
                </c:pt>
                <c:pt idx="8350">
                  <c:v>2.089</c:v>
                </c:pt>
                <c:pt idx="8351">
                  <c:v>2.1459999999999999</c:v>
                </c:pt>
                <c:pt idx="8352">
                  <c:v>2.1259999999999999</c:v>
                </c:pt>
                <c:pt idx="8353">
                  <c:v>2.121</c:v>
                </c:pt>
                <c:pt idx="8354">
                  <c:v>2.1520000000000001</c:v>
                </c:pt>
                <c:pt idx="8355">
                  <c:v>2.1589999999999998</c:v>
                </c:pt>
                <c:pt idx="8356">
                  <c:v>2.1219999999999999</c:v>
                </c:pt>
                <c:pt idx="8357">
                  <c:v>2.0640000000000001</c:v>
                </c:pt>
                <c:pt idx="8358">
                  <c:v>2.0840000000000001</c:v>
                </c:pt>
                <c:pt idx="8359">
                  <c:v>2.0880000000000001</c:v>
                </c:pt>
                <c:pt idx="8360">
                  <c:v>2.105</c:v>
                </c:pt>
                <c:pt idx="8361">
                  <c:v>2.117</c:v>
                </c:pt>
                <c:pt idx="8362">
                  <c:v>2.0680000000000001</c:v>
                </c:pt>
                <c:pt idx="8363">
                  <c:v>2.0720000000000001</c:v>
                </c:pt>
                <c:pt idx="8364">
                  <c:v>2.1389999999999998</c:v>
                </c:pt>
                <c:pt idx="8365">
                  <c:v>2.1509999999999998</c:v>
                </c:pt>
                <c:pt idx="8366">
                  <c:v>2.2029999999999998</c:v>
                </c:pt>
                <c:pt idx="8367">
                  <c:v>2.2629999999999999</c:v>
                </c:pt>
                <c:pt idx="8368">
                  <c:v>2.3130000000000002</c:v>
                </c:pt>
                <c:pt idx="8369">
                  <c:v>2.3319999999999999</c:v>
                </c:pt>
                <c:pt idx="8370">
                  <c:v>2.4</c:v>
                </c:pt>
                <c:pt idx="8371">
                  <c:v>2.4630000000000001</c:v>
                </c:pt>
                <c:pt idx="8372">
                  <c:v>2.456</c:v>
                </c:pt>
                <c:pt idx="8373">
                  <c:v>2.48</c:v>
                </c:pt>
                <c:pt idx="8374">
                  <c:v>2.4969999999999999</c:v>
                </c:pt>
                <c:pt idx="8375">
                  <c:v>2.4609999999999999</c:v>
                </c:pt>
                <c:pt idx="8376">
                  <c:v>2.4649999999999999</c:v>
                </c:pt>
                <c:pt idx="8377">
                  <c:v>2.452</c:v>
                </c:pt>
                <c:pt idx="8378">
                  <c:v>2.452</c:v>
                </c:pt>
                <c:pt idx="8379">
                  <c:v>2.4590000000000001</c:v>
                </c:pt>
                <c:pt idx="8380">
                  <c:v>2.4620000000000002</c:v>
                </c:pt>
                <c:pt idx="8381">
                  <c:v>2.54</c:v>
                </c:pt>
                <c:pt idx="8382">
                  <c:v>2.5960000000000001</c:v>
                </c:pt>
                <c:pt idx="8383">
                  <c:v>2.581</c:v>
                </c:pt>
                <c:pt idx="8384">
                  <c:v>2.512</c:v>
                </c:pt>
                <c:pt idx="8385">
                  <c:v>2.4500000000000002</c:v>
                </c:pt>
                <c:pt idx="8386">
                  <c:v>2.472</c:v>
                </c:pt>
                <c:pt idx="8387">
                  <c:v>2.46</c:v>
                </c:pt>
                <c:pt idx="8388">
                  <c:v>2.4049999999999998</c:v>
                </c:pt>
                <c:pt idx="8389">
                  <c:v>2.395</c:v>
                </c:pt>
                <c:pt idx="8390">
                  <c:v>2.3199999999999998</c:v>
                </c:pt>
                <c:pt idx="8391">
                  <c:v>2.2749999999999999</c:v>
                </c:pt>
                <c:pt idx="8392">
                  <c:v>2.2530000000000001</c:v>
                </c:pt>
                <c:pt idx="8393">
                  <c:v>2.2469999999999999</c:v>
                </c:pt>
                <c:pt idx="8394">
                  <c:v>2.2669999999999999</c:v>
                </c:pt>
                <c:pt idx="8395">
                  <c:v>2.2349999999999999</c:v>
                </c:pt>
                <c:pt idx="8396">
                  <c:v>2.2440000000000002</c:v>
                </c:pt>
                <c:pt idx="8397">
                  <c:v>2.25</c:v>
                </c:pt>
                <c:pt idx="8398">
                  <c:v>2.2389999999999999</c:v>
                </c:pt>
                <c:pt idx="8399">
                  <c:v>2.2519999999999998</c:v>
                </c:pt>
                <c:pt idx="8400">
                  <c:v>2.2309999999999999</c:v>
                </c:pt>
                <c:pt idx="8401">
                  <c:v>2.2080000000000002</c:v>
                </c:pt>
                <c:pt idx="8402">
                  <c:v>2.1589999999999998</c:v>
                </c:pt>
                <c:pt idx="8403">
                  <c:v>2.15</c:v>
                </c:pt>
                <c:pt idx="8404">
                  <c:v>2.137</c:v>
                </c:pt>
                <c:pt idx="8405">
                  <c:v>2.1640000000000001</c:v>
                </c:pt>
                <c:pt idx="8406">
                  <c:v>2.173</c:v>
                </c:pt>
                <c:pt idx="8407">
                  <c:v>2.2120000000000002</c:v>
                </c:pt>
                <c:pt idx="8408">
                  <c:v>2.214</c:v>
                </c:pt>
                <c:pt idx="8409">
                  <c:v>2.2149999999999999</c:v>
                </c:pt>
                <c:pt idx="8410">
                  <c:v>2.222</c:v>
                </c:pt>
                <c:pt idx="8411">
                  <c:v>2.2610000000000001</c:v>
                </c:pt>
                <c:pt idx="8412">
                  <c:v>2.2690000000000001</c:v>
                </c:pt>
                <c:pt idx="8413">
                  <c:v>2.302</c:v>
                </c:pt>
                <c:pt idx="8414">
                  <c:v>2.3029999999999999</c:v>
                </c:pt>
                <c:pt idx="8415">
                  <c:v>2.2970000000000002</c:v>
                </c:pt>
                <c:pt idx="8416">
                  <c:v>2.2989999999999999</c:v>
                </c:pt>
                <c:pt idx="8417">
                  <c:v>2.3039999999999998</c:v>
                </c:pt>
                <c:pt idx="8418">
                  <c:v>2.3340000000000001</c:v>
                </c:pt>
                <c:pt idx="8419">
                  <c:v>2.3820000000000001</c:v>
                </c:pt>
                <c:pt idx="8420">
                  <c:v>2.367</c:v>
                </c:pt>
                <c:pt idx="8421">
                  <c:v>2.4049999999999998</c:v>
                </c:pt>
                <c:pt idx="8422">
                  <c:v>2.4140000000000001</c:v>
                </c:pt>
                <c:pt idx="8423">
                  <c:v>2.399</c:v>
                </c:pt>
                <c:pt idx="8424">
                  <c:v>2.3839999999999999</c:v>
                </c:pt>
                <c:pt idx="8425">
                  <c:v>2.335</c:v>
                </c:pt>
                <c:pt idx="8426">
                  <c:v>2.2709999999999999</c:v>
                </c:pt>
                <c:pt idx="8427">
                  <c:v>2.2970000000000002</c:v>
                </c:pt>
                <c:pt idx="8428">
                  <c:v>2.2589999999999999</c:v>
                </c:pt>
                <c:pt idx="8429">
                  <c:v>2.226</c:v>
                </c:pt>
                <c:pt idx="8430">
                  <c:v>2.2080000000000002</c:v>
                </c:pt>
                <c:pt idx="8431">
                  <c:v>2.2269999999999999</c:v>
                </c:pt>
                <c:pt idx="8432">
                  <c:v>2.1970000000000001</c:v>
                </c:pt>
                <c:pt idx="8433">
                  <c:v>2.2050000000000001</c:v>
                </c:pt>
                <c:pt idx="8434">
                  <c:v>2.3140000000000001</c:v>
                </c:pt>
                <c:pt idx="8435">
                  <c:v>2.3919999999999999</c:v>
                </c:pt>
                <c:pt idx="8436">
                  <c:v>2.4039999999999999</c:v>
                </c:pt>
                <c:pt idx="8437">
                  <c:v>2.4569999999999999</c:v>
                </c:pt>
                <c:pt idx="8438">
                  <c:v>2.4670000000000001</c:v>
                </c:pt>
                <c:pt idx="8439">
                  <c:v>2.544</c:v>
                </c:pt>
                <c:pt idx="8440">
                  <c:v>2.4830000000000001</c:v>
                </c:pt>
                <c:pt idx="8441">
                  <c:v>2.512</c:v>
                </c:pt>
                <c:pt idx="8442">
                  <c:v>2.4860000000000002</c:v>
                </c:pt>
                <c:pt idx="8443">
                  <c:v>2.448</c:v>
                </c:pt>
                <c:pt idx="8444">
                  <c:v>2.4620000000000002</c:v>
                </c:pt>
                <c:pt idx="8445">
                  <c:v>2.4159999999999999</c:v>
                </c:pt>
                <c:pt idx="8446">
                  <c:v>2.39</c:v>
                </c:pt>
                <c:pt idx="8447">
                  <c:v>2.4</c:v>
                </c:pt>
                <c:pt idx="8448">
                  <c:v>2.4060000000000001</c:v>
                </c:pt>
                <c:pt idx="8449">
                  <c:v>2.3279999999999998</c:v>
                </c:pt>
                <c:pt idx="8450">
                  <c:v>2.3559999999999999</c:v>
                </c:pt>
                <c:pt idx="8451">
                  <c:v>2.3439999999999999</c:v>
                </c:pt>
                <c:pt idx="8452">
                  <c:v>2.3479999999999999</c:v>
                </c:pt>
                <c:pt idx="8453">
                  <c:v>2.3439999999999999</c:v>
                </c:pt>
                <c:pt idx="8454">
                  <c:v>2.347</c:v>
                </c:pt>
                <c:pt idx="8455">
                  <c:v>2.379</c:v>
                </c:pt>
                <c:pt idx="8456">
                  <c:v>2.3319999999999999</c:v>
                </c:pt>
                <c:pt idx="8457">
                  <c:v>2.331</c:v>
                </c:pt>
                <c:pt idx="8458">
                  <c:v>2.3460000000000001</c:v>
                </c:pt>
                <c:pt idx="8459">
                  <c:v>2.3439999999999999</c:v>
                </c:pt>
                <c:pt idx="8460">
                  <c:v>2.3260000000000001</c:v>
                </c:pt>
                <c:pt idx="8461">
                  <c:v>2.3559999999999999</c:v>
                </c:pt>
                <c:pt idx="8462">
                  <c:v>2.371</c:v>
                </c:pt>
                <c:pt idx="8463">
                  <c:v>2.3559999999999999</c:v>
                </c:pt>
                <c:pt idx="8464">
                  <c:v>2.335</c:v>
                </c:pt>
                <c:pt idx="8465">
                  <c:v>2.363</c:v>
                </c:pt>
                <c:pt idx="8466">
                  <c:v>2.399</c:v>
                </c:pt>
                <c:pt idx="8467">
                  <c:v>2.3940000000000001</c:v>
                </c:pt>
                <c:pt idx="8468">
                  <c:v>2.464</c:v>
                </c:pt>
                <c:pt idx="8469">
                  <c:v>2.3980000000000001</c:v>
                </c:pt>
                <c:pt idx="8470">
                  <c:v>2.472</c:v>
                </c:pt>
                <c:pt idx="8471">
                  <c:v>2.4910000000000001</c:v>
                </c:pt>
                <c:pt idx="8472">
                  <c:v>2.4900000000000002</c:v>
                </c:pt>
                <c:pt idx="8473">
                  <c:v>2.452</c:v>
                </c:pt>
                <c:pt idx="8474">
                  <c:v>2.399</c:v>
                </c:pt>
                <c:pt idx="8475">
                  <c:v>2.343</c:v>
                </c:pt>
                <c:pt idx="8476">
                  <c:v>2.3519999999999999</c:v>
                </c:pt>
                <c:pt idx="8477">
                  <c:v>2.347</c:v>
                </c:pt>
                <c:pt idx="8478">
                  <c:v>2.274</c:v>
                </c:pt>
                <c:pt idx="8479">
                  <c:v>2.27</c:v>
                </c:pt>
                <c:pt idx="8480">
                  <c:v>2.2130000000000001</c:v>
                </c:pt>
                <c:pt idx="8481">
                  <c:v>2.1829999999999998</c:v>
                </c:pt>
                <c:pt idx="8482">
                  <c:v>2.1989999999999998</c:v>
                </c:pt>
                <c:pt idx="8483">
                  <c:v>2.218</c:v>
                </c:pt>
                <c:pt idx="8484">
                  <c:v>2.206</c:v>
                </c:pt>
                <c:pt idx="8485">
                  <c:v>2.214</c:v>
                </c:pt>
                <c:pt idx="8486">
                  <c:v>2.1840000000000002</c:v>
                </c:pt>
                <c:pt idx="8487">
                  <c:v>2.1850000000000001</c:v>
                </c:pt>
                <c:pt idx="8488">
                  <c:v>2.129</c:v>
                </c:pt>
                <c:pt idx="8489">
                  <c:v>2.1040000000000001</c:v>
                </c:pt>
                <c:pt idx="8490">
                  <c:v>2.0110000000000001</c:v>
                </c:pt>
                <c:pt idx="8491">
                  <c:v>1.9470000000000001</c:v>
                </c:pt>
                <c:pt idx="8492">
                  <c:v>1.903</c:v>
                </c:pt>
                <c:pt idx="8493">
                  <c:v>1.895</c:v>
                </c:pt>
                <c:pt idx="8494">
                  <c:v>1.8740000000000001</c:v>
                </c:pt>
                <c:pt idx="8495">
                  <c:v>1.87</c:v>
                </c:pt>
                <c:pt idx="8496">
                  <c:v>1.869</c:v>
                </c:pt>
                <c:pt idx="8497">
                  <c:v>1.8560000000000001</c:v>
                </c:pt>
                <c:pt idx="8498">
                  <c:v>1.847</c:v>
                </c:pt>
                <c:pt idx="8499">
                  <c:v>1.889</c:v>
                </c:pt>
                <c:pt idx="8500">
                  <c:v>1.93</c:v>
                </c:pt>
                <c:pt idx="8501">
                  <c:v>1.9690000000000001</c:v>
                </c:pt>
                <c:pt idx="8502">
                  <c:v>1.9550000000000001</c:v>
                </c:pt>
                <c:pt idx="8503">
                  <c:v>1.944</c:v>
                </c:pt>
                <c:pt idx="8504">
                  <c:v>1.9770000000000001</c:v>
                </c:pt>
                <c:pt idx="8505">
                  <c:v>1.978</c:v>
                </c:pt>
                <c:pt idx="8506">
                  <c:v>2</c:v>
                </c:pt>
                <c:pt idx="8507">
                  <c:v>1.9970000000000001</c:v>
                </c:pt>
                <c:pt idx="8508">
                  <c:v>1.9930000000000001</c:v>
                </c:pt>
                <c:pt idx="8509">
                  <c:v>1.99</c:v>
                </c:pt>
                <c:pt idx="8510">
                  <c:v>1.986</c:v>
                </c:pt>
                <c:pt idx="8511">
                  <c:v>1.9830000000000001</c:v>
                </c:pt>
                <c:pt idx="8512">
                  <c:v>1.9790000000000001</c:v>
                </c:pt>
                <c:pt idx="8513">
                  <c:v>1.976</c:v>
                </c:pt>
                <c:pt idx="8514">
                  <c:v>1.972</c:v>
                </c:pt>
                <c:pt idx="8515">
                  <c:v>1.9690000000000001</c:v>
                </c:pt>
                <c:pt idx="8516">
                  <c:v>1.966</c:v>
                </c:pt>
                <c:pt idx="8517">
                  <c:v>1.962</c:v>
                </c:pt>
                <c:pt idx="8518">
                  <c:v>1.9590000000000001</c:v>
                </c:pt>
                <c:pt idx="8519">
                  <c:v>1.9550000000000001</c:v>
                </c:pt>
                <c:pt idx="8520">
                  <c:v>1.952</c:v>
                </c:pt>
                <c:pt idx="8521">
                  <c:v>1.948</c:v>
                </c:pt>
                <c:pt idx="8522">
                  <c:v>1.9450000000000001</c:v>
                </c:pt>
                <c:pt idx="8523">
                  <c:v>1.9410000000000001</c:v>
                </c:pt>
                <c:pt idx="8524">
                  <c:v>1.9379999999999999</c:v>
                </c:pt>
                <c:pt idx="8525">
                  <c:v>1.9870000000000001</c:v>
                </c:pt>
                <c:pt idx="8526">
                  <c:v>2.012</c:v>
                </c:pt>
                <c:pt idx="8527">
                  <c:v>2.028</c:v>
                </c:pt>
                <c:pt idx="8528">
                  <c:v>2.0270000000000001</c:v>
                </c:pt>
                <c:pt idx="8529">
                  <c:v>2.0139999999999998</c:v>
                </c:pt>
                <c:pt idx="8530">
                  <c:v>2.0449999999999999</c:v>
                </c:pt>
                <c:pt idx="8531">
                  <c:v>2.0139999999999998</c:v>
                </c:pt>
                <c:pt idx="8532">
                  <c:v>2.0510000000000002</c:v>
                </c:pt>
                <c:pt idx="8533">
                  <c:v>2.0720000000000001</c:v>
                </c:pt>
                <c:pt idx="8534">
                  <c:v>2.1030000000000002</c:v>
                </c:pt>
                <c:pt idx="8535">
                  <c:v>2.085</c:v>
                </c:pt>
                <c:pt idx="8536">
                  <c:v>2.0739999999999998</c:v>
                </c:pt>
                <c:pt idx="8537">
                  <c:v>2.129</c:v>
                </c:pt>
                <c:pt idx="8538">
                  <c:v>2.149</c:v>
                </c:pt>
                <c:pt idx="8539">
                  <c:v>2.13</c:v>
                </c:pt>
                <c:pt idx="8540">
                  <c:v>2.0619999999999998</c:v>
                </c:pt>
                <c:pt idx="8541">
                  <c:v>2.0630000000000002</c:v>
                </c:pt>
                <c:pt idx="8542">
                  <c:v>2.052</c:v>
                </c:pt>
                <c:pt idx="8543">
                  <c:v>2.0270000000000001</c:v>
                </c:pt>
                <c:pt idx="8544">
                  <c:v>1.986</c:v>
                </c:pt>
                <c:pt idx="8545">
                  <c:v>1.9630000000000001</c:v>
                </c:pt>
                <c:pt idx="8546">
                  <c:v>1.9359999999999999</c:v>
                </c:pt>
                <c:pt idx="8547">
                  <c:v>1.9279999999999999</c:v>
                </c:pt>
                <c:pt idx="8548">
                  <c:v>1.9530000000000001</c:v>
                </c:pt>
                <c:pt idx="8549">
                  <c:v>1.95</c:v>
                </c:pt>
                <c:pt idx="8550">
                  <c:v>1.96</c:v>
                </c:pt>
                <c:pt idx="8551">
                  <c:v>1.9990000000000001</c:v>
                </c:pt>
                <c:pt idx="8552">
                  <c:v>2.0619999999999998</c:v>
                </c:pt>
                <c:pt idx="8553">
                  <c:v>2.0859999999999999</c:v>
                </c:pt>
                <c:pt idx="8554">
                  <c:v>2.161</c:v>
                </c:pt>
                <c:pt idx="8555">
                  <c:v>2.1840000000000002</c:v>
                </c:pt>
                <c:pt idx="8556">
                  <c:v>2.2360000000000002</c:v>
                </c:pt>
                <c:pt idx="8557">
                  <c:v>2.258</c:v>
                </c:pt>
                <c:pt idx="8558">
                  <c:v>2.2029999999999998</c:v>
                </c:pt>
                <c:pt idx="8559">
                  <c:v>2.097</c:v>
                </c:pt>
                <c:pt idx="8560">
                  <c:v>2.028</c:v>
                </c:pt>
                <c:pt idx="8561">
                  <c:v>1.907</c:v>
                </c:pt>
                <c:pt idx="8562">
                  <c:v>1.847</c:v>
                </c:pt>
                <c:pt idx="8563">
                  <c:v>1.831</c:v>
                </c:pt>
                <c:pt idx="8564">
                  <c:v>1.871</c:v>
                </c:pt>
                <c:pt idx="8565">
                  <c:v>1.9239999999999999</c:v>
                </c:pt>
                <c:pt idx="8566">
                  <c:v>1.946</c:v>
                </c:pt>
                <c:pt idx="8567">
                  <c:v>2.0230000000000001</c:v>
                </c:pt>
                <c:pt idx="8568">
                  <c:v>2.0830000000000002</c:v>
                </c:pt>
                <c:pt idx="8569">
                  <c:v>2.1339999999999999</c:v>
                </c:pt>
                <c:pt idx="8570">
                  <c:v>2.1869999999999998</c:v>
                </c:pt>
                <c:pt idx="8571">
                  <c:v>2.2200000000000002</c:v>
                </c:pt>
                <c:pt idx="8572">
                  <c:v>2.294</c:v>
                </c:pt>
                <c:pt idx="8573">
                  <c:v>2.3679999999999999</c:v>
                </c:pt>
                <c:pt idx="8574">
                  <c:v>2.3780000000000001</c:v>
                </c:pt>
                <c:pt idx="8575">
                  <c:v>2.3889999999999998</c:v>
                </c:pt>
                <c:pt idx="8576">
                  <c:v>2.399</c:v>
                </c:pt>
                <c:pt idx="8577">
                  <c:v>2.4089999999999998</c:v>
                </c:pt>
                <c:pt idx="8578">
                  <c:v>2.419</c:v>
                </c:pt>
                <c:pt idx="8579">
                  <c:v>2.4300000000000002</c:v>
                </c:pt>
                <c:pt idx="8580">
                  <c:v>2.44</c:v>
                </c:pt>
                <c:pt idx="8581">
                  <c:v>2.4500000000000002</c:v>
                </c:pt>
                <c:pt idx="8582">
                  <c:v>2.46</c:v>
                </c:pt>
                <c:pt idx="8583">
                  <c:v>2.4710000000000001</c:v>
                </c:pt>
                <c:pt idx="8584">
                  <c:v>2.4809999999999999</c:v>
                </c:pt>
                <c:pt idx="8585">
                  <c:v>2.4910000000000001</c:v>
                </c:pt>
                <c:pt idx="8586">
                  <c:v>2.5019999999999998</c:v>
                </c:pt>
                <c:pt idx="8587">
                  <c:v>2.512</c:v>
                </c:pt>
                <c:pt idx="8588">
                  <c:v>2.5219999999999998</c:v>
                </c:pt>
                <c:pt idx="8589">
                  <c:v>2.532</c:v>
                </c:pt>
                <c:pt idx="8590">
                  <c:v>2.5430000000000001</c:v>
                </c:pt>
                <c:pt idx="8591">
                  <c:v>2.5529999999999999</c:v>
                </c:pt>
                <c:pt idx="8592">
                  <c:v>2.5070000000000001</c:v>
                </c:pt>
                <c:pt idx="8593">
                  <c:v>2.5139999999999998</c:v>
                </c:pt>
                <c:pt idx="8594">
                  <c:v>2.5110000000000001</c:v>
                </c:pt>
                <c:pt idx="8595">
                  <c:v>2.4809999999999999</c:v>
                </c:pt>
                <c:pt idx="8596">
                  <c:v>2.5099999999999998</c:v>
                </c:pt>
                <c:pt idx="8597">
                  <c:v>2.5009999999999999</c:v>
                </c:pt>
                <c:pt idx="8598">
                  <c:v>2.4670000000000001</c:v>
                </c:pt>
                <c:pt idx="8599">
                  <c:v>2.4550000000000001</c:v>
                </c:pt>
                <c:pt idx="8600">
                  <c:v>2.4470000000000001</c:v>
                </c:pt>
                <c:pt idx="8601">
                  <c:v>2.4300000000000002</c:v>
                </c:pt>
                <c:pt idx="8602">
                  <c:v>2.4740000000000002</c:v>
                </c:pt>
                <c:pt idx="8603">
                  <c:v>2.4319999999999999</c:v>
                </c:pt>
                <c:pt idx="8604">
                  <c:v>2.444</c:v>
                </c:pt>
                <c:pt idx="8605">
                  <c:v>2.42</c:v>
                </c:pt>
                <c:pt idx="8606">
                  <c:v>2.3439999999999999</c:v>
                </c:pt>
                <c:pt idx="8607">
                  <c:v>2.371</c:v>
                </c:pt>
                <c:pt idx="8608">
                  <c:v>2.3820000000000001</c:v>
                </c:pt>
                <c:pt idx="8609">
                  <c:v>2.4140000000000001</c:v>
                </c:pt>
                <c:pt idx="8610">
                  <c:v>2.4260000000000002</c:v>
                </c:pt>
                <c:pt idx="8611">
                  <c:v>2.4329999999999998</c:v>
                </c:pt>
                <c:pt idx="8612">
                  <c:v>2.4430000000000001</c:v>
                </c:pt>
                <c:pt idx="8613">
                  <c:v>2.4</c:v>
                </c:pt>
                <c:pt idx="8614">
                  <c:v>2.3740000000000001</c:v>
                </c:pt>
                <c:pt idx="8615">
                  <c:v>2.3149999999999999</c:v>
                </c:pt>
                <c:pt idx="8616">
                  <c:v>2.306</c:v>
                </c:pt>
                <c:pt idx="8617">
                  <c:v>2.3639999999999999</c:v>
                </c:pt>
                <c:pt idx="8618">
                  <c:v>2.4049999999999998</c:v>
                </c:pt>
                <c:pt idx="8619">
                  <c:v>2.4820000000000002</c:v>
                </c:pt>
                <c:pt idx="8620">
                  <c:v>2.4940000000000002</c:v>
                </c:pt>
                <c:pt idx="8621">
                  <c:v>2.4820000000000002</c:v>
                </c:pt>
                <c:pt idx="8622">
                  <c:v>2.5379999999999998</c:v>
                </c:pt>
                <c:pt idx="8623">
                  <c:v>2.58</c:v>
                </c:pt>
                <c:pt idx="8624">
                  <c:v>2.613</c:v>
                </c:pt>
                <c:pt idx="8625">
                  <c:v>2.5649999999999999</c:v>
                </c:pt>
                <c:pt idx="8626">
                  <c:v>2.569</c:v>
                </c:pt>
                <c:pt idx="8627">
                  <c:v>2.5779999999999998</c:v>
                </c:pt>
                <c:pt idx="8628">
                  <c:v>2.5369999999999999</c:v>
                </c:pt>
                <c:pt idx="8629">
                  <c:v>2.5049999999999999</c:v>
                </c:pt>
                <c:pt idx="8630">
                  <c:v>2.508</c:v>
                </c:pt>
                <c:pt idx="8631">
                  <c:v>2.508</c:v>
                </c:pt>
                <c:pt idx="8632">
                  <c:v>2.4809999999999999</c:v>
                </c:pt>
                <c:pt idx="8633">
                  <c:v>2.512</c:v>
                </c:pt>
                <c:pt idx="8634">
                  <c:v>2.5150000000000001</c:v>
                </c:pt>
                <c:pt idx="8635">
                  <c:v>2.54</c:v>
                </c:pt>
                <c:pt idx="8636">
                  <c:v>2.5230000000000001</c:v>
                </c:pt>
                <c:pt idx="8637">
                  <c:v>2.4950000000000001</c:v>
                </c:pt>
                <c:pt idx="8638">
                  <c:v>2.512</c:v>
                </c:pt>
                <c:pt idx="8639">
                  <c:v>2.5009999999999999</c:v>
                </c:pt>
                <c:pt idx="8640">
                  <c:v>2.5209999999999999</c:v>
                </c:pt>
                <c:pt idx="8641">
                  <c:v>2.5830000000000002</c:v>
                </c:pt>
                <c:pt idx="8642">
                  <c:v>2.5329999999999999</c:v>
                </c:pt>
                <c:pt idx="8643">
                  <c:v>2.5179999999999998</c:v>
                </c:pt>
                <c:pt idx="8644">
                  <c:v>2.4820000000000002</c:v>
                </c:pt>
                <c:pt idx="8645">
                  <c:v>2.4430000000000001</c:v>
                </c:pt>
                <c:pt idx="8646">
                  <c:v>2.4460000000000002</c:v>
                </c:pt>
                <c:pt idx="8647">
                  <c:v>2.4580000000000002</c:v>
                </c:pt>
                <c:pt idx="8648">
                  <c:v>2.464</c:v>
                </c:pt>
                <c:pt idx="8649">
                  <c:v>2.4790000000000001</c:v>
                </c:pt>
                <c:pt idx="8650">
                  <c:v>2.4870000000000001</c:v>
                </c:pt>
                <c:pt idx="8651">
                  <c:v>2.4889999999999999</c:v>
                </c:pt>
                <c:pt idx="8652">
                  <c:v>2.536</c:v>
                </c:pt>
                <c:pt idx="8653">
                  <c:v>2.548</c:v>
                </c:pt>
                <c:pt idx="8654">
                  <c:v>2.5310000000000001</c:v>
                </c:pt>
                <c:pt idx="8655">
                  <c:v>2.5379999999999998</c:v>
                </c:pt>
                <c:pt idx="8656">
                  <c:v>2.5379999999999998</c:v>
                </c:pt>
                <c:pt idx="8657">
                  <c:v>2.5459999999999998</c:v>
                </c:pt>
                <c:pt idx="8658">
                  <c:v>2.577</c:v>
                </c:pt>
                <c:pt idx="8659">
                  <c:v>2.5579999999999998</c:v>
                </c:pt>
                <c:pt idx="8660">
                  <c:v>2.5390000000000001</c:v>
                </c:pt>
                <c:pt idx="8661">
                  <c:v>2.556</c:v>
                </c:pt>
                <c:pt idx="8662">
                  <c:v>2.5310000000000001</c:v>
                </c:pt>
                <c:pt idx="8663">
                  <c:v>2.5099999999999998</c:v>
                </c:pt>
                <c:pt idx="8664">
                  <c:v>2.52</c:v>
                </c:pt>
                <c:pt idx="8665">
                  <c:v>2.5550000000000002</c:v>
                </c:pt>
                <c:pt idx="8666">
                  <c:v>2.5110000000000001</c:v>
                </c:pt>
                <c:pt idx="8667">
                  <c:v>2.508</c:v>
                </c:pt>
                <c:pt idx="8668">
                  <c:v>2.5059999999999998</c:v>
                </c:pt>
                <c:pt idx="8669">
                  <c:v>2.5150000000000001</c:v>
                </c:pt>
                <c:pt idx="8670">
                  <c:v>2.5009999999999999</c:v>
                </c:pt>
                <c:pt idx="8671">
                  <c:v>2.5209999999999999</c:v>
                </c:pt>
                <c:pt idx="8672">
                  <c:v>2.5070000000000001</c:v>
                </c:pt>
                <c:pt idx="8673">
                  <c:v>2.5289999999999999</c:v>
                </c:pt>
                <c:pt idx="8674">
                  <c:v>2.6</c:v>
                </c:pt>
                <c:pt idx="8675">
                  <c:v>2.556</c:v>
                </c:pt>
                <c:pt idx="8676">
                  <c:v>2.5950000000000002</c:v>
                </c:pt>
                <c:pt idx="8677">
                  <c:v>2.6</c:v>
                </c:pt>
                <c:pt idx="8678">
                  <c:v>2.6269999999999998</c:v>
                </c:pt>
                <c:pt idx="8679">
                  <c:v>2.5680000000000001</c:v>
                </c:pt>
                <c:pt idx="8680">
                  <c:v>2.5539999999999998</c:v>
                </c:pt>
                <c:pt idx="8681">
                  <c:v>2.5720000000000001</c:v>
                </c:pt>
                <c:pt idx="8682">
                  <c:v>2.5880000000000001</c:v>
                </c:pt>
                <c:pt idx="8683">
                  <c:v>2.5910000000000002</c:v>
                </c:pt>
                <c:pt idx="8684">
                  <c:v>2.6</c:v>
                </c:pt>
                <c:pt idx="8685">
                  <c:v>2.6</c:v>
                </c:pt>
                <c:pt idx="8686">
                  <c:v>2.5</c:v>
                </c:pt>
                <c:pt idx="8687">
                  <c:v>2.4889999999999999</c:v>
                </c:pt>
                <c:pt idx="8688">
                  <c:v>2.5230000000000001</c:v>
                </c:pt>
                <c:pt idx="8689">
                  <c:v>2.5760000000000001</c:v>
                </c:pt>
                <c:pt idx="8690">
                  <c:v>2.528</c:v>
                </c:pt>
                <c:pt idx="8691">
                  <c:v>2.4359999999999999</c:v>
                </c:pt>
                <c:pt idx="8692">
                  <c:v>2.448</c:v>
                </c:pt>
                <c:pt idx="8693">
                  <c:v>2.3969999999999998</c:v>
                </c:pt>
                <c:pt idx="8694">
                  <c:v>2.3460000000000001</c:v>
                </c:pt>
                <c:pt idx="8695">
                  <c:v>2.262</c:v>
                </c:pt>
                <c:pt idx="8696">
                  <c:v>2.202</c:v>
                </c:pt>
                <c:pt idx="8697">
                  <c:v>2.2029999999999998</c:v>
                </c:pt>
                <c:pt idx="8698">
                  <c:v>2.1579999999999999</c:v>
                </c:pt>
                <c:pt idx="8699">
                  <c:v>2.0720000000000001</c:v>
                </c:pt>
                <c:pt idx="8700">
                  <c:v>1.988</c:v>
                </c:pt>
                <c:pt idx="8701">
                  <c:v>1.9550000000000001</c:v>
                </c:pt>
                <c:pt idx="8702">
                  <c:v>2.0089999999999999</c:v>
                </c:pt>
                <c:pt idx="8703">
                  <c:v>2.0249999999999999</c:v>
                </c:pt>
                <c:pt idx="8704">
                  <c:v>2.0790000000000002</c:v>
                </c:pt>
                <c:pt idx="8705">
                  <c:v>2.0739999999999998</c:v>
                </c:pt>
                <c:pt idx="8706">
                  <c:v>2.09</c:v>
                </c:pt>
                <c:pt idx="8707">
                  <c:v>2.117</c:v>
                </c:pt>
                <c:pt idx="8708">
                  <c:v>2.137</c:v>
                </c:pt>
                <c:pt idx="8709">
                  <c:v>2.202</c:v>
                </c:pt>
                <c:pt idx="8710">
                  <c:v>2.2429999999999999</c:v>
                </c:pt>
                <c:pt idx="8711">
                  <c:v>2.25</c:v>
                </c:pt>
                <c:pt idx="8712">
                  <c:v>2.327</c:v>
                </c:pt>
                <c:pt idx="8713">
                  <c:v>2.3519999999999999</c:v>
                </c:pt>
                <c:pt idx="8714">
                  <c:v>2.379</c:v>
                </c:pt>
                <c:pt idx="8715">
                  <c:v>2.3879999999999999</c:v>
                </c:pt>
                <c:pt idx="8716">
                  <c:v>2.427</c:v>
                </c:pt>
                <c:pt idx="8717">
                  <c:v>2.4580000000000002</c:v>
                </c:pt>
                <c:pt idx="8718">
                  <c:v>2.4689999999999999</c:v>
                </c:pt>
                <c:pt idx="8719">
                  <c:v>2.476</c:v>
                </c:pt>
                <c:pt idx="8720">
                  <c:v>2.4830000000000001</c:v>
                </c:pt>
                <c:pt idx="8721">
                  <c:v>2.4769999999999999</c:v>
                </c:pt>
                <c:pt idx="8722">
                  <c:v>2.472</c:v>
                </c:pt>
                <c:pt idx="8723">
                  <c:v>2.423</c:v>
                </c:pt>
                <c:pt idx="8724">
                  <c:v>2.4359999999999999</c:v>
                </c:pt>
                <c:pt idx="8725">
                  <c:v>2.484</c:v>
                </c:pt>
                <c:pt idx="8726">
                  <c:v>2.5379999999999998</c:v>
                </c:pt>
                <c:pt idx="8727">
                  <c:v>2.5139999999999998</c:v>
                </c:pt>
                <c:pt idx="8728">
                  <c:v>2.5259999999999998</c:v>
                </c:pt>
                <c:pt idx="8729">
                  <c:v>2.5609999999999999</c:v>
                </c:pt>
                <c:pt idx="8730">
                  <c:v>2.5659999999999998</c:v>
                </c:pt>
                <c:pt idx="8731">
                  <c:v>2.585</c:v>
                </c:pt>
                <c:pt idx="8732">
                  <c:v>2.5369999999999999</c:v>
                </c:pt>
                <c:pt idx="8733">
                  <c:v>2.4740000000000002</c:v>
                </c:pt>
                <c:pt idx="8734">
                  <c:v>2.4390000000000001</c:v>
                </c:pt>
                <c:pt idx="8735">
                  <c:v>2.3889999999999998</c:v>
                </c:pt>
                <c:pt idx="8736">
                  <c:v>2.3079999999999998</c:v>
                </c:pt>
                <c:pt idx="8737">
                  <c:v>2.2400000000000002</c:v>
                </c:pt>
                <c:pt idx="8738">
                  <c:v>2.214</c:v>
                </c:pt>
                <c:pt idx="8739">
                  <c:v>2.1960000000000002</c:v>
                </c:pt>
                <c:pt idx="8740">
                  <c:v>2.2320000000000002</c:v>
                </c:pt>
                <c:pt idx="8741">
                  <c:v>2.2639999999999998</c:v>
                </c:pt>
                <c:pt idx="8742">
                  <c:v>2.3370000000000002</c:v>
                </c:pt>
                <c:pt idx="8743">
                  <c:v>2.4020000000000001</c:v>
                </c:pt>
                <c:pt idx="8744">
                  <c:v>2.4329999999999998</c:v>
                </c:pt>
                <c:pt idx="8745">
                  <c:v>2.4710000000000001</c:v>
                </c:pt>
                <c:pt idx="8746">
                  <c:v>2.4940000000000002</c:v>
                </c:pt>
                <c:pt idx="8747">
                  <c:v>2.4940000000000002</c:v>
                </c:pt>
                <c:pt idx="8748">
                  <c:v>2.508</c:v>
                </c:pt>
                <c:pt idx="8749">
                  <c:v>2.5049999999999999</c:v>
                </c:pt>
                <c:pt idx="8750">
                  <c:v>2.4710000000000001</c:v>
                </c:pt>
                <c:pt idx="8751">
                  <c:v>2.52</c:v>
                </c:pt>
                <c:pt idx="8752">
                  <c:v>2.52</c:v>
                </c:pt>
                <c:pt idx="8753">
                  <c:v>2.552</c:v>
                </c:pt>
                <c:pt idx="8754">
                  <c:v>2.536</c:v>
                </c:pt>
                <c:pt idx="8755">
                  <c:v>2.5659999999999998</c:v>
                </c:pt>
                <c:pt idx="8756">
                  <c:v>2.5430000000000001</c:v>
                </c:pt>
                <c:pt idx="8757">
                  <c:v>2.5470000000000002</c:v>
                </c:pt>
                <c:pt idx="8758">
                  <c:v>2.4990000000000001</c:v>
                </c:pt>
                <c:pt idx="8759">
                  <c:v>2.4849999999999999</c:v>
                </c:pt>
                <c:pt idx="8760">
                  <c:v>2.415</c:v>
                </c:pt>
                <c:pt idx="8761">
                  <c:v>2.4169999999999998</c:v>
                </c:pt>
                <c:pt idx="8762">
                  <c:v>2.4279999999999999</c:v>
                </c:pt>
                <c:pt idx="8763">
                  <c:v>2.3940000000000001</c:v>
                </c:pt>
                <c:pt idx="8764">
                  <c:v>2.3460000000000001</c:v>
                </c:pt>
                <c:pt idx="8765">
                  <c:v>2.3479999999999999</c:v>
                </c:pt>
                <c:pt idx="8766">
                  <c:v>2.3519999999999999</c:v>
                </c:pt>
                <c:pt idx="8767">
                  <c:v>2.3380000000000001</c:v>
                </c:pt>
                <c:pt idx="8768">
                  <c:v>2.3210000000000002</c:v>
                </c:pt>
                <c:pt idx="8769">
                  <c:v>2.3370000000000002</c:v>
                </c:pt>
                <c:pt idx="8770">
                  <c:v>2.3410000000000002</c:v>
                </c:pt>
                <c:pt idx="8771">
                  <c:v>2.3319999999999999</c:v>
                </c:pt>
                <c:pt idx="8772">
                  <c:v>2.3220000000000001</c:v>
                </c:pt>
                <c:pt idx="8773">
                  <c:v>2.2959999999999998</c:v>
                </c:pt>
                <c:pt idx="8774">
                  <c:v>2.306</c:v>
                </c:pt>
                <c:pt idx="8775">
                  <c:v>2.2530000000000001</c:v>
                </c:pt>
                <c:pt idx="8776">
                  <c:v>2.2730000000000001</c:v>
                </c:pt>
                <c:pt idx="8777">
                  <c:v>2.226</c:v>
                </c:pt>
                <c:pt idx="8778">
                  <c:v>2.1360000000000001</c:v>
                </c:pt>
                <c:pt idx="8779">
                  <c:v>2.0960000000000001</c:v>
                </c:pt>
                <c:pt idx="8780">
                  <c:v>2.0619999999999998</c:v>
                </c:pt>
                <c:pt idx="8781">
                  <c:v>2.0779999999999998</c:v>
                </c:pt>
                <c:pt idx="8782">
                  <c:v>2.1190000000000002</c:v>
                </c:pt>
                <c:pt idx="8783">
                  <c:v>2.1160000000000001</c:v>
                </c:pt>
                <c:pt idx="8784">
                  <c:v>2.121</c:v>
                </c:pt>
                <c:pt idx="8785">
                  <c:v>2.1</c:v>
                </c:pt>
                <c:pt idx="8786">
                  <c:v>2.0790000000000002</c:v>
                </c:pt>
                <c:pt idx="8787">
                  <c:v>2.0939999999999999</c:v>
                </c:pt>
                <c:pt idx="8788">
                  <c:v>2.1190000000000002</c:v>
                </c:pt>
                <c:pt idx="8789">
                  <c:v>2.0739999999999998</c:v>
                </c:pt>
                <c:pt idx="8790">
                  <c:v>2.0680000000000001</c:v>
                </c:pt>
                <c:pt idx="8791">
                  <c:v>2.153</c:v>
                </c:pt>
                <c:pt idx="8792">
                  <c:v>2.177</c:v>
                </c:pt>
                <c:pt idx="8793">
                  <c:v>2.1880000000000002</c:v>
                </c:pt>
                <c:pt idx="8794">
                  <c:v>2.226</c:v>
                </c:pt>
                <c:pt idx="8795">
                  <c:v>2.2269999999999999</c:v>
                </c:pt>
                <c:pt idx="8796">
                  <c:v>2.23</c:v>
                </c:pt>
                <c:pt idx="8797">
                  <c:v>2.1949999999999998</c:v>
                </c:pt>
                <c:pt idx="8798">
                  <c:v>2.149</c:v>
                </c:pt>
                <c:pt idx="8799">
                  <c:v>2.1179999999999999</c:v>
                </c:pt>
                <c:pt idx="8800">
                  <c:v>2.129</c:v>
                </c:pt>
                <c:pt idx="8801">
                  <c:v>2.0979999999999999</c:v>
                </c:pt>
                <c:pt idx="8802">
                  <c:v>2.097</c:v>
                </c:pt>
                <c:pt idx="8803">
                  <c:v>2.0470000000000002</c:v>
                </c:pt>
                <c:pt idx="8804">
                  <c:v>1.788</c:v>
                </c:pt>
                <c:pt idx="8805">
                  <c:v>1.7849999999999999</c:v>
                </c:pt>
                <c:pt idx="8806">
                  <c:v>1.7829999999999999</c:v>
                </c:pt>
                <c:pt idx="8807">
                  <c:v>1.788</c:v>
                </c:pt>
                <c:pt idx="8808">
                  <c:v>1.77</c:v>
                </c:pt>
                <c:pt idx="8809">
                  <c:v>1.7689999999999999</c:v>
                </c:pt>
                <c:pt idx="8810">
                  <c:v>1.7330000000000001</c:v>
                </c:pt>
                <c:pt idx="8811">
                  <c:v>1.6890000000000001</c:v>
                </c:pt>
                <c:pt idx="8812">
                  <c:v>1.649</c:v>
                </c:pt>
                <c:pt idx="8813">
                  <c:v>1.6319999999999999</c:v>
                </c:pt>
                <c:pt idx="8814">
                  <c:v>1.62</c:v>
                </c:pt>
                <c:pt idx="8815">
                  <c:v>1.613</c:v>
                </c:pt>
                <c:pt idx="8816">
                  <c:v>1.631</c:v>
                </c:pt>
                <c:pt idx="8817">
                  <c:v>1.633</c:v>
                </c:pt>
                <c:pt idx="8818">
                  <c:v>1.657</c:v>
                </c:pt>
                <c:pt idx="8819">
                  <c:v>1.724</c:v>
                </c:pt>
                <c:pt idx="8820">
                  <c:v>1.8009999999999999</c:v>
                </c:pt>
                <c:pt idx="8821">
                  <c:v>1.841</c:v>
                </c:pt>
                <c:pt idx="8822">
                  <c:v>1.9</c:v>
                </c:pt>
                <c:pt idx="8823">
                  <c:v>1.9430000000000001</c:v>
                </c:pt>
                <c:pt idx="8824">
                  <c:v>2.004</c:v>
                </c:pt>
                <c:pt idx="8825">
                  <c:v>2.0259999999999998</c:v>
                </c:pt>
                <c:pt idx="8826">
                  <c:v>1.974</c:v>
                </c:pt>
                <c:pt idx="8827">
                  <c:v>1.972</c:v>
                </c:pt>
                <c:pt idx="8828">
                  <c:v>1.966</c:v>
                </c:pt>
                <c:pt idx="8829">
                  <c:v>1.986</c:v>
                </c:pt>
                <c:pt idx="8830">
                  <c:v>2.0009999999999999</c:v>
                </c:pt>
                <c:pt idx="8831">
                  <c:v>1.9890000000000001</c:v>
                </c:pt>
                <c:pt idx="8832">
                  <c:v>2.0139999999999998</c:v>
                </c:pt>
                <c:pt idx="8833">
                  <c:v>1.9990000000000001</c:v>
                </c:pt>
                <c:pt idx="8834">
                  <c:v>1.978</c:v>
                </c:pt>
                <c:pt idx="8835">
                  <c:v>1.9590000000000001</c:v>
                </c:pt>
                <c:pt idx="8836">
                  <c:v>1.99</c:v>
                </c:pt>
                <c:pt idx="8837">
                  <c:v>1.962</c:v>
                </c:pt>
                <c:pt idx="8838">
                  <c:v>1.958</c:v>
                </c:pt>
                <c:pt idx="8839">
                  <c:v>1.927</c:v>
                </c:pt>
                <c:pt idx="8840">
                  <c:v>1.91</c:v>
                </c:pt>
                <c:pt idx="8841">
                  <c:v>1.885</c:v>
                </c:pt>
                <c:pt idx="8842">
                  <c:v>1.851</c:v>
                </c:pt>
                <c:pt idx="8843">
                  <c:v>1.8049999999999999</c:v>
                </c:pt>
                <c:pt idx="8844">
                  <c:v>1.7709999999999999</c:v>
                </c:pt>
                <c:pt idx="8845">
                  <c:v>1.75</c:v>
                </c:pt>
                <c:pt idx="8846">
                  <c:v>1.712</c:v>
                </c:pt>
                <c:pt idx="8847">
                  <c:v>1.7210000000000001</c:v>
                </c:pt>
                <c:pt idx="8848">
                  <c:v>1.75</c:v>
                </c:pt>
                <c:pt idx="8849">
                  <c:v>1.73</c:v>
                </c:pt>
                <c:pt idx="8850">
                  <c:v>1.702</c:v>
                </c:pt>
                <c:pt idx="8851">
                  <c:v>1.6930000000000001</c:v>
                </c:pt>
                <c:pt idx="8852">
                  <c:v>1.671</c:v>
                </c:pt>
                <c:pt idx="8853">
                  <c:v>1.6719999999999999</c:v>
                </c:pt>
                <c:pt idx="8854">
                  <c:v>1.65</c:v>
                </c:pt>
                <c:pt idx="8855">
                  <c:v>1.653</c:v>
                </c:pt>
                <c:pt idx="8856">
                  <c:v>1.6559999999999999</c:v>
                </c:pt>
                <c:pt idx="8857">
                  <c:v>1.6779999999999999</c:v>
                </c:pt>
                <c:pt idx="8858">
                  <c:v>1.71</c:v>
                </c:pt>
                <c:pt idx="8859">
                  <c:v>1.73</c:v>
                </c:pt>
                <c:pt idx="8860">
                  <c:v>1.74</c:v>
                </c:pt>
                <c:pt idx="8861">
                  <c:v>1.7949999999999999</c:v>
                </c:pt>
                <c:pt idx="8862">
                  <c:v>1.8540000000000001</c:v>
                </c:pt>
                <c:pt idx="8863">
                  <c:v>1.8939999999999999</c:v>
                </c:pt>
                <c:pt idx="8864">
                  <c:v>1.919</c:v>
                </c:pt>
                <c:pt idx="8865">
                  <c:v>1.94</c:v>
                </c:pt>
                <c:pt idx="8866">
                  <c:v>2.1179999999999999</c:v>
                </c:pt>
                <c:pt idx="8867">
                  <c:v>2.2269999999999999</c:v>
                </c:pt>
                <c:pt idx="8868">
                  <c:v>2.1829999999999998</c:v>
                </c:pt>
                <c:pt idx="8869">
                  <c:v>2.1429999999999998</c:v>
                </c:pt>
                <c:pt idx="8870">
                  <c:v>2.1280000000000001</c:v>
                </c:pt>
                <c:pt idx="8871">
                  <c:v>2.0870000000000002</c:v>
                </c:pt>
                <c:pt idx="8872">
                  <c:v>2.1019999999999999</c:v>
                </c:pt>
                <c:pt idx="8873">
                  <c:v>2.0750000000000002</c:v>
                </c:pt>
                <c:pt idx="8874">
                  <c:v>2.0990000000000002</c:v>
                </c:pt>
                <c:pt idx="8875">
                  <c:v>2.0699999999999998</c:v>
                </c:pt>
                <c:pt idx="8876">
                  <c:v>2.11</c:v>
                </c:pt>
                <c:pt idx="8877">
                  <c:v>2.1070000000000002</c:v>
                </c:pt>
                <c:pt idx="8878">
                  <c:v>2.06</c:v>
                </c:pt>
                <c:pt idx="8879">
                  <c:v>2.1</c:v>
                </c:pt>
                <c:pt idx="8880">
                  <c:v>2.0649999999999999</c:v>
                </c:pt>
                <c:pt idx="8881">
                  <c:v>2.0030000000000001</c:v>
                </c:pt>
                <c:pt idx="8882">
                  <c:v>1.92</c:v>
                </c:pt>
                <c:pt idx="8883">
                  <c:v>1.819</c:v>
                </c:pt>
                <c:pt idx="8884">
                  <c:v>1.675</c:v>
                </c:pt>
                <c:pt idx="8885">
                  <c:v>1.6140000000000001</c:v>
                </c:pt>
                <c:pt idx="8886">
                  <c:v>1.603</c:v>
                </c:pt>
                <c:pt idx="8887">
                  <c:v>1.599</c:v>
                </c:pt>
                <c:pt idx="8888">
                  <c:v>1.5980000000000001</c:v>
                </c:pt>
                <c:pt idx="8889">
                  <c:v>1.613</c:v>
                </c:pt>
                <c:pt idx="8890">
                  <c:v>1.6120000000000001</c:v>
                </c:pt>
                <c:pt idx="8891">
                  <c:v>1.6279999999999999</c:v>
                </c:pt>
                <c:pt idx="8892">
                  <c:v>1.675</c:v>
                </c:pt>
                <c:pt idx="8893">
                  <c:v>1.7290000000000001</c:v>
                </c:pt>
                <c:pt idx="8894">
                  <c:v>1.7609999999999999</c:v>
                </c:pt>
                <c:pt idx="8895">
                  <c:v>1.7490000000000001</c:v>
                </c:pt>
                <c:pt idx="8896">
                  <c:v>1.71</c:v>
                </c:pt>
                <c:pt idx="8897">
                  <c:v>1.698</c:v>
                </c:pt>
                <c:pt idx="8898">
                  <c:v>1.8180000000000001</c:v>
                </c:pt>
                <c:pt idx="8899">
                  <c:v>1.9930000000000001</c:v>
                </c:pt>
                <c:pt idx="8900">
                  <c:v>2.1909999999999998</c:v>
                </c:pt>
                <c:pt idx="8901">
                  <c:v>2.2330000000000001</c:v>
                </c:pt>
                <c:pt idx="8902">
                  <c:v>2.2789999999999999</c:v>
                </c:pt>
                <c:pt idx="8903">
                  <c:v>2.3420000000000001</c:v>
                </c:pt>
                <c:pt idx="8904">
                  <c:v>2.363</c:v>
                </c:pt>
                <c:pt idx="8905">
                  <c:v>2.3759999999999999</c:v>
                </c:pt>
                <c:pt idx="8906">
                  <c:v>2.4009999999999998</c:v>
                </c:pt>
                <c:pt idx="8907">
                  <c:v>2.4540000000000002</c:v>
                </c:pt>
                <c:pt idx="8908">
                  <c:v>2.516</c:v>
                </c:pt>
                <c:pt idx="8909">
                  <c:v>2.4790000000000001</c:v>
                </c:pt>
                <c:pt idx="8910">
                  <c:v>2.472</c:v>
                </c:pt>
                <c:pt idx="8911">
                  <c:v>2.5030000000000001</c:v>
                </c:pt>
                <c:pt idx="8912">
                  <c:v>2.4830000000000001</c:v>
                </c:pt>
                <c:pt idx="8913">
                  <c:v>2.44</c:v>
                </c:pt>
                <c:pt idx="8914">
                  <c:v>2.4350000000000001</c:v>
                </c:pt>
                <c:pt idx="8915">
                  <c:v>2.423</c:v>
                </c:pt>
                <c:pt idx="8916">
                  <c:v>2.4319999999999999</c:v>
                </c:pt>
                <c:pt idx="8917">
                  <c:v>2.44</c:v>
                </c:pt>
                <c:pt idx="8918">
                  <c:v>2.4569999999999999</c:v>
                </c:pt>
                <c:pt idx="8919">
                  <c:v>2.4620000000000002</c:v>
                </c:pt>
                <c:pt idx="8920">
                  <c:v>2.4820000000000002</c:v>
                </c:pt>
                <c:pt idx="8921">
                  <c:v>2.4790000000000001</c:v>
                </c:pt>
                <c:pt idx="8922">
                  <c:v>2.4620000000000002</c:v>
                </c:pt>
                <c:pt idx="8923">
                  <c:v>2.4540000000000002</c:v>
                </c:pt>
                <c:pt idx="8924">
                  <c:v>2.4689999999999999</c:v>
                </c:pt>
                <c:pt idx="8925">
                  <c:v>2.4430000000000001</c:v>
                </c:pt>
                <c:pt idx="8926">
                  <c:v>2.464</c:v>
                </c:pt>
                <c:pt idx="8927">
                  <c:v>2.419</c:v>
                </c:pt>
                <c:pt idx="8928">
                  <c:v>2.3969999999999998</c:v>
                </c:pt>
                <c:pt idx="8929">
                  <c:v>2.3919999999999999</c:v>
                </c:pt>
                <c:pt idx="8930">
                  <c:v>2.407</c:v>
                </c:pt>
                <c:pt idx="8931">
                  <c:v>2.4529999999999998</c:v>
                </c:pt>
                <c:pt idx="8932">
                  <c:v>2.4500000000000002</c:v>
                </c:pt>
                <c:pt idx="8933">
                  <c:v>2.4350000000000001</c:v>
                </c:pt>
                <c:pt idx="8934">
                  <c:v>2.4380000000000002</c:v>
                </c:pt>
                <c:pt idx="8935">
                  <c:v>2.4409999999999998</c:v>
                </c:pt>
                <c:pt idx="8936">
                  <c:v>2.4319999999999999</c:v>
                </c:pt>
                <c:pt idx="8937">
                  <c:v>2.407</c:v>
                </c:pt>
                <c:pt idx="8938">
                  <c:v>2.4089999999999998</c:v>
                </c:pt>
                <c:pt idx="8939">
                  <c:v>2.423</c:v>
                </c:pt>
                <c:pt idx="8940">
                  <c:v>2.456</c:v>
                </c:pt>
                <c:pt idx="8941">
                  <c:v>2.4620000000000002</c:v>
                </c:pt>
                <c:pt idx="8942">
                  <c:v>2.468</c:v>
                </c:pt>
                <c:pt idx="8943">
                  <c:v>2.4529999999999998</c:v>
                </c:pt>
                <c:pt idx="8944">
                  <c:v>2.399</c:v>
                </c:pt>
                <c:pt idx="8945">
                  <c:v>2.448</c:v>
                </c:pt>
                <c:pt idx="8946">
                  <c:v>2.4820000000000002</c:v>
                </c:pt>
                <c:pt idx="8947">
                  <c:v>2.4319999999999999</c:v>
                </c:pt>
                <c:pt idx="8948">
                  <c:v>2.4239999999999999</c:v>
                </c:pt>
                <c:pt idx="8949">
                  <c:v>2.395</c:v>
                </c:pt>
                <c:pt idx="8950">
                  <c:v>2.3839999999999999</c:v>
                </c:pt>
                <c:pt idx="8951">
                  <c:v>2.383</c:v>
                </c:pt>
                <c:pt idx="8952">
                  <c:v>2.4039999999999999</c:v>
                </c:pt>
                <c:pt idx="8953">
                  <c:v>2.3959999999999999</c:v>
                </c:pt>
                <c:pt idx="8954">
                  <c:v>2.4009999999999998</c:v>
                </c:pt>
                <c:pt idx="8955">
                  <c:v>2.4510000000000001</c:v>
                </c:pt>
                <c:pt idx="8956">
                  <c:v>2.4260000000000002</c:v>
                </c:pt>
                <c:pt idx="8957">
                  <c:v>2.3919999999999999</c:v>
                </c:pt>
                <c:pt idx="8958">
                  <c:v>2.427</c:v>
                </c:pt>
                <c:pt idx="8959">
                  <c:v>2.391</c:v>
                </c:pt>
                <c:pt idx="8960">
                  <c:v>2.3759999999999999</c:v>
                </c:pt>
                <c:pt idx="8961">
                  <c:v>2.34</c:v>
                </c:pt>
                <c:pt idx="8962">
                  <c:v>2.331</c:v>
                </c:pt>
                <c:pt idx="8963">
                  <c:v>2.2650000000000001</c:v>
                </c:pt>
                <c:pt idx="8964">
                  <c:v>2.25</c:v>
                </c:pt>
                <c:pt idx="8965">
                  <c:v>2.218</c:v>
                </c:pt>
                <c:pt idx="8966">
                  <c:v>2.1840000000000002</c:v>
                </c:pt>
                <c:pt idx="8967">
                  <c:v>2.1819999999999999</c:v>
                </c:pt>
                <c:pt idx="8968">
                  <c:v>2.157</c:v>
                </c:pt>
                <c:pt idx="8969">
                  <c:v>2.1989999999999998</c:v>
                </c:pt>
                <c:pt idx="8970">
                  <c:v>2.181</c:v>
                </c:pt>
                <c:pt idx="8971">
                  <c:v>2.1619999999999999</c:v>
                </c:pt>
                <c:pt idx="8972">
                  <c:v>2.1659999999999999</c:v>
                </c:pt>
                <c:pt idx="8973">
                  <c:v>2.1749999999999998</c:v>
                </c:pt>
                <c:pt idx="8974">
                  <c:v>2.2210000000000001</c:v>
                </c:pt>
                <c:pt idx="8975">
                  <c:v>2.286</c:v>
                </c:pt>
                <c:pt idx="8976">
                  <c:v>2.2970000000000002</c:v>
                </c:pt>
                <c:pt idx="8977">
                  <c:v>2.2669999999999999</c:v>
                </c:pt>
                <c:pt idx="8978">
                  <c:v>2.1859999999999999</c:v>
                </c:pt>
                <c:pt idx="8979">
                  <c:v>2.1909999999999998</c:v>
                </c:pt>
                <c:pt idx="8980">
                  <c:v>2.1859999999999999</c:v>
                </c:pt>
                <c:pt idx="8981">
                  <c:v>2.1960000000000002</c:v>
                </c:pt>
                <c:pt idx="8982">
                  <c:v>2.1560000000000001</c:v>
                </c:pt>
                <c:pt idx="8983">
                  <c:v>2.1219999999999999</c:v>
                </c:pt>
                <c:pt idx="8984">
                  <c:v>2.125</c:v>
                </c:pt>
                <c:pt idx="8985">
                  <c:v>2.1509999999999998</c:v>
                </c:pt>
                <c:pt idx="8986">
                  <c:v>2.1829999999999998</c:v>
                </c:pt>
                <c:pt idx="8987">
                  <c:v>2.2189999999999999</c:v>
                </c:pt>
                <c:pt idx="8988">
                  <c:v>2.2040000000000002</c:v>
                </c:pt>
                <c:pt idx="8989">
                  <c:v>2.181</c:v>
                </c:pt>
                <c:pt idx="8990">
                  <c:v>2.206</c:v>
                </c:pt>
                <c:pt idx="8991">
                  <c:v>2.206</c:v>
                </c:pt>
                <c:pt idx="8992">
                  <c:v>2.2389999999999999</c:v>
                </c:pt>
                <c:pt idx="8993">
                  <c:v>2.1970000000000001</c:v>
                </c:pt>
                <c:pt idx="8994">
                  <c:v>2.2149999999999999</c:v>
                </c:pt>
                <c:pt idx="8995">
                  <c:v>2.169</c:v>
                </c:pt>
                <c:pt idx="8996">
                  <c:v>2.141</c:v>
                </c:pt>
                <c:pt idx="8997">
                  <c:v>2.0979999999999999</c:v>
                </c:pt>
                <c:pt idx="8998">
                  <c:v>2.08</c:v>
                </c:pt>
                <c:pt idx="8999">
                  <c:v>2.0419999999999998</c:v>
                </c:pt>
                <c:pt idx="9000">
                  <c:v>1.97</c:v>
                </c:pt>
                <c:pt idx="9001">
                  <c:v>1.8959999999999999</c:v>
                </c:pt>
                <c:pt idx="9002">
                  <c:v>1.843</c:v>
                </c:pt>
                <c:pt idx="9003">
                  <c:v>1.9219999999999999</c:v>
                </c:pt>
                <c:pt idx="9004">
                  <c:v>2.0630000000000002</c:v>
                </c:pt>
                <c:pt idx="9005">
                  <c:v>2.121</c:v>
                </c:pt>
                <c:pt idx="9006">
                  <c:v>2.1389999999999998</c:v>
                </c:pt>
                <c:pt idx="9007">
                  <c:v>2.101</c:v>
                </c:pt>
                <c:pt idx="9008">
                  <c:v>2.0870000000000002</c:v>
                </c:pt>
                <c:pt idx="9009">
                  <c:v>2.101</c:v>
                </c:pt>
                <c:pt idx="9010">
                  <c:v>2.1059999999999999</c:v>
                </c:pt>
                <c:pt idx="9011">
                  <c:v>2.0819999999999999</c:v>
                </c:pt>
                <c:pt idx="9012">
                  <c:v>2.0310000000000001</c:v>
                </c:pt>
                <c:pt idx="9013">
                  <c:v>1.976</c:v>
                </c:pt>
                <c:pt idx="9014">
                  <c:v>1.97</c:v>
                </c:pt>
                <c:pt idx="9015">
                  <c:v>1.9219999999999999</c:v>
                </c:pt>
                <c:pt idx="9016">
                  <c:v>1.915</c:v>
                </c:pt>
                <c:pt idx="9017">
                  <c:v>1.9159999999999999</c:v>
                </c:pt>
                <c:pt idx="9018">
                  <c:v>1.92</c:v>
                </c:pt>
                <c:pt idx="9019">
                  <c:v>1.946</c:v>
                </c:pt>
                <c:pt idx="9020">
                  <c:v>1.968</c:v>
                </c:pt>
                <c:pt idx="9021">
                  <c:v>1.9930000000000001</c:v>
                </c:pt>
                <c:pt idx="9022">
                  <c:v>2.016</c:v>
                </c:pt>
                <c:pt idx="9023">
                  <c:v>2.0449999999999999</c:v>
                </c:pt>
                <c:pt idx="9024">
                  <c:v>2.0739999999999998</c:v>
                </c:pt>
                <c:pt idx="9025">
                  <c:v>2.0960000000000001</c:v>
                </c:pt>
                <c:pt idx="9026">
                  <c:v>2.1269999999999998</c:v>
                </c:pt>
                <c:pt idx="9027">
                  <c:v>2.1739999999999999</c:v>
                </c:pt>
                <c:pt idx="9028">
                  <c:v>2.194</c:v>
                </c:pt>
                <c:pt idx="9029">
                  <c:v>2.218</c:v>
                </c:pt>
                <c:pt idx="9030">
                  <c:v>2.2290000000000001</c:v>
                </c:pt>
                <c:pt idx="9031">
                  <c:v>2.2639999999999998</c:v>
                </c:pt>
                <c:pt idx="9032">
                  <c:v>2.2679999999999998</c:v>
                </c:pt>
                <c:pt idx="9033">
                  <c:v>2.2890000000000001</c:v>
                </c:pt>
                <c:pt idx="9034">
                  <c:v>2.2669999999999999</c:v>
                </c:pt>
                <c:pt idx="9035">
                  <c:v>2.2690000000000001</c:v>
                </c:pt>
                <c:pt idx="9036">
                  <c:v>2.2869999999999999</c:v>
                </c:pt>
                <c:pt idx="9037">
                  <c:v>2.2989999999999999</c:v>
                </c:pt>
                <c:pt idx="9038">
                  <c:v>2.3029999999999999</c:v>
                </c:pt>
                <c:pt idx="9039">
                  <c:v>2.395</c:v>
                </c:pt>
                <c:pt idx="9040">
                  <c:v>2.4260000000000002</c:v>
                </c:pt>
                <c:pt idx="9041">
                  <c:v>2.3410000000000002</c:v>
                </c:pt>
                <c:pt idx="9042">
                  <c:v>2.2559999999999998</c:v>
                </c:pt>
                <c:pt idx="9043">
                  <c:v>2.1720000000000002</c:v>
                </c:pt>
                <c:pt idx="9044">
                  <c:v>2.0870000000000002</c:v>
                </c:pt>
                <c:pt idx="9045">
                  <c:v>2.0019999999999998</c:v>
                </c:pt>
                <c:pt idx="9046">
                  <c:v>2.032</c:v>
                </c:pt>
                <c:pt idx="9047">
                  <c:v>2.0910000000000002</c:v>
                </c:pt>
                <c:pt idx="9048">
                  <c:v>2.1269999999999998</c:v>
                </c:pt>
                <c:pt idx="9049">
                  <c:v>2.1360000000000001</c:v>
                </c:pt>
                <c:pt idx="9050">
                  <c:v>2.165</c:v>
                </c:pt>
                <c:pt idx="9051">
                  <c:v>2.17</c:v>
                </c:pt>
                <c:pt idx="9052">
                  <c:v>2.2450000000000001</c:v>
                </c:pt>
                <c:pt idx="9053">
                  <c:v>2.298</c:v>
                </c:pt>
                <c:pt idx="9054">
                  <c:v>2.31</c:v>
                </c:pt>
                <c:pt idx="9055">
                  <c:v>2.2519999999999998</c:v>
                </c:pt>
                <c:pt idx="9056">
                  <c:v>2.23</c:v>
                </c:pt>
                <c:pt idx="9057">
                  <c:v>2.2429999999999999</c:v>
                </c:pt>
                <c:pt idx="9058">
                  <c:v>2.2229999999999999</c:v>
                </c:pt>
                <c:pt idx="9059">
                  <c:v>2.2250000000000001</c:v>
                </c:pt>
                <c:pt idx="9060">
                  <c:v>2.2650000000000001</c:v>
                </c:pt>
                <c:pt idx="9061">
                  <c:v>2.3170000000000002</c:v>
                </c:pt>
                <c:pt idx="9062">
                  <c:v>2.339</c:v>
                </c:pt>
                <c:pt idx="9063">
                  <c:v>2.3479999999999999</c:v>
                </c:pt>
                <c:pt idx="9064">
                  <c:v>2.306</c:v>
                </c:pt>
                <c:pt idx="9065">
                  <c:v>2.2970000000000002</c:v>
                </c:pt>
                <c:pt idx="9066">
                  <c:v>2.274</c:v>
                </c:pt>
                <c:pt idx="9067">
                  <c:v>2.2530000000000001</c:v>
                </c:pt>
                <c:pt idx="9068">
                  <c:v>2.222</c:v>
                </c:pt>
                <c:pt idx="9069">
                  <c:v>2.1859999999999999</c:v>
                </c:pt>
                <c:pt idx="9070">
                  <c:v>2.218</c:v>
                </c:pt>
                <c:pt idx="9071">
                  <c:v>2.238</c:v>
                </c:pt>
                <c:pt idx="9072">
                  <c:v>2.2480000000000002</c:v>
                </c:pt>
                <c:pt idx="9073">
                  <c:v>2.2749999999999999</c:v>
                </c:pt>
                <c:pt idx="9074">
                  <c:v>2.2999999999999998</c:v>
                </c:pt>
                <c:pt idx="9075">
                  <c:v>2.2530000000000001</c:v>
                </c:pt>
                <c:pt idx="9076">
                  <c:v>2.2570000000000001</c:v>
                </c:pt>
                <c:pt idx="9077">
                  <c:v>2.3039999999999998</c:v>
                </c:pt>
                <c:pt idx="9078">
                  <c:v>2.3340000000000001</c:v>
                </c:pt>
                <c:pt idx="9079">
                  <c:v>2.3959999999999999</c:v>
                </c:pt>
                <c:pt idx="9080">
                  <c:v>2.3969999999999998</c:v>
                </c:pt>
                <c:pt idx="9081">
                  <c:v>2.4420000000000002</c:v>
                </c:pt>
                <c:pt idx="9082">
                  <c:v>2.3820000000000001</c:v>
                </c:pt>
                <c:pt idx="9083">
                  <c:v>2.2949999999999999</c:v>
                </c:pt>
                <c:pt idx="9084">
                  <c:v>2.2970000000000002</c:v>
                </c:pt>
                <c:pt idx="9085">
                  <c:v>2.3140000000000001</c:v>
                </c:pt>
                <c:pt idx="9086">
                  <c:v>2.3889999999999998</c:v>
                </c:pt>
                <c:pt idx="9087">
                  <c:v>2.4169999999999998</c:v>
                </c:pt>
                <c:pt idx="9088">
                  <c:v>2.3860000000000001</c:v>
                </c:pt>
                <c:pt idx="9089">
                  <c:v>2.3650000000000002</c:v>
                </c:pt>
                <c:pt idx="9090">
                  <c:v>2.4049999999999998</c:v>
                </c:pt>
                <c:pt idx="9091">
                  <c:v>2.391</c:v>
                </c:pt>
                <c:pt idx="9092">
                  <c:v>2.347</c:v>
                </c:pt>
                <c:pt idx="9093">
                  <c:v>2.419</c:v>
                </c:pt>
                <c:pt idx="9094">
                  <c:v>2.4489999999999998</c:v>
                </c:pt>
                <c:pt idx="9095">
                  <c:v>2.4700000000000002</c:v>
                </c:pt>
                <c:pt idx="9096">
                  <c:v>2.4910000000000001</c:v>
                </c:pt>
                <c:pt idx="9097">
                  <c:v>2.452</c:v>
                </c:pt>
                <c:pt idx="9098">
                  <c:v>2.4300000000000002</c:v>
                </c:pt>
                <c:pt idx="9099">
                  <c:v>2.4079999999999999</c:v>
                </c:pt>
                <c:pt idx="9100">
                  <c:v>2.444</c:v>
                </c:pt>
                <c:pt idx="9101">
                  <c:v>2.411</c:v>
                </c:pt>
                <c:pt idx="9102">
                  <c:v>2.4079999999999999</c:v>
                </c:pt>
                <c:pt idx="9103">
                  <c:v>2.3180000000000001</c:v>
                </c:pt>
                <c:pt idx="9104">
                  <c:v>2.3420000000000001</c:v>
                </c:pt>
                <c:pt idx="9105">
                  <c:v>2.359</c:v>
                </c:pt>
                <c:pt idx="9106">
                  <c:v>2.5030000000000001</c:v>
                </c:pt>
                <c:pt idx="9107">
                  <c:v>2.484</c:v>
                </c:pt>
                <c:pt idx="9108">
                  <c:v>2.4630000000000001</c:v>
                </c:pt>
                <c:pt idx="9109">
                  <c:v>2.423</c:v>
                </c:pt>
                <c:pt idx="9110">
                  <c:v>2.3929999999999998</c:v>
                </c:pt>
                <c:pt idx="9111">
                  <c:v>2.3319999999999999</c:v>
                </c:pt>
                <c:pt idx="9112">
                  <c:v>2.3149999999999999</c:v>
                </c:pt>
                <c:pt idx="9113">
                  <c:v>2.2709999999999999</c:v>
                </c:pt>
                <c:pt idx="9114">
                  <c:v>2.2589999999999999</c:v>
                </c:pt>
                <c:pt idx="9115">
                  <c:v>2.2589999999999999</c:v>
                </c:pt>
                <c:pt idx="9116">
                  <c:v>2.258</c:v>
                </c:pt>
                <c:pt idx="9117">
                  <c:v>2.2080000000000002</c:v>
                </c:pt>
                <c:pt idx="9118">
                  <c:v>2.1709999999999998</c:v>
                </c:pt>
                <c:pt idx="9119">
                  <c:v>2.218</c:v>
                </c:pt>
                <c:pt idx="9120">
                  <c:v>2.242</c:v>
                </c:pt>
                <c:pt idx="9121">
                  <c:v>2.2330000000000001</c:v>
                </c:pt>
                <c:pt idx="9122">
                  <c:v>2.2559999999999998</c:v>
                </c:pt>
                <c:pt idx="9123">
                  <c:v>2.246</c:v>
                </c:pt>
                <c:pt idx="9124">
                  <c:v>2.2829999999999999</c:v>
                </c:pt>
                <c:pt idx="9125">
                  <c:v>2.3330000000000002</c:v>
                </c:pt>
                <c:pt idx="9126">
                  <c:v>2.39</c:v>
                </c:pt>
                <c:pt idx="9127">
                  <c:v>2.4140000000000001</c:v>
                </c:pt>
                <c:pt idx="9128">
                  <c:v>2.468</c:v>
                </c:pt>
                <c:pt idx="9129">
                  <c:v>2.4910000000000001</c:v>
                </c:pt>
                <c:pt idx="9130">
                  <c:v>2.5339999999999998</c:v>
                </c:pt>
                <c:pt idx="9131">
                  <c:v>2.5649999999999999</c:v>
                </c:pt>
                <c:pt idx="9132">
                  <c:v>2.5219999999999998</c:v>
                </c:pt>
                <c:pt idx="9133">
                  <c:v>2.5190000000000001</c:v>
                </c:pt>
                <c:pt idx="9134">
                  <c:v>2.5129999999999999</c:v>
                </c:pt>
                <c:pt idx="9135">
                  <c:v>2.5369999999999999</c:v>
                </c:pt>
                <c:pt idx="9136">
                  <c:v>2.5510000000000002</c:v>
                </c:pt>
                <c:pt idx="9137">
                  <c:v>2.58</c:v>
                </c:pt>
                <c:pt idx="9138">
                  <c:v>2.569</c:v>
                </c:pt>
                <c:pt idx="9139">
                  <c:v>2.56</c:v>
                </c:pt>
                <c:pt idx="9140">
                  <c:v>2.593</c:v>
                </c:pt>
                <c:pt idx="9141">
                  <c:v>2.5819999999999999</c:v>
                </c:pt>
                <c:pt idx="9142">
                  <c:v>2.41</c:v>
                </c:pt>
                <c:pt idx="9143">
                  <c:v>2.101</c:v>
                </c:pt>
                <c:pt idx="9144">
                  <c:v>2.028</c:v>
                </c:pt>
                <c:pt idx="9145">
                  <c:v>2.1539999999999999</c:v>
                </c:pt>
                <c:pt idx="9146">
                  <c:v>2.3690000000000002</c:v>
                </c:pt>
                <c:pt idx="9147">
                  <c:v>2.419</c:v>
                </c:pt>
                <c:pt idx="9148">
                  <c:v>2.3769999999999998</c:v>
                </c:pt>
                <c:pt idx="9149">
                  <c:v>2.339</c:v>
                </c:pt>
                <c:pt idx="9150">
                  <c:v>2.3069999999999999</c:v>
                </c:pt>
                <c:pt idx="9151">
                  <c:v>2.2850000000000001</c:v>
                </c:pt>
                <c:pt idx="9152">
                  <c:v>2.294</c:v>
                </c:pt>
                <c:pt idx="9153">
                  <c:v>2.3180000000000001</c:v>
                </c:pt>
                <c:pt idx="9154">
                  <c:v>2.2719999999999998</c:v>
                </c:pt>
                <c:pt idx="9155">
                  <c:v>2.242</c:v>
                </c:pt>
                <c:pt idx="9156">
                  <c:v>2.2210000000000001</c:v>
                </c:pt>
                <c:pt idx="9157">
                  <c:v>2.198</c:v>
                </c:pt>
                <c:pt idx="9158">
                  <c:v>2.2029999999999998</c:v>
                </c:pt>
                <c:pt idx="9159">
                  <c:v>2.2280000000000002</c:v>
                </c:pt>
                <c:pt idx="9160">
                  <c:v>2.1819999999999999</c:v>
                </c:pt>
                <c:pt idx="9161">
                  <c:v>2.2080000000000002</c:v>
                </c:pt>
                <c:pt idx="9162">
                  <c:v>2.262</c:v>
                </c:pt>
                <c:pt idx="9163">
                  <c:v>2.2559999999999998</c:v>
                </c:pt>
                <c:pt idx="9164">
                  <c:v>2.274</c:v>
                </c:pt>
                <c:pt idx="9165">
                  <c:v>2.2589999999999999</c:v>
                </c:pt>
                <c:pt idx="9166">
                  <c:v>2.2349999999999999</c:v>
                </c:pt>
                <c:pt idx="9167">
                  <c:v>2.242</c:v>
                </c:pt>
                <c:pt idx="9168">
                  <c:v>2.266</c:v>
                </c:pt>
                <c:pt idx="9169">
                  <c:v>2.3029999999999999</c:v>
                </c:pt>
                <c:pt idx="9170">
                  <c:v>2.3639999999999999</c:v>
                </c:pt>
                <c:pt idx="9171">
                  <c:v>2.371</c:v>
                </c:pt>
                <c:pt idx="9172">
                  <c:v>2.3610000000000002</c:v>
                </c:pt>
                <c:pt idx="9173">
                  <c:v>2.3460000000000001</c:v>
                </c:pt>
                <c:pt idx="9174">
                  <c:v>2.302</c:v>
                </c:pt>
                <c:pt idx="9175">
                  <c:v>2.3069999999999999</c:v>
                </c:pt>
                <c:pt idx="9176">
                  <c:v>2.339</c:v>
                </c:pt>
                <c:pt idx="9177">
                  <c:v>2.3450000000000002</c:v>
                </c:pt>
                <c:pt idx="9178">
                  <c:v>2.3580000000000001</c:v>
                </c:pt>
                <c:pt idx="9179">
                  <c:v>2.3439999999999999</c:v>
                </c:pt>
                <c:pt idx="9180">
                  <c:v>2.3639999999999999</c:v>
                </c:pt>
                <c:pt idx="9181">
                  <c:v>2.4289999999999998</c:v>
                </c:pt>
                <c:pt idx="9182">
                  <c:v>2.4449999999999998</c:v>
                </c:pt>
                <c:pt idx="9183">
                  <c:v>2.4449999999999998</c:v>
                </c:pt>
                <c:pt idx="9184">
                  <c:v>2.4990000000000001</c:v>
                </c:pt>
                <c:pt idx="9185">
                  <c:v>2.4929999999999999</c:v>
                </c:pt>
                <c:pt idx="9186">
                  <c:v>2.5219999999999998</c:v>
                </c:pt>
                <c:pt idx="9187">
                  <c:v>2.5510000000000002</c:v>
                </c:pt>
                <c:pt idx="9188">
                  <c:v>2.5830000000000002</c:v>
                </c:pt>
                <c:pt idx="9189">
                  <c:v>2.57</c:v>
                </c:pt>
                <c:pt idx="9190">
                  <c:v>2.5920000000000001</c:v>
                </c:pt>
                <c:pt idx="9191">
                  <c:v>2.61</c:v>
                </c:pt>
                <c:pt idx="9192">
                  <c:v>2.5790000000000002</c:v>
                </c:pt>
                <c:pt idx="9193">
                  <c:v>2.544</c:v>
                </c:pt>
                <c:pt idx="9194">
                  <c:v>2.5289999999999999</c:v>
                </c:pt>
                <c:pt idx="9195">
                  <c:v>2.516</c:v>
                </c:pt>
                <c:pt idx="9196">
                  <c:v>2.5430000000000001</c:v>
                </c:pt>
                <c:pt idx="9197">
                  <c:v>2.5539999999999998</c:v>
                </c:pt>
                <c:pt idx="9198">
                  <c:v>2.5659999999999998</c:v>
                </c:pt>
                <c:pt idx="9199">
                  <c:v>2.552</c:v>
                </c:pt>
                <c:pt idx="9200">
                  <c:v>2.536</c:v>
                </c:pt>
                <c:pt idx="9201">
                  <c:v>2.488</c:v>
                </c:pt>
                <c:pt idx="9202">
                  <c:v>2.6190000000000002</c:v>
                </c:pt>
                <c:pt idx="9203">
                  <c:v>2.63</c:v>
                </c:pt>
                <c:pt idx="9204">
                  <c:v>2.6320000000000001</c:v>
                </c:pt>
                <c:pt idx="9205">
                  <c:v>2.5960000000000001</c:v>
                </c:pt>
                <c:pt idx="9206">
                  <c:v>2.5939999999999999</c:v>
                </c:pt>
                <c:pt idx="9207">
                  <c:v>2.5670000000000002</c:v>
                </c:pt>
                <c:pt idx="9208">
                  <c:v>2.5510000000000002</c:v>
                </c:pt>
                <c:pt idx="9209">
                  <c:v>2.5150000000000001</c:v>
                </c:pt>
                <c:pt idx="9210">
                  <c:v>2.5329999999999999</c:v>
                </c:pt>
                <c:pt idx="9211">
                  <c:v>2.4889999999999999</c:v>
                </c:pt>
                <c:pt idx="9212">
                  <c:v>2.456</c:v>
                </c:pt>
                <c:pt idx="9213">
                  <c:v>2.476</c:v>
                </c:pt>
                <c:pt idx="9214">
                  <c:v>2.4390000000000001</c:v>
                </c:pt>
                <c:pt idx="9215">
                  <c:v>2.4729999999999999</c:v>
                </c:pt>
                <c:pt idx="9216">
                  <c:v>2.4910000000000001</c:v>
                </c:pt>
                <c:pt idx="9217">
                  <c:v>2.4910000000000001</c:v>
                </c:pt>
                <c:pt idx="9218">
                  <c:v>2.5129999999999999</c:v>
                </c:pt>
                <c:pt idx="9219">
                  <c:v>2.4670000000000001</c:v>
                </c:pt>
                <c:pt idx="9220">
                  <c:v>2.4550000000000001</c:v>
                </c:pt>
                <c:pt idx="9221">
                  <c:v>2.4929999999999999</c:v>
                </c:pt>
                <c:pt idx="9222">
                  <c:v>2.5369999999999999</c:v>
                </c:pt>
                <c:pt idx="9223">
                  <c:v>2.5150000000000001</c:v>
                </c:pt>
                <c:pt idx="9224">
                  <c:v>2.532</c:v>
                </c:pt>
                <c:pt idx="9225">
                  <c:v>2.4729999999999999</c:v>
                </c:pt>
                <c:pt idx="9226">
                  <c:v>2.4750000000000001</c:v>
                </c:pt>
                <c:pt idx="9227">
                  <c:v>2.4740000000000002</c:v>
                </c:pt>
                <c:pt idx="9228">
                  <c:v>2.4750000000000001</c:v>
                </c:pt>
                <c:pt idx="9229">
                  <c:v>2.464</c:v>
                </c:pt>
                <c:pt idx="9230">
                  <c:v>2.4380000000000002</c:v>
                </c:pt>
                <c:pt idx="9231">
                  <c:v>2.44</c:v>
                </c:pt>
                <c:pt idx="9232">
                  <c:v>2.4630000000000001</c:v>
                </c:pt>
                <c:pt idx="9233">
                  <c:v>2.456</c:v>
                </c:pt>
                <c:pt idx="9234">
                  <c:v>2.4590000000000001</c:v>
                </c:pt>
                <c:pt idx="9235">
                  <c:v>2.42</c:v>
                </c:pt>
                <c:pt idx="9236">
                  <c:v>2.4049999999999998</c:v>
                </c:pt>
                <c:pt idx="9237">
                  <c:v>2.3759999999999999</c:v>
                </c:pt>
                <c:pt idx="9238">
                  <c:v>2.327</c:v>
                </c:pt>
                <c:pt idx="9239">
                  <c:v>2.2799999999999998</c:v>
                </c:pt>
                <c:pt idx="9240">
                  <c:v>2.2490000000000001</c:v>
                </c:pt>
                <c:pt idx="9241">
                  <c:v>2.2749999999999999</c:v>
                </c:pt>
                <c:pt idx="9242">
                  <c:v>2.2759999999999998</c:v>
                </c:pt>
                <c:pt idx="9243">
                  <c:v>2.23</c:v>
                </c:pt>
                <c:pt idx="9244">
                  <c:v>2.1840000000000002</c:v>
                </c:pt>
                <c:pt idx="9245">
                  <c:v>2.1379999999999999</c:v>
                </c:pt>
                <c:pt idx="9246">
                  <c:v>2.0920000000000001</c:v>
                </c:pt>
                <c:pt idx="9247">
                  <c:v>2.1309999999999998</c:v>
                </c:pt>
                <c:pt idx="9248">
                  <c:v>2.15</c:v>
                </c:pt>
                <c:pt idx="9249">
                  <c:v>2.137</c:v>
                </c:pt>
                <c:pt idx="9250">
                  <c:v>2.129</c:v>
                </c:pt>
                <c:pt idx="9251">
                  <c:v>2.1030000000000002</c:v>
                </c:pt>
                <c:pt idx="9252">
                  <c:v>2.117</c:v>
                </c:pt>
                <c:pt idx="9253">
                  <c:v>2.1320000000000001</c:v>
                </c:pt>
                <c:pt idx="9254">
                  <c:v>2.1629999999999998</c:v>
                </c:pt>
                <c:pt idx="9255">
                  <c:v>2.1739999999999999</c:v>
                </c:pt>
                <c:pt idx="9256">
                  <c:v>2.2400000000000002</c:v>
                </c:pt>
                <c:pt idx="9257">
                  <c:v>2.3029999999999999</c:v>
                </c:pt>
                <c:pt idx="9258">
                  <c:v>2.36</c:v>
                </c:pt>
                <c:pt idx="9259">
                  <c:v>2.4630000000000001</c:v>
                </c:pt>
                <c:pt idx="9260">
                  <c:v>2.512</c:v>
                </c:pt>
                <c:pt idx="9261">
                  <c:v>2.4689999999999999</c:v>
                </c:pt>
                <c:pt idx="9262">
                  <c:v>2.427</c:v>
                </c:pt>
                <c:pt idx="9263">
                  <c:v>2.3479999999999999</c:v>
                </c:pt>
                <c:pt idx="9264">
                  <c:v>2.2999999999999998</c:v>
                </c:pt>
                <c:pt idx="9265">
                  <c:v>2.274</c:v>
                </c:pt>
                <c:pt idx="9266">
                  <c:v>2.2440000000000002</c:v>
                </c:pt>
                <c:pt idx="9267">
                  <c:v>2.145</c:v>
                </c:pt>
                <c:pt idx="9268">
                  <c:v>2.0289999999999999</c:v>
                </c:pt>
                <c:pt idx="9269">
                  <c:v>1.948</c:v>
                </c:pt>
                <c:pt idx="9270">
                  <c:v>1.915</c:v>
                </c:pt>
                <c:pt idx="9271">
                  <c:v>1.921</c:v>
                </c:pt>
                <c:pt idx="9272">
                  <c:v>1.931</c:v>
                </c:pt>
                <c:pt idx="9273">
                  <c:v>1.929</c:v>
                </c:pt>
                <c:pt idx="9274">
                  <c:v>1.9590000000000001</c:v>
                </c:pt>
                <c:pt idx="9275">
                  <c:v>1.9770000000000001</c:v>
                </c:pt>
                <c:pt idx="9276">
                  <c:v>1.9830000000000001</c:v>
                </c:pt>
                <c:pt idx="9277">
                  <c:v>2.004</c:v>
                </c:pt>
                <c:pt idx="9278">
                  <c:v>2.0129999999999999</c:v>
                </c:pt>
                <c:pt idx="9279">
                  <c:v>1.923</c:v>
                </c:pt>
                <c:pt idx="9280">
                  <c:v>1.911</c:v>
                </c:pt>
                <c:pt idx="9281">
                  <c:v>1.9359999999999999</c:v>
                </c:pt>
                <c:pt idx="9282">
                  <c:v>1.871</c:v>
                </c:pt>
                <c:pt idx="9283">
                  <c:v>1.8360000000000001</c:v>
                </c:pt>
                <c:pt idx="9284">
                  <c:v>1.7949999999999999</c:v>
                </c:pt>
                <c:pt idx="9285">
                  <c:v>1.8129999999999999</c:v>
                </c:pt>
                <c:pt idx="9286">
                  <c:v>1.829</c:v>
                </c:pt>
                <c:pt idx="9287">
                  <c:v>1.867</c:v>
                </c:pt>
                <c:pt idx="9288">
                  <c:v>1.905</c:v>
                </c:pt>
                <c:pt idx="9289">
                  <c:v>1.9510000000000001</c:v>
                </c:pt>
                <c:pt idx="9290">
                  <c:v>2.0070000000000001</c:v>
                </c:pt>
                <c:pt idx="9291">
                  <c:v>2.048</c:v>
                </c:pt>
                <c:pt idx="9292">
                  <c:v>2.1070000000000002</c:v>
                </c:pt>
                <c:pt idx="9293">
                  <c:v>2.1440000000000001</c:v>
                </c:pt>
                <c:pt idx="9294">
                  <c:v>2.16</c:v>
                </c:pt>
                <c:pt idx="9295">
                  <c:v>2.1389999999999998</c:v>
                </c:pt>
                <c:pt idx="9296">
                  <c:v>2.117</c:v>
                </c:pt>
                <c:pt idx="9297">
                  <c:v>2.1259999999999999</c:v>
                </c:pt>
                <c:pt idx="9298">
                  <c:v>2.157</c:v>
                </c:pt>
                <c:pt idx="9299">
                  <c:v>2.1509999999999998</c:v>
                </c:pt>
                <c:pt idx="9300">
                  <c:v>2.1520000000000001</c:v>
                </c:pt>
                <c:pt idx="9301">
                  <c:v>2.2360000000000002</c:v>
                </c:pt>
                <c:pt idx="9302">
                  <c:v>2.222</c:v>
                </c:pt>
                <c:pt idx="9303">
                  <c:v>2.3079999999999998</c:v>
                </c:pt>
                <c:pt idx="9304">
                  <c:v>2.367</c:v>
                </c:pt>
                <c:pt idx="9305">
                  <c:v>2.3940000000000001</c:v>
                </c:pt>
                <c:pt idx="9306">
                  <c:v>2.4359999999999999</c:v>
                </c:pt>
                <c:pt idx="9307">
                  <c:v>2.4449999999999998</c:v>
                </c:pt>
                <c:pt idx="9308">
                  <c:v>2.4279999999999999</c:v>
                </c:pt>
                <c:pt idx="9309">
                  <c:v>2.516</c:v>
                </c:pt>
                <c:pt idx="9310">
                  <c:v>2.524</c:v>
                </c:pt>
                <c:pt idx="9311">
                  <c:v>2.5219999999999998</c:v>
                </c:pt>
                <c:pt idx="9312">
                  <c:v>2.5609999999999999</c:v>
                </c:pt>
                <c:pt idx="9313">
                  <c:v>2.5299999999999998</c:v>
                </c:pt>
                <c:pt idx="9314">
                  <c:v>2.4569999999999999</c:v>
                </c:pt>
                <c:pt idx="9315">
                  <c:v>2.4380000000000002</c:v>
                </c:pt>
                <c:pt idx="9316">
                  <c:v>2.4209999999999998</c:v>
                </c:pt>
                <c:pt idx="9317">
                  <c:v>2.4289999999999998</c:v>
                </c:pt>
                <c:pt idx="9318">
                  <c:v>2.4169999999999998</c:v>
                </c:pt>
                <c:pt idx="9319">
                  <c:v>2.4489999999999998</c:v>
                </c:pt>
                <c:pt idx="9320">
                  <c:v>2.4729999999999999</c:v>
                </c:pt>
                <c:pt idx="9321">
                  <c:v>2.488</c:v>
                </c:pt>
                <c:pt idx="9322">
                  <c:v>2.4950000000000001</c:v>
                </c:pt>
                <c:pt idx="9323">
                  <c:v>2.4990000000000001</c:v>
                </c:pt>
                <c:pt idx="9324">
                  <c:v>2.468</c:v>
                </c:pt>
                <c:pt idx="9325">
                  <c:v>2.4409999999999998</c:v>
                </c:pt>
                <c:pt idx="9326">
                  <c:v>2.4660000000000002</c:v>
                </c:pt>
                <c:pt idx="9327">
                  <c:v>2.4529999999999998</c:v>
                </c:pt>
                <c:pt idx="9328">
                  <c:v>2.4380000000000002</c:v>
                </c:pt>
                <c:pt idx="9329">
                  <c:v>2.4300000000000002</c:v>
                </c:pt>
                <c:pt idx="9330">
                  <c:v>2.4209999999999998</c:v>
                </c:pt>
                <c:pt idx="9331">
                  <c:v>2.4470000000000001</c:v>
                </c:pt>
                <c:pt idx="9332">
                  <c:v>2.4540000000000002</c:v>
                </c:pt>
                <c:pt idx="9333">
                  <c:v>2.5310000000000001</c:v>
                </c:pt>
                <c:pt idx="9334">
                  <c:v>2.5390000000000001</c:v>
                </c:pt>
                <c:pt idx="9335">
                  <c:v>2.5369999999999999</c:v>
                </c:pt>
                <c:pt idx="9336">
                  <c:v>2.5339999999999998</c:v>
                </c:pt>
                <c:pt idx="9337">
                  <c:v>2.532</c:v>
                </c:pt>
                <c:pt idx="9338">
                  <c:v>2.5289999999999999</c:v>
                </c:pt>
                <c:pt idx="9339">
                  <c:v>2.5270000000000001</c:v>
                </c:pt>
                <c:pt idx="9340">
                  <c:v>2.524</c:v>
                </c:pt>
                <c:pt idx="9341">
                  <c:v>2.5219999999999998</c:v>
                </c:pt>
                <c:pt idx="9342">
                  <c:v>2.52</c:v>
                </c:pt>
                <c:pt idx="9343">
                  <c:v>2.5169999999999999</c:v>
                </c:pt>
                <c:pt idx="9344">
                  <c:v>2.5150000000000001</c:v>
                </c:pt>
                <c:pt idx="9345">
                  <c:v>2.512</c:v>
                </c:pt>
                <c:pt idx="9346">
                  <c:v>2.5099999999999998</c:v>
                </c:pt>
                <c:pt idx="9347">
                  <c:v>2.508</c:v>
                </c:pt>
                <c:pt idx="9348">
                  <c:v>2.5049999999999999</c:v>
                </c:pt>
                <c:pt idx="9349">
                  <c:v>2.5030000000000001</c:v>
                </c:pt>
                <c:pt idx="9350">
                  <c:v>2.5</c:v>
                </c:pt>
                <c:pt idx="9351">
                  <c:v>2.4980000000000002</c:v>
                </c:pt>
                <c:pt idx="9352">
                  <c:v>2.4950000000000001</c:v>
                </c:pt>
                <c:pt idx="9353">
                  <c:v>2.4929999999999999</c:v>
                </c:pt>
                <c:pt idx="9354">
                  <c:v>2.4910000000000001</c:v>
                </c:pt>
                <c:pt idx="9355">
                  <c:v>2.488</c:v>
                </c:pt>
                <c:pt idx="9356">
                  <c:v>2.4860000000000002</c:v>
                </c:pt>
                <c:pt idx="9357">
                  <c:v>2.4830000000000001</c:v>
                </c:pt>
                <c:pt idx="9358">
                  <c:v>2.4809999999999999</c:v>
                </c:pt>
                <c:pt idx="9359">
                  <c:v>2.4790000000000001</c:v>
                </c:pt>
                <c:pt idx="9360">
                  <c:v>2.476</c:v>
                </c:pt>
                <c:pt idx="9361">
                  <c:v>2.4740000000000002</c:v>
                </c:pt>
                <c:pt idx="9362">
                  <c:v>2.4710000000000001</c:v>
                </c:pt>
                <c:pt idx="9363">
                  <c:v>2.4689999999999999</c:v>
                </c:pt>
                <c:pt idx="9364">
                  <c:v>2.4660000000000002</c:v>
                </c:pt>
                <c:pt idx="9365">
                  <c:v>2.464</c:v>
                </c:pt>
                <c:pt idx="9366">
                  <c:v>2.4620000000000002</c:v>
                </c:pt>
                <c:pt idx="9367">
                  <c:v>2.4590000000000001</c:v>
                </c:pt>
                <c:pt idx="9368">
                  <c:v>2.4569999999999999</c:v>
                </c:pt>
                <c:pt idx="9369">
                  <c:v>2.4540000000000002</c:v>
                </c:pt>
                <c:pt idx="9370">
                  <c:v>2.452</c:v>
                </c:pt>
                <c:pt idx="9371">
                  <c:v>2.4500000000000002</c:v>
                </c:pt>
                <c:pt idx="9372">
                  <c:v>2.4470000000000001</c:v>
                </c:pt>
                <c:pt idx="9373">
                  <c:v>2.4449999999999998</c:v>
                </c:pt>
                <c:pt idx="9374">
                  <c:v>2.4420000000000002</c:v>
                </c:pt>
                <c:pt idx="9375">
                  <c:v>2.44</c:v>
                </c:pt>
                <c:pt idx="9376">
                  <c:v>2.4369999999999998</c:v>
                </c:pt>
                <c:pt idx="9377">
                  <c:v>2.4350000000000001</c:v>
                </c:pt>
                <c:pt idx="9378">
                  <c:v>2.44</c:v>
                </c:pt>
                <c:pt idx="9379">
                  <c:v>2.4060000000000001</c:v>
                </c:pt>
                <c:pt idx="9380">
                  <c:v>2.4049999999999998</c:v>
                </c:pt>
                <c:pt idx="9381">
                  <c:v>2.383</c:v>
                </c:pt>
                <c:pt idx="9382">
                  <c:v>2.4060000000000001</c:v>
                </c:pt>
                <c:pt idx="9383">
                  <c:v>2.3780000000000001</c:v>
                </c:pt>
                <c:pt idx="9384">
                  <c:v>2.4039999999999999</c:v>
                </c:pt>
                <c:pt idx="9385">
                  <c:v>2.4089999999999998</c:v>
                </c:pt>
                <c:pt idx="9386">
                  <c:v>2.383</c:v>
                </c:pt>
                <c:pt idx="9387">
                  <c:v>2.3980000000000001</c:v>
                </c:pt>
                <c:pt idx="9388">
                  <c:v>2.379</c:v>
                </c:pt>
                <c:pt idx="9389">
                  <c:v>2.411</c:v>
                </c:pt>
                <c:pt idx="9390">
                  <c:v>2.419</c:v>
                </c:pt>
                <c:pt idx="9391">
                  <c:v>2.403</c:v>
                </c:pt>
                <c:pt idx="9392">
                  <c:v>2.411</c:v>
                </c:pt>
                <c:pt idx="9393">
                  <c:v>2.4910000000000001</c:v>
                </c:pt>
                <c:pt idx="9394">
                  <c:v>2.504</c:v>
                </c:pt>
                <c:pt idx="9395">
                  <c:v>2.5099999999999998</c:v>
                </c:pt>
                <c:pt idx="9396">
                  <c:v>2.4940000000000002</c:v>
                </c:pt>
                <c:pt idx="9397">
                  <c:v>2.4660000000000002</c:v>
                </c:pt>
                <c:pt idx="9398">
                  <c:v>2.472</c:v>
                </c:pt>
                <c:pt idx="9399">
                  <c:v>2.4609999999999999</c:v>
                </c:pt>
                <c:pt idx="9400">
                  <c:v>2.452</c:v>
                </c:pt>
                <c:pt idx="9401">
                  <c:v>2.4729999999999999</c:v>
                </c:pt>
                <c:pt idx="9402">
                  <c:v>2.4409999999999998</c:v>
                </c:pt>
                <c:pt idx="9403">
                  <c:v>2.4390000000000001</c:v>
                </c:pt>
                <c:pt idx="9404">
                  <c:v>2.4529999999999998</c:v>
                </c:pt>
                <c:pt idx="9405">
                  <c:v>2.5089999999999999</c:v>
                </c:pt>
                <c:pt idx="9406">
                  <c:v>2.512</c:v>
                </c:pt>
                <c:pt idx="9407">
                  <c:v>2.4990000000000001</c:v>
                </c:pt>
                <c:pt idx="9408">
                  <c:v>2.528</c:v>
                </c:pt>
                <c:pt idx="9409">
                  <c:v>2.5379999999999998</c:v>
                </c:pt>
                <c:pt idx="9410">
                  <c:v>2.536</c:v>
                </c:pt>
                <c:pt idx="9411">
                  <c:v>2.5979999999999999</c:v>
                </c:pt>
                <c:pt idx="9412">
                  <c:v>2.5790000000000002</c:v>
                </c:pt>
                <c:pt idx="9413">
                  <c:v>2.5859999999999999</c:v>
                </c:pt>
                <c:pt idx="9414">
                  <c:v>2.5990000000000002</c:v>
                </c:pt>
                <c:pt idx="9415">
                  <c:v>2.661</c:v>
                </c:pt>
                <c:pt idx="9416">
                  <c:v>2.6880000000000002</c:v>
                </c:pt>
                <c:pt idx="9417">
                  <c:v>2.714</c:v>
                </c:pt>
                <c:pt idx="9418">
                  <c:v>2.7189999999999999</c:v>
                </c:pt>
                <c:pt idx="9419">
                  <c:v>2.6949999999999998</c:v>
                </c:pt>
                <c:pt idx="9420">
                  <c:v>2.7349999999999999</c:v>
                </c:pt>
                <c:pt idx="9421">
                  <c:v>2.73</c:v>
                </c:pt>
                <c:pt idx="9422">
                  <c:v>2.7509999999999999</c:v>
                </c:pt>
                <c:pt idx="9423">
                  <c:v>2.738</c:v>
                </c:pt>
                <c:pt idx="9424">
                  <c:v>2.7229999999999999</c:v>
                </c:pt>
                <c:pt idx="9425">
                  <c:v>2.645</c:v>
                </c:pt>
                <c:pt idx="9426">
                  <c:v>2.6309999999999998</c:v>
                </c:pt>
                <c:pt idx="9427">
                  <c:v>2.5720000000000001</c:v>
                </c:pt>
                <c:pt idx="9428">
                  <c:v>2.5339999999999998</c:v>
                </c:pt>
                <c:pt idx="9429">
                  <c:v>2.5219999999999998</c:v>
                </c:pt>
                <c:pt idx="9430">
                  <c:v>2.48</c:v>
                </c:pt>
                <c:pt idx="9431">
                  <c:v>2.4580000000000002</c:v>
                </c:pt>
                <c:pt idx="9432">
                  <c:v>2.4609999999999999</c:v>
                </c:pt>
                <c:pt idx="9433">
                  <c:v>2.4569999999999999</c:v>
                </c:pt>
                <c:pt idx="9434">
                  <c:v>2.431</c:v>
                </c:pt>
                <c:pt idx="9435">
                  <c:v>2.444</c:v>
                </c:pt>
                <c:pt idx="9436">
                  <c:v>2.4830000000000001</c:v>
                </c:pt>
                <c:pt idx="9437">
                  <c:v>2.4910000000000001</c:v>
                </c:pt>
                <c:pt idx="9438">
                  <c:v>2.4969999999999999</c:v>
                </c:pt>
                <c:pt idx="9439">
                  <c:v>2.4380000000000002</c:v>
                </c:pt>
                <c:pt idx="9440">
                  <c:v>2.4129999999999998</c:v>
                </c:pt>
                <c:pt idx="9441">
                  <c:v>2.4039999999999999</c:v>
                </c:pt>
                <c:pt idx="9442">
                  <c:v>2.3439999999999999</c:v>
                </c:pt>
                <c:pt idx="9443">
                  <c:v>2.3220000000000001</c:v>
                </c:pt>
                <c:pt idx="9444">
                  <c:v>2.3460000000000001</c:v>
                </c:pt>
                <c:pt idx="9445">
                  <c:v>2.4449999999999998</c:v>
                </c:pt>
                <c:pt idx="9446">
                  <c:v>2.4529999999999998</c:v>
                </c:pt>
                <c:pt idx="9447">
                  <c:v>2.4849999999999999</c:v>
                </c:pt>
                <c:pt idx="9448">
                  <c:v>2.4660000000000002</c:v>
                </c:pt>
                <c:pt idx="9449">
                  <c:v>2.4940000000000002</c:v>
                </c:pt>
                <c:pt idx="9450">
                  <c:v>2.5470000000000002</c:v>
                </c:pt>
                <c:pt idx="9451">
                  <c:v>2.5870000000000002</c:v>
                </c:pt>
                <c:pt idx="9452">
                  <c:v>2.59</c:v>
                </c:pt>
                <c:pt idx="9453">
                  <c:v>2.5419999999999998</c:v>
                </c:pt>
                <c:pt idx="9454">
                  <c:v>2.5510000000000002</c:v>
                </c:pt>
                <c:pt idx="9455">
                  <c:v>2.5710000000000002</c:v>
                </c:pt>
                <c:pt idx="9456">
                  <c:v>2.5499999999999998</c:v>
                </c:pt>
                <c:pt idx="9457">
                  <c:v>2.5339999999999998</c:v>
                </c:pt>
                <c:pt idx="9458">
                  <c:v>2.48</c:v>
                </c:pt>
                <c:pt idx="9459">
                  <c:v>2.4609999999999999</c:v>
                </c:pt>
                <c:pt idx="9460">
                  <c:v>2.452</c:v>
                </c:pt>
                <c:pt idx="9461">
                  <c:v>2.4660000000000002</c:v>
                </c:pt>
                <c:pt idx="9462">
                  <c:v>2.4039999999999999</c:v>
                </c:pt>
                <c:pt idx="9463">
                  <c:v>2.343</c:v>
                </c:pt>
                <c:pt idx="9464">
                  <c:v>2.294</c:v>
                </c:pt>
                <c:pt idx="9465">
                  <c:v>2.262</c:v>
                </c:pt>
                <c:pt idx="9466">
                  <c:v>2.2509999999999999</c:v>
                </c:pt>
                <c:pt idx="9467">
                  <c:v>2.262</c:v>
                </c:pt>
                <c:pt idx="9468">
                  <c:v>2.2389999999999999</c:v>
                </c:pt>
                <c:pt idx="9469">
                  <c:v>2.282</c:v>
                </c:pt>
                <c:pt idx="9470">
                  <c:v>2.2480000000000002</c:v>
                </c:pt>
                <c:pt idx="9471">
                  <c:v>2.2610000000000001</c:v>
                </c:pt>
                <c:pt idx="9472">
                  <c:v>2.3109999999999999</c:v>
                </c:pt>
                <c:pt idx="9473">
                  <c:v>2.3340000000000001</c:v>
                </c:pt>
                <c:pt idx="9474">
                  <c:v>2.355</c:v>
                </c:pt>
                <c:pt idx="9475">
                  <c:v>2.319</c:v>
                </c:pt>
                <c:pt idx="9476">
                  <c:v>2.343</c:v>
                </c:pt>
                <c:pt idx="9477">
                  <c:v>2.3170000000000002</c:v>
                </c:pt>
                <c:pt idx="9478">
                  <c:v>2.34</c:v>
                </c:pt>
                <c:pt idx="9479">
                  <c:v>2.339</c:v>
                </c:pt>
                <c:pt idx="9480">
                  <c:v>2.3359999999999999</c:v>
                </c:pt>
                <c:pt idx="9481">
                  <c:v>2.3119999999999998</c:v>
                </c:pt>
                <c:pt idx="9482">
                  <c:v>2.2909999999999999</c:v>
                </c:pt>
                <c:pt idx="9483">
                  <c:v>2.286</c:v>
                </c:pt>
                <c:pt idx="9484">
                  <c:v>2.2309999999999999</c:v>
                </c:pt>
                <c:pt idx="9485">
                  <c:v>2.27</c:v>
                </c:pt>
                <c:pt idx="9486">
                  <c:v>2.286</c:v>
                </c:pt>
                <c:pt idx="9487">
                  <c:v>2.3279999999999998</c:v>
                </c:pt>
                <c:pt idx="9488">
                  <c:v>2.351</c:v>
                </c:pt>
                <c:pt idx="9489">
                  <c:v>2.3620000000000001</c:v>
                </c:pt>
                <c:pt idx="9490">
                  <c:v>2.4</c:v>
                </c:pt>
                <c:pt idx="9491">
                  <c:v>2.407</c:v>
                </c:pt>
                <c:pt idx="9492">
                  <c:v>2.4329999999999998</c:v>
                </c:pt>
                <c:pt idx="9493">
                  <c:v>2.431</c:v>
                </c:pt>
                <c:pt idx="9494">
                  <c:v>2.4500000000000002</c:v>
                </c:pt>
                <c:pt idx="9495">
                  <c:v>2.4689999999999999</c:v>
                </c:pt>
                <c:pt idx="9496">
                  <c:v>2.4809999999999999</c:v>
                </c:pt>
                <c:pt idx="9497">
                  <c:v>2.524</c:v>
                </c:pt>
                <c:pt idx="9498">
                  <c:v>2.4279999999999999</c:v>
                </c:pt>
                <c:pt idx="9499">
                  <c:v>2.4319999999999999</c:v>
                </c:pt>
                <c:pt idx="9500">
                  <c:v>2.419</c:v>
                </c:pt>
                <c:pt idx="9501">
                  <c:v>2.5249999999999999</c:v>
                </c:pt>
                <c:pt idx="9502">
                  <c:v>2.4969999999999999</c:v>
                </c:pt>
                <c:pt idx="9503">
                  <c:v>2.4630000000000001</c:v>
                </c:pt>
                <c:pt idx="9504">
                  <c:v>2.4900000000000002</c:v>
                </c:pt>
                <c:pt idx="9505">
                  <c:v>2.4390000000000001</c:v>
                </c:pt>
                <c:pt idx="9506">
                  <c:v>2.4329999999999998</c:v>
                </c:pt>
                <c:pt idx="9507">
                  <c:v>2.4220000000000002</c:v>
                </c:pt>
                <c:pt idx="9508">
                  <c:v>2.39</c:v>
                </c:pt>
                <c:pt idx="9509">
                  <c:v>2.3519999999999999</c:v>
                </c:pt>
                <c:pt idx="9510">
                  <c:v>2.3490000000000002</c:v>
                </c:pt>
                <c:pt idx="9511">
                  <c:v>2.3769999999999998</c:v>
                </c:pt>
                <c:pt idx="9512">
                  <c:v>2.395</c:v>
                </c:pt>
                <c:pt idx="9513">
                  <c:v>2.4119999999999999</c:v>
                </c:pt>
                <c:pt idx="9514">
                  <c:v>2.4300000000000002</c:v>
                </c:pt>
                <c:pt idx="9515">
                  <c:v>2.448</c:v>
                </c:pt>
                <c:pt idx="9516">
                  <c:v>2.4660000000000002</c:v>
                </c:pt>
                <c:pt idx="9517">
                  <c:v>2.484</c:v>
                </c:pt>
                <c:pt idx="9518">
                  <c:v>2.5009999999999999</c:v>
                </c:pt>
                <c:pt idx="9519">
                  <c:v>2.5190000000000001</c:v>
                </c:pt>
                <c:pt idx="9520">
                  <c:v>2.5369999999999999</c:v>
                </c:pt>
                <c:pt idx="9521">
                  <c:v>2.5550000000000002</c:v>
                </c:pt>
                <c:pt idx="9522">
                  <c:v>2.5720000000000001</c:v>
                </c:pt>
                <c:pt idx="9523">
                  <c:v>2.5720000000000001</c:v>
                </c:pt>
                <c:pt idx="9524">
                  <c:v>2.59</c:v>
                </c:pt>
                <c:pt idx="9525">
                  <c:v>2.5070000000000001</c:v>
                </c:pt>
                <c:pt idx="9526">
                  <c:v>2.5369999999999999</c:v>
                </c:pt>
                <c:pt idx="9527">
                  <c:v>2.52</c:v>
                </c:pt>
                <c:pt idx="9528">
                  <c:v>2.5049999999999999</c:v>
                </c:pt>
                <c:pt idx="9529">
                  <c:v>2.4420000000000002</c:v>
                </c:pt>
                <c:pt idx="9530">
                  <c:v>2.4470000000000001</c:v>
                </c:pt>
                <c:pt idx="9531">
                  <c:v>2.452</c:v>
                </c:pt>
                <c:pt idx="9532">
                  <c:v>2.488</c:v>
                </c:pt>
                <c:pt idx="9533">
                  <c:v>2.5030000000000001</c:v>
                </c:pt>
                <c:pt idx="9534">
                  <c:v>2.4929999999999999</c:v>
                </c:pt>
                <c:pt idx="9535">
                  <c:v>2.5339999999999998</c:v>
                </c:pt>
                <c:pt idx="9536">
                  <c:v>2.5510000000000002</c:v>
                </c:pt>
                <c:pt idx="9537">
                  <c:v>2.5960000000000001</c:v>
                </c:pt>
                <c:pt idx="9538">
                  <c:v>2.577</c:v>
                </c:pt>
                <c:pt idx="9539">
                  <c:v>2.5350000000000001</c:v>
                </c:pt>
                <c:pt idx="9540">
                  <c:v>2.5510000000000002</c:v>
                </c:pt>
                <c:pt idx="9541">
                  <c:v>2.552</c:v>
                </c:pt>
                <c:pt idx="9542">
                  <c:v>2.5750000000000002</c:v>
                </c:pt>
                <c:pt idx="9543">
                  <c:v>2.5590000000000002</c:v>
                </c:pt>
                <c:pt idx="9544">
                  <c:v>2.5960000000000001</c:v>
                </c:pt>
                <c:pt idx="9545">
                  <c:v>2.63</c:v>
                </c:pt>
                <c:pt idx="9546">
                  <c:v>2.6379999999999999</c:v>
                </c:pt>
                <c:pt idx="9547">
                  <c:v>2.67</c:v>
                </c:pt>
                <c:pt idx="9548">
                  <c:v>2.6520000000000001</c:v>
                </c:pt>
                <c:pt idx="9549">
                  <c:v>2.6389999999999998</c:v>
                </c:pt>
                <c:pt idx="9550">
                  <c:v>2.6269999999999998</c:v>
                </c:pt>
                <c:pt idx="9551">
                  <c:v>2.5920000000000001</c:v>
                </c:pt>
                <c:pt idx="9552">
                  <c:v>2.5409999999999999</c:v>
                </c:pt>
                <c:pt idx="9553">
                  <c:v>2.5299999999999998</c:v>
                </c:pt>
                <c:pt idx="9554">
                  <c:v>2.5299999999999998</c:v>
                </c:pt>
                <c:pt idx="9555">
                  <c:v>2.4990000000000001</c:v>
                </c:pt>
                <c:pt idx="9556">
                  <c:v>2.4809999999999999</c:v>
                </c:pt>
                <c:pt idx="9557">
                  <c:v>2.4740000000000002</c:v>
                </c:pt>
                <c:pt idx="9558">
                  <c:v>2.456</c:v>
                </c:pt>
                <c:pt idx="9559">
                  <c:v>2.4049999999999998</c:v>
                </c:pt>
                <c:pt idx="9560">
                  <c:v>2.3730000000000002</c:v>
                </c:pt>
                <c:pt idx="9561">
                  <c:v>2.3210000000000002</c:v>
                </c:pt>
                <c:pt idx="9562">
                  <c:v>2.2549999999999999</c:v>
                </c:pt>
                <c:pt idx="9563">
                  <c:v>2.2730000000000001</c:v>
                </c:pt>
                <c:pt idx="9564">
                  <c:v>2.2970000000000002</c:v>
                </c:pt>
                <c:pt idx="9565">
                  <c:v>2.2999999999999998</c:v>
                </c:pt>
                <c:pt idx="9566">
                  <c:v>2.3260000000000001</c:v>
                </c:pt>
                <c:pt idx="9567">
                  <c:v>2.3479999999999999</c:v>
                </c:pt>
                <c:pt idx="9568">
                  <c:v>2.387</c:v>
                </c:pt>
                <c:pt idx="9569">
                  <c:v>2.423</c:v>
                </c:pt>
                <c:pt idx="9570">
                  <c:v>2.427</c:v>
                </c:pt>
                <c:pt idx="9571">
                  <c:v>2.4470000000000001</c:v>
                </c:pt>
                <c:pt idx="9572">
                  <c:v>2.4380000000000002</c:v>
                </c:pt>
                <c:pt idx="9573">
                  <c:v>2.5089999999999999</c:v>
                </c:pt>
                <c:pt idx="9574">
                  <c:v>2.4769999999999999</c:v>
                </c:pt>
                <c:pt idx="9575">
                  <c:v>2.5259999999999998</c:v>
                </c:pt>
                <c:pt idx="9576">
                  <c:v>2.5070000000000001</c:v>
                </c:pt>
                <c:pt idx="9577">
                  <c:v>2.4689999999999999</c:v>
                </c:pt>
                <c:pt idx="9578">
                  <c:v>2.4969999999999999</c:v>
                </c:pt>
                <c:pt idx="9579">
                  <c:v>2.431</c:v>
                </c:pt>
                <c:pt idx="9580">
                  <c:v>2.472</c:v>
                </c:pt>
                <c:pt idx="9581">
                  <c:v>2.44</c:v>
                </c:pt>
                <c:pt idx="9582">
                  <c:v>2.39</c:v>
                </c:pt>
                <c:pt idx="9583">
                  <c:v>2.3889999999999998</c:v>
                </c:pt>
                <c:pt idx="9584">
                  <c:v>2.4460000000000002</c:v>
                </c:pt>
                <c:pt idx="9585">
                  <c:v>2.4590000000000001</c:v>
                </c:pt>
                <c:pt idx="9586">
                  <c:v>2.492</c:v>
                </c:pt>
                <c:pt idx="9587">
                  <c:v>2.4609999999999999</c:v>
                </c:pt>
                <c:pt idx="9588">
                  <c:v>2.4910000000000001</c:v>
                </c:pt>
                <c:pt idx="9589">
                  <c:v>2.4529999999999998</c:v>
                </c:pt>
                <c:pt idx="9590">
                  <c:v>2.444</c:v>
                </c:pt>
                <c:pt idx="9591">
                  <c:v>2.4430000000000001</c:v>
                </c:pt>
                <c:pt idx="9592">
                  <c:v>2.42</c:v>
                </c:pt>
                <c:pt idx="9593">
                  <c:v>2.3460000000000001</c:v>
                </c:pt>
                <c:pt idx="9594">
                  <c:v>2.3319999999999999</c:v>
                </c:pt>
                <c:pt idx="9595">
                  <c:v>2.3279999999999998</c:v>
                </c:pt>
                <c:pt idx="9596">
                  <c:v>2.294</c:v>
                </c:pt>
                <c:pt idx="9597">
                  <c:v>2.2669999999999999</c:v>
                </c:pt>
                <c:pt idx="9598">
                  <c:v>2.27</c:v>
                </c:pt>
                <c:pt idx="9599">
                  <c:v>2.2869999999999999</c:v>
                </c:pt>
                <c:pt idx="9600">
                  <c:v>2.274</c:v>
                </c:pt>
                <c:pt idx="9601">
                  <c:v>2.2869999999999999</c:v>
                </c:pt>
                <c:pt idx="9602">
                  <c:v>2.3260000000000001</c:v>
                </c:pt>
                <c:pt idx="9603">
                  <c:v>2.3719999999999999</c:v>
                </c:pt>
                <c:pt idx="9604">
                  <c:v>2.444</c:v>
                </c:pt>
                <c:pt idx="9605">
                  <c:v>2.4390000000000001</c:v>
                </c:pt>
                <c:pt idx="9606">
                  <c:v>2.4529999999999998</c:v>
                </c:pt>
                <c:pt idx="9607">
                  <c:v>2.4609999999999999</c:v>
                </c:pt>
                <c:pt idx="9608">
                  <c:v>2.4350000000000001</c:v>
                </c:pt>
                <c:pt idx="9609">
                  <c:v>2.456</c:v>
                </c:pt>
                <c:pt idx="9610">
                  <c:v>2.4860000000000002</c:v>
                </c:pt>
                <c:pt idx="9611">
                  <c:v>2.456</c:v>
                </c:pt>
                <c:pt idx="9612">
                  <c:v>2.4649999999999999</c:v>
                </c:pt>
                <c:pt idx="9613">
                  <c:v>2.4980000000000002</c:v>
                </c:pt>
                <c:pt idx="9614">
                  <c:v>2.5169999999999999</c:v>
                </c:pt>
                <c:pt idx="9615">
                  <c:v>2.508</c:v>
                </c:pt>
                <c:pt idx="9616">
                  <c:v>2.508</c:v>
                </c:pt>
                <c:pt idx="9617">
                  <c:v>2.544</c:v>
                </c:pt>
                <c:pt idx="9618">
                  <c:v>2.4910000000000001</c:v>
                </c:pt>
                <c:pt idx="9619">
                  <c:v>2.5059999999999998</c:v>
                </c:pt>
                <c:pt idx="9620">
                  <c:v>2.4750000000000001</c:v>
                </c:pt>
                <c:pt idx="9621">
                  <c:v>2.496</c:v>
                </c:pt>
                <c:pt idx="9622">
                  <c:v>2.5310000000000001</c:v>
                </c:pt>
                <c:pt idx="9623">
                  <c:v>2.5449999999999999</c:v>
                </c:pt>
                <c:pt idx="9624">
                  <c:v>2.5190000000000001</c:v>
                </c:pt>
                <c:pt idx="9625">
                  <c:v>2.5409999999999999</c:v>
                </c:pt>
                <c:pt idx="9626">
                  <c:v>2.5190000000000001</c:v>
                </c:pt>
                <c:pt idx="9627">
                  <c:v>2.5209999999999999</c:v>
                </c:pt>
                <c:pt idx="9628">
                  <c:v>2.5419999999999998</c:v>
                </c:pt>
                <c:pt idx="9629">
                  <c:v>2.516</c:v>
                </c:pt>
                <c:pt idx="9630">
                  <c:v>2.4889999999999999</c:v>
                </c:pt>
                <c:pt idx="9631">
                  <c:v>2.4769999999999999</c:v>
                </c:pt>
                <c:pt idx="9632">
                  <c:v>2.4540000000000002</c:v>
                </c:pt>
                <c:pt idx="9633">
                  <c:v>2.4329999999999998</c:v>
                </c:pt>
                <c:pt idx="9634">
                  <c:v>2.3980000000000001</c:v>
                </c:pt>
                <c:pt idx="9635">
                  <c:v>2.423</c:v>
                </c:pt>
                <c:pt idx="9636">
                  <c:v>2.3690000000000002</c:v>
                </c:pt>
                <c:pt idx="9637">
                  <c:v>2.38</c:v>
                </c:pt>
                <c:pt idx="9638">
                  <c:v>2.3849999999999998</c:v>
                </c:pt>
                <c:pt idx="9639">
                  <c:v>2.3839999999999999</c:v>
                </c:pt>
                <c:pt idx="9640">
                  <c:v>2.3180000000000001</c:v>
                </c:pt>
                <c:pt idx="9641">
                  <c:v>2.2679999999999998</c:v>
                </c:pt>
                <c:pt idx="9642">
                  <c:v>2.2069999999999999</c:v>
                </c:pt>
                <c:pt idx="9643">
                  <c:v>2.2010000000000001</c:v>
                </c:pt>
                <c:pt idx="9644">
                  <c:v>2.2360000000000002</c:v>
                </c:pt>
                <c:pt idx="9645">
                  <c:v>2.3330000000000002</c:v>
                </c:pt>
                <c:pt idx="9646">
                  <c:v>2.4300000000000002</c:v>
                </c:pt>
                <c:pt idx="9647">
                  <c:v>2.4380000000000002</c:v>
                </c:pt>
                <c:pt idx="9648">
                  <c:v>2.4590000000000001</c:v>
                </c:pt>
                <c:pt idx="9649">
                  <c:v>2.508</c:v>
                </c:pt>
                <c:pt idx="9650">
                  <c:v>2.569</c:v>
                </c:pt>
                <c:pt idx="9651">
                  <c:v>2.5529999999999999</c:v>
                </c:pt>
                <c:pt idx="9652">
                  <c:v>2.6360000000000001</c:v>
                </c:pt>
                <c:pt idx="9653">
                  <c:v>2.629</c:v>
                </c:pt>
                <c:pt idx="9654">
                  <c:v>2.5739999999999998</c:v>
                </c:pt>
                <c:pt idx="9655">
                  <c:v>2.548</c:v>
                </c:pt>
                <c:pt idx="9656">
                  <c:v>2.6040000000000001</c:v>
                </c:pt>
                <c:pt idx="9657">
                  <c:v>2.6080000000000001</c:v>
                </c:pt>
                <c:pt idx="9658">
                  <c:v>2.621</c:v>
                </c:pt>
                <c:pt idx="9659">
                  <c:v>2.6360000000000001</c:v>
                </c:pt>
                <c:pt idx="9660">
                  <c:v>2.6419999999999999</c:v>
                </c:pt>
                <c:pt idx="9661">
                  <c:v>2.6379999999999999</c:v>
                </c:pt>
                <c:pt idx="9662">
                  <c:v>2.6070000000000002</c:v>
                </c:pt>
                <c:pt idx="9663">
                  <c:v>2.577</c:v>
                </c:pt>
                <c:pt idx="9664">
                  <c:v>2.5459999999999998</c:v>
                </c:pt>
                <c:pt idx="9665">
                  <c:v>2.5150000000000001</c:v>
                </c:pt>
                <c:pt idx="9666">
                  <c:v>2.4849999999999999</c:v>
                </c:pt>
                <c:pt idx="9667">
                  <c:v>2.4540000000000002</c:v>
                </c:pt>
                <c:pt idx="9668">
                  <c:v>2.4239999999999999</c:v>
                </c:pt>
                <c:pt idx="9669">
                  <c:v>2.3929999999999998</c:v>
                </c:pt>
                <c:pt idx="9670">
                  <c:v>2.3620000000000001</c:v>
                </c:pt>
                <c:pt idx="9671">
                  <c:v>2.3319999999999999</c:v>
                </c:pt>
                <c:pt idx="9672">
                  <c:v>2.3010000000000002</c:v>
                </c:pt>
                <c:pt idx="9673">
                  <c:v>2.266</c:v>
                </c:pt>
                <c:pt idx="9674">
                  <c:v>2.2829999999999999</c:v>
                </c:pt>
                <c:pt idx="9675">
                  <c:v>2.3069999999999999</c:v>
                </c:pt>
                <c:pt idx="9676">
                  <c:v>2.2839999999999998</c:v>
                </c:pt>
                <c:pt idx="9677">
                  <c:v>2.2759999999999998</c:v>
                </c:pt>
                <c:pt idx="9678">
                  <c:v>2.3330000000000002</c:v>
                </c:pt>
                <c:pt idx="9679">
                  <c:v>2.282</c:v>
                </c:pt>
                <c:pt idx="9680">
                  <c:v>2.286</c:v>
                </c:pt>
                <c:pt idx="9681">
                  <c:v>2.323</c:v>
                </c:pt>
                <c:pt idx="9682">
                  <c:v>2.3250000000000002</c:v>
                </c:pt>
                <c:pt idx="9683">
                  <c:v>2.3180000000000001</c:v>
                </c:pt>
                <c:pt idx="9684">
                  <c:v>2.375</c:v>
                </c:pt>
                <c:pt idx="9685">
                  <c:v>2.3119999999999998</c:v>
                </c:pt>
                <c:pt idx="9686">
                  <c:v>2.2999999999999998</c:v>
                </c:pt>
                <c:pt idx="9687">
                  <c:v>2.3180000000000001</c:v>
                </c:pt>
                <c:pt idx="9688">
                  <c:v>2.3140000000000001</c:v>
                </c:pt>
                <c:pt idx="9689">
                  <c:v>2.3079999999999998</c:v>
                </c:pt>
                <c:pt idx="9690">
                  <c:v>2.2450000000000001</c:v>
                </c:pt>
                <c:pt idx="9691">
                  <c:v>2.2789999999999999</c:v>
                </c:pt>
                <c:pt idx="9692">
                  <c:v>2.2509999999999999</c:v>
                </c:pt>
                <c:pt idx="9693">
                  <c:v>2.2850000000000001</c:v>
                </c:pt>
                <c:pt idx="9694">
                  <c:v>2.2730000000000001</c:v>
                </c:pt>
                <c:pt idx="9695">
                  <c:v>2.2879999999999998</c:v>
                </c:pt>
                <c:pt idx="9696">
                  <c:v>2.2679999999999998</c:v>
                </c:pt>
                <c:pt idx="9697">
                  <c:v>2.234</c:v>
                </c:pt>
                <c:pt idx="9698">
                  <c:v>2.2389999999999999</c:v>
                </c:pt>
                <c:pt idx="9699">
                  <c:v>2.2450000000000001</c:v>
                </c:pt>
                <c:pt idx="9700">
                  <c:v>2.2170000000000001</c:v>
                </c:pt>
                <c:pt idx="9701">
                  <c:v>2.1840000000000002</c:v>
                </c:pt>
                <c:pt idx="9702">
                  <c:v>2.161</c:v>
                </c:pt>
                <c:pt idx="9703">
                  <c:v>2.1970000000000001</c:v>
                </c:pt>
                <c:pt idx="9704">
                  <c:v>2.238</c:v>
                </c:pt>
                <c:pt idx="9705">
                  <c:v>2.2240000000000002</c:v>
                </c:pt>
                <c:pt idx="9706">
                  <c:v>2.2330000000000001</c:v>
                </c:pt>
                <c:pt idx="9707">
                  <c:v>2.2210000000000001</c:v>
                </c:pt>
                <c:pt idx="9708">
                  <c:v>2.246</c:v>
                </c:pt>
                <c:pt idx="9709">
                  <c:v>2.2450000000000001</c:v>
                </c:pt>
                <c:pt idx="9710">
                  <c:v>2.2909999999999999</c:v>
                </c:pt>
                <c:pt idx="9711">
                  <c:v>2.2599999999999998</c:v>
                </c:pt>
                <c:pt idx="9712">
                  <c:v>2.2559999999999998</c:v>
                </c:pt>
                <c:pt idx="9713">
                  <c:v>2.2149999999999999</c:v>
                </c:pt>
                <c:pt idx="9714">
                  <c:v>2.222</c:v>
                </c:pt>
                <c:pt idx="9715">
                  <c:v>2.2130000000000001</c:v>
                </c:pt>
                <c:pt idx="9716">
                  <c:v>2.234</c:v>
                </c:pt>
                <c:pt idx="9717">
                  <c:v>2.262</c:v>
                </c:pt>
                <c:pt idx="9718">
                  <c:v>2.2999999999999998</c:v>
                </c:pt>
                <c:pt idx="9719">
                  <c:v>2.351</c:v>
                </c:pt>
                <c:pt idx="9720">
                  <c:v>2.4540000000000002</c:v>
                </c:pt>
                <c:pt idx="9721">
                  <c:v>2.5110000000000001</c:v>
                </c:pt>
                <c:pt idx="9722">
                  <c:v>2.5019999999999998</c:v>
                </c:pt>
                <c:pt idx="9723">
                  <c:v>2.5070000000000001</c:v>
                </c:pt>
                <c:pt idx="9724">
                  <c:v>2.5019999999999998</c:v>
                </c:pt>
                <c:pt idx="9725">
                  <c:v>2.431</c:v>
                </c:pt>
                <c:pt idx="9726">
                  <c:v>2.427</c:v>
                </c:pt>
                <c:pt idx="9727">
                  <c:v>2.3759999999999999</c:v>
                </c:pt>
                <c:pt idx="9728">
                  <c:v>2.3380000000000001</c:v>
                </c:pt>
                <c:pt idx="9729">
                  <c:v>2.3540000000000001</c:v>
                </c:pt>
                <c:pt idx="9730">
                  <c:v>2.3860000000000001</c:v>
                </c:pt>
                <c:pt idx="9731">
                  <c:v>2.3479999999999999</c:v>
                </c:pt>
                <c:pt idx="9732">
                  <c:v>2.3650000000000002</c:v>
                </c:pt>
                <c:pt idx="9733">
                  <c:v>2.4</c:v>
                </c:pt>
                <c:pt idx="9734">
                  <c:v>2.3929999999999998</c:v>
                </c:pt>
                <c:pt idx="9735">
                  <c:v>2.3820000000000001</c:v>
                </c:pt>
                <c:pt idx="9736">
                  <c:v>2.3570000000000002</c:v>
                </c:pt>
                <c:pt idx="9737">
                  <c:v>2.3919999999999999</c:v>
                </c:pt>
                <c:pt idx="9738">
                  <c:v>2.3439999999999999</c:v>
                </c:pt>
                <c:pt idx="9739">
                  <c:v>2.3580000000000001</c:v>
                </c:pt>
                <c:pt idx="9740">
                  <c:v>2.327</c:v>
                </c:pt>
                <c:pt idx="9741">
                  <c:v>2.3210000000000002</c:v>
                </c:pt>
                <c:pt idx="9742">
                  <c:v>2.23</c:v>
                </c:pt>
                <c:pt idx="9743">
                  <c:v>2.1960000000000002</c:v>
                </c:pt>
                <c:pt idx="9744">
                  <c:v>2.1890000000000001</c:v>
                </c:pt>
                <c:pt idx="9745">
                  <c:v>2.1749999999999998</c:v>
                </c:pt>
                <c:pt idx="9746">
                  <c:v>2.1720000000000002</c:v>
                </c:pt>
                <c:pt idx="9747">
                  <c:v>2.2069999999999999</c:v>
                </c:pt>
                <c:pt idx="9748">
                  <c:v>2.206</c:v>
                </c:pt>
                <c:pt idx="9749">
                  <c:v>2.1869999999999998</c:v>
                </c:pt>
                <c:pt idx="9750">
                  <c:v>2.1589999999999998</c:v>
                </c:pt>
                <c:pt idx="9751">
                  <c:v>2.1629999999999998</c:v>
                </c:pt>
                <c:pt idx="9752">
                  <c:v>2.1389999999999998</c:v>
                </c:pt>
                <c:pt idx="9753">
                  <c:v>2.1619999999999999</c:v>
                </c:pt>
                <c:pt idx="9754">
                  <c:v>2.1829999999999998</c:v>
                </c:pt>
                <c:pt idx="9755">
                  <c:v>2.1800000000000002</c:v>
                </c:pt>
                <c:pt idx="9756">
                  <c:v>2.157</c:v>
                </c:pt>
                <c:pt idx="9757">
                  <c:v>2.1080000000000001</c:v>
                </c:pt>
                <c:pt idx="9758">
                  <c:v>2.1040000000000001</c:v>
                </c:pt>
                <c:pt idx="9759">
                  <c:v>2.109</c:v>
                </c:pt>
                <c:pt idx="9760">
                  <c:v>2.1110000000000002</c:v>
                </c:pt>
                <c:pt idx="9761">
                  <c:v>2.1459999999999999</c:v>
                </c:pt>
                <c:pt idx="9762">
                  <c:v>2.1880000000000002</c:v>
                </c:pt>
                <c:pt idx="9763">
                  <c:v>2.1800000000000002</c:v>
                </c:pt>
                <c:pt idx="9764">
                  <c:v>2.2130000000000001</c:v>
                </c:pt>
                <c:pt idx="9765">
                  <c:v>2.2519999999999998</c:v>
                </c:pt>
                <c:pt idx="9766">
                  <c:v>2.2469999999999999</c:v>
                </c:pt>
                <c:pt idx="9767">
                  <c:v>2.2130000000000001</c:v>
                </c:pt>
                <c:pt idx="9768">
                  <c:v>2.1779999999999999</c:v>
                </c:pt>
                <c:pt idx="9769">
                  <c:v>2.2080000000000002</c:v>
                </c:pt>
                <c:pt idx="9770">
                  <c:v>2.2149999999999999</c:v>
                </c:pt>
                <c:pt idx="9771">
                  <c:v>2.1440000000000001</c:v>
                </c:pt>
                <c:pt idx="9772">
                  <c:v>2.1840000000000002</c:v>
                </c:pt>
                <c:pt idx="9773">
                  <c:v>2.1909999999999998</c:v>
                </c:pt>
                <c:pt idx="9774">
                  <c:v>2.1949999999999998</c:v>
                </c:pt>
                <c:pt idx="9775">
                  <c:v>2.1970000000000001</c:v>
                </c:pt>
                <c:pt idx="9776">
                  <c:v>2.2360000000000002</c:v>
                </c:pt>
                <c:pt idx="9777">
                  <c:v>2.2370000000000001</c:v>
                </c:pt>
                <c:pt idx="9778">
                  <c:v>2.262</c:v>
                </c:pt>
                <c:pt idx="9779">
                  <c:v>2.2599999999999998</c:v>
                </c:pt>
                <c:pt idx="9780">
                  <c:v>2.2120000000000002</c:v>
                </c:pt>
                <c:pt idx="9781">
                  <c:v>2.2040000000000002</c:v>
                </c:pt>
                <c:pt idx="9782">
                  <c:v>2.1669999999999998</c:v>
                </c:pt>
                <c:pt idx="9783">
                  <c:v>2.161</c:v>
                </c:pt>
                <c:pt idx="9784">
                  <c:v>2.165</c:v>
                </c:pt>
                <c:pt idx="9785">
                  <c:v>2.149</c:v>
                </c:pt>
                <c:pt idx="9786">
                  <c:v>2.1110000000000002</c:v>
                </c:pt>
                <c:pt idx="9787">
                  <c:v>2.149</c:v>
                </c:pt>
                <c:pt idx="9788">
                  <c:v>2.1669999999999998</c:v>
                </c:pt>
                <c:pt idx="9789">
                  <c:v>2.1429999999999998</c:v>
                </c:pt>
                <c:pt idx="9790">
                  <c:v>2.129</c:v>
                </c:pt>
                <c:pt idx="9791">
                  <c:v>2.149</c:v>
                </c:pt>
                <c:pt idx="9792">
                  <c:v>2.1579999999999999</c:v>
                </c:pt>
                <c:pt idx="9793">
                  <c:v>2.161</c:v>
                </c:pt>
                <c:pt idx="9794">
                  <c:v>2.1739999999999999</c:v>
                </c:pt>
                <c:pt idx="9795">
                  <c:v>2.2160000000000002</c:v>
                </c:pt>
                <c:pt idx="9796">
                  <c:v>2.278</c:v>
                </c:pt>
                <c:pt idx="9797">
                  <c:v>2.3319999999999999</c:v>
                </c:pt>
                <c:pt idx="9798">
                  <c:v>2.3109999999999999</c:v>
                </c:pt>
                <c:pt idx="9799">
                  <c:v>2.286</c:v>
                </c:pt>
                <c:pt idx="9800">
                  <c:v>2.2559999999999998</c:v>
                </c:pt>
                <c:pt idx="9801">
                  <c:v>2.2170000000000001</c:v>
                </c:pt>
                <c:pt idx="9802">
                  <c:v>2.2109999999999999</c:v>
                </c:pt>
                <c:pt idx="9803">
                  <c:v>2.2280000000000002</c:v>
                </c:pt>
                <c:pt idx="9804">
                  <c:v>2.2810000000000001</c:v>
                </c:pt>
                <c:pt idx="9805">
                  <c:v>2.2970000000000002</c:v>
                </c:pt>
                <c:pt idx="9806">
                  <c:v>2.3450000000000002</c:v>
                </c:pt>
                <c:pt idx="9807">
                  <c:v>2.4140000000000001</c:v>
                </c:pt>
                <c:pt idx="9808">
                  <c:v>2.3849999999999998</c:v>
                </c:pt>
                <c:pt idx="9809">
                  <c:v>2.347</c:v>
                </c:pt>
                <c:pt idx="9810">
                  <c:v>2.35</c:v>
                </c:pt>
                <c:pt idx="9811">
                  <c:v>2.3130000000000002</c:v>
                </c:pt>
                <c:pt idx="9812">
                  <c:v>2.294</c:v>
                </c:pt>
                <c:pt idx="9813">
                  <c:v>2.258</c:v>
                </c:pt>
                <c:pt idx="9814">
                  <c:v>2.226</c:v>
                </c:pt>
                <c:pt idx="9815">
                  <c:v>2.2280000000000002</c:v>
                </c:pt>
                <c:pt idx="9816">
                  <c:v>2.214</c:v>
                </c:pt>
                <c:pt idx="9817">
                  <c:v>2.2080000000000002</c:v>
                </c:pt>
                <c:pt idx="9818">
                  <c:v>2.2240000000000002</c:v>
                </c:pt>
                <c:pt idx="9819">
                  <c:v>2.2370000000000001</c:v>
                </c:pt>
                <c:pt idx="9820">
                  <c:v>2.2029999999999998</c:v>
                </c:pt>
                <c:pt idx="9821">
                  <c:v>2.234</c:v>
                </c:pt>
                <c:pt idx="9822">
                  <c:v>2.2709999999999999</c:v>
                </c:pt>
                <c:pt idx="9823">
                  <c:v>2.3260000000000001</c:v>
                </c:pt>
                <c:pt idx="9824">
                  <c:v>2.3250000000000002</c:v>
                </c:pt>
                <c:pt idx="9825">
                  <c:v>2.399</c:v>
                </c:pt>
                <c:pt idx="9826">
                  <c:v>2.4359999999999999</c:v>
                </c:pt>
                <c:pt idx="9827">
                  <c:v>2.4620000000000002</c:v>
                </c:pt>
                <c:pt idx="9828">
                  <c:v>2.411</c:v>
                </c:pt>
                <c:pt idx="9829">
                  <c:v>2.4159999999999999</c:v>
                </c:pt>
                <c:pt idx="9830">
                  <c:v>2.4460000000000002</c:v>
                </c:pt>
                <c:pt idx="9831">
                  <c:v>2.4129999999999998</c:v>
                </c:pt>
                <c:pt idx="9832">
                  <c:v>2.4300000000000002</c:v>
                </c:pt>
                <c:pt idx="9833">
                  <c:v>2.4830000000000001</c:v>
                </c:pt>
                <c:pt idx="9834">
                  <c:v>2.4550000000000001</c:v>
                </c:pt>
                <c:pt idx="9835">
                  <c:v>2.4569999999999999</c:v>
                </c:pt>
                <c:pt idx="9836">
                  <c:v>2.4420000000000002</c:v>
                </c:pt>
                <c:pt idx="9837">
                  <c:v>2.431</c:v>
                </c:pt>
                <c:pt idx="9838">
                  <c:v>2.4809999999999999</c:v>
                </c:pt>
                <c:pt idx="9839">
                  <c:v>2.48</c:v>
                </c:pt>
                <c:pt idx="9840">
                  <c:v>2.44</c:v>
                </c:pt>
                <c:pt idx="9841">
                  <c:v>2.452</c:v>
                </c:pt>
                <c:pt idx="9842">
                  <c:v>2.468</c:v>
                </c:pt>
                <c:pt idx="9843">
                  <c:v>2.4740000000000002</c:v>
                </c:pt>
                <c:pt idx="9844">
                  <c:v>2.4870000000000001</c:v>
                </c:pt>
                <c:pt idx="9845">
                  <c:v>2.5030000000000001</c:v>
                </c:pt>
                <c:pt idx="9846">
                  <c:v>2.4580000000000002</c:v>
                </c:pt>
                <c:pt idx="9847">
                  <c:v>2.4889999999999999</c:v>
                </c:pt>
                <c:pt idx="9848">
                  <c:v>2.4870000000000001</c:v>
                </c:pt>
                <c:pt idx="9849">
                  <c:v>2.4780000000000002</c:v>
                </c:pt>
                <c:pt idx="9850">
                  <c:v>2.4780000000000002</c:v>
                </c:pt>
                <c:pt idx="9851">
                  <c:v>2.3929999999999998</c:v>
                </c:pt>
                <c:pt idx="9852">
                  <c:v>2.3879999999999999</c:v>
                </c:pt>
                <c:pt idx="9853">
                  <c:v>2.3580000000000001</c:v>
                </c:pt>
                <c:pt idx="9854">
                  <c:v>2.351</c:v>
                </c:pt>
                <c:pt idx="9855">
                  <c:v>2.3530000000000002</c:v>
                </c:pt>
                <c:pt idx="9856">
                  <c:v>2.3330000000000002</c:v>
                </c:pt>
                <c:pt idx="9857">
                  <c:v>2.3759999999999999</c:v>
                </c:pt>
                <c:pt idx="9858">
                  <c:v>2.3759999999999999</c:v>
                </c:pt>
                <c:pt idx="9859">
                  <c:v>2.3559999999999999</c:v>
                </c:pt>
                <c:pt idx="9860">
                  <c:v>2.415</c:v>
                </c:pt>
                <c:pt idx="9861">
                  <c:v>2.4529999999999998</c:v>
                </c:pt>
                <c:pt idx="9862">
                  <c:v>2.4929999999999999</c:v>
                </c:pt>
                <c:pt idx="9863">
                  <c:v>2.4590000000000001</c:v>
                </c:pt>
                <c:pt idx="9864">
                  <c:v>2.464</c:v>
                </c:pt>
                <c:pt idx="9865">
                  <c:v>2.4750000000000001</c:v>
                </c:pt>
                <c:pt idx="9866">
                  <c:v>2.423</c:v>
                </c:pt>
                <c:pt idx="9867">
                  <c:v>2.3730000000000002</c:v>
                </c:pt>
                <c:pt idx="9868">
                  <c:v>2.3420000000000001</c:v>
                </c:pt>
                <c:pt idx="9869">
                  <c:v>2.363</c:v>
                </c:pt>
                <c:pt idx="9870">
                  <c:v>2.3929999999999998</c:v>
                </c:pt>
                <c:pt idx="9871">
                  <c:v>2.3719999999999999</c:v>
                </c:pt>
                <c:pt idx="9872">
                  <c:v>2.4249999999999998</c:v>
                </c:pt>
                <c:pt idx="9873">
                  <c:v>2.4319999999999999</c:v>
                </c:pt>
                <c:pt idx="9874">
                  <c:v>2.3849999999999998</c:v>
                </c:pt>
                <c:pt idx="9875">
                  <c:v>2.4380000000000002</c:v>
                </c:pt>
                <c:pt idx="9876">
                  <c:v>2.4540000000000002</c:v>
                </c:pt>
                <c:pt idx="9877">
                  <c:v>2.4929999999999999</c:v>
                </c:pt>
                <c:pt idx="9878">
                  <c:v>2.5270000000000001</c:v>
                </c:pt>
                <c:pt idx="9879">
                  <c:v>2.5329999999999999</c:v>
                </c:pt>
                <c:pt idx="9880">
                  <c:v>2.5059999999999998</c:v>
                </c:pt>
                <c:pt idx="9881">
                  <c:v>2.5</c:v>
                </c:pt>
                <c:pt idx="9882">
                  <c:v>2.4900000000000002</c:v>
                </c:pt>
                <c:pt idx="9883">
                  <c:v>2.4580000000000002</c:v>
                </c:pt>
                <c:pt idx="9884">
                  <c:v>2.476</c:v>
                </c:pt>
                <c:pt idx="9885">
                  <c:v>2.452</c:v>
                </c:pt>
                <c:pt idx="9886">
                  <c:v>2.4569999999999999</c:v>
                </c:pt>
                <c:pt idx="9887">
                  <c:v>2.4460000000000002</c:v>
                </c:pt>
                <c:pt idx="9888">
                  <c:v>2.4350000000000001</c:v>
                </c:pt>
                <c:pt idx="9889">
                  <c:v>2.323</c:v>
                </c:pt>
                <c:pt idx="9890">
                  <c:v>2.2109999999999999</c:v>
                </c:pt>
                <c:pt idx="9891">
                  <c:v>2.0990000000000002</c:v>
                </c:pt>
                <c:pt idx="9892">
                  <c:v>1.9870000000000001</c:v>
                </c:pt>
                <c:pt idx="9893">
                  <c:v>1.9790000000000001</c:v>
                </c:pt>
                <c:pt idx="9894">
                  <c:v>1.93</c:v>
                </c:pt>
                <c:pt idx="9895">
                  <c:v>1.905</c:v>
                </c:pt>
                <c:pt idx="9896">
                  <c:v>1.877</c:v>
                </c:pt>
                <c:pt idx="9897">
                  <c:v>1.81</c:v>
                </c:pt>
                <c:pt idx="9898">
                  <c:v>1.734</c:v>
                </c:pt>
                <c:pt idx="9899">
                  <c:v>1.7</c:v>
                </c:pt>
                <c:pt idx="9900">
                  <c:v>1.718</c:v>
                </c:pt>
                <c:pt idx="9901">
                  <c:v>1.78</c:v>
                </c:pt>
                <c:pt idx="9902">
                  <c:v>1.8660000000000001</c:v>
                </c:pt>
                <c:pt idx="9903">
                  <c:v>1.931</c:v>
                </c:pt>
                <c:pt idx="9904">
                  <c:v>1.9790000000000001</c:v>
                </c:pt>
                <c:pt idx="9905">
                  <c:v>2.0289999999999999</c:v>
                </c:pt>
                <c:pt idx="9906">
                  <c:v>2.0459999999999998</c:v>
                </c:pt>
                <c:pt idx="9907">
                  <c:v>2.0579999999999998</c:v>
                </c:pt>
                <c:pt idx="9908">
                  <c:v>2.0270000000000001</c:v>
                </c:pt>
                <c:pt idx="9909">
                  <c:v>1.992</c:v>
                </c:pt>
                <c:pt idx="9910">
                  <c:v>1.9379999999999999</c:v>
                </c:pt>
                <c:pt idx="9911">
                  <c:v>1.9410000000000001</c:v>
                </c:pt>
                <c:pt idx="9912">
                  <c:v>1.978</c:v>
                </c:pt>
                <c:pt idx="9913">
                  <c:v>2.0070000000000001</c:v>
                </c:pt>
                <c:pt idx="9914">
                  <c:v>2.0710000000000002</c:v>
                </c:pt>
                <c:pt idx="9915">
                  <c:v>2.1240000000000001</c:v>
                </c:pt>
                <c:pt idx="9916">
                  <c:v>2.1800000000000002</c:v>
                </c:pt>
                <c:pt idx="9917">
                  <c:v>2.169</c:v>
                </c:pt>
                <c:pt idx="9918">
                  <c:v>2.2269999999999999</c:v>
                </c:pt>
                <c:pt idx="9919">
                  <c:v>2.2509999999999999</c:v>
                </c:pt>
                <c:pt idx="9920">
                  <c:v>2.2530000000000001</c:v>
                </c:pt>
                <c:pt idx="9921">
                  <c:v>2.2650000000000001</c:v>
                </c:pt>
                <c:pt idx="9922">
                  <c:v>2.2519999999999998</c:v>
                </c:pt>
                <c:pt idx="9923">
                  <c:v>2.1669999999999998</c:v>
                </c:pt>
                <c:pt idx="9924">
                  <c:v>2.1800000000000002</c:v>
                </c:pt>
                <c:pt idx="9925">
                  <c:v>2.1429999999999998</c:v>
                </c:pt>
                <c:pt idx="9926">
                  <c:v>2.125</c:v>
                </c:pt>
                <c:pt idx="9927">
                  <c:v>2.1059999999999999</c:v>
                </c:pt>
                <c:pt idx="9928">
                  <c:v>2.0870000000000002</c:v>
                </c:pt>
                <c:pt idx="9929">
                  <c:v>2.0720000000000001</c:v>
                </c:pt>
                <c:pt idx="9930">
                  <c:v>2.0720000000000001</c:v>
                </c:pt>
                <c:pt idx="9931">
                  <c:v>2.0830000000000002</c:v>
                </c:pt>
                <c:pt idx="9932">
                  <c:v>2.101</c:v>
                </c:pt>
                <c:pt idx="9933">
                  <c:v>2.0830000000000002</c:v>
                </c:pt>
                <c:pt idx="9934">
                  <c:v>2.1190000000000002</c:v>
                </c:pt>
                <c:pt idx="9935">
                  <c:v>2.16</c:v>
                </c:pt>
                <c:pt idx="9936">
                  <c:v>2.17</c:v>
                </c:pt>
                <c:pt idx="9937">
                  <c:v>2.2280000000000002</c:v>
                </c:pt>
                <c:pt idx="9938">
                  <c:v>2.2440000000000002</c:v>
                </c:pt>
                <c:pt idx="9939">
                  <c:v>2.2679999999999998</c:v>
                </c:pt>
                <c:pt idx="9940">
                  <c:v>2.2989999999999999</c:v>
                </c:pt>
                <c:pt idx="9941">
                  <c:v>2.2040000000000002</c:v>
                </c:pt>
                <c:pt idx="9942">
                  <c:v>2.1280000000000001</c:v>
                </c:pt>
                <c:pt idx="9943">
                  <c:v>2.0470000000000002</c:v>
                </c:pt>
                <c:pt idx="9944">
                  <c:v>2.0390000000000001</c:v>
                </c:pt>
                <c:pt idx="9945">
                  <c:v>2.0649999999999999</c:v>
                </c:pt>
                <c:pt idx="9946">
                  <c:v>2.085</c:v>
                </c:pt>
                <c:pt idx="9947">
                  <c:v>2.1160000000000001</c:v>
                </c:pt>
                <c:pt idx="9948">
                  <c:v>2.1589999999999998</c:v>
                </c:pt>
                <c:pt idx="9949">
                  <c:v>2.1480000000000001</c:v>
                </c:pt>
                <c:pt idx="9950">
                  <c:v>2.1779999999999999</c:v>
                </c:pt>
                <c:pt idx="9951">
                  <c:v>2.238</c:v>
                </c:pt>
                <c:pt idx="9952">
                  <c:v>2.3330000000000002</c:v>
                </c:pt>
                <c:pt idx="9953">
                  <c:v>2.2549999999999999</c:v>
                </c:pt>
                <c:pt idx="9954">
                  <c:v>2.3010000000000002</c:v>
                </c:pt>
                <c:pt idx="9955">
                  <c:v>2.2610000000000001</c:v>
                </c:pt>
                <c:pt idx="9956">
                  <c:v>2.1960000000000002</c:v>
                </c:pt>
                <c:pt idx="9957">
                  <c:v>2.11</c:v>
                </c:pt>
                <c:pt idx="9958">
                  <c:v>1.998</c:v>
                </c:pt>
                <c:pt idx="9959">
                  <c:v>1.857</c:v>
                </c:pt>
                <c:pt idx="9960">
                  <c:v>1.823</c:v>
                </c:pt>
                <c:pt idx="9961">
                  <c:v>1.788</c:v>
                </c:pt>
                <c:pt idx="9962">
                  <c:v>1.825</c:v>
                </c:pt>
                <c:pt idx="9963">
                  <c:v>1.875</c:v>
                </c:pt>
                <c:pt idx="9964">
                  <c:v>1.9370000000000001</c:v>
                </c:pt>
                <c:pt idx="9965">
                  <c:v>2.0059999999999998</c:v>
                </c:pt>
                <c:pt idx="9966">
                  <c:v>2.0470000000000002</c:v>
                </c:pt>
                <c:pt idx="9967">
                  <c:v>2.0920000000000001</c:v>
                </c:pt>
                <c:pt idx="9968">
                  <c:v>2.129</c:v>
                </c:pt>
                <c:pt idx="9969">
                  <c:v>2.1379999999999999</c:v>
                </c:pt>
                <c:pt idx="9970">
                  <c:v>2.105</c:v>
                </c:pt>
                <c:pt idx="9971">
                  <c:v>2.109</c:v>
                </c:pt>
                <c:pt idx="9972">
                  <c:v>2.13</c:v>
                </c:pt>
                <c:pt idx="9973">
                  <c:v>2.1389999999999998</c:v>
                </c:pt>
                <c:pt idx="9974">
                  <c:v>2.0920000000000001</c:v>
                </c:pt>
                <c:pt idx="9975">
                  <c:v>2.0870000000000002</c:v>
                </c:pt>
                <c:pt idx="9976">
                  <c:v>2.06</c:v>
                </c:pt>
                <c:pt idx="9977">
                  <c:v>2.0470000000000002</c:v>
                </c:pt>
                <c:pt idx="9978">
                  <c:v>2.0409999999999999</c:v>
                </c:pt>
                <c:pt idx="9979">
                  <c:v>2.044</c:v>
                </c:pt>
                <c:pt idx="9980">
                  <c:v>2.0430000000000001</c:v>
                </c:pt>
                <c:pt idx="9981">
                  <c:v>2.0659999999999998</c:v>
                </c:pt>
                <c:pt idx="9982">
                  <c:v>2.1120000000000001</c:v>
                </c:pt>
                <c:pt idx="9983">
                  <c:v>2.141</c:v>
                </c:pt>
                <c:pt idx="9984">
                  <c:v>2.181</c:v>
                </c:pt>
                <c:pt idx="9985">
                  <c:v>2.1549999999999998</c:v>
                </c:pt>
                <c:pt idx="9986">
                  <c:v>2.137</c:v>
                </c:pt>
                <c:pt idx="9987">
                  <c:v>2.1120000000000001</c:v>
                </c:pt>
                <c:pt idx="9988">
                  <c:v>2.0219999999999998</c:v>
                </c:pt>
                <c:pt idx="9989">
                  <c:v>1.992</c:v>
                </c:pt>
                <c:pt idx="9990">
                  <c:v>1.978</c:v>
                </c:pt>
                <c:pt idx="9991">
                  <c:v>1.913</c:v>
                </c:pt>
                <c:pt idx="9992">
                  <c:v>1.8260000000000001</c:v>
                </c:pt>
                <c:pt idx="9993">
                  <c:v>1.8169999999999999</c:v>
                </c:pt>
                <c:pt idx="9994">
                  <c:v>2.0099999999999998</c:v>
                </c:pt>
                <c:pt idx="9995">
                  <c:v>2.3340000000000001</c:v>
                </c:pt>
                <c:pt idx="9996">
                  <c:v>2.589</c:v>
                </c:pt>
                <c:pt idx="9997">
                  <c:v>2.5369999999999999</c:v>
                </c:pt>
                <c:pt idx="9998">
                  <c:v>2.472</c:v>
                </c:pt>
                <c:pt idx="9999">
                  <c:v>2.4889999999999999</c:v>
                </c:pt>
                <c:pt idx="10000">
                  <c:v>2.4300000000000002</c:v>
                </c:pt>
                <c:pt idx="10001">
                  <c:v>2.3370000000000002</c:v>
                </c:pt>
                <c:pt idx="10002">
                  <c:v>2.2000000000000002</c:v>
                </c:pt>
                <c:pt idx="10003">
                  <c:v>2.0489999999999999</c:v>
                </c:pt>
                <c:pt idx="10004">
                  <c:v>1.919</c:v>
                </c:pt>
                <c:pt idx="10005">
                  <c:v>1.8580000000000001</c:v>
                </c:pt>
                <c:pt idx="10006">
                  <c:v>1.837</c:v>
                </c:pt>
                <c:pt idx="10007">
                  <c:v>1.837</c:v>
                </c:pt>
                <c:pt idx="10008">
                  <c:v>1.86</c:v>
                </c:pt>
                <c:pt idx="10009">
                  <c:v>1.885</c:v>
                </c:pt>
                <c:pt idx="10010">
                  <c:v>1.978</c:v>
                </c:pt>
                <c:pt idx="10011">
                  <c:v>2.0390000000000001</c:v>
                </c:pt>
                <c:pt idx="10012">
                  <c:v>2.0609999999999999</c:v>
                </c:pt>
                <c:pt idx="10013">
                  <c:v>2.0840000000000001</c:v>
                </c:pt>
                <c:pt idx="10014">
                  <c:v>2.105</c:v>
                </c:pt>
                <c:pt idx="10015">
                  <c:v>2.0009999999999999</c:v>
                </c:pt>
                <c:pt idx="10016">
                  <c:v>2.0150000000000001</c:v>
                </c:pt>
                <c:pt idx="10017">
                  <c:v>2.0670000000000002</c:v>
                </c:pt>
                <c:pt idx="10018">
                  <c:v>2.1120000000000001</c:v>
                </c:pt>
                <c:pt idx="10019">
                  <c:v>2.1720000000000002</c:v>
                </c:pt>
                <c:pt idx="10020">
                  <c:v>2.206</c:v>
                </c:pt>
                <c:pt idx="10021">
                  <c:v>2.2959999999999998</c:v>
                </c:pt>
                <c:pt idx="10022">
                  <c:v>2.319</c:v>
                </c:pt>
                <c:pt idx="10023">
                  <c:v>2.3039999999999998</c:v>
                </c:pt>
                <c:pt idx="10024">
                  <c:v>2.351</c:v>
                </c:pt>
                <c:pt idx="10025">
                  <c:v>2.3319999999999999</c:v>
                </c:pt>
                <c:pt idx="10026">
                  <c:v>2.3879999999999999</c:v>
                </c:pt>
                <c:pt idx="10027">
                  <c:v>2.39</c:v>
                </c:pt>
                <c:pt idx="10028">
                  <c:v>2.371</c:v>
                </c:pt>
                <c:pt idx="10029">
                  <c:v>2.4340000000000002</c:v>
                </c:pt>
                <c:pt idx="10030">
                  <c:v>2.4449999999999998</c:v>
                </c:pt>
                <c:pt idx="10031">
                  <c:v>2.476</c:v>
                </c:pt>
                <c:pt idx="10032">
                  <c:v>2.4710000000000001</c:v>
                </c:pt>
                <c:pt idx="10033">
                  <c:v>2.4550000000000001</c:v>
                </c:pt>
                <c:pt idx="10034">
                  <c:v>2.4460000000000002</c:v>
                </c:pt>
                <c:pt idx="10035">
                  <c:v>2.4580000000000002</c:v>
                </c:pt>
                <c:pt idx="10036">
                  <c:v>2.4630000000000001</c:v>
                </c:pt>
                <c:pt idx="10037">
                  <c:v>2.4249999999999998</c:v>
                </c:pt>
                <c:pt idx="10038">
                  <c:v>2.3730000000000002</c:v>
                </c:pt>
                <c:pt idx="10039">
                  <c:v>2.351</c:v>
                </c:pt>
                <c:pt idx="10040">
                  <c:v>2.3199999999999998</c:v>
                </c:pt>
                <c:pt idx="10041">
                  <c:v>2.33</c:v>
                </c:pt>
                <c:pt idx="10042">
                  <c:v>2.319</c:v>
                </c:pt>
                <c:pt idx="10043">
                  <c:v>2.3319999999999999</c:v>
                </c:pt>
                <c:pt idx="10044">
                  <c:v>2.3690000000000002</c:v>
                </c:pt>
                <c:pt idx="10045">
                  <c:v>2.4830000000000001</c:v>
                </c:pt>
                <c:pt idx="10046">
                  <c:v>2.4950000000000001</c:v>
                </c:pt>
                <c:pt idx="10047">
                  <c:v>2.5110000000000001</c:v>
                </c:pt>
                <c:pt idx="10048">
                  <c:v>2.4870000000000001</c:v>
                </c:pt>
                <c:pt idx="10049">
                  <c:v>2.4870000000000001</c:v>
                </c:pt>
                <c:pt idx="10050">
                  <c:v>2.472</c:v>
                </c:pt>
                <c:pt idx="10051">
                  <c:v>2.4470000000000001</c:v>
                </c:pt>
                <c:pt idx="10052">
                  <c:v>2.4740000000000002</c:v>
                </c:pt>
                <c:pt idx="10053">
                  <c:v>2.4750000000000001</c:v>
                </c:pt>
                <c:pt idx="10054">
                  <c:v>2.4950000000000001</c:v>
                </c:pt>
                <c:pt idx="10055">
                  <c:v>2.4569999999999999</c:v>
                </c:pt>
                <c:pt idx="10056">
                  <c:v>2.4590000000000001</c:v>
                </c:pt>
                <c:pt idx="10057">
                  <c:v>2.4700000000000002</c:v>
                </c:pt>
                <c:pt idx="10058">
                  <c:v>2.4390000000000001</c:v>
                </c:pt>
                <c:pt idx="10059">
                  <c:v>2.3690000000000002</c:v>
                </c:pt>
                <c:pt idx="10060">
                  <c:v>2.3969999999999998</c:v>
                </c:pt>
                <c:pt idx="10061">
                  <c:v>2.383</c:v>
                </c:pt>
                <c:pt idx="10062">
                  <c:v>2.3450000000000002</c:v>
                </c:pt>
                <c:pt idx="10063">
                  <c:v>2.327</c:v>
                </c:pt>
                <c:pt idx="10064">
                  <c:v>2.3039999999999998</c:v>
                </c:pt>
                <c:pt idx="10065">
                  <c:v>2.3250000000000002</c:v>
                </c:pt>
                <c:pt idx="10066">
                  <c:v>2.36</c:v>
                </c:pt>
                <c:pt idx="10067">
                  <c:v>2.407</c:v>
                </c:pt>
                <c:pt idx="10068">
                  <c:v>2.4510000000000001</c:v>
                </c:pt>
                <c:pt idx="10069">
                  <c:v>2.4870000000000001</c:v>
                </c:pt>
                <c:pt idx="10070">
                  <c:v>2.5110000000000001</c:v>
                </c:pt>
                <c:pt idx="10071">
                  <c:v>2.5529999999999999</c:v>
                </c:pt>
                <c:pt idx="10072">
                  <c:v>2.5840000000000001</c:v>
                </c:pt>
                <c:pt idx="10073">
                  <c:v>2.5990000000000002</c:v>
                </c:pt>
                <c:pt idx="10074">
                  <c:v>2.6739999999999999</c:v>
                </c:pt>
                <c:pt idx="10075">
                  <c:v>2.61</c:v>
                </c:pt>
                <c:pt idx="10076">
                  <c:v>2.5529999999999999</c:v>
                </c:pt>
                <c:pt idx="10077">
                  <c:v>2.504</c:v>
                </c:pt>
                <c:pt idx="10078">
                  <c:v>2.4329999999999998</c:v>
                </c:pt>
                <c:pt idx="10079">
                  <c:v>2.3719999999999999</c:v>
                </c:pt>
                <c:pt idx="10080">
                  <c:v>2.3740000000000001</c:v>
                </c:pt>
                <c:pt idx="10081">
                  <c:v>2.407</c:v>
                </c:pt>
                <c:pt idx="10082">
                  <c:v>2.3980000000000001</c:v>
                </c:pt>
                <c:pt idx="10083">
                  <c:v>2.3929999999999998</c:v>
                </c:pt>
                <c:pt idx="10084">
                  <c:v>2.3580000000000001</c:v>
                </c:pt>
                <c:pt idx="10085">
                  <c:v>2.3450000000000002</c:v>
                </c:pt>
                <c:pt idx="10086">
                  <c:v>2.323</c:v>
                </c:pt>
                <c:pt idx="10087">
                  <c:v>2.2589999999999999</c:v>
                </c:pt>
                <c:pt idx="10088">
                  <c:v>2.2599999999999998</c:v>
                </c:pt>
                <c:pt idx="10089">
                  <c:v>2.2650000000000001</c:v>
                </c:pt>
                <c:pt idx="10090">
                  <c:v>2.3130000000000002</c:v>
                </c:pt>
                <c:pt idx="10091">
                  <c:v>2.3079999999999998</c:v>
                </c:pt>
                <c:pt idx="10092">
                  <c:v>2.3410000000000002</c:v>
                </c:pt>
                <c:pt idx="10093">
                  <c:v>2.347</c:v>
                </c:pt>
                <c:pt idx="10094">
                  <c:v>2.327</c:v>
                </c:pt>
                <c:pt idx="10095">
                  <c:v>2.3580000000000001</c:v>
                </c:pt>
                <c:pt idx="10096">
                  <c:v>2.3679999999999999</c:v>
                </c:pt>
                <c:pt idx="10097">
                  <c:v>2.3879999999999999</c:v>
                </c:pt>
                <c:pt idx="10098">
                  <c:v>2.4079999999999999</c:v>
                </c:pt>
                <c:pt idx="10099">
                  <c:v>2.3780000000000001</c:v>
                </c:pt>
                <c:pt idx="10100">
                  <c:v>2.3559999999999999</c:v>
                </c:pt>
                <c:pt idx="10101">
                  <c:v>2.3290000000000002</c:v>
                </c:pt>
                <c:pt idx="10102">
                  <c:v>2.3450000000000002</c:v>
                </c:pt>
                <c:pt idx="10103">
                  <c:v>2.3090000000000002</c:v>
                </c:pt>
                <c:pt idx="10104">
                  <c:v>2.2549999999999999</c:v>
                </c:pt>
                <c:pt idx="10105">
                  <c:v>2.2589999999999999</c:v>
                </c:pt>
                <c:pt idx="10106">
                  <c:v>2.2469999999999999</c:v>
                </c:pt>
                <c:pt idx="10107">
                  <c:v>2.2040000000000002</c:v>
                </c:pt>
                <c:pt idx="10108">
                  <c:v>2.16</c:v>
                </c:pt>
                <c:pt idx="10109">
                  <c:v>2.1309999999999998</c:v>
                </c:pt>
                <c:pt idx="10110">
                  <c:v>2.1309999999999998</c:v>
                </c:pt>
                <c:pt idx="10111">
                  <c:v>2.1219999999999999</c:v>
                </c:pt>
                <c:pt idx="10112">
                  <c:v>2.1150000000000002</c:v>
                </c:pt>
                <c:pt idx="10113">
                  <c:v>2.0979999999999999</c:v>
                </c:pt>
                <c:pt idx="10114">
                  <c:v>2.1429999999999998</c:v>
                </c:pt>
                <c:pt idx="10115">
                  <c:v>2.153</c:v>
                </c:pt>
                <c:pt idx="10116">
                  <c:v>2.133</c:v>
                </c:pt>
                <c:pt idx="10117">
                  <c:v>2.1459999999999999</c:v>
                </c:pt>
                <c:pt idx="10118">
                  <c:v>2.181</c:v>
                </c:pt>
                <c:pt idx="10119">
                  <c:v>2.1360000000000001</c:v>
                </c:pt>
                <c:pt idx="10120">
                  <c:v>2.1360000000000001</c:v>
                </c:pt>
                <c:pt idx="10121">
                  <c:v>2.0670000000000002</c:v>
                </c:pt>
                <c:pt idx="10122">
                  <c:v>2.032</c:v>
                </c:pt>
                <c:pt idx="10123">
                  <c:v>2.0630000000000002</c:v>
                </c:pt>
                <c:pt idx="10124">
                  <c:v>2.093</c:v>
                </c:pt>
                <c:pt idx="10125">
                  <c:v>2.133</c:v>
                </c:pt>
                <c:pt idx="10126">
                  <c:v>2.15</c:v>
                </c:pt>
                <c:pt idx="10127">
                  <c:v>2.1619999999999999</c:v>
                </c:pt>
                <c:pt idx="10128">
                  <c:v>2.145</c:v>
                </c:pt>
                <c:pt idx="10129">
                  <c:v>2.1469999999999998</c:v>
                </c:pt>
                <c:pt idx="10130">
                  <c:v>2.1789999999999998</c:v>
                </c:pt>
                <c:pt idx="10131">
                  <c:v>2.2330000000000001</c:v>
                </c:pt>
                <c:pt idx="10132">
                  <c:v>2.2559999999999998</c:v>
                </c:pt>
                <c:pt idx="10133">
                  <c:v>2.23</c:v>
                </c:pt>
                <c:pt idx="10134">
                  <c:v>2.1800000000000002</c:v>
                </c:pt>
                <c:pt idx="10135">
                  <c:v>2.1539999999999999</c:v>
                </c:pt>
                <c:pt idx="10136">
                  <c:v>2.1259999999999999</c:v>
                </c:pt>
                <c:pt idx="10137">
                  <c:v>2.1829999999999998</c:v>
                </c:pt>
                <c:pt idx="10138">
                  <c:v>2.2450000000000001</c:v>
                </c:pt>
                <c:pt idx="10139">
                  <c:v>2.3250000000000002</c:v>
                </c:pt>
                <c:pt idx="10140">
                  <c:v>2.3769999999999998</c:v>
                </c:pt>
                <c:pt idx="10141">
                  <c:v>2.383</c:v>
                </c:pt>
                <c:pt idx="10142">
                  <c:v>2.4209999999999998</c:v>
                </c:pt>
                <c:pt idx="10143">
                  <c:v>2.4500000000000002</c:v>
                </c:pt>
                <c:pt idx="10144">
                  <c:v>2.4329999999999998</c:v>
                </c:pt>
                <c:pt idx="10145">
                  <c:v>2.403</c:v>
                </c:pt>
                <c:pt idx="10146">
                  <c:v>2.4350000000000001</c:v>
                </c:pt>
                <c:pt idx="10147">
                  <c:v>2.46</c:v>
                </c:pt>
                <c:pt idx="10148">
                  <c:v>2.5259999999999998</c:v>
                </c:pt>
                <c:pt idx="10149">
                  <c:v>2.5569999999999999</c:v>
                </c:pt>
                <c:pt idx="10150">
                  <c:v>2.589</c:v>
                </c:pt>
                <c:pt idx="10151">
                  <c:v>2.5910000000000002</c:v>
                </c:pt>
                <c:pt idx="10152">
                  <c:v>2.5609999999999999</c:v>
                </c:pt>
                <c:pt idx="10153">
                  <c:v>2.5129999999999999</c:v>
                </c:pt>
                <c:pt idx="10154">
                  <c:v>2.5209999999999999</c:v>
                </c:pt>
                <c:pt idx="10155">
                  <c:v>2.452</c:v>
                </c:pt>
                <c:pt idx="10156">
                  <c:v>2.4329999999999998</c:v>
                </c:pt>
                <c:pt idx="10157">
                  <c:v>2.4700000000000002</c:v>
                </c:pt>
                <c:pt idx="10158">
                  <c:v>2.4609999999999999</c:v>
                </c:pt>
                <c:pt idx="10159">
                  <c:v>2.4910000000000001</c:v>
                </c:pt>
                <c:pt idx="10160">
                  <c:v>2.48</c:v>
                </c:pt>
                <c:pt idx="10161">
                  <c:v>2.4929999999999999</c:v>
                </c:pt>
                <c:pt idx="10162">
                  <c:v>2.4350000000000001</c:v>
                </c:pt>
                <c:pt idx="10163">
                  <c:v>2.4369999999999998</c:v>
                </c:pt>
                <c:pt idx="10164">
                  <c:v>2.4239999999999999</c:v>
                </c:pt>
                <c:pt idx="10165">
                  <c:v>2.3690000000000002</c:v>
                </c:pt>
                <c:pt idx="10166">
                  <c:v>2.3690000000000002</c:v>
                </c:pt>
                <c:pt idx="10167">
                  <c:v>2.343</c:v>
                </c:pt>
                <c:pt idx="10168">
                  <c:v>2.3380000000000001</c:v>
                </c:pt>
                <c:pt idx="10169">
                  <c:v>2.3929999999999998</c:v>
                </c:pt>
                <c:pt idx="10170">
                  <c:v>2.4060000000000001</c:v>
                </c:pt>
                <c:pt idx="10171">
                  <c:v>2.4169999999999998</c:v>
                </c:pt>
                <c:pt idx="10172">
                  <c:v>2.411</c:v>
                </c:pt>
                <c:pt idx="10173">
                  <c:v>2.4329999999999998</c:v>
                </c:pt>
                <c:pt idx="10174">
                  <c:v>2.427</c:v>
                </c:pt>
                <c:pt idx="10175">
                  <c:v>2.4380000000000002</c:v>
                </c:pt>
                <c:pt idx="10176">
                  <c:v>2.4350000000000001</c:v>
                </c:pt>
                <c:pt idx="10177">
                  <c:v>2.3980000000000001</c:v>
                </c:pt>
                <c:pt idx="10178">
                  <c:v>2.4089999999999998</c:v>
                </c:pt>
                <c:pt idx="10179">
                  <c:v>2.3740000000000001</c:v>
                </c:pt>
                <c:pt idx="10180">
                  <c:v>2.331</c:v>
                </c:pt>
                <c:pt idx="10181">
                  <c:v>2.2989999999999999</c:v>
                </c:pt>
                <c:pt idx="10182">
                  <c:v>2.294</c:v>
                </c:pt>
                <c:pt idx="10183">
                  <c:v>2.3540000000000001</c:v>
                </c:pt>
                <c:pt idx="10184">
                  <c:v>2.3679999999999999</c:v>
                </c:pt>
                <c:pt idx="10185">
                  <c:v>2.379</c:v>
                </c:pt>
                <c:pt idx="10186">
                  <c:v>2.355</c:v>
                </c:pt>
                <c:pt idx="10187">
                  <c:v>2.3260000000000001</c:v>
                </c:pt>
                <c:pt idx="10188">
                  <c:v>2.2829999999999999</c:v>
                </c:pt>
                <c:pt idx="10189">
                  <c:v>2.274</c:v>
                </c:pt>
                <c:pt idx="10190">
                  <c:v>2.327</c:v>
                </c:pt>
                <c:pt idx="10191">
                  <c:v>2.3780000000000001</c:v>
                </c:pt>
                <c:pt idx="10192">
                  <c:v>2.3690000000000002</c:v>
                </c:pt>
                <c:pt idx="10193">
                  <c:v>2.3090000000000002</c:v>
                </c:pt>
                <c:pt idx="10194">
                  <c:v>2.3069999999999999</c:v>
                </c:pt>
                <c:pt idx="10195">
                  <c:v>2.331</c:v>
                </c:pt>
                <c:pt idx="10196">
                  <c:v>2.3420000000000001</c:v>
                </c:pt>
                <c:pt idx="10197">
                  <c:v>2.3170000000000002</c:v>
                </c:pt>
                <c:pt idx="10198">
                  <c:v>2.258</c:v>
                </c:pt>
                <c:pt idx="10199">
                  <c:v>2.2549999999999999</c:v>
                </c:pt>
                <c:pt idx="10200">
                  <c:v>2.2000000000000002</c:v>
                </c:pt>
                <c:pt idx="10201">
                  <c:v>2.1579999999999999</c:v>
                </c:pt>
                <c:pt idx="10202">
                  <c:v>2.1960000000000002</c:v>
                </c:pt>
                <c:pt idx="10203">
                  <c:v>2.2069999999999999</c:v>
                </c:pt>
                <c:pt idx="10204">
                  <c:v>2.1859999999999999</c:v>
                </c:pt>
                <c:pt idx="10205">
                  <c:v>2.214</c:v>
                </c:pt>
                <c:pt idx="10206">
                  <c:v>2.2120000000000002</c:v>
                </c:pt>
                <c:pt idx="10207">
                  <c:v>2.2170000000000001</c:v>
                </c:pt>
                <c:pt idx="10208">
                  <c:v>2.2040000000000002</c:v>
                </c:pt>
                <c:pt idx="10209">
                  <c:v>2.2200000000000002</c:v>
                </c:pt>
                <c:pt idx="10210">
                  <c:v>2.1840000000000002</c:v>
                </c:pt>
                <c:pt idx="10211">
                  <c:v>2.218</c:v>
                </c:pt>
                <c:pt idx="10212">
                  <c:v>2.2240000000000002</c:v>
                </c:pt>
                <c:pt idx="10213">
                  <c:v>2.2320000000000002</c:v>
                </c:pt>
                <c:pt idx="10214">
                  <c:v>2.2069999999999999</c:v>
                </c:pt>
                <c:pt idx="10215">
                  <c:v>2.2080000000000002</c:v>
                </c:pt>
                <c:pt idx="10216">
                  <c:v>2.1800000000000002</c:v>
                </c:pt>
                <c:pt idx="10217">
                  <c:v>2.141</c:v>
                </c:pt>
                <c:pt idx="10218">
                  <c:v>2.16</c:v>
                </c:pt>
                <c:pt idx="10219">
                  <c:v>2.1800000000000002</c:v>
                </c:pt>
                <c:pt idx="10220">
                  <c:v>2.2029999999999998</c:v>
                </c:pt>
                <c:pt idx="10221">
                  <c:v>2.2549999999999999</c:v>
                </c:pt>
                <c:pt idx="10222">
                  <c:v>2.254</c:v>
                </c:pt>
                <c:pt idx="10223">
                  <c:v>2.2450000000000001</c:v>
                </c:pt>
                <c:pt idx="10224">
                  <c:v>2.2669999999999999</c:v>
                </c:pt>
                <c:pt idx="10225">
                  <c:v>2.3279999999999998</c:v>
                </c:pt>
                <c:pt idx="10226">
                  <c:v>2.3170000000000002</c:v>
                </c:pt>
                <c:pt idx="10227">
                  <c:v>2.3220000000000001</c:v>
                </c:pt>
                <c:pt idx="10228">
                  <c:v>2.3519999999999999</c:v>
                </c:pt>
                <c:pt idx="10229">
                  <c:v>2.3330000000000002</c:v>
                </c:pt>
                <c:pt idx="10230">
                  <c:v>2.3149999999999999</c:v>
                </c:pt>
                <c:pt idx="10231">
                  <c:v>2.298</c:v>
                </c:pt>
                <c:pt idx="10232">
                  <c:v>2.3029999999999999</c:v>
                </c:pt>
                <c:pt idx="10233">
                  <c:v>2.3010000000000002</c:v>
                </c:pt>
                <c:pt idx="10234">
                  <c:v>2.3029999999999999</c:v>
                </c:pt>
                <c:pt idx="10235">
                  <c:v>2.3370000000000002</c:v>
                </c:pt>
                <c:pt idx="10236">
                  <c:v>2.375</c:v>
                </c:pt>
                <c:pt idx="10237">
                  <c:v>2.444</c:v>
                </c:pt>
                <c:pt idx="10238">
                  <c:v>2.4220000000000002</c:v>
                </c:pt>
                <c:pt idx="10239">
                  <c:v>2.4590000000000001</c:v>
                </c:pt>
                <c:pt idx="10240">
                  <c:v>2.4849999999999999</c:v>
                </c:pt>
                <c:pt idx="10241">
                  <c:v>2.4319999999999999</c:v>
                </c:pt>
                <c:pt idx="10242">
                  <c:v>2.4249999999999998</c:v>
                </c:pt>
                <c:pt idx="10243">
                  <c:v>2.4289999999999998</c:v>
                </c:pt>
                <c:pt idx="10244">
                  <c:v>2.4510000000000001</c:v>
                </c:pt>
                <c:pt idx="10245">
                  <c:v>2.4790000000000001</c:v>
                </c:pt>
                <c:pt idx="10246">
                  <c:v>2.4900000000000002</c:v>
                </c:pt>
                <c:pt idx="10247">
                  <c:v>2.4369999999999998</c:v>
                </c:pt>
                <c:pt idx="10248">
                  <c:v>2.448</c:v>
                </c:pt>
                <c:pt idx="10249">
                  <c:v>2.4249999999999998</c:v>
                </c:pt>
                <c:pt idx="10250">
                  <c:v>2.3940000000000001</c:v>
                </c:pt>
                <c:pt idx="10251">
                  <c:v>2.4020000000000001</c:v>
                </c:pt>
                <c:pt idx="10252">
                  <c:v>2.367</c:v>
                </c:pt>
                <c:pt idx="10253">
                  <c:v>2.3620000000000001</c:v>
                </c:pt>
                <c:pt idx="10254">
                  <c:v>2.335</c:v>
                </c:pt>
                <c:pt idx="10255">
                  <c:v>2.3180000000000001</c:v>
                </c:pt>
                <c:pt idx="10256">
                  <c:v>2.262</c:v>
                </c:pt>
                <c:pt idx="10257">
                  <c:v>2.286</c:v>
                </c:pt>
                <c:pt idx="10258">
                  <c:v>2.286</c:v>
                </c:pt>
                <c:pt idx="10259">
                  <c:v>2.2829999999999999</c:v>
                </c:pt>
                <c:pt idx="10260">
                  <c:v>2.2400000000000002</c:v>
                </c:pt>
                <c:pt idx="10261">
                  <c:v>2.2559999999999998</c:v>
                </c:pt>
                <c:pt idx="10262">
                  <c:v>2.2719999999999998</c:v>
                </c:pt>
                <c:pt idx="10263">
                  <c:v>2.2309999999999999</c:v>
                </c:pt>
                <c:pt idx="10264">
                  <c:v>2.2109999999999999</c:v>
                </c:pt>
                <c:pt idx="10265">
                  <c:v>2.2290000000000001</c:v>
                </c:pt>
                <c:pt idx="10266">
                  <c:v>2.2130000000000001</c:v>
                </c:pt>
                <c:pt idx="10267">
                  <c:v>2.226</c:v>
                </c:pt>
                <c:pt idx="10268">
                  <c:v>2.2250000000000001</c:v>
                </c:pt>
                <c:pt idx="10269">
                  <c:v>2.234</c:v>
                </c:pt>
                <c:pt idx="10270">
                  <c:v>2.2400000000000002</c:v>
                </c:pt>
                <c:pt idx="10271">
                  <c:v>2.2290000000000001</c:v>
                </c:pt>
                <c:pt idx="10272">
                  <c:v>2.222</c:v>
                </c:pt>
                <c:pt idx="10273">
                  <c:v>2.1989999999999998</c:v>
                </c:pt>
                <c:pt idx="10274">
                  <c:v>2.1640000000000001</c:v>
                </c:pt>
                <c:pt idx="10275">
                  <c:v>2.2069999999999999</c:v>
                </c:pt>
                <c:pt idx="10276">
                  <c:v>2.181</c:v>
                </c:pt>
                <c:pt idx="10277">
                  <c:v>2.1720000000000002</c:v>
                </c:pt>
                <c:pt idx="10278">
                  <c:v>2.1880000000000002</c:v>
                </c:pt>
                <c:pt idx="10279">
                  <c:v>2.2000000000000002</c:v>
                </c:pt>
                <c:pt idx="10280">
                  <c:v>2.2120000000000002</c:v>
                </c:pt>
                <c:pt idx="10281">
                  <c:v>2.23</c:v>
                </c:pt>
                <c:pt idx="10282">
                  <c:v>2.226</c:v>
                </c:pt>
                <c:pt idx="10283">
                  <c:v>2.177</c:v>
                </c:pt>
                <c:pt idx="10284">
                  <c:v>2.2109999999999999</c:v>
                </c:pt>
                <c:pt idx="10285">
                  <c:v>2.2069999999999999</c:v>
                </c:pt>
                <c:pt idx="10286">
                  <c:v>2.1720000000000002</c:v>
                </c:pt>
                <c:pt idx="10287">
                  <c:v>2.165</c:v>
                </c:pt>
                <c:pt idx="10288">
                  <c:v>2.17</c:v>
                </c:pt>
                <c:pt idx="10289">
                  <c:v>2.2029999999999998</c:v>
                </c:pt>
                <c:pt idx="10290">
                  <c:v>2.206</c:v>
                </c:pt>
                <c:pt idx="10291">
                  <c:v>2.226</c:v>
                </c:pt>
                <c:pt idx="10292">
                  <c:v>2.286</c:v>
                </c:pt>
                <c:pt idx="10293">
                  <c:v>2.3260000000000001</c:v>
                </c:pt>
                <c:pt idx="10294">
                  <c:v>2.3540000000000001</c:v>
                </c:pt>
                <c:pt idx="10295">
                  <c:v>2.3620000000000001</c:v>
                </c:pt>
                <c:pt idx="10296">
                  <c:v>2.3290000000000002</c:v>
                </c:pt>
                <c:pt idx="10297">
                  <c:v>2.35</c:v>
                </c:pt>
                <c:pt idx="10298">
                  <c:v>2.3319999999999999</c:v>
                </c:pt>
                <c:pt idx="10299">
                  <c:v>2.355</c:v>
                </c:pt>
                <c:pt idx="10300">
                  <c:v>2.3319999999999999</c:v>
                </c:pt>
                <c:pt idx="10301">
                  <c:v>2.3340000000000001</c:v>
                </c:pt>
                <c:pt idx="10302">
                  <c:v>2.2730000000000001</c:v>
                </c:pt>
                <c:pt idx="10303">
                  <c:v>2.2639999999999998</c:v>
                </c:pt>
                <c:pt idx="10304">
                  <c:v>2.2690000000000001</c:v>
                </c:pt>
                <c:pt idx="10305">
                  <c:v>2.2189999999999999</c:v>
                </c:pt>
                <c:pt idx="10306">
                  <c:v>2.2050000000000001</c:v>
                </c:pt>
                <c:pt idx="10307">
                  <c:v>2.2269999999999999</c:v>
                </c:pt>
                <c:pt idx="10308">
                  <c:v>2.2029999999999998</c:v>
                </c:pt>
                <c:pt idx="10309">
                  <c:v>2.2149999999999999</c:v>
                </c:pt>
                <c:pt idx="10310">
                  <c:v>2.2250000000000001</c:v>
                </c:pt>
                <c:pt idx="10311">
                  <c:v>2.21</c:v>
                </c:pt>
                <c:pt idx="10312">
                  <c:v>2.246</c:v>
                </c:pt>
                <c:pt idx="10313">
                  <c:v>2.2679999999999998</c:v>
                </c:pt>
                <c:pt idx="10314">
                  <c:v>2.2559999999999998</c:v>
                </c:pt>
                <c:pt idx="10315">
                  <c:v>2.2679999999999998</c:v>
                </c:pt>
                <c:pt idx="10316">
                  <c:v>2.3079999999999998</c:v>
                </c:pt>
                <c:pt idx="10317">
                  <c:v>2.323</c:v>
                </c:pt>
                <c:pt idx="10318">
                  <c:v>2.319</c:v>
                </c:pt>
                <c:pt idx="10319">
                  <c:v>2.3370000000000002</c:v>
                </c:pt>
                <c:pt idx="10320">
                  <c:v>2.3540000000000001</c:v>
                </c:pt>
                <c:pt idx="10321">
                  <c:v>2.3879999999999999</c:v>
                </c:pt>
                <c:pt idx="10322">
                  <c:v>2.363</c:v>
                </c:pt>
                <c:pt idx="10323">
                  <c:v>2.3220000000000001</c:v>
                </c:pt>
                <c:pt idx="10324">
                  <c:v>2.278</c:v>
                </c:pt>
                <c:pt idx="10325">
                  <c:v>2.242</c:v>
                </c:pt>
                <c:pt idx="10326">
                  <c:v>2.2330000000000001</c:v>
                </c:pt>
                <c:pt idx="10327">
                  <c:v>2.21</c:v>
                </c:pt>
                <c:pt idx="10328">
                  <c:v>2.1779999999999999</c:v>
                </c:pt>
                <c:pt idx="10329">
                  <c:v>2.1819999999999999</c:v>
                </c:pt>
                <c:pt idx="10330">
                  <c:v>2.1509999999999998</c:v>
                </c:pt>
                <c:pt idx="10331">
                  <c:v>2.13</c:v>
                </c:pt>
                <c:pt idx="10332">
                  <c:v>2.1120000000000001</c:v>
                </c:pt>
                <c:pt idx="10333">
                  <c:v>2.157</c:v>
                </c:pt>
                <c:pt idx="10334">
                  <c:v>2.1469999999999998</c:v>
                </c:pt>
                <c:pt idx="10335">
                  <c:v>2.1739999999999999</c:v>
                </c:pt>
                <c:pt idx="10336">
                  <c:v>2.181</c:v>
                </c:pt>
                <c:pt idx="10337">
                  <c:v>2.1720000000000002</c:v>
                </c:pt>
                <c:pt idx="10338">
                  <c:v>2.1859999999999999</c:v>
                </c:pt>
                <c:pt idx="10339">
                  <c:v>2.1800000000000002</c:v>
                </c:pt>
                <c:pt idx="10340">
                  <c:v>2.1389999999999998</c:v>
                </c:pt>
                <c:pt idx="10341">
                  <c:v>2.165</c:v>
                </c:pt>
                <c:pt idx="10342">
                  <c:v>2.1619999999999999</c:v>
                </c:pt>
                <c:pt idx="10343">
                  <c:v>2.202</c:v>
                </c:pt>
                <c:pt idx="10344">
                  <c:v>2.1890000000000001</c:v>
                </c:pt>
                <c:pt idx="10345">
                  <c:v>2.1970000000000001</c:v>
                </c:pt>
                <c:pt idx="10346">
                  <c:v>2.1930000000000001</c:v>
                </c:pt>
                <c:pt idx="10347">
                  <c:v>2.1760000000000002</c:v>
                </c:pt>
                <c:pt idx="10348">
                  <c:v>2.2000000000000002</c:v>
                </c:pt>
                <c:pt idx="10349">
                  <c:v>2.2090000000000001</c:v>
                </c:pt>
                <c:pt idx="10350">
                  <c:v>2.1949999999999998</c:v>
                </c:pt>
                <c:pt idx="10351">
                  <c:v>2.2290000000000001</c:v>
                </c:pt>
                <c:pt idx="10352">
                  <c:v>2.1869999999999998</c:v>
                </c:pt>
                <c:pt idx="10353">
                  <c:v>2.1539999999999999</c:v>
                </c:pt>
                <c:pt idx="10354">
                  <c:v>2.1190000000000002</c:v>
                </c:pt>
                <c:pt idx="10355">
                  <c:v>2.1139999999999999</c:v>
                </c:pt>
                <c:pt idx="10356">
                  <c:v>2.1150000000000002</c:v>
                </c:pt>
                <c:pt idx="10357">
                  <c:v>2.121</c:v>
                </c:pt>
                <c:pt idx="10358">
                  <c:v>2.113</c:v>
                </c:pt>
                <c:pt idx="10359">
                  <c:v>2.1019999999999999</c:v>
                </c:pt>
                <c:pt idx="10360">
                  <c:v>2.0699999999999998</c:v>
                </c:pt>
                <c:pt idx="10361">
                  <c:v>2.226</c:v>
                </c:pt>
                <c:pt idx="10362">
                  <c:v>2.218</c:v>
                </c:pt>
                <c:pt idx="10363">
                  <c:v>2.1749999999999998</c:v>
                </c:pt>
                <c:pt idx="10364">
                  <c:v>2.1869999999999998</c:v>
                </c:pt>
                <c:pt idx="10365">
                  <c:v>2.173</c:v>
                </c:pt>
                <c:pt idx="10366">
                  <c:v>2.1190000000000002</c:v>
                </c:pt>
                <c:pt idx="10367">
                  <c:v>2.1160000000000001</c:v>
                </c:pt>
                <c:pt idx="10368">
                  <c:v>2.1019999999999999</c:v>
                </c:pt>
                <c:pt idx="10369">
                  <c:v>2.1389999999999998</c:v>
                </c:pt>
                <c:pt idx="10370">
                  <c:v>2.1709999999999998</c:v>
                </c:pt>
                <c:pt idx="10371">
                  <c:v>2.2210000000000001</c:v>
                </c:pt>
                <c:pt idx="10372">
                  <c:v>2.2330000000000001</c:v>
                </c:pt>
                <c:pt idx="10373">
                  <c:v>2.2280000000000002</c:v>
                </c:pt>
                <c:pt idx="10374">
                  <c:v>2.2250000000000001</c:v>
                </c:pt>
                <c:pt idx="10375">
                  <c:v>2.218</c:v>
                </c:pt>
                <c:pt idx="10376">
                  <c:v>2.2130000000000001</c:v>
                </c:pt>
                <c:pt idx="10377">
                  <c:v>2.2149999999999999</c:v>
                </c:pt>
                <c:pt idx="10378">
                  <c:v>2.1520000000000001</c:v>
                </c:pt>
                <c:pt idx="10379">
                  <c:v>2.1139999999999999</c:v>
                </c:pt>
                <c:pt idx="10380">
                  <c:v>2.1139999999999999</c:v>
                </c:pt>
                <c:pt idx="10381">
                  <c:v>2.1480000000000001</c:v>
                </c:pt>
                <c:pt idx="10382">
                  <c:v>2.181</c:v>
                </c:pt>
                <c:pt idx="10383">
                  <c:v>2.1749999999999998</c:v>
                </c:pt>
                <c:pt idx="10384">
                  <c:v>2.153</c:v>
                </c:pt>
                <c:pt idx="10385">
                  <c:v>2.1880000000000002</c:v>
                </c:pt>
                <c:pt idx="10386">
                  <c:v>2.165</c:v>
                </c:pt>
                <c:pt idx="10387">
                  <c:v>2.19</c:v>
                </c:pt>
                <c:pt idx="10388">
                  <c:v>2.226</c:v>
                </c:pt>
                <c:pt idx="10389">
                  <c:v>2.25</c:v>
                </c:pt>
                <c:pt idx="10390">
                  <c:v>2.234</c:v>
                </c:pt>
                <c:pt idx="10391">
                  <c:v>2.194</c:v>
                </c:pt>
                <c:pt idx="10392">
                  <c:v>2.1930000000000001</c:v>
                </c:pt>
                <c:pt idx="10393">
                  <c:v>2.1890000000000001</c:v>
                </c:pt>
                <c:pt idx="10394">
                  <c:v>2.2389999999999999</c:v>
                </c:pt>
                <c:pt idx="10395">
                  <c:v>2.2210000000000001</c:v>
                </c:pt>
                <c:pt idx="10396">
                  <c:v>2.2490000000000001</c:v>
                </c:pt>
                <c:pt idx="10397">
                  <c:v>2.2480000000000002</c:v>
                </c:pt>
                <c:pt idx="10398">
                  <c:v>2.226</c:v>
                </c:pt>
                <c:pt idx="10399">
                  <c:v>2.2530000000000001</c:v>
                </c:pt>
                <c:pt idx="10400">
                  <c:v>2.2069999999999999</c:v>
                </c:pt>
                <c:pt idx="10401">
                  <c:v>2.1930000000000001</c:v>
                </c:pt>
                <c:pt idx="10402">
                  <c:v>2.14</c:v>
                </c:pt>
                <c:pt idx="10403">
                  <c:v>2.1749999999999998</c:v>
                </c:pt>
                <c:pt idx="10404">
                  <c:v>2.1309999999999998</c:v>
                </c:pt>
                <c:pt idx="10405">
                  <c:v>2.1509999999999998</c:v>
                </c:pt>
                <c:pt idx="10406">
                  <c:v>2.161</c:v>
                </c:pt>
                <c:pt idx="10407">
                  <c:v>2.177</c:v>
                </c:pt>
                <c:pt idx="10408">
                  <c:v>2.1930000000000001</c:v>
                </c:pt>
                <c:pt idx="10409">
                  <c:v>2.218</c:v>
                </c:pt>
                <c:pt idx="10410">
                  <c:v>2.2450000000000001</c:v>
                </c:pt>
                <c:pt idx="10411">
                  <c:v>2.3039999999999998</c:v>
                </c:pt>
                <c:pt idx="10412">
                  <c:v>2.3210000000000002</c:v>
                </c:pt>
                <c:pt idx="10413">
                  <c:v>2.3580000000000001</c:v>
                </c:pt>
                <c:pt idx="10414">
                  <c:v>2.3340000000000001</c:v>
                </c:pt>
                <c:pt idx="10415">
                  <c:v>2.35</c:v>
                </c:pt>
                <c:pt idx="10416">
                  <c:v>2.3220000000000001</c:v>
                </c:pt>
                <c:pt idx="10417">
                  <c:v>2.355</c:v>
                </c:pt>
                <c:pt idx="10418">
                  <c:v>2.3340000000000001</c:v>
                </c:pt>
                <c:pt idx="10419">
                  <c:v>2.323</c:v>
                </c:pt>
                <c:pt idx="10420">
                  <c:v>2.2799999999999998</c:v>
                </c:pt>
                <c:pt idx="10421">
                  <c:v>2.2109999999999999</c:v>
                </c:pt>
                <c:pt idx="10422">
                  <c:v>2.8580000000000001</c:v>
                </c:pt>
                <c:pt idx="10423">
                  <c:v>2.8410000000000002</c:v>
                </c:pt>
                <c:pt idx="10424">
                  <c:v>2.7869999999999999</c:v>
                </c:pt>
                <c:pt idx="10425">
                  <c:v>2.83</c:v>
                </c:pt>
                <c:pt idx="10426">
                  <c:v>2.7989999999999999</c:v>
                </c:pt>
                <c:pt idx="10427">
                  <c:v>2.786</c:v>
                </c:pt>
                <c:pt idx="10428">
                  <c:v>2.7810000000000001</c:v>
                </c:pt>
                <c:pt idx="10429">
                  <c:v>2.8130000000000002</c:v>
                </c:pt>
                <c:pt idx="10430">
                  <c:v>2.806</c:v>
                </c:pt>
                <c:pt idx="10431">
                  <c:v>2.847</c:v>
                </c:pt>
                <c:pt idx="10432">
                  <c:v>2.8010000000000002</c:v>
                </c:pt>
                <c:pt idx="10433">
                  <c:v>2.72</c:v>
                </c:pt>
                <c:pt idx="10434">
                  <c:v>2.5630000000000002</c:v>
                </c:pt>
                <c:pt idx="10435">
                  <c:v>2.5390000000000001</c:v>
                </c:pt>
                <c:pt idx="10436">
                  <c:v>2.5019999999999998</c:v>
                </c:pt>
                <c:pt idx="10437">
                  <c:v>2.4319999999999999</c:v>
                </c:pt>
                <c:pt idx="10438">
                  <c:v>2.39</c:v>
                </c:pt>
                <c:pt idx="10439">
                  <c:v>2.331</c:v>
                </c:pt>
                <c:pt idx="10440">
                  <c:v>2.2949999999999999</c:v>
                </c:pt>
                <c:pt idx="10441">
                  <c:v>2.2759999999999998</c:v>
                </c:pt>
                <c:pt idx="10442">
                  <c:v>2.2549999999999999</c:v>
                </c:pt>
                <c:pt idx="10443">
                  <c:v>2.23</c:v>
                </c:pt>
                <c:pt idx="10444">
                  <c:v>2.23</c:v>
                </c:pt>
                <c:pt idx="10445">
                  <c:v>2.2330000000000001</c:v>
                </c:pt>
                <c:pt idx="10446">
                  <c:v>2.242</c:v>
                </c:pt>
                <c:pt idx="10447">
                  <c:v>2.2730000000000001</c:v>
                </c:pt>
                <c:pt idx="10448">
                  <c:v>2.2909999999999999</c:v>
                </c:pt>
                <c:pt idx="10449">
                  <c:v>2.31</c:v>
                </c:pt>
                <c:pt idx="10450">
                  <c:v>2.3679999999999999</c:v>
                </c:pt>
                <c:pt idx="10451">
                  <c:v>2.3069999999999999</c:v>
                </c:pt>
                <c:pt idx="10452">
                  <c:v>2.3410000000000002</c:v>
                </c:pt>
                <c:pt idx="10453">
                  <c:v>2.331</c:v>
                </c:pt>
                <c:pt idx="10454">
                  <c:v>2.298</c:v>
                </c:pt>
                <c:pt idx="10455">
                  <c:v>2.238</c:v>
                </c:pt>
                <c:pt idx="10456">
                  <c:v>2.2149999999999999</c:v>
                </c:pt>
                <c:pt idx="10457">
                  <c:v>2.2410000000000001</c:v>
                </c:pt>
                <c:pt idx="10458">
                  <c:v>2.2389999999999999</c:v>
                </c:pt>
                <c:pt idx="10459">
                  <c:v>2.294</c:v>
                </c:pt>
                <c:pt idx="10460">
                  <c:v>2.2839999999999998</c:v>
                </c:pt>
                <c:pt idx="10461">
                  <c:v>2.234</c:v>
                </c:pt>
                <c:pt idx="10462">
                  <c:v>2.222</c:v>
                </c:pt>
                <c:pt idx="10463">
                  <c:v>2.2519999999999998</c:v>
                </c:pt>
                <c:pt idx="10464">
                  <c:v>2.218</c:v>
                </c:pt>
                <c:pt idx="10465">
                  <c:v>2.1429999999999998</c:v>
                </c:pt>
                <c:pt idx="10466">
                  <c:v>2.121</c:v>
                </c:pt>
                <c:pt idx="10467">
                  <c:v>2.1619999999999999</c:v>
                </c:pt>
                <c:pt idx="10468">
                  <c:v>2.222</c:v>
                </c:pt>
                <c:pt idx="10469">
                  <c:v>2.2799999999999998</c:v>
                </c:pt>
                <c:pt idx="10470">
                  <c:v>2.2930000000000001</c:v>
                </c:pt>
                <c:pt idx="10471">
                  <c:v>2.2599999999999998</c:v>
                </c:pt>
                <c:pt idx="10472">
                  <c:v>2.2080000000000002</c:v>
                </c:pt>
                <c:pt idx="10473">
                  <c:v>2.1739999999999999</c:v>
                </c:pt>
                <c:pt idx="10474">
                  <c:v>2.2160000000000002</c:v>
                </c:pt>
                <c:pt idx="10475">
                  <c:v>2.2189999999999999</c:v>
                </c:pt>
                <c:pt idx="10476">
                  <c:v>2.206</c:v>
                </c:pt>
                <c:pt idx="10477">
                  <c:v>2.222</c:v>
                </c:pt>
                <c:pt idx="10478">
                  <c:v>2.2719999999999998</c:v>
                </c:pt>
                <c:pt idx="10479">
                  <c:v>2.3210000000000002</c:v>
                </c:pt>
                <c:pt idx="10480">
                  <c:v>2.391</c:v>
                </c:pt>
                <c:pt idx="10481">
                  <c:v>2.3980000000000001</c:v>
                </c:pt>
                <c:pt idx="10482">
                  <c:v>2.39</c:v>
                </c:pt>
                <c:pt idx="10483">
                  <c:v>2.4489999999999998</c:v>
                </c:pt>
                <c:pt idx="10484">
                  <c:v>2.4220000000000002</c:v>
                </c:pt>
                <c:pt idx="10485">
                  <c:v>2.488</c:v>
                </c:pt>
                <c:pt idx="10486">
                  <c:v>2.4910000000000001</c:v>
                </c:pt>
                <c:pt idx="10487">
                  <c:v>2.4580000000000002</c:v>
                </c:pt>
                <c:pt idx="10488">
                  <c:v>2.456</c:v>
                </c:pt>
                <c:pt idx="10489">
                  <c:v>2.4550000000000001</c:v>
                </c:pt>
                <c:pt idx="10490">
                  <c:v>2.4420000000000002</c:v>
                </c:pt>
                <c:pt idx="10491">
                  <c:v>2.3660000000000001</c:v>
                </c:pt>
                <c:pt idx="10492">
                  <c:v>2.3260000000000001</c:v>
                </c:pt>
                <c:pt idx="10493">
                  <c:v>2.2839999999999998</c:v>
                </c:pt>
                <c:pt idx="10494">
                  <c:v>2.25</c:v>
                </c:pt>
                <c:pt idx="10495">
                  <c:v>2.2370000000000001</c:v>
                </c:pt>
                <c:pt idx="10496">
                  <c:v>2.222</c:v>
                </c:pt>
                <c:pt idx="10497">
                  <c:v>2.282</c:v>
                </c:pt>
                <c:pt idx="10498">
                  <c:v>2.3439999999999999</c:v>
                </c:pt>
                <c:pt idx="10499">
                  <c:v>2.4020000000000001</c:v>
                </c:pt>
                <c:pt idx="10500">
                  <c:v>2.4769999999999999</c:v>
                </c:pt>
                <c:pt idx="10501">
                  <c:v>2.5150000000000001</c:v>
                </c:pt>
                <c:pt idx="10502">
                  <c:v>2.5419999999999998</c:v>
                </c:pt>
                <c:pt idx="10503">
                  <c:v>2.5139999999999998</c:v>
                </c:pt>
                <c:pt idx="10504">
                  <c:v>2.5150000000000001</c:v>
                </c:pt>
                <c:pt idx="10505">
                  <c:v>2.4830000000000001</c:v>
                </c:pt>
                <c:pt idx="10506">
                  <c:v>2.4510000000000001</c:v>
                </c:pt>
                <c:pt idx="10507">
                  <c:v>2.4870000000000001</c:v>
                </c:pt>
                <c:pt idx="10508">
                  <c:v>2.556</c:v>
                </c:pt>
                <c:pt idx="10509">
                  <c:v>2.5430000000000001</c:v>
                </c:pt>
                <c:pt idx="10510">
                  <c:v>2.5459999999999998</c:v>
                </c:pt>
                <c:pt idx="10511">
                  <c:v>2.54</c:v>
                </c:pt>
                <c:pt idx="10512">
                  <c:v>2.57</c:v>
                </c:pt>
                <c:pt idx="10513">
                  <c:v>2.52</c:v>
                </c:pt>
                <c:pt idx="10514">
                  <c:v>2.5139999999999998</c:v>
                </c:pt>
                <c:pt idx="10515">
                  <c:v>2.5179999999999998</c:v>
                </c:pt>
                <c:pt idx="10516">
                  <c:v>2.4790000000000001</c:v>
                </c:pt>
                <c:pt idx="10517">
                  <c:v>2.4590000000000001</c:v>
                </c:pt>
                <c:pt idx="10518">
                  <c:v>2.4430000000000001</c:v>
                </c:pt>
                <c:pt idx="10519">
                  <c:v>2.4140000000000001</c:v>
                </c:pt>
                <c:pt idx="10520">
                  <c:v>2.391</c:v>
                </c:pt>
                <c:pt idx="10521">
                  <c:v>2.44</c:v>
                </c:pt>
                <c:pt idx="10522">
                  <c:v>2.4449999999999998</c:v>
                </c:pt>
                <c:pt idx="10523">
                  <c:v>2.4580000000000002</c:v>
                </c:pt>
                <c:pt idx="10524">
                  <c:v>2.4569999999999999</c:v>
                </c:pt>
                <c:pt idx="10525">
                  <c:v>2.4569999999999999</c:v>
                </c:pt>
                <c:pt idx="10526">
                  <c:v>2.4460000000000002</c:v>
                </c:pt>
                <c:pt idx="10527">
                  <c:v>2.4119999999999999</c:v>
                </c:pt>
                <c:pt idx="10528">
                  <c:v>2.391</c:v>
                </c:pt>
                <c:pt idx="10529">
                  <c:v>2.3929999999999998</c:v>
                </c:pt>
                <c:pt idx="10530">
                  <c:v>2.4020000000000001</c:v>
                </c:pt>
                <c:pt idx="10531">
                  <c:v>2.4590000000000001</c:v>
                </c:pt>
                <c:pt idx="10532">
                  <c:v>2.5310000000000001</c:v>
                </c:pt>
                <c:pt idx="10533">
                  <c:v>2.4780000000000002</c:v>
                </c:pt>
                <c:pt idx="10534">
                  <c:v>2.484</c:v>
                </c:pt>
                <c:pt idx="10535">
                  <c:v>2.4750000000000001</c:v>
                </c:pt>
                <c:pt idx="10536">
                  <c:v>2.4449999999999998</c:v>
                </c:pt>
                <c:pt idx="10537">
                  <c:v>2.4089999999999998</c:v>
                </c:pt>
                <c:pt idx="10538">
                  <c:v>2.46</c:v>
                </c:pt>
                <c:pt idx="10539">
                  <c:v>2.5219999999999998</c:v>
                </c:pt>
                <c:pt idx="10540">
                  <c:v>2.6160000000000001</c:v>
                </c:pt>
                <c:pt idx="10541">
                  <c:v>2.605</c:v>
                </c:pt>
                <c:pt idx="10542">
                  <c:v>2.6120000000000001</c:v>
                </c:pt>
                <c:pt idx="10543">
                  <c:v>2.5529999999999999</c:v>
                </c:pt>
                <c:pt idx="10544">
                  <c:v>2.56</c:v>
                </c:pt>
                <c:pt idx="10545">
                  <c:v>2.5659999999999998</c:v>
                </c:pt>
                <c:pt idx="10546">
                  <c:v>2.5680000000000001</c:v>
                </c:pt>
                <c:pt idx="10547">
                  <c:v>2.5609999999999999</c:v>
                </c:pt>
                <c:pt idx="10548">
                  <c:v>2.5369999999999999</c:v>
                </c:pt>
                <c:pt idx="10549">
                  <c:v>2.552</c:v>
                </c:pt>
                <c:pt idx="10550">
                  <c:v>2.5680000000000001</c:v>
                </c:pt>
                <c:pt idx="10551">
                  <c:v>2.5710000000000002</c:v>
                </c:pt>
                <c:pt idx="10552">
                  <c:v>2.54</c:v>
                </c:pt>
                <c:pt idx="10553">
                  <c:v>2.601</c:v>
                </c:pt>
                <c:pt idx="10554">
                  <c:v>2.56</c:v>
                </c:pt>
                <c:pt idx="10555">
                  <c:v>2.5390000000000001</c:v>
                </c:pt>
                <c:pt idx="10556">
                  <c:v>2.5670000000000002</c:v>
                </c:pt>
                <c:pt idx="10557">
                  <c:v>2.5350000000000001</c:v>
                </c:pt>
                <c:pt idx="10558">
                  <c:v>2.512</c:v>
                </c:pt>
                <c:pt idx="10559">
                  <c:v>2.4809999999999999</c:v>
                </c:pt>
                <c:pt idx="10560">
                  <c:v>2.4769999999999999</c:v>
                </c:pt>
                <c:pt idx="10561">
                  <c:v>2.5110000000000001</c:v>
                </c:pt>
                <c:pt idx="10562">
                  <c:v>2.48</c:v>
                </c:pt>
                <c:pt idx="10563">
                  <c:v>2.4990000000000001</c:v>
                </c:pt>
                <c:pt idx="10564">
                  <c:v>2.4649999999999999</c:v>
                </c:pt>
                <c:pt idx="10565">
                  <c:v>2.4060000000000001</c:v>
                </c:pt>
                <c:pt idx="10566">
                  <c:v>2.36</c:v>
                </c:pt>
                <c:pt idx="10567">
                  <c:v>2.35</c:v>
                </c:pt>
                <c:pt idx="10568">
                  <c:v>2.3410000000000002</c:v>
                </c:pt>
                <c:pt idx="10569">
                  <c:v>2.359</c:v>
                </c:pt>
                <c:pt idx="10570">
                  <c:v>2.3199999999999998</c:v>
                </c:pt>
                <c:pt idx="10571">
                  <c:v>2.306</c:v>
                </c:pt>
                <c:pt idx="10572">
                  <c:v>2.2709999999999999</c:v>
                </c:pt>
                <c:pt idx="10573">
                  <c:v>2.2400000000000002</c:v>
                </c:pt>
                <c:pt idx="10574">
                  <c:v>2.2240000000000002</c:v>
                </c:pt>
                <c:pt idx="10575">
                  <c:v>2.1680000000000001</c:v>
                </c:pt>
                <c:pt idx="10576">
                  <c:v>2.1459999999999999</c:v>
                </c:pt>
                <c:pt idx="10577">
                  <c:v>2.1840000000000002</c:v>
                </c:pt>
                <c:pt idx="10578">
                  <c:v>2.2789999999999999</c:v>
                </c:pt>
                <c:pt idx="10579">
                  <c:v>2.3639999999999999</c:v>
                </c:pt>
                <c:pt idx="10580">
                  <c:v>2.3570000000000002</c:v>
                </c:pt>
                <c:pt idx="10581">
                  <c:v>2.4420000000000002</c:v>
                </c:pt>
                <c:pt idx="10582">
                  <c:v>2.4830000000000001</c:v>
                </c:pt>
                <c:pt idx="10583">
                  <c:v>2.4510000000000001</c:v>
                </c:pt>
                <c:pt idx="10584">
                  <c:v>2.431</c:v>
                </c:pt>
                <c:pt idx="10585">
                  <c:v>2.4740000000000002</c:v>
                </c:pt>
                <c:pt idx="10586">
                  <c:v>2.516</c:v>
                </c:pt>
                <c:pt idx="10587">
                  <c:v>2.5110000000000001</c:v>
                </c:pt>
                <c:pt idx="10588">
                  <c:v>2.532</c:v>
                </c:pt>
                <c:pt idx="10589">
                  <c:v>2.452</c:v>
                </c:pt>
                <c:pt idx="10590">
                  <c:v>2.403</c:v>
                </c:pt>
                <c:pt idx="10591">
                  <c:v>2.3410000000000002</c:v>
                </c:pt>
                <c:pt idx="10592">
                  <c:v>2.306</c:v>
                </c:pt>
                <c:pt idx="10593">
                  <c:v>2.2810000000000001</c:v>
                </c:pt>
                <c:pt idx="10594">
                  <c:v>2.3140000000000001</c:v>
                </c:pt>
                <c:pt idx="10595">
                  <c:v>2.3220000000000001</c:v>
                </c:pt>
                <c:pt idx="10596">
                  <c:v>2.286</c:v>
                </c:pt>
                <c:pt idx="10597">
                  <c:v>2.2189999999999999</c:v>
                </c:pt>
                <c:pt idx="10598">
                  <c:v>2.2290000000000001</c:v>
                </c:pt>
                <c:pt idx="10599">
                  <c:v>2.222</c:v>
                </c:pt>
                <c:pt idx="10600">
                  <c:v>2.1720000000000002</c:v>
                </c:pt>
                <c:pt idx="10601">
                  <c:v>2.1219999999999999</c:v>
                </c:pt>
                <c:pt idx="10602">
                  <c:v>2.1709999999999998</c:v>
                </c:pt>
                <c:pt idx="10603">
                  <c:v>2.1760000000000002</c:v>
                </c:pt>
                <c:pt idx="10604">
                  <c:v>2.2709999999999999</c:v>
                </c:pt>
                <c:pt idx="10605">
                  <c:v>2.3519999999999999</c:v>
                </c:pt>
                <c:pt idx="10606">
                  <c:v>2.3820000000000001</c:v>
                </c:pt>
                <c:pt idx="10607">
                  <c:v>2.411</c:v>
                </c:pt>
                <c:pt idx="10608">
                  <c:v>2.38</c:v>
                </c:pt>
                <c:pt idx="10609">
                  <c:v>2.3109999999999999</c:v>
                </c:pt>
                <c:pt idx="10610">
                  <c:v>2.262</c:v>
                </c:pt>
                <c:pt idx="10611">
                  <c:v>2.2349999999999999</c:v>
                </c:pt>
                <c:pt idx="10612">
                  <c:v>2.173</c:v>
                </c:pt>
                <c:pt idx="10613">
                  <c:v>2.1589999999999998</c:v>
                </c:pt>
                <c:pt idx="10614">
                  <c:v>2.0990000000000002</c:v>
                </c:pt>
                <c:pt idx="10615">
                  <c:v>2.0230000000000001</c:v>
                </c:pt>
                <c:pt idx="10616">
                  <c:v>1.917</c:v>
                </c:pt>
                <c:pt idx="10617">
                  <c:v>1.8240000000000001</c:v>
                </c:pt>
                <c:pt idx="10618">
                  <c:v>1.746</c:v>
                </c:pt>
                <c:pt idx="10619">
                  <c:v>1.7470000000000001</c:v>
                </c:pt>
                <c:pt idx="10620">
                  <c:v>1.784</c:v>
                </c:pt>
                <c:pt idx="10621">
                  <c:v>1.8380000000000001</c:v>
                </c:pt>
                <c:pt idx="10622">
                  <c:v>1.911</c:v>
                </c:pt>
                <c:pt idx="10623">
                  <c:v>1.9650000000000001</c:v>
                </c:pt>
                <c:pt idx="10624">
                  <c:v>2.0129999999999999</c:v>
                </c:pt>
                <c:pt idx="10625">
                  <c:v>2.0859999999999999</c:v>
                </c:pt>
                <c:pt idx="10626">
                  <c:v>2.1219999999999999</c:v>
                </c:pt>
                <c:pt idx="10627">
                  <c:v>2.161</c:v>
                </c:pt>
                <c:pt idx="10628">
                  <c:v>2.16</c:v>
                </c:pt>
                <c:pt idx="10629">
                  <c:v>2.1459999999999999</c:v>
                </c:pt>
                <c:pt idx="10630">
                  <c:v>2.1480000000000001</c:v>
                </c:pt>
                <c:pt idx="10631">
                  <c:v>2.13</c:v>
                </c:pt>
                <c:pt idx="10632">
                  <c:v>2.1150000000000002</c:v>
                </c:pt>
                <c:pt idx="10633">
                  <c:v>2.0630000000000002</c:v>
                </c:pt>
                <c:pt idx="10634">
                  <c:v>2.0099999999999998</c:v>
                </c:pt>
                <c:pt idx="10635">
                  <c:v>2.0070000000000001</c:v>
                </c:pt>
                <c:pt idx="10636">
                  <c:v>2.7639999999999998</c:v>
                </c:pt>
                <c:pt idx="10637">
                  <c:v>2.714</c:v>
                </c:pt>
                <c:pt idx="10638">
                  <c:v>2.6869999999999998</c:v>
                </c:pt>
                <c:pt idx="10639">
                  <c:v>2.6059999999999999</c:v>
                </c:pt>
                <c:pt idx="10640">
                  <c:v>2.5640000000000001</c:v>
                </c:pt>
                <c:pt idx="10641">
                  <c:v>2.452</c:v>
                </c:pt>
                <c:pt idx="10642">
                  <c:v>2.411</c:v>
                </c:pt>
                <c:pt idx="10643">
                  <c:v>2.4319999999999999</c:v>
                </c:pt>
                <c:pt idx="10644">
                  <c:v>2.4670000000000001</c:v>
                </c:pt>
                <c:pt idx="10645">
                  <c:v>2.5310000000000001</c:v>
                </c:pt>
                <c:pt idx="10646">
                  <c:v>2.6320000000000001</c:v>
                </c:pt>
                <c:pt idx="10647">
                  <c:v>2.7149999999999999</c:v>
                </c:pt>
                <c:pt idx="10648">
                  <c:v>2.7280000000000002</c:v>
                </c:pt>
                <c:pt idx="10649">
                  <c:v>2.702</c:v>
                </c:pt>
                <c:pt idx="10650">
                  <c:v>2.6659999999999999</c:v>
                </c:pt>
                <c:pt idx="10651">
                  <c:v>2.6389999999999998</c:v>
                </c:pt>
                <c:pt idx="10652">
                  <c:v>2.5750000000000002</c:v>
                </c:pt>
                <c:pt idx="10653">
                  <c:v>2.5499999999999998</c:v>
                </c:pt>
                <c:pt idx="10654">
                  <c:v>2.508</c:v>
                </c:pt>
                <c:pt idx="10655">
                  <c:v>2.46</c:v>
                </c:pt>
                <c:pt idx="10656">
                  <c:v>2.387</c:v>
                </c:pt>
                <c:pt idx="10657">
                  <c:v>2.37</c:v>
                </c:pt>
                <c:pt idx="10658">
                  <c:v>2.347</c:v>
                </c:pt>
                <c:pt idx="10659">
                  <c:v>2.339</c:v>
                </c:pt>
                <c:pt idx="10660">
                  <c:v>2.3330000000000002</c:v>
                </c:pt>
                <c:pt idx="10661">
                  <c:v>2.3540000000000001</c:v>
                </c:pt>
                <c:pt idx="10662">
                  <c:v>2.37</c:v>
                </c:pt>
                <c:pt idx="10663">
                  <c:v>2.3919999999999999</c:v>
                </c:pt>
                <c:pt idx="10664">
                  <c:v>2.444</c:v>
                </c:pt>
                <c:pt idx="10665">
                  <c:v>2.41</c:v>
                </c:pt>
                <c:pt idx="10666">
                  <c:v>2.4220000000000002</c:v>
                </c:pt>
                <c:pt idx="10667">
                  <c:v>2.3959999999999999</c:v>
                </c:pt>
                <c:pt idx="10668">
                  <c:v>2.448</c:v>
                </c:pt>
                <c:pt idx="10669">
                  <c:v>2.4220000000000002</c:v>
                </c:pt>
                <c:pt idx="10670">
                  <c:v>2.4529999999999998</c:v>
                </c:pt>
                <c:pt idx="10671">
                  <c:v>2.415</c:v>
                </c:pt>
                <c:pt idx="10672">
                  <c:v>2.448</c:v>
                </c:pt>
                <c:pt idx="10673">
                  <c:v>2.4740000000000002</c:v>
                </c:pt>
                <c:pt idx="10674">
                  <c:v>2.3740000000000001</c:v>
                </c:pt>
                <c:pt idx="10675">
                  <c:v>2.3210000000000002</c:v>
                </c:pt>
                <c:pt idx="10676">
                  <c:v>2.2469999999999999</c:v>
                </c:pt>
                <c:pt idx="10677">
                  <c:v>2.1579999999999999</c:v>
                </c:pt>
                <c:pt idx="10678">
                  <c:v>2.1120000000000001</c:v>
                </c:pt>
                <c:pt idx="10679">
                  <c:v>2.097</c:v>
                </c:pt>
                <c:pt idx="10680">
                  <c:v>2.1230000000000002</c:v>
                </c:pt>
                <c:pt idx="10681">
                  <c:v>2.1429999999999998</c:v>
                </c:pt>
                <c:pt idx="10682">
                  <c:v>2.1789999999999998</c:v>
                </c:pt>
                <c:pt idx="10683">
                  <c:v>2.1520000000000001</c:v>
                </c:pt>
                <c:pt idx="10684">
                  <c:v>2.1749999999999998</c:v>
                </c:pt>
                <c:pt idx="10685">
                  <c:v>2.173</c:v>
                </c:pt>
                <c:pt idx="10686">
                  <c:v>2.165</c:v>
                </c:pt>
                <c:pt idx="10687">
                  <c:v>2.149</c:v>
                </c:pt>
                <c:pt idx="10688">
                  <c:v>2.157</c:v>
                </c:pt>
                <c:pt idx="10689">
                  <c:v>2.1080000000000001</c:v>
                </c:pt>
                <c:pt idx="10690">
                  <c:v>2.0920000000000001</c:v>
                </c:pt>
                <c:pt idx="10691">
                  <c:v>2.1019999999999999</c:v>
                </c:pt>
                <c:pt idx="10692">
                  <c:v>2.0459999999999998</c:v>
                </c:pt>
                <c:pt idx="10693">
                  <c:v>2.044</c:v>
                </c:pt>
                <c:pt idx="10694">
                  <c:v>1.9930000000000001</c:v>
                </c:pt>
                <c:pt idx="10695">
                  <c:v>1.9630000000000001</c:v>
                </c:pt>
                <c:pt idx="10696">
                  <c:v>1.9670000000000001</c:v>
                </c:pt>
                <c:pt idx="10697">
                  <c:v>1.9630000000000001</c:v>
                </c:pt>
                <c:pt idx="10698">
                  <c:v>1.988</c:v>
                </c:pt>
                <c:pt idx="10699">
                  <c:v>1.9750000000000001</c:v>
                </c:pt>
                <c:pt idx="10700">
                  <c:v>1.97</c:v>
                </c:pt>
                <c:pt idx="10701">
                  <c:v>1.978</c:v>
                </c:pt>
                <c:pt idx="10702">
                  <c:v>2.0230000000000001</c:v>
                </c:pt>
                <c:pt idx="10703">
                  <c:v>2.0499999999999998</c:v>
                </c:pt>
                <c:pt idx="10704">
                  <c:v>2.06</c:v>
                </c:pt>
                <c:pt idx="10705">
                  <c:v>2.0720000000000001</c:v>
                </c:pt>
                <c:pt idx="10706">
                  <c:v>2.081</c:v>
                </c:pt>
                <c:pt idx="10707">
                  <c:v>2.0790000000000002</c:v>
                </c:pt>
                <c:pt idx="10708">
                  <c:v>2.0720000000000001</c:v>
                </c:pt>
                <c:pt idx="10709">
                  <c:v>2.036</c:v>
                </c:pt>
                <c:pt idx="10710">
                  <c:v>1.988</c:v>
                </c:pt>
                <c:pt idx="10711">
                  <c:v>1.97</c:v>
                </c:pt>
                <c:pt idx="10712">
                  <c:v>1.9510000000000001</c:v>
                </c:pt>
                <c:pt idx="10713">
                  <c:v>1.919</c:v>
                </c:pt>
                <c:pt idx="10714">
                  <c:v>1.909</c:v>
                </c:pt>
                <c:pt idx="10715">
                  <c:v>1.917</c:v>
                </c:pt>
                <c:pt idx="10716">
                  <c:v>1.8680000000000001</c:v>
                </c:pt>
                <c:pt idx="10717">
                  <c:v>1.857</c:v>
                </c:pt>
                <c:pt idx="10718">
                  <c:v>1.8320000000000001</c:v>
                </c:pt>
                <c:pt idx="10719">
                  <c:v>1.831</c:v>
                </c:pt>
                <c:pt idx="10720">
                  <c:v>1.8140000000000001</c:v>
                </c:pt>
                <c:pt idx="10721">
                  <c:v>1.8029999999999999</c:v>
                </c:pt>
                <c:pt idx="10722">
                  <c:v>1.806</c:v>
                </c:pt>
                <c:pt idx="10723">
                  <c:v>1.7749999999999999</c:v>
                </c:pt>
                <c:pt idx="10724">
                  <c:v>1.774</c:v>
                </c:pt>
                <c:pt idx="10725">
                  <c:v>1.778</c:v>
                </c:pt>
                <c:pt idx="10726">
                  <c:v>1.79</c:v>
                </c:pt>
                <c:pt idx="10727">
                  <c:v>1.7829999999999999</c:v>
                </c:pt>
                <c:pt idx="10728">
                  <c:v>1.8129999999999999</c:v>
                </c:pt>
                <c:pt idx="10729">
                  <c:v>1.8069999999999999</c:v>
                </c:pt>
                <c:pt idx="10730">
                  <c:v>1.825</c:v>
                </c:pt>
                <c:pt idx="10731">
                  <c:v>1.8029999999999999</c:v>
                </c:pt>
                <c:pt idx="10732">
                  <c:v>1.835</c:v>
                </c:pt>
                <c:pt idx="10733">
                  <c:v>1.8220000000000001</c:v>
                </c:pt>
                <c:pt idx="10734">
                  <c:v>1.7969999999999999</c:v>
                </c:pt>
                <c:pt idx="10735">
                  <c:v>1.764</c:v>
                </c:pt>
                <c:pt idx="10736">
                  <c:v>1.7430000000000001</c:v>
                </c:pt>
                <c:pt idx="10737">
                  <c:v>1.7190000000000001</c:v>
                </c:pt>
                <c:pt idx="10738">
                  <c:v>1.6970000000000001</c:v>
                </c:pt>
                <c:pt idx="10739">
                  <c:v>1.6990000000000001</c:v>
                </c:pt>
                <c:pt idx="10740">
                  <c:v>1.696</c:v>
                </c:pt>
                <c:pt idx="10741">
                  <c:v>1.7010000000000001</c:v>
                </c:pt>
                <c:pt idx="10742">
                  <c:v>1.7150000000000001</c:v>
                </c:pt>
                <c:pt idx="10743">
                  <c:v>1.7330000000000001</c:v>
                </c:pt>
                <c:pt idx="10744">
                  <c:v>1.778</c:v>
                </c:pt>
                <c:pt idx="10745">
                  <c:v>1.7909999999999999</c:v>
                </c:pt>
                <c:pt idx="10746">
                  <c:v>1.8220000000000001</c:v>
                </c:pt>
                <c:pt idx="10747">
                  <c:v>1.86</c:v>
                </c:pt>
                <c:pt idx="10748">
                  <c:v>1.9450000000000001</c:v>
                </c:pt>
                <c:pt idx="10749">
                  <c:v>2.0070000000000001</c:v>
                </c:pt>
                <c:pt idx="10750">
                  <c:v>2.0609999999999999</c:v>
                </c:pt>
                <c:pt idx="10751">
                  <c:v>2.0529999999999999</c:v>
                </c:pt>
                <c:pt idx="10752">
                  <c:v>2.0529999999999999</c:v>
                </c:pt>
                <c:pt idx="10753">
                  <c:v>2.0350000000000001</c:v>
                </c:pt>
                <c:pt idx="10754">
                  <c:v>2.0110000000000001</c:v>
                </c:pt>
                <c:pt idx="10755">
                  <c:v>2.0030000000000001</c:v>
                </c:pt>
                <c:pt idx="10756">
                  <c:v>1.998</c:v>
                </c:pt>
                <c:pt idx="10757">
                  <c:v>2.0259999999999998</c:v>
                </c:pt>
                <c:pt idx="10758">
                  <c:v>2.0059999999999998</c:v>
                </c:pt>
                <c:pt idx="10759">
                  <c:v>2.0289999999999999</c:v>
                </c:pt>
                <c:pt idx="10760">
                  <c:v>2.032</c:v>
                </c:pt>
                <c:pt idx="10761">
                  <c:v>2.073</c:v>
                </c:pt>
                <c:pt idx="10762">
                  <c:v>2.0880000000000001</c:v>
                </c:pt>
                <c:pt idx="10763">
                  <c:v>2.121</c:v>
                </c:pt>
                <c:pt idx="10764">
                  <c:v>2.11</c:v>
                </c:pt>
                <c:pt idx="10765">
                  <c:v>2.157</c:v>
                </c:pt>
                <c:pt idx="10766">
                  <c:v>2.1859999999999999</c:v>
                </c:pt>
                <c:pt idx="10767">
                  <c:v>2.218</c:v>
                </c:pt>
                <c:pt idx="10768">
                  <c:v>2.2149999999999999</c:v>
                </c:pt>
                <c:pt idx="10769">
                  <c:v>2.2440000000000002</c:v>
                </c:pt>
                <c:pt idx="10770">
                  <c:v>2.2559999999999998</c:v>
                </c:pt>
                <c:pt idx="10771">
                  <c:v>2.2480000000000002</c:v>
                </c:pt>
                <c:pt idx="10772">
                  <c:v>2.254</c:v>
                </c:pt>
                <c:pt idx="10773">
                  <c:v>2.2549999999999999</c:v>
                </c:pt>
                <c:pt idx="10774">
                  <c:v>2.2189999999999999</c:v>
                </c:pt>
                <c:pt idx="10775">
                  <c:v>2.2320000000000002</c:v>
                </c:pt>
                <c:pt idx="10776">
                  <c:v>2.2109999999999999</c:v>
                </c:pt>
                <c:pt idx="10777">
                  <c:v>2.2170000000000001</c:v>
                </c:pt>
                <c:pt idx="10778">
                  <c:v>2.254</c:v>
                </c:pt>
                <c:pt idx="10779">
                  <c:v>2.2429999999999999</c:v>
                </c:pt>
                <c:pt idx="10780">
                  <c:v>2.2240000000000002</c:v>
                </c:pt>
                <c:pt idx="10781">
                  <c:v>2.1920000000000002</c:v>
                </c:pt>
                <c:pt idx="10782">
                  <c:v>2.1949999999999998</c:v>
                </c:pt>
                <c:pt idx="10783">
                  <c:v>2.1909999999999998</c:v>
                </c:pt>
                <c:pt idx="10784">
                  <c:v>2.2040000000000002</c:v>
                </c:pt>
                <c:pt idx="10785">
                  <c:v>2.1880000000000002</c:v>
                </c:pt>
                <c:pt idx="10786">
                  <c:v>2.181</c:v>
                </c:pt>
                <c:pt idx="10787">
                  <c:v>2.1619999999999999</c:v>
                </c:pt>
                <c:pt idx="10788">
                  <c:v>2.1419999999999999</c:v>
                </c:pt>
                <c:pt idx="10789">
                  <c:v>2.157</c:v>
                </c:pt>
                <c:pt idx="10790">
                  <c:v>2.181</c:v>
                </c:pt>
                <c:pt idx="10791">
                  <c:v>2.1779999999999999</c:v>
                </c:pt>
                <c:pt idx="10792">
                  <c:v>2.2050000000000001</c:v>
                </c:pt>
                <c:pt idx="10793">
                  <c:v>2.1619999999999999</c:v>
                </c:pt>
                <c:pt idx="10794">
                  <c:v>2.2040000000000002</c:v>
                </c:pt>
                <c:pt idx="10795">
                  <c:v>2.19</c:v>
                </c:pt>
                <c:pt idx="10796">
                  <c:v>2.1629999999999998</c:v>
                </c:pt>
                <c:pt idx="10797">
                  <c:v>2.1760000000000002</c:v>
                </c:pt>
                <c:pt idx="10798">
                  <c:v>2.1760000000000002</c:v>
                </c:pt>
                <c:pt idx="10799">
                  <c:v>2.2050000000000001</c:v>
                </c:pt>
                <c:pt idx="10800">
                  <c:v>2.17</c:v>
                </c:pt>
                <c:pt idx="10801">
                  <c:v>2.1139999999999999</c:v>
                </c:pt>
                <c:pt idx="10802">
                  <c:v>2.09</c:v>
                </c:pt>
                <c:pt idx="10803">
                  <c:v>2.052</c:v>
                </c:pt>
                <c:pt idx="10804">
                  <c:v>1.9830000000000001</c:v>
                </c:pt>
                <c:pt idx="10805">
                  <c:v>2.0099999999999998</c:v>
                </c:pt>
                <c:pt idx="10806">
                  <c:v>2.0179999999999998</c:v>
                </c:pt>
                <c:pt idx="10807">
                  <c:v>2.089</c:v>
                </c:pt>
                <c:pt idx="10808">
                  <c:v>2.1819999999999999</c:v>
                </c:pt>
                <c:pt idx="10809">
                  <c:v>2.2749999999999999</c:v>
                </c:pt>
                <c:pt idx="10810">
                  <c:v>2.3370000000000002</c:v>
                </c:pt>
                <c:pt idx="10811">
                  <c:v>2.4870000000000001</c:v>
                </c:pt>
                <c:pt idx="10812">
                  <c:v>2.589</c:v>
                </c:pt>
                <c:pt idx="10813">
                  <c:v>2.6179999999999999</c:v>
                </c:pt>
                <c:pt idx="10814">
                  <c:v>2.61</c:v>
                </c:pt>
                <c:pt idx="10815">
                  <c:v>2.5329999999999999</c:v>
                </c:pt>
                <c:pt idx="10816">
                  <c:v>2.5659999999999998</c:v>
                </c:pt>
                <c:pt idx="10817">
                  <c:v>2.5030000000000001</c:v>
                </c:pt>
                <c:pt idx="10818">
                  <c:v>2.488</c:v>
                </c:pt>
                <c:pt idx="10819">
                  <c:v>2.508</c:v>
                </c:pt>
                <c:pt idx="10820">
                  <c:v>2.5179999999999998</c:v>
                </c:pt>
                <c:pt idx="10821">
                  <c:v>2.5030000000000001</c:v>
                </c:pt>
                <c:pt idx="10822">
                  <c:v>2.3439999999999999</c:v>
                </c:pt>
                <c:pt idx="10823">
                  <c:v>2.4380000000000002</c:v>
                </c:pt>
                <c:pt idx="10824">
                  <c:v>2.4500000000000002</c:v>
                </c:pt>
                <c:pt idx="10825">
                  <c:v>2.4409999999999998</c:v>
                </c:pt>
                <c:pt idx="10826">
                  <c:v>2.3839999999999999</c:v>
                </c:pt>
                <c:pt idx="10827">
                  <c:v>2.3540000000000001</c:v>
                </c:pt>
                <c:pt idx="10828">
                  <c:v>2.3879999999999999</c:v>
                </c:pt>
                <c:pt idx="10829">
                  <c:v>2.3759999999999999</c:v>
                </c:pt>
                <c:pt idx="10830">
                  <c:v>2.42</c:v>
                </c:pt>
                <c:pt idx="10831">
                  <c:v>2.4500000000000002</c:v>
                </c:pt>
                <c:pt idx="10832">
                  <c:v>2.419</c:v>
                </c:pt>
                <c:pt idx="10833">
                  <c:v>2.4249999999999998</c:v>
                </c:pt>
                <c:pt idx="10834">
                  <c:v>2.423</c:v>
                </c:pt>
                <c:pt idx="10835">
                  <c:v>2.3540000000000001</c:v>
                </c:pt>
                <c:pt idx="10836">
                  <c:v>2.31</c:v>
                </c:pt>
                <c:pt idx="10837">
                  <c:v>2.2549999999999999</c:v>
                </c:pt>
                <c:pt idx="10838">
                  <c:v>2.1970000000000001</c:v>
                </c:pt>
                <c:pt idx="10839">
                  <c:v>2.1789999999999998</c:v>
                </c:pt>
                <c:pt idx="10840">
                  <c:v>2.1800000000000002</c:v>
                </c:pt>
                <c:pt idx="10841">
                  <c:v>2.1419999999999999</c:v>
                </c:pt>
                <c:pt idx="10842">
                  <c:v>2.1459999999999999</c:v>
                </c:pt>
                <c:pt idx="10843">
                  <c:v>2.1549999999999998</c:v>
                </c:pt>
                <c:pt idx="10844">
                  <c:v>2.085</c:v>
                </c:pt>
                <c:pt idx="10845">
                  <c:v>2.0430000000000001</c:v>
                </c:pt>
                <c:pt idx="10846">
                  <c:v>2</c:v>
                </c:pt>
                <c:pt idx="10847">
                  <c:v>1.99</c:v>
                </c:pt>
                <c:pt idx="10848">
                  <c:v>1.978</c:v>
                </c:pt>
                <c:pt idx="10849">
                  <c:v>1.9430000000000001</c:v>
                </c:pt>
                <c:pt idx="10850">
                  <c:v>1.9350000000000001</c:v>
                </c:pt>
                <c:pt idx="10851">
                  <c:v>1.8839999999999999</c:v>
                </c:pt>
                <c:pt idx="10852">
                  <c:v>1.873</c:v>
                </c:pt>
                <c:pt idx="10853">
                  <c:v>1.8180000000000001</c:v>
                </c:pt>
                <c:pt idx="10854">
                  <c:v>1.8009999999999999</c:v>
                </c:pt>
                <c:pt idx="10855">
                  <c:v>1.8240000000000001</c:v>
                </c:pt>
                <c:pt idx="10856">
                  <c:v>1.8240000000000001</c:v>
                </c:pt>
                <c:pt idx="10857">
                  <c:v>1.8660000000000001</c:v>
                </c:pt>
                <c:pt idx="10858">
                  <c:v>1.956</c:v>
                </c:pt>
                <c:pt idx="10859">
                  <c:v>2.0089999999999999</c:v>
                </c:pt>
                <c:pt idx="10860">
                  <c:v>2.0699999999999998</c:v>
                </c:pt>
                <c:pt idx="10861">
                  <c:v>2.113</c:v>
                </c:pt>
                <c:pt idx="10862">
                  <c:v>2.145</c:v>
                </c:pt>
                <c:pt idx="10863">
                  <c:v>2.16</c:v>
                </c:pt>
                <c:pt idx="10864">
                  <c:v>2.242</c:v>
                </c:pt>
                <c:pt idx="10865">
                  <c:v>2.3149999999999999</c:v>
                </c:pt>
                <c:pt idx="10866">
                  <c:v>2.3769999999999998</c:v>
                </c:pt>
                <c:pt idx="10867">
                  <c:v>2.3839999999999999</c:v>
                </c:pt>
                <c:pt idx="10868">
                  <c:v>2.3919999999999999</c:v>
                </c:pt>
                <c:pt idx="10869">
                  <c:v>2.3980000000000001</c:v>
                </c:pt>
                <c:pt idx="10870">
                  <c:v>2.391</c:v>
                </c:pt>
                <c:pt idx="10871">
                  <c:v>2.4140000000000001</c:v>
                </c:pt>
                <c:pt idx="10872">
                  <c:v>2.4020000000000001</c:v>
                </c:pt>
                <c:pt idx="10873">
                  <c:v>2.41</c:v>
                </c:pt>
                <c:pt idx="10874">
                  <c:v>2.4180000000000001</c:v>
                </c:pt>
                <c:pt idx="10875">
                  <c:v>2.42</c:v>
                </c:pt>
                <c:pt idx="10876">
                  <c:v>2.3889999999999998</c:v>
                </c:pt>
                <c:pt idx="10877">
                  <c:v>2.343</c:v>
                </c:pt>
                <c:pt idx="10878">
                  <c:v>2.3439999999999999</c:v>
                </c:pt>
                <c:pt idx="10879">
                  <c:v>2.3690000000000002</c:v>
                </c:pt>
                <c:pt idx="10880">
                  <c:v>2.1389999999999998</c:v>
                </c:pt>
                <c:pt idx="10881">
                  <c:v>2.1459999999999999</c:v>
                </c:pt>
                <c:pt idx="10882">
                  <c:v>2.1480000000000001</c:v>
                </c:pt>
                <c:pt idx="10883">
                  <c:v>2.1469999999999998</c:v>
                </c:pt>
                <c:pt idx="10884">
                  <c:v>2.1419999999999999</c:v>
                </c:pt>
                <c:pt idx="10885">
                  <c:v>2.1320000000000001</c:v>
                </c:pt>
                <c:pt idx="10886">
                  <c:v>2.1240000000000001</c:v>
                </c:pt>
                <c:pt idx="10887">
                  <c:v>2.105</c:v>
                </c:pt>
                <c:pt idx="10888">
                  <c:v>2.1080000000000001</c:v>
                </c:pt>
                <c:pt idx="10889">
                  <c:v>2.0939999999999999</c:v>
                </c:pt>
                <c:pt idx="10890">
                  <c:v>2.0680000000000001</c:v>
                </c:pt>
                <c:pt idx="10891">
                  <c:v>2.0449999999999999</c:v>
                </c:pt>
                <c:pt idx="10892">
                  <c:v>2.0129999999999999</c:v>
                </c:pt>
                <c:pt idx="10893">
                  <c:v>2.0129999999999999</c:v>
                </c:pt>
                <c:pt idx="10894">
                  <c:v>2.0099999999999998</c:v>
                </c:pt>
                <c:pt idx="10895">
                  <c:v>1.98</c:v>
                </c:pt>
                <c:pt idx="10896">
                  <c:v>1.9890000000000001</c:v>
                </c:pt>
                <c:pt idx="10897">
                  <c:v>2.0150000000000001</c:v>
                </c:pt>
                <c:pt idx="10898">
                  <c:v>2.0550000000000002</c:v>
                </c:pt>
                <c:pt idx="10899">
                  <c:v>2.0670000000000002</c:v>
                </c:pt>
                <c:pt idx="10900">
                  <c:v>2.121</c:v>
                </c:pt>
                <c:pt idx="10901">
                  <c:v>2.157</c:v>
                </c:pt>
                <c:pt idx="10902">
                  <c:v>2.1509999999999998</c:v>
                </c:pt>
                <c:pt idx="10903">
                  <c:v>2.2029999999999998</c:v>
                </c:pt>
                <c:pt idx="10904">
                  <c:v>2.254</c:v>
                </c:pt>
                <c:pt idx="10905">
                  <c:v>2.2519999999999998</c:v>
                </c:pt>
                <c:pt idx="10906">
                  <c:v>2.3010000000000002</c:v>
                </c:pt>
                <c:pt idx="10907">
                  <c:v>2.323</c:v>
                </c:pt>
                <c:pt idx="10908">
                  <c:v>2.3109999999999999</c:v>
                </c:pt>
                <c:pt idx="10909">
                  <c:v>2.3090000000000002</c:v>
                </c:pt>
                <c:pt idx="10910">
                  <c:v>2.2610000000000001</c:v>
                </c:pt>
                <c:pt idx="10911">
                  <c:v>2.2890000000000001</c:v>
                </c:pt>
                <c:pt idx="10912">
                  <c:v>2.2909999999999999</c:v>
                </c:pt>
                <c:pt idx="10913">
                  <c:v>2.2570000000000001</c:v>
                </c:pt>
                <c:pt idx="10914">
                  <c:v>2.2490000000000001</c:v>
                </c:pt>
                <c:pt idx="10915">
                  <c:v>2.2759999999999998</c:v>
                </c:pt>
                <c:pt idx="10916">
                  <c:v>2.2970000000000002</c:v>
                </c:pt>
                <c:pt idx="10917">
                  <c:v>2.2650000000000001</c:v>
                </c:pt>
                <c:pt idx="10918">
                  <c:v>2.194</c:v>
                </c:pt>
                <c:pt idx="10919">
                  <c:v>2.2320000000000002</c:v>
                </c:pt>
                <c:pt idx="10920">
                  <c:v>2.2690000000000001</c:v>
                </c:pt>
                <c:pt idx="10921">
                  <c:v>2.3069999999999999</c:v>
                </c:pt>
                <c:pt idx="10922">
                  <c:v>2.1930000000000001</c:v>
                </c:pt>
                <c:pt idx="10923">
                  <c:v>2.1659999999999999</c:v>
                </c:pt>
                <c:pt idx="10924">
                  <c:v>2.1680000000000001</c:v>
                </c:pt>
                <c:pt idx="10925">
                  <c:v>2.181</c:v>
                </c:pt>
                <c:pt idx="10926">
                  <c:v>2.2109999999999999</c:v>
                </c:pt>
                <c:pt idx="10927">
                  <c:v>2.2690000000000001</c:v>
                </c:pt>
                <c:pt idx="10928">
                  <c:v>2.2930000000000001</c:v>
                </c:pt>
                <c:pt idx="10929">
                  <c:v>2.3439999999999999</c:v>
                </c:pt>
                <c:pt idx="10930">
                  <c:v>2.3490000000000002</c:v>
                </c:pt>
                <c:pt idx="10931">
                  <c:v>2.3540000000000001</c:v>
                </c:pt>
                <c:pt idx="10932">
                  <c:v>2.379</c:v>
                </c:pt>
                <c:pt idx="10933">
                  <c:v>2.4590000000000001</c:v>
                </c:pt>
                <c:pt idx="10934">
                  <c:v>2.42</c:v>
                </c:pt>
                <c:pt idx="10935">
                  <c:v>2.5019999999999998</c:v>
                </c:pt>
                <c:pt idx="10936">
                  <c:v>2.5760000000000001</c:v>
                </c:pt>
                <c:pt idx="10937">
                  <c:v>2.601</c:v>
                </c:pt>
                <c:pt idx="10938">
                  <c:v>2.5579999999999998</c:v>
                </c:pt>
                <c:pt idx="10939">
                  <c:v>2.5550000000000002</c:v>
                </c:pt>
                <c:pt idx="10940">
                  <c:v>2.589</c:v>
                </c:pt>
                <c:pt idx="10941">
                  <c:v>2.5459999999999998</c:v>
                </c:pt>
                <c:pt idx="10942">
                  <c:v>2.524</c:v>
                </c:pt>
                <c:pt idx="10943">
                  <c:v>2.4609999999999999</c:v>
                </c:pt>
                <c:pt idx="10944">
                  <c:v>2.395</c:v>
                </c:pt>
                <c:pt idx="10945">
                  <c:v>2.375</c:v>
                </c:pt>
                <c:pt idx="10946">
                  <c:v>2.419</c:v>
                </c:pt>
                <c:pt idx="10947">
                  <c:v>2.41</c:v>
                </c:pt>
                <c:pt idx="10948">
                  <c:v>2.3730000000000002</c:v>
                </c:pt>
                <c:pt idx="10949">
                  <c:v>2.3330000000000002</c:v>
                </c:pt>
                <c:pt idx="10950">
                  <c:v>2.3530000000000002</c:v>
                </c:pt>
                <c:pt idx="10951">
                  <c:v>2.3519999999999999</c:v>
                </c:pt>
                <c:pt idx="10952">
                  <c:v>2.2869999999999999</c:v>
                </c:pt>
                <c:pt idx="10953">
                  <c:v>2.2189999999999999</c:v>
                </c:pt>
                <c:pt idx="10954">
                  <c:v>2.1749999999999998</c:v>
                </c:pt>
                <c:pt idx="10955">
                  <c:v>2.1349999999999998</c:v>
                </c:pt>
                <c:pt idx="10956">
                  <c:v>2.089</c:v>
                </c:pt>
                <c:pt idx="10957">
                  <c:v>2.0739999999999998</c:v>
                </c:pt>
                <c:pt idx="10958">
                  <c:v>2.0329999999999999</c:v>
                </c:pt>
                <c:pt idx="10959">
                  <c:v>2.0099999999999998</c:v>
                </c:pt>
                <c:pt idx="10960">
                  <c:v>2.0249999999999999</c:v>
                </c:pt>
                <c:pt idx="10961">
                  <c:v>1.9990000000000001</c:v>
                </c:pt>
                <c:pt idx="10962">
                  <c:v>1.9910000000000001</c:v>
                </c:pt>
                <c:pt idx="10963">
                  <c:v>2.0289999999999999</c:v>
                </c:pt>
                <c:pt idx="10964">
                  <c:v>2.0329999999999999</c:v>
                </c:pt>
                <c:pt idx="10965">
                  <c:v>2.077</c:v>
                </c:pt>
                <c:pt idx="10966">
                  <c:v>2.109</c:v>
                </c:pt>
                <c:pt idx="10967">
                  <c:v>2.1560000000000001</c:v>
                </c:pt>
                <c:pt idx="10968">
                  <c:v>2.15</c:v>
                </c:pt>
                <c:pt idx="10969">
                  <c:v>2.1389999999999998</c:v>
                </c:pt>
                <c:pt idx="10970">
                  <c:v>2.0470000000000002</c:v>
                </c:pt>
                <c:pt idx="10971">
                  <c:v>2.0190000000000001</c:v>
                </c:pt>
                <c:pt idx="10972">
                  <c:v>2.0169999999999999</c:v>
                </c:pt>
                <c:pt idx="10973">
                  <c:v>1.9910000000000001</c:v>
                </c:pt>
                <c:pt idx="10974">
                  <c:v>2.0379999999999998</c:v>
                </c:pt>
                <c:pt idx="10975">
                  <c:v>2.0720000000000001</c:v>
                </c:pt>
                <c:pt idx="10976">
                  <c:v>2.0579999999999998</c:v>
                </c:pt>
                <c:pt idx="10977">
                  <c:v>2.0710000000000002</c:v>
                </c:pt>
                <c:pt idx="10978">
                  <c:v>2.109</c:v>
                </c:pt>
                <c:pt idx="10979">
                  <c:v>2.141</c:v>
                </c:pt>
                <c:pt idx="10980">
                  <c:v>2.1640000000000001</c:v>
                </c:pt>
                <c:pt idx="10981">
                  <c:v>2.1560000000000001</c:v>
                </c:pt>
                <c:pt idx="10982">
                  <c:v>2.1349999999999998</c:v>
                </c:pt>
                <c:pt idx="10983">
                  <c:v>2.08</c:v>
                </c:pt>
                <c:pt idx="10984">
                  <c:v>2.0259999999999998</c:v>
                </c:pt>
                <c:pt idx="10985">
                  <c:v>2.012</c:v>
                </c:pt>
                <c:pt idx="10986">
                  <c:v>2.1909999999999998</c:v>
                </c:pt>
                <c:pt idx="10987">
                  <c:v>2.1890000000000001</c:v>
                </c:pt>
                <c:pt idx="10988">
                  <c:v>2.2130000000000001</c:v>
                </c:pt>
                <c:pt idx="10989">
                  <c:v>2.222</c:v>
                </c:pt>
                <c:pt idx="10990">
                  <c:v>2.222</c:v>
                </c:pt>
                <c:pt idx="10991">
                  <c:v>2.2519999999999998</c:v>
                </c:pt>
                <c:pt idx="10992">
                  <c:v>2.2400000000000002</c:v>
                </c:pt>
                <c:pt idx="10993">
                  <c:v>2.2090000000000001</c:v>
                </c:pt>
                <c:pt idx="10994">
                  <c:v>2.2280000000000002</c:v>
                </c:pt>
                <c:pt idx="10995">
                  <c:v>2.2069999999999999</c:v>
                </c:pt>
                <c:pt idx="10996">
                  <c:v>2.202</c:v>
                </c:pt>
                <c:pt idx="10997">
                  <c:v>2.2170000000000001</c:v>
                </c:pt>
                <c:pt idx="10998">
                  <c:v>2.2010000000000001</c:v>
                </c:pt>
                <c:pt idx="10999">
                  <c:v>2.141</c:v>
                </c:pt>
                <c:pt idx="11000">
                  <c:v>2.0859999999999999</c:v>
                </c:pt>
                <c:pt idx="11001">
                  <c:v>2.0219999999999998</c:v>
                </c:pt>
                <c:pt idx="11002">
                  <c:v>1.982</c:v>
                </c:pt>
                <c:pt idx="11003">
                  <c:v>1.9870000000000001</c:v>
                </c:pt>
                <c:pt idx="11004">
                  <c:v>1.98</c:v>
                </c:pt>
                <c:pt idx="11005">
                  <c:v>2.02</c:v>
                </c:pt>
                <c:pt idx="11006">
                  <c:v>2.121</c:v>
                </c:pt>
                <c:pt idx="11007">
                  <c:v>2.1800000000000002</c:v>
                </c:pt>
                <c:pt idx="11008">
                  <c:v>2.23</c:v>
                </c:pt>
                <c:pt idx="11009">
                  <c:v>2.2509999999999999</c:v>
                </c:pt>
                <c:pt idx="11010">
                  <c:v>2.2269999999999999</c:v>
                </c:pt>
                <c:pt idx="11011">
                  <c:v>2.1989999999999998</c:v>
                </c:pt>
                <c:pt idx="11012">
                  <c:v>2.1789999999999998</c:v>
                </c:pt>
                <c:pt idx="11013">
                  <c:v>2.214</c:v>
                </c:pt>
                <c:pt idx="11014">
                  <c:v>2.2360000000000002</c:v>
                </c:pt>
                <c:pt idx="11015">
                  <c:v>2.2629999999999999</c:v>
                </c:pt>
                <c:pt idx="11016">
                  <c:v>2.3109999999999999</c:v>
                </c:pt>
                <c:pt idx="11017">
                  <c:v>2.3969999999999998</c:v>
                </c:pt>
                <c:pt idx="11018">
                  <c:v>2.4830000000000001</c:v>
                </c:pt>
                <c:pt idx="11019">
                  <c:v>2.5190000000000001</c:v>
                </c:pt>
                <c:pt idx="11020">
                  <c:v>2.4329999999999998</c:v>
                </c:pt>
                <c:pt idx="11021">
                  <c:v>2.387</c:v>
                </c:pt>
                <c:pt idx="11022">
                  <c:v>2.351</c:v>
                </c:pt>
                <c:pt idx="11023">
                  <c:v>2.266</c:v>
                </c:pt>
                <c:pt idx="11024">
                  <c:v>2.2370000000000001</c:v>
                </c:pt>
                <c:pt idx="11025">
                  <c:v>2.202</c:v>
                </c:pt>
                <c:pt idx="11026">
                  <c:v>2.1720000000000002</c:v>
                </c:pt>
                <c:pt idx="11027">
                  <c:v>2.153</c:v>
                </c:pt>
                <c:pt idx="11028">
                  <c:v>2.1179999999999999</c:v>
                </c:pt>
                <c:pt idx="11029">
                  <c:v>2.145</c:v>
                </c:pt>
                <c:pt idx="11030">
                  <c:v>2.157</c:v>
                </c:pt>
                <c:pt idx="11031">
                  <c:v>2.198</c:v>
                </c:pt>
                <c:pt idx="11032">
                  <c:v>2.2200000000000002</c:v>
                </c:pt>
                <c:pt idx="11033">
                  <c:v>2.2170000000000001</c:v>
                </c:pt>
                <c:pt idx="11034">
                  <c:v>2.2709999999999999</c:v>
                </c:pt>
                <c:pt idx="11035">
                  <c:v>2.3029999999999999</c:v>
                </c:pt>
                <c:pt idx="11036">
                  <c:v>2.2850000000000001</c:v>
                </c:pt>
                <c:pt idx="11037">
                  <c:v>2.2970000000000002</c:v>
                </c:pt>
                <c:pt idx="11038">
                  <c:v>2.2989999999999999</c:v>
                </c:pt>
                <c:pt idx="11039">
                  <c:v>2.2679999999999998</c:v>
                </c:pt>
                <c:pt idx="11040">
                  <c:v>2.2559999999999998</c:v>
                </c:pt>
                <c:pt idx="11041">
                  <c:v>2.262</c:v>
                </c:pt>
                <c:pt idx="11042">
                  <c:v>2.2679999999999998</c:v>
                </c:pt>
                <c:pt idx="11043">
                  <c:v>2.2690000000000001</c:v>
                </c:pt>
                <c:pt idx="11044">
                  <c:v>2.2879999999999998</c:v>
                </c:pt>
                <c:pt idx="11045">
                  <c:v>2.3239999999999998</c:v>
                </c:pt>
                <c:pt idx="11046">
                  <c:v>2.3250000000000002</c:v>
                </c:pt>
                <c:pt idx="11047">
                  <c:v>2.335</c:v>
                </c:pt>
                <c:pt idx="11048">
                  <c:v>2.359</c:v>
                </c:pt>
                <c:pt idx="11049">
                  <c:v>2.3660000000000001</c:v>
                </c:pt>
                <c:pt idx="11050">
                  <c:v>2.3849999999999998</c:v>
                </c:pt>
                <c:pt idx="11051">
                  <c:v>2.323</c:v>
                </c:pt>
                <c:pt idx="11052">
                  <c:v>2.31</c:v>
                </c:pt>
                <c:pt idx="11053">
                  <c:v>2.331</c:v>
                </c:pt>
                <c:pt idx="11054">
                  <c:v>2.323</c:v>
                </c:pt>
                <c:pt idx="11055">
                  <c:v>2.3250000000000002</c:v>
                </c:pt>
                <c:pt idx="11056">
                  <c:v>2.3570000000000002</c:v>
                </c:pt>
                <c:pt idx="11057">
                  <c:v>2.2789999999999999</c:v>
                </c:pt>
                <c:pt idx="11058">
                  <c:v>2.3180000000000001</c:v>
                </c:pt>
                <c:pt idx="11059">
                  <c:v>2.3119999999999998</c:v>
                </c:pt>
                <c:pt idx="11060">
                  <c:v>2.31</c:v>
                </c:pt>
                <c:pt idx="11061">
                  <c:v>2.3220000000000001</c:v>
                </c:pt>
                <c:pt idx="11062">
                  <c:v>2.3420000000000001</c:v>
                </c:pt>
                <c:pt idx="11063">
                  <c:v>2.3450000000000002</c:v>
                </c:pt>
                <c:pt idx="11064">
                  <c:v>2.3420000000000001</c:v>
                </c:pt>
                <c:pt idx="11065">
                  <c:v>2.3290000000000002</c:v>
                </c:pt>
                <c:pt idx="11066">
                  <c:v>2.3290000000000002</c:v>
                </c:pt>
                <c:pt idx="11067">
                  <c:v>2.323</c:v>
                </c:pt>
                <c:pt idx="11068">
                  <c:v>2.3410000000000002</c:v>
                </c:pt>
                <c:pt idx="11069">
                  <c:v>2.3460000000000001</c:v>
                </c:pt>
                <c:pt idx="11070">
                  <c:v>2.3820000000000001</c:v>
                </c:pt>
                <c:pt idx="11071">
                  <c:v>2.052</c:v>
                </c:pt>
                <c:pt idx="11072">
                  <c:v>2.1019999999999999</c:v>
                </c:pt>
                <c:pt idx="11073">
                  <c:v>2.1989999999999998</c:v>
                </c:pt>
                <c:pt idx="11074">
                  <c:v>2.2480000000000002</c:v>
                </c:pt>
                <c:pt idx="11075">
                  <c:v>2.2759999999999998</c:v>
                </c:pt>
                <c:pt idx="11076">
                  <c:v>2.3170000000000002</c:v>
                </c:pt>
                <c:pt idx="11077">
                  <c:v>2.319</c:v>
                </c:pt>
                <c:pt idx="11078">
                  <c:v>2.3010000000000002</c:v>
                </c:pt>
                <c:pt idx="11079">
                  <c:v>2.3180000000000001</c:v>
                </c:pt>
                <c:pt idx="11080">
                  <c:v>2.33</c:v>
                </c:pt>
                <c:pt idx="11081">
                  <c:v>2.3220000000000001</c:v>
                </c:pt>
                <c:pt idx="11082">
                  <c:v>2.2869999999999999</c:v>
                </c:pt>
                <c:pt idx="11083">
                  <c:v>2.234</c:v>
                </c:pt>
                <c:pt idx="11084">
                  <c:v>2.165</c:v>
                </c:pt>
                <c:pt idx="11085">
                  <c:v>2.1440000000000001</c:v>
                </c:pt>
                <c:pt idx="11086">
                  <c:v>1.468</c:v>
                </c:pt>
                <c:pt idx="11087">
                  <c:v>1.488</c:v>
                </c:pt>
                <c:pt idx="11088">
                  <c:v>1.5009999999999999</c:v>
                </c:pt>
                <c:pt idx="11089">
                  <c:v>1.496</c:v>
                </c:pt>
                <c:pt idx="11090">
                  <c:v>1.474</c:v>
                </c:pt>
                <c:pt idx="11091">
                  <c:v>1.4359999999999999</c:v>
                </c:pt>
                <c:pt idx="11092">
                  <c:v>1.355</c:v>
                </c:pt>
                <c:pt idx="11093">
                  <c:v>1.286</c:v>
                </c:pt>
                <c:pt idx="11094">
                  <c:v>1.262</c:v>
                </c:pt>
                <c:pt idx="11095">
                  <c:v>1.2849999999999999</c:v>
                </c:pt>
                <c:pt idx="11096">
                  <c:v>1.331</c:v>
                </c:pt>
                <c:pt idx="11097">
                  <c:v>1.371</c:v>
                </c:pt>
                <c:pt idx="11098">
                  <c:v>1.4119999999999999</c:v>
                </c:pt>
                <c:pt idx="11099">
                  <c:v>1.462</c:v>
                </c:pt>
                <c:pt idx="11100">
                  <c:v>1.504</c:v>
                </c:pt>
                <c:pt idx="11101">
                  <c:v>1.5349999999999999</c:v>
                </c:pt>
                <c:pt idx="11102">
                  <c:v>1.569</c:v>
                </c:pt>
                <c:pt idx="11103">
                  <c:v>1.5880000000000001</c:v>
                </c:pt>
                <c:pt idx="11104">
                  <c:v>1.5940000000000001</c:v>
                </c:pt>
                <c:pt idx="11105">
                  <c:v>1.617</c:v>
                </c:pt>
                <c:pt idx="11106">
                  <c:v>1.6559999999999999</c:v>
                </c:pt>
                <c:pt idx="11107">
                  <c:v>1.708</c:v>
                </c:pt>
                <c:pt idx="11108">
                  <c:v>1.7529999999999999</c:v>
                </c:pt>
                <c:pt idx="11109">
                  <c:v>1.7749999999999999</c:v>
                </c:pt>
                <c:pt idx="11110">
                  <c:v>1.7649999999999999</c:v>
                </c:pt>
                <c:pt idx="11111">
                  <c:v>1.7430000000000001</c:v>
                </c:pt>
                <c:pt idx="11112">
                  <c:v>1.6679999999999999</c:v>
                </c:pt>
                <c:pt idx="11113">
                  <c:v>1.589</c:v>
                </c:pt>
                <c:pt idx="11114">
                  <c:v>1.5429999999999999</c:v>
                </c:pt>
                <c:pt idx="11115">
                  <c:v>1.5129999999999999</c:v>
                </c:pt>
                <c:pt idx="11116">
                  <c:v>1.4970000000000001</c:v>
                </c:pt>
                <c:pt idx="11117">
                  <c:v>1.48</c:v>
                </c:pt>
                <c:pt idx="11118">
                  <c:v>1.4830000000000001</c:v>
                </c:pt>
                <c:pt idx="11119">
                  <c:v>1.4870000000000001</c:v>
                </c:pt>
                <c:pt idx="11120">
                  <c:v>1.488</c:v>
                </c:pt>
                <c:pt idx="11121">
                  <c:v>1.4810000000000001</c:v>
                </c:pt>
                <c:pt idx="11122">
                  <c:v>1.482</c:v>
                </c:pt>
                <c:pt idx="11123">
                  <c:v>1.4830000000000001</c:v>
                </c:pt>
                <c:pt idx="11124">
                  <c:v>1.4850000000000001</c:v>
                </c:pt>
                <c:pt idx="11125">
                  <c:v>1.502</c:v>
                </c:pt>
                <c:pt idx="11126">
                  <c:v>1.5049999999999999</c:v>
                </c:pt>
                <c:pt idx="11127">
                  <c:v>1.516</c:v>
                </c:pt>
                <c:pt idx="11128">
                  <c:v>1.5089999999999999</c:v>
                </c:pt>
                <c:pt idx="11129">
                  <c:v>1.488</c:v>
                </c:pt>
                <c:pt idx="11130">
                  <c:v>1.4279999999999999</c:v>
                </c:pt>
                <c:pt idx="11131">
                  <c:v>1.321</c:v>
                </c:pt>
                <c:pt idx="11132">
                  <c:v>1.252</c:v>
                </c:pt>
                <c:pt idx="11133">
                  <c:v>1.296</c:v>
                </c:pt>
                <c:pt idx="11134">
                  <c:v>1.3680000000000001</c:v>
                </c:pt>
                <c:pt idx="11135">
                  <c:v>1.4390000000000001</c:v>
                </c:pt>
                <c:pt idx="11136">
                  <c:v>1.4730000000000001</c:v>
                </c:pt>
                <c:pt idx="11137">
                  <c:v>1.4910000000000001</c:v>
                </c:pt>
                <c:pt idx="11138">
                  <c:v>1.498</c:v>
                </c:pt>
                <c:pt idx="11139">
                  <c:v>1.5229999999999999</c:v>
                </c:pt>
                <c:pt idx="11140">
                  <c:v>1.5609999999999999</c:v>
                </c:pt>
                <c:pt idx="11141">
                  <c:v>1.621</c:v>
                </c:pt>
                <c:pt idx="11142">
                  <c:v>1.6970000000000001</c:v>
                </c:pt>
                <c:pt idx="11143">
                  <c:v>1.776</c:v>
                </c:pt>
                <c:pt idx="11144">
                  <c:v>1.8069999999999999</c:v>
                </c:pt>
                <c:pt idx="11145">
                  <c:v>1.823</c:v>
                </c:pt>
                <c:pt idx="11146">
                  <c:v>1.835</c:v>
                </c:pt>
                <c:pt idx="11147">
                  <c:v>1.8640000000000001</c:v>
                </c:pt>
                <c:pt idx="11148">
                  <c:v>1.859</c:v>
                </c:pt>
                <c:pt idx="11149">
                  <c:v>1.871</c:v>
                </c:pt>
                <c:pt idx="11150">
                  <c:v>1.853</c:v>
                </c:pt>
                <c:pt idx="11151">
                  <c:v>1.857</c:v>
                </c:pt>
                <c:pt idx="11152">
                  <c:v>1.863</c:v>
                </c:pt>
                <c:pt idx="11153">
                  <c:v>1.849</c:v>
                </c:pt>
                <c:pt idx="11154">
                  <c:v>1.877</c:v>
                </c:pt>
                <c:pt idx="11155">
                  <c:v>1.923</c:v>
                </c:pt>
                <c:pt idx="11156">
                  <c:v>1.978</c:v>
                </c:pt>
                <c:pt idx="11157">
                  <c:v>2.012</c:v>
                </c:pt>
                <c:pt idx="11158">
                  <c:v>2.048</c:v>
                </c:pt>
                <c:pt idx="11159">
                  <c:v>2.0590000000000002</c:v>
                </c:pt>
                <c:pt idx="11160">
                  <c:v>1.98</c:v>
                </c:pt>
                <c:pt idx="11161">
                  <c:v>1.857</c:v>
                </c:pt>
                <c:pt idx="11162">
                  <c:v>1.7609999999999999</c:v>
                </c:pt>
                <c:pt idx="11163">
                  <c:v>1.659</c:v>
                </c:pt>
                <c:pt idx="11164">
                  <c:v>1.4610000000000001</c:v>
                </c:pt>
                <c:pt idx="11165">
                  <c:v>1.2649999999999999</c:v>
                </c:pt>
                <c:pt idx="11166">
                  <c:v>1.107</c:v>
                </c:pt>
                <c:pt idx="11167">
                  <c:v>1.1100000000000001</c:v>
                </c:pt>
                <c:pt idx="11168">
                  <c:v>1.2230000000000001</c:v>
                </c:pt>
                <c:pt idx="11169">
                  <c:v>1.3480000000000001</c:v>
                </c:pt>
                <c:pt idx="11170">
                  <c:v>1.488</c:v>
                </c:pt>
                <c:pt idx="11171">
                  <c:v>1.607</c:v>
                </c:pt>
                <c:pt idx="11172">
                  <c:v>1.76</c:v>
                </c:pt>
                <c:pt idx="11173">
                  <c:v>1.899</c:v>
                </c:pt>
                <c:pt idx="11174">
                  <c:v>1.946</c:v>
                </c:pt>
                <c:pt idx="11175">
                  <c:v>1.901</c:v>
                </c:pt>
                <c:pt idx="11176">
                  <c:v>1.89</c:v>
                </c:pt>
                <c:pt idx="11177">
                  <c:v>1.8919999999999999</c:v>
                </c:pt>
                <c:pt idx="11178">
                  <c:v>1.889</c:v>
                </c:pt>
                <c:pt idx="11179">
                  <c:v>1.86</c:v>
                </c:pt>
                <c:pt idx="11180">
                  <c:v>1.8380000000000001</c:v>
                </c:pt>
                <c:pt idx="11181">
                  <c:v>1.8280000000000001</c:v>
                </c:pt>
                <c:pt idx="11182">
                  <c:v>1.8169999999999999</c:v>
                </c:pt>
                <c:pt idx="11183">
                  <c:v>1.8120000000000001</c:v>
                </c:pt>
                <c:pt idx="11184">
                  <c:v>1.843</c:v>
                </c:pt>
                <c:pt idx="11185">
                  <c:v>1.8819999999999999</c:v>
                </c:pt>
                <c:pt idx="11186">
                  <c:v>1.923</c:v>
                </c:pt>
                <c:pt idx="11187">
                  <c:v>1.944</c:v>
                </c:pt>
                <c:pt idx="11188">
                  <c:v>1.9610000000000001</c:v>
                </c:pt>
                <c:pt idx="11189">
                  <c:v>1.881</c:v>
                </c:pt>
                <c:pt idx="11190">
                  <c:v>1.9</c:v>
                </c:pt>
                <c:pt idx="11191">
                  <c:v>1.8979999999999999</c:v>
                </c:pt>
                <c:pt idx="11192">
                  <c:v>1.917</c:v>
                </c:pt>
                <c:pt idx="11193">
                  <c:v>1.952</c:v>
                </c:pt>
                <c:pt idx="11194">
                  <c:v>1.9810000000000001</c:v>
                </c:pt>
                <c:pt idx="11195">
                  <c:v>1.9870000000000001</c:v>
                </c:pt>
                <c:pt idx="11196">
                  <c:v>2.044</c:v>
                </c:pt>
                <c:pt idx="11197">
                  <c:v>2.0569999999999999</c:v>
                </c:pt>
                <c:pt idx="11198">
                  <c:v>2.0979999999999999</c:v>
                </c:pt>
                <c:pt idx="11199">
                  <c:v>2.085</c:v>
                </c:pt>
                <c:pt idx="11200">
                  <c:v>2.0640000000000001</c:v>
                </c:pt>
                <c:pt idx="11201">
                  <c:v>2.0550000000000002</c:v>
                </c:pt>
                <c:pt idx="11202">
                  <c:v>2.0499999999999998</c:v>
                </c:pt>
                <c:pt idx="11203">
                  <c:v>2.024</c:v>
                </c:pt>
                <c:pt idx="11204">
                  <c:v>1.9319999999999999</c:v>
                </c:pt>
                <c:pt idx="11205">
                  <c:v>1.8939999999999999</c:v>
                </c:pt>
                <c:pt idx="11206">
                  <c:v>1.839</c:v>
                </c:pt>
                <c:pt idx="11207">
                  <c:v>1.8029999999999999</c:v>
                </c:pt>
                <c:pt idx="11208">
                  <c:v>1.7769999999999999</c:v>
                </c:pt>
                <c:pt idx="11209">
                  <c:v>1.7769999999999999</c:v>
                </c:pt>
                <c:pt idx="11210">
                  <c:v>1.8080000000000001</c:v>
                </c:pt>
                <c:pt idx="11211">
                  <c:v>1.83</c:v>
                </c:pt>
                <c:pt idx="11212">
                  <c:v>1.865</c:v>
                </c:pt>
                <c:pt idx="11213">
                  <c:v>1.923</c:v>
                </c:pt>
                <c:pt idx="11214">
                  <c:v>1.946</c:v>
                </c:pt>
                <c:pt idx="11215">
                  <c:v>1.9730000000000001</c:v>
                </c:pt>
                <c:pt idx="11216">
                  <c:v>1.968</c:v>
                </c:pt>
                <c:pt idx="11217">
                  <c:v>1.9850000000000001</c:v>
                </c:pt>
                <c:pt idx="11218">
                  <c:v>2.1030000000000002</c:v>
                </c:pt>
                <c:pt idx="11219">
                  <c:v>2.117</c:v>
                </c:pt>
                <c:pt idx="11220">
                  <c:v>2.101</c:v>
                </c:pt>
                <c:pt idx="11221">
                  <c:v>2.0990000000000002</c:v>
                </c:pt>
                <c:pt idx="11222">
                  <c:v>2.0819999999999999</c:v>
                </c:pt>
                <c:pt idx="11223">
                  <c:v>2.0289999999999999</c:v>
                </c:pt>
                <c:pt idx="11224">
                  <c:v>1.9970000000000001</c:v>
                </c:pt>
                <c:pt idx="11225">
                  <c:v>1.9770000000000001</c:v>
                </c:pt>
                <c:pt idx="11226">
                  <c:v>1.94</c:v>
                </c:pt>
                <c:pt idx="11227">
                  <c:v>1.958</c:v>
                </c:pt>
                <c:pt idx="11228">
                  <c:v>1.964</c:v>
                </c:pt>
                <c:pt idx="11229">
                  <c:v>1.9930000000000001</c:v>
                </c:pt>
                <c:pt idx="11230">
                  <c:v>2.0249999999999999</c:v>
                </c:pt>
                <c:pt idx="11231">
                  <c:v>2.0550000000000002</c:v>
                </c:pt>
                <c:pt idx="11232">
                  <c:v>2.0219999999999998</c:v>
                </c:pt>
                <c:pt idx="11233">
                  <c:v>2.0059999999999998</c:v>
                </c:pt>
                <c:pt idx="11234">
                  <c:v>1.94</c:v>
                </c:pt>
                <c:pt idx="11235">
                  <c:v>1.907</c:v>
                </c:pt>
                <c:pt idx="11236">
                  <c:v>1.909</c:v>
                </c:pt>
                <c:pt idx="11237">
                  <c:v>1.9119999999999999</c:v>
                </c:pt>
                <c:pt idx="11238">
                  <c:v>1.913</c:v>
                </c:pt>
                <c:pt idx="11239">
                  <c:v>1.9059999999999999</c:v>
                </c:pt>
                <c:pt idx="11240">
                  <c:v>1.883</c:v>
                </c:pt>
                <c:pt idx="11241">
                  <c:v>1.887</c:v>
                </c:pt>
                <c:pt idx="11242">
                  <c:v>1.8819999999999999</c:v>
                </c:pt>
                <c:pt idx="11243">
                  <c:v>1.8540000000000001</c:v>
                </c:pt>
                <c:pt idx="11244">
                  <c:v>1.865</c:v>
                </c:pt>
                <c:pt idx="11245">
                  <c:v>1.82</c:v>
                </c:pt>
                <c:pt idx="11246">
                  <c:v>1.7849999999999999</c:v>
                </c:pt>
                <c:pt idx="11247">
                  <c:v>1.748</c:v>
                </c:pt>
                <c:pt idx="11248">
                  <c:v>1.7350000000000001</c:v>
                </c:pt>
                <c:pt idx="11249">
                  <c:v>1.7589999999999999</c:v>
                </c:pt>
                <c:pt idx="11250">
                  <c:v>1.7909999999999999</c:v>
                </c:pt>
                <c:pt idx="11251">
                  <c:v>1.7809999999999999</c:v>
                </c:pt>
                <c:pt idx="11252">
                  <c:v>1.8140000000000001</c:v>
                </c:pt>
                <c:pt idx="11253">
                  <c:v>1.847</c:v>
                </c:pt>
                <c:pt idx="11254">
                  <c:v>1.873</c:v>
                </c:pt>
                <c:pt idx="11255">
                  <c:v>1.887</c:v>
                </c:pt>
                <c:pt idx="11256">
                  <c:v>1.8979999999999999</c:v>
                </c:pt>
                <c:pt idx="11257">
                  <c:v>1.895</c:v>
                </c:pt>
                <c:pt idx="11258">
                  <c:v>1.8720000000000001</c:v>
                </c:pt>
                <c:pt idx="11259">
                  <c:v>1.8620000000000001</c:v>
                </c:pt>
                <c:pt idx="11260">
                  <c:v>1.863</c:v>
                </c:pt>
                <c:pt idx="11261">
                  <c:v>1.861</c:v>
                </c:pt>
                <c:pt idx="11262">
                  <c:v>1.8340000000000001</c:v>
                </c:pt>
                <c:pt idx="11263">
                  <c:v>1.829</c:v>
                </c:pt>
                <c:pt idx="11264">
                  <c:v>1.83</c:v>
                </c:pt>
                <c:pt idx="11265">
                  <c:v>1.8129999999999999</c:v>
                </c:pt>
                <c:pt idx="11266">
                  <c:v>1.806</c:v>
                </c:pt>
                <c:pt idx="11267">
                  <c:v>1.784</c:v>
                </c:pt>
                <c:pt idx="11268">
                  <c:v>1.7729999999999999</c:v>
                </c:pt>
                <c:pt idx="11269">
                  <c:v>1.7529999999999999</c:v>
                </c:pt>
                <c:pt idx="11270">
                  <c:v>1.7490000000000001</c:v>
                </c:pt>
                <c:pt idx="11271">
                  <c:v>1.7609999999999999</c:v>
                </c:pt>
                <c:pt idx="11272">
                  <c:v>1.83</c:v>
                </c:pt>
                <c:pt idx="11273">
                  <c:v>1.8640000000000001</c:v>
                </c:pt>
                <c:pt idx="11274">
                  <c:v>1.9059999999999999</c:v>
                </c:pt>
                <c:pt idx="11275">
                  <c:v>1.9059999999999999</c:v>
                </c:pt>
                <c:pt idx="11276">
                  <c:v>1.909</c:v>
                </c:pt>
                <c:pt idx="11277">
                  <c:v>1.9159999999999999</c:v>
                </c:pt>
                <c:pt idx="11278">
                  <c:v>1.873</c:v>
                </c:pt>
                <c:pt idx="11279">
                  <c:v>1.8480000000000001</c:v>
                </c:pt>
                <c:pt idx="11280">
                  <c:v>1.8380000000000001</c:v>
                </c:pt>
                <c:pt idx="11281">
                  <c:v>1.8540000000000001</c:v>
                </c:pt>
                <c:pt idx="11282">
                  <c:v>1.8759999999999999</c:v>
                </c:pt>
                <c:pt idx="11283">
                  <c:v>1.8660000000000001</c:v>
                </c:pt>
                <c:pt idx="11284">
                  <c:v>1.869</c:v>
                </c:pt>
                <c:pt idx="11285">
                  <c:v>1.8540000000000001</c:v>
                </c:pt>
                <c:pt idx="11286">
                  <c:v>1.8720000000000001</c:v>
                </c:pt>
                <c:pt idx="11287">
                  <c:v>1.88</c:v>
                </c:pt>
                <c:pt idx="11288">
                  <c:v>1.8939999999999999</c:v>
                </c:pt>
                <c:pt idx="11289">
                  <c:v>1.901</c:v>
                </c:pt>
                <c:pt idx="11290">
                  <c:v>1.9119999999999999</c:v>
                </c:pt>
                <c:pt idx="11291">
                  <c:v>1.925</c:v>
                </c:pt>
                <c:pt idx="11292">
                  <c:v>1.978</c:v>
                </c:pt>
                <c:pt idx="11293">
                  <c:v>2.0209999999999999</c:v>
                </c:pt>
                <c:pt idx="11294">
                  <c:v>2.0169999999999999</c:v>
                </c:pt>
                <c:pt idx="11295">
                  <c:v>2.0430000000000001</c:v>
                </c:pt>
                <c:pt idx="11296">
                  <c:v>2.0619999999999998</c:v>
                </c:pt>
                <c:pt idx="11297">
                  <c:v>2.044</c:v>
                </c:pt>
                <c:pt idx="11298">
                  <c:v>2.0179999999999998</c:v>
                </c:pt>
                <c:pt idx="11299">
                  <c:v>2.0209999999999999</c:v>
                </c:pt>
                <c:pt idx="11300">
                  <c:v>2.028</c:v>
                </c:pt>
                <c:pt idx="11301">
                  <c:v>2.456</c:v>
                </c:pt>
                <c:pt idx="11302">
                  <c:v>2.5059999999999998</c:v>
                </c:pt>
                <c:pt idx="11303">
                  <c:v>2.4950000000000001</c:v>
                </c:pt>
                <c:pt idx="11304">
                  <c:v>2.4630000000000001</c:v>
                </c:pt>
                <c:pt idx="11305">
                  <c:v>2.4969999999999999</c:v>
                </c:pt>
                <c:pt idx="11306">
                  <c:v>2.5760000000000001</c:v>
                </c:pt>
                <c:pt idx="11307">
                  <c:v>2.641</c:v>
                </c:pt>
                <c:pt idx="11308">
                  <c:v>2.6459999999999999</c:v>
                </c:pt>
                <c:pt idx="11309">
                  <c:v>2.6160000000000001</c:v>
                </c:pt>
                <c:pt idx="11310">
                  <c:v>2.59</c:v>
                </c:pt>
                <c:pt idx="11311">
                  <c:v>2.5510000000000002</c:v>
                </c:pt>
                <c:pt idx="11312">
                  <c:v>2.5950000000000002</c:v>
                </c:pt>
                <c:pt idx="11313">
                  <c:v>2.5979999999999999</c:v>
                </c:pt>
                <c:pt idx="11314">
                  <c:v>2.6309999999999998</c:v>
                </c:pt>
                <c:pt idx="11315">
                  <c:v>2.637</c:v>
                </c:pt>
                <c:pt idx="11316">
                  <c:v>2.6309999999999998</c:v>
                </c:pt>
                <c:pt idx="11317">
                  <c:v>2.613</c:v>
                </c:pt>
                <c:pt idx="11318">
                  <c:v>2.593</c:v>
                </c:pt>
                <c:pt idx="11319">
                  <c:v>2.6080000000000001</c:v>
                </c:pt>
                <c:pt idx="11320">
                  <c:v>2.6190000000000002</c:v>
                </c:pt>
                <c:pt idx="11321">
                  <c:v>2.6320000000000001</c:v>
                </c:pt>
                <c:pt idx="11322">
                  <c:v>2.6160000000000001</c:v>
                </c:pt>
                <c:pt idx="11323">
                  <c:v>2.6520000000000001</c:v>
                </c:pt>
                <c:pt idx="11324">
                  <c:v>2.59</c:v>
                </c:pt>
                <c:pt idx="11325">
                  <c:v>2.5619999999999998</c:v>
                </c:pt>
                <c:pt idx="11326">
                  <c:v>2.581</c:v>
                </c:pt>
                <c:pt idx="11327">
                  <c:v>2.605</c:v>
                </c:pt>
                <c:pt idx="11328">
                  <c:v>2.5790000000000002</c:v>
                </c:pt>
                <c:pt idx="11329">
                  <c:v>2.5099999999999998</c:v>
                </c:pt>
                <c:pt idx="11330">
                  <c:v>2.512</c:v>
                </c:pt>
                <c:pt idx="11331">
                  <c:v>2.5249999999999999</c:v>
                </c:pt>
                <c:pt idx="11332">
                  <c:v>2.4969999999999999</c:v>
                </c:pt>
                <c:pt idx="11333">
                  <c:v>2.516</c:v>
                </c:pt>
                <c:pt idx="11334">
                  <c:v>2.4790000000000001</c:v>
                </c:pt>
                <c:pt idx="11335">
                  <c:v>2.5019999999999998</c:v>
                </c:pt>
                <c:pt idx="11336">
                  <c:v>2.5179999999999998</c:v>
                </c:pt>
                <c:pt idx="11337">
                  <c:v>2.4790000000000001</c:v>
                </c:pt>
                <c:pt idx="11338">
                  <c:v>2.4590000000000001</c:v>
                </c:pt>
                <c:pt idx="11339">
                  <c:v>2.4359999999999999</c:v>
                </c:pt>
                <c:pt idx="11340">
                  <c:v>2.4220000000000002</c:v>
                </c:pt>
                <c:pt idx="11341">
                  <c:v>2.3730000000000002</c:v>
                </c:pt>
                <c:pt idx="11342">
                  <c:v>2.343</c:v>
                </c:pt>
                <c:pt idx="11343">
                  <c:v>2.36</c:v>
                </c:pt>
                <c:pt idx="11344">
                  <c:v>2.4039999999999999</c:v>
                </c:pt>
                <c:pt idx="11345">
                  <c:v>2.4620000000000002</c:v>
                </c:pt>
                <c:pt idx="11346">
                  <c:v>2.488</c:v>
                </c:pt>
                <c:pt idx="11347">
                  <c:v>2.5550000000000002</c:v>
                </c:pt>
                <c:pt idx="11348">
                  <c:v>2.5990000000000002</c:v>
                </c:pt>
                <c:pt idx="11349">
                  <c:v>2.581</c:v>
                </c:pt>
                <c:pt idx="11350">
                  <c:v>2.5760000000000001</c:v>
                </c:pt>
                <c:pt idx="11351">
                  <c:v>2.5979999999999999</c:v>
                </c:pt>
                <c:pt idx="11352">
                  <c:v>2.609</c:v>
                </c:pt>
                <c:pt idx="11353">
                  <c:v>2.6179999999999999</c:v>
                </c:pt>
                <c:pt idx="11354">
                  <c:v>2.5680000000000001</c:v>
                </c:pt>
                <c:pt idx="11355">
                  <c:v>2.5329999999999999</c:v>
                </c:pt>
                <c:pt idx="11356">
                  <c:v>2.5609999999999999</c:v>
                </c:pt>
                <c:pt idx="11357">
                  <c:v>2.528</c:v>
                </c:pt>
                <c:pt idx="11358">
                  <c:v>2.5030000000000001</c:v>
                </c:pt>
                <c:pt idx="11359">
                  <c:v>2.5</c:v>
                </c:pt>
                <c:pt idx="11360">
                  <c:v>2.5219999999999998</c:v>
                </c:pt>
                <c:pt idx="11361">
                  <c:v>2.54</c:v>
                </c:pt>
                <c:pt idx="11362">
                  <c:v>2.5870000000000002</c:v>
                </c:pt>
                <c:pt idx="11363">
                  <c:v>2.649</c:v>
                </c:pt>
                <c:pt idx="11364">
                  <c:v>2.6549999999999998</c:v>
                </c:pt>
                <c:pt idx="11365">
                  <c:v>2.6110000000000002</c:v>
                </c:pt>
                <c:pt idx="11366">
                  <c:v>2.581</c:v>
                </c:pt>
                <c:pt idx="11367">
                  <c:v>2.5870000000000002</c:v>
                </c:pt>
                <c:pt idx="11368">
                  <c:v>2.5819999999999999</c:v>
                </c:pt>
                <c:pt idx="11369">
                  <c:v>2.6349999999999998</c:v>
                </c:pt>
                <c:pt idx="11370">
                  <c:v>2.629</c:v>
                </c:pt>
                <c:pt idx="11371">
                  <c:v>2.5979999999999999</c:v>
                </c:pt>
                <c:pt idx="11372">
                  <c:v>2.6190000000000002</c:v>
                </c:pt>
                <c:pt idx="11373">
                  <c:v>2.601</c:v>
                </c:pt>
                <c:pt idx="11374">
                  <c:v>2.6280000000000001</c:v>
                </c:pt>
                <c:pt idx="11375">
                  <c:v>2.6459999999999999</c:v>
                </c:pt>
                <c:pt idx="11376">
                  <c:v>2.6040000000000001</c:v>
                </c:pt>
                <c:pt idx="11377">
                  <c:v>2.6360000000000001</c:v>
                </c:pt>
                <c:pt idx="11378">
                  <c:v>2.665</c:v>
                </c:pt>
                <c:pt idx="11379">
                  <c:v>2.66</c:v>
                </c:pt>
                <c:pt idx="11380">
                  <c:v>2.6259999999999999</c:v>
                </c:pt>
                <c:pt idx="11381">
                  <c:v>2.64</c:v>
                </c:pt>
                <c:pt idx="11382">
                  <c:v>2.613</c:v>
                </c:pt>
                <c:pt idx="11383">
                  <c:v>2.5960000000000001</c:v>
                </c:pt>
                <c:pt idx="11384">
                  <c:v>2.5720000000000001</c:v>
                </c:pt>
                <c:pt idx="11385">
                  <c:v>2.5339999999999998</c:v>
                </c:pt>
                <c:pt idx="11386">
                  <c:v>2.4950000000000001</c:v>
                </c:pt>
                <c:pt idx="11387">
                  <c:v>2.4540000000000002</c:v>
                </c:pt>
                <c:pt idx="11388">
                  <c:v>2.4289999999999998</c:v>
                </c:pt>
                <c:pt idx="11389">
                  <c:v>2.4620000000000002</c:v>
                </c:pt>
                <c:pt idx="11390">
                  <c:v>2.4590000000000001</c:v>
                </c:pt>
                <c:pt idx="11391">
                  <c:v>2.5289999999999999</c:v>
                </c:pt>
                <c:pt idx="11392">
                  <c:v>2.5390000000000001</c:v>
                </c:pt>
                <c:pt idx="11393">
                  <c:v>2.5449999999999999</c:v>
                </c:pt>
                <c:pt idx="11394">
                  <c:v>2.585</c:v>
                </c:pt>
                <c:pt idx="11395">
                  <c:v>2.609</c:v>
                </c:pt>
                <c:pt idx="11396">
                  <c:v>2.6</c:v>
                </c:pt>
                <c:pt idx="11397">
                  <c:v>2.58</c:v>
                </c:pt>
                <c:pt idx="11398">
                  <c:v>2.6030000000000002</c:v>
                </c:pt>
                <c:pt idx="11399">
                  <c:v>2.5419999999999998</c:v>
                </c:pt>
                <c:pt idx="11400">
                  <c:v>2.4889999999999999</c:v>
                </c:pt>
                <c:pt idx="11401">
                  <c:v>2.4849999999999999</c:v>
                </c:pt>
                <c:pt idx="11402">
                  <c:v>2.4329999999999998</c:v>
                </c:pt>
                <c:pt idx="11403">
                  <c:v>2.3879999999999999</c:v>
                </c:pt>
                <c:pt idx="11404">
                  <c:v>2.3180000000000001</c:v>
                </c:pt>
                <c:pt idx="11405">
                  <c:v>2.1989999999999998</c:v>
                </c:pt>
                <c:pt idx="11406">
                  <c:v>2.1320000000000001</c:v>
                </c:pt>
                <c:pt idx="11407">
                  <c:v>2.1309999999999998</c:v>
                </c:pt>
                <c:pt idx="11408">
                  <c:v>2.125</c:v>
                </c:pt>
                <c:pt idx="11409">
                  <c:v>2.1360000000000001</c:v>
                </c:pt>
                <c:pt idx="11410">
                  <c:v>2.1819999999999999</c:v>
                </c:pt>
                <c:pt idx="11411">
                  <c:v>2.2240000000000002</c:v>
                </c:pt>
                <c:pt idx="11412">
                  <c:v>2.242</c:v>
                </c:pt>
                <c:pt idx="11413">
                  <c:v>2.2429999999999999</c:v>
                </c:pt>
                <c:pt idx="11414">
                  <c:v>2.2410000000000001</c:v>
                </c:pt>
                <c:pt idx="11415">
                  <c:v>2.1970000000000001</c:v>
                </c:pt>
                <c:pt idx="11416">
                  <c:v>2.2290000000000001</c:v>
                </c:pt>
                <c:pt idx="11417">
                  <c:v>2.25</c:v>
                </c:pt>
                <c:pt idx="11418">
                  <c:v>2.254</c:v>
                </c:pt>
                <c:pt idx="11419">
                  <c:v>2.23</c:v>
                </c:pt>
                <c:pt idx="11420">
                  <c:v>2.2789999999999999</c:v>
                </c:pt>
                <c:pt idx="11421">
                  <c:v>2.387</c:v>
                </c:pt>
                <c:pt idx="11422">
                  <c:v>2.5289999999999999</c:v>
                </c:pt>
                <c:pt idx="11423">
                  <c:v>2.5390000000000001</c:v>
                </c:pt>
                <c:pt idx="11424">
                  <c:v>2.5489999999999999</c:v>
                </c:pt>
                <c:pt idx="11425">
                  <c:v>2.605</c:v>
                </c:pt>
                <c:pt idx="11426">
                  <c:v>2.5710000000000002</c:v>
                </c:pt>
                <c:pt idx="11427">
                  <c:v>2.5569999999999999</c:v>
                </c:pt>
                <c:pt idx="11428">
                  <c:v>2.5489999999999999</c:v>
                </c:pt>
                <c:pt idx="11429">
                  <c:v>2.5499999999999998</c:v>
                </c:pt>
                <c:pt idx="11430">
                  <c:v>2.5299999999999998</c:v>
                </c:pt>
                <c:pt idx="11431">
                  <c:v>2.5419999999999998</c:v>
                </c:pt>
                <c:pt idx="11432">
                  <c:v>2.5230000000000001</c:v>
                </c:pt>
                <c:pt idx="11433">
                  <c:v>2.5329999999999999</c:v>
                </c:pt>
                <c:pt idx="11434">
                  <c:v>2.5369999999999999</c:v>
                </c:pt>
                <c:pt idx="11435">
                  <c:v>2.5099999999999998</c:v>
                </c:pt>
                <c:pt idx="11436">
                  <c:v>2.5529999999999999</c:v>
                </c:pt>
                <c:pt idx="11437">
                  <c:v>2.516</c:v>
                </c:pt>
                <c:pt idx="11438">
                  <c:v>2.597</c:v>
                </c:pt>
                <c:pt idx="11439">
                  <c:v>2.5499999999999998</c:v>
                </c:pt>
                <c:pt idx="11440">
                  <c:v>2.5209999999999999</c:v>
                </c:pt>
                <c:pt idx="11441">
                  <c:v>2.4940000000000002</c:v>
                </c:pt>
                <c:pt idx="11442">
                  <c:v>2.5499999999999998</c:v>
                </c:pt>
                <c:pt idx="11443">
                  <c:v>2.5070000000000001</c:v>
                </c:pt>
                <c:pt idx="11444">
                  <c:v>2.5190000000000001</c:v>
                </c:pt>
                <c:pt idx="11445">
                  <c:v>2.4710000000000001</c:v>
                </c:pt>
                <c:pt idx="11446">
                  <c:v>2.4820000000000002</c:v>
                </c:pt>
                <c:pt idx="11447">
                  <c:v>2.492</c:v>
                </c:pt>
                <c:pt idx="11448">
                  <c:v>2.468</c:v>
                </c:pt>
                <c:pt idx="11449">
                  <c:v>2.4300000000000002</c:v>
                </c:pt>
                <c:pt idx="11450">
                  <c:v>2.419</c:v>
                </c:pt>
                <c:pt idx="11451">
                  <c:v>2.387</c:v>
                </c:pt>
                <c:pt idx="11452">
                  <c:v>2.3849999999999998</c:v>
                </c:pt>
                <c:pt idx="11453">
                  <c:v>2.2989999999999999</c:v>
                </c:pt>
                <c:pt idx="11454">
                  <c:v>2.2719999999999998</c:v>
                </c:pt>
                <c:pt idx="11455">
                  <c:v>2.2480000000000002</c:v>
                </c:pt>
                <c:pt idx="11456">
                  <c:v>2.1349999999999998</c:v>
                </c:pt>
                <c:pt idx="11457">
                  <c:v>1.998</c:v>
                </c:pt>
                <c:pt idx="11458">
                  <c:v>1.899</c:v>
                </c:pt>
                <c:pt idx="11459">
                  <c:v>1.8540000000000001</c:v>
                </c:pt>
                <c:pt idx="11460">
                  <c:v>1.837</c:v>
                </c:pt>
                <c:pt idx="11461">
                  <c:v>1.8879999999999999</c:v>
                </c:pt>
                <c:pt idx="11462">
                  <c:v>1.962</c:v>
                </c:pt>
                <c:pt idx="11463">
                  <c:v>2.02</c:v>
                </c:pt>
                <c:pt idx="11464">
                  <c:v>2.117</c:v>
                </c:pt>
                <c:pt idx="11465">
                  <c:v>2.19</c:v>
                </c:pt>
                <c:pt idx="11466">
                  <c:v>2.2109999999999999</c:v>
                </c:pt>
                <c:pt idx="11467">
                  <c:v>2.2490000000000001</c:v>
                </c:pt>
                <c:pt idx="11468">
                  <c:v>2.2719999999999998</c:v>
                </c:pt>
                <c:pt idx="11469">
                  <c:v>2.3180000000000001</c:v>
                </c:pt>
                <c:pt idx="11470">
                  <c:v>2.355</c:v>
                </c:pt>
                <c:pt idx="11471">
                  <c:v>2.419</c:v>
                </c:pt>
                <c:pt idx="11472">
                  <c:v>2.419</c:v>
                </c:pt>
                <c:pt idx="11473">
                  <c:v>2.3940000000000001</c:v>
                </c:pt>
                <c:pt idx="11474">
                  <c:v>2.3719999999999999</c:v>
                </c:pt>
                <c:pt idx="11475">
                  <c:v>2.3639999999999999</c:v>
                </c:pt>
                <c:pt idx="11476">
                  <c:v>2.355</c:v>
                </c:pt>
                <c:pt idx="11477">
                  <c:v>2.319</c:v>
                </c:pt>
                <c:pt idx="11478">
                  <c:v>2.2839999999999998</c:v>
                </c:pt>
                <c:pt idx="11479">
                  <c:v>2.266</c:v>
                </c:pt>
                <c:pt idx="11480">
                  <c:v>2.23</c:v>
                </c:pt>
                <c:pt idx="11481">
                  <c:v>2.2200000000000002</c:v>
                </c:pt>
                <c:pt idx="11482">
                  <c:v>2.2509999999999999</c:v>
                </c:pt>
                <c:pt idx="11483">
                  <c:v>2.2429999999999999</c:v>
                </c:pt>
                <c:pt idx="11484">
                  <c:v>2.2650000000000001</c:v>
                </c:pt>
                <c:pt idx="11485">
                  <c:v>2.2469999999999999</c:v>
                </c:pt>
                <c:pt idx="11486">
                  <c:v>2.2599999999999998</c:v>
                </c:pt>
                <c:pt idx="11487">
                  <c:v>2.238</c:v>
                </c:pt>
                <c:pt idx="11488">
                  <c:v>2.2389999999999999</c:v>
                </c:pt>
                <c:pt idx="11489">
                  <c:v>2.2690000000000001</c:v>
                </c:pt>
                <c:pt idx="11490">
                  <c:v>2.3069999999999999</c:v>
                </c:pt>
                <c:pt idx="11491">
                  <c:v>2.2669999999999999</c:v>
                </c:pt>
                <c:pt idx="11492">
                  <c:v>2.27</c:v>
                </c:pt>
                <c:pt idx="11493">
                  <c:v>2.3090000000000002</c:v>
                </c:pt>
                <c:pt idx="11494">
                  <c:v>2.3490000000000002</c:v>
                </c:pt>
                <c:pt idx="11495">
                  <c:v>2.3740000000000001</c:v>
                </c:pt>
                <c:pt idx="11496">
                  <c:v>2.403</c:v>
                </c:pt>
                <c:pt idx="11497">
                  <c:v>2.4220000000000002</c:v>
                </c:pt>
                <c:pt idx="11498">
                  <c:v>2.4300000000000002</c:v>
                </c:pt>
                <c:pt idx="11499">
                  <c:v>2.48</c:v>
                </c:pt>
                <c:pt idx="11500">
                  <c:v>2.4980000000000002</c:v>
                </c:pt>
                <c:pt idx="11501">
                  <c:v>2.5179999999999998</c:v>
                </c:pt>
                <c:pt idx="11502">
                  <c:v>2.548</c:v>
                </c:pt>
                <c:pt idx="11503">
                  <c:v>2.5739999999999998</c:v>
                </c:pt>
                <c:pt idx="11504">
                  <c:v>2.5529999999999999</c:v>
                </c:pt>
                <c:pt idx="11505">
                  <c:v>2.62</c:v>
                </c:pt>
                <c:pt idx="11506">
                  <c:v>2.6459999999999999</c:v>
                </c:pt>
                <c:pt idx="11507">
                  <c:v>2.5840000000000001</c:v>
                </c:pt>
                <c:pt idx="11508">
                  <c:v>2.548</c:v>
                </c:pt>
                <c:pt idx="11509">
                  <c:v>2.5529999999999999</c:v>
                </c:pt>
                <c:pt idx="11510">
                  <c:v>2.5190000000000001</c:v>
                </c:pt>
                <c:pt idx="11511">
                  <c:v>2.4670000000000001</c:v>
                </c:pt>
                <c:pt idx="11512">
                  <c:v>2.3759999999999999</c:v>
                </c:pt>
                <c:pt idx="11513">
                  <c:v>2.4329999999999998</c:v>
                </c:pt>
                <c:pt idx="11514">
                  <c:v>2.427</c:v>
                </c:pt>
                <c:pt idx="11515">
                  <c:v>2.4</c:v>
                </c:pt>
                <c:pt idx="11516">
                  <c:v>2.3940000000000001</c:v>
                </c:pt>
                <c:pt idx="11517">
                  <c:v>2.3730000000000002</c:v>
                </c:pt>
                <c:pt idx="11518">
                  <c:v>2.347</c:v>
                </c:pt>
                <c:pt idx="11519">
                  <c:v>2.2749999999999999</c:v>
                </c:pt>
                <c:pt idx="11520">
                  <c:v>2.2000000000000002</c:v>
                </c:pt>
                <c:pt idx="11521">
                  <c:v>2.089</c:v>
                </c:pt>
                <c:pt idx="11522">
                  <c:v>1.9930000000000001</c:v>
                </c:pt>
                <c:pt idx="11523">
                  <c:v>1.954</c:v>
                </c:pt>
                <c:pt idx="11524">
                  <c:v>2.081</c:v>
                </c:pt>
                <c:pt idx="11525">
                  <c:v>2.2599999999999998</c:v>
                </c:pt>
                <c:pt idx="11526">
                  <c:v>2.391</c:v>
                </c:pt>
                <c:pt idx="11527">
                  <c:v>2.4180000000000001</c:v>
                </c:pt>
                <c:pt idx="11528">
                  <c:v>2.4289999999999998</c:v>
                </c:pt>
                <c:pt idx="11529">
                  <c:v>2.4780000000000002</c:v>
                </c:pt>
                <c:pt idx="11530">
                  <c:v>2.5049999999999999</c:v>
                </c:pt>
                <c:pt idx="11531">
                  <c:v>2.5449999999999999</c:v>
                </c:pt>
                <c:pt idx="11532">
                  <c:v>2.5779999999999998</c:v>
                </c:pt>
                <c:pt idx="11533">
                  <c:v>2.5779999999999998</c:v>
                </c:pt>
                <c:pt idx="11534">
                  <c:v>2.5750000000000002</c:v>
                </c:pt>
                <c:pt idx="11535">
                  <c:v>2.621</c:v>
                </c:pt>
                <c:pt idx="11536">
                  <c:v>2.629</c:v>
                </c:pt>
                <c:pt idx="11537">
                  <c:v>2.601</c:v>
                </c:pt>
                <c:pt idx="11538">
                  <c:v>2.6539999999999999</c:v>
                </c:pt>
                <c:pt idx="11539">
                  <c:v>2.7120000000000002</c:v>
                </c:pt>
                <c:pt idx="11540">
                  <c:v>2.6709999999999998</c:v>
                </c:pt>
                <c:pt idx="11541">
                  <c:v>2.6110000000000002</c:v>
                </c:pt>
                <c:pt idx="11542">
                  <c:v>2.5859999999999999</c:v>
                </c:pt>
                <c:pt idx="11543">
                  <c:v>2.5910000000000002</c:v>
                </c:pt>
                <c:pt idx="11544">
                  <c:v>2.63</c:v>
                </c:pt>
                <c:pt idx="11545">
                  <c:v>2.64</c:v>
                </c:pt>
                <c:pt idx="11546">
                  <c:v>2.6150000000000002</c:v>
                </c:pt>
                <c:pt idx="11547">
                  <c:v>2.63</c:v>
                </c:pt>
                <c:pt idx="11548">
                  <c:v>2.62</c:v>
                </c:pt>
                <c:pt idx="11549">
                  <c:v>2.6070000000000002</c:v>
                </c:pt>
                <c:pt idx="11550">
                  <c:v>2.6080000000000001</c:v>
                </c:pt>
                <c:pt idx="11551">
                  <c:v>2.5289999999999999</c:v>
                </c:pt>
                <c:pt idx="11552">
                  <c:v>2.4820000000000002</c:v>
                </c:pt>
                <c:pt idx="11553">
                  <c:v>2.5019999999999998</c:v>
                </c:pt>
                <c:pt idx="11554">
                  <c:v>2.5339999999999998</c:v>
                </c:pt>
                <c:pt idx="11555">
                  <c:v>2.6219999999999999</c:v>
                </c:pt>
                <c:pt idx="11556">
                  <c:v>2.6360000000000001</c:v>
                </c:pt>
                <c:pt idx="11557">
                  <c:v>2.5910000000000002</c:v>
                </c:pt>
                <c:pt idx="11558">
                  <c:v>2.5960000000000001</c:v>
                </c:pt>
                <c:pt idx="11559">
                  <c:v>2.3340000000000001</c:v>
                </c:pt>
                <c:pt idx="11560">
                  <c:v>2.371</c:v>
                </c:pt>
                <c:pt idx="11561">
                  <c:v>2.359</c:v>
                </c:pt>
                <c:pt idx="11562">
                  <c:v>2.3530000000000002</c:v>
                </c:pt>
                <c:pt idx="11563">
                  <c:v>2.3380000000000001</c:v>
                </c:pt>
                <c:pt idx="11564">
                  <c:v>2.343</c:v>
                </c:pt>
                <c:pt idx="11565">
                  <c:v>2.3820000000000001</c:v>
                </c:pt>
                <c:pt idx="11566">
                  <c:v>2.3490000000000002</c:v>
                </c:pt>
                <c:pt idx="11567">
                  <c:v>2.355</c:v>
                </c:pt>
                <c:pt idx="11568">
                  <c:v>2.371</c:v>
                </c:pt>
                <c:pt idx="11569">
                  <c:v>2.351</c:v>
                </c:pt>
                <c:pt idx="11570">
                  <c:v>2.3839999999999999</c:v>
                </c:pt>
                <c:pt idx="11571">
                  <c:v>2.39</c:v>
                </c:pt>
                <c:pt idx="11572">
                  <c:v>2.39</c:v>
                </c:pt>
                <c:pt idx="11573">
                  <c:v>2.4020000000000001</c:v>
                </c:pt>
                <c:pt idx="11574">
                  <c:v>2.3879999999999999</c:v>
                </c:pt>
                <c:pt idx="11575">
                  <c:v>2.347</c:v>
                </c:pt>
                <c:pt idx="11576">
                  <c:v>2.3069999999999999</c:v>
                </c:pt>
                <c:pt idx="11577">
                  <c:v>2.266</c:v>
                </c:pt>
                <c:pt idx="11578">
                  <c:v>2.2850000000000001</c:v>
                </c:pt>
                <c:pt idx="11579">
                  <c:v>2.2989999999999999</c:v>
                </c:pt>
                <c:pt idx="11580">
                  <c:v>2.3340000000000001</c:v>
                </c:pt>
                <c:pt idx="11581">
                  <c:v>2.4020000000000001</c:v>
                </c:pt>
                <c:pt idx="11582">
                  <c:v>2.4430000000000001</c:v>
                </c:pt>
                <c:pt idx="11583">
                  <c:v>2.4929999999999999</c:v>
                </c:pt>
                <c:pt idx="11584">
                  <c:v>2.544</c:v>
                </c:pt>
                <c:pt idx="11585">
                  <c:v>2.5579999999999998</c:v>
                </c:pt>
                <c:pt idx="11586">
                  <c:v>2.56</c:v>
                </c:pt>
                <c:pt idx="11587">
                  <c:v>2.5569999999999999</c:v>
                </c:pt>
                <c:pt idx="11588">
                  <c:v>2.5880000000000001</c:v>
                </c:pt>
                <c:pt idx="11589">
                  <c:v>2.5840000000000001</c:v>
                </c:pt>
                <c:pt idx="11590">
                  <c:v>2.5459999999999998</c:v>
                </c:pt>
                <c:pt idx="11591">
                  <c:v>2.5750000000000002</c:v>
                </c:pt>
                <c:pt idx="11592">
                  <c:v>2.5369999999999999</c:v>
                </c:pt>
                <c:pt idx="11593">
                  <c:v>2.5310000000000001</c:v>
                </c:pt>
                <c:pt idx="11594">
                  <c:v>2.5299999999999998</c:v>
                </c:pt>
                <c:pt idx="11595">
                  <c:v>2.5209999999999999</c:v>
                </c:pt>
                <c:pt idx="11596">
                  <c:v>2.5499999999999998</c:v>
                </c:pt>
                <c:pt idx="11597">
                  <c:v>2.504</c:v>
                </c:pt>
                <c:pt idx="11598">
                  <c:v>2.5369999999999999</c:v>
                </c:pt>
                <c:pt idx="11599">
                  <c:v>2.5529999999999999</c:v>
                </c:pt>
                <c:pt idx="11600">
                  <c:v>2.5569999999999999</c:v>
                </c:pt>
                <c:pt idx="11601">
                  <c:v>2.5990000000000002</c:v>
                </c:pt>
                <c:pt idx="11602">
                  <c:v>2.605</c:v>
                </c:pt>
                <c:pt idx="11603">
                  <c:v>2.6080000000000001</c:v>
                </c:pt>
                <c:pt idx="11604">
                  <c:v>2.5379999999999998</c:v>
                </c:pt>
                <c:pt idx="11605">
                  <c:v>2.5680000000000001</c:v>
                </c:pt>
                <c:pt idx="11606">
                  <c:v>2.5790000000000002</c:v>
                </c:pt>
                <c:pt idx="11607">
                  <c:v>2.5150000000000001</c:v>
                </c:pt>
                <c:pt idx="11608">
                  <c:v>2.4870000000000001</c:v>
                </c:pt>
                <c:pt idx="11609">
                  <c:v>2.4620000000000002</c:v>
                </c:pt>
                <c:pt idx="11610">
                  <c:v>2.4020000000000001</c:v>
                </c:pt>
                <c:pt idx="11611">
                  <c:v>2.3849999999999998</c:v>
                </c:pt>
                <c:pt idx="11612">
                  <c:v>2.331</c:v>
                </c:pt>
                <c:pt idx="11613">
                  <c:v>2.339</c:v>
                </c:pt>
                <c:pt idx="11614">
                  <c:v>2.3650000000000002</c:v>
                </c:pt>
                <c:pt idx="11615">
                  <c:v>2.3540000000000001</c:v>
                </c:pt>
                <c:pt idx="11616">
                  <c:v>2.3439999999999999</c:v>
                </c:pt>
                <c:pt idx="11617">
                  <c:v>2.36</c:v>
                </c:pt>
                <c:pt idx="11618">
                  <c:v>2.3370000000000002</c:v>
                </c:pt>
                <c:pt idx="11619">
                  <c:v>2.2719999999999998</c:v>
                </c:pt>
                <c:pt idx="11620">
                  <c:v>2.206</c:v>
                </c:pt>
                <c:pt idx="11621">
                  <c:v>2.1269999999999998</c:v>
                </c:pt>
                <c:pt idx="11622">
                  <c:v>2.1259999999999999</c:v>
                </c:pt>
                <c:pt idx="11623">
                  <c:v>2.1459999999999999</c:v>
                </c:pt>
                <c:pt idx="11624">
                  <c:v>2.1760000000000002</c:v>
                </c:pt>
                <c:pt idx="11625">
                  <c:v>2.1960000000000002</c:v>
                </c:pt>
                <c:pt idx="11626">
                  <c:v>2.242</c:v>
                </c:pt>
                <c:pt idx="11627">
                  <c:v>2.2389999999999999</c:v>
                </c:pt>
                <c:pt idx="11628">
                  <c:v>2.2629999999999999</c:v>
                </c:pt>
                <c:pt idx="11629">
                  <c:v>2.238</c:v>
                </c:pt>
                <c:pt idx="11630">
                  <c:v>2.2730000000000001</c:v>
                </c:pt>
                <c:pt idx="11631">
                  <c:v>2.258</c:v>
                </c:pt>
                <c:pt idx="11632">
                  <c:v>2.2440000000000002</c:v>
                </c:pt>
                <c:pt idx="11633">
                  <c:v>2.2290000000000001</c:v>
                </c:pt>
                <c:pt idx="11634">
                  <c:v>2.2269999999999999</c:v>
                </c:pt>
                <c:pt idx="11635">
                  <c:v>2.2290000000000001</c:v>
                </c:pt>
                <c:pt idx="11636">
                  <c:v>2.2149999999999999</c:v>
                </c:pt>
                <c:pt idx="11637">
                  <c:v>2.282</c:v>
                </c:pt>
                <c:pt idx="11638">
                  <c:v>2.2490000000000001</c:v>
                </c:pt>
                <c:pt idx="11639">
                  <c:v>2.2509999999999999</c:v>
                </c:pt>
                <c:pt idx="11640">
                  <c:v>2.2200000000000002</c:v>
                </c:pt>
                <c:pt idx="11641">
                  <c:v>2.149</c:v>
                </c:pt>
                <c:pt idx="11642">
                  <c:v>2.1</c:v>
                </c:pt>
                <c:pt idx="11643">
                  <c:v>2.036</c:v>
                </c:pt>
                <c:pt idx="11644">
                  <c:v>1.948</c:v>
                </c:pt>
                <c:pt idx="11645">
                  <c:v>1.899</c:v>
                </c:pt>
                <c:pt idx="11646">
                  <c:v>1.8979999999999999</c:v>
                </c:pt>
                <c:pt idx="11647">
                  <c:v>1.9330000000000001</c:v>
                </c:pt>
                <c:pt idx="11648">
                  <c:v>1.9450000000000001</c:v>
                </c:pt>
                <c:pt idx="11649">
                  <c:v>1.9930000000000001</c:v>
                </c:pt>
                <c:pt idx="11650">
                  <c:v>1.998</c:v>
                </c:pt>
                <c:pt idx="11651">
                  <c:v>2.0470000000000002</c:v>
                </c:pt>
                <c:pt idx="11652">
                  <c:v>2.0840000000000001</c:v>
                </c:pt>
                <c:pt idx="11653">
                  <c:v>2.1549999999999998</c:v>
                </c:pt>
                <c:pt idx="11654">
                  <c:v>2.1949999999999998</c:v>
                </c:pt>
                <c:pt idx="11655">
                  <c:v>2.2730000000000001</c:v>
                </c:pt>
                <c:pt idx="11656">
                  <c:v>2.3570000000000002</c:v>
                </c:pt>
                <c:pt idx="11657">
                  <c:v>2.5179999999999998</c:v>
                </c:pt>
                <c:pt idx="11658">
                  <c:v>2.7229999999999999</c:v>
                </c:pt>
                <c:pt idx="11659">
                  <c:v>2.9660000000000002</c:v>
                </c:pt>
                <c:pt idx="11660">
                  <c:v>3.0169999999999999</c:v>
                </c:pt>
                <c:pt idx="11661">
                  <c:v>3.0979999999999999</c:v>
                </c:pt>
                <c:pt idx="11662">
                  <c:v>3.08</c:v>
                </c:pt>
                <c:pt idx="11663">
                  <c:v>3.1240000000000001</c:v>
                </c:pt>
                <c:pt idx="11664">
                  <c:v>3.1880000000000002</c:v>
                </c:pt>
                <c:pt idx="11665">
                  <c:v>3.161</c:v>
                </c:pt>
                <c:pt idx="11666">
                  <c:v>3.1509999999999998</c:v>
                </c:pt>
                <c:pt idx="11667">
                  <c:v>3.097</c:v>
                </c:pt>
                <c:pt idx="11668">
                  <c:v>3.012</c:v>
                </c:pt>
                <c:pt idx="11669">
                  <c:v>2.8959999999999999</c:v>
                </c:pt>
                <c:pt idx="11670">
                  <c:v>2.8370000000000002</c:v>
                </c:pt>
                <c:pt idx="11671">
                  <c:v>2.77</c:v>
                </c:pt>
                <c:pt idx="11672">
                  <c:v>2.718</c:v>
                </c:pt>
                <c:pt idx="11673">
                  <c:v>2.6280000000000001</c:v>
                </c:pt>
                <c:pt idx="11674">
                  <c:v>2.5750000000000002</c:v>
                </c:pt>
                <c:pt idx="11675">
                  <c:v>2.5379999999999998</c:v>
                </c:pt>
                <c:pt idx="11676">
                  <c:v>2.44</c:v>
                </c:pt>
                <c:pt idx="11677">
                  <c:v>2.3929999999999998</c:v>
                </c:pt>
                <c:pt idx="11678">
                  <c:v>2.3029999999999999</c:v>
                </c:pt>
                <c:pt idx="11679">
                  <c:v>2.1880000000000002</c:v>
                </c:pt>
                <c:pt idx="11680">
                  <c:v>2.141</c:v>
                </c:pt>
                <c:pt idx="11681">
                  <c:v>2.149</c:v>
                </c:pt>
                <c:pt idx="11682">
                  <c:v>2.2000000000000002</c:v>
                </c:pt>
                <c:pt idx="11683">
                  <c:v>2.1930000000000001</c:v>
                </c:pt>
                <c:pt idx="11684">
                  <c:v>2.2160000000000002</c:v>
                </c:pt>
                <c:pt idx="11685">
                  <c:v>2.1800000000000002</c:v>
                </c:pt>
                <c:pt idx="11686">
                  <c:v>2.133</c:v>
                </c:pt>
                <c:pt idx="11687">
                  <c:v>2.1160000000000001</c:v>
                </c:pt>
                <c:pt idx="11688">
                  <c:v>2.1030000000000002</c:v>
                </c:pt>
                <c:pt idx="11689">
                  <c:v>2.0529999999999999</c:v>
                </c:pt>
                <c:pt idx="11690">
                  <c:v>2.0510000000000002</c:v>
                </c:pt>
                <c:pt idx="11691">
                  <c:v>2.0139999999999998</c:v>
                </c:pt>
                <c:pt idx="11692">
                  <c:v>1.9730000000000001</c:v>
                </c:pt>
                <c:pt idx="11693">
                  <c:v>1.9530000000000001</c:v>
                </c:pt>
                <c:pt idx="11694">
                  <c:v>1.972</c:v>
                </c:pt>
                <c:pt idx="11695">
                  <c:v>2.0169999999999999</c:v>
                </c:pt>
                <c:pt idx="11696">
                  <c:v>2.0510000000000002</c:v>
                </c:pt>
                <c:pt idx="11697">
                  <c:v>2.1040000000000001</c:v>
                </c:pt>
                <c:pt idx="11698">
                  <c:v>2.1520000000000001</c:v>
                </c:pt>
                <c:pt idx="11699">
                  <c:v>2.2309999999999999</c:v>
                </c:pt>
                <c:pt idx="11700">
                  <c:v>2.2959999999999998</c:v>
                </c:pt>
                <c:pt idx="11701">
                  <c:v>2.371</c:v>
                </c:pt>
                <c:pt idx="11702">
                  <c:v>2.431</c:v>
                </c:pt>
                <c:pt idx="11703">
                  <c:v>2.4630000000000001</c:v>
                </c:pt>
                <c:pt idx="11704">
                  <c:v>2.5259999999999998</c:v>
                </c:pt>
                <c:pt idx="11705">
                  <c:v>2.548</c:v>
                </c:pt>
                <c:pt idx="11706">
                  <c:v>2.5569999999999999</c:v>
                </c:pt>
                <c:pt idx="11707">
                  <c:v>2.56</c:v>
                </c:pt>
                <c:pt idx="11708">
                  <c:v>2.6110000000000002</c:v>
                </c:pt>
                <c:pt idx="11709">
                  <c:v>2.5779999999999998</c:v>
                </c:pt>
                <c:pt idx="11710">
                  <c:v>2.597</c:v>
                </c:pt>
                <c:pt idx="11711">
                  <c:v>2.6560000000000001</c:v>
                </c:pt>
                <c:pt idx="11712">
                  <c:v>2.645</c:v>
                </c:pt>
                <c:pt idx="11713">
                  <c:v>2.645</c:v>
                </c:pt>
                <c:pt idx="11714">
                  <c:v>2.63</c:v>
                </c:pt>
                <c:pt idx="11715">
                  <c:v>2.665</c:v>
                </c:pt>
                <c:pt idx="11716">
                  <c:v>2.6379999999999999</c:v>
                </c:pt>
                <c:pt idx="11717">
                  <c:v>2.544</c:v>
                </c:pt>
                <c:pt idx="11718">
                  <c:v>2.5310000000000001</c:v>
                </c:pt>
                <c:pt idx="11719">
                  <c:v>2.5009999999999999</c:v>
                </c:pt>
                <c:pt idx="11720">
                  <c:v>2.4620000000000002</c:v>
                </c:pt>
                <c:pt idx="11721">
                  <c:v>2.4670000000000001</c:v>
                </c:pt>
                <c:pt idx="11722">
                  <c:v>2.4460000000000002</c:v>
                </c:pt>
                <c:pt idx="11723">
                  <c:v>2.4279999999999999</c:v>
                </c:pt>
                <c:pt idx="11724">
                  <c:v>2.444</c:v>
                </c:pt>
                <c:pt idx="11725">
                  <c:v>2.48</c:v>
                </c:pt>
                <c:pt idx="11726">
                  <c:v>2.4220000000000002</c:v>
                </c:pt>
                <c:pt idx="11727">
                  <c:v>2.4239999999999999</c:v>
                </c:pt>
                <c:pt idx="11728">
                  <c:v>2.4169999999999998</c:v>
                </c:pt>
                <c:pt idx="11729">
                  <c:v>2.4049999999999998</c:v>
                </c:pt>
                <c:pt idx="11730">
                  <c:v>2.444</c:v>
                </c:pt>
                <c:pt idx="11731">
                  <c:v>2.4209999999999998</c:v>
                </c:pt>
                <c:pt idx="11732">
                  <c:v>2.3540000000000001</c:v>
                </c:pt>
                <c:pt idx="11733">
                  <c:v>2.3889999999999998</c:v>
                </c:pt>
                <c:pt idx="11734">
                  <c:v>2.367</c:v>
                </c:pt>
                <c:pt idx="11735">
                  <c:v>2.3940000000000001</c:v>
                </c:pt>
                <c:pt idx="11736">
                  <c:v>2.3639999999999999</c:v>
                </c:pt>
                <c:pt idx="11737">
                  <c:v>2.347</c:v>
                </c:pt>
                <c:pt idx="11738">
                  <c:v>2.4340000000000002</c:v>
                </c:pt>
                <c:pt idx="11739">
                  <c:v>2.4390000000000001</c:v>
                </c:pt>
                <c:pt idx="11740">
                  <c:v>2.4700000000000002</c:v>
                </c:pt>
                <c:pt idx="11741">
                  <c:v>2.5190000000000001</c:v>
                </c:pt>
                <c:pt idx="11742">
                  <c:v>2.403</c:v>
                </c:pt>
                <c:pt idx="11743">
                  <c:v>2.4049999999999998</c:v>
                </c:pt>
                <c:pt idx="11744">
                  <c:v>2.4319999999999999</c:v>
                </c:pt>
                <c:pt idx="11745">
                  <c:v>2.4159999999999999</c:v>
                </c:pt>
                <c:pt idx="11746">
                  <c:v>2.4049999999999998</c:v>
                </c:pt>
                <c:pt idx="11747">
                  <c:v>2.4620000000000002</c:v>
                </c:pt>
                <c:pt idx="11748">
                  <c:v>2.399</c:v>
                </c:pt>
                <c:pt idx="11749">
                  <c:v>2.3679999999999999</c:v>
                </c:pt>
                <c:pt idx="11750">
                  <c:v>2.33</c:v>
                </c:pt>
                <c:pt idx="11751">
                  <c:v>2.2890000000000001</c:v>
                </c:pt>
                <c:pt idx="11752">
                  <c:v>2.2879999999999998</c:v>
                </c:pt>
                <c:pt idx="11753">
                  <c:v>2.2930000000000001</c:v>
                </c:pt>
                <c:pt idx="11754">
                  <c:v>2.278</c:v>
                </c:pt>
                <c:pt idx="11755">
                  <c:v>2.3290000000000002</c:v>
                </c:pt>
                <c:pt idx="11756">
                  <c:v>2.31</c:v>
                </c:pt>
                <c:pt idx="11757">
                  <c:v>2.2639999999999998</c:v>
                </c:pt>
                <c:pt idx="11758">
                  <c:v>2.2519999999999998</c:v>
                </c:pt>
                <c:pt idx="11759">
                  <c:v>2.2410000000000001</c:v>
                </c:pt>
                <c:pt idx="11760">
                  <c:v>2.2349999999999999</c:v>
                </c:pt>
                <c:pt idx="11761">
                  <c:v>2.2080000000000002</c:v>
                </c:pt>
                <c:pt idx="11762">
                  <c:v>2.214</c:v>
                </c:pt>
                <c:pt idx="11763">
                  <c:v>2.27</c:v>
                </c:pt>
                <c:pt idx="11764">
                  <c:v>2.242</c:v>
                </c:pt>
                <c:pt idx="11765">
                  <c:v>2.222</c:v>
                </c:pt>
                <c:pt idx="11766">
                  <c:v>2.2269999999999999</c:v>
                </c:pt>
                <c:pt idx="11767">
                  <c:v>2.242</c:v>
                </c:pt>
                <c:pt idx="11768">
                  <c:v>2.246</c:v>
                </c:pt>
                <c:pt idx="11769">
                  <c:v>2.2389999999999999</c:v>
                </c:pt>
                <c:pt idx="11770">
                  <c:v>2.2770000000000001</c:v>
                </c:pt>
                <c:pt idx="11771">
                  <c:v>2.274</c:v>
                </c:pt>
                <c:pt idx="11772">
                  <c:v>2.2959999999999998</c:v>
                </c:pt>
                <c:pt idx="11773">
                  <c:v>2.33</c:v>
                </c:pt>
                <c:pt idx="11774">
                  <c:v>2.347</c:v>
                </c:pt>
                <c:pt idx="11775">
                  <c:v>2.399</c:v>
                </c:pt>
                <c:pt idx="11776">
                  <c:v>2.3740000000000001</c:v>
                </c:pt>
                <c:pt idx="11777">
                  <c:v>2.3439999999999999</c:v>
                </c:pt>
                <c:pt idx="11778">
                  <c:v>2.399</c:v>
                </c:pt>
                <c:pt idx="11779">
                  <c:v>2.3740000000000001</c:v>
                </c:pt>
                <c:pt idx="11780">
                  <c:v>2.415</c:v>
                </c:pt>
                <c:pt idx="11781">
                  <c:v>2.4390000000000001</c:v>
                </c:pt>
                <c:pt idx="11782">
                  <c:v>2.4470000000000001</c:v>
                </c:pt>
                <c:pt idx="11783">
                  <c:v>2.4239999999999999</c:v>
                </c:pt>
                <c:pt idx="11784">
                  <c:v>2.407</c:v>
                </c:pt>
                <c:pt idx="11785">
                  <c:v>2.4009999999999998</c:v>
                </c:pt>
                <c:pt idx="11786">
                  <c:v>2.3839999999999999</c:v>
                </c:pt>
                <c:pt idx="11787">
                  <c:v>2.403</c:v>
                </c:pt>
                <c:pt idx="11788">
                  <c:v>2.3820000000000001</c:v>
                </c:pt>
                <c:pt idx="11789">
                  <c:v>2.379</c:v>
                </c:pt>
                <c:pt idx="11790">
                  <c:v>2.403</c:v>
                </c:pt>
                <c:pt idx="11791">
                  <c:v>2.4609999999999999</c:v>
                </c:pt>
                <c:pt idx="11792">
                  <c:v>2.4510000000000001</c:v>
                </c:pt>
                <c:pt idx="11793">
                  <c:v>2.4710000000000001</c:v>
                </c:pt>
                <c:pt idx="11794">
                  <c:v>2.4359999999999999</c:v>
                </c:pt>
                <c:pt idx="11795">
                  <c:v>2.452</c:v>
                </c:pt>
                <c:pt idx="11796">
                  <c:v>2.4689999999999999</c:v>
                </c:pt>
                <c:pt idx="11797">
                  <c:v>2.4470000000000001</c:v>
                </c:pt>
                <c:pt idx="11798">
                  <c:v>2.4319999999999999</c:v>
                </c:pt>
                <c:pt idx="11799">
                  <c:v>2.4220000000000002</c:v>
                </c:pt>
                <c:pt idx="11800">
                  <c:v>2.4900000000000002</c:v>
                </c:pt>
                <c:pt idx="11801">
                  <c:v>2.5009999999999999</c:v>
                </c:pt>
                <c:pt idx="11802">
                  <c:v>2.4990000000000001</c:v>
                </c:pt>
                <c:pt idx="11803">
                  <c:v>2.5369999999999999</c:v>
                </c:pt>
                <c:pt idx="11804">
                  <c:v>2.5070000000000001</c:v>
                </c:pt>
                <c:pt idx="11805">
                  <c:v>2.548</c:v>
                </c:pt>
                <c:pt idx="11806">
                  <c:v>2.137</c:v>
                </c:pt>
                <c:pt idx="11807">
                  <c:v>2.113</c:v>
                </c:pt>
                <c:pt idx="11808">
                  <c:v>2.08</c:v>
                </c:pt>
                <c:pt idx="11809">
                  <c:v>2.1150000000000002</c:v>
                </c:pt>
                <c:pt idx="11810">
                  <c:v>2.1219999999999999</c:v>
                </c:pt>
                <c:pt idx="11811">
                  <c:v>2.109</c:v>
                </c:pt>
                <c:pt idx="11812">
                  <c:v>2.1539999999999999</c:v>
                </c:pt>
                <c:pt idx="11813">
                  <c:v>2.09</c:v>
                </c:pt>
                <c:pt idx="11814">
                  <c:v>2.0779999999999998</c:v>
                </c:pt>
                <c:pt idx="11815">
                  <c:v>2.0720000000000001</c:v>
                </c:pt>
                <c:pt idx="11816">
                  <c:v>2.09</c:v>
                </c:pt>
                <c:pt idx="11817">
                  <c:v>2.0840000000000001</c:v>
                </c:pt>
                <c:pt idx="11818">
                  <c:v>2.1150000000000002</c:v>
                </c:pt>
                <c:pt idx="11819">
                  <c:v>2.1560000000000001</c:v>
                </c:pt>
                <c:pt idx="11820">
                  <c:v>2.2109999999999999</c:v>
                </c:pt>
                <c:pt idx="11821">
                  <c:v>2.2069999999999999</c:v>
                </c:pt>
                <c:pt idx="11822">
                  <c:v>2.2770000000000001</c:v>
                </c:pt>
                <c:pt idx="11823">
                  <c:v>2.2759999999999998</c:v>
                </c:pt>
                <c:pt idx="11824">
                  <c:v>2.3370000000000002</c:v>
                </c:pt>
                <c:pt idx="11825">
                  <c:v>2.3340000000000001</c:v>
                </c:pt>
                <c:pt idx="11826">
                  <c:v>2.3540000000000001</c:v>
                </c:pt>
                <c:pt idx="11827">
                  <c:v>2.35</c:v>
                </c:pt>
                <c:pt idx="11828">
                  <c:v>2.36</c:v>
                </c:pt>
                <c:pt idx="11829">
                  <c:v>2.4009999999999998</c:v>
                </c:pt>
                <c:pt idx="11830">
                  <c:v>2.4159999999999999</c:v>
                </c:pt>
                <c:pt idx="11831">
                  <c:v>2.4220000000000002</c:v>
                </c:pt>
                <c:pt idx="11832">
                  <c:v>2.4140000000000001</c:v>
                </c:pt>
                <c:pt idx="11833">
                  <c:v>2.4300000000000002</c:v>
                </c:pt>
                <c:pt idx="11834">
                  <c:v>2.4550000000000001</c:v>
                </c:pt>
                <c:pt idx="11835">
                  <c:v>2.4849999999999999</c:v>
                </c:pt>
                <c:pt idx="11836">
                  <c:v>2.4369999999999998</c:v>
                </c:pt>
                <c:pt idx="11837">
                  <c:v>2.427</c:v>
                </c:pt>
                <c:pt idx="11838">
                  <c:v>2.4580000000000002</c:v>
                </c:pt>
                <c:pt idx="11839">
                  <c:v>2.4780000000000002</c:v>
                </c:pt>
                <c:pt idx="11840">
                  <c:v>2.516</c:v>
                </c:pt>
                <c:pt idx="11841">
                  <c:v>2.5390000000000001</c:v>
                </c:pt>
                <c:pt idx="11842">
                  <c:v>2.56</c:v>
                </c:pt>
                <c:pt idx="11843">
                  <c:v>2.5369999999999999</c:v>
                </c:pt>
                <c:pt idx="11844">
                  <c:v>2.5030000000000001</c:v>
                </c:pt>
                <c:pt idx="11845">
                  <c:v>2.5539999999999998</c:v>
                </c:pt>
                <c:pt idx="11846">
                  <c:v>2.585</c:v>
                </c:pt>
                <c:pt idx="11847">
                  <c:v>2.5529999999999999</c:v>
                </c:pt>
                <c:pt idx="11848">
                  <c:v>2.6480000000000001</c:v>
                </c:pt>
                <c:pt idx="11849">
                  <c:v>2.6339999999999999</c:v>
                </c:pt>
                <c:pt idx="11850">
                  <c:v>2.64</c:v>
                </c:pt>
                <c:pt idx="11851">
                  <c:v>2.6230000000000002</c:v>
                </c:pt>
                <c:pt idx="11852">
                  <c:v>2.617</c:v>
                </c:pt>
                <c:pt idx="11853">
                  <c:v>2.6059999999999999</c:v>
                </c:pt>
                <c:pt idx="11854">
                  <c:v>2.633</c:v>
                </c:pt>
                <c:pt idx="11855">
                  <c:v>2.633</c:v>
                </c:pt>
                <c:pt idx="11856">
                  <c:v>2.6629999999999998</c:v>
                </c:pt>
                <c:pt idx="11857">
                  <c:v>2.6469999999999998</c:v>
                </c:pt>
                <c:pt idx="11858">
                  <c:v>2.6739999999999999</c:v>
                </c:pt>
                <c:pt idx="11859">
                  <c:v>2.6930000000000001</c:v>
                </c:pt>
                <c:pt idx="11860">
                  <c:v>2.6440000000000001</c:v>
                </c:pt>
                <c:pt idx="11861">
                  <c:v>2.6589999999999998</c:v>
                </c:pt>
                <c:pt idx="11862">
                  <c:v>2.6480000000000001</c:v>
                </c:pt>
                <c:pt idx="11863">
                  <c:v>2.6440000000000001</c:v>
                </c:pt>
                <c:pt idx="11864">
                  <c:v>2.5739999999999998</c:v>
                </c:pt>
                <c:pt idx="11865">
                  <c:v>2.5299999999999998</c:v>
                </c:pt>
                <c:pt idx="11866">
                  <c:v>2.4580000000000002</c:v>
                </c:pt>
                <c:pt idx="11867">
                  <c:v>2.4929999999999999</c:v>
                </c:pt>
                <c:pt idx="11868">
                  <c:v>2.5409999999999999</c:v>
                </c:pt>
                <c:pt idx="11869">
                  <c:v>2.5510000000000002</c:v>
                </c:pt>
                <c:pt idx="11870">
                  <c:v>2.57</c:v>
                </c:pt>
                <c:pt idx="11871">
                  <c:v>2.524</c:v>
                </c:pt>
                <c:pt idx="11872">
                  <c:v>2.5339999999999998</c:v>
                </c:pt>
                <c:pt idx="11873">
                  <c:v>2.552</c:v>
                </c:pt>
                <c:pt idx="11874">
                  <c:v>2.5680000000000001</c:v>
                </c:pt>
                <c:pt idx="11875">
                  <c:v>2.5609999999999999</c:v>
                </c:pt>
                <c:pt idx="11876">
                  <c:v>2.4990000000000001</c:v>
                </c:pt>
                <c:pt idx="11877">
                  <c:v>2.4809999999999999</c:v>
                </c:pt>
                <c:pt idx="11878">
                  <c:v>2.4510000000000001</c:v>
                </c:pt>
                <c:pt idx="11879">
                  <c:v>2.4209999999999998</c:v>
                </c:pt>
                <c:pt idx="11880">
                  <c:v>2.3540000000000001</c:v>
                </c:pt>
                <c:pt idx="11881">
                  <c:v>2.3159999999999998</c:v>
                </c:pt>
                <c:pt idx="11882">
                  <c:v>2.3239999999999998</c:v>
                </c:pt>
                <c:pt idx="11883">
                  <c:v>2.38</c:v>
                </c:pt>
                <c:pt idx="11884">
                  <c:v>2.484</c:v>
                </c:pt>
                <c:pt idx="11885">
                  <c:v>2.5990000000000002</c:v>
                </c:pt>
                <c:pt idx="11886">
                  <c:v>2.6859999999999999</c:v>
                </c:pt>
                <c:pt idx="11887">
                  <c:v>2.734</c:v>
                </c:pt>
                <c:pt idx="11888">
                  <c:v>2.7160000000000002</c:v>
                </c:pt>
                <c:pt idx="11889">
                  <c:v>2.7160000000000002</c:v>
                </c:pt>
                <c:pt idx="11890">
                  <c:v>2.718</c:v>
                </c:pt>
                <c:pt idx="11891">
                  <c:v>2.7040000000000002</c:v>
                </c:pt>
                <c:pt idx="11892">
                  <c:v>2.6349999999999998</c:v>
                </c:pt>
                <c:pt idx="11893">
                  <c:v>2.5070000000000001</c:v>
                </c:pt>
                <c:pt idx="11894">
                  <c:v>2.4740000000000002</c:v>
                </c:pt>
                <c:pt idx="11895">
                  <c:v>2.4510000000000001</c:v>
                </c:pt>
                <c:pt idx="11896">
                  <c:v>2.4729999999999999</c:v>
                </c:pt>
                <c:pt idx="11897">
                  <c:v>2.42</c:v>
                </c:pt>
                <c:pt idx="11898">
                  <c:v>2.4079999999999999</c:v>
                </c:pt>
                <c:pt idx="11899">
                  <c:v>2.3540000000000001</c:v>
                </c:pt>
                <c:pt idx="11900">
                  <c:v>2.35</c:v>
                </c:pt>
                <c:pt idx="11901">
                  <c:v>2.399</c:v>
                </c:pt>
                <c:pt idx="11902">
                  <c:v>2.407</c:v>
                </c:pt>
                <c:pt idx="11903">
                  <c:v>2.44</c:v>
                </c:pt>
                <c:pt idx="11904">
                  <c:v>2.4169999999999998</c:v>
                </c:pt>
                <c:pt idx="11905">
                  <c:v>2.4340000000000002</c:v>
                </c:pt>
                <c:pt idx="11906">
                  <c:v>2.4390000000000001</c:v>
                </c:pt>
                <c:pt idx="11907">
                  <c:v>2.4500000000000002</c:v>
                </c:pt>
                <c:pt idx="11908">
                  <c:v>2.5070000000000001</c:v>
                </c:pt>
                <c:pt idx="11909">
                  <c:v>2.4910000000000001</c:v>
                </c:pt>
                <c:pt idx="11910">
                  <c:v>2.5409999999999999</c:v>
                </c:pt>
                <c:pt idx="11911">
                  <c:v>2.556</c:v>
                </c:pt>
                <c:pt idx="11912">
                  <c:v>2.5680000000000001</c:v>
                </c:pt>
                <c:pt idx="11913">
                  <c:v>2.5539999999999998</c:v>
                </c:pt>
                <c:pt idx="11914">
                  <c:v>2.5790000000000002</c:v>
                </c:pt>
                <c:pt idx="11915">
                  <c:v>2.5710000000000002</c:v>
                </c:pt>
                <c:pt idx="11916">
                  <c:v>2.58</c:v>
                </c:pt>
                <c:pt idx="11917">
                  <c:v>2.4729999999999999</c:v>
                </c:pt>
                <c:pt idx="11918">
                  <c:v>2.4620000000000002</c:v>
                </c:pt>
                <c:pt idx="11919">
                  <c:v>2.4729999999999999</c:v>
                </c:pt>
                <c:pt idx="11920">
                  <c:v>2.4159999999999999</c:v>
                </c:pt>
                <c:pt idx="11921">
                  <c:v>2.3849999999999998</c:v>
                </c:pt>
                <c:pt idx="11922">
                  <c:v>2.419</c:v>
                </c:pt>
                <c:pt idx="11923">
                  <c:v>2.415</c:v>
                </c:pt>
                <c:pt idx="11924">
                  <c:v>2.4060000000000001</c:v>
                </c:pt>
                <c:pt idx="11925">
                  <c:v>2.4500000000000002</c:v>
                </c:pt>
                <c:pt idx="11926">
                  <c:v>2.4329999999999998</c:v>
                </c:pt>
                <c:pt idx="11927">
                  <c:v>2.419</c:v>
                </c:pt>
                <c:pt idx="11928">
                  <c:v>2.375</c:v>
                </c:pt>
                <c:pt idx="11929">
                  <c:v>2.3380000000000001</c:v>
                </c:pt>
                <c:pt idx="11930">
                  <c:v>2.3439999999999999</c:v>
                </c:pt>
                <c:pt idx="11931">
                  <c:v>2.34</c:v>
                </c:pt>
                <c:pt idx="11932">
                  <c:v>2.3650000000000002</c:v>
                </c:pt>
                <c:pt idx="11933">
                  <c:v>2.3559999999999999</c:v>
                </c:pt>
                <c:pt idx="11934">
                  <c:v>2.4020000000000001</c:v>
                </c:pt>
                <c:pt idx="11935">
                  <c:v>2.472</c:v>
                </c:pt>
                <c:pt idx="11936">
                  <c:v>2.4630000000000001</c:v>
                </c:pt>
                <c:pt idx="11937">
                  <c:v>2.468</c:v>
                </c:pt>
                <c:pt idx="11938">
                  <c:v>2.4860000000000002</c:v>
                </c:pt>
                <c:pt idx="11939">
                  <c:v>2.4900000000000002</c:v>
                </c:pt>
                <c:pt idx="11940">
                  <c:v>2.484</c:v>
                </c:pt>
                <c:pt idx="11941">
                  <c:v>2.444</c:v>
                </c:pt>
                <c:pt idx="11942">
                  <c:v>2.496</c:v>
                </c:pt>
                <c:pt idx="11943">
                  <c:v>2.4590000000000001</c:v>
                </c:pt>
                <c:pt idx="11944">
                  <c:v>2.444</c:v>
                </c:pt>
                <c:pt idx="11945">
                  <c:v>2.4510000000000001</c:v>
                </c:pt>
                <c:pt idx="11946">
                  <c:v>2.4420000000000002</c:v>
                </c:pt>
                <c:pt idx="11947">
                  <c:v>2.4060000000000001</c:v>
                </c:pt>
                <c:pt idx="11948">
                  <c:v>2.4319999999999999</c:v>
                </c:pt>
                <c:pt idx="11949">
                  <c:v>2.431</c:v>
                </c:pt>
                <c:pt idx="11950">
                  <c:v>2.431</c:v>
                </c:pt>
                <c:pt idx="11951">
                  <c:v>2.4550000000000001</c:v>
                </c:pt>
                <c:pt idx="11952">
                  <c:v>2.4590000000000001</c:v>
                </c:pt>
                <c:pt idx="11953">
                  <c:v>2.4359999999999999</c:v>
                </c:pt>
                <c:pt idx="11954">
                  <c:v>2.4620000000000002</c:v>
                </c:pt>
                <c:pt idx="11955">
                  <c:v>2.4689999999999999</c:v>
                </c:pt>
                <c:pt idx="11956">
                  <c:v>2.4489999999999998</c:v>
                </c:pt>
                <c:pt idx="11957">
                  <c:v>2.4460000000000002</c:v>
                </c:pt>
                <c:pt idx="11958">
                  <c:v>2.4769999999999999</c:v>
                </c:pt>
                <c:pt idx="11959">
                  <c:v>2.532</c:v>
                </c:pt>
                <c:pt idx="11960">
                  <c:v>2.548</c:v>
                </c:pt>
                <c:pt idx="11961">
                  <c:v>2.57</c:v>
                </c:pt>
                <c:pt idx="11962">
                  <c:v>2.597</c:v>
                </c:pt>
                <c:pt idx="11963">
                  <c:v>2.5619999999999998</c:v>
                </c:pt>
                <c:pt idx="11964">
                  <c:v>2.5939999999999999</c:v>
                </c:pt>
                <c:pt idx="11965">
                  <c:v>2.5489999999999999</c:v>
                </c:pt>
                <c:pt idx="11966">
                  <c:v>2.5870000000000002</c:v>
                </c:pt>
                <c:pt idx="11967">
                  <c:v>2.5790000000000002</c:v>
                </c:pt>
                <c:pt idx="11968">
                  <c:v>2.6120000000000001</c:v>
                </c:pt>
                <c:pt idx="11969">
                  <c:v>2.593</c:v>
                </c:pt>
                <c:pt idx="11970">
                  <c:v>2.6360000000000001</c:v>
                </c:pt>
                <c:pt idx="11971">
                  <c:v>2.6909999999999998</c:v>
                </c:pt>
                <c:pt idx="11972">
                  <c:v>2.6819999999999999</c:v>
                </c:pt>
                <c:pt idx="11973">
                  <c:v>2.6070000000000002</c:v>
                </c:pt>
                <c:pt idx="11974">
                  <c:v>2.5920000000000001</c:v>
                </c:pt>
                <c:pt idx="11975">
                  <c:v>2.5409999999999999</c:v>
                </c:pt>
                <c:pt idx="11976">
                  <c:v>2.5179999999999998</c:v>
                </c:pt>
                <c:pt idx="11977">
                  <c:v>2.508</c:v>
                </c:pt>
                <c:pt idx="11978">
                  <c:v>2.5009999999999999</c:v>
                </c:pt>
                <c:pt idx="11979">
                  <c:v>2.5230000000000001</c:v>
                </c:pt>
                <c:pt idx="11980">
                  <c:v>2.4790000000000001</c:v>
                </c:pt>
                <c:pt idx="11981">
                  <c:v>2.4830000000000001</c:v>
                </c:pt>
                <c:pt idx="11982">
                  <c:v>2.5390000000000001</c:v>
                </c:pt>
                <c:pt idx="11983">
                  <c:v>2.5790000000000002</c:v>
                </c:pt>
                <c:pt idx="11984">
                  <c:v>2.5790000000000002</c:v>
                </c:pt>
                <c:pt idx="11985">
                  <c:v>2.6139999999999999</c:v>
                </c:pt>
                <c:pt idx="11986">
                  <c:v>2.59</c:v>
                </c:pt>
                <c:pt idx="11987">
                  <c:v>2.6219999999999999</c:v>
                </c:pt>
                <c:pt idx="11988">
                  <c:v>2.645</c:v>
                </c:pt>
                <c:pt idx="11989">
                  <c:v>2.673</c:v>
                </c:pt>
                <c:pt idx="11990">
                  <c:v>2.7130000000000001</c:v>
                </c:pt>
                <c:pt idx="11991">
                  <c:v>2.641</c:v>
                </c:pt>
                <c:pt idx="11992">
                  <c:v>2.6139999999999999</c:v>
                </c:pt>
                <c:pt idx="11993">
                  <c:v>2.6160000000000001</c:v>
                </c:pt>
                <c:pt idx="11994">
                  <c:v>2.601</c:v>
                </c:pt>
                <c:pt idx="11995">
                  <c:v>2.6360000000000001</c:v>
                </c:pt>
                <c:pt idx="11996">
                  <c:v>2.6150000000000002</c:v>
                </c:pt>
                <c:pt idx="11997">
                  <c:v>2.6379999999999999</c:v>
                </c:pt>
                <c:pt idx="11998">
                  <c:v>2.6560000000000001</c:v>
                </c:pt>
                <c:pt idx="11999">
                  <c:v>2.6309999999999998</c:v>
                </c:pt>
                <c:pt idx="12000">
                  <c:v>2.625</c:v>
                </c:pt>
                <c:pt idx="12001">
                  <c:v>2.6789999999999998</c:v>
                </c:pt>
                <c:pt idx="12002">
                  <c:v>2.6989999999999998</c:v>
                </c:pt>
                <c:pt idx="12003">
                  <c:v>2.7469999999999999</c:v>
                </c:pt>
                <c:pt idx="12004">
                  <c:v>2.75</c:v>
                </c:pt>
                <c:pt idx="12005">
                  <c:v>2.8220000000000001</c:v>
                </c:pt>
                <c:pt idx="12006">
                  <c:v>2.8479999999999999</c:v>
                </c:pt>
                <c:pt idx="12007">
                  <c:v>2.8519999999999999</c:v>
                </c:pt>
                <c:pt idx="12008">
                  <c:v>2.88</c:v>
                </c:pt>
                <c:pt idx="12009">
                  <c:v>2.911</c:v>
                </c:pt>
                <c:pt idx="12010">
                  <c:v>2.9550000000000001</c:v>
                </c:pt>
                <c:pt idx="12011">
                  <c:v>3.0129999999999999</c:v>
                </c:pt>
                <c:pt idx="12012">
                  <c:v>2.9710000000000001</c:v>
                </c:pt>
                <c:pt idx="12013">
                  <c:v>2.8959999999999999</c:v>
                </c:pt>
                <c:pt idx="12014">
                  <c:v>2.8519999999999999</c:v>
                </c:pt>
                <c:pt idx="12015">
                  <c:v>2.79</c:v>
                </c:pt>
                <c:pt idx="12016">
                  <c:v>2.7850000000000001</c:v>
                </c:pt>
                <c:pt idx="12017">
                  <c:v>2.819</c:v>
                </c:pt>
                <c:pt idx="12018">
                  <c:v>2.8660000000000001</c:v>
                </c:pt>
                <c:pt idx="12019">
                  <c:v>2.9039999999999999</c:v>
                </c:pt>
                <c:pt idx="12020">
                  <c:v>2.8769999999999998</c:v>
                </c:pt>
                <c:pt idx="12021">
                  <c:v>2.927</c:v>
                </c:pt>
                <c:pt idx="12022">
                  <c:v>2.899</c:v>
                </c:pt>
                <c:pt idx="12023">
                  <c:v>2.8759999999999999</c:v>
                </c:pt>
                <c:pt idx="12024">
                  <c:v>2.8149999999999999</c:v>
                </c:pt>
                <c:pt idx="12025">
                  <c:v>2.7789999999999999</c:v>
                </c:pt>
                <c:pt idx="12026">
                  <c:v>2.7879999999999998</c:v>
                </c:pt>
                <c:pt idx="12027">
                  <c:v>2.722</c:v>
                </c:pt>
                <c:pt idx="12028">
                  <c:v>2.7549999999999999</c:v>
                </c:pt>
                <c:pt idx="12029">
                  <c:v>2.7130000000000001</c:v>
                </c:pt>
                <c:pt idx="12030">
                  <c:v>2.6749999999999998</c:v>
                </c:pt>
                <c:pt idx="12031">
                  <c:v>2.7120000000000002</c:v>
                </c:pt>
                <c:pt idx="12032">
                  <c:v>2.714</c:v>
                </c:pt>
                <c:pt idx="12033">
                  <c:v>2.734</c:v>
                </c:pt>
                <c:pt idx="12034">
                  <c:v>2.673</c:v>
                </c:pt>
                <c:pt idx="12035">
                  <c:v>2.645</c:v>
                </c:pt>
                <c:pt idx="12036">
                  <c:v>2.6440000000000001</c:v>
                </c:pt>
                <c:pt idx="12037">
                  <c:v>2.649</c:v>
                </c:pt>
                <c:pt idx="12038">
                  <c:v>2.6259999999999999</c:v>
                </c:pt>
                <c:pt idx="12039">
                  <c:v>2.6150000000000002</c:v>
                </c:pt>
                <c:pt idx="12040">
                  <c:v>2.57</c:v>
                </c:pt>
                <c:pt idx="12041">
                  <c:v>2.5499999999999998</c:v>
                </c:pt>
                <c:pt idx="12042">
                  <c:v>2.5129999999999999</c:v>
                </c:pt>
                <c:pt idx="12043">
                  <c:v>2.472</c:v>
                </c:pt>
                <c:pt idx="12044">
                  <c:v>2.5089999999999999</c:v>
                </c:pt>
                <c:pt idx="12045">
                  <c:v>2.5150000000000001</c:v>
                </c:pt>
                <c:pt idx="12046">
                  <c:v>2.54</c:v>
                </c:pt>
                <c:pt idx="12047">
                  <c:v>2.5779999999999998</c:v>
                </c:pt>
                <c:pt idx="12048">
                  <c:v>2.5950000000000002</c:v>
                </c:pt>
                <c:pt idx="12049">
                  <c:v>2.605</c:v>
                </c:pt>
                <c:pt idx="12050">
                  <c:v>2.6040000000000001</c:v>
                </c:pt>
                <c:pt idx="12051">
                  <c:v>2.6070000000000002</c:v>
                </c:pt>
                <c:pt idx="12052">
                  <c:v>2.6030000000000002</c:v>
                </c:pt>
                <c:pt idx="12053">
                  <c:v>2.6579999999999999</c:v>
                </c:pt>
                <c:pt idx="12054">
                  <c:v>2.617</c:v>
                </c:pt>
                <c:pt idx="12055">
                  <c:v>2.5939999999999999</c:v>
                </c:pt>
                <c:pt idx="12056">
                  <c:v>2.5489999999999999</c:v>
                </c:pt>
                <c:pt idx="12057">
                  <c:v>2.508</c:v>
                </c:pt>
                <c:pt idx="12058">
                  <c:v>2.496</c:v>
                </c:pt>
                <c:pt idx="12059">
                  <c:v>2.4940000000000002</c:v>
                </c:pt>
                <c:pt idx="12060">
                  <c:v>2.4689999999999999</c:v>
                </c:pt>
                <c:pt idx="12061">
                  <c:v>2.4710000000000001</c:v>
                </c:pt>
                <c:pt idx="12062">
                  <c:v>2.4729999999999999</c:v>
                </c:pt>
                <c:pt idx="12063">
                  <c:v>2.4409999999999998</c:v>
                </c:pt>
                <c:pt idx="12064">
                  <c:v>2.4550000000000001</c:v>
                </c:pt>
                <c:pt idx="12065">
                  <c:v>2.3420000000000001</c:v>
                </c:pt>
                <c:pt idx="12066">
                  <c:v>2.3580000000000001</c:v>
                </c:pt>
                <c:pt idx="12067">
                  <c:v>2.363</c:v>
                </c:pt>
                <c:pt idx="12068">
                  <c:v>2.323</c:v>
                </c:pt>
                <c:pt idx="12069">
                  <c:v>2.351</c:v>
                </c:pt>
                <c:pt idx="12070">
                  <c:v>2.35</c:v>
                </c:pt>
                <c:pt idx="12071">
                  <c:v>2.383</c:v>
                </c:pt>
                <c:pt idx="12072">
                  <c:v>2.375</c:v>
                </c:pt>
                <c:pt idx="12073">
                  <c:v>2.3439999999999999</c:v>
                </c:pt>
                <c:pt idx="12074">
                  <c:v>2.3479999999999999</c:v>
                </c:pt>
                <c:pt idx="12075">
                  <c:v>2.39</c:v>
                </c:pt>
                <c:pt idx="12076">
                  <c:v>2.39</c:v>
                </c:pt>
                <c:pt idx="12077">
                  <c:v>2.399</c:v>
                </c:pt>
                <c:pt idx="12078">
                  <c:v>2.3650000000000002</c:v>
                </c:pt>
                <c:pt idx="12079">
                  <c:v>2.3039999999999998</c:v>
                </c:pt>
                <c:pt idx="12080">
                  <c:v>2.266</c:v>
                </c:pt>
                <c:pt idx="12081">
                  <c:v>2.339</c:v>
                </c:pt>
                <c:pt idx="12082">
                  <c:v>2.4289999999999998</c:v>
                </c:pt>
                <c:pt idx="12083">
                  <c:v>2.4209999999999998</c:v>
                </c:pt>
                <c:pt idx="12084">
                  <c:v>2.4300000000000002</c:v>
                </c:pt>
                <c:pt idx="12085">
                  <c:v>2.4449999999999998</c:v>
                </c:pt>
                <c:pt idx="12086">
                  <c:v>2.4820000000000002</c:v>
                </c:pt>
                <c:pt idx="12087">
                  <c:v>2.4830000000000001</c:v>
                </c:pt>
                <c:pt idx="12088">
                  <c:v>2.4740000000000002</c:v>
                </c:pt>
                <c:pt idx="12089">
                  <c:v>2.3839999999999999</c:v>
                </c:pt>
                <c:pt idx="12090">
                  <c:v>2.2890000000000001</c:v>
                </c:pt>
                <c:pt idx="12091">
                  <c:v>2.242</c:v>
                </c:pt>
                <c:pt idx="12092">
                  <c:v>2.2389999999999999</c:v>
                </c:pt>
                <c:pt idx="12093">
                  <c:v>2.2170000000000001</c:v>
                </c:pt>
                <c:pt idx="12094">
                  <c:v>2.2669999999999999</c:v>
                </c:pt>
                <c:pt idx="12095">
                  <c:v>2.2730000000000001</c:v>
                </c:pt>
                <c:pt idx="12096">
                  <c:v>2.2959999999999998</c:v>
                </c:pt>
                <c:pt idx="12097">
                  <c:v>2.3319999999999999</c:v>
                </c:pt>
                <c:pt idx="12098">
                  <c:v>2.3490000000000002</c:v>
                </c:pt>
                <c:pt idx="12099">
                  <c:v>2.3660000000000001</c:v>
                </c:pt>
                <c:pt idx="12100">
                  <c:v>2.4169999999999998</c:v>
                </c:pt>
                <c:pt idx="12101">
                  <c:v>2.41</c:v>
                </c:pt>
                <c:pt idx="12102">
                  <c:v>2.3919999999999999</c:v>
                </c:pt>
                <c:pt idx="12103">
                  <c:v>2.37</c:v>
                </c:pt>
                <c:pt idx="12104">
                  <c:v>2.3410000000000002</c:v>
                </c:pt>
                <c:pt idx="12105">
                  <c:v>2.3479999999999999</c:v>
                </c:pt>
                <c:pt idx="12106">
                  <c:v>2.3330000000000002</c:v>
                </c:pt>
                <c:pt idx="12107">
                  <c:v>2.2989999999999999</c:v>
                </c:pt>
                <c:pt idx="12108">
                  <c:v>2.3359999999999999</c:v>
                </c:pt>
                <c:pt idx="12109">
                  <c:v>2.37</c:v>
                </c:pt>
                <c:pt idx="12110">
                  <c:v>2.4039999999999999</c:v>
                </c:pt>
                <c:pt idx="12111">
                  <c:v>2.4239999999999999</c:v>
                </c:pt>
                <c:pt idx="12112">
                  <c:v>2.4449999999999998</c:v>
                </c:pt>
                <c:pt idx="12113">
                  <c:v>2.4340000000000002</c:v>
                </c:pt>
                <c:pt idx="12114">
                  <c:v>2.0030000000000001</c:v>
                </c:pt>
                <c:pt idx="12115">
                  <c:v>2.0390000000000001</c:v>
                </c:pt>
                <c:pt idx="12116">
                  <c:v>2.052</c:v>
                </c:pt>
                <c:pt idx="12117">
                  <c:v>2.1030000000000002</c:v>
                </c:pt>
                <c:pt idx="12118">
                  <c:v>2.129</c:v>
                </c:pt>
                <c:pt idx="12119">
                  <c:v>2.1549999999999998</c:v>
                </c:pt>
                <c:pt idx="12120">
                  <c:v>2.125</c:v>
                </c:pt>
                <c:pt idx="12121">
                  <c:v>2.1110000000000002</c:v>
                </c:pt>
                <c:pt idx="12122">
                  <c:v>2.1070000000000002</c:v>
                </c:pt>
                <c:pt idx="12123">
                  <c:v>2.08</c:v>
                </c:pt>
                <c:pt idx="12124">
                  <c:v>2.0390000000000001</c:v>
                </c:pt>
                <c:pt idx="12125">
                  <c:v>2.0470000000000002</c:v>
                </c:pt>
                <c:pt idx="12126">
                  <c:v>2.0819999999999999</c:v>
                </c:pt>
                <c:pt idx="12127">
                  <c:v>2.1120000000000001</c:v>
                </c:pt>
                <c:pt idx="12128">
                  <c:v>2.1</c:v>
                </c:pt>
                <c:pt idx="12129">
                  <c:v>2.0750000000000002</c:v>
                </c:pt>
                <c:pt idx="12130">
                  <c:v>2.04</c:v>
                </c:pt>
                <c:pt idx="12131">
                  <c:v>1.998</c:v>
                </c:pt>
                <c:pt idx="12132">
                  <c:v>1.99</c:v>
                </c:pt>
                <c:pt idx="12133">
                  <c:v>1.988</c:v>
                </c:pt>
                <c:pt idx="12134">
                  <c:v>2.0350000000000001</c:v>
                </c:pt>
                <c:pt idx="12135">
                  <c:v>2.0680000000000001</c:v>
                </c:pt>
                <c:pt idx="12136">
                  <c:v>2.0859999999999999</c:v>
                </c:pt>
                <c:pt idx="12137">
                  <c:v>2.1059999999999999</c:v>
                </c:pt>
                <c:pt idx="12138">
                  <c:v>2.093</c:v>
                </c:pt>
                <c:pt idx="12139">
                  <c:v>2.0680000000000001</c:v>
                </c:pt>
                <c:pt idx="12140">
                  <c:v>2.0339999999999998</c:v>
                </c:pt>
                <c:pt idx="12141">
                  <c:v>2.0070000000000001</c:v>
                </c:pt>
                <c:pt idx="12142">
                  <c:v>2.0059999999999998</c:v>
                </c:pt>
                <c:pt idx="12143">
                  <c:v>2.016</c:v>
                </c:pt>
                <c:pt idx="12144">
                  <c:v>2.0249999999999999</c:v>
                </c:pt>
                <c:pt idx="12145">
                  <c:v>2.0329999999999999</c:v>
                </c:pt>
                <c:pt idx="12146">
                  <c:v>2.0680000000000001</c:v>
                </c:pt>
                <c:pt idx="12147">
                  <c:v>2.1040000000000001</c:v>
                </c:pt>
                <c:pt idx="12148">
                  <c:v>2.0990000000000002</c:v>
                </c:pt>
                <c:pt idx="12149">
                  <c:v>2.073</c:v>
                </c:pt>
                <c:pt idx="12150">
                  <c:v>2.1</c:v>
                </c:pt>
                <c:pt idx="12151">
                  <c:v>2.1579999999999999</c:v>
                </c:pt>
                <c:pt idx="12152">
                  <c:v>2.1629999999999998</c:v>
                </c:pt>
                <c:pt idx="12153">
                  <c:v>2.1520000000000001</c:v>
                </c:pt>
                <c:pt idx="12154">
                  <c:v>2.1749999999999998</c:v>
                </c:pt>
                <c:pt idx="12155">
                  <c:v>2.1970000000000001</c:v>
                </c:pt>
                <c:pt idx="12156">
                  <c:v>2.1680000000000001</c:v>
                </c:pt>
                <c:pt idx="12157">
                  <c:v>2.1949999999999998</c:v>
                </c:pt>
                <c:pt idx="12158">
                  <c:v>2.1930000000000001</c:v>
                </c:pt>
                <c:pt idx="12159">
                  <c:v>2.1859999999999999</c:v>
                </c:pt>
                <c:pt idx="12160">
                  <c:v>2.2010000000000001</c:v>
                </c:pt>
                <c:pt idx="12161">
                  <c:v>2.2440000000000002</c:v>
                </c:pt>
                <c:pt idx="12162">
                  <c:v>2.242</c:v>
                </c:pt>
                <c:pt idx="12163">
                  <c:v>2.2400000000000002</c:v>
                </c:pt>
                <c:pt idx="12164">
                  <c:v>2.238</c:v>
                </c:pt>
                <c:pt idx="12165">
                  <c:v>2.2349999999999999</c:v>
                </c:pt>
                <c:pt idx="12166">
                  <c:v>2.2330000000000001</c:v>
                </c:pt>
                <c:pt idx="12167">
                  <c:v>2.2309999999999999</c:v>
                </c:pt>
                <c:pt idx="12168">
                  <c:v>2.2290000000000001</c:v>
                </c:pt>
                <c:pt idx="12169">
                  <c:v>2.2269999999999999</c:v>
                </c:pt>
                <c:pt idx="12170">
                  <c:v>2.2250000000000001</c:v>
                </c:pt>
                <c:pt idx="12171">
                  <c:v>2.2229999999999999</c:v>
                </c:pt>
                <c:pt idx="12172">
                  <c:v>2.2210000000000001</c:v>
                </c:pt>
                <c:pt idx="12173">
                  <c:v>2.218</c:v>
                </c:pt>
                <c:pt idx="12174">
                  <c:v>2.2160000000000002</c:v>
                </c:pt>
                <c:pt idx="12175">
                  <c:v>2.214</c:v>
                </c:pt>
                <c:pt idx="12176">
                  <c:v>2.2120000000000002</c:v>
                </c:pt>
                <c:pt idx="12177">
                  <c:v>2.21</c:v>
                </c:pt>
                <c:pt idx="12178">
                  <c:v>2.2080000000000002</c:v>
                </c:pt>
                <c:pt idx="12179">
                  <c:v>2.206</c:v>
                </c:pt>
                <c:pt idx="12180">
                  <c:v>2.2040000000000002</c:v>
                </c:pt>
                <c:pt idx="12181">
                  <c:v>2.2010000000000001</c:v>
                </c:pt>
                <c:pt idx="12182">
                  <c:v>2.1989999999999998</c:v>
                </c:pt>
                <c:pt idx="12183">
                  <c:v>2.1970000000000001</c:v>
                </c:pt>
                <c:pt idx="12184">
                  <c:v>2.1949999999999998</c:v>
                </c:pt>
                <c:pt idx="12185">
                  <c:v>2.1930000000000001</c:v>
                </c:pt>
                <c:pt idx="12186">
                  <c:v>2.1909999999999998</c:v>
                </c:pt>
                <c:pt idx="12187">
                  <c:v>2.1890000000000001</c:v>
                </c:pt>
                <c:pt idx="12188">
                  <c:v>2.1869999999999998</c:v>
                </c:pt>
                <c:pt idx="12189">
                  <c:v>2.1840000000000002</c:v>
                </c:pt>
                <c:pt idx="12190">
                  <c:v>2.1819999999999999</c:v>
                </c:pt>
                <c:pt idx="12191">
                  <c:v>2.1800000000000002</c:v>
                </c:pt>
                <c:pt idx="12192">
                  <c:v>2.1779999999999999</c:v>
                </c:pt>
                <c:pt idx="12193">
                  <c:v>2.141</c:v>
                </c:pt>
                <c:pt idx="12194">
                  <c:v>2.1320000000000001</c:v>
                </c:pt>
                <c:pt idx="12195">
                  <c:v>2.109</c:v>
                </c:pt>
                <c:pt idx="12196">
                  <c:v>2.1349999999999998</c:v>
                </c:pt>
                <c:pt idx="12197">
                  <c:v>2.1560000000000001</c:v>
                </c:pt>
                <c:pt idx="12198">
                  <c:v>2.1680000000000001</c:v>
                </c:pt>
                <c:pt idx="12199">
                  <c:v>2.1520000000000001</c:v>
                </c:pt>
                <c:pt idx="12200">
                  <c:v>2.1739999999999999</c:v>
                </c:pt>
                <c:pt idx="12201">
                  <c:v>2.2040000000000002</c:v>
                </c:pt>
                <c:pt idx="12202">
                  <c:v>2.2029999999999998</c:v>
                </c:pt>
                <c:pt idx="12203">
                  <c:v>2.1829999999999998</c:v>
                </c:pt>
                <c:pt idx="12204">
                  <c:v>2.2109999999999999</c:v>
                </c:pt>
                <c:pt idx="12205">
                  <c:v>2.218</c:v>
                </c:pt>
                <c:pt idx="12206">
                  <c:v>2.1840000000000002</c:v>
                </c:pt>
                <c:pt idx="12207">
                  <c:v>2.1739999999999999</c:v>
                </c:pt>
                <c:pt idx="12208">
                  <c:v>2.129</c:v>
                </c:pt>
                <c:pt idx="12209">
                  <c:v>2.089</c:v>
                </c:pt>
                <c:pt idx="12210">
                  <c:v>1.992</c:v>
                </c:pt>
                <c:pt idx="12211">
                  <c:v>1.9530000000000001</c:v>
                </c:pt>
                <c:pt idx="12212">
                  <c:v>1.9590000000000001</c:v>
                </c:pt>
                <c:pt idx="12213">
                  <c:v>2.0329999999999999</c:v>
                </c:pt>
                <c:pt idx="12214">
                  <c:v>2.1280000000000001</c:v>
                </c:pt>
                <c:pt idx="12215">
                  <c:v>2.226</c:v>
                </c:pt>
                <c:pt idx="12216">
                  <c:v>2.3220000000000001</c:v>
                </c:pt>
                <c:pt idx="12217">
                  <c:v>2.3380000000000001</c:v>
                </c:pt>
                <c:pt idx="12218">
                  <c:v>2.4159999999999999</c:v>
                </c:pt>
                <c:pt idx="12219">
                  <c:v>2.4300000000000002</c:v>
                </c:pt>
                <c:pt idx="12220">
                  <c:v>2.468</c:v>
                </c:pt>
                <c:pt idx="12221">
                  <c:v>2.4860000000000002</c:v>
                </c:pt>
                <c:pt idx="12222">
                  <c:v>2.4300000000000002</c:v>
                </c:pt>
                <c:pt idx="12223">
                  <c:v>2.4540000000000002</c:v>
                </c:pt>
                <c:pt idx="12224">
                  <c:v>2.3820000000000001</c:v>
                </c:pt>
                <c:pt idx="12225">
                  <c:v>2.3460000000000001</c:v>
                </c:pt>
                <c:pt idx="12226">
                  <c:v>2.3410000000000002</c:v>
                </c:pt>
                <c:pt idx="12227">
                  <c:v>2.37</c:v>
                </c:pt>
                <c:pt idx="12228">
                  <c:v>2.448</c:v>
                </c:pt>
                <c:pt idx="12229">
                  <c:v>2.4769999999999999</c:v>
                </c:pt>
                <c:pt idx="12230">
                  <c:v>2.5139999999999998</c:v>
                </c:pt>
                <c:pt idx="12231">
                  <c:v>2.5019999999999998</c:v>
                </c:pt>
                <c:pt idx="12232">
                  <c:v>2.4969999999999999</c:v>
                </c:pt>
                <c:pt idx="12233">
                  <c:v>2.4319999999999999</c:v>
                </c:pt>
                <c:pt idx="12234">
                  <c:v>2.4119999999999999</c:v>
                </c:pt>
                <c:pt idx="12235">
                  <c:v>2.3919999999999999</c:v>
                </c:pt>
                <c:pt idx="12236">
                  <c:v>2.38</c:v>
                </c:pt>
                <c:pt idx="12237">
                  <c:v>2.3759999999999999</c:v>
                </c:pt>
                <c:pt idx="12238">
                  <c:v>2.3730000000000002</c:v>
                </c:pt>
                <c:pt idx="12239">
                  <c:v>2.3109999999999999</c:v>
                </c:pt>
                <c:pt idx="12240">
                  <c:v>2.3180000000000001</c:v>
                </c:pt>
                <c:pt idx="12241">
                  <c:v>2.2679999999999998</c:v>
                </c:pt>
                <c:pt idx="12242">
                  <c:v>2.226</c:v>
                </c:pt>
                <c:pt idx="12243">
                  <c:v>2.194</c:v>
                </c:pt>
                <c:pt idx="12244">
                  <c:v>2.1619999999999999</c:v>
                </c:pt>
                <c:pt idx="12245">
                  <c:v>2.1659999999999999</c:v>
                </c:pt>
                <c:pt idx="12246">
                  <c:v>2.113</c:v>
                </c:pt>
                <c:pt idx="12247">
                  <c:v>2.0750000000000002</c:v>
                </c:pt>
                <c:pt idx="12248">
                  <c:v>2.081</c:v>
                </c:pt>
                <c:pt idx="12249">
                  <c:v>2.0979999999999999</c:v>
                </c:pt>
                <c:pt idx="12250">
                  <c:v>2.14</c:v>
                </c:pt>
                <c:pt idx="12251">
                  <c:v>2.2069999999999999</c:v>
                </c:pt>
                <c:pt idx="12252">
                  <c:v>2.2160000000000002</c:v>
                </c:pt>
                <c:pt idx="12253">
                  <c:v>2.2360000000000002</c:v>
                </c:pt>
                <c:pt idx="12254">
                  <c:v>2.2080000000000002</c:v>
                </c:pt>
                <c:pt idx="12255">
                  <c:v>2.1819999999999999</c:v>
                </c:pt>
                <c:pt idx="12256">
                  <c:v>2.1440000000000001</c:v>
                </c:pt>
                <c:pt idx="12257">
                  <c:v>2.1339999999999999</c:v>
                </c:pt>
                <c:pt idx="12258">
                  <c:v>2.153</c:v>
                </c:pt>
                <c:pt idx="12259">
                  <c:v>2.1230000000000002</c:v>
                </c:pt>
                <c:pt idx="12260">
                  <c:v>2.0569999999999999</c:v>
                </c:pt>
                <c:pt idx="12261">
                  <c:v>2.0030000000000001</c:v>
                </c:pt>
                <c:pt idx="12262">
                  <c:v>1.8939999999999999</c:v>
                </c:pt>
                <c:pt idx="12263">
                  <c:v>1.8819999999999999</c:v>
                </c:pt>
                <c:pt idx="12264">
                  <c:v>1.867</c:v>
                </c:pt>
                <c:pt idx="12265">
                  <c:v>1.855</c:v>
                </c:pt>
                <c:pt idx="12266">
                  <c:v>1.873</c:v>
                </c:pt>
                <c:pt idx="12267">
                  <c:v>1.8979999999999999</c:v>
                </c:pt>
                <c:pt idx="12268">
                  <c:v>1.929</c:v>
                </c:pt>
                <c:pt idx="12269">
                  <c:v>1.9770000000000001</c:v>
                </c:pt>
                <c:pt idx="12270">
                  <c:v>1.976</c:v>
                </c:pt>
                <c:pt idx="12271">
                  <c:v>1.968</c:v>
                </c:pt>
                <c:pt idx="12272">
                  <c:v>1.9690000000000001</c:v>
                </c:pt>
                <c:pt idx="12273">
                  <c:v>1.9710000000000001</c:v>
                </c:pt>
                <c:pt idx="12274">
                  <c:v>1.9690000000000001</c:v>
                </c:pt>
                <c:pt idx="12275">
                  <c:v>1.96</c:v>
                </c:pt>
                <c:pt idx="12276">
                  <c:v>1.962</c:v>
                </c:pt>
                <c:pt idx="12277">
                  <c:v>2.0289999999999999</c:v>
                </c:pt>
                <c:pt idx="12278">
                  <c:v>2.08</c:v>
                </c:pt>
                <c:pt idx="12279">
                  <c:v>2.1179999999999999</c:v>
                </c:pt>
                <c:pt idx="12280">
                  <c:v>2.1190000000000002</c:v>
                </c:pt>
                <c:pt idx="12281">
                  <c:v>2.153</c:v>
                </c:pt>
                <c:pt idx="12282">
                  <c:v>2.141</c:v>
                </c:pt>
                <c:pt idx="12283">
                  <c:v>2.1520000000000001</c:v>
                </c:pt>
                <c:pt idx="12284">
                  <c:v>2.157</c:v>
                </c:pt>
                <c:pt idx="12285">
                  <c:v>2.1920000000000002</c:v>
                </c:pt>
                <c:pt idx="12286">
                  <c:v>2.2130000000000001</c:v>
                </c:pt>
                <c:pt idx="12287">
                  <c:v>2.3119999999999998</c:v>
                </c:pt>
                <c:pt idx="12288">
                  <c:v>2.423</c:v>
                </c:pt>
                <c:pt idx="12289">
                  <c:v>2.468</c:v>
                </c:pt>
                <c:pt idx="12290">
                  <c:v>2.4900000000000002</c:v>
                </c:pt>
                <c:pt idx="12291">
                  <c:v>2.552</c:v>
                </c:pt>
                <c:pt idx="12292">
                  <c:v>2.61</c:v>
                </c:pt>
                <c:pt idx="12293">
                  <c:v>2.593</c:v>
                </c:pt>
                <c:pt idx="12294">
                  <c:v>2.569</c:v>
                </c:pt>
                <c:pt idx="12295">
                  <c:v>2.5539999999999998</c:v>
                </c:pt>
                <c:pt idx="12296">
                  <c:v>2.512</c:v>
                </c:pt>
                <c:pt idx="12297">
                  <c:v>2.2639999999999998</c:v>
                </c:pt>
                <c:pt idx="12298">
                  <c:v>2.2989999999999999</c:v>
                </c:pt>
                <c:pt idx="12299">
                  <c:v>2.31</c:v>
                </c:pt>
                <c:pt idx="12300">
                  <c:v>2.3410000000000002</c:v>
                </c:pt>
                <c:pt idx="12301">
                  <c:v>2.371</c:v>
                </c:pt>
                <c:pt idx="12302">
                  <c:v>2.411</c:v>
                </c:pt>
                <c:pt idx="12303">
                  <c:v>2.3690000000000002</c:v>
                </c:pt>
                <c:pt idx="12304">
                  <c:v>2.339</c:v>
                </c:pt>
                <c:pt idx="12305">
                  <c:v>2.37</c:v>
                </c:pt>
                <c:pt idx="12306">
                  <c:v>2.3849999999999998</c:v>
                </c:pt>
                <c:pt idx="12307">
                  <c:v>2.387</c:v>
                </c:pt>
                <c:pt idx="12308">
                  <c:v>2.4300000000000002</c:v>
                </c:pt>
                <c:pt idx="12309">
                  <c:v>2.4929999999999999</c:v>
                </c:pt>
                <c:pt idx="12310">
                  <c:v>2.508</c:v>
                </c:pt>
                <c:pt idx="12311">
                  <c:v>2.4820000000000002</c:v>
                </c:pt>
                <c:pt idx="12312">
                  <c:v>2.5350000000000001</c:v>
                </c:pt>
                <c:pt idx="12313">
                  <c:v>2.5219999999999998</c:v>
                </c:pt>
                <c:pt idx="12314">
                  <c:v>2.532</c:v>
                </c:pt>
                <c:pt idx="12315">
                  <c:v>2.5339999999999998</c:v>
                </c:pt>
                <c:pt idx="12316">
                  <c:v>2.4590000000000001</c:v>
                </c:pt>
                <c:pt idx="12317">
                  <c:v>2.4500000000000002</c:v>
                </c:pt>
                <c:pt idx="12318">
                  <c:v>2.3849999999999998</c:v>
                </c:pt>
                <c:pt idx="12319">
                  <c:v>2.3250000000000002</c:v>
                </c:pt>
                <c:pt idx="12320">
                  <c:v>2.238</c:v>
                </c:pt>
                <c:pt idx="12321">
                  <c:v>2.1629999999999998</c:v>
                </c:pt>
                <c:pt idx="12322">
                  <c:v>1.9850000000000001</c:v>
                </c:pt>
                <c:pt idx="12323">
                  <c:v>1.8779999999999999</c:v>
                </c:pt>
                <c:pt idx="12324">
                  <c:v>1.7909999999999999</c:v>
                </c:pt>
                <c:pt idx="12325">
                  <c:v>1.76</c:v>
                </c:pt>
                <c:pt idx="12326">
                  <c:v>1.7490000000000001</c:v>
                </c:pt>
                <c:pt idx="12327">
                  <c:v>1.766</c:v>
                </c:pt>
                <c:pt idx="12328">
                  <c:v>1.8140000000000001</c:v>
                </c:pt>
                <c:pt idx="12329">
                  <c:v>1.9119999999999999</c:v>
                </c:pt>
                <c:pt idx="12330">
                  <c:v>2.032</c:v>
                </c:pt>
                <c:pt idx="12331">
                  <c:v>1.9550000000000001</c:v>
                </c:pt>
                <c:pt idx="12332">
                  <c:v>1.8919999999999999</c:v>
                </c:pt>
                <c:pt idx="12333">
                  <c:v>1.8420000000000001</c:v>
                </c:pt>
                <c:pt idx="12334">
                  <c:v>1.948</c:v>
                </c:pt>
                <c:pt idx="12335">
                  <c:v>1.998</c:v>
                </c:pt>
                <c:pt idx="12336">
                  <c:v>2.2000000000000002</c:v>
                </c:pt>
                <c:pt idx="12337">
                  <c:v>2.214</c:v>
                </c:pt>
                <c:pt idx="12338">
                  <c:v>2.3290000000000002</c:v>
                </c:pt>
                <c:pt idx="12339">
                  <c:v>2.4900000000000002</c:v>
                </c:pt>
                <c:pt idx="12340">
                  <c:v>2.4740000000000002</c:v>
                </c:pt>
                <c:pt idx="12341">
                  <c:v>2.4180000000000001</c:v>
                </c:pt>
                <c:pt idx="12342">
                  <c:v>2.3769999999999998</c:v>
                </c:pt>
                <c:pt idx="12343">
                  <c:v>2.3260000000000001</c:v>
                </c:pt>
                <c:pt idx="12344">
                  <c:v>2.266</c:v>
                </c:pt>
                <c:pt idx="12345">
                  <c:v>2.2269999999999999</c:v>
                </c:pt>
                <c:pt idx="12346">
                  <c:v>2.1760000000000002</c:v>
                </c:pt>
                <c:pt idx="12347">
                  <c:v>2.1579999999999999</c:v>
                </c:pt>
                <c:pt idx="12348">
                  <c:v>2.161</c:v>
                </c:pt>
                <c:pt idx="12349">
                  <c:v>2.149</c:v>
                </c:pt>
                <c:pt idx="12350">
                  <c:v>2.1560000000000001</c:v>
                </c:pt>
                <c:pt idx="12351">
                  <c:v>2.2269999999999999</c:v>
                </c:pt>
                <c:pt idx="12352">
                  <c:v>2.3180000000000001</c:v>
                </c:pt>
                <c:pt idx="12353">
                  <c:v>2.395</c:v>
                </c:pt>
                <c:pt idx="12354">
                  <c:v>2.4340000000000002</c:v>
                </c:pt>
                <c:pt idx="12355">
                  <c:v>2.4140000000000001</c:v>
                </c:pt>
                <c:pt idx="12356">
                  <c:v>2.44</c:v>
                </c:pt>
                <c:pt idx="12357">
                  <c:v>2.4740000000000002</c:v>
                </c:pt>
                <c:pt idx="12358">
                  <c:v>2.468</c:v>
                </c:pt>
                <c:pt idx="12359">
                  <c:v>2.4550000000000001</c:v>
                </c:pt>
                <c:pt idx="12360">
                  <c:v>2.4620000000000002</c:v>
                </c:pt>
                <c:pt idx="12361">
                  <c:v>2.512</c:v>
                </c:pt>
                <c:pt idx="12362">
                  <c:v>2.4860000000000002</c:v>
                </c:pt>
                <c:pt idx="12363">
                  <c:v>2.4620000000000002</c:v>
                </c:pt>
                <c:pt idx="12364">
                  <c:v>2.4940000000000002</c:v>
                </c:pt>
                <c:pt idx="12365">
                  <c:v>2.4380000000000002</c:v>
                </c:pt>
                <c:pt idx="12366">
                  <c:v>2.4209999999999998</c:v>
                </c:pt>
                <c:pt idx="12367">
                  <c:v>2.4020000000000001</c:v>
                </c:pt>
                <c:pt idx="12368">
                  <c:v>2.3559999999999999</c:v>
                </c:pt>
                <c:pt idx="12369">
                  <c:v>2.2610000000000001</c:v>
                </c:pt>
                <c:pt idx="12370">
                  <c:v>2.177</c:v>
                </c:pt>
                <c:pt idx="12371">
                  <c:v>2.121</c:v>
                </c:pt>
                <c:pt idx="12372">
                  <c:v>2.1480000000000001</c:v>
                </c:pt>
                <c:pt idx="12373">
                  <c:v>2.2360000000000002</c:v>
                </c:pt>
                <c:pt idx="12374">
                  <c:v>2.3220000000000001</c:v>
                </c:pt>
                <c:pt idx="12375">
                  <c:v>2.3370000000000002</c:v>
                </c:pt>
                <c:pt idx="12376">
                  <c:v>2.44</c:v>
                </c:pt>
                <c:pt idx="12377">
                  <c:v>2.48</c:v>
                </c:pt>
                <c:pt idx="12378">
                  <c:v>2.5110000000000001</c:v>
                </c:pt>
                <c:pt idx="12379">
                  <c:v>2.5910000000000002</c:v>
                </c:pt>
                <c:pt idx="12380">
                  <c:v>2.5550000000000002</c:v>
                </c:pt>
                <c:pt idx="12381">
                  <c:v>2.532</c:v>
                </c:pt>
                <c:pt idx="12382">
                  <c:v>2.4849999999999999</c:v>
                </c:pt>
                <c:pt idx="12383">
                  <c:v>2.48</c:v>
                </c:pt>
                <c:pt idx="12384">
                  <c:v>2.5009999999999999</c:v>
                </c:pt>
                <c:pt idx="12385">
                  <c:v>2.4569999999999999</c:v>
                </c:pt>
                <c:pt idx="12386">
                  <c:v>2.492</c:v>
                </c:pt>
                <c:pt idx="12387">
                  <c:v>2.4580000000000002</c:v>
                </c:pt>
                <c:pt idx="12388">
                  <c:v>2.44</c:v>
                </c:pt>
                <c:pt idx="12389">
                  <c:v>2.399</c:v>
                </c:pt>
                <c:pt idx="12390">
                  <c:v>2.3519999999999999</c:v>
                </c:pt>
                <c:pt idx="12391">
                  <c:v>2.3119999999999998</c:v>
                </c:pt>
                <c:pt idx="12392">
                  <c:v>2.27</c:v>
                </c:pt>
                <c:pt idx="12393">
                  <c:v>2.21</c:v>
                </c:pt>
                <c:pt idx="12394">
                  <c:v>2.2290000000000001</c:v>
                </c:pt>
                <c:pt idx="12395">
                  <c:v>2.2320000000000002</c:v>
                </c:pt>
                <c:pt idx="12396">
                  <c:v>2.23</c:v>
                </c:pt>
                <c:pt idx="12397">
                  <c:v>2.266</c:v>
                </c:pt>
                <c:pt idx="12398">
                  <c:v>2.298</c:v>
                </c:pt>
                <c:pt idx="12399">
                  <c:v>2.3140000000000001</c:v>
                </c:pt>
                <c:pt idx="12400">
                  <c:v>2.335</c:v>
                </c:pt>
                <c:pt idx="12401">
                  <c:v>2.3879999999999999</c:v>
                </c:pt>
                <c:pt idx="12402">
                  <c:v>2.4710000000000001</c:v>
                </c:pt>
                <c:pt idx="12403">
                  <c:v>2.5270000000000001</c:v>
                </c:pt>
                <c:pt idx="12404">
                  <c:v>2.5049999999999999</c:v>
                </c:pt>
                <c:pt idx="12405">
                  <c:v>2.52</c:v>
                </c:pt>
                <c:pt idx="12406">
                  <c:v>2.516</c:v>
                </c:pt>
                <c:pt idx="12407">
                  <c:v>2.4830000000000001</c:v>
                </c:pt>
                <c:pt idx="12408">
                  <c:v>2.4980000000000002</c:v>
                </c:pt>
                <c:pt idx="12409">
                  <c:v>2.5009999999999999</c:v>
                </c:pt>
                <c:pt idx="12410">
                  <c:v>2.4529999999999998</c:v>
                </c:pt>
                <c:pt idx="12411">
                  <c:v>2.4910000000000001</c:v>
                </c:pt>
                <c:pt idx="12412">
                  <c:v>2.5510000000000002</c:v>
                </c:pt>
                <c:pt idx="12413">
                  <c:v>2.5350000000000001</c:v>
                </c:pt>
                <c:pt idx="12414">
                  <c:v>2.58</c:v>
                </c:pt>
                <c:pt idx="12415">
                  <c:v>2.5609999999999999</c:v>
                </c:pt>
                <c:pt idx="12416">
                  <c:v>2.5760000000000001</c:v>
                </c:pt>
                <c:pt idx="12417">
                  <c:v>2.5750000000000002</c:v>
                </c:pt>
                <c:pt idx="12418">
                  <c:v>2.5150000000000001</c:v>
                </c:pt>
                <c:pt idx="12419">
                  <c:v>2.496</c:v>
                </c:pt>
                <c:pt idx="12420">
                  <c:v>2.5449999999999999</c:v>
                </c:pt>
                <c:pt idx="12421">
                  <c:v>2.601</c:v>
                </c:pt>
                <c:pt idx="12422">
                  <c:v>2.613</c:v>
                </c:pt>
                <c:pt idx="12423">
                  <c:v>2.6150000000000002</c:v>
                </c:pt>
                <c:pt idx="12424">
                  <c:v>2.637</c:v>
                </c:pt>
                <c:pt idx="12425">
                  <c:v>2.6179999999999999</c:v>
                </c:pt>
                <c:pt idx="12426">
                  <c:v>2.613</c:v>
                </c:pt>
                <c:pt idx="12427">
                  <c:v>2.5720000000000001</c:v>
                </c:pt>
                <c:pt idx="12428">
                  <c:v>2.4119999999999999</c:v>
                </c:pt>
                <c:pt idx="12429">
                  <c:v>2.258</c:v>
                </c:pt>
                <c:pt idx="12430">
                  <c:v>2.1419999999999999</c:v>
                </c:pt>
                <c:pt idx="12431">
                  <c:v>2.1549999999999998</c:v>
                </c:pt>
                <c:pt idx="12432">
                  <c:v>2.177</c:v>
                </c:pt>
                <c:pt idx="12433">
                  <c:v>2.242</c:v>
                </c:pt>
                <c:pt idx="12434">
                  <c:v>2.2570000000000001</c:v>
                </c:pt>
                <c:pt idx="12435">
                  <c:v>2.2810000000000001</c:v>
                </c:pt>
                <c:pt idx="12436">
                  <c:v>2.2639999999999998</c:v>
                </c:pt>
                <c:pt idx="12437">
                  <c:v>2.3039999999999998</c:v>
                </c:pt>
                <c:pt idx="12438">
                  <c:v>2.2679999999999998</c:v>
                </c:pt>
                <c:pt idx="12439">
                  <c:v>2.3109999999999999</c:v>
                </c:pt>
                <c:pt idx="12440">
                  <c:v>2.2959999999999998</c:v>
                </c:pt>
                <c:pt idx="12441">
                  <c:v>2.3199999999999998</c:v>
                </c:pt>
                <c:pt idx="12442">
                  <c:v>2.3380000000000001</c:v>
                </c:pt>
                <c:pt idx="12443">
                  <c:v>2.3330000000000002</c:v>
                </c:pt>
                <c:pt idx="12444">
                  <c:v>2.3250000000000002</c:v>
                </c:pt>
                <c:pt idx="12445">
                  <c:v>2.31</c:v>
                </c:pt>
                <c:pt idx="12446">
                  <c:v>2.3359999999999999</c:v>
                </c:pt>
                <c:pt idx="12447">
                  <c:v>2.3780000000000001</c:v>
                </c:pt>
                <c:pt idx="12448">
                  <c:v>2.423</c:v>
                </c:pt>
                <c:pt idx="12449">
                  <c:v>2.4660000000000002</c:v>
                </c:pt>
                <c:pt idx="12450">
                  <c:v>2.54</c:v>
                </c:pt>
                <c:pt idx="12451">
                  <c:v>2.556</c:v>
                </c:pt>
                <c:pt idx="12452">
                  <c:v>2.5379999999999998</c:v>
                </c:pt>
                <c:pt idx="12453">
                  <c:v>2.5129999999999999</c:v>
                </c:pt>
                <c:pt idx="12454">
                  <c:v>2.4820000000000002</c:v>
                </c:pt>
                <c:pt idx="12455">
                  <c:v>2.46</c:v>
                </c:pt>
                <c:pt idx="12456">
                  <c:v>2.4249999999999998</c:v>
                </c:pt>
                <c:pt idx="12457">
                  <c:v>2.4039999999999999</c:v>
                </c:pt>
                <c:pt idx="12458">
                  <c:v>2.3660000000000001</c:v>
                </c:pt>
                <c:pt idx="12459">
                  <c:v>2.3759999999999999</c:v>
                </c:pt>
                <c:pt idx="12460">
                  <c:v>2.37</c:v>
                </c:pt>
                <c:pt idx="12461">
                  <c:v>2.3359999999999999</c:v>
                </c:pt>
                <c:pt idx="12462">
                  <c:v>2.3029999999999999</c:v>
                </c:pt>
                <c:pt idx="12463">
                  <c:v>2.2679999999999998</c:v>
                </c:pt>
                <c:pt idx="12464">
                  <c:v>2.2770000000000001</c:v>
                </c:pt>
                <c:pt idx="12465">
                  <c:v>2.3330000000000002</c:v>
                </c:pt>
                <c:pt idx="12466">
                  <c:v>2.3639999999999999</c:v>
                </c:pt>
                <c:pt idx="12467">
                  <c:v>2.411</c:v>
                </c:pt>
                <c:pt idx="12468">
                  <c:v>2.4249999999999998</c:v>
                </c:pt>
                <c:pt idx="12469">
                  <c:v>2.4860000000000002</c:v>
                </c:pt>
                <c:pt idx="12470">
                  <c:v>2.5059999999999998</c:v>
                </c:pt>
                <c:pt idx="12471">
                  <c:v>2.5369999999999999</c:v>
                </c:pt>
                <c:pt idx="12472">
                  <c:v>2.5270000000000001</c:v>
                </c:pt>
                <c:pt idx="12473">
                  <c:v>2.56</c:v>
                </c:pt>
                <c:pt idx="12474">
                  <c:v>2.57</c:v>
                </c:pt>
                <c:pt idx="12475">
                  <c:v>2.4929999999999999</c:v>
                </c:pt>
                <c:pt idx="12476">
                  <c:v>2.4660000000000002</c:v>
                </c:pt>
                <c:pt idx="12477">
                  <c:v>2.4590000000000001</c:v>
                </c:pt>
                <c:pt idx="12478">
                  <c:v>2.4569999999999999</c:v>
                </c:pt>
                <c:pt idx="12479">
                  <c:v>2.444</c:v>
                </c:pt>
                <c:pt idx="12480">
                  <c:v>2.4620000000000002</c:v>
                </c:pt>
                <c:pt idx="12481">
                  <c:v>2.4700000000000002</c:v>
                </c:pt>
                <c:pt idx="12482">
                  <c:v>2.399</c:v>
                </c:pt>
                <c:pt idx="12483">
                  <c:v>2.3820000000000001</c:v>
                </c:pt>
                <c:pt idx="12484">
                  <c:v>2.4279999999999999</c:v>
                </c:pt>
                <c:pt idx="12485">
                  <c:v>2.4550000000000001</c:v>
                </c:pt>
                <c:pt idx="12486">
                  <c:v>2.4590000000000001</c:v>
                </c:pt>
                <c:pt idx="12487">
                  <c:v>2.4870000000000001</c:v>
                </c:pt>
                <c:pt idx="12488">
                  <c:v>2.5409999999999999</c:v>
                </c:pt>
                <c:pt idx="12489">
                  <c:v>2.5129999999999999</c:v>
                </c:pt>
                <c:pt idx="12490">
                  <c:v>2.569</c:v>
                </c:pt>
                <c:pt idx="12491">
                  <c:v>2.6030000000000002</c:v>
                </c:pt>
                <c:pt idx="12492">
                  <c:v>2.6389999999999998</c:v>
                </c:pt>
                <c:pt idx="12493">
                  <c:v>2.68</c:v>
                </c:pt>
                <c:pt idx="12494">
                  <c:v>2.7210000000000001</c:v>
                </c:pt>
                <c:pt idx="12495">
                  <c:v>2.7010000000000001</c:v>
                </c:pt>
                <c:pt idx="12496">
                  <c:v>2.7069999999999999</c:v>
                </c:pt>
                <c:pt idx="12497">
                  <c:v>2.7170000000000001</c:v>
                </c:pt>
                <c:pt idx="12498">
                  <c:v>2.7269999999999999</c:v>
                </c:pt>
                <c:pt idx="12499">
                  <c:v>2.7370000000000001</c:v>
                </c:pt>
                <c:pt idx="12500">
                  <c:v>2.6480000000000001</c:v>
                </c:pt>
                <c:pt idx="12501">
                  <c:v>2.6579999999999999</c:v>
                </c:pt>
                <c:pt idx="12502">
                  <c:v>2.6240000000000001</c:v>
                </c:pt>
                <c:pt idx="12503">
                  <c:v>2.5630000000000002</c:v>
                </c:pt>
                <c:pt idx="12504">
                  <c:v>2.488</c:v>
                </c:pt>
                <c:pt idx="12505">
                  <c:v>2.484</c:v>
                </c:pt>
                <c:pt idx="12506">
                  <c:v>2.4700000000000002</c:v>
                </c:pt>
                <c:pt idx="12507">
                  <c:v>2.4590000000000001</c:v>
                </c:pt>
                <c:pt idx="12508">
                  <c:v>2.4180000000000001</c:v>
                </c:pt>
                <c:pt idx="12509">
                  <c:v>2.411</c:v>
                </c:pt>
                <c:pt idx="12510">
                  <c:v>2.36</c:v>
                </c:pt>
                <c:pt idx="12511">
                  <c:v>2.3079999999999998</c:v>
                </c:pt>
                <c:pt idx="12512">
                  <c:v>2.3279999999999998</c:v>
                </c:pt>
                <c:pt idx="12513">
                  <c:v>2.3919999999999999</c:v>
                </c:pt>
                <c:pt idx="12514">
                  <c:v>2.448</c:v>
                </c:pt>
                <c:pt idx="12515">
                  <c:v>2.532</c:v>
                </c:pt>
                <c:pt idx="12516">
                  <c:v>2.5430000000000001</c:v>
                </c:pt>
                <c:pt idx="12517">
                  <c:v>2.5459999999999998</c:v>
                </c:pt>
                <c:pt idx="12518">
                  <c:v>2.5099999999999998</c:v>
                </c:pt>
                <c:pt idx="12519">
                  <c:v>2.5499999999999998</c:v>
                </c:pt>
                <c:pt idx="12520">
                  <c:v>2.5369999999999999</c:v>
                </c:pt>
                <c:pt idx="12521">
                  <c:v>2.5059999999999998</c:v>
                </c:pt>
                <c:pt idx="12522">
                  <c:v>2.508</c:v>
                </c:pt>
                <c:pt idx="12523">
                  <c:v>2.52</c:v>
                </c:pt>
                <c:pt idx="12524">
                  <c:v>2.4660000000000002</c:v>
                </c:pt>
                <c:pt idx="12525">
                  <c:v>2.4060000000000001</c:v>
                </c:pt>
                <c:pt idx="12526">
                  <c:v>2.3439999999999999</c:v>
                </c:pt>
                <c:pt idx="12527">
                  <c:v>2.3180000000000001</c:v>
                </c:pt>
                <c:pt idx="12528">
                  <c:v>2.327</c:v>
                </c:pt>
                <c:pt idx="12529">
                  <c:v>2.306</c:v>
                </c:pt>
                <c:pt idx="12530">
                  <c:v>2.3199999999999998</c:v>
                </c:pt>
                <c:pt idx="12531">
                  <c:v>2.3319999999999999</c:v>
                </c:pt>
                <c:pt idx="12532">
                  <c:v>2.3010000000000002</c:v>
                </c:pt>
                <c:pt idx="12533">
                  <c:v>2.266</c:v>
                </c:pt>
                <c:pt idx="12534">
                  <c:v>2.2570000000000001</c:v>
                </c:pt>
                <c:pt idx="12535">
                  <c:v>2.2719999999999998</c:v>
                </c:pt>
                <c:pt idx="12536">
                  <c:v>2.3130000000000002</c:v>
                </c:pt>
                <c:pt idx="12537">
                  <c:v>2.3370000000000002</c:v>
                </c:pt>
                <c:pt idx="12538">
                  <c:v>2.4039999999999999</c:v>
                </c:pt>
                <c:pt idx="12539">
                  <c:v>2.4569999999999999</c:v>
                </c:pt>
                <c:pt idx="12540">
                  <c:v>2.4670000000000001</c:v>
                </c:pt>
                <c:pt idx="12541">
                  <c:v>2.5230000000000001</c:v>
                </c:pt>
                <c:pt idx="12542">
                  <c:v>2.4860000000000002</c:v>
                </c:pt>
                <c:pt idx="12543">
                  <c:v>2.5289999999999999</c:v>
                </c:pt>
                <c:pt idx="12544">
                  <c:v>2.516</c:v>
                </c:pt>
                <c:pt idx="12545">
                  <c:v>2.5550000000000002</c:v>
                </c:pt>
                <c:pt idx="12546">
                  <c:v>2.5249999999999999</c:v>
                </c:pt>
                <c:pt idx="12547">
                  <c:v>2.5139999999999998</c:v>
                </c:pt>
                <c:pt idx="12548">
                  <c:v>2.4380000000000002</c:v>
                </c:pt>
                <c:pt idx="12549">
                  <c:v>2.4060000000000001</c:v>
                </c:pt>
                <c:pt idx="12550">
                  <c:v>2.4260000000000002</c:v>
                </c:pt>
                <c:pt idx="12551">
                  <c:v>2.41</c:v>
                </c:pt>
                <c:pt idx="12552">
                  <c:v>2.3940000000000001</c:v>
                </c:pt>
                <c:pt idx="12553">
                  <c:v>2.4340000000000002</c:v>
                </c:pt>
                <c:pt idx="12554">
                  <c:v>2.4369999999999998</c:v>
                </c:pt>
                <c:pt idx="12555">
                  <c:v>2.448</c:v>
                </c:pt>
                <c:pt idx="12556">
                  <c:v>2.476</c:v>
                </c:pt>
                <c:pt idx="12557">
                  <c:v>2.504</c:v>
                </c:pt>
                <c:pt idx="12558">
                  <c:v>2.4750000000000001</c:v>
                </c:pt>
                <c:pt idx="12559">
                  <c:v>2.488</c:v>
                </c:pt>
                <c:pt idx="12560">
                  <c:v>2.4769999999999999</c:v>
                </c:pt>
                <c:pt idx="12561">
                  <c:v>2.4660000000000002</c:v>
                </c:pt>
                <c:pt idx="12562">
                  <c:v>2.464</c:v>
                </c:pt>
                <c:pt idx="12563">
                  <c:v>2.4550000000000001</c:v>
                </c:pt>
                <c:pt idx="12564">
                  <c:v>2.464</c:v>
                </c:pt>
                <c:pt idx="12565">
                  <c:v>2.4169999999999998</c:v>
                </c:pt>
                <c:pt idx="12566">
                  <c:v>2.423</c:v>
                </c:pt>
                <c:pt idx="12567">
                  <c:v>2.403</c:v>
                </c:pt>
                <c:pt idx="12568">
                  <c:v>2.4220000000000002</c:v>
                </c:pt>
                <c:pt idx="12569">
                  <c:v>2.403</c:v>
                </c:pt>
                <c:pt idx="12570">
                  <c:v>2.4620000000000002</c:v>
                </c:pt>
                <c:pt idx="12571">
                  <c:v>2.4489999999999998</c:v>
                </c:pt>
                <c:pt idx="12572">
                  <c:v>2.484</c:v>
                </c:pt>
                <c:pt idx="12573">
                  <c:v>2.4580000000000002</c:v>
                </c:pt>
                <c:pt idx="12574">
                  <c:v>2.4849999999999999</c:v>
                </c:pt>
                <c:pt idx="12575">
                  <c:v>2.4969999999999999</c:v>
                </c:pt>
                <c:pt idx="12576">
                  <c:v>2.44</c:v>
                </c:pt>
                <c:pt idx="12577">
                  <c:v>2.419</c:v>
                </c:pt>
                <c:pt idx="12578">
                  <c:v>2.411</c:v>
                </c:pt>
                <c:pt idx="12579">
                  <c:v>2.359</c:v>
                </c:pt>
                <c:pt idx="12580">
                  <c:v>2.3290000000000002</c:v>
                </c:pt>
                <c:pt idx="12581">
                  <c:v>2.2389999999999999</c:v>
                </c:pt>
                <c:pt idx="12582">
                  <c:v>2.1789999999999998</c:v>
                </c:pt>
                <c:pt idx="12583">
                  <c:v>2.202</c:v>
                </c:pt>
                <c:pt idx="12584">
                  <c:v>2.1960000000000002</c:v>
                </c:pt>
                <c:pt idx="12585">
                  <c:v>2.2269999999999999</c:v>
                </c:pt>
                <c:pt idx="12586">
                  <c:v>2.2330000000000001</c:v>
                </c:pt>
                <c:pt idx="12587">
                  <c:v>2.16</c:v>
                </c:pt>
                <c:pt idx="12588">
                  <c:v>2.1339999999999999</c:v>
                </c:pt>
                <c:pt idx="12589">
                  <c:v>2.09</c:v>
                </c:pt>
                <c:pt idx="12590">
                  <c:v>2.0870000000000002</c:v>
                </c:pt>
                <c:pt idx="12591">
                  <c:v>2.0459999999999998</c:v>
                </c:pt>
                <c:pt idx="12592">
                  <c:v>2.0110000000000001</c:v>
                </c:pt>
                <c:pt idx="12593">
                  <c:v>2.0310000000000001</c:v>
                </c:pt>
                <c:pt idx="12594">
                  <c:v>2.0179999999999998</c:v>
                </c:pt>
                <c:pt idx="12595">
                  <c:v>2.048</c:v>
                </c:pt>
                <c:pt idx="12596">
                  <c:v>2.0840000000000001</c:v>
                </c:pt>
                <c:pt idx="12597">
                  <c:v>2.089</c:v>
                </c:pt>
                <c:pt idx="12598">
                  <c:v>2.093</c:v>
                </c:pt>
                <c:pt idx="12599">
                  <c:v>2.085</c:v>
                </c:pt>
                <c:pt idx="12600">
                  <c:v>2.113</c:v>
                </c:pt>
                <c:pt idx="12601">
                  <c:v>2.12</c:v>
                </c:pt>
                <c:pt idx="12602">
                  <c:v>2.1659999999999999</c:v>
                </c:pt>
                <c:pt idx="12603">
                  <c:v>2.1560000000000001</c:v>
                </c:pt>
                <c:pt idx="12604">
                  <c:v>2.1219999999999999</c:v>
                </c:pt>
                <c:pt idx="12605">
                  <c:v>2.1030000000000002</c:v>
                </c:pt>
                <c:pt idx="12606">
                  <c:v>2.15</c:v>
                </c:pt>
                <c:pt idx="12607">
                  <c:v>2.1970000000000001</c:v>
                </c:pt>
                <c:pt idx="12608">
                  <c:v>2.2069999999999999</c:v>
                </c:pt>
                <c:pt idx="12609">
                  <c:v>2.1749999999999998</c:v>
                </c:pt>
                <c:pt idx="12610">
                  <c:v>2.2040000000000002</c:v>
                </c:pt>
                <c:pt idx="12611">
                  <c:v>2.2280000000000002</c:v>
                </c:pt>
                <c:pt idx="12612">
                  <c:v>2.2309999999999999</c:v>
                </c:pt>
                <c:pt idx="12613">
                  <c:v>2.1749999999999998</c:v>
                </c:pt>
                <c:pt idx="12614">
                  <c:v>2.1720000000000002</c:v>
                </c:pt>
                <c:pt idx="12615">
                  <c:v>2.1480000000000001</c:v>
                </c:pt>
                <c:pt idx="12616">
                  <c:v>2.1960000000000002</c:v>
                </c:pt>
                <c:pt idx="12617">
                  <c:v>2.2029999999999998</c:v>
                </c:pt>
                <c:pt idx="12618">
                  <c:v>2.1960000000000002</c:v>
                </c:pt>
                <c:pt idx="12619">
                  <c:v>2.202</c:v>
                </c:pt>
                <c:pt idx="12620">
                  <c:v>2.1930000000000001</c:v>
                </c:pt>
                <c:pt idx="12621">
                  <c:v>2.1760000000000002</c:v>
                </c:pt>
                <c:pt idx="12622">
                  <c:v>2.1520000000000001</c:v>
                </c:pt>
                <c:pt idx="12623">
                  <c:v>2.1459999999999999</c:v>
                </c:pt>
                <c:pt idx="12624">
                  <c:v>2.1230000000000002</c:v>
                </c:pt>
                <c:pt idx="12625">
                  <c:v>2.1030000000000002</c:v>
                </c:pt>
                <c:pt idx="12626">
                  <c:v>2.1459999999999999</c:v>
                </c:pt>
                <c:pt idx="12627">
                  <c:v>2.181</c:v>
                </c:pt>
                <c:pt idx="12628">
                  <c:v>2.218</c:v>
                </c:pt>
                <c:pt idx="12629">
                  <c:v>2.2709999999999999</c:v>
                </c:pt>
                <c:pt idx="12630">
                  <c:v>2.2930000000000001</c:v>
                </c:pt>
                <c:pt idx="12631">
                  <c:v>2.2639999999999998</c:v>
                </c:pt>
                <c:pt idx="12632">
                  <c:v>2.2320000000000002</c:v>
                </c:pt>
                <c:pt idx="12633">
                  <c:v>2.2320000000000002</c:v>
                </c:pt>
                <c:pt idx="12634">
                  <c:v>2.2400000000000002</c:v>
                </c:pt>
                <c:pt idx="12635">
                  <c:v>2.222</c:v>
                </c:pt>
                <c:pt idx="12636">
                  <c:v>2.1859999999999999</c:v>
                </c:pt>
                <c:pt idx="12637">
                  <c:v>2.121</c:v>
                </c:pt>
                <c:pt idx="12638">
                  <c:v>2.081</c:v>
                </c:pt>
                <c:pt idx="12639">
                  <c:v>2.0739999999999998</c:v>
                </c:pt>
                <c:pt idx="12640">
                  <c:v>2.1120000000000001</c:v>
                </c:pt>
                <c:pt idx="12641">
                  <c:v>2.125</c:v>
                </c:pt>
                <c:pt idx="12642">
                  <c:v>2.1789999999999998</c:v>
                </c:pt>
                <c:pt idx="12643">
                  <c:v>2.262</c:v>
                </c:pt>
                <c:pt idx="12644">
                  <c:v>2.3109999999999999</c:v>
                </c:pt>
                <c:pt idx="12645">
                  <c:v>2.2789999999999999</c:v>
                </c:pt>
                <c:pt idx="12646">
                  <c:v>2.2530000000000001</c:v>
                </c:pt>
                <c:pt idx="12647">
                  <c:v>2.266</c:v>
                </c:pt>
                <c:pt idx="12648">
                  <c:v>2.2770000000000001</c:v>
                </c:pt>
                <c:pt idx="12649">
                  <c:v>2.246</c:v>
                </c:pt>
                <c:pt idx="12650">
                  <c:v>2.2530000000000001</c:v>
                </c:pt>
                <c:pt idx="12651">
                  <c:v>2.335</c:v>
                </c:pt>
                <c:pt idx="12652">
                  <c:v>2.2930000000000001</c:v>
                </c:pt>
                <c:pt idx="12653">
                  <c:v>2.2040000000000002</c:v>
                </c:pt>
                <c:pt idx="12654">
                  <c:v>2.1680000000000001</c:v>
                </c:pt>
                <c:pt idx="12655">
                  <c:v>2.077</c:v>
                </c:pt>
                <c:pt idx="12656">
                  <c:v>1.994</c:v>
                </c:pt>
                <c:pt idx="12657">
                  <c:v>1.9430000000000001</c:v>
                </c:pt>
                <c:pt idx="12658">
                  <c:v>1.976</c:v>
                </c:pt>
                <c:pt idx="12659">
                  <c:v>1.9710000000000001</c:v>
                </c:pt>
                <c:pt idx="12660">
                  <c:v>1.9570000000000001</c:v>
                </c:pt>
                <c:pt idx="12661">
                  <c:v>2.2909999999999999</c:v>
                </c:pt>
                <c:pt idx="12662">
                  <c:v>2.3290000000000002</c:v>
                </c:pt>
                <c:pt idx="12663">
                  <c:v>2.29</c:v>
                </c:pt>
                <c:pt idx="12664">
                  <c:v>2.319</c:v>
                </c:pt>
                <c:pt idx="12665">
                  <c:v>2.331</c:v>
                </c:pt>
                <c:pt idx="12666">
                  <c:v>2.3410000000000002</c:v>
                </c:pt>
                <c:pt idx="12667">
                  <c:v>2.331</c:v>
                </c:pt>
                <c:pt idx="12668">
                  <c:v>2.3260000000000001</c:v>
                </c:pt>
                <c:pt idx="12669">
                  <c:v>2.3439999999999999</c:v>
                </c:pt>
                <c:pt idx="12670">
                  <c:v>2.3740000000000001</c:v>
                </c:pt>
                <c:pt idx="12671">
                  <c:v>2.3690000000000002</c:v>
                </c:pt>
                <c:pt idx="12672">
                  <c:v>2.343</c:v>
                </c:pt>
                <c:pt idx="12673">
                  <c:v>2.3340000000000001</c:v>
                </c:pt>
                <c:pt idx="12674">
                  <c:v>2.3530000000000002</c:v>
                </c:pt>
                <c:pt idx="12675">
                  <c:v>2.351</c:v>
                </c:pt>
                <c:pt idx="12676">
                  <c:v>2.3690000000000002</c:v>
                </c:pt>
                <c:pt idx="12677">
                  <c:v>2.3239999999999998</c:v>
                </c:pt>
                <c:pt idx="12678">
                  <c:v>2.3319999999999999</c:v>
                </c:pt>
                <c:pt idx="12679">
                  <c:v>2.375</c:v>
                </c:pt>
                <c:pt idx="12680">
                  <c:v>2.3679999999999999</c:v>
                </c:pt>
                <c:pt idx="12681">
                  <c:v>2.407</c:v>
                </c:pt>
                <c:pt idx="12682">
                  <c:v>2.423</c:v>
                </c:pt>
                <c:pt idx="12683">
                  <c:v>2.4079999999999999</c:v>
                </c:pt>
                <c:pt idx="12684">
                  <c:v>2.419</c:v>
                </c:pt>
                <c:pt idx="12685">
                  <c:v>2.411</c:v>
                </c:pt>
                <c:pt idx="12686">
                  <c:v>2.3690000000000002</c:v>
                </c:pt>
                <c:pt idx="12687">
                  <c:v>2.34</c:v>
                </c:pt>
                <c:pt idx="12688">
                  <c:v>2.3490000000000002</c:v>
                </c:pt>
                <c:pt idx="12689">
                  <c:v>2.3519999999999999</c:v>
                </c:pt>
                <c:pt idx="12690">
                  <c:v>2.351</c:v>
                </c:pt>
                <c:pt idx="12691">
                  <c:v>2.3439999999999999</c:v>
                </c:pt>
                <c:pt idx="12692">
                  <c:v>2.3580000000000001</c:v>
                </c:pt>
                <c:pt idx="12693">
                  <c:v>2.3439999999999999</c:v>
                </c:pt>
                <c:pt idx="12694">
                  <c:v>2.35</c:v>
                </c:pt>
                <c:pt idx="12695">
                  <c:v>2.3410000000000002</c:v>
                </c:pt>
                <c:pt idx="12696">
                  <c:v>2.3359999999999999</c:v>
                </c:pt>
                <c:pt idx="12697">
                  <c:v>2.3359999999999999</c:v>
                </c:pt>
                <c:pt idx="12698">
                  <c:v>2.3690000000000002</c:v>
                </c:pt>
                <c:pt idx="12699">
                  <c:v>2.3490000000000002</c:v>
                </c:pt>
                <c:pt idx="12700">
                  <c:v>2.399</c:v>
                </c:pt>
                <c:pt idx="12701">
                  <c:v>2.4169999999999998</c:v>
                </c:pt>
                <c:pt idx="12702">
                  <c:v>2.4079999999999999</c:v>
                </c:pt>
                <c:pt idx="12703">
                  <c:v>2.4009999999999998</c:v>
                </c:pt>
                <c:pt idx="12704">
                  <c:v>2.3940000000000001</c:v>
                </c:pt>
                <c:pt idx="12705">
                  <c:v>2.3580000000000001</c:v>
                </c:pt>
                <c:pt idx="12706">
                  <c:v>2.3719999999999999</c:v>
                </c:pt>
                <c:pt idx="12707">
                  <c:v>2.3570000000000002</c:v>
                </c:pt>
                <c:pt idx="12708">
                  <c:v>2.3439999999999999</c:v>
                </c:pt>
                <c:pt idx="12709">
                  <c:v>2.347</c:v>
                </c:pt>
                <c:pt idx="12710">
                  <c:v>2.339</c:v>
                </c:pt>
                <c:pt idx="12711">
                  <c:v>2.2850000000000001</c:v>
                </c:pt>
                <c:pt idx="12712">
                  <c:v>2.2869999999999999</c:v>
                </c:pt>
                <c:pt idx="12713">
                  <c:v>2.2789999999999999</c:v>
                </c:pt>
                <c:pt idx="12714">
                  <c:v>2.2570000000000001</c:v>
                </c:pt>
                <c:pt idx="12715">
                  <c:v>2.234</c:v>
                </c:pt>
                <c:pt idx="12716">
                  <c:v>2.2519999999999998</c:v>
                </c:pt>
                <c:pt idx="12717">
                  <c:v>2.2669999999999999</c:v>
                </c:pt>
                <c:pt idx="12718">
                  <c:v>2.302</c:v>
                </c:pt>
                <c:pt idx="12719">
                  <c:v>2.2789999999999999</c:v>
                </c:pt>
                <c:pt idx="12720">
                  <c:v>2.2400000000000002</c:v>
                </c:pt>
                <c:pt idx="12721">
                  <c:v>2.222</c:v>
                </c:pt>
                <c:pt idx="12722">
                  <c:v>2.1970000000000001</c:v>
                </c:pt>
                <c:pt idx="12723">
                  <c:v>2.2029999999999998</c:v>
                </c:pt>
                <c:pt idx="12724">
                  <c:v>2.2440000000000002</c:v>
                </c:pt>
                <c:pt idx="12725">
                  <c:v>2.262</c:v>
                </c:pt>
                <c:pt idx="12726">
                  <c:v>2.2690000000000001</c:v>
                </c:pt>
                <c:pt idx="12727">
                  <c:v>2.2970000000000002</c:v>
                </c:pt>
                <c:pt idx="12728">
                  <c:v>2.3199999999999998</c:v>
                </c:pt>
                <c:pt idx="12729">
                  <c:v>2.31</c:v>
                </c:pt>
                <c:pt idx="12730">
                  <c:v>2.3370000000000002</c:v>
                </c:pt>
                <c:pt idx="12731">
                  <c:v>2.3519999999999999</c:v>
                </c:pt>
                <c:pt idx="12732">
                  <c:v>2.306</c:v>
                </c:pt>
                <c:pt idx="12733">
                  <c:v>2.3140000000000001</c:v>
                </c:pt>
                <c:pt idx="12734">
                  <c:v>2.298</c:v>
                </c:pt>
                <c:pt idx="12735">
                  <c:v>2.3050000000000002</c:v>
                </c:pt>
                <c:pt idx="12736">
                  <c:v>2.2690000000000001</c:v>
                </c:pt>
                <c:pt idx="12737">
                  <c:v>2.23</c:v>
                </c:pt>
                <c:pt idx="12738">
                  <c:v>2.258</c:v>
                </c:pt>
                <c:pt idx="12739">
                  <c:v>2.2610000000000001</c:v>
                </c:pt>
                <c:pt idx="12740">
                  <c:v>2.2850000000000001</c:v>
                </c:pt>
                <c:pt idx="12741">
                  <c:v>2.2919999999999998</c:v>
                </c:pt>
                <c:pt idx="12742">
                  <c:v>2.3220000000000001</c:v>
                </c:pt>
                <c:pt idx="12743">
                  <c:v>2.3069999999999999</c:v>
                </c:pt>
                <c:pt idx="12744">
                  <c:v>2.2999999999999998</c:v>
                </c:pt>
                <c:pt idx="12745">
                  <c:v>2.3519999999999999</c:v>
                </c:pt>
                <c:pt idx="12746">
                  <c:v>2.3540000000000001</c:v>
                </c:pt>
                <c:pt idx="12747">
                  <c:v>2.3730000000000002</c:v>
                </c:pt>
                <c:pt idx="12748">
                  <c:v>2.4289999999999998</c:v>
                </c:pt>
                <c:pt idx="12749">
                  <c:v>2.4390000000000001</c:v>
                </c:pt>
                <c:pt idx="12750">
                  <c:v>2.3889999999999998</c:v>
                </c:pt>
                <c:pt idx="12751">
                  <c:v>2.367</c:v>
                </c:pt>
                <c:pt idx="12752">
                  <c:v>2.3759999999999999</c:v>
                </c:pt>
                <c:pt idx="12753">
                  <c:v>2.3769999999999998</c:v>
                </c:pt>
                <c:pt idx="12754">
                  <c:v>2.34</c:v>
                </c:pt>
                <c:pt idx="12755">
                  <c:v>2.3610000000000002</c:v>
                </c:pt>
                <c:pt idx="12756">
                  <c:v>2.335</c:v>
                </c:pt>
                <c:pt idx="12757">
                  <c:v>2.351</c:v>
                </c:pt>
                <c:pt idx="12758">
                  <c:v>2.3530000000000002</c:v>
                </c:pt>
                <c:pt idx="12759">
                  <c:v>2.3180000000000001</c:v>
                </c:pt>
                <c:pt idx="12760">
                  <c:v>2.355</c:v>
                </c:pt>
                <c:pt idx="12761">
                  <c:v>2.3690000000000002</c:v>
                </c:pt>
                <c:pt idx="12762">
                  <c:v>2.4</c:v>
                </c:pt>
                <c:pt idx="12763">
                  <c:v>2.4470000000000001</c:v>
                </c:pt>
                <c:pt idx="12764">
                  <c:v>2.52</c:v>
                </c:pt>
                <c:pt idx="12765">
                  <c:v>2.5070000000000001</c:v>
                </c:pt>
                <c:pt idx="12766">
                  <c:v>2.524</c:v>
                </c:pt>
                <c:pt idx="12767">
                  <c:v>2.5670000000000002</c:v>
                </c:pt>
                <c:pt idx="12768">
                  <c:v>2.5630000000000002</c:v>
                </c:pt>
                <c:pt idx="12769">
                  <c:v>2.5369999999999999</c:v>
                </c:pt>
                <c:pt idx="12770">
                  <c:v>2.5430000000000001</c:v>
                </c:pt>
                <c:pt idx="12771">
                  <c:v>2.423</c:v>
                </c:pt>
                <c:pt idx="12772">
                  <c:v>2.3199999999999998</c:v>
                </c:pt>
                <c:pt idx="12773">
                  <c:v>2.294</c:v>
                </c:pt>
                <c:pt idx="12774">
                  <c:v>2.2429999999999999</c:v>
                </c:pt>
                <c:pt idx="12775">
                  <c:v>2.2509999999999999</c:v>
                </c:pt>
                <c:pt idx="12776">
                  <c:v>2.2090000000000001</c:v>
                </c:pt>
                <c:pt idx="12777">
                  <c:v>2.2210000000000001</c:v>
                </c:pt>
                <c:pt idx="12778">
                  <c:v>2.2250000000000001</c:v>
                </c:pt>
                <c:pt idx="12779">
                  <c:v>2.2559999999999998</c:v>
                </c:pt>
                <c:pt idx="12780">
                  <c:v>2.2869999999999999</c:v>
                </c:pt>
                <c:pt idx="12781">
                  <c:v>2.25</c:v>
                </c:pt>
                <c:pt idx="12782">
                  <c:v>2.2890000000000001</c:v>
                </c:pt>
                <c:pt idx="12783">
                  <c:v>2.319</c:v>
                </c:pt>
                <c:pt idx="12784">
                  <c:v>2.3220000000000001</c:v>
                </c:pt>
                <c:pt idx="12785">
                  <c:v>2.3069999999999999</c:v>
                </c:pt>
                <c:pt idx="12786">
                  <c:v>2.3109999999999999</c:v>
                </c:pt>
                <c:pt idx="12787">
                  <c:v>2.3290000000000002</c:v>
                </c:pt>
                <c:pt idx="12788">
                  <c:v>2.4900000000000002</c:v>
                </c:pt>
                <c:pt idx="12789">
                  <c:v>2.4980000000000002</c:v>
                </c:pt>
                <c:pt idx="12790">
                  <c:v>2.5299999999999998</c:v>
                </c:pt>
                <c:pt idx="12791">
                  <c:v>2.5139999999999998</c:v>
                </c:pt>
                <c:pt idx="12792">
                  <c:v>2.5070000000000001</c:v>
                </c:pt>
                <c:pt idx="12793">
                  <c:v>2.5630000000000002</c:v>
                </c:pt>
                <c:pt idx="12794">
                  <c:v>2.5649999999999999</c:v>
                </c:pt>
                <c:pt idx="12795">
                  <c:v>2.5859999999999999</c:v>
                </c:pt>
                <c:pt idx="12796">
                  <c:v>2.3370000000000002</c:v>
                </c:pt>
                <c:pt idx="12797">
                  <c:v>2.3740000000000001</c:v>
                </c:pt>
                <c:pt idx="12798">
                  <c:v>2.3879999999999999</c:v>
                </c:pt>
                <c:pt idx="12799">
                  <c:v>2.419</c:v>
                </c:pt>
                <c:pt idx="12800">
                  <c:v>2.4660000000000002</c:v>
                </c:pt>
                <c:pt idx="12801">
                  <c:v>2.5390000000000001</c:v>
                </c:pt>
                <c:pt idx="12802">
                  <c:v>2.5259999999999998</c:v>
                </c:pt>
                <c:pt idx="12803">
                  <c:v>2.5430000000000001</c:v>
                </c:pt>
                <c:pt idx="12804">
                  <c:v>2.5859999999999999</c:v>
                </c:pt>
                <c:pt idx="12805">
                  <c:v>2.5819999999999999</c:v>
                </c:pt>
                <c:pt idx="12806">
                  <c:v>2.556</c:v>
                </c:pt>
                <c:pt idx="12807">
                  <c:v>2.5619999999999998</c:v>
                </c:pt>
                <c:pt idx="12808">
                  <c:v>2.4420000000000002</c:v>
                </c:pt>
                <c:pt idx="12809">
                  <c:v>2.339</c:v>
                </c:pt>
                <c:pt idx="12810">
                  <c:v>2.3130000000000002</c:v>
                </c:pt>
                <c:pt idx="12811">
                  <c:v>2.262</c:v>
                </c:pt>
                <c:pt idx="12812">
                  <c:v>2.27</c:v>
                </c:pt>
                <c:pt idx="12813">
                  <c:v>2.2280000000000002</c:v>
                </c:pt>
                <c:pt idx="12814">
                  <c:v>2.3879999999999999</c:v>
                </c:pt>
                <c:pt idx="12815">
                  <c:v>2.419</c:v>
                </c:pt>
                <c:pt idx="12816">
                  <c:v>2.4660000000000002</c:v>
                </c:pt>
                <c:pt idx="12817">
                  <c:v>2.5390000000000001</c:v>
                </c:pt>
                <c:pt idx="12818">
                  <c:v>2.5259999999999998</c:v>
                </c:pt>
                <c:pt idx="12819">
                  <c:v>2.5430000000000001</c:v>
                </c:pt>
                <c:pt idx="12820">
                  <c:v>2.3959999999999999</c:v>
                </c:pt>
                <c:pt idx="12821">
                  <c:v>2.6469999999999998</c:v>
                </c:pt>
                <c:pt idx="12822">
                  <c:v>2.6579999999999999</c:v>
                </c:pt>
                <c:pt idx="12823">
                  <c:v>2.6040000000000001</c:v>
                </c:pt>
                <c:pt idx="12824">
                  <c:v>2.58</c:v>
                </c:pt>
                <c:pt idx="12825">
                  <c:v>2.589</c:v>
                </c:pt>
                <c:pt idx="12826">
                  <c:v>2.59</c:v>
                </c:pt>
                <c:pt idx="12827">
                  <c:v>2.5499999999999998</c:v>
                </c:pt>
                <c:pt idx="12828">
                  <c:v>2.573</c:v>
                </c:pt>
                <c:pt idx="12829">
                  <c:v>2.5449999999999999</c:v>
                </c:pt>
                <c:pt idx="12830">
                  <c:v>2.5619999999999998</c:v>
                </c:pt>
                <c:pt idx="12831">
                  <c:v>2.5640000000000001</c:v>
                </c:pt>
                <c:pt idx="12832">
                  <c:v>2.5590000000000002</c:v>
                </c:pt>
                <c:pt idx="12833">
                  <c:v>2.2130000000000001</c:v>
                </c:pt>
                <c:pt idx="12834">
                  <c:v>2.2200000000000002</c:v>
                </c:pt>
                <c:pt idx="12835">
                  <c:v>2.242</c:v>
                </c:pt>
                <c:pt idx="12836">
                  <c:v>2.226</c:v>
                </c:pt>
                <c:pt idx="12837">
                  <c:v>2.206</c:v>
                </c:pt>
                <c:pt idx="12838">
                  <c:v>2.2490000000000001</c:v>
                </c:pt>
                <c:pt idx="12839">
                  <c:v>2.2669999999999999</c:v>
                </c:pt>
                <c:pt idx="12840">
                  <c:v>2.3170000000000002</c:v>
                </c:pt>
                <c:pt idx="12841">
                  <c:v>2.3570000000000002</c:v>
                </c:pt>
                <c:pt idx="12842">
                  <c:v>2.4329999999999998</c:v>
                </c:pt>
                <c:pt idx="12843">
                  <c:v>2.4889999999999999</c:v>
                </c:pt>
                <c:pt idx="12844">
                  <c:v>2.5169999999999999</c:v>
                </c:pt>
                <c:pt idx="12845">
                  <c:v>2.5720000000000001</c:v>
                </c:pt>
                <c:pt idx="12846">
                  <c:v>2.56</c:v>
                </c:pt>
                <c:pt idx="12847">
                  <c:v>2.613</c:v>
                </c:pt>
                <c:pt idx="12848">
                  <c:v>2.6459999999999999</c:v>
                </c:pt>
                <c:pt idx="12849">
                  <c:v>2.6629999999999998</c:v>
                </c:pt>
                <c:pt idx="12850">
                  <c:v>2.6680000000000001</c:v>
                </c:pt>
                <c:pt idx="12851">
                  <c:v>2.6560000000000001</c:v>
                </c:pt>
                <c:pt idx="12852">
                  <c:v>2.6389999999999998</c:v>
                </c:pt>
                <c:pt idx="12853">
                  <c:v>2.613</c:v>
                </c:pt>
                <c:pt idx="12854">
                  <c:v>2.5819999999999999</c:v>
                </c:pt>
                <c:pt idx="12855">
                  <c:v>2.6419999999999999</c:v>
                </c:pt>
                <c:pt idx="12856">
                  <c:v>2.5790000000000002</c:v>
                </c:pt>
                <c:pt idx="12857">
                  <c:v>2.5419999999999998</c:v>
                </c:pt>
                <c:pt idx="12858">
                  <c:v>2.5350000000000001</c:v>
                </c:pt>
                <c:pt idx="12859">
                  <c:v>2.556</c:v>
                </c:pt>
                <c:pt idx="12860">
                  <c:v>2.54</c:v>
                </c:pt>
                <c:pt idx="12861">
                  <c:v>2.5760000000000001</c:v>
                </c:pt>
                <c:pt idx="12862">
                  <c:v>2.5590000000000002</c:v>
                </c:pt>
                <c:pt idx="12863">
                  <c:v>2.609</c:v>
                </c:pt>
                <c:pt idx="12864">
                  <c:v>2.597</c:v>
                </c:pt>
                <c:pt idx="12865">
                  <c:v>2.609</c:v>
                </c:pt>
                <c:pt idx="12866">
                  <c:v>2.593</c:v>
                </c:pt>
                <c:pt idx="12867">
                  <c:v>2.5939999999999999</c:v>
                </c:pt>
                <c:pt idx="12868">
                  <c:v>2.62</c:v>
                </c:pt>
                <c:pt idx="12869">
                  <c:v>2.593</c:v>
                </c:pt>
                <c:pt idx="12870">
                  <c:v>2.5840000000000001</c:v>
                </c:pt>
                <c:pt idx="12871">
                  <c:v>2.6240000000000001</c:v>
                </c:pt>
                <c:pt idx="12872">
                  <c:v>2.669</c:v>
                </c:pt>
                <c:pt idx="12873">
                  <c:v>2.7909999999999999</c:v>
                </c:pt>
                <c:pt idx="12874">
                  <c:v>2.8479999999999999</c:v>
                </c:pt>
                <c:pt idx="12875">
                  <c:v>2.9359999999999999</c:v>
                </c:pt>
                <c:pt idx="12876">
                  <c:v>2.798</c:v>
                </c:pt>
                <c:pt idx="12877">
                  <c:v>2.762</c:v>
                </c:pt>
                <c:pt idx="12878">
                  <c:v>2.726</c:v>
                </c:pt>
                <c:pt idx="12879">
                  <c:v>2.7949999999999999</c:v>
                </c:pt>
                <c:pt idx="12880">
                  <c:v>2.69</c:v>
                </c:pt>
                <c:pt idx="12881">
                  <c:v>2.6360000000000001</c:v>
                </c:pt>
                <c:pt idx="12882">
                  <c:v>2.6360000000000001</c:v>
                </c:pt>
                <c:pt idx="12883">
                  <c:v>2.5750000000000002</c:v>
                </c:pt>
                <c:pt idx="12884">
                  <c:v>2.5739999999999998</c:v>
                </c:pt>
                <c:pt idx="12885">
                  <c:v>2.6469999999999998</c:v>
                </c:pt>
                <c:pt idx="12886">
                  <c:v>2.7229999999999999</c:v>
                </c:pt>
                <c:pt idx="12887">
                  <c:v>2.726</c:v>
                </c:pt>
                <c:pt idx="12888">
                  <c:v>2.6819999999999999</c:v>
                </c:pt>
                <c:pt idx="12889">
                  <c:v>2.6970000000000001</c:v>
                </c:pt>
                <c:pt idx="12890">
                  <c:v>2.6629999999999998</c:v>
                </c:pt>
                <c:pt idx="12891">
                  <c:v>2.6760000000000002</c:v>
                </c:pt>
                <c:pt idx="12892">
                  <c:v>2.6960000000000002</c:v>
                </c:pt>
                <c:pt idx="12893">
                  <c:v>2.6739999999999999</c:v>
                </c:pt>
                <c:pt idx="12894">
                  <c:v>2.65</c:v>
                </c:pt>
                <c:pt idx="12895">
                  <c:v>2.6110000000000002</c:v>
                </c:pt>
                <c:pt idx="12896">
                  <c:v>2.5310000000000001</c:v>
                </c:pt>
                <c:pt idx="12897">
                  <c:v>2.3889999999999998</c:v>
                </c:pt>
                <c:pt idx="12898">
                  <c:v>2.34</c:v>
                </c:pt>
                <c:pt idx="12899">
                  <c:v>2.2869999999999999</c:v>
                </c:pt>
                <c:pt idx="12900">
                  <c:v>2.3220000000000001</c:v>
                </c:pt>
                <c:pt idx="12901">
                  <c:v>2.347</c:v>
                </c:pt>
                <c:pt idx="12902">
                  <c:v>2.3439999999999999</c:v>
                </c:pt>
                <c:pt idx="12903">
                  <c:v>2.3479999999999999</c:v>
                </c:pt>
                <c:pt idx="12904">
                  <c:v>2.3439999999999999</c:v>
                </c:pt>
                <c:pt idx="12905">
                  <c:v>2.4060000000000001</c:v>
                </c:pt>
                <c:pt idx="12906">
                  <c:v>2.464</c:v>
                </c:pt>
                <c:pt idx="12907">
                  <c:v>2.532</c:v>
                </c:pt>
                <c:pt idx="12908">
                  <c:v>2.6179999999999999</c:v>
                </c:pt>
                <c:pt idx="12909">
                  <c:v>2.7629999999999999</c:v>
                </c:pt>
                <c:pt idx="12910">
                  <c:v>2.7759999999999998</c:v>
                </c:pt>
                <c:pt idx="12911">
                  <c:v>2.76</c:v>
                </c:pt>
                <c:pt idx="12912">
                  <c:v>2.74</c:v>
                </c:pt>
                <c:pt idx="12913">
                  <c:v>2.7040000000000002</c:v>
                </c:pt>
                <c:pt idx="12914">
                  <c:v>2.746</c:v>
                </c:pt>
                <c:pt idx="12915">
                  <c:v>2.6930000000000001</c:v>
                </c:pt>
                <c:pt idx="12916">
                  <c:v>2.7109999999999999</c:v>
                </c:pt>
                <c:pt idx="12917">
                  <c:v>2.6850000000000001</c:v>
                </c:pt>
                <c:pt idx="12918">
                  <c:v>2.6429999999999998</c:v>
                </c:pt>
                <c:pt idx="12919">
                  <c:v>2.613</c:v>
                </c:pt>
                <c:pt idx="12920">
                  <c:v>2.6259999999999999</c:v>
                </c:pt>
                <c:pt idx="12921">
                  <c:v>2.613</c:v>
                </c:pt>
                <c:pt idx="12922">
                  <c:v>2.5840000000000001</c:v>
                </c:pt>
                <c:pt idx="12923">
                  <c:v>2.569</c:v>
                </c:pt>
                <c:pt idx="12924">
                  <c:v>2.5339999999999998</c:v>
                </c:pt>
                <c:pt idx="12925">
                  <c:v>2.573</c:v>
                </c:pt>
                <c:pt idx="12926">
                  <c:v>2.6269999999999998</c:v>
                </c:pt>
                <c:pt idx="12927">
                  <c:v>2.6</c:v>
                </c:pt>
                <c:pt idx="12928">
                  <c:v>2.5579999999999998</c:v>
                </c:pt>
                <c:pt idx="12929">
                  <c:v>2.536</c:v>
                </c:pt>
                <c:pt idx="12930">
                  <c:v>2.4780000000000002</c:v>
                </c:pt>
                <c:pt idx="12931">
                  <c:v>2.4710000000000001</c:v>
                </c:pt>
                <c:pt idx="12932">
                  <c:v>2.44</c:v>
                </c:pt>
                <c:pt idx="12933">
                  <c:v>2.4359999999999999</c:v>
                </c:pt>
                <c:pt idx="12934">
                  <c:v>2.431</c:v>
                </c:pt>
                <c:pt idx="12935">
                  <c:v>2.4</c:v>
                </c:pt>
                <c:pt idx="12936">
                  <c:v>2.403</c:v>
                </c:pt>
                <c:pt idx="12937">
                  <c:v>2.4039999999999999</c:v>
                </c:pt>
                <c:pt idx="12938">
                  <c:v>2.3639999999999999</c:v>
                </c:pt>
                <c:pt idx="12939">
                  <c:v>2.3090000000000002</c:v>
                </c:pt>
                <c:pt idx="12940">
                  <c:v>2.3109999999999999</c:v>
                </c:pt>
                <c:pt idx="12941">
                  <c:v>2.2650000000000001</c:v>
                </c:pt>
                <c:pt idx="12942">
                  <c:v>2.282</c:v>
                </c:pt>
                <c:pt idx="12943">
                  <c:v>2.23</c:v>
                </c:pt>
                <c:pt idx="12944">
                  <c:v>2.2000000000000002</c:v>
                </c:pt>
                <c:pt idx="12945">
                  <c:v>2.2149999999999999</c:v>
                </c:pt>
                <c:pt idx="12946">
                  <c:v>2.234</c:v>
                </c:pt>
                <c:pt idx="12947">
                  <c:v>2.218</c:v>
                </c:pt>
                <c:pt idx="12948">
                  <c:v>2.2410000000000001</c:v>
                </c:pt>
                <c:pt idx="12949">
                  <c:v>2.234</c:v>
                </c:pt>
                <c:pt idx="12950">
                  <c:v>2.27</c:v>
                </c:pt>
                <c:pt idx="12951">
                  <c:v>2.327</c:v>
                </c:pt>
                <c:pt idx="12952">
                  <c:v>2.335</c:v>
                </c:pt>
                <c:pt idx="12953">
                  <c:v>2.4460000000000002</c:v>
                </c:pt>
                <c:pt idx="12954">
                  <c:v>2.4489999999999998</c:v>
                </c:pt>
                <c:pt idx="12955">
                  <c:v>2.496</c:v>
                </c:pt>
                <c:pt idx="12956">
                  <c:v>2.5110000000000001</c:v>
                </c:pt>
                <c:pt idx="12957">
                  <c:v>2.5539999999999998</c:v>
                </c:pt>
                <c:pt idx="12958">
                  <c:v>2.5430000000000001</c:v>
                </c:pt>
                <c:pt idx="12959">
                  <c:v>2.52</c:v>
                </c:pt>
                <c:pt idx="12960">
                  <c:v>2.5129999999999999</c:v>
                </c:pt>
                <c:pt idx="12961">
                  <c:v>2.532</c:v>
                </c:pt>
                <c:pt idx="12962">
                  <c:v>2.5169999999999999</c:v>
                </c:pt>
                <c:pt idx="12963">
                  <c:v>2.5489999999999999</c:v>
                </c:pt>
                <c:pt idx="12964">
                  <c:v>2.5489999999999999</c:v>
                </c:pt>
                <c:pt idx="12965">
                  <c:v>2.5569999999999999</c:v>
                </c:pt>
                <c:pt idx="12966">
                  <c:v>2.5310000000000001</c:v>
                </c:pt>
                <c:pt idx="12967">
                  <c:v>2.504</c:v>
                </c:pt>
                <c:pt idx="12968">
                  <c:v>2.5070000000000001</c:v>
                </c:pt>
                <c:pt idx="12969">
                  <c:v>2.4489999999999998</c:v>
                </c:pt>
                <c:pt idx="12970">
                  <c:v>2.36</c:v>
                </c:pt>
                <c:pt idx="12971">
                  <c:v>2.3690000000000002</c:v>
                </c:pt>
                <c:pt idx="12972">
                  <c:v>2.3119999999999998</c:v>
                </c:pt>
                <c:pt idx="12973">
                  <c:v>2.3380000000000001</c:v>
                </c:pt>
                <c:pt idx="12974">
                  <c:v>2.36</c:v>
                </c:pt>
                <c:pt idx="12975">
                  <c:v>2.3969999999999998</c:v>
                </c:pt>
                <c:pt idx="12976">
                  <c:v>2.4369999999999998</c:v>
                </c:pt>
                <c:pt idx="12977">
                  <c:v>2.4359999999999999</c:v>
                </c:pt>
                <c:pt idx="12978">
                  <c:v>2.4630000000000001</c:v>
                </c:pt>
                <c:pt idx="12979">
                  <c:v>2.4849999999999999</c:v>
                </c:pt>
                <c:pt idx="12980">
                  <c:v>2.532</c:v>
                </c:pt>
                <c:pt idx="12981">
                  <c:v>2.512</c:v>
                </c:pt>
                <c:pt idx="12982">
                  <c:v>2.4239999999999999</c:v>
                </c:pt>
                <c:pt idx="12983">
                  <c:v>2.335</c:v>
                </c:pt>
                <c:pt idx="12984">
                  <c:v>2.3639999999999999</c:v>
                </c:pt>
                <c:pt idx="12985">
                  <c:v>2.4180000000000001</c:v>
                </c:pt>
                <c:pt idx="12986">
                  <c:v>2.3279999999999998</c:v>
                </c:pt>
                <c:pt idx="12987">
                  <c:v>2.335</c:v>
                </c:pt>
                <c:pt idx="12988">
                  <c:v>2.3559999999999999</c:v>
                </c:pt>
                <c:pt idx="12989">
                  <c:v>2.4449999999999998</c:v>
                </c:pt>
                <c:pt idx="12990">
                  <c:v>2.56</c:v>
                </c:pt>
                <c:pt idx="12991">
                  <c:v>2.8730000000000002</c:v>
                </c:pt>
                <c:pt idx="12992">
                  <c:v>3.0369999999999999</c:v>
                </c:pt>
                <c:pt idx="12993">
                  <c:v>2.9889999999999999</c:v>
                </c:pt>
                <c:pt idx="12994">
                  <c:v>2.9580000000000002</c:v>
                </c:pt>
                <c:pt idx="12995">
                  <c:v>2.8650000000000002</c:v>
                </c:pt>
                <c:pt idx="12996">
                  <c:v>2.7989999999999999</c:v>
                </c:pt>
                <c:pt idx="12997">
                  <c:v>2.7069999999999999</c:v>
                </c:pt>
                <c:pt idx="12998">
                  <c:v>2.6680000000000001</c:v>
                </c:pt>
                <c:pt idx="12999">
                  <c:v>2.6720000000000002</c:v>
                </c:pt>
                <c:pt idx="13000">
                  <c:v>2.6030000000000002</c:v>
                </c:pt>
                <c:pt idx="13001">
                  <c:v>2.629</c:v>
                </c:pt>
                <c:pt idx="13002">
                  <c:v>2.6669999999999998</c:v>
                </c:pt>
                <c:pt idx="13003">
                  <c:v>2.7210000000000001</c:v>
                </c:pt>
                <c:pt idx="13004">
                  <c:v>2.57</c:v>
                </c:pt>
                <c:pt idx="13005">
                  <c:v>2.59</c:v>
                </c:pt>
                <c:pt idx="13006">
                  <c:v>2.6269999999999998</c:v>
                </c:pt>
                <c:pt idx="13007">
                  <c:v>2.766</c:v>
                </c:pt>
                <c:pt idx="13008">
                  <c:v>2.746</c:v>
                </c:pt>
                <c:pt idx="13009">
                  <c:v>2.6819999999999999</c:v>
                </c:pt>
                <c:pt idx="13010">
                  <c:v>2.657</c:v>
                </c:pt>
                <c:pt idx="13011">
                  <c:v>2.5609999999999999</c:v>
                </c:pt>
                <c:pt idx="13012">
                  <c:v>2.5019999999999998</c:v>
                </c:pt>
                <c:pt idx="13013">
                  <c:v>2.419</c:v>
                </c:pt>
                <c:pt idx="13014">
                  <c:v>2.36</c:v>
                </c:pt>
                <c:pt idx="13015">
                  <c:v>2.319</c:v>
                </c:pt>
                <c:pt idx="13016">
                  <c:v>2.3199999999999998</c:v>
                </c:pt>
                <c:pt idx="13017">
                  <c:v>2.2370000000000001</c:v>
                </c:pt>
                <c:pt idx="13018">
                  <c:v>2.2010000000000001</c:v>
                </c:pt>
                <c:pt idx="13019">
                  <c:v>2.1469999999999998</c:v>
                </c:pt>
                <c:pt idx="13020">
                  <c:v>2.0649999999999999</c:v>
                </c:pt>
                <c:pt idx="13021">
                  <c:v>2.008</c:v>
                </c:pt>
                <c:pt idx="13022">
                  <c:v>1.956</c:v>
                </c:pt>
                <c:pt idx="13023">
                  <c:v>1.998</c:v>
                </c:pt>
                <c:pt idx="13024">
                  <c:v>2.0310000000000001</c:v>
                </c:pt>
                <c:pt idx="13025">
                  <c:v>2.097</c:v>
                </c:pt>
                <c:pt idx="13026">
                  <c:v>2.1360000000000001</c:v>
                </c:pt>
                <c:pt idx="13027">
                  <c:v>2.1629999999999998</c:v>
                </c:pt>
                <c:pt idx="13028">
                  <c:v>2.1960000000000002</c:v>
                </c:pt>
                <c:pt idx="13029">
                  <c:v>2.2210000000000001</c:v>
                </c:pt>
                <c:pt idx="13030">
                  <c:v>2.2229999999999999</c:v>
                </c:pt>
                <c:pt idx="13031">
                  <c:v>2.2410000000000001</c:v>
                </c:pt>
                <c:pt idx="13032">
                  <c:v>2.2200000000000002</c:v>
                </c:pt>
                <c:pt idx="13033">
                  <c:v>2.2210000000000001</c:v>
                </c:pt>
                <c:pt idx="13034">
                  <c:v>2.1920000000000002</c:v>
                </c:pt>
                <c:pt idx="13035">
                  <c:v>2.1669999999999998</c:v>
                </c:pt>
                <c:pt idx="13036">
                  <c:v>2.1749999999999998</c:v>
                </c:pt>
                <c:pt idx="13037">
                  <c:v>2.2570000000000001</c:v>
                </c:pt>
                <c:pt idx="13038">
                  <c:v>2.323</c:v>
                </c:pt>
                <c:pt idx="13039">
                  <c:v>2.371</c:v>
                </c:pt>
                <c:pt idx="13040">
                  <c:v>2.4500000000000002</c:v>
                </c:pt>
                <c:pt idx="13041">
                  <c:v>2.4380000000000002</c:v>
                </c:pt>
                <c:pt idx="13042">
                  <c:v>2.4340000000000002</c:v>
                </c:pt>
                <c:pt idx="13043">
                  <c:v>2.395</c:v>
                </c:pt>
                <c:pt idx="13044">
                  <c:v>2.4289999999999998</c:v>
                </c:pt>
                <c:pt idx="13045">
                  <c:v>2.452</c:v>
                </c:pt>
                <c:pt idx="13046">
                  <c:v>2.472</c:v>
                </c:pt>
                <c:pt idx="13047">
                  <c:v>2.4740000000000002</c:v>
                </c:pt>
                <c:pt idx="13048">
                  <c:v>2.4569999999999999</c:v>
                </c:pt>
                <c:pt idx="13049">
                  <c:v>2.464</c:v>
                </c:pt>
                <c:pt idx="13050">
                  <c:v>2.5299999999999998</c:v>
                </c:pt>
                <c:pt idx="13051">
                  <c:v>2.5630000000000002</c:v>
                </c:pt>
                <c:pt idx="13052">
                  <c:v>2.6240000000000001</c:v>
                </c:pt>
                <c:pt idx="13053">
                  <c:v>2.6</c:v>
                </c:pt>
                <c:pt idx="13054">
                  <c:v>2.536</c:v>
                </c:pt>
                <c:pt idx="13055">
                  <c:v>2.4350000000000001</c:v>
                </c:pt>
                <c:pt idx="13056">
                  <c:v>2.4079999999999999</c:v>
                </c:pt>
                <c:pt idx="13057">
                  <c:v>2.423</c:v>
                </c:pt>
                <c:pt idx="13058">
                  <c:v>2.415</c:v>
                </c:pt>
                <c:pt idx="13059">
                  <c:v>2.423</c:v>
                </c:pt>
                <c:pt idx="13060">
                  <c:v>2.37</c:v>
                </c:pt>
                <c:pt idx="13061">
                  <c:v>2.4239999999999999</c:v>
                </c:pt>
                <c:pt idx="13062">
                  <c:v>2.431</c:v>
                </c:pt>
                <c:pt idx="13063">
                  <c:v>2.4689999999999999</c:v>
                </c:pt>
                <c:pt idx="13064">
                  <c:v>2.4460000000000002</c:v>
                </c:pt>
                <c:pt idx="13065">
                  <c:v>2.3820000000000001</c:v>
                </c:pt>
                <c:pt idx="13066">
                  <c:v>2.343</c:v>
                </c:pt>
                <c:pt idx="13067">
                  <c:v>2.246</c:v>
                </c:pt>
                <c:pt idx="13068">
                  <c:v>2.16</c:v>
                </c:pt>
                <c:pt idx="13069">
                  <c:v>2.1030000000000002</c:v>
                </c:pt>
                <c:pt idx="13070">
                  <c:v>2.0640000000000001</c:v>
                </c:pt>
                <c:pt idx="13071">
                  <c:v>2.056</c:v>
                </c:pt>
                <c:pt idx="13072">
                  <c:v>2.0710000000000002</c:v>
                </c:pt>
                <c:pt idx="13073">
                  <c:v>2.085</c:v>
                </c:pt>
                <c:pt idx="13074">
                  <c:v>2.1509999999999998</c:v>
                </c:pt>
                <c:pt idx="13075">
                  <c:v>2.2770000000000001</c:v>
                </c:pt>
                <c:pt idx="13076">
                  <c:v>2.3170000000000002</c:v>
                </c:pt>
                <c:pt idx="13077">
                  <c:v>2.411</c:v>
                </c:pt>
                <c:pt idx="13078">
                  <c:v>2.4060000000000001</c:v>
                </c:pt>
                <c:pt idx="13079">
                  <c:v>2.4409999999999998</c:v>
                </c:pt>
                <c:pt idx="13080">
                  <c:v>2.4209999999999998</c:v>
                </c:pt>
                <c:pt idx="13081">
                  <c:v>2.4489999999999998</c:v>
                </c:pt>
                <c:pt idx="13082">
                  <c:v>2.4239999999999999</c:v>
                </c:pt>
                <c:pt idx="13083">
                  <c:v>2.4470000000000001</c:v>
                </c:pt>
                <c:pt idx="13084">
                  <c:v>2.5059999999999998</c:v>
                </c:pt>
                <c:pt idx="13085">
                  <c:v>2.4990000000000001</c:v>
                </c:pt>
                <c:pt idx="13086">
                  <c:v>2.5070000000000001</c:v>
                </c:pt>
                <c:pt idx="13087">
                  <c:v>2.5670000000000002</c:v>
                </c:pt>
                <c:pt idx="13088">
                  <c:v>2.5979999999999999</c:v>
                </c:pt>
                <c:pt idx="13089">
                  <c:v>2.6240000000000001</c:v>
                </c:pt>
                <c:pt idx="13090">
                  <c:v>2.6190000000000002</c:v>
                </c:pt>
                <c:pt idx="13091">
                  <c:v>2.58</c:v>
                </c:pt>
                <c:pt idx="13092">
                  <c:v>2.4990000000000001</c:v>
                </c:pt>
                <c:pt idx="13093">
                  <c:v>2.3759999999999999</c:v>
                </c:pt>
                <c:pt idx="13094">
                  <c:v>2.37</c:v>
                </c:pt>
                <c:pt idx="13095">
                  <c:v>2.36</c:v>
                </c:pt>
                <c:pt idx="13096">
                  <c:v>2.39</c:v>
                </c:pt>
                <c:pt idx="13097">
                  <c:v>2.3940000000000001</c:v>
                </c:pt>
                <c:pt idx="13098">
                  <c:v>2.4769999999999999</c:v>
                </c:pt>
                <c:pt idx="13099">
                  <c:v>2.452</c:v>
                </c:pt>
                <c:pt idx="13100">
                  <c:v>2.4569999999999999</c:v>
                </c:pt>
                <c:pt idx="13101">
                  <c:v>2.4449999999999998</c:v>
                </c:pt>
                <c:pt idx="13102">
                  <c:v>2.427</c:v>
                </c:pt>
                <c:pt idx="13103">
                  <c:v>2.476</c:v>
                </c:pt>
                <c:pt idx="13104">
                  <c:v>2.4820000000000002</c:v>
                </c:pt>
                <c:pt idx="13105">
                  <c:v>2.5110000000000001</c:v>
                </c:pt>
                <c:pt idx="13106">
                  <c:v>2.528</c:v>
                </c:pt>
                <c:pt idx="13107">
                  <c:v>2.5339999999999998</c:v>
                </c:pt>
                <c:pt idx="13108">
                  <c:v>2.4740000000000002</c:v>
                </c:pt>
                <c:pt idx="13109">
                  <c:v>2.4630000000000001</c:v>
                </c:pt>
                <c:pt idx="13110">
                  <c:v>2.4329999999999998</c:v>
                </c:pt>
                <c:pt idx="13111">
                  <c:v>2.419</c:v>
                </c:pt>
                <c:pt idx="13112">
                  <c:v>2.4140000000000001</c:v>
                </c:pt>
                <c:pt idx="13113">
                  <c:v>2.4329999999999998</c:v>
                </c:pt>
                <c:pt idx="13114">
                  <c:v>2.3929999999999998</c:v>
                </c:pt>
                <c:pt idx="13115">
                  <c:v>2.4129999999999998</c:v>
                </c:pt>
                <c:pt idx="13116">
                  <c:v>2.4159999999999999</c:v>
                </c:pt>
                <c:pt idx="13117">
                  <c:v>2.4329999999999998</c:v>
                </c:pt>
                <c:pt idx="13118">
                  <c:v>2.407</c:v>
                </c:pt>
                <c:pt idx="13119">
                  <c:v>2.3660000000000001</c:v>
                </c:pt>
                <c:pt idx="13120">
                  <c:v>2.282</c:v>
                </c:pt>
                <c:pt idx="13121">
                  <c:v>2.2130000000000001</c:v>
                </c:pt>
                <c:pt idx="13122">
                  <c:v>2.1970000000000001</c:v>
                </c:pt>
                <c:pt idx="13123">
                  <c:v>2.1739999999999999</c:v>
                </c:pt>
                <c:pt idx="13124">
                  <c:v>2.214</c:v>
                </c:pt>
                <c:pt idx="13125">
                  <c:v>2.2290000000000001</c:v>
                </c:pt>
                <c:pt idx="13126">
                  <c:v>2.2189999999999999</c:v>
                </c:pt>
                <c:pt idx="13127">
                  <c:v>2.2320000000000002</c:v>
                </c:pt>
                <c:pt idx="13128">
                  <c:v>2.1629999999999998</c:v>
                </c:pt>
                <c:pt idx="13129">
                  <c:v>2.1549999999999998</c:v>
                </c:pt>
                <c:pt idx="13130">
                  <c:v>2.1629999999999998</c:v>
                </c:pt>
                <c:pt idx="13131">
                  <c:v>2.222</c:v>
                </c:pt>
                <c:pt idx="13132">
                  <c:v>2.2429999999999999</c:v>
                </c:pt>
                <c:pt idx="13133">
                  <c:v>2.2530000000000001</c:v>
                </c:pt>
                <c:pt idx="13134">
                  <c:v>2.2909999999999999</c:v>
                </c:pt>
                <c:pt idx="13135">
                  <c:v>2.282</c:v>
                </c:pt>
                <c:pt idx="13136">
                  <c:v>2.331</c:v>
                </c:pt>
                <c:pt idx="13137">
                  <c:v>2.3460000000000001</c:v>
                </c:pt>
                <c:pt idx="13138">
                  <c:v>2.347</c:v>
                </c:pt>
                <c:pt idx="13139">
                  <c:v>2.3530000000000002</c:v>
                </c:pt>
                <c:pt idx="13140">
                  <c:v>2.3809999999999998</c:v>
                </c:pt>
                <c:pt idx="13141">
                  <c:v>2.4119999999999999</c:v>
                </c:pt>
                <c:pt idx="13142">
                  <c:v>2.3570000000000002</c:v>
                </c:pt>
                <c:pt idx="13143">
                  <c:v>2.3580000000000001</c:v>
                </c:pt>
                <c:pt idx="13144">
                  <c:v>2.3740000000000001</c:v>
                </c:pt>
                <c:pt idx="13145">
                  <c:v>2.3410000000000002</c:v>
                </c:pt>
                <c:pt idx="13146">
                  <c:v>2.3460000000000001</c:v>
                </c:pt>
                <c:pt idx="13147">
                  <c:v>2.3090000000000002</c:v>
                </c:pt>
                <c:pt idx="13148">
                  <c:v>2.3039999999999998</c:v>
                </c:pt>
                <c:pt idx="13149">
                  <c:v>2.2690000000000001</c:v>
                </c:pt>
                <c:pt idx="13150">
                  <c:v>2.226</c:v>
                </c:pt>
                <c:pt idx="13151">
                  <c:v>2.234</c:v>
                </c:pt>
                <c:pt idx="13152">
                  <c:v>2.2229999999999999</c:v>
                </c:pt>
                <c:pt idx="13153">
                  <c:v>2.2530000000000001</c:v>
                </c:pt>
                <c:pt idx="13154">
                  <c:v>2.278</c:v>
                </c:pt>
                <c:pt idx="13155">
                  <c:v>2.234</c:v>
                </c:pt>
                <c:pt idx="13156">
                  <c:v>2.25</c:v>
                </c:pt>
                <c:pt idx="13157">
                  <c:v>2.2370000000000001</c:v>
                </c:pt>
                <c:pt idx="13158">
                  <c:v>2.1869999999999998</c:v>
                </c:pt>
                <c:pt idx="13159">
                  <c:v>2.157</c:v>
                </c:pt>
                <c:pt idx="13160">
                  <c:v>2.157</c:v>
                </c:pt>
                <c:pt idx="13161">
                  <c:v>2.1269999999999998</c:v>
                </c:pt>
                <c:pt idx="13162">
                  <c:v>2.1469999999999998</c:v>
                </c:pt>
                <c:pt idx="13163">
                  <c:v>2.1549999999999998</c:v>
                </c:pt>
                <c:pt idx="13164">
                  <c:v>2.1779999999999999</c:v>
                </c:pt>
                <c:pt idx="13165">
                  <c:v>2.1560000000000001</c:v>
                </c:pt>
                <c:pt idx="13166">
                  <c:v>2.2040000000000002</c:v>
                </c:pt>
                <c:pt idx="13167">
                  <c:v>2.177</c:v>
                </c:pt>
                <c:pt idx="13168">
                  <c:v>2.2109999999999999</c:v>
                </c:pt>
                <c:pt idx="13169">
                  <c:v>2.19</c:v>
                </c:pt>
                <c:pt idx="13170">
                  <c:v>2.2309999999999999</c:v>
                </c:pt>
                <c:pt idx="13171">
                  <c:v>2.2210000000000001</c:v>
                </c:pt>
                <c:pt idx="13172">
                  <c:v>2.2490000000000001</c:v>
                </c:pt>
                <c:pt idx="13173">
                  <c:v>2.25</c:v>
                </c:pt>
                <c:pt idx="13174">
                  <c:v>2.2309999999999999</c:v>
                </c:pt>
                <c:pt idx="13175">
                  <c:v>2.226</c:v>
                </c:pt>
                <c:pt idx="13176">
                  <c:v>2.2080000000000002</c:v>
                </c:pt>
                <c:pt idx="13177">
                  <c:v>2.2050000000000001</c:v>
                </c:pt>
                <c:pt idx="13178">
                  <c:v>2.1539999999999999</c:v>
                </c:pt>
                <c:pt idx="13179">
                  <c:v>2.06</c:v>
                </c:pt>
                <c:pt idx="13180">
                  <c:v>2.0550000000000002</c:v>
                </c:pt>
                <c:pt idx="13181">
                  <c:v>2.0779999999999998</c:v>
                </c:pt>
                <c:pt idx="13182">
                  <c:v>2.1320000000000001</c:v>
                </c:pt>
                <c:pt idx="13183">
                  <c:v>2.1509999999999998</c:v>
                </c:pt>
                <c:pt idx="13184">
                  <c:v>2.1659999999999999</c:v>
                </c:pt>
                <c:pt idx="13185">
                  <c:v>2.133</c:v>
                </c:pt>
                <c:pt idx="13186">
                  <c:v>2.077</c:v>
                </c:pt>
                <c:pt idx="13187">
                  <c:v>2.0910000000000002</c:v>
                </c:pt>
                <c:pt idx="13188">
                  <c:v>2.1110000000000002</c:v>
                </c:pt>
                <c:pt idx="13189">
                  <c:v>2.0859999999999999</c:v>
                </c:pt>
                <c:pt idx="13190">
                  <c:v>2.0630000000000002</c:v>
                </c:pt>
                <c:pt idx="13191">
                  <c:v>2.101</c:v>
                </c:pt>
                <c:pt idx="13192">
                  <c:v>2.1019999999999999</c:v>
                </c:pt>
                <c:pt idx="13193">
                  <c:v>2.1269999999999998</c:v>
                </c:pt>
                <c:pt idx="13194">
                  <c:v>2.1539999999999999</c:v>
                </c:pt>
                <c:pt idx="13195">
                  <c:v>2.177</c:v>
                </c:pt>
                <c:pt idx="13196">
                  <c:v>2.2170000000000001</c:v>
                </c:pt>
                <c:pt idx="13197">
                  <c:v>2.214</c:v>
                </c:pt>
                <c:pt idx="13198">
                  <c:v>2.1930000000000001</c:v>
                </c:pt>
                <c:pt idx="13199">
                  <c:v>2.169</c:v>
                </c:pt>
                <c:pt idx="13200">
                  <c:v>2.1379999999999999</c:v>
                </c:pt>
                <c:pt idx="13201">
                  <c:v>2.15</c:v>
                </c:pt>
                <c:pt idx="13202">
                  <c:v>2.1589999999999998</c:v>
                </c:pt>
                <c:pt idx="13203">
                  <c:v>2.137</c:v>
                </c:pt>
                <c:pt idx="13204">
                  <c:v>2.101</c:v>
                </c:pt>
                <c:pt idx="13205">
                  <c:v>2.0710000000000002</c:v>
                </c:pt>
                <c:pt idx="13206">
                  <c:v>2.1309999999999998</c:v>
                </c:pt>
                <c:pt idx="13207">
                  <c:v>2.1339999999999999</c:v>
                </c:pt>
                <c:pt idx="13208">
                  <c:v>2.161</c:v>
                </c:pt>
                <c:pt idx="13209">
                  <c:v>2.1850000000000001</c:v>
                </c:pt>
                <c:pt idx="13210">
                  <c:v>2.2040000000000002</c:v>
                </c:pt>
                <c:pt idx="13211">
                  <c:v>2.2490000000000001</c:v>
                </c:pt>
                <c:pt idx="13212">
                  <c:v>2.2589999999999999</c:v>
                </c:pt>
                <c:pt idx="13213">
                  <c:v>2.2919999999999998</c:v>
                </c:pt>
                <c:pt idx="13214">
                  <c:v>2.3250000000000002</c:v>
                </c:pt>
                <c:pt idx="13215">
                  <c:v>2.3199999999999998</c:v>
                </c:pt>
                <c:pt idx="13216">
                  <c:v>2.3130000000000002</c:v>
                </c:pt>
                <c:pt idx="13217">
                  <c:v>2.298</c:v>
                </c:pt>
                <c:pt idx="13218">
                  <c:v>2.3410000000000002</c:v>
                </c:pt>
                <c:pt idx="13219">
                  <c:v>2.323</c:v>
                </c:pt>
                <c:pt idx="13220">
                  <c:v>2.294</c:v>
                </c:pt>
                <c:pt idx="13221">
                  <c:v>2.2360000000000002</c:v>
                </c:pt>
                <c:pt idx="13222">
                  <c:v>2.2029999999999998</c:v>
                </c:pt>
                <c:pt idx="13223">
                  <c:v>2.1880000000000002</c:v>
                </c:pt>
                <c:pt idx="13224">
                  <c:v>2.202</c:v>
                </c:pt>
                <c:pt idx="13225">
                  <c:v>2.1989999999999998</c:v>
                </c:pt>
                <c:pt idx="13226">
                  <c:v>2.2549999999999999</c:v>
                </c:pt>
                <c:pt idx="13227">
                  <c:v>2.2530000000000001</c:v>
                </c:pt>
                <c:pt idx="13228">
                  <c:v>2.2730000000000001</c:v>
                </c:pt>
                <c:pt idx="13229">
                  <c:v>2.278</c:v>
                </c:pt>
                <c:pt idx="13230">
                  <c:v>2.3069999999999999</c:v>
                </c:pt>
                <c:pt idx="13231">
                  <c:v>2.234</c:v>
                </c:pt>
                <c:pt idx="13232">
                  <c:v>2.2240000000000002</c:v>
                </c:pt>
                <c:pt idx="13233">
                  <c:v>2.214</c:v>
                </c:pt>
                <c:pt idx="13234">
                  <c:v>2.2229999999999999</c:v>
                </c:pt>
                <c:pt idx="13235">
                  <c:v>2.2509999999999999</c:v>
                </c:pt>
                <c:pt idx="13236">
                  <c:v>2.2949999999999999</c:v>
                </c:pt>
                <c:pt idx="13237">
                  <c:v>2.198</c:v>
                </c:pt>
                <c:pt idx="13238">
                  <c:v>2.0219999999999998</c:v>
                </c:pt>
                <c:pt idx="13239">
                  <c:v>1.881</c:v>
                </c:pt>
                <c:pt idx="13240">
                  <c:v>1.798</c:v>
                </c:pt>
                <c:pt idx="13241">
                  <c:v>1.7849999999999999</c:v>
                </c:pt>
                <c:pt idx="13242">
                  <c:v>1.8180000000000001</c:v>
                </c:pt>
                <c:pt idx="13243">
                  <c:v>1.861</c:v>
                </c:pt>
                <c:pt idx="13244">
                  <c:v>1.9590000000000001</c:v>
                </c:pt>
                <c:pt idx="13245">
                  <c:v>2.0830000000000002</c:v>
                </c:pt>
                <c:pt idx="13246">
                  <c:v>2.157</c:v>
                </c:pt>
                <c:pt idx="13247">
                  <c:v>2.1280000000000001</c:v>
                </c:pt>
                <c:pt idx="13248">
                  <c:v>2.1339999999999999</c:v>
                </c:pt>
                <c:pt idx="13249">
                  <c:v>2.0819999999999999</c:v>
                </c:pt>
                <c:pt idx="13250">
                  <c:v>2.04</c:v>
                </c:pt>
                <c:pt idx="13251">
                  <c:v>1.972</c:v>
                </c:pt>
                <c:pt idx="13252">
                  <c:v>1.911</c:v>
                </c:pt>
                <c:pt idx="13253">
                  <c:v>1.865</c:v>
                </c:pt>
                <c:pt idx="13254">
                  <c:v>1.829</c:v>
                </c:pt>
                <c:pt idx="13255">
                  <c:v>1.7909999999999999</c:v>
                </c:pt>
                <c:pt idx="13256">
                  <c:v>1.786</c:v>
                </c:pt>
                <c:pt idx="13257">
                  <c:v>1.8029999999999999</c:v>
                </c:pt>
                <c:pt idx="13258">
                  <c:v>1.8480000000000001</c:v>
                </c:pt>
                <c:pt idx="13259">
                  <c:v>1.9019999999999999</c:v>
                </c:pt>
                <c:pt idx="13260">
                  <c:v>2.0270000000000001</c:v>
                </c:pt>
                <c:pt idx="13261">
                  <c:v>2.125</c:v>
                </c:pt>
                <c:pt idx="13262">
                  <c:v>2.14</c:v>
                </c:pt>
                <c:pt idx="13263">
                  <c:v>2.1509999999999998</c:v>
                </c:pt>
                <c:pt idx="13264">
                  <c:v>2.1280000000000001</c:v>
                </c:pt>
                <c:pt idx="13265">
                  <c:v>2.161</c:v>
                </c:pt>
                <c:pt idx="13266">
                  <c:v>2.2029999999999998</c:v>
                </c:pt>
                <c:pt idx="13267">
                  <c:v>2.19</c:v>
                </c:pt>
                <c:pt idx="13268">
                  <c:v>2.1520000000000001</c:v>
                </c:pt>
                <c:pt idx="13269">
                  <c:v>2.1339999999999999</c:v>
                </c:pt>
                <c:pt idx="13270">
                  <c:v>2.0190000000000001</c:v>
                </c:pt>
                <c:pt idx="13271">
                  <c:v>1.833</c:v>
                </c:pt>
                <c:pt idx="13272">
                  <c:v>1.746</c:v>
                </c:pt>
                <c:pt idx="13273">
                  <c:v>1.7310000000000001</c:v>
                </c:pt>
                <c:pt idx="13274">
                  <c:v>1.72</c:v>
                </c:pt>
                <c:pt idx="13275">
                  <c:v>1.738</c:v>
                </c:pt>
                <c:pt idx="13276">
                  <c:v>1.746</c:v>
                </c:pt>
                <c:pt idx="13277">
                  <c:v>1.774</c:v>
                </c:pt>
                <c:pt idx="13278">
                  <c:v>1.768</c:v>
                </c:pt>
                <c:pt idx="13279">
                  <c:v>1.7889999999999999</c:v>
                </c:pt>
                <c:pt idx="13280">
                  <c:v>1.78</c:v>
                </c:pt>
                <c:pt idx="13281">
                  <c:v>1.786</c:v>
                </c:pt>
                <c:pt idx="13282">
                  <c:v>1.774</c:v>
                </c:pt>
                <c:pt idx="13283">
                  <c:v>1.7609999999999999</c:v>
                </c:pt>
                <c:pt idx="13284">
                  <c:v>1.788</c:v>
                </c:pt>
                <c:pt idx="13285">
                  <c:v>1.7829999999999999</c:v>
                </c:pt>
                <c:pt idx="13286">
                  <c:v>1.784</c:v>
                </c:pt>
                <c:pt idx="13287">
                  <c:v>1.806</c:v>
                </c:pt>
                <c:pt idx="13288">
                  <c:v>1.8740000000000001</c:v>
                </c:pt>
                <c:pt idx="13289">
                  <c:v>1.931</c:v>
                </c:pt>
                <c:pt idx="13290">
                  <c:v>1.9870000000000001</c:v>
                </c:pt>
                <c:pt idx="13291">
                  <c:v>1.9510000000000001</c:v>
                </c:pt>
                <c:pt idx="13292">
                  <c:v>1.86</c:v>
                </c:pt>
                <c:pt idx="13293">
                  <c:v>1.8149999999999999</c:v>
                </c:pt>
                <c:pt idx="13294">
                  <c:v>1.841</c:v>
                </c:pt>
                <c:pt idx="13295">
                  <c:v>1.857</c:v>
                </c:pt>
                <c:pt idx="13296">
                  <c:v>1.9019999999999999</c:v>
                </c:pt>
                <c:pt idx="13297">
                  <c:v>1.92</c:v>
                </c:pt>
                <c:pt idx="13298">
                  <c:v>1.9370000000000001</c:v>
                </c:pt>
                <c:pt idx="13299">
                  <c:v>2</c:v>
                </c:pt>
                <c:pt idx="13300">
                  <c:v>2.0209999999999999</c:v>
                </c:pt>
                <c:pt idx="13301">
                  <c:v>2.0950000000000002</c:v>
                </c:pt>
                <c:pt idx="13302">
                  <c:v>2.121</c:v>
                </c:pt>
                <c:pt idx="13303">
                  <c:v>2.1779999999999999</c:v>
                </c:pt>
                <c:pt idx="13304">
                  <c:v>2.2639999999999998</c:v>
                </c:pt>
                <c:pt idx="13305">
                  <c:v>2.2650000000000001</c:v>
                </c:pt>
                <c:pt idx="13306">
                  <c:v>2.2469999999999999</c:v>
                </c:pt>
                <c:pt idx="13307">
                  <c:v>2.2549999999999999</c:v>
                </c:pt>
                <c:pt idx="13308">
                  <c:v>2.3029999999999999</c:v>
                </c:pt>
                <c:pt idx="13309">
                  <c:v>2.339</c:v>
                </c:pt>
                <c:pt idx="13310">
                  <c:v>2.3740000000000001</c:v>
                </c:pt>
                <c:pt idx="13311">
                  <c:v>2.3439999999999999</c:v>
                </c:pt>
                <c:pt idx="13312">
                  <c:v>2.2650000000000001</c:v>
                </c:pt>
                <c:pt idx="13313">
                  <c:v>2.2200000000000002</c:v>
                </c:pt>
                <c:pt idx="13314">
                  <c:v>2.1619999999999999</c:v>
                </c:pt>
                <c:pt idx="13315">
                  <c:v>2.1320000000000001</c:v>
                </c:pt>
                <c:pt idx="13316">
                  <c:v>2.1480000000000001</c:v>
                </c:pt>
                <c:pt idx="13317">
                  <c:v>2.097</c:v>
                </c:pt>
                <c:pt idx="13318">
                  <c:v>2.0329999999999999</c:v>
                </c:pt>
                <c:pt idx="13319">
                  <c:v>1.978</c:v>
                </c:pt>
                <c:pt idx="13320">
                  <c:v>1.94</c:v>
                </c:pt>
                <c:pt idx="13321">
                  <c:v>1.911</c:v>
                </c:pt>
                <c:pt idx="13322">
                  <c:v>1.885</c:v>
                </c:pt>
                <c:pt idx="13323">
                  <c:v>1.94</c:v>
                </c:pt>
                <c:pt idx="13324">
                  <c:v>1.992</c:v>
                </c:pt>
                <c:pt idx="13325">
                  <c:v>2.0350000000000001</c:v>
                </c:pt>
                <c:pt idx="13326">
                  <c:v>2.1259999999999999</c:v>
                </c:pt>
                <c:pt idx="13327">
                  <c:v>2.1920000000000002</c:v>
                </c:pt>
                <c:pt idx="13328">
                  <c:v>2.2530000000000001</c:v>
                </c:pt>
                <c:pt idx="13329">
                  <c:v>2.2519999999999998</c:v>
                </c:pt>
                <c:pt idx="13330">
                  <c:v>2.1800000000000002</c:v>
                </c:pt>
                <c:pt idx="13331">
                  <c:v>2.09</c:v>
                </c:pt>
                <c:pt idx="13332">
                  <c:v>2.056</c:v>
                </c:pt>
                <c:pt idx="13333">
                  <c:v>2.0209999999999999</c:v>
                </c:pt>
                <c:pt idx="13334">
                  <c:v>2.0299999999999998</c:v>
                </c:pt>
                <c:pt idx="13335">
                  <c:v>2.012</c:v>
                </c:pt>
                <c:pt idx="13336">
                  <c:v>2.0550000000000002</c:v>
                </c:pt>
                <c:pt idx="13337">
                  <c:v>2.073</c:v>
                </c:pt>
                <c:pt idx="13338">
                  <c:v>2.125</c:v>
                </c:pt>
                <c:pt idx="13339">
                  <c:v>2.141</c:v>
                </c:pt>
                <c:pt idx="13340">
                  <c:v>2.0539999999999998</c:v>
                </c:pt>
                <c:pt idx="13341">
                  <c:v>2.024</c:v>
                </c:pt>
                <c:pt idx="13342">
                  <c:v>2.0329999999999999</c:v>
                </c:pt>
                <c:pt idx="13343">
                  <c:v>2.0779999999999998</c:v>
                </c:pt>
                <c:pt idx="13344">
                  <c:v>2.0720000000000001</c:v>
                </c:pt>
                <c:pt idx="13345">
                  <c:v>2.0510000000000002</c:v>
                </c:pt>
                <c:pt idx="13346">
                  <c:v>2.0550000000000002</c:v>
                </c:pt>
                <c:pt idx="13347">
                  <c:v>2.0699999999999998</c:v>
                </c:pt>
                <c:pt idx="13348">
                  <c:v>2.0960000000000001</c:v>
                </c:pt>
                <c:pt idx="13349">
                  <c:v>2.141</c:v>
                </c:pt>
                <c:pt idx="13350">
                  <c:v>2.177</c:v>
                </c:pt>
                <c:pt idx="13351">
                  <c:v>2.2109999999999999</c:v>
                </c:pt>
                <c:pt idx="13352">
                  <c:v>2.222</c:v>
                </c:pt>
                <c:pt idx="13353">
                  <c:v>2.2559999999999998</c:v>
                </c:pt>
                <c:pt idx="13354">
                  <c:v>2.2749999999999999</c:v>
                </c:pt>
                <c:pt idx="13355">
                  <c:v>2.2829999999999999</c:v>
                </c:pt>
                <c:pt idx="13356">
                  <c:v>2.278</c:v>
                </c:pt>
                <c:pt idx="13357">
                  <c:v>2.2519999999999998</c:v>
                </c:pt>
                <c:pt idx="13358">
                  <c:v>2.2669999999999999</c:v>
                </c:pt>
                <c:pt idx="13359">
                  <c:v>2.246</c:v>
                </c:pt>
                <c:pt idx="13360">
                  <c:v>2.2309999999999999</c:v>
                </c:pt>
                <c:pt idx="13361">
                  <c:v>2.242</c:v>
                </c:pt>
                <c:pt idx="13362">
                  <c:v>2.2210000000000001</c:v>
                </c:pt>
                <c:pt idx="13363">
                  <c:v>2.2109999999999999</c:v>
                </c:pt>
                <c:pt idx="13364">
                  <c:v>2.1669999999999998</c:v>
                </c:pt>
                <c:pt idx="13365">
                  <c:v>2.1</c:v>
                </c:pt>
                <c:pt idx="13366">
                  <c:v>2.0950000000000002</c:v>
                </c:pt>
                <c:pt idx="13367">
                  <c:v>2.09</c:v>
                </c:pt>
                <c:pt idx="13368">
                  <c:v>2.1259999999999999</c:v>
                </c:pt>
                <c:pt idx="13369">
                  <c:v>2.1179999999999999</c:v>
                </c:pt>
                <c:pt idx="13370">
                  <c:v>2.0840000000000001</c:v>
                </c:pt>
                <c:pt idx="13371">
                  <c:v>2.085</c:v>
                </c:pt>
                <c:pt idx="13372">
                  <c:v>2.1059999999999999</c:v>
                </c:pt>
                <c:pt idx="13373">
                  <c:v>2.093</c:v>
                </c:pt>
                <c:pt idx="13374">
                  <c:v>2.1269999999999998</c:v>
                </c:pt>
                <c:pt idx="13375">
                  <c:v>2.1579999999999999</c:v>
                </c:pt>
                <c:pt idx="13376">
                  <c:v>2.141</c:v>
                </c:pt>
                <c:pt idx="13377">
                  <c:v>2.1110000000000002</c:v>
                </c:pt>
                <c:pt idx="13378">
                  <c:v>2.133</c:v>
                </c:pt>
                <c:pt idx="13379">
                  <c:v>2.1850000000000001</c:v>
                </c:pt>
                <c:pt idx="13380">
                  <c:v>2.1480000000000001</c:v>
                </c:pt>
                <c:pt idx="13381">
                  <c:v>2.1150000000000002</c:v>
                </c:pt>
                <c:pt idx="13382">
                  <c:v>2.077</c:v>
                </c:pt>
                <c:pt idx="13383">
                  <c:v>2.0339999999999998</c:v>
                </c:pt>
                <c:pt idx="13384">
                  <c:v>2.0179999999999998</c:v>
                </c:pt>
                <c:pt idx="13385">
                  <c:v>2.0059999999999998</c:v>
                </c:pt>
                <c:pt idx="13386">
                  <c:v>2.0489999999999999</c:v>
                </c:pt>
                <c:pt idx="13387">
                  <c:v>2.08</c:v>
                </c:pt>
                <c:pt idx="13388">
                  <c:v>2.1240000000000001</c:v>
                </c:pt>
                <c:pt idx="13389">
                  <c:v>2.125</c:v>
                </c:pt>
                <c:pt idx="13390">
                  <c:v>2.1829999999999998</c:v>
                </c:pt>
                <c:pt idx="13391">
                  <c:v>2.169</c:v>
                </c:pt>
                <c:pt idx="13392">
                  <c:v>2.1160000000000001</c:v>
                </c:pt>
                <c:pt idx="13393">
                  <c:v>2.0710000000000002</c:v>
                </c:pt>
                <c:pt idx="13394">
                  <c:v>2.044</c:v>
                </c:pt>
                <c:pt idx="13395">
                  <c:v>2.052</c:v>
                </c:pt>
                <c:pt idx="13396">
                  <c:v>2.0539999999999998</c:v>
                </c:pt>
                <c:pt idx="13397">
                  <c:v>2.0590000000000002</c:v>
                </c:pt>
                <c:pt idx="13398">
                  <c:v>2.0499999999999998</c:v>
                </c:pt>
                <c:pt idx="13399">
                  <c:v>2.0409999999999999</c:v>
                </c:pt>
                <c:pt idx="13400">
                  <c:v>2.0110000000000001</c:v>
                </c:pt>
                <c:pt idx="13401">
                  <c:v>2.0270000000000001</c:v>
                </c:pt>
                <c:pt idx="13402">
                  <c:v>2.0089999999999999</c:v>
                </c:pt>
                <c:pt idx="13403">
                  <c:v>1.9850000000000001</c:v>
                </c:pt>
                <c:pt idx="13404">
                  <c:v>2.032</c:v>
                </c:pt>
                <c:pt idx="13405">
                  <c:v>2.1019999999999999</c:v>
                </c:pt>
                <c:pt idx="13406">
                  <c:v>2.2069999999999999</c:v>
                </c:pt>
                <c:pt idx="13407">
                  <c:v>2.2280000000000002</c:v>
                </c:pt>
                <c:pt idx="13408">
                  <c:v>2.2210000000000001</c:v>
                </c:pt>
                <c:pt idx="13409">
                  <c:v>2.206</c:v>
                </c:pt>
                <c:pt idx="13410">
                  <c:v>2.2210000000000001</c:v>
                </c:pt>
                <c:pt idx="13411">
                  <c:v>2.2639999999999998</c:v>
                </c:pt>
                <c:pt idx="13412">
                  <c:v>2.306</c:v>
                </c:pt>
                <c:pt idx="13413">
                  <c:v>2.3820000000000001</c:v>
                </c:pt>
                <c:pt idx="13414">
                  <c:v>2.4049999999999998</c:v>
                </c:pt>
                <c:pt idx="13415">
                  <c:v>2.419</c:v>
                </c:pt>
                <c:pt idx="13416">
                  <c:v>2.335</c:v>
                </c:pt>
                <c:pt idx="13417">
                  <c:v>2.2759999999999998</c:v>
                </c:pt>
                <c:pt idx="13418">
                  <c:v>2.2669999999999999</c:v>
                </c:pt>
                <c:pt idx="13419">
                  <c:v>2.2629999999999999</c:v>
                </c:pt>
                <c:pt idx="13420">
                  <c:v>2.2290000000000001</c:v>
                </c:pt>
                <c:pt idx="13421">
                  <c:v>2.2450000000000001</c:v>
                </c:pt>
                <c:pt idx="13422">
                  <c:v>2.2879999999999998</c:v>
                </c:pt>
                <c:pt idx="13423">
                  <c:v>2.3079999999999998</c:v>
                </c:pt>
                <c:pt idx="13424">
                  <c:v>2.391</c:v>
                </c:pt>
                <c:pt idx="13425">
                  <c:v>2.403</c:v>
                </c:pt>
                <c:pt idx="13426">
                  <c:v>2.3839999999999999</c:v>
                </c:pt>
                <c:pt idx="13427">
                  <c:v>2.36</c:v>
                </c:pt>
                <c:pt idx="13428">
                  <c:v>2.3460000000000001</c:v>
                </c:pt>
                <c:pt idx="13429">
                  <c:v>2.2690000000000001</c:v>
                </c:pt>
                <c:pt idx="13430">
                  <c:v>2.226</c:v>
                </c:pt>
                <c:pt idx="13431">
                  <c:v>2.1840000000000002</c:v>
                </c:pt>
                <c:pt idx="13432">
                  <c:v>2.1720000000000002</c:v>
                </c:pt>
                <c:pt idx="13433">
                  <c:v>2.129</c:v>
                </c:pt>
                <c:pt idx="13434">
                  <c:v>2.1230000000000002</c:v>
                </c:pt>
                <c:pt idx="13435">
                  <c:v>2.145</c:v>
                </c:pt>
                <c:pt idx="13436">
                  <c:v>2.13</c:v>
                </c:pt>
                <c:pt idx="13437">
                  <c:v>2.0920000000000001</c:v>
                </c:pt>
                <c:pt idx="13438">
                  <c:v>2.0910000000000002</c:v>
                </c:pt>
                <c:pt idx="13439">
                  <c:v>2.0609999999999999</c:v>
                </c:pt>
                <c:pt idx="13440">
                  <c:v>2.0219999999999998</c:v>
                </c:pt>
                <c:pt idx="13441">
                  <c:v>2.0329999999999999</c:v>
                </c:pt>
                <c:pt idx="13442">
                  <c:v>2.044</c:v>
                </c:pt>
                <c:pt idx="13443">
                  <c:v>2.0619999999999998</c:v>
                </c:pt>
                <c:pt idx="13444">
                  <c:v>2.1120000000000001</c:v>
                </c:pt>
                <c:pt idx="13445">
                  <c:v>2.0779999999999998</c:v>
                </c:pt>
                <c:pt idx="13446">
                  <c:v>2.1139999999999999</c:v>
                </c:pt>
                <c:pt idx="13447">
                  <c:v>2.129</c:v>
                </c:pt>
                <c:pt idx="13448">
                  <c:v>2.14</c:v>
                </c:pt>
                <c:pt idx="13449">
                  <c:v>2.157</c:v>
                </c:pt>
                <c:pt idx="13450">
                  <c:v>2.1509999999999998</c:v>
                </c:pt>
                <c:pt idx="13451">
                  <c:v>2.137</c:v>
                </c:pt>
                <c:pt idx="13452">
                  <c:v>2.137</c:v>
                </c:pt>
                <c:pt idx="13453">
                  <c:v>2.1190000000000002</c:v>
                </c:pt>
                <c:pt idx="13454">
                  <c:v>2.097</c:v>
                </c:pt>
                <c:pt idx="13455">
                  <c:v>2.1349999999999998</c:v>
                </c:pt>
                <c:pt idx="13456">
                  <c:v>2.1440000000000001</c:v>
                </c:pt>
                <c:pt idx="13457">
                  <c:v>2.141</c:v>
                </c:pt>
                <c:pt idx="13458">
                  <c:v>2.1589999999999998</c:v>
                </c:pt>
                <c:pt idx="13459">
                  <c:v>2.113</c:v>
                </c:pt>
                <c:pt idx="13460">
                  <c:v>2.105</c:v>
                </c:pt>
                <c:pt idx="13461">
                  <c:v>2.1309999999999998</c:v>
                </c:pt>
                <c:pt idx="13462">
                  <c:v>2.153</c:v>
                </c:pt>
                <c:pt idx="13463">
                  <c:v>2.1</c:v>
                </c:pt>
                <c:pt idx="13464">
                  <c:v>2.1349999999999998</c:v>
                </c:pt>
                <c:pt idx="13465">
                  <c:v>2.1579999999999999</c:v>
                </c:pt>
                <c:pt idx="13466">
                  <c:v>2.12</c:v>
                </c:pt>
                <c:pt idx="13467">
                  <c:v>2.1259999999999999</c:v>
                </c:pt>
                <c:pt idx="13468">
                  <c:v>2.13</c:v>
                </c:pt>
                <c:pt idx="13469">
                  <c:v>2.089</c:v>
                </c:pt>
                <c:pt idx="13470">
                  <c:v>2.0870000000000002</c:v>
                </c:pt>
                <c:pt idx="13471">
                  <c:v>2.0990000000000002</c:v>
                </c:pt>
                <c:pt idx="13472">
                  <c:v>2.0910000000000002</c:v>
                </c:pt>
                <c:pt idx="13473">
                  <c:v>2.1320000000000001</c:v>
                </c:pt>
                <c:pt idx="13474">
                  <c:v>2.2069999999999999</c:v>
                </c:pt>
                <c:pt idx="13475">
                  <c:v>2.202</c:v>
                </c:pt>
                <c:pt idx="13476">
                  <c:v>2.1970000000000001</c:v>
                </c:pt>
                <c:pt idx="13477">
                  <c:v>2.254</c:v>
                </c:pt>
                <c:pt idx="13478">
                  <c:v>2.323</c:v>
                </c:pt>
                <c:pt idx="13479">
                  <c:v>2.3479999999999999</c:v>
                </c:pt>
                <c:pt idx="13480">
                  <c:v>2.3439999999999999</c:v>
                </c:pt>
                <c:pt idx="13481">
                  <c:v>2.3719999999999999</c:v>
                </c:pt>
                <c:pt idx="13482">
                  <c:v>2.3780000000000001</c:v>
                </c:pt>
                <c:pt idx="13483">
                  <c:v>2.343</c:v>
                </c:pt>
                <c:pt idx="13484">
                  <c:v>2.3130000000000002</c:v>
                </c:pt>
                <c:pt idx="13485">
                  <c:v>2.2480000000000002</c:v>
                </c:pt>
                <c:pt idx="13486">
                  <c:v>2.2080000000000002</c:v>
                </c:pt>
                <c:pt idx="13487">
                  <c:v>2.1819999999999999</c:v>
                </c:pt>
                <c:pt idx="13488">
                  <c:v>2.1509999999999998</c:v>
                </c:pt>
                <c:pt idx="13489">
                  <c:v>2.1139999999999999</c:v>
                </c:pt>
                <c:pt idx="13490">
                  <c:v>2.1349999999999998</c:v>
                </c:pt>
                <c:pt idx="13491">
                  <c:v>2.0750000000000002</c:v>
                </c:pt>
                <c:pt idx="13492">
                  <c:v>1.994</c:v>
                </c:pt>
                <c:pt idx="13493">
                  <c:v>1.93</c:v>
                </c:pt>
                <c:pt idx="13494">
                  <c:v>1.86</c:v>
                </c:pt>
                <c:pt idx="13495">
                  <c:v>1.8089999999999999</c:v>
                </c:pt>
                <c:pt idx="13496">
                  <c:v>1.7689999999999999</c:v>
                </c:pt>
                <c:pt idx="13497">
                  <c:v>1.7669999999999999</c:v>
                </c:pt>
                <c:pt idx="13498">
                  <c:v>1.758</c:v>
                </c:pt>
                <c:pt idx="13499">
                  <c:v>1.7390000000000001</c:v>
                </c:pt>
                <c:pt idx="13500">
                  <c:v>1.7629999999999999</c:v>
                </c:pt>
                <c:pt idx="13501">
                  <c:v>1.8129999999999999</c:v>
                </c:pt>
                <c:pt idx="13502">
                  <c:v>1.8029999999999999</c:v>
                </c:pt>
                <c:pt idx="13503">
                  <c:v>1.8220000000000001</c:v>
                </c:pt>
                <c:pt idx="13504">
                  <c:v>1.8460000000000001</c:v>
                </c:pt>
                <c:pt idx="13505">
                  <c:v>1.8859999999999999</c:v>
                </c:pt>
                <c:pt idx="13506">
                  <c:v>1.8879999999999999</c:v>
                </c:pt>
                <c:pt idx="13507">
                  <c:v>1.833</c:v>
                </c:pt>
                <c:pt idx="13508">
                  <c:v>1.8220000000000001</c:v>
                </c:pt>
                <c:pt idx="13509">
                  <c:v>1.87</c:v>
                </c:pt>
                <c:pt idx="13510">
                  <c:v>1.9470000000000001</c:v>
                </c:pt>
                <c:pt idx="13511">
                  <c:v>2.0230000000000001</c:v>
                </c:pt>
                <c:pt idx="13512">
                  <c:v>2.0270000000000001</c:v>
                </c:pt>
                <c:pt idx="13513">
                  <c:v>1.974</c:v>
                </c:pt>
                <c:pt idx="13514">
                  <c:v>1.9039999999999999</c:v>
                </c:pt>
                <c:pt idx="13515">
                  <c:v>1.873</c:v>
                </c:pt>
                <c:pt idx="13516">
                  <c:v>1.85</c:v>
                </c:pt>
                <c:pt idx="13517">
                  <c:v>1.8680000000000001</c:v>
                </c:pt>
                <c:pt idx="13518">
                  <c:v>1.8959999999999999</c:v>
                </c:pt>
                <c:pt idx="13519">
                  <c:v>1.9390000000000001</c:v>
                </c:pt>
                <c:pt idx="13520">
                  <c:v>1.9790000000000001</c:v>
                </c:pt>
                <c:pt idx="13521">
                  <c:v>2.02</c:v>
                </c:pt>
                <c:pt idx="13522">
                  <c:v>2.056</c:v>
                </c:pt>
                <c:pt idx="13523">
                  <c:v>2.08</c:v>
                </c:pt>
                <c:pt idx="13524">
                  <c:v>2.085</c:v>
                </c:pt>
                <c:pt idx="13525">
                  <c:v>2.085</c:v>
                </c:pt>
                <c:pt idx="13526">
                  <c:v>2.1110000000000002</c:v>
                </c:pt>
                <c:pt idx="13527">
                  <c:v>2.133</c:v>
                </c:pt>
                <c:pt idx="13528">
                  <c:v>2.1309999999999998</c:v>
                </c:pt>
                <c:pt idx="13529">
                  <c:v>2.113</c:v>
                </c:pt>
                <c:pt idx="13530">
                  <c:v>2.1160000000000001</c:v>
                </c:pt>
                <c:pt idx="13531">
                  <c:v>2.121</c:v>
                </c:pt>
                <c:pt idx="13532">
                  <c:v>2.1549999999999998</c:v>
                </c:pt>
                <c:pt idx="13533">
                  <c:v>2.1619999999999999</c:v>
                </c:pt>
                <c:pt idx="13534">
                  <c:v>2.21</c:v>
                </c:pt>
                <c:pt idx="13535">
                  <c:v>2.194</c:v>
                </c:pt>
                <c:pt idx="13536">
                  <c:v>2.214</c:v>
                </c:pt>
                <c:pt idx="13537">
                  <c:v>2.226</c:v>
                </c:pt>
                <c:pt idx="13538">
                  <c:v>2.21</c:v>
                </c:pt>
                <c:pt idx="13539">
                  <c:v>2.19</c:v>
                </c:pt>
                <c:pt idx="13540">
                  <c:v>2.1629999999999998</c:v>
                </c:pt>
                <c:pt idx="13541">
                  <c:v>2.1389999999999998</c:v>
                </c:pt>
                <c:pt idx="13542">
                  <c:v>2.0840000000000001</c:v>
                </c:pt>
                <c:pt idx="13543">
                  <c:v>2.0579999999999998</c:v>
                </c:pt>
                <c:pt idx="13544">
                  <c:v>2.0750000000000002</c:v>
                </c:pt>
                <c:pt idx="13545">
                  <c:v>2.0609999999999999</c:v>
                </c:pt>
                <c:pt idx="13546">
                  <c:v>2.0449999999999999</c:v>
                </c:pt>
                <c:pt idx="13547">
                  <c:v>2.0449999999999999</c:v>
                </c:pt>
                <c:pt idx="13548">
                  <c:v>2.0110000000000001</c:v>
                </c:pt>
                <c:pt idx="13549">
                  <c:v>2.032</c:v>
                </c:pt>
                <c:pt idx="13550">
                  <c:v>2.0760000000000001</c:v>
                </c:pt>
                <c:pt idx="13551">
                  <c:v>2.14</c:v>
                </c:pt>
                <c:pt idx="13552">
                  <c:v>2.1779999999999999</c:v>
                </c:pt>
                <c:pt idx="13553">
                  <c:v>2.2000000000000002</c:v>
                </c:pt>
                <c:pt idx="13554">
                  <c:v>2.2530000000000001</c:v>
                </c:pt>
                <c:pt idx="13555">
                  <c:v>2.2919999999999998</c:v>
                </c:pt>
                <c:pt idx="13556">
                  <c:v>2.294</c:v>
                </c:pt>
                <c:pt idx="13557">
                  <c:v>2.3159999999999998</c:v>
                </c:pt>
                <c:pt idx="13558">
                  <c:v>2.3410000000000002</c:v>
                </c:pt>
                <c:pt idx="13559">
                  <c:v>2.2890000000000001</c:v>
                </c:pt>
                <c:pt idx="13560">
                  <c:v>2.2890000000000001</c:v>
                </c:pt>
                <c:pt idx="13561">
                  <c:v>2.2749999999999999</c:v>
                </c:pt>
                <c:pt idx="13562">
                  <c:v>2.2160000000000002</c:v>
                </c:pt>
                <c:pt idx="13563">
                  <c:v>2.2210000000000001</c:v>
                </c:pt>
                <c:pt idx="13564">
                  <c:v>2.2069999999999999</c:v>
                </c:pt>
                <c:pt idx="13565">
                  <c:v>2.1949999999999998</c:v>
                </c:pt>
                <c:pt idx="13566">
                  <c:v>2.25</c:v>
                </c:pt>
                <c:pt idx="13567">
                  <c:v>2.2440000000000002</c:v>
                </c:pt>
                <c:pt idx="13568">
                  <c:v>2.25</c:v>
                </c:pt>
                <c:pt idx="13569">
                  <c:v>2.2559999999999998</c:v>
                </c:pt>
                <c:pt idx="13570">
                  <c:v>2.2330000000000001</c:v>
                </c:pt>
                <c:pt idx="13571">
                  <c:v>2.2210000000000001</c:v>
                </c:pt>
                <c:pt idx="13572">
                  <c:v>2.23</c:v>
                </c:pt>
                <c:pt idx="13573">
                  <c:v>2.2189999999999999</c:v>
                </c:pt>
                <c:pt idx="13574">
                  <c:v>2.206</c:v>
                </c:pt>
                <c:pt idx="13575">
                  <c:v>2.282</c:v>
                </c:pt>
                <c:pt idx="13576">
                  <c:v>2.2490000000000001</c:v>
                </c:pt>
                <c:pt idx="13577">
                  <c:v>2.2450000000000001</c:v>
                </c:pt>
                <c:pt idx="13578">
                  <c:v>2.254</c:v>
                </c:pt>
                <c:pt idx="13579">
                  <c:v>2.2749999999999999</c:v>
                </c:pt>
                <c:pt idx="13580">
                  <c:v>2.294</c:v>
                </c:pt>
                <c:pt idx="13581">
                  <c:v>2.3039999999999998</c:v>
                </c:pt>
                <c:pt idx="13582">
                  <c:v>2.3420000000000001</c:v>
                </c:pt>
                <c:pt idx="13583">
                  <c:v>2.363</c:v>
                </c:pt>
                <c:pt idx="13584">
                  <c:v>2.3969999999999998</c:v>
                </c:pt>
                <c:pt idx="13585">
                  <c:v>2.4049999999999998</c:v>
                </c:pt>
                <c:pt idx="13586">
                  <c:v>2.4049999999999998</c:v>
                </c:pt>
                <c:pt idx="13587">
                  <c:v>2.3969999999999998</c:v>
                </c:pt>
                <c:pt idx="13588">
                  <c:v>2.3879999999999999</c:v>
                </c:pt>
                <c:pt idx="13589">
                  <c:v>2.3359999999999999</c:v>
                </c:pt>
                <c:pt idx="13590">
                  <c:v>2.35</c:v>
                </c:pt>
                <c:pt idx="13591">
                  <c:v>2.3220000000000001</c:v>
                </c:pt>
                <c:pt idx="13592">
                  <c:v>2.3340000000000001</c:v>
                </c:pt>
                <c:pt idx="13593">
                  <c:v>2.3109999999999999</c:v>
                </c:pt>
                <c:pt idx="13594">
                  <c:v>2.3039999999999998</c:v>
                </c:pt>
                <c:pt idx="13595">
                  <c:v>2.3119999999999998</c:v>
                </c:pt>
                <c:pt idx="13596">
                  <c:v>2.3119999999999998</c:v>
                </c:pt>
                <c:pt idx="13597">
                  <c:v>2.2829999999999999</c:v>
                </c:pt>
                <c:pt idx="13598">
                  <c:v>2.266</c:v>
                </c:pt>
                <c:pt idx="13599">
                  <c:v>2.2389999999999999</c:v>
                </c:pt>
                <c:pt idx="13600">
                  <c:v>2.173</c:v>
                </c:pt>
                <c:pt idx="13601">
                  <c:v>2.08</c:v>
                </c:pt>
                <c:pt idx="13602">
                  <c:v>2.0470000000000002</c:v>
                </c:pt>
                <c:pt idx="13603">
                  <c:v>2.0030000000000001</c:v>
                </c:pt>
                <c:pt idx="13604">
                  <c:v>2.306</c:v>
                </c:pt>
                <c:pt idx="13605">
                  <c:v>2.371</c:v>
                </c:pt>
                <c:pt idx="13606">
                  <c:v>2.3180000000000001</c:v>
                </c:pt>
                <c:pt idx="13607">
                  <c:v>2.339</c:v>
                </c:pt>
                <c:pt idx="13608">
                  <c:v>2.3450000000000002</c:v>
                </c:pt>
                <c:pt idx="13609">
                  <c:v>2.3330000000000002</c:v>
                </c:pt>
                <c:pt idx="13610">
                  <c:v>2.3079999999999998</c:v>
                </c:pt>
                <c:pt idx="13611">
                  <c:v>2.347</c:v>
                </c:pt>
                <c:pt idx="13612">
                  <c:v>2.3740000000000001</c:v>
                </c:pt>
                <c:pt idx="13613">
                  <c:v>2.4319999999999999</c:v>
                </c:pt>
                <c:pt idx="13614">
                  <c:v>2.419</c:v>
                </c:pt>
                <c:pt idx="13615">
                  <c:v>2.4510000000000001</c:v>
                </c:pt>
                <c:pt idx="13616">
                  <c:v>2.4300000000000002</c:v>
                </c:pt>
                <c:pt idx="13617">
                  <c:v>2.464</c:v>
                </c:pt>
                <c:pt idx="13618">
                  <c:v>2.4470000000000001</c:v>
                </c:pt>
                <c:pt idx="13619">
                  <c:v>2.4470000000000001</c:v>
                </c:pt>
                <c:pt idx="13620">
                  <c:v>2.4430000000000001</c:v>
                </c:pt>
                <c:pt idx="13621">
                  <c:v>2.4940000000000002</c:v>
                </c:pt>
                <c:pt idx="13622">
                  <c:v>2.4689999999999999</c:v>
                </c:pt>
                <c:pt idx="13623">
                  <c:v>2.4710000000000001</c:v>
                </c:pt>
                <c:pt idx="13624">
                  <c:v>2.4409999999999998</c:v>
                </c:pt>
                <c:pt idx="13625">
                  <c:v>2.4500000000000002</c:v>
                </c:pt>
                <c:pt idx="13626">
                  <c:v>2.4340000000000002</c:v>
                </c:pt>
                <c:pt idx="13627">
                  <c:v>2.4870000000000001</c:v>
                </c:pt>
                <c:pt idx="13628">
                  <c:v>2.4500000000000002</c:v>
                </c:pt>
                <c:pt idx="13629">
                  <c:v>2.4550000000000001</c:v>
                </c:pt>
                <c:pt idx="13630">
                  <c:v>2.456</c:v>
                </c:pt>
                <c:pt idx="13631">
                  <c:v>2.464</c:v>
                </c:pt>
                <c:pt idx="13632">
                  <c:v>2.472</c:v>
                </c:pt>
                <c:pt idx="13633">
                  <c:v>2.4689999999999999</c:v>
                </c:pt>
                <c:pt idx="13634">
                  <c:v>2.5289999999999999</c:v>
                </c:pt>
                <c:pt idx="13635">
                  <c:v>2.5289999999999999</c:v>
                </c:pt>
                <c:pt idx="13636">
                  <c:v>2.4279999999999999</c:v>
                </c:pt>
                <c:pt idx="13637">
                  <c:v>2.3860000000000001</c:v>
                </c:pt>
                <c:pt idx="13638">
                  <c:v>2.34</c:v>
                </c:pt>
                <c:pt idx="13639">
                  <c:v>2.2839999999999998</c:v>
                </c:pt>
                <c:pt idx="13640">
                  <c:v>2.2589999999999999</c:v>
                </c:pt>
                <c:pt idx="13641">
                  <c:v>2.2570000000000001</c:v>
                </c:pt>
                <c:pt idx="13642">
                  <c:v>2.2669999999999999</c:v>
                </c:pt>
                <c:pt idx="13643">
                  <c:v>2.2610000000000001</c:v>
                </c:pt>
                <c:pt idx="13644">
                  <c:v>2.2229999999999999</c:v>
                </c:pt>
                <c:pt idx="13645">
                  <c:v>2.2360000000000002</c:v>
                </c:pt>
                <c:pt idx="13646">
                  <c:v>2.2109999999999999</c:v>
                </c:pt>
                <c:pt idx="13647">
                  <c:v>2.2229999999999999</c:v>
                </c:pt>
                <c:pt idx="13648">
                  <c:v>2.1720000000000002</c:v>
                </c:pt>
                <c:pt idx="13649">
                  <c:v>2.181</c:v>
                </c:pt>
                <c:pt idx="13650">
                  <c:v>2.165</c:v>
                </c:pt>
                <c:pt idx="13651">
                  <c:v>2.1469999999999998</c:v>
                </c:pt>
                <c:pt idx="13652">
                  <c:v>2.0979999999999999</c:v>
                </c:pt>
                <c:pt idx="13653">
                  <c:v>2.0739999999999998</c:v>
                </c:pt>
                <c:pt idx="13654">
                  <c:v>2.0779999999999998</c:v>
                </c:pt>
                <c:pt idx="13655">
                  <c:v>2.1150000000000002</c:v>
                </c:pt>
                <c:pt idx="13656">
                  <c:v>2.2349999999999999</c:v>
                </c:pt>
                <c:pt idx="13657">
                  <c:v>2.3740000000000001</c:v>
                </c:pt>
                <c:pt idx="13658">
                  <c:v>2.4809999999999999</c:v>
                </c:pt>
                <c:pt idx="13659">
                  <c:v>2.5710000000000002</c:v>
                </c:pt>
                <c:pt idx="13660">
                  <c:v>2.5920000000000001</c:v>
                </c:pt>
                <c:pt idx="13661">
                  <c:v>2.6309999999999998</c:v>
                </c:pt>
                <c:pt idx="13662">
                  <c:v>2.5950000000000002</c:v>
                </c:pt>
                <c:pt idx="13663">
                  <c:v>2.629</c:v>
                </c:pt>
                <c:pt idx="13664">
                  <c:v>2.7189999999999999</c:v>
                </c:pt>
                <c:pt idx="13665">
                  <c:v>2.7949999999999999</c:v>
                </c:pt>
                <c:pt idx="13666">
                  <c:v>2.8260000000000001</c:v>
                </c:pt>
                <c:pt idx="13667">
                  <c:v>2.891</c:v>
                </c:pt>
                <c:pt idx="13668">
                  <c:v>2.859</c:v>
                </c:pt>
                <c:pt idx="13669">
                  <c:v>2.88</c:v>
                </c:pt>
                <c:pt idx="13670">
                  <c:v>2.734</c:v>
                </c:pt>
                <c:pt idx="13671">
                  <c:v>2.6459999999999999</c:v>
                </c:pt>
                <c:pt idx="13672">
                  <c:v>2.4529999999999998</c:v>
                </c:pt>
                <c:pt idx="13673">
                  <c:v>2.2799999999999998</c:v>
                </c:pt>
                <c:pt idx="13674">
                  <c:v>2.14</c:v>
                </c:pt>
                <c:pt idx="13675">
                  <c:v>2.0779999999999998</c:v>
                </c:pt>
                <c:pt idx="13676">
                  <c:v>2.1030000000000002</c:v>
                </c:pt>
                <c:pt idx="13677">
                  <c:v>2.1579999999999999</c:v>
                </c:pt>
                <c:pt idx="13678">
                  <c:v>2.15</c:v>
                </c:pt>
                <c:pt idx="13679">
                  <c:v>2.1779999999999999</c:v>
                </c:pt>
                <c:pt idx="13680">
                  <c:v>2.234</c:v>
                </c:pt>
                <c:pt idx="13681">
                  <c:v>2.25</c:v>
                </c:pt>
                <c:pt idx="13682">
                  <c:v>2.258</c:v>
                </c:pt>
                <c:pt idx="13683">
                  <c:v>2.2839999999999998</c:v>
                </c:pt>
                <c:pt idx="13684">
                  <c:v>2.234</c:v>
                </c:pt>
                <c:pt idx="13685">
                  <c:v>2.2200000000000002</c:v>
                </c:pt>
                <c:pt idx="13686">
                  <c:v>2.254</c:v>
                </c:pt>
                <c:pt idx="13687">
                  <c:v>2.2599999999999998</c:v>
                </c:pt>
                <c:pt idx="13688">
                  <c:v>2.2709999999999999</c:v>
                </c:pt>
                <c:pt idx="13689">
                  <c:v>2.2589999999999999</c:v>
                </c:pt>
                <c:pt idx="13690">
                  <c:v>2.222</c:v>
                </c:pt>
                <c:pt idx="13691">
                  <c:v>2.1920000000000002</c:v>
                </c:pt>
                <c:pt idx="13692">
                  <c:v>2.1440000000000001</c:v>
                </c:pt>
                <c:pt idx="13693">
                  <c:v>2.13</c:v>
                </c:pt>
                <c:pt idx="13694">
                  <c:v>2.1</c:v>
                </c:pt>
                <c:pt idx="13695">
                  <c:v>2.1179999999999999</c:v>
                </c:pt>
                <c:pt idx="13696">
                  <c:v>2.1379999999999999</c:v>
                </c:pt>
                <c:pt idx="13697">
                  <c:v>2.0920000000000001</c:v>
                </c:pt>
                <c:pt idx="13698">
                  <c:v>2.145</c:v>
                </c:pt>
                <c:pt idx="13699">
                  <c:v>2.1179999999999999</c:v>
                </c:pt>
                <c:pt idx="13700">
                  <c:v>2.1360000000000001</c:v>
                </c:pt>
                <c:pt idx="13701">
                  <c:v>2.1619999999999999</c:v>
                </c:pt>
                <c:pt idx="13702">
                  <c:v>2.2000000000000002</c:v>
                </c:pt>
                <c:pt idx="13703">
                  <c:v>2.1869999999999998</c:v>
                </c:pt>
                <c:pt idx="13704">
                  <c:v>2.2450000000000001</c:v>
                </c:pt>
                <c:pt idx="13705">
                  <c:v>2.262</c:v>
                </c:pt>
                <c:pt idx="13706">
                  <c:v>2.306</c:v>
                </c:pt>
                <c:pt idx="13707">
                  <c:v>2.3109999999999999</c:v>
                </c:pt>
                <c:pt idx="13708">
                  <c:v>2.262</c:v>
                </c:pt>
                <c:pt idx="13709">
                  <c:v>2.3220000000000001</c:v>
                </c:pt>
                <c:pt idx="13710">
                  <c:v>2.0720000000000001</c:v>
                </c:pt>
                <c:pt idx="13711">
                  <c:v>2.08</c:v>
                </c:pt>
                <c:pt idx="13712">
                  <c:v>2.0939999999999999</c:v>
                </c:pt>
                <c:pt idx="13713">
                  <c:v>2.1080000000000001</c:v>
                </c:pt>
                <c:pt idx="13714">
                  <c:v>2.0840000000000001</c:v>
                </c:pt>
                <c:pt idx="13715">
                  <c:v>2.0630000000000002</c:v>
                </c:pt>
                <c:pt idx="13716">
                  <c:v>2.0350000000000001</c:v>
                </c:pt>
                <c:pt idx="13717">
                  <c:v>2.0760000000000001</c:v>
                </c:pt>
                <c:pt idx="13718">
                  <c:v>2.06</c:v>
                </c:pt>
                <c:pt idx="13719">
                  <c:v>2.09</c:v>
                </c:pt>
                <c:pt idx="13720">
                  <c:v>2.117</c:v>
                </c:pt>
                <c:pt idx="13721">
                  <c:v>2.1219999999999999</c:v>
                </c:pt>
                <c:pt idx="13722">
                  <c:v>2.0870000000000002</c:v>
                </c:pt>
                <c:pt idx="13723">
                  <c:v>2.105</c:v>
                </c:pt>
                <c:pt idx="13724">
                  <c:v>2.1110000000000002</c:v>
                </c:pt>
                <c:pt idx="13725">
                  <c:v>2.1509999999999998</c:v>
                </c:pt>
                <c:pt idx="13726">
                  <c:v>2.1539999999999999</c:v>
                </c:pt>
                <c:pt idx="13727">
                  <c:v>2.1659999999999999</c:v>
                </c:pt>
                <c:pt idx="13728">
                  <c:v>2.1179999999999999</c:v>
                </c:pt>
                <c:pt idx="13729">
                  <c:v>2.0649999999999999</c:v>
                </c:pt>
                <c:pt idx="13730">
                  <c:v>2.1019999999999999</c:v>
                </c:pt>
                <c:pt idx="13731">
                  <c:v>2.0750000000000002</c:v>
                </c:pt>
                <c:pt idx="13732">
                  <c:v>2.0920000000000001</c:v>
                </c:pt>
                <c:pt idx="13733">
                  <c:v>2.073</c:v>
                </c:pt>
                <c:pt idx="13734">
                  <c:v>2.1040000000000001</c:v>
                </c:pt>
                <c:pt idx="13735">
                  <c:v>2.1030000000000002</c:v>
                </c:pt>
                <c:pt idx="13736">
                  <c:v>2.125</c:v>
                </c:pt>
                <c:pt idx="13737">
                  <c:v>2.15</c:v>
                </c:pt>
                <c:pt idx="13738">
                  <c:v>2.1589999999999998</c:v>
                </c:pt>
                <c:pt idx="13739">
                  <c:v>2.1789999999999998</c:v>
                </c:pt>
                <c:pt idx="13740">
                  <c:v>2.1520000000000001</c:v>
                </c:pt>
                <c:pt idx="13741">
                  <c:v>2.1560000000000001</c:v>
                </c:pt>
                <c:pt idx="13742">
                  <c:v>2.1909999999999998</c:v>
                </c:pt>
                <c:pt idx="13743">
                  <c:v>2.2360000000000002</c:v>
                </c:pt>
                <c:pt idx="13744">
                  <c:v>2.2610000000000001</c:v>
                </c:pt>
                <c:pt idx="13745">
                  <c:v>2.254</c:v>
                </c:pt>
                <c:pt idx="13746">
                  <c:v>2.2290000000000001</c:v>
                </c:pt>
                <c:pt idx="13747">
                  <c:v>2.1619999999999999</c:v>
                </c:pt>
                <c:pt idx="13748">
                  <c:v>2.0409999999999999</c:v>
                </c:pt>
                <c:pt idx="13749">
                  <c:v>1.9630000000000001</c:v>
                </c:pt>
                <c:pt idx="13750">
                  <c:v>1.9990000000000001</c:v>
                </c:pt>
                <c:pt idx="13751">
                  <c:v>2.0049999999999999</c:v>
                </c:pt>
                <c:pt idx="13752">
                  <c:v>2.032</c:v>
                </c:pt>
                <c:pt idx="13753">
                  <c:v>2.0179999999999998</c:v>
                </c:pt>
                <c:pt idx="13754">
                  <c:v>1.9990000000000001</c:v>
                </c:pt>
                <c:pt idx="13755">
                  <c:v>1.9279999999999999</c:v>
                </c:pt>
                <c:pt idx="13756">
                  <c:v>1.833</c:v>
                </c:pt>
                <c:pt idx="13757">
                  <c:v>1.657</c:v>
                </c:pt>
                <c:pt idx="13758">
                  <c:v>1.502</c:v>
                </c:pt>
                <c:pt idx="13759">
                  <c:v>1.425</c:v>
                </c:pt>
                <c:pt idx="13760">
                  <c:v>1.359</c:v>
                </c:pt>
                <c:pt idx="13761">
                  <c:v>1.323</c:v>
                </c:pt>
                <c:pt idx="13762">
                  <c:v>1.3280000000000001</c:v>
                </c:pt>
                <c:pt idx="13763">
                  <c:v>1.345</c:v>
                </c:pt>
                <c:pt idx="13764">
                  <c:v>1.387</c:v>
                </c:pt>
                <c:pt idx="13765">
                  <c:v>1.399</c:v>
                </c:pt>
                <c:pt idx="13766">
                  <c:v>1.417</c:v>
                </c:pt>
                <c:pt idx="13767">
                  <c:v>1.4510000000000001</c:v>
                </c:pt>
                <c:pt idx="13768">
                  <c:v>1.466</c:v>
                </c:pt>
                <c:pt idx="13769">
                  <c:v>1.4710000000000001</c:v>
                </c:pt>
                <c:pt idx="13770">
                  <c:v>1.4690000000000001</c:v>
                </c:pt>
                <c:pt idx="13771">
                  <c:v>1.448</c:v>
                </c:pt>
                <c:pt idx="13772">
                  <c:v>1.4059999999999999</c:v>
                </c:pt>
                <c:pt idx="13773">
                  <c:v>1.369</c:v>
                </c:pt>
                <c:pt idx="13774">
                  <c:v>1.357</c:v>
                </c:pt>
                <c:pt idx="13775">
                  <c:v>1.339</c:v>
                </c:pt>
                <c:pt idx="13776">
                  <c:v>1.3120000000000001</c:v>
                </c:pt>
                <c:pt idx="13777">
                  <c:v>1.3129999999999999</c:v>
                </c:pt>
                <c:pt idx="13778">
                  <c:v>1.3089999999999999</c:v>
                </c:pt>
                <c:pt idx="13779">
                  <c:v>1.292</c:v>
                </c:pt>
                <c:pt idx="13780">
                  <c:v>1.2969999999999999</c:v>
                </c:pt>
                <c:pt idx="13781">
                  <c:v>1.2809999999999999</c:v>
                </c:pt>
                <c:pt idx="13782">
                  <c:v>1.2929999999999999</c:v>
                </c:pt>
                <c:pt idx="13783">
                  <c:v>1.3160000000000001</c:v>
                </c:pt>
                <c:pt idx="13784">
                  <c:v>1.351</c:v>
                </c:pt>
                <c:pt idx="13785">
                  <c:v>1.371</c:v>
                </c:pt>
                <c:pt idx="13786">
                  <c:v>1.407</c:v>
                </c:pt>
                <c:pt idx="13787">
                  <c:v>1.4390000000000001</c:v>
                </c:pt>
                <c:pt idx="13788">
                  <c:v>1.46</c:v>
                </c:pt>
                <c:pt idx="13789">
                  <c:v>1.4930000000000001</c:v>
                </c:pt>
                <c:pt idx="13790">
                  <c:v>1.524</c:v>
                </c:pt>
                <c:pt idx="13791">
                  <c:v>1.56</c:v>
                </c:pt>
                <c:pt idx="13792">
                  <c:v>1.5880000000000001</c:v>
                </c:pt>
                <c:pt idx="13793">
                  <c:v>1.611</c:v>
                </c:pt>
                <c:pt idx="13794">
                  <c:v>1.667</c:v>
                </c:pt>
                <c:pt idx="13795">
                  <c:v>1.7330000000000001</c:v>
                </c:pt>
                <c:pt idx="13796">
                  <c:v>1.764</c:v>
                </c:pt>
                <c:pt idx="13797">
                  <c:v>1.8029999999999999</c:v>
                </c:pt>
                <c:pt idx="13798">
                  <c:v>1.86</c:v>
                </c:pt>
                <c:pt idx="13799">
                  <c:v>1.919</c:v>
                </c:pt>
                <c:pt idx="13800">
                  <c:v>1.96</c:v>
                </c:pt>
                <c:pt idx="13801">
                  <c:v>1.9710000000000001</c:v>
                </c:pt>
                <c:pt idx="13802">
                  <c:v>1.992</c:v>
                </c:pt>
                <c:pt idx="13803">
                  <c:v>2.0430000000000001</c:v>
                </c:pt>
                <c:pt idx="13804">
                  <c:v>2.0819999999999999</c:v>
                </c:pt>
                <c:pt idx="13805">
                  <c:v>2.0920000000000001</c:v>
                </c:pt>
                <c:pt idx="13806">
                  <c:v>2.1080000000000001</c:v>
                </c:pt>
                <c:pt idx="13807">
                  <c:v>2.13</c:v>
                </c:pt>
                <c:pt idx="13808">
                  <c:v>2.157</c:v>
                </c:pt>
                <c:pt idx="13809">
                  <c:v>2.1520000000000001</c:v>
                </c:pt>
                <c:pt idx="13810">
                  <c:v>2.2120000000000002</c:v>
                </c:pt>
                <c:pt idx="13811">
                  <c:v>2.2069999999999999</c:v>
                </c:pt>
                <c:pt idx="13812">
                  <c:v>2.1970000000000001</c:v>
                </c:pt>
                <c:pt idx="13813">
                  <c:v>2.2149999999999999</c:v>
                </c:pt>
                <c:pt idx="13814">
                  <c:v>2.2850000000000001</c:v>
                </c:pt>
                <c:pt idx="13815">
                  <c:v>2.2770000000000001</c:v>
                </c:pt>
                <c:pt idx="13816">
                  <c:v>2.319</c:v>
                </c:pt>
                <c:pt idx="13817">
                  <c:v>2.3450000000000002</c:v>
                </c:pt>
                <c:pt idx="13818">
                  <c:v>2.36</c:v>
                </c:pt>
                <c:pt idx="13819">
                  <c:v>2.3660000000000001</c:v>
                </c:pt>
                <c:pt idx="13820">
                  <c:v>2.4119999999999999</c:v>
                </c:pt>
                <c:pt idx="13821">
                  <c:v>2.4329999999999998</c:v>
                </c:pt>
                <c:pt idx="13822">
                  <c:v>2.403</c:v>
                </c:pt>
                <c:pt idx="13823">
                  <c:v>2.4049999999999998</c:v>
                </c:pt>
                <c:pt idx="13824">
                  <c:v>2.4340000000000002</c:v>
                </c:pt>
                <c:pt idx="13825">
                  <c:v>2.4359999999999999</c:v>
                </c:pt>
                <c:pt idx="13826">
                  <c:v>2.4649999999999999</c:v>
                </c:pt>
                <c:pt idx="13827">
                  <c:v>2.4849999999999999</c:v>
                </c:pt>
                <c:pt idx="13828">
                  <c:v>2.504</c:v>
                </c:pt>
                <c:pt idx="13829">
                  <c:v>2.5169999999999999</c:v>
                </c:pt>
                <c:pt idx="13830">
                  <c:v>2.5190000000000001</c:v>
                </c:pt>
                <c:pt idx="13831">
                  <c:v>2.4980000000000002</c:v>
                </c:pt>
                <c:pt idx="13832">
                  <c:v>2.5030000000000001</c:v>
                </c:pt>
                <c:pt idx="13833">
                  <c:v>2.4630000000000001</c:v>
                </c:pt>
                <c:pt idx="13834">
                  <c:v>2.4820000000000002</c:v>
                </c:pt>
                <c:pt idx="13835">
                  <c:v>2.4809999999999999</c:v>
                </c:pt>
                <c:pt idx="13836">
                  <c:v>2.484</c:v>
                </c:pt>
                <c:pt idx="13837">
                  <c:v>2.4489999999999998</c:v>
                </c:pt>
                <c:pt idx="13838">
                  <c:v>2.488</c:v>
                </c:pt>
                <c:pt idx="13839">
                  <c:v>2.492</c:v>
                </c:pt>
                <c:pt idx="13840">
                  <c:v>2.4980000000000002</c:v>
                </c:pt>
                <c:pt idx="13841">
                  <c:v>2.5070000000000001</c:v>
                </c:pt>
                <c:pt idx="13842">
                  <c:v>2.5150000000000001</c:v>
                </c:pt>
                <c:pt idx="13843">
                  <c:v>2.5289999999999999</c:v>
                </c:pt>
                <c:pt idx="13844">
                  <c:v>2.5059999999999998</c:v>
                </c:pt>
                <c:pt idx="13845">
                  <c:v>2.5230000000000001</c:v>
                </c:pt>
                <c:pt idx="13846">
                  <c:v>2.5409999999999999</c:v>
                </c:pt>
                <c:pt idx="13847">
                  <c:v>2.512</c:v>
                </c:pt>
                <c:pt idx="13848">
                  <c:v>2.4950000000000001</c:v>
                </c:pt>
                <c:pt idx="13849">
                  <c:v>2.5129999999999999</c:v>
                </c:pt>
                <c:pt idx="13850">
                  <c:v>2.5350000000000001</c:v>
                </c:pt>
                <c:pt idx="13851">
                  <c:v>2.5510000000000002</c:v>
                </c:pt>
                <c:pt idx="13852">
                  <c:v>2.5190000000000001</c:v>
                </c:pt>
                <c:pt idx="13853">
                  <c:v>2.5169999999999999</c:v>
                </c:pt>
                <c:pt idx="13854">
                  <c:v>2.5</c:v>
                </c:pt>
                <c:pt idx="13855">
                  <c:v>2.464</c:v>
                </c:pt>
                <c:pt idx="13856">
                  <c:v>2.411</c:v>
                </c:pt>
                <c:pt idx="13857">
                  <c:v>2.3889999999999998</c:v>
                </c:pt>
                <c:pt idx="13858">
                  <c:v>2.38</c:v>
                </c:pt>
                <c:pt idx="13859">
                  <c:v>2.3140000000000001</c:v>
                </c:pt>
                <c:pt idx="13860">
                  <c:v>2.254</c:v>
                </c:pt>
                <c:pt idx="13861">
                  <c:v>2.246</c:v>
                </c:pt>
                <c:pt idx="13862">
                  <c:v>2.2309999999999999</c:v>
                </c:pt>
                <c:pt idx="13863">
                  <c:v>2.2080000000000002</c:v>
                </c:pt>
                <c:pt idx="13864">
                  <c:v>2.1960000000000002</c:v>
                </c:pt>
                <c:pt idx="13865">
                  <c:v>2.2040000000000002</c:v>
                </c:pt>
                <c:pt idx="13866">
                  <c:v>2.21</c:v>
                </c:pt>
                <c:pt idx="13867">
                  <c:v>2.2160000000000002</c:v>
                </c:pt>
                <c:pt idx="13868">
                  <c:v>2.2160000000000002</c:v>
                </c:pt>
                <c:pt idx="13869">
                  <c:v>2.2370000000000001</c:v>
                </c:pt>
                <c:pt idx="13870">
                  <c:v>2.2879999999999998</c:v>
                </c:pt>
                <c:pt idx="13871">
                  <c:v>2.2970000000000002</c:v>
                </c:pt>
                <c:pt idx="13872">
                  <c:v>2.2919999999999998</c:v>
                </c:pt>
                <c:pt idx="13873">
                  <c:v>2.2389999999999999</c:v>
                </c:pt>
                <c:pt idx="13874">
                  <c:v>2.1890000000000001</c:v>
                </c:pt>
                <c:pt idx="13875">
                  <c:v>2.1739999999999999</c:v>
                </c:pt>
                <c:pt idx="13876">
                  <c:v>2.1869999999999998</c:v>
                </c:pt>
                <c:pt idx="13877">
                  <c:v>2.226</c:v>
                </c:pt>
                <c:pt idx="13878">
                  <c:v>2.2490000000000001</c:v>
                </c:pt>
                <c:pt idx="13879">
                  <c:v>2.234</c:v>
                </c:pt>
                <c:pt idx="13880">
                  <c:v>2.2890000000000001</c:v>
                </c:pt>
                <c:pt idx="13881">
                  <c:v>2.29</c:v>
                </c:pt>
                <c:pt idx="13882">
                  <c:v>2.2919999999999998</c:v>
                </c:pt>
                <c:pt idx="13883">
                  <c:v>2.2810000000000001</c:v>
                </c:pt>
                <c:pt idx="13884">
                  <c:v>2.3250000000000002</c:v>
                </c:pt>
                <c:pt idx="13885">
                  <c:v>2.3239999999999998</c:v>
                </c:pt>
                <c:pt idx="13886">
                  <c:v>2.3180000000000001</c:v>
                </c:pt>
                <c:pt idx="13887">
                  <c:v>2.327</c:v>
                </c:pt>
                <c:pt idx="13888">
                  <c:v>2.3090000000000002</c:v>
                </c:pt>
                <c:pt idx="13889">
                  <c:v>2.3450000000000002</c:v>
                </c:pt>
                <c:pt idx="13890">
                  <c:v>2.347</c:v>
                </c:pt>
                <c:pt idx="13891">
                  <c:v>2.3460000000000001</c:v>
                </c:pt>
                <c:pt idx="13892">
                  <c:v>2.3519999999999999</c:v>
                </c:pt>
                <c:pt idx="13893">
                  <c:v>2.3610000000000002</c:v>
                </c:pt>
                <c:pt idx="13894">
                  <c:v>2.3340000000000001</c:v>
                </c:pt>
                <c:pt idx="13895">
                  <c:v>2.3370000000000002</c:v>
                </c:pt>
                <c:pt idx="13896">
                  <c:v>2.3620000000000001</c:v>
                </c:pt>
                <c:pt idx="13897">
                  <c:v>2.419</c:v>
                </c:pt>
                <c:pt idx="13898">
                  <c:v>2.419</c:v>
                </c:pt>
                <c:pt idx="13899">
                  <c:v>2.34</c:v>
                </c:pt>
                <c:pt idx="13900">
                  <c:v>2.3450000000000002</c:v>
                </c:pt>
                <c:pt idx="13901">
                  <c:v>2.3690000000000002</c:v>
                </c:pt>
                <c:pt idx="13902">
                  <c:v>2.33</c:v>
                </c:pt>
                <c:pt idx="13903">
                  <c:v>2.3330000000000002</c:v>
                </c:pt>
                <c:pt idx="13904">
                  <c:v>2.3079999999999998</c:v>
                </c:pt>
                <c:pt idx="13905">
                  <c:v>2.3439999999999999</c:v>
                </c:pt>
                <c:pt idx="13906">
                  <c:v>2.331</c:v>
                </c:pt>
                <c:pt idx="13907">
                  <c:v>2.274</c:v>
                </c:pt>
                <c:pt idx="13908">
                  <c:v>2.29</c:v>
                </c:pt>
                <c:pt idx="13909">
                  <c:v>2.3109999999999999</c:v>
                </c:pt>
                <c:pt idx="13910">
                  <c:v>2.363</c:v>
                </c:pt>
                <c:pt idx="13911">
                  <c:v>2.3570000000000002</c:v>
                </c:pt>
                <c:pt idx="13912">
                  <c:v>2.306</c:v>
                </c:pt>
                <c:pt idx="13913">
                  <c:v>2.3079999999999998</c:v>
                </c:pt>
                <c:pt idx="13914">
                  <c:v>2.339</c:v>
                </c:pt>
                <c:pt idx="13915">
                  <c:v>2.3039999999999998</c:v>
                </c:pt>
                <c:pt idx="13916">
                  <c:v>2.2970000000000002</c:v>
                </c:pt>
                <c:pt idx="13917">
                  <c:v>2.298</c:v>
                </c:pt>
                <c:pt idx="13918">
                  <c:v>2.3010000000000002</c:v>
                </c:pt>
                <c:pt idx="13919">
                  <c:v>2.319</c:v>
                </c:pt>
                <c:pt idx="13920">
                  <c:v>2.3079999999999998</c:v>
                </c:pt>
                <c:pt idx="13921">
                  <c:v>2.3069999999999999</c:v>
                </c:pt>
                <c:pt idx="13922">
                  <c:v>2.2869999999999999</c:v>
                </c:pt>
                <c:pt idx="13923">
                  <c:v>2.2570000000000001</c:v>
                </c:pt>
                <c:pt idx="13924">
                  <c:v>2.3069999999999999</c:v>
                </c:pt>
                <c:pt idx="13925">
                  <c:v>2.3279999999999998</c:v>
                </c:pt>
                <c:pt idx="13926">
                  <c:v>2.343</c:v>
                </c:pt>
                <c:pt idx="13927">
                  <c:v>2.3290000000000002</c:v>
                </c:pt>
                <c:pt idx="13928">
                  <c:v>2.3780000000000001</c:v>
                </c:pt>
                <c:pt idx="13929">
                  <c:v>2.3730000000000002</c:v>
                </c:pt>
                <c:pt idx="13930">
                  <c:v>2.4159999999999999</c:v>
                </c:pt>
                <c:pt idx="13931">
                  <c:v>2.4260000000000002</c:v>
                </c:pt>
                <c:pt idx="13932">
                  <c:v>2.4039999999999999</c:v>
                </c:pt>
                <c:pt idx="13933">
                  <c:v>2.4060000000000001</c:v>
                </c:pt>
                <c:pt idx="13934">
                  <c:v>2.391</c:v>
                </c:pt>
                <c:pt idx="13935">
                  <c:v>2.395</c:v>
                </c:pt>
                <c:pt idx="13936">
                  <c:v>2.3860000000000001</c:v>
                </c:pt>
                <c:pt idx="13937">
                  <c:v>2.4020000000000001</c:v>
                </c:pt>
                <c:pt idx="13938">
                  <c:v>2.375</c:v>
                </c:pt>
                <c:pt idx="13939">
                  <c:v>2.3690000000000002</c:v>
                </c:pt>
                <c:pt idx="13940">
                  <c:v>2.3849999999999998</c:v>
                </c:pt>
                <c:pt idx="13941">
                  <c:v>2.44</c:v>
                </c:pt>
                <c:pt idx="13942">
                  <c:v>2.4470000000000001</c:v>
                </c:pt>
                <c:pt idx="13943">
                  <c:v>2.4529999999999998</c:v>
                </c:pt>
                <c:pt idx="13944">
                  <c:v>2.4620000000000002</c:v>
                </c:pt>
                <c:pt idx="13945">
                  <c:v>2.4929999999999999</c:v>
                </c:pt>
                <c:pt idx="13946">
                  <c:v>2.4990000000000001</c:v>
                </c:pt>
                <c:pt idx="13947">
                  <c:v>2.5299999999999998</c:v>
                </c:pt>
                <c:pt idx="13948">
                  <c:v>2.5630000000000002</c:v>
                </c:pt>
                <c:pt idx="13949">
                  <c:v>2.61</c:v>
                </c:pt>
                <c:pt idx="13950">
                  <c:v>2.597</c:v>
                </c:pt>
                <c:pt idx="13951">
                  <c:v>2.5790000000000002</c:v>
                </c:pt>
                <c:pt idx="13952">
                  <c:v>2.5619999999999998</c:v>
                </c:pt>
                <c:pt idx="13953">
                  <c:v>2.496</c:v>
                </c:pt>
                <c:pt idx="13954">
                  <c:v>2.5419999999999998</c:v>
                </c:pt>
                <c:pt idx="13955">
                  <c:v>2.544</c:v>
                </c:pt>
                <c:pt idx="13956">
                  <c:v>2.6120000000000001</c:v>
                </c:pt>
                <c:pt idx="13957">
                  <c:v>2.5819999999999999</c:v>
                </c:pt>
                <c:pt idx="13958">
                  <c:v>2.573</c:v>
                </c:pt>
                <c:pt idx="13959">
                  <c:v>2.6</c:v>
                </c:pt>
                <c:pt idx="13960">
                  <c:v>2.6379999999999999</c:v>
                </c:pt>
                <c:pt idx="13961">
                  <c:v>2.657</c:v>
                </c:pt>
                <c:pt idx="13962">
                  <c:v>2.7040000000000002</c:v>
                </c:pt>
                <c:pt idx="13963">
                  <c:v>2.6709999999999998</c:v>
                </c:pt>
                <c:pt idx="13964">
                  <c:v>2.641</c:v>
                </c:pt>
                <c:pt idx="13965">
                  <c:v>2.6040000000000001</c:v>
                </c:pt>
                <c:pt idx="13966">
                  <c:v>2.5960000000000001</c:v>
                </c:pt>
                <c:pt idx="13967">
                  <c:v>2.5710000000000002</c:v>
                </c:pt>
                <c:pt idx="13968">
                  <c:v>2.5049999999999999</c:v>
                </c:pt>
                <c:pt idx="13969">
                  <c:v>2.5019999999999998</c:v>
                </c:pt>
                <c:pt idx="13970">
                  <c:v>2.4540000000000002</c:v>
                </c:pt>
                <c:pt idx="13971">
                  <c:v>2.5129999999999999</c:v>
                </c:pt>
                <c:pt idx="13972">
                  <c:v>2.4740000000000002</c:v>
                </c:pt>
                <c:pt idx="13973">
                  <c:v>2.4350000000000001</c:v>
                </c:pt>
                <c:pt idx="13974">
                  <c:v>2.4319999999999999</c:v>
                </c:pt>
                <c:pt idx="13975">
                  <c:v>2.4260000000000002</c:v>
                </c:pt>
                <c:pt idx="13976">
                  <c:v>2.4260000000000002</c:v>
                </c:pt>
                <c:pt idx="13977">
                  <c:v>2.4039999999999999</c:v>
                </c:pt>
                <c:pt idx="13978">
                  <c:v>2.4049999999999998</c:v>
                </c:pt>
                <c:pt idx="13979">
                  <c:v>2.4289999999999998</c:v>
                </c:pt>
                <c:pt idx="13980">
                  <c:v>2.3959999999999999</c:v>
                </c:pt>
                <c:pt idx="13981">
                  <c:v>2.391</c:v>
                </c:pt>
                <c:pt idx="13982">
                  <c:v>2.423</c:v>
                </c:pt>
                <c:pt idx="13983">
                  <c:v>2.444</c:v>
                </c:pt>
                <c:pt idx="13984">
                  <c:v>2.4079999999999999</c:v>
                </c:pt>
                <c:pt idx="13985">
                  <c:v>2.4500000000000002</c:v>
                </c:pt>
                <c:pt idx="13986">
                  <c:v>2.4329999999999998</c:v>
                </c:pt>
                <c:pt idx="13987">
                  <c:v>2.4590000000000001</c:v>
                </c:pt>
                <c:pt idx="13988">
                  <c:v>2.496</c:v>
                </c:pt>
                <c:pt idx="13989">
                  <c:v>2.5009999999999999</c:v>
                </c:pt>
                <c:pt idx="13990">
                  <c:v>2.5270000000000001</c:v>
                </c:pt>
                <c:pt idx="13991">
                  <c:v>2.5009999999999999</c:v>
                </c:pt>
                <c:pt idx="13992">
                  <c:v>2.4790000000000001</c:v>
                </c:pt>
                <c:pt idx="13993">
                  <c:v>2.4740000000000002</c:v>
                </c:pt>
                <c:pt idx="13994">
                  <c:v>2.4630000000000001</c:v>
                </c:pt>
                <c:pt idx="13995">
                  <c:v>2.4239999999999999</c:v>
                </c:pt>
                <c:pt idx="13996">
                  <c:v>2.4020000000000001</c:v>
                </c:pt>
                <c:pt idx="13997">
                  <c:v>2.2810000000000001</c:v>
                </c:pt>
                <c:pt idx="13998">
                  <c:v>2.2050000000000001</c:v>
                </c:pt>
                <c:pt idx="13999">
                  <c:v>2.21</c:v>
                </c:pt>
                <c:pt idx="14000">
                  <c:v>2.2050000000000001</c:v>
                </c:pt>
                <c:pt idx="14001">
                  <c:v>2.21</c:v>
                </c:pt>
                <c:pt idx="14002">
                  <c:v>2.2290000000000001</c:v>
                </c:pt>
                <c:pt idx="14003">
                  <c:v>2.2029999999999998</c:v>
                </c:pt>
                <c:pt idx="14004">
                  <c:v>2.2029999999999998</c:v>
                </c:pt>
                <c:pt idx="14005">
                  <c:v>2.2280000000000002</c:v>
                </c:pt>
                <c:pt idx="14006">
                  <c:v>2.2970000000000002</c:v>
                </c:pt>
                <c:pt idx="14007">
                  <c:v>2.3079999999999998</c:v>
                </c:pt>
                <c:pt idx="14008">
                  <c:v>2.343</c:v>
                </c:pt>
                <c:pt idx="14009">
                  <c:v>2.3919999999999999</c:v>
                </c:pt>
                <c:pt idx="14010">
                  <c:v>2.3740000000000001</c:v>
                </c:pt>
                <c:pt idx="14011">
                  <c:v>2.3969999999999998</c:v>
                </c:pt>
                <c:pt idx="14012">
                  <c:v>2.3809999999999998</c:v>
                </c:pt>
                <c:pt idx="14013">
                  <c:v>2.4359999999999999</c:v>
                </c:pt>
                <c:pt idx="14014">
                  <c:v>2.4449999999999998</c:v>
                </c:pt>
                <c:pt idx="14015">
                  <c:v>2.4279999999999999</c:v>
                </c:pt>
                <c:pt idx="14016">
                  <c:v>2.3690000000000002</c:v>
                </c:pt>
                <c:pt idx="14017">
                  <c:v>2.3650000000000002</c:v>
                </c:pt>
                <c:pt idx="14018">
                  <c:v>2.2930000000000001</c:v>
                </c:pt>
                <c:pt idx="14019">
                  <c:v>2.2959999999999998</c:v>
                </c:pt>
                <c:pt idx="14020">
                  <c:v>2.2610000000000001</c:v>
                </c:pt>
                <c:pt idx="14021">
                  <c:v>2.2989999999999999</c:v>
                </c:pt>
                <c:pt idx="14022">
                  <c:v>2.431</c:v>
                </c:pt>
                <c:pt idx="14023">
                  <c:v>2.4849999999999999</c:v>
                </c:pt>
                <c:pt idx="14024">
                  <c:v>2.4809999999999999</c:v>
                </c:pt>
                <c:pt idx="14025">
                  <c:v>2.544</c:v>
                </c:pt>
                <c:pt idx="14026">
                  <c:v>2.601</c:v>
                </c:pt>
                <c:pt idx="14027">
                  <c:v>2.5790000000000002</c:v>
                </c:pt>
                <c:pt idx="14028">
                  <c:v>2.641</c:v>
                </c:pt>
                <c:pt idx="14029">
                  <c:v>2.6110000000000002</c:v>
                </c:pt>
                <c:pt idx="14030">
                  <c:v>2.5979999999999999</c:v>
                </c:pt>
                <c:pt idx="14031">
                  <c:v>2.6</c:v>
                </c:pt>
                <c:pt idx="14032">
                  <c:v>2.6150000000000002</c:v>
                </c:pt>
                <c:pt idx="14033">
                  <c:v>2.5920000000000001</c:v>
                </c:pt>
                <c:pt idx="14034">
                  <c:v>2.6219999999999999</c:v>
                </c:pt>
                <c:pt idx="14035">
                  <c:v>2.62</c:v>
                </c:pt>
                <c:pt idx="14036">
                  <c:v>2.641</c:v>
                </c:pt>
                <c:pt idx="14037">
                  <c:v>2.6059999999999999</c:v>
                </c:pt>
                <c:pt idx="14038">
                  <c:v>2.6219999999999999</c:v>
                </c:pt>
                <c:pt idx="14039">
                  <c:v>2.6269999999999998</c:v>
                </c:pt>
                <c:pt idx="14040">
                  <c:v>2.5779999999999998</c:v>
                </c:pt>
                <c:pt idx="14041">
                  <c:v>2.6019999999999999</c:v>
                </c:pt>
                <c:pt idx="14042">
                  <c:v>2.5840000000000001</c:v>
                </c:pt>
                <c:pt idx="14043">
                  <c:v>2.5710000000000002</c:v>
                </c:pt>
                <c:pt idx="14044">
                  <c:v>2.5590000000000002</c:v>
                </c:pt>
                <c:pt idx="14045">
                  <c:v>2.621</c:v>
                </c:pt>
                <c:pt idx="14046">
                  <c:v>2.633</c:v>
                </c:pt>
                <c:pt idx="14047">
                  <c:v>2.6269999999999998</c:v>
                </c:pt>
                <c:pt idx="14048">
                  <c:v>2.6520000000000001</c:v>
                </c:pt>
                <c:pt idx="14049">
                  <c:v>2.6760000000000002</c:v>
                </c:pt>
                <c:pt idx="14050">
                  <c:v>2.6589999999999998</c:v>
                </c:pt>
                <c:pt idx="14051">
                  <c:v>2.621</c:v>
                </c:pt>
                <c:pt idx="14052">
                  <c:v>2.5710000000000002</c:v>
                </c:pt>
                <c:pt idx="14053">
                  <c:v>2.5630000000000002</c:v>
                </c:pt>
                <c:pt idx="14054">
                  <c:v>2.548</c:v>
                </c:pt>
                <c:pt idx="14055">
                  <c:v>2.5739999999999998</c:v>
                </c:pt>
                <c:pt idx="14056">
                  <c:v>2.5619999999999998</c:v>
                </c:pt>
                <c:pt idx="14057">
                  <c:v>2.5139999999999998</c:v>
                </c:pt>
                <c:pt idx="14058">
                  <c:v>2.4750000000000001</c:v>
                </c:pt>
                <c:pt idx="14059">
                  <c:v>2.4430000000000001</c:v>
                </c:pt>
                <c:pt idx="14060">
                  <c:v>2.4260000000000002</c:v>
                </c:pt>
                <c:pt idx="14061">
                  <c:v>2.4319999999999999</c:v>
                </c:pt>
                <c:pt idx="14062">
                  <c:v>2.403</c:v>
                </c:pt>
                <c:pt idx="14063">
                  <c:v>2.3759999999999999</c:v>
                </c:pt>
                <c:pt idx="14064">
                  <c:v>2.3969999999999998</c:v>
                </c:pt>
                <c:pt idx="14065">
                  <c:v>2.3679999999999999</c:v>
                </c:pt>
                <c:pt idx="14066">
                  <c:v>2.3149999999999999</c:v>
                </c:pt>
                <c:pt idx="14067">
                  <c:v>2.2469999999999999</c:v>
                </c:pt>
                <c:pt idx="14068">
                  <c:v>2.2480000000000002</c:v>
                </c:pt>
                <c:pt idx="14069">
                  <c:v>2.2530000000000001</c:v>
                </c:pt>
                <c:pt idx="14070">
                  <c:v>2.2759999999999998</c:v>
                </c:pt>
                <c:pt idx="14071">
                  <c:v>2.2959999999999998</c:v>
                </c:pt>
                <c:pt idx="14072">
                  <c:v>2.3180000000000001</c:v>
                </c:pt>
                <c:pt idx="14073">
                  <c:v>2.3650000000000002</c:v>
                </c:pt>
                <c:pt idx="14074">
                  <c:v>2.3580000000000001</c:v>
                </c:pt>
                <c:pt idx="14075">
                  <c:v>2.391</c:v>
                </c:pt>
                <c:pt idx="14076">
                  <c:v>2.3929999999999998</c:v>
                </c:pt>
                <c:pt idx="14077">
                  <c:v>2.395</c:v>
                </c:pt>
                <c:pt idx="14078">
                  <c:v>2.4119999999999999</c:v>
                </c:pt>
                <c:pt idx="14079">
                  <c:v>2.4279999999999999</c:v>
                </c:pt>
                <c:pt idx="14080">
                  <c:v>2.5</c:v>
                </c:pt>
                <c:pt idx="14081">
                  <c:v>2.5249999999999999</c:v>
                </c:pt>
                <c:pt idx="14082">
                  <c:v>2.512</c:v>
                </c:pt>
                <c:pt idx="14083">
                  <c:v>2.5649999999999999</c:v>
                </c:pt>
                <c:pt idx="14084">
                  <c:v>2.5259999999999998</c:v>
                </c:pt>
                <c:pt idx="14085">
                  <c:v>2.5510000000000002</c:v>
                </c:pt>
                <c:pt idx="14086">
                  <c:v>2.27</c:v>
                </c:pt>
                <c:pt idx="14087">
                  <c:v>2.254</c:v>
                </c:pt>
                <c:pt idx="14088">
                  <c:v>2.286</c:v>
                </c:pt>
                <c:pt idx="14089">
                  <c:v>2.323</c:v>
                </c:pt>
                <c:pt idx="14090">
                  <c:v>2.3410000000000002</c:v>
                </c:pt>
                <c:pt idx="14091">
                  <c:v>2.3879999999999999</c:v>
                </c:pt>
                <c:pt idx="14092">
                  <c:v>2.4129999999999998</c:v>
                </c:pt>
                <c:pt idx="14093">
                  <c:v>2.4209999999999998</c:v>
                </c:pt>
                <c:pt idx="14094">
                  <c:v>2.3780000000000001</c:v>
                </c:pt>
                <c:pt idx="14095">
                  <c:v>2.3610000000000002</c:v>
                </c:pt>
                <c:pt idx="14096">
                  <c:v>2.355</c:v>
                </c:pt>
                <c:pt idx="14097">
                  <c:v>2.367</c:v>
                </c:pt>
                <c:pt idx="14098">
                  <c:v>2.2909999999999999</c:v>
                </c:pt>
                <c:pt idx="14099">
                  <c:v>2.266</c:v>
                </c:pt>
                <c:pt idx="14100">
                  <c:v>2.2440000000000002</c:v>
                </c:pt>
                <c:pt idx="14101">
                  <c:v>2.2799999999999998</c:v>
                </c:pt>
                <c:pt idx="14102">
                  <c:v>2.2789999999999999</c:v>
                </c:pt>
                <c:pt idx="14103">
                  <c:v>2.2930000000000001</c:v>
                </c:pt>
                <c:pt idx="14104">
                  <c:v>2.2909999999999999</c:v>
                </c:pt>
                <c:pt idx="14105">
                  <c:v>2.3220000000000001</c:v>
                </c:pt>
                <c:pt idx="14106">
                  <c:v>2.3420000000000001</c:v>
                </c:pt>
                <c:pt idx="14107">
                  <c:v>2.3279999999999998</c:v>
                </c:pt>
                <c:pt idx="14108">
                  <c:v>2.3849999999999998</c:v>
                </c:pt>
                <c:pt idx="14109">
                  <c:v>2.3559999999999999</c:v>
                </c:pt>
                <c:pt idx="14110">
                  <c:v>2.33</c:v>
                </c:pt>
                <c:pt idx="14111">
                  <c:v>2.3530000000000002</c:v>
                </c:pt>
                <c:pt idx="14112">
                  <c:v>2.3450000000000002</c:v>
                </c:pt>
                <c:pt idx="14113">
                  <c:v>2.3039999999999998</c:v>
                </c:pt>
                <c:pt idx="14114">
                  <c:v>2.2999999999999998</c:v>
                </c:pt>
                <c:pt idx="14115">
                  <c:v>2.2970000000000002</c:v>
                </c:pt>
                <c:pt idx="14116">
                  <c:v>2.3109999999999999</c:v>
                </c:pt>
                <c:pt idx="14117">
                  <c:v>2.3170000000000002</c:v>
                </c:pt>
                <c:pt idx="14118">
                  <c:v>2.31</c:v>
                </c:pt>
                <c:pt idx="14119">
                  <c:v>2.331</c:v>
                </c:pt>
                <c:pt idx="14120">
                  <c:v>2.3479999999999999</c:v>
                </c:pt>
                <c:pt idx="14121">
                  <c:v>2.3340000000000001</c:v>
                </c:pt>
                <c:pt idx="14122">
                  <c:v>2.3220000000000001</c:v>
                </c:pt>
                <c:pt idx="14123">
                  <c:v>2.3180000000000001</c:v>
                </c:pt>
                <c:pt idx="14124">
                  <c:v>2.3290000000000002</c:v>
                </c:pt>
                <c:pt idx="14125">
                  <c:v>2.302</c:v>
                </c:pt>
                <c:pt idx="14126">
                  <c:v>2.3460000000000001</c:v>
                </c:pt>
                <c:pt idx="14127">
                  <c:v>2.3849999999999998</c:v>
                </c:pt>
                <c:pt idx="14128">
                  <c:v>2.444</c:v>
                </c:pt>
                <c:pt idx="14129">
                  <c:v>2.4780000000000002</c:v>
                </c:pt>
                <c:pt idx="14130">
                  <c:v>2.524</c:v>
                </c:pt>
                <c:pt idx="14131">
                  <c:v>2.4620000000000002</c:v>
                </c:pt>
                <c:pt idx="14132">
                  <c:v>2.371</c:v>
                </c:pt>
                <c:pt idx="14133">
                  <c:v>2.3769999999999998</c:v>
                </c:pt>
                <c:pt idx="14134">
                  <c:v>2.35</c:v>
                </c:pt>
                <c:pt idx="14135">
                  <c:v>2.3260000000000001</c:v>
                </c:pt>
                <c:pt idx="14136">
                  <c:v>2.2919999999999998</c:v>
                </c:pt>
                <c:pt idx="14137">
                  <c:v>2.2610000000000001</c:v>
                </c:pt>
                <c:pt idx="14138">
                  <c:v>2.2269999999999999</c:v>
                </c:pt>
                <c:pt idx="14139">
                  <c:v>2.198</c:v>
                </c:pt>
                <c:pt idx="14140">
                  <c:v>2.2010000000000001</c:v>
                </c:pt>
                <c:pt idx="14141">
                  <c:v>2.1890000000000001</c:v>
                </c:pt>
                <c:pt idx="14142">
                  <c:v>2.1739999999999999</c:v>
                </c:pt>
                <c:pt idx="14143">
                  <c:v>2.109</c:v>
                </c:pt>
                <c:pt idx="14144">
                  <c:v>2.0960000000000001</c:v>
                </c:pt>
                <c:pt idx="14145">
                  <c:v>2.093</c:v>
                </c:pt>
                <c:pt idx="14146">
                  <c:v>2.0579999999999998</c:v>
                </c:pt>
                <c:pt idx="14147">
                  <c:v>2.0750000000000002</c:v>
                </c:pt>
                <c:pt idx="14148">
                  <c:v>2.105</c:v>
                </c:pt>
                <c:pt idx="14149">
                  <c:v>2.149</c:v>
                </c:pt>
                <c:pt idx="14150">
                  <c:v>2.2480000000000002</c:v>
                </c:pt>
                <c:pt idx="14151">
                  <c:v>2.3090000000000002</c:v>
                </c:pt>
                <c:pt idx="14152">
                  <c:v>2.3450000000000002</c:v>
                </c:pt>
                <c:pt idx="14153">
                  <c:v>2.4020000000000001</c:v>
                </c:pt>
                <c:pt idx="14154">
                  <c:v>2.3860000000000001</c:v>
                </c:pt>
                <c:pt idx="14155">
                  <c:v>2.3940000000000001</c:v>
                </c:pt>
                <c:pt idx="14156">
                  <c:v>2.3650000000000002</c:v>
                </c:pt>
                <c:pt idx="14157">
                  <c:v>2.3460000000000001</c:v>
                </c:pt>
                <c:pt idx="14158">
                  <c:v>2.3340000000000001</c:v>
                </c:pt>
                <c:pt idx="14159">
                  <c:v>2.3479999999999999</c:v>
                </c:pt>
                <c:pt idx="14160">
                  <c:v>2.3650000000000002</c:v>
                </c:pt>
                <c:pt idx="14161">
                  <c:v>2.3410000000000002</c:v>
                </c:pt>
                <c:pt idx="14162">
                  <c:v>2.39</c:v>
                </c:pt>
                <c:pt idx="14163">
                  <c:v>2.383</c:v>
                </c:pt>
                <c:pt idx="14164">
                  <c:v>2.36</c:v>
                </c:pt>
                <c:pt idx="14165">
                  <c:v>2.363</c:v>
                </c:pt>
                <c:pt idx="14166">
                  <c:v>2.4249999999999998</c:v>
                </c:pt>
                <c:pt idx="14167">
                  <c:v>2.4169999999999998</c:v>
                </c:pt>
                <c:pt idx="14168">
                  <c:v>2.39</c:v>
                </c:pt>
                <c:pt idx="14169">
                  <c:v>2.464</c:v>
                </c:pt>
                <c:pt idx="14170">
                  <c:v>2.4550000000000001</c:v>
                </c:pt>
                <c:pt idx="14171">
                  <c:v>2.4950000000000001</c:v>
                </c:pt>
                <c:pt idx="14172">
                  <c:v>2.5070000000000001</c:v>
                </c:pt>
                <c:pt idx="14173">
                  <c:v>2.4329999999999998</c:v>
                </c:pt>
                <c:pt idx="14174">
                  <c:v>2.38</c:v>
                </c:pt>
                <c:pt idx="14175">
                  <c:v>2.3370000000000002</c:v>
                </c:pt>
                <c:pt idx="14176">
                  <c:v>2.2949999999999999</c:v>
                </c:pt>
                <c:pt idx="14177">
                  <c:v>2.2549999999999999</c:v>
                </c:pt>
                <c:pt idx="14178">
                  <c:v>2.2559999999999998</c:v>
                </c:pt>
                <c:pt idx="14179">
                  <c:v>2.286</c:v>
                </c:pt>
                <c:pt idx="14180">
                  <c:v>2.2189999999999999</c:v>
                </c:pt>
                <c:pt idx="14181">
                  <c:v>2.2040000000000002</c:v>
                </c:pt>
                <c:pt idx="14182">
                  <c:v>2.1930000000000001</c:v>
                </c:pt>
                <c:pt idx="14183">
                  <c:v>2.2450000000000001</c:v>
                </c:pt>
                <c:pt idx="14184">
                  <c:v>2.2490000000000001</c:v>
                </c:pt>
                <c:pt idx="14185">
                  <c:v>2.3090000000000002</c:v>
                </c:pt>
                <c:pt idx="14186">
                  <c:v>2.327</c:v>
                </c:pt>
                <c:pt idx="14187">
                  <c:v>2.3439999999999999</c:v>
                </c:pt>
                <c:pt idx="14188">
                  <c:v>2.363</c:v>
                </c:pt>
                <c:pt idx="14189">
                  <c:v>2.3839999999999999</c:v>
                </c:pt>
                <c:pt idx="14190">
                  <c:v>2.3820000000000001</c:v>
                </c:pt>
                <c:pt idx="14191">
                  <c:v>2.3639999999999999</c:v>
                </c:pt>
                <c:pt idx="14192">
                  <c:v>2.403</c:v>
                </c:pt>
                <c:pt idx="14193">
                  <c:v>2.4569999999999999</c:v>
                </c:pt>
                <c:pt idx="14194">
                  <c:v>2.4489999999999998</c:v>
                </c:pt>
                <c:pt idx="14195">
                  <c:v>2.4409999999999998</c:v>
                </c:pt>
                <c:pt idx="14196">
                  <c:v>2.4020000000000001</c:v>
                </c:pt>
                <c:pt idx="14197">
                  <c:v>2.3220000000000001</c:v>
                </c:pt>
                <c:pt idx="14198">
                  <c:v>2.2879999999999998</c:v>
                </c:pt>
                <c:pt idx="14199">
                  <c:v>2.278</c:v>
                </c:pt>
                <c:pt idx="14200">
                  <c:v>2.2650000000000001</c:v>
                </c:pt>
                <c:pt idx="14201">
                  <c:v>2.1960000000000002</c:v>
                </c:pt>
                <c:pt idx="14202">
                  <c:v>2.1920000000000002</c:v>
                </c:pt>
                <c:pt idx="14203">
                  <c:v>2.2309999999999999</c:v>
                </c:pt>
                <c:pt idx="14204">
                  <c:v>2.2799999999999998</c:v>
                </c:pt>
                <c:pt idx="14205">
                  <c:v>2.3039999999999998</c:v>
                </c:pt>
                <c:pt idx="14206">
                  <c:v>2.3220000000000001</c:v>
                </c:pt>
                <c:pt idx="14207">
                  <c:v>2.3239999999999998</c:v>
                </c:pt>
                <c:pt idx="14208">
                  <c:v>2.355</c:v>
                </c:pt>
                <c:pt idx="14209">
                  <c:v>2.4079999999999999</c:v>
                </c:pt>
                <c:pt idx="14210">
                  <c:v>2.4350000000000001</c:v>
                </c:pt>
                <c:pt idx="14211">
                  <c:v>2.4510000000000001</c:v>
                </c:pt>
                <c:pt idx="14212">
                  <c:v>2.4279999999999999</c:v>
                </c:pt>
                <c:pt idx="14213">
                  <c:v>2.4079999999999999</c:v>
                </c:pt>
                <c:pt idx="14214">
                  <c:v>2.3809999999999998</c:v>
                </c:pt>
                <c:pt idx="14215">
                  <c:v>2.4079999999999999</c:v>
                </c:pt>
                <c:pt idx="14216">
                  <c:v>2.3969999999999998</c:v>
                </c:pt>
                <c:pt idx="14217">
                  <c:v>2.359</c:v>
                </c:pt>
                <c:pt idx="14218">
                  <c:v>2.3370000000000002</c:v>
                </c:pt>
                <c:pt idx="14219">
                  <c:v>2.3719999999999999</c:v>
                </c:pt>
                <c:pt idx="14220">
                  <c:v>2.359</c:v>
                </c:pt>
                <c:pt idx="14221">
                  <c:v>2.3780000000000001</c:v>
                </c:pt>
                <c:pt idx="14222">
                  <c:v>2.359</c:v>
                </c:pt>
                <c:pt idx="14223">
                  <c:v>2.347</c:v>
                </c:pt>
                <c:pt idx="14224">
                  <c:v>2.35</c:v>
                </c:pt>
                <c:pt idx="14225">
                  <c:v>2.339</c:v>
                </c:pt>
                <c:pt idx="14226">
                  <c:v>2.3340000000000001</c:v>
                </c:pt>
                <c:pt idx="14227">
                  <c:v>2.3340000000000001</c:v>
                </c:pt>
                <c:pt idx="14228">
                  <c:v>2.3279999999999998</c:v>
                </c:pt>
                <c:pt idx="14229">
                  <c:v>2.3250000000000002</c:v>
                </c:pt>
                <c:pt idx="14230">
                  <c:v>2.27</c:v>
                </c:pt>
                <c:pt idx="14231">
                  <c:v>2.2639999999999998</c:v>
                </c:pt>
                <c:pt idx="14232">
                  <c:v>2.1869999999999998</c:v>
                </c:pt>
                <c:pt idx="14233">
                  <c:v>2.1920000000000002</c:v>
                </c:pt>
                <c:pt idx="14234">
                  <c:v>2.169</c:v>
                </c:pt>
                <c:pt idx="14235">
                  <c:v>2.1920000000000002</c:v>
                </c:pt>
                <c:pt idx="14236">
                  <c:v>2.2029999999999998</c:v>
                </c:pt>
                <c:pt idx="14237">
                  <c:v>2.1840000000000002</c:v>
                </c:pt>
                <c:pt idx="14238">
                  <c:v>2.1659999999999999</c:v>
                </c:pt>
                <c:pt idx="14239">
                  <c:v>2.177</c:v>
                </c:pt>
                <c:pt idx="14240">
                  <c:v>2.177</c:v>
                </c:pt>
                <c:pt idx="14241">
                  <c:v>2.1459999999999999</c:v>
                </c:pt>
                <c:pt idx="14242">
                  <c:v>2.153</c:v>
                </c:pt>
                <c:pt idx="14243">
                  <c:v>2.13</c:v>
                </c:pt>
                <c:pt idx="14244">
                  <c:v>2.129</c:v>
                </c:pt>
                <c:pt idx="14245">
                  <c:v>2.1720000000000002</c:v>
                </c:pt>
                <c:pt idx="14246">
                  <c:v>2.181</c:v>
                </c:pt>
                <c:pt idx="14247">
                  <c:v>2.1890000000000001</c:v>
                </c:pt>
                <c:pt idx="14248">
                  <c:v>2.1539999999999999</c:v>
                </c:pt>
                <c:pt idx="14249">
                  <c:v>2.1579999999999999</c:v>
                </c:pt>
                <c:pt idx="14250">
                  <c:v>2.1419999999999999</c:v>
                </c:pt>
                <c:pt idx="14251">
                  <c:v>2.0739999999999998</c:v>
                </c:pt>
                <c:pt idx="14252">
                  <c:v>2.0390000000000001</c:v>
                </c:pt>
                <c:pt idx="14253">
                  <c:v>2.032</c:v>
                </c:pt>
                <c:pt idx="14254">
                  <c:v>2.0089999999999999</c:v>
                </c:pt>
                <c:pt idx="14255">
                  <c:v>2.0510000000000002</c:v>
                </c:pt>
                <c:pt idx="14256">
                  <c:v>1.988</c:v>
                </c:pt>
                <c:pt idx="14257">
                  <c:v>1.9870000000000001</c:v>
                </c:pt>
                <c:pt idx="14258">
                  <c:v>2.0459999999999998</c:v>
                </c:pt>
                <c:pt idx="14259">
                  <c:v>2.0529999999999999</c:v>
                </c:pt>
                <c:pt idx="14260">
                  <c:v>2.0230000000000001</c:v>
                </c:pt>
                <c:pt idx="14261">
                  <c:v>2.0590000000000002</c:v>
                </c:pt>
                <c:pt idx="14262">
                  <c:v>2.0779999999999998</c:v>
                </c:pt>
                <c:pt idx="14263">
                  <c:v>2.0619999999999998</c:v>
                </c:pt>
                <c:pt idx="14264">
                  <c:v>2.1059999999999999</c:v>
                </c:pt>
                <c:pt idx="14265">
                  <c:v>2.125</c:v>
                </c:pt>
                <c:pt idx="14266">
                  <c:v>2.1539999999999999</c:v>
                </c:pt>
                <c:pt idx="14267">
                  <c:v>2.165</c:v>
                </c:pt>
                <c:pt idx="14268">
                  <c:v>2.1859999999999999</c:v>
                </c:pt>
                <c:pt idx="14269">
                  <c:v>2.2090000000000001</c:v>
                </c:pt>
                <c:pt idx="14270">
                  <c:v>2.238</c:v>
                </c:pt>
                <c:pt idx="14271">
                  <c:v>2.2450000000000001</c:v>
                </c:pt>
                <c:pt idx="14272">
                  <c:v>2.2370000000000001</c:v>
                </c:pt>
                <c:pt idx="14273">
                  <c:v>2.214</c:v>
                </c:pt>
                <c:pt idx="14274">
                  <c:v>2.2269999999999999</c:v>
                </c:pt>
                <c:pt idx="14275">
                  <c:v>2.2229999999999999</c:v>
                </c:pt>
                <c:pt idx="14276">
                  <c:v>2.2440000000000002</c:v>
                </c:pt>
                <c:pt idx="14277">
                  <c:v>2.2120000000000002</c:v>
                </c:pt>
                <c:pt idx="14278">
                  <c:v>2.2130000000000001</c:v>
                </c:pt>
                <c:pt idx="14279">
                  <c:v>2.1970000000000001</c:v>
                </c:pt>
                <c:pt idx="14280">
                  <c:v>2.1960000000000002</c:v>
                </c:pt>
                <c:pt idx="14281">
                  <c:v>2.1509999999999998</c:v>
                </c:pt>
                <c:pt idx="14282">
                  <c:v>2.181</c:v>
                </c:pt>
                <c:pt idx="14283">
                  <c:v>2.141</c:v>
                </c:pt>
                <c:pt idx="14284">
                  <c:v>2.1280000000000001</c:v>
                </c:pt>
                <c:pt idx="14285">
                  <c:v>2.1259999999999999</c:v>
                </c:pt>
                <c:pt idx="14286">
                  <c:v>2.1190000000000002</c:v>
                </c:pt>
                <c:pt idx="14287">
                  <c:v>2.0859999999999999</c:v>
                </c:pt>
                <c:pt idx="14288">
                  <c:v>2.0449999999999999</c:v>
                </c:pt>
                <c:pt idx="14289">
                  <c:v>2.0179999999999998</c:v>
                </c:pt>
                <c:pt idx="14290">
                  <c:v>1.9550000000000001</c:v>
                </c:pt>
                <c:pt idx="14291">
                  <c:v>1.8979999999999999</c:v>
                </c:pt>
                <c:pt idx="14292">
                  <c:v>1.8620000000000001</c:v>
                </c:pt>
                <c:pt idx="14293">
                  <c:v>1.8620000000000001</c:v>
                </c:pt>
                <c:pt idx="14294">
                  <c:v>1.8420000000000001</c:v>
                </c:pt>
                <c:pt idx="14295">
                  <c:v>1.8380000000000001</c:v>
                </c:pt>
                <c:pt idx="14296">
                  <c:v>1.798</c:v>
                </c:pt>
                <c:pt idx="14297">
                  <c:v>1.7549999999999999</c:v>
                </c:pt>
                <c:pt idx="14298">
                  <c:v>1.7430000000000001</c:v>
                </c:pt>
                <c:pt idx="14299">
                  <c:v>1.742</c:v>
                </c:pt>
                <c:pt idx="14300">
                  <c:v>1.744</c:v>
                </c:pt>
                <c:pt idx="14301">
                  <c:v>1.768</c:v>
                </c:pt>
                <c:pt idx="14302">
                  <c:v>1.7969999999999999</c:v>
                </c:pt>
                <c:pt idx="14303">
                  <c:v>1.7969999999999999</c:v>
                </c:pt>
                <c:pt idx="14304">
                  <c:v>1.8069999999999999</c:v>
                </c:pt>
                <c:pt idx="14305">
                  <c:v>1.833</c:v>
                </c:pt>
                <c:pt idx="14306">
                  <c:v>1.861</c:v>
                </c:pt>
                <c:pt idx="14307">
                  <c:v>1.857</c:v>
                </c:pt>
                <c:pt idx="14308">
                  <c:v>1.87</c:v>
                </c:pt>
                <c:pt idx="14309">
                  <c:v>1.8</c:v>
                </c:pt>
                <c:pt idx="14310">
                  <c:v>1.722</c:v>
                </c:pt>
                <c:pt idx="14311">
                  <c:v>1.7509999999999999</c:v>
                </c:pt>
                <c:pt idx="14312">
                  <c:v>1.7569999999999999</c:v>
                </c:pt>
                <c:pt idx="14313">
                  <c:v>1.972</c:v>
                </c:pt>
                <c:pt idx="14314">
                  <c:v>2</c:v>
                </c:pt>
                <c:pt idx="14315">
                  <c:v>2.024</c:v>
                </c:pt>
                <c:pt idx="14316">
                  <c:v>2.0499999999999998</c:v>
                </c:pt>
                <c:pt idx="14317">
                  <c:v>2.121</c:v>
                </c:pt>
                <c:pt idx="14318">
                  <c:v>2.125</c:v>
                </c:pt>
                <c:pt idx="14319">
                  <c:v>2.1560000000000001</c:v>
                </c:pt>
                <c:pt idx="14320">
                  <c:v>2.165</c:v>
                </c:pt>
                <c:pt idx="14321">
                  <c:v>2.2069999999999999</c:v>
                </c:pt>
                <c:pt idx="14322">
                  <c:v>2.2309999999999999</c:v>
                </c:pt>
                <c:pt idx="14323">
                  <c:v>2.2719999999999998</c:v>
                </c:pt>
                <c:pt idx="14324">
                  <c:v>2.2629999999999999</c:v>
                </c:pt>
                <c:pt idx="14325">
                  <c:v>2.2559999999999998</c:v>
                </c:pt>
                <c:pt idx="14326">
                  <c:v>2.2250000000000001</c:v>
                </c:pt>
                <c:pt idx="14327">
                  <c:v>2.23</c:v>
                </c:pt>
                <c:pt idx="14328">
                  <c:v>1.9019999999999999</c:v>
                </c:pt>
                <c:pt idx="14329">
                  <c:v>1.7669999999999999</c:v>
                </c:pt>
                <c:pt idx="14330">
                  <c:v>1.758</c:v>
                </c:pt>
                <c:pt idx="14331">
                  <c:v>1.556</c:v>
                </c:pt>
                <c:pt idx="14332">
                  <c:v>1.6930000000000001</c:v>
                </c:pt>
                <c:pt idx="14333">
                  <c:v>1.6830000000000001</c:v>
                </c:pt>
                <c:pt idx="14334">
                  <c:v>1.6970000000000001</c:v>
                </c:pt>
                <c:pt idx="14335">
                  <c:v>1.661</c:v>
                </c:pt>
                <c:pt idx="14336">
                  <c:v>1.6080000000000001</c:v>
                </c:pt>
                <c:pt idx="14337">
                  <c:v>1.7849999999999999</c:v>
                </c:pt>
                <c:pt idx="14338">
                  <c:v>1.9390000000000001</c:v>
                </c:pt>
                <c:pt idx="14339">
                  <c:v>1.903</c:v>
                </c:pt>
                <c:pt idx="14340">
                  <c:v>1.851</c:v>
                </c:pt>
                <c:pt idx="14341">
                  <c:v>1.7609999999999999</c:v>
                </c:pt>
                <c:pt idx="14342">
                  <c:v>1.6779999999999999</c:v>
                </c:pt>
                <c:pt idx="14343">
                  <c:v>1.617</c:v>
                </c:pt>
                <c:pt idx="14344">
                  <c:v>1.63</c:v>
                </c:pt>
                <c:pt idx="14345">
                  <c:v>1.7</c:v>
                </c:pt>
                <c:pt idx="14346">
                  <c:v>1.74</c:v>
                </c:pt>
                <c:pt idx="14347">
                  <c:v>1.7829999999999999</c:v>
                </c:pt>
                <c:pt idx="14348">
                  <c:v>1.8320000000000001</c:v>
                </c:pt>
                <c:pt idx="14349">
                  <c:v>1.833</c:v>
                </c:pt>
                <c:pt idx="14350">
                  <c:v>1.796</c:v>
                </c:pt>
                <c:pt idx="14351">
                  <c:v>1.788</c:v>
                </c:pt>
                <c:pt idx="14352">
                  <c:v>1.7989999999999999</c:v>
                </c:pt>
                <c:pt idx="14353">
                  <c:v>1.84</c:v>
                </c:pt>
                <c:pt idx="14354">
                  <c:v>1.8520000000000001</c:v>
                </c:pt>
                <c:pt idx="14355">
                  <c:v>1.833</c:v>
                </c:pt>
                <c:pt idx="14356">
                  <c:v>1.8720000000000001</c:v>
                </c:pt>
                <c:pt idx="14357">
                  <c:v>1.909</c:v>
                </c:pt>
                <c:pt idx="14358">
                  <c:v>1.8859999999999999</c:v>
                </c:pt>
                <c:pt idx="14359">
                  <c:v>1.9159999999999999</c:v>
                </c:pt>
                <c:pt idx="14360">
                  <c:v>1.9419999999999999</c:v>
                </c:pt>
                <c:pt idx="14361">
                  <c:v>1.954</c:v>
                </c:pt>
                <c:pt idx="14362">
                  <c:v>2.0329999999999999</c:v>
                </c:pt>
                <c:pt idx="14363">
                  <c:v>2.073</c:v>
                </c:pt>
                <c:pt idx="14364">
                  <c:v>2.0990000000000002</c:v>
                </c:pt>
                <c:pt idx="14365">
                  <c:v>2.141</c:v>
                </c:pt>
                <c:pt idx="14366">
                  <c:v>2.1720000000000002</c:v>
                </c:pt>
                <c:pt idx="14367">
                  <c:v>2.1760000000000002</c:v>
                </c:pt>
                <c:pt idx="14368">
                  <c:v>2.214</c:v>
                </c:pt>
                <c:pt idx="14369">
                  <c:v>2.2400000000000002</c:v>
                </c:pt>
                <c:pt idx="14370">
                  <c:v>2.2650000000000001</c:v>
                </c:pt>
                <c:pt idx="14371">
                  <c:v>2.327</c:v>
                </c:pt>
                <c:pt idx="14372">
                  <c:v>2.3940000000000001</c:v>
                </c:pt>
                <c:pt idx="14373">
                  <c:v>2.379</c:v>
                </c:pt>
                <c:pt idx="14374">
                  <c:v>2.359</c:v>
                </c:pt>
                <c:pt idx="14375">
                  <c:v>2.3860000000000001</c:v>
                </c:pt>
                <c:pt idx="14376">
                  <c:v>2.3450000000000002</c:v>
                </c:pt>
                <c:pt idx="14377">
                  <c:v>2.3980000000000001</c:v>
                </c:pt>
                <c:pt idx="14378">
                  <c:v>2.3929999999999998</c:v>
                </c:pt>
                <c:pt idx="14379">
                  <c:v>2.4020000000000001</c:v>
                </c:pt>
                <c:pt idx="14380">
                  <c:v>2.3250000000000002</c:v>
                </c:pt>
                <c:pt idx="14381">
                  <c:v>2.25</c:v>
                </c:pt>
                <c:pt idx="14382">
                  <c:v>2.1190000000000002</c:v>
                </c:pt>
                <c:pt idx="14383">
                  <c:v>2.0499999999999998</c:v>
                </c:pt>
                <c:pt idx="14384">
                  <c:v>2.0049999999999999</c:v>
                </c:pt>
                <c:pt idx="14385">
                  <c:v>1.9179999999999999</c:v>
                </c:pt>
                <c:pt idx="14386">
                  <c:v>1.897</c:v>
                </c:pt>
                <c:pt idx="14387">
                  <c:v>1.9119999999999999</c:v>
                </c:pt>
                <c:pt idx="14388">
                  <c:v>1.845</c:v>
                </c:pt>
                <c:pt idx="14389">
                  <c:v>1.7529999999999999</c:v>
                </c:pt>
                <c:pt idx="14390">
                  <c:v>1.6739999999999999</c:v>
                </c:pt>
                <c:pt idx="14391">
                  <c:v>1.663</c:v>
                </c:pt>
                <c:pt idx="14392">
                  <c:v>1.694</c:v>
                </c:pt>
                <c:pt idx="14393">
                  <c:v>1.6890000000000001</c:v>
                </c:pt>
                <c:pt idx="14394">
                  <c:v>1.7010000000000001</c:v>
                </c:pt>
                <c:pt idx="14395">
                  <c:v>1.6850000000000001</c:v>
                </c:pt>
                <c:pt idx="14396">
                  <c:v>1.724</c:v>
                </c:pt>
                <c:pt idx="14397">
                  <c:v>1.734</c:v>
                </c:pt>
                <c:pt idx="14398">
                  <c:v>1.7569999999999999</c:v>
                </c:pt>
                <c:pt idx="14399">
                  <c:v>1.833</c:v>
                </c:pt>
                <c:pt idx="14400">
                  <c:v>1.8680000000000001</c:v>
                </c:pt>
                <c:pt idx="14401">
                  <c:v>1.887</c:v>
                </c:pt>
                <c:pt idx="14402">
                  <c:v>1.94</c:v>
                </c:pt>
                <c:pt idx="14403">
                  <c:v>1.9219999999999999</c:v>
                </c:pt>
                <c:pt idx="14404">
                  <c:v>1.8959999999999999</c:v>
                </c:pt>
                <c:pt idx="14405">
                  <c:v>1.8779999999999999</c:v>
                </c:pt>
                <c:pt idx="14406">
                  <c:v>1.8660000000000001</c:v>
                </c:pt>
                <c:pt idx="14407">
                  <c:v>1.8520000000000001</c:v>
                </c:pt>
                <c:pt idx="14408">
                  <c:v>1.857</c:v>
                </c:pt>
                <c:pt idx="14409">
                  <c:v>1.859</c:v>
                </c:pt>
                <c:pt idx="14410">
                  <c:v>1.909</c:v>
                </c:pt>
                <c:pt idx="14411">
                  <c:v>1.958</c:v>
                </c:pt>
                <c:pt idx="14412">
                  <c:v>1.966</c:v>
                </c:pt>
                <c:pt idx="14413">
                  <c:v>1.97</c:v>
                </c:pt>
                <c:pt idx="14414">
                  <c:v>2.008</c:v>
                </c:pt>
                <c:pt idx="14415">
                  <c:v>2.0169999999999999</c:v>
                </c:pt>
                <c:pt idx="14416">
                  <c:v>2.0470000000000002</c:v>
                </c:pt>
                <c:pt idx="14417">
                  <c:v>2.048</c:v>
                </c:pt>
                <c:pt idx="14418">
                  <c:v>2.0819999999999999</c:v>
                </c:pt>
                <c:pt idx="14419">
                  <c:v>2.089</c:v>
                </c:pt>
                <c:pt idx="14420">
                  <c:v>2.1280000000000001</c:v>
                </c:pt>
                <c:pt idx="14421">
                  <c:v>2.1619999999999999</c:v>
                </c:pt>
                <c:pt idx="14422">
                  <c:v>2.1669999999999998</c:v>
                </c:pt>
                <c:pt idx="14423">
                  <c:v>2.137</c:v>
                </c:pt>
                <c:pt idx="14424">
                  <c:v>2.1219999999999999</c:v>
                </c:pt>
                <c:pt idx="14425">
                  <c:v>2.0790000000000002</c:v>
                </c:pt>
                <c:pt idx="14426">
                  <c:v>2.0419999999999998</c:v>
                </c:pt>
                <c:pt idx="14427">
                  <c:v>2.0089999999999999</c:v>
                </c:pt>
                <c:pt idx="14428">
                  <c:v>1.964</c:v>
                </c:pt>
                <c:pt idx="14429">
                  <c:v>1.9650000000000001</c:v>
                </c:pt>
                <c:pt idx="14430">
                  <c:v>1.944</c:v>
                </c:pt>
                <c:pt idx="14431">
                  <c:v>1.97</c:v>
                </c:pt>
                <c:pt idx="14432">
                  <c:v>1.9890000000000001</c:v>
                </c:pt>
                <c:pt idx="14433">
                  <c:v>1.9830000000000001</c:v>
                </c:pt>
                <c:pt idx="14434">
                  <c:v>1.976</c:v>
                </c:pt>
                <c:pt idx="14435">
                  <c:v>2.0219999999999998</c:v>
                </c:pt>
                <c:pt idx="14436">
                  <c:v>2.0270000000000001</c:v>
                </c:pt>
                <c:pt idx="14437">
                  <c:v>2.0630000000000002</c:v>
                </c:pt>
                <c:pt idx="14438">
                  <c:v>2.0590000000000002</c:v>
                </c:pt>
                <c:pt idx="14439">
                  <c:v>2.1179999999999999</c:v>
                </c:pt>
                <c:pt idx="14440">
                  <c:v>2.1749999999999998</c:v>
                </c:pt>
                <c:pt idx="14441">
                  <c:v>2.1429999999999998</c:v>
                </c:pt>
                <c:pt idx="14442">
                  <c:v>2.1949999999999998</c:v>
                </c:pt>
                <c:pt idx="14443">
                  <c:v>2.1840000000000002</c:v>
                </c:pt>
                <c:pt idx="14444">
                  <c:v>2.2210000000000001</c:v>
                </c:pt>
                <c:pt idx="14445">
                  <c:v>2.2610000000000001</c:v>
                </c:pt>
                <c:pt idx="14446">
                  <c:v>2.2829999999999999</c:v>
                </c:pt>
                <c:pt idx="14447">
                  <c:v>2.2949999999999999</c:v>
                </c:pt>
                <c:pt idx="14448">
                  <c:v>2.258</c:v>
                </c:pt>
                <c:pt idx="14449">
                  <c:v>2.2509999999999999</c:v>
                </c:pt>
                <c:pt idx="14450">
                  <c:v>2.2650000000000001</c:v>
                </c:pt>
                <c:pt idx="14451">
                  <c:v>2.2309999999999999</c:v>
                </c:pt>
                <c:pt idx="14452">
                  <c:v>2.198</c:v>
                </c:pt>
                <c:pt idx="14453">
                  <c:v>2.1930000000000001</c:v>
                </c:pt>
                <c:pt idx="14454">
                  <c:v>2.1880000000000002</c:v>
                </c:pt>
                <c:pt idx="14455">
                  <c:v>2.14</c:v>
                </c:pt>
                <c:pt idx="14456">
                  <c:v>2.1190000000000002</c:v>
                </c:pt>
                <c:pt idx="14457">
                  <c:v>2.161</c:v>
                </c:pt>
                <c:pt idx="14458">
                  <c:v>2.1819999999999999</c:v>
                </c:pt>
                <c:pt idx="14459">
                  <c:v>2.222</c:v>
                </c:pt>
                <c:pt idx="14460">
                  <c:v>2.2349999999999999</c:v>
                </c:pt>
                <c:pt idx="14461">
                  <c:v>2.2389999999999999</c:v>
                </c:pt>
                <c:pt idx="14462">
                  <c:v>2.2509999999999999</c:v>
                </c:pt>
                <c:pt idx="14463">
                  <c:v>2.2709999999999999</c:v>
                </c:pt>
                <c:pt idx="14464">
                  <c:v>2.2690000000000001</c:v>
                </c:pt>
                <c:pt idx="14465">
                  <c:v>2.2679999999999998</c:v>
                </c:pt>
                <c:pt idx="14466">
                  <c:v>2.29</c:v>
                </c:pt>
                <c:pt idx="14467">
                  <c:v>2.2749999999999999</c:v>
                </c:pt>
                <c:pt idx="14468">
                  <c:v>2.2759999999999998</c:v>
                </c:pt>
                <c:pt idx="14469">
                  <c:v>2.3010000000000002</c:v>
                </c:pt>
                <c:pt idx="14470">
                  <c:v>2.2999999999999998</c:v>
                </c:pt>
                <c:pt idx="14471">
                  <c:v>2.2970000000000002</c:v>
                </c:pt>
                <c:pt idx="14472">
                  <c:v>2.2909999999999999</c:v>
                </c:pt>
                <c:pt idx="14473">
                  <c:v>2.2909999999999999</c:v>
                </c:pt>
                <c:pt idx="14474">
                  <c:v>2.3079999999999998</c:v>
                </c:pt>
                <c:pt idx="14475">
                  <c:v>2.3130000000000002</c:v>
                </c:pt>
                <c:pt idx="14476">
                  <c:v>2.2519999999999998</c:v>
                </c:pt>
                <c:pt idx="14477">
                  <c:v>2.2879999999999998</c:v>
                </c:pt>
                <c:pt idx="14478">
                  <c:v>2.2909999999999999</c:v>
                </c:pt>
                <c:pt idx="14479">
                  <c:v>2.2610000000000001</c:v>
                </c:pt>
                <c:pt idx="14480">
                  <c:v>2.27</c:v>
                </c:pt>
                <c:pt idx="14481">
                  <c:v>2.2690000000000001</c:v>
                </c:pt>
                <c:pt idx="14482">
                  <c:v>2.3069999999999999</c:v>
                </c:pt>
                <c:pt idx="14483">
                  <c:v>2.2690000000000001</c:v>
                </c:pt>
                <c:pt idx="14484">
                  <c:v>2.234</c:v>
                </c:pt>
                <c:pt idx="14485">
                  <c:v>2.2040000000000002</c:v>
                </c:pt>
                <c:pt idx="14486">
                  <c:v>2.1880000000000002</c:v>
                </c:pt>
                <c:pt idx="14487">
                  <c:v>2.1819999999999999</c:v>
                </c:pt>
                <c:pt idx="14488">
                  <c:v>2.2069999999999999</c:v>
                </c:pt>
                <c:pt idx="14489">
                  <c:v>2.2189999999999999</c:v>
                </c:pt>
                <c:pt idx="14490">
                  <c:v>2.2160000000000002</c:v>
                </c:pt>
                <c:pt idx="14491">
                  <c:v>2.1949999999999998</c:v>
                </c:pt>
                <c:pt idx="14492">
                  <c:v>2.1840000000000002</c:v>
                </c:pt>
                <c:pt idx="14493">
                  <c:v>2.2080000000000002</c:v>
                </c:pt>
                <c:pt idx="14494">
                  <c:v>2.1840000000000002</c:v>
                </c:pt>
                <c:pt idx="14495">
                  <c:v>2.1789999999999998</c:v>
                </c:pt>
                <c:pt idx="14496">
                  <c:v>2.2290000000000001</c:v>
                </c:pt>
                <c:pt idx="14497">
                  <c:v>2.2109999999999999</c:v>
                </c:pt>
                <c:pt idx="14498">
                  <c:v>2.2469999999999999</c:v>
                </c:pt>
                <c:pt idx="14499">
                  <c:v>2.2400000000000002</c:v>
                </c:pt>
                <c:pt idx="14500">
                  <c:v>2.218</c:v>
                </c:pt>
                <c:pt idx="14501">
                  <c:v>2.2090000000000001</c:v>
                </c:pt>
                <c:pt idx="14502">
                  <c:v>2.2109999999999999</c:v>
                </c:pt>
                <c:pt idx="14503">
                  <c:v>2.2669999999999999</c:v>
                </c:pt>
                <c:pt idx="14504">
                  <c:v>2.266</c:v>
                </c:pt>
                <c:pt idx="14505">
                  <c:v>2.2850000000000001</c:v>
                </c:pt>
                <c:pt idx="14506">
                  <c:v>2.2930000000000001</c:v>
                </c:pt>
                <c:pt idx="14507">
                  <c:v>2.3109999999999999</c:v>
                </c:pt>
                <c:pt idx="14508">
                  <c:v>2.3039999999999998</c:v>
                </c:pt>
                <c:pt idx="14509">
                  <c:v>2.335</c:v>
                </c:pt>
                <c:pt idx="14510">
                  <c:v>2.3260000000000001</c:v>
                </c:pt>
                <c:pt idx="14511">
                  <c:v>2.3719999999999999</c:v>
                </c:pt>
                <c:pt idx="14512">
                  <c:v>2.4169999999999998</c:v>
                </c:pt>
                <c:pt idx="14513">
                  <c:v>2.3769999999999998</c:v>
                </c:pt>
                <c:pt idx="14514">
                  <c:v>2.3769999999999998</c:v>
                </c:pt>
                <c:pt idx="14515">
                  <c:v>2.3919999999999999</c:v>
                </c:pt>
                <c:pt idx="14516">
                  <c:v>2.37</c:v>
                </c:pt>
                <c:pt idx="14517">
                  <c:v>2.4</c:v>
                </c:pt>
                <c:pt idx="14518">
                  <c:v>2.3820000000000001</c:v>
                </c:pt>
                <c:pt idx="14519">
                  <c:v>2.355</c:v>
                </c:pt>
                <c:pt idx="14520">
                  <c:v>2.347</c:v>
                </c:pt>
                <c:pt idx="14521">
                  <c:v>2.3889999999999998</c:v>
                </c:pt>
                <c:pt idx="14522">
                  <c:v>2.3530000000000002</c:v>
                </c:pt>
                <c:pt idx="14523">
                  <c:v>2.27</c:v>
                </c:pt>
                <c:pt idx="14524">
                  <c:v>2.2360000000000002</c:v>
                </c:pt>
                <c:pt idx="14525">
                  <c:v>2.2189999999999999</c:v>
                </c:pt>
                <c:pt idx="14526">
                  <c:v>2.2400000000000002</c:v>
                </c:pt>
                <c:pt idx="14527">
                  <c:v>2.2469999999999999</c:v>
                </c:pt>
                <c:pt idx="14528">
                  <c:v>2.2389999999999999</c:v>
                </c:pt>
                <c:pt idx="14529">
                  <c:v>2.2050000000000001</c:v>
                </c:pt>
                <c:pt idx="14530">
                  <c:v>2.2130000000000001</c:v>
                </c:pt>
                <c:pt idx="14531">
                  <c:v>2.16</c:v>
                </c:pt>
                <c:pt idx="14532">
                  <c:v>2.1789999999999998</c:v>
                </c:pt>
                <c:pt idx="14533">
                  <c:v>2.2040000000000002</c:v>
                </c:pt>
                <c:pt idx="14534">
                  <c:v>2.1970000000000001</c:v>
                </c:pt>
                <c:pt idx="14535">
                  <c:v>2.214</c:v>
                </c:pt>
                <c:pt idx="14536">
                  <c:v>2.1949999999999998</c:v>
                </c:pt>
                <c:pt idx="14537">
                  <c:v>2.1080000000000001</c:v>
                </c:pt>
                <c:pt idx="14538">
                  <c:v>2.0529999999999999</c:v>
                </c:pt>
                <c:pt idx="14539">
                  <c:v>1.9810000000000001</c:v>
                </c:pt>
                <c:pt idx="14540">
                  <c:v>1.91</c:v>
                </c:pt>
                <c:pt idx="14541">
                  <c:v>1.861</c:v>
                </c:pt>
                <c:pt idx="14542">
                  <c:v>1.839</c:v>
                </c:pt>
                <c:pt idx="14543">
                  <c:v>1.8</c:v>
                </c:pt>
                <c:pt idx="14544">
                  <c:v>1.7709999999999999</c:v>
                </c:pt>
                <c:pt idx="14545">
                  <c:v>1.7310000000000001</c:v>
                </c:pt>
                <c:pt idx="14546">
                  <c:v>1.744</c:v>
                </c:pt>
                <c:pt idx="14547">
                  <c:v>1.7849999999999999</c:v>
                </c:pt>
                <c:pt idx="14548">
                  <c:v>1.8580000000000001</c:v>
                </c:pt>
                <c:pt idx="14549">
                  <c:v>1.9770000000000001</c:v>
                </c:pt>
                <c:pt idx="14550">
                  <c:v>2.0529999999999999</c:v>
                </c:pt>
                <c:pt idx="14551">
                  <c:v>2.1120000000000001</c:v>
                </c:pt>
                <c:pt idx="14552">
                  <c:v>2.141</c:v>
                </c:pt>
                <c:pt idx="14553">
                  <c:v>2.1949999999999998</c:v>
                </c:pt>
                <c:pt idx="14554">
                  <c:v>2.2189999999999999</c:v>
                </c:pt>
                <c:pt idx="14555">
                  <c:v>2.2480000000000002</c:v>
                </c:pt>
                <c:pt idx="14556">
                  <c:v>2.2970000000000002</c:v>
                </c:pt>
                <c:pt idx="14557">
                  <c:v>2.3849999999999998</c:v>
                </c:pt>
                <c:pt idx="14558">
                  <c:v>2.3620000000000001</c:v>
                </c:pt>
                <c:pt idx="14559">
                  <c:v>2.37</c:v>
                </c:pt>
                <c:pt idx="14560">
                  <c:v>2.42</c:v>
                </c:pt>
                <c:pt idx="14561">
                  <c:v>2.4119999999999999</c:v>
                </c:pt>
                <c:pt idx="14562">
                  <c:v>2.3839999999999999</c:v>
                </c:pt>
                <c:pt idx="14563">
                  <c:v>2.3759999999999999</c:v>
                </c:pt>
                <c:pt idx="14564">
                  <c:v>2.355</c:v>
                </c:pt>
                <c:pt idx="14565">
                  <c:v>2.2599999999999998</c:v>
                </c:pt>
                <c:pt idx="14566">
                  <c:v>2.2719999999999998</c:v>
                </c:pt>
                <c:pt idx="14567">
                  <c:v>2.2690000000000001</c:v>
                </c:pt>
                <c:pt idx="14568">
                  <c:v>2.2610000000000001</c:v>
                </c:pt>
                <c:pt idx="14569">
                  <c:v>2.3140000000000001</c:v>
                </c:pt>
                <c:pt idx="14570">
                  <c:v>2.33</c:v>
                </c:pt>
                <c:pt idx="14571">
                  <c:v>2.36</c:v>
                </c:pt>
                <c:pt idx="14572">
                  <c:v>2.4159999999999999</c:v>
                </c:pt>
                <c:pt idx="14573">
                  <c:v>2.431</c:v>
                </c:pt>
                <c:pt idx="14574">
                  <c:v>2.4609999999999999</c:v>
                </c:pt>
                <c:pt idx="14575">
                  <c:v>2.5289999999999999</c:v>
                </c:pt>
                <c:pt idx="14576">
                  <c:v>2.5409999999999999</c:v>
                </c:pt>
                <c:pt idx="14577">
                  <c:v>2.6030000000000002</c:v>
                </c:pt>
                <c:pt idx="14578">
                  <c:v>2.601</c:v>
                </c:pt>
                <c:pt idx="14579">
                  <c:v>2.5569999999999999</c:v>
                </c:pt>
                <c:pt idx="14580">
                  <c:v>2.5409999999999999</c:v>
                </c:pt>
                <c:pt idx="14581">
                  <c:v>2.5169999999999999</c:v>
                </c:pt>
                <c:pt idx="14582">
                  <c:v>2.4980000000000002</c:v>
                </c:pt>
                <c:pt idx="14583">
                  <c:v>2.5070000000000001</c:v>
                </c:pt>
                <c:pt idx="14584">
                  <c:v>2.508</c:v>
                </c:pt>
                <c:pt idx="14585">
                  <c:v>2.468</c:v>
                </c:pt>
                <c:pt idx="14586">
                  <c:v>2.4540000000000002</c:v>
                </c:pt>
                <c:pt idx="14587">
                  <c:v>2.4359999999999999</c:v>
                </c:pt>
                <c:pt idx="14588">
                  <c:v>2.4540000000000002</c:v>
                </c:pt>
                <c:pt idx="14589">
                  <c:v>2.4590000000000001</c:v>
                </c:pt>
                <c:pt idx="14590">
                  <c:v>2.427</c:v>
                </c:pt>
                <c:pt idx="14591">
                  <c:v>2.379</c:v>
                </c:pt>
                <c:pt idx="14592">
                  <c:v>2.319</c:v>
                </c:pt>
                <c:pt idx="14593">
                  <c:v>2.3109999999999999</c:v>
                </c:pt>
                <c:pt idx="14594">
                  <c:v>2.3140000000000001</c:v>
                </c:pt>
                <c:pt idx="14595">
                  <c:v>2.3290000000000002</c:v>
                </c:pt>
                <c:pt idx="14596">
                  <c:v>2.29</c:v>
                </c:pt>
                <c:pt idx="14597">
                  <c:v>2.278</c:v>
                </c:pt>
                <c:pt idx="14598">
                  <c:v>2.294</c:v>
                </c:pt>
                <c:pt idx="14599">
                  <c:v>2.2730000000000001</c:v>
                </c:pt>
                <c:pt idx="14600">
                  <c:v>2.2730000000000001</c:v>
                </c:pt>
                <c:pt idx="14601">
                  <c:v>2.258</c:v>
                </c:pt>
                <c:pt idx="14602">
                  <c:v>2.2509999999999999</c:v>
                </c:pt>
                <c:pt idx="14603">
                  <c:v>2.2879999999999998</c:v>
                </c:pt>
                <c:pt idx="14604">
                  <c:v>2.2930000000000001</c:v>
                </c:pt>
                <c:pt idx="14605">
                  <c:v>2.278</c:v>
                </c:pt>
                <c:pt idx="14606">
                  <c:v>2.23</c:v>
                </c:pt>
                <c:pt idx="14607">
                  <c:v>2.2109999999999999</c:v>
                </c:pt>
                <c:pt idx="14608">
                  <c:v>2.2229999999999999</c:v>
                </c:pt>
                <c:pt idx="14609">
                  <c:v>2.19</c:v>
                </c:pt>
                <c:pt idx="14610">
                  <c:v>2.1970000000000001</c:v>
                </c:pt>
                <c:pt idx="14611">
                  <c:v>2.1909999999999998</c:v>
                </c:pt>
                <c:pt idx="14612">
                  <c:v>2.2000000000000002</c:v>
                </c:pt>
                <c:pt idx="14613">
                  <c:v>2.165</c:v>
                </c:pt>
                <c:pt idx="14614">
                  <c:v>2.1859999999999999</c:v>
                </c:pt>
                <c:pt idx="14615">
                  <c:v>2.1819999999999999</c:v>
                </c:pt>
                <c:pt idx="14616">
                  <c:v>2.2000000000000002</c:v>
                </c:pt>
                <c:pt idx="14617">
                  <c:v>2.2090000000000001</c:v>
                </c:pt>
                <c:pt idx="14618">
                  <c:v>2.234</c:v>
                </c:pt>
                <c:pt idx="14619">
                  <c:v>2.2759999999999998</c:v>
                </c:pt>
                <c:pt idx="14620">
                  <c:v>2.2389999999999999</c:v>
                </c:pt>
                <c:pt idx="14621">
                  <c:v>2.2570000000000001</c:v>
                </c:pt>
                <c:pt idx="14622">
                  <c:v>2.2890000000000001</c:v>
                </c:pt>
                <c:pt idx="14623">
                  <c:v>2.2890000000000001</c:v>
                </c:pt>
                <c:pt idx="14624">
                  <c:v>2.347</c:v>
                </c:pt>
                <c:pt idx="14625">
                  <c:v>2.3570000000000002</c:v>
                </c:pt>
                <c:pt idx="14626">
                  <c:v>2.286</c:v>
                </c:pt>
                <c:pt idx="14627">
                  <c:v>2.2749999999999999</c:v>
                </c:pt>
                <c:pt idx="14628">
                  <c:v>2.2549999999999999</c:v>
                </c:pt>
                <c:pt idx="14629">
                  <c:v>2.2639999999999998</c:v>
                </c:pt>
                <c:pt idx="14630">
                  <c:v>2.2189999999999999</c:v>
                </c:pt>
                <c:pt idx="14631">
                  <c:v>2.1920000000000002</c:v>
                </c:pt>
                <c:pt idx="14632">
                  <c:v>2.2000000000000002</c:v>
                </c:pt>
                <c:pt idx="14633">
                  <c:v>2.1619999999999999</c:v>
                </c:pt>
                <c:pt idx="14634">
                  <c:v>2.2149999999999999</c:v>
                </c:pt>
                <c:pt idx="14635">
                  <c:v>2.2120000000000002</c:v>
                </c:pt>
                <c:pt idx="14636">
                  <c:v>2.1819999999999999</c:v>
                </c:pt>
                <c:pt idx="14637">
                  <c:v>2.141</c:v>
                </c:pt>
                <c:pt idx="14638">
                  <c:v>2.1030000000000002</c:v>
                </c:pt>
                <c:pt idx="14639">
                  <c:v>2.0529999999999999</c:v>
                </c:pt>
                <c:pt idx="14640">
                  <c:v>1.9950000000000001</c:v>
                </c:pt>
                <c:pt idx="14641">
                  <c:v>1.931</c:v>
                </c:pt>
                <c:pt idx="14642">
                  <c:v>1.911</c:v>
                </c:pt>
                <c:pt idx="14643">
                  <c:v>1.8680000000000001</c:v>
                </c:pt>
                <c:pt idx="14644">
                  <c:v>1.8819999999999999</c:v>
                </c:pt>
                <c:pt idx="14645">
                  <c:v>1.8839999999999999</c:v>
                </c:pt>
                <c:pt idx="14646">
                  <c:v>1.89</c:v>
                </c:pt>
                <c:pt idx="14647">
                  <c:v>1.901</c:v>
                </c:pt>
                <c:pt idx="14648">
                  <c:v>1.9179999999999999</c:v>
                </c:pt>
                <c:pt idx="14649">
                  <c:v>1.889</c:v>
                </c:pt>
                <c:pt idx="14650">
                  <c:v>1.897</c:v>
                </c:pt>
                <c:pt idx="14651">
                  <c:v>1.8919999999999999</c:v>
                </c:pt>
                <c:pt idx="14652">
                  <c:v>1.921</c:v>
                </c:pt>
                <c:pt idx="14653">
                  <c:v>1.994</c:v>
                </c:pt>
                <c:pt idx="14654">
                  <c:v>2.0289999999999999</c:v>
                </c:pt>
                <c:pt idx="14655">
                  <c:v>2.0710000000000002</c:v>
                </c:pt>
                <c:pt idx="14656">
                  <c:v>2.028</c:v>
                </c:pt>
                <c:pt idx="14657">
                  <c:v>2.032</c:v>
                </c:pt>
                <c:pt idx="14658">
                  <c:v>2.0489999999999999</c:v>
                </c:pt>
                <c:pt idx="14659">
                  <c:v>2.0409999999999999</c:v>
                </c:pt>
                <c:pt idx="14660">
                  <c:v>2.0209999999999999</c:v>
                </c:pt>
                <c:pt idx="14661">
                  <c:v>2.0409999999999999</c:v>
                </c:pt>
                <c:pt idx="14662">
                  <c:v>2.0139999999999998</c:v>
                </c:pt>
                <c:pt idx="14663">
                  <c:v>1.988</c:v>
                </c:pt>
                <c:pt idx="14664">
                  <c:v>1.95</c:v>
                </c:pt>
                <c:pt idx="14665">
                  <c:v>1.901</c:v>
                </c:pt>
                <c:pt idx="14666">
                  <c:v>1.855</c:v>
                </c:pt>
                <c:pt idx="14667">
                  <c:v>1.85</c:v>
                </c:pt>
                <c:pt idx="14668">
                  <c:v>1.877</c:v>
                </c:pt>
                <c:pt idx="14669">
                  <c:v>1.9530000000000001</c:v>
                </c:pt>
                <c:pt idx="14670">
                  <c:v>2.0059999999999998</c:v>
                </c:pt>
                <c:pt idx="14671">
                  <c:v>2.101</c:v>
                </c:pt>
                <c:pt idx="14672">
                  <c:v>2.153</c:v>
                </c:pt>
                <c:pt idx="14673">
                  <c:v>2.2130000000000001</c:v>
                </c:pt>
                <c:pt idx="14674">
                  <c:v>2.218</c:v>
                </c:pt>
                <c:pt idx="14675">
                  <c:v>2.2850000000000001</c:v>
                </c:pt>
                <c:pt idx="14676">
                  <c:v>2.3340000000000001</c:v>
                </c:pt>
                <c:pt idx="14677">
                  <c:v>2.371</c:v>
                </c:pt>
                <c:pt idx="14678">
                  <c:v>2.331</c:v>
                </c:pt>
                <c:pt idx="14679">
                  <c:v>2.3780000000000001</c:v>
                </c:pt>
                <c:pt idx="14680">
                  <c:v>2.4220000000000002</c:v>
                </c:pt>
                <c:pt idx="14681">
                  <c:v>2.4689999999999999</c:v>
                </c:pt>
                <c:pt idx="14682">
                  <c:v>2.4340000000000002</c:v>
                </c:pt>
                <c:pt idx="14683">
                  <c:v>2.46</c:v>
                </c:pt>
                <c:pt idx="14684">
                  <c:v>2.4980000000000002</c:v>
                </c:pt>
                <c:pt idx="14685">
                  <c:v>2.5179999999999998</c:v>
                </c:pt>
                <c:pt idx="14686">
                  <c:v>2.5179999999999998</c:v>
                </c:pt>
                <c:pt idx="14687">
                  <c:v>2.5150000000000001</c:v>
                </c:pt>
                <c:pt idx="14688">
                  <c:v>2.3239999999999998</c:v>
                </c:pt>
                <c:pt idx="14689">
                  <c:v>2.5030000000000001</c:v>
                </c:pt>
                <c:pt idx="14690">
                  <c:v>2.528</c:v>
                </c:pt>
                <c:pt idx="14691">
                  <c:v>2.5329999999999999</c:v>
                </c:pt>
                <c:pt idx="14692">
                  <c:v>2.4780000000000002</c:v>
                </c:pt>
                <c:pt idx="14693">
                  <c:v>2.4540000000000002</c:v>
                </c:pt>
                <c:pt idx="14694">
                  <c:v>2.4649999999999999</c:v>
                </c:pt>
                <c:pt idx="14695">
                  <c:v>2.3929999999999998</c:v>
                </c:pt>
                <c:pt idx="14696">
                  <c:v>2.391</c:v>
                </c:pt>
                <c:pt idx="14697">
                  <c:v>2.3839999999999999</c:v>
                </c:pt>
                <c:pt idx="14698">
                  <c:v>2.36</c:v>
                </c:pt>
                <c:pt idx="14699">
                  <c:v>2.403</c:v>
                </c:pt>
                <c:pt idx="14700">
                  <c:v>2.395</c:v>
                </c:pt>
                <c:pt idx="14701">
                  <c:v>2.4510000000000001</c:v>
                </c:pt>
                <c:pt idx="14702">
                  <c:v>2.4649999999999999</c:v>
                </c:pt>
                <c:pt idx="14703">
                  <c:v>2.41</c:v>
                </c:pt>
                <c:pt idx="14704">
                  <c:v>2.48</c:v>
                </c:pt>
                <c:pt idx="14705">
                  <c:v>2.5150000000000001</c:v>
                </c:pt>
                <c:pt idx="14706">
                  <c:v>2.3210000000000002</c:v>
                </c:pt>
                <c:pt idx="14707">
                  <c:v>2.3140000000000001</c:v>
                </c:pt>
                <c:pt idx="14708">
                  <c:v>2.1880000000000002</c:v>
                </c:pt>
                <c:pt idx="14709">
                  <c:v>2.089</c:v>
                </c:pt>
                <c:pt idx="14710">
                  <c:v>2.02</c:v>
                </c:pt>
                <c:pt idx="14711">
                  <c:v>2.0750000000000002</c:v>
                </c:pt>
                <c:pt idx="14712">
                  <c:v>2.0230000000000001</c:v>
                </c:pt>
                <c:pt idx="14713">
                  <c:v>2.0699999999999998</c:v>
                </c:pt>
                <c:pt idx="14714">
                  <c:v>2.0259999999999998</c:v>
                </c:pt>
                <c:pt idx="14715">
                  <c:v>2.11</c:v>
                </c:pt>
                <c:pt idx="14716">
                  <c:v>2.2519999999999998</c:v>
                </c:pt>
                <c:pt idx="14717">
                  <c:v>2.552</c:v>
                </c:pt>
                <c:pt idx="14718">
                  <c:v>2.5230000000000001</c:v>
                </c:pt>
                <c:pt idx="14719">
                  <c:v>2.5179999999999998</c:v>
                </c:pt>
                <c:pt idx="14720">
                  <c:v>2.4700000000000002</c:v>
                </c:pt>
                <c:pt idx="14721">
                  <c:v>2.419</c:v>
                </c:pt>
                <c:pt idx="14722">
                  <c:v>2.4409999999999998</c:v>
                </c:pt>
                <c:pt idx="14723">
                  <c:v>2.472</c:v>
                </c:pt>
                <c:pt idx="14724">
                  <c:v>2.4630000000000001</c:v>
                </c:pt>
                <c:pt idx="14725">
                  <c:v>2.415</c:v>
                </c:pt>
                <c:pt idx="14726">
                  <c:v>2.415</c:v>
                </c:pt>
                <c:pt idx="14727">
                  <c:v>2.399</c:v>
                </c:pt>
                <c:pt idx="14728">
                  <c:v>2.3140000000000001</c:v>
                </c:pt>
                <c:pt idx="14729">
                  <c:v>2.2509999999999999</c:v>
                </c:pt>
                <c:pt idx="14730">
                  <c:v>2.2240000000000002</c:v>
                </c:pt>
                <c:pt idx="14731">
                  <c:v>2.1640000000000001</c:v>
                </c:pt>
                <c:pt idx="14732">
                  <c:v>2.073</c:v>
                </c:pt>
                <c:pt idx="14733">
                  <c:v>2.06</c:v>
                </c:pt>
                <c:pt idx="14734">
                  <c:v>2.113</c:v>
                </c:pt>
                <c:pt idx="14735">
                  <c:v>2.1440000000000001</c:v>
                </c:pt>
                <c:pt idx="14736">
                  <c:v>2.16</c:v>
                </c:pt>
                <c:pt idx="14737">
                  <c:v>2.2160000000000002</c:v>
                </c:pt>
                <c:pt idx="14738">
                  <c:v>2.198</c:v>
                </c:pt>
                <c:pt idx="14739">
                  <c:v>2.2320000000000002</c:v>
                </c:pt>
                <c:pt idx="14740">
                  <c:v>2.234</c:v>
                </c:pt>
                <c:pt idx="14741">
                  <c:v>2.286</c:v>
                </c:pt>
                <c:pt idx="14742">
                  <c:v>2.294</c:v>
                </c:pt>
                <c:pt idx="14743">
                  <c:v>2.278</c:v>
                </c:pt>
                <c:pt idx="14744">
                  <c:v>2.2719999999999998</c:v>
                </c:pt>
                <c:pt idx="14745">
                  <c:v>2.274</c:v>
                </c:pt>
                <c:pt idx="14746">
                  <c:v>2.3519999999999999</c:v>
                </c:pt>
                <c:pt idx="14747">
                  <c:v>2.2909999999999999</c:v>
                </c:pt>
                <c:pt idx="14748">
                  <c:v>2.2930000000000001</c:v>
                </c:pt>
                <c:pt idx="14749">
                  <c:v>2.2970000000000002</c:v>
                </c:pt>
                <c:pt idx="14750">
                  <c:v>2.339</c:v>
                </c:pt>
                <c:pt idx="14751">
                  <c:v>2.3029999999999999</c:v>
                </c:pt>
                <c:pt idx="14752">
                  <c:v>2.2799999999999998</c:v>
                </c:pt>
                <c:pt idx="14753">
                  <c:v>2.2890000000000001</c:v>
                </c:pt>
                <c:pt idx="14754">
                  <c:v>2.2879999999999998</c:v>
                </c:pt>
                <c:pt idx="14755">
                  <c:v>2.254</c:v>
                </c:pt>
                <c:pt idx="14756">
                  <c:v>2.246</c:v>
                </c:pt>
                <c:pt idx="14757">
                  <c:v>2.2130000000000001</c:v>
                </c:pt>
                <c:pt idx="14758">
                  <c:v>2.2090000000000001</c:v>
                </c:pt>
                <c:pt idx="14759">
                  <c:v>2.206</c:v>
                </c:pt>
                <c:pt idx="14760">
                  <c:v>2.2040000000000002</c:v>
                </c:pt>
                <c:pt idx="14761">
                  <c:v>2.266</c:v>
                </c:pt>
                <c:pt idx="14762">
                  <c:v>2.3180000000000001</c:v>
                </c:pt>
                <c:pt idx="14763">
                  <c:v>2.335</c:v>
                </c:pt>
                <c:pt idx="14764">
                  <c:v>2.3570000000000002</c:v>
                </c:pt>
                <c:pt idx="14765">
                  <c:v>2.3319999999999999</c:v>
                </c:pt>
                <c:pt idx="14766">
                  <c:v>2.34</c:v>
                </c:pt>
                <c:pt idx="14767">
                  <c:v>2.3250000000000002</c:v>
                </c:pt>
                <c:pt idx="14768">
                  <c:v>2.3959999999999999</c:v>
                </c:pt>
                <c:pt idx="14769">
                  <c:v>2.3860000000000001</c:v>
                </c:pt>
                <c:pt idx="14770">
                  <c:v>2.4300000000000002</c:v>
                </c:pt>
                <c:pt idx="14771">
                  <c:v>2.4009999999999998</c:v>
                </c:pt>
                <c:pt idx="14772">
                  <c:v>2.355</c:v>
                </c:pt>
                <c:pt idx="14773">
                  <c:v>2.407</c:v>
                </c:pt>
                <c:pt idx="14774">
                  <c:v>2.4</c:v>
                </c:pt>
                <c:pt idx="14775">
                  <c:v>2.3730000000000002</c:v>
                </c:pt>
                <c:pt idx="14776">
                  <c:v>2.359</c:v>
                </c:pt>
                <c:pt idx="14777">
                  <c:v>2.3380000000000001</c:v>
                </c:pt>
                <c:pt idx="14778">
                  <c:v>2.3330000000000002</c:v>
                </c:pt>
                <c:pt idx="14779">
                  <c:v>2.286</c:v>
                </c:pt>
                <c:pt idx="14780">
                  <c:v>2.2010000000000001</c:v>
                </c:pt>
                <c:pt idx="14781">
                  <c:v>2.1659999999999999</c:v>
                </c:pt>
                <c:pt idx="14782">
                  <c:v>2.1560000000000001</c:v>
                </c:pt>
                <c:pt idx="14783">
                  <c:v>2.1070000000000002</c:v>
                </c:pt>
                <c:pt idx="14784">
                  <c:v>2.0459999999999998</c:v>
                </c:pt>
                <c:pt idx="14785">
                  <c:v>1.974</c:v>
                </c:pt>
                <c:pt idx="14786">
                  <c:v>1.897</c:v>
                </c:pt>
                <c:pt idx="14787">
                  <c:v>1.8109999999999999</c:v>
                </c:pt>
                <c:pt idx="14788">
                  <c:v>1.772</c:v>
                </c:pt>
                <c:pt idx="14789">
                  <c:v>1.776</c:v>
                </c:pt>
                <c:pt idx="14790">
                  <c:v>1.8640000000000001</c:v>
                </c:pt>
                <c:pt idx="14791">
                  <c:v>1.9379999999999999</c:v>
                </c:pt>
                <c:pt idx="14792">
                  <c:v>2.0230000000000001</c:v>
                </c:pt>
                <c:pt idx="14793">
                  <c:v>2.117</c:v>
                </c:pt>
                <c:pt idx="14794">
                  <c:v>2.1850000000000001</c:v>
                </c:pt>
                <c:pt idx="14795">
                  <c:v>2.2290000000000001</c:v>
                </c:pt>
                <c:pt idx="14796">
                  <c:v>2.1850000000000001</c:v>
                </c:pt>
                <c:pt idx="14797">
                  <c:v>2.105</c:v>
                </c:pt>
                <c:pt idx="14798">
                  <c:v>1.9870000000000001</c:v>
                </c:pt>
                <c:pt idx="14799">
                  <c:v>1.9330000000000001</c:v>
                </c:pt>
                <c:pt idx="14800">
                  <c:v>1.849</c:v>
                </c:pt>
                <c:pt idx="14801">
                  <c:v>1.8</c:v>
                </c:pt>
                <c:pt idx="14802">
                  <c:v>1.782</c:v>
                </c:pt>
                <c:pt idx="14803">
                  <c:v>1.833</c:v>
                </c:pt>
                <c:pt idx="14804">
                  <c:v>1.8759999999999999</c:v>
                </c:pt>
                <c:pt idx="14805">
                  <c:v>1.8720000000000001</c:v>
                </c:pt>
                <c:pt idx="14806">
                  <c:v>1.778</c:v>
                </c:pt>
                <c:pt idx="14807">
                  <c:v>1.732</c:v>
                </c:pt>
                <c:pt idx="14808">
                  <c:v>1.746</c:v>
                </c:pt>
                <c:pt idx="14809">
                  <c:v>1.821</c:v>
                </c:pt>
                <c:pt idx="14810">
                  <c:v>1.929</c:v>
                </c:pt>
                <c:pt idx="14811">
                  <c:v>2.0009999999999999</c:v>
                </c:pt>
                <c:pt idx="14812">
                  <c:v>2.1</c:v>
                </c:pt>
                <c:pt idx="14813">
                  <c:v>2.1640000000000001</c:v>
                </c:pt>
                <c:pt idx="14814">
                  <c:v>2.1869999999999998</c:v>
                </c:pt>
                <c:pt idx="14815">
                  <c:v>2.2090000000000001</c:v>
                </c:pt>
                <c:pt idx="14816">
                  <c:v>2.21</c:v>
                </c:pt>
                <c:pt idx="14817">
                  <c:v>2.2690000000000001</c:v>
                </c:pt>
                <c:pt idx="14818">
                  <c:v>2.323</c:v>
                </c:pt>
                <c:pt idx="14819">
                  <c:v>2.34</c:v>
                </c:pt>
                <c:pt idx="14820">
                  <c:v>2.3279999999999998</c:v>
                </c:pt>
                <c:pt idx="14821">
                  <c:v>2.355</c:v>
                </c:pt>
                <c:pt idx="14822">
                  <c:v>2.351</c:v>
                </c:pt>
                <c:pt idx="14823">
                  <c:v>2.331</c:v>
                </c:pt>
                <c:pt idx="14824">
                  <c:v>2.331</c:v>
                </c:pt>
                <c:pt idx="14825">
                  <c:v>2.2749999999999999</c:v>
                </c:pt>
                <c:pt idx="14826">
                  <c:v>2.262</c:v>
                </c:pt>
                <c:pt idx="14827">
                  <c:v>2.238</c:v>
                </c:pt>
                <c:pt idx="14828">
                  <c:v>2.2320000000000002</c:v>
                </c:pt>
                <c:pt idx="14829">
                  <c:v>2.2589999999999999</c:v>
                </c:pt>
                <c:pt idx="14830">
                  <c:v>2.2989999999999999</c:v>
                </c:pt>
                <c:pt idx="14831">
                  <c:v>2.3620000000000001</c:v>
                </c:pt>
                <c:pt idx="14832">
                  <c:v>2.3940000000000001</c:v>
                </c:pt>
                <c:pt idx="14833">
                  <c:v>2.4220000000000002</c:v>
                </c:pt>
                <c:pt idx="14834">
                  <c:v>2.419</c:v>
                </c:pt>
                <c:pt idx="14835">
                  <c:v>2.4359999999999999</c:v>
                </c:pt>
                <c:pt idx="14836">
                  <c:v>2.4820000000000002</c:v>
                </c:pt>
                <c:pt idx="14837">
                  <c:v>2.4910000000000001</c:v>
                </c:pt>
                <c:pt idx="14838">
                  <c:v>2.452</c:v>
                </c:pt>
                <c:pt idx="14839">
                  <c:v>2.4500000000000002</c:v>
                </c:pt>
                <c:pt idx="14840">
                  <c:v>2.4529999999999998</c:v>
                </c:pt>
                <c:pt idx="14841">
                  <c:v>2.4420000000000002</c:v>
                </c:pt>
                <c:pt idx="14842">
                  <c:v>2.4630000000000001</c:v>
                </c:pt>
                <c:pt idx="14843">
                  <c:v>2.4540000000000002</c:v>
                </c:pt>
                <c:pt idx="14844">
                  <c:v>2.4980000000000002</c:v>
                </c:pt>
                <c:pt idx="14845">
                  <c:v>2.117</c:v>
                </c:pt>
                <c:pt idx="14846">
                  <c:v>2.1440000000000001</c:v>
                </c:pt>
                <c:pt idx="14847">
                  <c:v>2.1320000000000001</c:v>
                </c:pt>
                <c:pt idx="14848">
                  <c:v>2.1349999999999998</c:v>
                </c:pt>
                <c:pt idx="14849">
                  <c:v>2.1219999999999999</c:v>
                </c:pt>
                <c:pt idx="14850">
                  <c:v>2.141</c:v>
                </c:pt>
                <c:pt idx="14851">
                  <c:v>2.1800000000000002</c:v>
                </c:pt>
                <c:pt idx="14852">
                  <c:v>2.226</c:v>
                </c:pt>
                <c:pt idx="14853">
                  <c:v>2.2440000000000002</c:v>
                </c:pt>
                <c:pt idx="14854">
                  <c:v>2.2360000000000002</c:v>
                </c:pt>
                <c:pt idx="14855">
                  <c:v>2.258</c:v>
                </c:pt>
                <c:pt idx="14856">
                  <c:v>2.2759999999999998</c:v>
                </c:pt>
                <c:pt idx="14857">
                  <c:v>2.2799999999999998</c:v>
                </c:pt>
                <c:pt idx="14858">
                  <c:v>2.3140000000000001</c:v>
                </c:pt>
                <c:pt idx="14859">
                  <c:v>2.3279999999999998</c:v>
                </c:pt>
                <c:pt idx="14860">
                  <c:v>2.3180000000000001</c:v>
                </c:pt>
                <c:pt idx="14861">
                  <c:v>2.3570000000000002</c:v>
                </c:pt>
                <c:pt idx="14862">
                  <c:v>2.3860000000000001</c:v>
                </c:pt>
                <c:pt idx="14863">
                  <c:v>2.3620000000000001</c:v>
                </c:pt>
                <c:pt idx="14864">
                  <c:v>2.3650000000000002</c:v>
                </c:pt>
                <c:pt idx="14865">
                  <c:v>2.415</c:v>
                </c:pt>
                <c:pt idx="14866">
                  <c:v>2.4089999999999998</c:v>
                </c:pt>
                <c:pt idx="14867">
                  <c:v>2.427</c:v>
                </c:pt>
                <c:pt idx="14868">
                  <c:v>2.4</c:v>
                </c:pt>
                <c:pt idx="14869">
                  <c:v>2.3620000000000001</c:v>
                </c:pt>
                <c:pt idx="14870">
                  <c:v>2.343</c:v>
                </c:pt>
                <c:pt idx="14871">
                  <c:v>2.3140000000000001</c:v>
                </c:pt>
                <c:pt idx="14872">
                  <c:v>2.2690000000000001</c:v>
                </c:pt>
                <c:pt idx="14873">
                  <c:v>2.2400000000000002</c:v>
                </c:pt>
                <c:pt idx="14874">
                  <c:v>2.2170000000000001</c:v>
                </c:pt>
                <c:pt idx="14875">
                  <c:v>2.1669999999999998</c:v>
                </c:pt>
                <c:pt idx="14876">
                  <c:v>2.177</c:v>
                </c:pt>
                <c:pt idx="14877">
                  <c:v>2.2360000000000002</c:v>
                </c:pt>
                <c:pt idx="14878">
                  <c:v>2.1960000000000002</c:v>
                </c:pt>
                <c:pt idx="14879">
                  <c:v>2.2370000000000001</c:v>
                </c:pt>
                <c:pt idx="14880">
                  <c:v>2.2480000000000002</c:v>
                </c:pt>
                <c:pt idx="14881">
                  <c:v>2.246</c:v>
                </c:pt>
                <c:pt idx="14882">
                  <c:v>2.2109999999999999</c:v>
                </c:pt>
                <c:pt idx="14883">
                  <c:v>2.2269999999999999</c:v>
                </c:pt>
                <c:pt idx="14884">
                  <c:v>2.2519999999999998</c:v>
                </c:pt>
                <c:pt idx="14885">
                  <c:v>2.2519999999999998</c:v>
                </c:pt>
                <c:pt idx="14886">
                  <c:v>2.2469999999999999</c:v>
                </c:pt>
                <c:pt idx="14887">
                  <c:v>2.29</c:v>
                </c:pt>
                <c:pt idx="14888">
                  <c:v>2.278</c:v>
                </c:pt>
                <c:pt idx="14889">
                  <c:v>2.2389999999999999</c:v>
                </c:pt>
                <c:pt idx="14890">
                  <c:v>2.222</c:v>
                </c:pt>
                <c:pt idx="14891">
                  <c:v>2.226</c:v>
                </c:pt>
                <c:pt idx="14892">
                  <c:v>2.1930000000000001</c:v>
                </c:pt>
                <c:pt idx="14893">
                  <c:v>2.2160000000000002</c:v>
                </c:pt>
                <c:pt idx="14894">
                  <c:v>2.1930000000000001</c:v>
                </c:pt>
                <c:pt idx="14895">
                  <c:v>2.21</c:v>
                </c:pt>
                <c:pt idx="14896">
                  <c:v>2.1629999999999998</c:v>
                </c:pt>
                <c:pt idx="14897">
                  <c:v>2.11</c:v>
                </c:pt>
                <c:pt idx="14898">
                  <c:v>2.0590000000000002</c:v>
                </c:pt>
                <c:pt idx="14899">
                  <c:v>1.9810000000000001</c:v>
                </c:pt>
                <c:pt idx="14900">
                  <c:v>1.9530000000000001</c:v>
                </c:pt>
                <c:pt idx="14901">
                  <c:v>1.9530000000000001</c:v>
                </c:pt>
                <c:pt idx="14902">
                  <c:v>1.9710000000000001</c:v>
                </c:pt>
                <c:pt idx="14903">
                  <c:v>2.0150000000000001</c:v>
                </c:pt>
                <c:pt idx="14904">
                  <c:v>2.0230000000000001</c:v>
                </c:pt>
                <c:pt idx="14905">
                  <c:v>2.0750000000000002</c:v>
                </c:pt>
                <c:pt idx="14906">
                  <c:v>2.0569999999999999</c:v>
                </c:pt>
                <c:pt idx="14907">
                  <c:v>2.0329999999999999</c:v>
                </c:pt>
                <c:pt idx="14908">
                  <c:v>2.0720000000000001</c:v>
                </c:pt>
                <c:pt idx="14909">
                  <c:v>2.0489999999999999</c:v>
                </c:pt>
                <c:pt idx="14910">
                  <c:v>2.0289999999999999</c:v>
                </c:pt>
                <c:pt idx="14911">
                  <c:v>2.0070000000000001</c:v>
                </c:pt>
                <c:pt idx="14912">
                  <c:v>2.0049999999999999</c:v>
                </c:pt>
                <c:pt idx="14913">
                  <c:v>1.9990000000000001</c:v>
                </c:pt>
                <c:pt idx="14914">
                  <c:v>2.032</c:v>
                </c:pt>
                <c:pt idx="14915">
                  <c:v>2.056</c:v>
                </c:pt>
                <c:pt idx="14916">
                  <c:v>2.0590000000000002</c:v>
                </c:pt>
                <c:pt idx="14917">
                  <c:v>2.0819999999999999</c:v>
                </c:pt>
                <c:pt idx="14918">
                  <c:v>2.0659999999999998</c:v>
                </c:pt>
                <c:pt idx="14919">
                  <c:v>2.117</c:v>
                </c:pt>
                <c:pt idx="14920">
                  <c:v>2.15</c:v>
                </c:pt>
                <c:pt idx="14921">
                  <c:v>2.1829999999999998</c:v>
                </c:pt>
                <c:pt idx="14922">
                  <c:v>2.2090000000000001</c:v>
                </c:pt>
                <c:pt idx="14923">
                  <c:v>2.254</c:v>
                </c:pt>
                <c:pt idx="14924">
                  <c:v>2.246</c:v>
                </c:pt>
                <c:pt idx="14925">
                  <c:v>2.2490000000000001</c:v>
                </c:pt>
                <c:pt idx="14926">
                  <c:v>2.2010000000000001</c:v>
                </c:pt>
                <c:pt idx="14927">
                  <c:v>2.234</c:v>
                </c:pt>
                <c:pt idx="14928">
                  <c:v>2.19</c:v>
                </c:pt>
                <c:pt idx="14929">
                  <c:v>2.2069999999999999</c:v>
                </c:pt>
                <c:pt idx="14930">
                  <c:v>2.1840000000000002</c:v>
                </c:pt>
                <c:pt idx="14931">
                  <c:v>2.1930000000000001</c:v>
                </c:pt>
                <c:pt idx="14932">
                  <c:v>2.1589999999999998</c:v>
                </c:pt>
                <c:pt idx="14933">
                  <c:v>2.14</c:v>
                </c:pt>
                <c:pt idx="14934">
                  <c:v>2.1509999999999998</c:v>
                </c:pt>
                <c:pt idx="14935">
                  <c:v>2.1459999999999999</c:v>
                </c:pt>
                <c:pt idx="14936">
                  <c:v>2.1320000000000001</c:v>
                </c:pt>
                <c:pt idx="14937">
                  <c:v>2.1389999999999998</c:v>
                </c:pt>
                <c:pt idx="14938">
                  <c:v>2.1080000000000001</c:v>
                </c:pt>
                <c:pt idx="14939">
                  <c:v>2.125</c:v>
                </c:pt>
                <c:pt idx="14940">
                  <c:v>2.1339999999999999</c:v>
                </c:pt>
                <c:pt idx="14941">
                  <c:v>2.1219999999999999</c:v>
                </c:pt>
                <c:pt idx="14942">
                  <c:v>2.0950000000000002</c:v>
                </c:pt>
                <c:pt idx="14943">
                  <c:v>2.1019999999999999</c:v>
                </c:pt>
                <c:pt idx="14944">
                  <c:v>2.097</c:v>
                </c:pt>
                <c:pt idx="14945">
                  <c:v>2.097</c:v>
                </c:pt>
                <c:pt idx="14946">
                  <c:v>2.0550000000000002</c:v>
                </c:pt>
                <c:pt idx="14947">
                  <c:v>2.077</c:v>
                </c:pt>
                <c:pt idx="14948">
                  <c:v>2.0950000000000002</c:v>
                </c:pt>
                <c:pt idx="14949">
                  <c:v>2.0779999999999998</c:v>
                </c:pt>
                <c:pt idx="14950">
                  <c:v>2.089</c:v>
                </c:pt>
                <c:pt idx="14951">
                  <c:v>2.085</c:v>
                </c:pt>
                <c:pt idx="14952">
                  <c:v>2.1150000000000002</c:v>
                </c:pt>
                <c:pt idx="14953">
                  <c:v>2.1440000000000001</c:v>
                </c:pt>
                <c:pt idx="14954">
                  <c:v>2.1269999999999998</c:v>
                </c:pt>
                <c:pt idx="14955">
                  <c:v>2.1230000000000002</c:v>
                </c:pt>
                <c:pt idx="14956">
                  <c:v>2.1640000000000001</c:v>
                </c:pt>
                <c:pt idx="14957">
                  <c:v>2.1480000000000001</c:v>
                </c:pt>
                <c:pt idx="14958">
                  <c:v>2.1619999999999999</c:v>
                </c:pt>
                <c:pt idx="14959">
                  <c:v>2.1469999999999998</c:v>
                </c:pt>
                <c:pt idx="14960">
                  <c:v>2.16</c:v>
                </c:pt>
                <c:pt idx="14961">
                  <c:v>2.1379999999999999</c:v>
                </c:pt>
                <c:pt idx="14962">
                  <c:v>2.153</c:v>
                </c:pt>
                <c:pt idx="14963">
                  <c:v>2.161</c:v>
                </c:pt>
                <c:pt idx="14964">
                  <c:v>2.1800000000000002</c:v>
                </c:pt>
                <c:pt idx="14965">
                  <c:v>2.1739999999999999</c:v>
                </c:pt>
                <c:pt idx="14966">
                  <c:v>2.1890000000000001</c:v>
                </c:pt>
                <c:pt idx="14967">
                  <c:v>2.214</c:v>
                </c:pt>
                <c:pt idx="14968">
                  <c:v>2.2269999999999999</c:v>
                </c:pt>
                <c:pt idx="14969">
                  <c:v>2.202</c:v>
                </c:pt>
                <c:pt idx="14970">
                  <c:v>2.214</c:v>
                </c:pt>
                <c:pt idx="14971">
                  <c:v>2.2269999999999999</c:v>
                </c:pt>
                <c:pt idx="14972">
                  <c:v>2.2309999999999999</c:v>
                </c:pt>
                <c:pt idx="14973">
                  <c:v>2.2050000000000001</c:v>
                </c:pt>
                <c:pt idx="14974">
                  <c:v>2.2240000000000002</c:v>
                </c:pt>
                <c:pt idx="14975">
                  <c:v>2.2069999999999999</c:v>
                </c:pt>
                <c:pt idx="14976">
                  <c:v>2.218</c:v>
                </c:pt>
                <c:pt idx="14977">
                  <c:v>2.238</c:v>
                </c:pt>
                <c:pt idx="14978">
                  <c:v>2.2050000000000001</c:v>
                </c:pt>
                <c:pt idx="14979">
                  <c:v>2.2029999999999998</c:v>
                </c:pt>
                <c:pt idx="14980">
                  <c:v>2.2370000000000001</c:v>
                </c:pt>
                <c:pt idx="14981">
                  <c:v>2.2189999999999999</c:v>
                </c:pt>
                <c:pt idx="14982">
                  <c:v>2.2189999999999999</c:v>
                </c:pt>
                <c:pt idx="14983">
                  <c:v>2.258</c:v>
                </c:pt>
                <c:pt idx="14984">
                  <c:v>2.25</c:v>
                </c:pt>
                <c:pt idx="14985">
                  <c:v>2.1970000000000001</c:v>
                </c:pt>
                <c:pt idx="14986">
                  <c:v>2.2589999999999999</c:v>
                </c:pt>
                <c:pt idx="14987">
                  <c:v>2.258</c:v>
                </c:pt>
                <c:pt idx="14988">
                  <c:v>2.222</c:v>
                </c:pt>
                <c:pt idx="14989">
                  <c:v>2.238</c:v>
                </c:pt>
                <c:pt idx="14990">
                  <c:v>2.2559999999999998</c:v>
                </c:pt>
                <c:pt idx="14991">
                  <c:v>2.27</c:v>
                </c:pt>
                <c:pt idx="14992">
                  <c:v>2.2749999999999999</c:v>
                </c:pt>
                <c:pt idx="14993">
                  <c:v>2.2320000000000002</c:v>
                </c:pt>
                <c:pt idx="14994">
                  <c:v>2.2210000000000001</c:v>
                </c:pt>
                <c:pt idx="14995">
                  <c:v>2.2639999999999998</c:v>
                </c:pt>
                <c:pt idx="14996">
                  <c:v>2.2490000000000001</c:v>
                </c:pt>
                <c:pt idx="14997">
                  <c:v>2.2949999999999999</c:v>
                </c:pt>
                <c:pt idx="14998">
                  <c:v>2.2890000000000001</c:v>
                </c:pt>
                <c:pt idx="14999">
                  <c:v>2.2970000000000002</c:v>
                </c:pt>
                <c:pt idx="15000">
                  <c:v>2.3029999999999999</c:v>
                </c:pt>
                <c:pt idx="15001">
                  <c:v>2.3220000000000001</c:v>
                </c:pt>
                <c:pt idx="15002">
                  <c:v>2.33</c:v>
                </c:pt>
                <c:pt idx="15003">
                  <c:v>2.351</c:v>
                </c:pt>
                <c:pt idx="15004">
                  <c:v>2.3559999999999999</c:v>
                </c:pt>
                <c:pt idx="15005">
                  <c:v>2.3759999999999999</c:v>
                </c:pt>
                <c:pt idx="15006">
                  <c:v>2.383</c:v>
                </c:pt>
                <c:pt idx="15007">
                  <c:v>2.39</c:v>
                </c:pt>
                <c:pt idx="15008">
                  <c:v>2.4180000000000001</c:v>
                </c:pt>
                <c:pt idx="15009">
                  <c:v>2.3490000000000002</c:v>
                </c:pt>
                <c:pt idx="15010">
                  <c:v>2.3159999999999998</c:v>
                </c:pt>
                <c:pt idx="15011">
                  <c:v>2.2970000000000002</c:v>
                </c:pt>
                <c:pt idx="15012">
                  <c:v>2.31</c:v>
                </c:pt>
                <c:pt idx="15013">
                  <c:v>2.323</c:v>
                </c:pt>
                <c:pt idx="15014">
                  <c:v>2.3109999999999999</c:v>
                </c:pt>
                <c:pt idx="15015">
                  <c:v>2.2970000000000002</c:v>
                </c:pt>
                <c:pt idx="15016">
                  <c:v>2.2989999999999999</c:v>
                </c:pt>
                <c:pt idx="15017">
                  <c:v>2.2829999999999999</c:v>
                </c:pt>
                <c:pt idx="15018">
                  <c:v>2.27</c:v>
                </c:pt>
                <c:pt idx="15019">
                  <c:v>2.3180000000000001</c:v>
                </c:pt>
                <c:pt idx="15020">
                  <c:v>2.2719999999999998</c:v>
                </c:pt>
                <c:pt idx="15021">
                  <c:v>2.2370000000000001</c:v>
                </c:pt>
                <c:pt idx="15022">
                  <c:v>2.2130000000000001</c:v>
                </c:pt>
                <c:pt idx="15023">
                  <c:v>2.2269999999999999</c:v>
                </c:pt>
                <c:pt idx="15024">
                  <c:v>2.2189999999999999</c:v>
                </c:pt>
                <c:pt idx="15025">
                  <c:v>2.2120000000000002</c:v>
                </c:pt>
                <c:pt idx="15026">
                  <c:v>2.1840000000000002</c:v>
                </c:pt>
                <c:pt idx="15027">
                  <c:v>2.161</c:v>
                </c:pt>
                <c:pt idx="15028">
                  <c:v>2.1419999999999999</c:v>
                </c:pt>
                <c:pt idx="15029">
                  <c:v>2.1030000000000002</c:v>
                </c:pt>
                <c:pt idx="15030">
                  <c:v>2.032</c:v>
                </c:pt>
                <c:pt idx="15031">
                  <c:v>2.0379999999999998</c:v>
                </c:pt>
                <c:pt idx="15032">
                  <c:v>2.0640000000000001</c:v>
                </c:pt>
                <c:pt idx="15033">
                  <c:v>2.073</c:v>
                </c:pt>
                <c:pt idx="15034">
                  <c:v>2.11</c:v>
                </c:pt>
                <c:pt idx="15035">
                  <c:v>2.1150000000000002</c:v>
                </c:pt>
                <c:pt idx="15036">
                  <c:v>2.1040000000000001</c:v>
                </c:pt>
                <c:pt idx="15037">
                  <c:v>2.0910000000000002</c:v>
                </c:pt>
                <c:pt idx="15038">
                  <c:v>2.097</c:v>
                </c:pt>
                <c:pt idx="15039">
                  <c:v>2.081</c:v>
                </c:pt>
                <c:pt idx="15040">
                  <c:v>2.0640000000000001</c:v>
                </c:pt>
                <c:pt idx="15041">
                  <c:v>2.0310000000000001</c:v>
                </c:pt>
                <c:pt idx="15042">
                  <c:v>2.0470000000000002</c:v>
                </c:pt>
                <c:pt idx="15043">
                  <c:v>2.069</c:v>
                </c:pt>
                <c:pt idx="15044">
                  <c:v>2.0609999999999999</c:v>
                </c:pt>
                <c:pt idx="15045">
                  <c:v>2.0750000000000002</c:v>
                </c:pt>
                <c:pt idx="15046">
                  <c:v>2.0979999999999999</c:v>
                </c:pt>
                <c:pt idx="15047">
                  <c:v>2.0699999999999998</c:v>
                </c:pt>
                <c:pt idx="15048">
                  <c:v>2.09</c:v>
                </c:pt>
                <c:pt idx="15049">
                  <c:v>2.0960000000000001</c:v>
                </c:pt>
                <c:pt idx="15050">
                  <c:v>2.1070000000000002</c:v>
                </c:pt>
                <c:pt idx="15051">
                  <c:v>2.1179999999999999</c:v>
                </c:pt>
                <c:pt idx="15052">
                  <c:v>2.14</c:v>
                </c:pt>
                <c:pt idx="15053">
                  <c:v>2.145</c:v>
                </c:pt>
                <c:pt idx="15054">
                  <c:v>2.1219999999999999</c:v>
                </c:pt>
                <c:pt idx="15055">
                  <c:v>2.1070000000000002</c:v>
                </c:pt>
                <c:pt idx="15056">
                  <c:v>2.12</c:v>
                </c:pt>
                <c:pt idx="15057">
                  <c:v>2.1059999999999999</c:v>
                </c:pt>
                <c:pt idx="15058">
                  <c:v>2.1269999999999998</c:v>
                </c:pt>
                <c:pt idx="15059">
                  <c:v>2.1070000000000002</c:v>
                </c:pt>
                <c:pt idx="15060">
                  <c:v>2.1240000000000001</c:v>
                </c:pt>
                <c:pt idx="15061">
                  <c:v>2.0870000000000002</c:v>
                </c:pt>
                <c:pt idx="15062">
                  <c:v>2.0510000000000002</c:v>
                </c:pt>
                <c:pt idx="15063">
                  <c:v>2.0009999999999999</c:v>
                </c:pt>
                <c:pt idx="15064">
                  <c:v>1.954</c:v>
                </c:pt>
                <c:pt idx="15065">
                  <c:v>1.8660000000000001</c:v>
                </c:pt>
                <c:pt idx="15066">
                  <c:v>1.819</c:v>
                </c:pt>
                <c:pt idx="15067">
                  <c:v>1.77</c:v>
                </c:pt>
                <c:pt idx="15068">
                  <c:v>2.2690000000000001</c:v>
                </c:pt>
                <c:pt idx="15069">
                  <c:v>2.2410000000000001</c:v>
                </c:pt>
                <c:pt idx="15070">
                  <c:v>2.25</c:v>
                </c:pt>
                <c:pt idx="15071">
                  <c:v>2.2909999999999999</c:v>
                </c:pt>
                <c:pt idx="15072">
                  <c:v>2.327</c:v>
                </c:pt>
                <c:pt idx="15073">
                  <c:v>2.3420000000000001</c:v>
                </c:pt>
                <c:pt idx="15074">
                  <c:v>2.2949999999999999</c:v>
                </c:pt>
                <c:pt idx="15075">
                  <c:v>2.2850000000000001</c:v>
                </c:pt>
                <c:pt idx="15076">
                  <c:v>2.278</c:v>
                </c:pt>
                <c:pt idx="15077">
                  <c:v>2.2839999999999998</c:v>
                </c:pt>
                <c:pt idx="15078">
                  <c:v>2.2610000000000001</c:v>
                </c:pt>
                <c:pt idx="15079">
                  <c:v>2.226</c:v>
                </c:pt>
                <c:pt idx="15080">
                  <c:v>2.2450000000000001</c:v>
                </c:pt>
                <c:pt idx="15081">
                  <c:v>2.2389999999999999</c:v>
                </c:pt>
                <c:pt idx="15082">
                  <c:v>2.1949999999999998</c:v>
                </c:pt>
                <c:pt idx="15083">
                  <c:v>2.198</c:v>
                </c:pt>
                <c:pt idx="15084">
                  <c:v>2.2189999999999999</c:v>
                </c:pt>
                <c:pt idx="15085">
                  <c:v>2.1720000000000002</c:v>
                </c:pt>
                <c:pt idx="15086">
                  <c:v>2.1659999999999999</c:v>
                </c:pt>
                <c:pt idx="15087">
                  <c:v>2.1890000000000001</c:v>
                </c:pt>
                <c:pt idx="15088">
                  <c:v>2.2080000000000002</c:v>
                </c:pt>
                <c:pt idx="15089">
                  <c:v>2.2109999999999999</c:v>
                </c:pt>
                <c:pt idx="15090">
                  <c:v>2.1840000000000002</c:v>
                </c:pt>
                <c:pt idx="15091">
                  <c:v>2.173</c:v>
                </c:pt>
                <c:pt idx="15092">
                  <c:v>2.1739999999999999</c:v>
                </c:pt>
                <c:pt idx="15093">
                  <c:v>2.1829999999999998</c:v>
                </c:pt>
                <c:pt idx="15094">
                  <c:v>2.2090000000000001</c:v>
                </c:pt>
                <c:pt idx="15095">
                  <c:v>2.2269999999999999</c:v>
                </c:pt>
                <c:pt idx="15096">
                  <c:v>2.194</c:v>
                </c:pt>
                <c:pt idx="15097">
                  <c:v>2.2080000000000002</c:v>
                </c:pt>
                <c:pt idx="15098">
                  <c:v>2.1749999999999998</c:v>
                </c:pt>
                <c:pt idx="15099">
                  <c:v>2.1240000000000001</c:v>
                </c:pt>
                <c:pt idx="15100">
                  <c:v>2.093</c:v>
                </c:pt>
                <c:pt idx="15101">
                  <c:v>2.0659999999999998</c:v>
                </c:pt>
                <c:pt idx="15102">
                  <c:v>2.11</c:v>
                </c:pt>
                <c:pt idx="15103">
                  <c:v>2.149</c:v>
                </c:pt>
                <c:pt idx="15104">
                  <c:v>2.1440000000000001</c:v>
                </c:pt>
                <c:pt idx="15105">
                  <c:v>2.2029999999999998</c:v>
                </c:pt>
                <c:pt idx="15106">
                  <c:v>2.2120000000000002</c:v>
                </c:pt>
                <c:pt idx="15107">
                  <c:v>2.1880000000000002</c:v>
                </c:pt>
                <c:pt idx="15108">
                  <c:v>2.17</c:v>
                </c:pt>
                <c:pt idx="15109">
                  <c:v>2.1949999999999998</c:v>
                </c:pt>
                <c:pt idx="15110">
                  <c:v>2.2000000000000002</c:v>
                </c:pt>
                <c:pt idx="15111">
                  <c:v>2.198</c:v>
                </c:pt>
                <c:pt idx="15112">
                  <c:v>2.1880000000000002</c:v>
                </c:pt>
                <c:pt idx="15113">
                  <c:v>2.2189999999999999</c:v>
                </c:pt>
                <c:pt idx="15114">
                  <c:v>2.238</c:v>
                </c:pt>
                <c:pt idx="15115">
                  <c:v>2.2360000000000002</c:v>
                </c:pt>
                <c:pt idx="15116">
                  <c:v>2.2530000000000001</c:v>
                </c:pt>
                <c:pt idx="15117">
                  <c:v>2.2530000000000001</c:v>
                </c:pt>
                <c:pt idx="15118">
                  <c:v>2.25</c:v>
                </c:pt>
                <c:pt idx="15119">
                  <c:v>2.258</c:v>
                </c:pt>
                <c:pt idx="15120">
                  <c:v>2.194</c:v>
                </c:pt>
                <c:pt idx="15121">
                  <c:v>2.113</c:v>
                </c:pt>
                <c:pt idx="15122">
                  <c:v>2.1080000000000001</c:v>
                </c:pt>
                <c:pt idx="15123">
                  <c:v>2.1030000000000002</c:v>
                </c:pt>
                <c:pt idx="15124">
                  <c:v>2.1349999999999998</c:v>
                </c:pt>
                <c:pt idx="15125">
                  <c:v>2.1150000000000002</c:v>
                </c:pt>
                <c:pt idx="15126">
                  <c:v>2.1339999999999999</c:v>
                </c:pt>
                <c:pt idx="15127">
                  <c:v>2.1509999999999998</c:v>
                </c:pt>
                <c:pt idx="15128">
                  <c:v>2.1789999999999998</c:v>
                </c:pt>
                <c:pt idx="15129">
                  <c:v>2.113</c:v>
                </c:pt>
                <c:pt idx="15130">
                  <c:v>2.0979999999999999</c:v>
                </c:pt>
                <c:pt idx="15131">
                  <c:v>2.101</c:v>
                </c:pt>
                <c:pt idx="15132">
                  <c:v>2.129</c:v>
                </c:pt>
                <c:pt idx="15133">
                  <c:v>2.1720000000000002</c:v>
                </c:pt>
                <c:pt idx="15134">
                  <c:v>2.2109999999999999</c:v>
                </c:pt>
                <c:pt idx="15135">
                  <c:v>2.2360000000000002</c:v>
                </c:pt>
                <c:pt idx="15136">
                  <c:v>2.2799999999999998</c:v>
                </c:pt>
                <c:pt idx="15137">
                  <c:v>2.286</c:v>
                </c:pt>
                <c:pt idx="15138">
                  <c:v>2.294</c:v>
                </c:pt>
                <c:pt idx="15139">
                  <c:v>2.335</c:v>
                </c:pt>
                <c:pt idx="15140">
                  <c:v>2.367</c:v>
                </c:pt>
                <c:pt idx="15141">
                  <c:v>2.3759999999999999</c:v>
                </c:pt>
                <c:pt idx="15142">
                  <c:v>2.4140000000000001</c:v>
                </c:pt>
                <c:pt idx="15143">
                  <c:v>2.4489999999999998</c:v>
                </c:pt>
                <c:pt idx="15144">
                  <c:v>2.5009999999999999</c:v>
                </c:pt>
                <c:pt idx="15145">
                  <c:v>2.5299999999999998</c:v>
                </c:pt>
                <c:pt idx="15146">
                  <c:v>2.5329999999999999</c:v>
                </c:pt>
                <c:pt idx="15147">
                  <c:v>2.4780000000000002</c:v>
                </c:pt>
                <c:pt idx="15148">
                  <c:v>2.4569999999999999</c:v>
                </c:pt>
                <c:pt idx="15149">
                  <c:v>2.4129999999999998</c:v>
                </c:pt>
                <c:pt idx="15150">
                  <c:v>2.3730000000000002</c:v>
                </c:pt>
                <c:pt idx="15151">
                  <c:v>2.36</c:v>
                </c:pt>
                <c:pt idx="15152">
                  <c:v>2.3319999999999999</c:v>
                </c:pt>
                <c:pt idx="15153">
                  <c:v>2.306</c:v>
                </c:pt>
                <c:pt idx="15154">
                  <c:v>2.2770000000000001</c:v>
                </c:pt>
                <c:pt idx="15155">
                  <c:v>2.2799999999999998</c:v>
                </c:pt>
                <c:pt idx="15156">
                  <c:v>2.2549999999999999</c:v>
                </c:pt>
                <c:pt idx="15157">
                  <c:v>2.2589999999999999</c:v>
                </c:pt>
                <c:pt idx="15158">
                  <c:v>2.2909999999999999</c:v>
                </c:pt>
                <c:pt idx="15159">
                  <c:v>2.2959999999999998</c:v>
                </c:pt>
                <c:pt idx="15160">
                  <c:v>2.3050000000000002</c:v>
                </c:pt>
                <c:pt idx="15161">
                  <c:v>2.339</c:v>
                </c:pt>
                <c:pt idx="15162">
                  <c:v>2.3199999999999998</c:v>
                </c:pt>
                <c:pt idx="15163">
                  <c:v>2.3250000000000002</c:v>
                </c:pt>
                <c:pt idx="15164">
                  <c:v>2.2959999999999998</c:v>
                </c:pt>
                <c:pt idx="15165">
                  <c:v>2.3039999999999998</c:v>
                </c:pt>
                <c:pt idx="15166">
                  <c:v>2.3170000000000002</c:v>
                </c:pt>
                <c:pt idx="15167">
                  <c:v>2.3420000000000001</c:v>
                </c:pt>
                <c:pt idx="15168">
                  <c:v>2.3519999999999999</c:v>
                </c:pt>
                <c:pt idx="15169">
                  <c:v>2.3519999999999999</c:v>
                </c:pt>
                <c:pt idx="15170">
                  <c:v>2.3679999999999999</c:v>
                </c:pt>
                <c:pt idx="15171">
                  <c:v>2.3479999999999999</c:v>
                </c:pt>
                <c:pt idx="15172">
                  <c:v>2.3559999999999999</c:v>
                </c:pt>
                <c:pt idx="15173">
                  <c:v>2.3879999999999999</c:v>
                </c:pt>
                <c:pt idx="15174">
                  <c:v>2.3450000000000002</c:v>
                </c:pt>
                <c:pt idx="15175">
                  <c:v>2.35</c:v>
                </c:pt>
                <c:pt idx="15176">
                  <c:v>2.335</c:v>
                </c:pt>
                <c:pt idx="15177">
                  <c:v>2.286</c:v>
                </c:pt>
                <c:pt idx="15178">
                  <c:v>2.23</c:v>
                </c:pt>
                <c:pt idx="15179">
                  <c:v>2.206</c:v>
                </c:pt>
                <c:pt idx="15180">
                  <c:v>2.1749999999999998</c:v>
                </c:pt>
                <c:pt idx="15181">
                  <c:v>2.1789999999999998</c:v>
                </c:pt>
                <c:pt idx="15182">
                  <c:v>2.1859999999999999</c:v>
                </c:pt>
                <c:pt idx="15183">
                  <c:v>2.1930000000000001</c:v>
                </c:pt>
                <c:pt idx="15184">
                  <c:v>2.1749999999999998</c:v>
                </c:pt>
                <c:pt idx="15185">
                  <c:v>2.157</c:v>
                </c:pt>
                <c:pt idx="15186">
                  <c:v>2.17</c:v>
                </c:pt>
                <c:pt idx="15187">
                  <c:v>2.1930000000000001</c:v>
                </c:pt>
                <c:pt idx="15188">
                  <c:v>2.2669999999999999</c:v>
                </c:pt>
                <c:pt idx="15189">
                  <c:v>2.31</c:v>
                </c:pt>
                <c:pt idx="15190">
                  <c:v>2.2959999999999998</c:v>
                </c:pt>
                <c:pt idx="15191">
                  <c:v>2.2999999999999998</c:v>
                </c:pt>
                <c:pt idx="15192">
                  <c:v>2.2989999999999999</c:v>
                </c:pt>
                <c:pt idx="15193">
                  <c:v>2.3180000000000001</c:v>
                </c:pt>
                <c:pt idx="15194">
                  <c:v>2.3260000000000001</c:v>
                </c:pt>
                <c:pt idx="15195">
                  <c:v>2.3719999999999999</c:v>
                </c:pt>
                <c:pt idx="15196">
                  <c:v>2.3580000000000001</c:v>
                </c:pt>
                <c:pt idx="15197">
                  <c:v>2.37</c:v>
                </c:pt>
                <c:pt idx="15198">
                  <c:v>2.35</c:v>
                </c:pt>
                <c:pt idx="15199">
                  <c:v>2.4169999999999998</c:v>
                </c:pt>
                <c:pt idx="15200">
                  <c:v>2.423</c:v>
                </c:pt>
                <c:pt idx="15201">
                  <c:v>1.948</c:v>
                </c:pt>
                <c:pt idx="15202">
                  <c:v>1.9079999999999999</c:v>
                </c:pt>
                <c:pt idx="15203">
                  <c:v>1.907</c:v>
                </c:pt>
                <c:pt idx="15204">
                  <c:v>1.8919999999999999</c:v>
                </c:pt>
                <c:pt idx="15205">
                  <c:v>1.9039999999999999</c:v>
                </c:pt>
                <c:pt idx="15206">
                  <c:v>1.909</c:v>
                </c:pt>
                <c:pt idx="15207">
                  <c:v>1.9159999999999999</c:v>
                </c:pt>
                <c:pt idx="15208">
                  <c:v>1.96</c:v>
                </c:pt>
                <c:pt idx="15209">
                  <c:v>1.9810000000000001</c:v>
                </c:pt>
                <c:pt idx="15210">
                  <c:v>2.0569999999999999</c:v>
                </c:pt>
                <c:pt idx="15211">
                  <c:v>2.1040000000000001</c:v>
                </c:pt>
                <c:pt idx="15212">
                  <c:v>2.1190000000000002</c:v>
                </c:pt>
                <c:pt idx="15213">
                  <c:v>2.153</c:v>
                </c:pt>
                <c:pt idx="15214">
                  <c:v>2.1560000000000001</c:v>
                </c:pt>
                <c:pt idx="15215">
                  <c:v>2.12</c:v>
                </c:pt>
                <c:pt idx="15216">
                  <c:v>2.15</c:v>
                </c:pt>
                <c:pt idx="15217">
                  <c:v>2.1619999999999999</c:v>
                </c:pt>
                <c:pt idx="15218">
                  <c:v>2.1349999999999998</c:v>
                </c:pt>
                <c:pt idx="15219">
                  <c:v>2.1349999999999998</c:v>
                </c:pt>
                <c:pt idx="15220">
                  <c:v>2.16</c:v>
                </c:pt>
                <c:pt idx="15221">
                  <c:v>2.2189999999999999</c:v>
                </c:pt>
                <c:pt idx="15222">
                  <c:v>2.2850000000000001</c:v>
                </c:pt>
                <c:pt idx="15223">
                  <c:v>2.2970000000000002</c:v>
                </c:pt>
                <c:pt idx="15224">
                  <c:v>2.3130000000000002</c:v>
                </c:pt>
                <c:pt idx="15225">
                  <c:v>2.3180000000000001</c:v>
                </c:pt>
                <c:pt idx="15226">
                  <c:v>2.375</c:v>
                </c:pt>
                <c:pt idx="15227">
                  <c:v>2.3119999999999998</c:v>
                </c:pt>
                <c:pt idx="15228">
                  <c:v>2.3330000000000002</c:v>
                </c:pt>
                <c:pt idx="15229">
                  <c:v>2.2719999999999998</c:v>
                </c:pt>
                <c:pt idx="15230">
                  <c:v>2.2330000000000001</c:v>
                </c:pt>
                <c:pt idx="15231">
                  <c:v>2.1930000000000001</c:v>
                </c:pt>
                <c:pt idx="15232">
                  <c:v>2.2170000000000001</c:v>
                </c:pt>
                <c:pt idx="15233">
                  <c:v>2.1629999999999998</c:v>
                </c:pt>
                <c:pt idx="15234">
                  <c:v>2.0880000000000001</c:v>
                </c:pt>
                <c:pt idx="15235">
                  <c:v>2.0310000000000001</c:v>
                </c:pt>
                <c:pt idx="15236">
                  <c:v>2.04</c:v>
                </c:pt>
                <c:pt idx="15237">
                  <c:v>2.1030000000000002</c:v>
                </c:pt>
                <c:pt idx="15238">
                  <c:v>2.15</c:v>
                </c:pt>
                <c:pt idx="15239">
                  <c:v>2.2320000000000002</c:v>
                </c:pt>
                <c:pt idx="15240">
                  <c:v>2.298</c:v>
                </c:pt>
                <c:pt idx="15241">
                  <c:v>2.278</c:v>
                </c:pt>
                <c:pt idx="15242">
                  <c:v>2.2639999999999998</c:v>
                </c:pt>
                <c:pt idx="15243">
                  <c:v>2.2570000000000001</c:v>
                </c:pt>
                <c:pt idx="15244">
                  <c:v>2.2250000000000001</c:v>
                </c:pt>
                <c:pt idx="15245">
                  <c:v>2.2330000000000001</c:v>
                </c:pt>
                <c:pt idx="15246">
                  <c:v>2.2000000000000002</c:v>
                </c:pt>
                <c:pt idx="15247">
                  <c:v>2.198</c:v>
                </c:pt>
                <c:pt idx="15248">
                  <c:v>2.1909999999999998</c:v>
                </c:pt>
                <c:pt idx="15249">
                  <c:v>2.1800000000000002</c:v>
                </c:pt>
                <c:pt idx="15250">
                  <c:v>2.1669999999999998</c:v>
                </c:pt>
                <c:pt idx="15251">
                  <c:v>2.1560000000000001</c:v>
                </c:pt>
                <c:pt idx="15252">
                  <c:v>2.121</c:v>
                </c:pt>
                <c:pt idx="15253">
                  <c:v>2.0760000000000001</c:v>
                </c:pt>
                <c:pt idx="15254">
                  <c:v>1.996</c:v>
                </c:pt>
                <c:pt idx="15255">
                  <c:v>1.9350000000000001</c:v>
                </c:pt>
                <c:pt idx="15256">
                  <c:v>1.9390000000000001</c:v>
                </c:pt>
                <c:pt idx="15257">
                  <c:v>1.9410000000000001</c:v>
                </c:pt>
                <c:pt idx="15258">
                  <c:v>1.954</c:v>
                </c:pt>
                <c:pt idx="15259">
                  <c:v>1.9470000000000001</c:v>
                </c:pt>
                <c:pt idx="15260">
                  <c:v>1.9039999999999999</c:v>
                </c:pt>
                <c:pt idx="15261">
                  <c:v>1.8939999999999999</c:v>
                </c:pt>
                <c:pt idx="15262">
                  <c:v>1.8859999999999999</c:v>
                </c:pt>
                <c:pt idx="15263">
                  <c:v>1.911</c:v>
                </c:pt>
                <c:pt idx="15264">
                  <c:v>1.877</c:v>
                </c:pt>
                <c:pt idx="15265">
                  <c:v>1.875</c:v>
                </c:pt>
                <c:pt idx="15266">
                  <c:v>1.885</c:v>
                </c:pt>
                <c:pt idx="15267">
                  <c:v>1.9079999999999999</c:v>
                </c:pt>
                <c:pt idx="15268">
                  <c:v>1.956</c:v>
                </c:pt>
                <c:pt idx="15269">
                  <c:v>1.9890000000000001</c:v>
                </c:pt>
                <c:pt idx="15270">
                  <c:v>2.0230000000000001</c:v>
                </c:pt>
                <c:pt idx="15271">
                  <c:v>2.0859999999999999</c:v>
                </c:pt>
                <c:pt idx="15272">
                  <c:v>2.1459999999999999</c:v>
                </c:pt>
                <c:pt idx="15273">
                  <c:v>2.2109999999999999</c:v>
                </c:pt>
                <c:pt idx="15274">
                  <c:v>2.226</c:v>
                </c:pt>
                <c:pt idx="15275">
                  <c:v>2.242</c:v>
                </c:pt>
                <c:pt idx="15276">
                  <c:v>2.2349999999999999</c:v>
                </c:pt>
                <c:pt idx="15277">
                  <c:v>2.2010000000000001</c:v>
                </c:pt>
                <c:pt idx="15278">
                  <c:v>2.1680000000000001</c:v>
                </c:pt>
                <c:pt idx="15279">
                  <c:v>2.157</c:v>
                </c:pt>
                <c:pt idx="15280">
                  <c:v>2.1890000000000001</c:v>
                </c:pt>
                <c:pt idx="15281">
                  <c:v>2.226</c:v>
                </c:pt>
                <c:pt idx="15282">
                  <c:v>2.2490000000000001</c:v>
                </c:pt>
                <c:pt idx="15283">
                  <c:v>2.2269999999999999</c:v>
                </c:pt>
                <c:pt idx="15284">
                  <c:v>2.238</c:v>
                </c:pt>
                <c:pt idx="15285">
                  <c:v>2.1989999999999998</c:v>
                </c:pt>
                <c:pt idx="15286">
                  <c:v>2.1659999999999999</c:v>
                </c:pt>
                <c:pt idx="15287">
                  <c:v>2.1360000000000001</c:v>
                </c:pt>
                <c:pt idx="15288">
                  <c:v>2.077</c:v>
                </c:pt>
                <c:pt idx="15289">
                  <c:v>2.0739999999999998</c:v>
                </c:pt>
                <c:pt idx="15290">
                  <c:v>2.0659999999999998</c:v>
                </c:pt>
                <c:pt idx="15291">
                  <c:v>2.0880000000000001</c:v>
                </c:pt>
                <c:pt idx="15292">
                  <c:v>2.1230000000000002</c:v>
                </c:pt>
                <c:pt idx="15293">
                  <c:v>2.1190000000000002</c:v>
                </c:pt>
                <c:pt idx="15294">
                  <c:v>2.0680000000000001</c:v>
                </c:pt>
                <c:pt idx="15295">
                  <c:v>2.0529999999999999</c:v>
                </c:pt>
                <c:pt idx="15296">
                  <c:v>2.0049999999999999</c:v>
                </c:pt>
                <c:pt idx="15297">
                  <c:v>1.966</c:v>
                </c:pt>
                <c:pt idx="15298">
                  <c:v>2.7050000000000001</c:v>
                </c:pt>
                <c:pt idx="15299">
                  <c:v>2.6619999999999999</c:v>
                </c:pt>
                <c:pt idx="15300">
                  <c:v>2.613</c:v>
                </c:pt>
                <c:pt idx="15301">
                  <c:v>2.556</c:v>
                </c:pt>
                <c:pt idx="15302">
                  <c:v>2.4940000000000002</c:v>
                </c:pt>
                <c:pt idx="15303">
                  <c:v>2.448</c:v>
                </c:pt>
                <c:pt idx="15304">
                  <c:v>2.4700000000000002</c:v>
                </c:pt>
                <c:pt idx="15305">
                  <c:v>2.484</c:v>
                </c:pt>
                <c:pt idx="15306">
                  <c:v>2.4870000000000001</c:v>
                </c:pt>
                <c:pt idx="15307">
                  <c:v>2.4319999999999999</c:v>
                </c:pt>
                <c:pt idx="15308">
                  <c:v>2.4</c:v>
                </c:pt>
                <c:pt idx="15309">
                  <c:v>2.355</c:v>
                </c:pt>
                <c:pt idx="15310">
                  <c:v>2.2879999999999998</c:v>
                </c:pt>
                <c:pt idx="15311">
                  <c:v>2.2749999999999999</c:v>
                </c:pt>
                <c:pt idx="15312">
                  <c:v>2.2360000000000002</c:v>
                </c:pt>
                <c:pt idx="15313">
                  <c:v>2.3050000000000002</c:v>
                </c:pt>
                <c:pt idx="15314">
                  <c:v>2.2959999999999998</c:v>
                </c:pt>
                <c:pt idx="15315">
                  <c:v>2.242</c:v>
                </c:pt>
                <c:pt idx="15316">
                  <c:v>2.2469999999999999</c:v>
                </c:pt>
                <c:pt idx="15317">
                  <c:v>2.2170000000000001</c:v>
                </c:pt>
                <c:pt idx="15318">
                  <c:v>2.2200000000000002</c:v>
                </c:pt>
                <c:pt idx="15319">
                  <c:v>2.274</c:v>
                </c:pt>
                <c:pt idx="15320">
                  <c:v>2.29</c:v>
                </c:pt>
                <c:pt idx="15321">
                  <c:v>2.3010000000000002</c:v>
                </c:pt>
                <c:pt idx="15322">
                  <c:v>2.3069999999999999</c:v>
                </c:pt>
                <c:pt idx="15323">
                  <c:v>2.3420000000000001</c:v>
                </c:pt>
                <c:pt idx="15324">
                  <c:v>2.3479999999999999</c:v>
                </c:pt>
                <c:pt idx="15325">
                  <c:v>2.3759999999999999</c:v>
                </c:pt>
                <c:pt idx="15326">
                  <c:v>2.4300000000000002</c:v>
                </c:pt>
                <c:pt idx="15327">
                  <c:v>2.4750000000000001</c:v>
                </c:pt>
                <c:pt idx="15328">
                  <c:v>2.4830000000000001</c:v>
                </c:pt>
                <c:pt idx="15329">
                  <c:v>2.4649999999999999</c:v>
                </c:pt>
                <c:pt idx="15330">
                  <c:v>2.4460000000000002</c:v>
                </c:pt>
                <c:pt idx="15331">
                  <c:v>2.4079999999999999</c:v>
                </c:pt>
                <c:pt idx="15332">
                  <c:v>2.415</c:v>
                </c:pt>
                <c:pt idx="15333">
                  <c:v>2.4129999999999998</c:v>
                </c:pt>
                <c:pt idx="15334">
                  <c:v>2.3919999999999999</c:v>
                </c:pt>
                <c:pt idx="15335">
                  <c:v>2.34</c:v>
                </c:pt>
                <c:pt idx="15336">
                  <c:v>2.355</c:v>
                </c:pt>
                <c:pt idx="15337">
                  <c:v>2.2909999999999999</c:v>
                </c:pt>
                <c:pt idx="15338">
                  <c:v>2.214</c:v>
                </c:pt>
                <c:pt idx="15339">
                  <c:v>2.2320000000000002</c:v>
                </c:pt>
                <c:pt idx="15340">
                  <c:v>2.2069999999999999</c:v>
                </c:pt>
                <c:pt idx="15341">
                  <c:v>2.2240000000000002</c:v>
                </c:pt>
                <c:pt idx="15342">
                  <c:v>2.2559999999999998</c:v>
                </c:pt>
                <c:pt idx="15343">
                  <c:v>2.2999999999999998</c:v>
                </c:pt>
                <c:pt idx="15344">
                  <c:v>2.2999999999999998</c:v>
                </c:pt>
                <c:pt idx="15345">
                  <c:v>2.3199999999999998</c:v>
                </c:pt>
                <c:pt idx="15346">
                  <c:v>2.4</c:v>
                </c:pt>
                <c:pt idx="15347">
                  <c:v>2.4380000000000002</c:v>
                </c:pt>
                <c:pt idx="15348">
                  <c:v>2.4449999999999998</c:v>
                </c:pt>
                <c:pt idx="15349">
                  <c:v>2.4209999999999998</c:v>
                </c:pt>
                <c:pt idx="15350">
                  <c:v>2.4380000000000002</c:v>
                </c:pt>
                <c:pt idx="15351">
                  <c:v>2.4460000000000002</c:v>
                </c:pt>
                <c:pt idx="15352">
                  <c:v>2.411</c:v>
                </c:pt>
                <c:pt idx="15353">
                  <c:v>2.3620000000000001</c:v>
                </c:pt>
                <c:pt idx="15354">
                  <c:v>2.3479999999999999</c:v>
                </c:pt>
                <c:pt idx="15355">
                  <c:v>2.2770000000000001</c:v>
                </c:pt>
                <c:pt idx="15356">
                  <c:v>2.274</c:v>
                </c:pt>
                <c:pt idx="15357">
                  <c:v>2.2879999999999998</c:v>
                </c:pt>
                <c:pt idx="15358">
                  <c:v>2.3479999999999999</c:v>
                </c:pt>
                <c:pt idx="15359">
                  <c:v>2.3690000000000002</c:v>
                </c:pt>
                <c:pt idx="15360">
                  <c:v>2.3650000000000002</c:v>
                </c:pt>
                <c:pt idx="15361">
                  <c:v>2.3239999999999998</c:v>
                </c:pt>
                <c:pt idx="15362">
                  <c:v>2.2850000000000001</c:v>
                </c:pt>
                <c:pt idx="15363">
                  <c:v>2.3439999999999999</c:v>
                </c:pt>
                <c:pt idx="15364">
                  <c:v>2.3879999999999999</c:v>
                </c:pt>
                <c:pt idx="15365">
                  <c:v>2.4140000000000001</c:v>
                </c:pt>
                <c:pt idx="15366">
                  <c:v>2.403</c:v>
                </c:pt>
                <c:pt idx="15367">
                  <c:v>2.383</c:v>
                </c:pt>
                <c:pt idx="15368">
                  <c:v>2.3679999999999999</c:v>
                </c:pt>
                <c:pt idx="15369">
                  <c:v>2.423</c:v>
                </c:pt>
                <c:pt idx="15370">
                  <c:v>2.4430000000000001</c:v>
                </c:pt>
                <c:pt idx="15371">
                  <c:v>2.4220000000000002</c:v>
                </c:pt>
                <c:pt idx="15372">
                  <c:v>2.4180000000000001</c:v>
                </c:pt>
                <c:pt idx="15373">
                  <c:v>2.4700000000000002</c:v>
                </c:pt>
                <c:pt idx="15374">
                  <c:v>2.4420000000000002</c:v>
                </c:pt>
                <c:pt idx="15375">
                  <c:v>2.4889999999999999</c:v>
                </c:pt>
                <c:pt idx="15376">
                  <c:v>2.4239999999999999</c:v>
                </c:pt>
                <c:pt idx="15377">
                  <c:v>2.4790000000000001</c:v>
                </c:pt>
                <c:pt idx="15378">
                  <c:v>2.4289999999999998</c:v>
                </c:pt>
                <c:pt idx="15379">
                  <c:v>2.3929999999999998</c:v>
                </c:pt>
                <c:pt idx="15380">
                  <c:v>2.375</c:v>
                </c:pt>
                <c:pt idx="15381">
                  <c:v>2.3639999999999999</c:v>
                </c:pt>
                <c:pt idx="15382">
                  <c:v>2.3809999999999998</c:v>
                </c:pt>
                <c:pt idx="15383">
                  <c:v>2.5059999999999998</c:v>
                </c:pt>
                <c:pt idx="15384">
                  <c:v>2.4540000000000002</c:v>
                </c:pt>
                <c:pt idx="15385">
                  <c:v>2.4849999999999999</c:v>
                </c:pt>
                <c:pt idx="15386">
                  <c:v>2.4430000000000001</c:v>
                </c:pt>
                <c:pt idx="15387">
                  <c:v>2.411</c:v>
                </c:pt>
                <c:pt idx="15388">
                  <c:v>2.3860000000000001</c:v>
                </c:pt>
                <c:pt idx="15389">
                  <c:v>2.3260000000000001</c:v>
                </c:pt>
                <c:pt idx="15390">
                  <c:v>2.319</c:v>
                </c:pt>
                <c:pt idx="15391">
                  <c:v>2.2749999999999999</c:v>
                </c:pt>
                <c:pt idx="15392">
                  <c:v>2.3159999999999998</c:v>
                </c:pt>
                <c:pt idx="15393">
                  <c:v>2.35</c:v>
                </c:pt>
                <c:pt idx="15394">
                  <c:v>2.34</c:v>
                </c:pt>
                <c:pt idx="15395">
                  <c:v>2.3330000000000002</c:v>
                </c:pt>
                <c:pt idx="15396">
                  <c:v>2.399</c:v>
                </c:pt>
                <c:pt idx="15397">
                  <c:v>2.4359999999999999</c:v>
                </c:pt>
                <c:pt idx="15398">
                  <c:v>2.4140000000000001</c:v>
                </c:pt>
                <c:pt idx="15399">
                  <c:v>2.4049999999999998</c:v>
                </c:pt>
                <c:pt idx="15400">
                  <c:v>2.3679999999999999</c:v>
                </c:pt>
                <c:pt idx="15401">
                  <c:v>2.3460000000000001</c:v>
                </c:pt>
                <c:pt idx="15402">
                  <c:v>2.33</c:v>
                </c:pt>
                <c:pt idx="15403">
                  <c:v>2.33</c:v>
                </c:pt>
                <c:pt idx="15404">
                  <c:v>2.2919999999999998</c:v>
                </c:pt>
                <c:pt idx="15405">
                  <c:v>2.2759999999999998</c:v>
                </c:pt>
                <c:pt idx="15406">
                  <c:v>2.2669999999999999</c:v>
                </c:pt>
                <c:pt idx="15407">
                  <c:v>2.3140000000000001</c:v>
                </c:pt>
                <c:pt idx="15408">
                  <c:v>2.2869999999999999</c:v>
                </c:pt>
                <c:pt idx="15409">
                  <c:v>2.3410000000000002</c:v>
                </c:pt>
                <c:pt idx="15410">
                  <c:v>2.3809999999999998</c:v>
                </c:pt>
                <c:pt idx="15411">
                  <c:v>2.3889999999999998</c:v>
                </c:pt>
                <c:pt idx="15412">
                  <c:v>2.3719999999999999</c:v>
                </c:pt>
                <c:pt idx="15413">
                  <c:v>2.3809999999999998</c:v>
                </c:pt>
                <c:pt idx="15414">
                  <c:v>2.3580000000000001</c:v>
                </c:pt>
                <c:pt idx="15415">
                  <c:v>2.33</c:v>
                </c:pt>
                <c:pt idx="15416">
                  <c:v>2.274</c:v>
                </c:pt>
                <c:pt idx="15417">
                  <c:v>2.2679999999999998</c:v>
                </c:pt>
                <c:pt idx="15418">
                  <c:v>2.262</c:v>
                </c:pt>
                <c:pt idx="15419">
                  <c:v>2.2949999999999999</c:v>
                </c:pt>
                <c:pt idx="15420">
                  <c:v>2.302</c:v>
                </c:pt>
                <c:pt idx="15421">
                  <c:v>2.3359999999999999</c:v>
                </c:pt>
                <c:pt idx="15422">
                  <c:v>2.3809999999999998</c:v>
                </c:pt>
                <c:pt idx="15423">
                  <c:v>2.4039999999999999</c:v>
                </c:pt>
                <c:pt idx="15424">
                  <c:v>2.3980000000000001</c:v>
                </c:pt>
                <c:pt idx="15425">
                  <c:v>2.3969999999999998</c:v>
                </c:pt>
                <c:pt idx="15426">
                  <c:v>2.407</c:v>
                </c:pt>
                <c:pt idx="15427">
                  <c:v>2.3839999999999999</c:v>
                </c:pt>
                <c:pt idx="15428">
                  <c:v>2.411</c:v>
                </c:pt>
                <c:pt idx="15429">
                  <c:v>2.3660000000000001</c:v>
                </c:pt>
                <c:pt idx="15430">
                  <c:v>2.3439999999999999</c:v>
                </c:pt>
                <c:pt idx="15431">
                  <c:v>2.3559999999999999</c:v>
                </c:pt>
                <c:pt idx="15432">
                  <c:v>2.323</c:v>
                </c:pt>
                <c:pt idx="15433">
                  <c:v>2.2930000000000001</c:v>
                </c:pt>
                <c:pt idx="15434">
                  <c:v>2.2679999999999998</c:v>
                </c:pt>
                <c:pt idx="15435">
                  <c:v>2.27</c:v>
                </c:pt>
                <c:pt idx="15436">
                  <c:v>2.258</c:v>
                </c:pt>
                <c:pt idx="15437">
                  <c:v>2.2330000000000001</c:v>
                </c:pt>
                <c:pt idx="15438">
                  <c:v>2.2040000000000002</c:v>
                </c:pt>
                <c:pt idx="15439">
                  <c:v>2.2280000000000002</c:v>
                </c:pt>
                <c:pt idx="15440">
                  <c:v>2.234</c:v>
                </c:pt>
                <c:pt idx="15441">
                  <c:v>2.2090000000000001</c:v>
                </c:pt>
                <c:pt idx="15442">
                  <c:v>2.1850000000000001</c:v>
                </c:pt>
                <c:pt idx="15443">
                  <c:v>2.1520000000000001</c:v>
                </c:pt>
                <c:pt idx="15444">
                  <c:v>2.181</c:v>
                </c:pt>
                <c:pt idx="15445">
                  <c:v>2.16</c:v>
                </c:pt>
                <c:pt idx="15446">
                  <c:v>2.1800000000000002</c:v>
                </c:pt>
                <c:pt idx="15447">
                  <c:v>2.262</c:v>
                </c:pt>
                <c:pt idx="15448">
                  <c:v>2.254</c:v>
                </c:pt>
                <c:pt idx="15449">
                  <c:v>2.2759999999999998</c:v>
                </c:pt>
                <c:pt idx="15450">
                  <c:v>2.298</c:v>
                </c:pt>
                <c:pt idx="15451">
                  <c:v>2.2909999999999999</c:v>
                </c:pt>
                <c:pt idx="15452">
                  <c:v>2.3159999999999998</c:v>
                </c:pt>
                <c:pt idx="15453">
                  <c:v>2.3330000000000002</c:v>
                </c:pt>
                <c:pt idx="15454">
                  <c:v>2.41</c:v>
                </c:pt>
                <c:pt idx="15455">
                  <c:v>2.4910000000000001</c:v>
                </c:pt>
                <c:pt idx="15456">
                  <c:v>2.496</c:v>
                </c:pt>
                <c:pt idx="15457">
                  <c:v>2.4969999999999999</c:v>
                </c:pt>
                <c:pt idx="15458">
                  <c:v>2.5329999999999999</c:v>
                </c:pt>
                <c:pt idx="15459">
                  <c:v>2.5489999999999999</c:v>
                </c:pt>
                <c:pt idx="15460">
                  <c:v>2.649</c:v>
                </c:pt>
                <c:pt idx="15461">
                  <c:v>2.6469999999999998</c:v>
                </c:pt>
                <c:pt idx="15462">
                  <c:v>2.6619999999999999</c:v>
                </c:pt>
                <c:pt idx="15463">
                  <c:v>2.6459999999999999</c:v>
                </c:pt>
                <c:pt idx="15464">
                  <c:v>2.6440000000000001</c:v>
                </c:pt>
                <c:pt idx="15465">
                  <c:v>2.59</c:v>
                </c:pt>
                <c:pt idx="15466">
                  <c:v>2.59</c:v>
                </c:pt>
                <c:pt idx="15467">
                  <c:v>2.5350000000000001</c:v>
                </c:pt>
                <c:pt idx="15468">
                  <c:v>2.4769999999999999</c:v>
                </c:pt>
                <c:pt idx="15469">
                  <c:v>2.5030000000000001</c:v>
                </c:pt>
                <c:pt idx="15470">
                  <c:v>2.4830000000000001</c:v>
                </c:pt>
                <c:pt idx="15471">
                  <c:v>2.504</c:v>
                </c:pt>
                <c:pt idx="15472">
                  <c:v>2.4980000000000002</c:v>
                </c:pt>
                <c:pt idx="15473">
                  <c:v>2.4990000000000001</c:v>
                </c:pt>
                <c:pt idx="15474">
                  <c:v>2.484</c:v>
                </c:pt>
                <c:pt idx="15475">
                  <c:v>2.5230000000000001</c:v>
                </c:pt>
                <c:pt idx="15476">
                  <c:v>2.532</c:v>
                </c:pt>
                <c:pt idx="15477">
                  <c:v>2.5550000000000002</c:v>
                </c:pt>
                <c:pt idx="15478">
                  <c:v>2.5350000000000001</c:v>
                </c:pt>
                <c:pt idx="15479">
                  <c:v>2.56</c:v>
                </c:pt>
                <c:pt idx="15480">
                  <c:v>2.5649999999999999</c:v>
                </c:pt>
                <c:pt idx="15481">
                  <c:v>2.5030000000000001</c:v>
                </c:pt>
                <c:pt idx="15482">
                  <c:v>2.484</c:v>
                </c:pt>
                <c:pt idx="15483">
                  <c:v>2.5329999999999999</c:v>
                </c:pt>
                <c:pt idx="15484">
                  <c:v>2.5129999999999999</c:v>
                </c:pt>
                <c:pt idx="15485">
                  <c:v>2.56</c:v>
                </c:pt>
                <c:pt idx="15486">
                  <c:v>2.581</c:v>
                </c:pt>
                <c:pt idx="15487">
                  <c:v>2.5489999999999999</c:v>
                </c:pt>
                <c:pt idx="15488">
                  <c:v>2.5169999999999999</c:v>
                </c:pt>
                <c:pt idx="15489">
                  <c:v>2.4849999999999999</c:v>
                </c:pt>
                <c:pt idx="15490">
                  <c:v>2.4209999999999998</c:v>
                </c:pt>
                <c:pt idx="15491">
                  <c:v>2.415</c:v>
                </c:pt>
                <c:pt idx="15492">
                  <c:v>2.427</c:v>
                </c:pt>
                <c:pt idx="15493">
                  <c:v>2.496</c:v>
                </c:pt>
                <c:pt idx="15494">
                  <c:v>2.5499999999999998</c:v>
                </c:pt>
                <c:pt idx="15495">
                  <c:v>2.528</c:v>
                </c:pt>
                <c:pt idx="15496">
                  <c:v>2.5470000000000002</c:v>
                </c:pt>
                <c:pt idx="15497">
                  <c:v>2.5310000000000001</c:v>
                </c:pt>
                <c:pt idx="15498">
                  <c:v>2.5059999999999998</c:v>
                </c:pt>
                <c:pt idx="15499">
                  <c:v>2.4910000000000001</c:v>
                </c:pt>
                <c:pt idx="15500">
                  <c:v>2.4900000000000002</c:v>
                </c:pt>
                <c:pt idx="15501">
                  <c:v>2.48</c:v>
                </c:pt>
                <c:pt idx="15502">
                  <c:v>2.448</c:v>
                </c:pt>
                <c:pt idx="15503">
                  <c:v>2.4670000000000001</c:v>
                </c:pt>
                <c:pt idx="15504">
                  <c:v>2.4790000000000001</c:v>
                </c:pt>
                <c:pt idx="15505">
                  <c:v>2.395</c:v>
                </c:pt>
                <c:pt idx="15506">
                  <c:v>2.44</c:v>
                </c:pt>
                <c:pt idx="15507">
                  <c:v>2.3969999999999998</c:v>
                </c:pt>
                <c:pt idx="15508">
                  <c:v>2.3809999999999998</c:v>
                </c:pt>
                <c:pt idx="15509">
                  <c:v>2.4359999999999999</c:v>
                </c:pt>
                <c:pt idx="15510">
                  <c:v>2.407</c:v>
                </c:pt>
                <c:pt idx="15511">
                  <c:v>2.4180000000000001</c:v>
                </c:pt>
                <c:pt idx="15512">
                  <c:v>2.4220000000000002</c:v>
                </c:pt>
                <c:pt idx="15513">
                  <c:v>2.3719999999999999</c:v>
                </c:pt>
                <c:pt idx="15514">
                  <c:v>2.323</c:v>
                </c:pt>
                <c:pt idx="15515">
                  <c:v>2.3090000000000002</c:v>
                </c:pt>
                <c:pt idx="15516">
                  <c:v>2.294</c:v>
                </c:pt>
                <c:pt idx="15517">
                  <c:v>2.3639999999999999</c:v>
                </c:pt>
                <c:pt idx="15518">
                  <c:v>2.3370000000000002</c:v>
                </c:pt>
                <c:pt idx="15519">
                  <c:v>2.359</c:v>
                </c:pt>
                <c:pt idx="15520">
                  <c:v>2.3220000000000001</c:v>
                </c:pt>
                <c:pt idx="15521">
                  <c:v>2.3279999999999998</c:v>
                </c:pt>
                <c:pt idx="15522">
                  <c:v>2.2799999999999998</c:v>
                </c:pt>
                <c:pt idx="15523">
                  <c:v>2.2090000000000001</c:v>
                </c:pt>
                <c:pt idx="15524">
                  <c:v>2.2240000000000002</c:v>
                </c:pt>
                <c:pt idx="15525">
                  <c:v>2.1920000000000002</c:v>
                </c:pt>
                <c:pt idx="15526">
                  <c:v>2.1909999999999998</c:v>
                </c:pt>
                <c:pt idx="15527">
                  <c:v>2.145</c:v>
                </c:pt>
                <c:pt idx="15528">
                  <c:v>2.1080000000000001</c:v>
                </c:pt>
                <c:pt idx="15529">
                  <c:v>2.09</c:v>
                </c:pt>
                <c:pt idx="15530">
                  <c:v>2.077</c:v>
                </c:pt>
                <c:pt idx="15531">
                  <c:v>2.1019999999999999</c:v>
                </c:pt>
                <c:pt idx="15532">
                  <c:v>2.0779999999999998</c:v>
                </c:pt>
                <c:pt idx="15533">
                  <c:v>2.1179999999999999</c:v>
                </c:pt>
                <c:pt idx="15534">
                  <c:v>2.1219999999999999</c:v>
                </c:pt>
                <c:pt idx="15535">
                  <c:v>2.093</c:v>
                </c:pt>
                <c:pt idx="15536">
                  <c:v>2.1</c:v>
                </c:pt>
                <c:pt idx="15537">
                  <c:v>2.1840000000000002</c:v>
                </c:pt>
                <c:pt idx="15538">
                  <c:v>2.2440000000000002</c:v>
                </c:pt>
                <c:pt idx="15539">
                  <c:v>2.3559999999999999</c:v>
                </c:pt>
                <c:pt idx="15540">
                  <c:v>2.3220000000000001</c:v>
                </c:pt>
                <c:pt idx="15541">
                  <c:v>2.3490000000000002</c:v>
                </c:pt>
                <c:pt idx="15542">
                  <c:v>2.3050000000000002</c:v>
                </c:pt>
                <c:pt idx="15543">
                  <c:v>2.2989999999999999</c:v>
                </c:pt>
                <c:pt idx="15544">
                  <c:v>2.323</c:v>
                </c:pt>
                <c:pt idx="15545">
                  <c:v>2.3620000000000001</c:v>
                </c:pt>
                <c:pt idx="15546">
                  <c:v>2.3980000000000001</c:v>
                </c:pt>
                <c:pt idx="15547">
                  <c:v>2.4289999999999998</c:v>
                </c:pt>
                <c:pt idx="15548">
                  <c:v>2.395</c:v>
                </c:pt>
                <c:pt idx="15549">
                  <c:v>2.4820000000000002</c:v>
                </c:pt>
                <c:pt idx="15550">
                  <c:v>2.5310000000000001</c:v>
                </c:pt>
                <c:pt idx="15551">
                  <c:v>2.5310000000000001</c:v>
                </c:pt>
                <c:pt idx="15552">
                  <c:v>2.3279999999999998</c:v>
                </c:pt>
                <c:pt idx="15553">
                  <c:v>2.3639999999999999</c:v>
                </c:pt>
                <c:pt idx="15554">
                  <c:v>2.3410000000000002</c:v>
                </c:pt>
                <c:pt idx="15555">
                  <c:v>2.3239999999999998</c:v>
                </c:pt>
                <c:pt idx="15556">
                  <c:v>2.2879999999999998</c:v>
                </c:pt>
                <c:pt idx="15557">
                  <c:v>2.2879999999999998</c:v>
                </c:pt>
                <c:pt idx="15558">
                  <c:v>2.3029999999999999</c:v>
                </c:pt>
                <c:pt idx="15559">
                  <c:v>2.2669999999999999</c:v>
                </c:pt>
                <c:pt idx="15560">
                  <c:v>2.2480000000000002</c:v>
                </c:pt>
                <c:pt idx="15561">
                  <c:v>2.1840000000000002</c:v>
                </c:pt>
                <c:pt idx="15562">
                  <c:v>2.246</c:v>
                </c:pt>
                <c:pt idx="15563">
                  <c:v>2.2989999999999999</c:v>
                </c:pt>
                <c:pt idx="15564">
                  <c:v>2.2829999999999999</c:v>
                </c:pt>
                <c:pt idx="15565">
                  <c:v>2.2799999999999998</c:v>
                </c:pt>
                <c:pt idx="15566">
                  <c:v>2.3010000000000002</c:v>
                </c:pt>
                <c:pt idx="15567">
                  <c:v>2.327</c:v>
                </c:pt>
                <c:pt idx="15568">
                  <c:v>2.3929999999999998</c:v>
                </c:pt>
                <c:pt idx="15569">
                  <c:v>2.399</c:v>
                </c:pt>
                <c:pt idx="15570">
                  <c:v>2.4700000000000002</c:v>
                </c:pt>
                <c:pt idx="15571">
                  <c:v>2.512</c:v>
                </c:pt>
                <c:pt idx="15572">
                  <c:v>2.5539999999999998</c:v>
                </c:pt>
                <c:pt idx="15573">
                  <c:v>2.5430000000000001</c:v>
                </c:pt>
                <c:pt idx="15574">
                  <c:v>2.5</c:v>
                </c:pt>
                <c:pt idx="15575">
                  <c:v>2.524</c:v>
                </c:pt>
                <c:pt idx="15576">
                  <c:v>2.4910000000000001</c:v>
                </c:pt>
                <c:pt idx="15577">
                  <c:v>2.488</c:v>
                </c:pt>
                <c:pt idx="15578">
                  <c:v>2.452</c:v>
                </c:pt>
                <c:pt idx="15579">
                  <c:v>2.3969999999999998</c:v>
                </c:pt>
                <c:pt idx="15580">
                  <c:v>2.2869999999999999</c:v>
                </c:pt>
                <c:pt idx="15581">
                  <c:v>2.21</c:v>
                </c:pt>
                <c:pt idx="15582">
                  <c:v>2.056</c:v>
                </c:pt>
                <c:pt idx="15583">
                  <c:v>2</c:v>
                </c:pt>
                <c:pt idx="15584">
                  <c:v>1.962</c:v>
                </c:pt>
                <c:pt idx="15585">
                  <c:v>1.972</c:v>
                </c:pt>
                <c:pt idx="15586">
                  <c:v>1.998</c:v>
                </c:pt>
                <c:pt idx="15587">
                  <c:v>2.0049999999999999</c:v>
                </c:pt>
                <c:pt idx="15588">
                  <c:v>2.0259999999999998</c:v>
                </c:pt>
                <c:pt idx="15589">
                  <c:v>2.0270000000000001</c:v>
                </c:pt>
                <c:pt idx="15590">
                  <c:v>1.9870000000000001</c:v>
                </c:pt>
                <c:pt idx="15591">
                  <c:v>2.0059999999999998</c:v>
                </c:pt>
                <c:pt idx="15592">
                  <c:v>2.0510000000000002</c:v>
                </c:pt>
                <c:pt idx="15593">
                  <c:v>2.073</c:v>
                </c:pt>
                <c:pt idx="15594">
                  <c:v>2.0409999999999999</c:v>
                </c:pt>
                <c:pt idx="15595">
                  <c:v>2.0539999999999998</c:v>
                </c:pt>
                <c:pt idx="15596">
                  <c:v>2.0659999999999998</c:v>
                </c:pt>
                <c:pt idx="15597">
                  <c:v>2.0979999999999999</c:v>
                </c:pt>
                <c:pt idx="15598">
                  <c:v>2.1379999999999999</c:v>
                </c:pt>
                <c:pt idx="15599">
                  <c:v>2.198</c:v>
                </c:pt>
                <c:pt idx="15600">
                  <c:v>2.202</c:v>
                </c:pt>
                <c:pt idx="15601">
                  <c:v>2.2480000000000002</c:v>
                </c:pt>
                <c:pt idx="15602">
                  <c:v>2.2749999999999999</c:v>
                </c:pt>
                <c:pt idx="15603">
                  <c:v>2.3460000000000001</c:v>
                </c:pt>
                <c:pt idx="15604">
                  <c:v>2.403</c:v>
                </c:pt>
                <c:pt idx="15605">
                  <c:v>2.41</c:v>
                </c:pt>
                <c:pt idx="15606">
                  <c:v>2.39</c:v>
                </c:pt>
                <c:pt idx="15607">
                  <c:v>2.4119999999999999</c:v>
                </c:pt>
                <c:pt idx="15608">
                  <c:v>2.4550000000000001</c:v>
                </c:pt>
                <c:pt idx="15609">
                  <c:v>2.4359999999999999</c:v>
                </c:pt>
                <c:pt idx="15610">
                  <c:v>2.4380000000000002</c:v>
                </c:pt>
                <c:pt idx="15611">
                  <c:v>2.484</c:v>
                </c:pt>
                <c:pt idx="15612">
                  <c:v>2.3650000000000002</c:v>
                </c:pt>
                <c:pt idx="15613">
                  <c:v>2.391</c:v>
                </c:pt>
                <c:pt idx="15614">
                  <c:v>2.4390000000000001</c:v>
                </c:pt>
                <c:pt idx="15615">
                  <c:v>2.5089999999999999</c:v>
                </c:pt>
                <c:pt idx="15616">
                  <c:v>2.5619999999999998</c:v>
                </c:pt>
                <c:pt idx="15617">
                  <c:v>2.6190000000000002</c:v>
                </c:pt>
                <c:pt idx="15618">
                  <c:v>2.5640000000000001</c:v>
                </c:pt>
                <c:pt idx="15619">
                  <c:v>2.5640000000000001</c:v>
                </c:pt>
                <c:pt idx="15620">
                  <c:v>2.5030000000000001</c:v>
                </c:pt>
                <c:pt idx="15621">
                  <c:v>2.5209999999999999</c:v>
                </c:pt>
                <c:pt idx="15622">
                  <c:v>2.5019999999999998</c:v>
                </c:pt>
                <c:pt idx="15623">
                  <c:v>2.4689999999999999</c:v>
                </c:pt>
                <c:pt idx="15624">
                  <c:v>2.4510000000000001</c:v>
                </c:pt>
                <c:pt idx="15625">
                  <c:v>2.411</c:v>
                </c:pt>
                <c:pt idx="15626">
                  <c:v>2.39</c:v>
                </c:pt>
                <c:pt idx="15627">
                  <c:v>2.427</c:v>
                </c:pt>
                <c:pt idx="15628">
                  <c:v>2.4129999999999998</c:v>
                </c:pt>
                <c:pt idx="15629">
                  <c:v>2.4319999999999999</c:v>
                </c:pt>
                <c:pt idx="15630">
                  <c:v>2.4660000000000002</c:v>
                </c:pt>
                <c:pt idx="15631">
                  <c:v>2.532</c:v>
                </c:pt>
                <c:pt idx="15632">
                  <c:v>2.5390000000000001</c:v>
                </c:pt>
                <c:pt idx="15633">
                  <c:v>2.5470000000000002</c:v>
                </c:pt>
                <c:pt idx="15634">
                  <c:v>2.512</c:v>
                </c:pt>
                <c:pt idx="15635">
                  <c:v>2.5070000000000001</c:v>
                </c:pt>
                <c:pt idx="15636">
                  <c:v>2.4500000000000002</c:v>
                </c:pt>
                <c:pt idx="15637">
                  <c:v>2.2770000000000001</c:v>
                </c:pt>
                <c:pt idx="15638">
                  <c:v>2.1419999999999999</c:v>
                </c:pt>
                <c:pt idx="15639">
                  <c:v>2.0270000000000001</c:v>
                </c:pt>
                <c:pt idx="15640">
                  <c:v>2.012</c:v>
                </c:pt>
                <c:pt idx="15641">
                  <c:v>2.0579999999999998</c:v>
                </c:pt>
                <c:pt idx="15642">
                  <c:v>2.0960000000000001</c:v>
                </c:pt>
                <c:pt idx="15643">
                  <c:v>2.165</c:v>
                </c:pt>
                <c:pt idx="15644">
                  <c:v>2.21</c:v>
                </c:pt>
                <c:pt idx="15645">
                  <c:v>2.29</c:v>
                </c:pt>
                <c:pt idx="15646">
                  <c:v>2.2770000000000001</c:v>
                </c:pt>
                <c:pt idx="15647">
                  <c:v>2.31</c:v>
                </c:pt>
                <c:pt idx="15648">
                  <c:v>2.3620000000000001</c:v>
                </c:pt>
                <c:pt idx="15649">
                  <c:v>2.41</c:v>
                </c:pt>
                <c:pt idx="15650">
                  <c:v>2.4260000000000002</c:v>
                </c:pt>
                <c:pt idx="15651">
                  <c:v>2.472</c:v>
                </c:pt>
                <c:pt idx="15652">
                  <c:v>2.4780000000000002</c:v>
                </c:pt>
                <c:pt idx="15653">
                  <c:v>2.496</c:v>
                </c:pt>
                <c:pt idx="15654">
                  <c:v>2.3090000000000002</c:v>
                </c:pt>
                <c:pt idx="15655">
                  <c:v>2.3079999999999998</c:v>
                </c:pt>
                <c:pt idx="15656">
                  <c:v>2.3279999999999998</c:v>
                </c:pt>
                <c:pt idx="15657">
                  <c:v>2.4039999999999999</c:v>
                </c:pt>
                <c:pt idx="15658">
                  <c:v>2.532</c:v>
                </c:pt>
                <c:pt idx="15659">
                  <c:v>2.5230000000000001</c:v>
                </c:pt>
                <c:pt idx="15660">
                  <c:v>2.4870000000000001</c:v>
                </c:pt>
                <c:pt idx="15661">
                  <c:v>2.4380000000000002</c:v>
                </c:pt>
                <c:pt idx="15662">
                  <c:v>2.4239999999999999</c:v>
                </c:pt>
                <c:pt idx="15663">
                  <c:v>2.4889999999999999</c:v>
                </c:pt>
                <c:pt idx="15664">
                  <c:v>2.516</c:v>
                </c:pt>
                <c:pt idx="15665">
                  <c:v>2.5739999999999998</c:v>
                </c:pt>
                <c:pt idx="15666">
                  <c:v>2.5150000000000001</c:v>
                </c:pt>
                <c:pt idx="15667">
                  <c:v>2.5249999999999999</c:v>
                </c:pt>
                <c:pt idx="15668">
                  <c:v>2.5270000000000001</c:v>
                </c:pt>
                <c:pt idx="15669">
                  <c:v>2.5499999999999998</c:v>
                </c:pt>
                <c:pt idx="15670">
                  <c:v>2.504</c:v>
                </c:pt>
                <c:pt idx="15671">
                  <c:v>2.589</c:v>
                </c:pt>
                <c:pt idx="15672">
                  <c:v>2.536</c:v>
                </c:pt>
                <c:pt idx="15673">
                  <c:v>2.5299999999999998</c:v>
                </c:pt>
                <c:pt idx="15674">
                  <c:v>2.5779999999999998</c:v>
                </c:pt>
                <c:pt idx="15675">
                  <c:v>2.544</c:v>
                </c:pt>
                <c:pt idx="15676">
                  <c:v>2.5299999999999998</c:v>
                </c:pt>
                <c:pt idx="15677">
                  <c:v>2.5459999999999998</c:v>
                </c:pt>
                <c:pt idx="15678">
                  <c:v>2.6219999999999999</c:v>
                </c:pt>
                <c:pt idx="15679">
                  <c:v>2.637</c:v>
                </c:pt>
                <c:pt idx="15680">
                  <c:v>2.621</c:v>
                </c:pt>
                <c:pt idx="15681">
                  <c:v>2.6539999999999999</c:v>
                </c:pt>
                <c:pt idx="15682">
                  <c:v>2.6480000000000001</c:v>
                </c:pt>
                <c:pt idx="15683">
                  <c:v>2.5960000000000001</c:v>
                </c:pt>
                <c:pt idx="15684">
                  <c:v>2.6280000000000001</c:v>
                </c:pt>
                <c:pt idx="15685">
                  <c:v>2.5449999999999999</c:v>
                </c:pt>
                <c:pt idx="15686">
                  <c:v>2.4820000000000002</c:v>
                </c:pt>
                <c:pt idx="15687">
                  <c:v>2.5310000000000001</c:v>
                </c:pt>
                <c:pt idx="15688">
                  <c:v>2.464</c:v>
                </c:pt>
                <c:pt idx="15689">
                  <c:v>2.4460000000000002</c:v>
                </c:pt>
                <c:pt idx="15690">
                  <c:v>2.4820000000000002</c:v>
                </c:pt>
                <c:pt idx="15691">
                  <c:v>2.4950000000000001</c:v>
                </c:pt>
                <c:pt idx="15692">
                  <c:v>2.4710000000000001</c:v>
                </c:pt>
                <c:pt idx="15693">
                  <c:v>2.4449999999999998</c:v>
                </c:pt>
                <c:pt idx="15694">
                  <c:v>2.4169999999999998</c:v>
                </c:pt>
                <c:pt idx="15695">
                  <c:v>2.4220000000000002</c:v>
                </c:pt>
                <c:pt idx="15696">
                  <c:v>2.4060000000000001</c:v>
                </c:pt>
                <c:pt idx="15697">
                  <c:v>2.383</c:v>
                </c:pt>
                <c:pt idx="15698">
                  <c:v>2.3759999999999999</c:v>
                </c:pt>
                <c:pt idx="15699">
                  <c:v>2.3559999999999999</c:v>
                </c:pt>
                <c:pt idx="15700">
                  <c:v>2.3180000000000001</c:v>
                </c:pt>
                <c:pt idx="15701">
                  <c:v>2.3220000000000001</c:v>
                </c:pt>
                <c:pt idx="15702">
                  <c:v>2.2829999999999999</c:v>
                </c:pt>
                <c:pt idx="15703">
                  <c:v>2.3090000000000002</c:v>
                </c:pt>
                <c:pt idx="15704">
                  <c:v>2.323</c:v>
                </c:pt>
                <c:pt idx="15705">
                  <c:v>2.3140000000000001</c:v>
                </c:pt>
                <c:pt idx="15706">
                  <c:v>2.3159999999999998</c:v>
                </c:pt>
                <c:pt idx="15707">
                  <c:v>2.3340000000000001</c:v>
                </c:pt>
                <c:pt idx="15708">
                  <c:v>2.3490000000000002</c:v>
                </c:pt>
                <c:pt idx="15709">
                  <c:v>2.331</c:v>
                </c:pt>
                <c:pt idx="15710">
                  <c:v>2.2930000000000001</c:v>
                </c:pt>
                <c:pt idx="15711">
                  <c:v>2.2919999999999998</c:v>
                </c:pt>
                <c:pt idx="15712">
                  <c:v>2.27</c:v>
                </c:pt>
                <c:pt idx="15713">
                  <c:v>2.266</c:v>
                </c:pt>
                <c:pt idx="15714">
                  <c:v>2.2629999999999999</c:v>
                </c:pt>
                <c:pt idx="15715">
                  <c:v>2.2570000000000001</c:v>
                </c:pt>
                <c:pt idx="15716">
                  <c:v>2.25</c:v>
                </c:pt>
                <c:pt idx="15717">
                  <c:v>2.1859999999999999</c:v>
                </c:pt>
                <c:pt idx="15718">
                  <c:v>2.1789999999999998</c:v>
                </c:pt>
                <c:pt idx="15719">
                  <c:v>2.1120000000000001</c:v>
                </c:pt>
                <c:pt idx="15720">
                  <c:v>2.08</c:v>
                </c:pt>
                <c:pt idx="15721">
                  <c:v>2.0550000000000002</c:v>
                </c:pt>
                <c:pt idx="15722">
                  <c:v>2.0249999999999999</c:v>
                </c:pt>
                <c:pt idx="15723">
                  <c:v>2.0169999999999999</c:v>
                </c:pt>
                <c:pt idx="15724">
                  <c:v>2.0569999999999999</c:v>
                </c:pt>
                <c:pt idx="15725">
                  <c:v>2.101</c:v>
                </c:pt>
                <c:pt idx="15726">
                  <c:v>2.1379999999999999</c:v>
                </c:pt>
                <c:pt idx="15727">
                  <c:v>2.1760000000000002</c:v>
                </c:pt>
                <c:pt idx="15728">
                  <c:v>2.1989999999999998</c:v>
                </c:pt>
                <c:pt idx="15729">
                  <c:v>2.2370000000000001</c:v>
                </c:pt>
                <c:pt idx="15730">
                  <c:v>2.3149999999999999</c:v>
                </c:pt>
                <c:pt idx="15731">
                  <c:v>2.3780000000000001</c:v>
                </c:pt>
                <c:pt idx="15732">
                  <c:v>2.4279999999999999</c:v>
                </c:pt>
                <c:pt idx="15733">
                  <c:v>2.3660000000000001</c:v>
                </c:pt>
                <c:pt idx="15734">
                  <c:v>2.3450000000000002</c:v>
                </c:pt>
                <c:pt idx="15735">
                  <c:v>2.34</c:v>
                </c:pt>
                <c:pt idx="15736">
                  <c:v>2.2629999999999999</c:v>
                </c:pt>
                <c:pt idx="15737">
                  <c:v>2.302</c:v>
                </c:pt>
                <c:pt idx="15738">
                  <c:v>2.258</c:v>
                </c:pt>
                <c:pt idx="15739">
                  <c:v>2.234</c:v>
                </c:pt>
                <c:pt idx="15740">
                  <c:v>2.238</c:v>
                </c:pt>
                <c:pt idx="15741">
                  <c:v>2.2200000000000002</c:v>
                </c:pt>
                <c:pt idx="15742">
                  <c:v>2.218</c:v>
                </c:pt>
                <c:pt idx="15743">
                  <c:v>2.214</c:v>
                </c:pt>
                <c:pt idx="15744">
                  <c:v>2.25</c:v>
                </c:pt>
                <c:pt idx="15745">
                  <c:v>2.2589999999999999</c:v>
                </c:pt>
                <c:pt idx="15746">
                  <c:v>2.2450000000000001</c:v>
                </c:pt>
                <c:pt idx="15747">
                  <c:v>2.2400000000000002</c:v>
                </c:pt>
                <c:pt idx="15748">
                  <c:v>2.222</c:v>
                </c:pt>
                <c:pt idx="15749">
                  <c:v>2.2530000000000001</c:v>
                </c:pt>
                <c:pt idx="15750">
                  <c:v>2.2810000000000001</c:v>
                </c:pt>
                <c:pt idx="15751">
                  <c:v>2.3159999999999998</c:v>
                </c:pt>
                <c:pt idx="15752">
                  <c:v>2.327</c:v>
                </c:pt>
                <c:pt idx="15753">
                  <c:v>2.3359999999999999</c:v>
                </c:pt>
                <c:pt idx="15754">
                  <c:v>2.3969999999999998</c:v>
                </c:pt>
                <c:pt idx="15755">
                  <c:v>2.4129999999999998</c:v>
                </c:pt>
                <c:pt idx="15756">
                  <c:v>2.4079999999999999</c:v>
                </c:pt>
                <c:pt idx="15757">
                  <c:v>2.4289999999999998</c:v>
                </c:pt>
                <c:pt idx="15758">
                  <c:v>2.5</c:v>
                </c:pt>
                <c:pt idx="15759">
                  <c:v>2.5150000000000001</c:v>
                </c:pt>
                <c:pt idx="15760">
                  <c:v>2.5369999999999999</c:v>
                </c:pt>
                <c:pt idx="15761">
                  <c:v>2.5750000000000002</c:v>
                </c:pt>
                <c:pt idx="15762">
                  <c:v>2.601</c:v>
                </c:pt>
                <c:pt idx="15763">
                  <c:v>2.5390000000000001</c:v>
                </c:pt>
                <c:pt idx="15764">
                  <c:v>2.5539999999999998</c:v>
                </c:pt>
                <c:pt idx="15765">
                  <c:v>2.532</c:v>
                </c:pt>
                <c:pt idx="15766">
                  <c:v>2.5070000000000001</c:v>
                </c:pt>
                <c:pt idx="15767">
                  <c:v>2.5310000000000001</c:v>
                </c:pt>
                <c:pt idx="15768">
                  <c:v>2.5409999999999999</c:v>
                </c:pt>
                <c:pt idx="15769">
                  <c:v>2.5640000000000001</c:v>
                </c:pt>
                <c:pt idx="15770">
                  <c:v>2.6110000000000002</c:v>
                </c:pt>
                <c:pt idx="15771">
                  <c:v>2.7050000000000001</c:v>
                </c:pt>
                <c:pt idx="15772">
                  <c:v>2.6949999999999998</c:v>
                </c:pt>
                <c:pt idx="15773">
                  <c:v>2.7519999999999998</c:v>
                </c:pt>
                <c:pt idx="15774">
                  <c:v>2.8380000000000001</c:v>
                </c:pt>
                <c:pt idx="15775">
                  <c:v>2.867</c:v>
                </c:pt>
                <c:pt idx="15776">
                  <c:v>2.8849999999999998</c:v>
                </c:pt>
                <c:pt idx="15777">
                  <c:v>2.8690000000000002</c:v>
                </c:pt>
                <c:pt idx="15778">
                  <c:v>2.8439999999999999</c:v>
                </c:pt>
                <c:pt idx="15779">
                  <c:v>2.7189999999999999</c:v>
                </c:pt>
                <c:pt idx="15780">
                  <c:v>2.6789999999999998</c:v>
                </c:pt>
                <c:pt idx="15781">
                  <c:v>2.6230000000000002</c:v>
                </c:pt>
                <c:pt idx="15782">
                  <c:v>2.5640000000000001</c:v>
                </c:pt>
                <c:pt idx="15783">
                  <c:v>2.5680000000000001</c:v>
                </c:pt>
                <c:pt idx="15784">
                  <c:v>2.528</c:v>
                </c:pt>
                <c:pt idx="15785">
                  <c:v>2.5009999999999999</c:v>
                </c:pt>
                <c:pt idx="15786">
                  <c:v>2.4449999999999998</c:v>
                </c:pt>
                <c:pt idx="15787">
                  <c:v>2.399</c:v>
                </c:pt>
                <c:pt idx="15788">
                  <c:v>2.36</c:v>
                </c:pt>
                <c:pt idx="15789">
                  <c:v>2.343</c:v>
                </c:pt>
                <c:pt idx="15790">
                  <c:v>2.3149999999999999</c:v>
                </c:pt>
                <c:pt idx="15791">
                  <c:v>2.2759999999999998</c:v>
                </c:pt>
                <c:pt idx="15792">
                  <c:v>2.2810000000000001</c:v>
                </c:pt>
                <c:pt idx="15793">
                  <c:v>2.2970000000000002</c:v>
                </c:pt>
                <c:pt idx="15794">
                  <c:v>2.2549999999999999</c:v>
                </c:pt>
                <c:pt idx="15795">
                  <c:v>2.214</c:v>
                </c:pt>
                <c:pt idx="15796">
                  <c:v>2.1059999999999999</c:v>
                </c:pt>
                <c:pt idx="15797">
                  <c:v>2.0230000000000001</c:v>
                </c:pt>
                <c:pt idx="15798">
                  <c:v>2.012</c:v>
                </c:pt>
                <c:pt idx="15799">
                  <c:v>2.1040000000000001</c:v>
                </c:pt>
                <c:pt idx="15800">
                  <c:v>2.198</c:v>
                </c:pt>
                <c:pt idx="15801">
                  <c:v>2.2759999999999998</c:v>
                </c:pt>
                <c:pt idx="15802">
                  <c:v>2.2999999999999998</c:v>
                </c:pt>
                <c:pt idx="15803">
                  <c:v>2.3380000000000001</c:v>
                </c:pt>
                <c:pt idx="15804">
                  <c:v>2.343</c:v>
                </c:pt>
                <c:pt idx="15805">
                  <c:v>2.371</c:v>
                </c:pt>
                <c:pt idx="15806">
                  <c:v>2.387</c:v>
                </c:pt>
                <c:pt idx="15807">
                  <c:v>2.3969999999999998</c:v>
                </c:pt>
                <c:pt idx="15808">
                  <c:v>2.4569999999999999</c:v>
                </c:pt>
                <c:pt idx="15809">
                  <c:v>2.4790000000000001</c:v>
                </c:pt>
                <c:pt idx="15810">
                  <c:v>2.4929999999999999</c:v>
                </c:pt>
                <c:pt idx="15811">
                  <c:v>2.5619999999999998</c:v>
                </c:pt>
                <c:pt idx="15812">
                  <c:v>2.3279999999999998</c:v>
                </c:pt>
                <c:pt idx="15813">
                  <c:v>2.4039999999999999</c:v>
                </c:pt>
                <c:pt idx="15814">
                  <c:v>2.4510000000000001</c:v>
                </c:pt>
                <c:pt idx="15815">
                  <c:v>2.4409999999999998</c:v>
                </c:pt>
                <c:pt idx="15816">
                  <c:v>2.4790000000000001</c:v>
                </c:pt>
                <c:pt idx="15817">
                  <c:v>2.4950000000000001</c:v>
                </c:pt>
                <c:pt idx="15818">
                  <c:v>2.4649999999999999</c:v>
                </c:pt>
                <c:pt idx="15819">
                  <c:v>2.4900000000000002</c:v>
                </c:pt>
                <c:pt idx="15820">
                  <c:v>2.4969999999999999</c:v>
                </c:pt>
                <c:pt idx="15821">
                  <c:v>2.476</c:v>
                </c:pt>
                <c:pt idx="15822">
                  <c:v>2.39</c:v>
                </c:pt>
                <c:pt idx="15823">
                  <c:v>2.3639999999999999</c:v>
                </c:pt>
                <c:pt idx="15824">
                  <c:v>2.363</c:v>
                </c:pt>
                <c:pt idx="15825">
                  <c:v>2.3650000000000002</c:v>
                </c:pt>
                <c:pt idx="15826">
                  <c:v>2.3740000000000001</c:v>
                </c:pt>
                <c:pt idx="15827">
                  <c:v>2.4049999999999998</c:v>
                </c:pt>
                <c:pt idx="15828">
                  <c:v>2.3969999999999998</c:v>
                </c:pt>
                <c:pt idx="15829">
                  <c:v>2.403</c:v>
                </c:pt>
                <c:pt idx="15830">
                  <c:v>2.4359999999999999</c:v>
                </c:pt>
                <c:pt idx="15831">
                  <c:v>2.4809999999999999</c:v>
                </c:pt>
                <c:pt idx="15832">
                  <c:v>2.4369999999999998</c:v>
                </c:pt>
                <c:pt idx="15833">
                  <c:v>2.4670000000000001</c:v>
                </c:pt>
                <c:pt idx="15834">
                  <c:v>2.496</c:v>
                </c:pt>
                <c:pt idx="15835">
                  <c:v>2.492</c:v>
                </c:pt>
                <c:pt idx="15836">
                  <c:v>2.5129999999999999</c:v>
                </c:pt>
                <c:pt idx="15837">
                  <c:v>2.5009999999999999</c:v>
                </c:pt>
                <c:pt idx="15838">
                  <c:v>2.4870000000000001</c:v>
                </c:pt>
                <c:pt idx="15839">
                  <c:v>2.5379999999999998</c:v>
                </c:pt>
                <c:pt idx="15840">
                  <c:v>2.5190000000000001</c:v>
                </c:pt>
                <c:pt idx="15841">
                  <c:v>2.4990000000000001</c:v>
                </c:pt>
                <c:pt idx="15842">
                  <c:v>2.48</c:v>
                </c:pt>
                <c:pt idx="15843">
                  <c:v>2.4460000000000002</c:v>
                </c:pt>
                <c:pt idx="15844">
                  <c:v>2.4540000000000002</c:v>
                </c:pt>
                <c:pt idx="15845">
                  <c:v>2.4380000000000002</c:v>
                </c:pt>
                <c:pt idx="15846">
                  <c:v>2.5030000000000001</c:v>
                </c:pt>
                <c:pt idx="15847">
                  <c:v>2.528</c:v>
                </c:pt>
                <c:pt idx="15848">
                  <c:v>2.569</c:v>
                </c:pt>
                <c:pt idx="15849">
                  <c:v>2.5539999999999998</c:v>
                </c:pt>
                <c:pt idx="15850">
                  <c:v>2.5710000000000002</c:v>
                </c:pt>
                <c:pt idx="15851">
                  <c:v>2.5950000000000002</c:v>
                </c:pt>
                <c:pt idx="15852">
                  <c:v>2.5510000000000002</c:v>
                </c:pt>
                <c:pt idx="15853">
                  <c:v>2.5369999999999999</c:v>
                </c:pt>
                <c:pt idx="15854">
                  <c:v>2.52</c:v>
                </c:pt>
                <c:pt idx="15855">
                  <c:v>2.5129999999999999</c:v>
                </c:pt>
                <c:pt idx="15856">
                  <c:v>2.5310000000000001</c:v>
                </c:pt>
                <c:pt idx="15857">
                  <c:v>2.5920000000000001</c:v>
                </c:pt>
                <c:pt idx="15858">
                  <c:v>2.5609999999999999</c:v>
                </c:pt>
                <c:pt idx="15859">
                  <c:v>2.4870000000000001</c:v>
                </c:pt>
                <c:pt idx="15860">
                  <c:v>2.5339999999999998</c:v>
                </c:pt>
                <c:pt idx="15861">
                  <c:v>2.3980000000000001</c:v>
                </c:pt>
                <c:pt idx="15862">
                  <c:v>2.379</c:v>
                </c:pt>
                <c:pt idx="15863">
                  <c:v>2.2629999999999999</c:v>
                </c:pt>
                <c:pt idx="15864">
                  <c:v>2.27</c:v>
                </c:pt>
                <c:pt idx="15865">
                  <c:v>2.323</c:v>
                </c:pt>
                <c:pt idx="15866">
                  <c:v>2.3069999999999999</c:v>
                </c:pt>
                <c:pt idx="15867">
                  <c:v>2.5150000000000001</c:v>
                </c:pt>
                <c:pt idx="15868">
                  <c:v>2.5609999999999999</c:v>
                </c:pt>
                <c:pt idx="15869">
                  <c:v>2.5409999999999999</c:v>
                </c:pt>
                <c:pt idx="15870">
                  <c:v>2.508</c:v>
                </c:pt>
                <c:pt idx="15871">
                  <c:v>2.4740000000000002</c:v>
                </c:pt>
                <c:pt idx="15872">
                  <c:v>2.472</c:v>
                </c:pt>
                <c:pt idx="15873">
                  <c:v>2.4649999999999999</c:v>
                </c:pt>
                <c:pt idx="15874">
                  <c:v>2.472</c:v>
                </c:pt>
                <c:pt idx="15875">
                  <c:v>2.4359999999999999</c:v>
                </c:pt>
                <c:pt idx="15876">
                  <c:v>2.39</c:v>
                </c:pt>
                <c:pt idx="15877">
                  <c:v>2.4020000000000001</c:v>
                </c:pt>
                <c:pt idx="15878">
                  <c:v>2.5</c:v>
                </c:pt>
                <c:pt idx="15879">
                  <c:v>2.633</c:v>
                </c:pt>
                <c:pt idx="15880">
                  <c:v>2.657</c:v>
                </c:pt>
                <c:pt idx="15881">
                  <c:v>2.6190000000000002</c:v>
                </c:pt>
                <c:pt idx="15882">
                  <c:v>2.6349999999999998</c:v>
                </c:pt>
                <c:pt idx="15883">
                  <c:v>2.589</c:v>
                </c:pt>
                <c:pt idx="15884">
                  <c:v>2.6280000000000001</c:v>
                </c:pt>
                <c:pt idx="15885">
                  <c:v>2.6539999999999999</c:v>
                </c:pt>
                <c:pt idx="15886">
                  <c:v>2.6360000000000001</c:v>
                </c:pt>
                <c:pt idx="15887">
                  <c:v>2.5670000000000002</c:v>
                </c:pt>
                <c:pt idx="15888">
                  <c:v>2.5779999999999998</c:v>
                </c:pt>
                <c:pt idx="15889">
                  <c:v>2.448</c:v>
                </c:pt>
                <c:pt idx="15890">
                  <c:v>2.4420000000000002</c:v>
                </c:pt>
                <c:pt idx="15891">
                  <c:v>2.452</c:v>
                </c:pt>
                <c:pt idx="15892">
                  <c:v>2.4409999999999998</c:v>
                </c:pt>
                <c:pt idx="15893">
                  <c:v>2.4729999999999999</c:v>
                </c:pt>
                <c:pt idx="15894">
                  <c:v>2.4660000000000002</c:v>
                </c:pt>
                <c:pt idx="15895">
                  <c:v>2.4910000000000001</c:v>
                </c:pt>
                <c:pt idx="15896">
                  <c:v>2.5209999999999999</c:v>
                </c:pt>
                <c:pt idx="15897">
                  <c:v>2.58</c:v>
                </c:pt>
                <c:pt idx="15898">
                  <c:v>2.573</c:v>
                </c:pt>
                <c:pt idx="15899">
                  <c:v>2.5990000000000002</c:v>
                </c:pt>
                <c:pt idx="15900">
                  <c:v>2.6379999999999999</c:v>
                </c:pt>
                <c:pt idx="15901">
                  <c:v>2.6259999999999999</c:v>
                </c:pt>
                <c:pt idx="15902">
                  <c:v>2.6309999999999998</c:v>
                </c:pt>
                <c:pt idx="15903">
                  <c:v>2.609</c:v>
                </c:pt>
                <c:pt idx="15904">
                  <c:v>2.59</c:v>
                </c:pt>
                <c:pt idx="15905">
                  <c:v>2.5619999999999998</c:v>
                </c:pt>
                <c:pt idx="15906">
                  <c:v>2.5499999999999998</c:v>
                </c:pt>
                <c:pt idx="15907">
                  <c:v>2.5339999999999998</c:v>
                </c:pt>
                <c:pt idx="15908">
                  <c:v>2.61</c:v>
                </c:pt>
                <c:pt idx="15909">
                  <c:v>2.6219999999999999</c:v>
                </c:pt>
                <c:pt idx="15910">
                  <c:v>2.63</c:v>
                </c:pt>
                <c:pt idx="15911">
                  <c:v>2.6160000000000001</c:v>
                </c:pt>
                <c:pt idx="15912">
                  <c:v>2.609</c:v>
                </c:pt>
                <c:pt idx="15913">
                  <c:v>2.6059999999999999</c:v>
                </c:pt>
                <c:pt idx="15914">
                  <c:v>2.573</c:v>
                </c:pt>
                <c:pt idx="15915">
                  <c:v>2.6160000000000001</c:v>
                </c:pt>
                <c:pt idx="15916">
                  <c:v>2.5840000000000001</c:v>
                </c:pt>
                <c:pt idx="15917">
                  <c:v>2.5529999999999999</c:v>
                </c:pt>
                <c:pt idx="15918">
                  <c:v>2.5649999999999999</c:v>
                </c:pt>
                <c:pt idx="15919">
                  <c:v>2.5409999999999999</c:v>
                </c:pt>
                <c:pt idx="15920">
                  <c:v>2.5489999999999999</c:v>
                </c:pt>
                <c:pt idx="15921">
                  <c:v>2.4630000000000001</c:v>
                </c:pt>
                <c:pt idx="15922">
                  <c:v>2.4260000000000002</c:v>
                </c:pt>
                <c:pt idx="15923">
                  <c:v>2.468</c:v>
                </c:pt>
                <c:pt idx="15924">
                  <c:v>2.5590000000000002</c:v>
                </c:pt>
                <c:pt idx="15925">
                  <c:v>2.5859999999999999</c:v>
                </c:pt>
                <c:pt idx="15926">
                  <c:v>2.6259999999999999</c:v>
                </c:pt>
                <c:pt idx="15927">
                  <c:v>2.7370000000000001</c:v>
                </c:pt>
                <c:pt idx="15928">
                  <c:v>2.8660000000000001</c:v>
                </c:pt>
                <c:pt idx="15929">
                  <c:v>2.927</c:v>
                </c:pt>
                <c:pt idx="15930">
                  <c:v>2.95</c:v>
                </c:pt>
                <c:pt idx="15931">
                  <c:v>2.8290000000000002</c:v>
                </c:pt>
                <c:pt idx="15932">
                  <c:v>2.9529999999999998</c:v>
                </c:pt>
                <c:pt idx="15933">
                  <c:v>2.879</c:v>
                </c:pt>
                <c:pt idx="15934">
                  <c:v>2.8780000000000001</c:v>
                </c:pt>
                <c:pt idx="15935">
                  <c:v>2.8929999999999998</c:v>
                </c:pt>
                <c:pt idx="15936">
                  <c:v>2.8079999999999998</c:v>
                </c:pt>
                <c:pt idx="15937">
                  <c:v>2.742</c:v>
                </c:pt>
                <c:pt idx="15938">
                  <c:v>2.6749999999999998</c:v>
                </c:pt>
                <c:pt idx="15939">
                  <c:v>2.6389999999999998</c:v>
                </c:pt>
                <c:pt idx="15940">
                  <c:v>2.625</c:v>
                </c:pt>
                <c:pt idx="15941">
                  <c:v>2.6150000000000002</c:v>
                </c:pt>
                <c:pt idx="15942">
                  <c:v>2.5680000000000001</c:v>
                </c:pt>
                <c:pt idx="15943">
                  <c:v>2.4870000000000001</c:v>
                </c:pt>
                <c:pt idx="15944">
                  <c:v>2.4900000000000002</c:v>
                </c:pt>
                <c:pt idx="15945">
                  <c:v>2.4510000000000001</c:v>
                </c:pt>
                <c:pt idx="15946">
                  <c:v>2.5059999999999998</c:v>
                </c:pt>
                <c:pt idx="15947">
                  <c:v>2.5030000000000001</c:v>
                </c:pt>
                <c:pt idx="15948">
                  <c:v>2.496</c:v>
                </c:pt>
                <c:pt idx="15949">
                  <c:v>2.4590000000000001</c:v>
                </c:pt>
                <c:pt idx="15950">
                  <c:v>2.4929999999999999</c:v>
                </c:pt>
                <c:pt idx="15951">
                  <c:v>2.492</c:v>
                </c:pt>
                <c:pt idx="15952">
                  <c:v>2.504</c:v>
                </c:pt>
                <c:pt idx="15953">
                  <c:v>2.5609999999999999</c:v>
                </c:pt>
                <c:pt idx="15954">
                  <c:v>2.63</c:v>
                </c:pt>
                <c:pt idx="15955">
                  <c:v>2.5920000000000001</c:v>
                </c:pt>
                <c:pt idx="15956">
                  <c:v>2.5760000000000001</c:v>
                </c:pt>
                <c:pt idx="15957">
                  <c:v>2.6150000000000002</c:v>
                </c:pt>
                <c:pt idx="15958">
                  <c:v>2.617</c:v>
                </c:pt>
                <c:pt idx="15959">
                  <c:v>2.6720000000000002</c:v>
                </c:pt>
                <c:pt idx="15960">
                  <c:v>2.7210000000000001</c:v>
                </c:pt>
                <c:pt idx="15961">
                  <c:v>2.7069999999999999</c:v>
                </c:pt>
                <c:pt idx="15962">
                  <c:v>2.69</c:v>
                </c:pt>
                <c:pt idx="15963">
                  <c:v>2.71</c:v>
                </c:pt>
                <c:pt idx="15964">
                  <c:v>2.7829999999999999</c:v>
                </c:pt>
                <c:pt idx="15965">
                  <c:v>2.75</c:v>
                </c:pt>
                <c:pt idx="15966">
                  <c:v>2.754</c:v>
                </c:pt>
                <c:pt idx="15967">
                  <c:v>2.6970000000000001</c:v>
                </c:pt>
                <c:pt idx="15968">
                  <c:v>2.6080000000000001</c:v>
                </c:pt>
                <c:pt idx="15969">
                  <c:v>2.605</c:v>
                </c:pt>
                <c:pt idx="15970">
                  <c:v>2.5710000000000002</c:v>
                </c:pt>
                <c:pt idx="15971">
                  <c:v>2.5419999999999998</c:v>
                </c:pt>
                <c:pt idx="15972">
                  <c:v>2.5619999999999998</c:v>
                </c:pt>
                <c:pt idx="15973">
                  <c:v>2.617</c:v>
                </c:pt>
                <c:pt idx="15974">
                  <c:v>2.625</c:v>
                </c:pt>
                <c:pt idx="15975">
                  <c:v>2.5870000000000002</c:v>
                </c:pt>
                <c:pt idx="15976">
                  <c:v>2.5470000000000002</c:v>
                </c:pt>
                <c:pt idx="15977">
                  <c:v>2.5819999999999999</c:v>
                </c:pt>
                <c:pt idx="15978">
                  <c:v>2.629</c:v>
                </c:pt>
                <c:pt idx="15979">
                  <c:v>2.7149999999999999</c:v>
                </c:pt>
                <c:pt idx="15980">
                  <c:v>2.7330000000000001</c:v>
                </c:pt>
                <c:pt idx="15981">
                  <c:v>2.6659999999999999</c:v>
                </c:pt>
                <c:pt idx="15982">
                  <c:v>2.714</c:v>
                </c:pt>
                <c:pt idx="15983">
                  <c:v>2.6320000000000001</c:v>
                </c:pt>
                <c:pt idx="15984">
                  <c:v>2.5790000000000002</c:v>
                </c:pt>
                <c:pt idx="15985">
                  <c:v>2.5209999999999999</c:v>
                </c:pt>
                <c:pt idx="15986">
                  <c:v>2.5379999999999998</c:v>
                </c:pt>
                <c:pt idx="15987">
                  <c:v>2.5259999999999998</c:v>
                </c:pt>
                <c:pt idx="15988">
                  <c:v>2.48</c:v>
                </c:pt>
                <c:pt idx="15989">
                  <c:v>2.5129999999999999</c:v>
                </c:pt>
                <c:pt idx="15990">
                  <c:v>2.4950000000000001</c:v>
                </c:pt>
                <c:pt idx="15991">
                  <c:v>2.484</c:v>
                </c:pt>
                <c:pt idx="15992">
                  <c:v>2.5030000000000001</c:v>
                </c:pt>
                <c:pt idx="15993">
                  <c:v>2.4710000000000001</c:v>
                </c:pt>
                <c:pt idx="15994">
                  <c:v>2.4430000000000001</c:v>
                </c:pt>
                <c:pt idx="15995">
                  <c:v>2.472</c:v>
                </c:pt>
                <c:pt idx="15996">
                  <c:v>2.4420000000000002</c:v>
                </c:pt>
                <c:pt idx="15997">
                  <c:v>2.4980000000000002</c:v>
                </c:pt>
                <c:pt idx="15998">
                  <c:v>2.504</c:v>
                </c:pt>
                <c:pt idx="15999">
                  <c:v>2.516</c:v>
                </c:pt>
                <c:pt idx="16000">
                  <c:v>2.5350000000000001</c:v>
                </c:pt>
                <c:pt idx="16001">
                  <c:v>2.5350000000000001</c:v>
                </c:pt>
                <c:pt idx="16002">
                  <c:v>2.5680000000000001</c:v>
                </c:pt>
                <c:pt idx="16003">
                  <c:v>2.5449999999999999</c:v>
                </c:pt>
                <c:pt idx="16004">
                  <c:v>2.56</c:v>
                </c:pt>
                <c:pt idx="16005">
                  <c:v>2.5539999999999998</c:v>
                </c:pt>
                <c:pt idx="16006">
                  <c:v>2.5550000000000002</c:v>
                </c:pt>
                <c:pt idx="16007">
                  <c:v>2.577</c:v>
                </c:pt>
                <c:pt idx="16008">
                  <c:v>2.5779999999999998</c:v>
                </c:pt>
                <c:pt idx="16009">
                  <c:v>2.5950000000000002</c:v>
                </c:pt>
                <c:pt idx="16010">
                  <c:v>2.6190000000000002</c:v>
                </c:pt>
                <c:pt idx="16011">
                  <c:v>2.6269999999999998</c:v>
                </c:pt>
                <c:pt idx="16012">
                  <c:v>2.6779999999999999</c:v>
                </c:pt>
                <c:pt idx="16013">
                  <c:v>2.6459999999999999</c:v>
                </c:pt>
                <c:pt idx="16014">
                  <c:v>2.633</c:v>
                </c:pt>
                <c:pt idx="16015">
                  <c:v>2.6110000000000002</c:v>
                </c:pt>
                <c:pt idx="16016">
                  <c:v>2.6280000000000001</c:v>
                </c:pt>
                <c:pt idx="16017">
                  <c:v>2.6280000000000001</c:v>
                </c:pt>
                <c:pt idx="16018">
                  <c:v>2.6269999999999998</c:v>
                </c:pt>
                <c:pt idx="16019">
                  <c:v>2.6040000000000001</c:v>
                </c:pt>
                <c:pt idx="16020">
                  <c:v>2.6349999999999998</c:v>
                </c:pt>
                <c:pt idx="16021">
                  <c:v>2.5920000000000001</c:v>
                </c:pt>
                <c:pt idx="16022">
                  <c:v>2.5819999999999999</c:v>
                </c:pt>
                <c:pt idx="16023">
                  <c:v>2.6070000000000002</c:v>
                </c:pt>
                <c:pt idx="16024">
                  <c:v>2.5979999999999999</c:v>
                </c:pt>
                <c:pt idx="16025">
                  <c:v>2.585</c:v>
                </c:pt>
                <c:pt idx="16026">
                  <c:v>2.5609999999999999</c:v>
                </c:pt>
                <c:pt idx="16027">
                  <c:v>2.56</c:v>
                </c:pt>
                <c:pt idx="16028">
                  <c:v>2.6280000000000001</c:v>
                </c:pt>
                <c:pt idx="16029">
                  <c:v>2.6520000000000001</c:v>
                </c:pt>
                <c:pt idx="16030">
                  <c:v>2.7010000000000001</c:v>
                </c:pt>
                <c:pt idx="16031">
                  <c:v>2.6989999999999998</c:v>
                </c:pt>
                <c:pt idx="16032">
                  <c:v>2.7149999999999999</c:v>
                </c:pt>
                <c:pt idx="16033">
                  <c:v>2.7789999999999999</c:v>
                </c:pt>
                <c:pt idx="16034">
                  <c:v>2.79</c:v>
                </c:pt>
                <c:pt idx="16035">
                  <c:v>2.774</c:v>
                </c:pt>
                <c:pt idx="16036">
                  <c:v>2.7269999999999999</c:v>
                </c:pt>
                <c:pt idx="16037">
                  <c:v>2.7839999999999998</c:v>
                </c:pt>
                <c:pt idx="16038">
                  <c:v>2.8570000000000002</c:v>
                </c:pt>
                <c:pt idx="16039">
                  <c:v>2.8410000000000002</c:v>
                </c:pt>
                <c:pt idx="16040">
                  <c:v>2.8530000000000002</c:v>
                </c:pt>
                <c:pt idx="16041">
                  <c:v>2.9020000000000001</c:v>
                </c:pt>
                <c:pt idx="16042">
                  <c:v>2.7989999999999999</c:v>
                </c:pt>
                <c:pt idx="16043">
                  <c:v>2.754</c:v>
                </c:pt>
                <c:pt idx="16044">
                  <c:v>2.8210000000000002</c:v>
                </c:pt>
                <c:pt idx="16045">
                  <c:v>2.7229999999999999</c:v>
                </c:pt>
                <c:pt idx="16046">
                  <c:v>2.8</c:v>
                </c:pt>
                <c:pt idx="16047">
                  <c:v>2.7290000000000001</c:v>
                </c:pt>
                <c:pt idx="16048">
                  <c:v>2.8210000000000002</c:v>
                </c:pt>
                <c:pt idx="16049">
                  <c:v>3.0059999999999998</c:v>
                </c:pt>
                <c:pt idx="16050">
                  <c:v>2.9790000000000001</c:v>
                </c:pt>
                <c:pt idx="16051">
                  <c:v>2.93</c:v>
                </c:pt>
                <c:pt idx="16052">
                  <c:v>2.7160000000000002</c:v>
                </c:pt>
                <c:pt idx="16053">
                  <c:v>2.855</c:v>
                </c:pt>
                <c:pt idx="16054">
                  <c:v>2.7890000000000001</c:v>
                </c:pt>
                <c:pt idx="16055">
                  <c:v>2.6930000000000001</c:v>
                </c:pt>
                <c:pt idx="16056">
                  <c:v>2.67</c:v>
                </c:pt>
                <c:pt idx="16057">
                  <c:v>2.601</c:v>
                </c:pt>
                <c:pt idx="16058">
                  <c:v>2.7469999999999999</c:v>
                </c:pt>
                <c:pt idx="16059">
                  <c:v>2.657</c:v>
                </c:pt>
                <c:pt idx="16060">
                  <c:v>2.65</c:v>
                </c:pt>
                <c:pt idx="16061">
                  <c:v>2.5870000000000002</c:v>
                </c:pt>
                <c:pt idx="16062">
                  <c:v>2.569</c:v>
                </c:pt>
                <c:pt idx="16063">
                  <c:v>2.5329999999999999</c:v>
                </c:pt>
                <c:pt idx="16064">
                  <c:v>2.4830000000000001</c:v>
                </c:pt>
                <c:pt idx="16065">
                  <c:v>2.375</c:v>
                </c:pt>
                <c:pt idx="16066">
                  <c:v>2.2389999999999999</c:v>
                </c:pt>
                <c:pt idx="16067">
                  <c:v>2.1520000000000001</c:v>
                </c:pt>
                <c:pt idx="16068">
                  <c:v>2.1259999999999999</c:v>
                </c:pt>
                <c:pt idx="16069">
                  <c:v>2.0920000000000001</c:v>
                </c:pt>
                <c:pt idx="16070">
                  <c:v>2.0760000000000001</c:v>
                </c:pt>
                <c:pt idx="16071">
                  <c:v>2.1040000000000001</c:v>
                </c:pt>
                <c:pt idx="16072">
                  <c:v>2.1579999999999999</c:v>
                </c:pt>
                <c:pt idx="16073">
                  <c:v>2.2559999999999998</c:v>
                </c:pt>
                <c:pt idx="16074">
                  <c:v>2.375</c:v>
                </c:pt>
                <c:pt idx="16075">
                  <c:v>2.4580000000000002</c:v>
                </c:pt>
                <c:pt idx="16076">
                  <c:v>2.617</c:v>
                </c:pt>
                <c:pt idx="16077">
                  <c:v>2.601</c:v>
                </c:pt>
                <c:pt idx="16078">
                  <c:v>2.62</c:v>
                </c:pt>
                <c:pt idx="16079">
                  <c:v>2.633</c:v>
                </c:pt>
                <c:pt idx="16080">
                  <c:v>2.5950000000000002</c:v>
                </c:pt>
                <c:pt idx="16081">
                  <c:v>2.5499999999999998</c:v>
                </c:pt>
                <c:pt idx="16082">
                  <c:v>2.4910000000000001</c:v>
                </c:pt>
                <c:pt idx="16083">
                  <c:v>2.488</c:v>
                </c:pt>
                <c:pt idx="16084">
                  <c:v>2.5089999999999999</c:v>
                </c:pt>
                <c:pt idx="16085">
                  <c:v>2.4889999999999999</c:v>
                </c:pt>
                <c:pt idx="16086">
                  <c:v>2.468</c:v>
                </c:pt>
                <c:pt idx="16087">
                  <c:v>2.4940000000000002</c:v>
                </c:pt>
                <c:pt idx="16088">
                  <c:v>2.544</c:v>
                </c:pt>
                <c:pt idx="16089">
                  <c:v>2.5819999999999999</c:v>
                </c:pt>
                <c:pt idx="16090">
                  <c:v>2.657</c:v>
                </c:pt>
                <c:pt idx="16091">
                  <c:v>2.7080000000000002</c:v>
                </c:pt>
                <c:pt idx="16092">
                  <c:v>2.722</c:v>
                </c:pt>
                <c:pt idx="16093">
                  <c:v>2.7160000000000002</c:v>
                </c:pt>
                <c:pt idx="16094">
                  <c:v>2.7010000000000001</c:v>
                </c:pt>
                <c:pt idx="16095">
                  <c:v>2.7189999999999999</c:v>
                </c:pt>
                <c:pt idx="16096">
                  <c:v>2.7280000000000002</c:v>
                </c:pt>
                <c:pt idx="16097">
                  <c:v>2.7480000000000002</c:v>
                </c:pt>
                <c:pt idx="16098">
                  <c:v>2.7349999999999999</c:v>
                </c:pt>
                <c:pt idx="16099">
                  <c:v>2.754</c:v>
                </c:pt>
                <c:pt idx="16100">
                  <c:v>2.698</c:v>
                </c:pt>
                <c:pt idx="16101">
                  <c:v>2.6989999999999998</c:v>
                </c:pt>
                <c:pt idx="16102">
                  <c:v>2.694</c:v>
                </c:pt>
                <c:pt idx="16103">
                  <c:v>2.65</c:v>
                </c:pt>
                <c:pt idx="16104">
                  <c:v>2.5059999999999998</c:v>
                </c:pt>
                <c:pt idx="16105">
                  <c:v>2.621</c:v>
                </c:pt>
                <c:pt idx="16106">
                  <c:v>2.6520000000000001</c:v>
                </c:pt>
                <c:pt idx="16107">
                  <c:v>2.6469999999999998</c:v>
                </c:pt>
                <c:pt idx="16108">
                  <c:v>2.637</c:v>
                </c:pt>
                <c:pt idx="16109">
                  <c:v>2.5979999999999999</c:v>
                </c:pt>
                <c:pt idx="16110">
                  <c:v>2.5499999999999998</c:v>
                </c:pt>
                <c:pt idx="16111">
                  <c:v>2.6040000000000001</c:v>
                </c:pt>
                <c:pt idx="16112">
                  <c:v>2.6360000000000001</c:v>
                </c:pt>
                <c:pt idx="16113">
                  <c:v>2.63</c:v>
                </c:pt>
                <c:pt idx="16114">
                  <c:v>2.7309999999999999</c:v>
                </c:pt>
                <c:pt idx="16115">
                  <c:v>2.7109999999999999</c:v>
                </c:pt>
                <c:pt idx="16116">
                  <c:v>2.7949999999999999</c:v>
                </c:pt>
                <c:pt idx="16117">
                  <c:v>2.7370000000000001</c:v>
                </c:pt>
                <c:pt idx="16118">
                  <c:v>2.714</c:v>
                </c:pt>
                <c:pt idx="16119">
                  <c:v>2.746</c:v>
                </c:pt>
                <c:pt idx="16120">
                  <c:v>2.7120000000000002</c:v>
                </c:pt>
                <c:pt idx="16121">
                  <c:v>2.6920000000000002</c:v>
                </c:pt>
                <c:pt idx="16122">
                  <c:v>2.6920000000000002</c:v>
                </c:pt>
                <c:pt idx="16123">
                  <c:v>2.625</c:v>
                </c:pt>
                <c:pt idx="16124">
                  <c:v>2.6059999999999999</c:v>
                </c:pt>
                <c:pt idx="16125">
                  <c:v>2.6230000000000002</c:v>
                </c:pt>
                <c:pt idx="16126">
                  <c:v>2.5139999999999998</c:v>
                </c:pt>
                <c:pt idx="16127">
                  <c:v>2.5379999999999998</c:v>
                </c:pt>
                <c:pt idx="16128">
                  <c:v>2.5129999999999999</c:v>
                </c:pt>
                <c:pt idx="16129">
                  <c:v>2.5049999999999999</c:v>
                </c:pt>
                <c:pt idx="16130">
                  <c:v>2.5030000000000001</c:v>
                </c:pt>
                <c:pt idx="16131">
                  <c:v>2.524</c:v>
                </c:pt>
                <c:pt idx="16132">
                  <c:v>2.5019999999999998</c:v>
                </c:pt>
                <c:pt idx="16133">
                  <c:v>2.4729999999999999</c:v>
                </c:pt>
                <c:pt idx="16134">
                  <c:v>2.4620000000000002</c:v>
                </c:pt>
                <c:pt idx="16135">
                  <c:v>2.4900000000000002</c:v>
                </c:pt>
                <c:pt idx="16136">
                  <c:v>2.488</c:v>
                </c:pt>
                <c:pt idx="16137">
                  <c:v>2.5289999999999999</c:v>
                </c:pt>
                <c:pt idx="16138">
                  <c:v>2.5310000000000001</c:v>
                </c:pt>
                <c:pt idx="16139">
                  <c:v>2.5249999999999999</c:v>
                </c:pt>
                <c:pt idx="16140">
                  <c:v>2.5880000000000001</c:v>
                </c:pt>
                <c:pt idx="16141">
                  <c:v>2.585</c:v>
                </c:pt>
                <c:pt idx="16142">
                  <c:v>2.5499999999999998</c:v>
                </c:pt>
                <c:pt idx="16143">
                  <c:v>2.532</c:v>
                </c:pt>
                <c:pt idx="16144">
                  <c:v>2.556</c:v>
                </c:pt>
                <c:pt idx="16145">
                  <c:v>2.5470000000000002</c:v>
                </c:pt>
                <c:pt idx="16146">
                  <c:v>2.5760000000000001</c:v>
                </c:pt>
                <c:pt idx="16147">
                  <c:v>2.5950000000000002</c:v>
                </c:pt>
                <c:pt idx="16148">
                  <c:v>2.5289999999999999</c:v>
                </c:pt>
                <c:pt idx="16149">
                  <c:v>2.5430000000000001</c:v>
                </c:pt>
                <c:pt idx="16150">
                  <c:v>2.5489999999999999</c:v>
                </c:pt>
                <c:pt idx="16151">
                  <c:v>2.5230000000000001</c:v>
                </c:pt>
                <c:pt idx="16152">
                  <c:v>2.4980000000000002</c:v>
                </c:pt>
                <c:pt idx="16153">
                  <c:v>2.476</c:v>
                </c:pt>
                <c:pt idx="16154">
                  <c:v>2.4689999999999999</c:v>
                </c:pt>
                <c:pt idx="16155">
                  <c:v>2.4809999999999999</c:v>
                </c:pt>
                <c:pt idx="16156">
                  <c:v>2.4820000000000002</c:v>
                </c:pt>
                <c:pt idx="16157">
                  <c:v>2.4830000000000001</c:v>
                </c:pt>
                <c:pt idx="16158">
                  <c:v>2.5030000000000001</c:v>
                </c:pt>
                <c:pt idx="16159">
                  <c:v>2.5110000000000001</c:v>
                </c:pt>
                <c:pt idx="16160">
                  <c:v>2.492</c:v>
                </c:pt>
                <c:pt idx="16161">
                  <c:v>2.4510000000000001</c:v>
                </c:pt>
                <c:pt idx="16162">
                  <c:v>2.5099999999999998</c:v>
                </c:pt>
                <c:pt idx="16163">
                  <c:v>2.5270000000000001</c:v>
                </c:pt>
                <c:pt idx="16164">
                  <c:v>2.4740000000000002</c:v>
                </c:pt>
                <c:pt idx="16165">
                  <c:v>2.5009999999999999</c:v>
                </c:pt>
                <c:pt idx="16166">
                  <c:v>2.5579999999999998</c:v>
                </c:pt>
                <c:pt idx="16167">
                  <c:v>2.5129999999999999</c:v>
                </c:pt>
                <c:pt idx="16168">
                  <c:v>2.4940000000000002</c:v>
                </c:pt>
                <c:pt idx="16169">
                  <c:v>2.5339999999999998</c:v>
                </c:pt>
                <c:pt idx="16170">
                  <c:v>2.5609999999999999</c:v>
                </c:pt>
                <c:pt idx="16171">
                  <c:v>2.573</c:v>
                </c:pt>
                <c:pt idx="16172">
                  <c:v>2.548</c:v>
                </c:pt>
                <c:pt idx="16173">
                  <c:v>2.6040000000000001</c:v>
                </c:pt>
                <c:pt idx="16174">
                  <c:v>2.6</c:v>
                </c:pt>
                <c:pt idx="16175">
                  <c:v>2.5579999999999998</c:v>
                </c:pt>
                <c:pt idx="16176">
                  <c:v>2.512</c:v>
                </c:pt>
                <c:pt idx="16177">
                  <c:v>2.5059999999999998</c:v>
                </c:pt>
                <c:pt idx="16178">
                  <c:v>2.528</c:v>
                </c:pt>
                <c:pt idx="16179">
                  <c:v>2.5659999999999998</c:v>
                </c:pt>
                <c:pt idx="16180">
                  <c:v>2.5609999999999999</c:v>
                </c:pt>
                <c:pt idx="16181">
                  <c:v>2.601</c:v>
                </c:pt>
                <c:pt idx="16182">
                  <c:v>2.5630000000000002</c:v>
                </c:pt>
                <c:pt idx="16183">
                  <c:v>2.57</c:v>
                </c:pt>
                <c:pt idx="16184">
                  <c:v>2.6070000000000002</c:v>
                </c:pt>
                <c:pt idx="16185">
                  <c:v>2.5739999999999998</c:v>
                </c:pt>
                <c:pt idx="16186">
                  <c:v>2.573</c:v>
                </c:pt>
                <c:pt idx="16187">
                  <c:v>2.589</c:v>
                </c:pt>
                <c:pt idx="16188">
                  <c:v>2.5910000000000002</c:v>
                </c:pt>
                <c:pt idx="16189">
                  <c:v>2.5529999999999999</c:v>
                </c:pt>
                <c:pt idx="16190">
                  <c:v>2.56</c:v>
                </c:pt>
                <c:pt idx="16191">
                  <c:v>2.5579999999999998</c:v>
                </c:pt>
                <c:pt idx="16192">
                  <c:v>2.6139999999999999</c:v>
                </c:pt>
                <c:pt idx="16193">
                  <c:v>2.6160000000000001</c:v>
                </c:pt>
                <c:pt idx="16194">
                  <c:v>2.6259999999999999</c:v>
                </c:pt>
                <c:pt idx="16195">
                  <c:v>2.6659999999999999</c:v>
                </c:pt>
                <c:pt idx="16196">
                  <c:v>2.6760000000000002</c:v>
                </c:pt>
                <c:pt idx="16197">
                  <c:v>2.677</c:v>
                </c:pt>
                <c:pt idx="16198">
                  <c:v>2.637</c:v>
                </c:pt>
                <c:pt idx="16199">
                  <c:v>2.637</c:v>
                </c:pt>
                <c:pt idx="16200">
                  <c:v>2.6469999999999998</c:v>
                </c:pt>
                <c:pt idx="16201">
                  <c:v>2.6739999999999999</c:v>
                </c:pt>
                <c:pt idx="16202">
                  <c:v>2.673</c:v>
                </c:pt>
                <c:pt idx="16203">
                  <c:v>2.629</c:v>
                </c:pt>
                <c:pt idx="16204">
                  <c:v>2.6520000000000001</c:v>
                </c:pt>
                <c:pt idx="16205">
                  <c:v>2.669</c:v>
                </c:pt>
                <c:pt idx="16206">
                  <c:v>2.6030000000000002</c:v>
                </c:pt>
                <c:pt idx="16207">
                  <c:v>2.6309999999999998</c:v>
                </c:pt>
                <c:pt idx="16208">
                  <c:v>2.629</c:v>
                </c:pt>
                <c:pt idx="16209">
                  <c:v>2.5990000000000002</c:v>
                </c:pt>
                <c:pt idx="16210">
                  <c:v>2.625</c:v>
                </c:pt>
                <c:pt idx="16211">
                  <c:v>2.5859999999999999</c:v>
                </c:pt>
                <c:pt idx="16212">
                  <c:v>2.5619999999999998</c:v>
                </c:pt>
                <c:pt idx="16213">
                  <c:v>2.524</c:v>
                </c:pt>
                <c:pt idx="16214">
                  <c:v>2.5169999999999999</c:v>
                </c:pt>
                <c:pt idx="16215">
                  <c:v>2.508</c:v>
                </c:pt>
                <c:pt idx="16216">
                  <c:v>2.48</c:v>
                </c:pt>
                <c:pt idx="16217">
                  <c:v>2.4510000000000001</c:v>
                </c:pt>
                <c:pt idx="16218">
                  <c:v>2.391</c:v>
                </c:pt>
                <c:pt idx="16219">
                  <c:v>2.367</c:v>
                </c:pt>
                <c:pt idx="16220">
                  <c:v>2.31</c:v>
                </c:pt>
                <c:pt idx="16221">
                  <c:v>2.3380000000000001</c:v>
                </c:pt>
                <c:pt idx="16222">
                  <c:v>2.3410000000000002</c:v>
                </c:pt>
                <c:pt idx="16223">
                  <c:v>2.343</c:v>
                </c:pt>
                <c:pt idx="16224">
                  <c:v>2.3290000000000002</c:v>
                </c:pt>
                <c:pt idx="16225">
                  <c:v>2.4180000000000001</c:v>
                </c:pt>
                <c:pt idx="16226">
                  <c:v>2.4449999999999998</c:v>
                </c:pt>
                <c:pt idx="16227">
                  <c:v>2.5110000000000001</c:v>
                </c:pt>
                <c:pt idx="16228">
                  <c:v>2.5990000000000002</c:v>
                </c:pt>
                <c:pt idx="16229">
                  <c:v>2.6320000000000001</c:v>
                </c:pt>
                <c:pt idx="16230">
                  <c:v>2.7080000000000002</c:v>
                </c:pt>
                <c:pt idx="16231">
                  <c:v>2.7189999999999999</c:v>
                </c:pt>
                <c:pt idx="16232">
                  <c:v>2.7519999999999998</c:v>
                </c:pt>
                <c:pt idx="16233">
                  <c:v>2.8140000000000001</c:v>
                </c:pt>
                <c:pt idx="16234">
                  <c:v>2.8250000000000002</c:v>
                </c:pt>
                <c:pt idx="16235">
                  <c:v>2.8929999999999998</c:v>
                </c:pt>
                <c:pt idx="16236">
                  <c:v>2.8039999999999998</c:v>
                </c:pt>
                <c:pt idx="16237">
                  <c:v>2.7320000000000002</c:v>
                </c:pt>
                <c:pt idx="16238">
                  <c:v>2.6589999999999998</c:v>
                </c:pt>
                <c:pt idx="16239">
                  <c:v>2.6440000000000001</c:v>
                </c:pt>
                <c:pt idx="16240">
                  <c:v>2.5779999999999998</c:v>
                </c:pt>
                <c:pt idx="16241">
                  <c:v>2.532</c:v>
                </c:pt>
                <c:pt idx="16242">
                  <c:v>2.5209999999999999</c:v>
                </c:pt>
                <c:pt idx="16243">
                  <c:v>2.4990000000000001</c:v>
                </c:pt>
                <c:pt idx="16244">
                  <c:v>2.492</c:v>
                </c:pt>
                <c:pt idx="16245">
                  <c:v>2.4590000000000001</c:v>
                </c:pt>
                <c:pt idx="16246">
                  <c:v>2.4550000000000001</c:v>
                </c:pt>
                <c:pt idx="16247">
                  <c:v>2.411</c:v>
                </c:pt>
                <c:pt idx="16248">
                  <c:v>2.4129999999999998</c:v>
                </c:pt>
                <c:pt idx="16249">
                  <c:v>2.4590000000000001</c:v>
                </c:pt>
                <c:pt idx="16250">
                  <c:v>2.4569999999999999</c:v>
                </c:pt>
                <c:pt idx="16251">
                  <c:v>2.4710000000000001</c:v>
                </c:pt>
                <c:pt idx="16252">
                  <c:v>2.5030000000000001</c:v>
                </c:pt>
                <c:pt idx="16253">
                  <c:v>2.5139999999999998</c:v>
                </c:pt>
                <c:pt idx="16254">
                  <c:v>2.5299999999999998</c:v>
                </c:pt>
                <c:pt idx="16255">
                  <c:v>2.5790000000000002</c:v>
                </c:pt>
                <c:pt idx="16256">
                  <c:v>2.5640000000000001</c:v>
                </c:pt>
                <c:pt idx="16257">
                  <c:v>2.605</c:v>
                </c:pt>
                <c:pt idx="16258">
                  <c:v>2.556</c:v>
                </c:pt>
                <c:pt idx="16259">
                  <c:v>2.5790000000000002</c:v>
                </c:pt>
                <c:pt idx="16260">
                  <c:v>2.59</c:v>
                </c:pt>
                <c:pt idx="16261">
                  <c:v>2.5649999999999999</c:v>
                </c:pt>
                <c:pt idx="16262">
                  <c:v>2.5539999999999998</c:v>
                </c:pt>
                <c:pt idx="16263">
                  <c:v>2.56</c:v>
                </c:pt>
                <c:pt idx="16264">
                  <c:v>2.5710000000000002</c:v>
                </c:pt>
                <c:pt idx="16265">
                  <c:v>2.5390000000000001</c:v>
                </c:pt>
                <c:pt idx="16266">
                  <c:v>2.5339999999999998</c:v>
                </c:pt>
                <c:pt idx="16267">
                  <c:v>2.5249999999999999</c:v>
                </c:pt>
                <c:pt idx="16268">
                  <c:v>2.5819999999999999</c:v>
                </c:pt>
                <c:pt idx="16269">
                  <c:v>2.59</c:v>
                </c:pt>
                <c:pt idx="16270">
                  <c:v>2.5550000000000002</c:v>
                </c:pt>
                <c:pt idx="16271">
                  <c:v>2.5169999999999999</c:v>
                </c:pt>
                <c:pt idx="16272">
                  <c:v>2.5379999999999998</c:v>
                </c:pt>
                <c:pt idx="16273">
                  <c:v>2.5569999999999999</c:v>
                </c:pt>
                <c:pt idx="16274">
                  <c:v>2.573</c:v>
                </c:pt>
                <c:pt idx="16275">
                  <c:v>2.6349999999999998</c:v>
                </c:pt>
                <c:pt idx="16276">
                  <c:v>2.5840000000000001</c:v>
                </c:pt>
                <c:pt idx="16277">
                  <c:v>2.5649999999999999</c:v>
                </c:pt>
                <c:pt idx="16278">
                  <c:v>2.5550000000000002</c:v>
                </c:pt>
                <c:pt idx="16279">
                  <c:v>2.548</c:v>
                </c:pt>
                <c:pt idx="16280">
                  <c:v>2.544</c:v>
                </c:pt>
                <c:pt idx="16281">
                  <c:v>2.5230000000000001</c:v>
                </c:pt>
                <c:pt idx="16282">
                  <c:v>2.4790000000000001</c:v>
                </c:pt>
                <c:pt idx="16283">
                  <c:v>2.5139999999999998</c:v>
                </c:pt>
                <c:pt idx="16284">
                  <c:v>2.5310000000000001</c:v>
                </c:pt>
                <c:pt idx="16285">
                  <c:v>2.5059999999999998</c:v>
                </c:pt>
                <c:pt idx="16286">
                  <c:v>2.5379999999999998</c:v>
                </c:pt>
                <c:pt idx="16287">
                  <c:v>2.5680000000000001</c:v>
                </c:pt>
                <c:pt idx="16288">
                  <c:v>2.6120000000000001</c:v>
                </c:pt>
                <c:pt idx="16289">
                  <c:v>2.5840000000000001</c:v>
                </c:pt>
                <c:pt idx="16290">
                  <c:v>2.5179999999999998</c:v>
                </c:pt>
                <c:pt idx="16291">
                  <c:v>2.5430000000000001</c:v>
                </c:pt>
                <c:pt idx="16292">
                  <c:v>2.5579999999999998</c:v>
                </c:pt>
                <c:pt idx="16293">
                  <c:v>2.544</c:v>
                </c:pt>
                <c:pt idx="16294">
                  <c:v>2.5870000000000002</c:v>
                </c:pt>
                <c:pt idx="16295">
                  <c:v>2.601</c:v>
                </c:pt>
                <c:pt idx="16296">
                  <c:v>2.5569999999999999</c:v>
                </c:pt>
                <c:pt idx="16297">
                  <c:v>2.5049999999999999</c:v>
                </c:pt>
                <c:pt idx="16298">
                  <c:v>2.5059999999999998</c:v>
                </c:pt>
                <c:pt idx="16299">
                  <c:v>2.5</c:v>
                </c:pt>
                <c:pt idx="16300">
                  <c:v>2.484</c:v>
                </c:pt>
                <c:pt idx="16301">
                  <c:v>2.4489999999999998</c:v>
                </c:pt>
                <c:pt idx="16302">
                  <c:v>2.3980000000000001</c:v>
                </c:pt>
                <c:pt idx="16303">
                  <c:v>2.3490000000000002</c:v>
                </c:pt>
                <c:pt idx="16304">
                  <c:v>2.3660000000000001</c:v>
                </c:pt>
                <c:pt idx="16305">
                  <c:v>2.306</c:v>
                </c:pt>
                <c:pt idx="16306">
                  <c:v>2.2749999999999999</c:v>
                </c:pt>
                <c:pt idx="16307">
                  <c:v>2.2210000000000001</c:v>
                </c:pt>
                <c:pt idx="16308">
                  <c:v>2.1819999999999999</c:v>
                </c:pt>
                <c:pt idx="16309">
                  <c:v>2.1059999999999999</c:v>
                </c:pt>
                <c:pt idx="16310">
                  <c:v>2.0539999999999998</c:v>
                </c:pt>
                <c:pt idx="16311">
                  <c:v>2.024</c:v>
                </c:pt>
                <c:pt idx="16312">
                  <c:v>2.028</c:v>
                </c:pt>
                <c:pt idx="16313">
                  <c:v>2.0710000000000002</c:v>
                </c:pt>
                <c:pt idx="16314">
                  <c:v>2.0979999999999999</c:v>
                </c:pt>
                <c:pt idx="16315">
                  <c:v>2.1509999999999998</c:v>
                </c:pt>
                <c:pt idx="16316">
                  <c:v>2.198</c:v>
                </c:pt>
                <c:pt idx="16317">
                  <c:v>2.2490000000000001</c:v>
                </c:pt>
                <c:pt idx="16318">
                  <c:v>2.262</c:v>
                </c:pt>
                <c:pt idx="16319">
                  <c:v>2.327</c:v>
                </c:pt>
                <c:pt idx="16320">
                  <c:v>2.4279999999999999</c:v>
                </c:pt>
                <c:pt idx="16321">
                  <c:v>2.427</c:v>
                </c:pt>
                <c:pt idx="16322">
                  <c:v>2.4140000000000001</c:v>
                </c:pt>
                <c:pt idx="16323">
                  <c:v>2.391</c:v>
                </c:pt>
                <c:pt idx="16324">
                  <c:v>2.4430000000000001</c:v>
                </c:pt>
                <c:pt idx="16325">
                  <c:v>2.4660000000000002</c:v>
                </c:pt>
                <c:pt idx="16326">
                  <c:v>2.488</c:v>
                </c:pt>
                <c:pt idx="16327">
                  <c:v>2.5110000000000001</c:v>
                </c:pt>
                <c:pt idx="16328">
                  <c:v>2.508</c:v>
                </c:pt>
                <c:pt idx="16329">
                  <c:v>2.5139999999999998</c:v>
                </c:pt>
                <c:pt idx="16330">
                  <c:v>2.4660000000000002</c:v>
                </c:pt>
                <c:pt idx="16331">
                  <c:v>2.4580000000000002</c:v>
                </c:pt>
                <c:pt idx="16332">
                  <c:v>2.4550000000000001</c:v>
                </c:pt>
                <c:pt idx="16333">
                  <c:v>2.524</c:v>
                </c:pt>
                <c:pt idx="16334">
                  <c:v>2.532</c:v>
                </c:pt>
                <c:pt idx="16335">
                  <c:v>2.5640000000000001</c:v>
                </c:pt>
                <c:pt idx="16336">
                  <c:v>2.5680000000000001</c:v>
                </c:pt>
                <c:pt idx="16337">
                  <c:v>2.5470000000000002</c:v>
                </c:pt>
                <c:pt idx="16338">
                  <c:v>2.5169999999999999</c:v>
                </c:pt>
                <c:pt idx="16339">
                  <c:v>2.4900000000000002</c:v>
                </c:pt>
                <c:pt idx="16340">
                  <c:v>2.5129999999999999</c:v>
                </c:pt>
                <c:pt idx="16341">
                  <c:v>2.415</c:v>
                </c:pt>
                <c:pt idx="16342">
                  <c:v>2.3820000000000001</c:v>
                </c:pt>
                <c:pt idx="16343">
                  <c:v>2.423</c:v>
                </c:pt>
                <c:pt idx="16344">
                  <c:v>2.3969999999999998</c:v>
                </c:pt>
                <c:pt idx="16345">
                  <c:v>2.4009999999999998</c:v>
                </c:pt>
                <c:pt idx="16346">
                  <c:v>2.4449999999999998</c:v>
                </c:pt>
                <c:pt idx="16347">
                  <c:v>2.4729999999999999</c:v>
                </c:pt>
                <c:pt idx="16348">
                  <c:v>2.5190000000000001</c:v>
                </c:pt>
                <c:pt idx="16349">
                  <c:v>2.5680000000000001</c:v>
                </c:pt>
                <c:pt idx="16350">
                  <c:v>2.597</c:v>
                </c:pt>
                <c:pt idx="16351">
                  <c:v>2.59</c:v>
                </c:pt>
                <c:pt idx="16352">
                  <c:v>2.6179999999999999</c:v>
                </c:pt>
                <c:pt idx="16353">
                  <c:v>2.6589999999999998</c:v>
                </c:pt>
                <c:pt idx="16354">
                  <c:v>2.6819999999999999</c:v>
                </c:pt>
                <c:pt idx="16355">
                  <c:v>2.7349999999999999</c:v>
                </c:pt>
                <c:pt idx="16356">
                  <c:v>2.794</c:v>
                </c:pt>
                <c:pt idx="16357">
                  <c:v>2.7890000000000001</c:v>
                </c:pt>
                <c:pt idx="16358">
                  <c:v>2.89</c:v>
                </c:pt>
                <c:pt idx="16359">
                  <c:v>2.919</c:v>
                </c:pt>
                <c:pt idx="16360">
                  <c:v>2.9060000000000001</c:v>
                </c:pt>
                <c:pt idx="16361">
                  <c:v>2.8610000000000002</c:v>
                </c:pt>
                <c:pt idx="16362">
                  <c:v>2.839</c:v>
                </c:pt>
                <c:pt idx="16363">
                  <c:v>2.7170000000000001</c:v>
                </c:pt>
                <c:pt idx="16364">
                  <c:v>2.6419999999999999</c:v>
                </c:pt>
                <c:pt idx="16365">
                  <c:v>2.601</c:v>
                </c:pt>
                <c:pt idx="16366">
                  <c:v>2.496</c:v>
                </c:pt>
                <c:pt idx="16367">
                  <c:v>2.5169999999999999</c:v>
                </c:pt>
                <c:pt idx="16368">
                  <c:v>2.4710000000000001</c:v>
                </c:pt>
                <c:pt idx="16369">
                  <c:v>2.4750000000000001</c:v>
                </c:pt>
                <c:pt idx="16370">
                  <c:v>2.4740000000000002</c:v>
                </c:pt>
                <c:pt idx="16371">
                  <c:v>2.4609999999999999</c:v>
                </c:pt>
                <c:pt idx="16372">
                  <c:v>2.3980000000000001</c:v>
                </c:pt>
                <c:pt idx="16373">
                  <c:v>2.4369999999999998</c:v>
                </c:pt>
                <c:pt idx="16374">
                  <c:v>2.4700000000000002</c:v>
                </c:pt>
                <c:pt idx="16375">
                  <c:v>2.4359999999999999</c:v>
                </c:pt>
                <c:pt idx="16376">
                  <c:v>2.4590000000000001</c:v>
                </c:pt>
                <c:pt idx="16377">
                  <c:v>2.5049999999999999</c:v>
                </c:pt>
                <c:pt idx="16378">
                  <c:v>2.5009999999999999</c:v>
                </c:pt>
                <c:pt idx="16379">
                  <c:v>2.5880000000000001</c:v>
                </c:pt>
                <c:pt idx="16380">
                  <c:v>2.6440000000000001</c:v>
                </c:pt>
                <c:pt idx="16381">
                  <c:v>2.6640000000000001</c:v>
                </c:pt>
                <c:pt idx="16382">
                  <c:v>2.6920000000000002</c:v>
                </c:pt>
                <c:pt idx="16383">
                  <c:v>2.7120000000000002</c:v>
                </c:pt>
                <c:pt idx="16384">
                  <c:v>2.7069999999999999</c:v>
                </c:pt>
                <c:pt idx="16385">
                  <c:v>2.7120000000000002</c:v>
                </c:pt>
                <c:pt idx="16386">
                  <c:v>2.714</c:v>
                </c:pt>
                <c:pt idx="16387">
                  <c:v>2.6890000000000001</c:v>
                </c:pt>
                <c:pt idx="16388">
                  <c:v>2.6760000000000002</c:v>
                </c:pt>
                <c:pt idx="16389">
                  <c:v>2.6019999999999999</c:v>
                </c:pt>
                <c:pt idx="16390">
                  <c:v>2.5350000000000001</c:v>
                </c:pt>
                <c:pt idx="16391">
                  <c:v>2.496</c:v>
                </c:pt>
                <c:pt idx="16392">
                  <c:v>2.4220000000000002</c:v>
                </c:pt>
                <c:pt idx="16393">
                  <c:v>2.3969999999999998</c:v>
                </c:pt>
                <c:pt idx="16394">
                  <c:v>2.3210000000000002</c:v>
                </c:pt>
                <c:pt idx="16395">
                  <c:v>2.2850000000000001</c:v>
                </c:pt>
                <c:pt idx="16396">
                  <c:v>2.2149999999999999</c:v>
                </c:pt>
                <c:pt idx="16397">
                  <c:v>2.1840000000000002</c:v>
                </c:pt>
                <c:pt idx="16398">
                  <c:v>2.1840000000000002</c:v>
                </c:pt>
                <c:pt idx="16399">
                  <c:v>2.2290000000000001</c:v>
                </c:pt>
                <c:pt idx="16400">
                  <c:v>2.2440000000000002</c:v>
                </c:pt>
                <c:pt idx="16401">
                  <c:v>2.2879999999999998</c:v>
                </c:pt>
                <c:pt idx="16402">
                  <c:v>2.3180000000000001</c:v>
                </c:pt>
                <c:pt idx="16403">
                  <c:v>2.3319999999999999</c:v>
                </c:pt>
                <c:pt idx="16404">
                  <c:v>2.31</c:v>
                </c:pt>
                <c:pt idx="16405">
                  <c:v>2.3330000000000002</c:v>
                </c:pt>
                <c:pt idx="16406">
                  <c:v>2.36</c:v>
                </c:pt>
                <c:pt idx="16407">
                  <c:v>2.4420000000000002</c:v>
                </c:pt>
                <c:pt idx="16408">
                  <c:v>2.4910000000000001</c:v>
                </c:pt>
                <c:pt idx="16409">
                  <c:v>2.5169999999999999</c:v>
                </c:pt>
                <c:pt idx="16410">
                  <c:v>2.4359999999999999</c:v>
                </c:pt>
                <c:pt idx="16411">
                  <c:v>2.3809999999999998</c:v>
                </c:pt>
                <c:pt idx="16412">
                  <c:v>2.286</c:v>
                </c:pt>
                <c:pt idx="16413">
                  <c:v>2.1859999999999999</c:v>
                </c:pt>
                <c:pt idx="16414">
                  <c:v>2.1709999999999998</c:v>
                </c:pt>
                <c:pt idx="16415">
                  <c:v>2.1749999999999998</c:v>
                </c:pt>
                <c:pt idx="16416">
                  <c:v>2.2370000000000001</c:v>
                </c:pt>
                <c:pt idx="16417">
                  <c:v>2.2719999999999998</c:v>
                </c:pt>
                <c:pt idx="16418">
                  <c:v>2.242</c:v>
                </c:pt>
                <c:pt idx="16419">
                  <c:v>2.202</c:v>
                </c:pt>
                <c:pt idx="16420">
                  <c:v>2.2109999999999999</c:v>
                </c:pt>
                <c:pt idx="16421">
                  <c:v>2.2669999999999999</c:v>
                </c:pt>
                <c:pt idx="16422">
                  <c:v>2.306</c:v>
                </c:pt>
                <c:pt idx="16423">
                  <c:v>2.347</c:v>
                </c:pt>
                <c:pt idx="16424">
                  <c:v>2.38</c:v>
                </c:pt>
                <c:pt idx="16425">
                  <c:v>2.4129999999999998</c:v>
                </c:pt>
                <c:pt idx="16426">
                  <c:v>2.4449999999999998</c:v>
                </c:pt>
                <c:pt idx="16427">
                  <c:v>2.48</c:v>
                </c:pt>
                <c:pt idx="16428">
                  <c:v>2.5270000000000001</c:v>
                </c:pt>
                <c:pt idx="16429">
                  <c:v>2.5710000000000002</c:v>
                </c:pt>
                <c:pt idx="16430">
                  <c:v>2.569</c:v>
                </c:pt>
                <c:pt idx="16431">
                  <c:v>2.5710000000000002</c:v>
                </c:pt>
                <c:pt idx="16432">
                  <c:v>2.5510000000000002</c:v>
                </c:pt>
                <c:pt idx="16433">
                  <c:v>2.5790000000000002</c:v>
                </c:pt>
                <c:pt idx="16434">
                  <c:v>2.6280000000000001</c:v>
                </c:pt>
                <c:pt idx="16435">
                  <c:v>2.6139999999999999</c:v>
                </c:pt>
                <c:pt idx="16436">
                  <c:v>2.6379999999999999</c:v>
                </c:pt>
                <c:pt idx="16437">
                  <c:v>2.6909999999999998</c:v>
                </c:pt>
                <c:pt idx="16438">
                  <c:v>2.6890000000000001</c:v>
                </c:pt>
                <c:pt idx="16439">
                  <c:v>2.7109999999999999</c:v>
                </c:pt>
                <c:pt idx="16440">
                  <c:v>2.6720000000000002</c:v>
                </c:pt>
                <c:pt idx="16441">
                  <c:v>2.7240000000000002</c:v>
                </c:pt>
                <c:pt idx="16442">
                  <c:v>2.7210000000000001</c:v>
                </c:pt>
                <c:pt idx="16443">
                  <c:v>2.694</c:v>
                </c:pt>
                <c:pt idx="16444">
                  <c:v>2.69</c:v>
                </c:pt>
                <c:pt idx="16445">
                  <c:v>2.7160000000000002</c:v>
                </c:pt>
                <c:pt idx="16446">
                  <c:v>2.6469999999999998</c:v>
                </c:pt>
                <c:pt idx="16447">
                  <c:v>2.661</c:v>
                </c:pt>
                <c:pt idx="16448">
                  <c:v>2.673</c:v>
                </c:pt>
                <c:pt idx="16449">
                  <c:v>2.653</c:v>
                </c:pt>
                <c:pt idx="16450">
                  <c:v>2.66</c:v>
                </c:pt>
                <c:pt idx="16451">
                  <c:v>2.6619999999999999</c:v>
                </c:pt>
                <c:pt idx="16452">
                  <c:v>2.6339999999999999</c:v>
                </c:pt>
                <c:pt idx="16453">
                  <c:v>2.5659999999999998</c:v>
                </c:pt>
                <c:pt idx="16454">
                  <c:v>2.5379999999999998</c:v>
                </c:pt>
                <c:pt idx="16455">
                  <c:v>2.5289999999999999</c:v>
                </c:pt>
                <c:pt idx="16456">
                  <c:v>2.5390000000000001</c:v>
                </c:pt>
                <c:pt idx="16457">
                  <c:v>2.5369999999999999</c:v>
                </c:pt>
                <c:pt idx="16458">
                  <c:v>2.5609999999999999</c:v>
                </c:pt>
                <c:pt idx="16459">
                  <c:v>2.625</c:v>
                </c:pt>
                <c:pt idx="16460">
                  <c:v>2.6150000000000002</c:v>
                </c:pt>
                <c:pt idx="16461">
                  <c:v>2.581</c:v>
                </c:pt>
                <c:pt idx="16462">
                  <c:v>2.5840000000000001</c:v>
                </c:pt>
                <c:pt idx="16463">
                  <c:v>2.5880000000000001</c:v>
                </c:pt>
                <c:pt idx="16464">
                  <c:v>2.5449999999999999</c:v>
                </c:pt>
                <c:pt idx="16465">
                  <c:v>2.5939999999999999</c:v>
                </c:pt>
                <c:pt idx="16466">
                  <c:v>2.617</c:v>
                </c:pt>
                <c:pt idx="16467">
                  <c:v>2.6150000000000002</c:v>
                </c:pt>
                <c:pt idx="16468">
                  <c:v>2.6150000000000002</c:v>
                </c:pt>
                <c:pt idx="16469">
                  <c:v>2.6219999999999999</c:v>
                </c:pt>
                <c:pt idx="16470">
                  <c:v>2.6190000000000002</c:v>
                </c:pt>
                <c:pt idx="16471">
                  <c:v>2.6629999999999998</c:v>
                </c:pt>
                <c:pt idx="16472">
                  <c:v>2.7010000000000001</c:v>
                </c:pt>
                <c:pt idx="16473">
                  <c:v>2.653</c:v>
                </c:pt>
                <c:pt idx="16474">
                  <c:v>2.6589999999999998</c:v>
                </c:pt>
                <c:pt idx="16475">
                  <c:v>2.5939999999999999</c:v>
                </c:pt>
                <c:pt idx="16476">
                  <c:v>2.5720000000000001</c:v>
                </c:pt>
                <c:pt idx="16477">
                  <c:v>2.5870000000000002</c:v>
                </c:pt>
                <c:pt idx="16478">
                  <c:v>2.5529999999999999</c:v>
                </c:pt>
                <c:pt idx="16479">
                  <c:v>2.508</c:v>
                </c:pt>
                <c:pt idx="16480">
                  <c:v>2.4929999999999999</c:v>
                </c:pt>
                <c:pt idx="16481">
                  <c:v>2.5289999999999999</c:v>
                </c:pt>
                <c:pt idx="16482">
                  <c:v>2.5059999999999998</c:v>
                </c:pt>
                <c:pt idx="16483">
                  <c:v>2.4689999999999999</c:v>
                </c:pt>
                <c:pt idx="16484">
                  <c:v>2.4689999999999999</c:v>
                </c:pt>
                <c:pt idx="16485">
                  <c:v>2.4780000000000002</c:v>
                </c:pt>
                <c:pt idx="16486">
                  <c:v>2.46</c:v>
                </c:pt>
                <c:pt idx="16487">
                  <c:v>2.4449999999999998</c:v>
                </c:pt>
                <c:pt idx="16488">
                  <c:v>2.46</c:v>
                </c:pt>
                <c:pt idx="16489">
                  <c:v>2.4710000000000001</c:v>
                </c:pt>
                <c:pt idx="16490">
                  <c:v>2.4889999999999999</c:v>
                </c:pt>
                <c:pt idx="16491">
                  <c:v>2.5430000000000001</c:v>
                </c:pt>
                <c:pt idx="16492">
                  <c:v>2.5259999999999998</c:v>
                </c:pt>
                <c:pt idx="16493">
                  <c:v>2.4929999999999999</c:v>
                </c:pt>
                <c:pt idx="16494">
                  <c:v>2.5449999999999999</c:v>
                </c:pt>
                <c:pt idx="16495">
                  <c:v>2.5779999999999998</c:v>
                </c:pt>
                <c:pt idx="16496">
                  <c:v>2.6040000000000001</c:v>
                </c:pt>
                <c:pt idx="16497">
                  <c:v>2.67</c:v>
                </c:pt>
                <c:pt idx="16498">
                  <c:v>2.6829999999999998</c:v>
                </c:pt>
                <c:pt idx="16499">
                  <c:v>2.7210000000000001</c:v>
                </c:pt>
                <c:pt idx="16500">
                  <c:v>2.706</c:v>
                </c:pt>
                <c:pt idx="16501">
                  <c:v>2.7650000000000001</c:v>
                </c:pt>
                <c:pt idx="16502">
                  <c:v>2.79</c:v>
                </c:pt>
                <c:pt idx="16503">
                  <c:v>2.6749999999999998</c:v>
                </c:pt>
                <c:pt idx="16504">
                  <c:v>2.6869999999999998</c:v>
                </c:pt>
                <c:pt idx="16505">
                  <c:v>2.6520000000000001</c:v>
                </c:pt>
                <c:pt idx="16506">
                  <c:v>2.629</c:v>
                </c:pt>
                <c:pt idx="16507">
                  <c:v>2.645</c:v>
                </c:pt>
                <c:pt idx="16508">
                  <c:v>2.6160000000000001</c:v>
                </c:pt>
                <c:pt idx="16509">
                  <c:v>2.569</c:v>
                </c:pt>
                <c:pt idx="16510">
                  <c:v>2.62</c:v>
                </c:pt>
                <c:pt idx="16511">
                  <c:v>2.5720000000000001</c:v>
                </c:pt>
                <c:pt idx="16512">
                  <c:v>2.52</c:v>
                </c:pt>
                <c:pt idx="16513">
                  <c:v>2.5249999999999999</c:v>
                </c:pt>
                <c:pt idx="16514">
                  <c:v>2.5299999999999998</c:v>
                </c:pt>
                <c:pt idx="16515">
                  <c:v>2.617</c:v>
                </c:pt>
                <c:pt idx="16516">
                  <c:v>2.7090000000000001</c:v>
                </c:pt>
                <c:pt idx="16517">
                  <c:v>2.7330000000000001</c:v>
                </c:pt>
                <c:pt idx="16518">
                  <c:v>2.7109999999999999</c:v>
                </c:pt>
                <c:pt idx="16519">
                  <c:v>2.7280000000000002</c:v>
                </c:pt>
                <c:pt idx="16520">
                  <c:v>2.8079999999999998</c:v>
                </c:pt>
                <c:pt idx="16521">
                  <c:v>2.802</c:v>
                </c:pt>
                <c:pt idx="16522">
                  <c:v>2.7810000000000001</c:v>
                </c:pt>
                <c:pt idx="16523">
                  <c:v>2.8330000000000002</c:v>
                </c:pt>
                <c:pt idx="16524">
                  <c:v>2.77</c:v>
                </c:pt>
                <c:pt idx="16525">
                  <c:v>2.7890000000000001</c:v>
                </c:pt>
                <c:pt idx="16526">
                  <c:v>2.738</c:v>
                </c:pt>
                <c:pt idx="16527">
                  <c:v>2.7509999999999999</c:v>
                </c:pt>
                <c:pt idx="16528">
                  <c:v>2.7770000000000001</c:v>
                </c:pt>
                <c:pt idx="16529">
                  <c:v>2.7789999999999999</c:v>
                </c:pt>
                <c:pt idx="16530">
                  <c:v>2.7530000000000001</c:v>
                </c:pt>
                <c:pt idx="16531">
                  <c:v>2.798</c:v>
                </c:pt>
                <c:pt idx="16532">
                  <c:v>2.798</c:v>
                </c:pt>
                <c:pt idx="16533">
                  <c:v>2.758</c:v>
                </c:pt>
                <c:pt idx="16534">
                  <c:v>2.7450000000000001</c:v>
                </c:pt>
                <c:pt idx="16535">
                  <c:v>2.7349999999999999</c:v>
                </c:pt>
                <c:pt idx="16536">
                  <c:v>2.7309999999999999</c:v>
                </c:pt>
                <c:pt idx="16537">
                  <c:v>2.6440000000000001</c:v>
                </c:pt>
                <c:pt idx="16538">
                  <c:v>2.5960000000000001</c:v>
                </c:pt>
                <c:pt idx="16539">
                  <c:v>2.59</c:v>
                </c:pt>
                <c:pt idx="16540">
                  <c:v>2.6019999999999999</c:v>
                </c:pt>
                <c:pt idx="16541">
                  <c:v>2.573</c:v>
                </c:pt>
                <c:pt idx="16542">
                  <c:v>2.5649999999999999</c:v>
                </c:pt>
                <c:pt idx="16543">
                  <c:v>2.58</c:v>
                </c:pt>
                <c:pt idx="16544">
                  <c:v>2.5230000000000001</c:v>
                </c:pt>
                <c:pt idx="16545">
                  <c:v>2.58</c:v>
                </c:pt>
                <c:pt idx="16546">
                  <c:v>2.581</c:v>
                </c:pt>
                <c:pt idx="16547">
                  <c:v>2.6110000000000002</c:v>
                </c:pt>
                <c:pt idx="16548">
                  <c:v>2.6059999999999999</c:v>
                </c:pt>
                <c:pt idx="16549">
                  <c:v>2.593</c:v>
                </c:pt>
                <c:pt idx="16550">
                  <c:v>2.5619999999999998</c:v>
                </c:pt>
                <c:pt idx="16551">
                  <c:v>2.657</c:v>
                </c:pt>
                <c:pt idx="16552">
                  <c:v>2.6360000000000001</c:v>
                </c:pt>
                <c:pt idx="16553">
                  <c:v>2.7010000000000001</c:v>
                </c:pt>
                <c:pt idx="16554">
                  <c:v>2.722</c:v>
                </c:pt>
                <c:pt idx="16555">
                  <c:v>2.758</c:v>
                </c:pt>
                <c:pt idx="16556">
                  <c:v>2.738</c:v>
                </c:pt>
                <c:pt idx="16557">
                  <c:v>2.7810000000000001</c:v>
                </c:pt>
                <c:pt idx="16558">
                  <c:v>2.7829999999999999</c:v>
                </c:pt>
                <c:pt idx="16559">
                  <c:v>2.794</c:v>
                </c:pt>
                <c:pt idx="16560">
                  <c:v>2.8420000000000001</c:v>
                </c:pt>
                <c:pt idx="16561">
                  <c:v>2.7690000000000001</c:v>
                </c:pt>
                <c:pt idx="16562">
                  <c:v>2.8159999999999998</c:v>
                </c:pt>
                <c:pt idx="16563">
                  <c:v>2.778</c:v>
                </c:pt>
                <c:pt idx="16564">
                  <c:v>2.8180000000000001</c:v>
                </c:pt>
                <c:pt idx="16565">
                  <c:v>2.7669999999999999</c:v>
                </c:pt>
                <c:pt idx="16566">
                  <c:v>2.8</c:v>
                </c:pt>
                <c:pt idx="16567">
                  <c:v>2.7320000000000002</c:v>
                </c:pt>
                <c:pt idx="16568">
                  <c:v>2.73</c:v>
                </c:pt>
                <c:pt idx="16569">
                  <c:v>2.71</c:v>
                </c:pt>
                <c:pt idx="16570">
                  <c:v>2.754</c:v>
                </c:pt>
                <c:pt idx="16571">
                  <c:v>2.7690000000000001</c:v>
                </c:pt>
                <c:pt idx="16572">
                  <c:v>2.7189999999999999</c:v>
                </c:pt>
                <c:pt idx="16573">
                  <c:v>2.7349999999999999</c:v>
                </c:pt>
                <c:pt idx="16574">
                  <c:v>2.7040000000000002</c:v>
                </c:pt>
                <c:pt idx="16575">
                  <c:v>2.7290000000000001</c:v>
                </c:pt>
                <c:pt idx="16576">
                  <c:v>2.7589999999999999</c:v>
                </c:pt>
                <c:pt idx="16577">
                  <c:v>2.7639999999999998</c:v>
                </c:pt>
                <c:pt idx="16578">
                  <c:v>2.7160000000000002</c:v>
                </c:pt>
                <c:pt idx="16579">
                  <c:v>2.7530000000000001</c:v>
                </c:pt>
                <c:pt idx="16580">
                  <c:v>2.7610000000000001</c:v>
                </c:pt>
                <c:pt idx="16581">
                  <c:v>2.7629999999999999</c:v>
                </c:pt>
                <c:pt idx="16582">
                  <c:v>2.6779999999999999</c:v>
                </c:pt>
                <c:pt idx="16583">
                  <c:v>2.6240000000000001</c:v>
                </c:pt>
                <c:pt idx="16584">
                  <c:v>2.6339999999999999</c:v>
                </c:pt>
                <c:pt idx="16585">
                  <c:v>2.5960000000000001</c:v>
                </c:pt>
                <c:pt idx="16586">
                  <c:v>2.6080000000000001</c:v>
                </c:pt>
                <c:pt idx="16587">
                  <c:v>2.6040000000000001</c:v>
                </c:pt>
                <c:pt idx="16588">
                  <c:v>2.5430000000000001</c:v>
                </c:pt>
                <c:pt idx="16589">
                  <c:v>2.5249999999999999</c:v>
                </c:pt>
                <c:pt idx="16590">
                  <c:v>2.5499999999999998</c:v>
                </c:pt>
                <c:pt idx="16591">
                  <c:v>2.64</c:v>
                </c:pt>
                <c:pt idx="16592">
                  <c:v>2.6480000000000001</c:v>
                </c:pt>
                <c:pt idx="16593">
                  <c:v>2.7669999999999999</c:v>
                </c:pt>
                <c:pt idx="16594">
                  <c:v>2.7589999999999999</c:v>
                </c:pt>
                <c:pt idx="16595">
                  <c:v>2.7669999999999999</c:v>
                </c:pt>
                <c:pt idx="16596">
                  <c:v>2.7290000000000001</c:v>
                </c:pt>
                <c:pt idx="16597">
                  <c:v>2.7610000000000001</c:v>
                </c:pt>
                <c:pt idx="16598">
                  <c:v>2.7069999999999999</c:v>
                </c:pt>
                <c:pt idx="16599">
                  <c:v>2.64</c:v>
                </c:pt>
                <c:pt idx="16600">
                  <c:v>2.5939999999999999</c:v>
                </c:pt>
                <c:pt idx="16601">
                  <c:v>2.5529999999999999</c:v>
                </c:pt>
                <c:pt idx="16602">
                  <c:v>2.5139999999999998</c:v>
                </c:pt>
                <c:pt idx="16603">
                  <c:v>2.5310000000000001</c:v>
                </c:pt>
                <c:pt idx="16604">
                  <c:v>2.5249999999999999</c:v>
                </c:pt>
                <c:pt idx="16605">
                  <c:v>2.5499999999999998</c:v>
                </c:pt>
                <c:pt idx="16606">
                  <c:v>2.5179999999999998</c:v>
                </c:pt>
                <c:pt idx="16607">
                  <c:v>2.472</c:v>
                </c:pt>
                <c:pt idx="16608">
                  <c:v>2.4870000000000001</c:v>
                </c:pt>
                <c:pt idx="16609">
                  <c:v>2.512</c:v>
                </c:pt>
                <c:pt idx="16610">
                  <c:v>2.5129999999999999</c:v>
                </c:pt>
                <c:pt idx="16611">
                  <c:v>2.5089999999999999</c:v>
                </c:pt>
                <c:pt idx="16612">
                  <c:v>2.5049999999999999</c:v>
                </c:pt>
                <c:pt idx="16613">
                  <c:v>2.4929999999999999</c:v>
                </c:pt>
                <c:pt idx="16614">
                  <c:v>2.4929999999999999</c:v>
                </c:pt>
                <c:pt idx="16615">
                  <c:v>2.5499999999999998</c:v>
                </c:pt>
                <c:pt idx="16616">
                  <c:v>2.57</c:v>
                </c:pt>
                <c:pt idx="16617">
                  <c:v>2.593</c:v>
                </c:pt>
                <c:pt idx="16618">
                  <c:v>2.5819999999999999</c:v>
                </c:pt>
                <c:pt idx="16619">
                  <c:v>2.58</c:v>
                </c:pt>
                <c:pt idx="16620">
                  <c:v>2.5979999999999999</c:v>
                </c:pt>
                <c:pt idx="16621">
                  <c:v>2.6059999999999999</c:v>
                </c:pt>
                <c:pt idx="16622">
                  <c:v>2.6120000000000001</c:v>
                </c:pt>
                <c:pt idx="16623">
                  <c:v>2.6150000000000002</c:v>
                </c:pt>
                <c:pt idx="16624">
                  <c:v>2.6339999999999999</c:v>
                </c:pt>
                <c:pt idx="16625">
                  <c:v>2.5960000000000001</c:v>
                </c:pt>
                <c:pt idx="16626">
                  <c:v>2.5870000000000002</c:v>
                </c:pt>
                <c:pt idx="16627">
                  <c:v>2.5649999999999999</c:v>
                </c:pt>
                <c:pt idx="16628">
                  <c:v>2.5369999999999999</c:v>
                </c:pt>
                <c:pt idx="16629">
                  <c:v>2.5539999999999998</c:v>
                </c:pt>
                <c:pt idx="16630">
                  <c:v>2.5489999999999999</c:v>
                </c:pt>
                <c:pt idx="16631">
                  <c:v>2.5920000000000001</c:v>
                </c:pt>
                <c:pt idx="16632">
                  <c:v>2.5529999999999999</c:v>
                </c:pt>
                <c:pt idx="16633">
                  <c:v>2.524</c:v>
                </c:pt>
                <c:pt idx="16634">
                  <c:v>2.476</c:v>
                </c:pt>
                <c:pt idx="16635">
                  <c:v>2.5099999999999998</c:v>
                </c:pt>
                <c:pt idx="16636">
                  <c:v>2.52</c:v>
                </c:pt>
                <c:pt idx="16637">
                  <c:v>2.496</c:v>
                </c:pt>
                <c:pt idx="16638">
                  <c:v>2.48</c:v>
                </c:pt>
                <c:pt idx="16639">
                  <c:v>2.41</c:v>
                </c:pt>
                <c:pt idx="16640">
                  <c:v>2.375</c:v>
                </c:pt>
                <c:pt idx="16641">
                  <c:v>2.3929999999999998</c:v>
                </c:pt>
                <c:pt idx="16642">
                  <c:v>2.3759999999999999</c:v>
                </c:pt>
                <c:pt idx="16643">
                  <c:v>2.35</c:v>
                </c:pt>
                <c:pt idx="16644">
                  <c:v>2.419</c:v>
                </c:pt>
                <c:pt idx="16645">
                  <c:v>2.4009999999999998</c:v>
                </c:pt>
                <c:pt idx="16646">
                  <c:v>2.4169999999999998</c:v>
                </c:pt>
                <c:pt idx="16647">
                  <c:v>2.4369999999999998</c:v>
                </c:pt>
                <c:pt idx="16648">
                  <c:v>2.4</c:v>
                </c:pt>
                <c:pt idx="16649">
                  <c:v>2.4239999999999999</c:v>
                </c:pt>
                <c:pt idx="16650">
                  <c:v>2.4329999999999998</c:v>
                </c:pt>
                <c:pt idx="16651">
                  <c:v>2.4420000000000002</c:v>
                </c:pt>
                <c:pt idx="16652">
                  <c:v>2.488</c:v>
                </c:pt>
                <c:pt idx="16653">
                  <c:v>2.5099999999999998</c:v>
                </c:pt>
                <c:pt idx="16654">
                  <c:v>2.5680000000000001</c:v>
                </c:pt>
                <c:pt idx="16655">
                  <c:v>2.524</c:v>
                </c:pt>
                <c:pt idx="16656">
                  <c:v>2.524</c:v>
                </c:pt>
                <c:pt idx="16657">
                  <c:v>2.5169999999999999</c:v>
                </c:pt>
                <c:pt idx="16658">
                  <c:v>2.5390000000000001</c:v>
                </c:pt>
                <c:pt idx="16659">
                  <c:v>2.5470000000000002</c:v>
                </c:pt>
                <c:pt idx="16660">
                  <c:v>2.4929999999999999</c:v>
                </c:pt>
                <c:pt idx="16661">
                  <c:v>2.5099999999999998</c:v>
                </c:pt>
                <c:pt idx="16662">
                  <c:v>2.548</c:v>
                </c:pt>
                <c:pt idx="16663">
                  <c:v>2.597</c:v>
                </c:pt>
                <c:pt idx="16664">
                  <c:v>2.6480000000000001</c:v>
                </c:pt>
                <c:pt idx="16665">
                  <c:v>2.661</c:v>
                </c:pt>
                <c:pt idx="16666">
                  <c:v>2.7149999999999999</c:v>
                </c:pt>
                <c:pt idx="16667">
                  <c:v>2.7349999999999999</c:v>
                </c:pt>
                <c:pt idx="16668">
                  <c:v>2.7189999999999999</c:v>
                </c:pt>
                <c:pt idx="16669">
                  <c:v>2.7</c:v>
                </c:pt>
                <c:pt idx="16670">
                  <c:v>2.75</c:v>
                </c:pt>
                <c:pt idx="16671">
                  <c:v>2.7370000000000001</c:v>
                </c:pt>
                <c:pt idx="16672">
                  <c:v>2.7069999999999999</c:v>
                </c:pt>
                <c:pt idx="16673">
                  <c:v>2.7269999999999999</c:v>
                </c:pt>
                <c:pt idx="16674">
                  <c:v>2.7309999999999999</c:v>
                </c:pt>
                <c:pt idx="16675">
                  <c:v>2.7429999999999999</c:v>
                </c:pt>
                <c:pt idx="16676">
                  <c:v>2.7240000000000002</c:v>
                </c:pt>
                <c:pt idx="16677">
                  <c:v>2.7770000000000001</c:v>
                </c:pt>
                <c:pt idx="16678">
                  <c:v>2.7690000000000001</c:v>
                </c:pt>
                <c:pt idx="16679">
                  <c:v>2.7810000000000001</c:v>
                </c:pt>
                <c:pt idx="16680">
                  <c:v>2.7669999999999999</c:v>
                </c:pt>
                <c:pt idx="16681">
                  <c:v>2.75</c:v>
                </c:pt>
                <c:pt idx="16682">
                  <c:v>2.7869999999999999</c:v>
                </c:pt>
                <c:pt idx="16683">
                  <c:v>2.7959999999999998</c:v>
                </c:pt>
                <c:pt idx="16684">
                  <c:v>2.7869999999999999</c:v>
                </c:pt>
                <c:pt idx="16685">
                  <c:v>2.738</c:v>
                </c:pt>
                <c:pt idx="16686">
                  <c:v>2.7</c:v>
                </c:pt>
                <c:pt idx="16687">
                  <c:v>2.6469999999999998</c:v>
                </c:pt>
                <c:pt idx="16688">
                  <c:v>2.62</c:v>
                </c:pt>
                <c:pt idx="16689">
                  <c:v>2.6339999999999999</c:v>
                </c:pt>
                <c:pt idx="16690">
                  <c:v>2.5979999999999999</c:v>
                </c:pt>
                <c:pt idx="16691">
                  <c:v>2.62</c:v>
                </c:pt>
                <c:pt idx="16692">
                  <c:v>2.6259999999999999</c:v>
                </c:pt>
                <c:pt idx="16693">
                  <c:v>2.68</c:v>
                </c:pt>
                <c:pt idx="16694">
                  <c:v>2.6589999999999998</c:v>
                </c:pt>
                <c:pt idx="16695">
                  <c:v>2.6459999999999999</c:v>
                </c:pt>
                <c:pt idx="16696">
                  <c:v>2.6829999999999998</c:v>
                </c:pt>
                <c:pt idx="16697">
                  <c:v>2.7549999999999999</c:v>
                </c:pt>
                <c:pt idx="16698">
                  <c:v>2.7530000000000001</c:v>
                </c:pt>
                <c:pt idx="16699">
                  <c:v>2.7730000000000001</c:v>
                </c:pt>
                <c:pt idx="16700">
                  <c:v>2.8439999999999999</c:v>
                </c:pt>
                <c:pt idx="16701">
                  <c:v>2.8860000000000001</c:v>
                </c:pt>
                <c:pt idx="16702">
                  <c:v>2.831</c:v>
                </c:pt>
                <c:pt idx="16703">
                  <c:v>2.7970000000000002</c:v>
                </c:pt>
                <c:pt idx="16704">
                  <c:v>2.7839999999999998</c:v>
                </c:pt>
                <c:pt idx="16705">
                  <c:v>2.6789999999999998</c:v>
                </c:pt>
                <c:pt idx="16706">
                  <c:v>2.6379999999999999</c:v>
                </c:pt>
                <c:pt idx="16707">
                  <c:v>2.637</c:v>
                </c:pt>
                <c:pt idx="16708">
                  <c:v>2.597</c:v>
                </c:pt>
                <c:pt idx="16709">
                  <c:v>2.5950000000000002</c:v>
                </c:pt>
                <c:pt idx="16710">
                  <c:v>2.6080000000000001</c:v>
                </c:pt>
                <c:pt idx="16711">
                  <c:v>2.6709999999999998</c:v>
                </c:pt>
                <c:pt idx="16712">
                  <c:v>2.6440000000000001</c:v>
                </c:pt>
                <c:pt idx="16713">
                  <c:v>2.6619999999999999</c:v>
                </c:pt>
                <c:pt idx="16714">
                  <c:v>2.7170000000000001</c:v>
                </c:pt>
                <c:pt idx="16715">
                  <c:v>2.6930000000000001</c:v>
                </c:pt>
                <c:pt idx="16716">
                  <c:v>2.6230000000000002</c:v>
                </c:pt>
                <c:pt idx="16717">
                  <c:v>2.6509999999999998</c:v>
                </c:pt>
                <c:pt idx="16718">
                  <c:v>2.6429999999999998</c:v>
                </c:pt>
                <c:pt idx="16719">
                  <c:v>2.5870000000000002</c:v>
                </c:pt>
                <c:pt idx="16720">
                  <c:v>2.5289999999999999</c:v>
                </c:pt>
                <c:pt idx="16721">
                  <c:v>2.5409999999999999</c:v>
                </c:pt>
                <c:pt idx="16722">
                  <c:v>2.4780000000000002</c:v>
                </c:pt>
                <c:pt idx="16723">
                  <c:v>2.524</c:v>
                </c:pt>
                <c:pt idx="16724">
                  <c:v>2.5680000000000001</c:v>
                </c:pt>
                <c:pt idx="16725">
                  <c:v>2.5390000000000001</c:v>
                </c:pt>
                <c:pt idx="16726">
                  <c:v>2.5369999999999999</c:v>
                </c:pt>
                <c:pt idx="16727">
                  <c:v>2.56</c:v>
                </c:pt>
                <c:pt idx="16728">
                  <c:v>2.5630000000000002</c:v>
                </c:pt>
                <c:pt idx="16729">
                  <c:v>2.5859999999999999</c:v>
                </c:pt>
                <c:pt idx="16730">
                  <c:v>2.5720000000000001</c:v>
                </c:pt>
                <c:pt idx="16731">
                  <c:v>2.6190000000000002</c:v>
                </c:pt>
                <c:pt idx="16732">
                  <c:v>2.5659999999999998</c:v>
                </c:pt>
                <c:pt idx="16733">
                  <c:v>2.5779999999999998</c:v>
                </c:pt>
                <c:pt idx="16734">
                  <c:v>2.6080000000000001</c:v>
                </c:pt>
                <c:pt idx="16735">
                  <c:v>2.6030000000000002</c:v>
                </c:pt>
                <c:pt idx="16736">
                  <c:v>2.6179999999999999</c:v>
                </c:pt>
                <c:pt idx="16737">
                  <c:v>2.6589999999999998</c:v>
                </c:pt>
                <c:pt idx="16738">
                  <c:v>2.621</c:v>
                </c:pt>
                <c:pt idx="16739">
                  <c:v>2.613</c:v>
                </c:pt>
                <c:pt idx="16740">
                  <c:v>2.6269999999999998</c:v>
                </c:pt>
                <c:pt idx="16741">
                  <c:v>2.6459999999999999</c:v>
                </c:pt>
                <c:pt idx="16742">
                  <c:v>2.6379999999999999</c:v>
                </c:pt>
                <c:pt idx="16743">
                  <c:v>2.6640000000000001</c:v>
                </c:pt>
                <c:pt idx="16744">
                  <c:v>2.6469999999999998</c:v>
                </c:pt>
                <c:pt idx="16745">
                  <c:v>2.657</c:v>
                </c:pt>
                <c:pt idx="16746">
                  <c:v>2.6040000000000001</c:v>
                </c:pt>
                <c:pt idx="16747">
                  <c:v>2.58</c:v>
                </c:pt>
                <c:pt idx="16748">
                  <c:v>2.5779999999999998</c:v>
                </c:pt>
                <c:pt idx="16749">
                  <c:v>2.5489999999999999</c:v>
                </c:pt>
                <c:pt idx="16750">
                  <c:v>2.5299999999999998</c:v>
                </c:pt>
                <c:pt idx="16751">
                  <c:v>2.556</c:v>
                </c:pt>
                <c:pt idx="16752">
                  <c:v>2.5489999999999999</c:v>
                </c:pt>
                <c:pt idx="16753">
                  <c:v>2.5510000000000002</c:v>
                </c:pt>
                <c:pt idx="16754">
                  <c:v>2.4990000000000001</c:v>
                </c:pt>
                <c:pt idx="16755">
                  <c:v>2.5</c:v>
                </c:pt>
                <c:pt idx="16756">
                  <c:v>2.4910000000000001</c:v>
                </c:pt>
                <c:pt idx="16757">
                  <c:v>2.4870000000000001</c:v>
                </c:pt>
                <c:pt idx="16758">
                  <c:v>2.4929999999999999</c:v>
                </c:pt>
                <c:pt idx="16759">
                  <c:v>2.5219999999999998</c:v>
                </c:pt>
                <c:pt idx="16760">
                  <c:v>2.5369999999999999</c:v>
                </c:pt>
                <c:pt idx="16761">
                  <c:v>2.5659999999999998</c:v>
                </c:pt>
                <c:pt idx="16762">
                  <c:v>2.6179999999999999</c:v>
                </c:pt>
                <c:pt idx="16763">
                  <c:v>2.5659999999999998</c:v>
                </c:pt>
                <c:pt idx="16764">
                  <c:v>2.484</c:v>
                </c:pt>
                <c:pt idx="16765">
                  <c:v>2.464</c:v>
                </c:pt>
                <c:pt idx="16766">
                  <c:v>2.4990000000000001</c:v>
                </c:pt>
                <c:pt idx="16767">
                  <c:v>2.4169999999999998</c:v>
                </c:pt>
                <c:pt idx="16768">
                  <c:v>2.2850000000000001</c:v>
                </c:pt>
                <c:pt idx="16769">
                  <c:v>2.2309999999999999</c:v>
                </c:pt>
                <c:pt idx="16770">
                  <c:v>2.2120000000000002</c:v>
                </c:pt>
                <c:pt idx="16771">
                  <c:v>2.2149999999999999</c:v>
                </c:pt>
                <c:pt idx="16772">
                  <c:v>2.2290000000000001</c:v>
                </c:pt>
                <c:pt idx="16773">
                  <c:v>2.2400000000000002</c:v>
                </c:pt>
                <c:pt idx="16774">
                  <c:v>2.194</c:v>
                </c:pt>
                <c:pt idx="16775">
                  <c:v>2.1349999999999998</c:v>
                </c:pt>
                <c:pt idx="16776">
                  <c:v>2.113</c:v>
                </c:pt>
                <c:pt idx="16777">
                  <c:v>2.109</c:v>
                </c:pt>
                <c:pt idx="16778">
                  <c:v>2.206</c:v>
                </c:pt>
                <c:pt idx="16779">
                  <c:v>2.2879999999999998</c:v>
                </c:pt>
                <c:pt idx="16780">
                  <c:v>2.3450000000000002</c:v>
                </c:pt>
                <c:pt idx="16781">
                  <c:v>2.36</c:v>
                </c:pt>
                <c:pt idx="16782">
                  <c:v>2.399</c:v>
                </c:pt>
                <c:pt idx="16783">
                  <c:v>2.4009999999999998</c:v>
                </c:pt>
                <c:pt idx="16784">
                  <c:v>2.4590000000000001</c:v>
                </c:pt>
                <c:pt idx="16785">
                  <c:v>2.496</c:v>
                </c:pt>
                <c:pt idx="16786">
                  <c:v>2.5150000000000001</c:v>
                </c:pt>
                <c:pt idx="16787">
                  <c:v>2.5720000000000001</c:v>
                </c:pt>
                <c:pt idx="16788">
                  <c:v>2.6110000000000002</c:v>
                </c:pt>
                <c:pt idx="16789">
                  <c:v>2.5640000000000001</c:v>
                </c:pt>
                <c:pt idx="16790">
                  <c:v>2.556</c:v>
                </c:pt>
                <c:pt idx="16791">
                  <c:v>2.5539999999999998</c:v>
                </c:pt>
                <c:pt idx="16792">
                  <c:v>2.5649999999999999</c:v>
                </c:pt>
                <c:pt idx="16793">
                  <c:v>2.5880000000000001</c:v>
                </c:pt>
                <c:pt idx="16794">
                  <c:v>2.5830000000000002</c:v>
                </c:pt>
                <c:pt idx="16795">
                  <c:v>2.5779999999999998</c:v>
                </c:pt>
                <c:pt idx="16796">
                  <c:v>2.63</c:v>
                </c:pt>
                <c:pt idx="16797">
                  <c:v>2.6389999999999998</c:v>
                </c:pt>
                <c:pt idx="16798">
                  <c:v>2.6280000000000001</c:v>
                </c:pt>
                <c:pt idx="16799">
                  <c:v>2.645</c:v>
                </c:pt>
                <c:pt idx="16800">
                  <c:v>2.6309999999999998</c:v>
                </c:pt>
                <c:pt idx="16801">
                  <c:v>2.649</c:v>
                </c:pt>
                <c:pt idx="16802">
                  <c:v>2.6850000000000001</c:v>
                </c:pt>
                <c:pt idx="16803">
                  <c:v>2.6539999999999999</c:v>
                </c:pt>
                <c:pt idx="16804">
                  <c:v>2.6869999999999998</c:v>
                </c:pt>
                <c:pt idx="16805">
                  <c:v>2.6840000000000002</c:v>
                </c:pt>
                <c:pt idx="16806">
                  <c:v>2.67</c:v>
                </c:pt>
                <c:pt idx="16807">
                  <c:v>2.6760000000000002</c:v>
                </c:pt>
                <c:pt idx="16808">
                  <c:v>2.6760000000000002</c:v>
                </c:pt>
                <c:pt idx="16809">
                  <c:v>2.6520000000000001</c:v>
                </c:pt>
                <c:pt idx="16810">
                  <c:v>2.6880000000000002</c:v>
                </c:pt>
                <c:pt idx="16811">
                  <c:v>2.677</c:v>
                </c:pt>
                <c:pt idx="16812">
                  <c:v>2.601</c:v>
                </c:pt>
                <c:pt idx="16813">
                  <c:v>2.6349999999999998</c:v>
                </c:pt>
                <c:pt idx="16814">
                  <c:v>2.6419999999999999</c:v>
                </c:pt>
                <c:pt idx="16815">
                  <c:v>2.6379999999999999</c:v>
                </c:pt>
                <c:pt idx="16816">
                  <c:v>2.6539999999999999</c:v>
                </c:pt>
                <c:pt idx="16817">
                  <c:v>2.601</c:v>
                </c:pt>
                <c:pt idx="16818">
                  <c:v>2.613</c:v>
                </c:pt>
                <c:pt idx="16819">
                  <c:v>2.54</c:v>
                </c:pt>
                <c:pt idx="16820">
                  <c:v>2.5139999999999998</c:v>
                </c:pt>
                <c:pt idx="16821">
                  <c:v>2.516</c:v>
                </c:pt>
                <c:pt idx="16822">
                  <c:v>2.528</c:v>
                </c:pt>
                <c:pt idx="16823">
                  <c:v>2.427</c:v>
                </c:pt>
                <c:pt idx="16824">
                  <c:v>2.415</c:v>
                </c:pt>
                <c:pt idx="16825">
                  <c:v>2.3679999999999999</c:v>
                </c:pt>
                <c:pt idx="16826">
                  <c:v>2.3540000000000001</c:v>
                </c:pt>
                <c:pt idx="16827">
                  <c:v>2.3610000000000002</c:v>
                </c:pt>
                <c:pt idx="16828">
                  <c:v>2.3519999999999999</c:v>
                </c:pt>
                <c:pt idx="16829">
                  <c:v>2.3519999999999999</c:v>
                </c:pt>
                <c:pt idx="16830">
                  <c:v>2.339</c:v>
                </c:pt>
                <c:pt idx="16831">
                  <c:v>2.3439999999999999</c:v>
                </c:pt>
                <c:pt idx="16832">
                  <c:v>2.38</c:v>
                </c:pt>
                <c:pt idx="16833">
                  <c:v>2.411</c:v>
                </c:pt>
                <c:pt idx="16834">
                  <c:v>2.4729999999999999</c:v>
                </c:pt>
                <c:pt idx="16835">
                  <c:v>2.4529999999999998</c:v>
                </c:pt>
                <c:pt idx="16836">
                  <c:v>2.4790000000000001</c:v>
                </c:pt>
                <c:pt idx="16837">
                  <c:v>2.4820000000000002</c:v>
                </c:pt>
                <c:pt idx="16838">
                  <c:v>2.5169999999999999</c:v>
                </c:pt>
                <c:pt idx="16839">
                  <c:v>2.504</c:v>
                </c:pt>
                <c:pt idx="16840">
                  <c:v>2.5419999999999998</c:v>
                </c:pt>
                <c:pt idx="16841">
                  <c:v>2.5750000000000002</c:v>
                </c:pt>
                <c:pt idx="16842">
                  <c:v>2.6070000000000002</c:v>
                </c:pt>
                <c:pt idx="16843">
                  <c:v>2.5720000000000001</c:v>
                </c:pt>
                <c:pt idx="16844">
                  <c:v>2.6459999999999999</c:v>
                </c:pt>
                <c:pt idx="16845">
                  <c:v>2.6230000000000002</c:v>
                </c:pt>
                <c:pt idx="16846">
                  <c:v>2.6509999999999998</c:v>
                </c:pt>
                <c:pt idx="16847">
                  <c:v>2.5990000000000002</c:v>
                </c:pt>
                <c:pt idx="16848">
                  <c:v>2.609</c:v>
                </c:pt>
                <c:pt idx="16849">
                  <c:v>2.6480000000000001</c:v>
                </c:pt>
                <c:pt idx="16850">
                  <c:v>2.677</c:v>
                </c:pt>
                <c:pt idx="16851">
                  <c:v>2.7250000000000001</c:v>
                </c:pt>
                <c:pt idx="16852">
                  <c:v>2.7349999999999999</c:v>
                </c:pt>
                <c:pt idx="16853">
                  <c:v>2.7919999999999998</c:v>
                </c:pt>
                <c:pt idx="16854">
                  <c:v>2.7730000000000001</c:v>
                </c:pt>
                <c:pt idx="16855">
                  <c:v>2.7290000000000001</c:v>
                </c:pt>
                <c:pt idx="16856">
                  <c:v>2.6739999999999999</c:v>
                </c:pt>
                <c:pt idx="16857">
                  <c:v>2.6280000000000001</c:v>
                </c:pt>
                <c:pt idx="16858">
                  <c:v>2.585</c:v>
                </c:pt>
                <c:pt idx="16859">
                  <c:v>2.609</c:v>
                </c:pt>
                <c:pt idx="16860">
                  <c:v>2.6349999999999998</c:v>
                </c:pt>
                <c:pt idx="16861">
                  <c:v>2.6619999999999999</c:v>
                </c:pt>
                <c:pt idx="16862">
                  <c:v>2.661</c:v>
                </c:pt>
                <c:pt idx="16863">
                  <c:v>2.661</c:v>
                </c:pt>
                <c:pt idx="16864">
                  <c:v>2.6520000000000001</c:v>
                </c:pt>
                <c:pt idx="16865">
                  <c:v>2.6349999999999998</c:v>
                </c:pt>
                <c:pt idx="16866">
                  <c:v>2.653</c:v>
                </c:pt>
                <c:pt idx="16867">
                  <c:v>2.6440000000000001</c:v>
                </c:pt>
                <c:pt idx="16868">
                  <c:v>2.629</c:v>
                </c:pt>
                <c:pt idx="16869">
                  <c:v>2.605</c:v>
                </c:pt>
                <c:pt idx="16870">
                  <c:v>2.66</c:v>
                </c:pt>
                <c:pt idx="16871">
                  <c:v>2.6429999999999998</c:v>
                </c:pt>
                <c:pt idx="16872">
                  <c:v>2.5539999999999998</c:v>
                </c:pt>
                <c:pt idx="16873">
                  <c:v>2.5430000000000001</c:v>
                </c:pt>
                <c:pt idx="16874">
                  <c:v>2.548</c:v>
                </c:pt>
                <c:pt idx="16875">
                  <c:v>2.4910000000000001</c:v>
                </c:pt>
                <c:pt idx="16876">
                  <c:v>2.5430000000000001</c:v>
                </c:pt>
                <c:pt idx="16877">
                  <c:v>2.5190000000000001</c:v>
                </c:pt>
                <c:pt idx="16878">
                  <c:v>2.5510000000000002</c:v>
                </c:pt>
                <c:pt idx="16879">
                  <c:v>2.5190000000000001</c:v>
                </c:pt>
                <c:pt idx="16880">
                  <c:v>2.6019999999999999</c:v>
                </c:pt>
                <c:pt idx="16881">
                  <c:v>2.6150000000000002</c:v>
                </c:pt>
                <c:pt idx="16882">
                  <c:v>2.6139999999999999</c:v>
                </c:pt>
                <c:pt idx="16883">
                  <c:v>2.645</c:v>
                </c:pt>
                <c:pt idx="16884">
                  <c:v>2.66</c:v>
                </c:pt>
                <c:pt idx="16885">
                  <c:v>2.653</c:v>
                </c:pt>
                <c:pt idx="16886">
                  <c:v>2.6480000000000001</c:v>
                </c:pt>
                <c:pt idx="16887">
                  <c:v>2.6720000000000002</c:v>
                </c:pt>
                <c:pt idx="16888">
                  <c:v>2.706</c:v>
                </c:pt>
                <c:pt idx="16889">
                  <c:v>2.6920000000000002</c:v>
                </c:pt>
                <c:pt idx="16890">
                  <c:v>2.7160000000000002</c:v>
                </c:pt>
                <c:pt idx="16891">
                  <c:v>2.6629999999999998</c:v>
                </c:pt>
                <c:pt idx="16892">
                  <c:v>2.7050000000000001</c:v>
                </c:pt>
                <c:pt idx="16893">
                  <c:v>2.6669999999999998</c:v>
                </c:pt>
                <c:pt idx="16894">
                  <c:v>2.67</c:v>
                </c:pt>
                <c:pt idx="16895">
                  <c:v>2.637</c:v>
                </c:pt>
                <c:pt idx="16896">
                  <c:v>2.6840000000000002</c:v>
                </c:pt>
                <c:pt idx="16897">
                  <c:v>2.6429999999999998</c:v>
                </c:pt>
                <c:pt idx="16898">
                  <c:v>2.5840000000000001</c:v>
                </c:pt>
                <c:pt idx="16899">
                  <c:v>2.552</c:v>
                </c:pt>
                <c:pt idx="16900">
                  <c:v>2.5870000000000002</c:v>
                </c:pt>
                <c:pt idx="16901">
                  <c:v>2.5270000000000001</c:v>
                </c:pt>
                <c:pt idx="16902">
                  <c:v>2.4620000000000002</c:v>
                </c:pt>
                <c:pt idx="16903">
                  <c:v>2.4119999999999999</c:v>
                </c:pt>
                <c:pt idx="16904">
                  <c:v>2.359</c:v>
                </c:pt>
                <c:pt idx="16905">
                  <c:v>2.3170000000000002</c:v>
                </c:pt>
                <c:pt idx="16906">
                  <c:v>2.31</c:v>
                </c:pt>
                <c:pt idx="16907">
                  <c:v>2.3410000000000002</c:v>
                </c:pt>
                <c:pt idx="16908">
                  <c:v>2.3540000000000001</c:v>
                </c:pt>
                <c:pt idx="16909">
                  <c:v>2.3519999999999999</c:v>
                </c:pt>
                <c:pt idx="16910">
                  <c:v>2.355</c:v>
                </c:pt>
                <c:pt idx="16911">
                  <c:v>2.3580000000000001</c:v>
                </c:pt>
                <c:pt idx="16912">
                  <c:v>2.3359999999999999</c:v>
                </c:pt>
                <c:pt idx="16913">
                  <c:v>2.3650000000000002</c:v>
                </c:pt>
                <c:pt idx="16914">
                  <c:v>2.355</c:v>
                </c:pt>
                <c:pt idx="16915">
                  <c:v>2.3620000000000001</c:v>
                </c:pt>
                <c:pt idx="16916">
                  <c:v>2.3479999999999999</c:v>
                </c:pt>
                <c:pt idx="16917">
                  <c:v>2.3340000000000001</c:v>
                </c:pt>
                <c:pt idx="16918">
                  <c:v>2.3839999999999999</c:v>
                </c:pt>
                <c:pt idx="16919">
                  <c:v>2.3359999999999999</c:v>
                </c:pt>
                <c:pt idx="16920">
                  <c:v>2.351</c:v>
                </c:pt>
                <c:pt idx="16921">
                  <c:v>2.3439999999999999</c:v>
                </c:pt>
                <c:pt idx="16922">
                  <c:v>2.2930000000000001</c:v>
                </c:pt>
                <c:pt idx="16923">
                  <c:v>2.3460000000000001</c:v>
                </c:pt>
                <c:pt idx="16924">
                  <c:v>2.3439999999999999</c:v>
                </c:pt>
                <c:pt idx="16925">
                  <c:v>2.3370000000000002</c:v>
                </c:pt>
                <c:pt idx="16926">
                  <c:v>2.3650000000000002</c:v>
                </c:pt>
                <c:pt idx="16927">
                  <c:v>2.3740000000000001</c:v>
                </c:pt>
                <c:pt idx="16928">
                  <c:v>2.4300000000000002</c:v>
                </c:pt>
                <c:pt idx="16929">
                  <c:v>2.403</c:v>
                </c:pt>
                <c:pt idx="16930">
                  <c:v>2.391</c:v>
                </c:pt>
                <c:pt idx="16931">
                  <c:v>2.3690000000000002</c:v>
                </c:pt>
                <c:pt idx="16932">
                  <c:v>2.387</c:v>
                </c:pt>
                <c:pt idx="16933">
                  <c:v>2.4300000000000002</c:v>
                </c:pt>
                <c:pt idx="16934">
                  <c:v>2.431</c:v>
                </c:pt>
                <c:pt idx="16935">
                  <c:v>2.4420000000000002</c:v>
                </c:pt>
                <c:pt idx="16936">
                  <c:v>2.4889999999999999</c:v>
                </c:pt>
                <c:pt idx="16937">
                  <c:v>2.4710000000000001</c:v>
                </c:pt>
                <c:pt idx="16938">
                  <c:v>2.4950000000000001</c:v>
                </c:pt>
                <c:pt idx="16939">
                  <c:v>2.5259999999999998</c:v>
                </c:pt>
                <c:pt idx="16940">
                  <c:v>2.5710000000000002</c:v>
                </c:pt>
                <c:pt idx="16941">
                  <c:v>2.6480000000000001</c:v>
                </c:pt>
                <c:pt idx="16942">
                  <c:v>2.68</c:v>
                </c:pt>
                <c:pt idx="16943">
                  <c:v>2.7130000000000001</c:v>
                </c:pt>
                <c:pt idx="16944">
                  <c:v>2.75</c:v>
                </c:pt>
                <c:pt idx="16945">
                  <c:v>2.7189999999999999</c:v>
                </c:pt>
                <c:pt idx="16946">
                  <c:v>2.6440000000000001</c:v>
                </c:pt>
                <c:pt idx="16947">
                  <c:v>2.6480000000000001</c:v>
                </c:pt>
                <c:pt idx="16948">
                  <c:v>2.5790000000000002</c:v>
                </c:pt>
                <c:pt idx="16949">
                  <c:v>2.524</c:v>
                </c:pt>
                <c:pt idx="16950">
                  <c:v>2.4660000000000002</c:v>
                </c:pt>
                <c:pt idx="16951">
                  <c:v>2.4239999999999999</c:v>
                </c:pt>
                <c:pt idx="16952">
                  <c:v>2.427</c:v>
                </c:pt>
                <c:pt idx="16953">
                  <c:v>2.4039999999999999</c:v>
                </c:pt>
                <c:pt idx="16954">
                  <c:v>2.3690000000000002</c:v>
                </c:pt>
                <c:pt idx="16955">
                  <c:v>2.3359999999999999</c:v>
                </c:pt>
                <c:pt idx="16956">
                  <c:v>2.1429999999999998</c:v>
                </c:pt>
                <c:pt idx="16957">
                  <c:v>2.0059999999999998</c:v>
                </c:pt>
                <c:pt idx="16958">
                  <c:v>2.0289999999999999</c:v>
                </c:pt>
                <c:pt idx="16959">
                  <c:v>2.0459999999999998</c:v>
                </c:pt>
                <c:pt idx="16960">
                  <c:v>1.835</c:v>
                </c:pt>
                <c:pt idx="16961">
                  <c:v>1.6970000000000001</c:v>
                </c:pt>
                <c:pt idx="16962">
                  <c:v>1.6950000000000001</c:v>
                </c:pt>
                <c:pt idx="16963">
                  <c:v>1.7989999999999999</c:v>
                </c:pt>
                <c:pt idx="16964">
                  <c:v>1.931</c:v>
                </c:pt>
                <c:pt idx="16965">
                  <c:v>2.0630000000000002</c:v>
                </c:pt>
                <c:pt idx="16966">
                  <c:v>2.1459999999999999</c:v>
                </c:pt>
                <c:pt idx="16967">
                  <c:v>2.2149999999999999</c:v>
                </c:pt>
                <c:pt idx="16968">
                  <c:v>2.2309999999999999</c:v>
                </c:pt>
                <c:pt idx="16969">
                  <c:v>2.218</c:v>
                </c:pt>
                <c:pt idx="16970">
                  <c:v>2.2610000000000001</c:v>
                </c:pt>
                <c:pt idx="16971">
                  <c:v>2.302</c:v>
                </c:pt>
                <c:pt idx="16972">
                  <c:v>2.3010000000000002</c:v>
                </c:pt>
                <c:pt idx="16973">
                  <c:v>2.2850000000000001</c:v>
                </c:pt>
                <c:pt idx="16974">
                  <c:v>2.34</c:v>
                </c:pt>
                <c:pt idx="16975">
                  <c:v>2.3359999999999999</c:v>
                </c:pt>
                <c:pt idx="16976">
                  <c:v>2.3199999999999998</c:v>
                </c:pt>
                <c:pt idx="16977">
                  <c:v>2.2839999999999998</c:v>
                </c:pt>
                <c:pt idx="16978">
                  <c:v>2.2669999999999999</c:v>
                </c:pt>
                <c:pt idx="16979">
                  <c:v>2.21</c:v>
                </c:pt>
                <c:pt idx="16980">
                  <c:v>2.1579999999999999</c:v>
                </c:pt>
                <c:pt idx="16981">
                  <c:v>2.194</c:v>
                </c:pt>
                <c:pt idx="16982">
                  <c:v>2.3210000000000002</c:v>
                </c:pt>
                <c:pt idx="16983">
                  <c:v>2.3340000000000001</c:v>
                </c:pt>
                <c:pt idx="16984">
                  <c:v>2.4009999999999998</c:v>
                </c:pt>
                <c:pt idx="16985">
                  <c:v>2.4369999999999998</c:v>
                </c:pt>
                <c:pt idx="16986">
                  <c:v>2.4950000000000001</c:v>
                </c:pt>
                <c:pt idx="16987">
                  <c:v>2.4780000000000002</c:v>
                </c:pt>
                <c:pt idx="16988">
                  <c:v>2.476</c:v>
                </c:pt>
                <c:pt idx="16989">
                  <c:v>2.5099999999999998</c:v>
                </c:pt>
                <c:pt idx="16990">
                  <c:v>2.5049999999999999</c:v>
                </c:pt>
                <c:pt idx="16991">
                  <c:v>2.5289999999999999</c:v>
                </c:pt>
                <c:pt idx="16992">
                  <c:v>2.5630000000000002</c:v>
                </c:pt>
                <c:pt idx="16993">
                  <c:v>2.5760000000000001</c:v>
                </c:pt>
                <c:pt idx="16994">
                  <c:v>2.5950000000000002</c:v>
                </c:pt>
                <c:pt idx="16995">
                  <c:v>2.5459999999999998</c:v>
                </c:pt>
                <c:pt idx="16996">
                  <c:v>2.5430000000000001</c:v>
                </c:pt>
                <c:pt idx="16997">
                  <c:v>2.5350000000000001</c:v>
                </c:pt>
                <c:pt idx="16998">
                  <c:v>2.536</c:v>
                </c:pt>
                <c:pt idx="16999">
                  <c:v>2.4369999999999998</c:v>
                </c:pt>
                <c:pt idx="17000">
                  <c:v>2.4790000000000001</c:v>
                </c:pt>
                <c:pt idx="17001">
                  <c:v>2.41</c:v>
                </c:pt>
                <c:pt idx="17002">
                  <c:v>2.3570000000000002</c:v>
                </c:pt>
                <c:pt idx="17003">
                  <c:v>2.2410000000000001</c:v>
                </c:pt>
                <c:pt idx="17004">
                  <c:v>2.1779999999999999</c:v>
                </c:pt>
                <c:pt idx="17005">
                  <c:v>2.6179999999999999</c:v>
                </c:pt>
                <c:pt idx="17006">
                  <c:v>2.669</c:v>
                </c:pt>
                <c:pt idx="17007">
                  <c:v>2.6560000000000001</c:v>
                </c:pt>
                <c:pt idx="17008">
                  <c:v>2.69</c:v>
                </c:pt>
                <c:pt idx="17009">
                  <c:v>2.7280000000000002</c:v>
                </c:pt>
                <c:pt idx="17010">
                  <c:v>2.669</c:v>
                </c:pt>
                <c:pt idx="17011">
                  <c:v>2.665</c:v>
                </c:pt>
                <c:pt idx="17012">
                  <c:v>2.7120000000000002</c:v>
                </c:pt>
                <c:pt idx="17013">
                  <c:v>2.7080000000000002</c:v>
                </c:pt>
                <c:pt idx="17014">
                  <c:v>2.7549999999999999</c:v>
                </c:pt>
                <c:pt idx="17015">
                  <c:v>2.7519999999999998</c:v>
                </c:pt>
                <c:pt idx="17016">
                  <c:v>2.7120000000000002</c:v>
                </c:pt>
                <c:pt idx="17017">
                  <c:v>2.6709999999999998</c:v>
                </c:pt>
                <c:pt idx="17018">
                  <c:v>2.6739999999999999</c:v>
                </c:pt>
                <c:pt idx="17019">
                  <c:v>2.621</c:v>
                </c:pt>
                <c:pt idx="17020">
                  <c:v>2.613</c:v>
                </c:pt>
                <c:pt idx="17021">
                  <c:v>2.6179999999999999</c:v>
                </c:pt>
                <c:pt idx="17022">
                  <c:v>2.5990000000000002</c:v>
                </c:pt>
                <c:pt idx="17023">
                  <c:v>2.6030000000000002</c:v>
                </c:pt>
                <c:pt idx="17024">
                  <c:v>2.6150000000000002</c:v>
                </c:pt>
                <c:pt idx="17025">
                  <c:v>2.6259999999999999</c:v>
                </c:pt>
                <c:pt idx="17026">
                  <c:v>2.6579999999999999</c:v>
                </c:pt>
                <c:pt idx="17027">
                  <c:v>2.613</c:v>
                </c:pt>
                <c:pt idx="17028">
                  <c:v>2.6920000000000002</c:v>
                </c:pt>
                <c:pt idx="17029">
                  <c:v>2.65</c:v>
                </c:pt>
                <c:pt idx="17030">
                  <c:v>2.6619999999999999</c:v>
                </c:pt>
                <c:pt idx="17031">
                  <c:v>2.6480000000000001</c:v>
                </c:pt>
                <c:pt idx="17032">
                  <c:v>2.649</c:v>
                </c:pt>
                <c:pt idx="17033">
                  <c:v>2.5939999999999999</c:v>
                </c:pt>
                <c:pt idx="17034">
                  <c:v>2.5379999999999998</c:v>
                </c:pt>
                <c:pt idx="17035">
                  <c:v>2.5209999999999999</c:v>
                </c:pt>
                <c:pt idx="17036">
                  <c:v>2.5329999999999999</c:v>
                </c:pt>
                <c:pt idx="17037">
                  <c:v>2.4409999999999998</c:v>
                </c:pt>
                <c:pt idx="17038">
                  <c:v>2.3730000000000002</c:v>
                </c:pt>
                <c:pt idx="17039">
                  <c:v>2.3340000000000001</c:v>
                </c:pt>
                <c:pt idx="17040">
                  <c:v>2.3610000000000002</c:v>
                </c:pt>
                <c:pt idx="17041">
                  <c:v>2.375</c:v>
                </c:pt>
                <c:pt idx="17042">
                  <c:v>2.3860000000000001</c:v>
                </c:pt>
                <c:pt idx="17043">
                  <c:v>2.4390000000000001</c:v>
                </c:pt>
                <c:pt idx="17044">
                  <c:v>2.4910000000000001</c:v>
                </c:pt>
                <c:pt idx="17045">
                  <c:v>2.452</c:v>
                </c:pt>
                <c:pt idx="17046">
                  <c:v>2.444</c:v>
                </c:pt>
                <c:pt idx="17047">
                  <c:v>2.4780000000000002</c:v>
                </c:pt>
                <c:pt idx="17048">
                  <c:v>2.5049999999999999</c:v>
                </c:pt>
                <c:pt idx="17049">
                  <c:v>2.5430000000000001</c:v>
                </c:pt>
                <c:pt idx="17050">
                  <c:v>2.6030000000000002</c:v>
                </c:pt>
                <c:pt idx="17051">
                  <c:v>2.645</c:v>
                </c:pt>
                <c:pt idx="17052">
                  <c:v>2.6459999999999999</c:v>
                </c:pt>
                <c:pt idx="17053">
                  <c:v>2.653</c:v>
                </c:pt>
                <c:pt idx="17054">
                  <c:v>2.6480000000000001</c:v>
                </c:pt>
                <c:pt idx="17055">
                  <c:v>2.66</c:v>
                </c:pt>
                <c:pt idx="17056">
                  <c:v>2.6389999999999998</c:v>
                </c:pt>
                <c:pt idx="17057">
                  <c:v>2.61</c:v>
                </c:pt>
                <c:pt idx="17058">
                  <c:v>2.6059999999999999</c:v>
                </c:pt>
                <c:pt idx="17059">
                  <c:v>2.6230000000000002</c:v>
                </c:pt>
                <c:pt idx="17060">
                  <c:v>2.6179999999999999</c:v>
                </c:pt>
                <c:pt idx="17061">
                  <c:v>2.6909999999999998</c:v>
                </c:pt>
                <c:pt idx="17062">
                  <c:v>2.6869999999999998</c:v>
                </c:pt>
                <c:pt idx="17063">
                  <c:v>2.6829999999999998</c:v>
                </c:pt>
                <c:pt idx="17064">
                  <c:v>2.7280000000000002</c:v>
                </c:pt>
                <c:pt idx="17065">
                  <c:v>2.7989999999999999</c:v>
                </c:pt>
                <c:pt idx="17066">
                  <c:v>2.8570000000000002</c:v>
                </c:pt>
                <c:pt idx="17067">
                  <c:v>2.8559999999999999</c:v>
                </c:pt>
                <c:pt idx="17068">
                  <c:v>2.4300000000000002</c:v>
                </c:pt>
                <c:pt idx="17069">
                  <c:v>2.411</c:v>
                </c:pt>
                <c:pt idx="17070">
                  <c:v>2.4449999999999998</c:v>
                </c:pt>
                <c:pt idx="17071">
                  <c:v>2.399</c:v>
                </c:pt>
                <c:pt idx="17072">
                  <c:v>2.359</c:v>
                </c:pt>
                <c:pt idx="17073">
                  <c:v>2.3679999999999999</c:v>
                </c:pt>
                <c:pt idx="17074">
                  <c:v>2.419</c:v>
                </c:pt>
                <c:pt idx="17075">
                  <c:v>2.4460000000000002</c:v>
                </c:pt>
                <c:pt idx="17076">
                  <c:v>2.4580000000000002</c:v>
                </c:pt>
                <c:pt idx="17077">
                  <c:v>2.427</c:v>
                </c:pt>
                <c:pt idx="17078">
                  <c:v>2.496</c:v>
                </c:pt>
                <c:pt idx="17079">
                  <c:v>2.54</c:v>
                </c:pt>
                <c:pt idx="17080">
                  <c:v>2.6040000000000001</c:v>
                </c:pt>
                <c:pt idx="17081">
                  <c:v>2.605</c:v>
                </c:pt>
                <c:pt idx="17082">
                  <c:v>2.4950000000000001</c:v>
                </c:pt>
                <c:pt idx="17083">
                  <c:v>2.444</c:v>
                </c:pt>
                <c:pt idx="17084">
                  <c:v>2.411</c:v>
                </c:pt>
                <c:pt idx="17085">
                  <c:v>2.363</c:v>
                </c:pt>
                <c:pt idx="17086">
                  <c:v>2.335</c:v>
                </c:pt>
                <c:pt idx="17087">
                  <c:v>2.3519999999999999</c:v>
                </c:pt>
                <c:pt idx="17088">
                  <c:v>2.3330000000000002</c:v>
                </c:pt>
                <c:pt idx="17089">
                  <c:v>2.3719999999999999</c:v>
                </c:pt>
                <c:pt idx="17090">
                  <c:v>2.448</c:v>
                </c:pt>
                <c:pt idx="17091">
                  <c:v>2.5299999999999998</c:v>
                </c:pt>
                <c:pt idx="17092">
                  <c:v>2.5649999999999999</c:v>
                </c:pt>
                <c:pt idx="17093">
                  <c:v>2.617</c:v>
                </c:pt>
                <c:pt idx="17094">
                  <c:v>2.6070000000000002</c:v>
                </c:pt>
                <c:pt idx="17095">
                  <c:v>2.617</c:v>
                </c:pt>
                <c:pt idx="17096">
                  <c:v>2.609</c:v>
                </c:pt>
                <c:pt idx="17097">
                  <c:v>2.5950000000000002</c:v>
                </c:pt>
                <c:pt idx="17098">
                  <c:v>2.5510000000000002</c:v>
                </c:pt>
                <c:pt idx="17099">
                  <c:v>2.5</c:v>
                </c:pt>
                <c:pt idx="17100">
                  <c:v>2.476</c:v>
                </c:pt>
                <c:pt idx="17101">
                  <c:v>2.4750000000000001</c:v>
                </c:pt>
                <c:pt idx="17102">
                  <c:v>2.4820000000000002</c:v>
                </c:pt>
                <c:pt idx="17103">
                  <c:v>2.4929999999999999</c:v>
                </c:pt>
                <c:pt idx="17104">
                  <c:v>2.4540000000000002</c:v>
                </c:pt>
                <c:pt idx="17105">
                  <c:v>2.4870000000000001</c:v>
                </c:pt>
                <c:pt idx="17106">
                  <c:v>2.504</c:v>
                </c:pt>
                <c:pt idx="17107">
                  <c:v>2.5</c:v>
                </c:pt>
                <c:pt idx="17108">
                  <c:v>2.5230000000000001</c:v>
                </c:pt>
                <c:pt idx="17109">
                  <c:v>2.516</c:v>
                </c:pt>
                <c:pt idx="17110">
                  <c:v>2.472</c:v>
                </c:pt>
                <c:pt idx="17111">
                  <c:v>2.5110000000000001</c:v>
                </c:pt>
                <c:pt idx="17112">
                  <c:v>2.528</c:v>
                </c:pt>
                <c:pt idx="17113">
                  <c:v>2.528</c:v>
                </c:pt>
                <c:pt idx="17114">
                  <c:v>2.5369999999999999</c:v>
                </c:pt>
                <c:pt idx="17115">
                  <c:v>2.5510000000000002</c:v>
                </c:pt>
                <c:pt idx="17116">
                  <c:v>2.5950000000000002</c:v>
                </c:pt>
                <c:pt idx="17117">
                  <c:v>2.5920000000000001</c:v>
                </c:pt>
                <c:pt idx="17118">
                  <c:v>2.5099999999999998</c:v>
                </c:pt>
                <c:pt idx="17119">
                  <c:v>2.556</c:v>
                </c:pt>
                <c:pt idx="17120">
                  <c:v>2.4689999999999999</c:v>
                </c:pt>
                <c:pt idx="17121">
                  <c:v>2.5329999999999999</c:v>
                </c:pt>
                <c:pt idx="17122">
                  <c:v>2.4940000000000002</c:v>
                </c:pt>
                <c:pt idx="17123">
                  <c:v>2.468</c:v>
                </c:pt>
                <c:pt idx="17124">
                  <c:v>2.4540000000000002</c:v>
                </c:pt>
                <c:pt idx="17125">
                  <c:v>2.464</c:v>
                </c:pt>
                <c:pt idx="17126">
                  <c:v>2.4670000000000001</c:v>
                </c:pt>
                <c:pt idx="17127">
                  <c:v>2.4540000000000002</c:v>
                </c:pt>
                <c:pt idx="17128">
                  <c:v>2.4140000000000001</c:v>
                </c:pt>
                <c:pt idx="17129">
                  <c:v>2.383</c:v>
                </c:pt>
                <c:pt idx="17130">
                  <c:v>2.363</c:v>
                </c:pt>
                <c:pt idx="17131">
                  <c:v>2.4159999999999999</c:v>
                </c:pt>
                <c:pt idx="17132">
                  <c:v>2.3530000000000002</c:v>
                </c:pt>
                <c:pt idx="17133">
                  <c:v>2.3210000000000002</c:v>
                </c:pt>
                <c:pt idx="17134">
                  <c:v>2.319</c:v>
                </c:pt>
                <c:pt idx="17135">
                  <c:v>2.3380000000000001</c:v>
                </c:pt>
                <c:pt idx="17136">
                  <c:v>2.3530000000000002</c:v>
                </c:pt>
                <c:pt idx="17137">
                  <c:v>2.3279999999999998</c:v>
                </c:pt>
                <c:pt idx="17138">
                  <c:v>2.3159999999999998</c:v>
                </c:pt>
                <c:pt idx="17139">
                  <c:v>2.3370000000000002</c:v>
                </c:pt>
                <c:pt idx="17140">
                  <c:v>2.4049999999999998</c:v>
                </c:pt>
                <c:pt idx="17141">
                  <c:v>2.4409999999999998</c:v>
                </c:pt>
                <c:pt idx="17142">
                  <c:v>2.4489999999999998</c:v>
                </c:pt>
                <c:pt idx="17143">
                  <c:v>2.4710000000000001</c:v>
                </c:pt>
                <c:pt idx="17144">
                  <c:v>2.5219999999999998</c:v>
                </c:pt>
                <c:pt idx="17145">
                  <c:v>2.5649999999999999</c:v>
                </c:pt>
                <c:pt idx="17146">
                  <c:v>2.637</c:v>
                </c:pt>
                <c:pt idx="17147">
                  <c:v>2.65</c:v>
                </c:pt>
                <c:pt idx="17148">
                  <c:v>2.637</c:v>
                </c:pt>
                <c:pt idx="17149">
                  <c:v>2.6509999999999998</c:v>
                </c:pt>
                <c:pt idx="17150">
                  <c:v>2.617</c:v>
                </c:pt>
                <c:pt idx="17151">
                  <c:v>2.64</c:v>
                </c:pt>
                <c:pt idx="17152">
                  <c:v>2.6389999999999998</c:v>
                </c:pt>
                <c:pt idx="17153">
                  <c:v>2.673</c:v>
                </c:pt>
                <c:pt idx="17154">
                  <c:v>2.6640000000000001</c:v>
                </c:pt>
                <c:pt idx="17155">
                  <c:v>2.657</c:v>
                </c:pt>
                <c:pt idx="17156">
                  <c:v>2.6560000000000001</c:v>
                </c:pt>
                <c:pt idx="17157">
                  <c:v>2.67</c:v>
                </c:pt>
                <c:pt idx="17158">
                  <c:v>2.6339999999999999</c:v>
                </c:pt>
                <c:pt idx="17159">
                  <c:v>2.7</c:v>
                </c:pt>
                <c:pt idx="17160">
                  <c:v>2.6619999999999999</c:v>
                </c:pt>
                <c:pt idx="17161">
                  <c:v>2.6339999999999999</c:v>
                </c:pt>
                <c:pt idx="17162">
                  <c:v>2.5960000000000001</c:v>
                </c:pt>
                <c:pt idx="17163">
                  <c:v>2.5590000000000002</c:v>
                </c:pt>
                <c:pt idx="17164">
                  <c:v>2.5790000000000002</c:v>
                </c:pt>
                <c:pt idx="17165">
                  <c:v>2.5390000000000001</c:v>
                </c:pt>
                <c:pt idx="17166">
                  <c:v>2.5840000000000001</c:v>
                </c:pt>
                <c:pt idx="17167">
                  <c:v>2.617</c:v>
                </c:pt>
                <c:pt idx="17168">
                  <c:v>2.6080000000000001</c:v>
                </c:pt>
                <c:pt idx="17169">
                  <c:v>2.6549999999999998</c:v>
                </c:pt>
                <c:pt idx="17170">
                  <c:v>2.6419999999999999</c:v>
                </c:pt>
                <c:pt idx="17171">
                  <c:v>2.6259999999999999</c:v>
                </c:pt>
                <c:pt idx="17172">
                  <c:v>2.6669999999999998</c:v>
                </c:pt>
                <c:pt idx="17173">
                  <c:v>2.665</c:v>
                </c:pt>
                <c:pt idx="17174">
                  <c:v>2.665</c:v>
                </c:pt>
                <c:pt idx="17175">
                  <c:v>2.6190000000000002</c:v>
                </c:pt>
                <c:pt idx="17176">
                  <c:v>2.66</c:v>
                </c:pt>
                <c:pt idx="17177">
                  <c:v>2.6259999999999999</c:v>
                </c:pt>
                <c:pt idx="17178">
                  <c:v>2.6030000000000002</c:v>
                </c:pt>
                <c:pt idx="17179">
                  <c:v>2.5870000000000002</c:v>
                </c:pt>
                <c:pt idx="17180">
                  <c:v>2.6059999999999999</c:v>
                </c:pt>
                <c:pt idx="17181">
                  <c:v>2.61</c:v>
                </c:pt>
                <c:pt idx="17182">
                  <c:v>2.6259999999999999</c:v>
                </c:pt>
                <c:pt idx="17183">
                  <c:v>2.6429999999999998</c:v>
                </c:pt>
                <c:pt idx="17184">
                  <c:v>2.6480000000000001</c:v>
                </c:pt>
                <c:pt idx="17185">
                  <c:v>2.6339999999999999</c:v>
                </c:pt>
                <c:pt idx="17186">
                  <c:v>2.6030000000000002</c:v>
                </c:pt>
                <c:pt idx="17187">
                  <c:v>2.5680000000000001</c:v>
                </c:pt>
                <c:pt idx="17188">
                  <c:v>2.581</c:v>
                </c:pt>
                <c:pt idx="17189">
                  <c:v>2.585</c:v>
                </c:pt>
                <c:pt idx="17190">
                  <c:v>2.625</c:v>
                </c:pt>
                <c:pt idx="17191">
                  <c:v>2.6269999999999998</c:v>
                </c:pt>
                <c:pt idx="17192">
                  <c:v>2.6230000000000002</c:v>
                </c:pt>
                <c:pt idx="17193">
                  <c:v>2.5859999999999999</c:v>
                </c:pt>
                <c:pt idx="17194">
                  <c:v>2.6120000000000001</c:v>
                </c:pt>
                <c:pt idx="17195">
                  <c:v>2.5649999999999999</c:v>
                </c:pt>
                <c:pt idx="17196">
                  <c:v>2.5579999999999998</c:v>
                </c:pt>
                <c:pt idx="17197">
                  <c:v>2.5369999999999999</c:v>
                </c:pt>
                <c:pt idx="17198">
                  <c:v>2.5510000000000002</c:v>
                </c:pt>
                <c:pt idx="17199">
                  <c:v>2.5139999999999998</c:v>
                </c:pt>
                <c:pt idx="17200">
                  <c:v>2.54</c:v>
                </c:pt>
                <c:pt idx="17201">
                  <c:v>2.5590000000000002</c:v>
                </c:pt>
                <c:pt idx="17202">
                  <c:v>2.5659999999999998</c:v>
                </c:pt>
                <c:pt idx="17203">
                  <c:v>2.6030000000000002</c:v>
                </c:pt>
                <c:pt idx="17204">
                  <c:v>2.621</c:v>
                </c:pt>
                <c:pt idx="17205">
                  <c:v>2.6240000000000001</c:v>
                </c:pt>
                <c:pt idx="17206">
                  <c:v>2.6320000000000001</c:v>
                </c:pt>
                <c:pt idx="17207">
                  <c:v>2.6389999999999998</c:v>
                </c:pt>
                <c:pt idx="17208">
                  <c:v>2.617</c:v>
                </c:pt>
                <c:pt idx="17209">
                  <c:v>2.649</c:v>
                </c:pt>
                <c:pt idx="17210">
                  <c:v>2.681</c:v>
                </c:pt>
                <c:pt idx="17211">
                  <c:v>2.657</c:v>
                </c:pt>
                <c:pt idx="17212">
                  <c:v>2.64</c:v>
                </c:pt>
                <c:pt idx="17213">
                  <c:v>2.6859999999999999</c:v>
                </c:pt>
                <c:pt idx="17214">
                  <c:v>2.6339999999999999</c:v>
                </c:pt>
                <c:pt idx="17215">
                  <c:v>2.673</c:v>
                </c:pt>
                <c:pt idx="17216">
                  <c:v>2.645</c:v>
                </c:pt>
                <c:pt idx="17217">
                  <c:v>2.6440000000000001</c:v>
                </c:pt>
                <c:pt idx="17218">
                  <c:v>2.6139999999999999</c:v>
                </c:pt>
                <c:pt idx="17219">
                  <c:v>2.6560000000000001</c:v>
                </c:pt>
                <c:pt idx="17220">
                  <c:v>2.6240000000000001</c:v>
                </c:pt>
                <c:pt idx="17221">
                  <c:v>2.5950000000000002</c:v>
                </c:pt>
                <c:pt idx="17222">
                  <c:v>2.601</c:v>
                </c:pt>
                <c:pt idx="17223">
                  <c:v>2.6110000000000002</c:v>
                </c:pt>
                <c:pt idx="17224">
                  <c:v>2.6</c:v>
                </c:pt>
                <c:pt idx="17225">
                  <c:v>2.585</c:v>
                </c:pt>
                <c:pt idx="17226">
                  <c:v>2.601</c:v>
                </c:pt>
                <c:pt idx="17227">
                  <c:v>2.61</c:v>
                </c:pt>
                <c:pt idx="17228">
                  <c:v>2.6059999999999999</c:v>
                </c:pt>
                <c:pt idx="17229">
                  <c:v>2.5710000000000002</c:v>
                </c:pt>
                <c:pt idx="17230">
                  <c:v>2.6219999999999999</c:v>
                </c:pt>
                <c:pt idx="17231">
                  <c:v>2.6269999999999998</c:v>
                </c:pt>
                <c:pt idx="17232">
                  <c:v>2.5990000000000002</c:v>
                </c:pt>
                <c:pt idx="17233">
                  <c:v>2.5579999999999998</c:v>
                </c:pt>
                <c:pt idx="17234">
                  <c:v>2.5390000000000001</c:v>
                </c:pt>
                <c:pt idx="17235">
                  <c:v>2.5510000000000002</c:v>
                </c:pt>
                <c:pt idx="17236">
                  <c:v>2.5630000000000002</c:v>
                </c:pt>
                <c:pt idx="17237">
                  <c:v>2.5710000000000002</c:v>
                </c:pt>
                <c:pt idx="17238">
                  <c:v>2.5409999999999999</c:v>
                </c:pt>
                <c:pt idx="17239">
                  <c:v>2.5720000000000001</c:v>
                </c:pt>
                <c:pt idx="17240">
                  <c:v>2.6160000000000001</c:v>
                </c:pt>
                <c:pt idx="17241">
                  <c:v>2.6640000000000001</c:v>
                </c:pt>
                <c:pt idx="17242">
                  <c:v>2.6920000000000002</c:v>
                </c:pt>
                <c:pt idx="17243">
                  <c:v>2.742</c:v>
                </c:pt>
                <c:pt idx="17244">
                  <c:v>2.7069999999999999</c:v>
                </c:pt>
                <c:pt idx="17245">
                  <c:v>2.7170000000000001</c:v>
                </c:pt>
                <c:pt idx="17246">
                  <c:v>2.6429999999999998</c:v>
                </c:pt>
                <c:pt idx="17247">
                  <c:v>2.5859999999999999</c:v>
                </c:pt>
                <c:pt idx="17248">
                  <c:v>2.5489999999999999</c:v>
                </c:pt>
                <c:pt idx="17249">
                  <c:v>2.524</c:v>
                </c:pt>
                <c:pt idx="17250">
                  <c:v>2.5950000000000002</c:v>
                </c:pt>
                <c:pt idx="17251">
                  <c:v>2.5510000000000002</c:v>
                </c:pt>
                <c:pt idx="17252">
                  <c:v>2.5270000000000001</c:v>
                </c:pt>
                <c:pt idx="17253">
                  <c:v>2.492</c:v>
                </c:pt>
                <c:pt idx="17254">
                  <c:v>2.4489999999999998</c:v>
                </c:pt>
                <c:pt idx="17255">
                  <c:v>2.4180000000000001</c:v>
                </c:pt>
                <c:pt idx="17256">
                  <c:v>2.359</c:v>
                </c:pt>
                <c:pt idx="17257">
                  <c:v>2.363</c:v>
                </c:pt>
                <c:pt idx="17258">
                  <c:v>2.3980000000000001</c:v>
                </c:pt>
                <c:pt idx="17259">
                  <c:v>2.391</c:v>
                </c:pt>
                <c:pt idx="17260">
                  <c:v>2.448</c:v>
                </c:pt>
                <c:pt idx="17261">
                  <c:v>2.496</c:v>
                </c:pt>
                <c:pt idx="17262">
                  <c:v>2.4990000000000001</c:v>
                </c:pt>
                <c:pt idx="17263">
                  <c:v>2.5939999999999999</c:v>
                </c:pt>
                <c:pt idx="17264">
                  <c:v>2.5649999999999999</c:v>
                </c:pt>
                <c:pt idx="17265">
                  <c:v>2.577</c:v>
                </c:pt>
                <c:pt idx="17266">
                  <c:v>2.5920000000000001</c:v>
                </c:pt>
                <c:pt idx="17267">
                  <c:v>2.5299999999999998</c:v>
                </c:pt>
                <c:pt idx="17268">
                  <c:v>2.536</c:v>
                </c:pt>
                <c:pt idx="17269">
                  <c:v>2.5409999999999999</c:v>
                </c:pt>
                <c:pt idx="17270">
                  <c:v>2.5270000000000001</c:v>
                </c:pt>
                <c:pt idx="17271">
                  <c:v>2.5409999999999999</c:v>
                </c:pt>
                <c:pt idx="17272">
                  <c:v>2.4929999999999999</c:v>
                </c:pt>
                <c:pt idx="17273">
                  <c:v>2.5430000000000001</c:v>
                </c:pt>
                <c:pt idx="17274">
                  <c:v>2.573</c:v>
                </c:pt>
                <c:pt idx="17275">
                  <c:v>2.5819999999999999</c:v>
                </c:pt>
                <c:pt idx="17276">
                  <c:v>2.52</c:v>
                </c:pt>
                <c:pt idx="17277">
                  <c:v>2.5339999999999998</c:v>
                </c:pt>
                <c:pt idx="17278">
                  <c:v>2.52</c:v>
                </c:pt>
                <c:pt idx="17279">
                  <c:v>2.4780000000000002</c:v>
                </c:pt>
                <c:pt idx="17280">
                  <c:v>2.52</c:v>
                </c:pt>
                <c:pt idx="17281">
                  <c:v>2.5329999999999999</c:v>
                </c:pt>
                <c:pt idx="17282">
                  <c:v>2.5659999999999998</c:v>
                </c:pt>
                <c:pt idx="17283">
                  <c:v>2.5539999999999998</c:v>
                </c:pt>
                <c:pt idx="17284">
                  <c:v>2.5310000000000001</c:v>
                </c:pt>
                <c:pt idx="17285">
                  <c:v>2.5470000000000002</c:v>
                </c:pt>
                <c:pt idx="17286">
                  <c:v>2.5710000000000002</c:v>
                </c:pt>
                <c:pt idx="17287">
                  <c:v>2.5609999999999999</c:v>
                </c:pt>
                <c:pt idx="17288">
                  <c:v>2.569</c:v>
                </c:pt>
                <c:pt idx="17289">
                  <c:v>2.5499999999999998</c:v>
                </c:pt>
                <c:pt idx="17290">
                  <c:v>2.5880000000000001</c:v>
                </c:pt>
                <c:pt idx="17291">
                  <c:v>2.5790000000000002</c:v>
                </c:pt>
                <c:pt idx="17292">
                  <c:v>2.496</c:v>
                </c:pt>
                <c:pt idx="17293">
                  <c:v>2.4689999999999999</c:v>
                </c:pt>
                <c:pt idx="17294">
                  <c:v>2.4569999999999999</c:v>
                </c:pt>
                <c:pt idx="17295">
                  <c:v>2.4470000000000001</c:v>
                </c:pt>
                <c:pt idx="17296">
                  <c:v>2.4590000000000001</c:v>
                </c:pt>
                <c:pt idx="17297">
                  <c:v>2.4009999999999998</c:v>
                </c:pt>
                <c:pt idx="17298">
                  <c:v>2.34</c:v>
                </c:pt>
                <c:pt idx="17299">
                  <c:v>2.371</c:v>
                </c:pt>
                <c:pt idx="17300">
                  <c:v>2.371</c:v>
                </c:pt>
                <c:pt idx="17301">
                  <c:v>2.44</c:v>
                </c:pt>
                <c:pt idx="17302">
                  <c:v>2.4870000000000001</c:v>
                </c:pt>
                <c:pt idx="17303">
                  <c:v>2.5019999999999998</c:v>
                </c:pt>
                <c:pt idx="17304">
                  <c:v>2.4950000000000001</c:v>
                </c:pt>
                <c:pt idx="17305">
                  <c:v>2.5089999999999999</c:v>
                </c:pt>
                <c:pt idx="17306">
                  <c:v>2.5030000000000001</c:v>
                </c:pt>
                <c:pt idx="17307">
                  <c:v>2.536</c:v>
                </c:pt>
                <c:pt idx="17308">
                  <c:v>2.4950000000000001</c:v>
                </c:pt>
                <c:pt idx="17309">
                  <c:v>2.5</c:v>
                </c:pt>
                <c:pt idx="17310">
                  <c:v>2.4649999999999999</c:v>
                </c:pt>
                <c:pt idx="17311">
                  <c:v>2.427</c:v>
                </c:pt>
                <c:pt idx="17312">
                  <c:v>2.42</c:v>
                </c:pt>
                <c:pt idx="17313">
                  <c:v>2.4039999999999999</c:v>
                </c:pt>
                <c:pt idx="17314">
                  <c:v>2.3860000000000001</c:v>
                </c:pt>
                <c:pt idx="17315">
                  <c:v>2.3769999999999998</c:v>
                </c:pt>
                <c:pt idx="17316">
                  <c:v>2.3719999999999999</c:v>
                </c:pt>
                <c:pt idx="17317">
                  <c:v>2.3639999999999999</c:v>
                </c:pt>
                <c:pt idx="17318">
                  <c:v>2.34</c:v>
                </c:pt>
                <c:pt idx="17319">
                  <c:v>2.4119999999999999</c:v>
                </c:pt>
                <c:pt idx="17320">
                  <c:v>2.4209999999999998</c:v>
                </c:pt>
                <c:pt idx="17321">
                  <c:v>2.4460000000000002</c:v>
                </c:pt>
                <c:pt idx="17322">
                  <c:v>2.448</c:v>
                </c:pt>
                <c:pt idx="17323">
                  <c:v>2.5310000000000001</c:v>
                </c:pt>
                <c:pt idx="17324">
                  <c:v>2.5329999999999999</c:v>
                </c:pt>
                <c:pt idx="17325">
                  <c:v>2.59</c:v>
                </c:pt>
                <c:pt idx="17326">
                  <c:v>2.61</c:v>
                </c:pt>
                <c:pt idx="17327">
                  <c:v>2.605</c:v>
                </c:pt>
                <c:pt idx="17328">
                  <c:v>2.5550000000000002</c:v>
                </c:pt>
                <c:pt idx="17329">
                  <c:v>2.5950000000000002</c:v>
                </c:pt>
                <c:pt idx="17330">
                  <c:v>2.6080000000000001</c:v>
                </c:pt>
                <c:pt idx="17331">
                  <c:v>2.6339999999999999</c:v>
                </c:pt>
                <c:pt idx="17332">
                  <c:v>2.6509999999999998</c:v>
                </c:pt>
                <c:pt idx="17333">
                  <c:v>2.597</c:v>
                </c:pt>
                <c:pt idx="17334">
                  <c:v>2.5830000000000002</c:v>
                </c:pt>
                <c:pt idx="17335">
                  <c:v>2.6190000000000002</c:v>
                </c:pt>
                <c:pt idx="17336">
                  <c:v>2.5649999999999999</c:v>
                </c:pt>
                <c:pt idx="17337">
                  <c:v>2.5070000000000001</c:v>
                </c:pt>
                <c:pt idx="17338">
                  <c:v>2.4780000000000002</c:v>
                </c:pt>
                <c:pt idx="17339">
                  <c:v>2.5110000000000001</c:v>
                </c:pt>
                <c:pt idx="17340">
                  <c:v>2.5190000000000001</c:v>
                </c:pt>
                <c:pt idx="17341">
                  <c:v>2.4359999999999999</c:v>
                </c:pt>
                <c:pt idx="17342">
                  <c:v>2.41</c:v>
                </c:pt>
                <c:pt idx="17343">
                  <c:v>2.3820000000000001</c:v>
                </c:pt>
                <c:pt idx="17344">
                  <c:v>2.387</c:v>
                </c:pt>
                <c:pt idx="17345">
                  <c:v>2.3820000000000001</c:v>
                </c:pt>
                <c:pt idx="17346">
                  <c:v>2.371</c:v>
                </c:pt>
                <c:pt idx="17347">
                  <c:v>2.347</c:v>
                </c:pt>
                <c:pt idx="17348">
                  <c:v>2.2949999999999999</c:v>
                </c:pt>
                <c:pt idx="17349">
                  <c:v>2.3290000000000002</c:v>
                </c:pt>
                <c:pt idx="17350">
                  <c:v>2.327</c:v>
                </c:pt>
                <c:pt idx="17351">
                  <c:v>2.3010000000000002</c:v>
                </c:pt>
                <c:pt idx="17352">
                  <c:v>2.3039999999999998</c:v>
                </c:pt>
                <c:pt idx="17353">
                  <c:v>2.3540000000000001</c:v>
                </c:pt>
                <c:pt idx="17354">
                  <c:v>2.371</c:v>
                </c:pt>
                <c:pt idx="17355">
                  <c:v>2.38</c:v>
                </c:pt>
                <c:pt idx="17356">
                  <c:v>2.4489999999999998</c:v>
                </c:pt>
                <c:pt idx="17357">
                  <c:v>2.4580000000000002</c:v>
                </c:pt>
                <c:pt idx="17358">
                  <c:v>2.5129999999999999</c:v>
                </c:pt>
                <c:pt idx="17359">
                  <c:v>2.5409999999999999</c:v>
                </c:pt>
                <c:pt idx="17360">
                  <c:v>2.5609999999999999</c:v>
                </c:pt>
                <c:pt idx="17361">
                  <c:v>2.577</c:v>
                </c:pt>
                <c:pt idx="17362">
                  <c:v>2.601</c:v>
                </c:pt>
                <c:pt idx="17363">
                  <c:v>2.625</c:v>
                </c:pt>
                <c:pt idx="17364">
                  <c:v>2.6280000000000001</c:v>
                </c:pt>
                <c:pt idx="17365">
                  <c:v>2.5790000000000002</c:v>
                </c:pt>
                <c:pt idx="17366">
                  <c:v>2.5710000000000002</c:v>
                </c:pt>
                <c:pt idx="17367">
                  <c:v>2.601</c:v>
                </c:pt>
                <c:pt idx="17368">
                  <c:v>2.6240000000000001</c:v>
                </c:pt>
                <c:pt idx="17369">
                  <c:v>2.601</c:v>
                </c:pt>
                <c:pt idx="17370">
                  <c:v>2.5870000000000002</c:v>
                </c:pt>
                <c:pt idx="17371">
                  <c:v>2.645</c:v>
                </c:pt>
                <c:pt idx="17372">
                  <c:v>2.65</c:v>
                </c:pt>
                <c:pt idx="17373">
                  <c:v>2.5779999999999998</c:v>
                </c:pt>
                <c:pt idx="17374">
                  <c:v>2.5779999999999998</c:v>
                </c:pt>
                <c:pt idx="17375">
                  <c:v>2.5099999999999998</c:v>
                </c:pt>
                <c:pt idx="17376">
                  <c:v>2.5009999999999999</c:v>
                </c:pt>
                <c:pt idx="17377">
                  <c:v>2.5419999999999998</c:v>
                </c:pt>
                <c:pt idx="17378">
                  <c:v>2.552</c:v>
                </c:pt>
                <c:pt idx="17379">
                  <c:v>2.5579999999999998</c:v>
                </c:pt>
                <c:pt idx="17380">
                  <c:v>2.5760000000000001</c:v>
                </c:pt>
                <c:pt idx="17381">
                  <c:v>2.5840000000000001</c:v>
                </c:pt>
                <c:pt idx="17382">
                  <c:v>2.5990000000000002</c:v>
                </c:pt>
                <c:pt idx="17383">
                  <c:v>2.593</c:v>
                </c:pt>
                <c:pt idx="17384">
                  <c:v>2.577</c:v>
                </c:pt>
                <c:pt idx="17385">
                  <c:v>2.633</c:v>
                </c:pt>
                <c:pt idx="17386">
                  <c:v>2.6360000000000001</c:v>
                </c:pt>
                <c:pt idx="17387">
                  <c:v>2.6240000000000001</c:v>
                </c:pt>
                <c:pt idx="17388">
                  <c:v>2.621</c:v>
                </c:pt>
                <c:pt idx="17389">
                  <c:v>2.62</c:v>
                </c:pt>
                <c:pt idx="17390">
                  <c:v>2.6139999999999999</c:v>
                </c:pt>
                <c:pt idx="17391">
                  <c:v>2.5779999999999998</c:v>
                </c:pt>
                <c:pt idx="17392">
                  <c:v>2.5739999999999998</c:v>
                </c:pt>
                <c:pt idx="17393">
                  <c:v>2.5409999999999999</c:v>
                </c:pt>
                <c:pt idx="17394">
                  <c:v>2.536</c:v>
                </c:pt>
                <c:pt idx="17395">
                  <c:v>2.4710000000000001</c:v>
                </c:pt>
                <c:pt idx="17396">
                  <c:v>2.48</c:v>
                </c:pt>
                <c:pt idx="17397">
                  <c:v>2.617</c:v>
                </c:pt>
                <c:pt idx="17398">
                  <c:v>2.6560000000000001</c:v>
                </c:pt>
                <c:pt idx="17399">
                  <c:v>2.7469999999999999</c:v>
                </c:pt>
                <c:pt idx="17400">
                  <c:v>2.7320000000000002</c:v>
                </c:pt>
                <c:pt idx="17401">
                  <c:v>2.694</c:v>
                </c:pt>
                <c:pt idx="17402">
                  <c:v>2.7240000000000002</c:v>
                </c:pt>
                <c:pt idx="17403">
                  <c:v>2.6960000000000002</c:v>
                </c:pt>
                <c:pt idx="17404">
                  <c:v>2.665</c:v>
                </c:pt>
                <c:pt idx="17405">
                  <c:v>2.6520000000000001</c:v>
                </c:pt>
                <c:pt idx="17406">
                  <c:v>2.6589999999999998</c:v>
                </c:pt>
                <c:pt idx="17407">
                  <c:v>2.6640000000000001</c:v>
                </c:pt>
                <c:pt idx="17408">
                  <c:v>2.6269999999999998</c:v>
                </c:pt>
                <c:pt idx="17409">
                  <c:v>2.5489999999999999</c:v>
                </c:pt>
                <c:pt idx="17410">
                  <c:v>2.57</c:v>
                </c:pt>
                <c:pt idx="17411">
                  <c:v>2.492</c:v>
                </c:pt>
                <c:pt idx="17412">
                  <c:v>2.5129999999999999</c:v>
                </c:pt>
                <c:pt idx="17413">
                  <c:v>2.4609999999999999</c:v>
                </c:pt>
                <c:pt idx="17414">
                  <c:v>2.4830000000000001</c:v>
                </c:pt>
                <c:pt idx="17415">
                  <c:v>2.46</c:v>
                </c:pt>
                <c:pt idx="17416">
                  <c:v>2.4590000000000001</c:v>
                </c:pt>
                <c:pt idx="17417">
                  <c:v>2.4470000000000001</c:v>
                </c:pt>
                <c:pt idx="17418">
                  <c:v>2.5110000000000001</c:v>
                </c:pt>
                <c:pt idx="17419">
                  <c:v>2.5379999999999998</c:v>
                </c:pt>
                <c:pt idx="17420">
                  <c:v>2.5390000000000001</c:v>
                </c:pt>
                <c:pt idx="17421">
                  <c:v>2.5169999999999999</c:v>
                </c:pt>
                <c:pt idx="17422">
                  <c:v>2.5209999999999999</c:v>
                </c:pt>
                <c:pt idx="17423">
                  <c:v>2.548</c:v>
                </c:pt>
                <c:pt idx="17424">
                  <c:v>2.5259999999999998</c:v>
                </c:pt>
                <c:pt idx="17425">
                  <c:v>2.5299999999999998</c:v>
                </c:pt>
                <c:pt idx="17426">
                  <c:v>2.4870000000000001</c:v>
                </c:pt>
                <c:pt idx="17427">
                  <c:v>2.4289999999999998</c:v>
                </c:pt>
                <c:pt idx="17428">
                  <c:v>2.3839999999999999</c:v>
                </c:pt>
                <c:pt idx="17429">
                  <c:v>2.3780000000000001</c:v>
                </c:pt>
                <c:pt idx="17430">
                  <c:v>2.3959999999999999</c:v>
                </c:pt>
                <c:pt idx="17431">
                  <c:v>2.3940000000000001</c:v>
                </c:pt>
                <c:pt idx="17432">
                  <c:v>2.3879999999999999</c:v>
                </c:pt>
                <c:pt idx="17433">
                  <c:v>2.4319999999999999</c:v>
                </c:pt>
                <c:pt idx="17434">
                  <c:v>2.4220000000000002</c:v>
                </c:pt>
                <c:pt idx="17435">
                  <c:v>2.423</c:v>
                </c:pt>
                <c:pt idx="17436">
                  <c:v>2.38</c:v>
                </c:pt>
                <c:pt idx="17437">
                  <c:v>2.3519999999999999</c:v>
                </c:pt>
                <c:pt idx="17438">
                  <c:v>2.3839999999999999</c:v>
                </c:pt>
                <c:pt idx="17439">
                  <c:v>2.387</c:v>
                </c:pt>
                <c:pt idx="17440">
                  <c:v>2.3980000000000001</c:v>
                </c:pt>
                <c:pt idx="17441">
                  <c:v>2.415</c:v>
                </c:pt>
                <c:pt idx="17442">
                  <c:v>2.3370000000000002</c:v>
                </c:pt>
                <c:pt idx="17443">
                  <c:v>2.3279999999999998</c:v>
                </c:pt>
                <c:pt idx="17444">
                  <c:v>2.3839999999999999</c:v>
                </c:pt>
                <c:pt idx="17445">
                  <c:v>2.3839999999999999</c:v>
                </c:pt>
                <c:pt idx="17446">
                  <c:v>2.3540000000000001</c:v>
                </c:pt>
                <c:pt idx="17447">
                  <c:v>2.3460000000000001</c:v>
                </c:pt>
                <c:pt idx="17448">
                  <c:v>2.2999999999999998</c:v>
                </c:pt>
                <c:pt idx="17449">
                  <c:v>2.3029999999999999</c:v>
                </c:pt>
                <c:pt idx="17450">
                  <c:v>2.3420000000000001</c:v>
                </c:pt>
                <c:pt idx="17451">
                  <c:v>2.3820000000000001</c:v>
                </c:pt>
                <c:pt idx="17452">
                  <c:v>2.3809999999999998</c:v>
                </c:pt>
                <c:pt idx="17453">
                  <c:v>2.4</c:v>
                </c:pt>
                <c:pt idx="17454">
                  <c:v>2.48</c:v>
                </c:pt>
                <c:pt idx="17455">
                  <c:v>2.4369999999999998</c:v>
                </c:pt>
                <c:pt idx="17456">
                  <c:v>2.4689999999999999</c:v>
                </c:pt>
                <c:pt idx="17457">
                  <c:v>2.4430000000000001</c:v>
                </c:pt>
                <c:pt idx="17458">
                  <c:v>2.4369999999999998</c:v>
                </c:pt>
                <c:pt idx="17459">
                  <c:v>2.4580000000000002</c:v>
                </c:pt>
                <c:pt idx="17460">
                  <c:v>2.5219999999999998</c:v>
                </c:pt>
                <c:pt idx="17461">
                  <c:v>2.5270000000000001</c:v>
                </c:pt>
                <c:pt idx="17462">
                  <c:v>2.5470000000000002</c:v>
                </c:pt>
                <c:pt idx="17463">
                  <c:v>2.5649999999999999</c:v>
                </c:pt>
                <c:pt idx="17464">
                  <c:v>2.6339999999999999</c:v>
                </c:pt>
                <c:pt idx="17465">
                  <c:v>2.6560000000000001</c:v>
                </c:pt>
                <c:pt idx="17466">
                  <c:v>2.6480000000000001</c:v>
                </c:pt>
                <c:pt idx="17467">
                  <c:v>2.6579999999999999</c:v>
                </c:pt>
                <c:pt idx="17468">
                  <c:v>2.6019999999999999</c:v>
                </c:pt>
                <c:pt idx="17469">
                  <c:v>2.6309999999999998</c:v>
                </c:pt>
                <c:pt idx="17470">
                  <c:v>2.621</c:v>
                </c:pt>
                <c:pt idx="17471">
                  <c:v>2.6539999999999999</c:v>
                </c:pt>
                <c:pt idx="17472">
                  <c:v>2.6920000000000002</c:v>
                </c:pt>
                <c:pt idx="17473">
                  <c:v>2.6520000000000001</c:v>
                </c:pt>
                <c:pt idx="17474">
                  <c:v>2.6920000000000002</c:v>
                </c:pt>
                <c:pt idx="17475">
                  <c:v>2.6379999999999999</c:v>
                </c:pt>
                <c:pt idx="17476">
                  <c:v>2.7040000000000002</c:v>
                </c:pt>
                <c:pt idx="17477">
                  <c:v>2.7069999999999999</c:v>
                </c:pt>
                <c:pt idx="17478">
                  <c:v>2.6949999999999998</c:v>
                </c:pt>
                <c:pt idx="17479">
                  <c:v>2.7069999999999999</c:v>
                </c:pt>
                <c:pt idx="17480">
                  <c:v>2.7050000000000001</c:v>
                </c:pt>
                <c:pt idx="17481">
                  <c:v>2.6789999999999998</c:v>
                </c:pt>
                <c:pt idx="17482">
                  <c:v>2.7210000000000001</c:v>
                </c:pt>
                <c:pt idx="17483">
                  <c:v>2.7240000000000002</c:v>
                </c:pt>
                <c:pt idx="17484">
                  <c:v>2.7229999999999999</c:v>
                </c:pt>
                <c:pt idx="17485">
                  <c:v>2.722</c:v>
                </c:pt>
                <c:pt idx="17486">
                  <c:v>2.6480000000000001</c:v>
                </c:pt>
                <c:pt idx="17487">
                  <c:v>2.6640000000000001</c:v>
                </c:pt>
                <c:pt idx="17488">
                  <c:v>2.6749999999999998</c:v>
                </c:pt>
                <c:pt idx="17489">
                  <c:v>2.7280000000000002</c:v>
                </c:pt>
                <c:pt idx="17490">
                  <c:v>2.7839999999999998</c:v>
                </c:pt>
                <c:pt idx="17491">
                  <c:v>2.8</c:v>
                </c:pt>
                <c:pt idx="17492">
                  <c:v>2.8610000000000002</c:v>
                </c:pt>
                <c:pt idx="17493">
                  <c:v>2.8109999999999999</c:v>
                </c:pt>
                <c:pt idx="17494">
                  <c:v>2.835</c:v>
                </c:pt>
                <c:pt idx="17495">
                  <c:v>2.8370000000000002</c:v>
                </c:pt>
                <c:pt idx="17496">
                  <c:v>2.8410000000000002</c:v>
                </c:pt>
                <c:pt idx="17497">
                  <c:v>2.8029999999999999</c:v>
                </c:pt>
                <c:pt idx="17498">
                  <c:v>2.7970000000000002</c:v>
                </c:pt>
                <c:pt idx="17499">
                  <c:v>2.8090000000000002</c:v>
                </c:pt>
                <c:pt idx="17500">
                  <c:v>2.8490000000000002</c:v>
                </c:pt>
                <c:pt idx="17501">
                  <c:v>2.8340000000000001</c:v>
                </c:pt>
                <c:pt idx="17502">
                  <c:v>2.8530000000000002</c:v>
                </c:pt>
                <c:pt idx="17503">
                  <c:v>2.8170000000000002</c:v>
                </c:pt>
                <c:pt idx="17504">
                  <c:v>2.7789999999999999</c:v>
                </c:pt>
                <c:pt idx="17505">
                  <c:v>2.774</c:v>
                </c:pt>
                <c:pt idx="17506">
                  <c:v>2.7629999999999999</c:v>
                </c:pt>
                <c:pt idx="17507">
                  <c:v>2.734</c:v>
                </c:pt>
                <c:pt idx="17508">
                  <c:v>2.7480000000000002</c:v>
                </c:pt>
                <c:pt idx="17509">
                  <c:v>2.7719999999999998</c:v>
                </c:pt>
                <c:pt idx="17510">
                  <c:v>2.7330000000000001</c:v>
                </c:pt>
                <c:pt idx="17511">
                  <c:v>2.7189999999999999</c:v>
                </c:pt>
                <c:pt idx="17512">
                  <c:v>2.7440000000000002</c:v>
                </c:pt>
                <c:pt idx="17513">
                  <c:v>2.7170000000000001</c:v>
                </c:pt>
                <c:pt idx="17514">
                  <c:v>2.7349999999999999</c:v>
                </c:pt>
                <c:pt idx="17515">
                  <c:v>2.673</c:v>
                </c:pt>
                <c:pt idx="17516">
                  <c:v>2.6890000000000001</c:v>
                </c:pt>
                <c:pt idx="17517">
                  <c:v>2.698</c:v>
                </c:pt>
                <c:pt idx="17518">
                  <c:v>2.6819999999999999</c:v>
                </c:pt>
                <c:pt idx="17519">
                  <c:v>2.6920000000000002</c:v>
                </c:pt>
                <c:pt idx="17520">
                  <c:v>2.7429999999999999</c:v>
                </c:pt>
                <c:pt idx="17521">
                  <c:v>2.706</c:v>
                </c:pt>
                <c:pt idx="17522">
                  <c:v>2.74</c:v>
                </c:pt>
                <c:pt idx="17523">
                  <c:v>2.718</c:v>
                </c:pt>
                <c:pt idx="17524">
                  <c:v>2.7</c:v>
                </c:pt>
                <c:pt idx="17525">
                  <c:v>2.7120000000000002</c:v>
                </c:pt>
                <c:pt idx="17526">
                  <c:v>2.7330000000000001</c:v>
                </c:pt>
                <c:pt idx="17527">
                  <c:v>2.7389999999999999</c:v>
                </c:pt>
                <c:pt idx="17528">
                  <c:v>2.8010000000000002</c:v>
                </c:pt>
                <c:pt idx="17529">
                  <c:v>2.8420000000000001</c:v>
                </c:pt>
                <c:pt idx="17530">
                  <c:v>2.8559999999999999</c:v>
                </c:pt>
                <c:pt idx="17531">
                  <c:v>2.847</c:v>
                </c:pt>
                <c:pt idx="17532">
                  <c:v>2.7679999999999998</c:v>
                </c:pt>
                <c:pt idx="17533">
                  <c:v>2.7789999999999999</c:v>
                </c:pt>
                <c:pt idx="17534">
                  <c:v>2.7490000000000001</c:v>
                </c:pt>
                <c:pt idx="17535">
                  <c:v>2.6960000000000002</c:v>
                </c:pt>
                <c:pt idx="17536">
                  <c:v>2.7189999999999999</c:v>
                </c:pt>
                <c:pt idx="17537">
                  <c:v>2.7320000000000002</c:v>
                </c:pt>
                <c:pt idx="17538">
                  <c:v>2.7160000000000002</c:v>
                </c:pt>
                <c:pt idx="17539">
                  <c:v>2.7850000000000001</c:v>
                </c:pt>
                <c:pt idx="17540">
                  <c:v>2.8359999999999999</c:v>
                </c:pt>
                <c:pt idx="17541">
                  <c:v>2.7879999999999998</c:v>
                </c:pt>
                <c:pt idx="17542">
                  <c:v>2.8239999999999998</c:v>
                </c:pt>
                <c:pt idx="17543">
                  <c:v>2.8330000000000002</c:v>
                </c:pt>
                <c:pt idx="17544">
                  <c:v>2.8170000000000002</c:v>
                </c:pt>
                <c:pt idx="17545">
                  <c:v>2.7360000000000002</c:v>
                </c:pt>
                <c:pt idx="17546">
                  <c:v>2.6880000000000002</c:v>
                </c:pt>
                <c:pt idx="17547">
                  <c:v>2.629</c:v>
                </c:pt>
                <c:pt idx="17548">
                  <c:v>2.63</c:v>
                </c:pt>
                <c:pt idx="17549">
                  <c:v>2.669</c:v>
                </c:pt>
                <c:pt idx="17550">
                  <c:v>2.7010000000000001</c:v>
                </c:pt>
                <c:pt idx="17551">
                  <c:v>2.681</c:v>
                </c:pt>
                <c:pt idx="17552">
                  <c:v>2.6880000000000002</c:v>
                </c:pt>
                <c:pt idx="17553">
                  <c:v>2.698</c:v>
                </c:pt>
                <c:pt idx="17554">
                  <c:v>2.7160000000000002</c:v>
                </c:pt>
                <c:pt idx="17555">
                  <c:v>2.698</c:v>
                </c:pt>
                <c:pt idx="17556">
                  <c:v>2.6859999999999999</c:v>
                </c:pt>
                <c:pt idx="17557">
                  <c:v>2.6920000000000002</c:v>
                </c:pt>
                <c:pt idx="17558">
                  <c:v>2.6720000000000002</c:v>
                </c:pt>
                <c:pt idx="17559">
                  <c:v>2.722</c:v>
                </c:pt>
                <c:pt idx="17560">
                  <c:v>2.7149999999999999</c:v>
                </c:pt>
                <c:pt idx="17561">
                  <c:v>2.6629999999999998</c:v>
                </c:pt>
                <c:pt idx="17562">
                  <c:v>2.669</c:v>
                </c:pt>
                <c:pt idx="17563">
                  <c:v>2.65</c:v>
                </c:pt>
                <c:pt idx="17564">
                  <c:v>2.6659999999999999</c:v>
                </c:pt>
                <c:pt idx="17565">
                  <c:v>2.6880000000000002</c:v>
                </c:pt>
                <c:pt idx="17566">
                  <c:v>2.673</c:v>
                </c:pt>
                <c:pt idx="17567">
                  <c:v>2.6579999999999999</c:v>
                </c:pt>
                <c:pt idx="17568">
                  <c:v>2.62</c:v>
                </c:pt>
                <c:pt idx="17569">
                  <c:v>2.67</c:v>
                </c:pt>
                <c:pt idx="17570">
                  <c:v>2.629</c:v>
                </c:pt>
                <c:pt idx="17571">
                  <c:v>2.718</c:v>
                </c:pt>
                <c:pt idx="17572">
                  <c:v>2.7349999999999999</c:v>
                </c:pt>
                <c:pt idx="17573">
                  <c:v>2.726</c:v>
                </c:pt>
                <c:pt idx="17574">
                  <c:v>2.71</c:v>
                </c:pt>
                <c:pt idx="17575">
                  <c:v>2.649</c:v>
                </c:pt>
                <c:pt idx="17576">
                  <c:v>2.645</c:v>
                </c:pt>
                <c:pt idx="17577">
                  <c:v>2.6579999999999999</c:v>
                </c:pt>
                <c:pt idx="17578">
                  <c:v>2.6709999999999998</c:v>
                </c:pt>
                <c:pt idx="17579">
                  <c:v>2.6960000000000002</c:v>
                </c:pt>
                <c:pt idx="17580">
                  <c:v>2.6960000000000002</c:v>
                </c:pt>
                <c:pt idx="17581">
                  <c:v>2.734</c:v>
                </c:pt>
                <c:pt idx="17582">
                  <c:v>2.714</c:v>
                </c:pt>
                <c:pt idx="17583">
                  <c:v>2.7669999999999999</c:v>
                </c:pt>
                <c:pt idx="17584">
                  <c:v>2.6850000000000001</c:v>
                </c:pt>
                <c:pt idx="17585">
                  <c:v>2.6110000000000002</c:v>
                </c:pt>
                <c:pt idx="17586">
                  <c:v>2.6110000000000002</c:v>
                </c:pt>
                <c:pt idx="17587">
                  <c:v>2.6120000000000001</c:v>
                </c:pt>
                <c:pt idx="17588">
                  <c:v>2.597</c:v>
                </c:pt>
                <c:pt idx="17589">
                  <c:v>2.5950000000000002</c:v>
                </c:pt>
                <c:pt idx="17590">
                  <c:v>2.6259999999999999</c:v>
                </c:pt>
                <c:pt idx="17591">
                  <c:v>2.6379999999999999</c:v>
                </c:pt>
                <c:pt idx="17592">
                  <c:v>2.649</c:v>
                </c:pt>
                <c:pt idx="17593">
                  <c:v>2.6509999999999998</c:v>
                </c:pt>
                <c:pt idx="17594">
                  <c:v>2.7010000000000001</c:v>
                </c:pt>
                <c:pt idx="17595">
                  <c:v>2.7189999999999999</c:v>
                </c:pt>
                <c:pt idx="17596">
                  <c:v>2.7109999999999999</c:v>
                </c:pt>
                <c:pt idx="17597">
                  <c:v>2.73</c:v>
                </c:pt>
                <c:pt idx="17598">
                  <c:v>2.6949999999999998</c:v>
                </c:pt>
                <c:pt idx="17599">
                  <c:v>2.681</c:v>
                </c:pt>
                <c:pt idx="17600">
                  <c:v>2.7170000000000001</c:v>
                </c:pt>
                <c:pt idx="17601">
                  <c:v>2.75</c:v>
                </c:pt>
                <c:pt idx="17602">
                  <c:v>2.8370000000000002</c:v>
                </c:pt>
                <c:pt idx="17603">
                  <c:v>2.85</c:v>
                </c:pt>
                <c:pt idx="17604">
                  <c:v>2.8090000000000002</c:v>
                </c:pt>
                <c:pt idx="17605">
                  <c:v>2.8250000000000002</c:v>
                </c:pt>
                <c:pt idx="17606">
                  <c:v>2.7959999999999998</c:v>
                </c:pt>
                <c:pt idx="17607">
                  <c:v>2.7919999999999998</c:v>
                </c:pt>
                <c:pt idx="17608">
                  <c:v>2.7770000000000001</c:v>
                </c:pt>
                <c:pt idx="17609">
                  <c:v>2.8149999999999999</c:v>
                </c:pt>
                <c:pt idx="17610">
                  <c:v>2.82</c:v>
                </c:pt>
                <c:pt idx="17611">
                  <c:v>2.7789999999999999</c:v>
                </c:pt>
                <c:pt idx="17612">
                  <c:v>2.8180000000000001</c:v>
                </c:pt>
                <c:pt idx="17613">
                  <c:v>2.8180000000000001</c:v>
                </c:pt>
                <c:pt idx="17614">
                  <c:v>2.8250000000000002</c:v>
                </c:pt>
                <c:pt idx="17615">
                  <c:v>2.7719999999999998</c:v>
                </c:pt>
                <c:pt idx="17616">
                  <c:v>2.7789999999999999</c:v>
                </c:pt>
                <c:pt idx="17617">
                  <c:v>2.8039999999999998</c:v>
                </c:pt>
                <c:pt idx="17618">
                  <c:v>2.754</c:v>
                </c:pt>
                <c:pt idx="17619">
                  <c:v>2.7690000000000001</c:v>
                </c:pt>
                <c:pt idx="17620">
                  <c:v>2.806</c:v>
                </c:pt>
                <c:pt idx="17621">
                  <c:v>2.778</c:v>
                </c:pt>
                <c:pt idx="17622">
                  <c:v>2.7010000000000001</c:v>
                </c:pt>
                <c:pt idx="17623">
                  <c:v>2.7410000000000001</c:v>
                </c:pt>
                <c:pt idx="17624">
                  <c:v>2.7490000000000001</c:v>
                </c:pt>
                <c:pt idx="17625">
                  <c:v>2.69</c:v>
                </c:pt>
                <c:pt idx="17626">
                  <c:v>2.7370000000000001</c:v>
                </c:pt>
                <c:pt idx="17627">
                  <c:v>2.6659999999999999</c:v>
                </c:pt>
                <c:pt idx="17628">
                  <c:v>2.694</c:v>
                </c:pt>
                <c:pt idx="17629">
                  <c:v>2.7</c:v>
                </c:pt>
                <c:pt idx="17630">
                  <c:v>2.6819999999999999</c:v>
                </c:pt>
                <c:pt idx="17631">
                  <c:v>2.706</c:v>
                </c:pt>
                <c:pt idx="17632">
                  <c:v>2.7080000000000002</c:v>
                </c:pt>
                <c:pt idx="17633">
                  <c:v>2.794</c:v>
                </c:pt>
                <c:pt idx="17634">
                  <c:v>2.7730000000000001</c:v>
                </c:pt>
                <c:pt idx="17635">
                  <c:v>2.71</c:v>
                </c:pt>
                <c:pt idx="17636">
                  <c:v>2.706</c:v>
                </c:pt>
                <c:pt idx="17637">
                  <c:v>2.665</c:v>
                </c:pt>
                <c:pt idx="17638">
                  <c:v>2.6840000000000002</c:v>
                </c:pt>
                <c:pt idx="17639">
                  <c:v>2.6840000000000002</c:v>
                </c:pt>
                <c:pt idx="17640">
                  <c:v>2.649</c:v>
                </c:pt>
                <c:pt idx="17641">
                  <c:v>2.625</c:v>
                </c:pt>
                <c:pt idx="17642">
                  <c:v>2.6240000000000001</c:v>
                </c:pt>
                <c:pt idx="17643">
                  <c:v>2.633</c:v>
                </c:pt>
                <c:pt idx="17644">
                  <c:v>2.613</c:v>
                </c:pt>
                <c:pt idx="17645">
                  <c:v>2.6080000000000001</c:v>
                </c:pt>
                <c:pt idx="17646">
                  <c:v>2.6640000000000001</c:v>
                </c:pt>
                <c:pt idx="17647">
                  <c:v>2.6459999999999999</c:v>
                </c:pt>
                <c:pt idx="17648">
                  <c:v>2.6549999999999998</c:v>
                </c:pt>
                <c:pt idx="17649">
                  <c:v>2.5979999999999999</c:v>
                </c:pt>
                <c:pt idx="17650">
                  <c:v>2.637</c:v>
                </c:pt>
                <c:pt idx="17651">
                  <c:v>2.5819999999999999</c:v>
                </c:pt>
                <c:pt idx="17652">
                  <c:v>2.5619999999999998</c:v>
                </c:pt>
                <c:pt idx="17653">
                  <c:v>2.5019999999999998</c:v>
                </c:pt>
                <c:pt idx="17654">
                  <c:v>2.5110000000000001</c:v>
                </c:pt>
                <c:pt idx="17655">
                  <c:v>2.5129999999999999</c:v>
                </c:pt>
                <c:pt idx="17656">
                  <c:v>2.472</c:v>
                </c:pt>
                <c:pt idx="17657">
                  <c:v>2.5390000000000001</c:v>
                </c:pt>
                <c:pt idx="17658">
                  <c:v>2.5190000000000001</c:v>
                </c:pt>
                <c:pt idx="17659">
                  <c:v>2.4990000000000001</c:v>
                </c:pt>
                <c:pt idx="17660">
                  <c:v>2.4950000000000001</c:v>
                </c:pt>
                <c:pt idx="17661">
                  <c:v>2.548</c:v>
                </c:pt>
                <c:pt idx="17662">
                  <c:v>2.5489999999999999</c:v>
                </c:pt>
                <c:pt idx="17663">
                  <c:v>2.5179999999999998</c:v>
                </c:pt>
                <c:pt idx="17664">
                  <c:v>2.56</c:v>
                </c:pt>
                <c:pt idx="17665">
                  <c:v>2.222</c:v>
                </c:pt>
                <c:pt idx="17666">
                  <c:v>2.2389999999999999</c:v>
                </c:pt>
                <c:pt idx="17667">
                  <c:v>2.2570000000000001</c:v>
                </c:pt>
                <c:pt idx="17668">
                  <c:v>2.2879999999999998</c:v>
                </c:pt>
                <c:pt idx="17669">
                  <c:v>2.2919999999999998</c:v>
                </c:pt>
                <c:pt idx="17670">
                  <c:v>2.3479999999999999</c:v>
                </c:pt>
                <c:pt idx="17671">
                  <c:v>2.3610000000000002</c:v>
                </c:pt>
                <c:pt idx="17672">
                  <c:v>2.3730000000000002</c:v>
                </c:pt>
                <c:pt idx="17673">
                  <c:v>2.39</c:v>
                </c:pt>
                <c:pt idx="17674">
                  <c:v>2.415</c:v>
                </c:pt>
                <c:pt idx="17675">
                  <c:v>2.423</c:v>
                </c:pt>
                <c:pt idx="17676">
                  <c:v>2.4300000000000002</c:v>
                </c:pt>
                <c:pt idx="17677">
                  <c:v>2.4260000000000002</c:v>
                </c:pt>
                <c:pt idx="17678">
                  <c:v>2.4129999999999998</c:v>
                </c:pt>
                <c:pt idx="17679">
                  <c:v>2.4300000000000002</c:v>
                </c:pt>
                <c:pt idx="17680">
                  <c:v>2.407</c:v>
                </c:pt>
                <c:pt idx="17681">
                  <c:v>2.41</c:v>
                </c:pt>
                <c:pt idx="17682">
                  <c:v>2.4049999999999998</c:v>
                </c:pt>
                <c:pt idx="17683">
                  <c:v>2.4350000000000001</c:v>
                </c:pt>
                <c:pt idx="17684">
                  <c:v>2.4390000000000001</c:v>
                </c:pt>
                <c:pt idx="17685">
                  <c:v>2.4009999999999998</c:v>
                </c:pt>
                <c:pt idx="17686">
                  <c:v>2.4350000000000001</c:v>
                </c:pt>
                <c:pt idx="17687">
                  <c:v>2.4169999999999998</c:v>
                </c:pt>
                <c:pt idx="17688">
                  <c:v>2.431</c:v>
                </c:pt>
                <c:pt idx="17689">
                  <c:v>2.4470000000000001</c:v>
                </c:pt>
                <c:pt idx="17690">
                  <c:v>2.4689999999999999</c:v>
                </c:pt>
                <c:pt idx="17691">
                  <c:v>2.4430000000000001</c:v>
                </c:pt>
                <c:pt idx="17692">
                  <c:v>2.4580000000000002</c:v>
                </c:pt>
                <c:pt idx="17693">
                  <c:v>2.41</c:v>
                </c:pt>
                <c:pt idx="17694">
                  <c:v>2.415</c:v>
                </c:pt>
                <c:pt idx="17695">
                  <c:v>2.4129999999999998</c:v>
                </c:pt>
                <c:pt idx="17696">
                  <c:v>2.383</c:v>
                </c:pt>
                <c:pt idx="17697">
                  <c:v>2.4140000000000001</c:v>
                </c:pt>
                <c:pt idx="17698">
                  <c:v>2.4009999999999998</c:v>
                </c:pt>
                <c:pt idx="17699">
                  <c:v>2.4220000000000002</c:v>
                </c:pt>
                <c:pt idx="17700">
                  <c:v>2.415</c:v>
                </c:pt>
                <c:pt idx="17701">
                  <c:v>2.3969999999999998</c:v>
                </c:pt>
                <c:pt idx="17702">
                  <c:v>2.4420000000000002</c:v>
                </c:pt>
                <c:pt idx="17703">
                  <c:v>2.4849999999999999</c:v>
                </c:pt>
                <c:pt idx="17704">
                  <c:v>2.5249999999999999</c:v>
                </c:pt>
                <c:pt idx="17705">
                  <c:v>2.5299999999999998</c:v>
                </c:pt>
                <c:pt idx="17706">
                  <c:v>2.5379999999999998</c:v>
                </c:pt>
                <c:pt idx="17707">
                  <c:v>2.5459999999999998</c:v>
                </c:pt>
                <c:pt idx="17708">
                  <c:v>2.532</c:v>
                </c:pt>
                <c:pt idx="17709">
                  <c:v>2.552</c:v>
                </c:pt>
                <c:pt idx="17710">
                  <c:v>2.5499999999999998</c:v>
                </c:pt>
                <c:pt idx="17711">
                  <c:v>2.5710000000000002</c:v>
                </c:pt>
                <c:pt idx="17712">
                  <c:v>2.569</c:v>
                </c:pt>
                <c:pt idx="17713">
                  <c:v>2.5950000000000002</c:v>
                </c:pt>
                <c:pt idx="17714">
                  <c:v>2.5960000000000001</c:v>
                </c:pt>
                <c:pt idx="17715">
                  <c:v>2.6379999999999999</c:v>
                </c:pt>
                <c:pt idx="17716">
                  <c:v>2.6960000000000002</c:v>
                </c:pt>
                <c:pt idx="17717">
                  <c:v>2.73</c:v>
                </c:pt>
                <c:pt idx="17718">
                  <c:v>2.7709999999999999</c:v>
                </c:pt>
                <c:pt idx="17719">
                  <c:v>2.7360000000000002</c:v>
                </c:pt>
                <c:pt idx="17720">
                  <c:v>2.6720000000000002</c:v>
                </c:pt>
                <c:pt idx="17721">
                  <c:v>2.6240000000000001</c:v>
                </c:pt>
                <c:pt idx="17722">
                  <c:v>2.512</c:v>
                </c:pt>
                <c:pt idx="17723">
                  <c:v>2.488</c:v>
                </c:pt>
                <c:pt idx="17724">
                  <c:v>2.4129999999999998</c:v>
                </c:pt>
                <c:pt idx="17725">
                  <c:v>2.3929999999999998</c:v>
                </c:pt>
                <c:pt idx="17726">
                  <c:v>2.3820000000000001</c:v>
                </c:pt>
                <c:pt idx="17727">
                  <c:v>2.3439999999999999</c:v>
                </c:pt>
                <c:pt idx="17728">
                  <c:v>2.3180000000000001</c:v>
                </c:pt>
                <c:pt idx="17729">
                  <c:v>2.27</c:v>
                </c:pt>
                <c:pt idx="17730">
                  <c:v>2.17</c:v>
                </c:pt>
                <c:pt idx="17731">
                  <c:v>2.1309999999999998</c:v>
                </c:pt>
                <c:pt idx="17732">
                  <c:v>2.1259999999999999</c:v>
                </c:pt>
                <c:pt idx="17733">
                  <c:v>2.0880000000000001</c:v>
                </c:pt>
                <c:pt idx="17734">
                  <c:v>2.0649999999999999</c:v>
                </c:pt>
                <c:pt idx="17735">
                  <c:v>2.0659999999999998</c:v>
                </c:pt>
                <c:pt idx="17736">
                  <c:v>2.0960000000000001</c:v>
                </c:pt>
                <c:pt idx="17737">
                  <c:v>2.1179999999999999</c:v>
                </c:pt>
                <c:pt idx="17738">
                  <c:v>2.2029999999999998</c:v>
                </c:pt>
                <c:pt idx="17739">
                  <c:v>2.266</c:v>
                </c:pt>
                <c:pt idx="17740">
                  <c:v>2.3860000000000001</c:v>
                </c:pt>
                <c:pt idx="17741">
                  <c:v>2.4119999999999999</c:v>
                </c:pt>
                <c:pt idx="17742">
                  <c:v>2.427</c:v>
                </c:pt>
                <c:pt idx="17743">
                  <c:v>2.4020000000000001</c:v>
                </c:pt>
                <c:pt idx="17744">
                  <c:v>2.399</c:v>
                </c:pt>
                <c:pt idx="17745">
                  <c:v>2.4340000000000002</c:v>
                </c:pt>
                <c:pt idx="17746">
                  <c:v>2.3879999999999999</c:v>
                </c:pt>
                <c:pt idx="17747">
                  <c:v>2.3889999999999998</c:v>
                </c:pt>
                <c:pt idx="17748">
                  <c:v>2.42</c:v>
                </c:pt>
                <c:pt idx="17749">
                  <c:v>2.4020000000000001</c:v>
                </c:pt>
                <c:pt idx="17750">
                  <c:v>2.4420000000000002</c:v>
                </c:pt>
                <c:pt idx="17751">
                  <c:v>2.4289999999999998</c:v>
                </c:pt>
                <c:pt idx="17752">
                  <c:v>2.4369999999999998</c:v>
                </c:pt>
                <c:pt idx="17753">
                  <c:v>2.4500000000000002</c:v>
                </c:pt>
                <c:pt idx="17754">
                  <c:v>2.4550000000000001</c:v>
                </c:pt>
                <c:pt idx="17755">
                  <c:v>2.4860000000000002</c:v>
                </c:pt>
                <c:pt idx="17756">
                  <c:v>2.4529999999999998</c:v>
                </c:pt>
                <c:pt idx="17757">
                  <c:v>2.476</c:v>
                </c:pt>
                <c:pt idx="17758">
                  <c:v>2.476</c:v>
                </c:pt>
                <c:pt idx="17759">
                  <c:v>2.4980000000000002</c:v>
                </c:pt>
                <c:pt idx="17760">
                  <c:v>2.528</c:v>
                </c:pt>
                <c:pt idx="17761">
                  <c:v>2.5</c:v>
                </c:pt>
                <c:pt idx="17762">
                  <c:v>2.504</c:v>
                </c:pt>
                <c:pt idx="17763">
                  <c:v>2.504</c:v>
                </c:pt>
                <c:pt idx="17764">
                  <c:v>2.4740000000000002</c:v>
                </c:pt>
                <c:pt idx="17765">
                  <c:v>2.4420000000000002</c:v>
                </c:pt>
                <c:pt idx="17766">
                  <c:v>2.4630000000000001</c:v>
                </c:pt>
                <c:pt idx="17767">
                  <c:v>2.4470000000000001</c:v>
                </c:pt>
                <c:pt idx="17768">
                  <c:v>2.4340000000000002</c:v>
                </c:pt>
                <c:pt idx="17769">
                  <c:v>2.4020000000000001</c:v>
                </c:pt>
                <c:pt idx="17770">
                  <c:v>2.41</c:v>
                </c:pt>
                <c:pt idx="17771">
                  <c:v>2.3759999999999999</c:v>
                </c:pt>
                <c:pt idx="17772">
                  <c:v>2.3969999999999998</c:v>
                </c:pt>
                <c:pt idx="17773">
                  <c:v>2.4020000000000001</c:v>
                </c:pt>
                <c:pt idx="17774">
                  <c:v>2.3860000000000001</c:v>
                </c:pt>
                <c:pt idx="17775">
                  <c:v>2.379</c:v>
                </c:pt>
                <c:pt idx="17776">
                  <c:v>2.38</c:v>
                </c:pt>
                <c:pt idx="17777">
                  <c:v>2.3610000000000002</c:v>
                </c:pt>
                <c:pt idx="17778">
                  <c:v>2.34</c:v>
                </c:pt>
                <c:pt idx="17779">
                  <c:v>2.3159999999999998</c:v>
                </c:pt>
                <c:pt idx="17780">
                  <c:v>2.3580000000000001</c:v>
                </c:pt>
                <c:pt idx="17781">
                  <c:v>2.3159999999999998</c:v>
                </c:pt>
                <c:pt idx="17782">
                  <c:v>2.29</c:v>
                </c:pt>
                <c:pt idx="17783">
                  <c:v>2.2829999999999999</c:v>
                </c:pt>
                <c:pt idx="17784">
                  <c:v>2.2639999999999998</c:v>
                </c:pt>
                <c:pt idx="17785">
                  <c:v>2.2930000000000001</c:v>
                </c:pt>
                <c:pt idx="17786">
                  <c:v>2.278</c:v>
                </c:pt>
                <c:pt idx="17787">
                  <c:v>2.274</c:v>
                </c:pt>
                <c:pt idx="17788">
                  <c:v>2.234</c:v>
                </c:pt>
                <c:pt idx="17789">
                  <c:v>2.2189999999999999</c:v>
                </c:pt>
                <c:pt idx="17790">
                  <c:v>2.194</c:v>
                </c:pt>
                <c:pt idx="17791">
                  <c:v>2.1589999999999998</c:v>
                </c:pt>
                <c:pt idx="17792">
                  <c:v>2.1539999999999999</c:v>
                </c:pt>
                <c:pt idx="17793">
                  <c:v>2.1800000000000002</c:v>
                </c:pt>
                <c:pt idx="17794">
                  <c:v>2.2229999999999999</c:v>
                </c:pt>
                <c:pt idx="17795">
                  <c:v>2.298</c:v>
                </c:pt>
                <c:pt idx="17796">
                  <c:v>2.3530000000000002</c:v>
                </c:pt>
                <c:pt idx="17797">
                  <c:v>2.3780000000000001</c:v>
                </c:pt>
                <c:pt idx="17798">
                  <c:v>2.4649999999999999</c:v>
                </c:pt>
                <c:pt idx="17799">
                  <c:v>2.5</c:v>
                </c:pt>
                <c:pt idx="17800">
                  <c:v>2.5350000000000001</c:v>
                </c:pt>
                <c:pt idx="17801">
                  <c:v>2.5129999999999999</c:v>
                </c:pt>
                <c:pt idx="17802">
                  <c:v>2.5150000000000001</c:v>
                </c:pt>
                <c:pt idx="17803">
                  <c:v>2.5350000000000001</c:v>
                </c:pt>
                <c:pt idx="17804">
                  <c:v>2.5150000000000001</c:v>
                </c:pt>
                <c:pt idx="17805">
                  <c:v>2.5430000000000001</c:v>
                </c:pt>
                <c:pt idx="17806">
                  <c:v>2.5379999999999998</c:v>
                </c:pt>
                <c:pt idx="17807">
                  <c:v>2.57</c:v>
                </c:pt>
                <c:pt idx="17808">
                  <c:v>2.6</c:v>
                </c:pt>
                <c:pt idx="17809">
                  <c:v>2.5920000000000001</c:v>
                </c:pt>
                <c:pt idx="17810">
                  <c:v>2.5590000000000002</c:v>
                </c:pt>
                <c:pt idx="17811">
                  <c:v>2.524</c:v>
                </c:pt>
                <c:pt idx="17812">
                  <c:v>2.5430000000000001</c:v>
                </c:pt>
                <c:pt idx="17813">
                  <c:v>2.5499999999999998</c:v>
                </c:pt>
                <c:pt idx="17814">
                  <c:v>2.528</c:v>
                </c:pt>
                <c:pt idx="17815">
                  <c:v>2.4820000000000002</c:v>
                </c:pt>
                <c:pt idx="17816">
                  <c:v>2.4769999999999999</c:v>
                </c:pt>
                <c:pt idx="17817">
                  <c:v>2.4369999999999998</c:v>
                </c:pt>
                <c:pt idx="17818">
                  <c:v>2.4140000000000001</c:v>
                </c:pt>
                <c:pt idx="17819">
                  <c:v>2.4039999999999999</c:v>
                </c:pt>
                <c:pt idx="17820">
                  <c:v>2.35</c:v>
                </c:pt>
                <c:pt idx="17821">
                  <c:v>2.4079999999999999</c:v>
                </c:pt>
                <c:pt idx="17822">
                  <c:v>2.391</c:v>
                </c:pt>
                <c:pt idx="17823">
                  <c:v>2.3879999999999999</c:v>
                </c:pt>
                <c:pt idx="17824">
                  <c:v>2.3940000000000001</c:v>
                </c:pt>
                <c:pt idx="17825">
                  <c:v>2.4729999999999999</c:v>
                </c:pt>
                <c:pt idx="17826">
                  <c:v>2.4569999999999999</c:v>
                </c:pt>
                <c:pt idx="17827">
                  <c:v>2.4540000000000002</c:v>
                </c:pt>
                <c:pt idx="17828">
                  <c:v>2.4510000000000001</c:v>
                </c:pt>
                <c:pt idx="17829">
                  <c:v>2.4580000000000002</c:v>
                </c:pt>
                <c:pt idx="17830">
                  <c:v>2.4470000000000001</c:v>
                </c:pt>
                <c:pt idx="17831">
                  <c:v>2.4849999999999999</c:v>
                </c:pt>
                <c:pt idx="17832">
                  <c:v>2.4430000000000001</c:v>
                </c:pt>
                <c:pt idx="17833">
                  <c:v>2.4750000000000001</c:v>
                </c:pt>
                <c:pt idx="17834">
                  <c:v>2.4510000000000001</c:v>
                </c:pt>
                <c:pt idx="17835">
                  <c:v>2.4510000000000001</c:v>
                </c:pt>
                <c:pt idx="17836">
                  <c:v>2.4700000000000002</c:v>
                </c:pt>
                <c:pt idx="17837">
                  <c:v>2.4460000000000002</c:v>
                </c:pt>
                <c:pt idx="17838">
                  <c:v>2.472</c:v>
                </c:pt>
                <c:pt idx="17839">
                  <c:v>2.4790000000000001</c:v>
                </c:pt>
                <c:pt idx="17840">
                  <c:v>2.4569999999999999</c:v>
                </c:pt>
                <c:pt idx="17841">
                  <c:v>2.4729999999999999</c:v>
                </c:pt>
                <c:pt idx="17842">
                  <c:v>2.4460000000000002</c:v>
                </c:pt>
                <c:pt idx="17843">
                  <c:v>2.4350000000000001</c:v>
                </c:pt>
                <c:pt idx="17844">
                  <c:v>2.5019999999999998</c:v>
                </c:pt>
                <c:pt idx="17845">
                  <c:v>2.472</c:v>
                </c:pt>
                <c:pt idx="17846">
                  <c:v>2.4710000000000001</c:v>
                </c:pt>
                <c:pt idx="17847">
                  <c:v>2.496</c:v>
                </c:pt>
                <c:pt idx="17848">
                  <c:v>2.4609999999999999</c:v>
                </c:pt>
                <c:pt idx="17849">
                  <c:v>2.4430000000000001</c:v>
                </c:pt>
                <c:pt idx="17850">
                  <c:v>2.4750000000000001</c:v>
                </c:pt>
                <c:pt idx="17851">
                  <c:v>2.4580000000000002</c:v>
                </c:pt>
                <c:pt idx="17852">
                  <c:v>2.4350000000000001</c:v>
                </c:pt>
                <c:pt idx="17853">
                  <c:v>2.4660000000000002</c:v>
                </c:pt>
                <c:pt idx="17854">
                  <c:v>2.4809999999999999</c:v>
                </c:pt>
                <c:pt idx="17855">
                  <c:v>2.4060000000000001</c:v>
                </c:pt>
                <c:pt idx="17856">
                  <c:v>2.4489999999999998</c:v>
                </c:pt>
                <c:pt idx="17857">
                  <c:v>2.464</c:v>
                </c:pt>
                <c:pt idx="17858">
                  <c:v>2.4220000000000002</c:v>
                </c:pt>
                <c:pt idx="17859">
                  <c:v>2.4239999999999999</c:v>
                </c:pt>
                <c:pt idx="17860">
                  <c:v>2.351</c:v>
                </c:pt>
                <c:pt idx="17861">
                  <c:v>2.2869999999999999</c:v>
                </c:pt>
                <c:pt idx="17862">
                  <c:v>2.3149999999999999</c:v>
                </c:pt>
                <c:pt idx="17863">
                  <c:v>2.327</c:v>
                </c:pt>
                <c:pt idx="17864">
                  <c:v>2.3210000000000002</c:v>
                </c:pt>
                <c:pt idx="17865">
                  <c:v>2.34</c:v>
                </c:pt>
                <c:pt idx="17866">
                  <c:v>2.306</c:v>
                </c:pt>
                <c:pt idx="17867">
                  <c:v>2.323</c:v>
                </c:pt>
                <c:pt idx="17868">
                  <c:v>2.2970000000000002</c:v>
                </c:pt>
                <c:pt idx="17869">
                  <c:v>2.2850000000000001</c:v>
                </c:pt>
                <c:pt idx="17870">
                  <c:v>2.2240000000000002</c:v>
                </c:pt>
                <c:pt idx="17871">
                  <c:v>2.2120000000000002</c:v>
                </c:pt>
                <c:pt idx="17872">
                  <c:v>2.198</c:v>
                </c:pt>
                <c:pt idx="17873">
                  <c:v>2.242</c:v>
                </c:pt>
                <c:pt idx="17874">
                  <c:v>2.2530000000000001</c:v>
                </c:pt>
                <c:pt idx="17875">
                  <c:v>2.2669999999999999</c:v>
                </c:pt>
                <c:pt idx="17876">
                  <c:v>2.3090000000000002</c:v>
                </c:pt>
                <c:pt idx="17877">
                  <c:v>2.3250000000000002</c:v>
                </c:pt>
                <c:pt idx="17878">
                  <c:v>2.3450000000000002</c:v>
                </c:pt>
                <c:pt idx="17879">
                  <c:v>2.3450000000000002</c:v>
                </c:pt>
                <c:pt idx="17880">
                  <c:v>2.3340000000000001</c:v>
                </c:pt>
                <c:pt idx="17881">
                  <c:v>2.3359999999999999</c:v>
                </c:pt>
                <c:pt idx="17882">
                  <c:v>2.3610000000000002</c:v>
                </c:pt>
                <c:pt idx="17883">
                  <c:v>2.379</c:v>
                </c:pt>
                <c:pt idx="17884">
                  <c:v>2.339</c:v>
                </c:pt>
                <c:pt idx="17885">
                  <c:v>2.3340000000000001</c:v>
                </c:pt>
                <c:pt idx="17886">
                  <c:v>2.327</c:v>
                </c:pt>
                <c:pt idx="17887">
                  <c:v>2.294</c:v>
                </c:pt>
                <c:pt idx="17888">
                  <c:v>2.298</c:v>
                </c:pt>
                <c:pt idx="17889">
                  <c:v>2.3039999999999998</c:v>
                </c:pt>
                <c:pt idx="17890">
                  <c:v>2.3820000000000001</c:v>
                </c:pt>
                <c:pt idx="17891">
                  <c:v>2.4009999999999998</c:v>
                </c:pt>
                <c:pt idx="17892">
                  <c:v>2.4089999999999998</c:v>
                </c:pt>
                <c:pt idx="17893">
                  <c:v>2.3980000000000001</c:v>
                </c:pt>
                <c:pt idx="17894">
                  <c:v>2.3820000000000001</c:v>
                </c:pt>
                <c:pt idx="17895">
                  <c:v>2.3610000000000002</c:v>
                </c:pt>
                <c:pt idx="17896">
                  <c:v>2.4039999999999999</c:v>
                </c:pt>
                <c:pt idx="17897">
                  <c:v>2.363</c:v>
                </c:pt>
                <c:pt idx="17898">
                  <c:v>2.3540000000000001</c:v>
                </c:pt>
                <c:pt idx="17899">
                  <c:v>2.34</c:v>
                </c:pt>
                <c:pt idx="17900">
                  <c:v>2.3679999999999999</c:v>
                </c:pt>
                <c:pt idx="17901">
                  <c:v>2.359</c:v>
                </c:pt>
                <c:pt idx="17902">
                  <c:v>2.3450000000000002</c:v>
                </c:pt>
                <c:pt idx="17903">
                  <c:v>2.3450000000000002</c:v>
                </c:pt>
                <c:pt idx="17904">
                  <c:v>2.3519999999999999</c:v>
                </c:pt>
                <c:pt idx="17905">
                  <c:v>2.359</c:v>
                </c:pt>
                <c:pt idx="17906">
                  <c:v>2.3730000000000002</c:v>
                </c:pt>
                <c:pt idx="17907">
                  <c:v>2.3879999999999999</c:v>
                </c:pt>
                <c:pt idx="17908">
                  <c:v>2.37</c:v>
                </c:pt>
                <c:pt idx="17909">
                  <c:v>2.3889999999999998</c:v>
                </c:pt>
                <c:pt idx="17910">
                  <c:v>2.3679999999999999</c:v>
                </c:pt>
                <c:pt idx="17911">
                  <c:v>2.363</c:v>
                </c:pt>
                <c:pt idx="17912">
                  <c:v>2.3580000000000001</c:v>
                </c:pt>
                <c:pt idx="17913">
                  <c:v>2.3540000000000001</c:v>
                </c:pt>
                <c:pt idx="17914">
                  <c:v>2.411</c:v>
                </c:pt>
                <c:pt idx="17915">
                  <c:v>2.363</c:v>
                </c:pt>
                <c:pt idx="17916">
                  <c:v>2.37</c:v>
                </c:pt>
                <c:pt idx="17917">
                  <c:v>2.351</c:v>
                </c:pt>
                <c:pt idx="17918">
                  <c:v>2.39</c:v>
                </c:pt>
                <c:pt idx="17919">
                  <c:v>2.4089999999999998</c:v>
                </c:pt>
                <c:pt idx="17920">
                  <c:v>2.41</c:v>
                </c:pt>
                <c:pt idx="17921">
                  <c:v>2.4460000000000002</c:v>
                </c:pt>
                <c:pt idx="17922">
                  <c:v>2.464</c:v>
                </c:pt>
                <c:pt idx="17923">
                  <c:v>2.4329999999999998</c:v>
                </c:pt>
                <c:pt idx="17924">
                  <c:v>2.452</c:v>
                </c:pt>
                <c:pt idx="17925">
                  <c:v>2.419</c:v>
                </c:pt>
                <c:pt idx="17926">
                  <c:v>2.371</c:v>
                </c:pt>
                <c:pt idx="17927">
                  <c:v>2.3650000000000002</c:v>
                </c:pt>
                <c:pt idx="17928">
                  <c:v>2.4009999999999998</c:v>
                </c:pt>
                <c:pt idx="17929">
                  <c:v>2.3959999999999999</c:v>
                </c:pt>
                <c:pt idx="17930">
                  <c:v>2.4140000000000001</c:v>
                </c:pt>
                <c:pt idx="17931">
                  <c:v>2.403</c:v>
                </c:pt>
                <c:pt idx="17932">
                  <c:v>2.3719999999999999</c:v>
                </c:pt>
                <c:pt idx="17933">
                  <c:v>2.35</c:v>
                </c:pt>
                <c:pt idx="17934">
                  <c:v>2.3210000000000002</c:v>
                </c:pt>
                <c:pt idx="17935">
                  <c:v>2.2650000000000001</c:v>
                </c:pt>
                <c:pt idx="17936">
                  <c:v>2.2210000000000001</c:v>
                </c:pt>
                <c:pt idx="17937">
                  <c:v>2.218</c:v>
                </c:pt>
                <c:pt idx="17938">
                  <c:v>2.1960000000000002</c:v>
                </c:pt>
                <c:pt idx="17939">
                  <c:v>2.2309999999999999</c:v>
                </c:pt>
                <c:pt idx="17940">
                  <c:v>2.21</c:v>
                </c:pt>
                <c:pt idx="17941">
                  <c:v>2.2549999999999999</c:v>
                </c:pt>
                <c:pt idx="17942">
                  <c:v>2.31</c:v>
                </c:pt>
                <c:pt idx="17943">
                  <c:v>2.3220000000000001</c:v>
                </c:pt>
                <c:pt idx="17944">
                  <c:v>2.36</c:v>
                </c:pt>
                <c:pt idx="17945">
                  <c:v>2.367</c:v>
                </c:pt>
                <c:pt idx="17946">
                  <c:v>2.3519999999999999</c:v>
                </c:pt>
                <c:pt idx="17947">
                  <c:v>2.35</c:v>
                </c:pt>
                <c:pt idx="17948">
                  <c:v>2.3330000000000002</c:v>
                </c:pt>
                <c:pt idx="17949">
                  <c:v>2.355</c:v>
                </c:pt>
                <c:pt idx="17950">
                  <c:v>2.3650000000000002</c:v>
                </c:pt>
                <c:pt idx="17951">
                  <c:v>2.3420000000000001</c:v>
                </c:pt>
                <c:pt idx="17952">
                  <c:v>2.347</c:v>
                </c:pt>
                <c:pt idx="17953">
                  <c:v>2.359</c:v>
                </c:pt>
                <c:pt idx="17954">
                  <c:v>2.407</c:v>
                </c:pt>
                <c:pt idx="17955">
                  <c:v>2.4249999999999998</c:v>
                </c:pt>
                <c:pt idx="17956">
                  <c:v>2.3679999999999999</c:v>
                </c:pt>
                <c:pt idx="17957">
                  <c:v>2.3450000000000002</c:v>
                </c:pt>
                <c:pt idx="17958">
                  <c:v>2.3919999999999999</c:v>
                </c:pt>
                <c:pt idx="17959">
                  <c:v>2.34</c:v>
                </c:pt>
                <c:pt idx="17960">
                  <c:v>2.3660000000000001</c:v>
                </c:pt>
                <c:pt idx="17961">
                  <c:v>2.4049999999999998</c:v>
                </c:pt>
                <c:pt idx="17962">
                  <c:v>2.4089999999999998</c:v>
                </c:pt>
                <c:pt idx="17963">
                  <c:v>2.3919999999999999</c:v>
                </c:pt>
                <c:pt idx="17964">
                  <c:v>2.4390000000000001</c:v>
                </c:pt>
                <c:pt idx="17965">
                  <c:v>2.4020000000000001</c:v>
                </c:pt>
                <c:pt idx="17966">
                  <c:v>2.3580000000000001</c:v>
                </c:pt>
                <c:pt idx="17967">
                  <c:v>2.3730000000000002</c:v>
                </c:pt>
                <c:pt idx="17968">
                  <c:v>2.3540000000000001</c:v>
                </c:pt>
                <c:pt idx="17969">
                  <c:v>2.375</c:v>
                </c:pt>
                <c:pt idx="17970">
                  <c:v>2.3809999999999998</c:v>
                </c:pt>
                <c:pt idx="17971">
                  <c:v>2.38</c:v>
                </c:pt>
                <c:pt idx="17972">
                  <c:v>2.3730000000000002</c:v>
                </c:pt>
                <c:pt idx="17973">
                  <c:v>2.3860000000000001</c:v>
                </c:pt>
                <c:pt idx="17974">
                  <c:v>2.35</c:v>
                </c:pt>
                <c:pt idx="17975">
                  <c:v>2.351</c:v>
                </c:pt>
                <c:pt idx="17976">
                  <c:v>2.39</c:v>
                </c:pt>
                <c:pt idx="17977">
                  <c:v>2.38</c:v>
                </c:pt>
                <c:pt idx="17978">
                  <c:v>2.3860000000000001</c:v>
                </c:pt>
                <c:pt idx="17979">
                  <c:v>2.3679999999999999</c:v>
                </c:pt>
                <c:pt idx="17980">
                  <c:v>2.3410000000000002</c:v>
                </c:pt>
                <c:pt idx="17981">
                  <c:v>2.37</c:v>
                </c:pt>
                <c:pt idx="17982">
                  <c:v>2.4209999999999998</c:v>
                </c:pt>
                <c:pt idx="17983">
                  <c:v>2.419</c:v>
                </c:pt>
                <c:pt idx="17984">
                  <c:v>2.3719999999999999</c:v>
                </c:pt>
                <c:pt idx="17985">
                  <c:v>2.4140000000000001</c:v>
                </c:pt>
                <c:pt idx="17986">
                  <c:v>2.4510000000000001</c:v>
                </c:pt>
                <c:pt idx="17987">
                  <c:v>2.4550000000000001</c:v>
                </c:pt>
                <c:pt idx="17988">
                  <c:v>2.4580000000000002</c:v>
                </c:pt>
                <c:pt idx="17989">
                  <c:v>2.4449999999999998</c:v>
                </c:pt>
                <c:pt idx="17990">
                  <c:v>2.423</c:v>
                </c:pt>
                <c:pt idx="17991">
                  <c:v>2.4969999999999999</c:v>
                </c:pt>
                <c:pt idx="17992">
                  <c:v>2.4860000000000002</c:v>
                </c:pt>
                <c:pt idx="17993">
                  <c:v>2.464</c:v>
                </c:pt>
                <c:pt idx="17994">
                  <c:v>2.472</c:v>
                </c:pt>
                <c:pt idx="17995">
                  <c:v>2.4319999999999999</c:v>
                </c:pt>
                <c:pt idx="17996">
                  <c:v>2.4510000000000001</c:v>
                </c:pt>
                <c:pt idx="17997">
                  <c:v>2.4220000000000002</c:v>
                </c:pt>
                <c:pt idx="17998">
                  <c:v>2.3969999999999998</c:v>
                </c:pt>
                <c:pt idx="17999">
                  <c:v>2.395</c:v>
                </c:pt>
                <c:pt idx="18000">
                  <c:v>2.3679999999999999</c:v>
                </c:pt>
                <c:pt idx="18001">
                  <c:v>2.3290000000000002</c:v>
                </c:pt>
                <c:pt idx="18002">
                  <c:v>2.339</c:v>
                </c:pt>
                <c:pt idx="18003">
                  <c:v>2.2989999999999999</c:v>
                </c:pt>
                <c:pt idx="18004">
                  <c:v>2.2799999999999998</c:v>
                </c:pt>
                <c:pt idx="18005">
                  <c:v>2.2949999999999999</c:v>
                </c:pt>
                <c:pt idx="18006">
                  <c:v>2.2770000000000001</c:v>
                </c:pt>
                <c:pt idx="18007">
                  <c:v>2.306</c:v>
                </c:pt>
                <c:pt idx="18008">
                  <c:v>2.2829999999999999</c:v>
                </c:pt>
                <c:pt idx="18009">
                  <c:v>2.319</c:v>
                </c:pt>
                <c:pt idx="18010">
                  <c:v>2.35</c:v>
                </c:pt>
                <c:pt idx="18011">
                  <c:v>2.3809999999999998</c:v>
                </c:pt>
                <c:pt idx="18012">
                  <c:v>2.367</c:v>
                </c:pt>
                <c:pt idx="18013">
                  <c:v>2.3839999999999999</c:v>
                </c:pt>
                <c:pt idx="18014">
                  <c:v>2.4169999999999998</c:v>
                </c:pt>
                <c:pt idx="18015">
                  <c:v>2.4390000000000001</c:v>
                </c:pt>
                <c:pt idx="18016">
                  <c:v>2.4319999999999999</c:v>
                </c:pt>
                <c:pt idx="18017">
                  <c:v>2.4609999999999999</c:v>
                </c:pt>
                <c:pt idx="18018">
                  <c:v>2.4580000000000002</c:v>
                </c:pt>
                <c:pt idx="18019">
                  <c:v>2.4630000000000001</c:v>
                </c:pt>
                <c:pt idx="18020">
                  <c:v>2.4750000000000001</c:v>
                </c:pt>
                <c:pt idx="18021">
                  <c:v>2.4649999999999999</c:v>
                </c:pt>
                <c:pt idx="18022">
                  <c:v>2.4470000000000001</c:v>
                </c:pt>
                <c:pt idx="18023">
                  <c:v>2.4279999999999999</c:v>
                </c:pt>
                <c:pt idx="18024">
                  <c:v>2.4649999999999999</c:v>
                </c:pt>
                <c:pt idx="18025">
                  <c:v>2.423</c:v>
                </c:pt>
                <c:pt idx="18026">
                  <c:v>2.4119999999999999</c:v>
                </c:pt>
                <c:pt idx="18027">
                  <c:v>2.3980000000000001</c:v>
                </c:pt>
                <c:pt idx="18028">
                  <c:v>2.399</c:v>
                </c:pt>
                <c:pt idx="18029">
                  <c:v>2.3820000000000001</c:v>
                </c:pt>
                <c:pt idx="18030">
                  <c:v>2.3940000000000001</c:v>
                </c:pt>
                <c:pt idx="18031">
                  <c:v>2.367</c:v>
                </c:pt>
                <c:pt idx="18032">
                  <c:v>2.3860000000000001</c:v>
                </c:pt>
                <c:pt idx="18033">
                  <c:v>2.4169999999999998</c:v>
                </c:pt>
                <c:pt idx="18034">
                  <c:v>2.3839999999999999</c:v>
                </c:pt>
                <c:pt idx="18035">
                  <c:v>2.395</c:v>
                </c:pt>
                <c:pt idx="18036">
                  <c:v>2.4060000000000001</c:v>
                </c:pt>
                <c:pt idx="18037">
                  <c:v>2.3769999999999998</c:v>
                </c:pt>
                <c:pt idx="18038">
                  <c:v>2.391</c:v>
                </c:pt>
                <c:pt idx="18039">
                  <c:v>2.4409999999999998</c:v>
                </c:pt>
                <c:pt idx="18040">
                  <c:v>2.4420000000000002</c:v>
                </c:pt>
                <c:pt idx="18041">
                  <c:v>2.419</c:v>
                </c:pt>
                <c:pt idx="18042">
                  <c:v>2.3809999999999998</c:v>
                </c:pt>
                <c:pt idx="18043">
                  <c:v>2.4289999999999998</c:v>
                </c:pt>
                <c:pt idx="18044">
                  <c:v>2.4700000000000002</c:v>
                </c:pt>
                <c:pt idx="18045">
                  <c:v>2.4700000000000002</c:v>
                </c:pt>
                <c:pt idx="18046">
                  <c:v>2.4710000000000001</c:v>
                </c:pt>
                <c:pt idx="18047">
                  <c:v>2.4900000000000002</c:v>
                </c:pt>
                <c:pt idx="18048">
                  <c:v>2.4889999999999999</c:v>
                </c:pt>
                <c:pt idx="18049">
                  <c:v>2.496</c:v>
                </c:pt>
                <c:pt idx="18050">
                  <c:v>2.4750000000000001</c:v>
                </c:pt>
                <c:pt idx="18051">
                  <c:v>2.4590000000000001</c:v>
                </c:pt>
                <c:pt idx="18052">
                  <c:v>2.4670000000000001</c:v>
                </c:pt>
                <c:pt idx="18053">
                  <c:v>2.476</c:v>
                </c:pt>
                <c:pt idx="18054">
                  <c:v>2.476</c:v>
                </c:pt>
                <c:pt idx="18055">
                  <c:v>2.4860000000000002</c:v>
                </c:pt>
                <c:pt idx="18056">
                  <c:v>2.5299999999999998</c:v>
                </c:pt>
                <c:pt idx="18057">
                  <c:v>2.512</c:v>
                </c:pt>
                <c:pt idx="18058">
                  <c:v>2.4689999999999999</c:v>
                </c:pt>
                <c:pt idx="18059">
                  <c:v>2.4460000000000002</c:v>
                </c:pt>
                <c:pt idx="18060">
                  <c:v>2.476</c:v>
                </c:pt>
                <c:pt idx="18061">
                  <c:v>2.52</c:v>
                </c:pt>
                <c:pt idx="18062">
                  <c:v>2.5489999999999999</c:v>
                </c:pt>
                <c:pt idx="18063">
                  <c:v>2.601</c:v>
                </c:pt>
                <c:pt idx="18064">
                  <c:v>2.6309999999999998</c:v>
                </c:pt>
                <c:pt idx="18065">
                  <c:v>2.5739999999999998</c:v>
                </c:pt>
                <c:pt idx="18066">
                  <c:v>2.6040000000000001</c:v>
                </c:pt>
                <c:pt idx="18067">
                  <c:v>2.5960000000000001</c:v>
                </c:pt>
                <c:pt idx="18068">
                  <c:v>2.52</c:v>
                </c:pt>
                <c:pt idx="18069">
                  <c:v>2.5430000000000001</c:v>
                </c:pt>
                <c:pt idx="18070">
                  <c:v>2.6429999999999998</c:v>
                </c:pt>
                <c:pt idx="18071">
                  <c:v>2.6579999999999999</c:v>
                </c:pt>
                <c:pt idx="18072">
                  <c:v>2.677</c:v>
                </c:pt>
                <c:pt idx="18073">
                  <c:v>2.69</c:v>
                </c:pt>
                <c:pt idx="18074">
                  <c:v>2.7069999999999999</c:v>
                </c:pt>
                <c:pt idx="18075">
                  <c:v>2.766</c:v>
                </c:pt>
                <c:pt idx="18076">
                  <c:v>2.7639999999999998</c:v>
                </c:pt>
                <c:pt idx="18077">
                  <c:v>2.6720000000000002</c:v>
                </c:pt>
                <c:pt idx="18078">
                  <c:v>2.56</c:v>
                </c:pt>
                <c:pt idx="18079">
                  <c:v>2.4809999999999999</c:v>
                </c:pt>
                <c:pt idx="18080">
                  <c:v>2.44</c:v>
                </c:pt>
                <c:pt idx="18081">
                  <c:v>2.42</c:v>
                </c:pt>
                <c:pt idx="18082">
                  <c:v>2.4260000000000002</c:v>
                </c:pt>
                <c:pt idx="18083">
                  <c:v>2.4289999999999998</c:v>
                </c:pt>
                <c:pt idx="18084">
                  <c:v>2.4529999999999998</c:v>
                </c:pt>
                <c:pt idx="18085">
                  <c:v>2.472</c:v>
                </c:pt>
                <c:pt idx="18086">
                  <c:v>2.476</c:v>
                </c:pt>
                <c:pt idx="18087">
                  <c:v>2.52</c:v>
                </c:pt>
                <c:pt idx="18088">
                  <c:v>2.6030000000000002</c:v>
                </c:pt>
                <c:pt idx="18089">
                  <c:v>2.621</c:v>
                </c:pt>
                <c:pt idx="18090">
                  <c:v>2.625</c:v>
                </c:pt>
                <c:pt idx="18091">
                  <c:v>2.6360000000000001</c:v>
                </c:pt>
                <c:pt idx="18092">
                  <c:v>2.6560000000000001</c:v>
                </c:pt>
                <c:pt idx="18093">
                  <c:v>2.6789999999999998</c:v>
                </c:pt>
                <c:pt idx="18094">
                  <c:v>2.6890000000000001</c:v>
                </c:pt>
                <c:pt idx="18095">
                  <c:v>2.7360000000000002</c:v>
                </c:pt>
                <c:pt idx="18096">
                  <c:v>2.7280000000000002</c:v>
                </c:pt>
                <c:pt idx="18097">
                  <c:v>2.7290000000000001</c:v>
                </c:pt>
                <c:pt idx="18098">
                  <c:v>2.7269999999999999</c:v>
                </c:pt>
                <c:pt idx="18099">
                  <c:v>2.6920000000000002</c:v>
                </c:pt>
                <c:pt idx="18100">
                  <c:v>2.6779999999999999</c:v>
                </c:pt>
                <c:pt idx="18101">
                  <c:v>2.6560000000000001</c:v>
                </c:pt>
                <c:pt idx="18102">
                  <c:v>2.6219999999999999</c:v>
                </c:pt>
                <c:pt idx="18103">
                  <c:v>2.6070000000000002</c:v>
                </c:pt>
                <c:pt idx="18104">
                  <c:v>2.5960000000000001</c:v>
                </c:pt>
                <c:pt idx="18105">
                  <c:v>2.5579999999999998</c:v>
                </c:pt>
                <c:pt idx="18106">
                  <c:v>2.5270000000000001</c:v>
                </c:pt>
                <c:pt idx="18107">
                  <c:v>2.5550000000000002</c:v>
                </c:pt>
                <c:pt idx="18108">
                  <c:v>2.5859999999999999</c:v>
                </c:pt>
                <c:pt idx="18109">
                  <c:v>2.5550000000000002</c:v>
                </c:pt>
                <c:pt idx="18110">
                  <c:v>2.5459999999999998</c:v>
                </c:pt>
                <c:pt idx="18111">
                  <c:v>2.5710000000000002</c:v>
                </c:pt>
                <c:pt idx="18112">
                  <c:v>2.5750000000000002</c:v>
                </c:pt>
                <c:pt idx="18113">
                  <c:v>2.3650000000000002</c:v>
                </c:pt>
                <c:pt idx="18114">
                  <c:v>2.4220000000000002</c:v>
                </c:pt>
                <c:pt idx="18115">
                  <c:v>2.4700000000000002</c:v>
                </c:pt>
                <c:pt idx="18116">
                  <c:v>2.5009999999999999</c:v>
                </c:pt>
                <c:pt idx="18117">
                  <c:v>2.5870000000000002</c:v>
                </c:pt>
                <c:pt idx="18118">
                  <c:v>2.6190000000000002</c:v>
                </c:pt>
                <c:pt idx="18119">
                  <c:v>2.629</c:v>
                </c:pt>
                <c:pt idx="18120">
                  <c:v>2.5670000000000002</c:v>
                </c:pt>
                <c:pt idx="18121">
                  <c:v>2.621</c:v>
                </c:pt>
                <c:pt idx="18122">
                  <c:v>2.61</c:v>
                </c:pt>
                <c:pt idx="18123">
                  <c:v>2.6230000000000002</c:v>
                </c:pt>
                <c:pt idx="18124">
                  <c:v>2.581</c:v>
                </c:pt>
                <c:pt idx="18125">
                  <c:v>2.6070000000000002</c:v>
                </c:pt>
                <c:pt idx="18126">
                  <c:v>2.4790000000000001</c:v>
                </c:pt>
                <c:pt idx="18127">
                  <c:v>2.5230000000000001</c:v>
                </c:pt>
                <c:pt idx="18128">
                  <c:v>2.524</c:v>
                </c:pt>
                <c:pt idx="18129">
                  <c:v>2.5209999999999999</c:v>
                </c:pt>
                <c:pt idx="18130">
                  <c:v>2.589</c:v>
                </c:pt>
                <c:pt idx="18131">
                  <c:v>2.6120000000000001</c:v>
                </c:pt>
                <c:pt idx="18132">
                  <c:v>2.601</c:v>
                </c:pt>
                <c:pt idx="18133">
                  <c:v>2.6389999999999998</c:v>
                </c:pt>
                <c:pt idx="18134">
                  <c:v>2.6829999999999998</c:v>
                </c:pt>
                <c:pt idx="18135">
                  <c:v>2.6440000000000001</c:v>
                </c:pt>
                <c:pt idx="18136">
                  <c:v>2.6360000000000001</c:v>
                </c:pt>
                <c:pt idx="18137">
                  <c:v>2.7480000000000002</c:v>
                </c:pt>
                <c:pt idx="18138">
                  <c:v>2.7240000000000002</c:v>
                </c:pt>
                <c:pt idx="18139">
                  <c:v>2.7210000000000001</c:v>
                </c:pt>
                <c:pt idx="18140">
                  <c:v>2.6739999999999999</c:v>
                </c:pt>
                <c:pt idx="18141">
                  <c:v>2.6930000000000001</c:v>
                </c:pt>
                <c:pt idx="18142">
                  <c:v>2.6589999999999998</c:v>
                </c:pt>
                <c:pt idx="18143">
                  <c:v>2.6749999999999998</c:v>
                </c:pt>
                <c:pt idx="18144">
                  <c:v>2.6419999999999999</c:v>
                </c:pt>
                <c:pt idx="18145">
                  <c:v>2.7069999999999999</c:v>
                </c:pt>
                <c:pt idx="18146">
                  <c:v>2.7120000000000002</c:v>
                </c:pt>
                <c:pt idx="18147">
                  <c:v>2.7349999999999999</c:v>
                </c:pt>
                <c:pt idx="18148">
                  <c:v>2.6549999999999998</c:v>
                </c:pt>
                <c:pt idx="18149">
                  <c:v>2.6720000000000002</c:v>
                </c:pt>
                <c:pt idx="18150">
                  <c:v>2.5609999999999999</c:v>
                </c:pt>
                <c:pt idx="18151">
                  <c:v>2.5270000000000001</c:v>
                </c:pt>
                <c:pt idx="18152">
                  <c:v>2.512</c:v>
                </c:pt>
                <c:pt idx="18153">
                  <c:v>2.4809999999999999</c:v>
                </c:pt>
                <c:pt idx="18154">
                  <c:v>2.4319999999999999</c:v>
                </c:pt>
                <c:pt idx="18155">
                  <c:v>2.3610000000000002</c:v>
                </c:pt>
                <c:pt idx="18156">
                  <c:v>2.3140000000000001</c:v>
                </c:pt>
                <c:pt idx="18157">
                  <c:v>2.3039999999999998</c:v>
                </c:pt>
                <c:pt idx="18158">
                  <c:v>2.2709999999999999</c:v>
                </c:pt>
                <c:pt idx="18159">
                  <c:v>2.1970000000000001</c:v>
                </c:pt>
                <c:pt idx="18160">
                  <c:v>2.1739999999999999</c:v>
                </c:pt>
                <c:pt idx="18161">
                  <c:v>2.13</c:v>
                </c:pt>
                <c:pt idx="18162">
                  <c:v>2.16</c:v>
                </c:pt>
                <c:pt idx="18163">
                  <c:v>2.1579999999999999</c:v>
                </c:pt>
                <c:pt idx="18164">
                  <c:v>2.2080000000000002</c:v>
                </c:pt>
                <c:pt idx="18165">
                  <c:v>2.2959999999999998</c:v>
                </c:pt>
                <c:pt idx="18166">
                  <c:v>2.367</c:v>
                </c:pt>
                <c:pt idx="18167">
                  <c:v>2.3959999999999999</c:v>
                </c:pt>
                <c:pt idx="18168">
                  <c:v>2.4159999999999999</c:v>
                </c:pt>
                <c:pt idx="18169">
                  <c:v>2.3769999999999998</c:v>
                </c:pt>
                <c:pt idx="18170">
                  <c:v>2.3580000000000001</c:v>
                </c:pt>
                <c:pt idx="18171">
                  <c:v>2.3490000000000002</c:v>
                </c:pt>
                <c:pt idx="18172">
                  <c:v>2.35</c:v>
                </c:pt>
                <c:pt idx="18173">
                  <c:v>2.3780000000000001</c:v>
                </c:pt>
                <c:pt idx="18174">
                  <c:v>2.3380000000000001</c:v>
                </c:pt>
                <c:pt idx="18175">
                  <c:v>2.3530000000000002</c:v>
                </c:pt>
                <c:pt idx="18176">
                  <c:v>2.4039999999999999</c:v>
                </c:pt>
                <c:pt idx="18177">
                  <c:v>2.3839999999999999</c:v>
                </c:pt>
                <c:pt idx="18178">
                  <c:v>2.3359999999999999</c:v>
                </c:pt>
                <c:pt idx="18179">
                  <c:v>2.3330000000000002</c:v>
                </c:pt>
                <c:pt idx="18180">
                  <c:v>2.2679999999999998</c:v>
                </c:pt>
                <c:pt idx="18181">
                  <c:v>2.2349999999999999</c:v>
                </c:pt>
                <c:pt idx="18182">
                  <c:v>2.214</c:v>
                </c:pt>
                <c:pt idx="18183">
                  <c:v>2.1949999999999998</c:v>
                </c:pt>
                <c:pt idx="18184">
                  <c:v>2.2029999999999998</c:v>
                </c:pt>
                <c:pt idx="18185">
                  <c:v>2.242</c:v>
                </c:pt>
                <c:pt idx="18186">
                  <c:v>2.2810000000000001</c:v>
                </c:pt>
                <c:pt idx="18187">
                  <c:v>2.3109999999999999</c:v>
                </c:pt>
                <c:pt idx="18188">
                  <c:v>2.3929999999999998</c:v>
                </c:pt>
                <c:pt idx="18189">
                  <c:v>2.423</c:v>
                </c:pt>
                <c:pt idx="18190">
                  <c:v>2.3959999999999999</c:v>
                </c:pt>
                <c:pt idx="18191">
                  <c:v>2.399</c:v>
                </c:pt>
                <c:pt idx="18192">
                  <c:v>2.4060000000000001</c:v>
                </c:pt>
                <c:pt idx="18193">
                  <c:v>2.3969999999999998</c:v>
                </c:pt>
                <c:pt idx="18194">
                  <c:v>2.423</c:v>
                </c:pt>
                <c:pt idx="18195">
                  <c:v>2.4319999999999999</c:v>
                </c:pt>
                <c:pt idx="18196">
                  <c:v>2.415</c:v>
                </c:pt>
                <c:pt idx="18197">
                  <c:v>2.44</c:v>
                </c:pt>
                <c:pt idx="18198">
                  <c:v>2.4900000000000002</c:v>
                </c:pt>
                <c:pt idx="18199">
                  <c:v>2.488</c:v>
                </c:pt>
                <c:pt idx="18200">
                  <c:v>2.492</c:v>
                </c:pt>
                <c:pt idx="18201">
                  <c:v>2.5070000000000001</c:v>
                </c:pt>
                <c:pt idx="18202">
                  <c:v>2.5459999999999998</c:v>
                </c:pt>
                <c:pt idx="18203">
                  <c:v>2.5819999999999999</c:v>
                </c:pt>
                <c:pt idx="18204">
                  <c:v>2.57</c:v>
                </c:pt>
                <c:pt idx="18205">
                  <c:v>2.5379999999999998</c:v>
                </c:pt>
                <c:pt idx="18206">
                  <c:v>2.528</c:v>
                </c:pt>
                <c:pt idx="18207">
                  <c:v>2.5329999999999999</c:v>
                </c:pt>
                <c:pt idx="18208">
                  <c:v>2.5169999999999999</c:v>
                </c:pt>
                <c:pt idx="18209">
                  <c:v>2.4729999999999999</c:v>
                </c:pt>
                <c:pt idx="18210">
                  <c:v>2.4860000000000002</c:v>
                </c:pt>
                <c:pt idx="18211">
                  <c:v>2.4430000000000001</c:v>
                </c:pt>
                <c:pt idx="18212">
                  <c:v>2.4300000000000002</c:v>
                </c:pt>
                <c:pt idx="18213">
                  <c:v>2.4660000000000002</c:v>
                </c:pt>
                <c:pt idx="18214">
                  <c:v>2.452</c:v>
                </c:pt>
                <c:pt idx="18215">
                  <c:v>2.472</c:v>
                </c:pt>
                <c:pt idx="18216">
                  <c:v>2.4590000000000001</c:v>
                </c:pt>
                <c:pt idx="18217">
                  <c:v>2.4670000000000001</c:v>
                </c:pt>
                <c:pt idx="18218">
                  <c:v>2.476</c:v>
                </c:pt>
                <c:pt idx="18219">
                  <c:v>2.4670000000000001</c:v>
                </c:pt>
                <c:pt idx="18220">
                  <c:v>2.4710000000000001</c:v>
                </c:pt>
                <c:pt idx="18221">
                  <c:v>2.3959999999999999</c:v>
                </c:pt>
                <c:pt idx="18222">
                  <c:v>2.4580000000000002</c:v>
                </c:pt>
                <c:pt idx="18223">
                  <c:v>2.4489999999999998</c:v>
                </c:pt>
                <c:pt idx="18224">
                  <c:v>2.415</c:v>
                </c:pt>
                <c:pt idx="18225">
                  <c:v>2.4060000000000001</c:v>
                </c:pt>
                <c:pt idx="18226">
                  <c:v>2.3959999999999999</c:v>
                </c:pt>
                <c:pt idx="18227">
                  <c:v>2.3820000000000001</c:v>
                </c:pt>
                <c:pt idx="18228">
                  <c:v>2.3740000000000001</c:v>
                </c:pt>
                <c:pt idx="18229">
                  <c:v>2.3490000000000002</c:v>
                </c:pt>
                <c:pt idx="18230">
                  <c:v>2.3929999999999998</c:v>
                </c:pt>
                <c:pt idx="18231">
                  <c:v>2.379</c:v>
                </c:pt>
                <c:pt idx="18232">
                  <c:v>2.4039999999999999</c:v>
                </c:pt>
                <c:pt idx="18233">
                  <c:v>2.4359999999999999</c:v>
                </c:pt>
                <c:pt idx="18234">
                  <c:v>2.504</c:v>
                </c:pt>
                <c:pt idx="18235">
                  <c:v>2.484</c:v>
                </c:pt>
                <c:pt idx="18236">
                  <c:v>2.5270000000000001</c:v>
                </c:pt>
                <c:pt idx="18237">
                  <c:v>2.5350000000000001</c:v>
                </c:pt>
                <c:pt idx="18238">
                  <c:v>2.5419999999999998</c:v>
                </c:pt>
                <c:pt idx="18239">
                  <c:v>2.516</c:v>
                </c:pt>
                <c:pt idx="18240">
                  <c:v>2.4870000000000001</c:v>
                </c:pt>
                <c:pt idx="18241">
                  <c:v>2.5369999999999999</c:v>
                </c:pt>
                <c:pt idx="18242">
                  <c:v>2.5059999999999998</c:v>
                </c:pt>
                <c:pt idx="18243">
                  <c:v>2.5219999999999998</c:v>
                </c:pt>
                <c:pt idx="18244">
                  <c:v>2.5099999999999998</c:v>
                </c:pt>
                <c:pt idx="18245">
                  <c:v>2.4740000000000002</c:v>
                </c:pt>
                <c:pt idx="18246">
                  <c:v>2.5110000000000001</c:v>
                </c:pt>
                <c:pt idx="18247">
                  <c:v>2.484</c:v>
                </c:pt>
                <c:pt idx="18248">
                  <c:v>2.4260000000000002</c:v>
                </c:pt>
                <c:pt idx="18249">
                  <c:v>2.4390000000000001</c:v>
                </c:pt>
                <c:pt idx="18250">
                  <c:v>2.46</c:v>
                </c:pt>
                <c:pt idx="18251">
                  <c:v>2.472</c:v>
                </c:pt>
                <c:pt idx="18252">
                  <c:v>2.5049999999999999</c:v>
                </c:pt>
                <c:pt idx="18253">
                  <c:v>2.5129999999999999</c:v>
                </c:pt>
                <c:pt idx="18254">
                  <c:v>2.484</c:v>
                </c:pt>
                <c:pt idx="18255">
                  <c:v>2.5</c:v>
                </c:pt>
                <c:pt idx="18256">
                  <c:v>2.5419999999999998</c:v>
                </c:pt>
                <c:pt idx="18257">
                  <c:v>2.5129999999999999</c:v>
                </c:pt>
                <c:pt idx="18258">
                  <c:v>2.5409999999999999</c:v>
                </c:pt>
                <c:pt idx="18259">
                  <c:v>2.601</c:v>
                </c:pt>
                <c:pt idx="18260">
                  <c:v>2.589</c:v>
                </c:pt>
                <c:pt idx="18261">
                  <c:v>2.6070000000000002</c:v>
                </c:pt>
                <c:pt idx="18262">
                  <c:v>2.5880000000000001</c:v>
                </c:pt>
                <c:pt idx="18263">
                  <c:v>2.5590000000000002</c:v>
                </c:pt>
                <c:pt idx="18264">
                  <c:v>2.573</c:v>
                </c:pt>
                <c:pt idx="18265">
                  <c:v>2.5339999999999998</c:v>
                </c:pt>
                <c:pt idx="18266">
                  <c:v>2.4929999999999999</c:v>
                </c:pt>
                <c:pt idx="18267">
                  <c:v>2.5129999999999999</c:v>
                </c:pt>
                <c:pt idx="18268">
                  <c:v>2.5150000000000001</c:v>
                </c:pt>
                <c:pt idx="18269">
                  <c:v>2.4910000000000001</c:v>
                </c:pt>
                <c:pt idx="18270">
                  <c:v>2.4860000000000002</c:v>
                </c:pt>
                <c:pt idx="18271">
                  <c:v>2.4649999999999999</c:v>
                </c:pt>
                <c:pt idx="18272">
                  <c:v>2.4489999999999998</c:v>
                </c:pt>
                <c:pt idx="18273">
                  <c:v>2.464</c:v>
                </c:pt>
                <c:pt idx="18274">
                  <c:v>2.4940000000000002</c:v>
                </c:pt>
                <c:pt idx="18275">
                  <c:v>2.5</c:v>
                </c:pt>
                <c:pt idx="18276">
                  <c:v>2.544</c:v>
                </c:pt>
                <c:pt idx="18277">
                  <c:v>2.5219999999999998</c:v>
                </c:pt>
                <c:pt idx="18278">
                  <c:v>2.4990000000000001</c:v>
                </c:pt>
                <c:pt idx="18279">
                  <c:v>2.4350000000000001</c:v>
                </c:pt>
                <c:pt idx="18280">
                  <c:v>2.3839999999999999</c:v>
                </c:pt>
                <c:pt idx="18281">
                  <c:v>2.3410000000000002</c:v>
                </c:pt>
                <c:pt idx="18282">
                  <c:v>2.3580000000000001</c:v>
                </c:pt>
                <c:pt idx="18283">
                  <c:v>2.3540000000000001</c:v>
                </c:pt>
                <c:pt idx="18284">
                  <c:v>2.355</c:v>
                </c:pt>
                <c:pt idx="18285">
                  <c:v>2.3660000000000001</c:v>
                </c:pt>
                <c:pt idx="18286">
                  <c:v>2.355</c:v>
                </c:pt>
                <c:pt idx="18287">
                  <c:v>2.3410000000000002</c:v>
                </c:pt>
                <c:pt idx="18288">
                  <c:v>2.351</c:v>
                </c:pt>
                <c:pt idx="18289">
                  <c:v>2.3639999999999999</c:v>
                </c:pt>
                <c:pt idx="18290">
                  <c:v>2.367</c:v>
                </c:pt>
                <c:pt idx="18291">
                  <c:v>2.3860000000000001</c:v>
                </c:pt>
                <c:pt idx="18292">
                  <c:v>2.363</c:v>
                </c:pt>
                <c:pt idx="18293">
                  <c:v>2.3180000000000001</c:v>
                </c:pt>
                <c:pt idx="18294">
                  <c:v>2.3250000000000002</c:v>
                </c:pt>
                <c:pt idx="18295">
                  <c:v>2.2509999999999999</c:v>
                </c:pt>
                <c:pt idx="18296">
                  <c:v>2.2109999999999999</c:v>
                </c:pt>
                <c:pt idx="18297">
                  <c:v>2.2160000000000002</c:v>
                </c:pt>
                <c:pt idx="18298">
                  <c:v>2.1819999999999999</c:v>
                </c:pt>
                <c:pt idx="18299">
                  <c:v>2.145</c:v>
                </c:pt>
                <c:pt idx="18300">
                  <c:v>2.1309999999999998</c:v>
                </c:pt>
                <c:pt idx="18301">
                  <c:v>2.1819999999999999</c:v>
                </c:pt>
                <c:pt idx="18302">
                  <c:v>2.1440000000000001</c:v>
                </c:pt>
                <c:pt idx="18303">
                  <c:v>2.5579999999999998</c:v>
                </c:pt>
                <c:pt idx="18304">
                  <c:v>2.5659999999999998</c:v>
                </c:pt>
                <c:pt idx="18305">
                  <c:v>2.6030000000000002</c:v>
                </c:pt>
                <c:pt idx="18306">
                  <c:v>2.6850000000000001</c:v>
                </c:pt>
                <c:pt idx="18307">
                  <c:v>2.7029999999999998</c:v>
                </c:pt>
                <c:pt idx="18308">
                  <c:v>2.7530000000000001</c:v>
                </c:pt>
                <c:pt idx="18309">
                  <c:v>2.7440000000000002</c:v>
                </c:pt>
                <c:pt idx="18310">
                  <c:v>2.7229999999999999</c:v>
                </c:pt>
                <c:pt idx="18311">
                  <c:v>2.7069999999999999</c:v>
                </c:pt>
                <c:pt idx="18312">
                  <c:v>2.569</c:v>
                </c:pt>
                <c:pt idx="18313">
                  <c:v>2.5499999999999998</c:v>
                </c:pt>
                <c:pt idx="18314">
                  <c:v>2.532</c:v>
                </c:pt>
                <c:pt idx="18315">
                  <c:v>2.4740000000000002</c:v>
                </c:pt>
                <c:pt idx="18316">
                  <c:v>2.448</c:v>
                </c:pt>
                <c:pt idx="18317">
                  <c:v>2.42</c:v>
                </c:pt>
                <c:pt idx="18318">
                  <c:v>2.4239999999999999</c:v>
                </c:pt>
                <c:pt idx="18319">
                  <c:v>2.4510000000000001</c:v>
                </c:pt>
                <c:pt idx="18320">
                  <c:v>2.5139999999999998</c:v>
                </c:pt>
                <c:pt idx="18321">
                  <c:v>2.5609999999999999</c:v>
                </c:pt>
                <c:pt idx="18322">
                  <c:v>2.5680000000000001</c:v>
                </c:pt>
                <c:pt idx="18323">
                  <c:v>2.6219999999999999</c:v>
                </c:pt>
                <c:pt idx="18324">
                  <c:v>2.6509999999999998</c:v>
                </c:pt>
                <c:pt idx="18325">
                  <c:v>2.633</c:v>
                </c:pt>
                <c:pt idx="18326">
                  <c:v>2.66</c:v>
                </c:pt>
                <c:pt idx="18327">
                  <c:v>2.68</c:v>
                </c:pt>
                <c:pt idx="18328">
                  <c:v>2.7090000000000001</c:v>
                </c:pt>
                <c:pt idx="18329">
                  <c:v>2.7240000000000002</c:v>
                </c:pt>
                <c:pt idx="18330">
                  <c:v>2.7090000000000001</c:v>
                </c:pt>
                <c:pt idx="18331">
                  <c:v>2.7109999999999999</c:v>
                </c:pt>
                <c:pt idx="18332">
                  <c:v>2.6779999999999999</c:v>
                </c:pt>
                <c:pt idx="18333">
                  <c:v>2.6389999999999998</c:v>
                </c:pt>
                <c:pt idx="18334">
                  <c:v>2.6459999999999999</c:v>
                </c:pt>
                <c:pt idx="18335">
                  <c:v>2.637</c:v>
                </c:pt>
                <c:pt idx="18336">
                  <c:v>2.6720000000000002</c:v>
                </c:pt>
                <c:pt idx="18337">
                  <c:v>2.6360000000000001</c:v>
                </c:pt>
                <c:pt idx="18338">
                  <c:v>2.6669999999999998</c:v>
                </c:pt>
                <c:pt idx="18339">
                  <c:v>2.681</c:v>
                </c:pt>
                <c:pt idx="18340">
                  <c:v>2.6960000000000002</c:v>
                </c:pt>
                <c:pt idx="18341">
                  <c:v>2.7610000000000001</c:v>
                </c:pt>
                <c:pt idx="18342">
                  <c:v>2.7189999999999999</c:v>
                </c:pt>
                <c:pt idx="18343">
                  <c:v>2.7709999999999999</c:v>
                </c:pt>
                <c:pt idx="18344">
                  <c:v>2.72</c:v>
                </c:pt>
                <c:pt idx="18345">
                  <c:v>2.677</c:v>
                </c:pt>
                <c:pt idx="18346">
                  <c:v>2.681</c:v>
                </c:pt>
                <c:pt idx="18347">
                  <c:v>2.6059999999999999</c:v>
                </c:pt>
                <c:pt idx="18348">
                  <c:v>2.548</c:v>
                </c:pt>
                <c:pt idx="18349">
                  <c:v>2.464</c:v>
                </c:pt>
                <c:pt idx="18350">
                  <c:v>2.524</c:v>
                </c:pt>
                <c:pt idx="18351">
                  <c:v>2.5670000000000002</c:v>
                </c:pt>
                <c:pt idx="18352">
                  <c:v>2.7</c:v>
                </c:pt>
                <c:pt idx="18353">
                  <c:v>2.7170000000000001</c:v>
                </c:pt>
                <c:pt idx="18354">
                  <c:v>2.7389999999999999</c:v>
                </c:pt>
                <c:pt idx="18355">
                  <c:v>2.7989999999999999</c:v>
                </c:pt>
                <c:pt idx="18356">
                  <c:v>2.778</c:v>
                </c:pt>
                <c:pt idx="18357">
                  <c:v>2.718</c:v>
                </c:pt>
                <c:pt idx="18358">
                  <c:v>2.633</c:v>
                </c:pt>
                <c:pt idx="18359">
                  <c:v>2.5019999999999998</c:v>
                </c:pt>
                <c:pt idx="18360">
                  <c:v>2.4260000000000002</c:v>
                </c:pt>
                <c:pt idx="18361">
                  <c:v>2.383</c:v>
                </c:pt>
                <c:pt idx="18362">
                  <c:v>2.3490000000000002</c:v>
                </c:pt>
                <c:pt idx="18363">
                  <c:v>2.3530000000000002</c:v>
                </c:pt>
                <c:pt idx="18364">
                  <c:v>2.3639999999999999</c:v>
                </c:pt>
                <c:pt idx="18365">
                  <c:v>2.3580000000000001</c:v>
                </c:pt>
                <c:pt idx="18366">
                  <c:v>2.3929999999999998</c:v>
                </c:pt>
                <c:pt idx="18367">
                  <c:v>2.383</c:v>
                </c:pt>
                <c:pt idx="18368">
                  <c:v>2.3879999999999999</c:v>
                </c:pt>
                <c:pt idx="18369">
                  <c:v>2.41</c:v>
                </c:pt>
                <c:pt idx="18370">
                  <c:v>2.4279999999999999</c:v>
                </c:pt>
                <c:pt idx="18371">
                  <c:v>2.4140000000000001</c:v>
                </c:pt>
                <c:pt idx="18372">
                  <c:v>2.411</c:v>
                </c:pt>
                <c:pt idx="18373">
                  <c:v>2.4020000000000001</c:v>
                </c:pt>
                <c:pt idx="18374">
                  <c:v>2.4119999999999999</c:v>
                </c:pt>
                <c:pt idx="18375">
                  <c:v>2.4060000000000001</c:v>
                </c:pt>
                <c:pt idx="18376">
                  <c:v>2.42</c:v>
                </c:pt>
                <c:pt idx="18377">
                  <c:v>2.4529999999999998</c:v>
                </c:pt>
                <c:pt idx="18378">
                  <c:v>2.4369999999999998</c:v>
                </c:pt>
                <c:pt idx="18379">
                  <c:v>2.4239999999999999</c:v>
                </c:pt>
                <c:pt idx="18380">
                  <c:v>2.44</c:v>
                </c:pt>
                <c:pt idx="18381">
                  <c:v>2.4870000000000001</c:v>
                </c:pt>
                <c:pt idx="18382">
                  <c:v>2.5</c:v>
                </c:pt>
                <c:pt idx="18383">
                  <c:v>2.5070000000000001</c:v>
                </c:pt>
                <c:pt idx="18384">
                  <c:v>2.4910000000000001</c:v>
                </c:pt>
                <c:pt idx="18385">
                  <c:v>2.5190000000000001</c:v>
                </c:pt>
                <c:pt idx="18386">
                  <c:v>2.4809999999999999</c:v>
                </c:pt>
                <c:pt idx="18387">
                  <c:v>2.4249999999999998</c:v>
                </c:pt>
                <c:pt idx="18388">
                  <c:v>2.4319999999999999</c:v>
                </c:pt>
                <c:pt idx="18389">
                  <c:v>2.399</c:v>
                </c:pt>
                <c:pt idx="18390">
                  <c:v>2.3730000000000002</c:v>
                </c:pt>
                <c:pt idx="18391">
                  <c:v>2.2850000000000001</c:v>
                </c:pt>
                <c:pt idx="18392">
                  <c:v>2.468</c:v>
                </c:pt>
                <c:pt idx="18393">
                  <c:v>2.4830000000000001</c:v>
                </c:pt>
                <c:pt idx="18394">
                  <c:v>2.448</c:v>
                </c:pt>
                <c:pt idx="18395">
                  <c:v>2.4359999999999999</c:v>
                </c:pt>
                <c:pt idx="18396">
                  <c:v>2.4729999999999999</c:v>
                </c:pt>
                <c:pt idx="18397">
                  <c:v>2.528</c:v>
                </c:pt>
                <c:pt idx="18398">
                  <c:v>2.569</c:v>
                </c:pt>
                <c:pt idx="18399">
                  <c:v>2.68</c:v>
                </c:pt>
                <c:pt idx="18400">
                  <c:v>2.7149999999999999</c:v>
                </c:pt>
                <c:pt idx="18401">
                  <c:v>2.71</c:v>
                </c:pt>
                <c:pt idx="18402">
                  <c:v>2.7050000000000001</c:v>
                </c:pt>
                <c:pt idx="18403">
                  <c:v>2.7330000000000001</c:v>
                </c:pt>
                <c:pt idx="18404">
                  <c:v>2.7320000000000002</c:v>
                </c:pt>
                <c:pt idx="18405">
                  <c:v>2.7080000000000002</c:v>
                </c:pt>
                <c:pt idx="18406">
                  <c:v>2.7530000000000001</c:v>
                </c:pt>
                <c:pt idx="18407">
                  <c:v>2.7040000000000002</c:v>
                </c:pt>
                <c:pt idx="18408">
                  <c:v>2.6429999999999998</c:v>
                </c:pt>
                <c:pt idx="18409">
                  <c:v>2.65</c:v>
                </c:pt>
                <c:pt idx="18410">
                  <c:v>2.6469999999999998</c:v>
                </c:pt>
                <c:pt idx="18411">
                  <c:v>2.58</c:v>
                </c:pt>
                <c:pt idx="18412">
                  <c:v>2.5720000000000001</c:v>
                </c:pt>
                <c:pt idx="18413">
                  <c:v>2.6110000000000002</c:v>
                </c:pt>
                <c:pt idx="18414">
                  <c:v>2.6160000000000001</c:v>
                </c:pt>
                <c:pt idx="18415">
                  <c:v>2.6030000000000002</c:v>
                </c:pt>
                <c:pt idx="18416">
                  <c:v>2.5779999999999998</c:v>
                </c:pt>
                <c:pt idx="18417">
                  <c:v>2.5819999999999999</c:v>
                </c:pt>
                <c:pt idx="18418">
                  <c:v>2.5960000000000001</c:v>
                </c:pt>
                <c:pt idx="18419">
                  <c:v>2.6579999999999999</c:v>
                </c:pt>
                <c:pt idx="18420">
                  <c:v>2.6579999999999999</c:v>
                </c:pt>
                <c:pt idx="18421">
                  <c:v>2.6970000000000001</c:v>
                </c:pt>
                <c:pt idx="18422">
                  <c:v>2.7160000000000002</c:v>
                </c:pt>
                <c:pt idx="18423">
                  <c:v>2.7480000000000002</c:v>
                </c:pt>
                <c:pt idx="18424">
                  <c:v>2.7210000000000001</c:v>
                </c:pt>
                <c:pt idx="18425">
                  <c:v>2.6869999999999998</c:v>
                </c:pt>
                <c:pt idx="18426">
                  <c:v>2.6859999999999999</c:v>
                </c:pt>
                <c:pt idx="18427">
                  <c:v>2.694</c:v>
                </c:pt>
                <c:pt idx="18428">
                  <c:v>2.6949999999999998</c:v>
                </c:pt>
                <c:pt idx="18429">
                  <c:v>2.649</c:v>
                </c:pt>
                <c:pt idx="18430">
                  <c:v>2.6890000000000001</c:v>
                </c:pt>
                <c:pt idx="18431">
                  <c:v>2.6880000000000002</c:v>
                </c:pt>
                <c:pt idx="18432">
                  <c:v>2.6890000000000001</c:v>
                </c:pt>
                <c:pt idx="18433">
                  <c:v>2.6309999999999998</c:v>
                </c:pt>
                <c:pt idx="18434">
                  <c:v>2.617</c:v>
                </c:pt>
                <c:pt idx="18435">
                  <c:v>2.61</c:v>
                </c:pt>
                <c:pt idx="18436">
                  <c:v>2.5840000000000001</c:v>
                </c:pt>
                <c:pt idx="18437">
                  <c:v>2.5590000000000002</c:v>
                </c:pt>
                <c:pt idx="18438">
                  <c:v>2.5329999999999999</c:v>
                </c:pt>
                <c:pt idx="18439">
                  <c:v>2.484</c:v>
                </c:pt>
                <c:pt idx="18440">
                  <c:v>2.48</c:v>
                </c:pt>
                <c:pt idx="18441">
                  <c:v>2.476</c:v>
                </c:pt>
                <c:pt idx="18442">
                  <c:v>2.484</c:v>
                </c:pt>
                <c:pt idx="18443">
                  <c:v>2.5299999999999998</c:v>
                </c:pt>
                <c:pt idx="18444">
                  <c:v>2.5059999999999998</c:v>
                </c:pt>
                <c:pt idx="18445">
                  <c:v>2.593</c:v>
                </c:pt>
                <c:pt idx="18446">
                  <c:v>2.62</c:v>
                </c:pt>
                <c:pt idx="18447">
                  <c:v>2.569</c:v>
                </c:pt>
                <c:pt idx="18448">
                  <c:v>2.5579999999999998</c:v>
                </c:pt>
                <c:pt idx="18449">
                  <c:v>2.625</c:v>
                </c:pt>
                <c:pt idx="18450">
                  <c:v>2.7050000000000001</c:v>
                </c:pt>
                <c:pt idx="18451">
                  <c:v>2.7509999999999999</c:v>
                </c:pt>
                <c:pt idx="18452">
                  <c:v>2.7490000000000001</c:v>
                </c:pt>
                <c:pt idx="18453">
                  <c:v>2.806</c:v>
                </c:pt>
                <c:pt idx="18454">
                  <c:v>2.7909999999999999</c:v>
                </c:pt>
                <c:pt idx="18455">
                  <c:v>2.7549999999999999</c:v>
                </c:pt>
                <c:pt idx="18456">
                  <c:v>2.8010000000000002</c:v>
                </c:pt>
                <c:pt idx="18457">
                  <c:v>2.7970000000000002</c:v>
                </c:pt>
                <c:pt idx="18458">
                  <c:v>2.859</c:v>
                </c:pt>
                <c:pt idx="18459">
                  <c:v>2.84</c:v>
                </c:pt>
                <c:pt idx="18460">
                  <c:v>2.8610000000000002</c:v>
                </c:pt>
                <c:pt idx="18461">
                  <c:v>2.7919999999999998</c:v>
                </c:pt>
                <c:pt idx="18462">
                  <c:v>2.7919999999999998</c:v>
                </c:pt>
                <c:pt idx="18463">
                  <c:v>2.7909999999999999</c:v>
                </c:pt>
                <c:pt idx="18464">
                  <c:v>2.76</c:v>
                </c:pt>
                <c:pt idx="18465">
                  <c:v>2.7839999999999998</c:v>
                </c:pt>
                <c:pt idx="18466">
                  <c:v>2.7040000000000002</c:v>
                </c:pt>
                <c:pt idx="18467">
                  <c:v>2.714</c:v>
                </c:pt>
                <c:pt idx="18468">
                  <c:v>2.7090000000000001</c:v>
                </c:pt>
                <c:pt idx="18469">
                  <c:v>2.6829999999999998</c:v>
                </c:pt>
                <c:pt idx="18470">
                  <c:v>2.5960000000000001</c:v>
                </c:pt>
                <c:pt idx="18471">
                  <c:v>2.6150000000000002</c:v>
                </c:pt>
                <c:pt idx="18472">
                  <c:v>2.621</c:v>
                </c:pt>
                <c:pt idx="18473">
                  <c:v>2.5139999999999998</c:v>
                </c:pt>
                <c:pt idx="18474">
                  <c:v>2.4569999999999999</c:v>
                </c:pt>
                <c:pt idx="18475">
                  <c:v>2.4350000000000001</c:v>
                </c:pt>
                <c:pt idx="18476">
                  <c:v>2.4350000000000001</c:v>
                </c:pt>
                <c:pt idx="18477">
                  <c:v>2.4220000000000002</c:v>
                </c:pt>
                <c:pt idx="18478">
                  <c:v>2.4660000000000002</c:v>
                </c:pt>
                <c:pt idx="18479">
                  <c:v>2.4500000000000002</c:v>
                </c:pt>
                <c:pt idx="18480">
                  <c:v>2.4910000000000001</c:v>
                </c:pt>
                <c:pt idx="18481">
                  <c:v>2.6110000000000002</c:v>
                </c:pt>
                <c:pt idx="18482">
                  <c:v>2.61</c:v>
                </c:pt>
                <c:pt idx="18483">
                  <c:v>2.69</c:v>
                </c:pt>
                <c:pt idx="18484">
                  <c:v>2.7639999999999998</c:v>
                </c:pt>
                <c:pt idx="18485">
                  <c:v>2.7519999999999998</c:v>
                </c:pt>
                <c:pt idx="18486">
                  <c:v>2.66</c:v>
                </c:pt>
                <c:pt idx="18487">
                  <c:v>2.589</c:v>
                </c:pt>
                <c:pt idx="18488">
                  <c:v>2.5470000000000002</c:v>
                </c:pt>
                <c:pt idx="18489">
                  <c:v>2.4500000000000002</c:v>
                </c:pt>
                <c:pt idx="18490">
                  <c:v>2.492</c:v>
                </c:pt>
                <c:pt idx="18491">
                  <c:v>2.5209999999999999</c:v>
                </c:pt>
                <c:pt idx="18492">
                  <c:v>2.5179999999999998</c:v>
                </c:pt>
                <c:pt idx="18493">
                  <c:v>2.524</c:v>
                </c:pt>
                <c:pt idx="18494">
                  <c:v>2.5139999999999998</c:v>
                </c:pt>
                <c:pt idx="18495">
                  <c:v>2.5419999999999998</c:v>
                </c:pt>
                <c:pt idx="18496">
                  <c:v>2.552</c:v>
                </c:pt>
                <c:pt idx="18497">
                  <c:v>2.5510000000000002</c:v>
                </c:pt>
                <c:pt idx="18498">
                  <c:v>2.544</c:v>
                </c:pt>
                <c:pt idx="18499">
                  <c:v>2.5830000000000002</c:v>
                </c:pt>
                <c:pt idx="18500">
                  <c:v>2.5739999999999998</c:v>
                </c:pt>
                <c:pt idx="18501">
                  <c:v>2.5529999999999999</c:v>
                </c:pt>
                <c:pt idx="18502">
                  <c:v>2.5680000000000001</c:v>
                </c:pt>
                <c:pt idx="18503">
                  <c:v>2.5329999999999999</c:v>
                </c:pt>
                <c:pt idx="18504">
                  <c:v>2.5099999999999998</c:v>
                </c:pt>
                <c:pt idx="18505">
                  <c:v>2.444</c:v>
                </c:pt>
                <c:pt idx="18506">
                  <c:v>2.464</c:v>
                </c:pt>
                <c:pt idx="18507">
                  <c:v>2.4620000000000002</c:v>
                </c:pt>
                <c:pt idx="18508">
                  <c:v>2.4689999999999999</c:v>
                </c:pt>
                <c:pt idx="18509">
                  <c:v>2.5430000000000001</c:v>
                </c:pt>
                <c:pt idx="18510">
                  <c:v>2.57</c:v>
                </c:pt>
                <c:pt idx="18511">
                  <c:v>2.5790000000000002</c:v>
                </c:pt>
                <c:pt idx="18512">
                  <c:v>2.6320000000000001</c:v>
                </c:pt>
                <c:pt idx="18513">
                  <c:v>2.694</c:v>
                </c:pt>
                <c:pt idx="18514">
                  <c:v>2.7679999999999998</c:v>
                </c:pt>
                <c:pt idx="18515">
                  <c:v>2.8039999999999998</c:v>
                </c:pt>
                <c:pt idx="18516">
                  <c:v>2.8780000000000001</c:v>
                </c:pt>
                <c:pt idx="18517">
                  <c:v>2.9849999999999999</c:v>
                </c:pt>
                <c:pt idx="18518">
                  <c:v>2.9489999999999998</c:v>
                </c:pt>
                <c:pt idx="18519">
                  <c:v>2.9940000000000002</c:v>
                </c:pt>
                <c:pt idx="18520">
                  <c:v>3.032</c:v>
                </c:pt>
                <c:pt idx="18521">
                  <c:v>3.0409999999999999</c:v>
                </c:pt>
                <c:pt idx="18522">
                  <c:v>3.0419999999999998</c:v>
                </c:pt>
                <c:pt idx="18523">
                  <c:v>3.0640000000000001</c:v>
                </c:pt>
                <c:pt idx="18524">
                  <c:v>3.0430000000000001</c:v>
                </c:pt>
                <c:pt idx="18525">
                  <c:v>3.032</c:v>
                </c:pt>
                <c:pt idx="18526">
                  <c:v>3.0539999999999998</c:v>
                </c:pt>
                <c:pt idx="18527">
                  <c:v>3.0209999999999999</c:v>
                </c:pt>
                <c:pt idx="18528">
                  <c:v>2.996</c:v>
                </c:pt>
                <c:pt idx="18529">
                  <c:v>2.9369999999999998</c:v>
                </c:pt>
                <c:pt idx="18530">
                  <c:v>2.9049999999999998</c:v>
                </c:pt>
                <c:pt idx="18531">
                  <c:v>2.9039999999999999</c:v>
                </c:pt>
                <c:pt idx="18532">
                  <c:v>2.899</c:v>
                </c:pt>
                <c:pt idx="18533">
                  <c:v>2.843</c:v>
                </c:pt>
                <c:pt idx="18534">
                  <c:v>2.7719999999999998</c:v>
                </c:pt>
                <c:pt idx="18535">
                  <c:v>2.78</c:v>
                </c:pt>
                <c:pt idx="18536">
                  <c:v>2.8330000000000002</c:v>
                </c:pt>
                <c:pt idx="18537">
                  <c:v>2.87</c:v>
                </c:pt>
                <c:pt idx="18538">
                  <c:v>2.8679999999999999</c:v>
                </c:pt>
                <c:pt idx="18539">
                  <c:v>2.9079999999999999</c:v>
                </c:pt>
                <c:pt idx="18540">
                  <c:v>2.931</c:v>
                </c:pt>
                <c:pt idx="18541">
                  <c:v>2.9369999999999998</c:v>
                </c:pt>
                <c:pt idx="18542">
                  <c:v>2.931</c:v>
                </c:pt>
                <c:pt idx="18543">
                  <c:v>2.923</c:v>
                </c:pt>
                <c:pt idx="18544">
                  <c:v>2.91</c:v>
                </c:pt>
                <c:pt idx="18545">
                  <c:v>2.9089999999999998</c:v>
                </c:pt>
                <c:pt idx="18546">
                  <c:v>2.923</c:v>
                </c:pt>
                <c:pt idx="18547">
                  <c:v>2.9529999999999998</c:v>
                </c:pt>
                <c:pt idx="18548">
                  <c:v>2.9660000000000002</c:v>
                </c:pt>
                <c:pt idx="18549">
                  <c:v>2.9780000000000002</c:v>
                </c:pt>
                <c:pt idx="18550">
                  <c:v>2.9140000000000001</c:v>
                </c:pt>
                <c:pt idx="18551">
                  <c:v>2.895</c:v>
                </c:pt>
                <c:pt idx="18552">
                  <c:v>2.9239999999999999</c:v>
                </c:pt>
                <c:pt idx="18553">
                  <c:v>2.9</c:v>
                </c:pt>
                <c:pt idx="18554">
                  <c:v>2.8220000000000001</c:v>
                </c:pt>
                <c:pt idx="18555">
                  <c:v>2.8260000000000001</c:v>
                </c:pt>
                <c:pt idx="18556">
                  <c:v>2.8</c:v>
                </c:pt>
                <c:pt idx="18557">
                  <c:v>2.7839999999999998</c:v>
                </c:pt>
                <c:pt idx="18558">
                  <c:v>2.8029999999999999</c:v>
                </c:pt>
                <c:pt idx="18559">
                  <c:v>2.7320000000000002</c:v>
                </c:pt>
                <c:pt idx="18560">
                  <c:v>2.7010000000000001</c:v>
                </c:pt>
                <c:pt idx="18561">
                  <c:v>2.7240000000000002</c:v>
                </c:pt>
                <c:pt idx="18562">
                  <c:v>2.722</c:v>
                </c:pt>
                <c:pt idx="18563">
                  <c:v>2.6829999999999998</c:v>
                </c:pt>
                <c:pt idx="18564">
                  <c:v>2.6589999999999998</c:v>
                </c:pt>
                <c:pt idx="18565">
                  <c:v>2.6709999999999998</c:v>
                </c:pt>
                <c:pt idx="18566">
                  <c:v>2.633</c:v>
                </c:pt>
                <c:pt idx="18567">
                  <c:v>2.5609999999999999</c:v>
                </c:pt>
                <c:pt idx="18568">
                  <c:v>2.573</c:v>
                </c:pt>
                <c:pt idx="18569">
                  <c:v>2.5030000000000001</c:v>
                </c:pt>
                <c:pt idx="18570">
                  <c:v>2.4449999999999998</c:v>
                </c:pt>
                <c:pt idx="18571">
                  <c:v>2.39</c:v>
                </c:pt>
                <c:pt idx="18572">
                  <c:v>2.3929999999999998</c:v>
                </c:pt>
                <c:pt idx="18573">
                  <c:v>2.4649999999999999</c:v>
                </c:pt>
                <c:pt idx="18574">
                  <c:v>2.4529999999999998</c:v>
                </c:pt>
                <c:pt idx="18575">
                  <c:v>2.5129999999999999</c:v>
                </c:pt>
                <c:pt idx="18576">
                  <c:v>2.5590000000000002</c:v>
                </c:pt>
                <c:pt idx="18577">
                  <c:v>2.597</c:v>
                </c:pt>
                <c:pt idx="18578">
                  <c:v>2.609</c:v>
                </c:pt>
                <c:pt idx="18579">
                  <c:v>2.698</c:v>
                </c:pt>
                <c:pt idx="18580">
                  <c:v>2.8029999999999999</c:v>
                </c:pt>
                <c:pt idx="18581">
                  <c:v>2.8069999999999999</c:v>
                </c:pt>
                <c:pt idx="18582">
                  <c:v>2.819</c:v>
                </c:pt>
                <c:pt idx="18583">
                  <c:v>2.82</c:v>
                </c:pt>
                <c:pt idx="18584">
                  <c:v>2.7629999999999999</c:v>
                </c:pt>
                <c:pt idx="18585">
                  <c:v>2.798</c:v>
                </c:pt>
                <c:pt idx="18586">
                  <c:v>2.7490000000000001</c:v>
                </c:pt>
                <c:pt idx="18587">
                  <c:v>2.8180000000000001</c:v>
                </c:pt>
                <c:pt idx="18588">
                  <c:v>2.762</c:v>
                </c:pt>
                <c:pt idx="18589">
                  <c:v>2.7749999999999999</c:v>
                </c:pt>
                <c:pt idx="18590">
                  <c:v>2.7519999999999998</c:v>
                </c:pt>
                <c:pt idx="18591">
                  <c:v>2.7349999999999999</c:v>
                </c:pt>
                <c:pt idx="18592">
                  <c:v>2.7349999999999999</c:v>
                </c:pt>
                <c:pt idx="18593">
                  <c:v>2.722</c:v>
                </c:pt>
                <c:pt idx="18594">
                  <c:v>2.7690000000000001</c:v>
                </c:pt>
                <c:pt idx="18595">
                  <c:v>2.69</c:v>
                </c:pt>
                <c:pt idx="18596">
                  <c:v>2.6619999999999999</c:v>
                </c:pt>
                <c:pt idx="18597">
                  <c:v>2.698</c:v>
                </c:pt>
                <c:pt idx="18598">
                  <c:v>2.7090000000000001</c:v>
                </c:pt>
                <c:pt idx="18599">
                  <c:v>2.7320000000000002</c:v>
                </c:pt>
                <c:pt idx="18600">
                  <c:v>2.7130000000000001</c:v>
                </c:pt>
                <c:pt idx="18601">
                  <c:v>2.706</c:v>
                </c:pt>
                <c:pt idx="18602">
                  <c:v>2.7280000000000002</c:v>
                </c:pt>
                <c:pt idx="18603">
                  <c:v>2.6669999999999998</c:v>
                </c:pt>
                <c:pt idx="18604">
                  <c:v>2.6150000000000002</c:v>
                </c:pt>
                <c:pt idx="18605">
                  <c:v>2.5760000000000001</c:v>
                </c:pt>
                <c:pt idx="18606">
                  <c:v>2.5459999999999998</c:v>
                </c:pt>
                <c:pt idx="18607">
                  <c:v>2.4940000000000002</c:v>
                </c:pt>
                <c:pt idx="18608">
                  <c:v>2.4580000000000002</c:v>
                </c:pt>
                <c:pt idx="18609">
                  <c:v>2.4350000000000001</c:v>
                </c:pt>
                <c:pt idx="18610">
                  <c:v>2.3650000000000002</c:v>
                </c:pt>
                <c:pt idx="18611">
                  <c:v>2.3450000000000002</c:v>
                </c:pt>
                <c:pt idx="18612">
                  <c:v>2.375</c:v>
                </c:pt>
                <c:pt idx="18613">
                  <c:v>2.3439999999999999</c:v>
                </c:pt>
                <c:pt idx="18614">
                  <c:v>2.3199999999999998</c:v>
                </c:pt>
                <c:pt idx="18615">
                  <c:v>2.3220000000000001</c:v>
                </c:pt>
                <c:pt idx="18616">
                  <c:v>2.3610000000000002</c:v>
                </c:pt>
                <c:pt idx="18617">
                  <c:v>2.4089999999999998</c:v>
                </c:pt>
                <c:pt idx="18618">
                  <c:v>2.4420000000000002</c:v>
                </c:pt>
                <c:pt idx="18619">
                  <c:v>2.4500000000000002</c:v>
                </c:pt>
                <c:pt idx="18620">
                  <c:v>2.4020000000000001</c:v>
                </c:pt>
                <c:pt idx="18621">
                  <c:v>2.4180000000000001</c:v>
                </c:pt>
                <c:pt idx="18622">
                  <c:v>2.452</c:v>
                </c:pt>
                <c:pt idx="18623">
                  <c:v>2.4510000000000001</c:v>
                </c:pt>
                <c:pt idx="18624">
                  <c:v>2.4129999999999998</c:v>
                </c:pt>
                <c:pt idx="18625">
                  <c:v>2.3370000000000002</c:v>
                </c:pt>
                <c:pt idx="18626">
                  <c:v>2.29</c:v>
                </c:pt>
                <c:pt idx="18627">
                  <c:v>2.2890000000000001</c:v>
                </c:pt>
                <c:pt idx="18628">
                  <c:v>2.2599999999999998</c:v>
                </c:pt>
                <c:pt idx="18629">
                  <c:v>2.1749999999999998</c:v>
                </c:pt>
                <c:pt idx="18630">
                  <c:v>2.1779999999999999</c:v>
                </c:pt>
                <c:pt idx="18631">
                  <c:v>2.1509999999999998</c:v>
                </c:pt>
                <c:pt idx="18632">
                  <c:v>2.1720000000000002</c:v>
                </c:pt>
                <c:pt idx="18633">
                  <c:v>2.1349999999999998</c:v>
                </c:pt>
                <c:pt idx="18634">
                  <c:v>2.1480000000000001</c:v>
                </c:pt>
                <c:pt idx="18635">
                  <c:v>2.1760000000000002</c:v>
                </c:pt>
                <c:pt idx="18636">
                  <c:v>2.206</c:v>
                </c:pt>
                <c:pt idx="18637">
                  <c:v>2.1709999999999998</c:v>
                </c:pt>
                <c:pt idx="18638">
                  <c:v>2.1859999999999999</c:v>
                </c:pt>
                <c:pt idx="18639">
                  <c:v>2.177</c:v>
                </c:pt>
                <c:pt idx="18640">
                  <c:v>2.2650000000000001</c:v>
                </c:pt>
                <c:pt idx="18641">
                  <c:v>2.35</c:v>
                </c:pt>
                <c:pt idx="18642">
                  <c:v>2.3969999999999998</c:v>
                </c:pt>
                <c:pt idx="18643">
                  <c:v>2.4750000000000001</c:v>
                </c:pt>
                <c:pt idx="18644">
                  <c:v>2.536</c:v>
                </c:pt>
                <c:pt idx="18645">
                  <c:v>2.609</c:v>
                </c:pt>
                <c:pt idx="18646">
                  <c:v>2.6280000000000001</c:v>
                </c:pt>
                <c:pt idx="18647">
                  <c:v>2.681</c:v>
                </c:pt>
                <c:pt idx="18648">
                  <c:v>2.6619999999999999</c:v>
                </c:pt>
                <c:pt idx="18649">
                  <c:v>2.645</c:v>
                </c:pt>
                <c:pt idx="18650">
                  <c:v>2.6629999999999998</c:v>
                </c:pt>
                <c:pt idx="18651">
                  <c:v>2.694</c:v>
                </c:pt>
                <c:pt idx="18652">
                  <c:v>2.6850000000000001</c:v>
                </c:pt>
                <c:pt idx="18653">
                  <c:v>2.6720000000000002</c:v>
                </c:pt>
                <c:pt idx="18654">
                  <c:v>2.6920000000000002</c:v>
                </c:pt>
                <c:pt idx="18655">
                  <c:v>2.74</c:v>
                </c:pt>
                <c:pt idx="18656">
                  <c:v>2.7149999999999999</c:v>
                </c:pt>
                <c:pt idx="18657">
                  <c:v>2.714</c:v>
                </c:pt>
                <c:pt idx="18658">
                  <c:v>2.7160000000000002</c:v>
                </c:pt>
                <c:pt idx="18659">
                  <c:v>2.6619999999999999</c:v>
                </c:pt>
                <c:pt idx="18660">
                  <c:v>2.68</c:v>
                </c:pt>
                <c:pt idx="18661">
                  <c:v>2.714</c:v>
                </c:pt>
                <c:pt idx="18662">
                  <c:v>2.7080000000000002</c:v>
                </c:pt>
                <c:pt idx="18663">
                  <c:v>2.806</c:v>
                </c:pt>
                <c:pt idx="18664">
                  <c:v>2.8170000000000002</c:v>
                </c:pt>
                <c:pt idx="18665">
                  <c:v>2.3260000000000001</c:v>
                </c:pt>
                <c:pt idx="18666">
                  <c:v>2.3540000000000001</c:v>
                </c:pt>
                <c:pt idx="18667">
                  <c:v>2.379</c:v>
                </c:pt>
                <c:pt idx="18668">
                  <c:v>2.383</c:v>
                </c:pt>
                <c:pt idx="18669">
                  <c:v>2.37</c:v>
                </c:pt>
                <c:pt idx="18670">
                  <c:v>2.3540000000000001</c:v>
                </c:pt>
                <c:pt idx="18671">
                  <c:v>2.407</c:v>
                </c:pt>
                <c:pt idx="18672">
                  <c:v>2.3980000000000001</c:v>
                </c:pt>
                <c:pt idx="18673">
                  <c:v>2.4540000000000002</c:v>
                </c:pt>
                <c:pt idx="18674">
                  <c:v>2.4790000000000001</c:v>
                </c:pt>
                <c:pt idx="18675">
                  <c:v>2.4409999999999998</c:v>
                </c:pt>
                <c:pt idx="18676">
                  <c:v>2.4689999999999999</c:v>
                </c:pt>
                <c:pt idx="18677">
                  <c:v>2.512</c:v>
                </c:pt>
                <c:pt idx="18678">
                  <c:v>2.492</c:v>
                </c:pt>
                <c:pt idx="18679">
                  <c:v>2.5139999999999998</c:v>
                </c:pt>
                <c:pt idx="18680">
                  <c:v>2.5590000000000002</c:v>
                </c:pt>
                <c:pt idx="18681">
                  <c:v>2.585</c:v>
                </c:pt>
                <c:pt idx="18682">
                  <c:v>2.6219999999999999</c:v>
                </c:pt>
                <c:pt idx="18683">
                  <c:v>2.6720000000000002</c:v>
                </c:pt>
                <c:pt idx="18684">
                  <c:v>2.609</c:v>
                </c:pt>
                <c:pt idx="18685">
                  <c:v>2.6320000000000001</c:v>
                </c:pt>
                <c:pt idx="18686">
                  <c:v>2.6190000000000002</c:v>
                </c:pt>
                <c:pt idx="18687">
                  <c:v>2.5790000000000002</c:v>
                </c:pt>
                <c:pt idx="18688">
                  <c:v>2.6179999999999999</c:v>
                </c:pt>
                <c:pt idx="18689">
                  <c:v>2.585</c:v>
                </c:pt>
                <c:pt idx="18690">
                  <c:v>2.5529999999999999</c:v>
                </c:pt>
                <c:pt idx="18691">
                  <c:v>2.5459999999999998</c:v>
                </c:pt>
                <c:pt idx="18692">
                  <c:v>2.5449999999999999</c:v>
                </c:pt>
                <c:pt idx="18693">
                  <c:v>2.5059999999999998</c:v>
                </c:pt>
                <c:pt idx="18694">
                  <c:v>2.524</c:v>
                </c:pt>
                <c:pt idx="18695">
                  <c:v>2.5680000000000001</c:v>
                </c:pt>
                <c:pt idx="18696">
                  <c:v>2.5640000000000001</c:v>
                </c:pt>
                <c:pt idx="18697">
                  <c:v>2.573</c:v>
                </c:pt>
                <c:pt idx="18698">
                  <c:v>2.5449999999999999</c:v>
                </c:pt>
                <c:pt idx="18699">
                  <c:v>2.5840000000000001</c:v>
                </c:pt>
                <c:pt idx="18700">
                  <c:v>2.585</c:v>
                </c:pt>
                <c:pt idx="18701">
                  <c:v>2.625</c:v>
                </c:pt>
                <c:pt idx="18702">
                  <c:v>2.6139999999999999</c:v>
                </c:pt>
                <c:pt idx="18703">
                  <c:v>2.6760000000000002</c:v>
                </c:pt>
                <c:pt idx="18704">
                  <c:v>2.645</c:v>
                </c:pt>
                <c:pt idx="18705">
                  <c:v>2.641</c:v>
                </c:pt>
                <c:pt idx="18706">
                  <c:v>2.6150000000000002</c:v>
                </c:pt>
                <c:pt idx="18707">
                  <c:v>2.633</c:v>
                </c:pt>
                <c:pt idx="18708">
                  <c:v>2.6219999999999999</c:v>
                </c:pt>
                <c:pt idx="18709">
                  <c:v>2.6349999999999998</c:v>
                </c:pt>
                <c:pt idx="18710">
                  <c:v>2.629</c:v>
                </c:pt>
                <c:pt idx="18711">
                  <c:v>2.5920000000000001</c:v>
                </c:pt>
                <c:pt idx="18712">
                  <c:v>2.5880000000000001</c:v>
                </c:pt>
                <c:pt idx="18713">
                  <c:v>2.5859999999999999</c:v>
                </c:pt>
                <c:pt idx="18714">
                  <c:v>2.5990000000000002</c:v>
                </c:pt>
                <c:pt idx="18715">
                  <c:v>2.589</c:v>
                </c:pt>
                <c:pt idx="18716">
                  <c:v>2.6349999999999998</c:v>
                </c:pt>
                <c:pt idx="18717">
                  <c:v>2.61</c:v>
                </c:pt>
                <c:pt idx="18718">
                  <c:v>2.5819999999999999</c:v>
                </c:pt>
                <c:pt idx="18719">
                  <c:v>2.5579999999999998</c:v>
                </c:pt>
                <c:pt idx="18720">
                  <c:v>2.5430000000000001</c:v>
                </c:pt>
                <c:pt idx="18721">
                  <c:v>2.5790000000000002</c:v>
                </c:pt>
                <c:pt idx="18722">
                  <c:v>2.5680000000000001</c:v>
                </c:pt>
                <c:pt idx="18723">
                  <c:v>2.62</c:v>
                </c:pt>
                <c:pt idx="18724">
                  <c:v>2.61</c:v>
                </c:pt>
                <c:pt idx="18725">
                  <c:v>2.6139999999999999</c:v>
                </c:pt>
                <c:pt idx="18726">
                  <c:v>2.61</c:v>
                </c:pt>
                <c:pt idx="18727">
                  <c:v>2.5649999999999999</c:v>
                </c:pt>
                <c:pt idx="18728">
                  <c:v>2.569</c:v>
                </c:pt>
                <c:pt idx="18729">
                  <c:v>2.5179999999999998</c:v>
                </c:pt>
                <c:pt idx="18730">
                  <c:v>2.5739999999999998</c:v>
                </c:pt>
                <c:pt idx="18731">
                  <c:v>2.593</c:v>
                </c:pt>
                <c:pt idx="18732">
                  <c:v>2.5649999999999999</c:v>
                </c:pt>
                <c:pt idx="18733">
                  <c:v>2.5649999999999999</c:v>
                </c:pt>
                <c:pt idx="18734">
                  <c:v>2.5470000000000002</c:v>
                </c:pt>
                <c:pt idx="18735">
                  <c:v>2.6030000000000002</c:v>
                </c:pt>
                <c:pt idx="18736">
                  <c:v>2.621</c:v>
                </c:pt>
                <c:pt idx="18737">
                  <c:v>2.625</c:v>
                </c:pt>
                <c:pt idx="18738">
                  <c:v>2.6080000000000001</c:v>
                </c:pt>
                <c:pt idx="18739">
                  <c:v>2.6349999999999998</c:v>
                </c:pt>
                <c:pt idx="18740">
                  <c:v>2.64</c:v>
                </c:pt>
                <c:pt idx="18741">
                  <c:v>2.649</c:v>
                </c:pt>
                <c:pt idx="18742">
                  <c:v>2.633</c:v>
                </c:pt>
                <c:pt idx="18743">
                  <c:v>2.593</c:v>
                </c:pt>
                <c:pt idx="18744">
                  <c:v>2.6309999999999998</c:v>
                </c:pt>
                <c:pt idx="18745">
                  <c:v>2.6379999999999999</c:v>
                </c:pt>
                <c:pt idx="18746">
                  <c:v>2.63</c:v>
                </c:pt>
                <c:pt idx="18747">
                  <c:v>2.6</c:v>
                </c:pt>
                <c:pt idx="18748">
                  <c:v>2.6040000000000001</c:v>
                </c:pt>
                <c:pt idx="18749">
                  <c:v>2.625</c:v>
                </c:pt>
                <c:pt idx="18750">
                  <c:v>2.5449999999999999</c:v>
                </c:pt>
                <c:pt idx="18751">
                  <c:v>2.601</c:v>
                </c:pt>
                <c:pt idx="18752">
                  <c:v>2.5910000000000002</c:v>
                </c:pt>
                <c:pt idx="18753">
                  <c:v>2.597</c:v>
                </c:pt>
                <c:pt idx="18754">
                  <c:v>2.6509999999999998</c:v>
                </c:pt>
                <c:pt idx="18755">
                  <c:v>2.677</c:v>
                </c:pt>
                <c:pt idx="18756">
                  <c:v>2.6339999999999999</c:v>
                </c:pt>
                <c:pt idx="18757">
                  <c:v>2.621</c:v>
                </c:pt>
                <c:pt idx="18758">
                  <c:v>2.629</c:v>
                </c:pt>
                <c:pt idx="18759">
                  <c:v>2.6539999999999999</c:v>
                </c:pt>
                <c:pt idx="18760">
                  <c:v>2.6520000000000001</c:v>
                </c:pt>
                <c:pt idx="18761">
                  <c:v>2.661</c:v>
                </c:pt>
                <c:pt idx="18762">
                  <c:v>2.6469999999999998</c:v>
                </c:pt>
                <c:pt idx="18763">
                  <c:v>2.633</c:v>
                </c:pt>
                <c:pt idx="18764">
                  <c:v>2.6259999999999999</c:v>
                </c:pt>
                <c:pt idx="18765">
                  <c:v>2.6589999999999998</c:v>
                </c:pt>
                <c:pt idx="18766">
                  <c:v>2.6779999999999999</c:v>
                </c:pt>
                <c:pt idx="18767">
                  <c:v>2.71</c:v>
                </c:pt>
                <c:pt idx="18768">
                  <c:v>2.7160000000000002</c:v>
                </c:pt>
                <c:pt idx="18769">
                  <c:v>2.6909999999999998</c:v>
                </c:pt>
                <c:pt idx="18770">
                  <c:v>2.7090000000000001</c:v>
                </c:pt>
                <c:pt idx="18771">
                  <c:v>2.7109999999999999</c:v>
                </c:pt>
                <c:pt idx="18772">
                  <c:v>2.7010000000000001</c:v>
                </c:pt>
                <c:pt idx="18773">
                  <c:v>2.742</c:v>
                </c:pt>
                <c:pt idx="18774">
                  <c:v>2.7530000000000001</c:v>
                </c:pt>
                <c:pt idx="18775">
                  <c:v>2.738</c:v>
                </c:pt>
                <c:pt idx="18776">
                  <c:v>2.7240000000000002</c:v>
                </c:pt>
                <c:pt idx="18777">
                  <c:v>2.6480000000000001</c:v>
                </c:pt>
                <c:pt idx="18778">
                  <c:v>2.645</c:v>
                </c:pt>
                <c:pt idx="18779">
                  <c:v>2.5609999999999999</c:v>
                </c:pt>
                <c:pt idx="18780">
                  <c:v>2.5259999999999998</c:v>
                </c:pt>
                <c:pt idx="18781">
                  <c:v>2.5470000000000002</c:v>
                </c:pt>
                <c:pt idx="18782">
                  <c:v>2.5139999999999998</c:v>
                </c:pt>
                <c:pt idx="18783">
                  <c:v>2.5459999999999998</c:v>
                </c:pt>
                <c:pt idx="18784">
                  <c:v>2.552</c:v>
                </c:pt>
                <c:pt idx="18785">
                  <c:v>2.5619999999999998</c:v>
                </c:pt>
                <c:pt idx="18786">
                  <c:v>2.593</c:v>
                </c:pt>
                <c:pt idx="18787">
                  <c:v>2.6629999999999998</c:v>
                </c:pt>
                <c:pt idx="18788">
                  <c:v>2.6669999999999998</c:v>
                </c:pt>
                <c:pt idx="18789">
                  <c:v>2.677</c:v>
                </c:pt>
                <c:pt idx="18790">
                  <c:v>2.5859999999999999</c:v>
                </c:pt>
                <c:pt idx="18791">
                  <c:v>2.5569999999999999</c:v>
                </c:pt>
                <c:pt idx="18792">
                  <c:v>2.5609999999999999</c:v>
                </c:pt>
                <c:pt idx="18793">
                  <c:v>2.5739999999999998</c:v>
                </c:pt>
                <c:pt idx="18794">
                  <c:v>2.5529999999999999</c:v>
                </c:pt>
                <c:pt idx="18795">
                  <c:v>2.5830000000000002</c:v>
                </c:pt>
                <c:pt idx="18796">
                  <c:v>2.6110000000000002</c:v>
                </c:pt>
                <c:pt idx="18797">
                  <c:v>2.6240000000000001</c:v>
                </c:pt>
                <c:pt idx="18798">
                  <c:v>2.64</c:v>
                </c:pt>
                <c:pt idx="18799">
                  <c:v>2.5920000000000001</c:v>
                </c:pt>
                <c:pt idx="18800">
                  <c:v>2.5499999999999998</c:v>
                </c:pt>
                <c:pt idx="18801">
                  <c:v>2.5579999999999998</c:v>
                </c:pt>
                <c:pt idx="18802">
                  <c:v>2.5409999999999999</c:v>
                </c:pt>
                <c:pt idx="18803">
                  <c:v>2.5609999999999999</c:v>
                </c:pt>
                <c:pt idx="18804">
                  <c:v>2.5270000000000001</c:v>
                </c:pt>
                <c:pt idx="18805">
                  <c:v>2.52</c:v>
                </c:pt>
                <c:pt idx="18806">
                  <c:v>2.4929999999999999</c:v>
                </c:pt>
                <c:pt idx="18807">
                  <c:v>2.4700000000000002</c:v>
                </c:pt>
                <c:pt idx="18808">
                  <c:v>2.46</c:v>
                </c:pt>
                <c:pt idx="18809">
                  <c:v>2.4140000000000001</c:v>
                </c:pt>
                <c:pt idx="18810">
                  <c:v>2.488</c:v>
                </c:pt>
                <c:pt idx="18811">
                  <c:v>2.5099999999999998</c:v>
                </c:pt>
                <c:pt idx="18812">
                  <c:v>2.4740000000000002</c:v>
                </c:pt>
                <c:pt idx="18813">
                  <c:v>2.5019999999999998</c:v>
                </c:pt>
                <c:pt idx="18814">
                  <c:v>2.552</c:v>
                </c:pt>
                <c:pt idx="18815">
                  <c:v>2.5710000000000002</c:v>
                </c:pt>
                <c:pt idx="18816">
                  <c:v>2.6230000000000002</c:v>
                </c:pt>
                <c:pt idx="18817">
                  <c:v>2.5960000000000001</c:v>
                </c:pt>
                <c:pt idx="18818">
                  <c:v>2.597</c:v>
                </c:pt>
                <c:pt idx="18819">
                  <c:v>2.6280000000000001</c:v>
                </c:pt>
                <c:pt idx="18820">
                  <c:v>2.6320000000000001</c:v>
                </c:pt>
                <c:pt idx="18821">
                  <c:v>2.6579999999999999</c:v>
                </c:pt>
                <c:pt idx="18822">
                  <c:v>2.6739999999999999</c:v>
                </c:pt>
                <c:pt idx="18823">
                  <c:v>2.6960000000000002</c:v>
                </c:pt>
                <c:pt idx="18824">
                  <c:v>2.661</c:v>
                </c:pt>
                <c:pt idx="18825">
                  <c:v>2.7050000000000001</c:v>
                </c:pt>
                <c:pt idx="18826">
                  <c:v>2.7130000000000001</c:v>
                </c:pt>
                <c:pt idx="18827">
                  <c:v>2.6890000000000001</c:v>
                </c:pt>
                <c:pt idx="18828">
                  <c:v>2.6619999999999999</c:v>
                </c:pt>
                <c:pt idx="18829">
                  <c:v>2.6179999999999999</c:v>
                </c:pt>
                <c:pt idx="18830">
                  <c:v>2.6179999999999999</c:v>
                </c:pt>
                <c:pt idx="18831">
                  <c:v>2.64</c:v>
                </c:pt>
                <c:pt idx="18832">
                  <c:v>2.63</c:v>
                </c:pt>
                <c:pt idx="18833">
                  <c:v>2.6480000000000001</c:v>
                </c:pt>
                <c:pt idx="18834">
                  <c:v>2.589</c:v>
                </c:pt>
                <c:pt idx="18835">
                  <c:v>2.5779999999999998</c:v>
                </c:pt>
                <c:pt idx="18836">
                  <c:v>2.4820000000000002</c:v>
                </c:pt>
                <c:pt idx="18837">
                  <c:v>2.4849999999999999</c:v>
                </c:pt>
                <c:pt idx="18838">
                  <c:v>2.431</c:v>
                </c:pt>
                <c:pt idx="18839">
                  <c:v>2.4079999999999999</c:v>
                </c:pt>
                <c:pt idx="18840">
                  <c:v>2.391</c:v>
                </c:pt>
                <c:pt idx="18841">
                  <c:v>2.3769999999999998</c:v>
                </c:pt>
                <c:pt idx="18842">
                  <c:v>2.4260000000000002</c:v>
                </c:pt>
                <c:pt idx="18843">
                  <c:v>2.3639999999999999</c:v>
                </c:pt>
                <c:pt idx="18844">
                  <c:v>2.327</c:v>
                </c:pt>
                <c:pt idx="18845">
                  <c:v>2.298</c:v>
                </c:pt>
                <c:pt idx="18846">
                  <c:v>2.242</c:v>
                </c:pt>
                <c:pt idx="18847">
                  <c:v>2.238</c:v>
                </c:pt>
                <c:pt idx="18848">
                  <c:v>2.2229999999999999</c:v>
                </c:pt>
                <c:pt idx="18849">
                  <c:v>2.2850000000000001</c:v>
                </c:pt>
                <c:pt idx="18850">
                  <c:v>2.327</c:v>
                </c:pt>
                <c:pt idx="18851">
                  <c:v>2.359</c:v>
                </c:pt>
                <c:pt idx="18852">
                  <c:v>2.39</c:v>
                </c:pt>
                <c:pt idx="18853">
                  <c:v>2.4390000000000001</c:v>
                </c:pt>
                <c:pt idx="18854">
                  <c:v>2.484</c:v>
                </c:pt>
                <c:pt idx="18855">
                  <c:v>2.4889999999999999</c:v>
                </c:pt>
                <c:pt idx="18856">
                  <c:v>2.5150000000000001</c:v>
                </c:pt>
                <c:pt idx="18857">
                  <c:v>2.5099999999999998</c:v>
                </c:pt>
                <c:pt idx="18858">
                  <c:v>2.492</c:v>
                </c:pt>
                <c:pt idx="18859">
                  <c:v>2.5009999999999999</c:v>
                </c:pt>
                <c:pt idx="18860">
                  <c:v>2.5059999999999998</c:v>
                </c:pt>
                <c:pt idx="18861">
                  <c:v>2.5049999999999999</c:v>
                </c:pt>
                <c:pt idx="18862">
                  <c:v>2.4889999999999999</c:v>
                </c:pt>
                <c:pt idx="18863">
                  <c:v>2.4420000000000002</c:v>
                </c:pt>
                <c:pt idx="18864">
                  <c:v>2.4609999999999999</c:v>
                </c:pt>
                <c:pt idx="18865">
                  <c:v>2.476</c:v>
                </c:pt>
                <c:pt idx="18866">
                  <c:v>2.4900000000000002</c:v>
                </c:pt>
                <c:pt idx="18867">
                  <c:v>2.488</c:v>
                </c:pt>
                <c:pt idx="18868">
                  <c:v>2.5219999999999998</c:v>
                </c:pt>
                <c:pt idx="18869">
                  <c:v>2.5110000000000001</c:v>
                </c:pt>
                <c:pt idx="18870">
                  <c:v>2.5329999999999999</c:v>
                </c:pt>
                <c:pt idx="18871">
                  <c:v>2.52</c:v>
                </c:pt>
                <c:pt idx="18872">
                  <c:v>2.5310000000000001</c:v>
                </c:pt>
                <c:pt idx="18873">
                  <c:v>2.52</c:v>
                </c:pt>
                <c:pt idx="18874">
                  <c:v>2.4319999999999999</c:v>
                </c:pt>
                <c:pt idx="18875">
                  <c:v>2.3740000000000001</c:v>
                </c:pt>
                <c:pt idx="18876">
                  <c:v>2.3039999999999998</c:v>
                </c:pt>
                <c:pt idx="18877">
                  <c:v>2.2610000000000001</c:v>
                </c:pt>
                <c:pt idx="18878">
                  <c:v>2.2309999999999999</c:v>
                </c:pt>
                <c:pt idx="18879">
                  <c:v>2.2429999999999999</c:v>
                </c:pt>
                <c:pt idx="18880">
                  <c:v>2.2559999999999998</c:v>
                </c:pt>
                <c:pt idx="18881">
                  <c:v>2.31</c:v>
                </c:pt>
                <c:pt idx="18882">
                  <c:v>2.3159999999999998</c:v>
                </c:pt>
                <c:pt idx="18883">
                  <c:v>2.34</c:v>
                </c:pt>
                <c:pt idx="18884">
                  <c:v>2.3380000000000001</c:v>
                </c:pt>
                <c:pt idx="18885">
                  <c:v>2.4350000000000001</c:v>
                </c:pt>
                <c:pt idx="18886">
                  <c:v>2.4510000000000001</c:v>
                </c:pt>
                <c:pt idx="18887">
                  <c:v>2.4889999999999999</c:v>
                </c:pt>
                <c:pt idx="18888">
                  <c:v>2.4900000000000002</c:v>
                </c:pt>
                <c:pt idx="18889">
                  <c:v>2.468</c:v>
                </c:pt>
                <c:pt idx="18890">
                  <c:v>2.5379999999999998</c:v>
                </c:pt>
                <c:pt idx="18891">
                  <c:v>2.5569999999999999</c:v>
                </c:pt>
                <c:pt idx="18892">
                  <c:v>2.6080000000000001</c:v>
                </c:pt>
                <c:pt idx="18893">
                  <c:v>2.6480000000000001</c:v>
                </c:pt>
                <c:pt idx="18894">
                  <c:v>2.6890000000000001</c:v>
                </c:pt>
                <c:pt idx="18895">
                  <c:v>2.7229999999999999</c:v>
                </c:pt>
                <c:pt idx="18896">
                  <c:v>2.718</c:v>
                </c:pt>
                <c:pt idx="18897">
                  <c:v>2.7650000000000001</c:v>
                </c:pt>
                <c:pt idx="18898">
                  <c:v>2.7839999999999998</c:v>
                </c:pt>
                <c:pt idx="18899">
                  <c:v>2.766</c:v>
                </c:pt>
                <c:pt idx="18900">
                  <c:v>2.8</c:v>
                </c:pt>
                <c:pt idx="18901">
                  <c:v>2.802</c:v>
                </c:pt>
                <c:pt idx="18902">
                  <c:v>2.786</c:v>
                </c:pt>
                <c:pt idx="18903">
                  <c:v>2.7970000000000002</c:v>
                </c:pt>
                <c:pt idx="18904">
                  <c:v>2.8130000000000002</c:v>
                </c:pt>
                <c:pt idx="18905">
                  <c:v>2.8820000000000001</c:v>
                </c:pt>
                <c:pt idx="18906">
                  <c:v>2.831</c:v>
                </c:pt>
                <c:pt idx="18907">
                  <c:v>2.8069999999999999</c:v>
                </c:pt>
                <c:pt idx="18908">
                  <c:v>2.802</c:v>
                </c:pt>
                <c:pt idx="18909">
                  <c:v>2.8330000000000002</c:v>
                </c:pt>
                <c:pt idx="18910">
                  <c:v>2.8820000000000001</c:v>
                </c:pt>
                <c:pt idx="18911">
                  <c:v>2.86</c:v>
                </c:pt>
                <c:pt idx="18912">
                  <c:v>2.8420000000000001</c:v>
                </c:pt>
                <c:pt idx="18913">
                  <c:v>2.8330000000000002</c:v>
                </c:pt>
                <c:pt idx="18914">
                  <c:v>2.798</c:v>
                </c:pt>
                <c:pt idx="18915">
                  <c:v>2.806</c:v>
                </c:pt>
                <c:pt idx="18916">
                  <c:v>2.7469999999999999</c:v>
                </c:pt>
                <c:pt idx="18917">
                  <c:v>2.726</c:v>
                </c:pt>
                <c:pt idx="18918">
                  <c:v>2.7730000000000001</c:v>
                </c:pt>
                <c:pt idx="18919">
                  <c:v>2.7189999999999999</c:v>
                </c:pt>
                <c:pt idx="18920">
                  <c:v>2.7280000000000002</c:v>
                </c:pt>
                <c:pt idx="18921">
                  <c:v>2.7290000000000001</c:v>
                </c:pt>
                <c:pt idx="18922">
                  <c:v>2.6619999999999999</c:v>
                </c:pt>
                <c:pt idx="18923">
                  <c:v>2.65</c:v>
                </c:pt>
                <c:pt idx="18924">
                  <c:v>2.6070000000000002</c:v>
                </c:pt>
                <c:pt idx="18925">
                  <c:v>2.5750000000000002</c:v>
                </c:pt>
                <c:pt idx="18926">
                  <c:v>2.581</c:v>
                </c:pt>
                <c:pt idx="18927">
                  <c:v>2.57</c:v>
                </c:pt>
                <c:pt idx="18928">
                  <c:v>2.556</c:v>
                </c:pt>
                <c:pt idx="18929">
                  <c:v>2.5569999999999999</c:v>
                </c:pt>
                <c:pt idx="18930">
                  <c:v>2.5129999999999999</c:v>
                </c:pt>
                <c:pt idx="18931">
                  <c:v>2.5339999999999998</c:v>
                </c:pt>
                <c:pt idx="18932">
                  <c:v>2.5680000000000001</c:v>
                </c:pt>
                <c:pt idx="18933">
                  <c:v>2.6</c:v>
                </c:pt>
                <c:pt idx="18934">
                  <c:v>2.5840000000000001</c:v>
                </c:pt>
                <c:pt idx="18935">
                  <c:v>2.5950000000000002</c:v>
                </c:pt>
                <c:pt idx="18936">
                  <c:v>2.6360000000000001</c:v>
                </c:pt>
                <c:pt idx="18937">
                  <c:v>2.6280000000000001</c:v>
                </c:pt>
                <c:pt idx="18938">
                  <c:v>2.661</c:v>
                </c:pt>
                <c:pt idx="18939">
                  <c:v>2.7210000000000001</c:v>
                </c:pt>
                <c:pt idx="18940">
                  <c:v>2.66</c:v>
                </c:pt>
                <c:pt idx="18941">
                  <c:v>2.6890000000000001</c:v>
                </c:pt>
                <c:pt idx="18942">
                  <c:v>2.738</c:v>
                </c:pt>
                <c:pt idx="18943">
                  <c:v>2.673</c:v>
                </c:pt>
                <c:pt idx="18944">
                  <c:v>2.69</c:v>
                </c:pt>
                <c:pt idx="18945">
                  <c:v>2.7040000000000002</c:v>
                </c:pt>
                <c:pt idx="18946">
                  <c:v>2.3610000000000002</c:v>
                </c:pt>
                <c:pt idx="18947">
                  <c:v>2.3460000000000001</c:v>
                </c:pt>
                <c:pt idx="18948">
                  <c:v>2.3639999999999999</c:v>
                </c:pt>
                <c:pt idx="18949">
                  <c:v>2.38</c:v>
                </c:pt>
                <c:pt idx="18950">
                  <c:v>2.3940000000000001</c:v>
                </c:pt>
                <c:pt idx="18951">
                  <c:v>2.3769999999999998</c:v>
                </c:pt>
                <c:pt idx="18952">
                  <c:v>2.3639999999999999</c:v>
                </c:pt>
                <c:pt idx="18953">
                  <c:v>2.3540000000000001</c:v>
                </c:pt>
                <c:pt idx="18954">
                  <c:v>2.3319999999999999</c:v>
                </c:pt>
                <c:pt idx="18955">
                  <c:v>2.3620000000000001</c:v>
                </c:pt>
                <c:pt idx="18956">
                  <c:v>2.371</c:v>
                </c:pt>
                <c:pt idx="18957">
                  <c:v>2.3479999999999999</c:v>
                </c:pt>
                <c:pt idx="18958">
                  <c:v>2.323</c:v>
                </c:pt>
                <c:pt idx="18959">
                  <c:v>2.3159999999999998</c:v>
                </c:pt>
                <c:pt idx="18960">
                  <c:v>2.3559999999999999</c:v>
                </c:pt>
                <c:pt idx="18961">
                  <c:v>2.3639999999999999</c:v>
                </c:pt>
                <c:pt idx="18962">
                  <c:v>2.3740000000000001</c:v>
                </c:pt>
                <c:pt idx="18963">
                  <c:v>2.35</c:v>
                </c:pt>
                <c:pt idx="18964">
                  <c:v>2.3690000000000002</c:v>
                </c:pt>
                <c:pt idx="18965">
                  <c:v>2.3260000000000001</c:v>
                </c:pt>
                <c:pt idx="18966">
                  <c:v>2.335</c:v>
                </c:pt>
                <c:pt idx="18967">
                  <c:v>2.3199999999999998</c:v>
                </c:pt>
                <c:pt idx="18968">
                  <c:v>2.2759999999999998</c:v>
                </c:pt>
                <c:pt idx="18969">
                  <c:v>2.242</c:v>
                </c:pt>
                <c:pt idx="18970">
                  <c:v>2.2570000000000001</c:v>
                </c:pt>
                <c:pt idx="18971">
                  <c:v>2.25</c:v>
                </c:pt>
                <c:pt idx="18972">
                  <c:v>2.2389999999999999</c:v>
                </c:pt>
                <c:pt idx="18973">
                  <c:v>2.1859999999999999</c:v>
                </c:pt>
                <c:pt idx="18974">
                  <c:v>2.2000000000000002</c:v>
                </c:pt>
                <c:pt idx="18975">
                  <c:v>2.1509999999999998</c:v>
                </c:pt>
                <c:pt idx="18976">
                  <c:v>2.0990000000000002</c:v>
                </c:pt>
                <c:pt idx="18977">
                  <c:v>2.0859999999999999</c:v>
                </c:pt>
                <c:pt idx="18978">
                  <c:v>2.052</c:v>
                </c:pt>
                <c:pt idx="18979">
                  <c:v>2.073</c:v>
                </c:pt>
                <c:pt idx="18980">
                  <c:v>2.1139999999999999</c:v>
                </c:pt>
                <c:pt idx="18981">
                  <c:v>2.1459999999999999</c:v>
                </c:pt>
                <c:pt idx="18982">
                  <c:v>2.2029999999999998</c:v>
                </c:pt>
                <c:pt idx="18983">
                  <c:v>2.2570000000000001</c:v>
                </c:pt>
                <c:pt idx="18984">
                  <c:v>2.31</c:v>
                </c:pt>
                <c:pt idx="18985">
                  <c:v>2.3679999999999999</c:v>
                </c:pt>
                <c:pt idx="18986">
                  <c:v>2.3809999999999998</c:v>
                </c:pt>
                <c:pt idx="18987">
                  <c:v>2.3769999999999998</c:v>
                </c:pt>
                <c:pt idx="18988">
                  <c:v>2.4060000000000001</c:v>
                </c:pt>
                <c:pt idx="18989">
                  <c:v>2.3969999999999998</c:v>
                </c:pt>
                <c:pt idx="18990">
                  <c:v>2.395</c:v>
                </c:pt>
                <c:pt idx="18991">
                  <c:v>2.3519999999999999</c:v>
                </c:pt>
                <c:pt idx="18992">
                  <c:v>2.359</c:v>
                </c:pt>
                <c:pt idx="18993">
                  <c:v>2.3620000000000001</c:v>
                </c:pt>
                <c:pt idx="18994">
                  <c:v>2.3620000000000001</c:v>
                </c:pt>
                <c:pt idx="18995">
                  <c:v>2.3980000000000001</c:v>
                </c:pt>
                <c:pt idx="18996">
                  <c:v>2.399</c:v>
                </c:pt>
                <c:pt idx="18997">
                  <c:v>2.456</c:v>
                </c:pt>
                <c:pt idx="18998">
                  <c:v>2.4249999999999998</c:v>
                </c:pt>
                <c:pt idx="18999">
                  <c:v>2.419</c:v>
                </c:pt>
                <c:pt idx="19000">
                  <c:v>2.4449999999999998</c:v>
                </c:pt>
                <c:pt idx="19001">
                  <c:v>2.4849999999999999</c:v>
                </c:pt>
                <c:pt idx="19002">
                  <c:v>2.4809999999999999</c:v>
                </c:pt>
                <c:pt idx="19003">
                  <c:v>2.4849999999999999</c:v>
                </c:pt>
                <c:pt idx="19004">
                  <c:v>2.536</c:v>
                </c:pt>
                <c:pt idx="19005">
                  <c:v>2.5880000000000001</c:v>
                </c:pt>
                <c:pt idx="19006">
                  <c:v>2.621</c:v>
                </c:pt>
                <c:pt idx="19007">
                  <c:v>2.649</c:v>
                </c:pt>
                <c:pt idx="19008">
                  <c:v>2.5910000000000002</c:v>
                </c:pt>
                <c:pt idx="19009">
                  <c:v>2.5939999999999999</c:v>
                </c:pt>
                <c:pt idx="19010">
                  <c:v>2.6360000000000001</c:v>
                </c:pt>
                <c:pt idx="19011">
                  <c:v>2.5470000000000002</c:v>
                </c:pt>
                <c:pt idx="19012">
                  <c:v>2.56</c:v>
                </c:pt>
                <c:pt idx="19013">
                  <c:v>2.5</c:v>
                </c:pt>
                <c:pt idx="19014">
                  <c:v>2.4729999999999999</c:v>
                </c:pt>
                <c:pt idx="19015">
                  <c:v>2.4710000000000001</c:v>
                </c:pt>
                <c:pt idx="19016">
                  <c:v>2.4710000000000001</c:v>
                </c:pt>
                <c:pt idx="19017">
                  <c:v>2.4590000000000001</c:v>
                </c:pt>
                <c:pt idx="19018">
                  <c:v>2.4529999999999998</c:v>
                </c:pt>
                <c:pt idx="19019">
                  <c:v>2.4849999999999999</c:v>
                </c:pt>
                <c:pt idx="19020">
                  <c:v>2.52</c:v>
                </c:pt>
                <c:pt idx="19021">
                  <c:v>2.536</c:v>
                </c:pt>
                <c:pt idx="19022">
                  <c:v>2.5499999999999998</c:v>
                </c:pt>
                <c:pt idx="19023">
                  <c:v>2.6259999999999999</c:v>
                </c:pt>
                <c:pt idx="19024">
                  <c:v>2.65</c:v>
                </c:pt>
                <c:pt idx="19025">
                  <c:v>2.633</c:v>
                </c:pt>
                <c:pt idx="19026">
                  <c:v>2.61</c:v>
                </c:pt>
                <c:pt idx="19027">
                  <c:v>2.6339999999999999</c:v>
                </c:pt>
                <c:pt idx="19028">
                  <c:v>2.6070000000000002</c:v>
                </c:pt>
                <c:pt idx="19029">
                  <c:v>2.6030000000000002</c:v>
                </c:pt>
                <c:pt idx="19030">
                  <c:v>2.5950000000000002</c:v>
                </c:pt>
                <c:pt idx="19031">
                  <c:v>2.6179999999999999</c:v>
                </c:pt>
                <c:pt idx="19032">
                  <c:v>2.6339999999999999</c:v>
                </c:pt>
                <c:pt idx="19033">
                  <c:v>2.6280000000000001</c:v>
                </c:pt>
                <c:pt idx="19034">
                  <c:v>2.617</c:v>
                </c:pt>
                <c:pt idx="19035">
                  <c:v>2.5779999999999998</c:v>
                </c:pt>
                <c:pt idx="19036">
                  <c:v>2.5289999999999999</c:v>
                </c:pt>
                <c:pt idx="19037">
                  <c:v>2.508</c:v>
                </c:pt>
                <c:pt idx="19038">
                  <c:v>2.4590000000000001</c:v>
                </c:pt>
                <c:pt idx="19039">
                  <c:v>2.3860000000000001</c:v>
                </c:pt>
                <c:pt idx="19040">
                  <c:v>2.2999999999999998</c:v>
                </c:pt>
                <c:pt idx="19041">
                  <c:v>2.3039999999999998</c:v>
                </c:pt>
                <c:pt idx="19042">
                  <c:v>2.3050000000000002</c:v>
                </c:pt>
                <c:pt idx="19043">
                  <c:v>2.343</c:v>
                </c:pt>
                <c:pt idx="19044">
                  <c:v>2.3450000000000002</c:v>
                </c:pt>
                <c:pt idx="19045">
                  <c:v>2.3260000000000001</c:v>
                </c:pt>
                <c:pt idx="19046">
                  <c:v>2.351</c:v>
                </c:pt>
                <c:pt idx="19047">
                  <c:v>2.363</c:v>
                </c:pt>
                <c:pt idx="19048">
                  <c:v>2.379</c:v>
                </c:pt>
                <c:pt idx="19049">
                  <c:v>2.3650000000000002</c:v>
                </c:pt>
                <c:pt idx="19050">
                  <c:v>2.343</c:v>
                </c:pt>
                <c:pt idx="19051">
                  <c:v>2.3580000000000001</c:v>
                </c:pt>
                <c:pt idx="19052">
                  <c:v>2.1219999999999999</c:v>
                </c:pt>
                <c:pt idx="19053">
                  <c:v>2.14</c:v>
                </c:pt>
                <c:pt idx="19054">
                  <c:v>2.157</c:v>
                </c:pt>
                <c:pt idx="19055">
                  <c:v>2.1989999999999998</c:v>
                </c:pt>
                <c:pt idx="19056">
                  <c:v>2.1749999999999998</c:v>
                </c:pt>
                <c:pt idx="19057">
                  <c:v>2.141</c:v>
                </c:pt>
                <c:pt idx="19058">
                  <c:v>2.1230000000000002</c:v>
                </c:pt>
                <c:pt idx="19059">
                  <c:v>2.1259999999999999</c:v>
                </c:pt>
                <c:pt idx="19060">
                  <c:v>2.11</c:v>
                </c:pt>
                <c:pt idx="19061">
                  <c:v>2.0960000000000001</c:v>
                </c:pt>
                <c:pt idx="19062">
                  <c:v>2.1429999999999998</c:v>
                </c:pt>
                <c:pt idx="19063">
                  <c:v>2.1709999999999998</c:v>
                </c:pt>
                <c:pt idx="19064">
                  <c:v>2.1800000000000002</c:v>
                </c:pt>
                <c:pt idx="19065">
                  <c:v>2.2170000000000001</c:v>
                </c:pt>
                <c:pt idx="19066">
                  <c:v>2.2080000000000002</c:v>
                </c:pt>
                <c:pt idx="19067">
                  <c:v>2.2130000000000001</c:v>
                </c:pt>
                <c:pt idx="19068">
                  <c:v>2.234</c:v>
                </c:pt>
                <c:pt idx="19069">
                  <c:v>2.3279999999999998</c:v>
                </c:pt>
                <c:pt idx="19070">
                  <c:v>2.3370000000000002</c:v>
                </c:pt>
                <c:pt idx="19071">
                  <c:v>2.3730000000000002</c:v>
                </c:pt>
                <c:pt idx="19072">
                  <c:v>2.4329999999999998</c:v>
                </c:pt>
                <c:pt idx="19073">
                  <c:v>2.4180000000000001</c:v>
                </c:pt>
                <c:pt idx="19074">
                  <c:v>2.4729999999999999</c:v>
                </c:pt>
                <c:pt idx="19075">
                  <c:v>2.4340000000000002</c:v>
                </c:pt>
                <c:pt idx="19076">
                  <c:v>2.4319999999999999</c:v>
                </c:pt>
                <c:pt idx="19077">
                  <c:v>2.472</c:v>
                </c:pt>
                <c:pt idx="19078">
                  <c:v>2.4780000000000002</c:v>
                </c:pt>
                <c:pt idx="19079">
                  <c:v>2.464</c:v>
                </c:pt>
                <c:pt idx="19080">
                  <c:v>2.4350000000000001</c:v>
                </c:pt>
                <c:pt idx="19081">
                  <c:v>2.4089999999999998</c:v>
                </c:pt>
                <c:pt idx="19082">
                  <c:v>2.36</c:v>
                </c:pt>
                <c:pt idx="19083">
                  <c:v>2.3410000000000002</c:v>
                </c:pt>
                <c:pt idx="19084">
                  <c:v>2.831</c:v>
                </c:pt>
                <c:pt idx="19085">
                  <c:v>2.9209999999999998</c:v>
                </c:pt>
                <c:pt idx="19086">
                  <c:v>2.8519999999999999</c:v>
                </c:pt>
                <c:pt idx="19087">
                  <c:v>2.871</c:v>
                </c:pt>
                <c:pt idx="19088">
                  <c:v>2.9049999999999998</c:v>
                </c:pt>
                <c:pt idx="19089">
                  <c:v>2.9319999999999999</c:v>
                </c:pt>
                <c:pt idx="19090">
                  <c:v>2.9020000000000001</c:v>
                </c:pt>
                <c:pt idx="19091">
                  <c:v>2.8439999999999999</c:v>
                </c:pt>
                <c:pt idx="19092">
                  <c:v>2.8239999999999998</c:v>
                </c:pt>
                <c:pt idx="19093">
                  <c:v>2.7320000000000002</c:v>
                </c:pt>
                <c:pt idx="19094">
                  <c:v>2.7789999999999999</c:v>
                </c:pt>
                <c:pt idx="19095">
                  <c:v>2.8210000000000002</c:v>
                </c:pt>
                <c:pt idx="19096">
                  <c:v>2.7770000000000001</c:v>
                </c:pt>
                <c:pt idx="19097">
                  <c:v>2.7789999999999999</c:v>
                </c:pt>
                <c:pt idx="19098">
                  <c:v>2.7789999999999999</c:v>
                </c:pt>
                <c:pt idx="19099">
                  <c:v>2.7749999999999999</c:v>
                </c:pt>
                <c:pt idx="19100">
                  <c:v>2.758</c:v>
                </c:pt>
                <c:pt idx="19101">
                  <c:v>2.82</c:v>
                </c:pt>
                <c:pt idx="19102">
                  <c:v>2.8540000000000001</c:v>
                </c:pt>
                <c:pt idx="19103">
                  <c:v>2.903</c:v>
                </c:pt>
                <c:pt idx="19104">
                  <c:v>2.9220000000000002</c:v>
                </c:pt>
                <c:pt idx="19105">
                  <c:v>2.9620000000000002</c:v>
                </c:pt>
                <c:pt idx="19106">
                  <c:v>2.972</c:v>
                </c:pt>
                <c:pt idx="19107">
                  <c:v>2.879</c:v>
                </c:pt>
                <c:pt idx="19108">
                  <c:v>2.875</c:v>
                </c:pt>
                <c:pt idx="19109">
                  <c:v>2.843</c:v>
                </c:pt>
                <c:pt idx="19110">
                  <c:v>2.8050000000000002</c:v>
                </c:pt>
                <c:pt idx="19111">
                  <c:v>2.794</c:v>
                </c:pt>
                <c:pt idx="19112">
                  <c:v>2.8479999999999999</c:v>
                </c:pt>
                <c:pt idx="19113">
                  <c:v>2.8650000000000002</c:v>
                </c:pt>
                <c:pt idx="19114">
                  <c:v>2.8639999999999999</c:v>
                </c:pt>
                <c:pt idx="19115">
                  <c:v>2.879</c:v>
                </c:pt>
                <c:pt idx="19116">
                  <c:v>2.8969999999999998</c:v>
                </c:pt>
                <c:pt idx="19117">
                  <c:v>2.948</c:v>
                </c:pt>
                <c:pt idx="19118">
                  <c:v>2.9609999999999999</c:v>
                </c:pt>
                <c:pt idx="19119">
                  <c:v>2.984</c:v>
                </c:pt>
                <c:pt idx="19120">
                  <c:v>2.9460000000000002</c:v>
                </c:pt>
                <c:pt idx="19121">
                  <c:v>2.9769999999999999</c:v>
                </c:pt>
                <c:pt idx="19122">
                  <c:v>3.024</c:v>
                </c:pt>
                <c:pt idx="19123">
                  <c:v>2.9470000000000001</c:v>
                </c:pt>
                <c:pt idx="19124">
                  <c:v>2.9550000000000001</c:v>
                </c:pt>
                <c:pt idx="19125">
                  <c:v>2.9039999999999999</c:v>
                </c:pt>
                <c:pt idx="19126">
                  <c:v>2.9</c:v>
                </c:pt>
                <c:pt idx="19127">
                  <c:v>2.8889999999999998</c:v>
                </c:pt>
                <c:pt idx="19128">
                  <c:v>2.8530000000000002</c:v>
                </c:pt>
                <c:pt idx="19129">
                  <c:v>2.8250000000000002</c:v>
                </c:pt>
                <c:pt idx="19130">
                  <c:v>2.734</c:v>
                </c:pt>
                <c:pt idx="19131">
                  <c:v>2.734</c:v>
                </c:pt>
                <c:pt idx="19132">
                  <c:v>2.7229999999999999</c:v>
                </c:pt>
                <c:pt idx="19133">
                  <c:v>2.6619999999999999</c:v>
                </c:pt>
                <c:pt idx="19134">
                  <c:v>2.5379999999999998</c:v>
                </c:pt>
                <c:pt idx="19135">
                  <c:v>2.415</c:v>
                </c:pt>
                <c:pt idx="19136">
                  <c:v>2.3719999999999999</c:v>
                </c:pt>
                <c:pt idx="19137">
                  <c:v>2.379</c:v>
                </c:pt>
                <c:pt idx="19138">
                  <c:v>2.3610000000000002</c:v>
                </c:pt>
                <c:pt idx="19139">
                  <c:v>2.3570000000000002</c:v>
                </c:pt>
                <c:pt idx="19140">
                  <c:v>2.3420000000000001</c:v>
                </c:pt>
                <c:pt idx="19141">
                  <c:v>2.415</c:v>
                </c:pt>
                <c:pt idx="19142">
                  <c:v>2.4249999999999998</c:v>
                </c:pt>
                <c:pt idx="19143">
                  <c:v>2.5150000000000001</c:v>
                </c:pt>
                <c:pt idx="19144">
                  <c:v>2.5299999999999998</c:v>
                </c:pt>
                <c:pt idx="19145">
                  <c:v>2.536</c:v>
                </c:pt>
                <c:pt idx="19146">
                  <c:v>2.5379999999999998</c:v>
                </c:pt>
                <c:pt idx="19147">
                  <c:v>2.56</c:v>
                </c:pt>
                <c:pt idx="19148">
                  <c:v>2.601</c:v>
                </c:pt>
                <c:pt idx="19149">
                  <c:v>2.6019999999999999</c:v>
                </c:pt>
                <c:pt idx="19150">
                  <c:v>2.5299999999999998</c:v>
                </c:pt>
                <c:pt idx="19151">
                  <c:v>2.5680000000000001</c:v>
                </c:pt>
                <c:pt idx="19152">
                  <c:v>2.5960000000000001</c:v>
                </c:pt>
                <c:pt idx="19153">
                  <c:v>2.5489999999999999</c:v>
                </c:pt>
                <c:pt idx="19154">
                  <c:v>2.528</c:v>
                </c:pt>
                <c:pt idx="19155">
                  <c:v>2.5419999999999998</c:v>
                </c:pt>
                <c:pt idx="19156">
                  <c:v>2.5169999999999999</c:v>
                </c:pt>
                <c:pt idx="19157">
                  <c:v>2.5110000000000001</c:v>
                </c:pt>
                <c:pt idx="19158">
                  <c:v>2.5299999999999998</c:v>
                </c:pt>
                <c:pt idx="19159">
                  <c:v>2.5089999999999999</c:v>
                </c:pt>
                <c:pt idx="19160">
                  <c:v>2.4660000000000002</c:v>
                </c:pt>
                <c:pt idx="19161">
                  <c:v>2.4119999999999999</c:v>
                </c:pt>
                <c:pt idx="19162">
                  <c:v>2.399</c:v>
                </c:pt>
                <c:pt idx="19163">
                  <c:v>2.4169999999999998</c:v>
                </c:pt>
                <c:pt idx="19164">
                  <c:v>2.391</c:v>
                </c:pt>
                <c:pt idx="19165">
                  <c:v>2.355</c:v>
                </c:pt>
                <c:pt idx="19166">
                  <c:v>2.3620000000000001</c:v>
                </c:pt>
                <c:pt idx="19167">
                  <c:v>2.3849999999999998</c:v>
                </c:pt>
                <c:pt idx="19168">
                  <c:v>2.3559999999999999</c:v>
                </c:pt>
                <c:pt idx="19169">
                  <c:v>2.3359999999999999</c:v>
                </c:pt>
                <c:pt idx="19170">
                  <c:v>2.3460000000000001</c:v>
                </c:pt>
                <c:pt idx="19171">
                  <c:v>2.3319999999999999</c:v>
                </c:pt>
                <c:pt idx="19172">
                  <c:v>2.367</c:v>
                </c:pt>
                <c:pt idx="19173">
                  <c:v>2.399</c:v>
                </c:pt>
                <c:pt idx="19174">
                  <c:v>2.4550000000000001</c:v>
                </c:pt>
                <c:pt idx="19175">
                  <c:v>2.5</c:v>
                </c:pt>
                <c:pt idx="19176">
                  <c:v>2.544</c:v>
                </c:pt>
                <c:pt idx="19177">
                  <c:v>2.5590000000000002</c:v>
                </c:pt>
                <c:pt idx="19178">
                  <c:v>2.5939999999999999</c:v>
                </c:pt>
                <c:pt idx="19179">
                  <c:v>2.59</c:v>
                </c:pt>
                <c:pt idx="19180">
                  <c:v>2.5510000000000002</c:v>
                </c:pt>
                <c:pt idx="19181">
                  <c:v>2.5720000000000001</c:v>
                </c:pt>
                <c:pt idx="19182">
                  <c:v>2.6030000000000002</c:v>
                </c:pt>
                <c:pt idx="19183">
                  <c:v>2.5670000000000002</c:v>
                </c:pt>
                <c:pt idx="19184">
                  <c:v>2.556</c:v>
                </c:pt>
                <c:pt idx="19185">
                  <c:v>2.5150000000000001</c:v>
                </c:pt>
                <c:pt idx="19186">
                  <c:v>2.35</c:v>
                </c:pt>
                <c:pt idx="19187">
                  <c:v>2.25</c:v>
                </c:pt>
                <c:pt idx="19188">
                  <c:v>2.2109999999999999</c:v>
                </c:pt>
                <c:pt idx="19189">
                  <c:v>2.2559999999999998</c:v>
                </c:pt>
                <c:pt idx="19190">
                  <c:v>2.3159999999999998</c:v>
                </c:pt>
                <c:pt idx="19191">
                  <c:v>2.4009999999999998</c:v>
                </c:pt>
                <c:pt idx="19192">
                  <c:v>2.4460000000000002</c:v>
                </c:pt>
                <c:pt idx="19193">
                  <c:v>2.556</c:v>
                </c:pt>
                <c:pt idx="19194">
                  <c:v>2.7490000000000001</c:v>
                </c:pt>
                <c:pt idx="19195">
                  <c:v>2.9969999999999999</c:v>
                </c:pt>
                <c:pt idx="19196">
                  <c:v>3.206</c:v>
                </c:pt>
                <c:pt idx="19197">
                  <c:v>3.202</c:v>
                </c:pt>
                <c:pt idx="19198">
                  <c:v>3.21</c:v>
                </c:pt>
                <c:pt idx="19199">
                  <c:v>3.2</c:v>
                </c:pt>
                <c:pt idx="19200">
                  <c:v>3.0230000000000001</c:v>
                </c:pt>
                <c:pt idx="19201">
                  <c:v>2.8679999999999999</c:v>
                </c:pt>
                <c:pt idx="19202">
                  <c:v>2.7549999999999999</c:v>
                </c:pt>
                <c:pt idx="19203">
                  <c:v>2.8380000000000001</c:v>
                </c:pt>
                <c:pt idx="19204">
                  <c:v>2.8879999999999999</c:v>
                </c:pt>
                <c:pt idx="19205">
                  <c:v>2.9609999999999999</c:v>
                </c:pt>
                <c:pt idx="19206">
                  <c:v>3.0550000000000002</c:v>
                </c:pt>
                <c:pt idx="19207">
                  <c:v>3.04</c:v>
                </c:pt>
                <c:pt idx="19208">
                  <c:v>3.0630000000000002</c:v>
                </c:pt>
                <c:pt idx="19209">
                  <c:v>3.0760000000000001</c:v>
                </c:pt>
                <c:pt idx="19210">
                  <c:v>3.07</c:v>
                </c:pt>
                <c:pt idx="19211">
                  <c:v>3.1520000000000001</c:v>
                </c:pt>
                <c:pt idx="19212">
                  <c:v>3.222</c:v>
                </c:pt>
                <c:pt idx="19213">
                  <c:v>3.2850000000000001</c:v>
                </c:pt>
                <c:pt idx="19214">
                  <c:v>3.37</c:v>
                </c:pt>
                <c:pt idx="19215">
                  <c:v>3.4329999999999998</c:v>
                </c:pt>
                <c:pt idx="19216">
                  <c:v>3.609</c:v>
                </c:pt>
                <c:pt idx="19217">
                  <c:v>3.58</c:v>
                </c:pt>
                <c:pt idx="19218">
                  <c:v>3.6760000000000002</c:v>
                </c:pt>
                <c:pt idx="19219">
                  <c:v>3.7120000000000002</c:v>
                </c:pt>
                <c:pt idx="19220">
                  <c:v>3.7450000000000001</c:v>
                </c:pt>
                <c:pt idx="19221">
                  <c:v>3.742</c:v>
                </c:pt>
                <c:pt idx="19222">
                  <c:v>2.3719999999999999</c:v>
                </c:pt>
                <c:pt idx="19223">
                  <c:v>2.3290000000000002</c:v>
                </c:pt>
                <c:pt idx="19224">
                  <c:v>2.2799999999999998</c:v>
                </c:pt>
                <c:pt idx="19225">
                  <c:v>2.3250000000000002</c:v>
                </c:pt>
                <c:pt idx="19226">
                  <c:v>2.2799999999999998</c:v>
                </c:pt>
                <c:pt idx="19227">
                  <c:v>2.25</c:v>
                </c:pt>
                <c:pt idx="19228">
                  <c:v>2.198</c:v>
                </c:pt>
                <c:pt idx="19229">
                  <c:v>2.14</c:v>
                </c:pt>
                <c:pt idx="19230">
                  <c:v>2.1269999999999998</c:v>
                </c:pt>
                <c:pt idx="19231">
                  <c:v>2.1480000000000001</c:v>
                </c:pt>
                <c:pt idx="19232">
                  <c:v>2.2229999999999999</c:v>
                </c:pt>
                <c:pt idx="19233">
                  <c:v>2.2349999999999999</c:v>
                </c:pt>
                <c:pt idx="19234">
                  <c:v>2.2749999999999999</c:v>
                </c:pt>
                <c:pt idx="19235">
                  <c:v>2.2839999999999998</c:v>
                </c:pt>
                <c:pt idx="19236">
                  <c:v>2.31</c:v>
                </c:pt>
                <c:pt idx="19237">
                  <c:v>2.37</c:v>
                </c:pt>
                <c:pt idx="19238">
                  <c:v>2.391</c:v>
                </c:pt>
                <c:pt idx="19239">
                  <c:v>2.407</c:v>
                </c:pt>
                <c:pt idx="19240">
                  <c:v>2.399</c:v>
                </c:pt>
                <c:pt idx="19241">
                  <c:v>2.4079999999999999</c:v>
                </c:pt>
                <c:pt idx="19242">
                  <c:v>2.4319999999999999</c:v>
                </c:pt>
                <c:pt idx="19243">
                  <c:v>2.4569999999999999</c:v>
                </c:pt>
                <c:pt idx="19244">
                  <c:v>2.4950000000000001</c:v>
                </c:pt>
                <c:pt idx="19245">
                  <c:v>2.5379999999999998</c:v>
                </c:pt>
                <c:pt idx="19246">
                  <c:v>2.5409999999999999</c:v>
                </c:pt>
                <c:pt idx="19247">
                  <c:v>2.5489999999999999</c:v>
                </c:pt>
                <c:pt idx="19248">
                  <c:v>2.57</c:v>
                </c:pt>
                <c:pt idx="19249">
                  <c:v>2.5339999999999998</c:v>
                </c:pt>
                <c:pt idx="19250">
                  <c:v>2.516</c:v>
                </c:pt>
                <c:pt idx="19251">
                  <c:v>2.5430000000000001</c:v>
                </c:pt>
                <c:pt idx="19252">
                  <c:v>2.5579999999999998</c:v>
                </c:pt>
                <c:pt idx="19253">
                  <c:v>2.556</c:v>
                </c:pt>
                <c:pt idx="19254">
                  <c:v>2.621</c:v>
                </c:pt>
                <c:pt idx="19255">
                  <c:v>2.6110000000000002</c:v>
                </c:pt>
                <c:pt idx="19256">
                  <c:v>2.64</c:v>
                </c:pt>
                <c:pt idx="19257">
                  <c:v>2.637</c:v>
                </c:pt>
                <c:pt idx="19258">
                  <c:v>2.657</c:v>
                </c:pt>
                <c:pt idx="19259">
                  <c:v>2.6560000000000001</c:v>
                </c:pt>
                <c:pt idx="19260">
                  <c:v>2.673</c:v>
                </c:pt>
                <c:pt idx="19261">
                  <c:v>2.6150000000000002</c:v>
                </c:pt>
                <c:pt idx="19262">
                  <c:v>2.5790000000000002</c:v>
                </c:pt>
                <c:pt idx="19263">
                  <c:v>2.6120000000000001</c:v>
                </c:pt>
                <c:pt idx="19264">
                  <c:v>2.66</c:v>
                </c:pt>
                <c:pt idx="19265">
                  <c:v>2.6440000000000001</c:v>
                </c:pt>
                <c:pt idx="19266">
                  <c:v>2.6030000000000002</c:v>
                </c:pt>
                <c:pt idx="19267">
                  <c:v>2.5790000000000002</c:v>
                </c:pt>
                <c:pt idx="19268">
                  <c:v>2.5790000000000002</c:v>
                </c:pt>
                <c:pt idx="19269">
                  <c:v>2.585</c:v>
                </c:pt>
                <c:pt idx="19270">
                  <c:v>2.5920000000000001</c:v>
                </c:pt>
                <c:pt idx="19271">
                  <c:v>2.5920000000000001</c:v>
                </c:pt>
                <c:pt idx="19272">
                  <c:v>2.613</c:v>
                </c:pt>
                <c:pt idx="19273">
                  <c:v>2.6840000000000002</c:v>
                </c:pt>
                <c:pt idx="19274">
                  <c:v>2.6179999999999999</c:v>
                </c:pt>
                <c:pt idx="19275">
                  <c:v>2.629</c:v>
                </c:pt>
                <c:pt idx="19276">
                  <c:v>2.6829999999999998</c:v>
                </c:pt>
                <c:pt idx="19277">
                  <c:v>2.6920000000000002</c:v>
                </c:pt>
                <c:pt idx="19278">
                  <c:v>2.718</c:v>
                </c:pt>
                <c:pt idx="19279">
                  <c:v>2.694</c:v>
                </c:pt>
                <c:pt idx="19280">
                  <c:v>2.7170000000000001</c:v>
                </c:pt>
                <c:pt idx="19281">
                  <c:v>2.766</c:v>
                </c:pt>
                <c:pt idx="19282">
                  <c:v>2.7749999999999999</c:v>
                </c:pt>
                <c:pt idx="19283">
                  <c:v>2.7410000000000001</c:v>
                </c:pt>
                <c:pt idx="19284">
                  <c:v>2.7320000000000002</c:v>
                </c:pt>
                <c:pt idx="19285">
                  <c:v>2.7959999999999998</c:v>
                </c:pt>
                <c:pt idx="19286">
                  <c:v>2.7440000000000002</c:v>
                </c:pt>
                <c:pt idx="19287">
                  <c:v>2.8079999999999998</c:v>
                </c:pt>
                <c:pt idx="19288">
                  <c:v>2.827</c:v>
                </c:pt>
                <c:pt idx="19289">
                  <c:v>2.8180000000000001</c:v>
                </c:pt>
                <c:pt idx="19290">
                  <c:v>2.8239999999999998</c:v>
                </c:pt>
                <c:pt idx="19291">
                  <c:v>2.839</c:v>
                </c:pt>
                <c:pt idx="19292">
                  <c:v>2.8519999999999999</c:v>
                </c:pt>
                <c:pt idx="19293">
                  <c:v>2.819</c:v>
                </c:pt>
                <c:pt idx="19294">
                  <c:v>2.8450000000000002</c:v>
                </c:pt>
                <c:pt idx="19295">
                  <c:v>2.8210000000000002</c:v>
                </c:pt>
                <c:pt idx="19296">
                  <c:v>2.794</c:v>
                </c:pt>
                <c:pt idx="19297">
                  <c:v>2.7829999999999999</c:v>
                </c:pt>
                <c:pt idx="19298">
                  <c:v>2.794</c:v>
                </c:pt>
                <c:pt idx="19299">
                  <c:v>2.7890000000000001</c:v>
                </c:pt>
                <c:pt idx="19300">
                  <c:v>2.76</c:v>
                </c:pt>
                <c:pt idx="19301">
                  <c:v>2.7250000000000001</c:v>
                </c:pt>
                <c:pt idx="19302">
                  <c:v>2.6920000000000002</c:v>
                </c:pt>
                <c:pt idx="19303">
                  <c:v>2.7229999999999999</c:v>
                </c:pt>
                <c:pt idx="19304">
                  <c:v>2.7080000000000002</c:v>
                </c:pt>
                <c:pt idx="19305">
                  <c:v>2.68</c:v>
                </c:pt>
                <c:pt idx="19306">
                  <c:v>2.6269999999999998</c:v>
                </c:pt>
                <c:pt idx="19307">
                  <c:v>2.6440000000000001</c:v>
                </c:pt>
                <c:pt idx="19308">
                  <c:v>2.7240000000000002</c:v>
                </c:pt>
                <c:pt idx="19309">
                  <c:v>2.6669999999999998</c:v>
                </c:pt>
                <c:pt idx="19310">
                  <c:v>2.6640000000000001</c:v>
                </c:pt>
                <c:pt idx="19311">
                  <c:v>2.6429999999999998</c:v>
                </c:pt>
                <c:pt idx="19312">
                  <c:v>2.6019999999999999</c:v>
                </c:pt>
                <c:pt idx="19313">
                  <c:v>2.5979999999999999</c:v>
                </c:pt>
                <c:pt idx="19314">
                  <c:v>2.5459999999999998</c:v>
                </c:pt>
                <c:pt idx="19315">
                  <c:v>2.6280000000000001</c:v>
                </c:pt>
                <c:pt idx="19316">
                  <c:v>2.6880000000000002</c:v>
                </c:pt>
                <c:pt idx="19317">
                  <c:v>2.7170000000000001</c:v>
                </c:pt>
                <c:pt idx="19318">
                  <c:v>2.7450000000000001</c:v>
                </c:pt>
                <c:pt idx="19319">
                  <c:v>2.7370000000000001</c:v>
                </c:pt>
                <c:pt idx="19320">
                  <c:v>2.7570000000000001</c:v>
                </c:pt>
                <c:pt idx="19321">
                  <c:v>2.758</c:v>
                </c:pt>
                <c:pt idx="19322">
                  <c:v>2.7650000000000001</c:v>
                </c:pt>
                <c:pt idx="19323">
                  <c:v>2.73</c:v>
                </c:pt>
                <c:pt idx="19324">
                  <c:v>2.7770000000000001</c:v>
                </c:pt>
                <c:pt idx="19325">
                  <c:v>2.8050000000000002</c:v>
                </c:pt>
                <c:pt idx="19326">
                  <c:v>2.798</c:v>
                </c:pt>
                <c:pt idx="19327">
                  <c:v>2.7919999999999998</c:v>
                </c:pt>
                <c:pt idx="19328">
                  <c:v>2.8359999999999999</c:v>
                </c:pt>
                <c:pt idx="19329">
                  <c:v>2.8</c:v>
                </c:pt>
                <c:pt idx="19330">
                  <c:v>2.806</c:v>
                </c:pt>
                <c:pt idx="19331">
                  <c:v>2.7879999999999998</c:v>
                </c:pt>
                <c:pt idx="19332">
                  <c:v>2.77</c:v>
                </c:pt>
                <c:pt idx="19333">
                  <c:v>2.673</c:v>
                </c:pt>
                <c:pt idx="19334">
                  <c:v>2.6680000000000001</c:v>
                </c:pt>
                <c:pt idx="19335">
                  <c:v>2.67</c:v>
                </c:pt>
                <c:pt idx="19336">
                  <c:v>2.6619999999999999</c:v>
                </c:pt>
                <c:pt idx="19337">
                  <c:v>2.681</c:v>
                </c:pt>
                <c:pt idx="19338">
                  <c:v>2.633</c:v>
                </c:pt>
                <c:pt idx="19339">
                  <c:v>2.641</c:v>
                </c:pt>
                <c:pt idx="19340">
                  <c:v>2.5990000000000002</c:v>
                </c:pt>
                <c:pt idx="19341">
                  <c:v>2.613</c:v>
                </c:pt>
                <c:pt idx="19342">
                  <c:v>2.5979999999999999</c:v>
                </c:pt>
                <c:pt idx="19343">
                  <c:v>2.6259999999999999</c:v>
                </c:pt>
                <c:pt idx="19344">
                  <c:v>2.6749999999999998</c:v>
                </c:pt>
                <c:pt idx="19345">
                  <c:v>2.6680000000000001</c:v>
                </c:pt>
                <c:pt idx="19346">
                  <c:v>2.6459999999999999</c:v>
                </c:pt>
                <c:pt idx="19347">
                  <c:v>2.6589999999999998</c:v>
                </c:pt>
                <c:pt idx="19348">
                  <c:v>2.6360000000000001</c:v>
                </c:pt>
                <c:pt idx="19349">
                  <c:v>2.68</c:v>
                </c:pt>
                <c:pt idx="19350">
                  <c:v>2.7010000000000001</c:v>
                </c:pt>
                <c:pt idx="19351">
                  <c:v>2.698</c:v>
                </c:pt>
                <c:pt idx="19352">
                  <c:v>2.6819999999999999</c:v>
                </c:pt>
                <c:pt idx="19353">
                  <c:v>2.673</c:v>
                </c:pt>
                <c:pt idx="19354">
                  <c:v>2.6520000000000001</c:v>
                </c:pt>
                <c:pt idx="19355">
                  <c:v>2.66</c:v>
                </c:pt>
                <c:pt idx="19356">
                  <c:v>2.621</c:v>
                </c:pt>
                <c:pt idx="19357">
                  <c:v>2.6259999999999999</c:v>
                </c:pt>
                <c:pt idx="19358">
                  <c:v>2.633</c:v>
                </c:pt>
                <c:pt idx="19359">
                  <c:v>2.609</c:v>
                </c:pt>
                <c:pt idx="19360">
                  <c:v>2.5990000000000002</c:v>
                </c:pt>
                <c:pt idx="19361">
                  <c:v>2.59</c:v>
                </c:pt>
                <c:pt idx="19362">
                  <c:v>2.5710000000000002</c:v>
                </c:pt>
                <c:pt idx="19363">
                  <c:v>2.5089999999999999</c:v>
                </c:pt>
                <c:pt idx="19364">
                  <c:v>2.4980000000000002</c:v>
                </c:pt>
                <c:pt idx="19365">
                  <c:v>2.4590000000000001</c:v>
                </c:pt>
                <c:pt idx="19366">
                  <c:v>2.4489999999999998</c:v>
                </c:pt>
                <c:pt idx="19367">
                  <c:v>2.4900000000000002</c:v>
                </c:pt>
                <c:pt idx="19368">
                  <c:v>2.4609999999999999</c:v>
                </c:pt>
                <c:pt idx="19369">
                  <c:v>2.504</c:v>
                </c:pt>
                <c:pt idx="19370">
                  <c:v>2.5139999999999998</c:v>
                </c:pt>
                <c:pt idx="19371">
                  <c:v>2.5299999999999998</c:v>
                </c:pt>
                <c:pt idx="19372">
                  <c:v>2.5510000000000002</c:v>
                </c:pt>
                <c:pt idx="19373">
                  <c:v>2.5910000000000002</c:v>
                </c:pt>
                <c:pt idx="19374">
                  <c:v>2.609</c:v>
                </c:pt>
                <c:pt idx="19375">
                  <c:v>2.63</c:v>
                </c:pt>
                <c:pt idx="19376">
                  <c:v>2.6850000000000001</c:v>
                </c:pt>
                <c:pt idx="19377">
                  <c:v>2.7050000000000001</c:v>
                </c:pt>
                <c:pt idx="19378">
                  <c:v>2.64</c:v>
                </c:pt>
                <c:pt idx="19379">
                  <c:v>2.66</c:v>
                </c:pt>
                <c:pt idx="19380">
                  <c:v>2.6859999999999999</c:v>
                </c:pt>
                <c:pt idx="19381">
                  <c:v>2.6909999999999998</c:v>
                </c:pt>
                <c:pt idx="19382">
                  <c:v>2.6890000000000001</c:v>
                </c:pt>
                <c:pt idx="19383">
                  <c:v>2.722</c:v>
                </c:pt>
                <c:pt idx="19384">
                  <c:v>2.7639999999999998</c:v>
                </c:pt>
                <c:pt idx="19385">
                  <c:v>2.8239999999999998</c:v>
                </c:pt>
                <c:pt idx="19386">
                  <c:v>2.8239999999999998</c:v>
                </c:pt>
                <c:pt idx="19387">
                  <c:v>2.9</c:v>
                </c:pt>
                <c:pt idx="19388">
                  <c:v>2.8730000000000002</c:v>
                </c:pt>
                <c:pt idx="19389">
                  <c:v>2.8639999999999999</c:v>
                </c:pt>
                <c:pt idx="19390">
                  <c:v>2.9279999999999999</c:v>
                </c:pt>
                <c:pt idx="19391">
                  <c:v>2.927</c:v>
                </c:pt>
                <c:pt idx="19392">
                  <c:v>2.8929999999999998</c:v>
                </c:pt>
                <c:pt idx="19393">
                  <c:v>2.8959999999999999</c:v>
                </c:pt>
                <c:pt idx="19394">
                  <c:v>2.8780000000000001</c:v>
                </c:pt>
                <c:pt idx="19395">
                  <c:v>2.8809999999999998</c:v>
                </c:pt>
                <c:pt idx="19396">
                  <c:v>2.827</c:v>
                </c:pt>
                <c:pt idx="19397">
                  <c:v>2.8879999999999999</c:v>
                </c:pt>
                <c:pt idx="19398">
                  <c:v>2.8530000000000002</c:v>
                </c:pt>
                <c:pt idx="19399">
                  <c:v>2.8759999999999999</c:v>
                </c:pt>
                <c:pt idx="19400">
                  <c:v>2.8109999999999999</c:v>
                </c:pt>
                <c:pt idx="19401">
                  <c:v>2.7829999999999999</c:v>
                </c:pt>
                <c:pt idx="19402">
                  <c:v>2.8330000000000002</c:v>
                </c:pt>
                <c:pt idx="19403">
                  <c:v>2.8540000000000001</c:v>
                </c:pt>
                <c:pt idx="19404">
                  <c:v>2.887</c:v>
                </c:pt>
                <c:pt idx="19405">
                  <c:v>2.843</c:v>
                </c:pt>
                <c:pt idx="19406">
                  <c:v>2.8410000000000002</c:v>
                </c:pt>
                <c:pt idx="19407">
                  <c:v>2.7570000000000001</c:v>
                </c:pt>
                <c:pt idx="19408">
                  <c:v>2.9009999999999998</c:v>
                </c:pt>
                <c:pt idx="19409">
                  <c:v>2.8660000000000001</c:v>
                </c:pt>
                <c:pt idx="19410">
                  <c:v>2.911</c:v>
                </c:pt>
                <c:pt idx="19411">
                  <c:v>2.8639999999999999</c:v>
                </c:pt>
                <c:pt idx="19412">
                  <c:v>2.7839999999999998</c:v>
                </c:pt>
                <c:pt idx="19413">
                  <c:v>2.7480000000000002</c:v>
                </c:pt>
                <c:pt idx="19414">
                  <c:v>2.77</c:v>
                </c:pt>
                <c:pt idx="19415">
                  <c:v>2.6970000000000001</c:v>
                </c:pt>
                <c:pt idx="19416">
                  <c:v>2.641</c:v>
                </c:pt>
                <c:pt idx="19417">
                  <c:v>2.6339999999999999</c:v>
                </c:pt>
                <c:pt idx="19418">
                  <c:v>2.5590000000000002</c:v>
                </c:pt>
                <c:pt idx="19419">
                  <c:v>2.5190000000000001</c:v>
                </c:pt>
                <c:pt idx="19420">
                  <c:v>2.452</c:v>
                </c:pt>
                <c:pt idx="19421">
                  <c:v>2.427</c:v>
                </c:pt>
                <c:pt idx="19422">
                  <c:v>2.415</c:v>
                </c:pt>
                <c:pt idx="19423">
                  <c:v>2.456</c:v>
                </c:pt>
                <c:pt idx="19424">
                  <c:v>2.4420000000000002</c:v>
                </c:pt>
                <c:pt idx="19425">
                  <c:v>2.4950000000000001</c:v>
                </c:pt>
                <c:pt idx="19426">
                  <c:v>2.5219999999999998</c:v>
                </c:pt>
                <c:pt idx="19427">
                  <c:v>2.5680000000000001</c:v>
                </c:pt>
                <c:pt idx="19428">
                  <c:v>2.577</c:v>
                </c:pt>
                <c:pt idx="19429">
                  <c:v>2.6339999999999999</c:v>
                </c:pt>
                <c:pt idx="19430">
                  <c:v>2.605</c:v>
                </c:pt>
                <c:pt idx="19431">
                  <c:v>2.645</c:v>
                </c:pt>
                <c:pt idx="19432">
                  <c:v>2.6880000000000002</c:v>
                </c:pt>
                <c:pt idx="19433">
                  <c:v>2.7469999999999999</c:v>
                </c:pt>
                <c:pt idx="19434">
                  <c:v>2.754</c:v>
                </c:pt>
                <c:pt idx="19435">
                  <c:v>2.722</c:v>
                </c:pt>
                <c:pt idx="19436">
                  <c:v>2.7440000000000002</c:v>
                </c:pt>
                <c:pt idx="19437">
                  <c:v>2.4910000000000001</c:v>
                </c:pt>
                <c:pt idx="19438">
                  <c:v>2.5</c:v>
                </c:pt>
                <c:pt idx="19439">
                  <c:v>2.5609999999999999</c:v>
                </c:pt>
                <c:pt idx="19440">
                  <c:v>2.5609999999999999</c:v>
                </c:pt>
                <c:pt idx="19441">
                  <c:v>2.5659999999999998</c:v>
                </c:pt>
                <c:pt idx="19442">
                  <c:v>2.5750000000000002</c:v>
                </c:pt>
                <c:pt idx="19443">
                  <c:v>2.6349999999999998</c:v>
                </c:pt>
                <c:pt idx="19444">
                  <c:v>2.6930000000000001</c:v>
                </c:pt>
                <c:pt idx="19445">
                  <c:v>2.7029999999999998</c:v>
                </c:pt>
                <c:pt idx="19446">
                  <c:v>2.6269999999999998</c:v>
                </c:pt>
                <c:pt idx="19447">
                  <c:v>2.6640000000000001</c:v>
                </c:pt>
                <c:pt idx="19448">
                  <c:v>2.629</c:v>
                </c:pt>
                <c:pt idx="19449">
                  <c:v>2.6829999999999998</c:v>
                </c:pt>
                <c:pt idx="19450">
                  <c:v>2.6760000000000002</c:v>
                </c:pt>
                <c:pt idx="19451">
                  <c:v>2.6869999999999998</c:v>
                </c:pt>
                <c:pt idx="19452">
                  <c:v>2.6949999999999998</c:v>
                </c:pt>
                <c:pt idx="19453">
                  <c:v>2.6160000000000001</c:v>
                </c:pt>
                <c:pt idx="19454">
                  <c:v>2.6789999999999998</c:v>
                </c:pt>
                <c:pt idx="19455">
                  <c:v>2.6949999999999998</c:v>
                </c:pt>
                <c:pt idx="19456">
                  <c:v>2.7450000000000001</c:v>
                </c:pt>
                <c:pt idx="19457">
                  <c:v>2.7480000000000002</c:v>
                </c:pt>
                <c:pt idx="19458">
                  <c:v>2.7480000000000002</c:v>
                </c:pt>
                <c:pt idx="19459">
                  <c:v>2.722</c:v>
                </c:pt>
                <c:pt idx="19460">
                  <c:v>2.7450000000000001</c:v>
                </c:pt>
                <c:pt idx="19461">
                  <c:v>2.7919999999999998</c:v>
                </c:pt>
                <c:pt idx="19462">
                  <c:v>2.7410000000000001</c:v>
                </c:pt>
                <c:pt idx="19463">
                  <c:v>2.76</c:v>
                </c:pt>
                <c:pt idx="19464">
                  <c:v>2.7570000000000001</c:v>
                </c:pt>
                <c:pt idx="19465">
                  <c:v>2.7549999999999999</c:v>
                </c:pt>
                <c:pt idx="19466">
                  <c:v>2.7559999999999998</c:v>
                </c:pt>
                <c:pt idx="19467">
                  <c:v>2.7970000000000002</c:v>
                </c:pt>
                <c:pt idx="19468">
                  <c:v>2.76</c:v>
                </c:pt>
                <c:pt idx="19469">
                  <c:v>2.7919999999999998</c:v>
                </c:pt>
                <c:pt idx="19470">
                  <c:v>2.8860000000000001</c:v>
                </c:pt>
                <c:pt idx="19471">
                  <c:v>2.851</c:v>
                </c:pt>
                <c:pt idx="19472">
                  <c:v>2.8130000000000002</c:v>
                </c:pt>
                <c:pt idx="19473">
                  <c:v>2.8290000000000002</c:v>
                </c:pt>
                <c:pt idx="19474">
                  <c:v>2.8090000000000002</c:v>
                </c:pt>
                <c:pt idx="19475">
                  <c:v>2.8519999999999999</c:v>
                </c:pt>
                <c:pt idx="19476">
                  <c:v>2.79</c:v>
                </c:pt>
                <c:pt idx="19477">
                  <c:v>2.7589999999999999</c:v>
                </c:pt>
                <c:pt idx="19478">
                  <c:v>2.774</c:v>
                </c:pt>
                <c:pt idx="19479">
                  <c:v>2.6960000000000002</c:v>
                </c:pt>
                <c:pt idx="19480">
                  <c:v>2.6440000000000001</c:v>
                </c:pt>
                <c:pt idx="19481">
                  <c:v>2.5960000000000001</c:v>
                </c:pt>
                <c:pt idx="19482">
                  <c:v>2.5990000000000002</c:v>
                </c:pt>
                <c:pt idx="19483">
                  <c:v>2.6509999999999998</c:v>
                </c:pt>
                <c:pt idx="19484">
                  <c:v>2.6579999999999999</c:v>
                </c:pt>
                <c:pt idx="19485">
                  <c:v>2.6040000000000001</c:v>
                </c:pt>
                <c:pt idx="19486">
                  <c:v>2.645</c:v>
                </c:pt>
                <c:pt idx="19487">
                  <c:v>2.633</c:v>
                </c:pt>
                <c:pt idx="19488">
                  <c:v>2.637</c:v>
                </c:pt>
                <c:pt idx="19489">
                  <c:v>2.633</c:v>
                </c:pt>
                <c:pt idx="19490">
                  <c:v>2.6520000000000001</c:v>
                </c:pt>
                <c:pt idx="19491">
                  <c:v>2.5920000000000001</c:v>
                </c:pt>
                <c:pt idx="19492">
                  <c:v>2.6110000000000002</c:v>
                </c:pt>
                <c:pt idx="19493">
                  <c:v>2.5939999999999999</c:v>
                </c:pt>
                <c:pt idx="19494">
                  <c:v>2.56</c:v>
                </c:pt>
                <c:pt idx="19495">
                  <c:v>2.5270000000000001</c:v>
                </c:pt>
                <c:pt idx="19496">
                  <c:v>2.4849999999999999</c:v>
                </c:pt>
                <c:pt idx="19497">
                  <c:v>2.492</c:v>
                </c:pt>
                <c:pt idx="19498">
                  <c:v>2.4830000000000001</c:v>
                </c:pt>
                <c:pt idx="19499">
                  <c:v>2.427</c:v>
                </c:pt>
                <c:pt idx="19500">
                  <c:v>2.399</c:v>
                </c:pt>
                <c:pt idx="19501">
                  <c:v>2.4140000000000001</c:v>
                </c:pt>
                <c:pt idx="19502">
                  <c:v>2.4350000000000001</c:v>
                </c:pt>
                <c:pt idx="19503">
                  <c:v>2.4009999999999998</c:v>
                </c:pt>
                <c:pt idx="19504">
                  <c:v>2.4279999999999999</c:v>
                </c:pt>
                <c:pt idx="19505">
                  <c:v>2.431</c:v>
                </c:pt>
                <c:pt idx="19506">
                  <c:v>2.4289999999999998</c:v>
                </c:pt>
                <c:pt idx="19507">
                  <c:v>2.476</c:v>
                </c:pt>
                <c:pt idx="19508">
                  <c:v>2.516</c:v>
                </c:pt>
                <c:pt idx="19509">
                  <c:v>2.59</c:v>
                </c:pt>
                <c:pt idx="19510">
                  <c:v>2.6309999999999998</c:v>
                </c:pt>
                <c:pt idx="19511">
                  <c:v>2.6419999999999999</c:v>
                </c:pt>
                <c:pt idx="19512">
                  <c:v>2.6480000000000001</c:v>
                </c:pt>
                <c:pt idx="19513">
                  <c:v>2.71</c:v>
                </c:pt>
                <c:pt idx="19514">
                  <c:v>2.6890000000000001</c:v>
                </c:pt>
                <c:pt idx="19515">
                  <c:v>2.6659999999999999</c:v>
                </c:pt>
                <c:pt idx="19516">
                  <c:v>2.6659999999999999</c:v>
                </c:pt>
                <c:pt idx="19517">
                  <c:v>2.6760000000000002</c:v>
                </c:pt>
                <c:pt idx="19518">
                  <c:v>2.6840000000000002</c:v>
                </c:pt>
                <c:pt idx="19519">
                  <c:v>2.6720000000000002</c:v>
                </c:pt>
                <c:pt idx="19520">
                  <c:v>2.6709999999999998</c:v>
                </c:pt>
                <c:pt idx="19521">
                  <c:v>2.669</c:v>
                </c:pt>
                <c:pt idx="19522">
                  <c:v>2.6640000000000001</c:v>
                </c:pt>
                <c:pt idx="19523">
                  <c:v>2.6309999999999998</c:v>
                </c:pt>
                <c:pt idx="19524">
                  <c:v>2.6789999999999998</c:v>
                </c:pt>
                <c:pt idx="19525">
                  <c:v>2.673</c:v>
                </c:pt>
                <c:pt idx="19526">
                  <c:v>2.6970000000000001</c:v>
                </c:pt>
                <c:pt idx="19527">
                  <c:v>2.6930000000000001</c:v>
                </c:pt>
                <c:pt idx="19528">
                  <c:v>2.706</c:v>
                </c:pt>
                <c:pt idx="19529">
                  <c:v>2.6930000000000001</c:v>
                </c:pt>
                <c:pt idx="19530">
                  <c:v>2.617</c:v>
                </c:pt>
                <c:pt idx="19531">
                  <c:v>2.63</c:v>
                </c:pt>
                <c:pt idx="19532">
                  <c:v>2.6259999999999999</c:v>
                </c:pt>
                <c:pt idx="19533">
                  <c:v>2.673</c:v>
                </c:pt>
                <c:pt idx="19534">
                  <c:v>2.625</c:v>
                </c:pt>
                <c:pt idx="19535">
                  <c:v>2.5910000000000002</c:v>
                </c:pt>
                <c:pt idx="19536">
                  <c:v>2.6190000000000002</c:v>
                </c:pt>
                <c:pt idx="19537">
                  <c:v>2.6560000000000001</c:v>
                </c:pt>
                <c:pt idx="19538">
                  <c:v>2.6419999999999999</c:v>
                </c:pt>
                <c:pt idx="19539">
                  <c:v>2.6269999999999998</c:v>
                </c:pt>
                <c:pt idx="19540">
                  <c:v>2.71</c:v>
                </c:pt>
                <c:pt idx="19541">
                  <c:v>2.66</c:v>
                </c:pt>
                <c:pt idx="19542">
                  <c:v>2.59</c:v>
                </c:pt>
                <c:pt idx="19543">
                  <c:v>2.6110000000000002</c:v>
                </c:pt>
                <c:pt idx="19544">
                  <c:v>2.6030000000000002</c:v>
                </c:pt>
                <c:pt idx="19545">
                  <c:v>2.6579999999999999</c:v>
                </c:pt>
                <c:pt idx="19546">
                  <c:v>2.6779999999999999</c:v>
                </c:pt>
                <c:pt idx="19547">
                  <c:v>2.6640000000000001</c:v>
                </c:pt>
                <c:pt idx="19548">
                  <c:v>2.6</c:v>
                </c:pt>
                <c:pt idx="19549">
                  <c:v>2.573</c:v>
                </c:pt>
                <c:pt idx="19550">
                  <c:v>2.5950000000000002</c:v>
                </c:pt>
                <c:pt idx="19551">
                  <c:v>2.54</c:v>
                </c:pt>
                <c:pt idx="19552">
                  <c:v>2.4860000000000002</c:v>
                </c:pt>
                <c:pt idx="19553">
                  <c:v>2.4710000000000001</c:v>
                </c:pt>
                <c:pt idx="19554">
                  <c:v>2.456</c:v>
                </c:pt>
                <c:pt idx="19555">
                  <c:v>2.4609999999999999</c:v>
                </c:pt>
                <c:pt idx="19556">
                  <c:v>2.5129999999999999</c:v>
                </c:pt>
                <c:pt idx="19557">
                  <c:v>2.593</c:v>
                </c:pt>
                <c:pt idx="19558">
                  <c:v>2.6070000000000002</c:v>
                </c:pt>
                <c:pt idx="19559">
                  <c:v>2.6480000000000001</c:v>
                </c:pt>
                <c:pt idx="19560">
                  <c:v>2.677</c:v>
                </c:pt>
                <c:pt idx="19561">
                  <c:v>2.6749999999999998</c:v>
                </c:pt>
                <c:pt idx="19562">
                  <c:v>2.7210000000000001</c:v>
                </c:pt>
                <c:pt idx="19563">
                  <c:v>2.7229999999999999</c:v>
                </c:pt>
                <c:pt idx="19564">
                  <c:v>2.7250000000000001</c:v>
                </c:pt>
                <c:pt idx="19565">
                  <c:v>2.6669999999999998</c:v>
                </c:pt>
                <c:pt idx="19566">
                  <c:v>2.6549999999999998</c:v>
                </c:pt>
                <c:pt idx="19567">
                  <c:v>2.6520000000000001</c:v>
                </c:pt>
                <c:pt idx="19568">
                  <c:v>2.6070000000000002</c:v>
                </c:pt>
                <c:pt idx="19569">
                  <c:v>2.5859999999999999</c:v>
                </c:pt>
                <c:pt idx="19570">
                  <c:v>2.5880000000000001</c:v>
                </c:pt>
                <c:pt idx="19571">
                  <c:v>2.6139999999999999</c:v>
                </c:pt>
                <c:pt idx="19572">
                  <c:v>2.5950000000000002</c:v>
                </c:pt>
                <c:pt idx="19573">
                  <c:v>2.5169999999999999</c:v>
                </c:pt>
                <c:pt idx="19574">
                  <c:v>2.5219999999999998</c:v>
                </c:pt>
                <c:pt idx="19575">
                  <c:v>2.5</c:v>
                </c:pt>
                <c:pt idx="19576">
                  <c:v>2.5489999999999999</c:v>
                </c:pt>
                <c:pt idx="19577">
                  <c:v>2.5739999999999998</c:v>
                </c:pt>
                <c:pt idx="19578">
                  <c:v>2.605</c:v>
                </c:pt>
                <c:pt idx="19579">
                  <c:v>2.6219999999999999</c:v>
                </c:pt>
                <c:pt idx="19580">
                  <c:v>2.573</c:v>
                </c:pt>
                <c:pt idx="19581">
                  <c:v>2.6030000000000002</c:v>
                </c:pt>
                <c:pt idx="19582">
                  <c:v>2.6269999999999998</c:v>
                </c:pt>
                <c:pt idx="19583">
                  <c:v>2.6259999999999999</c:v>
                </c:pt>
                <c:pt idx="19584">
                  <c:v>2.5569999999999999</c:v>
                </c:pt>
                <c:pt idx="19585">
                  <c:v>2.5710000000000002</c:v>
                </c:pt>
                <c:pt idx="19586">
                  <c:v>2.58</c:v>
                </c:pt>
                <c:pt idx="19587">
                  <c:v>2.569</c:v>
                </c:pt>
                <c:pt idx="19588">
                  <c:v>2.552</c:v>
                </c:pt>
                <c:pt idx="19589">
                  <c:v>2.54</c:v>
                </c:pt>
                <c:pt idx="19590">
                  <c:v>2.48</c:v>
                </c:pt>
                <c:pt idx="19591">
                  <c:v>2.508</c:v>
                </c:pt>
                <c:pt idx="19592">
                  <c:v>2.5169999999999999</c:v>
                </c:pt>
                <c:pt idx="19593">
                  <c:v>2.4729999999999999</c:v>
                </c:pt>
                <c:pt idx="19594">
                  <c:v>2.4830000000000001</c:v>
                </c:pt>
                <c:pt idx="19595">
                  <c:v>2.4729999999999999</c:v>
                </c:pt>
                <c:pt idx="19596">
                  <c:v>2.4830000000000001</c:v>
                </c:pt>
                <c:pt idx="19597">
                  <c:v>2.4590000000000001</c:v>
                </c:pt>
                <c:pt idx="19598">
                  <c:v>2.302</c:v>
                </c:pt>
                <c:pt idx="19599">
                  <c:v>2.1539999999999999</c:v>
                </c:pt>
                <c:pt idx="19600">
                  <c:v>2.0550000000000002</c:v>
                </c:pt>
                <c:pt idx="19601">
                  <c:v>2.0960000000000001</c:v>
                </c:pt>
                <c:pt idx="19602">
                  <c:v>2.1800000000000002</c:v>
                </c:pt>
                <c:pt idx="19603">
                  <c:v>2.25</c:v>
                </c:pt>
                <c:pt idx="19604">
                  <c:v>2.3180000000000001</c:v>
                </c:pt>
                <c:pt idx="19605">
                  <c:v>2.3580000000000001</c:v>
                </c:pt>
                <c:pt idx="19606">
                  <c:v>2.37</c:v>
                </c:pt>
                <c:pt idx="19607">
                  <c:v>2.4140000000000001</c:v>
                </c:pt>
                <c:pt idx="19608">
                  <c:v>2.4460000000000002</c:v>
                </c:pt>
                <c:pt idx="19609">
                  <c:v>2.4529999999999998</c:v>
                </c:pt>
                <c:pt idx="19610">
                  <c:v>2.54</c:v>
                </c:pt>
                <c:pt idx="19611">
                  <c:v>2.59</c:v>
                </c:pt>
                <c:pt idx="19612">
                  <c:v>2.6389999999999998</c:v>
                </c:pt>
                <c:pt idx="19613">
                  <c:v>2.7029999999999998</c:v>
                </c:pt>
                <c:pt idx="19614">
                  <c:v>2.718</c:v>
                </c:pt>
                <c:pt idx="19615">
                  <c:v>2.6960000000000002</c:v>
                </c:pt>
                <c:pt idx="19616">
                  <c:v>2.6869999999999998</c:v>
                </c:pt>
                <c:pt idx="19617">
                  <c:v>2.6930000000000001</c:v>
                </c:pt>
                <c:pt idx="19618">
                  <c:v>2.6379999999999999</c:v>
                </c:pt>
                <c:pt idx="19619">
                  <c:v>2.6509999999999998</c:v>
                </c:pt>
                <c:pt idx="19620">
                  <c:v>2.57</c:v>
                </c:pt>
                <c:pt idx="19621">
                  <c:v>2.5150000000000001</c:v>
                </c:pt>
                <c:pt idx="19622">
                  <c:v>2.5049999999999999</c:v>
                </c:pt>
                <c:pt idx="19623">
                  <c:v>2.4700000000000002</c:v>
                </c:pt>
                <c:pt idx="19624">
                  <c:v>2.4700000000000002</c:v>
                </c:pt>
                <c:pt idx="19625">
                  <c:v>2.4630000000000001</c:v>
                </c:pt>
                <c:pt idx="19626">
                  <c:v>2.4540000000000002</c:v>
                </c:pt>
                <c:pt idx="19627">
                  <c:v>2.5070000000000001</c:v>
                </c:pt>
                <c:pt idx="19628">
                  <c:v>2.5489999999999999</c:v>
                </c:pt>
                <c:pt idx="19629">
                  <c:v>2.548</c:v>
                </c:pt>
                <c:pt idx="19630">
                  <c:v>2.54</c:v>
                </c:pt>
                <c:pt idx="19631">
                  <c:v>2.609</c:v>
                </c:pt>
                <c:pt idx="19632">
                  <c:v>2.5750000000000002</c:v>
                </c:pt>
                <c:pt idx="19633">
                  <c:v>2.5870000000000002</c:v>
                </c:pt>
                <c:pt idx="19634">
                  <c:v>2.5819999999999999</c:v>
                </c:pt>
                <c:pt idx="19635">
                  <c:v>2.641</c:v>
                </c:pt>
                <c:pt idx="19636">
                  <c:v>2.59</c:v>
                </c:pt>
                <c:pt idx="19637">
                  <c:v>2.601</c:v>
                </c:pt>
                <c:pt idx="19638">
                  <c:v>2.6360000000000001</c:v>
                </c:pt>
                <c:pt idx="19639">
                  <c:v>2.6549999999999998</c:v>
                </c:pt>
                <c:pt idx="19640">
                  <c:v>2.64</c:v>
                </c:pt>
                <c:pt idx="19641">
                  <c:v>2.7349999999999999</c:v>
                </c:pt>
                <c:pt idx="19642">
                  <c:v>2.734</c:v>
                </c:pt>
                <c:pt idx="19643">
                  <c:v>2.7290000000000001</c:v>
                </c:pt>
                <c:pt idx="19644">
                  <c:v>2.669</c:v>
                </c:pt>
                <c:pt idx="19645">
                  <c:v>2.6059999999999999</c:v>
                </c:pt>
                <c:pt idx="19646">
                  <c:v>2.5569999999999999</c:v>
                </c:pt>
                <c:pt idx="19647">
                  <c:v>2.5459999999999998</c:v>
                </c:pt>
                <c:pt idx="19648">
                  <c:v>2.4750000000000001</c:v>
                </c:pt>
                <c:pt idx="19649">
                  <c:v>2.492</c:v>
                </c:pt>
                <c:pt idx="19650">
                  <c:v>2.4409999999999998</c:v>
                </c:pt>
                <c:pt idx="19651">
                  <c:v>2.4729999999999999</c:v>
                </c:pt>
                <c:pt idx="19652">
                  <c:v>2.4929999999999999</c:v>
                </c:pt>
                <c:pt idx="19653">
                  <c:v>2.504</c:v>
                </c:pt>
                <c:pt idx="19654">
                  <c:v>2.4540000000000002</c:v>
                </c:pt>
                <c:pt idx="19655">
                  <c:v>2.5009999999999999</c:v>
                </c:pt>
                <c:pt idx="19656">
                  <c:v>2.536</c:v>
                </c:pt>
                <c:pt idx="19657">
                  <c:v>2.5129999999999999</c:v>
                </c:pt>
                <c:pt idx="19658">
                  <c:v>2.5129999999999999</c:v>
                </c:pt>
                <c:pt idx="19659">
                  <c:v>2.5129999999999999</c:v>
                </c:pt>
                <c:pt idx="19660">
                  <c:v>2.4820000000000002</c:v>
                </c:pt>
                <c:pt idx="19661">
                  <c:v>2.544</c:v>
                </c:pt>
                <c:pt idx="19662">
                  <c:v>2.5710000000000002</c:v>
                </c:pt>
                <c:pt idx="19663">
                  <c:v>2.5979999999999999</c:v>
                </c:pt>
                <c:pt idx="19664">
                  <c:v>2.6150000000000002</c:v>
                </c:pt>
                <c:pt idx="19665">
                  <c:v>2.6150000000000002</c:v>
                </c:pt>
                <c:pt idx="19666">
                  <c:v>2.5840000000000001</c:v>
                </c:pt>
                <c:pt idx="19667">
                  <c:v>2.5779999999999998</c:v>
                </c:pt>
                <c:pt idx="19668">
                  <c:v>2.5609999999999999</c:v>
                </c:pt>
                <c:pt idx="19669">
                  <c:v>2.56</c:v>
                </c:pt>
                <c:pt idx="19670">
                  <c:v>2.512</c:v>
                </c:pt>
                <c:pt idx="19671">
                  <c:v>2.4790000000000001</c:v>
                </c:pt>
                <c:pt idx="19672">
                  <c:v>2.496</c:v>
                </c:pt>
                <c:pt idx="19673">
                  <c:v>2.524</c:v>
                </c:pt>
                <c:pt idx="19674">
                  <c:v>2.4990000000000001</c:v>
                </c:pt>
                <c:pt idx="19675">
                  <c:v>2.4990000000000001</c:v>
                </c:pt>
                <c:pt idx="19676">
                  <c:v>2.5089999999999999</c:v>
                </c:pt>
                <c:pt idx="19677">
                  <c:v>2.516</c:v>
                </c:pt>
                <c:pt idx="19678">
                  <c:v>2.5499999999999998</c:v>
                </c:pt>
                <c:pt idx="19679">
                  <c:v>2.581</c:v>
                </c:pt>
                <c:pt idx="19680">
                  <c:v>2.5790000000000002</c:v>
                </c:pt>
                <c:pt idx="19681">
                  <c:v>2.536</c:v>
                </c:pt>
                <c:pt idx="19682">
                  <c:v>2.5259999999999998</c:v>
                </c:pt>
                <c:pt idx="19683">
                  <c:v>2.5270000000000001</c:v>
                </c:pt>
                <c:pt idx="19684">
                  <c:v>2.4849999999999999</c:v>
                </c:pt>
                <c:pt idx="19685">
                  <c:v>2.4569999999999999</c:v>
                </c:pt>
                <c:pt idx="19686">
                  <c:v>2.4119999999999999</c:v>
                </c:pt>
                <c:pt idx="19687">
                  <c:v>2.375</c:v>
                </c:pt>
                <c:pt idx="19688">
                  <c:v>2.327</c:v>
                </c:pt>
                <c:pt idx="19689">
                  <c:v>2.3809999999999998</c:v>
                </c:pt>
                <c:pt idx="19690">
                  <c:v>2.448</c:v>
                </c:pt>
                <c:pt idx="19691">
                  <c:v>2.5430000000000001</c:v>
                </c:pt>
                <c:pt idx="19692">
                  <c:v>2.6070000000000002</c:v>
                </c:pt>
                <c:pt idx="19693">
                  <c:v>2.6219999999999999</c:v>
                </c:pt>
                <c:pt idx="19694">
                  <c:v>2.6920000000000002</c:v>
                </c:pt>
                <c:pt idx="19695">
                  <c:v>2.7389999999999999</c:v>
                </c:pt>
                <c:pt idx="19696">
                  <c:v>2.78</c:v>
                </c:pt>
                <c:pt idx="19697">
                  <c:v>2.86</c:v>
                </c:pt>
                <c:pt idx="19698">
                  <c:v>2.9</c:v>
                </c:pt>
                <c:pt idx="19699">
                  <c:v>2.875</c:v>
                </c:pt>
                <c:pt idx="19700">
                  <c:v>2.8780000000000001</c:v>
                </c:pt>
                <c:pt idx="19701">
                  <c:v>2.927</c:v>
                </c:pt>
                <c:pt idx="19702">
                  <c:v>2.9180000000000001</c:v>
                </c:pt>
                <c:pt idx="19703">
                  <c:v>2.9060000000000001</c:v>
                </c:pt>
                <c:pt idx="19704">
                  <c:v>2.9289999999999998</c:v>
                </c:pt>
                <c:pt idx="19705">
                  <c:v>2.9009999999999998</c:v>
                </c:pt>
                <c:pt idx="19706">
                  <c:v>2.9089999999999998</c:v>
                </c:pt>
                <c:pt idx="19707">
                  <c:v>2.8650000000000002</c:v>
                </c:pt>
                <c:pt idx="19708">
                  <c:v>2.81</c:v>
                </c:pt>
                <c:pt idx="19709">
                  <c:v>2.8079999999999998</c:v>
                </c:pt>
                <c:pt idx="19710">
                  <c:v>2.778</c:v>
                </c:pt>
                <c:pt idx="19711">
                  <c:v>2.7450000000000001</c:v>
                </c:pt>
                <c:pt idx="19712">
                  <c:v>2.7829999999999999</c:v>
                </c:pt>
                <c:pt idx="19713">
                  <c:v>2.7559999999999998</c:v>
                </c:pt>
                <c:pt idx="19714">
                  <c:v>2.7290000000000001</c:v>
                </c:pt>
                <c:pt idx="19715">
                  <c:v>2.7280000000000002</c:v>
                </c:pt>
                <c:pt idx="19716">
                  <c:v>2.7589999999999999</c:v>
                </c:pt>
                <c:pt idx="19717">
                  <c:v>2.73</c:v>
                </c:pt>
                <c:pt idx="19718">
                  <c:v>2.702</c:v>
                </c:pt>
                <c:pt idx="19719">
                  <c:v>2.698</c:v>
                </c:pt>
                <c:pt idx="19720">
                  <c:v>2.68</c:v>
                </c:pt>
                <c:pt idx="19721">
                  <c:v>2.6629999999999998</c:v>
                </c:pt>
                <c:pt idx="19722">
                  <c:v>2.69</c:v>
                </c:pt>
                <c:pt idx="19723">
                  <c:v>2.7050000000000001</c:v>
                </c:pt>
                <c:pt idx="19724">
                  <c:v>2.7410000000000001</c:v>
                </c:pt>
                <c:pt idx="19725">
                  <c:v>2.754</c:v>
                </c:pt>
                <c:pt idx="19726">
                  <c:v>2.758</c:v>
                </c:pt>
                <c:pt idx="19727">
                  <c:v>2.7080000000000002</c:v>
                </c:pt>
                <c:pt idx="19728">
                  <c:v>2.706</c:v>
                </c:pt>
                <c:pt idx="19729">
                  <c:v>2.6859999999999999</c:v>
                </c:pt>
                <c:pt idx="19730">
                  <c:v>2.6520000000000001</c:v>
                </c:pt>
                <c:pt idx="19731">
                  <c:v>2.64</c:v>
                </c:pt>
                <c:pt idx="19732">
                  <c:v>2.6120000000000001</c:v>
                </c:pt>
                <c:pt idx="19733">
                  <c:v>2.645</c:v>
                </c:pt>
                <c:pt idx="19734">
                  <c:v>2.6160000000000001</c:v>
                </c:pt>
                <c:pt idx="19735">
                  <c:v>2.5670000000000002</c:v>
                </c:pt>
                <c:pt idx="19736">
                  <c:v>2.5990000000000002</c:v>
                </c:pt>
                <c:pt idx="19737">
                  <c:v>2.605</c:v>
                </c:pt>
                <c:pt idx="19738">
                  <c:v>2.657</c:v>
                </c:pt>
                <c:pt idx="19739">
                  <c:v>2.6419999999999999</c:v>
                </c:pt>
                <c:pt idx="19740">
                  <c:v>2.64</c:v>
                </c:pt>
                <c:pt idx="19741">
                  <c:v>2.6419999999999999</c:v>
                </c:pt>
                <c:pt idx="19742">
                  <c:v>2.63</c:v>
                </c:pt>
                <c:pt idx="19743">
                  <c:v>2.669</c:v>
                </c:pt>
                <c:pt idx="19744">
                  <c:v>2.629</c:v>
                </c:pt>
                <c:pt idx="19745">
                  <c:v>2.6589999999999998</c:v>
                </c:pt>
                <c:pt idx="19746">
                  <c:v>2.6850000000000001</c:v>
                </c:pt>
                <c:pt idx="19747">
                  <c:v>2.6539999999999999</c:v>
                </c:pt>
                <c:pt idx="19748">
                  <c:v>2.6469999999999998</c:v>
                </c:pt>
                <c:pt idx="19749">
                  <c:v>2.6960000000000002</c:v>
                </c:pt>
                <c:pt idx="19750">
                  <c:v>2.6469999999999998</c:v>
                </c:pt>
                <c:pt idx="19751">
                  <c:v>2.6859999999999999</c:v>
                </c:pt>
                <c:pt idx="19752">
                  <c:v>2.6859999999999999</c:v>
                </c:pt>
                <c:pt idx="19753">
                  <c:v>2.758</c:v>
                </c:pt>
                <c:pt idx="19754">
                  <c:v>2.746</c:v>
                </c:pt>
                <c:pt idx="19755">
                  <c:v>2.722</c:v>
                </c:pt>
                <c:pt idx="19756">
                  <c:v>2.7010000000000001</c:v>
                </c:pt>
                <c:pt idx="19757">
                  <c:v>2.63</c:v>
                </c:pt>
                <c:pt idx="19758">
                  <c:v>2.6419999999999999</c:v>
                </c:pt>
                <c:pt idx="19759">
                  <c:v>2.6419999999999999</c:v>
                </c:pt>
                <c:pt idx="19760">
                  <c:v>2.6059999999999999</c:v>
                </c:pt>
                <c:pt idx="19761">
                  <c:v>2.5880000000000001</c:v>
                </c:pt>
                <c:pt idx="19762">
                  <c:v>2.621</c:v>
                </c:pt>
                <c:pt idx="19763">
                  <c:v>2.641</c:v>
                </c:pt>
                <c:pt idx="19764">
                  <c:v>2.6240000000000001</c:v>
                </c:pt>
                <c:pt idx="19765">
                  <c:v>2.5910000000000002</c:v>
                </c:pt>
                <c:pt idx="19766">
                  <c:v>2.552</c:v>
                </c:pt>
                <c:pt idx="19767">
                  <c:v>2.6019999999999999</c:v>
                </c:pt>
                <c:pt idx="19768">
                  <c:v>2.6230000000000002</c:v>
                </c:pt>
                <c:pt idx="19769">
                  <c:v>2.6139999999999999</c:v>
                </c:pt>
                <c:pt idx="19770">
                  <c:v>2.633</c:v>
                </c:pt>
                <c:pt idx="19771">
                  <c:v>2.6269999999999998</c:v>
                </c:pt>
                <c:pt idx="19772">
                  <c:v>2.637</c:v>
                </c:pt>
                <c:pt idx="19773">
                  <c:v>2.641</c:v>
                </c:pt>
                <c:pt idx="19774">
                  <c:v>2.6080000000000001</c:v>
                </c:pt>
                <c:pt idx="19775">
                  <c:v>2.6110000000000002</c:v>
                </c:pt>
                <c:pt idx="19776">
                  <c:v>2.6440000000000001</c:v>
                </c:pt>
                <c:pt idx="19777">
                  <c:v>2.6619999999999999</c:v>
                </c:pt>
                <c:pt idx="19778">
                  <c:v>2.6219999999999999</c:v>
                </c:pt>
                <c:pt idx="19779">
                  <c:v>2.6190000000000002</c:v>
                </c:pt>
                <c:pt idx="19780">
                  <c:v>2.5790000000000002</c:v>
                </c:pt>
                <c:pt idx="19781">
                  <c:v>2.6269999999999998</c:v>
                </c:pt>
                <c:pt idx="19782">
                  <c:v>2.61</c:v>
                </c:pt>
                <c:pt idx="19783">
                  <c:v>2.5920000000000001</c:v>
                </c:pt>
                <c:pt idx="19784">
                  <c:v>2.6539999999999999</c:v>
                </c:pt>
                <c:pt idx="19785">
                  <c:v>2.6389999999999998</c:v>
                </c:pt>
                <c:pt idx="19786">
                  <c:v>2.6520000000000001</c:v>
                </c:pt>
                <c:pt idx="19787">
                  <c:v>2.5960000000000001</c:v>
                </c:pt>
                <c:pt idx="19788">
                  <c:v>2.6110000000000002</c:v>
                </c:pt>
                <c:pt idx="19789">
                  <c:v>2.5590000000000002</c:v>
                </c:pt>
                <c:pt idx="19790">
                  <c:v>2.5859999999999999</c:v>
                </c:pt>
                <c:pt idx="19791">
                  <c:v>2.625</c:v>
                </c:pt>
                <c:pt idx="19792">
                  <c:v>2.6080000000000001</c:v>
                </c:pt>
                <c:pt idx="19793">
                  <c:v>2.62</c:v>
                </c:pt>
                <c:pt idx="19794">
                  <c:v>2.6269999999999998</c:v>
                </c:pt>
                <c:pt idx="19795">
                  <c:v>2.6749999999999998</c:v>
                </c:pt>
                <c:pt idx="19796">
                  <c:v>2.6779999999999999</c:v>
                </c:pt>
                <c:pt idx="19797">
                  <c:v>2.649</c:v>
                </c:pt>
                <c:pt idx="19798">
                  <c:v>2.62</c:v>
                </c:pt>
                <c:pt idx="19799">
                  <c:v>2.6320000000000001</c:v>
                </c:pt>
                <c:pt idx="19800">
                  <c:v>2.6459999999999999</c:v>
                </c:pt>
                <c:pt idx="19801">
                  <c:v>2.637</c:v>
                </c:pt>
                <c:pt idx="19802">
                  <c:v>2.621</c:v>
                </c:pt>
                <c:pt idx="19803">
                  <c:v>2.601</c:v>
                </c:pt>
                <c:pt idx="19804">
                  <c:v>2.6070000000000002</c:v>
                </c:pt>
                <c:pt idx="19805">
                  <c:v>2.5630000000000002</c:v>
                </c:pt>
                <c:pt idx="19806">
                  <c:v>2.5499999999999998</c:v>
                </c:pt>
                <c:pt idx="19807">
                  <c:v>2.532</c:v>
                </c:pt>
                <c:pt idx="19808">
                  <c:v>2.5329999999999999</c:v>
                </c:pt>
                <c:pt idx="19809">
                  <c:v>2.54</c:v>
                </c:pt>
                <c:pt idx="19810">
                  <c:v>2.5409999999999999</c:v>
                </c:pt>
                <c:pt idx="19811">
                  <c:v>2.5670000000000002</c:v>
                </c:pt>
                <c:pt idx="19812">
                  <c:v>2.6280000000000001</c:v>
                </c:pt>
                <c:pt idx="19813">
                  <c:v>2.6480000000000001</c:v>
                </c:pt>
                <c:pt idx="19814">
                  <c:v>2.645</c:v>
                </c:pt>
                <c:pt idx="19815">
                  <c:v>2.694</c:v>
                </c:pt>
                <c:pt idx="19816">
                  <c:v>2.6469999999999998</c:v>
                </c:pt>
                <c:pt idx="19817">
                  <c:v>2.63</c:v>
                </c:pt>
                <c:pt idx="19818">
                  <c:v>2.6219999999999999</c:v>
                </c:pt>
                <c:pt idx="19819">
                  <c:v>2.649</c:v>
                </c:pt>
                <c:pt idx="19820">
                  <c:v>2.6619999999999999</c:v>
                </c:pt>
                <c:pt idx="19821">
                  <c:v>2.6640000000000001</c:v>
                </c:pt>
                <c:pt idx="19822">
                  <c:v>2.6240000000000001</c:v>
                </c:pt>
                <c:pt idx="19823">
                  <c:v>2.6440000000000001</c:v>
                </c:pt>
                <c:pt idx="19824">
                  <c:v>2.6869999999999998</c:v>
                </c:pt>
                <c:pt idx="19825">
                  <c:v>2.68</c:v>
                </c:pt>
                <c:pt idx="19826">
                  <c:v>2.7250000000000001</c:v>
                </c:pt>
                <c:pt idx="19827">
                  <c:v>2.7149999999999999</c:v>
                </c:pt>
                <c:pt idx="19828">
                  <c:v>2.6789999999999998</c:v>
                </c:pt>
                <c:pt idx="19829">
                  <c:v>2.6850000000000001</c:v>
                </c:pt>
                <c:pt idx="19830">
                  <c:v>2.7330000000000001</c:v>
                </c:pt>
                <c:pt idx="19831">
                  <c:v>2.6819999999999999</c:v>
                </c:pt>
                <c:pt idx="19832">
                  <c:v>2.6619999999999999</c:v>
                </c:pt>
                <c:pt idx="19833">
                  <c:v>2.669</c:v>
                </c:pt>
                <c:pt idx="19834">
                  <c:v>2.6560000000000001</c:v>
                </c:pt>
                <c:pt idx="19835">
                  <c:v>2.677</c:v>
                </c:pt>
                <c:pt idx="19836">
                  <c:v>2.6579999999999999</c:v>
                </c:pt>
                <c:pt idx="19837">
                  <c:v>2.64</c:v>
                </c:pt>
                <c:pt idx="19838">
                  <c:v>2.718</c:v>
                </c:pt>
                <c:pt idx="19839">
                  <c:v>2.681</c:v>
                </c:pt>
                <c:pt idx="19840">
                  <c:v>2.6920000000000002</c:v>
                </c:pt>
                <c:pt idx="19841">
                  <c:v>2.706</c:v>
                </c:pt>
                <c:pt idx="19842">
                  <c:v>2.6749999999999998</c:v>
                </c:pt>
                <c:pt idx="19843">
                  <c:v>2.6859999999999999</c:v>
                </c:pt>
                <c:pt idx="19844">
                  <c:v>2.7170000000000001</c:v>
                </c:pt>
                <c:pt idx="19845">
                  <c:v>2.6909999999999998</c:v>
                </c:pt>
                <c:pt idx="19846">
                  <c:v>2.698</c:v>
                </c:pt>
                <c:pt idx="19847">
                  <c:v>2.7280000000000002</c:v>
                </c:pt>
                <c:pt idx="19848">
                  <c:v>2.6669999999999998</c:v>
                </c:pt>
                <c:pt idx="19849">
                  <c:v>2.6389999999999998</c:v>
                </c:pt>
                <c:pt idx="19850">
                  <c:v>2.6680000000000001</c:v>
                </c:pt>
                <c:pt idx="19851">
                  <c:v>2.6549999999999998</c:v>
                </c:pt>
                <c:pt idx="19852">
                  <c:v>2.5569999999999999</c:v>
                </c:pt>
                <c:pt idx="19853">
                  <c:v>2.5529999999999999</c:v>
                </c:pt>
                <c:pt idx="19854">
                  <c:v>2.5680000000000001</c:v>
                </c:pt>
                <c:pt idx="19855">
                  <c:v>2.5409999999999999</c:v>
                </c:pt>
                <c:pt idx="19856">
                  <c:v>2.57</c:v>
                </c:pt>
                <c:pt idx="19857">
                  <c:v>2.4929999999999999</c:v>
                </c:pt>
                <c:pt idx="19858">
                  <c:v>2.4969999999999999</c:v>
                </c:pt>
                <c:pt idx="19859">
                  <c:v>2.5089999999999999</c:v>
                </c:pt>
                <c:pt idx="19860">
                  <c:v>2.5099999999999998</c:v>
                </c:pt>
                <c:pt idx="19861">
                  <c:v>2.52</c:v>
                </c:pt>
                <c:pt idx="19862">
                  <c:v>2.4740000000000002</c:v>
                </c:pt>
                <c:pt idx="19863">
                  <c:v>2.508</c:v>
                </c:pt>
                <c:pt idx="19864">
                  <c:v>2.5369999999999999</c:v>
                </c:pt>
                <c:pt idx="19865">
                  <c:v>2.5539999999999998</c:v>
                </c:pt>
                <c:pt idx="19866">
                  <c:v>2.5310000000000001</c:v>
                </c:pt>
                <c:pt idx="19867">
                  <c:v>2.52</c:v>
                </c:pt>
                <c:pt idx="19868">
                  <c:v>2.5760000000000001</c:v>
                </c:pt>
                <c:pt idx="19869">
                  <c:v>2.59</c:v>
                </c:pt>
                <c:pt idx="19870">
                  <c:v>2.617</c:v>
                </c:pt>
                <c:pt idx="19871">
                  <c:v>2.585</c:v>
                </c:pt>
                <c:pt idx="19872">
                  <c:v>2.617</c:v>
                </c:pt>
                <c:pt idx="19873">
                  <c:v>2.57</c:v>
                </c:pt>
                <c:pt idx="19874">
                  <c:v>2.59</c:v>
                </c:pt>
                <c:pt idx="19875">
                  <c:v>2.552</c:v>
                </c:pt>
                <c:pt idx="19876">
                  <c:v>2.5590000000000002</c:v>
                </c:pt>
                <c:pt idx="19877">
                  <c:v>2.6</c:v>
                </c:pt>
                <c:pt idx="19878">
                  <c:v>2.585</c:v>
                </c:pt>
                <c:pt idx="19879">
                  <c:v>2.5990000000000002</c:v>
                </c:pt>
                <c:pt idx="19880">
                  <c:v>2.5830000000000002</c:v>
                </c:pt>
                <c:pt idx="19881">
                  <c:v>2.593</c:v>
                </c:pt>
                <c:pt idx="19882">
                  <c:v>2.641</c:v>
                </c:pt>
                <c:pt idx="19883">
                  <c:v>2.6240000000000001</c:v>
                </c:pt>
                <c:pt idx="19884">
                  <c:v>2.6240000000000001</c:v>
                </c:pt>
                <c:pt idx="19885">
                  <c:v>2.6440000000000001</c:v>
                </c:pt>
                <c:pt idx="19886">
                  <c:v>2.5760000000000001</c:v>
                </c:pt>
                <c:pt idx="19887">
                  <c:v>2.593</c:v>
                </c:pt>
                <c:pt idx="19888">
                  <c:v>2.5659999999999998</c:v>
                </c:pt>
                <c:pt idx="19889">
                  <c:v>2.5990000000000002</c:v>
                </c:pt>
                <c:pt idx="19890">
                  <c:v>2.5880000000000001</c:v>
                </c:pt>
                <c:pt idx="19891">
                  <c:v>2.5619999999999998</c:v>
                </c:pt>
                <c:pt idx="19892">
                  <c:v>2.5659999999999998</c:v>
                </c:pt>
                <c:pt idx="19893">
                  <c:v>2.5259999999999998</c:v>
                </c:pt>
                <c:pt idx="19894">
                  <c:v>2.5230000000000001</c:v>
                </c:pt>
                <c:pt idx="19895">
                  <c:v>2.4500000000000002</c:v>
                </c:pt>
                <c:pt idx="19896">
                  <c:v>2.4079999999999999</c:v>
                </c:pt>
                <c:pt idx="19897">
                  <c:v>2.4380000000000002</c:v>
                </c:pt>
                <c:pt idx="19898">
                  <c:v>2.456</c:v>
                </c:pt>
                <c:pt idx="19899">
                  <c:v>2.4550000000000001</c:v>
                </c:pt>
                <c:pt idx="19900">
                  <c:v>2.4329999999999998</c:v>
                </c:pt>
                <c:pt idx="19901">
                  <c:v>2.456</c:v>
                </c:pt>
                <c:pt idx="19902">
                  <c:v>2.44</c:v>
                </c:pt>
                <c:pt idx="19903">
                  <c:v>2.4929999999999999</c:v>
                </c:pt>
                <c:pt idx="19904">
                  <c:v>2.4750000000000001</c:v>
                </c:pt>
                <c:pt idx="19905">
                  <c:v>2.4889999999999999</c:v>
                </c:pt>
                <c:pt idx="19906">
                  <c:v>2.5099999999999998</c:v>
                </c:pt>
                <c:pt idx="19907">
                  <c:v>2.5169999999999999</c:v>
                </c:pt>
                <c:pt idx="19908">
                  <c:v>2.5510000000000002</c:v>
                </c:pt>
                <c:pt idx="19909">
                  <c:v>2.5920000000000001</c:v>
                </c:pt>
                <c:pt idx="19910">
                  <c:v>2.508</c:v>
                </c:pt>
                <c:pt idx="19911">
                  <c:v>2.52</c:v>
                </c:pt>
                <c:pt idx="19912">
                  <c:v>2.6219999999999999</c:v>
                </c:pt>
                <c:pt idx="19913">
                  <c:v>2.6930000000000001</c:v>
                </c:pt>
                <c:pt idx="19914">
                  <c:v>2.6789999999999998</c:v>
                </c:pt>
                <c:pt idx="19915">
                  <c:v>2.698</c:v>
                </c:pt>
                <c:pt idx="19916">
                  <c:v>2.6629999999999998</c:v>
                </c:pt>
                <c:pt idx="19917">
                  <c:v>2.6640000000000001</c:v>
                </c:pt>
                <c:pt idx="19918">
                  <c:v>2.6579999999999999</c:v>
                </c:pt>
                <c:pt idx="19919">
                  <c:v>2.6520000000000001</c:v>
                </c:pt>
                <c:pt idx="19920">
                  <c:v>2.6469999999999998</c:v>
                </c:pt>
                <c:pt idx="19921">
                  <c:v>2.67</c:v>
                </c:pt>
                <c:pt idx="19922">
                  <c:v>2.6520000000000001</c:v>
                </c:pt>
                <c:pt idx="19923">
                  <c:v>2.7130000000000001</c:v>
                </c:pt>
                <c:pt idx="19924">
                  <c:v>2.7410000000000001</c:v>
                </c:pt>
                <c:pt idx="19925">
                  <c:v>2.702</c:v>
                </c:pt>
                <c:pt idx="19926">
                  <c:v>2.6949999999999998</c:v>
                </c:pt>
                <c:pt idx="19927">
                  <c:v>2.7360000000000002</c:v>
                </c:pt>
                <c:pt idx="19928">
                  <c:v>2.7029999999999998</c:v>
                </c:pt>
                <c:pt idx="19929">
                  <c:v>2.68</c:v>
                </c:pt>
                <c:pt idx="19930">
                  <c:v>2.72</c:v>
                </c:pt>
                <c:pt idx="19931">
                  <c:v>2.706</c:v>
                </c:pt>
                <c:pt idx="19932">
                  <c:v>2.7440000000000002</c:v>
                </c:pt>
                <c:pt idx="19933">
                  <c:v>2.7610000000000001</c:v>
                </c:pt>
                <c:pt idx="19934">
                  <c:v>2.7320000000000002</c:v>
                </c:pt>
                <c:pt idx="19935">
                  <c:v>2.694</c:v>
                </c:pt>
                <c:pt idx="19936">
                  <c:v>2.7480000000000002</c:v>
                </c:pt>
                <c:pt idx="19937">
                  <c:v>2.7730000000000001</c:v>
                </c:pt>
                <c:pt idx="19938">
                  <c:v>2.7629999999999999</c:v>
                </c:pt>
                <c:pt idx="19939">
                  <c:v>2.7709999999999999</c:v>
                </c:pt>
                <c:pt idx="19940">
                  <c:v>2.7890000000000001</c:v>
                </c:pt>
                <c:pt idx="19941">
                  <c:v>2.7770000000000001</c:v>
                </c:pt>
                <c:pt idx="19942">
                  <c:v>2.7189999999999999</c:v>
                </c:pt>
                <c:pt idx="19943">
                  <c:v>2.73</c:v>
                </c:pt>
                <c:pt idx="19944">
                  <c:v>2.7330000000000001</c:v>
                </c:pt>
                <c:pt idx="19945">
                  <c:v>2.6970000000000001</c:v>
                </c:pt>
                <c:pt idx="19946">
                  <c:v>2.677</c:v>
                </c:pt>
                <c:pt idx="19947">
                  <c:v>2.6829999999999998</c:v>
                </c:pt>
                <c:pt idx="19948">
                  <c:v>2.7130000000000001</c:v>
                </c:pt>
                <c:pt idx="19949">
                  <c:v>2.7290000000000001</c:v>
                </c:pt>
                <c:pt idx="19950">
                  <c:v>2.7120000000000002</c:v>
                </c:pt>
                <c:pt idx="19951">
                  <c:v>2.6850000000000001</c:v>
                </c:pt>
                <c:pt idx="19952">
                  <c:v>2.7440000000000002</c:v>
                </c:pt>
                <c:pt idx="19953">
                  <c:v>2.7909999999999999</c:v>
                </c:pt>
                <c:pt idx="19954">
                  <c:v>2.7410000000000001</c:v>
                </c:pt>
                <c:pt idx="19955">
                  <c:v>2.734</c:v>
                </c:pt>
                <c:pt idx="19956">
                  <c:v>2.722</c:v>
                </c:pt>
                <c:pt idx="19957">
                  <c:v>2.7280000000000002</c:v>
                </c:pt>
                <c:pt idx="19958">
                  <c:v>2.67</c:v>
                </c:pt>
                <c:pt idx="19959">
                  <c:v>2.6720000000000002</c:v>
                </c:pt>
                <c:pt idx="19960">
                  <c:v>2.6930000000000001</c:v>
                </c:pt>
                <c:pt idx="19961">
                  <c:v>2.726</c:v>
                </c:pt>
                <c:pt idx="19962">
                  <c:v>2.657</c:v>
                </c:pt>
                <c:pt idx="19963">
                  <c:v>2.6469999999999998</c:v>
                </c:pt>
                <c:pt idx="19964">
                  <c:v>2.657</c:v>
                </c:pt>
                <c:pt idx="19965">
                  <c:v>2.6589999999999998</c:v>
                </c:pt>
                <c:pt idx="19966">
                  <c:v>2.669</c:v>
                </c:pt>
                <c:pt idx="19967">
                  <c:v>2.6419999999999999</c:v>
                </c:pt>
                <c:pt idx="19968">
                  <c:v>2.62</c:v>
                </c:pt>
                <c:pt idx="19969">
                  <c:v>2.6179999999999999</c:v>
                </c:pt>
                <c:pt idx="19970">
                  <c:v>2.5209999999999999</c:v>
                </c:pt>
                <c:pt idx="19971">
                  <c:v>2.536</c:v>
                </c:pt>
                <c:pt idx="19972">
                  <c:v>2.5019999999999998</c:v>
                </c:pt>
                <c:pt idx="19973">
                  <c:v>2.4590000000000001</c:v>
                </c:pt>
                <c:pt idx="19974">
                  <c:v>2.4489999999999998</c:v>
                </c:pt>
                <c:pt idx="19975">
                  <c:v>2.4750000000000001</c:v>
                </c:pt>
                <c:pt idx="19976">
                  <c:v>2.4990000000000001</c:v>
                </c:pt>
                <c:pt idx="19977">
                  <c:v>2.4889999999999999</c:v>
                </c:pt>
                <c:pt idx="19978">
                  <c:v>2.5190000000000001</c:v>
                </c:pt>
                <c:pt idx="19979">
                  <c:v>2.5030000000000001</c:v>
                </c:pt>
                <c:pt idx="19980">
                  <c:v>2.484</c:v>
                </c:pt>
                <c:pt idx="19981">
                  <c:v>2.4900000000000002</c:v>
                </c:pt>
                <c:pt idx="19982">
                  <c:v>2.5030000000000001</c:v>
                </c:pt>
                <c:pt idx="19983">
                  <c:v>2.4710000000000001</c:v>
                </c:pt>
                <c:pt idx="19984">
                  <c:v>2.4990000000000001</c:v>
                </c:pt>
                <c:pt idx="19985">
                  <c:v>2.46</c:v>
                </c:pt>
                <c:pt idx="19986">
                  <c:v>2.4710000000000001</c:v>
                </c:pt>
                <c:pt idx="19987">
                  <c:v>2.4950000000000001</c:v>
                </c:pt>
                <c:pt idx="19988">
                  <c:v>2.552</c:v>
                </c:pt>
                <c:pt idx="19989">
                  <c:v>2.5009999999999999</c:v>
                </c:pt>
                <c:pt idx="19990">
                  <c:v>2.532</c:v>
                </c:pt>
                <c:pt idx="19991">
                  <c:v>2.5470000000000002</c:v>
                </c:pt>
                <c:pt idx="19992">
                  <c:v>2.5819999999999999</c:v>
                </c:pt>
                <c:pt idx="19993">
                  <c:v>2.5649999999999999</c:v>
                </c:pt>
                <c:pt idx="19994">
                  <c:v>2.5529999999999999</c:v>
                </c:pt>
                <c:pt idx="19995">
                  <c:v>2.6</c:v>
                </c:pt>
                <c:pt idx="19996">
                  <c:v>2.585</c:v>
                </c:pt>
                <c:pt idx="19997">
                  <c:v>2.633</c:v>
                </c:pt>
                <c:pt idx="19998">
                  <c:v>2.593</c:v>
                </c:pt>
                <c:pt idx="19999">
                  <c:v>2.645</c:v>
                </c:pt>
                <c:pt idx="20000">
                  <c:v>2.649</c:v>
                </c:pt>
                <c:pt idx="20001">
                  <c:v>2.714</c:v>
                </c:pt>
                <c:pt idx="20002">
                  <c:v>2.6589999999999998</c:v>
                </c:pt>
                <c:pt idx="20003">
                  <c:v>2.6339999999999999</c:v>
                </c:pt>
                <c:pt idx="20004">
                  <c:v>2.6960000000000002</c:v>
                </c:pt>
                <c:pt idx="20005">
                  <c:v>2.6080000000000001</c:v>
                </c:pt>
                <c:pt idx="20006">
                  <c:v>2.6309999999999998</c:v>
                </c:pt>
                <c:pt idx="20007">
                  <c:v>2.5960000000000001</c:v>
                </c:pt>
                <c:pt idx="20008">
                  <c:v>2.5459999999999998</c:v>
                </c:pt>
                <c:pt idx="20009">
                  <c:v>2.484</c:v>
                </c:pt>
                <c:pt idx="20010">
                  <c:v>2.4630000000000001</c:v>
                </c:pt>
                <c:pt idx="20011">
                  <c:v>2.444</c:v>
                </c:pt>
                <c:pt idx="20012">
                  <c:v>2.4780000000000002</c:v>
                </c:pt>
                <c:pt idx="20013">
                  <c:v>2.5169999999999999</c:v>
                </c:pt>
                <c:pt idx="20014">
                  <c:v>2.4740000000000002</c:v>
                </c:pt>
                <c:pt idx="20015">
                  <c:v>2.4279999999999999</c:v>
                </c:pt>
                <c:pt idx="20016">
                  <c:v>2.44</c:v>
                </c:pt>
                <c:pt idx="20017">
                  <c:v>2.4830000000000001</c:v>
                </c:pt>
                <c:pt idx="20018">
                  <c:v>2.5219999999999998</c:v>
                </c:pt>
                <c:pt idx="20019">
                  <c:v>2.5680000000000001</c:v>
                </c:pt>
                <c:pt idx="20020">
                  <c:v>2.56</c:v>
                </c:pt>
                <c:pt idx="20021">
                  <c:v>2.5470000000000002</c:v>
                </c:pt>
                <c:pt idx="20022">
                  <c:v>2.5550000000000002</c:v>
                </c:pt>
                <c:pt idx="20023">
                  <c:v>2.528</c:v>
                </c:pt>
                <c:pt idx="20024">
                  <c:v>2.4790000000000001</c:v>
                </c:pt>
                <c:pt idx="20025">
                  <c:v>2.512</c:v>
                </c:pt>
                <c:pt idx="20026">
                  <c:v>2.5019999999999998</c:v>
                </c:pt>
                <c:pt idx="20027">
                  <c:v>2.472</c:v>
                </c:pt>
                <c:pt idx="20028">
                  <c:v>2.552</c:v>
                </c:pt>
                <c:pt idx="20029">
                  <c:v>2.5670000000000002</c:v>
                </c:pt>
                <c:pt idx="20030">
                  <c:v>2.5430000000000001</c:v>
                </c:pt>
                <c:pt idx="20031">
                  <c:v>2.5489999999999999</c:v>
                </c:pt>
                <c:pt idx="20032">
                  <c:v>2.58</c:v>
                </c:pt>
                <c:pt idx="20033">
                  <c:v>2.5419999999999998</c:v>
                </c:pt>
                <c:pt idx="20034">
                  <c:v>2.5539999999999998</c:v>
                </c:pt>
                <c:pt idx="20035">
                  <c:v>2.4969999999999999</c:v>
                </c:pt>
                <c:pt idx="20036">
                  <c:v>2.4750000000000001</c:v>
                </c:pt>
                <c:pt idx="20037">
                  <c:v>2.4580000000000002</c:v>
                </c:pt>
                <c:pt idx="20038">
                  <c:v>2.4300000000000002</c:v>
                </c:pt>
                <c:pt idx="20039">
                  <c:v>2.4529999999999998</c:v>
                </c:pt>
                <c:pt idx="20040">
                  <c:v>2.5190000000000001</c:v>
                </c:pt>
                <c:pt idx="20041">
                  <c:v>2.5019999999999998</c:v>
                </c:pt>
                <c:pt idx="20042">
                  <c:v>2.5019999999999998</c:v>
                </c:pt>
                <c:pt idx="20043">
                  <c:v>2.5259999999999998</c:v>
                </c:pt>
                <c:pt idx="20044">
                  <c:v>2.5289999999999999</c:v>
                </c:pt>
                <c:pt idx="20045">
                  <c:v>2.48</c:v>
                </c:pt>
                <c:pt idx="20046">
                  <c:v>2.444</c:v>
                </c:pt>
                <c:pt idx="20047">
                  <c:v>2.5049999999999999</c:v>
                </c:pt>
                <c:pt idx="20048">
                  <c:v>2.5609999999999999</c:v>
                </c:pt>
                <c:pt idx="20049">
                  <c:v>2.6040000000000001</c:v>
                </c:pt>
                <c:pt idx="20050">
                  <c:v>2.6269999999999998</c:v>
                </c:pt>
                <c:pt idx="20051">
                  <c:v>2.5939999999999999</c:v>
                </c:pt>
                <c:pt idx="20052">
                  <c:v>2.621</c:v>
                </c:pt>
                <c:pt idx="20053">
                  <c:v>2.5630000000000002</c:v>
                </c:pt>
                <c:pt idx="20054">
                  <c:v>2.56</c:v>
                </c:pt>
                <c:pt idx="20055">
                  <c:v>2.61</c:v>
                </c:pt>
                <c:pt idx="20056">
                  <c:v>2.5830000000000002</c:v>
                </c:pt>
                <c:pt idx="20057">
                  <c:v>2.613</c:v>
                </c:pt>
                <c:pt idx="20058">
                  <c:v>2.637</c:v>
                </c:pt>
                <c:pt idx="20059">
                  <c:v>2.5920000000000001</c:v>
                </c:pt>
                <c:pt idx="20060">
                  <c:v>2.597</c:v>
                </c:pt>
                <c:pt idx="20061">
                  <c:v>2.6230000000000002</c:v>
                </c:pt>
                <c:pt idx="20062">
                  <c:v>2.6240000000000001</c:v>
                </c:pt>
                <c:pt idx="20063">
                  <c:v>2.6280000000000001</c:v>
                </c:pt>
                <c:pt idx="20064">
                  <c:v>2.573</c:v>
                </c:pt>
                <c:pt idx="20065">
                  <c:v>2.5510000000000002</c:v>
                </c:pt>
                <c:pt idx="20066">
                  <c:v>2.5219999999999998</c:v>
                </c:pt>
                <c:pt idx="20067">
                  <c:v>2.552</c:v>
                </c:pt>
                <c:pt idx="20068">
                  <c:v>2.5489999999999999</c:v>
                </c:pt>
                <c:pt idx="20069">
                  <c:v>2.5680000000000001</c:v>
                </c:pt>
                <c:pt idx="20070">
                  <c:v>2.5539999999999998</c:v>
                </c:pt>
                <c:pt idx="20071">
                  <c:v>2.5880000000000001</c:v>
                </c:pt>
                <c:pt idx="20072">
                  <c:v>2.5649999999999999</c:v>
                </c:pt>
                <c:pt idx="20073">
                  <c:v>2.548</c:v>
                </c:pt>
                <c:pt idx="20074">
                  <c:v>2.544</c:v>
                </c:pt>
                <c:pt idx="20075">
                  <c:v>2.5640000000000001</c:v>
                </c:pt>
                <c:pt idx="20076">
                  <c:v>2.5470000000000002</c:v>
                </c:pt>
                <c:pt idx="20077">
                  <c:v>2.569</c:v>
                </c:pt>
                <c:pt idx="20078">
                  <c:v>2.5009999999999999</c:v>
                </c:pt>
                <c:pt idx="20079">
                  <c:v>2.528</c:v>
                </c:pt>
                <c:pt idx="20080">
                  <c:v>2.5230000000000001</c:v>
                </c:pt>
                <c:pt idx="20081">
                  <c:v>2.5430000000000001</c:v>
                </c:pt>
                <c:pt idx="20082">
                  <c:v>2.5299999999999998</c:v>
                </c:pt>
                <c:pt idx="20083">
                  <c:v>2.484</c:v>
                </c:pt>
                <c:pt idx="20084">
                  <c:v>2.4990000000000001</c:v>
                </c:pt>
                <c:pt idx="20085">
                  <c:v>2.5209999999999999</c:v>
                </c:pt>
                <c:pt idx="20086">
                  <c:v>2.5299999999999998</c:v>
                </c:pt>
                <c:pt idx="20087">
                  <c:v>2.4750000000000001</c:v>
                </c:pt>
                <c:pt idx="20088">
                  <c:v>2.496</c:v>
                </c:pt>
                <c:pt idx="20089">
                  <c:v>2.472</c:v>
                </c:pt>
                <c:pt idx="20090">
                  <c:v>2.452</c:v>
                </c:pt>
                <c:pt idx="20091">
                  <c:v>2.4470000000000001</c:v>
                </c:pt>
                <c:pt idx="20092">
                  <c:v>2.464</c:v>
                </c:pt>
                <c:pt idx="20093">
                  <c:v>2.4489999999999998</c:v>
                </c:pt>
                <c:pt idx="20094">
                  <c:v>2.4540000000000002</c:v>
                </c:pt>
                <c:pt idx="20095">
                  <c:v>2.5019999999999998</c:v>
                </c:pt>
                <c:pt idx="20096">
                  <c:v>2.484</c:v>
                </c:pt>
                <c:pt idx="20097">
                  <c:v>2.4609999999999999</c:v>
                </c:pt>
                <c:pt idx="20098">
                  <c:v>2.4950000000000001</c:v>
                </c:pt>
                <c:pt idx="20099">
                  <c:v>2.4769999999999999</c:v>
                </c:pt>
                <c:pt idx="20100">
                  <c:v>2.4670000000000001</c:v>
                </c:pt>
                <c:pt idx="20101">
                  <c:v>2.4580000000000002</c:v>
                </c:pt>
                <c:pt idx="20102">
                  <c:v>2.504</c:v>
                </c:pt>
                <c:pt idx="20103">
                  <c:v>2.5190000000000001</c:v>
                </c:pt>
                <c:pt idx="20104">
                  <c:v>2.4990000000000001</c:v>
                </c:pt>
                <c:pt idx="20105">
                  <c:v>2.492</c:v>
                </c:pt>
                <c:pt idx="20106">
                  <c:v>2.5489999999999999</c:v>
                </c:pt>
                <c:pt idx="20107">
                  <c:v>2.5270000000000001</c:v>
                </c:pt>
                <c:pt idx="20108">
                  <c:v>2.5449999999999999</c:v>
                </c:pt>
                <c:pt idx="20109">
                  <c:v>2.5259999999999998</c:v>
                </c:pt>
                <c:pt idx="20110">
                  <c:v>2.5720000000000001</c:v>
                </c:pt>
                <c:pt idx="20111">
                  <c:v>2.5390000000000001</c:v>
                </c:pt>
                <c:pt idx="20112">
                  <c:v>2.5750000000000002</c:v>
                </c:pt>
                <c:pt idx="20113">
                  <c:v>2.5840000000000001</c:v>
                </c:pt>
                <c:pt idx="20114">
                  <c:v>2.5640000000000001</c:v>
                </c:pt>
                <c:pt idx="20115">
                  <c:v>2.5569999999999999</c:v>
                </c:pt>
                <c:pt idx="20116">
                  <c:v>2.5510000000000002</c:v>
                </c:pt>
                <c:pt idx="20117">
                  <c:v>2.5830000000000002</c:v>
                </c:pt>
                <c:pt idx="20118">
                  <c:v>2.6059999999999999</c:v>
                </c:pt>
                <c:pt idx="20119">
                  <c:v>2.5990000000000002</c:v>
                </c:pt>
                <c:pt idx="20120">
                  <c:v>2.5619999999999998</c:v>
                </c:pt>
                <c:pt idx="20121">
                  <c:v>2.5379999999999998</c:v>
                </c:pt>
                <c:pt idx="20122">
                  <c:v>2.5510000000000002</c:v>
                </c:pt>
                <c:pt idx="20123">
                  <c:v>2.581</c:v>
                </c:pt>
                <c:pt idx="20124">
                  <c:v>2.59</c:v>
                </c:pt>
                <c:pt idx="20125">
                  <c:v>2.661</c:v>
                </c:pt>
                <c:pt idx="20126">
                  <c:v>2.6110000000000002</c:v>
                </c:pt>
                <c:pt idx="20127">
                  <c:v>2.5609999999999999</c:v>
                </c:pt>
                <c:pt idx="20128">
                  <c:v>2.5190000000000001</c:v>
                </c:pt>
                <c:pt idx="20129">
                  <c:v>2.5459999999999998</c:v>
                </c:pt>
                <c:pt idx="20130">
                  <c:v>2.645</c:v>
                </c:pt>
                <c:pt idx="20131">
                  <c:v>2.6230000000000002</c:v>
                </c:pt>
                <c:pt idx="20132">
                  <c:v>2.6539999999999999</c:v>
                </c:pt>
                <c:pt idx="20133">
                  <c:v>2.681</c:v>
                </c:pt>
                <c:pt idx="20134">
                  <c:v>2.593</c:v>
                </c:pt>
                <c:pt idx="20135">
                  <c:v>2.6819999999999999</c:v>
                </c:pt>
                <c:pt idx="20136">
                  <c:v>2.6779999999999999</c:v>
                </c:pt>
                <c:pt idx="20137">
                  <c:v>2.653</c:v>
                </c:pt>
                <c:pt idx="20138">
                  <c:v>2.7349999999999999</c:v>
                </c:pt>
                <c:pt idx="20139">
                  <c:v>2.7170000000000001</c:v>
                </c:pt>
                <c:pt idx="20140">
                  <c:v>2.7250000000000001</c:v>
                </c:pt>
                <c:pt idx="20141">
                  <c:v>2.7240000000000002</c:v>
                </c:pt>
                <c:pt idx="20142">
                  <c:v>2.722</c:v>
                </c:pt>
                <c:pt idx="20143">
                  <c:v>2.8039999999999998</c:v>
                </c:pt>
                <c:pt idx="20144">
                  <c:v>2.7810000000000001</c:v>
                </c:pt>
                <c:pt idx="20145">
                  <c:v>2.8140000000000001</c:v>
                </c:pt>
                <c:pt idx="20146">
                  <c:v>2.7490000000000001</c:v>
                </c:pt>
                <c:pt idx="20147">
                  <c:v>2.7440000000000002</c:v>
                </c:pt>
                <c:pt idx="20148">
                  <c:v>2.7370000000000001</c:v>
                </c:pt>
                <c:pt idx="20149">
                  <c:v>2.754</c:v>
                </c:pt>
                <c:pt idx="20150">
                  <c:v>2.75</c:v>
                </c:pt>
                <c:pt idx="20151">
                  <c:v>2.76</c:v>
                </c:pt>
                <c:pt idx="20152">
                  <c:v>2.6509999999999998</c:v>
                </c:pt>
                <c:pt idx="20153">
                  <c:v>2.7229999999999999</c:v>
                </c:pt>
                <c:pt idx="20154">
                  <c:v>2.7320000000000002</c:v>
                </c:pt>
                <c:pt idx="20155">
                  <c:v>2.6720000000000002</c:v>
                </c:pt>
                <c:pt idx="20156">
                  <c:v>2.6989999999999998</c:v>
                </c:pt>
                <c:pt idx="20157">
                  <c:v>2.702</c:v>
                </c:pt>
                <c:pt idx="20158">
                  <c:v>2.6869999999999998</c:v>
                </c:pt>
                <c:pt idx="20159">
                  <c:v>2.7149999999999999</c:v>
                </c:pt>
                <c:pt idx="20160">
                  <c:v>2.7130000000000001</c:v>
                </c:pt>
                <c:pt idx="20161">
                  <c:v>2.681</c:v>
                </c:pt>
                <c:pt idx="20162">
                  <c:v>2.677</c:v>
                </c:pt>
                <c:pt idx="20163">
                  <c:v>2.7360000000000002</c:v>
                </c:pt>
                <c:pt idx="20164">
                  <c:v>2.7210000000000001</c:v>
                </c:pt>
                <c:pt idx="20165">
                  <c:v>2.7309999999999999</c:v>
                </c:pt>
                <c:pt idx="20166">
                  <c:v>2.7170000000000001</c:v>
                </c:pt>
                <c:pt idx="20167">
                  <c:v>2.6840000000000002</c:v>
                </c:pt>
                <c:pt idx="20168">
                  <c:v>2.589</c:v>
                </c:pt>
                <c:pt idx="20169">
                  <c:v>2.6080000000000001</c:v>
                </c:pt>
                <c:pt idx="20170">
                  <c:v>2.677</c:v>
                </c:pt>
                <c:pt idx="20171">
                  <c:v>2.61</c:v>
                </c:pt>
                <c:pt idx="20172">
                  <c:v>2.62</c:v>
                </c:pt>
                <c:pt idx="20173">
                  <c:v>2.5920000000000001</c:v>
                </c:pt>
                <c:pt idx="20174">
                  <c:v>2.593</c:v>
                </c:pt>
                <c:pt idx="20175">
                  <c:v>2.5720000000000001</c:v>
                </c:pt>
                <c:pt idx="20176">
                  <c:v>2.5299999999999998</c:v>
                </c:pt>
                <c:pt idx="20177">
                  <c:v>2.532</c:v>
                </c:pt>
                <c:pt idx="20178">
                  <c:v>2.4849999999999999</c:v>
                </c:pt>
                <c:pt idx="20179">
                  <c:v>2.5009999999999999</c:v>
                </c:pt>
                <c:pt idx="20180">
                  <c:v>2.5379999999999998</c:v>
                </c:pt>
                <c:pt idx="20181">
                  <c:v>2.5089999999999999</c:v>
                </c:pt>
                <c:pt idx="20182">
                  <c:v>2.552</c:v>
                </c:pt>
                <c:pt idx="20183">
                  <c:v>2.5630000000000002</c:v>
                </c:pt>
                <c:pt idx="20184">
                  <c:v>2.57</c:v>
                </c:pt>
                <c:pt idx="20185">
                  <c:v>2.59</c:v>
                </c:pt>
                <c:pt idx="20186">
                  <c:v>2.5910000000000002</c:v>
                </c:pt>
                <c:pt idx="20187">
                  <c:v>2.6469999999999998</c:v>
                </c:pt>
                <c:pt idx="20188">
                  <c:v>2.645</c:v>
                </c:pt>
                <c:pt idx="20189">
                  <c:v>2.6640000000000001</c:v>
                </c:pt>
                <c:pt idx="20190">
                  <c:v>2.6709999999999998</c:v>
                </c:pt>
                <c:pt idx="20191">
                  <c:v>2.6110000000000002</c:v>
                </c:pt>
                <c:pt idx="20192">
                  <c:v>2.593</c:v>
                </c:pt>
                <c:pt idx="20193">
                  <c:v>2.601</c:v>
                </c:pt>
                <c:pt idx="20194">
                  <c:v>2.601</c:v>
                </c:pt>
                <c:pt idx="20195">
                  <c:v>2.6080000000000001</c:v>
                </c:pt>
                <c:pt idx="20196">
                  <c:v>2.581</c:v>
                </c:pt>
                <c:pt idx="20197">
                  <c:v>2.5649999999999999</c:v>
                </c:pt>
                <c:pt idx="20198">
                  <c:v>2.5609999999999999</c:v>
                </c:pt>
                <c:pt idx="20199">
                  <c:v>2.5880000000000001</c:v>
                </c:pt>
                <c:pt idx="20200">
                  <c:v>2.5870000000000002</c:v>
                </c:pt>
                <c:pt idx="20201">
                  <c:v>2.5720000000000001</c:v>
                </c:pt>
                <c:pt idx="20202">
                  <c:v>2.613</c:v>
                </c:pt>
                <c:pt idx="20203">
                  <c:v>2.58</c:v>
                </c:pt>
                <c:pt idx="20204">
                  <c:v>2.673</c:v>
                </c:pt>
                <c:pt idx="20205">
                  <c:v>2.6859999999999999</c:v>
                </c:pt>
                <c:pt idx="20206">
                  <c:v>2.6440000000000001</c:v>
                </c:pt>
                <c:pt idx="20207">
                  <c:v>2.5880000000000001</c:v>
                </c:pt>
                <c:pt idx="20208">
                  <c:v>2.5710000000000002</c:v>
                </c:pt>
                <c:pt idx="20209">
                  <c:v>2.605</c:v>
                </c:pt>
                <c:pt idx="20210">
                  <c:v>2.5760000000000001</c:v>
                </c:pt>
                <c:pt idx="20211">
                  <c:v>2.5950000000000002</c:v>
                </c:pt>
                <c:pt idx="20212">
                  <c:v>2.5609999999999999</c:v>
                </c:pt>
                <c:pt idx="20213">
                  <c:v>2.57</c:v>
                </c:pt>
                <c:pt idx="20214">
                  <c:v>2.6160000000000001</c:v>
                </c:pt>
                <c:pt idx="20215">
                  <c:v>2.5870000000000002</c:v>
                </c:pt>
                <c:pt idx="20216">
                  <c:v>2.6</c:v>
                </c:pt>
                <c:pt idx="20217">
                  <c:v>2.61</c:v>
                </c:pt>
                <c:pt idx="20218">
                  <c:v>2.57</c:v>
                </c:pt>
                <c:pt idx="20219">
                  <c:v>2.5710000000000002</c:v>
                </c:pt>
                <c:pt idx="20220">
                  <c:v>2.677</c:v>
                </c:pt>
                <c:pt idx="20221">
                  <c:v>2.6930000000000001</c:v>
                </c:pt>
                <c:pt idx="20222">
                  <c:v>2.6280000000000001</c:v>
                </c:pt>
                <c:pt idx="20223">
                  <c:v>2.6150000000000002</c:v>
                </c:pt>
                <c:pt idx="20224">
                  <c:v>2.6280000000000001</c:v>
                </c:pt>
                <c:pt idx="20225">
                  <c:v>2.6419999999999999</c:v>
                </c:pt>
                <c:pt idx="20226">
                  <c:v>2.657</c:v>
                </c:pt>
                <c:pt idx="20227">
                  <c:v>2.6709999999999998</c:v>
                </c:pt>
                <c:pt idx="20228">
                  <c:v>2.6240000000000001</c:v>
                </c:pt>
                <c:pt idx="20229">
                  <c:v>2.637</c:v>
                </c:pt>
                <c:pt idx="20230">
                  <c:v>2.5910000000000002</c:v>
                </c:pt>
                <c:pt idx="20231">
                  <c:v>2.58</c:v>
                </c:pt>
                <c:pt idx="20232">
                  <c:v>2.5299999999999998</c:v>
                </c:pt>
                <c:pt idx="20233">
                  <c:v>2.5270000000000001</c:v>
                </c:pt>
                <c:pt idx="20234">
                  <c:v>2.4830000000000001</c:v>
                </c:pt>
                <c:pt idx="20235">
                  <c:v>2.4689999999999999</c:v>
                </c:pt>
                <c:pt idx="20236">
                  <c:v>2.4540000000000002</c:v>
                </c:pt>
                <c:pt idx="20237">
                  <c:v>2.4870000000000001</c:v>
                </c:pt>
                <c:pt idx="20238">
                  <c:v>2.4769999999999999</c:v>
                </c:pt>
                <c:pt idx="20239">
                  <c:v>2.5019999999999998</c:v>
                </c:pt>
                <c:pt idx="20240">
                  <c:v>2.544</c:v>
                </c:pt>
                <c:pt idx="20241">
                  <c:v>2.5609999999999999</c:v>
                </c:pt>
                <c:pt idx="20242">
                  <c:v>2.5430000000000001</c:v>
                </c:pt>
                <c:pt idx="20243">
                  <c:v>2.569</c:v>
                </c:pt>
                <c:pt idx="20244">
                  <c:v>2.5459999999999998</c:v>
                </c:pt>
                <c:pt idx="20245">
                  <c:v>2.56</c:v>
                </c:pt>
                <c:pt idx="20246">
                  <c:v>2.5880000000000001</c:v>
                </c:pt>
                <c:pt idx="20247">
                  <c:v>2.5920000000000001</c:v>
                </c:pt>
                <c:pt idx="20248">
                  <c:v>2.6139999999999999</c:v>
                </c:pt>
                <c:pt idx="20249">
                  <c:v>2.609</c:v>
                </c:pt>
                <c:pt idx="20250">
                  <c:v>2.6059999999999999</c:v>
                </c:pt>
                <c:pt idx="20251">
                  <c:v>2.601</c:v>
                </c:pt>
                <c:pt idx="20252">
                  <c:v>2.601</c:v>
                </c:pt>
                <c:pt idx="20253">
                  <c:v>2.6269999999999998</c:v>
                </c:pt>
                <c:pt idx="20254">
                  <c:v>2.6150000000000002</c:v>
                </c:pt>
                <c:pt idx="20255">
                  <c:v>2.601</c:v>
                </c:pt>
                <c:pt idx="20256">
                  <c:v>2.6040000000000001</c:v>
                </c:pt>
                <c:pt idx="20257">
                  <c:v>2.6040000000000001</c:v>
                </c:pt>
                <c:pt idx="20258">
                  <c:v>2.6459999999999999</c:v>
                </c:pt>
                <c:pt idx="20259">
                  <c:v>2.6520000000000001</c:v>
                </c:pt>
                <c:pt idx="20260">
                  <c:v>2.645</c:v>
                </c:pt>
                <c:pt idx="20261">
                  <c:v>2.6160000000000001</c:v>
                </c:pt>
                <c:pt idx="20262">
                  <c:v>2.617</c:v>
                </c:pt>
                <c:pt idx="20263">
                  <c:v>2.6509999999999998</c:v>
                </c:pt>
                <c:pt idx="20264">
                  <c:v>2.67</c:v>
                </c:pt>
                <c:pt idx="20265">
                  <c:v>2.6970000000000001</c:v>
                </c:pt>
                <c:pt idx="20266">
                  <c:v>2.7029999999999998</c:v>
                </c:pt>
                <c:pt idx="20267">
                  <c:v>2.746</c:v>
                </c:pt>
                <c:pt idx="20268">
                  <c:v>2.7280000000000002</c:v>
                </c:pt>
                <c:pt idx="20269">
                  <c:v>2.6989999999999998</c:v>
                </c:pt>
                <c:pt idx="20270">
                  <c:v>2.6789999999999998</c:v>
                </c:pt>
                <c:pt idx="20271">
                  <c:v>2.7280000000000002</c:v>
                </c:pt>
                <c:pt idx="20272">
                  <c:v>2.6850000000000001</c:v>
                </c:pt>
                <c:pt idx="20273">
                  <c:v>2.71</c:v>
                </c:pt>
                <c:pt idx="20274">
                  <c:v>2.6880000000000002</c:v>
                </c:pt>
                <c:pt idx="20275">
                  <c:v>2.6760000000000002</c:v>
                </c:pt>
                <c:pt idx="20276">
                  <c:v>2.6890000000000001</c:v>
                </c:pt>
                <c:pt idx="20277">
                  <c:v>2.68</c:v>
                </c:pt>
                <c:pt idx="20278">
                  <c:v>2.6920000000000002</c:v>
                </c:pt>
                <c:pt idx="20279">
                  <c:v>2.6890000000000001</c:v>
                </c:pt>
                <c:pt idx="20280">
                  <c:v>2.742</c:v>
                </c:pt>
                <c:pt idx="20281">
                  <c:v>2.69</c:v>
                </c:pt>
                <c:pt idx="20282">
                  <c:v>2.6349999999999998</c:v>
                </c:pt>
                <c:pt idx="20283">
                  <c:v>2.661</c:v>
                </c:pt>
                <c:pt idx="20284">
                  <c:v>2.6880000000000002</c:v>
                </c:pt>
                <c:pt idx="20285">
                  <c:v>2.657</c:v>
                </c:pt>
                <c:pt idx="20286">
                  <c:v>2.6779999999999999</c:v>
                </c:pt>
                <c:pt idx="20287">
                  <c:v>2.6880000000000002</c:v>
                </c:pt>
                <c:pt idx="20288">
                  <c:v>2.6440000000000001</c:v>
                </c:pt>
                <c:pt idx="20289">
                  <c:v>2.6720000000000002</c:v>
                </c:pt>
                <c:pt idx="20290">
                  <c:v>2.66</c:v>
                </c:pt>
                <c:pt idx="20291">
                  <c:v>2.6120000000000001</c:v>
                </c:pt>
                <c:pt idx="20292">
                  <c:v>2.5880000000000001</c:v>
                </c:pt>
                <c:pt idx="20293">
                  <c:v>2.581</c:v>
                </c:pt>
                <c:pt idx="20294">
                  <c:v>2.552</c:v>
                </c:pt>
                <c:pt idx="20295">
                  <c:v>2.581</c:v>
                </c:pt>
                <c:pt idx="20296">
                  <c:v>2.5489999999999999</c:v>
                </c:pt>
                <c:pt idx="20297">
                  <c:v>2.536</c:v>
                </c:pt>
                <c:pt idx="20298">
                  <c:v>2.5310000000000001</c:v>
                </c:pt>
                <c:pt idx="20299">
                  <c:v>2.5489999999999999</c:v>
                </c:pt>
                <c:pt idx="20300">
                  <c:v>2.516</c:v>
                </c:pt>
                <c:pt idx="20301">
                  <c:v>2.4990000000000001</c:v>
                </c:pt>
                <c:pt idx="20302">
                  <c:v>2.5009999999999999</c:v>
                </c:pt>
                <c:pt idx="20303">
                  <c:v>2.5019999999999998</c:v>
                </c:pt>
                <c:pt idx="20304">
                  <c:v>2.4700000000000002</c:v>
                </c:pt>
                <c:pt idx="20305">
                  <c:v>2.5049999999999999</c:v>
                </c:pt>
                <c:pt idx="20306">
                  <c:v>2.4870000000000001</c:v>
                </c:pt>
                <c:pt idx="20307">
                  <c:v>2.48</c:v>
                </c:pt>
                <c:pt idx="20308">
                  <c:v>2.411</c:v>
                </c:pt>
                <c:pt idx="20309">
                  <c:v>2.4249999999999998</c:v>
                </c:pt>
                <c:pt idx="20310">
                  <c:v>2.464</c:v>
                </c:pt>
                <c:pt idx="20311">
                  <c:v>2.4700000000000002</c:v>
                </c:pt>
                <c:pt idx="20312">
                  <c:v>2.448</c:v>
                </c:pt>
                <c:pt idx="20313">
                  <c:v>2.4060000000000001</c:v>
                </c:pt>
                <c:pt idx="20314">
                  <c:v>2.431</c:v>
                </c:pt>
                <c:pt idx="20315">
                  <c:v>2.4369999999999998</c:v>
                </c:pt>
                <c:pt idx="20316">
                  <c:v>2.4350000000000001</c:v>
                </c:pt>
                <c:pt idx="20317">
                  <c:v>2.4359999999999999</c:v>
                </c:pt>
                <c:pt idx="20318">
                  <c:v>2.4380000000000002</c:v>
                </c:pt>
                <c:pt idx="20319">
                  <c:v>2.4990000000000001</c:v>
                </c:pt>
                <c:pt idx="20320">
                  <c:v>2.4910000000000001</c:v>
                </c:pt>
                <c:pt idx="20321">
                  <c:v>2.52</c:v>
                </c:pt>
                <c:pt idx="20322">
                  <c:v>2.5350000000000001</c:v>
                </c:pt>
                <c:pt idx="20323">
                  <c:v>2.5489999999999999</c:v>
                </c:pt>
                <c:pt idx="20324">
                  <c:v>2.6059999999999999</c:v>
                </c:pt>
                <c:pt idx="20325">
                  <c:v>2.589</c:v>
                </c:pt>
                <c:pt idx="20326">
                  <c:v>2.633</c:v>
                </c:pt>
                <c:pt idx="20327">
                  <c:v>2.6459999999999999</c:v>
                </c:pt>
                <c:pt idx="20328">
                  <c:v>2.6589999999999998</c:v>
                </c:pt>
                <c:pt idx="20329">
                  <c:v>2.6709999999999998</c:v>
                </c:pt>
                <c:pt idx="20330">
                  <c:v>2.5329999999999999</c:v>
                </c:pt>
                <c:pt idx="20331">
                  <c:v>2.5619999999999998</c:v>
                </c:pt>
                <c:pt idx="20332">
                  <c:v>2.6019999999999999</c:v>
                </c:pt>
                <c:pt idx="20333">
                  <c:v>2.5830000000000002</c:v>
                </c:pt>
                <c:pt idx="20334">
                  <c:v>2.6110000000000002</c:v>
                </c:pt>
                <c:pt idx="20335">
                  <c:v>2.585</c:v>
                </c:pt>
                <c:pt idx="20336">
                  <c:v>2.6030000000000002</c:v>
                </c:pt>
                <c:pt idx="20337">
                  <c:v>2.569</c:v>
                </c:pt>
                <c:pt idx="20338">
                  <c:v>2.5880000000000001</c:v>
                </c:pt>
                <c:pt idx="20339">
                  <c:v>2.609</c:v>
                </c:pt>
                <c:pt idx="20340">
                  <c:v>2.597</c:v>
                </c:pt>
                <c:pt idx="20341">
                  <c:v>2.5630000000000002</c:v>
                </c:pt>
                <c:pt idx="20342">
                  <c:v>2.5339999999999998</c:v>
                </c:pt>
                <c:pt idx="20343">
                  <c:v>2.5339999999999998</c:v>
                </c:pt>
                <c:pt idx="20344">
                  <c:v>2.548</c:v>
                </c:pt>
                <c:pt idx="20345">
                  <c:v>2.5259999999999998</c:v>
                </c:pt>
                <c:pt idx="20346">
                  <c:v>2.54</c:v>
                </c:pt>
                <c:pt idx="20347">
                  <c:v>2.5390000000000001</c:v>
                </c:pt>
                <c:pt idx="20348">
                  <c:v>2.5529999999999999</c:v>
                </c:pt>
                <c:pt idx="20349">
                  <c:v>2.56</c:v>
                </c:pt>
                <c:pt idx="20350">
                  <c:v>2.5640000000000001</c:v>
                </c:pt>
                <c:pt idx="20351">
                  <c:v>2.5409999999999999</c:v>
                </c:pt>
                <c:pt idx="20352">
                  <c:v>2.5579999999999998</c:v>
                </c:pt>
                <c:pt idx="20353">
                  <c:v>2.536</c:v>
                </c:pt>
                <c:pt idx="20354">
                  <c:v>2.4950000000000001</c:v>
                </c:pt>
                <c:pt idx="20355">
                  <c:v>2.496</c:v>
                </c:pt>
                <c:pt idx="20356">
                  <c:v>2.5150000000000001</c:v>
                </c:pt>
                <c:pt idx="20357">
                  <c:v>2.5099999999999998</c:v>
                </c:pt>
                <c:pt idx="20358">
                  <c:v>2.4830000000000001</c:v>
                </c:pt>
                <c:pt idx="20359">
                  <c:v>2.5550000000000002</c:v>
                </c:pt>
                <c:pt idx="20360">
                  <c:v>2.5609999999999999</c:v>
                </c:pt>
                <c:pt idx="20361">
                  <c:v>2.56</c:v>
                </c:pt>
                <c:pt idx="20362">
                  <c:v>2.504</c:v>
                </c:pt>
                <c:pt idx="20363">
                  <c:v>2.5270000000000001</c:v>
                </c:pt>
                <c:pt idx="20364">
                  <c:v>2.5510000000000002</c:v>
                </c:pt>
                <c:pt idx="20365">
                  <c:v>2.63</c:v>
                </c:pt>
                <c:pt idx="20366">
                  <c:v>2.65</c:v>
                </c:pt>
                <c:pt idx="20367">
                  <c:v>2.6579999999999999</c:v>
                </c:pt>
                <c:pt idx="20368">
                  <c:v>2.66</c:v>
                </c:pt>
                <c:pt idx="20369">
                  <c:v>2.6920000000000002</c:v>
                </c:pt>
                <c:pt idx="20370">
                  <c:v>2.6880000000000002</c:v>
                </c:pt>
                <c:pt idx="20371">
                  <c:v>2.7</c:v>
                </c:pt>
                <c:pt idx="20372">
                  <c:v>2.7160000000000002</c:v>
                </c:pt>
                <c:pt idx="20373">
                  <c:v>2.66</c:v>
                </c:pt>
                <c:pt idx="20374">
                  <c:v>2.665</c:v>
                </c:pt>
                <c:pt idx="20375">
                  <c:v>2.6379999999999999</c:v>
                </c:pt>
                <c:pt idx="20376">
                  <c:v>2.5870000000000002</c:v>
                </c:pt>
                <c:pt idx="20377">
                  <c:v>2.5179999999999998</c:v>
                </c:pt>
                <c:pt idx="20378">
                  <c:v>2.5339999999999998</c:v>
                </c:pt>
                <c:pt idx="20379">
                  <c:v>2.54</c:v>
                </c:pt>
                <c:pt idx="20380">
                  <c:v>2.5369999999999999</c:v>
                </c:pt>
                <c:pt idx="20381">
                  <c:v>2.5529999999999999</c:v>
                </c:pt>
                <c:pt idx="20382">
                  <c:v>2.5449999999999999</c:v>
                </c:pt>
                <c:pt idx="20383">
                  <c:v>2.5150000000000001</c:v>
                </c:pt>
                <c:pt idx="20384">
                  <c:v>2.5419999999999998</c:v>
                </c:pt>
                <c:pt idx="20385">
                  <c:v>2.5579999999999998</c:v>
                </c:pt>
                <c:pt idx="20386">
                  <c:v>2.593</c:v>
                </c:pt>
                <c:pt idx="20387">
                  <c:v>2.5830000000000002</c:v>
                </c:pt>
                <c:pt idx="20388">
                  <c:v>2.5590000000000002</c:v>
                </c:pt>
                <c:pt idx="20389">
                  <c:v>2.5470000000000002</c:v>
                </c:pt>
                <c:pt idx="20390">
                  <c:v>2.484</c:v>
                </c:pt>
                <c:pt idx="20391">
                  <c:v>2.415</c:v>
                </c:pt>
                <c:pt idx="20392">
                  <c:v>2.3620000000000001</c:v>
                </c:pt>
                <c:pt idx="20393">
                  <c:v>2.3149999999999999</c:v>
                </c:pt>
                <c:pt idx="20394">
                  <c:v>2.2490000000000001</c:v>
                </c:pt>
                <c:pt idx="20395">
                  <c:v>2.2669999999999999</c:v>
                </c:pt>
                <c:pt idx="20396">
                  <c:v>2.2629999999999999</c:v>
                </c:pt>
                <c:pt idx="20397">
                  <c:v>2.327</c:v>
                </c:pt>
                <c:pt idx="20398">
                  <c:v>2.4569999999999999</c:v>
                </c:pt>
                <c:pt idx="20399">
                  <c:v>2.63</c:v>
                </c:pt>
                <c:pt idx="20400">
                  <c:v>2.7639999999999998</c:v>
                </c:pt>
                <c:pt idx="20401">
                  <c:v>2.8620000000000001</c:v>
                </c:pt>
                <c:pt idx="20402">
                  <c:v>2.9319999999999999</c:v>
                </c:pt>
                <c:pt idx="20403">
                  <c:v>2.9359999999999999</c:v>
                </c:pt>
                <c:pt idx="20404">
                  <c:v>2.8879999999999999</c:v>
                </c:pt>
                <c:pt idx="20405">
                  <c:v>2.8820000000000001</c:v>
                </c:pt>
                <c:pt idx="20406">
                  <c:v>2.8239999999999998</c:v>
                </c:pt>
                <c:pt idx="20407">
                  <c:v>2.8039999999999998</c:v>
                </c:pt>
                <c:pt idx="20408">
                  <c:v>2.7949999999999999</c:v>
                </c:pt>
                <c:pt idx="20409">
                  <c:v>2.7360000000000002</c:v>
                </c:pt>
                <c:pt idx="20410">
                  <c:v>2.714</c:v>
                </c:pt>
                <c:pt idx="20411">
                  <c:v>2.7090000000000001</c:v>
                </c:pt>
                <c:pt idx="20412">
                  <c:v>2.7029999999999998</c:v>
                </c:pt>
                <c:pt idx="20413">
                  <c:v>2.7029999999999998</c:v>
                </c:pt>
                <c:pt idx="20414">
                  <c:v>2.6949999999999998</c:v>
                </c:pt>
                <c:pt idx="20415">
                  <c:v>2.6440000000000001</c:v>
                </c:pt>
                <c:pt idx="20416">
                  <c:v>2.63</c:v>
                </c:pt>
                <c:pt idx="20417">
                  <c:v>2.601</c:v>
                </c:pt>
                <c:pt idx="20418">
                  <c:v>2.5830000000000002</c:v>
                </c:pt>
                <c:pt idx="20419">
                  <c:v>2.6419999999999999</c:v>
                </c:pt>
                <c:pt idx="20420">
                  <c:v>2.629</c:v>
                </c:pt>
                <c:pt idx="20421">
                  <c:v>2.669</c:v>
                </c:pt>
                <c:pt idx="20422">
                  <c:v>2.68</c:v>
                </c:pt>
                <c:pt idx="20423">
                  <c:v>2.7090000000000001</c:v>
                </c:pt>
                <c:pt idx="20424">
                  <c:v>2.7210000000000001</c:v>
                </c:pt>
                <c:pt idx="20425">
                  <c:v>2.7280000000000002</c:v>
                </c:pt>
                <c:pt idx="20426">
                  <c:v>2.6869999999999998</c:v>
                </c:pt>
                <c:pt idx="20427">
                  <c:v>2.6859999999999999</c:v>
                </c:pt>
                <c:pt idx="20428">
                  <c:v>2.754</c:v>
                </c:pt>
                <c:pt idx="20429">
                  <c:v>2.73</c:v>
                </c:pt>
                <c:pt idx="20430">
                  <c:v>2.722</c:v>
                </c:pt>
                <c:pt idx="20431">
                  <c:v>2.6930000000000001</c:v>
                </c:pt>
                <c:pt idx="20432">
                  <c:v>2.7320000000000002</c:v>
                </c:pt>
                <c:pt idx="20433">
                  <c:v>2.6709999999999998</c:v>
                </c:pt>
                <c:pt idx="20434">
                  <c:v>2.6589999999999998</c:v>
                </c:pt>
                <c:pt idx="20435">
                  <c:v>2.6059999999999999</c:v>
                </c:pt>
                <c:pt idx="20436">
                  <c:v>2.6070000000000002</c:v>
                </c:pt>
                <c:pt idx="20437">
                  <c:v>2.5569999999999999</c:v>
                </c:pt>
                <c:pt idx="20438">
                  <c:v>2.5659999999999998</c:v>
                </c:pt>
                <c:pt idx="20439">
                  <c:v>2.5539999999999998</c:v>
                </c:pt>
                <c:pt idx="20440">
                  <c:v>2.5790000000000002</c:v>
                </c:pt>
                <c:pt idx="20441">
                  <c:v>2.573</c:v>
                </c:pt>
                <c:pt idx="20442">
                  <c:v>2.6080000000000001</c:v>
                </c:pt>
                <c:pt idx="20443">
                  <c:v>2.62</c:v>
                </c:pt>
                <c:pt idx="20444">
                  <c:v>2.5430000000000001</c:v>
                </c:pt>
                <c:pt idx="20445">
                  <c:v>2.62</c:v>
                </c:pt>
                <c:pt idx="20446">
                  <c:v>2.6059999999999999</c:v>
                </c:pt>
                <c:pt idx="20447">
                  <c:v>2.5859999999999999</c:v>
                </c:pt>
                <c:pt idx="20448">
                  <c:v>2.532</c:v>
                </c:pt>
                <c:pt idx="20449">
                  <c:v>2.488</c:v>
                </c:pt>
                <c:pt idx="20450">
                  <c:v>2.5289999999999999</c:v>
                </c:pt>
                <c:pt idx="20451">
                  <c:v>2.552</c:v>
                </c:pt>
                <c:pt idx="20452">
                  <c:v>2.5529999999999999</c:v>
                </c:pt>
                <c:pt idx="20453">
                  <c:v>2.544</c:v>
                </c:pt>
                <c:pt idx="20454">
                  <c:v>2.5539999999999998</c:v>
                </c:pt>
                <c:pt idx="20455">
                  <c:v>2.605</c:v>
                </c:pt>
                <c:pt idx="20456">
                  <c:v>2.6059999999999999</c:v>
                </c:pt>
                <c:pt idx="20457">
                  <c:v>2.5739999999999998</c:v>
                </c:pt>
                <c:pt idx="20458">
                  <c:v>2.5779999999999998</c:v>
                </c:pt>
                <c:pt idx="20459">
                  <c:v>2.5910000000000002</c:v>
                </c:pt>
                <c:pt idx="20460">
                  <c:v>2.6230000000000002</c:v>
                </c:pt>
                <c:pt idx="20461">
                  <c:v>2.605</c:v>
                </c:pt>
                <c:pt idx="20462">
                  <c:v>2.5750000000000002</c:v>
                </c:pt>
                <c:pt idx="20463">
                  <c:v>2.59</c:v>
                </c:pt>
                <c:pt idx="20464">
                  <c:v>2.5760000000000001</c:v>
                </c:pt>
                <c:pt idx="20465">
                  <c:v>2.556</c:v>
                </c:pt>
                <c:pt idx="20466">
                  <c:v>2.5739999999999998</c:v>
                </c:pt>
                <c:pt idx="20467">
                  <c:v>2.5459999999999998</c:v>
                </c:pt>
                <c:pt idx="20468">
                  <c:v>2.5489999999999999</c:v>
                </c:pt>
                <c:pt idx="20469">
                  <c:v>2.5430000000000001</c:v>
                </c:pt>
                <c:pt idx="20470">
                  <c:v>2.585</c:v>
                </c:pt>
                <c:pt idx="20471">
                  <c:v>2.64</c:v>
                </c:pt>
                <c:pt idx="20472">
                  <c:v>2.6920000000000002</c:v>
                </c:pt>
                <c:pt idx="20473">
                  <c:v>2.6379999999999999</c:v>
                </c:pt>
                <c:pt idx="20474">
                  <c:v>2.6</c:v>
                </c:pt>
                <c:pt idx="20475">
                  <c:v>2.637</c:v>
                </c:pt>
                <c:pt idx="20476">
                  <c:v>2.5910000000000002</c:v>
                </c:pt>
                <c:pt idx="20477">
                  <c:v>2.605</c:v>
                </c:pt>
                <c:pt idx="20478">
                  <c:v>2.609</c:v>
                </c:pt>
                <c:pt idx="20479">
                  <c:v>2.6070000000000002</c:v>
                </c:pt>
                <c:pt idx="20480">
                  <c:v>2.581</c:v>
                </c:pt>
                <c:pt idx="20481">
                  <c:v>2.5550000000000002</c:v>
                </c:pt>
                <c:pt idx="20482">
                  <c:v>2.5129999999999999</c:v>
                </c:pt>
                <c:pt idx="20483">
                  <c:v>2.4870000000000001</c:v>
                </c:pt>
                <c:pt idx="20484">
                  <c:v>2.484</c:v>
                </c:pt>
                <c:pt idx="20485">
                  <c:v>2.4750000000000001</c:v>
                </c:pt>
                <c:pt idx="20486">
                  <c:v>2.492</c:v>
                </c:pt>
                <c:pt idx="20487">
                  <c:v>2.5590000000000002</c:v>
                </c:pt>
                <c:pt idx="20488">
                  <c:v>2.5430000000000001</c:v>
                </c:pt>
                <c:pt idx="20489">
                  <c:v>2.5369999999999999</c:v>
                </c:pt>
                <c:pt idx="20490">
                  <c:v>2.52</c:v>
                </c:pt>
                <c:pt idx="20491">
                  <c:v>2.5659999999999998</c:v>
                </c:pt>
                <c:pt idx="20492">
                  <c:v>2.5369999999999999</c:v>
                </c:pt>
                <c:pt idx="20493">
                  <c:v>2.5470000000000002</c:v>
                </c:pt>
                <c:pt idx="20494">
                  <c:v>2.5459999999999998</c:v>
                </c:pt>
                <c:pt idx="20495">
                  <c:v>2.5590000000000002</c:v>
                </c:pt>
                <c:pt idx="20496">
                  <c:v>2.5150000000000001</c:v>
                </c:pt>
                <c:pt idx="20497">
                  <c:v>2.5619999999999998</c:v>
                </c:pt>
                <c:pt idx="20498">
                  <c:v>2.5310000000000001</c:v>
                </c:pt>
                <c:pt idx="20499">
                  <c:v>2.5529999999999999</c:v>
                </c:pt>
                <c:pt idx="20500">
                  <c:v>2.5640000000000001</c:v>
                </c:pt>
                <c:pt idx="20501">
                  <c:v>2.593</c:v>
                </c:pt>
                <c:pt idx="20502">
                  <c:v>2.5630000000000002</c:v>
                </c:pt>
                <c:pt idx="20503">
                  <c:v>2.5670000000000002</c:v>
                </c:pt>
                <c:pt idx="20504">
                  <c:v>2.6219999999999999</c:v>
                </c:pt>
                <c:pt idx="20505">
                  <c:v>2.5790000000000002</c:v>
                </c:pt>
                <c:pt idx="20506">
                  <c:v>2.5619999999999998</c:v>
                </c:pt>
                <c:pt idx="20507">
                  <c:v>2.5870000000000002</c:v>
                </c:pt>
                <c:pt idx="20508">
                  <c:v>2.58</c:v>
                </c:pt>
                <c:pt idx="20509">
                  <c:v>2.585</c:v>
                </c:pt>
                <c:pt idx="20510">
                  <c:v>2.5169999999999999</c:v>
                </c:pt>
                <c:pt idx="20511">
                  <c:v>2.492</c:v>
                </c:pt>
                <c:pt idx="20512">
                  <c:v>2.5150000000000001</c:v>
                </c:pt>
                <c:pt idx="20513">
                  <c:v>2.4900000000000002</c:v>
                </c:pt>
                <c:pt idx="20514">
                  <c:v>2.4209999999999998</c:v>
                </c:pt>
                <c:pt idx="20515">
                  <c:v>2.3769999999999998</c:v>
                </c:pt>
                <c:pt idx="20516">
                  <c:v>2.3650000000000002</c:v>
                </c:pt>
                <c:pt idx="20517">
                  <c:v>2.3260000000000001</c:v>
                </c:pt>
                <c:pt idx="20518">
                  <c:v>2.3479999999999999</c:v>
                </c:pt>
                <c:pt idx="20519">
                  <c:v>2.286</c:v>
                </c:pt>
                <c:pt idx="20520">
                  <c:v>2.2599999999999998</c:v>
                </c:pt>
                <c:pt idx="20521">
                  <c:v>2.298</c:v>
                </c:pt>
                <c:pt idx="20522">
                  <c:v>2.9319999999999999</c:v>
                </c:pt>
                <c:pt idx="20523">
                  <c:v>2.9620000000000002</c:v>
                </c:pt>
                <c:pt idx="20524">
                  <c:v>2.927</c:v>
                </c:pt>
                <c:pt idx="20525">
                  <c:v>2.95</c:v>
                </c:pt>
                <c:pt idx="20526">
                  <c:v>2.9209999999999998</c:v>
                </c:pt>
                <c:pt idx="20527">
                  <c:v>2.8959999999999999</c:v>
                </c:pt>
                <c:pt idx="20528">
                  <c:v>2.88</c:v>
                </c:pt>
                <c:pt idx="20529">
                  <c:v>2.8940000000000001</c:v>
                </c:pt>
                <c:pt idx="20530">
                  <c:v>2.9169999999999998</c:v>
                </c:pt>
                <c:pt idx="20531">
                  <c:v>2.8530000000000002</c:v>
                </c:pt>
                <c:pt idx="20532">
                  <c:v>2.8159999999999998</c:v>
                </c:pt>
                <c:pt idx="20533">
                  <c:v>2.8450000000000002</c:v>
                </c:pt>
                <c:pt idx="20534">
                  <c:v>2.8530000000000002</c:v>
                </c:pt>
                <c:pt idx="20535">
                  <c:v>2.798</c:v>
                </c:pt>
                <c:pt idx="20536">
                  <c:v>2.8079999999999998</c:v>
                </c:pt>
                <c:pt idx="20537">
                  <c:v>2.762</c:v>
                </c:pt>
                <c:pt idx="20538">
                  <c:v>2.7240000000000002</c:v>
                </c:pt>
                <c:pt idx="20539">
                  <c:v>2.6760000000000002</c:v>
                </c:pt>
                <c:pt idx="20540">
                  <c:v>2.6779999999999999</c:v>
                </c:pt>
                <c:pt idx="20541">
                  <c:v>2.7290000000000001</c:v>
                </c:pt>
                <c:pt idx="20542">
                  <c:v>2.7639999999999998</c:v>
                </c:pt>
                <c:pt idx="20543">
                  <c:v>2.7909999999999999</c:v>
                </c:pt>
                <c:pt idx="20544">
                  <c:v>2.8279999999999998</c:v>
                </c:pt>
                <c:pt idx="20545">
                  <c:v>2.8450000000000002</c:v>
                </c:pt>
                <c:pt idx="20546">
                  <c:v>2.8450000000000002</c:v>
                </c:pt>
                <c:pt idx="20547">
                  <c:v>2.847</c:v>
                </c:pt>
                <c:pt idx="20548">
                  <c:v>2.8660000000000001</c:v>
                </c:pt>
                <c:pt idx="20549">
                  <c:v>2.8069999999999999</c:v>
                </c:pt>
                <c:pt idx="20550">
                  <c:v>2.8220000000000001</c:v>
                </c:pt>
                <c:pt idx="20551">
                  <c:v>2.7930000000000001</c:v>
                </c:pt>
                <c:pt idx="20552">
                  <c:v>2.851</c:v>
                </c:pt>
                <c:pt idx="20553">
                  <c:v>2.8</c:v>
                </c:pt>
                <c:pt idx="20554">
                  <c:v>2.7890000000000001</c:v>
                </c:pt>
                <c:pt idx="20555">
                  <c:v>2.782</c:v>
                </c:pt>
                <c:pt idx="20556">
                  <c:v>2.7839999999999998</c:v>
                </c:pt>
                <c:pt idx="20557">
                  <c:v>2.72</c:v>
                </c:pt>
                <c:pt idx="20558">
                  <c:v>2.7130000000000001</c:v>
                </c:pt>
                <c:pt idx="20559">
                  <c:v>2.6680000000000001</c:v>
                </c:pt>
                <c:pt idx="20560">
                  <c:v>2.645</c:v>
                </c:pt>
                <c:pt idx="20561">
                  <c:v>2.7</c:v>
                </c:pt>
                <c:pt idx="20562">
                  <c:v>2.7250000000000001</c:v>
                </c:pt>
                <c:pt idx="20563">
                  <c:v>2.6920000000000002</c:v>
                </c:pt>
                <c:pt idx="20564">
                  <c:v>2.702</c:v>
                </c:pt>
                <c:pt idx="20565">
                  <c:v>2.6930000000000001</c:v>
                </c:pt>
                <c:pt idx="20566">
                  <c:v>2.637</c:v>
                </c:pt>
                <c:pt idx="20567">
                  <c:v>2.6970000000000001</c:v>
                </c:pt>
                <c:pt idx="20568">
                  <c:v>2.7389999999999999</c:v>
                </c:pt>
                <c:pt idx="20569">
                  <c:v>2.7469999999999999</c:v>
                </c:pt>
                <c:pt idx="20570">
                  <c:v>2.722</c:v>
                </c:pt>
                <c:pt idx="20571">
                  <c:v>2.6880000000000002</c:v>
                </c:pt>
                <c:pt idx="20572">
                  <c:v>2.6869999999999998</c:v>
                </c:pt>
                <c:pt idx="20573">
                  <c:v>2.7090000000000001</c:v>
                </c:pt>
                <c:pt idx="20574">
                  <c:v>2.6930000000000001</c:v>
                </c:pt>
                <c:pt idx="20575">
                  <c:v>2.6890000000000001</c:v>
                </c:pt>
                <c:pt idx="20576">
                  <c:v>2.7269999999999999</c:v>
                </c:pt>
                <c:pt idx="20577">
                  <c:v>2.798</c:v>
                </c:pt>
                <c:pt idx="20578">
                  <c:v>2.8260000000000001</c:v>
                </c:pt>
                <c:pt idx="20579">
                  <c:v>2.9049999999999998</c:v>
                </c:pt>
                <c:pt idx="20580">
                  <c:v>2.923</c:v>
                </c:pt>
                <c:pt idx="20581">
                  <c:v>2.9460000000000002</c:v>
                </c:pt>
                <c:pt idx="20582">
                  <c:v>2.9239999999999999</c:v>
                </c:pt>
                <c:pt idx="20583">
                  <c:v>2.9129999999999998</c:v>
                </c:pt>
                <c:pt idx="20584">
                  <c:v>2.911</c:v>
                </c:pt>
                <c:pt idx="20585">
                  <c:v>2.9180000000000001</c:v>
                </c:pt>
                <c:pt idx="20586">
                  <c:v>2.875</c:v>
                </c:pt>
                <c:pt idx="20587">
                  <c:v>2.9239999999999999</c:v>
                </c:pt>
                <c:pt idx="20588">
                  <c:v>2.9180000000000001</c:v>
                </c:pt>
                <c:pt idx="20589">
                  <c:v>2.82</c:v>
                </c:pt>
                <c:pt idx="20590">
                  <c:v>2.8250000000000002</c:v>
                </c:pt>
                <c:pt idx="20591">
                  <c:v>2.77</c:v>
                </c:pt>
                <c:pt idx="20592">
                  <c:v>2.7759999999999998</c:v>
                </c:pt>
                <c:pt idx="20593">
                  <c:v>2.7690000000000001</c:v>
                </c:pt>
                <c:pt idx="20594">
                  <c:v>2.5539999999999998</c:v>
                </c:pt>
                <c:pt idx="20595">
                  <c:v>2.5139999999999998</c:v>
                </c:pt>
                <c:pt idx="20596">
                  <c:v>2.5369999999999999</c:v>
                </c:pt>
                <c:pt idx="20597">
                  <c:v>2.5550000000000002</c:v>
                </c:pt>
                <c:pt idx="20598">
                  <c:v>2.5840000000000001</c:v>
                </c:pt>
                <c:pt idx="20599">
                  <c:v>2.6080000000000001</c:v>
                </c:pt>
                <c:pt idx="20600">
                  <c:v>2.58</c:v>
                </c:pt>
                <c:pt idx="20601">
                  <c:v>2.5630000000000002</c:v>
                </c:pt>
                <c:pt idx="20602">
                  <c:v>2.6019999999999999</c:v>
                </c:pt>
                <c:pt idx="20603">
                  <c:v>2.6080000000000001</c:v>
                </c:pt>
                <c:pt idx="20604">
                  <c:v>2.629</c:v>
                </c:pt>
                <c:pt idx="20605">
                  <c:v>2.65</c:v>
                </c:pt>
                <c:pt idx="20606">
                  <c:v>2.6080000000000001</c:v>
                </c:pt>
                <c:pt idx="20607">
                  <c:v>2.6150000000000002</c:v>
                </c:pt>
                <c:pt idx="20608">
                  <c:v>2.5569999999999999</c:v>
                </c:pt>
                <c:pt idx="20609">
                  <c:v>2.6080000000000001</c:v>
                </c:pt>
                <c:pt idx="20610">
                  <c:v>2.5819999999999999</c:v>
                </c:pt>
                <c:pt idx="20611">
                  <c:v>2.585</c:v>
                </c:pt>
                <c:pt idx="20612">
                  <c:v>2.5880000000000001</c:v>
                </c:pt>
                <c:pt idx="20613">
                  <c:v>2.6579999999999999</c:v>
                </c:pt>
                <c:pt idx="20614">
                  <c:v>2.6469999999999998</c:v>
                </c:pt>
                <c:pt idx="20615">
                  <c:v>2.6269999999999998</c:v>
                </c:pt>
                <c:pt idx="20616">
                  <c:v>2.629</c:v>
                </c:pt>
                <c:pt idx="20617">
                  <c:v>2.6269999999999998</c:v>
                </c:pt>
                <c:pt idx="20618">
                  <c:v>2.613</c:v>
                </c:pt>
                <c:pt idx="20619">
                  <c:v>2.6669999999999998</c:v>
                </c:pt>
                <c:pt idx="20620">
                  <c:v>2.7080000000000002</c:v>
                </c:pt>
                <c:pt idx="20621">
                  <c:v>2.6629999999999998</c:v>
                </c:pt>
                <c:pt idx="20622">
                  <c:v>2.649</c:v>
                </c:pt>
                <c:pt idx="20623">
                  <c:v>2.625</c:v>
                </c:pt>
                <c:pt idx="20624">
                  <c:v>2.6269999999999998</c:v>
                </c:pt>
                <c:pt idx="20625">
                  <c:v>2.6280000000000001</c:v>
                </c:pt>
                <c:pt idx="20626">
                  <c:v>2.621</c:v>
                </c:pt>
                <c:pt idx="20627">
                  <c:v>2.5630000000000002</c:v>
                </c:pt>
                <c:pt idx="20628">
                  <c:v>2.5139999999999998</c:v>
                </c:pt>
                <c:pt idx="20629">
                  <c:v>2.5379999999999998</c:v>
                </c:pt>
                <c:pt idx="20630">
                  <c:v>2.5019999999999998</c:v>
                </c:pt>
                <c:pt idx="20631">
                  <c:v>2.4860000000000002</c:v>
                </c:pt>
                <c:pt idx="20632">
                  <c:v>2.46</c:v>
                </c:pt>
                <c:pt idx="20633">
                  <c:v>2.484</c:v>
                </c:pt>
                <c:pt idx="20634">
                  <c:v>2.5089999999999999</c:v>
                </c:pt>
                <c:pt idx="20635">
                  <c:v>2.508</c:v>
                </c:pt>
                <c:pt idx="20636">
                  <c:v>2.496</c:v>
                </c:pt>
                <c:pt idx="20637">
                  <c:v>2.524</c:v>
                </c:pt>
                <c:pt idx="20638">
                  <c:v>2.5150000000000001</c:v>
                </c:pt>
                <c:pt idx="20639">
                  <c:v>2.556</c:v>
                </c:pt>
                <c:pt idx="20640">
                  <c:v>2.5739999999999998</c:v>
                </c:pt>
                <c:pt idx="20641">
                  <c:v>2.6320000000000001</c:v>
                </c:pt>
                <c:pt idx="20642">
                  <c:v>2.706</c:v>
                </c:pt>
                <c:pt idx="20643">
                  <c:v>2.7469999999999999</c:v>
                </c:pt>
                <c:pt idx="20644">
                  <c:v>2.74</c:v>
                </c:pt>
                <c:pt idx="20645">
                  <c:v>2.72</c:v>
                </c:pt>
                <c:pt idx="20646">
                  <c:v>2.7690000000000001</c:v>
                </c:pt>
                <c:pt idx="20647">
                  <c:v>2.7480000000000002</c:v>
                </c:pt>
                <c:pt idx="20648">
                  <c:v>2.7629999999999999</c:v>
                </c:pt>
                <c:pt idx="20649">
                  <c:v>2.714</c:v>
                </c:pt>
                <c:pt idx="20650">
                  <c:v>2.6179999999999999</c:v>
                </c:pt>
                <c:pt idx="20651">
                  <c:v>2.5840000000000001</c:v>
                </c:pt>
                <c:pt idx="20652">
                  <c:v>2.5299999999999998</c:v>
                </c:pt>
                <c:pt idx="20653">
                  <c:v>2.5230000000000001</c:v>
                </c:pt>
                <c:pt idx="20654">
                  <c:v>2.4750000000000001</c:v>
                </c:pt>
                <c:pt idx="20655">
                  <c:v>2.4500000000000002</c:v>
                </c:pt>
                <c:pt idx="20656">
                  <c:v>2.4249999999999998</c:v>
                </c:pt>
                <c:pt idx="20657">
                  <c:v>2.3370000000000002</c:v>
                </c:pt>
                <c:pt idx="20658">
                  <c:v>2.3199999999999998</c:v>
                </c:pt>
                <c:pt idx="20659">
                  <c:v>2.331</c:v>
                </c:pt>
                <c:pt idx="20660">
                  <c:v>2.4159999999999999</c:v>
                </c:pt>
                <c:pt idx="20661">
                  <c:v>2.4620000000000002</c:v>
                </c:pt>
                <c:pt idx="20662">
                  <c:v>2.5169999999999999</c:v>
                </c:pt>
                <c:pt idx="20663">
                  <c:v>2.4940000000000002</c:v>
                </c:pt>
                <c:pt idx="20664">
                  <c:v>2.46</c:v>
                </c:pt>
                <c:pt idx="20665">
                  <c:v>2.4569999999999999</c:v>
                </c:pt>
                <c:pt idx="20666">
                  <c:v>2.4590000000000001</c:v>
                </c:pt>
                <c:pt idx="20667">
                  <c:v>2.4849999999999999</c:v>
                </c:pt>
                <c:pt idx="20668">
                  <c:v>2.5169999999999999</c:v>
                </c:pt>
                <c:pt idx="20669">
                  <c:v>2.5329999999999999</c:v>
                </c:pt>
                <c:pt idx="20670">
                  <c:v>2.4900000000000002</c:v>
                </c:pt>
                <c:pt idx="20671">
                  <c:v>2.492</c:v>
                </c:pt>
                <c:pt idx="20672">
                  <c:v>2.4910000000000001</c:v>
                </c:pt>
                <c:pt idx="20673">
                  <c:v>2.4950000000000001</c:v>
                </c:pt>
                <c:pt idx="20674">
                  <c:v>2.5219999999999998</c:v>
                </c:pt>
                <c:pt idx="20675">
                  <c:v>2.5859999999999999</c:v>
                </c:pt>
                <c:pt idx="20676">
                  <c:v>2.6030000000000002</c:v>
                </c:pt>
                <c:pt idx="20677">
                  <c:v>2.6440000000000001</c:v>
                </c:pt>
                <c:pt idx="20678">
                  <c:v>2.6789999999999998</c:v>
                </c:pt>
                <c:pt idx="20679">
                  <c:v>2.6640000000000001</c:v>
                </c:pt>
                <c:pt idx="20680">
                  <c:v>2.629</c:v>
                </c:pt>
                <c:pt idx="20681">
                  <c:v>2.589</c:v>
                </c:pt>
                <c:pt idx="20682">
                  <c:v>2.5960000000000001</c:v>
                </c:pt>
                <c:pt idx="20683">
                  <c:v>2.5779999999999998</c:v>
                </c:pt>
                <c:pt idx="20684">
                  <c:v>2.5630000000000002</c:v>
                </c:pt>
                <c:pt idx="20685">
                  <c:v>2.5470000000000002</c:v>
                </c:pt>
                <c:pt idx="20686">
                  <c:v>2.5529999999999999</c:v>
                </c:pt>
                <c:pt idx="20687">
                  <c:v>2.5390000000000001</c:v>
                </c:pt>
                <c:pt idx="20688">
                  <c:v>2.5390000000000001</c:v>
                </c:pt>
                <c:pt idx="20689">
                  <c:v>2.5760000000000001</c:v>
                </c:pt>
                <c:pt idx="20690">
                  <c:v>2.6030000000000002</c:v>
                </c:pt>
                <c:pt idx="20691">
                  <c:v>2.5819999999999999</c:v>
                </c:pt>
                <c:pt idx="20692">
                  <c:v>2.5569999999999999</c:v>
                </c:pt>
                <c:pt idx="20693">
                  <c:v>2.57</c:v>
                </c:pt>
                <c:pt idx="20694">
                  <c:v>2.6280000000000001</c:v>
                </c:pt>
                <c:pt idx="20695">
                  <c:v>2.649</c:v>
                </c:pt>
                <c:pt idx="20696">
                  <c:v>2.5950000000000002</c:v>
                </c:pt>
                <c:pt idx="20697">
                  <c:v>2.5609999999999999</c:v>
                </c:pt>
                <c:pt idx="20698">
                  <c:v>2.504</c:v>
                </c:pt>
                <c:pt idx="20699">
                  <c:v>2.512</c:v>
                </c:pt>
                <c:pt idx="20700">
                  <c:v>2.4940000000000002</c:v>
                </c:pt>
                <c:pt idx="20701">
                  <c:v>2.532</c:v>
                </c:pt>
                <c:pt idx="20702">
                  <c:v>2.548</c:v>
                </c:pt>
                <c:pt idx="20703">
                  <c:v>2.5449999999999999</c:v>
                </c:pt>
                <c:pt idx="20704">
                  <c:v>2.5619999999999998</c:v>
                </c:pt>
                <c:pt idx="20705">
                  <c:v>2.597</c:v>
                </c:pt>
                <c:pt idx="20706">
                  <c:v>2.601</c:v>
                </c:pt>
                <c:pt idx="20707">
                  <c:v>2.5640000000000001</c:v>
                </c:pt>
                <c:pt idx="20708">
                  <c:v>2.569</c:v>
                </c:pt>
                <c:pt idx="20709">
                  <c:v>2.5150000000000001</c:v>
                </c:pt>
                <c:pt idx="20710">
                  <c:v>2.5299999999999998</c:v>
                </c:pt>
                <c:pt idx="20711">
                  <c:v>2.516</c:v>
                </c:pt>
                <c:pt idx="20712">
                  <c:v>2.5739999999999998</c:v>
                </c:pt>
                <c:pt idx="20713">
                  <c:v>2.5739999999999998</c:v>
                </c:pt>
                <c:pt idx="20714">
                  <c:v>2.536</c:v>
                </c:pt>
                <c:pt idx="20715">
                  <c:v>2.569</c:v>
                </c:pt>
                <c:pt idx="20716">
                  <c:v>2.544</c:v>
                </c:pt>
                <c:pt idx="20717">
                  <c:v>2.5259999999999998</c:v>
                </c:pt>
                <c:pt idx="20718">
                  <c:v>2.5019999999999998</c:v>
                </c:pt>
                <c:pt idx="20719">
                  <c:v>2.5190000000000001</c:v>
                </c:pt>
                <c:pt idx="20720">
                  <c:v>2.5419999999999998</c:v>
                </c:pt>
                <c:pt idx="20721">
                  <c:v>2.5640000000000001</c:v>
                </c:pt>
                <c:pt idx="20722">
                  <c:v>2.5590000000000002</c:v>
                </c:pt>
                <c:pt idx="20723">
                  <c:v>2.5680000000000001</c:v>
                </c:pt>
                <c:pt idx="20724">
                  <c:v>2.569</c:v>
                </c:pt>
                <c:pt idx="20725">
                  <c:v>2.5379999999999998</c:v>
                </c:pt>
                <c:pt idx="20726">
                  <c:v>2.5859999999999999</c:v>
                </c:pt>
                <c:pt idx="20727">
                  <c:v>2.5499999999999998</c:v>
                </c:pt>
                <c:pt idx="20728">
                  <c:v>2.5609999999999999</c:v>
                </c:pt>
                <c:pt idx="20729">
                  <c:v>2.589</c:v>
                </c:pt>
                <c:pt idx="20730">
                  <c:v>2.5960000000000001</c:v>
                </c:pt>
                <c:pt idx="20731">
                  <c:v>2.5750000000000002</c:v>
                </c:pt>
                <c:pt idx="20732">
                  <c:v>2.5609999999999999</c:v>
                </c:pt>
                <c:pt idx="20733">
                  <c:v>2.573</c:v>
                </c:pt>
                <c:pt idx="20734">
                  <c:v>2.5670000000000002</c:v>
                </c:pt>
                <c:pt idx="20735">
                  <c:v>2.5009999999999999</c:v>
                </c:pt>
                <c:pt idx="20736">
                  <c:v>2.4740000000000002</c:v>
                </c:pt>
                <c:pt idx="20737">
                  <c:v>2.4180000000000001</c:v>
                </c:pt>
                <c:pt idx="20738">
                  <c:v>2.3220000000000001</c:v>
                </c:pt>
                <c:pt idx="20739">
                  <c:v>2.3109999999999999</c:v>
                </c:pt>
                <c:pt idx="20740">
                  <c:v>2.3149999999999999</c:v>
                </c:pt>
                <c:pt idx="20741">
                  <c:v>2.37</c:v>
                </c:pt>
                <c:pt idx="20742">
                  <c:v>2.4390000000000001</c:v>
                </c:pt>
                <c:pt idx="20743">
                  <c:v>2.44</c:v>
                </c:pt>
                <c:pt idx="20744">
                  <c:v>2.423</c:v>
                </c:pt>
                <c:pt idx="20745">
                  <c:v>2.4319999999999999</c:v>
                </c:pt>
                <c:pt idx="20746">
                  <c:v>2.4239999999999999</c:v>
                </c:pt>
                <c:pt idx="20747">
                  <c:v>2.423</c:v>
                </c:pt>
                <c:pt idx="20748">
                  <c:v>2.4929999999999999</c:v>
                </c:pt>
                <c:pt idx="20749">
                  <c:v>2.5550000000000002</c:v>
                </c:pt>
                <c:pt idx="20750">
                  <c:v>2.5329999999999999</c:v>
                </c:pt>
                <c:pt idx="20751">
                  <c:v>2.5529999999999999</c:v>
                </c:pt>
                <c:pt idx="20752">
                  <c:v>2.6139999999999999</c:v>
                </c:pt>
                <c:pt idx="20753">
                  <c:v>2.63</c:v>
                </c:pt>
                <c:pt idx="20754">
                  <c:v>2.673</c:v>
                </c:pt>
                <c:pt idx="20755">
                  <c:v>2.63</c:v>
                </c:pt>
                <c:pt idx="20756">
                  <c:v>2.6560000000000001</c:v>
                </c:pt>
                <c:pt idx="20757">
                  <c:v>2.5870000000000002</c:v>
                </c:pt>
                <c:pt idx="20758">
                  <c:v>2.5169999999999999</c:v>
                </c:pt>
                <c:pt idx="20759">
                  <c:v>2.4790000000000001</c:v>
                </c:pt>
                <c:pt idx="20760">
                  <c:v>2.4620000000000002</c:v>
                </c:pt>
                <c:pt idx="20761">
                  <c:v>2.4470000000000001</c:v>
                </c:pt>
                <c:pt idx="20762">
                  <c:v>2.4039999999999999</c:v>
                </c:pt>
                <c:pt idx="20763">
                  <c:v>2.2679999999999998</c:v>
                </c:pt>
                <c:pt idx="20764">
                  <c:v>2.1970000000000001</c:v>
                </c:pt>
                <c:pt idx="20765">
                  <c:v>2.262</c:v>
                </c:pt>
                <c:pt idx="20766">
                  <c:v>2.3969999999999998</c:v>
                </c:pt>
                <c:pt idx="20767">
                  <c:v>2.452</c:v>
                </c:pt>
                <c:pt idx="20768">
                  <c:v>2.4689999999999999</c:v>
                </c:pt>
                <c:pt idx="20769">
                  <c:v>2.456</c:v>
                </c:pt>
                <c:pt idx="20770">
                  <c:v>2.4449999999999998</c:v>
                </c:pt>
                <c:pt idx="20771">
                  <c:v>2.4319999999999999</c:v>
                </c:pt>
                <c:pt idx="20772">
                  <c:v>2.391</c:v>
                </c:pt>
                <c:pt idx="20773">
                  <c:v>2.407</c:v>
                </c:pt>
                <c:pt idx="20774">
                  <c:v>2.4409999999999998</c:v>
                </c:pt>
                <c:pt idx="20775">
                  <c:v>2.488</c:v>
                </c:pt>
                <c:pt idx="20776">
                  <c:v>2.5670000000000002</c:v>
                </c:pt>
                <c:pt idx="20777">
                  <c:v>2.5590000000000002</c:v>
                </c:pt>
                <c:pt idx="20778">
                  <c:v>2.5430000000000001</c:v>
                </c:pt>
                <c:pt idx="20779">
                  <c:v>2.5790000000000002</c:v>
                </c:pt>
                <c:pt idx="20780">
                  <c:v>2.5449999999999999</c:v>
                </c:pt>
                <c:pt idx="20781">
                  <c:v>2.5259999999999998</c:v>
                </c:pt>
                <c:pt idx="20782">
                  <c:v>2.5720000000000001</c:v>
                </c:pt>
                <c:pt idx="20783">
                  <c:v>2.577</c:v>
                </c:pt>
                <c:pt idx="20784">
                  <c:v>2.609</c:v>
                </c:pt>
                <c:pt idx="20785">
                  <c:v>2.6019999999999999</c:v>
                </c:pt>
                <c:pt idx="20786">
                  <c:v>2.6549999999999998</c:v>
                </c:pt>
                <c:pt idx="20787">
                  <c:v>2.645</c:v>
                </c:pt>
                <c:pt idx="20788">
                  <c:v>2.6579999999999999</c:v>
                </c:pt>
                <c:pt idx="20789">
                  <c:v>2.613</c:v>
                </c:pt>
                <c:pt idx="20790">
                  <c:v>2.5870000000000002</c:v>
                </c:pt>
                <c:pt idx="20791">
                  <c:v>2.5409999999999999</c:v>
                </c:pt>
                <c:pt idx="20792">
                  <c:v>2.6040000000000001</c:v>
                </c:pt>
                <c:pt idx="20793">
                  <c:v>2.5920000000000001</c:v>
                </c:pt>
                <c:pt idx="20794">
                  <c:v>2.6019999999999999</c:v>
                </c:pt>
                <c:pt idx="20795">
                  <c:v>2.633</c:v>
                </c:pt>
                <c:pt idx="20796">
                  <c:v>2.6440000000000001</c:v>
                </c:pt>
                <c:pt idx="20797">
                  <c:v>2.613</c:v>
                </c:pt>
                <c:pt idx="20798">
                  <c:v>2.6739999999999999</c:v>
                </c:pt>
                <c:pt idx="20799">
                  <c:v>2.718</c:v>
                </c:pt>
                <c:pt idx="20800">
                  <c:v>2.706</c:v>
                </c:pt>
                <c:pt idx="20801">
                  <c:v>2.68</c:v>
                </c:pt>
                <c:pt idx="20802">
                  <c:v>2.6579999999999999</c:v>
                </c:pt>
                <c:pt idx="20803">
                  <c:v>2.7229999999999999</c:v>
                </c:pt>
                <c:pt idx="20804">
                  <c:v>2.7069999999999999</c:v>
                </c:pt>
                <c:pt idx="20805">
                  <c:v>2.7349999999999999</c:v>
                </c:pt>
                <c:pt idx="20806">
                  <c:v>2.6709999999999998</c:v>
                </c:pt>
                <c:pt idx="20807">
                  <c:v>2.6240000000000001</c:v>
                </c:pt>
                <c:pt idx="20808">
                  <c:v>2.5990000000000002</c:v>
                </c:pt>
                <c:pt idx="20809">
                  <c:v>2.5870000000000002</c:v>
                </c:pt>
                <c:pt idx="20810">
                  <c:v>2.5110000000000001</c:v>
                </c:pt>
                <c:pt idx="20811">
                  <c:v>2.5190000000000001</c:v>
                </c:pt>
                <c:pt idx="20812">
                  <c:v>2.4820000000000002</c:v>
                </c:pt>
                <c:pt idx="20813">
                  <c:v>2.4780000000000002</c:v>
                </c:pt>
                <c:pt idx="20814">
                  <c:v>2.464</c:v>
                </c:pt>
                <c:pt idx="20815">
                  <c:v>2.427</c:v>
                </c:pt>
                <c:pt idx="20816">
                  <c:v>2.423</c:v>
                </c:pt>
                <c:pt idx="20817">
                  <c:v>2.4169999999999998</c:v>
                </c:pt>
                <c:pt idx="20818">
                  <c:v>2.4500000000000002</c:v>
                </c:pt>
                <c:pt idx="20819">
                  <c:v>2.3980000000000001</c:v>
                </c:pt>
                <c:pt idx="20820">
                  <c:v>2.3610000000000002</c:v>
                </c:pt>
                <c:pt idx="20821">
                  <c:v>2.363</c:v>
                </c:pt>
                <c:pt idx="20822">
                  <c:v>2.3210000000000002</c:v>
                </c:pt>
                <c:pt idx="20823">
                  <c:v>2.3050000000000002</c:v>
                </c:pt>
                <c:pt idx="20824">
                  <c:v>2.3090000000000002</c:v>
                </c:pt>
                <c:pt idx="20825">
                  <c:v>2.359</c:v>
                </c:pt>
                <c:pt idx="20826">
                  <c:v>2.375</c:v>
                </c:pt>
                <c:pt idx="20827">
                  <c:v>2.4140000000000001</c:v>
                </c:pt>
                <c:pt idx="20828">
                  <c:v>2.4079999999999999</c:v>
                </c:pt>
                <c:pt idx="20829">
                  <c:v>2.4350000000000001</c:v>
                </c:pt>
                <c:pt idx="20830">
                  <c:v>2.4980000000000002</c:v>
                </c:pt>
                <c:pt idx="20831">
                  <c:v>2.512</c:v>
                </c:pt>
                <c:pt idx="20832">
                  <c:v>2.5369999999999999</c:v>
                </c:pt>
                <c:pt idx="20833">
                  <c:v>2.5049999999999999</c:v>
                </c:pt>
                <c:pt idx="20834">
                  <c:v>2.512</c:v>
                </c:pt>
                <c:pt idx="20835">
                  <c:v>2.4889999999999999</c:v>
                </c:pt>
                <c:pt idx="20836">
                  <c:v>2.5270000000000001</c:v>
                </c:pt>
                <c:pt idx="20837">
                  <c:v>2.5249999999999999</c:v>
                </c:pt>
                <c:pt idx="20838">
                  <c:v>2.569</c:v>
                </c:pt>
                <c:pt idx="20839">
                  <c:v>2.573</c:v>
                </c:pt>
                <c:pt idx="20840">
                  <c:v>2.649</c:v>
                </c:pt>
                <c:pt idx="20841">
                  <c:v>2.5990000000000002</c:v>
                </c:pt>
                <c:pt idx="20842">
                  <c:v>2.605</c:v>
                </c:pt>
                <c:pt idx="20843">
                  <c:v>2.581</c:v>
                </c:pt>
                <c:pt idx="20844">
                  <c:v>2.5939999999999999</c:v>
                </c:pt>
                <c:pt idx="20845">
                  <c:v>2.581</c:v>
                </c:pt>
                <c:pt idx="20846">
                  <c:v>2.5710000000000002</c:v>
                </c:pt>
                <c:pt idx="20847">
                  <c:v>2.5720000000000001</c:v>
                </c:pt>
                <c:pt idx="20848">
                  <c:v>2.5049999999999999</c:v>
                </c:pt>
                <c:pt idx="20849">
                  <c:v>2.5219999999999998</c:v>
                </c:pt>
                <c:pt idx="20850">
                  <c:v>2.5129999999999999</c:v>
                </c:pt>
                <c:pt idx="20851">
                  <c:v>2.4910000000000001</c:v>
                </c:pt>
                <c:pt idx="20852">
                  <c:v>2.4550000000000001</c:v>
                </c:pt>
                <c:pt idx="20853">
                  <c:v>2.3719999999999999</c:v>
                </c:pt>
                <c:pt idx="20854">
                  <c:v>2.335</c:v>
                </c:pt>
                <c:pt idx="20855">
                  <c:v>2.34</c:v>
                </c:pt>
                <c:pt idx="20856">
                  <c:v>2.3860000000000001</c:v>
                </c:pt>
                <c:pt idx="20857">
                  <c:v>2.375</c:v>
                </c:pt>
                <c:pt idx="20858">
                  <c:v>2.4180000000000001</c:v>
                </c:pt>
                <c:pt idx="20859">
                  <c:v>2.448</c:v>
                </c:pt>
                <c:pt idx="20860">
                  <c:v>2.5209999999999999</c:v>
                </c:pt>
                <c:pt idx="20861">
                  <c:v>2.5339999999999998</c:v>
                </c:pt>
                <c:pt idx="20862">
                  <c:v>2.5670000000000002</c:v>
                </c:pt>
                <c:pt idx="20863">
                  <c:v>2.593</c:v>
                </c:pt>
                <c:pt idx="20864">
                  <c:v>2.6150000000000002</c:v>
                </c:pt>
                <c:pt idx="20865">
                  <c:v>2.6269999999999998</c:v>
                </c:pt>
                <c:pt idx="20866">
                  <c:v>2.6379999999999999</c:v>
                </c:pt>
                <c:pt idx="20867">
                  <c:v>2.6150000000000002</c:v>
                </c:pt>
                <c:pt idx="20868">
                  <c:v>2.5979999999999999</c:v>
                </c:pt>
                <c:pt idx="20869">
                  <c:v>2.6190000000000002</c:v>
                </c:pt>
                <c:pt idx="20870">
                  <c:v>2.556</c:v>
                </c:pt>
                <c:pt idx="20871">
                  <c:v>2.5859999999999999</c:v>
                </c:pt>
                <c:pt idx="20872">
                  <c:v>2.5590000000000002</c:v>
                </c:pt>
                <c:pt idx="20873">
                  <c:v>2.5190000000000001</c:v>
                </c:pt>
                <c:pt idx="20874">
                  <c:v>2.4980000000000002</c:v>
                </c:pt>
                <c:pt idx="20875">
                  <c:v>2.4670000000000001</c:v>
                </c:pt>
                <c:pt idx="20876">
                  <c:v>2.42</c:v>
                </c:pt>
                <c:pt idx="20877">
                  <c:v>2.3769999999999998</c:v>
                </c:pt>
                <c:pt idx="20878">
                  <c:v>2.3279999999999998</c:v>
                </c:pt>
                <c:pt idx="20879">
                  <c:v>2.3180000000000001</c:v>
                </c:pt>
                <c:pt idx="20880">
                  <c:v>2.3519999999999999</c:v>
                </c:pt>
                <c:pt idx="20881">
                  <c:v>2.3490000000000002</c:v>
                </c:pt>
                <c:pt idx="20882">
                  <c:v>2.359</c:v>
                </c:pt>
                <c:pt idx="20883">
                  <c:v>2.4049999999999998</c:v>
                </c:pt>
                <c:pt idx="20884">
                  <c:v>2.3660000000000001</c:v>
                </c:pt>
                <c:pt idx="20885">
                  <c:v>2.4319999999999999</c:v>
                </c:pt>
                <c:pt idx="20886">
                  <c:v>2.444</c:v>
                </c:pt>
                <c:pt idx="20887">
                  <c:v>2.4700000000000002</c:v>
                </c:pt>
                <c:pt idx="20888">
                  <c:v>2.4590000000000001</c:v>
                </c:pt>
                <c:pt idx="20889">
                  <c:v>2.4929999999999999</c:v>
                </c:pt>
                <c:pt idx="20890">
                  <c:v>2.488</c:v>
                </c:pt>
                <c:pt idx="20891">
                  <c:v>2.4900000000000002</c:v>
                </c:pt>
                <c:pt idx="20892">
                  <c:v>2.581</c:v>
                </c:pt>
                <c:pt idx="20893">
                  <c:v>2.5609999999999999</c:v>
                </c:pt>
                <c:pt idx="20894">
                  <c:v>2.552</c:v>
                </c:pt>
                <c:pt idx="20895">
                  <c:v>2.5409999999999999</c:v>
                </c:pt>
                <c:pt idx="20896">
                  <c:v>2.4950000000000001</c:v>
                </c:pt>
                <c:pt idx="20897">
                  <c:v>2.516</c:v>
                </c:pt>
                <c:pt idx="20898">
                  <c:v>2.593</c:v>
                </c:pt>
                <c:pt idx="20899">
                  <c:v>2.5859999999999999</c:v>
                </c:pt>
                <c:pt idx="20900">
                  <c:v>2.6</c:v>
                </c:pt>
                <c:pt idx="20901">
                  <c:v>2.552</c:v>
                </c:pt>
                <c:pt idx="20902">
                  <c:v>2.581</c:v>
                </c:pt>
                <c:pt idx="20903">
                  <c:v>2.5920000000000001</c:v>
                </c:pt>
                <c:pt idx="20904">
                  <c:v>2.5289999999999999</c:v>
                </c:pt>
                <c:pt idx="20905">
                  <c:v>2.528</c:v>
                </c:pt>
                <c:pt idx="20906">
                  <c:v>2.508</c:v>
                </c:pt>
                <c:pt idx="20907">
                  <c:v>2.5099999999999998</c:v>
                </c:pt>
                <c:pt idx="20908">
                  <c:v>2.4950000000000001</c:v>
                </c:pt>
                <c:pt idx="20909">
                  <c:v>2.5150000000000001</c:v>
                </c:pt>
                <c:pt idx="20910">
                  <c:v>2.5390000000000001</c:v>
                </c:pt>
                <c:pt idx="20911">
                  <c:v>2.5449999999999999</c:v>
                </c:pt>
                <c:pt idx="20912">
                  <c:v>2.5289999999999999</c:v>
                </c:pt>
                <c:pt idx="20913">
                  <c:v>2.472</c:v>
                </c:pt>
                <c:pt idx="20914">
                  <c:v>2.488</c:v>
                </c:pt>
                <c:pt idx="20915">
                  <c:v>2.5259999999999998</c:v>
                </c:pt>
                <c:pt idx="20916">
                  <c:v>2.508</c:v>
                </c:pt>
                <c:pt idx="20917">
                  <c:v>2.5019999999999998</c:v>
                </c:pt>
                <c:pt idx="20918">
                  <c:v>2.5209999999999999</c:v>
                </c:pt>
                <c:pt idx="20919">
                  <c:v>2.5129999999999999</c:v>
                </c:pt>
                <c:pt idx="20920">
                  <c:v>2.4710000000000001</c:v>
                </c:pt>
                <c:pt idx="20921">
                  <c:v>2.4510000000000001</c:v>
                </c:pt>
                <c:pt idx="20922">
                  <c:v>2.4350000000000001</c:v>
                </c:pt>
                <c:pt idx="20923">
                  <c:v>2.3660000000000001</c:v>
                </c:pt>
                <c:pt idx="20924">
                  <c:v>2.3490000000000002</c:v>
                </c:pt>
                <c:pt idx="20925">
                  <c:v>2.391</c:v>
                </c:pt>
                <c:pt idx="20926">
                  <c:v>2.383</c:v>
                </c:pt>
                <c:pt idx="20927">
                  <c:v>2.3879999999999999</c:v>
                </c:pt>
                <c:pt idx="20928">
                  <c:v>2.351</c:v>
                </c:pt>
                <c:pt idx="20929">
                  <c:v>2.2959999999999998</c:v>
                </c:pt>
                <c:pt idx="20930">
                  <c:v>2.2040000000000002</c:v>
                </c:pt>
                <c:pt idx="20931">
                  <c:v>2.1800000000000002</c:v>
                </c:pt>
                <c:pt idx="20932">
                  <c:v>2.1619999999999999</c:v>
                </c:pt>
                <c:pt idx="20933">
                  <c:v>2.149</c:v>
                </c:pt>
                <c:pt idx="20934">
                  <c:v>2.2170000000000001</c:v>
                </c:pt>
                <c:pt idx="20935">
                  <c:v>2.2570000000000001</c:v>
                </c:pt>
                <c:pt idx="20936">
                  <c:v>2.2629999999999999</c:v>
                </c:pt>
                <c:pt idx="20937">
                  <c:v>2.3029999999999999</c:v>
                </c:pt>
                <c:pt idx="20938">
                  <c:v>2.3450000000000002</c:v>
                </c:pt>
                <c:pt idx="20939">
                  <c:v>2.363</c:v>
                </c:pt>
                <c:pt idx="20940">
                  <c:v>2.3730000000000002</c:v>
                </c:pt>
                <c:pt idx="20941">
                  <c:v>2.3980000000000001</c:v>
                </c:pt>
                <c:pt idx="20942">
                  <c:v>2.4380000000000002</c:v>
                </c:pt>
                <c:pt idx="20943">
                  <c:v>2.4780000000000002</c:v>
                </c:pt>
                <c:pt idx="20944">
                  <c:v>2.4790000000000001</c:v>
                </c:pt>
                <c:pt idx="20945">
                  <c:v>2.444</c:v>
                </c:pt>
                <c:pt idx="20946">
                  <c:v>2.41</c:v>
                </c:pt>
                <c:pt idx="20947">
                  <c:v>2.3759999999999999</c:v>
                </c:pt>
                <c:pt idx="20948">
                  <c:v>2.2869999999999999</c:v>
                </c:pt>
                <c:pt idx="20949">
                  <c:v>2.2850000000000001</c:v>
                </c:pt>
                <c:pt idx="20950">
                  <c:v>2.2919999999999998</c:v>
                </c:pt>
                <c:pt idx="20951">
                  <c:v>2.2999999999999998</c:v>
                </c:pt>
                <c:pt idx="20952">
                  <c:v>2.3149999999999999</c:v>
                </c:pt>
                <c:pt idx="20953">
                  <c:v>2.306</c:v>
                </c:pt>
                <c:pt idx="20954">
                  <c:v>2.3290000000000002</c:v>
                </c:pt>
                <c:pt idx="20955">
                  <c:v>2.3279999999999998</c:v>
                </c:pt>
                <c:pt idx="20956">
                  <c:v>2.335</c:v>
                </c:pt>
                <c:pt idx="20957">
                  <c:v>2.29</c:v>
                </c:pt>
                <c:pt idx="20958">
                  <c:v>2.298</c:v>
                </c:pt>
                <c:pt idx="20959">
                  <c:v>2.3319999999999999</c:v>
                </c:pt>
                <c:pt idx="20960">
                  <c:v>2.3220000000000001</c:v>
                </c:pt>
                <c:pt idx="20961">
                  <c:v>2.3279999999999998</c:v>
                </c:pt>
                <c:pt idx="20962">
                  <c:v>2.2989999999999999</c:v>
                </c:pt>
                <c:pt idx="20963">
                  <c:v>2.3039999999999998</c:v>
                </c:pt>
                <c:pt idx="20964">
                  <c:v>2.3410000000000002</c:v>
                </c:pt>
                <c:pt idx="20965">
                  <c:v>2.31</c:v>
                </c:pt>
                <c:pt idx="20966">
                  <c:v>2.3220000000000001</c:v>
                </c:pt>
                <c:pt idx="20967">
                  <c:v>2.3119999999999998</c:v>
                </c:pt>
                <c:pt idx="20968">
                  <c:v>2.3439999999999999</c:v>
                </c:pt>
                <c:pt idx="20969">
                  <c:v>2.3239999999999998</c:v>
                </c:pt>
                <c:pt idx="20970">
                  <c:v>2.3490000000000002</c:v>
                </c:pt>
                <c:pt idx="20971">
                  <c:v>2.3809999999999998</c:v>
                </c:pt>
                <c:pt idx="20972">
                  <c:v>2.3860000000000001</c:v>
                </c:pt>
                <c:pt idx="20973">
                  <c:v>2.399</c:v>
                </c:pt>
                <c:pt idx="20974">
                  <c:v>2.44</c:v>
                </c:pt>
                <c:pt idx="20975">
                  <c:v>2.4820000000000002</c:v>
                </c:pt>
                <c:pt idx="20976">
                  <c:v>2.472</c:v>
                </c:pt>
                <c:pt idx="20977">
                  <c:v>2.5019999999999998</c:v>
                </c:pt>
                <c:pt idx="20978">
                  <c:v>2.532</c:v>
                </c:pt>
                <c:pt idx="20979">
                  <c:v>2.5649999999999999</c:v>
                </c:pt>
                <c:pt idx="20980">
                  <c:v>2.5859999999999999</c:v>
                </c:pt>
                <c:pt idx="20981">
                  <c:v>2.5680000000000001</c:v>
                </c:pt>
                <c:pt idx="20982">
                  <c:v>2.5880000000000001</c:v>
                </c:pt>
                <c:pt idx="20983">
                  <c:v>2.6139999999999999</c:v>
                </c:pt>
                <c:pt idx="20984">
                  <c:v>2.661</c:v>
                </c:pt>
                <c:pt idx="20985">
                  <c:v>2.6659999999999999</c:v>
                </c:pt>
                <c:pt idx="20986">
                  <c:v>2.649</c:v>
                </c:pt>
                <c:pt idx="20987">
                  <c:v>2.6280000000000001</c:v>
                </c:pt>
                <c:pt idx="20988">
                  <c:v>2.6070000000000002</c:v>
                </c:pt>
                <c:pt idx="20989">
                  <c:v>2.5979999999999999</c:v>
                </c:pt>
                <c:pt idx="20990">
                  <c:v>2.5670000000000002</c:v>
                </c:pt>
                <c:pt idx="20991">
                  <c:v>2.593</c:v>
                </c:pt>
                <c:pt idx="20992">
                  <c:v>2.5710000000000002</c:v>
                </c:pt>
                <c:pt idx="20993">
                  <c:v>2.573</c:v>
                </c:pt>
                <c:pt idx="20994">
                  <c:v>2.5579999999999998</c:v>
                </c:pt>
                <c:pt idx="20995">
                  <c:v>2.5579999999999998</c:v>
                </c:pt>
                <c:pt idx="20996">
                  <c:v>2.5640000000000001</c:v>
                </c:pt>
                <c:pt idx="20997">
                  <c:v>2.593</c:v>
                </c:pt>
                <c:pt idx="20998">
                  <c:v>2.5289999999999999</c:v>
                </c:pt>
                <c:pt idx="20999">
                  <c:v>2.5590000000000002</c:v>
                </c:pt>
                <c:pt idx="21000">
                  <c:v>2.5419999999999998</c:v>
                </c:pt>
                <c:pt idx="21001">
                  <c:v>2.5009999999999999</c:v>
                </c:pt>
                <c:pt idx="21002">
                  <c:v>2.5049999999999999</c:v>
                </c:pt>
                <c:pt idx="21003">
                  <c:v>2.4900000000000002</c:v>
                </c:pt>
                <c:pt idx="21004">
                  <c:v>2.484</c:v>
                </c:pt>
                <c:pt idx="21005">
                  <c:v>2.4870000000000001</c:v>
                </c:pt>
                <c:pt idx="21006">
                  <c:v>2.5129999999999999</c:v>
                </c:pt>
                <c:pt idx="21007">
                  <c:v>2.5739999999999998</c:v>
                </c:pt>
                <c:pt idx="21008">
                  <c:v>2.6240000000000001</c:v>
                </c:pt>
                <c:pt idx="21009">
                  <c:v>2.621</c:v>
                </c:pt>
                <c:pt idx="21010">
                  <c:v>2.65</c:v>
                </c:pt>
                <c:pt idx="21011">
                  <c:v>2.6419999999999999</c:v>
                </c:pt>
                <c:pt idx="21012">
                  <c:v>2.6819999999999999</c:v>
                </c:pt>
                <c:pt idx="21013">
                  <c:v>2.645</c:v>
                </c:pt>
                <c:pt idx="21014">
                  <c:v>2.6920000000000002</c:v>
                </c:pt>
                <c:pt idx="21015">
                  <c:v>2.6859999999999999</c:v>
                </c:pt>
                <c:pt idx="21016">
                  <c:v>2.653</c:v>
                </c:pt>
                <c:pt idx="21017">
                  <c:v>2.641</c:v>
                </c:pt>
                <c:pt idx="21018">
                  <c:v>2.6739999999999999</c:v>
                </c:pt>
                <c:pt idx="21019">
                  <c:v>2.6360000000000001</c:v>
                </c:pt>
                <c:pt idx="21020">
                  <c:v>2.625</c:v>
                </c:pt>
                <c:pt idx="21021">
                  <c:v>2.673</c:v>
                </c:pt>
                <c:pt idx="21022">
                  <c:v>2.6</c:v>
                </c:pt>
                <c:pt idx="21023">
                  <c:v>2.573</c:v>
                </c:pt>
                <c:pt idx="21024">
                  <c:v>2.5529999999999999</c:v>
                </c:pt>
                <c:pt idx="21025">
                  <c:v>2.548</c:v>
                </c:pt>
                <c:pt idx="21026">
                  <c:v>2.4700000000000002</c:v>
                </c:pt>
                <c:pt idx="21027">
                  <c:v>2.4169999999999998</c:v>
                </c:pt>
                <c:pt idx="21028">
                  <c:v>2.3959999999999999</c:v>
                </c:pt>
                <c:pt idx="21029">
                  <c:v>2.3780000000000001</c:v>
                </c:pt>
                <c:pt idx="21030">
                  <c:v>2.359</c:v>
                </c:pt>
                <c:pt idx="21031">
                  <c:v>2.3490000000000002</c:v>
                </c:pt>
                <c:pt idx="21032">
                  <c:v>2.363</c:v>
                </c:pt>
                <c:pt idx="21033">
                  <c:v>2.335</c:v>
                </c:pt>
                <c:pt idx="21034">
                  <c:v>2.33</c:v>
                </c:pt>
                <c:pt idx="21035">
                  <c:v>2.3119999999999998</c:v>
                </c:pt>
                <c:pt idx="21036">
                  <c:v>2.266</c:v>
                </c:pt>
                <c:pt idx="21037">
                  <c:v>2.2679999999999998</c:v>
                </c:pt>
                <c:pt idx="21038">
                  <c:v>2.2480000000000002</c:v>
                </c:pt>
                <c:pt idx="21039">
                  <c:v>2.2519999999999998</c:v>
                </c:pt>
                <c:pt idx="21040">
                  <c:v>2.2909999999999999</c:v>
                </c:pt>
                <c:pt idx="21041">
                  <c:v>2.2949999999999999</c:v>
                </c:pt>
                <c:pt idx="21042">
                  <c:v>2.2970000000000002</c:v>
                </c:pt>
                <c:pt idx="21043">
                  <c:v>2.2549999999999999</c:v>
                </c:pt>
                <c:pt idx="21044">
                  <c:v>2.2160000000000002</c:v>
                </c:pt>
                <c:pt idx="21045">
                  <c:v>2.1389999999999998</c:v>
                </c:pt>
                <c:pt idx="21046">
                  <c:v>2.093</c:v>
                </c:pt>
                <c:pt idx="21047">
                  <c:v>2.1040000000000001</c:v>
                </c:pt>
                <c:pt idx="21048">
                  <c:v>2.1360000000000001</c:v>
                </c:pt>
                <c:pt idx="21049">
                  <c:v>2.1869999999999998</c:v>
                </c:pt>
                <c:pt idx="21050">
                  <c:v>2.246</c:v>
                </c:pt>
                <c:pt idx="21051">
                  <c:v>2.298</c:v>
                </c:pt>
                <c:pt idx="21052">
                  <c:v>2.3079999999999998</c:v>
                </c:pt>
                <c:pt idx="21053">
                  <c:v>2.3319999999999999</c:v>
                </c:pt>
                <c:pt idx="21054">
                  <c:v>2.339</c:v>
                </c:pt>
                <c:pt idx="21055">
                  <c:v>2.3820000000000001</c:v>
                </c:pt>
                <c:pt idx="21056">
                  <c:v>2.3919999999999999</c:v>
                </c:pt>
                <c:pt idx="21057">
                  <c:v>2.456</c:v>
                </c:pt>
                <c:pt idx="21058">
                  <c:v>2.5569999999999999</c:v>
                </c:pt>
                <c:pt idx="21059">
                  <c:v>2.5289999999999999</c:v>
                </c:pt>
                <c:pt idx="21060">
                  <c:v>2.5670000000000002</c:v>
                </c:pt>
                <c:pt idx="21061">
                  <c:v>2.5059999999999998</c:v>
                </c:pt>
                <c:pt idx="21062">
                  <c:v>2.4540000000000002</c:v>
                </c:pt>
                <c:pt idx="21063">
                  <c:v>2.3959999999999999</c:v>
                </c:pt>
                <c:pt idx="21064">
                  <c:v>2.3820000000000001</c:v>
                </c:pt>
                <c:pt idx="21065">
                  <c:v>2.371</c:v>
                </c:pt>
                <c:pt idx="21066">
                  <c:v>2.387</c:v>
                </c:pt>
                <c:pt idx="21067">
                  <c:v>2.41</c:v>
                </c:pt>
                <c:pt idx="21068">
                  <c:v>2.4359999999999999</c:v>
                </c:pt>
                <c:pt idx="21069">
                  <c:v>2.4729999999999999</c:v>
                </c:pt>
                <c:pt idx="21070">
                  <c:v>2.4430000000000001</c:v>
                </c:pt>
                <c:pt idx="21071">
                  <c:v>2.4620000000000002</c:v>
                </c:pt>
                <c:pt idx="21072">
                  <c:v>2.4790000000000001</c:v>
                </c:pt>
                <c:pt idx="21073">
                  <c:v>2.4849999999999999</c:v>
                </c:pt>
                <c:pt idx="21074">
                  <c:v>2.4500000000000002</c:v>
                </c:pt>
                <c:pt idx="21075">
                  <c:v>2.423</c:v>
                </c:pt>
                <c:pt idx="21076">
                  <c:v>2.359</c:v>
                </c:pt>
                <c:pt idx="21077">
                  <c:v>2.3109999999999999</c:v>
                </c:pt>
                <c:pt idx="21078">
                  <c:v>2.5219999999999998</c:v>
                </c:pt>
                <c:pt idx="21079">
                  <c:v>2.5179999999999998</c:v>
                </c:pt>
                <c:pt idx="21080">
                  <c:v>2.5169999999999999</c:v>
                </c:pt>
                <c:pt idx="21081">
                  <c:v>2.5760000000000001</c:v>
                </c:pt>
                <c:pt idx="21082">
                  <c:v>2.5550000000000002</c:v>
                </c:pt>
                <c:pt idx="21083">
                  <c:v>2.5529999999999999</c:v>
                </c:pt>
                <c:pt idx="21084">
                  <c:v>2.6230000000000002</c:v>
                </c:pt>
                <c:pt idx="21085">
                  <c:v>2.6360000000000001</c:v>
                </c:pt>
                <c:pt idx="21086">
                  <c:v>2.5990000000000002</c:v>
                </c:pt>
                <c:pt idx="21087">
                  <c:v>2.536</c:v>
                </c:pt>
                <c:pt idx="21088">
                  <c:v>2.5470000000000002</c:v>
                </c:pt>
                <c:pt idx="21089">
                  <c:v>2.544</c:v>
                </c:pt>
                <c:pt idx="21090">
                  <c:v>2.5430000000000001</c:v>
                </c:pt>
                <c:pt idx="21091">
                  <c:v>2.5369999999999999</c:v>
                </c:pt>
                <c:pt idx="21092">
                  <c:v>2.58</c:v>
                </c:pt>
                <c:pt idx="21093">
                  <c:v>2.5299999999999998</c:v>
                </c:pt>
                <c:pt idx="21094">
                  <c:v>2.5390000000000001</c:v>
                </c:pt>
                <c:pt idx="21095">
                  <c:v>2.5569999999999999</c:v>
                </c:pt>
                <c:pt idx="21096">
                  <c:v>2.552</c:v>
                </c:pt>
                <c:pt idx="21097">
                  <c:v>2.5219999999999998</c:v>
                </c:pt>
                <c:pt idx="21098">
                  <c:v>2.5230000000000001</c:v>
                </c:pt>
                <c:pt idx="21099">
                  <c:v>2.57</c:v>
                </c:pt>
                <c:pt idx="21100">
                  <c:v>2.5720000000000001</c:v>
                </c:pt>
                <c:pt idx="21101">
                  <c:v>2.625</c:v>
                </c:pt>
                <c:pt idx="21102">
                  <c:v>2.645</c:v>
                </c:pt>
                <c:pt idx="21103">
                  <c:v>2.6720000000000002</c:v>
                </c:pt>
                <c:pt idx="21104">
                  <c:v>2.6619999999999999</c:v>
                </c:pt>
                <c:pt idx="21105">
                  <c:v>2.669</c:v>
                </c:pt>
                <c:pt idx="21106">
                  <c:v>2.641</c:v>
                </c:pt>
                <c:pt idx="21107">
                  <c:v>2.669</c:v>
                </c:pt>
                <c:pt idx="21108">
                  <c:v>2.6890000000000001</c:v>
                </c:pt>
                <c:pt idx="21109">
                  <c:v>2.6549999999999998</c:v>
                </c:pt>
                <c:pt idx="21110">
                  <c:v>2.6459999999999999</c:v>
                </c:pt>
                <c:pt idx="21111">
                  <c:v>2.621</c:v>
                </c:pt>
                <c:pt idx="21112">
                  <c:v>2.6659999999999999</c:v>
                </c:pt>
                <c:pt idx="21113">
                  <c:v>2.653</c:v>
                </c:pt>
                <c:pt idx="21114">
                  <c:v>2.6709999999999998</c:v>
                </c:pt>
                <c:pt idx="21115">
                  <c:v>2.6349999999999998</c:v>
                </c:pt>
                <c:pt idx="21116">
                  <c:v>2.6819999999999999</c:v>
                </c:pt>
                <c:pt idx="21117">
                  <c:v>2.706</c:v>
                </c:pt>
                <c:pt idx="21118">
                  <c:v>2.7149999999999999</c:v>
                </c:pt>
                <c:pt idx="21119">
                  <c:v>2.7269999999999999</c:v>
                </c:pt>
                <c:pt idx="21120">
                  <c:v>2.766</c:v>
                </c:pt>
                <c:pt idx="21121">
                  <c:v>2.786</c:v>
                </c:pt>
                <c:pt idx="21122">
                  <c:v>2.827</c:v>
                </c:pt>
                <c:pt idx="21123">
                  <c:v>2.8540000000000001</c:v>
                </c:pt>
                <c:pt idx="21124">
                  <c:v>2.8119999999999998</c:v>
                </c:pt>
                <c:pt idx="21125">
                  <c:v>2.8340000000000001</c:v>
                </c:pt>
                <c:pt idx="21126">
                  <c:v>2.8170000000000002</c:v>
                </c:pt>
                <c:pt idx="21127">
                  <c:v>2.7970000000000002</c:v>
                </c:pt>
                <c:pt idx="21128">
                  <c:v>2.7450000000000001</c:v>
                </c:pt>
                <c:pt idx="21129">
                  <c:v>2.7440000000000002</c:v>
                </c:pt>
                <c:pt idx="21130">
                  <c:v>2.7559999999999998</c:v>
                </c:pt>
                <c:pt idx="21131">
                  <c:v>2.7989999999999999</c:v>
                </c:pt>
                <c:pt idx="21132">
                  <c:v>2.806</c:v>
                </c:pt>
                <c:pt idx="21133">
                  <c:v>2.8679999999999999</c:v>
                </c:pt>
                <c:pt idx="21134">
                  <c:v>2.863</c:v>
                </c:pt>
                <c:pt idx="21135">
                  <c:v>2.8690000000000002</c:v>
                </c:pt>
                <c:pt idx="21136">
                  <c:v>2.6920000000000002</c:v>
                </c:pt>
                <c:pt idx="21137">
                  <c:v>2.2549999999999999</c:v>
                </c:pt>
                <c:pt idx="21138">
                  <c:v>2.2320000000000002</c:v>
                </c:pt>
                <c:pt idx="21139">
                  <c:v>2.2269999999999999</c:v>
                </c:pt>
                <c:pt idx="21140">
                  <c:v>2.282</c:v>
                </c:pt>
                <c:pt idx="21141">
                  <c:v>2.2629999999999999</c:v>
                </c:pt>
                <c:pt idx="21142">
                  <c:v>2.2730000000000001</c:v>
                </c:pt>
                <c:pt idx="21143">
                  <c:v>2.3319999999999999</c:v>
                </c:pt>
                <c:pt idx="21144">
                  <c:v>2.3239999999999998</c:v>
                </c:pt>
                <c:pt idx="21145">
                  <c:v>2.3839999999999999</c:v>
                </c:pt>
                <c:pt idx="21146">
                  <c:v>2.383</c:v>
                </c:pt>
                <c:pt idx="21147">
                  <c:v>2.3919999999999999</c:v>
                </c:pt>
                <c:pt idx="21148">
                  <c:v>2.3969999999999998</c:v>
                </c:pt>
                <c:pt idx="21149">
                  <c:v>2.3919999999999999</c:v>
                </c:pt>
                <c:pt idx="21150">
                  <c:v>2.403</c:v>
                </c:pt>
                <c:pt idx="21151">
                  <c:v>2.383</c:v>
                </c:pt>
                <c:pt idx="21152">
                  <c:v>2.3330000000000002</c:v>
                </c:pt>
                <c:pt idx="21153">
                  <c:v>2.3250000000000002</c:v>
                </c:pt>
                <c:pt idx="21154">
                  <c:v>2.3420000000000001</c:v>
                </c:pt>
                <c:pt idx="21155">
                  <c:v>2.3780000000000001</c:v>
                </c:pt>
                <c:pt idx="21156">
                  <c:v>2.3620000000000001</c:v>
                </c:pt>
                <c:pt idx="21157">
                  <c:v>2.36</c:v>
                </c:pt>
                <c:pt idx="21158">
                  <c:v>2.351</c:v>
                </c:pt>
                <c:pt idx="21159">
                  <c:v>2.3380000000000001</c:v>
                </c:pt>
                <c:pt idx="21160">
                  <c:v>2.294</c:v>
                </c:pt>
                <c:pt idx="21161">
                  <c:v>2.3039999999999998</c:v>
                </c:pt>
                <c:pt idx="21162">
                  <c:v>2.2810000000000001</c:v>
                </c:pt>
                <c:pt idx="21163">
                  <c:v>2.2999999999999998</c:v>
                </c:pt>
                <c:pt idx="21164">
                  <c:v>2.2810000000000001</c:v>
                </c:pt>
                <c:pt idx="21165">
                  <c:v>2.2970000000000002</c:v>
                </c:pt>
                <c:pt idx="21166">
                  <c:v>2.29</c:v>
                </c:pt>
                <c:pt idx="21167">
                  <c:v>2.3050000000000002</c:v>
                </c:pt>
                <c:pt idx="21168">
                  <c:v>2.35</c:v>
                </c:pt>
                <c:pt idx="21169">
                  <c:v>2.3069999999999999</c:v>
                </c:pt>
                <c:pt idx="21170">
                  <c:v>2.2909999999999999</c:v>
                </c:pt>
                <c:pt idx="21171">
                  <c:v>2.3140000000000001</c:v>
                </c:pt>
                <c:pt idx="21172">
                  <c:v>2.3079999999999998</c:v>
                </c:pt>
                <c:pt idx="21173">
                  <c:v>2.35</c:v>
                </c:pt>
                <c:pt idx="21174">
                  <c:v>2.3220000000000001</c:v>
                </c:pt>
                <c:pt idx="21175">
                  <c:v>2.3439999999999999</c:v>
                </c:pt>
                <c:pt idx="21176">
                  <c:v>2.3620000000000001</c:v>
                </c:pt>
                <c:pt idx="21177">
                  <c:v>2.4020000000000001</c:v>
                </c:pt>
                <c:pt idx="21178">
                  <c:v>2.395</c:v>
                </c:pt>
                <c:pt idx="21179">
                  <c:v>2.4169999999999998</c:v>
                </c:pt>
                <c:pt idx="21180">
                  <c:v>2.395</c:v>
                </c:pt>
                <c:pt idx="21181">
                  <c:v>2.431</c:v>
                </c:pt>
                <c:pt idx="21182">
                  <c:v>2.3639999999999999</c:v>
                </c:pt>
                <c:pt idx="21183">
                  <c:v>2.3879999999999999</c:v>
                </c:pt>
                <c:pt idx="21184">
                  <c:v>2.403</c:v>
                </c:pt>
                <c:pt idx="21185">
                  <c:v>2.3849999999999998</c:v>
                </c:pt>
                <c:pt idx="21186">
                  <c:v>2.3860000000000001</c:v>
                </c:pt>
                <c:pt idx="21187">
                  <c:v>2.419</c:v>
                </c:pt>
                <c:pt idx="21188">
                  <c:v>2.4260000000000002</c:v>
                </c:pt>
                <c:pt idx="21189">
                  <c:v>2.4409999999999998</c:v>
                </c:pt>
                <c:pt idx="21190">
                  <c:v>2.407</c:v>
                </c:pt>
                <c:pt idx="21191">
                  <c:v>2.4470000000000001</c:v>
                </c:pt>
                <c:pt idx="21192">
                  <c:v>2.456</c:v>
                </c:pt>
                <c:pt idx="21193">
                  <c:v>2.4079999999999999</c:v>
                </c:pt>
                <c:pt idx="21194">
                  <c:v>2.395</c:v>
                </c:pt>
                <c:pt idx="21195">
                  <c:v>2.3980000000000001</c:v>
                </c:pt>
                <c:pt idx="21196">
                  <c:v>2.403</c:v>
                </c:pt>
                <c:pt idx="21197">
                  <c:v>2.359</c:v>
                </c:pt>
                <c:pt idx="21198">
                  <c:v>2.3679999999999999</c:v>
                </c:pt>
                <c:pt idx="21199">
                  <c:v>2.3570000000000002</c:v>
                </c:pt>
                <c:pt idx="21200">
                  <c:v>2.3759999999999999</c:v>
                </c:pt>
                <c:pt idx="21201">
                  <c:v>2.3769999999999998</c:v>
                </c:pt>
                <c:pt idx="21202">
                  <c:v>2.4079999999999999</c:v>
                </c:pt>
                <c:pt idx="21203">
                  <c:v>2.41</c:v>
                </c:pt>
                <c:pt idx="21204">
                  <c:v>2.4</c:v>
                </c:pt>
                <c:pt idx="21205">
                  <c:v>2.4009999999999998</c:v>
                </c:pt>
                <c:pt idx="21206">
                  <c:v>2.3780000000000001</c:v>
                </c:pt>
                <c:pt idx="21207">
                  <c:v>2.3860000000000001</c:v>
                </c:pt>
                <c:pt idx="21208">
                  <c:v>2.3889999999999998</c:v>
                </c:pt>
                <c:pt idx="21209">
                  <c:v>2.4060000000000001</c:v>
                </c:pt>
                <c:pt idx="21210">
                  <c:v>2.363</c:v>
                </c:pt>
                <c:pt idx="21211">
                  <c:v>2.3969999999999998</c:v>
                </c:pt>
                <c:pt idx="21212">
                  <c:v>2.4300000000000002</c:v>
                </c:pt>
                <c:pt idx="21213">
                  <c:v>2.3929999999999998</c:v>
                </c:pt>
                <c:pt idx="21214">
                  <c:v>2.391</c:v>
                </c:pt>
                <c:pt idx="21215">
                  <c:v>2.3889999999999998</c:v>
                </c:pt>
                <c:pt idx="21216">
                  <c:v>2.371</c:v>
                </c:pt>
                <c:pt idx="21217">
                  <c:v>2.3559999999999999</c:v>
                </c:pt>
                <c:pt idx="21218">
                  <c:v>2.3250000000000002</c:v>
                </c:pt>
                <c:pt idx="21219">
                  <c:v>2.3039999999999998</c:v>
                </c:pt>
                <c:pt idx="21220">
                  <c:v>2.339</c:v>
                </c:pt>
                <c:pt idx="21221">
                  <c:v>2.3479999999999999</c:v>
                </c:pt>
                <c:pt idx="21222">
                  <c:v>2.3239999999999998</c:v>
                </c:pt>
                <c:pt idx="21223">
                  <c:v>2.3460000000000001</c:v>
                </c:pt>
                <c:pt idx="21224">
                  <c:v>2.3650000000000002</c:v>
                </c:pt>
                <c:pt idx="21225">
                  <c:v>2.4049999999999998</c:v>
                </c:pt>
                <c:pt idx="21226">
                  <c:v>2.4159999999999999</c:v>
                </c:pt>
                <c:pt idx="21227">
                  <c:v>2.407</c:v>
                </c:pt>
                <c:pt idx="21228">
                  <c:v>2.3639999999999999</c:v>
                </c:pt>
                <c:pt idx="21229">
                  <c:v>2.4359999999999999</c:v>
                </c:pt>
                <c:pt idx="21230">
                  <c:v>2.4380000000000002</c:v>
                </c:pt>
                <c:pt idx="21231">
                  <c:v>2.4300000000000002</c:v>
                </c:pt>
                <c:pt idx="21232">
                  <c:v>2.4300000000000002</c:v>
                </c:pt>
                <c:pt idx="21233">
                  <c:v>2.46</c:v>
                </c:pt>
                <c:pt idx="21234">
                  <c:v>2.42</c:v>
                </c:pt>
                <c:pt idx="21235">
                  <c:v>2.4209999999999998</c:v>
                </c:pt>
                <c:pt idx="21236">
                  <c:v>2.42</c:v>
                </c:pt>
                <c:pt idx="21237">
                  <c:v>2.4609999999999999</c:v>
                </c:pt>
                <c:pt idx="21238">
                  <c:v>2.4169999999999998</c:v>
                </c:pt>
                <c:pt idx="21239">
                  <c:v>2.4169999999999998</c:v>
                </c:pt>
                <c:pt idx="21240">
                  <c:v>2.4580000000000002</c:v>
                </c:pt>
                <c:pt idx="21241">
                  <c:v>2.4670000000000001</c:v>
                </c:pt>
                <c:pt idx="21242">
                  <c:v>2.4590000000000001</c:v>
                </c:pt>
                <c:pt idx="21243">
                  <c:v>2.4569999999999999</c:v>
                </c:pt>
                <c:pt idx="21244">
                  <c:v>2.4870000000000001</c:v>
                </c:pt>
                <c:pt idx="21245">
                  <c:v>2.5009999999999999</c:v>
                </c:pt>
                <c:pt idx="21246">
                  <c:v>2.4569999999999999</c:v>
                </c:pt>
                <c:pt idx="21247">
                  <c:v>2.5510000000000002</c:v>
                </c:pt>
                <c:pt idx="21248">
                  <c:v>2.536</c:v>
                </c:pt>
                <c:pt idx="21249">
                  <c:v>2.577</c:v>
                </c:pt>
                <c:pt idx="21250">
                  <c:v>2.5529999999999999</c:v>
                </c:pt>
                <c:pt idx="21251">
                  <c:v>2.581</c:v>
                </c:pt>
                <c:pt idx="21252">
                  <c:v>2.589</c:v>
                </c:pt>
                <c:pt idx="21253">
                  <c:v>2.5670000000000002</c:v>
                </c:pt>
                <c:pt idx="21254">
                  <c:v>2.5099999999999998</c:v>
                </c:pt>
                <c:pt idx="21255">
                  <c:v>2.5369999999999999</c:v>
                </c:pt>
                <c:pt idx="21256">
                  <c:v>2.5289999999999999</c:v>
                </c:pt>
                <c:pt idx="21257">
                  <c:v>2.5329999999999999</c:v>
                </c:pt>
                <c:pt idx="21258">
                  <c:v>2.5230000000000001</c:v>
                </c:pt>
                <c:pt idx="21259">
                  <c:v>2.4849999999999999</c:v>
                </c:pt>
                <c:pt idx="21260">
                  <c:v>2.476</c:v>
                </c:pt>
                <c:pt idx="21261">
                  <c:v>2.4319999999999999</c:v>
                </c:pt>
                <c:pt idx="21262">
                  <c:v>2.4670000000000001</c:v>
                </c:pt>
                <c:pt idx="21263">
                  <c:v>2.472</c:v>
                </c:pt>
                <c:pt idx="21264">
                  <c:v>2.46</c:v>
                </c:pt>
                <c:pt idx="21265">
                  <c:v>2.4990000000000001</c:v>
                </c:pt>
                <c:pt idx="21266">
                  <c:v>2.4369999999999998</c:v>
                </c:pt>
                <c:pt idx="21267">
                  <c:v>2.44</c:v>
                </c:pt>
                <c:pt idx="21268">
                  <c:v>2.4929999999999999</c:v>
                </c:pt>
                <c:pt idx="21269">
                  <c:v>2.4969999999999999</c:v>
                </c:pt>
                <c:pt idx="21270">
                  <c:v>2.4889999999999999</c:v>
                </c:pt>
                <c:pt idx="21271">
                  <c:v>2.4990000000000001</c:v>
                </c:pt>
                <c:pt idx="21272">
                  <c:v>2.4910000000000001</c:v>
                </c:pt>
                <c:pt idx="21273">
                  <c:v>2.5369999999999999</c:v>
                </c:pt>
                <c:pt idx="21274">
                  <c:v>2.516</c:v>
                </c:pt>
                <c:pt idx="21275">
                  <c:v>2.5350000000000001</c:v>
                </c:pt>
                <c:pt idx="21276">
                  <c:v>2.5499999999999998</c:v>
                </c:pt>
                <c:pt idx="21277">
                  <c:v>2.4969999999999999</c:v>
                </c:pt>
                <c:pt idx="21278">
                  <c:v>2.52</c:v>
                </c:pt>
                <c:pt idx="21279">
                  <c:v>2.4460000000000002</c:v>
                </c:pt>
                <c:pt idx="21280">
                  <c:v>2.4590000000000001</c:v>
                </c:pt>
                <c:pt idx="21281">
                  <c:v>2.46</c:v>
                </c:pt>
                <c:pt idx="21282">
                  <c:v>2.4790000000000001</c:v>
                </c:pt>
                <c:pt idx="21283">
                  <c:v>2.5030000000000001</c:v>
                </c:pt>
                <c:pt idx="21284">
                  <c:v>2.4670000000000001</c:v>
                </c:pt>
                <c:pt idx="21285">
                  <c:v>2.46</c:v>
                </c:pt>
                <c:pt idx="21286">
                  <c:v>2.4729999999999999</c:v>
                </c:pt>
                <c:pt idx="21287">
                  <c:v>2.48</c:v>
                </c:pt>
                <c:pt idx="21288">
                  <c:v>2.4430000000000001</c:v>
                </c:pt>
                <c:pt idx="21289">
                  <c:v>2.4460000000000002</c:v>
                </c:pt>
                <c:pt idx="21290">
                  <c:v>2.4</c:v>
                </c:pt>
                <c:pt idx="21291">
                  <c:v>2.3820000000000001</c:v>
                </c:pt>
                <c:pt idx="21292">
                  <c:v>2.411</c:v>
                </c:pt>
                <c:pt idx="21293">
                  <c:v>2.431</c:v>
                </c:pt>
                <c:pt idx="21294">
                  <c:v>2.4119999999999999</c:v>
                </c:pt>
                <c:pt idx="21295">
                  <c:v>2.4319999999999999</c:v>
                </c:pt>
                <c:pt idx="21296">
                  <c:v>2.476</c:v>
                </c:pt>
                <c:pt idx="21297">
                  <c:v>2.5169999999999999</c:v>
                </c:pt>
                <c:pt idx="21298">
                  <c:v>2.552</c:v>
                </c:pt>
                <c:pt idx="21299">
                  <c:v>2.5950000000000002</c:v>
                </c:pt>
                <c:pt idx="21300">
                  <c:v>2.7069999999999999</c:v>
                </c:pt>
                <c:pt idx="21301">
                  <c:v>2.7149999999999999</c:v>
                </c:pt>
                <c:pt idx="21302">
                  <c:v>2.7639999999999998</c:v>
                </c:pt>
                <c:pt idx="21303">
                  <c:v>2.7829999999999999</c:v>
                </c:pt>
                <c:pt idx="21304">
                  <c:v>2.8170000000000002</c:v>
                </c:pt>
                <c:pt idx="21305">
                  <c:v>2.8170000000000002</c:v>
                </c:pt>
                <c:pt idx="21306">
                  <c:v>2.758</c:v>
                </c:pt>
                <c:pt idx="21307">
                  <c:v>2.7559999999999998</c:v>
                </c:pt>
                <c:pt idx="21308">
                  <c:v>2.7789999999999999</c:v>
                </c:pt>
                <c:pt idx="21309">
                  <c:v>2.806</c:v>
                </c:pt>
                <c:pt idx="21310">
                  <c:v>2.7730000000000001</c:v>
                </c:pt>
                <c:pt idx="21311">
                  <c:v>2.8330000000000002</c:v>
                </c:pt>
                <c:pt idx="21312">
                  <c:v>2.83</c:v>
                </c:pt>
                <c:pt idx="21313">
                  <c:v>2.85</c:v>
                </c:pt>
                <c:pt idx="21314">
                  <c:v>2.8380000000000001</c:v>
                </c:pt>
                <c:pt idx="21315">
                  <c:v>2.8319999999999999</c:v>
                </c:pt>
                <c:pt idx="21316">
                  <c:v>2.7879999999999998</c:v>
                </c:pt>
                <c:pt idx="21317">
                  <c:v>2.8359999999999999</c:v>
                </c:pt>
                <c:pt idx="21318">
                  <c:v>2.8780000000000001</c:v>
                </c:pt>
                <c:pt idx="21319">
                  <c:v>2.835</c:v>
                </c:pt>
                <c:pt idx="21320">
                  <c:v>2.8460000000000001</c:v>
                </c:pt>
                <c:pt idx="21321">
                  <c:v>2.806</c:v>
                </c:pt>
                <c:pt idx="21322">
                  <c:v>2.7829999999999999</c:v>
                </c:pt>
                <c:pt idx="21323">
                  <c:v>2.754</c:v>
                </c:pt>
                <c:pt idx="21324">
                  <c:v>2.7280000000000002</c:v>
                </c:pt>
                <c:pt idx="21325">
                  <c:v>2.7519999999999998</c:v>
                </c:pt>
                <c:pt idx="21326">
                  <c:v>2.698</c:v>
                </c:pt>
                <c:pt idx="21327">
                  <c:v>2.6989999999999998</c:v>
                </c:pt>
                <c:pt idx="21328">
                  <c:v>2.6789999999999998</c:v>
                </c:pt>
                <c:pt idx="21329">
                  <c:v>2.6850000000000001</c:v>
                </c:pt>
                <c:pt idx="21330">
                  <c:v>2.6150000000000002</c:v>
                </c:pt>
                <c:pt idx="21331">
                  <c:v>2.5710000000000002</c:v>
                </c:pt>
                <c:pt idx="21332">
                  <c:v>2.5419999999999998</c:v>
                </c:pt>
                <c:pt idx="21333">
                  <c:v>2.5529999999999999</c:v>
                </c:pt>
                <c:pt idx="21334">
                  <c:v>2.5070000000000001</c:v>
                </c:pt>
                <c:pt idx="21335">
                  <c:v>2.5259999999999998</c:v>
                </c:pt>
                <c:pt idx="21336">
                  <c:v>2.4900000000000002</c:v>
                </c:pt>
                <c:pt idx="21337">
                  <c:v>2.5270000000000001</c:v>
                </c:pt>
                <c:pt idx="21338">
                  <c:v>2.532</c:v>
                </c:pt>
                <c:pt idx="21339">
                  <c:v>2.5059999999999998</c:v>
                </c:pt>
                <c:pt idx="21340">
                  <c:v>2.512</c:v>
                </c:pt>
                <c:pt idx="21341">
                  <c:v>2.4830000000000001</c:v>
                </c:pt>
                <c:pt idx="21342">
                  <c:v>2.399</c:v>
                </c:pt>
                <c:pt idx="21343">
                  <c:v>2.4180000000000001</c:v>
                </c:pt>
                <c:pt idx="21344">
                  <c:v>2.3740000000000001</c:v>
                </c:pt>
                <c:pt idx="21345">
                  <c:v>2.3660000000000001</c:v>
                </c:pt>
                <c:pt idx="21346">
                  <c:v>2.35</c:v>
                </c:pt>
                <c:pt idx="21347">
                  <c:v>2.3639999999999999</c:v>
                </c:pt>
                <c:pt idx="21348">
                  <c:v>2.3660000000000001</c:v>
                </c:pt>
                <c:pt idx="21349">
                  <c:v>2.4020000000000001</c:v>
                </c:pt>
                <c:pt idx="21350">
                  <c:v>2.3969999999999998</c:v>
                </c:pt>
                <c:pt idx="21351">
                  <c:v>2.431</c:v>
                </c:pt>
                <c:pt idx="21352">
                  <c:v>2.4489999999999998</c:v>
                </c:pt>
                <c:pt idx="21353">
                  <c:v>2.4079999999999999</c:v>
                </c:pt>
                <c:pt idx="21354">
                  <c:v>2.4300000000000002</c:v>
                </c:pt>
                <c:pt idx="21355">
                  <c:v>2.403</c:v>
                </c:pt>
                <c:pt idx="21356">
                  <c:v>2.4060000000000001</c:v>
                </c:pt>
                <c:pt idx="21357">
                  <c:v>2.4430000000000001</c:v>
                </c:pt>
                <c:pt idx="21358">
                  <c:v>2.4929999999999999</c:v>
                </c:pt>
                <c:pt idx="21359">
                  <c:v>2.4750000000000001</c:v>
                </c:pt>
                <c:pt idx="21360">
                  <c:v>2.5329999999999999</c:v>
                </c:pt>
                <c:pt idx="21361">
                  <c:v>2.548</c:v>
                </c:pt>
                <c:pt idx="21362">
                  <c:v>2.5670000000000002</c:v>
                </c:pt>
                <c:pt idx="21363">
                  <c:v>2.56</c:v>
                </c:pt>
                <c:pt idx="21364">
                  <c:v>2.5329999999999999</c:v>
                </c:pt>
                <c:pt idx="21365">
                  <c:v>2.5470000000000002</c:v>
                </c:pt>
                <c:pt idx="21366">
                  <c:v>2.5840000000000001</c:v>
                </c:pt>
                <c:pt idx="21367">
                  <c:v>2.6309999999999998</c:v>
                </c:pt>
                <c:pt idx="21368">
                  <c:v>2.6179999999999999</c:v>
                </c:pt>
                <c:pt idx="21369">
                  <c:v>2.702</c:v>
                </c:pt>
                <c:pt idx="21370">
                  <c:v>2.6560000000000001</c:v>
                </c:pt>
                <c:pt idx="21371">
                  <c:v>2.6320000000000001</c:v>
                </c:pt>
                <c:pt idx="21372">
                  <c:v>2.6</c:v>
                </c:pt>
                <c:pt idx="21373">
                  <c:v>2.5870000000000002</c:v>
                </c:pt>
                <c:pt idx="21374">
                  <c:v>2.5430000000000001</c:v>
                </c:pt>
                <c:pt idx="21375">
                  <c:v>2.5209999999999999</c:v>
                </c:pt>
                <c:pt idx="21376">
                  <c:v>2.4950000000000001</c:v>
                </c:pt>
                <c:pt idx="21377">
                  <c:v>2.4729999999999999</c:v>
                </c:pt>
                <c:pt idx="21378">
                  <c:v>2.41</c:v>
                </c:pt>
                <c:pt idx="21379">
                  <c:v>2.387</c:v>
                </c:pt>
                <c:pt idx="21380">
                  <c:v>2.3940000000000001</c:v>
                </c:pt>
                <c:pt idx="21381">
                  <c:v>2.3889999999999998</c:v>
                </c:pt>
                <c:pt idx="21382">
                  <c:v>2.363</c:v>
                </c:pt>
                <c:pt idx="21383">
                  <c:v>2.3620000000000001</c:v>
                </c:pt>
                <c:pt idx="21384">
                  <c:v>2.3969999999999998</c:v>
                </c:pt>
                <c:pt idx="21385">
                  <c:v>2.4569999999999999</c:v>
                </c:pt>
                <c:pt idx="21386">
                  <c:v>2.46</c:v>
                </c:pt>
                <c:pt idx="21387">
                  <c:v>2.5049999999999999</c:v>
                </c:pt>
                <c:pt idx="21388">
                  <c:v>2.5499999999999998</c:v>
                </c:pt>
                <c:pt idx="21389">
                  <c:v>2.5339999999999998</c:v>
                </c:pt>
                <c:pt idx="21390">
                  <c:v>2.5720000000000001</c:v>
                </c:pt>
                <c:pt idx="21391">
                  <c:v>2.6219999999999999</c:v>
                </c:pt>
                <c:pt idx="21392">
                  <c:v>2.5739999999999998</c:v>
                </c:pt>
                <c:pt idx="21393">
                  <c:v>2.5219999999999998</c:v>
                </c:pt>
                <c:pt idx="21394">
                  <c:v>2.4359999999999999</c:v>
                </c:pt>
                <c:pt idx="21395">
                  <c:v>2.3460000000000001</c:v>
                </c:pt>
                <c:pt idx="21396">
                  <c:v>2.3650000000000002</c:v>
                </c:pt>
                <c:pt idx="21397">
                  <c:v>2.375</c:v>
                </c:pt>
                <c:pt idx="21398">
                  <c:v>2.3919999999999999</c:v>
                </c:pt>
                <c:pt idx="21399">
                  <c:v>2.4860000000000002</c:v>
                </c:pt>
                <c:pt idx="21400">
                  <c:v>2.5169999999999999</c:v>
                </c:pt>
                <c:pt idx="21401">
                  <c:v>2.5790000000000002</c:v>
                </c:pt>
                <c:pt idx="21402">
                  <c:v>2.6080000000000001</c:v>
                </c:pt>
                <c:pt idx="21403">
                  <c:v>2.6779999999999999</c:v>
                </c:pt>
                <c:pt idx="21404">
                  <c:v>2.6779999999999999</c:v>
                </c:pt>
                <c:pt idx="21405">
                  <c:v>2.68</c:v>
                </c:pt>
                <c:pt idx="21406">
                  <c:v>2.6850000000000001</c:v>
                </c:pt>
                <c:pt idx="21407">
                  <c:v>2.7069999999999999</c:v>
                </c:pt>
                <c:pt idx="21408">
                  <c:v>2.68</c:v>
                </c:pt>
                <c:pt idx="21409">
                  <c:v>2.7160000000000002</c:v>
                </c:pt>
                <c:pt idx="21410">
                  <c:v>2.6949999999999998</c:v>
                </c:pt>
                <c:pt idx="21411">
                  <c:v>2.6930000000000001</c:v>
                </c:pt>
                <c:pt idx="21412">
                  <c:v>2.73</c:v>
                </c:pt>
                <c:pt idx="21413">
                  <c:v>2.6749999999999998</c:v>
                </c:pt>
                <c:pt idx="21414">
                  <c:v>2.7389999999999999</c:v>
                </c:pt>
                <c:pt idx="21415">
                  <c:v>2.7480000000000002</c:v>
                </c:pt>
                <c:pt idx="21416">
                  <c:v>2.6890000000000001</c:v>
                </c:pt>
                <c:pt idx="21417">
                  <c:v>2.7450000000000001</c:v>
                </c:pt>
                <c:pt idx="21418">
                  <c:v>2.7469999999999999</c:v>
                </c:pt>
                <c:pt idx="21419">
                  <c:v>2.7650000000000001</c:v>
                </c:pt>
                <c:pt idx="21420">
                  <c:v>2.718</c:v>
                </c:pt>
                <c:pt idx="21421">
                  <c:v>2.7</c:v>
                </c:pt>
                <c:pt idx="21422">
                  <c:v>2.7010000000000001</c:v>
                </c:pt>
                <c:pt idx="21423">
                  <c:v>2.64</c:v>
                </c:pt>
                <c:pt idx="21424">
                  <c:v>2.6059999999999999</c:v>
                </c:pt>
                <c:pt idx="21425">
                  <c:v>2.5630000000000002</c:v>
                </c:pt>
                <c:pt idx="21426">
                  <c:v>2.5489999999999999</c:v>
                </c:pt>
                <c:pt idx="21427">
                  <c:v>2.528</c:v>
                </c:pt>
                <c:pt idx="21428">
                  <c:v>2.512</c:v>
                </c:pt>
                <c:pt idx="21429">
                  <c:v>2.508</c:v>
                </c:pt>
                <c:pt idx="21430">
                  <c:v>2.468</c:v>
                </c:pt>
                <c:pt idx="21431">
                  <c:v>2.4569999999999999</c:v>
                </c:pt>
                <c:pt idx="21432">
                  <c:v>2.4420000000000002</c:v>
                </c:pt>
                <c:pt idx="21433">
                  <c:v>2.464</c:v>
                </c:pt>
                <c:pt idx="21434">
                  <c:v>2.4900000000000002</c:v>
                </c:pt>
                <c:pt idx="21435">
                  <c:v>2.5049999999999999</c:v>
                </c:pt>
                <c:pt idx="21436">
                  <c:v>2.5249999999999999</c:v>
                </c:pt>
                <c:pt idx="21437">
                  <c:v>2.544</c:v>
                </c:pt>
                <c:pt idx="21438">
                  <c:v>2.5779999999999998</c:v>
                </c:pt>
                <c:pt idx="21439">
                  <c:v>2.62</c:v>
                </c:pt>
                <c:pt idx="21440">
                  <c:v>2.6840000000000002</c:v>
                </c:pt>
                <c:pt idx="21441">
                  <c:v>2.722</c:v>
                </c:pt>
                <c:pt idx="21442">
                  <c:v>2.68</c:v>
                </c:pt>
                <c:pt idx="21443">
                  <c:v>2.7229999999999999</c:v>
                </c:pt>
                <c:pt idx="21444">
                  <c:v>2.734</c:v>
                </c:pt>
                <c:pt idx="21445">
                  <c:v>2.7280000000000002</c:v>
                </c:pt>
                <c:pt idx="21446">
                  <c:v>2.7080000000000002</c:v>
                </c:pt>
                <c:pt idx="21447">
                  <c:v>2.7160000000000002</c:v>
                </c:pt>
                <c:pt idx="21448">
                  <c:v>2.7370000000000001</c:v>
                </c:pt>
                <c:pt idx="21449">
                  <c:v>2.7480000000000002</c:v>
                </c:pt>
                <c:pt idx="21450">
                  <c:v>2.7109999999999999</c:v>
                </c:pt>
                <c:pt idx="21451">
                  <c:v>2.6930000000000001</c:v>
                </c:pt>
                <c:pt idx="21452">
                  <c:v>2.6509999999999998</c:v>
                </c:pt>
                <c:pt idx="21453">
                  <c:v>2.6080000000000001</c:v>
                </c:pt>
                <c:pt idx="21454">
                  <c:v>2.6549999999999998</c:v>
                </c:pt>
                <c:pt idx="21455">
                  <c:v>2.645</c:v>
                </c:pt>
                <c:pt idx="21456">
                  <c:v>2.6030000000000002</c:v>
                </c:pt>
                <c:pt idx="21457">
                  <c:v>2.5099999999999998</c:v>
                </c:pt>
                <c:pt idx="21458">
                  <c:v>2.5459999999999998</c:v>
                </c:pt>
                <c:pt idx="21459">
                  <c:v>2.5640000000000001</c:v>
                </c:pt>
                <c:pt idx="21460">
                  <c:v>2.661</c:v>
                </c:pt>
                <c:pt idx="21461">
                  <c:v>2.6760000000000002</c:v>
                </c:pt>
                <c:pt idx="21462">
                  <c:v>2.68</c:v>
                </c:pt>
                <c:pt idx="21463">
                  <c:v>2.726</c:v>
                </c:pt>
                <c:pt idx="21464">
                  <c:v>2.6930000000000001</c:v>
                </c:pt>
                <c:pt idx="21465">
                  <c:v>2.665</c:v>
                </c:pt>
                <c:pt idx="21466">
                  <c:v>2.7330000000000001</c:v>
                </c:pt>
                <c:pt idx="21467">
                  <c:v>2.7669999999999999</c:v>
                </c:pt>
                <c:pt idx="21468">
                  <c:v>2.8420000000000001</c:v>
                </c:pt>
                <c:pt idx="21469">
                  <c:v>2.9340000000000002</c:v>
                </c:pt>
                <c:pt idx="21470">
                  <c:v>2.9580000000000002</c:v>
                </c:pt>
                <c:pt idx="21471">
                  <c:v>2.9940000000000002</c:v>
                </c:pt>
                <c:pt idx="21472">
                  <c:v>3.0409999999999999</c:v>
                </c:pt>
                <c:pt idx="21473">
                  <c:v>3.0289999999999999</c:v>
                </c:pt>
                <c:pt idx="21474">
                  <c:v>2.9780000000000002</c:v>
                </c:pt>
                <c:pt idx="21475">
                  <c:v>3.0179999999999998</c:v>
                </c:pt>
                <c:pt idx="21476">
                  <c:v>2.9889999999999999</c:v>
                </c:pt>
                <c:pt idx="21477">
                  <c:v>3.044</c:v>
                </c:pt>
                <c:pt idx="21478">
                  <c:v>3.0009999999999999</c:v>
                </c:pt>
                <c:pt idx="21479">
                  <c:v>2.9510000000000001</c:v>
                </c:pt>
                <c:pt idx="21480">
                  <c:v>2.996</c:v>
                </c:pt>
                <c:pt idx="21481">
                  <c:v>2.9830000000000001</c:v>
                </c:pt>
                <c:pt idx="21482">
                  <c:v>2.984</c:v>
                </c:pt>
                <c:pt idx="21483">
                  <c:v>3.1360000000000001</c:v>
                </c:pt>
                <c:pt idx="21484">
                  <c:v>3.0739999999999998</c:v>
                </c:pt>
                <c:pt idx="21485">
                  <c:v>3.0550000000000002</c:v>
                </c:pt>
                <c:pt idx="21486">
                  <c:v>3.0329999999999999</c:v>
                </c:pt>
                <c:pt idx="21487">
                  <c:v>3.05</c:v>
                </c:pt>
                <c:pt idx="21488">
                  <c:v>3.0110000000000001</c:v>
                </c:pt>
                <c:pt idx="21489">
                  <c:v>2.9929999999999999</c:v>
                </c:pt>
                <c:pt idx="21490">
                  <c:v>2.9340000000000002</c:v>
                </c:pt>
                <c:pt idx="21491">
                  <c:v>2.98</c:v>
                </c:pt>
                <c:pt idx="21492">
                  <c:v>2.9590000000000001</c:v>
                </c:pt>
                <c:pt idx="21493">
                  <c:v>2.9329999999999998</c:v>
                </c:pt>
                <c:pt idx="21494">
                  <c:v>2.9660000000000002</c:v>
                </c:pt>
                <c:pt idx="21495">
                  <c:v>2.9870000000000001</c:v>
                </c:pt>
                <c:pt idx="21496">
                  <c:v>2.9390000000000001</c:v>
                </c:pt>
                <c:pt idx="21497">
                  <c:v>2.9529999999999998</c:v>
                </c:pt>
                <c:pt idx="21498">
                  <c:v>2.98</c:v>
                </c:pt>
                <c:pt idx="21499">
                  <c:v>2.9569999999999999</c:v>
                </c:pt>
                <c:pt idx="21500">
                  <c:v>2.9449999999999998</c:v>
                </c:pt>
                <c:pt idx="21501">
                  <c:v>2.9470000000000001</c:v>
                </c:pt>
                <c:pt idx="21502">
                  <c:v>2.9049999999999998</c:v>
                </c:pt>
                <c:pt idx="21503">
                  <c:v>2.89</c:v>
                </c:pt>
                <c:pt idx="21504">
                  <c:v>2.879</c:v>
                </c:pt>
                <c:pt idx="21505">
                  <c:v>2.9249999999999998</c:v>
                </c:pt>
                <c:pt idx="21506">
                  <c:v>2.927</c:v>
                </c:pt>
                <c:pt idx="21507">
                  <c:v>2.9620000000000002</c:v>
                </c:pt>
                <c:pt idx="21508">
                  <c:v>3.0030000000000001</c:v>
                </c:pt>
                <c:pt idx="21509">
                  <c:v>3.0430000000000001</c:v>
                </c:pt>
                <c:pt idx="21510">
                  <c:v>3.0950000000000002</c:v>
                </c:pt>
                <c:pt idx="21511">
                  <c:v>3.0550000000000002</c:v>
                </c:pt>
                <c:pt idx="21512">
                  <c:v>3.052</c:v>
                </c:pt>
                <c:pt idx="21513">
                  <c:v>3.0419999999999998</c:v>
                </c:pt>
                <c:pt idx="21514">
                  <c:v>3.0049999999999999</c:v>
                </c:pt>
                <c:pt idx="21515">
                  <c:v>3.0179999999999998</c:v>
                </c:pt>
                <c:pt idx="21516">
                  <c:v>3.012</c:v>
                </c:pt>
                <c:pt idx="21517">
                  <c:v>3.05</c:v>
                </c:pt>
                <c:pt idx="21518">
                  <c:v>3.0779999999999998</c:v>
                </c:pt>
                <c:pt idx="21519">
                  <c:v>3.0579999999999998</c:v>
                </c:pt>
                <c:pt idx="21520">
                  <c:v>3.1349999999999998</c:v>
                </c:pt>
                <c:pt idx="21521">
                  <c:v>3.1280000000000001</c:v>
                </c:pt>
                <c:pt idx="21522">
                  <c:v>3.198</c:v>
                </c:pt>
                <c:pt idx="21523">
                  <c:v>3.149</c:v>
                </c:pt>
                <c:pt idx="21524">
                  <c:v>3.1709999999999998</c:v>
                </c:pt>
                <c:pt idx="21525">
                  <c:v>3.105</c:v>
                </c:pt>
                <c:pt idx="21526">
                  <c:v>3.15</c:v>
                </c:pt>
                <c:pt idx="21527">
                  <c:v>3.109</c:v>
                </c:pt>
                <c:pt idx="21528">
                  <c:v>3.08</c:v>
                </c:pt>
                <c:pt idx="21529">
                  <c:v>3.0819999999999999</c:v>
                </c:pt>
                <c:pt idx="21530">
                  <c:v>3.0369999999999999</c:v>
                </c:pt>
                <c:pt idx="21531">
                  <c:v>3.0190000000000001</c:v>
                </c:pt>
                <c:pt idx="21532">
                  <c:v>2.956</c:v>
                </c:pt>
                <c:pt idx="21533">
                  <c:v>2.9039999999999999</c:v>
                </c:pt>
                <c:pt idx="21534">
                  <c:v>2.8530000000000002</c:v>
                </c:pt>
                <c:pt idx="21535">
                  <c:v>2.823</c:v>
                </c:pt>
                <c:pt idx="21536">
                  <c:v>2.798</c:v>
                </c:pt>
                <c:pt idx="21537">
                  <c:v>2.754</c:v>
                </c:pt>
                <c:pt idx="21538">
                  <c:v>2.665</c:v>
                </c:pt>
                <c:pt idx="21539">
                  <c:v>2.6230000000000002</c:v>
                </c:pt>
                <c:pt idx="21540">
                  <c:v>2.62</c:v>
                </c:pt>
                <c:pt idx="21541">
                  <c:v>2.6560000000000001</c:v>
                </c:pt>
                <c:pt idx="21542">
                  <c:v>2.5750000000000002</c:v>
                </c:pt>
                <c:pt idx="21543">
                  <c:v>2.5790000000000002</c:v>
                </c:pt>
                <c:pt idx="21544">
                  <c:v>2.5680000000000001</c:v>
                </c:pt>
                <c:pt idx="21545">
                  <c:v>2.5649999999999999</c:v>
                </c:pt>
                <c:pt idx="21546">
                  <c:v>2.609</c:v>
                </c:pt>
                <c:pt idx="21547">
                  <c:v>2.63</c:v>
                </c:pt>
                <c:pt idx="21548">
                  <c:v>2.613</c:v>
                </c:pt>
                <c:pt idx="21549">
                  <c:v>2.6640000000000001</c:v>
                </c:pt>
                <c:pt idx="21550">
                  <c:v>2.6560000000000001</c:v>
                </c:pt>
                <c:pt idx="21551">
                  <c:v>2.6850000000000001</c:v>
                </c:pt>
                <c:pt idx="21552">
                  <c:v>2.6779999999999999</c:v>
                </c:pt>
                <c:pt idx="21553">
                  <c:v>2.6920000000000002</c:v>
                </c:pt>
                <c:pt idx="21554">
                  <c:v>2.7229999999999999</c:v>
                </c:pt>
                <c:pt idx="21555">
                  <c:v>2.742</c:v>
                </c:pt>
                <c:pt idx="21556">
                  <c:v>2.786</c:v>
                </c:pt>
                <c:pt idx="21557">
                  <c:v>2.7090000000000001</c:v>
                </c:pt>
                <c:pt idx="21558">
                  <c:v>2.7530000000000001</c:v>
                </c:pt>
                <c:pt idx="21559">
                  <c:v>2.7250000000000001</c:v>
                </c:pt>
                <c:pt idx="21560">
                  <c:v>2.7549999999999999</c:v>
                </c:pt>
                <c:pt idx="21561">
                  <c:v>2.6869999999999998</c:v>
                </c:pt>
                <c:pt idx="21562">
                  <c:v>2.73</c:v>
                </c:pt>
                <c:pt idx="21563">
                  <c:v>2.7309999999999999</c:v>
                </c:pt>
                <c:pt idx="21564">
                  <c:v>2.74</c:v>
                </c:pt>
                <c:pt idx="21565">
                  <c:v>2.7149999999999999</c:v>
                </c:pt>
                <c:pt idx="21566">
                  <c:v>2.7919999999999998</c:v>
                </c:pt>
                <c:pt idx="21567">
                  <c:v>2.7909999999999999</c:v>
                </c:pt>
                <c:pt idx="21568">
                  <c:v>2.827</c:v>
                </c:pt>
                <c:pt idx="21569">
                  <c:v>2.8140000000000001</c:v>
                </c:pt>
                <c:pt idx="21570">
                  <c:v>2.83</c:v>
                </c:pt>
                <c:pt idx="21571">
                  <c:v>2.847</c:v>
                </c:pt>
                <c:pt idx="21572">
                  <c:v>2.851</c:v>
                </c:pt>
                <c:pt idx="21573">
                  <c:v>2.88</c:v>
                </c:pt>
                <c:pt idx="21574">
                  <c:v>2.895</c:v>
                </c:pt>
                <c:pt idx="21575">
                  <c:v>2.831</c:v>
                </c:pt>
                <c:pt idx="21576">
                  <c:v>2.8479999999999999</c:v>
                </c:pt>
                <c:pt idx="21577">
                  <c:v>2.7959999999999998</c:v>
                </c:pt>
                <c:pt idx="21578">
                  <c:v>2.7530000000000001</c:v>
                </c:pt>
                <c:pt idx="21579">
                  <c:v>2.7090000000000001</c:v>
                </c:pt>
                <c:pt idx="21580">
                  <c:v>2.7240000000000002</c:v>
                </c:pt>
                <c:pt idx="21581">
                  <c:v>2.7189999999999999</c:v>
                </c:pt>
                <c:pt idx="21582">
                  <c:v>2.7120000000000002</c:v>
                </c:pt>
                <c:pt idx="21583">
                  <c:v>2.6819999999999999</c:v>
                </c:pt>
                <c:pt idx="21584">
                  <c:v>2.7029999999999998</c:v>
                </c:pt>
                <c:pt idx="21585">
                  <c:v>2.6269999999999998</c:v>
                </c:pt>
                <c:pt idx="21586">
                  <c:v>2.6259999999999999</c:v>
                </c:pt>
                <c:pt idx="21587">
                  <c:v>2.597</c:v>
                </c:pt>
                <c:pt idx="21588">
                  <c:v>2.57</c:v>
                </c:pt>
                <c:pt idx="21589">
                  <c:v>2.585</c:v>
                </c:pt>
                <c:pt idx="21590">
                  <c:v>2.548</c:v>
                </c:pt>
                <c:pt idx="21591">
                  <c:v>2.5510000000000002</c:v>
                </c:pt>
                <c:pt idx="21592">
                  <c:v>2.5219999999999998</c:v>
                </c:pt>
                <c:pt idx="21593">
                  <c:v>2.536</c:v>
                </c:pt>
                <c:pt idx="21594">
                  <c:v>2.54</c:v>
                </c:pt>
                <c:pt idx="21595">
                  <c:v>2.5449999999999999</c:v>
                </c:pt>
                <c:pt idx="21596">
                  <c:v>2.617</c:v>
                </c:pt>
                <c:pt idx="21597">
                  <c:v>2.7120000000000002</c:v>
                </c:pt>
                <c:pt idx="21598">
                  <c:v>2.734</c:v>
                </c:pt>
                <c:pt idx="21599">
                  <c:v>2.6970000000000001</c:v>
                </c:pt>
                <c:pt idx="21600">
                  <c:v>2.7280000000000002</c:v>
                </c:pt>
                <c:pt idx="21601">
                  <c:v>2.6859999999999999</c:v>
                </c:pt>
                <c:pt idx="21602">
                  <c:v>2.7069999999999999</c:v>
                </c:pt>
                <c:pt idx="21603">
                  <c:v>2.6789999999999998</c:v>
                </c:pt>
                <c:pt idx="21604">
                  <c:v>2.657</c:v>
                </c:pt>
                <c:pt idx="21605">
                  <c:v>2.61</c:v>
                </c:pt>
                <c:pt idx="21606">
                  <c:v>2.5880000000000001</c:v>
                </c:pt>
                <c:pt idx="21607">
                  <c:v>2.6579999999999999</c:v>
                </c:pt>
                <c:pt idx="21608">
                  <c:v>2.7109999999999999</c:v>
                </c:pt>
                <c:pt idx="21609">
                  <c:v>2.742</c:v>
                </c:pt>
                <c:pt idx="21610">
                  <c:v>2.7770000000000001</c:v>
                </c:pt>
                <c:pt idx="21611">
                  <c:v>2.8690000000000002</c:v>
                </c:pt>
                <c:pt idx="21612">
                  <c:v>2.9119999999999999</c:v>
                </c:pt>
                <c:pt idx="21613">
                  <c:v>2.9929999999999999</c:v>
                </c:pt>
                <c:pt idx="21614">
                  <c:v>3.0449999999999999</c:v>
                </c:pt>
                <c:pt idx="21615">
                  <c:v>3.0790000000000002</c:v>
                </c:pt>
                <c:pt idx="21616">
                  <c:v>3.0529999999999999</c:v>
                </c:pt>
                <c:pt idx="21617">
                  <c:v>3.032</c:v>
                </c:pt>
                <c:pt idx="21618">
                  <c:v>2.9620000000000002</c:v>
                </c:pt>
                <c:pt idx="21619">
                  <c:v>2.8559999999999999</c:v>
                </c:pt>
                <c:pt idx="21620">
                  <c:v>2.8010000000000002</c:v>
                </c:pt>
                <c:pt idx="21621">
                  <c:v>2.7490000000000001</c:v>
                </c:pt>
                <c:pt idx="21622">
                  <c:v>2.7250000000000001</c:v>
                </c:pt>
                <c:pt idx="21623">
                  <c:v>2.714</c:v>
                </c:pt>
                <c:pt idx="21624">
                  <c:v>2.726</c:v>
                </c:pt>
                <c:pt idx="21625">
                  <c:v>2.71</c:v>
                </c:pt>
                <c:pt idx="21626">
                  <c:v>2.7010000000000001</c:v>
                </c:pt>
                <c:pt idx="21627">
                  <c:v>2.6680000000000001</c:v>
                </c:pt>
                <c:pt idx="21628">
                  <c:v>2.645</c:v>
                </c:pt>
                <c:pt idx="21629">
                  <c:v>2.6579999999999999</c:v>
                </c:pt>
                <c:pt idx="21630">
                  <c:v>2.665</c:v>
                </c:pt>
                <c:pt idx="21631">
                  <c:v>2.6349999999999998</c:v>
                </c:pt>
                <c:pt idx="21632">
                  <c:v>2.6459999999999999</c:v>
                </c:pt>
                <c:pt idx="21633">
                  <c:v>2.6280000000000001</c:v>
                </c:pt>
                <c:pt idx="21634">
                  <c:v>2.673</c:v>
                </c:pt>
                <c:pt idx="21635">
                  <c:v>2.6789999999999998</c:v>
                </c:pt>
                <c:pt idx="21636">
                  <c:v>2.6920000000000002</c:v>
                </c:pt>
                <c:pt idx="21637">
                  <c:v>2.7120000000000002</c:v>
                </c:pt>
                <c:pt idx="21638">
                  <c:v>2.8170000000000002</c:v>
                </c:pt>
                <c:pt idx="21639">
                  <c:v>2.931</c:v>
                </c:pt>
                <c:pt idx="21640">
                  <c:v>2.91</c:v>
                </c:pt>
                <c:pt idx="21641">
                  <c:v>2.915</c:v>
                </c:pt>
                <c:pt idx="21642">
                  <c:v>2.899</c:v>
                </c:pt>
                <c:pt idx="21643">
                  <c:v>2.9209999999999998</c:v>
                </c:pt>
                <c:pt idx="21644">
                  <c:v>2.9249999999999998</c:v>
                </c:pt>
                <c:pt idx="21645">
                  <c:v>2.8929999999999998</c:v>
                </c:pt>
                <c:pt idx="21646">
                  <c:v>2.891</c:v>
                </c:pt>
                <c:pt idx="21647">
                  <c:v>2.8479999999999999</c:v>
                </c:pt>
                <c:pt idx="21648">
                  <c:v>2.76</c:v>
                </c:pt>
                <c:pt idx="21649">
                  <c:v>2.7570000000000001</c:v>
                </c:pt>
                <c:pt idx="21650">
                  <c:v>2.7189999999999999</c:v>
                </c:pt>
                <c:pt idx="21651">
                  <c:v>2.7570000000000001</c:v>
                </c:pt>
                <c:pt idx="21652">
                  <c:v>2.8119999999999998</c:v>
                </c:pt>
                <c:pt idx="21653">
                  <c:v>2.891</c:v>
                </c:pt>
                <c:pt idx="21654">
                  <c:v>2.9420000000000002</c:v>
                </c:pt>
                <c:pt idx="21655">
                  <c:v>2.9079999999999999</c:v>
                </c:pt>
                <c:pt idx="21656">
                  <c:v>2.9</c:v>
                </c:pt>
                <c:pt idx="21657">
                  <c:v>2.8149999999999999</c:v>
                </c:pt>
                <c:pt idx="21658">
                  <c:v>2.746</c:v>
                </c:pt>
                <c:pt idx="21659">
                  <c:v>2.7749999999999999</c:v>
                </c:pt>
                <c:pt idx="21660">
                  <c:v>2.778</c:v>
                </c:pt>
                <c:pt idx="21661">
                  <c:v>2.8090000000000002</c:v>
                </c:pt>
                <c:pt idx="21662">
                  <c:v>2.839</c:v>
                </c:pt>
                <c:pt idx="21663">
                  <c:v>2.7429999999999999</c:v>
                </c:pt>
                <c:pt idx="21664">
                  <c:v>2.698</c:v>
                </c:pt>
                <c:pt idx="21665">
                  <c:v>2.714</c:v>
                </c:pt>
                <c:pt idx="21666">
                  <c:v>2.65</c:v>
                </c:pt>
                <c:pt idx="21667">
                  <c:v>2.665</c:v>
                </c:pt>
                <c:pt idx="21668">
                  <c:v>2.6539999999999999</c:v>
                </c:pt>
                <c:pt idx="21669">
                  <c:v>2.6869999999999998</c:v>
                </c:pt>
                <c:pt idx="21670">
                  <c:v>2.718</c:v>
                </c:pt>
                <c:pt idx="21671">
                  <c:v>2.7250000000000001</c:v>
                </c:pt>
                <c:pt idx="21672">
                  <c:v>2.6869999999999998</c:v>
                </c:pt>
                <c:pt idx="21673">
                  <c:v>2.4670000000000001</c:v>
                </c:pt>
                <c:pt idx="21674">
                  <c:v>2.4350000000000001</c:v>
                </c:pt>
                <c:pt idx="21675">
                  <c:v>2.4449999999999998</c:v>
                </c:pt>
                <c:pt idx="21676">
                  <c:v>2.4369999999999998</c:v>
                </c:pt>
                <c:pt idx="21677">
                  <c:v>2.4300000000000002</c:v>
                </c:pt>
                <c:pt idx="21678">
                  <c:v>2.371</c:v>
                </c:pt>
                <c:pt idx="21679">
                  <c:v>2.395</c:v>
                </c:pt>
                <c:pt idx="21680">
                  <c:v>2.4569999999999999</c:v>
                </c:pt>
                <c:pt idx="21681">
                  <c:v>2.4700000000000002</c:v>
                </c:pt>
                <c:pt idx="21682">
                  <c:v>2.4780000000000002</c:v>
                </c:pt>
                <c:pt idx="21683">
                  <c:v>2.5590000000000002</c:v>
                </c:pt>
                <c:pt idx="21684">
                  <c:v>2.548</c:v>
                </c:pt>
                <c:pt idx="21685">
                  <c:v>2.5339999999999998</c:v>
                </c:pt>
                <c:pt idx="21686">
                  <c:v>2.5830000000000002</c:v>
                </c:pt>
                <c:pt idx="21687">
                  <c:v>2.5990000000000002</c:v>
                </c:pt>
                <c:pt idx="21688">
                  <c:v>2.605</c:v>
                </c:pt>
                <c:pt idx="21689">
                  <c:v>2.597</c:v>
                </c:pt>
                <c:pt idx="21690">
                  <c:v>2.6</c:v>
                </c:pt>
                <c:pt idx="21691">
                  <c:v>2.6040000000000001</c:v>
                </c:pt>
                <c:pt idx="21692">
                  <c:v>2.5920000000000001</c:v>
                </c:pt>
                <c:pt idx="21693">
                  <c:v>2.6259999999999999</c:v>
                </c:pt>
                <c:pt idx="21694">
                  <c:v>2.6549999999999998</c:v>
                </c:pt>
                <c:pt idx="21695">
                  <c:v>2.6160000000000001</c:v>
                </c:pt>
                <c:pt idx="21696">
                  <c:v>2.629</c:v>
                </c:pt>
                <c:pt idx="21697">
                  <c:v>2.6589999999999998</c:v>
                </c:pt>
                <c:pt idx="21698">
                  <c:v>2.6389999999999998</c:v>
                </c:pt>
                <c:pt idx="21699">
                  <c:v>2.6150000000000002</c:v>
                </c:pt>
                <c:pt idx="21700">
                  <c:v>2.6339999999999999</c:v>
                </c:pt>
                <c:pt idx="21701">
                  <c:v>2.669</c:v>
                </c:pt>
                <c:pt idx="21702">
                  <c:v>2.6259999999999999</c:v>
                </c:pt>
                <c:pt idx="21703">
                  <c:v>2.6269999999999998</c:v>
                </c:pt>
                <c:pt idx="21704">
                  <c:v>2.6659999999999999</c:v>
                </c:pt>
                <c:pt idx="21705">
                  <c:v>2.6179999999999999</c:v>
                </c:pt>
                <c:pt idx="21706">
                  <c:v>2.65</c:v>
                </c:pt>
                <c:pt idx="21707">
                  <c:v>2.677</c:v>
                </c:pt>
                <c:pt idx="21708">
                  <c:v>2.6070000000000002</c:v>
                </c:pt>
                <c:pt idx="21709">
                  <c:v>2.569</c:v>
                </c:pt>
                <c:pt idx="21710">
                  <c:v>2.5840000000000001</c:v>
                </c:pt>
                <c:pt idx="21711">
                  <c:v>2.56</c:v>
                </c:pt>
                <c:pt idx="21712">
                  <c:v>2.5779999999999998</c:v>
                </c:pt>
                <c:pt idx="21713">
                  <c:v>2.552</c:v>
                </c:pt>
                <c:pt idx="21714">
                  <c:v>2.548</c:v>
                </c:pt>
                <c:pt idx="21715">
                  <c:v>2.5110000000000001</c:v>
                </c:pt>
                <c:pt idx="21716">
                  <c:v>2.5209999999999999</c:v>
                </c:pt>
                <c:pt idx="21717">
                  <c:v>2.464</c:v>
                </c:pt>
                <c:pt idx="21718">
                  <c:v>2.4079999999999999</c:v>
                </c:pt>
                <c:pt idx="21719">
                  <c:v>2.4729999999999999</c:v>
                </c:pt>
                <c:pt idx="21720">
                  <c:v>2.431</c:v>
                </c:pt>
                <c:pt idx="21721">
                  <c:v>2.403</c:v>
                </c:pt>
                <c:pt idx="21722">
                  <c:v>2.3919999999999999</c:v>
                </c:pt>
                <c:pt idx="21723">
                  <c:v>2.4239999999999999</c:v>
                </c:pt>
                <c:pt idx="21724">
                  <c:v>2.427</c:v>
                </c:pt>
                <c:pt idx="21725">
                  <c:v>2.4540000000000002</c:v>
                </c:pt>
                <c:pt idx="21726">
                  <c:v>2.4420000000000002</c:v>
                </c:pt>
                <c:pt idx="21727">
                  <c:v>2.44</c:v>
                </c:pt>
                <c:pt idx="21728">
                  <c:v>2.484</c:v>
                </c:pt>
                <c:pt idx="21729">
                  <c:v>2.5150000000000001</c:v>
                </c:pt>
                <c:pt idx="21730">
                  <c:v>2.5329999999999999</c:v>
                </c:pt>
                <c:pt idx="21731">
                  <c:v>2.5259999999999998</c:v>
                </c:pt>
                <c:pt idx="21732">
                  <c:v>2.5190000000000001</c:v>
                </c:pt>
                <c:pt idx="21733">
                  <c:v>2.456</c:v>
                </c:pt>
                <c:pt idx="21734">
                  <c:v>2.4340000000000002</c:v>
                </c:pt>
                <c:pt idx="21735">
                  <c:v>2.4420000000000002</c:v>
                </c:pt>
                <c:pt idx="21736">
                  <c:v>2.3679999999999999</c:v>
                </c:pt>
                <c:pt idx="21737">
                  <c:v>2.2749999999999999</c:v>
                </c:pt>
                <c:pt idx="21738">
                  <c:v>2.2629999999999999</c:v>
                </c:pt>
                <c:pt idx="21739">
                  <c:v>2.2679999999999998</c:v>
                </c:pt>
                <c:pt idx="21740">
                  <c:v>2.2869999999999999</c:v>
                </c:pt>
                <c:pt idx="21741">
                  <c:v>2.2890000000000001</c:v>
                </c:pt>
                <c:pt idx="21742">
                  <c:v>2.254</c:v>
                </c:pt>
                <c:pt idx="21743">
                  <c:v>2.3109999999999999</c:v>
                </c:pt>
                <c:pt idx="21744">
                  <c:v>2.3069999999999999</c:v>
                </c:pt>
                <c:pt idx="21745">
                  <c:v>2.33</c:v>
                </c:pt>
                <c:pt idx="21746">
                  <c:v>2.3119999999999998</c:v>
                </c:pt>
                <c:pt idx="21747">
                  <c:v>2.2639999999999998</c:v>
                </c:pt>
                <c:pt idx="21748">
                  <c:v>2.286</c:v>
                </c:pt>
                <c:pt idx="21749">
                  <c:v>2.2639999999999998</c:v>
                </c:pt>
                <c:pt idx="21750">
                  <c:v>2.2829999999999999</c:v>
                </c:pt>
                <c:pt idx="21751">
                  <c:v>2.3050000000000002</c:v>
                </c:pt>
                <c:pt idx="21752">
                  <c:v>2.266</c:v>
                </c:pt>
                <c:pt idx="21753">
                  <c:v>2.2690000000000001</c:v>
                </c:pt>
                <c:pt idx="21754">
                  <c:v>2.2559999999999998</c:v>
                </c:pt>
                <c:pt idx="21755">
                  <c:v>2.3109999999999999</c:v>
                </c:pt>
                <c:pt idx="21756">
                  <c:v>2.3559999999999999</c:v>
                </c:pt>
                <c:pt idx="21757">
                  <c:v>2.4119999999999999</c:v>
                </c:pt>
                <c:pt idx="21758">
                  <c:v>2.42</c:v>
                </c:pt>
                <c:pt idx="21759">
                  <c:v>2.4620000000000002</c:v>
                </c:pt>
                <c:pt idx="21760">
                  <c:v>2.532</c:v>
                </c:pt>
                <c:pt idx="21761">
                  <c:v>2.5259999999999998</c:v>
                </c:pt>
                <c:pt idx="21762">
                  <c:v>2.5190000000000001</c:v>
                </c:pt>
                <c:pt idx="21763">
                  <c:v>2.508</c:v>
                </c:pt>
                <c:pt idx="21764">
                  <c:v>2.5169999999999999</c:v>
                </c:pt>
                <c:pt idx="21765">
                  <c:v>2.5329999999999999</c:v>
                </c:pt>
                <c:pt idx="21766">
                  <c:v>2.5169999999999999</c:v>
                </c:pt>
                <c:pt idx="21767">
                  <c:v>2.5099999999999998</c:v>
                </c:pt>
                <c:pt idx="21768">
                  <c:v>2.484</c:v>
                </c:pt>
                <c:pt idx="21769">
                  <c:v>2.4260000000000002</c:v>
                </c:pt>
                <c:pt idx="21770">
                  <c:v>2.3980000000000001</c:v>
                </c:pt>
                <c:pt idx="21771">
                  <c:v>2.3519999999999999</c:v>
                </c:pt>
                <c:pt idx="21772">
                  <c:v>2.3159999999999998</c:v>
                </c:pt>
                <c:pt idx="21773">
                  <c:v>2.3239999999999998</c:v>
                </c:pt>
                <c:pt idx="21774">
                  <c:v>2.2589999999999999</c:v>
                </c:pt>
                <c:pt idx="21775">
                  <c:v>2.2160000000000002</c:v>
                </c:pt>
                <c:pt idx="21776">
                  <c:v>2.2090000000000001</c:v>
                </c:pt>
                <c:pt idx="21777">
                  <c:v>2.1930000000000001</c:v>
                </c:pt>
                <c:pt idx="21778">
                  <c:v>2.1949999999999998</c:v>
                </c:pt>
                <c:pt idx="21779">
                  <c:v>2.157</c:v>
                </c:pt>
                <c:pt idx="21780">
                  <c:v>2.145</c:v>
                </c:pt>
                <c:pt idx="21781">
                  <c:v>2.1739999999999999</c:v>
                </c:pt>
                <c:pt idx="21782">
                  <c:v>2.2000000000000002</c:v>
                </c:pt>
                <c:pt idx="21783">
                  <c:v>2.2400000000000002</c:v>
                </c:pt>
                <c:pt idx="21784">
                  <c:v>2.2450000000000001</c:v>
                </c:pt>
                <c:pt idx="21785">
                  <c:v>2.2189999999999999</c:v>
                </c:pt>
                <c:pt idx="21786">
                  <c:v>2.1949999999999998</c:v>
                </c:pt>
                <c:pt idx="21787">
                  <c:v>2.2130000000000001</c:v>
                </c:pt>
                <c:pt idx="21788">
                  <c:v>2.2669999999999999</c:v>
                </c:pt>
                <c:pt idx="21789">
                  <c:v>2.274</c:v>
                </c:pt>
                <c:pt idx="21790">
                  <c:v>2.2930000000000001</c:v>
                </c:pt>
                <c:pt idx="21791">
                  <c:v>2.2200000000000002</c:v>
                </c:pt>
                <c:pt idx="21792">
                  <c:v>2.222</c:v>
                </c:pt>
                <c:pt idx="21793">
                  <c:v>2.2130000000000001</c:v>
                </c:pt>
                <c:pt idx="21794">
                  <c:v>2.1840000000000002</c:v>
                </c:pt>
                <c:pt idx="21795">
                  <c:v>2.149</c:v>
                </c:pt>
                <c:pt idx="21796">
                  <c:v>2.1549999999999998</c:v>
                </c:pt>
                <c:pt idx="21797">
                  <c:v>2.1360000000000001</c:v>
                </c:pt>
                <c:pt idx="21798">
                  <c:v>2.1339999999999999</c:v>
                </c:pt>
                <c:pt idx="21799">
                  <c:v>2.1459999999999999</c:v>
                </c:pt>
                <c:pt idx="21800">
                  <c:v>2.1429999999999998</c:v>
                </c:pt>
                <c:pt idx="21801">
                  <c:v>2.1640000000000001</c:v>
                </c:pt>
                <c:pt idx="21802">
                  <c:v>2.19</c:v>
                </c:pt>
                <c:pt idx="21803">
                  <c:v>2.1989999999999998</c:v>
                </c:pt>
                <c:pt idx="21804">
                  <c:v>2.2240000000000002</c:v>
                </c:pt>
                <c:pt idx="21805">
                  <c:v>2.202</c:v>
                </c:pt>
                <c:pt idx="21806">
                  <c:v>2.1779999999999999</c:v>
                </c:pt>
                <c:pt idx="21807">
                  <c:v>2.181</c:v>
                </c:pt>
                <c:pt idx="21808">
                  <c:v>2.1560000000000001</c:v>
                </c:pt>
                <c:pt idx="21809">
                  <c:v>2.1230000000000002</c:v>
                </c:pt>
                <c:pt idx="21810">
                  <c:v>2.109</c:v>
                </c:pt>
                <c:pt idx="21811">
                  <c:v>2.044</c:v>
                </c:pt>
                <c:pt idx="21812">
                  <c:v>2.0790000000000002</c:v>
                </c:pt>
                <c:pt idx="21813">
                  <c:v>2.056</c:v>
                </c:pt>
                <c:pt idx="21814">
                  <c:v>2.1110000000000002</c:v>
                </c:pt>
                <c:pt idx="21815">
                  <c:v>2.1440000000000001</c:v>
                </c:pt>
                <c:pt idx="21816">
                  <c:v>2.1760000000000002</c:v>
                </c:pt>
                <c:pt idx="21817">
                  <c:v>2.2200000000000002</c:v>
                </c:pt>
                <c:pt idx="21818">
                  <c:v>2.25</c:v>
                </c:pt>
                <c:pt idx="21819">
                  <c:v>2.2970000000000002</c:v>
                </c:pt>
                <c:pt idx="21820">
                  <c:v>2.323</c:v>
                </c:pt>
                <c:pt idx="21821">
                  <c:v>2.3039999999999998</c:v>
                </c:pt>
                <c:pt idx="21822">
                  <c:v>2.3450000000000002</c:v>
                </c:pt>
                <c:pt idx="21823">
                  <c:v>2.3690000000000002</c:v>
                </c:pt>
                <c:pt idx="21824">
                  <c:v>2.4049999999999998</c:v>
                </c:pt>
                <c:pt idx="21825">
                  <c:v>2.387</c:v>
                </c:pt>
                <c:pt idx="21826">
                  <c:v>2.39</c:v>
                </c:pt>
                <c:pt idx="21827">
                  <c:v>2.4220000000000002</c:v>
                </c:pt>
                <c:pt idx="21828">
                  <c:v>2.4550000000000001</c:v>
                </c:pt>
                <c:pt idx="21829">
                  <c:v>2.4820000000000002</c:v>
                </c:pt>
                <c:pt idx="21830">
                  <c:v>2.4849999999999999</c:v>
                </c:pt>
                <c:pt idx="21831">
                  <c:v>2.5459999999999998</c:v>
                </c:pt>
                <c:pt idx="21832">
                  <c:v>2.532</c:v>
                </c:pt>
                <c:pt idx="21833">
                  <c:v>2.5529999999999999</c:v>
                </c:pt>
                <c:pt idx="21834">
                  <c:v>2.556</c:v>
                </c:pt>
                <c:pt idx="21835">
                  <c:v>2.5569999999999999</c:v>
                </c:pt>
                <c:pt idx="21836">
                  <c:v>2.5139999999999998</c:v>
                </c:pt>
                <c:pt idx="21837">
                  <c:v>2.5</c:v>
                </c:pt>
                <c:pt idx="21838">
                  <c:v>2.4489999999999998</c:v>
                </c:pt>
                <c:pt idx="21839">
                  <c:v>2.4860000000000002</c:v>
                </c:pt>
                <c:pt idx="21840">
                  <c:v>2.4460000000000002</c:v>
                </c:pt>
                <c:pt idx="21841">
                  <c:v>2.4279999999999999</c:v>
                </c:pt>
                <c:pt idx="21842">
                  <c:v>2.3919999999999999</c:v>
                </c:pt>
                <c:pt idx="21843">
                  <c:v>2.3610000000000002</c:v>
                </c:pt>
                <c:pt idx="21844">
                  <c:v>2.35</c:v>
                </c:pt>
                <c:pt idx="21845">
                  <c:v>2.3199999999999998</c:v>
                </c:pt>
                <c:pt idx="21846">
                  <c:v>2.327</c:v>
                </c:pt>
                <c:pt idx="21847">
                  <c:v>2.3180000000000001</c:v>
                </c:pt>
                <c:pt idx="21848">
                  <c:v>2.3210000000000002</c:v>
                </c:pt>
                <c:pt idx="21849">
                  <c:v>2.3639999999999999</c:v>
                </c:pt>
                <c:pt idx="21850">
                  <c:v>2.3889999999999998</c:v>
                </c:pt>
                <c:pt idx="21851">
                  <c:v>2.375</c:v>
                </c:pt>
                <c:pt idx="21852">
                  <c:v>2.3239999999999998</c:v>
                </c:pt>
                <c:pt idx="21853">
                  <c:v>2.347</c:v>
                </c:pt>
                <c:pt idx="21854">
                  <c:v>2.339</c:v>
                </c:pt>
                <c:pt idx="21855">
                  <c:v>2.335</c:v>
                </c:pt>
                <c:pt idx="21856">
                  <c:v>2.3250000000000002</c:v>
                </c:pt>
                <c:pt idx="21857">
                  <c:v>2.2770000000000001</c:v>
                </c:pt>
                <c:pt idx="21858">
                  <c:v>2.323</c:v>
                </c:pt>
                <c:pt idx="21859">
                  <c:v>2.2930000000000001</c:v>
                </c:pt>
                <c:pt idx="21860">
                  <c:v>2.2810000000000001</c:v>
                </c:pt>
                <c:pt idx="21861">
                  <c:v>2.2679999999999998</c:v>
                </c:pt>
                <c:pt idx="21862">
                  <c:v>2.2280000000000002</c:v>
                </c:pt>
                <c:pt idx="21863">
                  <c:v>2.1840000000000002</c:v>
                </c:pt>
                <c:pt idx="21864">
                  <c:v>2.1920000000000002</c:v>
                </c:pt>
                <c:pt idx="21865">
                  <c:v>2.2029999999999998</c:v>
                </c:pt>
                <c:pt idx="21866">
                  <c:v>2.2250000000000001</c:v>
                </c:pt>
                <c:pt idx="21867">
                  <c:v>2.1989999999999998</c:v>
                </c:pt>
                <c:pt idx="21868">
                  <c:v>2.1949999999999998</c:v>
                </c:pt>
                <c:pt idx="21869">
                  <c:v>2.2469999999999999</c:v>
                </c:pt>
                <c:pt idx="21870">
                  <c:v>2.2509999999999999</c:v>
                </c:pt>
                <c:pt idx="21871">
                  <c:v>2.2989999999999999</c:v>
                </c:pt>
                <c:pt idx="21872">
                  <c:v>2.3220000000000001</c:v>
                </c:pt>
                <c:pt idx="21873">
                  <c:v>2.33</c:v>
                </c:pt>
                <c:pt idx="21874">
                  <c:v>2.38</c:v>
                </c:pt>
                <c:pt idx="21875">
                  <c:v>2.387</c:v>
                </c:pt>
                <c:pt idx="21876">
                  <c:v>2.37</c:v>
                </c:pt>
                <c:pt idx="21877">
                  <c:v>2.4329999999999998</c:v>
                </c:pt>
                <c:pt idx="21878">
                  <c:v>2.41</c:v>
                </c:pt>
                <c:pt idx="21879">
                  <c:v>2.4390000000000001</c:v>
                </c:pt>
                <c:pt idx="21880">
                  <c:v>2.4550000000000001</c:v>
                </c:pt>
                <c:pt idx="21881">
                  <c:v>2.4990000000000001</c:v>
                </c:pt>
                <c:pt idx="21882">
                  <c:v>2.4929999999999999</c:v>
                </c:pt>
                <c:pt idx="21883">
                  <c:v>2.5049999999999999</c:v>
                </c:pt>
                <c:pt idx="21884">
                  <c:v>2.5049999999999999</c:v>
                </c:pt>
                <c:pt idx="21885">
                  <c:v>2.548</c:v>
                </c:pt>
                <c:pt idx="21886">
                  <c:v>2.589</c:v>
                </c:pt>
                <c:pt idx="21887">
                  <c:v>2.601</c:v>
                </c:pt>
                <c:pt idx="21888">
                  <c:v>2.589</c:v>
                </c:pt>
                <c:pt idx="21889">
                  <c:v>2.585</c:v>
                </c:pt>
                <c:pt idx="21890">
                  <c:v>2.601</c:v>
                </c:pt>
                <c:pt idx="21891">
                  <c:v>2.597</c:v>
                </c:pt>
                <c:pt idx="21892">
                  <c:v>2.5670000000000002</c:v>
                </c:pt>
                <c:pt idx="21893">
                  <c:v>2.556</c:v>
                </c:pt>
                <c:pt idx="21894">
                  <c:v>2.573</c:v>
                </c:pt>
                <c:pt idx="21895">
                  <c:v>2.5299999999999998</c:v>
                </c:pt>
                <c:pt idx="21896">
                  <c:v>2.5009999999999999</c:v>
                </c:pt>
                <c:pt idx="21897">
                  <c:v>2.4820000000000002</c:v>
                </c:pt>
                <c:pt idx="21898">
                  <c:v>2.476</c:v>
                </c:pt>
                <c:pt idx="21899">
                  <c:v>2.399</c:v>
                </c:pt>
                <c:pt idx="21900">
                  <c:v>2.4049999999999998</c:v>
                </c:pt>
                <c:pt idx="21901">
                  <c:v>2.4220000000000002</c:v>
                </c:pt>
                <c:pt idx="21902">
                  <c:v>2.3679999999999999</c:v>
                </c:pt>
                <c:pt idx="21903">
                  <c:v>2.3490000000000002</c:v>
                </c:pt>
                <c:pt idx="21904">
                  <c:v>2.367</c:v>
                </c:pt>
                <c:pt idx="21905">
                  <c:v>2.367</c:v>
                </c:pt>
                <c:pt idx="21906">
                  <c:v>2.387</c:v>
                </c:pt>
                <c:pt idx="21907">
                  <c:v>2.3740000000000001</c:v>
                </c:pt>
                <c:pt idx="21908">
                  <c:v>2.359</c:v>
                </c:pt>
                <c:pt idx="21909">
                  <c:v>2.3820000000000001</c:v>
                </c:pt>
                <c:pt idx="21910">
                  <c:v>2.3889999999999998</c:v>
                </c:pt>
                <c:pt idx="21911">
                  <c:v>2.4279999999999999</c:v>
                </c:pt>
                <c:pt idx="21912">
                  <c:v>2.48</c:v>
                </c:pt>
                <c:pt idx="21913">
                  <c:v>2.508</c:v>
                </c:pt>
                <c:pt idx="21914">
                  <c:v>2.5230000000000001</c:v>
                </c:pt>
                <c:pt idx="21915">
                  <c:v>2.552</c:v>
                </c:pt>
                <c:pt idx="21916">
                  <c:v>2.581</c:v>
                </c:pt>
                <c:pt idx="21917">
                  <c:v>2.5920000000000001</c:v>
                </c:pt>
                <c:pt idx="21918">
                  <c:v>2.5430000000000001</c:v>
                </c:pt>
                <c:pt idx="21919">
                  <c:v>2.5150000000000001</c:v>
                </c:pt>
                <c:pt idx="21920">
                  <c:v>2.4820000000000002</c:v>
                </c:pt>
                <c:pt idx="21921">
                  <c:v>2.504</c:v>
                </c:pt>
                <c:pt idx="21922">
                  <c:v>2.4769999999999999</c:v>
                </c:pt>
                <c:pt idx="21923">
                  <c:v>2.4380000000000002</c:v>
                </c:pt>
                <c:pt idx="21924">
                  <c:v>2.415</c:v>
                </c:pt>
                <c:pt idx="21925">
                  <c:v>2.339</c:v>
                </c:pt>
                <c:pt idx="21926">
                  <c:v>2.2970000000000002</c:v>
                </c:pt>
                <c:pt idx="21927">
                  <c:v>2.2549999999999999</c:v>
                </c:pt>
                <c:pt idx="21928">
                  <c:v>2.2709999999999999</c:v>
                </c:pt>
                <c:pt idx="21929">
                  <c:v>2.246</c:v>
                </c:pt>
                <c:pt idx="21930">
                  <c:v>2.2690000000000001</c:v>
                </c:pt>
                <c:pt idx="21931">
                  <c:v>2.2519999999999998</c:v>
                </c:pt>
                <c:pt idx="21932">
                  <c:v>2.2589999999999999</c:v>
                </c:pt>
                <c:pt idx="21933">
                  <c:v>2.2589999999999999</c:v>
                </c:pt>
                <c:pt idx="21934">
                  <c:v>2.2280000000000002</c:v>
                </c:pt>
                <c:pt idx="21935">
                  <c:v>2.202</c:v>
                </c:pt>
                <c:pt idx="21936">
                  <c:v>2.19</c:v>
                </c:pt>
                <c:pt idx="21937">
                  <c:v>2.19</c:v>
                </c:pt>
                <c:pt idx="21938">
                  <c:v>2.1619999999999999</c:v>
                </c:pt>
                <c:pt idx="21939">
                  <c:v>2.1509999999999998</c:v>
                </c:pt>
                <c:pt idx="21940">
                  <c:v>2.1360000000000001</c:v>
                </c:pt>
                <c:pt idx="21941">
                  <c:v>2.08</c:v>
                </c:pt>
                <c:pt idx="21942">
                  <c:v>2.0329999999999999</c:v>
                </c:pt>
                <c:pt idx="21943">
                  <c:v>2.004</c:v>
                </c:pt>
                <c:pt idx="21944">
                  <c:v>2.0190000000000001</c:v>
                </c:pt>
                <c:pt idx="21945">
                  <c:v>2.1070000000000002</c:v>
                </c:pt>
                <c:pt idx="21946">
                  <c:v>2.2010000000000001</c:v>
                </c:pt>
                <c:pt idx="21947">
                  <c:v>2.2229999999999999</c:v>
                </c:pt>
                <c:pt idx="21948">
                  <c:v>2.3119999999999998</c:v>
                </c:pt>
                <c:pt idx="21949">
                  <c:v>2.383</c:v>
                </c:pt>
                <c:pt idx="21950">
                  <c:v>2.4140000000000001</c:v>
                </c:pt>
                <c:pt idx="21951">
                  <c:v>2.4510000000000001</c:v>
                </c:pt>
                <c:pt idx="21952">
                  <c:v>2.5059999999999998</c:v>
                </c:pt>
                <c:pt idx="21953">
                  <c:v>2.4820000000000002</c:v>
                </c:pt>
                <c:pt idx="21954">
                  <c:v>2.4620000000000002</c:v>
                </c:pt>
                <c:pt idx="21955">
                  <c:v>2.4580000000000002</c:v>
                </c:pt>
                <c:pt idx="21956">
                  <c:v>2.4500000000000002</c:v>
                </c:pt>
                <c:pt idx="21957">
                  <c:v>2.4769999999999999</c:v>
                </c:pt>
                <c:pt idx="21958">
                  <c:v>2.5310000000000001</c:v>
                </c:pt>
                <c:pt idx="21959">
                  <c:v>2.5049999999999999</c:v>
                </c:pt>
                <c:pt idx="21960">
                  <c:v>2.5139999999999998</c:v>
                </c:pt>
                <c:pt idx="21961">
                  <c:v>2.512</c:v>
                </c:pt>
                <c:pt idx="21962">
                  <c:v>2.444</c:v>
                </c:pt>
                <c:pt idx="21963">
                  <c:v>2.3730000000000002</c:v>
                </c:pt>
                <c:pt idx="21964">
                  <c:v>2.4129999999999998</c:v>
                </c:pt>
                <c:pt idx="21965">
                  <c:v>2.4039999999999999</c:v>
                </c:pt>
                <c:pt idx="21966">
                  <c:v>2.431</c:v>
                </c:pt>
                <c:pt idx="21967">
                  <c:v>2.488</c:v>
                </c:pt>
                <c:pt idx="21968">
                  <c:v>2.4910000000000001</c:v>
                </c:pt>
                <c:pt idx="21969">
                  <c:v>2.5179999999999998</c:v>
                </c:pt>
                <c:pt idx="21970">
                  <c:v>2.5459999999999998</c:v>
                </c:pt>
                <c:pt idx="21971">
                  <c:v>2.573</c:v>
                </c:pt>
                <c:pt idx="21972">
                  <c:v>2.6030000000000002</c:v>
                </c:pt>
                <c:pt idx="21973">
                  <c:v>2.5859999999999999</c:v>
                </c:pt>
                <c:pt idx="21974">
                  <c:v>2.57</c:v>
                </c:pt>
                <c:pt idx="21975">
                  <c:v>2.5299999999999998</c:v>
                </c:pt>
                <c:pt idx="21976">
                  <c:v>2.5030000000000001</c:v>
                </c:pt>
                <c:pt idx="21977">
                  <c:v>2.5169999999999999</c:v>
                </c:pt>
                <c:pt idx="21978">
                  <c:v>2.5070000000000001</c:v>
                </c:pt>
                <c:pt idx="21979">
                  <c:v>2.5409999999999999</c:v>
                </c:pt>
                <c:pt idx="21980">
                  <c:v>2.5550000000000002</c:v>
                </c:pt>
                <c:pt idx="21981">
                  <c:v>2.5110000000000001</c:v>
                </c:pt>
                <c:pt idx="21982">
                  <c:v>2.5019999999999998</c:v>
                </c:pt>
                <c:pt idx="21983">
                  <c:v>2.52</c:v>
                </c:pt>
                <c:pt idx="21984">
                  <c:v>2.4729999999999999</c:v>
                </c:pt>
                <c:pt idx="21985">
                  <c:v>2.4750000000000001</c:v>
                </c:pt>
                <c:pt idx="21986">
                  <c:v>2.448</c:v>
                </c:pt>
                <c:pt idx="21987">
                  <c:v>2.4369999999999998</c:v>
                </c:pt>
                <c:pt idx="21988">
                  <c:v>2.4350000000000001</c:v>
                </c:pt>
                <c:pt idx="21989">
                  <c:v>2.4049999999999998</c:v>
                </c:pt>
                <c:pt idx="21990">
                  <c:v>2.367</c:v>
                </c:pt>
                <c:pt idx="21991">
                  <c:v>2.379</c:v>
                </c:pt>
                <c:pt idx="21992">
                  <c:v>2.351</c:v>
                </c:pt>
                <c:pt idx="21993">
                  <c:v>2.3740000000000001</c:v>
                </c:pt>
                <c:pt idx="21994">
                  <c:v>2.3820000000000001</c:v>
                </c:pt>
                <c:pt idx="21995">
                  <c:v>2.399</c:v>
                </c:pt>
                <c:pt idx="21996">
                  <c:v>2.4039999999999999</c:v>
                </c:pt>
                <c:pt idx="21997">
                  <c:v>2.3639999999999999</c:v>
                </c:pt>
                <c:pt idx="21998">
                  <c:v>2.3420000000000001</c:v>
                </c:pt>
                <c:pt idx="21999">
                  <c:v>2.319</c:v>
                </c:pt>
                <c:pt idx="22000">
                  <c:v>2.3109999999999999</c:v>
                </c:pt>
                <c:pt idx="22001">
                  <c:v>2.2839999999999998</c:v>
                </c:pt>
                <c:pt idx="22002">
                  <c:v>2.2469999999999999</c:v>
                </c:pt>
                <c:pt idx="22003">
                  <c:v>2.2200000000000002</c:v>
                </c:pt>
                <c:pt idx="22004">
                  <c:v>2.2109999999999999</c:v>
                </c:pt>
                <c:pt idx="22005">
                  <c:v>2.1890000000000001</c:v>
                </c:pt>
                <c:pt idx="22006">
                  <c:v>2.214</c:v>
                </c:pt>
                <c:pt idx="22007">
                  <c:v>2.238</c:v>
                </c:pt>
                <c:pt idx="22008">
                  <c:v>2.2330000000000001</c:v>
                </c:pt>
                <c:pt idx="22009">
                  <c:v>2.1909999999999998</c:v>
                </c:pt>
                <c:pt idx="22010">
                  <c:v>2.2080000000000002</c:v>
                </c:pt>
                <c:pt idx="22011">
                  <c:v>2.2029999999999998</c:v>
                </c:pt>
                <c:pt idx="22012">
                  <c:v>2.1819999999999999</c:v>
                </c:pt>
                <c:pt idx="22013">
                  <c:v>2.1800000000000002</c:v>
                </c:pt>
                <c:pt idx="22014">
                  <c:v>2.1560000000000001</c:v>
                </c:pt>
                <c:pt idx="22015">
                  <c:v>2.1949999999999998</c:v>
                </c:pt>
                <c:pt idx="22016">
                  <c:v>2.153</c:v>
                </c:pt>
                <c:pt idx="22017">
                  <c:v>2.125</c:v>
                </c:pt>
                <c:pt idx="22018">
                  <c:v>2.121</c:v>
                </c:pt>
                <c:pt idx="22019">
                  <c:v>2.101</c:v>
                </c:pt>
                <c:pt idx="22020">
                  <c:v>2.0840000000000001</c:v>
                </c:pt>
                <c:pt idx="22021">
                  <c:v>2.1309999999999998</c:v>
                </c:pt>
                <c:pt idx="22022">
                  <c:v>2.133</c:v>
                </c:pt>
                <c:pt idx="22023">
                  <c:v>2.15</c:v>
                </c:pt>
                <c:pt idx="22024">
                  <c:v>2.12</c:v>
                </c:pt>
                <c:pt idx="22025">
                  <c:v>2.129</c:v>
                </c:pt>
                <c:pt idx="22026">
                  <c:v>2.1139999999999999</c:v>
                </c:pt>
                <c:pt idx="22027">
                  <c:v>2.1179999999999999</c:v>
                </c:pt>
                <c:pt idx="22028">
                  <c:v>2.1080000000000001</c:v>
                </c:pt>
                <c:pt idx="22029">
                  <c:v>2.0760000000000001</c:v>
                </c:pt>
                <c:pt idx="22030">
                  <c:v>2.0680000000000001</c:v>
                </c:pt>
                <c:pt idx="22031">
                  <c:v>2.093</c:v>
                </c:pt>
                <c:pt idx="22032">
                  <c:v>2.153</c:v>
                </c:pt>
                <c:pt idx="22033">
                  <c:v>2.1549999999999998</c:v>
                </c:pt>
                <c:pt idx="22034">
                  <c:v>2.1949999999999998</c:v>
                </c:pt>
                <c:pt idx="22035">
                  <c:v>2.2250000000000001</c:v>
                </c:pt>
                <c:pt idx="22036">
                  <c:v>2.2349999999999999</c:v>
                </c:pt>
                <c:pt idx="22037">
                  <c:v>2.234</c:v>
                </c:pt>
                <c:pt idx="22038">
                  <c:v>2.242</c:v>
                </c:pt>
                <c:pt idx="22039">
                  <c:v>2.27</c:v>
                </c:pt>
                <c:pt idx="22040">
                  <c:v>2.2970000000000002</c:v>
                </c:pt>
                <c:pt idx="22041">
                  <c:v>2.2599999999999998</c:v>
                </c:pt>
                <c:pt idx="22042">
                  <c:v>2.2639999999999998</c:v>
                </c:pt>
                <c:pt idx="22043">
                  <c:v>2.3170000000000002</c:v>
                </c:pt>
                <c:pt idx="22044">
                  <c:v>2.3490000000000002</c:v>
                </c:pt>
                <c:pt idx="22045">
                  <c:v>2.375</c:v>
                </c:pt>
                <c:pt idx="22046">
                  <c:v>2.4329999999999998</c:v>
                </c:pt>
                <c:pt idx="22047">
                  <c:v>2.4830000000000001</c:v>
                </c:pt>
                <c:pt idx="22048">
                  <c:v>2.5369999999999999</c:v>
                </c:pt>
                <c:pt idx="22049">
                  <c:v>2.5609999999999999</c:v>
                </c:pt>
                <c:pt idx="22050">
                  <c:v>2.6040000000000001</c:v>
                </c:pt>
                <c:pt idx="22051">
                  <c:v>2.6139999999999999</c:v>
                </c:pt>
                <c:pt idx="22052">
                  <c:v>2.5920000000000001</c:v>
                </c:pt>
                <c:pt idx="22053">
                  <c:v>2.581</c:v>
                </c:pt>
                <c:pt idx="22054">
                  <c:v>2.601</c:v>
                </c:pt>
                <c:pt idx="22055">
                  <c:v>2.5760000000000001</c:v>
                </c:pt>
                <c:pt idx="22056">
                  <c:v>2.5910000000000002</c:v>
                </c:pt>
                <c:pt idx="22057">
                  <c:v>2.61</c:v>
                </c:pt>
                <c:pt idx="22058">
                  <c:v>2.6019999999999999</c:v>
                </c:pt>
                <c:pt idx="22059">
                  <c:v>2.6070000000000002</c:v>
                </c:pt>
                <c:pt idx="22060">
                  <c:v>2.6120000000000001</c:v>
                </c:pt>
                <c:pt idx="22061">
                  <c:v>2.6139999999999999</c:v>
                </c:pt>
                <c:pt idx="22062">
                  <c:v>2.6280000000000001</c:v>
                </c:pt>
                <c:pt idx="22063">
                  <c:v>2.6339999999999999</c:v>
                </c:pt>
                <c:pt idx="22064">
                  <c:v>2.6190000000000002</c:v>
                </c:pt>
                <c:pt idx="22065">
                  <c:v>2.609</c:v>
                </c:pt>
                <c:pt idx="22066">
                  <c:v>2.5249999999999999</c:v>
                </c:pt>
                <c:pt idx="22067">
                  <c:v>2.5</c:v>
                </c:pt>
                <c:pt idx="22068">
                  <c:v>2.5350000000000001</c:v>
                </c:pt>
                <c:pt idx="22069">
                  <c:v>2.532</c:v>
                </c:pt>
                <c:pt idx="22070">
                  <c:v>2.528</c:v>
                </c:pt>
                <c:pt idx="22071">
                  <c:v>2.492</c:v>
                </c:pt>
                <c:pt idx="22072">
                  <c:v>2.488</c:v>
                </c:pt>
                <c:pt idx="22073">
                  <c:v>2.476</c:v>
                </c:pt>
                <c:pt idx="22074">
                  <c:v>2.46</c:v>
                </c:pt>
                <c:pt idx="22075">
                  <c:v>2.456</c:v>
                </c:pt>
                <c:pt idx="22076">
                  <c:v>2.468</c:v>
                </c:pt>
                <c:pt idx="22077">
                  <c:v>2.5030000000000001</c:v>
                </c:pt>
                <c:pt idx="22078">
                  <c:v>2.5259999999999998</c:v>
                </c:pt>
                <c:pt idx="22079">
                  <c:v>2.5289999999999999</c:v>
                </c:pt>
                <c:pt idx="22080">
                  <c:v>2.5579999999999998</c:v>
                </c:pt>
                <c:pt idx="22081">
                  <c:v>2.5059999999999998</c:v>
                </c:pt>
                <c:pt idx="22082">
                  <c:v>2.5369999999999999</c:v>
                </c:pt>
                <c:pt idx="22083">
                  <c:v>2.5369999999999999</c:v>
                </c:pt>
                <c:pt idx="22084">
                  <c:v>2.5019999999999998</c:v>
                </c:pt>
                <c:pt idx="22085">
                  <c:v>2.484</c:v>
                </c:pt>
                <c:pt idx="22086">
                  <c:v>2.4180000000000001</c:v>
                </c:pt>
                <c:pt idx="22087">
                  <c:v>2.4380000000000002</c:v>
                </c:pt>
                <c:pt idx="22088">
                  <c:v>2.4249999999999998</c:v>
                </c:pt>
                <c:pt idx="22089">
                  <c:v>2.3860000000000001</c:v>
                </c:pt>
                <c:pt idx="22090">
                  <c:v>2.379</c:v>
                </c:pt>
                <c:pt idx="22091">
                  <c:v>2.3690000000000002</c:v>
                </c:pt>
                <c:pt idx="22092">
                  <c:v>2.3359999999999999</c:v>
                </c:pt>
                <c:pt idx="22093">
                  <c:v>2.351</c:v>
                </c:pt>
                <c:pt idx="22094">
                  <c:v>2.3620000000000001</c:v>
                </c:pt>
                <c:pt idx="22095">
                  <c:v>2.343</c:v>
                </c:pt>
                <c:pt idx="22096">
                  <c:v>2.3809999999999998</c:v>
                </c:pt>
                <c:pt idx="22097">
                  <c:v>2.391</c:v>
                </c:pt>
                <c:pt idx="22098">
                  <c:v>2.4249999999999998</c:v>
                </c:pt>
                <c:pt idx="22099">
                  <c:v>2.3959999999999999</c:v>
                </c:pt>
                <c:pt idx="22100">
                  <c:v>2.452</c:v>
                </c:pt>
                <c:pt idx="22101">
                  <c:v>2.4409999999999998</c:v>
                </c:pt>
                <c:pt idx="22102">
                  <c:v>2.4609999999999999</c:v>
                </c:pt>
                <c:pt idx="22103">
                  <c:v>2.5209999999999999</c:v>
                </c:pt>
                <c:pt idx="22104">
                  <c:v>2.516</c:v>
                </c:pt>
                <c:pt idx="22105">
                  <c:v>2.5419999999999998</c:v>
                </c:pt>
                <c:pt idx="22106">
                  <c:v>2.544</c:v>
                </c:pt>
                <c:pt idx="22107">
                  <c:v>2.5270000000000001</c:v>
                </c:pt>
                <c:pt idx="22108">
                  <c:v>2.5369999999999999</c:v>
                </c:pt>
                <c:pt idx="22109">
                  <c:v>2.5760000000000001</c:v>
                </c:pt>
                <c:pt idx="22110">
                  <c:v>2.589</c:v>
                </c:pt>
                <c:pt idx="22111">
                  <c:v>2.5579999999999998</c:v>
                </c:pt>
                <c:pt idx="22112">
                  <c:v>2.5</c:v>
                </c:pt>
                <c:pt idx="22113">
                  <c:v>2.4950000000000001</c:v>
                </c:pt>
                <c:pt idx="22114">
                  <c:v>2.4729999999999999</c:v>
                </c:pt>
                <c:pt idx="22115">
                  <c:v>2.4660000000000002</c:v>
                </c:pt>
                <c:pt idx="22116">
                  <c:v>2.464</c:v>
                </c:pt>
                <c:pt idx="22117">
                  <c:v>2.456</c:v>
                </c:pt>
                <c:pt idx="22118">
                  <c:v>2.4830000000000001</c:v>
                </c:pt>
                <c:pt idx="22119">
                  <c:v>2.5099999999999998</c:v>
                </c:pt>
                <c:pt idx="22120">
                  <c:v>2.54</c:v>
                </c:pt>
                <c:pt idx="22121">
                  <c:v>2.5169999999999999</c:v>
                </c:pt>
                <c:pt idx="22122">
                  <c:v>2.3980000000000001</c:v>
                </c:pt>
                <c:pt idx="22123">
                  <c:v>2.198</c:v>
                </c:pt>
                <c:pt idx="22124">
                  <c:v>2.0059999999999998</c:v>
                </c:pt>
                <c:pt idx="22125">
                  <c:v>1.9550000000000001</c:v>
                </c:pt>
                <c:pt idx="22126">
                  <c:v>1.966</c:v>
                </c:pt>
                <c:pt idx="22127">
                  <c:v>1.988</c:v>
                </c:pt>
                <c:pt idx="22128">
                  <c:v>2.0249999999999999</c:v>
                </c:pt>
                <c:pt idx="22129">
                  <c:v>2.0840000000000001</c:v>
                </c:pt>
                <c:pt idx="22130">
                  <c:v>2.0790000000000002</c:v>
                </c:pt>
                <c:pt idx="22131">
                  <c:v>2.125</c:v>
                </c:pt>
                <c:pt idx="22132">
                  <c:v>2.1629999999999998</c:v>
                </c:pt>
                <c:pt idx="22133">
                  <c:v>2.2530000000000001</c:v>
                </c:pt>
                <c:pt idx="22134">
                  <c:v>2.37</c:v>
                </c:pt>
                <c:pt idx="22135">
                  <c:v>2.411</c:v>
                </c:pt>
                <c:pt idx="22136">
                  <c:v>2.4089999999999998</c:v>
                </c:pt>
                <c:pt idx="22137">
                  <c:v>2.37</c:v>
                </c:pt>
                <c:pt idx="22138">
                  <c:v>2.371</c:v>
                </c:pt>
                <c:pt idx="22139">
                  <c:v>2.4169999999999998</c:v>
                </c:pt>
                <c:pt idx="22140">
                  <c:v>2.4039999999999999</c:v>
                </c:pt>
                <c:pt idx="22141">
                  <c:v>2.4079999999999999</c:v>
                </c:pt>
                <c:pt idx="22142">
                  <c:v>2.4449999999999998</c:v>
                </c:pt>
                <c:pt idx="22143">
                  <c:v>2.411</c:v>
                </c:pt>
                <c:pt idx="22144">
                  <c:v>2.3820000000000001</c:v>
                </c:pt>
                <c:pt idx="22145">
                  <c:v>2.3109999999999999</c:v>
                </c:pt>
                <c:pt idx="22146">
                  <c:v>2.1179999999999999</c:v>
                </c:pt>
                <c:pt idx="22147">
                  <c:v>1.9419999999999999</c:v>
                </c:pt>
                <c:pt idx="22148">
                  <c:v>1.8220000000000001</c:v>
                </c:pt>
                <c:pt idx="22149">
                  <c:v>1.86</c:v>
                </c:pt>
                <c:pt idx="22150">
                  <c:v>1.9950000000000001</c:v>
                </c:pt>
                <c:pt idx="22151">
                  <c:v>2.11</c:v>
                </c:pt>
                <c:pt idx="22152">
                  <c:v>2.2130000000000001</c:v>
                </c:pt>
                <c:pt idx="22153">
                  <c:v>2.2690000000000001</c:v>
                </c:pt>
                <c:pt idx="22154">
                  <c:v>2.2879999999999998</c:v>
                </c:pt>
                <c:pt idx="22155">
                  <c:v>2.3109999999999999</c:v>
                </c:pt>
                <c:pt idx="22156">
                  <c:v>2.5760000000000001</c:v>
                </c:pt>
                <c:pt idx="22157">
                  <c:v>2.5449999999999999</c:v>
                </c:pt>
                <c:pt idx="22158">
                  <c:v>2.6080000000000001</c:v>
                </c:pt>
                <c:pt idx="22159">
                  <c:v>2.633</c:v>
                </c:pt>
                <c:pt idx="22160">
                  <c:v>2.601</c:v>
                </c:pt>
                <c:pt idx="22161">
                  <c:v>2.5419999999999998</c:v>
                </c:pt>
                <c:pt idx="22162">
                  <c:v>2.5659999999999998</c:v>
                </c:pt>
                <c:pt idx="22163">
                  <c:v>2.5819999999999999</c:v>
                </c:pt>
                <c:pt idx="22164">
                  <c:v>2.5950000000000002</c:v>
                </c:pt>
                <c:pt idx="22165">
                  <c:v>2.5720000000000001</c:v>
                </c:pt>
                <c:pt idx="22166">
                  <c:v>2.6259999999999999</c:v>
                </c:pt>
                <c:pt idx="22167">
                  <c:v>2.6280000000000001</c:v>
                </c:pt>
                <c:pt idx="22168">
                  <c:v>2.6739999999999999</c:v>
                </c:pt>
                <c:pt idx="22169">
                  <c:v>2.633</c:v>
                </c:pt>
                <c:pt idx="22170">
                  <c:v>2.6459999999999999</c:v>
                </c:pt>
                <c:pt idx="22171">
                  <c:v>2.6269999999999998</c:v>
                </c:pt>
                <c:pt idx="22172">
                  <c:v>2.6880000000000002</c:v>
                </c:pt>
                <c:pt idx="22173">
                  <c:v>2.6880000000000002</c:v>
                </c:pt>
                <c:pt idx="22174">
                  <c:v>2.7629999999999999</c:v>
                </c:pt>
                <c:pt idx="22175">
                  <c:v>2.786</c:v>
                </c:pt>
                <c:pt idx="22176">
                  <c:v>2.758</c:v>
                </c:pt>
                <c:pt idx="22177">
                  <c:v>2.7709999999999999</c:v>
                </c:pt>
                <c:pt idx="22178">
                  <c:v>2.7839999999999998</c:v>
                </c:pt>
                <c:pt idx="22179">
                  <c:v>2.7559999999999998</c:v>
                </c:pt>
                <c:pt idx="22180">
                  <c:v>2.6920000000000002</c:v>
                </c:pt>
                <c:pt idx="22181">
                  <c:v>2.7280000000000002</c:v>
                </c:pt>
                <c:pt idx="22182">
                  <c:v>2.6970000000000001</c:v>
                </c:pt>
                <c:pt idx="22183">
                  <c:v>2.67</c:v>
                </c:pt>
                <c:pt idx="22184">
                  <c:v>2.6429999999999998</c:v>
                </c:pt>
                <c:pt idx="22185">
                  <c:v>2.625</c:v>
                </c:pt>
                <c:pt idx="22186">
                  <c:v>2.6539999999999999</c:v>
                </c:pt>
                <c:pt idx="22187">
                  <c:v>2.621</c:v>
                </c:pt>
                <c:pt idx="22188">
                  <c:v>2.6019999999999999</c:v>
                </c:pt>
                <c:pt idx="22189">
                  <c:v>2.6429999999999998</c:v>
                </c:pt>
                <c:pt idx="22190">
                  <c:v>2.6629999999999998</c:v>
                </c:pt>
                <c:pt idx="22191">
                  <c:v>2.5880000000000001</c:v>
                </c:pt>
                <c:pt idx="22192">
                  <c:v>2.6379999999999999</c:v>
                </c:pt>
                <c:pt idx="22193">
                  <c:v>2.6429999999999998</c:v>
                </c:pt>
                <c:pt idx="22194">
                  <c:v>2.625</c:v>
                </c:pt>
                <c:pt idx="22195">
                  <c:v>2.597</c:v>
                </c:pt>
                <c:pt idx="22196">
                  <c:v>2.585</c:v>
                </c:pt>
                <c:pt idx="22197">
                  <c:v>2.61</c:v>
                </c:pt>
                <c:pt idx="22198">
                  <c:v>2.6070000000000002</c:v>
                </c:pt>
                <c:pt idx="22199">
                  <c:v>2.597</c:v>
                </c:pt>
                <c:pt idx="22200">
                  <c:v>2.661</c:v>
                </c:pt>
                <c:pt idx="22201">
                  <c:v>2.7130000000000001</c:v>
                </c:pt>
                <c:pt idx="22202">
                  <c:v>2.681</c:v>
                </c:pt>
                <c:pt idx="22203">
                  <c:v>2.653</c:v>
                </c:pt>
                <c:pt idx="22204">
                  <c:v>2.7349999999999999</c:v>
                </c:pt>
                <c:pt idx="22205">
                  <c:v>2.7389999999999999</c:v>
                </c:pt>
                <c:pt idx="22206">
                  <c:v>2.7519999999999998</c:v>
                </c:pt>
                <c:pt idx="22207">
                  <c:v>2.7250000000000001</c:v>
                </c:pt>
                <c:pt idx="22208">
                  <c:v>2.6749999999999998</c:v>
                </c:pt>
                <c:pt idx="22209">
                  <c:v>2.6520000000000001</c:v>
                </c:pt>
                <c:pt idx="22210">
                  <c:v>2.681</c:v>
                </c:pt>
                <c:pt idx="22211">
                  <c:v>2.726</c:v>
                </c:pt>
                <c:pt idx="22212">
                  <c:v>2.7130000000000001</c:v>
                </c:pt>
                <c:pt idx="22213">
                  <c:v>2.72</c:v>
                </c:pt>
                <c:pt idx="22214">
                  <c:v>2.6640000000000001</c:v>
                </c:pt>
                <c:pt idx="22215">
                  <c:v>2.6779999999999999</c:v>
                </c:pt>
                <c:pt idx="22216">
                  <c:v>2.6869999999999998</c:v>
                </c:pt>
                <c:pt idx="22217">
                  <c:v>2.681</c:v>
                </c:pt>
                <c:pt idx="22218">
                  <c:v>2.7029999999999998</c:v>
                </c:pt>
                <c:pt idx="22219">
                  <c:v>2.681</c:v>
                </c:pt>
                <c:pt idx="22220">
                  <c:v>2.673</c:v>
                </c:pt>
                <c:pt idx="22221">
                  <c:v>2.6549999999999998</c:v>
                </c:pt>
                <c:pt idx="22222">
                  <c:v>2.6</c:v>
                </c:pt>
                <c:pt idx="22223">
                  <c:v>2.6179999999999999</c:v>
                </c:pt>
                <c:pt idx="22224">
                  <c:v>2.6240000000000001</c:v>
                </c:pt>
                <c:pt idx="22225">
                  <c:v>2.6760000000000002</c:v>
                </c:pt>
                <c:pt idx="22226">
                  <c:v>2.6760000000000002</c:v>
                </c:pt>
                <c:pt idx="22227">
                  <c:v>2.6480000000000001</c:v>
                </c:pt>
                <c:pt idx="22228">
                  <c:v>2.6739999999999999</c:v>
                </c:pt>
                <c:pt idx="22229">
                  <c:v>2.6619999999999999</c:v>
                </c:pt>
                <c:pt idx="22230">
                  <c:v>2.6339999999999999</c:v>
                </c:pt>
                <c:pt idx="22231">
                  <c:v>2.621</c:v>
                </c:pt>
                <c:pt idx="22232">
                  <c:v>2.621</c:v>
                </c:pt>
                <c:pt idx="22233">
                  <c:v>2.6219999999999999</c:v>
                </c:pt>
                <c:pt idx="22234">
                  <c:v>2.6080000000000001</c:v>
                </c:pt>
                <c:pt idx="22235">
                  <c:v>2.5529999999999999</c:v>
                </c:pt>
                <c:pt idx="22236">
                  <c:v>2.524</c:v>
                </c:pt>
                <c:pt idx="22237">
                  <c:v>2.4769999999999999</c:v>
                </c:pt>
                <c:pt idx="22238">
                  <c:v>2.4470000000000001</c:v>
                </c:pt>
                <c:pt idx="22239">
                  <c:v>2.42</c:v>
                </c:pt>
                <c:pt idx="22240">
                  <c:v>2.4660000000000002</c:v>
                </c:pt>
                <c:pt idx="22241">
                  <c:v>2.4340000000000002</c:v>
                </c:pt>
                <c:pt idx="22242">
                  <c:v>2.4870000000000001</c:v>
                </c:pt>
                <c:pt idx="22243">
                  <c:v>2.5219999999999998</c:v>
                </c:pt>
                <c:pt idx="22244">
                  <c:v>2.5840000000000001</c:v>
                </c:pt>
                <c:pt idx="22245">
                  <c:v>2.5619999999999998</c:v>
                </c:pt>
                <c:pt idx="22246">
                  <c:v>2.5880000000000001</c:v>
                </c:pt>
                <c:pt idx="22247">
                  <c:v>2.5680000000000001</c:v>
                </c:pt>
                <c:pt idx="22248">
                  <c:v>2.6</c:v>
                </c:pt>
                <c:pt idx="22249">
                  <c:v>2.6139999999999999</c:v>
                </c:pt>
                <c:pt idx="22250">
                  <c:v>2.6629999999999998</c:v>
                </c:pt>
                <c:pt idx="22251">
                  <c:v>2.6179999999999999</c:v>
                </c:pt>
                <c:pt idx="22252">
                  <c:v>2.5880000000000001</c:v>
                </c:pt>
                <c:pt idx="22253">
                  <c:v>2.6080000000000001</c:v>
                </c:pt>
                <c:pt idx="22254">
                  <c:v>2.62</c:v>
                </c:pt>
                <c:pt idx="22255">
                  <c:v>2.613</c:v>
                </c:pt>
                <c:pt idx="22256">
                  <c:v>2.5569999999999999</c:v>
                </c:pt>
                <c:pt idx="22257">
                  <c:v>2.6080000000000001</c:v>
                </c:pt>
                <c:pt idx="22258">
                  <c:v>2.6059999999999999</c:v>
                </c:pt>
                <c:pt idx="22259">
                  <c:v>2.6030000000000002</c:v>
                </c:pt>
                <c:pt idx="22260">
                  <c:v>2.6360000000000001</c:v>
                </c:pt>
                <c:pt idx="22261">
                  <c:v>2.6589999999999998</c:v>
                </c:pt>
                <c:pt idx="22262">
                  <c:v>2.694</c:v>
                </c:pt>
                <c:pt idx="22263">
                  <c:v>2.71</c:v>
                </c:pt>
                <c:pt idx="22264">
                  <c:v>2.7080000000000002</c:v>
                </c:pt>
                <c:pt idx="22265">
                  <c:v>2.7240000000000002</c:v>
                </c:pt>
                <c:pt idx="22266">
                  <c:v>2.7090000000000001</c:v>
                </c:pt>
                <c:pt idx="22267">
                  <c:v>2.6819999999999999</c:v>
                </c:pt>
                <c:pt idx="22268">
                  <c:v>2.665</c:v>
                </c:pt>
                <c:pt idx="22269">
                  <c:v>2.65</c:v>
                </c:pt>
                <c:pt idx="22270">
                  <c:v>2.6429999999999998</c:v>
                </c:pt>
                <c:pt idx="22271">
                  <c:v>2.6760000000000002</c:v>
                </c:pt>
                <c:pt idx="22272">
                  <c:v>2.6419999999999999</c:v>
                </c:pt>
                <c:pt idx="22273">
                  <c:v>2.6160000000000001</c:v>
                </c:pt>
                <c:pt idx="22274">
                  <c:v>2.6349999999999998</c:v>
                </c:pt>
                <c:pt idx="22275">
                  <c:v>2.69</c:v>
                </c:pt>
                <c:pt idx="22276">
                  <c:v>2.6659999999999999</c:v>
                </c:pt>
                <c:pt idx="22277">
                  <c:v>2.7240000000000002</c:v>
                </c:pt>
                <c:pt idx="22278">
                  <c:v>2.7330000000000001</c:v>
                </c:pt>
                <c:pt idx="22279">
                  <c:v>2.742</c:v>
                </c:pt>
                <c:pt idx="22280">
                  <c:v>2.6970000000000001</c:v>
                </c:pt>
                <c:pt idx="22281">
                  <c:v>2.73</c:v>
                </c:pt>
                <c:pt idx="22282">
                  <c:v>2.706</c:v>
                </c:pt>
                <c:pt idx="22283">
                  <c:v>2.6429999999999998</c:v>
                </c:pt>
                <c:pt idx="22284">
                  <c:v>2.585</c:v>
                </c:pt>
                <c:pt idx="22285">
                  <c:v>2.5960000000000001</c:v>
                </c:pt>
                <c:pt idx="22286">
                  <c:v>2.6080000000000001</c:v>
                </c:pt>
                <c:pt idx="22287">
                  <c:v>2.601</c:v>
                </c:pt>
                <c:pt idx="22288">
                  <c:v>2.6080000000000001</c:v>
                </c:pt>
                <c:pt idx="22289">
                  <c:v>2.6030000000000002</c:v>
                </c:pt>
                <c:pt idx="22290">
                  <c:v>2.6059999999999999</c:v>
                </c:pt>
                <c:pt idx="22291">
                  <c:v>2.6259999999999999</c:v>
                </c:pt>
                <c:pt idx="22292">
                  <c:v>2.6160000000000001</c:v>
                </c:pt>
                <c:pt idx="22293">
                  <c:v>2.6379999999999999</c:v>
                </c:pt>
                <c:pt idx="22294">
                  <c:v>2.6219999999999999</c:v>
                </c:pt>
                <c:pt idx="22295">
                  <c:v>2.625</c:v>
                </c:pt>
                <c:pt idx="22296">
                  <c:v>2.6</c:v>
                </c:pt>
                <c:pt idx="22297">
                  <c:v>2.597</c:v>
                </c:pt>
                <c:pt idx="22298">
                  <c:v>2.5950000000000002</c:v>
                </c:pt>
                <c:pt idx="22299">
                  <c:v>2.6360000000000001</c:v>
                </c:pt>
                <c:pt idx="22300">
                  <c:v>2.665</c:v>
                </c:pt>
                <c:pt idx="22301">
                  <c:v>2.6619999999999999</c:v>
                </c:pt>
                <c:pt idx="22302">
                  <c:v>2.661</c:v>
                </c:pt>
                <c:pt idx="22303">
                  <c:v>2.76</c:v>
                </c:pt>
                <c:pt idx="22304">
                  <c:v>2.7269999999999999</c:v>
                </c:pt>
                <c:pt idx="22305">
                  <c:v>2.7280000000000002</c:v>
                </c:pt>
                <c:pt idx="22306">
                  <c:v>2.7269999999999999</c:v>
                </c:pt>
                <c:pt idx="22307">
                  <c:v>2.7029999999999998</c:v>
                </c:pt>
                <c:pt idx="22308">
                  <c:v>2.6669999999999998</c:v>
                </c:pt>
                <c:pt idx="22309">
                  <c:v>2.6989999999999998</c:v>
                </c:pt>
                <c:pt idx="22310">
                  <c:v>2.6440000000000001</c:v>
                </c:pt>
                <c:pt idx="22311">
                  <c:v>2.629</c:v>
                </c:pt>
                <c:pt idx="22312">
                  <c:v>2.589</c:v>
                </c:pt>
                <c:pt idx="22313">
                  <c:v>2.5609999999999999</c:v>
                </c:pt>
                <c:pt idx="22314">
                  <c:v>2.5430000000000001</c:v>
                </c:pt>
                <c:pt idx="22315">
                  <c:v>2.512</c:v>
                </c:pt>
                <c:pt idx="22316">
                  <c:v>2.464</c:v>
                </c:pt>
                <c:pt idx="22317">
                  <c:v>2.4460000000000002</c:v>
                </c:pt>
                <c:pt idx="22318">
                  <c:v>2.4180000000000001</c:v>
                </c:pt>
                <c:pt idx="22319">
                  <c:v>2.423</c:v>
                </c:pt>
                <c:pt idx="22320">
                  <c:v>2.4449999999999998</c:v>
                </c:pt>
                <c:pt idx="22321">
                  <c:v>2.4950000000000001</c:v>
                </c:pt>
                <c:pt idx="22322">
                  <c:v>2.4940000000000002</c:v>
                </c:pt>
                <c:pt idx="22323">
                  <c:v>2.5089999999999999</c:v>
                </c:pt>
                <c:pt idx="22324">
                  <c:v>2.5190000000000001</c:v>
                </c:pt>
                <c:pt idx="22325">
                  <c:v>2.5179999999999998</c:v>
                </c:pt>
                <c:pt idx="22326">
                  <c:v>2.536</c:v>
                </c:pt>
                <c:pt idx="22327">
                  <c:v>2.56</c:v>
                </c:pt>
                <c:pt idx="22328">
                  <c:v>2.5819999999999999</c:v>
                </c:pt>
                <c:pt idx="22329">
                  <c:v>2.673</c:v>
                </c:pt>
                <c:pt idx="22330">
                  <c:v>2.6669999999999998</c:v>
                </c:pt>
                <c:pt idx="22331">
                  <c:v>2.6949999999999998</c:v>
                </c:pt>
                <c:pt idx="22332">
                  <c:v>2.702</c:v>
                </c:pt>
                <c:pt idx="22333">
                  <c:v>2.6819999999999999</c:v>
                </c:pt>
                <c:pt idx="22334">
                  <c:v>2.6520000000000001</c:v>
                </c:pt>
                <c:pt idx="22335">
                  <c:v>2.641</c:v>
                </c:pt>
                <c:pt idx="22336">
                  <c:v>2.629</c:v>
                </c:pt>
                <c:pt idx="22337">
                  <c:v>2.6080000000000001</c:v>
                </c:pt>
                <c:pt idx="22338">
                  <c:v>2.6080000000000001</c:v>
                </c:pt>
                <c:pt idx="22339">
                  <c:v>2.5710000000000002</c:v>
                </c:pt>
                <c:pt idx="22340">
                  <c:v>2.605</c:v>
                </c:pt>
                <c:pt idx="22341">
                  <c:v>2.6019999999999999</c:v>
                </c:pt>
                <c:pt idx="22342">
                  <c:v>2.5819999999999999</c:v>
                </c:pt>
                <c:pt idx="22343">
                  <c:v>2.5219999999999998</c:v>
                </c:pt>
                <c:pt idx="22344">
                  <c:v>2.4790000000000001</c:v>
                </c:pt>
                <c:pt idx="22345">
                  <c:v>2.4849999999999999</c:v>
                </c:pt>
                <c:pt idx="22346">
                  <c:v>2.4580000000000002</c:v>
                </c:pt>
                <c:pt idx="22347">
                  <c:v>2.4820000000000002</c:v>
                </c:pt>
                <c:pt idx="22348">
                  <c:v>2.4329999999999998</c:v>
                </c:pt>
                <c:pt idx="22349">
                  <c:v>2.4380000000000002</c:v>
                </c:pt>
                <c:pt idx="22350">
                  <c:v>2.427</c:v>
                </c:pt>
                <c:pt idx="22351">
                  <c:v>2.4790000000000001</c:v>
                </c:pt>
                <c:pt idx="22352">
                  <c:v>2.5049999999999999</c:v>
                </c:pt>
                <c:pt idx="22353">
                  <c:v>2.5019999999999998</c:v>
                </c:pt>
                <c:pt idx="22354">
                  <c:v>2.5550000000000002</c:v>
                </c:pt>
                <c:pt idx="22355">
                  <c:v>2.5379999999999998</c:v>
                </c:pt>
                <c:pt idx="22356">
                  <c:v>2.4929999999999999</c:v>
                </c:pt>
                <c:pt idx="22357">
                  <c:v>2.532</c:v>
                </c:pt>
                <c:pt idx="22358">
                  <c:v>2.5219999999999998</c:v>
                </c:pt>
                <c:pt idx="22359">
                  <c:v>2.5649999999999999</c:v>
                </c:pt>
                <c:pt idx="22360">
                  <c:v>2.556</c:v>
                </c:pt>
                <c:pt idx="22361">
                  <c:v>2.5630000000000002</c:v>
                </c:pt>
                <c:pt idx="22362">
                  <c:v>2.5510000000000002</c:v>
                </c:pt>
                <c:pt idx="22363">
                  <c:v>2.5139999999999998</c:v>
                </c:pt>
                <c:pt idx="22364">
                  <c:v>2.5590000000000002</c:v>
                </c:pt>
                <c:pt idx="22365">
                  <c:v>2.593</c:v>
                </c:pt>
                <c:pt idx="22366">
                  <c:v>2.6</c:v>
                </c:pt>
                <c:pt idx="22367">
                  <c:v>2.5760000000000001</c:v>
                </c:pt>
                <c:pt idx="22368">
                  <c:v>2.5590000000000002</c:v>
                </c:pt>
                <c:pt idx="22369">
                  <c:v>2.5779999999999998</c:v>
                </c:pt>
                <c:pt idx="22370">
                  <c:v>2.6070000000000002</c:v>
                </c:pt>
                <c:pt idx="22371">
                  <c:v>2.6240000000000001</c:v>
                </c:pt>
                <c:pt idx="22372">
                  <c:v>2.5550000000000002</c:v>
                </c:pt>
                <c:pt idx="22373">
                  <c:v>2.577</c:v>
                </c:pt>
                <c:pt idx="22374">
                  <c:v>2.5870000000000002</c:v>
                </c:pt>
                <c:pt idx="22375">
                  <c:v>2.621</c:v>
                </c:pt>
                <c:pt idx="22376">
                  <c:v>2.63</c:v>
                </c:pt>
                <c:pt idx="22377">
                  <c:v>2.6030000000000002</c:v>
                </c:pt>
                <c:pt idx="22378">
                  <c:v>2.585</c:v>
                </c:pt>
                <c:pt idx="22379">
                  <c:v>2.6349999999999998</c:v>
                </c:pt>
                <c:pt idx="22380">
                  <c:v>2.6389999999999998</c:v>
                </c:pt>
                <c:pt idx="22381">
                  <c:v>2.661</c:v>
                </c:pt>
                <c:pt idx="22382">
                  <c:v>2.7109999999999999</c:v>
                </c:pt>
                <c:pt idx="22383">
                  <c:v>2.7109999999999999</c:v>
                </c:pt>
                <c:pt idx="22384">
                  <c:v>2.7229999999999999</c:v>
                </c:pt>
                <c:pt idx="22385">
                  <c:v>2.7490000000000001</c:v>
                </c:pt>
                <c:pt idx="22386">
                  <c:v>2.7309999999999999</c:v>
                </c:pt>
                <c:pt idx="22387">
                  <c:v>2.7429999999999999</c:v>
                </c:pt>
                <c:pt idx="22388">
                  <c:v>2.7330000000000001</c:v>
                </c:pt>
                <c:pt idx="22389">
                  <c:v>2.69</c:v>
                </c:pt>
                <c:pt idx="22390">
                  <c:v>2.6629999999999998</c:v>
                </c:pt>
                <c:pt idx="22391">
                  <c:v>2.6840000000000002</c:v>
                </c:pt>
                <c:pt idx="22392">
                  <c:v>2.7330000000000001</c:v>
                </c:pt>
                <c:pt idx="22393">
                  <c:v>2.73</c:v>
                </c:pt>
                <c:pt idx="22394">
                  <c:v>2.7290000000000001</c:v>
                </c:pt>
                <c:pt idx="22395">
                  <c:v>2.798</c:v>
                </c:pt>
                <c:pt idx="22396">
                  <c:v>2.8530000000000002</c:v>
                </c:pt>
                <c:pt idx="22397">
                  <c:v>2.8889999999999998</c:v>
                </c:pt>
                <c:pt idx="22398">
                  <c:v>2.8610000000000002</c:v>
                </c:pt>
                <c:pt idx="22399">
                  <c:v>2.891</c:v>
                </c:pt>
                <c:pt idx="22400">
                  <c:v>2.8860000000000001</c:v>
                </c:pt>
                <c:pt idx="22401">
                  <c:v>2.9580000000000002</c:v>
                </c:pt>
                <c:pt idx="22402">
                  <c:v>2.9489999999999998</c:v>
                </c:pt>
                <c:pt idx="22403">
                  <c:v>2.8559999999999999</c:v>
                </c:pt>
                <c:pt idx="22404">
                  <c:v>2.8090000000000002</c:v>
                </c:pt>
                <c:pt idx="22405">
                  <c:v>2.742</c:v>
                </c:pt>
                <c:pt idx="22406">
                  <c:v>2.7040000000000002</c:v>
                </c:pt>
                <c:pt idx="22407">
                  <c:v>2.6669999999999998</c:v>
                </c:pt>
                <c:pt idx="22408">
                  <c:v>2.722</c:v>
                </c:pt>
                <c:pt idx="22409">
                  <c:v>2.7589999999999999</c:v>
                </c:pt>
                <c:pt idx="22410">
                  <c:v>2.7709999999999999</c:v>
                </c:pt>
                <c:pt idx="22411">
                  <c:v>2.7639999999999998</c:v>
                </c:pt>
                <c:pt idx="22412">
                  <c:v>2.79</c:v>
                </c:pt>
                <c:pt idx="22413">
                  <c:v>2.843</c:v>
                </c:pt>
                <c:pt idx="22414">
                  <c:v>2.823</c:v>
                </c:pt>
                <c:pt idx="22415">
                  <c:v>2.8540000000000001</c:v>
                </c:pt>
                <c:pt idx="22416">
                  <c:v>2.8809999999999998</c:v>
                </c:pt>
                <c:pt idx="22417">
                  <c:v>2.9449999999999998</c:v>
                </c:pt>
                <c:pt idx="22418">
                  <c:v>2.96</c:v>
                </c:pt>
                <c:pt idx="22419">
                  <c:v>2.98</c:v>
                </c:pt>
                <c:pt idx="22420">
                  <c:v>2.931</c:v>
                </c:pt>
                <c:pt idx="22421">
                  <c:v>2.8919999999999999</c:v>
                </c:pt>
                <c:pt idx="22422">
                  <c:v>2.8730000000000002</c:v>
                </c:pt>
                <c:pt idx="22423">
                  <c:v>2.839</c:v>
                </c:pt>
                <c:pt idx="22424">
                  <c:v>2.823</c:v>
                </c:pt>
                <c:pt idx="22425">
                  <c:v>2.8</c:v>
                </c:pt>
                <c:pt idx="22426">
                  <c:v>2.8069999999999999</c:v>
                </c:pt>
                <c:pt idx="22427">
                  <c:v>2.8690000000000002</c:v>
                </c:pt>
                <c:pt idx="22428">
                  <c:v>2.8359999999999999</c:v>
                </c:pt>
                <c:pt idx="22429">
                  <c:v>2.8679999999999999</c:v>
                </c:pt>
                <c:pt idx="22430">
                  <c:v>2.8759999999999999</c:v>
                </c:pt>
                <c:pt idx="22431">
                  <c:v>2.8650000000000002</c:v>
                </c:pt>
                <c:pt idx="22432">
                  <c:v>2.8730000000000002</c:v>
                </c:pt>
                <c:pt idx="22433">
                  <c:v>2.78</c:v>
                </c:pt>
                <c:pt idx="22434">
                  <c:v>2.794</c:v>
                </c:pt>
                <c:pt idx="22435">
                  <c:v>2.8170000000000002</c:v>
                </c:pt>
                <c:pt idx="22436">
                  <c:v>2.8620000000000001</c:v>
                </c:pt>
                <c:pt idx="22437">
                  <c:v>2.7879999999999998</c:v>
                </c:pt>
                <c:pt idx="22438">
                  <c:v>2.7669999999999999</c:v>
                </c:pt>
                <c:pt idx="22439">
                  <c:v>2.7509999999999999</c:v>
                </c:pt>
                <c:pt idx="22440">
                  <c:v>2.786</c:v>
                </c:pt>
                <c:pt idx="22441">
                  <c:v>2.7639999999999998</c:v>
                </c:pt>
                <c:pt idx="22442">
                  <c:v>2.7909999999999999</c:v>
                </c:pt>
                <c:pt idx="22443">
                  <c:v>2.8140000000000001</c:v>
                </c:pt>
                <c:pt idx="22444">
                  <c:v>2.7919999999999998</c:v>
                </c:pt>
                <c:pt idx="22445">
                  <c:v>2.8740000000000001</c:v>
                </c:pt>
                <c:pt idx="22446">
                  <c:v>2.891</c:v>
                </c:pt>
                <c:pt idx="22447">
                  <c:v>2.88</c:v>
                </c:pt>
                <c:pt idx="22448">
                  <c:v>2.847</c:v>
                </c:pt>
                <c:pt idx="22449">
                  <c:v>2.8250000000000002</c:v>
                </c:pt>
                <c:pt idx="22450">
                  <c:v>2.835</c:v>
                </c:pt>
                <c:pt idx="22451">
                  <c:v>2.7749999999999999</c:v>
                </c:pt>
                <c:pt idx="22452">
                  <c:v>2.734</c:v>
                </c:pt>
                <c:pt idx="22453">
                  <c:v>2.7250000000000001</c:v>
                </c:pt>
                <c:pt idx="22454">
                  <c:v>2.6960000000000002</c:v>
                </c:pt>
                <c:pt idx="22455">
                  <c:v>2.669</c:v>
                </c:pt>
                <c:pt idx="22456">
                  <c:v>2.6749999999999998</c:v>
                </c:pt>
                <c:pt idx="22457">
                  <c:v>2.72</c:v>
                </c:pt>
                <c:pt idx="22458">
                  <c:v>2.75</c:v>
                </c:pt>
                <c:pt idx="22459">
                  <c:v>2.762</c:v>
                </c:pt>
                <c:pt idx="22460">
                  <c:v>2.77</c:v>
                </c:pt>
                <c:pt idx="22461">
                  <c:v>2.7679999999999998</c:v>
                </c:pt>
                <c:pt idx="22462">
                  <c:v>2.81</c:v>
                </c:pt>
                <c:pt idx="22463">
                  <c:v>2.8279999999999998</c:v>
                </c:pt>
                <c:pt idx="22464">
                  <c:v>2.8420000000000001</c:v>
                </c:pt>
                <c:pt idx="22465">
                  <c:v>2.8740000000000001</c:v>
                </c:pt>
                <c:pt idx="22466">
                  <c:v>2.802</c:v>
                </c:pt>
                <c:pt idx="22467">
                  <c:v>2.8290000000000002</c:v>
                </c:pt>
                <c:pt idx="22468">
                  <c:v>2.8340000000000001</c:v>
                </c:pt>
                <c:pt idx="22469">
                  <c:v>2.7909999999999999</c:v>
                </c:pt>
                <c:pt idx="22470">
                  <c:v>2.806</c:v>
                </c:pt>
                <c:pt idx="22471">
                  <c:v>2.84</c:v>
                </c:pt>
                <c:pt idx="22472">
                  <c:v>2.839</c:v>
                </c:pt>
                <c:pt idx="22473">
                  <c:v>2.8159999999999998</c:v>
                </c:pt>
                <c:pt idx="22474">
                  <c:v>2.7629999999999999</c:v>
                </c:pt>
                <c:pt idx="22475">
                  <c:v>2.7690000000000001</c:v>
                </c:pt>
                <c:pt idx="22476">
                  <c:v>2.7949999999999999</c:v>
                </c:pt>
                <c:pt idx="22477">
                  <c:v>2.806</c:v>
                </c:pt>
                <c:pt idx="22478">
                  <c:v>2.86</c:v>
                </c:pt>
                <c:pt idx="22479">
                  <c:v>2.871</c:v>
                </c:pt>
                <c:pt idx="22480">
                  <c:v>2.8740000000000001</c:v>
                </c:pt>
                <c:pt idx="22481">
                  <c:v>2.8170000000000002</c:v>
                </c:pt>
                <c:pt idx="22482">
                  <c:v>2.8809999999999998</c:v>
                </c:pt>
                <c:pt idx="22483">
                  <c:v>2.8969999999999998</c:v>
                </c:pt>
                <c:pt idx="22484">
                  <c:v>2.9140000000000001</c:v>
                </c:pt>
                <c:pt idx="22485">
                  <c:v>2.9359999999999999</c:v>
                </c:pt>
                <c:pt idx="22486">
                  <c:v>2.9260000000000002</c:v>
                </c:pt>
                <c:pt idx="22487">
                  <c:v>2.9359999999999999</c:v>
                </c:pt>
                <c:pt idx="22488">
                  <c:v>2.927</c:v>
                </c:pt>
                <c:pt idx="22489">
                  <c:v>2.972</c:v>
                </c:pt>
                <c:pt idx="22490">
                  <c:v>2.9620000000000002</c:v>
                </c:pt>
                <c:pt idx="22491">
                  <c:v>3.0049999999999999</c:v>
                </c:pt>
                <c:pt idx="22492">
                  <c:v>2.9670000000000001</c:v>
                </c:pt>
                <c:pt idx="22493">
                  <c:v>2.94</c:v>
                </c:pt>
                <c:pt idx="22494">
                  <c:v>2.883</c:v>
                </c:pt>
                <c:pt idx="22495">
                  <c:v>2.887</c:v>
                </c:pt>
                <c:pt idx="22496">
                  <c:v>2.8820000000000001</c:v>
                </c:pt>
                <c:pt idx="22497">
                  <c:v>2.8479999999999999</c:v>
                </c:pt>
                <c:pt idx="22498">
                  <c:v>2.8319999999999999</c:v>
                </c:pt>
                <c:pt idx="22499">
                  <c:v>2.8340000000000001</c:v>
                </c:pt>
                <c:pt idx="22500">
                  <c:v>2.8420000000000001</c:v>
                </c:pt>
                <c:pt idx="22501">
                  <c:v>2.8639999999999999</c:v>
                </c:pt>
                <c:pt idx="22502">
                  <c:v>2.8570000000000002</c:v>
                </c:pt>
                <c:pt idx="22503">
                  <c:v>2.766</c:v>
                </c:pt>
                <c:pt idx="22504">
                  <c:v>2.7370000000000001</c:v>
                </c:pt>
                <c:pt idx="22505">
                  <c:v>2.6989999999999998</c:v>
                </c:pt>
                <c:pt idx="22506">
                  <c:v>2.637</c:v>
                </c:pt>
                <c:pt idx="22507">
                  <c:v>2.649</c:v>
                </c:pt>
                <c:pt idx="22508">
                  <c:v>2.6480000000000001</c:v>
                </c:pt>
                <c:pt idx="22509">
                  <c:v>2.6230000000000002</c:v>
                </c:pt>
                <c:pt idx="22510">
                  <c:v>2.6040000000000001</c:v>
                </c:pt>
                <c:pt idx="22511">
                  <c:v>2.5659999999999998</c:v>
                </c:pt>
                <c:pt idx="22512">
                  <c:v>2.6019999999999999</c:v>
                </c:pt>
                <c:pt idx="22513">
                  <c:v>2.6059999999999999</c:v>
                </c:pt>
                <c:pt idx="22514">
                  <c:v>2.5710000000000002</c:v>
                </c:pt>
                <c:pt idx="22515">
                  <c:v>2.5619999999999998</c:v>
                </c:pt>
                <c:pt idx="22516">
                  <c:v>2.536</c:v>
                </c:pt>
                <c:pt idx="22517">
                  <c:v>2.5459999999999998</c:v>
                </c:pt>
                <c:pt idx="22518">
                  <c:v>2.6070000000000002</c:v>
                </c:pt>
                <c:pt idx="22519">
                  <c:v>2.665</c:v>
                </c:pt>
                <c:pt idx="22520">
                  <c:v>2.6989999999999998</c:v>
                </c:pt>
                <c:pt idx="22521">
                  <c:v>2.7240000000000002</c:v>
                </c:pt>
                <c:pt idx="22522">
                  <c:v>2.7149999999999999</c:v>
                </c:pt>
                <c:pt idx="22523">
                  <c:v>2.7589999999999999</c:v>
                </c:pt>
                <c:pt idx="22524">
                  <c:v>2.7589999999999999</c:v>
                </c:pt>
                <c:pt idx="22525">
                  <c:v>2.8029999999999999</c:v>
                </c:pt>
                <c:pt idx="22526">
                  <c:v>2.8029999999999999</c:v>
                </c:pt>
                <c:pt idx="22527">
                  <c:v>2.8650000000000002</c:v>
                </c:pt>
                <c:pt idx="22528">
                  <c:v>2.843</c:v>
                </c:pt>
                <c:pt idx="22529">
                  <c:v>2.7909999999999999</c:v>
                </c:pt>
                <c:pt idx="22530">
                  <c:v>2.8319999999999999</c:v>
                </c:pt>
                <c:pt idx="22531">
                  <c:v>2.8410000000000002</c:v>
                </c:pt>
                <c:pt idx="22532">
                  <c:v>2.851</c:v>
                </c:pt>
                <c:pt idx="22533">
                  <c:v>2.86</c:v>
                </c:pt>
                <c:pt idx="22534">
                  <c:v>2.87</c:v>
                </c:pt>
                <c:pt idx="22535">
                  <c:v>2.879</c:v>
                </c:pt>
                <c:pt idx="22536">
                  <c:v>2.8889999999999998</c:v>
                </c:pt>
                <c:pt idx="22537">
                  <c:v>2.8980000000000001</c:v>
                </c:pt>
                <c:pt idx="22538">
                  <c:v>2.907</c:v>
                </c:pt>
                <c:pt idx="22539">
                  <c:v>2.9169999999999998</c:v>
                </c:pt>
                <c:pt idx="22540">
                  <c:v>2.9260000000000002</c:v>
                </c:pt>
                <c:pt idx="22541">
                  <c:v>2.9359999999999999</c:v>
                </c:pt>
                <c:pt idx="22542">
                  <c:v>2.9449999999999998</c:v>
                </c:pt>
                <c:pt idx="22543">
                  <c:v>2.9550000000000001</c:v>
                </c:pt>
                <c:pt idx="22544">
                  <c:v>2.964</c:v>
                </c:pt>
                <c:pt idx="22545">
                  <c:v>3.0049999999999999</c:v>
                </c:pt>
                <c:pt idx="22546">
                  <c:v>2.9780000000000002</c:v>
                </c:pt>
                <c:pt idx="22547">
                  <c:v>2.992</c:v>
                </c:pt>
                <c:pt idx="22548">
                  <c:v>2.9359999999999999</c:v>
                </c:pt>
                <c:pt idx="22549">
                  <c:v>2.8679999999999999</c:v>
                </c:pt>
                <c:pt idx="22550">
                  <c:v>2.8079999999999998</c:v>
                </c:pt>
                <c:pt idx="22551">
                  <c:v>2.7989999999999999</c:v>
                </c:pt>
                <c:pt idx="22552">
                  <c:v>2.7360000000000002</c:v>
                </c:pt>
                <c:pt idx="22553">
                  <c:v>2.7120000000000002</c:v>
                </c:pt>
                <c:pt idx="22554">
                  <c:v>2.6779999999999999</c:v>
                </c:pt>
                <c:pt idx="22555">
                  <c:v>2.7</c:v>
                </c:pt>
                <c:pt idx="22556">
                  <c:v>2.7450000000000001</c:v>
                </c:pt>
                <c:pt idx="22557">
                  <c:v>2.722</c:v>
                </c:pt>
                <c:pt idx="22558">
                  <c:v>2.726</c:v>
                </c:pt>
                <c:pt idx="22559">
                  <c:v>2.7789999999999999</c:v>
                </c:pt>
                <c:pt idx="22560">
                  <c:v>2.8090000000000002</c:v>
                </c:pt>
                <c:pt idx="22561">
                  <c:v>2.8239999999999998</c:v>
                </c:pt>
                <c:pt idx="22562">
                  <c:v>2.835</c:v>
                </c:pt>
                <c:pt idx="22563">
                  <c:v>2.8730000000000002</c:v>
                </c:pt>
                <c:pt idx="22564">
                  <c:v>2.8479999999999999</c:v>
                </c:pt>
                <c:pt idx="22565">
                  <c:v>2.8130000000000002</c:v>
                </c:pt>
                <c:pt idx="22566">
                  <c:v>2.7909999999999999</c:v>
                </c:pt>
                <c:pt idx="22567">
                  <c:v>2.7989999999999999</c:v>
                </c:pt>
                <c:pt idx="22568">
                  <c:v>2.7730000000000001</c:v>
                </c:pt>
                <c:pt idx="22569">
                  <c:v>2.7759999999999998</c:v>
                </c:pt>
                <c:pt idx="22570">
                  <c:v>2.738</c:v>
                </c:pt>
                <c:pt idx="22571">
                  <c:v>2.7130000000000001</c:v>
                </c:pt>
                <c:pt idx="22572">
                  <c:v>2.7469999999999999</c:v>
                </c:pt>
                <c:pt idx="22573">
                  <c:v>2.7320000000000002</c:v>
                </c:pt>
                <c:pt idx="22574">
                  <c:v>2.7360000000000002</c:v>
                </c:pt>
                <c:pt idx="22575">
                  <c:v>2.7770000000000001</c:v>
                </c:pt>
                <c:pt idx="22576">
                  <c:v>2.7530000000000001</c:v>
                </c:pt>
                <c:pt idx="22577">
                  <c:v>2.6960000000000002</c:v>
                </c:pt>
                <c:pt idx="22578">
                  <c:v>2.7069999999999999</c:v>
                </c:pt>
                <c:pt idx="22579">
                  <c:v>2.6659999999999999</c:v>
                </c:pt>
                <c:pt idx="22580">
                  <c:v>2.6859999999999999</c:v>
                </c:pt>
                <c:pt idx="22581">
                  <c:v>2.7480000000000002</c:v>
                </c:pt>
                <c:pt idx="22582">
                  <c:v>2.782</c:v>
                </c:pt>
                <c:pt idx="22583">
                  <c:v>2.7360000000000002</c:v>
                </c:pt>
                <c:pt idx="22584">
                  <c:v>2.7480000000000002</c:v>
                </c:pt>
                <c:pt idx="22585">
                  <c:v>2.7290000000000001</c:v>
                </c:pt>
                <c:pt idx="22586">
                  <c:v>2.6520000000000001</c:v>
                </c:pt>
                <c:pt idx="22587">
                  <c:v>2.5859999999999999</c:v>
                </c:pt>
                <c:pt idx="22588">
                  <c:v>2.59</c:v>
                </c:pt>
                <c:pt idx="22589">
                  <c:v>2.629</c:v>
                </c:pt>
                <c:pt idx="22590">
                  <c:v>2.6549999999999998</c:v>
                </c:pt>
                <c:pt idx="22591">
                  <c:v>2.6760000000000002</c:v>
                </c:pt>
                <c:pt idx="22592">
                  <c:v>2.694</c:v>
                </c:pt>
                <c:pt idx="22593">
                  <c:v>2.7210000000000001</c:v>
                </c:pt>
                <c:pt idx="22594">
                  <c:v>2.7519999999999998</c:v>
                </c:pt>
                <c:pt idx="22595">
                  <c:v>2.7770000000000001</c:v>
                </c:pt>
                <c:pt idx="22596">
                  <c:v>2.806</c:v>
                </c:pt>
                <c:pt idx="22597">
                  <c:v>2.7639999999999998</c:v>
                </c:pt>
                <c:pt idx="22598">
                  <c:v>2.7410000000000001</c:v>
                </c:pt>
                <c:pt idx="22599">
                  <c:v>2.7349999999999999</c:v>
                </c:pt>
                <c:pt idx="22600">
                  <c:v>2.7290000000000001</c:v>
                </c:pt>
                <c:pt idx="22601">
                  <c:v>2.7450000000000001</c:v>
                </c:pt>
                <c:pt idx="22602">
                  <c:v>2.76</c:v>
                </c:pt>
                <c:pt idx="22603">
                  <c:v>2.7909999999999999</c:v>
                </c:pt>
                <c:pt idx="22604">
                  <c:v>2.774</c:v>
                </c:pt>
                <c:pt idx="22605">
                  <c:v>2.7189999999999999</c:v>
                </c:pt>
                <c:pt idx="22606">
                  <c:v>2.6840000000000002</c:v>
                </c:pt>
                <c:pt idx="22607">
                  <c:v>2.7149999999999999</c:v>
                </c:pt>
                <c:pt idx="22608">
                  <c:v>2.722</c:v>
                </c:pt>
                <c:pt idx="22609">
                  <c:v>2.82</c:v>
                </c:pt>
                <c:pt idx="22610">
                  <c:v>2.8490000000000002</c:v>
                </c:pt>
                <c:pt idx="22611">
                  <c:v>2.835</c:v>
                </c:pt>
                <c:pt idx="22612">
                  <c:v>2.8519999999999999</c:v>
                </c:pt>
                <c:pt idx="22613">
                  <c:v>2.9369999999999998</c:v>
                </c:pt>
                <c:pt idx="22614">
                  <c:v>2.9649999999999999</c:v>
                </c:pt>
                <c:pt idx="22615">
                  <c:v>3.069</c:v>
                </c:pt>
                <c:pt idx="22616">
                  <c:v>3.137</c:v>
                </c:pt>
                <c:pt idx="22617">
                  <c:v>3.06</c:v>
                </c:pt>
                <c:pt idx="22618">
                  <c:v>3.0830000000000002</c:v>
                </c:pt>
                <c:pt idx="22619">
                  <c:v>2.9590000000000001</c:v>
                </c:pt>
                <c:pt idx="22620">
                  <c:v>2.8889999999999998</c:v>
                </c:pt>
                <c:pt idx="22621">
                  <c:v>2.8450000000000002</c:v>
                </c:pt>
                <c:pt idx="22622">
                  <c:v>2.8220000000000001</c:v>
                </c:pt>
                <c:pt idx="22623">
                  <c:v>2.7440000000000002</c:v>
                </c:pt>
                <c:pt idx="22624">
                  <c:v>2.7</c:v>
                </c:pt>
                <c:pt idx="22625">
                  <c:v>2.74</c:v>
                </c:pt>
                <c:pt idx="22626">
                  <c:v>2.726</c:v>
                </c:pt>
                <c:pt idx="22627">
                  <c:v>2.7610000000000001</c:v>
                </c:pt>
                <c:pt idx="22628">
                  <c:v>2.8130000000000002</c:v>
                </c:pt>
                <c:pt idx="22629">
                  <c:v>2.7970000000000002</c:v>
                </c:pt>
                <c:pt idx="22630">
                  <c:v>2.782</c:v>
                </c:pt>
                <c:pt idx="22631">
                  <c:v>2.7949999999999999</c:v>
                </c:pt>
                <c:pt idx="22632">
                  <c:v>2.786</c:v>
                </c:pt>
                <c:pt idx="22633">
                  <c:v>2.8109999999999999</c:v>
                </c:pt>
                <c:pt idx="22634">
                  <c:v>2.8039999999999998</c:v>
                </c:pt>
                <c:pt idx="22635">
                  <c:v>2.79</c:v>
                </c:pt>
                <c:pt idx="22636">
                  <c:v>2.819</c:v>
                </c:pt>
                <c:pt idx="22637">
                  <c:v>2.7829999999999999</c:v>
                </c:pt>
                <c:pt idx="22638">
                  <c:v>2.7890000000000001</c:v>
                </c:pt>
                <c:pt idx="22639">
                  <c:v>2.7589999999999999</c:v>
                </c:pt>
                <c:pt idx="22640">
                  <c:v>2.7509999999999999</c:v>
                </c:pt>
                <c:pt idx="22641">
                  <c:v>2.7090000000000001</c:v>
                </c:pt>
                <c:pt idx="22642">
                  <c:v>2.681</c:v>
                </c:pt>
                <c:pt idx="22643">
                  <c:v>2.6629999999999998</c:v>
                </c:pt>
                <c:pt idx="22644">
                  <c:v>2.6989999999999998</c:v>
                </c:pt>
                <c:pt idx="22645">
                  <c:v>2.6779999999999999</c:v>
                </c:pt>
                <c:pt idx="22646">
                  <c:v>2.6669999999999998</c:v>
                </c:pt>
                <c:pt idx="22647">
                  <c:v>2.633</c:v>
                </c:pt>
                <c:pt idx="22648">
                  <c:v>2.649</c:v>
                </c:pt>
                <c:pt idx="22649">
                  <c:v>2.6909999999999998</c:v>
                </c:pt>
                <c:pt idx="22650">
                  <c:v>2.7320000000000002</c:v>
                </c:pt>
                <c:pt idx="22651">
                  <c:v>2.7040000000000002</c:v>
                </c:pt>
                <c:pt idx="22652">
                  <c:v>2.7149999999999999</c:v>
                </c:pt>
                <c:pt idx="22653">
                  <c:v>2.7</c:v>
                </c:pt>
                <c:pt idx="22654">
                  <c:v>2.641</c:v>
                </c:pt>
                <c:pt idx="22655">
                  <c:v>2.5910000000000002</c:v>
                </c:pt>
                <c:pt idx="22656">
                  <c:v>2.5430000000000001</c:v>
                </c:pt>
                <c:pt idx="22657">
                  <c:v>2.48</c:v>
                </c:pt>
                <c:pt idx="22658">
                  <c:v>2.464</c:v>
                </c:pt>
                <c:pt idx="22659">
                  <c:v>2.444</c:v>
                </c:pt>
                <c:pt idx="22660">
                  <c:v>2.444</c:v>
                </c:pt>
                <c:pt idx="22661">
                  <c:v>2.5</c:v>
                </c:pt>
                <c:pt idx="22662">
                  <c:v>2.5209999999999999</c:v>
                </c:pt>
                <c:pt idx="22663">
                  <c:v>2.56</c:v>
                </c:pt>
                <c:pt idx="22664">
                  <c:v>2.6040000000000001</c:v>
                </c:pt>
                <c:pt idx="22665">
                  <c:v>2.6560000000000001</c:v>
                </c:pt>
                <c:pt idx="22666">
                  <c:v>2.6749999999999998</c:v>
                </c:pt>
                <c:pt idx="22667">
                  <c:v>2.7149999999999999</c:v>
                </c:pt>
                <c:pt idx="22668">
                  <c:v>2.6709999999999998</c:v>
                </c:pt>
                <c:pt idx="22669">
                  <c:v>2.694</c:v>
                </c:pt>
                <c:pt idx="22670">
                  <c:v>2.702</c:v>
                </c:pt>
                <c:pt idx="22671">
                  <c:v>2.77</c:v>
                </c:pt>
                <c:pt idx="22672">
                  <c:v>2.8159999999999998</c:v>
                </c:pt>
                <c:pt idx="22673">
                  <c:v>2.82</c:v>
                </c:pt>
                <c:pt idx="22674">
                  <c:v>2.84</c:v>
                </c:pt>
                <c:pt idx="22675">
                  <c:v>2.8650000000000002</c:v>
                </c:pt>
                <c:pt idx="22676">
                  <c:v>2.8610000000000002</c:v>
                </c:pt>
                <c:pt idx="22677">
                  <c:v>2.7919999999999998</c:v>
                </c:pt>
                <c:pt idx="22678">
                  <c:v>2.7810000000000001</c:v>
                </c:pt>
                <c:pt idx="22679">
                  <c:v>2.7410000000000001</c:v>
                </c:pt>
                <c:pt idx="22680">
                  <c:v>2.734</c:v>
                </c:pt>
                <c:pt idx="22681">
                  <c:v>2.7360000000000002</c:v>
                </c:pt>
                <c:pt idx="22682">
                  <c:v>2.718</c:v>
                </c:pt>
                <c:pt idx="22683">
                  <c:v>2.7360000000000002</c:v>
                </c:pt>
                <c:pt idx="22684">
                  <c:v>2.7109999999999999</c:v>
                </c:pt>
                <c:pt idx="22685">
                  <c:v>2.794</c:v>
                </c:pt>
                <c:pt idx="22686">
                  <c:v>2.8210000000000002</c:v>
                </c:pt>
                <c:pt idx="22687">
                  <c:v>2.81</c:v>
                </c:pt>
                <c:pt idx="22688">
                  <c:v>2.7850000000000001</c:v>
                </c:pt>
                <c:pt idx="22689">
                  <c:v>2.802</c:v>
                </c:pt>
                <c:pt idx="22690">
                  <c:v>2.7919999999999998</c:v>
                </c:pt>
                <c:pt idx="22691">
                  <c:v>2.7770000000000001</c:v>
                </c:pt>
                <c:pt idx="22692">
                  <c:v>2.7410000000000001</c:v>
                </c:pt>
                <c:pt idx="22693">
                  <c:v>2.7370000000000001</c:v>
                </c:pt>
                <c:pt idx="22694">
                  <c:v>2.7330000000000001</c:v>
                </c:pt>
                <c:pt idx="22695">
                  <c:v>2.7290000000000001</c:v>
                </c:pt>
                <c:pt idx="22696">
                  <c:v>2.7290000000000001</c:v>
                </c:pt>
                <c:pt idx="22697">
                  <c:v>2.7429999999999999</c:v>
                </c:pt>
                <c:pt idx="22698">
                  <c:v>2.7429999999999999</c:v>
                </c:pt>
                <c:pt idx="22699">
                  <c:v>2.7250000000000001</c:v>
                </c:pt>
                <c:pt idx="22700">
                  <c:v>2.7010000000000001</c:v>
                </c:pt>
                <c:pt idx="22701">
                  <c:v>2.7069999999999999</c:v>
                </c:pt>
                <c:pt idx="22702">
                  <c:v>2.7069999999999999</c:v>
                </c:pt>
                <c:pt idx="22703">
                  <c:v>2.6970000000000001</c:v>
                </c:pt>
                <c:pt idx="22704">
                  <c:v>2.7029999999999998</c:v>
                </c:pt>
                <c:pt idx="22705">
                  <c:v>2.7080000000000002</c:v>
                </c:pt>
                <c:pt idx="22706">
                  <c:v>2.702</c:v>
                </c:pt>
                <c:pt idx="22707">
                  <c:v>2.669</c:v>
                </c:pt>
                <c:pt idx="22708">
                  <c:v>2.6560000000000001</c:v>
                </c:pt>
                <c:pt idx="22709">
                  <c:v>2.6579999999999999</c:v>
                </c:pt>
                <c:pt idx="22710">
                  <c:v>2.68</c:v>
                </c:pt>
                <c:pt idx="22711">
                  <c:v>2.6789999999999998</c:v>
                </c:pt>
                <c:pt idx="22712">
                  <c:v>2.746</c:v>
                </c:pt>
                <c:pt idx="22713">
                  <c:v>2.7919999999999998</c:v>
                </c:pt>
                <c:pt idx="22714">
                  <c:v>2.7719999999999998</c:v>
                </c:pt>
                <c:pt idx="22715">
                  <c:v>2.706</c:v>
                </c:pt>
                <c:pt idx="22716">
                  <c:v>2.694</c:v>
                </c:pt>
                <c:pt idx="22717">
                  <c:v>2.6989999999999998</c:v>
                </c:pt>
                <c:pt idx="22718">
                  <c:v>2.7120000000000002</c:v>
                </c:pt>
                <c:pt idx="22719">
                  <c:v>2.7080000000000002</c:v>
                </c:pt>
                <c:pt idx="22720">
                  <c:v>2.7330000000000001</c:v>
                </c:pt>
                <c:pt idx="22721">
                  <c:v>2.7269999999999999</c:v>
                </c:pt>
                <c:pt idx="22722">
                  <c:v>2.6989999999999998</c:v>
                </c:pt>
                <c:pt idx="22723">
                  <c:v>2.706</c:v>
                </c:pt>
                <c:pt idx="22724">
                  <c:v>2.6850000000000001</c:v>
                </c:pt>
                <c:pt idx="22725">
                  <c:v>2.706</c:v>
                </c:pt>
                <c:pt idx="22726">
                  <c:v>2.7090000000000001</c:v>
                </c:pt>
                <c:pt idx="22727">
                  <c:v>2.6989999999999998</c:v>
                </c:pt>
                <c:pt idx="22728">
                  <c:v>2.6840000000000002</c:v>
                </c:pt>
                <c:pt idx="22729">
                  <c:v>2.7170000000000001</c:v>
                </c:pt>
                <c:pt idx="22730">
                  <c:v>2.6989999999999998</c:v>
                </c:pt>
                <c:pt idx="22731">
                  <c:v>2.7549999999999999</c:v>
                </c:pt>
                <c:pt idx="22732">
                  <c:v>2.7080000000000002</c:v>
                </c:pt>
                <c:pt idx="22733">
                  <c:v>2.73</c:v>
                </c:pt>
                <c:pt idx="22734">
                  <c:v>2.7610000000000001</c:v>
                </c:pt>
                <c:pt idx="22735">
                  <c:v>2.722</c:v>
                </c:pt>
                <c:pt idx="22736">
                  <c:v>2.76</c:v>
                </c:pt>
                <c:pt idx="22737">
                  <c:v>2.7210000000000001</c:v>
                </c:pt>
                <c:pt idx="22738">
                  <c:v>2.6989999999999998</c:v>
                </c:pt>
                <c:pt idx="22739">
                  <c:v>2.73</c:v>
                </c:pt>
                <c:pt idx="22740">
                  <c:v>2.6779999999999999</c:v>
                </c:pt>
                <c:pt idx="22741">
                  <c:v>2.669</c:v>
                </c:pt>
                <c:pt idx="22742">
                  <c:v>2.7229999999999999</c:v>
                </c:pt>
                <c:pt idx="22743">
                  <c:v>2.71</c:v>
                </c:pt>
                <c:pt idx="22744">
                  <c:v>2.738</c:v>
                </c:pt>
                <c:pt idx="22745">
                  <c:v>2.7730000000000001</c:v>
                </c:pt>
                <c:pt idx="22746">
                  <c:v>2.8359999999999999</c:v>
                </c:pt>
                <c:pt idx="22747">
                  <c:v>2.8029999999999999</c:v>
                </c:pt>
                <c:pt idx="22748">
                  <c:v>2.8220000000000001</c:v>
                </c:pt>
                <c:pt idx="22749">
                  <c:v>2.89</c:v>
                </c:pt>
                <c:pt idx="22750">
                  <c:v>2.8650000000000002</c:v>
                </c:pt>
                <c:pt idx="22751">
                  <c:v>2.8239999999999998</c:v>
                </c:pt>
                <c:pt idx="22752">
                  <c:v>2.84</c:v>
                </c:pt>
                <c:pt idx="22753">
                  <c:v>2.819</c:v>
                </c:pt>
                <c:pt idx="22754">
                  <c:v>2.8149999999999999</c:v>
                </c:pt>
                <c:pt idx="22755">
                  <c:v>2.8359999999999999</c:v>
                </c:pt>
                <c:pt idx="22756">
                  <c:v>2.798</c:v>
                </c:pt>
                <c:pt idx="22757">
                  <c:v>2.7989999999999999</c:v>
                </c:pt>
                <c:pt idx="22758">
                  <c:v>2.823</c:v>
                </c:pt>
                <c:pt idx="22759">
                  <c:v>2.7989999999999999</c:v>
                </c:pt>
                <c:pt idx="22760">
                  <c:v>2.7480000000000002</c:v>
                </c:pt>
                <c:pt idx="22761">
                  <c:v>2.73</c:v>
                </c:pt>
                <c:pt idx="22762">
                  <c:v>2.7210000000000001</c:v>
                </c:pt>
                <c:pt idx="22763">
                  <c:v>2.6949999999999998</c:v>
                </c:pt>
                <c:pt idx="22764">
                  <c:v>2.6739999999999999</c:v>
                </c:pt>
                <c:pt idx="22765">
                  <c:v>2.7010000000000001</c:v>
                </c:pt>
                <c:pt idx="22766">
                  <c:v>2.7189999999999999</c:v>
                </c:pt>
                <c:pt idx="22767">
                  <c:v>2.66</c:v>
                </c:pt>
                <c:pt idx="22768">
                  <c:v>2.6680000000000001</c:v>
                </c:pt>
                <c:pt idx="22769">
                  <c:v>2.629</c:v>
                </c:pt>
                <c:pt idx="22770">
                  <c:v>2.65</c:v>
                </c:pt>
                <c:pt idx="22771">
                  <c:v>2.64</c:v>
                </c:pt>
                <c:pt idx="22772">
                  <c:v>2.7010000000000001</c:v>
                </c:pt>
                <c:pt idx="22773">
                  <c:v>2.718</c:v>
                </c:pt>
                <c:pt idx="22774">
                  <c:v>2.7290000000000001</c:v>
                </c:pt>
                <c:pt idx="22775">
                  <c:v>2.7410000000000001</c:v>
                </c:pt>
                <c:pt idx="22776">
                  <c:v>2.7080000000000002</c:v>
                </c:pt>
                <c:pt idx="22777">
                  <c:v>2.714</c:v>
                </c:pt>
                <c:pt idx="22778">
                  <c:v>2.72</c:v>
                </c:pt>
                <c:pt idx="22779">
                  <c:v>2.68</c:v>
                </c:pt>
                <c:pt idx="22780">
                  <c:v>2.7429999999999999</c:v>
                </c:pt>
                <c:pt idx="22781">
                  <c:v>2.7389999999999999</c:v>
                </c:pt>
                <c:pt idx="22782">
                  <c:v>2.7719999999999998</c:v>
                </c:pt>
                <c:pt idx="22783">
                  <c:v>2.7669999999999999</c:v>
                </c:pt>
                <c:pt idx="22784">
                  <c:v>2.7610000000000001</c:v>
                </c:pt>
                <c:pt idx="22785">
                  <c:v>2.7519999999999998</c:v>
                </c:pt>
                <c:pt idx="22786">
                  <c:v>2.722</c:v>
                </c:pt>
                <c:pt idx="22787">
                  <c:v>2.7269999999999999</c:v>
                </c:pt>
                <c:pt idx="22788">
                  <c:v>2.7309999999999999</c:v>
                </c:pt>
                <c:pt idx="22789">
                  <c:v>2.714</c:v>
                </c:pt>
                <c:pt idx="22790">
                  <c:v>2.71</c:v>
                </c:pt>
                <c:pt idx="22791">
                  <c:v>2.7429999999999999</c:v>
                </c:pt>
                <c:pt idx="22792">
                  <c:v>2.8069999999999999</c:v>
                </c:pt>
                <c:pt idx="22793">
                  <c:v>2.8180000000000001</c:v>
                </c:pt>
                <c:pt idx="22794">
                  <c:v>2.8210000000000002</c:v>
                </c:pt>
                <c:pt idx="22795">
                  <c:v>2.843</c:v>
                </c:pt>
                <c:pt idx="22796">
                  <c:v>2.835</c:v>
                </c:pt>
                <c:pt idx="22797">
                  <c:v>2.9350000000000001</c:v>
                </c:pt>
                <c:pt idx="22798">
                  <c:v>2.8820000000000001</c:v>
                </c:pt>
                <c:pt idx="22799">
                  <c:v>2.8690000000000002</c:v>
                </c:pt>
                <c:pt idx="22800">
                  <c:v>2.83</c:v>
                </c:pt>
                <c:pt idx="22801">
                  <c:v>2.8730000000000002</c:v>
                </c:pt>
                <c:pt idx="22802">
                  <c:v>2.8519999999999999</c:v>
                </c:pt>
                <c:pt idx="22803">
                  <c:v>2.81</c:v>
                </c:pt>
                <c:pt idx="22804">
                  <c:v>2.7829999999999999</c:v>
                </c:pt>
                <c:pt idx="22805">
                  <c:v>2.8029999999999999</c:v>
                </c:pt>
                <c:pt idx="22806">
                  <c:v>2.7850000000000001</c:v>
                </c:pt>
                <c:pt idx="22807">
                  <c:v>2.8180000000000001</c:v>
                </c:pt>
                <c:pt idx="22808">
                  <c:v>2.847</c:v>
                </c:pt>
                <c:pt idx="22809">
                  <c:v>2.8530000000000002</c:v>
                </c:pt>
                <c:pt idx="22810">
                  <c:v>2.8490000000000002</c:v>
                </c:pt>
                <c:pt idx="22811">
                  <c:v>2.8839999999999999</c:v>
                </c:pt>
                <c:pt idx="22812">
                  <c:v>2.8759999999999999</c:v>
                </c:pt>
                <c:pt idx="22813">
                  <c:v>2.85</c:v>
                </c:pt>
                <c:pt idx="22814">
                  <c:v>2.867</c:v>
                </c:pt>
                <c:pt idx="22815">
                  <c:v>2.915</c:v>
                </c:pt>
                <c:pt idx="22816">
                  <c:v>2.8450000000000002</c:v>
                </c:pt>
                <c:pt idx="22817">
                  <c:v>2.8410000000000002</c:v>
                </c:pt>
                <c:pt idx="22818">
                  <c:v>2.8410000000000002</c:v>
                </c:pt>
                <c:pt idx="22819">
                  <c:v>2.8410000000000002</c:v>
                </c:pt>
                <c:pt idx="22820">
                  <c:v>2.7970000000000002</c:v>
                </c:pt>
                <c:pt idx="22821">
                  <c:v>2.8159999999999998</c:v>
                </c:pt>
                <c:pt idx="22822">
                  <c:v>2.8220000000000001</c:v>
                </c:pt>
                <c:pt idx="22823">
                  <c:v>2.8090000000000002</c:v>
                </c:pt>
                <c:pt idx="22824">
                  <c:v>2.8340000000000001</c:v>
                </c:pt>
                <c:pt idx="22825">
                  <c:v>2.823</c:v>
                </c:pt>
                <c:pt idx="22826">
                  <c:v>2.794</c:v>
                </c:pt>
                <c:pt idx="22827">
                  <c:v>2.7959999999999998</c:v>
                </c:pt>
                <c:pt idx="22828">
                  <c:v>2.7690000000000001</c:v>
                </c:pt>
                <c:pt idx="22829">
                  <c:v>2.7869999999999999</c:v>
                </c:pt>
                <c:pt idx="22830">
                  <c:v>2.778</c:v>
                </c:pt>
                <c:pt idx="22831">
                  <c:v>2.746</c:v>
                </c:pt>
                <c:pt idx="22832">
                  <c:v>2.7570000000000001</c:v>
                </c:pt>
                <c:pt idx="22833">
                  <c:v>2.83</c:v>
                </c:pt>
                <c:pt idx="22834">
                  <c:v>2.806</c:v>
                </c:pt>
                <c:pt idx="22835">
                  <c:v>2.851</c:v>
                </c:pt>
                <c:pt idx="22836">
                  <c:v>2.855</c:v>
                </c:pt>
                <c:pt idx="22837">
                  <c:v>2.8639999999999999</c:v>
                </c:pt>
                <c:pt idx="22838">
                  <c:v>2.8559999999999999</c:v>
                </c:pt>
                <c:pt idx="22839">
                  <c:v>2.8149999999999999</c:v>
                </c:pt>
                <c:pt idx="22840">
                  <c:v>2.839</c:v>
                </c:pt>
                <c:pt idx="22841">
                  <c:v>2.855</c:v>
                </c:pt>
                <c:pt idx="22842">
                  <c:v>2.8090000000000002</c:v>
                </c:pt>
                <c:pt idx="22843">
                  <c:v>2.831</c:v>
                </c:pt>
                <c:pt idx="22844">
                  <c:v>2.7429999999999999</c:v>
                </c:pt>
                <c:pt idx="22845">
                  <c:v>2.7210000000000001</c:v>
                </c:pt>
                <c:pt idx="22846">
                  <c:v>2.67</c:v>
                </c:pt>
                <c:pt idx="22847">
                  <c:v>2.7080000000000002</c:v>
                </c:pt>
                <c:pt idx="22848">
                  <c:v>2.7280000000000002</c:v>
                </c:pt>
                <c:pt idx="22849">
                  <c:v>2.7519999999999998</c:v>
                </c:pt>
                <c:pt idx="22850">
                  <c:v>2.734</c:v>
                </c:pt>
                <c:pt idx="22851">
                  <c:v>2.79</c:v>
                </c:pt>
                <c:pt idx="22852">
                  <c:v>2.7810000000000001</c:v>
                </c:pt>
                <c:pt idx="22853">
                  <c:v>2.7360000000000002</c:v>
                </c:pt>
                <c:pt idx="22854">
                  <c:v>2.73</c:v>
                </c:pt>
                <c:pt idx="22855">
                  <c:v>2.7269999999999999</c:v>
                </c:pt>
                <c:pt idx="22856">
                  <c:v>2.665</c:v>
                </c:pt>
                <c:pt idx="22857">
                  <c:v>2.6429999999999998</c:v>
                </c:pt>
                <c:pt idx="22858">
                  <c:v>2.5939999999999999</c:v>
                </c:pt>
                <c:pt idx="22859">
                  <c:v>2.6520000000000001</c:v>
                </c:pt>
                <c:pt idx="22860">
                  <c:v>2.665</c:v>
                </c:pt>
                <c:pt idx="22861">
                  <c:v>2.665</c:v>
                </c:pt>
                <c:pt idx="22862">
                  <c:v>2.645</c:v>
                </c:pt>
                <c:pt idx="22863">
                  <c:v>2.6440000000000001</c:v>
                </c:pt>
                <c:pt idx="22864">
                  <c:v>2.629</c:v>
                </c:pt>
                <c:pt idx="22865">
                  <c:v>2.6320000000000001</c:v>
                </c:pt>
                <c:pt idx="22866">
                  <c:v>2.5870000000000002</c:v>
                </c:pt>
                <c:pt idx="22867">
                  <c:v>2.516</c:v>
                </c:pt>
                <c:pt idx="22868">
                  <c:v>2.419</c:v>
                </c:pt>
                <c:pt idx="22869">
                  <c:v>2.3740000000000001</c:v>
                </c:pt>
                <c:pt idx="22870">
                  <c:v>2.331</c:v>
                </c:pt>
                <c:pt idx="22871">
                  <c:v>2.2869999999999999</c:v>
                </c:pt>
                <c:pt idx="22872">
                  <c:v>2.3050000000000002</c:v>
                </c:pt>
                <c:pt idx="22873">
                  <c:v>2.3140000000000001</c:v>
                </c:pt>
                <c:pt idx="22874">
                  <c:v>2.3250000000000002</c:v>
                </c:pt>
                <c:pt idx="22875">
                  <c:v>2.3159999999999998</c:v>
                </c:pt>
                <c:pt idx="22876">
                  <c:v>2.3149999999999999</c:v>
                </c:pt>
                <c:pt idx="22877">
                  <c:v>2.294</c:v>
                </c:pt>
                <c:pt idx="22878">
                  <c:v>2.2679999999999998</c:v>
                </c:pt>
                <c:pt idx="22879">
                  <c:v>2.246</c:v>
                </c:pt>
                <c:pt idx="22880">
                  <c:v>2.2330000000000001</c:v>
                </c:pt>
                <c:pt idx="22881">
                  <c:v>2.2170000000000001</c:v>
                </c:pt>
                <c:pt idx="22882">
                  <c:v>2.234</c:v>
                </c:pt>
                <c:pt idx="22883">
                  <c:v>2.2530000000000001</c:v>
                </c:pt>
                <c:pt idx="22884">
                  <c:v>2.2719999999999998</c:v>
                </c:pt>
                <c:pt idx="22885">
                  <c:v>2.258</c:v>
                </c:pt>
                <c:pt idx="22886">
                  <c:v>2.2370000000000001</c:v>
                </c:pt>
                <c:pt idx="22887">
                  <c:v>2.2280000000000002</c:v>
                </c:pt>
                <c:pt idx="22888">
                  <c:v>2.2290000000000001</c:v>
                </c:pt>
                <c:pt idx="22889">
                  <c:v>2.2400000000000002</c:v>
                </c:pt>
                <c:pt idx="22890">
                  <c:v>2.33</c:v>
                </c:pt>
                <c:pt idx="22891">
                  <c:v>2.419</c:v>
                </c:pt>
                <c:pt idx="22892">
                  <c:v>2.456</c:v>
                </c:pt>
                <c:pt idx="22893">
                  <c:v>2.448</c:v>
                </c:pt>
                <c:pt idx="22894">
                  <c:v>2.5190000000000001</c:v>
                </c:pt>
                <c:pt idx="22895">
                  <c:v>2.5539999999999998</c:v>
                </c:pt>
                <c:pt idx="22896">
                  <c:v>2.5529999999999999</c:v>
                </c:pt>
                <c:pt idx="22897">
                  <c:v>2.5350000000000001</c:v>
                </c:pt>
                <c:pt idx="22898">
                  <c:v>2.5459999999999998</c:v>
                </c:pt>
                <c:pt idx="22899">
                  <c:v>2.5510000000000002</c:v>
                </c:pt>
                <c:pt idx="22900">
                  <c:v>2.532</c:v>
                </c:pt>
                <c:pt idx="22901">
                  <c:v>2.5379999999999998</c:v>
                </c:pt>
                <c:pt idx="22902">
                  <c:v>2.472</c:v>
                </c:pt>
                <c:pt idx="22903">
                  <c:v>2.4729999999999999</c:v>
                </c:pt>
                <c:pt idx="22904">
                  <c:v>2.4849999999999999</c:v>
                </c:pt>
                <c:pt idx="22905">
                  <c:v>2.5270000000000001</c:v>
                </c:pt>
                <c:pt idx="22906">
                  <c:v>2.536</c:v>
                </c:pt>
                <c:pt idx="22907">
                  <c:v>2.5979999999999999</c:v>
                </c:pt>
                <c:pt idx="22908">
                  <c:v>2.6040000000000001</c:v>
                </c:pt>
                <c:pt idx="22909">
                  <c:v>2.6349999999999998</c:v>
                </c:pt>
                <c:pt idx="22910">
                  <c:v>2.649</c:v>
                </c:pt>
                <c:pt idx="22911">
                  <c:v>2.6440000000000001</c:v>
                </c:pt>
                <c:pt idx="22912">
                  <c:v>2.6259999999999999</c:v>
                </c:pt>
                <c:pt idx="22913">
                  <c:v>2.718</c:v>
                </c:pt>
                <c:pt idx="22914">
                  <c:v>2.7010000000000001</c:v>
                </c:pt>
                <c:pt idx="22915">
                  <c:v>2.681</c:v>
                </c:pt>
                <c:pt idx="22916">
                  <c:v>2.706</c:v>
                </c:pt>
                <c:pt idx="22917">
                  <c:v>2.649</c:v>
                </c:pt>
                <c:pt idx="22918">
                  <c:v>2.6059999999999999</c:v>
                </c:pt>
                <c:pt idx="22919">
                  <c:v>2.5680000000000001</c:v>
                </c:pt>
                <c:pt idx="22920">
                  <c:v>2.5179999999999998</c:v>
                </c:pt>
                <c:pt idx="22921">
                  <c:v>2.5259999999999998</c:v>
                </c:pt>
                <c:pt idx="22922">
                  <c:v>2.5449999999999999</c:v>
                </c:pt>
                <c:pt idx="22923">
                  <c:v>2.484</c:v>
                </c:pt>
                <c:pt idx="22924">
                  <c:v>2.4609999999999999</c:v>
                </c:pt>
                <c:pt idx="22925">
                  <c:v>2.488</c:v>
                </c:pt>
                <c:pt idx="22926">
                  <c:v>2.5049999999999999</c:v>
                </c:pt>
                <c:pt idx="22927">
                  <c:v>2.5310000000000001</c:v>
                </c:pt>
                <c:pt idx="22928">
                  <c:v>2.5510000000000002</c:v>
                </c:pt>
                <c:pt idx="22929">
                  <c:v>2.5840000000000001</c:v>
                </c:pt>
                <c:pt idx="22930">
                  <c:v>2.5939999999999999</c:v>
                </c:pt>
                <c:pt idx="22931">
                  <c:v>2.5640000000000001</c:v>
                </c:pt>
                <c:pt idx="22932">
                  <c:v>2.6240000000000001</c:v>
                </c:pt>
                <c:pt idx="22933">
                  <c:v>2.6259999999999999</c:v>
                </c:pt>
                <c:pt idx="22934">
                  <c:v>2.617</c:v>
                </c:pt>
                <c:pt idx="22935">
                  <c:v>2.6269999999999998</c:v>
                </c:pt>
                <c:pt idx="22936">
                  <c:v>2.601</c:v>
                </c:pt>
                <c:pt idx="22937">
                  <c:v>2.573</c:v>
                </c:pt>
                <c:pt idx="22938">
                  <c:v>2.5209999999999999</c:v>
                </c:pt>
                <c:pt idx="22939">
                  <c:v>2.5059999999999998</c:v>
                </c:pt>
                <c:pt idx="22940">
                  <c:v>2.5049999999999999</c:v>
                </c:pt>
                <c:pt idx="22941">
                  <c:v>2.4590000000000001</c:v>
                </c:pt>
                <c:pt idx="22942">
                  <c:v>2.5539999999999998</c:v>
                </c:pt>
                <c:pt idx="22943">
                  <c:v>2.593</c:v>
                </c:pt>
                <c:pt idx="22944">
                  <c:v>2.5859999999999999</c:v>
                </c:pt>
                <c:pt idx="22945">
                  <c:v>2.5569999999999999</c:v>
                </c:pt>
                <c:pt idx="22946">
                  <c:v>2.5819999999999999</c:v>
                </c:pt>
                <c:pt idx="22947">
                  <c:v>2.6160000000000001</c:v>
                </c:pt>
                <c:pt idx="22948">
                  <c:v>2.6019999999999999</c:v>
                </c:pt>
                <c:pt idx="22949">
                  <c:v>2.617</c:v>
                </c:pt>
                <c:pt idx="22950">
                  <c:v>2.6859999999999999</c:v>
                </c:pt>
                <c:pt idx="22951">
                  <c:v>2.7149999999999999</c:v>
                </c:pt>
                <c:pt idx="22952">
                  <c:v>2.734</c:v>
                </c:pt>
                <c:pt idx="22953">
                  <c:v>2.7010000000000001</c:v>
                </c:pt>
                <c:pt idx="22954">
                  <c:v>2.6840000000000002</c:v>
                </c:pt>
                <c:pt idx="22955">
                  <c:v>2.7320000000000002</c:v>
                </c:pt>
                <c:pt idx="22956">
                  <c:v>2.7240000000000002</c:v>
                </c:pt>
                <c:pt idx="22957">
                  <c:v>2.7320000000000002</c:v>
                </c:pt>
                <c:pt idx="22958">
                  <c:v>2.7749999999999999</c:v>
                </c:pt>
                <c:pt idx="22959">
                  <c:v>2.8250000000000002</c:v>
                </c:pt>
                <c:pt idx="22960">
                  <c:v>2.85</c:v>
                </c:pt>
                <c:pt idx="22961">
                  <c:v>2.863</c:v>
                </c:pt>
                <c:pt idx="22962">
                  <c:v>2.9079999999999999</c:v>
                </c:pt>
                <c:pt idx="22963">
                  <c:v>3.0169999999999999</c:v>
                </c:pt>
                <c:pt idx="22964">
                  <c:v>2.9729999999999999</c:v>
                </c:pt>
                <c:pt idx="22965">
                  <c:v>3.0139999999999998</c:v>
                </c:pt>
                <c:pt idx="22966">
                  <c:v>2.976</c:v>
                </c:pt>
                <c:pt idx="22967">
                  <c:v>2.9470000000000001</c:v>
                </c:pt>
                <c:pt idx="22968">
                  <c:v>2.9020000000000001</c:v>
                </c:pt>
                <c:pt idx="22969">
                  <c:v>2.84</c:v>
                </c:pt>
                <c:pt idx="22970">
                  <c:v>2.7909999999999999</c:v>
                </c:pt>
                <c:pt idx="22971">
                  <c:v>2.7210000000000001</c:v>
                </c:pt>
                <c:pt idx="22972">
                  <c:v>2.7170000000000001</c:v>
                </c:pt>
                <c:pt idx="22973">
                  <c:v>2.7080000000000002</c:v>
                </c:pt>
                <c:pt idx="22974">
                  <c:v>2.74</c:v>
                </c:pt>
                <c:pt idx="22975">
                  <c:v>2.7629999999999999</c:v>
                </c:pt>
                <c:pt idx="22976">
                  <c:v>2.7919999999999998</c:v>
                </c:pt>
                <c:pt idx="22977">
                  <c:v>2.7970000000000002</c:v>
                </c:pt>
                <c:pt idx="22978">
                  <c:v>2.8410000000000002</c:v>
                </c:pt>
                <c:pt idx="22979">
                  <c:v>2.8490000000000002</c:v>
                </c:pt>
                <c:pt idx="22980">
                  <c:v>2.86</c:v>
                </c:pt>
                <c:pt idx="22981">
                  <c:v>2.8490000000000002</c:v>
                </c:pt>
                <c:pt idx="22982">
                  <c:v>2.9</c:v>
                </c:pt>
                <c:pt idx="22983">
                  <c:v>2.8839999999999999</c:v>
                </c:pt>
                <c:pt idx="22984">
                  <c:v>2.871</c:v>
                </c:pt>
                <c:pt idx="22985">
                  <c:v>2.9039999999999999</c:v>
                </c:pt>
                <c:pt idx="22986">
                  <c:v>2.9239999999999999</c:v>
                </c:pt>
                <c:pt idx="22987">
                  <c:v>2.992</c:v>
                </c:pt>
                <c:pt idx="22988">
                  <c:v>2.9529999999999998</c:v>
                </c:pt>
                <c:pt idx="22989">
                  <c:v>3.008</c:v>
                </c:pt>
                <c:pt idx="22990">
                  <c:v>2.9350000000000001</c:v>
                </c:pt>
                <c:pt idx="22991">
                  <c:v>2.9470000000000001</c:v>
                </c:pt>
                <c:pt idx="22992">
                  <c:v>2.9089999999999998</c:v>
                </c:pt>
                <c:pt idx="22993">
                  <c:v>2.9380000000000002</c:v>
                </c:pt>
                <c:pt idx="22994">
                  <c:v>2.8780000000000001</c:v>
                </c:pt>
                <c:pt idx="22995">
                  <c:v>2.7829999999999999</c:v>
                </c:pt>
                <c:pt idx="22996">
                  <c:v>2.774</c:v>
                </c:pt>
                <c:pt idx="22997">
                  <c:v>2.7949999999999999</c:v>
                </c:pt>
                <c:pt idx="22998">
                  <c:v>2.7709999999999999</c:v>
                </c:pt>
                <c:pt idx="22999">
                  <c:v>2.847</c:v>
                </c:pt>
                <c:pt idx="23000">
                  <c:v>2.8420000000000001</c:v>
                </c:pt>
                <c:pt idx="23001">
                  <c:v>2.8580000000000001</c:v>
                </c:pt>
                <c:pt idx="23002">
                  <c:v>2.887</c:v>
                </c:pt>
                <c:pt idx="23003">
                  <c:v>2.8450000000000002</c:v>
                </c:pt>
                <c:pt idx="23004">
                  <c:v>2.8109999999999999</c:v>
                </c:pt>
                <c:pt idx="23005">
                  <c:v>2.855</c:v>
                </c:pt>
                <c:pt idx="23006">
                  <c:v>2.8540000000000001</c:v>
                </c:pt>
                <c:pt idx="23007">
                  <c:v>2.879</c:v>
                </c:pt>
                <c:pt idx="23008">
                  <c:v>2.8730000000000002</c:v>
                </c:pt>
                <c:pt idx="23009">
                  <c:v>2.8889999999999998</c:v>
                </c:pt>
                <c:pt idx="23010">
                  <c:v>2.8650000000000002</c:v>
                </c:pt>
                <c:pt idx="23011">
                  <c:v>2.8809999999999998</c:v>
                </c:pt>
                <c:pt idx="23012">
                  <c:v>2.8610000000000002</c:v>
                </c:pt>
                <c:pt idx="23013">
                  <c:v>2.8239999999999998</c:v>
                </c:pt>
                <c:pt idx="23014">
                  <c:v>2.7959999999999998</c:v>
                </c:pt>
                <c:pt idx="23015">
                  <c:v>2.84</c:v>
                </c:pt>
                <c:pt idx="23016">
                  <c:v>2.8380000000000001</c:v>
                </c:pt>
                <c:pt idx="23017">
                  <c:v>2.8109999999999999</c:v>
                </c:pt>
                <c:pt idx="23018">
                  <c:v>2.8140000000000001</c:v>
                </c:pt>
                <c:pt idx="23019">
                  <c:v>2.851</c:v>
                </c:pt>
                <c:pt idx="23020">
                  <c:v>2.851</c:v>
                </c:pt>
                <c:pt idx="23021">
                  <c:v>2.8580000000000001</c:v>
                </c:pt>
                <c:pt idx="23022">
                  <c:v>2.839</c:v>
                </c:pt>
                <c:pt idx="23023">
                  <c:v>2.8159999999999998</c:v>
                </c:pt>
                <c:pt idx="23024">
                  <c:v>2.774</c:v>
                </c:pt>
                <c:pt idx="23025">
                  <c:v>2.827</c:v>
                </c:pt>
                <c:pt idx="23026">
                  <c:v>2.7890000000000001</c:v>
                </c:pt>
                <c:pt idx="23027">
                  <c:v>2.7730000000000001</c:v>
                </c:pt>
                <c:pt idx="23028">
                  <c:v>2.7509999999999999</c:v>
                </c:pt>
                <c:pt idx="23029">
                  <c:v>2.7730000000000001</c:v>
                </c:pt>
                <c:pt idx="23030">
                  <c:v>2.7989999999999999</c:v>
                </c:pt>
                <c:pt idx="23031">
                  <c:v>2.8540000000000001</c:v>
                </c:pt>
                <c:pt idx="23032">
                  <c:v>2.911</c:v>
                </c:pt>
                <c:pt idx="23033">
                  <c:v>2.8889999999999998</c:v>
                </c:pt>
                <c:pt idx="23034">
                  <c:v>2.8889999999999998</c:v>
                </c:pt>
                <c:pt idx="23035">
                  <c:v>2.8980000000000001</c:v>
                </c:pt>
                <c:pt idx="23036">
                  <c:v>2.89</c:v>
                </c:pt>
                <c:pt idx="23037">
                  <c:v>2.8639999999999999</c:v>
                </c:pt>
                <c:pt idx="23038">
                  <c:v>2.8380000000000001</c:v>
                </c:pt>
                <c:pt idx="23039">
                  <c:v>2.7829999999999999</c:v>
                </c:pt>
                <c:pt idx="23040">
                  <c:v>2.8370000000000002</c:v>
                </c:pt>
                <c:pt idx="23041">
                  <c:v>2.831</c:v>
                </c:pt>
                <c:pt idx="23042">
                  <c:v>2.85</c:v>
                </c:pt>
                <c:pt idx="23043">
                  <c:v>2.8439999999999999</c:v>
                </c:pt>
                <c:pt idx="23044">
                  <c:v>2.7949999999999999</c:v>
                </c:pt>
                <c:pt idx="23045">
                  <c:v>2.7450000000000001</c:v>
                </c:pt>
                <c:pt idx="23046">
                  <c:v>2.6850000000000001</c:v>
                </c:pt>
                <c:pt idx="23047">
                  <c:v>2.6560000000000001</c:v>
                </c:pt>
                <c:pt idx="23048">
                  <c:v>2.7080000000000002</c:v>
                </c:pt>
                <c:pt idx="23049">
                  <c:v>2.6739999999999999</c:v>
                </c:pt>
                <c:pt idx="23050">
                  <c:v>2.6669999999999998</c:v>
                </c:pt>
                <c:pt idx="23051">
                  <c:v>2.5979999999999999</c:v>
                </c:pt>
                <c:pt idx="23052">
                  <c:v>2.5499999999999998</c:v>
                </c:pt>
                <c:pt idx="23053">
                  <c:v>2.5819999999999999</c:v>
                </c:pt>
                <c:pt idx="23054">
                  <c:v>2.6139999999999999</c:v>
                </c:pt>
                <c:pt idx="23055">
                  <c:v>2.6459999999999999</c:v>
                </c:pt>
                <c:pt idx="23056">
                  <c:v>2.6779999999999999</c:v>
                </c:pt>
                <c:pt idx="23057">
                  <c:v>2.6440000000000001</c:v>
                </c:pt>
                <c:pt idx="23058">
                  <c:v>2.6909999999999998</c:v>
                </c:pt>
                <c:pt idx="23059">
                  <c:v>2.778</c:v>
                </c:pt>
                <c:pt idx="23060">
                  <c:v>2.887</c:v>
                </c:pt>
                <c:pt idx="23061">
                  <c:v>2.9449999999999998</c:v>
                </c:pt>
                <c:pt idx="23062">
                  <c:v>3.01</c:v>
                </c:pt>
                <c:pt idx="23063">
                  <c:v>2.9430000000000001</c:v>
                </c:pt>
                <c:pt idx="23064">
                  <c:v>2.86</c:v>
                </c:pt>
                <c:pt idx="23065">
                  <c:v>2.819</c:v>
                </c:pt>
                <c:pt idx="23066">
                  <c:v>2.7549999999999999</c:v>
                </c:pt>
                <c:pt idx="23067">
                  <c:v>2.5920000000000001</c:v>
                </c:pt>
                <c:pt idx="23068">
                  <c:v>2.5489999999999999</c:v>
                </c:pt>
                <c:pt idx="23069">
                  <c:v>2.5179999999999998</c:v>
                </c:pt>
                <c:pt idx="23070">
                  <c:v>2.5529999999999999</c:v>
                </c:pt>
                <c:pt idx="23071">
                  <c:v>2.5310000000000001</c:v>
                </c:pt>
                <c:pt idx="23072">
                  <c:v>2.5419999999999998</c:v>
                </c:pt>
                <c:pt idx="23073">
                  <c:v>2.4689999999999999</c:v>
                </c:pt>
                <c:pt idx="23074">
                  <c:v>2.4380000000000002</c:v>
                </c:pt>
                <c:pt idx="23075">
                  <c:v>2.407</c:v>
                </c:pt>
                <c:pt idx="23076">
                  <c:v>2.3359999999999999</c:v>
                </c:pt>
                <c:pt idx="23077">
                  <c:v>2.355</c:v>
                </c:pt>
                <c:pt idx="23078">
                  <c:v>2.359</c:v>
                </c:pt>
                <c:pt idx="23079">
                  <c:v>2.39</c:v>
                </c:pt>
                <c:pt idx="23080">
                  <c:v>2.407</c:v>
                </c:pt>
                <c:pt idx="23081">
                  <c:v>2.4159999999999999</c:v>
                </c:pt>
                <c:pt idx="23082">
                  <c:v>2.4060000000000001</c:v>
                </c:pt>
                <c:pt idx="23083">
                  <c:v>2.343</c:v>
                </c:pt>
                <c:pt idx="23084">
                  <c:v>2.3610000000000002</c:v>
                </c:pt>
                <c:pt idx="23085">
                  <c:v>2.3969999999999998</c:v>
                </c:pt>
                <c:pt idx="23086">
                  <c:v>2.399</c:v>
                </c:pt>
                <c:pt idx="23087">
                  <c:v>2.4359999999999999</c:v>
                </c:pt>
                <c:pt idx="23088">
                  <c:v>2.488</c:v>
                </c:pt>
                <c:pt idx="23089">
                  <c:v>2.4900000000000002</c:v>
                </c:pt>
                <c:pt idx="23090">
                  <c:v>2.5539999999999998</c:v>
                </c:pt>
                <c:pt idx="23091">
                  <c:v>2.613</c:v>
                </c:pt>
                <c:pt idx="23092">
                  <c:v>2.59</c:v>
                </c:pt>
                <c:pt idx="23093">
                  <c:v>2.5960000000000001</c:v>
                </c:pt>
                <c:pt idx="23094">
                  <c:v>2.641</c:v>
                </c:pt>
                <c:pt idx="23095">
                  <c:v>2.6579999999999999</c:v>
                </c:pt>
                <c:pt idx="23096">
                  <c:v>2.6219999999999999</c:v>
                </c:pt>
                <c:pt idx="23097">
                  <c:v>2.6480000000000001</c:v>
                </c:pt>
                <c:pt idx="23098">
                  <c:v>2.5910000000000002</c:v>
                </c:pt>
                <c:pt idx="23099">
                  <c:v>2.6179999999999999</c:v>
                </c:pt>
                <c:pt idx="23100">
                  <c:v>2.6440000000000001</c:v>
                </c:pt>
                <c:pt idx="23101">
                  <c:v>2.625</c:v>
                </c:pt>
                <c:pt idx="23102">
                  <c:v>2.6269999999999998</c:v>
                </c:pt>
                <c:pt idx="23103">
                  <c:v>2.6059999999999999</c:v>
                </c:pt>
                <c:pt idx="23104">
                  <c:v>2.6320000000000001</c:v>
                </c:pt>
                <c:pt idx="23105">
                  <c:v>2.677</c:v>
                </c:pt>
                <c:pt idx="23106">
                  <c:v>2.645</c:v>
                </c:pt>
                <c:pt idx="23107">
                  <c:v>2.6019999999999999</c:v>
                </c:pt>
                <c:pt idx="23108">
                  <c:v>2.5870000000000002</c:v>
                </c:pt>
                <c:pt idx="23109">
                  <c:v>2.5470000000000002</c:v>
                </c:pt>
                <c:pt idx="23110">
                  <c:v>2.601</c:v>
                </c:pt>
                <c:pt idx="23111">
                  <c:v>2.6230000000000002</c:v>
                </c:pt>
                <c:pt idx="23112">
                  <c:v>2.6030000000000002</c:v>
                </c:pt>
                <c:pt idx="23113">
                  <c:v>2.597</c:v>
                </c:pt>
                <c:pt idx="23114">
                  <c:v>2.5379999999999998</c:v>
                </c:pt>
                <c:pt idx="23115">
                  <c:v>2.52</c:v>
                </c:pt>
                <c:pt idx="23116">
                  <c:v>2.5049999999999999</c:v>
                </c:pt>
                <c:pt idx="23117">
                  <c:v>2.4670000000000001</c:v>
                </c:pt>
                <c:pt idx="23118">
                  <c:v>2.4580000000000002</c:v>
                </c:pt>
                <c:pt idx="23119">
                  <c:v>2.379</c:v>
                </c:pt>
                <c:pt idx="23120">
                  <c:v>2.2999999999999998</c:v>
                </c:pt>
                <c:pt idx="23121">
                  <c:v>2.202</c:v>
                </c:pt>
                <c:pt idx="23122">
                  <c:v>2.149</c:v>
                </c:pt>
                <c:pt idx="23123">
                  <c:v>2.0819999999999999</c:v>
                </c:pt>
                <c:pt idx="23124">
                  <c:v>2.0270000000000001</c:v>
                </c:pt>
                <c:pt idx="23125">
                  <c:v>2.0179999999999998</c:v>
                </c:pt>
                <c:pt idx="23126">
                  <c:v>2.04</c:v>
                </c:pt>
                <c:pt idx="23127">
                  <c:v>2.1240000000000001</c:v>
                </c:pt>
                <c:pt idx="23128">
                  <c:v>2.1989999999999998</c:v>
                </c:pt>
                <c:pt idx="23129">
                  <c:v>2.214</c:v>
                </c:pt>
                <c:pt idx="23130">
                  <c:v>2.2559999999999998</c:v>
                </c:pt>
                <c:pt idx="23131">
                  <c:v>2.2250000000000001</c:v>
                </c:pt>
                <c:pt idx="23132">
                  <c:v>2.1859999999999999</c:v>
                </c:pt>
                <c:pt idx="23133">
                  <c:v>2.1800000000000002</c:v>
                </c:pt>
                <c:pt idx="23134">
                  <c:v>2.15</c:v>
                </c:pt>
                <c:pt idx="23135">
                  <c:v>2.0979999999999999</c:v>
                </c:pt>
                <c:pt idx="23136">
                  <c:v>1.9770000000000001</c:v>
                </c:pt>
                <c:pt idx="23137">
                  <c:v>1.8280000000000001</c:v>
                </c:pt>
                <c:pt idx="23138">
                  <c:v>1.746</c:v>
                </c:pt>
                <c:pt idx="23139">
                  <c:v>1.75</c:v>
                </c:pt>
                <c:pt idx="23140">
                  <c:v>1.851</c:v>
                </c:pt>
                <c:pt idx="23141">
                  <c:v>1.984</c:v>
                </c:pt>
                <c:pt idx="23142">
                  <c:v>2.0470000000000002</c:v>
                </c:pt>
                <c:pt idx="23143">
                  <c:v>2.0760000000000001</c:v>
                </c:pt>
                <c:pt idx="23144">
                  <c:v>2.097</c:v>
                </c:pt>
                <c:pt idx="23145">
                  <c:v>2.073</c:v>
                </c:pt>
                <c:pt idx="23146">
                  <c:v>2.0720000000000001</c:v>
                </c:pt>
                <c:pt idx="23147">
                  <c:v>2.0990000000000002</c:v>
                </c:pt>
                <c:pt idx="23148">
                  <c:v>2.109</c:v>
                </c:pt>
                <c:pt idx="23149">
                  <c:v>2.1240000000000001</c:v>
                </c:pt>
                <c:pt idx="23150">
                  <c:v>2.0939999999999999</c:v>
                </c:pt>
                <c:pt idx="23151">
                  <c:v>2.0510000000000002</c:v>
                </c:pt>
                <c:pt idx="23152">
                  <c:v>2.02</c:v>
                </c:pt>
                <c:pt idx="23153">
                  <c:v>2.0710000000000002</c:v>
                </c:pt>
                <c:pt idx="23154">
                  <c:v>2.12</c:v>
                </c:pt>
                <c:pt idx="23155">
                  <c:v>2.1880000000000002</c:v>
                </c:pt>
                <c:pt idx="23156">
                  <c:v>2.2639999999999998</c:v>
                </c:pt>
                <c:pt idx="23157">
                  <c:v>2.3029999999999999</c:v>
                </c:pt>
                <c:pt idx="23158">
                  <c:v>2.3780000000000001</c:v>
                </c:pt>
                <c:pt idx="23159">
                  <c:v>2.4129999999999998</c:v>
                </c:pt>
                <c:pt idx="23160">
                  <c:v>2.3959999999999999</c:v>
                </c:pt>
                <c:pt idx="23161">
                  <c:v>2.403</c:v>
                </c:pt>
                <c:pt idx="23162">
                  <c:v>2.3559999999999999</c:v>
                </c:pt>
                <c:pt idx="23163">
                  <c:v>2.2970000000000002</c:v>
                </c:pt>
                <c:pt idx="23164">
                  <c:v>2.2360000000000002</c:v>
                </c:pt>
                <c:pt idx="23165">
                  <c:v>2.23</c:v>
                </c:pt>
                <c:pt idx="23166">
                  <c:v>2.25</c:v>
                </c:pt>
                <c:pt idx="23167">
                  <c:v>2.2429999999999999</c:v>
                </c:pt>
                <c:pt idx="23168">
                  <c:v>2.2120000000000002</c:v>
                </c:pt>
                <c:pt idx="23169">
                  <c:v>2.177</c:v>
                </c:pt>
                <c:pt idx="23170">
                  <c:v>2.1659999999999999</c:v>
                </c:pt>
                <c:pt idx="23171">
                  <c:v>2.1120000000000001</c:v>
                </c:pt>
                <c:pt idx="23172">
                  <c:v>2.109</c:v>
                </c:pt>
                <c:pt idx="23173">
                  <c:v>2.1429999999999998</c:v>
                </c:pt>
                <c:pt idx="23174">
                  <c:v>2.1659999999999999</c:v>
                </c:pt>
                <c:pt idx="23175">
                  <c:v>2.2240000000000002</c:v>
                </c:pt>
                <c:pt idx="23176">
                  <c:v>2.2519999999999998</c:v>
                </c:pt>
                <c:pt idx="23177">
                  <c:v>2.27</c:v>
                </c:pt>
                <c:pt idx="23178">
                  <c:v>2.339</c:v>
                </c:pt>
                <c:pt idx="23179">
                  <c:v>2.379</c:v>
                </c:pt>
                <c:pt idx="23180">
                  <c:v>2.4350000000000001</c:v>
                </c:pt>
                <c:pt idx="23181">
                  <c:v>2.4500000000000002</c:v>
                </c:pt>
                <c:pt idx="23182">
                  <c:v>2.4820000000000002</c:v>
                </c:pt>
                <c:pt idx="23183">
                  <c:v>2.544</c:v>
                </c:pt>
                <c:pt idx="23184">
                  <c:v>2.5230000000000001</c:v>
                </c:pt>
                <c:pt idx="23185">
                  <c:v>2.5019999999999998</c:v>
                </c:pt>
                <c:pt idx="23186">
                  <c:v>2.5030000000000001</c:v>
                </c:pt>
                <c:pt idx="23187">
                  <c:v>2.5339999999999998</c:v>
                </c:pt>
                <c:pt idx="23188">
                  <c:v>2.4929999999999999</c:v>
                </c:pt>
                <c:pt idx="23189">
                  <c:v>2.5009999999999999</c:v>
                </c:pt>
                <c:pt idx="23190">
                  <c:v>2.5019999999999998</c:v>
                </c:pt>
                <c:pt idx="23191">
                  <c:v>2.4740000000000002</c:v>
                </c:pt>
                <c:pt idx="23192">
                  <c:v>2.4980000000000002</c:v>
                </c:pt>
                <c:pt idx="23193">
                  <c:v>2.4929999999999999</c:v>
                </c:pt>
                <c:pt idx="23194">
                  <c:v>2.5049999999999999</c:v>
                </c:pt>
                <c:pt idx="23195">
                  <c:v>2.5369999999999999</c:v>
                </c:pt>
                <c:pt idx="23196">
                  <c:v>2.5030000000000001</c:v>
                </c:pt>
                <c:pt idx="23197">
                  <c:v>2.4740000000000002</c:v>
                </c:pt>
                <c:pt idx="23198">
                  <c:v>2.456</c:v>
                </c:pt>
                <c:pt idx="23199">
                  <c:v>2.395</c:v>
                </c:pt>
                <c:pt idx="23200">
                  <c:v>2.3820000000000001</c:v>
                </c:pt>
                <c:pt idx="23201">
                  <c:v>2.3239999999999998</c:v>
                </c:pt>
                <c:pt idx="23202">
                  <c:v>2.3170000000000002</c:v>
                </c:pt>
                <c:pt idx="23203">
                  <c:v>2.3130000000000002</c:v>
                </c:pt>
                <c:pt idx="23204">
                  <c:v>2.3439999999999999</c:v>
                </c:pt>
                <c:pt idx="23205">
                  <c:v>2.3740000000000001</c:v>
                </c:pt>
                <c:pt idx="23206">
                  <c:v>2.3719999999999999</c:v>
                </c:pt>
                <c:pt idx="23207">
                  <c:v>2.3820000000000001</c:v>
                </c:pt>
                <c:pt idx="23208">
                  <c:v>2.387</c:v>
                </c:pt>
                <c:pt idx="23209">
                  <c:v>2.4009999999999998</c:v>
                </c:pt>
                <c:pt idx="23210">
                  <c:v>2.4049999999999998</c:v>
                </c:pt>
                <c:pt idx="23211">
                  <c:v>2.4039999999999999</c:v>
                </c:pt>
                <c:pt idx="23212">
                  <c:v>2.38</c:v>
                </c:pt>
                <c:pt idx="23213">
                  <c:v>2.391</c:v>
                </c:pt>
                <c:pt idx="23214">
                  <c:v>2.391</c:v>
                </c:pt>
                <c:pt idx="23215">
                  <c:v>2.4630000000000001</c:v>
                </c:pt>
                <c:pt idx="23216">
                  <c:v>2.4540000000000002</c:v>
                </c:pt>
                <c:pt idx="23217">
                  <c:v>2.492</c:v>
                </c:pt>
                <c:pt idx="23218">
                  <c:v>2.5150000000000001</c:v>
                </c:pt>
                <c:pt idx="23219">
                  <c:v>2.5190000000000001</c:v>
                </c:pt>
                <c:pt idx="23220">
                  <c:v>2.5009999999999999</c:v>
                </c:pt>
                <c:pt idx="23221">
                  <c:v>2.4940000000000002</c:v>
                </c:pt>
                <c:pt idx="23222">
                  <c:v>2.48</c:v>
                </c:pt>
                <c:pt idx="23223">
                  <c:v>2.4340000000000002</c:v>
                </c:pt>
                <c:pt idx="23224">
                  <c:v>2.4129999999999998</c:v>
                </c:pt>
                <c:pt idx="23225">
                  <c:v>2.3940000000000001</c:v>
                </c:pt>
                <c:pt idx="23226">
                  <c:v>2.3660000000000001</c:v>
                </c:pt>
                <c:pt idx="23227">
                  <c:v>2.3940000000000001</c:v>
                </c:pt>
                <c:pt idx="23228">
                  <c:v>2.3559999999999999</c:v>
                </c:pt>
                <c:pt idx="23229">
                  <c:v>2.3420000000000001</c:v>
                </c:pt>
                <c:pt idx="23230">
                  <c:v>2.3069999999999999</c:v>
                </c:pt>
                <c:pt idx="23231">
                  <c:v>2.3159999999999998</c:v>
                </c:pt>
                <c:pt idx="23232">
                  <c:v>2.3029999999999999</c:v>
                </c:pt>
                <c:pt idx="23233">
                  <c:v>2.3420000000000001</c:v>
                </c:pt>
                <c:pt idx="23234">
                  <c:v>2.3620000000000001</c:v>
                </c:pt>
                <c:pt idx="23235">
                  <c:v>2.3780000000000001</c:v>
                </c:pt>
                <c:pt idx="23236">
                  <c:v>2.4220000000000002</c:v>
                </c:pt>
                <c:pt idx="23237">
                  <c:v>2.4289999999999998</c:v>
                </c:pt>
                <c:pt idx="23238">
                  <c:v>2.4510000000000001</c:v>
                </c:pt>
                <c:pt idx="23239">
                  <c:v>2.472</c:v>
                </c:pt>
                <c:pt idx="23240">
                  <c:v>2.4319999999999999</c:v>
                </c:pt>
                <c:pt idx="23241">
                  <c:v>2.3980000000000001</c:v>
                </c:pt>
                <c:pt idx="23242">
                  <c:v>2.403</c:v>
                </c:pt>
                <c:pt idx="23243">
                  <c:v>2.4089999999999998</c:v>
                </c:pt>
                <c:pt idx="23244">
                  <c:v>2.399</c:v>
                </c:pt>
                <c:pt idx="23245">
                  <c:v>2.4289999999999998</c:v>
                </c:pt>
                <c:pt idx="23246">
                  <c:v>2.44</c:v>
                </c:pt>
                <c:pt idx="23247">
                  <c:v>2.4</c:v>
                </c:pt>
                <c:pt idx="23248">
                  <c:v>2.3420000000000001</c:v>
                </c:pt>
                <c:pt idx="23249">
                  <c:v>2.286</c:v>
                </c:pt>
                <c:pt idx="23250">
                  <c:v>2.2709999999999999</c:v>
                </c:pt>
                <c:pt idx="23251">
                  <c:v>2.23</c:v>
                </c:pt>
                <c:pt idx="23252">
                  <c:v>2.1749999999999998</c:v>
                </c:pt>
                <c:pt idx="23253">
                  <c:v>2.0499999999999998</c:v>
                </c:pt>
                <c:pt idx="23254">
                  <c:v>2.0139999999999998</c:v>
                </c:pt>
                <c:pt idx="23255">
                  <c:v>2.06</c:v>
                </c:pt>
                <c:pt idx="23256">
                  <c:v>2.13</c:v>
                </c:pt>
                <c:pt idx="23257">
                  <c:v>2.234</c:v>
                </c:pt>
                <c:pt idx="23258">
                  <c:v>2.3540000000000001</c:v>
                </c:pt>
                <c:pt idx="23259">
                  <c:v>2.379</c:v>
                </c:pt>
                <c:pt idx="23260">
                  <c:v>2.4449999999999998</c:v>
                </c:pt>
                <c:pt idx="23261">
                  <c:v>2.431</c:v>
                </c:pt>
                <c:pt idx="23262">
                  <c:v>2.38</c:v>
                </c:pt>
                <c:pt idx="23263">
                  <c:v>2.4049999999999998</c:v>
                </c:pt>
                <c:pt idx="23264">
                  <c:v>2.4039999999999999</c:v>
                </c:pt>
                <c:pt idx="23265">
                  <c:v>2.4630000000000001</c:v>
                </c:pt>
                <c:pt idx="23266">
                  <c:v>2.488</c:v>
                </c:pt>
                <c:pt idx="23267">
                  <c:v>2.5019999999999998</c:v>
                </c:pt>
                <c:pt idx="23268">
                  <c:v>2.5099999999999998</c:v>
                </c:pt>
                <c:pt idx="23269">
                  <c:v>2.492</c:v>
                </c:pt>
                <c:pt idx="23270">
                  <c:v>2.48</c:v>
                </c:pt>
                <c:pt idx="23271">
                  <c:v>2.4590000000000001</c:v>
                </c:pt>
                <c:pt idx="23272">
                  <c:v>2.4209999999999998</c:v>
                </c:pt>
                <c:pt idx="23273">
                  <c:v>2.4590000000000001</c:v>
                </c:pt>
                <c:pt idx="23274">
                  <c:v>2.5139999999999998</c:v>
                </c:pt>
                <c:pt idx="23275">
                  <c:v>2.5680000000000001</c:v>
                </c:pt>
                <c:pt idx="23276">
                  <c:v>2.6230000000000002</c:v>
                </c:pt>
                <c:pt idx="23277">
                  <c:v>2.677</c:v>
                </c:pt>
                <c:pt idx="23278">
                  <c:v>2.7320000000000002</c:v>
                </c:pt>
                <c:pt idx="23279">
                  <c:v>2.786</c:v>
                </c:pt>
                <c:pt idx="23280">
                  <c:v>2.7229999999999999</c:v>
                </c:pt>
                <c:pt idx="23281">
                  <c:v>2.7130000000000001</c:v>
                </c:pt>
                <c:pt idx="23282">
                  <c:v>2.6259999999999999</c:v>
                </c:pt>
                <c:pt idx="23283">
                  <c:v>2.617</c:v>
                </c:pt>
                <c:pt idx="23284">
                  <c:v>2.6280000000000001</c:v>
                </c:pt>
                <c:pt idx="23285">
                  <c:v>2.57</c:v>
                </c:pt>
                <c:pt idx="23286">
                  <c:v>2.5499999999999998</c:v>
                </c:pt>
                <c:pt idx="23287">
                  <c:v>2.5510000000000002</c:v>
                </c:pt>
                <c:pt idx="23288">
                  <c:v>2.5659999999999998</c:v>
                </c:pt>
                <c:pt idx="23289">
                  <c:v>2.6070000000000002</c:v>
                </c:pt>
                <c:pt idx="23290">
                  <c:v>2.6240000000000001</c:v>
                </c:pt>
                <c:pt idx="23291">
                  <c:v>2.6640000000000001</c:v>
                </c:pt>
                <c:pt idx="23292">
                  <c:v>2.73</c:v>
                </c:pt>
                <c:pt idx="23293">
                  <c:v>2.734</c:v>
                </c:pt>
                <c:pt idx="23294">
                  <c:v>2.7370000000000001</c:v>
                </c:pt>
                <c:pt idx="23295">
                  <c:v>2.7309999999999999</c:v>
                </c:pt>
                <c:pt idx="23296">
                  <c:v>2.7269999999999999</c:v>
                </c:pt>
                <c:pt idx="23297">
                  <c:v>2.794</c:v>
                </c:pt>
                <c:pt idx="23298">
                  <c:v>2.8170000000000002</c:v>
                </c:pt>
                <c:pt idx="23299">
                  <c:v>2.7919999999999998</c:v>
                </c:pt>
                <c:pt idx="23300">
                  <c:v>2.79</c:v>
                </c:pt>
                <c:pt idx="23301">
                  <c:v>2.7919999999999998</c:v>
                </c:pt>
                <c:pt idx="23302">
                  <c:v>2.7850000000000001</c:v>
                </c:pt>
                <c:pt idx="23303">
                  <c:v>2.738</c:v>
                </c:pt>
                <c:pt idx="23304">
                  <c:v>2.7639999999999998</c:v>
                </c:pt>
                <c:pt idx="23305">
                  <c:v>2.7610000000000001</c:v>
                </c:pt>
                <c:pt idx="23306">
                  <c:v>2.7440000000000002</c:v>
                </c:pt>
                <c:pt idx="23307">
                  <c:v>2.694</c:v>
                </c:pt>
                <c:pt idx="23308">
                  <c:v>2.6520000000000001</c:v>
                </c:pt>
                <c:pt idx="23309">
                  <c:v>2.6640000000000001</c:v>
                </c:pt>
                <c:pt idx="23310">
                  <c:v>2.6760000000000002</c:v>
                </c:pt>
                <c:pt idx="23311">
                  <c:v>2.6579999999999999</c:v>
                </c:pt>
                <c:pt idx="23312">
                  <c:v>2.6720000000000002</c:v>
                </c:pt>
                <c:pt idx="23313">
                  <c:v>2.6560000000000001</c:v>
                </c:pt>
                <c:pt idx="23314">
                  <c:v>2.7280000000000002</c:v>
                </c:pt>
                <c:pt idx="23315">
                  <c:v>2.7509999999999999</c:v>
                </c:pt>
                <c:pt idx="23316">
                  <c:v>2.7</c:v>
                </c:pt>
                <c:pt idx="23317">
                  <c:v>2.681</c:v>
                </c:pt>
                <c:pt idx="23318">
                  <c:v>2.7069999999999999</c:v>
                </c:pt>
                <c:pt idx="23319">
                  <c:v>2.726</c:v>
                </c:pt>
                <c:pt idx="23320">
                  <c:v>2.6429999999999998</c:v>
                </c:pt>
                <c:pt idx="23321">
                  <c:v>2.6389999999999998</c:v>
                </c:pt>
                <c:pt idx="23322">
                  <c:v>2.6070000000000002</c:v>
                </c:pt>
                <c:pt idx="23323">
                  <c:v>2.577</c:v>
                </c:pt>
                <c:pt idx="23324">
                  <c:v>2.6190000000000002</c:v>
                </c:pt>
                <c:pt idx="23325">
                  <c:v>2.6</c:v>
                </c:pt>
                <c:pt idx="23326">
                  <c:v>2.5649999999999999</c:v>
                </c:pt>
                <c:pt idx="23327">
                  <c:v>2.5819999999999999</c:v>
                </c:pt>
                <c:pt idx="23328">
                  <c:v>2.5910000000000002</c:v>
                </c:pt>
                <c:pt idx="23329">
                  <c:v>2.5680000000000001</c:v>
                </c:pt>
                <c:pt idx="23330">
                  <c:v>2.5289999999999999</c:v>
                </c:pt>
                <c:pt idx="23331">
                  <c:v>2.5720000000000001</c:v>
                </c:pt>
                <c:pt idx="23332">
                  <c:v>2.5710000000000002</c:v>
                </c:pt>
                <c:pt idx="23333">
                  <c:v>2.5649999999999999</c:v>
                </c:pt>
                <c:pt idx="23334">
                  <c:v>2.6</c:v>
                </c:pt>
                <c:pt idx="23335">
                  <c:v>2.64</c:v>
                </c:pt>
                <c:pt idx="23336">
                  <c:v>2.61</c:v>
                </c:pt>
                <c:pt idx="23337">
                  <c:v>2.6139999999999999</c:v>
                </c:pt>
                <c:pt idx="23338">
                  <c:v>2.5710000000000002</c:v>
                </c:pt>
                <c:pt idx="23339">
                  <c:v>2.5339999999999998</c:v>
                </c:pt>
                <c:pt idx="23340">
                  <c:v>2.5059999999999998</c:v>
                </c:pt>
                <c:pt idx="23341">
                  <c:v>2.4849999999999999</c:v>
                </c:pt>
                <c:pt idx="23342">
                  <c:v>2.468</c:v>
                </c:pt>
                <c:pt idx="23343">
                  <c:v>2.456</c:v>
                </c:pt>
                <c:pt idx="23344">
                  <c:v>2.4239999999999999</c:v>
                </c:pt>
                <c:pt idx="23345">
                  <c:v>2.407</c:v>
                </c:pt>
                <c:pt idx="23346">
                  <c:v>2.4159999999999999</c:v>
                </c:pt>
                <c:pt idx="23347">
                  <c:v>2.4569999999999999</c:v>
                </c:pt>
                <c:pt idx="23348">
                  <c:v>2.4380000000000002</c:v>
                </c:pt>
                <c:pt idx="23349">
                  <c:v>2.3929999999999998</c:v>
                </c:pt>
                <c:pt idx="23350">
                  <c:v>2.37</c:v>
                </c:pt>
                <c:pt idx="23351">
                  <c:v>2.3769999999999998</c:v>
                </c:pt>
                <c:pt idx="23352">
                  <c:v>2.383</c:v>
                </c:pt>
                <c:pt idx="23353">
                  <c:v>2.3559999999999999</c:v>
                </c:pt>
                <c:pt idx="23354">
                  <c:v>2.3660000000000001</c:v>
                </c:pt>
                <c:pt idx="23355">
                  <c:v>2.355</c:v>
                </c:pt>
                <c:pt idx="23356">
                  <c:v>2.355</c:v>
                </c:pt>
                <c:pt idx="23357">
                  <c:v>2.3650000000000002</c:v>
                </c:pt>
                <c:pt idx="23358">
                  <c:v>2.379</c:v>
                </c:pt>
                <c:pt idx="23359">
                  <c:v>2.3820000000000001</c:v>
                </c:pt>
                <c:pt idx="23360">
                  <c:v>2.3679999999999999</c:v>
                </c:pt>
                <c:pt idx="23361">
                  <c:v>2.4020000000000001</c:v>
                </c:pt>
                <c:pt idx="23362">
                  <c:v>2.4430000000000001</c:v>
                </c:pt>
                <c:pt idx="23363">
                  <c:v>2.4329999999999998</c:v>
                </c:pt>
                <c:pt idx="23364">
                  <c:v>2.4729999999999999</c:v>
                </c:pt>
                <c:pt idx="23365">
                  <c:v>2.492</c:v>
                </c:pt>
                <c:pt idx="23366">
                  <c:v>2.456</c:v>
                </c:pt>
                <c:pt idx="23367">
                  <c:v>2.464</c:v>
                </c:pt>
                <c:pt idx="23368">
                  <c:v>2.4409999999999998</c:v>
                </c:pt>
                <c:pt idx="23369">
                  <c:v>2.4079999999999999</c:v>
                </c:pt>
                <c:pt idx="23370">
                  <c:v>2.4289999999999998</c:v>
                </c:pt>
                <c:pt idx="23371">
                  <c:v>2.4670000000000001</c:v>
                </c:pt>
                <c:pt idx="23372">
                  <c:v>2.4689999999999999</c:v>
                </c:pt>
                <c:pt idx="23373">
                  <c:v>2.4870000000000001</c:v>
                </c:pt>
                <c:pt idx="23374">
                  <c:v>2.5169999999999999</c:v>
                </c:pt>
                <c:pt idx="23375">
                  <c:v>2.512</c:v>
                </c:pt>
                <c:pt idx="23376">
                  <c:v>2.504</c:v>
                </c:pt>
                <c:pt idx="23377">
                  <c:v>2.504</c:v>
                </c:pt>
                <c:pt idx="23378">
                  <c:v>2.5310000000000001</c:v>
                </c:pt>
                <c:pt idx="23379">
                  <c:v>2.5089999999999999</c:v>
                </c:pt>
                <c:pt idx="23380">
                  <c:v>2.5059999999999998</c:v>
                </c:pt>
                <c:pt idx="23381">
                  <c:v>2.556</c:v>
                </c:pt>
                <c:pt idx="23382">
                  <c:v>2.5169999999999999</c:v>
                </c:pt>
                <c:pt idx="23383">
                  <c:v>2.5339999999999998</c:v>
                </c:pt>
                <c:pt idx="23384">
                  <c:v>2.5150000000000001</c:v>
                </c:pt>
                <c:pt idx="23385">
                  <c:v>2.48</c:v>
                </c:pt>
                <c:pt idx="23386">
                  <c:v>2.4649999999999999</c:v>
                </c:pt>
                <c:pt idx="23387">
                  <c:v>2.4329999999999998</c:v>
                </c:pt>
                <c:pt idx="23388">
                  <c:v>2.4860000000000002</c:v>
                </c:pt>
                <c:pt idx="23389">
                  <c:v>2.5139999999999998</c:v>
                </c:pt>
                <c:pt idx="23390">
                  <c:v>2.5230000000000001</c:v>
                </c:pt>
                <c:pt idx="23391">
                  <c:v>2.532</c:v>
                </c:pt>
                <c:pt idx="23392">
                  <c:v>2.5720000000000001</c:v>
                </c:pt>
                <c:pt idx="23393">
                  <c:v>2.5470000000000002</c:v>
                </c:pt>
                <c:pt idx="23394">
                  <c:v>2.56</c:v>
                </c:pt>
                <c:pt idx="23395">
                  <c:v>2.5470000000000002</c:v>
                </c:pt>
                <c:pt idx="23396">
                  <c:v>2.54</c:v>
                </c:pt>
                <c:pt idx="23397">
                  <c:v>2.5819999999999999</c:v>
                </c:pt>
                <c:pt idx="23398">
                  <c:v>2.5670000000000002</c:v>
                </c:pt>
                <c:pt idx="23399">
                  <c:v>2.5750000000000002</c:v>
                </c:pt>
                <c:pt idx="23400">
                  <c:v>2.5840000000000001</c:v>
                </c:pt>
                <c:pt idx="23401">
                  <c:v>2.5470000000000002</c:v>
                </c:pt>
                <c:pt idx="23402">
                  <c:v>2.5590000000000002</c:v>
                </c:pt>
                <c:pt idx="23403">
                  <c:v>2.58</c:v>
                </c:pt>
                <c:pt idx="23404">
                  <c:v>2.552</c:v>
                </c:pt>
                <c:pt idx="23405">
                  <c:v>2.5249999999999999</c:v>
                </c:pt>
                <c:pt idx="23406">
                  <c:v>2.532</c:v>
                </c:pt>
                <c:pt idx="23407">
                  <c:v>2.5030000000000001</c:v>
                </c:pt>
                <c:pt idx="23408">
                  <c:v>2.5150000000000001</c:v>
                </c:pt>
                <c:pt idx="23409">
                  <c:v>2.5169999999999999</c:v>
                </c:pt>
                <c:pt idx="23410">
                  <c:v>2.5110000000000001</c:v>
                </c:pt>
                <c:pt idx="23411">
                  <c:v>2.5470000000000002</c:v>
                </c:pt>
                <c:pt idx="23412">
                  <c:v>2.5110000000000001</c:v>
                </c:pt>
                <c:pt idx="23413">
                  <c:v>2.5009999999999999</c:v>
                </c:pt>
                <c:pt idx="23414">
                  <c:v>2.444</c:v>
                </c:pt>
                <c:pt idx="23415">
                  <c:v>2.4239999999999999</c:v>
                </c:pt>
                <c:pt idx="23416">
                  <c:v>2.4359999999999999</c:v>
                </c:pt>
                <c:pt idx="23417">
                  <c:v>2.4140000000000001</c:v>
                </c:pt>
                <c:pt idx="23418">
                  <c:v>2.3450000000000002</c:v>
                </c:pt>
                <c:pt idx="23419">
                  <c:v>2.3450000000000002</c:v>
                </c:pt>
                <c:pt idx="23420">
                  <c:v>2.327</c:v>
                </c:pt>
                <c:pt idx="23421">
                  <c:v>2.3540000000000001</c:v>
                </c:pt>
                <c:pt idx="23422">
                  <c:v>2.3719999999999999</c:v>
                </c:pt>
                <c:pt idx="23423">
                  <c:v>2.4119999999999999</c:v>
                </c:pt>
                <c:pt idx="23424">
                  <c:v>2.4449999999999998</c:v>
                </c:pt>
                <c:pt idx="23425">
                  <c:v>2.4620000000000002</c:v>
                </c:pt>
                <c:pt idx="23426">
                  <c:v>2.4649999999999999</c:v>
                </c:pt>
                <c:pt idx="23427">
                  <c:v>2.4830000000000001</c:v>
                </c:pt>
                <c:pt idx="23428">
                  <c:v>2.4649999999999999</c:v>
                </c:pt>
                <c:pt idx="23429">
                  <c:v>2.524</c:v>
                </c:pt>
                <c:pt idx="23430">
                  <c:v>2.5499999999999998</c:v>
                </c:pt>
                <c:pt idx="23431">
                  <c:v>2.5110000000000001</c:v>
                </c:pt>
                <c:pt idx="23432">
                  <c:v>2.464</c:v>
                </c:pt>
                <c:pt idx="23433">
                  <c:v>2.4889999999999999</c:v>
                </c:pt>
                <c:pt idx="23434">
                  <c:v>2.4630000000000001</c:v>
                </c:pt>
                <c:pt idx="23435">
                  <c:v>2.4529999999999998</c:v>
                </c:pt>
                <c:pt idx="23436">
                  <c:v>2.4670000000000001</c:v>
                </c:pt>
                <c:pt idx="23437">
                  <c:v>2.4390000000000001</c:v>
                </c:pt>
                <c:pt idx="23438">
                  <c:v>2.448</c:v>
                </c:pt>
                <c:pt idx="23439">
                  <c:v>2.4460000000000002</c:v>
                </c:pt>
                <c:pt idx="23440">
                  <c:v>2.4460000000000002</c:v>
                </c:pt>
                <c:pt idx="23441">
                  <c:v>2.4569999999999999</c:v>
                </c:pt>
                <c:pt idx="23442">
                  <c:v>2.4550000000000001</c:v>
                </c:pt>
                <c:pt idx="23443">
                  <c:v>2.431</c:v>
                </c:pt>
                <c:pt idx="23444">
                  <c:v>2.4</c:v>
                </c:pt>
                <c:pt idx="23445">
                  <c:v>2.399</c:v>
                </c:pt>
                <c:pt idx="23446">
                  <c:v>2.395</c:v>
                </c:pt>
                <c:pt idx="23447">
                  <c:v>2.359</c:v>
                </c:pt>
                <c:pt idx="23448">
                  <c:v>2.3769999999999998</c:v>
                </c:pt>
                <c:pt idx="23449">
                  <c:v>2.41</c:v>
                </c:pt>
                <c:pt idx="23450">
                  <c:v>2.4260000000000002</c:v>
                </c:pt>
                <c:pt idx="23451">
                  <c:v>2.4260000000000002</c:v>
                </c:pt>
                <c:pt idx="23452">
                  <c:v>2.4820000000000002</c:v>
                </c:pt>
                <c:pt idx="23453">
                  <c:v>2.5230000000000001</c:v>
                </c:pt>
                <c:pt idx="23454">
                  <c:v>2.5830000000000002</c:v>
                </c:pt>
                <c:pt idx="23455">
                  <c:v>2.569</c:v>
                </c:pt>
                <c:pt idx="23456">
                  <c:v>2.6030000000000002</c:v>
                </c:pt>
                <c:pt idx="23457">
                  <c:v>2.5910000000000002</c:v>
                </c:pt>
                <c:pt idx="23458">
                  <c:v>2.5649999999999999</c:v>
                </c:pt>
                <c:pt idx="23459">
                  <c:v>2.5840000000000001</c:v>
                </c:pt>
                <c:pt idx="23460">
                  <c:v>2.5329999999999999</c:v>
                </c:pt>
                <c:pt idx="23461">
                  <c:v>2.4889999999999999</c:v>
                </c:pt>
                <c:pt idx="23462">
                  <c:v>2.4750000000000001</c:v>
                </c:pt>
                <c:pt idx="23463">
                  <c:v>2.4689999999999999</c:v>
                </c:pt>
                <c:pt idx="23464">
                  <c:v>2.4889999999999999</c:v>
                </c:pt>
                <c:pt idx="23465">
                  <c:v>2.4630000000000001</c:v>
                </c:pt>
                <c:pt idx="23466">
                  <c:v>2.448</c:v>
                </c:pt>
                <c:pt idx="23467">
                  <c:v>2.4769999999999999</c:v>
                </c:pt>
                <c:pt idx="23468">
                  <c:v>2.4500000000000002</c:v>
                </c:pt>
                <c:pt idx="23469">
                  <c:v>2.444</c:v>
                </c:pt>
                <c:pt idx="23470">
                  <c:v>2.4729999999999999</c:v>
                </c:pt>
                <c:pt idx="23471">
                  <c:v>2.4809999999999999</c:v>
                </c:pt>
                <c:pt idx="23472">
                  <c:v>2.4740000000000002</c:v>
                </c:pt>
                <c:pt idx="23473">
                  <c:v>2.4809999999999999</c:v>
                </c:pt>
                <c:pt idx="23474">
                  <c:v>2.476</c:v>
                </c:pt>
                <c:pt idx="23475">
                  <c:v>2.4550000000000001</c:v>
                </c:pt>
                <c:pt idx="23476">
                  <c:v>2.4430000000000001</c:v>
                </c:pt>
                <c:pt idx="23477">
                  <c:v>2.4700000000000002</c:v>
                </c:pt>
                <c:pt idx="23478">
                  <c:v>2.4620000000000002</c:v>
                </c:pt>
                <c:pt idx="23479">
                  <c:v>2.4980000000000002</c:v>
                </c:pt>
                <c:pt idx="23480">
                  <c:v>2.4359999999999999</c:v>
                </c:pt>
                <c:pt idx="23481">
                  <c:v>2.4609999999999999</c:v>
                </c:pt>
                <c:pt idx="23482">
                  <c:v>2.4329999999999998</c:v>
                </c:pt>
                <c:pt idx="23483">
                  <c:v>2.46</c:v>
                </c:pt>
                <c:pt idx="23484">
                  <c:v>2.4689999999999999</c:v>
                </c:pt>
                <c:pt idx="23485">
                  <c:v>2.4580000000000002</c:v>
                </c:pt>
                <c:pt idx="23486">
                  <c:v>2.4769999999999999</c:v>
                </c:pt>
                <c:pt idx="23487">
                  <c:v>2.4929999999999999</c:v>
                </c:pt>
                <c:pt idx="23488">
                  <c:v>2.4590000000000001</c:v>
                </c:pt>
                <c:pt idx="23489">
                  <c:v>2.4580000000000002</c:v>
                </c:pt>
                <c:pt idx="23490">
                  <c:v>2.4870000000000001</c:v>
                </c:pt>
                <c:pt idx="23491">
                  <c:v>2.5049999999999999</c:v>
                </c:pt>
                <c:pt idx="23492">
                  <c:v>2.4990000000000001</c:v>
                </c:pt>
                <c:pt idx="23493">
                  <c:v>2.4740000000000002</c:v>
                </c:pt>
                <c:pt idx="23494">
                  <c:v>2.496</c:v>
                </c:pt>
                <c:pt idx="23495">
                  <c:v>2.532</c:v>
                </c:pt>
                <c:pt idx="23496">
                  <c:v>2.5150000000000001</c:v>
                </c:pt>
                <c:pt idx="23497">
                  <c:v>2.5259999999999998</c:v>
                </c:pt>
                <c:pt idx="23498">
                  <c:v>2.5419999999999998</c:v>
                </c:pt>
                <c:pt idx="23499">
                  <c:v>2.4990000000000001</c:v>
                </c:pt>
                <c:pt idx="23500">
                  <c:v>2.4390000000000001</c:v>
                </c:pt>
                <c:pt idx="23501">
                  <c:v>2.4369999999999998</c:v>
                </c:pt>
                <c:pt idx="23502">
                  <c:v>2.4510000000000001</c:v>
                </c:pt>
                <c:pt idx="23503">
                  <c:v>2.4079999999999999</c:v>
                </c:pt>
                <c:pt idx="23504">
                  <c:v>2.4279999999999999</c:v>
                </c:pt>
                <c:pt idx="23505">
                  <c:v>2.4289999999999998</c:v>
                </c:pt>
                <c:pt idx="23506">
                  <c:v>2.3820000000000001</c:v>
                </c:pt>
                <c:pt idx="23507">
                  <c:v>2.3639999999999999</c:v>
                </c:pt>
                <c:pt idx="23508">
                  <c:v>2.3730000000000002</c:v>
                </c:pt>
                <c:pt idx="23509">
                  <c:v>2.387</c:v>
                </c:pt>
                <c:pt idx="23510">
                  <c:v>2.4470000000000001</c:v>
                </c:pt>
                <c:pt idx="23511">
                  <c:v>2.46</c:v>
                </c:pt>
                <c:pt idx="23512">
                  <c:v>2.4689999999999999</c:v>
                </c:pt>
                <c:pt idx="23513">
                  <c:v>2.4870000000000001</c:v>
                </c:pt>
                <c:pt idx="23514">
                  <c:v>2.5030000000000001</c:v>
                </c:pt>
                <c:pt idx="23515">
                  <c:v>2.5110000000000001</c:v>
                </c:pt>
                <c:pt idx="23516">
                  <c:v>2.5110000000000001</c:v>
                </c:pt>
                <c:pt idx="23517">
                  <c:v>2.4980000000000002</c:v>
                </c:pt>
                <c:pt idx="23518">
                  <c:v>2.508</c:v>
                </c:pt>
                <c:pt idx="23519">
                  <c:v>2.5350000000000001</c:v>
                </c:pt>
                <c:pt idx="23520">
                  <c:v>2.4790000000000001</c:v>
                </c:pt>
                <c:pt idx="23521">
                  <c:v>2.4569999999999999</c:v>
                </c:pt>
                <c:pt idx="23522">
                  <c:v>2.4740000000000002</c:v>
                </c:pt>
                <c:pt idx="23523">
                  <c:v>2.4689999999999999</c:v>
                </c:pt>
                <c:pt idx="23524">
                  <c:v>2.4430000000000001</c:v>
                </c:pt>
                <c:pt idx="23525">
                  <c:v>2.4289999999999998</c:v>
                </c:pt>
                <c:pt idx="23526">
                  <c:v>2.4740000000000002</c:v>
                </c:pt>
                <c:pt idx="23527">
                  <c:v>2.4649999999999999</c:v>
                </c:pt>
                <c:pt idx="23528">
                  <c:v>2.4390000000000001</c:v>
                </c:pt>
                <c:pt idx="23529">
                  <c:v>2.4220000000000002</c:v>
                </c:pt>
                <c:pt idx="23530">
                  <c:v>2.379</c:v>
                </c:pt>
                <c:pt idx="23531">
                  <c:v>2.351</c:v>
                </c:pt>
                <c:pt idx="23532">
                  <c:v>2.3439999999999999</c:v>
                </c:pt>
                <c:pt idx="23533">
                  <c:v>2.29</c:v>
                </c:pt>
                <c:pt idx="23534">
                  <c:v>2.25</c:v>
                </c:pt>
                <c:pt idx="23535">
                  <c:v>2.1850000000000001</c:v>
                </c:pt>
                <c:pt idx="23536">
                  <c:v>2.137</c:v>
                </c:pt>
                <c:pt idx="23537">
                  <c:v>2.1269999999999998</c:v>
                </c:pt>
                <c:pt idx="23538">
                  <c:v>2.1070000000000002</c:v>
                </c:pt>
                <c:pt idx="23539">
                  <c:v>2.1139999999999999</c:v>
                </c:pt>
                <c:pt idx="23540">
                  <c:v>2.145</c:v>
                </c:pt>
                <c:pt idx="23541">
                  <c:v>2.2229999999999999</c:v>
                </c:pt>
                <c:pt idx="23542">
                  <c:v>2.2320000000000002</c:v>
                </c:pt>
                <c:pt idx="23543">
                  <c:v>2.2690000000000001</c:v>
                </c:pt>
                <c:pt idx="23544">
                  <c:v>2.3420000000000001</c:v>
                </c:pt>
                <c:pt idx="23545">
                  <c:v>2.3839999999999999</c:v>
                </c:pt>
                <c:pt idx="23546">
                  <c:v>2.4209999999999998</c:v>
                </c:pt>
                <c:pt idx="23547">
                  <c:v>2.4550000000000001</c:v>
                </c:pt>
                <c:pt idx="23548">
                  <c:v>2.4369999999999998</c:v>
                </c:pt>
                <c:pt idx="23549">
                  <c:v>2.4510000000000001</c:v>
                </c:pt>
                <c:pt idx="23550">
                  <c:v>2.4710000000000001</c:v>
                </c:pt>
                <c:pt idx="23551">
                  <c:v>2.464</c:v>
                </c:pt>
                <c:pt idx="23552">
                  <c:v>2.488</c:v>
                </c:pt>
                <c:pt idx="23553">
                  <c:v>2.4569999999999999</c:v>
                </c:pt>
                <c:pt idx="23554">
                  <c:v>2.456</c:v>
                </c:pt>
                <c:pt idx="23555">
                  <c:v>2.4249999999999998</c:v>
                </c:pt>
                <c:pt idx="23556">
                  <c:v>2.4009999999999998</c:v>
                </c:pt>
                <c:pt idx="23557">
                  <c:v>2.4729999999999999</c:v>
                </c:pt>
                <c:pt idx="23558">
                  <c:v>2.544</c:v>
                </c:pt>
                <c:pt idx="23559">
                  <c:v>2.5</c:v>
                </c:pt>
                <c:pt idx="23560">
                  <c:v>2.528</c:v>
                </c:pt>
                <c:pt idx="23561">
                  <c:v>2.5329999999999999</c:v>
                </c:pt>
                <c:pt idx="23562">
                  <c:v>2.5019999999999998</c:v>
                </c:pt>
                <c:pt idx="23563">
                  <c:v>2.5070000000000001</c:v>
                </c:pt>
                <c:pt idx="23564">
                  <c:v>2.5059999999999998</c:v>
                </c:pt>
                <c:pt idx="23565">
                  <c:v>2.504</c:v>
                </c:pt>
                <c:pt idx="23566">
                  <c:v>2.4630000000000001</c:v>
                </c:pt>
                <c:pt idx="23567">
                  <c:v>2.4860000000000002</c:v>
                </c:pt>
                <c:pt idx="23568">
                  <c:v>2.4700000000000002</c:v>
                </c:pt>
                <c:pt idx="23569">
                  <c:v>2.4510000000000001</c:v>
                </c:pt>
                <c:pt idx="23570">
                  <c:v>2.472</c:v>
                </c:pt>
                <c:pt idx="23571">
                  <c:v>2.4649999999999999</c:v>
                </c:pt>
                <c:pt idx="23572">
                  <c:v>2.46</c:v>
                </c:pt>
                <c:pt idx="23573">
                  <c:v>2.44</c:v>
                </c:pt>
                <c:pt idx="23574">
                  <c:v>2.4129999999999998</c:v>
                </c:pt>
                <c:pt idx="23575">
                  <c:v>2.423</c:v>
                </c:pt>
                <c:pt idx="23576">
                  <c:v>2.403</c:v>
                </c:pt>
                <c:pt idx="23577">
                  <c:v>2.4089999999999998</c:v>
                </c:pt>
                <c:pt idx="23578">
                  <c:v>2.4329999999999998</c:v>
                </c:pt>
                <c:pt idx="23579">
                  <c:v>2.4089999999999998</c:v>
                </c:pt>
                <c:pt idx="23580">
                  <c:v>2.4460000000000002</c:v>
                </c:pt>
                <c:pt idx="23581">
                  <c:v>2.444</c:v>
                </c:pt>
                <c:pt idx="23582">
                  <c:v>2.4710000000000001</c:v>
                </c:pt>
                <c:pt idx="23583">
                  <c:v>2.4590000000000001</c:v>
                </c:pt>
                <c:pt idx="23584">
                  <c:v>2.456</c:v>
                </c:pt>
                <c:pt idx="23585">
                  <c:v>2.4489999999999998</c:v>
                </c:pt>
                <c:pt idx="23586">
                  <c:v>2.4540000000000002</c:v>
                </c:pt>
                <c:pt idx="23587">
                  <c:v>2.4319999999999999</c:v>
                </c:pt>
                <c:pt idx="23588">
                  <c:v>2.4590000000000001</c:v>
                </c:pt>
                <c:pt idx="23589">
                  <c:v>2.456</c:v>
                </c:pt>
                <c:pt idx="23590">
                  <c:v>2.4580000000000002</c:v>
                </c:pt>
                <c:pt idx="23591">
                  <c:v>2.472</c:v>
                </c:pt>
                <c:pt idx="23592">
                  <c:v>2.4609999999999999</c:v>
                </c:pt>
                <c:pt idx="23593">
                  <c:v>2.468</c:v>
                </c:pt>
                <c:pt idx="23594">
                  <c:v>2.48</c:v>
                </c:pt>
                <c:pt idx="23595">
                  <c:v>2.448</c:v>
                </c:pt>
                <c:pt idx="23596">
                  <c:v>2.4449999999999998</c:v>
                </c:pt>
                <c:pt idx="23597">
                  <c:v>2.411</c:v>
                </c:pt>
                <c:pt idx="23598">
                  <c:v>2.3780000000000001</c:v>
                </c:pt>
                <c:pt idx="23599">
                  <c:v>2.363</c:v>
                </c:pt>
                <c:pt idx="23600">
                  <c:v>2.3540000000000001</c:v>
                </c:pt>
                <c:pt idx="23601">
                  <c:v>2.3730000000000002</c:v>
                </c:pt>
                <c:pt idx="23602">
                  <c:v>2.4060000000000001</c:v>
                </c:pt>
                <c:pt idx="23603">
                  <c:v>2.4249999999999998</c:v>
                </c:pt>
                <c:pt idx="23604">
                  <c:v>2.407</c:v>
                </c:pt>
                <c:pt idx="23605">
                  <c:v>2.4180000000000001</c:v>
                </c:pt>
                <c:pt idx="23606">
                  <c:v>2.4119999999999999</c:v>
                </c:pt>
                <c:pt idx="23607">
                  <c:v>2.42</c:v>
                </c:pt>
                <c:pt idx="23608">
                  <c:v>2.395</c:v>
                </c:pt>
                <c:pt idx="23609">
                  <c:v>2.34</c:v>
                </c:pt>
                <c:pt idx="23610">
                  <c:v>2.294</c:v>
                </c:pt>
                <c:pt idx="23611">
                  <c:v>2.21</c:v>
                </c:pt>
                <c:pt idx="23612">
                  <c:v>2.153</c:v>
                </c:pt>
                <c:pt idx="23613">
                  <c:v>2.0990000000000002</c:v>
                </c:pt>
                <c:pt idx="23614">
                  <c:v>2.1120000000000001</c:v>
                </c:pt>
                <c:pt idx="23615">
                  <c:v>2.153</c:v>
                </c:pt>
                <c:pt idx="23616">
                  <c:v>2.1989999999999998</c:v>
                </c:pt>
                <c:pt idx="23617">
                  <c:v>2.214</c:v>
                </c:pt>
                <c:pt idx="23618">
                  <c:v>2.2189999999999999</c:v>
                </c:pt>
                <c:pt idx="23619">
                  <c:v>2.218</c:v>
                </c:pt>
                <c:pt idx="23620">
                  <c:v>2.2200000000000002</c:v>
                </c:pt>
                <c:pt idx="23621">
                  <c:v>2.1930000000000001</c:v>
                </c:pt>
                <c:pt idx="23622">
                  <c:v>2.238</c:v>
                </c:pt>
                <c:pt idx="23623">
                  <c:v>2.2480000000000002</c:v>
                </c:pt>
                <c:pt idx="23624">
                  <c:v>2.2410000000000001</c:v>
                </c:pt>
                <c:pt idx="23625">
                  <c:v>2.2050000000000001</c:v>
                </c:pt>
                <c:pt idx="23626">
                  <c:v>2.1960000000000002</c:v>
                </c:pt>
                <c:pt idx="23627">
                  <c:v>2.234</c:v>
                </c:pt>
                <c:pt idx="23628">
                  <c:v>2.222</c:v>
                </c:pt>
                <c:pt idx="23629">
                  <c:v>2.2389999999999999</c:v>
                </c:pt>
                <c:pt idx="23630">
                  <c:v>2.262</c:v>
                </c:pt>
                <c:pt idx="23631">
                  <c:v>2.2759999999999998</c:v>
                </c:pt>
                <c:pt idx="23632">
                  <c:v>2.2970000000000002</c:v>
                </c:pt>
                <c:pt idx="23633">
                  <c:v>2.3380000000000001</c:v>
                </c:pt>
                <c:pt idx="23634">
                  <c:v>2.3149999999999999</c:v>
                </c:pt>
                <c:pt idx="23635">
                  <c:v>2.371</c:v>
                </c:pt>
                <c:pt idx="23636">
                  <c:v>2.3940000000000001</c:v>
                </c:pt>
                <c:pt idx="23637">
                  <c:v>2.423</c:v>
                </c:pt>
                <c:pt idx="23638">
                  <c:v>2.4119999999999999</c:v>
                </c:pt>
                <c:pt idx="23639">
                  <c:v>2.387</c:v>
                </c:pt>
                <c:pt idx="23640">
                  <c:v>2.4140000000000001</c:v>
                </c:pt>
                <c:pt idx="23641">
                  <c:v>2.39</c:v>
                </c:pt>
                <c:pt idx="23642">
                  <c:v>2.4119999999999999</c:v>
                </c:pt>
                <c:pt idx="23643">
                  <c:v>2.403</c:v>
                </c:pt>
                <c:pt idx="23644">
                  <c:v>2.4209999999999998</c:v>
                </c:pt>
                <c:pt idx="23645">
                  <c:v>2.423</c:v>
                </c:pt>
                <c:pt idx="23646">
                  <c:v>2.452</c:v>
                </c:pt>
                <c:pt idx="23647">
                  <c:v>2.4990000000000001</c:v>
                </c:pt>
                <c:pt idx="23648">
                  <c:v>2.4529999999999998</c:v>
                </c:pt>
                <c:pt idx="23649">
                  <c:v>2.4900000000000002</c:v>
                </c:pt>
                <c:pt idx="23650">
                  <c:v>2.5</c:v>
                </c:pt>
                <c:pt idx="23651">
                  <c:v>2.524</c:v>
                </c:pt>
                <c:pt idx="23652">
                  <c:v>2.5609999999999999</c:v>
                </c:pt>
                <c:pt idx="23653">
                  <c:v>2.5870000000000002</c:v>
                </c:pt>
                <c:pt idx="23654">
                  <c:v>2.5939999999999999</c:v>
                </c:pt>
                <c:pt idx="23655">
                  <c:v>2.681</c:v>
                </c:pt>
                <c:pt idx="23656">
                  <c:v>2.6789999999999998</c:v>
                </c:pt>
                <c:pt idx="23657">
                  <c:v>2.6840000000000002</c:v>
                </c:pt>
                <c:pt idx="23658">
                  <c:v>2.7109999999999999</c:v>
                </c:pt>
                <c:pt idx="23659">
                  <c:v>2.7130000000000001</c:v>
                </c:pt>
                <c:pt idx="23660">
                  <c:v>2.68</c:v>
                </c:pt>
                <c:pt idx="23661">
                  <c:v>2.6539999999999999</c:v>
                </c:pt>
                <c:pt idx="23662">
                  <c:v>2.61</c:v>
                </c:pt>
                <c:pt idx="23663">
                  <c:v>2.5859999999999999</c:v>
                </c:pt>
                <c:pt idx="23664">
                  <c:v>2.6019999999999999</c:v>
                </c:pt>
                <c:pt idx="23665">
                  <c:v>2.621</c:v>
                </c:pt>
                <c:pt idx="23666">
                  <c:v>2.6139999999999999</c:v>
                </c:pt>
                <c:pt idx="23667">
                  <c:v>2.6120000000000001</c:v>
                </c:pt>
                <c:pt idx="23668">
                  <c:v>2.5910000000000002</c:v>
                </c:pt>
                <c:pt idx="23669">
                  <c:v>2.5910000000000002</c:v>
                </c:pt>
                <c:pt idx="23670">
                  <c:v>2.5819999999999999</c:v>
                </c:pt>
                <c:pt idx="23671">
                  <c:v>2.64</c:v>
                </c:pt>
                <c:pt idx="23672">
                  <c:v>2.6909999999999998</c:v>
                </c:pt>
                <c:pt idx="23673">
                  <c:v>2.6339999999999999</c:v>
                </c:pt>
                <c:pt idx="23674">
                  <c:v>2.6259999999999999</c:v>
                </c:pt>
                <c:pt idx="23675">
                  <c:v>2.6480000000000001</c:v>
                </c:pt>
                <c:pt idx="23676">
                  <c:v>2.62</c:v>
                </c:pt>
                <c:pt idx="23677">
                  <c:v>2.621</c:v>
                </c:pt>
                <c:pt idx="23678">
                  <c:v>2.6419999999999999</c:v>
                </c:pt>
                <c:pt idx="23679">
                  <c:v>2.6240000000000001</c:v>
                </c:pt>
                <c:pt idx="23680">
                  <c:v>2.6160000000000001</c:v>
                </c:pt>
                <c:pt idx="23681">
                  <c:v>2.577</c:v>
                </c:pt>
                <c:pt idx="23682">
                  <c:v>2.573</c:v>
                </c:pt>
                <c:pt idx="23683">
                  <c:v>2.5750000000000002</c:v>
                </c:pt>
                <c:pt idx="23684">
                  <c:v>2.5579999999999998</c:v>
                </c:pt>
                <c:pt idx="23685">
                  <c:v>2.5830000000000002</c:v>
                </c:pt>
                <c:pt idx="23686">
                  <c:v>2.556</c:v>
                </c:pt>
                <c:pt idx="23687">
                  <c:v>2.5129999999999999</c:v>
                </c:pt>
                <c:pt idx="23688">
                  <c:v>2.524</c:v>
                </c:pt>
                <c:pt idx="23689">
                  <c:v>2.5259999999999998</c:v>
                </c:pt>
                <c:pt idx="23690">
                  <c:v>2.5209999999999999</c:v>
                </c:pt>
                <c:pt idx="23691">
                  <c:v>2.5</c:v>
                </c:pt>
                <c:pt idx="23692">
                  <c:v>2.5630000000000002</c:v>
                </c:pt>
                <c:pt idx="23693">
                  <c:v>2.556</c:v>
                </c:pt>
                <c:pt idx="23694">
                  <c:v>2.617</c:v>
                </c:pt>
                <c:pt idx="23695">
                  <c:v>2.5590000000000002</c:v>
                </c:pt>
                <c:pt idx="23696">
                  <c:v>2.5790000000000002</c:v>
                </c:pt>
                <c:pt idx="23697">
                  <c:v>2.6030000000000002</c:v>
                </c:pt>
                <c:pt idx="23698">
                  <c:v>2.6179999999999999</c:v>
                </c:pt>
                <c:pt idx="23699">
                  <c:v>2.597</c:v>
                </c:pt>
                <c:pt idx="23700">
                  <c:v>2.6019999999999999</c:v>
                </c:pt>
                <c:pt idx="23701">
                  <c:v>2.5840000000000001</c:v>
                </c:pt>
                <c:pt idx="23702">
                  <c:v>2.552</c:v>
                </c:pt>
                <c:pt idx="23703">
                  <c:v>2.508</c:v>
                </c:pt>
                <c:pt idx="23704">
                  <c:v>2.5030000000000001</c:v>
                </c:pt>
                <c:pt idx="23705">
                  <c:v>2.492</c:v>
                </c:pt>
                <c:pt idx="23706">
                  <c:v>2.4929999999999999</c:v>
                </c:pt>
                <c:pt idx="23707">
                  <c:v>2.4900000000000002</c:v>
                </c:pt>
                <c:pt idx="23708">
                  <c:v>2.4449999999999998</c:v>
                </c:pt>
                <c:pt idx="23709">
                  <c:v>2.4329999999999998</c:v>
                </c:pt>
                <c:pt idx="23710">
                  <c:v>2.427</c:v>
                </c:pt>
                <c:pt idx="23711">
                  <c:v>2.4180000000000001</c:v>
                </c:pt>
                <c:pt idx="23712">
                  <c:v>2.4239999999999999</c:v>
                </c:pt>
                <c:pt idx="23713">
                  <c:v>2.4830000000000001</c:v>
                </c:pt>
                <c:pt idx="23714">
                  <c:v>2.5</c:v>
                </c:pt>
                <c:pt idx="23715">
                  <c:v>2.456</c:v>
                </c:pt>
                <c:pt idx="23716">
                  <c:v>2.4649999999999999</c:v>
                </c:pt>
                <c:pt idx="23717">
                  <c:v>2.496</c:v>
                </c:pt>
                <c:pt idx="23718">
                  <c:v>2.5049999999999999</c:v>
                </c:pt>
                <c:pt idx="23719">
                  <c:v>2.456</c:v>
                </c:pt>
                <c:pt idx="23720">
                  <c:v>2.3940000000000001</c:v>
                </c:pt>
                <c:pt idx="23721">
                  <c:v>2.419</c:v>
                </c:pt>
                <c:pt idx="23722">
                  <c:v>2.444</c:v>
                </c:pt>
                <c:pt idx="23723">
                  <c:v>2.4529999999999998</c:v>
                </c:pt>
                <c:pt idx="23724">
                  <c:v>2.488</c:v>
                </c:pt>
                <c:pt idx="23725">
                  <c:v>2.5089999999999999</c:v>
                </c:pt>
                <c:pt idx="23726">
                  <c:v>2.476</c:v>
                </c:pt>
                <c:pt idx="23727">
                  <c:v>2.4790000000000001</c:v>
                </c:pt>
                <c:pt idx="23728">
                  <c:v>2.4220000000000002</c:v>
                </c:pt>
                <c:pt idx="23729">
                  <c:v>2.4340000000000002</c:v>
                </c:pt>
                <c:pt idx="23730">
                  <c:v>2.3929999999999998</c:v>
                </c:pt>
                <c:pt idx="23731">
                  <c:v>2.39</c:v>
                </c:pt>
                <c:pt idx="23732">
                  <c:v>2.3849999999999998</c:v>
                </c:pt>
                <c:pt idx="23733">
                  <c:v>2.3519999999999999</c:v>
                </c:pt>
                <c:pt idx="23734">
                  <c:v>2.367</c:v>
                </c:pt>
                <c:pt idx="23735">
                  <c:v>2.3719999999999999</c:v>
                </c:pt>
                <c:pt idx="23736">
                  <c:v>2.3740000000000001</c:v>
                </c:pt>
                <c:pt idx="23737">
                  <c:v>2.4129999999999998</c:v>
                </c:pt>
                <c:pt idx="23738">
                  <c:v>2.4180000000000001</c:v>
                </c:pt>
                <c:pt idx="23739">
                  <c:v>2.411</c:v>
                </c:pt>
                <c:pt idx="23740">
                  <c:v>2.4209999999999998</c:v>
                </c:pt>
                <c:pt idx="23741">
                  <c:v>2.4089999999999998</c:v>
                </c:pt>
                <c:pt idx="23742">
                  <c:v>2.4159999999999999</c:v>
                </c:pt>
                <c:pt idx="23743">
                  <c:v>2.4249999999999998</c:v>
                </c:pt>
                <c:pt idx="23744">
                  <c:v>2.4239999999999999</c:v>
                </c:pt>
                <c:pt idx="23745">
                  <c:v>2.4180000000000001</c:v>
                </c:pt>
                <c:pt idx="23746">
                  <c:v>2.4129999999999998</c:v>
                </c:pt>
                <c:pt idx="23747">
                  <c:v>2.4180000000000001</c:v>
                </c:pt>
                <c:pt idx="23748">
                  <c:v>2.391</c:v>
                </c:pt>
                <c:pt idx="23749">
                  <c:v>2.4039999999999999</c:v>
                </c:pt>
                <c:pt idx="23750">
                  <c:v>2.3860000000000001</c:v>
                </c:pt>
                <c:pt idx="23751">
                  <c:v>2.3650000000000002</c:v>
                </c:pt>
                <c:pt idx="23752">
                  <c:v>2.3809999999999998</c:v>
                </c:pt>
                <c:pt idx="23753">
                  <c:v>2.38</c:v>
                </c:pt>
                <c:pt idx="23754">
                  <c:v>2.3809999999999998</c:v>
                </c:pt>
                <c:pt idx="23755">
                  <c:v>2.3820000000000001</c:v>
                </c:pt>
                <c:pt idx="23756">
                  <c:v>2.3620000000000001</c:v>
                </c:pt>
                <c:pt idx="23757">
                  <c:v>2.3260000000000001</c:v>
                </c:pt>
                <c:pt idx="23758">
                  <c:v>2.3370000000000002</c:v>
                </c:pt>
                <c:pt idx="23759">
                  <c:v>2.3519999999999999</c:v>
                </c:pt>
                <c:pt idx="23760">
                  <c:v>2.339</c:v>
                </c:pt>
                <c:pt idx="23761">
                  <c:v>2.29</c:v>
                </c:pt>
                <c:pt idx="23762">
                  <c:v>2.3340000000000001</c:v>
                </c:pt>
                <c:pt idx="23763">
                  <c:v>2.2959999999999998</c:v>
                </c:pt>
                <c:pt idx="23764">
                  <c:v>2.3330000000000002</c:v>
                </c:pt>
                <c:pt idx="23765">
                  <c:v>2.38</c:v>
                </c:pt>
                <c:pt idx="23766">
                  <c:v>2.4340000000000002</c:v>
                </c:pt>
                <c:pt idx="23767">
                  <c:v>2.4729999999999999</c:v>
                </c:pt>
                <c:pt idx="23768">
                  <c:v>2.4750000000000001</c:v>
                </c:pt>
                <c:pt idx="23769">
                  <c:v>2.4940000000000002</c:v>
                </c:pt>
                <c:pt idx="23770">
                  <c:v>2.4910000000000001</c:v>
                </c:pt>
                <c:pt idx="23771">
                  <c:v>2.4980000000000002</c:v>
                </c:pt>
                <c:pt idx="23772">
                  <c:v>2.4980000000000002</c:v>
                </c:pt>
                <c:pt idx="23773">
                  <c:v>2.4889999999999999</c:v>
                </c:pt>
                <c:pt idx="23774">
                  <c:v>2.492</c:v>
                </c:pt>
                <c:pt idx="23775">
                  <c:v>2.444</c:v>
                </c:pt>
                <c:pt idx="23776">
                  <c:v>2.4870000000000001</c:v>
                </c:pt>
                <c:pt idx="23777">
                  <c:v>2.4649999999999999</c:v>
                </c:pt>
                <c:pt idx="23778">
                  <c:v>2.4780000000000002</c:v>
                </c:pt>
                <c:pt idx="23779">
                  <c:v>2.4769999999999999</c:v>
                </c:pt>
                <c:pt idx="23780">
                  <c:v>2.4540000000000002</c:v>
                </c:pt>
                <c:pt idx="23781">
                  <c:v>2.4729999999999999</c:v>
                </c:pt>
                <c:pt idx="23782">
                  <c:v>2.4729999999999999</c:v>
                </c:pt>
                <c:pt idx="23783">
                  <c:v>2.4969999999999999</c:v>
                </c:pt>
                <c:pt idx="23784">
                  <c:v>2.5209999999999999</c:v>
                </c:pt>
                <c:pt idx="23785">
                  <c:v>2.5459999999999998</c:v>
                </c:pt>
                <c:pt idx="23786">
                  <c:v>2.5670000000000002</c:v>
                </c:pt>
                <c:pt idx="23787">
                  <c:v>2.5990000000000002</c:v>
                </c:pt>
                <c:pt idx="23788">
                  <c:v>2.5819999999999999</c:v>
                </c:pt>
                <c:pt idx="23789">
                  <c:v>2.569</c:v>
                </c:pt>
                <c:pt idx="23790">
                  <c:v>2.5859999999999999</c:v>
                </c:pt>
                <c:pt idx="23791">
                  <c:v>2.59</c:v>
                </c:pt>
                <c:pt idx="23792">
                  <c:v>2.6</c:v>
                </c:pt>
                <c:pt idx="23793">
                  <c:v>2.6030000000000002</c:v>
                </c:pt>
                <c:pt idx="23794">
                  <c:v>2.5390000000000001</c:v>
                </c:pt>
                <c:pt idx="23795">
                  <c:v>2.4969999999999999</c:v>
                </c:pt>
                <c:pt idx="23796">
                  <c:v>2.476</c:v>
                </c:pt>
                <c:pt idx="23797">
                  <c:v>2.3980000000000001</c:v>
                </c:pt>
                <c:pt idx="23798">
                  <c:v>2.3610000000000002</c:v>
                </c:pt>
                <c:pt idx="23799">
                  <c:v>2.3519999999999999</c:v>
                </c:pt>
                <c:pt idx="23800">
                  <c:v>2.3290000000000002</c:v>
                </c:pt>
                <c:pt idx="23801">
                  <c:v>2.2919999999999998</c:v>
                </c:pt>
                <c:pt idx="23802">
                  <c:v>2.2789999999999999</c:v>
                </c:pt>
                <c:pt idx="23803">
                  <c:v>2.2770000000000001</c:v>
                </c:pt>
                <c:pt idx="23804">
                  <c:v>2.262</c:v>
                </c:pt>
                <c:pt idx="23805">
                  <c:v>2.258</c:v>
                </c:pt>
                <c:pt idx="23806">
                  <c:v>2.27</c:v>
                </c:pt>
                <c:pt idx="23807">
                  <c:v>2.2519999999999998</c:v>
                </c:pt>
                <c:pt idx="23808">
                  <c:v>2.2509999999999999</c:v>
                </c:pt>
                <c:pt idx="23809">
                  <c:v>2.2810000000000001</c:v>
                </c:pt>
                <c:pt idx="23810">
                  <c:v>2.33</c:v>
                </c:pt>
                <c:pt idx="23811">
                  <c:v>2.359</c:v>
                </c:pt>
                <c:pt idx="23812">
                  <c:v>2.3439999999999999</c:v>
                </c:pt>
                <c:pt idx="23813">
                  <c:v>2.3860000000000001</c:v>
                </c:pt>
                <c:pt idx="23814">
                  <c:v>2.3849999999999998</c:v>
                </c:pt>
                <c:pt idx="23815">
                  <c:v>2.4039999999999999</c:v>
                </c:pt>
                <c:pt idx="23816">
                  <c:v>2.4020000000000001</c:v>
                </c:pt>
                <c:pt idx="23817">
                  <c:v>2.4220000000000002</c:v>
                </c:pt>
                <c:pt idx="23818">
                  <c:v>2.41</c:v>
                </c:pt>
                <c:pt idx="23819">
                  <c:v>2.403</c:v>
                </c:pt>
                <c:pt idx="23820">
                  <c:v>2.419</c:v>
                </c:pt>
                <c:pt idx="23821">
                  <c:v>2.3849999999999998</c:v>
                </c:pt>
                <c:pt idx="23822">
                  <c:v>2.3740000000000001</c:v>
                </c:pt>
                <c:pt idx="23823">
                  <c:v>2.31</c:v>
                </c:pt>
                <c:pt idx="23824">
                  <c:v>2.2879999999999998</c:v>
                </c:pt>
                <c:pt idx="23825">
                  <c:v>2.3319999999999999</c:v>
                </c:pt>
                <c:pt idx="23826">
                  <c:v>2.3519999999999999</c:v>
                </c:pt>
                <c:pt idx="23827">
                  <c:v>2.3959999999999999</c:v>
                </c:pt>
                <c:pt idx="23828">
                  <c:v>2.3980000000000001</c:v>
                </c:pt>
                <c:pt idx="23829">
                  <c:v>2.3879999999999999</c:v>
                </c:pt>
                <c:pt idx="23830">
                  <c:v>2.3889999999999998</c:v>
                </c:pt>
                <c:pt idx="23831">
                  <c:v>2.3580000000000001</c:v>
                </c:pt>
                <c:pt idx="23832">
                  <c:v>2.3610000000000002</c:v>
                </c:pt>
                <c:pt idx="23833">
                  <c:v>2.427</c:v>
                </c:pt>
                <c:pt idx="23834">
                  <c:v>2.4249999999999998</c:v>
                </c:pt>
                <c:pt idx="23835">
                  <c:v>2.41</c:v>
                </c:pt>
                <c:pt idx="23836">
                  <c:v>2.4359999999999999</c:v>
                </c:pt>
                <c:pt idx="23837">
                  <c:v>2.4340000000000002</c:v>
                </c:pt>
                <c:pt idx="23838">
                  <c:v>2.444</c:v>
                </c:pt>
                <c:pt idx="23839">
                  <c:v>2.4710000000000001</c:v>
                </c:pt>
                <c:pt idx="23840">
                  <c:v>2.484</c:v>
                </c:pt>
                <c:pt idx="23841">
                  <c:v>2.5230000000000001</c:v>
                </c:pt>
                <c:pt idx="23842">
                  <c:v>2.5139999999999998</c:v>
                </c:pt>
                <c:pt idx="23843">
                  <c:v>2.5270000000000001</c:v>
                </c:pt>
                <c:pt idx="23844">
                  <c:v>2.5099999999999998</c:v>
                </c:pt>
                <c:pt idx="23845">
                  <c:v>2.4710000000000001</c:v>
                </c:pt>
                <c:pt idx="23846">
                  <c:v>2.4249999999999998</c:v>
                </c:pt>
                <c:pt idx="23847">
                  <c:v>2.407</c:v>
                </c:pt>
                <c:pt idx="23848">
                  <c:v>2.351</c:v>
                </c:pt>
                <c:pt idx="23849">
                  <c:v>2.3250000000000002</c:v>
                </c:pt>
                <c:pt idx="23850">
                  <c:v>2.2890000000000001</c:v>
                </c:pt>
                <c:pt idx="23851">
                  <c:v>2.2989999999999999</c:v>
                </c:pt>
                <c:pt idx="23852">
                  <c:v>2.2890000000000001</c:v>
                </c:pt>
                <c:pt idx="23853">
                  <c:v>2.3759999999999999</c:v>
                </c:pt>
                <c:pt idx="23854">
                  <c:v>2.395</c:v>
                </c:pt>
                <c:pt idx="23855">
                  <c:v>2.46</c:v>
                </c:pt>
                <c:pt idx="23856">
                  <c:v>2.4830000000000001</c:v>
                </c:pt>
                <c:pt idx="23857">
                  <c:v>2.456</c:v>
                </c:pt>
                <c:pt idx="23858">
                  <c:v>2.444</c:v>
                </c:pt>
                <c:pt idx="23859">
                  <c:v>2.5030000000000001</c:v>
                </c:pt>
                <c:pt idx="23860">
                  <c:v>2.5179999999999998</c:v>
                </c:pt>
                <c:pt idx="23861">
                  <c:v>2.5299999999999998</c:v>
                </c:pt>
                <c:pt idx="23862">
                  <c:v>2.5129999999999999</c:v>
                </c:pt>
                <c:pt idx="23863">
                  <c:v>2.5299999999999998</c:v>
                </c:pt>
                <c:pt idx="23864">
                  <c:v>2.5449999999999999</c:v>
                </c:pt>
                <c:pt idx="23865">
                  <c:v>2.54</c:v>
                </c:pt>
                <c:pt idx="23866">
                  <c:v>2.5249999999999999</c:v>
                </c:pt>
                <c:pt idx="23867">
                  <c:v>2.48</c:v>
                </c:pt>
                <c:pt idx="23868">
                  <c:v>2.4870000000000001</c:v>
                </c:pt>
                <c:pt idx="23869">
                  <c:v>2.52</c:v>
                </c:pt>
                <c:pt idx="23870">
                  <c:v>2.5350000000000001</c:v>
                </c:pt>
                <c:pt idx="23871">
                  <c:v>2.5339999999999998</c:v>
                </c:pt>
                <c:pt idx="23872">
                  <c:v>2.536</c:v>
                </c:pt>
                <c:pt idx="23873">
                  <c:v>2.5209999999999999</c:v>
                </c:pt>
                <c:pt idx="23874">
                  <c:v>2.5089999999999999</c:v>
                </c:pt>
                <c:pt idx="23875">
                  <c:v>2.5270000000000001</c:v>
                </c:pt>
                <c:pt idx="23876">
                  <c:v>2.4929999999999999</c:v>
                </c:pt>
                <c:pt idx="23877">
                  <c:v>2.5</c:v>
                </c:pt>
                <c:pt idx="23878">
                  <c:v>2.5049999999999999</c:v>
                </c:pt>
                <c:pt idx="23879">
                  <c:v>2.5249999999999999</c:v>
                </c:pt>
                <c:pt idx="23880">
                  <c:v>2.528</c:v>
                </c:pt>
                <c:pt idx="23881">
                  <c:v>2.5910000000000002</c:v>
                </c:pt>
                <c:pt idx="23882">
                  <c:v>2.6120000000000001</c:v>
                </c:pt>
                <c:pt idx="23883">
                  <c:v>2.6080000000000001</c:v>
                </c:pt>
                <c:pt idx="23884">
                  <c:v>2.5760000000000001</c:v>
                </c:pt>
                <c:pt idx="23885">
                  <c:v>2.5720000000000001</c:v>
                </c:pt>
                <c:pt idx="23886">
                  <c:v>2.5640000000000001</c:v>
                </c:pt>
                <c:pt idx="23887">
                  <c:v>2.58</c:v>
                </c:pt>
                <c:pt idx="23888">
                  <c:v>2.6040000000000001</c:v>
                </c:pt>
                <c:pt idx="23889">
                  <c:v>2.5609999999999999</c:v>
                </c:pt>
                <c:pt idx="23890">
                  <c:v>2.5139999999999998</c:v>
                </c:pt>
                <c:pt idx="23891">
                  <c:v>2.5030000000000001</c:v>
                </c:pt>
                <c:pt idx="23892">
                  <c:v>2.4550000000000001</c:v>
                </c:pt>
                <c:pt idx="23893">
                  <c:v>2.4340000000000002</c:v>
                </c:pt>
                <c:pt idx="23894">
                  <c:v>2.4140000000000001</c:v>
                </c:pt>
                <c:pt idx="23895">
                  <c:v>2.395</c:v>
                </c:pt>
                <c:pt idx="23896">
                  <c:v>2.4279999999999999</c:v>
                </c:pt>
                <c:pt idx="23897">
                  <c:v>2.4289999999999998</c:v>
                </c:pt>
                <c:pt idx="23898">
                  <c:v>2.4220000000000002</c:v>
                </c:pt>
                <c:pt idx="23899">
                  <c:v>2.4079999999999999</c:v>
                </c:pt>
                <c:pt idx="23900">
                  <c:v>2.37</c:v>
                </c:pt>
                <c:pt idx="23901">
                  <c:v>2.39</c:v>
                </c:pt>
                <c:pt idx="23902">
                  <c:v>2.4129999999999998</c:v>
                </c:pt>
                <c:pt idx="23903">
                  <c:v>2.3690000000000002</c:v>
                </c:pt>
                <c:pt idx="23904">
                  <c:v>2.3740000000000001</c:v>
                </c:pt>
                <c:pt idx="23905">
                  <c:v>2.3759999999999999</c:v>
                </c:pt>
                <c:pt idx="23906">
                  <c:v>2.399</c:v>
                </c:pt>
                <c:pt idx="23907">
                  <c:v>2.395</c:v>
                </c:pt>
                <c:pt idx="23908">
                  <c:v>2.3820000000000001</c:v>
                </c:pt>
                <c:pt idx="23909">
                  <c:v>2.42</c:v>
                </c:pt>
                <c:pt idx="23910">
                  <c:v>2.419</c:v>
                </c:pt>
                <c:pt idx="23911">
                  <c:v>2.4249999999999998</c:v>
                </c:pt>
                <c:pt idx="23912">
                  <c:v>2.4329999999999998</c:v>
                </c:pt>
                <c:pt idx="23913">
                  <c:v>2.4430000000000001</c:v>
                </c:pt>
                <c:pt idx="23914">
                  <c:v>2.4140000000000001</c:v>
                </c:pt>
                <c:pt idx="23915">
                  <c:v>2.3540000000000001</c:v>
                </c:pt>
                <c:pt idx="23916">
                  <c:v>2.3029999999999999</c:v>
                </c:pt>
                <c:pt idx="23917">
                  <c:v>2.2669999999999999</c:v>
                </c:pt>
                <c:pt idx="23918">
                  <c:v>2.262</c:v>
                </c:pt>
                <c:pt idx="23919">
                  <c:v>2.2589999999999999</c:v>
                </c:pt>
                <c:pt idx="23920">
                  <c:v>2.2629999999999999</c:v>
                </c:pt>
                <c:pt idx="23921">
                  <c:v>2.2999999999999998</c:v>
                </c:pt>
                <c:pt idx="23922">
                  <c:v>2.3519999999999999</c:v>
                </c:pt>
                <c:pt idx="23923">
                  <c:v>2.403</c:v>
                </c:pt>
                <c:pt idx="23924">
                  <c:v>2.4529999999999998</c:v>
                </c:pt>
                <c:pt idx="23925">
                  <c:v>2.44</c:v>
                </c:pt>
                <c:pt idx="23926">
                  <c:v>2.4260000000000002</c:v>
                </c:pt>
                <c:pt idx="23927">
                  <c:v>2.3860000000000001</c:v>
                </c:pt>
                <c:pt idx="23928">
                  <c:v>2.339</c:v>
                </c:pt>
                <c:pt idx="23929">
                  <c:v>2.3740000000000001</c:v>
                </c:pt>
                <c:pt idx="23930">
                  <c:v>2.3820000000000001</c:v>
                </c:pt>
                <c:pt idx="23931">
                  <c:v>2.3940000000000001</c:v>
                </c:pt>
                <c:pt idx="23932">
                  <c:v>2.3580000000000001</c:v>
                </c:pt>
                <c:pt idx="23933">
                  <c:v>2.36</c:v>
                </c:pt>
                <c:pt idx="23934">
                  <c:v>2.351</c:v>
                </c:pt>
                <c:pt idx="23935">
                  <c:v>2.327</c:v>
                </c:pt>
                <c:pt idx="23936">
                  <c:v>2.3439999999999999</c:v>
                </c:pt>
                <c:pt idx="23937">
                  <c:v>2.3439999999999999</c:v>
                </c:pt>
                <c:pt idx="23938">
                  <c:v>2.2970000000000002</c:v>
                </c:pt>
                <c:pt idx="23939">
                  <c:v>2.3210000000000002</c:v>
                </c:pt>
                <c:pt idx="23940">
                  <c:v>2.3250000000000002</c:v>
                </c:pt>
                <c:pt idx="23941">
                  <c:v>2.3490000000000002</c:v>
                </c:pt>
                <c:pt idx="23942">
                  <c:v>2.3460000000000001</c:v>
                </c:pt>
                <c:pt idx="23943">
                  <c:v>2.3719999999999999</c:v>
                </c:pt>
                <c:pt idx="23944">
                  <c:v>2.4</c:v>
                </c:pt>
                <c:pt idx="23945">
                  <c:v>2.3839999999999999</c:v>
                </c:pt>
                <c:pt idx="23946">
                  <c:v>2.4009999999999998</c:v>
                </c:pt>
                <c:pt idx="23947">
                  <c:v>2.4</c:v>
                </c:pt>
                <c:pt idx="23948">
                  <c:v>2.3959999999999999</c:v>
                </c:pt>
                <c:pt idx="23949">
                  <c:v>2.395</c:v>
                </c:pt>
                <c:pt idx="23950">
                  <c:v>2.3980000000000001</c:v>
                </c:pt>
                <c:pt idx="23951">
                  <c:v>2.383</c:v>
                </c:pt>
                <c:pt idx="23952">
                  <c:v>2.3410000000000002</c:v>
                </c:pt>
                <c:pt idx="23953">
                  <c:v>2.3250000000000002</c:v>
                </c:pt>
                <c:pt idx="23954">
                  <c:v>2.2839999999999998</c:v>
                </c:pt>
                <c:pt idx="23955">
                  <c:v>2.2690000000000001</c:v>
                </c:pt>
                <c:pt idx="23956">
                  <c:v>2.266</c:v>
                </c:pt>
                <c:pt idx="23957">
                  <c:v>2.2909999999999999</c:v>
                </c:pt>
                <c:pt idx="23958">
                  <c:v>2.3069999999999999</c:v>
                </c:pt>
                <c:pt idx="23959">
                  <c:v>2.3370000000000002</c:v>
                </c:pt>
                <c:pt idx="23960">
                  <c:v>2.363</c:v>
                </c:pt>
                <c:pt idx="23961">
                  <c:v>2.3660000000000001</c:v>
                </c:pt>
                <c:pt idx="23962">
                  <c:v>2.4009999999999998</c:v>
                </c:pt>
                <c:pt idx="23963">
                  <c:v>2.4239999999999999</c:v>
                </c:pt>
                <c:pt idx="23964">
                  <c:v>2.4209999999999998</c:v>
                </c:pt>
                <c:pt idx="23965">
                  <c:v>2.4470000000000001</c:v>
                </c:pt>
                <c:pt idx="23966">
                  <c:v>2.3940000000000001</c:v>
                </c:pt>
                <c:pt idx="23967">
                  <c:v>2.3660000000000001</c:v>
                </c:pt>
                <c:pt idx="23968">
                  <c:v>2.3780000000000001</c:v>
                </c:pt>
                <c:pt idx="23969">
                  <c:v>2.6459999999999999</c:v>
                </c:pt>
                <c:pt idx="23970">
                  <c:v>2.589</c:v>
                </c:pt>
                <c:pt idx="23971">
                  <c:v>2.58</c:v>
                </c:pt>
                <c:pt idx="23972">
                  <c:v>2.5819999999999999</c:v>
                </c:pt>
                <c:pt idx="23973">
                  <c:v>2.5470000000000002</c:v>
                </c:pt>
                <c:pt idx="23974">
                  <c:v>2.524</c:v>
                </c:pt>
                <c:pt idx="23975">
                  <c:v>2.5379999999999998</c:v>
                </c:pt>
                <c:pt idx="23976">
                  <c:v>2.5329999999999999</c:v>
                </c:pt>
                <c:pt idx="23977">
                  <c:v>2.4980000000000002</c:v>
                </c:pt>
                <c:pt idx="23978">
                  <c:v>2.5139999999999998</c:v>
                </c:pt>
                <c:pt idx="23979">
                  <c:v>2.5529999999999999</c:v>
                </c:pt>
                <c:pt idx="23980">
                  <c:v>2.5720000000000001</c:v>
                </c:pt>
                <c:pt idx="23981">
                  <c:v>2.5920000000000001</c:v>
                </c:pt>
                <c:pt idx="23982">
                  <c:v>2.552</c:v>
                </c:pt>
                <c:pt idx="23983">
                  <c:v>2.516</c:v>
                </c:pt>
                <c:pt idx="23984">
                  <c:v>2.4729999999999999</c:v>
                </c:pt>
                <c:pt idx="23985">
                  <c:v>2.504</c:v>
                </c:pt>
                <c:pt idx="23986">
                  <c:v>2.4900000000000002</c:v>
                </c:pt>
                <c:pt idx="23987">
                  <c:v>2.4710000000000001</c:v>
                </c:pt>
                <c:pt idx="23988">
                  <c:v>2.48</c:v>
                </c:pt>
                <c:pt idx="23989">
                  <c:v>2.4449999999999998</c:v>
                </c:pt>
                <c:pt idx="23990">
                  <c:v>2.4740000000000002</c:v>
                </c:pt>
                <c:pt idx="23991">
                  <c:v>2.4510000000000001</c:v>
                </c:pt>
                <c:pt idx="23992">
                  <c:v>2.4220000000000002</c:v>
                </c:pt>
                <c:pt idx="23993">
                  <c:v>2.452</c:v>
                </c:pt>
                <c:pt idx="23994">
                  <c:v>2.4700000000000002</c:v>
                </c:pt>
                <c:pt idx="23995">
                  <c:v>2.444</c:v>
                </c:pt>
                <c:pt idx="23996">
                  <c:v>2.48</c:v>
                </c:pt>
                <c:pt idx="23997">
                  <c:v>2.4300000000000002</c:v>
                </c:pt>
                <c:pt idx="23998">
                  <c:v>2.415</c:v>
                </c:pt>
                <c:pt idx="23999">
                  <c:v>2.4500000000000002</c:v>
                </c:pt>
                <c:pt idx="24000">
                  <c:v>2.4449999999999998</c:v>
                </c:pt>
                <c:pt idx="24001">
                  <c:v>2.4169999999999998</c:v>
                </c:pt>
                <c:pt idx="24002">
                  <c:v>2.4329999999999998</c:v>
                </c:pt>
                <c:pt idx="24003">
                  <c:v>2.4510000000000001</c:v>
                </c:pt>
                <c:pt idx="24004">
                  <c:v>2.4460000000000002</c:v>
                </c:pt>
                <c:pt idx="24005">
                  <c:v>2.4489999999999998</c:v>
                </c:pt>
                <c:pt idx="24006">
                  <c:v>2.427</c:v>
                </c:pt>
                <c:pt idx="24007">
                  <c:v>2.4049999999999998</c:v>
                </c:pt>
                <c:pt idx="24008">
                  <c:v>2.4169999999999998</c:v>
                </c:pt>
                <c:pt idx="24009">
                  <c:v>2.4009999999999998</c:v>
                </c:pt>
                <c:pt idx="24010">
                  <c:v>2.3690000000000002</c:v>
                </c:pt>
                <c:pt idx="24011">
                  <c:v>2.36</c:v>
                </c:pt>
                <c:pt idx="24012">
                  <c:v>2.3479999999999999</c:v>
                </c:pt>
                <c:pt idx="24013">
                  <c:v>2.3050000000000002</c:v>
                </c:pt>
                <c:pt idx="24014">
                  <c:v>2.3090000000000002</c:v>
                </c:pt>
                <c:pt idx="24015">
                  <c:v>2.2799999999999998</c:v>
                </c:pt>
                <c:pt idx="24016">
                  <c:v>2.2810000000000001</c:v>
                </c:pt>
                <c:pt idx="24017">
                  <c:v>2.3149999999999999</c:v>
                </c:pt>
                <c:pt idx="24018">
                  <c:v>2.3180000000000001</c:v>
                </c:pt>
                <c:pt idx="24019">
                  <c:v>2.3069999999999999</c:v>
                </c:pt>
                <c:pt idx="24020">
                  <c:v>2.31</c:v>
                </c:pt>
                <c:pt idx="24021">
                  <c:v>2.298</c:v>
                </c:pt>
                <c:pt idx="24022">
                  <c:v>2.282</c:v>
                </c:pt>
                <c:pt idx="24023">
                  <c:v>2.2690000000000001</c:v>
                </c:pt>
                <c:pt idx="24024">
                  <c:v>2.294</c:v>
                </c:pt>
                <c:pt idx="24025">
                  <c:v>2.3029999999999999</c:v>
                </c:pt>
                <c:pt idx="24026">
                  <c:v>2.2970000000000002</c:v>
                </c:pt>
                <c:pt idx="24027">
                  <c:v>2.2810000000000001</c:v>
                </c:pt>
                <c:pt idx="24028">
                  <c:v>2.2839999999999998</c:v>
                </c:pt>
                <c:pt idx="24029">
                  <c:v>2.2919999999999998</c:v>
                </c:pt>
                <c:pt idx="24030">
                  <c:v>2.2770000000000001</c:v>
                </c:pt>
                <c:pt idx="24031">
                  <c:v>2.2909999999999999</c:v>
                </c:pt>
                <c:pt idx="24032">
                  <c:v>2.2789999999999999</c:v>
                </c:pt>
                <c:pt idx="24033">
                  <c:v>2.3069999999999999</c:v>
                </c:pt>
                <c:pt idx="24034">
                  <c:v>2.3159999999999998</c:v>
                </c:pt>
                <c:pt idx="24035">
                  <c:v>2.3170000000000002</c:v>
                </c:pt>
                <c:pt idx="24036">
                  <c:v>2.3210000000000002</c:v>
                </c:pt>
                <c:pt idx="24037">
                  <c:v>2.3690000000000002</c:v>
                </c:pt>
                <c:pt idx="24038">
                  <c:v>2.367</c:v>
                </c:pt>
                <c:pt idx="24039">
                  <c:v>2.415</c:v>
                </c:pt>
                <c:pt idx="24040">
                  <c:v>2.4119999999999999</c:v>
                </c:pt>
                <c:pt idx="24041">
                  <c:v>2.4609999999999999</c:v>
                </c:pt>
                <c:pt idx="24042">
                  <c:v>2.4529999999999998</c:v>
                </c:pt>
                <c:pt idx="24043">
                  <c:v>2.452</c:v>
                </c:pt>
                <c:pt idx="24044">
                  <c:v>2.444</c:v>
                </c:pt>
                <c:pt idx="24045">
                  <c:v>2.456</c:v>
                </c:pt>
                <c:pt idx="24046">
                  <c:v>2.4409999999999998</c:v>
                </c:pt>
                <c:pt idx="24047">
                  <c:v>2.4820000000000002</c:v>
                </c:pt>
                <c:pt idx="24048">
                  <c:v>2.4729999999999999</c:v>
                </c:pt>
                <c:pt idx="24049">
                  <c:v>2.4529999999999998</c:v>
                </c:pt>
                <c:pt idx="24050">
                  <c:v>2.456</c:v>
                </c:pt>
                <c:pt idx="24051">
                  <c:v>2.4729999999999999</c:v>
                </c:pt>
                <c:pt idx="24052">
                  <c:v>2.5150000000000001</c:v>
                </c:pt>
                <c:pt idx="24053">
                  <c:v>2.5289999999999999</c:v>
                </c:pt>
                <c:pt idx="24054">
                  <c:v>2.4830000000000001</c:v>
                </c:pt>
                <c:pt idx="24055">
                  <c:v>2.4940000000000002</c:v>
                </c:pt>
                <c:pt idx="24056">
                  <c:v>2.4550000000000001</c:v>
                </c:pt>
                <c:pt idx="24057">
                  <c:v>2.4420000000000002</c:v>
                </c:pt>
                <c:pt idx="24058">
                  <c:v>2.4590000000000001</c:v>
                </c:pt>
                <c:pt idx="24059">
                  <c:v>2.4500000000000002</c:v>
                </c:pt>
                <c:pt idx="24060">
                  <c:v>2.4340000000000002</c:v>
                </c:pt>
                <c:pt idx="24061">
                  <c:v>2.42</c:v>
                </c:pt>
                <c:pt idx="24062">
                  <c:v>2.4359999999999999</c:v>
                </c:pt>
                <c:pt idx="24063">
                  <c:v>2.4409999999999998</c:v>
                </c:pt>
                <c:pt idx="24064">
                  <c:v>2.3980000000000001</c:v>
                </c:pt>
                <c:pt idx="24065">
                  <c:v>2.3570000000000002</c:v>
                </c:pt>
                <c:pt idx="24066">
                  <c:v>2.35</c:v>
                </c:pt>
                <c:pt idx="24067">
                  <c:v>2.3159999999999998</c:v>
                </c:pt>
                <c:pt idx="24068">
                  <c:v>2.3340000000000001</c:v>
                </c:pt>
                <c:pt idx="24069">
                  <c:v>2.327</c:v>
                </c:pt>
                <c:pt idx="24070">
                  <c:v>2.4009999999999998</c:v>
                </c:pt>
                <c:pt idx="24071">
                  <c:v>2.431</c:v>
                </c:pt>
                <c:pt idx="24072">
                  <c:v>2.4140000000000001</c:v>
                </c:pt>
                <c:pt idx="24073">
                  <c:v>2.4359999999999999</c:v>
                </c:pt>
                <c:pt idx="24074">
                  <c:v>2.4329999999999998</c:v>
                </c:pt>
                <c:pt idx="24075">
                  <c:v>2.4169999999999998</c:v>
                </c:pt>
                <c:pt idx="24076">
                  <c:v>2.4319999999999999</c:v>
                </c:pt>
                <c:pt idx="24077">
                  <c:v>2.4329999999999998</c:v>
                </c:pt>
                <c:pt idx="24078">
                  <c:v>2.4159999999999999</c:v>
                </c:pt>
                <c:pt idx="24079">
                  <c:v>2.4239999999999999</c:v>
                </c:pt>
                <c:pt idx="24080">
                  <c:v>2.4729999999999999</c:v>
                </c:pt>
                <c:pt idx="24081">
                  <c:v>2.4529999999999998</c:v>
                </c:pt>
                <c:pt idx="24082">
                  <c:v>2.403</c:v>
                </c:pt>
                <c:pt idx="24083">
                  <c:v>2.4239999999999999</c:v>
                </c:pt>
                <c:pt idx="24084">
                  <c:v>2.4350000000000001</c:v>
                </c:pt>
                <c:pt idx="24085">
                  <c:v>2.4</c:v>
                </c:pt>
                <c:pt idx="24086">
                  <c:v>2.3980000000000001</c:v>
                </c:pt>
                <c:pt idx="24087">
                  <c:v>2.4119999999999999</c:v>
                </c:pt>
                <c:pt idx="24088">
                  <c:v>2.3940000000000001</c:v>
                </c:pt>
                <c:pt idx="24089">
                  <c:v>2.4119999999999999</c:v>
                </c:pt>
                <c:pt idx="24090">
                  <c:v>2.4409999999999998</c:v>
                </c:pt>
                <c:pt idx="24091">
                  <c:v>2.4220000000000002</c:v>
                </c:pt>
                <c:pt idx="24092">
                  <c:v>2.4020000000000001</c:v>
                </c:pt>
                <c:pt idx="24093">
                  <c:v>2.399</c:v>
                </c:pt>
                <c:pt idx="24094">
                  <c:v>2.379</c:v>
                </c:pt>
                <c:pt idx="24095">
                  <c:v>2.395</c:v>
                </c:pt>
                <c:pt idx="24096">
                  <c:v>2.4649999999999999</c:v>
                </c:pt>
                <c:pt idx="24097">
                  <c:v>2.4510000000000001</c:v>
                </c:pt>
                <c:pt idx="24098">
                  <c:v>2.4529999999999998</c:v>
                </c:pt>
                <c:pt idx="24099">
                  <c:v>2.5</c:v>
                </c:pt>
                <c:pt idx="24100">
                  <c:v>2.4729999999999999</c:v>
                </c:pt>
                <c:pt idx="24101">
                  <c:v>2.4470000000000001</c:v>
                </c:pt>
                <c:pt idx="24102">
                  <c:v>2.4289999999999998</c:v>
                </c:pt>
                <c:pt idx="24103">
                  <c:v>2.44</c:v>
                </c:pt>
                <c:pt idx="24104">
                  <c:v>2.4220000000000002</c:v>
                </c:pt>
                <c:pt idx="24105">
                  <c:v>2.4449999999999998</c:v>
                </c:pt>
                <c:pt idx="24106">
                  <c:v>2.3860000000000001</c:v>
                </c:pt>
                <c:pt idx="24107">
                  <c:v>2.375</c:v>
                </c:pt>
                <c:pt idx="24108">
                  <c:v>2.4129999999999998</c:v>
                </c:pt>
                <c:pt idx="24109">
                  <c:v>2.3959999999999999</c:v>
                </c:pt>
                <c:pt idx="24110">
                  <c:v>2.4220000000000002</c:v>
                </c:pt>
                <c:pt idx="24111">
                  <c:v>2.4470000000000001</c:v>
                </c:pt>
                <c:pt idx="24112">
                  <c:v>2.4529999999999998</c:v>
                </c:pt>
                <c:pt idx="24113">
                  <c:v>2.431</c:v>
                </c:pt>
                <c:pt idx="24114">
                  <c:v>2.4260000000000002</c:v>
                </c:pt>
                <c:pt idx="24115">
                  <c:v>2.4220000000000002</c:v>
                </c:pt>
                <c:pt idx="24116">
                  <c:v>2.4729999999999999</c:v>
                </c:pt>
                <c:pt idx="24117">
                  <c:v>2.5329999999999999</c:v>
                </c:pt>
                <c:pt idx="24118">
                  <c:v>2.5539999999999998</c:v>
                </c:pt>
                <c:pt idx="24119">
                  <c:v>2.5409999999999999</c:v>
                </c:pt>
                <c:pt idx="24120">
                  <c:v>2.5409999999999999</c:v>
                </c:pt>
                <c:pt idx="24121">
                  <c:v>2.5019999999999998</c:v>
                </c:pt>
                <c:pt idx="24122">
                  <c:v>2.5139999999999998</c:v>
                </c:pt>
                <c:pt idx="24123">
                  <c:v>2.56</c:v>
                </c:pt>
                <c:pt idx="24124">
                  <c:v>2.5510000000000002</c:v>
                </c:pt>
                <c:pt idx="24125">
                  <c:v>2.6019999999999999</c:v>
                </c:pt>
                <c:pt idx="24126">
                  <c:v>2.6059999999999999</c:v>
                </c:pt>
                <c:pt idx="24127">
                  <c:v>2.6179999999999999</c:v>
                </c:pt>
                <c:pt idx="24128">
                  <c:v>2.6070000000000002</c:v>
                </c:pt>
                <c:pt idx="24129">
                  <c:v>2.621</c:v>
                </c:pt>
                <c:pt idx="24130">
                  <c:v>2.5880000000000001</c:v>
                </c:pt>
                <c:pt idx="24131">
                  <c:v>2.5510000000000002</c:v>
                </c:pt>
                <c:pt idx="24132">
                  <c:v>2.5169999999999999</c:v>
                </c:pt>
                <c:pt idx="24133">
                  <c:v>2.4750000000000001</c:v>
                </c:pt>
                <c:pt idx="24134">
                  <c:v>2.444</c:v>
                </c:pt>
                <c:pt idx="24135">
                  <c:v>2.431</c:v>
                </c:pt>
                <c:pt idx="24136">
                  <c:v>2.4409999999999998</c:v>
                </c:pt>
                <c:pt idx="24137">
                  <c:v>2.4820000000000002</c:v>
                </c:pt>
                <c:pt idx="24138">
                  <c:v>2.42</c:v>
                </c:pt>
                <c:pt idx="24139">
                  <c:v>2.4049999999999998</c:v>
                </c:pt>
                <c:pt idx="24140">
                  <c:v>2.4089999999999998</c:v>
                </c:pt>
                <c:pt idx="24141">
                  <c:v>2.4460000000000002</c:v>
                </c:pt>
                <c:pt idx="24142">
                  <c:v>2.4529999999999998</c:v>
                </c:pt>
                <c:pt idx="24143">
                  <c:v>2.4329999999999998</c:v>
                </c:pt>
                <c:pt idx="24144">
                  <c:v>2.4289999999999998</c:v>
                </c:pt>
                <c:pt idx="24145">
                  <c:v>2.4329999999999998</c:v>
                </c:pt>
                <c:pt idx="24146">
                  <c:v>2.4009999999999998</c:v>
                </c:pt>
                <c:pt idx="24147">
                  <c:v>2.4319999999999999</c:v>
                </c:pt>
                <c:pt idx="24148">
                  <c:v>2.4049999999999998</c:v>
                </c:pt>
                <c:pt idx="24149">
                  <c:v>2.4060000000000001</c:v>
                </c:pt>
                <c:pt idx="24150">
                  <c:v>2.4470000000000001</c:v>
                </c:pt>
                <c:pt idx="24151">
                  <c:v>2.4889999999999999</c:v>
                </c:pt>
                <c:pt idx="24152">
                  <c:v>2.5249999999999999</c:v>
                </c:pt>
                <c:pt idx="24153">
                  <c:v>2.54</c:v>
                </c:pt>
                <c:pt idx="24154">
                  <c:v>2.5960000000000001</c:v>
                </c:pt>
                <c:pt idx="24155">
                  <c:v>2.569</c:v>
                </c:pt>
                <c:pt idx="24156">
                  <c:v>2.5710000000000002</c:v>
                </c:pt>
                <c:pt idx="24157">
                  <c:v>2.552</c:v>
                </c:pt>
                <c:pt idx="24158">
                  <c:v>2.5720000000000001</c:v>
                </c:pt>
                <c:pt idx="24159">
                  <c:v>2.5459999999999998</c:v>
                </c:pt>
                <c:pt idx="24160">
                  <c:v>2.5139999999999998</c:v>
                </c:pt>
                <c:pt idx="24161">
                  <c:v>2.4689999999999999</c:v>
                </c:pt>
                <c:pt idx="24162">
                  <c:v>2.444</c:v>
                </c:pt>
                <c:pt idx="24163">
                  <c:v>2.4409999999999998</c:v>
                </c:pt>
                <c:pt idx="24164">
                  <c:v>2.5049999999999999</c:v>
                </c:pt>
                <c:pt idx="24165">
                  <c:v>2.5099999999999998</c:v>
                </c:pt>
                <c:pt idx="24166">
                  <c:v>2.4790000000000001</c:v>
                </c:pt>
                <c:pt idx="24167">
                  <c:v>2.5030000000000001</c:v>
                </c:pt>
                <c:pt idx="24168">
                  <c:v>2.512</c:v>
                </c:pt>
                <c:pt idx="24169">
                  <c:v>2.5070000000000001</c:v>
                </c:pt>
                <c:pt idx="24170">
                  <c:v>2.532</c:v>
                </c:pt>
                <c:pt idx="24171">
                  <c:v>2.5459999999999998</c:v>
                </c:pt>
                <c:pt idx="24172">
                  <c:v>2.5409999999999999</c:v>
                </c:pt>
                <c:pt idx="24173">
                  <c:v>2.5449999999999999</c:v>
                </c:pt>
                <c:pt idx="24174">
                  <c:v>2.5859999999999999</c:v>
                </c:pt>
                <c:pt idx="24175">
                  <c:v>2.5659999999999998</c:v>
                </c:pt>
                <c:pt idx="24176">
                  <c:v>2.5979999999999999</c:v>
                </c:pt>
                <c:pt idx="24177">
                  <c:v>2.5619999999999998</c:v>
                </c:pt>
                <c:pt idx="24178">
                  <c:v>2.5529999999999999</c:v>
                </c:pt>
                <c:pt idx="24179">
                  <c:v>2.4980000000000002</c:v>
                </c:pt>
                <c:pt idx="24180">
                  <c:v>2.3559999999999999</c:v>
                </c:pt>
                <c:pt idx="24181">
                  <c:v>2.2829999999999999</c:v>
                </c:pt>
                <c:pt idx="24182">
                  <c:v>2.226</c:v>
                </c:pt>
                <c:pt idx="24183">
                  <c:v>2.2370000000000001</c:v>
                </c:pt>
                <c:pt idx="24184">
                  <c:v>2.2549999999999999</c:v>
                </c:pt>
                <c:pt idx="24185">
                  <c:v>2.3079999999999998</c:v>
                </c:pt>
                <c:pt idx="24186">
                  <c:v>2.3340000000000001</c:v>
                </c:pt>
                <c:pt idx="24187">
                  <c:v>2.3359999999999999</c:v>
                </c:pt>
                <c:pt idx="24188">
                  <c:v>2.3140000000000001</c:v>
                </c:pt>
                <c:pt idx="24189">
                  <c:v>2.331</c:v>
                </c:pt>
                <c:pt idx="24190">
                  <c:v>2.375</c:v>
                </c:pt>
                <c:pt idx="24191">
                  <c:v>2.351</c:v>
                </c:pt>
                <c:pt idx="24192">
                  <c:v>2.4540000000000002</c:v>
                </c:pt>
                <c:pt idx="24193">
                  <c:v>2.4420000000000002</c:v>
                </c:pt>
                <c:pt idx="24194">
                  <c:v>2.419</c:v>
                </c:pt>
                <c:pt idx="24195">
                  <c:v>2.4180000000000001</c:v>
                </c:pt>
                <c:pt idx="24196">
                  <c:v>2.3929999999999998</c:v>
                </c:pt>
                <c:pt idx="24197">
                  <c:v>2.4129999999999998</c:v>
                </c:pt>
                <c:pt idx="24198">
                  <c:v>2.4620000000000002</c:v>
                </c:pt>
                <c:pt idx="24199">
                  <c:v>2.4830000000000001</c:v>
                </c:pt>
                <c:pt idx="24200">
                  <c:v>2.4900000000000002</c:v>
                </c:pt>
                <c:pt idx="24201">
                  <c:v>2.5209999999999999</c:v>
                </c:pt>
                <c:pt idx="24202">
                  <c:v>2.4950000000000001</c:v>
                </c:pt>
                <c:pt idx="24203">
                  <c:v>2.5150000000000001</c:v>
                </c:pt>
                <c:pt idx="24204">
                  <c:v>2.5190000000000001</c:v>
                </c:pt>
                <c:pt idx="24205">
                  <c:v>2.5510000000000002</c:v>
                </c:pt>
                <c:pt idx="24206">
                  <c:v>2.5329999999999999</c:v>
                </c:pt>
                <c:pt idx="24207">
                  <c:v>2.5009999999999999</c:v>
                </c:pt>
                <c:pt idx="24208">
                  <c:v>2.4849999999999999</c:v>
                </c:pt>
                <c:pt idx="24209">
                  <c:v>2.431</c:v>
                </c:pt>
                <c:pt idx="24210">
                  <c:v>2.4340000000000002</c:v>
                </c:pt>
                <c:pt idx="24211">
                  <c:v>2.423</c:v>
                </c:pt>
                <c:pt idx="24212">
                  <c:v>2.41</c:v>
                </c:pt>
                <c:pt idx="24213">
                  <c:v>2.407</c:v>
                </c:pt>
                <c:pt idx="24214">
                  <c:v>2.41</c:v>
                </c:pt>
                <c:pt idx="24215">
                  <c:v>2.44</c:v>
                </c:pt>
                <c:pt idx="24216">
                  <c:v>2.3980000000000001</c:v>
                </c:pt>
                <c:pt idx="24217">
                  <c:v>2.375</c:v>
                </c:pt>
                <c:pt idx="24218">
                  <c:v>2.3730000000000002</c:v>
                </c:pt>
                <c:pt idx="24219">
                  <c:v>2.363</c:v>
                </c:pt>
                <c:pt idx="24220">
                  <c:v>2.3359999999999999</c:v>
                </c:pt>
                <c:pt idx="24221">
                  <c:v>2.3330000000000002</c:v>
                </c:pt>
                <c:pt idx="24222">
                  <c:v>2.2989999999999999</c:v>
                </c:pt>
                <c:pt idx="24223">
                  <c:v>2.3260000000000001</c:v>
                </c:pt>
                <c:pt idx="24224">
                  <c:v>2.343</c:v>
                </c:pt>
                <c:pt idx="24225">
                  <c:v>2.3849999999999998</c:v>
                </c:pt>
                <c:pt idx="24226">
                  <c:v>2.411</c:v>
                </c:pt>
                <c:pt idx="24227">
                  <c:v>2.4089999999999998</c:v>
                </c:pt>
                <c:pt idx="24228">
                  <c:v>2.427</c:v>
                </c:pt>
                <c:pt idx="24229">
                  <c:v>2.4049999999999998</c:v>
                </c:pt>
                <c:pt idx="24230">
                  <c:v>2.3969999999999998</c:v>
                </c:pt>
                <c:pt idx="24231">
                  <c:v>2.359</c:v>
                </c:pt>
                <c:pt idx="24232">
                  <c:v>2.355</c:v>
                </c:pt>
                <c:pt idx="24233">
                  <c:v>2.35</c:v>
                </c:pt>
                <c:pt idx="24234">
                  <c:v>2.3010000000000002</c:v>
                </c:pt>
                <c:pt idx="24235">
                  <c:v>2.278</c:v>
                </c:pt>
                <c:pt idx="24236">
                  <c:v>2.2719999999999998</c:v>
                </c:pt>
                <c:pt idx="24237">
                  <c:v>2.2509999999999999</c:v>
                </c:pt>
                <c:pt idx="24238">
                  <c:v>2.2130000000000001</c:v>
                </c:pt>
                <c:pt idx="24239">
                  <c:v>2.1789999999999998</c:v>
                </c:pt>
                <c:pt idx="24240">
                  <c:v>2.1440000000000001</c:v>
                </c:pt>
                <c:pt idx="24241">
                  <c:v>2.177</c:v>
                </c:pt>
                <c:pt idx="24242">
                  <c:v>2.2090000000000001</c:v>
                </c:pt>
                <c:pt idx="24243">
                  <c:v>2.242</c:v>
                </c:pt>
                <c:pt idx="24244">
                  <c:v>2.2749999999999999</c:v>
                </c:pt>
                <c:pt idx="24245">
                  <c:v>2.3079999999999998</c:v>
                </c:pt>
                <c:pt idx="24246">
                  <c:v>2.34</c:v>
                </c:pt>
                <c:pt idx="24247">
                  <c:v>2.3730000000000002</c:v>
                </c:pt>
                <c:pt idx="24248">
                  <c:v>2.4060000000000001</c:v>
                </c:pt>
                <c:pt idx="24249">
                  <c:v>2.4380000000000002</c:v>
                </c:pt>
                <c:pt idx="24250">
                  <c:v>2.4710000000000001</c:v>
                </c:pt>
                <c:pt idx="24251">
                  <c:v>2.41</c:v>
                </c:pt>
                <c:pt idx="24252">
                  <c:v>2.3570000000000002</c:v>
                </c:pt>
                <c:pt idx="24253">
                  <c:v>2.2989999999999999</c:v>
                </c:pt>
                <c:pt idx="24254">
                  <c:v>2.2789999999999999</c:v>
                </c:pt>
                <c:pt idx="24255">
                  <c:v>2.298</c:v>
                </c:pt>
                <c:pt idx="24256">
                  <c:v>2.3319999999999999</c:v>
                </c:pt>
                <c:pt idx="24257">
                  <c:v>2.3839999999999999</c:v>
                </c:pt>
                <c:pt idx="24258">
                  <c:v>2.3540000000000001</c:v>
                </c:pt>
                <c:pt idx="24259">
                  <c:v>2.2679999999999998</c:v>
                </c:pt>
                <c:pt idx="24260">
                  <c:v>2.1800000000000002</c:v>
                </c:pt>
                <c:pt idx="24261">
                  <c:v>2.1150000000000002</c:v>
                </c:pt>
                <c:pt idx="24262">
                  <c:v>2.028</c:v>
                </c:pt>
                <c:pt idx="24263">
                  <c:v>1.911</c:v>
                </c:pt>
                <c:pt idx="24264">
                  <c:v>1.7829999999999999</c:v>
                </c:pt>
                <c:pt idx="24265">
                  <c:v>1.6719999999999999</c:v>
                </c:pt>
                <c:pt idx="24266">
                  <c:v>1.643</c:v>
                </c:pt>
                <c:pt idx="24267">
                  <c:v>1.736</c:v>
                </c:pt>
                <c:pt idx="24268">
                  <c:v>1.89</c:v>
                </c:pt>
                <c:pt idx="24269">
                  <c:v>2.0190000000000001</c:v>
                </c:pt>
                <c:pt idx="24270">
                  <c:v>2.0640000000000001</c:v>
                </c:pt>
                <c:pt idx="24271">
                  <c:v>2.0910000000000002</c:v>
                </c:pt>
                <c:pt idx="24272">
                  <c:v>2.1150000000000002</c:v>
                </c:pt>
                <c:pt idx="24273">
                  <c:v>2.1419999999999999</c:v>
                </c:pt>
                <c:pt idx="24274">
                  <c:v>2.157</c:v>
                </c:pt>
                <c:pt idx="24275">
                  <c:v>2.1419999999999999</c:v>
                </c:pt>
                <c:pt idx="24276">
                  <c:v>2.1640000000000001</c:v>
                </c:pt>
                <c:pt idx="24277">
                  <c:v>2.177</c:v>
                </c:pt>
                <c:pt idx="24278">
                  <c:v>2.1930000000000001</c:v>
                </c:pt>
                <c:pt idx="24279">
                  <c:v>2.2280000000000002</c:v>
                </c:pt>
                <c:pt idx="24280">
                  <c:v>2.2639999999999998</c:v>
                </c:pt>
                <c:pt idx="24281">
                  <c:v>2.3149999999999999</c:v>
                </c:pt>
                <c:pt idx="24282">
                  <c:v>2.327</c:v>
                </c:pt>
                <c:pt idx="24283">
                  <c:v>2.3130000000000002</c:v>
                </c:pt>
                <c:pt idx="24284">
                  <c:v>2.3540000000000001</c:v>
                </c:pt>
                <c:pt idx="24285">
                  <c:v>2.3719999999999999</c:v>
                </c:pt>
                <c:pt idx="24286">
                  <c:v>2.4</c:v>
                </c:pt>
                <c:pt idx="24287">
                  <c:v>2.3759999999999999</c:v>
                </c:pt>
                <c:pt idx="24288">
                  <c:v>2.39</c:v>
                </c:pt>
                <c:pt idx="24289">
                  <c:v>2.423</c:v>
                </c:pt>
                <c:pt idx="24290">
                  <c:v>2.4409999999999998</c:v>
                </c:pt>
                <c:pt idx="24291">
                  <c:v>2.448</c:v>
                </c:pt>
                <c:pt idx="24292">
                  <c:v>2.4809999999999999</c:v>
                </c:pt>
                <c:pt idx="24293">
                  <c:v>2.4700000000000002</c:v>
                </c:pt>
                <c:pt idx="24294">
                  <c:v>2.4670000000000001</c:v>
                </c:pt>
                <c:pt idx="24295">
                  <c:v>2.444</c:v>
                </c:pt>
                <c:pt idx="24296">
                  <c:v>2.476</c:v>
                </c:pt>
                <c:pt idx="24297">
                  <c:v>2.5099999999999998</c:v>
                </c:pt>
                <c:pt idx="24298">
                  <c:v>2.5529999999999999</c:v>
                </c:pt>
                <c:pt idx="24299">
                  <c:v>2.5350000000000001</c:v>
                </c:pt>
                <c:pt idx="24300">
                  <c:v>2.552</c:v>
                </c:pt>
                <c:pt idx="24301">
                  <c:v>2.5960000000000001</c:v>
                </c:pt>
                <c:pt idx="24302">
                  <c:v>2.5859999999999999</c:v>
                </c:pt>
                <c:pt idx="24303">
                  <c:v>2.617</c:v>
                </c:pt>
                <c:pt idx="24304">
                  <c:v>2.6480000000000001</c:v>
                </c:pt>
                <c:pt idx="24305">
                  <c:v>2.6749999999999998</c:v>
                </c:pt>
                <c:pt idx="24306">
                  <c:v>2.6579999999999999</c:v>
                </c:pt>
                <c:pt idx="24307">
                  <c:v>2.6549999999999998</c:v>
                </c:pt>
                <c:pt idx="24308">
                  <c:v>2.6</c:v>
                </c:pt>
                <c:pt idx="24309">
                  <c:v>2.5539999999999998</c:v>
                </c:pt>
                <c:pt idx="24310">
                  <c:v>2.5129999999999999</c:v>
                </c:pt>
                <c:pt idx="24311">
                  <c:v>2.4889999999999999</c:v>
                </c:pt>
                <c:pt idx="24312">
                  <c:v>2.4750000000000001</c:v>
                </c:pt>
                <c:pt idx="24313">
                  <c:v>2.4420000000000002</c:v>
                </c:pt>
                <c:pt idx="24314">
                  <c:v>2.4180000000000001</c:v>
                </c:pt>
                <c:pt idx="24315">
                  <c:v>2.4750000000000001</c:v>
                </c:pt>
                <c:pt idx="24316">
                  <c:v>2.4990000000000001</c:v>
                </c:pt>
                <c:pt idx="24317">
                  <c:v>2.5169999999999999</c:v>
                </c:pt>
                <c:pt idx="24318">
                  <c:v>2.5</c:v>
                </c:pt>
                <c:pt idx="24319">
                  <c:v>2.5139999999999998</c:v>
                </c:pt>
                <c:pt idx="24320">
                  <c:v>2.6070000000000002</c:v>
                </c:pt>
                <c:pt idx="24321">
                  <c:v>2.661</c:v>
                </c:pt>
                <c:pt idx="24322">
                  <c:v>2.6629999999999998</c:v>
                </c:pt>
                <c:pt idx="24323">
                  <c:v>2.6459999999999999</c:v>
                </c:pt>
                <c:pt idx="24324">
                  <c:v>2.6389999999999998</c:v>
                </c:pt>
                <c:pt idx="24325">
                  <c:v>2.6080000000000001</c:v>
                </c:pt>
                <c:pt idx="24326">
                  <c:v>2.6349999999999998</c:v>
                </c:pt>
                <c:pt idx="24327">
                  <c:v>2.5950000000000002</c:v>
                </c:pt>
                <c:pt idx="24328">
                  <c:v>2.569</c:v>
                </c:pt>
                <c:pt idx="24329">
                  <c:v>2.577</c:v>
                </c:pt>
                <c:pt idx="24330">
                  <c:v>2.552</c:v>
                </c:pt>
                <c:pt idx="24331">
                  <c:v>2.4860000000000002</c:v>
                </c:pt>
                <c:pt idx="24332">
                  <c:v>2.4689999999999999</c:v>
                </c:pt>
                <c:pt idx="24333">
                  <c:v>2.4329999999999998</c:v>
                </c:pt>
                <c:pt idx="24334">
                  <c:v>2.4670000000000001</c:v>
                </c:pt>
                <c:pt idx="24335">
                  <c:v>2.4620000000000002</c:v>
                </c:pt>
                <c:pt idx="24336">
                  <c:v>2.472</c:v>
                </c:pt>
                <c:pt idx="24337">
                  <c:v>2.4860000000000002</c:v>
                </c:pt>
                <c:pt idx="24338">
                  <c:v>2.4940000000000002</c:v>
                </c:pt>
                <c:pt idx="24339">
                  <c:v>2.5910000000000002</c:v>
                </c:pt>
                <c:pt idx="24340">
                  <c:v>2.5640000000000001</c:v>
                </c:pt>
                <c:pt idx="24341">
                  <c:v>2.54</c:v>
                </c:pt>
                <c:pt idx="24342">
                  <c:v>2.5270000000000001</c:v>
                </c:pt>
                <c:pt idx="24343">
                  <c:v>2.5289999999999999</c:v>
                </c:pt>
                <c:pt idx="24344">
                  <c:v>2.581</c:v>
                </c:pt>
                <c:pt idx="24345">
                  <c:v>2.5640000000000001</c:v>
                </c:pt>
                <c:pt idx="24346">
                  <c:v>2.5449999999999999</c:v>
                </c:pt>
                <c:pt idx="24347">
                  <c:v>2.5550000000000002</c:v>
                </c:pt>
                <c:pt idx="24348">
                  <c:v>2.6070000000000002</c:v>
                </c:pt>
                <c:pt idx="24349">
                  <c:v>2.5489999999999999</c:v>
                </c:pt>
                <c:pt idx="24350">
                  <c:v>2.5539999999999998</c:v>
                </c:pt>
                <c:pt idx="24351">
                  <c:v>2.5219999999999998</c:v>
                </c:pt>
                <c:pt idx="24352">
                  <c:v>2.5430000000000001</c:v>
                </c:pt>
                <c:pt idx="24353">
                  <c:v>2.5150000000000001</c:v>
                </c:pt>
                <c:pt idx="24354">
                  <c:v>2.4590000000000001</c:v>
                </c:pt>
                <c:pt idx="24355">
                  <c:v>2.4420000000000002</c:v>
                </c:pt>
                <c:pt idx="24356">
                  <c:v>2.3690000000000002</c:v>
                </c:pt>
                <c:pt idx="24357">
                  <c:v>2.355</c:v>
                </c:pt>
                <c:pt idx="24358">
                  <c:v>2.3340000000000001</c:v>
                </c:pt>
                <c:pt idx="24359">
                  <c:v>2.3199999999999998</c:v>
                </c:pt>
                <c:pt idx="24360">
                  <c:v>2.323</c:v>
                </c:pt>
                <c:pt idx="24361">
                  <c:v>2.2890000000000001</c:v>
                </c:pt>
                <c:pt idx="24362">
                  <c:v>2.306</c:v>
                </c:pt>
                <c:pt idx="24363">
                  <c:v>2.2429999999999999</c:v>
                </c:pt>
                <c:pt idx="24364">
                  <c:v>2.2080000000000002</c:v>
                </c:pt>
                <c:pt idx="24365">
                  <c:v>2.23</c:v>
                </c:pt>
                <c:pt idx="24366">
                  <c:v>2.2610000000000001</c:v>
                </c:pt>
                <c:pt idx="24367">
                  <c:v>2.3159999999999998</c:v>
                </c:pt>
                <c:pt idx="24368">
                  <c:v>2.3620000000000001</c:v>
                </c:pt>
                <c:pt idx="24369">
                  <c:v>2.379</c:v>
                </c:pt>
                <c:pt idx="24370">
                  <c:v>2.4489999999999998</c:v>
                </c:pt>
                <c:pt idx="24371">
                  <c:v>2.4489999999999998</c:v>
                </c:pt>
                <c:pt idx="24372">
                  <c:v>2.468</c:v>
                </c:pt>
                <c:pt idx="24373">
                  <c:v>2.4780000000000002</c:v>
                </c:pt>
                <c:pt idx="24374">
                  <c:v>2.4889999999999999</c:v>
                </c:pt>
                <c:pt idx="24375">
                  <c:v>2.5299999999999998</c:v>
                </c:pt>
                <c:pt idx="24376">
                  <c:v>2.5169999999999999</c:v>
                </c:pt>
                <c:pt idx="24377">
                  <c:v>2.5099999999999998</c:v>
                </c:pt>
                <c:pt idx="24378">
                  <c:v>2.532</c:v>
                </c:pt>
                <c:pt idx="24379">
                  <c:v>2.57</c:v>
                </c:pt>
                <c:pt idx="24380">
                  <c:v>2.58</c:v>
                </c:pt>
                <c:pt idx="24381">
                  <c:v>2.5870000000000002</c:v>
                </c:pt>
                <c:pt idx="24382">
                  <c:v>2.6379999999999999</c:v>
                </c:pt>
                <c:pt idx="24383">
                  <c:v>2.649</c:v>
                </c:pt>
                <c:pt idx="24384">
                  <c:v>2.6469999999999998</c:v>
                </c:pt>
                <c:pt idx="24385">
                  <c:v>2.649</c:v>
                </c:pt>
                <c:pt idx="24386">
                  <c:v>2.6360000000000001</c:v>
                </c:pt>
                <c:pt idx="24387">
                  <c:v>2.6440000000000001</c:v>
                </c:pt>
                <c:pt idx="24388">
                  <c:v>2.6309999999999998</c:v>
                </c:pt>
                <c:pt idx="24389">
                  <c:v>2.605</c:v>
                </c:pt>
                <c:pt idx="24390">
                  <c:v>2.613</c:v>
                </c:pt>
                <c:pt idx="24391">
                  <c:v>2.597</c:v>
                </c:pt>
                <c:pt idx="24392">
                  <c:v>2.6850000000000001</c:v>
                </c:pt>
                <c:pt idx="24393">
                  <c:v>2.7589999999999999</c:v>
                </c:pt>
                <c:pt idx="24394">
                  <c:v>2.7869999999999999</c:v>
                </c:pt>
                <c:pt idx="24395">
                  <c:v>2.7549999999999999</c:v>
                </c:pt>
                <c:pt idx="24396">
                  <c:v>2.802</c:v>
                </c:pt>
                <c:pt idx="24397">
                  <c:v>2.7320000000000002</c:v>
                </c:pt>
                <c:pt idx="24398">
                  <c:v>2.7029999999999998</c:v>
                </c:pt>
                <c:pt idx="24399">
                  <c:v>2.6579999999999999</c:v>
                </c:pt>
                <c:pt idx="24400">
                  <c:v>2.5979999999999999</c:v>
                </c:pt>
                <c:pt idx="24401">
                  <c:v>2.4710000000000001</c:v>
                </c:pt>
                <c:pt idx="24402">
                  <c:v>2.411</c:v>
                </c:pt>
                <c:pt idx="24403">
                  <c:v>2.3580000000000001</c:v>
                </c:pt>
                <c:pt idx="24404">
                  <c:v>2.3919999999999999</c:v>
                </c:pt>
                <c:pt idx="24405">
                  <c:v>2.4769999999999999</c:v>
                </c:pt>
                <c:pt idx="24406">
                  <c:v>2.528</c:v>
                </c:pt>
                <c:pt idx="24407">
                  <c:v>2.61</c:v>
                </c:pt>
                <c:pt idx="24408">
                  <c:v>2.6419999999999999</c:v>
                </c:pt>
                <c:pt idx="24409">
                  <c:v>2.6640000000000001</c:v>
                </c:pt>
                <c:pt idx="24410">
                  <c:v>2.629</c:v>
                </c:pt>
                <c:pt idx="24411">
                  <c:v>2.6840000000000002</c:v>
                </c:pt>
                <c:pt idx="24412">
                  <c:v>2.641</c:v>
                </c:pt>
                <c:pt idx="24413">
                  <c:v>2.6339999999999999</c:v>
                </c:pt>
                <c:pt idx="24414">
                  <c:v>2.649</c:v>
                </c:pt>
                <c:pt idx="24415">
                  <c:v>2.5550000000000002</c:v>
                </c:pt>
                <c:pt idx="24416">
                  <c:v>2.5369999999999999</c:v>
                </c:pt>
                <c:pt idx="24417">
                  <c:v>2.5510000000000002</c:v>
                </c:pt>
                <c:pt idx="24418">
                  <c:v>2.5369999999999999</c:v>
                </c:pt>
                <c:pt idx="24419">
                  <c:v>2.5419999999999998</c:v>
                </c:pt>
                <c:pt idx="24420">
                  <c:v>2.5329999999999999</c:v>
                </c:pt>
                <c:pt idx="24421">
                  <c:v>2.5059999999999998</c:v>
                </c:pt>
                <c:pt idx="24422">
                  <c:v>2.5270000000000001</c:v>
                </c:pt>
                <c:pt idx="24423">
                  <c:v>2.5539999999999998</c:v>
                </c:pt>
                <c:pt idx="24424">
                  <c:v>2.5920000000000001</c:v>
                </c:pt>
                <c:pt idx="24425">
                  <c:v>2.5739999999999998</c:v>
                </c:pt>
                <c:pt idx="24426">
                  <c:v>2.605</c:v>
                </c:pt>
                <c:pt idx="24427">
                  <c:v>2.5760000000000001</c:v>
                </c:pt>
                <c:pt idx="24428">
                  <c:v>2.5299999999999998</c:v>
                </c:pt>
                <c:pt idx="24429">
                  <c:v>2.532</c:v>
                </c:pt>
                <c:pt idx="24430">
                  <c:v>2.536</c:v>
                </c:pt>
                <c:pt idx="24431">
                  <c:v>2.5249999999999999</c:v>
                </c:pt>
                <c:pt idx="24432">
                  <c:v>2.5369999999999999</c:v>
                </c:pt>
                <c:pt idx="24433">
                  <c:v>2.5459999999999998</c:v>
                </c:pt>
                <c:pt idx="24434">
                  <c:v>2.5779999999999998</c:v>
                </c:pt>
                <c:pt idx="24435">
                  <c:v>2.528</c:v>
                </c:pt>
                <c:pt idx="24436">
                  <c:v>2.5459999999999998</c:v>
                </c:pt>
                <c:pt idx="24437">
                  <c:v>2.5569999999999999</c:v>
                </c:pt>
                <c:pt idx="24438">
                  <c:v>2.5710000000000002</c:v>
                </c:pt>
                <c:pt idx="24439">
                  <c:v>2.613</c:v>
                </c:pt>
                <c:pt idx="24440">
                  <c:v>2.6160000000000001</c:v>
                </c:pt>
                <c:pt idx="24441">
                  <c:v>2.585</c:v>
                </c:pt>
                <c:pt idx="24442">
                  <c:v>2.5960000000000001</c:v>
                </c:pt>
                <c:pt idx="24443">
                  <c:v>2.5640000000000001</c:v>
                </c:pt>
                <c:pt idx="24444">
                  <c:v>2.5350000000000001</c:v>
                </c:pt>
                <c:pt idx="24445">
                  <c:v>2.5089999999999999</c:v>
                </c:pt>
                <c:pt idx="24446">
                  <c:v>2.4380000000000002</c:v>
                </c:pt>
                <c:pt idx="24447">
                  <c:v>2.395</c:v>
                </c:pt>
                <c:pt idx="24448">
                  <c:v>2.36</c:v>
                </c:pt>
                <c:pt idx="24449">
                  <c:v>2.3220000000000001</c:v>
                </c:pt>
                <c:pt idx="24450">
                  <c:v>2.2229999999999999</c:v>
                </c:pt>
                <c:pt idx="24451">
                  <c:v>2.1419999999999999</c:v>
                </c:pt>
                <c:pt idx="24452">
                  <c:v>2.0550000000000002</c:v>
                </c:pt>
                <c:pt idx="24453">
                  <c:v>2.0680000000000001</c:v>
                </c:pt>
                <c:pt idx="24454">
                  <c:v>2.1019999999999999</c:v>
                </c:pt>
                <c:pt idx="24455">
                  <c:v>2.165</c:v>
                </c:pt>
                <c:pt idx="24456">
                  <c:v>2.2549999999999999</c:v>
                </c:pt>
                <c:pt idx="24457">
                  <c:v>2.3109999999999999</c:v>
                </c:pt>
                <c:pt idx="24458">
                  <c:v>2.379</c:v>
                </c:pt>
                <c:pt idx="24459">
                  <c:v>2.4980000000000002</c:v>
                </c:pt>
                <c:pt idx="24460">
                  <c:v>2.4950000000000001</c:v>
                </c:pt>
                <c:pt idx="24461">
                  <c:v>2.423</c:v>
                </c:pt>
                <c:pt idx="24462">
                  <c:v>2.4820000000000002</c:v>
                </c:pt>
                <c:pt idx="24463">
                  <c:v>2.4980000000000002</c:v>
                </c:pt>
                <c:pt idx="24464">
                  <c:v>2.556</c:v>
                </c:pt>
                <c:pt idx="24465">
                  <c:v>2.56</c:v>
                </c:pt>
                <c:pt idx="24466">
                  <c:v>2.6030000000000002</c:v>
                </c:pt>
                <c:pt idx="24467">
                  <c:v>2.61</c:v>
                </c:pt>
                <c:pt idx="24468">
                  <c:v>2.6150000000000002</c:v>
                </c:pt>
                <c:pt idx="24469">
                  <c:v>2.653</c:v>
                </c:pt>
                <c:pt idx="24470">
                  <c:v>2.64</c:v>
                </c:pt>
                <c:pt idx="24471">
                  <c:v>2.6059999999999999</c:v>
                </c:pt>
                <c:pt idx="24472">
                  <c:v>2.6419999999999999</c:v>
                </c:pt>
                <c:pt idx="24473">
                  <c:v>2.63</c:v>
                </c:pt>
                <c:pt idx="24474">
                  <c:v>2.6659999999999999</c:v>
                </c:pt>
                <c:pt idx="24475">
                  <c:v>2.6280000000000001</c:v>
                </c:pt>
                <c:pt idx="24476">
                  <c:v>2.7010000000000001</c:v>
                </c:pt>
                <c:pt idx="24477">
                  <c:v>2.6520000000000001</c:v>
                </c:pt>
                <c:pt idx="24478">
                  <c:v>2.7090000000000001</c:v>
                </c:pt>
                <c:pt idx="24479">
                  <c:v>2.7040000000000002</c:v>
                </c:pt>
                <c:pt idx="24480">
                  <c:v>2.7120000000000002</c:v>
                </c:pt>
                <c:pt idx="24481">
                  <c:v>2.6680000000000001</c:v>
                </c:pt>
                <c:pt idx="24482">
                  <c:v>2.6619999999999999</c:v>
                </c:pt>
                <c:pt idx="24483">
                  <c:v>2.6739999999999999</c:v>
                </c:pt>
                <c:pt idx="24484">
                  <c:v>2.6440000000000001</c:v>
                </c:pt>
                <c:pt idx="24485">
                  <c:v>2.6339999999999999</c:v>
                </c:pt>
                <c:pt idx="24486">
                  <c:v>2.6150000000000002</c:v>
                </c:pt>
                <c:pt idx="24487">
                  <c:v>2.593</c:v>
                </c:pt>
                <c:pt idx="24488">
                  <c:v>2.5840000000000001</c:v>
                </c:pt>
                <c:pt idx="24489">
                  <c:v>2.5670000000000002</c:v>
                </c:pt>
                <c:pt idx="24490">
                  <c:v>2.5750000000000002</c:v>
                </c:pt>
                <c:pt idx="24491">
                  <c:v>2.5779999999999998</c:v>
                </c:pt>
                <c:pt idx="24492">
                  <c:v>2.528</c:v>
                </c:pt>
                <c:pt idx="24493">
                  <c:v>2.484</c:v>
                </c:pt>
                <c:pt idx="24494">
                  <c:v>2.4940000000000002</c:v>
                </c:pt>
                <c:pt idx="24495">
                  <c:v>2.548</c:v>
                </c:pt>
                <c:pt idx="24496">
                  <c:v>2.5510000000000002</c:v>
                </c:pt>
                <c:pt idx="24497">
                  <c:v>2.4940000000000002</c:v>
                </c:pt>
                <c:pt idx="24498">
                  <c:v>2.5339999999999998</c:v>
                </c:pt>
                <c:pt idx="24499">
                  <c:v>2.5059999999999998</c:v>
                </c:pt>
                <c:pt idx="24500">
                  <c:v>2.46</c:v>
                </c:pt>
                <c:pt idx="24501">
                  <c:v>2.411</c:v>
                </c:pt>
                <c:pt idx="24502">
                  <c:v>2.3690000000000002</c:v>
                </c:pt>
                <c:pt idx="24503">
                  <c:v>2.3730000000000002</c:v>
                </c:pt>
                <c:pt idx="24504">
                  <c:v>2.3959999999999999</c:v>
                </c:pt>
                <c:pt idx="24505">
                  <c:v>2.4079999999999999</c:v>
                </c:pt>
                <c:pt idx="24506">
                  <c:v>2.4260000000000002</c:v>
                </c:pt>
                <c:pt idx="24507">
                  <c:v>2.4870000000000001</c:v>
                </c:pt>
                <c:pt idx="24508">
                  <c:v>2.504</c:v>
                </c:pt>
                <c:pt idx="24509">
                  <c:v>2.516</c:v>
                </c:pt>
                <c:pt idx="24510">
                  <c:v>2.5209999999999999</c:v>
                </c:pt>
                <c:pt idx="24511">
                  <c:v>2.5209999999999999</c:v>
                </c:pt>
                <c:pt idx="24512">
                  <c:v>2.5110000000000001</c:v>
                </c:pt>
                <c:pt idx="24513">
                  <c:v>2.5339999999999998</c:v>
                </c:pt>
                <c:pt idx="24514">
                  <c:v>2.5630000000000002</c:v>
                </c:pt>
                <c:pt idx="24515">
                  <c:v>2.5259999999999998</c:v>
                </c:pt>
                <c:pt idx="24516">
                  <c:v>2.5390000000000001</c:v>
                </c:pt>
                <c:pt idx="24517">
                  <c:v>2.5390000000000001</c:v>
                </c:pt>
                <c:pt idx="24518">
                  <c:v>2.5950000000000002</c:v>
                </c:pt>
                <c:pt idx="24519">
                  <c:v>2.589</c:v>
                </c:pt>
                <c:pt idx="24520">
                  <c:v>2.5329999999999999</c:v>
                </c:pt>
                <c:pt idx="24521">
                  <c:v>2.5670000000000002</c:v>
                </c:pt>
                <c:pt idx="24522">
                  <c:v>2.5649999999999999</c:v>
                </c:pt>
                <c:pt idx="24523">
                  <c:v>2.5739999999999998</c:v>
                </c:pt>
                <c:pt idx="24524">
                  <c:v>2.5990000000000002</c:v>
                </c:pt>
                <c:pt idx="24525">
                  <c:v>2.5760000000000001</c:v>
                </c:pt>
                <c:pt idx="24526">
                  <c:v>2.5870000000000002</c:v>
                </c:pt>
                <c:pt idx="24527">
                  <c:v>2.5539999999999998</c:v>
                </c:pt>
                <c:pt idx="24528">
                  <c:v>2.5310000000000001</c:v>
                </c:pt>
                <c:pt idx="24529">
                  <c:v>2.5179999999999998</c:v>
                </c:pt>
                <c:pt idx="24530">
                  <c:v>2.54</c:v>
                </c:pt>
                <c:pt idx="24531">
                  <c:v>2.4780000000000002</c:v>
                </c:pt>
                <c:pt idx="24532">
                  <c:v>2.4940000000000002</c:v>
                </c:pt>
                <c:pt idx="24533">
                  <c:v>2.512</c:v>
                </c:pt>
                <c:pt idx="24534">
                  <c:v>2.5049999999999999</c:v>
                </c:pt>
                <c:pt idx="24535">
                  <c:v>2.4780000000000002</c:v>
                </c:pt>
                <c:pt idx="24536">
                  <c:v>2.5</c:v>
                </c:pt>
                <c:pt idx="24537">
                  <c:v>2.5230000000000001</c:v>
                </c:pt>
                <c:pt idx="24538">
                  <c:v>2.5449999999999999</c:v>
                </c:pt>
                <c:pt idx="24539">
                  <c:v>2.5670000000000002</c:v>
                </c:pt>
                <c:pt idx="24540">
                  <c:v>2.589</c:v>
                </c:pt>
                <c:pt idx="24541">
                  <c:v>2.6120000000000001</c:v>
                </c:pt>
                <c:pt idx="24542">
                  <c:v>2.6339999999999999</c:v>
                </c:pt>
                <c:pt idx="24543">
                  <c:v>2.6560000000000001</c:v>
                </c:pt>
                <c:pt idx="24544">
                  <c:v>2.6429999999999998</c:v>
                </c:pt>
                <c:pt idx="24545">
                  <c:v>2.625</c:v>
                </c:pt>
                <c:pt idx="24546">
                  <c:v>2.617</c:v>
                </c:pt>
                <c:pt idx="24547">
                  <c:v>2.6429999999999998</c:v>
                </c:pt>
                <c:pt idx="24548">
                  <c:v>2.6749999999999998</c:v>
                </c:pt>
                <c:pt idx="24549">
                  <c:v>2.6110000000000002</c:v>
                </c:pt>
                <c:pt idx="24550">
                  <c:v>2.6139999999999999</c:v>
                </c:pt>
                <c:pt idx="24551">
                  <c:v>2.5670000000000002</c:v>
                </c:pt>
                <c:pt idx="24552">
                  <c:v>2.5619999999999998</c:v>
                </c:pt>
                <c:pt idx="24553">
                  <c:v>2.5630000000000002</c:v>
                </c:pt>
                <c:pt idx="24554">
                  <c:v>2.5680000000000001</c:v>
                </c:pt>
                <c:pt idx="24555">
                  <c:v>2.57</c:v>
                </c:pt>
                <c:pt idx="24556">
                  <c:v>2.5289999999999999</c:v>
                </c:pt>
                <c:pt idx="24557">
                  <c:v>2.5470000000000002</c:v>
                </c:pt>
                <c:pt idx="24558">
                  <c:v>2.5219999999999998</c:v>
                </c:pt>
                <c:pt idx="24559">
                  <c:v>2.42</c:v>
                </c:pt>
                <c:pt idx="24560">
                  <c:v>2.3420000000000001</c:v>
                </c:pt>
                <c:pt idx="24561">
                  <c:v>2.2839999999999998</c:v>
                </c:pt>
                <c:pt idx="24562">
                  <c:v>2.2160000000000002</c:v>
                </c:pt>
                <c:pt idx="24563">
                  <c:v>2.2090000000000001</c:v>
                </c:pt>
                <c:pt idx="24564">
                  <c:v>2.278</c:v>
                </c:pt>
                <c:pt idx="24565">
                  <c:v>2.2999999999999998</c:v>
                </c:pt>
                <c:pt idx="24566">
                  <c:v>2.3180000000000001</c:v>
                </c:pt>
                <c:pt idx="24567">
                  <c:v>2.347</c:v>
                </c:pt>
                <c:pt idx="24568">
                  <c:v>2.4060000000000001</c:v>
                </c:pt>
                <c:pt idx="24569">
                  <c:v>2.4289999999999998</c:v>
                </c:pt>
                <c:pt idx="24570">
                  <c:v>2.4319999999999999</c:v>
                </c:pt>
                <c:pt idx="24571">
                  <c:v>2.4060000000000001</c:v>
                </c:pt>
                <c:pt idx="24572">
                  <c:v>2.4529999999999998</c:v>
                </c:pt>
                <c:pt idx="24573">
                  <c:v>2.4550000000000001</c:v>
                </c:pt>
                <c:pt idx="24574">
                  <c:v>2.415</c:v>
                </c:pt>
                <c:pt idx="24575">
                  <c:v>2.4420000000000002</c:v>
                </c:pt>
                <c:pt idx="24576">
                  <c:v>2.399</c:v>
                </c:pt>
                <c:pt idx="24577">
                  <c:v>2.3420000000000001</c:v>
                </c:pt>
                <c:pt idx="24578">
                  <c:v>2.33</c:v>
                </c:pt>
                <c:pt idx="24579">
                  <c:v>2.3849999999999998</c:v>
                </c:pt>
                <c:pt idx="24580">
                  <c:v>2.35</c:v>
                </c:pt>
                <c:pt idx="24581">
                  <c:v>2.2690000000000001</c:v>
                </c:pt>
                <c:pt idx="24582">
                  <c:v>2.145</c:v>
                </c:pt>
                <c:pt idx="24583">
                  <c:v>2.0649999999999999</c:v>
                </c:pt>
                <c:pt idx="24584">
                  <c:v>2.077</c:v>
                </c:pt>
                <c:pt idx="24585">
                  <c:v>2.0939999999999999</c:v>
                </c:pt>
                <c:pt idx="24586">
                  <c:v>2.1890000000000001</c:v>
                </c:pt>
                <c:pt idx="24587">
                  <c:v>2.2679999999999998</c:v>
                </c:pt>
                <c:pt idx="24588">
                  <c:v>2.3380000000000001</c:v>
                </c:pt>
                <c:pt idx="24589">
                  <c:v>2.4039999999999999</c:v>
                </c:pt>
                <c:pt idx="24590">
                  <c:v>2.4159999999999999</c:v>
                </c:pt>
                <c:pt idx="24591">
                  <c:v>2.4849999999999999</c:v>
                </c:pt>
                <c:pt idx="24592">
                  <c:v>2.5649999999999999</c:v>
                </c:pt>
                <c:pt idx="24593">
                  <c:v>2.589</c:v>
                </c:pt>
                <c:pt idx="24594">
                  <c:v>2.605</c:v>
                </c:pt>
                <c:pt idx="24595">
                  <c:v>2.593</c:v>
                </c:pt>
                <c:pt idx="24596">
                  <c:v>2.6030000000000002</c:v>
                </c:pt>
                <c:pt idx="24597">
                  <c:v>2.67</c:v>
                </c:pt>
                <c:pt idx="24598">
                  <c:v>2.6589999999999998</c:v>
                </c:pt>
                <c:pt idx="24599">
                  <c:v>2.673</c:v>
                </c:pt>
                <c:pt idx="24600">
                  <c:v>2.698</c:v>
                </c:pt>
                <c:pt idx="24601">
                  <c:v>2.6880000000000002</c:v>
                </c:pt>
                <c:pt idx="24602">
                  <c:v>2.6589999999999998</c:v>
                </c:pt>
                <c:pt idx="24603">
                  <c:v>2.6659999999999999</c:v>
                </c:pt>
                <c:pt idx="24604">
                  <c:v>2.6749999999999998</c:v>
                </c:pt>
                <c:pt idx="24605">
                  <c:v>2.6890000000000001</c:v>
                </c:pt>
                <c:pt idx="24606">
                  <c:v>2.6629999999999998</c:v>
                </c:pt>
                <c:pt idx="24607">
                  <c:v>2.681</c:v>
                </c:pt>
                <c:pt idx="24608">
                  <c:v>2.6869999999999998</c:v>
                </c:pt>
                <c:pt idx="24609">
                  <c:v>2.6859999999999999</c:v>
                </c:pt>
                <c:pt idx="24610">
                  <c:v>2.6280000000000001</c:v>
                </c:pt>
                <c:pt idx="24611">
                  <c:v>2.58</c:v>
                </c:pt>
                <c:pt idx="24612">
                  <c:v>2.5579999999999998</c:v>
                </c:pt>
                <c:pt idx="24613">
                  <c:v>2.556</c:v>
                </c:pt>
                <c:pt idx="24614">
                  <c:v>2.528</c:v>
                </c:pt>
                <c:pt idx="24615">
                  <c:v>2.5070000000000001</c:v>
                </c:pt>
                <c:pt idx="24616">
                  <c:v>2.5230000000000001</c:v>
                </c:pt>
                <c:pt idx="24617">
                  <c:v>2.5510000000000002</c:v>
                </c:pt>
                <c:pt idx="24618">
                  <c:v>2.573</c:v>
                </c:pt>
                <c:pt idx="24619">
                  <c:v>2.5880000000000001</c:v>
                </c:pt>
                <c:pt idx="24620">
                  <c:v>2.5990000000000002</c:v>
                </c:pt>
                <c:pt idx="24621">
                  <c:v>2.58</c:v>
                </c:pt>
                <c:pt idx="24622">
                  <c:v>2.581</c:v>
                </c:pt>
                <c:pt idx="24623">
                  <c:v>2.6440000000000001</c:v>
                </c:pt>
                <c:pt idx="24624">
                  <c:v>2.6930000000000001</c:v>
                </c:pt>
                <c:pt idx="24625">
                  <c:v>2.7349999999999999</c:v>
                </c:pt>
                <c:pt idx="24626">
                  <c:v>2.7029999999999998</c:v>
                </c:pt>
                <c:pt idx="24627">
                  <c:v>2.75</c:v>
                </c:pt>
                <c:pt idx="24628">
                  <c:v>2.7669999999999999</c:v>
                </c:pt>
                <c:pt idx="24629">
                  <c:v>2.7469999999999999</c:v>
                </c:pt>
                <c:pt idx="24630">
                  <c:v>2.7189999999999999</c:v>
                </c:pt>
                <c:pt idx="24631">
                  <c:v>2.7040000000000002</c:v>
                </c:pt>
                <c:pt idx="24632">
                  <c:v>2.738</c:v>
                </c:pt>
                <c:pt idx="24633">
                  <c:v>2.702</c:v>
                </c:pt>
                <c:pt idx="24634">
                  <c:v>2.702</c:v>
                </c:pt>
                <c:pt idx="24635">
                  <c:v>2.7210000000000001</c:v>
                </c:pt>
                <c:pt idx="24636">
                  <c:v>2.7240000000000002</c:v>
                </c:pt>
                <c:pt idx="24637">
                  <c:v>2.7360000000000002</c:v>
                </c:pt>
                <c:pt idx="24638">
                  <c:v>2.7149999999999999</c:v>
                </c:pt>
                <c:pt idx="24639">
                  <c:v>2.6509999999999998</c:v>
                </c:pt>
                <c:pt idx="24640">
                  <c:v>2.6579999999999999</c:v>
                </c:pt>
                <c:pt idx="24641">
                  <c:v>2.617</c:v>
                </c:pt>
                <c:pt idx="24642">
                  <c:v>2.6190000000000002</c:v>
                </c:pt>
                <c:pt idx="24643">
                  <c:v>2.625</c:v>
                </c:pt>
                <c:pt idx="24644">
                  <c:v>2.6139999999999999</c:v>
                </c:pt>
                <c:pt idx="24645">
                  <c:v>2.5939999999999999</c:v>
                </c:pt>
                <c:pt idx="24646">
                  <c:v>2.613</c:v>
                </c:pt>
                <c:pt idx="24647">
                  <c:v>2.573</c:v>
                </c:pt>
                <c:pt idx="24648">
                  <c:v>2.6019999999999999</c:v>
                </c:pt>
                <c:pt idx="24649">
                  <c:v>2.6389999999999998</c:v>
                </c:pt>
                <c:pt idx="24650">
                  <c:v>2.7149999999999999</c:v>
                </c:pt>
                <c:pt idx="24651">
                  <c:v>2.6869999999999998</c:v>
                </c:pt>
                <c:pt idx="24652">
                  <c:v>2.6890000000000001</c:v>
                </c:pt>
                <c:pt idx="24653">
                  <c:v>2.706</c:v>
                </c:pt>
                <c:pt idx="24654">
                  <c:v>2.6709999999999998</c:v>
                </c:pt>
                <c:pt idx="24655">
                  <c:v>2.7280000000000002</c:v>
                </c:pt>
                <c:pt idx="24656">
                  <c:v>2.7679999999999998</c:v>
                </c:pt>
                <c:pt idx="24657">
                  <c:v>2.802</c:v>
                </c:pt>
                <c:pt idx="24658">
                  <c:v>2.827</c:v>
                </c:pt>
                <c:pt idx="24659">
                  <c:v>2.782</c:v>
                </c:pt>
                <c:pt idx="24660">
                  <c:v>2.7370000000000001</c:v>
                </c:pt>
                <c:pt idx="24661">
                  <c:v>2.7090000000000001</c:v>
                </c:pt>
                <c:pt idx="24662">
                  <c:v>2.6779999999999999</c:v>
                </c:pt>
                <c:pt idx="24663">
                  <c:v>2.6970000000000001</c:v>
                </c:pt>
                <c:pt idx="24664">
                  <c:v>2.6930000000000001</c:v>
                </c:pt>
                <c:pt idx="24665">
                  <c:v>2.6669999999999998</c:v>
                </c:pt>
                <c:pt idx="24666">
                  <c:v>2.6339999999999999</c:v>
                </c:pt>
                <c:pt idx="24667">
                  <c:v>2.6059999999999999</c:v>
                </c:pt>
                <c:pt idx="24668">
                  <c:v>2.649</c:v>
                </c:pt>
                <c:pt idx="24669">
                  <c:v>2.69</c:v>
                </c:pt>
                <c:pt idx="24670">
                  <c:v>2.6840000000000002</c:v>
                </c:pt>
                <c:pt idx="24671">
                  <c:v>2.71</c:v>
                </c:pt>
                <c:pt idx="24672">
                  <c:v>2.7090000000000001</c:v>
                </c:pt>
                <c:pt idx="24673">
                  <c:v>2.6840000000000002</c:v>
                </c:pt>
                <c:pt idx="24674">
                  <c:v>2.7040000000000002</c:v>
                </c:pt>
                <c:pt idx="24675">
                  <c:v>2.6120000000000001</c:v>
                </c:pt>
                <c:pt idx="24676">
                  <c:v>2.59</c:v>
                </c:pt>
                <c:pt idx="24677">
                  <c:v>2.5779999999999998</c:v>
                </c:pt>
                <c:pt idx="24678">
                  <c:v>2.5289999999999999</c:v>
                </c:pt>
                <c:pt idx="24679">
                  <c:v>2.5640000000000001</c:v>
                </c:pt>
                <c:pt idx="24680">
                  <c:v>2.56</c:v>
                </c:pt>
                <c:pt idx="24681">
                  <c:v>2.5350000000000001</c:v>
                </c:pt>
                <c:pt idx="24682">
                  <c:v>2.5230000000000001</c:v>
                </c:pt>
                <c:pt idx="24683">
                  <c:v>2.5270000000000001</c:v>
                </c:pt>
                <c:pt idx="24684">
                  <c:v>2.5129999999999999</c:v>
                </c:pt>
                <c:pt idx="24685">
                  <c:v>2.48</c:v>
                </c:pt>
                <c:pt idx="24686">
                  <c:v>2.4660000000000002</c:v>
                </c:pt>
                <c:pt idx="24687">
                  <c:v>2.5259999999999998</c:v>
                </c:pt>
                <c:pt idx="24688">
                  <c:v>2.5720000000000001</c:v>
                </c:pt>
                <c:pt idx="24689">
                  <c:v>2.63</c:v>
                </c:pt>
                <c:pt idx="24690">
                  <c:v>2.589</c:v>
                </c:pt>
                <c:pt idx="24691">
                  <c:v>2.6059999999999999</c:v>
                </c:pt>
                <c:pt idx="24692">
                  <c:v>2.6110000000000002</c:v>
                </c:pt>
                <c:pt idx="24693">
                  <c:v>2.625</c:v>
                </c:pt>
                <c:pt idx="24694">
                  <c:v>2.61</c:v>
                </c:pt>
                <c:pt idx="24695">
                  <c:v>2.5939999999999999</c:v>
                </c:pt>
                <c:pt idx="24696">
                  <c:v>2.5790000000000002</c:v>
                </c:pt>
                <c:pt idx="24697">
                  <c:v>2.581</c:v>
                </c:pt>
                <c:pt idx="24698">
                  <c:v>2.6269999999999998</c:v>
                </c:pt>
                <c:pt idx="24699">
                  <c:v>2.5950000000000002</c:v>
                </c:pt>
                <c:pt idx="24700">
                  <c:v>2.64</c:v>
                </c:pt>
                <c:pt idx="24701">
                  <c:v>2.5819999999999999</c:v>
                </c:pt>
                <c:pt idx="24702">
                  <c:v>2.5750000000000002</c:v>
                </c:pt>
                <c:pt idx="24703">
                  <c:v>2.573</c:v>
                </c:pt>
                <c:pt idx="24704">
                  <c:v>2.56</c:v>
                </c:pt>
                <c:pt idx="24705">
                  <c:v>2.581</c:v>
                </c:pt>
                <c:pt idx="24706">
                  <c:v>2.645</c:v>
                </c:pt>
                <c:pt idx="24707">
                  <c:v>2.6669999999999998</c:v>
                </c:pt>
                <c:pt idx="24708">
                  <c:v>2.6509999999999998</c:v>
                </c:pt>
                <c:pt idx="24709">
                  <c:v>2.6709999999999998</c:v>
                </c:pt>
                <c:pt idx="24710">
                  <c:v>2.621</c:v>
                </c:pt>
                <c:pt idx="24711">
                  <c:v>2.6379999999999999</c:v>
                </c:pt>
                <c:pt idx="24712">
                  <c:v>2.5840000000000001</c:v>
                </c:pt>
                <c:pt idx="24713">
                  <c:v>2.548</c:v>
                </c:pt>
                <c:pt idx="24714">
                  <c:v>2.52</c:v>
                </c:pt>
                <c:pt idx="24715">
                  <c:v>2.4550000000000001</c:v>
                </c:pt>
                <c:pt idx="24716">
                  <c:v>2.4300000000000002</c:v>
                </c:pt>
                <c:pt idx="24717">
                  <c:v>2.371</c:v>
                </c:pt>
                <c:pt idx="24718">
                  <c:v>2.3580000000000001</c:v>
                </c:pt>
                <c:pt idx="24719">
                  <c:v>2.359</c:v>
                </c:pt>
                <c:pt idx="24720">
                  <c:v>2.351</c:v>
                </c:pt>
                <c:pt idx="24721">
                  <c:v>2.3540000000000001</c:v>
                </c:pt>
                <c:pt idx="24722">
                  <c:v>2.3610000000000002</c:v>
                </c:pt>
                <c:pt idx="24723">
                  <c:v>2.411</c:v>
                </c:pt>
                <c:pt idx="24724">
                  <c:v>2.4420000000000002</c:v>
                </c:pt>
                <c:pt idx="24725">
                  <c:v>2.4820000000000002</c:v>
                </c:pt>
                <c:pt idx="24726">
                  <c:v>2.5249999999999999</c:v>
                </c:pt>
                <c:pt idx="24727">
                  <c:v>2.5830000000000002</c:v>
                </c:pt>
                <c:pt idx="24728">
                  <c:v>2.6520000000000001</c:v>
                </c:pt>
                <c:pt idx="24729">
                  <c:v>2.597</c:v>
                </c:pt>
                <c:pt idx="24730">
                  <c:v>2.5640000000000001</c:v>
                </c:pt>
                <c:pt idx="24731">
                  <c:v>2.6120000000000001</c:v>
                </c:pt>
                <c:pt idx="24732">
                  <c:v>2.6080000000000001</c:v>
                </c:pt>
                <c:pt idx="24733">
                  <c:v>2.6219999999999999</c:v>
                </c:pt>
                <c:pt idx="24734">
                  <c:v>2.6280000000000001</c:v>
                </c:pt>
                <c:pt idx="24735">
                  <c:v>2.6080000000000001</c:v>
                </c:pt>
                <c:pt idx="24736">
                  <c:v>2.6440000000000001</c:v>
                </c:pt>
                <c:pt idx="24737">
                  <c:v>2.6520000000000001</c:v>
                </c:pt>
                <c:pt idx="24738">
                  <c:v>2.698</c:v>
                </c:pt>
                <c:pt idx="24739">
                  <c:v>2.71</c:v>
                </c:pt>
                <c:pt idx="24740">
                  <c:v>2.75</c:v>
                </c:pt>
                <c:pt idx="24741">
                  <c:v>2.726</c:v>
                </c:pt>
                <c:pt idx="24742">
                  <c:v>2.7370000000000001</c:v>
                </c:pt>
                <c:pt idx="24743">
                  <c:v>2.7570000000000001</c:v>
                </c:pt>
                <c:pt idx="24744">
                  <c:v>2.718</c:v>
                </c:pt>
                <c:pt idx="24745">
                  <c:v>2.6760000000000002</c:v>
                </c:pt>
                <c:pt idx="24746">
                  <c:v>2.6859999999999999</c:v>
                </c:pt>
                <c:pt idx="24747">
                  <c:v>2.7280000000000002</c:v>
                </c:pt>
                <c:pt idx="24748">
                  <c:v>2.6850000000000001</c:v>
                </c:pt>
                <c:pt idx="24749">
                  <c:v>2.6509999999999998</c:v>
                </c:pt>
                <c:pt idx="24750">
                  <c:v>2.6419999999999999</c:v>
                </c:pt>
                <c:pt idx="24751">
                  <c:v>2.6309999999999998</c:v>
                </c:pt>
                <c:pt idx="24752">
                  <c:v>2.6150000000000002</c:v>
                </c:pt>
                <c:pt idx="24753">
                  <c:v>2.5939999999999999</c:v>
                </c:pt>
                <c:pt idx="24754">
                  <c:v>2.6269999999999998</c:v>
                </c:pt>
                <c:pt idx="24755">
                  <c:v>2.6890000000000001</c:v>
                </c:pt>
                <c:pt idx="24756">
                  <c:v>2.7210000000000001</c:v>
                </c:pt>
                <c:pt idx="24757">
                  <c:v>2.7360000000000002</c:v>
                </c:pt>
                <c:pt idx="24758">
                  <c:v>2.738</c:v>
                </c:pt>
                <c:pt idx="24759">
                  <c:v>2.778</c:v>
                </c:pt>
                <c:pt idx="24760">
                  <c:v>2.738</c:v>
                </c:pt>
                <c:pt idx="24761">
                  <c:v>2.738</c:v>
                </c:pt>
                <c:pt idx="24762">
                  <c:v>2.7130000000000001</c:v>
                </c:pt>
                <c:pt idx="24763">
                  <c:v>2.73</c:v>
                </c:pt>
                <c:pt idx="24764">
                  <c:v>2.7509999999999999</c:v>
                </c:pt>
                <c:pt idx="24765">
                  <c:v>2.7509999999999999</c:v>
                </c:pt>
                <c:pt idx="24766">
                  <c:v>2.782</c:v>
                </c:pt>
                <c:pt idx="24767">
                  <c:v>2.8079999999999998</c:v>
                </c:pt>
                <c:pt idx="24768">
                  <c:v>2.8029999999999999</c:v>
                </c:pt>
                <c:pt idx="24769">
                  <c:v>2.718</c:v>
                </c:pt>
                <c:pt idx="24770">
                  <c:v>2.7629999999999999</c:v>
                </c:pt>
                <c:pt idx="24771">
                  <c:v>2.8050000000000002</c:v>
                </c:pt>
                <c:pt idx="24772">
                  <c:v>2.7650000000000001</c:v>
                </c:pt>
                <c:pt idx="24773">
                  <c:v>2.7469999999999999</c:v>
                </c:pt>
                <c:pt idx="24774">
                  <c:v>2.7789999999999999</c:v>
                </c:pt>
                <c:pt idx="24775">
                  <c:v>2.7949999999999999</c:v>
                </c:pt>
                <c:pt idx="24776">
                  <c:v>2.7869999999999999</c:v>
                </c:pt>
                <c:pt idx="24777">
                  <c:v>2.76</c:v>
                </c:pt>
                <c:pt idx="24778">
                  <c:v>2.7810000000000001</c:v>
                </c:pt>
                <c:pt idx="24779">
                  <c:v>2.7730000000000001</c:v>
                </c:pt>
                <c:pt idx="24780">
                  <c:v>2.78</c:v>
                </c:pt>
                <c:pt idx="24781">
                  <c:v>2.7839999999999998</c:v>
                </c:pt>
                <c:pt idx="24782">
                  <c:v>2.726</c:v>
                </c:pt>
                <c:pt idx="24783">
                  <c:v>2.6659999999999999</c:v>
                </c:pt>
                <c:pt idx="24784">
                  <c:v>2.6459999999999999</c:v>
                </c:pt>
                <c:pt idx="24785">
                  <c:v>2.6560000000000001</c:v>
                </c:pt>
                <c:pt idx="24786">
                  <c:v>2.5750000000000002</c:v>
                </c:pt>
                <c:pt idx="24787">
                  <c:v>2.5539999999999998</c:v>
                </c:pt>
                <c:pt idx="24788">
                  <c:v>2.5329999999999999</c:v>
                </c:pt>
                <c:pt idx="24789">
                  <c:v>2.5339999999999998</c:v>
                </c:pt>
                <c:pt idx="24790">
                  <c:v>2.5550000000000002</c:v>
                </c:pt>
                <c:pt idx="24791">
                  <c:v>2.6030000000000002</c:v>
                </c:pt>
                <c:pt idx="24792">
                  <c:v>2.7040000000000002</c:v>
                </c:pt>
                <c:pt idx="24793">
                  <c:v>2.7109999999999999</c:v>
                </c:pt>
                <c:pt idx="24794">
                  <c:v>2.7719999999999998</c:v>
                </c:pt>
                <c:pt idx="24795">
                  <c:v>2.7429999999999999</c:v>
                </c:pt>
                <c:pt idx="24796">
                  <c:v>2.7610000000000001</c:v>
                </c:pt>
                <c:pt idx="24797">
                  <c:v>2.8239999999999998</c:v>
                </c:pt>
                <c:pt idx="24798">
                  <c:v>2.8210000000000002</c:v>
                </c:pt>
                <c:pt idx="24799">
                  <c:v>2.7749999999999999</c:v>
                </c:pt>
                <c:pt idx="24800">
                  <c:v>2.74</c:v>
                </c:pt>
                <c:pt idx="24801">
                  <c:v>2.7450000000000001</c:v>
                </c:pt>
                <c:pt idx="24802">
                  <c:v>2.7869999999999999</c:v>
                </c:pt>
                <c:pt idx="24803">
                  <c:v>2.798</c:v>
                </c:pt>
                <c:pt idx="24804">
                  <c:v>2.7509999999999999</c:v>
                </c:pt>
                <c:pt idx="24805">
                  <c:v>2.798</c:v>
                </c:pt>
                <c:pt idx="24806">
                  <c:v>2.7989999999999999</c:v>
                </c:pt>
                <c:pt idx="24807">
                  <c:v>2.7949999999999999</c:v>
                </c:pt>
                <c:pt idx="24808">
                  <c:v>2.819</c:v>
                </c:pt>
                <c:pt idx="24809">
                  <c:v>2.79</c:v>
                </c:pt>
                <c:pt idx="24810">
                  <c:v>2.8119999999999998</c:v>
                </c:pt>
                <c:pt idx="24811">
                  <c:v>2.798</c:v>
                </c:pt>
                <c:pt idx="24812">
                  <c:v>2.8180000000000001</c:v>
                </c:pt>
                <c:pt idx="24813">
                  <c:v>2.8039999999999998</c:v>
                </c:pt>
                <c:pt idx="24814">
                  <c:v>2.79</c:v>
                </c:pt>
                <c:pt idx="24815">
                  <c:v>2.7360000000000002</c:v>
                </c:pt>
                <c:pt idx="24816">
                  <c:v>2.7410000000000001</c:v>
                </c:pt>
                <c:pt idx="24817">
                  <c:v>2.746</c:v>
                </c:pt>
                <c:pt idx="24818">
                  <c:v>2.7509999999999999</c:v>
                </c:pt>
                <c:pt idx="24819">
                  <c:v>2.7559999999999998</c:v>
                </c:pt>
                <c:pt idx="24820">
                  <c:v>2.7610000000000001</c:v>
                </c:pt>
                <c:pt idx="24821">
                  <c:v>2.766</c:v>
                </c:pt>
                <c:pt idx="24822">
                  <c:v>2.7709999999999999</c:v>
                </c:pt>
                <c:pt idx="24823">
                  <c:v>2.7759999999999998</c:v>
                </c:pt>
                <c:pt idx="24824">
                  <c:v>2.798</c:v>
                </c:pt>
                <c:pt idx="24825">
                  <c:v>2.827</c:v>
                </c:pt>
                <c:pt idx="24826">
                  <c:v>2.7959999999999998</c:v>
                </c:pt>
                <c:pt idx="24827">
                  <c:v>2.806</c:v>
                </c:pt>
                <c:pt idx="24828">
                  <c:v>2.8130000000000002</c:v>
                </c:pt>
                <c:pt idx="24829">
                  <c:v>2.8260000000000001</c:v>
                </c:pt>
                <c:pt idx="24830">
                  <c:v>2.8109999999999999</c:v>
                </c:pt>
                <c:pt idx="24831">
                  <c:v>2.8559999999999999</c:v>
                </c:pt>
                <c:pt idx="24832">
                  <c:v>2.8210000000000002</c:v>
                </c:pt>
                <c:pt idx="24833">
                  <c:v>2.82</c:v>
                </c:pt>
                <c:pt idx="24834">
                  <c:v>2.8159999999999998</c:v>
                </c:pt>
                <c:pt idx="24835">
                  <c:v>2.774</c:v>
                </c:pt>
                <c:pt idx="24836">
                  <c:v>2.7549999999999999</c:v>
                </c:pt>
                <c:pt idx="24837">
                  <c:v>2.6890000000000001</c:v>
                </c:pt>
                <c:pt idx="24838">
                  <c:v>2.6720000000000002</c:v>
                </c:pt>
                <c:pt idx="24839">
                  <c:v>2.6760000000000002</c:v>
                </c:pt>
                <c:pt idx="24840">
                  <c:v>2.67</c:v>
                </c:pt>
                <c:pt idx="24841">
                  <c:v>2.68</c:v>
                </c:pt>
                <c:pt idx="24842">
                  <c:v>2.6880000000000002</c:v>
                </c:pt>
                <c:pt idx="24843">
                  <c:v>2.6989999999999998</c:v>
                </c:pt>
                <c:pt idx="24844">
                  <c:v>2.6890000000000001</c:v>
                </c:pt>
                <c:pt idx="24845">
                  <c:v>2.6890000000000001</c:v>
                </c:pt>
                <c:pt idx="24846">
                  <c:v>2.694</c:v>
                </c:pt>
                <c:pt idx="24847">
                  <c:v>2.6850000000000001</c:v>
                </c:pt>
                <c:pt idx="24848">
                  <c:v>2.7639999999999998</c:v>
                </c:pt>
                <c:pt idx="24849">
                  <c:v>2.7570000000000001</c:v>
                </c:pt>
                <c:pt idx="24850">
                  <c:v>2.7570000000000001</c:v>
                </c:pt>
                <c:pt idx="24851">
                  <c:v>2.7549999999999999</c:v>
                </c:pt>
                <c:pt idx="24852">
                  <c:v>2.831</c:v>
                </c:pt>
                <c:pt idx="24853">
                  <c:v>2.8460000000000001</c:v>
                </c:pt>
                <c:pt idx="24854">
                  <c:v>2.8029999999999999</c:v>
                </c:pt>
                <c:pt idx="24855">
                  <c:v>2.7789999999999999</c:v>
                </c:pt>
                <c:pt idx="24856">
                  <c:v>2.7320000000000002</c:v>
                </c:pt>
                <c:pt idx="24857">
                  <c:v>2.6629999999999998</c:v>
                </c:pt>
                <c:pt idx="24858">
                  <c:v>2.6269999999999998</c:v>
                </c:pt>
                <c:pt idx="24859">
                  <c:v>2.6080000000000001</c:v>
                </c:pt>
                <c:pt idx="24860">
                  <c:v>2.5640000000000001</c:v>
                </c:pt>
                <c:pt idx="24861">
                  <c:v>2.548</c:v>
                </c:pt>
                <c:pt idx="24862">
                  <c:v>2.5310000000000001</c:v>
                </c:pt>
                <c:pt idx="24863">
                  <c:v>2.5379999999999998</c:v>
                </c:pt>
                <c:pt idx="24864">
                  <c:v>2.552</c:v>
                </c:pt>
                <c:pt idx="24865">
                  <c:v>2.577</c:v>
                </c:pt>
                <c:pt idx="24866">
                  <c:v>2.601</c:v>
                </c:pt>
                <c:pt idx="24867">
                  <c:v>2.5950000000000002</c:v>
                </c:pt>
                <c:pt idx="24868">
                  <c:v>2.5859999999999999</c:v>
                </c:pt>
                <c:pt idx="24869">
                  <c:v>2.6120000000000001</c:v>
                </c:pt>
                <c:pt idx="24870">
                  <c:v>2.6459999999999999</c:v>
                </c:pt>
                <c:pt idx="24871">
                  <c:v>2.633</c:v>
                </c:pt>
                <c:pt idx="24872">
                  <c:v>2.6480000000000001</c:v>
                </c:pt>
                <c:pt idx="24873">
                  <c:v>2.6230000000000002</c:v>
                </c:pt>
                <c:pt idx="24874">
                  <c:v>2.597</c:v>
                </c:pt>
                <c:pt idx="24875">
                  <c:v>2.5670000000000002</c:v>
                </c:pt>
                <c:pt idx="24876">
                  <c:v>2.528</c:v>
                </c:pt>
                <c:pt idx="24877">
                  <c:v>2.524</c:v>
                </c:pt>
                <c:pt idx="24878">
                  <c:v>2.5470000000000002</c:v>
                </c:pt>
                <c:pt idx="24879">
                  <c:v>2.5819999999999999</c:v>
                </c:pt>
                <c:pt idx="24880">
                  <c:v>2.5419999999999998</c:v>
                </c:pt>
                <c:pt idx="24881">
                  <c:v>2.544</c:v>
                </c:pt>
                <c:pt idx="24882">
                  <c:v>2.5209999999999999</c:v>
                </c:pt>
                <c:pt idx="24883">
                  <c:v>2.4929999999999999</c:v>
                </c:pt>
                <c:pt idx="24884">
                  <c:v>2.4980000000000002</c:v>
                </c:pt>
                <c:pt idx="24885">
                  <c:v>2.46</c:v>
                </c:pt>
                <c:pt idx="24886">
                  <c:v>2.4740000000000002</c:v>
                </c:pt>
                <c:pt idx="24887">
                  <c:v>2.4609999999999999</c:v>
                </c:pt>
                <c:pt idx="24888">
                  <c:v>2.464</c:v>
                </c:pt>
                <c:pt idx="24889">
                  <c:v>2.4180000000000001</c:v>
                </c:pt>
                <c:pt idx="24890">
                  <c:v>2.391</c:v>
                </c:pt>
                <c:pt idx="24891">
                  <c:v>2.323</c:v>
                </c:pt>
                <c:pt idx="24892">
                  <c:v>2.29</c:v>
                </c:pt>
                <c:pt idx="24893">
                  <c:v>2.2770000000000001</c:v>
                </c:pt>
                <c:pt idx="24894">
                  <c:v>2.266</c:v>
                </c:pt>
                <c:pt idx="24895">
                  <c:v>2.294</c:v>
                </c:pt>
                <c:pt idx="24896">
                  <c:v>2.3119999999999998</c:v>
                </c:pt>
                <c:pt idx="24897">
                  <c:v>2.3260000000000001</c:v>
                </c:pt>
                <c:pt idx="24898">
                  <c:v>2.3610000000000002</c:v>
                </c:pt>
                <c:pt idx="24899">
                  <c:v>2.4169999999999998</c:v>
                </c:pt>
                <c:pt idx="24900">
                  <c:v>2.4710000000000001</c:v>
                </c:pt>
                <c:pt idx="24901">
                  <c:v>2.5539999999999998</c:v>
                </c:pt>
                <c:pt idx="24902">
                  <c:v>2.5979999999999999</c:v>
                </c:pt>
                <c:pt idx="24903">
                  <c:v>2.6509999999999998</c:v>
                </c:pt>
                <c:pt idx="24904">
                  <c:v>2.68</c:v>
                </c:pt>
                <c:pt idx="24905">
                  <c:v>2.6829999999999998</c:v>
                </c:pt>
                <c:pt idx="24906">
                  <c:v>2.72</c:v>
                </c:pt>
                <c:pt idx="24907">
                  <c:v>2.6859999999999999</c:v>
                </c:pt>
                <c:pt idx="24908">
                  <c:v>2.653</c:v>
                </c:pt>
                <c:pt idx="24909">
                  <c:v>2.6459999999999999</c:v>
                </c:pt>
                <c:pt idx="24910">
                  <c:v>2.617</c:v>
                </c:pt>
                <c:pt idx="24911">
                  <c:v>2.613</c:v>
                </c:pt>
                <c:pt idx="24912">
                  <c:v>2.62</c:v>
                </c:pt>
                <c:pt idx="24913">
                  <c:v>2.573</c:v>
                </c:pt>
                <c:pt idx="24914">
                  <c:v>2.5659999999999998</c:v>
                </c:pt>
                <c:pt idx="24915">
                  <c:v>2.5920000000000001</c:v>
                </c:pt>
                <c:pt idx="24916">
                  <c:v>2.5960000000000001</c:v>
                </c:pt>
                <c:pt idx="24917">
                  <c:v>2.5880000000000001</c:v>
                </c:pt>
                <c:pt idx="24918">
                  <c:v>2.573</c:v>
                </c:pt>
                <c:pt idx="24919">
                  <c:v>2.6139999999999999</c:v>
                </c:pt>
                <c:pt idx="24920">
                  <c:v>2.6139999999999999</c:v>
                </c:pt>
                <c:pt idx="24921">
                  <c:v>2.6240000000000001</c:v>
                </c:pt>
                <c:pt idx="24922">
                  <c:v>2.6160000000000001</c:v>
                </c:pt>
                <c:pt idx="24923">
                  <c:v>2.6230000000000002</c:v>
                </c:pt>
                <c:pt idx="24924">
                  <c:v>2.6579999999999999</c:v>
                </c:pt>
                <c:pt idx="24925">
                  <c:v>2.64</c:v>
                </c:pt>
                <c:pt idx="24926">
                  <c:v>2.6320000000000001</c:v>
                </c:pt>
                <c:pt idx="24927">
                  <c:v>2.6179999999999999</c:v>
                </c:pt>
                <c:pt idx="24928">
                  <c:v>2.633</c:v>
                </c:pt>
                <c:pt idx="24929">
                  <c:v>2.597</c:v>
                </c:pt>
                <c:pt idx="24930">
                  <c:v>2.641</c:v>
                </c:pt>
                <c:pt idx="24931">
                  <c:v>2.5920000000000001</c:v>
                </c:pt>
                <c:pt idx="24932">
                  <c:v>2.641</c:v>
                </c:pt>
                <c:pt idx="24933">
                  <c:v>2.6160000000000001</c:v>
                </c:pt>
                <c:pt idx="24934">
                  <c:v>2.6219999999999999</c:v>
                </c:pt>
                <c:pt idx="24935">
                  <c:v>2.6349999999999998</c:v>
                </c:pt>
                <c:pt idx="24936">
                  <c:v>2.6589999999999998</c:v>
                </c:pt>
                <c:pt idx="24937">
                  <c:v>2.669</c:v>
                </c:pt>
                <c:pt idx="24938">
                  <c:v>2.6760000000000002</c:v>
                </c:pt>
                <c:pt idx="24939">
                  <c:v>2.7170000000000001</c:v>
                </c:pt>
                <c:pt idx="24940">
                  <c:v>2.7109999999999999</c:v>
                </c:pt>
                <c:pt idx="24941">
                  <c:v>2.7570000000000001</c:v>
                </c:pt>
                <c:pt idx="24942">
                  <c:v>2.7469999999999999</c:v>
                </c:pt>
                <c:pt idx="24943">
                  <c:v>2.669</c:v>
                </c:pt>
                <c:pt idx="24944">
                  <c:v>2.6629999999999998</c:v>
                </c:pt>
                <c:pt idx="24945">
                  <c:v>2.617</c:v>
                </c:pt>
                <c:pt idx="24946">
                  <c:v>2.5659999999999998</c:v>
                </c:pt>
                <c:pt idx="24947">
                  <c:v>2.5329999999999999</c:v>
                </c:pt>
                <c:pt idx="24948">
                  <c:v>2.5459999999999998</c:v>
                </c:pt>
                <c:pt idx="24949">
                  <c:v>2.6</c:v>
                </c:pt>
                <c:pt idx="24950">
                  <c:v>2.6040000000000001</c:v>
                </c:pt>
                <c:pt idx="24951">
                  <c:v>2.633</c:v>
                </c:pt>
                <c:pt idx="24952">
                  <c:v>2.6509999999999998</c:v>
                </c:pt>
                <c:pt idx="24953">
                  <c:v>2.6269999999999998</c:v>
                </c:pt>
                <c:pt idx="24954">
                  <c:v>2.65</c:v>
                </c:pt>
                <c:pt idx="24955">
                  <c:v>2.6309999999999998</c:v>
                </c:pt>
                <c:pt idx="24956">
                  <c:v>2.6509999999999998</c:v>
                </c:pt>
                <c:pt idx="24957">
                  <c:v>2.6379999999999999</c:v>
                </c:pt>
                <c:pt idx="24958">
                  <c:v>2.6819999999999999</c:v>
                </c:pt>
                <c:pt idx="24959">
                  <c:v>2.677</c:v>
                </c:pt>
                <c:pt idx="24960">
                  <c:v>2.6389999999999998</c:v>
                </c:pt>
                <c:pt idx="24961">
                  <c:v>2.677</c:v>
                </c:pt>
                <c:pt idx="24962">
                  <c:v>2.6739999999999999</c:v>
                </c:pt>
                <c:pt idx="24963">
                  <c:v>2.669</c:v>
                </c:pt>
                <c:pt idx="24964">
                  <c:v>2.637</c:v>
                </c:pt>
                <c:pt idx="24965">
                  <c:v>2.6160000000000001</c:v>
                </c:pt>
                <c:pt idx="24966">
                  <c:v>2.629</c:v>
                </c:pt>
                <c:pt idx="24967">
                  <c:v>2.6070000000000002</c:v>
                </c:pt>
                <c:pt idx="24968">
                  <c:v>2.6349999999999998</c:v>
                </c:pt>
                <c:pt idx="24969">
                  <c:v>2.6349999999999998</c:v>
                </c:pt>
                <c:pt idx="24970">
                  <c:v>2.609</c:v>
                </c:pt>
                <c:pt idx="24971">
                  <c:v>2.6230000000000002</c:v>
                </c:pt>
                <c:pt idx="24972">
                  <c:v>2.633</c:v>
                </c:pt>
                <c:pt idx="24973">
                  <c:v>2.5920000000000001</c:v>
                </c:pt>
                <c:pt idx="24974">
                  <c:v>2.581</c:v>
                </c:pt>
                <c:pt idx="24975">
                  <c:v>2.5819999999999999</c:v>
                </c:pt>
                <c:pt idx="24976">
                  <c:v>2.57</c:v>
                </c:pt>
                <c:pt idx="24977">
                  <c:v>2.548</c:v>
                </c:pt>
                <c:pt idx="24978">
                  <c:v>2.5590000000000002</c:v>
                </c:pt>
                <c:pt idx="24979">
                  <c:v>2.5840000000000001</c:v>
                </c:pt>
                <c:pt idx="24980">
                  <c:v>2.5649999999999999</c:v>
                </c:pt>
                <c:pt idx="24981">
                  <c:v>2.6110000000000002</c:v>
                </c:pt>
                <c:pt idx="24982">
                  <c:v>2.6469999999999998</c:v>
                </c:pt>
                <c:pt idx="24983">
                  <c:v>2.6859999999999999</c:v>
                </c:pt>
                <c:pt idx="24984">
                  <c:v>2.7</c:v>
                </c:pt>
                <c:pt idx="24985">
                  <c:v>2.742</c:v>
                </c:pt>
                <c:pt idx="24986">
                  <c:v>2.726</c:v>
                </c:pt>
                <c:pt idx="24987">
                  <c:v>2.7450000000000001</c:v>
                </c:pt>
                <c:pt idx="24988">
                  <c:v>2.7570000000000001</c:v>
                </c:pt>
                <c:pt idx="24989">
                  <c:v>2.734</c:v>
                </c:pt>
                <c:pt idx="24990">
                  <c:v>2.72</c:v>
                </c:pt>
                <c:pt idx="24991">
                  <c:v>2.714</c:v>
                </c:pt>
                <c:pt idx="24992">
                  <c:v>2.657</c:v>
                </c:pt>
                <c:pt idx="24993">
                  <c:v>2.6440000000000001</c:v>
                </c:pt>
                <c:pt idx="24994">
                  <c:v>2.694</c:v>
                </c:pt>
                <c:pt idx="24995">
                  <c:v>2.6739999999999999</c:v>
                </c:pt>
                <c:pt idx="24996">
                  <c:v>2.702</c:v>
                </c:pt>
                <c:pt idx="24997">
                  <c:v>2.621</c:v>
                </c:pt>
                <c:pt idx="24998">
                  <c:v>2.6240000000000001</c:v>
                </c:pt>
                <c:pt idx="24999">
                  <c:v>2.5830000000000002</c:v>
                </c:pt>
                <c:pt idx="25000">
                  <c:v>2.5670000000000002</c:v>
                </c:pt>
                <c:pt idx="25001">
                  <c:v>2.5670000000000002</c:v>
                </c:pt>
                <c:pt idx="25002">
                  <c:v>2.5459999999999998</c:v>
                </c:pt>
                <c:pt idx="25003">
                  <c:v>2.5710000000000002</c:v>
                </c:pt>
                <c:pt idx="25004">
                  <c:v>2.5579999999999998</c:v>
                </c:pt>
                <c:pt idx="25005">
                  <c:v>2.5489999999999999</c:v>
                </c:pt>
                <c:pt idx="25006">
                  <c:v>2.516</c:v>
                </c:pt>
                <c:pt idx="25007">
                  <c:v>2.5510000000000002</c:v>
                </c:pt>
                <c:pt idx="25008">
                  <c:v>2.516</c:v>
                </c:pt>
                <c:pt idx="25009">
                  <c:v>2.5049999999999999</c:v>
                </c:pt>
                <c:pt idx="25010">
                  <c:v>2.4670000000000001</c:v>
                </c:pt>
                <c:pt idx="25011">
                  <c:v>2.4510000000000001</c:v>
                </c:pt>
                <c:pt idx="25012">
                  <c:v>2.427</c:v>
                </c:pt>
                <c:pt idx="25013">
                  <c:v>2.407</c:v>
                </c:pt>
                <c:pt idx="25014">
                  <c:v>2.3639999999999999</c:v>
                </c:pt>
                <c:pt idx="25015">
                  <c:v>2.3839999999999999</c:v>
                </c:pt>
                <c:pt idx="25016">
                  <c:v>2.379</c:v>
                </c:pt>
                <c:pt idx="25017">
                  <c:v>2.36</c:v>
                </c:pt>
                <c:pt idx="25018">
                  <c:v>2.343</c:v>
                </c:pt>
                <c:pt idx="25019">
                  <c:v>2.3740000000000001</c:v>
                </c:pt>
                <c:pt idx="25020">
                  <c:v>2.3780000000000001</c:v>
                </c:pt>
                <c:pt idx="25021">
                  <c:v>2.39</c:v>
                </c:pt>
                <c:pt idx="25022">
                  <c:v>2.387</c:v>
                </c:pt>
                <c:pt idx="25023">
                  <c:v>2.4079999999999999</c:v>
                </c:pt>
                <c:pt idx="25024">
                  <c:v>2.452</c:v>
                </c:pt>
                <c:pt idx="25025">
                  <c:v>2.4870000000000001</c:v>
                </c:pt>
                <c:pt idx="25026">
                  <c:v>2.4750000000000001</c:v>
                </c:pt>
                <c:pt idx="25027">
                  <c:v>2.4740000000000002</c:v>
                </c:pt>
                <c:pt idx="25028">
                  <c:v>2.472</c:v>
                </c:pt>
                <c:pt idx="25029">
                  <c:v>2.5009999999999999</c:v>
                </c:pt>
                <c:pt idx="25030">
                  <c:v>2.504</c:v>
                </c:pt>
                <c:pt idx="25031">
                  <c:v>2.5070000000000001</c:v>
                </c:pt>
                <c:pt idx="25032">
                  <c:v>2.5169999999999999</c:v>
                </c:pt>
                <c:pt idx="25033">
                  <c:v>2.4820000000000002</c:v>
                </c:pt>
                <c:pt idx="25034">
                  <c:v>2.5</c:v>
                </c:pt>
                <c:pt idx="25035">
                  <c:v>2.5030000000000001</c:v>
                </c:pt>
                <c:pt idx="25036">
                  <c:v>2.504</c:v>
                </c:pt>
                <c:pt idx="25037">
                  <c:v>2.5209999999999999</c:v>
                </c:pt>
                <c:pt idx="25038">
                  <c:v>2.5009999999999999</c:v>
                </c:pt>
                <c:pt idx="25039">
                  <c:v>2.52</c:v>
                </c:pt>
                <c:pt idx="25040">
                  <c:v>2.5150000000000001</c:v>
                </c:pt>
                <c:pt idx="25041">
                  <c:v>2.5329999999999999</c:v>
                </c:pt>
                <c:pt idx="25042">
                  <c:v>2.5459999999999998</c:v>
                </c:pt>
                <c:pt idx="25043">
                  <c:v>2.536</c:v>
                </c:pt>
                <c:pt idx="25044">
                  <c:v>2.5310000000000001</c:v>
                </c:pt>
                <c:pt idx="25045">
                  <c:v>2.5470000000000002</c:v>
                </c:pt>
                <c:pt idx="25046">
                  <c:v>2.5859999999999999</c:v>
                </c:pt>
                <c:pt idx="25047">
                  <c:v>2.552</c:v>
                </c:pt>
                <c:pt idx="25048">
                  <c:v>2.5270000000000001</c:v>
                </c:pt>
                <c:pt idx="25049">
                  <c:v>2.5830000000000002</c:v>
                </c:pt>
                <c:pt idx="25050">
                  <c:v>2.6179999999999999</c:v>
                </c:pt>
                <c:pt idx="25051">
                  <c:v>2.5910000000000002</c:v>
                </c:pt>
                <c:pt idx="25052">
                  <c:v>2.61</c:v>
                </c:pt>
                <c:pt idx="25053">
                  <c:v>2.6019999999999999</c:v>
                </c:pt>
                <c:pt idx="25054">
                  <c:v>2.6120000000000001</c:v>
                </c:pt>
                <c:pt idx="25055">
                  <c:v>2.5939999999999999</c:v>
                </c:pt>
                <c:pt idx="25056">
                  <c:v>2.597</c:v>
                </c:pt>
                <c:pt idx="25057">
                  <c:v>2.63</c:v>
                </c:pt>
                <c:pt idx="25058">
                  <c:v>2.62</c:v>
                </c:pt>
                <c:pt idx="25059">
                  <c:v>2.621</c:v>
                </c:pt>
                <c:pt idx="25060">
                  <c:v>2.5529999999999999</c:v>
                </c:pt>
                <c:pt idx="25061">
                  <c:v>2.528</c:v>
                </c:pt>
                <c:pt idx="25062">
                  <c:v>2.5019999999999998</c:v>
                </c:pt>
                <c:pt idx="25063">
                  <c:v>2.5379999999999998</c:v>
                </c:pt>
                <c:pt idx="25064">
                  <c:v>2.5499999999999998</c:v>
                </c:pt>
                <c:pt idx="25065">
                  <c:v>2.5670000000000002</c:v>
                </c:pt>
                <c:pt idx="25066">
                  <c:v>2.5979999999999999</c:v>
                </c:pt>
                <c:pt idx="25067">
                  <c:v>2.6040000000000001</c:v>
                </c:pt>
                <c:pt idx="25068">
                  <c:v>2.5640000000000001</c:v>
                </c:pt>
                <c:pt idx="25069">
                  <c:v>2.5640000000000001</c:v>
                </c:pt>
                <c:pt idx="25070">
                  <c:v>2.5619999999999998</c:v>
                </c:pt>
                <c:pt idx="25071">
                  <c:v>2.5859999999999999</c:v>
                </c:pt>
                <c:pt idx="25072">
                  <c:v>2.5619999999999998</c:v>
                </c:pt>
                <c:pt idx="25073">
                  <c:v>2.573</c:v>
                </c:pt>
                <c:pt idx="25074">
                  <c:v>2.6040000000000001</c:v>
                </c:pt>
                <c:pt idx="25075">
                  <c:v>2.5990000000000002</c:v>
                </c:pt>
                <c:pt idx="25076">
                  <c:v>2.544</c:v>
                </c:pt>
                <c:pt idx="25077">
                  <c:v>2.57</c:v>
                </c:pt>
                <c:pt idx="25078">
                  <c:v>2.5470000000000002</c:v>
                </c:pt>
                <c:pt idx="25079">
                  <c:v>2.5609999999999999</c:v>
                </c:pt>
                <c:pt idx="25080">
                  <c:v>2.5880000000000001</c:v>
                </c:pt>
                <c:pt idx="25081">
                  <c:v>2.552</c:v>
                </c:pt>
                <c:pt idx="25082">
                  <c:v>2.5659999999999998</c:v>
                </c:pt>
                <c:pt idx="25083">
                  <c:v>2.5840000000000001</c:v>
                </c:pt>
                <c:pt idx="25084">
                  <c:v>2.5720000000000001</c:v>
                </c:pt>
                <c:pt idx="25085">
                  <c:v>2.5409999999999999</c:v>
                </c:pt>
                <c:pt idx="25086">
                  <c:v>2.6909999999999998</c:v>
                </c:pt>
                <c:pt idx="25087">
                  <c:v>2.7109999999999999</c:v>
                </c:pt>
                <c:pt idx="25088">
                  <c:v>2.7480000000000002</c:v>
                </c:pt>
                <c:pt idx="25089">
                  <c:v>2.8359999999999999</c:v>
                </c:pt>
                <c:pt idx="25090">
                  <c:v>2.8</c:v>
                </c:pt>
                <c:pt idx="25091">
                  <c:v>2.81</c:v>
                </c:pt>
                <c:pt idx="25092">
                  <c:v>2.7490000000000001</c:v>
                </c:pt>
                <c:pt idx="25093">
                  <c:v>2.802</c:v>
                </c:pt>
                <c:pt idx="25094">
                  <c:v>2.7970000000000002</c:v>
                </c:pt>
                <c:pt idx="25095">
                  <c:v>2.8439999999999999</c:v>
                </c:pt>
                <c:pt idx="25096">
                  <c:v>2.9020000000000001</c:v>
                </c:pt>
                <c:pt idx="25097">
                  <c:v>2.851</c:v>
                </c:pt>
                <c:pt idx="25098">
                  <c:v>2.8149999999999999</c:v>
                </c:pt>
                <c:pt idx="25099">
                  <c:v>2.726</c:v>
                </c:pt>
                <c:pt idx="25100">
                  <c:v>2.7269999999999999</c:v>
                </c:pt>
                <c:pt idx="25101">
                  <c:v>2.7229999999999999</c:v>
                </c:pt>
                <c:pt idx="25102">
                  <c:v>2.6680000000000001</c:v>
                </c:pt>
                <c:pt idx="25103">
                  <c:v>2.7269999999999999</c:v>
                </c:pt>
                <c:pt idx="25104">
                  <c:v>2.698</c:v>
                </c:pt>
                <c:pt idx="25105">
                  <c:v>2.694</c:v>
                </c:pt>
                <c:pt idx="25106">
                  <c:v>2.7480000000000002</c:v>
                </c:pt>
                <c:pt idx="25107">
                  <c:v>2.718</c:v>
                </c:pt>
                <c:pt idx="25108">
                  <c:v>2.7080000000000002</c:v>
                </c:pt>
                <c:pt idx="25109">
                  <c:v>2.6549999999999998</c:v>
                </c:pt>
                <c:pt idx="25110">
                  <c:v>2.6539999999999999</c:v>
                </c:pt>
                <c:pt idx="25111">
                  <c:v>2.6139999999999999</c:v>
                </c:pt>
                <c:pt idx="25112">
                  <c:v>2.633</c:v>
                </c:pt>
                <c:pt idx="25113">
                  <c:v>2.6379999999999999</c:v>
                </c:pt>
                <c:pt idx="25114">
                  <c:v>2.6419999999999999</c:v>
                </c:pt>
                <c:pt idx="25115">
                  <c:v>2.6629999999999998</c:v>
                </c:pt>
                <c:pt idx="25116">
                  <c:v>2.6339999999999999</c:v>
                </c:pt>
                <c:pt idx="25117">
                  <c:v>2.5990000000000002</c:v>
                </c:pt>
                <c:pt idx="25118">
                  <c:v>2.5910000000000002</c:v>
                </c:pt>
                <c:pt idx="25119">
                  <c:v>2.573</c:v>
                </c:pt>
                <c:pt idx="25120">
                  <c:v>2.5249999999999999</c:v>
                </c:pt>
                <c:pt idx="25121">
                  <c:v>2.5230000000000001</c:v>
                </c:pt>
                <c:pt idx="25122">
                  <c:v>2.5219999999999998</c:v>
                </c:pt>
                <c:pt idx="25123">
                  <c:v>2.5720000000000001</c:v>
                </c:pt>
                <c:pt idx="25124">
                  <c:v>2.5819999999999999</c:v>
                </c:pt>
                <c:pt idx="25125">
                  <c:v>2.5499999999999998</c:v>
                </c:pt>
                <c:pt idx="25126">
                  <c:v>2.5720000000000001</c:v>
                </c:pt>
                <c:pt idx="25127">
                  <c:v>2.5659999999999998</c:v>
                </c:pt>
                <c:pt idx="25128">
                  <c:v>2.544</c:v>
                </c:pt>
                <c:pt idx="25129">
                  <c:v>2.5449999999999999</c:v>
                </c:pt>
                <c:pt idx="25130">
                  <c:v>2.548</c:v>
                </c:pt>
                <c:pt idx="25131">
                  <c:v>2.5129999999999999</c:v>
                </c:pt>
                <c:pt idx="25132">
                  <c:v>2.5289999999999999</c:v>
                </c:pt>
                <c:pt idx="25133">
                  <c:v>2.504</c:v>
                </c:pt>
                <c:pt idx="25134">
                  <c:v>2.4969999999999999</c:v>
                </c:pt>
                <c:pt idx="25135">
                  <c:v>2.4470000000000001</c:v>
                </c:pt>
                <c:pt idx="25136">
                  <c:v>2.4430000000000001</c:v>
                </c:pt>
                <c:pt idx="25137">
                  <c:v>2.427</c:v>
                </c:pt>
                <c:pt idx="25138">
                  <c:v>2.444</c:v>
                </c:pt>
                <c:pt idx="25139">
                  <c:v>2.3940000000000001</c:v>
                </c:pt>
                <c:pt idx="25140">
                  <c:v>2.4</c:v>
                </c:pt>
                <c:pt idx="25141">
                  <c:v>2.3919999999999999</c:v>
                </c:pt>
                <c:pt idx="25142">
                  <c:v>2.38</c:v>
                </c:pt>
                <c:pt idx="25143">
                  <c:v>2.3759999999999999</c:v>
                </c:pt>
                <c:pt idx="25144">
                  <c:v>2.3759999999999999</c:v>
                </c:pt>
                <c:pt idx="25145">
                  <c:v>2.3450000000000002</c:v>
                </c:pt>
                <c:pt idx="25146">
                  <c:v>2.3740000000000001</c:v>
                </c:pt>
                <c:pt idx="25147">
                  <c:v>2.456</c:v>
                </c:pt>
                <c:pt idx="25148">
                  <c:v>2.472</c:v>
                </c:pt>
                <c:pt idx="25149">
                  <c:v>2.508</c:v>
                </c:pt>
                <c:pt idx="25150">
                  <c:v>2.488</c:v>
                </c:pt>
                <c:pt idx="25151">
                  <c:v>2.5150000000000001</c:v>
                </c:pt>
                <c:pt idx="25152">
                  <c:v>2.4700000000000002</c:v>
                </c:pt>
                <c:pt idx="25153">
                  <c:v>2.4910000000000001</c:v>
                </c:pt>
                <c:pt idx="25154">
                  <c:v>2.5179999999999998</c:v>
                </c:pt>
                <c:pt idx="25155">
                  <c:v>2.5670000000000002</c:v>
                </c:pt>
                <c:pt idx="25156">
                  <c:v>2.6150000000000002</c:v>
                </c:pt>
                <c:pt idx="25157">
                  <c:v>2.6160000000000001</c:v>
                </c:pt>
                <c:pt idx="25158">
                  <c:v>2.601</c:v>
                </c:pt>
                <c:pt idx="25159">
                  <c:v>2.5419999999999998</c:v>
                </c:pt>
                <c:pt idx="25160">
                  <c:v>2.54</c:v>
                </c:pt>
                <c:pt idx="25161">
                  <c:v>2.504</c:v>
                </c:pt>
                <c:pt idx="25162">
                  <c:v>2.4860000000000002</c:v>
                </c:pt>
                <c:pt idx="25163">
                  <c:v>2.5049999999999999</c:v>
                </c:pt>
                <c:pt idx="25164">
                  <c:v>2.54</c:v>
                </c:pt>
                <c:pt idx="25165">
                  <c:v>2.528</c:v>
                </c:pt>
                <c:pt idx="25166">
                  <c:v>2.5099999999999998</c:v>
                </c:pt>
                <c:pt idx="25167">
                  <c:v>2.524</c:v>
                </c:pt>
                <c:pt idx="25168">
                  <c:v>2.5499999999999998</c:v>
                </c:pt>
                <c:pt idx="25169">
                  <c:v>2.5539999999999998</c:v>
                </c:pt>
                <c:pt idx="25170">
                  <c:v>2.5169999999999999</c:v>
                </c:pt>
                <c:pt idx="25171">
                  <c:v>2.5190000000000001</c:v>
                </c:pt>
                <c:pt idx="25172">
                  <c:v>2.5339999999999998</c:v>
                </c:pt>
                <c:pt idx="25173">
                  <c:v>2.5</c:v>
                </c:pt>
                <c:pt idx="25174">
                  <c:v>2.5110000000000001</c:v>
                </c:pt>
                <c:pt idx="25175">
                  <c:v>2.512</c:v>
                </c:pt>
                <c:pt idx="25176">
                  <c:v>2.516</c:v>
                </c:pt>
                <c:pt idx="25177">
                  <c:v>2.4809999999999999</c:v>
                </c:pt>
                <c:pt idx="25178">
                  <c:v>2.5059999999999998</c:v>
                </c:pt>
                <c:pt idx="25179">
                  <c:v>2.532</c:v>
                </c:pt>
                <c:pt idx="25180">
                  <c:v>2.5609999999999999</c:v>
                </c:pt>
                <c:pt idx="25181">
                  <c:v>2.5870000000000002</c:v>
                </c:pt>
                <c:pt idx="25182">
                  <c:v>2.5830000000000002</c:v>
                </c:pt>
                <c:pt idx="25183">
                  <c:v>2.6160000000000001</c:v>
                </c:pt>
                <c:pt idx="25184">
                  <c:v>2.56</c:v>
                </c:pt>
                <c:pt idx="25185">
                  <c:v>2.6</c:v>
                </c:pt>
                <c:pt idx="25186">
                  <c:v>2.625</c:v>
                </c:pt>
                <c:pt idx="25187">
                  <c:v>2.5790000000000002</c:v>
                </c:pt>
                <c:pt idx="25188">
                  <c:v>2.5649999999999999</c:v>
                </c:pt>
                <c:pt idx="25189">
                  <c:v>2.5270000000000001</c:v>
                </c:pt>
                <c:pt idx="25190">
                  <c:v>2.4940000000000002</c:v>
                </c:pt>
                <c:pt idx="25191">
                  <c:v>2.488</c:v>
                </c:pt>
                <c:pt idx="25192">
                  <c:v>2.5470000000000002</c:v>
                </c:pt>
                <c:pt idx="25193">
                  <c:v>2.5009999999999999</c:v>
                </c:pt>
                <c:pt idx="25194">
                  <c:v>2.516</c:v>
                </c:pt>
                <c:pt idx="25195">
                  <c:v>2.5529999999999999</c:v>
                </c:pt>
                <c:pt idx="25196">
                  <c:v>2.5299999999999998</c:v>
                </c:pt>
                <c:pt idx="25197">
                  <c:v>2.5110000000000001</c:v>
                </c:pt>
                <c:pt idx="25198">
                  <c:v>2.5139999999999998</c:v>
                </c:pt>
                <c:pt idx="25199">
                  <c:v>2.5179999999999998</c:v>
                </c:pt>
                <c:pt idx="25200">
                  <c:v>2.512</c:v>
                </c:pt>
                <c:pt idx="25201">
                  <c:v>2.5019999999999998</c:v>
                </c:pt>
                <c:pt idx="25202">
                  <c:v>2.5169999999999999</c:v>
                </c:pt>
                <c:pt idx="25203">
                  <c:v>2.569</c:v>
                </c:pt>
                <c:pt idx="25204">
                  <c:v>2.5449999999999999</c:v>
                </c:pt>
                <c:pt idx="25205">
                  <c:v>2.5640000000000001</c:v>
                </c:pt>
                <c:pt idx="25206">
                  <c:v>2.552</c:v>
                </c:pt>
                <c:pt idx="25207">
                  <c:v>2.58</c:v>
                </c:pt>
                <c:pt idx="25208">
                  <c:v>2.5790000000000002</c:v>
                </c:pt>
                <c:pt idx="25209">
                  <c:v>2.5750000000000002</c:v>
                </c:pt>
                <c:pt idx="25210">
                  <c:v>2.5310000000000001</c:v>
                </c:pt>
                <c:pt idx="25211">
                  <c:v>2.4950000000000001</c:v>
                </c:pt>
                <c:pt idx="25212">
                  <c:v>2.3759999999999999</c:v>
                </c:pt>
                <c:pt idx="25213">
                  <c:v>2.3330000000000002</c:v>
                </c:pt>
                <c:pt idx="25214">
                  <c:v>2.2770000000000001</c:v>
                </c:pt>
                <c:pt idx="25215">
                  <c:v>2.2349999999999999</c:v>
                </c:pt>
                <c:pt idx="25216">
                  <c:v>2.2080000000000002</c:v>
                </c:pt>
                <c:pt idx="25217">
                  <c:v>2.2050000000000001</c:v>
                </c:pt>
                <c:pt idx="25218">
                  <c:v>2.1459999999999999</c:v>
                </c:pt>
                <c:pt idx="25219">
                  <c:v>2.1120000000000001</c:v>
                </c:pt>
                <c:pt idx="25220">
                  <c:v>2.0859999999999999</c:v>
                </c:pt>
                <c:pt idx="25221">
                  <c:v>2.13</c:v>
                </c:pt>
                <c:pt idx="25222">
                  <c:v>2.153</c:v>
                </c:pt>
                <c:pt idx="25223">
                  <c:v>2.1549999999999998</c:v>
                </c:pt>
                <c:pt idx="25224">
                  <c:v>2.1579999999999999</c:v>
                </c:pt>
                <c:pt idx="25225">
                  <c:v>2.153</c:v>
                </c:pt>
                <c:pt idx="25226">
                  <c:v>2.1760000000000002</c:v>
                </c:pt>
                <c:pt idx="25227">
                  <c:v>2.2130000000000001</c:v>
                </c:pt>
                <c:pt idx="25228">
                  <c:v>2.2360000000000002</c:v>
                </c:pt>
                <c:pt idx="25229">
                  <c:v>2.2799999999999998</c:v>
                </c:pt>
                <c:pt idx="25230">
                  <c:v>2.2480000000000002</c:v>
                </c:pt>
                <c:pt idx="25231">
                  <c:v>2.286</c:v>
                </c:pt>
                <c:pt idx="25232">
                  <c:v>2.3290000000000002</c:v>
                </c:pt>
                <c:pt idx="25233">
                  <c:v>2.3140000000000001</c:v>
                </c:pt>
                <c:pt idx="25234">
                  <c:v>2.339</c:v>
                </c:pt>
                <c:pt idx="25235">
                  <c:v>2.2999999999999998</c:v>
                </c:pt>
                <c:pt idx="25236">
                  <c:v>2.3010000000000002</c:v>
                </c:pt>
                <c:pt idx="25237">
                  <c:v>2.2930000000000001</c:v>
                </c:pt>
                <c:pt idx="25238">
                  <c:v>2.2440000000000002</c:v>
                </c:pt>
                <c:pt idx="25239">
                  <c:v>2.2429999999999999</c:v>
                </c:pt>
                <c:pt idx="25240">
                  <c:v>2.2189999999999999</c:v>
                </c:pt>
                <c:pt idx="25241">
                  <c:v>2.1579999999999999</c:v>
                </c:pt>
                <c:pt idx="25242">
                  <c:v>2.1230000000000002</c:v>
                </c:pt>
                <c:pt idx="25243">
                  <c:v>2.0550000000000002</c:v>
                </c:pt>
                <c:pt idx="25244">
                  <c:v>2.0310000000000001</c:v>
                </c:pt>
                <c:pt idx="25245">
                  <c:v>2.0680000000000001</c:v>
                </c:pt>
                <c:pt idx="25246">
                  <c:v>2.1389999999999998</c:v>
                </c:pt>
                <c:pt idx="25247">
                  <c:v>2.206</c:v>
                </c:pt>
                <c:pt idx="25248">
                  <c:v>2.2639999999999998</c:v>
                </c:pt>
                <c:pt idx="25249">
                  <c:v>2.2629999999999999</c:v>
                </c:pt>
                <c:pt idx="25250">
                  <c:v>2.246</c:v>
                </c:pt>
                <c:pt idx="25251">
                  <c:v>2.2530000000000001</c:v>
                </c:pt>
                <c:pt idx="25252">
                  <c:v>2.2789999999999999</c:v>
                </c:pt>
                <c:pt idx="25253">
                  <c:v>2.3079999999999998</c:v>
                </c:pt>
                <c:pt idx="25254">
                  <c:v>2.2909999999999999</c:v>
                </c:pt>
                <c:pt idx="25255">
                  <c:v>2.2909999999999999</c:v>
                </c:pt>
                <c:pt idx="25256">
                  <c:v>2.282</c:v>
                </c:pt>
                <c:pt idx="25257">
                  <c:v>2.3220000000000001</c:v>
                </c:pt>
                <c:pt idx="25258">
                  <c:v>2.3380000000000001</c:v>
                </c:pt>
                <c:pt idx="25259">
                  <c:v>2.3370000000000002</c:v>
                </c:pt>
                <c:pt idx="25260">
                  <c:v>2.3290000000000002</c:v>
                </c:pt>
                <c:pt idx="25261">
                  <c:v>2.355</c:v>
                </c:pt>
                <c:pt idx="25262">
                  <c:v>2.343</c:v>
                </c:pt>
                <c:pt idx="25263">
                  <c:v>2.3820000000000001</c:v>
                </c:pt>
                <c:pt idx="25264">
                  <c:v>2.3730000000000002</c:v>
                </c:pt>
                <c:pt idx="25265">
                  <c:v>2.3650000000000002</c:v>
                </c:pt>
                <c:pt idx="25266">
                  <c:v>2.3820000000000001</c:v>
                </c:pt>
                <c:pt idx="25267">
                  <c:v>2.367</c:v>
                </c:pt>
                <c:pt idx="25268">
                  <c:v>2.363</c:v>
                </c:pt>
                <c:pt idx="25269">
                  <c:v>2.4079999999999999</c:v>
                </c:pt>
                <c:pt idx="25270">
                  <c:v>2.4129999999999998</c:v>
                </c:pt>
                <c:pt idx="25271">
                  <c:v>2.4500000000000002</c:v>
                </c:pt>
                <c:pt idx="25272">
                  <c:v>2.4540000000000002</c:v>
                </c:pt>
                <c:pt idx="25273">
                  <c:v>2.5030000000000001</c:v>
                </c:pt>
                <c:pt idx="25274">
                  <c:v>2.4820000000000002</c:v>
                </c:pt>
                <c:pt idx="25275">
                  <c:v>2.5009999999999999</c:v>
                </c:pt>
                <c:pt idx="25276">
                  <c:v>2.504</c:v>
                </c:pt>
                <c:pt idx="25277">
                  <c:v>2.5009999999999999</c:v>
                </c:pt>
                <c:pt idx="25278">
                  <c:v>2.4340000000000002</c:v>
                </c:pt>
                <c:pt idx="25279">
                  <c:v>2.4289999999999998</c:v>
                </c:pt>
                <c:pt idx="25280">
                  <c:v>2.407</c:v>
                </c:pt>
                <c:pt idx="25281">
                  <c:v>2.3980000000000001</c:v>
                </c:pt>
                <c:pt idx="25282">
                  <c:v>2.3410000000000002</c:v>
                </c:pt>
                <c:pt idx="25283">
                  <c:v>2.3079999999999998</c:v>
                </c:pt>
                <c:pt idx="25284">
                  <c:v>2.3109999999999999</c:v>
                </c:pt>
                <c:pt idx="25285">
                  <c:v>2.2850000000000001</c:v>
                </c:pt>
                <c:pt idx="25286">
                  <c:v>2.282</c:v>
                </c:pt>
                <c:pt idx="25287">
                  <c:v>2.258</c:v>
                </c:pt>
                <c:pt idx="25288">
                  <c:v>2.262</c:v>
                </c:pt>
                <c:pt idx="25289">
                  <c:v>2.2280000000000002</c:v>
                </c:pt>
                <c:pt idx="25290">
                  <c:v>2.2349999999999999</c:v>
                </c:pt>
                <c:pt idx="25291">
                  <c:v>2.258</c:v>
                </c:pt>
                <c:pt idx="25292">
                  <c:v>2.2999999999999998</c:v>
                </c:pt>
                <c:pt idx="25293">
                  <c:v>2.306</c:v>
                </c:pt>
                <c:pt idx="25294">
                  <c:v>2.335</c:v>
                </c:pt>
                <c:pt idx="25295">
                  <c:v>2.298</c:v>
                </c:pt>
                <c:pt idx="25296">
                  <c:v>2.2799999999999998</c:v>
                </c:pt>
                <c:pt idx="25297">
                  <c:v>2.2949999999999999</c:v>
                </c:pt>
                <c:pt idx="25298">
                  <c:v>2.2770000000000001</c:v>
                </c:pt>
                <c:pt idx="25299">
                  <c:v>2.2709999999999999</c:v>
                </c:pt>
                <c:pt idx="25300">
                  <c:v>2.3069999999999999</c:v>
                </c:pt>
                <c:pt idx="25301">
                  <c:v>2.302</c:v>
                </c:pt>
                <c:pt idx="25302">
                  <c:v>2.27</c:v>
                </c:pt>
                <c:pt idx="25303">
                  <c:v>2.238</c:v>
                </c:pt>
                <c:pt idx="25304">
                  <c:v>2.2429999999999999</c:v>
                </c:pt>
                <c:pt idx="25305">
                  <c:v>2.2709999999999999</c:v>
                </c:pt>
                <c:pt idx="25306">
                  <c:v>2.25</c:v>
                </c:pt>
                <c:pt idx="25307">
                  <c:v>2.2450000000000001</c:v>
                </c:pt>
                <c:pt idx="25308">
                  <c:v>2.2330000000000001</c:v>
                </c:pt>
                <c:pt idx="25309">
                  <c:v>2.226</c:v>
                </c:pt>
                <c:pt idx="25310">
                  <c:v>2.2530000000000001</c:v>
                </c:pt>
                <c:pt idx="25311">
                  <c:v>2.2709999999999999</c:v>
                </c:pt>
                <c:pt idx="25312">
                  <c:v>2.2850000000000001</c:v>
                </c:pt>
                <c:pt idx="25313">
                  <c:v>2.27</c:v>
                </c:pt>
                <c:pt idx="25314">
                  <c:v>2.2949999999999999</c:v>
                </c:pt>
                <c:pt idx="25315">
                  <c:v>2.302</c:v>
                </c:pt>
                <c:pt idx="25316">
                  <c:v>2.2949999999999999</c:v>
                </c:pt>
                <c:pt idx="25317">
                  <c:v>2.3319999999999999</c:v>
                </c:pt>
                <c:pt idx="25318">
                  <c:v>2.3290000000000002</c:v>
                </c:pt>
                <c:pt idx="25319">
                  <c:v>2.3380000000000001</c:v>
                </c:pt>
                <c:pt idx="25320">
                  <c:v>2.33</c:v>
                </c:pt>
                <c:pt idx="25321">
                  <c:v>2.3199999999999998</c:v>
                </c:pt>
                <c:pt idx="25322">
                  <c:v>2.2240000000000002</c:v>
                </c:pt>
                <c:pt idx="25323">
                  <c:v>2.2730000000000001</c:v>
                </c:pt>
                <c:pt idx="25324">
                  <c:v>2.282</c:v>
                </c:pt>
                <c:pt idx="25325">
                  <c:v>2.2829999999999999</c:v>
                </c:pt>
                <c:pt idx="25326">
                  <c:v>2.2879999999999998</c:v>
                </c:pt>
                <c:pt idx="25327">
                  <c:v>2.29</c:v>
                </c:pt>
                <c:pt idx="25328">
                  <c:v>2.2679999999999998</c:v>
                </c:pt>
                <c:pt idx="25329">
                  <c:v>2.282</c:v>
                </c:pt>
                <c:pt idx="25330">
                  <c:v>2.2770000000000001</c:v>
                </c:pt>
                <c:pt idx="25331">
                  <c:v>2.3050000000000002</c:v>
                </c:pt>
                <c:pt idx="25332">
                  <c:v>2.3140000000000001</c:v>
                </c:pt>
                <c:pt idx="25333">
                  <c:v>2.2930000000000001</c:v>
                </c:pt>
                <c:pt idx="25334">
                  <c:v>2.331</c:v>
                </c:pt>
                <c:pt idx="25335">
                  <c:v>2.3220000000000001</c:v>
                </c:pt>
                <c:pt idx="25336">
                  <c:v>2.3250000000000002</c:v>
                </c:pt>
                <c:pt idx="25337">
                  <c:v>2.3370000000000002</c:v>
                </c:pt>
                <c:pt idx="25338">
                  <c:v>2.3290000000000002</c:v>
                </c:pt>
                <c:pt idx="25339">
                  <c:v>2.3660000000000001</c:v>
                </c:pt>
                <c:pt idx="25340">
                  <c:v>2.3809999999999998</c:v>
                </c:pt>
                <c:pt idx="25341">
                  <c:v>2.3460000000000001</c:v>
                </c:pt>
                <c:pt idx="25342">
                  <c:v>2.379</c:v>
                </c:pt>
                <c:pt idx="25343">
                  <c:v>2.3610000000000002</c:v>
                </c:pt>
                <c:pt idx="25344">
                  <c:v>2.35</c:v>
                </c:pt>
                <c:pt idx="25345">
                  <c:v>2.1480000000000001</c:v>
                </c:pt>
                <c:pt idx="25346">
                  <c:v>2.1309999999999998</c:v>
                </c:pt>
                <c:pt idx="25347">
                  <c:v>2.0390000000000001</c:v>
                </c:pt>
                <c:pt idx="25348">
                  <c:v>2.0110000000000001</c:v>
                </c:pt>
                <c:pt idx="25349">
                  <c:v>1.994</c:v>
                </c:pt>
                <c:pt idx="25350">
                  <c:v>1.98</c:v>
                </c:pt>
                <c:pt idx="25351">
                  <c:v>2.0049999999999999</c:v>
                </c:pt>
                <c:pt idx="25352">
                  <c:v>2.0390000000000001</c:v>
                </c:pt>
                <c:pt idx="25353">
                  <c:v>2.0459999999999998</c:v>
                </c:pt>
                <c:pt idx="25354">
                  <c:v>2.081</c:v>
                </c:pt>
                <c:pt idx="25355">
                  <c:v>2.1320000000000001</c:v>
                </c:pt>
                <c:pt idx="25356">
                  <c:v>2.1629999999999998</c:v>
                </c:pt>
                <c:pt idx="25357">
                  <c:v>2.218</c:v>
                </c:pt>
                <c:pt idx="25358">
                  <c:v>2.2200000000000002</c:v>
                </c:pt>
                <c:pt idx="25359">
                  <c:v>2.2160000000000002</c:v>
                </c:pt>
                <c:pt idx="25360">
                  <c:v>2.2210000000000001</c:v>
                </c:pt>
                <c:pt idx="25361">
                  <c:v>2.206</c:v>
                </c:pt>
                <c:pt idx="25362">
                  <c:v>2.17</c:v>
                </c:pt>
                <c:pt idx="25363">
                  <c:v>2.1389999999999998</c:v>
                </c:pt>
                <c:pt idx="25364">
                  <c:v>2.1389999999999998</c:v>
                </c:pt>
                <c:pt idx="25365">
                  <c:v>2.133</c:v>
                </c:pt>
                <c:pt idx="25366">
                  <c:v>2.1739999999999999</c:v>
                </c:pt>
                <c:pt idx="25367">
                  <c:v>2.3159999999999998</c:v>
                </c:pt>
                <c:pt idx="25368">
                  <c:v>2.3929999999999998</c:v>
                </c:pt>
                <c:pt idx="25369">
                  <c:v>2.3980000000000001</c:v>
                </c:pt>
                <c:pt idx="25370">
                  <c:v>2.3650000000000002</c:v>
                </c:pt>
                <c:pt idx="25371">
                  <c:v>2.3860000000000001</c:v>
                </c:pt>
                <c:pt idx="25372">
                  <c:v>2.3279999999999998</c:v>
                </c:pt>
                <c:pt idx="25373">
                  <c:v>2.331</c:v>
                </c:pt>
                <c:pt idx="25374">
                  <c:v>2.2679999999999998</c:v>
                </c:pt>
                <c:pt idx="25375">
                  <c:v>2.27</c:v>
                </c:pt>
                <c:pt idx="25376">
                  <c:v>2.242</c:v>
                </c:pt>
                <c:pt idx="25377">
                  <c:v>2.2240000000000002</c:v>
                </c:pt>
                <c:pt idx="25378">
                  <c:v>2.153</c:v>
                </c:pt>
                <c:pt idx="25379">
                  <c:v>2.101</c:v>
                </c:pt>
                <c:pt idx="25380">
                  <c:v>2.0539999999999998</c:v>
                </c:pt>
                <c:pt idx="25381">
                  <c:v>2.024</c:v>
                </c:pt>
                <c:pt idx="25382">
                  <c:v>2.0099999999999998</c:v>
                </c:pt>
                <c:pt idx="25383">
                  <c:v>2.0409999999999999</c:v>
                </c:pt>
                <c:pt idx="25384">
                  <c:v>2.069</c:v>
                </c:pt>
                <c:pt idx="25385">
                  <c:v>2.0880000000000001</c:v>
                </c:pt>
                <c:pt idx="25386">
                  <c:v>2.0790000000000002</c:v>
                </c:pt>
                <c:pt idx="25387">
                  <c:v>2.1120000000000001</c:v>
                </c:pt>
                <c:pt idx="25388">
                  <c:v>2.1379999999999999</c:v>
                </c:pt>
                <c:pt idx="25389">
                  <c:v>2.121</c:v>
                </c:pt>
                <c:pt idx="25390">
                  <c:v>2.11</c:v>
                </c:pt>
                <c:pt idx="25391">
                  <c:v>2.1309999999999998</c:v>
                </c:pt>
                <c:pt idx="25392">
                  <c:v>2.117</c:v>
                </c:pt>
                <c:pt idx="25393">
                  <c:v>2.1150000000000002</c:v>
                </c:pt>
                <c:pt idx="25394">
                  <c:v>2.0990000000000002</c:v>
                </c:pt>
                <c:pt idx="25395">
                  <c:v>2.0939999999999999</c:v>
                </c:pt>
                <c:pt idx="25396">
                  <c:v>2.1059999999999999</c:v>
                </c:pt>
                <c:pt idx="25397">
                  <c:v>2.1280000000000001</c:v>
                </c:pt>
                <c:pt idx="25398">
                  <c:v>2.177</c:v>
                </c:pt>
                <c:pt idx="25399">
                  <c:v>2.2290000000000001</c:v>
                </c:pt>
                <c:pt idx="25400">
                  <c:v>2.2810000000000001</c:v>
                </c:pt>
                <c:pt idx="25401">
                  <c:v>2.3130000000000002</c:v>
                </c:pt>
                <c:pt idx="25402">
                  <c:v>2.3109999999999999</c:v>
                </c:pt>
                <c:pt idx="25403">
                  <c:v>2.254</c:v>
                </c:pt>
                <c:pt idx="25404">
                  <c:v>2.2170000000000001</c:v>
                </c:pt>
                <c:pt idx="25405">
                  <c:v>2.2130000000000001</c:v>
                </c:pt>
                <c:pt idx="25406">
                  <c:v>2.2130000000000001</c:v>
                </c:pt>
                <c:pt idx="25407">
                  <c:v>2.1989999999999998</c:v>
                </c:pt>
                <c:pt idx="25408">
                  <c:v>2.165</c:v>
                </c:pt>
                <c:pt idx="25409">
                  <c:v>2.1749999999999998</c:v>
                </c:pt>
                <c:pt idx="25410">
                  <c:v>2.1859999999999999</c:v>
                </c:pt>
                <c:pt idx="25411">
                  <c:v>2.2120000000000002</c:v>
                </c:pt>
                <c:pt idx="25412">
                  <c:v>2.2440000000000002</c:v>
                </c:pt>
                <c:pt idx="25413">
                  <c:v>2.2490000000000001</c:v>
                </c:pt>
                <c:pt idx="25414">
                  <c:v>2.2799999999999998</c:v>
                </c:pt>
                <c:pt idx="25415">
                  <c:v>2.2749999999999999</c:v>
                </c:pt>
                <c:pt idx="25416">
                  <c:v>2.278</c:v>
                </c:pt>
                <c:pt idx="25417">
                  <c:v>2.2749999999999999</c:v>
                </c:pt>
                <c:pt idx="25418">
                  <c:v>2.2480000000000002</c:v>
                </c:pt>
                <c:pt idx="25419">
                  <c:v>2.282</c:v>
                </c:pt>
                <c:pt idx="25420">
                  <c:v>2.2850000000000001</c:v>
                </c:pt>
                <c:pt idx="25421">
                  <c:v>2.302</c:v>
                </c:pt>
                <c:pt idx="25422">
                  <c:v>2.282</c:v>
                </c:pt>
                <c:pt idx="25423">
                  <c:v>2.282</c:v>
                </c:pt>
                <c:pt idx="25424">
                  <c:v>2.2850000000000001</c:v>
                </c:pt>
                <c:pt idx="25425">
                  <c:v>2.286</c:v>
                </c:pt>
                <c:pt idx="25426">
                  <c:v>2.2749999999999999</c:v>
                </c:pt>
                <c:pt idx="25427">
                  <c:v>2.302</c:v>
                </c:pt>
                <c:pt idx="25428">
                  <c:v>2.2669999999999999</c:v>
                </c:pt>
                <c:pt idx="25429">
                  <c:v>2.2719999999999998</c:v>
                </c:pt>
                <c:pt idx="25430">
                  <c:v>2.2650000000000001</c:v>
                </c:pt>
                <c:pt idx="25431">
                  <c:v>2.238</c:v>
                </c:pt>
                <c:pt idx="25432">
                  <c:v>2.27</c:v>
                </c:pt>
                <c:pt idx="25433">
                  <c:v>2.2250000000000001</c:v>
                </c:pt>
                <c:pt idx="25434">
                  <c:v>2.19</c:v>
                </c:pt>
                <c:pt idx="25435">
                  <c:v>2.1680000000000001</c:v>
                </c:pt>
                <c:pt idx="25436">
                  <c:v>2.1019999999999999</c:v>
                </c:pt>
                <c:pt idx="25437">
                  <c:v>2.0739999999999998</c:v>
                </c:pt>
                <c:pt idx="25438">
                  <c:v>2.0569999999999999</c:v>
                </c:pt>
                <c:pt idx="25439">
                  <c:v>2.0510000000000002</c:v>
                </c:pt>
                <c:pt idx="25440">
                  <c:v>2.073</c:v>
                </c:pt>
                <c:pt idx="25441">
                  <c:v>2.0880000000000001</c:v>
                </c:pt>
                <c:pt idx="25442">
                  <c:v>2.13</c:v>
                </c:pt>
                <c:pt idx="25443">
                  <c:v>2.165</c:v>
                </c:pt>
                <c:pt idx="25444">
                  <c:v>2.1949999999999998</c:v>
                </c:pt>
                <c:pt idx="25445">
                  <c:v>2.2610000000000001</c:v>
                </c:pt>
                <c:pt idx="25446">
                  <c:v>2.327</c:v>
                </c:pt>
                <c:pt idx="25447">
                  <c:v>2.3410000000000002</c:v>
                </c:pt>
                <c:pt idx="25448">
                  <c:v>2.3420000000000001</c:v>
                </c:pt>
                <c:pt idx="25449">
                  <c:v>2.3050000000000002</c:v>
                </c:pt>
                <c:pt idx="25450">
                  <c:v>2.2959999999999998</c:v>
                </c:pt>
                <c:pt idx="25451">
                  <c:v>2.2629999999999999</c:v>
                </c:pt>
                <c:pt idx="25452">
                  <c:v>2.242</c:v>
                </c:pt>
                <c:pt idx="25453">
                  <c:v>2.266</c:v>
                </c:pt>
                <c:pt idx="25454">
                  <c:v>2.2810000000000001</c:v>
                </c:pt>
                <c:pt idx="25455">
                  <c:v>2.274</c:v>
                </c:pt>
                <c:pt idx="25456">
                  <c:v>2.2789999999999999</c:v>
                </c:pt>
                <c:pt idx="25457">
                  <c:v>2.3090000000000002</c:v>
                </c:pt>
                <c:pt idx="25458">
                  <c:v>2.2970000000000002</c:v>
                </c:pt>
                <c:pt idx="25459">
                  <c:v>2.2829999999999999</c:v>
                </c:pt>
                <c:pt idx="25460">
                  <c:v>2.2959999999999998</c:v>
                </c:pt>
                <c:pt idx="25461">
                  <c:v>2.3029999999999999</c:v>
                </c:pt>
                <c:pt idx="25462">
                  <c:v>2.347</c:v>
                </c:pt>
                <c:pt idx="25463">
                  <c:v>2.3170000000000002</c:v>
                </c:pt>
                <c:pt idx="25464">
                  <c:v>2.2869999999999999</c:v>
                </c:pt>
                <c:pt idx="25465">
                  <c:v>2.31</c:v>
                </c:pt>
                <c:pt idx="25466">
                  <c:v>2.302</c:v>
                </c:pt>
                <c:pt idx="25467">
                  <c:v>2.278</c:v>
                </c:pt>
                <c:pt idx="25468">
                  <c:v>2.2149999999999999</c:v>
                </c:pt>
                <c:pt idx="25469">
                  <c:v>2.1669999999999998</c:v>
                </c:pt>
                <c:pt idx="25470">
                  <c:v>2.2549999999999999</c:v>
                </c:pt>
                <c:pt idx="25471">
                  <c:v>2.2669999999999999</c:v>
                </c:pt>
                <c:pt idx="25472">
                  <c:v>2.323</c:v>
                </c:pt>
                <c:pt idx="25473">
                  <c:v>2.3479999999999999</c:v>
                </c:pt>
                <c:pt idx="25474">
                  <c:v>2.3479999999999999</c:v>
                </c:pt>
                <c:pt idx="25475">
                  <c:v>2.3479999999999999</c:v>
                </c:pt>
                <c:pt idx="25476">
                  <c:v>2.3340000000000001</c:v>
                </c:pt>
                <c:pt idx="25477">
                  <c:v>2.33</c:v>
                </c:pt>
                <c:pt idx="25478">
                  <c:v>2.327</c:v>
                </c:pt>
                <c:pt idx="25479">
                  <c:v>2.3199999999999998</c:v>
                </c:pt>
                <c:pt idx="25480">
                  <c:v>2.2639999999999998</c:v>
                </c:pt>
                <c:pt idx="25481">
                  <c:v>2.19</c:v>
                </c:pt>
                <c:pt idx="25482">
                  <c:v>2.1320000000000001</c:v>
                </c:pt>
                <c:pt idx="25483">
                  <c:v>2.1080000000000001</c:v>
                </c:pt>
                <c:pt idx="25484">
                  <c:v>2.056</c:v>
                </c:pt>
                <c:pt idx="25485">
                  <c:v>2.0390000000000001</c:v>
                </c:pt>
                <c:pt idx="25486">
                  <c:v>2.0219999999999998</c:v>
                </c:pt>
                <c:pt idx="25487">
                  <c:v>2.02</c:v>
                </c:pt>
                <c:pt idx="25488">
                  <c:v>2.0289999999999999</c:v>
                </c:pt>
                <c:pt idx="25489">
                  <c:v>2.036</c:v>
                </c:pt>
                <c:pt idx="25490">
                  <c:v>2.0169999999999999</c:v>
                </c:pt>
                <c:pt idx="25491">
                  <c:v>2.0019999999999998</c:v>
                </c:pt>
                <c:pt idx="25492">
                  <c:v>2.02</c:v>
                </c:pt>
                <c:pt idx="25493">
                  <c:v>2.024</c:v>
                </c:pt>
                <c:pt idx="25494">
                  <c:v>2.0459999999999998</c:v>
                </c:pt>
                <c:pt idx="25495">
                  <c:v>2.0550000000000002</c:v>
                </c:pt>
                <c:pt idx="25496">
                  <c:v>2.085</c:v>
                </c:pt>
                <c:pt idx="25497">
                  <c:v>2.121</c:v>
                </c:pt>
                <c:pt idx="25498">
                  <c:v>2.137</c:v>
                </c:pt>
                <c:pt idx="25499">
                  <c:v>2.1520000000000001</c:v>
                </c:pt>
                <c:pt idx="25500">
                  <c:v>2.165</c:v>
                </c:pt>
                <c:pt idx="25501">
                  <c:v>2.14</c:v>
                </c:pt>
                <c:pt idx="25502">
                  <c:v>2.1520000000000001</c:v>
                </c:pt>
                <c:pt idx="25503">
                  <c:v>2.169</c:v>
                </c:pt>
                <c:pt idx="25504">
                  <c:v>2.1629999999999998</c:v>
                </c:pt>
                <c:pt idx="25505">
                  <c:v>2.1589999999999998</c:v>
                </c:pt>
                <c:pt idx="25506">
                  <c:v>2.169</c:v>
                </c:pt>
                <c:pt idx="25507">
                  <c:v>2.14</c:v>
                </c:pt>
                <c:pt idx="25508">
                  <c:v>2.153</c:v>
                </c:pt>
                <c:pt idx="25509">
                  <c:v>2.1480000000000001</c:v>
                </c:pt>
                <c:pt idx="25510">
                  <c:v>2.1469999999999998</c:v>
                </c:pt>
                <c:pt idx="25511">
                  <c:v>2.1779999999999999</c:v>
                </c:pt>
                <c:pt idx="25512">
                  <c:v>2.1949999999999998</c:v>
                </c:pt>
                <c:pt idx="25513">
                  <c:v>2.19</c:v>
                </c:pt>
                <c:pt idx="25514">
                  <c:v>2.2050000000000001</c:v>
                </c:pt>
                <c:pt idx="25515">
                  <c:v>2.2080000000000002</c:v>
                </c:pt>
                <c:pt idx="25516">
                  <c:v>2.2200000000000002</c:v>
                </c:pt>
                <c:pt idx="25517">
                  <c:v>2.218</c:v>
                </c:pt>
                <c:pt idx="25518">
                  <c:v>2.2069999999999999</c:v>
                </c:pt>
                <c:pt idx="25519">
                  <c:v>2.2029999999999998</c:v>
                </c:pt>
                <c:pt idx="25520">
                  <c:v>2.177</c:v>
                </c:pt>
                <c:pt idx="25521">
                  <c:v>2.129</c:v>
                </c:pt>
                <c:pt idx="25522">
                  <c:v>2.0819999999999999</c:v>
                </c:pt>
                <c:pt idx="25523">
                  <c:v>2.0720000000000001</c:v>
                </c:pt>
                <c:pt idx="25524">
                  <c:v>2.028</c:v>
                </c:pt>
                <c:pt idx="25525">
                  <c:v>2.004</c:v>
                </c:pt>
                <c:pt idx="25526">
                  <c:v>1.9910000000000001</c:v>
                </c:pt>
                <c:pt idx="25527">
                  <c:v>1.968</c:v>
                </c:pt>
                <c:pt idx="25528">
                  <c:v>1.958</c:v>
                </c:pt>
                <c:pt idx="25529">
                  <c:v>1.952</c:v>
                </c:pt>
                <c:pt idx="25530">
                  <c:v>1.97</c:v>
                </c:pt>
                <c:pt idx="25531">
                  <c:v>1.992</c:v>
                </c:pt>
                <c:pt idx="25532">
                  <c:v>2.0299999999999998</c:v>
                </c:pt>
                <c:pt idx="25533">
                  <c:v>2.0350000000000001</c:v>
                </c:pt>
                <c:pt idx="25534">
                  <c:v>2.0779999999999998</c:v>
                </c:pt>
                <c:pt idx="25535">
                  <c:v>2.0680000000000001</c:v>
                </c:pt>
                <c:pt idx="25536">
                  <c:v>2.073</c:v>
                </c:pt>
                <c:pt idx="25537">
                  <c:v>2.1240000000000001</c:v>
                </c:pt>
                <c:pt idx="25538">
                  <c:v>2.109</c:v>
                </c:pt>
                <c:pt idx="25539">
                  <c:v>2.1120000000000001</c:v>
                </c:pt>
                <c:pt idx="25540">
                  <c:v>2.0960000000000001</c:v>
                </c:pt>
                <c:pt idx="25541">
                  <c:v>2.0619999999999998</c:v>
                </c:pt>
                <c:pt idx="25542">
                  <c:v>2.0539999999999998</c:v>
                </c:pt>
                <c:pt idx="25543">
                  <c:v>1.92</c:v>
                </c:pt>
                <c:pt idx="25544">
                  <c:v>1.925</c:v>
                </c:pt>
                <c:pt idx="25545">
                  <c:v>1.9379999999999999</c:v>
                </c:pt>
                <c:pt idx="25546">
                  <c:v>1.94</c:v>
                </c:pt>
                <c:pt idx="25547">
                  <c:v>1.95</c:v>
                </c:pt>
                <c:pt idx="25548">
                  <c:v>1.9790000000000001</c:v>
                </c:pt>
                <c:pt idx="25549">
                  <c:v>1.986</c:v>
                </c:pt>
                <c:pt idx="25550">
                  <c:v>2.0019999999999998</c:v>
                </c:pt>
                <c:pt idx="25551">
                  <c:v>1.9990000000000001</c:v>
                </c:pt>
                <c:pt idx="25552">
                  <c:v>2.0609999999999999</c:v>
                </c:pt>
                <c:pt idx="25553">
                  <c:v>2.0670000000000002</c:v>
                </c:pt>
                <c:pt idx="25554">
                  <c:v>2.0590000000000002</c:v>
                </c:pt>
                <c:pt idx="25555">
                  <c:v>2.0529999999999999</c:v>
                </c:pt>
                <c:pt idx="25556">
                  <c:v>2.06</c:v>
                </c:pt>
                <c:pt idx="25557">
                  <c:v>1.992</c:v>
                </c:pt>
                <c:pt idx="25558">
                  <c:v>1.9930000000000001</c:v>
                </c:pt>
                <c:pt idx="25559">
                  <c:v>2.028</c:v>
                </c:pt>
                <c:pt idx="25560">
                  <c:v>2.0339999999999998</c:v>
                </c:pt>
                <c:pt idx="25561">
                  <c:v>2.0379999999999998</c:v>
                </c:pt>
                <c:pt idx="25562">
                  <c:v>2.044</c:v>
                </c:pt>
                <c:pt idx="25563">
                  <c:v>2.0409999999999999</c:v>
                </c:pt>
                <c:pt idx="25564">
                  <c:v>2.0190000000000001</c:v>
                </c:pt>
                <c:pt idx="25565">
                  <c:v>2.0299999999999998</c:v>
                </c:pt>
                <c:pt idx="25566">
                  <c:v>2.0329999999999999</c:v>
                </c:pt>
                <c:pt idx="25567">
                  <c:v>2.0099999999999998</c:v>
                </c:pt>
                <c:pt idx="25568">
                  <c:v>2.0190000000000001</c:v>
                </c:pt>
                <c:pt idx="25569">
                  <c:v>1.9930000000000001</c:v>
                </c:pt>
                <c:pt idx="25570">
                  <c:v>1.9470000000000001</c:v>
                </c:pt>
                <c:pt idx="25571">
                  <c:v>1.9359999999999999</c:v>
                </c:pt>
                <c:pt idx="25572">
                  <c:v>1.9390000000000001</c:v>
                </c:pt>
                <c:pt idx="25573">
                  <c:v>1.9410000000000001</c:v>
                </c:pt>
                <c:pt idx="25574">
                  <c:v>1.93</c:v>
                </c:pt>
                <c:pt idx="25575">
                  <c:v>1.923</c:v>
                </c:pt>
                <c:pt idx="25576">
                  <c:v>1.9330000000000001</c:v>
                </c:pt>
                <c:pt idx="25577">
                  <c:v>1.9430000000000001</c:v>
                </c:pt>
                <c:pt idx="25578">
                  <c:v>1.9430000000000001</c:v>
                </c:pt>
                <c:pt idx="25579">
                  <c:v>1.9450000000000001</c:v>
                </c:pt>
                <c:pt idx="25580">
                  <c:v>1.9850000000000001</c:v>
                </c:pt>
                <c:pt idx="25581">
                  <c:v>1.9730000000000001</c:v>
                </c:pt>
                <c:pt idx="25582">
                  <c:v>1.95</c:v>
                </c:pt>
                <c:pt idx="25583">
                  <c:v>1.9630000000000001</c:v>
                </c:pt>
                <c:pt idx="25584">
                  <c:v>1.968</c:v>
                </c:pt>
                <c:pt idx="25585">
                  <c:v>1.97</c:v>
                </c:pt>
                <c:pt idx="25586">
                  <c:v>1.956</c:v>
                </c:pt>
                <c:pt idx="25587">
                  <c:v>1.9610000000000001</c:v>
                </c:pt>
                <c:pt idx="25588">
                  <c:v>1.9590000000000001</c:v>
                </c:pt>
                <c:pt idx="25589">
                  <c:v>1.9470000000000001</c:v>
                </c:pt>
                <c:pt idx="25590">
                  <c:v>1.9330000000000001</c:v>
                </c:pt>
                <c:pt idx="25591">
                  <c:v>1.929</c:v>
                </c:pt>
                <c:pt idx="25592">
                  <c:v>1.931</c:v>
                </c:pt>
                <c:pt idx="25593">
                  <c:v>1.9159999999999999</c:v>
                </c:pt>
                <c:pt idx="25594">
                  <c:v>1.9179999999999999</c:v>
                </c:pt>
                <c:pt idx="25595">
                  <c:v>1.93</c:v>
                </c:pt>
                <c:pt idx="25596">
                  <c:v>1.9530000000000001</c:v>
                </c:pt>
                <c:pt idx="25597">
                  <c:v>1.9650000000000001</c:v>
                </c:pt>
                <c:pt idx="25598">
                  <c:v>1.95</c:v>
                </c:pt>
                <c:pt idx="25599">
                  <c:v>1.956</c:v>
                </c:pt>
                <c:pt idx="25600">
                  <c:v>1.9259999999999999</c:v>
                </c:pt>
                <c:pt idx="25601">
                  <c:v>1.909</c:v>
                </c:pt>
                <c:pt idx="25602">
                  <c:v>1.9079999999999999</c:v>
                </c:pt>
                <c:pt idx="25603">
                  <c:v>1.883</c:v>
                </c:pt>
                <c:pt idx="25604">
                  <c:v>1.8879999999999999</c:v>
                </c:pt>
                <c:pt idx="25605">
                  <c:v>1.9370000000000001</c:v>
                </c:pt>
                <c:pt idx="25606">
                  <c:v>1.9450000000000001</c:v>
                </c:pt>
                <c:pt idx="25607">
                  <c:v>1.9179999999999999</c:v>
                </c:pt>
                <c:pt idx="25608">
                  <c:v>1.911</c:v>
                </c:pt>
                <c:pt idx="25609">
                  <c:v>1.917</c:v>
                </c:pt>
                <c:pt idx="25610">
                  <c:v>1.931</c:v>
                </c:pt>
                <c:pt idx="25611">
                  <c:v>1.9319999999999999</c:v>
                </c:pt>
                <c:pt idx="25612">
                  <c:v>1.917</c:v>
                </c:pt>
                <c:pt idx="25613">
                  <c:v>1.871</c:v>
                </c:pt>
                <c:pt idx="25614">
                  <c:v>1.853</c:v>
                </c:pt>
                <c:pt idx="25615">
                  <c:v>1.8340000000000001</c:v>
                </c:pt>
                <c:pt idx="25616">
                  <c:v>1.851</c:v>
                </c:pt>
                <c:pt idx="25617">
                  <c:v>1.875</c:v>
                </c:pt>
                <c:pt idx="25618">
                  <c:v>1.8779999999999999</c:v>
                </c:pt>
                <c:pt idx="25619">
                  <c:v>1.871</c:v>
                </c:pt>
                <c:pt idx="25620">
                  <c:v>1.871</c:v>
                </c:pt>
                <c:pt idx="25621">
                  <c:v>1.8919999999999999</c:v>
                </c:pt>
                <c:pt idx="25622">
                  <c:v>1.881</c:v>
                </c:pt>
                <c:pt idx="25623">
                  <c:v>1.917</c:v>
                </c:pt>
                <c:pt idx="25624">
                  <c:v>1.903</c:v>
                </c:pt>
                <c:pt idx="25625">
                  <c:v>1.9159999999999999</c:v>
                </c:pt>
                <c:pt idx="25626">
                  <c:v>1.9019999999999999</c:v>
                </c:pt>
                <c:pt idx="25627">
                  <c:v>1.887</c:v>
                </c:pt>
                <c:pt idx="25628">
                  <c:v>1.887</c:v>
                </c:pt>
                <c:pt idx="25629">
                  <c:v>1.901</c:v>
                </c:pt>
                <c:pt idx="25630">
                  <c:v>1.9139999999999999</c:v>
                </c:pt>
                <c:pt idx="25631">
                  <c:v>1.919</c:v>
                </c:pt>
                <c:pt idx="25632">
                  <c:v>1.915</c:v>
                </c:pt>
                <c:pt idx="25633">
                  <c:v>1.9490000000000001</c:v>
                </c:pt>
                <c:pt idx="25634">
                  <c:v>1.964</c:v>
                </c:pt>
                <c:pt idx="25635">
                  <c:v>1.9530000000000001</c:v>
                </c:pt>
                <c:pt idx="25636">
                  <c:v>1.966</c:v>
                </c:pt>
                <c:pt idx="25637">
                  <c:v>1.9490000000000001</c:v>
                </c:pt>
                <c:pt idx="25638">
                  <c:v>1.931</c:v>
                </c:pt>
                <c:pt idx="25639">
                  <c:v>1.917</c:v>
                </c:pt>
                <c:pt idx="25640">
                  <c:v>1.9279999999999999</c:v>
                </c:pt>
                <c:pt idx="25641">
                  <c:v>1.9319999999999999</c:v>
                </c:pt>
                <c:pt idx="25642">
                  <c:v>1.919</c:v>
                </c:pt>
                <c:pt idx="25643">
                  <c:v>1.927</c:v>
                </c:pt>
                <c:pt idx="25644">
                  <c:v>1.9450000000000001</c:v>
                </c:pt>
                <c:pt idx="25645">
                  <c:v>1.9219999999999999</c:v>
                </c:pt>
                <c:pt idx="25646">
                  <c:v>1.9350000000000001</c:v>
                </c:pt>
                <c:pt idx="25647">
                  <c:v>1.952</c:v>
                </c:pt>
                <c:pt idx="25648">
                  <c:v>1.944</c:v>
                </c:pt>
                <c:pt idx="25649">
                  <c:v>1.9450000000000001</c:v>
                </c:pt>
                <c:pt idx="25650">
                  <c:v>1.9379999999999999</c:v>
                </c:pt>
                <c:pt idx="25651">
                  <c:v>1.929</c:v>
                </c:pt>
                <c:pt idx="25652">
                  <c:v>1.9370000000000001</c:v>
                </c:pt>
                <c:pt idx="25653">
                  <c:v>1.944</c:v>
                </c:pt>
                <c:pt idx="25654">
                  <c:v>1.9390000000000001</c:v>
                </c:pt>
                <c:pt idx="25655">
                  <c:v>1.952</c:v>
                </c:pt>
                <c:pt idx="25656">
                  <c:v>1.9330000000000001</c:v>
                </c:pt>
                <c:pt idx="25657">
                  <c:v>1.92</c:v>
                </c:pt>
                <c:pt idx="25658">
                  <c:v>1.927</c:v>
                </c:pt>
                <c:pt idx="25659">
                  <c:v>1.9370000000000001</c:v>
                </c:pt>
                <c:pt idx="25660">
                  <c:v>1.9750000000000001</c:v>
                </c:pt>
                <c:pt idx="25661">
                  <c:v>1.978</c:v>
                </c:pt>
                <c:pt idx="25662">
                  <c:v>1.962</c:v>
                </c:pt>
                <c:pt idx="25663">
                  <c:v>1.9590000000000001</c:v>
                </c:pt>
                <c:pt idx="25664">
                  <c:v>1.96</c:v>
                </c:pt>
                <c:pt idx="25665">
                  <c:v>1.968</c:v>
                </c:pt>
                <c:pt idx="25666">
                  <c:v>1.998</c:v>
                </c:pt>
                <c:pt idx="25667">
                  <c:v>2.0059999999999998</c:v>
                </c:pt>
                <c:pt idx="25668">
                  <c:v>1.984</c:v>
                </c:pt>
                <c:pt idx="25669">
                  <c:v>2.0209999999999999</c:v>
                </c:pt>
                <c:pt idx="25670">
                  <c:v>2.0510000000000002</c:v>
                </c:pt>
                <c:pt idx="25671">
                  <c:v>2.052</c:v>
                </c:pt>
                <c:pt idx="25672">
                  <c:v>2.0699999999999998</c:v>
                </c:pt>
                <c:pt idx="25673">
                  <c:v>2.069</c:v>
                </c:pt>
                <c:pt idx="25674">
                  <c:v>2.0699999999999998</c:v>
                </c:pt>
                <c:pt idx="25675">
                  <c:v>2.048</c:v>
                </c:pt>
                <c:pt idx="25676">
                  <c:v>2.0299999999999998</c:v>
                </c:pt>
                <c:pt idx="25677">
                  <c:v>2.04</c:v>
                </c:pt>
                <c:pt idx="25678">
                  <c:v>2.02</c:v>
                </c:pt>
                <c:pt idx="25679">
                  <c:v>2.0129999999999999</c:v>
                </c:pt>
                <c:pt idx="25680">
                  <c:v>2</c:v>
                </c:pt>
                <c:pt idx="25681">
                  <c:v>1.9890000000000001</c:v>
                </c:pt>
                <c:pt idx="25682">
                  <c:v>2.012</c:v>
                </c:pt>
                <c:pt idx="25683">
                  <c:v>2.0169999999999999</c:v>
                </c:pt>
                <c:pt idx="25684">
                  <c:v>2.0049999999999999</c:v>
                </c:pt>
                <c:pt idx="25685">
                  <c:v>2.048</c:v>
                </c:pt>
                <c:pt idx="25686">
                  <c:v>2.0459999999999998</c:v>
                </c:pt>
                <c:pt idx="25687">
                  <c:v>2.04</c:v>
                </c:pt>
                <c:pt idx="25688">
                  <c:v>2.0350000000000001</c:v>
                </c:pt>
                <c:pt idx="25689">
                  <c:v>2.0299999999999998</c:v>
                </c:pt>
                <c:pt idx="25690">
                  <c:v>2.0590000000000002</c:v>
                </c:pt>
                <c:pt idx="25691">
                  <c:v>2.0649999999999999</c:v>
                </c:pt>
                <c:pt idx="25692">
                  <c:v>2.0510000000000002</c:v>
                </c:pt>
                <c:pt idx="25693">
                  <c:v>2.0499999999999998</c:v>
                </c:pt>
                <c:pt idx="25694">
                  <c:v>2.0449999999999999</c:v>
                </c:pt>
                <c:pt idx="25695">
                  <c:v>2.0419999999999998</c:v>
                </c:pt>
                <c:pt idx="25696">
                  <c:v>2.0750000000000002</c:v>
                </c:pt>
                <c:pt idx="25697">
                  <c:v>2.0409999999999999</c:v>
                </c:pt>
                <c:pt idx="25698">
                  <c:v>2.0249999999999999</c:v>
                </c:pt>
                <c:pt idx="25699">
                  <c:v>2.0350000000000001</c:v>
                </c:pt>
                <c:pt idx="25700">
                  <c:v>2.0289999999999999</c:v>
                </c:pt>
                <c:pt idx="25701">
                  <c:v>2.04</c:v>
                </c:pt>
                <c:pt idx="25702">
                  <c:v>2.056</c:v>
                </c:pt>
                <c:pt idx="25703">
                  <c:v>2.0230000000000001</c:v>
                </c:pt>
                <c:pt idx="25704">
                  <c:v>2.032</c:v>
                </c:pt>
                <c:pt idx="25705">
                  <c:v>2.024</c:v>
                </c:pt>
                <c:pt idx="25706">
                  <c:v>2.0219999999999998</c:v>
                </c:pt>
                <c:pt idx="25707">
                  <c:v>2.0030000000000001</c:v>
                </c:pt>
                <c:pt idx="25708">
                  <c:v>1.9930000000000001</c:v>
                </c:pt>
                <c:pt idx="25709">
                  <c:v>1.9670000000000001</c:v>
                </c:pt>
                <c:pt idx="25710">
                  <c:v>1.9490000000000001</c:v>
                </c:pt>
                <c:pt idx="25711">
                  <c:v>1.929</c:v>
                </c:pt>
                <c:pt idx="25712">
                  <c:v>1.91</c:v>
                </c:pt>
                <c:pt idx="25713">
                  <c:v>1.9219999999999999</c:v>
                </c:pt>
                <c:pt idx="25714">
                  <c:v>1.91</c:v>
                </c:pt>
                <c:pt idx="25715">
                  <c:v>1.9279999999999999</c:v>
                </c:pt>
                <c:pt idx="25716">
                  <c:v>1.9259999999999999</c:v>
                </c:pt>
                <c:pt idx="25717">
                  <c:v>1.925</c:v>
                </c:pt>
                <c:pt idx="25718">
                  <c:v>1.9490000000000001</c:v>
                </c:pt>
                <c:pt idx="25719">
                  <c:v>1.97</c:v>
                </c:pt>
                <c:pt idx="25720">
                  <c:v>1.9670000000000001</c:v>
                </c:pt>
                <c:pt idx="25721">
                  <c:v>1.9790000000000001</c:v>
                </c:pt>
                <c:pt idx="25722">
                  <c:v>1.9910000000000001</c:v>
                </c:pt>
                <c:pt idx="25723">
                  <c:v>2.0009999999999999</c:v>
                </c:pt>
                <c:pt idx="25724">
                  <c:v>2.0179999999999998</c:v>
                </c:pt>
                <c:pt idx="25725">
                  <c:v>2.0390000000000001</c:v>
                </c:pt>
                <c:pt idx="25726">
                  <c:v>2.0459999999999998</c:v>
                </c:pt>
                <c:pt idx="25727">
                  <c:v>2.0390000000000001</c:v>
                </c:pt>
                <c:pt idx="25728">
                  <c:v>2.06</c:v>
                </c:pt>
                <c:pt idx="25729">
                  <c:v>2.0529999999999999</c:v>
                </c:pt>
                <c:pt idx="25730">
                  <c:v>1.546</c:v>
                </c:pt>
                <c:pt idx="25731">
                  <c:v>1.554</c:v>
                </c:pt>
                <c:pt idx="25732">
                  <c:v>1.5349999999999999</c:v>
                </c:pt>
                <c:pt idx="25733">
                  <c:v>1.5389999999999999</c:v>
                </c:pt>
                <c:pt idx="25734">
                  <c:v>1.5429999999999999</c:v>
                </c:pt>
                <c:pt idx="25735">
                  <c:v>1.585</c:v>
                </c:pt>
                <c:pt idx="25736">
                  <c:v>1.681</c:v>
                </c:pt>
                <c:pt idx="25737">
                  <c:v>1.786</c:v>
                </c:pt>
                <c:pt idx="25738">
                  <c:v>1.899</c:v>
                </c:pt>
                <c:pt idx="25739">
                  <c:v>1.982</c:v>
                </c:pt>
                <c:pt idx="25740">
                  <c:v>2.0190000000000001</c:v>
                </c:pt>
                <c:pt idx="25741">
                  <c:v>2.0529999999999999</c:v>
                </c:pt>
                <c:pt idx="25742">
                  <c:v>2.0630000000000002</c:v>
                </c:pt>
                <c:pt idx="25743">
                  <c:v>2.052</c:v>
                </c:pt>
                <c:pt idx="25744">
                  <c:v>2.0880000000000001</c:v>
                </c:pt>
                <c:pt idx="25745">
                  <c:v>2.09</c:v>
                </c:pt>
                <c:pt idx="25746">
                  <c:v>2.105</c:v>
                </c:pt>
                <c:pt idx="25747">
                  <c:v>2.1280000000000001</c:v>
                </c:pt>
                <c:pt idx="25748">
                  <c:v>2.1389999999999998</c:v>
                </c:pt>
                <c:pt idx="25749">
                  <c:v>2.1309999999999998</c:v>
                </c:pt>
                <c:pt idx="25750">
                  <c:v>2.1349999999999998</c:v>
                </c:pt>
                <c:pt idx="25751">
                  <c:v>2.1549999999999998</c:v>
                </c:pt>
                <c:pt idx="25752">
                  <c:v>2.153</c:v>
                </c:pt>
                <c:pt idx="25753">
                  <c:v>2.129</c:v>
                </c:pt>
                <c:pt idx="25754">
                  <c:v>2.1139999999999999</c:v>
                </c:pt>
                <c:pt idx="25755">
                  <c:v>2.1269999999999998</c:v>
                </c:pt>
                <c:pt idx="25756">
                  <c:v>2.1349999999999998</c:v>
                </c:pt>
                <c:pt idx="25757">
                  <c:v>2.1419999999999999</c:v>
                </c:pt>
                <c:pt idx="25758">
                  <c:v>2.1419999999999999</c:v>
                </c:pt>
                <c:pt idx="25759">
                  <c:v>2.1269999999999998</c:v>
                </c:pt>
                <c:pt idx="25760">
                  <c:v>2.1349999999999998</c:v>
                </c:pt>
                <c:pt idx="25761">
                  <c:v>2.1459999999999999</c:v>
                </c:pt>
                <c:pt idx="25762">
                  <c:v>2.153</c:v>
                </c:pt>
                <c:pt idx="25763">
                  <c:v>2.157</c:v>
                </c:pt>
                <c:pt idx="25764">
                  <c:v>2.1190000000000002</c:v>
                </c:pt>
                <c:pt idx="25765">
                  <c:v>2.1</c:v>
                </c:pt>
                <c:pt idx="25766">
                  <c:v>2.0720000000000001</c:v>
                </c:pt>
                <c:pt idx="25767">
                  <c:v>2.0289999999999999</c:v>
                </c:pt>
                <c:pt idx="25768">
                  <c:v>1.972</c:v>
                </c:pt>
                <c:pt idx="25769">
                  <c:v>1.849</c:v>
                </c:pt>
                <c:pt idx="25770">
                  <c:v>1.764</c:v>
                </c:pt>
                <c:pt idx="25771">
                  <c:v>1.7170000000000001</c:v>
                </c:pt>
                <c:pt idx="25772">
                  <c:v>1.714</c:v>
                </c:pt>
                <c:pt idx="25773">
                  <c:v>1.7769999999999999</c:v>
                </c:pt>
                <c:pt idx="25774">
                  <c:v>1.887</c:v>
                </c:pt>
                <c:pt idx="25775">
                  <c:v>2.012</c:v>
                </c:pt>
                <c:pt idx="25776">
                  <c:v>2.1680000000000001</c:v>
                </c:pt>
                <c:pt idx="25777">
                  <c:v>2.29</c:v>
                </c:pt>
                <c:pt idx="25778">
                  <c:v>2.492</c:v>
                </c:pt>
                <c:pt idx="25779">
                  <c:v>2.726</c:v>
                </c:pt>
                <c:pt idx="25780">
                  <c:v>2.92</c:v>
                </c:pt>
                <c:pt idx="25781">
                  <c:v>3.012</c:v>
                </c:pt>
                <c:pt idx="25782">
                  <c:v>3.0750000000000002</c:v>
                </c:pt>
                <c:pt idx="25783">
                  <c:v>3.0510000000000002</c:v>
                </c:pt>
                <c:pt idx="25784">
                  <c:v>2.97</c:v>
                </c:pt>
                <c:pt idx="25785">
                  <c:v>2.871</c:v>
                </c:pt>
                <c:pt idx="25786">
                  <c:v>2.7480000000000002</c:v>
                </c:pt>
                <c:pt idx="25787">
                  <c:v>2.508</c:v>
                </c:pt>
                <c:pt idx="25788">
                  <c:v>2.3439999999999999</c:v>
                </c:pt>
                <c:pt idx="25789">
                  <c:v>2.2080000000000002</c:v>
                </c:pt>
                <c:pt idx="25790">
                  <c:v>2.1480000000000001</c:v>
                </c:pt>
                <c:pt idx="25791">
                  <c:v>2.13</c:v>
                </c:pt>
                <c:pt idx="25792">
                  <c:v>2.1459999999999999</c:v>
                </c:pt>
                <c:pt idx="25793">
                  <c:v>2.1469999999999998</c:v>
                </c:pt>
                <c:pt idx="25794">
                  <c:v>2.177</c:v>
                </c:pt>
                <c:pt idx="25795">
                  <c:v>2.1739999999999999</c:v>
                </c:pt>
                <c:pt idx="25796">
                  <c:v>2.1749999999999998</c:v>
                </c:pt>
                <c:pt idx="25797">
                  <c:v>2.1419999999999999</c:v>
                </c:pt>
                <c:pt idx="25798">
                  <c:v>2.1509999999999998</c:v>
                </c:pt>
                <c:pt idx="25799">
                  <c:v>2.1469999999999998</c:v>
                </c:pt>
                <c:pt idx="25800">
                  <c:v>2.13</c:v>
                </c:pt>
                <c:pt idx="25801">
                  <c:v>2.121</c:v>
                </c:pt>
                <c:pt idx="25802">
                  <c:v>2.105</c:v>
                </c:pt>
                <c:pt idx="25803">
                  <c:v>2.1190000000000002</c:v>
                </c:pt>
                <c:pt idx="25804">
                  <c:v>2.0979999999999999</c:v>
                </c:pt>
                <c:pt idx="25805">
                  <c:v>2.1040000000000001</c:v>
                </c:pt>
                <c:pt idx="25806">
                  <c:v>2.1040000000000001</c:v>
                </c:pt>
                <c:pt idx="25807">
                  <c:v>2.11</c:v>
                </c:pt>
                <c:pt idx="25808">
                  <c:v>2.0920000000000001</c:v>
                </c:pt>
                <c:pt idx="25809">
                  <c:v>2.0870000000000002</c:v>
                </c:pt>
                <c:pt idx="25810">
                  <c:v>2.1</c:v>
                </c:pt>
                <c:pt idx="25811">
                  <c:v>2.1160000000000001</c:v>
                </c:pt>
                <c:pt idx="25812">
                  <c:v>2.1520000000000001</c:v>
                </c:pt>
                <c:pt idx="25813">
                  <c:v>2.0979999999999999</c:v>
                </c:pt>
                <c:pt idx="25814">
                  <c:v>2.0880000000000001</c:v>
                </c:pt>
                <c:pt idx="25815">
                  <c:v>2.0710000000000002</c:v>
                </c:pt>
                <c:pt idx="25816">
                  <c:v>2.0619999999999998</c:v>
                </c:pt>
                <c:pt idx="25817">
                  <c:v>2.0819999999999999</c:v>
                </c:pt>
                <c:pt idx="25818">
                  <c:v>2.0710000000000002</c:v>
                </c:pt>
                <c:pt idx="25819">
                  <c:v>2.0489999999999999</c:v>
                </c:pt>
                <c:pt idx="25820">
                  <c:v>2.0680000000000001</c:v>
                </c:pt>
                <c:pt idx="25821">
                  <c:v>2.0249999999999999</c:v>
                </c:pt>
                <c:pt idx="25822">
                  <c:v>1.9950000000000001</c:v>
                </c:pt>
                <c:pt idx="25823">
                  <c:v>1.9910000000000001</c:v>
                </c:pt>
                <c:pt idx="25824">
                  <c:v>1.976</c:v>
                </c:pt>
                <c:pt idx="25825">
                  <c:v>1.9670000000000001</c:v>
                </c:pt>
                <c:pt idx="25826">
                  <c:v>1.968</c:v>
                </c:pt>
                <c:pt idx="25827">
                  <c:v>2.0150000000000001</c:v>
                </c:pt>
                <c:pt idx="25828">
                  <c:v>2.02</c:v>
                </c:pt>
                <c:pt idx="25829">
                  <c:v>2.04</c:v>
                </c:pt>
                <c:pt idx="25830">
                  <c:v>2.0950000000000002</c:v>
                </c:pt>
                <c:pt idx="25831">
                  <c:v>2.13</c:v>
                </c:pt>
                <c:pt idx="25832">
                  <c:v>2.14</c:v>
                </c:pt>
                <c:pt idx="25833">
                  <c:v>2.1589999999999998</c:v>
                </c:pt>
                <c:pt idx="25834">
                  <c:v>2.1509999999999998</c:v>
                </c:pt>
                <c:pt idx="25835">
                  <c:v>2.15</c:v>
                </c:pt>
                <c:pt idx="25836">
                  <c:v>2.169</c:v>
                </c:pt>
                <c:pt idx="25837">
                  <c:v>2.1240000000000001</c:v>
                </c:pt>
                <c:pt idx="25838">
                  <c:v>2.089</c:v>
                </c:pt>
                <c:pt idx="25839">
                  <c:v>1.98</c:v>
                </c:pt>
                <c:pt idx="25840">
                  <c:v>1.8540000000000001</c:v>
                </c:pt>
                <c:pt idx="25841">
                  <c:v>1.698</c:v>
                </c:pt>
                <c:pt idx="25842">
                  <c:v>1.9710000000000001</c:v>
                </c:pt>
                <c:pt idx="25843">
                  <c:v>2.0049999999999999</c:v>
                </c:pt>
                <c:pt idx="25844">
                  <c:v>2.0150000000000001</c:v>
                </c:pt>
                <c:pt idx="25845">
                  <c:v>2.04</c:v>
                </c:pt>
                <c:pt idx="25846">
                  <c:v>2.085</c:v>
                </c:pt>
                <c:pt idx="25847">
                  <c:v>2.0979999999999999</c:v>
                </c:pt>
                <c:pt idx="25848">
                  <c:v>2.1190000000000002</c:v>
                </c:pt>
                <c:pt idx="25849">
                  <c:v>2.105</c:v>
                </c:pt>
                <c:pt idx="25850">
                  <c:v>2.101</c:v>
                </c:pt>
                <c:pt idx="25851">
                  <c:v>2.1269999999999998</c:v>
                </c:pt>
                <c:pt idx="25852">
                  <c:v>2.1629999999999998</c:v>
                </c:pt>
                <c:pt idx="25853">
                  <c:v>2.1179999999999999</c:v>
                </c:pt>
                <c:pt idx="25854">
                  <c:v>2.0880000000000001</c:v>
                </c:pt>
                <c:pt idx="25855">
                  <c:v>2.1</c:v>
                </c:pt>
                <c:pt idx="25856">
                  <c:v>2.0830000000000002</c:v>
                </c:pt>
                <c:pt idx="25857">
                  <c:v>2.097</c:v>
                </c:pt>
                <c:pt idx="25858">
                  <c:v>2.113</c:v>
                </c:pt>
                <c:pt idx="25859">
                  <c:v>2.161</c:v>
                </c:pt>
                <c:pt idx="25860">
                  <c:v>2.157</c:v>
                </c:pt>
                <c:pt idx="25861">
                  <c:v>2.1829999999999998</c:v>
                </c:pt>
                <c:pt idx="25862">
                  <c:v>2.1539999999999999</c:v>
                </c:pt>
                <c:pt idx="25863">
                  <c:v>2.1989999999999998</c:v>
                </c:pt>
                <c:pt idx="25864">
                  <c:v>2.2189999999999999</c:v>
                </c:pt>
                <c:pt idx="25865">
                  <c:v>2.2290000000000001</c:v>
                </c:pt>
                <c:pt idx="25866">
                  <c:v>2.2189999999999999</c:v>
                </c:pt>
                <c:pt idx="25867">
                  <c:v>2.238</c:v>
                </c:pt>
                <c:pt idx="25868">
                  <c:v>2.2330000000000001</c:v>
                </c:pt>
                <c:pt idx="25869">
                  <c:v>2.2290000000000001</c:v>
                </c:pt>
                <c:pt idx="25870">
                  <c:v>2.23</c:v>
                </c:pt>
                <c:pt idx="25871">
                  <c:v>2.242</c:v>
                </c:pt>
                <c:pt idx="25872">
                  <c:v>2.2160000000000002</c:v>
                </c:pt>
                <c:pt idx="25873">
                  <c:v>2.2490000000000001</c:v>
                </c:pt>
                <c:pt idx="25874">
                  <c:v>2.2839999999999998</c:v>
                </c:pt>
                <c:pt idx="25875">
                  <c:v>2.2549999999999999</c:v>
                </c:pt>
                <c:pt idx="25876">
                  <c:v>2.2090000000000001</c:v>
                </c:pt>
                <c:pt idx="25877">
                  <c:v>2.2250000000000001</c:v>
                </c:pt>
                <c:pt idx="25878">
                  <c:v>2.2589999999999999</c:v>
                </c:pt>
                <c:pt idx="25879">
                  <c:v>2.2519999999999998</c:v>
                </c:pt>
                <c:pt idx="25880">
                  <c:v>2.2879999999999998</c:v>
                </c:pt>
                <c:pt idx="25881">
                  <c:v>2.3079999999999998</c:v>
                </c:pt>
                <c:pt idx="25882">
                  <c:v>2.3340000000000001</c:v>
                </c:pt>
                <c:pt idx="25883">
                  <c:v>2.3170000000000002</c:v>
                </c:pt>
                <c:pt idx="25884">
                  <c:v>2.339</c:v>
                </c:pt>
                <c:pt idx="25885">
                  <c:v>2.3740000000000001</c:v>
                </c:pt>
                <c:pt idx="25886">
                  <c:v>2.4119999999999999</c:v>
                </c:pt>
                <c:pt idx="25887">
                  <c:v>2.395</c:v>
                </c:pt>
                <c:pt idx="25888">
                  <c:v>2.4329999999999998</c:v>
                </c:pt>
                <c:pt idx="25889">
                  <c:v>2.4239999999999999</c:v>
                </c:pt>
                <c:pt idx="25890">
                  <c:v>2.476</c:v>
                </c:pt>
                <c:pt idx="25891">
                  <c:v>2.4729999999999999</c:v>
                </c:pt>
                <c:pt idx="25892">
                  <c:v>2.4660000000000002</c:v>
                </c:pt>
                <c:pt idx="25893">
                  <c:v>2.4430000000000001</c:v>
                </c:pt>
                <c:pt idx="25894">
                  <c:v>2.3929999999999998</c:v>
                </c:pt>
                <c:pt idx="25895">
                  <c:v>2.41</c:v>
                </c:pt>
                <c:pt idx="25896">
                  <c:v>2.4350000000000001</c:v>
                </c:pt>
                <c:pt idx="25897">
                  <c:v>2.4390000000000001</c:v>
                </c:pt>
                <c:pt idx="25898">
                  <c:v>2.4220000000000002</c:v>
                </c:pt>
                <c:pt idx="25899">
                  <c:v>2.4039999999999999</c:v>
                </c:pt>
                <c:pt idx="25900">
                  <c:v>2.407</c:v>
                </c:pt>
                <c:pt idx="25901">
                  <c:v>2.3929999999999998</c:v>
                </c:pt>
                <c:pt idx="25902">
                  <c:v>2.38</c:v>
                </c:pt>
                <c:pt idx="25903">
                  <c:v>2.3479999999999999</c:v>
                </c:pt>
                <c:pt idx="25904">
                  <c:v>2.319</c:v>
                </c:pt>
                <c:pt idx="25905">
                  <c:v>2.3149999999999999</c:v>
                </c:pt>
                <c:pt idx="25906">
                  <c:v>2.319</c:v>
                </c:pt>
                <c:pt idx="25907">
                  <c:v>2.3079999999999998</c:v>
                </c:pt>
                <c:pt idx="25908">
                  <c:v>2.3330000000000002</c:v>
                </c:pt>
                <c:pt idx="25909">
                  <c:v>2.35</c:v>
                </c:pt>
                <c:pt idx="25910">
                  <c:v>2.3439999999999999</c:v>
                </c:pt>
                <c:pt idx="25911">
                  <c:v>2.323</c:v>
                </c:pt>
                <c:pt idx="25912">
                  <c:v>2.3479999999999999</c:v>
                </c:pt>
                <c:pt idx="25913">
                  <c:v>2.375</c:v>
                </c:pt>
                <c:pt idx="25914">
                  <c:v>2.39</c:v>
                </c:pt>
                <c:pt idx="25915">
                  <c:v>2.3759999999999999</c:v>
                </c:pt>
                <c:pt idx="25916">
                  <c:v>2.359</c:v>
                </c:pt>
                <c:pt idx="25917">
                  <c:v>2.3170000000000002</c:v>
                </c:pt>
                <c:pt idx="25918">
                  <c:v>2.2719999999999998</c:v>
                </c:pt>
                <c:pt idx="25919">
                  <c:v>2.2480000000000002</c:v>
                </c:pt>
                <c:pt idx="25920">
                  <c:v>2.1890000000000001</c:v>
                </c:pt>
                <c:pt idx="25921">
                  <c:v>2.165</c:v>
                </c:pt>
                <c:pt idx="25922">
                  <c:v>2.1539999999999999</c:v>
                </c:pt>
                <c:pt idx="25923">
                  <c:v>2.1139999999999999</c:v>
                </c:pt>
                <c:pt idx="25924">
                  <c:v>2.1</c:v>
                </c:pt>
                <c:pt idx="25925">
                  <c:v>2.081</c:v>
                </c:pt>
                <c:pt idx="25926">
                  <c:v>2.113</c:v>
                </c:pt>
                <c:pt idx="25927">
                  <c:v>2.11</c:v>
                </c:pt>
                <c:pt idx="25928">
                  <c:v>2.1349999999999998</c:v>
                </c:pt>
                <c:pt idx="25929">
                  <c:v>2.1360000000000001</c:v>
                </c:pt>
                <c:pt idx="25930">
                  <c:v>2.1429999999999998</c:v>
                </c:pt>
                <c:pt idx="25931">
                  <c:v>2.1629999999999998</c:v>
                </c:pt>
                <c:pt idx="25932">
                  <c:v>2.2029999999999998</c:v>
                </c:pt>
                <c:pt idx="25933">
                  <c:v>2.2549999999999999</c:v>
                </c:pt>
                <c:pt idx="25934">
                  <c:v>2.262</c:v>
                </c:pt>
                <c:pt idx="25935">
                  <c:v>2.3010000000000002</c:v>
                </c:pt>
                <c:pt idx="25936">
                  <c:v>2.335</c:v>
                </c:pt>
                <c:pt idx="25937">
                  <c:v>2.3340000000000001</c:v>
                </c:pt>
                <c:pt idx="25938">
                  <c:v>2.2959999999999998</c:v>
                </c:pt>
                <c:pt idx="25939">
                  <c:v>2.2850000000000001</c:v>
                </c:pt>
                <c:pt idx="25940">
                  <c:v>2.246</c:v>
                </c:pt>
                <c:pt idx="25941">
                  <c:v>2.2490000000000001</c:v>
                </c:pt>
                <c:pt idx="25942">
                  <c:v>2.2250000000000001</c:v>
                </c:pt>
                <c:pt idx="25943">
                  <c:v>2.222</c:v>
                </c:pt>
                <c:pt idx="25944">
                  <c:v>2.1579999999999999</c:v>
                </c:pt>
                <c:pt idx="25945">
                  <c:v>2.069</c:v>
                </c:pt>
                <c:pt idx="25946">
                  <c:v>1.9690000000000001</c:v>
                </c:pt>
                <c:pt idx="25947">
                  <c:v>1.9410000000000001</c:v>
                </c:pt>
                <c:pt idx="25948">
                  <c:v>1.881</c:v>
                </c:pt>
                <c:pt idx="25949">
                  <c:v>1.8420000000000001</c:v>
                </c:pt>
                <c:pt idx="25950">
                  <c:v>1.8220000000000001</c:v>
                </c:pt>
                <c:pt idx="25951">
                  <c:v>1.8069999999999999</c:v>
                </c:pt>
                <c:pt idx="25952">
                  <c:v>1.798</c:v>
                </c:pt>
                <c:pt idx="25953">
                  <c:v>1.772</c:v>
                </c:pt>
                <c:pt idx="25954">
                  <c:v>1.7749999999999999</c:v>
                </c:pt>
                <c:pt idx="25955">
                  <c:v>1.7769999999999999</c:v>
                </c:pt>
                <c:pt idx="25956">
                  <c:v>1.786</c:v>
                </c:pt>
                <c:pt idx="25957">
                  <c:v>1.8480000000000001</c:v>
                </c:pt>
                <c:pt idx="25958">
                  <c:v>1.9159999999999999</c:v>
                </c:pt>
                <c:pt idx="25959">
                  <c:v>1.968</c:v>
                </c:pt>
                <c:pt idx="25960">
                  <c:v>1.9910000000000001</c:v>
                </c:pt>
                <c:pt idx="25961">
                  <c:v>2.0310000000000001</c:v>
                </c:pt>
                <c:pt idx="25962">
                  <c:v>2.0569999999999999</c:v>
                </c:pt>
                <c:pt idx="25963">
                  <c:v>2.0720000000000001</c:v>
                </c:pt>
                <c:pt idx="25964">
                  <c:v>2.0920000000000001</c:v>
                </c:pt>
                <c:pt idx="25965">
                  <c:v>2.0720000000000001</c:v>
                </c:pt>
                <c:pt idx="25966">
                  <c:v>2.028</c:v>
                </c:pt>
                <c:pt idx="25967">
                  <c:v>2.069</c:v>
                </c:pt>
                <c:pt idx="25968">
                  <c:v>2.0939999999999999</c:v>
                </c:pt>
                <c:pt idx="25969">
                  <c:v>2.1240000000000001</c:v>
                </c:pt>
                <c:pt idx="25970">
                  <c:v>2.1669999999999998</c:v>
                </c:pt>
                <c:pt idx="25971">
                  <c:v>2.17</c:v>
                </c:pt>
                <c:pt idx="25972">
                  <c:v>2.2200000000000002</c:v>
                </c:pt>
                <c:pt idx="25973">
                  <c:v>2.1970000000000001</c:v>
                </c:pt>
                <c:pt idx="25974">
                  <c:v>2.2040000000000002</c:v>
                </c:pt>
                <c:pt idx="25975">
                  <c:v>2.2189999999999999</c:v>
                </c:pt>
                <c:pt idx="25976">
                  <c:v>2.2210000000000001</c:v>
                </c:pt>
                <c:pt idx="25977">
                  <c:v>2.2839999999999998</c:v>
                </c:pt>
                <c:pt idx="25978">
                  <c:v>2.2850000000000001</c:v>
                </c:pt>
                <c:pt idx="25979">
                  <c:v>2.2000000000000002</c:v>
                </c:pt>
                <c:pt idx="25980">
                  <c:v>2.1440000000000001</c:v>
                </c:pt>
                <c:pt idx="25981">
                  <c:v>2.109</c:v>
                </c:pt>
                <c:pt idx="25982">
                  <c:v>2.1030000000000002</c:v>
                </c:pt>
                <c:pt idx="25983">
                  <c:v>2.0640000000000001</c:v>
                </c:pt>
                <c:pt idx="25984">
                  <c:v>2.1160000000000001</c:v>
                </c:pt>
                <c:pt idx="25985">
                  <c:v>2.0950000000000002</c:v>
                </c:pt>
                <c:pt idx="25986">
                  <c:v>2.0840000000000001</c:v>
                </c:pt>
                <c:pt idx="25987">
                  <c:v>2.0579999999999998</c:v>
                </c:pt>
                <c:pt idx="25988">
                  <c:v>2.0369999999999999</c:v>
                </c:pt>
                <c:pt idx="25989">
                  <c:v>2.0219999999999998</c:v>
                </c:pt>
                <c:pt idx="25990">
                  <c:v>2.0369999999999999</c:v>
                </c:pt>
                <c:pt idx="25991">
                  <c:v>2.016</c:v>
                </c:pt>
                <c:pt idx="25992">
                  <c:v>2.0259999999999998</c:v>
                </c:pt>
                <c:pt idx="25993">
                  <c:v>2.0459999999999998</c:v>
                </c:pt>
                <c:pt idx="25994">
                  <c:v>2.0499999999999998</c:v>
                </c:pt>
                <c:pt idx="25995">
                  <c:v>2.0390000000000001</c:v>
                </c:pt>
                <c:pt idx="25996">
                  <c:v>2.0649999999999999</c:v>
                </c:pt>
                <c:pt idx="25997">
                  <c:v>2.0910000000000002</c:v>
                </c:pt>
                <c:pt idx="25998">
                  <c:v>2.1120000000000001</c:v>
                </c:pt>
                <c:pt idx="25999">
                  <c:v>2.169</c:v>
                </c:pt>
                <c:pt idx="26000">
                  <c:v>2.1629999999999998</c:v>
                </c:pt>
                <c:pt idx="26001">
                  <c:v>2.21</c:v>
                </c:pt>
                <c:pt idx="26002">
                  <c:v>2.2549999999999999</c:v>
                </c:pt>
                <c:pt idx="26003">
                  <c:v>2.343</c:v>
                </c:pt>
                <c:pt idx="26004">
                  <c:v>2.3969999999999998</c:v>
                </c:pt>
                <c:pt idx="26005">
                  <c:v>2.4159999999999999</c:v>
                </c:pt>
                <c:pt idx="26006">
                  <c:v>2.3679999999999999</c:v>
                </c:pt>
                <c:pt idx="26007">
                  <c:v>2.3079999999999998</c:v>
                </c:pt>
                <c:pt idx="26008">
                  <c:v>2.2570000000000001</c:v>
                </c:pt>
                <c:pt idx="26009">
                  <c:v>2.2040000000000002</c:v>
                </c:pt>
                <c:pt idx="26010">
                  <c:v>2.1930000000000001</c:v>
                </c:pt>
                <c:pt idx="26011">
                  <c:v>2.1539999999999999</c:v>
                </c:pt>
                <c:pt idx="26012">
                  <c:v>2.1059999999999999</c:v>
                </c:pt>
                <c:pt idx="26013">
                  <c:v>2.0590000000000002</c:v>
                </c:pt>
                <c:pt idx="26014">
                  <c:v>2.0499999999999998</c:v>
                </c:pt>
                <c:pt idx="26015">
                  <c:v>2.0739999999999998</c:v>
                </c:pt>
                <c:pt idx="26016">
                  <c:v>2.0950000000000002</c:v>
                </c:pt>
                <c:pt idx="26017">
                  <c:v>2.1040000000000001</c:v>
                </c:pt>
                <c:pt idx="26018">
                  <c:v>2.1429999999999998</c:v>
                </c:pt>
                <c:pt idx="26019">
                  <c:v>2.165</c:v>
                </c:pt>
                <c:pt idx="26020">
                  <c:v>2.214</c:v>
                </c:pt>
                <c:pt idx="26021">
                  <c:v>2.2429999999999999</c:v>
                </c:pt>
                <c:pt idx="26022">
                  <c:v>2.286</c:v>
                </c:pt>
                <c:pt idx="26023">
                  <c:v>2.2909999999999999</c:v>
                </c:pt>
                <c:pt idx="26024">
                  <c:v>2.339</c:v>
                </c:pt>
                <c:pt idx="26025">
                  <c:v>2.3239999999999998</c:v>
                </c:pt>
                <c:pt idx="26026">
                  <c:v>2.2930000000000001</c:v>
                </c:pt>
                <c:pt idx="26027">
                  <c:v>2.2930000000000001</c:v>
                </c:pt>
                <c:pt idx="26028">
                  <c:v>2.274</c:v>
                </c:pt>
                <c:pt idx="26029">
                  <c:v>2.2559999999999998</c:v>
                </c:pt>
                <c:pt idx="26030">
                  <c:v>2.2370000000000001</c:v>
                </c:pt>
                <c:pt idx="26031">
                  <c:v>2.2109999999999999</c:v>
                </c:pt>
                <c:pt idx="26032">
                  <c:v>2.1419999999999999</c:v>
                </c:pt>
                <c:pt idx="26033">
                  <c:v>2.149</c:v>
                </c:pt>
                <c:pt idx="26034">
                  <c:v>2.1560000000000001</c:v>
                </c:pt>
                <c:pt idx="26035">
                  <c:v>2.1589999999999998</c:v>
                </c:pt>
                <c:pt idx="26036">
                  <c:v>2.169</c:v>
                </c:pt>
                <c:pt idx="26037">
                  <c:v>2.17</c:v>
                </c:pt>
                <c:pt idx="26038">
                  <c:v>2.15</c:v>
                </c:pt>
                <c:pt idx="26039">
                  <c:v>2.2069999999999999</c:v>
                </c:pt>
                <c:pt idx="26040">
                  <c:v>2.2400000000000002</c:v>
                </c:pt>
                <c:pt idx="26041">
                  <c:v>2.206</c:v>
                </c:pt>
                <c:pt idx="26042">
                  <c:v>2.2320000000000002</c:v>
                </c:pt>
                <c:pt idx="26043">
                  <c:v>2.23</c:v>
                </c:pt>
                <c:pt idx="26044">
                  <c:v>2.2719999999999998</c:v>
                </c:pt>
                <c:pt idx="26045">
                  <c:v>2.2799999999999998</c:v>
                </c:pt>
                <c:pt idx="26046">
                  <c:v>2.2639999999999998</c:v>
                </c:pt>
                <c:pt idx="26047">
                  <c:v>2.2690000000000001</c:v>
                </c:pt>
                <c:pt idx="26048">
                  <c:v>2.2109999999999999</c:v>
                </c:pt>
                <c:pt idx="26049">
                  <c:v>2.1880000000000002</c:v>
                </c:pt>
                <c:pt idx="26050">
                  <c:v>2.177</c:v>
                </c:pt>
                <c:pt idx="26051">
                  <c:v>2.1659999999999999</c:v>
                </c:pt>
                <c:pt idx="26052">
                  <c:v>2.1629999999999998</c:v>
                </c:pt>
                <c:pt idx="26053">
                  <c:v>2.1280000000000001</c:v>
                </c:pt>
                <c:pt idx="26054">
                  <c:v>2.169</c:v>
                </c:pt>
                <c:pt idx="26055">
                  <c:v>2.1869999999999998</c:v>
                </c:pt>
                <c:pt idx="26056">
                  <c:v>2.1789999999999998</c:v>
                </c:pt>
                <c:pt idx="26057">
                  <c:v>2.15</c:v>
                </c:pt>
                <c:pt idx="26058">
                  <c:v>2.157</c:v>
                </c:pt>
                <c:pt idx="26059">
                  <c:v>2.1469999999999998</c:v>
                </c:pt>
                <c:pt idx="26060">
                  <c:v>2.1320000000000001</c:v>
                </c:pt>
                <c:pt idx="26061">
                  <c:v>2.0960000000000001</c:v>
                </c:pt>
                <c:pt idx="26062">
                  <c:v>2.13</c:v>
                </c:pt>
                <c:pt idx="26063">
                  <c:v>2.1379999999999999</c:v>
                </c:pt>
                <c:pt idx="26064">
                  <c:v>2.13</c:v>
                </c:pt>
                <c:pt idx="26065">
                  <c:v>2.1579999999999999</c:v>
                </c:pt>
                <c:pt idx="26066">
                  <c:v>2.1709999999999998</c:v>
                </c:pt>
                <c:pt idx="26067">
                  <c:v>2.1659999999999999</c:v>
                </c:pt>
                <c:pt idx="26068">
                  <c:v>2.198</c:v>
                </c:pt>
                <c:pt idx="26069">
                  <c:v>2.169</c:v>
                </c:pt>
                <c:pt idx="26070">
                  <c:v>2.1920000000000002</c:v>
                </c:pt>
                <c:pt idx="26071">
                  <c:v>2.1909999999999998</c:v>
                </c:pt>
                <c:pt idx="26072">
                  <c:v>2.2109999999999999</c:v>
                </c:pt>
                <c:pt idx="26073">
                  <c:v>2.2069999999999999</c:v>
                </c:pt>
                <c:pt idx="26074">
                  <c:v>2.194</c:v>
                </c:pt>
                <c:pt idx="26075">
                  <c:v>2.202</c:v>
                </c:pt>
                <c:pt idx="26076">
                  <c:v>2.1949999999999998</c:v>
                </c:pt>
                <c:pt idx="26077">
                  <c:v>2.181</c:v>
                </c:pt>
                <c:pt idx="26078">
                  <c:v>2.1840000000000002</c:v>
                </c:pt>
                <c:pt idx="26079">
                  <c:v>2.1829999999999998</c:v>
                </c:pt>
                <c:pt idx="26080">
                  <c:v>2.125</c:v>
                </c:pt>
                <c:pt idx="26081">
                  <c:v>2.0840000000000001</c:v>
                </c:pt>
                <c:pt idx="26082">
                  <c:v>2.0270000000000001</c:v>
                </c:pt>
                <c:pt idx="26083">
                  <c:v>2.0329999999999999</c:v>
                </c:pt>
                <c:pt idx="26084">
                  <c:v>2.0209999999999999</c:v>
                </c:pt>
                <c:pt idx="26085">
                  <c:v>1.9830000000000001</c:v>
                </c:pt>
                <c:pt idx="26086">
                  <c:v>1.972</c:v>
                </c:pt>
                <c:pt idx="26087">
                  <c:v>1.9910000000000001</c:v>
                </c:pt>
                <c:pt idx="26088">
                  <c:v>2.0129999999999999</c:v>
                </c:pt>
                <c:pt idx="26089">
                  <c:v>2.0649999999999999</c:v>
                </c:pt>
                <c:pt idx="26090">
                  <c:v>2.113</c:v>
                </c:pt>
                <c:pt idx="26091">
                  <c:v>2.1549999999999998</c:v>
                </c:pt>
                <c:pt idx="26092">
                  <c:v>2.2010000000000001</c:v>
                </c:pt>
                <c:pt idx="26093">
                  <c:v>2.1800000000000002</c:v>
                </c:pt>
                <c:pt idx="26094">
                  <c:v>2.2280000000000002</c:v>
                </c:pt>
                <c:pt idx="26095">
                  <c:v>2.1840000000000002</c:v>
                </c:pt>
                <c:pt idx="26096">
                  <c:v>2.169</c:v>
                </c:pt>
                <c:pt idx="26097">
                  <c:v>2.1749999999999998</c:v>
                </c:pt>
                <c:pt idx="26098">
                  <c:v>2.1509999999999998</c:v>
                </c:pt>
                <c:pt idx="26099">
                  <c:v>2.1589999999999998</c:v>
                </c:pt>
                <c:pt idx="26100">
                  <c:v>2.1840000000000002</c:v>
                </c:pt>
                <c:pt idx="26101">
                  <c:v>2.169</c:v>
                </c:pt>
                <c:pt idx="26102">
                  <c:v>2.198</c:v>
                </c:pt>
                <c:pt idx="26103">
                  <c:v>2.181</c:v>
                </c:pt>
                <c:pt idx="26104">
                  <c:v>2.141</c:v>
                </c:pt>
                <c:pt idx="26105">
                  <c:v>2.1120000000000001</c:v>
                </c:pt>
                <c:pt idx="26106">
                  <c:v>2.1040000000000001</c:v>
                </c:pt>
                <c:pt idx="26107">
                  <c:v>2.08</c:v>
                </c:pt>
                <c:pt idx="26108">
                  <c:v>2.12</c:v>
                </c:pt>
                <c:pt idx="26109">
                  <c:v>2.11</c:v>
                </c:pt>
                <c:pt idx="26110">
                  <c:v>2.0880000000000001</c:v>
                </c:pt>
                <c:pt idx="26111">
                  <c:v>2.0840000000000001</c:v>
                </c:pt>
                <c:pt idx="26112">
                  <c:v>2.1030000000000002</c:v>
                </c:pt>
                <c:pt idx="26113">
                  <c:v>2.0790000000000002</c:v>
                </c:pt>
                <c:pt idx="26114">
                  <c:v>2.09</c:v>
                </c:pt>
                <c:pt idx="26115">
                  <c:v>2.073</c:v>
                </c:pt>
                <c:pt idx="26116">
                  <c:v>2.1160000000000001</c:v>
                </c:pt>
                <c:pt idx="26117">
                  <c:v>2.1440000000000001</c:v>
                </c:pt>
                <c:pt idx="26118">
                  <c:v>2.097</c:v>
                </c:pt>
                <c:pt idx="26119">
                  <c:v>2.081</c:v>
                </c:pt>
                <c:pt idx="26120">
                  <c:v>2.0859999999999999</c:v>
                </c:pt>
                <c:pt idx="26121">
                  <c:v>2.0840000000000001</c:v>
                </c:pt>
                <c:pt idx="26122">
                  <c:v>2.0739999999999998</c:v>
                </c:pt>
                <c:pt idx="26123">
                  <c:v>2.0459999999999998</c:v>
                </c:pt>
                <c:pt idx="26124">
                  <c:v>2.012</c:v>
                </c:pt>
                <c:pt idx="26125">
                  <c:v>1.9650000000000001</c:v>
                </c:pt>
                <c:pt idx="26126">
                  <c:v>1.931</c:v>
                </c:pt>
                <c:pt idx="26127">
                  <c:v>1.913</c:v>
                </c:pt>
                <c:pt idx="26128">
                  <c:v>1.897</c:v>
                </c:pt>
                <c:pt idx="26129">
                  <c:v>1.9079999999999999</c:v>
                </c:pt>
                <c:pt idx="26130">
                  <c:v>1.9590000000000001</c:v>
                </c:pt>
                <c:pt idx="26131">
                  <c:v>2.0030000000000001</c:v>
                </c:pt>
                <c:pt idx="26132">
                  <c:v>2.0790000000000002</c:v>
                </c:pt>
                <c:pt idx="26133">
                  <c:v>2.1019999999999999</c:v>
                </c:pt>
                <c:pt idx="26134">
                  <c:v>2.13</c:v>
                </c:pt>
                <c:pt idx="26135">
                  <c:v>2.117</c:v>
                </c:pt>
                <c:pt idx="26136">
                  <c:v>2.109</c:v>
                </c:pt>
                <c:pt idx="26137">
                  <c:v>2.1120000000000001</c:v>
                </c:pt>
                <c:pt idx="26138">
                  <c:v>2.097</c:v>
                </c:pt>
                <c:pt idx="26139">
                  <c:v>2.0950000000000002</c:v>
                </c:pt>
                <c:pt idx="26140">
                  <c:v>2.0960000000000001</c:v>
                </c:pt>
                <c:pt idx="26141">
                  <c:v>2.105</c:v>
                </c:pt>
                <c:pt idx="26142">
                  <c:v>2.0819999999999999</c:v>
                </c:pt>
                <c:pt idx="26143">
                  <c:v>2.0979999999999999</c:v>
                </c:pt>
                <c:pt idx="26144">
                  <c:v>2.0990000000000002</c:v>
                </c:pt>
                <c:pt idx="26145">
                  <c:v>2.0950000000000002</c:v>
                </c:pt>
                <c:pt idx="26146">
                  <c:v>2.0960000000000001</c:v>
                </c:pt>
                <c:pt idx="26147">
                  <c:v>2.0859999999999999</c:v>
                </c:pt>
                <c:pt idx="26148">
                  <c:v>2.0529999999999999</c:v>
                </c:pt>
                <c:pt idx="26149">
                  <c:v>2.0369999999999999</c:v>
                </c:pt>
                <c:pt idx="26150">
                  <c:v>2.028</c:v>
                </c:pt>
                <c:pt idx="26151">
                  <c:v>1.996</c:v>
                </c:pt>
                <c:pt idx="26152">
                  <c:v>1.986</c:v>
                </c:pt>
                <c:pt idx="26153">
                  <c:v>1.992</c:v>
                </c:pt>
                <c:pt idx="26154">
                  <c:v>1.9570000000000001</c:v>
                </c:pt>
                <c:pt idx="26155">
                  <c:v>1.9770000000000001</c:v>
                </c:pt>
                <c:pt idx="26156">
                  <c:v>1.9930000000000001</c:v>
                </c:pt>
                <c:pt idx="26157">
                  <c:v>2.0030000000000001</c:v>
                </c:pt>
                <c:pt idx="26158">
                  <c:v>2.0139999999999998</c:v>
                </c:pt>
                <c:pt idx="26159">
                  <c:v>2.0339999999999998</c:v>
                </c:pt>
                <c:pt idx="26160">
                  <c:v>2.0640000000000001</c:v>
                </c:pt>
                <c:pt idx="26161">
                  <c:v>2.1349999999999998</c:v>
                </c:pt>
                <c:pt idx="26162">
                  <c:v>2.1709999999999998</c:v>
                </c:pt>
                <c:pt idx="26163">
                  <c:v>2.1709999999999998</c:v>
                </c:pt>
                <c:pt idx="26164">
                  <c:v>2.1749999999999998</c:v>
                </c:pt>
                <c:pt idx="26165">
                  <c:v>2.1760000000000002</c:v>
                </c:pt>
                <c:pt idx="26166">
                  <c:v>2.1619999999999999</c:v>
                </c:pt>
                <c:pt idx="26167">
                  <c:v>2.173</c:v>
                </c:pt>
                <c:pt idx="26168">
                  <c:v>2.214</c:v>
                </c:pt>
                <c:pt idx="26169">
                  <c:v>2.21</c:v>
                </c:pt>
                <c:pt idx="26170">
                  <c:v>2.1850000000000001</c:v>
                </c:pt>
                <c:pt idx="26171">
                  <c:v>2.1669999999999998</c:v>
                </c:pt>
                <c:pt idx="26172">
                  <c:v>2.222</c:v>
                </c:pt>
                <c:pt idx="26173">
                  <c:v>2.2559999999999998</c:v>
                </c:pt>
                <c:pt idx="26174">
                  <c:v>2.2250000000000001</c:v>
                </c:pt>
                <c:pt idx="26175">
                  <c:v>2.2090000000000001</c:v>
                </c:pt>
                <c:pt idx="26176">
                  <c:v>2.1829999999999998</c:v>
                </c:pt>
                <c:pt idx="26177">
                  <c:v>2.1930000000000001</c:v>
                </c:pt>
                <c:pt idx="26178">
                  <c:v>2.1880000000000002</c:v>
                </c:pt>
                <c:pt idx="26179">
                  <c:v>2.206</c:v>
                </c:pt>
                <c:pt idx="26180">
                  <c:v>2.206</c:v>
                </c:pt>
                <c:pt idx="26181">
                  <c:v>2.1890000000000001</c:v>
                </c:pt>
                <c:pt idx="26182">
                  <c:v>2.1909999999999998</c:v>
                </c:pt>
                <c:pt idx="26183">
                  <c:v>2.1659999999999999</c:v>
                </c:pt>
                <c:pt idx="26184">
                  <c:v>2.14</c:v>
                </c:pt>
                <c:pt idx="26185">
                  <c:v>2.1440000000000001</c:v>
                </c:pt>
                <c:pt idx="26186">
                  <c:v>2.1320000000000001</c:v>
                </c:pt>
                <c:pt idx="26187">
                  <c:v>2.1840000000000002</c:v>
                </c:pt>
                <c:pt idx="26188">
                  <c:v>2.1760000000000002</c:v>
                </c:pt>
                <c:pt idx="26189">
                  <c:v>2.1669999999999998</c:v>
                </c:pt>
                <c:pt idx="26190">
                  <c:v>2.169</c:v>
                </c:pt>
                <c:pt idx="26191">
                  <c:v>2.1829999999999998</c:v>
                </c:pt>
                <c:pt idx="26192">
                  <c:v>2.1760000000000002</c:v>
                </c:pt>
                <c:pt idx="26193">
                  <c:v>2.2010000000000001</c:v>
                </c:pt>
                <c:pt idx="26194">
                  <c:v>2.2120000000000002</c:v>
                </c:pt>
                <c:pt idx="26195">
                  <c:v>2.2120000000000002</c:v>
                </c:pt>
                <c:pt idx="26196">
                  <c:v>2.2280000000000002</c:v>
                </c:pt>
                <c:pt idx="26197">
                  <c:v>2.2400000000000002</c:v>
                </c:pt>
                <c:pt idx="26198">
                  <c:v>2.2450000000000001</c:v>
                </c:pt>
                <c:pt idx="26199">
                  <c:v>2.2669999999999999</c:v>
                </c:pt>
                <c:pt idx="26200">
                  <c:v>2.266</c:v>
                </c:pt>
                <c:pt idx="26201">
                  <c:v>2.2509999999999999</c:v>
                </c:pt>
                <c:pt idx="26202">
                  <c:v>2.246</c:v>
                </c:pt>
                <c:pt idx="26203">
                  <c:v>2.2410000000000001</c:v>
                </c:pt>
                <c:pt idx="26204">
                  <c:v>2.2919999999999998</c:v>
                </c:pt>
                <c:pt idx="26205">
                  <c:v>2.3090000000000002</c:v>
                </c:pt>
                <c:pt idx="26206">
                  <c:v>2.3180000000000001</c:v>
                </c:pt>
                <c:pt idx="26207">
                  <c:v>2.3140000000000001</c:v>
                </c:pt>
                <c:pt idx="26208">
                  <c:v>2.3340000000000001</c:v>
                </c:pt>
                <c:pt idx="26209">
                  <c:v>2.2679999999999998</c:v>
                </c:pt>
                <c:pt idx="26210">
                  <c:v>2.2519999999999998</c:v>
                </c:pt>
                <c:pt idx="26211">
                  <c:v>2.206</c:v>
                </c:pt>
                <c:pt idx="26212">
                  <c:v>2.1800000000000002</c:v>
                </c:pt>
                <c:pt idx="26213">
                  <c:v>2.2069999999999999</c:v>
                </c:pt>
                <c:pt idx="26214">
                  <c:v>2.2320000000000002</c:v>
                </c:pt>
                <c:pt idx="26215">
                  <c:v>2.2549999999999999</c:v>
                </c:pt>
                <c:pt idx="26216">
                  <c:v>2.2730000000000001</c:v>
                </c:pt>
                <c:pt idx="26217">
                  <c:v>2.282</c:v>
                </c:pt>
                <c:pt idx="26218">
                  <c:v>2.298</c:v>
                </c:pt>
                <c:pt idx="26219">
                  <c:v>2.302</c:v>
                </c:pt>
                <c:pt idx="26220">
                  <c:v>2.3050000000000002</c:v>
                </c:pt>
                <c:pt idx="26221">
                  <c:v>2.3039999999999998</c:v>
                </c:pt>
                <c:pt idx="26222">
                  <c:v>2.2829999999999999</c:v>
                </c:pt>
                <c:pt idx="26223">
                  <c:v>2.2360000000000002</c:v>
                </c:pt>
                <c:pt idx="26224">
                  <c:v>2.198</c:v>
                </c:pt>
                <c:pt idx="26225">
                  <c:v>2.1539999999999999</c:v>
                </c:pt>
                <c:pt idx="26226">
                  <c:v>1.8240000000000001</c:v>
                </c:pt>
                <c:pt idx="26227">
                  <c:v>1.841</c:v>
                </c:pt>
                <c:pt idx="26228">
                  <c:v>1.853</c:v>
                </c:pt>
                <c:pt idx="26229">
                  <c:v>1.857</c:v>
                </c:pt>
                <c:pt idx="26230">
                  <c:v>1.885</c:v>
                </c:pt>
                <c:pt idx="26231">
                  <c:v>1.9159999999999999</c:v>
                </c:pt>
                <c:pt idx="26232">
                  <c:v>1.9510000000000001</c:v>
                </c:pt>
                <c:pt idx="26233">
                  <c:v>1.976</c:v>
                </c:pt>
                <c:pt idx="26234">
                  <c:v>2.004</c:v>
                </c:pt>
                <c:pt idx="26235">
                  <c:v>2.0030000000000001</c:v>
                </c:pt>
                <c:pt idx="26236">
                  <c:v>1.9810000000000001</c:v>
                </c:pt>
                <c:pt idx="26237">
                  <c:v>1.98</c:v>
                </c:pt>
                <c:pt idx="26238">
                  <c:v>1.9690000000000001</c:v>
                </c:pt>
                <c:pt idx="26239">
                  <c:v>1.968</c:v>
                </c:pt>
                <c:pt idx="26240">
                  <c:v>1.98</c:v>
                </c:pt>
                <c:pt idx="26241">
                  <c:v>1.978</c:v>
                </c:pt>
                <c:pt idx="26242">
                  <c:v>1.97</c:v>
                </c:pt>
                <c:pt idx="26243">
                  <c:v>1.9650000000000001</c:v>
                </c:pt>
                <c:pt idx="26244">
                  <c:v>1.962</c:v>
                </c:pt>
                <c:pt idx="26245">
                  <c:v>1.994</c:v>
                </c:pt>
                <c:pt idx="26246">
                  <c:v>2.0089999999999999</c:v>
                </c:pt>
                <c:pt idx="26247">
                  <c:v>1.994</c:v>
                </c:pt>
                <c:pt idx="26248">
                  <c:v>1.9910000000000001</c:v>
                </c:pt>
                <c:pt idx="26249">
                  <c:v>1.998</c:v>
                </c:pt>
                <c:pt idx="26250">
                  <c:v>1.986</c:v>
                </c:pt>
                <c:pt idx="26251">
                  <c:v>1.9470000000000001</c:v>
                </c:pt>
                <c:pt idx="26252">
                  <c:v>1.9239999999999999</c:v>
                </c:pt>
                <c:pt idx="26253">
                  <c:v>1.93</c:v>
                </c:pt>
                <c:pt idx="26254">
                  <c:v>1.9219999999999999</c:v>
                </c:pt>
                <c:pt idx="26255">
                  <c:v>1.8660000000000001</c:v>
                </c:pt>
                <c:pt idx="26256">
                  <c:v>1.819</c:v>
                </c:pt>
                <c:pt idx="26257">
                  <c:v>1.8009999999999999</c:v>
                </c:pt>
                <c:pt idx="26258">
                  <c:v>1.804</c:v>
                </c:pt>
                <c:pt idx="26259">
                  <c:v>1.792</c:v>
                </c:pt>
                <c:pt idx="26260">
                  <c:v>1.829</c:v>
                </c:pt>
                <c:pt idx="26261">
                  <c:v>1.8620000000000001</c:v>
                </c:pt>
                <c:pt idx="26262">
                  <c:v>1.8919999999999999</c:v>
                </c:pt>
                <c:pt idx="26263">
                  <c:v>1.8740000000000001</c:v>
                </c:pt>
                <c:pt idx="26264">
                  <c:v>1.853</c:v>
                </c:pt>
                <c:pt idx="26265">
                  <c:v>1.8640000000000001</c:v>
                </c:pt>
                <c:pt idx="26266">
                  <c:v>1.8640000000000001</c:v>
                </c:pt>
                <c:pt idx="26267">
                  <c:v>1.871</c:v>
                </c:pt>
                <c:pt idx="26268">
                  <c:v>1.883</c:v>
                </c:pt>
                <c:pt idx="26269">
                  <c:v>1.865</c:v>
                </c:pt>
                <c:pt idx="26270">
                  <c:v>1.847</c:v>
                </c:pt>
                <c:pt idx="26271">
                  <c:v>1.869</c:v>
                </c:pt>
                <c:pt idx="26272">
                  <c:v>1.8460000000000001</c:v>
                </c:pt>
                <c:pt idx="26273">
                  <c:v>1.851</c:v>
                </c:pt>
                <c:pt idx="26274">
                  <c:v>1.8720000000000001</c:v>
                </c:pt>
                <c:pt idx="26275">
                  <c:v>1.8779999999999999</c:v>
                </c:pt>
                <c:pt idx="26276">
                  <c:v>1.9059999999999999</c:v>
                </c:pt>
                <c:pt idx="26277">
                  <c:v>1.899</c:v>
                </c:pt>
                <c:pt idx="26278">
                  <c:v>1.9159999999999999</c:v>
                </c:pt>
                <c:pt idx="26279">
                  <c:v>1.9259999999999999</c:v>
                </c:pt>
                <c:pt idx="26280">
                  <c:v>1.9219999999999999</c:v>
                </c:pt>
                <c:pt idx="26281">
                  <c:v>1.954</c:v>
                </c:pt>
                <c:pt idx="26282">
                  <c:v>1.9870000000000001</c:v>
                </c:pt>
                <c:pt idx="26283">
                  <c:v>1.9430000000000001</c:v>
                </c:pt>
                <c:pt idx="26284">
                  <c:v>1.9330000000000001</c:v>
                </c:pt>
                <c:pt idx="26285">
                  <c:v>1.9019999999999999</c:v>
                </c:pt>
                <c:pt idx="26286">
                  <c:v>1.877</c:v>
                </c:pt>
                <c:pt idx="26287">
                  <c:v>1.8580000000000001</c:v>
                </c:pt>
                <c:pt idx="26288">
                  <c:v>1.8979999999999999</c:v>
                </c:pt>
                <c:pt idx="26289">
                  <c:v>1.9330000000000001</c:v>
                </c:pt>
                <c:pt idx="26290">
                  <c:v>1.966</c:v>
                </c:pt>
                <c:pt idx="26291">
                  <c:v>2.0190000000000001</c:v>
                </c:pt>
                <c:pt idx="26292">
                  <c:v>2.0289999999999999</c:v>
                </c:pt>
                <c:pt idx="26293">
                  <c:v>2.052</c:v>
                </c:pt>
                <c:pt idx="26294">
                  <c:v>2.0369999999999999</c:v>
                </c:pt>
                <c:pt idx="26295">
                  <c:v>2.0259999999999998</c:v>
                </c:pt>
                <c:pt idx="26296">
                  <c:v>2</c:v>
                </c:pt>
                <c:pt idx="26297">
                  <c:v>1.986</c:v>
                </c:pt>
                <c:pt idx="26298">
                  <c:v>2.0070000000000001</c:v>
                </c:pt>
                <c:pt idx="26299">
                  <c:v>2.0049999999999999</c:v>
                </c:pt>
                <c:pt idx="26300">
                  <c:v>1.9990000000000001</c:v>
                </c:pt>
                <c:pt idx="26301">
                  <c:v>2.0139999999999998</c:v>
                </c:pt>
                <c:pt idx="26302">
                  <c:v>2.0190000000000001</c:v>
                </c:pt>
                <c:pt idx="26303">
                  <c:v>2.004</c:v>
                </c:pt>
                <c:pt idx="26304">
                  <c:v>1.9810000000000001</c:v>
                </c:pt>
                <c:pt idx="26305">
                  <c:v>1.958</c:v>
                </c:pt>
                <c:pt idx="26306">
                  <c:v>1.9059999999999999</c:v>
                </c:pt>
                <c:pt idx="26307">
                  <c:v>1.89</c:v>
                </c:pt>
                <c:pt idx="26308">
                  <c:v>1.8580000000000001</c:v>
                </c:pt>
                <c:pt idx="26309">
                  <c:v>1.8180000000000001</c:v>
                </c:pt>
                <c:pt idx="26310">
                  <c:v>1.825</c:v>
                </c:pt>
                <c:pt idx="26311">
                  <c:v>1.8009999999999999</c:v>
                </c:pt>
                <c:pt idx="26312">
                  <c:v>1.7709999999999999</c:v>
                </c:pt>
                <c:pt idx="26313">
                  <c:v>1.762</c:v>
                </c:pt>
                <c:pt idx="26314">
                  <c:v>1.7490000000000001</c:v>
                </c:pt>
                <c:pt idx="26315">
                  <c:v>1.7450000000000001</c:v>
                </c:pt>
                <c:pt idx="26316">
                  <c:v>1.7889999999999999</c:v>
                </c:pt>
                <c:pt idx="26317">
                  <c:v>1.806</c:v>
                </c:pt>
                <c:pt idx="26318">
                  <c:v>1.802</c:v>
                </c:pt>
                <c:pt idx="26319">
                  <c:v>1.8220000000000001</c:v>
                </c:pt>
                <c:pt idx="26320">
                  <c:v>1.877</c:v>
                </c:pt>
                <c:pt idx="26321">
                  <c:v>1.925</c:v>
                </c:pt>
                <c:pt idx="26322">
                  <c:v>1.98</c:v>
                </c:pt>
                <c:pt idx="26323">
                  <c:v>2.0299999999999998</c:v>
                </c:pt>
                <c:pt idx="26324">
                  <c:v>2.0339999999999998</c:v>
                </c:pt>
                <c:pt idx="26325">
                  <c:v>2.036</c:v>
                </c:pt>
                <c:pt idx="26326">
                  <c:v>2.0329999999999999</c:v>
                </c:pt>
                <c:pt idx="26327">
                  <c:v>1.986</c:v>
                </c:pt>
                <c:pt idx="26328">
                  <c:v>1.944</c:v>
                </c:pt>
                <c:pt idx="26329">
                  <c:v>1.9359999999999999</c:v>
                </c:pt>
                <c:pt idx="26330">
                  <c:v>1.869</c:v>
                </c:pt>
                <c:pt idx="26331">
                  <c:v>1.7809999999999999</c:v>
                </c:pt>
                <c:pt idx="26332">
                  <c:v>1.772</c:v>
                </c:pt>
                <c:pt idx="26333">
                  <c:v>1.7709999999999999</c:v>
                </c:pt>
                <c:pt idx="26334">
                  <c:v>1.784</c:v>
                </c:pt>
                <c:pt idx="26335">
                  <c:v>1.796</c:v>
                </c:pt>
                <c:pt idx="26336">
                  <c:v>1.7949999999999999</c:v>
                </c:pt>
                <c:pt idx="26337">
                  <c:v>1.8080000000000001</c:v>
                </c:pt>
                <c:pt idx="26338">
                  <c:v>1.8120000000000001</c:v>
                </c:pt>
                <c:pt idx="26339">
                  <c:v>1.804</c:v>
                </c:pt>
                <c:pt idx="26340">
                  <c:v>1.8260000000000001</c:v>
                </c:pt>
                <c:pt idx="26341">
                  <c:v>1.857</c:v>
                </c:pt>
                <c:pt idx="26342">
                  <c:v>1.847</c:v>
                </c:pt>
                <c:pt idx="26343">
                  <c:v>1.847</c:v>
                </c:pt>
                <c:pt idx="26344">
                  <c:v>1.895</c:v>
                </c:pt>
                <c:pt idx="26345">
                  <c:v>1.9279999999999999</c:v>
                </c:pt>
                <c:pt idx="26346">
                  <c:v>1.9239999999999999</c:v>
                </c:pt>
                <c:pt idx="26347">
                  <c:v>1.9259999999999999</c:v>
                </c:pt>
                <c:pt idx="26348">
                  <c:v>1.9330000000000001</c:v>
                </c:pt>
                <c:pt idx="26349">
                  <c:v>1.911</c:v>
                </c:pt>
                <c:pt idx="26350">
                  <c:v>1.9379999999999999</c:v>
                </c:pt>
                <c:pt idx="26351">
                  <c:v>1.9490000000000001</c:v>
                </c:pt>
                <c:pt idx="26352">
                  <c:v>1.9570000000000001</c:v>
                </c:pt>
                <c:pt idx="26353">
                  <c:v>1.952</c:v>
                </c:pt>
                <c:pt idx="26354">
                  <c:v>1.911</c:v>
                </c:pt>
                <c:pt idx="26355">
                  <c:v>1.917</c:v>
                </c:pt>
                <c:pt idx="26356">
                  <c:v>1.897</c:v>
                </c:pt>
                <c:pt idx="26357">
                  <c:v>1.905</c:v>
                </c:pt>
                <c:pt idx="26358">
                  <c:v>1.88</c:v>
                </c:pt>
                <c:pt idx="26359">
                  <c:v>1.8919999999999999</c:v>
                </c:pt>
                <c:pt idx="26360">
                  <c:v>1.8879999999999999</c:v>
                </c:pt>
                <c:pt idx="26361">
                  <c:v>1.8859999999999999</c:v>
                </c:pt>
                <c:pt idx="26362">
                  <c:v>1.8580000000000001</c:v>
                </c:pt>
                <c:pt idx="26363">
                  <c:v>1.8919999999999999</c:v>
                </c:pt>
                <c:pt idx="26364">
                  <c:v>1.919</c:v>
                </c:pt>
                <c:pt idx="26365">
                  <c:v>1.948</c:v>
                </c:pt>
                <c:pt idx="26366">
                  <c:v>1.95</c:v>
                </c:pt>
                <c:pt idx="26367">
                  <c:v>1.978</c:v>
                </c:pt>
                <c:pt idx="26368">
                  <c:v>1.9570000000000001</c:v>
                </c:pt>
                <c:pt idx="26369">
                  <c:v>1.966</c:v>
                </c:pt>
                <c:pt idx="26370">
                  <c:v>1.964</c:v>
                </c:pt>
                <c:pt idx="26371">
                  <c:v>1.994</c:v>
                </c:pt>
                <c:pt idx="26372">
                  <c:v>1.9990000000000001</c:v>
                </c:pt>
                <c:pt idx="26373">
                  <c:v>2.0190000000000001</c:v>
                </c:pt>
                <c:pt idx="26374">
                  <c:v>2.0190000000000001</c:v>
                </c:pt>
                <c:pt idx="26375">
                  <c:v>2.0339999999999998</c:v>
                </c:pt>
                <c:pt idx="26376">
                  <c:v>2.0299999999999998</c:v>
                </c:pt>
                <c:pt idx="26377">
                  <c:v>1.8859999999999999</c:v>
                </c:pt>
                <c:pt idx="26378">
                  <c:v>1.8580000000000001</c:v>
                </c:pt>
                <c:pt idx="26379">
                  <c:v>1.8</c:v>
                </c:pt>
                <c:pt idx="26380">
                  <c:v>1.7849999999999999</c:v>
                </c:pt>
                <c:pt idx="26381">
                  <c:v>1.7370000000000001</c:v>
                </c:pt>
                <c:pt idx="26382">
                  <c:v>1.746</c:v>
                </c:pt>
                <c:pt idx="26383">
                  <c:v>1.7749999999999999</c:v>
                </c:pt>
                <c:pt idx="26384">
                  <c:v>1.8089999999999999</c:v>
                </c:pt>
                <c:pt idx="26385">
                  <c:v>1.8480000000000001</c:v>
                </c:pt>
                <c:pt idx="26386">
                  <c:v>1.8460000000000001</c:v>
                </c:pt>
                <c:pt idx="26387">
                  <c:v>1.8420000000000001</c:v>
                </c:pt>
                <c:pt idx="26388">
                  <c:v>1.8620000000000001</c:v>
                </c:pt>
                <c:pt idx="26389">
                  <c:v>1.8680000000000001</c:v>
                </c:pt>
                <c:pt idx="26390">
                  <c:v>1.865</c:v>
                </c:pt>
                <c:pt idx="26391">
                  <c:v>1.8720000000000001</c:v>
                </c:pt>
                <c:pt idx="26392">
                  <c:v>1.8720000000000001</c:v>
                </c:pt>
                <c:pt idx="26393">
                  <c:v>1.877</c:v>
                </c:pt>
                <c:pt idx="26394">
                  <c:v>1.903</c:v>
                </c:pt>
                <c:pt idx="26395">
                  <c:v>1.909</c:v>
                </c:pt>
                <c:pt idx="26396">
                  <c:v>1.901</c:v>
                </c:pt>
                <c:pt idx="26397">
                  <c:v>1.8939999999999999</c:v>
                </c:pt>
                <c:pt idx="26398">
                  <c:v>1.8280000000000001</c:v>
                </c:pt>
                <c:pt idx="26399">
                  <c:v>1.79</c:v>
                </c:pt>
                <c:pt idx="26400">
                  <c:v>1.923</c:v>
                </c:pt>
                <c:pt idx="26401">
                  <c:v>1.879</c:v>
                </c:pt>
                <c:pt idx="26402">
                  <c:v>1.8560000000000001</c:v>
                </c:pt>
                <c:pt idx="26403">
                  <c:v>1.827</c:v>
                </c:pt>
                <c:pt idx="26404">
                  <c:v>1.821</c:v>
                </c:pt>
                <c:pt idx="26405">
                  <c:v>1.8859999999999999</c:v>
                </c:pt>
                <c:pt idx="26406">
                  <c:v>1.958</c:v>
                </c:pt>
                <c:pt idx="26407">
                  <c:v>2.02</c:v>
                </c:pt>
                <c:pt idx="26408">
                  <c:v>2.0259999999999998</c:v>
                </c:pt>
                <c:pt idx="26409">
                  <c:v>2.0449999999999999</c:v>
                </c:pt>
                <c:pt idx="26410">
                  <c:v>2.0390000000000001</c:v>
                </c:pt>
                <c:pt idx="26411">
                  <c:v>2.0630000000000002</c:v>
                </c:pt>
                <c:pt idx="26412">
                  <c:v>2.081</c:v>
                </c:pt>
                <c:pt idx="26413">
                  <c:v>2.109</c:v>
                </c:pt>
                <c:pt idx="26414">
                  <c:v>2.1379999999999999</c:v>
                </c:pt>
                <c:pt idx="26415">
                  <c:v>2.1549999999999998</c:v>
                </c:pt>
                <c:pt idx="26416">
                  <c:v>2.1789999999999998</c:v>
                </c:pt>
                <c:pt idx="26417">
                  <c:v>2.234</c:v>
                </c:pt>
                <c:pt idx="26418">
                  <c:v>2.2349999999999999</c:v>
                </c:pt>
                <c:pt idx="26419">
                  <c:v>2.2570000000000001</c:v>
                </c:pt>
                <c:pt idx="26420">
                  <c:v>2.2709999999999999</c:v>
                </c:pt>
                <c:pt idx="26421">
                  <c:v>2.242</c:v>
                </c:pt>
                <c:pt idx="26422">
                  <c:v>2.2269999999999999</c:v>
                </c:pt>
                <c:pt idx="26423">
                  <c:v>2.238</c:v>
                </c:pt>
                <c:pt idx="26424">
                  <c:v>2.2429999999999999</c:v>
                </c:pt>
                <c:pt idx="26425">
                  <c:v>2.2400000000000002</c:v>
                </c:pt>
                <c:pt idx="26426">
                  <c:v>2.2330000000000001</c:v>
                </c:pt>
                <c:pt idx="26427">
                  <c:v>2.2930000000000001</c:v>
                </c:pt>
                <c:pt idx="26428">
                  <c:v>2.327</c:v>
                </c:pt>
                <c:pt idx="26429">
                  <c:v>2.3130000000000002</c:v>
                </c:pt>
                <c:pt idx="26430">
                  <c:v>2.3199999999999998</c:v>
                </c:pt>
                <c:pt idx="26431">
                  <c:v>2.2999999999999998</c:v>
                </c:pt>
                <c:pt idx="26432">
                  <c:v>2.2909999999999999</c:v>
                </c:pt>
                <c:pt idx="26433">
                  <c:v>2.3180000000000001</c:v>
                </c:pt>
                <c:pt idx="26434">
                  <c:v>2.3220000000000001</c:v>
                </c:pt>
                <c:pt idx="26435">
                  <c:v>2.2679999999999998</c:v>
                </c:pt>
                <c:pt idx="26436">
                  <c:v>2.262</c:v>
                </c:pt>
                <c:pt idx="26437">
                  <c:v>2.1920000000000002</c:v>
                </c:pt>
                <c:pt idx="26438">
                  <c:v>2.1819999999999999</c:v>
                </c:pt>
                <c:pt idx="26439">
                  <c:v>2.16</c:v>
                </c:pt>
                <c:pt idx="26440">
                  <c:v>2.1619999999999999</c:v>
                </c:pt>
                <c:pt idx="26441">
                  <c:v>2.1589999999999998</c:v>
                </c:pt>
                <c:pt idx="26442">
                  <c:v>2.15</c:v>
                </c:pt>
                <c:pt idx="26443">
                  <c:v>2.0950000000000002</c:v>
                </c:pt>
                <c:pt idx="26444">
                  <c:v>2.101</c:v>
                </c:pt>
                <c:pt idx="26445">
                  <c:v>2.1</c:v>
                </c:pt>
                <c:pt idx="26446">
                  <c:v>2.077</c:v>
                </c:pt>
                <c:pt idx="26447">
                  <c:v>2.056</c:v>
                </c:pt>
                <c:pt idx="26448">
                  <c:v>2.06</c:v>
                </c:pt>
                <c:pt idx="26449">
                  <c:v>2.0219999999999998</c:v>
                </c:pt>
                <c:pt idx="26450">
                  <c:v>2.0059999999999998</c:v>
                </c:pt>
                <c:pt idx="26451">
                  <c:v>2.032</c:v>
                </c:pt>
                <c:pt idx="26452">
                  <c:v>2.0510000000000002</c:v>
                </c:pt>
                <c:pt idx="26453">
                  <c:v>2.097</c:v>
                </c:pt>
                <c:pt idx="26454">
                  <c:v>2.1</c:v>
                </c:pt>
                <c:pt idx="26455">
                  <c:v>2.137</c:v>
                </c:pt>
                <c:pt idx="26456">
                  <c:v>2.2189999999999999</c:v>
                </c:pt>
                <c:pt idx="26457">
                  <c:v>2.2509999999999999</c:v>
                </c:pt>
                <c:pt idx="26458">
                  <c:v>2.2229999999999999</c:v>
                </c:pt>
                <c:pt idx="26459">
                  <c:v>2.266</c:v>
                </c:pt>
                <c:pt idx="26460">
                  <c:v>2.323</c:v>
                </c:pt>
                <c:pt idx="26461">
                  <c:v>2.34</c:v>
                </c:pt>
                <c:pt idx="26462">
                  <c:v>2.3679999999999999</c:v>
                </c:pt>
                <c:pt idx="26463">
                  <c:v>2.3479999999999999</c:v>
                </c:pt>
                <c:pt idx="26464">
                  <c:v>2.3420000000000001</c:v>
                </c:pt>
                <c:pt idx="26465">
                  <c:v>2.2650000000000001</c:v>
                </c:pt>
                <c:pt idx="26466">
                  <c:v>2.242</c:v>
                </c:pt>
                <c:pt idx="26467">
                  <c:v>2.2389999999999999</c:v>
                </c:pt>
                <c:pt idx="26468">
                  <c:v>2.2149999999999999</c:v>
                </c:pt>
                <c:pt idx="26469">
                  <c:v>2.254</c:v>
                </c:pt>
                <c:pt idx="26470">
                  <c:v>2.2240000000000002</c:v>
                </c:pt>
                <c:pt idx="26471">
                  <c:v>2.226</c:v>
                </c:pt>
                <c:pt idx="26472">
                  <c:v>2.2530000000000001</c:v>
                </c:pt>
                <c:pt idx="26473">
                  <c:v>2.2599999999999998</c:v>
                </c:pt>
                <c:pt idx="26474">
                  <c:v>2.2370000000000001</c:v>
                </c:pt>
                <c:pt idx="26475">
                  <c:v>2.2210000000000001</c:v>
                </c:pt>
                <c:pt idx="26476">
                  <c:v>2.2480000000000002</c:v>
                </c:pt>
                <c:pt idx="26477">
                  <c:v>2.2469999999999999</c:v>
                </c:pt>
                <c:pt idx="26478">
                  <c:v>2.1720000000000002</c:v>
                </c:pt>
                <c:pt idx="26479">
                  <c:v>2.214</c:v>
                </c:pt>
                <c:pt idx="26480">
                  <c:v>2.1640000000000001</c:v>
                </c:pt>
                <c:pt idx="26481">
                  <c:v>2.165</c:v>
                </c:pt>
                <c:pt idx="26482">
                  <c:v>2.1419999999999999</c:v>
                </c:pt>
                <c:pt idx="26483">
                  <c:v>2.105</c:v>
                </c:pt>
                <c:pt idx="26484">
                  <c:v>2.0590000000000002</c:v>
                </c:pt>
                <c:pt idx="26485">
                  <c:v>2.0449999999999999</c:v>
                </c:pt>
                <c:pt idx="26486">
                  <c:v>2.0590000000000002</c:v>
                </c:pt>
                <c:pt idx="26487">
                  <c:v>2.1030000000000002</c:v>
                </c:pt>
                <c:pt idx="26488">
                  <c:v>2.1269999999999998</c:v>
                </c:pt>
                <c:pt idx="26489">
                  <c:v>2.145</c:v>
                </c:pt>
                <c:pt idx="26490">
                  <c:v>2.1230000000000002</c:v>
                </c:pt>
                <c:pt idx="26491">
                  <c:v>2.1070000000000002</c:v>
                </c:pt>
                <c:pt idx="26492">
                  <c:v>2.1139999999999999</c:v>
                </c:pt>
                <c:pt idx="26493">
                  <c:v>2.1160000000000001</c:v>
                </c:pt>
                <c:pt idx="26494">
                  <c:v>2.0870000000000002</c:v>
                </c:pt>
                <c:pt idx="26495">
                  <c:v>2.1</c:v>
                </c:pt>
                <c:pt idx="26496">
                  <c:v>2.0720000000000001</c:v>
                </c:pt>
                <c:pt idx="26497">
                  <c:v>2.048</c:v>
                </c:pt>
                <c:pt idx="26498">
                  <c:v>2.0289999999999999</c:v>
                </c:pt>
                <c:pt idx="26499">
                  <c:v>2.0390000000000001</c:v>
                </c:pt>
                <c:pt idx="26500">
                  <c:v>2.0470000000000002</c:v>
                </c:pt>
                <c:pt idx="26501">
                  <c:v>2.0329999999999999</c:v>
                </c:pt>
                <c:pt idx="26502">
                  <c:v>2.02</c:v>
                </c:pt>
                <c:pt idx="26503">
                  <c:v>2.0390000000000001</c:v>
                </c:pt>
                <c:pt idx="26504">
                  <c:v>2.0369999999999999</c:v>
                </c:pt>
                <c:pt idx="26505">
                  <c:v>2.0550000000000002</c:v>
                </c:pt>
                <c:pt idx="26506">
                  <c:v>2.0680000000000001</c:v>
                </c:pt>
                <c:pt idx="26507">
                  <c:v>2.1</c:v>
                </c:pt>
                <c:pt idx="26508">
                  <c:v>2.137</c:v>
                </c:pt>
                <c:pt idx="26509">
                  <c:v>2.1269999999999998</c:v>
                </c:pt>
                <c:pt idx="26510">
                  <c:v>2.113</c:v>
                </c:pt>
                <c:pt idx="26511">
                  <c:v>2.1309999999999998</c:v>
                </c:pt>
                <c:pt idx="26512">
                  <c:v>2.1139999999999999</c:v>
                </c:pt>
                <c:pt idx="26513">
                  <c:v>2.109</c:v>
                </c:pt>
                <c:pt idx="26514">
                  <c:v>2.1040000000000001</c:v>
                </c:pt>
                <c:pt idx="26515">
                  <c:v>2.1110000000000002</c:v>
                </c:pt>
                <c:pt idx="26516">
                  <c:v>2.1280000000000001</c:v>
                </c:pt>
                <c:pt idx="26517">
                  <c:v>2.1160000000000001</c:v>
                </c:pt>
                <c:pt idx="26518">
                  <c:v>2.1179999999999999</c:v>
                </c:pt>
                <c:pt idx="26519">
                  <c:v>2.0920000000000001</c:v>
                </c:pt>
                <c:pt idx="26520">
                  <c:v>2.0449999999999999</c:v>
                </c:pt>
                <c:pt idx="26521">
                  <c:v>2.0129999999999999</c:v>
                </c:pt>
                <c:pt idx="26522">
                  <c:v>2.0419999999999998</c:v>
                </c:pt>
                <c:pt idx="26523">
                  <c:v>2.0760000000000001</c:v>
                </c:pt>
                <c:pt idx="26524">
                  <c:v>2.113</c:v>
                </c:pt>
                <c:pt idx="26525">
                  <c:v>2.1389999999999998</c:v>
                </c:pt>
                <c:pt idx="26526">
                  <c:v>2.1859999999999999</c:v>
                </c:pt>
                <c:pt idx="26527">
                  <c:v>2.1859999999999999</c:v>
                </c:pt>
                <c:pt idx="26528">
                  <c:v>2.1659999999999999</c:v>
                </c:pt>
                <c:pt idx="26529">
                  <c:v>2.1309999999999998</c:v>
                </c:pt>
                <c:pt idx="26530">
                  <c:v>2.133</c:v>
                </c:pt>
                <c:pt idx="26531">
                  <c:v>2.1349999999999998</c:v>
                </c:pt>
                <c:pt idx="26532">
                  <c:v>2.1070000000000002</c:v>
                </c:pt>
                <c:pt idx="26533">
                  <c:v>2.0710000000000002</c:v>
                </c:pt>
                <c:pt idx="26534">
                  <c:v>2.0590000000000002</c:v>
                </c:pt>
                <c:pt idx="26535">
                  <c:v>2.081</c:v>
                </c:pt>
                <c:pt idx="26536">
                  <c:v>2.06</c:v>
                </c:pt>
                <c:pt idx="26537">
                  <c:v>2.0499999999999998</c:v>
                </c:pt>
                <c:pt idx="26538">
                  <c:v>2.016</c:v>
                </c:pt>
                <c:pt idx="26539">
                  <c:v>1.9810000000000001</c:v>
                </c:pt>
                <c:pt idx="26540">
                  <c:v>1.972</c:v>
                </c:pt>
                <c:pt idx="26541">
                  <c:v>1.9650000000000001</c:v>
                </c:pt>
                <c:pt idx="26542">
                  <c:v>1.978</c:v>
                </c:pt>
                <c:pt idx="26543">
                  <c:v>2.0139999999999998</c:v>
                </c:pt>
                <c:pt idx="26544">
                  <c:v>2.0390000000000001</c:v>
                </c:pt>
                <c:pt idx="26545">
                  <c:v>2.0550000000000002</c:v>
                </c:pt>
                <c:pt idx="26546">
                  <c:v>2.0939999999999999</c:v>
                </c:pt>
                <c:pt idx="26547">
                  <c:v>2.1139999999999999</c:v>
                </c:pt>
                <c:pt idx="26548">
                  <c:v>2.1459999999999999</c:v>
                </c:pt>
                <c:pt idx="26549">
                  <c:v>2.15</c:v>
                </c:pt>
                <c:pt idx="26550">
                  <c:v>2.165</c:v>
                </c:pt>
                <c:pt idx="26551">
                  <c:v>2.1890000000000001</c:v>
                </c:pt>
                <c:pt idx="26552">
                  <c:v>2.1560000000000001</c:v>
                </c:pt>
                <c:pt idx="26553">
                  <c:v>2.11</c:v>
                </c:pt>
                <c:pt idx="26554">
                  <c:v>2.0750000000000002</c:v>
                </c:pt>
                <c:pt idx="26555">
                  <c:v>2.0609999999999999</c:v>
                </c:pt>
                <c:pt idx="26556">
                  <c:v>2.0640000000000001</c:v>
                </c:pt>
                <c:pt idx="26557">
                  <c:v>2.0840000000000001</c:v>
                </c:pt>
                <c:pt idx="26558">
                  <c:v>2.069</c:v>
                </c:pt>
                <c:pt idx="26559">
                  <c:v>2.0750000000000002</c:v>
                </c:pt>
                <c:pt idx="26560">
                  <c:v>2.0630000000000002</c:v>
                </c:pt>
                <c:pt idx="26561">
                  <c:v>2.0339999999999998</c:v>
                </c:pt>
                <c:pt idx="26562">
                  <c:v>2.02</c:v>
                </c:pt>
                <c:pt idx="26563">
                  <c:v>1.9670000000000001</c:v>
                </c:pt>
                <c:pt idx="26564">
                  <c:v>1.903</c:v>
                </c:pt>
                <c:pt idx="26565">
                  <c:v>1.861</c:v>
                </c:pt>
                <c:pt idx="26566">
                  <c:v>1.847</c:v>
                </c:pt>
                <c:pt idx="26567">
                  <c:v>1.8169999999999999</c:v>
                </c:pt>
                <c:pt idx="26568">
                  <c:v>1.829</c:v>
                </c:pt>
                <c:pt idx="26569">
                  <c:v>1.8759999999999999</c:v>
                </c:pt>
                <c:pt idx="26570">
                  <c:v>1.8979999999999999</c:v>
                </c:pt>
                <c:pt idx="26571">
                  <c:v>1.9</c:v>
                </c:pt>
                <c:pt idx="26572">
                  <c:v>1.915</c:v>
                </c:pt>
                <c:pt idx="26573">
                  <c:v>1.9530000000000001</c:v>
                </c:pt>
                <c:pt idx="26574">
                  <c:v>2.0289999999999999</c:v>
                </c:pt>
                <c:pt idx="26575">
                  <c:v>1.9970000000000001</c:v>
                </c:pt>
                <c:pt idx="26576">
                  <c:v>1.9650000000000001</c:v>
                </c:pt>
                <c:pt idx="26577">
                  <c:v>1.9550000000000001</c:v>
                </c:pt>
                <c:pt idx="26578">
                  <c:v>1.915</c:v>
                </c:pt>
                <c:pt idx="26579">
                  <c:v>1.879</c:v>
                </c:pt>
                <c:pt idx="26580">
                  <c:v>1.8819999999999999</c:v>
                </c:pt>
                <c:pt idx="26581">
                  <c:v>1.9059999999999999</c:v>
                </c:pt>
                <c:pt idx="26582">
                  <c:v>1.9510000000000001</c:v>
                </c:pt>
                <c:pt idx="26583">
                  <c:v>1.9910000000000001</c:v>
                </c:pt>
                <c:pt idx="26584">
                  <c:v>2.06</c:v>
                </c:pt>
                <c:pt idx="26585">
                  <c:v>2.0819999999999999</c:v>
                </c:pt>
                <c:pt idx="26586">
                  <c:v>2.1259999999999999</c:v>
                </c:pt>
                <c:pt idx="26587">
                  <c:v>2.105</c:v>
                </c:pt>
                <c:pt idx="26588">
                  <c:v>2.0699999999999998</c:v>
                </c:pt>
                <c:pt idx="26589">
                  <c:v>2.0329999999999999</c:v>
                </c:pt>
                <c:pt idx="26590">
                  <c:v>2.008</c:v>
                </c:pt>
                <c:pt idx="26591">
                  <c:v>2.0190000000000001</c:v>
                </c:pt>
                <c:pt idx="26592">
                  <c:v>2.032</c:v>
                </c:pt>
                <c:pt idx="26593">
                  <c:v>2.024</c:v>
                </c:pt>
                <c:pt idx="26594">
                  <c:v>2.0169999999999999</c:v>
                </c:pt>
                <c:pt idx="26595">
                  <c:v>2.0059999999999998</c:v>
                </c:pt>
                <c:pt idx="26596">
                  <c:v>2.0310000000000001</c:v>
                </c:pt>
                <c:pt idx="26597">
                  <c:v>2.0470000000000002</c:v>
                </c:pt>
                <c:pt idx="26598">
                  <c:v>2.0579999999999998</c:v>
                </c:pt>
                <c:pt idx="26599">
                  <c:v>2.0350000000000001</c:v>
                </c:pt>
                <c:pt idx="26600">
                  <c:v>2.0699999999999998</c:v>
                </c:pt>
                <c:pt idx="26601">
                  <c:v>2.0449999999999999</c:v>
                </c:pt>
                <c:pt idx="26602">
                  <c:v>2.0499999999999998</c:v>
                </c:pt>
                <c:pt idx="26603">
                  <c:v>2.0630000000000002</c:v>
                </c:pt>
                <c:pt idx="26604">
                  <c:v>2.0920000000000001</c:v>
                </c:pt>
                <c:pt idx="26605">
                  <c:v>2.1030000000000002</c:v>
                </c:pt>
                <c:pt idx="26606">
                  <c:v>2.0920000000000001</c:v>
                </c:pt>
                <c:pt idx="26607">
                  <c:v>2.0920000000000001</c:v>
                </c:pt>
                <c:pt idx="26608">
                  <c:v>2.0720000000000001</c:v>
                </c:pt>
                <c:pt idx="26609">
                  <c:v>2.0680000000000001</c:v>
                </c:pt>
                <c:pt idx="26610">
                  <c:v>2.0569999999999999</c:v>
                </c:pt>
                <c:pt idx="26611">
                  <c:v>2.0179999999999998</c:v>
                </c:pt>
                <c:pt idx="26612">
                  <c:v>1.994</c:v>
                </c:pt>
                <c:pt idx="26613">
                  <c:v>1.9850000000000001</c:v>
                </c:pt>
                <c:pt idx="26614">
                  <c:v>1.9630000000000001</c:v>
                </c:pt>
                <c:pt idx="26615">
                  <c:v>1.9830000000000001</c:v>
                </c:pt>
                <c:pt idx="26616">
                  <c:v>1.988</c:v>
                </c:pt>
                <c:pt idx="26617">
                  <c:v>2.0270000000000001</c:v>
                </c:pt>
                <c:pt idx="26618">
                  <c:v>2.012</c:v>
                </c:pt>
                <c:pt idx="26619">
                  <c:v>1.978</c:v>
                </c:pt>
                <c:pt idx="26620">
                  <c:v>1.9059999999999999</c:v>
                </c:pt>
                <c:pt idx="26621">
                  <c:v>1.85</c:v>
                </c:pt>
                <c:pt idx="26622">
                  <c:v>1.8420000000000001</c:v>
                </c:pt>
                <c:pt idx="26623">
                  <c:v>1.831</c:v>
                </c:pt>
                <c:pt idx="26624">
                  <c:v>1.8140000000000001</c:v>
                </c:pt>
                <c:pt idx="26625">
                  <c:v>1.7969999999999999</c:v>
                </c:pt>
                <c:pt idx="26626">
                  <c:v>1.8089999999999999</c:v>
                </c:pt>
                <c:pt idx="26627">
                  <c:v>1.853</c:v>
                </c:pt>
                <c:pt idx="26628">
                  <c:v>1.913</c:v>
                </c:pt>
                <c:pt idx="26629">
                  <c:v>1.97</c:v>
                </c:pt>
                <c:pt idx="26630">
                  <c:v>2.0489999999999999</c:v>
                </c:pt>
                <c:pt idx="26631">
                  <c:v>2.073</c:v>
                </c:pt>
                <c:pt idx="26632">
                  <c:v>2.1080000000000001</c:v>
                </c:pt>
                <c:pt idx="26633">
                  <c:v>2.113</c:v>
                </c:pt>
                <c:pt idx="26634">
                  <c:v>2.1480000000000001</c:v>
                </c:pt>
                <c:pt idx="26635">
                  <c:v>2.1339999999999999</c:v>
                </c:pt>
                <c:pt idx="26636">
                  <c:v>2.1059999999999999</c:v>
                </c:pt>
                <c:pt idx="26637">
                  <c:v>2.1080000000000001</c:v>
                </c:pt>
                <c:pt idx="26638">
                  <c:v>2.0910000000000002</c:v>
                </c:pt>
                <c:pt idx="26639">
                  <c:v>2.1120000000000001</c:v>
                </c:pt>
                <c:pt idx="26640">
                  <c:v>2.1070000000000002</c:v>
                </c:pt>
                <c:pt idx="26641">
                  <c:v>2.133</c:v>
                </c:pt>
                <c:pt idx="26642">
                  <c:v>2.1539999999999999</c:v>
                </c:pt>
                <c:pt idx="26643">
                  <c:v>2.15</c:v>
                </c:pt>
                <c:pt idx="26644">
                  <c:v>2.1640000000000001</c:v>
                </c:pt>
                <c:pt idx="26645">
                  <c:v>2.169</c:v>
                </c:pt>
                <c:pt idx="26646">
                  <c:v>2.1930000000000001</c:v>
                </c:pt>
                <c:pt idx="26647">
                  <c:v>2.2160000000000002</c:v>
                </c:pt>
                <c:pt idx="26648">
                  <c:v>2.226</c:v>
                </c:pt>
                <c:pt idx="26649">
                  <c:v>2.2160000000000002</c:v>
                </c:pt>
                <c:pt idx="26650">
                  <c:v>2.17</c:v>
                </c:pt>
                <c:pt idx="26651">
                  <c:v>2.1040000000000001</c:v>
                </c:pt>
                <c:pt idx="26652">
                  <c:v>2.0790000000000002</c:v>
                </c:pt>
                <c:pt idx="26653">
                  <c:v>2.1349999999999998</c:v>
                </c:pt>
                <c:pt idx="26654">
                  <c:v>2.141</c:v>
                </c:pt>
                <c:pt idx="26655">
                  <c:v>2.1640000000000001</c:v>
                </c:pt>
                <c:pt idx="26656">
                  <c:v>2.1659999999999999</c:v>
                </c:pt>
                <c:pt idx="26657">
                  <c:v>2.1459999999999999</c:v>
                </c:pt>
                <c:pt idx="26658">
                  <c:v>2.1040000000000001</c:v>
                </c:pt>
                <c:pt idx="26659">
                  <c:v>2.0880000000000001</c:v>
                </c:pt>
                <c:pt idx="26660">
                  <c:v>2.056</c:v>
                </c:pt>
                <c:pt idx="26661">
                  <c:v>2.024</c:v>
                </c:pt>
                <c:pt idx="26662">
                  <c:v>2.016</c:v>
                </c:pt>
                <c:pt idx="26663">
                  <c:v>2.0419999999999998</c:v>
                </c:pt>
                <c:pt idx="26664">
                  <c:v>2.0779999999999998</c:v>
                </c:pt>
                <c:pt idx="26665">
                  <c:v>2.1389999999999998</c:v>
                </c:pt>
                <c:pt idx="26666">
                  <c:v>2.1589999999999998</c:v>
                </c:pt>
                <c:pt idx="26667">
                  <c:v>2.2189999999999999</c:v>
                </c:pt>
                <c:pt idx="26668">
                  <c:v>2.2490000000000001</c:v>
                </c:pt>
                <c:pt idx="26669">
                  <c:v>2.2370000000000001</c:v>
                </c:pt>
                <c:pt idx="26670">
                  <c:v>2.2170000000000001</c:v>
                </c:pt>
                <c:pt idx="26671">
                  <c:v>2.23</c:v>
                </c:pt>
                <c:pt idx="26672">
                  <c:v>2.2320000000000002</c:v>
                </c:pt>
                <c:pt idx="26673">
                  <c:v>2.214</c:v>
                </c:pt>
                <c:pt idx="26674">
                  <c:v>2.2050000000000001</c:v>
                </c:pt>
                <c:pt idx="26675">
                  <c:v>2.2080000000000002</c:v>
                </c:pt>
                <c:pt idx="26676">
                  <c:v>2.2080000000000002</c:v>
                </c:pt>
                <c:pt idx="26677">
                  <c:v>2.1989999999999998</c:v>
                </c:pt>
                <c:pt idx="26678">
                  <c:v>2.1779999999999999</c:v>
                </c:pt>
                <c:pt idx="26679">
                  <c:v>2.198</c:v>
                </c:pt>
                <c:pt idx="26680">
                  <c:v>2.1890000000000001</c:v>
                </c:pt>
                <c:pt idx="26681">
                  <c:v>2.2160000000000002</c:v>
                </c:pt>
                <c:pt idx="26682">
                  <c:v>2.2040000000000002</c:v>
                </c:pt>
                <c:pt idx="26683">
                  <c:v>2.17</c:v>
                </c:pt>
                <c:pt idx="26684">
                  <c:v>2.1389999999999998</c:v>
                </c:pt>
                <c:pt idx="26685">
                  <c:v>2.125</c:v>
                </c:pt>
                <c:pt idx="26686">
                  <c:v>2.145</c:v>
                </c:pt>
                <c:pt idx="26687">
                  <c:v>2.17</c:v>
                </c:pt>
                <c:pt idx="26688">
                  <c:v>2.2559999999999998</c:v>
                </c:pt>
                <c:pt idx="26689">
                  <c:v>2.2530000000000001</c:v>
                </c:pt>
                <c:pt idx="26690">
                  <c:v>2.2639999999999998</c:v>
                </c:pt>
                <c:pt idx="26691">
                  <c:v>2.2610000000000001</c:v>
                </c:pt>
                <c:pt idx="26692">
                  <c:v>2.2549999999999999</c:v>
                </c:pt>
                <c:pt idx="26693">
                  <c:v>2.2400000000000002</c:v>
                </c:pt>
                <c:pt idx="26694">
                  <c:v>2.2240000000000002</c:v>
                </c:pt>
                <c:pt idx="26695">
                  <c:v>2.2050000000000001</c:v>
                </c:pt>
                <c:pt idx="26696">
                  <c:v>2.2040000000000002</c:v>
                </c:pt>
                <c:pt idx="26697">
                  <c:v>2.1949999999999998</c:v>
                </c:pt>
                <c:pt idx="26698">
                  <c:v>2.1549999999999998</c:v>
                </c:pt>
                <c:pt idx="26699">
                  <c:v>2.1549999999999998</c:v>
                </c:pt>
                <c:pt idx="26700">
                  <c:v>2.0990000000000002</c:v>
                </c:pt>
                <c:pt idx="26701">
                  <c:v>2.069</c:v>
                </c:pt>
                <c:pt idx="26702">
                  <c:v>2.0539999999999998</c:v>
                </c:pt>
                <c:pt idx="26703">
                  <c:v>2.0230000000000001</c:v>
                </c:pt>
                <c:pt idx="26704">
                  <c:v>2.036</c:v>
                </c:pt>
                <c:pt idx="26705">
                  <c:v>2.0489999999999999</c:v>
                </c:pt>
                <c:pt idx="26706">
                  <c:v>2.0699999999999998</c:v>
                </c:pt>
                <c:pt idx="26707">
                  <c:v>2.0939999999999999</c:v>
                </c:pt>
                <c:pt idx="26708">
                  <c:v>2.0939999999999999</c:v>
                </c:pt>
                <c:pt idx="26709">
                  <c:v>2.1040000000000001</c:v>
                </c:pt>
                <c:pt idx="26710">
                  <c:v>2.1360000000000001</c:v>
                </c:pt>
                <c:pt idx="26711">
                  <c:v>2.13</c:v>
                </c:pt>
                <c:pt idx="26712">
                  <c:v>2.1589999999999998</c:v>
                </c:pt>
                <c:pt idx="26713">
                  <c:v>2.17</c:v>
                </c:pt>
                <c:pt idx="26714">
                  <c:v>2.1640000000000001</c:v>
                </c:pt>
                <c:pt idx="26715">
                  <c:v>2.1909999999999998</c:v>
                </c:pt>
                <c:pt idx="26716">
                  <c:v>2.17</c:v>
                </c:pt>
                <c:pt idx="26717">
                  <c:v>2.1360000000000001</c:v>
                </c:pt>
                <c:pt idx="26718">
                  <c:v>2.1509999999999998</c:v>
                </c:pt>
                <c:pt idx="26719">
                  <c:v>2.1459999999999999</c:v>
                </c:pt>
                <c:pt idx="26720">
                  <c:v>1.607</c:v>
                </c:pt>
                <c:pt idx="26721">
                  <c:v>1.6419999999999999</c:v>
                </c:pt>
                <c:pt idx="26722">
                  <c:v>1.681</c:v>
                </c:pt>
                <c:pt idx="26723">
                  <c:v>1.6910000000000001</c:v>
                </c:pt>
                <c:pt idx="26724">
                  <c:v>1.726</c:v>
                </c:pt>
                <c:pt idx="26725">
                  <c:v>1.772</c:v>
                </c:pt>
                <c:pt idx="26726">
                  <c:v>1.8140000000000001</c:v>
                </c:pt>
                <c:pt idx="26727">
                  <c:v>1.853</c:v>
                </c:pt>
                <c:pt idx="26728">
                  <c:v>1.8879999999999999</c:v>
                </c:pt>
                <c:pt idx="26729">
                  <c:v>1.9390000000000001</c:v>
                </c:pt>
                <c:pt idx="26730">
                  <c:v>1.9379999999999999</c:v>
                </c:pt>
                <c:pt idx="26731">
                  <c:v>1.94</c:v>
                </c:pt>
                <c:pt idx="26732">
                  <c:v>1.93</c:v>
                </c:pt>
                <c:pt idx="26733">
                  <c:v>1.907</c:v>
                </c:pt>
                <c:pt idx="26734">
                  <c:v>1.909</c:v>
                </c:pt>
                <c:pt idx="26735">
                  <c:v>1.9279999999999999</c:v>
                </c:pt>
                <c:pt idx="26736">
                  <c:v>1.9490000000000001</c:v>
                </c:pt>
                <c:pt idx="26737">
                  <c:v>1.9570000000000001</c:v>
                </c:pt>
                <c:pt idx="26738">
                  <c:v>1.984</c:v>
                </c:pt>
                <c:pt idx="26739">
                  <c:v>2.0049999999999999</c:v>
                </c:pt>
                <c:pt idx="26740">
                  <c:v>2.0470000000000002</c:v>
                </c:pt>
                <c:pt idx="26741">
                  <c:v>2.0720000000000001</c:v>
                </c:pt>
                <c:pt idx="26742">
                  <c:v>2.1379999999999999</c:v>
                </c:pt>
                <c:pt idx="26743">
                  <c:v>2.2509999999999999</c:v>
                </c:pt>
                <c:pt idx="26744">
                  <c:v>2.2949999999999999</c:v>
                </c:pt>
                <c:pt idx="26745">
                  <c:v>2.306</c:v>
                </c:pt>
                <c:pt idx="26746">
                  <c:v>2.3370000000000002</c:v>
                </c:pt>
                <c:pt idx="26747">
                  <c:v>2.3450000000000002</c:v>
                </c:pt>
                <c:pt idx="26748">
                  <c:v>2.359</c:v>
                </c:pt>
                <c:pt idx="26749">
                  <c:v>2.3530000000000002</c:v>
                </c:pt>
                <c:pt idx="26750">
                  <c:v>2.36</c:v>
                </c:pt>
                <c:pt idx="26751">
                  <c:v>2.3660000000000001</c:v>
                </c:pt>
                <c:pt idx="26752">
                  <c:v>2.4249999999999998</c:v>
                </c:pt>
                <c:pt idx="26753">
                  <c:v>2.456</c:v>
                </c:pt>
                <c:pt idx="26754">
                  <c:v>2.492</c:v>
                </c:pt>
                <c:pt idx="26755">
                  <c:v>2.56</c:v>
                </c:pt>
                <c:pt idx="26756">
                  <c:v>2.544</c:v>
                </c:pt>
                <c:pt idx="26757">
                  <c:v>2.5670000000000002</c:v>
                </c:pt>
                <c:pt idx="26758">
                  <c:v>2.5680000000000001</c:v>
                </c:pt>
                <c:pt idx="26759">
                  <c:v>2.4870000000000001</c:v>
                </c:pt>
                <c:pt idx="26760">
                  <c:v>2.4420000000000002</c:v>
                </c:pt>
                <c:pt idx="26761">
                  <c:v>2.4049999999999998</c:v>
                </c:pt>
                <c:pt idx="26762">
                  <c:v>2.4569999999999999</c:v>
                </c:pt>
                <c:pt idx="26763">
                  <c:v>2.5539999999999998</c:v>
                </c:pt>
                <c:pt idx="26764">
                  <c:v>2.5720000000000001</c:v>
                </c:pt>
                <c:pt idx="26765">
                  <c:v>2.6720000000000002</c:v>
                </c:pt>
                <c:pt idx="26766">
                  <c:v>2.7349999999999999</c:v>
                </c:pt>
                <c:pt idx="26767">
                  <c:v>2.7480000000000002</c:v>
                </c:pt>
                <c:pt idx="26768">
                  <c:v>2.7480000000000002</c:v>
                </c:pt>
                <c:pt idx="26769">
                  <c:v>2.6960000000000002</c:v>
                </c:pt>
                <c:pt idx="26770">
                  <c:v>2.605</c:v>
                </c:pt>
                <c:pt idx="26771">
                  <c:v>2.5649999999999999</c:v>
                </c:pt>
                <c:pt idx="26772">
                  <c:v>2.4820000000000002</c:v>
                </c:pt>
                <c:pt idx="26773">
                  <c:v>2.4180000000000001</c:v>
                </c:pt>
                <c:pt idx="26774">
                  <c:v>2.3559999999999999</c:v>
                </c:pt>
                <c:pt idx="26775">
                  <c:v>2.294</c:v>
                </c:pt>
                <c:pt idx="26776">
                  <c:v>2.2949999999999999</c:v>
                </c:pt>
                <c:pt idx="26777">
                  <c:v>2.2879999999999998</c:v>
                </c:pt>
                <c:pt idx="26778">
                  <c:v>2.2370000000000001</c:v>
                </c:pt>
                <c:pt idx="26779">
                  <c:v>2.157</c:v>
                </c:pt>
                <c:pt idx="26780">
                  <c:v>2.1779999999999999</c:v>
                </c:pt>
                <c:pt idx="26781">
                  <c:v>2.1469999999999998</c:v>
                </c:pt>
                <c:pt idx="26782">
                  <c:v>2.1070000000000002</c:v>
                </c:pt>
                <c:pt idx="26783">
                  <c:v>2.0790000000000002</c:v>
                </c:pt>
                <c:pt idx="26784">
                  <c:v>2.08</c:v>
                </c:pt>
                <c:pt idx="26785">
                  <c:v>2.101</c:v>
                </c:pt>
                <c:pt idx="26786">
                  <c:v>2.1440000000000001</c:v>
                </c:pt>
                <c:pt idx="26787">
                  <c:v>2.1269999999999998</c:v>
                </c:pt>
                <c:pt idx="26788">
                  <c:v>2.1560000000000001</c:v>
                </c:pt>
                <c:pt idx="26789">
                  <c:v>2.2000000000000002</c:v>
                </c:pt>
                <c:pt idx="26790">
                  <c:v>2.173</c:v>
                </c:pt>
                <c:pt idx="26791">
                  <c:v>2.1739999999999999</c:v>
                </c:pt>
                <c:pt idx="26792">
                  <c:v>2.1949999999999998</c:v>
                </c:pt>
                <c:pt idx="26793">
                  <c:v>2.177</c:v>
                </c:pt>
                <c:pt idx="26794">
                  <c:v>2.2290000000000001</c:v>
                </c:pt>
                <c:pt idx="26795">
                  <c:v>2.2440000000000002</c:v>
                </c:pt>
                <c:pt idx="26796">
                  <c:v>2.2250000000000001</c:v>
                </c:pt>
                <c:pt idx="26797">
                  <c:v>2.2679999999999998</c:v>
                </c:pt>
                <c:pt idx="26798">
                  <c:v>2.2469999999999999</c:v>
                </c:pt>
                <c:pt idx="26799">
                  <c:v>2.278</c:v>
                </c:pt>
                <c:pt idx="26800">
                  <c:v>2.2610000000000001</c:v>
                </c:pt>
                <c:pt idx="26801">
                  <c:v>2.2410000000000001</c:v>
                </c:pt>
                <c:pt idx="26802">
                  <c:v>2.1819999999999999</c:v>
                </c:pt>
                <c:pt idx="26803">
                  <c:v>2.125</c:v>
                </c:pt>
                <c:pt idx="26804">
                  <c:v>2.1110000000000002</c:v>
                </c:pt>
                <c:pt idx="26805">
                  <c:v>2.11</c:v>
                </c:pt>
                <c:pt idx="26806">
                  <c:v>2.0739999999999998</c:v>
                </c:pt>
                <c:pt idx="26807">
                  <c:v>2.0670000000000002</c:v>
                </c:pt>
                <c:pt idx="26808">
                  <c:v>2.06</c:v>
                </c:pt>
                <c:pt idx="26809">
                  <c:v>2.08</c:v>
                </c:pt>
                <c:pt idx="26810">
                  <c:v>2.0680000000000001</c:v>
                </c:pt>
                <c:pt idx="26811">
                  <c:v>2.0979999999999999</c:v>
                </c:pt>
                <c:pt idx="26812">
                  <c:v>2.0630000000000002</c:v>
                </c:pt>
                <c:pt idx="26813">
                  <c:v>2.0640000000000001</c:v>
                </c:pt>
                <c:pt idx="26814">
                  <c:v>2.0619999999999998</c:v>
                </c:pt>
                <c:pt idx="26815">
                  <c:v>2.0640000000000001</c:v>
                </c:pt>
                <c:pt idx="26816">
                  <c:v>2.0659999999999998</c:v>
                </c:pt>
                <c:pt idx="26817">
                  <c:v>2.052</c:v>
                </c:pt>
                <c:pt idx="26818">
                  <c:v>2.0230000000000001</c:v>
                </c:pt>
                <c:pt idx="26819">
                  <c:v>2.0110000000000001</c:v>
                </c:pt>
                <c:pt idx="26820">
                  <c:v>2.028</c:v>
                </c:pt>
                <c:pt idx="26821">
                  <c:v>2.0339999999999998</c:v>
                </c:pt>
                <c:pt idx="26822">
                  <c:v>2.0750000000000002</c:v>
                </c:pt>
                <c:pt idx="26823">
                  <c:v>2.101</c:v>
                </c:pt>
                <c:pt idx="26824">
                  <c:v>2.1549999999999998</c:v>
                </c:pt>
                <c:pt idx="26825">
                  <c:v>2.1850000000000001</c:v>
                </c:pt>
                <c:pt idx="26826">
                  <c:v>2.29</c:v>
                </c:pt>
                <c:pt idx="26827">
                  <c:v>2.3820000000000001</c:v>
                </c:pt>
                <c:pt idx="26828">
                  <c:v>2.4369999999999998</c:v>
                </c:pt>
                <c:pt idx="26829">
                  <c:v>2.4319999999999999</c:v>
                </c:pt>
                <c:pt idx="26830">
                  <c:v>2.351</c:v>
                </c:pt>
                <c:pt idx="26831">
                  <c:v>2.2850000000000001</c:v>
                </c:pt>
                <c:pt idx="26832">
                  <c:v>2.2410000000000001</c:v>
                </c:pt>
                <c:pt idx="26833">
                  <c:v>2.1840000000000002</c:v>
                </c:pt>
                <c:pt idx="26834">
                  <c:v>2.0990000000000002</c:v>
                </c:pt>
                <c:pt idx="26835">
                  <c:v>2.0859999999999999</c:v>
                </c:pt>
                <c:pt idx="26836">
                  <c:v>2.0830000000000002</c:v>
                </c:pt>
                <c:pt idx="26837">
                  <c:v>2.105</c:v>
                </c:pt>
                <c:pt idx="26838">
                  <c:v>2.0920000000000001</c:v>
                </c:pt>
                <c:pt idx="26839">
                  <c:v>2.0870000000000002</c:v>
                </c:pt>
                <c:pt idx="26840">
                  <c:v>2.052</c:v>
                </c:pt>
                <c:pt idx="26841">
                  <c:v>2.012</c:v>
                </c:pt>
                <c:pt idx="26842">
                  <c:v>2.0049999999999999</c:v>
                </c:pt>
                <c:pt idx="26843">
                  <c:v>2.0259999999999998</c:v>
                </c:pt>
                <c:pt idx="26844">
                  <c:v>2.004</c:v>
                </c:pt>
                <c:pt idx="26845">
                  <c:v>2.0310000000000001</c:v>
                </c:pt>
                <c:pt idx="26846">
                  <c:v>2.0470000000000002</c:v>
                </c:pt>
                <c:pt idx="26847">
                  <c:v>2.0350000000000001</c:v>
                </c:pt>
                <c:pt idx="26848">
                  <c:v>2.036</c:v>
                </c:pt>
                <c:pt idx="26849">
                  <c:v>2.032</c:v>
                </c:pt>
                <c:pt idx="26850">
                  <c:v>2.0630000000000002</c:v>
                </c:pt>
                <c:pt idx="26851">
                  <c:v>2.097</c:v>
                </c:pt>
                <c:pt idx="26852">
                  <c:v>2.1440000000000001</c:v>
                </c:pt>
                <c:pt idx="26853">
                  <c:v>2.1459999999999999</c:v>
                </c:pt>
                <c:pt idx="26854">
                  <c:v>2.073</c:v>
                </c:pt>
                <c:pt idx="26855">
                  <c:v>1.992</c:v>
                </c:pt>
                <c:pt idx="26856">
                  <c:v>1.9830000000000001</c:v>
                </c:pt>
                <c:pt idx="26857">
                  <c:v>1.9690000000000001</c:v>
                </c:pt>
                <c:pt idx="26858">
                  <c:v>1.9079999999999999</c:v>
                </c:pt>
                <c:pt idx="26859">
                  <c:v>1.897</c:v>
                </c:pt>
                <c:pt idx="26860">
                  <c:v>1.89</c:v>
                </c:pt>
                <c:pt idx="26861">
                  <c:v>1.921</c:v>
                </c:pt>
                <c:pt idx="26862">
                  <c:v>2.008</c:v>
                </c:pt>
                <c:pt idx="26863">
                  <c:v>2.113</c:v>
                </c:pt>
                <c:pt idx="26864">
                  <c:v>2.206</c:v>
                </c:pt>
                <c:pt idx="26865">
                  <c:v>2.3330000000000002</c:v>
                </c:pt>
                <c:pt idx="26866">
                  <c:v>2.4630000000000001</c:v>
                </c:pt>
                <c:pt idx="26867">
                  <c:v>2.5419999999999998</c:v>
                </c:pt>
                <c:pt idx="26868">
                  <c:v>2.5790000000000002</c:v>
                </c:pt>
                <c:pt idx="26869">
                  <c:v>2.6070000000000002</c:v>
                </c:pt>
                <c:pt idx="26870">
                  <c:v>2.4780000000000002</c:v>
                </c:pt>
                <c:pt idx="26871">
                  <c:v>2.4340000000000002</c:v>
                </c:pt>
                <c:pt idx="26872">
                  <c:v>2.4340000000000002</c:v>
                </c:pt>
                <c:pt idx="26873">
                  <c:v>2.3809999999999998</c:v>
                </c:pt>
                <c:pt idx="26874">
                  <c:v>2.3490000000000002</c:v>
                </c:pt>
                <c:pt idx="26875">
                  <c:v>2.266</c:v>
                </c:pt>
                <c:pt idx="26876">
                  <c:v>2.23</c:v>
                </c:pt>
                <c:pt idx="26877">
                  <c:v>2.2330000000000001</c:v>
                </c:pt>
                <c:pt idx="26878">
                  <c:v>2.2309999999999999</c:v>
                </c:pt>
                <c:pt idx="26879">
                  <c:v>2.226</c:v>
                </c:pt>
                <c:pt idx="26880">
                  <c:v>2.234</c:v>
                </c:pt>
                <c:pt idx="26881">
                  <c:v>2.2269999999999999</c:v>
                </c:pt>
                <c:pt idx="26882">
                  <c:v>2.1960000000000002</c:v>
                </c:pt>
                <c:pt idx="26883">
                  <c:v>2.19</c:v>
                </c:pt>
                <c:pt idx="26884">
                  <c:v>2.1659999999999999</c:v>
                </c:pt>
                <c:pt idx="26885">
                  <c:v>2.1539999999999999</c:v>
                </c:pt>
                <c:pt idx="26886">
                  <c:v>2.1549999999999998</c:v>
                </c:pt>
                <c:pt idx="26887">
                  <c:v>2.161</c:v>
                </c:pt>
                <c:pt idx="26888">
                  <c:v>2.1640000000000001</c:v>
                </c:pt>
                <c:pt idx="26889">
                  <c:v>2.1640000000000001</c:v>
                </c:pt>
                <c:pt idx="26890">
                  <c:v>2.1909999999999998</c:v>
                </c:pt>
                <c:pt idx="26891">
                  <c:v>2.173</c:v>
                </c:pt>
                <c:pt idx="26892">
                  <c:v>2.1560000000000001</c:v>
                </c:pt>
                <c:pt idx="26893">
                  <c:v>2.14</c:v>
                </c:pt>
                <c:pt idx="26894">
                  <c:v>2.1589999999999998</c:v>
                </c:pt>
                <c:pt idx="26895">
                  <c:v>2.1909999999999998</c:v>
                </c:pt>
                <c:pt idx="26896">
                  <c:v>2.2050000000000001</c:v>
                </c:pt>
                <c:pt idx="26897">
                  <c:v>2.2959999999999998</c:v>
                </c:pt>
                <c:pt idx="26898">
                  <c:v>2.37</c:v>
                </c:pt>
                <c:pt idx="26899">
                  <c:v>2.4380000000000002</c:v>
                </c:pt>
                <c:pt idx="26900">
                  <c:v>2.52</c:v>
                </c:pt>
                <c:pt idx="26901">
                  <c:v>2.5150000000000001</c:v>
                </c:pt>
                <c:pt idx="26902">
                  <c:v>2.5259999999999998</c:v>
                </c:pt>
                <c:pt idx="26903">
                  <c:v>2.512</c:v>
                </c:pt>
                <c:pt idx="26904">
                  <c:v>2.5129999999999999</c:v>
                </c:pt>
                <c:pt idx="26905">
                  <c:v>2.4969999999999999</c:v>
                </c:pt>
                <c:pt idx="26906">
                  <c:v>2.476</c:v>
                </c:pt>
                <c:pt idx="26907">
                  <c:v>2.4239999999999999</c:v>
                </c:pt>
                <c:pt idx="26908">
                  <c:v>2.3740000000000001</c:v>
                </c:pt>
                <c:pt idx="26909">
                  <c:v>2.319</c:v>
                </c:pt>
                <c:pt idx="26910">
                  <c:v>2.2730000000000001</c:v>
                </c:pt>
                <c:pt idx="26911">
                  <c:v>2.2429999999999999</c:v>
                </c:pt>
                <c:pt idx="26912">
                  <c:v>2.2440000000000002</c:v>
                </c:pt>
                <c:pt idx="26913">
                  <c:v>2.2530000000000001</c:v>
                </c:pt>
                <c:pt idx="26914">
                  <c:v>2.202</c:v>
                </c:pt>
                <c:pt idx="26915">
                  <c:v>2.194</c:v>
                </c:pt>
                <c:pt idx="26916">
                  <c:v>2.1720000000000002</c:v>
                </c:pt>
                <c:pt idx="26917">
                  <c:v>2.145</c:v>
                </c:pt>
                <c:pt idx="26918">
                  <c:v>2.0939999999999999</c:v>
                </c:pt>
                <c:pt idx="26919">
                  <c:v>2.0539999999999998</c:v>
                </c:pt>
                <c:pt idx="26920">
                  <c:v>2.0329999999999999</c:v>
                </c:pt>
                <c:pt idx="26921">
                  <c:v>1.9970000000000001</c:v>
                </c:pt>
                <c:pt idx="26922">
                  <c:v>1.962</c:v>
                </c:pt>
                <c:pt idx="26923">
                  <c:v>1.9470000000000001</c:v>
                </c:pt>
                <c:pt idx="26924">
                  <c:v>1.923</c:v>
                </c:pt>
                <c:pt idx="26925">
                  <c:v>1.8879999999999999</c:v>
                </c:pt>
                <c:pt idx="26926">
                  <c:v>1.863</c:v>
                </c:pt>
                <c:pt idx="26927">
                  <c:v>1.855</c:v>
                </c:pt>
                <c:pt idx="26928">
                  <c:v>1.9039999999999999</c:v>
                </c:pt>
                <c:pt idx="26929">
                  <c:v>1.8169999999999999</c:v>
                </c:pt>
                <c:pt idx="26930">
                  <c:v>1.8160000000000001</c:v>
                </c:pt>
                <c:pt idx="26931">
                  <c:v>1.7509999999999999</c:v>
                </c:pt>
                <c:pt idx="26932">
                  <c:v>1.716</c:v>
                </c:pt>
                <c:pt idx="26933">
                  <c:v>1.669</c:v>
                </c:pt>
                <c:pt idx="26934">
                  <c:v>1.6779999999999999</c:v>
                </c:pt>
                <c:pt idx="26935">
                  <c:v>1.657</c:v>
                </c:pt>
                <c:pt idx="26936">
                  <c:v>1.667</c:v>
                </c:pt>
                <c:pt idx="26937">
                  <c:v>1.704</c:v>
                </c:pt>
                <c:pt idx="26938">
                  <c:v>1.7470000000000001</c:v>
                </c:pt>
                <c:pt idx="26939">
                  <c:v>1.8009999999999999</c:v>
                </c:pt>
                <c:pt idx="26940">
                  <c:v>1.829</c:v>
                </c:pt>
                <c:pt idx="26941">
                  <c:v>1.8660000000000001</c:v>
                </c:pt>
                <c:pt idx="26942">
                  <c:v>1.919</c:v>
                </c:pt>
                <c:pt idx="26943">
                  <c:v>1.9650000000000001</c:v>
                </c:pt>
                <c:pt idx="26944">
                  <c:v>1.9990000000000001</c:v>
                </c:pt>
                <c:pt idx="26945">
                  <c:v>2.0110000000000001</c:v>
                </c:pt>
                <c:pt idx="26946">
                  <c:v>2.0550000000000002</c:v>
                </c:pt>
                <c:pt idx="26947">
                  <c:v>2.0760000000000001</c:v>
                </c:pt>
                <c:pt idx="26948">
                  <c:v>2.093</c:v>
                </c:pt>
                <c:pt idx="26949">
                  <c:v>2.1320000000000001</c:v>
                </c:pt>
                <c:pt idx="26950">
                  <c:v>2.1619999999999999</c:v>
                </c:pt>
                <c:pt idx="26951">
                  <c:v>2.2189999999999999</c:v>
                </c:pt>
                <c:pt idx="26952">
                  <c:v>2.2210000000000001</c:v>
                </c:pt>
                <c:pt idx="26953">
                  <c:v>2.2599999999999998</c:v>
                </c:pt>
                <c:pt idx="26954">
                  <c:v>2.2589999999999999</c:v>
                </c:pt>
                <c:pt idx="26955">
                  <c:v>2.2909999999999999</c:v>
                </c:pt>
                <c:pt idx="26956">
                  <c:v>2.3119999999999998</c:v>
                </c:pt>
                <c:pt idx="26957">
                  <c:v>2.2719999999999998</c:v>
                </c:pt>
                <c:pt idx="26958">
                  <c:v>2.274</c:v>
                </c:pt>
                <c:pt idx="26959">
                  <c:v>2.2160000000000002</c:v>
                </c:pt>
                <c:pt idx="26960">
                  <c:v>2.1739999999999999</c:v>
                </c:pt>
                <c:pt idx="26961">
                  <c:v>2.1240000000000001</c:v>
                </c:pt>
                <c:pt idx="26962">
                  <c:v>2.0680000000000001</c:v>
                </c:pt>
                <c:pt idx="26963">
                  <c:v>2.044</c:v>
                </c:pt>
                <c:pt idx="26964">
                  <c:v>2.0289999999999999</c:v>
                </c:pt>
                <c:pt idx="26965">
                  <c:v>1.984</c:v>
                </c:pt>
                <c:pt idx="26966">
                  <c:v>1.8839999999999999</c:v>
                </c:pt>
                <c:pt idx="26967">
                  <c:v>1.8360000000000001</c:v>
                </c:pt>
                <c:pt idx="26968">
                  <c:v>1.8</c:v>
                </c:pt>
                <c:pt idx="26969">
                  <c:v>1.788</c:v>
                </c:pt>
                <c:pt idx="26970">
                  <c:v>1.782</c:v>
                </c:pt>
                <c:pt idx="26971">
                  <c:v>1.788</c:v>
                </c:pt>
                <c:pt idx="26972">
                  <c:v>1.835</c:v>
                </c:pt>
                <c:pt idx="26973">
                  <c:v>1.9379999999999999</c:v>
                </c:pt>
                <c:pt idx="26974">
                  <c:v>2.0499999999999998</c:v>
                </c:pt>
                <c:pt idx="26975">
                  <c:v>2.1960000000000002</c:v>
                </c:pt>
                <c:pt idx="26976">
                  <c:v>2.2890000000000001</c:v>
                </c:pt>
                <c:pt idx="26977">
                  <c:v>2.3879999999999999</c:v>
                </c:pt>
                <c:pt idx="26978">
                  <c:v>2.4470000000000001</c:v>
                </c:pt>
                <c:pt idx="26979">
                  <c:v>2.5249999999999999</c:v>
                </c:pt>
                <c:pt idx="26980">
                  <c:v>2.5550000000000002</c:v>
                </c:pt>
                <c:pt idx="26981">
                  <c:v>2.5209999999999999</c:v>
                </c:pt>
                <c:pt idx="26982">
                  <c:v>2.5489999999999999</c:v>
                </c:pt>
                <c:pt idx="26983">
                  <c:v>2.5379999999999998</c:v>
                </c:pt>
                <c:pt idx="26984">
                  <c:v>2.548</c:v>
                </c:pt>
                <c:pt idx="26985">
                  <c:v>2.54</c:v>
                </c:pt>
                <c:pt idx="26986">
                  <c:v>2.4929999999999999</c:v>
                </c:pt>
                <c:pt idx="26987">
                  <c:v>2.4049999999999998</c:v>
                </c:pt>
                <c:pt idx="26988">
                  <c:v>2.4380000000000002</c:v>
                </c:pt>
                <c:pt idx="26989">
                  <c:v>2.3820000000000001</c:v>
                </c:pt>
                <c:pt idx="26990">
                  <c:v>2.2970000000000002</c:v>
                </c:pt>
                <c:pt idx="26991">
                  <c:v>2.286</c:v>
                </c:pt>
                <c:pt idx="26992">
                  <c:v>2.2189999999999999</c:v>
                </c:pt>
                <c:pt idx="26993">
                  <c:v>2.1989999999999998</c:v>
                </c:pt>
                <c:pt idx="26994">
                  <c:v>2.1669999999999998</c:v>
                </c:pt>
                <c:pt idx="26995">
                  <c:v>2.1760000000000002</c:v>
                </c:pt>
                <c:pt idx="26996">
                  <c:v>2.1520000000000001</c:v>
                </c:pt>
                <c:pt idx="26997">
                  <c:v>2.1890000000000001</c:v>
                </c:pt>
                <c:pt idx="26998">
                  <c:v>2.1680000000000001</c:v>
                </c:pt>
                <c:pt idx="26999">
                  <c:v>2.2069999999999999</c:v>
                </c:pt>
                <c:pt idx="27000">
                  <c:v>2.29</c:v>
                </c:pt>
                <c:pt idx="27001">
                  <c:v>2.3570000000000002</c:v>
                </c:pt>
                <c:pt idx="27002">
                  <c:v>2.3929999999999998</c:v>
                </c:pt>
                <c:pt idx="27003">
                  <c:v>2.4300000000000002</c:v>
                </c:pt>
                <c:pt idx="27004">
                  <c:v>2.4089999999999998</c:v>
                </c:pt>
                <c:pt idx="27005">
                  <c:v>2.4049999999999998</c:v>
                </c:pt>
                <c:pt idx="27006">
                  <c:v>2.3490000000000002</c:v>
                </c:pt>
                <c:pt idx="27007">
                  <c:v>2.399</c:v>
                </c:pt>
                <c:pt idx="27008">
                  <c:v>2.3719999999999999</c:v>
                </c:pt>
                <c:pt idx="27009">
                  <c:v>2.3039999999999998</c:v>
                </c:pt>
                <c:pt idx="27010">
                  <c:v>2.254</c:v>
                </c:pt>
                <c:pt idx="27011">
                  <c:v>2.1880000000000002</c:v>
                </c:pt>
                <c:pt idx="27012">
                  <c:v>2.1739999999999999</c:v>
                </c:pt>
                <c:pt idx="27013">
                  <c:v>2.1739999999999999</c:v>
                </c:pt>
                <c:pt idx="27014">
                  <c:v>2.2170000000000001</c:v>
                </c:pt>
                <c:pt idx="27015">
                  <c:v>2.246</c:v>
                </c:pt>
                <c:pt idx="27016">
                  <c:v>2.214</c:v>
                </c:pt>
                <c:pt idx="27017">
                  <c:v>2.1669999999999998</c:v>
                </c:pt>
                <c:pt idx="27018">
                  <c:v>2.1480000000000001</c:v>
                </c:pt>
                <c:pt idx="27019">
                  <c:v>2.12</c:v>
                </c:pt>
                <c:pt idx="27020">
                  <c:v>2.1240000000000001</c:v>
                </c:pt>
                <c:pt idx="27021">
                  <c:v>2.173</c:v>
                </c:pt>
                <c:pt idx="27022">
                  <c:v>2.1589999999999998</c:v>
                </c:pt>
                <c:pt idx="27023">
                  <c:v>2.19</c:v>
                </c:pt>
                <c:pt idx="27024">
                  <c:v>2.2050000000000001</c:v>
                </c:pt>
                <c:pt idx="27025">
                  <c:v>2.242</c:v>
                </c:pt>
                <c:pt idx="27026">
                  <c:v>2.2090000000000001</c:v>
                </c:pt>
                <c:pt idx="27027">
                  <c:v>2.242</c:v>
                </c:pt>
                <c:pt idx="27028">
                  <c:v>2.25</c:v>
                </c:pt>
                <c:pt idx="27029">
                  <c:v>2.2410000000000001</c:v>
                </c:pt>
                <c:pt idx="27030">
                  <c:v>2.2400000000000002</c:v>
                </c:pt>
                <c:pt idx="27031">
                  <c:v>2.2320000000000002</c:v>
                </c:pt>
                <c:pt idx="27032">
                  <c:v>2.2570000000000001</c:v>
                </c:pt>
                <c:pt idx="27033">
                  <c:v>2.2290000000000001</c:v>
                </c:pt>
                <c:pt idx="27034">
                  <c:v>2.202</c:v>
                </c:pt>
                <c:pt idx="27035">
                  <c:v>2.17</c:v>
                </c:pt>
                <c:pt idx="27036">
                  <c:v>2.105</c:v>
                </c:pt>
                <c:pt idx="27037">
                  <c:v>2.0270000000000001</c:v>
                </c:pt>
              </c:numCache>
            </c:numRef>
          </c:yVal>
          <c:smooth val="0"/>
        </c:ser>
        <c:dLbls>
          <c:showLegendKey val="0"/>
          <c:showVal val="0"/>
          <c:showCatName val="0"/>
          <c:showSerName val="0"/>
          <c:showPercent val="0"/>
          <c:showBubbleSize val="0"/>
        </c:dLbls>
        <c:axId val="389321792"/>
        <c:axId val="389322368"/>
      </c:scatterChart>
      <c:valAx>
        <c:axId val="389321792"/>
        <c:scaling>
          <c:orientation val="minMax"/>
        </c:scaling>
        <c:delete val="0"/>
        <c:axPos val="b"/>
        <c:title>
          <c:tx>
            <c:rich>
              <a:bodyPr/>
              <a:lstStyle/>
              <a:p>
                <a:pPr>
                  <a:defRPr sz="1000">
                    <a:latin typeface="Times New Roman" panose="02020603050405020304" pitchFamily="18" charset="0"/>
                    <a:cs typeface="Times New Roman" panose="02020603050405020304" pitchFamily="18" charset="0"/>
                  </a:defRPr>
                </a:pPr>
                <a:r>
                  <a:rPr lang="en-GB" sz="1000">
                    <a:latin typeface="Times New Roman" panose="02020603050405020304" pitchFamily="18" charset="0"/>
                    <a:cs typeface="Times New Roman" panose="02020603050405020304" pitchFamily="18" charset="0"/>
                  </a:rPr>
                  <a:t>Density (kg</a:t>
                </a:r>
                <a:r>
                  <a:rPr lang="en-GB" sz="1000" baseline="0">
                    <a:latin typeface="Times New Roman" panose="02020603050405020304" pitchFamily="18" charset="0"/>
                    <a:cs typeface="Times New Roman" panose="02020603050405020304" pitchFamily="18" charset="0"/>
                  </a:rPr>
                  <a:t> </a:t>
                </a:r>
                <a:r>
                  <a:rPr lang="en-GB" sz="1000">
                    <a:latin typeface="Times New Roman" panose="02020603050405020304" pitchFamily="18" charset="0"/>
                    <a:cs typeface="Times New Roman" panose="02020603050405020304" pitchFamily="18" charset="0"/>
                  </a:rPr>
                  <a:t>m</a:t>
                </a:r>
                <a:r>
                  <a:rPr lang="en-GB" sz="1000" baseline="30000">
                    <a:latin typeface="Times New Roman" panose="02020603050405020304" pitchFamily="18" charset="0"/>
                    <a:cs typeface="Times New Roman" panose="02020603050405020304" pitchFamily="18" charset="0"/>
                  </a:rPr>
                  <a:t>-3</a:t>
                </a:r>
                <a:r>
                  <a:rPr lang="en-GB" sz="1000">
                    <a:latin typeface="Times New Roman" panose="02020603050405020304" pitchFamily="18" charset="0"/>
                    <a:cs typeface="Times New Roman" panose="02020603050405020304" pitchFamily="18" charset="0"/>
                  </a:rPr>
                  <a:t>)</a:t>
                </a:r>
              </a:p>
            </c:rich>
          </c:tx>
          <c:overlay val="0"/>
        </c:title>
        <c:numFmt formatCode="0" sourceLinked="0"/>
        <c:majorTickMark val="none"/>
        <c:minorTickMark val="none"/>
        <c:tickLblPos val="nextTo"/>
        <c:spPr>
          <a:ln w="19050">
            <a:solidFill>
              <a:schemeClr val="tx1"/>
            </a:solidFill>
          </a:ln>
        </c:spPr>
        <c:txPr>
          <a:bodyPr/>
          <a:lstStyle/>
          <a:p>
            <a:pPr>
              <a:defRPr sz="800" b="1">
                <a:latin typeface="Times New Roman" panose="02020603050405020304" pitchFamily="18" charset="0"/>
                <a:cs typeface="Times New Roman" panose="02020603050405020304" pitchFamily="18" charset="0"/>
              </a:defRPr>
            </a:pPr>
            <a:endParaRPr lang="en-US"/>
          </a:p>
        </c:txPr>
        <c:crossAx val="389322368"/>
        <c:crosses val="autoZero"/>
        <c:crossBetween val="midCat"/>
      </c:valAx>
      <c:valAx>
        <c:axId val="389322368"/>
        <c:scaling>
          <c:orientation val="minMax"/>
          <c:min val="1"/>
        </c:scaling>
        <c:delete val="0"/>
        <c:axPos val="l"/>
        <c:title>
          <c:tx>
            <c:rich>
              <a:bodyPr/>
              <a:lstStyle/>
              <a:p>
                <a:pPr>
                  <a:defRPr>
                    <a:latin typeface="Times New Roman" panose="02020603050405020304" pitchFamily="18" charset="0"/>
                    <a:cs typeface="Times New Roman" panose="02020603050405020304" pitchFamily="18" charset="0"/>
                  </a:defRPr>
                </a:pPr>
                <a:r>
                  <a:rPr lang="en-GB">
                    <a:latin typeface="Times New Roman" panose="02020603050405020304" pitchFamily="18" charset="0"/>
                    <a:cs typeface="Times New Roman" panose="02020603050405020304" pitchFamily="18" charset="0"/>
                  </a:rPr>
                  <a:t>Thermal</a:t>
                </a:r>
                <a:r>
                  <a:rPr lang="en-GB" baseline="0">
                    <a:latin typeface="Times New Roman" panose="02020603050405020304" pitchFamily="18" charset="0"/>
                    <a:cs typeface="Times New Roman" panose="02020603050405020304" pitchFamily="18" charset="0"/>
                  </a:rPr>
                  <a:t> Conductivity</a:t>
                </a:r>
              </a:p>
              <a:p>
                <a:pPr>
                  <a:defRPr>
                    <a:latin typeface="Times New Roman" panose="02020603050405020304" pitchFamily="18" charset="0"/>
                    <a:cs typeface="Times New Roman" panose="02020603050405020304" pitchFamily="18" charset="0"/>
                  </a:defRPr>
                </a:pPr>
                <a:r>
                  <a:rPr lang="en-GB" baseline="0">
                    <a:latin typeface="Times New Roman" panose="02020603050405020304" pitchFamily="18" charset="0"/>
                    <a:cs typeface="Times New Roman" panose="02020603050405020304" pitchFamily="18" charset="0"/>
                  </a:rPr>
                  <a:t>(W m</a:t>
                </a:r>
                <a:r>
                  <a:rPr lang="en-GB" baseline="30000">
                    <a:latin typeface="Times New Roman" panose="02020603050405020304" pitchFamily="18" charset="0"/>
                    <a:cs typeface="Times New Roman" panose="02020603050405020304" pitchFamily="18" charset="0"/>
                  </a:rPr>
                  <a:t>-1</a:t>
                </a:r>
                <a:r>
                  <a:rPr lang="en-GB" baseline="0">
                    <a:latin typeface="Times New Roman" panose="02020603050405020304" pitchFamily="18" charset="0"/>
                    <a:cs typeface="Times New Roman" panose="02020603050405020304" pitchFamily="18" charset="0"/>
                  </a:rPr>
                  <a:t> K</a:t>
                </a:r>
                <a:r>
                  <a:rPr lang="en-GB" baseline="30000">
                    <a:latin typeface="Times New Roman" panose="02020603050405020304" pitchFamily="18" charset="0"/>
                    <a:cs typeface="Times New Roman" panose="02020603050405020304" pitchFamily="18" charset="0"/>
                  </a:rPr>
                  <a:t>-1</a:t>
                </a:r>
                <a:r>
                  <a:rPr lang="en-GB" baseline="0">
                    <a:latin typeface="Times New Roman" panose="02020603050405020304" pitchFamily="18" charset="0"/>
                    <a:cs typeface="Times New Roman" panose="02020603050405020304" pitchFamily="18" charset="0"/>
                  </a:rPr>
                  <a:t>)</a:t>
                </a:r>
                <a:endParaRPr lang="en-GB">
                  <a:latin typeface="Times New Roman" panose="02020603050405020304" pitchFamily="18" charset="0"/>
                  <a:cs typeface="Times New Roman" panose="02020603050405020304" pitchFamily="18" charset="0"/>
                </a:endParaRPr>
              </a:p>
            </c:rich>
          </c:tx>
          <c:overlay val="0"/>
        </c:title>
        <c:numFmt formatCode="0.0" sourceLinked="0"/>
        <c:majorTickMark val="none"/>
        <c:minorTickMark val="none"/>
        <c:tickLblPos val="nextTo"/>
        <c:spPr>
          <a:ln w="19050">
            <a:solidFill>
              <a:schemeClr val="tx1"/>
            </a:solidFill>
          </a:ln>
        </c:spPr>
        <c:txPr>
          <a:bodyPr/>
          <a:lstStyle/>
          <a:p>
            <a:pPr>
              <a:defRPr sz="800" b="1">
                <a:latin typeface="Times New Roman" panose="02020603050405020304" pitchFamily="18" charset="0"/>
                <a:cs typeface="Times New Roman" panose="02020603050405020304" pitchFamily="18" charset="0"/>
              </a:defRPr>
            </a:pPr>
            <a:endParaRPr lang="en-US"/>
          </a:p>
        </c:txPr>
        <c:crossAx val="389321792"/>
        <c:crosses val="autoZero"/>
        <c:crossBetween val="midCat"/>
      </c:valAx>
      <c:spPr>
        <a:noFill/>
        <a:ln w="25400">
          <a:noFill/>
        </a:ln>
      </c:spPr>
    </c:plotArea>
    <c:legend>
      <c:legendPos val="r"/>
      <c:legendEntry>
        <c:idx val="0"/>
        <c:txPr>
          <a:bodyPr/>
          <a:lstStyle/>
          <a:p>
            <a:pPr>
              <a:defRPr sz="700" b="1">
                <a:latin typeface="Times New Roman" panose="02020603050405020304" pitchFamily="18" charset="0"/>
                <a:cs typeface="Times New Roman" panose="02020603050405020304" pitchFamily="18" charset="0"/>
              </a:defRPr>
            </a:pPr>
            <a:endParaRPr lang="en-US"/>
          </a:p>
        </c:txPr>
      </c:legendEntry>
      <c:layout>
        <c:manualLayout>
          <c:xMode val="edge"/>
          <c:yMode val="edge"/>
          <c:x val="0.10090179695895436"/>
          <c:y val="1.4550397548225277E-2"/>
          <c:w val="0.29568402786860942"/>
          <c:h val="0.28295954385012223"/>
        </c:manualLayout>
      </c:layout>
      <c:overlay val="0"/>
      <c:txPr>
        <a:bodyPr/>
        <a:lstStyle/>
        <a:p>
          <a:pPr>
            <a:defRPr sz="700" b="1">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839615978235283"/>
          <c:y val="3.7957332256544872E-2"/>
          <c:w val="0.73328694378318993"/>
          <c:h val="0.81005271035335469"/>
        </c:manualLayout>
      </c:layout>
      <c:scatterChart>
        <c:scatterStyle val="lineMarker"/>
        <c:varyColors val="0"/>
        <c:ser>
          <c:idx val="0"/>
          <c:order val="0"/>
          <c:tx>
            <c:strRef>
              <c:f>'Velocity vs TC'!$C$1</c:f>
              <c:strCache>
                <c:ptCount val="1"/>
                <c:pt idx="0">
                  <c:v>Dry</c:v>
                </c:pt>
              </c:strCache>
            </c:strRef>
          </c:tx>
          <c:spPr>
            <a:ln w="28575">
              <a:noFill/>
            </a:ln>
          </c:spPr>
          <c:marker>
            <c:symbol val="diamond"/>
            <c:size val="5"/>
            <c:spPr>
              <a:solidFill>
                <a:schemeClr val="accent2"/>
              </a:solidFill>
              <a:ln>
                <a:solidFill>
                  <a:schemeClr val="accent2"/>
                </a:solidFill>
              </a:ln>
            </c:spPr>
          </c:marker>
          <c:dLbls>
            <c:dLbl>
              <c:idx val="51"/>
              <c:dLblPos val="r"/>
              <c:showLegendKey val="0"/>
              <c:showVal val="1"/>
              <c:showCatName val="1"/>
              <c:showSerName val="0"/>
              <c:showPercent val="0"/>
              <c:showBubbleSize val="0"/>
            </c:dLbl>
            <c:showLegendKey val="0"/>
            <c:showVal val="0"/>
            <c:showCatName val="0"/>
            <c:showSerName val="0"/>
            <c:showPercent val="0"/>
            <c:showBubbleSize val="0"/>
          </c:dLbls>
          <c:trendline>
            <c:name>Linear regression of dry samples</c:name>
            <c:spPr>
              <a:ln w="25400">
                <a:solidFill>
                  <a:srgbClr val="FF0000"/>
                </a:solidFill>
              </a:ln>
            </c:spPr>
            <c:trendlineType val="linear"/>
            <c:dispRSqr val="1"/>
            <c:dispEq val="0"/>
            <c:trendlineLbl>
              <c:layout>
                <c:manualLayout>
                  <c:x val="0.129332147435059"/>
                  <c:y val="-7.2150849564857024E-3"/>
                </c:manualLayout>
              </c:layout>
              <c:numFmt formatCode="General" sourceLinked="0"/>
              <c:txPr>
                <a:bodyPr/>
                <a:lstStyle/>
                <a:p>
                  <a:pPr>
                    <a:defRPr sz="700" b="1">
                      <a:latin typeface="Times New Roman" panose="02020603050405020304" pitchFamily="18" charset="0"/>
                      <a:cs typeface="Times New Roman" panose="02020603050405020304" pitchFamily="18" charset="0"/>
                    </a:defRPr>
                  </a:pPr>
                  <a:endParaRPr lang="en-US"/>
                </a:p>
              </c:txPr>
            </c:trendlineLbl>
          </c:trendline>
          <c:xVal>
            <c:numRef>
              <c:f>'Velocity vs TC'!$B$2:$B$53</c:f>
              <c:numCache>
                <c:formatCode>General</c:formatCode>
                <c:ptCount val="52"/>
                <c:pt idx="5">
                  <c:v>2587.2260699999993</c:v>
                </c:pt>
                <c:pt idx="6">
                  <c:v>2649.9169900000002</c:v>
                </c:pt>
                <c:pt idx="7">
                  <c:v>2662.4789999999998</c:v>
                </c:pt>
                <c:pt idx="8">
                  <c:v>2631.139889999999</c:v>
                </c:pt>
                <c:pt idx="9">
                  <c:v>2578.8159200000009</c:v>
                </c:pt>
                <c:pt idx="10">
                  <c:v>2516.3789099999999</c:v>
                </c:pt>
                <c:pt idx="14">
                  <c:v>2540.9450700000002</c:v>
                </c:pt>
                <c:pt idx="15">
                  <c:v>2642.8378899999998</c:v>
                </c:pt>
                <c:pt idx="16">
                  <c:v>2756.4089399999998</c:v>
                </c:pt>
                <c:pt idx="17">
                  <c:v>2835.2959000000001</c:v>
                </c:pt>
                <c:pt idx="19">
                  <c:v>2840.5332000000008</c:v>
                </c:pt>
                <c:pt idx="20">
                  <c:v>2782.172849999999</c:v>
                </c:pt>
                <c:pt idx="21">
                  <c:v>2741.9780300000002</c:v>
                </c:pt>
                <c:pt idx="22">
                  <c:v>2725.6701699999999</c:v>
                </c:pt>
                <c:pt idx="23">
                  <c:v>2745.4289599999997</c:v>
                </c:pt>
                <c:pt idx="24">
                  <c:v>2789.6147500000002</c:v>
                </c:pt>
                <c:pt idx="25">
                  <c:v>2829.4548300000001</c:v>
                </c:pt>
                <c:pt idx="26">
                  <c:v>2846.2868699999981</c:v>
                </c:pt>
                <c:pt idx="27">
                  <c:v>2808.05908</c:v>
                </c:pt>
                <c:pt idx="28">
                  <c:v>2733.3112800000008</c:v>
                </c:pt>
                <c:pt idx="29">
                  <c:v>2657.317140000001</c:v>
                </c:pt>
                <c:pt idx="30">
                  <c:v>2592.34204</c:v>
                </c:pt>
                <c:pt idx="32">
                  <c:v>2577.2309599999999</c:v>
                </c:pt>
                <c:pt idx="33">
                  <c:v>2636.118899999999</c:v>
                </c:pt>
                <c:pt idx="34">
                  <c:v>2733.7099599999997</c:v>
                </c:pt>
              </c:numCache>
            </c:numRef>
          </c:xVal>
          <c:yVal>
            <c:numRef>
              <c:f>'Velocity vs TC'!$C$2:$C$53</c:f>
              <c:numCache>
                <c:formatCode>General</c:formatCode>
                <c:ptCount val="52"/>
                <c:pt idx="5">
                  <c:v>2.105</c:v>
                </c:pt>
                <c:pt idx="6">
                  <c:v>2.0009999999999999</c:v>
                </c:pt>
                <c:pt idx="7">
                  <c:v>2.1389999999999998</c:v>
                </c:pt>
                <c:pt idx="8">
                  <c:v>2.028</c:v>
                </c:pt>
                <c:pt idx="9">
                  <c:v>2.4559999999999991</c:v>
                </c:pt>
                <c:pt idx="10">
                  <c:v>2.0349999999999997</c:v>
                </c:pt>
                <c:pt idx="11">
                  <c:v>2.5349999999999997</c:v>
                </c:pt>
                <c:pt idx="12">
                  <c:v>2.4409999999999998</c:v>
                </c:pt>
                <c:pt idx="13">
                  <c:v>2.3129999999999993</c:v>
                </c:pt>
                <c:pt idx="14">
                  <c:v>1.77</c:v>
                </c:pt>
                <c:pt idx="15">
                  <c:v>2.222</c:v>
                </c:pt>
                <c:pt idx="16">
                  <c:v>2.6030000000000002</c:v>
                </c:pt>
                <c:pt idx="17">
                  <c:v>2.56</c:v>
                </c:pt>
                <c:pt idx="19">
                  <c:v>2.5759999999999992</c:v>
                </c:pt>
                <c:pt idx="20">
                  <c:v>2.8639999999999999</c:v>
                </c:pt>
                <c:pt idx="21">
                  <c:v>2.6440000000000001</c:v>
                </c:pt>
                <c:pt idx="22">
                  <c:v>2.5759999999999992</c:v>
                </c:pt>
                <c:pt idx="23">
                  <c:v>2.6779999999999999</c:v>
                </c:pt>
                <c:pt idx="24">
                  <c:v>2.3109999999999991</c:v>
                </c:pt>
                <c:pt idx="25">
                  <c:v>2.6459999999999999</c:v>
                </c:pt>
                <c:pt idx="26">
                  <c:v>2.6459999999999999</c:v>
                </c:pt>
                <c:pt idx="27">
                  <c:v>2.6989999999999998</c:v>
                </c:pt>
                <c:pt idx="28">
                  <c:v>2.165</c:v>
                </c:pt>
                <c:pt idx="29">
                  <c:v>1.819</c:v>
                </c:pt>
                <c:pt idx="30">
                  <c:v>2.0270000000000001</c:v>
                </c:pt>
                <c:pt idx="32">
                  <c:v>2.3789999999999991</c:v>
                </c:pt>
                <c:pt idx="33">
                  <c:v>2.4339999999999997</c:v>
                </c:pt>
                <c:pt idx="34">
                  <c:v>2.464</c:v>
                </c:pt>
              </c:numCache>
            </c:numRef>
          </c:yVal>
          <c:smooth val="0"/>
        </c:ser>
        <c:ser>
          <c:idx val="1"/>
          <c:order val="1"/>
          <c:tx>
            <c:v>Water saturated</c:v>
          </c:tx>
          <c:spPr>
            <a:ln w="28575">
              <a:noFill/>
            </a:ln>
          </c:spPr>
          <c:marker>
            <c:symbol val="diamond"/>
            <c:size val="5"/>
            <c:spPr>
              <a:solidFill>
                <a:schemeClr val="accent1"/>
              </a:solidFill>
              <a:ln>
                <a:solidFill>
                  <a:schemeClr val="accent1"/>
                </a:solidFill>
              </a:ln>
            </c:spPr>
          </c:marker>
          <c:trendline>
            <c:name>Linear regression of water saturated samples</c:name>
            <c:spPr>
              <a:ln w="25400">
                <a:solidFill>
                  <a:schemeClr val="tx1"/>
                </a:solidFill>
              </a:ln>
            </c:spPr>
            <c:trendlineType val="linear"/>
            <c:dispRSqr val="1"/>
            <c:dispEq val="0"/>
            <c:trendlineLbl>
              <c:layout>
                <c:manualLayout>
                  <c:x val="0.12863456021485686"/>
                  <c:y val="1.5513192429893632E-3"/>
                </c:manualLayout>
              </c:layout>
              <c:numFmt formatCode="General" sourceLinked="0"/>
              <c:txPr>
                <a:bodyPr/>
                <a:lstStyle/>
                <a:p>
                  <a:pPr>
                    <a:defRPr sz="700" b="1">
                      <a:latin typeface="Times New Roman" panose="02020603050405020304" pitchFamily="18" charset="0"/>
                      <a:cs typeface="Times New Roman" panose="02020603050405020304" pitchFamily="18" charset="0"/>
                    </a:defRPr>
                  </a:pPr>
                  <a:endParaRPr lang="en-US"/>
                </a:p>
              </c:txPr>
            </c:trendlineLbl>
          </c:trendline>
          <c:xVal>
            <c:numRef>
              <c:f>'Velocity vs TC'!$D$7:$D$36</c:f>
              <c:numCache>
                <c:formatCode>General</c:formatCode>
                <c:ptCount val="30"/>
                <c:pt idx="0">
                  <c:v>2587.2260699999993</c:v>
                </c:pt>
                <c:pt idx="1">
                  <c:v>2649.9169900000002</c:v>
                </c:pt>
                <c:pt idx="2">
                  <c:v>2662.4789999999998</c:v>
                </c:pt>
                <c:pt idx="3">
                  <c:v>2631.139889999999</c:v>
                </c:pt>
                <c:pt idx="4">
                  <c:v>2578.8159200000009</c:v>
                </c:pt>
                <c:pt idx="5">
                  <c:v>2516.3789099999999</c:v>
                </c:pt>
                <c:pt idx="9">
                  <c:v>2540.9450700000002</c:v>
                </c:pt>
                <c:pt idx="10">
                  <c:v>2642.8378899999998</c:v>
                </c:pt>
                <c:pt idx="11">
                  <c:v>2756.4089399999998</c:v>
                </c:pt>
                <c:pt idx="12">
                  <c:v>2835.2959000000001</c:v>
                </c:pt>
                <c:pt idx="13">
                  <c:v>2838.2959000000001</c:v>
                </c:pt>
                <c:pt idx="14">
                  <c:v>2840.5332000000008</c:v>
                </c:pt>
                <c:pt idx="15">
                  <c:v>2782.172849999999</c:v>
                </c:pt>
                <c:pt idx="16">
                  <c:v>2741.9780300000002</c:v>
                </c:pt>
                <c:pt idx="17">
                  <c:v>2725.6701699999999</c:v>
                </c:pt>
                <c:pt idx="18">
                  <c:v>2745.4289599999997</c:v>
                </c:pt>
                <c:pt idx="19">
                  <c:v>2789.6147500000002</c:v>
                </c:pt>
                <c:pt idx="20">
                  <c:v>2829.4548300000001</c:v>
                </c:pt>
                <c:pt idx="21">
                  <c:v>2846.2868699999981</c:v>
                </c:pt>
                <c:pt idx="22">
                  <c:v>2808.05908</c:v>
                </c:pt>
                <c:pt idx="23">
                  <c:v>2733.3112800000008</c:v>
                </c:pt>
                <c:pt idx="24">
                  <c:v>2657.317140000001</c:v>
                </c:pt>
                <c:pt idx="25">
                  <c:v>2592.34204</c:v>
                </c:pt>
                <c:pt idx="27">
                  <c:v>2577.2309599999999</c:v>
                </c:pt>
                <c:pt idx="28">
                  <c:v>2636.118899999999</c:v>
                </c:pt>
                <c:pt idx="29">
                  <c:v>2733.7099599999997</c:v>
                </c:pt>
              </c:numCache>
            </c:numRef>
          </c:xVal>
          <c:yVal>
            <c:numRef>
              <c:f>'Velocity vs TC'!$E$7:$E$36</c:f>
              <c:numCache>
                <c:formatCode>General</c:formatCode>
                <c:ptCount val="30"/>
                <c:pt idx="0">
                  <c:v>3.2149999999999999</c:v>
                </c:pt>
                <c:pt idx="1">
                  <c:v>2.92</c:v>
                </c:pt>
                <c:pt idx="2">
                  <c:v>2.8539999999999992</c:v>
                </c:pt>
                <c:pt idx="3">
                  <c:v>2.4849999999999999</c:v>
                </c:pt>
                <c:pt idx="5">
                  <c:v>2.8149999999999991</c:v>
                </c:pt>
                <c:pt idx="6">
                  <c:v>2.9499999999999997</c:v>
                </c:pt>
                <c:pt idx="7">
                  <c:v>2.992999999999999</c:v>
                </c:pt>
                <c:pt idx="8">
                  <c:v>2.9419999999999997</c:v>
                </c:pt>
                <c:pt idx="9">
                  <c:v>2.8699999999999997</c:v>
                </c:pt>
                <c:pt idx="10">
                  <c:v>3.0630000000000002</c:v>
                </c:pt>
                <c:pt idx="11">
                  <c:v>2.9809999999999999</c:v>
                </c:pt>
                <c:pt idx="12">
                  <c:v>3.048</c:v>
                </c:pt>
                <c:pt idx="13">
                  <c:v>2.9129999999999989</c:v>
                </c:pt>
                <c:pt idx="14">
                  <c:v>2.976999999999999</c:v>
                </c:pt>
                <c:pt idx="15">
                  <c:v>3.169</c:v>
                </c:pt>
                <c:pt idx="16">
                  <c:v>3.1459999999999999</c:v>
                </c:pt>
                <c:pt idx="17">
                  <c:v>2.911999999999999</c:v>
                </c:pt>
                <c:pt idx="18">
                  <c:v>2.734</c:v>
                </c:pt>
                <c:pt idx="19">
                  <c:v>3.0389999999999997</c:v>
                </c:pt>
                <c:pt idx="20">
                  <c:v>3.1349999999999998</c:v>
                </c:pt>
                <c:pt idx="21">
                  <c:v>3.1339999999999999</c:v>
                </c:pt>
                <c:pt idx="22">
                  <c:v>2.9059999999999997</c:v>
                </c:pt>
                <c:pt idx="23">
                  <c:v>2.9959999999999991</c:v>
                </c:pt>
                <c:pt idx="24">
                  <c:v>2.6389999999999998</c:v>
                </c:pt>
                <c:pt idx="27">
                  <c:v>2.778</c:v>
                </c:pt>
                <c:pt idx="28">
                  <c:v>2.5549999999999997</c:v>
                </c:pt>
                <c:pt idx="29">
                  <c:v>2.8179999999999992</c:v>
                </c:pt>
              </c:numCache>
            </c:numRef>
          </c:yVal>
          <c:smooth val="0"/>
        </c:ser>
        <c:dLbls>
          <c:showLegendKey val="0"/>
          <c:showVal val="0"/>
          <c:showCatName val="0"/>
          <c:showSerName val="0"/>
          <c:showPercent val="0"/>
          <c:showBubbleSize val="0"/>
        </c:dLbls>
        <c:axId val="399057472"/>
        <c:axId val="399058048"/>
      </c:scatterChart>
      <c:valAx>
        <c:axId val="399057472"/>
        <c:scaling>
          <c:orientation val="minMax"/>
        </c:scaling>
        <c:delete val="0"/>
        <c:axPos val="b"/>
        <c:title>
          <c:tx>
            <c:rich>
              <a:bodyPr/>
              <a:lstStyle/>
              <a:p>
                <a:pPr>
                  <a:defRPr>
                    <a:latin typeface="Times New Roman" panose="02020603050405020304" pitchFamily="18" charset="0"/>
                    <a:cs typeface="Times New Roman" panose="02020603050405020304" pitchFamily="18" charset="0"/>
                  </a:defRPr>
                </a:pPr>
                <a:r>
                  <a:rPr lang="en-GB">
                    <a:latin typeface="Times New Roman" panose="02020603050405020304" pitchFamily="18" charset="0"/>
                    <a:cs typeface="Times New Roman" panose="02020603050405020304" pitchFamily="18" charset="0"/>
                  </a:rPr>
                  <a:t>VSP velocity (m s</a:t>
                </a:r>
                <a:r>
                  <a:rPr lang="en-GB" baseline="30000">
                    <a:latin typeface="Times New Roman" panose="02020603050405020304" pitchFamily="18" charset="0"/>
                    <a:cs typeface="Times New Roman" panose="02020603050405020304" pitchFamily="18" charset="0"/>
                  </a:rPr>
                  <a:t>-1</a:t>
                </a:r>
                <a:r>
                  <a:rPr lang="en-GB">
                    <a:latin typeface="Times New Roman" panose="02020603050405020304" pitchFamily="18" charset="0"/>
                    <a:cs typeface="Times New Roman" panose="02020603050405020304" pitchFamily="18" charset="0"/>
                  </a:rPr>
                  <a:t>)</a:t>
                </a:r>
              </a:p>
            </c:rich>
          </c:tx>
          <c:overlay val="0"/>
        </c:title>
        <c:numFmt formatCode="General" sourceLinked="1"/>
        <c:majorTickMark val="none"/>
        <c:minorTickMark val="none"/>
        <c:tickLblPos val="nextTo"/>
        <c:spPr>
          <a:ln w="19050">
            <a:solidFill>
              <a:schemeClr val="tx1"/>
            </a:solidFill>
          </a:ln>
        </c:spPr>
        <c:txPr>
          <a:bodyPr/>
          <a:lstStyle/>
          <a:p>
            <a:pPr>
              <a:defRPr sz="800" b="1">
                <a:latin typeface="Times New Roman" panose="02020603050405020304" pitchFamily="18" charset="0"/>
                <a:cs typeface="Times New Roman" panose="02020603050405020304" pitchFamily="18" charset="0"/>
              </a:defRPr>
            </a:pPr>
            <a:endParaRPr lang="en-US"/>
          </a:p>
        </c:txPr>
        <c:crossAx val="399058048"/>
        <c:crosses val="autoZero"/>
        <c:crossBetween val="midCat"/>
      </c:valAx>
      <c:valAx>
        <c:axId val="399058048"/>
        <c:scaling>
          <c:orientation val="minMax"/>
          <c:min val="1"/>
        </c:scaling>
        <c:delete val="0"/>
        <c:axPos val="l"/>
        <c:title>
          <c:tx>
            <c:rich>
              <a:bodyPr/>
              <a:lstStyle/>
              <a:p>
                <a:pPr>
                  <a:defRPr>
                    <a:latin typeface="Times New Roman" panose="02020603050405020304" pitchFamily="18" charset="0"/>
                    <a:cs typeface="Times New Roman" panose="02020603050405020304" pitchFamily="18" charset="0"/>
                  </a:defRPr>
                </a:pPr>
                <a:r>
                  <a:rPr lang="en-GB">
                    <a:latin typeface="Times New Roman" panose="02020603050405020304" pitchFamily="18" charset="0"/>
                    <a:cs typeface="Times New Roman" panose="02020603050405020304" pitchFamily="18" charset="0"/>
                  </a:rPr>
                  <a:t>Thermal Conductivity</a:t>
                </a:r>
              </a:p>
              <a:p>
                <a:pPr>
                  <a:defRPr>
                    <a:latin typeface="Times New Roman" panose="02020603050405020304" pitchFamily="18" charset="0"/>
                    <a:cs typeface="Times New Roman" panose="02020603050405020304" pitchFamily="18" charset="0"/>
                  </a:defRPr>
                </a:pPr>
                <a:r>
                  <a:rPr lang="en-GB">
                    <a:latin typeface="Times New Roman" panose="02020603050405020304" pitchFamily="18" charset="0"/>
                    <a:cs typeface="Times New Roman" panose="02020603050405020304" pitchFamily="18" charset="0"/>
                  </a:rPr>
                  <a:t> (W</a:t>
                </a:r>
                <a:r>
                  <a:rPr lang="en-GB" baseline="0">
                    <a:latin typeface="Times New Roman" panose="02020603050405020304" pitchFamily="18" charset="0"/>
                    <a:cs typeface="Times New Roman" panose="02020603050405020304" pitchFamily="18" charset="0"/>
                  </a:rPr>
                  <a:t> m</a:t>
                </a:r>
                <a:r>
                  <a:rPr lang="en-GB" baseline="30000">
                    <a:latin typeface="Times New Roman" panose="02020603050405020304" pitchFamily="18" charset="0"/>
                    <a:cs typeface="Times New Roman" panose="02020603050405020304" pitchFamily="18" charset="0"/>
                  </a:rPr>
                  <a:t>-1</a:t>
                </a:r>
                <a:r>
                  <a:rPr lang="en-GB" baseline="0">
                    <a:latin typeface="Times New Roman" panose="02020603050405020304" pitchFamily="18" charset="0"/>
                    <a:cs typeface="Times New Roman" panose="02020603050405020304" pitchFamily="18" charset="0"/>
                  </a:rPr>
                  <a:t> K</a:t>
                </a:r>
                <a:r>
                  <a:rPr lang="en-GB" baseline="30000">
                    <a:latin typeface="Times New Roman" panose="02020603050405020304" pitchFamily="18" charset="0"/>
                    <a:cs typeface="Times New Roman" panose="02020603050405020304" pitchFamily="18" charset="0"/>
                  </a:rPr>
                  <a:t>-1</a:t>
                </a:r>
                <a:r>
                  <a:rPr lang="en-GB" baseline="0">
                    <a:latin typeface="Times New Roman" panose="02020603050405020304" pitchFamily="18" charset="0"/>
                    <a:cs typeface="Times New Roman" panose="02020603050405020304" pitchFamily="18" charset="0"/>
                  </a:rPr>
                  <a:t>)</a:t>
                </a:r>
                <a:endParaRPr lang="en-GB">
                  <a:latin typeface="Times New Roman" panose="02020603050405020304" pitchFamily="18" charset="0"/>
                  <a:cs typeface="Times New Roman" panose="02020603050405020304" pitchFamily="18" charset="0"/>
                </a:endParaRPr>
              </a:p>
            </c:rich>
          </c:tx>
          <c:overlay val="0"/>
        </c:title>
        <c:numFmt formatCode="General" sourceLinked="1"/>
        <c:majorTickMark val="none"/>
        <c:minorTickMark val="none"/>
        <c:tickLblPos val="nextTo"/>
        <c:spPr>
          <a:ln w="19050">
            <a:solidFill>
              <a:schemeClr val="tx1"/>
            </a:solidFill>
          </a:ln>
        </c:spPr>
        <c:txPr>
          <a:bodyPr/>
          <a:lstStyle/>
          <a:p>
            <a:pPr>
              <a:defRPr sz="800" b="1">
                <a:latin typeface="Times New Roman" panose="02020603050405020304" pitchFamily="18" charset="0"/>
                <a:cs typeface="Times New Roman" panose="02020603050405020304" pitchFamily="18" charset="0"/>
              </a:defRPr>
            </a:pPr>
            <a:endParaRPr lang="en-US"/>
          </a:p>
        </c:txPr>
        <c:crossAx val="399057472"/>
        <c:crosses val="autoZero"/>
        <c:crossBetween val="midCat"/>
      </c:valAx>
    </c:plotArea>
    <c:legend>
      <c:legendPos val="r"/>
      <c:layout>
        <c:manualLayout>
          <c:xMode val="edge"/>
          <c:yMode val="edge"/>
          <c:x val="0.6274456971948279"/>
          <c:y val="0.49890284375610083"/>
          <c:w val="0.23325596019247596"/>
          <c:h val="0.32984601431006028"/>
        </c:manualLayout>
      </c:layout>
      <c:overlay val="0"/>
      <c:txPr>
        <a:bodyPr/>
        <a:lstStyle/>
        <a:p>
          <a:pPr>
            <a:defRPr sz="700" b="1">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696402470649254"/>
          <c:y val="4.3824701195219126E-2"/>
          <c:w val="0.75319967938139465"/>
          <c:h val="0.7528635066035072"/>
        </c:manualLayout>
      </c:layout>
      <c:lineChart>
        <c:grouping val="standard"/>
        <c:varyColors val="0"/>
        <c:ser>
          <c:idx val="0"/>
          <c:order val="0"/>
          <c:tx>
            <c:strRef>
              <c:f>Sheet2!$B$1</c:f>
              <c:strCache>
                <c:ptCount val="1"/>
                <c:pt idx="0">
                  <c:v>VSP</c:v>
                </c:pt>
              </c:strCache>
            </c:strRef>
          </c:tx>
          <c:marker>
            <c:symbol val="none"/>
          </c:marker>
          <c:cat>
            <c:strRef>
              <c:f>Sheet2!$A$2:$A$17</c:f>
              <c:strCache>
                <c:ptCount val="16"/>
                <c:pt idx="0">
                  <c:v>OK_5%</c:v>
                </c:pt>
                <c:pt idx="1">
                  <c:v>KED_5%</c:v>
                </c:pt>
                <c:pt idx="2">
                  <c:v>CK_5%</c:v>
                </c:pt>
                <c:pt idx="3">
                  <c:v>Mark_5%</c:v>
                </c:pt>
                <c:pt idx="4">
                  <c:v>OK_2%</c:v>
                </c:pt>
                <c:pt idx="5">
                  <c:v>KED_2%</c:v>
                </c:pt>
                <c:pt idx="6">
                  <c:v>CK_2%</c:v>
                </c:pt>
                <c:pt idx="7">
                  <c:v>Mark_2%</c:v>
                </c:pt>
                <c:pt idx="8">
                  <c:v>OK_1%</c:v>
                </c:pt>
                <c:pt idx="9">
                  <c:v>KED_1%</c:v>
                </c:pt>
                <c:pt idx="10">
                  <c:v>CK_1%</c:v>
                </c:pt>
                <c:pt idx="11">
                  <c:v>Mark_1%</c:v>
                </c:pt>
                <c:pt idx="12">
                  <c:v>OK_0.5%</c:v>
                </c:pt>
                <c:pt idx="13">
                  <c:v>KED_0.5%</c:v>
                </c:pt>
                <c:pt idx="14">
                  <c:v>CK_0.5%</c:v>
                </c:pt>
                <c:pt idx="15">
                  <c:v>Mark_0.5%</c:v>
                </c:pt>
              </c:strCache>
            </c:strRef>
          </c:cat>
          <c:val>
            <c:numRef>
              <c:f>Sheet2!$B$2:$B$17</c:f>
              <c:numCache>
                <c:formatCode>0.0000</c:formatCode>
                <c:ptCount val="16"/>
                <c:pt idx="0">
                  <c:v>0.16639999999999999</c:v>
                </c:pt>
                <c:pt idx="1">
                  <c:v>0.16619999999999999</c:v>
                </c:pt>
                <c:pt idx="2">
                  <c:v>0.15720000000000001</c:v>
                </c:pt>
                <c:pt idx="3">
                  <c:v>0.1573</c:v>
                </c:pt>
                <c:pt idx="4">
                  <c:v>0.1807</c:v>
                </c:pt>
                <c:pt idx="5">
                  <c:v>0.1799</c:v>
                </c:pt>
                <c:pt idx="6">
                  <c:v>0.18129999999999999</c:v>
                </c:pt>
                <c:pt idx="7">
                  <c:v>0.17169999999999999</c:v>
                </c:pt>
                <c:pt idx="8">
                  <c:v>0.19939999999999999</c:v>
                </c:pt>
                <c:pt idx="9">
                  <c:v>0.19989999999999999</c:v>
                </c:pt>
                <c:pt idx="10">
                  <c:v>0.20280000000000001</c:v>
                </c:pt>
                <c:pt idx="11">
                  <c:v>0.18690000000000001</c:v>
                </c:pt>
                <c:pt idx="12">
                  <c:v>0.216</c:v>
                </c:pt>
                <c:pt idx="13">
                  <c:v>0.21440000000000001</c:v>
                </c:pt>
                <c:pt idx="14">
                  <c:v>0.21759999999999999</c:v>
                </c:pt>
                <c:pt idx="15">
                  <c:v>0.20569999999999999</c:v>
                </c:pt>
              </c:numCache>
            </c:numRef>
          </c:val>
          <c:smooth val="0"/>
        </c:ser>
        <c:ser>
          <c:idx val="1"/>
          <c:order val="1"/>
          <c:tx>
            <c:strRef>
              <c:f>Sheet2!$C$1</c:f>
              <c:strCache>
                <c:ptCount val="1"/>
                <c:pt idx="0">
                  <c:v>Seismic</c:v>
                </c:pt>
              </c:strCache>
            </c:strRef>
          </c:tx>
          <c:marker>
            <c:symbol val="none"/>
          </c:marker>
          <c:cat>
            <c:strRef>
              <c:f>Sheet2!$A$2:$A$17</c:f>
              <c:strCache>
                <c:ptCount val="16"/>
                <c:pt idx="0">
                  <c:v>OK_5%</c:v>
                </c:pt>
                <c:pt idx="1">
                  <c:v>KED_5%</c:v>
                </c:pt>
                <c:pt idx="2">
                  <c:v>CK_5%</c:v>
                </c:pt>
                <c:pt idx="3">
                  <c:v>Mark_5%</c:v>
                </c:pt>
                <c:pt idx="4">
                  <c:v>OK_2%</c:v>
                </c:pt>
                <c:pt idx="5">
                  <c:v>KED_2%</c:v>
                </c:pt>
                <c:pt idx="6">
                  <c:v>CK_2%</c:v>
                </c:pt>
                <c:pt idx="7">
                  <c:v>Mark_2%</c:v>
                </c:pt>
                <c:pt idx="8">
                  <c:v>OK_1%</c:v>
                </c:pt>
                <c:pt idx="9">
                  <c:v>KED_1%</c:v>
                </c:pt>
                <c:pt idx="10">
                  <c:v>CK_1%</c:v>
                </c:pt>
                <c:pt idx="11">
                  <c:v>Mark_1%</c:v>
                </c:pt>
                <c:pt idx="12">
                  <c:v>OK_0.5%</c:v>
                </c:pt>
                <c:pt idx="13">
                  <c:v>KED_0.5%</c:v>
                </c:pt>
                <c:pt idx="14">
                  <c:v>CK_0.5%</c:v>
                </c:pt>
                <c:pt idx="15">
                  <c:v>Mark_0.5%</c:v>
                </c:pt>
              </c:strCache>
            </c:strRef>
          </c:cat>
          <c:val>
            <c:numRef>
              <c:f>Sheet2!$C$2:$C$17</c:f>
              <c:numCache>
                <c:formatCode>0.0000</c:formatCode>
                <c:ptCount val="16"/>
                <c:pt idx="0">
                  <c:v>0.18310000000000001</c:v>
                </c:pt>
                <c:pt idx="1">
                  <c:v>0.1832</c:v>
                </c:pt>
                <c:pt idx="2">
                  <c:v>0.1744</c:v>
                </c:pt>
                <c:pt idx="3">
                  <c:v>0.18360000000000001</c:v>
                </c:pt>
                <c:pt idx="4">
                  <c:v>0.19570000000000001</c:v>
                </c:pt>
                <c:pt idx="5">
                  <c:v>0.1946</c:v>
                </c:pt>
                <c:pt idx="6">
                  <c:v>0.19819999999999999</c:v>
                </c:pt>
                <c:pt idx="7">
                  <c:v>0.19869999999999999</c:v>
                </c:pt>
                <c:pt idx="8">
                  <c:v>0.21110000000000001</c:v>
                </c:pt>
                <c:pt idx="9">
                  <c:v>0.2097</c:v>
                </c:pt>
                <c:pt idx="10">
                  <c:v>0.2135</c:v>
                </c:pt>
                <c:pt idx="11">
                  <c:v>0.2117</c:v>
                </c:pt>
                <c:pt idx="12">
                  <c:v>0.2339</c:v>
                </c:pt>
                <c:pt idx="13">
                  <c:v>0.22900000000000001</c:v>
                </c:pt>
                <c:pt idx="14">
                  <c:v>0.2281</c:v>
                </c:pt>
                <c:pt idx="15">
                  <c:v>0.23430000000000001</c:v>
                </c:pt>
              </c:numCache>
            </c:numRef>
          </c:val>
          <c:smooth val="0"/>
        </c:ser>
        <c:ser>
          <c:idx val="2"/>
          <c:order val="2"/>
          <c:tx>
            <c:strRef>
              <c:f>Sheet2!$D$1</c:f>
              <c:strCache>
                <c:ptCount val="1"/>
                <c:pt idx="0">
                  <c:v>Density</c:v>
                </c:pt>
              </c:strCache>
            </c:strRef>
          </c:tx>
          <c:marker>
            <c:symbol val="none"/>
          </c:marker>
          <c:cat>
            <c:strRef>
              <c:f>Sheet2!$A$2:$A$17</c:f>
              <c:strCache>
                <c:ptCount val="16"/>
                <c:pt idx="0">
                  <c:v>OK_5%</c:v>
                </c:pt>
                <c:pt idx="1">
                  <c:v>KED_5%</c:v>
                </c:pt>
                <c:pt idx="2">
                  <c:v>CK_5%</c:v>
                </c:pt>
                <c:pt idx="3">
                  <c:v>Mark_5%</c:v>
                </c:pt>
                <c:pt idx="4">
                  <c:v>OK_2%</c:v>
                </c:pt>
                <c:pt idx="5">
                  <c:v>KED_2%</c:v>
                </c:pt>
                <c:pt idx="6">
                  <c:v>CK_2%</c:v>
                </c:pt>
                <c:pt idx="7">
                  <c:v>Mark_2%</c:v>
                </c:pt>
                <c:pt idx="8">
                  <c:v>OK_1%</c:v>
                </c:pt>
                <c:pt idx="9">
                  <c:v>KED_1%</c:v>
                </c:pt>
                <c:pt idx="10">
                  <c:v>CK_1%</c:v>
                </c:pt>
                <c:pt idx="11">
                  <c:v>Mark_1%</c:v>
                </c:pt>
                <c:pt idx="12">
                  <c:v>OK_0.5%</c:v>
                </c:pt>
                <c:pt idx="13">
                  <c:v>KED_0.5%</c:v>
                </c:pt>
                <c:pt idx="14">
                  <c:v>CK_0.5%</c:v>
                </c:pt>
                <c:pt idx="15">
                  <c:v>Mark_0.5%</c:v>
                </c:pt>
              </c:strCache>
            </c:strRef>
          </c:cat>
          <c:val>
            <c:numRef>
              <c:f>Sheet2!$D$2:$D$17</c:f>
              <c:numCache>
                <c:formatCode>0.0000</c:formatCode>
                <c:ptCount val="16"/>
                <c:pt idx="0">
                  <c:v>0.18229999999999999</c:v>
                </c:pt>
                <c:pt idx="1">
                  <c:v>0.18509999999999999</c:v>
                </c:pt>
                <c:pt idx="2">
                  <c:v>0.16969999999999999</c:v>
                </c:pt>
                <c:pt idx="3">
                  <c:v>0.17399999999999999</c:v>
                </c:pt>
                <c:pt idx="4">
                  <c:v>0.19370000000000001</c:v>
                </c:pt>
                <c:pt idx="5">
                  <c:v>0.19900000000000001</c:v>
                </c:pt>
                <c:pt idx="6">
                  <c:v>0.19259999999999999</c:v>
                </c:pt>
                <c:pt idx="7">
                  <c:v>0.1915</c:v>
                </c:pt>
                <c:pt idx="8">
                  <c:v>0.2114</c:v>
                </c:pt>
                <c:pt idx="9">
                  <c:v>0.21360000000000001</c:v>
                </c:pt>
                <c:pt idx="10">
                  <c:v>0.20949999999999999</c:v>
                </c:pt>
                <c:pt idx="11">
                  <c:v>0.20760000000000001</c:v>
                </c:pt>
                <c:pt idx="12">
                  <c:v>0.22850000000000001</c:v>
                </c:pt>
                <c:pt idx="13">
                  <c:v>0.22819999999999999</c:v>
                </c:pt>
                <c:pt idx="14">
                  <c:v>0.22639999999999999</c:v>
                </c:pt>
                <c:pt idx="15">
                  <c:v>0.22750000000000001</c:v>
                </c:pt>
              </c:numCache>
            </c:numRef>
          </c:val>
          <c:smooth val="0"/>
        </c:ser>
        <c:dLbls>
          <c:showLegendKey val="0"/>
          <c:showVal val="0"/>
          <c:showCatName val="0"/>
          <c:showSerName val="0"/>
          <c:showPercent val="0"/>
          <c:showBubbleSize val="0"/>
        </c:dLbls>
        <c:marker val="1"/>
        <c:smooth val="0"/>
        <c:axId val="207064576"/>
        <c:axId val="399058624"/>
      </c:lineChart>
      <c:catAx>
        <c:axId val="207064576"/>
        <c:scaling>
          <c:orientation val="minMax"/>
        </c:scaling>
        <c:delete val="0"/>
        <c:axPos val="b"/>
        <c:majorTickMark val="none"/>
        <c:minorTickMark val="none"/>
        <c:tickLblPos val="nextTo"/>
        <c:spPr>
          <a:ln w="15875">
            <a:solidFill>
              <a:schemeClr val="tx1"/>
            </a:solidFill>
          </a:ln>
        </c:spPr>
        <c:txPr>
          <a:bodyPr rot="1800000"/>
          <a:lstStyle/>
          <a:p>
            <a:pPr>
              <a:defRPr sz="1000" b="1"/>
            </a:pPr>
            <a:endParaRPr lang="en-US"/>
          </a:p>
        </c:txPr>
        <c:crossAx val="399058624"/>
        <c:crosses val="autoZero"/>
        <c:auto val="1"/>
        <c:lblAlgn val="ctr"/>
        <c:lblOffset val="1"/>
        <c:tickLblSkip val="1"/>
        <c:noMultiLvlLbl val="0"/>
      </c:catAx>
      <c:valAx>
        <c:axId val="399058624"/>
        <c:scaling>
          <c:orientation val="minMax"/>
          <c:min val="0.15000000000000002"/>
        </c:scaling>
        <c:delete val="0"/>
        <c:axPos val="l"/>
        <c:title>
          <c:tx>
            <c:rich>
              <a:bodyPr/>
              <a:lstStyle/>
              <a:p>
                <a:pPr>
                  <a:defRPr/>
                </a:pPr>
                <a:r>
                  <a:rPr lang="en-GB"/>
                  <a:t>RMSE</a:t>
                </a:r>
              </a:p>
            </c:rich>
          </c:tx>
          <c:overlay val="0"/>
        </c:title>
        <c:numFmt formatCode="0.00" sourceLinked="0"/>
        <c:majorTickMark val="none"/>
        <c:minorTickMark val="none"/>
        <c:tickLblPos val="nextTo"/>
        <c:spPr>
          <a:ln w="15875">
            <a:solidFill>
              <a:schemeClr val="tx1"/>
            </a:solidFill>
          </a:ln>
        </c:spPr>
        <c:txPr>
          <a:bodyPr/>
          <a:lstStyle/>
          <a:p>
            <a:pPr>
              <a:defRPr sz="1000" b="1"/>
            </a:pPr>
            <a:endParaRPr lang="en-US"/>
          </a:p>
        </c:txPr>
        <c:crossAx val="207064576"/>
        <c:crosses val="autoZero"/>
        <c:crossBetween val="between"/>
      </c:valAx>
    </c:plotArea>
    <c:legend>
      <c:legendPos val="r"/>
      <c:overlay val="0"/>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92FB0100-6BEA-40DC-B0EA-7A252D17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3866</Words>
  <Characters>22038</Characters>
  <Application>Microsoft Office Word</Application>
  <DocSecurity>0</DocSecurity>
  <Lines>183</Lines>
  <Paragraphs>51</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Title</vt:lpstr>
      <vt:lpstr>Title</vt:lpstr>
      <vt:lpstr>Title</vt:lpstr>
    </vt:vector>
  </TitlesOfParts>
  <Company>Microsoft</Company>
  <LinksUpToDate>false</LinksUpToDate>
  <CharactersWithSpaces>25853</CharactersWithSpaces>
  <SharedDoc>false</SharedDoc>
  <HLinks>
    <vt:vector size="114" baseType="variant">
      <vt:variant>
        <vt:i4>8061051</vt:i4>
      </vt:variant>
      <vt:variant>
        <vt:i4>69</vt:i4>
      </vt:variant>
      <vt:variant>
        <vt:i4>0</vt:i4>
      </vt:variant>
      <vt:variant>
        <vt:i4>5</vt:i4>
      </vt:variant>
      <vt:variant>
        <vt:lpwstr>http://www.sciencedirect.com/science/article/pii/S0022169408004083</vt:lpwstr>
      </vt:variant>
      <vt:variant>
        <vt:lpwstr>aff2</vt:lpwstr>
      </vt:variant>
      <vt:variant>
        <vt:i4>3080316</vt:i4>
      </vt:variant>
      <vt:variant>
        <vt:i4>66</vt:i4>
      </vt:variant>
      <vt:variant>
        <vt:i4>0</vt:i4>
      </vt:variant>
      <vt:variant>
        <vt:i4>5</vt:i4>
      </vt:variant>
      <vt:variant>
        <vt:lpwstr>http://www.sciencedirect.com/science/article/pii/S0022169408004083</vt:lpwstr>
      </vt:variant>
      <vt:variant>
        <vt:lpwstr/>
      </vt:variant>
      <vt:variant>
        <vt:i4>7864443</vt:i4>
      </vt:variant>
      <vt:variant>
        <vt:i4>63</vt:i4>
      </vt:variant>
      <vt:variant>
        <vt:i4>0</vt:i4>
      </vt:variant>
      <vt:variant>
        <vt:i4>5</vt:i4>
      </vt:variant>
      <vt:variant>
        <vt:lpwstr>http://www.sciencedirect.com/science/article/pii/S0022169408004083</vt:lpwstr>
      </vt:variant>
      <vt:variant>
        <vt:lpwstr>aff1</vt:lpwstr>
      </vt:variant>
      <vt:variant>
        <vt:i4>3080316</vt:i4>
      </vt:variant>
      <vt:variant>
        <vt:i4>60</vt:i4>
      </vt:variant>
      <vt:variant>
        <vt:i4>0</vt:i4>
      </vt:variant>
      <vt:variant>
        <vt:i4>5</vt:i4>
      </vt:variant>
      <vt:variant>
        <vt:lpwstr>http://www.sciencedirect.com/science/article/pii/S0022169408004083</vt:lpwstr>
      </vt:variant>
      <vt:variant>
        <vt:lpwstr/>
      </vt:variant>
      <vt:variant>
        <vt:i4>7864443</vt:i4>
      </vt:variant>
      <vt:variant>
        <vt:i4>57</vt:i4>
      </vt:variant>
      <vt:variant>
        <vt:i4>0</vt:i4>
      </vt:variant>
      <vt:variant>
        <vt:i4>5</vt:i4>
      </vt:variant>
      <vt:variant>
        <vt:lpwstr>http://www.sciencedirect.com/science/article/pii/S0022169408004083</vt:lpwstr>
      </vt:variant>
      <vt:variant>
        <vt:lpwstr>aff1</vt:lpwstr>
      </vt:variant>
      <vt:variant>
        <vt:i4>3080316</vt:i4>
      </vt:variant>
      <vt:variant>
        <vt:i4>54</vt:i4>
      </vt:variant>
      <vt:variant>
        <vt:i4>0</vt:i4>
      </vt:variant>
      <vt:variant>
        <vt:i4>5</vt:i4>
      </vt:variant>
      <vt:variant>
        <vt:lpwstr>http://www.sciencedirect.com/science/article/pii/S0022169408004083</vt:lpwstr>
      </vt:variant>
      <vt:variant>
        <vt:lpwstr/>
      </vt:variant>
      <vt:variant>
        <vt:i4>4194305</vt:i4>
      </vt:variant>
      <vt:variant>
        <vt:i4>51</vt:i4>
      </vt:variant>
      <vt:variant>
        <vt:i4>0</vt:i4>
      </vt:variant>
      <vt:variant>
        <vt:i4>5</vt:i4>
      </vt:variant>
      <vt:variant>
        <vt:lpwstr>http://www.sciencedirect.com/science/journal/00167061</vt:lpwstr>
      </vt:variant>
      <vt:variant>
        <vt:lpwstr/>
      </vt:variant>
      <vt:variant>
        <vt:i4>4718618</vt:i4>
      </vt:variant>
      <vt:variant>
        <vt:i4>48</vt:i4>
      </vt:variant>
      <vt:variant>
        <vt:i4>0</vt:i4>
      </vt:variant>
      <vt:variant>
        <vt:i4>5</vt:i4>
      </vt:variant>
      <vt:variant>
        <vt:lpwstr>http://www.sciencedirect.com/science/article/pii/S0016706112001218</vt:lpwstr>
      </vt:variant>
      <vt:variant>
        <vt:lpwstr>af0005</vt:lpwstr>
      </vt:variant>
      <vt:variant>
        <vt:i4>2818171</vt:i4>
      </vt:variant>
      <vt:variant>
        <vt:i4>45</vt:i4>
      </vt:variant>
      <vt:variant>
        <vt:i4>0</vt:i4>
      </vt:variant>
      <vt:variant>
        <vt:i4>5</vt:i4>
      </vt:variant>
      <vt:variant>
        <vt:lpwstr>http://www.sciencedirect.com/science/article/pii/S0016706112001218</vt:lpwstr>
      </vt:variant>
      <vt:variant>
        <vt:lpwstr/>
      </vt:variant>
      <vt:variant>
        <vt:i4>5046299</vt:i4>
      </vt:variant>
      <vt:variant>
        <vt:i4>42</vt:i4>
      </vt:variant>
      <vt:variant>
        <vt:i4>0</vt:i4>
      </vt:variant>
      <vt:variant>
        <vt:i4>5</vt:i4>
      </vt:variant>
      <vt:variant>
        <vt:lpwstr>http://www.sciencedirect.com/science/article/pii/S0016706112001218</vt:lpwstr>
      </vt:variant>
      <vt:variant>
        <vt:lpwstr>af0010</vt:lpwstr>
      </vt:variant>
      <vt:variant>
        <vt:i4>2818171</vt:i4>
      </vt:variant>
      <vt:variant>
        <vt:i4>39</vt:i4>
      </vt:variant>
      <vt:variant>
        <vt:i4>0</vt:i4>
      </vt:variant>
      <vt:variant>
        <vt:i4>5</vt:i4>
      </vt:variant>
      <vt:variant>
        <vt:lpwstr>http://www.sciencedirect.com/science/article/pii/S0016706112001218</vt:lpwstr>
      </vt:variant>
      <vt:variant>
        <vt:lpwstr/>
      </vt:variant>
      <vt:variant>
        <vt:i4>4718618</vt:i4>
      </vt:variant>
      <vt:variant>
        <vt:i4>36</vt:i4>
      </vt:variant>
      <vt:variant>
        <vt:i4>0</vt:i4>
      </vt:variant>
      <vt:variant>
        <vt:i4>5</vt:i4>
      </vt:variant>
      <vt:variant>
        <vt:lpwstr>http://www.sciencedirect.com/science/article/pii/S0016706112001218</vt:lpwstr>
      </vt:variant>
      <vt:variant>
        <vt:lpwstr>af0005</vt:lpwstr>
      </vt:variant>
      <vt:variant>
        <vt:i4>2818171</vt:i4>
      </vt:variant>
      <vt:variant>
        <vt:i4>33</vt:i4>
      </vt:variant>
      <vt:variant>
        <vt:i4>0</vt:i4>
      </vt:variant>
      <vt:variant>
        <vt:i4>5</vt:i4>
      </vt:variant>
      <vt:variant>
        <vt:lpwstr>http://www.sciencedirect.com/science/article/pii/S0016706112001218</vt:lpwstr>
      </vt:variant>
      <vt:variant>
        <vt:lpwstr/>
      </vt:variant>
      <vt:variant>
        <vt:i4>4718618</vt:i4>
      </vt:variant>
      <vt:variant>
        <vt:i4>30</vt:i4>
      </vt:variant>
      <vt:variant>
        <vt:i4>0</vt:i4>
      </vt:variant>
      <vt:variant>
        <vt:i4>5</vt:i4>
      </vt:variant>
      <vt:variant>
        <vt:lpwstr>http://www.sciencedirect.com/science/article/pii/S0016706112001218</vt:lpwstr>
      </vt:variant>
      <vt:variant>
        <vt:lpwstr>af0005</vt:lpwstr>
      </vt:variant>
      <vt:variant>
        <vt:i4>2818171</vt:i4>
      </vt:variant>
      <vt:variant>
        <vt:i4>27</vt:i4>
      </vt:variant>
      <vt:variant>
        <vt:i4>0</vt:i4>
      </vt:variant>
      <vt:variant>
        <vt:i4>5</vt:i4>
      </vt:variant>
      <vt:variant>
        <vt:lpwstr>http://www.sciencedirect.com/science/article/pii/S0016706112001218</vt:lpwstr>
      </vt:variant>
      <vt:variant>
        <vt:lpwstr/>
      </vt:variant>
      <vt:variant>
        <vt:i4>4718618</vt:i4>
      </vt:variant>
      <vt:variant>
        <vt:i4>24</vt:i4>
      </vt:variant>
      <vt:variant>
        <vt:i4>0</vt:i4>
      </vt:variant>
      <vt:variant>
        <vt:i4>5</vt:i4>
      </vt:variant>
      <vt:variant>
        <vt:lpwstr>http://www.sciencedirect.com/science/article/pii/S0016706112001218</vt:lpwstr>
      </vt:variant>
      <vt:variant>
        <vt:lpwstr>af0005</vt:lpwstr>
      </vt:variant>
      <vt:variant>
        <vt:i4>2818171</vt:i4>
      </vt:variant>
      <vt:variant>
        <vt:i4>21</vt:i4>
      </vt:variant>
      <vt:variant>
        <vt:i4>0</vt:i4>
      </vt:variant>
      <vt:variant>
        <vt:i4>5</vt:i4>
      </vt:variant>
      <vt:variant>
        <vt:lpwstr>http://www.sciencedirect.com/science/article/pii/S0016706112001218</vt:lpwstr>
      </vt:variant>
      <vt:variant>
        <vt:lpwstr/>
      </vt:variant>
      <vt:variant>
        <vt:i4>2818171</vt:i4>
      </vt:variant>
      <vt:variant>
        <vt:i4>18</vt:i4>
      </vt:variant>
      <vt:variant>
        <vt:i4>0</vt:i4>
      </vt:variant>
      <vt:variant>
        <vt:i4>5</vt:i4>
      </vt:variant>
      <vt:variant>
        <vt:lpwstr>http://www.sciencedirect.com/science/article/pii/S0016706112001218</vt:lpwstr>
      </vt:variant>
      <vt:variant>
        <vt:lpwstr/>
      </vt:variant>
      <vt:variant>
        <vt:i4>7274588</vt:i4>
      </vt:variant>
      <vt:variant>
        <vt:i4>0</vt:i4>
      </vt:variant>
      <vt:variant>
        <vt:i4>0</vt:i4>
      </vt:variant>
      <vt:variant>
        <vt:i4>5</vt:i4>
      </vt:variant>
      <vt:variant>
        <vt:lpwstr>mailto:gu@geo.tu-darmstadt.de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geoENVia</dc:creator>
  <cp:lastModifiedBy>Yixi Gu</cp:lastModifiedBy>
  <cp:revision>2</cp:revision>
  <cp:lastPrinted>2014-04-17T13:25:00Z</cp:lastPrinted>
  <dcterms:created xsi:type="dcterms:W3CDTF">2014-05-14T13:35:00Z</dcterms:created>
  <dcterms:modified xsi:type="dcterms:W3CDTF">2014-05-14T13:35:00Z</dcterms:modified>
</cp:coreProperties>
</file>